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7E0" w:rsidRPr="00255983" w:rsidRDefault="003A77E0" w:rsidP="000F3916">
      <w:pPr>
        <w:jc w:val="thaiDistribute"/>
        <w:rPr>
          <w:rFonts w:ascii="Angsana New" w:hAnsi="Angsana New" w:cs="Angsana New"/>
          <w:color w:val="auto"/>
          <w:sz w:val="26"/>
          <w:szCs w:val="26"/>
          <w:cs/>
          <w:lang w:val="en-GB"/>
        </w:rPr>
      </w:pPr>
    </w:p>
    <w:p w:rsidR="003A77E0" w:rsidRPr="00255983" w:rsidRDefault="00702C94" w:rsidP="00BA643B">
      <w:pPr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</w:t>
      </w:r>
      <w:r w:rsidR="003A77E0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3A77E0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ข้อมูลทั่วไป</w:t>
      </w:r>
    </w:p>
    <w:p w:rsidR="003A77E0" w:rsidRPr="00255983" w:rsidRDefault="003A77E0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EF3E0C" w:rsidRPr="00255983" w:rsidRDefault="00742D1F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(</w:t>
      </w:r>
      <w:r w:rsidR="00944813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“</w:t>
      </w:r>
      <w:r w:rsidR="00251D24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บริษัท</w:t>
      </w:r>
      <w:r w:rsidR="00944813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”</w:t>
      </w:r>
      <w:r w:rsidR="00251D24" w:rsidRPr="00255983">
        <w:rPr>
          <w:rFonts w:ascii="Angsana New" w:hAnsi="Angsana New" w:cs="Angsana New" w:hint="cs"/>
          <w:color w:val="auto"/>
          <w:spacing w:val="-4"/>
          <w:sz w:val="26"/>
          <w:szCs w:val="26"/>
        </w:rPr>
        <w:t xml:space="preserve">) </w:t>
      </w:r>
      <w:r w:rsidR="003254CA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เป็นบริษัท</w:t>
      </w:r>
      <w:r w:rsidR="00DC48C3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มหาชน</w:t>
      </w:r>
      <w:r w:rsidR="003254CA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จำกัด</w:t>
      </w:r>
      <w:r w:rsidR="00CD6857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 </w:t>
      </w:r>
      <w:r w:rsidR="00CD6857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ซึ่งตั้งขึ้นในประเทศไทย</w:t>
      </w:r>
      <w:r w:rsidR="00D3620F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br/>
      </w:r>
      <w:r w:rsidR="00D3620F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783CC8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2545</w:t>
      </w:r>
      <w:r w:rsidR="00783CC8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C2704E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D3620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และมี</w:t>
      </w:r>
      <w:r w:rsidR="00DC48C3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ที่</w:t>
      </w:r>
      <w:r w:rsidR="00D3620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อยู่</w:t>
      </w:r>
      <w:r w:rsidR="00AA3BF8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ตาม</w:t>
      </w:r>
      <w:r w:rsidR="00D3620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ที่</w:t>
      </w:r>
      <w:r w:rsidR="00DC48C3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ได้จดทะเบียน</w:t>
      </w:r>
      <w:r w:rsidR="00EF3E0C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ดังนี้</w:t>
      </w:r>
    </w:p>
    <w:p w:rsidR="00EF3E0C" w:rsidRPr="00255983" w:rsidRDefault="00EF3E0C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3A77E0" w:rsidRPr="00255983" w:rsidRDefault="00251D24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cs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สำนักงานตั้งอยู่เลขที่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555</w:t>
      </w:r>
      <w:r w:rsidR="00742D1F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742D1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อาคารรสาทาวเวอร์</w:t>
      </w:r>
      <w:r w:rsidR="00742D1F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</w:t>
      </w:r>
      <w:r w:rsidR="00742D1F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742D1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ชั้น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20</w:t>
      </w:r>
      <w:r w:rsidR="00742D1F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742D1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10900</w:t>
      </w:r>
    </w:p>
    <w:p w:rsidR="00457337" w:rsidRPr="00255983" w:rsidRDefault="00457337" w:rsidP="005D36F1">
      <w:pPr>
        <w:ind w:left="540"/>
        <w:jc w:val="thaiDistribute"/>
        <w:rPr>
          <w:rFonts w:ascii="Angsana New" w:hAnsi="Angsana New" w:cs="Angsana New"/>
          <w:color w:val="auto"/>
          <w:spacing w:val="-6"/>
          <w:sz w:val="26"/>
          <w:szCs w:val="26"/>
        </w:rPr>
      </w:pPr>
    </w:p>
    <w:p w:rsidR="00D76772" w:rsidRPr="00255983" w:rsidRDefault="00D76772" w:rsidP="005D36F1">
      <w:pPr>
        <w:ind w:left="540"/>
        <w:jc w:val="thaiDistribute"/>
        <w:rPr>
          <w:rFonts w:ascii="Angsana New" w:hAnsi="Angsana New" w:cs="Angsana New"/>
          <w:color w:val="auto"/>
          <w:spacing w:val="-6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:rsidR="00D76772" w:rsidRPr="00255983" w:rsidRDefault="00D76772" w:rsidP="005D36F1">
      <w:pPr>
        <w:ind w:left="540"/>
        <w:jc w:val="thaiDistribute"/>
        <w:rPr>
          <w:rFonts w:ascii="Angsana New" w:hAnsi="Angsana New" w:cs="Angsana New"/>
          <w:color w:val="auto"/>
          <w:spacing w:val="-6"/>
          <w:sz w:val="26"/>
          <w:szCs w:val="26"/>
        </w:rPr>
      </w:pPr>
    </w:p>
    <w:p w:rsidR="00385E4B" w:rsidRPr="00255983" w:rsidRDefault="00385E4B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ผู้ถือหุ้นใหญ่ของกลุ่มกิจการ คือ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</w:rPr>
        <w:t>T S Global Holdings Pte. Ltd.</w:t>
      </w:r>
      <w:r w:rsidR="00E32770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</w:t>
      </w:r>
      <w:r w:rsidR="00E32770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(“TSGH”)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</w:rPr>
        <w:t xml:space="preserve"> </w:t>
      </w:r>
      <w:r w:rsidR="00D76772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ซึ่งจัดตั้งในประเทศสิงคโปร์ และ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ถือหุ้น</w:t>
      </w:r>
      <w:r w:rsidR="00D76772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ในบริษัท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ร้อยละ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67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.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90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Tata Steel Limited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:rsidR="0012719E" w:rsidRDefault="0012719E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616B5E" w:rsidRDefault="00616B5E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เมื่อวันที่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28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มกราคม พ.ศ.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2562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บริษัทได้รับแจ้งจาก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TSGH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ซึ่งเป็นผู้ถือหุ้นใหญ่ของบริษัทว่า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TSGH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ได้ทำสัญญาซื้อขายหุ้นกับ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Hebsteel Global Holding Pte. Ltd.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ซึ่งเป็นบริษัทย่อยที่ถือหุ้นทั้งหมดโดย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HBIS Group Co., Ltd. (“HBIS”)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เพื่อขายหุ้นที่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TSGH </w:t>
      </w:r>
      <w:r w:rsidR="00D15898">
        <w:rPr>
          <w:rFonts w:ascii="Angsana New" w:hAnsi="Angsana New" w:cs="Angsana New"/>
          <w:color w:val="auto"/>
          <w:sz w:val="26"/>
          <w:szCs w:val="26"/>
        </w:rPr>
        <w:br/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ถืออยู่ร้อยละ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67</w:t>
      </w:r>
      <w:r w:rsidRPr="00616B5E">
        <w:rPr>
          <w:rFonts w:ascii="Angsana New" w:hAnsi="Angsana New" w:cs="Angsana New"/>
          <w:color w:val="auto"/>
          <w:sz w:val="26"/>
          <w:szCs w:val="26"/>
        </w:rPr>
        <w:t>.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90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ของจำนวนหุ้นที่ออกและจำหน่ายแล้วทั้งหมดของบริษัท ให้แก่บริษัทซึ่งจะจัดตั้งขึ้นใหม่ในประเทศสิงคโปร์ โดยนิติบุคคลซึ่ง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HBIS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และ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TSGH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มีอำนาจควบคุมในสัดส่วนร้อยละ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70</w:t>
      </w:r>
      <w:r w:rsidRPr="00616B5E">
        <w:rPr>
          <w:rFonts w:ascii="Angsana New" w:hAnsi="Angsana New" w:cs="Angsana New"/>
          <w:color w:val="auto"/>
          <w:sz w:val="26"/>
          <w:szCs w:val="26"/>
        </w:rPr>
        <w:t>: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30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ต่อมาเมื่อวันที่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6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สิงหาคม พ.ศ.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2562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บริษัทได้รับแจ้งจาก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TSGH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>ว่ายกเลิกสัญญาต่างๆ ที่เกี่ยวข้องกับการเข้าทำธุรกรรมข้างต้น โดย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TSGH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 xml:space="preserve">แจ้งว่าภายหลังจากการดำเนินการข้างต้นแล้ว </w:t>
      </w:r>
      <w:r w:rsidRPr="00616B5E">
        <w:rPr>
          <w:rFonts w:ascii="Angsana New" w:hAnsi="Angsana New" w:cs="Angsana New"/>
          <w:color w:val="auto"/>
          <w:sz w:val="26"/>
          <w:szCs w:val="26"/>
        </w:rPr>
        <w:t xml:space="preserve">TSGH </w:t>
      </w:r>
      <w:r w:rsidRPr="00616B5E">
        <w:rPr>
          <w:rFonts w:ascii="Angsana New" w:hAnsi="Angsana New" w:cs="Angsana New"/>
          <w:color w:val="auto"/>
          <w:sz w:val="26"/>
          <w:szCs w:val="26"/>
          <w:cs/>
        </w:rPr>
        <w:t>จะเริ่มเข้าทำข้อตกลงกับผู้ลงทุนรายอื่นเพื่อดำเนินการตามแผนการหาพันธมิตรสำหรับธุรกิจของบริษัทต่อไป</w:t>
      </w:r>
    </w:p>
    <w:p w:rsidR="00616B5E" w:rsidRPr="00255983" w:rsidRDefault="00616B5E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385E4B" w:rsidRPr="00255983" w:rsidRDefault="00385E4B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กลุ่มกิจการดำเนินธุรกิจหลักเกี่ยวกับ</w:t>
      </w:r>
      <w:r w:rsidR="001D4DF9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การผลิต 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การรับจ้างผลิต จำหน่ายและซื้อมาขายไป สินค้าเหล็กเส้น เหล็กลวด และเหล็กรูปพรรณ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ขนาดเล็ก </w:t>
      </w:r>
    </w:p>
    <w:p w:rsidR="00385E4B" w:rsidRPr="00255983" w:rsidRDefault="00385E4B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385E4B" w:rsidRPr="00255983" w:rsidRDefault="00385E4B" w:rsidP="005D36F1">
      <w:pPr>
        <w:ind w:left="540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กันยายน</w:t>
      </w:r>
      <w:r w:rsidR="00897186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และวันที่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มีนาคม</w:t>
      </w:r>
      <w:r w:rsidR="00897186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บริษัท เอ็น.ที.เอส. สตีลกรุ๊ป จำกัด (มหาชน) (“บริษัท เอ็น.ที.เอส.”) </w:t>
      </w:r>
      <w:r w:rsidR="00FF6DF9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ซึ่งเป็นบริษัทย่อยแห่งหนึ่ง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702C94" w:rsidRPr="00702C94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1</w:t>
      </w:r>
      <w:r w:rsidR="004E37FF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934</w:t>
      </w:r>
      <w:r w:rsidR="00FC2775" w:rsidRPr="00255983">
        <w:rPr>
          <w:rFonts w:ascii="Angsana New" w:hAnsi="Angsana New" w:cs="Angsana New" w:hint="cs"/>
          <w:color w:val="auto"/>
          <w:spacing w:val="-2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ล้านบาท และ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1</w:t>
      </w:r>
      <w:r w:rsidR="00E32770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915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ล้านบาท </w:t>
      </w:r>
      <w:r w:rsidRPr="00255983">
        <w:rPr>
          <w:rFonts w:ascii="Angsana New" w:hAnsi="Angsana New" w:cs="Angsana New" w:hint="cs"/>
          <w:color w:val="auto"/>
          <w:spacing w:val="-6"/>
          <w:sz w:val="26"/>
          <w:szCs w:val="26"/>
          <w:cs/>
        </w:rPr>
        <w:t xml:space="preserve">ตามลำดับ อย่างไรก็ตาม จำนวนหนี้สินหมุนเวียนได้รวมเงินกู้ยืมระยะสั้นจากบริษัทใหญ่ เป็นจำนวน </w:t>
      </w:r>
      <w:r w:rsidR="00702C94" w:rsidRPr="00702C94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2</w:t>
      </w:r>
      <w:r w:rsidR="004E37FF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984</w:t>
      </w:r>
      <w:r w:rsidR="00B8331F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6"/>
          <w:sz w:val="26"/>
          <w:szCs w:val="26"/>
          <w:cs/>
        </w:rPr>
        <w:t xml:space="preserve">ล้านบาท และ </w:t>
      </w:r>
      <w:r w:rsidR="00702C94" w:rsidRPr="00702C94">
        <w:rPr>
          <w:rFonts w:ascii="Angsana New" w:hAnsi="Angsana New" w:cs="Angsana New" w:hint="cs"/>
          <w:color w:val="auto"/>
          <w:spacing w:val="-6"/>
          <w:sz w:val="26"/>
          <w:szCs w:val="26"/>
          <w:lang w:val="en-GB"/>
        </w:rPr>
        <w:t>2</w:t>
      </w:r>
      <w:r w:rsidR="00E32770" w:rsidRPr="00255983">
        <w:rPr>
          <w:rFonts w:ascii="Angsana New" w:hAnsi="Angsana New" w:cs="Angsana New" w:hint="cs"/>
          <w:color w:val="auto"/>
          <w:spacing w:val="-6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 w:hint="cs"/>
          <w:color w:val="auto"/>
          <w:spacing w:val="-6"/>
          <w:sz w:val="26"/>
          <w:szCs w:val="26"/>
          <w:lang w:val="en-GB"/>
        </w:rPr>
        <w:t>441</w:t>
      </w:r>
      <w:r w:rsidRPr="00255983">
        <w:rPr>
          <w:rFonts w:ascii="Angsana New" w:hAnsi="Angsana New" w:cs="Angsana New" w:hint="cs"/>
          <w:color w:val="auto"/>
          <w:spacing w:val="-6"/>
          <w:sz w:val="26"/>
          <w:szCs w:val="26"/>
          <w:cs/>
        </w:rPr>
        <w:t xml:space="preserve"> ล้านบาท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ตามลำดับ โดยบริษัทใหญ่รับ</w:t>
      </w:r>
      <w:r w:rsidR="00E32770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รอง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ว่าจะยังคงสนับสนุนด้านการเงินให้กับบริษัท เอ็น.ที.เอส. อย่างต่อเนื่อง เพื่อให้บริษัท เอ็น.ที.เอส. สามารถดำเนินงานได้อย่างต่อเนื่องต่อไปอย่างน้อยในอีก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12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เดือนนับจากวันที่ในงบแสดงฐานะการเงิน และผู้บริหารของ</w:t>
      </w:r>
      <w:r w:rsidR="00633A59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กลุ่มกิจการ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ได้จัดทำแผนธุรกิจรวมถึงแผนปรับปรุงการด</w:t>
      </w:r>
      <w:r w:rsidR="00FF6DF9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ำเนินงานและผลประกอบการ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ของบร</w:t>
      </w:r>
      <w:r w:rsidR="00FF6DF9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ิษัท เอ็น.ที.เอส. แล้ว ทั้งนี้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บริษัทจัดการสภาพคล่องในลักษณะของ</w:t>
      </w:r>
      <w:r w:rsidR="00633A59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กลุ่มกิจการ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 </w:t>
      </w:r>
    </w:p>
    <w:p w:rsidR="00414259" w:rsidRPr="00255983" w:rsidRDefault="00414259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516A28" w:rsidRPr="00AF033E" w:rsidRDefault="00D3620F" w:rsidP="005D36F1">
      <w:pPr>
        <w:ind w:left="540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</w:pPr>
      <w:r w:rsidRPr="00AF033E">
        <w:rPr>
          <w:rFonts w:ascii="Angsana New" w:hAnsi="Angsana New" w:cs="Angsana New" w:hint="cs"/>
          <w:color w:val="auto"/>
          <w:sz w:val="26"/>
          <w:szCs w:val="26"/>
          <w:cs/>
        </w:rPr>
        <w:t>ข้อมูลทางการเงินรวมและข้อมูลทางการเงิน</w:t>
      </w:r>
      <w:r w:rsidR="009D5B62" w:rsidRPr="00AF033E">
        <w:rPr>
          <w:rFonts w:ascii="Angsana New" w:hAnsi="Angsana New" w:cs="Angsana New" w:hint="cs"/>
          <w:color w:val="auto"/>
          <w:sz w:val="26"/>
          <w:szCs w:val="26"/>
          <w:cs/>
        </w:rPr>
        <w:t>เฉพาะ</w:t>
      </w:r>
      <w:r w:rsidRPr="00AF033E">
        <w:rPr>
          <w:rFonts w:ascii="Angsana New" w:hAnsi="Angsana New" w:cs="Angsana New" w:hint="cs"/>
          <w:color w:val="auto"/>
          <w:sz w:val="26"/>
          <w:szCs w:val="26"/>
          <w:cs/>
        </w:rPr>
        <w:t>กิจการ</w:t>
      </w:r>
      <w:r w:rsidR="009D5B62" w:rsidRPr="00AF033E">
        <w:rPr>
          <w:rFonts w:ascii="Angsana New" w:hAnsi="Angsana New" w:cs="Angsana New" w:hint="cs"/>
          <w:color w:val="auto"/>
          <w:sz w:val="26"/>
          <w:szCs w:val="26"/>
          <w:cs/>
        </w:rPr>
        <w:t>ระหว่างกาล</w:t>
      </w:r>
      <w:r w:rsidR="00516A28" w:rsidRPr="00AF033E">
        <w:rPr>
          <w:rFonts w:ascii="Angsana New" w:hAnsi="Angsana New" w:cs="Angsana New" w:hint="cs"/>
          <w:color w:val="auto"/>
          <w:sz w:val="26"/>
          <w:szCs w:val="26"/>
          <w:cs/>
        </w:rPr>
        <w:t>ได้รับการอนุมัติจาก</w:t>
      </w:r>
      <w:r w:rsidR="007C229D" w:rsidRPr="00AF033E">
        <w:rPr>
          <w:rFonts w:ascii="Angsana New" w:hAnsi="Angsana New" w:cs="Angsana New" w:hint="cs"/>
          <w:color w:val="auto"/>
          <w:sz w:val="26"/>
          <w:szCs w:val="26"/>
          <w:cs/>
        </w:rPr>
        <w:t>คณะ</w:t>
      </w:r>
      <w:r w:rsidR="00516A28" w:rsidRPr="00AF033E">
        <w:rPr>
          <w:rFonts w:ascii="Angsana New" w:hAnsi="Angsana New" w:cs="Angsana New" w:hint="cs"/>
          <w:color w:val="auto"/>
          <w:sz w:val="26"/>
          <w:szCs w:val="26"/>
          <w:cs/>
        </w:rPr>
        <w:t>กรรมการบริษัท เมื่อวันที่</w:t>
      </w:r>
      <w:r w:rsidR="00A67357" w:rsidRPr="00AF033E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24</w:t>
      </w:r>
      <w:r w:rsidR="005D36F1" w:rsidRPr="00AF033E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5D36F1" w:rsidRPr="00AF033E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>ตุลาคม</w:t>
      </w:r>
      <w:r w:rsidR="00AA3BF8" w:rsidRPr="00AF033E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90571" w:rsidRPr="00AF033E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2562</w:t>
      </w:r>
    </w:p>
    <w:p w:rsidR="00516A28" w:rsidRPr="00255983" w:rsidRDefault="00516A28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516A28" w:rsidRPr="00255983" w:rsidRDefault="00516A28" w:rsidP="005D36F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ข้อมูลทางการเงิน</w:t>
      </w:r>
      <w:r w:rsidR="009D5B62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รวมและข้อมูลทางการเงินเฉพาะ</w:t>
      </w:r>
      <w:r w:rsidR="00E67291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กิจการ</w:t>
      </w:r>
      <w:r w:rsidR="009D5B62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ระหว่างกาล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ที่นำเสนอนี้ได้มีการสอบทานแต่ยังไม่ได้ตรวจสอบ</w:t>
      </w:r>
    </w:p>
    <w:p w:rsidR="00751C8C" w:rsidRPr="00255983" w:rsidRDefault="00751C8C" w:rsidP="005D36F1">
      <w:pPr>
        <w:pStyle w:val="BodyText"/>
        <w:ind w:left="547" w:hanging="547"/>
        <w:jc w:val="thaiDistribute"/>
        <w:rPr>
          <w:rFonts w:hAnsi="Angsana New"/>
          <w:b w:val="0"/>
          <w:bCs w:val="0"/>
          <w:color w:val="auto"/>
          <w:sz w:val="26"/>
          <w:szCs w:val="26"/>
          <w:lang w:val="en-GB"/>
        </w:rPr>
      </w:pPr>
      <w:r w:rsidRPr="00255983">
        <w:rPr>
          <w:rFonts w:hAnsi="Angsana New" w:hint="cs"/>
          <w:color w:val="auto"/>
          <w:sz w:val="26"/>
          <w:szCs w:val="26"/>
          <w:lang w:val="en-GB"/>
        </w:rPr>
        <w:br w:type="page"/>
      </w:r>
    </w:p>
    <w:p w:rsidR="009510BD" w:rsidRPr="00255983" w:rsidRDefault="00702C94" w:rsidP="000F3916">
      <w:pPr>
        <w:pStyle w:val="BodyText"/>
        <w:ind w:left="547" w:hanging="547"/>
        <w:jc w:val="thaiDistribute"/>
        <w:rPr>
          <w:rFonts w:hAnsi="Angsana New"/>
          <w:color w:val="auto"/>
          <w:sz w:val="26"/>
          <w:szCs w:val="26"/>
          <w:cs/>
        </w:rPr>
      </w:pPr>
      <w:r w:rsidRPr="00702C94">
        <w:rPr>
          <w:rFonts w:hAnsi="Angsana New" w:hint="cs"/>
          <w:color w:val="auto"/>
          <w:sz w:val="26"/>
          <w:szCs w:val="26"/>
          <w:lang w:val="en-GB"/>
        </w:rPr>
        <w:t>2</w:t>
      </w:r>
      <w:r w:rsidR="009510BD" w:rsidRPr="00255983">
        <w:rPr>
          <w:rFonts w:hAnsi="Angsana New" w:hint="cs"/>
          <w:color w:val="auto"/>
          <w:sz w:val="26"/>
          <w:szCs w:val="26"/>
        </w:rPr>
        <w:tab/>
      </w:r>
      <w:r w:rsidR="009510BD" w:rsidRPr="00255983">
        <w:rPr>
          <w:rFonts w:hAnsi="Angsana New" w:hint="cs"/>
          <w:color w:val="auto"/>
          <w:sz w:val="26"/>
          <w:szCs w:val="26"/>
          <w:cs/>
        </w:rPr>
        <w:t>นโยบายการบัญชี</w:t>
      </w:r>
    </w:p>
    <w:p w:rsidR="009510BD" w:rsidRPr="00255983" w:rsidRDefault="009510BD" w:rsidP="000F3916">
      <w:pPr>
        <w:pStyle w:val="BodyText"/>
        <w:ind w:left="547" w:hanging="547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</w:p>
    <w:p w:rsidR="00516A28" w:rsidRPr="00255983" w:rsidRDefault="00702C94" w:rsidP="000F3916">
      <w:pPr>
        <w:pStyle w:val="BodyText"/>
        <w:ind w:left="1080" w:hanging="547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  <w:r w:rsidRPr="00702C94">
        <w:rPr>
          <w:rFonts w:hAnsi="Angsana New" w:hint="cs"/>
          <w:color w:val="auto"/>
          <w:sz w:val="26"/>
          <w:szCs w:val="26"/>
          <w:lang w:val="en-GB"/>
        </w:rPr>
        <w:t>2</w:t>
      </w:r>
      <w:r w:rsidR="009510BD" w:rsidRPr="00255983">
        <w:rPr>
          <w:rFonts w:hAnsi="Angsana New" w:hint="cs"/>
          <w:color w:val="auto"/>
          <w:sz w:val="26"/>
          <w:szCs w:val="26"/>
          <w:lang w:val="en-GB"/>
        </w:rPr>
        <w:t>.</w:t>
      </w:r>
      <w:r w:rsidRPr="00702C94">
        <w:rPr>
          <w:rFonts w:hAnsi="Angsana New" w:hint="cs"/>
          <w:color w:val="auto"/>
          <w:sz w:val="26"/>
          <w:szCs w:val="26"/>
          <w:lang w:val="en-GB"/>
        </w:rPr>
        <w:t>1</w:t>
      </w:r>
      <w:r w:rsidR="00516A28" w:rsidRPr="00255983">
        <w:rPr>
          <w:rFonts w:hAnsi="Angsana New" w:hint="cs"/>
          <w:color w:val="auto"/>
          <w:sz w:val="26"/>
          <w:szCs w:val="26"/>
        </w:rPr>
        <w:tab/>
      </w:r>
      <w:r w:rsidR="00516A28" w:rsidRPr="00255983">
        <w:rPr>
          <w:rFonts w:hAnsi="Angsana New" w:hint="cs"/>
          <w:color w:val="auto"/>
          <w:sz w:val="26"/>
          <w:szCs w:val="26"/>
          <w:cs/>
        </w:rPr>
        <w:t>เกณฑ์ในการจัดทำข้อมูลทางการเงิน</w:t>
      </w:r>
    </w:p>
    <w:p w:rsidR="00516A28" w:rsidRPr="00255983" w:rsidRDefault="00516A28" w:rsidP="000F3916">
      <w:pPr>
        <w:pStyle w:val="BodyText"/>
        <w:ind w:left="1080"/>
        <w:jc w:val="thaiDistribute"/>
        <w:rPr>
          <w:rFonts w:hAnsi="Angsana New"/>
          <w:b w:val="0"/>
          <w:bCs w:val="0"/>
          <w:color w:val="auto"/>
          <w:spacing w:val="-6"/>
          <w:sz w:val="26"/>
          <w:szCs w:val="26"/>
        </w:rPr>
      </w:pPr>
    </w:p>
    <w:p w:rsidR="002E7532" w:rsidRPr="00255983" w:rsidRDefault="003F4C81" w:rsidP="000F3916">
      <w:pPr>
        <w:pStyle w:val="BodyText"/>
        <w:ind w:left="1080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702C94" w:rsidRPr="00702C94">
        <w:rPr>
          <w:rFonts w:hAnsi="Angsana New" w:hint="cs"/>
          <w:b w:val="0"/>
          <w:bCs w:val="0"/>
          <w:color w:val="auto"/>
          <w:sz w:val="26"/>
          <w:szCs w:val="26"/>
          <w:lang w:val="en-GB"/>
        </w:rPr>
        <w:t>34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 เรื่อง </w:t>
      </w:r>
      <w:r w:rsidR="001D7ACC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การรายงานทางการเงินระหว่างกาล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 ข้อมูลทางการเงินหลัก 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</w:rPr>
        <w:t>(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 และงบกระแส</w:t>
      </w:r>
      <w:r w:rsidRPr="00255983">
        <w:rPr>
          <w:rFonts w:hAnsi="Angsana New" w:hint="cs"/>
          <w:b w:val="0"/>
          <w:bCs w:val="0"/>
          <w:color w:val="auto"/>
          <w:spacing w:val="-4"/>
          <w:sz w:val="26"/>
          <w:szCs w:val="26"/>
          <w:cs/>
        </w:rPr>
        <w:t>เงินสด</w:t>
      </w:r>
      <w:r w:rsidRPr="00255983">
        <w:rPr>
          <w:rFonts w:hAnsi="Angsana New" w:hint="cs"/>
          <w:b w:val="0"/>
          <w:bCs w:val="0"/>
          <w:color w:val="auto"/>
          <w:spacing w:val="-4"/>
          <w:sz w:val="26"/>
          <w:szCs w:val="26"/>
        </w:rPr>
        <w:t>)</w:t>
      </w:r>
      <w:r w:rsidR="00AA3BF8" w:rsidRPr="00255983">
        <w:rPr>
          <w:rFonts w:hAnsi="Angsana New" w:hint="cs"/>
          <w:b w:val="0"/>
          <w:bCs w:val="0"/>
          <w:color w:val="auto"/>
          <w:spacing w:val="-4"/>
          <w:sz w:val="26"/>
          <w:szCs w:val="26"/>
          <w:cs/>
        </w:rPr>
        <w:t xml:space="preserve"> </w:t>
      </w:r>
      <w:r w:rsidRPr="00255983">
        <w:rPr>
          <w:rFonts w:hAnsi="Angsana New" w:hint="cs"/>
          <w:b w:val="0"/>
          <w:bCs w:val="0"/>
          <w:color w:val="auto"/>
          <w:spacing w:val="-4"/>
          <w:sz w:val="26"/>
          <w:szCs w:val="26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702C94" w:rsidRPr="00702C94">
        <w:rPr>
          <w:rFonts w:hAnsi="Angsana New" w:hint="cs"/>
          <w:b w:val="0"/>
          <w:bCs w:val="0"/>
          <w:color w:val="auto"/>
          <w:spacing w:val="-4"/>
          <w:sz w:val="26"/>
          <w:szCs w:val="26"/>
          <w:lang w:val="en-GB"/>
        </w:rPr>
        <w:t>1</w:t>
      </w:r>
      <w:r w:rsidRPr="00255983">
        <w:rPr>
          <w:rFonts w:hAnsi="Angsana New" w:hint="cs"/>
          <w:b w:val="0"/>
          <w:bCs w:val="0"/>
          <w:color w:val="auto"/>
          <w:spacing w:val="-4"/>
          <w:sz w:val="26"/>
          <w:szCs w:val="26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:rsidR="00516A28" w:rsidRPr="00255983" w:rsidRDefault="00516A28" w:rsidP="000F3916">
      <w:pPr>
        <w:pStyle w:val="BodyText"/>
        <w:ind w:left="1080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</w:p>
    <w:p w:rsidR="00995B12" w:rsidRPr="00255983" w:rsidRDefault="00995B12" w:rsidP="00995B12">
      <w:pPr>
        <w:pStyle w:val="BodyText"/>
        <w:ind w:left="1080"/>
        <w:jc w:val="thaiDistribute"/>
        <w:rPr>
          <w:rFonts w:hAnsi="Angsana New"/>
          <w:b w:val="0"/>
          <w:bCs w:val="0"/>
          <w:color w:val="auto"/>
          <w:sz w:val="26"/>
          <w:szCs w:val="26"/>
          <w:lang w:val="en-GB"/>
        </w:rPr>
      </w:pP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702C94" w:rsidRPr="00702C94">
        <w:rPr>
          <w:rFonts w:hAnsi="Angsana New" w:hint="cs"/>
          <w:b w:val="0"/>
          <w:bCs w:val="0"/>
          <w:color w:val="auto"/>
          <w:sz w:val="26"/>
          <w:szCs w:val="26"/>
          <w:lang w:val="en-GB"/>
        </w:rPr>
        <w:t>31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hAnsi="Angsana New" w:hint="cs"/>
          <w:b w:val="0"/>
          <w:bCs w:val="0"/>
          <w:color w:val="auto"/>
          <w:sz w:val="26"/>
          <w:szCs w:val="26"/>
          <w:lang w:val="en-GB"/>
        </w:rPr>
        <w:t>2562</w:t>
      </w:r>
    </w:p>
    <w:p w:rsidR="00083F31" w:rsidRPr="00255983" w:rsidRDefault="00083F31" w:rsidP="000F3916">
      <w:pPr>
        <w:pStyle w:val="BodyText"/>
        <w:ind w:left="1080"/>
        <w:jc w:val="thaiDistribute"/>
        <w:rPr>
          <w:rFonts w:hAnsi="Angsana New"/>
          <w:b w:val="0"/>
          <w:bCs w:val="0"/>
          <w:color w:val="auto"/>
          <w:sz w:val="26"/>
          <w:szCs w:val="26"/>
          <w:shd w:val="clear" w:color="auto" w:fill="FFFFFF"/>
        </w:rPr>
      </w:pPr>
    </w:p>
    <w:p w:rsidR="00516A28" w:rsidRPr="00255983" w:rsidRDefault="00516A28" w:rsidP="000F3916">
      <w:pPr>
        <w:pStyle w:val="BodyText"/>
        <w:ind w:left="1080"/>
        <w:jc w:val="thaiDistribute"/>
        <w:rPr>
          <w:rFonts w:hAnsi="Angsana New"/>
          <w:b w:val="0"/>
          <w:bCs w:val="0"/>
          <w:color w:val="auto"/>
          <w:sz w:val="26"/>
          <w:szCs w:val="26"/>
          <w:shd w:val="clear" w:color="auto" w:fill="FFFFFF"/>
        </w:rPr>
      </w:pPr>
      <w:r w:rsidRPr="00255983">
        <w:rPr>
          <w:rFonts w:hAnsi="Angsana New" w:hint="cs"/>
          <w:b w:val="0"/>
          <w:bCs w:val="0"/>
          <w:color w:val="auto"/>
          <w:spacing w:val="-8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255983">
        <w:rPr>
          <w:rFonts w:hAnsi="Angsana New" w:hint="cs"/>
          <w:b w:val="0"/>
          <w:bCs w:val="0"/>
          <w:color w:val="auto"/>
          <w:spacing w:val="-8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255983">
        <w:rPr>
          <w:rFonts w:hAnsi="Angsana New" w:hint="cs"/>
          <w:b w:val="0"/>
          <w:bCs w:val="0"/>
          <w:color w:val="auto"/>
          <w:spacing w:val="-8"/>
          <w:sz w:val="26"/>
          <w:szCs w:val="26"/>
          <w:shd w:val="clear" w:color="auto" w:fill="FFFFFF"/>
          <w:cs/>
        </w:rPr>
        <w:t>งินเฉพาะ</w:t>
      </w:r>
      <w:r w:rsidR="003F4C81" w:rsidRPr="00255983">
        <w:rPr>
          <w:rFonts w:hAnsi="Angsana New" w:hint="cs"/>
          <w:b w:val="0"/>
          <w:bCs w:val="0"/>
          <w:color w:val="auto"/>
          <w:spacing w:val="-8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255983">
        <w:rPr>
          <w:rFonts w:hAnsi="Angsana New" w:hint="cs"/>
          <w:b w:val="0"/>
          <w:bCs w:val="0"/>
          <w:color w:val="auto"/>
          <w:spacing w:val="-8"/>
          <w:sz w:val="26"/>
          <w:szCs w:val="26"/>
          <w:shd w:val="clear" w:color="auto" w:fill="FFFFFF"/>
          <w:cs/>
        </w:rPr>
        <w:t>ระหว่างกาล</w:t>
      </w:r>
      <w:r w:rsidRPr="00255983">
        <w:rPr>
          <w:rFonts w:hAnsi="Angsana New" w:hint="cs"/>
          <w:b w:val="0"/>
          <w:bCs w:val="0"/>
          <w:color w:val="auto"/>
          <w:spacing w:val="-8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ฉบับภาษาอังกฤษจัดทำขึ้นจากข้อมูลทางการเงินระหว่างกาล</w:t>
      </w:r>
      <w:r w:rsidR="00CE4E0C" w:rsidRPr="00255983">
        <w:rPr>
          <w:rFonts w:hAnsi="Angsana New" w:hint="cs"/>
          <w:b w:val="0"/>
          <w:bCs w:val="0"/>
          <w:color w:val="auto"/>
          <w:spacing w:val="-2"/>
          <w:sz w:val="26"/>
          <w:szCs w:val="26"/>
          <w:shd w:val="clear" w:color="auto" w:fill="FFFFFF"/>
          <w:cs/>
        </w:rPr>
        <w:t>ฉบับ</w:t>
      </w:r>
      <w:r w:rsidRPr="00255983">
        <w:rPr>
          <w:rFonts w:hAnsi="Angsana New" w:hint="cs"/>
          <w:b w:val="0"/>
          <w:bCs w:val="0"/>
          <w:color w:val="auto"/>
          <w:spacing w:val="-2"/>
          <w:sz w:val="26"/>
          <w:szCs w:val="26"/>
          <w:shd w:val="clear" w:color="auto" w:fill="FFFFFF"/>
          <w:cs/>
        </w:rPr>
        <w:t>ภาษาไทย</w:t>
      </w:r>
      <w:r w:rsidR="00B525DE" w:rsidRPr="00255983">
        <w:rPr>
          <w:rFonts w:hAnsi="Angsana New" w:hint="cs"/>
          <w:b w:val="0"/>
          <w:bCs w:val="0"/>
          <w:color w:val="auto"/>
          <w:spacing w:val="-2"/>
          <w:sz w:val="26"/>
          <w:szCs w:val="26"/>
          <w:shd w:val="clear" w:color="auto" w:fill="FFFFFF"/>
          <w:cs/>
        </w:rPr>
        <w:t>ที่จัดทำตามกฎหมาย</w:t>
      </w:r>
      <w:r w:rsidRPr="00255983">
        <w:rPr>
          <w:rFonts w:hAnsi="Angsana New" w:hint="cs"/>
          <w:b w:val="0"/>
          <w:bCs w:val="0"/>
          <w:color w:val="auto"/>
          <w:spacing w:val="-2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shd w:val="clear" w:color="auto" w:fill="FFFFFF"/>
          <w:cs/>
        </w:rPr>
        <w:t>สองภาษาแตกต่างกัน ให้ใช้ข้อมูลทางการเงินระหว่างกาลฉบับภาษาไทยเป็นหลัก</w:t>
      </w:r>
    </w:p>
    <w:p w:rsidR="005201F5" w:rsidRPr="00255983" w:rsidRDefault="005201F5" w:rsidP="000F3916">
      <w:pPr>
        <w:pStyle w:val="BodyText"/>
        <w:ind w:left="1080"/>
        <w:jc w:val="thaiDistribute"/>
        <w:rPr>
          <w:rFonts w:hAnsi="Angsana New"/>
          <w:b w:val="0"/>
          <w:bCs w:val="0"/>
          <w:color w:val="auto"/>
          <w:spacing w:val="-6"/>
          <w:sz w:val="26"/>
          <w:szCs w:val="26"/>
          <w:shd w:val="clear" w:color="auto" w:fill="FFFFFF"/>
        </w:rPr>
      </w:pPr>
    </w:p>
    <w:p w:rsidR="005201F5" w:rsidRPr="00255983" w:rsidRDefault="005201F5" w:rsidP="000F3916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="00957B42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มีนาคม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="00F74317">
        <w:rPr>
          <w:rFonts w:ascii="Angsana New" w:hAnsi="Angsana New" w:cs="Angsana New"/>
          <w:color w:val="auto"/>
          <w:sz w:val="26"/>
          <w:szCs w:val="26"/>
          <w:lang w:val="en-GB"/>
        </w:rPr>
        <w:t xml:space="preserve"> </w:t>
      </w:r>
      <w:r w:rsidR="00F74317" w:rsidRPr="00F74317">
        <w:rPr>
          <w:rFonts w:ascii="Angsana New" w:hAnsi="Angsana New" w:cs="Angsana New"/>
          <w:color w:val="auto"/>
          <w:sz w:val="26"/>
          <w:szCs w:val="26"/>
          <w:cs/>
          <w:lang w:val="en-GB"/>
        </w:rPr>
        <w:t xml:space="preserve">ยกเว้นเรื่องที่อธิบายในหมายเหตุ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3</w:t>
      </w:r>
    </w:p>
    <w:p w:rsidR="005201F5" w:rsidRPr="00255983" w:rsidRDefault="005201F5" w:rsidP="000F3916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5201F5" w:rsidRPr="00255983" w:rsidRDefault="005201F5" w:rsidP="000F3916">
      <w:pPr>
        <w:pStyle w:val="BodyText"/>
        <w:tabs>
          <w:tab w:val="left" w:pos="1080"/>
        </w:tabs>
        <w:ind w:left="1080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รายจ่ายที่เกิดขึ้นเป็นครั้งคราวในระหว่างงวด</w:t>
      </w:r>
      <w:r w:rsidR="00E0331A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ปี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</w:t>
      </w:r>
      <w:r w:rsidR="00E0331A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งวด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ปีบัญชี</w:t>
      </w:r>
    </w:p>
    <w:p w:rsidR="005201F5" w:rsidRPr="00255983" w:rsidRDefault="005201F5" w:rsidP="000F3916">
      <w:pPr>
        <w:pStyle w:val="BodyText"/>
        <w:tabs>
          <w:tab w:val="left" w:pos="1080"/>
        </w:tabs>
        <w:ind w:left="1080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</w:p>
    <w:p w:rsidR="005201F5" w:rsidRPr="00255983" w:rsidRDefault="005201F5" w:rsidP="000F3916">
      <w:pPr>
        <w:pStyle w:val="BodyText"/>
        <w:tabs>
          <w:tab w:val="left" w:pos="1080"/>
        </w:tabs>
        <w:ind w:left="1080"/>
        <w:jc w:val="thaiDistribute"/>
        <w:rPr>
          <w:rFonts w:hAnsi="Angsana New"/>
          <w:b w:val="0"/>
          <w:bCs w:val="0"/>
          <w:color w:val="auto"/>
          <w:sz w:val="26"/>
          <w:szCs w:val="26"/>
          <w:cs/>
        </w:rPr>
      </w:pP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FE4019" w:rsidRPr="00255983" w:rsidRDefault="00FE4019" w:rsidP="008E4B2D">
      <w:pPr>
        <w:pStyle w:val="BodyText"/>
        <w:ind w:left="540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</w:p>
    <w:p w:rsidR="00930856" w:rsidRPr="00255983" w:rsidRDefault="00702C94" w:rsidP="00930856">
      <w:pPr>
        <w:ind w:left="1080" w:hanging="540"/>
        <w:jc w:val="thaiDistribute"/>
        <w:rPr>
          <w:rFonts w:ascii="Angsana New" w:hAnsi="Angsana New" w:cs="Angsan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ab/>
      </w:r>
      <w:r w:rsidR="00930856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702C94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>1</w:t>
      </w:r>
      <w:r w:rsidR="00930856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930856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Pr="00702C94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>2562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 xml:space="preserve"> 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>และเกี่ยวข้องกับกลุ่มกิจการ</w:t>
      </w:r>
      <w:r w:rsidR="001A1BD0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>มีดัง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>ต่อไปนี้</w:t>
      </w:r>
    </w:p>
    <w:p w:rsidR="00930856" w:rsidRPr="00255983" w:rsidRDefault="00930856" w:rsidP="00930856">
      <w:pPr>
        <w:ind w:left="1080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  <w:lang w:val="en-GB"/>
        </w:rPr>
      </w:pPr>
    </w:p>
    <w:tbl>
      <w:tblPr>
        <w:tblW w:w="8460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924"/>
        <w:gridCol w:w="4536"/>
      </w:tblGrid>
      <w:tr w:rsidR="00930856" w:rsidRPr="00255983" w:rsidTr="00FC4C60">
        <w:tc>
          <w:tcPr>
            <w:tcW w:w="3924" w:type="dxa"/>
            <w:shd w:val="clear" w:color="auto" w:fill="auto"/>
          </w:tcPr>
          <w:p w:rsidR="00930856" w:rsidRPr="00255983" w:rsidRDefault="00930856" w:rsidP="00FC4C60">
            <w:pPr>
              <w:ind w:left="162" w:hanging="162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930856" w:rsidRPr="00255983" w:rsidRDefault="00930856" w:rsidP="00FC4C60">
            <w:pPr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</w:rPr>
              <w:t>เรื่อง รายได้จากสัญญาที่ทำกับลูกค้า</w:t>
            </w:r>
          </w:p>
        </w:tc>
      </w:tr>
      <w:tr w:rsidR="00930856" w:rsidRPr="00255983" w:rsidTr="00FC4C60">
        <w:tc>
          <w:tcPr>
            <w:tcW w:w="3924" w:type="dxa"/>
            <w:shd w:val="clear" w:color="auto" w:fill="auto"/>
          </w:tcPr>
          <w:p w:rsidR="001A1BD0" w:rsidRPr="00255983" w:rsidRDefault="00930856" w:rsidP="001A1BD0">
            <w:pPr>
              <w:ind w:left="162" w:hanging="162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</w:rPr>
              <w:t>มาตรฐานการ</w:t>
            </w:r>
            <w:r w:rsidR="001A1BD0"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</w:rPr>
              <w:t>รายงานทางการเงิน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</w:rPr>
              <w:t xml:space="preserve"> ฉบับที่ </w:t>
            </w:r>
            <w:r w:rsidR="00702C94" w:rsidRPr="00702C94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:rsidR="00930856" w:rsidRPr="00255983" w:rsidRDefault="001A1BD0" w:rsidP="001A1BD0">
            <w:pPr>
              <w:ind w:left="162" w:hanging="162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930856"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(</w:t>
            </w:r>
            <w:r w:rsidR="00930856"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ปรับปรุง </w:t>
            </w:r>
            <w:r w:rsidR="00702C94" w:rsidRPr="00702C94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2561</w:t>
            </w:r>
            <w:r w:rsidR="00930856"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930856" w:rsidRPr="00255983" w:rsidRDefault="00930856" w:rsidP="001A1BD0">
            <w:pPr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</w:rPr>
              <w:t>เรื่อง</w:t>
            </w:r>
            <w:r w:rsidR="001A1BD0"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</w:rPr>
              <w:t xml:space="preserve"> การจ่ายโดยใช้หุ้นเป็นเกณฑ์</w:t>
            </w:r>
          </w:p>
        </w:tc>
      </w:tr>
      <w:tr w:rsidR="00930856" w:rsidRPr="00255983" w:rsidTr="00FC4C60">
        <w:tc>
          <w:tcPr>
            <w:tcW w:w="3924" w:type="dxa"/>
            <w:shd w:val="clear" w:color="auto" w:fill="auto"/>
          </w:tcPr>
          <w:p w:rsidR="00930856" w:rsidRPr="00255983" w:rsidRDefault="00930856" w:rsidP="00FC4C60">
            <w:pPr>
              <w:ind w:left="162" w:hanging="162"/>
              <w:rPr>
                <w:rFonts w:ascii="Angsana New" w:eastAsia="Times New Roman" w:hAnsi="Angsana New" w:cs="Angsana New"/>
                <w:color w:val="auto"/>
                <w:spacing w:val="-4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702C94" w:rsidRPr="00702C94">
              <w:rPr>
                <w:rFonts w:ascii="Angsana New" w:eastAsia="Times New Roman" w:hAnsi="Angsana New" w:cs="Angsana New" w:hint="cs"/>
                <w:color w:val="auto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930856" w:rsidRPr="00255983" w:rsidRDefault="00930856" w:rsidP="00FC4C60">
            <w:pPr>
              <w:ind w:left="174" w:hanging="174"/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</w:rPr>
              <w:t>เรื่อง รายการที่เป็นเงินตราต่างประเทศและสิ่งตอบแทน</w:t>
            </w:r>
          </w:p>
          <w:p w:rsidR="00930856" w:rsidRPr="00255983" w:rsidRDefault="00930856" w:rsidP="00FC4C60">
            <w:pPr>
              <w:ind w:left="174" w:hanging="174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</w:rPr>
              <w:t xml:space="preserve">   จ่ายล่วงหน้า</w:t>
            </w:r>
          </w:p>
        </w:tc>
      </w:tr>
    </w:tbl>
    <w:p w:rsidR="00930856" w:rsidRPr="00255983" w:rsidRDefault="00930856" w:rsidP="00930856">
      <w:pPr>
        <w:ind w:left="1080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  <w:lang w:val="en-GB"/>
        </w:rPr>
      </w:pPr>
    </w:p>
    <w:p w:rsidR="00E31181" w:rsidRPr="00255983" w:rsidRDefault="00E31181" w:rsidP="00E31181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br w:type="page"/>
      </w:r>
    </w:p>
    <w:p w:rsidR="00E31181" w:rsidRPr="00255983" w:rsidRDefault="00702C94" w:rsidP="00E31181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นโยบายการบัญชี</w:t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 xml:space="preserve"> 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</w:rPr>
        <w:t>(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ต่อ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</w:rPr>
        <w:t>)</w:t>
      </w:r>
    </w:p>
    <w:p w:rsidR="00E31181" w:rsidRPr="00255983" w:rsidRDefault="00E31181" w:rsidP="00E3118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E31181" w:rsidRPr="00255983" w:rsidRDefault="00702C94" w:rsidP="00E31181">
      <w:pPr>
        <w:ind w:left="1080" w:hanging="540"/>
        <w:jc w:val="thaiDistribute"/>
        <w:rPr>
          <w:rFonts w:ascii="Angsana New" w:hAnsi="Angsana New" w:cs="Angsan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ab/>
      </w:r>
      <w:r w:rsidR="00E31181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702C94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>1</w:t>
      </w:r>
      <w:r w:rsidR="00E31181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E31181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Pr="00702C94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>2562</w:t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 xml:space="preserve"> </w:t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 xml:space="preserve">และเกี่ยวข้องกับกลุ่มกิจการต่อไปนี้ 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</w:rPr>
        <w:t>(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ต่อ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</w:rPr>
        <w:t>)</w:t>
      </w:r>
    </w:p>
    <w:p w:rsidR="00E31181" w:rsidRPr="00255983" w:rsidRDefault="00E31181" w:rsidP="00930856">
      <w:pPr>
        <w:ind w:left="1080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</w:rPr>
      </w:pPr>
    </w:p>
    <w:p w:rsidR="00930856" w:rsidRPr="00255983" w:rsidRDefault="00930856" w:rsidP="00930856">
      <w:pPr>
        <w:ind w:left="1350" w:hanging="27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15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มี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การเปลี่ยนแปลงที่สำคัญดังนี้</w:t>
      </w:r>
    </w:p>
    <w:p w:rsidR="00305CFE" w:rsidRPr="00255983" w:rsidRDefault="00305CFE" w:rsidP="00930856">
      <w:pPr>
        <w:ind w:left="1350" w:hanging="27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930856" w:rsidRPr="00255983" w:rsidRDefault="00930856" w:rsidP="00930856">
      <w:pPr>
        <w:pStyle w:val="ListParagraph"/>
        <w:numPr>
          <w:ilvl w:val="0"/>
          <w:numId w:val="25"/>
        </w:numPr>
        <w:spacing w:after="0" w:line="240" w:lineRule="auto"/>
        <w:ind w:left="1350" w:hanging="27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z w:val="26"/>
          <w:szCs w:val="26"/>
          <w:cs/>
        </w:rPr>
        <w:t>สินค้าหรือบริการที่แตกต่างกันแต่นำมาขายรวมกัน จะต้องรับรู้รายการแยกกัน และการให้ส่วนลดหรือการให้ส่วนลดภายหลัง จากราคาตามสัญญาจะต้องถูกปันส่วนไปยังแต่ละองค์ประกอบของแต่ละสินค้าหรือบริการ</w:t>
      </w:r>
    </w:p>
    <w:p w:rsidR="00930856" w:rsidRPr="00255983" w:rsidRDefault="00930856" w:rsidP="00930856">
      <w:pPr>
        <w:pStyle w:val="ListParagraph"/>
        <w:numPr>
          <w:ilvl w:val="0"/>
          <w:numId w:val="25"/>
        </w:numPr>
        <w:spacing w:after="0" w:line="240" w:lineRule="auto"/>
        <w:ind w:left="1350" w:hanging="27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z w:val="26"/>
          <w:szCs w:val="26"/>
          <w:cs/>
        </w:rPr>
        <w:t>รายได้อาจจะต้องถูกรับรู้เร็วขึ้นกว่าการรับรู้รายได้ภายใต้มาตรฐานปัจจุบัน หากสิ่งตอบแทนมีความผันแปรด้วยเหตุผลบางประการ (เช่น เงินจูงใจ การให้ส่วนลดภายหลัง ค่าธรรมเนียมที่กำหนดจากผลการปฏิบัติงาน ค่าสิทธิ ความสำเร็จ</w:t>
      </w:r>
      <w:r w:rsidR="001A1BD0" w:rsidRPr="00255983">
        <w:rPr>
          <w:rFonts w:ascii="Angsana New" w:hAnsi="Angsana New" w:cs="Angsana New" w:hint="cs"/>
          <w:spacing w:val="-4"/>
          <w:sz w:val="26"/>
          <w:szCs w:val="26"/>
          <w:cs/>
        </w:rPr>
        <w:t xml:space="preserve">ของผลงาน เป็นต้น) </w:t>
      </w:r>
      <w:r w:rsidRPr="00255983">
        <w:rPr>
          <w:rFonts w:ascii="Angsana New" w:hAnsi="Angsana New" w:cs="Angsana New" w:hint="cs"/>
          <w:spacing w:val="-4"/>
          <w:sz w:val="26"/>
          <w:szCs w:val="26"/>
          <w:cs/>
        </w:rPr>
        <w:t>จำนวนเงินขั้นต่ำของสิ่งตอบแทนผันแปรจะต้องถูกรับรู้รายได้หากไม่ได้มีความเสี่ยงที่มีนัยสำคัญ</w:t>
      </w:r>
      <w:r w:rsidRPr="00255983">
        <w:rPr>
          <w:rFonts w:ascii="Angsana New" w:hAnsi="Angsana New" w:cs="Angsana New" w:hint="cs"/>
          <w:spacing w:val="-4"/>
          <w:sz w:val="26"/>
          <w:szCs w:val="26"/>
          <w:cs/>
        </w:rPr>
        <w:br/>
      </w:r>
      <w:r w:rsidRPr="00255983">
        <w:rPr>
          <w:rFonts w:ascii="Angsana New" w:hAnsi="Angsana New" w:cs="Angsana New" w:hint="cs"/>
          <w:sz w:val="26"/>
          <w:szCs w:val="26"/>
          <w:cs/>
        </w:rPr>
        <w:t>ที่จะกลับรายการ</w:t>
      </w:r>
    </w:p>
    <w:p w:rsidR="00930856" w:rsidRPr="00255983" w:rsidRDefault="00930856" w:rsidP="00930856">
      <w:pPr>
        <w:pStyle w:val="ListParagraph"/>
        <w:numPr>
          <w:ilvl w:val="0"/>
          <w:numId w:val="25"/>
        </w:numPr>
        <w:spacing w:after="0" w:line="240" w:lineRule="auto"/>
        <w:ind w:left="1350" w:hanging="27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pacing w:val="-6"/>
          <w:sz w:val="26"/>
          <w:szCs w:val="26"/>
          <w:cs/>
        </w:rPr>
        <w:t xml:space="preserve">จุดที่รับรู้รายได้อาจมีการเปลี่ยนแปลงไปจากเดิม </w:t>
      </w:r>
      <w:r w:rsidRPr="00255983">
        <w:rPr>
          <w:rFonts w:ascii="Angsana New" w:hAnsi="Angsana New" w:cs="Angsana New" w:hint="cs"/>
          <w:spacing w:val="-6"/>
          <w:sz w:val="26"/>
          <w:szCs w:val="26"/>
        </w:rPr>
        <w:t xml:space="preserve">: </w:t>
      </w:r>
      <w:r w:rsidRPr="00255983">
        <w:rPr>
          <w:rFonts w:ascii="Angsana New" w:hAnsi="Angsana New" w:cs="Angsana New" w:hint="cs"/>
          <w:spacing w:val="-6"/>
          <w:sz w:val="26"/>
          <w:szCs w:val="26"/>
          <w:cs/>
        </w:rPr>
        <w:t>รายได้บางประเภทที่ในปัจจุบันรับรู้ ณ เวลาใดเวลาหนึ่ง</w:t>
      </w:r>
      <w:r w:rsidRPr="00255983">
        <w:rPr>
          <w:rFonts w:ascii="Angsana New" w:hAnsi="Angsana New" w:cs="Angsana New" w:hint="cs"/>
          <w:sz w:val="26"/>
          <w:szCs w:val="26"/>
          <w:cs/>
        </w:rPr>
        <w:t xml:space="preserve"> ณ วันสิ้นสุดสัญญาอาจจะต้องเปลี่ยนเป็นรับรู้รายได้ตลอดช่วงอายุสัญญา หรือในกรณีตรงกันข้าม</w:t>
      </w:r>
    </w:p>
    <w:p w:rsidR="00930856" w:rsidRPr="00255983" w:rsidRDefault="00930856" w:rsidP="00930856">
      <w:pPr>
        <w:pStyle w:val="ListParagraph"/>
        <w:numPr>
          <w:ilvl w:val="0"/>
          <w:numId w:val="25"/>
        </w:numPr>
        <w:spacing w:after="0" w:line="240" w:lineRule="auto"/>
        <w:ind w:left="1350" w:hanging="27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pacing w:val="-6"/>
          <w:sz w:val="26"/>
          <w:szCs w:val="26"/>
          <w:cs/>
        </w:rPr>
        <w:t>มีข้อกำหนดใหม่ที่เฉพาะเจาะจงสำหรับรายได้จากการให้สิทธิ การรับประกัน ค่าธรรมเนียมเริ่มแรกที่ไม่สามารถเรียกคืน</w:t>
      </w:r>
      <w:r w:rsidRPr="00255983">
        <w:rPr>
          <w:rFonts w:ascii="Angsana New" w:hAnsi="Angsana New" w:cs="Angsana New" w:hint="cs"/>
          <w:sz w:val="26"/>
          <w:szCs w:val="26"/>
          <w:cs/>
        </w:rPr>
        <w:t>ได้ และสัญญาฝากขาย</w:t>
      </w:r>
    </w:p>
    <w:p w:rsidR="00930856" w:rsidRPr="00255983" w:rsidRDefault="00930856" w:rsidP="00930856">
      <w:pPr>
        <w:ind w:left="1350" w:hanging="270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-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ab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เนื่องจากเป็นมาตรฐานฉบับใหม่จึงมีการเปิดเผยข้อมูลที่เพิ่มมากขึ้น</w:t>
      </w:r>
    </w:p>
    <w:p w:rsidR="00930856" w:rsidRPr="00255983" w:rsidRDefault="00930856" w:rsidP="00AC256C">
      <w:pPr>
        <w:pStyle w:val="ListParagraph"/>
        <w:spacing w:after="0" w:line="240" w:lineRule="auto"/>
        <w:ind w:left="1080" w:right="11"/>
        <w:jc w:val="thaiDistribute"/>
        <w:rPr>
          <w:rFonts w:ascii="Angsana New" w:hAnsi="Angsana New" w:cs="Angsana New"/>
          <w:sz w:val="26"/>
          <w:szCs w:val="26"/>
        </w:rPr>
      </w:pPr>
    </w:p>
    <w:p w:rsidR="00832AD4" w:rsidRPr="00255983" w:rsidRDefault="00832AD4" w:rsidP="00AC256C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z w:val="26"/>
          <w:szCs w:val="26"/>
          <w:cs/>
        </w:rPr>
        <w:t xml:space="preserve">มาตรฐานการรายงานทางการเงิน ฉบับที่ </w:t>
      </w:r>
      <w:r w:rsidR="00702C94" w:rsidRPr="00702C94">
        <w:rPr>
          <w:rFonts w:ascii="Angsana New" w:hAnsi="Angsana New" w:cs="Angsana New" w:hint="cs"/>
          <w:sz w:val="26"/>
          <w:szCs w:val="26"/>
          <w:lang w:val="en-GB"/>
        </w:rPr>
        <w:t>2</w:t>
      </w:r>
      <w:r w:rsidRPr="00255983">
        <w:rPr>
          <w:rFonts w:ascii="Angsana New" w:hAnsi="Angsana New" w:cs="Angsana New" w:hint="cs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sz w:val="26"/>
          <w:szCs w:val="26"/>
          <w:cs/>
        </w:rPr>
        <w:t>มีการอธิบายให้ชัดเจนขึ้นเกี่ยวกับ</w:t>
      </w:r>
    </w:p>
    <w:p w:rsidR="00832AD4" w:rsidRPr="00255983" w:rsidRDefault="00832AD4" w:rsidP="00AC256C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6"/>
          <w:szCs w:val="26"/>
        </w:rPr>
      </w:pPr>
    </w:p>
    <w:p w:rsidR="00832AD4" w:rsidRPr="00255983" w:rsidRDefault="00832AD4" w:rsidP="00832AD4">
      <w:pPr>
        <w:pStyle w:val="ListParagraph"/>
        <w:spacing w:after="0" w:line="240" w:lineRule="auto"/>
        <w:ind w:left="1350" w:hanging="27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z w:val="26"/>
          <w:szCs w:val="26"/>
          <w:lang w:val="en-GB"/>
        </w:rPr>
        <w:t>-</w:t>
      </w:r>
      <w:r w:rsidRPr="00255983">
        <w:rPr>
          <w:rFonts w:ascii="Angsana New" w:hAnsi="Angsana New" w:cs="Angsana New" w:hint="cs"/>
          <w:sz w:val="26"/>
          <w:szCs w:val="26"/>
          <w:cs/>
          <w:lang w:val="en-GB"/>
        </w:rPr>
        <w:tab/>
        <w:t>การวัดมูลค่าของรายการจ่ายโดยใช้หุ้นเป็นเกณฑ์ที่ชำระด้วยเงินสด กิจการต้องไม่นำเงื่อนไขการได้รับสิทธิ ซึ่งอยู่</w:t>
      </w:r>
      <w:r w:rsidRPr="00255983">
        <w:rPr>
          <w:rFonts w:ascii="Angsana New" w:hAnsi="Angsana New" w:cs="Angsana New" w:hint="cs"/>
          <w:spacing w:val="-2"/>
          <w:sz w:val="26"/>
          <w:szCs w:val="26"/>
          <w:cs/>
          <w:lang w:val="en-GB"/>
        </w:rPr>
        <w:t>นอกเหนือเงื่อนไขทางตลาดมาพิจารณาในการประมาณมูลค่ายุติธรรมของการจ่ายโดยใช้หุ้นเป็นเกณฑ์ที่ชำระด้วยเงินสด</w:t>
      </w:r>
      <w:r w:rsidRPr="00255983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ณ วันที่วัดมูลค่า แต่ต้องนำมาปรับปรุงจำนวนผลตอบแทนที่รวมอยู่ในจำนวนที่วัดมูลค่าของหนี้สินที่เกิดขึ้นจากรายการดังกล่าว</w:t>
      </w:r>
    </w:p>
    <w:p w:rsidR="00832AD4" w:rsidRPr="00255983" w:rsidRDefault="00832AD4" w:rsidP="00832AD4">
      <w:pPr>
        <w:pStyle w:val="ListParagraph"/>
        <w:spacing w:after="0" w:line="240" w:lineRule="auto"/>
        <w:ind w:left="1350" w:hanging="27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sz w:val="26"/>
          <w:szCs w:val="26"/>
          <w:lang w:val="en-GB"/>
        </w:rPr>
        <w:t>-</w:t>
      </w:r>
      <w:r w:rsidRPr="00255983">
        <w:rPr>
          <w:rFonts w:ascii="Angsana New" w:hAnsi="Angsana New" w:cs="Angsana New" w:hint="cs"/>
          <w:sz w:val="26"/>
          <w:szCs w:val="26"/>
          <w:cs/>
          <w:lang w:val="en-GB"/>
        </w:rPr>
        <w:tab/>
        <w:t>เมื่อกิจการต้องหักจำนวนภาระผูกพันภาษีเงินได้ของพนักงานที่เกี่ยวข้องกับการจ่ายโดยใช้หุ้นเป็นเกณฑ์ และนำส่งภาษีที่หักไว้ดังกล่าวซึ่งโดยปกติเป็นเงินสด กิจการต้องจัดประเภทรายการดังกล่าวเป็นรายการจ่ายโดยใช้หุ้นเป็นเกณฑ์ที่ชำระด้วยตราสารทุนทั้งหมด เสมือนว่าไม่มีลักษณะของการชำระด้วยยอดสุทธิ</w:t>
      </w:r>
    </w:p>
    <w:p w:rsidR="00832AD4" w:rsidRPr="00255983" w:rsidRDefault="00832AD4" w:rsidP="00832AD4">
      <w:pPr>
        <w:ind w:left="1350" w:hanging="27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-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ab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ารบัญชีสำหรับการปรับปรุงเงื่อนไขของรายการจ่ายโดยใช้หุ้นเ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:rsidR="00832AD4" w:rsidRPr="00255983" w:rsidRDefault="00832AD4" w:rsidP="00930856">
      <w:pPr>
        <w:pStyle w:val="ListParagraph"/>
        <w:spacing w:after="0" w:line="240" w:lineRule="auto"/>
        <w:ind w:left="1418" w:right="11" w:hanging="284"/>
        <w:jc w:val="thaiDistribute"/>
        <w:rPr>
          <w:rFonts w:ascii="Angsana New" w:hAnsi="Angsana New" w:cs="Angsana New"/>
          <w:sz w:val="26"/>
          <w:szCs w:val="26"/>
        </w:rPr>
      </w:pPr>
    </w:p>
    <w:p w:rsidR="00930856" w:rsidRPr="00255983" w:rsidRDefault="00930856" w:rsidP="00930856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ได้อธิบายให้ชัดเจนถึงอัตราแลกเปลี่ยนที่นำมาใช้ในการรับรู้รายการเมื่อเริ่มแรกของสินทรัพย์ ค่าใช้จ่าย หรือรายได้ ซึ่งกิจการได้จ่ายหรือรับล่วงหน้าเป็นเงินตราต่างประเทศ</w:t>
      </w:r>
    </w:p>
    <w:p w:rsidR="00930856" w:rsidRPr="00255983" w:rsidRDefault="00930856" w:rsidP="00930856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930856" w:rsidRPr="00255983" w:rsidRDefault="00930856" w:rsidP="00930856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br/>
        <w:t xml:space="preserve">ต่อกลุ่มกิจการ ยกเว้นผลกระทบของมาตรฐานการรายงานทางการเงินฉบับที่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15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เรื่อง รายได้จากสัญญาที่ทำกับลูกค้า</w:t>
      </w:r>
      <w:r w:rsidR="00AC256C" w:rsidRPr="00255983">
        <w:rPr>
          <w:rFonts w:ascii="Angsana New" w:hAnsi="Angsana New" w:cs="Angsana New" w:hint="cs"/>
          <w:color w:val="auto"/>
          <w:sz w:val="26"/>
          <w:szCs w:val="26"/>
        </w:rPr>
        <w:br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ตามหมาย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เหตุ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</w:t>
      </w:r>
    </w:p>
    <w:p w:rsidR="00E31181" w:rsidRPr="00255983" w:rsidRDefault="00E31181" w:rsidP="00E31181">
      <w:pPr>
        <w:ind w:left="540" w:hanging="54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br w:type="page"/>
      </w:r>
    </w:p>
    <w:p w:rsidR="00E31181" w:rsidRPr="00255983" w:rsidRDefault="00702C94" w:rsidP="00E31181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นโยบายการบัญชี</w:t>
      </w:r>
      <w:r w:rsidR="00E31181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 xml:space="preserve"> 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</w:rPr>
        <w:t>(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ต่อ</w:t>
      </w:r>
      <w:r w:rsidR="00E31181" w:rsidRPr="00255983">
        <w:rPr>
          <w:rFonts w:ascii="Angsana New" w:hAnsi="Angsana New" w:cs="Angsana New" w:hint="cs"/>
          <w:color w:val="auto"/>
          <w:sz w:val="26"/>
          <w:szCs w:val="26"/>
        </w:rPr>
        <w:t>)</w:t>
      </w:r>
    </w:p>
    <w:p w:rsidR="00E31181" w:rsidRPr="00255983" w:rsidRDefault="00E31181" w:rsidP="00E31181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930856" w:rsidRPr="00255983" w:rsidRDefault="00702C94" w:rsidP="00930856">
      <w:pPr>
        <w:ind w:left="108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3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ab/>
        <w:t xml:space="preserve">มาตรฐานการรายงานทางการเงินที่มีผลบังคับใช้วันที่ </w:t>
      </w:r>
      <w:r w:rsidRPr="00702C94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>1</w:t>
      </w:r>
      <w:r w:rsidR="00930856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cs/>
          <w:lang w:val="en-GB"/>
        </w:rPr>
        <w:t xml:space="preserve"> มกราคม พ.ศ. </w:t>
      </w:r>
      <w:r w:rsidRPr="00702C94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>2563</w:t>
      </w:r>
      <w:r w:rsidR="00930856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930856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cs/>
          <w:lang w:val="en-GB"/>
        </w:rPr>
        <w:t>และเกี่ยวข้องกับกลุ่มกิจการ</w:t>
      </w:r>
      <w:r w:rsidR="00930856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930856" w:rsidRPr="00255983">
        <w:rPr>
          <w:rFonts w:ascii="Angsana New" w:hAnsi="Angsana New" w:cs="Angsana New" w:hint="cs"/>
          <w:b/>
          <w:bCs/>
          <w:color w:val="auto"/>
          <w:spacing w:val="-2"/>
          <w:sz w:val="26"/>
          <w:szCs w:val="26"/>
          <w:cs/>
          <w:lang w:val="en-GB"/>
        </w:rPr>
        <w:t>ซึ่งกลุ่มกิจการไม่ได้นำมาตรฐานการรายงานทางการเงินฉบับใหม่ดังกล่าว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>มาถือปฏิบัติก่อนวันบังคับใช้</w:t>
      </w:r>
    </w:p>
    <w:p w:rsidR="00930856" w:rsidRPr="00255983" w:rsidRDefault="00930856" w:rsidP="00930856">
      <w:pPr>
        <w:ind w:left="1134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930856" w:rsidRPr="00255983" w:rsidRDefault="00702C94" w:rsidP="00930856">
      <w:pPr>
        <w:ind w:left="162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3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เครื่องมือทางการเงิน</w:t>
      </w:r>
    </w:p>
    <w:p w:rsidR="00930856" w:rsidRPr="00255983" w:rsidRDefault="00930856" w:rsidP="00930856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930856" w:rsidRPr="00255983" w:rsidRDefault="00930856" w:rsidP="00930856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930856" w:rsidRPr="00255983" w:rsidRDefault="00930856" w:rsidP="00930856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7938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4111"/>
        <w:gridCol w:w="3827"/>
      </w:tblGrid>
      <w:tr w:rsidR="00930856" w:rsidRPr="00255983" w:rsidTr="00FC4C60">
        <w:tc>
          <w:tcPr>
            <w:tcW w:w="4111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="00702C94" w:rsidRPr="00702C94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32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930856" w:rsidRPr="00255983" w:rsidTr="00FC4C60">
        <w:tc>
          <w:tcPr>
            <w:tcW w:w="4111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มาตรฐานการรายงานทางการเงิน ฉบับที่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="00702C94" w:rsidRPr="00702C94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7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930856" w:rsidRPr="00255983" w:rsidTr="00FC4C60">
        <w:tc>
          <w:tcPr>
            <w:tcW w:w="4111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702C94" w:rsidRPr="00702C94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930856" w:rsidRPr="00255983" w:rsidTr="00FC4C60">
        <w:tc>
          <w:tcPr>
            <w:tcW w:w="4111" w:type="dxa"/>
            <w:shd w:val="clear" w:color="auto" w:fill="auto"/>
          </w:tcPr>
          <w:p w:rsidR="00930856" w:rsidRPr="00255983" w:rsidRDefault="00930856" w:rsidP="00E4725D">
            <w:pPr>
              <w:tabs>
                <w:tab w:val="left" w:pos="1701"/>
              </w:tabs>
              <w:ind w:left="-24" w:hanging="12"/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การตีความมาตรฐานการรายงานทางการเงิน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ฉบับที่ </w:t>
            </w:r>
            <w:r w:rsidR="00702C94" w:rsidRPr="00702C94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16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</w:t>
            </w:r>
          </w:p>
          <w:p w:rsidR="00930856" w:rsidRPr="00255983" w:rsidRDefault="00930856" w:rsidP="00FC4C60">
            <w:pPr>
              <w:tabs>
                <w:tab w:val="left" w:pos="1701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 xml:space="preserve">   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สุทธิในหน่วยงานต่างประเทศ</w:t>
            </w:r>
          </w:p>
        </w:tc>
      </w:tr>
      <w:tr w:rsidR="00930856" w:rsidRPr="00255983" w:rsidTr="00FC4C60">
        <w:tc>
          <w:tcPr>
            <w:tcW w:w="4111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702C94" w:rsidRPr="00702C94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lang w:val="en-GB"/>
              </w:rPr>
              <w:t>19</w:t>
            </w: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01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930856" w:rsidRPr="00255983" w:rsidRDefault="00930856" w:rsidP="00930856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930856" w:rsidRPr="00255983" w:rsidRDefault="00930856" w:rsidP="00930856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930856" w:rsidRPr="00255983" w:rsidRDefault="00930856" w:rsidP="00930856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930856" w:rsidRPr="00255983" w:rsidRDefault="00702C94" w:rsidP="00930856">
      <w:pPr>
        <w:ind w:left="162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3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16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 xml:space="preserve"> เรื่อง สัญญาเช่า</w:t>
      </w:r>
    </w:p>
    <w:p w:rsidR="00930856" w:rsidRPr="00255983" w:rsidRDefault="00930856" w:rsidP="00AC256C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930856" w:rsidRPr="00255983" w:rsidRDefault="00930856" w:rsidP="00AC256C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16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ส่งผลให้กลุ่มกิจการรับรู้สัญญาเช่าเกือบทั้งหมดที่กลุ่มกิจการเป็นผู้เช่าในงบแสดงฐานะการเงิน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br/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กลุ่ม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กิจการ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หรือเป็นสัญญาเช่าสินทรัพย์ที่มีมูลค่าต่ำ</w:t>
      </w:r>
    </w:p>
    <w:p w:rsidR="00930856" w:rsidRPr="00255983" w:rsidRDefault="00930856" w:rsidP="00AC256C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930856" w:rsidRPr="00255983" w:rsidRDefault="00930856" w:rsidP="00AC256C">
      <w:pPr>
        <w:ind w:left="162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cs/>
          <w:lang w:val="en-GB"/>
        </w:rPr>
      </w:pP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930856" w:rsidRPr="00255983" w:rsidRDefault="00930856" w:rsidP="00AC256C">
      <w:pPr>
        <w:ind w:left="162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E31181" w:rsidRPr="00255983" w:rsidRDefault="00E31181" w:rsidP="00930856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br w:type="page"/>
      </w:r>
    </w:p>
    <w:p w:rsidR="00930856" w:rsidRPr="00255983" w:rsidRDefault="00702C94" w:rsidP="00930856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3</w:t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93085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การเปลี่ยนแปลงนโยบายการบัญชี</w:t>
      </w:r>
    </w:p>
    <w:p w:rsidR="00930856" w:rsidRPr="00255983" w:rsidRDefault="00930856" w:rsidP="00930856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930856" w:rsidRPr="00255983" w:rsidRDefault="00930856" w:rsidP="00930856">
      <w:pPr>
        <w:ind w:left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shd w:val="clear" w:color="auto" w:fill="FFFFFF"/>
          <w:cs/>
        </w:rPr>
      </w:pP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702C94" w:rsidRPr="00702C94">
        <w:rPr>
          <w:rFonts w:ascii="Angsana New" w:hAnsi="Angsana New" w:cs="Angsana New" w:hint="cs"/>
          <w:b/>
          <w:bCs/>
          <w:color w:val="auto"/>
          <w:sz w:val="26"/>
          <w:szCs w:val="26"/>
          <w:shd w:val="clear" w:color="auto" w:fill="FFFFFF"/>
          <w:lang w:val="en-GB"/>
        </w:rPr>
        <w:t>15</w:t>
      </w: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shd w:val="clear" w:color="auto" w:fill="FFFFFF"/>
        </w:rPr>
        <w:t xml:space="preserve"> </w:t>
      </w: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shd w:val="clear" w:color="auto" w:fill="FFFFFF"/>
          <w:cs/>
        </w:rPr>
        <w:t>เรื่อง รายได้จากสัญญาที่ทำกับลูกค้า</w:t>
      </w:r>
    </w:p>
    <w:p w:rsidR="00930856" w:rsidRPr="00255983" w:rsidRDefault="00930856" w:rsidP="00930856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shd w:val="clear" w:color="auto" w:fill="FFFFFF"/>
        </w:rPr>
      </w:pPr>
    </w:p>
    <w:p w:rsidR="00930856" w:rsidRPr="00255983" w:rsidRDefault="00930856" w:rsidP="00930856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shd w:val="clear" w:color="auto" w:fill="FFFFFF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>กลุ่ม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กิจการ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 xml:space="preserve">ได้นำมาตรฐานการรายงานทางการเงินฉบับที่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lang w:val="en-GB"/>
        </w:rPr>
        <w:t>15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 xml:space="preserve">เรื่อง รายได้จากสัญญาที่ทำกับลูกค้ามาถือปฏิบัติตั้งแต่วันที่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lang w:val="en-GB"/>
        </w:rPr>
        <w:t>1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2138CC"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>เมษายน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shd w:val="clear" w:color="auto" w:fill="FFFFFF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shd w:val="clear" w:color="auto" w:fill="FFFFFF"/>
          <w:cs/>
        </w:rPr>
        <w:t>โดย</w:t>
      </w:r>
      <w:r w:rsidR="002138CC" w:rsidRPr="00255983">
        <w:rPr>
          <w:rFonts w:ascii="Angsana New" w:hAnsi="Angsana New" w:cs="Angsana New" w:hint="cs"/>
          <w:color w:val="auto"/>
          <w:spacing w:val="-2"/>
          <w:sz w:val="26"/>
          <w:szCs w:val="26"/>
          <w:shd w:val="clear" w:color="auto" w:fill="FFFFFF"/>
          <w:cs/>
        </w:rPr>
        <w:t>ใช้วิธีรับรู้ผลกระทบสะสมจากการปรั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shd w:val="clear" w:color="auto" w:fill="FFFFFF"/>
          <w:cs/>
        </w:rPr>
        <w:t>บใช้มาตรฐานการรายงานทางการเงินฉบับนี้เป็นรายการปรับปรุงกับกำไรสะสม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 xml:space="preserve">ต้นงวด 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</w:rPr>
        <w:t xml:space="preserve">(Modified retrospective) 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>และไม่ปรับปรุงข้อมูลเปรียบเทียบ กลุ่มกิจการได้ใช้วิธีปฏิบัติที่ผ่อนปรนสำหรับสัญญาที่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br/>
        <w:t xml:space="preserve">เสร็จสมบูรณ์แล้วและสัญญาที่มีการเปลี่ยนแปลงภายใต้มาตรฐานการรายงานทางการเงินฉบับที่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lang w:val="en-GB"/>
        </w:rPr>
        <w:t>15</w:t>
      </w:r>
    </w:p>
    <w:p w:rsidR="00544EED" w:rsidRDefault="00544EED" w:rsidP="00544EED">
      <w:pPr>
        <w:jc w:val="thaiDistribute"/>
        <w:rPr>
          <w:rFonts w:ascii="Angsana New" w:hAnsi="Angsana New" w:cs="Angsana New"/>
          <w:color w:val="auto"/>
          <w:sz w:val="26"/>
          <w:szCs w:val="26"/>
          <w:shd w:val="clear" w:color="auto" w:fill="FFFFFF"/>
          <w:lang w:val="en-GB"/>
        </w:rPr>
      </w:pPr>
    </w:p>
    <w:p w:rsidR="00544EED" w:rsidRPr="00255983" w:rsidRDefault="00544EED" w:rsidP="00544EED">
      <w:pPr>
        <w:ind w:left="567"/>
        <w:jc w:val="thaiDistribute"/>
        <w:rPr>
          <w:rFonts w:ascii="Angsana New" w:hAnsi="Angsana New" w:cs="Angsana New"/>
          <w:color w:val="auto"/>
          <w:sz w:val="26"/>
          <w:szCs w:val="26"/>
          <w:shd w:val="clear" w:color="auto" w:fill="FFFFFF"/>
          <w:cs/>
          <w:lang w:val="en-GB"/>
        </w:rPr>
      </w:pPr>
      <w:r w:rsidRPr="00544EED">
        <w:rPr>
          <w:rFonts w:ascii="Angsana New" w:hAnsi="Angsana New" w:cs="Angsana New"/>
          <w:color w:val="auto"/>
          <w:sz w:val="26"/>
          <w:szCs w:val="26"/>
          <w:shd w:val="clear" w:color="auto" w:fill="FFFFFF"/>
          <w:cs/>
          <w:lang w:val="en-GB"/>
        </w:rPr>
        <w:t xml:space="preserve">การนำมาตรฐานการรายงานทางการเงินฉบับที่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shd w:val="clear" w:color="auto" w:fill="FFFFFF"/>
          <w:lang w:val="en-GB"/>
        </w:rPr>
        <w:t>15</w:t>
      </w:r>
      <w:r w:rsidRPr="00544EED">
        <w:rPr>
          <w:rFonts w:ascii="Angsana New" w:hAnsi="Angsana New" w:cs="Angsana New"/>
          <w:color w:val="auto"/>
          <w:sz w:val="26"/>
          <w:szCs w:val="26"/>
          <w:shd w:val="clear" w:color="auto" w:fill="FFFFFF"/>
          <w:cs/>
          <w:lang w:val="en-GB"/>
        </w:rPr>
        <w:t xml:space="preserve"> มาถือปฏิบัติมีผลกระทบต่อวิธีปฏิบัติทางบัญชีของกลุ่ม</w:t>
      </w:r>
      <w:r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  <w:lang w:val="en-GB"/>
        </w:rPr>
        <w:t>กิจการ</w:t>
      </w:r>
      <w:r>
        <w:rPr>
          <w:rFonts w:ascii="Angsana New" w:hAnsi="Angsana New" w:cs="Angsana New"/>
          <w:color w:val="auto"/>
          <w:sz w:val="26"/>
          <w:szCs w:val="26"/>
          <w:shd w:val="clear" w:color="auto" w:fill="FFFFFF"/>
          <w:cs/>
          <w:lang w:val="en-GB"/>
        </w:rPr>
        <w:t>ในเรื่อง</w:t>
      </w:r>
      <w:r w:rsidRPr="00544EED">
        <w:rPr>
          <w:rFonts w:ascii="Angsana New" w:hAnsi="Angsana New" w:cs="Angsana New"/>
          <w:color w:val="auto"/>
          <w:sz w:val="26"/>
          <w:szCs w:val="26"/>
          <w:shd w:val="clear" w:color="auto" w:fill="FFFFFF"/>
          <w:cs/>
          <w:lang w:val="en-GB"/>
        </w:rPr>
        <w:t>การรับรู้รายได้สำหรับการให้บริการที่เกี่ยวข้องกับการขาย รายได้จากการให้บริการดังกล่าวรับรู้เป็นรายได้ตลอดช่วงเวลาที่ปฏิบัติตามภาระที่ต้องปฏิบัติ (</w:t>
      </w:r>
      <w:r w:rsidRPr="00544EED">
        <w:rPr>
          <w:rFonts w:ascii="Angsana New" w:hAnsi="Angsana New" w:cs="Angsana New"/>
          <w:color w:val="auto"/>
          <w:sz w:val="26"/>
          <w:szCs w:val="26"/>
          <w:shd w:val="clear" w:color="auto" w:fill="FFFFFF"/>
          <w:lang w:val="en-GB"/>
        </w:rPr>
        <w:t>over time)</w:t>
      </w:r>
      <w:r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  <w:lang w:val="en-GB"/>
        </w:rPr>
        <w:t xml:space="preserve"> อย่างไรก็ตาม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การนำมาตรฐานการรายงานทางการเงินฉบับที่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shd w:val="clear" w:color="auto" w:fill="FFFFFF"/>
          <w:lang w:val="en-GB"/>
        </w:rPr>
        <w:t>15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shd w:val="clear" w:color="auto" w:fill="FFFFFF"/>
          <w:cs/>
        </w:rPr>
        <w:t>มาถือปฏิบัติไม่มีผลกระทบที่เป็นสาระสำคัญ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 xml:space="preserve"> ต่อกำไรสะสม 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lang w:val="en-GB"/>
        </w:rPr>
        <w:t>1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</w:rPr>
        <w:t>เมษายน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  <w:cs/>
          <w:lang w:val="en-GB"/>
        </w:rPr>
        <w:t xml:space="preserve"> ในข้อมูลทางการเงินรวมและข้อมูลทางการเงินเฉพาะกิจการ</w:t>
      </w:r>
    </w:p>
    <w:p w:rsidR="00930856" w:rsidRPr="00255983" w:rsidRDefault="00930856" w:rsidP="00930856">
      <w:pPr>
        <w:ind w:left="567"/>
        <w:jc w:val="thaiDistribute"/>
        <w:rPr>
          <w:rFonts w:ascii="Angsana New" w:hAnsi="Angsana New" w:cs="Angsana New"/>
          <w:color w:val="auto"/>
          <w:sz w:val="26"/>
          <w:szCs w:val="26"/>
          <w:shd w:val="clear" w:color="auto" w:fill="FFFFFF"/>
          <w:cs/>
        </w:rPr>
      </w:pPr>
    </w:p>
    <w:p w:rsidR="00930856" w:rsidRPr="00255983" w:rsidRDefault="00930856" w:rsidP="00930856">
      <w:pPr>
        <w:ind w:left="549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ตารางต่อไปนี้แสดงจำนวนเงินของแต่ละรายการในข้อมูลทาง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930856" w:rsidRPr="00255983" w:rsidRDefault="00930856" w:rsidP="00930856">
      <w:pPr>
        <w:ind w:left="549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34"/>
        <w:gridCol w:w="1872"/>
        <w:gridCol w:w="1872"/>
        <w:gridCol w:w="1872"/>
      </w:tblGrid>
      <w:tr w:rsidR="00930856" w:rsidRPr="00255983" w:rsidTr="00FC4C60">
        <w:trPr>
          <w:cantSplit/>
        </w:trPr>
        <w:tc>
          <w:tcPr>
            <w:tcW w:w="3934" w:type="dxa"/>
          </w:tcPr>
          <w:p w:rsidR="00930856" w:rsidRPr="00255983" w:rsidRDefault="00930856" w:rsidP="00FC4C60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vAlign w:val="center"/>
          </w:tcPr>
          <w:p w:rsidR="00930856" w:rsidRPr="00255983" w:rsidRDefault="00930856" w:rsidP="00FC4C60">
            <w:pPr>
              <w:pBdr>
                <w:bottom w:val="single" w:sz="4" w:space="1" w:color="auto"/>
              </w:pBdr>
              <w:tabs>
                <w:tab w:val="decimal" w:pos="164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30856" w:rsidRPr="00255983" w:rsidTr="00FC4C60">
        <w:trPr>
          <w:cantSplit/>
        </w:trPr>
        <w:tc>
          <w:tcPr>
            <w:tcW w:w="3934" w:type="dxa"/>
          </w:tcPr>
          <w:p w:rsidR="00930856" w:rsidRPr="00255983" w:rsidRDefault="00930856" w:rsidP="00FC4C60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vAlign w:val="bottom"/>
          </w:tcPr>
          <w:p w:rsidR="00C853A9" w:rsidRDefault="00C853A9" w:rsidP="002138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  <w:p w:rsidR="00930856" w:rsidRPr="00255983" w:rsidRDefault="00930856" w:rsidP="002138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138CC"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02C94" w:rsidRPr="00702C94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702C94" w:rsidRPr="00702C94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30856" w:rsidRPr="00255983" w:rsidTr="00FC4C60">
        <w:trPr>
          <w:cantSplit/>
        </w:trPr>
        <w:tc>
          <w:tcPr>
            <w:tcW w:w="3934" w:type="dxa"/>
          </w:tcPr>
          <w:p w:rsidR="00930856" w:rsidRPr="00255983" w:rsidRDefault="00930856" w:rsidP="00FC4C60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:rsidR="00930856" w:rsidRPr="00255983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930856" w:rsidRPr="00255983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:rsidR="00930856" w:rsidRPr="00255983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จำนวนเงินตามมาตรฐาน</w:t>
            </w:r>
          </w:p>
        </w:tc>
      </w:tr>
      <w:tr w:rsidR="00930856" w:rsidRPr="00255983" w:rsidTr="00FC4C60">
        <w:trPr>
          <w:cantSplit/>
        </w:trPr>
        <w:tc>
          <w:tcPr>
            <w:tcW w:w="3934" w:type="dxa"/>
          </w:tcPr>
          <w:p w:rsidR="00930856" w:rsidRPr="00255983" w:rsidRDefault="00930856" w:rsidP="00FC4C60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:rsidR="00930856" w:rsidRPr="00255983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จำนวนเงินตามที่รายงาน</w:t>
            </w:r>
          </w:p>
        </w:tc>
        <w:tc>
          <w:tcPr>
            <w:tcW w:w="1872" w:type="dxa"/>
            <w:vAlign w:val="bottom"/>
          </w:tcPr>
          <w:p w:rsidR="00930856" w:rsidRPr="00255983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ผลกระทบจาก 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TFRS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:rsidR="00930856" w:rsidRPr="00255983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รายได้ฉบับก่อน</w:t>
            </w:r>
          </w:p>
        </w:tc>
      </w:tr>
      <w:tr w:rsidR="00930856" w:rsidRPr="00255983" w:rsidTr="00FC4C60">
        <w:trPr>
          <w:cantSplit/>
        </w:trPr>
        <w:tc>
          <w:tcPr>
            <w:tcW w:w="3934" w:type="dxa"/>
          </w:tcPr>
          <w:p w:rsidR="00930856" w:rsidRPr="00255983" w:rsidRDefault="00930856" w:rsidP="00FC4C60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vAlign w:val="bottom"/>
          </w:tcPr>
          <w:p w:rsidR="00930856" w:rsidRPr="00255983" w:rsidRDefault="00194A30" w:rsidP="007C4791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30856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:rsidR="00930856" w:rsidRPr="00255983" w:rsidRDefault="00194A30" w:rsidP="007C4791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30856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:rsidR="00930856" w:rsidRPr="00255983" w:rsidRDefault="00194A30" w:rsidP="007C4791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30856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30856" w:rsidRPr="00255983" w:rsidTr="00FC4C60">
        <w:trPr>
          <w:cantSplit/>
        </w:trPr>
        <w:tc>
          <w:tcPr>
            <w:tcW w:w="3934" w:type="dxa"/>
            <w:shd w:val="clear" w:color="auto" w:fill="auto"/>
            <w:vAlign w:val="bottom"/>
          </w:tcPr>
          <w:p w:rsidR="00930856" w:rsidRPr="00255983" w:rsidRDefault="00930856" w:rsidP="00FC4C60">
            <w:pPr>
              <w:ind w:left="532"/>
              <w:rPr>
                <w:rFonts w:ascii="Angsana New" w:hAnsi="Angsana New" w:cs="Angsan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1872" w:type="dxa"/>
          </w:tcPr>
          <w:p w:rsidR="00930856" w:rsidRPr="00255983" w:rsidRDefault="00930856" w:rsidP="00FC4C60">
            <w:pPr>
              <w:tabs>
                <w:tab w:val="decimal" w:pos="1646"/>
              </w:tabs>
              <w:ind w:right="-72"/>
              <w:rPr>
                <w:rFonts w:ascii="Angsana New" w:hAnsi="Angsana New" w:cs="Angsan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</w:tcPr>
          <w:p w:rsidR="00930856" w:rsidRPr="00255983" w:rsidRDefault="00930856" w:rsidP="00FC4C60">
            <w:pPr>
              <w:tabs>
                <w:tab w:val="decimal" w:pos="1646"/>
              </w:tabs>
              <w:ind w:right="-72"/>
              <w:rPr>
                <w:rFonts w:ascii="Angsana New" w:hAnsi="Angsana New" w:cs="Angsan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930856" w:rsidRPr="00255983" w:rsidRDefault="00930856" w:rsidP="00FC4C60">
            <w:pPr>
              <w:tabs>
                <w:tab w:val="decimal" w:pos="1646"/>
              </w:tabs>
              <w:ind w:right="-72"/>
              <w:rPr>
                <w:rFonts w:ascii="Angsana New" w:hAnsi="Angsana New" w:cs="Angsana New"/>
                <w:noProof/>
                <w:color w:val="auto"/>
                <w:sz w:val="12"/>
                <w:szCs w:val="12"/>
              </w:rPr>
            </w:pPr>
          </w:p>
        </w:tc>
      </w:tr>
      <w:tr w:rsidR="00930856" w:rsidRPr="00255983" w:rsidTr="00FC4C60">
        <w:trPr>
          <w:cantSplit/>
        </w:trPr>
        <w:tc>
          <w:tcPr>
            <w:tcW w:w="3934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10"/>
              </w:tabs>
              <w:ind w:left="559" w:right="-97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  <w:r w:rsidR="00853CC4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และบริการที่เกี่ยวข้อง</w:t>
            </w:r>
          </w:p>
        </w:tc>
        <w:tc>
          <w:tcPr>
            <w:tcW w:w="1872" w:type="dxa"/>
          </w:tcPr>
          <w:p w:rsidR="00930856" w:rsidRPr="00255983" w:rsidRDefault="00702C94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075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872" w:type="dxa"/>
          </w:tcPr>
          <w:p w:rsidR="00930856" w:rsidRPr="00255983" w:rsidRDefault="001523F1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726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930856" w:rsidRPr="00255983" w:rsidRDefault="00702C94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054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930856" w:rsidRPr="00255983" w:rsidTr="00FC4C60">
        <w:trPr>
          <w:cantSplit/>
        </w:trPr>
        <w:tc>
          <w:tcPr>
            <w:tcW w:w="3934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10"/>
              </w:tabs>
              <w:ind w:left="559" w:right="-97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ต้นทุนขาย</w:t>
            </w:r>
            <w:r w:rsidR="00853CC4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และบริการที่เกี่ยวข้อง</w:t>
            </w:r>
          </w:p>
        </w:tc>
        <w:tc>
          <w:tcPr>
            <w:tcW w:w="1872" w:type="dxa"/>
          </w:tcPr>
          <w:p w:rsidR="00930856" w:rsidRPr="00255983" w:rsidRDefault="001523F1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911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524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:rsidR="00930856" w:rsidRPr="00255983" w:rsidRDefault="00702C94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872" w:type="dxa"/>
            <w:shd w:val="clear" w:color="auto" w:fill="auto"/>
          </w:tcPr>
          <w:p w:rsidR="00930856" w:rsidRPr="00255983" w:rsidRDefault="001523F1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891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525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  <w:tr w:rsidR="00930856" w:rsidRPr="00255983" w:rsidTr="00FC4C60">
        <w:trPr>
          <w:cantSplit/>
        </w:trPr>
        <w:tc>
          <w:tcPr>
            <w:tcW w:w="3934" w:type="dxa"/>
            <w:shd w:val="clear" w:color="auto" w:fill="auto"/>
          </w:tcPr>
          <w:p w:rsidR="00930856" w:rsidRPr="00255983" w:rsidRDefault="00930856" w:rsidP="00FC4C60">
            <w:pPr>
              <w:tabs>
                <w:tab w:val="left" w:pos="1710"/>
              </w:tabs>
              <w:ind w:left="559" w:right="-97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</w:tcPr>
          <w:p w:rsidR="00930856" w:rsidRPr="00255983" w:rsidRDefault="001523F1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436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:rsidR="00930856" w:rsidRPr="00255983" w:rsidRDefault="00702C94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872" w:type="dxa"/>
            <w:shd w:val="clear" w:color="auto" w:fill="auto"/>
          </w:tcPr>
          <w:p w:rsidR="00930856" w:rsidRPr="00255983" w:rsidRDefault="001523F1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709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</w:tbl>
    <w:p w:rsidR="00930856" w:rsidRPr="00255983" w:rsidRDefault="00930856" w:rsidP="00930856">
      <w:pPr>
        <w:jc w:val="thaiDistribute"/>
        <w:rPr>
          <w:rFonts w:ascii="Angsana New" w:hAnsi="Angsana New" w:cs="Angsana New"/>
          <w:color w:val="auto"/>
          <w:sz w:val="26"/>
          <w:szCs w:val="26"/>
          <w:shd w:val="clear" w:color="auto" w:fill="FFFFFF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34"/>
        <w:gridCol w:w="1872"/>
        <w:gridCol w:w="1872"/>
        <w:gridCol w:w="1872"/>
      </w:tblGrid>
      <w:tr w:rsidR="004A0A4E" w:rsidRPr="00255983" w:rsidTr="00B8331F">
        <w:trPr>
          <w:cantSplit/>
        </w:trPr>
        <w:tc>
          <w:tcPr>
            <w:tcW w:w="3934" w:type="dxa"/>
          </w:tcPr>
          <w:p w:rsidR="004A0A4E" w:rsidRPr="00255983" w:rsidRDefault="004A0A4E" w:rsidP="00B8331F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vAlign w:val="center"/>
          </w:tcPr>
          <w:p w:rsidR="004A0A4E" w:rsidRPr="00255983" w:rsidRDefault="004A0A4E" w:rsidP="00B8331F">
            <w:pPr>
              <w:pBdr>
                <w:bottom w:val="single" w:sz="4" w:space="1" w:color="auto"/>
              </w:pBdr>
              <w:tabs>
                <w:tab w:val="decimal" w:pos="164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A0A4E" w:rsidRPr="00255983" w:rsidTr="00B8331F">
        <w:trPr>
          <w:cantSplit/>
        </w:trPr>
        <w:tc>
          <w:tcPr>
            <w:tcW w:w="3934" w:type="dxa"/>
          </w:tcPr>
          <w:p w:rsidR="004A0A4E" w:rsidRPr="00255983" w:rsidRDefault="004A0A4E" w:rsidP="00B8331F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vAlign w:val="bottom"/>
          </w:tcPr>
          <w:p w:rsidR="00C853A9" w:rsidRDefault="00C853A9" w:rsidP="00C853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  <w:p w:rsidR="004A0A4E" w:rsidRPr="00255983" w:rsidRDefault="004A0A4E" w:rsidP="004A0A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02C94" w:rsidRPr="00702C94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702C94" w:rsidRPr="00702C94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A0A4E" w:rsidRPr="00255983" w:rsidTr="00B8331F">
        <w:trPr>
          <w:cantSplit/>
        </w:trPr>
        <w:tc>
          <w:tcPr>
            <w:tcW w:w="3934" w:type="dxa"/>
          </w:tcPr>
          <w:p w:rsidR="004A0A4E" w:rsidRPr="00255983" w:rsidRDefault="004A0A4E" w:rsidP="00B8331F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จำนวนเงินตามมาตรฐาน</w:t>
            </w:r>
          </w:p>
        </w:tc>
      </w:tr>
      <w:tr w:rsidR="004A0A4E" w:rsidRPr="00255983" w:rsidTr="00B8331F">
        <w:trPr>
          <w:cantSplit/>
        </w:trPr>
        <w:tc>
          <w:tcPr>
            <w:tcW w:w="3934" w:type="dxa"/>
          </w:tcPr>
          <w:p w:rsidR="004A0A4E" w:rsidRPr="00255983" w:rsidRDefault="004A0A4E" w:rsidP="00B8331F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จำนวนเงินตามที่รายงาน</w:t>
            </w: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ผลกระทบจาก 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TFRS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รายได้ฉบับก่อน</w:t>
            </w:r>
          </w:p>
        </w:tc>
      </w:tr>
      <w:tr w:rsidR="004A0A4E" w:rsidRPr="00255983" w:rsidTr="00B8331F">
        <w:trPr>
          <w:cantSplit/>
        </w:trPr>
        <w:tc>
          <w:tcPr>
            <w:tcW w:w="3934" w:type="dxa"/>
          </w:tcPr>
          <w:p w:rsidR="004A0A4E" w:rsidRPr="00255983" w:rsidRDefault="004A0A4E" w:rsidP="00B8331F">
            <w:pPr>
              <w:ind w:left="532" w:right="-71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Arial Unicode MS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vAlign w:val="bottom"/>
          </w:tcPr>
          <w:p w:rsidR="004A0A4E" w:rsidRPr="00255983" w:rsidRDefault="004A0A4E" w:rsidP="00B8331F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A0A4E" w:rsidRPr="00255983" w:rsidTr="00B8331F">
        <w:trPr>
          <w:cantSplit/>
        </w:trPr>
        <w:tc>
          <w:tcPr>
            <w:tcW w:w="3934" w:type="dxa"/>
            <w:shd w:val="clear" w:color="auto" w:fill="auto"/>
            <w:vAlign w:val="bottom"/>
          </w:tcPr>
          <w:p w:rsidR="004A0A4E" w:rsidRPr="00255983" w:rsidRDefault="004A0A4E" w:rsidP="00B8331F">
            <w:pPr>
              <w:ind w:left="532"/>
              <w:rPr>
                <w:rFonts w:ascii="Angsana New" w:hAnsi="Angsana New" w:cs="Angsan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1872" w:type="dxa"/>
          </w:tcPr>
          <w:p w:rsidR="004A0A4E" w:rsidRPr="00255983" w:rsidRDefault="004A0A4E" w:rsidP="00B8331F">
            <w:pPr>
              <w:tabs>
                <w:tab w:val="decimal" w:pos="1646"/>
              </w:tabs>
              <w:ind w:right="-72"/>
              <w:rPr>
                <w:rFonts w:ascii="Angsana New" w:hAnsi="Angsana New" w:cs="Angsan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</w:tcPr>
          <w:p w:rsidR="004A0A4E" w:rsidRPr="00255983" w:rsidRDefault="004A0A4E" w:rsidP="00B8331F">
            <w:pPr>
              <w:tabs>
                <w:tab w:val="decimal" w:pos="1646"/>
              </w:tabs>
              <w:ind w:right="-72"/>
              <w:rPr>
                <w:rFonts w:ascii="Angsana New" w:hAnsi="Angsana New" w:cs="Angsan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0A4E" w:rsidRPr="00255983" w:rsidRDefault="004A0A4E" w:rsidP="00B8331F">
            <w:pPr>
              <w:tabs>
                <w:tab w:val="decimal" w:pos="1646"/>
              </w:tabs>
              <w:ind w:right="-72"/>
              <w:rPr>
                <w:rFonts w:ascii="Angsana New" w:hAnsi="Angsana New" w:cs="Angsana New"/>
                <w:noProof/>
                <w:color w:val="auto"/>
                <w:sz w:val="12"/>
                <w:szCs w:val="12"/>
              </w:rPr>
            </w:pPr>
          </w:p>
        </w:tc>
      </w:tr>
      <w:tr w:rsidR="004A0A4E" w:rsidRPr="00255983" w:rsidTr="00B8331F">
        <w:trPr>
          <w:cantSplit/>
        </w:trPr>
        <w:tc>
          <w:tcPr>
            <w:tcW w:w="3934" w:type="dxa"/>
            <w:shd w:val="clear" w:color="auto" w:fill="auto"/>
          </w:tcPr>
          <w:p w:rsidR="004A0A4E" w:rsidRPr="00255983" w:rsidRDefault="004A0A4E" w:rsidP="00B8331F">
            <w:pPr>
              <w:tabs>
                <w:tab w:val="left" w:pos="1710"/>
              </w:tabs>
              <w:ind w:left="559" w:right="-97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รายได้จากการขายและบริการที่เกี่ยวข้อง</w:t>
            </w:r>
          </w:p>
        </w:tc>
        <w:tc>
          <w:tcPr>
            <w:tcW w:w="1872" w:type="dxa"/>
          </w:tcPr>
          <w:p w:rsidR="004A0A4E" w:rsidRPr="00255983" w:rsidRDefault="00702C94" w:rsidP="00B8331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495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72" w:type="dxa"/>
          </w:tcPr>
          <w:p w:rsidR="004A0A4E" w:rsidRPr="00255983" w:rsidRDefault="001523F1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107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4A0A4E" w:rsidRPr="00255983" w:rsidRDefault="00702C94" w:rsidP="001523F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445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4A0A4E" w:rsidRPr="00255983" w:rsidTr="00B8331F">
        <w:trPr>
          <w:cantSplit/>
        </w:trPr>
        <w:tc>
          <w:tcPr>
            <w:tcW w:w="3934" w:type="dxa"/>
            <w:shd w:val="clear" w:color="auto" w:fill="auto"/>
          </w:tcPr>
          <w:p w:rsidR="004A0A4E" w:rsidRPr="00255983" w:rsidRDefault="004A0A4E" w:rsidP="00B8331F">
            <w:pPr>
              <w:tabs>
                <w:tab w:val="left" w:pos="1710"/>
              </w:tabs>
              <w:ind w:left="559" w:right="-97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ต้นทุนขายและบริการที่เกี่ยวข้อง</w:t>
            </w:r>
          </w:p>
        </w:tc>
        <w:tc>
          <w:tcPr>
            <w:tcW w:w="1872" w:type="dxa"/>
          </w:tcPr>
          <w:p w:rsidR="004A0A4E" w:rsidRPr="00255983" w:rsidRDefault="001523F1" w:rsidP="00B8331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143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:rsidR="004A0A4E" w:rsidRPr="00255983" w:rsidRDefault="00702C94" w:rsidP="00B8331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872" w:type="dxa"/>
            <w:shd w:val="clear" w:color="auto" w:fill="auto"/>
          </w:tcPr>
          <w:p w:rsidR="004A0A4E" w:rsidRPr="00255983" w:rsidRDefault="001523F1" w:rsidP="00B8331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098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538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  <w:tr w:rsidR="004A0A4E" w:rsidRPr="00255983" w:rsidTr="00B8331F">
        <w:trPr>
          <w:cantSplit/>
        </w:trPr>
        <w:tc>
          <w:tcPr>
            <w:tcW w:w="3934" w:type="dxa"/>
            <w:shd w:val="clear" w:color="auto" w:fill="auto"/>
          </w:tcPr>
          <w:p w:rsidR="004A0A4E" w:rsidRPr="00255983" w:rsidRDefault="004A0A4E" w:rsidP="00B8331F">
            <w:pPr>
              <w:tabs>
                <w:tab w:val="left" w:pos="1710"/>
              </w:tabs>
              <w:ind w:left="559" w:right="-97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</w:tcPr>
          <w:p w:rsidR="004A0A4E" w:rsidRPr="00255983" w:rsidRDefault="001523F1" w:rsidP="00B8331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066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:rsidR="004A0A4E" w:rsidRPr="00255983" w:rsidRDefault="00702C94" w:rsidP="00B8331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="001523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872" w:type="dxa"/>
            <w:shd w:val="clear" w:color="auto" w:fill="auto"/>
          </w:tcPr>
          <w:p w:rsidR="004A0A4E" w:rsidRPr="00255983" w:rsidRDefault="001523F1" w:rsidP="00B8331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87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582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</w:tbl>
    <w:p w:rsidR="00AC256C" w:rsidRPr="00255983" w:rsidRDefault="00AC256C" w:rsidP="00930856">
      <w:pPr>
        <w:jc w:val="thaiDistribute"/>
        <w:rPr>
          <w:rFonts w:ascii="Angsana New" w:hAnsi="Angsana New" w:cs="Angsana New"/>
          <w:color w:val="auto"/>
          <w:sz w:val="26"/>
          <w:szCs w:val="26"/>
          <w:shd w:val="clear" w:color="auto" w:fill="FFFFFF"/>
        </w:rPr>
      </w:pPr>
    </w:p>
    <w:p w:rsidR="00AC256C" w:rsidRPr="00255983" w:rsidRDefault="00AC256C" w:rsidP="00930856">
      <w:pPr>
        <w:jc w:val="thaiDistribute"/>
        <w:rPr>
          <w:rFonts w:ascii="Angsana New" w:hAnsi="Angsana New" w:cs="Angsana New"/>
          <w:color w:val="auto"/>
          <w:sz w:val="26"/>
          <w:szCs w:val="26"/>
          <w:shd w:val="clear" w:color="auto" w:fill="FFFFFF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shd w:val="clear" w:color="auto" w:fill="FFFFFF"/>
        </w:rPr>
        <w:br w:type="page"/>
      </w:r>
    </w:p>
    <w:p w:rsidR="002E1048" w:rsidRPr="00255983" w:rsidRDefault="00702C94" w:rsidP="002E1048">
      <w:pPr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4</w:t>
      </w:r>
      <w:r w:rsidR="002E1048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2E1048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การประมาณการ</w:t>
      </w:r>
    </w:p>
    <w:p w:rsidR="002E1048" w:rsidRPr="00255983" w:rsidRDefault="002E1048" w:rsidP="002E1048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2E1048" w:rsidRPr="00255983" w:rsidRDefault="002E1048" w:rsidP="002E1048">
      <w:pPr>
        <w:pStyle w:val="BodyText"/>
        <w:ind w:left="540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การ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A66D2D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br/>
      </w:r>
      <w:r w:rsidRPr="00255983">
        <w:rPr>
          <w:rFonts w:hAnsi="Angsana New" w:hint="cs"/>
          <w:b w:val="0"/>
          <w:bCs w:val="0"/>
          <w:color w:val="auto"/>
          <w:spacing w:val="-4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อาจจะแตกต่างจากการประมาณการ</w:t>
      </w:r>
    </w:p>
    <w:p w:rsidR="002E1048" w:rsidRPr="00255983" w:rsidRDefault="002E1048" w:rsidP="002E1048">
      <w:pPr>
        <w:pStyle w:val="BodyText"/>
        <w:ind w:left="540"/>
        <w:jc w:val="thaiDistribute"/>
        <w:rPr>
          <w:rFonts w:hAnsi="Angsana New"/>
          <w:b w:val="0"/>
          <w:bCs w:val="0"/>
          <w:color w:val="auto"/>
          <w:sz w:val="26"/>
          <w:szCs w:val="26"/>
        </w:rPr>
      </w:pPr>
    </w:p>
    <w:p w:rsidR="002E1048" w:rsidRPr="00C66289" w:rsidRDefault="002E1048" w:rsidP="002E1048">
      <w:pPr>
        <w:pStyle w:val="BodyText"/>
        <w:ind w:left="540"/>
        <w:jc w:val="thaiDistribute"/>
        <w:rPr>
          <w:rFonts w:hAnsi="Angsana New"/>
          <w:b w:val="0"/>
          <w:bCs w:val="0"/>
          <w:color w:val="auto"/>
          <w:sz w:val="26"/>
          <w:szCs w:val="26"/>
          <w:lang w:val="en-GB"/>
        </w:rPr>
      </w:pP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030C2C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และข้อมูลทางการเงินเฉพาะกิจการ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="00030C2C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และงบการเงินเฉพาะกิจ</w:t>
      </w:r>
      <w:r w:rsidR="002528C2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>การ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สำหรับปีสิ้นสุดวันที่ </w:t>
      </w:r>
      <w:r w:rsidR="00702C94" w:rsidRPr="00702C94">
        <w:rPr>
          <w:rFonts w:hAnsi="Angsana New" w:hint="cs"/>
          <w:b w:val="0"/>
          <w:bCs w:val="0"/>
          <w:color w:val="auto"/>
          <w:sz w:val="26"/>
          <w:szCs w:val="26"/>
          <w:lang w:val="en-GB"/>
        </w:rPr>
        <w:t>31</w:t>
      </w:r>
      <w:r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255983">
        <w:rPr>
          <w:rFonts w:hAnsi="Angsana New" w:hint="cs"/>
          <w:b w:val="0"/>
          <w:bCs w:val="0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hAnsi="Angsana New" w:hint="cs"/>
          <w:b w:val="0"/>
          <w:bCs w:val="0"/>
          <w:color w:val="auto"/>
          <w:sz w:val="26"/>
          <w:szCs w:val="26"/>
          <w:lang w:val="en-GB"/>
        </w:rPr>
        <w:t>2562</w:t>
      </w:r>
      <w:r w:rsidR="00C66289">
        <w:rPr>
          <w:rFonts w:hAnsi="Angsana New" w:hint="cs"/>
          <w:b w:val="0"/>
          <w:bCs w:val="0"/>
          <w:color w:val="auto"/>
          <w:sz w:val="26"/>
          <w:szCs w:val="26"/>
          <w:cs/>
          <w:lang w:val="en-GB"/>
        </w:rPr>
        <w:t xml:space="preserve"> ยกเว้นประมาณการภาระผูกพันผลประโยชน์พนักงานได้เปลี่ยนอัตราคิดลดไปจากที่ใช้สำหรับงบการเงินสำหรับปีสิ้นสุดวันที่ </w:t>
      </w:r>
      <w:r w:rsidR="00702C94" w:rsidRPr="00702C94">
        <w:rPr>
          <w:rFonts w:hAnsi="Angsana New"/>
          <w:b w:val="0"/>
          <w:bCs w:val="0"/>
          <w:color w:val="auto"/>
          <w:sz w:val="26"/>
          <w:szCs w:val="26"/>
          <w:lang w:val="en-GB"/>
        </w:rPr>
        <w:t>31</w:t>
      </w:r>
      <w:r w:rsidR="00C66289">
        <w:rPr>
          <w:rFonts w:hAnsi="Angsan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C66289">
        <w:rPr>
          <w:rFonts w:hAnsi="Angsana New" w:hint="cs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702C94" w:rsidRPr="00702C94">
        <w:rPr>
          <w:rFonts w:hAnsi="Angsana New"/>
          <w:b w:val="0"/>
          <w:bCs w:val="0"/>
          <w:color w:val="auto"/>
          <w:sz w:val="26"/>
          <w:szCs w:val="26"/>
          <w:lang w:val="en-GB"/>
        </w:rPr>
        <w:t>2562</w:t>
      </w:r>
    </w:p>
    <w:p w:rsidR="00BC742E" w:rsidRPr="00255983" w:rsidRDefault="00BC742E" w:rsidP="000C553D">
      <w:pPr>
        <w:ind w:left="540" w:hanging="54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AC4B25" w:rsidRPr="00255983" w:rsidRDefault="00702C94" w:rsidP="000C553D">
      <w:pPr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5</w:t>
      </w:r>
      <w:r w:rsidR="00AC4B25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400E39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การประมาณ</w:t>
      </w:r>
      <w:r w:rsidR="00AA3BF8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การ</w:t>
      </w:r>
      <w:r w:rsidR="00400E39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มูลค่ายุติธรรม</w:t>
      </w:r>
    </w:p>
    <w:p w:rsidR="00AC4B25" w:rsidRPr="00255983" w:rsidRDefault="00AC4B25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cs/>
          <w:lang w:val="en-GB"/>
        </w:rPr>
      </w:pPr>
    </w:p>
    <w:p w:rsidR="00400E39" w:rsidRPr="00255983" w:rsidRDefault="00400E39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ความแตกต่างของระดับข้อมูลใน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สามารถแสดงได้ดังนี้</w:t>
      </w:r>
    </w:p>
    <w:p w:rsidR="00400E39" w:rsidRPr="00255983" w:rsidRDefault="00400E39" w:rsidP="000C553D">
      <w:pPr>
        <w:ind w:left="547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  <w:lang w:val="en-GB"/>
        </w:rPr>
      </w:pPr>
    </w:p>
    <w:p w:rsidR="00B25E9A" w:rsidRPr="00255983" w:rsidRDefault="00B25E9A" w:rsidP="000C553D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z w:val="26"/>
          <w:szCs w:val="26"/>
          <w:cs/>
        </w:rPr>
        <w:t xml:space="preserve">ข้อมูลระดับที่ </w:t>
      </w:r>
      <w:r w:rsidR="00702C94" w:rsidRPr="00702C94">
        <w:rPr>
          <w:rFonts w:ascii="Angsana New" w:hAnsi="Angsana New" w:cs="Angsana New" w:hint="cs"/>
          <w:sz w:val="26"/>
          <w:szCs w:val="26"/>
          <w:lang w:val="en-GB"/>
        </w:rPr>
        <w:t>1</w:t>
      </w:r>
      <w:r w:rsidRPr="00255983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sz w:val="26"/>
          <w:szCs w:val="26"/>
          <w:cs/>
          <w:lang w:val="en-GB"/>
        </w:rPr>
        <w:t xml:space="preserve">ได้แก่ </w:t>
      </w:r>
      <w:r w:rsidRPr="00255983">
        <w:rPr>
          <w:rFonts w:ascii="Angsana New" w:hAnsi="Angsana New" w:cs="Angsana New" w:hint="cs"/>
          <w:sz w:val="26"/>
          <w:szCs w:val="26"/>
          <w:cs/>
        </w:rPr>
        <w:t>ราคาเสนอซื้อขาย (ไม่ต้องปรับปรุง) ในตลาดที่มีสภาพคล่องส</w:t>
      </w:r>
      <w:r w:rsidR="00CD2E6F" w:rsidRPr="00255983">
        <w:rPr>
          <w:rFonts w:ascii="Angsana New" w:hAnsi="Angsana New" w:cs="Angsana New" w:hint="cs"/>
          <w:sz w:val="26"/>
          <w:szCs w:val="26"/>
          <w:cs/>
        </w:rPr>
        <w:t>ำ</w:t>
      </w:r>
      <w:r w:rsidRPr="00255983">
        <w:rPr>
          <w:rFonts w:ascii="Angsana New" w:hAnsi="Angsana New" w:cs="Angsana New" w:hint="cs"/>
          <w:sz w:val="26"/>
          <w:szCs w:val="26"/>
          <w:cs/>
        </w:rPr>
        <w:t xml:space="preserve">หรับสินทรัพย์หรือหนี้สินอย่างเดียวกัน </w:t>
      </w:r>
    </w:p>
    <w:p w:rsidR="00B25E9A" w:rsidRPr="00255983" w:rsidRDefault="00B25E9A" w:rsidP="000C553D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z w:val="26"/>
          <w:szCs w:val="26"/>
          <w:cs/>
        </w:rPr>
        <w:t>ข้อมูลระดับที่</w:t>
      </w:r>
      <w:r w:rsidRPr="00255983">
        <w:rPr>
          <w:rFonts w:ascii="Angsana New" w:hAnsi="Angsana New" w:cs="Angsana New" w:hint="cs"/>
          <w:sz w:val="26"/>
          <w:szCs w:val="26"/>
        </w:rPr>
        <w:t xml:space="preserve"> </w:t>
      </w:r>
      <w:r w:rsidR="00702C94" w:rsidRPr="00702C94">
        <w:rPr>
          <w:rFonts w:ascii="Angsana New" w:hAnsi="Angsana New" w:cs="Angsana New" w:hint="cs"/>
          <w:sz w:val="26"/>
          <w:szCs w:val="26"/>
          <w:lang w:val="en-GB"/>
        </w:rPr>
        <w:t>2</w:t>
      </w:r>
      <w:r w:rsidRPr="00255983">
        <w:rPr>
          <w:rFonts w:ascii="Angsana New" w:hAnsi="Angsana New" w:cs="Angsana New" w:hint="cs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702C94" w:rsidRPr="00702C94">
        <w:rPr>
          <w:rFonts w:ascii="Angsana New" w:hAnsi="Angsana New" w:cs="Angsana New" w:hint="cs"/>
          <w:sz w:val="26"/>
          <w:szCs w:val="26"/>
          <w:lang w:val="en-GB"/>
        </w:rPr>
        <w:t>1</w:t>
      </w:r>
      <w:r w:rsidRPr="00255983">
        <w:rPr>
          <w:rFonts w:ascii="Angsana New" w:hAnsi="Angsana New" w:cs="Angsana New" w:hint="cs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sz w:val="26"/>
          <w:szCs w:val="26"/>
          <w:cs/>
        </w:rPr>
        <w:t>ที่สามารถสังเกตได้โดยตรง</w:t>
      </w:r>
      <w:r w:rsidRPr="00255983">
        <w:rPr>
          <w:rFonts w:ascii="Angsana New" w:hAnsi="Angsana New" w:cs="Angsana New" w:hint="cs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sz w:val="26"/>
          <w:szCs w:val="26"/>
          <w:cs/>
        </w:rPr>
        <w:t>(ได้แก่ ข้อมูลราคาตลาด)</w:t>
      </w:r>
      <w:r w:rsidRPr="00255983">
        <w:rPr>
          <w:rFonts w:ascii="Angsana New" w:hAnsi="Angsana New" w:cs="Angsana New" w:hint="cs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sz w:val="26"/>
          <w:szCs w:val="26"/>
          <w:cs/>
        </w:rPr>
        <w:t>หรือโดยอ้อม (ได้แก่ ข้อมูลที่คำนวณมาจากราคาตลาด</w:t>
      </w:r>
      <w:r w:rsidRPr="00255983">
        <w:rPr>
          <w:rFonts w:ascii="Angsana New" w:hAnsi="Angsana New" w:cs="Angsana New" w:hint="cs"/>
          <w:sz w:val="26"/>
          <w:szCs w:val="26"/>
        </w:rPr>
        <w:t xml:space="preserve">) </w:t>
      </w:r>
      <w:r w:rsidR="000C553D" w:rsidRPr="00255983">
        <w:rPr>
          <w:rFonts w:ascii="Angsana New" w:hAnsi="Angsana New" w:cs="Angsana New" w:hint="cs"/>
          <w:sz w:val="26"/>
          <w:szCs w:val="26"/>
          <w:cs/>
        </w:rPr>
        <w:t>สำหรับสินทรัพย์นั้นหรือหนี้สิ</w:t>
      </w:r>
      <w:r w:rsidRPr="00255983">
        <w:rPr>
          <w:rFonts w:ascii="Angsana New" w:hAnsi="Angsana New" w:cs="Angsana New" w:hint="cs"/>
          <w:sz w:val="26"/>
          <w:szCs w:val="26"/>
          <w:cs/>
        </w:rPr>
        <w:t>นนั้น</w:t>
      </w:r>
    </w:p>
    <w:p w:rsidR="00400E39" w:rsidRPr="00255983" w:rsidRDefault="00B25E9A" w:rsidP="000C553D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26"/>
          <w:szCs w:val="26"/>
        </w:rPr>
      </w:pPr>
      <w:r w:rsidRPr="00255983">
        <w:rPr>
          <w:rFonts w:ascii="Angsana New" w:hAnsi="Angsana New" w:cs="Angsana New" w:hint="cs"/>
          <w:sz w:val="26"/>
          <w:szCs w:val="26"/>
          <w:cs/>
        </w:rPr>
        <w:t xml:space="preserve">ข้อมูลระดับที่ </w:t>
      </w:r>
      <w:r w:rsidR="00702C94" w:rsidRPr="00702C94">
        <w:rPr>
          <w:rFonts w:ascii="Angsana New" w:hAnsi="Angsana New" w:cs="Angsana New" w:hint="cs"/>
          <w:sz w:val="26"/>
          <w:szCs w:val="26"/>
          <w:lang w:val="en-GB"/>
        </w:rPr>
        <w:t>3</w:t>
      </w:r>
      <w:r w:rsidRPr="00255983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sz w:val="26"/>
          <w:szCs w:val="26"/>
          <w:cs/>
          <w:lang w:val="en-GB"/>
        </w:rPr>
        <w:t xml:space="preserve">ได้แก่ </w:t>
      </w:r>
      <w:r w:rsidRPr="00255983">
        <w:rPr>
          <w:rFonts w:ascii="Angsana New" w:hAnsi="Angsana New" w:cs="Angsana New" w:hint="cs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897186" w:rsidRPr="00255983">
        <w:rPr>
          <w:rFonts w:ascii="Angsana New" w:hAnsi="Angsana New" w:cs="Angsana New" w:hint="cs"/>
          <w:sz w:val="26"/>
          <w:szCs w:val="26"/>
          <w:cs/>
        </w:rPr>
        <w:br/>
      </w:r>
      <w:r w:rsidRPr="00255983">
        <w:rPr>
          <w:rFonts w:ascii="Angsana New" w:hAnsi="Angsana New" w:cs="Angsana New" w:hint="cs"/>
          <w:sz w:val="26"/>
          <w:szCs w:val="26"/>
          <w:cs/>
        </w:rPr>
        <w:t>ไม่สามารถสังเกตได้</w:t>
      </w:r>
      <w:r w:rsidR="008F16D5" w:rsidRPr="00255983">
        <w:rPr>
          <w:rFonts w:ascii="Angsana New" w:hAnsi="Angsana New" w:cs="Angsana New" w:hint="cs"/>
          <w:sz w:val="26"/>
          <w:szCs w:val="26"/>
        </w:rPr>
        <w:t>)</w:t>
      </w:r>
    </w:p>
    <w:p w:rsidR="00AC4B25" w:rsidRPr="00255983" w:rsidRDefault="00AC4B25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AC4B25" w:rsidRPr="00255983" w:rsidRDefault="00AC4B25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สินทรัพย์ทางการเงินในงบแสดงฐานะการเงินประกอบด้วย เงินสดและรายการเทียบเท่าเงินสด</w:t>
      </w:r>
      <w:r w:rsidR="00A97E65"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ลูกหนี้การค้าและลูกหนี้อื่น </w:t>
      </w:r>
      <w:r w:rsidR="00C84728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เงินให้</w:t>
      </w:r>
      <w:r w:rsidR="00C84728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กู้ยืมระยะสั้น</w:t>
      </w:r>
      <w:r w:rsidR="00A97E65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แก่บริษัทย่อย</w:t>
      </w:r>
      <w:r w:rsidR="00C84728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และเงินลงทุนในบริษัทย่อย หนี้สินทางการเงินในงบแสดงฐานะการเงิน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ประกอบด้วย เงินกู้ยืมระยะสั้น</w:t>
      </w:r>
      <w:r w:rsidR="00C84728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จากสถาบันการเงิน</w:t>
      </w:r>
      <w:r w:rsidR="003600BD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เจ้าหนี้การค้าและเจ้าหนี้อื่น </w:t>
      </w:r>
      <w:r w:rsidR="00A97E65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เงินกู้ยืมระยะสั้นจากบริษัทย่อย</w:t>
      </w:r>
      <w:r w:rsidR="00F00318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 xml:space="preserve"> </w:t>
      </w:r>
      <w:r w:rsidR="00A97E65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และ</w:t>
      </w:r>
      <w:r w:rsidR="00F00318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หนี้สินตามสัญญาเช่าการเงิน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</w:p>
    <w:p w:rsidR="00400E39" w:rsidRPr="00255983" w:rsidRDefault="00400E39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AC4B25" w:rsidRPr="00255983" w:rsidRDefault="00AC4B25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สินทรัพย์ทางการเงินอันได้แก่ เงินสดและรายการเทียบเท่าเงินสด ลูกหนี้การค้าและลูกหนี้อื่น และหนี้สินทางการเงิน</w:t>
      </w:r>
      <w:r w:rsidR="00577C3A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br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อันได้แก่ เงินกู้ยืมระยะสั้น</w:t>
      </w:r>
      <w:r w:rsidR="00C84728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จากสถาบันการเงิน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เจ้าหนี้การค้าและเจ้าหนี้อื่น มีมูลค่ายุติธรรมใกล้เคียงกับราคาตามบัญชีเนื่องจาก</w:t>
      </w:r>
      <w:r w:rsidR="003A4E0F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br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มีระยะเวลาครบกำหนดที่สั้น</w:t>
      </w:r>
    </w:p>
    <w:p w:rsidR="00AC4B25" w:rsidRPr="00255983" w:rsidRDefault="00AC4B25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003177" w:rsidRPr="00255983" w:rsidRDefault="00400E39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ไม่มีรายการโอนระหว่างระดับ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และ ระดับ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ของลำดับขั้นมูลค่ายุติธรรมในระหว่างงวด</w:t>
      </w:r>
    </w:p>
    <w:p w:rsidR="00003177" w:rsidRPr="00255983" w:rsidRDefault="00003177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AC4B25" w:rsidRPr="00255983" w:rsidRDefault="00400E39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ไม่มีการเปลี่ยนแปลงเทคนิคในการประเมินมูลค่าในระหว่างงวด</w:t>
      </w:r>
    </w:p>
    <w:p w:rsidR="00CD5E3D" w:rsidRPr="00255983" w:rsidRDefault="00CD5E3D" w:rsidP="000C553D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br w:type="page"/>
      </w:r>
    </w:p>
    <w:p w:rsidR="00CD5E3D" w:rsidRPr="00255983" w:rsidRDefault="00702C94" w:rsidP="00CD5E3D">
      <w:pPr>
        <w:ind w:left="540" w:hanging="540"/>
        <w:jc w:val="thaiDistribute"/>
        <w:outlineLvl w:val="0"/>
        <w:rPr>
          <w:rFonts w:ascii="Angsana New" w:eastAsia="MS Mincho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eastAsia="MS Mincho" w:hAnsi="Angsana New" w:cs="Angsana New" w:hint="cs"/>
          <w:b/>
          <w:bCs/>
          <w:color w:val="auto"/>
          <w:sz w:val="26"/>
          <w:szCs w:val="26"/>
          <w:lang w:val="en-GB"/>
        </w:rPr>
        <w:t>6</w:t>
      </w:r>
      <w:r w:rsidR="00CD5E3D" w:rsidRPr="00255983">
        <w:rPr>
          <w:rFonts w:ascii="Angsana New" w:eastAsia="MS Mincho" w:hAnsi="Angsana New" w:cs="Angsana New" w:hint="cs"/>
          <w:b/>
          <w:bCs/>
          <w:color w:val="auto"/>
          <w:sz w:val="26"/>
          <w:szCs w:val="26"/>
        </w:rPr>
        <w:tab/>
      </w:r>
      <w:r w:rsidR="00CD5E3D" w:rsidRPr="00255983">
        <w:rPr>
          <w:rFonts w:ascii="Angsana New" w:eastAsia="MS Mincho" w:hAnsi="Angsana New" w:cs="Angsana New" w:hint="cs"/>
          <w:b/>
          <w:bCs/>
          <w:color w:val="auto"/>
          <w:sz w:val="26"/>
          <w:szCs w:val="26"/>
          <w:cs/>
        </w:rPr>
        <w:t>เงินสดและรายการเทียบเท่าเงินสด</w:t>
      </w:r>
    </w:p>
    <w:p w:rsidR="00CD5E3D" w:rsidRPr="00255983" w:rsidRDefault="00CD5E3D" w:rsidP="00897186">
      <w:pPr>
        <w:ind w:left="540"/>
        <w:jc w:val="thaiDistribute"/>
        <w:outlineLvl w:val="0"/>
        <w:rPr>
          <w:rFonts w:ascii="Angsana New" w:eastAsia="MS Mincho" w:hAnsi="Angsana New" w:cs="Angsana New"/>
          <w:color w:val="auto"/>
          <w:sz w:val="26"/>
          <w:szCs w:val="26"/>
        </w:rPr>
      </w:pPr>
    </w:p>
    <w:p w:rsidR="00CD5E3D" w:rsidRPr="00255983" w:rsidRDefault="00CD5E3D" w:rsidP="00CD5E3D">
      <w:pPr>
        <w:ind w:left="1080" w:hanging="54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ก)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:rsidR="00CD5E3D" w:rsidRPr="00255983" w:rsidRDefault="00CD5E3D" w:rsidP="00715515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702C9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702C9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702C9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702C9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255983" w:rsidTr="00AC4C75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B2038E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B2038E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B2038E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B2038E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B2038E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5E3D" w:rsidRPr="00255983" w:rsidTr="00C163DB">
        <w:trPr>
          <w:trHeight w:val="66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AC4C75">
            <w:pPr>
              <w:ind w:left="108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AC4C75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AC4C75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AC4C75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AC4C75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4E6617" w:rsidRPr="00255983" w:rsidTr="00AC4C75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255983" w:rsidRDefault="004E6617" w:rsidP="004E6617">
            <w:pPr>
              <w:tabs>
                <w:tab w:val="left" w:pos="1465"/>
              </w:tabs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301E7B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4E6617" w:rsidRPr="00255983" w:rsidTr="00AC4C75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255983" w:rsidRDefault="004E6617" w:rsidP="004E6617">
            <w:pPr>
              <w:tabs>
                <w:tab w:val="left" w:pos="2218"/>
              </w:tabs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4E6617" w:rsidRPr="00255983" w:rsidTr="00AC4C75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255983" w:rsidRDefault="004E6617" w:rsidP="004E6617">
            <w:pPr>
              <w:tabs>
                <w:tab w:val="left" w:pos="2218"/>
              </w:tabs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599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50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4E37FF" w:rsidRDefault="00702C94" w:rsidP="008A09D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535</w:t>
            </w:r>
            <w:r w:rsidR="00301E7B" w:rsidRPr="004E37F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4E6617" w:rsidRPr="00255983" w:rsidTr="00AC4C75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255983" w:rsidRDefault="004E6617" w:rsidP="004E6617">
            <w:pPr>
              <w:tabs>
                <w:tab w:val="left" w:pos="2218"/>
              </w:tabs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-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876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4E37FF" w:rsidRDefault="00702C94" w:rsidP="004E6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40</w:t>
            </w:r>
            <w:r w:rsidR="00301E7B" w:rsidRPr="004E37F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704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4E6617" w:rsidRPr="00255983" w:rsidTr="00AF0386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6617" w:rsidRPr="00255983" w:rsidRDefault="004E6617" w:rsidP="004E6617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AF03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693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926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576</w:t>
            </w:r>
            <w:r w:rsidR="00301E7B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4E66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706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872</w:t>
            </w:r>
          </w:p>
        </w:tc>
      </w:tr>
    </w:tbl>
    <w:p w:rsidR="00CD5E3D" w:rsidRPr="00255983" w:rsidRDefault="00CD5E3D" w:rsidP="00CD5E3D">
      <w:pPr>
        <w:ind w:left="1080" w:hanging="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E44D4" w:rsidRPr="00255983" w:rsidTr="00684BA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255983" w:rsidRDefault="00CE44D4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255983" w:rsidRDefault="00CE44D4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255983" w:rsidRDefault="00CE44D4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4D4" w:rsidRPr="00255983" w:rsidTr="00684BA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255983" w:rsidRDefault="00CE44D4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255983" w:rsidRDefault="00CE44D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255983" w:rsidRDefault="00CE44D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255983" w:rsidRDefault="00CE44D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255983" w:rsidRDefault="00CE44D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E44D4" w:rsidRPr="00255983" w:rsidTr="00684BA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255983" w:rsidRDefault="00CE44D4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255983" w:rsidRDefault="00702C9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255983" w:rsidRDefault="00702C9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255983" w:rsidRDefault="00702C9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255983" w:rsidRDefault="00702C94" w:rsidP="00B7722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255983" w:rsidTr="00684BA2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B2038E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3E749B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3E749B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3E749B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3E749B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E749B" w:rsidRPr="00255983" w:rsidTr="00684BA2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255983" w:rsidRDefault="003E749B" w:rsidP="00B2038E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255983" w:rsidRDefault="003E749B" w:rsidP="00B2038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255983" w:rsidRDefault="003E749B" w:rsidP="00B2038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255983" w:rsidRDefault="003E749B" w:rsidP="00B2038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255983" w:rsidRDefault="003E749B" w:rsidP="00B2038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CE44D4" w:rsidRPr="00255983" w:rsidTr="00684BA2">
        <w:trPr>
          <w:trHeight w:val="66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5256DB" w:rsidRDefault="00CE44D4" w:rsidP="00684BA2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5256DB" w:rsidRDefault="00CE44D4" w:rsidP="00684BA2">
            <w:pPr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5256DB" w:rsidRDefault="00CE44D4" w:rsidP="00684BA2">
            <w:pPr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5256DB" w:rsidRDefault="00CE44D4" w:rsidP="00684BA2">
            <w:pPr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5256DB" w:rsidRDefault="00CE44D4" w:rsidP="00684BA2">
            <w:pPr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</w:tr>
      <w:tr w:rsidR="004E6617" w:rsidRPr="00255983" w:rsidTr="00684BA2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255983" w:rsidRDefault="004E6617" w:rsidP="004E6617">
            <w:pPr>
              <w:tabs>
                <w:tab w:val="left" w:pos="1465"/>
              </w:tabs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4E6617" w:rsidP="004E661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0317B3" w:rsidRPr="00255983" w:rsidTr="00C6628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0317B3" w:rsidRPr="00255983" w:rsidRDefault="000317B3" w:rsidP="00C66289">
            <w:pPr>
              <w:tabs>
                <w:tab w:val="left" w:pos="2250"/>
              </w:tabs>
              <w:spacing w:line="340" w:lineRule="exact"/>
              <w:ind w:left="1080" w:right="-159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เงินฝากธนาคาร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ab/>
              <w:t>-</w:t>
            </w:r>
            <w:r w:rsidRPr="00166D6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B3" w:rsidRPr="00255983" w:rsidRDefault="00702C94" w:rsidP="00C66289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</w:t>
            </w:r>
            <w:r w:rsidR="000317B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B3" w:rsidRPr="001D02EE" w:rsidRDefault="000317B3" w:rsidP="00C66289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B3" w:rsidRPr="00237774" w:rsidRDefault="00702C94" w:rsidP="00C66289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</w:t>
            </w:r>
            <w:r w:rsidR="000317B3">
              <w:rPr>
                <w:rFonts w:ascii="Angsana New" w:hAnsi="Angsana New" w:cs="Angsana New"/>
                <w:color w:val="auto"/>
                <w:sz w:val="26"/>
                <w:szCs w:val="26"/>
              </w:rPr>
              <w:t>.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B3" w:rsidRPr="001D02EE" w:rsidRDefault="000317B3" w:rsidP="00C66289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E6617" w:rsidRPr="00255983" w:rsidTr="00684BA2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255983" w:rsidRDefault="005256DB" w:rsidP="005256DB">
            <w:pPr>
              <w:tabs>
                <w:tab w:val="left" w:pos="2250"/>
              </w:tabs>
              <w:spacing w:line="340" w:lineRule="exact"/>
              <w:ind w:left="1080" w:right="-159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ab/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AE6621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05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256DB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  <w:r w:rsidR="00FF067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FF067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9D1B33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05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 xml:space="preserve"> - 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5256DB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256DB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  <w:r w:rsidR="00FF067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</w:t>
            </w:r>
            <w:r w:rsidR="00FF067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50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255983" w:rsidRDefault="00702C94" w:rsidP="009D1B33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10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 xml:space="preserve"> - 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</w:t>
            </w:r>
            <w:r w:rsidR="004E6617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87</w:t>
            </w:r>
          </w:p>
        </w:tc>
      </w:tr>
    </w:tbl>
    <w:p w:rsidR="00CD5E3D" w:rsidRPr="00255983" w:rsidRDefault="00CD5E3D" w:rsidP="00CD5E3D">
      <w:pPr>
        <w:ind w:left="1080" w:hanging="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CD5E3D" w:rsidRPr="00255983" w:rsidRDefault="00CD5E3D" w:rsidP="00CD5E3D">
      <w:pPr>
        <w:ind w:left="1080" w:hanging="54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ข)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C4742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หก</w:t>
      </w:r>
      <w:r w:rsidR="00B2038E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เดือน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ประกอบด้วย</w:t>
      </w:r>
    </w:p>
    <w:p w:rsidR="00CD5E3D" w:rsidRPr="00255983" w:rsidRDefault="00CD5E3D" w:rsidP="00715515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E04CE" w:rsidRPr="00255983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04CE" w:rsidRPr="00255983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B7722C">
            <w:pPr>
              <w:spacing w:line="340" w:lineRule="exact"/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B7722C">
            <w:pPr>
              <w:spacing w:line="340" w:lineRule="exact"/>
              <w:ind w:left="-90"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B7722C">
            <w:pPr>
              <w:spacing w:line="340" w:lineRule="exact"/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B7722C">
            <w:pPr>
              <w:spacing w:line="340" w:lineRule="exact"/>
              <w:ind w:left="-80"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255983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B2038E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B2038E">
            <w:pPr>
              <w:spacing w:line="34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7276" w:rsidP="00B2038E">
            <w:pPr>
              <w:spacing w:line="34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B2038E">
            <w:pPr>
              <w:spacing w:line="34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7276" w:rsidP="00B2038E">
            <w:pPr>
              <w:spacing w:line="34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E04CE" w:rsidRPr="00255983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E04CE" w:rsidRPr="00255983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AC4C75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255983" w:rsidRDefault="00CD5E3D" w:rsidP="00AC4C75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255983" w:rsidRDefault="00CD5E3D" w:rsidP="00AC4C75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255983" w:rsidRDefault="00CD5E3D" w:rsidP="00AC4C75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255983" w:rsidRDefault="00CD5E3D" w:rsidP="00AC4C75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255983" w:rsidRPr="00255983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5256DB" w:rsidP="005256DB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กำไรจากการจำหน่ายอาคาร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1657FE" w:rsidP="00C4742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301E7B" w:rsidP="00C4742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5983" w:rsidRPr="00255983" w:rsidTr="00A67FA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ขาดทุนจากการตัดจำหน่ายอาคาร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C4742F" w:rsidRPr="00255983" w:rsidRDefault="00C4742F" w:rsidP="00C4742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C4742F" w:rsidRPr="00255983" w:rsidRDefault="00C4742F" w:rsidP="00C4742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C4742F" w:rsidRPr="00255983" w:rsidRDefault="00C4742F" w:rsidP="00C4742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C4742F" w:rsidRPr="00255983" w:rsidRDefault="00C4742F" w:rsidP="00C4742F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25598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spacing w:line="340" w:lineRule="exact"/>
              <w:ind w:left="1080"/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5983">
              <w:rPr>
                <w:rFonts w:ascii="Angsana New" w:hAnsi="Angsana New" w:cs="Angsan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255983"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cs/>
                <w:lang w:eastAsia="th-TH"/>
              </w:rPr>
              <w:t>และอุปกรณ์</w:t>
            </w:r>
            <w:r w:rsidRPr="00255983">
              <w:rPr>
                <w:rFonts w:ascii="Angsana New" w:hAnsi="Angsana New" w:cs="Angsan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1657FE" w:rsidP="001657F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702C94" w:rsidP="001657F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56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301E7B" w:rsidP="001657F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702C94" w:rsidP="001657F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56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1657FE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1657FE" w:rsidRPr="00255983" w:rsidRDefault="001657FE" w:rsidP="001657FE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cs/>
              </w:rPr>
            </w:pPr>
            <w:r w:rsidRPr="00255983"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</w:t>
            </w:r>
            <w:r>
              <w:rPr>
                <w:rFonts w:ascii="Angsana New" w:hAnsi="Angsana New" w:cs="Angsan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ลดมูลค่าสินค้าคงเหลือ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7FE" w:rsidRPr="001657FE" w:rsidRDefault="00702C94" w:rsidP="001657F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</w:t>
            </w:r>
            <w:r w:rsidR="001657FE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7FE" w:rsidRPr="001D02EE" w:rsidRDefault="001657FE" w:rsidP="001657F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7FE" w:rsidRDefault="001657FE" w:rsidP="001657F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7FE" w:rsidRPr="001D02EE" w:rsidRDefault="001657FE" w:rsidP="001657F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D54F5" w:rsidRPr="00255983" w:rsidTr="009F011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DD54F5" w:rsidRPr="00255983" w:rsidRDefault="00DD54F5" w:rsidP="001657FE">
            <w:pPr>
              <w:spacing w:line="340" w:lineRule="exact"/>
              <w:ind w:left="1080"/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D54F5" w:rsidRPr="00255983" w:rsidRDefault="00DD54F5" w:rsidP="009F01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D54F5" w:rsidRPr="00255983" w:rsidRDefault="00DD54F5" w:rsidP="009F01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D54F5" w:rsidRPr="00255983" w:rsidRDefault="00DD54F5" w:rsidP="009F01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D54F5" w:rsidRPr="00255983" w:rsidRDefault="00DD54F5" w:rsidP="009F01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DD54F5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DD54F5" w:rsidRPr="00255983" w:rsidRDefault="00DD54F5" w:rsidP="00C4742F">
            <w:pPr>
              <w:spacing w:line="340" w:lineRule="exact"/>
              <w:ind w:left="108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4F5" w:rsidRPr="00255983" w:rsidRDefault="00702C94" w:rsidP="00C4742F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</w:t>
            </w:r>
            <w:r w:rsidR="00DD54F5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4F5" w:rsidRPr="00255983" w:rsidRDefault="00702C94" w:rsidP="00C4742F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DD54F5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4F5" w:rsidRPr="00255983" w:rsidRDefault="00DD54F5" w:rsidP="00C4742F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4F5" w:rsidRPr="00255983" w:rsidRDefault="00702C94" w:rsidP="00C4742F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DD54F5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54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</w:tr>
    </w:tbl>
    <w:p w:rsidR="00CD5E3D" w:rsidRPr="00255983" w:rsidRDefault="00CD5E3D" w:rsidP="00CD5E3D">
      <w:pPr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18"/>
          <w:szCs w:val="18"/>
          <w:cs/>
        </w:rPr>
        <w:br w:type="page"/>
      </w:r>
    </w:p>
    <w:p w:rsidR="00CD5E3D" w:rsidRPr="00255983" w:rsidRDefault="00702C94" w:rsidP="00CD5E3D">
      <w:pPr>
        <w:ind w:left="540" w:hanging="540"/>
        <w:jc w:val="thaiDistribute"/>
        <w:outlineLvl w:val="0"/>
        <w:rPr>
          <w:rFonts w:ascii="Angsana New" w:eastAsia="MS Mincho" w:hAnsi="Angsana New" w:cs="Angsana New"/>
          <w:color w:val="auto"/>
          <w:sz w:val="26"/>
          <w:szCs w:val="26"/>
        </w:rPr>
      </w:pPr>
      <w:r w:rsidRPr="00702C94">
        <w:rPr>
          <w:rFonts w:ascii="Angsana New" w:eastAsia="MS Mincho" w:hAnsi="Angsana New" w:cs="Angsana New" w:hint="cs"/>
          <w:b/>
          <w:bCs/>
          <w:color w:val="auto"/>
          <w:sz w:val="26"/>
          <w:szCs w:val="26"/>
          <w:lang w:val="en-GB"/>
        </w:rPr>
        <w:t>6</w:t>
      </w:r>
      <w:r w:rsidR="00CD5E3D" w:rsidRPr="00255983">
        <w:rPr>
          <w:rFonts w:ascii="Angsana New" w:eastAsia="MS Mincho" w:hAnsi="Angsana New" w:cs="Angsana New" w:hint="cs"/>
          <w:b/>
          <w:bCs/>
          <w:color w:val="auto"/>
          <w:sz w:val="26"/>
          <w:szCs w:val="26"/>
        </w:rPr>
        <w:tab/>
      </w:r>
      <w:r w:rsidR="00CD5E3D" w:rsidRPr="00255983">
        <w:rPr>
          <w:rFonts w:ascii="Angsana New" w:eastAsia="MS Mincho" w:hAnsi="Angsana New" w:cs="Angsana New" w:hint="cs"/>
          <w:b/>
          <w:bCs/>
          <w:color w:val="auto"/>
          <w:sz w:val="26"/>
          <w:szCs w:val="26"/>
          <w:cs/>
        </w:rPr>
        <w:t xml:space="preserve">เงินสดและรายการเทียบเท่าเงินสด </w:t>
      </w:r>
      <w:r w:rsidR="00CD5E3D" w:rsidRPr="00255983">
        <w:rPr>
          <w:rFonts w:ascii="Angsana New" w:eastAsia="MS Mincho" w:hAnsi="Angsana New" w:cs="Angsana New" w:hint="cs"/>
          <w:color w:val="auto"/>
          <w:sz w:val="26"/>
          <w:szCs w:val="26"/>
          <w:cs/>
        </w:rPr>
        <w:t>(ต่อ)</w:t>
      </w:r>
    </w:p>
    <w:p w:rsidR="00CD5E3D" w:rsidRPr="00255983" w:rsidRDefault="00CD5E3D" w:rsidP="00715515">
      <w:pPr>
        <w:ind w:left="54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p w:rsidR="00CD5E3D" w:rsidRPr="00255983" w:rsidRDefault="00CD5E3D" w:rsidP="00CD5E3D">
      <w:pPr>
        <w:ind w:left="1080" w:hanging="54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ค)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C4742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หก</w:t>
      </w:r>
      <w:r w:rsidR="00B2038E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เดือน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ประกอบด้วย</w:t>
      </w:r>
    </w:p>
    <w:p w:rsidR="00CD5E3D" w:rsidRPr="00255983" w:rsidRDefault="00CD5E3D" w:rsidP="00715515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90"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7276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7276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255983" w:rsidRDefault="00CD5E3D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255983" w:rsidRDefault="00CD5E3D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255983" w:rsidRDefault="00CD5E3D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255983" w:rsidRDefault="00CD5E3D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255983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</w:t>
            </w:r>
          </w:p>
          <w:p w:rsidR="00C4742F" w:rsidRPr="00255983" w:rsidRDefault="00C4742F" w:rsidP="00C4742F">
            <w:pPr>
              <w:ind w:left="1080" w:right="-72"/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</w:t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6"/>
                <w:szCs w:val="26"/>
                <w:cs/>
              </w:rPr>
              <w:t>(เพิ่มขึ้น)</w:t>
            </w:r>
            <w:r w:rsidRPr="00255983"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4E37F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</w:t>
            </w:r>
            <w:r w:rsidR="00166D6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79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553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757488" w:rsidRPr="00255983" w:rsidRDefault="00757488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C4742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255983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55983"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  <w:p w:rsidR="00C4742F" w:rsidRPr="00255983" w:rsidRDefault="00C4742F" w:rsidP="00AF0386">
            <w:pPr>
              <w:ind w:left="1080"/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255983"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หนี้สินไม่หมุนเวียนอื่น</w:t>
            </w:r>
            <w:r w:rsidR="000317B3" w:rsidRPr="00255983">
              <w:rPr>
                <w:rFonts w:ascii="Angsana New" w:hAnsi="Angsana New" w:cs="Angsana New" w:hint="cs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="000317B3"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</w:rPr>
              <w:t xml:space="preserve"> </w:t>
            </w:r>
            <w:r w:rsidR="00AF0386">
              <w:rPr>
                <w:rFonts w:ascii="Angsana New" w:hAnsi="Angsana New" w:cs="Angsana New" w:hint="cs"/>
                <w:color w:val="auto"/>
                <w:spacing w:val="-6"/>
                <w:sz w:val="26"/>
                <w:szCs w:val="26"/>
                <w:cs/>
              </w:rPr>
              <w:t>(</w:t>
            </w:r>
            <w:r w:rsidRPr="00255983">
              <w:rPr>
                <w:rFonts w:ascii="Angsana New" w:hAnsi="Angsana New" w:cs="Angsan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ลดลง</w:t>
            </w:r>
            <w:r w:rsidR="00AF0386">
              <w:rPr>
                <w:rFonts w:ascii="Angsana New" w:hAnsi="Angsana New" w:cs="Angsan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C4742F" w:rsidRPr="00255983" w:rsidRDefault="004E37FF" w:rsidP="009C0D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C4742F" w:rsidRPr="00255983" w:rsidRDefault="00C4742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111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C4742F" w:rsidRPr="00255983" w:rsidRDefault="00702C94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75748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C4742F" w:rsidRPr="00255983" w:rsidRDefault="00C4742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895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5983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702C94" w:rsidP="009C0D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</w:t>
            </w:r>
            <w:r w:rsidR="0075748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94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664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702C94" w:rsidP="003805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75748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308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CD5E3D" w:rsidRPr="00255983" w:rsidRDefault="00CD5E3D" w:rsidP="00715515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p w:rsidR="00CD5E3D" w:rsidRPr="00255983" w:rsidRDefault="00CD5E3D" w:rsidP="00CD5E3D">
      <w:pPr>
        <w:ind w:left="1080" w:hanging="54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ง)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ab/>
        <w:t>การปรับปรุงด้วยเงินสด</w:t>
      </w:r>
      <w:r w:rsidR="00FF44A1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จ่าย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ที่เกิดจากการกู้ยืมสำหรับงวด</w:t>
      </w:r>
      <w:r w:rsidR="00C4742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หก</w:t>
      </w:r>
      <w:r w:rsidR="00B2038E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เดือน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="00821C88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ประกอบด้วย</w:t>
      </w:r>
    </w:p>
    <w:p w:rsidR="00CD5E3D" w:rsidRPr="00255983" w:rsidRDefault="00CD5E3D" w:rsidP="00715515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90"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7276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7276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2038E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B2038E" w:rsidRPr="00255983" w:rsidRDefault="00B2038E" w:rsidP="00EB0868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255983" w:rsidRDefault="00B2038E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255983" w:rsidRDefault="00B2038E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255983" w:rsidRDefault="00B2038E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255983" w:rsidRDefault="00B2038E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255983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B25310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351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29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625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B25310" w:rsidP="000D44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063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040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</w:tbl>
    <w:p w:rsidR="00CD5E3D" w:rsidRPr="00255983" w:rsidRDefault="00CD5E3D" w:rsidP="00CD5E3D">
      <w:pPr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br w:type="page"/>
      </w:r>
    </w:p>
    <w:p w:rsidR="00CD5E3D" w:rsidRPr="00255983" w:rsidRDefault="00702C94" w:rsidP="00CD5E3D">
      <w:pPr>
        <w:ind w:left="540" w:hanging="540"/>
        <w:jc w:val="thaiDistribute"/>
        <w:outlineLvl w:val="0"/>
        <w:rPr>
          <w:rFonts w:ascii="Angsana New" w:eastAsia="MS Mincho" w:hAnsi="Angsana New" w:cs="Angsana New"/>
          <w:color w:val="auto"/>
          <w:sz w:val="26"/>
          <w:szCs w:val="26"/>
        </w:rPr>
      </w:pPr>
      <w:r w:rsidRPr="00702C94">
        <w:rPr>
          <w:rFonts w:ascii="Angsana New" w:eastAsia="MS Mincho" w:hAnsi="Angsana New" w:cs="Angsana New" w:hint="cs"/>
          <w:b/>
          <w:bCs/>
          <w:color w:val="auto"/>
          <w:sz w:val="26"/>
          <w:szCs w:val="26"/>
          <w:lang w:val="en-GB"/>
        </w:rPr>
        <w:t>6</w:t>
      </w:r>
      <w:r w:rsidR="00CD5E3D" w:rsidRPr="00255983">
        <w:rPr>
          <w:rFonts w:ascii="Angsana New" w:eastAsia="MS Mincho" w:hAnsi="Angsana New" w:cs="Angsana New" w:hint="cs"/>
          <w:b/>
          <w:bCs/>
          <w:color w:val="auto"/>
          <w:sz w:val="26"/>
          <w:szCs w:val="26"/>
        </w:rPr>
        <w:tab/>
      </w:r>
      <w:r w:rsidR="00CD5E3D" w:rsidRPr="00255983">
        <w:rPr>
          <w:rFonts w:ascii="Angsana New" w:eastAsia="MS Mincho" w:hAnsi="Angsana New" w:cs="Angsana New" w:hint="cs"/>
          <w:b/>
          <w:bCs/>
          <w:color w:val="auto"/>
          <w:sz w:val="26"/>
          <w:szCs w:val="26"/>
          <w:cs/>
        </w:rPr>
        <w:t xml:space="preserve">เงินสดและรายการเทียบเท่าเงินสด </w:t>
      </w:r>
      <w:r w:rsidR="00CD5E3D" w:rsidRPr="00255983">
        <w:rPr>
          <w:rFonts w:ascii="Angsana New" w:eastAsia="MS Mincho" w:hAnsi="Angsana New" w:cs="Angsana New" w:hint="cs"/>
          <w:color w:val="auto"/>
          <w:sz w:val="26"/>
          <w:szCs w:val="26"/>
          <w:cs/>
        </w:rPr>
        <w:t>(ต่อ)</w:t>
      </w:r>
    </w:p>
    <w:p w:rsidR="00CD5E3D" w:rsidRPr="00255983" w:rsidRDefault="00CD5E3D" w:rsidP="00CD5E3D">
      <w:pPr>
        <w:ind w:left="1080" w:hanging="54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p w:rsidR="00CD5E3D" w:rsidRPr="00255983" w:rsidRDefault="00CD5E3D" w:rsidP="00CD5E3D">
      <w:pPr>
        <w:ind w:left="1080" w:hanging="54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จ)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ข้อมูลทางการเงิน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เฉพาะกิจการ</w:t>
      </w:r>
      <w:r w:rsidR="00D32C2B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ระหว่างกาล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มีดังต่อไปนี้</w:t>
      </w:r>
    </w:p>
    <w:p w:rsidR="00CD5E3D" w:rsidRPr="00255983" w:rsidRDefault="00CD5E3D" w:rsidP="00CD5E3D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p w:rsidR="00CD5E3D" w:rsidRPr="00255983" w:rsidRDefault="00CD5E3D" w:rsidP="00CD5E3D">
      <w:pPr>
        <w:ind w:left="1080"/>
        <w:jc w:val="thaiDistribute"/>
        <w:outlineLvl w:val="0"/>
        <w:rPr>
          <w:rFonts w:ascii="Angsana New" w:hAnsi="Angsana New" w:cs="Angsana New"/>
          <w:color w:val="auto"/>
          <w:spacing w:val="-4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เงินลงทุนในหลักทรัพย์เผ</w:t>
      </w:r>
      <w:r w:rsidR="00F82C5C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ื่อขายใน</w:t>
      </w:r>
      <w:r w:rsidR="00222744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="00F82C5C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รวมสำหรับงวด</w:t>
      </w:r>
      <w:r w:rsidR="00C4742F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หก</w:t>
      </w:r>
      <w:r w:rsidR="00B2038E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เดือน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2561</w:t>
      </w:r>
      <w:r w:rsidR="00797F94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BC17C7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บันทึก</w:t>
      </w:r>
      <w:r w:rsidR="00797F94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ด้วยมูลค่ายุติธรรม กลุ่มกิจการ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บันทึก</w:t>
      </w:r>
      <w:r w:rsidR="004C14F8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ขาดทุน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ที่ยังไม่เกิดขึ้นจากเงินลงทุนดังกล่าวจำนวน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0</w:t>
      </w:r>
      <w:r w:rsidR="00BC17C7" w:rsidRPr="00255983">
        <w:rPr>
          <w:rFonts w:ascii="Angsana New" w:hAnsi="Angsana New" w:cs="Angsana New" w:hint="cs"/>
          <w:color w:val="auto"/>
          <w:sz w:val="26"/>
          <w:szCs w:val="26"/>
        </w:rPr>
        <w:t>.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9</w:t>
      </w:r>
      <w:r w:rsidR="00BC17C7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ล้านบาท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</w:p>
    <w:p w:rsidR="00CD5E3D" w:rsidRPr="00255983" w:rsidRDefault="00CD5E3D" w:rsidP="00CD5E3D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p w:rsidR="00D63136" w:rsidRPr="00255983" w:rsidRDefault="00D63136" w:rsidP="00CD5E3D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ระหว่างงวด</w:t>
      </w:r>
      <w:r w:rsidR="00C4742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หก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เดือนสิ้นสุดวันที่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ผู้บริหารของกลุ่มกิจการได้ตัดสินใจขายเงินลงทุนในหลักทรัพย์เผื่อขายตามคำเสนอซื้อหลักทรัพย์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และรับรู้กำไรจากการขายเงินลงทุนดังกล่าวจำนวน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0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>.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13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ล้านบาท</w:t>
      </w:r>
    </w:p>
    <w:p w:rsidR="00D63136" w:rsidRPr="00255983" w:rsidRDefault="00D63136" w:rsidP="00CD5E3D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p w:rsidR="00CD5E3D" w:rsidRPr="00255983" w:rsidRDefault="00CD5E3D" w:rsidP="00CD5E3D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และสินทรัพย์ไม่มีตัวตนสำหรับ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br/>
        <w:t>งวด</w:t>
      </w:r>
      <w:r w:rsidR="00C4742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หก</w:t>
      </w:r>
      <w:r w:rsidR="00B2038E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เดือน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มีดังนี้</w:t>
      </w:r>
    </w:p>
    <w:p w:rsidR="00CD5E3D" w:rsidRPr="00255983" w:rsidRDefault="00CD5E3D" w:rsidP="00715515">
      <w:pPr>
        <w:ind w:left="1080"/>
        <w:jc w:val="thaiDistribute"/>
        <w:outlineLvl w:val="0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255983" w:rsidRDefault="00CD5E3D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90"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255983" w:rsidRDefault="00CD5E3D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7276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0571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697276" w:rsidP="00EB0868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2038E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255983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B2038E" w:rsidRPr="00255983" w:rsidRDefault="00B2038E" w:rsidP="00EB0868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255983" w:rsidRDefault="00B2038E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255983" w:rsidRDefault="00B2038E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255983" w:rsidRDefault="00B2038E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255983" w:rsidRDefault="00B2038E" w:rsidP="00EB0868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C4742F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</w:t>
            </w:r>
          </w:p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B25310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59</w:t>
            </w:r>
            <w:r w:rsidR="00B25310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  <w:p w:rsidR="00C4742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962418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  <w:r w:rsidR="00962418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C4742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C4742F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95</w:t>
            </w:r>
            <w:r w:rsidR="00B25310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163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C4742F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55983">
              <w:rPr>
                <w:rFonts w:ascii="Angsana New" w:hAnsi="Angsana New" w:cs="Angsan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B25310" w:rsidP="00944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168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525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962418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71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018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  <w:tr w:rsidR="00C4742F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</w:t>
            </w:r>
          </w:p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702C94" w:rsidP="009441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  <w:r w:rsidR="00B25310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702C94" w:rsidP="00AF03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962418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92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C4742F" w:rsidRPr="00255983" w:rsidTr="008010D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C4742F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หนี้สินตามสัญญาเช่าการเงินเพิ่มขึ้น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C4742F" w:rsidRPr="00255983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จากการซื้ออาคารและอุปกรณ์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962418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42</w:t>
            </w:r>
            <w:r w:rsidR="00C4742F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962418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F55D1C" w:rsidRPr="00255983" w:rsidRDefault="00F55D1C" w:rsidP="000F3916">
      <w:pPr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br w:type="page"/>
      </w:r>
    </w:p>
    <w:p w:rsidR="009C51B2" w:rsidRPr="00255983" w:rsidRDefault="00702C94" w:rsidP="000F3916">
      <w:pPr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7</w:t>
      </w:r>
      <w:r w:rsidR="009C51B2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ลูกหนี้การค้าและลูกหนี้อื่น</w:t>
      </w:r>
      <w:r w:rsidR="0009750E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 xml:space="preserve"> - สุทธิ</w:t>
      </w:r>
    </w:p>
    <w:p w:rsidR="005F043B" w:rsidRPr="00255983" w:rsidRDefault="005F043B" w:rsidP="000F3916">
      <w:pPr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750837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837" w:rsidRPr="00255983" w:rsidRDefault="00750837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837" w:rsidRPr="00255983" w:rsidRDefault="0009750E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837" w:rsidRPr="00255983" w:rsidRDefault="0009750E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0165" w:rsidRPr="00255983" w:rsidRDefault="00CF0165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165" w:rsidRPr="00255983" w:rsidRDefault="00CF0165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165" w:rsidRPr="00255983" w:rsidRDefault="00CF0165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165" w:rsidRPr="00255983" w:rsidRDefault="00CF0165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165" w:rsidRPr="00255983" w:rsidRDefault="00CF0165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3004CC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04CC" w:rsidRPr="00255983" w:rsidRDefault="00702C94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04CC" w:rsidRPr="00255983" w:rsidRDefault="00702C94" w:rsidP="00957B4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04CC" w:rsidRPr="00255983" w:rsidRDefault="00702C94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04CC" w:rsidRPr="00255983" w:rsidRDefault="00702C94" w:rsidP="00957B4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004CC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3004CC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690571" w:rsidP="00B2038E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690571" w:rsidP="00B2038E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690571" w:rsidP="00B2038E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690571" w:rsidP="00B2038E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004CC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3004CC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957B42" w:rsidP="000F39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004CC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957B42" w:rsidP="00957B42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957B42" w:rsidP="000F39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957B42" w:rsidP="000F39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4CC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3004CC" w:rsidP="000F3916">
            <w:pPr>
              <w:ind w:left="54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3004CC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3004CC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3004CC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255983" w:rsidRDefault="003004CC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tabs>
                <w:tab w:val="left" w:pos="1465"/>
              </w:tabs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ลูกหนี้การค้า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529</w:t>
            </w:r>
            <w:r w:rsidR="001C6FBD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680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B6066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tabs>
                <w:tab w:val="left" w:pos="1465"/>
              </w:tabs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ab/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tabs>
                <w:tab w:val="left" w:pos="1465"/>
              </w:tabs>
              <w:ind w:left="141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 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16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62</w:t>
            </w:r>
            <w:r w:rsidR="001C6FBD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58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</w:t>
            </w:r>
            <w:r w:rsidR="00B6066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1C6FBD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290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93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299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B60664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498</w:t>
            </w:r>
            <w:r w:rsidR="001C6FBD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646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</w:t>
            </w:r>
            <w:r w:rsidR="00B6066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tabs>
                <w:tab w:val="left" w:pos="1240"/>
              </w:tabs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ลูกหนี้อื่น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ab/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-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1C6FBD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tabs>
                <w:tab w:val="left" w:pos="1240"/>
              </w:tabs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ab/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tabs>
                <w:tab w:val="left" w:pos="1418"/>
              </w:tabs>
              <w:ind w:left="1276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 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16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</w:t>
            </w:r>
            <w:r w:rsidR="00B6066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255983" w:rsidRDefault="00D63136" w:rsidP="00F869B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36</w:t>
            </w:r>
            <w:r w:rsidR="001C6FBD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27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</w:t>
            </w:r>
            <w:r w:rsidR="00B6066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13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D63136" w:rsidRPr="00255983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136" w:rsidRPr="00255983" w:rsidRDefault="00D63136" w:rsidP="00F869B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537</w:t>
            </w:r>
            <w:r w:rsidR="001C6FBD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675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55</w:t>
            </w:r>
            <w:r w:rsidR="00B6066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F869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30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988</w:t>
            </w:r>
          </w:p>
        </w:tc>
      </w:tr>
    </w:tbl>
    <w:p w:rsidR="00121E6A" w:rsidRPr="00255983" w:rsidRDefault="00121E6A" w:rsidP="000F3916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BD1D99" w:rsidRPr="00255983" w:rsidRDefault="00DD14D6" w:rsidP="000F3916">
      <w:pPr>
        <w:ind w:left="547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0104A3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:rsidR="00BD1D99" w:rsidRPr="00255983" w:rsidRDefault="00BD1D99" w:rsidP="000F3916">
      <w:pPr>
        <w:ind w:left="547"/>
        <w:jc w:val="thaiDistribute"/>
        <w:rPr>
          <w:rFonts w:ascii="Angsana New" w:hAnsi="Angsana New" w:cs="Angsana New"/>
          <w:color w:val="auto"/>
          <w:spacing w:val="-4"/>
          <w:sz w:val="26"/>
          <w:szCs w:val="26"/>
          <w:lang w:val="en-GB"/>
        </w:rPr>
      </w:pPr>
    </w:p>
    <w:tbl>
      <w:tblPr>
        <w:tblW w:w="957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D14D6" w:rsidRPr="00255983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14D6" w:rsidRPr="00255983" w:rsidRDefault="00DD14D6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14D6" w:rsidRPr="00255983" w:rsidRDefault="00DD14D6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14D6" w:rsidRPr="00255983" w:rsidRDefault="00B25E9A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255983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086" w:rsidRPr="00255983" w:rsidRDefault="00193086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086" w:rsidRPr="00255983" w:rsidRDefault="00193086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086" w:rsidRPr="00255983" w:rsidRDefault="00193086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086" w:rsidRPr="00255983" w:rsidRDefault="00193086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086" w:rsidRPr="00255983" w:rsidRDefault="00193086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255983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7B42" w:rsidRPr="00255983" w:rsidRDefault="00957B42" w:rsidP="00957B42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B42" w:rsidRPr="00255983" w:rsidRDefault="00702C94" w:rsidP="00957B4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B42" w:rsidRPr="00255983" w:rsidRDefault="00702C94" w:rsidP="00957B4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B42" w:rsidRPr="00255983" w:rsidRDefault="00702C94" w:rsidP="00957B4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B42" w:rsidRPr="00255983" w:rsidRDefault="00702C94" w:rsidP="00957B42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2E16" w:rsidRPr="00255983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tabs>
                <w:tab w:val="left" w:pos="1800"/>
              </w:tabs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690571" w:rsidP="00DE2E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690571" w:rsidP="00DE2E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690571" w:rsidP="00DE2E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690571" w:rsidP="00DE2E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E2E16" w:rsidRPr="00255983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tabs>
                <w:tab w:val="left" w:pos="1800"/>
              </w:tabs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2E16" w:rsidRPr="00255983" w:rsidTr="00DF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ind w:left="54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255983" w:rsidRDefault="00DE2E16" w:rsidP="00DE2E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D63136" w:rsidRPr="00255983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:rsidR="00D63136" w:rsidRPr="00255983" w:rsidRDefault="00702C94" w:rsidP="007B4C9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449</w:t>
            </w:r>
            <w:r w:rsidR="00DB1782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vAlign w:val="bottom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531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vAlign w:val="bottom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</w:t>
            </w:r>
            <w:r w:rsidR="007B4C9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63136" w:rsidRPr="00255983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vAlign w:val="bottom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D63136" w:rsidRPr="00255983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D63136" w:rsidRPr="00255983" w:rsidRDefault="00702C94" w:rsidP="007B4C9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</w:t>
            </w:r>
            <w:r w:rsidR="00DB1782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vAlign w:val="bottom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62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vAlign w:val="bottom"/>
          </w:tcPr>
          <w:p w:rsidR="00D63136" w:rsidRPr="00255983" w:rsidRDefault="007B4C93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255983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-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D63136" w:rsidRPr="00255983" w:rsidRDefault="00DB1782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51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:rsidR="00D63136" w:rsidRPr="00255983" w:rsidRDefault="007B4C93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255983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-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12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D63136" w:rsidRPr="00255983" w:rsidRDefault="00DB1782" w:rsidP="004C6A6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63136" w:rsidRPr="00255983" w:rsidRDefault="007B4C93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255983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12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D63136" w:rsidRPr="00255983" w:rsidRDefault="00702C94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</w:t>
            </w:r>
            <w:r w:rsidR="00DB1782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vAlign w:val="bottom"/>
          </w:tcPr>
          <w:p w:rsidR="00D63136" w:rsidRPr="00255983" w:rsidRDefault="00702C94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93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vAlign w:val="bottom"/>
          </w:tcPr>
          <w:p w:rsidR="00D63136" w:rsidRPr="00255983" w:rsidRDefault="007B4C93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255983" w:rsidTr="00DF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7B4C9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591</w:t>
            </w:r>
            <w:r w:rsidR="007B4C9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739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</w:t>
            </w:r>
            <w:r w:rsidR="007B4C9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63136" w:rsidRPr="00255983" w:rsidTr="00DF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B4C93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290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93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299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B4C93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D63136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D63136" w:rsidRPr="00255983" w:rsidTr="00DF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498</w:t>
            </w:r>
            <w:r w:rsidR="007B4C9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646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</w:t>
            </w:r>
            <w:r w:rsidR="007B4C9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="00D63136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428</w:t>
            </w:r>
          </w:p>
        </w:tc>
      </w:tr>
    </w:tbl>
    <w:p w:rsidR="0020269F" w:rsidRPr="00255983" w:rsidRDefault="000104A3" w:rsidP="0020269F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</w:rPr>
        <w:br w:type="page"/>
      </w:r>
    </w:p>
    <w:p w:rsidR="0020269F" w:rsidRPr="00255983" w:rsidRDefault="00702C94" w:rsidP="0020269F">
      <w:pPr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7</w:t>
      </w:r>
      <w:r w:rsidR="0020269F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 xml:space="preserve">ลูกหนี้การค้าและลูกหนี้อื่น </w:t>
      </w:r>
      <w:r w:rsidR="0020269F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-</w:t>
      </w:r>
      <w:r w:rsidR="0020269F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 xml:space="preserve"> สุทธิ</w:t>
      </w:r>
      <w:r w:rsidR="0020269F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20269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(ต่อ)</w:t>
      </w:r>
    </w:p>
    <w:p w:rsidR="0020269F" w:rsidRPr="004A0A4E" w:rsidRDefault="0020269F" w:rsidP="0020269F">
      <w:pPr>
        <w:ind w:left="547"/>
        <w:jc w:val="thaiDistribute"/>
        <w:rPr>
          <w:rFonts w:ascii="Angsana New" w:hAnsi="Angsana New" w:cs="Angsana New"/>
          <w:color w:val="auto"/>
          <w:spacing w:val="-4"/>
          <w:sz w:val="16"/>
          <w:szCs w:val="16"/>
          <w:lang w:val="en-GB"/>
        </w:rPr>
      </w:pPr>
    </w:p>
    <w:p w:rsidR="0020269F" w:rsidRPr="00255983" w:rsidRDefault="0020269F" w:rsidP="0020269F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ใน</w:t>
      </w:r>
      <w:r w:rsidR="00DF5C2B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ระหว่าง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ปี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2551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="00633A5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กลุ่มกิจการ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ได้ทำสัญญา “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Receivable Purchase Agreement” </w:t>
      </w:r>
      <w:r w:rsidR="0053632D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ซึ่งรายการดังกล่าวได้โอนความเสี่ยงและผลตอบแทนเฉพาะจำนวนที่ผู้ซื้อยอมรับไปยังผู้ซื้อแล้ว</w:t>
      </w:r>
    </w:p>
    <w:p w:rsidR="0020269F" w:rsidRPr="004A0A4E" w:rsidRDefault="0020269F" w:rsidP="0020269F">
      <w:pPr>
        <w:ind w:left="547"/>
        <w:jc w:val="thaiDistribute"/>
        <w:rPr>
          <w:rFonts w:ascii="Angsana New" w:hAnsi="Angsana New" w:cs="Angsana New"/>
          <w:color w:val="auto"/>
          <w:sz w:val="16"/>
          <w:szCs w:val="16"/>
          <w:lang w:val="en-GB"/>
        </w:rPr>
      </w:pPr>
    </w:p>
    <w:p w:rsidR="006A6770" w:rsidRPr="00255983" w:rsidRDefault="0020269F" w:rsidP="0020269F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สำหรับงวด</w:t>
      </w:r>
      <w:r w:rsidR="00C4742F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หก</w:t>
      </w:r>
      <w:r w:rsidR="00821C88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เดือน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และ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2561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633A5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กลุ่มกิจการ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ได้ขาย</w:t>
      </w:r>
      <w:r w:rsidR="0053632D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ลด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ลูกหนี้ให้กับสถาบันการเงินดังกล่าวข้างต้นเป็นจำนวน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4</w:t>
      </w:r>
      <w:r w:rsidR="003736BF">
        <w:rPr>
          <w:rFonts w:ascii="Angsana New" w:hAnsi="Angsana New" w:cs="Angsana New"/>
          <w:color w:val="auto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668</w:t>
      </w:r>
      <w:r w:rsidR="00DE2E16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ล้านบาท และ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4</w:t>
      </w:r>
      <w:r w:rsidR="004A0A4E">
        <w:rPr>
          <w:rFonts w:ascii="Angsana New" w:hAnsi="Angsana New" w:cs="Angsana New"/>
          <w:color w:val="auto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643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ล้านบาท ตามลำดับ</w:t>
      </w:r>
    </w:p>
    <w:p w:rsidR="0020269F" w:rsidRPr="004A0A4E" w:rsidRDefault="0020269F" w:rsidP="0020269F">
      <w:pPr>
        <w:ind w:left="547"/>
        <w:jc w:val="thaiDistribute"/>
        <w:rPr>
          <w:rFonts w:ascii="Angsana New" w:hAnsi="Angsana New" w:cs="Angsana New"/>
          <w:color w:val="auto"/>
          <w:spacing w:val="-4"/>
          <w:sz w:val="16"/>
          <w:szCs w:val="16"/>
          <w:lang w:val="en-GB"/>
        </w:rPr>
      </w:pPr>
    </w:p>
    <w:p w:rsidR="005906EC" w:rsidRPr="00255983" w:rsidRDefault="00702C94" w:rsidP="000F3916">
      <w:pPr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8</w:t>
      </w:r>
      <w:r w:rsidR="005906EC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สินทรัพย์ไม่หมุนเวียนที่ถือไว้เพื่อขาย</w:t>
      </w:r>
    </w:p>
    <w:p w:rsidR="00E9135B" w:rsidRPr="004A0A4E" w:rsidRDefault="00E9135B" w:rsidP="00E9135B">
      <w:pPr>
        <w:ind w:left="547"/>
        <w:jc w:val="thaiDistribute"/>
        <w:rPr>
          <w:rFonts w:ascii="Angsana New" w:hAnsi="Angsana New" w:cs="Angsana New"/>
          <w:color w:val="auto"/>
          <w:sz w:val="16"/>
          <w:szCs w:val="16"/>
          <w:lang w:val="en-GB"/>
        </w:rPr>
      </w:pPr>
    </w:p>
    <w:p w:rsidR="00E9135B" w:rsidRPr="00255983" w:rsidRDefault="00E9135B" w:rsidP="00E9135B">
      <w:pPr>
        <w:ind w:left="547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ในเดือนสิงหาคม พ.ศ.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2554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 ผู้บริหารของกลุ่มกิจการได้ตัดสินใจหยุดการผลิตโครงการเตาถลุง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 xml:space="preserve">Mini Blast Furnace (“MBF”) </w:t>
      </w:r>
      <w:r w:rsidR="00DF0E23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br/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ของ บริษัท เอ็น.ที.เอส. ซึ่งเป็นบริษัทย่อยของกิจการ เนื่องจากวัตถุดิบที่ใช้ในการผลิตในเตาถลุง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 xml:space="preserve">MBF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มีราคาสูงกว่าเมื่อเปรียบเทียบกับราคาเศษเหล็ก อีกทั้งราคายังมีความผันผวนสูง ทำให้เกิดผลเสียต่อการบริหารต้นทุนของการผลิตเหล็กแท่งผ่านเตาถลุง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MBF</w:t>
      </w:r>
    </w:p>
    <w:p w:rsidR="00E9135B" w:rsidRPr="004A0A4E" w:rsidRDefault="00E9135B" w:rsidP="00E9135B">
      <w:pPr>
        <w:ind w:left="547"/>
        <w:jc w:val="thaiDistribute"/>
        <w:rPr>
          <w:rFonts w:ascii="Angsana New" w:hAnsi="Angsana New" w:cs="Angsana New"/>
          <w:color w:val="auto"/>
          <w:sz w:val="16"/>
          <w:szCs w:val="16"/>
          <w:lang w:val="en-GB"/>
        </w:rPr>
      </w:pPr>
    </w:p>
    <w:p w:rsidR="00E9135B" w:rsidRPr="00255983" w:rsidRDefault="00E9135B" w:rsidP="00E9135B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2560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ผู้บริหารของกลุ่มกิจการมีแผนการขายเครื่องจักร อุปกรณ์เตาถลุง 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MBF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พร้อมอะไหล่และวัสดุสิ้นเปลืองที่เกี่ยวข้อง</w:t>
      </w:r>
      <w:r w:rsidR="00C06B52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โดยกลุ่มกิจการดำเนินการตามแผนเพื่อหาผู้ซื้อ ดังนั้น กลุ่มกิจการจึงจัดประเภทเครื่องจักร อุปกรณ์โครงการเตาถลุง 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MBF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พร้อมอะไหล่และวัสดุสิ้นเปลืองเป็นสินทรัพย์ไม่หมุนเวียนที่ถือไว้เพื่อขาย </w:t>
      </w:r>
    </w:p>
    <w:p w:rsidR="00727896" w:rsidRPr="004A0A4E" w:rsidRDefault="00727896" w:rsidP="004E2330">
      <w:pPr>
        <w:ind w:left="547"/>
        <w:jc w:val="thaiDistribute"/>
        <w:rPr>
          <w:rFonts w:ascii="Angsana New" w:hAnsi="Angsana New" w:cs="Angsana New"/>
          <w:color w:val="auto"/>
          <w:sz w:val="16"/>
          <w:szCs w:val="16"/>
          <w:lang w:val="en-GB"/>
        </w:rPr>
      </w:pPr>
    </w:p>
    <w:p w:rsidR="00DF5C2B" w:rsidRPr="00255983" w:rsidRDefault="00DF5C2B" w:rsidP="00DF5C2B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ตามมาตรฐานรายงานทางการเงิน ฉบับที่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5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สินทรัพย์ที่ถือไว้เพื่อขายได้ถูกปรับมูลค่าลดลงให้เป็นมูลค่ายุติธรรมหักค่าใช้จ่าย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br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ในการขายจำนวน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460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ล้านบาท ซึ่งเป็นการวัดมูลค่ายุติธรรมแบบเกิดขึ้นไม่ประจำซึ่งวัดมูลค่าโดยการใช้ข้อมูลที่สามารถสังเกตได้ ได้แก่ราคาที่มีการเสนอซื้อขายล่าสุดของสินทรัพย์ จึงจัดอยู่ในข้อมูลระดับ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ของลำดับชั้นมูลค่ายุติธรรม </w:t>
      </w:r>
    </w:p>
    <w:p w:rsidR="00DF5C2B" w:rsidRPr="004A0A4E" w:rsidRDefault="00DF5C2B" w:rsidP="004E2330">
      <w:pPr>
        <w:ind w:left="547"/>
        <w:jc w:val="thaiDistribute"/>
        <w:rPr>
          <w:rFonts w:ascii="Angsana New" w:hAnsi="Angsana New" w:cs="Angsana New"/>
          <w:color w:val="auto"/>
          <w:sz w:val="16"/>
          <w:szCs w:val="16"/>
          <w:lang w:val="en-GB"/>
        </w:rPr>
      </w:pPr>
    </w:p>
    <w:p w:rsidR="004461D0" w:rsidRPr="00255983" w:rsidRDefault="00A02839" w:rsidP="00E9135B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ผู้บริหารของกลุ่มกิจการยืนยันว่ายังค</w:t>
      </w:r>
      <w:r w:rsidR="001A3373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งยึดถือในแผนการข</w:t>
      </w:r>
      <w:r w:rsidR="00FB4DAA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าย</w:t>
      </w:r>
      <w:r w:rsidR="001A3373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สินทรัพย์ </w:t>
      </w:r>
      <w:r w:rsidR="00E9135B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ดังนั้นสินทรัพย์เหล่านี้</w:t>
      </w:r>
      <w:r w:rsidR="00DF5C2B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br/>
      </w:r>
      <w:r w:rsidR="00E9135B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จึงยังคงจัดประเภทเป็นสินทรัพย์ไม่หมุนเวียนที่ถือไว้เพื่อขาย 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="00E9135B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</w:p>
    <w:p w:rsidR="00DF5C2B" w:rsidRPr="004A0A4E" w:rsidRDefault="00DF5C2B" w:rsidP="00DF5C2B">
      <w:pPr>
        <w:ind w:left="547"/>
        <w:jc w:val="thaiDistribute"/>
        <w:rPr>
          <w:rFonts w:ascii="Angsana New" w:hAnsi="Angsana New" w:cs="Angsana New"/>
          <w:color w:val="auto"/>
          <w:spacing w:val="-4"/>
          <w:sz w:val="16"/>
          <w:szCs w:val="16"/>
          <w:lang w:val="en-GB"/>
        </w:rPr>
      </w:pPr>
    </w:p>
    <w:p w:rsidR="00DF5C2B" w:rsidRPr="00255983" w:rsidRDefault="00702C94" w:rsidP="00DF5C2B">
      <w:pPr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9</w:t>
      </w:r>
      <w:r w:rsidR="00DF5C2B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เงินลงทุนเผื่อขาย</w:t>
      </w:r>
    </w:p>
    <w:p w:rsidR="002F3C77" w:rsidRPr="004A0A4E" w:rsidRDefault="002F3C77" w:rsidP="002F3C77">
      <w:pPr>
        <w:ind w:left="547"/>
        <w:jc w:val="thaiDistribute"/>
        <w:rPr>
          <w:rFonts w:ascii="Angsana New" w:hAnsi="Angsana New" w:cs="Angsana New"/>
          <w:color w:val="auto"/>
          <w:sz w:val="16"/>
          <w:szCs w:val="16"/>
          <w:lang w:val="en-GB"/>
        </w:rPr>
      </w:pPr>
    </w:p>
    <w:p w:rsidR="002F3C77" w:rsidRPr="00255983" w:rsidRDefault="002F3C77" w:rsidP="002F3C77">
      <w:pPr>
        <w:ind w:left="547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  <w:cs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การเปลี่ยนแปลงของ</w:t>
      </w:r>
      <w:r w:rsidR="00DA268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เงินลงทุนเผื่อขายสำหรับงวด</w:t>
      </w:r>
      <w:r w:rsidR="00C4742F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หก</w:t>
      </w:r>
      <w:r w:rsidR="00DA268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="00DA268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="004A0A4E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2562</w:t>
      </w:r>
      <w:r w:rsidR="004A0A4E">
        <w:rPr>
          <w:rFonts w:ascii="Angsana New" w:hAnsi="Angsana New" w:cs="Angsana New"/>
          <w:color w:val="auto"/>
          <w:sz w:val="26"/>
          <w:szCs w:val="26"/>
          <w:lang w:val="en-GB"/>
        </w:rPr>
        <w:t xml:space="preserve"> </w:t>
      </w:r>
      <w:r w:rsidR="004A0A4E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31</w:t>
      </w:r>
      <w:r w:rsidR="004A0A4E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2562</w:t>
      </w:r>
      <w:r w:rsidR="004A0A4E">
        <w:rPr>
          <w:rFonts w:ascii="Angsana New" w:hAnsi="Angsana New" w:cs="Angsana New"/>
          <w:color w:val="auto"/>
          <w:sz w:val="26"/>
          <w:szCs w:val="26"/>
          <w:lang w:val="en-GB"/>
        </w:rPr>
        <w:t xml:space="preserve"> </w:t>
      </w:r>
      <w:r w:rsidR="00DA268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ประกอบด้วยรายการดังนี้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88"/>
        <w:gridCol w:w="1434"/>
        <w:gridCol w:w="1397"/>
        <w:gridCol w:w="15"/>
        <w:gridCol w:w="1425"/>
        <w:gridCol w:w="1397"/>
        <w:gridCol w:w="6"/>
      </w:tblGrid>
      <w:tr w:rsidR="002F3C77" w:rsidRPr="00255983" w:rsidTr="004A0A4E">
        <w:trPr>
          <w:cantSplit/>
        </w:trPr>
        <w:tc>
          <w:tcPr>
            <w:tcW w:w="3888" w:type="dxa"/>
          </w:tcPr>
          <w:p w:rsidR="002F3C77" w:rsidRPr="00255983" w:rsidRDefault="002F3C77" w:rsidP="004A0A4E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846" w:type="dxa"/>
            <w:gridSpan w:val="3"/>
            <w:vAlign w:val="center"/>
          </w:tcPr>
          <w:p w:rsidR="002F3C77" w:rsidRPr="00255983" w:rsidRDefault="002F3C77" w:rsidP="004A0A4E">
            <w:pPr>
              <w:pStyle w:val="a"/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8" w:type="dxa"/>
            <w:gridSpan w:val="3"/>
            <w:vAlign w:val="center"/>
          </w:tcPr>
          <w:p w:rsidR="002F3C77" w:rsidRPr="00255983" w:rsidRDefault="002F3C77" w:rsidP="004A0A4E">
            <w:pPr>
              <w:pStyle w:val="a"/>
              <w:pBdr>
                <w:bottom w:val="single" w:sz="4" w:space="1" w:color="auto"/>
              </w:pBdr>
              <w:spacing w:line="35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97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gridSpan w:val="2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97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</w:tcPr>
          <w:p w:rsidR="004A0A4E" w:rsidRPr="004A0A4E" w:rsidRDefault="004A0A4E" w:rsidP="004A0A4E">
            <w:pPr>
              <w:tabs>
                <w:tab w:val="right" w:pos="1224"/>
              </w:tabs>
              <w:spacing w:line="350" w:lineRule="exact"/>
              <w:ind w:left="-106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A0A4E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397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gridSpan w:val="2"/>
          </w:tcPr>
          <w:p w:rsidR="004A0A4E" w:rsidRPr="004A0A4E" w:rsidRDefault="004A0A4E" w:rsidP="004A0A4E">
            <w:pPr>
              <w:tabs>
                <w:tab w:val="right" w:pos="1224"/>
              </w:tabs>
              <w:spacing w:line="350" w:lineRule="exact"/>
              <w:ind w:left="-106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A0A4E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397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สำหรับปี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97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gridSpan w:val="2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97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</w:tcPr>
          <w:p w:rsidR="004A0A4E" w:rsidRPr="00255983" w:rsidRDefault="00702C94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0A4E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97" w:type="dxa"/>
          </w:tcPr>
          <w:p w:rsidR="004A0A4E" w:rsidRPr="00255983" w:rsidRDefault="00702C94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0A4E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gridSpan w:val="2"/>
          </w:tcPr>
          <w:p w:rsidR="004A0A4E" w:rsidRPr="00255983" w:rsidRDefault="00702C94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0A4E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97" w:type="dxa"/>
          </w:tcPr>
          <w:p w:rsidR="004A0A4E" w:rsidRPr="00255983" w:rsidRDefault="00702C94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0A4E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7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gridSpan w:val="2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7" w:type="dxa"/>
          </w:tcPr>
          <w:p w:rsidR="004A0A4E" w:rsidRPr="00255983" w:rsidRDefault="004A0A4E" w:rsidP="004A0A4E">
            <w:pPr>
              <w:tabs>
                <w:tab w:val="right" w:pos="1224"/>
              </w:tabs>
              <w:spacing w:line="35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vAlign w:val="center"/>
          </w:tcPr>
          <w:p w:rsidR="004A0A4E" w:rsidRPr="00255983" w:rsidRDefault="004A0A4E" w:rsidP="004A0A4E">
            <w:pPr>
              <w:pBdr>
                <w:bottom w:val="single" w:sz="4" w:space="1" w:color="auto"/>
              </w:pBdr>
              <w:spacing w:line="35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vAlign w:val="center"/>
          </w:tcPr>
          <w:p w:rsidR="004A0A4E" w:rsidRPr="00255983" w:rsidRDefault="004A0A4E" w:rsidP="004A0A4E">
            <w:pPr>
              <w:pBdr>
                <w:bottom w:val="single" w:sz="4" w:space="1" w:color="auto"/>
              </w:pBdr>
              <w:spacing w:line="35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vAlign w:val="center"/>
          </w:tcPr>
          <w:p w:rsidR="004A0A4E" w:rsidRPr="00255983" w:rsidRDefault="004A0A4E" w:rsidP="004A0A4E">
            <w:pPr>
              <w:pBdr>
                <w:bottom w:val="single" w:sz="4" w:space="1" w:color="auto"/>
              </w:pBdr>
              <w:spacing w:line="35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vAlign w:val="center"/>
          </w:tcPr>
          <w:p w:rsidR="004A0A4E" w:rsidRPr="00255983" w:rsidRDefault="004A0A4E" w:rsidP="004A0A4E">
            <w:pPr>
              <w:pBdr>
                <w:bottom w:val="single" w:sz="4" w:space="1" w:color="auto"/>
              </w:pBdr>
              <w:spacing w:line="350" w:lineRule="exac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  <w:vAlign w:val="center"/>
          </w:tcPr>
          <w:p w:rsidR="004A0A4E" w:rsidRPr="00255983" w:rsidRDefault="004A0A4E" w:rsidP="004A0A4E">
            <w:pPr>
              <w:ind w:left="540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434" w:type="dxa"/>
            <w:vAlign w:val="center"/>
          </w:tcPr>
          <w:p w:rsidR="004A0A4E" w:rsidRPr="00255983" w:rsidRDefault="004A0A4E" w:rsidP="004A0A4E">
            <w:pPr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97" w:type="dxa"/>
            <w:vAlign w:val="center"/>
          </w:tcPr>
          <w:p w:rsidR="004A0A4E" w:rsidRPr="00255983" w:rsidRDefault="004A0A4E" w:rsidP="004A0A4E">
            <w:pPr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A0A4E" w:rsidRPr="00255983" w:rsidRDefault="004A0A4E" w:rsidP="004A0A4E">
            <w:pPr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97" w:type="dxa"/>
            <w:vAlign w:val="center"/>
          </w:tcPr>
          <w:p w:rsidR="004A0A4E" w:rsidRPr="00255983" w:rsidRDefault="004A0A4E" w:rsidP="004A0A4E">
            <w:pPr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D92AA6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pacing w:val="-2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</w:rPr>
              <w:t xml:space="preserve">ราคาตามบัญชีต้นงวด </w:t>
            </w:r>
            <w:r w:rsidRPr="00255983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</w:rPr>
              <w:t xml:space="preserve">- </w:t>
            </w:r>
            <w:r w:rsidRPr="00255983">
              <w:rPr>
                <w:rFonts w:ascii="Angsana New" w:hAnsi="Angsana New" w:cs="Angsana New" w:hint="cs"/>
                <w:color w:val="auto"/>
                <w:spacing w:val="-2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34" w:type="dxa"/>
            <w:vAlign w:val="bottom"/>
          </w:tcPr>
          <w:p w:rsidR="004A0A4E" w:rsidRPr="00D92AA6" w:rsidRDefault="00702C94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D92AA6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97" w:type="dxa"/>
            <w:vAlign w:val="bottom"/>
          </w:tcPr>
          <w:p w:rsidR="004A0A4E" w:rsidRPr="00255983" w:rsidRDefault="00702C94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  <w:r w:rsidR="00D92AA6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gridSpan w:val="2"/>
            <w:vAlign w:val="bottom"/>
          </w:tcPr>
          <w:p w:rsidR="004A0A4E" w:rsidRPr="00255983" w:rsidRDefault="00D92AA6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:rsidR="004A0A4E" w:rsidRPr="00255983" w:rsidRDefault="00D92AA6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 w:right="-88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ขายเงินลงทุน</w:t>
            </w:r>
          </w:p>
        </w:tc>
        <w:tc>
          <w:tcPr>
            <w:tcW w:w="1434" w:type="dxa"/>
            <w:vAlign w:val="bottom"/>
          </w:tcPr>
          <w:p w:rsidR="004A0A4E" w:rsidRPr="00255983" w:rsidRDefault="00D92AA6" w:rsidP="00D92AA6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7" w:type="dxa"/>
            <w:vAlign w:val="bottom"/>
          </w:tcPr>
          <w:p w:rsidR="004A0A4E" w:rsidRPr="00255983" w:rsidRDefault="00D92AA6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:rsidR="004A0A4E" w:rsidRPr="00255983" w:rsidRDefault="00D92AA6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:rsidR="004A0A4E" w:rsidRPr="00255983" w:rsidRDefault="00D92AA6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 w:right="-8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การเปลี่ยนแปลงมูลค่ายุติธรรมของ</w:t>
            </w:r>
          </w:p>
        </w:tc>
        <w:tc>
          <w:tcPr>
            <w:tcW w:w="1434" w:type="dxa"/>
            <w:vAlign w:val="bottom"/>
          </w:tcPr>
          <w:p w:rsidR="004A0A4E" w:rsidRPr="00255983" w:rsidRDefault="004A0A4E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:rsidR="004A0A4E" w:rsidRPr="00255983" w:rsidRDefault="004A0A4E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A0A4E" w:rsidRPr="00255983" w:rsidRDefault="004A0A4E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:rsidR="004A0A4E" w:rsidRPr="00255983" w:rsidRDefault="004A0A4E" w:rsidP="004A0A4E">
            <w:pP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 w:right="-97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cs/>
              </w:rPr>
              <w:t xml:space="preserve">เงินลงทุนเผื่อขาย </w:t>
            </w:r>
          </w:p>
        </w:tc>
        <w:tc>
          <w:tcPr>
            <w:tcW w:w="1434" w:type="dxa"/>
            <w:vAlign w:val="bottom"/>
          </w:tcPr>
          <w:p w:rsidR="004A0A4E" w:rsidRPr="00255983" w:rsidRDefault="00D92AA6" w:rsidP="004A0A4E">
            <w:pPr>
              <w:pBdr>
                <w:bottom w:val="single" w:sz="4" w:space="1" w:color="auto"/>
              </w:pBd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:rsidR="004A0A4E" w:rsidRPr="00255983" w:rsidRDefault="00D92AA6" w:rsidP="004A0A4E">
            <w:pPr>
              <w:pBdr>
                <w:bottom w:val="single" w:sz="4" w:space="1" w:color="auto"/>
              </w:pBd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4A0A4E" w:rsidRPr="00255983" w:rsidRDefault="00D92AA6" w:rsidP="004A0A4E">
            <w:pPr>
              <w:pBdr>
                <w:bottom w:val="single" w:sz="4" w:space="1" w:color="auto"/>
              </w:pBd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:rsidR="004A0A4E" w:rsidRPr="00255983" w:rsidRDefault="00D92AA6" w:rsidP="004A0A4E">
            <w:pPr>
              <w:pBdr>
                <w:bottom w:val="single" w:sz="4" w:space="1" w:color="auto"/>
              </w:pBd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4A0A4E" w:rsidRPr="00255983" w:rsidTr="004A0A4E">
        <w:trPr>
          <w:gridAfter w:val="1"/>
          <w:wAfter w:w="6" w:type="dxa"/>
          <w:cantSplit/>
        </w:trPr>
        <w:tc>
          <w:tcPr>
            <w:tcW w:w="3888" w:type="dxa"/>
          </w:tcPr>
          <w:p w:rsidR="004A0A4E" w:rsidRPr="00255983" w:rsidRDefault="004A0A4E" w:rsidP="004A0A4E">
            <w:pPr>
              <w:spacing w:line="350" w:lineRule="exact"/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-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สุทธิ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4" w:type="dxa"/>
            <w:vAlign w:val="bottom"/>
          </w:tcPr>
          <w:p w:rsidR="004A0A4E" w:rsidRPr="00255983" w:rsidRDefault="00D92AA6" w:rsidP="004A0A4E">
            <w:pPr>
              <w:pBdr>
                <w:bottom w:val="double" w:sz="4" w:space="1" w:color="auto"/>
              </w:pBd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:rsidR="004A0A4E" w:rsidRPr="00255983" w:rsidRDefault="00702C94" w:rsidP="004A0A4E">
            <w:pPr>
              <w:pBdr>
                <w:bottom w:val="double" w:sz="4" w:space="1" w:color="auto"/>
              </w:pBd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D92AA6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gridSpan w:val="2"/>
            <w:vAlign w:val="bottom"/>
          </w:tcPr>
          <w:p w:rsidR="004A0A4E" w:rsidRPr="00255983" w:rsidRDefault="00D92AA6" w:rsidP="004A0A4E">
            <w:pPr>
              <w:pBdr>
                <w:bottom w:val="double" w:sz="4" w:space="1" w:color="auto"/>
              </w:pBd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:rsidR="004A0A4E" w:rsidRPr="00255983" w:rsidRDefault="00D92AA6" w:rsidP="004A0A4E">
            <w:pPr>
              <w:pBdr>
                <w:bottom w:val="double" w:sz="4" w:space="1" w:color="auto"/>
              </w:pBdr>
              <w:spacing w:line="35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</w:tbl>
    <w:p w:rsidR="00964623" w:rsidRPr="00255983" w:rsidRDefault="00964623" w:rsidP="000F3916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sectPr w:rsidR="00964623" w:rsidRPr="00255983" w:rsidSect="0025598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:rsidR="00964623" w:rsidRPr="00255983" w:rsidRDefault="00964623" w:rsidP="000F3916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</w:pPr>
    </w:p>
    <w:p w:rsidR="005D560A" w:rsidRPr="00255983" w:rsidRDefault="00702C94" w:rsidP="000F3916">
      <w:pPr>
        <w:ind w:left="540" w:hanging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10</w:t>
      </w:r>
      <w:r w:rsidR="00A0294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เงินลงทุนในบริษัทย่อย</w:t>
      </w:r>
    </w:p>
    <w:p w:rsidR="00A02947" w:rsidRPr="00255983" w:rsidRDefault="00A02947" w:rsidP="000F3916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5D560A" w:rsidRPr="00255983" w:rsidRDefault="005D560A" w:rsidP="000F3916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รายละเอียดเกี่ยวกับ</w:t>
      </w:r>
      <w:r w:rsidR="001D5B69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เงินลงทุนในบริษัทย่อย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มีดังต่อไปนี้</w:t>
      </w:r>
    </w:p>
    <w:p w:rsidR="003255B2" w:rsidRPr="00255983" w:rsidRDefault="003255B2" w:rsidP="000F3916">
      <w:pPr>
        <w:ind w:left="540"/>
        <w:rPr>
          <w:rFonts w:ascii="Angsana New" w:hAnsi="Angsana New" w:cs="Angsana New"/>
          <w:color w:val="auto"/>
          <w:sz w:val="26"/>
          <w:szCs w:val="26"/>
          <w:lang w:val="en-IE"/>
        </w:rPr>
      </w:pPr>
    </w:p>
    <w:tbl>
      <w:tblPr>
        <w:tblW w:w="15512" w:type="dxa"/>
        <w:tblLayout w:type="fixed"/>
        <w:tblLook w:val="0000" w:firstRow="0" w:lastRow="0" w:firstColumn="0" w:lastColumn="0" w:noHBand="0" w:noVBand="0"/>
      </w:tblPr>
      <w:tblGrid>
        <w:gridCol w:w="3974"/>
        <w:gridCol w:w="1170"/>
        <w:gridCol w:w="1080"/>
        <w:gridCol w:w="1080"/>
        <w:gridCol w:w="1368"/>
        <w:gridCol w:w="1368"/>
        <w:gridCol w:w="1368"/>
        <w:gridCol w:w="1368"/>
        <w:gridCol w:w="1368"/>
        <w:gridCol w:w="1368"/>
      </w:tblGrid>
      <w:tr w:rsidR="004E2E28" w:rsidRPr="00255983" w:rsidTr="00A279E4">
        <w:tc>
          <w:tcPr>
            <w:tcW w:w="3974" w:type="dxa"/>
          </w:tcPr>
          <w:p w:rsidR="004E2E28" w:rsidRPr="00255983" w:rsidRDefault="004E2E28" w:rsidP="00A279E4">
            <w:pPr>
              <w:ind w:left="540"/>
              <w:jc w:val="both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4E2E28" w:rsidRPr="00255983" w:rsidRDefault="004E2E28" w:rsidP="00A279E4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4E2E28" w:rsidRPr="00255983" w:rsidRDefault="004E2E28" w:rsidP="00A279E4">
            <w:pPr>
              <w:ind w:right="-72"/>
              <w:jc w:val="both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4E2E28" w:rsidRPr="00255983" w:rsidRDefault="004E2E28" w:rsidP="00A279E4">
            <w:pPr>
              <w:ind w:right="-72"/>
              <w:jc w:val="both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8208" w:type="dxa"/>
            <w:gridSpan w:val="6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4E2E28" w:rsidRPr="00255983" w:rsidTr="00A279E4">
        <w:tc>
          <w:tcPr>
            <w:tcW w:w="3974" w:type="dxa"/>
          </w:tcPr>
          <w:p w:rsidR="004E2E28" w:rsidRPr="00255983" w:rsidRDefault="004E2E28" w:rsidP="00A279E4">
            <w:pPr>
              <w:ind w:left="540"/>
              <w:jc w:val="both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4E2E28" w:rsidRPr="00255983" w:rsidRDefault="004E2E28" w:rsidP="00A279E4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4E2E28" w:rsidRPr="00255983" w:rsidRDefault="004E2E28" w:rsidP="00A279E4">
            <w:pPr>
              <w:ind w:right="-72"/>
              <w:jc w:val="both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4E2E28" w:rsidRPr="00255983" w:rsidRDefault="004E2E28" w:rsidP="00A279E4">
            <w:pPr>
              <w:ind w:right="-72"/>
              <w:jc w:val="both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:rsidR="004E2E28" w:rsidRPr="00255983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</w:tcPr>
          <w:p w:rsidR="004E2E28" w:rsidRPr="00255983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E2E28" w:rsidRPr="00255983" w:rsidTr="00A279E4">
        <w:tc>
          <w:tcPr>
            <w:tcW w:w="3974" w:type="dxa"/>
          </w:tcPr>
          <w:p w:rsidR="004E2E28" w:rsidRPr="00255983" w:rsidRDefault="004E2E28" w:rsidP="00A279E4">
            <w:pPr>
              <w:ind w:left="540"/>
              <w:jc w:val="both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4E2E28" w:rsidRPr="00255983" w:rsidRDefault="004E2E28" w:rsidP="00A279E4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4104" w:type="dxa"/>
            <w:gridSpan w:val="3"/>
          </w:tcPr>
          <w:p w:rsidR="004E2E28" w:rsidRPr="00255983" w:rsidRDefault="00702C94" w:rsidP="00A279E4">
            <w:pPr>
              <w:pBdr>
                <w:bottom w:val="single" w:sz="4" w:space="1" w:color="auto"/>
              </w:pBdr>
              <w:tabs>
                <w:tab w:val="right" w:pos="702"/>
              </w:tabs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4E2E28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E2E28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02C94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4104" w:type="dxa"/>
            <w:gridSpan w:val="3"/>
          </w:tcPr>
          <w:p w:rsidR="004E2E28" w:rsidRPr="00255983" w:rsidRDefault="00702C94" w:rsidP="00A279E4">
            <w:pPr>
              <w:pBdr>
                <w:bottom w:val="single" w:sz="4" w:space="1" w:color="auto"/>
              </w:pBdr>
              <w:tabs>
                <w:tab w:val="right" w:pos="702"/>
              </w:tabs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2E28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702C94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E2E28" w:rsidRPr="00255983" w:rsidTr="00A279E4">
        <w:tc>
          <w:tcPr>
            <w:tcW w:w="3974" w:type="dxa"/>
          </w:tcPr>
          <w:p w:rsidR="004E2E28" w:rsidRPr="00255983" w:rsidRDefault="004E2E28" w:rsidP="00A279E4">
            <w:pPr>
              <w:ind w:left="540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4E2E28" w:rsidRPr="00255983" w:rsidRDefault="004E2E28" w:rsidP="00A279E4">
            <w:pPr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4E2E28" w:rsidRPr="00255983" w:rsidRDefault="00702C94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4E2E28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vAlign w:val="center"/>
          </w:tcPr>
          <w:p w:rsidR="004E2E28" w:rsidRPr="00255983" w:rsidRDefault="00702C94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E2E28" w:rsidRPr="00255983" w:rsidTr="00A279E4">
        <w:tc>
          <w:tcPr>
            <w:tcW w:w="3974" w:type="dxa"/>
          </w:tcPr>
          <w:p w:rsidR="004E2E28" w:rsidRPr="00255983" w:rsidRDefault="004E2E28" w:rsidP="00A279E4">
            <w:pPr>
              <w:ind w:left="540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4E2E28" w:rsidRPr="00255983" w:rsidRDefault="004E2E28" w:rsidP="00A279E4">
            <w:pPr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vAlign w:val="center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vAlign w:val="center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4E2E28" w:rsidRPr="00255983" w:rsidTr="00A279E4">
        <w:tc>
          <w:tcPr>
            <w:tcW w:w="3974" w:type="dxa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left="540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vAlign w:val="center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vAlign w:val="center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</w:tcPr>
          <w:p w:rsidR="004E2E28" w:rsidRPr="00255983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eastAsia="SimSun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4E2E28" w:rsidRPr="00255983" w:rsidTr="00A279E4">
        <w:tc>
          <w:tcPr>
            <w:tcW w:w="3974" w:type="dxa"/>
          </w:tcPr>
          <w:p w:rsidR="004E2E28" w:rsidRPr="00255983" w:rsidRDefault="004E2E28" w:rsidP="00A279E4">
            <w:pPr>
              <w:ind w:left="540"/>
              <w:jc w:val="both"/>
              <w:rPr>
                <w:rFonts w:ascii="Angsana New" w:eastAsia="SimSun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</w:tcPr>
          <w:p w:rsidR="004E2E28" w:rsidRPr="00255983" w:rsidRDefault="004E2E28" w:rsidP="00A279E4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</w:tcPr>
          <w:p w:rsidR="004E2E28" w:rsidRPr="00255983" w:rsidRDefault="004E2E28" w:rsidP="00A279E4">
            <w:pPr>
              <w:ind w:right="-72"/>
              <w:jc w:val="both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</w:tcPr>
          <w:p w:rsidR="004E2E28" w:rsidRPr="00255983" w:rsidRDefault="004E2E28" w:rsidP="00A279E4">
            <w:pPr>
              <w:ind w:right="-72"/>
              <w:jc w:val="both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255983" w:rsidRDefault="004E2E28" w:rsidP="00A279E4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12"/>
                <w:szCs w:val="12"/>
              </w:rPr>
            </w:pPr>
          </w:p>
        </w:tc>
      </w:tr>
      <w:tr w:rsidR="00311A47" w:rsidRPr="00255983" w:rsidTr="00A279E4">
        <w:tc>
          <w:tcPr>
            <w:tcW w:w="3974" w:type="dxa"/>
          </w:tcPr>
          <w:p w:rsidR="00311A47" w:rsidRPr="00255983" w:rsidRDefault="00311A47" w:rsidP="00311A47">
            <w:pPr>
              <w:ind w:left="540"/>
              <w:jc w:val="thaiDistribute"/>
              <w:rPr>
                <w:rFonts w:ascii="Angsana New" w:eastAsia="SimSun" w:hAnsi="Angsana New" w:cs="Angsan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</w:rPr>
              <w:t xml:space="preserve"> (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</w:rPr>
              <w:t xml:space="preserve">) </w:t>
            </w: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:rsidR="00311A47" w:rsidRPr="00255983" w:rsidRDefault="00311A47" w:rsidP="00311A47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554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:rsidR="00311A47" w:rsidRPr="00255983" w:rsidRDefault="00311A47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554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554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:rsidR="00311A47" w:rsidRPr="00255983" w:rsidRDefault="00311A47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554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311A47" w:rsidRPr="00255983" w:rsidTr="00A279E4">
        <w:tc>
          <w:tcPr>
            <w:tcW w:w="3974" w:type="dxa"/>
          </w:tcPr>
          <w:p w:rsidR="00311A47" w:rsidRPr="00255983" w:rsidRDefault="00311A47" w:rsidP="00311A47">
            <w:pPr>
              <w:ind w:left="540"/>
              <w:jc w:val="thaiDistribute"/>
              <w:rPr>
                <w:rFonts w:ascii="Angsana New" w:eastAsia="SimSun" w:hAnsi="Angsana New" w:cs="Angsana New"/>
                <w:color w:val="auto"/>
                <w:spacing w:val="-2"/>
                <w:sz w:val="26"/>
                <w:szCs w:val="26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</w:rPr>
              <w:t xml:space="preserve"> </w:t>
            </w: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:rsidR="00311A47" w:rsidRPr="00255983" w:rsidRDefault="00311A47" w:rsidP="00311A47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656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:rsidR="00311A47" w:rsidRPr="00255983" w:rsidRDefault="00311A47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656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656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:rsidR="00311A47" w:rsidRPr="00255983" w:rsidRDefault="00311A47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656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311A47" w:rsidRPr="00255983" w:rsidTr="00A279E4">
        <w:tc>
          <w:tcPr>
            <w:tcW w:w="3974" w:type="dxa"/>
          </w:tcPr>
          <w:p w:rsidR="00311A47" w:rsidRPr="00255983" w:rsidRDefault="00311A47" w:rsidP="00311A47">
            <w:pPr>
              <w:ind w:left="540"/>
              <w:jc w:val="thaiDistribute"/>
              <w:rPr>
                <w:rFonts w:ascii="Angsana New" w:eastAsia="SimSun" w:hAnsi="Angsana New" w:cs="Angsana New"/>
                <w:color w:val="auto"/>
                <w:spacing w:val="-2"/>
                <w:sz w:val="26"/>
                <w:szCs w:val="26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  <w:cs/>
              </w:rPr>
              <w:t>บริษัท เอ็น.ที.เอส.</w:t>
            </w: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</w:rPr>
              <w:t xml:space="preserve"> </w:t>
            </w:r>
            <w:r w:rsidRPr="00255983">
              <w:rPr>
                <w:rFonts w:ascii="Angsana New" w:eastAsia="SimSun" w:hAnsi="Angsana New" w:cs="Angsana New" w:hint="cs"/>
                <w:color w:val="auto"/>
                <w:spacing w:val="-2"/>
                <w:sz w:val="26"/>
                <w:szCs w:val="26"/>
                <w:cs/>
              </w:rPr>
              <w:t>สตีลกรุ๊ป จำกัด (มหาชน)</w:t>
            </w:r>
          </w:p>
        </w:tc>
        <w:tc>
          <w:tcPr>
            <w:tcW w:w="1170" w:type="dxa"/>
          </w:tcPr>
          <w:p w:rsidR="00311A47" w:rsidRPr="00255983" w:rsidRDefault="00311A47" w:rsidP="00311A47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080" w:type="dxa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99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.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181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:rsidR="00311A47" w:rsidRPr="00255983" w:rsidRDefault="00311A47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380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000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5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801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181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:rsidR="00311A47" w:rsidRPr="00255983" w:rsidRDefault="00311A47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380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000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5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801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311A47" w:rsidRPr="00255983" w:rsidTr="00A279E4">
        <w:tc>
          <w:tcPr>
            <w:tcW w:w="3974" w:type="dxa"/>
          </w:tcPr>
          <w:p w:rsidR="00311A47" w:rsidRPr="00255983" w:rsidRDefault="00311A47" w:rsidP="00311A47">
            <w:pPr>
              <w:ind w:left="540"/>
              <w:jc w:val="thaiDistribute"/>
              <w:rPr>
                <w:rFonts w:ascii="Angsana New" w:eastAsia="SimSun" w:hAnsi="Angsana New" w:cs="Angsan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</w:tcPr>
          <w:p w:rsidR="00311A47" w:rsidRPr="00255983" w:rsidRDefault="00311A47" w:rsidP="00311A47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:rsidR="00311A47" w:rsidRPr="00255983" w:rsidRDefault="00311A47" w:rsidP="00311A47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:rsidR="00311A47" w:rsidRPr="00255983" w:rsidRDefault="00311A47" w:rsidP="00311A47">
            <w:pPr>
              <w:ind w:right="-72"/>
              <w:jc w:val="center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311A47" w:rsidRPr="00255983" w:rsidRDefault="00702C94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15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393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:rsidR="00311A47" w:rsidRPr="00255983" w:rsidRDefault="00311A47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380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000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12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013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15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393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:rsidR="00311A47" w:rsidRPr="00255983" w:rsidRDefault="00311A47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380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000</w:t>
            </w:r>
            <w:r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311A47" w:rsidRPr="00255983" w:rsidRDefault="00702C94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SimSun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12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013</w:t>
            </w:r>
            <w:r w:rsidR="00311A47" w:rsidRPr="00255983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eastAsia="SimSun" w:hAnsi="Angsana New" w:cs="Angsana New" w:hint="cs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:rsidR="004E2E28" w:rsidRPr="00255983" w:rsidRDefault="004E2E28" w:rsidP="000F3916">
      <w:pPr>
        <w:ind w:left="540"/>
        <w:rPr>
          <w:rFonts w:ascii="Angsana New" w:hAnsi="Angsana New" w:cs="Angsana New"/>
          <w:color w:val="auto"/>
          <w:sz w:val="26"/>
          <w:szCs w:val="26"/>
          <w:lang w:val="en-IE"/>
        </w:rPr>
      </w:pPr>
    </w:p>
    <w:p w:rsidR="004E2E28" w:rsidRPr="00255983" w:rsidRDefault="004E2E28" w:rsidP="000F3916">
      <w:pPr>
        <w:ind w:left="540"/>
        <w:rPr>
          <w:rFonts w:ascii="Angsana New" w:hAnsi="Angsana New" w:cs="Angsana New"/>
          <w:color w:val="auto"/>
          <w:sz w:val="26"/>
          <w:szCs w:val="26"/>
          <w:lang w:val="en-IE"/>
        </w:rPr>
      </w:pPr>
    </w:p>
    <w:p w:rsidR="00964623" w:rsidRPr="00255983" w:rsidRDefault="00964623" w:rsidP="000F3916">
      <w:pPr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sectPr w:rsidR="00964623" w:rsidRPr="00255983" w:rsidSect="0004701E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60"/>
        </w:sectPr>
      </w:pPr>
    </w:p>
    <w:p w:rsidR="00964623" w:rsidRPr="00311A47" w:rsidRDefault="00964623" w:rsidP="000F3916">
      <w:pPr>
        <w:ind w:left="540" w:hanging="54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C71A8A" w:rsidRPr="00311A47" w:rsidRDefault="00702C94" w:rsidP="000F3916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11</w:t>
      </w:r>
      <w:r w:rsidR="00C71A8A" w:rsidRPr="00311A47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0A11F8" w:rsidRPr="00311A47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 xml:space="preserve">ที่ดิน </w:t>
      </w:r>
      <w:r w:rsidR="00C71A8A" w:rsidRPr="00311A47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อาคารและอุปกรณ์ และสินทรัพย์ไม่มีตัวตน - สุทธิ</w:t>
      </w:r>
    </w:p>
    <w:p w:rsidR="00C71A8A" w:rsidRPr="00311A47" w:rsidRDefault="00C71A8A" w:rsidP="000F3916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C71A8A" w:rsidRPr="00311A47" w:rsidRDefault="00C71A8A" w:rsidP="00163A06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ของ</w:t>
      </w:r>
      <w:r w:rsidR="000A11F8"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ที่ดิน </w:t>
      </w: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อาคารและอุปกรณ์ และสินทรัพย์ไม่มีตัวตน ประกอบด้วยรายละเอียดดังนี้</w:t>
      </w:r>
    </w:p>
    <w:p w:rsidR="004045CB" w:rsidRPr="00311A47" w:rsidRDefault="004045CB" w:rsidP="000F3916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6A6E08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E08" w:rsidRPr="00255983" w:rsidRDefault="006A6E08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E08" w:rsidRPr="00255983" w:rsidRDefault="006A6E08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E08" w:rsidRPr="00255983" w:rsidRDefault="006A6E08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11F8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1F8" w:rsidRPr="00255983" w:rsidRDefault="000A11F8" w:rsidP="000A11F8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0A11F8" w:rsidP="000A11F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0A11F8" w:rsidP="000A11F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0A11F8" w:rsidP="000A11F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0A11F8" w:rsidP="000A11F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0A11F8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1F8" w:rsidRPr="00255983" w:rsidRDefault="000A11F8" w:rsidP="00C4742F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4742F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821C88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0A11F8" w:rsidP="000A11F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0A11F8" w:rsidP="000A11F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0A11F8" w:rsidP="000A11F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0A11F8" w:rsidP="000A11F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0A11F8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1F8" w:rsidRPr="00255983" w:rsidRDefault="000A11F8" w:rsidP="000A11F8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1F8" w:rsidRPr="00255983" w:rsidRDefault="00DA0298" w:rsidP="000A11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A11F8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DA0298" w:rsidP="000A11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A11F8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1F8" w:rsidRPr="00255983" w:rsidRDefault="00DA0298" w:rsidP="000A11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A11F8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255983" w:rsidRDefault="00DA0298" w:rsidP="000A11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A11F8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6E08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E08" w:rsidRPr="00255983" w:rsidRDefault="006A6E08" w:rsidP="000F3916">
            <w:pPr>
              <w:ind w:left="54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6A6E08" w:rsidRPr="00255983" w:rsidRDefault="006A6E08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6A6E08" w:rsidRPr="00255983" w:rsidRDefault="006A6E08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6A6E08" w:rsidRPr="00255983" w:rsidRDefault="006A6E08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6A6E08" w:rsidRPr="00255983" w:rsidRDefault="006A6E08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6A6E08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E08" w:rsidRPr="00255983" w:rsidRDefault="006A6E08" w:rsidP="000F3916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สุทธิ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E08" w:rsidRPr="00255983" w:rsidRDefault="006A6E08" w:rsidP="000F391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E08" w:rsidRPr="00255983" w:rsidRDefault="006A6E08" w:rsidP="000F391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E08" w:rsidRPr="00255983" w:rsidRDefault="006A6E08" w:rsidP="000F391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E08" w:rsidRPr="00255983" w:rsidRDefault="006A6E08" w:rsidP="000F391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4698E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98E" w:rsidRPr="00255983" w:rsidRDefault="00E4698E" w:rsidP="00E4698E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(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98E" w:rsidRPr="00255983" w:rsidRDefault="00702C94" w:rsidP="00E4698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311A47"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148</w:t>
            </w:r>
            <w:r w:rsidR="00311A47"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98E" w:rsidRPr="00255983" w:rsidRDefault="00702C94" w:rsidP="00E4698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311A47"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98E" w:rsidRPr="00255983" w:rsidRDefault="00702C94" w:rsidP="00E4698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="00311A47"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98E" w:rsidRPr="00255983" w:rsidRDefault="00702C94" w:rsidP="00E4698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311A47"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D63136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255983" w:rsidRDefault="00D63136" w:rsidP="00D63136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95</w:t>
            </w:r>
            <w:r w:rsidR="00DD040C" w:rsidRPr="00E54B2B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2348B9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702C94" w:rsidP="00D63136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FD5E53" w:rsidP="00D63136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255983" w:rsidRDefault="00D63136" w:rsidP="00D63136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2348B9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802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702C94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="002348B9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FD5E53" w:rsidP="00D63136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255983" w:rsidRDefault="00FD5E53" w:rsidP="00D63136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4B2B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B2B" w:rsidRPr="00E54B2B" w:rsidRDefault="00E54B2B" w:rsidP="000317B3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  <w:cs/>
              </w:rPr>
            </w:pPr>
            <w:r w:rsidRPr="00BA67A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จำหน่ายสินทรัพย์ </w:t>
            </w:r>
            <w:r w:rsidR="000317B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BA67A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BA67A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B2B" w:rsidRPr="00E54B2B" w:rsidRDefault="00E54B2B" w:rsidP="00CE47F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B2B" w:rsidRDefault="00CE47F1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B2B" w:rsidRPr="00255983" w:rsidRDefault="00FD5E53" w:rsidP="00D63136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B2B" w:rsidRPr="00255983" w:rsidRDefault="00FD5E53" w:rsidP="00D63136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255983" w:rsidRDefault="00D63136" w:rsidP="00D63136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255983" w:rsidRDefault="002348B9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231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732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255983" w:rsidRDefault="00E54B2B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471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255983" w:rsidRDefault="00FD5E53" w:rsidP="00D63136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178</w:t>
            </w: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255983" w:rsidRDefault="00FD5E53" w:rsidP="00D63136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398</w:t>
            </w:r>
            <w:r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63136" w:rsidRPr="00255983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255983" w:rsidRDefault="00D63136" w:rsidP="00D63136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255983" w:rsidRDefault="00D63136" w:rsidP="00D63136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D63136" w:rsidRPr="00255983" w:rsidTr="000747A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255983" w:rsidRDefault="00D63136" w:rsidP="00D63136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  <w:r w:rsidR="00CE47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007</w:t>
            </w:r>
            <w:r w:rsidR="00CE47F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34</w:t>
            </w:r>
            <w:r w:rsidR="00E54B2B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27</w:t>
            </w:r>
            <w:r w:rsidR="00FD5E53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255983" w:rsidRDefault="00702C94" w:rsidP="00D63136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FD5E53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715</w:t>
            </w:r>
          </w:p>
        </w:tc>
      </w:tr>
    </w:tbl>
    <w:p w:rsidR="006A6E08" w:rsidRPr="00311A47" w:rsidRDefault="006A6E08" w:rsidP="004E05AC">
      <w:pPr>
        <w:ind w:left="540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</w:pPr>
    </w:p>
    <w:p w:rsidR="004734FE" w:rsidRPr="00311A47" w:rsidRDefault="004E2E28" w:rsidP="004E05AC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6</w:t>
      </w: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ตุลาคม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2561</w:t>
      </w: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ได้เกิดเหตุระเบิดบริเวณเตาหลอมเหล็กของ บริษัท เหล็กก่อสร้างสยาม จำกัด จากเหตุการณ์ดังกล่าวทำให้อาคาร เครื่องจักรและอปุกรณ์ ซึ่งตัดค่าเสื่อมราคาเกือบทั้งจำนว</w:t>
      </w:r>
      <w:r w:rsidR="000A6CE5"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นแล้วได้รับความเสียหายบางส่วน ในระหว่าง</w:t>
      </w: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งวด</w:t>
      </w:r>
      <w:r w:rsidR="00311A47"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หก</w:t>
      </w: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311A47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บริษัทย่อยได้รับเงินชดเชยความเสียหายครบทั้งจำนวนแล้วจากบริษัทประกันภัยเป็นจำนวนเงิน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68</w:t>
      </w:r>
      <w:r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ล้านบาท ซึ่งบันทึกอยู่ในรายได้อื่นในงบกำไรขาดทุนเบ็ดเสร็จรวม</w:t>
      </w:r>
      <w:r w:rsidR="000A6CE5" w:rsidRPr="00311A47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</w:p>
    <w:p w:rsidR="00311A47" w:rsidRPr="00311A47" w:rsidRDefault="00311A47" w:rsidP="004E05AC">
      <w:pPr>
        <w:ind w:left="540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cs/>
          <w:lang w:val="en-GB" w:eastAsia="th-TH"/>
        </w:rPr>
      </w:pPr>
    </w:p>
    <w:p w:rsidR="00631DC7" w:rsidRDefault="00702C94" w:rsidP="000F3916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702C94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lang w:val="en-GB" w:eastAsia="th-TH"/>
        </w:rPr>
        <w:t>12</w:t>
      </w:r>
      <w:r w:rsidR="00631DC7" w:rsidRPr="00311A47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lang w:val="en-GB" w:eastAsia="th-TH"/>
        </w:rPr>
        <w:tab/>
      </w:r>
      <w:r w:rsidR="00631DC7" w:rsidRPr="00311A47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cs/>
          <w:lang w:val="en-GB" w:eastAsia="th-TH"/>
        </w:rPr>
        <w:t>ค่าความนิยม</w:t>
      </w:r>
      <w:r w:rsidR="00631DC7" w:rsidRPr="00311A47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31DC7" w:rsidRPr="00311A47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cs/>
          <w:lang w:val="en-GB" w:eastAsia="th-TH"/>
        </w:rPr>
        <w:t>-</w:t>
      </w:r>
      <w:r w:rsidR="00631DC7" w:rsidRPr="00311A47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31DC7" w:rsidRPr="00311A47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cs/>
          <w:lang w:val="en-GB" w:eastAsia="th-TH"/>
        </w:rPr>
        <w:t>สุทธิ</w:t>
      </w:r>
    </w:p>
    <w:p w:rsidR="00311A47" w:rsidRPr="00311A47" w:rsidRDefault="00311A47" w:rsidP="000F3916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631DC7" w:rsidRPr="00255983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82565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FF407B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1DC7" w:rsidRPr="00255983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1DC7" w:rsidRPr="00255983" w:rsidRDefault="00631DC7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1DC7" w:rsidRPr="00255983" w:rsidRDefault="00631DC7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1DC7" w:rsidRPr="00255983" w:rsidRDefault="00631DC7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1DC7" w:rsidRPr="00255983" w:rsidRDefault="00631DC7" w:rsidP="000F391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66779" w:rsidRPr="00255983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702C94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702C94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66779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66779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702C94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702C94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66779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66779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466779" w:rsidRPr="00255983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tabs>
                <w:tab w:val="left" w:pos="1800"/>
              </w:tabs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690571" w:rsidP="00DE2E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690571" w:rsidP="00DE2E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690571" w:rsidP="00DE2E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690571" w:rsidP="00DE2E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66779" w:rsidRPr="00255983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tabs>
                <w:tab w:val="left" w:pos="1800"/>
              </w:tabs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31DC7" w:rsidRPr="00255983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0F3916">
            <w:pPr>
              <w:ind w:left="54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255983" w:rsidRDefault="00631DC7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311A47" w:rsidRPr="00255983" w:rsidTr="00403F8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47" w:rsidRPr="00255983" w:rsidRDefault="00311A47" w:rsidP="00311A47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311A4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456</w:t>
            </w:r>
            <w:r w:rsidR="00311A4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11A47" w:rsidRPr="00255983" w:rsidRDefault="00702C94" w:rsidP="00311A4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311A4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456</w:t>
            </w:r>
            <w:r w:rsidR="00311A47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11A47" w:rsidRPr="00255983" w:rsidRDefault="00311A47" w:rsidP="00311A4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11A47" w:rsidRPr="00255983" w:rsidRDefault="00311A47" w:rsidP="00311A47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311A47" w:rsidRPr="00255983" w:rsidTr="00403F8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47" w:rsidRPr="00255983" w:rsidRDefault="00311A47" w:rsidP="00311A47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47" w:rsidRPr="00255983" w:rsidRDefault="00311A47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11A47" w:rsidRPr="00255983" w:rsidRDefault="00311A47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11A47" w:rsidRPr="00255983" w:rsidRDefault="00311A47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11A47" w:rsidRPr="00255983" w:rsidRDefault="00311A47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311A47" w:rsidRPr="00255983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47" w:rsidRPr="00255983" w:rsidRDefault="00311A47" w:rsidP="00311A47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ยอดคงเหลือ ณ วันปลายงวด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A47" w:rsidRPr="004A0A4E" w:rsidRDefault="00311A47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fldChar w:fldCharType="begin"/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fldChar w:fldCharType="separate"/>
            </w:r>
            <w:r w:rsidR="00702C94"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456</w:t>
            </w:r>
            <w:r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014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A47" w:rsidRPr="004A0A4E" w:rsidRDefault="00311A47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fldChar w:fldCharType="begin"/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instrText xml:space="preserve"> =SUM(ABOVE) </w:instrTex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fldChar w:fldCharType="separate"/>
            </w:r>
            <w:r w:rsidR="00702C94"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456</w:t>
            </w:r>
            <w:r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014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A47" w:rsidRPr="00255983" w:rsidRDefault="00311A47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A47" w:rsidRPr="00255983" w:rsidRDefault="00311A47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</w:tbl>
    <w:p w:rsidR="00293996" w:rsidRPr="00255983" w:rsidRDefault="00631DC7" w:rsidP="00293996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</w:pP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p w:rsidR="00293996" w:rsidRPr="00255983" w:rsidRDefault="00702C94" w:rsidP="00293996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13</w:t>
      </w:r>
      <w:r w:rsidR="0029399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ab/>
      </w:r>
      <w:r w:rsidR="0029399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สินทรัพย์ภาษีเงินได้รอการตัดบัญชีและค่าใช้จ่ายภาษีเงินได้</w:t>
      </w:r>
    </w:p>
    <w:p w:rsidR="00293996" w:rsidRPr="00255983" w:rsidRDefault="00293996" w:rsidP="00AC256C">
      <w:pPr>
        <w:ind w:left="547"/>
        <w:jc w:val="thaiDistribute"/>
        <w:rPr>
          <w:rFonts w:ascii="Angsana New" w:hAnsi="Angsana New" w:cs="Angsana New"/>
          <w:snapToGrid w:val="0"/>
          <w:color w:val="auto"/>
          <w:lang w:val="x-none" w:eastAsia="th-TH"/>
        </w:rPr>
      </w:pPr>
    </w:p>
    <w:p w:rsidR="00592AD4" w:rsidRPr="00255983" w:rsidRDefault="00592AD4" w:rsidP="00AC256C">
      <w:pPr>
        <w:ind w:left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:rsidR="00F75CA9" w:rsidRPr="00255983" w:rsidRDefault="00F75CA9" w:rsidP="00AC256C">
      <w:pPr>
        <w:ind w:left="547"/>
        <w:jc w:val="thaiDistribute"/>
        <w:rPr>
          <w:rFonts w:ascii="Angsana New" w:hAnsi="Angsana New" w:cs="Angsana New"/>
          <w:color w:val="auto"/>
        </w:rPr>
      </w:pPr>
    </w:p>
    <w:p w:rsidR="00592AD4" w:rsidRPr="00255983" w:rsidRDefault="00592AD4" w:rsidP="00AC256C">
      <w:pPr>
        <w:ind w:left="547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x-none" w:eastAsia="th-TH"/>
        </w:rPr>
      </w:pP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30</w:t>
      </w:r>
      <w:r w:rsidR="007E2330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E2330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2562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ับรู้สินทรัพย์ภาษีเงินได้จำนวน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1</w:t>
      </w:r>
      <w:r w:rsidR="00D63136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,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0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36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ล้าน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>บาท (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31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lang w:eastAsia="th-TH"/>
        </w:rPr>
        <w:t xml:space="preserve"> 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2562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1</w:t>
      </w:r>
      <w:r w:rsidR="008C5A70" w:rsidRPr="0024251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,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03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0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5</w:t>
      </w:r>
      <w:r w:rsidR="00D63136" w:rsidRPr="0024251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,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1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7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8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</w:t>
      </w:r>
      <w:r w:rsidR="00DF0E23" w:rsidRPr="00242514">
        <w:rPr>
          <w:rFonts w:ascii="Angsana New" w:hAnsi="Angsana New" w:cs="Angsana New" w:hint="cs"/>
          <w:snapToGrid w:val="0"/>
          <w:color w:val="auto"/>
          <w:sz w:val="26"/>
          <w:szCs w:val="26"/>
          <w:lang w:val="x-none" w:eastAsia="th-TH"/>
        </w:rPr>
        <w:br/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>(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31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lang w:eastAsia="th-TH"/>
        </w:rPr>
        <w:t xml:space="preserve"> 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2562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5</w:t>
      </w:r>
      <w:r w:rsidR="008C5A70" w:rsidRPr="0024251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,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15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0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 </w:t>
      </w:r>
      <w:r w:rsidR="00DF0E23" w:rsidRPr="00242514">
        <w:rPr>
          <w:rFonts w:ascii="Angsana New" w:hAnsi="Angsana New" w:cs="Angsana New" w:hint="cs"/>
          <w:snapToGrid w:val="0"/>
          <w:color w:val="auto"/>
          <w:sz w:val="26"/>
          <w:szCs w:val="26"/>
          <w:lang w:val="x-none" w:eastAsia="th-TH"/>
        </w:rPr>
        <w:br/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>จะหมดอายุในเดือน</w:t>
      </w:r>
      <w:r w:rsidR="00A50AC3"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>มีนาคม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2563</w:t>
      </w:r>
      <w:r w:rsidRPr="00242514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ถึงเดือนมีนาคม 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2568</w:t>
      </w:r>
    </w:p>
    <w:p w:rsidR="00592AD4" w:rsidRPr="00255983" w:rsidRDefault="00592AD4" w:rsidP="00AC256C">
      <w:pPr>
        <w:ind w:left="547"/>
        <w:jc w:val="thaiDistribute"/>
        <w:rPr>
          <w:rFonts w:ascii="Angsana New" w:hAnsi="Angsana New" w:cs="Angsana New"/>
          <w:snapToGrid w:val="0"/>
          <w:color w:val="auto"/>
          <w:lang w:val="x-none" w:eastAsia="th-TH"/>
        </w:rPr>
      </w:pPr>
    </w:p>
    <w:p w:rsidR="00F75CA9" w:rsidRPr="00255983" w:rsidRDefault="00F75CA9" w:rsidP="00AC256C">
      <w:pPr>
        <w:ind w:left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</w:p>
    <w:p w:rsidR="00F75CA9" w:rsidRPr="00255983" w:rsidRDefault="00F75CA9" w:rsidP="00AC256C">
      <w:pPr>
        <w:ind w:left="547"/>
        <w:jc w:val="thaiDistribute"/>
        <w:rPr>
          <w:rFonts w:ascii="Angsana New" w:hAnsi="Angsana New" w:cs="Angsana New"/>
          <w:snapToGrid w:val="0"/>
          <w:color w:val="auto"/>
          <w:lang w:val="x-none" w:eastAsia="th-TH"/>
        </w:rPr>
      </w:pPr>
    </w:p>
    <w:p w:rsidR="00950F2F" w:rsidRPr="00242514" w:rsidRDefault="00F75CA9" w:rsidP="00AC256C">
      <w:pPr>
        <w:ind w:left="547"/>
        <w:jc w:val="thaiDistribute"/>
        <w:rPr>
          <w:rFonts w:ascii="Angsana New" w:hAnsi="Angsana New" w:cs="Angsana New"/>
          <w:snapToGrid w:val="0"/>
          <w:color w:val="auto"/>
          <w:spacing w:val="-6"/>
          <w:sz w:val="26"/>
          <w:szCs w:val="26"/>
          <w:lang w:val="x-none" w:eastAsia="th-TH"/>
        </w:rPr>
      </w:pP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30</w:t>
      </w:r>
      <w:r w:rsidR="007E2330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E2330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2562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สินทรัพย์ภาษีเงินได้รอตัดบัญชีสำหรับรายการขาดทุนทางภาษีที่ยังไม่ได้ใช้ยกไปจะรับรู้ไม่เกิน</w:t>
      </w:r>
      <w:r w:rsidRPr="0024251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</w:t>
      </w:r>
      <w:r w:rsidR="00532274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จำนวน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25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31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lang w:eastAsia="th-TH"/>
        </w:rPr>
        <w:t xml:space="preserve"> 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690571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2562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35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ล้านบาท</w:t>
      </w:r>
      <w:r w:rsidR="00532274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) ที่เกิดจากรายการขาดทุนจำนวน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12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4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31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lang w:eastAsia="th-TH"/>
        </w:rPr>
        <w:t xml:space="preserve"> 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2562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702C94" w:rsidRPr="00702C9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en-GB" w:eastAsia="th-TH"/>
        </w:rPr>
        <w:t>176</w:t>
      </w:r>
      <w:r w:rsidRPr="0024251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</w:t>
      </w:r>
      <w:r w:rsidR="004010FF" w:rsidRPr="0024251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จะหมดอายุในเดือนมีนาคม พ.ศ. </w:t>
      </w:r>
      <w:r w:rsidR="00702C94" w:rsidRPr="00702C9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en-GB" w:eastAsia="th-TH"/>
        </w:rPr>
        <w:t>2564</w:t>
      </w:r>
    </w:p>
    <w:p w:rsidR="00F75CA9" w:rsidRPr="00255983" w:rsidRDefault="00F75CA9" w:rsidP="00F75CA9">
      <w:pPr>
        <w:ind w:left="547"/>
        <w:jc w:val="thaiDistribute"/>
        <w:rPr>
          <w:rFonts w:ascii="Angsana New" w:hAnsi="Angsana New" w:cs="Angsana New"/>
          <w:snapToGrid w:val="0"/>
          <w:color w:val="auto"/>
          <w:lang w:val="x-none" w:eastAsia="th-TH"/>
        </w:rPr>
      </w:pPr>
    </w:p>
    <w:p w:rsidR="00293996" w:rsidRPr="00255983" w:rsidRDefault="00702C94" w:rsidP="00293996">
      <w:pPr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14</w:t>
      </w:r>
      <w:r w:rsidR="0029399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เงินกู้ยืมระยะสั้นจากสถาบันการเงิน</w:t>
      </w:r>
    </w:p>
    <w:p w:rsidR="00293996" w:rsidRPr="00255983" w:rsidRDefault="00293996" w:rsidP="00293996">
      <w:pPr>
        <w:ind w:left="547"/>
        <w:jc w:val="thaiDistribute"/>
        <w:rPr>
          <w:rFonts w:ascii="Angsana New" w:hAnsi="Angsana New" w:cs="Angsana New"/>
          <w:color w:val="auto"/>
        </w:rPr>
      </w:pPr>
    </w:p>
    <w:p w:rsidR="00293996" w:rsidRPr="00255983" w:rsidRDefault="00293996" w:rsidP="00293996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ประกอบด้วยรายละเอียดดังนี้ </w:t>
      </w:r>
    </w:p>
    <w:p w:rsidR="00293996" w:rsidRPr="00255983" w:rsidRDefault="00293996" w:rsidP="00293996">
      <w:pPr>
        <w:ind w:left="547"/>
        <w:jc w:val="thaiDistribute"/>
        <w:rPr>
          <w:rFonts w:ascii="Angsana New" w:hAnsi="Angsana New" w:cs="Angsana New"/>
          <w:color w:val="auto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93996" w:rsidRPr="00255983" w:rsidTr="00685DBC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255983" w:rsidRDefault="00293996" w:rsidP="00685DBC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93996" w:rsidRPr="00255983" w:rsidRDefault="00293996" w:rsidP="00685DBC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93996" w:rsidRPr="00255983" w:rsidRDefault="00293996" w:rsidP="00685DBC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93996" w:rsidRPr="00255983" w:rsidTr="00685DBC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255983" w:rsidRDefault="00293996" w:rsidP="00685DBC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255983" w:rsidRDefault="00293996" w:rsidP="00685DBC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255983" w:rsidRDefault="00293996" w:rsidP="00685DBC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93996" w:rsidRPr="00255983" w:rsidTr="00685DBC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255983" w:rsidRDefault="00293996" w:rsidP="00C4742F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4742F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821C88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255983" w:rsidRDefault="00293996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255983" w:rsidRDefault="00293996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93996" w:rsidRPr="00255983" w:rsidTr="00685DBC">
        <w:tc>
          <w:tcPr>
            <w:tcW w:w="6678" w:type="dxa"/>
            <w:tcBorders>
              <w:top w:val="nil"/>
              <w:left w:val="nil"/>
              <w:right w:val="nil"/>
            </w:tcBorders>
            <w:vAlign w:val="center"/>
          </w:tcPr>
          <w:p w:rsidR="00293996" w:rsidRPr="00255983" w:rsidRDefault="00293996" w:rsidP="00685DBC">
            <w:pPr>
              <w:ind w:left="54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293996" w:rsidRPr="00255983" w:rsidRDefault="00293996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293996" w:rsidRPr="00255983" w:rsidRDefault="00293996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3996" w:rsidRPr="00255983" w:rsidTr="00685DBC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996" w:rsidRPr="00255983" w:rsidRDefault="00EE49DF" w:rsidP="00EE49DF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ยอดคงเหลือ</w:t>
            </w:r>
            <w:r w:rsidR="00293996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ต้นงวด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996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6662C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720</w:t>
            </w:r>
            <w:r w:rsidR="006662C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996" w:rsidRPr="00255983" w:rsidRDefault="006662CF" w:rsidP="00685DB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C6B86" w:rsidRPr="00255983" w:rsidTr="00BA2A02">
        <w:tc>
          <w:tcPr>
            <w:tcW w:w="6678" w:type="dxa"/>
            <w:tcBorders>
              <w:top w:val="nil"/>
              <w:left w:val="nil"/>
              <w:right w:val="nil"/>
            </w:tcBorders>
            <w:vAlign w:val="center"/>
          </w:tcPr>
          <w:p w:rsidR="00BC6B86" w:rsidRPr="00255983" w:rsidRDefault="00BC6B86" w:rsidP="00BA2A02">
            <w:pPr>
              <w:ind w:left="54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C6B86" w:rsidRPr="00255983" w:rsidRDefault="00BC6B86" w:rsidP="00BA2A02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C6B86" w:rsidRPr="00255983" w:rsidRDefault="00BC6B86" w:rsidP="00BA2A02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BC6B86" w:rsidRPr="00255983" w:rsidTr="00685DBC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B86" w:rsidRPr="00255983" w:rsidRDefault="00BC6B86" w:rsidP="00685DBC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cs/>
              </w:rPr>
              <w:t xml:space="preserve">กระแสเงินสดเข้า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lang w:val="en-GB"/>
              </w:rPr>
              <w:t>(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cs/>
                <w:lang w:val="en-GB"/>
              </w:rPr>
              <w:t>ออก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B86" w:rsidRPr="00255983" w:rsidRDefault="00BC6B86" w:rsidP="00685DB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B86" w:rsidRPr="00255983" w:rsidRDefault="00BC6B86" w:rsidP="00685DB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034E19" w:rsidRPr="00255983" w:rsidTr="00685DBC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034E19" w:rsidP="00034E19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กู้เพิ่มระหว่างงวด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702C94" w:rsidP="00034E1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138</w:t>
            </w:r>
            <w:r w:rsidR="00237774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6662CF" w:rsidP="00034E1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255983" w:rsidTr="00685DBC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034E19" w:rsidP="00034E19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ชำระคืนระหว่างงวด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237774" w:rsidP="00034E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022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603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6662CF" w:rsidP="00034E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255983" w:rsidTr="00685DBC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EE49DF" w:rsidP="00EE49DF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ยอดคงเหลือ</w:t>
            </w:r>
            <w:r w:rsidR="00034E19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702C94" w:rsidP="00034E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836</w:t>
            </w:r>
            <w:r w:rsidR="00C84538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255983" w:rsidRDefault="006662CF" w:rsidP="00034E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</w:tbl>
    <w:p w:rsidR="00293996" w:rsidRPr="00255983" w:rsidRDefault="00293996" w:rsidP="00293996">
      <w:pPr>
        <w:ind w:left="547"/>
        <w:jc w:val="thaiDistribute"/>
        <w:rPr>
          <w:rFonts w:ascii="Angsana New" w:hAnsi="Angsana New" w:cs="Angsana New"/>
          <w:color w:val="auto"/>
          <w:lang w:val="en-GB"/>
        </w:rPr>
      </w:pPr>
    </w:p>
    <w:p w:rsidR="00293996" w:rsidRPr="00255983" w:rsidRDefault="00293996" w:rsidP="00293996">
      <w:pPr>
        <w:ind w:left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cs/>
          <w:lang w:val="en-GB"/>
        </w:rPr>
      </w:pPr>
      <w:r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 - บริษัทย่อย</w:t>
      </w:r>
    </w:p>
    <w:p w:rsidR="00293996" w:rsidRPr="00255983" w:rsidRDefault="00293996" w:rsidP="00293996">
      <w:pPr>
        <w:ind w:left="547"/>
        <w:jc w:val="thaiDistribute"/>
        <w:rPr>
          <w:rFonts w:ascii="Angsana New" w:hAnsi="Angsana New" w:cs="Angsana New"/>
          <w:color w:val="auto"/>
          <w:lang w:val="en-GB"/>
        </w:rPr>
      </w:pPr>
    </w:p>
    <w:p w:rsidR="00293996" w:rsidRPr="00255983" w:rsidRDefault="00293996" w:rsidP="00293996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 เงินกู้ยืมระยะสั้นจากสถาบันการเงินของบริษัทย่อยจำนวน </w:t>
      </w:r>
      <w:r w:rsidR="00702C94" w:rsidRPr="00702C94">
        <w:rPr>
          <w:rFonts w:ascii="Angsana New" w:hAnsi="Angsana New" w:cs="Angsana New"/>
          <w:color w:val="auto"/>
          <w:spacing w:val="-4"/>
          <w:sz w:val="26"/>
          <w:szCs w:val="26"/>
          <w:lang w:val="en-GB"/>
        </w:rPr>
        <w:t>836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ล้านบาท (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690571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: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</w:t>
      </w:r>
      <w:r w:rsidR="00217C27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720</w:t>
      </w:r>
      <w:r w:rsidR="005A64E5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ล้านบาท) มีอัตราดอกเบี้ยร้อยละ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1D2F02" w:rsidRPr="001D2F02">
        <w:rPr>
          <w:rFonts w:ascii="Angsana New" w:hAnsi="Angsana New" w:cs="Angsana New"/>
          <w:color w:val="auto"/>
          <w:sz w:val="26"/>
          <w:szCs w:val="26"/>
          <w:lang w:val="en-GB"/>
        </w:rPr>
        <w:t>BIBOR+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</w:t>
      </w:r>
      <w:r w:rsidR="001D2F02" w:rsidRPr="001D2F02">
        <w:rPr>
          <w:rFonts w:ascii="Angsana New" w:hAnsi="Angsana New" w:cs="Angsana New"/>
          <w:color w:val="auto"/>
          <w:sz w:val="26"/>
          <w:szCs w:val="26"/>
          <w:lang w:val="en-GB"/>
        </w:rPr>
        <w:t xml:space="preserve"> - BIBOR+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</w:t>
      </w:r>
      <w:r w:rsidR="001D2F02" w:rsidRPr="001D2F02">
        <w:rPr>
          <w:rFonts w:ascii="Angsana New" w:hAnsi="Angsana New" w:cs="Angsana New"/>
          <w:color w:val="auto"/>
          <w:sz w:val="26"/>
          <w:szCs w:val="26"/>
          <w:lang w:val="en-GB"/>
        </w:rPr>
        <w:t>.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1</w:t>
      </w:r>
      <w:r w:rsidR="001D2F02" w:rsidRPr="001D2F02">
        <w:rPr>
          <w:rFonts w:ascii="Angsana New" w:hAnsi="Angsana New" w:cs="Angsana New"/>
          <w:color w:val="auto"/>
          <w:sz w:val="26"/>
          <w:szCs w:val="26"/>
          <w:lang w:val="en-GB"/>
        </w:rPr>
        <w:t xml:space="preserve"> </w:t>
      </w:r>
      <w:r w:rsidR="001D2F02" w:rsidRPr="001D2F02">
        <w:rPr>
          <w:rFonts w:ascii="Angsana New" w:hAnsi="Angsana New" w:cs="Angsana New"/>
          <w:color w:val="auto"/>
          <w:sz w:val="26"/>
          <w:szCs w:val="26"/>
          <w:cs/>
          <w:lang w:val="en-GB"/>
        </w:rPr>
        <w:t>ต่อปี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(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: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ร้อยละ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.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67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-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.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95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ต่อปี และร้อยละ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>BIBOR+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- </w:t>
      </w:r>
      <w:r w:rsidR="009D565A"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BIBOR+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2</w:t>
      </w:r>
      <w:r w:rsidR="009D565A"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.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1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ต่อปี) </w:t>
      </w:r>
      <w:r w:rsidR="001250BC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และมีกำหนดชำระคืน </w:t>
      </w:r>
      <w:r w:rsidR="000D1DCB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ระหว่างวันที่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1</w:t>
      </w:r>
      <w:r w:rsidR="000D1DCB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4C13E7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>ตุล</w:t>
      </w:r>
      <w:r w:rsidR="000D1DCB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าคม พ.ศ</w:t>
      </w:r>
      <w:r w:rsidR="000D1DCB"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 xml:space="preserve">.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2562</w:t>
      </w:r>
      <w:r w:rsidR="000D1DCB"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 xml:space="preserve"> </w:t>
      </w:r>
      <w:r w:rsidR="000D1DCB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ถึงวันที่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19</w:t>
      </w:r>
      <w:r w:rsidR="000D1DCB" w:rsidRPr="00255983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 xml:space="preserve"> </w:t>
      </w:r>
      <w:r w:rsidR="004C13E7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0D1DCB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2562</w:t>
      </w:r>
      <w:r w:rsidR="004010FF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1250BC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>(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31</w:t>
      </w:r>
      <w:r w:rsidR="004010FF" w:rsidRPr="00255983">
        <w:rPr>
          <w:rFonts w:ascii="Angsana New" w:hAnsi="Angsana New" w:cs="Angsana New" w:hint="cs"/>
          <w:color w:val="auto"/>
          <w:spacing w:val="-4"/>
          <w:sz w:val="26"/>
          <w:szCs w:val="26"/>
        </w:rPr>
        <w:t xml:space="preserve"> </w:t>
      </w:r>
      <w:r w:rsidR="004010FF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</w:rPr>
        <w:t xml:space="preserve">มีนาคม </w:t>
      </w:r>
      <w:r w:rsidR="00690571" w:rsidRPr="00255983">
        <w:rPr>
          <w:rFonts w:ascii="Angsana New" w:hAnsi="Angsana New" w:cs="Angsan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pacing w:val="-4"/>
          <w:sz w:val="26"/>
          <w:szCs w:val="26"/>
          <w:lang w:val="en-GB"/>
        </w:rPr>
        <w:t>2562</w:t>
      </w:r>
      <w:r w:rsidR="001250BC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: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ระหว่าง</w:t>
      </w:r>
      <w:r w:rsidR="00B20F7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</w:t>
      </w:r>
      <w:r w:rsidR="00B20F79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เมษายน</w:t>
      </w:r>
      <w:r w:rsidR="00B20F7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="00B20F79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B20F7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ถึงวันที่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11</w:t>
      </w:r>
      <w:r w:rsidR="00B20F79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9D565A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กรกฎาคม</w:t>
      </w:r>
      <w:r w:rsidR="00B20F79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="001250BC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)</w:t>
      </w:r>
    </w:p>
    <w:p w:rsidR="001250BC" w:rsidRPr="00255983" w:rsidRDefault="00E400C9" w:rsidP="00466779">
      <w:pPr>
        <w:ind w:left="547" w:hanging="547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</w:pPr>
      <w:r w:rsidRPr="00255983">
        <w:rPr>
          <w:rFonts w:ascii="Angsana New" w:hAnsi="Angsana New" w:cs="Angsana New" w:hint="cs"/>
          <w:snapToGrid w:val="0"/>
          <w:color w:val="auto"/>
          <w:sz w:val="16"/>
          <w:szCs w:val="16"/>
          <w:lang w:val="en-GB" w:eastAsia="th-TH"/>
        </w:rPr>
        <w:br w:type="page"/>
      </w:r>
    </w:p>
    <w:p w:rsidR="00502CAC" w:rsidRPr="00255983" w:rsidRDefault="00702C94" w:rsidP="000F3916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702C94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01725D" w:rsidRPr="00255983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lang w:val="en-GB" w:eastAsia="th-TH"/>
        </w:rPr>
        <w:tab/>
      </w:r>
      <w:r w:rsidR="00502CAC" w:rsidRPr="00255983">
        <w:rPr>
          <w:rFonts w:ascii="Angsana New" w:hAnsi="Angsana New" w:cs="Angsana New" w:hint="cs"/>
          <w:b/>
          <w:bCs/>
          <w:snapToGrid w:val="0"/>
          <w:color w:val="auto"/>
          <w:sz w:val="26"/>
          <w:szCs w:val="26"/>
          <w:cs/>
          <w:lang w:val="en-GB" w:eastAsia="th-TH"/>
        </w:rPr>
        <w:t>เจ้าหนี้การค้าและเจ้าหนี้อื่น</w:t>
      </w:r>
    </w:p>
    <w:p w:rsidR="004045CB" w:rsidRPr="00255983" w:rsidRDefault="004045CB" w:rsidP="000F3916">
      <w:pPr>
        <w:ind w:left="547" w:hanging="547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02CAC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CAC" w:rsidRPr="00255983" w:rsidRDefault="00502CAC" w:rsidP="000F3916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CAC" w:rsidRPr="00255983" w:rsidRDefault="00502CAC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CAC" w:rsidRPr="00255983" w:rsidRDefault="00502CAC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466779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466779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466779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466779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66779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255983" w:rsidRDefault="00466779" w:rsidP="00466779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702C94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702C94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66779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66779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702C94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255983" w:rsidRDefault="00702C94" w:rsidP="00466779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66779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66779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5A64E5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690571" w:rsidP="005A64E5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690571" w:rsidP="005A64E5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690571" w:rsidP="005A64E5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690571" w:rsidP="005A64E5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A64E5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ind w:left="54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64E5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ind w:left="54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4E5" w:rsidRPr="00255983" w:rsidRDefault="005A64E5" w:rsidP="005A64E5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0D1DCB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tabs>
                <w:tab w:val="left" w:pos="1498"/>
              </w:tabs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ab/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9C0D80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622</w:t>
            </w:r>
            <w:r w:rsidR="00817E7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628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55119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0D1DCB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tabs>
                <w:tab w:val="left" w:pos="1498"/>
              </w:tabs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ab/>
              <w:t xml:space="preserve">-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0D1DCB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tabs>
                <w:tab w:val="left" w:pos="1440"/>
              </w:tabs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ab/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(หมายเหตุ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16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270</w:t>
            </w:r>
            <w:r w:rsidR="00817E7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55119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0D1DCB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tabs>
                <w:tab w:val="left" w:pos="1260"/>
              </w:tabs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เจ้าหนี้อื่น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CB4C9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14</w:t>
            </w:r>
            <w:r w:rsidR="00817E7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69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</w:t>
            </w:r>
            <w:r w:rsidR="0055119B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10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0D1DCB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tabs>
                <w:tab w:val="left" w:pos="1260"/>
              </w:tabs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ab/>
              <w:t xml:space="preserve">-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0D1DCB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tabs>
                <w:tab w:val="left" w:pos="1260"/>
              </w:tabs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ab/>
              <w:t xml:space="preserve">      (หมายเหตุ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16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817E70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</w:t>
            </w:r>
            <w:r w:rsidR="0055119B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0D1DCB" w:rsidRPr="00255983" w:rsidTr="00B4200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817E70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25</w:t>
            </w:r>
            <w:r w:rsidR="00817E70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0D1DCB" w:rsidRPr="00255983" w:rsidRDefault="00702C94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24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0D1DCB" w:rsidRPr="00255983" w:rsidRDefault="0055119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D1DCB" w:rsidRPr="00255983" w:rsidTr="00B4200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left="54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334</w:t>
            </w:r>
            <w:r w:rsidR="00817E70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0D1DCB" w:rsidRPr="00255983" w:rsidRDefault="00702C94" w:rsidP="000D1D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381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0D1DCB" w:rsidRPr="00255983" w:rsidRDefault="00702C94" w:rsidP="000D1D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34</w:t>
            </w:r>
            <w:r w:rsidR="0055119B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46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0D1DCB" w:rsidRPr="00255983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0D1DCB" w:rsidP="000D1DCB">
            <w:pPr>
              <w:ind w:right="-7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9C0D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817E70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269</w:t>
            </w:r>
            <w:r w:rsidR="00817E70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109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46</w:t>
            </w:r>
            <w:r w:rsidR="0055119B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DCB" w:rsidRPr="00255983" w:rsidRDefault="00702C94" w:rsidP="000D1D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62</w:t>
            </w:r>
            <w:r w:rsidR="000D1DC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850</w:t>
            </w:r>
          </w:p>
        </w:tc>
      </w:tr>
    </w:tbl>
    <w:p w:rsidR="00CB4E33" w:rsidRPr="00255983" w:rsidRDefault="00CB4E33" w:rsidP="00BA7197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04701E" w:rsidRPr="00255983" w:rsidRDefault="00702C94" w:rsidP="0004701E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16</w:t>
      </w:r>
      <w:r w:rsidR="0004701E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C66E27" w:rsidRPr="00255983" w:rsidRDefault="00C66E27" w:rsidP="00C66E27">
      <w:pPr>
        <w:ind w:firstLine="547"/>
        <w:rPr>
          <w:rFonts w:ascii="Angsana New" w:hAnsi="Angsana New" w:cs="Angsana New"/>
          <w:color w:val="auto"/>
          <w:sz w:val="26"/>
          <w:szCs w:val="26"/>
          <w:lang w:val="x-none" w:eastAsia="th-TH"/>
        </w:rPr>
      </w:pPr>
    </w:p>
    <w:p w:rsidR="009C4AA3" w:rsidRPr="00255983" w:rsidRDefault="009C4AA3" w:rsidP="009C4AA3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255983">
        <w:rPr>
          <w:rStyle w:val="PageNumber"/>
          <w:rFonts w:ascii="Angsana New" w:hAnsi="Angsana New" w:hint="cs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255983">
        <w:rPr>
          <w:rStyle w:val="PageNumber"/>
          <w:rFonts w:ascii="Angsana New" w:hAnsi="Angsana New" w:hint="cs"/>
          <w:sz w:val="26"/>
          <w:szCs w:val="26"/>
        </w:rPr>
        <w:br/>
      </w:r>
      <w:r w:rsidRPr="00255983">
        <w:rPr>
          <w:rStyle w:val="PageNumber"/>
          <w:rFonts w:ascii="Angsana New" w:hAnsi="Angsana New" w:hint="cs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:rsidR="0004701E" w:rsidRPr="00255983" w:rsidRDefault="0004701E" w:rsidP="00C66E27">
      <w:pPr>
        <w:ind w:firstLine="547"/>
        <w:rPr>
          <w:rFonts w:ascii="Angsana New" w:hAnsi="Angsana New" w:cs="Angsana New"/>
          <w:color w:val="auto"/>
          <w:sz w:val="26"/>
          <w:szCs w:val="26"/>
          <w:lang w:val="x-none" w:eastAsia="th-TH"/>
        </w:rPr>
      </w:pPr>
    </w:p>
    <w:p w:rsidR="0004701E" w:rsidRPr="00255983" w:rsidRDefault="0004701E" w:rsidP="0004701E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255983">
        <w:rPr>
          <w:rStyle w:val="PageNumber"/>
          <w:rFonts w:ascii="Angsana New" w:hAnsi="Angsana New" w:hint="cs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255983">
        <w:rPr>
          <w:rStyle w:val="PageNumber"/>
          <w:rFonts w:ascii="Angsana New" w:hAnsi="Angsana New" w:hint="cs"/>
          <w:sz w:val="26"/>
          <w:szCs w:val="26"/>
          <w:cs/>
        </w:rPr>
        <w:t>มากกว่ารูปแบบความสัมพันธ์ตามกฎหมาย</w:t>
      </w:r>
    </w:p>
    <w:p w:rsidR="0004701E" w:rsidRPr="00255983" w:rsidRDefault="00E400C9" w:rsidP="00C66E27">
      <w:pPr>
        <w:ind w:firstLine="547"/>
        <w:rPr>
          <w:rFonts w:ascii="Angsana New" w:hAnsi="Angsana New" w:cs="Angsana New"/>
          <w:color w:val="auto"/>
          <w:sz w:val="26"/>
          <w:szCs w:val="26"/>
          <w:lang w:val="x-none" w:eastAsia="th-TH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lang w:val="x-none" w:eastAsia="th-TH"/>
        </w:rPr>
        <w:br w:type="page"/>
      </w:r>
    </w:p>
    <w:p w:rsidR="00E400C9" w:rsidRPr="00255983" w:rsidRDefault="00702C94" w:rsidP="00E400C9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16</w:t>
      </w:r>
      <w:r w:rsidR="00E400C9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E400C9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 xml:space="preserve"> </w:t>
      </w:r>
      <w:r w:rsidR="00E400C9" w:rsidRPr="00255983">
        <w:rPr>
          <w:rFonts w:ascii="Angsana New" w:hAnsi="Angsana New" w:cs="Angsana New" w:hint="cs"/>
          <w:color w:val="auto"/>
          <w:sz w:val="26"/>
          <w:szCs w:val="26"/>
        </w:rPr>
        <w:t>(</w:t>
      </w:r>
      <w:r w:rsidR="00E400C9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ต่อ</w:t>
      </w:r>
      <w:r w:rsidR="00E400C9" w:rsidRPr="00255983">
        <w:rPr>
          <w:rFonts w:ascii="Angsana New" w:hAnsi="Angsana New" w:cs="Angsana New" w:hint="cs"/>
          <w:color w:val="auto"/>
          <w:sz w:val="26"/>
          <w:szCs w:val="26"/>
        </w:rPr>
        <w:t>)</w:t>
      </w:r>
    </w:p>
    <w:p w:rsidR="00E400C9" w:rsidRPr="00255983" w:rsidRDefault="00E400C9" w:rsidP="00C66E27">
      <w:pPr>
        <w:ind w:firstLine="547"/>
        <w:rPr>
          <w:rFonts w:ascii="Angsana New" w:hAnsi="Angsana New" w:cs="Angsana New"/>
          <w:color w:val="auto"/>
          <w:sz w:val="26"/>
          <w:szCs w:val="26"/>
          <w:lang w:val="x-none" w:eastAsia="th-TH"/>
        </w:rPr>
      </w:pPr>
    </w:p>
    <w:p w:rsidR="00C66E27" w:rsidRPr="00255983" w:rsidRDefault="00C66E27" w:rsidP="00C66E27">
      <w:pPr>
        <w:ind w:firstLine="547"/>
        <w:rPr>
          <w:rStyle w:val="PageNumber"/>
          <w:rFonts w:ascii="Angsana New" w:hAnsi="Angsana New" w:cs="Angsan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255983">
        <w:rPr>
          <w:rStyle w:val="PageNumber"/>
          <w:rFonts w:ascii="Angsana New" w:hAnsi="Angsana New" w:cs="Angsana New" w:hint="cs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:rsidR="00175DA9" w:rsidRPr="00255983" w:rsidRDefault="00175DA9" w:rsidP="00C66E27">
      <w:pPr>
        <w:ind w:firstLine="547"/>
        <w:rPr>
          <w:rStyle w:val="PageNumber"/>
          <w:rFonts w:ascii="Angsana New" w:hAnsi="Angsana New" w:cs="Angsan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8961" w:type="dxa"/>
        <w:tblInd w:w="4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3186"/>
        <w:gridCol w:w="2571"/>
      </w:tblGrid>
      <w:tr w:rsidR="00175DA9" w:rsidRPr="00255983" w:rsidTr="0004701E">
        <w:trPr>
          <w:trHeight w:val="144"/>
        </w:trPr>
        <w:tc>
          <w:tcPr>
            <w:tcW w:w="3204" w:type="dxa"/>
          </w:tcPr>
          <w:p w:rsidR="00175DA9" w:rsidRPr="00255983" w:rsidRDefault="00175DA9" w:rsidP="00507AE5">
            <w:pPr>
              <w:pBdr>
                <w:bottom w:val="single" w:sz="4" w:space="1" w:color="auto"/>
              </w:pBdr>
              <w:ind w:left="54" w:right="63" w:firstLine="117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86" w:type="dxa"/>
          </w:tcPr>
          <w:p w:rsidR="00175DA9" w:rsidRPr="00255983" w:rsidRDefault="00175DA9" w:rsidP="00AA3BF8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</w:tcPr>
          <w:p w:rsidR="00175DA9" w:rsidRPr="00255983" w:rsidRDefault="00175DA9" w:rsidP="00AA3BF8">
            <w:pPr>
              <w:pBdr>
                <w:bottom w:val="single" w:sz="4" w:space="1" w:color="auto"/>
              </w:pBdr>
              <w:ind w:left="54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255983" w:rsidTr="0004701E">
        <w:trPr>
          <w:trHeight w:val="144"/>
        </w:trPr>
        <w:tc>
          <w:tcPr>
            <w:tcW w:w="3204" w:type="dxa"/>
          </w:tcPr>
          <w:p w:rsidR="0004701E" w:rsidRPr="00255983" w:rsidRDefault="0004701E" w:rsidP="00507AE5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186" w:type="dxa"/>
          </w:tcPr>
          <w:p w:rsidR="0004701E" w:rsidRPr="00255983" w:rsidRDefault="0004701E" w:rsidP="0004701E">
            <w:pPr>
              <w:ind w:left="90"/>
              <w:jc w:val="thaiDistribute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</w:tcPr>
          <w:p w:rsidR="0004701E" w:rsidRPr="00255983" w:rsidRDefault="0004701E" w:rsidP="0004701E">
            <w:pPr>
              <w:ind w:left="54"/>
              <w:jc w:val="thaiDistribute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004770" w:rsidRPr="00255983" w:rsidTr="0004701E">
        <w:trPr>
          <w:trHeight w:val="144"/>
        </w:trPr>
        <w:tc>
          <w:tcPr>
            <w:tcW w:w="3204" w:type="dxa"/>
          </w:tcPr>
          <w:p w:rsidR="00175DA9" w:rsidRPr="00255983" w:rsidRDefault="00175DA9" w:rsidP="00507AE5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186" w:type="dxa"/>
          </w:tcPr>
          <w:p w:rsidR="00175DA9" w:rsidRPr="00255983" w:rsidRDefault="00175DA9" w:rsidP="0004701E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175DA9" w:rsidRPr="00255983" w:rsidRDefault="00175DA9" w:rsidP="0004701E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255983" w:rsidTr="0004701E">
        <w:trPr>
          <w:trHeight w:val="144"/>
        </w:trPr>
        <w:tc>
          <w:tcPr>
            <w:tcW w:w="3204" w:type="dxa"/>
          </w:tcPr>
          <w:p w:rsidR="00175DA9" w:rsidRPr="00255983" w:rsidRDefault="00175DA9" w:rsidP="00507AE5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186" w:type="dxa"/>
          </w:tcPr>
          <w:p w:rsidR="00175DA9" w:rsidRPr="00255983" w:rsidRDefault="00175DA9" w:rsidP="0004701E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71" w:type="dxa"/>
          </w:tcPr>
          <w:p w:rsidR="00175DA9" w:rsidRPr="00255983" w:rsidRDefault="00175DA9" w:rsidP="0004701E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255983" w:rsidTr="0004701E">
        <w:trPr>
          <w:trHeight w:val="144"/>
        </w:trPr>
        <w:tc>
          <w:tcPr>
            <w:tcW w:w="3204" w:type="dxa"/>
          </w:tcPr>
          <w:p w:rsidR="00175DA9" w:rsidRPr="00255983" w:rsidRDefault="00175DA9" w:rsidP="00507AE5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186" w:type="dxa"/>
          </w:tcPr>
          <w:p w:rsidR="00175DA9" w:rsidRPr="00255983" w:rsidRDefault="00175DA9" w:rsidP="0004701E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71" w:type="dxa"/>
          </w:tcPr>
          <w:p w:rsidR="00175DA9" w:rsidRPr="00255983" w:rsidRDefault="00175DA9" w:rsidP="0004701E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004770" w:rsidRPr="00255983" w:rsidTr="0004701E">
        <w:trPr>
          <w:trHeight w:val="144"/>
        </w:trPr>
        <w:tc>
          <w:tcPr>
            <w:tcW w:w="3204" w:type="dxa"/>
          </w:tcPr>
          <w:p w:rsidR="00175DA9" w:rsidRPr="00255983" w:rsidRDefault="00175DA9" w:rsidP="00507AE5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86" w:type="dxa"/>
          </w:tcPr>
          <w:p w:rsidR="00175DA9" w:rsidRPr="00255983" w:rsidRDefault="0004701E" w:rsidP="0004701E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71" w:type="dxa"/>
          </w:tcPr>
          <w:p w:rsidR="00175DA9" w:rsidRPr="00255983" w:rsidRDefault="00175DA9" w:rsidP="0004701E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255983" w:rsidTr="0004701E">
        <w:trPr>
          <w:trHeight w:val="144"/>
        </w:trPr>
        <w:tc>
          <w:tcPr>
            <w:tcW w:w="3204" w:type="dxa"/>
          </w:tcPr>
          <w:p w:rsidR="00175DA9" w:rsidRPr="00255983" w:rsidRDefault="00175DA9" w:rsidP="00507AE5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186" w:type="dxa"/>
          </w:tcPr>
          <w:p w:rsidR="00175DA9" w:rsidRPr="00255983" w:rsidRDefault="00175DA9" w:rsidP="0004701E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71" w:type="dxa"/>
          </w:tcPr>
          <w:p w:rsidR="00175DA9" w:rsidRPr="00255983" w:rsidRDefault="00175DA9" w:rsidP="0004701E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897186" w:rsidRPr="00255983" w:rsidTr="0004701E">
        <w:trPr>
          <w:trHeight w:val="144"/>
        </w:trPr>
        <w:tc>
          <w:tcPr>
            <w:tcW w:w="3204" w:type="dxa"/>
          </w:tcPr>
          <w:p w:rsidR="00897186" w:rsidRPr="00255983" w:rsidRDefault="00897186" w:rsidP="00897186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3186" w:type="dxa"/>
          </w:tcPr>
          <w:p w:rsidR="00897186" w:rsidRPr="00255983" w:rsidRDefault="00897186" w:rsidP="00897186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รับจ้างผลิต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:rsidR="00897186" w:rsidRPr="00255983" w:rsidRDefault="00897186" w:rsidP="00897186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897186" w:rsidRPr="00255983" w:rsidTr="0004701E">
        <w:trPr>
          <w:trHeight w:val="144"/>
        </w:trPr>
        <w:tc>
          <w:tcPr>
            <w:tcW w:w="3204" w:type="dxa"/>
          </w:tcPr>
          <w:p w:rsidR="00897186" w:rsidRPr="00255983" w:rsidRDefault="00897186" w:rsidP="00897186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186" w:type="dxa"/>
          </w:tcPr>
          <w:p w:rsidR="00897186" w:rsidRPr="00255983" w:rsidRDefault="00897186" w:rsidP="00897186">
            <w:pPr>
              <w:ind w:left="9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:rsidR="00897186" w:rsidRPr="00255983" w:rsidRDefault="00897186" w:rsidP="00897186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897186" w:rsidRPr="00255983" w:rsidTr="0004701E">
        <w:trPr>
          <w:trHeight w:val="144"/>
        </w:trPr>
        <w:tc>
          <w:tcPr>
            <w:tcW w:w="3204" w:type="dxa"/>
          </w:tcPr>
          <w:p w:rsidR="00897186" w:rsidRPr="00255983" w:rsidRDefault="00897186" w:rsidP="00897186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186" w:type="dxa"/>
          </w:tcPr>
          <w:p w:rsidR="00897186" w:rsidRPr="00255983" w:rsidRDefault="00897186" w:rsidP="00897186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:rsidR="00897186" w:rsidRPr="00255983" w:rsidRDefault="00897186" w:rsidP="00897186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5A64E5" w:rsidRPr="00255983" w:rsidTr="0004701E">
        <w:trPr>
          <w:trHeight w:val="144"/>
        </w:trPr>
        <w:tc>
          <w:tcPr>
            <w:tcW w:w="3204" w:type="dxa"/>
          </w:tcPr>
          <w:p w:rsidR="005A64E5" w:rsidRPr="00255983" w:rsidRDefault="005A64E5" w:rsidP="005A64E5">
            <w:pPr>
              <w:ind w:left="54" w:right="63" w:firstLine="27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186" w:type="dxa"/>
          </w:tcPr>
          <w:p w:rsidR="005A64E5" w:rsidRPr="00255983" w:rsidRDefault="005A64E5" w:rsidP="005A64E5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:rsidR="005A64E5" w:rsidRPr="00255983" w:rsidRDefault="005A64E5" w:rsidP="005A64E5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255983" w:rsidTr="0004701E">
        <w:trPr>
          <w:trHeight w:val="144"/>
        </w:trPr>
        <w:tc>
          <w:tcPr>
            <w:tcW w:w="3204" w:type="dxa"/>
          </w:tcPr>
          <w:p w:rsidR="005A64E5" w:rsidRPr="00255983" w:rsidRDefault="005A64E5" w:rsidP="005A64E5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NatSteel Trade International Pte. Ltd.</w:t>
            </w:r>
          </w:p>
        </w:tc>
        <w:tc>
          <w:tcPr>
            <w:tcW w:w="3186" w:type="dxa"/>
          </w:tcPr>
          <w:p w:rsidR="005A64E5" w:rsidRPr="00255983" w:rsidRDefault="005A64E5" w:rsidP="005A64E5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5A64E5" w:rsidRPr="00255983" w:rsidRDefault="005A64E5" w:rsidP="005A64E5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255983" w:rsidTr="0004701E">
        <w:trPr>
          <w:trHeight w:val="144"/>
        </w:trPr>
        <w:tc>
          <w:tcPr>
            <w:tcW w:w="3204" w:type="dxa"/>
          </w:tcPr>
          <w:p w:rsidR="005A64E5" w:rsidRPr="00255983" w:rsidRDefault="005A64E5" w:rsidP="005A64E5">
            <w:pPr>
              <w:pStyle w:val="Header"/>
              <w:ind w:left="54" w:right="63"/>
              <w:jc w:val="thaiDistribute"/>
              <w:rPr>
                <w:rFonts w:ascii="Angsana New" w:hAnsi="Angsana New"/>
                <w:snapToGrid/>
                <w:sz w:val="26"/>
                <w:szCs w:val="26"/>
                <w:lang w:val="en-US" w:eastAsia="en-US"/>
              </w:rPr>
            </w:pPr>
            <w:r w:rsidRPr="00255983">
              <w:rPr>
                <w:rFonts w:ascii="Angsana New" w:hAnsi="Angsana New" w:hint="cs"/>
                <w:snapToGrid/>
                <w:sz w:val="26"/>
                <w:szCs w:val="26"/>
                <w:lang w:val="en-US" w:eastAsia="en-US"/>
              </w:rPr>
              <w:t>NatSteel Recycling Pte. Ltd.</w:t>
            </w:r>
          </w:p>
        </w:tc>
        <w:tc>
          <w:tcPr>
            <w:tcW w:w="3186" w:type="dxa"/>
          </w:tcPr>
          <w:p w:rsidR="005A64E5" w:rsidRPr="00255983" w:rsidRDefault="005A64E5" w:rsidP="005A64E5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5A64E5" w:rsidRPr="00255983" w:rsidRDefault="005A64E5" w:rsidP="005A64E5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255983" w:rsidTr="0004701E">
        <w:trPr>
          <w:trHeight w:val="144"/>
        </w:trPr>
        <w:tc>
          <w:tcPr>
            <w:tcW w:w="3204" w:type="dxa"/>
          </w:tcPr>
          <w:p w:rsidR="003C67EA" w:rsidRPr="00255983" w:rsidRDefault="003C67EA" w:rsidP="00522B6A">
            <w:pPr>
              <w:pStyle w:val="Header"/>
              <w:ind w:left="54" w:right="63"/>
              <w:jc w:val="thaiDistribute"/>
              <w:rPr>
                <w:rFonts w:ascii="Angsana New" w:hAnsi="Angsana New"/>
                <w:snapToGrid/>
                <w:sz w:val="26"/>
                <w:szCs w:val="26"/>
                <w:cs/>
                <w:lang w:val="en-US" w:eastAsia="en-US"/>
              </w:rPr>
            </w:pPr>
            <w:r w:rsidRPr="00255983">
              <w:rPr>
                <w:rFonts w:ascii="Angsana New" w:hAnsi="Angsana New" w:hint="cs"/>
                <w:snapToGrid/>
                <w:sz w:val="26"/>
                <w:szCs w:val="26"/>
              </w:rPr>
              <w:t>Tata</w:t>
            </w:r>
            <w:r w:rsidRPr="00255983">
              <w:rPr>
                <w:rFonts w:ascii="Angsana New" w:hAnsi="Angsana New" w:hint="cs"/>
                <w:snapToGrid/>
                <w:sz w:val="26"/>
                <w:szCs w:val="26"/>
                <w:cs/>
              </w:rPr>
              <w:t xml:space="preserve"> </w:t>
            </w:r>
            <w:r w:rsidRPr="00255983">
              <w:rPr>
                <w:rFonts w:ascii="Angsana New" w:hAnsi="Angsana New" w:hint="cs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186" w:type="dxa"/>
          </w:tcPr>
          <w:p w:rsidR="003C67EA" w:rsidRPr="00255983" w:rsidRDefault="003C67EA" w:rsidP="003C67E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3C67EA" w:rsidRPr="00255983" w:rsidRDefault="003C67EA" w:rsidP="003C67E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255983" w:rsidTr="0004701E">
        <w:trPr>
          <w:trHeight w:val="144"/>
        </w:trPr>
        <w:tc>
          <w:tcPr>
            <w:tcW w:w="3204" w:type="dxa"/>
          </w:tcPr>
          <w:p w:rsidR="003C67EA" w:rsidRPr="00255983" w:rsidRDefault="003C67EA" w:rsidP="003C67EA">
            <w:pPr>
              <w:pStyle w:val="Header"/>
              <w:ind w:left="54" w:right="63"/>
              <w:jc w:val="thaiDistribute"/>
              <w:rPr>
                <w:rFonts w:ascii="Angsana New" w:hAnsi="Angsana New"/>
                <w:snapToGrid/>
                <w:sz w:val="26"/>
                <w:szCs w:val="26"/>
                <w:cs/>
                <w:lang w:val="en-US" w:eastAsia="en-US"/>
              </w:rPr>
            </w:pPr>
            <w:r w:rsidRPr="00255983">
              <w:rPr>
                <w:rFonts w:ascii="Angsana New" w:hAnsi="Angsana New" w:hint="cs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186" w:type="dxa"/>
          </w:tcPr>
          <w:p w:rsidR="003C67EA" w:rsidRPr="00255983" w:rsidRDefault="003C67EA" w:rsidP="003C67E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3C67EA" w:rsidRPr="00255983" w:rsidRDefault="003C67EA" w:rsidP="003C67E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255983" w:rsidTr="0004701E">
        <w:trPr>
          <w:trHeight w:val="144"/>
        </w:trPr>
        <w:tc>
          <w:tcPr>
            <w:tcW w:w="3204" w:type="dxa"/>
          </w:tcPr>
          <w:p w:rsidR="003C67EA" w:rsidRPr="00255983" w:rsidRDefault="003C67EA" w:rsidP="003C67E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186" w:type="dxa"/>
          </w:tcPr>
          <w:p w:rsidR="003C67EA" w:rsidRPr="00255983" w:rsidRDefault="003C67EA" w:rsidP="003C67E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</w:tcPr>
          <w:p w:rsidR="003C67EA" w:rsidRPr="00255983" w:rsidRDefault="003C67EA" w:rsidP="003C67E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255983" w:rsidTr="0004701E">
        <w:trPr>
          <w:trHeight w:val="144"/>
        </w:trPr>
        <w:tc>
          <w:tcPr>
            <w:tcW w:w="3204" w:type="dxa"/>
          </w:tcPr>
          <w:p w:rsidR="003C67EA" w:rsidRPr="00255983" w:rsidRDefault="003C67EA" w:rsidP="003C67E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NatSteel Holdings Pte. Ltd.</w:t>
            </w:r>
          </w:p>
        </w:tc>
        <w:tc>
          <w:tcPr>
            <w:tcW w:w="3186" w:type="dxa"/>
          </w:tcPr>
          <w:p w:rsidR="003C67EA" w:rsidRPr="00255983" w:rsidRDefault="003C67EA" w:rsidP="003C67E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3C67EA" w:rsidRPr="00255983" w:rsidRDefault="003C67EA" w:rsidP="003C67E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255983" w:rsidTr="0004701E">
        <w:trPr>
          <w:trHeight w:val="144"/>
        </w:trPr>
        <w:tc>
          <w:tcPr>
            <w:tcW w:w="3204" w:type="dxa"/>
          </w:tcPr>
          <w:p w:rsidR="003C67EA" w:rsidRPr="00255983" w:rsidRDefault="003C67EA" w:rsidP="003C67E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186" w:type="dxa"/>
          </w:tcPr>
          <w:p w:rsidR="003C67EA" w:rsidRPr="00255983" w:rsidRDefault="003C67EA" w:rsidP="003C67E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3C67EA" w:rsidRPr="00255983" w:rsidRDefault="003C67EA" w:rsidP="003C67E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D1DCB" w:rsidRPr="00255983" w:rsidTr="00E400C9">
        <w:trPr>
          <w:trHeight w:val="144"/>
        </w:trPr>
        <w:tc>
          <w:tcPr>
            <w:tcW w:w="3204" w:type="dxa"/>
          </w:tcPr>
          <w:p w:rsidR="000D1DCB" w:rsidRPr="00255983" w:rsidRDefault="000D1DCB" w:rsidP="000D1DCB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86" w:type="dxa"/>
          </w:tcPr>
          <w:p w:rsidR="000D1DCB" w:rsidRPr="00255983" w:rsidRDefault="000D1DCB" w:rsidP="000D1DCB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:rsidR="000D1DCB" w:rsidRPr="00255983" w:rsidRDefault="000D1DCB" w:rsidP="000D1DCB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Mjunction Services Limited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255983" w:rsidTr="00E400C9">
        <w:trPr>
          <w:trHeight w:val="144"/>
        </w:trPr>
        <w:tc>
          <w:tcPr>
            <w:tcW w:w="3204" w:type="dxa"/>
          </w:tcPr>
          <w:p w:rsidR="00E400C9" w:rsidRPr="00255983" w:rsidRDefault="00E400C9" w:rsidP="003F3A7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86" w:type="dxa"/>
          </w:tcPr>
          <w:p w:rsidR="00E400C9" w:rsidRPr="00255983" w:rsidRDefault="00E400C9" w:rsidP="003F3A7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E400C9" w:rsidRPr="00255983" w:rsidRDefault="00E400C9" w:rsidP="003F3A7A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:rsidR="0004701E" w:rsidRPr="00255983" w:rsidRDefault="00490208">
      <w:pPr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</w:rPr>
        <w:br w:type="page"/>
      </w:r>
    </w:p>
    <w:p w:rsidR="0004701E" w:rsidRPr="00255983" w:rsidRDefault="00702C94" w:rsidP="0004701E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16</w:t>
      </w:r>
      <w:r w:rsidR="0004701E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04701E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04701E" w:rsidRPr="00255983">
        <w:rPr>
          <w:rFonts w:ascii="Angsana New" w:hAnsi="Angsana New" w:cs="Angsana New" w:hint="cs"/>
          <w:color w:val="auto"/>
          <w:sz w:val="26"/>
          <w:szCs w:val="26"/>
          <w:cs/>
        </w:rPr>
        <w:t>(ต่อ)</w:t>
      </w:r>
    </w:p>
    <w:p w:rsidR="003C67EA" w:rsidRPr="00255983" w:rsidRDefault="003C67EA" w:rsidP="0004701E">
      <w:pPr>
        <w:ind w:firstLine="547"/>
        <w:rPr>
          <w:rStyle w:val="PageNumber"/>
          <w:rFonts w:ascii="Angsana New" w:hAnsi="Angsana New" w:cs="Angsana New"/>
          <w:snapToGrid w:val="0"/>
          <w:color w:val="auto"/>
          <w:spacing w:val="-2"/>
          <w:sz w:val="26"/>
          <w:szCs w:val="26"/>
          <w:lang w:val="x-none" w:eastAsia="th-TH"/>
        </w:rPr>
      </w:pPr>
    </w:p>
    <w:p w:rsidR="0004701E" w:rsidRPr="00255983" w:rsidRDefault="0004701E" w:rsidP="0004701E">
      <w:pPr>
        <w:ind w:firstLine="547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Style w:val="PageNumber"/>
          <w:rFonts w:ascii="Angsana New" w:hAnsi="Angsana New" w:cs="Angsana New" w:hint="cs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  <w:r w:rsidR="00144101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144101" w:rsidRPr="00255983">
        <w:rPr>
          <w:rFonts w:ascii="Angsana New" w:hAnsi="Angsana New" w:cs="Angsana New" w:hint="cs"/>
          <w:color w:val="auto"/>
          <w:sz w:val="26"/>
          <w:szCs w:val="26"/>
          <w:cs/>
        </w:rPr>
        <w:t>(ต่อ)</w:t>
      </w:r>
    </w:p>
    <w:p w:rsidR="003C67EA" w:rsidRPr="00255983" w:rsidRDefault="003C67EA" w:rsidP="0004701E">
      <w:pPr>
        <w:ind w:firstLine="547"/>
        <w:rPr>
          <w:rStyle w:val="PageNumber"/>
          <w:rFonts w:ascii="Angsana New" w:hAnsi="Angsana New" w:cs="Angsan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8961" w:type="dxa"/>
        <w:tblInd w:w="4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2"/>
        <w:gridCol w:w="3048"/>
        <w:gridCol w:w="2571"/>
      </w:tblGrid>
      <w:tr w:rsidR="00144101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8F40B6">
            <w:pPr>
              <w:pBdr>
                <w:bottom w:val="single" w:sz="4" w:space="1" w:color="auto"/>
              </w:pBdr>
              <w:ind w:left="54" w:right="63" w:firstLine="117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048" w:type="dxa"/>
          </w:tcPr>
          <w:p w:rsidR="00144101" w:rsidRPr="00255983" w:rsidRDefault="00144101" w:rsidP="008F40B6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</w:tcPr>
          <w:p w:rsidR="00144101" w:rsidRPr="00255983" w:rsidRDefault="00144101" w:rsidP="008F40B6">
            <w:pPr>
              <w:pBdr>
                <w:bottom w:val="single" w:sz="4" w:space="1" w:color="auto"/>
              </w:pBdr>
              <w:ind w:left="54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4101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8F40B6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048" w:type="dxa"/>
          </w:tcPr>
          <w:p w:rsidR="00144101" w:rsidRPr="00255983" w:rsidRDefault="00144101" w:rsidP="008F40B6">
            <w:pPr>
              <w:ind w:left="90"/>
              <w:jc w:val="thaiDistribute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</w:tcPr>
          <w:p w:rsidR="00144101" w:rsidRPr="00255983" w:rsidRDefault="00144101" w:rsidP="008F40B6">
            <w:pPr>
              <w:ind w:left="54"/>
              <w:jc w:val="thaiDistribute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004770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144101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048" w:type="dxa"/>
          </w:tcPr>
          <w:p w:rsidR="00144101" w:rsidRPr="00255983" w:rsidRDefault="00144101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144101" w:rsidRPr="00255983" w:rsidRDefault="00144101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144101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048" w:type="dxa"/>
          </w:tcPr>
          <w:p w:rsidR="00144101" w:rsidRPr="00255983" w:rsidRDefault="00144101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:rsidR="00144101" w:rsidRPr="00255983" w:rsidRDefault="00144101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144101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048" w:type="dxa"/>
          </w:tcPr>
          <w:p w:rsidR="00144101" w:rsidRPr="00255983" w:rsidRDefault="00144101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144101" w:rsidRPr="00255983" w:rsidRDefault="00144101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144101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</w:rPr>
              <w:t>Tata Steel Processing and Distribution</w:t>
            </w: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</w:rPr>
              <w:t>Limited</w:t>
            </w:r>
          </w:p>
        </w:tc>
        <w:tc>
          <w:tcPr>
            <w:tcW w:w="3048" w:type="dxa"/>
          </w:tcPr>
          <w:p w:rsidR="00144101" w:rsidRPr="00255983" w:rsidRDefault="00144101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:rsidR="00144101" w:rsidRPr="00255983" w:rsidRDefault="00144101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144101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048" w:type="dxa"/>
          </w:tcPr>
          <w:p w:rsidR="00144101" w:rsidRPr="00255983" w:rsidRDefault="00144101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:rsidR="00144101" w:rsidRPr="00255983" w:rsidRDefault="00144101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144101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048" w:type="dxa"/>
          </w:tcPr>
          <w:p w:rsidR="00144101" w:rsidRPr="00255983" w:rsidRDefault="00144101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144101" w:rsidRPr="00255983" w:rsidRDefault="00144101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255983" w:rsidTr="0015593D">
        <w:trPr>
          <w:trHeight w:val="144"/>
        </w:trPr>
        <w:tc>
          <w:tcPr>
            <w:tcW w:w="3342" w:type="dxa"/>
          </w:tcPr>
          <w:p w:rsidR="00144101" w:rsidRPr="00255983" w:rsidRDefault="00144101" w:rsidP="00144101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Natsteel (Xiamen) Ltd.</w:t>
            </w:r>
          </w:p>
        </w:tc>
        <w:tc>
          <w:tcPr>
            <w:tcW w:w="3048" w:type="dxa"/>
          </w:tcPr>
          <w:p w:rsidR="00144101" w:rsidRPr="00255983" w:rsidRDefault="00144101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144101" w:rsidRPr="00255983" w:rsidRDefault="00144101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5593D" w:rsidRPr="00255983" w:rsidTr="0015593D">
        <w:trPr>
          <w:trHeight w:val="144"/>
        </w:trPr>
        <w:tc>
          <w:tcPr>
            <w:tcW w:w="3342" w:type="dxa"/>
          </w:tcPr>
          <w:p w:rsidR="0015593D" w:rsidRPr="00255983" w:rsidRDefault="0015593D" w:rsidP="0015593D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048" w:type="dxa"/>
          </w:tcPr>
          <w:p w:rsidR="0015593D" w:rsidRPr="00255983" w:rsidRDefault="00693656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:rsidR="0015593D" w:rsidRPr="00255983" w:rsidRDefault="00693656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5593D" w:rsidRPr="00255983" w:rsidTr="0015593D">
        <w:trPr>
          <w:trHeight w:val="144"/>
        </w:trPr>
        <w:tc>
          <w:tcPr>
            <w:tcW w:w="3342" w:type="dxa"/>
          </w:tcPr>
          <w:p w:rsidR="0015593D" w:rsidRPr="00255983" w:rsidRDefault="0015593D" w:rsidP="00144101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048" w:type="dxa"/>
          </w:tcPr>
          <w:p w:rsidR="0015593D" w:rsidRPr="00255983" w:rsidRDefault="00693656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:rsidR="0015593D" w:rsidRPr="00255983" w:rsidRDefault="00693656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6713A" w:rsidRPr="00255983" w:rsidTr="0015593D">
        <w:trPr>
          <w:trHeight w:val="144"/>
        </w:trPr>
        <w:tc>
          <w:tcPr>
            <w:tcW w:w="3342" w:type="dxa"/>
          </w:tcPr>
          <w:p w:rsidR="0066713A" w:rsidRPr="00255983" w:rsidRDefault="0066713A" w:rsidP="00EE49DF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048" w:type="dxa"/>
          </w:tcPr>
          <w:p w:rsidR="0066713A" w:rsidRPr="00255983" w:rsidRDefault="0066713A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:rsidR="0066713A" w:rsidRPr="00255983" w:rsidRDefault="0066713A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97186" w:rsidRPr="00255983" w:rsidTr="0015593D">
        <w:trPr>
          <w:trHeight w:val="144"/>
        </w:trPr>
        <w:tc>
          <w:tcPr>
            <w:tcW w:w="3342" w:type="dxa"/>
          </w:tcPr>
          <w:p w:rsidR="00897186" w:rsidRPr="00255983" w:rsidRDefault="00897186" w:rsidP="003C67EA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3048" w:type="dxa"/>
          </w:tcPr>
          <w:p w:rsidR="00897186" w:rsidRPr="00255983" w:rsidRDefault="00897186" w:rsidP="003C67EA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:rsidR="00897186" w:rsidRPr="00255983" w:rsidRDefault="00897186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255983" w:rsidTr="0015593D">
        <w:trPr>
          <w:trHeight w:val="144"/>
        </w:trPr>
        <w:tc>
          <w:tcPr>
            <w:tcW w:w="3342" w:type="dxa"/>
          </w:tcPr>
          <w:p w:rsidR="003C67EA" w:rsidRPr="00255983" w:rsidRDefault="003C67EA" w:rsidP="00897186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048" w:type="dxa"/>
          </w:tcPr>
          <w:p w:rsidR="003C67EA" w:rsidRPr="00255983" w:rsidRDefault="003C67EA" w:rsidP="00144101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:rsidR="003C67EA" w:rsidRPr="00255983" w:rsidRDefault="003C67EA" w:rsidP="00144101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3621AD" w:rsidRPr="00255983" w:rsidTr="0015593D">
        <w:trPr>
          <w:trHeight w:val="144"/>
        </w:trPr>
        <w:tc>
          <w:tcPr>
            <w:tcW w:w="3342" w:type="dxa"/>
          </w:tcPr>
          <w:p w:rsidR="003621AD" w:rsidRPr="00255983" w:rsidRDefault="003621AD" w:rsidP="003621AD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048" w:type="dxa"/>
          </w:tcPr>
          <w:p w:rsidR="003621AD" w:rsidRPr="00255983" w:rsidRDefault="003621AD" w:rsidP="003621AD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3621AD" w:rsidRPr="00255983" w:rsidRDefault="003621AD" w:rsidP="003621AD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621AD" w:rsidRPr="00255983" w:rsidTr="0015593D">
        <w:trPr>
          <w:trHeight w:val="144"/>
        </w:trPr>
        <w:tc>
          <w:tcPr>
            <w:tcW w:w="3342" w:type="dxa"/>
          </w:tcPr>
          <w:p w:rsidR="003621AD" w:rsidRPr="00255983" w:rsidRDefault="003621AD" w:rsidP="003621AD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048" w:type="dxa"/>
          </w:tcPr>
          <w:p w:rsidR="003621AD" w:rsidRPr="00255983" w:rsidRDefault="003621AD" w:rsidP="003621AD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:rsidR="003621AD" w:rsidRPr="00255983" w:rsidRDefault="003621AD" w:rsidP="003621AD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621AD" w:rsidRPr="00255983" w:rsidTr="0015593D">
        <w:trPr>
          <w:trHeight w:val="144"/>
        </w:trPr>
        <w:tc>
          <w:tcPr>
            <w:tcW w:w="3342" w:type="dxa"/>
          </w:tcPr>
          <w:p w:rsidR="003621AD" w:rsidRPr="00255983" w:rsidRDefault="003621AD" w:rsidP="003621AD">
            <w:pPr>
              <w:ind w:left="54" w:right="6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Power Co.,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048" w:type="dxa"/>
          </w:tcPr>
          <w:p w:rsidR="003621AD" w:rsidRPr="00255983" w:rsidRDefault="003621AD" w:rsidP="003621AD">
            <w:pPr>
              <w:ind w:left="9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:rsidR="003621AD" w:rsidRPr="00255983" w:rsidRDefault="003621AD" w:rsidP="003621AD">
            <w:pPr>
              <w:ind w:left="54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:rsidR="008C5AC6" w:rsidRPr="00255983" w:rsidRDefault="008C5AC6" w:rsidP="0004701E">
      <w:pPr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</w:rPr>
        <w:br w:type="page"/>
      </w:r>
    </w:p>
    <w:p w:rsidR="00CB4161" w:rsidRPr="00255983" w:rsidRDefault="00702C94" w:rsidP="00175DA9">
      <w:pPr>
        <w:tabs>
          <w:tab w:val="left" w:pos="540"/>
        </w:tabs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16</w:t>
      </w:r>
      <w:r w:rsidR="008C5AC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8C5AC6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(ต่อ)</w:t>
      </w:r>
    </w:p>
    <w:p w:rsidR="0004701E" w:rsidRPr="00255983" w:rsidRDefault="0004701E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</w:p>
    <w:p w:rsidR="00CB4161" w:rsidRPr="00255983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255983">
        <w:rPr>
          <w:rStyle w:val="PageNumber"/>
          <w:rFonts w:ascii="Angsana New" w:hAnsi="Angsana New" w:hint="cs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CB4161" w:rsidRPr="00255983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  <w:cs/>
          <w:lang w:val="en-GB"/>
        </w:rPr>
      </w:pPr>
    </w:p>
    <w:p w:rsidR="008955DA" w:rsidRPr="00255983" w:rsidRDefault="008955DA" w:rsidP="008955DA">
      <w:pPr>
        <w:pStyle w:val="Header"/>
        <w:tabs>
          <w:tab w:val="left" w:pos="1080"/>
          <w:tab w:val="left" w:pos="4153"/>
          <w:tab w:val="left" w:pos="8306"/>
        </w:tabs>
        <w:ind w:left="1080" w:hanging="533"/>
        <w:jc w:val="thaiDistribute"/>
        <w:rPr>
          <w:rFonts w:ascii="Angsana New" w:hAnsi="Angsana New"/>
          <w:sz w:val="26"/>
          <w:szCs w:val="26"/>
          <w:lang w:val="en-GB"/>
        </w:rPr>
      </w:pPr>
      <w:r w:rsidRPr="00255983">
        <w:rPr>
          <w:rFonts w:ascii="Angsana New" w:hAnsi="Angsana New" w:hint="cs"/>
          <w:sz w:val="26"/>
          <w:szCs w:val="26"/>
          <w:cs/>
        </w:rPr>
        <w:t>ก)</w:t>
      </w:r>
      <w:r w:rsidRPr="00255983">
        <w:rPr>
          <w:rFonts w:ascii="Angsana New" w:hAnsi="Angsana New" w:hint="cs"/>
          <w:sz w:val="26"/>
          <w:szCs w:val="26"/>
        </w:rPr>
        <w:tab/>
      </w:r>
      <w:r w:rsidR="00C4742F" w:rsidRPr="00255983">
        <w:rPr>
          <w:rFonts w:ascii="Angsana New" w:hAnsi="Angsana New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C4742F" w:rsidRPr="00255983">
        <w:rPr>
          <w:rFonts w:ascii="Angsana New" w:hAnsi="Angsana New" w:hint="cs"/>
          <w:sz w:val="26"/>
          <w:szCs w:val="26"/>
          <w:cs/>
        </w:rPr>
        <w:t>สามเดือน</w:t>
      </w:r>
      <w:r w:rsidR="00C4742F" w:rsidRPr="0025598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/>
          <w:sz w:val="26"/>
          <w:szCs w:val="26"/>
          <w:lang w:val="en-GB"/>
        </w:rPr>
        <w:t>30</w:t>
      </w:r>
      <w:r w:rsidR="00C4742F" w:rsidRPr="00255983">
        <w:rPr>
          <w:rFonts w:ascii="Angsana New" w:hAnsi="Angsana New"/>
          <w:sz w:val="26"/>
          <w:szCs w:val="26"/>
          <w:cs/>
        </w:rPr>
        <w:t xml:space="preserve"> กันยายน พ.ศ. </w:t>
      </w:r>
      <w:r w:rsidR="00702C94" w:rsidRPr="00702C94">
        <w:rPr>
          <w:rFonts w:ascii="Angsana New" w:hAnsi="Angsana New"/>
          <w:sz w:val="26"/>
          <w:szCs w:val="26"/>
          <w:lang w:val="en-GB"/>
        </w:rPr>
        <w:t>2562</w:t>
      </w:r>
      <w:r w:rsidR="00C4742F" w:rsidRPr="00255983">
        <w:rPr>
          <w:rFonts w:ascii="Angsana New" w:hAnsi="Angsana New"/>
          <w:sz w:val="26"/>
          <w:szCs w:val="26"/>
          <w:cs/>
        </w:rPr>
        <w:t xml:space="preserve"> และ พ.ศ. </w:t>
      </w:r>
      <w:r w:rsidR="00702C94" w:rsidRPr="00702C94">
        <w:rPr>
          <w:rFonts w:ascii="Angsana New" w:hAnsi="Angsana New"/>
          <w:sz w:val="26"/>
          <w:szCs w:val="26"/>
          <w:lang w:val="en-GB"/>
        </w:rPr>
        <w:t>2561</w:t>
      </w: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7543F3">
            <w:pPr>
              <w:ind w:left="907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7543F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7543F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7543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7543F3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7543F3">
            <w:pPr>
              <w:pStyle w:val="a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7543F3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7543F3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25598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55119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173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220</w:t>
            </w:r>
            <w:r w:rsidR="0055119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5119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5238F3" w:rsidRDefault="005238F3" w:rsidP="005238F3">
            <w:pPr>
              <w:ind w:left="1080" w:right="-78"/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5238F3"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  <w:cs/>
              </w:rPr>
              <w:t>บริษัท สยามลวดเหล็ก</w:t>
            </w:r>
            <w:r w:rsidR="0055119B" w:rsidRPr="005238F3">
              <w:rPr>
                <w:rFonts w:ascii="Angsana New" w:hAnsi="Angsana New" w:cs="Angsana New"/>
                <w:color w:val="auto"/>
                <w:spacing w:val="-6"/>
                <w:sz w:val="26"/>
                <w:szCs w:val="26"/>
                <w:cs/>
              </w:rPr>
              <w:t>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84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216</w:t>
            </w:r>
            <w:r w:rsidR="0055119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55119B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5119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DB5FA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55119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55119B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5119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79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98</w:t>
            </w:r>
            <w:r w:rsidR="0055119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55119B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5119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pStyle w:val="Header"/>
              <w:ind w:left="10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 xml:space="preserve">   Tata Projects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6313CB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702C94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</w:t>
            </w:r>
            <w:r w:rsidR="0055119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9804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5119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337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542</w:t>
            </w:r>
            <w:r w:rsidR="0055119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55119B" w:rsidP="009804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19B" w:rsidRPr="00255983" w:rsidRDefault="0055119B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5119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left="1080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</w:tr>
      <w:tr w:rsidR="0055119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119B" w:rsidRPr="00255983" w:rsidRDefault="0055119B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19B" w:rsidRPr="00255983" w:rsidRDefault="0055119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9804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702C94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702C94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</w:t>
            </w:r>
            <w:r w:rsidR="003962DF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9804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3962DF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2DF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</w:t>
            </w:r>
            <w:r w:rsidR="003962DF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23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24</w:t>
            </w:r>
            <w:r w:rsidR="003962DF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42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</w:t>
            </w:r>
            <w:r w:rsidR="003962DF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9804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702C94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42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702C94" w:rsidP="00C474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52</w:t>
            </w:r>
            <w:r w:rsidR="003962DF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3962D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962DF" w:rsidRPr="00255983" w:rsidRDefault="003962D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9804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3962DF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107</w:t>
            </w:r>
            <w:r w:rsidR="00DB5FA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2DF" w:rsidRPr="00255983" w:rsidRDefault="00702C94" w:rsidP="00C474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121</w:t>
            </w:r>
            <w:r w:rsidR="003962DF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</w:tbl>
    <w:p w:rsidR="00C4742F" w:rsidRPr="00255983" w:rsidRDefault="00C4742F" w:rsidP="00C4742F">
      <w:pPr>
        <w:ind w:left="1080"/>
        <w:rPr>
          <w:rFonts w:ascii="Angsana New" w:hAnsi="Angsana New" w:cs="Angsana New"/>
          <w:color w:val="auto"/>
          <w:sz w:val="26"/>
          <w:szCs w:val="26"/>
        </w:rPr>
      </w:pPr>
    </w:p>
    <w:p w:rsidR="00C4742F" w:rsidRPr="00255983" w:rsidRDefault="00C4742F" w:rsidP="00E91838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และ</w:t>
      </w:r>
      <w:r w:rsidRPr="00255983">
        <w:rPr>
          <w:rFonts w:ascii="Angsana New" w:hAnsi="Angsana New" w:cs="Angsana New"/>
          <w:color w:val="auto"/>
          <w:sz w:val="26"/>
          <w:szCs w:val="26"/>
          <w:cs/>
        </w:rPr>
        <w:t>คำนวณโดยวิธีราคาทุนบวกกำไร</w:t>
      </w:r>
    </w:p>
    <w:p w:rsidR="00C4742F" w:rsidRPr="00255983" w:rsidRDefault="00C4742F" w:rsidP="00C4742F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br w:type="page"/>
      </w:r>
    </w:p>
    <w:p w:rsidR="00C4742F" w:rsidRPr="00255983" w:rsidRDefault="00702C94" w:rsidP="00C4742F">
      <w:pPr>
        <w:tabs>
          <w:tab w:val="left" w:pos="540"/>
        </w:tabs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16</w:t>
      </w:r>
      <w:r w:rsidR="00C4742F" w:rsidRPr="00255983">
        <w:rPr>
          <w:rFonts w:ascii="Angsana New" w:hAnsi="Angsana New" w:cs="Angsan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4742F" w:rsidRPr="00255983">
        <w:rPr>
          <w:rFonts w:ascii="Angsana New" w:hAnsi="Angsana New" w:cs="Angsana New"/>
          <w:color w:val="auto"/>
          <w:sz w:val="26"/>
          <w:szCs w:val="26"/>
          <w:cs/>
        </w:rPr>
        <w:t xml:space="preserve"> (ต่อ)</w:t>
      </w: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14"/>
          <w:szCs w:val="14"/>
        </w:rPr>
      </w:pP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  <w:cs/>
          <w:lang w:val="en-US"/>
        </w:rPr>
      </w:pPr>
      <w:r w:rsidRPr="00255983">
        <w:rPr>
          <w:rStyle w:val="PageNumber"/>
          <w:rFonts w:ascii="Angsana New" w:hAnsi="Angsan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255983">
        <w:rPr>
          <w:rStyle w:val="PageNumber"/>
          <w:rFonts w:ascii="Angsana New" w:hAnsi="Angsana New"/>
          <w:sz w:val="26"/>
          <w:szCs w:val="26"/>
          <w:lang w:val="en-US"/>
        </w:rPr>
        <w:t xml:space="preserve"> </w:t>
      </w:r>
      <w:r w:rsidRPr="00255983">
        <w:rPr>
          <w:rStyle w:val="PageNumber"/>
          <w:rFonts w:ascii="Angsana New" w:hAnsi="Angsana New"/>
          <w:sz w:val="26"/>
          <w:szCs w:val="26"/>
          <w:cs/>
          <w:lang w:val="en-US"/>
        </w:rPr>
        <w:t>(ต่อ)</w:t>
      </w: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14"/>
          <w:szCs w:val="14"/>
          <w:cs/>
          <w:lang w:val="en-GB"/>
        </w:rPr>
      </w:pPr>
    </w:p>
    <w:p w:rsidR="00C4742F" w:rsidRPr="00255983" w:rsidRDefault="00C4742F" w:rsidP="00C4742F">
      <w:pPr>
        <w:pStyle w:val="Header"/>
        <w:tabs>
          <w:tab w:val="left" w:pos="1080"/>
          <w:tab w:val="left" w:pos="4153"/>
          <w:tab w:val="left" w:pos="8306"/>
        </w:tabs>
        <w:ind w:left="1080" w:hanging="533"/>
        <w:jc w:val="thaiDistribute"/>
        <w:rPr>
          <w:rFonts w:ascii="Angsana New" w:hAnsi="Angsana New"/>
          <w:sz w:val="26"/>
          <w:szCs w:val="26"/>
          <w:lang w:val="en-GB"/>
        </w:rPr>
      </w:pPr>
      <w:r w:rsidRPr="00255983">
        <w:rPr>
          <w:rFonts w:ascii="Angsana New" w:hAnsi="Angsana New"/>
          <w:sz w:val="26"/>
          <w:szCs w:val="26"/>
          <w:cs/>
        </w:rPr>
        <w:t>ก)</w:t>
      </w:r>
      <w:r w:rsidRPr="00255983">
        <w:rPr>
          <w:rFonts w:ascii="Angsana New" w:hAnsi="Angsana New"/>
          <w:sz w:val="26"/>
          <w:szCs w:val="26"/>
        </w:rPr>
        <w:tab/>
      </w:r>
      <w:r w:rsidRPr="00255983">
        <w:rPr>
          <w:rFonts w:ascii="Angsana New" w:hAnsi="Angsana New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Pr="00255983">
        <w:rPr>
          <w:rFonts w:ascii="Angsana New" w:hAnsi="Angsana New" w:hint="cs"/>
          <w:sz w:val="26"/>
          <w:szCs w:val="26"/>
          <w:cs/>
        </w:rPr>
        <w:t>สามเดือน</w:t>
      </w:r>
      <w:r w:rsidRPr="0025598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/>
          <w:sz w:val="26"/>
          <w:szCs w:val="26"/>
          <w:lang w:val="en-GB"/>
        </w:rPr>
        <w:t>30</w:t>
      </w:r>
      <w:r w:rsidRPr="00255983">
        <w:rPr>
          <w:rFonts w:ascii="Angsana New" w:hAnsi="Angsana New"/>
          <w:sz w:val="26"/>
          <w:szCs w:val="26"/>
          <w:cs/>
        </w:rPr>
        <w:t xml:space="preserve"> กันยายน พ.ศ. </w:t>
      </w:r>
      <w:r w:rsidR="00702C94" w:rsidRPr="00702C94">
        <w:rPr>
          <w:rFonts w:ascii="Angsana New" w:hAnsi="Angsana New"/>
          <w:sz w:val="26"/>
          <w:szCs w:val="26"/>
          <w:lang w:val="en-GB"/>
        </w:rPr>
        <w:t>2562</w:t>
      </w:r>
      <w:r w:rsidRPr="00255983">
        <w:rPr>
          <w:rFonts w:ascii="Angsana New" w:hAnsi="Angsana New"/>
          <w:sz w:val="26"/>
          <w:szCs w:val="26"/>
          <w:cs/>
        </w:rPr>
        <w:t xml:space="preserve"> และ พ.ศ. </w:t>
      </w:r>
      <w:r w:rsidR="00702C94" w:rsidRPr="00702C94">
        <w:rPr>
          <w:rFonts w:ascii="Angsana New" w:hAnsi="Angsana New"/>
          <w:sz w:val="26"/>
          <w:szCs w:val="26"/>
          <w:lang w:val="en-GB"/>
        </w:rPr>
        <w:t>2561</w:t>
      </w:r>
      <w:r w:rsidRPr="00255983">
        <w:rPr>
          <w:rStyle w:val="PageNumber"/>
          <w:rFonts w:ascii="Angsana New" w:hAnsi="Angsana New"/>
          <w:sz w:val="26"/>
          <w:szCs w:val="26"/>
          <w:lang w:val="en-US"/>
        </w:rPr>
        <w:t xml:space="preserve"> </w:t>
      </w:r>
      <w:r w:rsidRPr="00255983">
        <w:rPr>
          <w:rStyle w:val="PageNumber"/>
          <w:rFonts w:ascii="Angsana New" w:hAnsi="Angsana New"/>
          <w:sz w:val="26"/>
          <w:szCs w:val="26"/>
          <w:cs/>
          <w:lang w:val="en-US"/>
        </w:rPr>
        <w:t>(ต่อ)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pStyle w:val="a"/>
              <w:spacing w:line="320" w:lineRule="exact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4445F7">
            <w:pPr>
              <w:spacing w:line="320" w:lineRule="exact"/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4445F7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4445F7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4445F7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4445F7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4445F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5238F3" w:rsidRDefault="005238F3" w:rsidP="005238F3">
            <w:pPr>
              <w:pStyle w:val="Header"/>
              <w:spacing w:line="320" w:lineRule="exact"/>
              <w:ind w:left="1080" w:right="-16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238F3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NatSteel Recycling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97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268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456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129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Tata International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West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Asia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DMCC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1D02EE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279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686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ทาทา เทคโนโลยีส์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Style w:val="Header"/>
              <w:spacing w:line="320" w:lineRule="exact"/>
              <w:ind w:left="1080"/>
              <w:rPr>
                <w:rFonts w:ascii="Angsana New" w:hAnsi="Angsana New"/>
                <w:sz w:val="26"/>
                <w:szCs w:val="26"/>
              </w:rPr>
            </w:pP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 xml:space="preserve">      </w:t>
            </w:r>
            <w:r w:rsidRPr="00255983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ดอกเบี้ย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5238F3" w:rsidRPr="00255983" w:rsidTr="009804A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1D02EE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5238F3" w:rsidRPr="00255983" w:rsidTr="009804A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Default="00702C94" w:rsidP="005238F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1D02EE" w:rsidRDefault="005238F3" w:rsidP="005238F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pStyle w:val="Header"/>
              <w:spacing w:line="320" w:lineRule="exact"/>
              <w:ind w:left="1080"/>
              <w:rPr>
                <w:rFonts w:ascii="Angsana New" w:hAnsi="Angsana New"/>
                <w:sz w:val="26"/>
                <w:szCs w:val="26"/>
                <w:cs/>
              </w:rPr>
            </w:pP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255983">
              <w:rPr>
                <w:rFonts w:ascii="Angsana New" w:hAnsi="Angsan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E55A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E55A7" w:rsidRPr="003E55A7" w:rsidRDefault="003E55A7" w:rsidP="003E55A7">
            <w:pPr>
              <w:pStyle w:val="Header"/>
              <w:spacing w:line="320" w:lineRule="exact"/>
              <w:ind w:left="1080" w:right="-7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3E55A7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E55A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E55A7" w:rsidRPr="00255983" w:rsidRDefault="003E55A7" w:rsidP="003E55A7">
            <w:pPr>
              <w:pStyle w:val="Header"/>
              <w:spacing w:line="320" w:lineRule="exact"/>
              <w:ind w:left="10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/>
                <w:sz w:val="26"/>
                <w:szCs w:val="26"/>
              </w:rPr>
              <w:t xml:space="preserve">Tata Sons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Private </w:t>
            </w: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3E55A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E55A7" w:rsidRPr="00255983" w:rsidRDefault="003E55A7" w:rsidP="003E55A7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3E55A7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3E55A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E55A7" w:rsidRPr="00255983" w:rsidRDefault="003E55A7" w:rsidP="003E55A7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</w:tr>
      <w:tr w:rsidR="003E55A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E55A7" w:rsidRPr="00255983" w:rsidRDefault="003E55A7" w:rsidP="003E55A7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3E55A7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3E55A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E55A7" w:rsidRPr="00255983" w:rsidRDefault="003E55A7" w:rsidP="003E55A7">
            <w:pPr>
              <w:pStyle w:val="Header"/>
              <w:spacing w:line="320" w:lineRule="exact"/>
              <w:ind w:left="10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</w:t>
            </w:r>
            <w:r w:rsidR="003E55A7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</w:t>
            </w:r>
            <w:r w:rsidR="003E55A7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</w:t>
            </w:r>
            <w:r w:rsidR="003E55A7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</w:t>
            </w:r>
            <w:r w:rsidR="003E55A7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3E55A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E55A7" w:rsidRPr="00255983" w:rsidRDefault="003E55A7" w:rsidP="003E55A7">
            <w:pPr>
              <w:pStyle w:val="Header"/>
              <w:spacing w:line="320" w:lineRule="exact"/>
              <w:ind w:left="108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3E55A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3E55A7" w:rsidRPr="00255983" w:rsidRDefault="003E55A7" w:rsidP="003E55A7">
            <w:pPr>
              <w:pStyle w:val="Header"/>
              <w:spacing w:line="320" w:lineRule="exact"/>
              <w:ind w:left="108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</w:t>
            </w:r>
            <w:r w:rsidR="003E55A7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5A7" w:rsidRPr="00255983" w:rsidRDefault="00702C94" w:rsidP="003E55A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</w:t>
            </w:r>
            <w:r w:rsidR="003E55A7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</w:t>
            </w:r>
            <w:r w:rsidR="003E55A7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5A7" w:rsidRPr="00255983" w:rsidRDefault="00702C94" w:rsidP="003E55A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</w:t>
            </w:r>
            <w:r w:rsidR="003E55A7" w:rsidRPr="00255983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</w:tbl>
    <w:p w:rsidR="00C4742F" w:rsidRPr="00255983" w:rsidRDefault="00C4742F" w:rsidP="00C4742F">
      <w:pPr>
        <w:tabs>
          <w:tab w:val="left" w:pos="540"/>
        </w:tabs>
        <w:ind w:left="547" w:hanging="547"/>
        <w:jc w:val="thaiDistribute"/>
        <w:rPr>
          <w:rFonts w:ascii="Angsana New" w:hAnsi="Angsana New"/>
          <w:color w:val="auto"/>
          <w:sz w:val="26"/>
          <w:szCs w:val="26"/>
        </w:rPr>
      </w:pPr>
      <w:r w:rsidRPr="00255983">
        <w:rPr>
          <w:rFonts w:ascii="Angsana New" w:hAnsi="Angsana New"/>
          <w:color w:val="auto"/>
          <w:sz w:val="26"/>
          <w:szCs w:val="26"/>
          <w:cs/>
        </w:rPr>
        <w:br w:type="page"/>
      </w:r>
    </w:p>
    <w:p w:rsidR="00C4742F" w:rsidRPr="00255983" w:rsidRDefault="00702C94" w:rsidP="00C4742F">
      <w:pPr>
        <w:tabs>
          <w:tab w:val="left" w:pos="540"/>
        </w:tabs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16</w:t>
      </w:r>
      <w:r w:rsidR="00C4742F" w:rsidRPr="00255983">
        <w:rPr>
          <w:rFonts w:ascii="Angsana New" w:hAnsi="Angsana New" w:cs="Angsan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4742F" w:rsidRPr="00255983">
        <w:rPr>
          <w:rFonts w:ascii="Angsana New" w:hAnsi="Angsana New" w:cs="Angsana New"/>
          <w:color w:val="auto"/>
          <w:sz w:val="26"/>
          <w:szCs w:val="26"/>
          <w:cs/>
        </w:rPr>
        <w:t xml:space="preserve"> (ต่อ)</w:t>
      </w: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255983">
        <w:rPr>
          <w:rStyle w:val="PageNumber"/>
          <w:rFonts w:ascii="Angsana New" w:hAnsi="Angsan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255983">
        <w:rPr>
          <w:rFonts w:ascii="Angsana New" w:hAnsi="Angsana New"/>
          <w:sz w:val="26"/>
          <w:szCs w:val="26"/>
          <w:cs/>
        </w:rPr>
        <w:t xml:space="preserve"> (ต่อ)</w:t>
      </w: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  <w:cs/>
          <w:lang w:val="en-GB"/>
        </w:rPr>
      </w:pPr>
    </w:p>
    <w:p w:rsidR="00C4742F" w:rsidRPr="00255983" w:rsidRDefault="00C4742F" w:rsidP="00C4742F">
      <w:pPr>
        <w:pStyle w:val="Header"/>
        <w:tabs>
          <w:tab w:val="left" w:pos="1080"/>
          <w:tab w:val="left" w:pos="4153"/>
          <w:tab w:val="left" w:pos="8306"/>
        </w:tabs>
        <w:ind w:left="1080" w:hanging="533"/>
        <w:jc w:val="thaiDistribute"/>
        <w:rPr>
          <w:rFonts w:ascii="Angsana New" w:hAnsi="Angsana New"/>
          <w:sz w:val="26"/>
          <w:szCs w:val="26"/>
          <w:lang w:val="en-GB"/>
        </w:rPr>
      </w:pPr>
      <w:r w:rsidRPr="00255983">
        <w:rPr>
          <w:rFonts w:ascii="Angsana New" w:hAnsi="Angsana New"/>
          <w:sz w:val="26"/>
          <w:szCs w:val="26"/>
          <w:cs/>
        </w:rPr>
        <w:t>ก)</w:t>
      </w:r>
      <w:r w:rsidRPr="00255983">
        <w:rPr>
          <w:rFonts w:ascii="Angsana New" w:hAnsi="Angsana New"/>
          <w:sz w:val="26"/>
          <w:szCs w:val="26"/>
        </w:rPr>
        <w:tab/>
      </w:r>
      <w:r w:rsidRPr="00255983">
        <w:rPr>
          <w:rFonts w:ascii="Angsana New" w:hAnsi="Angsana New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Pr="00255983">
        <w:rPr>
          <w:rFonts w:ascii="Angsana New" w:hAnsi="Angsana New" w:hint="cs"/>
          <w:sz w:val="26"/>
          <w:szCs w:val="26"/>
          <w:cs/>
        </w:rPr>
        <w:t>หกเดือน</w:t>
      </w:r>
      <w:r w:rsidRPr="0025598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/>
          <w:sz w:val="26"/>
          <w:szCs w:val="26"/>
          <w:lang w:val="en-GB"/>
        </w:rPr>
        <w:t>30</w:t>
      </w:r>
      <w:r w:rsidRPr="00255983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255983">
        <w:rPr>
          <w:rFonts w:ascii="Angsana New" w:hAnsi="Angsana New"/>
          <w:sz w:val="26"/>
          <w:szCs w:val="26"/>
          <w:cs/>
        </w:rPr>
        <w:br/>
        <w:t xml:space="preserve">พ.ศ. </w:t>
      </w:r>
      <w:r w:rsidR="00702C94" w:rsidRPr="00702C94">
        <w:rPr>
          <w:rFonts w:ascii="Angsana New" w:hAnsi="Angsana New"/>
          <w:sz w:val="26"/>
          <w:szCs w:val="26"/>
          <w:lang w:val="en-GB"/>
        </w:rPr>
        <w:t>2562</w:t>
      </w:r>
      <w:r w:rsidRPr="00255983">
        <w:rPr>
          <w:rFonts w:ascii="Angsana New" w:hAnsi="Angsana New"/>
          <w:sz w:val="26"/>
          <w:szCs w:val="26"/>
          <w:cs/>
        </w:rPr>
        <w:t xml:space="preserve"> และ พ.ศ. </w:t>
      </w:r>
      <w:r w:rsidR="00702C94" w:rsidRPr="00702C94">
        <w:rPr>
          <w:rFonts w:ascii="Angsana New" w:hAnsi="Angsana New"/>
          <w:sz w:val="26"/>
          <w:szCs w:val="26"/>
          <w:lang w:val="en-GB"/>
        </w:rPr>
        <w:t>2561</w:t>
      </w:r>
      <w:r w:rsidRPr="00255983">
        <w:rPr>
          <w:rFonts w:ascii="Angsana New" w:hAnsi="Angsana New"/>
          <w:sz w:val="26"/>
          <w:szCs w:val="26"/>
          <w:cs/>
        </w:rPr>
        <w:t xml:space="preserve"> (ต่อ)</w:t>
      </w: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7543F3">
            <w:pPr>
              <w:ind w:left="907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7543F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7543F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7543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7543F3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7543F3">
            <w:pPr>
              <w:pStyle w:val="a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7543F3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7543F3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25598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255983" w:rsidRDefault="00C4742F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8357DB" w:rsidRPr="00255983" w:rsidRDefault="008357DB" w:rsidP="00C474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357D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593</w:t>
            </w:r>
            <w:r w:rsidR="008357DB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357DB" w:rsidRPr="00255983" w:rsidRDefault="00702C94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945</w:t>
            </w:r>
            <w:r w:rsidR="008357D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357DB" w:rsidRPr="00255983" w:rsidRDefault="008357DB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357DB" w:rsidRPr="00255983" w:rsidRDefault="008357DB" w:rsidP="00C4742F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5238F3" w:rsidRDefault="005238F3" w:rsidP="005238F3">
            <w:pPr>
              <w:ind w:left="1080" w:right="-168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5238F3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304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359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156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186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pStyle w:val="Header"/>
              <w:ind w:left="10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 xml:space="preserve">   Tata Projects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702C94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14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056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508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702C94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40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702C94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43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40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43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46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48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85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89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84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104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5238F3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238F3" w:rsidRPr="00255983" w:rsidRDefault="005238F3" w:rsidP="005238F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5238F3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215</w:t>
            </w:r>
            <w:r w:rsidR="005238F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8F3" w:rsidRPr="00255983" w:rsidRDefault="00702C94" w:rsidP="005238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243</w:t>
            </w:r>
            <w:r w:rsidR="005238F3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</w:tbl>
    <w:p w:rsidR="00C4742F" w:rsidRPr="00255983" w:rsidRDefault="00C4742F" w:rsidP="00C4742F">
      <w:pPr>
        <w:ind w:left="1080"/>
        <w:rPr>
          <w:rFonts w:ascii="Angsana New" w:hAnsi="Angsana New" w:cs="Angsana New"/>
          <w:color w:val="auto"/>
          <w:sz w:val="26"/>
          <w:szCs w:val="26"/>
        </w:rPr>
      </w:pPr>
    </w:p>
    <w:p w:rsidR="00C4742F" w:rsidRPr="00255983" w:rsidRDefault="00C4742F" w:rsidP="00C4742F">
      <w:pPr>
        <w:ind w:left="1080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และ</w:t>
      </w:r>
      <w:r w:rsidRPr="00255983">
        <w:rPr>
          <w:rFonts w:ascii="Angsana New" w:hAnsi="Angsana New" w:cs="Angsana New"/>
          <w:color w:val="auto"/>
          <w:sz w:val="26"/>
          <w:szCs w:val="26"/>
          <w:cs/>
        </w:rPr>
        <w:t>คำนวณโดยวิธีราคาทุนบวกกำไร</w:t>
      </w:r>
    </w:p>
    <w:p w:rsidR="00C4742F" w:rsidRPr="00255983" w:rsidRDefault="00C4742F" w:rsidP="00C4742F">
      <w:pPr>
        <w:tabs>
          <w:tab w:val="left" w:pos="540"/>
        </w:tabs>
        <w:ind w:left="547" w:hanging="547"/>
        <w:jc w:val="thaiDistribute"/>
        <w:rPr>
          <w:rFonts w:ascii="Angsana New" w:hAnsi="Angsana New"/>
          <w:color w:val="auto"/>
          <w:sz w:val="26"/>
          <w:szCs w:val="26"/>
        </w:rPr>
      </w:pPr>
      <w:r w:rsidRPr="00255983">
        <w:rPr>
          <w:rFonts w:ascii="Angsana New" w:hAnsi="Angsana New"/>
          <w:color w:val="auto"/>
          <w:sz w:val="26"/>
          <w:szCs w:val="26"/>
          <w:cs/>
        </w:rPr>
        <w:br w:type="page"/>
      </w:r>
    </w:p>
    <w:p w:rsidR="00C4742F" w:rsidRPr="00255983" w:rsidRDefault="00702C94" w:rsidP="00C4742F">
      <w:pPr>
        <w:tabs>
          <w:tab w:val="left" w:pos="540"/>
        </w:tabs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16</w:t>
      </w:r>
      <w:r w:rsidR="00C4742F" w:rsidRPr="00255983">
        <w:rPr>
          <w:rFonts w:ascii="Angsana New" w:hAnsi="Angsana New" w:cs="Angsan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4742F" w:rsidRPr="00255983">
        <w:rPr>
          <w:rFonts w:ascii="Angsana New" w:hAnsi="Angsana New" w:cs="Angsana New"/>
          <w:color w:val="auto"/>
          <w:sz w:val="26"/>
          <w:szCs w:val="26"/>
          <w:cs/>
        </w:rPr>
        <w:t xml:space="preserve"> (ต่อ)</w:t>
      </w: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12"/>
          <w:szCs w:val="12"/>
        </w:rPr>
      </w:pP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spacing w:line="320" w:lineRule="exact"/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255983">
        <w:rPr>
          <w:rStyle w:val="PageNumber"/>
          <w:rFonts w:ascii="Angsana New" w:hAnsi="Angsan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255983">
        <w:rPr>
          <w:rFonts w:ascii="Angsana New" w:hAnsi="Angsana New"/>
          <w:sz w:val="26"/>
          <w:szCs w:val="26"/>
          <w:cs/>
        </w:rPr>
        <w:t xml:space="preserve"> (ต่อ)</w:t>
      </w:r>
    </w:p>
    <w:p w:rsidR="00C4742F" w:rsidRPr="00255983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12"/>
          <w:szCs w:val="12"/>
          <w:cs/>
          <w:lang w:val="en-GB"/>
        </w:rPr>
      </w:pPr>
    </w:p>
    <w:p w:rsidR="00C4742F" w:rsidRPr="00255983" w:rsidRDefault="00C4742F" w:rsidP="00C4742F">
      <w:pPr>
        <w:pStyle w:val="Header"/>
        <w:tabs>
          <w:tab w:val="left" w:pos="1080"/>
          <w:tab w:val="left" w:pos="4153"/>
          <w:tab w:val="left" w:pos="8306"/>
        </w:tabs>
        <w:spacing w:line="320" w:lineRule="exact"/>
        <w:ind w:left="1080" w:hanging="533"/>
        <w:jc w:val="thaiDistribute"/>
        <w:rPr>
          <w:rFonts w:ascii="Angsana New" w:hAnsi="Angsana New"/>
          <w:sz w:val="26"/>
          <w:szCs w:val="26"/>
          <w:lang w:val="en-GB"/>
        </w:rPr>
      </w:pPr>
      <w:r w:rsidRPr="00255983">
        <w:rPr>
          <w:rFonts w:ascii="Angsana New" w:hAnsi="Angsana New"/>
          <w:sz w:val="26"/>
          <w:szCs w:val="26"/>
          <w:cs/>
        </w:rPr>
        <w:t>ก)</w:t>
      </w:r>
      <w:r w:rsidRPr="00255983">
        <w:rPr>
          <w:rFonts w:ascii="Angsana New" w:hAnsi="Angsana New"/>
          <w:sz w:val="26"/>
          <w:szCs w:val="26"/>
        </w:rPr>
        <w:tab/>
      </w:r>
      <w:r w:rsidRPr="00255983">
        <w:rPr>
          <w:rFonts w:ascii="Angsana New" w:hAnsi="Angsana New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Pr="00255983">
        <w:rPr>
          <w:rFonts w:ascii="Angsana New" w:hAnsi="Angsana New" w:hint="cs"/>
          <w:sz w:val="26"/>
          <w:szCs w:val="26"/>
          <w:cs/>
        </w:rPr>
        <w:t>หกเดือน</w:t>
      </w:r>
      <w:r w:rsidRPr="0025598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02C94" w:rsidRPr="00702C94">
        <w:rPr>
          <w:rFonts w:ascii="Angsana New" w:hAnsi="Angsana New"/>
          <w:sz w:val="26"/>
          <w:szCs w:val="26"/>
          <w:lang w:val="en-GB"/>
        </w:rPr>
        <w:t>30</w:t>
      </w:r>
      <w:r w:rsidRPr="00255983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255983">
        <w:rPr>
          <w:rFonts w:ascii="Angsana New" w:hAnsi="Angsana New"/>
          <w:sz w:val="26"/>
          <w:szCs w:val="26"/>
          <w:cs/>
        </w:rPr>
        <w:br/>
        <w:t xml:space="preserve">พ.ศ. </w:t>
      </w:r>
      <w:r w:rsidR="00702C94" w:rsidRPr="00702C94">
        <w:rPr>
          <w:rFonts w:ascii="Angsana New" w:hAnsi="Angsana New"/>
          <w:sz w:val="26"/>
          <w:szCs w:val="26"/>
          <w:lang w:val="en-GB"/>
        </w:rPr>
        <w:t>2562</w:t>
      </w:r>
      <w:r w:rsidRPr="00255983">
        <w:rPr>
          <w:rFonts w:ascii="Angsana New" w:hAnsi="Angsana New"/>
          <w:sz w:val="26"/>
          <w:szCs w:val="26"/>
          <w:cs/>
        </w:rPr>
        <w:t xml:space="preserve"> และ พ.ศ. </w:t>
      </w:r>
      <w:r w:rsidR="00702C94" w:rsidRPr="00702C94">
        <w:rPr>
          <w:rFonts w:ascii="Angsana New" w:hAnsi="Angsana New"/>
          <w:sz w:val="26"/>
          <w:szCs w:val="26"/>
          <w:lang w:val="en-GB"/>
        </w:rPr>
        <w:t>2561</w:t>
      </w:r>
      <w:r w:rsidRPr="00255983">
        <w:rPr>
          <w:rFonts w:ascii="Angsana New" w:hAnsi="Angsana New"/>
          <w:sz w:val="26"/>
          <w:szCs w:val="26"/>
          <w:cs/>
        </w:rPr>
        <w:t xml:space="preserve"> (ต่อ)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pStyle w:val="a"/>
              <w:spacing w:line="310" w:lineRule="exact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1236DB">
            <w:pPr>
              <w:spacing w:line="310" w:lineRule="exact"/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pStyle w:val="a"/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1236DB">
            <w:pPr>
              <w:pStyle w:val="a"/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1236DB">
            <w:pPr>
              <w:pStyle w:val="a"/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1236DB">
            <w:pPr>
              <w:pStyle w:val="a"/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255983" w:rsidRDefault="00C4742F" w:rsidP="001236DB">
            <w:pPr>
              <w:pStyle w:val="a"/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C4742F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255983" w:rsidRDefault="00C4742F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8357DB" w:rsidRPr="005B4F6C" w:rsidRDefault="005B4F6C" w:rsidP="001236DB">
            <w:pPr>
              <w:pStyle w:val="Header"/>
              <w:spacing w:line="310" w:lineRule="exact"/>
              <w:ind w:left="1080" w:right="-16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B4F6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B4F6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สยามลวดเหล็ก</w:t>
            </w:r>
            <w:r w:rsidR="008357DB" w:rsidRPr="005B4F6C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D53ACA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  <w:r w:rsidR="008357D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NatSteel Recycling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D53ACA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97</w:t>
            </w:r>
            <w:r w:rsidR="008357D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left="108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483</w:t>
            </w:r>
            <w:r w:rsidR="00D53ACA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456</w:t>
            </w:r>
            <w:r w:rsidR="008357D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left="108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D53ACA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129</w:t>
            </w:r>
            <w:r w:rsidR="008357D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left="1080" w:right="-72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Tata International </w:t>
            </w:r>
            <w:r w:rsidR="00D53ACA">
              <w:rPr>
                <w:rFonts w:ascii="Angsana New" w:hAnsi="Angsana New" w:cs="Angsana New"/>
                <w:color w:val="auto"/>
                <w:sz w:val="26"/>
                <w:szCs w:val="26"/>
              </w:rPr>
              <w:t>West Asia DMCC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11</w:t>
            </w:r>
            <w:r w:rsidR="00D53ACA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left="108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</w:t>
            </w:r>
            <w:r w:rsidR="00D53ACA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500</w:t>
            </w:r>
            <w:r w:rsidR="00D53ACA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686</w:t>
            </w:r>
            <w:r w:rsidR="008357DB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4445F7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8357DB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ทาทา เทคโนโลยีส์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7DB" w:rsidRPr="00255983" w:rsidRDefault="008357DB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D53ACA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ACA" w:rsidRPr="00255983" w:rsidRDefault="00D53ACA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Pr="00255983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ACA" w:rsidRPr="00255983" w:rsidRDefault="00D53ACA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ACA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ACA" w:rsidRPr="00255983" w:rsidRDefault="00D53ACA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3ACA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4445F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</w:tr>
      <w:tr w:rsidR="004445F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ดอกเบี้ย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4445F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702C94"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4445F7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4445F7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4445F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12</w:t>
            </w:r>
            <w:r w:rsidR="004445F7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14</w:t>
            </w:r>
            <w:r w:rsidR="004445F7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4445F7" w:rsidRPr="00255983" w:rsidTr="009804A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445F7" w:rsidRPr="00255983" w:rsidRDefault="004445F7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1D02EE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4445F7" w:rsidRPr="00255983" w:rsidTr="009804A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445F7" w:rsidRPr="00255983" w:rsidRDefault="004445F7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Default="00702C94" w:rsidP="00104BB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1D02EE" w:rsidRDefault="004445F7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445F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702C94" w:rsidP="00104BB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</w:t>
            </w:r>
            <w:r w:rsidR="004445F7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</w:t>
            </w:r>
            <w:r w:rsidR="004445F7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4445F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4445F7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</w:tr>
      <w:tr w:rsidR="004445F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445F7" w:rsidRPr="00255983" w:rsidRDefault="004445F7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4445F7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445F7" w:rsidRPr="00255983" w:rsidRDefault="004445F7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cs/>
              </w:rPr>
            </w:pP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255983">
              <w:rPr>
                <w:rFonts w:ascii="Angsana New" w:hAnsi="Angsan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4445F7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5F7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4445F7" w:rsidRDefault="005B4F6C" w:rsidP="001236DB">
            <w:pPr>
              <w:pStyle w:val="Header"/>
              <w:spacing w:line="310" w:lineRule="exact"/>
              <w:ind w:left="1080" w:right="-16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4445F7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/>
                <w:sz w:val="26"/>
                <w:szCs w:val="26"/>
              </w:rPr>
              <w:t>Tata Sons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Private</w:t>
            </w:r>
            <w:r w:rsidRPr="002559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cs/>
              </w:rPr>
            </w:pP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 xml:space="preserve">   Mjunction</w:t>
            </w:r>
            <w:r w:rsidRPr="00255983">
              <w:rPr>
                <w:rFonts w:ascii="Angsana New" w:hAnsi="Angsana New"/>
                <w:sz w:val="26"/>
                <w:szCs w:val="26"/>
              </w:rPr>
              <w:t xml:space="preserve"> S</w:t>
            </w:r>
            <w:r w:rsidRPr="00255983">
              <w:rPr>
                <w:rFonts w:ascii="Angsana New" w:hAnsi="Angsana New"/>
                <w:sz w:val="26"/>
                <w:szCs w:val="26"/>
                <w:lang w:val="en-US"/>
              </w:rPr>
              <w:t>ervices</w:t>
            </w:r>
            <w:r w:rsidRPr="00255983">
              <w:rPr>
                <w:rFonts w:ascii="Angsana New" w:hAnsi="Angsan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55</w:t>
            </w: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255983">
              <w:rPr>
                <w:rFonts w:ascii="Angsana New" w:hAnsi="Angsana New"/>
                <w:spacing w:val="-6"/>
                <w:sz w:val="26"/>
                <w:szCs w:val="26"/>
              </w:rPr>
              <w:t>Tata South East Asia (Cambodia) Ltd</w:t>
            </w:r>
            <w:r w:rsidRPr="00255983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cs/>
              </w:rPr>
            </w:pPr>
            <w:r w:rsidRPr="0025598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ทาทา เทคโนโลยีส์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cs/>
              </w:rPr>
            </w:pPr>
            <w:r w:rsidRPr="0025598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255983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5B4F6C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5B4F6C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5B4F6C" w:rsidRPr="00255983" w:rsidTr="000C226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5B4F6C">
            <w:pPr>
              <w:ind w:left="1080"/>
              <w:rPr>
                <w:rFonts w:ascii="Angsana New" w:hAnsi="Angsana New"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5B4F6C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5B4F6C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5B4F6C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5B4F6C">
            <w:pPr>
              <w:ind w:right="-72"/>
              <w:jc w:val="right"/>
              <w:rPr>
                <w:rFonts w:ascii="Angsana New" w:hAnsi="Angsana New" w:cs="Angsana New"/>
                <w:color w:val="auto"/>
                <w:sz w:val="8"/>
                <w:szCs w:val="8"/>
              </w:rPr>
            </w:pP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spacing w:line="31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5B4F6C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35</w:t>
            </w:r>
            <w:r w:rsidR="005B4F6C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35</w:t>
            </w:r>
            <w:r w:rsidR="005B4F6C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35</w:t>
            </w:r>
            <w:r w:rsidR="005B4F6C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35</w:t>
            </w:r>
            <w:r w:rsidR="005B4F6C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</w:t>
            </w:r>
            <w:r w:rsidR="005B4F6C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</w:t>
            </w:r>
            <w:r w:rsidR="005B4F6C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</w:t>
            </w:r>
            <w:r w:rsidR="005B4F6C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</w:t>
            </w:r>
            <w:r w:rsidR="005B4F6C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5B4F6C" w:rsidRPr="00255983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B4F6C" w:rsidRPr="00255983" w:rsidRDefault="005B4F6C" w:rsidP="001236DB">
            <w:pPr>
              <w:pStyle w:val="Header"/>
              <w:spacing w:line="310" w:lineRule="exact"/>
              <w:ind w:left="108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255983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63</w:t>
            </w:r>
            <w:r w:rsidR="005B4F6C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55</w:t>
            </w:r>
            <w:r w:rsidR="005B4F6C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63</w:t>
            </w:r>
            <w:r w:rsidR="005B4F6C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F6C" w:rsidRPr="00255983" w:rsidRDefault="00702C94" w:rsidP="001236DB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55</w:t>
            </w:r>
            <w:r w:rsidR="005B4F6C"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</w:tbl>
    <w:p w:rsidR="008A1945" w:rsidRPr="00255983" w:rsidRDefault="0006235F" w:rsidP="00E400C9">
      <w:pPr>
        <w:pStyle w:val="Header"/>
        <w:tabs>
          <w:tab w:val="left" w:pos="4153"/>
          <w:tab w:val="left" w:pos="8306"/>
        </w:tabs>
        <w:ind w:left="547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255983">
        <w:rPr>
          <w:rFonts w:ascii="Angsana New" w:hAnsi="Angsana New" w:hint="cs"/>
          <w:sz w:val="26"/>
          <w:szCs w:val="26"/>
          <w:cs/>
        </w:rPr>
        <w:br w:type="page"/>
      </w:r>
    </w:p>
    <w:p w:rsidR="007B7ADF" w:rsidRPr="00255983" w:rsidRDefault="00702C94" w:rsidP="007B7ADF">
      <w:pPr>
        <w:tabs>
          <w:tab w:val="left" w:pos="540"/>
        </w:tabs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16</w:t>
      </w:r>
      <w:r w:rsidR="007B7ADF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7B7AD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(ต่อ)</w:t>
      </w:r>
    </w:p>
    <w:p w:rsidR="007B7ADF" w:rsidRPr="00255983" w:rsidRDefault="007B7ADF" w:rsidP="007B7AD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</w:rPr>
      </w:pPr>
    </w:p>
    <w:p w:rsidR="007B7ADF" w:rsidRPr="00255983" w:rsidRDefault="007B7ADF" w:rsidP="007B7AD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  <w:cs/>
          <w:lang w:val="en-US"/>
        </w:rPr>
      </w:pPr>
      <w:r w:rsidRPr="00255983">
        <w:rPr>
          <w:rStyle w:val="PageNumber"/>
          <w:rFonts w:ascii="Angsana New" w:hAnsi="Angsana New" w:hint="cs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255983">
        <w:rPr>
          <w:rStyle w:val="PageNumber"/>
          <w:rFonts w:ascii="Angsana New" w:hAnsi="Angsana New" w:hint="cs"/>
          <w:sz w:val="26"/>
          <w:szCs w:val="26"/>
          <w:lang w:val="en-US"/>
        </w:rPr>
        <w:t xml:space="preserve"> </w:t>
      </w:r>
      <w:r w:rsidRPr="00255983">
        <w:rPr>
          <w:rStyle w:val="PageNumber"/>
          <w:rFonts w:ascii="Angsana New" w:hAnsi="Angsana New" w:hint="cs"/>
          <w:sz w:val="26"/>
          <w:szCs w:val="26"/>
          <w:cs/>
          <w:lang w:val="en-US"/>
        </w:rPr>
        <w:t>(ต่อ)</w:t>
      </w:r>
    </w:p>
    <w:p w:rsidR="007B7ADF" w:rsidRPr="00255983" w:rsidRDefault="007B7ADF" w:rsidP="007B7AD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Angsana New" w:hAnsi="Angsana New"/>
          <w:sz w:val="26"/>
          <w:szCs w:val="26"/>
          <w:cs/>
          <w:lang w:val="en-GB"/>
        </w:rPr>
      </w:pPr>
    </w:p>
    <w:p w:rsidR="00FC60F6" w:rsidRPr="00255983" w:rsidRDefault="00FC60F6" w:rsidP="008C5AC6">
      <w:pPr>
        <w:ind w:left="1080" w:hanging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ข)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ab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และวันที่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มีนาคม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="00C06B52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="00C06B52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ยอดคงเหลือ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ที่เกิดจากการขาย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>/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ซื้อสินค้า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การให้บริการ </w:t>
      </w:r>
      <w:r w:rsidR="00AC256C" w:rsidRPr="00255983">
        <w:rPr>
          <w:rFonts w:ascii="Angsana New" w:hAnsi="Angsana New" w:cs="Angsana New" w:hint="cs"/>
          <w:color w:val="auto"/>
          <w:sz w:val="26"/>
          <w:szCs w:val="26"/>
        </w:rPr>
        <w:br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และอื่นๆ มีดังนี้</w:t>
      </w:r>
    </w:p>
    <w:p w:rsidR="00AC256C" w:rsidRPr="00255983" w:rsidRDefault="00AC256C" w:rsidP="008C5AC6">
      <w:pPr>
        <w:ind w:left="1080" w:hanging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4338"/>
        <w:gridCol w:w="1325"/>
        <w:gridCol w:w="1296"/>
        <w:gridCol w:w="1325"/>
        <w:gridCol w:w="1296"/>
      </w:tblGrid>
      <w:tr w:rsidR="008442C0" w:rsidRPr="00255983" w:rsidTr="00AB431E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42C0" w:rsidRPr="00255983" w:rsidRDefault="008442C0" w:rsidP="008442C0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42C0" w:rsidRPr="00255983" w:rsidRDefault="008442C0" w:rsidP="00844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42C0" w:rsidRPr="00255983" w:rsidRDefault="008442C0" w:rsidP="00844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60F6" w:rsidRPr="00255983" w:rsidRDefault="00FC60F6" w:rsidP="00FC60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FC60F6" w:rsidRPr="00255983" w:rsidRDefault="00FC60F6" w:rsidP="00FC60F6">
            <w:pPr>
              <w:ind w:left="-18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FC60F6" w:rsidRPr="00255983" w:rsidRDefault="00FC60F6" w:rsidP="00FC60F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FC60F6" w:rsidRPr="00255983" w:rsidRDefault="00FC60F6" w:rsidP="00FC60F6">
            <w:pPr>
              <w:ind w:left="-18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FC60F6" w:rsidRPr="00255983" w:rsidRDefault="00FC60F6" w:rsidP="00FC60F6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966777" w:rsidP="00DA4D34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255983" w:rsidRDefault="00702C94" w:rsidP="00966777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255983" w:rsidRDefault="00702C94" w:rsidP="00966777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255983" w:rsidRDefault="00702C94" w:rsidP="00966777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255983" w:rsidRDefault="00702C94" w:rsidP="00966777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966777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966777" w:rsidP="00DA4D34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690571" w:rsidP="00966777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66777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255983" w:rsidRDefault="00966777" w:rsidP="00DA4D34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966777" w:rsidP="0096677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966777" w:rsidP="0096677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966777" w:rsidP="0096677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255983" w:rsidRDefault="00966777" w:rsidP="0096677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DF009C" w:rsidRPr="00255983" w:rsidRDefault="00DF009C" w:rsidP="00DA4D34">
            <w:pPr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9C" w:rsidRPr="00255983" w:rsidRDefault="00DF009C" w:rsidP="00DF009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9C" w:rsidRPr="00255983" w:rsidRDefault="00DF009C" w:rsidP="00DF009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9C" w:rsidRPr="00255983" w:rsidRDefault="00DF009C" w:rsidP="00DF009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9C" w:rsidRPr="00255983" w:rsidRDefault="00DF009C" w:rsidP="00DF009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5977CF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02C94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5977CF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5977CF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14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066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 w:right="-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15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12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9804A1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47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45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9804A1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 w:right="-144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62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58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F003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38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9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5229CC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left="1080" w:right="-144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5229CC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5229CC" w:rsidRPr="00255983" w:rsidRDefault="005229CC" w:rsidP="005229CC">
            <w:pPr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9CC" w:rsidRPr="00255983" w:rsidRDefault="005229CC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9804A1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9804A1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9804A1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7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D5053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F869B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9804A1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9804A1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85</w:t>
            </w:r>
          </w:p>
        </w:tc>
      </w:tr>
      <w:tr w:rsidR="007D5053" w:rsidRPr="00255983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7D5053" w:rsidRPr="00255983" w:rsidRDefault="007D5053" w:rsidP="007D5053">
            <w:pPr>
              <w:pStyle w:val="Footer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EE49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EE49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5053" w:rsidRPr="00255983" w:rsidRDefault="00702C94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</w:t>
            </w:r>
            <w:r w:rsidR="007D5053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464</w:t>
            </w:r>
          </w:p>
        </w:tc>
      </w:tr>
    </w:tbl>
    <w:p w:rsidR="007525AE" w:rsidRPr="00255983" w:rsidRDefault="007525AE" w:rsidP="0081284F">
      <w:pPr>
        <w:tabs>
          <w:tab w:val="left" w:pos="540"/>
        </w:tabs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</w:rPr>
        <w:br w:type="page"/>
      </w:r>
    </w:p>
    <w:p w:rsidR="007525AE" w:rsidRPr="00255983" w:rsidRDefault="00702C94" w:rsidP="007525AE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16</w:t>
      </w:r>
      <w:r w:rsidR="007525AE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7525AE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(ต่อ)</w:t>
      </w:r>
    </w:p>
    <w:p w:rsidR="007525AE" w:rsidRPr="00255983" w:rsidRDefault="007525AE" w:rsidP="007525AE">
      <w:pPr>
        <w:ind w:left="1080" w:hanging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7525AE" w:rsidRPr="00255983" w:rsidRDefault="007525AE" w:rsidP="006477CF">
      <w:pPr>
        <w:ind w:left="1080" w:hanging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ข)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ab/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และ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มีนาคม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ยอดคงเหลือที่เกิดจากการขาย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</w:rPr>
        <w:t>/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ซื้อสินค้า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การให้บริการ </w:t>
      </w:r>
      <w:r w:rsidR="000950E9" w:rsidRPr="00255983">
        <w:rPr>
          <w:rFonts w:ascii="Angsana New" w:hAnsi="Angsana New" w:cs="Angsana New" w:hint="cs"/>
          <w:color w:val="auto"/>
          <w:sz w:val="26"/>
          <w:szCs w:val="26"/>
        </w:rPr>
        <w:br/>
      </w:r>
      <w:r w:rsidR="006477CF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และอื่นๆ มีดังนี้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(ต่อ)</w:t>
      </w:r>
    </w:p>
    <w:p w:rsidR="00CA71B3" w:rsidRPr="00255983" w:rsidRDefault="00CA71B3" w:rsidP="007525AE">
      <w:pPr>
        <w:tabs>
          <w:tab w:val="left" w:pos="7200"/>
        </w:tabs>
        <w:ind w:left="1080" w:hanging="540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095"/>
        <w:gridCol w:w="1377"/>
        <w:gridCol w:w="1368"/>
        <w:gridCol w:w="1368"/>
        <w:gridCol w:w="1368"/>
      </w:tblGrid>
      <w:tr w:rsidR="007525AE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25AE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525AE" w:rsidP="0054217F">
            <w:pPr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525AE" w:rsidP="0054217F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525AE" w:rsidP="0054217F">
            <w:pPr>
              <w:ind w:left="-18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525AE" w:rsidP="0054217F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7525AE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02C94" w:rsidP="0054217F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02C94" w:rsidP="0054217F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25AE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25AE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02C94" w:rsidP="0054217F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02C94" w:rsidP="0054217F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25AE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25AE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821C88" w:rsidP="00821C88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525AE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525AE" w:rsidP="0054217F">
            <w:pPr>
              <w:ind w:left="1080"/>
              <w:rPr>
                <w:rFonts w:ascii="Angsana New" w:hAnsi="Angsana New" w:cs="Angsan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525AE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255983" w:rsidRDefault="007525AE" w:rsidP="0054217F">
            <w:pPr>
              <w:ind w:left="1080" w:right="-144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255983" w:rsidRDefault="007525AE" w:rsidP="0054217F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1410B4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255983" w:rsidRDefault="001410B4" w:rsidP="001410B4">
            <w:pPr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1410B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1410B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1410B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1410B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694C39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255983" w:rsidRDefault="00EB0868" w:rsidP="00694C39">
            <w:pPr>
              <w:pStyle w:val="Footer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Tata Steel Limited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C39" w:rsidRPr="00255983" w:rsidRDefault="00702C94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C39" w:rsidRPr="00255983" w:rsidRDefault="00702C94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694C39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C39" w:rsidRPr="00255983" w:rsidRDefault="006E1A18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C39" w:rsidRPr="00255983" w:rsidRDefault="00694C39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9804A1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804A1" w:rsidRPr="00255983" w:rsidRDefault="009804A1" w:rsidP="00694C39">
            <w:pPr>
              <w:pStyle w:val="Footer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4A1" w:rsidRDefault="00702C94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268</w:t>
            </w:r>
            <w:r w:rsidR="009804A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4A1" w:rsidRPr="001D02EE" w:rsidRDefault="006E1A18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4A1" w:rsidRPr="00255983" w:rsidRDefault="006E1A18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4A1" w:rsidRPr="00255983" w:rsidRDefault="006E1A18" w:rsidP="009804A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pStyle w:val="Footer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/>
                <w:sz w:val="26"/>
                <w:szCs w:val="26"/>
              </w:rPr>
              <w:t>Tata Projects Limited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18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18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18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18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pStyle w:val="Footer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Default="00702C94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270</w:t>
            </w:r>
            <w:r w:rsidR="006E1A1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1D02EE" w:rsidRDefault="00702C94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6E1A1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5229CC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5229CC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5229CC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6E1A1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6E1A18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6E1A1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6E1A18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2001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6E1A1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2</w:t>
            </w:r>
            <w:r w:rsidR="006E1A18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pStyle w:val="Header"/>
              <w:ind w:left="10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5598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ทาทา เทคโนโลยีส์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6E1A18" w:rsidRPr="00255983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pStyle w:val="Header"/>
              <w:ind w:left="1080"/>
              <w:rPr>
                <w:rFonts w:ascii="Angsana New" w:hAnsi="Angsana New"/>
                <w:sz w:val="26"/>
                <w:szCs w:val="26"/>
                <w:cs/>
              </w:rPr>
            </w:pPr>
            <w:r w:rsidRPr="00255983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  <w:r w:rsidR="006E1A18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6E1A18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  <w:r w:rsidR="006E1A18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6E1A18" w:rsidRPr="00255983" w:rsidTr="00E400C9">
        <w:trPr>
          <w:trHeight w:val="234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E1A18" w:rsidRPr="00255983" w:rsidRDefault="006E1A18" w:rsidP="00694C39">
            <w:pPr>
              <w:pStyle w:val="Footer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6E1A1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6E1A18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</w:t>
            </w:r>
            <w:r w:rsidR="006E1A18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1A18" w:rsidRPr="00255983" w:rsidRDefault="00702C94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</w:t>
            </w:r>
            <w:r w:rsidR="006E1A18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363</w:t>
            </w:r>
          </w:p>
        </w:tc>
      </w:tr>
    </w:tbl>
    <w:p w:rsidR="007525AE" w:rsidRPr="00255983" w:rsidRDefault="001410B4" w:rsidP="0081284F">
      <w:pPr>
        <w:tabs>
          <w:tab w:val="left" w:pos="540"/>
        </w:tabs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</w:rPr>
        <w:br w:type="page"/>
      </w:r>
    </w:p>
    <w:p w:rsidR="001410B4" w:rsidRPr="00255983" w:rsidRDefault="00702C94" w:rsidP="001410B4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16</w:t>
      </w:r>
      <w:r w:rsidR="001410B4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410B4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(ต่อ)</w:t>
      </w:r>
    </w:p>
    <w:p w:rsidR="001410B4" w:rsidRPr="00255983" w:rsidRDefault="001410B4" w:rsidP="0081284F">
      <w:pPr>
        <w:tabs>
          <w:tab w:val="left" w:pos="540"/>
        </w:tabs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443880" w:rsidRPr="00255983" w:rsidRDefault="00443880" w:rsidP="00443880">
      <w:pPr>
        <w:tabs>
          <w:tab w:val="left" w:pos="3510"/>
          <w:tab w:val="right" w:pos="7740"/>
          <w:tab w:val="right" w:pos="9000"/>
        </w:tabs>
        <w:ind w:left="1080" w:hanging="540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ค</w:t>
      </w:r>
      <w:r w:rsidR="00B154AB" w:rsidRPr="00255983">
        <w:rPr>
          <w:rFonts w:ascii="Angsana New" w:hAnsi="Angsana New" w:cs="Angsana New" w:hint="cs"/>
          <w:color w:val="auto"/>
          <w:sz w:val="26"/>
          <w:szCs w:val="26"/>
          <w:cs/>
        </w:rPr>
        <w:t>)</w:t>
      </w:r>
      <w:r w:rsidR="00B154AB" w:rsidRPr="00255983">
        <w:rPr>
          <w:rFonts w:ascii="Angsana New" w:hAnsi="Angsana New" w:cs="Angsana New" w:hint="cs"/>
          <w:color w:val="auto"/>
          <w:sz w:val="26"/>
          <w:szCs w:val="26"/>
          <w:cs/>
        </w:rPr>
        <w:tab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เงินให้กู้ยืมระยะสั้นแก่</w:t>
      </w:r>
      <w:r w:rsidR="00B154AB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บริษัทย่อย</w:t>
      </w:r>
    </w:p>
    <w:p w:rsidR="000A041C" w:rsidRPr="00255983" w:rsidRDefault="000A041C" w:rsidP="007525AE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461965" w:rsidRPr="00255983" w:rsidRDefault="00461965" w:rsidP="00FD2DA9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ยืม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:rsidR="00796C1E" w:rsidRPr="00255983" w:rsidRDefault="00796C1E" w:rsidP="000F3916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1635F2" w:rsidRPr="00255983" w:rsidTr="00D65CF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255983" w:rsidRDefault="001635F2" w:rsidP="000F391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35F2" w:rsidRPr="00255983" w:rsidRDefault="001635F2" w:rsidP="000F39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35F2" w:rsidRPr="00255983" w:rsidRDefault="001635F2" w:rsidP="000F39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635F2" w:rsidRPr="00255983" w:rsidTr="00D65CF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255983" w:rsidRDefault="001635F2" w:rsidP="000F391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255983" w:rsidRDefault="001635F2" w:rsidP="000F39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255983" w:rsidRDefault="001635F2" w:rsidP="000F391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635F2" w:rsidRPr="00255983" w:rsidTr="00D65CF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255983" w:rsidRDefault="001635F2" w:rsidP="00EE2F39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E2F39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821C88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255983" w:rsidRDefault="001635F2" w:rsidP="00EE2F39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255983" w:rsidRDefault="0088536E" w:rsidP="000F39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1635F2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35F2" w:rsidRPr="00255983" w:rsidTr="00D65CF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255983" w:rsidRDefault="001635F2" w:rsidP="000F3916">
            <w:pPr>
              <w:ind w:left="108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635F2" w:rsidRPr="00255983" w:rsidRDefault="001635F2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635F2" w:rsidRPr="00255983" w:rsidRDefault="001635F2" w:rsidP="000F3916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07525A" w:rsidRPr="00255983" w:rsidTr="00D65CF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07525A" w:rsidRPr="00255983" w:rsidRDefault="00EE49DF" w:rsidP="00EE49D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ยอดคงเหลือ</w:t>
            </w:r>
            <w:r w:rsidR="0007525A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ต้นงวด</w:t>
            </w:r>
            <w:r w:rsidR="00E9135B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525A" w:rsidRPr="00255983" w:rsidRDefault="0007525A" w:rsidP="000F391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525A" w:rsidRPr="00255983" w:rsidRDefault="00702C94" w:rsidP="000F391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59085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441</w:t>
            </w:r>
            <w:r w:rsidR="0059085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423A3D" w:rsidRPr="00255983" w:rsidTr="00BA2A0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A3D" w:rsidRPr="00255983" w:rsidRDefault="00423A3D" w:rsidP="00BA2A02">
            <w:pPr>
              <w:ind w:left="108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423A3D" w:rsidRPr="00255983" w:rsidRDefault="00423A3D" w:rsidP="00BA2A02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423A3D" w:rsidRPr="00255983" w:rsidRDefault="00423A3D" w:rsidP="00BA2A02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423A3D" w:rsidRPr="00255983" w:rsidTr="00D65CF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255983" w:rsidRDefault="001E66E9" w:rsidP="004A730A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cs/>
              </w:rPr>
              <w:t>กระแสเงินสดออก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255983" w:rsidRDefault="00423A3D" w:rsidP="000F391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255983" w:rsidRDefault="00423A3D" w:rsidP="000F3916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694C39" w:rsidRPr="00255983" w:rsidTr="00D65CF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255983" w:rsidRDefault="00694C39" w:rsidP="00E2552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เงินให้กู้ยืม</w:t>
            </w:r>
            <w:r w:rsidR="00E2552F" w:rsidRPr="00A0675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255983" w:rsidRDefault="00694C39" w:rsidP="00EE2F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255983" w:rsidRDefault="00702C94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543</w:t>
            </w:r>
            <w:r w:rsidR="00E2552F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694C39" w:rsidRPr="00255983" w:rsidTr="00D65CF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255983" w:rsidRDefault="00EE49DF" w:rsidP="00EE49D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ยอดคงเหลือ</w:t>
            </w:r>
            <w:r w:rsidR="00694C39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C39" w:rsidRPr="00255983" w:rsidRDefault="00694C39" w:rsidP="00EE2F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C39" w:rsidRPr="00255983" w:rsidRDefault="00702C94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E2552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984</w:t>
            </w:r>
            <w:r w:rsidR="00E2552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</w:tbl>
    <w:p w:rsidR="001635F2" w:rsidRPr="00255983" w:rsidRDefault="001635F2" w:rsidP="000F3916">
      <w:pPr>
        <w:ind w:left="1080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</w:rPr>
      </w:pPr>
    </w:p>
    <w:p w:rsidR="00B154AB" w:rsidRPr="00255983" w:rsidRDefault="00B154AB" w:rsidP="00B154AB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</w:t>
      </w:r>
      <w:r w:rsidR="00C805E3">
        <w:rPr>
          <w:rFonts w:ascii="Angsana New" w:hAnsi="Angsana New" w:cs="Angsana New"/>
          <w:color w:val="auto"/>
          <w:sz w:val="26"/>
          <w:szCs w:val="26"/>
        </w:rPr>
        <w:t>,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984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ล้านบาท (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: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="00A721E3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br/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2</w:t>
      </w:r>
      <w:r w:rsidR="00A9750B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441</w:t>
      </w:r>
      <w:r w:rsidR="00C755A1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</w:t>
      </w:r>
      <w:r w:rsidR="00C755A1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ล้านบาท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) มีอัตราดอกเบี้ยร้อยละ</w:t>
      </w:r>
      <w:r w:rsidR="00060D76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 xml:space="preserve"> </w:t>
      </w:r>
      <w:r w:rsidR="00702C94" w:rsidRPr="00702C94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3</w:t>
      </w:r>
      <w:r w:rsidR="00C805E3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.</w:t>
      </w:r>
      <w:r w:rsidR="00702C94" w:rsidRPr="00702C94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>0</w:t>
      </w:r>
      <w:r w:rsidR="00EE2F39">
        <w:rPr>
          <w:rFonts w:ascii="Angsana New" w:hAnsi="Angsana New" w:cs="Angsana New"/>
          <w:color w:val="auto"/>
          <w:spacing w:val="-2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>ต่อปี (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690571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</w:rPr>
        <w:t xml:space="preserve"> :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 ร้อยละ 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3</w:t>
      </w:r>
      <w:r w:rsidR="00A9750B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.</w:t>
      </w:r>
      <w:r w:rsidR="00702C94" w:rsidRPr="00702C94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>0</w:t>
      </w:r>
      <w:r w:rsidR="00A721E3" w:rsidRPr="00255983">
        <w:rPr>
          <w:rFonts w:ascii="Angsana New" w:hAnsi="Angsana New" w:cs="Angsana New" w:hint="cs"/>
          <w:color w:val="auto"/>
          <w:spacing w:val="-2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 xml:space="preserve">ต่อปี) </w:t>
      </w:r>
      <w:r w:rsidR="00A9750B" w:rsidRPr="00255983">
        <w:rPr>
          <w:rFonts w:ascii="Angsana New" w:hAnsi="Angsana New" w:cs="Angsana New" w:hint="cs"/>
          <w:color w:val="auto"/>
          <w:spacing w:val="-2"/>
          <w:sz w:val="26"/>
          <w:szCs w:val="26"/>
          <w:cs/>
        </w:rPr>
        <w:t>เงินให้กู้ยืมระยะสั้นแก่บริษัทย่อย</w:t>
      </w:r>
      <w:r w:rsidR="00A9750B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เป็นเงินกู้ยืมที่</w:t>
      </w:r>
      <w:r w:rsidR="00040651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:rsidR="001410B4" w:rsidRPr="00255983" w:rsidRDefault="001410B4" w:rsidP="00B154AB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1410B4" w:rsidRPr="00255983" w:rsidRDefault="001410B4" w:rsidP="001410B4">
      <w:pPr>
        <w:tabs>
          <w:tab w:val="left" w:pos="3510"/>
          <w:tab w:val="right" w:pos="7740"/>
          <w:tab w:val="right" w:pos="9000"/>
        </w:tabs>
        <w:ind w:left="1080" w:hanging="540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ง)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ab/>
        <w:t>เงินกู้ยืมระยะสั้นจากบริษัทย่อย</w:t>
      </w:r>
    </w:p>
    <w:p w:rsidR="001410B4" w:rsidRPr="00255983" w:rsidRDefault="001410B4" w:rsidP="001410B4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1410B4" w:rsidRPr="00255983" w:rsidRDefault="001410B4" w:rsidP="001410B4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:rsidR="001410B4" w:rsidRPr="00255983" w:rsidRDefault="001410B4" w:rsidP="001410B4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1410B4" w:rsidRPr="00255983" w:rsidTr="0049129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491291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255983" w:rsidRDefault="001410B4" w:rsidP="00491291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255983" w:rsidRDefault="001410B4" w:rsidP="00491291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410B4" w:rsidRPr="00255983" w:rsidTr="0049129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491291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491291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491291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410B4" w:rsidRPr="00255983" w:rsidTr="0049129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EE2F39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E2F39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821C88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EE2F39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49129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10B4" w:rsidRPr="00255983" w:rsidTr="0049129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255983" w:rsidRDefault="001410B4" w:rsidP="00491291">
            <w:pPr>
              <w:ind w:left="108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410B4" w:rsidRPr="00255983" w:rsidRDefault="001410B4" w:rsidP="00491291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410B4" w:rsidRPr="00255983" w:rsidRDefault="001410B4" w:rsidP="00491291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1410B4" w:rsidRPr="00255983" w:rsidTr="0049129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255983" w:rsidRDefault="00EE49DF" w:rsidP="00EE49D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ยอดคงเหลือต้</w:t>
            </w:r>
            <w:r w:rsidR="001410B4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นงวด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255983" w:rsidRDefault="001410B4" w:rsidP="0049129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255983" w:rsidRDefault="00702C94" w:rsidP="0049129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</w:t>
            </w:r>
            <w:r w:rsidR="0059085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839</w:t>
            </w:r>
            <w:r w:rsidR="00590851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423A3D" w:rsidRPr="00255983" w:rsidTr="00BA2A0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A3D" w:rsidRPr="00255983" w:rsidRDefault="00423A3D" w:rsidP="00BA2A02">
            <w:pPr>
              <w:ind w:left="108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423A3D" w:rsidRPr="00255983" w:rsidRDefault="00423A3D" w:rsidP="00BA2A02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423A3D" w:rsidRPr="00255983" w:rsidRDefault="00423A3D" w:rsidP="00BA2A02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423A3D" w:rsidRPr="00255983" w:rsidTr="00BA2A0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255983" w:rsidRDefault="00423A3D" w:rsidP="00BA2A02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u w:val="single"/>
                <w:cs/>
              </w:rPr>
              <w:t>กระแสเงินสดเข้า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255983" w:rsidRDefault="00423A3D" w:rsidP="00BA2A02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255983" w:rsidRDefault="00423A3D" w:rsidP="00BA2A02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</w:p>
        </w:tc>
      </w:tr>
      <w:tr w:rsidR="00D572BA" w:rsidRPr="00255983" w:rsidTr="0049129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D572BA" w:rsidRPr="00255983" w:rsidRDefault="00D572BA" w:rsidP="00D572BA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เงินกู้ยืมเพิ่มขึ้นสุทธิระหว่างงวด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72BA" w:rsidRPr="00255983" w:rsidRDefault="00D572BA" w:rsidP="00EE2F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72BA" w:rsidRPr="00255983" w:rsidRDefault="00702C94" w:rsidP="00D57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398</w:t>
            </w:r>
            <w:r w:rsidR="00C805E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D572BA" w:rsidRPr="00255983" w:rsidTr="0049129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D572BA" w:rsidRPr="00255983" w:rsidRDefault="00EE49DF" w:rsidP="00EE49DF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ยอดคงเหลือ</w:t>
            </w:r>
            <w:r w:rsidR="00D572BA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2BA" w:rsidRPr="00255983" w:rsidRDefault="00D572BA" w:rsidP="00EE2F39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2BA" w:rsidRPr="00255983" w:rsidRDefault="00702C94" w:rsidP="00D572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</w:t>
            </w:r>
            <w:r w:rsidR="00C805E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238</w:t>
            </w:r>
            <w:r w:rsidR="00C805E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</w:tbl>
    <w:p w:rsidR="001410B4" w:rsidRPr="00255983" w:rsidRDefault="001410B4" w:rsidP="001410B4">
      <w:pPr>
        <w:ind w:left="1080"/>
        <w:jc w:val="thaiDistribute"/>
        <w:rPr>
          <w:rFonts w:ascii="Angsana New" w:hAnsi="Angsana New" w:cs="Angsana New"/>
          <w:color w:val="auto"/>
          <w:spacing w:val="-2"/>
          <w:sz w:val="26"/>
          <w:szCs w:val="26"/>
        </w:rPr>
      </w:pPr>
    </w:p>
    <w:p w:rsidR="001410B4" w:rsidRPr="00255983" w:rsidRDefault="001410B4" w:rsidP="001410B4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เงินกู้ยืมระย</w:t>
      </w:r>
      <w:r w:rsidR="00C4742F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ะสั้นจากบริษัทย่อยจำนวนทั้งสิ้น</w:t>
      </w:r>
      <w:r w:rsidR="00C4742F" w:rsidRPr="00255983">
        <w:rPr>
          <w:rFonts w:ascii="Angsana New" w:hAnsi="Angsana New" w:cs="Angsana New"/>
          <w:color w:val="auto"/>
          <w:sz w:val="26"/>
          <w:szCs w:val="26"/>
          <w:lang w:val="en-GB"/>
        </w:rPr>
        <w:t xml:space="preserve">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</w:t>
      </w:r>
      <w:r w:rsidR="00C805E3">
        <w:rPr>
          <w:rFonts w:ascii="Angsana New" w:hAnsi="Angsana New" w:cs="Angsana New"/>
          <w:color w:val="auto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238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ล้านบาท (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: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br/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</w:t>
      </w:r>
      <w:r w:rsidR="00A9750B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,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840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ล้านบาท) มีอัตราดอกเบี้ยร้อยละ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1</w:t>
      </w:r>
      <w:r w:rsidR="00C805E3">
        <w:rPr>
          <w:rFonts w:ascii="Angsana New" w:hAnsi="Angsana New" w:cs="Angsana New"/>
          <w:color w:val="auto"/>
          <w:sz w:val="26"/>
          <w:szCs w:val="26"/>
          <w:lang w:val="en-GB"/>
        </w:rPr>
        <w:t>.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5</w:t>
      </w:r>
      <w:r w:rsidR="00EE2F39">
        <w:rPr>
          <w:rFonts w:ascii="Angsana New" w:hAnsi="Angsana New" w:cs="Angsana New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ต่อปี (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: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</w:t>
      </w:r>
      <w:r w:rsidR="00187835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ร้อยละ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1</w:t>
      </w:r>
      <w:r w:rsidR="00A9750B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.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5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ต่อปี)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t xml:space="preserve">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เงินกู้ยืมระยะสั้นจากบริษัทย่อย</w:t>
      </w:r>
      <w:r w:rsidR="00A9750B" w:rsidRPr="00255983">
        <w:rPr>
          <w:rFonts w:ascii="Angsana New" w:hAnsi="Angsana New" w:cs="Angsana New" w:hint="cs"/>
          <w:color w:val="auto"/>
          <w:sz w:val="26"/>
          <w:szCs w:val="26"/>
        </w:rPr>
        <w:br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เป็นเงินกู้ยืมที่ไม่มีหลักทรัพย์ค้ำประกันและไม่ระบุวันครบกำหนด</w:t>
      </w:r>
    </w:p>
    <w:p w:rsidR="0096117B" w:rsidRDefault="00E400C9" w:rsidP="00633A59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br w:type="page"/>
      </w:r>
    </w:p>
    <w:p w:rsidR="00F869B6" w:rsidRPr="00255983" w:rsidRDefault="00702C94" w:rsidP="00824F74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17</w:t>
      </w:r>
      <w:r w:rsidR="00F869B6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F869B6" w:rsidRPr="00F869B6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ภาระผูกพันผลประโยชน์พนักงาน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F869B6" w:rsidRPr="00AB4522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69B6" w:rsidRPr="00AB4522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:rsidR="00F869B6" w:rsidRPr="00AB4522" w:rsidRDefault="00702C94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69B6"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69B6"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:rsidR="00F869B6" w:rsidRPr="00AB4522" w:rsidRDefault="00F869B6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:rsidR="00F869B6" w:rsidRPr="00AB4522" w:rsidRDefault="00702C94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869B6"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69B6"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:rsidR="00F869B6" w:rsidRPr="00AB4522" w:rsidRDefault="00F869B6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:rsidR="00F869B6" w:rsidRPr="00AB4522" w:rsidRDefault="00702C94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69B6"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69B6"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:rsidR="00F869B6" w:rsidRPr="00AB4522" w:rsidRDefault="00F869B6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:rsidR="00F869B6" w:rsidRPr="00AB4522" w:rsidRDefault="00702C94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869B6"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69B6"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:rsidR="00F869B6" w:rsidRPr="00AB4522" w:rsidRDefault="00F869B6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F869B6" w:rsidRPr="00AB4522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69B6" w:rsidRPr="00AB4522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</w:rPr>
              <w:t>งบแสดงฐานะการเงิน</w:t>
            </w:r>
            <w:r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AB4522" w:rsidRDefault="00F869B6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4A8C" w:rsidRPr="00AB4522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964A8C" w:rsidP="00824F74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702C94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314</w:t>
            </w:r>
            <w:r w:rsidR="00964A8C"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702C94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197</w:t>
            </w:r>
            <w:r w:rsidR="00964A8C"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702C94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80</w:t>
            </w:r>
            <w:r w:rsidR="00964A8C"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702C94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51</w:t>
            </w:r>
            <w:r w:rsidR="00964A8C"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339</w:t>
            </w:r>
          </w:p>
        </w:tc>
      </w:tr>
      <w:tr w:rsidR="00964A8C" w:rsidRPr="00AB4522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964A8C" w:rsidP="00824F74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702C94" w:rsidP="00824F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22</w:t>
            </w:r>
            <w:r w:rsidR="00964A8C"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702C94" w:rsidP="00824F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19</w:t>
            </w:r>
            <w:r w:rsidR="00964A8C" w:rsidRPr="00AB452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702C94" w:rsidP="00824F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</w:t>
            </w:r>
            <w:r w:rsidR="00964A8C"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AB4522" w:rsidRDefault="00702C94" w:rsidP="00824F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</w:t>
            </w:r>
            <w:r w:rsidR="00964A8C" w:rsidRPr="00AB452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289</w:t>
            </w:r>
          </w:p>
        </w:tc>
      </w:tr>
      <w:tr w:rsidR="009950C9" w:rsidRPr="00AB4522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AB4522" w:rsidRDefault="009950C9" w:rsidP="00824F74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FA2D6C" w:rsidRDefault="009950C9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</w:instrText>
            </w:r>
            <w:r>
              <w:rPr>
                <w:rFonts w:ascii="Angsana New" w:hAnsi="Angsana New" w:cs="Angsana New" w:hint="cs"/>
                <w:sz w:val="26"/>
                <w:szCs w:val="26"/>
                <w:lang w:val="en-GB"/>
              </w:rPr>
              <w:instrText>=SUM(ABOVE)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separate"/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337</w:t>
            </w:r>
            <w:r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572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FA2D6C" w:rsidRDefault="009950C9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</w:instrText>
            </w:r>
            <w:r>
              <w:rPr>
                <w:rFonts w:ascii="Angsana New" w:hAnsi="Angsana New" w:cs="Angsana New" w:hint="cs"/>
                <w:sz w:val="26"/>
                <w:szCs w:val="26"/>
                <w:lang w:val="en-GB"/>
              </w:rPr>
              <w:instrText>=SUM(ABOVE)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separate"/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217</w:t>
            </w:r>
            <w:r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160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FA2D6C" w:rsidRDefault="009950C9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</w:instrText>
            </w:r>
            <w:r>
              <w:rPr>
                <w:rFonts w:ascii="Angsana New" w:hAnsi="Angsana New" w:cs="Angsana New" w:hint="cs"/>
                <w:sz w:val="26"/>
                <w:szCs w:val="26"/>
                <w:lang w:val="en-GB"/>
              </w:rPr>
              <w:instrText>=SUM(ABOVE)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separate"/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83</w:t>
            </w:r>
            <w:r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298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FA2D6C" w:rsidRDefault="009950C9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</w:instrText>
            </w:r>
            <w:r>
              <w:rPr>
                <w:rFonts w:ascii="Angsana New" w:hAnsi="Angsana New" w:cs="Angsana New" w:hint="cs"/>
                <w:sz w:val="26"/>
                <w:szCs w:val="26"/>
                <w:lang w:val="en-GB"/>
              </w:rPr>
              <w:instrText>=SUM(ABOVE)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separate"/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53</w:t>
            </w:r>
            <w:r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628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FD06CE" w:rsidRPr="004221E2" w:rsidRDefault="00FD06CE" w:rsidP="004221E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FD06CE" w:rsidRPr="00AB4522" w:rsidTr="008B6B8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06CE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1E63" w:rsidRDefault="00FD1E63" w:rsidP="00824F74">
            <w:pPr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D1E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ind w:left="-72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FD06CE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1E63" w:rsidRDefault="00FD1E63" w:rsidP="00824F74">
            <w:pPr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D1E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702C94" w:rsidRPr="00702C94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30</w:t>
            </w:r>
            <w:r w:rsidRPr="00FD1E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D06CE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255983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06CE" w:rsidRPr="00FD06CE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left="54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FD06CE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(กำไร)ขาดทุนที่รวมอยู่ในกำไรจาก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06CE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AB4522">
              <w:rPr>
                <w:rFonts w:ascii="Angsana New" w:hAnsi="Angsana New" w:cs="Angsana New" w:hint="cs"/>
                <w:sz w:val="26"/>
                <w:szCs w:val="26"/>
                <w:cs/>
              </w:rPr>
              <w:t>การดำเนินงาน</w:t>
            </w:r>
            <w:r w:rsidRPr="00AB4522">
              <w:rPr>
                <w:rFonts w:ascii="Angsana New" w:hAnsi="Angsana New" w:cs="Angsana New" w:hint="cs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67AA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AB4522" w:rsidRDefault="008C67AA" w:rsidP="008C67AA">
            <w:pPr>
              <w:ind w:left="540"/>
              <w:rPr>
                <w:rFonts w:ascii="Angsana New" w:hAnsi="Angsana New" w:cs="Angsana New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702C94" w:rsidP="008C67A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71</w:t>
            </w:r>
            <w:r w:rsidR="008C67AA" w:rsidRPr="008C67A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19</w:t>
            </w: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702C94" w:rsidP="008C67A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8C67AA" w:rsidRPr="008C67A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702C94" w:rsidP="008C67A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19</w:t>
            </w:r>
            <w:r w:rsidR="008C67AA" w:rsidRPr="008C67AA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702C94" w:rsidP="008C67AA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8C67AA" w:rsidRPr="008C67A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382</w:t>
            </w:r>
          </w:p>
        </w:tc>
      </w:tr>
      <w:tr w:rsidR="008C67AA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AB4522" w:rsidRDefault="008C67AA" w:rsidP="008C67AA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702C94" w:rsidP="008C67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702C94" w:rsidP="008C67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702C94" w:rsidP="000303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13</w:t>
            </w: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8C67AA" w:rsidP="008C67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67AA">
              <w:rPr>
                <w:rFonts w:ascii="Angsana New" w:hAnsi="Angsana New" w:cs="Angsana New"/>
                <w:sz w:val="26"/>
                <w:szCs w:val="26"/>
                <w:lang w:val="en-GB"/>
              </w:rPr>
              <w:t>(</w:t>
            </w:r>
            <w:r w:rsidR="00702C94"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161</w:t>
            </w:r>
            <w:r w:rsidRPr="008C67AA">
              <w:rPr>
                <w:rFonts w:ascii="Angsana New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8C67AA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AB4522" w:rsidRDefault="008C67AA" w:rsidP="008C67AA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0303A0" w:rsidP="008C67A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separate"/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71</w:t>
            </w:r>
            <w:r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945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0303A0" w:rsidP="008C67A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10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761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0303A0" w:rsidP="008C67A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separate"/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19</w:t>
            </w:r>
            <w:r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,</w:t>
            </w:r>
            <w:r w:rsidR="00702C94" w:rsidRPr="00702C94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832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8C67AA" w:rsidRDefault="00702C94" w:rsidP="008C67A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="008C67AA" w:rsidRPr="008C67A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sz w:val="26"/>
                <w:szCs w:val="26"/>
                <w:lang w:val="en-GB"/>
              </w:rPr>
              <w:t>221</w:t>
            </w:r>
          </w:p>
        </w:tc>
      </w:tr>
      <w:tr w:rsidR="00FD06CE" w:rsidRPr="00FD06CE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left="54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FD06CE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D06CE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</w:rPr>
              <w:t>การวัดมูลค่าใหม่</w:t>
            </w:r>
            <w:r w:rsidRPr="00AB4522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ที่รับรู้ใน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06CE" w:rsidRPr="00AB4522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(กำไร)ขาดทุนเบ็ดเสร็จอื่น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702C94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48</w:t>
            </w:r>
            <w:r w:rsidR="00FD06CE"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702C94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1</w:t>
            </w:r>
            <w:r w:rsidR="00FD06CE" w:rsidRPr="00AB452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702C94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9</w:t>
            </w:r>
            <w:r w:rsidR="00FD06CE" w:rsidRPr="00AB4522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AB4522" w:rsidRDefault="00FD06CE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4522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702C94"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2</w:t>
            </w:r>
            <w:r w:rsidRPr="00AB452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02C94" w:rsidRPr="00702C94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511</w:t>
            </w:r>
            <w:r w:rsidRPr="00AB4522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</w:tbl>
    <w:p w:rsidR="00AB4522" w:rsidRDefault="00AB4522" w:rsidP="00824F74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26"/>
          <w:szCs w:val="26"/>
        </w:rPr>
      </w:pPr>
    </w:p>
    <w:p w:rsidR="00F869B6" w:rsidRPr="000047A4" w:rsidRDefault="00F869B6" w:rsidP="00824F74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26"/>
          <w:szCs w:val="26"/>
        </w:rPr>
      </w:pP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 xml:space="preserve">เมื่อวันที่ </w:t>
      </w:r>
      <w:r w:rsidR="00702C94" w:rsidRPr="00702C9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>5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 xml:space="preserve">เมษายน พ.ศ. </w:t>
      </w:r>
      <w:r w:rsidR="00702C94" w:rsidRPr="00702C9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>2562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>พระราชบัญญัติคุ้มครองแรงงานฉบับแก้ไขได้ถูกประกาศในราชกิจจานุเบกษา โดยจะมีผลบังคับใช้เมื่อ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</w:rPr>
        <w:t xml:space="preserve">พ้นกำหนด </w:t>
      </w:r>
      <w:r w:rsidR="00702C94" w:rsidRPr="00702C9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lang w:val="en-GB"/>
        </w:rPr>
        <w:t>30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</w:rPr>
        <w:t>วัน</w:t>
      </w:r>
      <w:r w:rsidR="00DA7C1C">
        <w:rPr>
          <w:rFonts w:asciiTheme="majorBidi" w:eastAsia="Arial Unicode MS" w:hAnsiTheme="majorBidi" w:cstheme="majorBidi"/>
          <w:color w:val="auto"/>
          <w:spacing w:val="-2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</w:rPr>
        <w:t>นับแต่วันประกาศในราชกิจจานุเบกษา การเปลี่ยนแปลงที่สำคัญได้แก่</w:t>
      </w:r>
      <w:r w:rsidR="00DA7C1C">
        <w:rPr>
          <w:rFonts w:asciiTheme="majorBidi" w:eastAsia="Arial Unicode MS" w:hAnsiTheme="majorBidi" w:cstheme="majorBidi"/>
          <w:color w:val="auto"/>
          <w:spacing w:val="-2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</w:rPr>
        <w:t>ค่าชดเชยสำหรับพนักงานที่เกษียณอายุและมีอายุงาน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 xml:space="preserve">มากกว่าหรือเท่ากับ </w:t>
      </w:r>
      <w:r w:rsidR="00702C94" w:rsidRPr="00702C9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>20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 xml:space="preserve">ปีจะเปลี่ยนจากจำนวน </w:t>
      </w:r>
      <w:r w:rsidR="00702C94" w:rsidRPr="00702C9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>300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 xml:space="preserve">วันของค่าจ้างอัตราสุดท้ายเป็น </w:t>
      </w:r>
      <w:r w:rsidR="00702C94" w:rsidRPr="00702C9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>400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>วั</w:t>
      </w:r>
      <w:bookmarkStart w:id="0" w:name="_GoBack"/>
      <w:bookmarkEnd w:id="0"/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 xml:space="preserve">นของค่าจ้างอัตราสุดท้าย </w:t>
      </w:r>
      <w:r w:rsidR="009950C9">
        <w:rPr>
          <w:rFonts w:asciiTheme="majorBidi" w:eastAsia="Arial Unicode MS" w:hAnsiTheme="majorBidi" w:cstheme="majorBidi"/>
          <w:color w:val="auto"/>
          <w:sz w:val="26"/>
          <w:szCs w:val="26"/>
        </w:rPr>
        <w:br/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</w:rPr>
        <w:t>การเปลี่ยนแปลงกฎหมายนี้</w:t>
      </w:r>
      <w:r w:rsidR="005746E1">
        <w:rPr>
          <w:rFonts w:asciiTheme="majorBidi" w:eastAsia="Arial Unicode MS" w:hAnsiTheme="majorBidi" w:cstheme="majorBidi" w:hint="cs"/>
          <w:color w:val="auto"/>
          <w:spacing w:val="-2"/>
          <w:sz w:val="26"/>
          <w:szCs w:val="26"/>
          <w:cs/>
        </w:rPr>
        <w:t>มีผลกระทบ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</w:rPr>
        <w:t xml:space="preserve">เป็นจำนวน </w:t>
      </w:r>
      <w:r w:rsidR="00702C94" w:rsidRPr="00702C9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lang w:val="en-GB"/>
        </w:rPr>
        <w:t>57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</w:rPr>
        <w:t xml:space="preserve">ล้านบาท และ </w:t>
      </w:r>
      <w:r w:rsidR="00702C94" w:rsidRPr="00702C9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lang w:val="en-GB"/>
        </w:rPr>
        <w:t>15</w:t>
      </w:r>
      <w:r w:rsidR="00964A8C">
        <w:rPr>
          <w:rFonts w:asciiTheme="majorBidi" w:eastAsia="Arial Unicode MS" w:hAnsiTheme="majorBidi" w:cstheme="majorBidi"/>
          <w:color w:val="auto"/>
          <w:spacing w:val="-2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  <w:lang w:val="en-GB"/>
        </w:rPr>
        <w:t>ล้านบาท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lang w:val="en-GB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  <w:lang w:val="en-GB"/>
        </w:rPr>
        <w:t>สำหรับ</w:t>
      </w:r>
      <w:r w:rsidRPr="000047A4">
        <w:rPr>
          <w:rFonts w:asciiTheme="majorBidi" w:eastAsia="Arial Unicode MS" w:hAnsiTheme="majorBidi" w:cstheme="majorBidi"/>
          <w:color w:val="auto"/>
          <w:spacing w:val="-2"/>
          <w:sz w:val="26"/>
          <w:szCs w:val="26"/>
          <w:cs/>
        </w:rPr>
        <w:t>ข้อมูลทางการเงินรวม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>และข้อมูลการเงินเฉพาะกิจการ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>ตามลำดับ</w:t>
      </w:r>
    </w:p>
    <w:p w:rsidR="00F869B6" w:rsidRPr="000047A4" w:rsidRDefault="00F869B6" w:rsidP="00824F74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26"/>
          <w:szCs w:val="26"/>
        </w:rPr>
      </w:pPr>
    </w:p>
    <w:p w:rsidR="00AB4522" w:rsidRDefault="00F869B6" w:rsidP="00824F74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</w:pPr>
      <w:r w:rsidRPr="000047A4">
        <w:rPr>
          <w:rFonts w:asciiTheme="majorBidi" w:hAnsiTheme="majorBidi" w:cstheme="majorBidi"/>
          <w:sz w:val="26"/>
          <w:szCs w:val="26"/>
          <w:cs/>
        </w:rPr>
        <w:t xml:space="preserve">ในระหว่างงวดหกเดือนสิ้นสุดวันที่ </w:t>
      </w:r>
      <w:r w:rsidR="00702C94" w:rsidRPr="00702C94">
        <w:rPr>
          <w:rFonts w:asciiTheme="majorBidi" w:hAnsiTheme="majorBidi" w:cstheme="majorBidi"/>
          <w:sz w:val="26"/>
          <w:szCs w:val="26"/>
          <w:lang w:val="en-GB"/>
        </w:rPr>
        <w:t>30</w:t>
      </w:r>
      <w:r w:rsidRPr="000047A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0047A4">
        <w:rPr>
          <w:rFonts w:asciiTheme="majorBidi" w:hAnsiTheme="majorBidi" w:cstheme="majorBidi"/>
          <w:sz w:val="26"/>
          <w:szCs w:val="26"/>
          <w:cs/>
          <w:lang w:val="en-GB"/>
        </w:rPr>
        <w:t xml:space="preserve">กันยายน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>2562</w:t>
      </w:r>
      <w:r w:rsidRPr="000047A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B4522">
        <w:rPr>
          <w:rFonts w:asciiTheme="majorBidi" w:hAnsiTheme="majorBidi" w:cstheme="majorBidi" w:hint="cs"/>
          <w:sz w:val="26"/>
          <w:szCs w:val="26"/>
          <w:cs/>
        </w:rPr>
        <w:t>อัตราคิดลดซึ่งเป็น</w:t>
      </w:r>
      <w:r w:rsidRPr="000047A4">
        <w:rPr>
          <w:rFonts w:asciiTheme="majorBidi" w:hAnsiTheme="majorBidi" w:cstheme="majorBidi"/>
          <w:sz w:val="26"/>
          <w:szCs w:val="26"/>
          <w:cs/>
        </w:rPr>
        <w:t>ข้อสมมติฐานหลักในการประมาณการภาระผูกพันผลประโยชน์พนักงานตามหลักคณิตศาสตร์</w:t>
      </w:r>
      <w:r w:rsidR="00AB4522">
        <w:rPr>
          <w:rFonts w:asciiTheme="majorBidi" w:hAnsiTheme="majorBidi" w:cstheme="majorBidi" w:hint="cs"/>
          <w:sz w:val="26"/>
          <w:szCs w:val="26"/>
          <w:cs/>
        </w:rPr>
        <w:t>ลดลง</w:t>
      </w:r>
      <w:r w:rsidRPr="00E46692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cs/>
          <w:lang w:val="en-GB"/>
        </w:rPr>
        <w:t>เนื่องจากการเปลี่ยนแปลงอัตราดอกเบี้ยของพันธบัตรรัฐบาล</w:t>
      </w:r>
      <w:r w:rsidR="00AB4522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>เป็นผลให้ภาระผูกพัน</w:t>
      </w:r>
      <w:r w:rsidR="00426BFE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>ผล</w:t>
      </w:r>
      <w:r w:rsidR="00AB4522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 xml:space="preserve">ประโยชน์พนักงานในข้อมูลทางการเงินรวมและข้อมูลทางการเงินเฉพาะกิจการ ณ วันที่ </w:t>
      </w:r>
      <w:r w:rsidR="00702C94" w:rsidRPr="00702C94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lang w:val="en-GB"/>
        </w:rPr>
        <w:t>30</w:t>
      </w:r>
      <w:r w:rsidR="00AB4522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702C94" w:rsidRPr="00702C94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lang w:val="en-GB"/>
        </w:rPr>
        <w:t>2562</w:t>
      </w:r>
      <w:r w:rsidR="00AB4522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 xml:space="preserve"> เพิ่มขึ้นจำนวน </w:t>
      </w:r>
      <w:r w:rsidR="00702C94" w:rsidRPr="00702C94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lang w:val="en-GB"/>
        </w:rPr>
        <w:t>48</w:t>
      </w:r>
      <w:r w:rsidR="00AB4522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>.</w:t>
      </w:r>
      <w:r w:rsidR="00702C94" w:rsidRPr="00702C94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lang w:val="en-GB"/>
        </w:rPr>
        <w:t>47</w:t>
      </w:r>
      <w:r w:rsidR="00AB4522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 xml:space="preserve"> ล้านบาท และ </w:t>
      </w:r>
      <w:r w:rsidR="00702C94" w:rsidRPr="00702C94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lang w:val="en-GB"/>
        </w:rPr>
        <w:t>9</w:t>
      </w:r>
      <w:r w:rsidR="00AB4522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>.</w:t>
      </w:r>
      <w:r w:rsidR="00702C94" w:rsidRPr="00702C94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lang w:val="en-GB"/>
        </w:rPr>
        <w:t>84</w:t>
      </w:r>
      <w:r w:rsidR="00AB4522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 xml:space="preserve"> ล้านบาท ตามลำดับ</w:t>
      </w:r>
    </w:p>
    <w:p w:rsidR="00AB4522" w:rsidRDefault="00AB4522" w:rsidP="00824F74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</w:pPr>
    </w:p>
    <w:p w:rsidR="00F869B6" w:rsidRDefault="00F869B6" w:rsidP="00824F74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46692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cs/>
          <w:lang w:val="en-GB"/>
        </w:rPr>
        <w:t xml:space="preserve">ณ </w:t>
      </w:r>
      <w:r w:rsidRPr="00E46692">
        <w:rPr>
          <w:rFonts w:asciiTheme="majorBidi" w:hAnsiTheme="majorBidi" w:cstheme="majorBidi"/>
          <w:spacing w:val="-4"/>
          <w:sz w:val="26"/>
          <w:szCs w:val="26"/>
          <w:cs/>
        </w:rPr>
        <w:t xml:space="preserve">วันที่ </w:t>
      </w:r>
      <w:r w:rsidR="00702C94" w:rsidRPr="00702C94">
        <w:rPr>
          <w:rFonts w:asciiTheme="majorBidi" w:hAnsiTheme="majorBidi" w:cstheme="majorBidi"/>
          <w:spacing w:val="-4"/>
          <w:sz w:val="26"/>
          <w:szCs w:val="26"/>
          <w:lang w:val="en-GB"/>
        </w:rPr>
        <w:t>30</w:t>
      </w:r>
      <w:r w:rsidRPr="00E46692">
        <w:rPr>
          <w:rFonts w:asciiTheme="majorBidi" w:hAnsiTheme="majorBidi" w:cstheme="majorBidi"/>
          <w:spacing w:val="-4"/>
          <w:sz w:val="26"/>
          <w:szCs w:val="26"/>
          <w:lang w:val="en-GB"/>
        </w:rPr>
        <w:t xml:space="preserve"> </w:t>
      </w:r>
      <w:r w:rsidRPr="00E46692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กันยายน </w:t>
      </w:r>
      <w:r w:rsidRPr="00E46692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cs/>
        </w:rPr>
        <w:t xml:space="preserve">พ.ศ. </w:t>
      </w:r>
      <w:r w:rsidR="00702C94" w:rsidRPr="00702C94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  <w:t>2562</w:t>
      </w:r>
      <w:r w:rsidRPr="00E46692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cs/>
          <w:lang w:val="en-GB"/>
        </w:rPr>
        <w:t xml:space="preserve"> อัตราคิดลด</w:t>
      </w:r>
      <w:r w:rsidR="00426BFE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>เท่ากับ</w:t>
      </w:r>
      <w:r w:rsidRPr="00E46692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702C94" w:rsidRPr="00702C94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  <w:t>1</w:t>
      </w:r>
      <w:r w:rsidR="00C91AC0" w:rsidRPr="00E46692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  <w:t>.</w:t>
      </w:r>
      <w:r w:rsidR="00702C94" w:rsidRPr="00702C94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  <w:t>51</w:t>
      </w:r>
      <w:r w:rsidR="00C91AC0" w:rsidRPr="00E46692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  <w:t xml:space="preserve"> </w:t>
      </w:r>
      <w:r w:rsidR="00C91AC0" w:rsidRPr="00E46692">
        <w:rPr>
          <w:rFonts w:ascii="Angsana New" w:hAnsi="Angsana New" w:cs="Angsana New"/>
          <w:spacing w:val="-4"/>
          <w:sz w:val="26"/>
          <w:szCs w:val="26"/>
          <w:cs/>
        </w:rPr>
        <w:t>ถึง</w:t>
      </w:r>
      <w:r w:rsidR="00C91AC0" w:rsidRPr="00E46692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="00C91AC0" w:rsidRPr="00E46692">
        <w:rPr>
          <w:rFonts w:ascii="Angsana New" w:hAnsi="Angsana New" w:cs="Angsana New" w:hint="cs"/>
          <w:spacing w:val="-4"/>
          <w:sz w:val="26"/>
          <w:szCs w:val="26"/>
          <w:cs/>
        </w:rPr>
        <w:t>ร้อยละ</w:t>
      </w:r>
      <w:r w:rsidR="00E46692">
        <w:rPr>
          <w:rFonts w:ascii="Angsana New" w:hAnsi="Angsana New" w:cs="Angsana New"/>
          <w:spacing w:val="-4"/>
          <w:sz w:val="26"/>
          <w:szCs w:val="26"/>
        </w:rPr>
        <w:t xml:space="preserve"> </w:t>
      </w:r>
      <w:r w:rsidR="00702C94" w:rsidRPr="00702C94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  <w:t>1</w:t>
      </w:r>
      <w:r w:rsidR="00C91AC0" w:rsidRPr="00E46692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  <w:t>.</w:t>
      </w:r>
      <w:r w:rsidR="00702C94" w:rsidRPr="00702C94">
        <w:rPr>
          <w:rFonts w:asciiTheme="majorBidi" w:eastAsia="Arial Unicode MS" w:hAnsiTheme="majorBidi" w:cstheme="majorBidi"/>
          <w:color w:val="auto"/>
          <w:spacing w:val="-4"/>
          <w:sz w:val="26"/>
          <w:szCs w:val="26"/>
          <w:lang w:val="en-GB"/>
        </w:rPr>
        <w:t>53</w:t>
      </w:r>
      <w:r w:rsidR="00426BFE">
        <w:rPr>
          <w:rFonts w:asciiTheme="majorBidi" w:eastAsia="Arial Unicode MS" w:hAnsiTheme="majorBidi" w:cstheme="majorBidi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>(</w:t>
      </w:r>
      <w:r w:rsidR="00702C94" w:rsidRPr="00702C94">
        <w:rPr>
          <w:rFonts w:asciiTheme="majorBidi" w:hAnsiTheme="majorBidi" w:cstheme="majorBidi"/>
          <w:sz w:val="26"/>
          <w:szCs w:val="26"/>
          <w:lang w:val="en-GB"/>
        </w:rPr>
        <w:t>31</w:t>
      </w:r>
      <w:r w:rsidRPr="000047A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0047A4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มีนาคม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>2562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 xml:space="preserve"> : 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cs/>
          <w:lang w:val="en-GB"/>
        </w:rPr>
        <w:t>ร้อยละ</w:t>
      </w:r>
      <w:r w:rsidRPr="000047A4">
        <w:rPr>
          <w:rFonts w:asciiTheme="majorBidi" w:eastAsia="Arial Unicode MS" w:hAnsiTheme="majorBidi" w:cstheme="majorBidi"/>
          <w:color w:val="auto"/>
          <w:sz w:val="26"/>
          <w:szCs w:val="26"/>
          <w:lang w:val="en-GB"/>
        </w:rPr>
        <w:t xml:space="preserve"> </w:t>
      </w:r>
      <w:r w:rsidR="00702C94" w:rsidRPr="00702C94">
        <w:rPr>
          <w:rFonts w:asciiTheme="majorBidi" w:hAnsiTheme="majorBidi" w:cstheme="majorBidi"/>
          <w:sz w:val="26"/>
          <w:szCs w:val="26"/>
          <w:lang w:val="en-GB"/>
        </w:rPr>
        <w:t>2</w:t>
      </w:r>
      <w:r w:rsidRPr="000047A4">
        <w:rPr>
          <w:rFonts w:asciiTheme="majorBidi" w:hAnsiTheme="majorBidi" w:cstheme="majorBidi"/>
          <w:sz w:val="26"/>
          <w:szCs w:val="26"/>
        </w:rPr>
        <w:t>.</w:t>
      </w:r>
      <w:r w:rsidR="00702C94" w:rsidRPr="00702C94">
        <w:rPr>
          <w:rFonts w:asciiTheme="majorBidi" w:hAnsiTheme="majorBidi" w:cstheme="majorBidi"/>
          <w:sz w:val="26"/>
          <w:szCs w:val="26"/>
          <w:lang w:val="en-GB"/>
        </w:rPr>
        <w:t>72</w:t>
      </w:r>
      <w:r w:rsidRPr="000047A4">
        <w:rPr>
          <w:rFonts w:asciiTheme="majorBidi" w:hAnsiTheme="majorBidi" w:cstheme="majorBidi"/>
          <w:sz w:val="26"/>
          <w:szCs w:val="26"/>
        </w:rPr>
        <w:t xml:space="preserve"> </w:t>
      </w:r>
      <w:r w:rsidRPr="000047A4">
        <w:rPr>
          <w:rFonts w:asciiTheme="majorBidi" w:hAnsiTheme="majorBidi" w:cstheme="majorBidi"/>
          <w:sz w:val="26"/>
          <w:szCs w:val="26"/>
          <w:cs/>
        </w:rPr>
        <w:t>ถึง</w:t>
      </w:r>
      <w:r w:rsidRPr="000047A4">
        <w:rPr>
          <w:rFonts w:asciiTheme="majorBidi" w:hAnsiTheme="majorBidi" w:cstheme="majorBidi"/>
          <w:sz w:val="26"/>
          <w:szCs w:val="26"/>
        </w:rPr>
        <w:t xml:space="preserve"> </w:t>
      </w:r>
      <w:r w:rsidR="00C91AC0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702C94" w:rsidRPr="00702C94">
        <w:rPr>
          <w:rFonts w:asciiTheme="majorBidi" w:hAnsiTheme="majorBidi" w:cstheme="majorBidi"/>
          <w:sz w:val="26"/>
          <w:szCs w:val="26"/>
          <w:lang w:val="en-GB"/>
        </w:rPr>
        <w:t>3</w:t>
      </w:r>
      <w:r w:rsidRPr="000047A4">
        <w:rPr>
          <w:rFonts w:asciiTheme="majorBidi" w:hAnsiTheme="majorBidi" w:cstheme="majorBidi"/>
          <w:sz w:val="26"/>
          <w:szCs w:val="26"/>
        </w:rPr>
        <w:t>.</w:t>
      </w:r>
      <w:r w:rsidR="00702C94" w:rsidRPr="00702C94">
        <w:rPr>
          <w:rFonts w:asciiTheme="majorBidi" w:hAnsiTheme="majorBidi" w:cstheme="majorBidi"/>
          <w:sz w:val="26"/>
          <w:szCs w:val="26"/>
          <w:lang w:val="en-GB"/>
        </w:rPr>
        <w:t>02</w:t>
      </w:r>
      <w:r w:rsidRPr="000047A4">
        <w:rPr>
          <w:rFonts w:asciiTheme="majorBidi" w:hAnsiTheme="majorBidi" w:cstheme="majorBidi"/>
          <w:sz w:val="26"/>
          <w:szCs w:val="26"/>
          <w:lang w:val="en-GB"/>
        </w:rPr>
        <w:t>)</w:t>
      </w:r>
    </w:p>
    <w:p w:rsidR="00F869B6" w:rsidRDefault="000047A4" w:rsidP="00BA7197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br w:type="page"/>
      </w:r>
    </w:p>
    <w:p w:rsidR="00BA7197" w:rsidRPr="00255983" w:rsidRDefault="00702C94" w:rsidP="00BA7197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</w:t>
      </w: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8</w:t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ภาระผูกพัน</w:t>
      </w:r>
    </w:p>
    <w:p w:rsidR="00BA7197" w:rsidRPr="00255983" w:rsidRDefault="00BA7197" w:rsidP="00BA7197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BA7197" w:rsidRPr="00255983" w:rsidRDefault="00702C94" w:rsidP="003369F6">
      <w:pPr>
        <w:ind w:left="1080" w:hanging="533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18</w:t>
      </w:r>
      <w:r w:rsidR="003369F6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</w:t>
      </w:r>
      <w:r w:rsidR="003369F6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ภาระผูกพันเพื่อใช้เป็นรายจ่ายฝ่ายทุน</w:t>
      </w:r>
    </w:p>
    <w:p w:rsidR="00BA7197" w:rsidRPr="00255983" w:rsidRDefault="00BA7197" w:rsidP="00BA7197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BA7197" w:rsidRPr="00255983" w:rsidRDefault="00BA7197" w:rsidP="003369F6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:rsidR="00BA7197" w:rsidRPr="00255983" w:rsidRDefault="00BA7197" w:rsidP="00BA7197">
      <w:pPr>
        <w:ind w:left="54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BA7197" w:rsidRPr="00255983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255983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255983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A7197" w:rsidRPr="00255983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A7197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A7197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A7197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A7197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7197" w:rsidRPr="00255983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255983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C805E3" w:rsidRPr="00255983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5E3" w:rsidRPr="00255983" w:rsidRDefault="00C805E3" w:rsidP="00223D44">
            <w:pPr>
              <w:tabs>
                <w:tab w:val="left" w:pos="720"/>
              </w:tabs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255983" w:rsidRDefault="00702C94" w:rsidP="00223D4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40</w:t>
            </w:r>
            <w:r w:rsidR="00C805E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255983" w:rsidRDefault="00702C94" w:rsidP="00223D4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68</w:t>
            </w:r>
            <w:r w:rsidR="00C805E3" w:rsidRPr="00255983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255983" w:rsidRDefault="00C805E3" w:rsidP="00183D98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255983" w:rsidRDefault="00C805E3" w:rsidP="00223D4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  <w:tr w:rsidR="00C805E3" w:rsidRPr="00255983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C805E3" w:rsidRPr="00255983" w:rsidRDefault="00C805E3" w:rsidP="00223D44">
            <w:pPr>
              <w:tabs>
                <w:tab w:val="left" w:pos="720"/>
              </w:tabs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255983" w:rsidRDefault="00C805E3" w:rsidP="00223D4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255983" w:rsidRDefault="00702C94" w:rsidP="00223D4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3</w:t>
            </w:r>
            <w:r w:rsidR="00C805E3"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255983" w:rsidRDefault="00C805E3" w:rsidP="00183D98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255983" w:rsidRDefault="00C805E3" w:rsidP="00223D44">
            <w:pP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-</w:t>
            </w:r>
          </w:p>
        </w:tc>
      </w:tr>
    </w:tbl>
    <w:p w:rsidR="00BA7197" w:rsidRPr="00255983" w:rsidRDefault="00BA7197" w:rsidP="00BA7197">
      <w:pPr>
        <w:ind w:left="540" w:right="2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BA7197" w:rsidRPr="00255983" w:rsidRDefault="00702C94" w:rsidP="003369F6">
      <w:pPr>
        <w:ind w:left="1080" w:right="27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</w:t>
      </w: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8</w:t>
      </w:r>
      <w:r w:rsidR="003369F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="003369F6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ab/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 xml:space="preserve">ภาระผูกพันตามสัญญาเช่าดำเนินงาน </w:t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 xml:space="preserve">- </w:t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กรณีที่กลุ่มกิจการเป็นผู้เช่า</w:t>
      </w:r>
    </w:p>
    <w:p w:rsidR="00BA7197" w:rsidRPr="00255983" w:rsidRDefault="00BA7197" w:rsidP="003369F6">
      <w:pPr>
        <w:ind w:left="1080" w:right="2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BA7197" w:rsidRPr="00255983" w:rsidRDefault="00BA7197" w:rsidP="003369F6">
      <w:pPr>
        <w:ind w:left="1080" w:right="2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BA7197" w:rsidRPr="00255983" w:rsidRDefault="00BA7197" w:rsidP="003369F6">
      <w:pPr>
        <w:ind w:left="1080" w:right="2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BA7197" w:rsidRPr="00255983" w:rsidRDefault="00BA7197" w:rsidP="003369F6">
      <w:pPr>
        <w:ind w:left="1080" w:right="27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กลุ่มกิจการทำสัญญาเช่าดำเนินงานที่ไม่สามารถยกเลิกได้สำหรับที่ดิน อาคารสำนักงาน ยานพาหนะ และอุปกรณ์สำนักงาน </w:t>
      </w:r>
      <w:r w:rsidR="002E6BE0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โดยจำนวนเงินขั้นต่ำ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ที่</w:t>
      </w:r>
      <w:r w:rsidR="00A9750B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กลุ่มกิจการ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ต้องจ่ายในอนาคตตามสัญญาเช่าที่ไม่สามารถยกเลิกได้มีดังนี้</w:t>
      </w:r>
    </w:p>
    <w:p w:rsidR="00BA7197" w:rsidRPr="00255983" w:rsidRDefault="00BA7197" w:rsidP="00BA7197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BA7197" w:rsidRPr="00255983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255983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255983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685DBC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255983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821C88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821C88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7197" w:rsidRPr="00255983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255983" w:rsidTr="00685DBC">
        <w:trPr>
          <w:trHeight w:val="1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3369F6">
            <w:pPr>
              <w:ind w:left="1080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685DBC">
            <w:pPr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595208" w:rsidRPr="00255983" w:rsidTr="00685DBC">
        <w:trPr>
          <w:trHeight w:val="33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208" w:rsidRPr="00255983" w:rsidRDefault="00595208" w:rsidP="00595208">
            <w:pPr>
              <w:tabs>
                <w:tab w:val="left" w:pos="720"/>
              </w:tabs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ภายใน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6"/>
                <w:szCs w:val="26"/>
                <w:lang w:val="en-GB"/>
              </w:rPr>
              <w:t>1</w:t>
            </w: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:rsidR="00595208" w:rsidRPr="00255983" w:rsidRDefault="00702C94" w:rsidP="006667BC">
            <w:pP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="00C805E3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584" w:type="dxa"/>
          </w:tcPr>
          <w:p w:rsidR="00595208" w:rsidRPr="00255983" w:rsidRDefault="00702C94" w:rsidP="00595208">
            <w:pP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</w:rPr>
            </w:pP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34</w:t>
            </w:r>
            <w:r w:rsidR="00595208"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</w:rPr>
              <w:t>,</w:t>
            </w: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84" w:type="dxa"/>
          </w:tcPr>
          <w:p w:rsidR="00595208" w:rsidRPr="00255983" w:rsidRDefault="00702C94" w:rsidP="00C805E3">
            <w:pP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C805E3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255983" w:rsidRDefault="00702C94" w:rsidP="00595208">
            <w:pP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595208"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595208" w:rsidRPr="00255983" w:rsidTr="00685DBC">
        <w:trPr>
          <w:trHeight w:val="33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208" w:rsidRPr="00255983" w:rsidRDefault="00595208" w:rsidP="00595208">
            <w:pPr>
              <w:tabs>
                <w:tab w:val="left" w:pos="720"/>
              </w:tabs>
              <w:ind w:left="1080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702C94" w:rsidRPr="00702C94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702C94" w:rsidRPr="00702C94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255983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208" w:rsidRPr="00255983" w:rsidRDefault="00702C94" w:rsidP="006667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="00C805E3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208" w:rsidRPr="00255983" w:rsidRDefault="00702C94" w:rsidP="005952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595208"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208" w:rsidRPr="00255983" w:rsidRDefault="00702C94" w:rsidP="00D34E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C805E3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208" w:rsidRPr="00255983" w:rsidRDefault="00702C94" w:rsidP="005952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595208"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595208" w:rsidRPr="00255983" w:rsidTr="00685DBC">
        <w:trPr>
          <w:trHeight w:val="33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208" w:rsidRPr="00255983" w:rsidRDefault="00595208" w:rsidP="00595208">
            <w:pPr>
              <w:tabs>
                <w:tab w:val="left" w:pos="720"/>
              </w:tabs>
              <w:ind w:left="10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255983" w:rsidRDefault="00702C94" w:rsidP="00D34E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90</w:t>
            </w:r>
            <w:r w:rsidR="00C805E3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255983" w:rsidRDefault="00702C94" w:rsidP="005952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72</w:t>
            </w:r>
            <w:r w:rsidR="00595208"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255983" w:rsidRDefault="00702C94" w:rsidP="00D34E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64</w:t>
            </w:r>
            <w:r w:rsidR="00C805E3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255983" w:rsidRDefault="00702C94" w:rsidP="005952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42</w:t>
            </w:r>
            <w:r w:rsidR="00595208"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055</w:t>
            </w:r>
          </w:p>
        </w:tc>
      </w:tr>
    </w:tbl>
    <w:p w:rsidR="00BA7197" w:rsidRPr="00255983" w:rsidRDefault="00BA7197" w:rsidP="00BA7197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br w:type="page"/>
      </w:r>
    </w:p>
    <w:p w:rsidR="00BA7197" w:rsidRPr="00255983" w:rsidRDefault="00702C94" w:rsidP="00BA7197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</w:t>
      </w: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8</w:t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ภาระผูกพัน</w:t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 xml:space="preserve"> </w:t>
      </w:r>
      <w:r w:rsidR="00BA7197" w:rsidRPr="00255983">
        <w:rPr>
          <w:rFonts w:ascii="Angsana New" w:hAnsi="Angsana New" w:cs="Angsana New" w:hint="cs"/>
          <w:color w:val="auto"/>
          <w:sz w:val="26"/>
          <w:szCs w:val="26"/>
          <w:cs/>
        </w:rPr>
        <w:t>(ต่อ)</w:t>
      </w:r>
    </w:p>
    <w:p w:rsidR="00BA7197" w:rsidRPr="00222B05" w:rsidRDefault="00BA7197" w:rsidP="00B22CC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BA7197" w:rsidRPr="00255983" w:rsidRDefault="00702C94" w:rsidP="003369F6">
      <w:pPr>
        <w:ind w:left="1080" w:hanging="533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</w:t>
      </w: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8</w:t>
      </w:r>
      <w:r w:rsidR="003369F6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>.</w:t>
      </w: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3</w:t>
      </w:r>
      <w:r w:rsidR="003369F6" w:rsidRPr="00255983">
        <w:rPr>
          <w:rFonts w:ascii="Angsana New" w:hAnsi="Angsana New" w:cs="Angsana New" w:hint="cs"/>
          <w:b/>
          <w:bCs/>
          <w:color w:val="auto"/>
          <w:sz w:val="26"/>
          <w:szCs w:val="26"/>
        </w:rPr>
        <w:tab/>
      </w:r>
      <w:r w:rsidR="00BA71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ภาระผูกพันจากการทำเลตเตอร์ออฟเครดิต</w:t>
      </w:r>
    </w:p>
    <w:p w:rsidR="00BA7197" w:rsidRPr="00222B05" w:rsidRDefault="00BA7197" w:rsidP="00B22CC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BA7197" w:rsidRPr="00255983" w:rsidRDefault="00B93F9A" w:rsidP="003369F6">
      <w:pPr>
        <w:ind w:left="108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ณ 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30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 xml:space="preserve"> </w:t>
      </w:r>
      <w:r w:rsidR="007E2330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กันยายน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และวันที่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31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มีนาคม </w:t>
      </w:r>
      <w:r w:rsidR="00690571"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พ.ศ. </w:t>
      </w:r>
      <w:r w:rsidR="00702C94" w:rsidRPr="00702C94">
        <w:rPr>
          <w:rFonts w:ascii="Angsana New" w:hAnsi="Angsana New" w:cs="Angsana New" w:hint="cs"/>
          <w:color w:val="auto"/>
          <w:sz w:val="26"/>
          <w:szCs w:val="26"/>
          <w:lang w:val="en-GB"/>
        </w:rPr>
        <w:t>2562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 </w:t>
      </w:r>
      <w:r w:rsidR="00BA7197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 มีดังนี้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A7197" w:rsidRPr="00255983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9950C9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9950C9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255983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255983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702C94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255983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821C88" w:rsidP="009950C9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9950C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9950C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9950C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255983" w:rsidRDefault="00690571" w:rsidP="009950C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7197" w:rsidRPr="00255983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255983" w:rsidTr="00685DBC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255983" w:rsidRDefault="00BA7197" w:rsidP="009950C9">
            <w:pPr>
              <w:tabs>
                <w:tab w:val="left" w:pos="720"/>
              </w:tabs>
              <w:spacing w:line="320" w:lineRule="exact"/>
              <w:ind w:left="108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</w:tcPr>
          <w:p w:rsidR="00BA7197" w:rsidRPr="00255983" w:rsidRDefault="00BA7197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BA7197" w:rsidRPr="00255983" w:rsidRDefault="00BA7197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BA7197" w:rsidRPr="00255983" w:rsidRDefault="00BA7197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255983" w:rsidRDefault="00BA7197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C805E3" w:rsidRPr="00255983" w:rsidTr="00685DBC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805E3" w:rsidRPr="00255983" w:rsidRDefault="00C805E3" w:rsidP="009950C9">
            <w:pPr>
              <w:tabs>
                <w:tab w:val="left" w:pos="720"/>
              </w:tabs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40" w:type="dxa"/>
          </w:tcPr>
          <w:p w:rsidR="00C805E3" w:rsidRPr="00255983" w:rsidRDefault="00702C94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</w:tcPr>
          <w:p w:rsidR="00C805E3" w:rsidRPr="00255983" w:rsidRDefault="00702C94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</w:tcPr>
          <w:p w:rsidR="00C805E3" w:rsidRPr="00255983" w:rsidRDefault="00C805E3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05E3" w:rsidRPr="00255983" w:rsidRDefault="00C805E3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805E3" w:rsidRPr="00255983" w:rsidTr="00685DBC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805E3" w:rsidRPr="00255983" w:rsidRDefault="00C805E3" w:rsidP="009950C9">
            <w:pPr>
              <w:tabs>
                <w:tab w:val="left" w:pos="720"/>
              </w:tabs>
              <w:spacing w:line="320" w:lineRule="exact"/>
              <w:ind w:left="10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</w:tcPr>
          <w:p w:rsidR="00C805E3" w:rsidRPr="00255983" w:rsidRDefault="00702C94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</w:tcPr>
          <w:p w:rsidR="00C805E3" w:rsidRPr="00255983" w:rsidRDefault="00702C94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702C94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</w:tcPr>
          <w:p w:rsidR="00C805E3" w:rsidRPr="00255983" w:rsidRDefault="00C805E3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05E3" w:rsidRPr="00255983" w:rsidRDefault="00C805E3" w:rsidP="009950C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color w:val="auto"/>
                <w:sz w:val="26"/>
                <w:szCs w:val="26"/>
                <w:lang w:val="en-GB"/>
              </w:rPr>
            </w:pPr>
            <w:r w:rsidRPr="00255983">
              <w:rPr>
                <w:rFonts w:ascii="Angsana New" w:hAnsi="Angsana New" w:cs="Angsana New" w:hint="cs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BA7197" w:rsidRPr="00222B05" w:rsidRDefault="00BA7197" w:rsidP="00B22CC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B67E97" w:rsidRPr="00255983" w:rsidRDefault="00702C94" w:rsidP="004C18C5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1</w:t>
      </w: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9</w:t>
      </w:r>
      <w:r w:rsidR="00B67E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ข้อมูล</w:t>
      </w:r>
      <w:r w:rsidR="006D27FB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ทางการเงิน</w:t>
      </w:r>
      <w:r w:rsidR="00B67E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>จำแนกตามส่วนงาน</w:t>
      </w:r>
    </w:p>
    <w:p w:rsidR="006A774F" w:rsidRPr="00222B05" w:rsidRDefault="006A774F" w:rsidP="006A774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6A774F" w:rsidRPr="00255983" w:rsidRDefault="006A774F" w:rsidP="006A774F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255983">
        <w:rPr>
          <w:rFonts w:ascii="Angsana New" w:hAnsi="Angsana New" w:cs="Angsana New" w:hint="cs"/>
          <w:color w:val="auto"/>
          <w:sz w:val="26"/>
          <w:szCs w:val="26"/>
          <w:lang w:val="en-GB"/>
        </w:rPr>
        <w:t>(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 xml:space="preserve">คณะกรรมการ) 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:rsidR="006A774F" w:rsidRPr="00222B05" w:rsidRDefault="006A774F" w:rsidP="00B22CC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6A774F" w:rsidRDefault="006A774F" w:rsidP="006A774F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</w:t>
      </w:r>
      <w:r w:rsidRPr="00255983">
        <w:rPr>
          <w:rFonts w:ascii="Angsana New" w:hAnsi="Angsana New" w:cs="Angsana New" w:hint="cs"/>
          <w:color w:val="auto"/>
          <w:sz w:val="26"/>
          <w:szCs w:val="26"/>
        </w:rPr>
        <w:br/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ประเทศไทย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ดังนั้น รายได้จากการขายสินค้า ต้</w:t>
      </w:r>
      <w:r w:rsidR="006D27FB" w:rsidRPr="00255983">
        <w:rPr>
          <w:rFonts w:ascii="Angsana New" w:hAnsi="Angsana New" w:cs="Angsana New" w:hint="cs"/>
          <w:color w:val="auto"/>
          <w:sz w:val="26"/>
          <w:szCs w:val="26"/>
          <w:cs/>
        </w:rPr>
        <w:t>นทุนขาย กำไรขั้นต้น กำไรสำหรับงวด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และสินทรัพย์ทั้งหมด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  <w:lang w:val="en-GB"/>
        </w:rPr>
        <w:t>ของส่วนงาน</w:t>
      </w:r>
      <w:r w:rsidRPr="00255983">
        <w:rPr>
          <w:rFonts w:ascii="Angsana New" w:hAnsi="Angsana New" w:cs="Angsana New" w:hint="cs"/>
          <w:color w:val="auto"/>
          <w:sz w:val="26"/>
          <w:szCs w:val="26"/>
          <w:cs/>
        </w:rPr>
        <w:t>แสดงตามรูปแบบที่นำเสนอในข้อมูลทางการเงินนี้</w:t>
      </w:r>
    </w:p>
    <w:p w:rsidR="005C496F" w:rsidRPr="00222B05" w:rsidRDefault="005C496F" w:rsidP="006A774F">
      <w:pPr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C496F" w:rsidRPr="005C496F" w:rsidRDefault="005C496F" w:rsidP="006A774F">
      <w:pPr>
        <w:ind w:left="54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222B05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รายได้จากการขายและบริการที่เกี่ยวข้องมีจังหวะเวลาการรับรู้รายได้เมื่อปฏิบัติตามภาระที่ต้องปฏิบัติเสร็จสิ้น </w:t>
      </w:r>
      <w:r w:rsidRPr="00222B05">
        <w:rPr>
          <w:rFonts w:ascii="Angsana New" w:hAnsi="Angsana New" w:cs="Angsana New"/>
          <w:color w:val="auto"/>
          <w:sz w:val="26"/>
          <w:szCs w:val="26"/>
        </w:rPr>
        <w:t xml:space="preserve">(point in time) </w:t>
      </w:r>
      <w:r w:rsidRPr="00222B05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จำนวน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10</w:t>
      </w:r>
      <w:r w:rsidR="00AB3309" w:rsidRPr="00222B05">
        <w:rPr>
          <w:rFonts w:ascii="Angsana New" w:hAnsi="Angsana New" w:cs="Angsana New"/>
          <w:color w:val="auto"/>
          <w:sz w:val="26"/>
          <w:szCs w:val="26"/>
        </w:rPr>
        <w:t>,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444</w:t>
      </w:r>
      <w:r w:rsidRPr="00222B05">
        <w:rPr>
          <w:rFonts w:ascii="Angsana New" w:hAnsi="Angsana New" w:cs="Angsana New"/>
          <w:color w:val="auto"/>
          <w:sz w:val="26"/>
          <w:szCs w:val="26"/>
        </w:rPr>
        <w:t xml:space="preserve"> </w:t>
      </w:r>
      <w:r w:rsidR="00AB3309" w:rsidRPr="00222B05">
        <w:rPr>
          <w:rFonts w:ascii="Angsana New" w:hAnsi="Angsana New" w:cs="Angsana New" w:hint="cs"/>
          <w:color w:val="auto"/>
          <w:sz w:val="26"/>
          <w:szCs w:val="26"/>
          <w:cs/>
        </w:rPr>
        <w:t>ล้าน</w:t>
      </w:r>
      <w:r w:rsidRPr="00222B05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บาท และตลอดช่วงเวลาที่ปฏิบัติตามภาระที่ต้องปฏิบัติ </w:t>
      </w:r>
      <w:r w:rsidRPr="00222B05">
        <w:rPr>
          <w:rFonts w:ascii="Angsana New" w:hAnsi="Angsana New" w:cs="Angsana New"/>
          <w:color w:val="auto"/>
          <w:sz w:val="26"/>
          <w:szCs w:val="26"/>
        </w:rPr>
        <w:t xml:space="preserve">(over time) </w:t>
      </w:r>
      <w:r w:rsidRPr="00222B05">
        <w:rPr>
          <w:rFonts w:ascii="Angsana New" w:hAnsi="Angsana New" w:cs="Angsana New" w:hint="cs"/>
          <w:color w:val="auto"/>
          <w:sz w:val="26"/>
          <w:szCs w:val="26"/>
          <w:cs/>
        </w:rPr>
        <w:t xml:space="preserve">จำนวน </w:t>
      </w:r>
      <w:r w:rsidR="00702C94" w:rsidRPr="00702C94">
        <w:rPr>
          <w:rFonts w:ascii="Angsana New" w:hAnsi="Angsana New" w:cs="Angsana New"/>
          <w:color w:val="auto"/>
          <w:sz w:val="26"/>
          <w:szCs w:val="26"/>
          <w:lang w:val="en-GB"/>
        </w:rPr>
        <w:t>51</w:t>
      </w:r>
      <w:r w:rsidRPr="00222B05">
        <w:rPr>
          <w:rFonts w:ascii="Angsana New" w:hAnsi="Angsana New" w:cs="Angsana New"/>
          <w:color w:val="auto"/>
          <w:sz w:val="26"/>
          <w:szCs w:val="26"/>
        </w:rPr>
        <w:t xml:space="preserve"> </w:t>
      </w:r>
      <w:r w:rsidR="00AB3309" w:rsidRPr="00222B05">
        <w:rPr>
          <w:rFonts w:ascii="Angsana New" w:hAnsi="Angsana New" w:cs="Angsana New" w:hint="cs"/>
          <w:color w:val="auto"/>
          <w:sz w:val="26"/>
          <w:szCs w:val="26"/>
          <w:cs/>
        </w:rPr>
        <w:t>ล้าน</w:t>
      </w:r>
      <w:r w:rsidRPr="00222B05">
        <w:rPr>
          <w:rFonts w:ascii="Angsana New" w:hAnsi="Angsana New" w:cs="Angsana New" w:hint="cs"/>
          <w:color w:val="auto"/>
          <w:sz w:val="26"/>
          <w:szCs w:val="26"/>
          <w:cs/>
        </w:rPr>
        <w:t>บาท</w:t>
      </w:r>
    </w:p>
    <w:p w:rsidR="0073754C" w:rsidRPr="00222B05" w:rsidRDefault="0073754C" w:rsidP="00B22CC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B67E97" w:rsidRPr="00255983" w:rsidRDefault="00702C94" w:rsidP="000047A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20</w:t>
      </w:r>
      <w:r w:rsidR="00B67E97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หนี้สินที่อาจเกิดขึ้น</w:t>
      </w:r>
    </w:p>
    <w:p w:rsidR="00B67E97" w:rsidRPr="00222B05" w:rsidRDefault="00B67E97" w:rsidP="004C18C5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F66509" w:rsidRPr="00F66509" w:rsidRDefault="00F66509" w:rsidP="00F66509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x-none" w:eastAsia="th-TH"/>
        </w:rPr>
      </w:pPr>
      <w:r w:rsidRPr="00F66509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ในระหว่างปีสิ้นสุดวันที่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31</w:t>
      </w:r>
      <w:r w:rsidRPr="00F66509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มีนาคม พ.ศ.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2557</w:t>
      </w:r>
      <w:r w:rsidRPr="00F66509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บริษัท เหล็กก่อสร้างสยาม จำกัด ซึ่งเป็นบริษัทย่อยได้รับแจ้งจากกรมสรรพากรเรื่องการประเมินเงินเพิ่มรวมเป็นเงิน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16</w:t>
      </w:r>
      <w:r w:rsidRPr="00F66509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ซึ่งเกี่ยวเนื่องกับการเสียภาษีเงินได้นิติบุคคลครึ่งปีของบริษัทย่อยดังกล่าวสำหรับปีสิ้นสุดวันที่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31</w:t>
      </w:r>
      <w:r w:rsidRPr="00F66509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มีนาคม พ.ศ.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2551</w:t>
      </w:r>
      <w:r w:rsidRPr="00F66509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โดยบริษัทย่อยประมาณการกำไรสุทธิสำหรับปีดังกล่าวขาดไปเกินกว่าร้อยละ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25</w:t>
      </w:r>
      <w:r w:rsidRPr="00F66509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ของกำไรสุทธิที่ทำได้จริง โดยบริษัทย่อยเห็นว่ามีเหตุอันควรเกิดขึ้นในครึ่งปีหลังที่ทำให้ประมาณการกำไรสุทธิดังกล่าวต่ำไป </w:t>
      </w:r>
      <w:r w:rsidR="006B52EC"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บริษัทย่อยได้ทำการยื่นอุทธรณ์ไปยังกรมสรรพากร และเมื่อวันที่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15</w:t>
      </w:r>
      <w:r w:rsidR="006B52EC"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สิงหาคม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2561</w:t>
      </w:r>
      <w:r w:rsidR="006B52EC"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คณะกรรมการพิจารณาอุทธรณ์แจ้งปฏิเสธคำขออุทธรณ์ อย่างไรก็ตาม บริษัทย่อยได้ดำเนินการยื่นอุทธรณ์ต่อศาลภาษีอากรกลาง</w:t>
      </w:r>
    </w:p>
    <w:p w:rsidR="006B52EC" w:rsidRPr="006B52EC" w:rsidRDefault="006B52EC" w:rsidP="00F66509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F66509" w:rsidRDefault="006B52EC" w:rsidP="00F66509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x-none" w:eastAsia="th-TH"/>
        </w:rPr>
      </w:pPr>
      <w:r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เมื่อวันที่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5</w:t>
      </w:r>
      <w:r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สิงหาคม พ.ศ.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2562</w:t>
      </w:r>
      <w:r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ศาลภาษีอากรกลางวินิจฉัย เพิกถอนการประเมินภาษีของกรมสรรพากร และบริษัทย่อยอยู่ระหว่างรอกรมสรรพากรพิจารณายื่นอุทธรณ์ต่อศาลฏีกา</w:t>
      </w:r>
      <w:r w:rsidR="00F66509" w:rsidRPr="00F66509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</w:p>
    <w:p w:rsidR="006B52EC" w:rsidRPr="006B52EC" w:rsidRDefault="006B52EC" w:rsidP="00F66509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16"/>
          <w:szCs w:val="16"/>
          <w:lang w:val="x-none" w:eastAsia="th-TH"/>
        </w:rPr>
      </w:pPr>
    </w:p>
    <w:p w:rsidR="00BA7197" w:rsidRPr="00255983" w:rsidRDefault="006B52EC" w:rsidP="00022108">
      <w:pPr>
        <w:ind w:left="549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30</w:t>
      </w:r>
      <w:r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กันยายน พ.ศ. </w:t>
      </w:r>
      <w:r w:rsidR="00702C94" w:rsidRPr="00702C94">
        <w:rPr>
          <w:rFonts w:ascii="Angsana New" w:hAnsi="Angsana New" w:cs="Angsana New"/>
          <w:snapToGrid w:val="0"/>
          <w:color w:val="auto"/>
          <w:sz w:val="26"/>
          <w:szCs w:val="26"/>
          <w:lang w:val="en-GB" w:eastAsia="th-TH"/>
        </w:rPr>
        <w:t>2562</w:t>
      </w:r>
      <w:r w:rsidRPr="006B52EC">
        <w:rPr>
          <w:rFonts w:ascii="Angsana New" w:hAnsi="Angsana New" w:cs="Angsana New"/>
          <w:snapToGrid w:val="0"/>
          <w:color w:val="auto"/>
          <w:sz w:val="26"/>
          <w:szCs w:val="26"/>
          <w:cs/>
          <w:lang w:val="x-none" w:eastAsia="th-TH"/>
        </w:rPr>
        <w:t xml:space="preserve"> เรื่องดังกล่าวยังไม่มีข้อยุติ และบริษัทย่อยคาดว่าจะไม่มีรายการเงินเพิ่มที่จะต้องจ่ายเพิ่มเติม จึงยังไม่ได้บันทึกประมาณการหนี้สินดังกล่าวในข้อมูลทางการเงิน</w:t>
      </w:r>
    </w:p>
    <w:p w:rsidR="006B52EC" w:rsidRDefault="006B52EC" w:rsidP="009C4F63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</w:pPr>
    </w:p>
    <w:p w:rsidR="009C4F63" w:rsidRPr="00255983" w:rsidRDefault="00702C94" w:rsidP="009C4F63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cs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1</w:t>
      </w:r>
      <w:r w:rsidR="009C4F63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หนังสือค้ำประกันธนาคาร</w:t>
      </w:r>
    </w:p>
    <w:p w:rsidR="009C4F63" w:rsidRPr="00255983" w:rsidRDefault="009C4F63" w:rsidP="00E400C9">
      <w:pPr>
        <w:ind w:left="549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9C4F63" w:rsidRPr="00255983" w:rsidRDefault="000950E9" w:rsidP="00E400C9">
      <w:pPr>
        <w:ind w:left="549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x-none" w:eastAsia="th-TH"/>
        </w:rPr>
      </w:pP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30</w:t>
      </w:r>
      <w:r w:rsidR="007E2330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E2330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90571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>2562</w:t>
      </w:r>
      <w:r w:rsidR="00295F4E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C4F63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 xml:space="preserve">หนังสือค้ำประกันที่ออกโดยสถาบันการเงินแก่กรมสรรพากร </w:t>
      </w:r>
      <w:r w:rsidR="009C4F63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x-none" w:eastAsia="th-TH"/>
        </w:rPr>
        <w:t>การไฟฟ้าฝ่ายผลิต การไฟฟ้า</w:t>
      </w:r>
      <w:r w:rsidR="00B22CCD" w:rsidRPr="00255983">
        <w:rPr>
          <w:rFonts w:ascii="Angsana New" w:hAnsi="Angsana New" w:cs="Angsana New"/>
          <w:snapToGrid w:val="0"/>
          <w:color w:val="auto"/>
          <w:spacing w:val="-6"/>
          <w:sz w:val="26"/>
          <w:szCs w:val="26"/>
          <w:lang w:val="x-none" w:eastAsia="th-TH"/>
        </w:rPr>
        <w:br/>
      </w:r>
      <w:r w:rsidR="009C4F63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ส่วนภูมิภาค การนิคมอุตสาหกรรม และ </w:t>
      </w:r>
      <w:r w:rsidR="009C4F63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x-none" w:eastAsia="th-TH"/>
        </w:rPr>
        <w:t xml:space="preserve">Bureau of Indian Standards </w:t>
      </w:r>
      <w:r w:rsidR="009C4F63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จำนวน </w:t>
      </w:r>
      <w:r w:rsidR="00702C94" w:rsidRPr="00702C9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en-GB" w:eastAsia="th-TH"/>
        </w:rPr>
        <w:t>3</w:t>
      </w:r>
      <w:r w:rsidR="00702C94" w:rsidRPr="00702C94">
        <w:rPr>
          <w:rFonts w:ascii="Angsana New" w:hAnsi="Angsana New" w:cs="Angsana New"/>
          <w:snapToGrid w:val="0"/>
          <w:color w:val="auto"/>
          <w:spacing w:val="-6"/>
          <w:sz w:val="26"/>
          <w:szCs w:val="26"/>
          <w:lang w:val="en-GB" w:eastAsia="th-TH"/>
        </w:rPr>
        <w:t>18</w:t>
      </w:r>
      <w:r w:rsidR="002512CB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</w:t>
      </w:r>
      <w:r w:rsidR="002512CB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>ล้านบาท</w:t>
      </w:r>
      <w:r w:rsidR="00222B05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eastAsia="th-TH"/>
        </w:rPr>
        <w:t xml:space="preserve"> (</w:t>
      </w:r>
      <w:r w:rsidR="00702C94" w:rsidRPr="00702C9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295F4E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295F4E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eastAsia="th-TH"/>
        </w:rPr>
        <w:t xml:space="preserve">มีนาคม </w:t>
      </w:r>
      <w:r w:rsidR="00690571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eastAsia="th-TH"/>
        </w:rPr>
        <w:t xml:space="preserve">พ.ศ. </w:t>
      </w:r>
      <w:r w:rsidR="00702C94" w:rsidRPr="00702C9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en-GB" w:eastAsia="th-TH"/>
        </w:rPr>
        <w:t>2562</w:t>
      </w:r>
      <w:r w:rsidR="00295F4E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en-GB" w:eastAsia="th-TH"/>
        </w:rPr>
        <w:t xml:space="preserve"> : </w:t>
      </w:r>
      <w:r w:rsidR="00702C94" w:rsidRPr="00702C94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en-GB" w:eastAsia="th-TH"/>
        </w:rPr>
        <w:t>350</w:t>
      </w:r>
      <w:r w:rsidR="00295F4E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295F4E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>ล้านบาท</w:t>
      </w:r>
      <w:r w:rsidR="00295F4E" w:rsidRPr="00255983">
        <w:rPr>
          <w:rFonts w:ascii="Angsana New" w:hAnsi="Angsana New" w:cs="Angsana New" w:hint="cs"/>
          <w:snapToGrid w:val="0"/>
          <w:color w:val="auto"/>
          <w:spacing w:val="-6"/>
          <w:sz w:val="26"/>
          <w:szCs w:val="26"/>
          <w:lang w:eastAsia="th-TH"/>
        </w:rPr>
        <w:t xml:space="preserve">) </w:t>
      </w:r>
      <w:r w:rsidR="00B22CCD" w:rsidRPr="00255983">
        <w:rPr>
          <w:rFonts w:ascii="Angsana New" w:hAnsi="Angsana New" w:cs="Angsana New"/>
          <w:snapToGrid w:val="0"/>
          <w:color w:val="auto"/>
          <w:spacing w:val="-6"/>
          <w:sz w:val="26"/>
          <w:szCs w:val="26"/>
          <w:lang w:eastAsia="th-TH"/>
        </w:rPr>
        <w:br/>
      </w:r>
      <w:r w:rsidR="009C4F63"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>ซึ่งเป็นไปตามการดำเนินธุรกิจปกติ</w:t>
      </w:r>
    </w:p>
    <w:p w:rsidR="000805C0" w:rsidRPr="00255983" w:rsidRDefault="000805C0" w:rsidP="00E400C9">
      <w:pPr>
        <w:ind w:left="549" w:hanging="547"/>
        <w:jc w:val="thaiDistribute"/>
        <w:rPr>
          <w:rFonts w:ascii="Angsana New" w:hAnsi="Angsana New" w:cs="Angsana New"/>
          <w:color w:val="auto"/>
          <w:sz w:val="26"/>
          <w:szCs w:val="26"/>
          <w:lang w:val="en-GB"/>
        </w:rPr>
      </w:pPr>
    </w:p>
    <w:p w:rsidR="00A412CA" w:rsidRPr="00255983" w:rsidRDefault="00702C94" w:rsidP="00A412CA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02C94">
        <w:rPr>
          <w:rFonts w:ascii="Angsana New" w:hAnsi="Angsana New" w:cs="Angsana New" w:hint="cs"/>
          <w:b/>
          <w:bCs/>
          <w:color w:val="auto"/>
          <w:sz w:val="26"/>
          <w:szCs w:val="26"/>
          <w:lang w:val="en-GB"/>
        </w:rPr>
        <w:t>2</w:t>
      </w:r>
      <w:r w:rsidRPr="00702C9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>2</w:t>
      </w:r>
      <w:r w:rsidR="00A412CA" w:rsidRPr="00255983">
        <w:rPr>
          <w:rFonts w:ascii="Angsana New" w:hAnsi="Angsana New" w:cs="Angsana New" w:hint="cs"/>
          <w:b/>
          <w:bCs/>
          <w:color w:val="auto"/>
          <w:sz w:val="26"/>
          <w:szCs w:val="26"/>
          <w:cs/>
        </w:rPr>
        <w:tab/>
        <w:t>การวัดมูลค่ายุติธรรม</w:t>
      </w:r>
    </w:p>
    <w:p w:rsidR="00A412CA" w:rsidRPr="00255983" w:rsidRDefault="00A412CA" w:rsidP="00A412CA">
      <w:pPr>
        <w:tabs>
          <w:tab w:val="left" w:pos="540"/>
        </w:tabs>
        <w:ind w:left="547" w:hanging="547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A412CA" w:rsidRPr="00255983" w:rsidRDefault="00A412CA" w:rsidP="00A412CA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val="x-none" w:eastAsia="th-TH"/>
        </w:rPr>
      </w:pP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>รายการสินทรัพย์ทางการเงินหรือหนี้สินทางการเงินบางรายการของกลุ่มกิจการมีการวัดมูลค่าด้วยมูลค่ายุติธรรม ณ วันสิ้นรอบ</w:t>
      </w:r>
      <w:r w:rsidRPr="00255983">
        <w:rPr>
          <w:rFonts w:ascii="Angsana New" w:hAnsi="Angsana New" w:cs="Angsana New" w:hint="cs"/>
          <w:snapToGrid w:val="0"/>
          <w:color w:val="auto"/>
          <w:spacing w:val="-4"/>
          <w:sz w:val="26"/>
          <w:szCs w:val="26"/>
          <w:cs/>
          <w:lang w:val="x-none" w:eastAsia="th-TH"/>
        </w:rPr>
        <w:t>ระยะเวลารายงาน โดยตารางต่อไปนี้แสดงถึงข้อมูลเกี่ยวกับการประเมินมูลค่ายุ</w:t>
      </w:r>
      <w:r w:rsidR="00096737" w:rsidRPr="00255983">
        <w:rPr>
          <w:rFonts w:ascii="Angsana New" w:hAnsi="Angsana New" w:cs="Angsana New" w:hint="cs"/>
          <w:snapToGrid w:val="0"/>
          <w:color w:val="auto"/>
          <w:spacing w:val="-4"/>
          <w:sz w:val="26"/>
          <w:szCs w:val="26"/>
          <w:cs/>
          <w:lang w:val="x-none" w:eastAsia="th-TH"/>
        </w:rPr>
        <w:t>ติธรรมของสินทรัพย์ทางการเงินและ</w:t>
      </w:r>
      <w:r w:rsidRPr="00255983">
        <w:rPr>
          <w:rFonts w:ascii="Angsana New" w:hAnsi="Angsana New" w:cs="Angsana New" w:hint="cs"/>
          <w:snapToGrid w:val="0"/>
          <w:color w:val="auto"/>
          <w:spacing w:val="-4"/>
          <w:sz w:val="26"/>
          <w:szCs w:val="26"/>
          <w:cs/>
          <w:lang w:val="x-none" w:eastAsia="th-TH"/>
        </w:rPr>
        <w:t>หนี้สินทางการเงิน</w:t>
      </w:r>
      <w:r w:rsidRPr="00255983">
        <w:rPr>
          <w:rFonts w:ascii="Angsana New" w:hAnsi="Angsana New" w:cs="Angsana New" w:hint="cs"/>
          <w:snapToGrid w:val="0"/>
          <w:color w:val="auto"/>
          <w:sz w:val="26"/>
          <w:szCs w:val="26"/>
          <w:cs/>
          <w:lang w:val="x-none" w:eastAsia="th-TH"/>
        </w:rPr>
        <w:t>ดังกล่าว</w:t>
      </w:r>
    </w:p>
    <w:tbl>
      <w:tblPr>
        <w:tblW w:w="901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792"/>
        <w:gridCol w:w="936"/>
        <w:gridCol w:w="774"/>
        <w:gridCol w:w="954"/>
        <w:gridCol w:w="800"/>
        <w:gridCol w:w="2851"/>
      </w:tblGrid>
      <w:tr w:rsidR="00F67DB0" w:rsidRPr="00255983" w:rsidTr="00E30371">
        <w:trPr>
          <w:trHeight w:val="212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2090" w:rsidRPr="00255983" w:rsidRDefault="004D2090" w:rsidP="003B36E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255983" w:rsidRDefault="004D2090" w:rsidP="00080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</w:pPr>
          </w:p>
          <w:p w:rsidR="004D2090" w:rsidRPr="00255983" w:rsidRDefault="004D2090" w:rsidP="000805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255983" w:rsidRDefault="004D2090" w:rsidP="000805C0">
            <w:pPr>
              <w:pBdr>
                <w:bottom w:val="single" w:sz="4" w:space="1" w:color="auto"/>
              </w:pBdr>
              <w:ind w:right="-72" w:hanging="108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</w:p>
          <w:p w:rsidR="004D2090" w:rsidRPr="00255983" w:rsidRDefault="004D2090" w:rsidP="000805C0">
            <w:pPr>
              <w:pBdr>
                <w:bottom w:val="single" w:sz="4" w:space="1" w:color="auto"/>
              </w:pBdr>
              <w:ind w:right="-72" w:hanging="108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2090" w:rsidRPr="00255983" w:rsidRDefault="004D2090" w:rsidP="003B36E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2090" w:rsidRPr="00255983" w:rsidRDefault="004D2090" w:rsidP="003B36E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F67DB0" w:rsidRPr="00255983" w:rsidTr="00E30371">
        <w:trPr>
          <w:trHeight w:val="212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255983" w:rsidRDefault="004D2090" w:rsidP="003B36E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255983" w:rsidRDefault="004D2090" w:rsidP="000805C0">
            <w:pPr>
              <w:pBdr>
                <w:bottom w:val="single" w:sz="4" w:space="1" w:color="auto"/>
              </w:pBdr>
              <w:ind w:left="-172"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255983" w:rsidRDefault="004D2090" w:rsidP="000805C0">
            <w:pPr>
              <w:pBdr>
                <w:bottom w:val="single" w:sz="4" w:space="1" w:color="auto"/>
              </w:pBdr>
              <w:ind w:left="-100"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255983" w:rsidRDefault="004D2090" w:rsidP="003B36E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255983" w:rsidRDefault="004D2090" w:rsidP="003B36E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B4951" w:rsidRPr="00255983" w:rsidTr="00E30371">
        <w:trPr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-172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-136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-172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-136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pacing w:val="-4"/>
                <w:sz w:val="22"/>
                <w:szCs w:val="22"/>
                <w:u w:val="single"/>
              </w:rPr>
            </w:pPr>
          </w:p>
        </w:tc>
      </w:tr>
      <w:tr w:rsidR="00AB4951" w:rsidRPr="00255983" w:rsidTr="00E30371">
        <w:trPr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-172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-136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ตรวจสอบแล้ว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-172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-136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ตรวจสอบแล้ว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pacing w:val="-4"/>
                <w:sz w:val="22"/>
                <w:szCs w:val="22"/>
                <w:u w:val="single"/>
              </w:rPr>
            </w:pPr>
          </w:p>
        </w:tc>
      </w:tr>
      <w:tr w:rsidR="00AB4951" w:rsidRPr="00255983" w:rsidTr="00E30371">
        <w:trPr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ind w:left="-172"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ind w:left="-136"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B4951"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B4951"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ind w:left="-172"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2330"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ind w:left="-172"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702C9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B4951"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B4951"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pacing w:val="-4"/>
                <w:sz w:val="22"/>
                <w:szCs w:val="22"/>
                <w:u w:val="single"/>
              </w:rPr>
            </w:pPr>
          </w:p>
        </w:tc>
      </w:tr>
      <w:tr w:rsidR="00AB4951" w:rsidRPr="00255983" w:rsidTr="00E30371">
        <w:trPr>
          <w:trHeight w:val="185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690571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690571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690571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690571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02C94" w:rsidRPr="00702C9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มูลค่า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pacing w:val="-4"/>
                <w:sz w:val="22"/>
                <w:szCs w:val="22"/>
                <w:u w:val="single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</w:tc>
      </w:tr>
      <w:tr w:rsidR="00AB4951" w:rsidRPr="00255983" w:rsidTr="00E30371">
        <w:trPr>
          <w:trHeight w:val="185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spacing w:val="-4"/>
                <w:sz w:val="22"/>
                <w:szCs w:val="22"/>
                <w:u w:val="single"/>
              </w:rPr>
            </w:pPr>
            <w:r w:rsidRPr="00255983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AB4951" w:rsidRPr="00255983" w:rsidTr="00E30371">
        <w:trPr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Style w:val="ListParagraph"/>
              <w:tabs>
                <w:tab w:val="left" w:pos="720"/>
              </w:tabs>
              <w:spacing w:after="0" w:line="240" w:lineRule="auto"/>
              <w:ind w:left="0" w:right="-72"/>
              <w:rPr>
                <w:rFonts w:ascii="Angsana New" w:hAnsi="Angsana New" w:cs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rPr>
                <w:rFonts w:ascii="Angsana New" w:hAnsi="Angsana New" w:cs="Angsana New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</w:tr>
      <w:tr w:rsidR="00AB4951" w:rsidRPr="00255983" w:rsidTr="00E30371">
        <w:trPr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AB4951" w:rsidP="00AB4951">
            <w:pPr>
              <w:pStyle w:val="ListParagraph"/>
              <w:tabs>
                <w:tab w:val="left" w:pos="720"/>
              </w:tabs>
              <w:spacing w:after="0" w:line="240" w:lineRule="auto"/>
              <w:ind w:left="0" w:right="-72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255983">
              <w:rPr>
                <w:rFonts w:ascii="Angsana New" w:hAnsi="Angsana New" w:cs="Angsana New" w:hint="cs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rPr>
                <w:rFonts w:ascii="Angsana New" w:hAnsi="Angsana New" w:cs="Angsana New"/>
                <w:color w:val="auto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AB4951" w:rsidRPr="00255983" w:rsidTr="00E30371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AB4951" w:rsidP="00AB495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62" w:right="-72" w:hanging="180"/>
              <w:rPr>
                <w:rFonts w:ascii="Angsana New" w:hAnsi="Angsana New" w:cs="Angsana New"/>
                <w:szCs w:val="22"/>
                <w:lang w:bidi="ar-SA"/>
              </w:rPr>
            </w:pPr>
            <w:r w:rsidRPr="00255983">
              <w:rPr>
                <w:rFonts w:ascii="Angsana New" w:hAnsi="Angsana New" w:cs="Angsana New" w:hint="cs"/>
                <w:szCs w:val="22"/>
                <w:cs/>
              </w:rPr>
              <w:t>สัญญาซื้อขายเงินตราต่างประเทศล่วงหน้า</w:t>
            </w:r>
            <w:r w:rsidRPr="00255983">
              <w:rPr>
                <w:rFonts w:ascii="Angsana New" w:hAnsi="Angsana New" w:cs="Angsana New" w:hint="cs"/>
                <w:szCs w:val="22"/>
              </w:rPr>
              <w:t xml:space="preserve"> </w:t>
            </w:r>
            <w:r w:rsidRPr="00255983">
              <w:rPr>
                <w:rFonts w:ascii="Angsana New" w:hAnsi="Angsana New" w:cs="Angsana New" w:hint="cs"/>
                <w:szCs w:val="22"/>
                <w:cs/>
              </w:rPr>
              <w:t>(แสดงรวมเป็นสินทรัพย์หมุนเวียนอื่น)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02C94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2"/>
                <w:szCs w:val="22"/>
                <w:lang w:val="en-GB"/>
              </w:rPr>
              <w:t>138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B09E6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223D44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ระดับ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AB4951" w:rsidP="00AB4951">
            <w:pPr>
              <w:ind w:right="-7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ประมาณการกระแสเงินสดคิดลด </w:t>
            </w:r>
          </w:p>
          <w:p w:rsidR="00AB4951" w:rsidRPr="00255983" w:rsidRDefault="00AB4951" w:rsidP="00AB4951">
            <w:pPr>
              <w:ind w:right="-72"/>
              <w:jc w:val="thaiDistribute"/>
              <w:rPr>
                <w:rFonts w:ascii="Angsana New" w:hAnsi="Angsana New" w:cs="Angsana New"/>
                <w:color w:val="auto"/>
                <w:spacing w:val="-6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  <w:cs/>
              </w:rPr>
              <w:t xml:space="preserve">โดยกระแสเงินสดในอนาคตประมาณจากอัตราแลกเปลี่ยนเงินตราต่างประเทศล่วงหน้า </w:t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</w:rPr>
              <w:br/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  <w:cs/>
              </w:rPr>
              <w:t>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</w:t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</w:rPr>
              <w:br/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  <w:cs/>
              </w:rPr>
              <w:t>ด้านสินเชื่อของคู่สัญญาต่างๆ</w:t>
            </w:r>
          </w:p>
        </w:tc>
      </w:tr>
      <w:tr w:rsidR="00AB4951" w:rsidRPr="00255983" w:rsidTr="00E30371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702C94" w:rsidP="00AB4951">
            <w:pPr>
              <w:ind w:left="162" w:right="-72" w:hanging="180"/>
              <w:rPr>
                <w:rFonts w:ascii="Angsana New" w:hAnsi="Angsana New" w:cs="Angsana New"/>
                <w:color w:val="auto"/>
                <w:sz w:val="22"/>
                <w:szCs w:val="18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2"/>
                <w:lang w:val="en-GB"/>
              </w:rPr>
              <w:t>2</w:t>
            </w:r>
            <w:r w:rsidR="00AB4951" w:rsidRPr="00255983">
              <w:rPr>
                <w:rFonts w:ascii="Angsana New" w:hAnsi="Angsana New" w:cs="Angsana New" w:hint="cs"/>
                <w:color w:val="auto"/>
                <w:sz w:val="22"/>
              </w:rPr>
              <w:t>.</w:t>
            </w:r>
            <w:r w:rsidR="00AB4951" w:rsidRPr="00255983">
              <w:rPr>
                <w:rFonts w:ascii="Angsana New" w:hAnsi="Angsana New" w:cs="Angsana New" w:hint="cs"/>
                <w:color w:val="auto"/>
                <w:sz w:val="22"/>
                <w:cs/>
              </w:rPr>
              <w:tab/>
            </w:r>
            <w:r w:rsidR="00AB4951" w:rsidRPr="00255983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B47B22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2"/>
                <w:szCs w:val="22"/>
                <w:lang w:val="en-GB"/>
              </w:rPr>
              <w:t>1</w:t>
            </w:r>
            <w:r w:rsidR="00223D44" w:rsidRPr="00255983">
              <w:rPr>
                <w:rFonts w:ascii="Angsana New" w:hAnsi="Angsana New" w:cs="Angsana New" w:hint="cs"/>
                <w:color w:val="auto"/>
                <w:sz w:val="22"/>
                <w:szCs w:val="22"/>
              </w:rPr>
              <w:t>,</w:t>
            </w:r>
            <w:r w:rsidRPr="00702C94">
              <w:rPr>
                <w:rFonts w:ascii="Angsana New" w:hAnsi="Angsana New" w:cs="Angsana New" w:hint="cs"/>
                <w:color w:val="auto"/>
                <w:sz w:val="22"/>
                <w:szCs w:val="22"/>
                <w:lang w:val="en-GB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B09E6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223D44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ระดับ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255983" w:rsidRDefault="00AB4951" w:rsidP="00AB4951">
            <w:pPr>
              <w:ind w:right="-72"/>
              <w:jc w:val="thaiDistribute"/>
              <w:rPr>
                <w:rFonts w:ascii="Angsana New" w:hAnsi="Angsana New" w:cs="Angsana New"/>
                <w:color w:val="auto"/>
                <w:spacing w:val="-6"/>
                <w:sz w:val="22"/>
                <w:szCs w:val="22"/>
              </w:rPr>
            </w:pP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  <w:cs/>
              </w:rPr>
              <w:t>เป็นราคาเสนอซื้อขาย (ไม่ต้องปรับปรุง) ในตลาดที่มีสภาพคล่องสำหรับสินทรัพย์ หรือหนี้สินอย่าง</w:t>
            </w:r>
            <w:r w:rsidRPr="00255983">
              <w:rPr>
                <w:rFonts w:ascii="Angsana New" w:hAnsi="Angsana New" w:cs="Angsana New" w:hint="cs"/>
                <w:color w:val="auto"/>
                <w:spacing w:val="-8"/>
                <w:sz w:val="22"/>
                <w:szCs w:val="22"/>
                <w:cs/>
              </w:rPr>
              <w:t xml:space="preserve">เดียวกันและกิจการสามารถเข้าถึงตลาดนั้น </w:t>
            </w:r>
            <w:r w:rsidRPr="00255983">
              <w:rPr>
                <w:rFonts w:ascii="Angsana New" w:hAnsi="Angsana New" w:cs="Angsana New" w:hint="cs"/>
                <w:color w:val="auto"/>
                <w:spacing w:val="-8"/>
                <w:sz w:val="22"/>
                <w:szCs w:val="22"/>
              </w:rPr>
              <w:br/>
            </w:r>
            <w:r w:rsidRPr="00255983">
              <w:rPr>
                <w:rFonts w:ascii="Angsana New" w:hAnsi="Angsana New" w:cs="Angsana New" w:hint="cs"/>
                <w:color w:val="auto"/>
                <w:spacing w:val="-8"/>
                <w:sz w:val="22"/>
                <w:szCs w:val="22"/>
                <w:cs/>
              </w:rPr>
              <w:t>ณ วันที่</w:t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  <w:cs/>
              </w:rPr>
              <w:t>วัดมูลค่า</w:t>
            </w:r>
          </w:p>
        </w:tc>
      </w:tr>
      <w:tr w:rsidR="00AB4951" w:rsidRPr="00255983" w:rsidTr="00E30371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left="162" w:right="-72" w:hanging="180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thaiDistribute"/>
              <w:rPr>
                <w:rFonts w:ascii="Angsana New" w:hAnsi="Angsana New" w:cs="Angsana New"/>
                <w:color w:val="auto"/>
                <w:spacing w:val="-6"/>
                <w:sz w:val="12"/>
                <w:szCs w:val="12"/>
                <w:cs/>
              </w:rPr>
            </w:pPr>
          </w:p>
        </w:tc>
      </w:tr>
      <w:tr w:rsidR="00AB4951" w:rsidRPr="00255983" w:rsidTr="00E30371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Style w:val="ListParagraph"/>
              <w:tabs>
                <w:tab w:val="left" w:pos="720"/>
              </w:tabs>
              <w:spacing w:after="0" w:line="240" w:lineRule="auto"/>
              <w:ind w:left="0" w:right="-72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thaiDistribute"/>
              <w:rPr>
                <w:rFonts w:ascii="Angsana New" w:hAnsi="Angsana New" w:cs="Angsana New"/>
                <w:color w:val="auto"/>
                <w:spacing w:val="-6"/>
                <w:sz w:val="22"/>
                <w:szCs w:val="22"/>
                <w:cs/>
              </w:rPr>
            </w:pPr>
          </w:p>
        </w:tc>
      </w:tr>
      <w:tr w:rsidR="00AB4951" w:rsidRPr="00255983" w:rsidTr="00E30371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62" w:right="-72" w:hanging="162"/>
              <w:rPr>
                <w:rFonts w:ascii="Angsana New" w:hAnsi="Angsana New" w:cs="Angsana New"/>
                <w:szCs w:val="22"/>
                <w:rtl/>
                <w:cs/>
              </w:rPr>
            </w:pPr>
            <w:r w:rsidRPr="00255983">
              <w:rPr>
                <w:rFonts w:ascii="Angsana New" w:hAnsi="Angsana New" w:cs="Angsana New" w:hint="cs"/>
                <w:szCs w:val="22"/>
                <w:cs/>
              </w:rPr>
              <w:t>สัญญาซื้อขายเงินตราต่างประเทศล่วงหน้า</w:t>
            </w:r>
            <w:r w:rsidRPr="00255983">
              <w:rPr>
                <w:rFonts w:ascii="Angsana New" w:hAnsi="Angsana New" w:cs="Angsana New" w:hint="cs"/>
                <w:szCs w:val="22"/>
              </w:rPr>
              <w:t xml:space="preserve"> </w:t>
            </w:r>
            <w:r w:rsidRPr="00255983">
              <w:rPr>
                <w:rFonts w:ascii="Angsana New" w:hAnsi="Angsana New" w:cs="Angsana New" w:hint="cs"/>
                <w:szCs w:val="22"/>
                <w:cs/>
              </w:rPr>
              <w:t>(แสดงรวมเป็นหนี้สินหมุนเวียนอื่น)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702C94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</w:t>
            </w:r>
            <w:r w:rsidR="00B47B22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702C94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02C94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rtl/>
                <w:cs/>
                <w:lang w:val="en-GB"/>
              </w:rPr>
            </w:pPr>
            <w:r w:rsidRPr="00702C94">
              <w:rPr>
                <w:rFonts w:ascii="Angsana New" w:hAnsi="Angsana New" w:cs="Angsana New" w:hint="cs"/>
                <w:color w:val="auto"/>
                <w:sz w:val="22"/>
                <w:szCs w:val="22"/>
                <w:lang w:val="en-GB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7B09E6" w:rsidP="00AB4951">
            <w:pPr>
              <w:tabs>
                <w:tab w:val="decimal" w:pos="458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223D44" w:rsidP="00AB4951">
            <w:pP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ระดับ </w:t>
            </w:r>
            <w:r w:rsidR="00702C94" w:rsidRPr="00702C94">
              <w:rPr>
                <w:rFonts w:ascii="Angsana New" w:hAnsi="Angsana New" w:cs="Angsana New" w:hint="cs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255983" w:rsidRDefault="00AB4951" w:rsidP="00AB4951">
            <w:pPr>
              <w:ind w:right="-7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ประมาณการกระแสเงินสดคิดลด </w:t>
            </w:r>
          </w:p>
          <w:p w:rsidR="00AB4951" w:rsidRPr="00255983" w:rsidRDefault="00AB4951" w:rsidP="00AB4951">
            <w:pPr>
              <w:ind w:right="-72"/>
              <w:jc w:val="thaiDistribute"/>
              <w:rPr>
                <w:rFonts w:ascii="Angsana New" w:hAnsi="Angsana New" w:cs="Angsana New"/>
                <w:color w:val="auto"/>
                <w:spacing w:val="-6"/>
                <w:sz w:val="22"/>
                <w:szCs w:val="22"/>
                <w:cs/>
              </w:rPr>
            </w:pP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  <w:cs/>
              </w:rPr>
              <w:t xml:space="preserve">โดยกระแสเงินสดในอนาคตประมาณจากอัตราแลกเปลี่ยนเงินตราต่างประเทศล่วงหน้า </w:t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</w:rPr>
              <w:br/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  <w:cs/>
              </w:rPr>
              <w:t>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</w:t>
            </w:r>
            <w:r w:rsidRPr="00255983">
              <w:rPr>
                <w:rFonts w:ascii="Angsana New" w:hAnsi="Angsana New" w:cs="Angsana New" w:hint="cs"/>
                <w:color w:val="auto"/>
                <w:spacing w:val="-6"/>
                <w:sz w:val="22"/>
                <w:szCs w:val="22"/>
                <w:cs/>
              </w:rPr>
              <w:br/>
              <w:t>ด้านสินเชื่อของคู่สัญญาต่างๆ</w:t>
            </w:r>
          </w:p>
        </w:tc>
      </w:tr>
    </w:tbl>
    <w:p w:rsidR="004D2090" w:rsidRPr="00C66289" w:rsidRDefault="004D2090" w:rsidP="00A412CA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napToGrid w:val="0"/>
          <w:color w:val="auto"/>
          <w:sz w:val="4"/>
          <w:szCs w:val="4"/>
          <w:lang w:eastAsia="th-TH"/>
        </w:rPr>
      </w:pPr>
    </w:p>
    <w:sectPr w:rsidR="004D2090" w:rsidRPr="00C66289" w:rsidSect="0004701E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B8B" w:rsidRDefault="008B6B8B">
      <w:r>
        <w:separator/>
      </w:r>
    </w:p>
  </w:endnote>
  <w:endnote w:type="continuationSeparator" w:id="0">
    <w:p w:rsidR="008B6B8B" w:rsidRDefault="008B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B8B" w:rsidRPr="00471AD1" w:rsidRDefault="008B6B8B" w:rsidP="00333C00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sz w:val="26"/>
        <w:szCs w:val="26"/>
        <w:lang w:val="en-GB"/>
      </w:rPr>
    </w:pPr>
    <w:r w:rsidRPr="00471AD1">
      <w:rPr>
        <w:rStyle w:val="PageNumber"/>
        <w:rFonts w:ascii="Angsana New" w:hAnsi="Angsana New" w:cs="Angsana New"/>
        <w:sz w:val="26"/>
        <w:szCs w:val="26"/>
        <w:lang w:val="en-GB"/>
      </w:rPr>
      <w:fldChar w:fldCharType="begin"/>
    </w:r>
    <w:r w:rsidRPr="00471AD1">
      <w:rPr>
        <w:rStyle w:val="PageNumber"/>
        <w:rFonts w:ascii="Angsana New" w:hAnsi="Angsana New" w:cs="Angsana New"/>
        <w:sz w:val="26"/>
        <w:szCs w:val="26"/>
        <w:lang w:val="en-GB"/>
      </w:rPr>
      <w:instrText xml:space="preserve"> PAGE </w:instrText>
    </w:r>
    <w:r w:rsidRPr="00471AD1">
      <w:rPr>
        <w:rStyle w:val="PageNumber"/>
        <w:rFonts w:ascii="Angsana New" w:hAnsi="Angsana New" w:cs="Angsana New"/>
        <w:sz w:val="26"/>
        <w:szCs w:val="26"/>
        <w:lang w:val="en-GB"/>
      </w:rPr>
      <w:fldChar w:fldCharType="separate"/>
    </w:r>
    <w:r w:rsidR="00702C94">
      <w:rPr>
        <w:rStyle w:val="PageNumber"/>
        <w:rFonts w:ascii="Angsana New" w:hAnsi="Angsana New" w:cs="Angsana New"/>
        <w:noProof/>
        <w:sz w:val="26"/>
        <w:szCs w:val="26"/>
        <w:lang w:val="en-GB"/>
      </w:rPr>
      <w:t>37</w:t>
    </w:r>
    <w:r w:rsidRPr="00471AD1">
      <w:rPr>
        <w:rStyle w:val="PageNumber"/>
        <w:rFonts w:ascii="Angsana New" w:hAnsi="Angsana New" w:cs="Angsan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B8B" w:rsidRDefault="008B6B8B">
      <w:r>
        <w:separator/>
      </w:r>
    </w:p>
  </w:footnote>
  <w:footnote w:type="continuationSeparator" w:id="0">
    <w:p w:rsidR="008B6B8B" w:rsidRDefault="008B6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B8B" w:rsidRDefault="008B6B8B" w:rsidP="007B7762">
    <w:pPr>
      <w:pStyle w:val="Header"/>
      <w:ind w:right="-81"/>
      <w:rPr>
        <w:rFonts w:ascii="Angsana New" w:hAnsi="Angsana New"/>
        <w:b/>
        <w:bCs/>
        <w:sz w:val="26"/>
        <w:szCs w:val="26"/>
        <w:cs/>
        <w:lang w:val="th-TH"/>
      </w:rPr>
    </w:pPr>
    <w:r w:rsidRPr="00742D1F">
      <w:rPr>
        <w:rFonts w:ascii="Angsana New" w:hAnsi="Angsan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:rsidR="008B6B8B" w:rsidRPr="00457EDE" w:rsidRDefault="008B6B8B" w:rsidP="007B7762">
    <w:pPr>
      <w:pStyle w:val="Header"/>
      <w:ind w:right="-81"/>
      <w:rPr>
        <w:rFonts w:ascii="Angsana New" w:hAnsi="Angsana New"/>
        <w:b/>
        <w:bCs/>
        <w:sz w:val="26"/>
        <w:szCs w:val="26"/>
        <w:cs/>
        <w:lang w:val="th-TH"/>
      </w:rPr>
    </w:pPr>
    <w:r w:rsidRPr="00457EDE">
      <w:rPr>
        <w:rFonts w:ascii="Angsana New" w:hAnsi="Angsan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8B6B8B" w:rsidRPr="00457EDE" w:rsidRDefault="008B6B8B" w:rsidP="007B7762">
    <w:pPr>
      <w:pBdr>
        <w:bottom w:val="single" w:sz="8" w:space="1" w:color="auto"/>
      </w:pBdr>
      <w:rPr>
        <w:rFonts w:ascii="Angsana New" w:hAnsi="Angsana New" w:cs="Angsana New"/>
        <w:b/>
        <w:bCs/>
        <w:color w:val="auto"/>
        <w:sz w:val="26"/>
        <w:szCs w:val="26"/>
        <w:lang w:val="en-GB"/>
      </w:rPr>
    </w:pPr>
    <w:r w:rsidRPr="00457EDE">
      <w:rPr>
        <w:rFonts w:ascii="Angsana New" w:hAnsi="Angsana New" w:cs="Angsana New"/>
        <w:b/>
        <w:bCs/>
        <w:sz w:val="26"/>
        <w:szCs w:val="26"/>
        <w:cs/>
        <w:lang w:val="th-TH"/>
      </w:rPr>
      <w:t>สำหรับงวด</w:t>
    </w:r>
    <w:r>
      <w:rPr>
        <w:rFonts w:ascii="Angsana New" w:hAnsi="Angsana New" w:cs="Angsana New" w:hint="cs"/>
        <w:b/>
        <w:bCs/>
        <w:sz w:val="26"/>
        <w:szCs w:val="26"/>
        <w:cs/>
        <w:lang w:val="th-TH"/>
      </w:rPr>
      <w:t>หกเดือน</w:t>
    </w:r>
    <w:r w:rsidRPr="00457EDE">
      <w:rPr>
        <w:rFonts w:ascii="Angsana New" w:hAnsi="Angsana New" w:cs="Angsana New"/>
        <w:b/>
        <w:bCs/>
        <w:sz w:val="26"/>
        <w:szCs w:val="26"/>
        <w:cs/>
        <w:lang w:val="th-TH"/>
      </w:rPr>
      <w:t xml:space="preserve">สิ้นสุดวันที่ </w:t>
    </w:r>
    <w:r w:rsidRPr="00445C68">
      <w:rPr>
        <w:rFonts w:ascii="Angsana New" w:hAnsi="Angsana New" w:cs="Angsana New"/>
        <w:b/>
        <w:bCs/>
        <w:sz w:val="26"/>
        <w:szCs w:val="26"/>
        <w:lang w:val="en-GB"/>
      </w:rPr>
      <w:t>30</w:t>
    </w:r>
    <w:r>
      <w:rPr>
        <w:rFonts w:ascii="Angsana New" w:hAnsi="Angsana New" w:cs="Angsana New" w:hint="cs"/>
        <w:b/>
        <w:bCs/>
        <w:sz w:val="26"/>
        <w:szCs w:val="26"/>
        <w:cs/>
        <w:lang w:val="en-GB"/>
      </w:rPr>
      <w:t xml:space="preserve"> กันยายน</w:t>
    </w:r>
    <w:r>
      <w:rPr>
        <w:rFonts w:ascii="Angsana New" w:hAnsi="Angsana New" w:cs="Angsana New"/>
        <w:b/>
        <w:bCs/>
        <w:sz w:val="26"/>
        <w:szCs w:val="26"/>
        <w:lang w:val="en-GB"/>
      </w:rPr>
      <w:t xml:space="preserve"> </w:t>
    </w:r>
    <w:r>
      <w:rPr>
        <w:rFonts w:ascii="Angsana New" w:hAnsi="Angsana New" w:cs="Angsana New"/>
        <w:b/>
        <w:bCs/>
        <w:sz w:val="26"/>
        <w:szCs w:val="26"/>
        <w:cs/>
        <w:lang w:val="th-TH"/>
      </w:rPr>
      <w:t xml:space="preserve">พ.ศ. </w:t>
    </w:r>
    <w:r w:rsidRPr="00445C68">
      <w:rPr>
        <w:rFonts w:ascii="Angsana New" w:hAnsi="Angsana New" w:cs="Angsan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A48F7"/>
    <w:multiLevelType w:val="multilevel"/>
    <w:tmpl w:val="D4A68B2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 w15:restartNumberingAfterBreak="0">
    <w:nsid w:val="0FA731DF"/>
    <w:multiLevelType w:val="hybridMultilevel"/>
    <w:tmpl w:val="7B2CE5FC"/>
    <w:lvl w:ilvl="0" w:tplc="5358C5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CB78C3"/>
    <w:multiLevelType w:val="hybridMultilevel"/>
    <w:tmpl w:val="BE0662CE"/>
    <w:lvl w:ilvl="0" w:tplc="6428EC02">
      <w:numFmt w:val="bullet"/>
      <w:lvlText w:val="-"/>
      <w:lvlJc w:val="left"/>
      <w:pPr>
        <w:ind w:left="243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5" w15:restartNumberingAfterBreak="0">
    <w:nsid w:val="17BC2BD3"/>
    <w:multiLevelType w:val="hybridMultilevel"/>
    <w:tmpl w:val="084A8322"/>
    <w:lvl w:ilvl="0" w:tplc="139CCB8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BC2609"/>
    <w:multiLevelType w:val="hybridMultilevel"/>
    <w:tmpl w:val="3050EC46"/>
    <w:lvl w:ilvl="0" w:tplc="3794A180">
      <w:numFmt w:val="bullet"/>
      <w:lvlText w:val="-"/>
      <w:lvlJc w:val="left"/>
      <w:pPr>
        <w:ind w:left="2115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7" w15:restartNumberingAfterBreak="0">
    <w:nsid w:val="23C20883"/>
    <w:multiLevelType w:val="hybridMultilevel"/>
    <w:tmpl w:val="9852FF70"/>
    <w:lvl w:ilvl="0" w:tplc="FBA482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E67763"/>
    <w:multiLevelType w:val="hybridMultilevel"/>
    <w:tmpl w:val="CCC64CC2"/>
    <w:lvl w:ilvl="0" w:tplc="7236DB90">
      <w:numFmt w:val="bullet"/>
      <w:lvlText w:val="-"/>
      <w:lvlJc w:val="left"/>
      <w:pPr>
        <w:ind w:left="207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CBD1313"/>
    <w:multiLevelType w:val="hybridMultilevel"/>
    <w:tmpl w:val="DEC2597E"/>
    <w:lvl w:ilvl="0" w:tplc="EEB069CA">
      <w:start w:val="142"/>
      <w:numFmt w:val="bullet"/>
      <w:lvlText w:val="﷐"/>
      <w:lvlJc w:val="left"/>
      <w:pPr>
        <w:ind w:left="1440" w:hanging="108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42980"/>
    <w:multiLevelType w:val="hybridMultilevel"/>
    <w:tmpl w:val="B3043760"/>
    <w:lvl w:ilvl="0" w:tplc="DB222C24">
      <w:numFmt w:val="bullet"/>
      <w:lvlText w:val="-"/>
      <w:lvlJc w:val="left"/>
      <w:pPr>
        <w:ind w:left="1575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 w15:restartNumberingAfterBreak="0">
    <w:nsid w:val="2D2A6F36"/>
    <w:multiLevelType w:val="hybridMultilevel"/>
    <w:tmpl w:val="D15897F6"/>
    <w:lvl w:ilvl="0" w:tplc="34AE7C10">
      <w:numFmt w:val="bullet"/>
      <w:lvlText w:val="-"/>
      <w:lvlJc w:val="left"/>
      <w:pPr>
        <w:ind w:left="213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4" w15:restartNumberingAfterBreak="0">
    <w:nsid w:val="32621793"/>
    <w:multiLevelType w:val="hybridMultilevel"/>
    <w:tmpl w:val="CF0C7E5C"/>
    <w:lvl w:ilvl="0" w:tplc="70E2F904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035646"/>
    <w:multiLevelType w:val="hybridMultilevel"/>
    <w:tmpl w:val="88F0ECC6"/>
    <w:lvl w:ilvl="0" w:tplc="AF967CF0">
      <w:numFmt w:val="bullet"/>
      <w:lvlText w:val="﷐"/>
      <w:lvlJc w:val="left"/>
      <w:pPr>
        <w:ind w:left="1440" w:hanging="108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E73022B"/>
    <w:multiLevelType w:val="hybridMultilevel"/>
    <w:tmpl w:val="70E0C0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15E20"/>
    <w:multiLevelType w:val="hybridMultilevel"/>
    <w:tmpl w:val="016E4A22"/>
    <w:lvl w:ilvl="0" w:tplc="958A3852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4950438A"/>
    <w:multiLevelType w:val="hybridMultilevel"/>
    <w:tmpl w:val="DF7E6D26"/>
    <w:lvl w:ilvl="0" w:tplc="4BF67728">
      <w:start w:val="31"/>
      <w:numFmt w:val="bullet"/>
      <w:lvlText w:val="﷐"/>
      <w:lvlJc w:val="left"/>
      <w:pPr>
        <w:ind w:left="1440" w:hanging="108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D6115"/>
    <w:multiLevelType w:val="hybridMultilevel"/>
    <w:tmpl w:val="6E7AD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23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1561E2"/>
    <w:multiLevelType w:val="hybridMultilevel"/>
    <w:tmpl w:val="D8B2A5AC"/>
    <w:lvl w:ilvl="0" w:tplc="31306E04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25" w15:restartNumberingAfterBreak="0">
    <w:nsid w:val="5E774A81"/>
    <w:multiLevelType w:val="hybridMultilevel"/>
    <w:tmpl w:val="DD0EE472"/>
    <w:lvl w:ilvl="0" w:tplc="703AEBD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C3228"/>
    <w:multiLevelType w:val="hybridMultilevel"/>
    <w:tmpl w:val="FB4679AC"/>
    <w:lvl w:ilvl="0" w:tplc="E2102B7E">
      <w:numFmt w:val="bullet"/>
      <w:lvlText w:val="-"/>
      <w:lvlJc w:val="left"/>
      <w:pPr>
        <w:ind w:left="2055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7" w15:restartNumberingAfterBreak="0">
    <w:nsid w:val="684B4705"/>
    <w:multiLevelType w:val="hybridMultilevel"/>
    <w:tmpl w:val="2A6E3F72"/>
    <w:lvl w:ilvl="0" w:tplc="03F8B6D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C0D704A"/>
    <w:multiLevelType w:val="hybridMultilevel"/>
    <w:tmpl w:val="0ED4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E2A7E8E"/>
    <w:multiLevelType w:val="hybridMultilevel"/>
    <w:tmpl w:val="CC68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743EB"/>
    <w:multiLevelType w:val="hybridMultilevel"/>
    <w:tmpl w:val="3716D8EC"/>
    <w:lvl w:ilvl="0" w:tplc="64AC9E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4" w15:restartNumberingAfterBreak="0">
    <w:nsid w:val="761A0DB1"/>
    <w:multiLevelType w:val="hybridMultilevel"/>
    <w:tmpl w:val="B49EA6D0"/>
    <w:lvl w:ilvl="0" w:tplc="F500C576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CA93F17"/>
    <w:multiLevelType w:val="hybridMultilevel"/>
    <w:tmpl w:val="7194B47C"/>
    <w:lvl w:ilvl="0" w:tplc="EEF4A39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34"/>
  </w:num>
  <w:num w:numId="3">
    <w:abstractNumId w:val="2"/>
  </w:num>
  <w:num w:numId="4">
    <w:abstractNumId w:val="22"/>
  </w:num>
  <w:num w:numId="5">
    <w:abstractNumId w:val="25"/>
  </w:num>
  <w:num w:numId="6">
    <w:abstractNumId w:val="3"/>
  </w:num>
  <w:num w:numId="7">
    <w:abstractNumId w:val="18"/>
  </w:num>
  <w:num w:numId="8">
    <w:abstractNumId w:val="1"/>
  </w:num>
  <w:num w:numId="9">
    <w:abstractNumId w:val="24"/>
  </w:num>
  <w:num w:numId="10">
    <w:abstractNumId w:val="29"/>
  </w:num>
  <w:num w:numId="11">
    <w:abstractNumId w:val="30"/>
  </w:num>
  <w:num w:numId="12">
    <w:abstractNumId w:val="5"/>
  </w:num>
  <w:num w:numId="13">
    <w:abstractNumId w:val="21"/>
  </w:num>
  <w:num w:numId="14">
    <w:abstractNumId w:val="28"/>
  </w:num>
  <w:num w:numId="15">
    <w:abstractNumId w:val="31"/>
  </w:num>
  <w:num w:numId="16">
    <w:abstractNumId w:val="17"/>
  </w:num>
  <w:num w:numId="17">
    <w:abstractNumId w:val="12"/>
  </w:num>
  <w:num w:numId="18">
    <w:abstractNumId w:val="32"/>
  </w:num>
  <w:num w:numId="19">
    <w:abstractNumId w:val="13"/>
  </w:num>
  <w:num w:numId="20">
    <w:abstractNumId w:val="6"/>
  </w:num>
  <w:num w:numId="21">
    <w:abstractNumId w:val="35"/>
  </w:num>
  <w:num w:numId="22">
    <w:abstractNumId w:val="26"/>
  </w:num>
  <w:num w:numId="23">
    <w:abstractNumId w:val="8"/>
  </w:num>
  <w:num w:numId="24">
    <w:abstractNumId w:val="4"/>
  </w:num>
  <w:num w:numId="25">
    <w:abstractNumId w:val="9"/>
  </w:num>
  <w:num w:numId="26">
    <w:abstractNumId w:val="15"/>
  </w:num>
  <w:num w:numId="27">
    <w:abstractNumId w:val="27"/>
  </w:num>
  <w:num w:numId="28">
    <w:abstractNumId w:val="10"/>
  </w:num>
  <w:num w:numId="29">
    <w:abstractNumId w:val="19"/>
  </w:num>
  <w:num w:numId="30">
    <w:abstractNumId w:val="33"/>
  </w:num>
  <w:num w:numId="31">
    <w:abstractNumId w:val="11"/>
  </w:num>
  <w:num w:numId="32">
    <w:abstractNumId w:val="20"/>
  </w:num>
  <w:num w:numId="33">
    <w:abstractNumId w:val="7"/>
  </w:num>
  <w:num w:numId="34">
    <w:abstractNumId w:val="23"/>
  </w:num>
  <w:num w:numId="35">
    <w:abstractNumId w:val="16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4B79"/>
    <w:rsid w:val="0000135D"/>
    <w:rsid w:val="00001DFA"/>
    <w:rsid w:val="000021A3"/>
    <w:rsid w:val="0000277D"/>
    <w:rsid w:val="00002C16"/>
    <w:rsid w:val="00003177"/>
    <w:rsid w:val="00003619"/>
    <w:rsid w:val="00004249"/>
    <w:rsid w:val="00004770"/>
    <w:rsid w:val="000047A4"/>
    <w:rsid w:val="00006217"/>
    <w:rsid w:val="00006273"/>
    <w:rsid w:val="00006723"/>
    <w:rsid w:val="00006828"/>
    <w:rsid w:val="00006CC8"/>
    <w:rsid w:val="000071C8"/>
    <w:rsid w:val="000104A3"/>
    <w:rsid w:val="0001108A"/>
    <w:rsid w:val="00011B54"/>
    <w:rsid w:val="000123B7"/>
    <w:rsid w:val="00013677"/>
    <w:rsid w:val="00013729"/>
    <w:rsid w:val="00013CAE"/>
    <w:rsid w:val="0001466E"/>
    <w:rsid w:val="0001522C"/>
    <w:rsid w:val="00015CB8"/>
    <w:rsid w:val="000160B2"/>
    <w:rsid w:val="0001725D"/>
    <w:rsid w:val="000179F9"/>
    <w:rsid w:val="00017A0A"/>
    <w:rsid w:val="00017F15"/>
    <w:rsid w:val="00020FB6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E19"/>
    <w:rsid w:val="00034E1A"/>
    <w:rsid w:val="000356E3"/>
    <w:rsid w:val="00035C39"/>
    <w:rsid w:val="00036EB7"/>
    <w:rsid w:val="00040651"/>
    <w:rsid w:val="00041A7F"/>
    <w:rsid w:val="00041AF4"/>
    <w:rsid w:val="00041FBC"/>
    <w:rsid w:val="000424A3"/>
    <w:rsid w:val="0004255B"/>
    <w:rsid w:val="00042706"/>
    <w:rsid w:val="00043D4E"/>
    <w:rsid w:val="00043E0B"/>
    <w:rsid w:val="00044165"/>
    <w:rsid w:val="000454DE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C"/>
    <w:rsid w:val="00053001"/>
    <w:rsid w:val="0005363A"/>
    <w:rsid w:val="00053959"/>
    <w:rsid w:val="00053C05"/>
    <w:rsid w:val="00053F75"/>
    <w:rsid w:val="00054104"/>
    <w:rsid w:val="00054C42"/>
    <w:rsid w:val="00054D3E"/>
    <w:rsid w:val="00055497"/>
    <w:rsid w:val="000556C9"/>
    <w:rsid w:val="0005585A"/>
    <w:rsid w:val="00055D95"/>
    <w:rsid w:val="00055DB7"/>
    <w:rsid w:val="000567F1"/>
    <w:rsid w:val="00056CB7"/>
    <w:rsid w:val="00056D0B"/>
    <w:rsid w:val="0005709F"/>
    <w:rsid w:val="000578D0"/>
    <w:rsid w:val="00057D4C"/>
    <w:rsid w:val="00060D76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F5F"/>
    <w:rsid w:val="0006711C"/>
    <w:rsid w:val="00067330"/>
    <w:rsid w:val="00067DB9"/>
    <w:rsid w:val="00067F9E"/>
    <w:rsid w:val="00070201"/>
    <w:rsid w:val="0007115F"/>
    <w:rsid w:val="000714F9"/>
    <w:rsid w:val="000716D4"/>
    <w:rsid w:val="00072C7D"/>
    <w:rsid w:val="00072CA1"/>
    <w:rsid w:val="00072DA2"/>
    <w:rsid w:val="00073C6F"/>
    <w:rsid w:val="000747AD"/>
    <w:rsid w:val="00074931"/>
    <w:rsid w:val="0007525A"/>
    <w:rsid w:val="00075AA2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26D9"/>
    <w:rsid w:val="00083A85"/>
    <w:rsid w:val="00083CA0"/>
    <w:rsid w:val="00083F31"/>
    <w:rsid w:val="000841AF"/>
    <w:rsid w:val="00086F33"/>
    <w:rsid w:val="00090249"/>
    <w:rsid w:val="00090BDA"/>
    <w:rsid w:val="00090BE4"/>
    <w:rsid w:val="00091473"/>
    <w:rsid w:val="00092681"/>
    <w:rsid w:val="000926F0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737"/>
    <w:rsid w:val="00097247"/>
    <w:rsid w:val="0009750E"/>
    <w:rsid w:val="00097B11"/>
    <w:rsid w:val="00097E22"/>
    <w:rsid w:val="000A041C"/>
    <w:rsid w:val="000A0E7F"/>
    <w:rsid w:val="000A11F8"/>
    <w:rsid w:val="000A26AB"/>
    <w:rsid w:val="000A2D4F"/>
    <w:rsid w:val="000A39B8"/>
    <w:rsid w:val="000A3C83"/>
    <w:rsid w:val="000A42B5"/>
    <w:rsid w:val="000A4D01"/>
    <w:rsid w:val="000A690B"/>
    <w:rsid w:val="000A6CE5"/>
    <w:rsid w:val="000A7C65"/>
    <w:rsid w:val="000B123D"/>
    <w:rsid w:val="000B2D21"/>
    <w:rsid w:val="000B3081"/>
    <w:rsid w:val="000B313F"/>
    <w:rsid w:val="000B359A"/>
    <w:rsid w:val="000B3FFE"/>
    <w:rsid w:val="000B4D37"/>
    <w:rsid w:val="000B5562"/>
    <w:rsid w:val="000B5703"/>
    <w:rsid w:val="000B62E5"/>
    <w:rsid w:val="000B6389"/>
    <w:rsid w:val="000B6566"/>
    <w:rsid w:val="000B65B9"/>
    <w:rsid w:val="000B7417"/>
    <w:rsid w:val="000B7CD7"/>
    <w:rsid w:val="000C081C"/>
    <w:rsid w:val="000C0C7F"/>
    <w:rsid w:val="000C1285"/>
    <w:rsid w:val="000C1466"/>
    <w:rsid w:val="000C18ED"/>
    <w:rsid w:val="000C226C"/>
    <w:rsid w:val="000C39F0"/>
    <w:rsid w:val="000C3D3C"/>
    <w:rsid w:val="000C465E"/>
    <w:rsid w:val="000C472F"/>
    <w:rsid w:val="000C4839"/>
    <w:rsid w:val="000C4E44"/>
    <w:rsid w:val="000C4F2C"/>
    <w:rsid w:val="000C553D"/>
    <w:rsid w:val="000C5AF2"/>
    <w:rsid w:val="000C63BA"/>
    <w:rsid w:val="000D0C6E"/>
    <w:rsid w:val="000D0E10"/>
    <w:rsid w:val="000D10B4"/>
    <w:rsid w:val="000D19AE"/>
    <w:rsid w:val="000D1DCB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DF"/>
    <w:rsid w:val="000D7452"/>
    <w:rsid w:val="000D781C"/>
    <w:rsid w:val="000D78CC"/>
    <w:rsid w:val="000D7CCC"/>
    <w:rsid w:val="000E00C6"/>
    <w:rsid w:val="000E06AC"/>
    <w:rsid w:val="000E0E22"/>
    <w:rsid w:val="000E1C27"/>
    <w:rsid w:val="000E2724"/>
    <w:rsid w:val="000E329E"/>
    <w:rsid w:val="000E3500"/>
    <w:rsid w:val="000E3C09"/>
    <w:rsid w:val="000E45A7"/>
    <w:rsid w:val="000E4CF7"/>
    <w:rsid w:val="000E5D68"/>
    <w:rsid w:val="000E682B"/>
    <w:rsid w:val="000E6DD6"/>
    <w:rsid w:val="000E71B8"/>
    <w:rsid w:val="000E7914"/>
    <w:rsid w:val="000E7D4D"/>
    <w:rsid w:val="000E7FD1"/>
    <w:rsid w:val="000F0053"/>
    <w:rsid w:val="000F0231"/>
    <w:rsid w:val="000F0D1F"/>
    <w:rsid w:val="000F0D5D"/>
    <w:rsid w:val="000F1B9C"/>
    <w:rsid w:val="000F1BDF"/>
    <w:rsid w:val="000F2081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F1A"/>
    <w:rsid w:val="00101AEE"/>
    <w:rsid w:val="0010234B"/>
    <w:rsid w:val="00102808"/>
    <w:rsid w:val="00102AE2"/>
    <w:rsid w:val="00102C24"/>
    <w:rsid w:val="001030B6"/>
    <w:rsid w:val="001032F2"/>
    <w:rsid w:val="00103783"/>
    <w:rsid w:val="00103C96"/>
    <w:rsid w:val="00104226"/>
    <w:rsid w:val="00104BBF"/>
    <w:rsid w:val="001056B1"/>
    <w:rsid w:val="00105D23"/>
    <w:rsid w:val="00106223"/>
    <w:rsid w:val="0010737C"/>
    <w:rsid w:val="001079A7"/>
    <w:rsid w:val="00107AE3"/>
    <w:rsid w:val="00110E6E"/>
    <w:rsid w:val="001113AC"/>
    <w:rsid w:val="00111F79"/>
    <w:rsid w:val="001120F8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732B"/>
    <w:rsid w:val="0012004C"/>
    <w:rsid w:val="001213F0"/>
    <w:rsid w:val="0012194C"/>
    <w:rsid w:val="00121E6A"/>
    <w:rsid w:val="001229D2"/>
    <w:rsid w:val="00122A09"/>
    <w:rsid w:val="001236DB"/>
    <w:rsid w:val="00123BF6"/>
    <w:rsid w:val="00123D70"/>
    <w:rsid w:val="00124E4B"/>
    <w:rsid w:val="00124EC7"/>
    <w:rsid w:val="001250BC"/>
    <w:rsid w:val="0012628A"/>
    <w:rsid w:val="00126C86"/>
    <w:rsid w:val="0012719E"/>
    <w:rsid w:val="00130675"/>
    <w:rsid w:val="00130E8A"/>
    <w:rsid w:val="001313C7"/>
    <w:rsid w:val="00132233"/>
    <w:rsid w:val="00132BAA"/>
    <w:rsid w:val="00133144"/>
    <w:rsid w:val="00134351"/>
    <w:rsid w:val="00134F4C"/>
    <w:rsid w:val="001356FB"/>
    <w:rsid w:val="00135B30"/>
    <w:rsid w:val="001367E5"/>
    <w:rsid w:val="0013745D"/>
    <w:rsid w:val="00137A06"/>
    <w:rsid w:val="00137B8A"/>
    <w:rsid w:val="001402CC"/>
    <w:rsid w:val="00140A91"/>
    <w:rsid w:val="001410B4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4101"/>
    <w:rsid w:val="00144721"/>
    <w:rsid w:val="00144A8D"/>
    <w:rsid w:val="001454E4"/>
    <w:rsid w:val="001455E2"/>
    <w:rsid w:val="001469DE"/>
    <w:rsid w:val="00147425"/>
    <w:rsid w:val="001478FF"/>
    <w:rsid w:val="001517A7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D63"/>
    <w:rsid w:val="00157CFB"/>
    <w:rsid w:val="00157DD7"/>
    <w:rsid w:val="00157F45"/>
    <w:rsid w:val="001603E1"/>
    <w:rsid w:val="001603E7"/>
    <w:rsid w:val="00160528"/>
    <w:rsid w:val="001619B7"/>
    <w:rsid w:val="00161BAE"/>
    <w:rsid w:val="001621FE"/>
    <w:rsid w:val="001622EC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808FB"/>
    <w:rsid w:val="0018187C"/>
    <w:rsid w:val="001829ED"/>
    <w:rsid w:val="00182D25"/>
    <w:rsid w:val="00183513"/>
    <w:rsid w:val="00183D98"/>
    <w:rsid w:val="00183E97"/>
    <w:rsid w:val="0018438F"/>
    <w:rsid w:val="0018482B"/>
    <w:rsid w:val="0018498A"/>
    <w:rsid w:val="00185815"/>
    <w:rsid w:val="00187835"/>
    <w:rsid w:val="00190123"/>
    <w:rsid w:val="001910F9"/>
    <w:rsid w:val="001922B7"/>
    <w:rsid w:val="00193086"/>
    <w:rsid w:val="00193C8E"/>
    <w:rsid w:val="00193E33"/>
    <w:rsid w:val="00194032"/>
    <w:rsid w:val="001946C1"/>
    <w:rsid w:val="0019490C"/>
    <w:rsid w:val="00194A30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7E4"/>
    <w:rsid w:val="001A3BB8"/>
    <w:rsid w:val="001A3EEE"/>
    <w:rsid w:val="001A4BB1"/>
    <w:rsid w:val="001A5D9B"/>
    <w:rsid w:val="001A606D"/>
    <w:rsid w:val="001A70A2"/>
    <w:rsid w:val="001A794C"/>
    <w:rsid w:val="001B0683"/>
    <w:rsid w:val="001B0835"/>
    <w:rsid w:val="001B0A24"/>
    <w:rsid w:val="001B0E26"/>
    <w:rsid w:val="001B152B"/>
    <w:rsid w:val="001B1BBD"/>
    <w:rsid w:val="001B4123"/>
    <w:rsid w:val="001B4A7C"/>
    <w:rsid w:val="001B50FD"/>
    <w:rsid w:val="001B5795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BFE"/>
    <w:rsid w:val="001C0C4C"/>
    <w:rsid w:val="001C117F"/>
    <w:rsid w:val="001C1401"/>
    <w:rsid w:val="001C1582"/>
    <w:rsid w:val="001C1D63"/>
    <w:rsid w:val="001C2336"/>
    <w:rsid w:val="001C2483"/>
    <w:rsid w:val="001C3173"/>
    <w:rsid w:val="001C35B0"/>
    <w:rsid w:val="001C3D7C"/>
    <w:rsid w:val="001C5275"/>
    <w:rsid w:val="001C6489"/>
    <w:rsid w:val="001C6C6E"/>
    <w:rsid w:val="001C6FBD"/>
    <w:rsid w:val="001D02EE"/>
    <w:rsid w:val="001D0814"/>
    <w:rsid w:val="001D17B2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7D4"/>
    <w:rsid w:val="001E56C1"/>
    <w:rsid w:val="001E56CF"/>
    <w:rsid w:val="001E5791"/>
    <w:rsid w:val="001E5D2A"/>
    <w:rsid w:val="001E66E9"/>
    <w:rsid w:val="001E7B9F"/>
    <w:rsid w:val="001F018C"/>
    <w:rsid w:val="001F0364"/>
    <w:rsid w:val="001F1E78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7AC"/>
    <w:rsid w:val="00203DF5"/>
    <w:rsid w:val="00204358"/>
    <w:rsid w:val="00204973"/>
    <w:rsid w:val="002051D7"/>
    <w:rsid w:val="002053CE"/>
    <w:rsid w:val="002054C0"/>
    <w:rsid w:val="00205F6F"/>
    <w:rsid w:val="0020637D"/>
    <w:rsid w:val="002063E2"/>
    <w:rsid w:val="00206CEF"/>
    <w:rsid w:val="00207C16"/>
    <w:rsid w:val="00210364"/>
    <w:rsid w:val="002109D1"/>
    <w:rsid w:val="002117B4"/>
    <w:rsid w:val="00211F2B"/>
    <w:rsid w:val="00212694"/>
    <w:rsid w:val="002126E1"/>
    <w:rsid w:val="002138CC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585"/>
    <w:rsid w:val="00217C27"/>
    <w:rsid w:val="00217D07"/>
    <w:rsid w:val="00217D62"/>
    <w:rsid w:val="002206AC"/>
    <w:rsid w:val="00221001"/>
    <w:rsid w:val="00221501"/>
    <w:rsid w:val="002219F8"/>
    <w:rsid w:val="0022205A"/>
    <w:rsid w:val="00222744"/>
    <w:rsid w:val="00222B05"/>
    <w:rsid w:val="002238C6"/>
    <w:rsid w:val="00223D44"/>
    <w:rsid w:val="00223E0B"/>
    <w:rsid w:val="00225023"/>
    <w:rsid w:val="002252D8"/>
    <w:rsid w:val="002254D9"/>
    <w:rsid w:val="00225A33"/>
    <w:rsid w:val="002264A8"/>
    <w:rsid w:val="00227862"/>
    <w:rsid w:val="00232828"/>
    <w:rsid w:val="002334FD"/>
    <w:rsid w:val="00233CEB"/>
    <w:rsid w:val="0023413B"/>
    <w:rsid w:val="002348B9"/>
    <w:rsid w:val="00235FB2"/>
    <w:rsid w:val="0023626B"/>
    <w:rsid w:val="00237150"/>
    <w:rsid w:val="00237774"/>
    <w:rsid w:val="002402B8"/>
    <w:rsid w:val="00240CE6"/>
    <w:rsid w:val="0024108E"/>
    <w:rsid w:val="0024190D"/>
    <w:rsid w:val="00241C70"/>
    <w:rsid w:val="00242514"/>
    <w:rsid w:val="00242EAA"/>
    <w:rsid w:val="002432E8"/>
    <w:rsid w:val="0024389D"/>
    <w:rsid w:val="0024462D"/>
    <w:rsid w:val="00245694"/>
    <w:rsid w:val="00245AE5"/>
    <w:rsid w:val="00246111"/>
    <w:rsid w:val="00246121"/>
    <w:rsid w:val="00246637"/>
    <w:rsid w:val="00246BB2"/>
    <w:rsid w:val="00247143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54E3"/>
    <w:rsid w:val="00255983"/>
    <w:rsid w:val="002561E4"/>
    <w:rsid w:val="002573C0"/>
    <w:rsid w:val="00260709"/>
    <w:rsid w:val="00260FA2"/>
    <w:rsid w:val="00261357"/>
    <w:rsid w:val="00261DC5"/>
    <w:rsid w:val="002649E7"/>
    <w:rsid w:val="00265770"/>
    <w:rsid w:val="00265C59"/>
    <w:rsid w:val="00266542"/>
    <w:rsid w:val="0026659F"/>
    <w:rsid w:val="00267BFF"/>
    <w:rsid w:val="00270192"/>
    <w:rsid w:val="00270DCA"/>
    <w:rsid w:val="00270DFA"/>
    <w:rsid w:val="00273529"/>
    <w:rsid w:val="00273C13"/>
    <w:rsid w:val="00273F5C"/>
    <w:rsid w:val="002745BB"/>
    <w:rsid w:val="00274A4B"/>
    <w:rsid w:val="00275F49"/>
    <w:rsid w:val="00276598"/>
    <w:rsid w:val="002770F5"/>
    <w:rsid w:val="0028045F"/>
    <w:rsid w:val="00280A64"/>
    <w:rsid w:val="00280E18"/>
    <w:rsid w:val="00280ED2"/>
    <w:rsid w:val="00280F1D"/>
    <w:rsid w:val="00282223"/>
    <w:rsid w:val="0028227B"/>
    <w:rsid w:val="002824B2"/>
    <w:rsid w:val="002832F0"/>
    <w:rsid w:val="0028365E"/>
    <w:rsid w:val="00283778"/>
    <w:rsid w:val="0028582F"/>
    <w:rsid w:val="002859C0"/>
    <w:rsid w:val="002863CD"/>
    <w:rsid w:val="0028653E"/>
    <w:rsid w:val="002867CF"/>
    <w:rsid w:val="00286BA0"/>
    <w:rsid w:val="002872CC"/>
    <w:rsid w:val="002876BC"/>
    <w:rsid w:val="00287F35"/>
    <w:rsid w:val="00290609"/>
    <w:rsid w:val="00290C2E"/>
    <w:rsid w:val="00291023"/>
    <w:rsid w:val="00291E15"/>
    <w:rsid w:val="00292A63"/>
    <w:rsid w:val="002931F1"/>
    <w:rsid w:val="002932D4"/>
    <w:rsid w:val="002938A4"/>
    <w:rsid w:val="00293996"/>
    <w:rsid w:val="00293E84"/>
    <w:rsid w:val="002943E4"/>
    <w:rsid w:val="0029441F"/>
    <w:rsid w:val="002957B2"/>
    <w:rsid w:val="00295F4E"/>
    <w:rsid w:val="00297C56"/>
    <w:rsid w:val="002A0024"/>
    <w:rsid w:val="002A017D"/>
    <w:rsid w:val="002A1DF1"/>
    <w:rsid w:val="002A209D"/>
    <w:rsid w:val="002A2B01"/>
    <w:rsid w:val="002A30F0"/>
    <w:rsid w:val="002A3B84"/>
    <w:rsid w:val="002A4CE1"/>
    <w:rsid w:val="002A50F7"/>
    <w:rsid w:val="002A51F3"/>
    <w:rsid w:val="002A6AE6"/>
    <w:rsid w:val="002A6C44"/>
    <w:rsid w:val="002A6F9B"/>
    <w:rsid w:val="002A76A2"/>
    <w:rsid w:val="002A79F6"/>
    <w:rsid w:val="002B000B"/>
    <w:rsid w:val="002B0186"/>
    <w:rsid w:val="002B09AD"/>
    <w:rsid w:val="002B0EDA"/>
    <w:rsid w:val="002B1CEE"/>
    <w:rsid w:val="002B2731"/>
    <w:rsid w:val="002B3074"/>
    <w:rsid w:val="002B3156"/>
    <w:rsid w:val="002B3EBA"/>
    <w:rsid w:val="002B567F"/>
    <w:rsid w:val="002B6A89"/>
    <w:rsid w:val="002B6C4D"/>
    <w:rsid w:val="002B7A34"/>
    <w:rsid w:val="002C17AC"/>
    <w:rsid w:val="002C2169"/>
    <w:rsid w:val="002C38CF"/>
    <w:rsid w:val="002C3BE2"/>
    <w:rsid w:val="002C739C"/>
    <w:rsid w:val="002D10C1"/>
    <w:rsid w:val="002D10E1"/>
    <w:rsid w:val="002D15EB"/>
    <w:rsid w:val="002D173E"/>
    <w:rsid w:val="002D1F73"/>
    <w:rsid w:val="002D2E49"/>
    <w:rsid w:val="002D34A8"/>
    <w:rsid w:val="002D3C89"/>
    <w:rsid w:val="002D3CDA"/>
    <w:rsid w:val="002D4FF0"/>
    <w:rsid w:val="002D64AC"/>
    <w:rsid w:val="002D765D"/>
    <w:rsid w:val="002D782C"/>
    <w:rsid w:val="002D7C5F"/>
    <w:rsid w:val="002E036C"/>
    <w:rsid w:val="002E0B0C"/>
    <w:rsid w:val="002E1048"/>
    <w:rsid w:val="002E1845"/>
    <w:rsid w:val="002E1F6E"/>
    <w:rsid w:val="002E3352"/>
    <w:rsid w:val="002E3B28"/>
    <w:rsid w:val="002E3C06"/>
    <w:rsid w:val="002E41D6"/>
    <w:rsid w:val="002E4AE4"/>
    <w:rsid w:val="002E4B00"/>
    <w:rsid w:val="002E5071"/>
    <w:rsid w:val="002E52AF"/>
    <w:rsid w:val="002E66EF"/>
    <w:rsid w:val="002E67C2"/>
    <w:rsid w:val="002E6BE0"/>
    <w:rsid w:val="002E708A"/>
    <w:rsid w:val="002E743F"/>
    <w:rsid w:val="002E7532"/>
    <w:rsid w:val="002E778F"/>
    <w:rsid w:val="002F13E6"/>
    <w:rsid w:val="002F34F4"/>
    <w:rsid w:val="002F3C77"/>
    <w:rsid w:val="002F3DEB"/>
    <w:rsid w:val="002F5629"/>
    <w:rsid w:val="002F5AC4"/>
    <w:rsid w:val="002F5BAA"/>
    <w:rsid w:val="002F5F32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56D1"/>
    <w:rsid w:val="00305ACE"/>
    <w:rsid w:val="00305CFE"/>
    <w:rsid w:val="00306037"/>
    <w:rsid w:val="003068C0"/>
    <w:rsid w:val="003079E8"/>
    <w:rsid w:val="003108CD"/>
    <w:rsid w:val="00311A47"/>
    <w:rsid w:val="00311E7A"/>
    <w:rsid w:val="0031274D"/>
    <w:rsid w:val="00313B35"/>
    <w:rsid w:val="003145C8"/>
    <w:rsid w:val="003145F1"/>
    <w:rsid w:val="00314743"/>
    <w:rsid w:val="00315E11"/>
    <w:rsid w:val="0031614B"/>
    <w:rsid w:val="00316262"/>
    <w:rsid w:val="0031676C"/>
    <w:rsid w:val="00317188"/>
    <w:rsid w:val="00317A81"/>
    <w:rsid w:val="00317E43"/>
    <w:rsid w:val="0032121C"/>
    <w:rsid w:val="00321C7B"/>
    <w:rsid w:val="0032296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1132"/>
    <w:rsid w:val="00331654"/>
    <w:rsid w:val="00331704"/>
    <w:rsid w:val="00332E60"/>
    <w:rsid w:val="00333C00"/>
    <w:rsid w:val="00333C1F"/>
    <w:rsid w:val="003344D4"/>
    <w:rsid w:val="00334C28"/>
    <w:rsid w:val="00335636"/>
    <w:rsid w:val="0033636F"/>
    <w:rsid w:val="003366B2"/>
    <w:rsid w:val="003369F6"/>
    <w:rsid w:val="0033701A"/>
    <w:rsid w:val="00337284"/>
    <w:rsid w:val="003375D2"/>
    <w:rsid w:val="0034072C"/>
    <w:rsid w:val="003411D5"/>
    <w:rsid w:val="003423D5"/>
    <w:rsid w:val="00342CBB"/>
    <w:rsid w:val="00342E95"/>
    <w:rsid w:val="00342EC5"/>
    <w:rsid w:val="00343326"/>
    <w:rsid w:val="003435DF"/>
    <w:rsid w:val="00344A29"/>
    <w:rsid w:val="0034518F"/>
    <w:rsid w:val="00345A4E"/>
    <w:rsid w:val="003460C9"/>
    <w:rsid w:val="0034662F"/>
    <w:rsid w:val="0034686D"/>
    <w:rsid w:val="00346B2E"/>
    <w:rsid w:val="003501B8"/>
    <w:rsid w:val="00350316"/>
    <w:rsid w:val="0035171E"/>
    <w:rsid w:val="00351D7C"/>
    <w:rsid w:val="00352080"/>
    <w:rsid w:val="00352A75"/>
    <w:rsid w:val="003530DA"/>
    <w:rsid w:val="00353147"/>
    <w:rsid w:val="00353167"/>
    <w:rsid w:val="00353980"/>
    <w:rsid w:val="00353AB4"/>
    <w:rsid w:val="00355BC4"/>
    <w:rsid w:val="00356537"/>
    <w:rsid w:val="00357232"/>
    <w:rsid w:val="00357D01"/>
    <w:rsid w:val="00357EAD"/>
    <w:rsid w:val="003600BD"/>
    <w:rsid w:val="003601E8"/>
    <w:rsid w:val="003606B1"/>
    <w:rsid w:val="00360B9B"/>
    <w:rsid w:val="00361859"/>
    <w:rsid w:val="0036196E"/>
    <w:rsid w:val="00361FA3"/>
    <w:rsid w:val="003621AD"/>
    <w:rsid w:val="003635A2"/>
    <w:rsid w:val="00363759"/>
    <w:rsid w:val="00363F76"/>
    <w:rsid w:val="00365574"/>
    <w:rsid w:val="00365AB3"/>
    <w:rsid w:val="0036622C"/>
    <w:rsid w:val="0036684F"/>
    <w:rsid w:val="003669EE"/>
    <w:rsid w:val="003672C0"/>
    <w:rsid w:val="00370019"/>
    <w:rsid w:val="00370360"/>
    <w:rsid w:val="00370436"/>
    <w:rsid w:val="00370C17"/>
    <w:rsid w:val="0037135C"/>
    <w:rsid w:val="0037187D"/>
    <w:rsid w:val="00372E0A"/>
    <w:rsid w:val="003736BF"/>
    <w:rsid w:val="00373C9B"/>
    <w:rsid w:val="0037427F"/>
    <w:rsid w:val="00374958"/>
    <w:rsid w:val="00374BFA"/>
    <w:rsid w:val="0037593F"/>
    <w:rsid w:val="00375A25"/>
    <w:rsid w:val="00375DC8"/>
    <w:rsid w:val="00376A6B"/>
    <w:rsid w:val="00376F4A"/>
    <w:rsid w:val="00377B59"/>
    <w:rsid w:val="003805AD"/>
    <w:rsid w:val="00380FB5"/>
    <w:rsid w:val="0038164D"/>
    <w:rsid w:val="00382115"/>
    <w:rsid w:val="00382BC7"/>
    <w:rsid w:val="00383EE7"/>
    <w:rsid w:val="00384FAE"/>
    <w:rsid w:val="00385374"/>
    <w:rsid w:val="00385CF6"/>
    <w:rsid w:val="00385E4B"/>
    <w:rsid w:val="00385FA9"/>
    <w:rsid w:val="003867EB"/>
    <w:rsid w:val="00386C88"/>
    <w:rsid w:val="00386F76"/>
    <w:rsid w:val="00387170"/>
    <w:rsid w:val="003876DA"/>
    <w:rsid w:val="003903FF"/>
    <w:rsid w:val="00390887"/>
    <w:rsid w:val="0039206A"/>
    <w:rsid w:val="00392281"/>
    <w:rsid w:val="00392968"/>
    <w:rsid w:val="00392D6D"/>
    <w:rsid w:val="00392E1D"/>
    <w:rsid w:val="00393128"/>
    <w:rsid w:val="00393467"/>
    <w:rsid w:val="00394CD4"/>
    <w:rsid w:val="00394FD3"/>
    <w:rsid w:val="00395FF8"/>
    <w:rsid w:val="003962DF"/>
    <w:rsid w:val="0039677D"/>
    <w:rsid w:val="00396DB2"/>
    <w:rsid w:val="003A0740"/>
    <w:rsid w:val="003A0D52"/>
    <w:rsid w:val="003A1618"/>
    <w:rsid w:val="003A1E27"/>
    <w:rsid w:val="003A21D8"/>
    <w:rsid w:val="003A2EBF"/>
    <w:rsid w:val="003A4E0F"/>
    <w:rsid w:val="003A4FC7"/>
    <w:rsid w:val="003A7218"/>
    <w:rsid w:val="003A77E0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4C57"/>
    <w:rsid w:val="003B69A0"/>
    <w:rsid w:val="003B6A50"/>
    <w:rsid w:val="003B6B26"/>
    <w:rsid w:val="003B7891"/>
    <w:rsid w:val="003B7E95"/>
    <w:rsid w:val="003B7FDD"/>
    <w:rsid w:val="003C0EB3"/>
    <w:rsid w:val="003C1E14"/>
    <w:rsid w:val="003C230E"/>
    <w:rsid w:val="003C2555"/>
    <w:rsid w:val="003C38D5"/>
    <w:rsid w:val="003C429F"/>
    <w:rsid w:val="003C4543"/>
    <w:rsid w:val="003C4915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4EDF"/>
    <w:rsid w:val="003D4FE2"/>
    <w:rsid w:val="003D5C6A"/>
    <w:rsid w:val="003D72D4"/>
    <w:rsid w:val="003D7A18"/>
    <w:rsid w:val="003E03E0"/>
    <w:rsid w:val="003E04D6"/>
    <w:rsid w:val="003E052F"/>
    <w:rsid w:val="003E0B45"/>
    <w:rsid w:val="003E0F14"/>
    <w:rsid w:val="003E20AD"/>
    <w:rsid w:val="003E2722"/>
    <w:rsid w:val="003E2D32"/>
    <w:rsid w:val="003E319B"/>
    <w:rsid w:val="003E35A9"/>
    <w:rsid w:val="003E3726"/>
    <w:rsid w:val="003E3843"/>
    <w:rsid w:val="003E3CBB"/>
    <w:rsid w:val="003E3E37"/>
    <w:rsid w:val="003E3FFA"/>
    <w:rsid w:val="003E410D"/>
    <w:rsid w:val="003E55A7"/>
    <w:rsid w:val="003E749B"/>
    <w:rsid w:val="003E7963"/>
    <w:rsid w:val="003E7A03"/>
    <w:rsid w:val="003F07E1"/>
    <w:rsid w:val="003F11CD"/>
    <w:rsid w:val="003F1BBB"/>
    <w:rsid w:val="003F1DC9"/>
    <w:rsid w:val="003F2282"/>
    <w:rsid w:val="003F22FB"/>
    <w:rsid w:val="003F343E"/>
    <w:rsid w:val="003F3A7A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A0E"/>
    <w:rsid w:val="00400E39"/>
    <w:rsid w:val="004010FD"/>
    <w:rsid w:val="004010FF"/>
    <w:rsid w:val="00401DD9"/>
    <w:rsid w:val="00402241"/>
    <w:rsid w:val="00403F89"/>
    <w:rsid w:val="004045CB"/>
    <w:rsid w:val="004100C0"/>
    <w:rsid w:val="00411713"/>
    <w:rsid w:val="0041316F"/>
    <w:rsid w:val="0041355C"/>
    <w:rsid w:val="00413B99"/>
    <w:rsid w:val="00413DC1"/>
    <w:rsid w:val="00414259"/>
    <w:rsid w:val="0041447D"/>
    <w:rsid w:val="004148CB"/>
    <w:rsid w:val="00414A92"/>
    <w:rsid w:val="00415480"/>
    <w:rsid w:val="004156B4"/>
    <w:rsid w:val="00415A5A"/>
    <w:rsid w:val="00416C5B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F4C"/>
    <w:rsid w:val="00430630"/>
    <w:rsid w:val="00430F83"/>
    <w:rsid w:val="00431101"/>
    <w:rsid w:val="004313F5"/>
    <w:rsid w:val="00431E5E"/>
    <w:rsid w:val="00432ECD"/>
    <w:rsid w:val="004339EB"/>
    <w:rsid w:val="004349DD"/>
    <w:rsid w:val="00434B11"/>
    <w:rsid w:val="00434BB7"/>
    <w:rsid w:val="00434DE5"/>
    <w:rsid w:val="00434E9D"/>
    <w:rsid w:val="00435D4D"/>
    <w:rsid w:val="00435E0C"/>
    <w:rsid w:val="004361CF"/>
    <w:rsid w:val="00436A71"/>
    <w:rsid w:val="00436C57"/>
    <w:rsid w:val="00437181"/>
    <w:rsid w:val="0043791A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CAD"/>
    <w:rsid w:val="00444F17"/>
    <w:rsid w:val="00445C68"/>
    <w:rsid w:val="004461D0"/>
    <w:rsid w:val="004464DD"/>
    <w:rsid w:val="00446885"/>
    <w:rsid w:val="00447195"/>
    <w:rsid w:val="0044761F"/>
    <w:rsid w:val="0044778C"/>
    <w:rsid w:val="00447EFC"/>
    <w:rsid w:val="00451030"/>
    <w:rsid w:val="0045245B"/>
    <w:rsid w:val="00453097"/>
    <w:rsid w:val="0045379F"/>
    <w:rsid w:val="00453B0E"/>
    <w:rsid w:val="00453B44"/>
    <w:rsid w:val="00453F04"/>
    <w:rsid w:val="00454A1F"/>
    <w:rsid w:val="00454ABB"/>
    <w:rsid w:val="00454CA9"/>
    <w:rsid w:val="0045503F"/>
    <w:rsid w:val="00455378"/>
    <w:rsid w:val="0045605E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965"/>
    <w:rsid w:val="00462F9D"/>
    <w:rsid w:val="004634EE"/>
    <w:rsid w:val="0046390F"/>
    <w:rsid w:val="00463C8B"/>
    <w:rsid w:val="00465E6C"/>
    <w:rsid w:val="00466083"/>
    <w:rsid w:val="004665F1"/>
    <w:rsid w:val="00466779"/>
    <w:rsid w:val="0046769A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809B1"/>
    <w:rsid w:val="00480BDA"/>
    <w:rsid w:val="00480FA2"/>
    <w:rsid w:val="004817E7"/>
    <w:rsid w:val="00481DC9"/>
    <w:rsid w:val="00482328"/>
    <w:rsid w:val="004830DE"/>
    <w:rsid w:val="00483392"/>
    <w:rsid w:val="00483595"/>
    <w:rsid w:val="004844B0"/>
    <w:rsid w:val="004844D1"/>
    <w:rsid w:val="00484C4C"/>
    <w:rsid w:val="00485383"/>
    <w:rsid w:val="004859D5"/>
    <w:rsid w:val="004873CA"/>
    <w:rsid w:val="00487B7A"/>
    <w:rsid w:val="00490126"/>
    <w:rsid w:val="00490208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BFE"/>
    <w:rsid w:val="00493D60"/>
    <w:rsid w:val="00494531"/>
    <w:rsid w:val="00494CD7"/>
    <w:rsid w:val="00495CE3"/>
    <w:rsid w:val="00495F38"/>
    <w:rsid w:val="00495F9F"/>
    <w:rsid w:val="0049632E"/>
    <w:rsid w:val="00496F25"/>
    <w:rsid w:val="0049781C"/>
    <w:rsid w:val="00497935"/>
    <w:rsid w:val="00497D5A"/>
    <w:rsid w:val="004A02A4"/>
    <w:rsid w:val="004A0A4E"/>
    <w:rsid w:val="004A0A72"/>
    <w:rsid w:val="004A1367"/>
    <w:rsid w:val="004A13EA"/>
    <w:rsid w:val="004A156E"/>
    <w:rsid w:val="004A298A"/>
    <w:rsid w:val="004A579B"/>
    <w:rsid w:val="004A628E"/>
    <w:rsid w:val="004A64CC"/>
    <w:rsid w:val="004A730A"/>
    <w:rsid w:val="004A7481"/>
    <w:rsid w:val="004A7A94"/>
    <w:rsid w:val="004B0009"/>
    <w:rsid w:val="004B1040"/>
    <w:rsid w:val="004B1A34"/>
    <w:rsid w:val="004B1D72"/>
    <w:rsid w:val="004B2660"/>
    <w:rsid w:val="004B27F8"/>
    <w:rsid w:val="004B2EAF"/>
    <w:rsid w:val="004B3288"/>
    <w:rsid w:val="004B5668"/>
    <w:rsid w:val="004B591B"/>
    <w:rsid w:val="004B6350"/>
    <w:rsid w:val="004B639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664"/>
    <w:rsid w:val="004C321E"/>
    <w:rsid w:val="004C3669"/>
    <w:rsid w:val="004C3A53"/>
    <w:rsid w:val="004C420B"/>
    <w:rsid w:val="004C45B9"/>
    <w:rsid w:val="004C5EA7"/>
    <w:rsid w:val="004C6A69"/>
    <w:rsid w:val="004C7226"/>
    <w:rsid w:val="004C7356"/>
    <w:rsid w:val="004C7389"/>
    <w:rsid w:val="004D01D7"/>
    <w:rsid w:val="004D09CE"/>
    <w:rsid w:val="004D0E65"/>
    <w:rsid w:val="004D0ED8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E1"/>
    <w:rsid w:val="004D3F55"/>
    <w:rsid w:val="004D46A3"/>
    <w:rsid w:val="004D4EA4"/>
    <w:rsid w:val="004D4F60"/>
    <w:rsid w:val="004D5415"/>
    <w:rsid w:val="004D54AC"/>
    <w:rsid w:val="004D55FE"/>
    <w:rsid w:val="004D69D9"/>
    <w:rsid w:val="004D7A44"/>
    <w:rsid w:val="004E011E"/>
    <w:rsid w:val="004E0185"/>
    <w:rsid w:val="004E0511"/>
    <w:rsid w:val="004E05AC"/>
    <w:rsid w:val="004E0B7C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632"/>
    <w:rsid w:val="004E5D4D"/>
    <w:rsid w:val="004E5D9F"/>
    <w:rsid w:val="004E5DA8"/>
    <w:rsid w:val="004E6126"/>
    <w:rsid w:val="004E6617"/>
    <w:rsid w:val="004E66D7"/>
    <w:rsid w:val="004E6A62"/>
    <w:rsid w:val="004E7085"/>
    <w:rsid w:val="004F0867"/>
    <w:rsid w:val="004F0CDD"/>
    <w:rsid w:val="004F12EB"/>
    <w:rsid w:val="004F1511"/>
    <w:rsid w:val="004F1AF3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77D"/>
    <w:rsid w:val="004F6AD7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AF8"/>
    <w:rsid w:val="00510BA1"/>
    <w:rsid w:val="00511030"/>
    <w:rsid w:val="0051223D"/>
    <w:rsid w:val="00512281"/>
    <w:rsid w:val="00512853"/>
    <w:rsid w:val="00512B63"/>
    <w:rsid w:val="0051350D"/>
    <w:rsid w:val="00513CFB"/>
    <w:rsid w:val="00514016"/>
    <w:rsid w:val="00514B3A"/>
    <w:rsid w:val="00514D6C"/>
    <w:rsid w:val="0051662E"/>
    <w:rsid w:val="00516A28"/>
    <w:rsid w:val="00517614"/>
    <w:rsid w:val="0051798F"/>
    <w:rsid w:val="00517D7C"/>
    <w:rsid w:val="005201F5"/>
    <w:rsid w:val="005205B8"/>
    <w:rsid w:val="005209AE"/>
    <w:rsid w:val="00522029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FAA"/>
    <w:rsid w:val="0052735D"/>
    <w:rsid w:val="0052738A"/>
    <w:rsid w:val="005273FF"/>
    <w:rsid w:val="00527B44"/>
    <w:rsid w:val="005304BE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C2F"/>
    <w:rsid w:val="00535353"/>
    <w:rsid w:val="0053590D"/>
    <w:rsid w:val="00535C09"/>
    <w:rsid w:val="00535F67"/>
    <w:rsid w:val="0053632D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ABF"/>
    <w:rsid w:val="00544EED"/>
    <w:rsid w:val="00545A3C"/>
    <w:rsid w:val="00545AB4"/>
    <w:rsid w:val="00545E5C"/>
    <w:rsid w:val="00546673"/>
    <w:rsid w:val="00546CAF"/>
    <w:rsid w:val="00546D35"/>
    <w:rsid w:val="00547217"/>
    <w:rsid w:val="00547395"/>
    <w:rsid w:val="00547D15"/>
    <w:rsid w:val="00550033"/>
    <w:rsid w:val="00550420"/>
    <w:rsid w:val="005509C3"/>
    <w:rsid w:val="00550B59"/>
    <w:rsid w:val="00550D8B"/>
    <w:rsid w:val="0055119B"/>
    <w:rsid w:val="00551C58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606B8"/>
    <w:rsid w:val="00560C20"/>
    <w:rsid w:val="00561390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66C6"/>
    <w:rsid w:val="00566E5D"/>
    <w:rsid w:val="005705C6"/>
    <w:rsid w:val="0057068F"/>
    <w:rsid w:val="00571042"/>
    <w:rsid w:val="00571878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27B7"/>
    <w:rsid w:val="00582A2C"/>
    <w:rsid w:val="00582DF3"/>
    <w:rsid w:val="00584250"/>
    <w:rsid w:val="005846E3"/>
    <w:rsid w:val="00584E47"/>
    <w:rsid w:val="005853AE"/>
    <w:rsid w:val="00586AE3"/>
    <w:rsid w:val="005872AF"/>
    <w:rsid w:val="00587747"/>
    <w:rsid w:val="00587CC4"/>
    <w:rsid w:val="00587FC6"/>
    <w:rsid w:val="005906EC"/>
    <w:rsid w:val="00590851"/>
    <w:rsid w:val="00590CE5"/>
    <w:rsid w:val="00590EAC"/>
    <w:rsid w:val="00592AD4"/>
    <w:rsid w:val="00592FEA"/>
    <w:rsid w:val="0059394B"/>
    <w:rsid w:val="005939E8"/>
    <w:rsid w:val="00593B70"/>
    <w:rsid w:val="0059457F"/>
    <w:rsid w:val="00594982"/>
    <w:rsid w:val="00594EC0"/>
    <w:rsid w:val="00595208"/>
    <w:rsid w:val="00595306"/>
    <w:rsid w:val="00596996"/>
    <w:rsid w:val="005970F0"/>
    <w:rsid w:val="005972C1"/>
    <w:rsid w:val="005977CF"/>
    <w:rsid w:val="00597C96"/>
    <w:rsid w:val="005A0378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B25"/>
    <w:rsid w:val="005B4D55"/>
    <w:rsid w:val="005B4F6C"/>
    <w:rsid w:val="005B50EA"/>
    <w:rsid w:val="005B55FD"/>
    <w:rsid w:val="005B5D99"/>
    <w:rsid w:val="005B5F64"/>
    <w:rsid w:val="005B6C55"/>
    <w:rsid w:val="005B6FEE"/>
    <w:rsid w:val="005B7C49"/>
    <w:rsid w:val="005B7DE2"/>
    <w:rsid w:val="005B7F0A"/>
    <w:rsid w:val="005C00A5"/>
    <w:rsid w:val="005C0234"/>
    <w:rsid w:val="005C0E30"/>
    <w:rsid w:val="005C10FB"/>
    <w:rsid w:val="005C1A41"/>
    <w:rsid w:val="005C3E18"/>
    <w:rsid w:val="005C496F"/>
    <w:rsid w:val="005C4A87"/>
    <w:rsid w:val="005C51C3"/>
    <w:rsid w:val="005C5E1A"/>
    <w:rsid w:val="005C5F30"/>
    <w:rsid w:val="005C6340"/>
    <w:rsid w:val="005C6896"/>
    <w:rsid w:val="005D00FB"/>
    <w:rsid w:val="005D05E1"/>
    <w:rsid w:val="005D09A1"/>
    <w:rsid w:val="005D0B46"/>
    <w:rsid w:val="005D0DB5"/>
    <w:rsid w:val="005D154D"/>
    <w:rsid w:val="005D1BAD"/>
    <w:rsid w:val="005D36F1"/>
    <w:rsid w:val="005D381E"/>
    <w:rsid w:val="005D3F3E"/>
    <w:rsid w:val="005D443A"/>
    <w:rsid w:val="005D4C0F"/>
    <w:rsid w:val="005D560A"/>
    <w:rsid w:val="005D64DC"/>
    <w:rsid w:val="005D7025"/>
    <w:rsid w:val="005D739B"/>
    <w:rsid w:val="005E0437"/>
    <w:rsid w:val="005E074D"/>
    <w:rsid w:val="005E1068"/>
    <w:rsid w:val="005E1873"/>
    <w:rsid w:val="005E2C53"/>
    <w:rsid w:val="005E3224"/>
    <w:rsid w:val="005E38D4"/>
    <w:rsid w:val="005E3C9E"/>
    <w:rsid w:val="005E410C"/>
    <w:rsid w:val="005E4964"/>
    <w:rsid w:val="005E5F61"/>
    <w:rsid w:val="005E645D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71FF"/>
    <w:rsid w:val="005F7A9A"/>
    <w:rsid w:val="006005C7"/>
    <w:rsid w:val="00600D3E"/>
    <w:rsid w:val="00601011"/>
    <w:rsid w:val="006014E7"/>
    <w:rsid w:val="006015B7"/>
    <w:rsid w:val="00601B0B"/>
    <w:rsid w:val="00601B3B"/>
    <w:rsid w:val="00602229"/>
    <w:rsid w:val="0060243A"/>
    <w:rsid w:val="006024BE"/>
    <w:rsid w:val="00602920"/>
    <w:rsid w:val="00602B67"/>
    <w:rsid w:val="0060329C"/>
    <w:rsid w:val="006039DC"/>
    <w:rsid w:val="00605298"/>
    <w:rsid w:val="006054EC"/>
    <w:rsid w:val="00605A04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5EB"/>
    <w:rsid w:val="00613E84"/>
    <w:rsid w:val="006146E6"/>
    <w:rsid w:val="006146F1"/>
    <w:rsid w:val="006160BC"/>
    <w:rsid w:val="006162D7"/>
    <w:rsid w:val="006165CE"/>
    <w:rsid w:val="00616B5E"/>
    <w:rsid w:val="00616C1A"/>
    <w:rsid w:val="00617939"/>
    <w:rsid w:val="00620102"/>
    <w:rsid w:val="006203DA"/>
    <w:rsid w:val="0062081D"/>
    <w:rsid w:val="00620A46"/>
    <w:rsid w:val="00620BAB"/>
    <w:rsid w:val="00620E79"/>
    <w:rsid w:val="00620EEA"/>
    <w:rsid w:val="006213FA"/>
    <w:rsid w:val="00621A13"/>
    <w:rsid w:val="00624940"/>
    <w:rsid w:val="00625453"/>
    <w:rsid w:val="00625DE5"/>
    <w:rsid w:val="00625F01"/>
    <w:rsid w:val="00626679"/>
    <w:rsid w:val="00626BC0"/>
    <w:rsid w:val="0062742C"/>
    <w:rsid w:val="00627DAD"/>
    <w:rsid w:val="00630821"/>
    <w:rsid w:val="00630FE7"/>
    <w:rsid w:val="00631240"/>
    <w:rsid w:val="006313CB"/>
    <w:rsid w:val="00631920"/>
    <w:rsid w:val="00631DC7"/>
    <w:rsid w:val="00632780"/>
    <w:rsid w:val="00632DE1"/>
    <w:rsid w:val="00632F73"/>
    <w:rsid w:val="00633A59"/>
    <w:rsid w:val="006360F0"/>
    <w:rsid w:val="00636147"/>
    <w:rsid w:val="00637EB5"/>
    <w:rsid w:val="00637FA6"/>
    <w:rsid w:val="00640DA6"/>
    <w:rsid w:val="0064168C"/>
    <w:rsid w:val="00641BE8"/>
    <w:rsid w:val="00641C9A"/>
    <w:rsid w:val="00641D3B"/>
    <w:rsid w:val="00641DE3"/>
    <w:rsid w:val="006430DE"/>
    <w:rsid w:val="00643359"/>
    <w:rsid w:val="006434BA"/>
    <w:rsid w:val="006436D0"/>
    <w:rsid w:val="00643D37"/>
    <w:rsid w:val="0064587D"/>
    <w:rsid w:val="0064763E"/>
    <w:rsid w:val="006477CF"/>
    <w:rsid w:val="00647F82"/>
    <w:rsid w:val="0065059E"/>
    <w:rsid w:val="0065144F"/>
    <w:rsid w:val="00652A4C"/>
    <w:rsid w:val="00652F49"/>
    <w:rsid w:val="0065398D"/>
    <w:rsid w:val="0065532D"/>
    <w:rsid w:val="006553B2"/>
    <w:rsid w:val="00655732"/>
    <w:rsid w:val="006568EC"/>
    <w:rsid w:val="006600E7"/>
    <w:rsid w:val="00660113"/>
    <w:rsid w:val="00660733"/>
    <w:rsid w:val="00661055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26"/>
    <w:rsid w:val="00672EE1"/>
    <w:rsid w:val="006730A7"/>
    <w:rsid w:val="006733DD"/>
    <w:rsid w:val="00673D38"/>
    <w:rsid w:val="0067463B"/>
    <w:rsid w:val="00674710"/>
    <w:rsid w:val="00674B79"/>
    <w:rsid w:val="0067586C"/>
    <w:rsid w:val="00676175"/>
    <w:rsid w:val="006770C5"/>
    <w:rsid w:val="0067716D"/>
    <w:rsid w:val="0068079A"/>
    <w:rsid w:val="00680B4F"/>
    <w:rsid w:val="00681E95"/>
    <w:rsid w:val="006828C8"/>
    <w:rsid w:val="00683234"/>
    <w:rsid w:val="006833A6"/>
    <w:rsid w:val="00684414"/>
    <w:rsid w:val="00684BA2"/>
    <w:rsid w:val="00685180"/>
    <w:rsid w:val="00685B17"/>
    <w:rsid w:val="00685C91"/>
    <w:rsid w:val="00685DBC"/>
    <w:rsid w:val="0068638A"/>
    <w:rsid w:val="006873DE"/>
    <w:rsid w:val="00690571"/>
    <w:rsid w:val="00691D05"/>
    <w:rsid w:val="00693656"/>
    <w:rsid w:val="0069367F"/>
    <w:rsid w:val="00693AF5"/>
    <w:rsid w:val="00694944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D6E"/>
    <w:rsid w:val="006A6E08"/>
    <w:rsid w:val="006A74DF"/>
    <w:rsid w:val="006A774F"/>
    <w:rsid w:val="006B2053"/>
    <w:rsid w:val="006B2D54"/>
    <w:rsid w:val="006B34D0"/>
    <w:rsid w:val="006B446C"/>
    <w:rsid w:val="006B52EC"/>
    <w:rsid w:val="006B539A"/>
    <w:rsid w:val="006B56F2"/>
    <w:rsid w:val="006B64C9"/>
    <w:rsid w:val="006B64D8"/>
    <w:rsid w:val="006B6920"/>
    <w:rsid w:val="006B78DE"/>
    <w:rsid w:val="006B7FC7"/>
    <w:rsid w:val="006C0546"/>
    <w:rsid w:val="006C1DB9"/>
    <w:rsid w:val="006C22D4"/>
    <w:rsid w:val="006C3DA2"/>
    <w:rsid w:val="006C4A70"/>
    <w:rsid w:val="006C4F4B"/>
    <w:rsid w:val="006C52A2"/>
    <w:rsid w:val="006C59C0"/>
    <w:rsid w:val="006C6D89"/>
    <w:rsid w:val="006C7631"/>
    <w:rsid w:val="006C76B5"/>
    <w:rsid w:val="006C7AAD"/>
    <w:rsid w:val="006D0979"/>
    <w:rsid w:val="006D164A"/>
    <w:rsid w:val="006D1E14"/>
    <w:rsid w:val="006D27FB"/>
    <w:rsid w:val="006D27FF"/>
    <w:rsid w:val="006D280D"/>
    <w:rsid w:val="006D2EB0"/>
    <w:rsid w:val="006D3339"/>
    <w:rsid w:val="006D37B9"/>
    <w:rsid w:val="006D3BA9"/>
    <w:rsid w:val="006D3D77"/>
    <w:rsid w:val="006D48A3"/>
    <w:rsid w:val="006D4B36"/>
    <w:rsid w:val="006D4BE5"/>
    <w:rsid w:val="006D5569"/>
    <w:rsid w:val="006D6281"/>
    <w:rsid w:val="006D738C"/>
    <w:rsid w:val="006D77F1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40CA"/>
    <w:rsid w:val="006E4522"/>
    <w:rsid w:val="006E4C0A"/>
    <w:rsid w:val="006E6106"/>
    <w:rsid w:val="006E6344"/>
    <w:rsid w:val="006E692D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4615"/>
    <w:rsid w:val="006F475D"/>
    <w:rsid w:val="006F4F47"/>
    <w:rsid w:val="006F51E6"/>
    <w:rsid w:val="006F54C8"/>
    <w:rsid w:val="006F5A57"/>
    <w:rsid w:val="006F5D1B"/>
    <w:rsid w:val="006F608B"/>
    <w:rsid w:val="006F625F"/>
    <w:rsid w:val="006F7799"/>
    <w:rsid w:val="00700063"/>
    <w:rsid w:val="00700D0A"/>
    <w:rsid w:val="00700DC2"/>
    <w:rsid w:val="00700F26"/>
    <w:rsid w:val="00701305"/>
    <w:rsid w:val="00701970"/>
    <w:rsid w:val="007029C1"/>
    <w:rsid w:val="00702C67"/>
    <w:rsid w:val="00702C94"/>
    <w:rsid w:val="00703404"/>
    <w:rsid w:val="00703B2D"/>
    <w:rsid w:val="00704DA3"/>
    <w:rsid w:val="00705C0E"/>
    <w:rsid w:val="00706095"/>
    <w:rsid w:val="007062A0"/>
    <w:rsid w:val="00706D62"/>
    <w:rsid w:val="00706D92"/>
    <w:rsid w:val="007074AF"/>
    <w:rsid w:val="00710745"/>
    <w:rsid w:val="00711223"/>
    <w:rsid w:val="007113A9"/>
    <w:rsid w:val="00711568"/>
    <w:rsid w:val="00711F9C"/>
    <w:rsid w:val="007125AF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24F"/>
    <w:rsid w:val="00716C83"/>
    <w:rsid w:val="00717045"/>
    <w:rsid w:val="00717099"/>
    <w:rsid w:val="007176E6"/>
    <w:rsid w:val="00717CAE"/>
    <w:rsid w:val="007202F3"/>
    <w:rsid w:val="00721C8A"/>
    <w:rsid w:val="00722025"/>
    <w:rsid w:val="0072291A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53D"/>
    <w:rsid w:val="0073350F"/>
    <w:rsid w:val="00734539"/>
    <w:rsid w:val="00734EDF"/>
    <w:rsid w:val="00735433"/>
    <w:rsid w:val="00735B17"/>
    <w:rsid w:val="007364CB"/>
    <w:rsid w:val="00736A80"/>
    <w:rsid w:val="00736EEB"/>
    <w:rsid w:val="0073754C"/>
    <w:rsid w:val="007379CE"/>
    <w:rsid w:val="00737EF9"/>
    <w:rsid w:val="007405DA"/>
    <w:rsid w:val="007409CF"/>
    <w:rsid w:val="00740A39"/>
    <w:rsid w:val="0074187F"/>
    <w:rsid w:val="00742D1F"/>
    <w:rsid w:val="00743262"/>
    <w:rsid w:val="0074503A"/>
    <w:rsid w:val="00745B7E"/>
    <w:rsid w:val="00746009"/>
    <w:rsid w:val="00746DAB"/>
    <w:rsid w:val="007475BA"/>
    <w:rsid w:val="00747983"/>
    <w:rsid w:val="007507CF"/>
    <w:rsid w:val="00750837"/>
    <w:rsid w:val="00750B29"/>
    <w:rsid w:val="00750FB5"/>
    <w:rsid w:val="0075131F"/>
    <w:rsid w:val="00751C8C"/>
    <w:rsid w:val="007525AE"/>
    <w:rsid w:val="00753DE9"/>
    <w:rsid w:val="007541FA"/>
    <w:rsid w:val="0075427F"/>
    <w:rsid w:val="007543F3"/>
    <w:rsid w:val="007547B9"/>
    <w:rsid w:val="007548A1"/>
    <w:rsid w:val="00754CC7"/>
    <w:rsid w:val="00754D7E"/>
    <w:rsid w:val="00755BB7"/>
    <w:rsid w:val="00755E83"/>
    <w:rsid w:val="007568DC"/>
    <w:rsid w:val="00757488"/>
    <w:rsid w:val="00757FF3"/>
    <w:rsid w:val="00761559"/>
    <w:rsid w:val="00761F11"/>
    <w:rsid w:val="007622F7"/>
    <w:rsid w:val="007627A4"/>
    <w:rsid w:val="00762920"/>
    <w:rsid w:val="007634EF"/>
    <w:rsid w:val="00763A3A"/>
    <w:rsid w:val="007641EF"/>
    <w:rsid w:val="007644F4"/>
    <w:rsid w:val="00764D60"/>
    <w:rsid w:val="00764F01"/>
    <w:rsid w:val="007650F8"/>
    <w:rsid w:val="007657D2"/>
    <w:rsid w:val="007657E0"/>
    <w:rsid w:val="0076644A"/>
    <w:rsid w:val="00766867"/>
    <w:rsid w:val="00767E4E"/>
    <w:rsid w:val="00767F13"/>
    <w:rsid w:val="0077031A"/>
    <w:rsid w:val="007706D1"/>
    <w:rsid w:val="00770CCA"/>
    <w:rsid w:val="00770EAA"/>
    <w:rsid w:val="00771141"/>
    <w:rsid w:val="00771B39"/>
    <w:rsid w:val="00771D93"/>
    <w:rsid w:val="00772108"/>
    <w:rsid w:val="00772877"/>
    <w:rsid w:val="00773F3B"/>
    <w:rsid w:val="00774022"/>
    <w:rsid w:val="007740CD"/>
    <w:rsid w:val="007747F8"/>
    <w:rsid w:val="007763CB"/>
    <w:rsid w:val="007765C9"/>
    <w:rsid w:val="007767C7"/>
    <w:rsid w:val="007775D5"/>
    <w:rsid w:val="00777ADA"/>
    <w:rsid w:val="0078009F"/>
    <w:rsid w:val="00781479"/>
    <w:rsid w:val="00781678"/>
    <w:rsid w:val="00781930"/>
    <w:rsid w:val="0078194B"/>
    <w:rsid w:val="007824F9"/>
    <w:rsid w:val="007825F5"/>
    <w:rsid w:val="00783A0F"/>
    <w:rsid w:val="00783CC8"/>
    <w:rsid w:val="0078523A"/>
    <w:rsid w:val="0078585B"/>
    <w:rsid w:val="007866D6"/>
    <w:rsid w:val="00786A57"/>
    <w:rsid w:val="00786BD2"/>
    <w:rsid w:val="0078717D"/>
    <w:rsid w:val="007871E6"/>
    <w:rsid w:val="007906A6"/>
    <w:rsid w:val="007914A5"/>
    <w:rsid w:val="00791E97"/>
    <w:rsid w:val="007930D9"/>
    <w:rsid w:val="007934E5"/>
    <w:rsid w:val="00793F48"/>
    <w:rsid w:val="007945A0"/>
    <w:rsid w:val="00795847"/>
    <w:rsid w:val="007959B4"/>
    <w:rsid w:val="007964BC"/>
    <w:rsid w:val="00796C1E"/>
    <w:rsid w:val="0079757D"/>
    <w:rsid w:val="00797F94"/>
    <w:rsid w:val="007A01BC"/>
    <w:rsid w:val="007A07AF"/>
    <w:rsid w:val="007A1306"/>
    <w:rsid w:val="007A1E33"/>
    <w:rsid w:val="007A1F52"/>
    <w:rsid w:val="007A215D"/>
    <w:rsid w:val="007A22F3"/>
    <w:rsid w:val="007A3573"/>
    <w:rsid w:val="007A365E"/>
    <w:rsid w:val="007A42AC"/>
    <w:rsid w:val="007A43DA"/>
    <w:rsid w:val="007A4E32"/>
    <w:rsid w:val="007A5530"/>
    <w:rsid w:val="007A57FE"/>
    <w:rsid w:val="007A5CC6"/>
    <w:rsid w:val="007A5DF5"/>
    <w:rsid w:val="007A7575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57BF"/>
    <w:rsid w:val="007B5B2A"/>
    <w:rsid w:val="007B6731"/>
    <w:rsid w:val="007B6DAF"/>
    <w:rsid w:val="007B714B"/>
    <w:rsid w:val="007B717C"/>
    <w:rsid w:val="007B7762"/>
    <w:rsid w:val="007B7ADF"/>
    <w:rsid w:val="007C0093"/>
    <w:rsid w:val="007C024F"/>
    <w:rsid w:val="007C049A"/>
    <w:rsid w:val="007C229D"/>
    <w:rsid w:val="007C2733"/>
    <w:rsid w:val="007C3CFF"/>
    <w:rsid w:val="007C4791"/>
    <w:rsid w:val="007C6238"/>
    <w:rsid w:val="007C63DD"/>
    <w:rsid w:val="007C67B6"/>
    <w:rsid w:val="007C7510"/>
    <w:rsid w:val="007C7954"/>
    <w:rsid w:val="007D08E5"/>
    <w:rsid w:val="007D0D42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5681"/>
    <w:rsid w:val="007E5A5F"/>
    <w:rsid w:val="007E5CF3"/>
    <w:rsid w:val="007E6481"/>
    <w:rsid w:val="007E675D"/>
    <w:rsid w:val="007E6C9F"/>
    <w:rsid w:val="007E7CBE"/>
    <w:rsid w:val="007F0FB6"/>
    <w:rsid w:val="007F1CB5"/>
    <w:rsid w:val="007F1F46"/>
    <w:rsid w:val="007F3343"/>
    <w:rsid w:val="007F3F23"/>
    <w:rsid w:val="007F5583"/>
    <w:rsid w:val="007F63C0"/>
    <w:rsid w:val="007F653E"/>
    <w:rsid w:val="007F6864"/>
    <w:rsid w:val="007F7D9D"/>
    <w:rsid w:val="00800D0E"/>
    <w:rsid w:val="008010DA"/>
    <w:rsid w:val="008014C3"/>
    <w:rsid w:val="008017AB"/>
    <w:rsid w:val="00801988"/>
    <w:rsid w:val="00801FAF"/>
    <w:rsid w:val="00802E7B"/>
    <w:rsid w:val="00802FBE"/>
    <w:rsid w:val="00803244"/>
    <w:rsid w:val="008034A4"/>
    <w:rsid w:val="00803B40"/>
    <w:rsid w:val="00803D05"/>
    <w:rsid w:val="00804435"/>
    <w:rsid w:val="00804849"/>
    <w:rsid w:val="00804933"/>
    <w:rsid w:val="008049BE"/>
    <w:rsid w:val="0080576B"/>
    <w:rsid w:val="0080688D"/>
    <w:rsid w:val="00806AA6"/>
    <w:rsid w:val="00806BEB"/>
    <w:rsid w:val="00807B0D"/>
    <w:rsid w:val="0081010F"/>
    <w:rsid w:val="0081047C"/>
    <w:rsid w:val="0081072C"/>
    <w:rsid w:val="00810C92"/>
    <w:rsid w:val="00810E85"/>
    <w:rsid w:val="00811133"/>
    <w:rsid w:val="00811EC2"/>
    <w:rsid w:val="00812130"/>
    <w:rsid w:val="0081284F"/>
    <w:rsid w:val="00812973"/>
    <w:rsid w:val="00814250"/>
    <w:rsid w:val="0081453D"/>
    <w:rsid w:val="00814CCC"/>
    <w:rsid w:val="00814E1D"/>
    <w:rsid w:val="00815102"/>
    <w:rsid w:val="008152B4"/>
    <w:rsid w:val="00815D4C"/>
    <w:rsid w:val="00816D4E"/>
    <w:rsid w:val="008172DF"/>
    <w:rsid w:val="008175F5"/>
    <w:rsid w:val="00817A87"/>
    <w:rsid w:val="00817E70"/>
    <w:rsid w:val="00820138"/>
    <w:rsid w:val="00821011"/>
    <w:rsid w:val="00821954"/>
    <w:rsid w:val="008219E9"/>
    <w:rsid w:val="00821C88"/>
    <w:rsid w:val="008221DF"/>
    <w:rsid w:val="00822895"/>
    <w:rsid w:val="00822CBF"/>
    <w:rsid w:val="0082312E"/>
    <w:rsid w:val="00823C91"/>
    <w:rsid w:val="00824B0F"/>
    <w:rsid w:val="00824F74"/>
    <w:rsid w:val="00825653"/>
    <w:rsid w:val="00825AB0"/>
    <w:rsid w:val="00825E3A"/>
    <w:rsid w:val="00826915"/>
    <w:rsid w:val="00826A68"/>
    <w:rsid w:val="008308A7"/>
    <w:rsid w:val="00830ABD"/>
    <w:rsid w:val="00832726"/>
    <w:rsid w:val="00832AD4"/>
    <w:rsid w:val="00833820"/>
    <w:rsid w:val="008342D3"/>
    <w:rsid w:val="00834CDC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8E6"/>
    <w:rsid w:val="00841EC7"/>
    <w:rsid w:val="00842591"/>
    <w:rsid w:val="00842C17"/>
    <w:rsid w:val="00843B86"/>
    <w:rsid w:val="008440E2"/>
    <w:rsid w:val="008442C0"/>
    <w:rsid w:val="00844455"/>
    <w:rsid w:val="00844B1D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13C8"/>
    <w:rsid w:val="00851597"/>
    <w:rsid w:val="00851F16"/>
    <w:rsid w:val="0085212B"/>
    <w:rsid w:val="00852696"/>
    <w:rsid w:val="00853674"/>
    <w:rsid w:val="00853CC4"/>
    <w:rsid w:val="00854713"/>
    <w:rsid w:val="00854A4F"/>
    <w:rsid w:val="00854B43"/>
    <w:rsid w:val="00854E75"/>
    <w:rsid w:val="00855044"/>
    <w:rsid w:val="00855133"/>
    <w:rsid w:val="00855CC5"/>
    <w:rsid w:val="00855E7F"/>
    <w:rsid w:val="008600C7"/>
    <w:rsid w:val="00860378"/>
    <w:rsid w:val="0086044D"/>
    <w:rsid w:val="008613C4"/>
    <w:rsid w:val="00862193"/>
    <w:rsid w:val="00862451"/>
    <w:rsid w:val="00862870"/>
    <w:rsid w:val="00862956"/>
    <w:rsid w:val="00863965"/>
    <w:rsid w:val="0086476A"/>
    <w:rsid w:val="00864C6D"/>
    <w:rsid w:val="00864DFB"/>
    <w:rsid w:val="0086528C"/>
    <w:rsid w:val="008652E7"/>
    <w:rsid w:val="00866CAB"/>
    <w:rsid w:val="00867563"/>
    <w:rsid w:val="00867BEC"/>
    <w:rsid w:val="00867E94"/>
    <w:rsid w:val="00870C1D"/>
    <w:rsid w:val="00871C96"/>
    <w:rsid w:val="00872427"/>
    <w:rsid w:val="0087268C"/>
    <w:rsid w:val="008729DE"/>
    <w:rsid w:val="00872AFC"/>
    <w:rsid w:val="00872D13"/>
    <w:rsid w:val="00872D3A"/>
    <w:rsid w:val="008735C7"/>
    <w:rsid w:val="0087398E"/>
    <w:rsid w:val="0087486B"/>
    <w:rsid w:val="00876101"/>
    <w:rsid w:val="00876709"/>
    <w:rsid w:val="008806B3"/>
    <w:rsid w:val="00881179"/>
    <w:rsid w:val="0088294A"/>
    <w:rsid w:val="008834EA"/>
    <w:rsid w:val="008834FD"/>
    <w:rsid w:val="00884029"/>
    <w:rsid w:val="0088536E"/>
    <w:rsid w:val="0088538A"/>
    <w:rsid w:val="00885CD4"/>
    <w:rsid w:val="0088680B"/>
    <w:rsid w:val="0088696D"/>
    <w:rsid w:val="00886C26"/>
    <w:rsid w:val="00886E4B"/>
    <w:rsid w:val="008870D7"/>
    <w:rsid w:val="008873C0"/>
    <w:rsid w:val="008902B6"/>
    <w:rsid w:val="008911FF"/>
    <w:rsid w:val="008915CB"/>
    <w:rsid w:val="008916AE"/>
    <w:rsid w:val="008916EA"/>
    <w:rsid w:val="00892016"/>
    <w:rsid w:val="00892919"/>
    <w:rsid w:val="008937C5"/>
    <w:rsid w:val="00894BB7"/>
    <w:rsid w:val="00894BE9"/>
    <w:rsid w:val="00895080"/>
    <w:rsid w:val="00895391"/>
    <w:rsid w:val="008955DA"/>
    <w:rsid w:val="008961BA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303E"/>
    <w:rsid w:val="008A3150"/>
    <w:rsid w:val="008A3182"/>
    <w:rsid w:val="008A3654"/>
    <w:rsid w:val="008A36B2"/>
    <w:rsid w:val="008A49E4"/>
    <w:rsid w:val="008A55C7"/>
    <w:rsid w:val="008A7253"/>
    <w:rsid w:val="008A79D9"/>
    <w:rsid w:val="008B0D02"/>
    <w:rsid w:val="008B1626"/>
    <w:rsid w:val="008B1B7C"/>
    <w:rsid w:val="008B1BAE"/>
    <w:rsid w:val="008B1F9C"/>
    <w:rsid w:val="008B33A5"/>
    <w:rsid w:val="008B37EA"/>
    <w:rsid w:val="008B39F7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F91"/>
    <w:rsid w:val="008C7A87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4CE"/>
    <w:rsid w:val="008E10D2"/>
    <w:rsid w:val="008E1604"/>
    <w:rsid w:val="008E25E4"/>
    <w:rsid w:val="008E2738"/>
    <w:rsid w:val="008E2C38"/>
    <w:rsid w:val="008E35AC"/>
    <w:rsid w:val="008E3E2D"/>
    <w:rsid w:val="008E4B2D"/>
    <w:rsid w:val="008E57D7"/>
    <w:rsid w:val="008E5AB9"/>
    <w:rsid w:val="008E7837"/>
    <w:rsid w:val="008F0463"/>
    <w:rsid w:val="008F0944"/>
    <w:rsid w:val="008F0B11"/>
    <w:rsid w:val="008F0E1B"/>
    <w:rsid w:val="008F16D5"/>
    <w:rsid w:val="008F201A"/>
    <w:rsid w:val="008F222D"/>
    <w:rsid w:val="008F3008"/>
    <w:rsid w:val="008F40B6"/>
    <w:rsid w:val="008F4904"/>
    <w:rsid w:val="008F51E2"/>
    <w:rsid w:val="008F5214"/>
    <w:rsid w:val="008F58E2"/>
    <w:rsid w:val="008F59BC"/>
    <w:rsid w:val="008F60C5"/>
    <w:rsid w:val="008F6273"/>
    <w:rsid w:val="008F62E3"/>
    <w:rsid w:val="008F6C34"/>
    <w:rsid w:val="008F76D0"/>
    <w:rsid w:val="0090047D"/>
    <w:rsid w:val="00900F3C"/>
    <w:rsid w:val="00901B14"/>
    <w:rsid w:val="00901C77"/>
    <w:rsid w:val="00902761"/>
    <w:rsid w:val="00903D46"/>
    <w:rsid w:val="009049C3"/>
    <w:rsid w:val="00906201"/>
    <w:rsid w:val="009062CA"/>
    <w:rsid w:val="0090639B"/>
    <w:rsid w:val="009068DE"/>
    <w:rsid w:val="00906900"/>
    <w:rsid w:val="00907C5A"/>
    <w:rsid w:val="00910837"/>
    <w:rsid w:val="009115DE"/>
    <w:rsid w:val="00911BAF"/>
    <w:rsid w:val="00912B70"/>
    <w:rsid w:val="00912C34"/>
    <w:rsid w:val="00912FDA"/>
    <w:rsid w:val="00913D47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AEF"/>
    <w:rsid w:val="00931E70"/>
    <w:rsid w:val="00932626"/>
    <w:rsid w:val="00933BB1"/>
    <w:rsid w:val="00934745"/>
    <w:rsid w:val="00934FA1"/>
    <w:rsid w:val="00935211"/>
    <w:rsid w:val="00935705"/>
    <w:rsid w:val="0093609F"/>
    <w:rsid w:val="0093684E"/>
    <w:rsid w:val="009369FF"/>
    <w:rsid w:val="00937B47"/>
    <w:rsid w:val="00940EA1"/>
    <w:rsid w:val="009416B7"/>
    <w:rsid w:val="00941C9A"/>
    <w:rsid w:val="00943112"/>
    <w:rsid w:val="009439A3"/>
    <w:rsid w:val="00943B3C"/>
    <w:rsid w:val="00943F80"/>
    <w:rsid w:val="00944168"/>
    <w:rsid w:val="009444F9"/>
    <w:rsid w:val="00944813"/>
    <w:rsid w:val="00944B2E"/>
    <w:rsid w:val="009458DC"/>
    <w:rsid w:val="00946403"/>
    <w:rsid w:val="0094669A"/>
    <w:rsid w:val="00946DF1"/>
    <w:rsid w:val="00946F9D"/>
    <w:rsid w:val="0095028A"/>
    <w:rsid w:val="0095042B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57B"/>
    <w:rsid w:val="00955835"/>
    <w:rsid w:val="00955AE2"/>
    <w:rsid w:val="00957B42"/>
    <w:rsid w:val="00960E29"/>
    <w:rsid w:val="00960F3A"/>
    <w:rsid w:val="0096117B"/>
    <w:rsid w:val="00961EA8"/>
    <w:rsid w:val="00961FCB"/>
    <w:rsid w:val="00962418"/>
    <w:rsid w:val="00962E35"/>
    <w:rsid w:val="00962EDE"/>
    <w:rsid w:val="0096342D"/>
    <w:rsid w:val="00963777"/>
    <w:rsid w:val="009645A5"/>
    <w:rsid w:val="00964623"/>
    <w:rsid w:val="00964A8C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815"/>
    <w:rsid w:val="00973B83"/>
    <w:rsid w:val="00973BB5"/>
    <w:rsid w:val="009747A6"/>
    <w:rsid w:val="00974D52"/>
    <w:rsid w:val="00974F33"/>
    <w:rsid w:val="00975B3A"/>
    <w:rsid w:val="00976302"/>
    <w:rsid w:val="0097683A"/>
    <w:rsid w:val="0097718E"/>
    <w:rsid w:val="009772BD"/>
    <w:rsid w:val="00977695"/>
    <w:rsid w:val="009778FB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BC1"/>
    <w:rsid w:val="00985EF2"/>
    <w:rsid w:val="009864E1"/>
    <w:rsid w:val="009867DC"/>
    <w:rsid w:val="00986D6C"/>
    <w:rsid w:val="0098720D"/>
    <w:rsid w:val="009878DF"/>
    <w:rsid w:val="009903B2"/>
    <w:rsid w:val="0099046E"/>
    <w:rsid w:val="00990654"/>
    <w:rsid w:val="00990F31"/>
    <w:rsid w:val="009918DF"/>
    <w:rsid w:val="00991A39"/>
    <w:rsid w:val="00991F20"/>
    <w:rsid w:val="00992025"/>
    <w:rsid w:val="00992213"/>
    <w:rsid w:val="00992985"/>
    <w:rsid w:val="009933EF"/>
    <w:rsid w:val="0099368C"/>
    <w:rsid w:val="00993753"/>
    <w:rsid w:val="009949F3"/>
    <w:rsid w:val="00994ED9"/>
    <w:rsid w:val="00995016"/>
    <w:rsid w:val="009950C9"/>
    <w:rsid w:val="00995895"/>
    <w:rsid w:val="00995B12"/>
    <w:rsid w:val="009961C6"/>
    <w:rsid w:val="009A0DB9"/>
    <w:rsid w:val="009A188B"/>
    <w:rsid w:val="009A20F4"/>
    <w:rsid w:val="009A2318"/>
    <w:rsid w:val="009A2407"/>
    <w:rsid w:val="009A2D01"/>
    <w:rsid w:val="009A2ECF"/>
    <w:rsid w:val="009A379C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21D3"/>
    <w:rsid w:val="009B2FE6"/>
    <w:rsid w:val="009B31EF"/>
    <w:rsid w:val="009B5356"/>
    <w:rsid w:val="009B5587"/>
    <w:rsid w:val="009B62BD"/>
    <w:rsid w:val="009B680F"/>
    <w:rsid w:val="009B76A3"/>
    <w:rsid w:val="009B7D5B"/>
    <w:rsid w:val="009B7FD4"/>
    <w:rsid w:val="009C0583"/>
    <w:rsid w:val="009C08CF"/>
    <w:rsid w:val="009C0D80"/>
    <w:rsid w:val="009C0E73"/>
    <w:rsid w:val="009C1E53"/>
    <w:rsid w:val="009C24ED"/>
    <w:rsid w:val="009C2C59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F58"/>
    <w:rsid w:val="009C6A5E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A36"/>
    <w:rsid w:val="009D1B33"/>
    <w:rsid w:val="009D1C82"/>
    <w:rsid w:val="009D20B7"/>
    <w:rsid w:val="009D3407"/>
    <w:rsid w:val="009D3902"/>
    <w:rsid w:val="009D4E98"/>
    <w:rsid w:val="009D565A"/>
    <w:rsid w:val="009D5B62"/>
    <w:rsid w:val="009D5D21"/>
    <w:rsid w:val="009D61F2"/>
    <w:rsid w:val="009D6ADE"/>
    <w:rsid w:val="009D72FE"/>
    <w:rsid w:val="009D7C4A"/>
    <w:rsid w:val="009D7C8A"/>
    <w:rsid w:val="009E064F"/>
    <w:rsid w:val="009E1105"/>
    <w:rsid w:val="009E13BE"/>
    <w:rsid w:val="009E25C0"/>
    <w:rsid w:val="009E2B88"/>
    <w:rsid w:val="009E2DF0"/>
    <w:rsid w:val="009E3ACF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819"/>
    <w:rsid w:val="009F5666"/>
    <w:rsid w:val="009F5EE8"/>
    <w:rsid w:val="009F64BA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3426"/>
    <w:rsid w:val="00A036E7"/>
    <w:rsid w:val="00A03961"/>
    <w:rsid w:val="00A03EC9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934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5A"/>
    <w:rsid w:val="00A22D3B"/>
    <w:rsid w:val="00A23256"/>
    <w:rsid w:val="00A23694"/>
    <w:rsid w:val="00A249AB"/>
    <w:rsid w:val="00A251F0"/>
    <w:rsid w:val="00A254E8"/>
    <w:rsid w:val="00A2578D"/>
    <w:rsid w:val="00A25D08"/>
    <w:rsid w:val="00A26320"/>
    <w:rsid w:val="00A279E4"/>
    <w:rsid w:val="00A308CE"/>
    <w:rsid w:val="00A30D0C"/>
    <w:rsid w:val="00A31342"/>
    <w:rsid w:val="00A3170B"/>
    <w:rsid w:val="00A31CF1"/>
    <w:rsid w:val="00A31DE2"/>
    <w:rsid w:val="00A33D12"/>
    <w:rsid w:val="00A35401"/>
    <w:rsid w:val="00A35E44"/>
    <w:rsid w:val="00A36DFA"/>
    <w:rsid w:val="00A372DE"/>
    <w:rsid w:val="00A40094"/>
    <w:rsid w:val="00A40920"/>
    <w:rsid w:val="00A40F60"/>
    <w:rsid w:val="00A410F2"/>
    <w:rsid w:val="00A412CA"/>
    <w:rsid w:val="00A417BE"/>
    <w:rsid w:val="00A433B4"/>
    <w:rsid w:val="00A43433"/>
    <w:rsid w:val="00A43E05"/>
    <w:rsid w:val="00A43F0F"/>
    <w:rsid w:val="00A45D39"/>
    <w:rsid w:val="00A45E59"/>
    <w:rsid w:val="00A4665F"/>
    <w:rsid w:val="00A471F1"/>
    <w:rsid w:val="00A4773F"/>
    <w:rsid w:val="00A47B9B"/>
    <w:rsid w:val="00A47D08"/>
    <w:rsid w:val="00A47FD7"/>
    <w:rsid w:val="00A50AC3"/>
    <w:rsid w:val="00A51BB8"/>
    <w:rsid w:val="00A51F3C"/>
    <w:rsid w:val="00A52119"/>
    <w:rsid w:val="00A52555"/>
    <w:rsid w:val="00A528C1"/>
    <w:rsid w:val="00A52963"/>
    <w:rsid w:val="00A52980"/>
    <w:rsid w:val="00A52AC1"/>
    <w:rsid w:val="00A535C8"/>
    <w:rsid w:val="00A53ED9"/>
    <w:rsid w:val="00A544D3"/>
    <w:rsid w:val="00A54868"/>
    <w:rsid w:val="00A54CEC"/>
    <w:rsid w:val="00A54CEF"/>
    <w:rsid w:val="00A5597B"/>
    <w:rsid w:val="00A5666D"/>
    <w:rsid w:val="00A56825"/>
    <w:rsid w:val="00A57009"/>
    <w:rsid w:val="00A61013"/>
    <w:rsid w:val="00A61322"/>
    <w:rsid w:val="00A61EF1"/>
    <w:rsid w:val="00A621DD"/>
    <w:rsid w:val="00A63105"/>
    <w:rsid w:val="00A6356C"/>
    <w:rsid w:val="00A635DC"/>
    <w:rsid w:val="00A646E1"/>
    <w:rsid w:val="00A65E8A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344"/>
    <w:rsid w:val="00A717EC"/>
    <w:rsid w:val="00A7212F"/>
    <w:rsid w:val="00A721E3"/>
    <w:rsid w:val="00A72D67"/>
    <w:rsid w:val="00A737AC"/>
    <w:rsid w:val="00A7445F"/>
    <w:rsid w:val="00A7449C"/>
    <w:rsid w:val="00A747F0"/>
    <w:rsid w:val="00A75852"/>
    <w:rsid w:val="00A75B30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91C"/>
    <w:rsid w:val="00A875EF"/>
    <w:rsid w:val="00A87710"/>
    <w:rsid w:val="00A877C1"/>
    <w:rsid w:val="00A908BE"/>
    <w:rsid w:val="00A91C06"/>
    <w:rsid w:val="00A92908"/>
    <w:rsid w:val="00A9335F"/>
    <w:rsid w:val="00A9345D"/>
    <w:rsid w:val="00A93AD3"/>
    <w:rsid w:val="00A93AE4"/>
    <w:rsid w:val="00A9437D"/>
    <w:rsid w:val="00A9541F"/>
    <w:rsid w:val="00A9580D"/>
    <w:rsid w:val="00A95BF3"/>
    <w:rsid w:val="00A96E9D"/>
    <w:rsid w:val="00A974D0"/>
    <w:rsid w:val="00A9750B"/>
    <w:rsid w:val="00A97E65"/>
    <w:rsid w:val="00A97E68"/>
    <w:rsid w:val="00AA006A"/>
    <w:rsid w:val="00AA01D1"/>
    <w:rsid w:val="00AA1137"/>
    <w:rsid w:val="00AA31B4"/>
    <w:rsid w:val="00AA3387"/>
    <w:rsid w:val="00AA33A1"/>
    <w:rsid w:val="00AA374D"/>
    <w:rsid w:val="00AA3A7E"/>
    <w:rsid w:val="00AA3BF8"/>
    <w:rsid w:val="00AA55A7"/>
    <w:rsid w:val="00AA578B"/>
    <w:rsid w:val="00AA57B3"/>
    <w:rsid w:val="00AA632A"/>
    <w:rsid w:val="00AA7480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3309"/>
    <w:rsid w:val="00AB3516"/>
    <w:rsid w:val="00AB3BEE"/>
    <w:rsid w:val="00AB431E"/>
    <w:rsid w:val="00AB4522"/>
    <w:rsid w:val="00AB4951"/>
    <w:rsid w:val="00AB49AF"/>
    <w:rsid w:val="00AB4CE8"/>
    <w:rsid w:val="00AB55AD"/>
    <w:rsid w:val="00AB5A92"/>
    <w:rsid w:val="00AB5EF8"/>
    <w:rsid w:val="00AB6251"/>
    <w:rsid w:val="00AB6D16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56C"/>
    <w:rsid w:val="00AC26CD"/>
    <w:rsid w:val="00AC3717"/>
    <w:rsid w:val="00AC3983"/>
    <w:rsid w:val="00AC4B25"/>
    <w:rsid w:val="00AC4C75"/>
    <w:rsid w:val="00AC5C34"/>
    <w:rsid w:val="00AC621B"/>
    <w:rsid w:val="00AC67B1"/>
    <w:rsid w:val="00AC6CC2"/>
    <w:rsid w:val="00AC6FF2"/>
    <w:rsid w:val="00AC6FF3"/>
    <w:rsid w:val="00AC7D6A"/>
    <w:rsid w:val="00AC7F08"/>
    <w:rsid w:val="00AD055F"/>
    <w:rsid w:val="00AD13B0"/>
    <w:rsid w:val="00AD1967"/>
    <w:rsid w:val="00AD2142"/>
    <w:rsid w:val="00AD2E1E"/>
    <w:rsid w:val="00AD37A5"/>
    <w:rsid w:val="00AD64F2"/>
    <w:rsid w:val="00AE173D"/>
    <w:rsid w:val="00AE1A34"/>
    <w:rsid w:val="00AE2A50"/>
    <w:rsid w:val="00AE2C6B"/>
    <w:rsid w:val="00AE42B4"/>
    <w:rsid w:val="00AE4C96"/>
    <w:rsid w:val="00AE5CB8"/>
    <w:rsid w:val="00AE5D5E"/>
    <w:rsid w:val="00AE6621"/>
    <w:rsid w:val="00AE6D9B"/>
    <w:rsid w:val="00AE7385"/>
    <w:rsid w:val="00AE7D21"/>
    <w:rsid w:val="00AF02C7"/>
    <w:rsid w:val="00AF033E"/>
    <w:rsid w:val="00AF0386"/>
    <w:rsid w:val="00AF1547"/>
    <w:rsid w:val="00AF18F7"/>
    <w:rsid w:val="00AF1C4D"/>
    <w:rsid w:val="00AF289F"/>
    <w:rsid w:val="00AF2A10"/>
    <w:rsid w:val="00AF2BCF"/>
    <w:rsid w:val="00AF3081"/>
    <w:rsid w:val="00AF32A3"/>
    <w:rsid w:val="00AF3ACB"/>
    <w:rsid w:val="00AF3DD8"/>
    <w:rsid w:val="00AF41A9"/>
    <w:rsid w:val="00AF41FD"/>
    <w:rsid w:val="00AF45BB"/>
    <w:rsid w:val="00AF5554"/>
    <w:rsid w:val="00AF58FF"/>
    <w:rsid w:val="00AF5990"/>
    <w:rsid w:val="00AF5E5B"/>
    <w:rsid w:val="00AF632D"/>
    <w:rsid w:val="00AF7955"/>
    <w:rsid w:val="00B01E05"/>
    <w:rsid w:val="00B02C4D"/>
    <w:rsid w:val="00B03852"/>
    <w:rsid w:val="00B046E3"/>
    <w:rsid w:val="00B04DA0"/>
    <w:rsid w:val="00B05257"/>
    <w:rsid w:val="00B0617B"/>
    <w:rsid w:val="00B07086"/>
    <w:rsid w:val="00B07C83"/>
    <w:rsid w:val="00B100C8"/>
    <w:rsid w:val="00B104A2"/>
    <w:rsid w:val="00B1193D"/>
    <w:rsid w:val="00B11B4E"/>
    <w:rsid w:val="00B11F03"/>
    <w:rsid w:val="00B12609"/>
    <w:rsid w:val="00B127AE"/>
    <w:rsid w:val="00B12E97"/>
    <w:rsid w:val="00B12F52"/>
    <w:rsid w:val="00B1422D"/>
    <w:rsid w:val="00B142F1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CCD"/>
    <w:rsid w:val="00B233A8"/>
    <w:rsid w:val="00B24129"/>
    <w:rsid w:val="00B25310"/>
    <w:rsid w:val="00B25BF9"/>
    <w:rsid w:val="00B25E9A"/>
    <w:rsid w:val="00B25ED8"/>
    <w:rsid w:val="00B266AE"/>
    <w:rsid w:val="00B2672D"/>
    <w:rsid w:val="00B26B78"/>
    <w:rsid w:val="00B26D15"/>
    <w:rsid w:val="00B27C4D"/>
    <w:rsid w:val="00B27F95"/>
    <w:rsid w:val="00B3053F"/>
    <w:rsid w:val="00B307F8"/>
    <w:rsid w:val="00B30B2F"/>
    <w:rsid w:val="00B3127D"/>
    <w:rsid w:val="00B31A3B"/>
    <w:rsid w:val="00B31FB4"/>
    <w:rsid w:val="00B32F2E"/>
    <w:rsid w:val="00B332F6"/>
    <w:rsid w:val="00B33EEA"/>
    <w:rsid w:val="00B3489F"/>
    <w:rsid w:val="00B35C69"/>
    <w:rsid w:val="00B3613D"/>
    <w:rsid w:val="00B40940"/>
    <w:rsid w:val="00B409B7"/>
    <w:rsid w:val="00B40E9F"/>
    <w:rsid w:val="00B42008"/>
    <w:rsid w:val="00B420E1"/>
    <w:rsid w:val="00B4251B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FC1"/>
    <w:rsid w:val="00B51948"/>
    <w:rsid w:val="00B525DE"/>
    <w:rsid w:val="00B52D78"/>
    <w:rsid w:val="00B538C0"/>
    <w:rsid w:val="00B53A20"/>
    <w:rsid w:val="00B541EE"/>
    <w:rsid w:val="00B54C13"/>
    <w:rsid w:val="00B552F1"/>
    <w:rsid w:val="00B5563D"/>
    <w:rsid w:val="00B55EBE"/>
    <w:rsid w:val="00B566E4"/>
    <w:rsid w:val="00B57D0A"/>
    <w:rsid w:val="00B603D3"/>
    <w:rsid w:val="00B60664"/>
    <w:rsid w:val="00B60DF3"/>
    <w:rsid w:val="00B60F11"/>
    <w:rsid w:val="00B6177D"/>
    <w:rsid w:val="00B618DC"/>
    <w:rsid w:val="00B623FA"/>
    <w:rsid w:val="00B627B3"/>
    <w:rsid w:val="00B629A2"/>
    <w:rsid w:val="00B62E79"/>
    <w:rsid w:val="00B636A0"/>
    <w:rsid w:val="00B63AD3"/>
    <w:rsid w:val="00B63FB1"/>
    <w:rsid w:val="00B65468"/>
    <w:rsid w:val="00B65850"/>
    <w:rsid w:val="00B667E2"/>
    <w:rsid w:val="00B668B2"/>
    <w:rsid w:val="00B670BC"/>
    <w:rsid w:val="00B67E97"/>
    <w:rsid w:val="00B70456"/>
    <w:rsid w:val="00B70949"/>
    <w:rsid w:val="00B709E9"/>
    <w:rsid w:val="00B70E72"/>
    <w:rsid w:val="00B71A15"/>
    <w:rsid w:val="00B72D39"/>
    <w:rsid w:val="00B72F38"/>
    <w:rsid w:val="00B73543"/>
    <w:rsid w:val="00B74E19"/>
    <w:rsid w:val="00B750C4"/>
    <w:rsid w:val="00B75C20"/>
    <w:rsid w:val="00B75C41"/>
    <w:rsid w:val="00B75EBB"/>
    <w:rsid w:val="00B761A1"/>
    <w:rsid w:val="00B762C7"/>
    <w:rsid w:val="00B76316"/>
    <w:rsid w:val="00B7640B"/>
    <w:rsid w:val="00B76C75"/>
    <w:rsid w:val="00B7722C"/>
    <w:rsid w:val="00B7773B"/>
    <w:rsid w:val="00B779A0"/>
    <w:rsid w:val="00B77DBD"/>
    <w:rsid w:val="00B80C64"/>
    <w:rsid w:val="00B81DD6"/>
    <w:rsid w:val="00B82F65"/>
    <w:rsid w:val="00B8331F"/>
    <w:rsid w:val="00B83975"/>
    <w:rsid w:val="00B84633"/>
    <w:rsid w:val="00B84905"/>
    <w:rsid w:val="00B8574F"/>
    <w:rsid w:val="00B85A3F"/>
    <w:rsid w:val="00B85E15"/>
    <w:rsid w:val="00B86B7A"/>
    <w:rsid w:val="00B87966"/>
    <w:rsid w:val="00B87E80"/>
    <w:rsid w:val="00B914D3"/>
    <w:rsid w:val="00B919E8"/>
    <w:rsid w:val="00B92520"/>
    <w:rsid w:val="00B92F4D"/>
    <w:rsid w:val="00B93CD9"/>
    <w:rsid w:val="00B93D52"/>
    <w:rsid w:val="00B93F9A"/>
    <w:rsid w:val="00B9452F"/>
    <w:rsid w:val="00B95CB6"/>
    <w:rsid w:val="00B95DCB"/>
    <w:rsid w:val="00B9641C"/>
    <w:rsid w:val="00B9662D"/>
    <w:rsid w:val="00B97599"/>
    <w:rsid w:val="00B97768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4068"/>
    <w:rsid w:val="00BA5372"/>
    <w:rsid w:val="00BA5C38"/>
    <w:rsid w:val="00BA643B"/>
    <w:rsid w:val="00BA67A4"/>
    <w:rsid w:val="00BA703B"/>
    <w:rsid w:val="00BA7197"/>
    <w:rsid w:val="00BA753D"/>
    <w:rsid w:val="00BB00B0"/>
    <w:rsid w:val="00BB0119"/>
    <w:rsid w:val="00BB199F"/>
    <w:rsid w:val="00BB2563"/>
    <w:rsid w:val="00BB2D24"/>
    <w:rsid w:val="00BB2E69"/>
    <w:rsid w:val="00BB303F"/>
    <w:rsid w:val="00BB4FE2"/>
    <w:rsid w:val="00BB56D3"/>
    <w:rsid w:val="00BB5B6C"/>
    <w:rsid w:val="00BB5F74"/>
    <w:rsid w:val="00BB68E2"/>
    <w:rsid w:val="00BB6E03"/>
    <w:rsid w:val="00BB708A"/>
    <w:rsid w:val="00BB75BD"/>
    <w:rsid w:val="00BC0F48"/>
    <w:rsid w:val="00BC17C7"/>
    <w:rsid w:val="00BC22C2"/>
    <w:rsid w:val="00BC2448"/>
    <w:rsid w:val="00BC2501"/>
    <w:rsid w:val="00BC29D9"/>
    <w:rsid w:val="00BC2CE2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5094"/>
    <w:rsid w:val="00BD5202"/>
    <w:rsid w:val="00BD6E1E"/>
    <w:rsid w:val="00BD7173"/>
    <w:rsid w:val="00BD7177"/>
    <w:rsid w:val="00BD71B1"/>
    <w:rsid w:val="00BD7720"/>
    <w:rsid w:val="00BD78EF"/>
    <w:rsid w:val="00BD7AFF"/>
    <w:rsid w:val="00BE03F4"/>
    <w:rsid w:val="00BE046A"/>
    <w:rsid w:val="00BE11A1"/>
    <w:rsid w:val="00BE1384"/>
    <w:rsid w:val="00BE2122"/>
    <w:rsid w:val="00BE2803"/>
    <w:rsid w:val="00BE3E18"/>
    <w:rsid w:val="00BE3E90"/>
    <w:rsid w:val="00BE49D9"/>
    <w:rsid w:val="00BE5548"/>
    <w:rsid w:val="00BE5855"/>
    <w:rsid w:val="00BE59AF"/>
    <w:rsid w:val="00BE63DC"/>
    <w:rsid w:val="00BE6C30"/>
    <w:rsid w:val="00BE73C1"/>
    <w:rsid w:val="00BE75F2"/>
    <w:rsid w:val="00BE7884"/>
    <w:rsid w:val="00BF0A00"/>
    <w:rsid w:val="00BF14B1"/>
    <w:rsid w:val="00BF1556"/>
    <w:rsid w:val="00BF2723"/>
    <w:rsid w:val="00BF2D57"/>
    <w:rsid w:val="00BF2F5B"/>
    <w:rsid w:val="00BF3374"/>
    <w:rsid w:val="00BF4427"/>
    <w:rsid w:val="00BF4962"/>
    <w:rsid w:val="00BF4D43"/>
    <w:rsid w:val="00BF4DE7"/>
    <w:rsid w:val="00BF5033"/>
    <w:rsid w:val="00BF73AB"/>
    <w:rsid w:val="00C00027"/>
    <w:rsid w:val="00C0017C"/>
    <w:rsid w:val="00C012C0"/>
    <w:rsid w:val="00C01644"/>
    <w:rsid w:val="00C016DF"/>
    <w:rsid w:val="00C01A70"/>
    <w:rsid w:val="00C01F3F"/>
    <w:rsid w:val="00C0223A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B0F"/>
    <w:rsid w:val="00C06B52"/>
    <w:rsid w:val="00C100A7"/>
    <w:rsid w:val="00C10E7F"/>
    <w:rsid w:val="00C113DB"/>
    <w:rsid w:val="00C116B5"/>
    <w:rsid w:val="00C11771"/>
    <w:rsid w:val="00C11B74"/>
    <w:rsid w:val="00C11C90"/>
    <w:rsid w:val="00C11F9D"/>
    <w:rsid w:val="00C1222D"/>
    <w:rsid w:val="00C12D67"/>
    <w:rsid w:val="00C13008"/>
    <w:rsid w:val="00C13682"/>
    <w:rsid w:val="00C13AA7"/>
    <w:rsid w:val="00C163DB"/>
    <w:rsid w:val="00C17DE7"/>
    <w:rsid w:val="00C17F7C"/>
    <w:rsid w:val="00C22047"/>
    <w:rsid w:val="00C22639"/>
    <w:rsid w:val="00C24338"/>
    <w:rsid w:val="00C24B78"/>
    <w:rsid w:val="00C2640E"/>
    <w:rsid w:val="00C2704E"/>
    <w:rsid w:val="00C27165"/>
    <w:rsid w:val="00C30972"/>
    <w:rsid w:val="00C30B25"/>
    <w:rsid w:val="00C312A3"/>
    <w:rsid w:val="00C31655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41DBD"/>
    <w:rsid w:val="00C4274C"/>
    <w:rsid w:val="00C44BA7"/>
    <w:rsid w:val="00C46DB2"/>
    <w:rsid w:val="00C47188"/>
    <w:rsid w:val="00C4742F"/>
    <w:rsid w:val="00C476FF"/>
    <w:rsid w:val="00C50565"/>
    <w:rsid w:val="00C5062B"/>
    <w:rsid w:val="00C50BB2"/>
    <w:rsid w:val="00C50C2D"/>
    <w:rsid w:val="00C50D35"/>
    <w:rsid w:val="00C51067"/>
    <w:rsid w:val="00C51776"/>
    <w:rsid w:val="00C51CFF"/>
    <w:rsid w:val="00C52846"/>
    <w:rsid w:val="00C529D5"/>
    <w:rsid w:val="00C52BBA"/>
    <w:rsid w:val="00C52D2D"/>
    <w:rsid w:val="00C52EF0"/>
    <w:rsid w:val="00C53C26"/>
    <w:rsid w:val="00C54C90"/>
    <w:rsid w:val="00C55470"/>
    <w:rsid w:val="00C55488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CCC"/>
    <w:rsid w:val="00C64751"/>
    <w:rsid w:val="00C64C34"/>
    <w:rsid w:val="00C65548"/>
    <w:rsid w:val="00C661D3"/>
    <w:rsid w:val="00C66289"/>
    <w:rsid w:val="00C662BC"/>
    <w:rsid w:val="00C66972"/>
    <w:rsid w:val="00C66E27"/>
    <w:rsid w:val="00C66FAA"/>
    <w:rsid w:val="00C71736"/>
    <w:rsid w:val="00C71A8A"/>
    <w:rsid w:val="00C7212D"/>
    <w:rsid w:val="00C73504"/>
    <w:rsid w:val="00C73DF5"/>
    <w:rsid w:val="00C744FF"/>
    <w:rsid w:val="00C7489E"/>
    <w:rsid w:val="00C74A4A"/>
    <w:rsid w:val="00C755A1"/>
    <w:rsid w:val="00C75766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70DF"/>
    <w:rsid w:val="00C90BDE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540D"/>
    <w:rsid w:val="00C96C19"/>
    <w:rsid w:val="00C975BB"/>
    <w:rsid w:val="00C97A56"/>
    <w:rsid w:val="00CA09E1"/>
    <w:rsid w:val="00CA1F9A"/>
    <w:rsid w:val="00CA2228"/>
    <w:rsid w:val="00CA27FF"/>
    <w:rsid w:val="00CA431A"/>
    <w:rsid w:val="00CA475F"/>
    <w:rsid w:val="00CA4879"/>
    <w:rsid w:val="00CA4F89"/>
    <w:rsid w:val="00CA57B7"/>
    <w:rsid w:val="00CA5B33"/>
    <w:rsid w:val="00CA6348"/>
    <w:rsid w:val="00CA6E7C"/>
    <w:rsid w:val="00CA7118"/>
    <w:rsid w:val="00CA71B3"/>
    <w:rsid w:val="00CA7BCF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C01F8"/>
    <w:rsid w:val="00CC082A"/>
    <w:rsid w:val="00CC0967"/>
    <w:rsid w:val="00CC0C8A"/>
    <w:rsid w:val="00CC16D6"/>
    <w:rsid w:val="00CC1D98"/>
    <w:rsid w:val="00CC2CDA"/>
    <w:rsid w:val="00CC3279"/>
    <w:rsid w:val="00CC39FA"/>
    <w:rsid w:val="00CC3A37"/>
    <w:rsid w:val="00CC46C6"/>
    <w:rsid w:val="00CC5269"/>
    <w:rsid w:val="00CC5CE1"/>
    <w:rsid w:val="00CC5F05"/>
    <w:rsid w:val="00CC6DAF"/>
    <w:rsid w:val="00CC730C"/>
    <w:rsid w:val="00CC73FD"/>
    <w:rsid w:val="00CC7939"/>
    <w:rsid w:val="00CC7E1E"/>
    <w:rsid w:val="00CD042A"/>
    <w:rsid w:val="00CD0640"/>
    <w:rsid w:val="00CD09DA"/>
    <w:rsid w:val="00CD2E6F"/>
    <w:rsid w:val="00CD3AC2"/>
    <w:rsid w:val="00CD40B8"/>
    <w:rsid w:val="00CD49C3"/>
    <w:rsid w:val="00CD4FA1"/>
    <w:rsid w:val="00CD5A2B"/>
    <w:rsid w:val="00CD5E3D"/>
    <w:rsid w:val="00CD5F9E"/>
    <w:rsid w:val="00CD626A"/>
    <w:rsid w:val="00CD62C5"/>
    <w:rsid w:val="00CD6857"/>
    <w:rsid w:val="00CE0E1F"/>
    <w:rsid w:val="00CE10EB"/>
    <w:rsid w:val="00CE1A4B"/>
    <w:rsid w:val="00CE1D06"/>
    <w:rsid w:val="00CE1F0C"/>
    <w:rsid w:val="00CE270E"/>
    <w:rsid w:val="00CE44D4"/>
    <w:rsid w:val="00CE47F1"/>
    <w:rsid w:val="00CE4E0C"/>
    <w:rsid w:val="00CE5215"/>
    <w:rsid w:val="00CE534D"/>
    <w:rsid w:val="00CE54DE"/>
    <w:rsid w:val="00CE6812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D01152"/>
    <w:rsid w:val="00D011F2"/>
    <w:rsid w:val="00D015C9"/>
    <w:rsid w:val="00D0194E"/>
    <w:rsid w:val="00D01B55"/>
    <w:rsid w:val="00D01B5C"/>
    <w:rsid w:val="00D02756"/>
    <w:rsid w:val="00D036A4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856"/>
    <w:rsid w:val="00D10A4F"/>
    <w:rsid w:val="00D119B2"/>
    <w:rsid w:val="00D11B90"/>
    <w:rsid w:val="00D12825"/>
    <w:rsid w:val="00D14889"/>
    <w:rsid w:val="00D148BD"/>
    <w:rsid w:val="00D14A98"/>
    <w:rsid w:val="00D14F05"/>
    <w:rsid w:val="00D1511C"/>
    <w:rsid w:val="00D1517A"/>
    <w:rsid w:val="00D1532C"/>
    <w:rsid w:val="00D15898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3CBE"/>
    <w:rsid w:val="00D252BE"/>
    <w:rsid w:val="00D25303"/>
    <w:rsid w:val="00D25FDC"/>
    <w:rsid w:val="00D26126"/>
    <w:rsid w:val="00D26253"/>
    <w:rsid w:val="00D27FD5"/>
    <w:rsid w:val="00D30125"/>
    <w:rsid w:val="00D31087"/>
    <w:rsid w:val="00D32043"/>
    <w:rsid w:val="00D32337"/>
    <w:rsid w:val="00D32C2B"/>
    <w:rsid w:val="00D330C6"/>
    <w:rsid w:val="00D332A1"/>
    <w:rsid w:val="00D333EA"/>
    <w:rsid w:val="00D341D5"/>
    <w:rsid w:val="00D34923"/>
    <w:rsid w:val="00D34E70"/>
    <w:rsid w:val="00D355C5"/>
    <w:rsid w:val="00D35B67"/>
    <w:rsid w:val="00D3620F"/>
    <w:rsid w:val="00D3646A"/>
    <w:rsid w:val="00D37251"/>
    <w:rsid w:val="00D375A6"/>
    <w:rsid w:val="00D37617"/>
    <w:rsid w:val="00D3788B"/>
    <w:rsid w:val="00D37A85"/>
    <w:rsid w:val="00D40217"/>
    <w:rsid w:val="00D41563"/>
    <w:rsid w:val="00D42998"/>
    <w:rsid w:val="00D42C6A"/>
    <w:rsid w:val="00D4325C"/>
    <w:rsid w:val="00D437DE"/>
    <w:rsid w:val="00D43E37"/>
    <w:rsid w:val="00D43E5F"/>
    <w:rsid w:val="00D44392"/>
    <w:rsid w:val="00D44C50"/>
    <w:rsid w:val="00D44ED2"/>
    <w:rsid w:val="00D45AA5"/>
    <w:rsid w:val="00D46272"/>
    <w:rsid w:val="00D46441"/>
    <w:rsid w:val="00D46F3F"/>
    <w:rsid w:val="00D472D4"/>
    <w:rsid w:val="00D50F8D"/>
    <w:rsid w:val="00D5126F"/>
    <w:rsid w:val="00D51E6D"/>
    <w:rsid w:val="00D5210C"/>
    <w:rsid w:val="00D527C3"/>
    <w:rsid w:val="00D52AD6"/>
    <w:rsid w:val="00D53ACA"/>
    <w:rsid w:val="00D5432A"/>
    <w:rsid w:val="00D55974"/>
    <w:rsid w:val="00D55C04"/>
    <w:rsid w:val="00D55FE2"/>
    <w:rsid w:val="00D572BA"/>
    <w:rsid w:val="00D579BF"/>
    <w:rsid w:val="00D57BE4"/>
    <w:rsid w:val="00D57E00"/>
    <w:rsid w:val="00D57FF4"/>
    <w:rsid w:val="00D60675"/>
    <w:rsid w:val="00D61B94"/>
    <w:rsid w:val="00D62204"/>
    <w:rsid w:val="00D626AF"/>
    <w:rsid w:val="00D626B1"/>
    <w:rsid w:val="00D62959"/>
    <w:rsid w:val="00D63136"/>
    <w:rsid w:val="00D65408"/>
    <w:rsid w:val="00D656F4"/>
    <w:rsid w:val="00D65CF1"/>
    <w:rsid w:val="00D66433"/>
    <w:rsid w:val="00D665CB"/>
    <w:rsid w:val="00D66B2B"/>
    <w:rsid w:val="00D66DE3"/>
    <w:rsid w:val="00D66F04"/>
    <w:rsid w:val="00D7182A"/>
    <w:rsid w:val="00D71F87"/>
    <w:rsid w:val="00D731A9"/>
    <w:rsid w:val="00D73570"/>
    <w:rsid w:val="00D740B4"/>
    <w:rsid w:val="00D75388"/>
    <w:rsid w:val="00D76772"/>
    <w:rsid w:val="00D76D7A"/>
    <w:rsid w:val="00D77152"/>
    <w:rsid w:val="00D77285"/>
    <w:rsid w:val="00D7757C"/>
    <w:rsid w:val="00D8125F"/>
    <w:rsid w:val="00D82E70"/>
    <w:rsid w:val="00D83521"/>
    <w:rsid w:val="00D83FD9"/>
    <w:rsid w:val="00D847FC"/>
    <w:rsid w:val="00D85DB3"/>
    <w:rsid w:val="00D874A2"/>
    <w:rsid w:val="00D900EF"/>
    <w:rsid w:val="00D90C4D"/>
    <w:rsid w:val="00D90D9D"/>
    <w:rsid w:val="00D9133A"/>
    <w:rsid w:val="00D9272E"/>
    <w:rsid w:val="00D9296E"/>
    <w:rsid w:val="00D92AA6"/>
    <w:rsid w:val="00D931E0"/>
    <w:rsid w:val="00D93AC4"/>
    <w:rsid w:val="00D968E4"/>
    <w:rsid w:val="00D96E1C"/>
    <w:rsid w:val="00D9761E"/>
    <w:rsid w:val="00D978C9"/>
    <w:rsid w:val="00DA0298"/>
    <w:rsid w:val="00DA0685"/>
    <w:rsid w:val="00DA105C"/>
    <w:rsid w:val="00DA197C"/>
    <w:rsid w:val="00DA2689"/>
    <w:rsid w:val="00DA36C4"/>
    <w:rsid w:val="00DA3BDE"/>
    <w:rsid w:val="00DA4D34"/>
    <w:rsid w:val="00DA5ACE"/>
    <w:rsid w:val="00DA5CCE"/>
    <w:rsid w:val="00DA62F7"/>
    <w:rsid w:val="00DA7146"/>
    <w:rsid w:val="00DA7C1C"/>
    <w:rsid w:val="00DA7ED6"/>
    <w:rsid w:val="00DB1782"/>
    <w:rsid w:val="00DB24A0"/>
    <w:rsid w:val="00DB27ED"/>
    <w:rsid w:val="00DB2ACE"/>
    <w:rsid w:val="00DB3484"/>
    <w:rsid w:val="00DB3FE5"/>
    <w:rsid w:val="00DB45C3"/>
    <w:rsid w:val="00DB482E"/>
    <w:rsid w:val="00DB4868"/>
    <w:rsid w:val="00DB504F"/>
    <w:rsid w:val="00DB5512"/>
    <w:rsid w:val="00DB5FAF"/>
    <w:rsid w:val="00DB6C5E"/>
    <w:rsid w:val="00DB72B9"/>
    <w:rsid w:val="00DC0131"/>
    <w:rsid w:val="00DC0611"/>
    <w:rsid w:val="00DC09F7"/>
    <w:rsid w:val="00DC153B"/>
    <w:rsid w:val="00DC1CCC"/>
    <w:rsid w:val="00DC3A0C"/>
    <w:rsid w:val="00DC3ED6"/>
    <w:rsid w:val="00DC48C3"/>
    <w:rsid w:val="00DC497B"/>
    <w:rsid w:val="00DC4F72"/>
    <w:rsid w:val="00DC5EA1"/>
    <w:rsid w:val="00DC683E"/>
    <w:rsid w:val="00DC6915"/>
    <w:rsid w:val="00DC6A7C"/>
    <w:rsid w:val="00DD040C"/>
    <w:rsid w:val="00DD051B"/>
    <w:rsid w:val="00DD071E"/>
    <w:rsid w:val="00DD0B7B"/>
    <w:rsid w:val="00DD14D6"/>
    <w:rsid w:val="00DD17D4"/>
    <w:rsid w:val="00DD183A"/>
    <w:rsid w:val="00DD1C37"/>
    <w:rsid w:val="00DD29B6"/>
    <w:rsid w:val="00DD3197"/>
    <w:rsid w:val="00DD32C4"/>
    <w:rsid w:val="00DD400C"/>
    <w:rsid w:val="00DD4C48"/>
    <w:rsid w:val="00DD529A"/>
    <w:rsid w:val="00DD546A"/>
    <w:rsid w:val="00DD54F5"/>
    <w:rsid w:val="00DD63BF"/>
    <w:rsid w:val="00DD7170"/>
    <w:rsid w:val="00DD78AE"/>
    <w:rsid w:val="00DE0EC7"/>
    <w:rsid w:val="00DE1B4F"/>
    <w:rsid w:val="00DE2007"/>
    <w:rsid w:val="00DE247D"/>
    <w:rsid w:val="00DE24B5"/>
    <w:rsid w:val="00DE2C7E"/>
    <w:rsid w:val="00DE2E16"/>
    <w:rsid w:val="00DE3919"/>
    <w:rsid w:val="00DE3C54"/>
    <w:rsid w:val="00DE4453"/>
    <w:rsid w:val="00DE44B8"/>
    <w:rsid w:val="00DE47F9"/>
    <w:rsid w:val="00DE4CC4"/>
    <w:rsid w:val="00DE5558"/>
    <w:rsid w:val="00DE562A"/>
    <w:rsid w:val="00DE62AE"/>
    <w:rsid w:val="00DE6850"/>
    <w:rsid w:val="00DE75D4"/>
    <w:rsid w:val="00DF009C"/>
    <w:rsid w:val="00DF08D0"/>
    <w:rsid w:val="00DF0E23"/>
    <w:rsid w:val="00DF3211"/>
    <w:rsid w:val="00DF3463"/>
    <w:rsid w:val="00DF3823"/>
    <w:rsid w:val="00DF5792"/>
    <w:rsid w:val="00DF58D3"/>
    <w:rsid w:val="00DF5C2B"/>
    <w:rsid w:val="00DF6CCB"/>
    <w:rsid w:val="00DF6D06"/>
    <w:rsid w:val="00E00BD7"/>
    <w:rsid w:val="00E025BE"/>
    <w:rsid w:val="00E0331A"/>
    <w:rsid w:val="00E039F4"/>
    <w:rsid w:val="00E046E2"/>
    <w:rsid w:val="00E049D1"/>
    <w:rsid w:val="00E049D9"/>
    <w:rsid w:val="00E0609A"/>
    <w:rsid w:val="00E07E95"/>
    <w:rsid w:val="00E07EC3"/>
    <w:rsid w:val="00E10FAA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7D0"/>
    <w:rsid w:val="00E1732D"/>
    <w:rsid w:val="00E200EE"/>
    <w:rsid w:val="00E20333"/>
    <w:rsid w:val="00E21763"/>
    <w:rsid w:val="00E23248"/>
    <w:rsid w:val="00E237C9"/>
    <w:rsid w:val="00E2466D"/>
    <w:rsid w:val="00E24F1F"/>
    <w:rsid w:val="00E25264"/>
    <w:rsid w:val="00E2552F"/>
    <w:rsid w:val="00E255B4"/>
    <w:rsid w:val="00E25A87"/>
    <w:rsid w:val="00E25B51"/>
    <w:rsid w:val="00E2649D"/>
    <w:rsid w:val="00E26696"/>
    <w:rsid w:val="00E26C52"/>
    <w:rsid w:val="00E27D55"/>
    <w:rsid w:val="00E27EA2"/>
    <w:rsid w:val="00E30371"/>
    <w:rsid w:val="00E30AB7"/>
    <w:rsid w:val="00E31181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4E8F"/>
    <w:rsid w:val="00E358B8"/>
    <w:rsid w:val="00E35C5D"/>
    <w:rsid w:val="00E37038"/>
    <w:rsid w:val="00E37A06"/>
    <w:rsid w:val="00E37A90"/>
    <w:rsid w:val="00E400C9"/>
    <w:rsid w:val="00E40DF0"/>
    <w:rsid w:val="00E420F1"/>
    <w:rsid w:val="00E42AD1"/>
    <w:rsid w:val="00E42E37"/>
    <w:rsid w:val="00E42EF6"/>
    <w:rsid w:val="00E430AA"/>
    <w:rsid w:val="00E43D52"/>
    <w:rsid w:val="00E443B3"/>
    <w:rsid w:val="00E4493E"/>
    <w:rsid w:val="00E44A3F"/>
    <w:rsid w:val="00E44F82"/>
    <w:rsid w:val="00E45175"/>
    <w:rsid w:val="00E454B4"/>
    <w:rsid w:val="00E46692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D2A"/>
    <w:rsid w:val="00E541A9"/>
    <w:rsid w:val="00E54B2B"/>
    <w:rsid w:val="00E55461"/>
    <w:rsid w:val="00E559F3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2983"/>
    <w:rsid w:val="00E62CA9"/>
    <w:rsid w:val="00E63236"/>
    <w:rsid w:val="00E63B10"/>
    <w:rsid w:val="00E63E6D"/>
    <w:rsid w:val="00E63EFE"/>
    <w:rsid w:val="00E64333"/>
    <w:rsid w:val="00E649B7"/>
    <w:rsid w:val="00E64ECF"/>
    <w:rsid w:val="00E65A3C"/>
    <w:rsid w:val="00E66149"/>
    <w:rsid w:val="00E67291"/>
    <w:rsid w:val="00E70164"/>
    <w:rsid w:val="00E70CB8"/>
    <w:rsid w:val="00E70EA2"/>
    <w:rsid w:val="00E7134A"/>
    <w:rsid w:val="00E71538"/>
    <w:rsid w:val="00E731C5"/>
    <w:rsid w:val="00E73391"/>
    <w:rsid w:val="00E73D65"/>
    <w:rsid w:val="00E73DB8"/>
    <w:rsid w:val="00E74C20"/>
    <w:rsid w:val="00E74D70"/>
    <w:rsid w:val="00E764DB"/>
    <w:rsid w:val="00E76648"/>
    <w:rsid w:val="00E776C8"/>
    <w:rsid w:val="00E77C7E"/>
    <w:rsid w:val="00E800D8"/>
    <w:rsid w:val="00E8034C"/>
    <w:rsid w:val="00E80B13"/>
    <w:rsid w:val="00E8142D"/>
    <w:rsid w:val="00E81AA9"/>
    <w:rsid w:val="00E824F5"/>
    <w:rsid w:val="00E82607"/>
    <w:rsid w:val="00E82BE3"/>
    <w:rsid w:val="00E82F54"/>
    <w:rsid w:val="00E837EA"/>
    <w:rsid w:val="00E84B52"/>
    <w:rsid w:val="00E85345"/>
    <w:rsid w:val="00E8564E"/>
    <w:rsid w:val="00E85883"/>
    <w:rsid w:val="00E86B50"/>
    <w:rsid w:val="00E86C97"/>
    <w:rsid w:val="00E87354"/>
    <w:rsid w:val="00E874E9"/>
    <w:rsid w:val="00E8792B"/>
    <w:rsid w:val="00E87C4A"/>
    <w:rsid w:val="00E912B7"/>
    <w:rsid w:val="00E912EA"/>
    <w:rsid w:val="00E9135B"/>
    <w:rsid w:val="00E91838"/>
    <w:rsid w:val="00E9193B"/>
    <w:rsid w:val="00E91B0F"/>
    <w:rsid w:val="00E91D1D"/>
    <w:rsid w:val="00E92C65"/>
    <w:rsid w:val="00E93D5B"/>
    <w:rsid w:val="00E93DC6"/>
    <w:rsid w:val="00E93FA8"/>
    <w:rsid w:val="00E94A0D"/>
    <w:rsid w:val="00E94DF4"/>
    <w:rsid w:val="00E958CE"/>
    <w:rsid w:val="00E95D4B"/>
    <w:rsid w:val="00E96F31"/>
    <w:rsid w:val="00E970B9"/>
    <w:rsid w:val="00EA01DB"/>
    <w:rsid w:val="00EA0745"/>
    <w:rsid w:val="00EA1693"/>
    <w:rsid w:val="00EA192E"/>
    <w:rsid w:val="00EA1CC9"/>
    <w:rsid w:val="00EA2271"/>
    <w:rsid w:val="00EA328D"/>
    <w:rsid w:val="00EA35C1"/>
    <w:rsid w:val="00EA3DBE"/>
    <w:rsid w:val="00EA4139"/>
    <w:rsid w:val="00EA580D"/>
    <w:rsid w:val="00EA590D"/>
    <w:rsid w:val="00EA5C83"/>
    <w:rsid w:val="00EA5F42"/>
    <w:rsid w:val="00EA60D8"/>
    <w:rsid w:val="00EA66E8"/>
    <w:rsid w:val="00EA700A"/>
    <w:rsid w:val="00EA76E9"/>
    <w:rsid w:val="00EB05CA"/>
    <w:rsid w:val="00EB060C"/>
    <w:rsid w:val="00EB0868"/>
    <w:rsid w:val="00EB0CBD"/>
    <w:rsid w:val="00EB0CDC"/>
    <w:rsid w:val="00EB0F78"/>
    <w:rsid w:val="00EB17D0"/>
    <w:rsid w:val="00EB229B"/>
    <w:rsid w:val="00EB2750"/>
    <w:rsid w:val="00EB2BDA"/>
    <w:rsid w:val="00EB3E8B"/>
    <w:rsid w:val="00EB4AB8"/>
    <w:rsid w:val="00EB4F51"/>
    <w:rsid w:val="00EB579F"/>
    <w:rsid w:val="00EB6098"/>
    <w:rsid w:val="00EB7122"/>
    <w:rsid w:val="00EB77D2"/>
    <w:rsid w:val="00EB7FA1"/>
    <w:rsid w:val="00EC01F8"/>
    <w:rsid w:val="00EC0B8F"/>
    <w:rsid w:val="00EC1733"/>
    <w:rsid w:val="00EC1A5F"/>
    <w:rsid w:val="00EC2A1D"/>
    <w:rsid w:val="00EC2BCD"/>
    <w:rsid w:val="00EC2DC2"/>
    <w:rsid w:val="00EC2E51"/>
    <w:rsid w:val="00EC5583"/>
    <w:rsid w:val="00EC5D51"/>
    <w:rsid w:val="00EC621E"/>
    <w:rsid w:val="00EC71EF"/>
    <w:rsid w:val="00EC7D92"/>
    <w:rsid w:val="00ED247E"/>
    <w:rsid w:val="00ED2FC1"/>
    <w:rsid w:val="00ED3B98"/>
    <w:rsid w:val="00ED3E65"/>
    <w:rsid w:val="00ED51AC"/>
    <w:rsid w:val="00ED54C9"/>
    <w:rsid w:val="00ED5647"/>
    <w:rsid w:val="00ED5CAD"/>
    <w:rsid w:val="00ED5E2E"/>
    <w:rsid w:val="00ED649D"/>
    <w:rsid w:val="00ED683D"/>
    <w:rsid w:val="00ED693A"/>
    <w:rsid w:val="00ED7B7C"/>
    <w:rsid w:val="00ED7F8B"/>
    <w:rsid w:val="00EE0989"/>
    <w:rsid w:val="00EE09FC"/>
    <w:rsid w:val="00EE1AF5"/>
    <w:rsid w:val="00EE227A"/>
    <w:rsid w:val="00EE2480"/>
    <w:rsid w:val="00EE2C1D"/>
    <w:rsid w:val="00EE2F39"/>
    <w:rsid w:val="00EE2F90"/>
    <w:rsid w:val="00EE3E13"/>
    <w:rsid w:val="00EE408F"/>
    <w:rsid w:val="00EE4196"/>
    <w:rsid w:val="00EE43E3"/>
    <w:rsid w:val="00EE446F"/>
    <w:rsid w:val="00EE49DF"/>
    <w:rsid w:val="00EE525A"/>
    <w:rsid w:val="00EE5DA8"/>
    <w:rsid w:val="00EE6924"/>
    <w:rsid w:val="00EE6964"/>
    <w:rsid w:val="00EF00E9"/>
    <w:rsid w:val="00EF0367"/>
    <w:rsid w:val="00EF0543"/>
    <w:rsid w:val="00EF084A"/>
    <w:rsid w:val="00EF0A95"/>
    <w:rsid w:val="00EF1087"/>
    <w:rsid w:val="00EF1133"/>
    <w:rsid w:val="00EF1159"/>
    <w:rsid w:val="00EF1BF8"/>
    <w:rsid w:val="00EF27BF"/>
    <w:rsid w:val="00EF2C7F"/>
    <w:rsid w:val="00EF3495"/>
    <w:rsid w:val="00EF3E0C"/>
    <w:rsid w:val="00EF4B7A"/>
    <w:rsid w:val="00EF4D5A"/>
    <w:rsid w:val="00EF58B8"/>
    <w:rsid w:val="00EF6404"/>
    <w:rsid w:val="00EF6888"/>
    <w:rsid w:val="00EF6ED2"/>
    <w:rsid w:val="00EF6ED5"/>
    <w:rsid w:val="00EF7D60"/>
    <w:rsid w:val="00EF7D7B"/>
    <w:rsid w:val="00F00318"/>
    <w:rsid w:val="00F01AE5"/>
    <w:rsid w:val="00F02265"/>
    <w:rsid w:val="00F02439"/>
    <w:rsid w:val="00F0272D"/>
    <w:rsid w:val="00F02CEA"/>
    <w:rsid w:val="00F047ED"/>
    <w:rsid w:val="00F055F1"/>
    <w:rsid w:val="00F05C86"/>
    <w:rsid w:val="00F0640B"/>
    <w:rsid w:val="00F06B86"/>
    <w:rsid w:val="00F06FFA"/>
    <w:rsid w:val="00F07139"/>
    <w:rsid w:val="00F077FD"/>
    <w:rsid w:val="00F07D82"/>
    <w:rsid w:val="00F07FD3"/>
    <w:rsid w:val="00F110DB"/>
    <w:rsid w:val="00F1163B"/>
    <w:rsid w:val="00F12004"/>
    <w:rsid w:val="00F1207A"/>
    <w:rsid w:val="00F12A17"/>
    <w:rsid w:val="00F146B6"/>
    <w:rsid w:val="00F154E2"/>
    <w:rsid w:val="00F1577A"/>
    <w:rsid w:val="00F15807"/>
    <w:rsid w:val="00F16632"/>
    <w:rsid w:val="00F1680A"/>
    <w:rsid w:val="00F1691A"/>
    <w:rsid w:val="00F17201"/>
    <w:rsid w:val="00F2016B"/>
    <w:rsid w:val="00F20E41"/>
    <w:rsid w:val="00F2127E"/>
    <w:rsid w:val="00F21F2A"/>
    <w:rsid w:val="00F244FE"/>
    <w:rsid w:val="00F245BC"/>
    <w:rsid w:val="00F24A1F"/>
    <w:rsid w:val="00F24A94"/>
    <w:rsid w:val="00F24DAF"/>
    <w:rsid w:val="00F26FCA"/>
    <w:rsid w:val="00F27DF0"/>
    <w:rsid w:val="00F3012A"/>
    <w:rsid w:val="00F30B4B"/>
    <w:rsid w:val="00F30BFC"/>
    <w:rsid w:val="00F32A9A"/>
    <w:rsid w:val="00F32CC9"/>
    <w:rsid w:val="00F34A27"/>
    <w:rsid w:val="00F35A09"/>
    <w:rsid w:val="00F35D27"/>
    <w:rsid w:val="00F3610E"/>
    <w:rsid w:val="00F402CC"/>
    <w:rsid w:val="00F405E1"/>
    <w:rsid w:val="00F412B0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584E"/>
    <w:rsid w:val="00F46685"/>
    <w:rsid w:val="00F47AF5"/>
    <w:rsid w:val="00F503D8"/>
    <w:rsid w:val="00F506EA"/>
    <w:rsid w:val="00F513E1"/>
    <w:rsid w:val="00F51A19"/>
    <w:rsid w:val="00F5227F"/>
    <w:rsid w:val="00F52598"/>
    <w:rsid w:val="00F52732"/>
    <w:rsid w:val="00F527BC"/>
    <w:rsid w:val="00F5362A"/>
    <w:rsid w:val="00F53AC6"/>
    <w:rsid w:val="00F54662"/>
    <w:rsid w:val="00F55936"/>
    <w:rsid w:val="00F55A8E"/>
    <w:rsid w:val="00F55D1C"/>
    <w:rsid w:val="00F56756"/>
    <w:rsid w:val="00F57CB5"/>
    <w:rsid w:val="00F60F6A"/>
    <w:rsid w:val="00F61BB3"/>
    <w:rsid w:val="00F62D06"/>
    <w:rsid w:val="00F63612"/>
    <w:rsid w:val="00F6450A"/>
    <w:rsid w:val="00F64E8C"/>
    <w:rsid w:val="00F66509"/>
    <w:rsid w:val="00F67DB0"/>
    <w:rsid w:val="00F710B7"/>
    <w:rsid w:val="00F72A00"/>
    <w:rsid w:val="00F74317"/>
    <w:rsid w:val="00F7434C"/>
    <w:rsid w:val="00F74C8C"/>
    <w:rsid w:val="00F751D8"/>
    <w:rsid w:val="00F7526D"/>
    <w:rsid w:val="00F75A8F"/>
    <w:rsid w:val="00F75C3B"/>
    <w:rsid w:val="00F75CA9"/>
    <w:rsid w:val="00F769FA"/>
    <w:rsid w:val="00F76CBD"/>
    <w:rsid w:val="00F77120"/>
    <w:rsid w:val="00F80122"/>
    <w:rsid w:val="00F80AF7"/>
    <w:rsid w:val="00F80EC5"/>
    <w:rsid w:val="00F81FD8"/>
    <w:rsid w:val="00F82C5C"/>
    <w:rsid w:val="00F82FD8"/>
    <w:rsid w:val="00F83460"/>
    <w:rsid w:val="00F837F5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906F0"/>
    <w:rsid w:val="00F911EB"/>
    <w:rsid w:val="00F91A60"/>
    <w:rsid w:val="00F93C60"/>
    <w:rsid w:val="00F949BB"/>
    <w:rsid w:val="00F94F03"/>
    <w:rsid w:val="00F95216"/>
    <w:rsid w:val="00F959AF"/>
    <w:rsid w:val="00F95A9F"/>
    <w:rsid w:val="00F95CD7"/>
    <w:rsid w:val="00F95E65"/>
    <w:rsid w:val="00F96EA0"/>
    <w:rsid w:val="00FA22BE"/>
    <w:rsid w:val="00FA256F"/>
    <w:rsid w:val="00FA2C17"/>
    <w:rsid w:val="00FA2D6C"/>
    <w:rsid w:val="00FA39D2"/>
    <w:rsid w:val="00FA3D0A"/>
    <w:rsid w:val="00FA4A41"/>
    <w:rsid w:val="00FA502F"/>
    <w:rsid w:val="00FA5071"/>
    <w:rsid w:val="00FA5188"/>
    <w:rsid w:val="00FA58F0"/>
    <w:rsid w:val="00FA5C73"/>
    <w:rsid w:val="00FA5F7A"/>
    <w:rsid w:val="00FA617F"/>
    <w:rsid w:val="00FA6627"/>
    <w:rsid w:val="00FB020A"/>
    <w:rsid w:val="00FB0F38"/>
    <w:rsid w:val="00FB13A1"/>
    <w:rsid w:val="00FB14C2"/>
    <w:rsid w:val="00FB1FCF"/>
    <w:rsid w:val="00FB220E"/>
    <w:rsid w:val="00FB25F4"/>
    <w:rsid w:val="00FB2F32"/>
    <w:rsid w:val="00FB31DE"/>
    <w:rsid w:val="00FB49AE"/>
    <w:rsid w:val="00FB4DAA"/>
    <w:rsid w:val="00FB4E04"/>
    <w:rsid w:val="00FB5BCC"/>
    <w:rsid w:val="00FB61C0"/>
    <w:rsid w:val="00FB68D4"/>
    <w:rsid w:val="00FB6DD5"/>
    <w:rsid w:val="00FB7AE2"/>
    <w:rsid w:val="00FC02B4"/>
    <w:rsid w:val="00FC0313"/>
    <w:rsid w:val="00FC08C8"/>
    <w:rsid w:val="00FC19A3"/>
    <w:rsid w:val="00FC2549"/>
    <w:rsid w:val="00FC2775"/>
    <w:rsid w:val="00FC3A8B"/>
    <w:rsid w:val="00FC3AFD"/>
    <w:rsid w:val="00FC3C79"/>
    <w:rsid w:val="00FC3E06"/>
    <w:rsid w:val="00FC4C60"/>
    <w:rsid w:val="00FC4C79"/>
    <w:rsid w:val="00FC59D4"/>
    <w:rsid w:val="00FC5BD7"/>
    <w:rsid w:val="00FC60F6"/>
    <w:rsid w:val="00FC62B5"/>
    <w:rsid w:val="00FC6402"/>
    <w:rsid w:val="00FC68DF"/>
    <w:rsid w:val="00FC692A"/>
    <w:rsid w:val="00FC6997"/>
    <w:rsid w:val="00FC70E2"/>
    <w:rsid w:val="00FC7293"/>
    <w:rsid w:val="00FC735D"/>
    <w:rsid w:val="00FD025A"/>
    <w:rsid w:val="00FD06CE"/>
    <w:rsid w:val="00FD1A30"/>
    <w:rsid w:val="00FD1E63"/>
    <w:rsid w:val="00FD1F95"/>
    <w:rsid w:val="00FD240B"/>
    <w:rsid w:val="00FD2BAA"/>
    <w:rsid w:val="00FD2DA9"/>
    <w:rsid w:val="00FD4C43"/>
    <w:rsid w:val="00FD5E53"/>
    <w:rsid w:val="00FD760A"/>
    <w:rsid w:val="00FE0235"/>
    <w:rsid w:val="00FE0C5D"/>
    <w:rsid w:val="00FE0C7A"/>
    <w:rsid w:val="00FE1121"/>
    <w:rsid w:val="00FE1B33"/>
    <w:rsid w:val="00FE2168"/>
    <w:rsid w:val="00FE26B4"/>
    <w:rsid w:val="00FE28E3"/>
    <w:rsid w:val="00FE3373"/>
    <w:rsid w:val="00FE3FE6"/>
    <w:rsid w:val="00FE4019"/>
    <w:rsid w:val="00FE4DAC"/>
    <w:rsid w:val="00FE5250"/>
    <w:rsid w:val="00FE59A6"/>
    <w:rsid w:val="00FE60EB"/>
    <w:rsid w:val="00FE60EE"/>
    <w:rsid w:val="00FF04FA"/>
    <w:rsid w:val="00FF0678"/>
    <w:rsid w:val="00FF105F"/>
    <w:rsid w:val="00FF129E"/>
    <w:rsid w:val="00FF2198"/>
    <w:rsid w:val="00FF2680"/>
    <w:rsid w:val="00FF3415"/>
    <w:rsid w:val="00FF3442"/>
    <w:rsid w:val="00FF3D05"/>
    <w:rsid w:val="00FF407B"/>
    <w:rsid w:val="00FF441E"/>
    <w:rsid w:val="00FF44A1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353CA28F"/>
  <w15:chartTrackingRefBased/>
  <w15:docId w15:val="{B6BF0E9D-77F8-428C-814B-BF458130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uiPriority w:val="99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uiPriority w:val="99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  <w:lang w:val="en-US" w:eastAsia="en-US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E2777-AB80-416C-98C4-1DE24646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28</Pages>
  <Words>6864</Words>
  <Characters>39126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45899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praphensri puttaluck</cp:lastModifiedBy>
  <cp:revision>46</cp:revision>
  <cp:lastPrinted>2019-10-24T01:21:00Z</cp:lastPrinted>
  <dcterms:created xsi:type="dcterms:W3CDTF">2019-10-07T03:10:00Z</dcterms:created>
  <dcterms:modified xsi:type="dcterms:W3CDTF">2019-10-24T01:22:00Z</dcterms:modified>
</cp:coreProperties>
</file>