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E17D30" w:rsidTr="00D33278">
        <w:trPr>
          <w:trHeight w:val="2865"/>
        </w:trPr>
        <w:tc>
          <w:tcPr>
            <w:tcW w:w="2718" w:type="dxa"/>
          </w:tcPr>
          <w:p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65B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AF2A0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865B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5B1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AF2A0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A5BF2" w:rsidRPr="00E17D30" w:rsidRDefault="00FA5BF2" w:rsidP="00667FA0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:rsidR="000E5B2A" w:rsidRDefault="000E5B2A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65B1E">
        <w:rPr>
          <w:rFonts w:ascii="Angsana New" w:hAnsi="Angsana New" w:cs="Angsana New"/>
          <w:sz w:val="32"/>
          <w:szCs w:val="32"/>
        </w:rPr>
        <w:t xml:space="preserve">30 </w:t>
      </w:r>
      <w:r w:rsidR="00AF2A07" w:rsidRPr="00AF2A07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08286E">
        <w:rPr>
          <w:rFonts w:ascii="Angsana New" w:hAnsi="Angsana New" w:cs="Angsana New"/>
          <w:sz w:val="32"/>
          <w:szCs w:val="32"/>
        </w:rPr>
        <w:t>2562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865B1E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AF2A07">
        <w:rPr>
          <w:rFonts w:ascii="Angsana New" w:hAnsi="Angsana New" w:cs="Angsana New" w:hint="cs"/>
          <w:sz w:val="32"/>
          <w:szCs w:val="32"/>
          <w:cs/>
        </w:rPr>
        <w:t>เก้า</w:t>
      </w:r>
      <w:r w:rsidR="00865B1E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F26458" w:rsidRPr="000E5B2A">
        <w:rPr>
          <w:rFonts w:ascii="Angsana New" w:hAnsi="Angsana New" w:cs="Angsana New"/>
          <w:sz w:val="32"/>
          <w:szCs w:val="32"/>
          <w:cs/>
        </w:rPr>
        <w:t xml:space="preserve">วันเดียวกัน 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</w:t>
      </w:r>
      <w:r w:rsidR="005C129F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954491">
        <w:rPr>
          <w:rFonts w:ascii="Angsana New" w:hAnsi="Angsana New" w:cs="Angsana New"/>
          <w:sz w:val="32"/>
          <w:szCs w:val="32"/>
          <w:cs/>
        </w:rPr>
        <w:t>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F2A07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>อร์ จำกัด (มหาชน) และบริษัทย่อย 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>อร์ จำกัด (มหาชน) ด้วยเช่นกัน ซึ่งผู้บริหารของกิจการเป็นผู้รับผิดชอบใน</w:t>
      </w:r>
      <w:r w:rsidR="005C129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9037E3" w:rsidRPr="00A66E19" w:rsidRDefault="00E8786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02AB3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10776C">
        <w:rPr>
          <w:rFonts w:ascii="Angsana New" w:hAnsi="Angsana New" w:cs="Angsana New"/>
          <w:sz w:val="32"/>
          <w:szCs w:val="32"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255129" w:rsidRDefault="00255129" w:rsidP="00255129">
      <w:pPr>
        <w:tabs>
          <w:tab w:val="left" w:pos="720"/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สฤษฎ์</w:t>
      </w:r>
      <w:proofErr w:type="spellEnd"/>
    </w:p>
    <w:p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CD35BB">
        <w:rPr>
          <w:rFonts w:ascii="Angsana New" w:hAnsi="Angsana New"/>
          <w:sz w:val="32"/>
          <w:szCs w:val="32"/>
        </w:rPr>
        <w:t xml:space="preserve">28 </w:t>
      </w:r>
      <w:r w:rsidR="00CD35B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8286E">
        <w:rPr>
          <w:rFonts w:ascii="Angsana New" w:hAnsi="Angsana New"/>
          <w:sz w:val="32"/>
          <w:szCs w:val="32"/>
        </w:rPr>
        <w:t>2562</w:t>
      </w:r>
    </w:p>
    <w:sectPr w:rsidR="00FA5BF2" w:rsidRPr="00DD5FB4" w:rsidSect="00C80C34">
      <w:footerReference w:type="first" r:id="rId10"/>
      <w:pgSz w:w="11909" w:h="16834" w:code="9"/>
      <w:pgMar w:top="3168" w:right="1296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42D" w:rsidRDefault="008E442D">
      <w:r>
        <w:separator/>
      </w:r>
    </w:p>
  </w:endnote>
  <w:endnote w:type="continuationSeparator" w:id="0">
    <w:p w:rsidR="008E442D" w:rsidRDefault="008E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863" w:rsidRPr="006C23AF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C23AF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6C23A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C23AF">
      <w:rPr>
        <w:rStyle w:val="PageNumber"/>
        <w:rFonts w:ascii="Angsana New" w:hAnsi="Angsana New"/>
        <w:sz w:val="32"/>
        <w:szCs w:val="32"/>
      </w:rPr>
      <w:fldChar w:fldCharType="separate"/>
    </w:r>
    <w:r w:rsidR="00667FA0">
      <w:rPr>
        <w:rStyle w:val="PageNumber"/>
        <w:rFonts w:ascii="Angsana New" w:hAnsi="Angsana New"/>
        <w:noProof/>
        <w:sz w:val="32"/>
        <w:szCs w:val="32"/>
      </w:rPr>
      <w:t>3</w:t>
    </w:r>
    <w:r w:rsidRPr="006C23AF">
      <w:rPr>
        <w:rStyle w:val="PageNumber"/>
        <w:rFonts w:ascii="Angsana New" w:hAnsi="Angsana New"/>
        <w:sz w:val="32"/>
        <w:szCs w:val="32"/>
      </w:rPr>
      <w:fldChar w:fldCharType="end"/>
    </w:r>
  </w:p>
  <w:p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76C" w:rsidRPr="0010776C" w:rsidRDefault="0010776C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42D" w:rsidRDefault="008E442D">
      <w:r>
        <w:separator/>
      </w:r>
    </w:p>
  </w:footnote>
  <w:footnote w:type="continuationSeparator" w:id="0">
    <w:p w:rsidR="008E442D" w:rsidRDefault="008E4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4394"/>
    <w:rsid w:val="0038486F"/>
    <w:rsid w:val="00384BB1"/>
    <w:rsid w:val="00385205"/>
    <w:rsid w:val="003A1356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129F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B1E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A07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0F5D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F5A"/>
    <w:rsid w:val="00B669FC"/>
    <w:rsid w:val="00B673D1"/>
    <w:rsid w:val="00B67DA6"/>
    <w:rsid w:val="00B700CE"/>
    <w:rsid w:val="00B71802"/>
    <w:rsid w:val="00B72800"/>
    <w:rsid w:val="00B72B52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5BB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7D8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6458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3E4CD-D7F3-4466-960F-4050B151055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32622</vt:lpwstr>
  </property>
  <property fmtid="{D5CDD505-2E9C-101B-9397-08002B2CF9AE}" pid="4" name="OptimizationTime">
    <vt:lpwstr>20191028_1057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2</cp:revision>
  <cp:lastPrinted>2019-10-25T02:19:00Z</cp:lastPrinted>
  <dcterms:created xsi:type="dcterms:W3CDTF">2019-10-28T02:30:00Z</dcterms:created>
  <dcterms:modified xsi:type="dcterms:W3CDTF">2019-10-28T02:30:00Z</dcterms:modified>
</cp:coreProperties>
</file>