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>เมื่อวัน</w:t>
      </w:r>
      <w:r w:rsidR="00BE55D7">
        <w:rPr>
          <w:rFonts w:ascii="Angsana New" w:hAnsi="Angsana New" w:hint="cs"/>
          <w:sz w:val="30"/>
          <w:szCs w:val="30"/>
          <w:cs/>
        </w:rPr>
        <w:t xml:space="preserve">ที่ 30 มกราคม 2547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B16D60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 พ.ศ. </w:t>
      </w:r>
      <w:r w:rsidR="00B16D60">
        <w:rPr>
          <w:rFonts w:ascii="Angsana New" w:hAnsi="Angsana New"/>
          <w:sz w:val="30"/>
          <w:szCs w:val="30"/>
        </w:rPr>
        <w:t>2535</w:t>
      </w:r>
      <w:r w:rsidR="003D755C">
        <w:rPr>
          <w:rFonts w:ascii="Angsana New" w:hAnsi="Angsana New"/>
          <w:sz w:val="30"/>
          <w:szCs w:val="30"/>
        </w:rPr>
        <w:t xml:space="preserve"> </w:t>
      </w:r>
      <w:r w:rsidR="00BA61A0">
        <w:rPr>
          <w:rFonts w:ascii="Angsana New" w:hAnsi="Angsana New" w:hint="cs"/>
          <w:sz w:val="30"/>
          <w:szCs w:val="30"/>
          <w:cs/>
        </w:rPr>
        <w:t>กับกระทรวงพาณิชย์</w:t>
      </w:r>
      <w:r w:rsidR="00BA77B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A77B2">
        <w:rPr>
          <w:rFonts w:ascii="Angsana New" w:hAnsi="Angsana New"/>
          <w:sz w:val="30"/>
          <w:szCs w:val="30"/>
        </w:rPr>
        <w:t>10</w:t>
      </w:r>
      <w:r w:rsidR="00BA77B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A77B2">
        <w:rPr>
          <w:rFonts w:ascii="Angsana New" w:hAnsi="Angsana New"/>
          <w:sz w:val="30"/>
          <w:szCs w:val="30"/>
        </w:rPr>
        <w:t xml:space="preserve">2556 </w:t>
      </w:r>
      <w:r w:rsidR="003D755C">
        <w:rPr>
          <w:rFonts w:ascii="Angsana New" w:hAnsi="Angsana New" w:hint="cs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D97816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</w:t>
      </w:r>
      <w:r w:rsidR="00A84892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210F9C" w:rsidRPr="007D6A98" w:rsidRDefault="000F1762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บริษัทดำเนินธุรกิจ</w:t>
      </w:r>
      <w:r w:rsidR="00210F9C"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 w:rsidR="0035614F">
        <w:rPr>
          <w:rFonts w:ascii="Angsana New" w:hAnsi="Angsana New" w:hint="cs"/>
          <w:sz w:val="30"/>
          <w:szCs w:val="30"/>
          <w:cs/>
        </w:rPr>
        <w:t>ผลิตภัณฑ์</w:t>
      </w:r>
      <w:r>
        <w:rPr>
          <w:rFonts w:ascii="Angsana New" w:hAnsi="Angsana New" w:hint="cs"/>
          <w:sz w:val="30"/>
          <w:szCs w:val="30"/>
          <w:cs/>
        </w:rPr>
        <w:t>เกี่ยวกับ</w:t>
      </w:r>
      <w:r w:rsidR="00210F9C" w:rsidRPr="00AB718D">
        <w:rPr>
          <w:rFonts w:ascii="Angsana New" w:hAnsi="Angsana New" w:hint="cs"/>
          <w:sz w:val="30"/>
          <w:szCs w:val="30"/>
          <w:cs/>
        </w:rPr>
        <w:t>คอนกรีตมวลเบาเพื่อใช้ในงานก่อสร้าง</w:t>
      </w:r>
      <w:r w:rsidR="00210F9C">
        <w:rPr>
          <w:rFonts w:ascii="Angsana New" w:hAnsi="Angsana New"/>
          <w:sz w:val="30"/>
          <w:szCs w:val="30"/>
        </w:rPr>
        <w:t xml:space="preserve"> </w:t>
      </w:r>
    </w:p>
    <w:p w:rsidR="00210F9C" w:rsidRPr="007E08EA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 w:rsidR="00C60FB1">
        <w:rPr>
          <w:rFonts w:ascii="Angsana New" w:hAnsi="Angsana New" w:hint="cs"/>
          <w:sz w:val="30"/>
          <w:szCs w:val="30"/>
          <w:cs/>
        </w:rPr>
        <w:t>(ปรับปรุง 256</w:t>
      </w:r>
      <w:r w:rsidR="00C60FB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) 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C60FB1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 w:rsidRPr="006D282A">
        <w:rPr>
          <w:rFonts w:ascii="Angsana New" w:hAnsi="Angsana New"/>
          <w:sz w:val="30"/>
          <w:szCs w:val="30"/>
          <w:cs/>
        </w:rPr>
        <w:t>ข้อมูลที่</w:t>
      </w:r>
      <w:r w:rsidRPr="006D282A">
        <w:rPr>
          <w:rFonts w:ascii="Angsana New" w:hAnsi="Angsana New" w:hint="cs"/>
          <w:sz w:val="30"/>
          <w:szCs w:val="30"/>
          <w:cs/>
        </w:rPr>
        <w:t>เคยนำเสนอรายงานนี้ไปแล้ว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 w:rsidR="00C60FB1">
        <w:rPr>
          <w:rFonts w:ascii="Angsana New" w:hAnsi="Angsana New" w:hint="cs"/>
          <w:sz w:val="30"/>
          <w:szCs w:val="30"/>
          <w:cs/>
        </w:rPr>
        <w:t>256</w:t>
      </w:r>
      <w:r w:rsidR="00C60FB1">
        <w:rPr>
          <w:rFonts w:ascii="Angsana New" w:hAnsi="Angsana New"/>
          <w:sz w:val="30"/>
          <w:szCs w:val="30"/>
        </w:rPr>
        <w:t>1</w:t>
      </w:r>
      <w:r w:rsidR="006476B1">
        <w:rPr>
          <w:rFonts w:ascii="Angsana New" w:hAnsi="Angsana New" w:hint="cs"/>
          <w:sz w:val="30"/>
          <w:szCs w:val="30"/>
          <w:cs/>
        </w:rPr>
        <w:t xml:space="preserve">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นำเสนอเพื่อวัตถุประสงค์</w:t>
      </w:r>
      <w:r w:rsidRPr="00235BFB">
        <w:rPr>
          <w:rFonts w:ascii="Angsana New" w:hAnsi="Angsana New" w:hint="cs"/>
          <w:sz w:val="30"/>
          <w:szCs w:val="30"/>
          <w:cs/>
        </w:rPr>
        <w:t>ตามที่กล่าวไว้ข้างต้น</w:t>
      </w:r>
    </w:p>
    <w:p w:rsidR="007E08EA" w:rsidRPr="007E08EA" w:rsidRDefault="007E08EA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047C16" w:rsidRPr="00047C16" w:rsidRDefault="000F1762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บริษัทได้ใช้นโยบายการบัญชีที่สำคัญและวิธีการคำนวณในข้อมูลทางการเงิน</w:t>
      </w:r>
      <w:r w:rsidR="007A7FEF">
        <w:rPr>
          <w:rFonts w:ascii="Angsana New" w:hAnsi="Angsana New" w:hint="cs"/>
          <w:sz w:val="30"/>
          <w:szCs w:val="30"/>
          <w:cs/>
        </w:rPr>
        <w:t>ระหว่างกาลสำหรับงวดสามเดือนและเก้า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7A7FEF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และ 256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  <w:r w:rsidR="0062717B">
        <w:rPr>
          <w:rFonts w:ascii="Angsana New" w:hAnsi="Angsana New"/>
          <w:sz w:val="30"/>
          <w:szCs w:val="30"/>
        </w:rPr>
        <w:t xml:space="preserve"> </w:t>
      </w:r>
      <w:r w:rsidR="00047C16">
        <w:rPr>
          <w:rFonts w:ascii="Angsana New" w:hAnsi="Angsana New" w:hint="cs"/>
          <w:sz w:val="30"/>
          <w:szCs w:val="30"/>
          <w:cs/>
        </w:rPr>
        <w:t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1 มกราคม 2562 มาเริ่มถือปฏิบัติ ซึ่งไม่มีผลกระทบที่เป็นสาระสำคัญ</w:t>
      </w:r>
    </w:p>
    <w:p w:rsidR="00047C16" w:rsidRDefault="00047C16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F1762" w:rsidRDefault="00047C16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บริษัทนำ</w:t>
      </w:r>
      <w:r w:rsidR="0062717B">
        <w:rPr>
          <w:rFonts w:ascii="Angsana New" w:hAnsi="Angsana New"/>
          <w:sz w:val="30"/>
          <w:szCs w:val="30"/>
          <w:cs/>
        </w:rPr>
        <w:t>มาตรฐาน</w:t>
      </w:r>
      <w:r w:rsidR="000F1762">
        <w:rPr>
          <w:rFonts w:ascii="Angsana New" w:hAnsi="Angsana New" w:hint="cs"/>
          <w:sz w:val="30"/>
          <w:szCs w:val="30"/>
          <w:cs/>
        </w:rPr>
        <w:t>การรายงาน</w:t>
      </w:r>
      <w:r w:rsidR="0062717B">
        <w:rPr>
          <w:rFonts w:ascii="Angsana New" w:hAnsi="Angsana New" w:hint="cs"/>
          <w:sz w:val="30"/>
          <w:szCs w:val="30"/>
          <w:cs/>
        </w:rPr>
        <w:t>ทาง</w:t>
      </w:r>
      <w:r w:rsidR="000F1762">
        <w:rPr>
          <w:rFonts w:ascii="Angsana New" w:hAnsi="Angsana New" w:hint="cs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B11FC">
        <w:rPr>
          <w:rFonts w:ascii="Angsana New" w:hAnsi="Angsana New" w:hint="cs"/>
          <w:sz w:val="30"/>
          <w:szCs w:val="30"/>
          <w:cs/>
        </w:rPr>
        <w:t>ฉบับที่ 15 เรื่อง “รายได้จากสัญญาที่ทำกับลูกค้า” มาถือปฏิบัติเป็นครั้งแรกแทนมาตรฐานการบัญชี ฉบับที่ 18 เรื่อง “รายได้”</w:t>
      </w:r>
    </w:p>
    <w:p w:rsidR="000F1762" w:rsidRPr="00047C16" w:rsidRDefault="000F1762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08EA" w:rsidRPr="00B62B95" w:rsidRDefault="007B11FC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ตาม</w:t>
      </w:r>
      <w:r w:rsidR="00C30936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15 บริษัทรับรู้รายได้เมื่อลูกค้ามีอำนาจควบคุมในสินค้า ณ เวลาใดเวลาหนึ่งหรือตลอดช่วงเวลาหนึ่ง </w:t>
      </w:r>
      <w:r>
        <w:rPr>
          <w:rFonts w:ascii="Angsana New" w:hAnsi="Angsana New" w:hint="cs"/>
          <w:sz w:val="30"/>
          <w:szCs w:val="30"/>
          <w:cs/>
        </w:rPr>
        <w:t>ในขณะที่มาตรฐานการบัญชี ฉบับที่ 18 บริษัทรับรู้รายได้จากการขายสินค้าเมื่อได้โอนความเสี่ยงและผลตอบแทนที่มีนัยสำคัญของความเป็นเจ้าของสินค้าให้กับผู้ซื้อแล้ว การเปลี่ยนแปลงนโยบายการบัญชีดังกล่าวไม่มีผลกระทบอย่างมีสาระสำคัญต่องบการเงิน</w:t>
      </w:r>
    </w:p>
    <w:p w:rsidR="007E08EA" w:rsidRPr="006476B1" w:rsidRDefault="007E08EA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7E08EA" w:rsidRDefault="007E08EA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2B95">
        <w:rPr>
          <w:rFonts w:ascii="Angsana New" w:hAnsi="Angsana New"/>
          <w:sz w:val="30"/>
          <w:szCs w:val="30"/>
          <w:cs/>
        </w:rPr>
        <w:t>ฝ่ายบริหารของบริษัท</w:t>
      </w:r>
      <w:r w:rsidR="007B11FC">
        <w:rPr>
          <w:rFonts w:ascii="Angsana New" w:hAnsi="Angsana New" w:hint="cs"/>
          <w:sz w:val="30"/>
          <w:szCs w:val="30"/>
          <w:cs/>
        </w:rPr>
        <w:t>กำลัง</w:t>
      </w:r>
      <w:r w:rsidRPr="00B62B95">
        <w:rPr>
          <w:rFonts w:ascii="Angsana New" w:hAnsi="Angsana New"/>
          <w:sz w:val="30"/>
          <w:szCs w:val="30"/>
          <w:cs/>
        </w:rPr>
        <w:t xml:space="preserve">ประเมินผลกระทบของการนำมาตรฐานการรายงานทางการเงิน (กลุ่มเครื่องมือทางการเงิน) จำนวน </w:t>
      </w:r>
      <w:r w:rsidRPr="00B62B95">
        <w:rPr>
          <w:rFonts w:ascii="Angsana New" w:hAnsi="Angsana New"/>
          <w:sz w:val="30"/>
          <w:szCs w:val="30"/>
        </w:rPr>
        <w:t xml:space="preserve">5 </w:t>
      </w:r>
      <w:r w:rsidRPr="00B62B95">
        <w:rPr>
          <w:rFonts w:ascii="Angsana New" w:hAnsi="Angsana New"/>
          <w:sz w:val="30"/>
          <w:szCs w:val="30"/>
          <w:cs/>
        </w:rPr>
        <w:t>ฉบับและมาตรฐานการรายงานทางการเงิน</w:t>
      </w:r>
      <w:r w:rsidR="007B11FC"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62B95">
        <w:rPr>
          <w:rFonts w:ascii="Angsana New" w:hAnsi="Angsana New"/>
          <w:sz w:val="30"/>
          <w:szCs w:val="30"/>
        </w:rPr>
        <w:t xml:space="preserve">16 </w:t>
      </w:r>
      <w:r w:rsidR="007B11F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B62B95">
        <w:rPr>
          <w:rFonts w:ascii="Angsana New" w:hAnsi="Angsana New"/>
          <w:sz w:val="30"/>
          <w:szCs w:val="30"/>
        </w:rPr>
        <w:t>“</w:t>
      </w:r>
      <w:r w:rsidRPr="00B62B95">
        <w:rPr>
          <w:rFonts w:ascii="Angsana New" w:hAnsi="Angsana New"/>
          <w:sz w:val="30"/>
          <w:szCs w:val="30"/>
          <w:cs/>
        </w:rPr>
        <w:t>สัญญาเช่า</w:t>
      </w:r>
      <w:r w:rsidRPr="00B62B95">
        <w:rPr>
          <w:rFonts w:ascii="Angsana New" w:hAnsi="Angsana New"/>
          <w:sz w:val="30"/>
          <w:szCs w:val="30"/>
        </w:rPr>
        <w:t xml:space="preserve">” </w:t>
      </w:r>
      <w:r w:rsidRPr="00B62B95">
        <w:rPr>
          <w:rFonts w:ascii="Angsana New" w:hAnsi="Angsana New"/>
          <w:sz w:val="30"/>
          <w:szCs w:val="30"/>
          <w:cs/>
        </w:rPr>
        <w:t>ที่ออกใหม่</w:t>
      </w:r>
      <w:r w:rsidR="007B11FC">
        <w:rPr>
          <w:rFonts w:ascii="Angsana New" w:hAnsi="Angsana New" w:hint="cs"/>
          <w:sz w:val="30"/>
          <w:szCs w:val="30"/>
          <w:cs/>
        </w:rPr>
        <w:t xml:space="preserve"> </w:t>
      </w:r>
      <w:r w:rsidRPr="00B62B95">
        <w:rPr>
          <w:rFonts w:ascii="Angsana New" w:hAnsi="Angsana New"/>
          <w:sz w:val="30"/>
          <w:szCs w:val="30"/>
          <w:cs/>
        </w:rPr>
        <w:t xml:space="preserve">ซึ่งจะมีผลบังคับใช้ในปี </w:t>
      </w:r>
      <w:r w:rsidRPr="00B62B95">
        <w:rPr>
          <w:rFonts w:ascii="Angsana New" w:hAnsi="Angsana New"/>
          <w:sz w:val="30"/>
          <w:szCs w:val="30"/>
        </w:rPr>
        <w:t xml:space="preserve">2563 </w:t>
      </w:r>
      <w:r w:rsidRPr="00B62B95">
        <w:rPr>
          <w:rFonts w:ascii="Angsana New" w:hAnsi="Angsana New"/>
          <w:sz w:val="30"/>
          <w:szCs w:val="30"/>
          <w:cs/>
        </w:rPr>
        <w:t>โดยบริษัทยังไม่ได้นำมาเริ่มถือปฏิบัติในการจัดทำข้อมูลทางการเงินระหว่างกาลนี้และไม่มีนโยบายในการนำมาเริ่มถือปฏิบัติก่อนวันที่มีผลบังคับใช้</w:t>
      </w:r>
    </w:p>
    <w:p w:rsidR="00D01E35" w:rsidRPr="0091790B" w:rsidRDefault="00D01E35" w:rsidP="00D01E35">
      <w:pPr>
        <w:pStyle w:val="NoSpacing"/>
        <w:jc w:val="thaiDistribute"/>
        <w:rPr>
          <w:rFonts w:ascii="Angsana New" w:hAnsi="Angsana New"/>
          <w:szCs w:val="30"/>
        </w:rPr>
      </w:pP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430CB2" w:rsidRDefault="00430CB2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7A7FEF">
        <w:rPr>
          <w:rFonts w:ascii="Angsana New" w:hAnsi="Angsana New" w:hint="cs"/>
          <w:sz w:val="30"/>
          <w:szCs w:val="30"/>
          <w:cs/>
        </w:rPr>
        <w:t>และเก้า</w:t>
      </w:r>
      <w:r w:rsidR="005D3FA1">
        <w:rPr>
          <w:rFonts w:ascii="Angsana New" w:hAnsi="Angsana New" w:hint="cs"/>
          <w:sz w:val="30"/>
          <w:szCs w:val="30"/>
          <w:cs/>
        </w:rPr>
        <w:t>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D3FA1">
        <w:rPr>
          <w:rFonts w:ascii="Angsana New" w:hAnsi="Angsana New" w:hint="cs"/>
          <w:sz w:val="30"/>
          <w:szCs w:val="30"/>
          <w:cs/>
        </w:rPr>
        <w:t>30</w:t>
      </w:r>
      <w:r w:rsidR="0091790B">
        <w:rPr>
          <w:rFonts w:ascii="Angsana New" w:hAnsi="Angsana New" w:hint="cs"/>
          <w:sz w:val="30"/>
          <w:szCs w:val="30"/>
          <w:cs/>
        </w:rPr>
        <w:t xml:space="preserve"> </w:t>
      </w:r>
      <w:r w:rsidR="007A7FEF">
        <w:rPr>
          <w:rFonts w:ascii="Angsana New" w:hAnsi="Angsana New" w:hint="cs"/>
          <w:sz w:val="30"/>
          <w:szCs w:val="30"/>
          <w:cs/>
        </w:rPr>
        <w:t>กันยา</w:t>
      </w:r>
      <w:r w:rsidR="005D3FA1">
        <w:rPr>
          <w:rFonts w:ascii="Angsana New" w:hAnsi="Angsana New" w:hint="cs"/>
          <w:sz w:val="30"/>
          <w:szCs w:val="30"/>
          <w:cs/>
        </w:rPr>
        <w:t>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91790B">
        <w:rPr>
          <w:rFonts w:ascii="Angsana New" w:hAnsi="Angsana New"/>
          <w:sz w:val="30"/>
          <w:szCs w:val="30"/>
        </w:rPr>
        <w:t>2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91790B">
        <w:rPr>
          <w:rFonts w:ascii="Angsana New" w:hAnsi="Angsana New"/>
          <w:sz w:val="30"/>
          <w:szCs w:val="30"/>
        </w:rPr>
        <w:t>1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ayout w:type="fixed"/>
        <w:tblLook w:val="000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5D3FA1" w:rsidTr="00173206">
        <w:tc>
          <w:tcPr>
            <w:tcW w:w="3510" w:type="dxa"/>
            <w:shd w:val="clear" w:color="auto" w:fill="auto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5D3FA1" w:rsidRPr="00C93A5E" w:rsidRDefault="005D3FA1" w:rsidP="0017320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D3FA1" w:rsidRPr="004703A1" w:rsidTr="00173206">
        <w:tc>
          <w:tcPr>
            <w:tcW w:w="3510" w:type="dxa"/>
            <w:shd w:val="clear" w:color="auto" w:fill="auto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D3FA1" w:rsidRDefault="00FD2B4C" w:rsidP="00FD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5D3FA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5D3FA1" w:rsidRPr="004703A1" w:rsidTr="00173206">
        <w:tc>
          <w:tcPr>
            <w:tcW w:w="3510" w:type="dxa"/>
            <w:shd w:val="clear" w:color="auto" w:fill="auto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5D3F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D3F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5D3F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D3F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557D7" w:rsidRPr="00FD2B4C" w:rsidTr="00C77E37">
        <w:tc>
          <w:tcPr>
            <w:tcW w:w="3510" w:type="dxa"/>
            <w:shd w:val="clear" w:color="auto" w:fill="auto"/>
          </w:tcPr>
          <w:p w:rsidR="00A557D7" w:rsidRPr="00FD2B4C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</w:tcPr>
          <w:p w:rsidR="00A557D7" w:rsidRPr="00FD2B4C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557D7" w:rsidRPr="00FD2B4C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A557D7" w:rsidRPr="00FD2B4C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557D7" w:rsidRPr="00FD2B4C" w:rsidRDefault="00A557D7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A557D7" w:rsidRPr="00FD2B4C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557D7" w:rsidRPr="00FD2B4C" w:rsidRDefault="00A557D7" w:rsidP="0017320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A557D7" w:rsidRPr="00FD2B4C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06188" w:rsidRPr="00FD2B4C" w:rsidTr="00C77E37">
        <w:tc>
          <w:tcPr>
            <w:tcW w:w="3510" w:type="dxa"/>
            <w:shd w:val="clear" w:color="auto" w:fill="auto"/>
          </w:tcPr>
          <w:p w:rsidR="00506188" w:rsidRPr="00FD2B4C" w:rsidRDefault="0050618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506188" w:rsidRPr="00FD2B4C" w:rsidRDefault="00506188" w:rsidP="00F8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</w:p>
        </w:tc>
        <w:tc>
          <w:tcPr>
            <w:tcW w:w="283" w:type="dxa"/>
          </w:tcPr>
          <w:p w:rsidR="00506188" w:rsidRPr="00FD2B4C" w:rsidRDefault="00506188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506188" w:rsidRPr="00FD2B4C" w:rsidRDefault="00506188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</w:t>
            </w:r>
          </w:p>
        </w:tc>
        <w:tc>
          <w:tcPr>
            <w:tcW w:w="283" w:type="dxa"/>
          </w:tcPr>
          <w:p w:rsidR="00506188" w:rsidRPr="00FD2B4C" w:rsidRDefault="00506188" w:rsidP="00C3093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506188" w:rsidRPr="00BE42A3" w:rsidRDefault="00506188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42A3"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  <w:tc>
          <w:tcPr>
            <w:tcW w:w="283" w:type="dxa"/>
          </w:tcPr>
          <w:p w:rsidR="00506188" w:rsidRPr="00FD2B4C" w:rsidRDefault="00506188" w:rsidP="00C3093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506188" w:rsidRPr="00FD2B4C" w:rsidRDefault="00506188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302</w:t>
            </w:r>
          </w:p>
        </w:tc>
      </w:tr>
      <w:tr w:rsidR="00A557D7" w:rsidRPr="00FD2B4C" w:rsidTr="00173206">
        <w:tc>
          <w:tcPr>
            <w:tcW w:w="3510" w:type="dxa"/>
            <w:shd w:val="clear" w:color="auto" w:fill="auto"/>
          </w:tcPr>
          <w:p w:rsidR="00A557D7" w:rsidRPr="00FD2B4C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506188" w:rsidRDefault="00506188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6188">
              <w:rPr>
                <w:rFonts w:ascii="Angsana New" w:hAnsi="Angsana New"/>
                <w:bCs/>
                <w:sz w:val="30"/>
                <w:szCs w:val="30"/>
              </w:rPr>
              <w:t xml:space="preserve">             109</w:t>
            </w:r>
          </w:p>
        </w:tc>
        <w:tc>
          <w:tcPr>
            <w:tcW w:w="283" w:type="dxa"/>
          </w:tcPr>
          <w:p w:rsidR="00A557D7" w:rsidRPr="00FD2B4C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FD2B4C" w:rsidRDefault="004560B2" w:rsidP="00456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25</w:t>
            </w:r>
          </w:p>
        </w:tc>
        <w:tc>
          <w:tcPr>
            <w:tcW w:w="283" w:type="dxa"/>
          </w:tcPr>
          <w:p w:rsidR="00A557D7" w:rsidRPr="00FD2B4C" w:rsidRDefault="00A557D7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557D7" w:rsidRPr="00BE42A3" w:rsidRDefault="00A557D7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42A3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BE42A3" w:rsidRPr="00BE42A3">
              <w:rPr>
                <w:rFonts w:ascii="Angsana New" w:hAnsi="Angsana New"/>
                <w:bCs/>
                <w:sz w:val="30"/>
                <w:szCs w:val="30"/>
              </w:rPr>
              <w:t>393</w:t>
            </w:r>
          </w:p>
        </w:tc>
        <w:tc>
          <w:tcPr>
            <w:tcW w:w="283" w:type="dxa"/>
          </w:tcPr>
          <w:p w:rsidR="00A557D7" w:rsidRPr="00FD2B4C" w:rsidRDefault="00A557D7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FD2B4C" w:rsidRDefault="000C02CF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</w:tr>
      <w:tr w:rsidR="00A557D7" w:rsidRPr="00FD2B4C" w:rsidTr="00173206">
        <w:tc>
          <w:tcPr>
            <w:tcW w:w="3510" w:type="dxa"/>
            <w:shd w:val="clear" w:color="auto" w:fill="auto"/>
          </w:tcPr>
          <w:p w:rsidR="00A557D7" w:rsidRPr="00FD2B4C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506188" w:rsidRDefault="00F865CC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2,604</w:t>
            </w:r>
          </w:p>
        </w:tc>
        <w:tc>
          <w:tcPr>
            <w:tcW w:w="283" w:type="dxa"/>
          </w:tcPr>
          <w:p w:rsidR="00A557D7" w:rsidRPr="00FD2B4C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FD2B4C" w:rsidRDefault="00A557D7" w:rsidP="000A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2B4C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4560B2">
              <w:rPr>
                <w:rFonts w:ascii="Angsana New" w:hAnsi="Angsana New"/>
                <w:bCs/>
                <w:sz w:val="30"/>
                <w:szCs w:val="30"/>
              </w:rPr>
              <w:t>178</w:t>
            </w:r>
          </w:p>
        </w:tc>
        <w:tc>
          <w:tcPr>
            <w:tcW w:w="283" w:type="dxa"/>
          </w:tcPr>
          <w:p w:rsidR="00A557D7" w:rsidRPr="00FD2B4C" w:rsidRDefault="00A557D7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557D7" w:rsidRPr="00BE42A3" w:rsidRDefault="00F865CC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BE42A3" w:rsidRPr="00BE42A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155</w:t>
            </w:r>
          </w:p>
        </w:tc>
        <w:tc>
          <w:tcPr>
            <w:tcW w:w="283" w:type="dxa"/>
          </w:tcPr>
          <w:p w:rsidR="00A557D7" w:rsidRPr="00FD2B4C" w:rsidRDefault="00A557D7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FD2B4C" w:rsidRDefault="00A557D7" w:rsidP="000A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2B4C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0C02CF">
              <w:rPr>
                <w:rFonts w:ascii="Angsana New" w:hAnsi="Angsana New"/>
                <w:bCs/>
                <w:sz w:val="30"/>
                <w:szCs w:val="30"/>
              </w:rPr>
              <w:t>252</w:t>
            </w:r>
          </w:p>
        </w:tc>
      </w:tr>
      <w:tr w:rsidR="00A557D7" w:rsidRPr="00FD2B4C" w:rsidTr="00173206">
        <w:tc>
          <w:tcPr>
            <w:tcW w:w="3510" w:type="dxa"/>
            <w:shd w:val="clear" w:color="auto" w:fill="auto"/>
          </w:tcPr>
          <w:p w:rsidR="00A557D7" w:rsidRPr="00FD2B4C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506188" w:rsidRDefault="00506188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6188">
              <w:rPr>
                <w:rFonts w:ascii="Angsana New" w:hAnsi="Angsana New"/>
                <w:bCs/>
                <w:sz w:val="30"/>
                <w:szCs w:val="30"/>
              </w:rPr>
              <w:t xml:space="preserve">             299</w:t>
            </w:r>
          </w:p>
        </w:tc>
        <w:tc>
          <w:tcPr>
            <w:tcW w:w="283" w:type="dxa"/>
          </w:tcPr>
          <w:p w:rsidR="00A557D7" w:rsidRPr="00FD2B4C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FD2B4C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2B4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557D7" w:rsidRPr="00FD2B4C" w:rsidRDefault="00A557D7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557D7" w:rsidRPr="00BE42A3" w:rsidRDefault="00BE42A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42A3">
              <w:rPr>
                <w:rFonts w:ascii="Angsana New" w:hAnsi="Angsana New"/>
                <w:bCs/>
                <w:sz w:val="30"/>
                <w:szCs w:val="30"/>
              </w:rPr>
              <w:t>1,737</w:t>
            </w:r>
          </w:p>
        </w:tc>
        <w:tc>
          <w:tcPr>
            <w:tcW w:w="283" w:type="dxa"/>
          </w:tcPr>
          <w:p w:rsidR="00A557D7" w:rsidRPr="00FD2B4C" w:rsidRDefault="00A557D7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A557D7" w:rsidRPr="00FD2B4C" w:rsidRDefault="00A557D7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2B4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5D3FA1" w:rsidRPr="00FD2B4C" w:rsidTr="00173206">
        <w:tc>
          <w:tcPr>
            <w:tcW w:w="3510" w:type="dxa"/>
            <w:shd w:val="clear" w:color="auto" w:fill="auto"/>
          </w:tcPr>
          <w:p w:rsidR="005D3FA1" w:rsidRPr="00FD2B4C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D3FA1" w:rsidRPr="00506188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6188">
              <w:rPr>
                <w:rFonts w:ascii="Angsana New" w:hAnsi="Angsana New"/>
                <w:bCs/>
                <w:sz w:val="30"/>
                <w:szCs w:val="30"/>
              </w:rPr>
              <w:t xml:space="preserve">           360</w:t>
            </w:r>
          </w:p>
        </w:tc>
        <w:tc>
          <w:tcPr>
            <w:tcW w:w="283" w:type="dxa"/>
          </w:tcPr>
          <w:p w:rsidR="005D3FA1" w:rsidRPr="00FD2B4C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D3FA1" w:rsidRPr="00FD2B4C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2B4C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 w:rsidR="004560B2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:rsidR="005D3FA1" w:rsidRPr="00FD2B4C" w:rsidRDefault="005D3FA1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D3FA1" w:rsidRPr="00BE42A3" w:rsidRDefault="00BE42A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42A3">
              <w:rPr>
                <w:rFonts w:ascii="Angsana New" w:hAnsi="Angsana New"/>
                <w:bCs/>
                <w:sz w:val="30"/>
                <w:szCs w:val="30"/>
              </w:rPr>
              <w:t>1,080</w:t>
            </w:r>
          </w:p>
        </w:tc>
        <w:tc>
          <w:tcPr>
            <w:tcW w:w="283" w:type="dxa"/>
          </w:tcPr>
          <w:p w:rsidR="005D3FA1" w:rsidRPr="00FD2B4C" w:rsidRDefault="005D3FA1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D3FA1" w:rsidRPr="00FD2B4C" w:rsidRDefault="000C02CF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1,080</w:t>
            </w:r>
          </w:p>
        </w:tc>
      </w:tr>
      <w:tr w:rsidR="00506188" w:rsidRPr="00FD2B4C" w:rsidTr="00173206">
        <w:tc>
          <w:tcPr>
            <w:tcW w:w="3510" w:type="dxa"/>
            <w:shd w:val="clear" w:color="auto" w:fill="auto"/>
          </w:tcPr>
          <w:p w:rsidR="00506188" w:rsidRPr="00FD2B4C" w:rsidRDefault="0050618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06188" w:rsidRPr="00FD2B4C" w:rsidRDefault="00506188" w:rsidP="00F8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2B4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506188" w:rsidRPr="00FD2B4C" w:rsidRDefault="0050618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06188" w:rsidRPr="00FD2B4C" w:rsidRDefault="00506188" w:rsidP="00456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  <w:tc>
          <w:tcPr>
            <w:tcW w:w="283" w:type="dxa"/>
          </w:tcPr>
          <w:p w:rsidR="00506188" w:rsidRPr="00FD2B4C" w:rsidRDefault="00506188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6188" w:rsidRPr="00BE42A3" w:rsidRDefault="0050618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42A3">
              <w:rPr>
                <w:rFonts w:ascii="Angsana New" w:hAnsi="Angsana New"/>
                <w:bCs/>
                <w:sz w:val="30"/>
                <w:szCs w:val="30"/>
              </w:rPr>
              <w:t>125</w:t>
            </w:r>
          </w:p>
        </w:tc>
        <w:tc>
          <w:tcPr>
            <w:tcW w:w="283" w:type="dxa"/>
          </w:tcPr>
          <w:p w:rsidR="00506188" w:rsidRPr="00FD2B4C" w:rsidRDefault="00506188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06188" w:rsidRPr="00FD2B4C" w:rsidRDefault="00506188" w:rsidP="000C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</w:tr>
      <w:tr w:rsidR="001E7314" w:rsidRPr="00FD2B4C" w:rsidTr="00173206">
        <w:tc>
          <w:tcPr>
            <w:tcW w:w="3510" w:type="dxa"/>
            <w:shd w:val="clear" w:color="auto" w:fill="auto"/>
          </w:tcPr>
          <w:p w:rsidR="001E7314" w:rsidRPr="00FD2B4C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4560B2" w:rsidRDefault="00F865CC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499</w:t>
            </w:r>
          </w:p>
        </w:tc>
        <w:tc>
          <w:tcPr>
            <w:tcW w:w="283" w:type="dxa"/>
          </w:tcPr>
          <w:p w:rsidR="001E7314" w:rsidRPr="00FD2B4C" w:rsidRDefault="001E7314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FD2B4C" w:rsidRDefault="004560B2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435</w:t>
            </w:r>
          </w:p>
        </w:tc>
        <w:tc>
          <w:tcPr>
            <w:tcW w:w="283" w:type="dxa"/>
          </w:tcPr>
          <w:p w:rsidR="001E7314" w:rsidRPr="00FD2B4C" w:rsidRDefault="001E7314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E7314" w:rsidRPr="00BE42A3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42A3">
              <w:rPr>
                <w:rFonts w:ascii="Angsana New" w:hAnsi="Angsana New"/>
                <w:bCs/>
                <w:sz w:val="30"/>
                <w:szCs w:val="30"/>
              </w:rPr>
              <w:t xml:space="preserve">     </w:t>
            </w:r>
            <w:r w:rsidR="00F865CC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BE42A3" w:rsidRPr="00BE42A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865CC">
              <w:rPr>
                <w:rFonts w:ascii="Angsana New" w:hAnsi="Angsana New"/>
                <w:bCs/>
                <w:sz w:val="30"/>
                <w:szCs w:val="30"/>
              </w:rPr>
              <w:t>393</w:t>
            </w:r>
          </w:p>
        </w:tc>
        <w:tc>
          <w:tcPr>
            <w:tcW w:w="283" w:type="dxa"/>
          </w:tcPr>
          <w:p w:rsidR="001E7314" w:rsidRPr="00FD2B4C" w:rsidRDefault="001E7314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FD2B4C" w:rsidRDefault="001E7314" w:rsidP="00E1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2B4C">
              <w:rPr>
                <w:rFonts w:ascii="Angsana New" w:hAnsi="Angsana New"/>
                <w:bCs/>
                <w:sz w:val="30"/>
                <w:szCs w:val="30"/>
              </w:rPr>
              <w:t xml:space="preserve">     1,</w:t>
            </w:r>
            <w:r w:rsidR="000C02CF">
              <w:rPr>
                <w:rFonts w:ascii="Angsana New" w:hAnsi="Angsana New"/>
                <w:bCs/>
                <w:sz w:val="30"/>
                <w:szCs w:val="30"/>
              </w:rPr>
              <w:t>457</w:t>
            </w:r>
          </w:p>
        </w:tc>
      </w:tr>
      <w:tr w:rsidR="00047C16" w:rsidRPr="00FD2B4C" w:rsidTr="00C77E37">
        <w:tc>
          <w:tcPr>
            <w:tcW w:w="3510" w:type="dxa"/>
            <w:shd w:val="clear" w:color="auto" w:fill="auto"/>
          </w:tcPr>
          <w:p w:rsidR="00047C16" w:rsidRPr="00FD2B4C" w:rsidRDefault="00047C16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047C16" w:rsidRPr="00FD2B4C" w:rsidRDefault="00047C1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047C16" w:rsidRPr="00FD2B4C" w:rsidRDefault="00047C1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047C16" w:rsidRPr="00FD2B4C" w:rsidRDefault="00047C1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3" w:type="dxa"/>
          </w:tcPr>
          <w:p w:rsidR="00047C16" w:rsidRPr="00FD2B4C" w:rsidRDefault="00047C1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047C16" w:rsidRPr="00FD2B4C" w:rsidRDefault="00047C1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047C16" w:rsidRPr="00FD2B4C" w:rsidRDefault="00047C16" w:rsidP="0017320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:rsidR="00047C16" w:rsidRPr="00FD2B4C" w:rsidRDefault="00047C1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73206" w:rsidRPr="00FD2B4C" w:rsidTr="00C77E37">
        <w:tc>
          <w:tcPr>
            <w:tcW w:w="3510" w:type="dxa"/>
            <w:shd w:val="clear" w:color="auto" w:fill="auto"/>
          </w:tcPr>
          <w:p w:rsidR="00173206" w:rsidRPr="00FD2B4C" w:rsidRDefault="00173206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418" w:type="dxa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FD2B4C" w:rsidRDefault="0017320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FD2B4C" w:rsidRDefault="0017320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7E37" w:rsidRPr="00FD2B4C" w:rsidTr="00C77E37">
        <w:tc>
          <w:tcPr>
            <w:tcW w:w="3510" w:type="dxa"/>
            <w:shd w:val="clear" w:color="auto" w:fill="auto"/>
          </w:tcPr>
          <w:p w:rsidR="00C77E37" w:rsidRPr="00FD2B4C" w:rsidRDefault="00C77E3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C77E37" w:rsidRPr="00506188" w:rsidRDefault="00506188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6188">
              <w:rPr>
                <w:rFonts w:ascii="Angsana New" w:hAnsi="Angsana New"/>
                <w:bCs/>
                <w:sz w:val="30"/>
                <w:szCs w:val="30"/>
              </w:rPr>
              <w:t xml:space="preserve">  11,000</w:t>
            </w:r>
          </w:p>
        </w:tc>
        <w:tc>
          <w:tcPr>
            <w:tcW w:w="283" w:type="dxa"/>
          </w:tcPr>
          <w:p w:rsidR="00C77E37" w:rsidRPr="00FD2B4C" w:rsidRDefault="00C77E37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C77E37" w:rsidRPr="00FD2B4C" w:rsidRDefault="004560B2" w:rsidP="00456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C77E37" w:rsidRPr="00FD2B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7009D">
              <w:rPr>
                <w:rFonts w:ascii="Angsana New" w:hAnsi="Angsana New"/>
                <w:bCs/>
                <w:sz w:val="30"/>
                <w:szCs w:val="30"/>
              </w:rPr>
              <w:t>847</w:t>
            </w:r>
          </w:p>
        </w:tc>
        <w:tc>
          <w:tcPr>
            <w:tcW w:w="283" w:type="dxa"/>
          </w:tcPr>
          <w:p w:rsidR="00C77E37" w:rsidRPr="00FD2B4C" w:rsidRDefault="00C77E37" w:rsidP="00C3093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C77E37" w:rsidRPr="00BE42A3" w:rsidRDefault="00BE42A3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42A3">
              <w:rPr>
                <w:rFonts w:ascii="Angsana New" w:hAnsi="Angsana New"/>
                <w:bCs/>
                <w:sz w:val="30"/>
                <w:szCs w:val="30"/>
              </w:rPr>
              <w:t>28,613</w:t>
            </w:r>
          </w:p>
        </w:tc>
        <w:tc>
          <w:tcPr>
            <w:tcW w:w="283" w:type="dxa"/>
          </w:tcPr>
          <w:p w:rsidR="00C77E37" w:rsidRPr="00FD2B4C" w:rsidRDefault="00C77E37" w:rsidP="00C3093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C77E37" w:rsidRPr="00FD2B4C" w:rsidRDefault="000C02CF" w:rsidP="000C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24,088</w:t>
            </w:r>
          </w:p>
        </w:tc>
      </w:tr>
      <w:tr w:rsidR="001E7314" w:rsidRPr="00FD2B4C" w:rsidTr="00173206">
        <w:tc>
          <w:tcPr>
            <w:tcW w:w="3510" w:type="dxa"/>
            <w:shd w:val="clear" w:color="auto" w:fill="auto"/>
          </w:tcPr>
          <w:p w:rsidR="001E7314" w:rsidRPr="00FD2B4C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506188" w:rsidRDefault="00506188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6188">
              <w:rPr>
                <w:rFonts w:ascii="Angsana New" w:hAnsi="Angsana New"/>
                <w:bCs/>
                <w:sz w:val="30"/>
                <w:szCs w:val="30"/>
              </w:rPr>
              <w:t xml:space="preserve">             224</w:t>
            </w:r>
          </w:p>
        </w:tc>
        <w:tc>
          <w:tcPr>
            <w:tcW w:w="283" w:type="dxa"/>
          </w:tcPr>
          <w:p w:rsidR="001E7314" w:rsidRPr="00FD2B4C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FD2B4C" w:rsidRDefault="004560B2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78</w:t>
            </w:r>
          </w:p>
        </w:tc>
        <w:tc>
          <w:tcPr>
            <w:tcW w:w="283" w:type="dxa"/>
          </w:tcPr>
          <w:p w:rsidR="001E7314" w:rsidRPr="00FD2B4C" w:rsidRDefault="001E7314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E7314" w:rsidRPr="00BE42A3" w:rsidRDefault="001E7314" w:rsidP="001E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42A3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BE42A3" w:rsidRPr="00BE42A3">
              <w:rPr>
                <w:rFonts w:ascii="Angsana New" w:hAnsi="Angsana New"/>
                <w:bCs/>
                <w:sz w:val="30"/>
                <w:szCs w:val="30"/>
              </w:rPr>
              <w:t>509</w:t>
            </w:r>
          </w:p>
        </w:tc>
        <w:tc>
          <w:tcPr>
            <w:tcW w:w="283" w:type="dxa"/>
          </w:tcPr>
          <w:p w:rsidR="001E7314" w:rsidRPr="00FD2B4C" w:rsidRDefault="001E7314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E7314" w:rsidRPr="00FD2B4C" w:rsidRDefault="000C02CF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134</w:t>
            </w:r>
          </w:p>
        </w:tc>
      </w:tr>
      <w:tr w:rsidR="00173206" w:rsidRPr="00FD2B4C" w:rsidTr="00173206">
        <w:tc>
          <w:tcPr>
            <w:tcW w:w="3510" w:type="dxa"/>
            <w:shd w:val="clear" w:color="auto" w:fill="auto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506188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6188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506188" w:rsidRPr="00506188"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2B4C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4560B2">
              <w:rPr>
                <w:rFonts w:ascii="Angsana New" w:hAnsi="Angsana New"/>
                <w:bCs/>
                <w:sz w:val="30"/>
                <w:szCs w:val="30"/>
              </w:rPr>
              <w:t>92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73206" w:rsidRPr="00BE42A3" w:rsidRDefault="00BE42A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42A3">
              <w:rPr>
                <w:rFonts w:ascii="Angsana New" w:hAnsi="Angsana New"/>
                <w:bCs/>
                <w:sz w:val="30"/>
                <w:szCs w:val="30"/>
              </w:rPr>
              <w:t>740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FD2B4C" w:rsidRDefault="000C02CF" w:rsidP="000C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278</w:t>
            </w:r>
          </w:p>
        </w:tc>
      </w:tr>
      <w:tr w:rsidR="00506188" w:rsidRPr="00FD2B4C" w:rsidTr="00173206">
        <w:tc>
          <w:tcPr>
            <w:tcW w:w="3510" w:type="dxa"/>
            <w:shd w:val="clear" w:color="auto" w:fill="auto"/>
          </w:tcPr>
          <w:p w:rsidR="00506188" w:rsidRPr="00FD2B4C" w:rsidRDefault="0050618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06188" w:rsidRPr="00506188" w:rsidRDefault="00506188" w:rsidP="00F84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618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506188" w:rsidRPr="00FD2B4C" w:rsidRDefault="0050618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06188" w:rsidRPr="00FD2B4C" w:rsidRDefault="00506188" w:rsidP="00456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  <w:tc>
          <w:tcPr>
            <w:tcW w:w="283" w:type="dxa"/>
          </w:tcPr>
          <w:p w:rsidR="00506188" w:rsidRPr="00FD2B4C" w:rsidRDefault="00506188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06188" w:rsidRPr="00BE42A3" w:rsidRDefault="0050618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42A3">
              <w:rPr>
                <w:rFonts w:ascii="Angsana New" w:hAnsi="Angsana New"/>
                <w:bCs/>
                <w:sz w:val="30"/>
                <w:szCs w:val="30"/>
              </w:rPr>
              <w:t xml:space="preserve">             142</w:t>
            </w:r>
          </w:p>
        </w:tc>
        <w:tc>
          <w:tcPr>
            <w:tcW w:w="283" w:type="dxa"/>
          </w:tcPr>
          <w:p w:rsidR="00506188" w:rsidRPr="00FD2B4C" w:rsidRDefault="00506188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06188" w:rsidRPr="00FD2B4C" w:rsidRDefault="00506188" w:rsidP="000C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2B4C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206</w:t>
            </w:r>
          </w:p>
        </w:tc>
      </w:tr>
      <w:tr w:rsidR="00173206" w:rsidRPr="00FD2B4C" w:rsidTr="00173206">
        <w:tc>
          <w:tcPr>
            <w:tcW w:w="3510" w:type="dxa"/>
            <w:shd w:val="clear" w:color="auto" w:fill="auto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506188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6188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506188" w:rsidRPr="00506188">
              <w:rPr>
                <w:rFonts w:ascii="Angsana New" w:hAnsi="Angsana New"/>
                <w:bCs/>
                <w:sz w:val="30"/>
                <w:szCs w:val="30"/>
              </w:rPr>
              <w:t>683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2B4C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4560B2">
              <w:rPr>
                <w:rFonts w:ascii="Angsana New" w:hAnsi="Angsana New"/>
                <w:bCs/>
                <w:sz w:val="30"/>
                <w:szCs w:val="30"/>
              </w:rPr>
              <w:t>824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73206" w:rsidRPr="00BE42A3" w:rsidRDefault="00BE42A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42A3">
              <w:rPr>
                <w:rFonts w:ascii="Angsana New" w:hAnsi="Angsana New"/>
                <w:bCs/>
                <w:sz w:val="30"/>
                <w:szCs w:val="30"/>
              </w:rPr>
              <w:t>2,262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FD2B4C" w:rsidRDefault="000C02CF" w:rsidP="000C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173206" w:rsidRPr="00FD2B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415</w:t>
            </w:r>
          </w:p>
        </w:tc>
      </w:tr>
      <w:tr w:rsidR="009635D8" w:rsidRPr="00FD2B4C" w:rsidTr="00173206">
        <w:tc>
          <w:tcPr>
            <w:tcW w:w="3510" w:type="dxa"/>
            <w:shd w:val="clear" w:color="auto" w:fill="auto"/>
          </w:tcPr>
          <w:p w:rsidR="009635D8" w:rsidRPr="00FD2B4C" w:rsidRDefault="009635D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635D8" w:rsidRPr="00506188" w:rsidRDefault="00506188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06188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:rsidR="009635D8" w:rsidRPr="00FD2B4C" w:rsidRDefault="009635D8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635D8" w:rsidRPr="00FD2B4C" w:rsidRDefault="009635D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:rsidR="009635D8" w:rsidRPr="00FD2B4C" w:rsidRDefault="009635D8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635D8" w:rsidRPr="00BE42A3" w:rsidRDefault="00BE42A3" w:rsidP="001E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42A3">
              <w:rPr>
                <w:rFonts w:ascii="Angsana New" w:hAnsi="Angsana New"/>
                <w:bCs/>
                <w:sz w:val="30"/>
                <w:szCs w:val="30"/>
              </w:rPr>
              <w:t>123</w:t>
            </w:r>
          </w:p>
        </w:tc>
        <w:tc>
          <w:tcPr>
            <w:tcW w:w="283" w:type="dxa"/>
          </w:tcPr>
          <w:p w:rsidR="009635D8" w:rsidRPr="00FD2B4C" w:rsidRDefault="009635D8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635D8" w:rsidRPr="00FD2B4C" w:rsidRDefault="009635D8" w:rsidP="000C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0C02CF">
              <w:rPr>
                <w:rFonts w:ascii="Angsana New" w:hAnsi="Angsana New" w:hint="cs"/>
                <w:b/>
                <w:sz w:val="30"/>
                <w:szCs w:val="30"/>
                <w:cs/>
              </w:rPr>
              <w:t>48</w:t>
            </w:r>
          </w:p>
        </w:tc>
      </w:tr>
      <w:tr w:rsidR="00173206" w:rsidRPr="00FD2B4C" w:rsidTr="00173206">
        <w:tc>
          <w:tcPr>
            <w:tcW w:w="3510" w:type="dxa"/>
            <w:shd w:val="clear" w:color="auto" w:fill="auto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ส่วนลดเงินสด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2943DF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943D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73206" w:rsidRPr="002943DF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2943DF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943D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173206" w:rsidRPr="002943DF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73206" w:rsidRPr="002943DF" w:rsidRDefault="001E7314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943DF">
              <w:rPr>
                <w:rFonts w:ascii="Angsana New" w:hAnsi="Angsana New"/>
                <w:bCs/>
                <w:sz w:val="30"/>
                <w:szCs w:val="30"/>
              </w:rPr>
              <w:t>123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2B4C">
              <w:rPr>
                <w:rFonts w:ascii="Angsana New" w:hAnsi="Angsana New"/>
                <w:bCs/>
                <w:sz w:val="30"/>
                <w:szCs w:val="30"/>
              </w:rPr>
              <w:t>47</w:t>
            </w:r>
          </w:p>
        </w:tc>
      </w:tr>
      <w:tr w:rsidR="00173206" w:rsidRPr="00FD2B4C" w:rsidTr="00173206">
        <w:tc>
          <w:tcPr>
            <w:tcW w:w="3510" w:type="dxa"/>
            <w:shd w:val="clear" w:color="auto" w:fill="auto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73206" w:rsidRPr="00FD2B4C" w:rsidTr="00173206">
        <w:tc>
          <w:tcPr>
            <w:tcW w:w="3510" w:type="dxa"/>
            <w:shd w:val="clear" w:color="auto" w:fill="auto"/>
          </w:tcPr>
          <w:p w:rsidR="00173206" w:rsidRPr="00FD2B4C" w:rsidRDefault="00173206" w:rsidP="0017320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:rsidR="00173206" w:rsidRPr="004560B2" w:rsidRDefault="00FA763F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6C3672">
              <w:rPr>
                <w:rFonts w:ascii="Angsana New" w:hAnsi="Angsana New"/>
                <w:bCs/>
                <w:sz w:val="30"/>
                <w:szCs w:val="30"/>
              </w:rPr>
              <w:t>2,552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FD2B4C" w:rsidRDefault="004560B2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173206" w:rsidRPr="00FD2B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439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173206" w:rsidRPr="006C3672" w:rsidRDefault="006C3672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3672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FA763F" w:rsidRPr="006C367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6C3672">
              <w:rPr>
                <w:rFonts w:ascii="Angsana New" w:hAnsi="Angsana New"/>
                <w:bCs/>
                <w:sz w:val="30"/>
                <w:szCs w:val="30"/>
              </w:rPr>
              <w:t>645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FD2B4C" w:rsidRDefault="000C02CF" w:rsidP="000C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73206" w:rsidRPr="00FD2B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916</w:t>
            </w:r>
          </w:p>
        </w:tc>
      </w:tr>
      <w:tr w:rsidR="00173206" w:rsidRPr="00FD2B4C" w:rsidTr="00173206">
        <w:tc>
          <w:tcPr>
            <w:tcW w:w="3510" w:type="dxa"/>
            <w:shd w:val="clear" w:color="auto" w:fill="auto"/>
          </w:tcPr>
          <w:p w:rsidR="00173206" w:rsidRPr="00FD2B4C" w:rsidRDefault="00173206" w:rsidP="0017320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73206" w:rsidRPr="006C3672" w:rsidRDefault="006C3672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3672">
              <w:rPr>
                <w:rFonts w:ascii="Angsana New" w:hAnsi="Angsana New"/>
                <w:bCs/>
                <w:sz w:val="30"/>
                <w:szCs w:val="30"/>
              </w:rPr>
              <w:t>144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2B4C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4560B2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73206" w:rsidRPr="006C3672" w:rsidRDefault="006C3672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3672">
              <w:rPr>
                <w:rFonts w:ascii="Angsana New" w:hAnsi="Angsana New"/>
                <w:bCs/>
                <w:sz w:val="30"/>
                <w:szCs w:val="30"/>
              </w:rPr>
              <w:t>325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2B4C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0C02CF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</w:tr>
      <w:tr w:rsidR="00173206" w:rsidRPr="006B153D" w:rsidTr="00173206">
        <w:tc>
          <w:tcPr>
            <w:tcW w:w="3510" w:type="dxa"/>
            <w:shd w:val="clear" w:color="auto" w:fill="auto"/>
          </w:tcPr>
          <w:p w:rsidR="00173206" w:rsidRPr="00FD2B4C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FD2B4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73206" w:rsidRPr="006C3672" w:rsidRDefault="00FA763F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3672">
              <w:rPr>
                <w:rFonts w:ascii="Angsana New" w:hAnsi="Angsana New"/>
                <w:bCs/>
                <w:sz w:val="30"/>
                <w:szCs w:val="30"/>
              </w:rPr>
              <w:t>2,6</w:t>
            </w:r>
            <w:r w:rsidR="006C3672" w:rsidRPr="006C3672">
              <w:rPr>
                <w:rFonts w:ascii="Angsana New" w:hAnsi="Angsana New"/>
                <w:bCs/>
                <w:sz w:val="30"/>
                <w:szCs w:val="30"/>
              </w:rPr>
              <w:t>96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73206" w:rsidRPr="00FD2B4C" w:rsidRDefault="00C136D0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2,494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3206" w:rsidRPr="006C3672" w:rsidRDefault="006C3672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C3672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173206" w:rsidRPr="006C367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6C3672">
              <w:rPr>
                <w:rFonts w:ascii="Angsana New" w:hAnsi="Angsana New"/>
                <w:bCs/>
                <w:sz w:val="30"/>
                <w:szCs w:val="30"/>
              </w:rPr>
              <w:t>970</w:t>
            </w:r>
          </w:p>
        </w:tc>
        <w:tc>
          <w:tcPr>
            <w:tcW w:w="283" w:type="dxa"/>
          </w:tcPr>
          <w:p w:rsidR="00173206" w:rsidRPr="00FD2B4C" w:rsidRDefault="0017320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73206" w:rsidRPr="001F7647" w:rsidRDefault="000C02CF" w:rsidP="000C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173206" w:rsidRPr="00FD2B4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084</w:t>
            </w:r>
          </w:p>
        </w:tc>
      </w:tr>
    </w:tbl>
    <w:p w:rsidR="0015322C" w:rsidRDefault="0015322C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076E0" w:rsidRDefault="006076E0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076E0" w:rsidRDefault="006076E0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076E0" w:rsidRDefault="006076E0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076E0" w:rsidRDefault="006076E0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D3FA1">
        <w:rPr>
          <w:rFonts w:ascii="Angsana New" w:hAnsi="Angsana New" w:hint="cs"/>
          <w:sz w:val="30"/>
          <w:szCs w:val="30"/>
          <w:cs/>
        </w:rPr>
        <w:t xml:space="preserve">30 </w:t>
      </w:r>
      <w:r w:rsidR="00950AF2">
        <w:rPr>
          <w:rFonts w:ascii="Angsana New" w:hAnsi="Angsana New" w:hint="cs"/>
          <w:sz w:val="30"/>
          <w:szCs w:val="30"/>
          <w:cs/>
        </w:rPr>
        <w:t>กันยา</w:t>
      </w:r>
      <w:r w:rsidR="005D3FA1">
        <w:rPr>
          <w:rFonts w:ascii="Angsana New" w:hAnsi="Angsana New" w:hint="cs"/>
          <w:sz w:val="30"/>
          <w:szCs w:val="30"/>
          <w:cs/>
        </w:rPr>
        <w:t>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91790B">
        <w:rPr>
          <w:rFonts w:ascii="Angsana New" w:hAnsi="Angsana New"/>
          <w:sz w:val="30"/>
          <w:szCs w:val="30"/>
        </w:rPr>
        <w:t>2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91790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F51F88" w:rsidTr="00CD4FB3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CD4FB3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5D3FA1" w:rsidP="0095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6E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50AF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67FDE" w:rsidRPr="00E24209" w:rsidTr="00CD4FB3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05EA0" w:rsidRPr="00E24209" w:rsidTr="00CD4FB3">
        <w:trPr>
          <w:cantSplit/>
        </w:trPr>
        <w:tc>
          <w:tcPr>
            <w:tcW w:w="5760" w:type="dxa"/>
          </w:tcPr>
          <w:p w:rsidR="00205EA0" w:rsidRPr="004C3161" w:rsidRDefault="00205EA0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205EA0" w:rsidRPr="00870830" w:rsidRDefault="0087083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11</w:t>
            </w:r>
          </w:p>
        </w:tc>
        <w:tc>
          <w:tcPr>
            <w:tcW w:w="284" w:type="dxa"/>
          </w:tcPr>
          <w:p w:rsidR="00205EA0" w:rsidRPr="00973771" w:rsidRDefault="00205EA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205EA0" w:rsidRPr="00887032" w:rsidRDefault="00205EA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87032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91790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2B6BCA" w:rsidRPr="00E24209" w:rsidTr="00CD4FB3">
        <w:trPr>
          <w:cantSplit/>
        </w:trPr>
        <w:tc>
          <w:tcPr>
            <w:tcW w:w="5760" w:type="dxa"/>
          </w:tcPr>
          <w:p w:rsidR="002B6BCA" w:rsidRPr="004C3161" w:rsidRDefault="0041680C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2B6BC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 w:rsidR="006F7B3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</w:tcPr>
          <w:p w:rsidR="002B6BCA" w:rsidRPr="00870830" w:rsidRDefault="009813CB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="00870830" w:rsidRPr="00870830">
              <w:rPr>
                <w:rFonts w:ascii="Angsana New" w:hAnsi="Angsana New"/>
                <w:bCs/>
                <w:sz w:val="30"/>
                <w:szCs w:val="30"/>
              </w:rPr>
              <w:t>204</w:t>
            </w:r>
          </w:p>
        </w:tc>
        <w:tc>
          <w:tcPr>
            <w:tcW w:w="284" w:type="dxa"/>
          </w:tcPr>
          <w:p w:rsidR="002B6BCA" w:rsidRPr="00973771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2B6BCA" w:rsidRPr="0049556D" w:rsidRDefault="002B6BCA" w:rsidP="002B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141</w:t>
            </w:r>
          </w:p>
        </w:tc>
      </w:tr>
      <w:tr w:rsidR="002B6BCA" w:rsidRPr="00E24209" w:rsidTr="00CD4FB3">
        <w:trPr>
          <w:cantSplit/>
        </w:trPr>
        <w:tc>
          <w:tcPr>
            <w:tcW w:w="5760" w:type="dxa"/>
          </w:tcPr>
          <w:p w:rsidR="002B6BCA" w:rsidRPr="000233DF" w:rsidRDefault="002B6BCA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6BCA" w:rsidRPr="00870830" w:rsidRDefault="009813CB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="00870830" w:rsidRPr="00870830">
              <w:rPr>
                <w:rFonts w:ascii="Angsana New" w:hAnsi="Angsana New"/>
                <w:bCs/>
                <w:sz w:val="30"/>
                <w:szCs w:val="30"/>
              </w:rPr>
              <w:t>215</w:t>
            </w:r>
          </w:p>
        </w:tc>
        <w:tc>
          <w:tcPr>
            <w:tcW w:w="284" w:type="dxa"/>
          </w:tcPr>
          <w:p w:rsidR="002B6BCA" w:rsidRPr="00973771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2B6BCA" w:rsidRPr="00DA7684" w:rsidRDefault="002B6BC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9,185</w:t>
            </w:r>
          </w:p>
        </w:tc>
      </w:tr>
      <w:tr w:rsidR="001F7647" w:rsidRPr="00796CE0" w:rsidTr="00CD4FB3">
        <w:trPr>
          <w:cantSplit/>
        </w:trPr>
        <w:tc>
          <w:tcPr>
            <w:tcW w:w="5760" w:type="dxa"/>
          </w:tcPr>
          <w:p w:rsidR="001F7647" w:rsidRPr="00796CE0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9813CB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F7647" w:rsidRPr="00796CE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796CE0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9635D8" w:rsidRPr="00E24209" w:rsidTr="00CD4FB3">
        <w:trPr>
          <w:cantSplit/>
        </w:trPr>
        <w:tc>
          <w:tcPr>
            <w:tcW w:w="5760" w:type="dxa"/>
          </w:tcPr>
          <w:p w:rsidR="009635D8" w:rsidRPr="00161CAE" w:rsidRDefault="009635D8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ยอดคงเหลือแยกตามอายุหนี้ที่ค้างชำระได้ดังนี้</w:t>
            </w:r>
          </w:p>
        </w:tc>
        <w:tc>
          <w:tcPr>
            <w:tcW w:w="1701" w:type="dxa"/>
            <w:shd w:val="clear" w:color="auto" w:fill="auto"/>
          </w:tcPr>
          <w:p w:rsidR="009635D8" w:rsidRPr="009813CB" w:rsidRDefault="009635D8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635D8" w:rsidRPr="008F357B" w:rsidRDefault="009635D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9635D8" w:rsidRDefault="009635D8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635D8" w:rsidRPr="009635D8" w:rsidTr="00CD4FB3">
        <w:trPr>
          <w:cantSplit/>
        </w:trPr>
        <w:tc>
          <w:tcPr>
            <w:tcW w:w="5760" w:type="dxa"/>
          </w:tcPr>
          <w:p w:rsidR="009635D8" w:rsidRPr="009635D8" w:rsidRDefault="009635D8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635D8" w:rsidRPr="009635D8" w:rsidRDefault="009635D8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635D8" w:rsidRPr="009635D8" w:rsidRDefault="009635D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9635D8" w:rsidRPr="009635D8" w:rsidRDefault="009635D8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1F7647" w:rsidRPr="00870830" w:rsidRDefault="0087083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8,204</w:t>
            </w:r>
          </w:p>
        </w:tc>
        <w:tc>
          <w:tcPr>
            <w:tcW w:w="284" w:type="dxa"/>
          </w:tcPr>
          <w:p w:rsidR="001F7647" w:rsidRPr="008F357B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6,901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1F7647" w:rsidRPr="00870830" w:rsidRDefault="001F7647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161CAE" w:rsidRDefault="001F7647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1F7647" w:rsidRPr="00870830" w:rsidRDefault="00870830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11</w:t>
            </w: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2,251</w:t>
            </w:r>
          </w:p>
        </w:tc>
      </w:tr>
      <w:tr w:rsidR="00870830" w:rsidRPr="00E24209" w:rsidTr="00CD4FB3">
        <w:trPr>
          <w:cantSplit/>
        </w:trPr>
        <w:tc>
          <w:tcPr>
            <w:tcW w:w="5760" w:type="dxa"/>
          </w:tcPr>
          <w:p w:rsidR="00870830" w:rsidRPr="00161CAE" w:rsidRDefault="00870830" w:rsidP="0091790B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70830" w:rsidRPr="00870830" w:rsidRDefault="00870830" w:rsidP="008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870830" w:rsidRPr="00485222" w:rsidRDefault="0087083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0830" w:rsidRPr="00DA7684" w:rsidRDefault="0087083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7647" w:rsidRPr="00870830" w:rsidRDefault="009813CB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="00870830">
              <w:rPr>
                <w:rFonts w:ascii="Angsana New" w:hAnsi="Angsana New"/>
                <w:bCs/>
                <w:sz w:val="30"/>
                <w:szCs w:val="30"/>
              </w:rPr>
              <w:t>215</w:t>
            </w:r>
          </w:p>
        </w:tc>
        <w:tc>
          <w:tcPr>
            <w:tcW w:w="284" w:type="dxa"/>
          </w:tcPr>
          <w:p w:rsidR="001F7647" w:rsidRPr="00485222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9,185</w:t>
            </w:r>
          </w:p>
        </w:tc>
      </w:tr>
      <w:tr w:rsidR="001F7647" w:rsidRPr="00511D9C" w:rsidTr="00CD4FB3">
        <w:trPr>
          <w:cantSplit/>
        </w:trPr>
        <w:tc>
          <w:tcPr>
            <w:tcW w:w="5760" w:type="dxa"/>
          </w:tcPr>
          <w:p w:rsidR="001F7647" w:rsidRPr="00511D9C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9813CB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F7647" w:rsidRPr="00511D9C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511D9C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</w:tcPr>
          <w:p w:rsidR="001F7647" w:rsidRPr="009813CB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Pr="004C3161" w:rsidRDefault="001F7647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1F7647" w:rsidRPr="00870830" w:rsidRDefault="0087083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266</w:t>
            </w:r>
          </w:p>
        </w:tc>
        <w:tc>
          <w:tcPr>
            <w:tcW w:w="284" w:type="dxa"/>
          </w:tcPr>
          <w:p w:rsidR="001F7647" w:rsidRPr="00887032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49556D" w:rsidRDefault="001F7647" w:rsidP="00917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54</w:t>
            </w: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Pr="004C3161" w:rsidRDefault="001F7647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1F7647" w:rsidRPr="00870830" w:rsidRDefault="0087083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131</w:t>
            </w:r>
          </w:p>
        </w:tc>
        <w:tc>
          <w:tcPr>
            <w:tcW w:w="284" w:type="dxa"/>
          </w:tcPr>
          <w:p w:rsidR="001F7647" w:rsidRPr="00571E12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49556D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96</w:t>
            </w: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Pr="00B35EB3" w:rsidRDefault="001F7647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7647" w:rsidRPr="00870830" w:rsidRDefault="0087083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397</w:t>
            </w:r>
          </w:p>
        </w:tc>
        <w:tc>
          <w:tcPr>
            <w:tcW w:w="284" w:type="dxa"/>
          </w:tcPr>
          <w:p w:rsidR="001F7647" w:rsidRPr="005C78F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49556D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150</w:t>
            </w:r>
          </w:p>
        </w:tc>
      </w:tr>
      <w:tr w:rsidR="001F7647" w:rsidRPr="00796CE0" w:rsidTr="00CD4FB3">
        <w:trPr>
          <w:cantSplit/>
        </w:trPr>
        <w:tc>
          <w:tcPr>
            <w:tcW w:w="5760" w:type="dxa"/>
          </w:tcPr>
          <w:p w:rsidR="001F7647" w:rsidRPr="00796CE0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F7647" w:rsidRPr="00796CE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796CE0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924893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4C3161" w:rsidRDefault="001F7647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1F7647" w:rsidRPr="00870830" w:rsidRDefault="00CD4FB3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1F7647" w:rsidRPr="0087083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70830" w:rsidRPr="00870830">
              <w:rPr>
                <w:rFonts w:ascii="Angsana New" w:hAnsi="Angsana New"/>
                <w:bCs/>
                <w:sz w:val="30"/>
                <w:szCs w:val="30"/>
              </w:rPr>
              <w:t>421</w:t>
            </w:r>
          </w:p>
        </w:tc>
        <w:tc>
          <w:tcPr>
            <w:tcW w:w="284" w:type="dxa"/>
          </w:tcPr>
          <w:p w:rsidR="001F7647" w:rsidRPr="006875A5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171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4C3161" w:rsidRDefault="001F7647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1F7647" w:rsidRPr="00870830" w:rsidRDefault="00870830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44</w:t>
            </w:r>
          </w:p>
        </w:tc>
        <w:tc>
          <w:tcPr>
            <w:tcW w:w="284" w:type="dxa"/>
          </w:tcPr>
          <w:p w:rsidR="001F7647" w:rsidRPr="006875A5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 15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870830" w:rsidRDefault="00CD4FB3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1F7647" w:rsidRPr="0087083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70830" w:rsidRPr="00870830">
              <w:rPr>
                <w:rFonts w:ascii="Angsana New" w:hAnsi="Angsana New"/>
                <w:bCs/>
                <w:sz w:val="30"/>
                <w:szCs w:val="30"/>
              </w:rPr>
              <w:t>465</w:t>
            </w:r>
          </w:p>
        </w:tc>
        <w:tc>
          <w:tcPr>
            <w:tcW w:w="284" w:type="dxa"/>
          </w:tcPr>
          <w:p w:rsidR="001F7647" w:rsidRPr="006875A5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186</w:t>
            </w:r>
          </w:p>
        </w:tc>
      </w:tr>
      <w:tr w:rsidR="001F7647" w:rsidRPr="00511D9C" w:rsidTr="00CD4FB3">
        <w:trPr>
          <w:cantSplit/>
        </w:trPr>
        <w:tc>
          <w:tcPr>
            <w:tcW w:w="5760" w:type="dxa"/>
          </w:tcPr>
          <w:p w:rsidR="001F7647" w:rsidRPr="00511D9C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F7647" w:rsidRPr="00511D9C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511D9C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F7647" w:rsidTr="00CD4FB3">
        <w:trPr>
          <w:cantSplit/>
        </w:trPr>
        <w:tc>
          <w:tcPr>
            <w:tcW w:w="5760" w:type="dxa"/>
          </w:tcPr>
          <w:p w:rsidR="001F7647" w:rsidRPr="00B35EB3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1F7647" w:rsidRPr="00870830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F7647" w:rsidRPr="00B35EB3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B35EB3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F7647" w:rsidRPr="00BD305A" w:rsidTr="00CD4FB3">
        <w:trPr>
          <w:cantSplit/>
        </w:trPr>
        <w:tc>
          <w:tcPr>
            <w:tcW w:w="5760" w:type="dxa"/>
          </w:tcPr>
          <w:p w:rsidR="001F7647" w:rsidRPr="004C3161" w:rsidRDefault="001F7647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1F7647" w:rsidRPr="00870830" w:rsidRDefault="0087083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1,176</w:t>
            </w:r>
          </w:p>
        </w:tc>
        <w:tc>
          <w:tcPr>
            <w:tcW w:w="284" w:type="dxa"/>
          </w:tcPr>
          <w:p w:rsidR="001F7647" w:rsidRPr="005C78F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289</w:t>
            </w:r>
          </w:p>
        </w:tc>
      </w:tr>
      <w:tr w:rsidR="001F7647" w:rsidRPr="00BD305A" w:rsidTr="00CD4FB3">
        <w:trPr>
          <w:cantSplit/>
        </w:trPr>
        <w:tc>
          <w:tcPr>
            <w:tcW w:w="5760" w:type="dxa"/>
          </w:tcPr>
          <w:p w:rsidR="001F7647" w:rsidRPr="004C3161" w:rsidRDefault="001F7647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1F7647" w:rsidRPr="00870830" w:rsidRDefault="001F7647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 xml:space="preserve">              </w:t>
            </w:r>
            <w:r w:rsidR="00870830" w:rsidRPr="00870830">
              <w:rPr>
                <w:rFonts w:ascii="Angsana New" w:hAnsi="Angsana New"/>
                <w:bCs/>
                <w:sz w:val="30"/>
                <w:szCs w:val="30"/>
              </w:rPr>
              <w:t>116</w:t>
            </w:r>
          </w:p>
        </w:tc>
        <w:tc>
          <w:tcPr>
            <w:tcW w:w="284" w:type="dxa"/>
          </w:tcPr>
          <w:p w:rsidR="001F7647" w:rsidRPr="005C78F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</w:tr>
      <w:tr w:rsidR="001F7647" w:rsidRPr="00BD305A" w:rsidTr="00CD4FB3">
        <w:trPr>
          <w:cantSplit/>
        </w:trPr>
        <w:tc>
          <w:tcPr>
            <w:tcW w:w="5760" w:type="dxa"/>
          </w:tcPr>
          <w:p w:rsidR="001F7647" w:rsidRPr="00B35EB3" w:rsidRDefault="001F7647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F7647" w:rsidRPr="00870830" w:rsidRDefault="00870830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1,292</w:t>
            </w:r>
          </w:p>
        </w:tc>
        <w:tc>
          <w:tcPr>
            <w:tcW w:w="284" w:type="dxa"/>
          </w:tcPr>
          <w:p w:rsidR="001F7647" w:rsidRPr="007C1E03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487</w:t>
            </w:r>
          </w:p>
        </w:tc>
      </w:tr>
      <w:tr w:rsidR="001F7647" w:rsidRPr="00D01E35" w:rsidTr="00CD4FB3">
        <w:trPr>
          <w:cantSplit/>
        </w:trPr>
        <w:tc>
          <w:tcPr>
            <w:tcW w:w="5760" w:type="dxa"/>
          </w:tcPr>
          <w:p w:rsidR="001F7647" w:rsidRPr="00D01E35" w:rsidRDefault="001F7647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5D3FA1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F7647" w:rsidRPr="00D01E35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D01E35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8F2B4E" w:rsidRPr="00E24209" w:rsidTr="00CD4FB3">
        <w:trPr>
          <w:cantSplit/>
        </w:trPr>
        <w:tc>
          <w:tcPr>
            <w:tcW w:w="5760" w:type="dxa"/>
          </w:tcPr>
          <w:p w:rsidR="008F2B4E" w:rsidRPr="008F38E6" w:rsidRDefault="008F2B4E" w:rsidP="0070710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</w:tcPr>
          <w:p w:rsidR="008F2B4E" w:rsidRPr="00E24209" w:rsidRDefault="008F2B4E" w:rsidP="008F2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8F2B4E" w:rsidRDefault="00CD4FB3" w:rsidP="006076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D4FB3" w:rsidRPr="00E24209" w:rsidRDefault="00CD4FB3" w:rsidP="0095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950AF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8F2B4E" w:rsidRDefault="00CD4FB3" w:rsidP="006076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F2B4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9635D8" w:rsidRPr="003125C7" w:rsidTr="00CD4FB3">
        <w:trPr>
          <w:cantSplit/>
        </w:trPr>
        <w:tc>
          <w:tcPr>
            <w:tcW w:w="5760" w:type="dxa"/>
          </w:tcPr>
          <w:p w:rsidR="009635D8" w:rsidRPr="009635D8" w:rsidRDefault="009635D8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35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:rsidR="009635D8" w:rsidRPr="00567CCF" w:rsidRDefault="009635D8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635D8" w:rsidRPr="008F357B" w:rsidRDefault="009635D8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635D8" w:rsidRDefault="009635D8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4C3161" w:rsidRDefault="00CD4FB3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CD4FB3" w:rsidRPr="00870830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CD4FB3" w:rsidRPr="008F357B" w:rsidRDefault="00CD4FB3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D4FB3" w:rsidRPr="00DA7684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6,0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8F2B4E" w:rsidRPr="003125C7" w:rsidTr="00CD4FB3">
        <w:trPr>
          <w:cantSplit/>
        </w:trPr>
        <w:tc>
          <w:tcPr>
            <w:tcW w:w="5760" w:type="dxa"/>
          </w:tcPr>
          <w:p w:rsidR="008F2B4E" w:rsidRPr="00673089" w:rsidRDefault="008F2B4E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673089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F2B4E" w:rsidRPr="00870830" w:rsidRDefault="00870830" w:rsidP="00CD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CD4FB3" w:rsidRPr="00870830">
              <w:rPr>
                <w:rFonts w:ascii="Angsana New" w:hAnsi="Angsana New"/>
                <w:bCs/>
                <w:sz w:val="30"/>
                <w:szCs w:val="30"/>
              </w:rPr>
              <w:t>,0</w:t>
            </w:r>
            <w:r w:rsidR="008F2B4E" w:rsidRPr="0087083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8F2B4E" w:rsidRPr="008F357B" w:rsidRDefault="008F2B4E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2B4E" w:rsidRPr="00DA7684" w:rsidRDefault="008F2B4E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51,5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35614F" w:rsidRDefault="00CD4FB3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FB3" w:rsidRPr="00870830" w:rsidRDefault="00870830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CD4FB3" w:rsidRPr="00870830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CD4FB3" w:rsidRPr="008F357B" w:rsidRDefault="00CD4FB3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D4FB3" w:rsidRPr="00DA7684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57,5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CD4FB3" w:rsidRPr="00673089" w:rsidTr="00CD4FB3">
        <w:trPr>
          <w:cantSplit/>
        </w:trPr>
        <w:tc>
          <w:tcPr>
            <w:tcW w:w="5760" w:type="dxa"/>
          </w:tcPr>
          <w:p w:rsidR="00CD4FB3" w:rsidRPr="00673089" w:rsidRDefault="00CD4FB3" w:rsidP="005D060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CD4FB3" w:rsidRPr="005D3FA1" w:rsidRDefault="00CD4FB3" w:rsidP="005D060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284" w:type="dxa"/>
          </w:tcPr>
          <w:p w:rsidR="00CD4FB3" w:rsidRPr="005D3FA1" w:rsidRDefault="00CD4FB3" w:rsidP="005D060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:rsidR="00CD4FB3" w:rsidRPr="005D3FA1" w:rsidRDefault="00CD4FB3" w:rsidP="005D060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en-US"/>
              </w:rPr>
            </w:pP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9635D8" w:rsidRDefault="00CD4FB3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35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</w:tcPr>
          <w:p w:rsidR="00CD4FB3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CD4FB3" w:rsidRPr="008F357B" w:rsidRDefault="00CD4FB3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D4FB3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Default="00CD4FB3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:rsidR="00CD4FB3" w:rsidRPr="00870830" w:rsidRDefault="0087083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CD4FB3" w:rsidRPr="008F357B" w:rsidRDefault="00CD4FB3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D4FB3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66</w:t>
            </w: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Default="00CD4FB3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673089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</w:tcPr>
          <w:p w:rsidR="00CD4FB3" w:rsidRPr="00870830" w:rsidRDefault="0087083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420</w:t>
            </w:r>
          </w:p>
        </w:tc>
        <w:tc>
          <w:tcPr>
            <w:tcW w:w="284" w:type="dxa"/>
          </w:tcPr>
          <w:p w:rsidR="00CD4FB3" w:rsidRPr="008F357B" w:rsidRDefault="00CD4FB3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D4FB3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546</w:t>
            </w:r>
          </w:p>
        </w:tc>
      </w:tr>
      <w:tr w:rsidR="008F2B4E" w:rsidRPr="003125C7" w:rsidTr="00CD4FB3">
        <w:trPr>
          <w:cantSplit/>
        </w:trPr>
        <w:tc>
          <w:tcPr>
            <w:tcW w:w="5760" w:type="dxa"/>
          </w:tcPr>
          <w:p w:rsidR="008F2B4E" w:rsidRPr="0035614F" w:rsidRDefault="008F2B4E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2B4E" w:rsidRPr="00870830" w:rsidRDefault="0087083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423</w:t>
            </w:r>
          </w:p>
        </w:tc>
        <w:tc>
          <w:tcPr>
            <w:tcW w:w="284" w:type="dxa"/>
          </w:tcPr>
          <w:p w:rsidR="008F2B4E" w:rsidRPr="008F357B" w:rsidRDefault="008F2B4E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2B4E" w:rsidRPr="00DA7684" w:rsidRDefault="008F2B4E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612</w:t>
            </w:r>
          </w:p>
        </w:tc>
      </w:tr>
      <w:tr w:rsidR="00CD4FB3" w:rsidRPr="003125C7" w:rsidTr="00CD4FB3">
        <w:trPr>
          <w:cantSplit/>
        </w:trPr>
        <w:tc>
          <w:tcPr>
            <w:tcW w:w="5760" w:type="dxa"/>
          </w:tcPr>
          <w:p w:rsidR="00CD4FB3" w:rsidRPr="004C3161" w:rsidRDefault="00CD4FB3" w:rsidP="009176B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4FB3" w:rsidRPr="00870830" w:rsidRDefault="00870830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0830">
              <w:rPr>
                <w:rFonts w:ascii="Angsana New" w:hAnsi="Angsana New"/>
                <w:bCs/>
                <w:sz w:val="30"/>
                <w:szCs w:val="30"/>
              </w:rPr>
              <w:t>38,423</w:t>
            </w:r>
          </w:p>
        </w:tc>
        <w:tc>
          <w:tcPr>
            <w:tcW w:w="284" w:type="dxa"/>
          </w:tcPr>
          <w:p w:rsidR="00CD4FB3" w:rsidRPr="008F357B" w:rsidRDefault="00CD4FB3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D4FB3" w:rsidRPr="00DA7684" w:rsidRDefault="00CD4F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58,112</w:t>
            </w:r>
          </w:p>
        </w:tc>
      </w:tr>
    </w:tbl>
    <w:p w:rsidR="00673089" w:rsidRDefault="00673089" w:rsidP="00E67FDE">
      <w:pPr>
        <w:rPr>
          <w:rFonts w:ascii="Angsana New" w:hAnsi="Angsana New"/>
          <w:sz w:val="30"/>
          <w:szCs w:val="30"/>
        </w:rPr>
      </w:pPr>
    </w:p>
    <w:p w:rsidR="00E67FDE" w:rsidRDefault="003A0440" w:rsidP="003A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 w:rsidR="00E67FDE" w:rsidRPr="008F357B">
        <w:rPr>
          <w:rFonts w:ascii="Angsana New" w:hAnsi="Angsana New"/>
          <w:sz w:val="30"/>
          <w:szCs w:val="30"/>
          <w:cs/>
        </w:rPr>
        <w:t>ายการเคลื่อนไหวระหว่าง</w:t>
      </w:r>
      <w:r w:rsidR="00950AF2">
        <w:rPr>
          <w:rFonts w:ascii="Angsana New" w:hAnsi="Angsana New" w:hint="cs"/>
          <w:sz w:val="30"/>
          <w:szCs w:val="30"/>
          <w:cs/>
        </w:rPr>
        <w:t>งวดเก้า</w:t>
      </w:r>
      <w:r w:rsidR="00E67FDE">
        <w:rPr>
          <w:rFonts w:ascii="Angsana New" w:hAnsi="Angsana New" w:hint="cs"/>
          <w:sz w:val="30"/>
          <w:szCs w:val="30"/>
          <w:cs/>
        </w:rPr>
        <w:t>เดือน</w:t>
      </w:r>
      <w:r w:rsidR="00E67FDE">
        <w:rPr>
          <w:rFonts w:ascii="Angsana New" w:hAnsi="Angsana New"/>
          <w:sz w:val="30"/>
          <w:szCs w:val="30"/>
          <w:cs/>
        </w:rPr>
        <w:t>สิ</w:t>
      </w:r>
      <w:r w:rsidR="00E67FDE">
        <w:rPr>
          <w:rFonts w:ascii="Angsana New" w:hAnsi="Angsana New" w:hint="cs"/>
          <w:sz w:val="30"/>
          <w:szCs w:val="30"/>
          <w:cs/>
        </w:rPr>
        <w:t>้</w:t>
      </w:r>
      <w:r w:rsidR="00E67FDE"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5D3FA1">
        <w:rPr>
          <w:rFonts w:ascii="Angsana New" w:hAnsi="Angsana New" w:hint="cs"/>
          <w:sz w:val="30"/>
          <w:szCs w:val="30"/>
          <w:cs/>
        </w:rPr>
        <w:t>30</w:t>
      </w:r>
      <w:r w:rsidR="00760644">
        <w:rPr>
          <w:rFonts w:ascii="Angsana New" w:hAnsi="Angsana New" w:hint="cs"/>
          <w:sz w:val="30"/>
          <w:szCs w:val="30"/>
          <w:cs/>
        </w:rPr>
        <w:t xml:space="preserve"> </w:t>
      </w:r>
      <w:r w:rsidR="00950AF2">
        <w:rPr>
          <w:rFonts w:ascii="Angsana New" w:hAnsi="Angsana New" w:hint="cs"/>
          <w:sz w:val="30"/>
          <w:szCs w:val="30"/>
          <w:cs/>
        </w:rPr>
        <w:t>กันยายน</w:t>
      </w:r>
      <w:r w:rsidR="00E67FDE"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91790B">
        <w:rPr>
          <w:rFonts w:ascii="Angsana New" w:hAnsi="Angsana New" w:hint="cs"/>
          <w:sz w:val="30"/>
          <w:szCs w:val="30"/>
          <w:cs/>
        </w:rPr>
        <w:t>2562</w:t>
      </w:r>
      <w:r w:rsidR="00E67FDE" w:rsidRPr="008F357B">
        <w:rPr>
          <w:rFonts w:ascii="Angsana New" w:hAnsi="Angsana New"/>
          <w:sz w:val="30"/>
          <w:szCs w:val="30"/>
        </w:rPr>
        <w:t xml:space="preserve"> </w:t>
      </w:r>
      <w:r w:rsidR="00E67FDE"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91790B">
        <w:rPr>
          <w:rFonts w:ascii="Angsana New" w:hAnsi="Angsana New"/>
          <w:sz w:val="30"/>
          <w:szCs w:val="30"/>
        </w:rPr>
        <w:t>256</w:t>
      </w:r>
      <w:r w:rsidR="0091790B">
        <w:rPr>
          <w:rFonts w:ascii="Angsana New" w:hAnsi="Angsana New" w:hint="cs"/>
          <w:sz w:val="30"/>
          <w:szCs w:val="30"/>
          <w:cs/>
        </w:rPr>
        <w:t>1</w:t>
      </w:r>
      <w:r w:rsidR="00E67FDE" w:rsidRPr="008F357B">
        <w:rPr>
          <w:rFonts w:ascii="Angsana New" w:hAnsi="Angsana New"/>
          <w:sz w:val="30"/>
          <w:szCs w:val="30"/>
        </w:rPr>
        <w:t xml:space="preserve"> </w:t>
      </w:r>
      <w:r w:rsidR="00E67FDE"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="00E67FDE"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C77E37" w:rsidRPr="00C77E37" w:rsidRDefault="00C77E37" w:rsidP="003A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20FF8" w:rsidRPr="008F357B" w:rsidTr="00D97048">
        <w:trPr>
          <w:cantSplit/>
        </w:trPr>
        <w:tc>
          <w:tcPr>
            <w:tcW w:w="5760" w:type="dxa"/>
          </w:tcPr>
          <w:p w:rsidR="00620FF8" w:rsidRPr="008F357B" w:rsidRDefault="00620F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97048" w:rsidRPr="008F357B" w:rsidTr="00D97048">
        <w:trPr>
          <w:cantSplit/>
        </w:trPr>
        <w:tc>
          <w:tcPr>
            <w:tcW w:w="5760" w:type="dxa"/>
          </w:tcPr>
          <w:p w:rsidR="00D97048" w:rsidRPr="00DF3F4C" w:rsidRDefault="00D97048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D97048" w:rsidRPr="00B777C7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048" w:rsidRPr="008F357B" w:rsidRDefault="00D9704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93BB3" w:rsidRPr="008F357B" w:rsidTr="00D97048">
        <w:trPr>
          <w:cantSplit/>
        </w:trPr>
        <w:tc>
          <w:tcPr>
            <w:tcW w:w="5760" w:type="dxa"/>
          </w:tcPr>
          <w:p w:rsidR="00B93BB3" w:rsidRPr="008F357B" w:rsidRDefault="00B93BB3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B93BB3" w:rsidRPr="00C136D0" w:rsidRDefault="00B93BB3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136D0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  <w:tc>
          <w:tcPr>
            <w:tcW w:w="284" w:type="dxa"/>
          </w:tcPr>
          <w:p w:rsidR="00B93BB3" w:rsidRPr="008F357B" w:rsidRDefault="00B93BB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B93BB3" w:rsidRPr="00567CCF" w:rsidRDefault="00B93BB3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67CCF">
              <w:rPr>
                <w:rFonts w:ascii="Angsana New" w:hAnsi="Angsana New"/>
                <w:bCs/>
                <w:sz w:val="30"/>
                <w:szCs w:val="30"/>
              </w:rPr>
              <w:t>49,000</w:t>
            </w:r>
          </w:p>
        </w:tc>
      </w:tr>
      <w:tr w:rsidR="00B93BB3" w:rsidRPr="008F357B" w:rsidTr="00D97048">
        <w:trPr>
          <w:cantSplit/>
        </w:trPr>
        <w:tc>
          <w:tcPr>
            <w:tcW w:w="5760" w:type="dxa"/>
          </w:tcPr>
          <w:p w:rsidR="00B93BB3" w:rsidRPr="008F357B" w:rsidRDefault="00B93BB3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B93BB3" w:rsidRPr="00C136D0" w:rsidRDefault="00B93BB3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136D0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B93BB3" w:rsidRPr="008F357B" w:rsidRDefault="00B93BB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B93BB3" w:rsidRPr="00567CCF" w:rsidRDefault="002E179C" w:rsidP="002E1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B93BB3" w:rsidRPr="00567CC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B93BB3" w:rsidRPr="00567CC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B93BB3" w:rsidRPr="008F357B" w:rsidTr="0096615C">
        <w:trPr>
          <w:cantSplit/>
        </w:trPr>
        <w:tc>
          <w:tcPr>
            <w:tcW w:w="5760" w:type="dxa"/>
          </w:tcPr>
          <w:p w:rsidR="00B93BB3" w:rsidRPr="008F357B" w:rsidRDefault="00B93BB3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93BB3" w:rsidRPr="00C136D0" w:rsidRDefault="00354169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</w:t>
            </w:r>
            <w:r w:rsidR="00CD4FB3" w:rsidRPr="00C136D0">
              <w:rPr>
                <w:rFonts w:ascii="Angsana New" w:hAnsi="Angsana New"/>
                <w:sz w:val="30"/>
                <w:szCs w:val="30"/>
              </w:rPr>
              <w:t>,5</w:t>
            </w:r>
            <w:r w:rsidR="00B93BB3" w:rsidRPr="00C136D0">
              <w:rPr>
                <w:rFonts w:ascii="Angsana New" w:hAnsi="Angsana New"/>
                <w:sz w:val="30"/>
                <w:szCs w:val="30"/>
              </w:rPr>
              <w:t>00)</w:t>
            </w:r>
          </w:p>
        </w:tc>
        <w:tc>
          <w:tcPr>
            <w:tcW w:w="284" w:type="dxa"/>
          </w:tcPr>
          <w:p w:rsidR="00B93BB3" w:rsidRPr="008F357B" w:rsidRDefault="00B93BB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93BB3" w:rsidRPr="002E179C" w:rsidRDefault="00B93BB3" w:rsidP="002E1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179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2E179C" w:rsidRPr="002E179C"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</w:tr>
      <w:tr w:rsidR="0091790B" w:rsidRPr="008F357B" w:rsidTr="00D97048">
        <w:trPr>
          <w:cantSplit/>
        </w:trPr>
        <w:tc>
          <w:tcPr>
            <w:tcW w:w="5760" w:type="dxa"/>
          </w:tcPr>
          <w:p w:rsidR="0091790B" w:rsidRPr="008F357B" w:rsidRDefault="0091790B" w:rsidP="00950AF2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5D3FA1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950AF2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="005D3FA1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C136D0" w:rsidRDefault="0035416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CD4FB3" w:rsidRPr="00C136D0">
              <w:rPr>
                <w:rFonts w:ascii="Angsana New" w:hAnsi="Angsana New"/>
                <w:bCs/>
                <w:sz w:val="30"/>
                <w:szCs w:val="30"/>
              </w:rPr>
              <w:t>,0</w:t>
            </w:r>
            <w:r w:rsidR="0091790B" w:rsidRPr="00C136D0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91790B" w:rsidRPr="008F357B" w:rsidRDefault="0091790B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567CCF" w:rsidRDefault="002E179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59,0</w:t>
            </w:r>
            <w:r w:rsidR="0091790B" w:rsidRPr="00567CCF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</w:tbl>
    <w:p w:rsidR="00673089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9202A" w:rsidRDefault="0019202A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E67FDE">
        <w:rPr>
          <w:rFonts w:ascii="Angsana New" w:hAnsi="Angsana New"/>
          <w:b/>
          <w:bCs/>
          <w:sz w:val="30"/>
          <w:szCs w:val="30"/>
        </w:rPr>
        <w:t xml:space="preserve">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Pr="00373BF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CC43E9">
        <w:rPr>
          <w:rFonts w:ascii="Angsana New" w:hAnsi="Angsana New" w:hint="cs"/>
          <w:color w:val="000000"/>
          <w:sz w:val="30"/>
          <w:szCs w:val="30"/>
          <w:cs/>
        </w:rPr>
        <w:t>30</w:t>
      </w:r>
      <w:r w:rsidR="0091790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23707">
        <w:rPr>
          <w:rFonts w:ascii="Angsana New" w:hAnsi="Angsana New" w:hint="cs"/>
          <w:color w:val="000000"/>
          <w:sz w:val="30"/>
          <w:szCs w:val="30"/>
          <w:cs/>
        </w:rPr>
        <w:t>กันยา</w:t>
      </w:r>
      <w:r w:rsidR="00CC43E9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="0091790B">
        <w:rPr>
          <w:rFonts w:ascii="Angsana New" w:hAnsi="Angsana New" w:hint="cs"/>
          <w:color w:val="000000"/>
          <w:sz w:val="30"/>
          <w:szCs w:val="30"/>
          <w:cs/>
        </w:rPr>
        <w:t xml:space="preserve"> 2562</w:t>
      </w:r>
      <w:r w:rsidR="00DC3B22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1 </w:t>
      </w:r>
      <w:r w:rsidR="0091790B">
        <w:rPr>
          <w:rFonts w:ascii="Angsana New" w:hAnsi="Angsana New" w:hint="cs"/>
          <w:color w:val="000000"/>
          <w:sz w:val="30"/>
          <w:szCs w:val="30"/>
          <w:cs/>
        </w:rPr>
        <w:t>ธันวาคม 2561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บริษัทมี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ยอด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>คงเหลือของ</w:t>
      </w:r>
      <w:r w:rsidR="00704843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CC43E9" w:rsidP="00B23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7B59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2370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1790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953C08" w:rsidRDefault="00953C0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3C08">
              <w:rPr>
                <w:rFonts w:ascii="Angsana New" w:hAnsi="Angsana New"/>
                <w:sz w:val="30"/>
                <w:szCs w:val="30"/>
              </w:rPr>
              <w:t>46,365</w:t>
            </w: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F27B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91790B" w:rsidRPr="00953C08" w:rsidRDefault="0091790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91790B" w:rsidRPr="00953C08" w:rsidRDefault="0088604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3C08">
              <w:rPr>
                <w:rFonts w:ascii="Angsana New" w:hAnsi="Angsana New"/>
                <w:sz w:val="30"/>
                <w:szCs w:val="30"/>
              </w:rPr>
              <w:t>1</w:t>
            </w:r>
            <w:r w:rsidR="00953C08" w:rsidRPr="00953C08">
              <w:rPr>
                <w:rFonts w:ascii="Angsana New" w:hAnsi="Angsana New"/>
                <w:sz w:val="30"/>
                <w:szCs w:val="30"/>
              </w:rPr>
              <w:t>4,852</w:t>
            </w: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F27B20">
              <w:rPr>
                <w:rFonts w:ascii="Angsana New" w:hAnsi="Angsana New"/>
                <w:sz w:val="30"/>
                <w:szCs w:val="30"/>
              </w:rPr>
              <w:t>,6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91790B" w:rsidRPr="00953C08" w:rsidRDefault="0088604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3C08">
              <w:rPr>
                <w:rFonts w:ascii="Angsana New" w:hAnsi="Angsana New"/>
                <w:sz w:val="30"/>
                <w:szCs w:val="30"/>
              </w:rPr>
              <w:t>1,</w:t>
            </w:r>
            <w:r w:rsidR="00953C08" w:rsidRPr="00953C08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284" w:type="dxa"/>
          </w:tcPr>
          <w:p w:rsidR="0091790B" w:rsidRPr="00074B34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91790B" w:rsidRPr="00953C08" w:rsidRDefault="00953C0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C08">
              <w:rPr>
                <w:rFonts w:ascii="Angsana New" w:hAnsi="Angsana New"/>
                <w:sz w:val="30"/>
                <w:szCs w:val="30"/>
              </w:rPr>
              <w:t>1,382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321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790B" w:rsidRPr="00953C08" w:rsidRDefault="00953C08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3C08">
              <w:rPr>
                <w:rFonts w:ascii="Angsana New" w:hAnsi="Angsana New"/>
                <w:sz w:val="30"/>
                <w:szCs w:val="30"/>
              </w:rPr>
              <w:t>1,550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2,390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953C08" w:rsidRDefault="0088604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C08">
              <w:rPr>
                <w:rFonts w:ascii="Angsana New" w:hAnsi="Angsana New"/>
                <w:sz w:val="30"/>
                <w:szCs w:val="30"/>
              </w:rPr>
              <w:t>6</w:t>
            </w:r>
            <w:r w:rsidR="00953C08" w:rsidRPr="00953C08">
              <w:rPr>
                <w:rFonts w:ascii="Angsana New" w:hAnsi="Angsana New"/>
                <w:sz w:val="30"/>
                <w:szCs w:val="30"/>
              </w:rPr>
              <w:t>5,878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51,910</w:t>
            </w:r>
          </w:p>
        </w:tc>
      </w:tr>
      <w:tr w:rsidR="0091790B" w:rsidRPr="00E24209" w:rsidTr="00FD6DB7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701" w:type="dxa"/>
            <w:vAlign w:val="center"/>
          </w:tcPr>
          <w:p w:rsidR="0091790B" w:rsidRPr="00953C08" w:rsidRDefault="00953C08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C08">
              <w:rPr>
                <w:rFonts w:ascii="Angsana New" w:hAnsi="Angsana New"/>
                <w:sz w:val="30"/>
                <w:szCs w:val="30"/>
              </w:rPr>
              <w:t>(2,916</w:t>
            </w:r>
            <w:r w:rsidR="0091790B" w:rsidRPr="00953C0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1790B" w:rsidRPr="0021787F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(2,568</w:t>
            </w:r>
            <w:r w:rsidRPr="00F27B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790B" w:rsidRPr="00E24209" w:rsidTr="006C4730">
        <w:trPr>
          <w:cantSplit/>
        </w:trPr>
        <w:tc>
          <w:tcPr>
            <w:tcW w:w="5812" w:type="dxa"/>
          </w:tcPr>
          <w:p w:rsidR="0091790B" w:rsidRPr="00161CAE" w:rsidRDefault="0091790B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953C08" w:rsidRDefault="0088604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53C08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953C08" w:rsidRPr="00953C08">
              <w:rPr>
                <w:rFonts w:ascii="Angsana New" w:hAnsi="Angsana New"/>
                <w:bCs/>
                <w:sz w:val="30"/>
                <w:szCs w:val="30"/>
              </w:rPr>
              <w:t>2,962</w:t>
            </w:r>
          </w:p>
        </w:tc>
        <w:tc>
          <w:tcPr>
            <w:tcW w:w="284" w:type="dxa"/>
          </w:tcPr>
          <w:p w:rsidR="0091790B" w:rsidRPr="008F357B" w:rsidRDefault="0091790B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790B" w:rsidRPr="00F27B20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49,342</w:t>
            </w:r>
          </w:p>
        </w:tc>
      </w:tr>
    </w:tbl>
    <w:p w:rsidR="008F2B4E" w:rsidRDefault="008F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73206" w:rsidRPr="00D6612A" w:rsidRDefault="0017320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5.</w:t>
      </w:r>
      <w:r w:rsidR="00910BC2">
        <w:rPr>
          <w:rFonts w:ascii="Angsana New" w:hAnsi="Angsana New"/>
          <w:b/>
          <w:bCs/>
          <w:sz w:val="30"/>
          <w:szCs w:val="30"/>
        </w:rPr>
        <w:tab/>
      </w:r>
      <w:r w:rsidR="00910BC2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="00D6612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6612A" w:rsidRPr="00D6612A">
        <w:rPr>
          <w:rFonts w:ascii="Angsana New" w:hAnsi="Angsana New"/>
          <w:b/>
          <w:bCs/>
          <w:sz w:val="30"/>
          <w:szCs w:val="30"/>
          <w:cs/>
        </w:rPr>
        <w:t>ใบสำคัญแสดงสิทธิที่จะซื้อหุ้นสามัญ</w:t>
      </w:r>
      <w:r w:rsidR="00E424F0">
        <w:rPr>
          <w:rFonts w:ascii="Angsana New" w:hAnsi="Angsana New" w:hint="cs"/>
          <w:b/>
          <w:bCs/>
          <w:sz w:val="30"/>
          <w:szCs w:val="30"/>
          <w:cs/>
        </w:rPr>
        <w:t xml:space="preserve"> และขาดทุนสะสม </w:t>
      </w:r>
    </w:p>
    <w:p w:rsidR="000642D6" w:rsidRPr="00D6612A" w:rsidRDefault="000642D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16"/>
          <w:szCs w:val="16"/>
        </w:rPr>
      </w:pPr>
    </w:p>
    <w:p w:rsidR="00910BC2" w:rsidRPr="000828C0" w:rsidRDefault="00910BC2" w:rsidP="00910BC2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0828C0">
        <w:rPr>
          <w:rFonts w:ascii="Angsana New" w:hAnsi="Angsana New"/>
          <w:szCs w:val="30"/>
          <w:cs/>
        </w:rPr>
        <w:t>ในที่ประชุม</w:t>
      </w:r>
      <w:r>
        <w:rPr>
          <w:rFonts w:ascii="Angsana New" w:hAnsi="Angsana New" w:hint="cs"/>
          <w:szCs w:val="30"/>
          <w:cs/>
        </w:rPr>
        <w:t xml:space="preserve">สามัญผู้ถือหุ้นเมื่อวันที่ 23 เมษายน </w:t>
      </w:r>
      <w:r w:rsidRPr="000828C0">
        <w:rPr>
          <w:rFonts w:ascii="Angsana New" w:hAnsi="Angsana New"/>
          <w:szCs w:val="30"/>
          <w:cs/>
        </w:rPr>
        <w:t>256</w:t>
      </w:r>
      <w:r>
        <w:rPr>
          <w:rFonts w:ascii="Angsana New" w:hAnsi="Angsana New" w:hint="cs"/>
          <w:szCs w:val="30"/>
          <w:cs/>
        </w:rPr>
        <w:t>2</w:t>
      </w:r>
      <w:r w:rsidRPr="000828C0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 w:rsidRPr="000828C0">
        <w:rPr>
          <w:rFonts w:ascii="Angsana New" w:hAnsi="Angsana New"/>
          <w:szCs w:val="30"/>
          <w:cs/>
        </w:rPr>
        <w:t>ได้มีมติ</w:t>
      </w:r>
      <w:r>
        <w:rPr>
          <w:rFonts w:ascii="Angsana New" w:hAnsi="Angsana New" w:hint="cs"/>
          <w:szCs w:val="30"/>
          <w:cs/>
        </w:rPr>
        <w:t>อนุมัติ</w:t>
      </w:r>
      <w:r w:rsidRPr="000828C0">
        <w:rPr>
          <w:rFonts w:ascii="Angsana New" w:hAnsi="Angsana New"/>
          <w:szCs w:val="30"/>
          <w:cs/>
        </w:rPr>
        <w:t>เรื่องดังต่อไปนี้</w:t>
      </w:r>
    </w:p>
    <w:p w:rsidR="00347327" w:rsidRDefault="00347327" w:rsidP="00347327">
      <w:pPr>
        <w:pStyle w:val="NoSpacing"/>
        <w:tabs>
          <w:tab w:val="clear" w:pos="454"/>
          <w:tab w:val="clear" w:pos="1644"/>
          <w:tab w:val="left" w:pos="567"/>
          <w:tab w:val="left" w:pos="1134"/>
          <w:tab w:val="left" w:pos="134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817F2" w:rsidRDefault="00546F0C" w:rsidP="00347327">
      <w:pPr>
        <w:pStyle w:val="NoSpacing"/>
        <w:tabs>
          <w:tab w:val="clear" w:pos="454"/>
          <w:tab w:val="clear" w:pos="1644"/>
          <w:tab w:val="left" w:pos="567"/>
          <w:tab w:val="left" w:pos="1134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ก</w:t>
      </w:r>
      <w:r w:rsidR="00347327">
        <w:rPr>
          <w:rFonts w:ascii="Angsana New" w:hAnsi="Angsana New"/>
          <w:szCs w:val="30"/>
          <w:cs/>
        </w:rPr>
        <w:t>)</w:t>
      </w:r>
      <w:r w:rsidR="00347327">
        <w:rPr>
          <w:rFonts w:ascii="Angsana New" w:hAnsi="Angsana New" w:hint="cs"/>
          <w:szCs w:val="30"/>
          <w:cs/>
        </w:rPr>
        <w:tab/>
      </w:r>
      <w:r w:rsidR="00347327">
        <w:rPr>
          <w:rFonts w:ascii="Angsana New" w:hAnsi="Angsana New" w:hint="cs"/>
          <w:szCs w:val="30"/>
          <w:cs/>
        </w:rPr>
        <w:tab/>
      </w:r>
      <w:r w:rsidR="008E5452" w:rsidRPr="000828C0">
        <w:rPr>
          <w:rFonts w:ascii="Angsana New" w:hAnsi="Angsana New"/>
          <w:szCs w:val="30"/>
          <w:cs/>
        </w:rPr>
        <w:t>ลดทุนจดทะเบียนของบริษัท</w:t>
      </w:r>
      <w:r w:rsidR="008E5452">
        <w:rPr>
          <w:rFonts w:ascii="Angsana New" w:hAnsi="Angsana New" w:hint="cs"/>
          <w:szCs w:val="30"/>
          <w:cs/>
        </w:rPr>
        <w:t>จำนวน 183</w:t>
      </w:r>
      <w:proofErr w:type="gramStart"/>
      <w:r w:rsidR="008E5452">
        <w:rPr>
          <w:rFonts w:ascii="Angsana New" w:hAnsi="Angsana New"/>
          <w:szCs w:val="30"/>
        </w:rPr>
        <w:t>,</w:t>
      </w:r>
      <w:r w:rsidR="008E5452">
        <w:rPr>
          <w:rFonts w:ascii="Angsana New" w:hAnsi="Angsana New" w:hint="cs"/>
          <w:szCs w:val="30"/>
          <w:cs/>
        </w:rPr>
        <w:t>999</w:t>
      </w:r>
      <w:r w:rsidR="008E5452">
        <w:rPr>
          <w:rFonts w:ascii="Angsana New" w:hAnsi="Angsana New"/>
          <w:szCs w:val="30"/>
        </w:rPr>
        <w:t>,</w:t>
      </w:r>
      <w:r w:rsidR="008E5452">
        <w:rPr>
          <w:rFonts w:ascii="Angsana New" w:hAnsi="Angsana New" w:hint="cs"/>
          <w:szCs w:val="30"/>
          <w:cs/>
        </w:rPr>
        <w:t>760</w:t>
      </w:r>
      <w:proofErr w:type="gramEnd"/>
      <w:r w:rsidR="008E5452">
        <w:rPr>
          <w:rFonts w:ascii="Angsana New" w:hAnsi="Angsana New" w:hint="cs"/>
          <w:szCs w:val="30"/>
          <w:cs/>
        </w:rPr>
        <w:t xml:space="preserve"> บาท</w:t>
      </w:r>
      <w:r w:rsidR="008E5452" w:rsidRPr="000828C0">
        <w:rPr>
          <w:rFonts w:ascii="Angsana New" w:hAnsi="Angsana New"/>
          <w:szCs w:val="30"/>
          <w:cs/>
        </w:rPr>
        <w:t xml:space="preserve"> </w:t>
      </w:r>
      <w:r w:rsidR="008E5452">
        <w:rPr>
          <w:rFonts w:ascii="Angsana New" w:hAnsi="Angsana New" w:hint="cs"/>
          <w:szCs w:val="30"/>
          <w:cs/>
        </w:rPr>
        <w:t>(แบ่งเป็นหุ้นสามัญจำนวน 183</w:t>
      </w:r>
      <w:r w:rsidR="008E5452">
        <w:rPr>
          <w:rFonts w:ascii="Angsana New" w:hAnsi="Angsana New"/>
          <w:szCs w:val="30"/>
        </w:rPr>
        <w:t>,</w:t>
      </w:r>
      <w:r w:rsidR="008E5452">
        <w:rPr>
          <w:rFonts w:ascii="Angsana New" w:hAnsi="Angsana New" w:hint="cs"/>
          <w:szCs w:val="30"/>
          <w:cs/>
        </w:rPr>
        <w:t>999</w:t>
      </w:r>
      <w:r w:rsidR="008E5452">
        <w:rPr>
          <w:rFonts w:ascii="Angsana New" w:hAnsi="Angsana New"/>
          <w:szCs w:val="30"/>
        </w:rPr>
        <w:t>,</w:t>
      </w:r>
      <w:r w:rsidR="008E5452">
        <w:rPr>
          <w:rFonts w:ascii="Angsana New" w:hAnsi="Angsana New" w:hint="cs"/>
          <w:szCs w:val="30"/>
          <w:cs/>
        </w:rPr>
        <w:t xml:space="preserve">760 บาท มูลค่าที่ตราไว้หุ้นละ 1 บาท) </w:t>
      </w:r>
      <w:r w:rsidR="008E5452" w:rsidRPr="000828C0">
        <w:rPr>
          <w:rFonts w:ascii="Angsana New" w:hAnsi="Angsana New"/>
          <w:szCs w:val="30"/>
          <w:cs/>
        </w:rPr>
        <w:t>ซึ่งเป็นหุ้นสามัญที่เหลือจากการรองรับการใช้สิท</w:t>
      </w:r>
      <w:r w:rsidR="008E5452">
        <w:rPr>
          <w:rFonts w:ascii="Angsana New" w:hAnsi="Angsana New" w:hint="cs"/>
          <w:szCs w:val="30"/>
          <w:cs/>
        </w:rPr>
        <w:t>ธิของ</w:t>
      </w:r>
      <w:r w:rsidR="008E5452" w:rsidRPr="004078F6">
        <w:rPr>
          <w:rFonts w:ascii="Angsana New" w:hAnsi="Angsana New"/>
          <w:szCs w:val="30"/>
          <w:cs/>
        </w:rPr>
        <w:t>ใบสำคัญแสดงสิทธิที่จะซื้อหุ้นสามัญ</w:t>
      </w:r>
      <w:r w:rsidR="008E5452" w:rsidRPr="000828C0">
        <w:rPr>
          <w:rFonts w:ascii="Angsana New" w:hAnsi="Angsana New"/>
          <w:szCs w:val="30"/>
          <w:cs/>
        </w:rPr>
        <w:t xml:space="preserve"> </w:t>
      </w:r>
      <w:r w:rsidR="008E5452">
        <w:rPr>
          <w:rFonts w:ascii="Angsana New" w:hAnsi="Angsana New"/>
          <w:szCs w:val="30"/>
        </w:rPr>
        <w:t>SMART-W1</w:t>
      </w:r>
      <w:r w:rsidR="008E5452" w:rsidRPr="000828C0">
        <w:rPr>
          <w:rFonts w:ascii="Angsana New" w:hAnsi="Angsana New"/>
          <w:szCs w:val="30"/>
        </w:rPr>
        <w:t xml:space="preserve"> </w:t>
      </w:r>
      <w:r w:rsidR="008E5452">
        <w:rPr>
          <w:rFonts w:ascii="Angsana New" w:hAnsi="Angsana New" w:hint="cs"/>
          <w:szCs w:val="30"/>
          <w:cs/>
        </w:rPr>
        <w:t>ทำให้ทุนจดทะเบียนของบริษัทลดลงจาก 644</w:t>
      </w:r>
      <w:r w:rsidR="008E5452">
        <w:rPr>
          <w:rFonts w:ascii="Angsana New" w:hAnsi="Angsana New"/>
          <w:szCs w:val="30"/>
        </w:rPr>
        <w:t xml:space="preserve">,000,000 </w:t>
      </w:r>
      <w:r w:rsidR="008E5452">
        <w:rPr>
          <w:rFonts w:ascii="Angsana New" w:hAnsi="Angsana New" w:hint="cs"/>
          <w:szCs w:val="30"/>
          <w:cs/>
        </w:rPr>
        <w:t>บาท เป็น 460</w:t>
      </w:r>
      <w:r w:rsidR="008E5452">
        <w:rPr>
          <w:rFonts w:ascii="Angsana New" w:hAnsi="Angsana New"/>
          <w:szCs w:val="30"/>
        </w:rPr>
        <w:t>,</w:t>
      </w:r>
      <w:r w:rsidR="008E5452">
        <w:rPr>
          <w:rFonts w:ascii="Angsana New" w:hAnsi="Angsana New" w:hint="cs"/>
          <w:szCs w:val="30"/>
          <w:cs/>
        </w:rPr>
        <w:t>000</w:t>
      </w:r>
      <w:r w:rsidR="008E5452">
        <w:rPr>
          <w:rFonts w:ascii="Angsana New" w:hAnsi="Angsana New"/>
          <w:szCs w:val="30"/>
        </w:rPr>
        <w:t>,</w:t>
      </w:r>
      <w:r w:rsidR="008E5452">
        <w:rPr>
          <w:rFonts w:ascii="Angsana New" w:hAnsi="Angsana New" w:hint="cs"/>
          <w:szCs w:val="30"/>
          <w:cs/>
        </w:rPr>
        <w:t xml:space="preserve">240 บาท  </w:t>
      </w:r>
      <w:r w:rsidR="008E5452" w:rsidRPr="000828C0">
        <w:rPr>
          <w:rFonts w:ascii="Angsana New" w:hAnsi="Angsana New"/>
          <w:szCs w:val="30"/>
          <w:cs/>
        </w:rPr>
        <w:t>และแก้ไขหนังสือบริคณห์สนธิเพื่อให้สอดคล้องกับการลดทุนจดทะเบียนของบริษัท</w:t>
      </w:r>
      <w:r w:rsidR="008E5452">
        <w:rPr>
          <w:rFonts w:ascii="Angsana New" w:hAnsi="Angsana New"/>
          <w:szCs w:val="30"/>
        </w:rPr>
        <w:t xml:space="preserve"> </w:t>
      </w:r>
      <w:r w:rsidR="008E5452">
        <w:rPr>
          <w:rFonts w:ascii="Angsana New" w:hAnsi="Angsana New" w:hint="cs"/>
          <w:szCs w:val="30"/>
          <w:cs/>
        </w:rPr>
        <w:t>และ</w:t>
      </w:r>
    </w:p>
    <w:p w:rsidR="00D817F2" w:rsidRPr="00D817F2" w:rsidRDefault="00D817F2" w:rsidP="00347327">
      <w:pPr>
        <w:pStyle w:val="NoSpacing"/>
        <w:tabs>
          <w:tab w:val="clear" w:pos="454"/>
          <w:tab w:val="clear" w:pos="1644"/>
          <w:tab w:val="left" w:pos="567"/>
          <w:tab w:val="left" w:pos="1134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Cs w:val="30"/>
        </w:rPr>
        <w:tab/>
      </w:r>
      <w:r>
        <w:rPr>
          <w:rFonts w:ascii="Angsana New" w:hAnsi="Angsana New"/>
          <w:szCs w:val="30"/>
        </w:rPr>
        <w:tab/>
      </w:r>
    </w:p>
    <w:p w:rsidR="00910BC2" w:rsidRPr="00347327" w:rsidRDefault="00546F0C" w:rsidP="00347327">
      <w:pPr>
        <w:pStyle w:val="NoSpacing"/>
        <w:tabs>
          <w:tab w:val="clear" w:pos="454"/>
          <w:tab w:val="clear" w:pos="1644"/>
          <w:tab w:val="left" w:pos="567"/>
          <w:tab w:val="left" w:pos="1134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ข</w:t>
      </w:r>
      <w:r w:rsidR="00910BC2">
        <w:rPr>
          <w:rFonts w:ascii="Angsana New" w:hAnsi="Angsana New"/>
          <w:szCs w:val="30"/>
        </w:rPr>
        <w:t>)</w:t>
      </w:r>
      <w:r w:rsidR="00347327">
        <w:rPr>
          <w:rFonts w:ascii="Angsana New" w:hAnsi="Angsana New" w:hint="cs"/>
          <w:szCs w:val="30"/>
          <w:cs/>
        </w:rPr>
        <w:tab/>
      </w:r>
      <w:r w:rsidR="00347327">
        <w:rPr>
          <w:rFonts w:ascii="Angsana New" w:hAnsi="Angsana New" w:hint="cs"/>
          <w:szCs w:val="30"/>
          <w:cs/>
        </w:rPr>
        <w:tab/>
      </w:r>
      <w:r w:rsidR="00910BC2">
        <w:rPr>
          <w:rFonts w:ascii="Angsana New" w:hAnsi="Angsana New" w:hint="cs"/>
          <w:szCs w:val="30"/>
          <w:cs/>
        </w:rPr>
        <w:t xml:space="preserve">โอนทุนสำรองตามกฎหมายจำนวน 3.15 ล้านบาท และส่วนเกินมูลค่าหุ้นจำนวน 57.02 ล้านบาท เพื่อชดเชยผลขาดทุนสะสม ณ วันที่ 31 ธันวาคม 2561 </w:t>
      </w:r>
    </w:p>
    <w:p w:rsidR="00910BC2" w:rsidRPr="00D6612A" w:rsidRDefault="00910BC2" w:rsidP="00910BC2">
      <w:pPr>
        <w:pStyle w:val="NoSpacing"/>
        <w:tabs>
          <w:tab w:val="clear" w:pos="1644"/>
          <w:tab w:val="left" w:pos="567"/>
          <w:tab w:val="left" w:pos="1134"/>
          <w:tab w:val="left" w:pos="13467"/>
        </w:tabs>
        <w:ind w:left="1134" w:hanging="1134"/>
        <w:jc w:val="thaiDistribute"/>
        <w:rPr>
          <w:rFonts w:ascii="Angsana New" w:hAnsi="Angsana New"/>
          <w:sz w:val="16"/>
          <w:szCs w:val="16"/>
        </w:rPr>
      </w:pPr>
    </w:p>
    <w:p w:rsidR="00995898" w:rsidRDefault="00995898" w:rsidP="0099589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2C1670">
        <w:rPr>
          <w:rFonts w:ascii="Angsana New" w:hAnsi="Angsana New" w:hint="cs"/>
          <w:szCs w:val="30"/>
          <w:cs/>
        </w:rPr>
        <w:t>บริษัทดำเนินการจดทะเบียน</w:t>
      </w:r>
      <w:r>
        <w:rPr>
          <w:rFonts w:ascii="Angsana New" w:hAnsi="Angsana New" w:hint="cs"/>
          <w:szCs w:val="30"/>
          <w:cs/>
        </w:rPr>
        <w:t>ลดทุนจดทะเบียน</w:t>
      </w:r>
      <w:r w:rsidRPr="002C1670">
        <w:rPr>
          <w:rFonts w:ascii="Angsana New" w:hAnsi="Angsana New" w:hint="cs"/>
          <w:szCs w:val="30"/>
          <w:cs/>
        </w:rPr>
        <w:t>กั</w:t>
      </w:r>
      <w:r>
        <w:rPr>
          <w:rFonts w:ascii="Angsana New" w:hAnsi="Angsana New" w:hint="cs"/>
          <w:szCs w:val="30"/>
          <w:cs/>
        </w:rPr>
        <w:t xml:space="preserve">บกระทรวงพาณิชย์แล้วเมื่อวันที่ 10 พฤษภาคม 2562 </w:t>
      </w:r>
    </w:p>
    <w:p w:rsidR="00C136D0" w:rsidRDefault="00C136D0" w:rsidP="0099589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D6612A" w:rsidRDefault="00D66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0B2EE9" w:rsidRPr="000828C0" w:rsidRDefault="000B2EE9" w:rsidP="000B2EE9">
      <w:pPr>
        <w:pStyle w:val="NoSpacing"/>
        <w:tabs>
          <w:tab w:val="clear" w:pos="68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0828C0">
        <w:rPr>
          <w:rFonts w:ascii="Angsana New" w:hAnsi="Angsana New"/>
          <w:szCs w:val="30"/>
          <w:cs/>
        </w:rPr>
        <w:lastRenderedPageBreak/>
        <w:t>ในที่ประชุม</w:t>
      </w:r>
      <w:r w:rsidR="00F865CC">
        <w:rPr>
          <w:rFonts w:ascii="Angsana New" w:hAnsi="Angsana New" w:hint="cs"/>
          <w:szCs w:val="30"/>
          <w:cs/>
        </w:rPr>
        <w:t>วิ</w:t>
      </w:r>
      <w:r>
        <w:rPr>
          <w:rFonts w:ascii="Angsana New" w:hAnsi="Angsana New" w:hint="cs"/>
          <w:szCs w:val="30"/>
          <w:cs/>
        </w:rPr>
        <w:t>สามัญผู้ถือหุ้น</w:t>
      </w:r>
      <w:r w:rsidR="00F865CC">
        <w:rPr>
          <w:rFonts w:ascii="Angsana New" w:hAnsi="Angsana New" w:hint="cs"/>
          <w:szCs w:val="30"/>
          <w:cs/>
        </w:rPr>
        <w:t xml:space="preserve">ครั้งที่ 1/2562 </w:t>
      </w:r>
      <w:r>
        <w:rPr>
          <w:rFonts w:ascii="Angsana New" w:hAnsi="Angsana New" w:hint="cs"/>
          <w:szCs w:val="30"/>
          <w:cs/>
        </w:rPr>
        <w:t xml:space="preserve">เมื่อวันที่ </w:t>
      </w:r>
      <w:r>
        <w:rPr>
          <w:rFonts w:ascii="Angsana New" w:hAnsi="Angsana New"/>
          <w:szCs w:val="30"/>
        </w:rPr>
        <w:t>12</w:t>
      </w:r>
      <w:r>
        <w:rPr>
          <w:rFonts w:ascii="Angsana New" w:hAnsi="Angsana New" w:hint="cs"/>
          <w:szCs w:val="30"/>
          <w:cs/>
        </w:rPr>
        <w:t xml:space="preserve"> กันยายน </w:t>
      </w:r>
      <w:r w:rsidRPr="000828C0">
        <w:rPr>
          <w:rFonts w:ascii="Angsana New" w:hAnsi="Angsana New"/>
          <w:szCs w:val="30"/>
          <w:cs/>
        </w:rPr>
        <w:t>256</w:t>
      </w:r>
      <w:r>
        <w:rPr>
          <w:rFonts w:ascii="Angsana New" w:hAnsi="Angsana New" w:hint="cs"/>
          <w:szCs w:val="30"/>
          <w:cs/>
        </w:rPr>
        <w:t>2</w:t>
      </w:r>
      <w:r w:rsidRPr="000828C0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ผู้ถือหุ้น</w:t>
      </w:r>
      <w:r w:rsidRPr="000828C0">
        <w:rPr>
          <w:rFonts w:ascii="Angsana New" w:hAnsi="Angsana New"/>
          <w:szCs w:val="30"/>
          <w:cs/>
        </w:rPr>
        <w:t>ได้มีมติ</w:t>
      </w:r>
      <w:r>
        <w:rPr>
          <w:rFonts w:ascii="Angsana New" w:hAnsi="Angsana New" w:hint="cs"/>
          <w:szCs w:val="30"/>
          <w:cs/>
        </w:rPr>
        <w:t>อนุมัติ</w:t>
      </w:r>
      <w:r w:rsidRPr="000828C0">
        <w:rPr>
          <w:rFonts w:ascii="Angsana New" w:hAnsi="Angsana New"/>
          <w:szCs w:val="30"/>
          <w:cs/>
        </w:rPr>
        <w:t>เรื่องดังต่อไปนี้</w:t>
      </w:r>
    </w:p>
    <w:p w:rsidR="00C136D0" w:rsidRDefault="00C136D0" w:rsidP="0099589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1313E2" w:rsidRPr="000B2EE9" w:rsidRDefault="001313E2" w:rsidP="0013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0B2EE9">
        <w:rPr>
          <w:rFonts w:ascii="Angsana New" w:hAnsi="Angsana New" w:hint="cs"/>
          <w:sz w:val="30"/>
          <w:szCs w:val="30"/>
          <w:cs/>
        </w:rPr>
        <w:t>ก)</w:t>
      </w:r>
      <w:r w:rsidRPr="000B2EE9">
        <w:rPr>
          <w:rFonts w:ascii="Angsana New" w:hAnsi="Angsana New"/>
          <w:sz w:val="30"/>
          <w:szCs w:val="30"/>
          <w:cs/>
        </w:rPr>
        <w:tab/>
        <w:t xml:space="preserve">ออกและเสนอขายใบสำคัญแสดงสิทธิที่จะซื้อหุ้นสามัญเพิ่มทุนรุ่นที่ </w:t>
      </w:r>
      <w:r w:rsidRPr="000B2EE9">
        <w:rPr>
          <w:rFonts w:ascii="Angsana New" w:hAnsi="Angsana New"/>
          <w:sz w:val="30"/>
          <w:szCs w:val="30"/>
        </w:rPr>
        <w:t xml:space="preserve">2 (“SMART-W2”) </w:t>
      </w:r>
      <w:r w:rsidRPr="000B2EE9">
        <w:rPr>
          <w:rFonts w:ascii="Angsana New" w:hAnsi="Angsana New"/>
          <w:sz w:val="30"/>
          <w:szCs w:val="30"/>
          <w:cs/>
        </w:rPr>
        <w:t>ชนิดระบุชื่อผู้ถือและสามารถเปลี่ยนมือได้</w:t>
      </w:r>
      <w:r w:rsidRPr="000B2EE9">
        <w:rPr>
          <w:rFonts w:ascii="Angsana New" w:hAnsi="Angsana New" w:hint="cs"/>
          <w:sz w:val="30"/>
          <w:szCs w:val="30"/>
          <w:cs/>
        </w:rPr>
        <w:t xml:space="preserve"> และจัดสรร</w:t>
      </w:r>
      <w:r w:rsidRPr="000B2EE9">
        <w:rPr>
          <w:rFonts w:ascii="Angsana New" w:hAnsi="Angsana New"/>
          <w:sz w:val="30"/>
          <w:szCs w:val="30"/>
          <w:cs/>
        </w:rPr>
        <w:t>ให้แก่ผู้ถือหุ้นเดิม</w:t>
      </w:r>
      <w:r w:rsidRPr="000B2EE9">
        <w:rPr>
          <w:rFonts w:ascii="Angsana New" w:hAnsi="Angsana New" w:hint="cs"/>
          <w:sz w:val="30"/>
          <w:szCs w:val="30"/>
          <w:cs/>
        </w:rPr>
        <w:t>ของบริษัท</w:t>
      </w:r>
      <w:r w:rsidRPr="000B2EE9">
        <w:rPr>
          <w:rFonts w:ascii="Angsana New" w:hAnsi="Angsana New"/>
          <w:sz w:val="30"/>
          <w:szCs w:val="30"/>
          <w:cs/>
        </w:rPr>
        <w:t xml:space="preserve">ตามสัดส่วนการถือหุ้น </w:t>
      </w:r>
      <w:r w:rsidRPr="000B2EE9">
        <w:rPr>
          <w:rFonts w:ascii="Angsana New" w:hAnsi="Angsana New"/>
          <w:sz w:val="30"/>
          <w:szCs w:val="30"/>
        </w:rPr>
        <w:t xml:space="preserve">(Right Offering) </w:t>
      </w:r>
      <w:r w:rsidRPr="000B2EE9">
        <w:rPr>
          <w:rFonts w:ascii="Angsana New" w:hAnsi="Angsana New"/>
          <w:sz w:val="30"/>
          <w:szCs w:val="30"/>
          <w:cs/>
        </w:rPr>
        <w:t>ในอัตรา</w:t>
      </w:r>
      <w:r w:rsidRPr="000B2EE9">
        <w:rPr>
          <w:rFonts w:ascii="Angsana New" w:hAnsi="Angsana New"/>
          <w:sz w:val="30"/>
          <w:szCs w:val="30"/>
        </w:rPr>
        <w:t xml:space="preserve"> 5 </w:t>
      </w:r>
      <w:r w:rsidRPr="000B2EE9">
        <w:rPr>
          <w:rFonts w:ascii="Angsana New" w:hAnsi="Angsana New"/>
          <w:sz w:val="30"/>
          <w:szCs w:val="30"/>
          <w:cs/>
        </w:rPr>
        <w:t>หุ้นสามัญเดิมต่อ</w:t>
      </w:r>
      <w:r w:rsidRPr="000B2EE9">
        <w:rPr>
          <w:rFonts w:ascii="Angsana New" w:hAnsi="Angsana New"/>
          <w:sz w:val="30"/>
          <w:szCs w:val="30"/>
        </w:rPr>
        <w:t xml:space="preserve"> 1 </w:t>
      </w:r>
      <w:r w:rsidRPr="000B2EE9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0B2EE9">
        <w:rPr>
          <w:rFonts w:ascii="Angsana New" w:hAnsi="Angsana New"/>
          <w:sz w:val="30"/>
          <w:szCs w:val="30"/>
        </w:rPr>
        <w:t xml:space="preserve"> </w:t>
      </w:r>
      <w:r w:rsidRPr="000B2EE9">
        <w:rPr>
          <w:rFonts w:ascii="Angsana New" w:hAnsi="Angsana New"/>
          <w:sz w:val="30"/>
          <w:szCs w:val="30"/>
          <w:cs/>
        </w:rPr>
        <w:t xml:space="preserve">โดยไม่คิดมูลค่า จำนวน </w:t>
      </w:r>
      <w:r w:rsidRPr="000B2EE9">
        <w:rPr>
          <w:rFonts w:ascii="Angsana New" w:hAnsi="Angsana New"/>
          <w:sz w:val="30"/>
          <w:szCs w:val="30"/>
        </w:rPr>
        <w:t xml:space="preserve">92,000,048 </w:t>
      </w:r>
      <w:r w:rsidRPr="000B2EE9">
        <w:rPr>
          <w:rFonts w:ascii="Angsana New" w:hAnsi="Angsana New"/>
          <w:sz w:val="30"/>
          <w:szCs w:val="30"/>
          <w:cs/>
        </w:rPr>
        <w:t xml:space="preserve">หน่วย ซึ่งไม่เกินร้อยละ </w:t>
      </w:r>
      <w:r w:rsidRPr="000B2EE9">
        <w:rPr>
          <w:rFonts w:ascii="Angsana New" w:hAnsi="Angsana New"/>
          <w:sz w:val="30"/>
          <w:szCs w:val="30"/>
        </w:rPr>
        <w:t xml:space="preserve">50 </w:t>
      </w:r>
      <w:r w:rsidRPr="000B2EE9">
        <w:rPr>
          <w:rFonts w:ascii="Angsana New" w:hAnsi="Angsana New"/>
          <w:sz w:val="30"/>
          <w:szCs w:val="30"/>
          <w:cs/>
        </w:rPr>
        <w:t>ของทุนจดทะเบียนชำระแล้วของบริษัท</w:t>
      </w:r>
      <w:r w:rsidRPr="000B2EE9">
        <w:rPr>
          <w:rFonts w:ascii="Angsana New" w:hAnsi="Angsana New"/>
          <w:sz w:val="30"/>
          <w:szCs w:val="30"/>
        </w:rPr>
        <w:t xml:space="preserve"> </w:t>
      </w:r>
      <w:r w:rsidRPr="000B2EE9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0B2EE9">
        <w:rPr>
          <w:rFonts w:ascii="Angsana New" w:hAnsi="Angsana New"/>
          <w:sz w:val="30"/>
          <w:szCs w:val="30"/>
        </w:rPr>
        <w:t xml:space="preserve"> 1 </w:t>
      </w:r>
      <w:r w:rsidRPr="000B2EE9">
        <w:rPr>
          <w:rFonts w:ascii="Angsana New" w:hAnsi="Angsana New"/>
          <w:sz w:val="30"/>
          <w:szCs w:val="30"/>
          <w:cs/>
        </w:rPr>
        <w:t>หน่วย</w:t>
      </w:r>
      <w:r w:rsidRPr="000B2EE9">
        <w:rPr>
          <w:rFonts w:ascii="Angsana New" w:hAnsi="Angsana New"/>
          <w:sz w:val="30"/>
          <w:szCs w:val="30"/>
        </w:rPr>
        <w:t xml:space="preserve"> </w:t>
      </w:r>
      <w:r w:rsidRPr="000B2EE9">
        <w:rPr>
          <w:rFonts w:ascii="Angsana New" w:hAnsi="Angsana New"/>
          <w:sz w:val="30"/>
          <w:szCs w:val="30"/>
          <w:cs/>
        </w:rPr>
        <w:t>มีสิทธิซื้อหุ้นสามัญเพิ่มทุน</w:t>
      </w:r>
      <w:r w:rsidRPr="000B2EE9">
        <w:rPr>
          <w:rFonts w:ascii="Angsana New" w:hAnsi="Angsana New" w:hint="cs"/>
          <w:sz w:val="30"/>
          <w:szCs w:val="30"/>
          <w:cs/>
        </w:rPr>
        <w:t>ของบริษัท</w:t>
      </w:r>
      <w:r w:rsidRPr="000B2EE9">
        <w:rPr>
          <w:rFonts w:ascii="Angsana New" w:hAnsi="Angsana New"/>
          <w:sz w:val="30"/>
          <w:szCs w:val="30"/>
          <w:cs/>
        </w:rPr>
        <w:t>ได้</w:t>
      </w:r>
      <w:r w:rsidRPr="000B2EE9">
        <w:rPr>
          <w:rFonts w:ascii="Angsana New" w:hAnsi="Angsana New"/>
          <w:sz w:val="30"/>
          <w:szCs w:val="30"/>
        </w:rPr>
        <w:t xml:space="preserve"> 1 </w:t>
      </w:r>
      <w:r w:rsidRPr="000B2EE9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Pr="000B2EE9">
        <w:rPr>
          <w:rFonts w:ascii="Angsana New" w:hAnsi="Angsana New"/>
          <w:sz w:val="30"/>
          <w:szCs w:val="30"/>
        </w:rPr>
        <w:t xml:space="preserve">1.50 </w:t>
      </w:r>
      <w:r w:rsidRPr="000B2EE9">
        <w:rPr>
          <w:rFonts w:ascii="Angsana New" w:hAnsi="Angsana New"/>
          <w:sz w:val="30"/>
          <w:szCs w:val="30"/>
          <w:cs/>
        </w:rPr>
        <w:t>บาท</w:t>
      </w:r>
      <w:r w:rsidRPr="000B2EE9">
        <w:rPr>
          <w:rFonts w:ascii="Angsana New" w:hAnsi="Angsana New"/>
          <w:sz w:val="30"/>
          <w:szCs w:val="30"/>
        </w:rPr>
        <w:t xml:space="preserve"> </w:t>
      </w:r>
      <w:r w:rsidRPr="000B2EE9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0B2EE9">
        <w:rPr>
          <w:rFonts w:ascii="Angsana New" w:hAnsi="Angsana New"/>
          <w:sz w:val="30"/>
          <w:szCs w:val="30"/>
        </w:rPr>
        <w:t xml:space="preserve">2 </w:t>
      </w:r>
      <w:r w:rsidRPr="000B2EE9">
        <w:rPr>
          <w:rFonts w:ascii="Angsana New" w:hAnsi="Angsana New"/>
          <w:sz w:val="30"/>
          <w:szCs w:val="30"/>
          <w:cs/>
        </w:rPr>
        <w:t>ปี</w:t>
      </w:r>
      <w:r w:rsidRPr="000B2EE9">
        <w:rPr>
          <w:rFonts w:ascii="Angsana New" w:hAnsi="Angsana New"/>
          <w:sz w:val="30"/>
          <w:szCs w:val="30"/>
        </w:rPr>
        <w:t xml:space="preserve"> </w:t>
      </w:r>
      <w:r w:rsidRPr="000B2EE9">
        <w:rPr>
          <w:rFonts w:ascii="Angsana New" w:hAnsi="Angsana New"/>
          <w:sz w:val="30"/>
          <w:szCs w:val="30"/>
          <w:cs/>
        </w:rPr>
        <w:t xml:space="preserve">นับจากวันที่ออกใบสำคัญแสดงสิทธิ (ตั้งแต่วันที่ </w:t>
      </w:r>
      <w:r w:rsidRPr="000B2EE9">
        <w:rPr>
          <w:rFonts w:ascii="Angsana New" w:hAnsi="Angsana New" w:hint="cs"/>
          <w:sz w:val="30"/>
          <w:szCs w:val="30"/>
          <w:cs/>
        </w:rPr>
        <w:t xml:space="preserve">4 ตุลาคม </w:t>
      </w:r>
      <w:r w:rsidRPr="000B2EE9">
        <w:rPr>
          <w:rFonts w:ascii="Angsana New" w:hAnsi="Angsana New"/>
          <w:sz w:val="30"/>
          <w:szCs w:val="30"/>
          <w:cs/>
        </w:rPr>
        <w:t xml:space="preserve">2562 ถึงวันที่ </w:t>
      </w:r>
      <w:r w:rsidRPr="000B2EE9">
        <w:rPr>
          <w:rFonts w:ascii="Angsana New" w:hAnsi="Angsana New" w:hint="cs"/>
          <w:sz w:val="30"/>
          <w:szCs w:val="30"/>
          <w:cs/>
        </w:rPr>
        <w:t xml:space="preserve">3 ตุลาคม </w:t>
      </w:r>
      <w:r w:rsidRPr="000B2EE9">
        <w:rPr>
          <w:rFonts w:ascii="Angsana New" w:hAnsi="Angsana New"/>
          <w:sz w:val="30"/>
          <w:szCs w:val="30"/>
          <w:cs/>
        </w:rPr>
        <w:t xml:space="preserve">2564) </w:t>
      </w:r>
      <w:r w:rsidRPr="000B2EE9">
        <w:rPr>
          <w:rFonts w:ascii="Angsana New" w:hAnsi="Angsana New" w:hint="cs"/>
          <w:sz w:val="30"/>
          <w:szCs w:val="30"/>
          <w:cs/>
        </w:rPr>
        <w:t>ผู้ถือใบสำคัญแสดงสิทธิ</w:t>
      </w:r>
      <w:r w:rsidRPr="000B2EE9">
        <w:rPr>
          <w:rFonts w:ascii="Angsana New" w:hAnsi="Angsana New"/>
          <w:sz w:val="30"/>
          <w:szCs w:val="30"/>
          <w:cs/>
        </w:rPr>
        <w:t>สามารถใช้สิทธิซื้อหุ้นสามัญของบริษัทได้ 4 ครั้ง ได้แก่</w:t>
      </w:r>
      <w:r w:rsidRPr="000B2EE9">
        <w:rPr>
          <w:rFonts w:ascii="Angsana New" w:hAnsi="Angsana New" w:hint="cs"/>
          <w:sz w:val="30"/>
          <w:szCs w:val="30"/>
          <w:cs/>
        </w:rPr>
        <w:t xml:space="preserve"> </w:t>
      </w:r>
      <w:r w:rsidRPr="000B2EE9">
        <w:rPr>
          <w:rFonts w:ascii="Angsana New" w:hAnsi="Angsana New"/>
          <w:sz w:val="30"/>
          <w:szCs w:val="30"/>
          <w:cs/>
        </w:rPr>
        <w:t xml:space="preserve">วันทำการสุดท้ายของเดือนพฤษภาคม 2563 วันทำการสุดท้ายของเดือนพฤศจิกายน 2563 วันทำการสุดท้ายของเดือนพฤษภาคม 2564 และวันที่ </w:t>
      </w:r>
      <w:r w:rsidRPr="000B2EE9">
        <w:rPr>
          <w:rFonts w:ascii="Angsana New" w:hAnsi="Angsana New" w:hint="cs"/>
          <w:sz w:val="30"/>
          <w:szCs w:val="30"/>
          <w:cs/>
        </w:rPr>
        <w:t xml:space="preserve">3 ตุลาคม </w:t>
      </w:r>
      <w:r w:rsidRPr="000B2EE9">
        <w:rPr>
          <w:rFonts w:ascii="Angsana New" w:hAnsi="Angsana New"/>
          <w:sz w:val="30"/>
          <w:szCs w:val="30"/>
          <w:cs/>
        </w:rPr>
        <w:t xml:space="preserve"> 2564 </w:t>
      </w:r>
    </w:p>
    <w:p w:rsidR="001313E2" w:rsidRPr="000B2EE9" w:rsidRDefault="001313E2" w:rsidP="0013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  <w:cs/>
        </w:rPr>
      </w:pPr>
    </w:p>
    <w:p w:rsidR="001313E2" w:rsidRPr="001313E2" w:rsidRDefault="00DA1F9D" w:rsidP="0013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="001313E2" w:rsidRPr="000B2EE9">
        <w:rPr>
          <w:rFonts w:ascii="Angsana New" w:hAnsi="Angsana New" w:hint="cs"/>
          <w:sz w:val="30"/>
          <w:szCs w:val="30"/>
          <w:cs/>
        </w:rPr>
        <w:t>)</w:t>
      </w:r>
      <w:r w:rsidR="001313E2" w:rsidRPr="000B2EE9">
        <w:rPr>
          <w:rFonts w:ascii="Angsana New" w:hAnsi="Angsana New"/>
          <w:sz w:val="30"/>
          <w:szCs w:val="30"/>
          <w:cs/>
        </w:rPr>
        <w:tab/>
        <w:t xml:space="preserve">เพิ่มทุนจดทะเบียน จำนวน </w:t>
      </w:r>
      <w:r w:rsidR="001313E2" w:rsidRPr="000B2EE9">
        <w:rPr>
          <w:rFonts w:ascii="Angsana New" w:hAnsi="Angsana New"/>
          <w:sz w:val="30"/>
          <w:szCs w:val="30"/>
        </w:rPr>
        <w:t>92,000,048</w:t>
      </w:r>
      <w:r w:rsidR="001313E2" w:rsidRPr="000B2EE9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 </w:t>
      </w:r>
      <w:r w:rsidR="001313E2" w:rsidRPr="000B2EE9">
        <w:rPr>
          <w:rFonts w:ascii="Angsana New" w:hAnsi="Angsana New"/>
          <w:sz w:val="30"/>
          <w:szCs w:val="30"/>
        </w:rPr>
        <w:t xml:space="preserve">460,000,240 </w:t>
      </w:r>
      <w:r w:rsidR="001313E2" w:rsidRPr="000B2EE9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 </w:t>
      </w:r>
      <w:r w:rsidR="001313E2" w:rsidRPr="000B2EE9">
        <w:rPr>
          <w:rFonts w:ascii="Angsana New" w:hAnsi="Angsana New"/>
          <w:sz w:val="30"/>
          <w:szCs w:val="30"/>
        </w:rPr>
        <w:t xml:space="preserve">552,000,288 </w:t>
      </w:r>
      <w:r w:rsidR="001313E2" w:rsidRPr="000B2EE9">
        <w:rPr>
          <w:rFonts w:ascii="Angsana New" w:hAnsi="Angsana New"/>
          <w:sz w:val="30"/>
          <w:szCs w:val="30"/>
          <w:cs/>
        </w:rPr>
        <w:t xml:space="preserve">บาท โดยออกหุ้นสามัญเพิ่มทุนจำนวน </w:t>
      </w:r>
      <w:r w:rsidR="001313E2" w:rsidRPr="000B2EE9">
        <w:rPr>
          <w:rFonts w:ascii="Angsana New" w:hAnsi="Angsana New"/>
          <w:sz w:val="30"/>
          <w:szCs w:val="30"/>
        </w:rPr>
        <w:t>92,000,048</w:t>
      </w:r>
      <w:r w:rsidR="001313E2" w:rsidRPr="000B2EE9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1313E2" w:rsidRPr="000B2EE9">
        <w:rPr>
          <w:rFonts w:ascii="Angsana New" w:hAnsi="Angsana New"/>
          <w:sz w:val="30"/>
          <w:szCs w:val="30"/>
        </w:rPr>
        <w:t xml:space="preserve">1 </w:t>
      </w:r>
      <w:r w:rsidR="001313E2" w:rsidRPr="000B2EE9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เพื่อรองรับการใช้สิทธิของใบสำคัญแสดงสิทธิที่จะซื้อหุ้นสามัญเพิ่มทุนของบริษัทรุ่นที่ </w:t>
      </w:r>
      <w:r w:rsidR="001313E2" w:rsidRPr="000B2EE9">
        <w:rPr>
          <w:rFonts w:ascii="Angsana New" w:hAnsi="Angsana New"/>
          <w:sz w:val="30"/>
          <w:szCs w:val="30"/>
        </w:rPr>
        <w:t>2 (SMART-W2)</w:t>
      </w:r>
      <w:r w:rsidR="001313E2">
        <w:rPr>
          <w:rFonts w:ascii="Angsana New" w:hAnsi="Angsana New" w:hint="cs"/>
          <w:sz w:val="30"/>
          <w:szCs w:val="30"/>
          <w:cs/>
        </w:rPr>
        <w:t xml:space="preserve"> </w:t>
      </w:r>
      <w:r w:rsidR="001313E2" w:rsidRPr="001313E2">
        <w:rPr>
          <w:rFonts w:ascii="Angsana New" w:hAnsi="Angsana New"/>
          <w:sz w:val="30"/>
          <w:szCs w:val="30"/>
          <w:cs/>
        </w:rPr>
        <w:t>และอนุมัติการแก้ไขหนังสือบริคณห์สนธิเพื่อให้สอดคล้องกับการเพิ่มทุนจดทะเบียนของบริษัท</w:t>
      </w:r>
      <w:r w:rsidR="001313E2" w:rsidRPr="001313E2"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1313E2" w:rsidRDefault="001313E2" w:rsidP="0013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</w:p>
    <w:p w:rsidR="001313E2" w:rsidRPr="000B2EE9" w:rsidRDefault="00DA1F9D" w:rsidP="0013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="001313E2" w:rsidRPr="000B2EE9">
        <w:rPr>
          <w:rFonts w:ascii="Angsana New" w:hAnsi="Angsana New" w:hint="cs"/>
          <w:sz w:val="30"/>
          <w:szCs w:val="30"/>
          <w:cs/>
        </w:rPr>
        <w:t>)</w:t>
      </w:r>
      <w:r w:rsidR="001313E2" w:rsidRPr="000B2EE9">
        <w:rPr>
          <w:rFonts w:ascii="Angsana New" w:hAnsi="Angsana New"/>
          <w:sz w:val="30"/>
          <w:szCs w:val="30"/>
          <w:cs/>
        </w:rPr>
        <w:tab/>
        <w:t xml:space="preserve">จัดสรรหุ้นสามัญเพิ่มทุนจำนวน </w:t>
      </w:r>
      <w:r w:rsidR="001313E2" w:rsidRPr="000B2EE9">
        <w:rPr>
          <w:rFonts w:ascii="Angsana New" w:hAnsi="Angsana New"/>
          <w:sz w:val="30"/>
          <w:szCs w:val="30"/>
        </w:rPr>
        <w:t>92,000,048</w:t>
      </w:r>
      <w:r w:rsidR="001313E2" w:rsidRPr="000B2EE9">
        <w:rPr>
          <w:rFonts w:ascii="Angsana New" w:hAnsi="Angsana New"/>
          <w:sz w:val="30"/>
          <w:szCs w:val="30"/>
          <w:cs/>
        </w:rPr>
        <w:t xml:space="preserve"> หุ้น</w:t>
      </w:r>
      <w:r w:rsidR="00F865CC">
        <w:rPr>
          <w:rFonts w:ascii="Angsana New" w:hAnsi="Angsana New" w:hint="cs"/>
          <w:sz w:val="30"/>
          <w:szCs w:val="30"/>
          <w:cs/>
        </w:rPr>
        <w:t xml:space="preserve"> </w:t>
      </w:r>
      <w:r w:rsidR="001313E2" w:rsidRPr="000B2EE9">
        <w:rPr>
          <w:rFonts w:ascii="Angsana New" w:hAnsi="Angsana New"/>
          <w:sz w:val="30"/>
          <w:szCs w:val="30"/>
          <w:cs/>
        </w:rPr>
        <w:t xml:space="preserve">เพื่อรองรับการใช้สิทธิตามใบสำคัญแสดงสิทธิที่จะซื้อหุ้นสามัญเพิ่มทุนรุ่นที่ </w:t>
      </w:r>
      <w:r w:rsidR="001313E2" w:rsidRPr="000B2EE9">
        <w:rPr>
          <w:rFonts w:ascii="Angsana New" w:hAnsi="Angsana New"/>
          <w:sz w:val="30"/>
          <w:szCs w:val="30"/>
        </w:rPr>
        <w:t>2 (SMART-W2)</w:t>
      </w:r>
    </w:p>
    <w:p w:rsidR="00F848B3" w:rsidRPr="00F848B3" w:rsidRDefault="00F848B3" w:rsidP="00F848B3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F848B3" w:rsidRDefault="00F848B3" w:rsidP="00F848B3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2C1670">
        <w:rPr>
          <w:rFonts w:ascii="Angsana New" w:hAnsi="Angsana New" w:hint="cs"/>
          <w:szCs w:val="30"/>
          <w:cs/>
        </w:rPr>
        <w:t>บริษัทดำเนินการจดทะเบียน</w:t>
      </w:r>
      <w:r>
        <w:rPr>
          <w:rFonts w:ascii="Angsana New" w:hAnsi="Angsana New" w:hint="cs"/>
          <w:szCs w:val="30"/>
          <w:cs/>
        </w:rPr>
        <w:t>เพิ่มทุนจดทะเบียน</w:t>
      </w:r>
      <w:r w:rsidRPr="002C1670">
        <w:rPr>
          <w:rFonts w:ascii="Angsana New" w:hAnsi="Angsana New" w:hint="cs"/>
          <w:szCs w:val="30"/>
          <w:cs/>
        </w:rPr>
        <w:t>กั</w:t>
      </w:r>
      <w:r>
        <w:rPr>
          <w:rFonts w:ascii="Angsana New" w:hAnsi="Angsana New" w:hint="cs"/>
          <w:szCs w:val="30"/>
          <w:cs/>
        </w:rPr>
        <w:t xml:space="preserve">บกระทรวงพาณิชย์แล้วเมื่อวันที่ 24 กันยายน 2562 </w:t>
      </w:r>
    </w:p>
    <w:p w:rsidR="00F848B3" w:rsidRPr="00F848B3" w:rsidRDefault="00F848B3" w:rsidP="0099589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1B56BE" w:rsidRPr="005D11F8" w:rsidRDefault="0017320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1B3F4F" w:rsidRDefault="001B3F4F" w:rsidP="000A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437CB4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</w:t>
      </w:r>
      <w:r w:rsidR="00437CB4">
        <w:rPr>
          <w:rFonts w:ascii="Angsana New" w:hAnsi="Angsana New" w:hint="cs"/>
          <w:sz w:val="30"/>
          <w:szCs w:val="30"/>
          <w:cs/>
        </w:rPr>
        <w:t>ได้เป็นข้อมูลทางการเงินที่สำคัญ</w:t>
      </w:r>
      <w:r>
        <w:rPr>
          <w:rFonts w:ascii="Angsana New" w:hAnsi="Angsana New" w:hint="cs"/>
          <w:sz w:val="30"/>
          <w:szCs w:val="30"/>
          <w:cs/>
        </w:rPr>
        <w:t>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</w:t>
      </w:r>
      <w:r w:rsidR="00A87460">
        <w:rPr>
          <w:rFonts w:ascii="Angsana New" w:hAnsi="Angsana New" w:hint="cs"/>
          <w:sz w:val="30"/>
          <w:szCs w:val="30"/>
          <w:cs/>
        </w:rPr>
        <w:t xml:space="preserve">ประเมินผลการดำเนินงานของส่วนงาน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 w:rsidR="00437CB4"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 w:rsidR="00437CB4"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 w:rsidR="00437CB4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ผลิตและจำหน่าย</w:t>
      </w:r>
      <w:r w:rsidR="00F865CC">
        <w:rPr>
          <w:rFonts w:ascii="Angsana New" w:hAnsi="Angsana New" w:hint="cs"/>
          <w:sz w:val="30"/>
          <w:szCs w:val="30"/>
          <w:cs/>
        </w:rPr>
        <w:t>ผลิตภัณฑ์เกี่ยวกับ</w:t>
      </w:r>
      <w:r>
        <w:rPr>
          <w:rFonts w:ascii="Angsana New" w:hAnsi="Angsana New" w:hint="cs"/>
          <w:sz w:val="30"/>
          <w:szCs w:val="30"/>
          <w:cs/>
        </w:rPr>
        <w:t>คอนกรีตมวลเบา</w:t>
      </w:r>
      <w:r w:rsidR="00F865CC">
        <w:rPr>
          <w:rFonts w:ascii="Angsana New" w:hAnsi="Angsana New" w:hint="cs"/>
          <w:sz w:val="30"/>
          <w:szCs w:val="30"/>
          <w:cs/>
        </w:rPr>
        <w:t>เพื่อใช้ในงานก่อสร้าง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 w:rsidR="00437CB4"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437CB4"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 w:rsidR="00704843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 w:rsidR="00704843">
        <w:rPr>
          <w:rFonts w:ascii="Angsana New" w:hAnsi="Angsana New" w:hint="cs"/>
          <w:sz w:val="30"/>
          <w:szCs w:val="30"/>
          <w:cs/>
        </w:rPr>
        <w:t>หรือ</w:t>
      </w:r>
      <w:r w:rsidR="00B169AE">
        <w:rPr>
          <w:rFonts w:ascii="Angsana New" w:hAnsi="Angsana New" w:hint="cs"/>
          <w:sz w:val="30"/>
          <w:szCs w:val="30"/>
          <w:cs/>
        </w:rPr>
        <w:t>ผลิตภัณฑ์เพียงส่วนงานเดียว</w:t>
      </w:r>
    </w:p>
    <w:p w:rsidR="001B3F4F" w:rsidRPr="00961355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437CB4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1B3F4F"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="001B3F4F"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3F4F"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0A25C3">
        <w:rPr>
          <w:rFonts w:ascii="Angsana New" w:hAnsi="Angsana New" w:hint="cs"/>
          <w:sz w:val="30"/>
          <w:szCs w:val="30"/>
          <w:cs/>
        </w:rPr>
        <w:t>แล้วเห็น</w:t>
      </w:r>
      <w:r w:rsidR="001B3F4F" w:rsidRPr="00161CAE">
        <w:rPr>
          <w:rFonts w:ascii="Angsana New" w:hAnsi="Angsana New"/>
          <w:sz w:val="30"/>
          <w:szCs w:val="30"/>
          <w:cs/>
        </w:rPr>
        <w:t>ว่าบ</w:t>
      </w:r>
      <w:r w:rsidR="001B3F4F">
        <w:rPr>
          <w:rFonts w:ascii="Angsana New" w:hAnsi="Angsana New"/>
          <w:sz w:val="30"/>
          <w:szCs w:val="30"/>
          <w:cs/>
        </w:rPr>
        <w:t>ริษัทมีส่วนงาน</w:t>
      </w:r>
      <w:r w:rsidR="00B169A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="001B3F4F">
        <w:rPr>
          <w:rFonts w:ascii="Angsana New" w:hAnsi="Angsana New"/>
          <w:sz w:val="30"/>
          <w:szCs w:val="30"/>
          <w:cs/>
        </w:rPr>
        <w:t>ภูมิศาสตร์เพีย</w:t>
      </w:r>
      <w:r w:rsidR="000A25C3">
        <w:rPr>
          <w:rFonts w:ascii="Angsana New" w:hAnsi="Angsana New" w:hint="cs"/>
          <w:sz w:val="30"/>
          <w:szCs w:val="30"/>
          <w:cs/>
        </w:rPr>
        <w:t>ง</w:t>
      </w:r>
      <w:r w:rsidR="001B3F4F"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673089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2E7D6B" w:rsidRDefault="002E7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2E7D6B" w:rsidRPr="009176BE" w:rsidRDefault="002E7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B3F4F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lastRenderedPageBreak/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</w:t>
      </w:r>
      <w:r w:rsidR="00CC43E9">
        <w:rPr>
          <w:rFonts w:ascii="Angsana New" w:hAnsi="Angsana New" w:hint="cs"/>
          <w:sz w:val="30"/>
          <w:szCs w:val="30"/>
          <w:cs/>
        </w:rPr>
        <w:t>บงวด</w:t>
      </w:r>
      <w:r w:rsidR="000642D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23707">
        <w:rPr>
          <w:rFonts w:ascii="Angsana New" w:hAnsi="Angsana New" w:hint="cs"/>
          <w:sz w:val="30"/>
          <w:szCs w:val="30"/>
          <w:cs/>
        </w:rPr>
        <w:t>เก้า</w:t>
      </w:r>
      <w:r w:rsidR="00A8746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C43E9">
        <w:rPr>
          <w:rFonts w:ascii="Angsana New" w:eastAsia="Cordia New" w:hAnsi="Angsana New"/>
          <w:sz w:val="30"/>
          <w:szCs w:val="30"/>
        </w:rPr>
        <w:t>30</w:t>
      </w:r>
      <w:r w:rsidR="00DE4B05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B23707">
        <w:rPr>
          <w:rFonts w:ascii="Angsana New" w:eastAsia="Cordia New" w:hAnsi="Angsana New" w:hint="cs"/>
          <w:sz w:val="30"/>
          <w:szCs w:val="30"/>
          <w:cs/>
        </w:rPr>
        <w:t>กันยา</w:t>
      </w:r>
      <w:r w:rsidR="00CC43E9">
        <w:rPr>
          <w:rFonts w:ascii="Angsana New" w:eastAsia="Cordia New" w:hAnsi="Angsana New" w:hint="cs"/>
          <w:sz w:val="30"/>
          <w:szCs w:val="30"/>
          <w:cs/>
        </w:rPr>
        <w:t>ยน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B15981">
        <w:rPr>
          <w:rFonts w:ascii="Angsana New" w:hAnsi="Angsana New" w:hint="cs"/>
          <w:sz w:val="30"/>
          <w:szCs w:val="30"/>
          <w:cs/>
        </w:rPr>
        <w:t>2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B15981">
        <w:rPr>
          <w:rFonts w:ascii="Angsana New" w:hAnsi="Angsana New" w:hint="cs"/>
          <w:sz w:val="30"/>
          <w:szCs w:val="30"/>
          <w:cs/>
        </w:rPr>
        <w:t>และ 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910BC2" w:rsidRPr="00E93DA4" w:rsidRDefault="00910BC2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1E0"/>
      </w:tblPr>
      <w:tblGrid>
        <w:gridCol w:w="3510"/>
        <w:gridCol w:w="1418"/>
        <w:gridCol w:w="283"/>
        <w:gridCol w:w="1418"/>
        <w:gridCol w:w="284"/>
        <w:gridCol w:w="1417"/>
        <w:gridCol w:w="283"/>
        <w:gridCol w:w="1418"/>
      </w:tblGrid>
      <w:tr w:rsidR="00910BC2" w:rsidRPr="005B07BB" w:rsidTr="0070710A">
        <w:tc>
          <w:tcPr>
            <w:tcW w:w="3510" w:type="dxa"/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:rsidR="00910BC2" w:rsidRPr="005B07BB" w:rsidRDefault="00616596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10BC2" w:rsidRPr="00F2637F" w:rsidTr="0070710A">
        <w:tc>
          <w:tcPr>
            <w:tcW w:w="3510" w:type="dxa"/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B23707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</w:t>
            </w:r>
            <w:r w:rsidR="00910BC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910BC2" w:rsidRPr="00F2637F" w:rsidTr="0070710A">
        <w:tc>
          <w:tcPr>
            <w:tcW w:w="3510" w:type="dxa"/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</w:tr>
      <w:tr w:rsidR="00910BC2" w:rsidRPr="00031786" w:rsidTr="0070710A">
        <w:tc>
          <w:tcPr>
            <w:tcW w:w="3510" w:type="dxa"/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910BC2" w:rsidRPr="00F824AB" w:rsidTr="0070710A">
        <w:tc>
          <w:tcPr>
            <w:tcW w:w="3510" w:type="dxa"/>
            <w:vAlign w:val="bottom"/>
          </w:tcPr>
          <w:p w:rsidR="00910BC2" w:rsidRPr="00767D3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10BC2" w:rsidRPr="008C5685" w:rsidRDefault="00616596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21,393</w:t>
            </w:r>
          </w:p>
        </w:tc>
        <w:tc>
          <w:tcPr>
            <w:tcW w:w="283" w:type="dxa"/>
            <w:vAlign w:val="bottom"/>
          </w:tcPr>
          <w:p w:rsidR="00910BC2" w:rsidRPr="008C5685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10BC2" w:rsidRPr="008C5685" w:rsidRDefault="00616596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12,143</w:t>
            </w:r>
          </w:p>
        </w:tc>
        <w:tc>
          <w:tcPr>
            <w:tcW w:w="284" w:type="dxa"/>
          </w:tcPr>
          <w:p w:rsidR="00910BC2" w:rsidRPr="008C5685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0BC2" w:rsidRPr="008C5685" w:rsidRDefault="00616596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16596">
              <w:rPr>
                <w:rFonts w:ascii="Angsana New" w:hAnsi="Angsana New" w:hint="cs"/>
                <w:b/>
                <w:sz w:val="30"/>
                <w:szCs w:val="30"/>
                <w:cs/>
              </w:rPr>
              <w:t>58</w:t>
            </w:r>
            <w:r>
              <w:rPr>
                <w:rFonts w:ascii="Angsana New" w:hAnsi="Angsana New"/>
                <w:bCs/>
                <w:sz w:val="30"/>
                <w:szCs w:val="30"/>
              </w:rPr>
              <w:t>,845</w:t>
            </w:r>
          </w:p>
        </w:tc>
        <w:tc>
          <w:tcPr>
            <w:tcW w:w="283" w:type="dxa"/>
            <w:vAlign w:val="bottom"/>
          </w:tcPr>
          <w:p w:rsidR="00910BC2" w:rsidRPr="003A176D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10BC2" w:rsidRPr="00CB1C76" w:rsidRDefault="00616596" w:rsidP="00B23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31,869</w:t>
            </w:r>
          </w:p>
        </w:tc>
      </w:tr>
    </w:tbl>
    <w:p w:rsidR="00910BC2" w:rsidRPr="00910BC2" w:rsidRDefault="0091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B56BE" w:rsidRDefault="00910BC2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B56BE" w:rsidRPr="00682DE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2B6BCA" w:rsidRPr="005A2B8A" w:rsidRDefault="006D1007" w:rsidP="006D1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</w:r>
      <w:r w:rsidR="001B56B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C43E9">
        <w:rPr>
          <w:rFonts w:ascii="Angsana New" w:hAnsi="Angsana New" w:hint="cs"/>
          <w:sz w:val="30"/>
          <w:szCs w:val="30"/>
          <w:cs/>
        </w:rPr>
        <w:t>30</w:t>
      </w:r>
      <w:r w:rsidR="00B15981">
        <w:rPr>
          <w:rFonts w:ascii="Angsana New" w:hAnsi="Angsana New" w:hint="cs"/>
          <w:sz w:val="30"/>
          <w:szCs w:val="30"/>
          <w:cs/>
        </w:rPr>
        <w:t xml:space="preserve"> </w:t>
      </w:r>
      <w:r w:rsidR="00B23707">
        <w:rPr>
          <w:rFonts w:ascii="Angsana New" w:hAnsi="Angsana New" w:hint="cs"/>
          <w:sz w:val="30"/>
          <w:szCs w:val="30"/>
          <w:cs/>
        </w:rPr>
        <w:t>กันยา</w:t>
      </w:r>
      <w:r w:rsidR="00CC43E9">
        <w:rPr>
          <w:rFonts w:ascii="Angsana New" w:hAnsi="Angsana New" w:hint="cs"/>
          <w:sz w:val="30"/>
          <w:szCs w:val="30"/>
          <w:cs/>
        </w:rPr>
        <w:t>ยน</w:t>
      </w:r>
      <w:r w:rsidR="00B15981">
        <w:rPr>
          <w:rFonts w:ascii="Angsana New" w:hAnsi="Angsana New" w:hint="cs"/>
          <w:sz w:val="30"/>
          <w:szCs w:val="30"/>
          <w:cs/>
        </w:rPr>
        <w:t xml:space="preserve"> 2562</w:t>
      </w:r>
      <w:r w:rsidR="005A2B8A">
        <w:rPr>
          <w:rFonts w:ascii="Angsana New" w:hAnsi="Angsana New" w:hint="cs"/>
          <w:sz w:val="30"/>
          <w:szCs w:val="30"/>
          <w:cs/>
        </w:rPr>
        <w:t xml:space="preserve"> </w:t>
      </w:r>
      <w:r w:rsidR="002B6BCA" w:rsidRPr="00293CA2">
        <w:rPr>
          <w:rFonts w:ascii="Angsana New" w:hAnsi="Angsana New" w:hint="cs"/>
          <w:sz w:val="30"/>
          <w:szCs w:val="30"/>
          <w:cs/>
        </w:rPr>
        <w:t>บริษัทมีสัญญา</w:t>
      </w:r>
      <w:r w:rsidR="00836044" w:rsidRPr="00631B28">
        <w:rPr>
          <w:rFonts w:ascii="Angsana New" w:hAnsi="Angsana New" w:hint="cs"/>
          <w:sz w:val="30"/>
          <w:szCs w:val="30"/>
          <w:cs/>
        </w:rPr>
        <w:t xml:space="preserve">เช่าอาคารสำนักงาน </w:t>
      </w:r>
      <w:r w:rsidR="00836044">
        <w:rPr>
          <w:rFonts w:ascii="Angsana New" w:hAnsi="Angsana New" w:hint="cs"/>
          <w:sz w:val="30"/>
          <w:szCs w:val="30"/>
          <w:cs/>
        </w:rPr>
        <w:t>และสินทรัพย์</w:t>
      </w:r>
      <w:r w:rsidR="002B6BCA">
        <w:rPr>
          <w:rFonts w:ascii="Angsana New" w:hAnsi="Angsana New" w:hint="cs"/>
          <w:sz w:val="30"/>
          <w:szCs w:val="30"/>
          <w:cs/>
        </w:rPr>
        <w:t>หลายฉบับ</w:t>
      </w:r>
      <w:r w:rsidR="002B6BCA" w:rsidRPr="00293CA2">
        <w:rPr>
          <w:rFonts w:ascii="Angsana New" w:hAnsi="Angsana New" w:hint="cs"/>
          <w:sz w:val="30"/>
          <w:szCs w:val="30"/>
          <w:cs/>
        </w:rPr>
        <w:t xml:space="preserve">เป็นระยะเวลาต่าง ๆ กัน </w:t>
      </w:r>
      <w:r w:rsidR="002B6BCA">
        <w:rPr>
          <w:rFonts w:ascii="Angsana New" w:hAnsi="Angsana New" w:hint="cs"/>
          <w:sz w:val="30"/>
          <w:szCs w:val="30"/>
          <w:cs/>
        </w:rPr>
        <w:t>โดยสัญญาฉบับสุดท้ายจะ</w:t>
      </w:r>
      <w:r w:rsidR="002B6BCA" w:rsidRPr="00293CA2">
        <w:rPr>
          <w:rFonts w:ascii="Angsana New" w:hAnsi="Angsana New" w:hint="cs"/>
          <w:sz w:val="30"/>
          <w:szCs w:val="30"/>
          <w:cs/>
        </w:rPr>
        <w:t>สิ้นสุด</w:t>
      </w:r>
      <w:r w:rsidR="002B6BCA">
        <w:rPr>
          <w:rFonts w:ascii="Angsana New" w:hAnsi="Angsana New" w:hint="cs"/>
          <w:sz w:val="30"/>
          <w:szCs w:val="30"/>
          <w:cs/>
        </w:rPr>
        <w:t>ลงใน</w:t>
      </w:r>
      <w:r w:rsidR="002B6BCA" w:rsidRPr="00293CA2">
        <w:rPr>
          <w:rFonts w:ascii="Angsana New" w:hAnsi="Angsana New" w:hint="cs"/>
          <w:sz w:val="30"/>
          <w:szCs w:val="30"/>
          <w:cs/>
        </w:rPr>
        <w:t>เดือน</w:t>
      </w:r>
      <w:r w:rsidR="002B6BCA" w:rsidRPr="0083604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36044" w:rsidRPr="00836044">
        <w:rPr>
          <w:rFonts w:ascii="Angsana New" w:hAnsi="Angsana New"/>
          <w:sz w:val="30"/>
          <w:szCs w:val="30"/>
        </w:rPr>
        <w:t>2564</w:t>
      </w:r>
      <w:r w:rsidR="002B6BCA">
        <w:rPr>
          <w:rFonts w:ascii="Angsana New" w:hAnsi="Angsana New" w:hint="cs"/>
          <w:sz w:val="30"/>
          <w:szCs w:val="30"/>
          <w:cs/>
        </w:rPr>
        <w:t xml:space="preserve"> </w:t>
      </w:r>
      <w:r w:rsidR="002B6BCA" w:rsidRPr="00293CA2">
        <w:rPr>
          <w:rFonts w:ascii="Angsana New" w:hAnsi="Angsana New" w:hint="cs"/>
          <w:sz w:val="30"/>
          <w:szCs w:val="30"/>
          <w:cs/>
        </w:rPr>
        <w:t>บริษัทผูกพันที่จะต้องจ่ายค่าเช่าภายใต้สัญญาดังกล่าวดังนี้</w:t>
      </w:r>
    </w:p>
    <w:p w:rsidR="00D01E35" w:rsidRPr="00B15981" w:rsidRDefault="00D01E35" w:rsidP="0081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3"/>
        <w:jc w:val="thaiDistribute"/>
        <w:rPr>
          <w:rFonts w:ascii="Angsana New" w:hAnsi="Angsana New"/>
          <w:color w:val="000000"/>
          <w:sz w:val="16"/>
          <w:szCs w:val="16"/>
          <w:highlight w:val="yellow"/>
        </w:rPr>
      </w:pPr>
    </w:p>
    <w:tbl>
      <w:tblPr>
        <w:tblW w:w="8788" w:type="dxa"/>
        <w:tblInd w:w="534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A87460" w:rsidRPr="00836044" w:rsidTr="006C4730">
        <w:trPr>
          <w:cantSplit/>
        </w:trPr>
        <w:tc>
          <w:tcPr>
            <w:tcW w:w="4536" w:type="dxa"/>
          </w:tcPr>
          <w:p w:rsidR="00A87460" w:rsidRPr="00836044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87460" w:rsidRPr="00836044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87460" w:rsidRPr="00836044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87460" w:rsidRPr="00836044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04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7460" w:rsidRPr="00836044" w:rsidTr="006C4730">
        <w:trPr>
          <w:cantSplit/>
        </w:trPr>
        <w:tc>
          <w:tcPr>
            <w:tcW w:w="4536" w:type="dxa"/>
          </w:tcPr>
          <w:p w:rsidR="00A87460" w:rsidRPr="00836044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6044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</w:tcPr>
          <w:p w:rsidR="00A87460" w:rsidRPr="00836044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836044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87460" w:rsidRPr="0030347E" w:rsidRDefault="00781D6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0347E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 w:rsidR="0030347E" w:rsidRPr="0030347E">
              <w:rPr>
                <w:rFonts w:ascii="Angsana New" w:hAnsi="Angsana New"/>
                <w:bCs/>
                <w:sz w:val="30"/>
                <w:szCs w:val="30"/>
              </w:rPr>
              <w:t>652</w:t>
            </w:r>
          </w:p>
        </w:tc>
      </w:tr>
      <w:tr w:rsidR="00781D6E" w:rsidRPr="00836044" w:rsidTr="006C4730">
        <w:trPr>
          <w:cantSplit/>
        </w:trPr>
        <w:tc>
          <w:tcPr>
            <w:tcW w:w="4536" w:type="dxa"/>
          </w:tcPr>
          <w:p w:rsidR="00781D6E" w:rsidRPr="00836044" w:rsidRDefault="00781D6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6044"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เกินกว่าหนึ่งปีแต่ไม่เกินห้าปี</w:t>
            </w:r>
          </w:p>
        </w:tc>
        <w:tc>
          <w:tcPr>
            <w:tcW w:w="1984" w:type="dxa"/>
          </w:tcPr>
          <w:p w:rsidR="00781D6E" w:rsidRPr="00836044" w:rsidRDefault="00781D6E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:rsidR="00781D6E" w:rsidRPr="00836044" w:rsidRDefault="00781D6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781D6E" w:rsidRPr="0030347E" w:rsidRDefault="0030347E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0347E">
              <w:rPr>
                <w:rFonts w:ascii="Angsana New" w:hAnsi="Angsana New"/>
                <w:bCs/>
                <w:sz w:val="30"/>
                <w:szCs w:val="30"/>
              </w:rPr>
              <w:t>376</w:t>
            </w:r>
          </w:p>
        </w:tc>
      </w:tr>
      <w:tr w:rsidR="00781D6E" w:rsidRPr="00B15981" w:rsidTr="006C4730">
        <w:trPr>
          <w:cantSplit/>
        </w:trPr>
        <w:tc>
          <w:tcPr>
            <w:tcW w:w="4536" w:type="dxa"/>
          </w:tcPr>
          <w:p w:rsidR="00781D6E" w:rsidRPr="00836044" w:rsidRDefault="00781D6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604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:rsidR="00781D6E" w:rsidRPr="00836044" w:rsidRDefault="00781D6E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781D6E" w:rsidRPr="00836044" w:rsidRDefault="00781D6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781D6E" w:rsidRPr="0030347E" w:rsidRDefault="00781D6E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347E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30347E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="0030347E" w:rsidRPr="0030347E">
              <w:rPr>
                <w:rFonts w:ascii="Angsana New" w:hAnsi="Angsana New"/>
                <w:bCs/>
                <w:sz w:val="30"/>
                <w:szCs w:val="30"/>
              </w:rPr>
              <w:t>028</w:t>
            </w:r>
          </w:p>
        </w:tc>
      </w:tr>
    </w:tbl>
    <w:p w:rsidR="008F51E8" w:rsidRDefault="008F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F76F0" w:rsidRDefault="00EF76F0" w:rsidP="00EF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4D30C7">
        <w:rPr>
          <w:rFonts w:ascii="Angsana New" w:hAnsi="Angsana New" w:hint="cs"/>
          <w:sz w:val="30"/>
          <w:szCs w:val="30"/>
          <w:cs/>
        </w:rPr>
        <w:t>ข)</w:t>
      </w:r>
      <w:r w:rsidRPr="004D30C7">
        <w:rPr>
          <w:rFonts w:ascii="Angsana New" w:hAnsi="Angsana New" w:hint="cs"/>
          <w:sz w:val="30"/>
          <w:szCs w:val="30"/>
          <w:cs/>
        </w:rPr>
        <w:tab/>
      </w:r>
      <w:r w:rsidR="0070710A"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="00953C08">
        <w:rPr>
          <w:rFonts w:ascii="Angsana New" w:hAnsi="Angsana New" w:hint="cs"/>
          <w:sz w:val="30"/>
          <w:szCs w:val="30"/>
          <w:cs/>
        </w:rPr>
        <w:t>บ้านพักพนักงาน</w:t>
      </w:r>
      <w:r w:rsidR="00E424F0">
        <w:rPr>
          <w:rFonts w:ascii="Angsana New" w:hAnsi="Angsana New" w:hint="cs"/>
          <w:sz w:val="30"/>
          <w:szCs w:val="30"/>
          <w:cs/>
        </w:rPr>
        <w:t>หนึ่ง</w:t>
      </w:r>
      <w:r w:rsidR="00D6612A">
        <w:rPr>
          <w:rFonts w:ascii="Angsana New" w:hAnsi="Angsana New" w:hint="cs"/>
          <w:sz w:val="30"/>
          <w:szCs w:val="30"/>
          <w:cs/>
        </w:rPr>
        <w:t>ฉบับ</w:t>
      </w:r>
      <w:r w:rsidRPr="004D30C7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B94FD0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E263F0">
        <w:rPr>
          <w:rFonts w:ascii="Angsana New" w:hAnsi="Angsana New"/>
          <w:sz w:val="30"/>
          <w:szCs w:val="30"/>
        </w:rPr>
        <w:t>0.4</w:t>
      </w:r>
      <w:r w:rsidRPr="009161C8">
        <w:rPr>
          <w:rFonts w:ascii="Angsana New" w:hAnsi="Angsana New" w:hint="cs"/>
          <w:sz w:val="30"/>
          <w:szCs w:val="30"/>
          <w:cs/>
        </w:rPr>
        <w:t xml:space="preserve"> </w:t>
      </w:r>
      <w:r w:rsidRPr="009161C8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>
        <w:rPr>
          <w:rFonts w:ascii="Angsana New" w:hAnsi="Angsana New" w:hint="cs"/>
          <w:sz w:val="30"/>
          <w:szCs w:val="30"/>
          <w:cs/>
          <w:lang w:val="th-TH"/>
        </w:rPr>
        <w:t>บาท</w:t>
      </w:r>
    </w:p>
    <w:p w:rsidR="00C136D0" w:rsidRDefault="00C136D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87460" w:rsidRPr="00161CAE" w:rsidRDefault="00910BC2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</w:t>
      </w:r>
      <w:r w:rsidR="000A25C3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</w:p>
    <w:p w:rsidR="00A87460" w:rsidRPr="00682DEA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04843" w:rsidRPr="00704843" w:rsidRDefault="00EC7D5F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47022">
        <w:rPr>
          <w:rFonts w:ascii="Angsana New" w:hAnsi="Angsana New"/>
          <w:sz w:val="30"/>
          <w:szCs w:val="30"/>
          <w:cs/>
        </w:rPr>
        <w:t xml:space="preserve">ณ </w:t>
      </w:r>
      <w:r w:rsidRPr="00747022">
        <w:rPr>
          <w:rFonts w:ascii="Angsana New" w:hAnsi="Angsana New" w:hint="cs"/>
          <w:sz w:val="30"/>
          <w:szCs w:val="30"/>
          <w:cs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 xml:space="preserve">วันที่ 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CC43E9">
        <w:rPr>
          <w:rFonts w:ascii="Angsana New" w:hAnsi="Angsana New"/>
          <w:sz w:val="30"/>
          <w:szCs w:val="30"/>
        </w:rPr>
        <w:t xml:space="preserve">30 </w:t>
      </w:r>
      <w:r w:rsidR="00B23707">
        <w:rPr>
          <w:rFonts w:ascii="Angsana New" w:hAnsi="Angsana New" w:hint="cs"/>
          <w:sz w:val="30"/>
          <w:szCs w:val="30"/>
          <w:cs/>
        </w:rPr>
        <w:t>กันยา</w:t>
      </w:r>
      <w:r w:rsidR="00CC43E9">
        <w:rPr>
          <w:rFonts w:ascii="Angsana New" w:hAnsi="Angsana New" w:hint="cs"/>
          <w:sz w:val="30"/>
          <w:szCs w:val="30"/>
          <w:cs/>
        </w:rPr>
        <w:t>ยน</w:t>
      </w:r>
      <w:r w:rsidRPr="00747022">
        <w:rPr>
          <w:rFonts w:ascii="Angsana New" w:hAnsi="Angsana New"/>
          <w:sz w:val="30"/>
          <w:szCs w:val="30"/>
          <w:cs/>
        </w:rPr>
        <w:t xml:space="preserve"> </w:t>
      </w:r>
      <w:r w:rsidR="00B15981">
        <w:rPr>
          <w:rFonts w:ascii="Angsana New" w:hAnsi="Angsana New"/>
          <w:sz w:val="30"/>
          <w:szCs w:val="30"/>
        </w:rPr>
        <w:t>256</w:t>
      </w:r>
      <w:r w:rsidR="00B15981">
        <w:rPr>
          <w:rFonts w:ascii="Angsana New" w:hAnsi="Angsana New" w:hint="cs"/>
          <w:sz w:val="30"/>
          <w:szCs w:val="30"/>
          <w:cs/>
        </w:rPr>
        <w:t>2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>บริษัทมีหนังสื</w:t>
      </w:r>
      <w:r w:rsidRPr="00747022">
        <w:rPr>
          <w:rFonts w:ascii="Angsana New" w:hAnsi="Angsana New" w:hint="cs"/>
          <w:sz w:val="30"/>
          <w:szCs w:val="30"/>
          <w:cs/>
        </w:rPr>
        <w:t>อ</w:t>
      </w:r>
      <w:r w:rsidRPr="00747022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747022">
        <w:rPr>
          <w:rFonts w:ascii="Angsana New" w:hAnsi="Angsana New" w:hint="cs"/>
          <w:sz w:val="30"/>
          <w:szCs w:val="30"/>
          <w:cs/>
        </w:rPr>
        <w:t>ซึ่งออกโดย</w:t>
      </w:r>
      <w:r w:rsidRPr="00747022">
        <w:rPr>
          <w:rFonts w:ascii="Angsana New" w:hAnsi="Angsana New"/>
          <w:sz w:val="30"/>
          <w:szCs w:val="30"/>
          <w:cs/>
        </w:rPr>
        <w:t>ธนาคารในประเทศ</w:t>
      </w:r>
      <w:r w:rsidRPr="00747022">
        <w:rPr>
          <w:rFonts w:ascii="Angsana New" w:hAnsi="Angsana New" w:hint="cs"/>
          <w:sz w:val="30"/>
          <w:szCs w:val="30"/>
          <w:cs/>
        </w:rPr>
        <w:t>สอง</w:t>
      </w:r>
      <w:r w:rsidRPr="00747022">
        <w:rPr>
          <w:rFonts w:ascii="Angsana New" w:hAnsi="Angsana New"/>
          <w:sz w:val="30"/>
          <w:szCs w:val="30"/>
          <w:cs/>
        </w:rPr>
        <w:t>แห่</w:t>
      </w:r>
      <w:r w:rsidRPr="00747022">
        <w:rPr>
          <w:rFonts w:ascii="Angsana New" w:hAnsi="Angsana New" w:hint="cs"/>
          <w:sz w:val="30"/>
          <w:szCs w:val="30"/>
          <w:cs/>
        </w:rPr>
        <w:t>ง</w:t>
      </w:r>
      <w:r w:rsidRPr="00747022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="00E424F0" w:rsidRPr="00747022">
        <w:rPr>
          <w:rFonts w:ascii="Angsana New" w:hAnsi="Angsana New" w:hint="cs"/>
          <w:sz w:val="30"/>
          <w:szCs w:val="30"/>
          <w:cs/>
        </w:rPr>
        <w:t>หนึ่ง</w:t>
      </w:r>
      <w:r w:rsidRPr="00747022">
        <w:rPr>
          <w:rFonts w:ascii="Angsana New" w:hAnsi="Angsana New" w:hint="cs"/>
          <w:sz w:val="30"/>
          <w:szCs w:val="30"/>
          <w:cs/>
        </w:rPr>
        <w:t>แห่ง สถาบันการเงิน</w:t>
      </w:r>
      <w:r w:rsidR="00E424F0">
        <w:rPr>
          <w:rFonts w:ascii="Angsana New" w:hAnsi="Angsana New" w:hint="cs"/>
          <w:sz w:val="30"/>
          <w:szCs w:val="30"/>
          <w:cs/>
        </w:rPr>
        <w:t>หนึ่ง</w:t>
      </w:r>
      <w:r w:rsidR="006E114D">
        <w:rPr>
          <w:rFonts w:ascii="Angsana New" w:hAnsi="Angsana New" w:hint="cs"/>
          <w:sz w:val="30"/>
          <w:szCs w:val="30"/>
          <w:cs/>
        </w:rPr>
        <w:t>แห่งและบริษัทเอกชนหลาย</w:t>
      </w:r>
      <w:r w:rsidR="00355FF7" w:rsidRPr="00A74DF9">
        <w:rPr>
          <w:rFonts w:ascii="Angsana New" w:hAnsi="Angsana New" w:hint="cs"/>
          <w:sz w:val="30"/>
          <w:szCs w:val="30"/>
          <w:cs/>
        </w:rPr>
        <w:t>แห่ง</w:t>
      </w:r>
      <w:r w:rsidRPr="00A74DF9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953C08">
        <w:rPr>
          <w:rFonts w:ascii="Angsana New" w:hAnsi="Angsana New" w:hint="cs"/>
          <w:sz w:val="30"/>
          <w:szCs w:val="30"/>
          <w:cs/>
        </w:rPr>
        <w:t>ประมาณ</w:t>
      </w:r>
      <w:r w:rsidRPr="00953C08">
        <w:rPr>
          <w:rFonts w:ascii="Angsana New" w:hAnsi="Angsana New"/>
          <w:sz w:val="30"/>
          <w:szCs w:val="30"/>
        </w:rPr>
        <w:t xml:space="preserve"> </w:t>
      </w:r>
      <w:r w:rsidR="00953C08" w:rsidRPr="00953C08">
        <w:rPr>
          <w:rFonts w:ascii="Angsana New" w:hAnsi="Angsana New"/>
          <w:sz w:val="30"/>
          <w:szCs w:val="30"/>
        </w:rPr>
        <w:t>16.5</w:t>
      </w:r>
      <w:r w:rsidRPr="00A74DF9">
        <w:rPr>
          <w:rFonts w:ascii="Angsana New" w:hAnsi="Angsana New"/>
          <w:sz w:val="30"/>
          <w:szCs w:val="30"/>
        </w:rPr>
        <w:t xml:space="preserve"> </w:t>
      </w:r>
      <w:r w:rsidRPr="00A74DF9">
        <w:rPr>
          <w:rFonts w:ascii="Angsana New" w:hAnsi="Angsana New"/>
          <w:sz w:val="30"/>
          <w:szCs w:val="30"/>
          <w:cs/>
        </w:rPr>
        <w:t>ล้านบาท</w:t>
      </w:r>
      <w:r w:rsidRPr="00A74DF9">
        <w:rPr>
          <w:rFonts w:ascii="Angsana New" w:hAnsi="Angsana New"/>
          <w:sz w:val="30"/>
          <w:szCs w:val="30"/>
        </w:rPr>
        <w:t xml:space="preserve"> </w:t>
      </w:r>
      <w:r w:rsidR="00704843" w:rsidRPr="00A74DF9">
        <w:rPr>
          <w:rFonts w:ascii="Angsana New" w:hAnsi="Angsana New" w:hint="cs"/>
          <w:sz w:val="30"/>
          <w:szCs w:val="30"/>
          <w:cs/>
        </w:rPr>
        <w:t>หนังสือค้ำประกันที่ออกโดยธนาคารในประเทศ</w:t>
      </w:r>
      <w:r w:rsidR="00E424F0" w:rsidRPr="00A74DF9">
        <w:rPr>
          <w:rFonts w:ascii="Angsana New" w:hAnsi="Angsana New" w:hint="cs"/>
          <w:sz w:val="30"/>
          <w:szCs w:val="30"/>
          <w:cs/>
        </w:rPr>
        <w:t>หนึ่ง</w:t>
      </w:r>
      <w:r w:rsidR="00704843" w:rsidRPr="00A74DF9">
        <w:rPr>
          <w:rFonts w:ascii="Angsana New" w:hAnsi="Angsana New" w:hint="cs"/>
          <w:sz w:val="30"/>
          <w:szCs w:val="30"/>
          <w:cs/>
        </w:rPr>
        <w:t xml:space="preserve">แห่งจำนวนเงินรวม </w:t>
      </w:r>
      <w:r w:rsidR="006E114D">
        <w:rPr>
          <w:rFonts w:ascii="Angsana New" w:hAnsi="Angsana New" w:hint="cs"/>
          <w:sz w:val="30"/>
          <w:szCs w:val="30"/>
          <w:cs/>
        </w:rPr>
        <w:t>2.0</w:t>
      </w:r>
      <w:r w:rsidR="00704843" w:rsidRPr="00A74DF9">
        <w:rPr>
          <w:rFonts w:ascii="Angsana New" w:hAnsi="Angsana New" w:hint="cs"/>
          <w:sz w:val="30"/>
          <w:szCs w:val="30"/>
          <w:cs/>
        </w:rPr>
        <w:t xml:space="preserve"> ล้านบาท มีหลักประกันเป็นการจำนำสิทธิในบัญชีเงินฝากที่บริษัทมีกับธนาคารดังกล่าวเป็นจำนวนเงินประมาณ </w:t>
      </w:r>
      <w:r w:rsidR="006E114D">
        <w:rPr>
          <w:rFonts w:ascii="Angsana New" w:hAnsi="Angsana New" w:hint="cs"/>
          <w:sz w:val="30"/>
          <w:szCs w:val="30"/>
          <w:cs/>
        </w:rPr>
        <w:t>2.0</w:t>
      </w:r>
      <w:r w:rsidR="00704843" w:rsidRPr="00A74DF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56773D" w:rsidRDefault="00567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E7D6B" w:rsidRDefault="002E7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E7D6B" w:rsidRDefault="002E7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470B9" w:rsidRPr="001470B9" w:rsidRDefault="001470B9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470B9">
        <w:rPr>
          <w:rFonts w:ascii="Angsana New" w:hAnsi="Angsana New" w:hint="cs"/>
          <w:b/>
          <w:bCs/>
          <w:sz w:val="30"/>
          <w:szCs w:val="30"/>
          <w:cs/>
        </w:rPr>
        <w:lastRenderedPageBreak/>
        <w:t>9.</w:t>
      </w:r>
      <w:r w:rsidRPr="001470B9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1470B9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</w:t>
      </w:r>
      <w:r w:rsidR="006D7A5C">
        <w:rPr>
          <w:rFonts w:ascii="Angsana New" w:hAnsi="Angsana New" w:hint="cs"/>
          <w:b/>
          <w:bCs/>
          <w:sz w:val="30"/>
          <w:szCs w:val="30"/>
          <w:cs/>
        </w:rPr>
        <w:t>หลังออกจากงาน</w:t>
      </w:r>
    </w:p>
    <w:p w:rsidR="001470B9" w:rsidRPr="001470B9" w:rsidRDefault="001470B9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1470B9" w:rsidRPr="006D7A5C" w:rsidRDefault="001470B9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D7A5C">
        <w:rPr>
          <w:rFonts w:ascii="Angsana New" w:hAnsi="Angsana New"/>
          <w:sz w:val="30"/>
          <w:szCs w:val="30"/>
          <w:cs/>
        </w:rPr>
        <w:t>ในระหว่างปี 2561 สภานิติบัญญัติแห่งชาติได้อนุมัติและเห็นชอบให้มีการแก้ไขพระราชบัญญัติคุ้มครองแรงงาน พ.ศ. 2541 ในบางเรื่องซึ่งรวมถึงการเพิ่มค่าชดเชยให้แก่ลูกจ้างที่ทำงานมาเป็นระยะเวลาตั้งแต่ 20 ปีขึ้นไปจากเดิมเท่ากับอัตราค่าจ้างจำนวน 300 วัน</w:t>
      </w:r>
      <w:r w:rsidRPr="006D7A5C">
        <w:rPr>
          <w:rFonts w:ascii="Angsana New" w:hAnsi="Angsana New" w:hint="cs"/>
          <w:sz w:val="30"/>
          <w:szCs w:val="30"/>
          <w:cs/>
        </w:rPr>
        <w:t xml:space="preserve"> </w:t>
      </w:r>
      <w:r w:rsidRPr="006D7A5C">
        <w:rPr>
          <w:rFonts w:ascii="Angsana New" w:hAnsi="Angsana New"/>
          <w:sz w:val="30"/>
          <w:szCs w:val="30"/>
          <w:cs/>
        </w:rPr>
        <w:t>เป็นอัตราใหม่เท่ากับ 400 วัน</w:t>
      </w:r>
      <w:r w:rsidRPr="006D7A5C">
        <w:rPr>
          <w:rFonts w:ascii="Angsana New" w:hAnsi="Angsana New" w:hint="cs"/>
          <w:sz w:val="30"/>
          <w:szCs w:val="30"/>
          <w:cs/>
        </w:rPr>
        <w:t xml:space="preserve"> </w:t>
      </w:r>
      <w:r w:rsidRPr="006D7A5C">
        <w:rPr>
          <w:rFonts w:ascii="Angsana New" w:hAnsi="Angsana New"/>
          <w:sz w:val="30"/>
          <w:szCs w:val="30"/>
          <w:cs/>
        </w:rPr>
        <w:t xml:space="preserve">ซึ่งต่อมาได้ถูกประกาศกำหนดเป็นกฎหมายในช่วงต้นเดือนเมษายน 2562 และมีผลบังคับใช้ในช่วงต้นเดือนพฤษภาคม 2562 ทั้งนี้ ฝ่ายบริหารของบริษัทได้ใช้ดุลยพินิจพิจารณาแล้วว่าการแก้ไขโครงการผลประโยชน์ของพนักงานดังกล่าว (การแก้ไขกฏหมาย) </w:t>
      </w:r>
      <w:r w:rsidRPr="002E7D6B">
        <w:rPr>
          <w:rFonts w:ascii="Angsana New" w:hAnsi="Angsana New"/>
          <w:sz w:val="30"/>
          <w:szCs w:val="30"/>
          <w:cs/>
        </w:rPr>
        <w:t>ได้เกิดขึ้นและมีผลบังคับใช้ในไตรมาสที่ 2 ของปี 2562 บริษัทจึง</w:t>
      </w:r>
      <w:bookmarkStart w:id="0" w:name="_GoBack"/>
      <w:bookmarkEnd w:id="0"/>
      <w:r w:rsidRPr="002E7D6B">
        <w:rPr>
          <w:rFonts w:ascii="Angsana New" w:hAnsi="Angsana New"/>
          <w:sz w:val="30"/>
          <w:szCs w:val="30"/>
          <w:cs/>
        </w:rPr>
        <w:t>บันทึกต้นทุนบริการในอดีตส่วนที่เป็นผลจากการแ</w:t>
      </w:r>
      <w:r w:rsidR="00DD2B57" w:rsidRPr="002E7D6B">
        <w:rPr>
          <w:rFonts w:ascii="Angsana New" w:hAnsi="Angsana New"/>
          <w:sz w:val="30"/>
          <w:szCs w:val="30"/>
          <w:cs/>
        </w:rPr>
        <w:t>ก้ไขโครงการซึ่งมีจำนวนประมาณ 0.</w:t>
      </w:r>
      <w:r w:rsidR="00DD2B57" w:rsidRPr="002E7D6B">
        <w:rPr>
          <w:rFonts w:ascii="Angsana New" w:hAnsi="Angsana New" w:hint="cs"/>
          <w:sz w:val="30"/>
          <w:szCs w:val="30"/>
          <w:cs/>
        </w:rPr>
        <w:t>8</w:t>
      </w:r>
      <w:r w:rsidRPr="002E7D6B">
        <w:rPr>
          <w:rFonts w:ascii="Angsana New" w:hAnsi="Angsana New"/>
          <w:sz w:val="30"/>
          <w:szCs w:val="30"/>
          <w:cs/>
        </w:rPr>
        <w:t xml:space="preserve"> ล้านบาท</w:t>
      </w:r>
      <w:r w:rsidR="001144E4" w:rsidRPr="002E7D6B">
        <w:rPr>
          <w:rFonts w:ascii="Angsana New" w:hAnsi="Angsana New" w:hint="cs"/>
          <w:sz w:val="30"/>
          <w:szCs w:val="30"/>
          <w:cs/>
        </w:rPr>
        <w:t xml:space="preserve"> </w:t>
      </w:r>
      <w:r w:rsidR="006D7A5C" w:rsidRPr="002E7D6B">
        <w:rPr>
          <w:rFonts w:ascii="Angsana New" w:hAnsi="Angsana New"/>
          <w:sz w:val="30"/>
          <w:szCs w:val="30"/>
          <w:cs/>
        </w:rPr>
        <w:t>ในไตรมาสที่ 2 ของปี 2562</w:t>
      </w:r>
      <w:r w:rsidR="006D7A5C">
        <w:rPr>
          <w:rFonts w:ascii="Angsana New" w:hAnsi="Angsana New"/>
          <w:sz w:val="30"/>
          <w:szCs w:val="30"/>
          <w:cs/>
        </w:rPr>
        <w:t xml:space="preserve"> </w:t>
      </w:r>
    </w:p>
    <w:p w:rsidR="001470B9" w:rsidRDefault="001470B9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87460" w:rsidRPr="002C1502" w:rsidRDefault="001470B9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1502">
        <w:rPr>
          <w:rFonts w:ascii="Angsana New" w:hAnsi="Angsana New"/>
          <w:b/>
          <w:bCs/>
          <w:sz w:val="30"/>
          <w:szCs w:val="30"/>
        </w:rPr>
        <w:t>10</w:t>
      </w:r>
      <w:r w:rsidR="00A87460" w:rsidRPr="002C1502">
        <w:rPr>
          <w:rFonts w:ascii="Angsana New" w:hAnsi="Angsana New"/>
          <w:b/>
          <w:bCs/>
          <w:sz w:val="30"/>
          <w:szCs w:val="30"/>
        </w:rPr>
        <w:t>.</w:t>
      </w:r>
      <w:r w:rsidR="00A87460" w:rsidRPr="002C1502">
        <w:rPr>
          <w:rFonts w:ascii="Angsana New" w:hAnsi="Angsana New"/>
          <w:b/>
          <w:bCs/>
          <w:sz w:val="30"/>
          <w:szCs w:val="30"/>
        </w:rPr>
        <w:tab/>
      </w:r>
      <w:r w:rsidR="00A87460" w:rsidRPr="002C1502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8F51E8" w:rsidRPr="007913FE" w:rsidRDefault="008F51E8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7554FB" w:rsidRDefault="008F51E8" w:rsidP="007554F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0"/>
        </w:tabs>
        <w:jc w:val="thaiDistribute"/>
        <w:rPr>
          <w:rFonts w:ascii="Angsana New" w:hAnsi="Angsana New"/>
          <w:szCs w:val="30"/>
        </w:rPr>
      </w:pPr>
      <w:r w:rsidRPr="002C1502">
        <w:rPr>
          <w:rFonts w:ascii="Angsana New" w:hAnsi="Angsana New" w:hint="cs"/>
          <w:szCs w:val="30"/>
          <w:cs/>
        </w:rPr>
        <w:t>เมื่อ</w:t>
      </w:r>
      <w:r w:rsidRPr="002C1502">
        <w:rPr>
          <w:rFonts w:ascii="Angsana New" w:hAnsi="Angsana New"/>
          <w:szCs w:val="30"/>
          <w:cs/>
        </w:rPr>
        <w:t xml:space="preserve">วันที่ </w:t>
      </w:r>
      <w:r w:rsidRPr="002C1502">
        <w:rPr>
          <w:rFonts w:ascii="Angsana New" w:hAnsi="Angsana New"/>
          <w:szCs w:val="30"/>
        </w:rPr>
        <w:t xml:space="preserve">24 </w:t>
      </w:r>
      <w:r w:rsidRPr="002C1502">
        <w:rPr>
          <w:rFonts w:ascii="Angsana New" w:hAnsi="Angsana New"/>
          <w:szCs w:val="30"/>
          <w:cs/>
        </w:rPr>
        <w:t xml:space="preserve">ตุลาคม </w:t>
      </w:r>
      <w:r w:rsidRPr="002C1502">
        <w:rPr>
          <w:rFonts w:ascii="Angsana New" w:hAnsi="Angsana New"/>
          <w:szCs w:val="30"/>
        </w:rPr>
        <w:t xml:space="preserve">2560 </w:t>
      </w:r>
      <w:r w:rsidR="00B15981" w:rsidRPr="002C1502">
        <w:rPr>
          <w:rFonts w:ascii="Angsana New" w:hAnsi="Angsana New"/>
          <w:szCs w:val="30"/>
          <w:cs/>
        </w:rPr>
        <w:t>อดีตผู้ถือหุ้น</w:t>
      </w:r>
      <w:r w:rsidR="002B6BCA" w:rsidRPr="002C1502">
        <w:rPr>
          <w:rFonts w:ascii="Angsana New" w:hAnsi="Angsana New" w:hint="cs"/>
          <w:szCs w:val="30"/>
          <w:cs/>
        </w:rPr>
        <w:t xml:space="preserve">รายหนึ่ง </w:t>
      </w:r>
      <w:r w:rsidR="00B15981" w:rsidRPr="002C1502">
        <w:rPr>
          <w:rFonts w:ascii="Angsana New" w:hAnsi="Angsana New"/>
          <w:szCs w:val="30"/>
          <w:cs/>
        </w:rPr>
        <w:t xml:space="preserve">(โจทก์) ฟ้องบริษัท (จำเลยที่หนึ่ง) และทนายความของบริษัท (จำเลยที่สอง) 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เพื่อเสนอขายให้แก่ประชาชนทั่วไป </w:t>
      </w:r>
      <w:r w:rsidR="00B15981" w:rsidRPr="002C1502">
        <w:rPr>
          <w:rFonts w:ascii="Angsana New" w:hAnsi="Angsana New"/>
          <w:szCs w:val="30"/>
        </w:rPr>
        <w:t xml:space="preserve">(IPO) </w:t>
      </w:r>
      <w:r w:rsidR="00B15981" w:rsidRPr="002C1502">
        <w:rPr>
          <w:rFonts w:ascii="Angsana New" w:hAnsi="Angsana New"/>
          <w:szCs w:val="30"/>
          <w:cs/>
        </w:rPr>
        <w:t xml:space="preserve">ในช่วงวันที่ </w:t>
      </w:r>
      <w:r w:rsidR="00B15981" w:rsidRPr="002C1502">
        <w:rPr>
          <w:rFonts w:ascii="Angsana New" w:hAnsi="Angsana New"/>
          <w:szCs w:val="30"/>
        </w:rPr>
        <w:t xml:space="preserve">17-19 </w:t>
      </w:r>
      <w:r w:rsidR="00B15981" w:rsidRPr="002C1502">
        <w:rPr>
          <w:rFonts w:ascii="Angsana New" w:hAnsi="Angsana New"/>
          <w:szCs w:val="30"/>
          <w:cs/>
        </w:rPr>
        <w:t xml:space="preserve">กันยายน </w:t>
      </w:r>
      <w:r w:rsidR="00B15981" w:rsidRPr="002C1502">
        <w:rPr>
          <w:rFonts w:ascii="Angsana New" w:hAnsi="Angsana New"/>
          <w:szCs w:val="30"/>
        </w:rPr>
        <w:t xml:space="preserve">2557 </w:t>
      </w:r>
      <w:r w:rsidR="00B15981" w:rsidRPr="002C1502">
        <w:rPr>
          <w:rFonts w:ascii="Angsana New" w:hAnsi="Angsana New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ในตลาดหลักทรัพย์ เอ็ม เอ ไอ (ได้แก่ วันที่ </w:t>
      </w:r>
      <w:r w:rsidR="00B15981" w:rsidRPr="002C1502">
        <w:rPr>
          <w:rFonts w:ascii="Angsana New" w:hAnsi="Angsana New"/>
          <w:szCs w:val="30"/>
        </w:rPr>
        <w:t>1</w:t>
      </w:r>
      <w:r w:rsidR="00B15981" w:rsidRPr="002C1502">
        <w:rPr>
          <w:rFonts w:ascii="Angsana New" w:hAnsi="Angsana New"/>
          <w:szCs w:val="30"/>
          <w:cs/>
        </w:rPr>
        <w:t xml:space="preserve"> ตุลาคม </w:t>
      </w:r>
      <w:r w:rsidR="00B15981" w:rsidRPr="002C1502">
        <w:rPr>
          <w:rFonts w:ascii="Angsana New" w:hAnsi="Angsana New"/>
          <w:szCs w:val="30"/>
        </w:rPr>
        <w:t xml:space="preserve">2557) </w:t>
      </w:r>
      <w:r w:rsidR="00B15981" w:rsidRPr="002C1502">
        <w:rPr>
          <w:rFonts w:ascii="Angsana New" w:hAnsi="Angsana New"/>
          <w:szCs w:val="30"/>
          <w:cs/>
        </w:rPr>
        <w:t xml:space="preserve">เป็นจำนวนเงิน 67.2 ล้านบาท รวมเป็นเงิน </w:t>
      </w:r>
      <w:r w:rsidR="00B15981" w:rsidRPr="002C1502">
        <w:rPr>
          <w:rFonts w:ascii="Angsana New" w:hAnsi="Angsana New"/>
          <w:szCs w:val="30"/>
        </w:rPr>
        <w:t xml:space="preserve">86.1 </w:t>
      </w:r>
      <w:r w:rsidR="00B15981" w:rsidRPr="002C1502">
        <w:rPr>
          <w:rFonts w:ascii="Angsana New" w:hAnsi="Angsana New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="00B15981" w:rsidRPr="002C1502">
        <w:rPr>
          <w:rFonts w:ascii="Angsana New" w:hAnsi="Angsana New"/>
          <w:szCs w:val="30"/>
        </w:rPr>
        <w:t xml:space="preserve">7.5 </w:t>
      </w:r>
      <w:r w:rsidR="00B15981" w:rsidRPr="002C1502">
        <w:rPr>
          <w:rFonts w:ascii="Angsana New" w:hAnsi="Angsana New"/>
          <w:szCs w:val="30"/>
          <w:cs/>
        </w:rPr>
        <w:t xml:space="preserve">ต่อปีนับจากวันที่ </w:t>
      </w:r>
      <w:r w:rsidR="00B15981" w:rsidRPr="002C1502">
        <w:rPr>
          <w:rFonts w:ascii="Angsana New" w:hAnsi="Angsana New"/>
          <w:szCs w:val="30"/>
        </w:rPr>
        <w:t xml:space="preserve">1 </w:t>
      </w:r>
      <w:r w:rsidR="00B15981" w:rsidRPr="002C1502">
        <w:rPr>
          <w:rFonts w:ascii="Angsana New" w:hAnsi="Angsana New"/>
          <w:szCs w:val="30"/>
          <w:cs/>
        </w:rPr>
        <w:t xml:space="preserve">ตุลาคม </w:t>
      </w:r>
      <w:r w:rsidR="00B15981" w:rsidRPr="002C1502">
        <w:rPr>
          <w:rFonts w:ascii="Angsana New" w:hAnsi="Angsana New"/>
          <w:szCs w:val="30"/>
        </w:rPr>
        <w:t xml:space="preserve">2557 </w:t>
      </w:r>
      <w:r w:rsidR="00B15981" w:rsidRPr="002C1502">
        <w:rPr>
          <w:rFonts w:ascii="Angsana New" w:hAnsi="Angsana New"/>
          <w:szCs w:val="30"/>
          <w:cs/>
        </w:rPr>
        <w:t xml:space="preserve">เป็นต้นไป เมื่อวันที่ 30 สิงหาคม 2561 </w:t>
      </w:r>
      <w:r w:rsidR="00172819" w:rsidRPr="002C1502">
        <w:rPr>
          <w:rFonts w:ascii="Angsana New" w:hAnsi="Angsana New" w:hint="cs"/>
          <w:szCs w:val="30"/>
          <w:cs/>
        </w:rPr>
        <w:t>และวันที่ 25 มิถุนายน 2562</w:t>
      </w:r>
      <w:r w:rsidR="00172819" w:rsidRPr="002C1502">
        <w:rPr>
          <w:rFonts w:ascii="Angsana New" w:hAnsi="Angsana New"/>
          <w:szCs w:val="30"/>
        </w:rPr>
        <w:t xml:space="preserve"> </w:t>
      </w:r>
      <w:r w:rsidR="00B15981" w:rsidRPr="002C1502">
        <w:rPr>
          <w:rFonts w:ascii="Angsana New" w:hAnsi="Angsana New"/>
          <w:szCs w:val="30"/>
          <w:cs/>
        </w:rPr>
        <w:t>ศาลชั้นต้น</w:t>
      </w:r>
      <w:r w:rsidR="00172819" w:rsidRPr="002C1502">
        <w:rPr>
          <w:rFonts w:ascii="Angsana New" w:hAnsi="Angsana New" w:hint="cs"/>
          <w:szCs w:val="30"/>
          <w:cs/>
        </w:rPr>
        <w:t>และ</w:t>
      </w:r>
      <w:r w:rsidR="00172819" w:rsidRPr="002C1502">
        <w:rPr>
          <w:rFonts w:ascii="Angsana New" w:hAnsi="Angsana New"/>
          <w:szCs w:val="30"/>
          <w:cs/>
        </w:rPr>
        <w:t>ศาลอุทธรณ์</w:t>
      </w:r>
      <w:r w:rsidR="00B15981" w:rsidRPr="002C1502">
        <w:rPr>
          <w:rFonts w:ascii="Angsana New" w:hAnsi="Angsana New"/>
          <w:szCs w:val="30"/>
          <w:cs/>
        </w:rPr>
        <w:t>ได้มีคำพิพากษายกฟ้อง</w:t>
      </w:r>
      <w:r w:rsidR="00B15981" w:rsidRPr="002C1502">
        <w:rPr>
          <w:rFonts w:ascii="Angsana New" w:hAnsi="Angsana New"/>
          <w:szCs w:val="30"/>
        </w:rPr>
        <w:t xml:space="preserve"> </w:t>
      </w:r>
      <w:r w:rsidR="00172819" w:rsidRPr="002C1502">
        <w:rPr>
          <w:rFonts w:ascii="Angsana New" w:hAnsi="Angsana New" w:hint="cs"/>
          <w:szCs w:val="30"/>
          <w:cs/>
        </w:rPr>
        <w:t>ตามลำดับ</w:t>
      </w:r>
    </w:p>
    <w:p w:rsidR="007554FB" w:rsidRDefault="007554FB" w:rsidP="007554F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0"/>
        </w:tabs>
        <w:jc w:val="thaiDistribute"/>
        <w:rPr>
          <w:rFonts w:ascii="Angsana New" w:hAnsi="Angsana New"/>
          <w:szCs w:val="30"/>
        </w:rPr>
      </w:pPr>
    </w:p>
    <w:p w:rsidR="007554FB" w:rsidRPr="007554FB" w:rsidRDefault="007554FB" w:rsidP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554FB">
        <w:rPr>
          <w:rFonts w:ascii="Angsana New" w:hAnsi="Angsana New" w:hint="cs"/>
          <w:b/>
          <w:bCs/>
          <w:sz w:val="30"/>
          <w:szCs w:val="30"/>
          <w:cs/>
        </w:rPr>
        <w:t>11.</w:t>
      </w:r>
      <w:r w:rsidRPr="007554FB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7554FB" w:rsidRPr="00E424F0" w:rsidRDefault="007554FB" w:rsidP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7554FB" w:rsidRDefault="007554FB" w:rsidP="007554F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</w:t>
      </w:r>
      <w:r w:rsidR="00E90805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>
        <w:rPr>
          <w:rFonts w:ascii="Angsana New" w:hAnsi="Angsana New" w:hint="cs"/>
          <w:sz w:val="30"/>
          <w:szCs w:val="30"/>
          <w:cs/>
        </w:rPr>
        <w:t>30 กันยายน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Pr="004F5042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และ 25</w:t>
      </w:r>
      <w:r>
        <w:rPr>
          <w:rFonts w:ascii="Angsana New" w:hAnsi="Angsana New" w:hint="cs"/>
          <w:sz w:val="30"/>
          <w:szCs w:val="30"/>
          <w:cs/>
        </w:rPr>
        <w:t>61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7554FB" w:rsidRDefault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554FB" w:rsidRDefault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554FB" w:rsidRDefault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554FB" w:rsidRDefault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554FB" w:rsidRDefault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554FB" w:rsidRDefault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554FB" w:rsidRDefault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554FB" w:rsidRDefault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554FB" w:rsidRDefault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554FB" w:rsidRDefault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554FB" w:rsidRDefault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7554FB" w:rsidRPr="009921B4" w:rsidRDefault="007554FB" w:rsidP="007554F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1E0"/>
      </w:tblPr>
      <w:tblGrid>
        <w:gridCol w:w="5778"/>
        <w:gridCol w:w="1701"/>
        <w:gridCol w:w="284"/>
        <w:gridCol w:w="1701"/>
      </w:tblGrid>
      <w:tr w:rsidR="007554FB" w:rsidRPr="00885F84" w:rsidTr="007554FB">
        <w:trPr>
          <w:tblHeader/>
        </w:trPr>
        <w:tc>
          <w:tcPr>
            <w:tcW w:w="5778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554FB" w:rsidRPr="00885F84" w:rsidTr="007554FB">
        <w:trPr>
          <w:tblHeader/>
        </w:trPr>
        <w:tc>
          <w:tcPr>
            <w:tcW w:w="5778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F84">
              <w:rPr>
                <w:rFonts w:ascii="Angsana New" w:hAnsi="Angsana New"/>
                <w:sz w:val="30"/>
                <w:szCs w:val="30"/>
              </w:rPr>
              <w:t>25</w:t>
            </w:r>
            <w:r w:rsidRPr="00885F84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284" w:type="dxa"/>
            <w:vAlign w:val="bottom"/>
          </w:tcPr>
          <w:p w:rsidR="007554FB" w:rsidRPr="00885F84" w:rsidRDefault="007554FB" w:rsidP="00E424F0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F84">
              <w:rPr>
                <w:rFonts w:ascii="Angsana New" w:hAnsi="Angsana New"/>
                <w:sz w:val="30"/>
                <w:szCs w:val="30"/>
              </w:rPr>
              <w:t>25</w:t>
            </w:r>
            <w:r w:rsidRPr="00885F84">
              <w:rPr>
                <w:rFonts w:ascii="Angsana New" w:hAnsi="Angsana New"/>
                <w:sz w:val="30"/>
                <w:szCs w:val="30"/>
                <w:cs/>
              </w:rPr>
              <w:t>61</w:t>
            </w:r>
          </w:p>
        </w:tc>
      </w:tr>
      <w:tr w:rsidR="007554FB" w:rsidRPr="00885F84" w:rsidTr="007554FB">
        <w:tc>
          <w:tcPr>
            <w:tcW w:w="5778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85F84">
              <w:rPr>
                <w:rFonts w:ascii="Angsana New" w:hAnsi="Angsana New"/>
                <w:sz w:val="30"/>
                <w:szCs w:val="30"/>
                <w:lang w:eastAsia="zh-CN"/>
              </w:rPr>
              <w:t>5,156</w:t>
            </w:r>
          </w:p>
        </w:tc>
        <w:tc>
          <w:tcPr>
            <w:tcW w:w="284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F8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7554FB" w:rsidRPr="00885F84" w:rsidTr="007554FB">
        <w:tc>
          <w:tcPr>
            <w:tcW w:w="5778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1,229</w:t>
            </w:r>
          </w:p>
        </w:tc>
        <w:tc>
          <w:tcPr>
            <w:tcW w:w="284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F8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7554FB" w:rsidRPr="00885F84" w:rsidTr="007554FB">
        <w:tc>
          <w:tcPr>
            <w:tcW w:w="5778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="00E424F0">
              <w:rPr>
                <w:rFonts w:ascii="Angsana New" w:hAnsi="Angsana New"/>
                <w:sz w:val="30"/>
                <w:szCs w:val="30"/>
                <w:cs/>
              </w:rPr>
              <w:t>จากการใช้ประโยชน์ของผลขาดทุน</w:t>
            </w:r>
            <w:r w:rsidR="00E424F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885F84">
              <w:rPr>
                <w:rFonts w:ascii="Angsana New" w:hAnsi="Angsana New"/>
                <w:sz w:val="30"/>
                <w:szCs w:val="30"/>
                <w:cs/>
              </w:rPr>
              <w:t>ทางภาษียกมา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6,385</w:t>
            </w:r>
            <w:r w:rsidRPr="00885F8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F8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7554FB" w:rsidRPr="00885F84" w:rsidTr="007554FB">
        <w:tc>
          <w:tcPr>
            <w:tcW w:w="5778" w:type="dxa"/>
            <w:vAlign w:val="bottom"/>
          </w:tcPr>
          <w:p w:rsidR="007554FB" w:rsidRPr="00885F84" w:rsidRDefault="007554FB" w:rsidP="00E424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F8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5F8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7554FB" w:rsidRPr="00885F84" w:rsidTr="007554FB">
        <w:tc>
          <w:tcPr>
            <w:tcW w:w="5778" w:type="dxa"/>
            <w:vAlign w:val="bottom"/>
          </w:tcPr>
          <w:p w:rsidR="007554FB" w:rsidRPr="00885F84" w:rsidRDefault="007554FB" w:rsidP="00E424F0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สินทรัพย์ภาษีเงินได้รอการตัดบัญชีลดลง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(เพิ่มขึ้น)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85F84">
              <w:rPr>
                <w:rFonts w:ascii="Angsana New" w:hAnsi="Angsana New"/>
                <w:sz w:val="30"/>
                <w:szCs w:val="30"/>
              </w:rPr>
              <w:t>,</w:t>
            </w:r>
            <w:r w:rsidRPr="00885F84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</w:t>
            </w:r>
          </w:p>
        </w:tc>
        <w:tc>
          <w:tcPr>
            <w:tcW w:w="284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885F8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554FB" w:rsidRPr="00885F84" w:rsidTr="007554FB">
        <w:tc>
          <w:tcPr>
            <w:tcW w:w="5778" w:type="dxa"/>
            <w:vAlign w:val="bottom"/>
          </w:tcPr>
          <w:p w:rsidR="007554FB" w:rsidRPr="00885F84" w:rsidRDefault="007554FB" w:rsidP="00E424F0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85F84">
              <w:rPr>
                <w:rFonts w:ascii="Angsana New" w:hAnsi="Angsana New"/>
                <w:sz w:val="30"/>
                <w:szCs w:val="30"/>
              </w:rPr>
              <w:t>,</w:t>
            </w:r>
            <w:r w:rsidRPr="00885F84">
              <w:rPr>
                <w:rFonts w:ascii="Angsana New" w:hAnsi="Angsana New"/>
                <w:sz w:val="30"/>
                <w:szCs w:val="30"/>
                <w:cs/>
              </w:rPr>
              <w:t>544</w:t>
            </w:r>
          </w:p>
        </w:tc>
        <w:tc>
          <w:tcPr>
            <w:tcW w:w="284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885F8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554FB" w:rsidRPr="00885F84" w:rsidTr="007554FB">
        <w:tc>
          <w:tcPr>
            <w:tcW w:w="5778" w:type="dxa"/>
            <w:vAlign w:val="bottom"/>
          </w:tcPr>
          <w:p w:rsidR="007554FB" w:rsidRPr="00885F84" w:rsidRDefault="007554FB" w:rsidP="00E424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554FB" w:rsidRPr="00885F84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90805" w:rsidRPr="00885F84" w:rsidTr="007554FB">
        <w:tc>
          <w:tcPr>
            <w:tcW w:w="5778" w:type="dxa"/>
            <w:vAlign w:val="bottom"/>
          </w:tcPr>
          <w:p w:rsidR="00E90805" w:rsidRPr="00885F84" w:rsidRDefault="00E90805" w:rsidP="00E424F0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สินทร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ัพย์ภาษีเงินได้รอการตัดบัญชีลดล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885F84">
              <w:rPr>
                <w:rFonts w:ascii="Angsana New" w:hAnsi="Angsana New"/>
                <w:sz w:val="30"/>
                <w:szCs w:val="30"/>
                <w:cs/>
              </w:rPr>
              <w:t>ในส่วนของกำไรเบ็ดเสร็จอื่น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E90805" w:rsidRPr="00885F84" w:rsidRDefault="00E90805" w:rsidP="00E424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5F84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  <w:vAlign w:val="bottom"/>
          </w:tcPr>
          <w:p w:rsidR="00E90805" w:rsidRPr="00885F84" w:rsidRDefault="00E90805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E90805" w:rsidRPr="009921B4" w:rsidRDefault="00E90805" w:rsidP="00E424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21B4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</w:tbl>
    <w:p w:rsidR="007554FB" w:rsidRPr="007554FB" w:rsidRDefault="007554FB" w:rsidP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7554FB" w:rsidRPr="007554FB" w:rsidRDefault="007554FB" w:rsidP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7554F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สินทรัพย์ภาษีเงินได้รอการตัดบัญชีที่แสดงในงบ</w:t>
      </w:r>
      <w:r w:rsidRPr="007554FB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7554FB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7554FB">
        <w:rPr>
          <w:rFonts w:ascii="Angsana New" w:hAnsi="Angsana New"/>
          <w:sz w:val="30"/>
          <w:szCs w:val="30"/>
        </w:rPr>
        <w:t xml:space="preserve"> </w:t>
      </w:r>
      <w:r w:rsidRPr="007554FB">
        <w:rPr>
          <w:rFonts w:ascii="Angsana New" w:hAnsi="Angsana New" w:hint="cs"/>
          <w:sz w:val="30"/>
          <w:szCs w:val="30"/>
          <w:cs/>
        </w:rPr>
        <w:t>30 กันยายน</w:t>
      </w:r>
      <w:r w:rsidRPr="007554FB">
        <w:rPr>
          <w:rFonts w:ascii="Angsana New" w:hAnsi="Angsana New"/>
          <w:sz w:val="30"/>
          <w:szCs w:val="30"/>
          <w:cs/>
        </w:rPr>
        <w:t xml:space="preserve"> </w:t>
      </w:r>
      <w:r w:rsidRPr="007554FB">
        <w:rPr>
          <w:rFonts w:ascii="Angsana New" w:hAnsi="Angsana New"/>
          <w:sz w:val="30"/>
          <w:szCs w:val="30"/>
        </w:rPr>
        <w:t>256</w:t>
      </w:r>
      <w:r w:rsidRPr="007554FB">
        <w:rPr>
          <w:rFonts w:ascii="Angsana New" w:hAnsi="Angsana New" w:hint="cs"/>
          <w:sz w:val="30"/>
          <w:szCs w:val="30"/>
          <w:cs/>
        </w:rPr>
        <w:t>2</w:t>
      </w:r>
      <w:r w:rsidRPr="007554FB">
        <w:rPr>
          <w:rFonts w:ascii="Angsana New" w:hAnsi="Angsana New"/>
          <w:sz w:val="30"/>
          <w:szCs w:val="30"/>
        </w:rPr>
        <w:t xml:space="preserve"> </w:t>
      </w:r>
      <w:r w:rsidRPr="007554F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554FB">
        <w:rPr>
          <w:rFonts w:ascii="Angsana New" w:hAnsi="Angsana New"/>
          <w:sz w:val="30"/>
          <w:szCs w:val="30"/>
        </w:rPr>
        <w:t xml:space="preserve">31 </w:t>
      </w:r>
      <w:r w:rsidRPr="007554FB">
        <w:rPr>
          <w:rFonts w:ascii="Angsana New" w:hAnsi="Angsana New"/>
          <w:sz w:val="30"/>
          <w:szCs w:val="30"/>
          <w:cs/>
        </w:rPr>
        <w:t>ธันวาคม</w:t>
      </w:r>
      <w:r w:rsidRPr="007554FB">
        <w:rPr>
          <w:rFonts w:ascii="Angsana New" w:hAnsi="Angsana New"/>
          <w:sz w:val="30"/>
          <w:szCs w:val="30"/>
        </w:rPr>
        <w:t xml:space="preserve"> 25</w:t>
      </w:r>
      <w:r w:rsidRPr="007554FB">
        <w:rPr>
          <w:rFonts w:ascii="Angsana New" w:hAnsi="Angsana New" w:hint="cs"/>
          <w:sz w:val="30"/>
          <w:szCs w:val="30"/>
          <w:cs/>
        </w:rPr>
        <w:t>61</w:t>
      </w:r>
      <w:r w:rsidRPr="007554FB">
        <w:rPr>
          <w:rFonts w:ascii="Angsana New" w:hAnsi="Angsana New"/>
          <w:sz w:val="30"/>
          <w:szCs w:val="30"/>
        </w:rPr>
        <w:t xml:space="preserve"> </w:t>
      </w:r>
      <w:r w:rsidRPr="007554FB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7554FB">
        <w:rPr>
          <w:rFonts w:ascii="Angsana New" w:hAnsi="Angsana New" w:hint="cs"/>
          <w:sz w:val="30"/>
          <w:szCs w:val="30"/>
          <w:cs/>
        </w:rPr>
        <w:t>ต่อไป</w:t>
      </w:r>
      <w:r w:rsidRPr="007554FB">
        <w:rPr>
          <w:rFonts w:ascii="Angsana New" w:hAnsi="Angsana New"/>
          <w:sz w:val="30"/>
          <w:szCs w:val="30"/>
          <w:cs/>
        </w:rPr>
        <w:t>นี้</w:t>
      </w:r>
    </w:p>
    <w:p w:rsidR="007554FB" w:rsidRPr="009921B4" w:rsidRDefault="007554FB" w:rsidP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2" w:type="dxa"/>
        <w:tblInd w:w="-18" w:type="dxa"/>
        <w:tblLook w:val="0000"/>
      </w:tblPr>
      <w:tblGrid>
        <w:gridCol w:w="5796"/>
        <w:gridCol w:w="1701"/>
        <w:gridCol w:w="255"/>
        <w:gridCol w:w="1730"/>
      </w:tblGrid>
      <w:tr w:rsidR="007554FB" w:rsidRPr="009A4174" w:rsidTr="007554FB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554FB" w:rsidRPr="007554FB" w:rsidRDefault="007554FB" w:rsidP="00E424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554FB" w:rsidRPr="009A4174" w:rsidTr="007554FB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554FB" w:rsidRPr="007554FB" w:rsidRDefault="007554FB" w:rsidP="00E424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กันยายน</w:t>
            </w:r>
            <w:r w:rsidR="00E908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90805" w:rsidRPr="007554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7554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E90805" w:rsidRPr="007554FB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7554FB" w:rsidRPr="009A4174" w:rsidTr="007554FB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554FB" w:rsidRPr="007554FB" w:rsidRDefault="007554FB" w:rsidP="00E424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ผลกระทบของราย</w:t>
            </w:r>
            <w:r w:rsidR="00E424F0">
              <w:rPr>
                <w:rFonts w:ascii="Angsana New" w:hAnsi="Angsana New"/>
                <w:sz w:val="30"/>
                <w:szCs w:val="30"/>
                <w:cs/>
              </w:rPr>
              <w:t>การซึ่งยังไม่สามารถถือเป็น</w:t>
            </w:r>
            <w:r w:rsidR="00E424F0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7554FB">
              <w:rPr>
                <w:rFonts w:ascii="Angsana New" w:hAnsi="Angsana New"/>
                <w:sz w:val="30"/>
                <w:szCs w:val="30"/>
                <w:cs/>
              </w:rPr>
              <w:t>จ่ายทางภาษี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7554FB" w:rsidRPr="007554FB" w:rsidRDefault="007554FB" w:rsidP="00E424F0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4FB" w:rsidRPr="009A4174" w:rsidTr="007554FB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554FB" w:rsidRPr="007554FB" w:rsidRDefault="00E424F0" w:rsidP="007554FB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ผลขาดทุนส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ุทธิ</w:t>
            </w:r>
            <w:r w:rsidR="007554FB" w:rsidRPr="007554FB">
              <w:rPr>
                <w:rFonts w:ascii="Angsana New" w:hAnsi="Angsana New"/>
                <w:sz w:val="30"/>
                <w:szCs w:val="30"/>
                <w:cs/>
              </w:rPr>
              <w:t>ทางภาษียกมา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54FB" w:rsidRPr="007554FB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554FB">
              <w:rPr>
                <w:rFonts w:ascii="Angsana New" w:hAnsi="Angsana New"/>
                <w:sz w:val="30"/>
                <w:szCs w:val="30"/>
              </w:rPr>
              <w:t>,956</w:t>
            </w:r>
          </w:p>
        </w:tc>
      </w:tr>
      <w:tr w:rsidR="007554FB" w:rsidRPr="009A4174" w:rsidTr="007554FB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554FB" w:rsidRPr="007554FB" w:rsidRDefault="007554FB" w:rsidP="007554FB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</w:tr>
      <w:tr w:rsidR="007554FB" w:rsidRPr="009A4174" w:rsidTr="007554FB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554FB" w:rsidRPr="007554FB" w:rsidRDefault="007554FB" w:rsidP="007554FB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554FB">
              <w:rPr>
                <w:rFonts w:ascii="Angsana New" w:hAnsi="Angsana New"/>
                <w:sz w:val="30"/>
                <w:szCs w:val="30"/>
              </w:rPr>
              <w:t>,003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554FB">
              <w:rPr>
                <w:rFonts w:ascii="Angsana New" w:hAnsi="Angsana New"/>
                <w:sz w:val="30"/>
                <w:szCs w:val="30"/>
              </w:rPr>
              <w:t>,003</w:t>
            </w:r>
          </w:p>
        </w:tc>
      </w:tr>
      <w:tr w:rsidR="007554FB" w:rsidRPr="009A4174" w:rsidTr="007554FB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554FB" w:rsidRPr="007554FB" w:rsidRDefault="007554FB" w:rsidP="007554FB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ค่าเผื่อการลด</w:t>
            </w: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ลงของ</w:t>
            </w:r>
            <w:r w:rsidRPr="007554FB">
              <w:rPr>
                <w:rFonts w:ascii="Angsana New" w:hAnsi="Angsana New"/>
                <w:sz w:val="30"/>
                <w:szCs w:val="30"/>
                <w:cs/>
              </w:rPr>
              <w:t>มูลค่าสินค้</w:t>
            </w: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าที่เสื่อมสภาพและเคลื่อนไหวช้า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554FB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</w:rPr>
              <w:t>377</w:t>
            </w:r>
          </w:p>
        </w:tc>
      </w:tr>
      <w:tr w:rsidR="007554FB" w:rsidRPr="009A4174" w:rsidTr="007554FB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554FB" w:rsidRPr="007554FB" w:rsidRDefault="007554FB" w:rsidP="007554FB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</w:rPr>
              <w:t>513</w:t>
            </w:r>
          </w:p>
        </w:tc>
      </w:tr>
      <w:tr w:rsidR="007554FB" w:rsidRPr="009A4174" w:rsidTr="007554FB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554FB" w:rsidRPr="007554FB" w:rsidRDefault="007554FB" w:rsidP="007554FB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7554FB" w:rsidRPr="009A4174" w:rsidTr="007554FB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554FB" w:rsidRPr="007554FB" w:rsidRDefault="007554FB" w:rsidP="00E42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554FB">
              <w:rPr>
                <w:rFonts w:ascii="Angsana New" w:hAnsi="Angsana New"/>
                <w:sz w:val="30"/>
                <w:szCs w:val="30"/>
              </w:rPr>
              <w:t>,562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554FB" w:rsidRPr="007554FB" w:rsidRDefault="007554FB" w:rsidP="00E424F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</w:rPr>
              <w:t>6,115</w:t>
            </w:r>
          </w:p>
        </w:tc>
      </w:tr>
    </w:tbl>
    <w:p w:rsidR="007554FB" w:rsidRPr="007554FB" w:rsidRDefault="007554FB" w:rsidP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7554FB" w:rsidRDefault="007554FB" w:rsidP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7554FB">
        <w:rPr>
          <w:rFonts w:ascii="Angsana New" w:hAnsi="Angsana New"/>
          <w:sz w:val="30"/>
          <w:szCs w:val="30"/>
          <w:cs/>
        </w:rPr>
        <w:t xml:space="preserve"> </w:t>
      </w:r>
    </w:p>
    <w:p w:rsidR="007554FB" w:rsidRDefault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554FB" w:rsidRPr="007554FB" w:rsidRDefault="007554FB" w:rsidP="00755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7554FB">
        <w:rPr>
          <w:rFonts w:ascii="Angsana New" w:hAnsi="Angsana New"/>
          <w:sz w:val="30"/>
          <w:szCs w:val="30"/>
          <w:cs/>
        </w:rPr>
        <w:lastRenderedPageBreak/>
        <w:t xml:space="preserve">วันที่ </w:t>
      </w:r>
      <w:r w:rsidRPr="007554FB">
        <w:rPr>
          <w:rFonts w:ascii="Angsana New" w:hAnsi="Angsana New"/>
          <w:sz w:val="30"/>
          <w:szCs w:val="30"/>
        </w:rPr>
        <w:t xml:space="preserve">30 </w:t>
      </w:r>
      <w:r w:rsidRPr="007554FB">
        <w:rPr>
          <w:rFonts w:ascii="Angsana New" w:hAnsi="Angsana New" w:hint="cs"/>
          <w:sz w:val="30"/>
          <w:szCs w:val="30"/>
          <w:cs/>
        </w:rPr>
        <w:t>กันยายน 2562</w:t>
      </w:r>
      <w:r w:rsidR="00E424F0">
        <w:rPr>
          <w:rFonts w:ascii="Angsana New" w:hAnsi="Angsana New"/>
          <w:sz w:val="30"/>
          <w:szCs w:val="30"/>
          <w:cs/>
        </w:rPr>
        <w:t xml:space="preserve"> บริษัทมีผลขาดทุนส</w:t>
      </w:r>
      <w:r w:rsidR="00E424F0">
        <w:rPr>
          <w:rFonts w:ascii="Angsana New" w:hAnsi="Angsana New" w:hint="cs"/>
          <w:sz w:val="30"/>
          <w:szCs w:val="30"/>
          <w:cs/>
        </w:rPr>
        <w:t>ุทธิ</w:t>
      </w:r>
      <w:r w:rsidR="00E424F0">
        <w:rPr>
          <w:rFonts w:ascii="Angsana New" w:hAnsi="Angsana New"/>
          <w:sz w:val="30"/>
          <w:szCs w:val="30"/>
          <w:cs/>
        </w:rPr>
        <w:t>ทางภาษียก</w:t>
      </w:r>
      <w:r w:rsidR="00E424F0">
        <w:rPr>
          <w:rFonts w:ascii="Angsana New" w:hAnsi="Angsana New" w:hint="cs"/>
          <w:sz w:val="30"/>
          <w:szCs w:val="30"/>
          <w:cs/>
        </w:rPr>
        <w:t>มา</w:t>
      </w:r>
      <w:r w:rsidRPr="007554FB">
        <w:rPr>
          <w:rFonts w:ascii="Angsana New" w:hAnsi="Angsana New"/>
          <w:sz w:val="30"/>
          <w:szCs w:val="30"/>
          <w:cs/>
        </w:rPr>
        <w:t>เป็นจำนวนเงินรวมประมาณ</w:t>
      </w:r>
      <w:r w:rsidRPr="007554FB">
        <w:rPr>
          <w:rFonts w:ascii="Angsana New" w:hAnsi="Angsana New"/>
          <w:sz w:val="30"/>
          <w:szCs w:val="30"/>
        </w:rPr>
        <w:t xml:space="preserve"> </w:t>
      </w:r>
      <w:r w:rsidRPr="007554FB">
        <w:rPr>
          <w:rFonts w:ascii="Angsana New" w:hAnsi="Angsana New" w:hint="cs"/>
          <w:sz w:val="30"/>
          <w:szCs w:val="30"/>
          <w:cs/>
        </w:rPr>
        <w:t xml:space="preserve">109.7 </w:t>
      </w:r>
      <w:r w:rsidRPr="007554FB">
        <w:rPr>
          <w:rFonts w:ascii="Angsana New" w:hAnsi="Angsana New"/>
          <w:sz w:val="30"/>
          <w:szCs w:val="30"/>
          <w:cs/>
        </w:rPr>
        <w:t>ล้าน</w:t>
      </w:r>
      <w:r w:rsidRPr="007554FB">
        <w:rPr>
          <w:rFonts w:ascii="Angsana New" w:hAnsi="Angsana New" w:hint="cs"/>
          <w:sz w:val="30"/>
          <w:szCs w:val="30"/>
          <w:cs/>
        </w:rPr>
        <w:t>บ</w:t>
      </w:r>
      <w:r w:rsidR="00E424F0">
        <w:rPr>
          <w:rFonts w:ascii="Angsana New" w:hAnsi="Angsana New"/>
          <w:sz w:val="30"/>
          <w:szCs w:val="30"/>
          <w:cs/>
        </w:rPr>
        <w:t>าท โดยผลขาดทุน</w:t>
      </w:r>
      <w:r w:rsidRPr="007554FB">
        <w:rPr>
          <w:rFonts w:ascii="Angsana New" w:hAnsi="Angsana New"/>
          <w:sz w:val="30"/>
          <w:szCs w:val="30"/>
          <w:cs/>
        </w:rPr>
        <w:t>ดังกล่าวจะใช้เป็นเครดิตภาษีได้</w:t>
      </w:r>
      <w:r w:rsidRPr="007554FB">
        <w:rPr>
          <w:rFonts w:ascii="Angsana New" w:hAnsi="Angsana New" w:hint="cs"/>
          <w:sz w:val="30"/>
          <w:szCs w:val="30"/>
          <w:cs/>
        </w:rPr>
        <w:t>ในระหว่างปี 256</w:t>
      </w:r>
      <w:r w:rsidRPr="007554FB">
        <w:rPr>
          <w:rFonts w:ascii="Angsana New" w:hAnsi="Angsana New"/>
          <w:sz w:val="30"/>
          <w:szCs w:val="30"/>
        </w:rPr>
        <w:t>2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7554FB">
        <w:rPr>
          <w:rFonts w:ascii="Angsana New" w:hAnsi="Angsana New" w:hint="cs"/>
          <w:sz w:val="30"/>
          <w:szCs w:val="30"/>
          <w:cs/>
        </w:rPr>
        <w:t>ถึงปี 2566</w:t>
      </w:r>
    </w:p>
    <w:p w:rsidR="000B2EE9" w:rsidRDefault="000B2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8F1076" w:rsidRPr="002E7D6B" w:rsidRDefault="007554FB" w:rsidP="00496A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8F1076" w:rsidRPr="002E7D6B">
        <w:rPr>
          <w:rFonts w:ascii="Angsana New" w:hAnsi="Angsana New"/>
          <w:b/>
          <w:bCs/>
          <w:sz w:val="30"/>
          <w:szCs w:val="30"/>
          <w:cs/>
        </w:rPr>
        <w:t>.</w:t>
      </w:r>
      <w:r w:rsidR="008F1076" w:rsidRPr="002E7D6B">
        <w:rPr>
          <w:rFonts w:ascii="Angsana New" w:hAnsi="Angsana New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:rsidR="008F1076" w:rsidRPr="00C136D0" w:rsidRDefault="008F1076" w:rsidP="008F1076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2E7D6B" w:rsidRDefault="002E7D6B" w:rsidP="002E7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 xml:space="preserve">สามัญเพิ่มทุนของบริษัทครั้งที่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cs/>
        </w:rPr>
        <w:t xml:space="preserve"> ให้แก่ผู้ถือหุ้นเดิมในจำนวน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Pr="00946FCD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 xml:space="preserve">หน่วย บริษัทนำใบสำคัญแสดงสิทธิดังกล่าวเข้าจดทะเบียนกับตลาดหลักทรัพย์ เอ็ม เอ ไอ เมื่อวันที่ </w:t>
      </w:r>
    </w:p>
    <w:p w:rsidR="002E7D6B" w:rsidRPr="00946FCD" w:rsidRDefault="00F865CC" w:rsidP="002E7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22</w:t>
      </w:r>
      <w:r w:rsidR="002E7D6B">
        <w:rPr>
          <w:rFonts w:ascii="Angsana New" w:hAnsi="Angsana New"/>
          <w:sz w:val="30"/>
          <w:szCs w:val="30"/>
          <w:cs/>
        </w:rPr>
        <w:t xml:space="preserve"> </w:t>
      </w:r>
      <w:r w:rsidR="002E7D6B">
        <w:rPr>
          <w:rFonts w:ascii="Angsana New" w:hAnsi="Angsana New" w:hint="cs"/>
          <w:sz w:val="30"/>
          <w:szCs w:val="30"/>
          <w:cs/>
        </w:rPr>
        <w:t>ตุลาคม</w:t>
      </w:r>
      <w:r w:rsidR="002E7D6B">
        <w:rPr>
          <w:rFonts w:ascii="Angsana New" w:hAnsi="Angsana New"/>
          <w:sz w:val="30"/>
          <w:szCs w:val="30"/>
          <w:cs/>
        </w:rPr>
        <w:t xml:space="preserve"> 25</w:t>
      </w:r>
      <w:r w:rsidR="002E7D6B">
        <w:rPr>
          <w:rFonts w:ascii="Angsana New" w:hAnsi="Angsana New" w:hint="cs"/>
          <w:sz w:val="30"/>
          <w:szCs w:val="30"/>
          <w:cs/>
        </w:rPr>
        <w:t>62</w:t>
      </w:r>
    </w:p>
    <w:p w:rsidR="008F1076" w:rsidRDefault="008F1076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1B56BE" w:rsidRDefault="007554FB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D62AA" w:rsidRPr="000A76E6" w:rsidRDefault="0061783D" w:rsidP="008F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910BC2" w:rsidRPr="002E7D6B">
        <w:rPr>
          <w:rFonts w:ascii="Angsana New" w:hAnsi="Angsana New"/>
          <w:sz w:val="30"/>
          <w:szCs w:val="30"/>
        </w:rPr>
        <w:t xml:space="preserve">2 </w:t>
      </w:r>
      <w:r w:rsidR="002E7D6B">
        <w:rPr>
          <w:rFonts w:ascii="Angsana New" w:hAnsi="Angsana New" w:hint="cs"/>
          <w:sz w:val="30"/>
          <w:szCs w:val="30"/>
          <w:cs/>
        </w:rPr>
        <w:t>พฤศจิกายน</w:t>
      </w:r>
      <w:r w:rsidR="00910BC2" w:rsidRPr="002E7D6B">
        <w:rPr>
          <w:rFonts w:ascii="Angsana New" w:hAnsi="Angsana New" w:hint="cs"/>
          <w:sz w:val="30"/>
          <w:szCs w:val="30"/>
          <w:cs/>
        </w:rPr>
        <w:t xml:space="preserve"> </w:t>
      </w:r>
      <w:r w:rsidR="001B56BE" w:rsidRPr="002E7D6B">
        <w:rPr>
          <w:rFonts w:ascii="Angsana New" w:hAnsi="Angsana New"/>
          <w:sz w:val="30"/>
          <w:szCs w:val="30"/>
        </w:rPr>
        <w:t>25</w:t>
      </w:r>
      <w:r w:rsidR="00B15981" w:rsidRPr="002E7D6B">
        <w:rPr>
          <w:rFonts w:ascii="Angsana New" w:hAnsi="Angsana New"/>
          <w:sz w:val="30"/>
          <w:szCs w:val="30"/>
        </w:rPr>
        <w:t>6</w:t>
      </w:r>
      <w:r w:rsidR="00B15981" w:rsidRPr="002E7D6B">
        <w:rPr>
          <w:rFonts w:ascii="Angsana New" w:hAnsi="Angsana New" w:hint="cs"/>
          <w:sz w:val="30"/>
          <w:szCs w:val="30"/>
          <w:cs/>
        </w:rPr>
        <w:t>2</w:t>
      </w:r>
    </w:p>
    <w:sectPr w:rsidR="001D62AA" w:rsidRPr="000A76E6" w:rsidSect="00B2370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FC8" w:rsidRDefault="00783FC8">
      <w:r>
        <w:separator/>
      </w:r>
    </w:p>
  </w:endnote>
  <w:endnote w:type="continuationSeparator" w:id="0">
    <w:p w:rsidR="00783FC8" w:rsidRDefault="00783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73"/>
      <w:docPartObj>
        <w:docPartGallery w:val="Page Numbers (Bottom of Page)"/>
        <w:docPartUnique/>
      </w:docPartObj>
    </w:sdtPr>
    <w:sdtContent>
      <w:p w:rsidR="00E424F0" w:rsidRDefault="008F77AD">
        <w:pPr>
          <w:pStyle w:val="Footer"/>
          <w:jc w:val="right"/>
        </w:pPr>
        <w:fldSimple w:instr=" PAGE   \* MERGEFORMAT ">
          <w:r w:rsidR="00684733">
            <w:rPr>
              <w:noProof/>
            </w:rPr>
            <w:t>21</w:t>
          </w:r>
        </w:fldSimple>
      </w:p>
    </w:sdtContent>
  </w:sdt>
  <w:p w:rsidR="00E424F0" w:rsidRDefault="00E424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81"/>
      <w:docPartObj>
        <w:docPartGallery w:val="Page Numbers (Bottom of Page)"/>
        <w:docPartUnique/>
      </w:docPartObj>
    </w:sdtPr>
    <w:sdtContent>
      <w:p w:rsidR="00E424F0" w:rsidRDefault="00E424F0">
        <w:pPr>
          <w:pStyle w:val="Footer"/>
          <w:jc w:val="right"/>
        </w:pPr>
        <w:r>
          <w:t>11</w:t>
        </w:r>
      </w:p>
    </w:sdtContent>
  </w:sdt>
  <w:p w:rsidR="00E424F0" w:rsidRDefault="00E424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FC8" w:rsidRDefault="00783FC8">
      <w:r>
        <w:separator/>
      </w:r>
    </w:p>
  </w:footnote>
  <w:footnote w:type="continuationSeparator" w:id="0">
    <w:p w:rsidR="00783FC8" w:rsidRDefault="00783F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4F0" w:rsidRDefault="00E424F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E424F0" w:rsidRPr="00A42225" w:rsidRDefault="00E424F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E424F0" w:rsidRPr="00A42225" w:rsidRDefault="00E424F0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E424F0" w:rsidRPr="00A42225" w:rsidRDefault="00E424F0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E424F0" w:rsidRPr="008D2FE4" w:rsidRDefault="00E424F0" w:rsidP="008D2FE4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4F0" w:rsidRDefault="00E424F0" w:rsidP="00B237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</w:p>
  <w:p w:rsidR="00E424F0" w:rsidRDefault="00E424F0" w:rsidP="00B237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E424F0" w:rsidRPr="00A42225" w:rsidRDefault="00E424F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E424F0" w:rsidRPr="00A42225" w:rsidRDefault="00E424F0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C031B7">
      <w:rPr>
        <w:rFonts w:ascii="Angsana New" w:hAnsi="Angsana New" w:hint="cs"/>
        <w:b/>
        <w:bCs/>
        <w:sz w:val="32"/>
        <w:szCs w:val="32"/>
        <w:cs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 w:rsidRPr="00C031B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C031B7">
      <w:rPr>
        <w:rFonts w:ascii="Angsana New" w:hAnsi="Angsana New"/>
        <w:b/>
        <w:bCs/>
        <w:sz w:val="32"/>
        <w:szCs w:val="32"/>
        <w:cs/>
      </w:rPr>
      <w:t xml:space="preserve"> 25</w:t>
    </w:r>
    <w:r w:rsidRPr="00C031B7">
      <w:rPr>
        <w:rFonts w:ascii="Angsana New" w:hAnsi="Angsana New" w:hint="cs"/>
        <w:b/>
        <w:bCs/>
        <w:sz w:val="32"/>
        <w:szCs w:val="32"/>
        <w:cs/>
      </w:rPr>
      <w:t>6</w:t>
    </w:r>
    <w:r w:rsidRPr="00C031B7">
      <w:rPr>
        <w:rFonts w:ascii="Angsana New" w:hAnsi="Angsana New"/>
        <w:b/>
        <w:bCs/>
        <w:sz w:val="32"/>
        <w:szCs w:val="32"/>
      </w:rPr>
      <w:t xml:space="preserve">2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C031B7">
      <w:rPr>
        <w:rFonts w:ascii="Angsana New" w:hAnsi="Angsana New"/>
        <w:b/>
        <w:bCs/>
        <w:sz w:val="32"/>
        <w:szCs w:val="32"/>
      </w:rPr>
      <w:t>2561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:rsidR="00E424F0" w:rsidRPr="00A42225" w:rsidRDefault="00E424F0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2561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E424F0" w:rsidRDefault="00E424F0" w:rsidP="008D2FE4">
    <w:pPr>
      <w:pStyle w:val="Header"/>
      <w:jc w:val="left"/>
      <w:rPr>
        <w:sz w:val="30"/>
        <w:szCs w:val="30"/>
      </w:rPr>
    </w:pPr>
  </w:p>
  <w:p w:rsidR="00E424F0" w:rsidRPr="003D6388" w:rsidRDefault="00E424F0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4F0" w:rsidRDefault="00E424F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E424F0" w:rsidRPr="00A42225" w:rsidRDefault="00E424F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E424F0" w:rsidRPr="00A42225" w:rsidRDefault="00E424F0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2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2561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E424F0" w:rsidRPr="00A42225" w:rsidRDefault="00E424F0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2561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E424F0" w:rsidRDefault="00E424F0" w:rsidP="008D2FE4">
    <w:pPr>
      <w:pStyle w:val="Header"/>
      <w:jc w:val="left"/>
      <w:rPr>
        <w:sz w:val="30"/>
        <w:szCs w:val="30"/>
      </w:rPr>
    </w:pPr>
  </w:p>
  <w:p w:rsidR="00E424F0" w:rsidRPr="008D2FE4" w:rsidRDefault="00E424F0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53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77BE4"/>
    <w:multiLevelType w:val="hybridMultilevel"/>
    <w:tmpl w:val="4C76D75E"/>
    <w:lvl w:ilvl="0" w:tplc="D66ED544">
      <w:start w:val="5"/>
      <w:numFmt w:val="decimal"/>
      <w:lvlText w:val="%1."/>
      <w:lvlJc w:val="left"/>
      <w:pPr>
        <w:ind w:left="560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6686" w:hanging="360"/>
      </w:pPr>
    </w:lvl>
    <w:lvl w:ilvl="2" w:tplc="D71CD4EA">
      <w:start w:val="1"/>
      <w:numFmt w:val="thaiLetters"/>
      <w:lvlText w:val="%3."/>
      <w:lvlJc w:val="left"/>
      <w:pPr>
        <w:ind w:left="8306" w:hanging="10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8126" w:hanging="360"/>
      </w:pPr>
    </w:lvl>
    <w:lvl w:ilvl="4" w:tplc="04090019" w:tentative="1">
      <w:start w:val="1"/>
      <w:numFmt w:val="lowerLetter"/>
      <w:lvlText w:val="%5."/>
      <w:lvlJc w:val="left"/>
      <w:pPr>
        <w:ind w:left="8846" w:hanging="360"/>
      </w:pPr>
    </w:lvl>
    <w:lvl w:ilvl="5" w:tplc="0409001B" w:tentative="1">
      <w:start w:val="1"/>
      <w:numFmt w:val="lowerRoman"/>
      <w:lvlText w:val="%6."/>
      <w:lvlJc w:val="right"/>
      <w:pPr>
        <w:ind w:left="9566" w:hanging="180"/>
      </w:pPr>
    </w:lvl>
    <w:lvl w:ilvl="6" w:tplc="0409000F" w:tentative="1">
      <w:start w:val="1"/>
      <w:numFmt w:val="decimal"/>
      <w:lvlText w:val="%7."/>
      <w:lvlJc w:val="left"/>
      <w:pPr>
        <w:ind w:left="10286" w:hanging="360"/>
      </w:pPr>
    </w:lvl>
    <w:lvl w:ilvl="7" w:tplc="04090019" w:tentative="1">
      <w:start w:val="1"/>
      <w:numFmt w:val="lowerLetter"/>
      <w:lvlText w:val="%8."/>
      <w:lvlJc w:val="left"/>
      <w:pPr>
        <w:ind w:left="11006" w:hanging="360"/>
      </w:pPr>
    </w:lvl>
    <w:lvl w:ilvl="8" w:tplc="0409001B" w:tentative="1">
      <w:start w:val="1"/>
      <w:numFmt w:val="lowerRoman"/>
      <w:lvlText w:val="%9."/>
      <w:lvlJc w:val="right"/>
      <w:pPr>
        <w:ind w:left="11726" w:hanging="180"/>
      </w:pPr>
    </w:lvl>
  </w:abstractNum>
  <w:abstractNum w:abstractNumId="11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1"/>
  </w:num>
  <w:num w:numId="5">
    <w:abstractNumId w:val="5"/>
  </w:num>
  <w:num w:numId="6">
    <w:abstractNumId w:val="3"/>
  </w:num>
  <w:num w:numId="7">
    <w:abstractNumId w:val="8"/>
  </w:num>
  <w:num w:numId="8">
    <w:abstractNumId w:val="9"/>
  </w:num>
  <w:num w:numId="9">
    <w:abstractNumId w:val="0"/>
  </w:num>
  <w:num w:numId="10">
    <w:abstractNumId w:val="4"/>
  </w:num>
  <w:num w:numId="11">
    <w:abstractNumId w:val="7"/>
  </w:num>
  <w:num w:numId="12">
    <w:abstractNumId w:val="2"/>
  </w:num>
  <w:num w:numId="13">
    <w:abstractNumId w:val="1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5406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081"/>
    <w:rsid w:val="0000328A"/>
    <w:rsid w:val="00004043"/>
    <w:rsid w:val="0000440D"/>
    <w:rsid w:val="00005336"/>
    <w:rsid w:val="000057CF"/>
    <w:rsid w:val="00006B89"/>
    <w:rsid w:val="000074A6"/>
    <w:rsid w:val="00007858"/>
    <w:rsid w:val="00007ABD"/>
    <w:rsid w:val="00010541"/>
    <w:rsid w:val="000107F8"/>
    <w:rsid w:val="00011BD8"/>
    <w:rsid w:val="000126C0"/>
    <w:rsid w:val="000128BA"/>
    <w:rsid w:val="00013CD3"/>
    <w:rsid w:val="00016F70"/>
    <w:rsid w:val="0001765C"/>
    <w:rsid w:val="000179CB"/>
    <w:rsid w:val="00017E6D"/>
    <w:rsid w:val="00021545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F41"/>
    <w:rsid w:val="0002766E"/>
    <w:rsid w:val="0002772C"/>
    <w:rsid w:val="00030B2C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47C16"/>
    <w:rsid w:val="00050573"/>
    <w:rsid w:val="00050C9A"/>
    <w:rsid w:val="00051AB2"/>
    <w:rsid w:val="00052582"/>
    <w:rsid w:val="000540F9"/>
    <w:rsid w:val="00055DA7"/>
    <w:rsid w:val="00056743"/>
    <w:rsid w:val="00056D56"/>
    <w:rsid w:val="000576CF"/>
    <w:rsid w:val="000604C4"/>
    <w:rsid w:val="000607D5"/>
    <w:rsid w:val="000615F4"/>
    <w:rsid w:val="00062340"/>
    <w:rsid w:val="00062A0A"/>
    <w:rsid w:val="00062A4C"/>
    <w:rsid w:val="00063C6F"/>
    <w:rsid w:val="000642D6"/>
    <w:rsid w:val="00064403"/>
    <w:rsid w:val="000646FB"/>
    <w:rsid w:val="000647F0"/>
    <w:rsid w:val="000650BF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4D0A"/>
    <w:rsid w:val="000851DA"/>
    <w:rsid w:val="000870D0"/>
    <w:rsid w:val="000909B1"/>
    <w:rsid w:val="00091694"/>
    <w:rsid w:val="000922EB"/>
    <w:rsid w:val="00092346"/>
    <w:rsid w:val="0009295F"/>
    <w:rsid w:val="00093216"/>
    <w:rsid w:val="00093A61"/>
    <w:rsid w:val="00094938"/>
    <w:rsid w:val="00094C3B"/>
    <w:rsid w:val="00096695"/>
    <w:rsid w:val="000971E0"/>
    <w:rsid w:val="000974EB"/>
    <w:rsid w:val="000A0325"/>
    <w:rsid w:val="000A0CB8"/>
    <w:rsid w:val="000A0D70"/>
    <w:rsid w:val="000A1311"/>
    <w:rsid w:val="000A25C3"/>
    <w:rsid w:val="000A316F"/>
    <w:rsid w:val="000A327A"/>
    <w:rsid w:val="000A48A3"/>
    <w:rsid w:val="000A4987"/>
    <w:rsid w:val="000A4BE7"/>
    <w:rsid w:val="000A4C91"/>
    <w:rsid w:val="000A5BBD"/>
    <w:rsid w:val="000A6852"/>
    <w:rsid w:val="000A6BD7"/>
    <w:rsid w:val="000A6D3F"/>
    <w:rsid w:val="000A76E6"/>
    <w:rsid w:val="000B04FA"/>
    <w:rsid w:val="000B20C8"/>
    <w:rsid w:val="000B2EE9"/>
    <w:rsid w:val="000B35F9"/>
    <w:rsid w:val="000B62D9"/>
    <w:rsid w:val="000B6860"/>
    <w:rsid w:val="000B6C9A"/>
    <w:rsid w:val="000C02CF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BDE"/>
    <w:rsid w:val="000C7C22"/>
    <w:rsid w:val="000D04EA"/>
    <w:rsid w:val="000D0ACB"/>
    <w:rsid w:val="000D10EE"/>
    <w:rsid w:val="000D18B0"/>
    <w:rsid w:val="000D2048"/>
    <w:rsid w:val="000D415A"/>
    <w:rsid w:val="000D4A74"/>
    <w:rsid w:val="000D663E"/>
    <w:rsid w:val="000D708D"/>
    <w:rsid w:val="000D7628"/>
    <w:rsid w:val="000D7815"/>
    <w:rsid w:val="000D7B08"/>
    <w:rsid w:val="000D7F66"/>
    <w:rsid w:val="000E0EF9"/>
    <w:rsid w:val="000E13CC"/>
    <w:rsid w:val="000E1EB0"/>
    <w:rsid w:val="000E203C"/>
    <w:rsid w:val="000E2F55"/>
    <w:rsid w:val="000E3C10"/>
    <w:rsid w:val="000E4928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1762"/>
    <w:rsid w:val="000F30FA"/>
    <w:rsid w:val="000F3526"/>
    <w:rsid w:val="000F39C9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44E4"/>
    <w:rsid w:val="0011506F"/>
    <w:rsid w:val="0011556C"/>
    <w:rsid w:val="00116649"/>
    <w:rsid w:val="00116BFE"/>
    <w:rsid w:val="001204D6"/>
    <w:rsid w:val="0012146B"/>
    <w:rsid w:val="00121628"/>
    <w:rsid w:val="001228A2"/>
    <w:rsid w:val="00122D5B"/>
    <w:rsid w:val="001254D1"/>
    <w:rsid w:val="0012551E"/>
    <w:rsid w:val="00125FDA"/>
    <w:rsid w:val="001308AF"/>
    <w:rsid w:val="001313E2"/>
    <w:rsid w:val="00133407"/>
    <w:rsid w:val="00134338"/>
    <w:rsid w:val="0013500F"/>
    <w:rsid w:val="0013519C"/>
    <w:rsid w:val="00135516"/>
    <w:rsid w:val="00135D91"/>
    <w:rsid w:val="00136AF1"/>
    <w:rsid w:val="00140BE4"/>
    <w:rsid w:val="00141147"/>
    <w:rsid w:val="00141D18"/>
    <w:rsid w:val="00141DFF"/>
    <w:rsid w:val="0014200F"/>
    <w:rsid w:val="00142EB3"/>
    <w:rsid w:val="00142FC0"/>
    <w:rsid w:val="0014608F"/>
    <w:rsid w:val="001470B9"/>
    <w:rsid w:val="00147980"/>
    <w:rsid w:val="00150703"/>
    <w:rsid w:val="001513BF"/>
    <w:rsid w:val="00151D3A"/>
    <w:rsid w:val="001522EB"/>
    <w:rsid w:val="001525E9"/>
    <w:rsid w:val="00152610"/>
    <w:rsid w:val="0015291A"/>
    <w:rsid w:val="00152E0E"/>
    <w:rsid w:val="00152E61"/>
    <w:rsid w:val="0015322C"/>
    <w:rsid w:val="0015327D"/>
    <w:rsid w:val="00153448"/>
    <w:rsid w:val="00153A61"/>
    <w:rsid w:val="00154007"/>
    <w:rsid w:val="0015506D"/>
    <w:rsid w:val="00155189"/>
    <w:rsid w:val="00155AAC"/>
    <w:rsid w:val="00156073"/>
    <w:rsid w:val="0015658F"/>
    <w:rsid w:val="0016059F"/>
    <w:rsid w:val="00160900"/>
    <w:rsid w:val="00160E56"/>
    <w:rsid w:val="001616F2"/>
    <w:rsid w:val="00161A1E"/>
    <w:rsid w:val="00161C2A"/>
    <w:rsid w:val="00161CAE"/>
    <w:rsid w:val="001639E6"/>
    <w:rsid w:val="00164470"/>
    <w:rsid w:val="00165E2E"/>
    <w:rsid w:val="00166203"/>
    <w:rsid w:val="0016646D"/>
    <w:rsid w:val="00166DAA"/>
    <w:rsid w:val="001672A6"/>
    <w:rsid w:val="001675E3"/>
    <w:rsid w:val="00167F67"/>
    <w:rsid w:val="00170075"/>
    <w:rsid w:val="00170145"/>
    <w:rsid w:val="00170AD7"/>
    <w:rsid w:val="00170B26"/>
    <w:rsid w:val="001726AD"/>
    <w:rsid w:val="00172819"/>
    <w:rsid w:val="0017283D"/>
    <w:rsid w:val="001731D1"/>
    <w:rsid w:val="00173206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02A"/>
    <w:rsid w:val="001923DD"/>
    <w:rsid w:val="00192F38"/>
    <w:rsid w:val="00192F48"/>
    <w:rsid w:val="00192F97"/>
    <w:rsid w:val="0019308D"/>
    <w:rsid w:val="001939A8"/>
    <w:rsid w:val="001945B2"/>
    <w:rsid w:val="0019493A"/>
    <w:rsid w:val="00194E2A"/>
    <w:rsid w:val="00195F10"/>
    <w:rsid w:val="00197A34"/>
    <w:rsid w:val="001A1376"/>
    <w:rsid w:val="001A1761"/>
    <w:rsid w:val="001A23BE"/>
    <w:rsid w:val="001A2B5B"/>
    <w:rsid w:val="001A34BE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1ACB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A67"/>
    <w:rsid w:val="001E7314"/>
    <w:rsid w:val="001F0E95"/>
    <w:rsid w:val="001F1443"/>
    <w:rsid w:val="001F15C0"/>
    <w:rsid w:val="001F161F"/>
    <w:rsid w:val="001F1967"/>
    <w:rsid w:val="001F5AC9"/>
    <w:rsid w:val="001F727C"/>
    <w:rsid w:val="001F751A"/>
    <w:rsid w:val="001F7647"/>
    <w:rsid w:val="001F769D"/>
    <w:rsid w:val="002006A9"/>
    <w:rsid w:val="0020097D"/>
    <w:rsid w:val="002013DA"/>
    <w:rsid w:val="00202DF9"/>
    <w:rsid w:val="002035C0"/>
    <w:rsid w:val="002050F0"/>
    <w:rsid w:val="00205A2E"/>
    <w:rsid w:val="00205EA0"/>
    <w:rsid w:val="00206878"/>
    <w:rsid w:val="0020732D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32B6"/>
    <w:rsid w:val="00247B32"/>
    <w:rsid w:val="00250B27"/>
    <w:rsid w:val="002527FD"/>
    <w:rsid w:val="002528F7"/>
    <w:rsid w:val="00253C93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34FA"/>
    <w:rsid w:val="002739FE"/>
    <w:rsid w:val="00273DE5"/>
    <w:rsid w:val="00275191"/>
    <w:rsid w:val="00275C2B"/>
    <w:rsid w:val="00281500"/>
    <w:rsid w:val="00281A15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43DF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6B14"/>
    <w:rsid w:val="002A7910"/>
    <w:rsid w:val="002B0ABB"/>
    <w:rsid w:val="002B119A"/>
    <w:rsid w:val="002B121C"/>
    <w:rsid w:val="002B1875"/>
    <w:rsid w:val="002B363B"/>
    <w:rsid w:val="002B40A3"/>
    <w:rsid w:val="002B4634"/>
    <w:rsid w:val="002B4FFB"/>
    <w:rsid w:val="002B575E"/>
    <w:rsid w:val="002B5F21"/>
    <w:rsid w:val="002B6875"/>
    <w:rsid w:val="002B6BCA"/>
    <w:rsid w:val="002B6CF5"/>
    <w:rsid w:val="002C0A3F"/>
    <w:rsid w:val="002C1502"/>
    <w:rsid w:val="002C38B8"/>
    <w:rsid w:val="002C487F"/>
    <w:rsid w:val="002C48FB"/>
    <w:rsid w:val="002C4D10"/>
    <w:rsid w:val="002C4F5B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6C8"/>
    <w:rsid w:val="002E179C"/>
    <w:rsid w:val="002E1F6D"/>
    <w:rsid w:val="002E2A38"/>
    <w:rsid w:val="002E2CFA"/>
    <w:rsid w:val="002E3012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E7D6B"/>
    <w:rsid w:val="002F1447"/>
    <w:rsid w:val="002F30B8"/>
    <w:rsid w:val="002F3843"/>
    <w:rsid w:val="002F3B73"/>
    <w:rsid w:val="002F3BC4"/>
    <w:rsid w:val="002F3E95"/>
    <w:rsid w:val="002F4A60"/>
    <w:rsid w:val="002F4B68"/>
    <w:rsid w:val="002F5194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347E"/>
    <w:rsid w:val="003046CD"/>
    <w:rsid w:val="00305736"/>
    <w:rsid w:val="00306170"/>
    <w:rsid w:val="00306512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4598"/>
    <w:rsid w:val="00324DEE"/>
    <w:rsid w:val="00325FE5"/>
    <w:rsid w:val="00326CB6"/>
    <w:rsid w:val="003276B8"/>
    <w:rsid w:val="003278A6"/>
    <w:rsid w:val="003306C1"/>
    <w:rsid w:val="0033158F"/>
    <w:rsid w:val="003315CD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3B5E"/>
    <w:rsid w:val="003441E2"/>
    <w:rsid w:val="003446F4"/>
    <w:rsid w:val="00345938"/>
    <w:rsid w:val="00347327"/>
    <w:rsid w:val="0034769D"/>
    <w:rsid w:val="00347705"/>
    <w:rsid w:val="00347AB5"/>
    <w:rsid w:val="00347ABA"/>
    <w:rsid w:val="0035096C"/>
    <w:rsid w:val="00351870"/>
    <w:rsid w:val="00353641"/>
    <w:rsid w:val="00354169"/>
    <w:rsid w:val="00355FF7"/>
    <w:rsid w:val="0035614F"/>
    <w:rsid w:val="00356460"/>
    <w:rsid w:val="003606D3"/>
    <w:rsid w:val="00361601"/>
    <w:rsid w:val="0036327D"/>
    <w:rsid w:val="00363AC8"/>
    <w:rsid w:val="00363BFE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B8E"/>
    <w:rsid w:val="00371FA0"/>
    <w:rsid w:val="003720E8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48F"/>
    <w:rsid w:val="00385B91"/>
    <w:rsid w:val="00385C77"/>
    <w:rsid w:val="00386447"/>
    <w:rsid w:val="00386947"/>
    <w:rsid w:val="0038776F"/>
    <w:rsid w:val="00390763"/>
    <w:rsid w:val="0039142B"/>
    <w:rsid w:val="00391E13"/>
    <w:rsid w:val="00392BFF"/>
    <w:rsid w:val="00393DD9"/>
    <w:rsid w:val="00393F36"/>
    <w:rsid w:val="00394DD9"/>
    <w:rsid w:val="00395A55"/>
    <w:rsid w:val="00395B1B"/>
    <w:rsid w:val="00396B81"/>
    <w:rsid w:val="00397A37"/>
    <w:rsid w:val="00397B44"/>
    <w:rsid w:val="003A0440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3488"/>
    <w:rsid w:val="003B35DE"/>
    <w:rsid w:val="003B45A8"/>
    <w:rsid w:val="003B5271"/>
    <w:rsid w:val="003B5B2A"/>
    <w:rsid w:val="003B64AB"/>
    <w:rsid w:val="003B654A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C7DA3"/>
    <w:rsid w:val="003D10FC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4323"/>
    <w:rsid w:val="003E46D7"/>
    <w:rsid w:val="003E496D"/>
    <w:rsid w:val="003E4FFB"/>
    <w:rsid w:val="003E5CFB"/>
    <w:rsid w:val="003E5E6D"/>
    <w:rsid w:val="003E5F61"/>
    <w:rsid w:val="003E65EE"/>
    <w:rsid w:val="003F0AC0"/>
    <w:rsid w:val="003F3678"/>
    <w:rsid w:val="003F4627"/>
    <w:rsid w:val="003F46D8"/>
    <w:rsid w:val="003F5169"/>
    <w:rsid w:val="003F5A4D"/>
    <w:rsid w:val="003F6E12"/>
    <w:rsid w:val="003F7DA5"/>
    <w:rsid w:val="004010B1"/>
    <w:rsid w:val="00402824"/>
    <w:rsid w:val="0040371A"/>
    <w:rsid w:val="00403E69"/>
    <w:rsid w:val="004045E8"/>
    <w:rsid w:val="004046E0"/>
    <w:rsid w:val="004047D9"/>
    <w:rsid w:val="004067BE"/>
    <w:rsid w:val="00406EF1"/>
    <w:rsid w:val="0040724F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5F36"/>
    <w:rsid w:val="00416083"/>
    <w:rsid w:val="004165BE"/>
    <w:rsid w:val="0041680C"/>
    <w:rsid w:val="00417D11"/>
    <w:rsid w:val="00420153"/>
    <w:rsid w:val="0042023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4C4"/>
    <w:rsid w:val="00432620"/>
    <w:rsid w:val="00433132"/>
    <w:rsid w:val="00434626"/>
    <w:rsid w:val="00434B40"/>
    <w:rsid w:val="00435044"/>
    <w:rsid w:val="00437CB4"/>
    <w:rsid w:val="00440610"/>
    <w:rsid w:val="00440AB2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3E3F"/>
    <w:rsid w:val="0045409B"/>
    <w:rsid w:val="00454B04"/>
    <w:rsid w:val="004557BA"/>
    <w:rsid w:val="0045583D"/>
    <w:rsid w:val="00455FCD"/>
    <w:rsid w:val="004560B2"/>
    <w:rsid w:val="0045687E"/>
    <w:rsid w:val="00457414"/>
    <w:rsid w:val="00460254"/>
    <w:rsid w:val="0046056F"/>
    <w:rsid w:val="00460F80"/>
    <w:rsid w:val="004619BE"/>
    <w:rsid w:val="00461AF2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60E2"/>
    <w:rsid w:val="00496485"/>
    <w:rsid w:val="00496AA7"/>
    <w:rsid w:val="00496D94"/>
    <w:rsid w:val="00496F18"/>
    <w:rsid w:val="004A11B3"/>
    <w:rsid w:val="004A1F07"/>
    <w:rsid w:val="004A206C"/>
    <w:rsid w:val="004A2666"/>
    <w:rsid w:val="004A2A70"/>
    <w:rsid w:val="004A329D"/>
    <w:rsid w:val="004A3397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D1B"/>
    <w:rsid w:val="004B662C"/>
    <w:rsid w:val="004B6BC5"/>
    <w:rsid w:val="004B7304"/>
    <w:rsid w:val="004B7813"/>
    <w:rsid w:val="004C0623"/>
    <w:rsid w:val="004C21E1"/>
    <w:rsid w:val="004C3161"/>
    <w:rsid w:val="004C324B"/>
    <w:rsid w:val="004C51A0"/>
    <w:rsid w:val="004C6458"/>
    <w:rsid w:val="004C738F"/>
    <w:rsid w:val="004C75FB"/>
    <w:rsid w:val="004D19D4"/>
    <w:rsid w:val="004D24A0"/>
    <w:rsid w:val="004D267F"/>
    <w:rsid w:val="004D2E12"/>
    <w:rsid w:val="004D30C7"/>
    <w:rsid w:val="004D3420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F78"/>
    <w:rsid w:val="004E774B"/>
    <w:rsid w:val="004E7A76"/>
    <w:rsid w:val="004E7AB8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C3"/>
    <w:rsid w:val="004F711C"/>
    <w:rsid w:val="004F7B3B"/>
    <w:rsid w:val="005013F1"/>
    <w:rsid w:val="00501789"/>
    <w:rsid w:val="00501E32"/>
    <w:rsid w:val="00503877"/>
    <w:rsid w:val="00503B7F"/>
    <w:rsid w:val="00505246"/>
    <w:rsid w:val="00505DD8"/>
    <w:rsid w:val="00506188"/>
    <w:rsid w:val="00506D4D"/>
    <w:rsid w:val="00507CB9"/>
    <w:rsid w:val="00507D7C"/>
    <w:rsid w:val="00507E65"/>
    <w:rsid w:val="005116D4"/>
    <w:rsid w:val="00511D6B"/>
    <w:rsid w:val="00511ED8"/>
    <w:rsid w:val="00512DF7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AFE"/>
    <w:rsid w:val="00523FCB"/>
    <w:rsid w:val="005245CE"/>
    <w:rsid w:val="00524659"/>
    <w:rsid w:val="00524B2C"/>
    <w:rsid w:val="00525A98"/>
    <w:rsid w:val="005274D1"/>
    <w:rsid w:val="00527AC0"/>
    <w:rsid w:val="00532304"/>
    <w:rsid w:val="00532B74"/>
    <w:rsid w:val="00532E57"/>
    <w:rsid w:val="00534314"/>
    <w:rsid w:val="00534453"/>
    <w:rsid w:val="0053473D"/>
    <w:rsid w:val="00535A4B"/>
    <w:rsid w:val="00536198"/>
    <w:rsid w:val="00536936"/>
    <w:rsid w:val="00537F97"/>
    <w:rsid w:val="005408D2"/>
    <w:rsid w:val="00542835"/>
    <w:rsid w:val="00544083"/>
    <w:rsid w:val="00544150"/>
    <w:rsid w:val="0054553D"/>
    <w:rsid w:val="00545EC3"/>
    <w:rsid w:val="00546F0C"/>
    <w:rsid w:val="0054719A"/>
    <w:rsid w:val="005503BF"/>
    <w:rsid w:val="00554B5E"/>
    <w:rsid w:val="00555979"/>
    <w:rsid w:val="00556242"/>
    <w:rsid w:val="005562FC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6F8D"/>
    <w:rsid w:val="00567192"/>
    <w:rsid w:val="0056773D"/>
    <w:rsid w:val="00567CCF"/>
    <w:rsid w:val="00570D54"/>
    <w:rsid w:val="00571B8E"/>
    <w:rsid w:val="00571E12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EE9"/>
    <w:rsid w:val="005840D4"/>
    <w:rsid w:val="005846DC"/>
    <w:rsid w:val="00584A92"/>
    <w:rsid w:val="00584D4B"/>
    <w:rsid w:val="00587342"/>
    <w:rsid w:val="00590409"/>
    <w:rsid w:val="00590A63"/>
    <w:rsid w:val="00592582"/>
    <w:rsid w:val="0059422C"/>
    <w:rsid w:val="00594A6F"/>
    <w:rsid w:val="00595861"/>
    <w:rsid w:val="005A030F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B37"/>
    <w:rsid w:val="005A7CB6"/>
    <w:rsid w:val="005A7DE9"/>
    <w:rsid w:val="005B0A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B7ED9"/>
    <w:rsid w:val="005C046C"/>
    <w:rsid w:val="005C0DF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258E"/>
    <w:rsid w:val="005D33FD"/>
    <w:rsid w:val="005D3C1F"/>
    <w:rsid w:val="005D3FA1"/>
    <w:rsid w:val="005D417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C3B"/>
    <w:rsid w:val="005E52EC"/>
    <w:rsid w:val="005E5EF3"/>
    <w:rsid w:val="005E6D51"/>
    <w:rsid w:val="005E6DE3"/>
    <w:rsid w:val="005F0639"/>
    <w:rsid w:val="005F10EA"/>
    <w:rsid w:val="005F141A"/>
    <w:rsid w:val="005F2B70"/>
    <w:rsid w:val="005F3183"/>
    <w:rsid w:val="005F55F6"/>
    <w:rsid w:val="0060186F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6E0"/>
    <w:rsid w:val="0060776F"/>
    <w:rsid w:val="006078AA"/>
    <w:rsid w:val="00607B86"/>
    <w:rsid w:val="006136A4"/>
    <w:rsid w:val="00613C4F"/>
    <w:rsid w:val="006152FF"/>
    <w:rsid w:val="00615DE6"/>
    <w:rsid w:val="00616596"/>
    <w:rsid w:val="006167B0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5719"/>
    <w:rsid w:val="00625969"/>
    <w:rsid w:val="00625D93"/>
    <w:rsid w:val="0062717B"/>
    <w:rsid w:val="00630B45"/>
    <w:rsid w:val="006312C9"/>
    <w:rsid w:val="00631764"/>
    <w:rsid w:val="006318B1"/>
    <w:rsid w:val="00632638"/>
    <w:rsid w:val="00634984"/>
    <w:rsid w:val="00634C95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52F"/>
    <w:rsid w:val="00644A41"/>
    <w:rsid w:val="00644DE7"/>
    <w:rsid w:val="006463B2"/>
    <w:rsid w:val="006468EC"/>
    <w:rsid w:val="00646CD5"/>
    <w:rsid w:val="006476B1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62F9"/>
    <w:rsid w:val="006577EF"/>
    <w:rsid w:val="00660575"/>
    <w:rsid w:val="00660E33"/>
    <w:rsid w:val="006630E9"/>
    <w:rsid w:val="0066345C"/>
    <w:rsid w:val="00664957"/>
    <w:rsid w:val="006655C9"/>
    <w:rsid w:val="006658A1"/>
    <w:rsid w:val="006666AF"/>
    <w:rsid w:val="0066763E"/>
    <w:rsid w:val="00667FFE"/>
    <w:rsid w:val="00670A45"/>
    <w:rsid w:val="00671189"/>
    <w:rsid w:val="006713E6"/>
    <w:rsid w:val="00671494"/>
    <w:rsid w:val="00671FF4"/>
    <w:rsid w:val="00673089"/>
    <w:rsid w:val="006745BC"/>
    <w:rsid w:val="00674D26"/>
    <w:rsid w:val="006752D9"/>
    <w:rsid w:val="006757FA"/>
    <w:rsid w:val="00675B71"/>
    <w:rsid w:val="00676FFD"/>
    <w:rsid w:val="00677DC6"/>
    <w:rsid w:val="006805D5"/>
    <w:rsid w:val="00682331"/>
    <w:rsid w:val="00684733"/>
    <w:rsid w:val="006856B5"/>
    <w:rsid w:val="006859DD"/>
    <w:rsid w:val="006861A6"/>
    <w:rsid w:val="006867D2"/>
    <w:rsid w:val="00687FB2"/>
    <w:rsid w:val="00687FC6"/>
    <w:rsid w:val="00691615"/>
    <w:rsid w:val="00691A18"/>
    <w:rsid w:val="00692BF1"/>
    <w:rsid w:val="00692F92"/>
    <w:rsid w:val="00693826"/>
    <w:rsid w:val="00694032"/>
    <w:rsid w:val="00694278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206E"/>
    <w:rsid w:val="006B2C3A"/>
    <w:rsid w:val="006B2F79"/>
    <w:rsid w:val="006B6604"/>
    <w:rsid w:val="006B6DC7"/>
    <w:rsid w:val="006C0B19"/>
    <w:rsid w:val="006C0F08"/>
    <w:rsid w:val="006C1309"/>
    <w:rsid w:val="006C13AA"/>
    <w:rsid w:val="006C21B4"/>
    <w:rsid w:val="006C2BE7"/>
    <w:rsid w:val="006C3672"/>
    <w:rsid w:val="006C36D9"/>
    <w:rsid w:val="006C386F"/>
    <w:rsid w:val="006C4730"/>
    <w:rsid w:val="006C63DD"/>
    <w:rsid w:val="006C6FB2"/>
    <w:rsid w:val="006C7124"/>
    <w:rsid w:val="006C7199"/>
    <w:rsid w:val="006D0F2E"/>
    <w:rsid w:val="006D1007"/>
    <w:rsid w:val="006D208F"/>
    <w:rsid w:val="006D240A"/>
    <w:rsid w:val="006D2440"/>
    <w:rsid w:val="006D282A"/>
    <w:rsid w:val="006D3396"/>
    <w:rsid w:val="006D4BA9"/>
    <w:rsid w:val="006D6E00"/>
    <w:rsid w:val="006D6E96"/>
    <w:rsid w:val="006D7207"/>
    <w:rsid w:val="006D7A5C"/>
    <w:rsid w:val="006E0037"/>
    <w:rsid w:val="006E03BF"/>
    <w:rsid w:val="006E114D"/>
    <w:rsid w:val="006E33FC"/>
    <w:rsid w:val="006E55DC"/>
    <w:rsid w:val="006E7A58"/>
    <w:rsid w:val="006E7B27"/>
    <w:rsid w:val="006E7CAF"/>
    <w:rsid w:val="006F0227"/>
    <w:rsid w:val="006F1355"/>
    <w:rsid w:val="006F2D6D"/>
    <w:rsid w:val="006F4176"/>
    <w:rsid w:val="006F41AC"/>
    <w:rsid w:val="006F4F12"/>
    <w:rsid w:val="006F543B"/>
    <w:rsid w:val="006F5C2B"/>
    <w:rsid w:val="006F5D00"/>
    <w:rsid w:val="006F64C5"/>
    <w:rsid w:val="006F7B31"/>
    <w:rsid w:val="007004DE"/>
    <w:rsid w:val="00702171"/>
    <w:rsid w:val="007021C8"/>
    <w:rsid w:val="00702499"/>
    <w:rsid w:val="00703D78"/>
    <w:rsid w:val="00704843"/>
    <w:rsid w:val="007050A2"/>
    <w:rsid w:val="0070513E"/>
    <w:rsid w:val="00705DC1"/>
    <w:rsid w:val="00705F39"/>
    <w:rsid w:val="0070638C"/>
    <w:rsid w:val="00706A86"/>
    <w:rsid w:val="00706ACC"/>
    <w:rsid w:val="0070710A"/>
    <w:rsid w:val="007110DD"/>
    <w:rsid w:val="007116E5"/>
    <w:rsid w:val="007128A1"/>
    <w:rsid w:val="007139B1"/>
    <w:rsid w:val="00713D55"/>
    <w:rsid w:val="00715552"/>
    <w:rsid w:val="0071566B"/>
    <w:rsid w:val="0071591F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029"/>
    <w:rsid w:val="00730462"/>
    <w:rsid w:val="0073064B"/>
    <w:rsid w:val="00730935"/>
    <w:rsid w:val="00730E42"/>
    <w:rsid w:val="0073145A"/>
    <w:rsid w:val="00731C56"/>
    <w:rsid w:val="00731D75"/>
    <w:rsid w:val="00733BE3"/>
    <w:rsid w:val="00735B7A"/>
    <w:rsid w:val="007360C0"/>
    <w:rsid w:val="00736881"/>
    <w:rsid w:val="00737597"/>
    <w:rsid w:val="0074034B"/>
    <w:rsid w:val="00740C1F"/>
    <w:rsid w:val="007414A4"/>
    <w:rsid w:val="0074282E"/>
    <w:rsid w:val="00742F57"/>
    <w:rsid w:val="00743D2B"/>
    <w:rsid w:val="00745656"/>
    <w:rsid w:val="007458EB"/>
    <w:rsid w:val="00745947"/>
    <w:rsid w:val="00745B66"/>
    <w:rsid w:val="007463B4"/>
    <w:rsid w:val="0074685B"/>
    <w:rsid w:val="00746A29"/>
    <w:rsid w:val="00746C28"/>
    <w:rsid w:val="007470C2"/>
    <w:rsid w:val="007470DC"/>
    <w:rsid w:val="0074770C"/>
    <w:rsid w:val="007479A4"/>
    <w:rsid w:val="00750FD8"/>
    <w:rsid w:val="0075105D"/>
    <w:rsid w:val="00751E87"/>
    <w:rsid w:val="007524BB"/>
    <w:rsid w:val="00752919"/>
    <w:rsid w:val="00752ECD"/>
    <w:rsid w:val="007554FB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721B"/>
    <w:rsid w:val="007672C9"/>
    <w:rsid w:val="0077009D"/>
    <w:rsid w:val="007701DA"/>
    <w:rsid w:val="00771827"/>
    <w:rsid w:val="00775D0D"/>
    <w:rsid w:val="00775DB5"/>
    <w:rsid w:val="007772F7"/>
    <w:rsid w:val="00780373"/>
    <w:rsid w:val="00780F40"/>
    <w:rsid w:val="007816FE"/>
    <w:rsid w:val="00781D6E"/>
    <w:rsid w:val="007825B3"/>
    <w:rsid w:val="007838E0"/>
    <w:rsid w:val="0078395B"/>
    <w:rsid w:val="00783FC8"/>
    <w:rsid w:val="007847D8"/>
    <w:rsid w:val="00785561"/>
    <w:rsid w:val="00786FC8"/>
    <w:rsid w:val="007906F3"/>
    <w:rsid w:val="007913FE"/>
    <w:rsid w:val="007921C1"/>
    <w:rsid w:val="0079309B"/>
    <w:rsid w:val="007939C6"/>
    <w:rsid w:val="007951A2"/>
    <w:rsid w:val="0079549A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FF1"/>
    <w:rsid w:val="007A69CF"/>
    <w:rsid w:val="007A6DB4"/>
    <w:rsid w:val="007A7AC7"/>
    <w:rsid w:val="007A7FEF"/>
    <w:rsid w:val="007B0539"/>
    <w:rsid w:val="007B10EE"/>
    <w:rsid w:val="007B11FC"/>
    <w:rsid w:val="007B1200"/>
    <w:rsid w:val="007B1BCD"/>
    <w:rsid w:val="007B20F5"/>
    <w:rsid w:val="007B24EF"/>
    <w:rsid w:val="007B2CE1"/>
    <w:rsid w:val="007B4F17"/>
    <w:rsid w:val="007B50EB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1969"/>
    <w:rsid w:val="007C6875"/>
    <w:rsid w:val="007D0F3E"/>
    <w:rsid w:val="007D1639"/>
    <w:rsid w:val="007D1A9E"/>
    <w:rsid w:val="007D3585"/>
    <w:rsid w:val="007D3830"/>
    <w:rsid w:val="007D46BB"/>
    <w:rsid w:val="007D519E"/>
    <w:rsid w:val="007D5960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6C86"/>
    <w:rsid w:val="007E6ED4"/>
    <w:rsid w:val="007E6FB6"/>
    <w:rsid w:val="007E752F"/>
    <w:rsid w:val="007F1BB7"/>
    <w:rsid w:val="007F2E20"/>
    <w:rsid w:val="007F42B8"/>
    <w:rsid w:val="007F4311"/>
    <w:rsid w:val="007F4FD3"/>
    <w:rsid w:val="00800B14"/>
    <w:rsid w:val="00805054"/>
    <w:rsid w:val="008057BC"/>
    <w:rsid w:val="008058C2"/>
    <w:rsid w:val="00805DD9"/>
    <w:rsid w:val="00806FA9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E82"/>
    <w:rsid w:val="00844064"/>
    <w:rsid w:val="00846628"/>
    <w:rsid w:val="00847358"/>
    <w:rsid w:val="0085004A"/>
    <w:rsid w:val="008501C2"/>
    <w:rsid w:val="008511F7"/>
    <w:rsid w:val="00851B65"/>
    <w:rsid w:val="008543F1"/>
    <w:rsid w:val="00854C97"/>
    <w:rsid w:val="00855523"/>
    <w:rsid w:val="00855FDA"/>
    <w:rsid w:val="0085632D"/>
    <w:rsid w:val="00857140"/>
    <w:rsid w:val="00860157"/>
    <w:rsid w:val="00860FDF"/>
    <w:rsid w:val="00861270"/>
    <w:rsid w:val="0086154B"/>
    <w:rsid w:val="00862154"/>
    <w:rsid w:val="008625B3"/>
    <w:rsid w:val="0086306A"/>
    <w:rsid w:val="00863F4D"/>
    <w:rsid w:val="00865148"/>
    <w:rsid w:val="00866606"/>
    <w:rsid w:val="00867ABB"/>
    <w:rsid w:val="00867D47"/>
    <w:rsid w:val="0087022C"/>
    <w:rsid w:val="008702A3"/>
    <w:rsid w:val="00870356"/>
    <w:rsid w:val="00870830"/>
    <w:rsid w:val="00871783"/>
    <w:rsid w:val="0087187A"/>
    <w:rsid w:val="008728F5"/>
    <w:rsid w:val="008741D0"/>
    <w:rsid w:val="00874D9C"/>
    <w:rsid w:val="00874DDC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50BD"/>
    <w:rsid w:val="008859C6"/>
    <w:rsid w:val="0088604A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73BB"/>
    <w:rsid w:val="008973F8"/>
    <w:rsid w:val="0089741B"/>
    <w:rsid w:val="00897E16"/>
    <w:rsid w:val="008A064B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F30"/>
    <w:rsid w:val="008C1F98"/>
    <w:rsid w:val="008C23E1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5685"/>
    <w:rsid w:val="008C6E28"/>
    <w:rsid w:val="008C7C33"/>
    <w:rsid w:val="008D0FA9"/>
    <w:rsid w:val="008D14B5"/>
    <w:rsid w:val="008D1EB1"/>
    <w:rsid w:val="008D2BC4"/>
    <w:rsid w:val="008D2FE4"/>
    <w:rsid w:val="008D35E2"/>
    <w:rsid w:val="008D4B85"/>
    <w:rsid w:val="008D624E"/>
    <w:rsid w:val="008D6774"/>
    <w:rsid w:val="008D6999"/>
    <w:rsid w:val="008D7894"/>
    <w:rsid w:val="008E018C"/>
    <w:rsid w:val="008E201D"/>
    <w:rsid w:val="008E2921"/>
    <w:rsid w:val="008E2CFD"/>
    <w:rsid w:val="008E306C"/>
    <w:rsid w:val="008E3869"/>
    <w:rsid w:val="008E3EA7"/>
    <w:rsid w:val="008E45EC"/>
    <w:rsid w:val="008E5452"/>
    <w:rsid w:val="008E5B81"/>
    <w:rsid w:val="008E5C1A"/>
    <w:rsid w:val="008E680A"/>
    <w:rsid w:val="008E6FE6"/>
    <w:rsid w:val="008F043B"/>
    <w:rsid w:val="008F0624"/>
    <w:rsid w:val="008F1076"/>
    <w:rsid w:val="008F1D84"/>
    <w:rsid w:val="008F1FF6"/>
    <w:rsid w:val="008F2734"/>
    <w:rsid w:val="008F2B4E"/>
    <w:rsid w:val="008F3083"/>
    <w:rsid w:val="008F30C5"/>
    <w:rsid w:val="008F38E6"/>
    <w:rsid w:val="008F51E8"/>
    <w:rsid w:val="008F528D"/>
    <w:rsid w:val="008F6669"/>
    <w:rsid w:val="008F66BD"/>
    <w:rsid w:val="008F77AD"/>
    <w:rsid w:val="0090068A"/>
    <w:rsid w:val="009014A5"/>
    <w:rsid w:val="00901A5A"/>
    <w:rsid w:val="00905438"/>
    <w:rsid w:val="00905A91"/>
    <w:rsid w:val="00906747"/>
    <w:rsid w:val="00907BAF"/>
    <w:rsid w:val="00907D00"/>
    <w:rsid w:val="009106EF"/>
    <w:rsid w:val="00910BC2"/>
    <w:rsid w:val="00910BCB"/>
    <w:rsid w:val="009116FB"/>
    <w:rsid w:val="0091179B"/>
    <w:rsid w:val="00912857"/>
    <w:rsid w:val="009135AB"/>
    <w:rsid w:val="0091402E"/>
    <w:rsid w:val="009143D0"/>
    <w:rsid w:val="009158A0"/>
    <w:rsid w:val="009161C8"/>
    <w:rsid w:val="009162F9"/>
    <w:rsid w:val="00916A70"/>
    <w:rsid w:val="00917269"/>
    <w:rsid w:val="009176BE"/>
    <w:rsid w:val="0091790B"/>
    <w:rsid w:val="00917D5F"/>
    <w:rsid w:val="00921FF0"/>
    <w:rsid w:val="00922606"/>
    <w:rsid w:val="00922861"/>
    <w:rsid w:val="00922C96"/>
    <w:rsid w:val="009236B8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161D"/>
    <w:rsid w:val="00932784"/>
    <w:rsid w:val="00932883"/>
    <w:rsid w:val="00932B0B"/>
    <w:rsid w:val="00932EFB"/>
    <w:rsid w:val="00933113"/>
    <w:rsid w:val="0093421E"/>
    <w:rsid w:val="009357C2"/>
    <w:rsid w:val="009357F3"/>
    <w:rsid w:val="00935C0B"/>
    <w:rsid w:val="00935C87"/>
    <w:rsid w:val="00935DEF"/>
    <w:rsid w:val="0093643F"/>
    <w:rsid w:val="00937AD4"/>
    <w:rsid w:val="00937D45"/>
    <w:rsid w:val="009404EB"/>
    <w:rsid w:val="0094054F"/>
    <w:rsid w:val="0094090F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5948"/>
    <w:rsid w:val="0094682F"/>
    <w:rsid w:val="00946836"/>
    <w:rsid w:val="00946CF8"/>
    <w:rsid w:val="009475B7"/>
    <w:rsid w:val="00947614"/>
    <w:rsid w:val="00950AF2"/>
    <w:rsid w:val="00951019"/>
    <w:rsid w:val="00952826"/>
    <w:rsid w:val="00952A77"/>
    <w:rsid w:val="00953C08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5D8"/>
    <w:rsid w:val="00963603"/>
    <w:rsid w:val="00963AF0"/>
    <w:rsid w:val="00964745"/>
    <w:rsid w:val="00965A6E"/>
    <w:rsid w:val="0096615C"/>
    <w:rsid w:val="009666F3"/>
    <w:rsid w:val="00966FB4"/>
    <w:rsid w:val="00967885"/>
    <w:rsid w:val="0097145A"/>
    <w:rsid w:val="00971944"/>
    <w:rsid w:val="009722AB"/>
    <w:rsid w:val="009726F6"/>
    <w:rsid w:val="00974405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13CB"/>
    <w:rsid w:val="00982134"/>
    <w:rsid w:val="00982167"/>
    <w:rsid w:val="00983C1B"/>
    <w:rsid w:val="00984432"/>
    <w:rsid w:val="00985B78"/>
    <w:rsid w:val="00986AC6"/>
    <w:rsid w:val="00987394"/>
    <w:rsid w:val="00987821"/>
    <w:rsid w:val="00990143"/>
    <w:rsid w:val="00990365"/>
    <w:rsid w:val="00991560"/>
    <w:rsid w:val="009917AF"/>
    <w:rsid w:val="009917B9"/>
    <w:rsid w:val="00992343"/>
    <w:rsid w:val="00992633"/>
    <w:rsid w:val="00992B5D"/>
    <w:rsid w:val="00995898"/>
    <w:rsid w:val="00996403"/>
    <w:rsid w:val="0099757E"/>
    <w:rsid w:val="009978C3"/>
    <w:rsid w:val="00997929"/>
    <w:rsid w:val="00997A3B"/>
    <w:rsid w:val="00997E84"/>
    <w:rsid w:val="00997F1E"/>
    <w:rsid w:val="009A20BE"/>
    <w:rsid w:val="009A2954"/>
    <w:rsid w:val="009A2E4A"/>
    <w:rsid w:val="009A2F84"/>
    <w:rsid w:val="009A3017"/>
    <w:rsid w:val="009A3079"/>
    <w:rsid w:val="009A3B63"/>
    <w:rsid w:val="009A50C9"/>
    <w:rsid w:val="009A5429"/>
    <w:rsid w:val="009A6196"/>
    <w:rsid w:val="009A6421"/>
    <w:rsid w:val="009A7CB5"/>
    <w:rsid w:val="009B0048"/>
    <w:rsid w:val="009B0760"/>
    <w:rsid w:val="009B0B93"/>
    <w:rsid w:val="009B0F82"/>
    <w:rsid w:val="009B26CD"/>
    <w:rsid w:val="009B398A"/>
    <w:rsid w:val="009B65F6"/>
    <w:rsid w:val="009C0766"/>
    <w:rsid w:val="009C1CB3"/>
    <w:rsid w:val="009C23BE"/>
    <w:rsid w:val="009C3027"/>
    <w:rsid w:val="009C41D9"/>
    <w:rsid w:val="009C4894"/>
    <w:rsid w:val="009C6DA0"/>
    <w:rsid w:val="009C77E6"/>
    <w:rsid w:val="009D0BC4"/>
    <w:rsid w:val="009D10A8"/>
    <w:rsid w:val="009D117C"/>
    <w:rsid w:val="009D119E"/>
    <w:rsid w:val="009D216B"/>
    <w:rsid w:val="009D30D6"/>
    <w:rsid w:val="009D38BB"/>
    <w:rsid w:val="009D3B83"/>
    <w:rsid w:val="009D3C7E"/>
    <w:rsid w:val="009D59CE"/>
    <w:rsid w:val="009D6906"/>
    <w:rsid w:val="009E061D"/>
    <w:rsid w:val="009E0F90"/>
    <w:rsid w:val="009E10F4"/>
    <w:rsid w:val="009E1A82"/>
    <w:rsid w:val="009E1C14"/>
    <w:rsid w:val="009E2C77"/>
    <w:rsid w:val="009E3074"/>
    <w:rsid w:val="009E30BD"/>
    <w:rsid w:val="009E37FA"/>
    <w:rsid w:val="009E3A4E"/>
    <w:rsid w:val="009E415C"/>
    <w:rsid w:val="009E5616"/>
    <w:rsid w:val="009E5B4D"/>
    <w:rsid w:val="009E6E03"/>
    <w:rsid w:val="009E6EB4"/>
    <w:rsid w:val="009E6F8C"/>
    <w:rsid w:val="009E6FF7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3A3"/>
    <w:rsid w:val="009F4814"/>
    <w:rsid w:val="009F4B3A"/>
    <w:rsid w:val="009F5CCC"/>
    <w:rsid w:val="009F7D5E"/>
    <w:rsid w:val="009F7D6B"/>
    <w:rsid w:val="009F7F33"/>
    <w:rsid w:val="00A0068D"/>
    <w:rsid w:val="00A0078E"/>
    <w:rsid w:val="00A033C9"/>
    <w:rsid w:val="00A03911"/>
    <w:rsid w:val="00A03A6A"/>
    <w:rsid w:val="00A03B23"/>
    <w:rsid w:val="00A05393"/>
    <w:rsid w:val="00A055B4"/>
    <w:rsid w:val="00A0591C"/>
    <w:rsid w:val="00A05AC4"/>
    <w:rsid w:val="00A06BA3"/>
    <w:rsid w:val="00A07927"/>
    <w:rsid w:val="00A07F39"/>
    <w:rsid w:val="00A10BDD"/>
    <w:rsid w:val="00A11115"/>
    <w:rsid w:val="00A11F58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587E"/>
    <w:rsid w:val="00A25ABB"/>
    <w:rsid w:val="00A26154"/>
    <w:rsid w:val="00A26B94"/>
    <w:rsid w:val="00A27684"/>
    <w:rsid w:val="00A305BC"/>
    <w:rsid w:val="00A30BFD"/>
    <w:rsid w:val="00A31968"/>
    <w:rsid w:val="00A33268"/>
    <w:rsid w:val="00A34EF9"/>
    <w:rsid w:val="00A34FD2"/>
    <w:rsid w:val="00A352F3"/>
    <w:rsid w:val="00A35E5D"/>
    <w:rsid w:val="00A36924"/>
    <w:rsid w:val="00A3719A"/>
    <w:rsid w:val="00A416D1"/>
    <w:rsid w:val="00A4198A"/>
    <w:rsid w:val="00A41AFC"/>
    <w:rsid w:val="00A42225"/>
    <w:rsid w:val="00A43B32"/>
    <w:rsid w:val="00A45702"/>
    <w:rsid w:val="00A45BF7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7D7"/>
    <w:rsid w:val="00A5615D"/>
    <w:rsid w:val="00A57421"/>
    <w:rsid w:val="00A57F95"/>
    <w:rsid w:val="00A57FE2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C56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DB3"/>
    <w:rsid w:val="00A70DF2"/>
    <w:rsid w:val="00A742B3"/>
    <w:rsid w:val="00A74629"/>
    <w:rsid w:val="00A749B3"/>
    <w:rsid w:val="00A74DF9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892"/>
    <w:rsid w:val="00A86844"/>
    <w:rsid w:val="00A87460"/>
    <w:rsid w:val="00A90B5E"/>
    <w:rsid w:val="00A91029"/>
    <w:rsid w:val="00A9204D"/>
    <w:rsid w:val="00A92BE2"/>
    <w:rsid w:val="00A9497C"/>
    <w:rsid w:val="00A95D2C"/>
    <w:rsid w:val="00A974BF"/>
    <w:rsid w:val="00A979EA"/>
    <w:rsid w:val="00AA06AF"/>
    <w:rsid w:val="00AA076D"/>
    <w:rsid w:val="00AA0FF7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281B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664A"/>
    <w:rsid w:val="00AC7900"/>
    <w:rsid w:val="00AD3E44"/>
    <w:rsid w:val="00AD5479"/>
    <w:rsid w:val="00AD58CF"/>
    <w:rsid w:val="00AD5B4B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FF2"/>
    <w:rsid w:val="00AE654D"/>
    <w:rsid w:val="00AE66C8"/>
    <w:rsid w:val="00AE6835"/>
    <w:rsid w:val="00AE68EF"/>
    <w:rsid w:val="00AE6A83"/>
    <w:rsid w:val="00AF0280"/>
    <w:rsid w:val="00AF02E8"/>
    <w:rsid w:val="00AF2754"/>
    <w:rsid w:val="00AF42BD"/>
    <w:rsid w:val="00AF4F47"/>
    <w:rsid w:val="00AF5F17"/>
    <w:rsid w:val="00AF621B"/>
    <w:rsid w:val="00AF6482"/>
    <w:rsid w:val="00AF68ED"/>
    <w:rsid w:val="00AF7B39"/>
    <w:rsid w:val="00B01CA7"/>
    <w:rsid w:val="00B01DEB"/>
    <w:rsid w:val="00B02C3A"/>
    <w:rsid w:val="00B0413F"/>
    <w:rsid w:val="00B04D64"/>
    <w:rsid w:val="00B06307"/>
    <w:rsid w:val="00B06EDA"/>
    <w:rsid w:val="00B072AB"/>
    <w:rsid w:val="00B07FE4"/>
    <w:rsid w:val="00B10A5E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004"/>
    <w:rsid w:val="00B17AB9"/>
    <w:rsid w:val="00B201A1"/>
    <w:rsid w:val="00B21EF9"/>
    <w:rsid w:val="00B226B6"/>
    <w:rsid w:val="00B2293A"/>
    <w:rsid w:val="00B22A56"/>
    <w:rsid w:val="00B2335F"/>
    <w:rsid w:val="00B23520"/>
    <w:rsid w:val="00B23707"/>
    <w:rsid w:val="00B23A41"/>
    <w:rsid w:val="00B24AF3"/>
    <w:rsid w:val="00B25071"/>
    <w:rsid w:val="00B265EC"/>
    <w:rsid w:val="00B26857"/>
    <w:rsid w:val="00B30414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9C1"/>
    <w:rsid w:val="00B36B5F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58C5"/>
    <w:rsid w:val="00B56179"/>
    <w:rsid w:val="00B57532"/>
    <w:rsid w:val="00B601EF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56B2"/>
    <w:rsid w:val="00B759F7"/>
    <w:rsid w:val="00B75B55"/>
    <w:rsid w:val="00B75CE9"/>
    <w:rsid w:val="00B7748A"/>
    <w:rsid w:val="00B777C7"/>
    <w:rsid w:val="00B77DAE"/>
    <w:rsid w:val="00B77DB4"/>
    <w:rsid w:val="00B8219C"/>
    <w:rsid w:val="00B82EFD"/>
    <w:rsid w:val="00B84371"/>
    <w:rsid w:val="00B84B2F"/>
    <w:rsid w:val="00B84D25"/>
    <w:rsid w:val="00B8641F"/>
    <w:rsid w:val="00B865D8"/>
    <w:rsid w:val="00B87899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870"/>
    <w:rsid w:val="00BA0697"/>
    <w:rsid w:val="00BA1139"/>
    <w:rsid w:val="00BA12C6"/>
    <w:rsid w:val="00BA17A2"/>
    <w:rsid w:val="00BA4BEB"/>
    <w:rsid w:val="00BA4EBC"/>
    <w:rsid w:val="00BA5518"/>
    <w:rsid w:val="00BA61A0"/>
    <w:rsid w:val="00BA6C55"/>
    <w:rsid w:val="00BA6C73"/>
    <w:rsid w:val="00BA72E6"/>
    <w:rsid w:val="00BA77B2"/>
    <w:rsid w:val="00BA7830"/>
    <w:rsid w:val="00BA7975"/>
    <w:rsid w:val="00BA7FC4"/>
    <w:rsid w:val="00BB197A"/>
    <w:rsid w:val="00BB37AE"/>
    <w:rsid w:val="00BB73F5"/>
    <w:rsid w:val="00BB7B8B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2FE"/>
    <w:rsid w:val="00BD16A4"/>
    <w:rsid w:val="00BD266A"/>
    <w:rsid w:val="00BD2B7C"/>
    <w:rsid w:val="00BD2C30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273D"/>
    <w:rsid w:val="00BE2997"/>
    <w:rsid w:val="00BE378E"/>
    <w:rsid w:val="00BE3D86"/>
    <w:rsid w:val="00BE402E"/>
    <w:rsid w:val="00BE40D3"/>
    <w:rsid w:val="00BE42A3"/>
    <w:rsid w:val="00BE4695"/>
    <w:rsid w:val="00BE55D7"/>
    <w:rsid w:val="00BE6199"/>
    <w:rsid w:val="00BE7373"/>
    <w:rsid w:val="00BF155C"/>
    <w:rsid w:val="00BF19B6"/>
    <w:rsid w:val="00BF2424"/>
    <w:rsid w:val="00BF443C"/>
    <w:rsid w:val="00BF5736"/>
    <w:rsid w:val="00BF5B31"/>
    <w:rsid w:val="00C004DC"/>
    <w:rsid w:val="00C02B5D"/>
    <w:rsid w:val="00C031B7"/>
    <w:rsid w:val="00C03A9E"/>
    <w:rsid w:val="00C04B00"/>
    <w:rsid w:val="00C05321"/>
    <w:rsid w:val="00C05C84"/>
    <w:rsid w:val="00C07AB6"/>
    <w:rsid w:val="00C07F46"/>
    <w:rsid w:val="00C100C8"/>
    <w:rsid w:val="00C1118C"/>
    <w:rsid w:val="00C1205D"/>
    <w:rsid w:val="00C120CB"/>
    <w:rsid w:val="00C12117"/>
    <w:rsid w:val="00C124D9"/>
    <w:rsid w:val="00C12E2A"/>
    <w:rsid w:val="00C13282"/>
    <w:rsid w:val="00C136D0"/>
    <w:rsid w:val="00C147A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7500"/>
    <w:rsid w:val="00C3043C"/>
    <w:rsid w:val="00C30936"/>
    <w:rsid w:val="00C31BA8"/>
    <w:rsid w:val="00C32250"/>
    <w:rsid w:val="00C32999"/>
    <w:rsid w:val="00C32B50"/>
    <w:rsid w:val="00C34492"/>
    <w:rsid w:val="00C34654"/>
    <w:rsid w:val="00C36311"/>
    <w:rsid w:val="00C36BED"/>
    <w:rsid w:val="00C372B1"/>
    <w:rsid w:val="00C403D0"/>
    <w:rsid w:val="00C404B1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637D"/>
    <w:rsid w:val="00C472EE"/>
    <w:rsid w:val="00C51FCB"/>
    <w:rsid w:val="00C5245D"/>
    <w:rsid w:val="00C53AA4"/>
    <w:rsid w:val="00C54433"/>
    <w:rsid w:val="00C549E8"/>
    <w:rsid w:val="00C55C0F"/>
    <w:rsid w:val="00C56BB9"/>
    <w:rsid w:val="00C57961"/>
    <w:rsid w:val="00C60863"/>
    <w:rsid w:val="00C60FB1"/>
    <w:rsid w:val="00C61BEC"/>
    <w:rsid w:val="00C62280"/>
    <w:rsid w:val="00C633AD"/>
    <w:rsid w:val="00C63B3F"/>
    <w:rsid w:val="00C64E92"/>
    <w:rsid w:val="00C65825"/>
    <w:rsid w:val="00C665E2"/>
    <w:rsid w:val="00C66EEF"/>
    <w:rsid w:val="00C67AE1"/>
    <w:rsid w:val="00C7054D"/>
    <w:rsid w:val="00C71A60"/>
    <w:rsid w:val="00C72082"/>
    <w:rsid w:val="00C721E4"/>
    <w:rsid w:val="00C729CF"/>
    <w:rsid w:val="00C72F7E"/>
    <w:rsid w:val="00C7375B"/>
    <w:rsid w:val="00C7424C"/>
    <w:rsid w:val="00C749AE"/>
    <w:rsid w:val="00C755AE"/>
    <w:rsid w:val="00C7566D"/>
    <w:rsid w:val="00C7625B"/>
    <w:rsid w:val="00C77E37"/>
    <w:rsid w:val="00C77EF7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C07"/>
    <w:rsid w:val="00C93A5E"/>
    <w:rsid w:val="00C9421B"/>
    <w:rsid w:val="00C94452"/>
    <w:rsid w:val="00C94875"/>
    <w:rsid w:val="00C95910"/>
    <w:rsid w:val="00C96444"/>
    <w:rsid w:val="00CA1B19"/>
    <w:rsid w:val="00CA2436"/>
    <w:rsid w:val="00CA2652"/>
    <w:rsid w:val="00CA3107"/>
    <w:rsid w:val="00CA4734"/>
    <w:rsid w:val="00CA5CDC"/>
    <w:rsid w:val="00CA5F8E"/>
    <w:rsid w:val="00CA64A5"/>
    <w:rsid w:val="00CA6A5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762"/>
    <w:rsid w:val="00CC1349"/>
    <w:rsid w:val="00CC2164"/>
    <w:rsid w:val="00CC2FE0"/>
    <w:rsid w:val="00CC321D"/>
    <w:rsid w:val="00CC3958"/>
    <w:rsid w:val="00CC43E9"/>
    <w:rsid w:val="00CC484D"/>
    <w:rsid w:val="00CC53C0"/>
    <w:rsid w:val="00CC6A01"/>
    <w:rsid w:val="00CC7A4B"/>
    <w:rsid w:val="00CC7D68"/>
    <w:rsid w:val="00CD0671"/>
    <w:rsid w:val="00CD14AC"/>
    <w:rsid w:val="00CD1584"/>
    <w:rsid w:val="00CD3104"/>
    <w:rsid w:val="00CD332B"/>
    <w:rsid w:val="00CD359A"/>
    <w:rsid w:val="00CD3726"/>
    <w:rsid w:val="00CD47C9"/>
    <w:rsid w:val="00CD490A"/>
    <w:rsid w:val="00CD4FB3"/>
    <w:rsid w:val="00CD637C"/>
    <w:rsid w:val="00CD6CAC"/>
    <w:rsid w:val="00CE0C78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6DDB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2E6B"/>
    <w:rsid w:val="00D230DE"/>
    <w:rsid w:val="00D248B3"/>
    <w:rsid w:val="00D2551F"/>
    <w:rsid w:val="00D27546"/>
    <w:rsid w:val="00D27AD7"/>
    <w:rsid w:val="00D27B1D"/>
    <w:rsid w:val="00D27D5B"/>
    <w:rsid w:val="00D3002E"/>
    <w:rsid w:val="00D302ED"/>
    <w:rsid w:val="00D323B1"/>
    <w:rsid w:val="00D3264C"/>
    <w:rsid w:val="00D33D08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4770"/>
    <w:rsid w:val="00D54A26"/>
    <w:rsid w:val="00D55054"/>
    <w:rsid w:val="00D56615"/>
    <w:rsid w:val="00D5666A"/>
    <w:rsid w:val="00D568B0"/>
    <w:rsid w:val="00D61BEB"/>
    <w:rsid w:val="00D61C15"/>
    <w:rsid w:val="00D63A75"/>
    <w:rsid w:val="00D63D92"/>
    <w:rsid w:val="00D642FE"/>
    <w:rsid w:val="00D6612A"/>
    <w:rsid w:val="00D664DA"/>
    <w:rsid w:val="00D66862"/>
    <w:rsid w:val="00D6708B"/>
    <w:rsid w:val="00D702E9"/>
    <w:rsid w:val="00D7101D"/>
    <w:rsid w:val="00D711A5"/>
    <w:rsid w:val="00D72AA7"/>
    <w:rsid w:val="00D739E5"/>
    <w:rsid w:val="00D74697"/>
    <w:rsid w:val="00D75034"/>
    <w:rsid w:val="00D75A41"/>
    <w:rsid w:val="00D75CEE"/>
    <w:rsid w:val="00D761A8"/>
    <w:rsid w:val="00D763FD"/>
    <w:rsid w:val="00D77122"/>
    <w:rsid w:val="00D773AC"/>
    <w:rsid w:val="00D80C05"/>
    <w:rsid w:val="00D814C6"/>
    <w:rsid w:val="00D817CD"/>
    <w:rsid w:val="00D817F2"/>
    <w:rsid w:val="00D81901"/>
    <w:rsid w:val="00D82752"/>
    <w:rsid w:val="00D82AB4"/>
    <w:rsid w:val="00D82E55"/>
    <w:rsid w:val="00D83C79"/>
    <w:rsid w:val="00D83F8E"/>
    <w:rsid w:val="00D84E24"/>
    <w:rsid w:val="00D84F26"/>
    <w:rsid w:val="00D85363"/>
    <w:rsid w:val="00D8573D"/>
    <w:rsid w:val="00D86D30"/>
    <w:rsid w:val="00D87651"/>
    <w:rsid w:val="00D87ECF"/>
    <w:rsid w:val="00D900FF"/>
    <w:rsid w:val="00D906F9"/>
    <w:rsid w:val="00D91419"/>
    <w:rsid w:val="00D914CB"/>
    <w:rsid w:val="00D9158F"/>
    <w:rsid w:val="00D92033"/>
    <w:rsid w:val="00D92E25"/>
    <w:rsid w:val="00D93286"/>
    <w:rsid w:val="00D93921"/>
    <w:rsid w:val="00D95101"/>
    <w:rsid w:val="00D95332"/>
    <w:rsid w:val="00D959B0"/>
    <w:rsid w:val="00D96173"/>
    <w:rsid w:val="00D96ED6"/>
    <w:rsid w:val="00D97048"/>
    <w:rsid w:val="00D973AF"/>
    <w:rsid w:val="00D97816"/>
    <w:rsid w:val="00D979B5"/>
    <w:rsid w:val="00DA01AE"/>
    <w:rsid w:val="00DA1708"/>
    <w:rsid w:val="00DA176F"/>
    <w:rsid w:val="00DA1F9D"/>
    <w:rsid w:val="00DA2136"/>
    <w:rsid w:val="00DA42CC"/>
    <w:rsid w:val="00DA55C4"/>
    <w:rsid w:val="00DA5E8E"/>
    <w:rsid w:val="00DB1B43"/>
    <w:rsid w:val="00DB30E5"/>
    <w:rsid w:val="00DB3878"/>
    <w:rsid w:val="00DB4021"/>
    <w:rsid w:val="00DB446E"/>
    <w:rsid w:val="00DB618C"/>
    <w:rsid w:val="00DB6C2D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57"/>
    <w:rsid w:val="00DD2B65"/>
    <w:rsid w:val="00DD2CCC"/>
    <w:rsid w:val="00DD2D35"/>
    <w:rsid w:val="00DD2E42"/>
    <w:rsid w:val="00DD47A4"/>
    <w:rsid w:val="00DD5794"/>
    <w:rsid w:val="00DD5DF1"/>
    <w:rsid w:val="00DD6360"/>
    <w:rsid w:val="00DE1E5B"/>
    <w:rsid w:val="00DE235D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312F"/>
    <w:rsid w:val="00DF3866"/>
    <w:rsid w:val="00DF3C32"/>
    <w:rsid w:val="00DF3C47"/>
    <w:rsid w:val="00DF3E5E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1ED"/>
    <w:rsid w:val="00E046A2"/>
    <w:rsid w:val="00E04A83"/>
    <w:rsid w:val="00E07077"/>
    <w:rsid w:val="00E0721C"/>
    <w:rsid w:val="00E079BA"/>
    <w:rsid w:val="00E12CC0"/>
    <w:rsid w:val="00E12F8D"/>
    <w:rsid w:val="00E137E3"/>
    <w:rsid w:val="00E13E49"/>
    <w:rsid w:val="00E14659"/>
    <w:rsid w:val="00E14F8A"/>
    <w:rsid w:val="00E15152"/>
    <w:rsid w:val="00E15E6C"/>
    <w:rsid w:val="00E161C0"/>
    <w:rsid w:val="00E169D5"/>
    <w:rsid w:val="00E176FA"/>
    <w:rsid w:val="00E20A8C"/>
    <w:rsid w:val="00E224EC"/>
    <w:rsid w:val="00E229C6"/>
    <w:rsid w:val="00E22CC7"/>
    <w:rsid w:val="00E22DFF"/>
    <w:rsid w:val="00E237AA"/>
    <w:rsid w:val="00E23900"/>
    <w:rsid w:val="00E23B0B"/>
    <w:rsid w:val="00E2403F"/>
    <w:rsid w:val="00E24209"/>
    <w:rsid w:val="00E25011"/>
    <w:rsid w:val="00E251C0"/>
    <w:rsid w:val="00E2633F"/>
    <w:rsid w:val="00E263F0"/>
    <w:rsid w:val="00E26B18"/>
    <w:rsid w:val="00E277E4"/>
    <w:rsid w:val="00E3073F"/>
    <w:rsid w:val="00E3104B"/>
    <w:rsid w:val="00E31BB8"/>
    <w:rsid w:val="00E326E2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24F0"/>
    <w:rsid w:val="00E442AA"/>
    <w:rsid w:val="00E4450A"/>
    <w:rsid w:val="00E4559A"/>
    <w:rsid w:val="00E476A1"/>
    <w:rsid w:val="00E47F90"/>
    <w:rsid w:val="00E50869"/>
    <w:rsid w:val="00E50E83"/>
    <w:rsid w:val="00E512EB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750"/>
    <w:rsid w:val="00E66787"/>
    <w:rsid w:val="00E66EC0"/>
    <w:rsid w:val="00E6794D"/>
    <w:rsid w:val="00E67FDE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77650"/>
    <w:rsid w:val="00E81A21"/>
    <w:rsid w:val="00E81F10"/>
    <w:rsid w:val="00E821F9"/>
    <w:rsid w:val="00E82BA3"/>
    <w:rsid w:val="00E83A3E"/>
    <w:rsid w:val="00E83BAA"/>
    <w:rsid w:val="00E85043"/>
    <w:rsid w:val="00E85359"/>
    <w:rsid w:val="00E8595A"/>
    <w:rsid w:val="00E86EC6"/>
    <w:rsid w:val="00E87F2C"/>
    <w:rsid w:val="00E90399"/>
    <w:rsid w:val="00E9071B"/>
    <w:rsid w:val="00E90805"/>
    <w:rsid w:val="00E9187D"/>
    <w:rsid w:val="00E91EE4"/>
    <w:rsid w:val="00E922A6"/>
    <w:rsid w:val="00E92B59"/>
    <w:rsid w:val="00E92DDE"/>
    <w:rsid w:val="00E93B05"/>
    <w:rsid w:val="00E93DA4"/>
    <w:rsid w:val="00E93EBF"/>
    <w:rsid w:val="00E97133"/>
    <w:rsid w:val="00E9777E"/>
    <w:rsid w:val="00EA03B1"/>
    <w:rsid w:val="00EA0B6B"/>
    <w:rsid w:val="00EA0F8F"/>
    <w:rsid w:val="00EA19D8"/>
    <w:rsid w:val="00EA205C"/>
    <w:rsid w:val="00EA249C"/>
    <w:rsid w:val="00EA30BE"/>
    <w:rsid w:val="00EA3C2E"/>
    <w:rsid w:val="00EA4431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B702D"/>
    <w:rsid w:val="00EC16A0"/>
    <w:rsid w:val="00EC183F"/>
    <w:rsid w:val="00EC195A"/>
    <w:rsid w:val="00EC1F11"/>
    <w:rsid w:val="00EC1F73"/>
    <w:rsid w:val="00EC3297"/>
    <w:rsid w:val="00EC3B1F"/>
    <w:rsid w:val="00EC5AE2"/>
    <w:rsid w:val="00EC6215"/>
    <w:rsid w:val="00EC666B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619"/>
    <w:rsid w:val="00ED4936"/>
    <w:rsid w:val="00ED4E22"/>
    <w:rsid w:val="00ED5B9F"/>
    <w:rsid w:val="00ED70BF"/>
    <w:rsid w:val="00ED74C4"/>
    <w:rsid w:val="00EE135F"/>
    <w:rsid w:val="00EE13DE"/>
    <w:rsid w:val="00EE1DF1"/>
    <w:rsid w:val="00EE236B"/>
    <w:rsid w:val="00EE3184"/>
    <w:rsid w:val="00EE3A5C"/>
    <w:rsid w:val="00EE487F"/>
    <w:rsid w:val="00EE58DF"/>
    <w:rsid w:val="00EE6263"/>
    <w:rsid w:val="00EE7109"/>
    <w:rsid w:val="00EE77F7"/>
    <w:rsid w:val="00EE7FE9"/>
    <w:rsid w:val="00EF044D"/>
    <w:rsid w:val="00EF080A"/>
    <w:rsid w:val="00EF1085"/>
    <w:rsid w:val="00EF1DE0"/>
    <w:rsid w:val="00EF2A7A"/>
    <w:rsid w:val="00EF2C40"/>
    <w:rsid w:val="00EF2DFA"/>
    <w:rsid w:val="00EF3119"/>
    <w:rsid w:val="00EF3A58"/>
    <w:rsid w:val="00EF44F6"/>
    <w:rsid w:val="00EF469E"/>
    <w:rsid w:val="00EF4819"/>
    <w:rsid w:val="00EF4B4E"/>
    <w:rsid w:val="00EF5EE4"/>
    <w:rsid w:val="00EF76F0"/>
    <w:rsid w:val="00EF78CC"/>
    <w:rsid w:val="00F0054C"/>
    <w:rsid w:val="00F00933"/>
    <w:rsid w:val="00F0141A"/>
    <w:rsid w:val="00F02EFE"/>
    <w:rsid w:val="00F042E4"/>
    <w:rsid w:val="00F05D8E"/>
    <w:rsid w:val="00F06249"/>
    <w:rsid w:val="00F11A85"/>
    <w:rsid w:val="00F12FF3"/>
    <w:rsid w:val="00F13A4E"/>
    <w:rsid w:val="00F13BD9"/>
    <w:rsid w:val="00F1491E"/>
    <w:rsid w:val="00F15FB0"/>
    <w:rsid w:val="00F1621D"/>
    <w:rsid w:val="00F17899"/>
    <w:rsid w:val="00F17A47"/>
    <w:rsid w:val="00F2035D"/>
    <w:rsid w:val="00F21894"/>
    <w:rsid w:val="00F22A25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5BC6"/>
    <w:rsid w:val="00F46FAF"/>
    <w:rsid w:val="00F4755F"/>
    <w:rsid w:val="00F476FA"/>
    <w:rsid w:val="00F50666"/>
    <w:rsid w:val="00F5146D"/>
    <w:rsid w:val="00F51C3A"/>
    <w:rsid w:val="00F51C70"/>
    <w:rsid w:val="00F5215E"/>
    <w:rsid w:val="00F54596"/>
    <w:rsid w:val="00F55161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7170B"/>
    <w:rsid w:val="00F72B44"/>
    <w:rsid w:val="00F73FDE"/>
    <w:rsid w:val="00F74130"/>
    <w:rsid w:val="00F7426C"/>
    <w:rsid w:val="00F7487A"/>
    <w:rsid w:val="00F7682C"/>
    <w:rsid w:val="00F77782"/>
    <w:rsid w:val="00F8000D"/>
    <w:rsid w:val="00F80572"/>
    <w:rsid w:val="00F80843"/>
    <w:rsid w:val="00F820B2"/>
    <w:rsid w:val="00F82376"/>
    <w:rsid w:val="00F824AB"/>
    <w:rsid w:val="00F832B8"/>
    <w:rsid w:val="00F836B7"/>
    <w:rsid w:val="00F83CBC"/>
    <w:rsid w:val="00F83FB3"/>
    <w:rsid w:val="00F8412C"/>
    <w:rsid w:val="00F848B3"/>
    <w:rsid w:val="00F84F47"/>
    <w:rsid w:val="00F85682"/>
    <w:rsid w:val="00F85F60"/>
    <w:rsid w:val="00F8601C"/>
    <w:rsid w:val="00F865CC"/>
    <w:rsid w:val="00F87301"/>
    <w:rsid w:val="00F87555"/>
    <w:rsid w:val="00F87910"/>
    <w:rsid w:val="00F906F6"/>
    <w:rsid w:val="00F90B06"/>
    <w:rsid w:val="00F90B5D"/>
    <w:rsid w:val="00F911FE"/>
    <w:rsid w:val="00F93835"/>
    <w:rsid w:val="00F94771"/>
    <w:rsid w:val="00F94932"/>
    <w:rsid w:val="00F970B6"/>
    <w:rsid w:val="00F975FF"/>
    <w:rsid w:val="00F97CB9"/>
    <w:rsid w:val="00FA051A"/>
    <w:rsid w:val="00FA073C"/>
    <w:rsid w:val="00FA1A41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63F"/>
    <w:rsid w:val="00FA7852"/>
    <w:rsid w:val="00FB0A2B"/>
    <w:rsid w:val="00FB190A"/>
    <w:rsid w:val="00FB19B6"/>
    <w:rsid w:val="00FB1FB6"/>
    <w:rsid w:val="00FB2E25"/>
    <w:rsid w:val="00FB41EC"/>
    <w:rsid w:val="00FB4474"/>
    <w:rsid w:val="00FB4F6C"/>
    <w:rsid w:val="00FB66D0"/>
    <w:rsid w:val="00FB73A2"/>
    <w:rsid w:val="00FC0857"/>
    <w:rsid w:val="00FC0F7E"/>
    <w:rsid w:val="00FC19D2"/>
    <w:rsid w:val="00FC1C5B"/>
    <w:rsid w:val="00FC2C96"/>
    <w:rsid w:val="00FC49FE"/>
    <w:rsid w:val="00FC5EDF"/>
    <w:rsid w:val="00FC638D"/>
    <w:rsid w:val="00FC67A8"/>
    <w:rsid w:val="00FC7A50"/>
    <w:rsid w:val="00FC7B09"/>
    <w:rsid w:val="00FC7B18"/>
    <w:rsid w:val="00FD12ED"/>
    <w:rsid w:val="00FD15BF"/>
    <w:rsid w:val="00FD19AC"/>
    <w:rsid w:val="00FD1CE3"/>
    <w:rsid w:val="00FD25E8"/>
    <w:rsid w:val="00FD2B4C"/>
    <w:rsid w:val="00FD2E86"/>
    <w:rsid w:val="00FD3529"/>
    <w:rsid w:val="00FD3B3D"/>
    <w:rsid w:val="00FD50D8"/>
    <w:rsid w:val="00FD623D"/>
    <w:rsid w:val="00FD6434"/>
    <w:rsid w:val="00FD6760"/>
    <w:rsid w:val="00FD6855"/>
    <w:rsid w:val="00FD6B18"/>
    <w:rsid w:val="00FD6DB7"/>
    <w:rsid w:val="00FE11A2"/>
    <w:rsid w:val="00FE2125"/>
    <w:rsid w:val="00FE26FE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0C1E"/>
    <w:rsid w:val="00FF1510"/>
    <w:rsid w:val="00FF1A98"/>
    <w:rsid w:val="00FF27E7"/>
    <w:rsid w:val="00FF2A46"/>
    <w:rsid w:val="00FF2C9B"/>
    <w:rsid w:val="00FF315A"/>
    <w:rsid w:val="00FF31B6"/>
    <w:rsid w:val="00FF3249"/>
    <w:rsid w:val="00FF32D5"/>
    <w:rsid w:val="00FF3533"/>
    <w:rsid w:val="00FF41D7"/>
    <w:rsid w:val="00FF455E"/>
    <w:rsid w:val="00FF45E4"/>
    <w:rsid w:val="00FF5EF0"/>
    <w:rsid w:val="00FF5FAF"/>
    <w:rsid w:val="00FF6085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0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127F1-28F5-400F-AC1A-A2BC3DF3D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3571</TotalTime>
  <Pages>11</Pages>
  <Words>2001</Words>
  <Characters>11410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MR</cp:lastModifiedBy>
  <cp:revision>516</cp:revision>
  <cp:lastPrinted>2019-11-01T08:16:00Z</cp:lastPrinted>
  <dcterms:created xsi:type="dcterms:W3CDTF">2016-04-12T06:35:00Z</dcterms:created>
  <dcterms:modified xsi:type="dcterms:W3CDTF">2019-11-03T00:00:00Z</dcterms:modified>
</cp:coreProperties>
</file>