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  <w:bookmarkStart w:id="0" w:name="_GoBack"/>
      <w:bookmarkEnd w:id="0"/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</w:rPr>
      </w:pPr>
    </w:p>
    <w:p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D36228" w:rsidRPr="00B96BF9" w:rsidRDefault="00D36228" w:rsidP="00D36228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</w:t>
      </w:r>
      <w:r w:rsidR="002758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ะเก้า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96BF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864F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:rsidR="00D36228" w:rsidRPr="00B96BF9" w:rsidRDefault="00D36228" w:rsidP="00D36228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D36228" w:rsidRPr="002701B7" w:rsidRDefault="00D36228" w:rsidP="00D36228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04F11" w:rsidRPr="00074388" w:rsidRDefault="00D04F11" w:rsidP="00D04F11">
      <w:pPr>
        <w:rPr>
          <w:rFonts w:ascii="Angsana New" w:hAnsi="Angsana New"/>
          <w:sz w:val="30"/>
          <w:szCs w:val="30"/>
        </w:rPr>
      </w:pPr>
    </w:p>
    <w:p w:rsidR="00D04F11" w:rsidRPr="00074388" w:rsidRDefault="00D04F11" w:rsidP="00D04F11">
      <w:pPr>
        <w:rPr>
          <w:rFonts w:ascii="Angsana New" w:hAnsi="Angsana New"/>
          <w:sz w:val="30"/>
          <w:szCs w:val="30"/>
        </w:rPr>
      </w:pPr>
    </w:p>
    <w:p w:rsidR="00D105E8" w:rsidRPr="00074388" w:rsidRDefault="00D105E8" w:rsidP="00D04F11">
      <w:pPr>
        <w:rPr>
          <w:rFonts w:ascii="Angsana New" w:hAnsi="Angsana New"/>
          <w:sz w:val="30"/>
          <w:szCs w:val="30"/>
        </w:rPr>
      </w:pPr>
    </w:p>
    <w:p w:rsidR="00D105E8" w:rsidRPr="00074388" w:rsidRDefault="00D105E8" w:rsidP="00D04F11">
      <w:pPr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:rsidR="00F87BA2" w:rsidRPr="002701B7" w:rsidRDefault="00F87BA2" w:rsidP="00F87BA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681F71">
        <w:rPr>
          <w:rFonts w:ascii="Angsana New" w:hAnsi="Angsana New"/>
          <w:spacing w:val="6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Pr="00681F71">
        <w:rPr>
          <w:rFonts w:ascii="Angsana New" w:hAnsi="Angsana New"/>
          <w:spacing w:val="6"/>
          <w:sz w:val="30"/>
          <w:szCs w:val="30"/>
        </w:rPr>
        <w:t>30</w:t>
      </w:r>
      <w:r w:rsidRPr="00681F7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864F7" w:rsidRPr="00681F71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3A510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81F71">
        <w:rPr>
          <w:rFonts w:ascii="Angsana New" w:hAnsi="Angsana New"/>
          <w:spacing w:val="6"/>
          <w:sz w:val="30"/>
          <w:szCs w:val="30"/>
        </w:rPr>
        <w:t>2562</w:t>
      </w:r>
      <w:r w:rsidRPr="00681F71">
        <w:rPr>
          <w:rFonts w:ascii="Angsana New" w:hAnsi="Angsana New"/>
          <w:spacing w:val="6"/>
          <w:sz w:val="30"/>
          <w:szCs w:val="30"/>
          <w:cs/>
        </w:rPr>
        <w:t xml:space="preserve"> งบกำไรขาดทุน</w:t>
      </w:r>
      <w:r w:rsidRPr="00681F71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681F71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</w:t>
      </w:r>
      <w:r w:rsidRPr="00681F71">
        <w:rPr>
          <w:rFonts w:ascii="Angsana New" w:hAnsi="Angsana New" w:hint="cs"/>
          <w:spacing w:val="8"/>
          <w:sz w:val="30"/>
          <w:szCs w:val="30"/>
          <w:cs/>
        </w:rPr>
        <w:t>สำหรับงวดสามเดือนและ</w:t>
      </w:r>
      <w:r w:rsidR="000864F7" w:rsidRPr="00681F71">
        <w:rPr>
          <w:rFonts w:ascii="Angsana New" w:hAnsi="Angsana New" w:hint="cs"/>
          <w:spacing w:val="8"/>
          <w:sz w:val="30"/>
          <w:szCs w:val="30"/>
          <w:cs/>
        </w:rPr>
        <w:t>เก้า</w:t>
      </w:r>
      <w:r w:rsidRPr="00681F71">
        <w:rPr>
          <w:rFonts w:ascii="Angsana New" w:hAnsi="Angsana New" w:hint="cs"/>
          <w:spacing w:val="8"/>
          <w:sz w:val="30"/>
          <w:szCs w:val="30"/>
          <w:cs/>
        </w:rPr>
        <w:t xml:space="preserve">เดือนสิ้นสุดวันที่ </w:t>
      </w:r>
      <w:r w:rsidRPr="00681F71">
        <w:rPr>
          <w:rFonts w:ascii="Angsana New" w:hAnsi="Angsana New"/>
          <w:spacing w:val="8"/>
          <w:sz w:val="30"/>
          <w:szCs w:val="30"/>
        </w:rPr>
        <w:t>30</w:t>
      </w:r>
      <w:r w:rsidRPr="00681F71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0864F7" w:rsidRPr="00681F71">
        <w:rPr>
          <w:rFonts w:ascii="Angsana New" w:hAnsi="Angsana New" w:hint="cs"/>
          <w:spacing w:val="8"/>
          <w:sz w:val="30"/>
          <w:szCs w:val="30"/>
          <w:cs/>
        </w:rPr>
        <w:t>กันยายน</w:t>
      </w:r>
      <w:r w:rsidRPr="00681F71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681F71">
        <w:rPr>
          <w:rFonts w:ascii="Angsana New" w:hAnsi="Angsana New"/>
          <w:spacing w:val="8"/>
          <w:sz w:val="30"/>
          <w:szCs w:val="30"/>
        </w:rPr>
        <w:t>2562</w:t>
      </w:r>
      <w:r w:rsidRPr="00681F71">
        <w:rPr>
          <w:rFonts w:ascii="Angsana New" w:hAnsi="Angsana New"/>
          <w:spacing w:val="8"/>
          <w:sz w:val="30"/>
          <w:szCs w:val="30"/>
          <w:cs/>
        </w:rPr>
        <w:t xml:space="preserve"> งบแสดงการเปลี่ยนแปลงส่วนของผู้ถือหุ้น และ</w:t>
      </w:r>
      <w:r w:rsidRPr="00681F71">
        <w:rPr>
          <w:rFonts w:ascii="Angsana New" w:hAnsi="Angsana New"/>
          <w:spacing w:val="6"/>
          <w:sz w:val="30"/>
          <w:szCs w:val="30"/>
          <w:cs/>
        </w:rPr>
        <w:t>งบกระแสเงินสด สำหรับงวด</w:t>
      </w:r>
      <w:r w:rsidR="000864F7" w:rsidRPr="00681F71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Pr="00681F71">
        <w:rPr>
          <w:rFonts w:ascii="Angsana New" w:hAnsi="Angsana New"/>
          <w:spacing w:val="6"/>
          <w:sz w:val="30"/>
          <w:szCs w:val="30"/>
          <w:cs/>
        </w:rPr>
        <w:t xml:space="preserve">เดือนสิ้นสุดวันที่ </w:t>
      </w:r>
      <w:r w:rsidRPr="00681F71">
        <w:rPr>
          <w:rFonts w:ascii="Angsana New" w:hAnsi="Angsana New"/>
          <w:spacing w:val="6"/>
          <w:sz w:val="30"/>
          <w:szCs w:val="30"/>
        </w:rPr>
        <w:t>30</w:t>
      </w:r>
      <w:r w:rsidRPr="00681F7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0864F7" w:rsidRPr="00681F71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681F7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81F71">
        <w:rPr>
          <w:rFonts w:ascii="Angsana New" w:hAnsi="Angsana New"/>
          <w:spacing w:val="6"/>
          <w:sz w:val="30"/>
          <w:szCs w:val="30"/>
        </w:rPr>
        <w:t>2562</w:t>
      </w:r>
      <w:r w:rsidRPr="00681F71">
        <w:rPr>
          <w:rFonts w:ascii="Angsana New" w:hAnsi="Angsana New"/>
          <w:spacing w:val="6"/>
          <w:sz w:val="30"/>
          <w:szCs w:val="30"/>
          <w:cs/>
        </w:rPr>
        <w:t xml:space="preserve"> และหมายเหตุประกอบงบการเงินแบบย่อ(ข้อมูลทางการเงินระหว่างกาล) ของบริษัทปูนซิเมนต์ไทย จำกัด (มหาชน) ซึ่งผู้บริหารของกิจการเป็นผู้รับผิดชอบในการ</w:t>
      </w:r>
      <w:r w:rsidRPr="00B96BF9">
        <w:rPr>
          <w:rFonts w:ascii="Angsana New" w:hAnsi="Angsana New"/>
          <w:sz w:val="30"/>
          <w:szCs w:val="30"/>
          <w:cs/>
        </w:rPr>
        <w:t>จัดทำและนำเสนอข้อมูลทางการเงินระหว่างกาลเหล่านี้ตามมาตรฐาน</w:t>
      </w:r>
      <w:r w:rsidRPr="000716FF">
        <w:rPr>
          <w:rFonts w:ascii="Angsana New" w:hAnsi="Angsana New"/>
          <w:sz w:val="30"/>
          <w:szCs w:val="30"/>
          <w:cs/>
        </w:rPr>
        <w:t>การบัญชี ฉบับที่</w:t>
      </w:r>
      <w:r w:rsidRPr="000716FF">
        <w:rPr>
          <w:rFonts w:ascii="Angsana New" w:hAnsi="Angsana New"/>
          <w:sz w:val="30"/>
          <w:szCs w:val="30"/>
        </w:rPr>
        <w:t xml:space="preserve"> 34 </w:t>
      </w:r>
      <w:r w:rsidRPr="000716FF">
        <w:rPr>
          <w:rFonts w:ascii="Angsana New" w:hAnsi="Angsana New"/>
          <w:sz w:val="30"/>
          <w:szCs w:val="30"/>
          <w:cs/>
        </w:rPr>
        <w:t xml:space="preserve">เรื่อง </w:t>
      </w:r>
      <w:r w:rsidRPr="006F7F88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716FF">
        <w:rPr>
          <w:rFonts w:ascii="Angsana New" w:hAnsi="Angsana New"/>
          <w:spacing w:val="4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B7A03">
        <w:rPr>
          <w:rFonts w:ascii="Angsana New" w:hAnsi="Angsana New"/>
          <w:spacing w:val="4"/>
          <w:sz w:val="30"/>
          <w:szCs w:val="30"/>
        </w:rPr>
        <w:t xml:space="preserve"> 2410 </w:t>
      </w:r>
      <w:r w:rsidRPr="003B7A03">
        <w:rPr>
          <w:rFonts w:ascii="Angsana New" w:hAnsi="Angsana New"/>
          <w:spacing w:val="4"/>
          <w:sz w:val="30"/>
          <w:szCs w:val="30"/>
          <w:cs/>
        </w:rPr>
        <w:t>“การสอบทานข้อมูลทางการเงินระหว่างกาล</w:t>
      </w:r>
      <w:r w:rsidR="00373BFD">
        <w:rPr>
          <w:rFonts w:ascii="Angsana New" w:hAnsi="Angsana New" w:hint="cs"/>
          <w:sz w:val="30"/>
          <w:szCs w:val="30"/>
          <w:cs/>
        </w:rPr>
        <w:t xml:space="preserve"> 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1E1ADE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EC2DC5" w:rsidRPr="006F2C3F" w:rsidRDefault="00EC2DC5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14C19" w:rsidRDefault="00A740EC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 w:rsidRPr="0066782A">
        <w:rPr>
          <w:rFonts w:ascii="Angsana New" w:hAnsi="Angsana New"/>
          <w:sz w:val="30"/>
          <w:szCs w:val="30"/>
          <w:lang w:val="en-US"/>
        </w:rPr>
        <w:t>6</w:t>
      </w:r>
      <w:r w:rsidR="002571F2" w:rsidRPr="0066782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E2EC5" w:rsidRPr="0066782A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="00813BFB" w:rsidRPr="0066782A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1628" w:rsidRPr="0066782A">
        <w:rPr>
          <w:rFonts w:ascii="Angsana New" w:hAnsi="Angsana New"/>
          <w:sz w:val="30"/>
          <w:szCs w:val="30"/>
        </w:rPr>
        <w:t>2562</w:t>
      </w:r>
    </w:p>
    <w:sectPr w:rsidR="00D14C19" w:rsidSect="00EE402B">
      <w:headerReference w:type="default" r:id="rId12"/>
      <w:footerReference w:type="default" r:id="rId13"/>
      <w:pgSz w:w="11907" w:h="16839" w:code="9"/>
      <w:pgMar w:top="692" w:right="1151" w:bottom="578" w:left="1151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EFA" w:rsidRDefault="00CA7EFA">
      <w:pPr>
        <w:spacing w:line="240" w:lineRule="auto"/>
      </w:pPr>
      <w:r>
        <w:separator/>
      </w:r>
    </w:p>
  </w:endnote>
  <w:endnote w:type="continuationSeparator" w:id="0">
    <w:p w:rsidR="00CA7EFA" w:rsidRDefault="00CA7E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1E1ADE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:rsidR="00CA53A6" w:rsidRDefault="001E1ADE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6D2" w:rsidRDefault="00E246D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5089" w:rsidRPr="000C04A2" w:rsidRDefault="001E1ADE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EFA" w:rsidRDefault="00CA7EFA">
      <w:pPr>
        <w:spacing w:line="240" w:lineRule="auto"/>
      </w:pPr>
      <w:r>
        <w:separator/>
      </w:r>
    </w:p>
  </w:footnote>
  <w:footnote w:type="continuationSeparator" w:id="0">
    <w:p w:rsidR="00CA7EFA" w:rsidRDefault="00CA7E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6D2" w:rsidRDefault="00E246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6D2" w:rsidRDefault="00E246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3A6" w:rsidRDefault="001E1ADE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3A6" w:rsidRPr="005D6CFD" w:rsidRDefault="001E1ADE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06C13"/>
    <w:rsid w:val="00064999"/>
    <w:rsid w:val="00074388"/>
    <w:rsid w:val="000856ED"/>
    <w:rsid w:val="000864F7"/>
    <w:rsid w:val="001350F6"/>
    <w:rsid w:val="0018109B"/>
    <w:rsid w:val="00190387"/>
    <w:rsid w:val="001E1ADE"/>
    <w:rsid w:val="002571F2"/>
    <w:rsid w:val="002758D4"/>
    <w:rsid w:val="002F20AE"/>
    <w:rsid w:val="00317170"/>
    <w:rsid w:val="00373BFD"/>
    <w:rsid w:val="003A510C"/>
    <w:rsid w:val="003B7A03"/>
    <w:rsid w:val="0048521A"/>
    <w:rsid w:val="004D0A26"/>
    <w:rsid w:val="00603B26"/>
    <w:rsid w:val="0066782A"/>
    <w:rsid w:val="0068090D"/>
    <w:rsid w:val="00681F71"/>
    <w:rsid w:val="00683273"/>
    <w:rsid w:val="0068630A"/>
    <w:rsid w:val="006F2C3F"/>
    <w:rsid w:val="00717622"/>
    <w:rsid w:val="00735A27"/>
    <w:rsid w:val="00774C0D"/>
    <w:rsid w:val="007D3366"/>
    <w:rsid w:val="007E019A"/>
    <w:rsid w:val="007E2EC5"/>
    <w:rsid w:val="00813BFB"/>
    <w:rsid w:val="00874AFA"/>
    <w:rsid w:val="008C3A03"/>
    <w:rsid w:val="009131EA"/>
    <w:rsid w:val="00945DAD"/>
    <w:rsid w:val="00965D7B"/>
    <w:rsid w:val="009917DA"/>
    <w:rsid w:val="009D1628"/>
    <w:rsid w:val="009E4ED0"/>
    <w:rsid w:val="009F616B"/>
    <w:rsid w:val="00A740EC"/>
    <w:rsid w:val="00AD61F1"/>
    <w:rsid w:val="00B779BB"/>
    <w:rsid w:val="00BB217B"/>
    <w:rsid w:val="00BB5B30"/>
    <w:rsid w:val="00C820B5"/>
    <w:rsid w:val="00C93CDD"/>
    <w:rsid w:val="00CA7EFA"/>
    <w:rsid w:val="00CC5DFE"/>
    <w:rsid w:val="00D04F11"/>
    <w:rsid w:val="00D105E8"/>
    <w:rsid w:val="00D14C19"/>
    <w:rsid w:val="00D21F76"/>
    <w:rsid w:val="00D36228"/>
    <w:rsid w:val="00D523E5"/>
    <w:rsid w:val="00D80530"/>
    <w:rsid w:val="00DA1F62"/>
    <w:rsid w:val="00DB2678"/>
    <w:rsid w:val="00E246D2"/>
    <w:rsid w:val="00E808C3"/>
    <w:rsid w:val="00EA1F64"/>
    <w:rsid w:val="00EC2DC5"/>
    <w:rsid w:val="00EE402B"/>
    <w:rsid w:val="00F4042C"/>
    <w:rsid w:val="00F538A9"/>
    <w:rsid w:val="00F862C2"/>
    <w:rsid w:val="00F8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Wannajit Limpakan</cp:lastModifiedBy>
  <cp:revision>52</cp:revision>
  <cp:lastPrinted>2019-10-18T06:41:00Z</cp:lastPrinted>
  <dcterms:created xsi:type="dcterms:W3CDTF">2018-09-18T07:37:00Z</dcterms:created>
  <dcterms:modified xsi:type="dcterms:W3CDTF">2019-10-31T04:22:00Z</dcterms:modified>
</cp:coreProperties>
</file>