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E42ECF" w:rsidRDefault="00550D90" w:rsidP="000E2057">
      <w:pPr>
        <w:tabs>
          <w:tab w:val="center" w:pos="1701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AUDITOR’SREPORT AND FINANCIAL STATEMENTS</w:t>
      </w:r>
    </w:p>
    <w:p w:rsidR="00092376" w:rsidRDefault="00092376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F63A66">
        <w:rPr>
          <w:rFonts w:ascii="Angsana New" w:hAnsi="Angsana New"/>
          <w:sz w:val="30"/>
          <w:szCs w:val="30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201</w:t>
      </w:r>
      <w:r w:rsidR="002B281B">
        <w:rPr>
          <w:rFonts w:ascii="Angsana New" w:hAnsi="Angsana New"/>
          <w:sz w:val="30"/>
          <w:szCs w:val="30"/>
        </w:rPr>
        <w:t>9</w:t>
      </w:r>
    </w:p>
    <w:p w:rsidR="00404F5E" w:rsidRPr="0041617D" w:rsidRDefault="005F70D5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0B4185" w:rsidRDefault="000B4185" w:rsidP="000B4185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F70D5" w:rsidRDefault="003F37F3" w:rsidP="000B4185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  <w:bookmarkStart w:id="0" w:name="_GoBack"/>
      <w:bookmarkEnd w:id="0"/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:rsidR="003F37F3" w:rsidRPr="006A1D68" w:rsidRDefault="003F37F3" w:rsidP="000B4185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5F70D5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B34E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2B281B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and the related consolidated and separate statements of comprehensive income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B0AA3">
        <w:rPr>
          <w:rFonts w:ascii="Angsana New" w:eastAsia="Times New Roman" w:hAnsi="Angsana New" w:cs="Angsana New"/>
          <w:sz w:val="30"/>
          <w:szCs w:val="30"/>
        </w:rPr>
        <w:t xml:space="preserve">for the </w:t>
      </w:r>
      <w:r w:rsidR="000E2057">
        <w:rPr>
          <w:rFonts w:ascii="Angsana New" w:eastAsia="Times New Roman" w:hAnsi="Angsana New" w:cs="Angsana New"/>
          <w:sz w:val="30"/>
          <w:szCs w:val="30"/>
        </w:rPr>
        <w:br/>
      </w:r>
      <w:r w:rsidR="00DB0AA3">
        <w:rPr>
          <w:rFonts w:ascii="Angsana New" w:eastAsia="Times New Roman" w:hAnsi="Angsana New" w:cs="Angsana New"/>
          <w:sz w:val="30"/>
          <w:szCs w:val="30"/>
        </w:rPr>
        <w:t>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B0AA3">
        <w:rPr>
          <w:rFonts w:ascii="Angsana New" w:eastAsia="Times New Roman" w:hAnsi="Angsana New" w:cs="Angsana New"/>
          <w:sz w:val="30"/>
          <w:szCs w:val="30"/>
        </w:rPr>
        <w:t>September</w:t>
      </w:r>
      <w:r w:rsidR="00D2555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E20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25551">
        <w:rPr>
          <w:rFonts w:ascii="Angsana New" w:eastAsia="Times New Roman" w:hAnsi="Angsana New" w:cs="Angsana New"/>
          <w:sz w:val="30"/>
          <w:szCs w:val="30"/>
        </w:rPr>
        <w:t>30, 201</w:t>
      </w:r>
      <w:r w:rsidR="002B281B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3F37F3" w:rsidRPr="006A1D68" w:rsidRDefault="003F37F3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3F37F3" w:rsidRDefault="003F37F3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3F37F3" w:rsidRPr="006A1D68" w:rsidRDefault="003F37F3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3F37F3" w:rsidRDefault="003F37F3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454BDC">
        <w:rPr>
          <w:rFonts w:ascii="Angsana New" w:hAnsi="Angsana New" w:cs="Angsana New"/>
          <w:sz w:val="30"/>
          <w:szCs w:val="30"/>
        </w:rPr>
        <w:t>September</w:t>
      </w:r>
      <w:r w:rsidR="00DB34ED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2B281B">
        <w:rPr>
          <w:rFonts w:ascii="Angsana New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0E2057">
        <w:rPr>
          <w:rFonts w:ascii="Angsana New" w:hAnsi="Angsana New" w:cs="Angsana New"/>
          <w:sz w:val="30"/>
          <w:szCs w:val="30"/>
        </w:rPr>
        <w:t xml:space="preserve"> </w:t>
      </w:r>
      <w:r w:rsidR="00454BDC">
        <w:rPr>
          <w:rFonts w:ascii="Angsana New" w:eastAsia="Times New Roman" w:hAnsi="Angsana New" w:cs="Angsana New"/>
          <w:sz w:val="30"/>
          <w:szCs w:val="30"/>
        </w:rPr>
        <w:t>for the 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454BDC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30, 201</w:t>
      </w:r>
      <w:r w:rsidR="002B281B">
        <w:rPr>
          <w:rFonts w:ascii="Angsana New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454BDC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F63A6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0B4185">
      <w:pPr>
        <w:tabs>
          <w:tab w:val="left" w:pos="4536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920614" w:rsidRDefault="005F70D5" w:rsidP="000B4185">
      <w:pPr>
        <w:tabs>
          <w:tab w:val="left" w:pos="4536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E81F21" w:rsidRPr="005F70D5" w:rsidRDefault="00920614" w:rsidP="000B4185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F63A66">
        <w:rPr>
          <w:rFonts w:ascii="Angsana New" w:hAnsi="Angsana New" w:cs="Angsana New"/>
          <w:sz w:val="30"/>
          <w:szCs w:val="30"/>
        </w:rPr>
        <w:t xml:space="preserve"> 6</w:t>
      </w:r>
      <w:r w:rsidR="00D25551">
        <w:rPr>
          <w:rFonts w:ascii="Angsana New" w:hAnsi="Angsana New" w:cs="Angsana New"/>
          <w:sz w:val="30"/>
          <w:szCs w:val="30"/>
        </w:rPr>
        <w:t>, 201</w:t>
      </w:r>
      <w:r w:rsidR="002B281B">
        <w:rPr>
          <w:rFonts w:ascii="Angsana New" w:hAnsi="Angsana New" w:cs="Angsana New"/>
          <w:sz w:val="30"/>
          <w:szCs w:val="30"/>
        </w:rPr>
        <w:t>9</w:t>
      </w:r>
    </w:p>
    <w:sectPr w:rsidR="00E81F21" w:rsidRPr="005F70D5" w:rsidSect="003F37F3">
      <w:pgSz w:w="11906" w:h="16838"/>
      <w:pgMar w:top="1276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34DD"/>
    <w:rsid w:val="000075E1"/>
    <w:rsid w:val="00007E61"/>
    <w:rsid w:val="00011D91"/>
    <w:rsid w:val="00092376"/>
    <w:rsid w:val="000B39D0"/>
    <w:rsid w:val="000B4185"/>
    <w:rsid w:val="000E2057"/>
    <w:rsid w:val="00166AF6"/>
    <w:rsid w:val="001D5C47"/>
    <w:rsid w:val="001F497C"/>
    <w:rsid w:val="002B281B"/>
    <w:rsid w:val="002B76A2"/>
    <w:rsid w:val="002B7F57"/>
    <w:rsid w:val="003154F4"/>
    <w:rsid w:val="00365729"/>
    <w:rsid w:val="00373F99"/>
    <w:rsid w:val="003F37F3"/>
    <w:rsid w:val="00404F5E"/>
    <w:rsid w:val="0041617D"/>
    <w:rsid w:val="004178C8"/>
    <w:rsid w:val="00454BDC"/>
    <w:rsid w:val="0046481E"/>
    <w:rsid w:val="004B0E9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D6D2D"/>
    <w:rsid w:val="008E1259"/>
    <w:rsid w:val="00905E7C"/>
    <w:rsid w:val="00920614"/>
    <w:rsid w:val="0092409B"/>
    <w:rsid w:val="00932EF6"/>
    <w:rsid w:val="00937709"/>
    <w:rsid w:val="00944D4B"/>
    <w:rsid w:val="009E0DFA"/>
    <w:rsid w:val="009F60DA"/>
    <w:rsid w:val="00A65240"/>
    <w:rsid w:val="00A71896"/>
    <w:rsid w:val="00B1226A"/>
    <w:rsid w:val="00B146AF"/>
    <w:rsid w:val="00B36633"/>
    <w:rsid w:val="00B463D4"/>
    <w:rsid w:val="00BE1BF7"/>
    <w:rsid w:val="00C74F78"/>
    <w:rsid w:val="00CB34DD"/>
    <w:rsid w:val="00CB5E2F"/>
    <w:rsid w:val="00CF78B7"/>
    <w:rsid w:val="00D25551"/>
    <w:rsid w:val="00D932E4"/>
    <w:rsid w:val="00DA5286"/>
    <w:rsid w:val="00DB0AA3"/>
    <w:rsid w:val="00DB34ED"/>
    <w:rsid w:val="00E42ECF"/>
    <w:rsid w:val="00E5070B"/>
    <w:rsid w:val="00E717BF"/>
    <w:rsid w:val="00E81F21"/>
    <w:rsid w:val="00ED0A70"/>
    <w:rsid w:val="00F11800"/>
    <w:rsid w:val="00F57670"/>
    <w:rsid w:val="00F6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555BF4316F54D8DAEFCC56D8324B7" ma:contentTypeVersion="8" ma:contentTypeDescription="Create a new document." ma:contentTypeScope="" ma:versionID="05f46d3c566d742257e44c208a6ce873">
  <xsd:schema xmlns:xsd="http://www.w3.org/2001/XMLSchema" xmlns:xs="http://www.w3.org/2001/XMLSchema" xmlns:p="http://schemas.microsoft.com/office/2006/metadata/properties" xmlns:ns2="f36317db-2c29-4f3d-98dd-cfddd9acf49f" targetNamespace="http://schemas.microsoft.com/office/2006/metadata/properties" ma:root="true" ma:fieldsID="8ebd47bbe384ff88ff872143c8efd9e1" ns2:_="">
    <xsd:import namespace="f36317db-2c29-4f3d-98dd-cfddd9acf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74894-9387-46B2-84EC-AC3D0D1540CD}"/>
</file>

<file path=customXml/itemProps2.xml><?xml version="1.0" encoding="utf-8"?>
<ds:datastoreItem xmlns:ds="http://schemas.openxmlformats.org/officeDocument/2006/customXml" ds:itemID="{876CC9D9-D107-4106-AB43-C0442A451CD3}"/>
</file>

<file path=customXml/itemProps3.xml><?xml version="1.0" encoding="utf-8"?>
<ds:datastoreItem xmlns:ds="http://schemas.openxmlformats.org/officeDocument/2006/customXml" ds:itemID="{D59518D7-C1D4-4E6C-B111-C821E039B8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DIACOM3</cp:lastModifiedBy>
  <cp:revision>22</cp:revision>
  <cp:lastPrinted>2019-11-05T09:10:00Z</cp:lastPrinted>
  <dcterms:created xsi:type="dcterms:W3CDTF">2015-08-03T08:03:00Z</dcterms:created>
  <dcterms:modified xsi:type="dcterms:W3CDTF">2019-11-05T09:11:00Z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0x010100CFC555BF4316F54D8DAEFCC56D8324B7</vt:lpwstr>
  </property>
</Properties>
</file>