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7C" w:rsidRPr="00920A76" w:rsidRDefault="0013747C" w:rsidP="00920A76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CD3A12" w:rsidRPr="00920A76" w:rsidRDefault="00CD3A12" w:rsidP="00920A7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บริษัท สยามฟิวเจอร์ดีเวลอปเมนท์ จำกัด (มหาชน)</w:t>
      </w:r>
      <w:r w:rsidR="00367F44" w:rsidRPr="00920A7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‘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’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</w:t>
      </w:r>
      <w:r w:rsidR="00EA32D3" w:rsidRPr="00920A76">
        <w:rPr>
          <w:rFonts w:ascii="Browallia New" w:eastAsia="Arial Unicode MS" w:hAnsi="Browallia New" w:cs="Browallia New"/>
          <w:sz w:val="26"/>
          <w:szCs w:val="26"/>
          <w:cs/>
        </w:rPr>
        <w:t>้นในประเทศไทย</w:t>
      </w:r>
      <w:r w:rsidR="0083088C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20A7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83088C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A32D3" w:rsidRPr="00920A76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</w:t>
      </w:r>
      <w:r w:rsidR="0083088C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99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10400</w:t>
      </w: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BC06C3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</w:t>
      </w:r>
      <w:r w:rsidR="001C7CD2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จึงรวมเรียกบริษัทและบริษัทย่อยว่า</w:t>
      </w:r>
      <w:r w:rsidR="0083088C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‘</w:t>
      </w:r>
      <w:r w:rsidR="00E940C3" w:rsidRPr="00920A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76F95" w:rsidRPr="00920A76">
        <w:rPr>
          <w:rFonts w:ascii="Browallia New" w:eastAsia="Arial Unicode MS" w:hAnsi="Browallia New" w:cs="Browallia New"/>
          <w:sz w:val="26"/>
          <w:szCs w:val="26"/>
        </w:rPr>
        <w:t>’</w:t>
      </w:r>
    </w:p>
    <w:p w:rsidR="00750CDF" w:rsidRPr="00920A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C7CD2" w:rsidRPr="00920A76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D904CD" w:rsidRPr="00920A76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920A7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6</w:t>
      </w:r>
      <w:r w:rsidR="0081414C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</w:t>
      </w:r>
      <w:r w:rsidR="00495227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1C7CD2" w:rsidRPr="00920A76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920A76" w:rsidRDefault="009A12FD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750CDF" w:rsidRPr="00920A76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2B6037" w:rsidRPr="00920A76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750CDF" w:rsidRPr="00920A7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B2507D" w:rsidRPr="00920A76" w:rsidRDefault="00B2507D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:rsidR="00CD3A12" w:rsidRPr="00920A76" w:rsidRDefault="00CD3A12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34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1284">
        <w:rPr>
          <w:rFonts w:ascii="Browallia New" w:eastAsia="Arial Unicode MS" w:hAnsi="Browallia New" w:cs="Browallia New"/>
          <w:sz w:val="26"/>
          <w:szCs w:val="26"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2045D3" w:rsidRPr="00920A7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4B12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ระหว่างกาลฉบับภาษาไทยเป็นหลัก</w:t>
      </w:r>
    </w:p>
    <w:p w:rsidR="00763720" w:rsidRPr="00920A76" w:rsidRDefault="00763720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นโยบายการบัญชี</w:t>
      </w:r>
    </w:p>
    <w:p w:rsidR="002045D3" w:rsidRPr="00920A76" w:rsidRDefault="002045D3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20A7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ยกเว้นมาตรฐานการายงานทางการเงินใหม่และมาตรฐานการรายงานทางการเงิน ซึ่งมีผลบังคับใช้ในวันที่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ซึ่งไม่มีผลกระทบที่มีนัยสำคัญต่อกลุ่ม</w:t>
      </w:r>
      <w:r w:rsidR="00AB21C9" w:rsidRPr="00920A7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:rsidR="00833387" w:rsidRPr="00920A76" w:rsidRDefault="00833387" w:rsidP="00920A76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833387" w:rsidRPr="00920A76" w:rsidRDefault="00833387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</w:t>
      </w:r>
      <w:r w:rsidR="00AB21C9" w:rsidRPr="00920A76">
        <w:rPr>
          <w:rFonts w:ascii="Browallia New" w:eastAsia="Arial Unicode MS" w:hAnsi="Browallia New" w:cs="Browallia New"/>
          <w:sz w:val="26"/>
          <w:szCs w:val="26"/>
          <w:cs/>
        </w:rPr>
        <w:t>ะหว่างการประเมินผลกระทบ</w:t>
      </w:r>
      <w:r w:rsidR="00920A7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B21C9" w:rsidRPr="00920A76">
        <w:rPr>
          <w:rFonts w:ascii="Browallia New" w:eastAsia="Arial Unicode MS" w:hAnsi="Browallia New" w:cs="Browallia New"/>
          <w:sz w:val="26"/>
          <w:szCs w:val="26"/>
          <w:cs/>
        </w:rPr>
        <w:t>ของการนำม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าตรฐานการรายงานทางการเงินดังกล่าวมาใช้</w:t>
      </w:r>
    </w:p>
    <w:p w:rsidR="002045D3" w:rsidRPr="00920A76" w:rsidRDefault="00CD3A12" w:rsidP="00920A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การประมาณการ</w:t>
      </w:r>
    </w:p>
    <w:p w:rsidR="002045D3" w:rsidRPr="00920A76" w:rsidRDefault="002045D3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40EC" w:rsidRPr="00920A76" w:rsidRDefault="00F340EC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2045D3" w:rsidRPr="00920A76" w:rsidRDefault="002045D3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D3B2F" w:rsidRPr="00920A76" w:rsidRDefault="00F340EC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</w:t>
      </w:r>
      <w:r w:rsidR="00A81779" w:rsidRPr="00920A76">
        <w:rPr>
          <w:rFonts w:ascii="Browallia New" w:eastAsia="Arial Unicode MS" w:hAnsi="Browallia New" w:cs="Browallia New"/>
          <w:sz w:val="26"/>
          <w:szCs w:val="26"/>
          <w:cs/>
        </w:rPr>
        <w:t>ายการบัญชีของกลุ่มกิจการ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="00A901B7" w:rsidRPr="00920A76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="00ED2102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102" w:rsidRPr="00920A7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</w:p>
    <w:p w:rsidR="00E42DA6" w:rsidRPr="00920A76" w:rsidRDefault="00E42DA6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เงินลงทุนระยะสั้น</w:t>
      </w:r>
    </w:p>
    <w:p w:rsidR="000C7C0A" w:rsidRPr="00920A76" w:rsidRDefault="000C7C0A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6A03BE" w:rsidRPr="00920A76" w:rsidRDefault="001F3D1D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C65A81">
        <w:rPr>
          <w:rFonts w:ascii="Browallia New" w:eastAsia="Arial Unicode MS" w:hAnsi="Browallia New" w:cs="Browallia New" w:hint="cs"/>
          <w:sz w:val="26"/>
          <w:szCs w:val="26"/>
          <w:cs/>
        </w:rPr>
        <w:t>งวดเก้าเดือน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5D2C" w:rsidRPr="00920A76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A901B7" w:rsidRPr="00920A76">
        <w:rPr>
          <w:rFonts w:ascii="Browallia New" w:eastAsia="Arial Unicode MS" w:hAnsi="Browallia New" w:cs="Browallia New"/>
          <w:sz w:val="26"/>
          <w:szCs w:val="26"/>
          <w:cs/>
        </w:rPr>
        <w:t>เพื่อค้า</w:t>
      </w:r>
      <w:r w:rsidR="006A03BE" w:rsidRPr="00920A76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:rsidR="001F3D1D" w:rsidRPr="00920A76" w:rsidRDefault="001F3D1D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2544"/>
      </w:tblGrid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4" w:type="dxa"/>
            <w:vAlign w:val="bottom"/>
          </w:tcPr>
          <w:p w:rsidR="001F3D1D" w:rsidRPr="00920A76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920A76" w:rsidTr="00B12928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920A76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920A76" w:rsidRDefault="001F3D1D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920A76" w:rsidRDefault="001F3D1D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912" w:type="dxa"/>
            <w:vAlign w:val="bottom"/>
          </w:tcPr>
          <w:p w:rsidR="001F3D1D" w:rsidRPr="00920A76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77</w:t>
            </w:r>
            <w:r w:rsidR="0081414C"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551</w:t>
            </w:r>
          </w:p>
        </w:tc>
      </w:tr>
      <w:tr w:rsidR="00920A76" w:rsidRPr="00920A76" w:rsidTr="00920A76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0A76" w:rsidRPr="00920A76" w:rsidTr="00920A76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ko-KR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30</w:t>
            </w:r>
          </w:p>
        </w:tc>
      </w:tr>
      <w:tr w:rsidR="00920A76" w:rsidRPr="00920A76" w:rsidTr="004F676B">
        <w:trPr>
          <w:cantSplit/>
        </w:trPr>
        <w:tc>
          <w:tcPr>
            <w:tcW w:w="6912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</w:tbl>
    <w:p w:rsidR="00CD3A12" w:rsidRPr="00920A76" w:rsidRDefault="00CD3A12" w:rsidP="00920A7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2045D3" w:rsidRPr="00920A76" w:rsidRDefault="002045D3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356A03" w:rsidRPr="00920A76" w:rsidRDefault="00CD706E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A47723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920A76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ตามอายุหนี้</w:t>
      </w:r>
      <w:r w:rsidR="00832729" w:rsidRPr="00920A76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:rsidR="00A47723" w:rsidRPr="00920A76" w:rsidRDefault="00A47723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CD3A12" w:rsidRPr="00920A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D3A12" w:rsidRPr="00920A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D3A12" w:rsidRPr="00920A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CD3A12" w:rsidRPr="00920A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920A76" w:rsidRDefault="0054683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CD3A12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CD3A12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CD3A12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D3A1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1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D3A12" w:rsidRPr="00920A76" w:rsidRDefault="0054683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CD3A12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CD3A12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CD3A12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D3A1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1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3989" w:type="dxa"/>
            <w:vAlign w:val="bottom"/>
          </w:tcPr>
          <w:p w:rsidR="00CD3A12" w:rsidRPr="00920A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920A76" w:rsidRDefault="00CD3A12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CD3A12" w:rsidRPr="00920A76" w:rsidRDefault="00CD3A1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CD3A12" w:rsidRPr="00920A76" w:rsidRDefault="00CD3A12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CD3A12" w:rsidRPr="00920A76" w:rsidRDefault="00CD3A1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CD3A12" w:rsidRPr="00920A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920A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920A76" w:rsidRDefault="00CD3A12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920A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920A76" w:rsidRDefault="00CD3A12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CD3A12" w:rsidRPr="00920A76" w:rsidRDefault="00CD3A12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3A12" w:rsidRPr="00920A76" w:rsidRDefault="00CD3A12" w:rsidP="00920A7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CD3A12" w:rsidRPr="00920A76" w:rsidRDefault="00CD3A12" w:rsidP="00920A7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3A12" w:rsidRPr="00920A76" w:rsidRDefault="00CD3A12" w:rsidP="00920A76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D3A12" w:rsidRPr="00920A76" w:rsidRDefault="00CD3A12" w:rsidP="00920A76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115</w:t>
            </w: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056</w:t>
            </w: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786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171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4F676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171</w:t>
            </w:r>
          </w:p>
        </w:tc>
      </w:tr>
    </w:tbl>
    <w:p w:rsidR="00043525" w:rsidRPr="00920A76" w:rsidRDefault="00043525" w:rsidP="00920A76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833387" w:rsidRPr="00920A76" w:rsidRDefault="00043525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ลูกหนี้ตามสัญญาเช่าการเงิน</w:t>
      </w:r>
    </w:p>
    <w:p w:rsidR="00DB2791" w:rsidRPr="00920A76" w:rsidRDefault="00DB2791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920A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920A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54683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DB2791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DB2791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DB2791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2791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2791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2791" w:rsidRPr="00920A76" w:rsidRDefault="0054683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DB2791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DB2791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DB2791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2791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2791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65A81" w:rsidTr="004F676B">
        <w:trPr>
          <w:cantSplit/>
        </w:trPr>
        <w:tc>
          <w:tcPr>
            <w:tcW w:w="3989" w:type="dxa"/>
            <w:vAlign w:val="bottom"/>
          </w:tcPr>
          <w:p w:rsidR="00DB2791" w:rsidRPr="00C65A81" w:rsidRDefault="00DB2791" w:rsidP="00920A7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B2791" w:rsidRPr="00C65A81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2791" w:rsidRPr="00C65A81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357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516</w:t>
            </w: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173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110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486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515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322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065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730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459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067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299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273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248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322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521</w:t>
            </w:r>
          </w:p>
        </w:tc>
      </w:tr>
      <w:tr w:rsidR="004F676B" w:rsidRPr="004F676B" w:rsidTr="004F676B">
        <w:trPr>
          <w:cantSplit/>
        </w:trPr>
        <w:tc>
          <w:tcPr>
            <w:tcW w:w="3989" w:type="dxa"/>
            <w:vAlign w:val="bottom"/>
          </w:tcPr>
          <w:p w:rsidR="004F676B" w:rsidRPr="004F676B" w:rsidRDefault="004F676B" w:rsidP="004F676B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F676B" w:rsidRPr="004F676B" w:rsidRDefault="004F676B" w:rsidP="004F67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F676B" w:rsidRPr="004F676B" w:rsidRDefault="004F676B" w:rsidP="004F67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F676B" w:rsidRPr="004F676B" w:rsidRDefault="004F676B" w:rsidP="004F676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F676B" w:rsidRPr="004F676B" w:rsidRDefault="004F676B" w:rsidP="004F67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530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335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820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54683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530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335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820</w:t>
            </w: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20A76" w:rsidRPr="00920A76" w:rsidTr="004F676B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200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C65A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247</w:t>
            </w:r>
          </w:p>
        </w:tc>
      </w:tr>
    </w:tbl>
    <w:p w:rsidR="009F4430" w:rsidRPr="00920A76" w:rsidRDefault="005D633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920A76" w:rsidRPr="00920A7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เงินลงทุนในบริษัทร่วม 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และเงินลงทุนในการร่วมค้า</w:t>
      </w:r>
    </w:p>
    <w:p w:rsidR="000C7C0A" w:rsidRPr="00920A76" w:rsidRDefault="000C7C0A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6A03BE" w:rsidRPr="00920A76" w:rsidRDefault="00C14210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ไม่มีการเปลี่ยนแปลง</w:t>
      </w:r>
      <w:r w:rsidR="008928ED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เงินลงทุน</w:t>
      </w:r>
      <w:r w:rsidR="003E54FB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ใน</w:t>
      </w:r>
      <w:r w:rsidR="00C73AD1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บริษัทย่อยในระหว่างงวด</w:t>
      </w:r>
    </w:p>
    <w:p w:rsidR="009453B6" w:rsidRDefault="009453B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48173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</w:t>
      </w:r>
      <w:r w:rsidRPr="00920A7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บริษัทร่วม</w:t>
      </w:r>
    </w:p>
    <w:p w:rsidR="00481736" w:rsidRPr="00920A7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406FB1" w:rsidRPr="00920A76" w:rsidRDefault="00406FB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</w:t>
      </w:r>
      <w:r w:rsidRPr="00920A76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บริษัทร่วม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มีดังนี้</w:t>
      </w:r>
    </w:p>
    <w:p w:rsidR="00406FB1" w:rsidRPr="00920A76" w:rsidRDefault="00406FB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920A76" w:rsidTr="004F676B">
        <w:trPr>
          <w:cantSplit/>
          <w:trHeight w:val="300"/>
        </w:trPr>
        <w:tc>
          <w:tcPr>
            <w:tcW w:w="6134" w:type="dxa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145AAB">
        <w:trPr>
          <w:cantSplit/>
          <w:trHeight w:val="300"/>
        </w:trPr>
        <w:tc>
          <w:tcPr>
            <w:tcW w:w="6134" w:type="dxa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406FB1" w:rsidRPr="00920A76" w:rsidRDefault="00406FB1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406FB1" w:rsidRPr="00920A76" w:rsidRDefault="00406FB1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C65A81" w:rsidTr="004F676B">
        <w:trPr>
          <w:cantSplit/>
        </w:trPr>
        <w:tc>
          <w:tcPr>
            <w:tcW w:w="6134" w:type="dxa"/>
            <w:vAlign w:val="bottom"/>
          </w:tcPr>
          <w:p w:rsidR="00406FB1" w:rsidRPr="00C65A81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C65A81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C65A81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134" w:type="dxa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54683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406FB1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406FB1" w:rsidRPr="00920A76" w:rsidRDefault="00406FB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406FB1" w:rsidRPr="00920A76" w:rsidRDefault="00406FB1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46831" w:rsidRPr="005468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126</w:t>
            </w:r>
            <w:r w:rsidRPr="00920A7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406FB1" w:rsidRPr="00920A76" w:rsidRDefault="00406FB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406FB1" w:rsidRPr="00C65A81" w:rsidRDefault="00C65A8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ในระหว่างปี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พ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.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ศ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. </w:t>
      </w:r>
      <w:r w:rsidR="00546831" w:rsidRPr="00546831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2562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บริษัท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เวสต์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บางกอก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ดีเวลอปเมนท์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จำกัด</w:t>
      </w:r>
      <w:r w:rsidRPr="00C65A8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เดิมเป็นการร่วมค้าที่ถือหุ้นโดยบริษัทกับบุคคลภายนอก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81736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ได้</w:t>
      </w:r>
      <w:r w:rsidR="00481736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ขาย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หุ้นสามัญ</w:t>
      </w:r>
      <w:r w:rsidR="00481736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ที่ออก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ใหม่ให้กับบริษัท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เอสเอฟ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ดีเวลอปเมนท์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จำกัด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ซึ่งเป็นการร่วมค้าอีกแห่งหนึ่ง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จำนวน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128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ล้านหุ้น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81736"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ซึ่งมีมูลค่าที่ตราไว้หุ้นละ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10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บาท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รวมเป็นจำนวนเงิน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1</w:t>
      </w:r>
      <w:r w:rsidRPr="00C65A81">
        <w:rPr>
          <w:rFonts w:ascii="Browallia New" w:eastAsia="Arial Unicode MS" w:hAnsi="Browallia New" w:cs="Browallia New"/>
          <w:caps/>
          <w:sz w:val="26"/>
          <w:szCs w:val="26"/>
        </w:rPr>
        <w:t>,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280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ล้านบาท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โดยที่บริษัทและบุคคลภายนอกผู้ร่วมค้าดังกล่าว</w:t>
      </w:r>
      <w:r w:rsidR="00481736"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ไม่ได้</w:t>
      </w:r>
      <w:r w:rsidR="00B136F2"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ลงทุน</w:t>
      </w:r>
      <w:r w:rsidR="00991CDC"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เพิ่ม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ด้วย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ทำให้สัดส่วนการถือหุ้นของบริษัทในบริษัท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เวสต์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บางกอก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ดีเวลอปเมนท์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จำกัด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2"/>
          <w:sz w:val="26"/>
          <w:szCs w:val="26"/>
          <w:cs/>
        </w:rPr>
        <w:t>ลดลงจากร้อยละ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="00546831"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</w:rPr>
        <w:t>49</w:t>
      </w:r>
      <w:r w:rsidRPr="004B1284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="004B1284">
        <w:rPr>
          <w:rFonts w:ascii="Browallia New" w:eastAsia="Arial Unicode MS" w:hAnsi="Browallia New" w:cs="Browallia New"/>
          <w:caps/>
          <w:spacing w:val="-2"/>
          <w:sz w:val="26"/>
          <w:szCs w:val="26"/>
        </w:rPr>
        <w:br/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เป็นร้อยละ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="00546831"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8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.</w:t>
      </w:r>
      <w:r w:rsidR="00546831"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22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อย่างไรก็ตาม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บริษัทยัง</w:t>
      </w:r>
      <w:r w:rsidR="00481736"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คง</w:t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มีอิทธิพลอย่างเป็นนัยสำคัญต่อบริษัทดังกล่าวผ่านทางบริษัท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เอสเอฟ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ดีเวลอปเมนท์</w:t>
      </w:r>
      <w:r w:rsidRPr="004B1284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4B1284">
        <w:rPr>
          <w:rFonts w:ascii="Browallia New" w:eastAsia="Arial Unicode MS" w:hAnsi="Browallia New" w:cs="Browallia New" w:hint="cs"/>
          <w:caps/>
          <w:spacing w:val="-4"/>
          <w:sz w:val="26"/>
          <w:szCs w:val="26"/>
          <w:cs/>
        </w:rPr>
        <w:t>จำกัด</w:t>
      </w:r>
      <w:r w:rsidRPr="00C65A8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บริษัทดังกล่าวจึงถูก</w:t>
      </w:r>
      <w:r w:rsidRPr="00B136F2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พิจารณา</w:t>
      </w:r>
      <w:r w:rsidR="00B136F2" w:rsidRPr="00B136F2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จัดประเภทใหม่จากเงินลงทุนในการร่วมค้า</w:t>
      </w:r>
      <w:r w:rsidRPr="00B136F2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เป็นบริษัท</w:t>
      </w:r>
      <w:r w:rsidRPr="00C65A81">
        <w:rPr>
          <w:rFonts w:ascii="Browallia New" w:eastAsia="Arial Unicode MS" w:hAnsi="Browallia New" w:cs="Browallia New" w:hint="cs"/>
          <w:caps/>
          <w:sz w:val="26"/>
          <w:szCs w:val="26"/>
          <w:cs/>
        </w:rPr>
        <w:t>ร่วม</w:t>
      </w:r>
    </w:p>
    <w:p w:rsidR="00406FB1" w:rsidRDefault="00406FB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48173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:rsidR="00481736" w:rsidRPr="00920A7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C14210" w:rsidRPr="00920A76" w:rsidRDefault="00C14210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:rsidR="00DB2791" w:rsidRPr="00920A76" w:rsidRDefault="00DB279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920A76" w:rsidTr="004F676B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920A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B12928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920A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vAlign w:val="bottom"/>
          </w:tcPr>
          <w:p w:rsidR="000C7C0A" w:rsidRPr="00920A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920A76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7C0A" w:rsidRPr="00920A76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C65A81" w:rsidTr="004F676B">
        <w:trPr>
          <w:cantSplit/>
        </w:trPr>
        <w:tc>
          <w:tcPr>
            <w:tcW w:w="6134" w:type="dxa"/>
            <w:vAlign w:val="bottom"/>
          </w:tcPr>
          <w:p w:rsidR="000C7C0A" w:rsidRPr="00C65A81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C65A81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C65A81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134" w:type="dxa"/>
            <w:vAlign w:val="bottom"/>
          </w:tcPr>
          <w:p w:rsidR="000C7C0A" w:rsidRPr="00920A76" w:rsidRDefault="00DD4D0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3C8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920A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920A76" w:rsidRPr="00920A76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2C2D12" w:rsidRPr="00920A76" w:rsidRDefault="002C2D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C2D12" w:rsidRPr="00920A76" w:rsidRDefault="002C2D12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2C2D12" w:rsidRPr="00920A76" w:rsidRDefault="002C2D12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0A76" w:rsidRPr="00920A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C2D12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2C2D12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:rsidR="001D7CEC" w:rsidRPr="00920A76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4536D" w:rsidRPr="00920A76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</w:t>
      </w:r>
      <w:r w:rsidR="004F3C85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ผู้ถือหุ้นของการร่วมค้าอนุมัติให้จ่ายเงินปันผลในอัตรา </w:t>
      </w:r>
      <w:r w:rsidR="00546831" w:rsidRPr="005468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81414C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9D19C6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บาทต่อหุ้น (</w:t>
      </w:r>
      <w:r w:rsidR="004F3C85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546831" w:rsidRPr="005468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495227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103714"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บาทต่อหุ้น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บริษัทได้รับเงินปันผลดังกล่าวในวันที่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4F7C36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1A8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4F7C36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3C85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196</w:t>
      </w:r>
      <w:r w:rsidR="0081414C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B2644D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4F3C85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196</w:t>
      </w:r>
      <w:r w:rsidR="00103714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103714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:rsidR="00833387" w:rsidRPr="00920A76" w:rsidRDefault="00406FB1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416B60" w:rsidRPr="00920A76" w:rsidRDefault="00416B60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920A76" w:rsidTr="009158FE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65A81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082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393</w:t>
            </w: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807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327</w:t>
            </w:r>
          </w:p>
        </w:tc>
      </w:tr>
      <w:tr w:rsidR="00920A76" w:rsidRPr="00920A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ขาดทุนจาก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684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วันที่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กันยายน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205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835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042</w:t>
            </w:r>
          </w:p>
        </w:tc>
      </w:tr>
    </w:tbl>
    <w:p w:rsidR="001F0788" w:rsidRPr="00920A76" w:rsidRDefault="001F0788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920A76" w:rsidTr="009158FE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65A81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งบกำไรขาดทุนสำหรับงวดเก้าเดือนสิ้นสุดวันที่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ขาดทุนจากการปรับมูลค่ายุติธรรม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684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20A76" w:rsidRPr="00920A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913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920A76" w:rsidTr="00575D82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159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597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078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C741BA" w:rsidRPr="00920A76" w:rsidRDefault="00C741BA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อาคารและอุปกรณ์ และสินทรัพย์ไม่มีตัวตน - สุทธิ</w:t>
      </w:r>
    </w:p>
    <w:p w:rsidR="00282BBF" w:rsidRPr="00920A76" w:rsidRDefault="00282BBF" w:rsidP="00920A76">
      <w:pPr>
        <w:ind w:left="540" w:right="-5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20A76" w:rsidRPr="00920A76" w:rsidTr="009158FE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920A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65A81" w:rsidTr="00575D82">
        <w:trPr>
          <w:cantSplit/>
        </w:trPr>
        <w:tc>
          <w:tcPr>
            <w:tcW w:w="3989" w:type="dxa"/>
            <w:vAlign w:val="bottom"/>
          </w:tcPr>
          <w:p w:rsidR="00DB2791" w:rsidRPr="00C65A81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C65A81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  <w:p w:rsidR="00DB2791" w:rsidRPr="00920A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920A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920A76" w:rsidRPr="00920A76" w:rsidTr="00920A76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575D82">
        <w:trPr>
          <w:cantSplit/>
        </w:trPr>
        <w:tc>
          <w:tcPr>
            <w:tcW w:w="3989" w:type="dxa"/>
            <w:vAlign w:val="bottom"/>
          </w:tcPr>
          <w:p w:rsidR="008663C4" w:rsidRPr="00920A76" w:rsidRDefault="008663C4" w:rsidP="00920A7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</w:tbl>
    <w:p w:rsidR="00406FB1" w:rsidRPr="00920A76" w:rsidRDefault="00406FB1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p w:rsidR="00BE5413" w:rsidRPr="00920A76" w:rsidRDefault="00406FB1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:rsidR="00EE7BAB" w:rsidRPr="00920A76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FF5DE4" w:rsidRPr="00920A76" w:rsidRDefault="00FF5DE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920A76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FF5DE4" w:rsidRPr="00920A76" w:rsidRDefault="00FF5DE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920A76" w:rsidRDefault="00FF5DE4" w:rsidP="0057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943D11" w:rsidRPr="00920A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920A76" w:rsidRDefault="0054683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468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943D11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3D11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3D11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6725" w:type="dxa"/>
            <w:vAlign w:val="bottom"/>
          </w:tcPr>
          <w:p w:rsidR="00943D11" w:rsidRPr="00920A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43D11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943D11" w:rsidRPr="00920A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920A76" w:rsidRDefault="00943D1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43D11" w:rsidRPr="00920A76" w:rsidRDefault="00943D1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B1284" w:rsidTr="00575D82">
        <w:trPr>
          <w:cantSplit/>
        </w:trPr>
        <w:tc>
          <w:tcPr>
            <w:tcW w:w="6725" w:type="dxa"/>
            <w:vAlign w:val="bottom"/>
          </w:tcPr>
          <w:p w:rsidR="00943D11" w:rsidRPr="004B1284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43D11" w:rsidRPr="004B1284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:rsidR="00943D11" w:rsidRPr="004B1284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943D11" w:rsidRPr="00920A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43D11" w:rsidRPr="00920A76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920A76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152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152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</w:tr>
      <w:tr w:rsidR="00920A76" w:rsidRPr="004B1284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8663C4" w:rsidRPr="004B1284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4B1284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663C4" w:rsidRPr="004B1284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725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647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195</w:t>
            </w:r>
          </w:p>
        </w:tc>
      </w:tr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842</w:t>
            </w:r>
          </w:p>
        </w:tc>
      </w:tr>
      <w:tr w:rsidR="00920A76" w:rsidRPr="004B1284" w:rsidTr="00575D82">
        <w:trPr>
          <w:cantSplit/>
        </w:trPr>
        <w:tc>
          <w:tcPr>
            <w:tcW w:w="6725" w:type="dxa"/>
            <w:vAlign w:val="bottom"/>
          </w:tcPr>
          <w:p w:rsidR="008663C4" w:rsidRPr="004B1284" w:rsidRDefault="008663C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4B1284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:rsidR="008663C4" w:rsidRPr="004B1284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20A76" w:rsidRPr="00920A76" w:rsidTr="00575D82">
        <w:trPr>
          <w:cantSplit/>
        </w:trPr>
        <w:tc>
          <w:tcPr>
            <w:tcW w:w="6725" w:type="dxa"/>
            <w:vAlign w:val="bottom"/>
          </w:tcPr>
          <w:p w:rsidR="008663C4" w:rsidRPr="00920A76" w:rsidRDefault="008663C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675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842</w:t>
            </w:r>
          </w:p>
        </w:tc>
      </w:tr>
    </w:tbl>
    <w:p w:rsidR="00EE7BAB" w:rsidRPr="00920A76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222163" w:rsidRPr="00920A76" w:rsidRDefault="001F491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235C87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="00EF0923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="00222163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สามารถวิเคราะห์ดังนี้</w:t>
      </w:r>
    </w:p>
    <w:p w:rsidR="00043525" w:rsidRPr="00920A76" w:rsidRDefault="00043525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920A76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920A76" w:rsidRDefault="00FF5DE4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943D11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FF5DE4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FF5DE4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FF5DE4" w:rsidRPr="00920A76" w:rsidRDefault="00FF5DE4" w:rsidP="000A1C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F5DE4" w:rsidRPr="00920A76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FF5DE4" w:rsidRPr="00920A76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B1284" w:rsidTr="00575D82">
        <w:tc>
          <w:tcPr>
            <w:tcW w:w="6725" w:type="dxa"/>
            <w:vAlign w:val="bottom"/>
          </w:tcPr>
          <w:p w:rsidR="00FF5DE4" w:rsidRPr="004B1284" w:rsidRDefault="00FF5DE4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F5DE4" w:rsidRPr="004B1284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:rsidR="00FF5DE4" w:rsidRPr="004B1284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20A76" w:rsidRPr="00920A76" w:rsidTr="00920A76">
        <w:trPr>
          <w:trHeight w:val="126"/>
        </w:trPr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</w:tr>
      <w:tr w:rsidR="00920A76" w:rsidRPr="00920A76" w:rsidTr="00920A76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920A76" w:rsidRPr="00920A76" w:rsidTr="00920A76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920A76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ชำระคืนเงินกู้ยืม</w:t>
            </w:r>
          </w:p>
        </w:tc>
        <w:tc>
          <w:tcPr>
            <w:tcW w:w="1368" w:type="dxa"/>
            <w:shd w:val="clear" w:color="auto" w:fill="auto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4B1284" w:rsidTr="00920A76">
        <w:tc>
          <w:tcPr>
            <w:tcW w:w="6725" w:type="dxa"/>
            <w:vAlign w:val="bottom"/>
          </w:tcPr>
          <w:p w:rsidR="00C348C9" w:rsidRPr="004B1284" w:rsidRDefault="00C348C9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C348C9" w:rsidRPr="004B1284" w:rsidRDefault="00C348C9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348C9" w:rsidRPr="004B1284" w:rsidRDefault="00C348C9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920A76" w:rsidRPr="00920A76" w:rsidTr="00920A76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920A76" w:rsidRPr="00920A76" w:rsidTr="00575D82">
        <w:tc>
          <w:tcPr>
            <w:tcW w:w="6725" w:type="dxa"/>
            <w:vAlign w:val="bottom"/>
          </w:tcPr>
          <w:p w:rsidR="008663C4" w:rsidRPr="00920A76" w:rsidRDefault="008663C4" w:rsidP="000A1C74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</w:tbl>
    <w:p w:rsidR="003803F5" w:rsidRPr="00920A76" w:rsidRDefault="003803F5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73607A" w:rsidRPr="00920A76" w:rsidRDefault="00917D13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หุ้นกู้คงเหลือ ณ 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7E5A" w:rsidRPr="00920A7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:rsidR="00971768" w:rsidRPr="00920A76" w:rsidRDefault="00971768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77E5A" w:rsidRPr="00920A76" w:rsidRDefault="00D767AB" w:rsidP="000A1C74">
      <w:pPr>
        <w:numPr>
          <w:ilvl w:val="0"/>
          <w:numId w:val="3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มีมูลค่าที่ตราไว้หน่วยละ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จำนวนรวม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มีดอกเบี้ยในอัตราร้อยละ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27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73607A" w:rsidRPr="00920A76" w:rsidRDefault="0073607A" w:rsidP="000A1C74">
      <w:pPr>
        <w:numPr>
          <w:ilvl w:val="0"/>
          <w:numId w:val="3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มีมูลค่าที่ตราไว้หน่วยละ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จำนวนรวม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500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มีดอกเบี้ยในอัตราร้อยละ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4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10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15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2565</w:t>
      </w:r>
    </w:p>
    <w:p w:rsidR="00A77E5A" w:rsidRPr="00920A76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77E5A" w:rsidRPr="00920A76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บริษัทจะต้องดำรงอัตราส่วนทางการเงินและข้อกำหนดอื่นๆ ตามที่ระบุไว้ในหนังสือชี้ชวน</w:t>
      </w:r>
    </w:p>
    <w:p w:rsidR="00D34793" w:rsidRPr="00920A76" w:rsidRDefault="00406FB1" w:rsidP="00920A7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0A76"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:rsidR="00920A76" w:rsidRPr="000A1C74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BE2F1F" w:rsidRPr="000A1C74" w:rsidRDefault="00BE2F1F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33387" w:rsidRPr="000A1C74" w:rsidRDefault="00B248F6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C911F5" w:rsidRPr="000A1C74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C17FAA" w:rsidRPr="000A1C74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0A1C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0A1C7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  <w:r w:rsidR="00833387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320D40" w:rsidRPr="000A1C74" w:rsidRDefault="00320D40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0A1C74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320D40" w:rsidRPr="000A1C74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20D40" w:rsidRPr="000A1C74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0A1C74" w:rsidTr="00920A76">
        <w:tc>
          <w:tcPr>
            <w:tcW w:w="3686" w:type="dxa"/>
            <w:vAlign w:val="bottom"/>
          </w:tcPr>
          <w:p w:rsidR="008663C4" w:rsidRPr="000A1C74" w:rsidRDefault="008663C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8663C4" w:rsidRPr="000A1C74" w:rsidRDefault="008663C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8663C4" w:rsidRPr="000A1C74" w:rsidRDefault="008663C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</w:tbl>
    <w:p w:rsidR="00833387" w:rsidRPr="000A1C74" w:rsidRDefault="00833387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0A1C74" w:rsidTr="00575D82">
        <w:tc>
          <w:tcPr>
            <w:tcW w:w="3686" w:type="dxa"/>
            <w:vAlign w:val="bottom"/>
          </w:tcPr>
          <w:p w:rsidR="00833387" w:rsidRPr="000A1C74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833387" w:rsidRPr="000A1C74" w:rsidRDefault="00833387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33387" w:rsidRPr="000A1C74" w:rsidRDefault="00833387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833387" w:rsidRPr="000A1C74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833387" w:rsidRPr="000A1C74" w:rsidRDefault="0083338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0938F7" w:rsidRPr="000A1C74" w:rsidRDefault="000938F7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938F7" w:rsidRPr="000A1C74" w:rsidRDefault="000938F7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0938F7" w:rsidRPr="000A1C74" w:rsidRDefault="000938F7" w:rsidP="000A1C74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0938F7" w:rsidRPr="000A1C74" w:rsidRDefault="000938F7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0A1C74" w:rsidTr="00920A76">
        <w:tc>
          <w:tcPr>
            <w:tcW w:w="3686" w:type="dxa"/>
            <w:vAlign w:val="bottom"/>
          </w:tcPr>
          <w:p w:rsidR="008663C4" w:rsidRPr="000A1C74" w:rsidRDefault="008663C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vAlign w:val="bottom"/>
          </w:tcPr>
          <w:p w:rsidR="008663C4" w:rsidRPr="000A1C74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8663C4" w:rsidRPr="000A1C74" w:rsidRDefault="008663C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1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:rsidR="008663C4" w:rsidRPr="000A1C74" w:rsidRDefault="00546831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</w:tr>
      <w:tr w:rsidR="00920A76" w:rsidRPr="000A1C74" w:rsidTr="00575D82">
        <w:tc>
          <w:tcPr>
            <w:tcW w:w="3686" w:type="dxa"/>
            <w:vAlign w:val="bottom"/>
          </w:tcPr>
          <w:p w:rsidR="008663C4" w:rsidRPr="000A1C74" w:rsidRDefault="008663C4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vAlign w:val="bottom"/>
          </w:tcPr>
          <w:p w:rsidR="008663C4" w:rsidRPr="000A1C74" w:rsidRDefault="0054683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663C4" w:rsidRPr="000A1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</w:tbl>
    <w:p w:rsidR="00F85471" w:rsidRPr="000A1C74" w:rsidRDefault="00F85471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0A1C74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</w:p>
    <w:p w:rsidR="00043525" w:rsidRPr="000A1C74" w:rsidRDefault="00043525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75B5" w:rsidRPr="000A1C74" w:rsidRDefault="004F3C85" w:rsidP="000A1C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2562</w:t>
      </w:r>
    </w:p>
    <w:p w:rsidR="00E975B5" w:rsidRPr="000A1C74" w:rsidRDefault="00E975B5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24C48" w:rsidRPr="000A1C74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26</w:t>
      </w:r>
      <w:r w:rsidRPr="000A1C74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</w:t>
      </w:r>
      <w:r w:rsidR="004F3C85"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ผู้ถือหุ้นมีมติอนุมัติให้จ่ายเงินปันผลจากผล</w:t>
      </w:r>
      <w:r w:rsidR="008B096A">
        <w:rPr>
          <w:rFonts w:ascii="Browallia New" w:eastAsia="Arial Unicode MS" w:hAnsi="Browallia New" w:cs="Browallia New"/>
          <w:sz w:val="26"/>
          <w:szCs w:val="26"/>
        </w:rPr>
        <w:br/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การดำเนินงานของปี </w:t>
      </w:r>
      <w:r w:rsidR="004F3C85"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46831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ในรูปของเงินสดจำนวน </w:t>
      </w:r>
      <w:r w:rsidR="00546831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46831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บาทต่อหุ้น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546831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177</w:t>
      </w:r>
      <w:r w:rsidR="00FD25C2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46831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>66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FD25C2" w:rsidRPr="008B09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B1416"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และในรูปของหุ้น</w:t>
      </w:r>
      <w:r w:rsidR="00514768" w:rsidRPr="008B09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ปันผล</w:t>
      </w:r>
      <w:r w:rsidR="00FD25C2" w:rsidRPr="000A1C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</w:t>
      </w:r>
      <w:r w:rsidR="00FD25C2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นอัตรา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</w:t>
      </w:r>
      <w:r w:rsidR="00FD25C2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</w:t>
      </w:r>
      <w:r w:rsidR="00FD25C2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หุ้นปันผล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1416"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355</w:t>
      </w:r>
      <w:r w:rsidR="004B1416" w:rsidRPr="000A1C74">
        <w:rPr>
          <w:rFonts w:ascii="Browallia New" w:eastAsia="Arial Unicode MS" w:hAnsi="Browallia New" w:cs="Browallia New"/>
          <w:sz w:val="26"/>
          <w:szCs w:val="26"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313</w:t>
      </w:r>
      <w:r w:rsidR="004B1416" w:rsidRPr="000A1C74">
        <w:rPr>
          <w:rFonts w:ascii="Browallia New" w:eastAsia="Arial Unicode MS" w:hAnsi="Browallia New" w:cs="Browallia New"/>
          <w:sz w:val="26"/>
          <w:szCs w:val="26"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390</w:t>
      </w:r>
      <w:r w:rsidR="004B1416" w:rsidRPr="000A1C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416" w:rsidRPr="000A1C74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514768" w:rsidRPr="000A1C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โดยจ่ายให้กับผู้ถือหุ้นในวันที่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17</w:t>
      </w:r>
      <w:r w:rsidRPr="000A1C74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เมษายน </w:t>
      </w:r>
      <w:r w:rsidR="004F3C85"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2562</w:t>
      </w:r>
    </w:p>
    <w:p w:rsidR="00CB0B45" w:rsidRPr="000A1C74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FD25C2" w:rsidRPr="000A1C74" w:rsidRDefault="00FD25C2" w:rsidP="000A1C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1C7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2561</w:t>
      </w:r>
    </w:p>
    <w:p w:rsidR="00FD25C2" w:rsidRPr="000A1C74" w:rsidRDefault="00FD25C2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D25C2" w:rsidRPr="000A1C74" w:rsidRDefault="00FD25C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21</w:t>
      </w:r>
      <w:r w:rsidRPr="000A1C74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2561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ผู้ถือหุ้นมีมติอนุมัติให้จ่ายเงินปันผลจากผล</w:t>
      </w:r>
      <w:r w:rsidR="008B096A">
        <w:rPr>
          <w:rFonts w:ascii="Browallia New" w:eastAsia="Arial Unicode MS" w:hAnsi="Browallia New" w:cs="Browallia New"/>
          <w:sz w:val="26"/>
          <w:szCs w:val="26"/>
        </w:rPr>
        <w:br/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การดำเนินงานของปี พ.ศ. </w:t>
      </w:r>
      <w:r w:rsidR="00546831"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2560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ในรูปของเงินสดจำนวน </w:t>
      </w:r>
      <w:r w:rsidR="00546831"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6831"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546831"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444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6831"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09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โดยจ่ายให้กับผู้ถือหุ้น</w:t>
      </w:r>
      <w:r w:rsidRPr="000A1C74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18</w:t>
      </w:r>
      <w:r w:rsidRPr="000A1C74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เมษายน 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2561</w:t>
      </w:r>
    </w:p>
    <w:p w:rsidR="00976F35" w:rsidRPr="00920A76" w:rsidRDefault="00406FB1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0A1C74">
        <w:rPr>
          <w:rFonts w:ascii="Browallia New" w:eastAsia="Arial Unicode MS" w:hAnsi="Browallia New" w:cs="Browallia New"/>
          <w:caps/>
          <w:sz w:val="26"/>
          <w:szCs w:val="26"/>
          <w:cs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กำไรต่อหุ้น</w:t>
      </w:r>
    </w:p>
    <w:p w:rsidR="00BF4DFA" w:rsidRPr="00920A76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BF4DFA" w:rsidRPr="00920A76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8B096A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หุ้นที่ออกอยู่ในระหว่างงวด </w:t>
      </w:r>
    </w:p>
    <w:p w:rsidR="000C3BB3" w:rsidRPr="00920A76" w:rsidRDefault="000C3BB3" w:rsidP="000A1C74">
      <w:pPr>
        <w:ind w:left="540"/>
        <w:jc w:val="thaiDistribute"/>
        <w:rPr>
          <w:rFonts w:ascii="Browallia New" w:eastAsia="Arial Unicode MS" w:hAnsi="Browallia New" w:cs="Browallia New"/>
          <w:caps/>
          <w:strike/>
          <w:sz w:val="26"/>
          <w:szCs w:val="26"/>
        </w:rPr>
      </w:pPr>
    </w:p>
    <w:p w:rsidR="00BF4DFA" w:rsidRPr="00920A76" w:rsidRDefault="000B0183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เมื่อ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วันที่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26</w:t>
      </w:r>
      <w:r w:rsidR="00320D40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320D40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มีนาคม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ผู้ถือหุ้นอนุมัติให้</w:t>
      </w:r>
      <w:r w:rsidR="00BF11A6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ออก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หุ้นปันผลจำนวน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355</w:t>
      </w:r>
      <w:r w:rsidR="00BF4DFA" w:rsidRPr="00920A76">
        <w:rPr>
          <w:rFonts w:ascii="Browallia New" w:eastAsia="Arial Unicode MS" w:hAnsi="Browallia New" w:cs="Browallia New"/>
          <w:sz w:val="26"/>
          <w:szCs w:val="26"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313</w:t>
      </w:r>
      <w:r w:rsidR="00BF4DFA" w:rsidRPr="00920A76">
        <w:rPr>
          <w:rFonts w:ascii="Browallia New" w:eastAsia="Arial Unicode MS" w:hAnsi="Browallia New" w:cs="Browallia New"/>
          <w:sz w:val="26"/>
          <w:szCs w:val="26"/>
        </w:rPr>
        <w:t>,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390</w:t>
      </w:r>
      <w:r w:rsidR="00BF4DF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 </w:t>
      </w:r>
      <w:r w:rsidR="004B1416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(หมายเหตุ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13</w:t>
      </w:r>
      <w:r w:rsidR="004B1416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) 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บริษัทได้ปรับปรุงจำนวนหุ้นสามัญ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เพื่อสะท้อนการออกหุ้นปันผลดังกล่าว</w:t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เสมือนว่าเหตุการณ์ดังกล่าวได้เกิดขึ้นตั้งแต่วันเริ่มต้นของงวด</w:t>
      </w:r>
      <w:r w:rsidR="000A1C74"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="00BF4DF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ที่นำเสนอ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และ</w:t>
      </w:r>
      <w:r w:rsidR="00CF1514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ได้ปรับปรุงจำนวนหุ้นที่ออกอยู่ในปี 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2561</w:t>
      </w:r>
      <w:r w:rsidR="00CF1514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ด้วยเพื่อให้กำไรต่อหุ้นสามารถเปรียบเทียบกันได้</w:t>
      </w:r>
    </w:p>
    <w:p w:rsidR="000C3BB3" w:rsidRPr="00920A76" w:rsidRDefault="000C3BB3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575D82">
        <w:tc>
          <w:tcPr>
            <w:tcW w:w="3989" w:type="dxa"/>
            <w:vAlign w:val="bottom"/>
          </w:tcPr>
          <w:p w:rsidR="001D75D8" w:rsidRPr="00920A76" w:rsidRDefault="001D75D8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1D75D8" w:rsidRPr="00C9338B" w:rsidRDefault="001D75D8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46831"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C17FAA"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7FAA" w:rsidRPr="00C9338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D75D8" w:rsidRPr="00920A76" w:rsidRDefault="001D75D8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1D75D8" w:rsidRPr="00920A76" w:rsidRDefault="001D75D8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920A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920A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920A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D75D8" w:rsidRPr="00920A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0A76" w:rsidRPr="00920A76" w:rsidTr="00920A76">
        <w:tc>
          <w:tcPr>
            <w:tcW w:w="3989" w:type="dxa"/>
            <w:vAlign w:val="bottom"/>
            <w:hideMark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</w:p>
        </w:tc>
      </w:tr>
      <w:tr w:rsidR="00920A76" w:rsidRPr="00920A76" w:rsidTr="00920A76">
        <w:tc>
          <w:tcPr>
            <w:tcW w:w="3989" w:type="dxa"/>
            <w:vAlign w:val="bottom"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20A76" w:rsidRPr="00920A76" w:rsidTr="00920A76">
        <w:tc>
          <w:tcPr>
            <w:tcW w:w="3989" w:type="dxa"/>
            <w:vAlign w:val="bottom"/>
            <w:hideMark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0A76" w:rsidRPr="00920A76" w:rsidTr="00920A76">
        <w:tc>
          <w:tcPr>
            <w:tcW w:w="3989" w:type="dxa"/>
            <w:vAlign w:val="bottom"/>
            <w:hideMark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920A76" w:rsidRPr="00920A76" w:rsidTr="00920A76">
        <w:tc>
          <w:tcPr>
            <w:tcW w:w="3989" w:type="dxa"/>
            <w:vAlign w:val="bottom"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20A76" w:rsidRPr="00920A76" w:rsidTr="00920A76">
        <w:tc>
          <w:tcPr>
            <w:tcW w:w="3989" w:type="dxa"/>
            <w:vAlign w:val="bottom"/>
            <w:hideMark/>
          </w:tcPr>
          <w:p w:rsidR="008663C4" w:rsidRPr="00920A76" w:rsidRDefault="002C2D12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ต่อหุ้นขั้นพื้นฐาน 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</w:t>
            </w:r>
          </w:p>
        </w:tc>
      </w:tr>
    </w:tbl>
    <w:p w:rsidR="001D75D8" w:rsidRPr="00920A76" w:rsidRDefault="001D75D8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920A76" w:rsidTr="00575D82">
        <w:tc>
          <w:tcPr>
            <w:tcW w:w="3989" w:type="dxa"/>
            <w:vAlign w:val="bottom"/>
          </w:tcPr>
          <w:p w:rsidR="00043525" w:rsidRPr="00920A76" w:rsidRDefault="00043525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043525" w:rsidRPr="00920A76" w:rsidRDefault="00043525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043525" w:rsidRPr="00920A76" w:rsidRDefault="00043525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043525" w:rsidRPr="00920A76" w:rsidRDefault="00043525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43525" w:rsidRPr="00920A76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43525" w:rsidRPr="00920A76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43525" w:rsidRPr="00920A76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043525" w:rsidRPr="00920A76" w:rsidRDefault="00043525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0A76" w:rsidRPr="00920A76" w:rsidTr="00575D82">
        <w:tc>
          <w:tcPr>
            <w:tcW w:w="3989" w:type="dxa"/>
            <w:vAlign w:val="bottom"/>
            <w:hideMark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20A76" w:rsidRPr="00920A76" w:rsidTr="00575D82">
        <w:tc>
          <w:tcPr>
            <w:tcW w:w="3989" w:type="dxa"/>
            <w:vAlign w:val="bottom"/>
            <w:hideMark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20A76" w:rsidRPr="00920A76" w:rsidTr="00575D82">
        <w:tc>
          <w:tcPr>
            <w:tcW w:w="3989" w:type="dxa"/>
            <w:vAlign w:val="bottom"/>
            <w:hideMark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920A76" w:rsidRPr="00920A76" w:rsidTr="00575D82">
        <w:tc>
          <w:tcPr>
            <w:tcW w:w="3989" w:type="dxa"/>
            <w:vAlign w:val="bottom"/>
          </w:tcPr>
          <w:p w:rsidR="008663C4" w:rsidRPr="00920A76" w:rsidRDefault="008663C4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20A76" w:rsidRPr="00920A76" w:rsidTr="00575D82">
        <w:tc>
          <w:tcPr>
            <w:tcW w:w="3989" w:type="dxa"/>
            <w:vAlign w:val="bottom"/>
            <w:hideMark/>
          </w:tcPr>
          <w:p w:rsidR="008663C4" w:rsidRPr="00920A76" w:rsidRDefault="002C2D12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ต่อหุ้นขั้นพื้นฐาน 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663C4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68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</w:tbl>
    <w:p w:rsidR="00406FB1" w:rsidRPr="00920A76" w:rsidRDefault="00406FB1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043525" w:rsidRPr="00920A76" w:rsidRDefault="00406FB1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กระแสเงินสดจากกิจกรรมดำเนินงาน</w:t>
      </w:r>
    </w:p>
    <w:p w:rsidR="0037799D" w:rsidRPr="00920A76" w:rsidRDefault="0037799D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877744" w:rsidRPr="00920A76" w:rsidRDefault="00877744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:rsidR="003B24D6" w:rsidRPr="00920A76" w:rsidRDefault="003B24D6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819"/>
        <w:gridCol w:w="1152"/>
        <w:gridCol w:w="1152"/>
        <w:gridCol w:w="1152"/>
        <w:gridCol w:w="1152"/>
      </w:tblGrid>
      <w:tr w:rsidR="00920A76" w:rsidRPr="00920A76" w:rsidTr="00A602C0">
        <w:trPr>
          <w:cantSplit/>
        </w:trPr>
        <w:tc>
          <w:tcPr>
            <w:tcW w:w="4032" w:type="dxa"/>
            <w:vAlign w:val="bottom"/>
          </w:tcPr>
          <w:p w:rsidR="004E488F" w:rsidRPr="00920A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920A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4E488F" w:rsidRPr="00920A76" w:rsidRDefault="004E488F" w:rsidP="00A602C0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4E488F" w:rsidRPr="00A602C0" w:rsidRDefault="004E488F" w:rsidP="00A602C0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eastAsia="en-US"/>
              </w:rPr>
            </w:pPr>
            <w:r w:rsidRPr="00A602C0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4032" w:type="dxa"/>
            <w:vAlign w:val="bottom"/>
          </w:tcPr>
          <w:p w:rsidR="004E488F" w:rsidRPr="00920A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920A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E488F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E488F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E488F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>กันยายน</w:t>
            </w:r>
          </w:p>
        </w:tc>
      </w:tr>
      <w:tr w:rsidR="00920A76" w:rsidRPr="00920A76" w:rsidTr="00B12928">
        <w:trPr>
          <w:cantSplit/>
        </w:trPr>
        <w:tc>
          <w:tcPr>
            <w:tcW w:w="4032" w:type="dxa"/>
            <w:vAlign w:val="bottom"/>
          </w:tcPr>
          <w:p w:rsidR="004E488F" w:rsidRPr="00920A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920A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920A76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lang w:eastAsia="en-US"/>
              </w:rPr>
              <w:t>2561</w:t>
            </w:r>
          </w:p>
        </w:tc>
      </w:tr>
      <w:tr w:rsidR="00920A76" w:rsidRPr="00920A76" w:rsidTr="00A602C0">
        <w:trPr>
          <w:cantSplit/>
        </w:trPr>
        <w:tc>
          <w:tcPr>
            <w:tcW w:w="4032" w:type="dxa"/>
            <w:vAlign w:val="bottom"/>
          </w:tcPr>
          <w:p w:rsidR="004E488F" w:rsidRPr="00920A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920A76" w:rsidRDefault="004E488F" w:rsidP="00A602C0">
            <w:pPr>
              <w:pBdr>
                <w:bottom w:val="single" w:sz="4" w:space="0" w:color="auto"/>
              </w:pBdr>
              <w:tabs>
                <w:tab w:val="left" w:pos="25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หมายเหตุ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920A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</w:tr>
      <w:tr w:rsidR="00920A76" w:rsidRPr="004B1284" w:rsidTr="00A602C0">
        <w:trPr>
          <w:cantSplit/>
        </w:trPr>
        <w:tc>
          <w:tcPr>
            <w:tcW w:w="4032" w:type="dxa"/>
            <w:vAlign w:val="bottom"/>
          </w:tcPr>
          <w:p w:rsidR="004E488F" w:rsidRPr="004B1284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4B1284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4B1284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4B1284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4B1284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4B1284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8663C4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  <w:cs/>
                <w:lang w:val="th-TH"/>
              </w:rPr>
              <w:t>กำไร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ก่อนภาษีเงินได้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004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942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019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239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891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532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250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8663C4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>รายการปรับปรุง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19" w:type="dxa"/>
            <w:vAlign w:val="bottom"/>
          </w:tcPr>
          <w:p w:rsidR="008663C4" w:rsidRPr="00920A76" w:rsidRDefault="00546831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058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20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394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762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399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700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101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278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568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73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54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748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79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120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58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644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เงินปันผลรับ 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207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975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255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060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ตัดจำหน่ายค่าใช้จ่ายในการออกหุ้นกู้ </w:t>
            </w:r>
          </w:p>
        </w:tc>
        <w:tc>
          <w:tcPr>
            <w:tcW w:w="819" w:type="dxa"/>
            <w:vAlign w:val="bottom"/>
          </w:tcPr>
          <w:p w:rsidR="008663C4" w:rsidRPr="00920A76" w:rsidRDefault="00546831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589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589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222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  <w:lang w:val="th-TH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20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788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21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362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303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877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8</w:t>
            </w:r>
            <w:r w:rsidR="008663C4" w:rsidRPr="00920A76">
              <w:rPr>
                <w:rFonts w:ascii="Browallia New" w:eastAsia="Arial Unicode MS" w:hAnsi="Browallia New" w:cs="Browallia New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917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8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917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863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2C2D12" w:rsidRPr="00920A76">
              <w:rPr>
                <w:rFonts w:ascii="Browallia New" w:eastAsia="Arial Unicode MS" w:hAnsi="Browallia New" w:cs="Browallia New"/>
              </w:rPr>
              <w:t xml:space="preserve"> </w:t>
            </w:r>
            <w:r w:rsidR="002C2D12" w:rsidRPr="00920A76">
              <w:rPr>
                <w:rFonts w:ascii="Browallia New" w:eastAsia="Arial Unicode MS" w:hAnsi="Browallia New" w:cs="Browallia New" w:hint="cs"/>
                <w:cs/>
              </w:rPr>
              <w:t xml:space="preserve">(กำไร)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8663C4" w:rsidP="000A1C74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7C0CB6"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7C0CB6" w:rsidRPr="00920A76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เพื่อการลงทุน - สุทธิ</w:t>
            </w:r>
          </w:p>
        </w:tc>
        <w:tc>
          <w:tcPr>
            <w:tcW w:w="819" w:type="dxa"/>
            <w:vAlign w:val="bottom"/>
          </w:tcPr>
          <w:p w:rsidR="008663C4" w:rsidRPr="00920A76" w:rsidRDefault="00546831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159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597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4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518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168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078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35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915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 w:right="-198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819" w:type="dxa"/>
            <w:vAlign w:val="bottom"/>
          </w:tcPr>
          <w:p w:rsidR="008663C4" w:rsidRPr="00920A76" w:rsidRDefault="00546831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754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432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508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395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8663C4" w:rsidP="000A1C74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7C0CB6"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cs/>
              </w:rPr>
              <w:t>ของเงินลงทุนระยะสั้น</w:t>
            </w:r>
          </w:p>
        </w:tc>
        <w:tc>
          <w:tcPr>
            <w:tcW w:w="819" w:type="dxa"/>
            <w:vAlign w:val="bottom"/>
          </w:tcPr>
          <w:p w:rsidR="008663C4" w:rsidRPr="00920A76" w:rsidRDefault="00546831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30</w:t>
            </w:r>
            <w:r w:rsidRPr="00920A7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199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199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271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038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958</w:t>
            </w:r>
          </w:p>
        </w:tc>
      </w:tr>
      <w:tr w:rsidR="00920A76" w:rsidRPr="00920A76" w:rsidTr="00920A76">
        <w:trPr>
          <w:cantSplit/>
          <w:trHeight w:val="72"/>
        </w:trPr>
        <w:tc>
          <w:tcPr>
            <w:tcW w:w="4032" w:type="dxa"/>
            <w:vAlign w:val="bottom"/>
          </w:tcPr>
          <w:p w:rsidR="008663C4" w:rsidRPr="000A1C74" w:rsidRDefault="008663C4" w:rsidP="000A1C74">
            <w:pPr>
              <w:ind w:left="431" w:right="-124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0A1C74">
              <w:rPr>
                <w:rFonts w:ascii="Browallia New" w:eastAsia="Arial Unicode MS" w:hAnsi="Browallia New" w:cs="Browallia New"/>
                <w:spacing w:val="-2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 xml:space="preserve">-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15</w:t>
            </w:r>
            <w:r w:rsidR="008663C4" w:rsidRPr="00920A76">
              <w:rPr>
                <w:rFonts w:ascii="Browallia New" w:eastAsia="Arial Unicode MS" w:hAnsi="Browallia New" w:cs="Browallia New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540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342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15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540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342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831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 xml:space="preserve">-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786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9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767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22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637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26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854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- ลูกหนี้ตามสัญญาเช่าการเงิน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30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507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34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467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19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832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24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418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 xml:space="preserve">-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46831">
              <w:rPr>
                <w:rFonts w:ascii="Browallia New" w:eastAsia="Arial Unicode MS" w:hAnsi="Browallia New" w:cs="Browallia New"/>
              </w:rPr>
              <w:t>7</w:t>
            </w:r>
            <w:r w:rsidR="002C2D12" w:rsidRPr="00920A76">
              <w:rPr>
                <w:rFonts w:ascii="Browallia New" w:eastAsia="Arial Unicode MS" w:hAnsi="Browallia New" w:cs="Browallia New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035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100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885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53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471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 xml:space="preserve">-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291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040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832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left="21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422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 xml:space="preserve">-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เงินประกันการเช่าที่ดิน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66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397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66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397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>-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676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417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>-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110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968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50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115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910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48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135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>-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821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589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667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>-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 หนี้สินหมุนเวียนอื่น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8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044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705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111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</w:rPr>
              <w:t xml:space="preserve">-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 xml:space="preserve">รายได้ค่าเช่าและค่าบริการรับล่วงหน้า 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98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915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20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029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99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569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140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- เงินมัดจำรับจากลูกค้า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426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915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14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308</w:t>
            </w:r>
          </w:p>
        </w:tc>
        <w:tc>
          <w:tcPr>
            <w:tcW w:w="1152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172</w:t>
            </w:r>
          </w:p>
        </w:tc>
      </w:tr>
      <w:tr w:rsidR="00920A76" w:rsidRPr="00920A76" w:rsidTr="00920A76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- ค่าเช่าที่ดินที่ยังไม่ถึงกำหนดชำระ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122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930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169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755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80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183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137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989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A602C0">
        <w:trPr>
          <w:cantSplit/>
        </w:trPr>
        <w:tc>
          <w:tcPr>
            <w:tcW w:w="4032" w:type="dxa"/>
            <w:vAlign w:val="bottom"/>
          </w:tcPr>
          <w:p w:rsidR="008663C4" w:rsidRPr="00920A76" w:rsidRDefault="007C0CB6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20A76">
              <w:rPr>
                <w:rFonts w:ascii="Browallia New" w:eastAsia="Arial Unicode MS" w:hAnsi="Browallia New" w:cs="Browallia New"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cs/>
              </w:rPr>
              <w:t>- 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:rsidR="008663C4" w:rsidRPr="00920A76" w:rsidRDefault="008663C4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765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96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</w:rPr>
              <w:t>765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</w:rPr>
              <w:t>96</w:t>
            </w:r>
            <w:r w:rsidRPr="00920A76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920A76" w:rsidRPr="00920A76" w:rsidTr="00A602C0">
        <w:trPr>
          <w:cantSplit/>
        </w:trPr>
        <w:tc>
          <w:tcPr>
            <w:tcW w:w="4032" w:type="dxa"/>
            <w:vAlign w:val="bottom"/>
          </w:tcPr>
          <w:p w:rsidR="002A50FF" w:rsidRPr="00920A76" w:rsidRDefault="002A50F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819" w:type="dxa"/>
            <w:vAlign w:val="bottom"/>
          </w:tcPr>
          <w:p w:rsidR="002A50FF" w:rsidRPr="00920A76" w:rsidRDefault="002A50F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A50FF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431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50FF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760</w:t>
            </w:r>
            <w:r w:rsidR="002A50FF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582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A50FF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121</w:t>
            </w:r>
            <w:r w:rsidR="008663C4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368</w:t>
            </w:r>
          </w:p>
        </w:tc>
        <w:tc>
          <w:tcPr>
            <w:tcW w:w="1152" w:type="dxa"/>
            <w:vAlign w:val="bottom"/>
          </w:tcPr>
          <w:p w:rsidR="002A50FF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</w:rPr>
              <w:t>525</w:t>
            </w:r>
            <w:r w:rsidR="002A50FF" w:rsidRPr="00920A7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</w:rPr>
              <w:t>223</w:t>
            </w:r>
          </w:p>
        </w:tc>
      </w:tr>
    </w:tbl>
    <w:p w:rsidR="00E463FC" w:rsidRPr="00920A76" w:rsidRDefault="00E463FC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:rsidR="00B84782" w:rsidRPr="00A602C0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  <w:cs/>
        </w:rPr>
      </w:pPr>
    </w:p>
    <w:p w:rsidR="00B84782" w:rsidRPr="00920A76" w:rsidRDefault="00B84782" w:rsidP="000A1C74">
      <w:pPr>
        <w:tabs>
          <w:tab w:val="right" w:pos="155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สยามฟิวเจอร์ดีเวลอปเมนท์ จำกัด (มหาชน) เป็นบริษัทร่วมของบริษัท เมเจอร์ ซีนีเพล็กซ์ กรุ้ป จำกัด (มหาชน) </w:t>
      </w:r>
      <w:r w:rsidR="004F67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ซึ่งถือหุ้นในบริษัทร้อยละ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27</w:t>
      </w:r>
      <w:r w:rsidR="008663C4"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30</w:t>
      </w:r>
      <w:r w:rsidR="00707161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="00ED2102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102" w:rsidRPr="00920A7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</w:rPr>
        <w:t>: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="00AE7566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26</w:t>
      </w:r>
      <w:r w:rsidR="00AE7566"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34</w:t>
      </w:r>
      <w:r w:rsidRPr="00920A76">
        <w:rPr>
          <w:rFonts w:ascii="Browallia New" w:eastAsia="Arial Unicode MS" w:hAnsi="Browallia New" w:cs="Browallia New"/>
          <w:sz w:val="26"/>
          <w:szCs w:val="26"/>
        </w:rPr>
        <w:t>)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:rsidR="00B84782" w:rsidRPr="00A602C0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  <w:cs/>
        </w:rPr>
      </w:pPr>
    </w:p>
    <w:p w:rsidR="00B84782" w:rsidRPr="00920A76" w:rsidRDefault="00EB0263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กลุ่มกิจการ</w:t>
      </w:r>
      <w:r w:rsidR="00B84782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</w:t>
      </w:r>
      <w:r w:rsidR="00E36D6D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ที่มีสาระสำคัญสำหรับงวด</w:t>
      </w:r>
      <w:r w:rsidR="00E86071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สามเดือน</w:t>
      </w:r>
      <w:r w:rsidR="00320D40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และ</w:t>
      </w:r>
      <w:r w:rsidR="00C17FAA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เก้าเดือน</w:t>
      </w:r>
      <w:r w:rsidR="00707161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6831" w:rsidRPr="0054683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C17FAA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C17FAA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="00943D11"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3C85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2562</w:t>
      </w:r>
      <w:r w:rsidR="00B84782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และ </w:t>
      </w:r>
      <w:r w:rsidR="004F3C85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2561</w:t>
      </w:r>
      <w:r w:rsidR="00B84782" w:rsidRPr="00920A7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มีดังนี้</w:t>
      </w:r>
    </w:p>
    <w:p w:rsidR="00B84782" w:rsidRPr="00A602C0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  <w:cs/>
        </w:rPr>
      </w:pPr>
    </w:p>
    <w:p w:rsidR="00994ABE" w:rsidRPr="00920A76" w:rsidRDefault="006009CD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รายได้และค่าใช้จ่าย</w:t>
      </w:r>
    </w:p>
    <w:p w:rsidR="000302E0" w:rsidRPr="00A602C0" w:rsidRDefault="000302E0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20A76" w:rsidRPr="00920A76" w:rsidTr="00A602C0">
        <w:trPr>
          <w:cantSplit/>
        </w:trPr>
        <w:tc>
          <w:tcPr>
            <w:tcW w:w="4277" w:type="dxa"/>
            <w:vAlign w:val="center"/>
          </w:tcPr>
          <w:p w:rsidR="003802FA" w:rsidRPr="00920A76" w:rsidRDefault="004F676B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592" w:type="dxa"/>
            <w:gridSpan w:val="2"/>
            <w:vAlign w:val="bottom"/>
          </w:tcPr>
          <w:p w:rsidR="003802FA" w:rsidRPr="00920A76" w:rsidRDefault="003802FA" w:rsidP="00A602C0">
            <w:pPr>
              <w:pStyle w:val="Heading1"/>
              <w:pBdr>
                <w:bottom w:val="single" w:sz="4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3802FA" w:rsidRPr="00920A76" w:rsidRDefault="003802FA" w:rsidP="00A602C0">
            <w:pPr>
              <w:pStyle w:val="Heading1"/>
              <w:pBdr>
                <w:bottom w:val="single" w:sz="4" w:space="0" w:color="auto"/>
              </w:pBd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center"/>
          </w:tcPr>
          <w:p w:rsidR="003802FA" w:rsidRPr="00920A76" w:rsidRDefault="004F676B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802F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center"/>
          </w:tcPr>
          <w:p w:rsidR="003802FA" w:rsidRPr="00920A76" w:rsidRDefault="003802FA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3802FA" w:rsidRPr="00920A76" w:rsidRDefault="003802FA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3802FA" w:rsidRPr="00920A76" w:rsidRDefault="003802FA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8663C4" w:rsidRPr="00920A76" w:rsidRDefault="008663C4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920A76" w:rsidRDefault="008663C4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920A76" w:rsidRDefault="008663C4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720</w:t>
            </w:r>
          </w:p>
        </w:tc>
        <w:tc>
          <w:tcPr>
            <w:tcW w:w="1296" w:type="dxa"/>
            <w:vAlign w:val="bottom"/>
          </w:tcPr>
          <w:p w:rsidR="008663C4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720</w:t>
            </w: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4F676B" w:rsidRDefault="00B12928" w:rsidP="00A602C0">
            <w:pPr>
              <w:spacing w:line="320" w:lineRule="exact"/>
              <w:ind w:left="971" w:right="-6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กรุ้ป จำกัด </w:t>
            </w:r>
          </w:p>
          <w:p w:rsidR="00B12928" w:rsidRPr="00920A76" w:rsidRDefault="004F676B" w:rsidP="00A602C0">
            <w:pPr>
              <w:spacing w:line="320" w:lineRule="exact"/>
              <w:ind w:left="971" w:right="-6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33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821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480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404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851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945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051</w:t>
            </w:r>
          </w:p>
        </w:tc>
      </w:tr>
      <w:tr w:rsidR="00920A76" w:rsidRPr="00A602C0" w:rsidTr="00A602C0">
        <w:trPr>
          <w:cantSplit/>
        </w:trPr>
        <w:tc>
          <w:tcPr>
            <w:tcW w:w="4277" w:type="dxa"/>
            <w:vAlign w:val="bottom"/>
          </w:tcPr>
          <w:p w:rsidR="00B12928" w:rsidRPr="00A602C0" w:rsidRDefault="00B12928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A602C0" w:rsidRDefault="00B1292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12928" w:rsidRPr="00920A76" w:rsidRDefault="00546831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  <w:tr w:rsidR="00920A76" w:rsidRPr="00A602C0" w:rsidTr="00A602C0">
        <w:trPr>
          <w:cantSplit/>
        </w:trPr>
        <w:tc>
          <w:tcPr>
            <w:tcW w:w="4277" w:type="dxa"/>
            <w:vAlign w:val="bottom"/>
          </w:tcPr>
          <w:p w:rsidR="00B12928" w:rsidRPr="00A602C0" w:rsidRDefault="00B12928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4F676B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กรุ้ป จำกัด </w:t>
            </w:r>
          </w:p>
          <w:p w:rsidR="00B12928" w:rsidRPr="00920A76" w:rsidRDefault="004F676B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pBdr>
                <w:bottom w:val="sing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A602C0">
        <w:trPr>
          <w:cantSplit/>
          <w:trHeight w:val="180"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920A76" w:rsidRPr="00A602C0" w:rsidTr="00A602C0">
        <w:trPr>
          <w:cantSplit/>
        </w:trPr>
        <w:tc>
          <w:tcPr>
            <w:tcW w:w="4277" w:type="dxa"/>
            <w:vAlign w:val="bottom"/>
          </w:tcPr>
          <w:p w:rsidR="00B12928" w:rsidRPr="00A602C0" w:rsidRDefault="00B12928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C65A81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</w:tr>
      <w:tr w:rsidR="00920A76" w:rsidRPr="00A602C0" w:rsidTr="00A602C0">
        <w:trPr>
          <w:cantSplit/>
        </w:trPr>
        <w:tc>
          <w:tcPr>
            <w:tcW w:w="4277" w:type="dxa"/>
            <w:vAlign w:val="bottom"/>
          </w:tcPr>
          <w:p w:rsidR="00B12928" w:rsidRPr="00A602C0" w:rsidRDefault="00B12928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920A76" w:rsidRPr="00A602C0" w:rsidTr="00A602C0">
        <w:trPr>
          <w:cantSplit/>
        </w:trPr>
        <w:tc>
          <w:tcPr>
            <w:tcW w:w="4277" w:type="dxa"/>
            <w:vAlign w:val="bottom"/>
          </w:tcPr>
          <w:p w:rsidR="00B12928" w:rsidRPr="00A602C0" w:rsidRDefault="00B12928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4F676B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กรุ้ป จำกัด </w:t>
            </w:r>
          </w:p>
          <w:p w:rsidR="00B12928" w:rsidRPr="00920A76" w:rsidRDefault="004F676B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920A76" w:rsidRPr="00A602C0" w:rsidTr="00A602C0">
        <w:trPr>
          <w:cantSplit/>
        </w:trPr>
        <w:tc>
          <w:tcPr>
            <w:tcW w:w="4277" w:type="dxa"/>
            <w:vAlign w:val="bottom"/>
          </w:tcPr>
          <w:p w:rsidR="00B12928" w:rsidRPr="00A602C0" w:rsidRDefault="00B12928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A602C0" w:rsidRDefault="00B12928" w:rsidP="00920A7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B12928" w:rsidRPr="00920A76" w:rsidRDefault="00B12928" w:rsidP="00A602C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20A76" w:rsidRPr="00920A76" w:rsidTr="00A602C0">
        <w:trPr>
          <w:cantSplit/>
        </w:trPr>
        <w:tc>
          <w:tcPr>
            <w:tcW w:w="4277" w:type="dxa"/>
            <w:vAlign w:val="bottom"/>
          </w:tcPr>
          <w:p w:rsidR="00B12928" w:rsidRPr="00920A76" w:rsidRDefault="00B12928" w:rsidP="00A602C0">
            <w:pPr>
              <w:spacing w:line="320" w:lineRule="exact"/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B12928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vAlign w:val="bottom"/>
          </w:tcPr>
          <w:p w:rsidR="00B12928" w:rsidRPr="00920A76" w:rsidRDefault="00546831" w:rsidP="00A602C0">
            <w:pPr>
              <w:pBdr>
                <w:bottom w:val="double" w:sz="4" w:space="0" w:color="auto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12928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</w:tbl>
    <w:p w:rsidR="004F676B" w:rsidRPr="00920A76" w:rsidRDefault="003802F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F676B" w:rsidRPr="004F676B" w:rsidRDefault="00546831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  <w:r w:rsidR="004F676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4F676B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917D13" w:rsidRPr="00C65A81" w:rsidRDefault="00917D13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p w:rsidR="00B84782" w:rsidRPr="00920A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ลูกหนี้กิจการที่เกี่ยวข้องกัน</w:t>
      </w:r>
    </w:p>
    <w:p w:rsidR="0090651A" w:rsidRPr="00C65A81" w:rsidRDefault="0090651A" w:rsidP="00920A76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B84782" w:rsidRPr="00920A76" w:rsidRDefault="00B84782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B84782" w:rsidRPr="00920A76" w:rsidRDefault="00B84782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B84782" w:rsidRPr="00920A76" w:rsidRDefault="00B84782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84782" w:rsidRPr="00920A76" w:rsidRDefault="00EB0263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559" w:type="dxa"/>
            <w:vAlign w:val="bottom"/>
          </w:tcPr>
          <w:p w:rsidR="00DB4CD5" w:rsidRPr="004F676B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4F676B" w:rsidRDefault="00DB4CD5" w:rsidP="004F676B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916</w:t>
            </w:r>
          </w:p>
        </w:tc>
      </w:tr>
      <w:tr w:rsidR="00920A76" w:rsidRPr="00920A76" w:rsidTr="00920A76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500</w:t>
            </w:r>
          </w:p>
        </w:tc>
      </w:tr>
      <w:tr w:rsidR="00920A76" w:rsidRPr="00920A76" w:rsidTr="00920A76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F676B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เมเจอร์ ซีนีเพล็กซ์ กรุ้ป จำกัด </w:t>
            </w:r>
          </w:p>
          <w:p w:rsidR="008663C4" w:rsidRPr="00920A76" w:rsidRDefault="004F676B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157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604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771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941</w:t>
            </w:r>
          </w:p>
        </w:tc>
      </w:tr>
    </w:tbl>
    <w:p w:rsidR="00B84782" w:rsidRPr="00C65A81" w:rsidRDefault="00B84782" w:rsidP="00920A76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C9641A" w:rsidRPr="00920A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C9641A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C9641A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:rsidR="00C9641A" w:rsidRPr="00C65A81" w:rsidRDefault="00C9641A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C9641A" w:rsidRPr="00920A76" w:rsidRDefault="00C9641A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41A" w:rsidRPr="00920A76" w:rsidRDefault="00C9641A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9641A" w:rsidRPr="00920A76" w:rsidRDefault="00C9641A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9641A" w:rsidRPr="00920A76" w:rsidRDefault="00C9641A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559" w:type="dxa"/>
            <w:vAlign w:val="bottom"/>
          </w:tcPr>
          <w:p w:rsidR="00DB4CD5" w:rsidRPr="004F676B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4F676B" w:rsidRDefault="00DB4CD5" w:rsidP="004F676B">
            <w:pPr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F676B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เมเจอร์ ซีนีเพล็กซ์ กรุ้ป จำกัด </w:t>
            </w:r>
          </w:p>
          <w:p w:rsidR="008663C4" w:rsidRPr="00920A76" w:rsidRDefault="004F676B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:rsidR="000C3BB3" w:rsidRPr="00C65A81" w:rsidRDefault="000C3BB3" w:rsidP="004F676B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0C3BB3" w:rsidRPr="00920A76" w:rsidRDefault="000C3BB3" w:rsidP="004F67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การเปลี่ยนแปลงในเงินให้กู้ยืมระยะสั้นแก่กิจการที่เกี่ยวข้องกันในระหว่างงวด มีดังนี้</w:t>
      </w:r>
    </w:p>
    <w:p w:rsidR="000C3BB3" w:rsidRPr="00C65A81" w:rsidRDefault="000C3BB3" w:rsidP="004F676B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264"/>
        <w:gridCol w:w="1656"/>
        <w:gridCol w:w="1656"/>
      </w:tblGrid>
      <w:tr w:rsidR="00920A76" w:rsidRPr="00920A76" w:rsidTr="00A602C0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920A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920A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3BB3" w:rsidRPr="00920A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9158FE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920A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920A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3BB3" w:rsidRPr="00920A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6264" w:type="dxa"/>
            <w:vAlign w:val="bottom"/>
          </w:tcPr>
          <w:p w:rsidR="000C3BB3" w:rsidRPr="00920A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920A76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3BB3" w:rsidRPr="00920A76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6264" w:type="dxa"/>
            <w:vAlign w:val="bottom"/>
          </w:tcPr>
          <w:p w:rsidR="000C3BB3" w:rsidRPr="004F676B" w:rsidRDefault="000C3BB3" w:rsidP="004F676B">
            <w:pPr>
              <w:ind w:left="106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4F676B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4F676B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264" w:type="dxa"/>
            <w:vAlign w:val="bottom"/>
          </w:tcPr>
          <w:p w:rsidR="003F1E95" w:rsidRPr="00920A76" w:rsidRDefault="003F1E95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920A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920A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920A76">
        <w:trPr>
          <w:cantSplit/>
          <w:trHeight w:val="80"/>
        </w:trPr>
        <w:tc>
          <w:tcPr>
            <w:tcW w:w="6264" w:type="dxa"/>
            <w:vAlign w:val="bottom"/>
          </w:tcPr>
          <w:p w:rsidR="00946DF1" w:rsidRPr="00920A76" w:rsidRDefault="00946DF1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1414C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1414C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920A76" w:rsidRPr="00920A76" w:rsidTr="00A602C0">
        <w:trPr>
          <w:cantSplit/>
        </w:trPr>
        <w:tc>
          <w:tcPr>
            <w:tcW w:w="6264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920A76" w:rsidTr="00A602C0">
        <w:trPr>
          <w:cantSplit/>
        </w:trPr>
        <w:tc>
          <w:tcPr>
            <w:tcW w:w="6264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0C3BB3" w:rsidRPr="00C65A81" w:rsidRDefault="000C3BB3" w:rsidP="004F676B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0C3BB3" w:rsidRPr="00920A76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เงินให้กู้ยืมระยะสั้นแก่บริษัทย่อยมีกำหนดชำระคืนเมื่อทวงถาม คิดดอกเบี้ยในอัตราร้อยละ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</w:t>
      </w:r>
      <w:r w:rsidR="008663C4"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33ADB" w:rsidRPr="00920A7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4</w:t>
      </w:r>
      <w:r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10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5</w:t>
      </w:r>
      <w:r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00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0C3BB3" w:rsidRPr="00C65A81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0C3BB3" w:rsidRPr="00920A76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เงินให้กู้ยืม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แก่บริษัท เมเจอร์ ซีนีเพล็กซ์ กรุ้ป จำกัด (มหาชน)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โดยคิดดอกเบี้ยในอัตราร้อยละ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</w:t>
      </w:r>
      <w:r w:rsidR="008663C4" w:rsidRPr="00920A76">
        <w:rPr>
          <w:rFonts w:ascii="Browallia New" w:eastAsia="Arial Unicode MS" w:hAnsi="Browallia New" w:cs="Browallia New"/>
          <w:sz w:val="26"/>
          <w:szCs w:val="26"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</w:t>
      </w:r>
      <w:r w:rsidR="0060166E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ต่อปี</w:t>
      </w:r>
      <w:r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</w:t>
      </w:r>
      <w:r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4F676B" w:rsidRPr="00920A76" w:rsidRDefault="00BA4230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F676B" w:rsidRPr="004F676B" w:rsidRDefault="00546831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  <w:r w:rsidR="004F676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4F676B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C4536D" w:rsidRPr="00A82C41" w:rsidRDefault="00C4536D" w:rsidP="00920A7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663D16" w:rsidRPr="00920A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663D1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663D1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เจ้าหนี้กิจการที่เกี่ยวข้องกัน</w:t>
      </w:r>
    </w:p>
    <w:p w:rsidR="00663D16" w:rsidRPr="00A82C41" w:rsidRDefault="00663D16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663D16" w:rsidRPr="00920A76" w:rsidRDefault="00663D16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663D16" w:rsidRPr="00920A76" w:rsidRDefault="00663D16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63D16" w:rsidRPr="00920A76" w:rsidRDefault="00663D16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63D16" w:rsidRPr="00920A76" w:rsidRDefault="00663D16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920A76" w:rsidRDefault="00DB4CD5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559" w:type="dxa"/>
            <w:vAlign w:val="bottom"/>
          </w:tcPr>
          <w:p w:rsidR="00DB4CD5" w:rsidRPr="004F676B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4F676B" w:rsidRDefault="00DB4CD5" w:rsidP="004F676B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4F676B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920A76" w:rsidRDefault="008663C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729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F676B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เมเจอร์ ซีนีเพล็กซ์ กรุ้ป จำกัด </w:t>
            </w:r>
          </w:p>
          <w:p w:rsidR="008663C4" w:rsidRPr="00920A76" w:rsidRDefault="004F676B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925</w:t>
            </w:r>
          </w:p>
        </w:tc>
      </w:tr>
      <w:tr w:rsidR="00920A76" w:rsidRPr="00920A76" w:rsidTr="00A602C0">
        <w:trPr>
          <w:cantSplit/>
        </w:trPr>
        <w:tc>
          <w:tcPr>
            <w:tcW w:w="559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920A76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654</w:t>
            </w:r>
          </w:p>
        </w:tc>
      </w:tr>
    </w:tbl>
    <w:p w:rsidR="00C9641A" w:rsidRPr="00A82C41" w:rsidRDefault="00C9641A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4782" w:rsidRPr="00920A76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เงินกู้ยืมระยะสั้นจากบริษัทย่อย</w:t>
      </w:r>
    </w:p>
    <w:p w:rsidR="00107568" w:rsidRPr="00A82C41" w:rsidRDefault="00107568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920A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</w:tcBorders>
            <w:vAlign w:val="bottom"/>
          </w:tcPr>
          <w:p w:rsidR="003A7F64" w:rsidRPr="00920A76" w:rsidRDefault="003A7F64" w:rsidP="00C65A81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DB4CD5" w:rsidRPr="00920A76" w:rsidRDefault="00DB4CD5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920A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4F676B" w:rsidRDefault="003A7F64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4F676B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4F676B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920A76" w:rsidRDefault="003A7F64" w:rsidP="004F676B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014CE6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:rsidR="00462B3A" w:rsidRPr="00A82C41" w:rsidRDefault="00462B3A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84782" w:rsidRPr="00920A76" w:rsidRDefault="00B84782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จากบริษัทย่อยในระหว่างงวด มีดังนี้</w:t>
      </w:r>
    </w:p>
    <w:p w:rsidR="00CF423E" w:rsidRPr="00A82C41" w:rsidRDefault="00CF423E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920A76" w:rsidRPr="00920A76" w:rsidTr="00A602C0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920A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920A76" w:rsidTr="00F33ADB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920A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920A76" w:rsidTr="00A602C0">
        <w:trPr>
          <w:cantSplit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920A76" w:rsidRDefault="00287918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4F676B" w:rsidTr="00A602C0">
        <w:trPr>
          <w:cantSplit/>
        </w:trPr>
        <w:tc>
          <w:tcPr>
            <w:tcW w:w="7978" w:type="dxa"/>
            <w:vAlign w:val="bottom"/>
          </w:tcPr>
          <w:p w:rsidR="006903C8" w:rsidRPr="004F676B" w:rsidRDefault="006903C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03C8" w:rsidRPr="004F676B" w:rsidRDefault="006903C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F33ADB">
        <w:trPr>
          <w:cantSplit/>
        </w:trPr>
        <w:tc>
          <w:tcPr>
            <w:tcW w:w="7978" w:type="dxa"/>
            <w:vAlign w:val="bottom"/>
          </w:tcPr>
          <w:p w:rsidR="00287918" w:rsidRPr="00920A76" w:rsidRDefault="00DB4CD5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3C8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920A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920A76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287918" w:rsidRPr="00920A76" w:rsidRDefault="00287918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81414C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920A76" w:rsidRPr="00920A76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920A76" w:rsidRPr="00920A76" w:rsidTr="00A602C0">
        <w:trPr>
          <w:cantSplit/>
        </w:trPr>
        <w:tc>
          <w:tcPr>
            <w:tcW w:w="7978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920A76" w:rsidRDefault="008663C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3C4" w:rsidRPr="00920A76" w:rsidTr="00A602C0">
        <w:trPr>
          <w:cantSplit/>
        </w:trPr>
        <w:tc>
          <w:tcPr>
            <w:tcW w:w="7978" w:type="dxa"/>
            <w:vAlign w:val="bottom"/>
          </w:tcPr>
          <w:p w:rsidR="008663C4" w:rsidRPr="00920A76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</w:tbl>
    <w:p w:rsidR="00287918" w:rsidRPr="00A82C41" w:rsidRDefault="00287918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A5695" w:rsidRDefault="00EA5695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B12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ระหว่างร้อยละ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663C4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663C4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0166E"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6831" w:rsidRPr="005468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A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:rsidR="00A82C41" w:rsidRPr="00A82C41" w:rsidRDefault="00A82C41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A82C41" w:rsidRPr="00920A76" w:rsidRDefault="00A82C41" w:rsidP="00A82C4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ค่าเช่าและค่าบริการรับล่วงหน้า</w:t>
      </w:r>
    </w:p>
    <w:p w:rsidR="00A82C41" w:rsidRPr="00A82C41" w:rsidRDefault="00A82C41" w:rsidP="00A82C41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82C41" w:rsidRPr="00920A76" w:rsidRDefault="00A82C41" w:rsidP="00A82C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30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รับล่วงหน้าจากบริษัท เมเจอร์ ซีนีเพล็กซ์ กรุ้ป จำกัด (มหาชน) สำหรับการเช่าพื้นที่เป็นจำนวน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71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31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2561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76</w:t>
      </w:r>
      <w:r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:rsidR="00C65A81" w:rsidRPr="00920A76" w:rsidRDefault="00C65A81" w:rsidP="00C65A8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65A81" w:rsidRPr="004F676B" w:rsidRDefault="00546831" w:rsidP="00C65A81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C65A81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5A81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  <w:r w:rsidR="00C65A81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C65A81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663D16" w:rsidRPr="00A82C41" w:rsidRDefault="00663D16" w:rsidP="00920A76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B84782" w:rsidRPr="00920A76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D1AE8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</w:t>
      </w:r>
      <w:r w:rsidR="00B8478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ตอบแทนกรรมการและผู้บริหาร</w:t>
      </w:r>
    </w:p>
    <w:p w:rsidR="00B84782" w:rsidRPr="00A82C41" w:rsidRDefault="00B84782" w:rsidP="004F676B">
      <w:pPr>
        <w:ind w:left="1080"/>
        <w:jc w:val="thaiDistribute"/>
        <w:rPr>
          <w:rFonts w:ascii="Browallia New" w:eastAsia="Arial Unicode MS" w:hAnsi="Browallia New" w:cs="Browallia New"/>
          <w:caps/>
        </w:rPr>
      </w:pPr>
    </w:p>
    <w:p w:rsidR="00B84782" w:rsidRPr="00920A76" w:rsidRDefault="005D1AE8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ค่า</w:t>
      </w:r>
      <w:r w:rsidR="00B84782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และผู้บ</w:t>
      </w:r>
      <w:r w:rsidR="00794FDF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ริหาร </w:t>
      </w:r>
      <w:r w:rsidR="00B84782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ที่แสดงเป็นค่าใช้จ่ายในงบกำไรขาดทุนดังนี้</w:t>
      </w:r>
    </w:p>
    <w:p w:rsidR="006903C8" w:rsidRPr="00A82C41" w:rsidRDefault="006903C8" w:rsidP="004F676B">
      <w:pPr>
        <w:ind w:left="1080"/>
        <w:jc w:val="thaiDistribute"/>
        <w:rPr>
          <w:rFonts w:ascii="Browallia New" w:eastAsia="Arial Unicode MS" w:hAnsi="Browallia New" w:cs="Browallia New"/>
          <w:caps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920A76" w:rsidRPr="00920A76" w:rsidTr="00A82C41">
        <w:trPr>
          <w:cantSplit/>
          <w:trHeight w:val="300"/>
        </w:trPr>
        <w:tc>
          <w:tcPr>
            <w:tcW w:w="6840" w:type="dxa"/>
            <w:vAlign w:val="bottom"/>
          </w:tcPr>
          <w:p w:rsidR="00C05BE1" w:rsidRPr="00920A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920A76" w:rsidRDefault="00C05BE1" w:rsidP="00920A7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920A76" w:rsidRPr="00920A76" w:rsidTr="00A82C41">
        <w:trPr>
          <w:cantSplit/>
          <w:trHeight w:val="300"/>
        </w:trPr>
        <w:tc>
          <w:tcPr>
            <w:tcW w:w="6840" w:type="dxa"/>
            <w:vAlign w:val="bottom"/>
          </w:tcPr>
          <w:p w:rsidR="00C05BE1" w:rsidRPr="00920A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920A76" w:rsidRDefault="00C05BE1" w:rsidP="00A602C0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920A76" w:rsidTr="00A82C41">
        <w:trPr>
          <w:cantSplit/>
        </w:trPr>
        <w:tc>
          <w:tcPr>
            <w:tcW w:w="6840" w:type="dxa"/>
            <w:vAlign w:val="bottom"/>
          </w:tcPr>
          <w:p w:rsidR="00C05BE1" w:rsidRPr="00920A76" w:rsidRDefault="003526CF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เก้าเดือน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C05BE1" w:rsidRPr="00920A76" w:rsidRDefault="00C05BE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68" w:type="dxa"/>
            <w:vAlign w:val="center"/>
          </w:tcPr>
          <w:p w:rsidR="00C05BE1" w:rsidRPr="00920A76" w:rsidRDefault="00C05BE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2561</w:t>
            </w:r>
          </w:p>
        </w:tc>
      </w:tr>
      <w:tr w:rsidR="00920A76" w:rsidRPr="00920A76" w:rsidTr="00A82C41">
        <w:trPr>
          <w:cantSplit/>
        </w:trPr>
        <w:tc>
          <w:tcPr>
            <w:tcW w:w="6840" w:type="dxa"/>
            <w:vAlign w:val="bottom"/>
          </w:tcPr>
          <w:p w:rsidR="00C05BE1" w:rsidRPr="00920A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vAlign w:val="center"/>
          </w:tcPr>
          <w:p w:rsidR="00C05BE1" w:rsidRPr="00920A76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vAlign w:val="center"/>
          </w:tcPr>
          <w:p w:rsidR="00C05BE1" w:rsidRPr="00920A76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4F676B" w:rsidTr="00A82C41">
        <w:trPr>
          <w:cantSplit/>
        </w:trPr>
        <w:tc>
          <w:tcPr>
            <w:tcW w:w="6840" w:type="dxa"/>
            <w:vAlign w:val="bottom"/>
          </w:tcPr>
          <w:p w:rsidR="00C05BE1" w:rsidRPr="004F676B" w:rsidRDefault="00C05BE1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05BE1" w:rsidRPr="004F676B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:rsidR="00C05BE1" w:rsidRPr="004F676B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6840" w:type="dxa"/>
            <w:vAlign w:val="bottom"/>
          </w:tcPr>
          <w:p w:rsidR="008663C4" w:rsidRPr="00920A76" w:rsidRDefault="008663C4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920A76" w:rsidRPr="00920A76" w:rsidTr="00A82C41">
        <w:trPr>
          <w:cantSplit/>
        </w:trPr>
        <w:tc>
          <w:tcPr>
            <w:tcW w:w="6840" w:type="dxa"/>
            <w:vAlign w:val="bottom"/>
          </w:tcPr>
          <w:p w:rsidR="008663C4" w:rsidRPr="00920A76" w:rsidRDefault="008663C4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920A76" w:rsidRPr="00920A76" w:rsidTr="00A82C41">
        <w:trPr>
          <w:cantSplit/>
        </w:trPr>
        <w:tc>
          <w:tcPr>
            <w:tcW w:w="6840" w:type="dxa"/>
            <w:vAlign w:val="bottom"/>
          </w:tcPr>
          <w:p w:rsidR="008663C4" w:rsidRPr="00920A76" w:rsidRDefault="008663C4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</w:tr>
    </w:tbl>
    <w:p w:rsidR="00663D16" w:rsidRPr="00A82C41" w:rsidRDefault="00663D16" w:rsidP="00920A76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 และหนี้สินที่อาจเกิดขึ้นในภายหน้า</w:t>
      </w:r>
    </w:p>
    <w:p w:rsidR="00295F78" w:rsidRPr="00A82C41" w:rsidRDefault="00295F78" w:rsidP="00920A76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295F78" w:rsidRPr="00920A76" w:rsidRDefault="00546831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295F78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หนังสือค้ำประกันที่ออกโดยธนาคาร</w:t>
      </w:r>
    </w:p>
    <w:p w:rsidR="00295F78" w:rsidRPr="00A82C41" w:rsidRDefault="00295F78" w:rsidP="004F676B">
      <w:pPr>
        <w:ind w:left="1170"/>
        <w:jc w:val="both"/>
        <w:rPr>
          <w:rFonts w:ascii="Browallia New" w:eastAsia="Arial Unicode MS" w:hAnsi="Browallia New" w:cs="Browallia New"/>
          <w:b/>
          <w:bCs/>
        </w:rPr>
      </w:pPr>
    </w:p>
    <w:p w:rsidR="00295F78" w:rsidRPr="00920A76" w:rsidRDefault="00BF553B" w:rsidP="004F676B">
      <w:pPr>
        <w:ind w:left="117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ณ วันที่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กันยายน</w:t>
      </w:r>
      <w:r w:rsidR="00F0548C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EB0263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กลุ่มกิจการ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มีหนังสือค้ำประกันที่ออกโดยธนาคารเพื่อประโยช</w:t>
      </w:r>
      <w:r w:rsidR="00D75003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น์ในการดำเนินธุรกิจตามปกติจำนวน</w:t>
      </w:r>
      <w:r w:rsidR="00F86839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55</w:t>
      </w:r>
      <w:r w:rsidR="00104EC9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 (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ED2102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D2102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F3C85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2561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</w:rPr>
        <w:t>: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55</w:t>
      </w:r>
      <w:r w:rsidR="00104EC9"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ล้านบาท)</w:t>
      </w:r>
    </w:p>
    <w:p w:rsidR="00295F78" w:rsidRPr="00A82C41" w:rsidRDefault="00295F78" w:rsidP="004F676B">
      <w:pPr>
        <w:ind w:left="1170"/>
        <w:jc w:val="thaiDistribute"/>
        <w:rPr>
          <w:rFonts w:ascii="Browallia New" w:eastAsia="Arial Unicode MS" w:hAnsi="Browallia New" w:cs="Browallia New"/>
          <w:caps/>
        </w:rPr>
      </w:pPr>
    </w:p>
    <w:p w:rsidR="00295F78" w:rsidRPr="00920A76" w:rsidRDefault="00546831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945F0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4B141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- ค่าเช่าดำเนินงาน</w:t>
      </w:r>
      <w:r w:rsidR="00C00322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:rsidR="00295F78" w:rsidRPr="00A82C41" w:rsidRDefault="00295F78" w:rsidP="004F676B">
      <w:pPr>
        <w:ind w:left="1080"/>
        <w:jc w:val="thaiDistribute"/>
        <w:rPr>
          <w:rFonts w:ascii="Browallia New" w:eastAsia="Arial Unicode MS" w:hAnsi="Browallia New" w:cs="Browallia New"/>
          <w:caps/>
        </w:rPr>
      </w:pPr>
    </w:p>
    <w:p w:rsidR="002659B4" w:rsidRPr="00920A76" w:rsidRDefault="004B1416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กลุ่มบริษัทมีที่ดินที่เช่าดำเนินงานและเป็น</w:t>
      </w:r>
      <w:r w:rsidR="000945F0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ภาระผูกพัน ณ วันที่ในงบแสดงฐานะการเงินซึ่งยังไม่ได้รับรู้ใน</w:t>
      </w:r>
      <w:r w:rsidR="00151ED0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ข้อมูล</w:t>
      </w:r>
      <w:r w:rsidR="005B2044"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="00151ED0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ทางการเงิน</w:t>
      </w:r>
      <w:r w:rsidR="000945F0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ดังนี้</w:t>
      </w:r>
    </w:p>
    <w:p w:rsidR="006903C8" w:rsidRPr="00A82C41" w:rsidRDefault="006903C8" w:rsidP="004F676B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955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36"/>
        <w:gridCol w:w="3845"/>
        <w:gridCol w:w="1368"/>
        <w:gridCol w:w="1368"/>
        <w:gridCol w:w="1368"/>
        <w:gridCol w:w="1368"/>
      </w:tblGrid>
      <w:tr w:rsidR="00920A76" w:rsidRPr="00920A76" w:rsidTr="00A82C41">
        <w:trPr>
          <w:cantSplit/>
        </w:trPr>
        <w:tc>
          <w:tcPr>
            <w:tcW w:w="236" w:type="dxa"/>
            <w:vAlign w:val="bottom"/>
          </w:tcPr>
          <w:p w:rsidR="00A217E7" w:rsidRPr="00920A76" w:rsidRDefault="00A217E7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A217E7" w:rsidRPr="00920A76" w:rsidRDefault="00A217E7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A217E7" w:rsidRPr="00920A76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A217E7" w:rsidRPr="00920A76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2B0EF3" w:rsidRPr="00920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920A76" w:rsidTr="00A82C41">
        <w:trPr>
          <w:cantSplit/>
        </w:trPr>
        <w:tc>
          <w:tcPr>
            <w:tcW w:w="236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920A76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FAA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DB4CD5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920A76" w:rsidTr="009158FE">
        <w:trPr>
          <w:cantSplit/>
        </w:trPr>
        <w:tc>
          <w:tcPr>
            <w:tcW w:w="236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920A76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center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center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center"/>
          </w:tcPr>
          <w:p w:rsidR="00DB4CD5" w:rsidRPr="00920A76" w:rsidRDefault="004F3C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20A76" w:rsidRPr="00920A76" w:rsidTr="00A82C41">
        <w:trPr>
          <w:cantSplit/>
        </w:trPr>
        <w:tc>
          <w:tcPr>
            <w:tcW w:w="236" w:type="dxa"/>
            <w:vAlign w:val="bottom"/>
          </w:tcPr>
          <w:p w:rsidR="00DB4CD5" w:rsidRPr="00920A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920A76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920A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A82C41" w:rsidTr="00A82C41">
        <w:trPr>
          <w:cantSplit/>
        </w:trPr>
        <w:tc>
          <w:tcPr>
            <w:tcW w:w="236" w:type="dxa"/>
            <w:vAlign w:val="bottom"/>
          </w:tcPr>
          <w:p w:rsidR="00DB4CD5" w:rsidRPr="00A82C41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845" w:type="dxa"/>
            <w:vAlign w:val="bottom"/>
          </w:tcPr>
          <w:p w:rsidR="00DB4CD5" w:rsidRPr="00A82C41" w:rsidRDefault="00DB4CD5" w:rsidP="004F676B">
            <w:pPr>
              <w:pStyle w:val="Header"/>
              <w:tabs>
                <w:tab w:val="left" w:pos="1985"/>
              </w:tabs>
              <w:ind w:left="83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A82C41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A82C41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A82C41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A82C41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920A76" w:rsidTr="00920A76">
        <w:trPr>
          <w:cantSplit/>
        </w:trPr>
        <w:tc>
          <w:tcPr>
            <w:tcW w:w="236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8663C4" w:rsidRPr="00920A76" w:rsidRDefault="008663C4" w:rsidP="004F676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104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207</w:t>
            </w:r>
          </w:p>
        </w:tc>
      </w:tr>
      <w:tr w:rsidR="00920A76" w:rsidRPr="00920A76" w:rsidTr="00A82C41">
        <w:trPr>
          <w:cantSplit/>
        </w:trPr>
        <w:tc>
          <w:tcPr>
            <w:tcW w:w="236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8663C4" w:rsidRPr="00920A76" w:rsidRDefault="008663C4" w:rsidP="004F676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46831"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10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574</w:t>
            </w:r>
          </w:p>
        </w:tc>
      </w:tr>
      <w:tr w:rsidR="00920A76" w:rsidRPr="00920A76" w:rsidTr="00A82C41">
        <w:trPr>
          <w:cantSplit/>
        </w:trPr>
        <w:tc>
          <w:tcPr>
            <w:tcW w:w="236" w:type="dxa"/>
            <w:vAlign w:val="bottom"/>
          </w:tcPr>
          <w:p w:rsidR="008663C4" w:rsidRPr="00920A76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8663C4" w:rsidRPr="00920A76" w:rsidRDefault="008663C4" w:rsidP="004F676B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25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vAlign w:val="bottom"/>
          </w:tcPr>
          <w:p w:rsidR="008663C4" w:rsidRPr="00920A76" w:rsidRDefault="0054683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21</w:t>
            </w:r>
            <w:r w:rsidR="008663C4" w:rsidRPr="00920A7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781</w:t>
            </w:r>
          </w:p>
        </w:tc>
      </w:tr>
    </w:tbl>
    <w:p w:rsidR="00A82C41" w:rsidRPr="00A82C41" w:rsidRDefault="00A82C41" w:rsidP="00A82C41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48275C" w:rsidRPr="00920A76" w:rsidRDefault="00546831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5A19E8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5A19E8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>-</w:t>
      </w:r>
      <w:r w:rsidR="004B141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ค่าเช่าที่ดิน</w:t>
      </w:r>
      <w:r w:rsidR="00740247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สำหรั</w:t>
      </w:r>
      <w:r w:rsidR="0048275C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บอสังหาริมทรัพย์เพื่อการลงทุ</w:t>
      </w:r>
      <w:r w:rsidR="00514768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</w:t>
      </w:r>
    </w:p>
    <w:p w:rsidR="0048275C" w:rsidRPr="00A82C41" w:rsidRDefault="0048275C" w:rsidP="004F676B">
      <w:pPr>
        <w:ind w:left="1080"/>
        <w:jc w:val="thaiDistribute"/>
        <w:rPr>
          <w:rFonts w:ascii="Browallia New" w:eastAsia="Arial Unicode MS" w:hAnsi="Browallia New" w:cs="Browallia New"/>
        </w:rPr>
      </w:pPr>
    </w:p>
    <w:p w:rsidR="0048275C" w:rsidRPr="00920A76" w:rsidRDefault="00886AD1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ณ วันที่ </w:t>
      </w:r>
      <w:r w:rsidR="00546831" w:rsidRPr="00546831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30</w:t>
      </w:r>
      <w:r w:rsidR="00C17FAA"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="00C17FAA"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กันยายน</w:t>
      </w:r>
      <w:r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546831" w:rsidRPr="00546831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2562</w:t>
      </w:r>
      <w:r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="004B1416"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ที่ดินแปลงหนึ่งที่</w:t>
      </w:r>
      <w:r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กลุ่มกิจการ</w:t>
      </w:r>
      <w:r w:rsidR="004B1416"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ทำสัญญา</w:t>
      </w:r>
      <w:r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เช่าสำหรับ</w:t>
      </w:r>
      <w:r w:rsidR="00514768"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โครงการ</w:t>
      </w:r>
      <w:r w:rsidRPr="004F676B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อสังหาริมทรัพย์เพื่อการลงทุน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ซึ่งยังไม่ได้รับรู้ในข้อมูลทางการเงิน</w:t>
      </w:r>
      <w:r w:rsidR="004B1416"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มี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จำนวน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295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ล้านบาท </w:t>
      </w:r>
    </w:p>
    <w:p w:rsidR="0048275C" w:rsidRPr="00920A76" w:rsidRDefault="00A82C41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20A76" w:rsidRPr="00920A76" w:rsidRDefault="0054683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:rsidR="00C96EC9" w:rsidRPr="00920A76" w:rsidRDefault="00C96EC9" w:rsidP="004F676B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8D4B61" w:rsidRPr="00920A76" w:rsidRDefault="0096588F" w:rsidP="004F676B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D4B61" w:rsidRPr="00920A76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C0532D" w:rsidRPr="00920A76">
        <w:rPr>
          <w:rFonts w:ascii="Browallia New" w:eastAsia="Arial Unicode MS" w:hAnsi="Browallia New" w:cs="Browallia New"/>
          <w:sz w:val="26"/>
          <w:szCs w:val="26"/>
          <w:cs/>
        </w:rPr>
        <w:t>ดำ</w:t>
      </w:r>
      <w:r w:rsidR="008D4B61" w:rsidRPr="00920A76">
        <w:rPr>
          <w:rFonts w:ascii="Browallia New" w:eastAsia="Arial Unicode MS" w:hAnsi="Browallia New" w:cs="Browallia New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</w:p>
    <w:p w:rsidR="00A40AE7" w:rsidRPr="00920A76" w:rsidRDefault="00A40AE7" w:rsidP="004F676B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BD251F" w:rsidRPr="00920A76" w:rsidRDefault="00BD251F" w:rsidP="004F67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งบกำไรขาดทุนตามวิธีราคาทุน สำหรับงวดสามเดือนและ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30</w:t>
      </w:r>
      <w:r w:rsidR="00C17FAA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7FAA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20A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546831" w:rsidRPr="00546831">
        <w:rPr>
          <w:rFonts w:ascii="Browallia New" w:eastAsia="Arial Unicode MS" w:hAnsi="Browallia New" w:cs="Browallia New"/>
          <w:sz w:val="26"/>
          <w:szCs w:val="26"/>
        </w:rPr>
        <w:t>2562</w:t>
      </w:r>
      <w:r w:rsidRPr="00920A7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และ พ.ศ. </w:t>
      </w:r>
      <w:r w:rsidR="00546831" w:rsidRPr="00546831">
        <w:rPr>
          <w:rFonts w:ascii="Browallia New" w:eastAsia="Arial Unicode MS" w:hAnsi="Browallia New" w:cs="Browallia New"/>
          <w:caps/>
          <w:sz w:val="26"/>
          <w:szCs w:val="26"/>
        </w:rPr>
        <w:t>2561</w:t>
      </w:r>
      <w:r w:rsidRPr="00920A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67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920A76">
        <w:rPr>
          <w:rFonts w:ascii="Browallia New" w:eastAsia="Arial Unicode MS" w:hAnsi="Browallia New" w:cs="Browallia New"/>
          <w:sz w:val="26"/>
          <w:szCs w:val="26"/>
          <w:cs/>
        </w:rPr>
        <w:t>แสดงดังต่อไปนี้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20A76" w:rsidRPr="00A82C41" w:rsidTr="00A602C0">
        <w:trPr>
          <w:cantSplit/>
        </w:trPr>
        <w:tc>
          <w:tcPr>
            <w:tcW w:w="6869" w:type="dxa"/>
          </w:tcPr>
          <w:p w:rsidR="00405B4D" w:rsidRPr="00A82C41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</w:p>
        </w:tc>
        <w:tc>
          <w:tcPr>
            <w:tcW w:w="2592" w:type="dxa"/>
            <w:gridSpan w:val="2"/>
            <w:hideMark/>
          </w:tcPr>
          <w:p w:rsidR="00405B4D" w:rsidRPr="00A82C41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405B4D" w:rsidRPr="00A82C41" w:rsidRDefault="000950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 w:bidi="ar-SA"/>
              </w:rPr>
              <w:t>30</w:t>
            </w:r>
            <w:r w:rsidR="00C17FAA"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 w:bidi="ar-SA"/>
              </w:rPr>
              <w:t xml:space="preserve"> </w:t>
            </w:r>
            <w:r w:rsidR="00C17FAA"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405B4D" w:rsidRPr="00A82C41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/>
              </w:rPr>
              <w:t>2562</w:t>
            </w:r>
          </w:p>
        </w:tc>
        <w:tc>
          <w:tcPr>
            <w:tcW w:w="1296" w:type="dxa"/>
            <w:vAlign w:val="bottom"/>
          </w:tcPr>
          <w:p w:rsidR="00405B4D" w:rsidRPr="00A82C41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/>
              </w:rPr>
              <w:t>2561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405B4D" w:rsidRPr="00A82C41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405B4D" w:rsidRPr="00A82C41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05B4D" w:rsidRPr="00A82C41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พันบาท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405B4D" w:rsidRPr="00A82C41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5B4D" w:rsidRPr="00A82C41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405B4D" w:rsidRPr="00A82C41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382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889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350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588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152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315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875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17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206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133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200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131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562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527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116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663C4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504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671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82C41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663C4" w:rsidRPr="00A82C41" w:rsidRDefault="008663C4" w:rsidP="00A82C41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63C4" w:rsidRPr="00A82C41" w:rsidRDefault="008663C4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258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823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252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388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323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167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324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146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663C4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316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555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82C41">
            <w:pPr>
              <w:ind w:left="82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663C4" w:rsidRPr="00A82C41" w:rsidRDefault="008663C4" w:rsidP="00A82C41">
            <w:pPr>
              <w:ind w:left="82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202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970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188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116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23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995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8663C4" w:rsidRPr="00A82C41" w:rsidRDefault="008663C4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18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939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63C4" w:rsidRPr="00A82C41" w:rsidRDefault="008663C4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178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975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169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177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361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8663C4" w:rsidRPr="00A82C41" w:rsidRDefault="008663C4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392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169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614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160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785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3526CF" w:rsidRPr="00A82C41" w:rsidRDefault="003526CF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526CF" w:rsidRPr="00A82C41" w:rsidRDefault="003526CF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3526CF" w:rsidRPr="00A82C41" w:rsidRDefault="003526CF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3526CF" w:rsidRPr="00A82C41" w:rsidRDefault="003526CF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การปันส่วนกำไรก่อนปรับมูลค่ายุติธรรมอสังหาริมทรัพย์เพื่อการลงทุน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526CF" w:rsidRPr="00A82C41" w:rsidRDefault="003526CF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3526CF" w:rsidRPr="00A82C41" w:rsidRDefault="003526CF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761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156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511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853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274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169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614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160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785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รายการปรับปรุงเกี่ยวกับอสังหาริมทรัพย์เพื่อการลงทุน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151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954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184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257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กำไรสำหรับงวดรวมรายการปรับปรุงเกี่ยวกับอสังหาริมทรัพย์เพื่อการลงทุน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321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568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345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042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การปันส่วนกำไรหลังปรับมูลค่ายุติธรรมอสังหาริมทรัพย์เพื่อการลงทุน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314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262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337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281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306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761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321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568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345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042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16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334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18</w:t>
            </w:r>
            <w:r w:rsidR="00406FB1" w:rsidRPr="00A82C41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684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over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366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555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331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904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A82C41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382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889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350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588</w:t>
            </w:r>
          </w:p>
        </w:tc>
      </w:tr>
    </w:tbl>
    <w:p w:rsidR="004F676B" w:rsidRPr="00920A76" w:rsidRDefault="003526CF" w:rsidP="004F67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4F676B" w:rsidRPr="004F676B" w:rsidRDefault="00546831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46831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920A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  <w:r w:rsidR="004F676B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="004F676B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:rsidR="00865055" w:rsidRPr="00920A76" w:rsidRDefault="00865055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5055" w:rsidRPr="00A82C41" w:rsidRDefault="00865055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 w:bidi="ar-SA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65055" w:rsidRPr="00A82C41" w:rsidRDefault="00865055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5055" w:rsidRPr="00A82C41" w:rsidRDefault="0009504D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สำหรับงวด</w:t>
            </w:r>
            <w:r w:rsidR="00C17FAA"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เก้าเดือน</w:t>
            </w: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 xml:space="preserve">สิ้นสุดวันที่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 w:bidi="ar-SA"/>
              </w:rPr>
              <w:t>30</w:t>
            </w:r>
            <w:r w:rsidR="00C17FAA"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 w:bidi="ar-SA"/>
              </w:rPr>
              <w:t xml:space="preserve"> </w:t>
            </w:r>
            <w:r w:rsidR="00C17FAA"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865055" w:rsidRPr="00A82C41" w:rsidRDefault="00865055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/>
              </w:rPr>
              <w:t>2562</w:t>
            </w:r>
          </w:p>
        </w:tc>
        <w:tc>
          <w:tcPr>
            <w:tcW w:w="1296" w:type="dxa"/>
            <w:vAlign w:val="bottom"/>
          </w:tcPr>
          <w:p w:rsidR="00865055" w:rsidRPr="00A82C41" w:rsidRDefault="00865055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 xml:space="preserve">พ.ศ. </w:t>
            </w:r>
            <w:r w:rsidR="00546831" w:rsidRPr="0054683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eastAsia="en-US"/>
              </w:rPr>
              <w:t>2561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5055" w:rsidRPr="00A82C41" w:rsidRDefault="00865055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865055" w:rsidRPr="00A82C41" w:rsidRDefault="00865055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865055" w:rsidRPr="00A82C41" w:rsidRDefault="00865055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พันบาท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865055" w:rsidRPr="00A82C41" w:rsidRDefault="00865055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5055" w:rsidRPr="00A82C41" w:rsidRDefault="00865055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5055" w:rsidRPr="00A82C41" w:rsidRDefault="00865055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107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048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039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053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700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16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101</w:t>
            </w: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302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36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832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373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816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341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462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518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433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448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920A76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663C4" w:rsidRPr="00A82C41" w:rsidRDefault="008663C4" w:rsidP="00920A76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rtl/>
                <w:cs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752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538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737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610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203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314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193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314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955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852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930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924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920A76">
            <w:pPr>
              <w:ind w:left="8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8663C4" w:rsidRPr="00A82C41" w:rsidRDefault="008663C4" w:rsidP="00920A76">
            <w:pPr>
              <w:ind w:left="82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563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014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502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524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73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695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8663C4" w:rsidRPr="00A82C41" w:rsidRDefault="008663C4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54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748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</w:tr>
      <w:tr w:rsidR="00920A76" w:rsidRPr="00A82C41" w:rsidTr="004F676B">
        <w:trPr>
          <w:cantSplit/>
          <w:trHeight w:val="72"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489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319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447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776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23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428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8663C4" w:rsidRPr="00A82C41" w:rsidRDefault="008663C4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(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22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="00546831"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586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)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  <w:hideMark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US" w:eastAsia="en-US" w:bidi="ar-SA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465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891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425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190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การปันส่วนกำไรก่อนปรับมูลค่ายุติธรรมอสังหาริมทรัพย์เพื่อการลงทุน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663C4" w:rsidRPr="00A82C41" w:rsidRDefault="008663C4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451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128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412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171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14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763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13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019</w:t>
            </w:r>
          </w:p>
        </w:tc>
      </w:tr>
      <w:tr w:rsidR="00920A76" w:rsidRPr="00A82C41" w:rsidTr="00A602C0">
        <w:trPr>
          <w:cantSplit/>
          <w:trHeight w:val="215"/>
        </w:trPr>
        <w:tc>
          <w:tcPr>
            <w:tcW w:w="6869" w:type="dxa"/>
            <w:vAlign w:val="bottom"/>
          </w:tcPr>
          <w:p w:rsidR="008663C4" w:rsidRPr="00A82C41" w:rsidRDefault="008663C4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465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891</w:t>
            </w:r>
          </w:p>
        </w:tc>
        <w:tc>
          <w:tcPr>
            <w:tcW w:w="1296" w:type="dxa"/>
            <w:vAlign w:val="bottom"/>
          </w:tcPr>
          <w:p w:rsidR="008663C4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425</w:t>
            </w:r>
            <w:r w:rsidR="008663C4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190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รายการปรับปรุงเกี่ยวกับอสังหาริมทรัพย์เพื่อการลงทุน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488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680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428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309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กำไรสำหรับงวดรวมรายการปรับปรุงเกี่ยวกับอสังหาริมทรัพย์เพื่อการลงทุน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954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571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853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499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การปันส่วนกำไรหลังปรับมูลค่ายุติธรรมอสังหาริมทรัพย์เพื่อการลงทุน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2C2D12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ส่วนที่เป็นของบร</w:t>
            </w:r>
            <w:r w:rsidRPr="00A82C41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US" w:eastAsia="en-US"/>
              </w:rPr>
              <w:t>ิ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 w:eastAsia="en-US"/>
              </w:rPr>
              <w:t>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938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699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829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943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15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872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23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556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954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571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853</w:t>
            </w:r>
            <w:r w:rsidR="00F33ADB" w:rsidRPr="00A82C41"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  <w:t>499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</w:pPr>
            <w:r w:rsidRPr="00A82C41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F33ADB" w:rsidRPr="00A82C41" w:rsidRDefault="00F33ADB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eastAsia="en-US" w:bidi="ar-SA"/>
              </w:rPr>
            </w:pPr>
          </w:p>
        </w:tc>
      </w:tr>
      <w:tr w:rsidR="00920A76" w:rsidRPr="00A82C41" w:rsidTr="004F676B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  <w:t>เมื่อปฏิบัติตามภาระที่ต้องปฏิบัติเสร็จสิ้น (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49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188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920A76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58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614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  <w:t>ตลอดช่วงเวลาที่ปฏิบัติตามภาระที่ต้องปฏิบัติ (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lang w:eastAsia="en-US"/>
              </w:rPr>
              <w:t>over time</w:t>
            </w: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057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860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602C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980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439</w:t>
            </w:r>
          </w:p>
        </w:tc>
      </w:tr>
      <w:tr w:rsidR="00920A76" w:rsidRPr="00A82C41" w:rsidTr="00A602C0">
        <w:trPr>
          <w:cantSplit/>
        </w:trPr>
        <w:tc>
          <w:tcPr>
            <w:tcW w:w="6869" w:type="dxa"/>
            <w:vAlign w:val="bottom"/>
          </w:tcPr>
          <w:p w:rsidR="00F33ADB" w:rsidRPr="00A82C41" w:rsidRDefault="00F33ADB" w:rsidP="004F676B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</w:pPr>
            <w:r w:rsidRPr="00A82C41"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107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048</w:t>
            </w:r>
          </w:p>
        </w:tc>
        <w:tc>
          <w:tcPr>
            <w:tcW w:w="1296" w:type="dxa"/>
            <w:vAlign w:val="bottom"/>
          </w:tcPr>
          <w:p w:rsidR="00F33ADB" w:rsidRPr="00A82C41" w:rsidRDefault="00546831" w:rsidP="00A82C41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</w:pP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1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039</w:t>
            </w:r>
            <w:r w:rsidR="00F33ADB" w:rsidRPr="00A82C41">
              <w:rPr>
                <w:rFonts w:ascii="Browallia New" w:hAnsi="Browallia New" w:cs="Browallia New"/>
                <w:sz w:val="25"/>
                <w:szCs w:val="25"/>
                <w:lang w:val="en-US" w:eastAsia="en-US" w:bidi="ar-SA"/>
              </w:rPr>
              <w:t>,</w:t>
            </w:r>
            <w:r w:rsidRPr="00546831">
              <w:rPr>
                <w:rFonts w:ascii="Browallia New" w:hAnsi="Browallia New" w:cs="Browallia New"/>
                <w:sz w:val="25"/>
                <w:szCs w:val="25"/>
                <w:lang w:eastAsia="en-US" w:bidi="ar-SA"/>
              </w:rPr>
              <w:t>053</w:t>
            </w:r>
          </w:p>
        </w:tc>
      </w:tr>
    </w:tbl>
    <w:p w:rsidR="000C3BB3" w:rsidRPr="00920A76" w:rsidRDefault="000C3BB3" w:rsidP="00920A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C3BB3" w:rsidRPr="00920A76" w:rsidSect="00CD3A1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CDC" w:rsidRDefault="00991CDC">
      <w:r>
        <w:separator/>
      </w:r>
    </w:p>
  </w:endnote>
  <w:endnote w:type="continuationSeparator" w:id="0">
    <w:p w:rsidR="00991CDC" w:rsidRDefault="009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DC" w:rsidRPr="00B12928" w:rsidRDefault="00991CDC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B1292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82A99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B1292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CDC" w:rsidRDefault="00991CDC">
      <w:r>
        <w:separator/>
      </w:r>
    </w:p>
  </w:footnote>
  <w:footnote w:type="continuationSeparator" w:id="0">
    <w:p w:rsidR="00991CDC" w:rsidRDefault="00991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DC" w:rsidRPr="00B12928" w:rsidRDefault="00991CDC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:rsidR="00991CDC" w:rsidRPr="00B12928" w:rsidRDefault="00991CDC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991CDC" w:rsidRPr="00B12928" w:rsidRDefault="00991CDC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กันยายน พ.ศ.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877"/>
    <w:multiLevelType w:val="hybridMultilevel"/>
    <w:tmpl w:val="E39200CA"/>
    <w:lvl w:ilvl="0" w:tplc="899800CE">
      <w:start w:val="1"/>
      <w:numFmt w:val="thaiLetters"/>
      <w:lvlText w:val="%1)"/>
      <w:lvlJc w:val="left"/>
      <w:pPr>
        <w:ind w:left="1440" w:hanging="360"/>
      </w:pPr>
      <w:rPr>
        <w:rFonts w:ascii="Times New Roman" w:hAnsi="Times New Roman" w:cs="Cordia New"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3A7F20"/>
    <w:multiLevelType w:val="hybridMultilevel"/>
    <w:tmpl w:val="CDBC440A"/>
    <w:lvl w:ilvl="0" w:tplc="8E12D264">
      <w:start w:val="15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91C26E9"/>
    <w:multiLevelType w:val="hybridMultilevel"/>
    <w:tmpl w:val="7BF6FA0E"/>
    <w:lvl w:ilvl="0" w:tplc="451EF034">
      <w:start w:val="1"/>
      <w:numFmt w:val="thaiLetters"/>
      <w:lvlText w:val="(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CC223A1"/>
    <w:multiLevelType w:val="hybridMultilevel"/>
    <w:tmpl w:val="CB74AF00"/>
    <w:lvl w:ilvl="0" w:tplc="A0A205EE">
      <w:start w:val="1"/>
      <w:numFmt w:val="thaiLetters"/>
      <w:lvlText w:val="%1)"/>
      <w:lvlJc w:val="left"/>
      <w:pPr>
        <w:ind w:left="1440" w:hanging="360"/>
      </w:pPr>
      <w:rPr>
        <w:rFonts w:ascii="Times New Roman" w:hAnsi="Times New Roman" w:hint="default"/>
        <w:sz w:val="33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5C75CE"/>
    <w:multiLevelType w:val="hybridMultilevel"/>
    <w:tmpl w:val="04F0CE64"/>
    <w:lvl w:ilvl="0" w:tplc="CF2A02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4C118F"/>
    <w:multiLevelType w:val="hybridMultilevel"/>
    <w:tmpl w:val="0AA49AC6"/>
    <w:lvl w:ilvl="0" w:tplc="815E743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7E77A3"/>
    <w:multiLevelType w:val="hybridMultilevel"/>
    <w:tmpl w:val="69404E2E"/>
    <w:lvl w:ilvl="0" w:tplc="7298B74C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9D7965"/>
    <w:multiLevelType w:val="hybridMultilevel"/>
    <w:tmpl w:val="9C6C7132"/>
    <w:lvl w:ilvl="0" w:tplc="2F264B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014277"/>
    <w:multiLevelType w:val="hybridMultilevel"/>
    <w:tmpl w:val="CC8A615E"/>
    <w:lvl w:ilvl="0" w:tplc="DAFC85F6">
      <w:start w:val="2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36641"/>
    <w:multiLevelType w:val="hybridMultilevel"/>
    <w:tmpl w:val="9B3CC8E4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575BD6"/>
    <w:multiLevelType w:val="hybridMultilevel"/>
    <w:tmpl w:val="04F0CE64"/>
    <w:lvl w:ilvl="0" w:tplc="CF2A02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1FF00347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18B0B58"/>
    <w:multiLevelType w:val="hybridMultilevel"/>
    <w:tmpl w:val="C27A39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7" w15:restartNumberingAfterBreak="0">
    <w:nsid w:val="287B2972"/>
    <w:multiLevelType w:val="hybridMultilevel"/>
    <w:tmpl w:val="30163484"/>
    <w:lvl w:ilvl="0" w:tplc="7D50FCB4">
      <w:start w:val="27"/>
      <w:numFmt w:val="bullet"/>
      <w:lvlText w:val="-"/>
      <w:lvlJc w:val="left"/>
      <w:pPr>
        <w:ind w:left="55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8" w15:restartNumberingAfterBreak="0">
    <w:nsid w:val="2A6B06E6"/>
    <w:multiLevelType w:val="hybridMultilevel"/>
    <w:tmpl w:val="A42250E8"/>
    <w:lvl w:ilvl="0" w:tplc="D8A6F88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D7A62E6"/>
    <w:multiLevelType w:val="hybridMultilevel"/>
    <w:tmpl w:val="B3DCB5D6"/>
    <w:lvl w:ilvl="0" w:tplc="5880C0F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F965B58"/>
    <w:multiLevelType w:val="hybridMultilevel"/>
    <w:tmpl w:val="28B61B6A"/>
    <w:lvl w:ilvl="0" w:tplc="93801796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46D2F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8056AA"/>
    <w:multiLevelType w:val="hybridMultilevel"/>
    <w:tmpl w:val="300455AC"/>
    <w:lvl w:ilvl="0" w:tplc="41BE72A2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B446768"/>
    <w:multiLevelType w:val="hybridMultilevel"/>
    <w:tmpl w:val="A314E814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F3B0385A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auto"/>
        <w:sz w:val="26"/>
        <w:szCs w:val="26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CA07C78"/>
    <w:multiLevelType w:val="hybridMultilevel"/>
    <w:tmpl w:val="FDBA7690"/>
    <w:lvl w:ilvl="0" w:tplc="537E929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0217F7D"/>
    <w:multiLevelType w:val="hybridMultilevel"/>
    <w:tmpl w:val="F9689190"/>
    <w:lvl w:ilvl="0" w:tplc="9FE8F53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0F2C44"/>
    <w:multiLevelType w:val="hybridMultilevel"/>
    <w:tmpl w:val="6F9E8572"/>
    <w:lvl w:ilvl="0" w:tplc="3CBC8590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BC50ABD"/>
    <w:multiLevelType w:val="hybridMultilevel"/>
    <w:tmpl w:val="6406B4B8"/>
    <w:lvl w:ilvl="0" w:tplc="96C200BC">
      <w:start w:val="1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1" w15:restartNumberingAfterBreak="0">
    <w:nsid w:val="523B70F9"/>
    <w:multiLevelType w:val="multilevel"/>
    <w:tmpl w:val="90E64B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2" w15:restartNumberingAfterBreak="0">
    <w:nsid w:val="527E73DF"/>
    <w:multiLevelType w:val="hybridMultilevel"/>
    <w:tmpl w:val="F9724CC8"/>
    <w:lvl w:ilvl="0" w:tplc="7608A60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5A97C62"/>
    <w:multiLevelType w:val="hybridMultilevel"/>
    <w:tmpl w:val="5AD41014"/>
    <w:lvl w:ilvl="0" w:tplc="7960C23E">
      <w:start w:val="27"/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5807588B"/>
    <w:multiLevelType w:val="multilevel"/>
    <w:tmpl w:val="3FEA79D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default"/>
      </w:rPr>
    </w:lvl>
  </w:abstractNum>
  <w:abstractNum w:abstractNumId="35" w15:restartNumberingAfterBreak="0">
    <w:nsid w:val="5BF47B87"/>
    <w:multiLevelType w:val="hybridMultilevel"/>
    <w:tmpl w:val="A076714C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22C4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9C3398C"/>
    <w:multiLevelType w:val="hybridMultilevel"/>
    <w:tmpl w:val="B8DC5F2A"/>
    <w:lvl w:ilvl="0" w:tplc="CC06887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57456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0" w15:restartNumberingAfterBreak="0">
    <w:nsid w:val="6DA53281"/>
    <w:multiLevelType w:val="hybridMultilevel"/>
    <w:tmpl w:val="9B3CC8E4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1D1280A"/>
    <w:multiLevelType w:val="hybridMultilevel"/>
    <w:tmpl w:val="82E27D84"/>
    <w:lvl w:ilvl="0" w:tplc="D51A038A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7"/>
  </w:num>
  <w:num w:numId="4">
    <w:abstractNumId w:val="3"/>
  </w:num>
  <w:num w:numId="5">
    <w:abstractNumId w:val="28"/>
  </w:num>
  <w:num w:numId="6">
    <w:abstractNumId w:val="6"/>
  </w:num>
  <w:num w:numId="7">
    <w:abstractNumId w:val="17"/>
  </w:num>
  <w:num w:numId="8">
    <w:abstractNumId w:val="9"/>
  </w:num>
  <w:num w:numId="9">
    <w:abstractNumId w:val="33"/>
  </w:num>
  <w:num w:numId="10">
    <w:abstractNumId w:val="32"/>
  </w:num>
  <w:num w:numId="11">
    <w:abstractNumId w:val="25"/>
  </w:num>
  <w:num w:numId="12">
    <w:abstractNumId w:val="18"/>
  </w:num>
  <w:num w:numId="13">
    <w:abstractNumId w:val="40"/>
  </w:num>
  <w:num w:numId="14">
    <w:abstractNumId w:val="10"/>
  </w:num>
  <w:num w:numId="15">
    <w:abstractNumId w:val="19"/>
  </w:num>
  <w:num w:numId="16">
    <w:abstractNumId w:val="22"/>
  </w:num>
  <w:num w:numId="17">
    <w:abstractNumId w:val="35"/>
  </w:num>
  <w:num w:numId="18">
    <w:abstractNumId w:val="41"/>
  </w:num>
  <w:num w:numId="19">
    <w:abstractNumId w:val="39"/>
  </w:num>
  <w:num w:numId="20">
    <w:abstractNumId w:val="11"/>
  </w:num>
  <w:num w:numId="21">
    <w:abstractNumId w:val="5"/>
  </w:num>
  <w:num w:numId="22">
    <w:abstractNumId w:val="31"/>
  </w:num>
  <w:num w:numId="23">
    <w:abstractNumId w:val="13"/>
  </w:num>
  <w:num w:numId="24">
    <w:abstractNumId w:val="24"/>
  </w:num>
  <w:num w:numId="25">
    <w:abstractNumId w:val="14"/>
  </w:num>
  <w:num w:numId="26">
    <w:abstractNumId w:val="21"/>
  </w:num>
  <w:num w:numId="27">
    <w:abstractNumId w:val="20"/>
  </w:num>
  <w:num w:numId="28">
    <w:abstractNumId w:val="27"/>
  </w:num>
  <w:num w:numId="29">
    <w:abstractNumId w:val="37"/>
  </w:num>
  <w:num w:numId="30">
    <w:abstractNumId w:val="1"/>
  </w:num>
  <w:num w:numId="31">
    <w:abstractNumId w:val="38"/>
  </w:num>
  <w:num w:numId="32">
    <w:abstractNumId w:val="15"/>
  </w:num>
  <w:num w:numId="33">
    <w:abstractNumId w:val="0"/>
  </w:num>
  <w:num w:numId="34">
    <w:abstractNumId w:val="4"/>
  </w:num>
  <w:num w:numId="35">
    <w:abstractNumId w:val="16"/>
  </w:num>
  <w:num w:numId="36">
    <w:abstractNumId w:val="12"/>
  </w:num>
  <w:num w:numId="37">
    <w:abstractNumId w:val="29"/>
  </w:num>
  <w:num w:numId="38">
    <w:abstractNumId w:val="36"/>
  </w:num>
  <w:num w:numId="39">
    <w:abstractNumId w:val="23"/>
  </w:num>
  <w:num w:numId="40">
    <w:abstractNumId w:val="2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4CF1"/>
    <w:rsid w:val="0000111D"/>
    <w:rsid w:val="00001159"/>
    <w:rsid w:val="00001428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F81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2322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7CE"/>
    <w:rsid w:val="00083CF4"/>
    <w:rsid w:val="0008405A"/>
    <w:rsid w:val="0008461E"/>
    <w:rsid w:val="00084C00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53EA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D31"/>
    <w:rsid w:val="000F4999"/>
    <w:rsid w:val="000F5073"/>
    <w:rsid w:val="000F53D4"/>
    <w:rsid w:val="000F567B"/>
    <w:rsid w:val="000F5A6D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F99"/>
    <w:rsid w:val="00130545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DA8"/>
    <w:rsid w:val="00143363"/>
    <w:rsid w:val="00143846"/>
    <w:rsid w:val="00143C30"/>
    <w:rsid w:val="001445C6"/>
    <w:rsid w:val="001452AE"/>
    <w:rsid w:val="0014582F"/>
    <w:rsid w:val="00145AAB"/>
    <w:rsid w:val="00145B83"/>
    <w:rsid w:val="00145BBE"/>
    <w:rsid w:val="00145CA4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BFA"/>
    <w:rsid w:val="0015776B"/>
    <w:rsid w:val="00157B33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99B"/>
    <w:rsid w:val="001660BF"/>
    <w:rsid w:val="00166292"/>
    <w:rsid w:val="001669A4"/>
    <w:rsid w:val="00166F3F"/>
    <w:rsid w:val="00167649"/>
    <w:rsid w:val="00167798"/>
    <w:rsid w:val="00167E11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916"/>
    <w:rsid w:val="00177D6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51FF"/>
    <w:rsid w:val="001953A5"/>
    <w:rsid w:val="00195D95"/>
    <w:rsid w:val="001973F9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F6A"/>
    <w:rsid w:val="001B44BE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2010B"/>
    <w:rsid w:val="00220FEC"/>
    <w:rsid w:val="002210B8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F73"/>
    <w:rsid w:val="00244403"/>
    <w:rsid w:val="0024452F"/>
    <w:rsid w:val="00245A75"/>
    <w:rsid w:val="00246DEF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37AE"/>
    <w:rsid w:val="00253890"/>
    <w:rsid w:val="00253AC2"/>
    <w:rsid w:val="00253AC9"/>
    <w:rsid w:val="00254985"/>
    <w:rsid w:val="00254EA0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129F"/>
    <w:rsid w:val="002912F7"/>
    <w:rsid w:val="00292396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F63"/>
    <w:rsid w:val="002C419B"/>
    <w:rsid w:val="002C48DA"/>
    <w:rsid w:val="002C51F8"/>
    <w:rsid w:val="002C5A02"/>
    <w:rsid w:val="002C637F"/>
    <w:rsid w:val="002C6557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FE7"/>
    <w:rsid w:val="002E633A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3004A7"/>
    <w:rsid w:val="00300807"/>
    <w:rsid w:val="00300F23"/>
    <w:rsid w:val="003015CF"/>
    <w:rsid w:val="003018D1"/>
    <w:rsid w:val="0030206F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7003"/>
    <w:rsid w:val="00330A34"/>
    <w:rsid w:val="003315C3"/>
    <w:rsid w:val="00331C54"/>
    <w:rsid w:val="00332488"/>
    <w:rsid w:val="003336CB"/>
    <w:rsid w:val="0033422D"/>
    <w:rsid w:val="0033437D"/>
    <w:rsid w:val="00335EDC"/>
    <w:rsid w:val="0033621F"/>
    <w:rsid w:val="00340478"/>
    <w:rsid w:val="0034087F"/>
    <w:rsid w:val="0034138B"/>
    <w:rsid w:val="0034141D"/>
    <w:rsid w:val="00341649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1674"/>
    <w:rsid w:val="003D1C0B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E95"/>
    <w:rsid w:val="003F248B"/>
    <w:rsid w:val="003F2793"/>
    <w:rsid w:val="003F2B28"/>
    <w:rsid w:val="003F2B7A"/>
    <w:rsid w:val="003F2C9A"/>
    <w:rsid w:val="003F679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E95"/>
    <w:rsid w:val="00431F5E"/>
    <w:rsid w:val="004322FF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B93"/>
    <w:rsid w:val="004410B4"/>
    <w:rsid w:val="0044171F"/>
    <w:rsid w:val="00441A43"/>
    <w:rsid w:val="0044225A"/>
    <w:rsid w:val="0044289F"/>
    <w:rsid w:val="0044290C"/>
    <w:rsid w:val="00443906"/>
    <w:rsid w:val="00444C98"/>
    <w:rsid w:val="00445277"/>
    <w:rsid w:val="00445941"/>
    <w:rsid w:val="004465BC"/>
    <w:rsid w:val="00446646"/>
    <w:rsid w:val="0044674C"/>
    <w:rsid w:val="0044768F"/>
    <w:rsid w:val="00450117"/>
    <w:rsid w:val="0045090E"/>
    <w:rsid w:val="00451176"/>
    <w:rsid w:val="00451C38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66BB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B02"/>
    <w:rsid w:val="004E0068"/>
    <w:rsid w:val="004E0343"/>
    <w:rsid w:val="004E10E3"/>
    <w:rsid w:val="004E1CC4"/>
    <w:rsid w:val="004E2B8C"/>
    <w:rsid w:val="004E2ECC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C85"/>
    <w:rsid w:val="004F5CCD"/>
    <w:rsid w:val="004F5E54"/>
    <w:rsid w:val="004F616A"/>
    <w:rsid w:val="004F676B"/>
    <w:rsid w:val="004F6A16"/>
    <w:rsid w:val="004F6C3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FA0"/>
    <w:rsid w:val="00507576"/>
    <w:rsid w:val="00507AA0"/>
    <w:rsid w:val="00510E4E"/>
    <w:rsid w:val="005119BF"/>
    <w:rsid w:val="005119EC"/>
    <w:rsid w:val="00512118"/>
    <w:rsid w:val="00512159"/>
    <w:rsid w:val="00512757"/>
    <w:rsid w:val="0051339E"/>
    <w:rsid w:val="005139DC"/>
    <w:rsid w:val="00513AE3"/>
    <w:rsid w:val="00513DA9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EB4"/>
    <w:rsid w:val="005343CD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DBC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74B"/>
    <w:rsid w:val="00583FE2"/>
    <w:rsid w:val="00584367"/>
    <w:rsid w:val="00584963"/>
    <w:rsid w:val="005849C1"/>
    <w:rsid w:val="00584A5F"/>
    <w:rsid w:val="00585521"/>
    <w:rsid w:val="005859EC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7041"/>
    <w:rsid w:val="005C76BB"/>
    <w:rsid w:val="005C7EE2"/>
    <w:rsid w:val="005D08FB"/>
    <w:rsid w:val="005D0A0A"/>
    <w:rsid w:val="005D0A2C"/>
    <w:rsid w:val="005D0F26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D98"/>
    <w:rsid w:val="005E6DE3"/>
    <w:rsid w:val="005F07C6"/>
    <w:rsid w:val="005F1425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31C3"/>
    <w:rsid w:val="0060335F"/>
    <w:rsid w:val="00603376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72C"/>
    <w:rsid w:val="006408D0"/>
    <w:rsid w:val="006408D7"/>
    <w:rsid w:val="00640DB9"/>
    <w:rsid w:val="0064112E"/>
    <w:rsid w:val="00642479"/>
    <w:rsid w:val="006429E4"/>
    <w:rsid w:val="00643324"/>
    <w:rsid w:val="006443FC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A1C"/>
    <w:rsid w:val="00665D2C"/>
    <w:rsid w:val="00666069"/>
    <w:rsid w:val="00666927"/>
    <w:rsid w:val="00666CE8"/>
    <w:rsid w:val="00667BA3"/>
    <w:rsid w:val="0067040A"/>
    <w:rsid w:val="0067113C"/>
    <w:rsid w:val="006714F0"/>
    <w:rsid w:val="0067157D"/>
    <w:rsid w:val="006719CB"/>
    <w:rsid w:val="00672CB7"/>
    <w:rsid w:val="00673540"/>
    <w:rsid w:val="00674229"/>
    <w:rsid w:val="00674CBD"/>
    <w:rsid w:val="00674E28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CE3"/>
    <w:rsid w:val="006A03BE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1D12"/>
    <w:rsid w:val="006C32CA"/>
    <w:rsid w:val="006C48B3"/>
    <w:rsid w:val="006C494E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4548"/>
    <w:rsid w:val="006D4841"/>
    <w:rsid w:val="006D58E5"/>
    <w:rsid w:val="006D5B27"/>
    <w:rsid w:val="006D69AE"/>
    <w:rsid w:val="006D6B87"/>
    <w:rsid w:val="006D718F"/>
    <w:rsid w:val="006D72E3"/>
    <w:rsid w:val="006D733A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70017B"/>
    <w:rsid w:val="0070035F"/>
    <w:rsid w:val="00700EAF"/>
    <w:rsid w:val="007017A1"/>
    <w:rsid w:val="00701941"/>
    <w:rsid w:val="0070194A"/>
    <w:rsid w:val="007038F0"/>
    <w:rsid w:val="00703C15"/>
    <w:rsid w:val="007041F2"/>
    <w:rsid w:val="0070430D"/>
    <w:rsid w:val="00705424"/>
    <w:rsid w:val="007057D1"/>
    <w:rsid w:val="007057FD"/>
    <w:rsid w:val="00707161"/>
    <w:rsid w:val="00707178"/>
    <w:rsid w:val="0070742F"/>
    <w:rsid w:val="007105EF"/>
    <w:rsid w:val="0071235C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50CDF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1290"/>
    <w:rsid w:val="007A1EBC"/>
    <w:rsid w:val="007A1F46"/>
    <w:rsid w:val="007A2555"/>
    <w:rsid w:val="007A3406"/>
    <w:rsid w:val="007A3B15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B01"/>
    <w:rsid w:val="007B100A"/>
    <w:rsid w:val="007B1192"/>
    <w:rsid w:val="007B1442"/>
    <w:rsid w:val="007B16F2"/>
    <w:rsid w:val="007B3CA4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414C"/>
    <w:rsid w:val="00814813"/>
    <w:rsid w:val="00814897"/>
    <w:rsid w:val="008159C9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2108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938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EB2"/>
    <w:rsid w:val="00874F21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3CE"/>
    <w:rsid w:val="008C4EF2"/>
    <w:rsid w:val="008C5AF9"/>
    <w:rsid w:val="008C68DB"/>
    <w:rsid w:val="008C6CA7"/>
    <w:rsid w:val="008C7DFF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738"/>
    <w:rsid w:val="008D4792"/>
    <w:rsid w:val="008D4B61"/>
    <w:rsid w:val="008D5B4D"/>
    <w:rsid w:val="008D61B5"/>
    <w:rsid w:val="008D624A"/>
    <w:rsid w:val="008D6A55"/>
    <w:rsid w:val="008D6E90"/>
    <w:rsid w:val="008E1111"/>
    <w:rsid w:val="008E1815"/>
    <w:rsid w:val="008E228E"/>
    <w:rsid w:val="008E3074"/>
    <w:rsid w:val="008E30D4"/>
    <w:rsid w:val="008E369C"/>
    <w:rsid w:val="008E3833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B92"/>
    <w:rsid w:val="00904BC9"/>
    <w:rsid w:val="00904E5D"/>
    <w:rsid w:val="0090651A"/>
    <w:rsid w:val="009065EA"/>
    <w:rsid w:val="009069CC"/>
    <w:rsid w:val="00906FB4"/>
    <w:rsid w:val="00907849"/>
    <w:rsid w:val="00910428"/>
    <w:rsid w:val="00911A61"/>
    <w:rsid w:val="00912F48"/>
    <w:rsid w:val="00913676"/>
    <w:rsid w:val="00913C80"/>
    <w:rsid w:val="00915092"/>
    <w:rsid w:val="009157BB"/>
    <w:rsid w:val="009158FE"/>
    <w:rsid w:val="00915CA8"/>
    <w:rsid w:val="00916525"/>
    <w:rsid w:val="00916592"/>
    <w:rsid w:val="00916FAB"/>
    <w:rsid w:val="0091782A"/>
    <w:rsid w:val="00917D13"/>
    <w:rsid w:val="00920A76"/>
    <w:rsid w:val="0092187F"/>
    <w:rsid w:val="00922613"/>
    <w:rsid w:val="00922765"/>
    <w:rsid w:val="00922E98"/>
    <w:rsid w:val="00923073"/>
    <w:rsid w:val="0092323C"/>
    <w:rsid w:val="00923315"/>
    <w:rsid w:val="00923525"/>
    <w:rsid w:val="009239B9"/>
    <w:rsid w:val="00924872"/>
    <w:rsid w:val="0092567F"/>
    <w:rsid w:val="00925821"/>
    <w:rsid w:val="009259A5"/>
    <w:rsid w:val="009262EF"/>
    <w:rsid w:val="00926358"/>
    <w:rsid w:val="00926690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28C"/>
    <w:rsid w:val="0093436A"/>
    <w:rsid w:val="0093488E"/>
    <w:rsid w:val="009350E2"/>
    <w:rsid w:val="00935257"/>
    <w:rsid w:val="009359BF"/>
    <w:rsid w:val="00935DDB"/>
    <w:rsid w:val="00935FD2"/>
    <w:rsid w:val="009360B8"/>
    <w:rsid w:val="009366A5"/>
    <w:rsid w:val="00936CA4"/>
    <w:rsid w:val="00936EF8"/>
    <w:rsid w:val="00937121"/>
    <w:rsid w:val="00937CE7"/>
    <w:rsid w:val="00940774"/>
    <w:rsid w:val="009407F0"/>
    <w:rsid w:val="00940907"/>
    <w:rsid w:val="00940AC9"/>
    <w:rsid w:val="00940CF2"/>
    <w:rsid w:val="00941136"/>
    <w:rsid w:val="00941563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7B"/>
    <w:rsid w:val="00947EB0"/>
    <w:rsid w:val="00950102"/>
    <w:rsid w:val="0095136A"/>
    <w:rsid w:val="00952A6A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E4A"/>
    <w:rsid w:val="00990512"/>
    <w:rsid w:val="00990F5F"/>
    <w:rsid w:val="00991CDC"/>
    <w:rsid w:val="009928CA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A46"/>
    <w:rsid w:val="009B425D"/>
    <w:rsid w:val="009B4CE1"/>
    <w:rsid w:val="009B5296"/>
    <w:rsid w:val="009B5766"/>
    <w:rsid w:val="009B59EC"/>
    <w:rsid w:val="009B608D"/>
    <w:rsid w:val="009B6BA3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489"/>
    <w:rsid w:val="009D179A"/>
    <w:rsid w:val="009D17D9"/>
    <w:rsid w:val="009D18C1"/>
    <w:rsid w:val="009D19C6"/>
    <w:rsid w:val="009D1AC1"/>
    <w:rsid w:val="009D2790"/>
    <w:rsid w:val="009D2984"/>
    <w:rsid w:val="009D2D38"/>
    <w:rsid w:val="009D2FE3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BE2"/>
    <w:rsid w:val="00A13C2F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FB6"/>
    <w:rsid w:val="00A2025F"/>
    <w:rsid w:val="00A20DA8"/>
    <w:rsid w:val="00A216F3"/>
    <w:rsid w:val="00A217E7"/>
    <w:rsid w:val="00A21970"/>
    <w:rsid w:val="00A21AB6"/>
    <w:rsid w:val="00A223AE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614"/>
    <w:rsid w:val="00A469A3"/>
    <w:rsid w:val="00A47723"/>
    <w:rsid w:val="00A47ED3"/>
    <w:rsid w:val="00A500F3"/>
    <w:rsid w:val="00A50430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B36"/>
    <w:rsid w:val="00A83DA0"/>
    <w:rsid w:val="00A8497C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21C9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C57"/>
    <w:rsid w:val="00AC2181"/>
    <w:rsid w:val="00AC2275"/>
    <w:rsid w:val="00AC24EC"/>
    <w:rsid w:val="00AC25D2"/>
    <w:rsid w:val="00AC2AA7"/>
    <w:rsid w:val="00AC3A06"/>
    <w:rsid w:val="00AC3A38"/>
    <w:rsid w:val="00AC3CED"/>
    <w:rsid w:val="00AC4730"/>
    <w:rsid w:val="00AC47A0"/>
    <w:rsid w:val="00AC5178"/>
    <w:rsid w:val="00AC518F"/>
    <w:rsid w:val="00AC58C8"/>
    <w:rsid w:val="00AC59D3"/>
    <w:rsid w:val="00AC5CFC"/>
    <w:rsid w:val="00AC6DDC"/>
    <w:rsid w:val="00AC7AAB"/>
    <w:rsid w:val="00AC7EAC"/>
    <w:rsid w:val="00AD03F8"/>
    <w:rsid w:val="00AD0AEE"/>
    <w:rsid w:val="00AD0F70"/>
    <w:rsid w:val="00AD25C2"/>
    <w:rsid w:val="00AD25FE"/>
    <w:rsid w:val="00AD2F2F"/>
    <w:rsid w:val="00AD3BDC"/>
    <w:rsid w:val="00AD415E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616D"/>
    <w:rsid w:val="00AE686C"/>
    <w:rsid w:val="00AE7566"/>
    <w:rsid w:val="00AF0CB4"/>
    <w:rsid w:val="00AF1661"/>
    <w:rsid w:val="00AF23EA"/>
    <w:rsid w:val="00AF2769"/>
    <w:rsid w:val="00AF28C9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B92"/>
    <w:rsid w:val="00B0349F"/>
    <w:rsid w:val="00B04753"/>
    <w:rsid w:val="00B058FD"/>
    <w:rsid w:val="00B05AE6"/>
    <w:rsid w:val="00B06672"/>
    <w:rsid w:val="00B0792A"/>
    <w:rsid w:val="00B07931"/>
    <w:rsid w:val="00B07CA7"/>
    <w:rsid w:val="00B10B01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3170"/>
    <w:rsid w:val="00B6481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E32"/>
    <w:rsid w:val="00BC0357"/>
    <w:rsid w:val="00BC06C3"/>
    <w:rsid w:val="00BC0980"/>
    <w:rsid w:val="00BC141B"/>
    <w:rsid w:val="00BC176B"/>
    <w:rsid w:val="00BC2647"/>
    <w:rsid w:val="00BC26DE"/>
    <w:rsid w:val="00BC3072"/>
    <w:rsid w:val="00BC3608"/>
    <w:rsid w:val="00BC3E25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51F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25EB"/>
    <w:rsid w:val="00C1416A"/>
    <w:rsid w:val="00C14210"/>
    <w:rsid w:val="00C1444A"/>
    <w:rsid w:val="00C14637"/>
    <w:rsid w:val="00C14B0A"/>
    <w:rsid w:val="00C16369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55D"/>
    <w:rsid w:val="00C2458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B34"/>
    <w:rsid w:val="00C338F1"/>
    <w:rsid w:val="00C33CE2"/>
    <w:rsid w:val="00C34493"/>
    <w:rsid w:val="00C348C9"/>
    <w:rsid w:val="00C35F1A"/>
    <w:rsid w:val="00C362A4"/>
    <w:rsid w:val="00C366CF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4004"/>
    <w:rsid w:val="00C4536D"/>
    <w:rsid w:val="00C45746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47A"/>
    <w:rsid w:val="00C770D4"/>
    <w:rsid w:val="00C771F0"/>
    <w:rsid w:val="00C779E1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C9"/>
    <w:rsid w:val="00C97169"/>
    <w:rsid w:val="00C97CE5"/>
    <w:rsid w:val="00CA033E"/>
    <w:rsid w:val="00CA09BA"/>
    <w:rsid w:val="00CA0F61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10BBE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60CD"/>
    <w:rsid w:val="00D2623B"/>
    <w:rsid w:val="00D26BE6"/>
    <w:rsid w:val="00D27192"/>
    <w:rsid w:val="00D2745C"/>
    <w:rsid w:val="00D278AA"/>
    <w:rsid w:val="00D304CE"/>
    <w:rsid w:val="00D304DA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181"/>
    <w:rsid w:val="00D434C7"/>
    <w:rsid w:val="00D44002"/>
    <w:rsid w:val="00D446C4"/>
    <w:rsid w:val="00D44CD4"/>
    <w:rsid w:val="00D44E4A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A24"/>
    <w:rsid w:val="00D632F1"/>
    <w:rsid w:val="00D63CA8"/>
    <w:rsid w:val="00D64E9B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EC4"/>
    <w:rsid w:val="00D8074F"/>
    <w:rsid w:val="00D812B1"/>
    <w:rsid w:val="00D81AC2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791E"/>
    <w:rsid w:val="00DB0A2C"/>
    <w:rsid w:val="00DB0E76"/>
    <w:rsid w:val="00DB142D"/>
    <w:rsid w:val="00DB1D33"/>
    <w:rsid w:val="00DB20E5"/>
    <w:rsid w:val="00DB2791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A49"/>
    <w:rsid w:val="00DC55D0"/>
    <w:rsid w:val="00DC62C9"/>
    <w:rsid w:val="00DC6E2C"/>
    <w:rsid w:val="00DC7099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F20"/>
    <w:rsid w:val="00DE5069"/>
    <w:rsid w:val="00DE547C"/>
    <w:rsid w:val="00DE57A9"/>
    <w:rsid w:val="00DE6118"/>
    <w:rsid w:val="00DE7E18"/>
    <w:rsid w:val="00DE7ECB"/>
    <w:rsid w:val="00DF13FF"/>
    <w:rsid w:val="00DF1736"/>
    <w:rsid w:val="00DF1877"/>
    <w:rsid w:val="00DF1A83"/>
    <w:rsid w:val="00DF1D8D"/>
    <w:rsid w:val="00DF1DCE"/>
    <w:rsid w:val="00DF348E"/>
    <w:rsid w:val="00DF3909"/>
    <w:rsid w:val="00DF527A"/>
    <w:rsid w:val="00DF64E3"/>
    <w:rsid w:val="00DF6E21"/>
    <w:rsid w:val="00DF7416"/>
    <w:rsid w:val="00DF782E"/>
    <w:rsid w:val="00DF7A67"/>
    <w:rsid w:val="00E0012A"/>
    <w:rsid w:val="00E001C5"/>
    <w:rsid w:val="00E0127C"/>
    <w:rsid w:val="00E01289"/>
    <w:rsid w:val="00E0155D"/>
    <w:rsid w:val="00E015E5"/>
    <w:rsid w:val="00E01C13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1137"/>
    <w:rsid w:val="00E31229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4363"/>
    <w:rsid w:val="00E6467D"/>
    <w:rsid w:val="00E66002"/>
    <w:rsid w:val="00E66751"/>
    <w:rsid w:val="00E669DC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BAB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1C20"/>
    <w:rsid w:val="00F12AF1"/>
    <w:rsid w:val="00F13368"/>
    <w:rsid w:val="00F139C9"/>
    <w:rsid w:val="00F13AB6"/>
    <w:rsid w:val="00F145CC"/>
    <w:rsid w:val="00F148B0"/>
    <w:rsid w:val="00F15758"/>
    <w:rsid w:val="00F1684E"/>
    <w:rsid w:val="00F16ACA"/>
    <w:rsid w:val="00F179E4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736"/>
    <w:rsid w:val="00F5084E"/>
    <w:rsid w:val="00F50E14"/>
    <w:rsid w:val="00F52B12"/>
    <w:rsid w:val="00F52B3D"/>
    <w:rsid w:val="00F544B8"/>
    <w:rsid w:val="00F55791"/>
    <w:rsid w:val="00F55C8A"/>
    <w:rsid w:val="00F55CB6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3E74"/>
    <w:rsid w:val="00F644FF"/>
    <w:rsid w:val="00F65DBE"/>
    <w:rsid w:val="00F6749A"/>
    <w:rsid w:val="00F67DA9"/>
    <w:rsid w:val="00F7003E"/>
    <w:rsid w:val="00F709A8"/>
    <w:rsid w:val="00F70F5E"/>
    <w:rsid w:val="00F71400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500B"/>
    <w:rsid w:val="00F75120"/>
    <w:rsid w:val="00F75576"/>
    <w:rsid w:val="00F76719"/>
    <w:rsid w:val="00F76BAA"/>
    <w:rsid w:val="00F7790A"/>
    <w:rsid w:val="00F77A68"/>
    <w:rsid w:val="00F80BA2"/>
    <w:rsid w:val="00F8107F"/>
    <w:rsid w:val="00F81443"/>
    <w:rsid w:val="00F81E64"/>
    <w:rsid w:val="00F82F90"/>
    <w:rsid w:val="00F832F6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74B"/>
    <w:rsid w:val="00FB70A9"/>
    <w:rsid w:val="00FB7D72"/>
    <w:rsid w:val="00FC0833"/>
    <w:rsid w:val="00FC2592"/>
    <w:rsid w:val="00FC272D"/>
    <w:rsid w:val="00FC2977"/>
    <w:rsid w:val="00FC297B"/>
    <w:rsid w:val="00FC5191"/>
    <w:rsid w:val="00FC53B9"/>
    <w:rsid w:val="00FC54E3"/>
    <w:rsid w:val="00FC54E5"/>
    <w:rsid w:val="00FC55AA"/>
    <w:rsid w:val="00FC560E"/>
    <w:rsid w:val="00FC61B7"/>
    <w:rsid w:val="00FC6DCD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5:chartTrackingRefBased/>
  <w15:docId w15:val="{104F893D-AEF3-4CAA-826A-74073F64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eastAsia="Malgun Gothic" w:hAnsi="Arial" w:cs="Angsana New"/>
      <w:snapToGrid w:val="0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  <w:lang w:val="x-none" w:eastAsia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Pr>
      <w:snapToGrid w:val="0"/>
      <w:lang w:eastAsia="th-TH"/>
    </w:rPr>
  </w:style>
  <w:style w:type="paragraph" w:customStyle="1" w:styleId="a">
    <w:name w:val="???????????"/>
    <w:basedOn w:val="Normal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pPr>
      <w:jc w:val="both"/>
    </w:pPr>
  </w:style>
  <w:style w:type="paragraph" w:styleId="IndexHeading">
    <w:name w:val="index heading"/>
    <w:basedOn w:val="Normal"/>
    <w:next w:val="Index1"/>
    <w:semiHidden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BodyTextIndent3">
    <w:name w:val="Body Text Indent 3"/>
    <w:basedOn w:val="Normal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7EC84-E5B2-4084-91E6-282DB52A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15</Pages>
  <Words>3434</Words>
  <Characters>19574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Mevika Jaisue</cp:lastModifiedBy>
  <cp:revision>46</cp:revision>
  <cp:lastPrinted>2019-11-05T03:07:00Z</cp:lastPrinted>
  <dcterms:created xsi:type="dcterms:W3CDTF">2019-08-19T04:41:00Z</dcterms:created>
  <dcterms:modified xsi:type="dcterms:W3CDTF">2019-11-06T03:35:00Z</dcterms:modified>
</cp:coreProperties>
</file>