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0C4" w:rsidRPr="00142E7E" w:rsidRDefault="00DF70C4" w:rsidP="00C852F1">
      <w:pPr>
        <w:rPr>
          <w:rFonts w:ascii="Browallia New" w:hAnsi="Browallia New" w:cs="Browallia New"/>
          <w:color w:val="C00000"/>
          <w:szCs w:val="24"/>
          <w:lang w:val="en-GB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8"/>
        <w:gridCol w:w="7226"/>
        <w:gridCol w:w="1077"/>
      </w:tblGrid>
      <w:tr w:rsidR="004F2397" w:rsidRPr="007F63A7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2AE9" w:rsidRPr="007F63A7" w:rsidRDefault="00682AE9" w:rsidP="00C852F1">
            <w:pPr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7F63A7">
              <w:rPr>
                <w:rFonts w:ascii="Browallia New" w:hAnsi="Browallia New" w:cs="Browallia New"/>
                <w:cs/>
              </w:rPr>
              <w:br w:type="page"/>
            </w:r>
            <w:r w:rsidRPr="007F63A7">
              <w:rPr>
                <w:rFonts w:ascii="Browallia New" w:hAnsi="Browallia New" w:cs="Browallia New"/>
                <w:bCs/>
                <w:cs/>
              </w:rPr>
              <w:t>หมายเหตุ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2AE9" w:rsidRPr="007F63A7" w:rsidRDefault="00682AE9" w:rsidP="00C852F1">
            <w:pPr>
              <w:ind w:right="386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63A7">
              <w:rPr>
                <w:rFonts w:ascii="Browallia New" w:hAnsi="Browallia New" w:cs="Browallia New"/>
                <w:bCs/>
                <w:cs/>
              </w:rPr>
              <w:t>เรื่อง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2AE9" w:rsidRPr="007F63A7" w:rsidRDefault="00682AE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4F2397" w:rsidRPr="007F63A7" w:rsidTr="00C575E3">
        <w:trPr>
          <w:trHeight w:val="71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2AE9" w:rsidRPr="007F63A7" w:rsidRDefault="00682AE9" w:rsidP="00C852F1">
            <w:pPr>
              <w:ind w:right="33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2AE9" w:rsidRPr="007F63A7" w:rsidRDefault="00682AE9" w:rsidP="00C852F1">
            <w:pPr>
              <w:ind w:right="386"/>
              <w:jc w:val="thaiDistribute"/>
              <w:rPr>
                <w:rFonts w:ascii="Browallia New" w:hAnsi="Browallia New" w:cs="Browallia New"/>
                <w:b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82AE9" w:rsidRPr="007F63A7" w:rsidRDefault="00682AE9" w:rsidP="00C852F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</w:tbl>
    <w:p w:rsidR="007E5872" w:rsidRPr="007F63A7" w:rsidRDefault="007E5872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r w:rsidRPr="007F63A7">
        <w:rPr>
          <w:rFonts w:ascii="Browallia New" w:hAnsi="Browallia New" w:cs="Browallia New"/>
          <w:b/>
          <w:bCs/>
        </w:rPr>
        <w:fldChar w:fldCharType="begin"/>
      </w:r>
      <w:r w:rsidRPr="007F63A7">
        <w:rPr>
          <w:rFonts w:ascii="Browallia New" w:hAnsi="Browallia New" w:cs="Browallia New"/>
          <w:b/>
          <w:bCs/>
        </w:rPr>
        <w:instrText xml:space="preserve"> TOC \o "1-3" \h \z \u </w:instrText>
      </w:r>
      <w:r w:rsidRPr="007F63A7">
        <w:rPr>
          <w:rFonts w:ascii="Browallia New" w:hAnsi="Browallia New" w:cs="Browallia New"/>
          <w:b/>
          <w:bCs/>
        </w:rPr>
        <w:fldChar w:fldCharType="separate"/>
      </w:r>
      <w:hyperlink w:anchor="_Toc7792516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1</w:t>
        </w:r>
        <w:r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Pr="007F63A7">
          <w:rPr>
            <w:rStyle w:val="Hyperlink"/>
            <w:rFonts w:ascii="Browallia New" w:hAnsi="Browallia New" w:cs="Browallia New"/>
            <w:b/>
            <w:bCs/>
            <w:cs/>
          </w:rPr>
          <w:t>ข้อมูลทั่วไป</w:t>
        </w:r>
        <w:r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17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2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นโยบายการบัญชี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28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3</w:t>
        </w:r>
        <w:r w:rsidR="007E5872" w:rsidRPr="007F63A7">
          <w:rPr>
            <w:rStyle w:val="Hyperlink"/>
            <w:rFonts w:ascii="Browallia New" w:hAnsi="Browallia New" w:cs="Browallia New"/>
            <w:b/>
            <w:bCs/>
          </w:rPr>
          <w:t xml:space="preserve"> 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นโยบายบัญชีใหม่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29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4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การประมาณการ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30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5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การเสนอข้อมูลทางการเงินจำแนกตามส่วนงาน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33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6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เงินลงทุนในหลักทรัพย์สุทธิ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41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7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เงินลงทุนในบริษัทย่อยสุทธิ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47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8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เงินลงทุนในสิทธิเรียกร้องสุทธิ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49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9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เงินให้สินเชื่อแก่ลูกหนี้และดอกเบี้ยค้างรับสุทธิ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63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10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ค่าเผื่อหนี้สงสัยจะสูญ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65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11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ค่าเผื่อการปรับมูลค่าจากการปรับโครงสร้างหนี้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66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12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หนี้สินอื่น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67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13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เงินปันผลจ่าย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68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14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เงินกองทุนที่ต้องดำรงไว้ตามกฎหมาย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70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15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รายได้ดอกเบี้ย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72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16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ค่าใช้จ่ายดอกเบี้ย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74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17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รายได้ค่าธรรมเนียมและบริการสุทธิ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76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18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กำไรสุทธิจากธุรกรรมเพื่อค้าและปริวรรตเงินตราต่างประเทศ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78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19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D7ACE" w:rsidRPr="007F63A7">
          <w:rPr>
            <w:rStyle w:val="Hyperlink"/>
            <w:rFonts w:ascii="Browallia New" w:hAnsi="Browallia New" w:cs="Browallia New"/>
            <w:b/>
            <w:bCs/>
            <w:cs/>
          </w:rPr>
          <w:t>กำไร</w:t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สุทธิจากหนี้สินทางการเงินที่กำหนดให้แสดงด้วยมูลค่ายุติธรรม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80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20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D7ACE" w:rsidRPr="007F63A7">
          <w:rPr>
            <w:rStyle w:val="Hyperlink"/>
            <w:rFonts w:ascii="Browallia New" w:hAnsi="Browallia New" w:cs="Browallia New"/>
            <w:b/>
            <w:bCs/>
            <w:cs/>
          </w:rPr>
          <w:t>กำไร</w:t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สุทธิจากเงินลงทุน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82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21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หนี้สูญ หนี้สงสัยจะสูญ และขาดทุนจากการด้อยค่า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84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22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ภาษีเงินได้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88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23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กำไรต่อหุ้น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89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24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สินทรัพย์ที่มีภาระผูกพันและข้อจำกัด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91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25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ภาระผูกพันและหนี้สินที่อาจจะเกิดขึ้น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92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26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ข้อมูลเกี่ยวกับคุณภาพของสินทรัพย์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598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27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รายการธุรกิจกับกิจการหรือบุคคลที่เกี่ยวข้องกัน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607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28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ผลประโยชน์อื่นที่จ่ายแก่กรรมการและผู้มีอำนาจในการจัดการ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608" w:history="1">
        <w:r w:rsidR="002D37DA" w:rsidRPr="002D37DA">
          <w:rPr>
            <w:rStyle w:val="Hyperlink"/>
            <w:rFonts w:ascii="Browallia New" w:hAnsi="Browallia New" w:cs="Browallia New"/>
            <w:b/>
            <w:bCs/>
          </w:rPr>
          <w:t>29</w:t>
        </w:r>
        <w:r w:rsidR="007E5872" w:rsidRPr="007F63A7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7E5872" w:rsidRPr="007F63A7">
          <w:rPr>
            <w:rStyle w:val="Hyperlink"/>
            <w:rFonts w:ascii="Browallia New" w:hAnsi="Browallia New" w:cs="Browallia New"/>
            <w:b/>
            <w:bCs/>
            <w:cs/>
          </w:rPr>
          <w:t>มูลค่ายุติธรรม</w:t>
        </w:r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7E5872" w:rsidRPr="007F63A7" w:rsidRDefault="0067474F" w:rsidP="00C852F1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7792637" w:history="1">
        <w:r w:rsidR="007E5872" w:rsidRPr="007F63A7">
          <w:rPr>
            <w:rFonts w:ascii="Browallia New" w:hAnsi="Browallia New" w:cs="Browallia New"/>
            <w:webHidden/>
          </w:rPr>
          <w:tab/>
        </w:r>
      </w:hyperlink>
    </w:p>
    <w:p w:rsidR="008F66E5" w:rsidRPr="007F63A7" w:rsidRDefault="007E5872" w:rsidP="00C852F1">
      <w:pPr>
        <w:pStyle w:val="TOC1"/>
        <w:rPr>
          <w:rFonts w:ascii="Browallia New" w:hAnsi="Browallia New" w:cs="Browallia New"/>
          <w:b/>
          <w:bCs/>
          <w:cs/>
        </w:rPr>
      </w:pPr>
      <w:r w:rsidRPr="007F63A7">
        <w:rPr>
          <w:rFonts w:ascii="Browallia New" w:hAnsi="Browallia New" w:cs="Browallia New"/>
          <w:b/>
          <w:bCs/>
        </w:rPr>
        <w:fldChar w:fldCharType="end"/>
      </w:r>
      <w:r w:rsidR="00C24CDF" w:rsidRPr="007F63A7">
        <w:rPr>
          <w:rFonts w:ascii="Browallia New" w:hAnsi="Browallia New" w:cs="Browallia New"/>
          <w:b/>
          <w:bCs/>
        </w:rPr>
        <w:br w:type="page"/>
      </w:r>
    </w:p>
    <w:p w:rsidR="002D7AF1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" w:name="_Toc522798244"/>
      <w:bookmarkStart w:id="2" w:name="_Toc522798398"/>
      <w:bookmarkStart w:id="3" w:name="_Toc7792516"/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C02682" w:rsidRPr="007F63A7">
        <w:rPr>
          <w:rFonts w:ascii="Browallia New" w:hAnsi="Browallia New" w:cs="Browallia New"/>
          <w:b/>
          <w:bCs/>
          <w:szCs w:val="24"/>
        </w:rPr>
        <w:tab/>
      </w:r>
      <w:r w:rsidR="00C02682" w:rsidRPr="007F63A7">
        <w:rPr>
          <w:rFonts w:ascii="Browallia New" w:hAnsi="Browallia New" w:cs="Browallia New"/>
          <w:b/>
          <w:bCs/>
          <w:szCs w:val="24"/>
          <w:cs/>
        </w:rPr>
        <w:t>ข้อมูลทั่วไป</w:t>
      </w:r>
      <w:bookmarkEnd w:id="1"/>
      <w:bookmarkEnd w:id="2"/>
      <w:bookmarkEnd w:id="3"/>
    </w:p>
    <w:p w:rsidR="002D7AF1" w:rsidRPr="007F63A7" w:rsidRDefault="002D7AF1" w:rsidP="00C852F1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:rsidR="002D7AF1" w:rsidRPr="007F63A7" w:rsidRDefault="007A7F03" w:rsidP="00C852F1">
      <w:pPr>
        <w:pStyle w:val="PlainText"/>
        <w:ind w:left="547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7F63A7">
        <w:rPr>
          <w:rFonts w:ascii="Browallia New" w:hAnsi="Browallia New" w:cs="Browallia New"/>
          <w:spacing w:val="-8"/>
          <w:sz w:val="24"/>
          <w:szCs w:val="24"/>
          <w:cs/>
          <w:lang w:val="en-US"/>
        </w:rPr>
        <w:t>ธนาคารเกียรตินาคิน จำกัด (มหาชน) (</w:t>
      </w:r>
      <w:r w:rsidRPr="007F63A7">
        <w:rPr>
          <w:rFonts w:ascii="Browallia New" w:hAnsi="Browallia New" w:cs="Browallia New"/>
          <w:spacing w:val="-8"/>
          <w:sz w:val="24"/>
          <w:szCs w:val="24"/>
          <w:lang w:val="en-US"/>
        </w:rPr>
        <w:t>“</w:t>
      </w:r>
      <w:r w:rsidRPr="007F63A7">
        <w:rPr>
          <w:rFonts w:ascii="Browallia New" w:hAnsi="Browallia New" w:cs="Browallia New"/>
          <w:spacing w:val="-8"/>
          <w:sz w:val="24"/>
          <w:szCs w:val="24"/>
          <w:cs/>
          <w:lang w:val="en-US"/>
        </w:rPr>
        <w:t>ธนาคาร</w:t>
      </w:r>
      <w:r w:rsidRPr="007F63A7">
        <w:rPr>
          <w:rFonts w:ascii="Browallia New" w:hAnsi="Browallia New" w:cs="Browallia New"/>
          <w:spacing w:val="-8"/>
          <w:sz w:val="24"/>
          <w:szCs w:val="24"/>
          <w:lang w:val="en-US"/>
        </w:rPr>
        <w:t xml:space="preserve">”) </w:t>
      </w:r>
      <w:r w:rsidRPr="007F63A7">
        <w:rPr>
          <w:rFonts w:ascii="Browallia New" w:hAnsi="Browallia New" w:cs="Browallia New"/>
          <w:spacing w:val="-8"/>
          <w:sz w:val="24"/>
          <w:szCs w:val="24"/>
          <w:cs/>
          <w:lang w:val="en-US"/>
        </w:rPr>
        <w:t>เป็นบริ</w:t>
      </w:r>
      <w:r w:rsidR="00C24CDF" w:rsidRPr="007F63A7">
        <w:rPr>
          <w:rFonts w:ascii="Browallia New" w:hAnsi="Browallia New" w:cs="Browallia New"/>
          <w:spacing w:val="-8"/>
          <w:sz w:val="24"/>
          <w:szCs w:val="24"/>
          <w:cs/>
          <w:lang w:val="en-US"/>
        </w:rPr>
        <w:t>ษัทที่จดทะเบียนใน</w:t>
      </w:r>
      <w:r w:rsidR="00A871E5" w:rsidRPr="007F63A7">
        <w:rPr>
          <w:rFonts w:ascii="Browallia New" w:hAnsi="Browallia New" w:cs="Browallia New"/>
          <w:spacing w:val="-8"/>
          <w:sz w:val="24"/>
          <w:szCs w:val="24"/>
          <w:cs/>
          <w:lang w:val="en-US"/>
        </w:rPr>
        <w:t>ประเทศ</w:t>
      </w:r>
      <w:r w:rsidR="00C24CDF" w:rsidRPr="007F63A7">
        <w:rPr>
          <w:rFonts w:ascii="Browallia New" w:hAnsi="Browallia New" w:cs="Browallia New"/>
          <w:spacing w:val="-8"/>
          <w:sz w:val="24"/>
          <w:szCs w:val="24"/>
          <w:cs/>
          <w:lang w:val="en-US"/>
        </w:rPr>
        <w:t xml:space="preserve">ไทย โดยมีสำนักงานใหญ่ตั้งอยู่เลขที่ </w:t>
      </w:r>
      <w:r w:rsidR="002D37DA" w:rsidRPr="002D37DA">
        <w:rPr>
          <w:rFonts w:ascii="Browallia New" w:hAnsi="Browallia New" w:cs="Browallia New"/>
          <w:spacing w:val="-8"/>
          <w:sz w:val="24"/>
          <w:szCs w:val="24"/>
          <w:lang w:val="en-GB"/>
        </w:rPr>
        <w:t>500</w:t>
      </w:r>
      <w:r w:rsidRPr="007F63A7">
        <w:rPr>
          <w:rFonts w:ascii="Browallia New" w:hAnsi="Browallia New" w:cs="Browallia New"/>
          <w:spacing w:val="-8"/>
          <w:sz w:val="24"/>
          <w:szCs w:val="24"/>
          <w:cs/>
          <w:lang w:val="en-US"/>
        </w:rPr>
        <w:t xml:space="preserve"> อาคารอัมรินทร์ทาวเออร์</w:t>
      </w:r>
      <w:r w:rsidRPr="007F63A7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Pr="007F63A7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ถนนเพลินจิต แขวงลุมพินี เขตปทุมวัน กรุงเทพมหานคร ซึ่งประกอบธุรกิจธนาคารพาณิชย์เป็นกิจกรรมหลักผ่านเครือข่ายสาขาในป</w:t>
      </w:r>
      <w:r w:rsidR="004C6562" w:rsidRPr="007F63A7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ระเทศไทย</w:t>
      </w:r>
      <w:r w:rsidR="004C6562" w:rsidRPr="007F63A7">
        <w:rPr>
          <w:rFonts w:ascii="Browallia New" w:hAnsi="Browallia New" w:cs="Browallia New"/>
          <w:sz w:val="24"/>
          <w:szCs w:val="24"/>
          <w:cs/>
          <w:lang w:val="en-US"/>
        </w:rPr>
        <w:t xml:space="preserve"> ณ </w:t>
      </w:r>
      <w:r w:rsidR="001A5F26" w:rsidRPr="007F63A7">
        <w:rPr>
          <w:rFonts w:ascii="Browallia New" w:hAnsi="Browallia New" w:cs="Browallia New"/>
          <w:sz w:val="24"/>
          <w:szCs w:val="24"/>
          <w:cs/>
          <w:lang w:val="en-US"/>
        </w:rPr>
        <w:t xml:space="preserve">วันที่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1A5F26"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DA08BF"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2562</w:t>
      </w:r>
      <w:r w:rsidR="007E0F1F"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E262D"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31</w:t>
      </w:r>
      <w:r w:rsidR="00DA08BF"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A08BF"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2561</w:t>
      </w:r>
      <w:r w:rsidR="007E0F1F"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  <w:lang w:val="en-US"/>
        </w:rPr>
        <w:t>ธนาคารมีบริษัทย่อยและกองทุนรวม (</w:t>
      </w:r>
      <w:r w:rsidRPr="007F63A7">
        <w:rPr>
          <w:rFonts w:ascii="Browallia New" w:hAnsi="Browallia New" w:cs="Browallia New"/>
          <w:sz w:val="24"/>
          <w:szCs w:val="24"/>
          <w:lang w:val="en-US"/>
        </w:rPr>
        <w:t>“</w:t>
      </w:r>
      <w:r w:rsidRPr="007F63A7">
        <w:rPr>
          <w:rFonts w:ascii="Browallia New" w:hAnsi="Browallia New" w:cs="Browallia New"/>
          <w:sz w:val="24"/>
          <w:szCs w:val="24"/>
          <w:cs/>
          <w:lang w:val="en-US"/>
        </w:rPr>
        <w:t>บริษัทย่อย</w:t>
      </w:r>
      <w:r w:rsidRPr="007F63A7">
        <w:rPr>
          <w:rFonts w:ascii="Browallia New" w:hAnsi="Browallia New" w:cs="Browallia New"/>
          <w:sz w:val="24"/>
          <w:szCs w:val="24"/>
          <w:lang w:val="en-US"/>
        </w:rPr>
        <w:t xml:space="preserve">”) </w:t>
      </w:r>
      <w:r w:rsidRPr="007F63A7">
        <w:rPr>
          <w:rFonts w:ascii="Browallia New" w:hAnsi="Browallia New" w:cs="Browallia New"/>
          <w:sz w:val="24"/>
          <w:szCs w:val="24"/>
          <w:cs/>
          <w:lang w:val="en-US"/>
        </w:rPr>
        <w:t>จำนวน</w:t>
      </w:r>
      <w:r w:rsidR="007E0F1F" w:rsidRPr="007F63A7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12</w:t>
      </w:r>
      <w:r w:rsidR="00007C89" w:rsidRPr="007F63A7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007C89" w:rsidRPr="007F63A7">
        <w:rPr>
          <w:rFonts w:ascii="Browallia New" w:hAnsi="Browallia New" w:cs="Browallia New"/>
          <w:sz w:val="24"/>
          <w:szCs w:val="24"/>
          <w:cs/>
          <w:lang w:val="en-US"/>
        </w:rPr>
        <w:t xml:space="preserve">และ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13</w:t>
      </w:r>
      <w:r w:rsidRPr="007F63A7">
        <w:rPr>
          <w:rFonts w:ascii="Browallia New" w:hAnsi="Browallia New" w:cs="Browallia New"/>
          <w:sz w:val="24"/>
          <w:szCs w:val="24"/>
          <w:cs/>
          <w:lang w:val="en-US"/>
        </w:rPr>
        <w:t xml:space="preserve"> แห่ง</w:t>
      </w:r>
    </w:p>
    <w:p w:rsidR="00297364" w:rsidRPr="007F63A7" w:rsidRDefault="00297364" w:rsidP="00C852F1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:rsidR="0018562C" w:rsidRPr="007F63A7" w:rsidRDefault="0018562C" w:rsidP="00C852F1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7F63A7">
        <w:rPr>
          <w:rFonts w:ascii="Browallia New" w:hAnsi="Browallia New" w:cs="Browallia New"/>
          <w:sz w:val="24"/>
          <w:szCs w:val="24"/>
          <w:cs/>
          <w:lang w:val="en-US"/>
        </w:rPr>
        <w:t>ข้อมูลทางการเงินรวมและข้อมูลทางการเงินเฉพาะ</w:t>
      </w:r>
      <w:r w:rsidR="000E4B51" w:rsidRPr="007F63A7">
        <w:rPr>
          <w:rFonts w:ascii="Browallia New" w:hAnsi="Browallia New" w:cs="Browallia New"/>
          <w:sz w:val="24"/>
          <w:szCs w:val="24"/>
          <w:cs/>
          <w:lang w:val="en-US"/>
        </w:rPr>
        <w:t>กิจการ</w:t>
      </w:r>
      <w:r w:rsidRPr="007F63A7">
        <w:rPr>
          <w:rFonts w:ascii="Browallia New" w:hAnsi="Browallia New" w:cs="Browallia New"/>
          <w:sz w:val="24"/>
          <w:szCs w:val="24"/>
          <w:cs/>
          <w:lang w:val="en-US"/>
        </w:rPr>
        <w:t>ระหว่างกาลได้รับอนุมัติจากกรรมการ</w:t>
      </w:r>
      <w:r w:rsidR="00A871E5" w:rsidRPr="007F63A7">
        <w:rPr>
          <w:rFonts w:ascii="Browallia New" w:hAnsi="Browallia New" w:cs="Browallia New"/>
          <w:sz w:val="24"/>
          <w:szCs w:val="24"/>
          <w:cs/>
          <w:lang w:val="en-US"/>
        </w:rPr>
        <w:t>ผู้มีอำนาจลงนามของธนาคาร</w:t>
      </w:r>
      <w:r w:rsidRPr="007F63A7">
        <w:rPr>
          <w:rFonts w:ascii="Browallia New" w:hAnsi="Browallia New" w:cs="Browallia New"/>
          <w:sz w:val="24"/>
          <w:szCs w:val="24"/>
          <w:cs/>
          <w:lang w:val="en-US"/>
        </w:rPr>
        <w:t xml:space="preserve">เมื่อวันที่ </w:t>
      </w:r>
      <w:r w:rsidR="00AF02D8" w:rsidRPr="007F63A7">
        <w:rPr>
          <w:rFonts w:ascii="Browallia New" w:hAnsi="Browallia New" w:cs="Browallia New"/>
          <w:sz w:val="24"/>
          <w:szCs w:val="24"/>
          <w:cs/>
          <w:lang w:val="en-US"/>
        </w:rPr>
        <w:br/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7</w:t>
      </w:r>
      <w:r w:rsidR="0084148B"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 พฤศจิกายน</w:t>
      </w:r>
      <w:r w:rsidRPr="007F63A7">
        <w:rPr>
          <w:rFonts w:ascii="Browallia New" w:hAnsi="Browallia New" w:cs="Browallia New"/>
          <w:sz w:val="24"/>
          <w:szCs w:val="24"/>
          <w:cs/>
          <w:lang w:val="en-US"/>
        </w:rPr>
        <w:t xml:space="preserve"> พ.ศ.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2562</w:t>
      </w:r>
    </w:p>
    <w:p w:rsidR="005608C7" w:rsidRPr="007F63A7" w:rsidRDefault="005608C7" w:rsidP="00C852F1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:rsidR="005608C7" w:rsidRPr="007F63A7" w:rsidRDefault="006E7816" w:rsidP="00C852F1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7F63A7">
        <w:rPr>
          <w:rFonts w:ascii="Browallia New" w:hAnsi="Browallia New" w:cs="Browallia New"/>
          <w:sz w:val="24"/>
          <w:szCs w:val="24"/>
          <w:cs/>
          <w:lang w:val="en-US"/>
        </w:rPr>
        <w:t>ข้อมูลทางการเงินรวมระหว่างกาลและข้อมูลทางการเงินเฉพาะ</w:t>
      </w:r>
      <w:r w:rsidR="000E4B51" w:rsidRPr="007F63A7">
        <w:rPr>
          <w:rFonts w:ascii="Browallia New" w:hAnsi="Browallia New" w:cs="Browallia New"/>
          <w:sz w:val="24"/>
          <w:szCs w:val="24"/>
          <w:cs/>
          <w:lang w:val="en-US"/>
        </w:rPr>
        <w:t>กิจการ</w:t>
      </w:r>
      <w:r w:rsidRPr="007F63A7">
        <w:rPr>
          <w:rFonts w:ascii="Browallia New" w:hAnsi="Browallia New" w:cs="Browallia New"/>
          <w:sz w:val="24"/>
          <w:szCs w:val="24"/>
          <w:cs/>
          <w:lang w:val="en-US"/>
        </w:rPr>
        <w:t>ระหว่างกาลที่นำเสนอนี้ได้มีการสอบทานแต่ยังไม่ได้ตรวจสอบ</w:t>
      </w:r>
    </w:p>
    <w:p w:rsidR="00BB365E" w:rsidRPr="007F63A7" w:rsidRDefault="00BB365E" w:rsidP="00C852F1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:rsidR="00E362A9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4" w:name="_Toc522798245"/>
      <w:bookmarkStart w:id="5" w:name="_Toc522798399"/>
      <w:bookmarkStart w:id="6" w:name="_Toc7792517"/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55ECF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9109B0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นโยบายการบัญชี</w:t>
      </w:r>
      <w:bookmarkEnd w:id="4"/>
      <w:bookmarkEnd w:id="5"/>
      <w:bookmarkEnd w:id="6"/>
    </w:p>
    <w:p w:rsidR="00E362A9" w:rsidRPr="007F63A7" w:rsidRDefault="00E362A9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:rsidR="009109B0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7" w:name="_Toc522798246"/>
      <w:bookmarkStart w:id="8" w:name="_Toc522798400"/>
      <w:bookmarkStart w:id="9" w:name="_Toc522798810"/>
      <w:bookmarkStart w:id="10" w:name="_Toc522799081"/>
      <w:bookmarkStart w:id="11" w:name="_Toc528843502"/>
      <w:bookmarkStart w:id="12" w:name="_Toc7792518"/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09B0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615BF4" w:rsidRPr="007F63A7">
        <w:rPr>
          <w:rFonts w:ascii="Browallia New" w:hAnsi="Browallia New" w:cs="Browallia New"/>
          <w:b/>
          <w:bCs/>
          <w:szCs w:val="24"/>
          <w:cs/>
        </w:rPr>
        <w:tab/>
      </w:r>
      <w:r w:rsidR="009109B0" w:rsidRPr="007F63A7">
        <w:rPr>
          <w:rFonts w:ascii="Browallia New" w:hAnsi="Browallia New" w:cs="Browallia New"/>
          <w:b/>
          <w:bCs/>
          <w:szCs w:val="24"/>
          <w:cs/>
        </w:rPr>
        <w:t>เกณฑ์ในการจัดทำข้อมูลทางการเงิน</w:t>
      </w:r>
      <w:bookmarkEnd w:id="7"/>
      <w:bookmarkEnd w:id="8"/>
      <w:bookmarkEnd w:id="9"/>
      <w:bookmarkEnd w:id="10"/>
      <w:bookmarkEnd w:id="11"/>
      <w:bookmarkEnd w:id="12"/>
    </w:p>
    <w:p w:rsidR="00297364" w:rsidRPr="007F63A7" w:rsidRDefault="00297364" w:rsidP="00C852F1">
      <w:pPr>
        <w:widowControl w:val="0"/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:rsidR="001F76F9" w:rsidRPr="007F63A7" w:rsidRDefault="000E4B51" w:rsidP="00C852F1">
      <w:pPr>
        <w:widowControl w:val="0"/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34</w:t>
      </w:r>
      <w:r w:rsidR="00176D43" w:rsidRPr="007F63A7">
        <w:rPr>
          <w:rFonts w:ascii="Browallia New" w:hAnsi="Browallia New" w:cs="Browallia New"/>
          <w:szCs w:val="24"/>
          <w:cs/>
          <w:lang w:val="en-GB"/>
        </w:rPr>
        <w:t xml:space="preserve"> เรื่อง การรายงานทาง</w:t>
      </w:r>
      <w:r w:rsidRPr="007F63A7">
        <w:rPr>
          <w:rFonts w:ascii="Browallia New" w:hAnsi="Browallia New" w:cs="Browallia New"/>
          <w:szCs w:val="24"/>
          <w:cs/>
          <w:lang w:val="en-GB"/>
        </w:rPr>
        <w:t>การเงินระหว่างกาล ข้อมูลทางการเงินหลัก (คือ งบแสดงฐานะการเงิน งบกำไรขาดทุนและงบกำไรขาดทุนเบ็ดเสร็จ</w:t>
      </w:r>
      <w:r w:rsidR="0007739C" w:rsidRPr="007F63A7">
        <w:rPr>
          <w:rFonts w:ascii="Browallia New" w:hAnsi="Browallia New" w:cs="Browallia New"/>
          <w:szCs w:val="24"/>
          <w:cs/>
          <w:lang w:val="en-GB"/>
        </w:rPr>
        <w:t>อื่น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งบแสดงการเปลี่ยนแปลงส่วนของ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>เจ้าของ และงบกระแสเงินสด)ได้นำเสนอในรูปแบบที่สอดคล้องกับรูปแบบของงบการเงินประจำปีซึ่งเป็นไปตามมาตร</w:t>
      </w:r>
      <w:r w:rsidR="007D6C38" w:rsidRPr="007F63A7">
        <w:rPr>
          <w:rFonts w:ascii="Browallia New" w:hAnsi="Browallia New" w:cs="Browallia New"/>
          <w:spacing w:val="-4"/>
          <w:szCs w:val="24"/>
          <w:cs/>
          <w:lang w:val="en-GB"/>
        </w:rPr>
        <w:t>ฐานการบัญชีไทย</w:t>
      </w:r>
      <w:r w:rsidR="007D6C38" w:rsidRPr="007F63A7">
        <w:rPr>
          <w:rFonts w:ascii="Browallia New" w:hAnsi="Browallia New" w:cs="Browallia New"/>
          <w:szCs w:val="24"/>
          <w:cs/>
          <w:lang w:val="en-GB"/>
        </w:rPr>
        <w:t xml:space="preserve"> ฉบับที่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1</w:t>
      </w:r>
      <w:r w:rsidR="007D6C38" w:rsidRPr="007F63A7">
        <w:rPr>
          <w:rFonts w:ascii="Browallia New" w:hAnsi="Browallia New" w:cs="Browallia New"/>
          <w:szCs w:val="24"/>
          <w:cs/>
          <w:lang w:val="en-GB"/>
        </w:rPr>
        <w:t xml:space="preserve"> เรื่อง</w:t>
      </w:r>
      <w:r w:rsidRPr="007F63A7">
        <w:rPr>
          <w:rFonts w:ascii="Browallia New" w:hAnsi="Browallia New" w:cs="Browallia New"/>
          <w:szCs w:val="24"/>
          <w:cs/>
          <w:lang w:val="en-GB"/>
        </w:rPr>
        <w:t>การนำเสนองบการเงิน  ส่วนหมายเหตุประกอบข้อมูล</w:t>
      </w:r>
      <w:r w:rsidR="00176D43" w:rsidRPr="007F63A7">
        <w:rPr>
          <w:rFonts w:ascii="Browallia New" w:hAnsi="Browallia New" w:cs="Browallia New"/>
          <w:szCs w:val="24"/>
          <w:cs/>
          <w:lang w:val="en-GB"/>
        </w:rPr>
        <w:t>ทางการเงินจัดทำเป็นแบบย่อ กลุ่มกิจการ</w:t>
      </w:r>
      <w:r w:rsidRPr="007F63A7">
        <w:rPr>
          <w:rFonts w:ascii="Browallia New" w:hAnsi="Browallia New" w:cs="Browallia New"/>
          <w:szCs w:val="24"/>
          <w:cs/>
          <w:lang w:val="en-GB"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</w:t>
      </w:r>
      <w:r w:rsidR="007D6C38" w:rsidRPr="007F63A7">
        <w:rPr>
          <w:rFonts w:ascii="Browallia New" w:hAnsi="Browallia New" w:cs="Browallia New"/>
          <w:szCs w:val="24"/>
          <w:cs/>
          <w:lang w:val="en-GB"/>
        </w:rPr>
        <w:t>ภายใต้พระราชบัญญัติหลักทรัพย์และ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ตลาดหลักทรัพย์  </w:t>
      </w:r>
      <w:r w:rsidR="006E7816" w:rsidRPr="007F63A7">
        <w:rPr>
          <w:rFonts w:ascii="Browallia New" w:hAnsi="Browallia New" w:cs="Browallia New"/>
          <w:szCs w:val="24"/>
          <w:cs/>
          <w:lang w:val="en-GB"/>
        </w:rPr>
        <w:t>และ</w:t>
      </w:r>
      <w:r w:rsidR="00C02682" w:rsidRPr="007F63A7">
        <w:rPr>
          <w:rFonts w:ascii="Browallia New" w:hAnsi="Browallia New" w:cs="Browallia New"/>
          <w:szCs w:val="24"/>
          <w:cs/>
          <w:lang w:val="en-GB"/>
        </w:rPr>
        <w:t>ข้อกำหนดของประกาศธนาคารแห่งประเทศไทย (</w:t>
      </w:r>
      <w:r w:rsidR="00C02682" w:rsidRPr="007F63A7">
        <w:rPr>
          <w:rFonts w:ascii="Browallia New" w:hAnsi="Browallia New" w:cs="Browallia New"/>
          <w:szCs w:val="24"/>
          <w:lang w:val="en-GB"/>
        </w:rPr>
        <w:t>“</w:t>
      </w:r>
      <w:r w:rsidR="00C02682" w:rsidRPr="007F63A7">
        <w:rPr>
          <w:rFonts w:ascii="Browallia New" w:hAnsi="Browallia New" w:cs="Browallia New"/>
          <w:szCs w:val="24"/>
          <w:cs/>
          <w:lang w:val="en-GB"/>
        </w:rPr>
        <w:t>ธปท.</w:t>
      </w:r>
      <w:r w:rsidR="00C02682" w:rsidRPr="007F63A7">
        <w:rPr>
          <w:rFonts w:ascii="Browallia New" w:hAnsi="Browallia New" w:cs="Browallia New"/>
          <w:szCs w:val="24"/>
          <w:lang w:val="en-GB"/>
        </w:rPr>
        <w:t>”</w:t>
      </w:r>
      <w:r w:rsidR="00C02682" w:rsidRPr="007F63A7">
        <w:rPr>
          <w:rFonts w:ascii="Browallia New" w:hAnsi="Browallia New" w:cs="Browallia New"/>
          <w:szCs w:val="24"/>
          <w:cs/>
          <w:lang w:val="en-GB"/>
        </w:rPr>
        <w:t xml:space="preserve">) ที่ สนส. </w:t>
      </w:r>
      <w:r w:rsidR="002D37DA" w:rsidRPr="002D37DA">
        <w:rPr>
          <w:rFonts w:ascii="Browallia New" w:hAnsi="Browallia New" w:cs="Browallia New"/>
          <w:szCs w:val="24"/>
          <w:lang w:val="en-GB"/>
        </w:rPr>
        <w:t>21</w:t>
      </w:r>
      <w:r w:rsidR="00C02682" w:rsidRPr="007F63A7">
        <w:rPr>
          <w:rFonts w:ascii="Browallia New" w:hAnsi="Browallia New" w:cs="Browallia New"/>
          <w:szCs w:val="24"/>
          <w:cs/>
          <w:lang w:val="en-GB"/>
        </w:rPr>
        <w:t>/</w:t>
      </w:r>
      <w:r w:rsidR="002D37DA" w:rsidRPr="002D37DA">
        <w:rPr>
          <w:rFonts w:ascii="Browallia New" w:hAnsi="Browallia New" w:cs="Browallia New"/>
          <w:szCs w:val="24"/>
          <w:lang w:val="en-GB"/>
        </w:rPr>
        <w:t>2558</w:t>
      </w:r>
      <w:r w:rsidR="00C02682" w:rsidRPr="007F63A7">
        <w:rPr>
          <w:rFonts w:ascii="Browallia New" w:hAnsi="Browallia New" w:cs="Browallia New"/>
          <w:szCs w:val="24"/>
          <w:cs/>
          <w:lang w:val="en-GB"/>
        </w:rPr>
        <w:t xml:space="preserve"> เรื่อง การจัดทำและการประกาศ</w:t>
      </w:r>
      <w:r w:rsidR="003D602A" w:rsidRPr="007F63A7">
        <w:rPr>
          <w:rFonts w:ascii="Browallia New" w:hAnsi="Browallia New" w:cs="Browallia New"/>
          <w:szCs w:val="24"/>
          <w:cs/>
          <w:lang w:val="en-GB"/>
        </w:rPr>
        <w:t>ข้อมูลทางการเงิน</w:t>
      </w:r>
      <w:r w:rsidR="00C02682" w:rsidRPr="007F63A7">
        <w:rPr>
          <w:rFonts w:ascii="Browallia New" w:hAnsi="Browallia New" w:cs="Browallia New"/>
          <w:szCs w:val="24"/>
          <w:cs/>
          <w:lang w:val="en-GB"/>
        </w:rPr>
        <w:t>ของธนาค</w:t>
      </w:r>
      <w:r w:rsidR="00E038A8" w:rsidRPr="007F63A7">
        <w:rPr>
          <w:rFonts w:ascii="Browallia New" w:hAnsi="Browallia New" w:cs="Browallia New"/>
          <w:szCs w:val="24"/>
          <w:cs/>
          <w:lang w:val="en-GB"/>
        </w:rPr>
        <w:t>ารพาณิชย์และบริษัทโฮลดิ้งที่เป็น</w:t>
      </w:r>
      <w:r w:rsidR="00C02682" w:rsidRPr="007F63A7">
        <w:rPr>
          <w:rFonts w:ascii="Browallia New" w:hAnsi="Browallia New" w:cs="Browallia New"/>
          <w:szCs w:val="24"/>
          <w:cs/>
          <w:lang w:val="en-GB"/>
        </w:rPr>
        <w:t xml:space="preserve">บริษัทแม่ของกลุ่มธุรกิจทางการเงิน ลงวันที่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4</w:t>
      </w:r>
      <w:r w:rsidR="00C02682" w:rsidRPr="007F63A7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2558</w:t>
      </w:r>
    </w:p>
    <w:p w:rsidR="004D7988" w:rsidRPr="007F63A7" w:rsidRDefault="004D7988" w:rsidP="00C852F1">
      <w:pPr>
        <w:widowControl w:val="0"/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:rsidR="004D7988" w:rsidRPr="007F63A7" w:rsidRDefault="004D7988" w:rsidP="00C852F1">
      <w:pPr>
        <w:widowControl w:val="0"/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ข้อมูลทางการเงินระหว่างกาลนี้</w:t>
      </w:r>
      <w:r w:rsidR="00FC5524" w:rsidRPr="007F63A7">
        <w:rPr>
          <w:rFonts w:ascii="Browallia New" w:hAnsi="Browallia New" w:cs="Browallia New"/>
          <w:szCs w:val="24"/>
          <w:cs/>
        </w:rPr>
        <w:t>ควรอ่าน</w:t>
      </w:r>
      <w:r w:rsidRPr="007F63A7">
        <w:rPr>
          <w:rFonts w:ascii="Browallia New" w:hAnsi="Browallia New" w:cs="Browallia New"/>
          <w:szCs w:val="24"/>
          <w:cs/>
        </w:rPr>
        <w:t>ควบคู่</w:t>
      </w:r>
      <w:r w:rsidRPr="007F63A7">
        <w:rPr>
          <w:rFonts w:ascii="Browallia New" w:hAnsi="Browallia New" w:cs="Browallia New"/>
          <w:szCs w:val="24"/>
          <w:cs/>
          <w:lang w:val="th-TH"/>
        </w:rPr>
        <w:t>กับ</w:t>
      </w:r>
      <w:r w:rsidR="00EF1BE8" w:rsidRPr="007F63A7">
        <w:rPr>
          <w:rFonts w:ascii="Browallia New" w:hAnsi="Browallia New" w:cs="Browallia New"/>
          <w:szCs w:val="24"/>
          <w:cs/>
          <w:lang w:val="th-TH"/>
        </w:rPr>
        <w:t>งบการเงิน</w:t>
      </w:r>
      <w:r w:rsidR="00FC5524" w:rsidRPr="007F63A7">
        <w:rPr>
          <w:rFonts w:ascii="Browallia New" w:hAnsi="Browallia New" w:cs="Browallia New"/>
          <w:szCs w:val="24"/>
          <w:cs/>
          <w:lang w:val="th-TH"/>
        </w:rPr>
        <w:t xml:space="preserve">สำหรับปีสิ้นสุดวันที่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31</w:t>
      </w:r>
      <w:r w:rsidR="00DA08BF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DA08BF" w:rsidRPr="007F63A7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</w:p>
    <w:p w:rsidR="001F76F9" w:rsidRPr="007F63A7" w:rsidRDefault="001F76F9" w:rsidP="00C852F1">
      <w:pPr>
        <w:ind w:left="1080"/>
        <w:jc w:val="thaiDistribute"/>
        <w:rPr>
          <w:rFonts w:ascii="Browallia New" w:hAnsi="Browallia New" w:cs="Browallia New"/>
          <w:szCs w:val="24"/>
          <w:cs/>
        </w:rPr>
      </w:pPr>
    </w:p>
    <w:p w:rsidR="001F76F9" w:rsidRPr="007F63A7" w:rsidRDefault="006E7816" w:rsidP="00C852F1">
      <w:pPr>
        <w:widowControl w:val="0"/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t>ข้อมูลทางการเงิน</w:t>
      </w:r>
      <w:r w:rsidR="00017161" w:rsidRPr="007F63A7">
        <w:rPr>
          <w:rFonts w:ascii="Browallia New" w:hAnsi="Browallia New" w:cs="Browallia New"/>
          <w:szCs w:val="24"/>
          <w:cs/>
          <w:lang w:val="en-GB"/>
        </w:rPr>
        <w:t>รวม</w:t>
      </w:r>
      <w:r w:rsidRPr="007F63A7">
        <w:rPr>
          <w:rFonts w:ascii="Browallia New" w:hAnsi="Browallia New" w:cs="Browallia New"/>
          <w:szCs w:val="24"/>
          <w:cs/>
          <w:lang w:val="en-GB"/>
        </w:rPr>
        <w:t>ระหว่างกาล</w:t>
      </w:r>
      <w:r w:rsidR="00017161" w:rsidRPr="007F63A7">
        <w:rPr>
          <w:rFonts w:ascii="Browallia New" w:hAnsi="Browallia New" w:cs="Browallia New"/>
          <w:szCs w:val="24"/>
          <w:cs/>
          <w:lang w:val="en-GB"/>
        </w:rPr>
        <w:t>และข้อมูลทางการเงินเฉพาะ</w:t>
      </w:r>
      <w:r w:rsidR="000E4B51" w:rsidRPr="007F63A7">
        <w:rPr>
          <w:rFonts w:ascii="Browallia New" w:hAnsi="Browallia New" w:cs="Browallia New"/>
          <w:szCs w:val="24"/>
          <w:cs/>
          <w:lang w:val="en-GB"/>
        </w:rPr>
        <w:t>กิจการ</w:t>
      </w:r>
      <w:r w:rsidR="00017161" w:rsidRPr="007F63A7">
        <w:rPr>
          <w:rFonts w:ascii="Browallia New" w:hAnsi="Browallia New" w:cs="Browallia New"/>
          <w:szCs w:val="24"/>
          <w:cs/>
          <w:lang w:val="en-GB"/>
        </w:rPr>
        <w:t>ระหว่างกาล</w:t>
      </w:r>
      <w:r w:rsidRPr="007F63A7">
        <w:rPr>
          <w:rFonts w:ascii="Browallia New" w:hAnsi="Browallia New" w:cs="Browallia New"/>
          <w:szCs w:val="24"/>
          <w:cs/>
          <w:lang w:val="en-GB"/>
        </w:rPr>
        <w:t>ฉบับภาษาอังกฤษจัดทำขึ้นจากข้อมูลทางการเงินระหว่างกาล</w:t>
      </w:r>
      <w:r w:rsidR="00C02682" w:rsidRPr="007F63A7">
        <w:rPr>
          <w:rFonts w:ascii="Browallia New" w:hAnsi="Browallia New" w:cs="Browallia New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615BF4" w:rsidRPr="007F63A7" w:rsidRDefault="00615BF4" w:rsidP="00C852F1">
      <w:pPr>
        <w:widowControl w:val="0"/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:rsidR="00615BF4" w:rsidRPr="007F63A7" w:rsidRDefault="00615BF4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76D43" w:rsidRPr="007F63A7">
        <w:rPr>
          <w:rFonts w:ascii="Browallia New" w:hAnsi="Browallia New" w:cs="Browallia New"/>
          <w:spacing w:val="-4"/>
          <w:szCs w:val="24"/>
          <w:cs/>
          <w:lang w:val="en-GB"/>
        </w:rPr>
        <w:t>่ใช้ในการจัดทำงบ</w:t>
      </w:r>
      <w:r w:rsidR="00176D43" w:rsidRPr="007F63A7">
        <w:rPr>
          <w:rFonts w:ascii="Browallia New" w:hAnsi="Browallia New" w:cs="Browallia New"/>
          <w:szCs w:val="24"/>
          <w:cs/>
          <w:lang w:val="en-GB"/>
        </w:rPr>
        <w:t>การเงินสำหรับ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ปีบัญชีสิ้นสุดวันที่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31</w:t>
      </w:r>
      <w:r w:rsidR="00DA08BF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DA08BF" w:rsidRPr="007F63A7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="00107B1D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107B1D" w:rsidRPr="007F63A7">
        <w:rPr>
          <w:rFonts w:ascii="Browallia New" w:hAnsi="Browallia New" w:cs="Browallia New"/>
          <w:szCs w:val="24"/>
          <w:cs/>
          <w:lang w:val="en-GB"/>
        </w:rPr>
        <w:t xml:space="preserve">ยกเว้นเรื่อง มาตรฐานการรายงานทางการเงิน ฉบับที่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15</w:t>
      </w:r>
      <w:r w:rsidR="00107B1D" w:rsidRPr="007F63A7">
        <w:rPr>
          <w:rFonts w:ascii="Browallia New" w:hAnsi="Browallia New" w:cs="Browallia New"/>
          <w:szCs w:val="24"/>
        </w:rPr>
        <w:t xml:space="preserve"> </w:t>
      </w:r>
      <w:r w:rsidR="00107B1D" w:rsidRPr="007F63A7">
        <w:rPr>
          <w:rFonts w:ascii="Browallia New" w:hAnsi="Browallia New" w:cs="Browallia New"/>
          <w:szCs w:val="24"/>
          <w:cs/>
        </w:rPr>
        <w:t xml:space="preserve">เรื่องรายได้จากสัญญาที่ทำกับลูกค้าที่มีผลบังคับใช้ สำหรับรอบระยะเวลาบัญชีที่เริ่มต้นในหรือหลังวันที่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1</w:t>
      </w:r>
      <w:r w:rsidR="00107B1D" w:rsidRPr="007F63A7">
        <w:rPr>
          <w:rFonts w:ascii="Browallia New" w:hAnsi="Browallia New" w:cs="Browallia New"/>
          <w:szCs w:val="24"/>
        </w:rPr>
        <w:t xml:space="preserve"> </w:t>
      </w:r>
      <w:r w:rsidR="00107B1D" w:rsidRPr="007F63A7">
        <w:rPr>
          <w:rFonts w:ascii="Browallia New" w:hAnsi="Browallia New" w:cs="Browallia New"/>
          <w:szCs w:val="24"/>
          <w:cs/>
        </w:rPr>
        <w:t xml:space="preserve">มกราคม </w:t>
      </w:r>
      <w:r w:rsidR="00107B1D" w:rsidRPr="007F63A7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="00107B1D" w:rsidRPr="007F63A7">
        <w:rPr>
          <w:rFonts w:ascii="Browallia New" w:hAnsi="Browallia New" w:cs="Browallia New"/>
          <w:szCs w:val="24"/>
          <w:cs/>
        </w:rPr>
        <w:t xml:space="preserve"> ผลกระทบจากการนำมาตรฐานการรายงานทางการเงินใหม่มาใช้ได้อธิบายในหมายเหตุประกอบข้อมูลทางการเงินระหว่างกาลข้อ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</w:t>
      </w:r>
    </w:p>
    <w:p w:rsidR="00615BF4" w:rsidRPr="007F63A7" w:rsidRDefault="00615BF4" w:rsidP="00C852F1">
      <w:pPr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:rsidR="00615BF4" w:rsidRPr="007F63A7" w:rsidRDefault="00615BF4" w:rsidP="00C852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:rsidR="00615BF4" w:rsidRPr="007F63A7" w:rsidRDefault="00615BF4" w:rsidP="00C852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:rsidR="00615BF4" w:rsidRPr="007F63A7" w:rsidRDefault="00615BF4" w:rsidP="00C852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t>ภาษีเงินได้ระหว่างกาลตั้งค้างจ่ายไว้โดยใช้อัตราภาษีเดียวกับที่ใช้กับผลกำไรหรือขาดทุนรวมทั้งปีที่คาดว่าจะได้</w:t>
      </w:r>
    </w:p>
    <w:p w:rsidR="008F66E5" w:rsidRPr="007F63A7" w:rsidRDefault="007A7F03" w:rsidP="00C852F1">
      <w:pPr>
        <w:ind w:left="1080" w:hanging="540"/>
        <w:outlineLvl w:val="0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lang w:val="en-GB"/>
        </w:rPr>
        <w:br w:type="page"/>
      </w:r>
    </w:p>
    <w:p w:rsidR="00E362A9" w:rsidRPr="007F63A7" w:rsidRDefault="002D37DA" w:rsidP="00C852F1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3" w:name="_Toc522798247"/>
      <w:bookmarkStart w:id="14" w:name="_Toc522798401"/>
      <w:bookmarkStart w:id="15" w:name="_Toc522798811"/>
      <w:bookmarkStart w:id="16" w:name="_Toc522799082"/>
      <w:bookmarkStart w:id="17" w:name="_Toc528843503"/>
      <w:bookmarkStart w:id="18" w:name="_Toc7792519"/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C02682" w:rsidRPr="007F63A7">
        <w:rPr>
          <w:rFonts w:ascii="Browallia New" w:hAnsi="Browallia New" w:cs="Browallia New"/>
          <w:b/>
          <w:bCs/>
          <w:szCs w:val="24"/>
          <w:cs/>
        </w:rPr>
        <w:tab/>
        <w:t>นโยบายการบัญชี</w:t>
      </w:r>
      <w:r w:rsidR="00B2438D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2A6644" w:rsidRPr="007F63A7">
        <w:rPr>
          <w:rFonts w:ascii="Browallia New" w:hAnsi="Browallia New" w:cs="Browallia New"/>
          <w:szCs w:val="24"/>
        </w:rPr>
        <w:t>(</w:t>
      </w:r>
      <w:r w:rsidR="002A6644" w:rsidRPr="007F63A7">
        <w:rPr>
          <w:rFonts w:ascii="Browallia New" w:hAnsi="Browallia New" w:cs="Browallia New"/>
          <w:szCs w:val="24"/>
          <w:cs/>
        </w:rPr>
        <w:t>ต่อ)</w:t>
      </w:r>
      <w:bookmarkEnd w:id="13"/>
      <w:bookmarkEnd w:id="14"/>
      <w:bookmarkEnd w:id="15"/>
      <w:bookmarkEnd w:id="16"/>
      <w:bookmarkEnd w:id="17"/>
      <w:bookmarkEnd w:id="18"/>
    </w:p>
    <w:p w:rsidR="009109B0" w:rsidRPr="007F63A7" w:rsidRDefault="009109B0" w:rsidP="00C852F1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:rsidR="007A7F03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9" w:name="_Toc522798248"/>
      <w:bookmarkStart w:id="20" w:name="_Toc522798402"/>
      <w:bookmarkStart w:id="21" w:name="_Toc522798812"/>
      <w:bookmarkStart w:id="22" w:name="_Toc522799083"/>
      <w:bookmarkStart w:id="23" w:name="_Toc528843504"/>
      <w:bookmarkStart w:id="24" w:name="_Toc7792520"/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A7F03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EA1364" w:rsidRPr="007F63A7">
        <w:rPr>
          <w:rFonts w:ascii="Browallia New" w:hAnsi="Browallia New" w:cs="Browallia New"/>
          <w:b/>
          <w:bCs/>
          <w:szCs w:val="24"/>
          <w:cs/>
        </w:rPr>
        <w:tab/>
        <w:t>เกณฑ์ในการจัดทำข้อมูลทางก</w:t>
      </w:r>
      <w:r w:rsidR="007A7F03" w:rsidRPr="007F63A7">
        <w:rPr>
          <w:rFonts w:ascii="Browallia New" w:hAnsi="Browallia New" w:cs="Browallia New"/>
          <w:b/>
          <w:bCs/>
          <w:szCs w:val="24"/>
          <w:cs/>
        </w:rPr>
        <w:t>ารเงินรวม</w:t>
      </w:r>
      <w:bookmarkEnd w:id="19"/>
      <w:bookmarkEnd w:id="20"/>
      <w:bookmarkEnd w:id="21"/>
      <w:bookmarkEnd w:id="22"/>
      <w:bookmarkEnd w:id="23"/>
      <w:bookmarkEnd w:id="24"/>
      <w:r w:rsidR="007A7F03" w:rsidRPr="007F63A7">
        <w:rPr>
          <w:rFonts w:ascii="Browallia New" w:hAnsi="Browallia New" w:cs="Browallia New"/>
          <w:b/>
          <w:bCs/>
          <w:szCs w:val="24"/>
          <w:cs/>
        </w:rPr>
        <w:t xml:space="preserve"> </w:t>
      </w:r>
    </w:p>
    <w:p w:rsidR="00297364" w:rsidRPr="007F63A7" w:rsidRDefault="00297364" w:rsidP="00C852F1">
      <w:pPr>
        <w:widowControl w:val="0"/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:rsidR="007A7F03" w:rsidRPr="007F63A7" w:rsidRDefault="00EA1364" w:rsidP="00C852F1">
      <w:pPr>
        <w:widowControl w:val="0"/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t>ข้อมูล</w:t>
      </w:r>
      <w:r w:rsidR="004867D3" w:rsidRPr="007F63A7">
        <w:rPr>
          <w:rFonts w:ascii="Browallia New" w:hAnsi="Browallia New" w:cs="Browallia New"/>
          <w:szCs w:val="24"/>
          <w:cs/>
          <w:lang w:val="en-GB"/>
        </w:rPr>
        <w:t>ทาง</w:t>
      </w:r>
      <w:r w:rsidR="007A7F03" w:rsidRPr="007F63A7">
        <w:rPr>
          <w:rFonts w:ascii="Browallia New" w:hAnsi="Browallia New" w:cs="Browallia New"/>
          <w:szCs w:val="24"/>
          <w:cs/>
          <w:lang w:val="en-GB"/>
        </w:rPr>
        <w:t>การเงินรวมได้รวมรายการบัญชีของสำนักงานใหญ่และสาขาธนาคารทุกแห่งและบริษัทย่อย</w:t>
      </w:r>
      <w:r w:rsidR="00A871E5" w:rsidRPr="007F63A7">
        <w:rPr>
          <w:rFonts w:ascii="Browallia New" w:hAnsi="Browallia New" w:cs="Browallia New"/>
          <w:szCs w:val="24"/>
          <w:cs/>
          <w:lang w:val="en-GB"/>
        </w:rPr>
        <w:t xml:space="preserve"> (รวมเรียกว่า </w:t>
      </w:r>
      <w:r w:rsidR="00A871E5" w:rsidRPr="007F63A7">
        <w:rPr>
          <w:rFonts w:ascii="Browallia New" w:hAnsi="Browallia New" w:cs="Browallia New"/>
          <w:szCs w:val="24"/>
        </w:rPr>
        <w:t>“</w:t>
      </w:r>
      <w:r w:rsidR="00A871E5" w:rsidRPr="007F63A7">
        <w:rPr>
          <w:rFonts w:ascii="Browallia New" w:hAnsi="Browallia New" w:cs="Browallia New"/>
          <w:szCs w:val="24"/>
          <w:cs/>
        </w:rPr>
        <w:t>กลุ่ม</w:t>
      </w:r>
      <w:r w:rsidR="000E4B51" w:rsidRPr="007F63A7">
        <w:rPr>
          <w:rFonts w:ascii="Browallia New" w:hAnsi="Browallia New" w:cs="Browallia New"/>
          <w:szCs w:val="24"/>
          <w:cs/>
        </w:rPr>
        <w:t>กิจการ</w:t>
      </w:r>
      <w:r w:rsidR="00A871E5" w:rsidRPr="007F63A7">
        <w:rPr>
          <w:rFonts w:ascii="Browallia New" w:hAnsi="Browallia New" w:cs="Browallia New"/>
          <w:szCs w:val="24"/>
        </w:rPr>
        <w:t xml:space="preserve">”) </w:t>
      </w:r>
      <w:r w:rsidR="007A7F03" w:rsidRPr="007F63A7">
        <w:rPr>
          <w:rFonts w:ascii="Browallia New" w:hAnsi="Browallia New" w:cs="Browallia New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</w:t>
      </w:r>
      <w:r w:rsidR="00E038A8" w:rsidRPr="007F63A7">
        <w:rPr>
          <w:rFonts w:ascii="Browallia New" w:hAnsi="Browallia New" w:cs="Browallia New"/>
          <w:szCs w:val="24"/>
          <w:cs/>
          <w:lang w:val="en-GB"/>
        </w:rPr>
        <w:t>ที่</w:t>
      </w:r>
      <w:r w:rsidR="007A7F03" w:rsidRPr="007F63A7">
        <w:rPr>
          <w:rFonts w:ascii="Browallia New" w:hAnsi="Browallia New" w:cs="Browallia New"/>
          <w:szCs w:val="24"/>
          <w:cs/>
          <w:lang w:val="en-GB"/>
        </w:rPr>
        <w:t>ตั้งขึ้นในประเทศไทย</w:t>
      </w:r>
      <w:r w:rsidR="007D6C38" w:rsidRPr="007F63A7">
        <w:rPr>
          <w:rFonts w:ascii="Browallia New" w:hAnsi="Browallia New" w:cs="Browallia New"/>
          <w:szCs w:val="24"/>
          <w:cs/>
          <w:lang w:val="en-GB"/>
        </w:rPr>
        <w:t xml:space="preserve">ยกเว้น </w:t>
      </w:r>
      <w:r w:rsidR="007D6C38" w:rsidRPr="007F63A7">
        <w:rPr>
          <w:rFonts w:ascii="Browallia New" w:hAnsi="Browallia New" w:cs="Browallia New"/>
          <w:szCs w:val="24"/>
        </w:rPr>
        <w:t>Phatra Asset Management (Cayman) Limited</w:t>
      </w:r>
      <w:r w:rsidR="001B1B8E" w:rsidRPr="007F63A7">
        <w:rPr>
          <w:rFonts w:ascii="Browallia New" w:hAnsi="Browallia New" w:cs="Browallia New"/>
          <w:szCs w:val="24"/>
          <w:cs/>
        </w:rPr>
        <w:t xml:space="preserve"> และ </w:t>
      </w:r>
      <w:r w:rsidR="001B1B8E" w:rsidRPr="007F63A7">
        <w:rPr>
          <w:rFonts w:ascii="Browallia New" w:hAnsi="Browallia New" w:cs="Browallia New"/>
          <w:szCs w:val="24"/>
        </w:rPr>
        <w:t>Phatra Equity Market Neutral Asia Pacific Fund</w:t>
      </w:r>
      <w:r w:rsidR="008901EE" w:rsidRPr="007F63A7">
        <w:rPr>
          <w:rFonts w:ascii="Browallia New" w:hAnsi="Browallia New" w:cs="Browallia New"/>
          <w:szCs w:val="24"/>
        </w:rPr>
        <w:t xml:space="preserve"> </w:t>
      </w:r>
      <w:r w:rsidR="007D6C38" w:rsidRPr="007F63A7">
        <w:rPr>
          <w:rFonts w:ascii="Browallia New" w:hAnsi="Browallia New" w:cs="Browallia New"/>
          <w:szCs w:val="24"/>
          <w:cs/>
        </w:rPr>
        <w:t xml:space="preserve">ที่ตั้งขึ้นในหมู่เกาะเคย์แมน </w:t>
      </w:r>
      <w:r w:rsidR="005027DE" w:rsidRPr="007F63A7">
        <w:rPr>
          <w:rFonts w:ascii="Browallia New" w:hAnsi="Browallia New" w:cs="Browallia New"/>
          <w:szCs w:val="24"/>
          <w:cs/>
        </w:rPr>
        <w:t>รายชื่อของบริษัทย่อย</w:t>
      </w:r>
      <w:r w:rsidR="007A7F03" w:rsidRPr="007F63A7">
        <w:rPr>
          <w:rFonts w:ascii="Browallia New" w:hAnsi="Browallia New" w:cs="Browallia New"/>
          <w:szCs w:val="24"/>
          <w:cs/>
          <w:lang w:val="en-GB"/>
        </w:rPr>
        <w:t>มีดังนี้</w:t>
      </w:r>
    </w:p>
    <w:p w:rsidR="006D5476" w:rsidRPr="007F63A7" w:rsidRDefault="006D5476" w:rsidP="00C852F1">
      <w:pPr>
        <w:widowControl w:val="0"/>
        <w:ind w:left="1080"/>
        <w:rPr>
          <w:rFonts w:ascii="Browallia New" w:hAnsi="Browallia New" w:cs="Browallia New"/>
          <w:szCs w:val="24"/>
        </w:rPr>
      </w:pPr>
    </w:p>
    <w:tbl>
      <w:tblPr>
        <w:tblW w:w="8577" w:type="dxa"/>
        <w:tblInd w:w="990" w:type="dxa"/>
        <w:tblLook w:val="00A0" w:firstRow="1" w:lastRow="0" w:firstColumn="1" w:lastColumn="0" w:noHBand="0" w:noVBand="0"/>
      </w:tblPr>
      <w:tblGrid>
        <w:gridCol w:w="3618"/>
        <w:gridCol w:w="2290"/>
        <w:gridCol w:w="1323"/>
        <w:gridCol w:w="1346"/>
      </w:tblGrid>
      <w:tr w:rsidR="004F2397" w:rsidRPr="007F63A7" w:rsidTr="004354E2">
        <w:tc>
          <w:tcPr>
            <w:tcW w:w="3618" w:type="dxa"/>
            <w:vAlign w:val="bottom"/>
          </w:tcPr>
          <w:p w:rsidR="006D5476" w:rsidRPr="007F63A7" w:rsidRDefault="006D5476" w:rsidP="00C852F1">
            <w:pPr>
              <w:ind w:left="90"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vAlign w:val="bottom"/>
          </w:tcPr>
          <w:p w:rsidR="006D5476" w:rsidRPr="007F63A7" w:rsidRDefault="006D5476" w:rsidP="00C852F1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669" w:type="dxa"/>
            <w:gridSpan w:val="2"/>
            <w:vAlign w:val="bottom"/>
          </w:tcPr>
          <w:p w:rsidR="006D5476" w:rsidRPr="007F63A7" w:rsidRDefault="006D5476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สัดส่วนความเป็นเจ้าของ</w:t>
            </w:r>
            <w:r w:rsidR="006412B1"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(ร้อยละ)</w:t>
            </w:r>
          </w:p>
        </w:tc>
      </w:tr>
      <w:tr w:rsidR="004F2397" w:rsidRPr="007F63A7" w:rsidTr="004354E2">
        <w:tc>
          <w:tcPr>
            <w:tcW w:w="3618" w:type="dxa"/>
            <w:vAlign w:val="bottom"/>
          </w:tcPr>
          <w:p w:rsidR="006D5476" w:rsidRPr="007F63A7" w:rsidRDefault="006D5476" w:rsidP="00C852F1">
            <w:pPr>
              <w:ind w:left="90"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:rsidR="006D5476" w:rsidRPr="007F63A7" w:rsidRDefault="006D5476" w:rsidP="00C852F1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6D5476" w:rsidRPr="007F63A7" w:rsidRDefault="00796718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346" w:type="dxa"/>
            <w:vAlign w:val="center"/>
          </w:tcPr>
          <w:p w:rsidR="006D5476" w:rsidRPr="007F63A7" w:rsidRDefault="00796718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4F2397" w:rsidRPr="007F63A7" w:rsidTr="004354E2">
        <w:tc>
          <w:tcPr>
            <w:tcW w:w="3618" w:type="dxa"/>
            <w:vAlign w:val="bottom"/>
          </w:tcPr>
          <w:p w:rsidR="001C030A" w:rsidRPr="007F63A7" w:rsidRDefault="001C030A" w:rsidP="00C852F1">
            <w:pPr>
              <w:ind w:left="90"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:rsidR="001C030A" w:rsidRPr="007F63A7" w:rsidRDefault="001C030A" w:rsidP="00C852F1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1C030A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46" w:type="dxa"/>
            <w:vAlign w:val="center"/>
          </w:tcPr>
          <w:p w:rsidR="001C030A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C030A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F2397" w:rsidRPr="007F63A7" w:rsidTr="004354E2">
        <w:tc>
          <w:tcPr>
            <w:tcW w:w="3618" w:type="dxa"/>
            <w:vAlign w:val="bottom"/>
          </w:tcPr>
          <w:p w:rsidR="001C030A" w:rsidRPr="007F63A7" w:rsidRDefault="001C030A" w:rsidP="00C852F1">
            <w:pPr>
              <w:ind w:left="90"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:rsidR="001C030A" w:rsidRPr="007F63A7" w:rsidRDefault="001C030A" w:rsidP="00C852F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ลักษณะธุรกิจ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1C030A" w:rsidRPr="007F63A7" w:rsidRDefault="001C030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พ.ศ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346" w:type="dxa"/>
            <w:vAlign w:val="center"/>
          </w:tcPr>
          <w:p w:rsidR="001C030A" w:rsidRPr="007F63A7" w:rsidRDefault="001C030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พ.ศ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4354E2">
        <w:tc>
          <w:tcPr>
            <w:tcW w:w="3618" w:type="dxa"/>
            <w:vAlign w:val="bottom"/>
          </w:tcPr>
          <w:p w:rsidR="001C030A" w:rsidRPr="007F63A7" w:rsidRDefault="001C030A" w:rsidP="00C852F1">
            <w:pPr>
              <w:ind w:left="90" w:right="-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90" w:type="dxa"/>
            <w:vAlign w:val="bottom"/>
          </w:tcPr>
          <w:p w:rsidR="001C030A" w:rsidRPr="007F63A7" w:rsidRDefault="001C030A" w:rsidP="00C852F1">
            <w:pPr>
              <w:ind w:right="-2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3" w:type="dxa"/>
            <w:vAlign w:val="bottom"/>
          </w:tcPr>
          <w:p w:rsidR="001C030A" w:rsidRPr="007F63A7" w:rsidRDefault="001C030A" w:rsidP="00C852F1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46" w:type="dxa"/>
            <w:vAlign w:val="bottom"/>
          </w:tcPr>
          <w:p w:rsidR="001C030A" w:rsidRPr="007F63A7" w:rsidRDefault="001C030A" w:rsidP="00C852F1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84148B" w:rsidRPr="007F63A7" w:rsidTr="004354E2">
        <w:tc>
          <w:tcPr>
            <w:tcW w:w="3618" w:type="dxa"/>
            <w:vAlign w:val="bottom"/>
          </w:tcPr>
          <w:p w:rsidR="0084148B" w:rsidRPr="007F63A7" w:rsidRDefault="0084148B" w:rsidP="00C852F1">
            <w:pPr>
              <w:ind w:left="90" w:right="-29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 ทุนภัทร จำกัด (มหาชน)</w:t>
            </w:r>
          </w:p>
        </w:tc>
        <w:tc>
          <w:tcPr>
            <w:tcW w:w="2290" w:type="dxa"/>
            <w:vAlign w:val="bottom"/>
          </w:tcPr>
          <w:p w:rsidR="0084148B" w:rsidRPr="007F63A7" w:rsidRDefault="0084148B" w:rsidP="00C852F1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323" w:type="dxa"/>
            <w:vAlign w:val="bottom"/>
          </w:tcPr>
          <w:p w:rsidR="0084148B" w:rsidRPr="007F63A7" w:rsidRDefault="002D37DA" w:rsidP="009A4C8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46" w:type="dxa"/>
            <w:vAlign w:val="bottom"/>
          </w:tcPr>
          <w:p w:rsidR="0084148B" w:rsidRPr="007F63A7" w:rsidRDefault="002D37DA" w:rsidP="00C852F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</w:tr>
      <w:tr w:rsidR="0084148B" w:rsidRPr="007F63A7" w:rsidTr="004354E2">
        <w:tc>
          <w:tcPr>
            <w:tcW w:w="3618" w:type="dxa"/>
            <w:vAlign w:val="bottom"/>
          </w:tcPr>
          <w:p w:rsidR="0084148B" w:rsidRPr="007F63A7" w:rsidRDefault="0084148B" w:rsidP="00C852F1">
            <w:pPr>
              <w:ind w:left="90" w:right="-29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บริษัทหลักทรัพย์ ภัทร จำกัด (มหาชน)</w:t>
            </w:r>
          </w:p>
        </w:tc>
        <w:tc>
          <w:tcPr>
            <w:tcW w:w="2290" w:type="dxa"/>
            <w:vAlign w:val="bottom"/>
          </w:tcPr>
          <w:p w:rsidR="0084148B" w:rsidRPr="007F63A7" w:rsidRDefault="0084148B" w:rsidP="00C852F1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ธุรกิจหลักทรัพย์</w:t>
            </w:r>
          </w:p>
        </w:tc>
        <w:tc>
          <w:tcPr>
            <w:tcW w:w="1323" w:type="dxa"/>
            <w:vAlign w:val="bottom"/>
          </w:tcPr>
          <w:p w:rsidR="0084148B" w:rsidRPr="007F63A7" w:rsidRDefault="002D37DA" w:rsidP="009A4C8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2D37DA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1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:rsidR="0084148B" w:rsidRPr="007F63A7" w:rsidRDefault="002D37DA" w:rsidP="00C852F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2D37DA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1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84148B" w:rsidRPr="007F63A7" w:rsidTr="004354E2">
        <w:tc>
          <w:tcPr>
            <w:tcW w:w="3618" w:type="dxa"/>
            <w:vAlign w:val="bottom"/>
          </w:tcPr>
          <w:p w:rsidR="0084148B" w:rsidRPr="007F63A7" w:rsidRDefault="0084148B" w:rsidP="00C852F1">
            <w:pPr>
              <w:ind w:left="90" w:right="-29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บริษัทหลักทรัพย์จัดการกองทุนภัทร จำกัด</w:t>
            </w:r>
          </w:p>
        </w:tc>
        <w:tc>
          <w:tcPr>
            <w:tcW w:w="2290" w:type="dxa"/>
            <w:vAlign w:val="bottom"/>
          </w:tcPr>
          <w:p w:rsidR="0084148B" w:rsidRPr="007F63A7" w:rsidRDefault="0084148B" w:rsidP="00C852F1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vAlign w:val="bottom"/>
          </w:tcPr>
          <w:p w:rsidR="0084148B" w:rsidRPr="007F63A7" w:rsidRDefault="002D37DA" w:rsidP="009A4C8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2D37DA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2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:rsidR="0084148B" w:rsidRPr="007F63A7" w:rsidRDefault="002D37DA" w:rsidP="00C852F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2D37DA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2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84148B" w:rsidRPr="007F63A7" w:rsidTr="004354E2">
        <w:tc>
          <w:tcPr>
            <w:tcW w:w="3618" w:type="dxa"/>
            <w:vAlign w:val="bottom"/>
          </w:tcPr>
          <w:p w:rsidR="0084148B" w:rsidRPr="007F63A7" w:rsidRDefault="0084148B" w:rsidP="00C852F1">
            <w:pPr>
              <w:ind w:left="90" w:right="-29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 สำนักกฎหมายเอราวัณ จำกัด</w:t>
            </w:r>
          </w:p>
        </w:tc>
        <w:tc>
          <w:tcPr>
            <w:tcW w:w="2290" w:type="dxa"/>
            <w:vAlign w:val="bottom"/>
          </w:tcPr>
          <w:p w:rsidR="0084148B" w:rsidRPr="007F63A7" w:rsidRDefault="0084148B" w:rsidP="00C852F1">
            <w:pPr>
              <w:tabs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สำนักกฎหมาย</w:t>
            </w:r>
          </w:p>
        </w:tc>
        <w:tc>
          <w:tcPr>
            <w:tcW w:w="1323" w:type="dxa"/>
            <w:vAlign w:val="bottom"/>
          </w:tcPr>
          <w:p w:rsidR="0084148B" w:rsidRPr="007F63A7" w:rsidRDefault="002D37DA" w:rsidP="009A4C8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96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2D37DA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3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:rsidR="0084148B" w:rsidRPr="007F63A7" w:rsidRDefault="002D37DA" w:rsidP="00C852F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96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2D37DA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3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84148B" w:rsidRPr="007F63A7" w:rsidTr="004354E2">
        <w:tc>
          <w:tcPr>
            <w:tcW w:w="3618" w:type="dxa"/>
            <w:vAlign w:val="bottom"/>
          </w:tcPr>
          <w:p w:rsidR="0084148B" w:rsidRPr="007F63A7" w:rsidRDefault="0084148B" w:rsidP="00C852F1">
            <w:pPr>
              <w:ind w:left="90" w:right="-29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2290" w:type="dxa"/>
            <w:vAlign w:val="bottom"/>
          </w:tcPr>
          <w:p w:rsidR="0084148B" w:rsidRPr="007F63A7" w:rsidRDefault="0084148B" w:rsidP="00C852F1">
            <w:pPr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:rsidR="0084148B" w:rsidRPr="007F63A7" w:rsidRDefault="002D37DA" w:rsidP="009A4C8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46" w:type="dxa"/>
            <w:vAlign w:val="bottom"/>
          </w:tcPr>
          <w:p w:rsidR="0084148B" w:rsidRPr="007F63A7" w:rsidRDefault="002D37DA" w:rsidP="00C852F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</w:tr>
      <w:tr w:rsidR="0084148B" w:rsidRPr="007F63A7" w:rsidTr="004354E2">
        <w:tc>
          <w:tcPr>
            <w:tcW w:w="3618" w:type="dxa"/>
            <w:vAlign w:val="bottom"/>
          </w:tcPr>
          <w:p w:rsidR="0084148B" w:rsidRPr="007F63A7" w:rsidRDefault="0084148B" w:rsidP="00C852F1">
            <w:pPr>
              <w:ind w:left="90" w:right="-29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2290" w:type="dxa"/>
            <w:vAlign w:val="bottom"/>
          </w:tcPr>
          <w:p w:rsidR="0084148B" w:rsidRPr="007F63A7" w:rsidRDefault="0084148B" w:rsidP="00C852F1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:rsidR="0084148B" w:rsidRPr="007F63A7" w:rsidRDefault="002D37DA" w:rsidP="009A4C8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46" w:type="dxa"/>
            <w:vAlign w:val="bottom"/>
          </w:tcPr>
          <w:p w:rsidR="0084148B" w:rsidRPr="007F63A7" w:rsidRDefault="002D37DA" w:rsidP="00C852F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</w:tr>
      <w:tr w:rsidR="0084148B" w:rsidRPr="007F63A7" w:rsidTr="004354E2">
        <w:tc>
          <w:tcPr>
            <w:tcW w:w="3618" w:type="dxa"/>
            <w:vAlign w:val="bottom"/>
          </w:tcPr>
          <w:p w:rsidR="0084148B" w:rsidRPr="007F63A7" w:rsidRDefault="0084148B" w:rsidP="00C852F1">
            <w:pPr>
              <w:ind w:left="90" w:right="-29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2290" w:type="dxa"/>
            <w:vAlign w:val="bottom"/>
          </w:tcPr>
          <w:p w:rsidR="0084148B" w:rsidRPr="007F63A7" w:rsidRDefault="0084148B" w:rsidP="00C852F1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:rsidR="0084148B" w:rsidRPr="007F63A7" w:rsidRDefault="002D37DA" w:rsidP="009A4C8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46" w:type="dxa"/>
            <w:vAlign w:val="bottom"/>
          </w:tcPr>
          <w:p w:rsidR="0084148B" w:rsidRPr="007F63A7" w:rsidRDefault="002D37DA" w:rsidP="00C852F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</w:tr>
      <w:tr w:rsidR="0084148B" w:rsidRPr="007F63A7" w:rsidTr="004354E2">
        <w:tc>
          <w:tcPr>
            <w:tcW w:w="3618" w:type="dxa"/>
            <w:vAlign w:val="bottom"/>
          </w:tcPr>
          <w:p w:rsidR="0084148B" w:rsidRPr="007F63A7" w:rsidRDefault="0084148B" w:rsidP="00C852F1">
            <w:pPr>
              <w:ind w:left="90" w:right="-29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90" w:type="dxa"/>
            <w:vAlign w:val="bottom"/>
          </w:tcPr>
          <w:p w:rsidR="0084148B" w:rsidRPr="007F63A7" w:rsidRDefault="0084148B" w:rsidP="00C852F1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:rsidR="0084148B" w:rsidRPr="007F63A7" w:rsidRDefault="002D37DA" w:rsidP="009A4C8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46" w:type="dxa"/>
            <w:vAlign w:val="bottom"/>
          </w:tcPr>
          <w:p w:rsidR="0084148B" w:rsidRPr="007F63A7" w:rsidRDefault="002D37DA" w:rsidP="00C852F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</w:tr>
      <w:tr w:rsidR="0084148B" w:rsidRPr="007F63A7" w:rsidTr="004354E2">
        <w:tc>
          <w:tcPr>
            <w:tcW w:w="3618" w:type="dxa"/>
            <w:vAlign w:val="bottom"/>
          </w:tcPr>
          <w:p w:rsidR="0084148B" w:rsidRPr="007F63A7" w:rsidRDefault="0084148B" w:rsidP="00C852F1">
            <w:pPr>
              <w:ind w:left="90" w:right="-29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90" w:type="dxa"/>
            <w:vAlign w:val="bottom"/>
          </w:tcPr>
          <w:p w:rsidR="0084148B" w:rsidRPr="007F63A7" w:rsidRDefault="0084148B" w:rsidP="00C852F1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:rsidR="0084148B" w:rsidRPr="007F63A7" w:rsidRDefault="002D37DA" w:rsidP="009A4C8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84148B" w:rsidRPr="007F63A7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46" w:type="dxa"/>
            <w:vAlign w:val="bottom"/>
          </w:tcPr>
          <w:p w:rsidR="0084148B" w:rsidRPr="007F63A7" w:rsidRDefault="002D37DA" w:rsidP="00C852F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84148B" w:rsidRPr="007F63A7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</w:tr>
      <w:tr w:rsidR="0084148B" w:rsidRPr="007F63A7" w:rsidTr="004354E2">
        <w:tc>
          <w:tcPr>
            <w:tcW w:w="3618" w:type="dxa"/>
            <w:vAlign w:val="bottom"/>
          </w:tcPr>
          <w:p w:rsidR="0084148B" w:rsidRPr="007F63A7" w:rsidRDefault="0084148B" w:rsidP="00C852F1">
            <w:pPr>
              <w:ind w:left="90" w:right="-29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90" w:type="dxa"/>
            <w:vAlign w:val="bottom"/>
          </w:tcPr>
          <w:p w:rsidR="0084148B" w:rsidRPr="007F63A7" w:rsidRDefault="0084148B" w:rsidP="00C852F1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:rsidR="0084148B" w:rsidRPr="007F63A7" w:rsidRDefault="002D37DA" w:rsidP="009A4C8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46" w:type="dxa"/>
            <w:vAlign w:val="bottom"/>
          </w:tcPr>
          <w:p w:rsidR="0084148B" w:rsidRPr="007F63A7" w:rsidRDefault="002D37DA" w:rsidP="00C852F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</w:tr>
      <w:tr w:rsidR="0084148B" w:rsidRPr="007F63A7" w:rsidTr="004354E2">
        <w:tc>
          <w:tcPr>
            <w:tcW w:w="3618" w:type="dxa"/>
          </w:tcPr>
          <w:p w:rsidR="0084148B" w:rsidRPr="007F63A7" w:rsidRDefault="0084148B" w:rsidP="00C852F1">
            <w:pPr>
              <w:ind w:left="90" w:right="-29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90" w:type="dxa"/>
          </w:tcPr>
          <w:p w:rsidR="0084148B" w:rsidRPr="007F63A7" w:rsidRDefault="0084148B" w:rsidP="00C852F1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323" w:type="dxa"/>
          </w:tcPr>
          <w:p w:rsidR="0084148B" w:rsidRPr="007F63A7" w:rsidRDefault="002D37DA" w:rsidP="009A4C8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981015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346" w:type="dxa"/>
          </w:tcPr>
          <w:p w:rsidR="0084148B" w:rsidRPr="007F63A7" w:rsidRDefault="002D37DA" w:rsidP="00C852F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84</w:t>
            </w:r>
            <w:r w:rsidR="0084148B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</w:tr>
      <w:tr w:rsidR="0084148B" w:rsidRPr="007F63A7" w:rsidTr="004354E2">
        <w:tc>
          <w:tcPr>
            <w:tcW w:w="3618" w:type="dxa"/>
          </w:tcPr>
          <w:p w:rsidR="0084148B" w:rsidRPr="007F63A7" w:rsidRDefault="0084148B" w:rsidP="00C852F1">
            <w:pPr>
              <w:ind w:left="90" w:right="-29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Phatra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Asset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Management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(Cayman)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 xml:space="preserve">Limited </w:t>
            </w:r>
          </w:p>
        </w:tc>
        <w:tc>
          <w:tcPr>
            <w:tcW w:w="2290" w:type="dxa"/>
          </w:tcPr>
          <w:p w:rsidR="0084148B" w:rsidRPr="007F63A7" w:rsidRDefault="0084148B" w:rsidP="00C852F1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</w:tcPr>
          <w:p w:rsidR="0084148B" w:rsidRPr="007F63A7" w:rsidRDefault="002D37DA" w:rsidP="009A4C8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2D37DA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4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</w:tcPr>
          <w:p w:rsidR="0084148B" w:rsidRPr="007F63A7" w:rsidRDefault="002D37DA" w:rsidP="00C852F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2D37DA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4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84148B" w:rsidRPr="007F63A7" w:rsidTr="00A76EB6">
        <w:trPr>
          <w:trHeight w:val="341"/>
        </w:trPr>
        <w:tc>
          <w:tcPr>
            <w:tcW w:w="3618" w:type="dxa"/>
          </w:tcPr>
          <w:p w:rsidR="0084148B" w:rsidRPr="007F63A7" w:rsidRDefault="0084148B" w:rsidP="00C852F1">
            <w:pPr>
              <w:ind w:left="90" w:right="-29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Phatra Equity Market Neutral Asia Pacific Fund</w:t>
            </w:r>
          </w:p>
        </w:tc>
        <w:tc>
          <w:tcPr>
            <w:tcW w:w="2290" w:type="dxa"/>
          </w:tcPr>
          <w:p w:rsidR="0084148B" w:rsidRPr="007F63A7" w:rsidRDefault="00066AD2" w:rsidP="00C852F1">
            <w:pPr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</w:tcPr>
          <w:p w:rsidR="0084148B" w:rsidRPr="007F63A7" w:rsidRDefault="0084148B" w:rsidP="0084148B">
            <w:pPr>
              <w:tabs>
                <w:tab w:val="decimal" w:pos="612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  <w:r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6</w:t>
            </w:r>
            <w:r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</w:tcPr>
          <w:p w:rsidR="0084148B" w:rsidRPr="007F63A7" w:rsidRDefault="002D37DA" w:rsidP="00C852F1">
            <w:pPr>
              <w:tabs>
                <w:tab w:val="decimal" w:pos="612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4148B" w:rsidRPr="007F63A7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2D37DA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5</w:t>
            </w:r>
            <w:r w:rsidR="0084148B" w:rsidRPr="007F63A7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</w:tr>
    </w:tbl>
    <w:p w:rsidR="00A76EB6" w:rsidRPr="007F63A7" w:rsidRDefault="00A76EB6" w:rsidP="00C852F1">
      <w:pPr>
        <w:ind w:left="1440"/>
        <w:rPr>
          <w:rFonts w:ascii="Browallia New" w:hAnsi="Browallia New" w:cs="Browallia New"/>
          <w:szCs w:val="24"/>
        </w:rPr>
      </w:pPr>
    </w:p>
    <w:p w:rsidR="006D5476" w:rsidRPr="007F63A7" w:rsidRDefault="006D5476" w:rsidP="00C852F1">
      <w:pPr>
        <w:numPr>
          <w:ilvl w:val="0"/>
          <w:numId w:val="17"/>
        </w:numPr>
        <w:ind w:left="1440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ถือหุ้นผ่านบริษัท ทุนภัทร จำกัด (มหาชน) ร้อยละ </w:t>
      </w:r>
      <w:r w:rsidR="002D37DA" w:rsidRPr="002D37DA">
        <w:rPr>
          <w:rFonts w:ascii="Browallia New" w:hAnsi="Browallia New" w:cs="Browallia New"/>
          <w:szCs w:val="24"/>
          <w:lang w:val="en-GB"/>
        </w:rPr>
        <w:t>99</w:t>
      </w:r>
      <w:r w:rsidRPr="007F63A7">
        <w:rPr>
          <w:rFonts w:ascii="Browallia New" w:hAnsi="Browallia New" w:cs="Browallia New"/>
          <w:szCs w:val="24"/>
          <w:cs/>
        </w:rPr>
        <w:t>.</w:t>
      </w:r>
      <w:r w:rsidR="002D37DA" w:rsidRPr="002D37DA">
        <w:rPr>
          <w:rFonts w:ascii="Browallia New" w:hAnsi="Browallia New" w:cs="Browallia New"/>
          <w:szCs w:val="24"/>
          <w:lang w:val="en-GB"/>
        </w:rPr>
        <w:t>97</w:t>
      </w:r>
    </w:p>
    <w:p w:rsidR="006D5476" w:rsidRPr="007F63A7" w:rsidRDefault="006D5476" w:rsidP="00C852F1">
      <w:pPr>
        <w:numPr>
          <w:ilvl w:val="0"/>
          <w:numId w:val="17"/>
        </w:numPr>
        <w:ind w:left="1440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ถือหุ้นผ่านบริษัท ทุนภัทร จำกัด (มหาชน) ร้อยละ </w:t>
      </w:r>
      <w:r w:rsidR="002D37DA" w:rsidRPr="002D37DA">
        <w:rPr>
          <w:rFonts w:ascii="Browallia New" w:hAnsi="Browallia New" w:cs="Browallia New"/>
          <w:szCs w:val="24"/>
          <w:lang w:val="en-GB"/>
        </w:rPr>
        <w:t>99</w:t>
      </w:r>
      <w:r w:rsidRPr="007F63A7">
        <w:rPr>
          <w:rFonts w:ascii="Browallia New" w:hAnsi="Browallia New" w:cs="Browallia New"/>
          <w:szCs w:val="24"/>
          <w:cs/>
        </w:rPr>
        <w:t>.</w:t>
      </w:r>
      <w:r w:rsidR="002D37DA" w:rsidRPr="002D37DA">
        <w:rPr>
          <w:rFonts w:ascii="Browallia New" w:hAnsi="Browallia New" w:cs="Browallia New"/>
          <w:szCs w:val="24"/>
          <w:lang w:val="en-GB"/>
        </w:rPr>
        <w:t>99</w:t>
      </w:r>
    </w:p>
    <w:p w:rsidR="006D5476" w:rsidRPr="007F63A7" w:rsidRDefault="000E4B51" w:rsidP="00C852F1">
      <w:pPr>
        <w:numPr>
          <w:ilvl w:val="0"/>
          <w:numId w:val="17"/>
        </w:numPr>
        <w:ind w:left="1440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t xml:space="preserve">จดทะเบียนเลิกบริษัทเมื่อวันที่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7E0F1F"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 xml:space="preserve">มิถุนายน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2559</w:t>
      </w:r>
      <w:r w:rsidR="007E0F1F"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>และอยู่ระหว่างชำระบัญชี</w:t>
      </w:r>
    </w:p>
    <w:p w:rsidR="009D1D06" w:rsidRPr="007F63A7" w:rsidRDefault="009D1D06" w:rsidP="00C852F1">
      <w:pPr>
        <w:numPr>
          <w:ilvl w:val="0"/>
          <w:numId w:val="17"/>
        </w:numPr>
        <w:ind w:left="1440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ถือหุ้นผ่านบริษัท ทุนภัทร จำกัด </w:t>
      </w:r>
      <w:r w:rsidRPr="007F63A7">
        <w:rPr>
          <w:rFonts w:ascii="Browallia New" w:hAnsi="Browallia New" w:cs="Browallia New"/>
          <w:szCs w:val="24"/>
        </w:rPr>
        <w:t>(</w:t>
      </w:r>
      <w:r w:rsidRPr="007F63A7">
        <w:rPr>
          <w:rFonts w:ascii="Browallia New" w:hAnsi="Browallia New" w:cs="Browallia New"/>
          <w:szCs w:val="24"/>
          <w:cs/>
        </w:rPr>
        <w:t>มหาชน</w:t>
      </w:r>
      <w:r w:rsidRPr="007F63A7">
        <w:rPr>
          <w:rFonts w:ascii="Browallia New" w:hAnsi="Browallia New" w:cs="Browallia New"/>
          <w:szCs w:val="24"/>
        </w:rPr>
        <w:t xml:space="preserve">) </w:t>
      </w:r>
      <w:r w:rsidRPr="007F63A7">
        <w:rPr>
          <w:rFonts w:ascii="Browallia New" w:hAnsi="Browallia New" w:cs="Browallia New"/>
          <w:szCs w:val="24"/>
          <w:cs/>
        </w:rPr>
        <w:t xml:space="preserve">ร้อยละ </w:t>
      </w:r>
      <w:r w:rsidR="002D37DA" w:rsidRPr="002D37DA">
        <w:rPr>
          <w:rFonts w:ascii="Browallia New" w:hAnsi="Browallia New" w:cs="Browallia New"/>
          <w:szCs w:val="24"/>
          <w:lang w:val="en-GB"/>
        </w:rPr>
        <w:t>100</w:t>
      </w:r>
      <w:r w:rsidRPr="007F63A7">
        <w:rPr>
          <w:rFonts w:ascii="Browallia New" w:hAnsi="Browallia New" w:cs="Browallia New"/>
          <w:szCs w:val="24"/>
        </w:rPr>
        <w:t>.</w:t>
      </w:r>
      <w:r w:rsidR="002D37DA" w:rsidRPr="002D37DA">
        <w:rPr>
          <w:rFonts w:ascii="Browallia New" w:hAnsi="Browallia New" w:cs="Browallia New"/>
          <w:szCs w:val="24"/>
          <w:lang w:val="en-GB"/>
        </w:rPr>
        <w:t>00</w:t>
      </w:r>
    </w:p>
    <w:p w:rsidR="00207030" w:rsidRPr="007F63A7" w:rsidRDefault="00207030" w:rsidP="00C852F1">
      <w:pPr>
        <w:numPr>
          <w:ilvl w:val="0"/>
          <w:numId w:val="17"/>
        </w:numPr>
        <w:ind w:left="1440"/>
        <w:rPr>
          <w:rFonts w:ascii="Browallia New" w:hAnsi="Browallia New" w:cs="Browallia New"/>
          <w:szCs w:val="24"/>
          <w:lang w:val="en-GB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t>มีอำนาจควบคุมผ่านบริษัทหลักทรัพย์ ภัทร จำกัด (มหาชน)</w:t>
      </w:r>
    </w:p>
    <w:p w:rsidR="00007C89" w:rsidRPr="007F63A7" w:rsidRDefault="00007C89" w:rsidP="00C852F1">
      <w:pPr>
        <w:numPr>
          <w:ilvl w:val="0"/>
          <w:numId w:val="17"/>
        </w:numPr>
        <w:ind w:left="1440"/>
        <w:rPr>
          <w:rFonts w:ascii="Browallia New" w:hAnsi="Browallia New" w:cs="Browallia New"/>
          <w:szCs w:val="24"/>
          <w:cs/>
          <w:lang w:val="en-GB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t xml:space="preserve">คืนหุ้นในส่วนของผู้ลงทุนทั้งหมดแก่กองทุน ณ 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เมษายน พ.ศ.</w:t>
      </w:r>
      <w:r w:rsidR="0084148B"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</w:p>
    <w:p w:rsidR="00DF50F5" w:rsidRPr="007F63A7" w:rsidRDefault="007A7F03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7F63A7">
        <w:rPr>
          <w:rFonts w:ascii="Browallia New" w:hAnsi="Browallia New" w:cs="Browallia New"/>
          <w:b/>
          <w:bCs/>
          <w:szCs w:val="24"/>
          <w:cs/>
        </w:rPr>
        <w:br w:type="page"/>
      </w:r>
    </w:p>
    <w:p w:rsidR="00916277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25" w:name="_Toc522798249"/>
      <w:bookmarkStart w:id="26" w:name="_Toc522798403"/>
      <w:bookmarkStart w:id="27" w:name="_Toc522798813"/>
      <w:bookmarkStart w:id="28" w:name="_Toc522799084"/>
      <w:bookmarkStart w:id="29" w:name="_Toc528843505"/>
      <w:bookmarkStart w:id="30" w:name="_Toc7792521"/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277" w:rsidRPr="007F63A7">
        <w:rPr>
          <w:rFonts w:ascii="Browallia New" w:hAnsi="Browallia New" w:cs="Browallia New"/>
          <w:b/>
          <w:bCs/>
          <w:szCs w:val="24"/>
          <w:cs/>
        </w:rPr>
        <w:tab/>
        <w:t>นโยบายการบัญชี</w:t>
      </w:r>
      <w:r w:rsidR="00916277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916277" w:rsidRPr="007F63A7">
        <w:rPr>
          <w:rFonts w:ascii="Browallia New" w:hAnsi="Browallia New" w:cs="Browallia New"/>
          <w:szCs w:val="24"/>
        </w:rPr>
        <w:t>(</w:t>
      </w:r>
      <w:r w:rsidR="00916277" w:rsidRPr="007F63A7">
        <w:rPr>
          <w:rFonts w:ascii="Browallia New" w:hAnsi="Browallia New" w:cs="Browallia New"/>
          <w:szCs w:val="24"/>
          <w:cs/>
        </w:rPr>
        <w:t>ต่อ)</w:t>
      </w:r>
      <w:bookmarkEnd w:id="25"/>
      <w:bookmarkEnd w:id="26"/>
      <w:bookmarkEnd w:id="27"/>
      <w:bookmarkEnd w:id="28"/>
      <w:bookmarkEnd w:id="29"/>
      <w:bookmarkEnd w:id="30"/>
    </w:p>
    <w:p w:rsidR="00916277" w:rsidRPr="007F63A7" w:rsidRDefault="00916277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:rsidR="00916277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pacing w:val="-6"/>
          <w:szCs w:val="24"/>
          <w:cs/>
          <w:lang w:val="en-GB"/>
        </w:rPr>
      </w:pPr>
      <w:bookmarkStart w:id="31" w:name="_Toc7792522"/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EC5CBA" w:rsidRPr="007F63A7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EC5CBA" w:rsidRPr="007F63A7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EC5CBA" w:rsidRPr="007F63A7">
        <w:rPr>
          <w:rFonts w:ascii="Browallia New" w:hAnsi="Browallia New" w:cs="Browallia New"/>
          <w:b/>
          <w:bCs/>
          <w:spacing w:val="-6"/>
          <w:szCs w:val="24"/>
          <w:cs/>
          <w:lang w:val="en-GB"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2D37DA">
        <w:rPr>
          <w:rFonts w:ascii="Browallia New" w:hAnsi="Browallia New" w:cs="Browallia New"/>
          <w:b/>
          <w:bCs/>
          <w:spacing w:val="-6"/>
          <w:szCs w:val="24"/>
          <w:lang w:val="en-GB"/>
        </w:rPr>
        <w:t>1</w:t>
      </w:r>
      <w:r w:rsidR="00EC5CBA" w:rsidRPr="007F63A7">
        <w:rPr>
          <w:rFonts w:ascii="Browallia New" w:hAnsi="Browallia New" w:cs="Browallia New"/>
          <w:b/>
          <w:bCs/>
          <w:spacing w:val="-6"/>
          <w:szCs w:val="24"/>
          <w:cs/>
          <w:lang w:val="en-GB"/>
        </w:rPr>
        <w:t xml:space="preserve"> มกราคม</w:t>
      </w:r>
      <w:r w:rsidR="00181025" w:rsidRPr="007F63A7">
        <w:rPr>
          <w:rFonts w:ascii="Browallia New" w:hAnsi="Browallia New" w:cs="Browallia New"/>
          <w:b/>
          <w:bCs/>
          <w:spacing w:val="-6"/>
          <w:szCs w:val="24"/>
          <w:lang w:val="en-GB"/>
        </w:rPr>
        <w:t xml:space="preserve"> </w:t>
      </w:r>
      <w:r w:rsidR="00181025" w:rsidRPr="007F63A7">
        <w:rPr>
          <w:rFonts w:ascii="Browallia New" w:hAnsi="Browallia New" w:cs="Browallia New"/>
          <w:b/>
          <w:bCs/>
          <w:spacing w:val="-6"/>
          <w:szCs w:val="24"/>
          <w:cs/>
          <w:lang w:val="en-GB"/>
        </w:rPr>
        <w:t>พ</w:t>
      </w:r>
      <w:r w:rsidR="00181025" w:rsidRPr="007F63A7">
        <w:rPr>
          <w:rFonts w:ascii="Browallia New" w:hAnsi="Browallia New" w:cs="Browallia New"/>
          <w:b/>
          <w:bCs/>
          <w:spacing w:val="-6"/>
          <w:szCs w:val="24"/>
          <w:lang w:val="en-GB"/>
        </w:rPr>
        <w:t>.</w:t>
      </w:r>
      <w:r w:rsidR="00181025" w:rsidRPr="007F63A7">
        <w:rPr>
          <w:rFonts w:ascii="Browallia New" w:hAnsi="Browallia New" w:cs="Browallia New"/>
          <w:b/>
          <w:bCs/>
          <w:spacing w:val="-6"/>
          <w:szCs w:val="24"/>
          <w:cs/>
          <w:lang w:val="en-GB"/>
        </w:rPr>
        <w:t>ศ</w:t>
      </w:r>
      <w:r w:rsidR="00181025" w:rsidRPr="007F63A7">
        <w:rPr>
          <w:rFonts w:ascii="Browallia New" w:hAnsi="Browallia New" w:cs="Browallia New"/>
          <w:b/>
          <w:bCs/>
          <w:spacing w:val="-6"/>
          <w:szCs w:val="24"/>
          <w:lang w:val="en-GB"/>
        </w:rPr>
        <w:t>.</w:t>
      </w:r>
      <w:r w:rsidR="00EC5CBA" w:rsidRPr="007F63A7">
        <w:rPr>
          <w:rFonts w:ascii="Browallia New" w:hAnsi="Browallia New" w:cs="Browallia New"/>
          <w:b/>
          <w:bCs/>
          <w:spacing w:val="-6"/>
          <w:szCs w:val="24"/>
          <w:cs/>
          <w:lang w:val="en-GB"/>
        </w:rPr>
        <w:t xml:space="preserve"> </w:t>
      </w:r>
      <w:r w:rsidRPr="002D37DA">
        <w:rPr>
          <w:rFonts w:ascii="Browallia New" w:hAnsi="Browallia New" w:cs="Browallia New"/>
          <w:b/>
          <w:bCs/>
          <w:spacing w:val="-6"/>
          <w:szCs w:val="24"/>
          <w:lang w:val="en-GB"/>
        </w:rPr>
        <w:t>2562</w:t>
      </w:r>
      <w:bookmarkEnd w:id="31"/>
    </w:p>
    <w:p w:rsidR="00916277" w:rsidRPr="007F63A7" w:rsidRDefault="00916277" w:rsidP="00C852F1">
      <w:pPr>
        <w:widowControl w:val="0"/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692" w:type="dxa"/>
        <w:tblInd w:w="1074" w:type="dxa"/>
        <w:tblLayout w:type="fixed"/>
        <w:tblLook w:val="04A0" w:firstRow="1" w:lastRow="0" w:firstColumn="1" w:lastColumn="0" w:noHBand="0" w:noVBand="1"/>
      </w:tblPr>
      <w:tblGrid>
        <w:gridCol w:w="3894"/>
        <w:gridCol w:w="4798"/>
      </w:tblGrid>
      <w:tr w:rsidR="00EC5CBA" w:rsidRPr="007F63A7" w:rsidTr="00A14E9E">
        <w:tc>
          <w:tcPr>
            <w:tcW w:w="3894" w:type="dxa"/>
            <w:shd w:val="clear" w:color="auto" w:fill="auto"/>
          </w:tcPr>
          <w:p w:rsidR="00EC5CBA" w:rsidRPr="007F63A7" w:rsidRDefault="00EC5CBA" w:rsidP="00C852F1">
            <w:pPr>
              <w:ind w:left="-34" w:firstLine="34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มาตรฐานการบัญชี ฉบับที่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ปรับปรุง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2561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798" w:type="dxa"/>
            <w:shd w:val="clear" w:color="auto" w:fill="auto"/>
          </w:tcPr>
          <w:p w:rsidR="00EC5CBA" w:rsidRPr="007F63A7" w:rsidRDefault="00EC5CBA" w:rsidP="00C852F1">
            <w:pPr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EC5CBA" w:rsidRPr="007F63A7" w:rsidTr="00A14E9E">
        <w:tc>
          <w:tcPr>
            <w:tcW w:w="3894" w:type="dxa"/>
            <w:shd w:val="clear" w:color="auto" w:fill="auto"/>
            <w:hideMark/>
          </w:tcPr>
          <w:p w:rsidR="00EC5CBA" w:rsidRPr="007F63A7" w:rsidRDefault="00EC5CBA" w:rsidP="00C852F1">
            <w:pPr>
              <w:ind w:left="-34" w:firstLine="34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มาตรฐานการบัญชี ฉบับที่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ปรับปรุง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2561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798" w:type="dxa"/>
            <w:shd w:val="clear" w:color="auto" w:fill="auto"/>
            <w:hideMark/>
          </w:tcPr>
          <w:p w:rsidR="00EC5CBA" w:rsidRPr="007F63A7" w:rsidRDefault="00EC5CBA" w:rsidP="00C852F1">
            <w:pPr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เรื่อง อสังหาริมทรัพย์เพื่อการลงทุน</w:t>
            </w:r>
          </w:p>
        </w:tc>
      </w:tr>
      <w:tr w:rsidR="00EC5CBA" w:rsidRPr="007F63A7" w:rsidTr="00A14E9E">
        <w:tc>
          <w:tcPr>
            <w:tcW w:w="3894" w:type="dxa"/>
            <w:shd w:val="clear" w:color="auto" w:fill="auto"/>
          </w:tcPr>
          <w:p w:rsidR="00EC5CBA" w:rsidRPr="007F63A7" w:rsidRDefault="00EC5CBA" w:rsidP="00C852F1">
            <w:pPr>
              <w:ind w:left="-34" w:firstLine="34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4798" w:type="dxa"/>
            <w:shd w:val="clear" w:color="auto" w:fill="auto"/>
          </w:tcPr>
          <w:p w:rsidR="00EC5CBA" w:rsidRPr="007F63A7" w:rsidRDefault="00EC5CBA" w:rsidP="00C852F1">
            <w:pPr>
              <w:ind w:left="174" w:hanging="174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เรื่อง รายการที่เป็นเงินตราต่างประเทศและสิ่งตอบแทนจ่ายล่วงหน้า</w:t>
            </w:r>
          </w:p>
        </w:tc>
      </w:tr>
    </w:tbl>
    <w:p w:rsidR="002F2D82" w:rsidRPr="007F63A7" w:rsidRDefault="002F2D82" w:rsidP="00C852F1">
      <w:pPr>
        <w:ind w:left="1106"/>
        <w:jc w:val="thaiDistribute"/>
        <w:rPr>
          <w:rFonts w:ascii="Browallia New" w:hAnsi="Browallia New" w:cs="Browallia New"/>
          <w:szCs w:val="24"/>
        </w:rPr>
      </w:pPr>
    </w:p>
    <w:p w:rsidR="00EC5CBA" w:rsidRPr="007F63A7" w:rsidRDefault="00EC5CBA" w:rsidP="00C852F1">
      <w:pPr>
        <w:ind w:left="1106"/>
        <w:jc w:val="thaiDistribute"/>
        <w:rPr>
          <w:rFonts w:ascii="Browallia New" w:hAnsi="Browallia New" w:cs="Browallia New"/>
          <w:szCs w:val="24"/>
          <w:cs/>
        </w:rPr>
      </w:pPr>
      <w:r w:rsidRPr="007F63A7">
        <w:rPr>
          <w:rFonts w:ascii="Browallia New" w:hAnsi="Browallia New" w:cs="Browallia New"/>
          <w:szCs w:val="24"/>
          <w:cs/>
        </w:rPr>
        <w:t xml:space="preserve">มาตรฐานการบัญชี ฉบับที่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28</w:t>
      </w:r>
      <w:r w:rsidRPr="007F63A7">
        <w:rPr>
          <w:rFonts w:ascii="Browallia New" w:hAnsi="Browallia New" w:cs="Browallia New"/>
          <w:szCs w:val="24"/>
          <w:cs/>
        </w:rPr>
        <w:t xml:space="preserve"> ได้ปรับปรุงเพื่ออธิบายให้ชัดเจนว่ากิจการร่วมลงทุน กองทุนรวม กองทรัสต์ หรือกิจการที่มีลักษณะคล้ายคลึงกันสามารถเลือกวิธีการวัดมูลค่าเงินลงทุนในบริษัทร่วมหรือการร่วมค้าด้วยวิธีมูลค่ายุติธรรมผ่านกำไรหรือขาดทุน โดยกิจการต้องเลือกวิธีการนี้สำหรับแต่ละบริษัทร่วมหรือการร่วมค้า ณ วันที่รับรู้รายการบริษัทร่วมและการร่วมค้าเป็นครั้งแรก</w:t>
      </w:r>
    </w:p>
    <w:p w:rsidR="00EC5CBA" w:rsidRPr="007F63A7" w:rsidRDefault="00EC5CBA" w:rsidP="00C852F1">
      <w:pPr>
        <w:ind w:left="1106"/>
        <w:jc w:val="thaiDistribute"/>
        <w:rPr>
          <w:rFonts w:ascii="Browallia New" w:hAnsi="Browallia New" w:cs="Browallia New"/>
          <w:szCs w:val="24"/>
        </w:rPr>
      </w:pPr>
    </w:p>
    <w:p w:rsidR="00EC5CBA" w:rsidRPr="007F63A7" w:rsidRDefault="00EC5CBA" w:rsidP="00C852F1">
      <w:pPr>
        <w:ind w:left="1106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มาตรฐานการบัญชี ฉบับที่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40</w:t>
      </w:r>
      <w:r w:rsidRPr="007F63A7">
        <w:rPr>
          <w:rFonts w:ascii="Browallia New" w:hAnsi="Browallia New" w:cs="Browallia New"/>
          <w:szCs w:val="24"/>
          <w:cs/>
        </w:rPr>
        <w:t xml:space="preserve"> ได้ปรับปรุงเพื่ออธิบายให้ชัดเจนว่าการโอนจาก หรือโอนมาเป็นอสังหาริมทรัพย์เพื่อการลงทุน </w:t>
      </w:r>
      <w:r w:rsidR="00A14E9E" w:rsidRPr="007F63A7">
        <w:rPr>
          <w:rFonts w:ascii="Browallia New" w:hAnsi="Browallia New" w:cs="Browallia New"/>
          <w:szCs w:val="24"/>
        </w:rPr>
        <w:br/>
      </w:r>
      <w:r w:rsidRPr="007F63A7">
        <w:rPr>
          <w:rFonts w:ascii="Browallia New" w:hAnsi="Browallia New" w:cs="Browallia New"/>
          <w:szCs w:val="24"/>
          <w:cs/>
        </w:rPr>
        <w:t>จะทำได้ก็ต่อเมื่อมีการเปลี่ยนแปลงการใช้งานของอสังหาริมทรัพย์ซึ่งต้องมีหลักฐานการเปลี่ยนแปลงการใช้งานสนับสนุน โดยการเปลี่ยนแปลงการใช้งานจะเกิดขึ้นเมื่ออสังหาริมทรัพย์นั้นเข้านิยามหรือสิ้นสุดการเป็นไปตามนิยามของอสังหาริมทรัพย์เพื่อการลงทุน การเปลี่ยนแปลงความตั้งใจของฝ่ายบริหารเพียงอย่างเดียวไม่ได้ให้หลักฐานเพียงพอที่จะสนับสนุนการเปลี่ยนแปลงการใช้งาน</w:t>
      </w:r>
    </w:p>
    <w:p w:rsidR="00EC5CBA" w:rsidRPr="007F63A7" w:rsidRDefault="00EC5CBA" w:rsidP="00C852F1">
      <w:pPr>
        <w:ind w:left="1106"/>
        <w:jc w:val="thaiDistribute"/>
        <w:rPr>
          <w:rFonts w:ascii="Browallia New" w:hAnsi="Browallia New" w:cs="Browallia New"/>
          <w:szCs w:val="24"/>
        </w:rPr>
      </w:pPr>
    </w:p>
    <w:p w:rsidR="00EC5CBA" w:rsidRPr="007F63A7" w:rsidRDefault="00EC5CBA" w:rsidP="00C852F1">
      <w:pPr>
        <w:ind w:left="1106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การตีความมาตรฐานการรายงานทางการเงิน ฉบับที่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22</w:t>
      </w:r>
      <w:r w:rsidRPr="007F63A7">
        <w:rPr>
          <w:rFonts w:ascii="Browallia New" w:hAnsi="Browallia New" w:cs="Browallia New"/>
          <w:szCs w:val="24"/>
          <w:cs/>
        </w:rPr>
        <w:t xml:space="preserve"> ได้อธิบายให้ชัดเจนถึงอัตราแลกเปลี่ยนที่นำมาใช้ในการรับรู้รายการเมื่อเริ่มแรกของสินทรัพย์ ค่าใช้จ่าย หรือรายได้ ซึ่งกิจการได้จ่ายหรือรับล่วงหน้าเป็นเงินตราต่างประเทศ</w:t>
      </w:r>
    </w:p>
    <w:p w:rsidR="00EC5CBA" w:rsidRPr="007F63A7" w:rsidRDefault="00EC5CBA" w:rsidP="00C852F1">
      <w:pPr>
        <w:ind w:left="1106"/>
        <w:jc w:val="thaiDistribute"/>
        <w:rPr>
          <w:rFonts w:ascii="Browallia New" w:hAnsi="Browallia New" w:cs="Browallia New"/>
          <w:szCs w:val="24"/>
        </w:rPr>
      </w:pPr>
    </w:p>
    <w:p w:rsidR="00EC5CBA" w:rsidRPr="007F63A7" w:rsidRDefault="00EC5CBA" w:rsidP="00C852F1">
      <w:pPr>
        <w:ind w:left="1106"/>
        <w:jc w:val="thaiDistribute"/>
        <w:rPr>
          <w:rFonts w:ascii="Browallia New" w:hAnsi="Browallia New" w:cs="Browallia New"/>
          <w:spacing w:val="-4"/>
          <w:szCs w:val="24"/>
        </w:rPr>
      </w:pPr>
      <w:r w:rsidRPr="007F63A7">
        <w:rPr>
          <w:rFonts w:ascii="Browallia New" w:hAnsi="Browallia New" w:cs="Browallia New"/>
          <w:spacing w:val="-4"/>
          <w:szCs w:val="24"/>
          <w:cs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:rsidR="00775D51" w:rsidRPr="007F63A7" w:rsidRDefault="00775D51" w:rsidP="00C852F1">
      <w:pPr>
        <w:ind w:left="1106"/>
        <w:jc w:val="thaiDistribute"/>
        <w:rPr>
          <w:rFonts w:ascii="Browallia New" w:hAnsi="Browallia New" w:cs="Browallia New"/>
          <w:spacing w:val="-4"/>
          <w:szCs w:val="24"/>
        </w:rPr>
      </w:pPr>
    </w:p>
    <w:p w:rsidR="00EC5CBA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32" w:name="_Toc7792523"/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EC5CBA" w:rsidRPr="007F63A7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2F2D82" w:rsidRPr="007F63A7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EC5CBA" w:rsidRPr="007F63A7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มาตรฐานการรายงานทางการเงินที่มีผลบังคับใช้วันที่ 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EC5CBA" w:rsidRPr="007F63A7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มกราคม พ.ศ. 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2563</w:t>
      </w:r>
      <w:r w:rsidR="00EC5CBA" w:rsidRPr="007F63A7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และเกี่ยวข้องกับกลุ่มกิจการ</w:t>
      </w:r>
      <w:r w:rsidR="00EC5CBA" w:rsidRPr="007F63A7">
        <w:rPr>
          <w:rFonts w:ascii="Browallia New" w:hAnsi="Browallia New" w:cs="Browallia New"/>
          <w:b/>
          <w:bCs/>
          <w:szCs w:val="24"/>
          <w:lang w:val="en-GB"/>
        </w:rPr>
        <w:t xml:space="preserve"> </w:t>
      </w:r>
      <w:r w:rsidR="00EC5CBA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ซึ่งกลุ่มกิจการไม่ได้นำมาตรฐานการรายงานทางการเงินฉบับใหม่ดังกล่าวมาถือปฎิบัติก่อนวันบังคับใช้</w:t>
      </w:r>
      <w:bookmarkEnd w:id="32"/>
    </w:p>
    <w:p w:rsidR="00775D51" w:rsidRPr="007F63A7" w:rsidRDefault="00775D51" w:rsidP="00C852F1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:rsidR="002F2D82" w:rsidRPr="007F63A7" w:rsidRDefault="002D37DA" w:rsidP="00C852F1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33" w:name="_Toc7792524"/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2F2D82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2F2D82" w:rsidRPr="007F63A7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2F2D82" w:rsidRPr="007F63A7">
        <w:rPr>
          <w:rFonts w:ascii="Browallia New" w:hAnsi="Browallia New" w:cs="Browallia New"/>
          <w:b/>
          <w:bCs/>
          <w:szCs w:val="24"/>
        </w:rPr>
        <w:tab/>
      </w:r>
      <w:r w:rsidR="002F2D82" w:rsidRPr="007F63A7">
        <w:rPr>
          <w:rFonts w:ascii="Browallia New" w:hAnsi="Browallia New" w:cs="Browallia New"/>
          <w:b/>
          <w:bCs/>
          <w:szCs w:val="24"/>
          <w:cs/>
        </w:rPr>
        <w:t>เครื่องมือทางการเงิน</w:t>
      </w:r>
      <w:bookmarkEnd w:id="33"/>
    </w:p>
    <w:p w:rsidR="002F2D82" w:rsidRPr="007F63A7" w:rsidRDefault="002F2D82" w:rsidP="00C852F1">
      <w:pPr>
        <w:ind w:left="162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:rsidR="00EC5CBA" w:rsidRPr="007F63A7" w:rsidRDefault="002F2D82" w:rsidP="00C852F1">
      <w:pPr>
        <w:ind w:left="1620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2F2D82" w:rsidRPr="007F63A7" w:rsidRDefault="002F2D82" w:rsidP="00C852F1">
      <w:pPr>
        <w:ind w:left="1620"/>
        <w:rPr>
          <w:rFonts w:ascii="Browallia New" w:hAnsi="Browallia New" w:cs="Browallia New"/>
          <w:szCs w:val="24"/>
        </w:rPr>
      </w:pPr>
    </w:p>
    <w:tbl>
      <w:tblPr>
        <w:tblW w:w="8898" w:type="dxa"/>
        <w:tblInd w:w="840" w:type="dxa"/>
        <w:tblLayout w:type="fixed"/>
        <w:tblLook w:val="04A0" w:firstRow="1" w:lastRow="0" w:firstColumn="1" w:lastColumn="0" w:noHBand="0" w:noVBand="1"/>
      </w:tblPr>
      <w:tblGrid>
        <w:gridCol w:w="4758"/>
        <w:gridCol w:w="4140"/>
      </w:tblGrid>
      <w:tr w:rsidR="002F2D82" w:rsidRPr="007F63A7" w:rsidTr="00A14E9E">
        <w:tc>
          <w:tcPr>
            <w:tcW w:w="4758" w:type="dxa"/>
            <w:shd w:val="clear" w:color="auto" w:fill="auto"/>
          </w:tcPr>
          <w:p w:rsidR="002F2D82" w:rsidRPr="007F63A7" w:rsidRDefault="002F2D82" w:rsidP="00C852F1">
            <w:pPr>
              <w:tabs>
                <w:tab w:val="left" w:pos="1701"/>
              </w:tabs>
              <w:ind w:left="78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4140" w:type="dxa"/>
            <w:shd w:val="clear" w:color="auto" w:fill="auto"/>
          </w:tcPr>
          <w:p w:rsidR="002F2D82" w:rsidRPr="007F63A7" w:rsidRDefault="002F2D82" w:rsidP="00C852F1">
            <w:pPr>
              <w:tabs>
                <w:tab w:val="left" w:pos="1701"/>
              </w:tabs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2F2D82" w:rsidRPr="007F63A7" w:rsidTr="00A14E9E">
        <w:tc>
          <w:tcPr>
            <w:tcW w:w="4758" w:type="dxa"/>
            <w:shd w:val="clear" w:color="auto" w:fill="auto"/>
          </w:tcPr>
          <w:p w:rsidR="002F2D82" w:rsidRPr="007F63A7" w:rsidRDefault="002F2D82" w:rsidP="00C852F1">
            <w:pPr>
              <w:tabs>
                <w:tab w:val="left" w:pos="1701"/>
              </w:tabs>
              <w:ind w:left="78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มาตรฐานการรายงานทางการเงิน ฉบับที่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4140" w:type="dxa"/>
            <w:shd w:val="clear" w:color="auto" w:fill="auto"/>
          </w:tcPr>
          <w:p w:rsidR="002F2D82" w:rsidRPr="007F63A7" w:rsidRDefault="002F2D82" w:rsidP="00C852F1">
            <w:pPr>
              <w:tabs>
                <w:tab w:val="left" w:pos="1701"/>
              </w:tabs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2F2D82" w:rsidRPr="007F63A7" w:rsidTr="00A14E9E">
        <w:tc>
          <w:tcPr>
            <w:tcW w:w="4758" w:type="dxa"/>
            <w:shd w:val="clear" w:color="auto" w:fill="auto"/>
          </w:tcPr>
          <w:p w:rsidR="002F2D82" w:rsidRPr="007F63A7" w:rsidRDefault="002F2D82" w:rsidP="00C852F1">
            <w:pPr>
              <w:tabs>
                <w:tab w:val="left" w:pos="1701"/>
              </w:tabs>
              <w:ind w:left="78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4140" w:type="dxa"/>
            <w:shd w:val="clear" w:color="auto" w:fill="auto"/>
          </w:tcPr>
          <w:p w:rsidR="002F2D82" w:rsidRPr="007F63A7" w:rsidRDefault="002F2D82" w:rsidP="00C852F1">
            <w:pPr>
              <w:tabs>
                <w:tab w:val="left" w:pos="1701"/>
              </w:tabs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2F2D82" w:rsidRPr="007F63A7" w:rsidTr="00A14E9E">
        <w:tc>
          <w:tcPr>
            <w:tcW w:w="4758" w:type="dxa"/>
            <w:shd w:val="clear" w:color="auto" w:fill="auto"/>
          </w:tcPr>
          <w:p w:rsidR="002F2D82" w:rsidRPr="007F63A7" w:rsidRDefault="002F2D82" w:rsidP="00C852F1">
            <w:pPr>
              <w:tabs>
                <w:tab w:val="left" w:pos="1701"/>
              </w:tabs>
              <w:ind w:left="78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การตีความมาตรฐานการรายงานทางการเงิน 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ฉบับที่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4140" w:type="dxa"/>
            <w:shd w:val="clear" w:color="auto" w:fill="auto"/>
          </w:tcPr>
          <w:p w:rsidR="002F2D82" w:rsidRPr="007F63A7" w:rsidRDefault="002F2D82" w:rsidP="00C852F1">
            <w:pPr>
              <w:tabs>
                <w:tab w:val="left" w:pos="1701"/>
              </w:tabs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เรื่อง การป้องกันความเสี่ยงของเงินลงทุนสุทธิในหน่วยงาน</w:t>
            </w:r>
          </w:p>
          <w:p w:rsidR="002F2D82" w:rsidRPr="007F63A7" w:rsidRDefault="002F2D82" w:rsidP="00C852F1">
            <w:pPr>
              <w:tabs>
                <w:tab w:val="left" w:pos="1701"/>
              </w:tabs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ต่างประเทศ</w:t>
            </w:r>
          </w:p>
        </w:tc>
      </w:tr>
      <w:tr w:rsidR="002F2D82" w:rsidRPr="007F63A7" w:rsidTr="00A14E9E">
        <w:tc>
          <w:tcPr>
            <w:tcW w:w="4758" w:type="dxa"/>
            <w:shd w:val="clear" w:color="auto" w:fill="auto"/>
          </w:tcPr>
          <w:p w:rsidR="002F2D82" w:rsidRPr="007F63A7" w:rsidRDefault="002F2D82" w:rsidP="00C852F1">
            <w:pPr>
              <w:tabs>
                <w:tab w:val="left" w:pos="1701"/>
              </w:tabs>
              <w:ind w:left="78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การตีความมาตรฐานการรายงานทางการเงิน 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ฉบับที่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4140" w:type="dxa"/>
            <w:shd w:val="clear" w:color="auto" w:fill="auto"/>
          </w:tcPr>
          <w:p w:rsidR="002F2D82" w:rsidRPr="007F63A7" w:rsidRDefault="002F2D82" w:rsidP="00C852F1">
            <w:pPr>
              <w:tabs>
                <w:tab w:val="left" w:pos="1701"/>
              </w:tabs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2F2D82" w:rsidRPr="007F63A7" w:rsidRDefault="002F2D82" w:rsidP="00C852F1">
      <w:pPr>
        <w:ind w:left="1620"/>
        <w:jc w:val="thaiDistribute"/>
        <w:rPr>
          <w:rFonts w:ascii="Browallia New" w:hAnsi="Browallia New" w:cs="Browallia New"/>
          <w:szCs w:val="24"/>
        </w:rPr>
      </w:pPr>
    </w:p>
    <w:p w:rsidR="006A0FA7" w:rsidRPr="007F63A7" w:rsidRDefault="006A0FA7" w:rsidP="00C852F1">
      <w:pPr>
        <w:ind w:left="1624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:rsidR="006A0FA7" w:rsidRPr="007F63A7" w:rsidRDefault="006A0FA7" w:rsidP="00C852F1">
      <w:pPr>
        <w:ind w:left="1620"/>
        <w:jc w:val="thaiDistribute"/>
        <w:rPr>
          <w:rFonts w:ascii="Browallia New" w:hAnsi="Browallia New" w:cs="Browallia New"/>
          <w:szCs w:val="24"/>
        </w:rPr>
      </w:pPr>
    </w:p>
    <w:p w:rsidR="00280346" w:rsidRPr="007F63A7" w:rsidRDefault="002F2D82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7F63A7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:rsidR="00EC5CBA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34" w:name="_Toc7792525"/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EC5CBA" w:rsidRPr="007F63A7">
        <w:rPr>
          <w:rFonts w:ascii="Browallia New" w:hAnsi="Browallia New" w:cs="Browallia New"/>
          <w:b/>
          <w:bCs/>
          <w:szCs w:val="24"/>
          <w:cs/>
        </w:rPr>
        <w:tab/>
        <w:t>นโยบายการบัญชี</w:t>
      </w:r>
      <w:r w:rsidR="00EC5CBA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EC5CBA" w:rsidRPr="007F63A7">
        <w:rPr>
          <w:rFonts w:ascii="Browallia New" w:hAnsi="Browallia New" w:cs="Browallia New"/>
          <w:szCs w:val="24"/>
        </w:rPr>
        <w:t>(</w:t>
      </w:r>
      <w:r w:rsidR="00EC5CBA" w:rsidRPr="007F63A7">
        <w:rPr>
          <w:rFonts w:ascii="Browallia New" w:hAnsi="Browallia New" w:cs="Browallia New"/>
          <w:szCs w:val="24"/>
          <w:cs/>
        </w:rPr>
        <w:t>ต่อ)</w:t>
      </w:r>
      <w:bookmarkEnd w:id="34"/>
    </w:p>
    <w:p w:rsidR="00EC5CBA" w:rsidRPr="007F63A7" w:rsidRDefault="00EC5CBA" w:rsidP="00C852F1">
      <w:pPr>
        <w:ind w:left="993"/>
        <w:rPr>
          <w:rFonts w:ascii="Browallia New" w:hAnsi="Browallia New" w:cs="Browallia New"/>
          <w:szCs w:val="24"/>
        </w:rPr>
      </w:pPr>
    </w:p>
    <w:p w:rsidR="006A0FA7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35" w:name="_Toc7792526"/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6A0FA7" w:rsidRPr="007F63A7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6A0FA7" w:rsidRPr="007F63A7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6A0FA7" w:rsidRPr="007F63A7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มาตรฐานการรายงานทางการเงินที่มีผลบังคับใช้วันที่ 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6A0FA7" w:rsidRPr="007F63A7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มกราคม พ.ศ. 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2563</w:t>
      </w:r>
      <w:r w:rsidR="006A0FA7" w:rsidRPr="007F63A7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และเกี่ยวข้องกับกลุ่มกิจการ</w:t>
      </w:r>
      <w:r w:rsidR="006A0FA7" w:rsidRPr="007F63A7">
        <w:rPr>
          <w:rFonts w:ascii="Browallia New" w:hAnsi="Browallia New" w:cs="Browallia New"/>
          <w:b/>
          <w:bCs/>
          <w:szCs w:val="24"/>
          <w:lang w:val="en-GB"/>
        </w:rPr>
        <w:t xml:space="preserve"> </w:t>
      </w:r>
      <w:r w:rsidR="006A0FA7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ซึ่งกลุ่มกิจการไม่ได้นำมาตรฐานการรายงานทางการเงินฉบับใหม่ดังกล่าวมาถือปฎิบัติก่อนวันบังคับใช้</w:t>
      </w:r>
      <w:r w:rsidR="00775D51" w:rsidRPr="007F63A7">
        <w:rPr>
          <w:rFonts w:ascii="Browallia New" w:hAnsi="Browallia New" w:cs="Browallia New"/>
          <w:szCs w:val="24"/>
          <w:cs/>
          <w:lang w:val="en-GB"/>
        </w:rPr>
        <w:t xml:space="preserve"> (ต่อ)</w:t>
      </w:r>
      <w:bookmarkEnd w:id="35"/>
    </w:p>
    <w:p w:rsidR="00EC5CBA" w:rsidRPr="007F63A7" w:rsidRDefault="00EC5CBA" w:rsidP="00C852F1">
      <w:pPr>
        <w:ind w:left="993"/>
        <w:rPr>
          <w:rFonts w:ascii="Browallia New" w:hAnsi="Browallia New" w:cs="Browallia New"/>
          <w:szCs w:val="24"/>
        </w:rPr>
      </w:pPr>
    </w:p>
    <w:p w:rsidR="006A0FA7" w:rsidRPr="007F63A7" w:rsidRDefault="002D37DA" w:rsidP="00C852F1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36" w:name="_Toc7792527"/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6A0FA7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6A0FA7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6A0FA7" w:rsidRPr="007F63A7">
        <w:rPr>
          <w:rFonts w:ascii="Browallia New" w:hAnsi="Browallia New" w:cs="Browallia New"/>
          <w:b/>
          <w:bCs/>
          <w:szCs w:val="24"/>
        </w:rPr>
        <w:tab/>
      </w:r>
      <w:r w:rsidR="006A0FA7" w:rsidRPr="007F63A7">
        <w:rPr>
          <w:rFonts w:ascii="Browallia New" w:hAnsi="Browallia New" w:cs="Browallia New"/>
          <w:b/>
          <w:bCs/>
          <w:szCs w:val="24"/>
          <w:cs/>
        </w:rPr>
        <w:t xml:space="preserve">มาตรฐานการรายงานทางการเงินฉบับที่ 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16</w:t>
      </w:r>
      <w:r w:rsidR="006A0FA7" w:rsidRPr="007F63A7">
        <w:rPr>
          <w:rFonts w:ascii="Browallia New" w:hAnsi="Browallia New" w:cs="Browallia New"/>
          <w:b/>
          <w:bCs/>
          <w:szCs w:val="24"/>
          <w:cs/>
        </w:rPr>
        <w:t xml:space="preserve"> เรื่อง สัญญาเช่า</w:t>
      </w:r>
      <w:bookmarkEnd w:id="36"/>
    </w:p>
    <w:p w:rsidR="006A0FA7" w:rsidRPr="007F63A7" w:rsidRDefault="006A0FA7" w:rsidP="00C852F1">
      <w:pPr>
        <w:ind w:left="1624"/>
        <w:jc w:val="thaiDistribute"/>
        <w:rPr>
          <w:rFonts w:ascii="Browallia New" w:hAnsi="Browallia New" w:cs="Browallia New"/>
          <w:szCs w:val="24"/>
        </w:rPr>
      </w:pPr>
    </w:p>
    <w:p w:rsidR="006A0FA7" w:rsidRPr="007F63A7" w:rsidRDefault="006A0FA7" w:rsidP="00C852F1">
      <w:pPr>
        <w:ind w:left="1624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มาตรฐานการรายงานทางการเงินฉบับที่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16</w:t>
      </w:r>
      <w:r w:rsidRPr="007F63A7">
        <w:rPr>
          <w:rFonts w:ascii="Browallia New" w:hAnsi="Browallia New" w:cs="Browallia New"/>
          <w:szCs w:val="24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>ส่งผลให้กลุ่มบริษัทรับรู้สัญญาเช่าเกือบทั้งหมดที่กลุ่มกิจการเป็นผู้เช่าใน</w:t>
      </w:r>
      <w:r w:rsidRPr="007F63A7">
        <w:rPr>
          <w:rFonts w:ascii="Browallia New" w:hAnsi="Browallia New" w:cs="Browallia New"/>
          <w:szCs w:val="24"/>
        </w:rPr>
        <w:br/>
      </w:r>
      <w:r w:rsidRPr="007F63A7">
        <w:rPr>
          <w:rFonts w:ascii="Browallia New" w:hAnsi="Browallia New" w:cs="Browallia New"/>
          <w:szCs w:val="24"/>
          <w:cs/>
        </w:rPr>
        <w:t>งบแสดงฐานะการเงิน โดยไม่ต้องจัดประเภทเป็นสัญญาเช่าดำเนินงานและสัญญาเช่าการเงินอีกต่อไป กลุ่มบริษัทต้องรับรู้สินทรัพย์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เว้นแต่เป็นสัญญาเช่าระยะสั้นหรือเป็นสัญญาเช่าสินทรัพย์ที่มีมูลค่าต่ำ</w:t>
      </w:r>
    </w:p>
    <w:p w:rsidR="006A0FA7" w:rsidRPr="007F63A7" w:rsidRDefault="006A0FA7" w:rsidP="00C852F1">
      <w:pPr>
        <w:ind w:left="1624"/>
        <w:jc w:val="thaiDistribute"/>
        <w:rPr>
          <w:rFonts w:ascii="Browallia New" w:hAnsi="Browallia New" w:cs="Browallia New"/>
          <w:szCs w:val="24"/>
        </w:rPr>
      </w:pPr>
    </w:p>
    <w:p w:rsidR="006A0FA7" w:rsidRPr="007F63A7" w:rsidRDefault="006A0FA7" w:rsidP="0060303F">
      <w:pPr>
        <w:ind w:left="1134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ผู้บริหารของกลุ่มกิจการกำลังอยู่ระหว่างการประเมินผลกระทบของมาตรฐานดังกล่าวต่อกลุ่มกิจการ</w:t>
      </w:r>
    </w:p>
    <w:p w:rsidR="006A0FA7" w:rsidRPr="007F63A7" w:rsidRDefault="006A0FA7" w:rsidP="00DE185F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:rsidR="00AB7261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37" w:name="_Toc7792528"/>
      <w:r w:rsidRPr="002D37DA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AB7261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นโยบายบัญชีใหม่</w:t>
      </w:r>
      <w:bookmarkEnd w:id="37"/>
    </w:p>
    <w:p w:rsidR="00AB7261" w:rsidRPr="007F63A7" w:rsidRDefault="00AB7261" w:rsidP="00DE185F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:rsidR="00AB7261" w:rsidRPr="007F63A7" w:rsidRDefault="00AB7261" w:rsidP="00C852F1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15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เรื่อง รายได้จากสัญญาที่ทำกับลูกค้ามาถือปฏิบัติตั้งแต่วันที่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1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มกราคม</w:t>
      </w:r>
      <w:r w:rsidR="001E251A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1E251A" w:rsidRPr="007F63A7">
        <w:rPr>
          <w:rFonts w:ascii="Browallia New" w:hAnsi="Browallia New" w:cs="Browallia New"/>
          <w:szCs w:val="24"/>
          <w:cs/>
          <w:lang w:val="en-GB"/>
        </w:rPr>
        <w:t>พ.ศ.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แทนมาตรฐานการบัญชีเรื่องรายได้เดิม โดยกลุ่มกิจการจะรับรู้รายได้เมื่อได้ปฏิบัติตามภาระที่ต้องปฏิบัติในสัญญาเสร็จสิ้นและแบ่งการรับรู้รายได้ออกเป็นรับรู้รายได้เมื่อปฏิบัติตามภาระที่ต้องปฏิบัติเสร็จสิ้นและรับรู้รายได้ตลอดช่วงเวลาตามภาระที่ต้องปฏิบัติ ผลกระทบจากการเปลี่ยนแปลงนโยบายบัญชีดังกล่าว ไม่เป็นสาร</w:t>
      </w:r>
      <w:r w:rsidR="001E251A" w:rsidRPr="007F63A7">
        <w:rPr>
          <w:rFonts w:ascii="Browallia New" w:hAnsi="Browallia New" w:cs="Browallia New"/>
          <w:szCs w:val="24"/>
          <w:cs/>
          <w:lang w:val="en-GB"/>
        </w:rPr>
        <w:t>ะสำคัญต่อข้อมูลทาง</w:t>
      </w:r>
      <w:r w:rsidRPr="007F63A7">
        <w:rPr>
          <w:rFonts w:ascii="Browallia New" w:hAnsi="Browallia New" w:cs="Browallia New"/>
          <w:szCs w:val="24"/>
          <w:cs/>
          <w:lang w:val="en-GB"/>
        </w:rPr>
        <w:t>การเงิน</w:t>
      </w:r>
      <w:r w:rsidR="001E251A" w:rsidRPr="007F63A7">
        <w:rPr>
          <w:rFonts w:ascii="Browallia New" w:hAnsi="Browallia New" w:cs="Browallia New"/>
          <w:szCs w:val="24"/>
          <w:cs/>
          <w:lang w:val="en-GB"/>
        </w:rPr>
        <w:t>ระหว่างกาล</w:t>
      </w:r>
      <w:r w:rsidRPr="007F63A7">
        <w:rPr>
          <w:rFonts w:ascii="Browallia New" w:hAnsi="Browallia New" w:cs="Browallia New"/>
          <w:szCs w:val="24"/>
          <w:cs/>
          <w:lang w:val="en-GB"/>
        </w:rPr>
        <w:t>เปรียบเทียบ</w:t>
      </w:r>
    </w:p>
    <w:p w:rsidR="00EA227C" w:rsidRPr="007F63A7" w:rsidRDefault="00EA227C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:rsidR="0057389D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38" w:name="_Toc522798253"/>
      <w:bookmarkStart w:id="39" w:name="_Toc522798407"/>
      <w:bookmarkStart w:id="40" w:name="_Toc7792529"/>
      <w:r w:rsidRPr="002D37DA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57389D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การประมาณการ</w:t>
      </w:r>
      <w:bookmarkEnd w:id="38"/>
      <w:bookmarkEnd w:id="39"/>
      <w:bookmarkEnd w:id="40"/>
    </w:p>
    <w:p w:rsidR="0057389D" w:rsidRPr="007F63A7" w:rsidRDefault="0057389D" w:rsidP="00C852F1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:rsidR="0057389D" w:rsidRPr="007F63A7" w:rsidRDefault="0057389D" w:rsidP="00C852F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57389D" w:rsidRPr="007F63A7" w:rsidRDefault="0057389D" w:rsidP="00C852F1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:rsidR="007A7F03" w:rsidRPr="007F63A7" w:rsidRDefault="0057389D" w:rsidP="00C852F1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62103A" w:rsidRPr="007F63A7">
        <w:rPr>
          <w:rFonts w:ascii="Browallia New" w:hAnsi="Browallia New" w:cs="Browallia New"/>
          <w:szCs w:val="24"/>
          <w:cs/>
          <w:lang w:val="en-GB"/>
        </w:rPr>
        <w:t>กิจการ</w:t>
      </w:r>
      <w:r w:rsidRPr="007F63A7">
        <w:rPr>
          <w:rFonts w:ascii="Browallia New" w:hAnsi="Browallia New" w:cs="Browallia New"/>
          <w:szCs w:val="24"/>
          <w:cs/>
          <w:lang w:val="en-GB"/>
        </w:rPr>
        <w:t>และแหล่งที่มา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DA08BF" w:rsidRPr="007F63A7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DA08BF" w:rsidRPr="007F63A7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2561</w:t>
      </w:r>
    </w:p>
    <w:p w:rsidR="00B92AD3" w:rsidRPr="007F63A7" w:rsidRDefault="00B92AD3" w:rsidP="00C852F1">
      <w:pPr>
        <w:ind w:left="547"/>
        <w:jc w:val="thaiDistribute"/>
        <w:rPr>
          <w:rFonts w:ascii="Browallia New" w:hAnsi="Browallia New" w:cs="Browallia New"/>
          <w:szCs w:val="24"/>
        </w:rPr>
      </w:pPr>
    </w:p>
    <w:p w:rsidR="00B36900" w:rsidRPr="007F63A7" w:rsidRDefault="00B36900" w:rsidP="00C852F1">
      <w:pPr>
        <w:rPr>
          <w:rFonts w:ascii="Browallia New" w:hAnsi="Browallia New" w:cs="Browallia New"/>
          <w:b/>
          <w:bCs/>
          <w:szCs w:val="24"/>
          <w:lang w:val="en-GB"/>
        </w:rPr>
      </w:pPr>
      <w:bookmarkStart w:id="41" w:name="_Toc522798254"/>
      <w:bookmarkStart w:id="42" w:name="_Toc522798408"/>
      <w:r w:rsidRPr="007F63A7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:rsidR="007A1238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43" w:name="_Toc7792530"/>
      <w:r w:rsidRPr="002D37DA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C02682" w:rsidRPr="007F63A7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6E7816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การเสนอข้อมูลทางการเงินจำแนกตามส่วนงาน</w:t>
      </w:r>
      <w:bookmarkEnd w:id="41"/>
      <w:bookmarkEnd w:id="42"/>
      <w:bookmarkEnd w:id="43"/>
    </w:p>
    <w:p w:rsidR="007A1238" w:rsidRPr="007F63A7" w:rsidRDefault="007A1238" w:rsidP="00C852F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:rsidR="007A1238" w:rsidRPr="007F63A7" w:rsidRDefault="007A1238" w:rsidP="00C852F1">
      <w:pPr>
        <w:ind w:left="547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กลุ่มกิจการได้เปิดเผยข้อมูลส่วนงานดำเนินงาน ตามมาตรฐานการรายงานทางการเงินฉบับที่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8</w:t>
      </w:r>
      <w:r w:rsidRPr="007F63A7">
        <w:rPr>
          <w:rFonts w:ascii="Browallia New" w:hAnsi="Browallia New" w:cs="Browallia New"/>
          <w:szCs w:val="24"/>
          <w:cs/>
        </w:rPr>
        <w:t xml:space="preserve"> เรื่อง ส่วนงานดำเนินงาน ตามเกณฑ์ที่เสนอให้แก่ผู้มีอำนาจตัดสินใจสูงสุดด้านการดำเนินงานของกลุ่มกิจการ เพื่อใช้ในการจัดสรรทรัพยากรให้กับส่วนงานและประเมินผลการปฏิบัติงานของส่วนงานดังกล่าว โดยกลุ่มกิจการกำหนดส่วนงานที่รายงานตามโครงสร้างองค์กรของกลุ่มธุรกิจการเงินเกียรตินาคินภัทรและตามลักษณะการดำเนินธุรกิจที่แตกต่างกันในสาระสำคัญ ซึ่งได้แก่ ธุรกิจธนาคารพาณิชย์ ธุรกิจตลาดทุน และส่วนงานบริหารหนี้ของธุรกิจธนาคารพาณิชย์ โดยมีรายละเอียดดังนี้ </w:t>
      </w:r>
    </w:p>
    <w:p w:rsidR="007A1238" w:rsidRPr="007F63A7" w:rsidRDefault="007A1238" w:rsidP="00C852F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:rsidR="007A1238" w:rsidRPr="007F63A7" w:rsidRDefault="00B36900" w:rsidP="00C852F1">
      <w:pPr>
        <w:ind w:left="810" w:hanging="278"/>
        <w:jc w:val="thaiDistribute"/>
        <w:rPr>
          <w:rFonts w:ascii="Browallia New" w:hAnsi="Browallia New" w:cs="Browallia New"/>
          <w:spacing w:val="-4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-</w:t>
      </w:r>
      <w:r w:rsidRPr="007F63A7">
        <w:rPr>
          <w:rFonts w:ascii="Browallia New" w:hAnsi="Browallia New" w:cs="Browallia New"/>
          <w:szCs w:val="24"/>
          <w:cs/>
        </w:rPr>
        <w:tab/>
      </w:r>
      <w:r w:rsidR="007A1238" w:rsidRPr="007F63A7">
        <w:rPr>
          <w:rFonts w:ascii="Browallia New" w:hAnsi="Browallia New" w:cs="Browallia New"/>
          <w:spacing w:val="-4"/>
          <w:szCs w:val="24"/>
          <w:cs/>
        </w:rPr>
        <w:t>ธุรกิจธนาคารพาณิชย์ ประกอบด้วย ธุรกิจธนาคารพาณิชย์ทั้งหมดซึ่งรวมถึงบริษัท</w:t>
      </w:r>
      <w:r w:rsidR="007E0F1F" w:rsidRPr="007F63A7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8901EE" w:rsidRPr="007F63A7">
        <w:rPr>
          <w:rFonts w:ascii="Browallia New" w:hAnsi="Browallia New" w:cs="Browallia New"/>
          <w:spacing w:val="-4"/>
          <w:szCs w:val="24"/>
          <w:cs/>
        </w:rPr>
        <w:t>เคเคพี ทาวเวอร์</w:t>
      </w:r>
      <w:r w:rsidR="007A1238" w:rsidRPr="007F63A7">
        <w:rPr>
          <w:rFonts w:ascii="Browallia New" w:hAnsi="Browallia New" w:cs="Browallia New"/>
          <w:spacing w:val="-4"/>
          <w:szCs w:val="24"/>
          <w:cs/>
        </w:rPr>
        <w:t xml:space="preserve"> จำกัด แต่ไม่รวมส่วนงานบริหารหนี้ </w:t>
      </w:r>
    </w:p>
    <w:p w:rsidR="007A1238" w:rsidRPr="007F63A7" w:rsidRDefault="00B36900" w:rsidP="00C852F1">
      <w:pPr>
        <w:ind w:left="810" w:hanging="278"/>
        <w:jc w:val="thaiDistribute"/>
        <w:rPr>
          <w:rFonts w:ascii="Browallia New" w:hAnsi="Browallia New" w:cs="Browallia New"/>
          <w:spacing w:val="-6"/>
          <w:szCs w:val="24"/>
        </w:rPr>
      </w:pPr>
      <w:r w:rsidRPr="007F63A7">
        <w:rPr>
          <w:rFonts w:ascii="Browallia New" w:hAnsi="Browallia New" w:cs="Browallia New"/>
          <w:spacing w:val="-6"/>
          <w:szCs w:val="24"/>
          <w:cs/>
        </w:rPr>
        <w:t>-</w:t>
      </w:r>
      <w:r w:rsidRPr="007F63A7">
        <w:rPr>
          <w:rFonts w:ascii="Browallia New" w:hAnsi="Browallia New" w:cs="Browallia New"/>
          <w:spacing w:val="-6"/>
          <w:szCs w:val="24"/>
          <w:cs/>
        </w:rPr>
        <w:tab/>
      </w:r>
      <w:r w:rsidR="007A1238" w:rsidRPr="007F63A7">
        <w:rPr>
          <w:rFonts w:ascii="Browallia New" w:hAnsi="Browallia New" w:cs="Browallia New"/>
          <w:spacing w:val="-6"/>
          <w:szCs w:val="24"/>
          <w:cs/>
        </w:rPr>
        <w:t>ธุรกิจตลาดทุน ประกอบด้วย บริษัท ทุนภัทร จำกัด (มหาชน) บริษัทหลักทรัพย์ ภัทร จำกัด (มหาชน)</w:t>
      </w:r>
      <w:r w:rsidR="007A1238" w:rsidRPr="007F63A7">
        <w:rPr>
          <w:rFonts w:ascii="Browallia New" w:hAnsi="Browallia New" w:cs="Browallia New"/>
          <w:spacing w:val="-6"/>
          <w:szCs w:val="24"/>
        </w:rPr>
        <w:t xml:space="preserve">, </w:t>
      </w:r>
      <w:r w:rsidR="007A1238" w:rsidRPr="007F63A7">
        <w:rPr>
          <w:rFonts w:ascii="Browallia New" w:hAnsi="Browallia New" w:cs="Browallia New"/>
          <w:spacing w:val="-6"/>
          <w:szCs w:val="24"/>
          <w:cs/>
        </w:rPr>
        <w:t>บริษัทหลักทรัพย์จัดการกองทุน ภัทร จำกัด</w:t>
      </w:r>
      <w:r w:rsidR="007A1238" w:rsidRPr="007F63A7">
        <w:rPr>
          <w:rFonts w:ascii="Browallia New" w:hAnsi="Browallia New" w:cs="Browallia New"/>
          <w:spacing w:val="-6"/>
          <w:szCs w:val="24"/>
        </w:rPr>
        <w:t xml:space="preserve"> Phatra Asset Management (Cayman) Limited </w:t>
      </w:r>
      <w:r w:rsidR="007A1238" w:rsidRPr="007F63A7">
        <w:rPr>
          <w:rFonts w:ascii="Browallia New" w:hAnsi="Browallia New" w:cs="Browallia New"/>
          <w:spacing w:val="-6"/>
          <w:szCs w:val="24"/>
          <w:cs/>
        </w:rPr>
        <w:t xml:space="preserve">และ </w:t>
      </w:r>
      <w:r w:rsidR="007A1238" w:rsidRPr="007F63A7">
        <w:rPr>
          <w:rFonts w:ascii="Browallia New" w:hAnsi="Browallia New" w:cs="Browallia New"/>
          <w:spacing w:val="-6"/>
          <w:szCs w:val="24"/>
        </w:rPr>
        <w:t>Phatra Equity Market Neutral Asia Pacific Fund</w:t>
      </w:r>
    </w:p>
    <w:p w:rsidR="007A1238" w:rsidRPr="007F63A7" w:rsidRDefault="00B36900" w:rsidP="00C852F1">
      <w:pPr>
        <w:ind w:left="810" w:hanging="278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-</w:t>
      </w:r>
      <w:r w:rsidRPr="007F63A7">
        <w:rPr>
          <w:rFonts w:ascii="Browallia New" w:hAnsi="Browallia New" w:cs="Browallia New"/>
          <w:szCs w:val="24"/>
          <w:cs/>
        </w:rPr>
        <w:tab/>
      </w:r>
      <w:r w:rsidR="007A1238" w:rsidRPr="007F63A7">
        <w:rPr>
          <w:rFonts w:ascii="Browallia New" w:hAnsi="Browallia New" w:cs="Browallia New"/>
          <w:szCs w:val="24"/>
          <w:cs/>
        </w:rPr>
        <w:t>ส่วนงานบริหารหนี้</w:t>
      </w:r>
    </w:p>
    <w:p w:rsidR="007A1238" w:rsidRPr="007F63A7" w:rsidRDefault="007A1238" w:rsidP="00C852F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:rsidR="00CA73AE" w:rsidRPr="007F63A7" w:rsidRDefault="00CA73AE" w:rsidP="00C852F1">
      <w:pPr>
        <w:ind w:left="547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โดยมีการปรับบางประการ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ข้อมูลทางการเงินรวมระหว่างกาลแล้ว</w:t>
      </w:r>
    </w:p>
    <w:p w:rsidR="007F6BFF" w:rsidRPr="007F63A7" w:rsidRDefault="007F6BFF" w:rsidP="00C852F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:rsidR="00821665" w:rsidRPr="007F63A7" w:rsidRDefault="002D37DA" w:rsidP="00C852F1">
      <w:pPr>
        <w:tabs>
          <w:tab w:val="left" w:pos="360"/>
          <w:tab w:val="left" w:pos="1080"/>
        </w:tabs>
        <w:ind w:left="1080" w:right="-216" w:hanging="540"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EA227C" w:rsidRPr="007F63A7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EC1146" w:rsidRPr="007F63A7">
        <w:rPr>
          <w:rFonts w:ascii="Browallia New" w:hAnsi="Browallia New" w:cs="Browallia New"/>
          <w:b/>
          <w:bCs/>
          <w:szCs w:val="24"/>
          <w:cs/>
        </w:rPr>
        <w:tab/>
      </w:r>
      <w:r w:rsidR="00821665" w:rsidRPr="007F63A7">
        <w:rPr>
          <w:rFonts w:ascii="Browallia New" w:hAnsi="Browallia New" w:cs="Browallia New"/>
          <w:b/>
          <w:bCs/>
          <w:szCs w:val="24"/>
          <w:cs/>
        </w:rPr>
        <w:t>ผลการดำเนินงาน</w:t>
      </w:r>
    </w:p>
    <w:p w:rsidR="00297364" w:rsidRPr="007F63A7" w:rsidRDefault="00297364" w:rsidP="00C852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7264E6" w:rsidRPr="007F63A7" w:rsidRDefault="007264E6" w:rsidP="007264E6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pacing w:val="-6"/>
          <w:szCs w:val="24"/>
          <w:cs/>
        </w:rPr>
        <w:t>ข้อมูลทางการเงินในข้อมูลทางการเงินรวมจำแนกตามส่วนงาน สำหรับ</w:t>
      </w:r>
      <w:r w:rsidR="00FC683E" w:rsidRPr="007F63A7">
        <w:rPr>
          <w:rFonts w:ascii="Browallia New" w:hAnsi="Browallia New" w:cs="Browallia New"/>
          <w:spacing w:val="-6"/>
          <w:szCs w:val="24"/>
          <w:cs/>
          <w:lang w:val="en-GB"/>
        </w:rPr>
        <w:t>งวด</w:t>
      </w:r>
      <w:r w:rsidRPr="007F63A7">
        <w:rPr>
          <w:rFonts w:ascii="Browallia New" w:hAnsi="Browallia New" w:cs="Browallia New"/>
          <w:spacing w:val="-6"/>
          <w:szCs w:val="24"/>
          <w:cs/>
        </w:rPr>
        <w:t xml:space="preserve">เก้าเดือนสิ้นสุดวันที่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30</w:t>
      </w:r>
      <w:r w:rsidRPr="007F63A7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pacing w:val="-6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pacing w:val="-6"/>
          <w:szCs w:val="24"/>
          <w:cs/>
        </w:rPr>
        <w:t xml:space="preserve"> พ.ศ.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7F63A7">
        <w:rPr>
          <w:rFonts w:ascii="Browallia New" w:hAnsi="Browallia New" w:cs="Browallia New"/>
          <w:spacing w:val="-6"/>
          <w:szCs w:val="24"/>
          <w:cs/>
        </w:rPr>
        <w:t xml:space="preserve"> และ พ.ศ.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2561</w:t>
      </w:r>
      <w:r w:rsidRPr="007F63A7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8D2AE2" w:rsidRPr="007F63A7">
        <w:rPr>
          <w:rFonts w:ascii="Browallia New" w:hAnsi="Browallia New" w:cs="Browallia New"/>
          <w:szCs w:val="24"/>
          <w:cs/>
        </w:rPr>
        <w:t>เป็นดังนี้</w:t>
      </w:r>
    </w:p>
    <w:p w:rsidR="00415366" w:rsidRPr="007F63A7" w:rsidRDefault="00415366" w:rsidP="007264E6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8647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320"/>
        <w:gridCol w:w="1243"/>
        <w:gridCol w:w="1028"/>
        <w:gridCol w:w="1028"/>
        <w:gridCol w:w="1028"/>
      </w:tblGrid>
      <w:tr w:rsidR="007264E6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7264E6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สำหรับงวดเก้าเดือนสิ้นสุดวันที่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กันยายน 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7264E6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:rsidR="007264E6" w:rsidRPr="007F63A7" w:rsidRDefault="007264E6" w:rsidP="00414E31">
            <w:pP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ตลาดทุน</w:t>
            </w:r>
          </w:p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7264E6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:rsidR="007264E6" w:rsidRPr="007F63A7" w:rsidRDefault="007264E6" w:rsidP="001725BF">
            <w:pPr>
              <w:ind w:left="16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7264E6" w:rsidRPr="007F63A7" w:rsidRDefault="007264E6" w:rsidP="001725BF">
            <w:pPr>
              <w:ind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7264E6" w:rsidP="001725BF">
            <w:pPr>
              <w:ind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7264E6" w:rsidP="001725BF">
            <w:pPr>
              <w:ind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7264E6" w:rsidP="001725BF">
            <w:pPr>
              <w:ind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7264E6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7264E6" w:rsidRPr="007F63A7" w:rsidRDefault="007264E6" w:rsidP="00414E31">
            <w:pP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7264E6" w:rsidP="00414E31">
            <w:pP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7264E6" w:rsidP="00414E31">
            <w:pP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7264E6" w:rsidP="00414E31">
            <w:pP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264E6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E210A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745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FE210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FE21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2F79A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</w:tr>
      <w:tr w:rsidR="007264E6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E21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501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E21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FE21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F79A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</w:p>
        </w:tc>
      </w:tr>
      <w:tr w:rsidR="007264E6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930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1A1C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FE210A" w:rsidP="00FE21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F79A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</w:p>
        </w:tc>
      </w:tr>
      <w:tr w:rsidR="007264E6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FE21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E21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FE210A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2F79A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</w:tr>
      <w:tr w:rsidR="007264E6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E21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D95F66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E21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</w:p>
        </w:tc>
      </w:tr>
      <w:tr w:rsidR="007264E6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515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</w:p>
        </w:tc>
      </w:tr>
      <w:tr w:rsidR="007264E6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ค่าใช้จ่ายอื่นๆ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FE21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341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E21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545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FE210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E21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</w:p>
        </w:tc>
      </w:tr>
      <w:tr w:rsidR="007264E6" w:rsidRPr="007F63A7" w:rsidTr="001725BF">
        <w:trPr>
          <w:trHeight w:val="68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FE21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E21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FE210A" w:rsidP="00414E31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722102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2F79A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</w:p>
        </w:tc>
      </w:tr>
      <w:tr w:rsidR="007264E6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left="162" w:right="-108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หนี้สูญ หนี้สงสัยจะสูญและขาดทุนจา</w:t>
            </w:r>
            <w:r w:rsidR="004D7ACE" w:rsidRPr="007F63A7">
              <w:rPr>
                <w:rFonts w:ascii="Browallia New" w:hAnsi="Browallia New" w:cs="Browallia New"/>
                <w:szCs w:val="24"/>
                <w:cs/>
              </w:rPr>
              <w:t>กการด้อยค่า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E21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D95F66" w:rsidP="00414E3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722102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F79A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</w:p>
        </w:tc>
      </w:tr>
      <w:tr w:rsidR="007264E6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E21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877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72210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F79A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</w:p>
        </w:tc>
      </w:tr>
      <w:tr w:rsidR="007264E6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722102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</w:p>
        </w:tc>
      </w:tr>
      <w:tr w:rsidR="007264E6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กำไรสุทธิ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E21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2D37DA" w:rsidP="00414E3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F79A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</w:p>
        </w:tc>
      </w:tr>
    </w:tbl>
    <w:p w:rsidR="00151DD9" w:rsidRPr="007F63A7" w:rsidRDefault="00151DD9" w:rsidP="00C852F1">
      <w:pPr>
        <w:ind w:left="1080"/>
        <w:rPr>
          <w:rFonts w:ascii="Browallia New" w:hAnsi="Browallia New" w:cs="Browallia New"/>
          <w:sz w:val="16"/>
          <w:szCs w:val="16"/>
          <w:cs/>
        </w:rPr>
      </w:pPr>
    </w:p>
    <w:p w:rsidR="007264E6" w:rsidRPr="007F63A7" w:rsidRDefault="00151DD9" w:rsidP="00C852F1">
      <w:pPr>
        <w:ind w:left="1080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 w:val="16"/>
          <w:szCs w:val="16"/>
          <w:cs/>
        </w:rPr>
        <w:br w:type="page"/>
      </w:r>
    </w:p>
    <w:p w:rsidR="00151DD9" w:rsidRPr="007F63A7" w:rsidRDefault="002D37DA" w:rsidP="00151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151DD9" w:rsidRPr="007F63A7">
        <w:rPr>
          <w:rFonts w:ascii="Browallia New" w:hAnsi="Browallia New" w:cs="Browallia New"/>
          <w:b/>
          <w:bCs/>
          <w:szCs w:val="24"/>
        </w:rPr>
        <w:tab/>
      </w:r>
      <w:r w:rsidR="00151DD9" w:rsidRPr="007F63A7">
        <w:rPr>
          <w:rFonts w:ascii="Browallia New" w:hAnsi="Browallia New" w:cs="Browallia New"/>
          <w:b/>
          <w:bCs/>
          <w:szCs w:val="24"/>
          <w:cs/>
        </w:rPr>
        <w:t xml:space="preserve">การเสนอข้อมูลทางการเงินจำแนกตามส่วนงาน </w:t>
      </w:r>
      <w:r w:rsidR="00151DD9" w:rsidRPr="007F63A7">
        <w:rPr>
          <w:rFonts w:ascii="Browallia New" w:hAnsi="Browallia New" w:cs="Browallia New"/>
          <w:szCs w:val="24"/>
        </w:rPr>
        <w:t>(</w:t>
      </w:r>
      <w:r w:rsidR="00151DD9" w:rsidRPr="007F63A7">
        <w:rPr>
          <w:rFonts w:ascii="Browallia New" w:hAnsi="Browallia New" w:cs="Browallia New"/>
          <w:szCs w:val="24"/>
          <w:cs/>
        </w:rPr>
        <w:t>ต่อ</w:t>
      </w:r>
      <w:r w:rsidR="00151DD9" w:rsidRPr="007F63A7">
        <w:rPr>
          <w:rFonts w:ascii="Browallia New" w:hAnsi="Browallia New" w:cs="Browallia New"/>
          <w:szCs w:val="24"/>
        </w:rPr>
        <w:t>)</w:t>
      </w:r>
    </w:p>
    <w:p w:rsidR="00151DD9" w:rsidRPr="007F63A7" w:rsidRDefault="00151DD9" w:rsidP="00151DD9">
      <w:pPr>
        <w:tabs>
          <w:tab w:val="left" w:pos="360"/>
          <w:tab w:val="left" w:pos="1080"/>
        </w:tabs>
        <w:ind w:left="1080" w:right="-216" w:hanging="540"/>
        <w:jc w:val="thaiDistribute"/>
        <w:rPr>
          <w:rFonts w:ascii="Browallia New" w:hAnsi="Browallia New" w:cs="Browallia New"/>
          <w:szCs w:val="24"/>
        </w:rPr>
      </w:pPr>
    </w:p>
    <w:p w:rsidR="00151DD9" w:rsidRPr="007F63A7" w:rsidRDefault="002D37DA" w:rsidP="00151DD9">
      <w:pPr>
        <w:tabs>
          <w:tab w:val="left" w:pos="360"/>
        </w:tabs>
        <w:ind w:left="1080" w:right="-216" w:hanging="540"/>
        <w:jc w:val="thaiDistribute"/>
        <w:rPr>
          <w:rFonts w:ascii="Browallia New" w:hAnsi="Browallia New" w:cs="Browallia New"/>
          <w:szCs w:val="24"/>
          <w:cs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151DD9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51DD9" w:rsidRPr="007F63A7">
        <w:rPr>
          <w:rFonts w:ascii="Browallia New" w:hAnsi="Browallia New" w:cs="Browallia New"/>
          <w:b/>
          <w:bCs/>
          <w:szCs w:val="24"/>
          <w:cs/>
        </w:rPr>
        <w:tab/>
        <w:t>ผลการดำเนินงาน</w:t>
      </w:r>
      <w:r w:rsidR="00151DD9" w:rsidRPr="007F63A7">
        <w:rPr>
          <w:rFonts w:ascii="Browallia New" w:hAnsi="Browallia New" w:cs="Browallia New"/>
          <w:szCs w:val="24"/>
        </w:rPr>
        <w:t xml:space="preserve"> </w:t>
      </w:r>
      <w:r w:rsidR="00151DD9" w:rsidRPr="007F63A7">
        <w:rPr>
          <w:rFonts w:ascii="Browallia New" w:hAnsi="Browallia New" w:cs="Browallia New"/>
          <w:szCs w:val="24"/>
          <w:cs/>
        </w:rPr>
        <w:t>(ต่อ)</w:t>
      </w:r>
    </w:p>
    <w:p w:rsidR="00151DD9" w:rsidRPr="007F63A7" w:rsidRDefault="00151DD9" w:rsidP="00151DD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Cs w:val="24"/>
        </w:rPr>
      </w:pPr>
    </w:p>
    <w:p w:rsidR="00151DD9" w:rsidRPr="007F63A7" w:rsidRDefault="00151DD9" w:rsidP="00151DD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pacing w:val="-6"/>
          <w:szCs w:val="24"/>
          <w:cs/>
        </w:rPr>
        <w:t>ข้อมูลทางการเงินในข้อมูลทางการเงินรวมจำแนกตามส่วนงาน สำหรับ</w:t>
      </w:r>
      <w:r w:rsidR="00FC683E" w:rsidRPr="007F63A7">
        <w:rPr>
          <w:rFonts w:ascii="Browallia New" w:hAnsi="Browallia New" w:cs="Browallia New"/>
          <w:spacing w:val="-6"/>
          <w:szCs w:val="24"/>
          <w:cs/>
        </w:rPr>
        <w:t>งวด</w:t>
      </w:r>
      <w:r w:rsidRPr="007F63A7">
        <w:rPr>
          <w:rFonts w:ascii="Browallia New" w:hAnsi="Browallia New" w:cs="Browallia New"/>
          <w:spacing w:val="-6"/>
          <w:szCs w:val="24"/>
          <w:cs/>
        </w:rPr>
        <w:t xml:space="preserve">เก้าเดือนสิ้นสุดวันที่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30</w:t>
      </w:r>
      <w:r w:rsidRPr="007F63A7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pacing w:val="-6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pacing w:val="-6"/>
          <w:szCs w:val="24"/>
          <w:cs/>
        </w:rPr>
        <w:t xml:space="preserve"> พ.ศ.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7F63A7">
        <w:rPr>
          <w:rFonts w:ascii="Browallia New" w:hAnsi="Browallia New" w:cs="Browallia New"/>
          <w:spacing w:val="-6"/>
          <w:szCs w:val="24"/>
          <w:cs/>
        </w:rPr>
        <w:t xml:space="preserve"> และ พ.ศ.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2561</w:t>
      </w:r>
      <w:r w:rsidRPr="007F63A7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>เป็นดังนี้ (ต่อ)</w:t>
      </w:r>
    </w:p>
    <w:p w:rsidR="00151DD9" w:rsidRPr="007F63A7" w:rsidRDefault="00151DD9" w:rsidP="00C852F1">
      <w:pPr>
        <w:ind w:left="1080"/>
        <w:rPr>
          <w:rFonts w:ascii="Browallia New" w:hAnsi="Browallia New" w:cs="Browallia New"/>
          <w:szCs w:val="24"/>
        </w:rPr>
      </w:pPr>
    </w:p>
    <w:tbl>
      <w:tblPr>
        <w:tblW w:w="8647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320"/>
        <w:gridCol w:w="1243"/>
        <w:gridCol w:w="1028"/>
        <w:gridCol w:w="1028"/>
        <w:gridCol w:w="1028"/>
      </w:tblGrid>
      <w:tr w:rsidR="00414E31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414E31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สำหรับงวดเก้าเดือนสิ้นสุดวันที่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กันยายน 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14E31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:rsidR="007264E6" w:rsidRPr="007F63A7" w:rsidRDefault="007264E6" w:rsidP="00414E31">
            <w:pP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ตลาดทุน</w:t>
            </w:r>
          </w:p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:rsidR="007264E6" w:rsidRPr="007F63A7" w:rsidRDefault="007264E6" w:rsidP="00414E31">
            <w:pPr>
              <w:pBdr>
                <w:bottom w:val="single" w:sz="4" w:space="1" w:color="auto"/>
              </w:pBd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14E31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:rsidR="007264E6" w:rsidRPr="007F63A7" w:rsidRDefault="007264E6" w:rsidP="001725BF">
            <w:pPr>
              <w:ind w:left="16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7264E6" w:rsidRPr="007F63A7" w:rsidRDefault="007264E6" w:rsidP="001725BF">
            <w:pPr>
              <w:ind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7264E6" w:rsidP="001725BF">
            <w:pPr>
              <w:ind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7264E6" w:rsidP="001725BF">
            <w:pPr>
              <w:ind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7264E6" w:rsidP="001725BF">
            <w:pPr>
              <w:ind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14E31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7264E6" w:rsidRPr="007F63A7" w:rsidRDefault="007264E6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7264E6" w:rsidRPr="007F63A7" w:rsidRDefault="007264E6" w:rsidP="00414E31">
            <w:pP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7264E6" w:rsidP="00414E31">
            <w:pP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7264E6" w:rsidP="00414E31">
            <w:pP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7264E6" w:rsidRPr="007F63A7" w:rsidRDefault="007264E6" w:rsidP="00414E31">
            <w:pPr>
              <w:spacing w:line="300" w:lineRule="exact"/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14E31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414E31" w:rsidRPr="007F63A7" w:rsidRDefault="00414E31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414E31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</w:p>
        </w:tc>
      </w:tr>
      <w:tr w:rsidR="00414E31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414E31" w:rsidRPr="007F63A7" w:rsidRDefault="00414E31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</w:p>
        </w:tc>
      </w:tr>
      <w:tr w:rsidR="00414E31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414E31" w:rsidRPr="007F63A7" w:rsidRDefault="00414E31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611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988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</w:p>
        </w:tc>
      </w:tr>
      <w:tr w:rsidR="00414E31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414E31" w:rsidRPr="007F63A7" w:rsidRDefault="00414E31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</w:tr>
      <w:tr w:rsidR="00414E31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:rsidR="00414E31" w:rsidRPr="007F63A7" w:rsidRDefault="00414E31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414E31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649</w:t>
            </w:r>
          </w:p>
        </w:tc>
      </w:tr>
      <w:tr w:rsidR="00414E31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414E31" w:rsidRPr="007F63A7" w:rsidRDefault="00414E31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273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</w:p>
        </w:tc>
      </w:tr>
      <w:tr w:rsidR="00414E31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414E31" w:rsidRPr="007F63A7" w:rsidRDefault="00414E31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ค่าใช้จ่ายอื่นๆ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338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414E31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204</w:t>
            </w:r>
          </w:p>
        </w:tc>
      </w:tr>
      <w:tr w:rsidR="00414E31" w:rsidRPr="007F63A7" w:rsidTr="001725BF">
        <w:trPr>
          <w:trHeight w:val="68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414E31" w:rsidRPr="007F63A7" w:rsidRDefault="00414E31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414E31" w:rsidP="00414E31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</w:p>
        </w:tc>
      </w:tr>
      <w:tr w:rsidR="00414E31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414E31" w:rsidRPr="007F63A7" w:rsidRDefault="00414E31" w:rsidP="00414E31">
            <w:pPr>
              <w:spacing w:line="300" w:lineRule="exact"/>
              <w:ind w:left="162" w:right="-108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หนี้สูญ หนี้ส</w:t>
            </w:r>
            <w:r w:rsidR="004D7ACE" w:rsidRPr="007F63A7">
              <w:rPr>
                <w:rFonts w:ascii="Browallia New" w:hAnsi="Browallia New" w:cs="Browallia New"/>
                <w:szCs w:val="24"/>
                <w:cs/>
              </w:rPr>
              <w:t>งสัยจะสูญและขาดทุนจากการด้อยค่า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414E31" w:rsidP="00414E31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</w:p>
        </w:tc>
      </w:tr>
      <w:tr w:rsidR="00414E31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414E31" w:rsidRPr="007F63A7" w:rsidRDefault="00414E31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</w:tr>
      <w:tr w:rsidR="00414E31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414E31" w:rsidRPr="007F63A7" w:rsidRDefault="00414E31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414E31" w:rsidP="00414E31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</w:tr>
      <w:tr w:rsidR="00414E31" w:rsidRPr="007F63A7" w:rsidTr="001725BF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414E31" w:rsidRPr="007F63A7" w:rsidRDefault="00414E31" w:rsidP="00414E31">
            <w:pPr>
              <w:spacing w:line="300" w:lineRule="exact"/>
              <w:ind w:left="16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กำไรสุทธิ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404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14E31" w:rsidRPr="007F63A7" w:rsidRDefault="002D37DA" w:rsidP="00414E31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414E3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</w:p>
        </w:tc>
      </w:tr>
    </w:tbl>
    <w:p w:rsidR="005775B0" w:rsidRPr="007F63A7" w:rsidRDefault="005775B0" w:rsidP="00C852F1">
      <w:pPr>
        <w:ind w:left="1080"/>
        <w:rPr>
          <w:rFonts w:ascii="Browallia New" w:hAnsi="Browallia New" w:cs="Browallia New"/>
          <w:szCs w:val="24"/>
        </w:rPr>
      </w:pPr>
    </w:p>
    <w:p w:rsidR="00AC2E49" w:rsidRPr="007F63A7" w:rsidRDefault="00AC2E49" w:rsidP="00C852F1">
      <w:pPr>
        <w:pStyle w:val="a0"/>
        <w:ind w:left="990" w:right="0" w:firstLine="90"/>
        <w:jc w:val="thaiDistribute"/>
        <w:rPr>
          <w:rFonts w:ascii="Browallia New" w:hAnsi="Browallia New" w:cs="Browallia New"/>
          <w:sz w:val="24"/>
          <w:szCs w:val="24"/>
        </w:rPr>
      </w:pPr>
      <w:r w:rsidRPr="007F63A7">
        <w:rPr>
          <w:rFonts w:ascii="Browallia New" w:hAnsi="Browallia New" w:cs="Browallia New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:rsidR="00AC2E49" w:rsidRPr="007F63A7" w:rsidRDefault="00AC2E49" w:rsidP="00C852F1">
      <w:pPr>
        <w:pStyle w:val="a0"/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10" w:type="dxa"/>
        <w:tblInd w:w="558" w:type="dxa"/>
        <w:tblLook w:val="04A0" w:firstRow="1" w:lastRow="0" w:firstColumn="1" w:lastColumn="0" w:noHBand="0" w:noVBand="1"/>
      </w:tblPr>
      <w:tblGrid>
        <w:gridCol w:w="3420"/>
        <w:gridCol w:w="1620"/>
        <w:gridCol w:w="1350"/>
        <w:gridCol w:w="1350"/>
        <w:gridCol w:w="1270"/>
      </w:tblGrid>
      <w:tr w:rsidR="004F2397" w:rsidRPr="007F63A7" w:rsidTr="000910C8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:rsidR="00AC2E49" w:rsidRPr="007F63A7" w:rsidRDefault="00AC2E49" w:rsidP="00C852F1">
            <w:pPr>
              <w:ind w:left="52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AC2E49" w:rsidRPr="007F63A7" w:rsidRDefault="00AC2E49" w:rsidP="00C852F1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:rsidR="00AC2E49" w:rsidRPr="007F63A7" w:rsidRDefault="00AC2E49" w:rsidP="00C852F1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AC2E49" w:rsidRPr="007F63A7" w:rsidRDefault="00AC2E49" w:rsidP="00C852F1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ธุรกิจตลาดทุน</w:t>
            </w:r>
          </w:p>
          <w:p w:rsidR="00AC2E49" w:rsidRPr="007F63A7" w:rsidRDefault="00AC2E49" w:rsidP="00C852F1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AC2E49" w:rsidRPr="007F63A7" w:rsidRDefault="00AC2E49" w:rsidP="00C852F1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:rsidR="00AC2E49" w:rsidRPr="007F63A7" w:rsidRDefault="00AC2E49" w:rsidP="00C852F1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0" w:type="dxa"/>
            <w:shd w:val="clear" w:color="auto" w:fill="auto"/>
            <w:noWrap/>
            <w:vAlign w:val="bottom"/>
            <w:hideMark/>
          </w:tcPr>
          <w:p w:rsidR="00AC2E49" w:rsidRPr="007F63A7" w:rsidRDefault="00AC2E49" w:rsidP="00C852F1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:rsidR="00AC2E49" w:rsidRPr="007F63A7" w:rsidRDefault="00AC2E49" w:rsidP="00C852F1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F2397" w:rsidRPr="007F63A7" w:rsidTr="000910C8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</w:tcPr>
          <w:p w:rsidR="00AC2E49" w:rsidRPr="007F63A7" w:rsidRDefault="00AC2E49" w:rsidP="00C852F1">
            <w:pPr>
              <w:ind w:left="52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AC2E49" w:rsidRPr="007F63A7" w:rsidRDefault="00AC2E49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C2E49" w:rsidRPr="007F63A7" w:rsidRDefault="00AC2E49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C2E49" w:rsidRPr="007F63A7" w:rsidRDefault="00AC2E49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0" w:type="dxa"/>
            <w:shd w:val="clear" w:color="auto" w:fill="auto"/>
            <w:noWrap/>
            <w:vAlign w:val="bottom"/>
          </w:tcPr>
          <w:p w:rsidR="00AC2E49" w:rsidRPr="007F63A7" w:rsidRDefault="00AC2E49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F2397" w:rsidRPr="007F63A7" w:rsidTr="000910C8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</w:tcPr>
          <w:p w:rsidR="001A5F26" w:rsidRPr="007F63A7" w:rsidRDefault="001A5F26" w:rsidP="00C852F1">
            <w:pPr>
              <w:ind w:left="52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กันยายน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พ.ศ.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1A5F26" w:rsidRPr="007F63A7" w:rsidRDefault="002D37DA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="00722102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1A5F26" w:rsidRPr="007F63A7" w:rsidRDefault="002D37DA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2F79A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677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1A5F26" w:rsidRPr="007F63A7" w:rsidRDefault="002D37DA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722102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323</w:t>
            </w:r>
          </w:p>
        </w:tc>
        <w:tc>
          <w:tcPr>
            <w:tcW w:w="1270" w:type="dxa"/>
            <w:shd w:val="clear" w:color="auto" w:fill="auto"/>
            <w:noWrap/>
            <w:vAlign w:val="bottom"/>
          </w:tcPr>
          <w:p w:rsidR="001A5F26" w:rsidRPr="007F63A7" w:rsidRDefault="002D37DA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="002F79A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</w:p>
        </w:tc>
      </w:tr>
      <w:tr w:rsidR="001A5F26" w:rsidRPr="007F63A7" w:rsidTr="000910C8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:rsidR="001A5F26" w:rsidRPr="007F63A7" w:rsidRDefault="001A5F26" w:rsidP="00C852F1">
            <w:pPr>
              <w:ind w:left="52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ธันวาคม พ.ศ.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2561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1A5F26" w:rsidRPr="007F63A7" w:rsidRDefault="002D37DA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  <w:r w:rsidR="000910C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1A5F26" w:rsidRPr="007F63A7" w:rsidRDefault="002D37DA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0910C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1A5F26" w:rsidRPr="007F63A7" w:rsidRDefault="002D37DA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910C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</w:p>
        </w:tc>
        <w:tc>
          <w:tcPr>
            <w:tcW w:w="1270" w:type="dxa"/>
            <w:shd w:val="clear" w:color="auto" w:fill="auto"/>
            <w:noWrap/>
            <w:vAlign w:val="bottom"/>
          </w:tcPr>
          <w:p w:rsidR="001A5F26" w:rsidRPr="007F63A7" w:rsidRDefault="002D37DA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="000910C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</w:p>
        </w:tc>
      </w:tr>
    </w:tbl>
    <w:p w:rsidR="00151DD9" w:rsidRPr="007F63A7" w:rsidRDefault="00151DD9" w:rsidP="00C852F1">
      <w:pPr>
        <w:pStyle w:val="Heading4"/>
        <w:spacing w:after="0"/>
        <w:ind w:left="1080"/>
        <w:jc w:val="thaiDistribute"/>
        <w:rPr>
          <w:rFonts w:ascii="Browallia New" w:hAnsi="Browallia New" w:cs="Browallia New"/>
          <w:i w:val="0"/>
          <w:iCs w:val="0"/>
          <w:sz w:val="16"/>
          <w:szCs w:val="16"/>
          <w:cs/>
        </w:rPr>
      </w:pPr>
    </w:p>
    <w:p w:rsidR="00151DD9" w:rsidRPr="007F63A7" w:rsidRDefault="00151DD9" w:rsidP="00151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7F63A7">
        <w:rPr>
          <w:rFonts w:ascii="Browallia New" w:hAnsi="Browallia New" w:cs="Browallia New"/>
          <w:i/>
          <w:iCs/>
          <w:sz w:val="16"/>
          <w:szCs w:val="16"/>
          <w:cs/>
        </w:rPr>
        <w:br w:type="page"/>
      </w:r>
    </w:p>
    <w:p w:rsidR="00151DD9" w:rsidRPr="007F63A7" w:rsidRDefault="002D37DA" w:rsidP="00151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151DD9" w:rsidRPr="007F63A7">
        <w:rPr>
          <w:rFonts w:ascii="Browallia New" w:hAnsi="Browallia New" w:cs="Browallia New"/>
          <w:b/>
          <w:bCs/>
          <w:szCs w:val="24"/>
        </w:rPr>
        <w:tab/>
      </w:r>
      <w:r w:rsidR="00151DD9" w:rsidRPr="007F63A7">
        <w:rPr>
          <w:rFonts w:ascii="Browallia New" w:hAnsi="Browallia New" w:cs="Browallia New"/>
          <w:b/>
          <w:bCs/>
          <w:szCs w:val="24"/>
          <w:cs/>
        </w:rPr>
        <w:t xml:space="preserve">การเสนอข้อมูลทางการเงินจำแนกตามส่วนงาน </w:t>
      </w:r>
      <w:r w:rsidR="00151DD9" w:rsidRPr="007F63A7">
        <w:rPr>
          <w:rFonts w:ascii="Browallia New" w:hAnsi="Browallia New" w:cs="Browallia New"/>
          <w:szCs w:val="24"/>
        </w:rPr>
        <w:t>(</w:t>
      </w:r>
      <w:r w:rsidR="00151DD9" w:rsidRPr="007F63A7">
        <w:rPr>
          <w:rFonts w:ascii="Browallia New" w:hAnsi="Browallia New" w:cs="Browallia New"/>
          <w:szCs w:val="24"/>
          <w:cs/>
        </w:rPr>
        <w:t>ต่อ</w:t>
      </w:r>
      <w:r w:rsidR="00151DD9" w:rsidRPr="007F63A7">
        <w:rPr>
          <w:rFonts w:ascii="Browallia New" w:hAnsi="Browallia New" w:cs="Browallia New"/>
          <w:szCs w:val="24"/>
        </w:rPr>
        <w:t>)</w:t>
      </w:r>
    </w:p>
    <w:p w:rsidR="00AC2E49" w:rsidRPr="007F63A7" w:rsidRDefault="00AC2E49" w:rsidP="00C852F1">
      <w:pPr>
        <w:pStyle w:val="Heading4"/>
        <w:spacing w:after="0"/>
        <w:ind w:left="1080"/>
        <w:jc w:val="thaiDistribute"/>
        <w:rPr>
          <w:rFonts w:ascii="Browallia New" w:hAnsi="Browallia New" w:cs="Browallia New"/>
          <w:i w:val="0"/>
          <w:iCs w:val="0"/>
          <w:sz w:val="24"/>
          <w:szCs w:val="24"/>
        </w:rPr>
      </w:pPr>
    </w:p>
    <w:p w:rsidR="002B466F" w:rsidRPr="007F63A7" w:rsidRDefault="002D37DA" w:rsidP="00C852F1">
      <w:pPr>
        <w:ind w:left="1080" w:hanging="540"/>
        <w:jc w:val="thaiDistribute"/>
        <w:rPr>
          <w:rFonts w:ascii="Browallia New" w:hAnsi="Browallia New" w:cs="Browallia New"/>
          <w:b/>
          <w:bCs/>
          <w:szCs w:val="24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2B466F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360E70" w:rsidRPr="007F63A7">
        <w:rPr>
          <w:rFonts w:ascii="Browallia New" w:hAnsi="Browallia New" w:cs="Browallia New"/>
          <w:b/>
          <w:bCs/>
          <w:szCs w:val="24"/>
          <w:cs/>
        </w:rPr>
        <w:tab/>
      </w:r>
      <w:r w:rsidR="002B466F" w:rsidRPr="007F63A7">
        <w:rPr>
          <w:rFonts w:ascii="Browallia New" w:hAnsi="Browallia New" w:cs="Browallia New"/>
          <w:b/>
          <w:bCs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กระทบยอดระหว่างผลรวมของกำไรของทุกส่วนงานและกำไรจากการดำเนินงานก่อนภาษีเงินได้</w:t>
      </w:r>
    </w:p>
    <w:p w:rsidR="00297364" w:rsidRPr="007F63A7" w:rsidRDefault="00297364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p w:rsidR="001A5F26" w:rsidRPr="007F63A7" w:rsidRDefault="001A5F26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</w:t>
      </w:r>
      <w:r w:rsidR="00821591" w:rsidRPr="007F63A7">
        <w:rPr>
          <w:rFonts w:ascii="Browallia New" w:hAnsi="Browallia New" w:cs="Browallia New"/>
          <w:szCs w:val="24"/>
          <w:cs/>
        </w:rPr>
        <w:t>นได้สำหรับงวด</w:t>
      </w:r>
      <w:r w:rsidR="00820186" w:rsidRPr="007F63A7">
        <w:rPr>
          <w:rFonts w:ascii="Browallia New" w:hAnsi="Browallia New" w:cs="Browallia New"/>
          <w:szCs w:val="24"/>
          <w:cs/>
        </w:rPr>
        <w:t>เก้าเดือน</w:t>
      </w:r>
      <w:r w:rsidRPr="007F63A7">
        <w:rPr>
          <w:rFonts w:ascii="Browallia New" w:hAnsi="Browallia New" w:cs="Browallia New"/>
          <w:szCs w:val="24"/>
          <w:cs/>
        </w:rPr>
        <w:t>สิ้นสุดวั</w:t>
      </w:r>
      <w:r w:rsidR="00820186" w:rsidRPr="007F63A7">
        <w:rPr>
          <w:rFonts w:ascii="Browallia New" w:hAnsi="Browallia New" w:cs="Browallia New"/>
          <w:szCs w:val="24"/>
          <w:cs/>
        </w:rPr>
        <w:t xml:space="preserve">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cs/>
        </w:rPr>
        <w:t xml:space="preserve"> เป็นดังนี้</w:t>
      </w:r>
    </w:p>
    <w:p w:rsidR="001A5F26" w:rsidRPr="007F63A7" w:rsidRDefault="001A5F26" w:rsidP="00C852F1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739" w:type="dxa"/>
        <w:tblInd w:w="837" w:type="dxa"/>
        <w:tblLayout w:type="fixed"/>
        <w:tblLook w:val="0000" w:firstRow="0" w:lastRow="0" w:firstColumn="0" w:lastColumn="0" w:noHBand="0" w:noVBand="0"/>
      </w:tblPr>
      <w:tblGrid>
        <w:gridCol w:w="5301"/>
        <w:gridCol w:w="1726"/>
        <w:gridCol w:w="1712"/>
      </w:tblGrid>
      <w:tr w:rsidR="00820186" w:rsidRPr="007F63A7" w:rsidTr="001725BF">
        <w:tc>
          <w:tcPr>
            <w:tcW w:w="5301" w:type="dxa"/>
            <w:vAlign w:val="bottom"/>
          </w:tcPr>
          <w:p w:rsidR="00820186" w:rsidRPr="007F63A7" w:rsidRDefault="00820186" w:rsidP="001725BF">
            <w:pPr>
              <w:ind w:left="2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438" w:type="dxa"/>
            <w:gridSpan w:val="2"/>
            <w:vAlign w:val="bottom"/>
          </w:tcPr>
          <w:p w:rsidR="00820186" w:rsidRPr="007F63A7" w:rsidRDefault="00820186" w:rsidP="001725B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820186" w:rsidRPr="007F63A7" w:rsidTr="001725BF">
        <w:trPr>
          <w:trHeight w:val="333"/>
        </w:trPr>
        <w:tc>
          <w:tcPr>
            <w:tcW w:w="5301" w:type="dxa"/>
            <w:vAlign w:val="bottom"/>
          </w:tcPr>
          <w:p w:rsidR="00820186" w:rsidRPr="007F63A7" w:rsidRDefault="00820186" w:rsidP="001725BF">
            <w:pPr>
              <w:ind w:left="243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38" w:type="dxa"/>
            <w:gridSpan w:val="2"/>
            <w:vAlign w:val="bottom"/>
          </w:tcPr>
          <w:p w:rsidR="00820186" w:rsidRPr="007F63A7" w:rsidRDefault="00820186" w:rsidP="00820186">
            <w:pPr>
              <w:pBdr>
                <w:bottom w:val="single" w:sz="4" w:space="1" w:color="auto"/>
              </w:pBd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สำหรับงวดเก้าเดือนสิ้นสุดวันที่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820186" w:rsidRPr="007F63A7" w:rsidTr="001725BF">
        <w:trPr>
          <w:trHeight w:val="333"/>
        </w:trPr>
        <w:tc>
          <w:tcPr>
            <w:tcW w:w="5301" w:type="dxa"/>
            <w:vAlign w:val="bottom"/>
          </w:tcPr>
          <w:p w:rsidR="00820186" w:rsidRPr="007F63A7" w:rsidRDefault="00820186" w:rsidP="001725BF">
            <w:pPr>
              <w:ind w:left="243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820186" w:rsidRPr="007F63A7" w:rsidRDefault="00820186" w:rsidP="001725BF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พ.ศ.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  <w:p w:rsidR="00820186" w:rsidRPr="007F63A7" w:rsidRDefault="00820186" w:rsidP="001725BF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12" w:type="dxa"/>
            <w:vAlign w:val="bottom"/>
          </w:tcPr>
          <w:p w:rsidR="00820186" w:rsidRPr="007F63A7" w:rsidRDefault="00820186" w:rsidP="001725BF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พ.ศ.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  <w:p w:rsidR="00820186" w:rsidRPr="007F63A7" w:rsidRDefault="00820186" w:rsidP="001725BF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0186" w:rsidRPr="007F63A7" w:rsidTr="001725BF">
        <w:tc>
          <w:tcPr>
            <w:tcW w:w="5301" w:type="dxa"/>
            <w:vAlign w:val="bottom"/>
          </w:tcPr>
          <w:p w:rsidR="00820186" w:rsidRPr="007F63A7" w:rsidRDefault="00820186" w:rsidP="001725BF">
            <w:pPr>
              <w:ind w:left="243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26" w:type="dxa"/>
            <w:vAlign w:val="bottom"/>
          </w:tcPr>
          <w:p w:rsidR="00820186" w:rsidRPr="007F63A7" w:rsidRDefault="00820186" w:rsidP="001725BF">
            <w:pPr>
              <w:ind w:left="-18"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712" w:type="dxa"/>
            <w:vAlign w:val="bottom"/>
          </w:tcPr>
          <w:p w:rsidR="00820186" w:rsidRPr="007F63A7" w:rsidRDefault="00820186" w:rsidP="001725BF">
            <w:pPr>
              <w:ind w:left="-18"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20186" w:rsidRPr="007F63A7" w:rsidTr="001725BF">
        <w:tc>
          <w:tcPr>
            <w:tcW w:w="5301" w:type="dxa"/>
            <w:vAlign w:val="bottom"/>
          </w:tcPr>
          <w:p w:rsidR="00820186" w:rsidRPr="007F63A7" w:rsidRDefault="00820186" w:rsidP="001725BF">
            <w:pPr>
              <w:ind w:left="243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รายได้</w:t>
            </w:r>
          </w:p>
        </w:tc>
        <w:tc>
          <w:tcPr>
            <w:tcW w:w="1726" w:type="dxa"/>
            <w:vAlign w:val="bottom"/>
          </w:tcPr>
          <w:p w:rsidR="00820186" w:rsidRPr="007F63A7" w:rsidRDefault="00820186" w:rsidP="001725BF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12" w:type="dxa"/>
            <w:vAlign w:val="bottom"/>
          </w:tcPr>
          <w:p w:rsidR="00820186" w:rsidRPr="007F63A7" w:rsidRDefault="00820186" w:rsidP="001725BF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20186" w:rsidRPr="007F63A7" w:rsidTr="001725BF">
        <w:tc>
          <w:tcPr>
            <w:tcW w:w="5301" w:type="dxa"/>
            <w:vAlign w:val="bottom"/>
          </w:tcPr>
          <w:p w:rsidR="00820186" w:rsidRPr="007F63A7" w:rsidRDefault="00820186" w:rsidP="00820186">
            <w:pPr>
              <w:ind w:left="243"/>
              <w:jc w:val="both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726" w:type="dxa"/>
            <w:vAlign w:val="bottom"/>
          </w:tcPr>
          <w:p w:rsidR="00820186" w:rsidRPr="007F63A7" w:rsidRDefault="002D37DA" w:rsidP="00820186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D95F6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</w:p>
        </w:tc>
        <w:tc>
          <w:tcPr>
            <w:tcW w:w="1712" w:type="dxa"/>
            <w:vAlign w:val="bottom"/>
          </w:tcPr>
          <w:p w:rsidR="00820186" w:rsidRPr="007F63A7" w:rsidRDefault="002D37DA" w:rsidP="00820186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82018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822</w:t>
            </w:r>
          </w:p>
        </w:tc>
      </w:tr>
      <w:tr w:rsidR="00820186" w:rsidRPr="007F63A7" w:rsidTr="001725BF">
        <w:tc>
          <w:tcPr>
            <w:tcW w:w="5301" w:type="dxa"/>
            <w:vAlign w:val="bottom"/>
          </w:tcPr>
          <w:p w:rsidR="00820186" w:rsidRPr="007F63A7" w:rsidRDefault="00820186" w:rsidP="00820186">
            <w:pPr>
              <w:ind w:left="243"/>
              <w:jc w:val="both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726" w:type="dxa"/>
            <w:vAlign w:val="bottom"/>
          </w:tcPr>
          <w:p w:rsidR="00820186" w:rsidRPr="007F63A7" w:rsidRDefault="00D95F66" w:rsidP="00820186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712" w:type="dxa"/>
            <w:vAlign w:val="bottom"/>
          </w:tcPr>
          <w:p w:rsidR="00820186" w:rsidRPr="007F63A7" w:rsidRDefault="00820186" w:rsidP="00820186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649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820186" w:rsidRPr="007F63A7" w:rsidTr="001725BF">
        <w:tc>
          <w:tcPr>
            <w:tcW w:w="5301" w:type="dxa"/>
            <w:vAlign w:val="bottom"/>
          </w:tcPr>
          <w:p w:rsidR="00820186" w:rsidRPr="007F63A7" w:rsidRDefault="00820186" w:rsidP="00820186">
            <w:pPr>
              <w:ind w:left="243"/>
              <w:jc w:val="both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726" w:type="dxa"/>
            <w:vAlign w:val="bottom"/>
          </w:tcPr>
          <w:p w:rsidR="00820186" w:rsidRPr="007F63A7" w:rsidRDefault="002D37DA" w:rsidP="00820186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D95F6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  <w:tc>
          <w:tcPr>
            <w:tcW w:w="1712" w:type="dxa"/>
            <w:vAlign w:val="bottom"/>
          </w:tcPr>
          <w:p w:rsidR="00820186" w:rsidRPr="007F63A7" w:rsidRDefault="002D37DA" w:rsidP="00820186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82018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</w:tr>
      <w:tr w:rsidR="00820186" w:rsidRPr="007F63A7" w:rsidTr="001725BF">
        <w:tc>
          <w:tcPr>
            <w:tcW w:w="5301" w:type="dxa"/>
            <w:vAlign w:val="bottom"/>
          </w:tcPr>
          <w:p w:rsidR="00820186" w:rsidRPr="007F63A7" w:rsidRDefault="00820186" w:rsidP="00820186">
            <w:pPr>
              <w:ind w:left="243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26" w:type="dxa"/>
            <w:vAlign w:val="bottom"/>
          </w:tcPr>
          <w:p w:rsidR="00820186" w:rsidRPr="007F63A7" w:rsidRDefault="00820186" w:rsidP="00820186">
            <w:pPr>
              <w:ind w:left="-18"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712" w:type="dxa"/>
            <w:vAlign w:val="bottom"/>
          </w:tcPr>
          <w:p w:rsidR="00820186" w:rsidRPr="007F63A7" w:rsidRDefault="00820186" w:rsidP="00820186">
            <w:pPr>
              <w:ind w:left="-18"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20186" w:rsidRPr="007F63A7" w:rsidTr="001725BF">
        <w:tc>
          <w:tcPr>
            <w:tcW w:w="5301" w:type="dxa"/>
            <w:vAlign w:val="bottom"/>
          </w:tcPr>
          <w:p w:rsidR="00820186" w:rsidRPr="007F63A7" w:rsidRDefault="00820186" w:rsidP="00820186">
            <w:pPr>
              <w:ind w:left="243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กำไร</w:t>
            </w:r>
          </w:p>
        </w:tc>
        <w:tc>
          <w:tcPr>
            <w:tcW w:w="1726" w:type="dxa"/>
            <w:vAlign w:val="bottom"/>
          </w:tcPr>
          <w:p w:rsidR="00820186" w:rsidRPr="007F63A7" w:rsidRDefault="00820186" w:rsidP="00820186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12" w:type="dxa"/>
            <w:vAlign w:val="bottom"/>
          </w:tcPr>
          <w:p w:rsidR="00820186" w:rsidRPr="007F63A7" w:rsidRDefault="00820186" w:rsidP="00820186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20186" w:rsidRPr="007F63A7" w:rsidTr="001725BF">
        <w:tc>
          <w:tcPr>
            <w:tcW w:w="5301" w:type="dxa"/>
            <w:vAlign w:val="bottom"/>
          </w:tcPr>
          <w:p w:rsidR="00820186" w:rsidRPr="007F63A7" w:rsidRDefault="00820186" w:rsidP="00820186">
            <w:pPr>
              <w:ind w:left="243"/>
              <w:jc w:val="both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726" w:type="dxa"/>
            <w:vAlign w:val="bottom"/>
          </w:tcPr>
          <w:p w:rsidR="00820186" w:rsidRPr="007F63A7" w:rsidRDefault="002D37DA" w:rsidP="00820186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F79A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</w:p>
        </w:tc>
        <w:tc>
          <w:tcPr>
            <w:tcW w:w="1712" w:type="dxa"/>
            <w:vAlign w:val="bottom"/>
          </w:tcPr>
          <w:p w:rsidR="00820186" w:rsidRPr="007F63A7" w:rsidRDefault="002D37DA" w:rsidP="00820186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2018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</w:tr>
      <w:tr w:rsidR="00820186" w:rsidRPr="007F63A7" w:rsidTr="001725BF">
        <w:tc>
          <w:tcPr>
            <w:tcW w:w="5301" w:type="dxa"/>
            <w:vAlign w:val="bottom"/>
          </w:tcPr>
          <w:p w:rsidR="00820186" w:rsidRPr="007F63A7" w:rsidRDefault="00820186" w:rsidP="00820186">
            <w:pPr>
              <w:ind w:left="243"/>
              <w:jc w:val="both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726" w:type="dxa"/>
            <w:vAlign w:val="bottom"/>
          </w:tcPr>
          <w:p w:rsidR="00820186" w:rsidRPr="007F63A7" w:rsidRDefault="002F79AA" w:rsidP="00820186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712" w:type="dxa"/>
            <w:vAlign w:val="bottom"/>
          </w:tcPr>
          <w:p w:rsidR="00820186" w:rsidRPr="007F63A7" w:rsidRDefault="00820186" w:rsidP="00820186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820186" w:rsidRPr="007F63A7" w:rsidTr="001725BF">
        <w:tc>
          <w:tcPr>
            <w:tcW w:w="5301" w:type="dxa"/>
            <w:vAlign w:val="bottom"/>
          </w:tcPr>
          <w:p w:rsidR="00820186" w:rsidRPr="007F63A7" w:rsidRDefault="00820186" w:rsidP="00820186">
            <w:pPr>
              <w:ind w:left="243"/>
              <w:jc w:val="both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726" w:type="dxa"/>
            <w:vAlign w:val="bottom"/>
          </w:tcPr>
          <w:p w:rsidR="00820186" w:rsidRPr="007F63A7" w:rsidRDefault="002D37DA" w:rsidP="00820186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F79A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</w:p>
        </w:tc>
        <w:tc>
          <w:tcPr>
            <w:tcW w:w="1712" w:type="dxa"/>
            <w:vAlign w:val="bottom"/>
          </w:tcPr>
          <w:p w:rsidR="00820186" w:rsidRPr="007F63A7" w:rsidRDefault="002D37DA" w:rsidP="00820186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2018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</w:tr>
    </w:tbl>
    <w:p w:rsidR="00820186" w:rsidRPr="007F63A7" w:rsidRDefault="00820186" w:rsidP="00820186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:rsidR="00956FB0" w:rsidRPr="007F63A7" w:rsidRDefault="00956FB0" w:rsidP="00C852F1">
      <w:pPr>
        <w:ind w:left="1080"/>
        <w:jc w:val="thaiDistribute"/>
        <w:rPr>
          <w:rFonts w:ascii="Browallia New" w:hAnsi="Browallia New" w:cs="Browallia New"/>
          <w:spacing w:val="-2"/>
          <w:szCs w:val="24"/>
        </w:rPr>
      </w:pPr>
      <w:r w:rsidRPr="007F63A7">
        <w:rPr>
          <w:rFonts w:ascii="Browallia New" w:hAnsi="Browallia New" w:cs="Browallia New"/>
          <w:spacing w:val="-2"/>
          <w:szCs w:val="24"/>
          <w:cs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2D37DA" w:rsidRPr="002D37DA">
        <w:rPr>
          <w:rFonts w:ascii="Browallia New" w:hAnsi="Browallia New" w:cs="Browallia New"/>
          <w:spacing w:val="-2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pacing w:val="-2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pacing w:val="-2"/>
          <w:szCs w:val="24"/>
          <w:cs/>
        </w:rPr>
        <w:t xml:space="preserve"> พ.ศ. </w:t>
      </w:r>
      <w:r w:rsidR="002D37DA" w:rsidRPr="002D37DA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Pr="007F63A7">
        <w:rPr>
          <w:rFonts w:ascii="Browallia New" w:hAnsi="Browallia New" w:cs="Browallia New"/>
          <w:spacing w:val="-2"/>
          <w:szCs w:val="24"/>
          <w:cs/>
        </w:rPr>
        <w:t xml:space="preserve"> และวันที่ </w:t>
      </w:r>
      <w:r w:rsidR="002D37DA" w:rsidRPr="002D37DA">
        <w:rPr>
          <w:rFonts w:ascii="Browallia New" w:hAnsi="Browallia New" w:cs="Browallia New"/>
          <w:spacing w:val="-2"/>
          <w:szCs w:val="24"/>
          <w:lang w:val="en-GB"/>
        </w:rPr>
        <w:t>31</w:t>
      </w:r>
      <w:r w:rsidRPr="007F63A7">
        <w:rPr>
          <w:rFonts w:ascii="Browallia New" w:hAnsi="Browallia New" w:cs="Browallia New"/>
          <w:spacing w:val="-2"/>
          <w:szCs w:val="24"/>
        </w:rPr>
        <w:t xml:space="preserve"> </w:t>
      </w:r>
      <w:r w:rsidRPr="007F63A7">
        <w:rPr>
          <w:rFonts w:ascii="Browallia New" w:hAnsi="Browallia New" w:cs="Browallia New"/>
          <w:spacing w:val="-2"/>
          <w:szCs w:val="24"/>
          <w:cs/>
        </w:rPr>
        <w:t xml:space="preserve">ธันวาคม พ.ศ. </w:t>
      </w:r>
      <w:r w:rsidR="002D37DA" w:rsidRPr="002D37DA">
        <w:rPr>
          <w:rFonts w:ascii="Browallia New" w:hAnsi="Browallia New" w:cs="Browallia New"/>
          <w:spacing w:val="-2"/>
          <w:szCs w:val="24"/>
          <w:lang w:val="en-GB"/>
        </w:rPr>
        <w:t>2561</w:t>
      </w:r>
      <w:r w:rsidRPr="007F63A7">
        <w:rPr>
          <w:rFonts w:ascii="Browallia New" w:hAnsi="Browallia New" w:cs="Browallia New"/>
          <w:spacing w:val="-2"/>
          <w:szCs w:val="24"/>
          <w:cs/>
        </w:rPr>
        <w:t xml:space="preserve"> มีดังนี้</w:t>
      </w:r>
    </w:p>
    <w:p w:rsidR="00100A24" w:rsidRPr="007F63A7" w:rsidRDefault="00100A24" w:rsidP="00C852F1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883" w:type="dxa"/>
        <w:tblInd w:w="693" w:type="dxa"/>
        <w:tblLayout w:type="fixed"/>
        <w:tblLook w:val="0000" w:firstRow="0" w:lastRow="0" w:firstColumn="0" w:lastColumn="0" w:noHBand="0" w:noVBand="0"/>
      </w:tblPr>
      <w:tblGrid>
        <w:gridCol w:w="5985"/>
        <w:gridCol w:w="1449"/>
        <w:gridCol w:w="1449"/>
      </w:tblGrid>
      <w:tr w:rsidR="004F2397" w:rsidRPr="007F63A7" w:rsidTr="00522CD5">
        <w:tc>
          <w:tcPr>
            <w:tcW w:w="5985" w:type="dxa"/>
            <w:vAlign w:val="bottom"/>
          </w:tcPr>
          <w:p w:rsidR="00100A24" w:rsidRPr="007F63A7" w:rsidRDefault="00100A24" w:rsidP="00C852F1">
            <w:pPr>
              <w:ind w:left="38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898" w:type="dxa"/>
            <w:gridSpan w:val="2"/>
            <w:vAlign w:val="bottom"/>
          </w:tcPr>
          <w:p w:rsidR="00100A24" w:rsidRPr="007F63A7" w:rsidRDefault="00EA1364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100A24"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</w:tr>
      <w:tr w:rsidR="004F2397" w:rsidRPr="007F63A7" w:rsidTr="00522CD5">
        <w:trPr>
          <w:trHeight w:val="333"/>
        </w:trPr>
        <w:tc>
          <w:tcPr>
            <w:tcW w:w="5985" w:type="dxa"/>
            <w:vAlign w:val="bottom"/>
          </w:tcPr>
          <w:p w:rsidR="00100A24" w:rsidRPr="007F63A7" w:rsidRDefault="00100A24" w:rsidP="00C852F1">
            <w:pPr>
              <w:ind w:left="387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956FB0" w:rsidRPr="007F63A7" w:rsidRDefault="002D37DA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:rsidR="00100A24" w:rsidRPr="007F63A7" w:rsidRDefault="00522CD5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="008901EE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449" w:type="dxa"/>
            <w:vAlign w:val="bottom"/>
          </w:tcPr>
          <w:p w:rsidR="00522CD5" w:rsidRPr="007F63A7" w:rsidRDefault="002D37DA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E0F1F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100A24"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:rsidR="00100A24" w:rsidRPr="007F63A7" w:rsidRDefault="00522CD5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="008901EE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522CD5">
        <w:trPr>
          <w:trHeight w:val="333"/>
        </w:trPr>
        <w:tc>
          <w:tcPr>
            <w:tcW w:w="5985" w:type="dxa"/>
            <w:vAlign w:val="bottom"/>
          </w:tcPr>
          <w:p w:rsidR="00100A24" w:rsidRPr="007F63A7" w:rsidRDefault="00100A24" w:rsidP="00C852F1">
            <w:pPr>
              <w:ind w:left="387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100A24" w:rsidRPr="007F63A7" w:rsidRDefault="00100A24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9" w:type="dxa"/>
            <w:vAlign w:val="bottom"/>
          </w:tcPr>
          <w:p w:rsidR="00100A24" w:rsidRPr="007F63A7" w:rsidRDefault="00100A24" w:rsidP="00C852F1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F2397" w:rsidRPr="007F63A7" w:rsidTr="00522CD5">
        <w:tc>
          <w:tcPr>
            <w:tcW w:w="5985" w:type="dxa"/>
            <w:vAlign w:val="bottom"/>
          </w:tcPr>
          <w:p w:rsidR="00E2324E" w:rsidRPr="007F63A7" w:rsidRDefault="00E2324E" w:rsidP="00C852F1">
            <w:pPr>
              <w:ind w:left="3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9" w:type="dxa"/>
            <w:vAlign w:val="bottom"/>
          </w:tcPr>
          <w:p w:rsidR="00E2324E" w:rsidRPr="007F63A7" w:rsidRDefault="00E2324E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vAlign w:val="bottom"/>
          </w:tcPr>
          <w:p w:rsidR="00E2324E" w:rsidRPr="007F63A7" w:rsidRDefault="00E2324E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F2397" w:rsidRPr="007F63A7" w:rsidTr="00522CD5">
        <w:tc>
          <w:tcPr>
            <w:tcW w:w="5985" w:type="dxa"/>
            <w:vAlign w:val="bottom"/>
          </w:tcPr>
          <w:p w:rsidR="00100A24" w:rsidRPr="007F63A7" w:rsidRDefault="00100A24" w:rsidP="00C852F1">
            <w:pPr>
              <w:ind w:left="387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สินทรัพย์</w:t>
            </w:r>
          </w:p>
        </w:tc>
        <w:tc>
          <w:tcPr>
            <w:tcW w:w="1449" w:type="dxa"/>
            <w:vAlign w:val="bottom"/>
          </w:tcPr>
          <w:p w:rsidR="00100A24" w:rsidRPr="007F63A7" w:rsidRDefault="00100A24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100A24" w:rsidRPr="007F63A7" w:rsidRDefault="00100A24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A495C" w:rsidRPr="007F63A7" w:rsidTr="00522CD5">
        <w:tc>
          <w:tcPr>
            <w:tcW w:w="5985" w:type="dxa"/>
            <w:vAlign w:val="bottom"/>
          </w:tcPr>
          <w:p w:rsidR="00EA495C" w:rsidRPr="007F63A7" w:rsidRDefault="00EA495C" w:rsidP="00C852F1">
            <w:pPr>
              <w:ind w:left="387"/>
              <w:jc w:val="both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449" w:type="dxa"/>
            <w:vAlign w:val="bottom"/>
          </w:tcPr>
          <w:p w:rsidR="00EA495C" w:rsidRPr="007F63A7" w:rsidRDefault="002D37DA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="002F79A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</w:p>
        </w:tc>
        <w:tc>
          <w:tcPr>
            <w:tcW w:w="1449" w:type="dxa"/>
            <w:vAlign w:val="bottom"/>
          </w:tcPr>
          <w:p w:rsidR="00EA495C" w:rsidRPr="007F63A7" w:rsidRDefault="002D37DA" w:rsidP="00C852F1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</w:p>
        </w:tc>
      </w:tr>
      <w:tr w:rsidR="00EA495C" w:rsidRPr="007F63A7" w:rsidTr="00522CD5">
        <w:tc>
          <w:tcPr>
            <w:tcW w:w="5985" w:type="dxa"/>
            <w:vAlign w:val="bottom"/>
          </w:tcPr>
          <w:p w:rsidR="00EA495C" w:rsidRPr="007F63A7" w:rsidRDefault="00EA495C" w:rsidP="00C852F1">
            <w:pPr>
              <w:ind w:left="387"/>
              <w:jc w:val="both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449" w:type="dxa"/>
            <w:vAlign w:val="bottom"/>
          </w:tcPr>
          <w:p w:rsidR="00EA495C" w:rsidRPr="007F63A7" w:rsidRDefault="002F79AA" w:rsidP="00C852F1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9" w:type="dxa"/>
            <w:vAlign w:val="bottom"/>
          </w:tcPr>
          <w:p w:rsidR="00EA495C" w:rsidRPr="007F63A7" w:rsidRDefault="00EA495C" w:rsidP="00C852F1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EA495C" w:rsidRPr="007F63A7" w:rsidTr="00522CD5">
        <w:tc>
          <w:tcPr>
            <w:tcW w:w="5985" w:type="dxa"/>
            <w:vAlign w:val="bottom"/>
          </w:tcPr>
          <w:p w:rsidR="00EA495C" w:rsidRPr="007F63A7" w:rsidRDefault="00EA495C" w:rsidP="00C852F1">
            <w:pPr>
              <w:ind w:left="387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449" w:type="dxa"/>
            <w:vAlign w:val="bottom"/>
          </w:tcPr>
          <w:p w:rsidR="00EA495C" w:rsidRPr="007F63A7" w:rsidRDefault="002D37DA" w:rsidP="00C852F1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="002F79A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</w:p>
        </w:tc>
        <w:tc>
          <w:tcPr>
            <w:tcW w:w="1449" w:type="dxa"/>
            <w:vAlign w:val="bottom"/>
          </w:tcPr>
          <w:p w:rsidR="00EA495C" w:rsidRPr="007F63A7" w:rsidRDefault="002D37DA" w:rsidP="00C852F1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</w:p>
        </w:tc>
      </w:tr>
    </w:tbl>
    <w:p w:rsidR="00100A24" w:rsidRPr="007F63A7" w:rsidRDefault="00100A24" w:rsidP="00C852F1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817576" w:rsidRPr="007F63A7" w:rsidRDefault="00821591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ในระหว่างงวด</w:t>
      </w:r>
      <w:r w:rsidR="00BC4B12" w:rsidRPr="007F63A7">
        <w:rPr>
          <w:rFonts w:ascii="Browallia New" w:hAnsi="Browallia New" w:cs="Browallia New"/>
          <w:szCs w:val="24"/>
          <w:cs/>
        </w:rPr>
        <w:t>เก้าเดือนสิ้น</w:t>
      </w:r>
      <w:r w:rsidR="007348F9" w:rsidRPr="007F63A7">
        <w:rPr>
          <w:rFonts w:ascii="Browallia New" w:hAnsi="Browallia New" w:cs="Browallia New"/>
          <w:szCs w:val="24"/>
          <w:cs/>
        </w:rPr>
        <w:t xml:space="preserve">สุดวันที่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="00DA08BF" w:rsidRPr="007F63A7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="00DA08BF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DA08BF" w:rsidRPr="007F63A7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="007E0F1F"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A871E5" w:rsidRPr="007F63A7">
        <w:rPr>
          <w:rFonts w:ascii="Browallia New" w:hAnsi="Browallia New" w:cs="Browallia New"/>
          <w:szCs w:val="24"/>
          <w:cs/>
        </w:rPr>
        <w:t>กลุ่ม</w:t>
      </w:r>
      <w:r w:rsidR="004D20AF" w:rsidRPr="007F63A7">
        <w:rPr>
          <w:rFonts w:ascii="Browallia New" w:hAnsi="Browallia New" w:cs="Browallia New"/>
          <w:szCs w:val="24"/>
          <w:cs/>
        </w:rPr>
        <w:t>กิจการ</w:t>
      </w:r>
      <w:r w:rsidR="004B0A4F" w:rsidRPr="007F63A7">
        <w:rPr>
          <w:rFonts w:ascii="Browallia New" w:hAnsi="Browallia New" w:cs="Browallia New"/>
          <w:szCs w:val="24"/>
          <w:cs/>
        </w:rPr>
        <w:t xml:space="preserve">ไม่มีรายได้จากการทำธุรกรรมกับลูกค้าบุคคลภายนอกรายใดรายหนึ่งที่มีจำนวนเงินตั้งแต่ร้อยละ </w:t>
      </w:r>
      <w:r w:rsidR="002D37DA" w:rsidRPr="002D37DA">
        <w:rPr>
          <w:rFonts w:ascii="Browallia New" w:hAnsi="Browallia New" w:cs="Browallia New"/>
          <w:szCs w:val="24"/>
          <w:lang w:val="en-GB"/>
        </w:rPr>
        <w:t>10</w:t>
      </w:r>
      <w:r w:rsidR="004B0A4F" w:rsidRPr="007F63A7">
        <w:rPr>
          <w:rFonts w:ascii="Browallia New" w:hAnsi="Browallia New" w:cs="Browallia New"/>
          <w:szCs w:val="24"/>
          <w:cs/>
        </w:rPr>
        <w:t xml:space="preserve"> ขึ้นไปของรายได้รวม </w:t>
      </w:r>
    </w:p>
    <w:p w:rsidR="00817576" w:rsidRPr="007F63A7" w:rsidRDefault="00817576" w:rsidP="00C852F1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4F4090" w:rsidRPr="007F63A7" w:rsidRDefault="004F4090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ธนาคารและบริษัทย่อยดำเนินธุรกิจในเขตภูมิศาสตร์เดียวกันในประเทศไทยเป็นส่วนใหญ่ มีเพียง </w:t>
      </w:r>
      <w:r w:rsidRPr="007F63A7">
        <w:rPr>
          <w:rFonts w:ascii="Browallia New" w:hAnsi="Browallia New" w:cs="Browallia New"/>
          <w:szCs w:val="24"/>
        </w:rPr>
        <w:t xml:space="preserve">Phatra Asset Management </w:t>
      </w:r>
      <w:r w:rsidRPr="007F63A7">
        <w:rPr>
          <w:rFonts w:ascii="Browallia New" w:hAnsi="Browallia New" w:cs="Browallia New"/>
          <w:spacing w:val="-4"/>
          <w:szCs w:val="24"/>
        </w:rPr>
        <w:t xml:space="preserve">(Cayman) Limit </w:t>
      </w:r>
      <w:r w:rsidRPr="007F63A7">
        <w:rPr>
          <w:rFonts w:ascii="Browallia New" w:hAnsi="Browallia New" w:cs="Browallia New"/>
          <w:spacing w:val="-4"/>
          <w:szCs w:val="24"/>
          <w:cs/>
        </w:rPr>
        <w:t xml:space="preserve">และ </w:t>
      </w:r>
      <w:r w:rsidRPr="007F63A7">
        <w:rPr>
          <w:rFonts w:ascii="Browallia New" w:hAnsi="Browallia New" w:cs="Browallia New"/>
          <w:spacing w:val="-4"/>
          <w:szCs w:val="24"/>
        </w:rPr>
        <w:t xml:space="preserve">Phatra Equity Market Neutral Asia Pacific Fund </w:t>
      </w:r>
      <w:r w:rsidRPr="007F63A7">
        <w:rPr>
          <w:rFonts w:ascii="Browallia New" w:hAnsi="Browallia New" w:cs="Browallia New"/>
          <w:spacing w:val="-4"/>
          <w:szCs w:val="24"/>
          <w:cs/>
        </w:rPr>
        <w:t>ที่ดำเนินธุรกิจในหมู่เกาะเคย์แมน แต่เนื่องจากรายการของสอง</w:t>
      </w:r>
      <w:r w:rsidRPr="007F63A7">
        <w:rPr>
          <w:rFonts w:ascii="Browallia New" w:hAnsi="Browallia New" w:cs="Browallia New"/>
          <w:szCs w:val="24"/>
          <w:cs/>
        </w:rPr>
        <w:t>บริษัทดังกล่าวไม่เป็นสาระสำคัญ ดังนั้น รายได้ กำไรและสิ</w:t>
      </w:r>
      <w:r w:rsidR="004562B0" w:rsidRPr="007F63A7">
        <w:rPr>
          <w:rFonts w:ascii="Browallia New" w:hAnsi="Browallia New" w:cs="Browallia New"/>
          <w:szCs w:val="24"/>
          <w:cs/>
        </w:rPr>
        <w:t>นทรัพย์ที่แสดงอยู่ในข้อมูลทางการเงินรวมระหว่างกาล</w:t>
      </w:r>
      <w:r w:rsidRPr="007F63A7">
        <w:rPr>
          <w:rFonts w:ascii="Browallia New" w:hAnsi="Browallia New" w:cs="Browallia New"/>
          <w:szCs w:val="24"/>
          <w:cs/>
        </w:rPr>
        <w:t xml:space="preserve"> จึงถือเป็นการรายงานตามเขตภูมิศาสตร์แล้ว</w:t>
      </w:r>
    </w:p>
    <w:p w:rsidR="006B275E" w:rsidRPr="007F63A7" w:rsidRDefault="006B275E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p w:rsidR="006A0FA7" w:rsidRPr="007F63A7" w:rsidRDefault="006B275E" w:rsidP="00C852F1">
      <w:pPr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  <w:r w:rsidRPr="007F63A7">
        <w:rPr>
          <w:rFonts w:ascii="Browallia New" w:hAnsi="Browallia New" w:cs="Browallia New"/>
          <w:spacing w:val="-4"/>
          <w:szCs w:val="24"/>
          <w:cs/>
        </w:rPr>
        <w:t>กลุ่มกิจการ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:rsidR="00E5523A" w:rsidRPr="007F63A7" w:rsidRDefault="00E5523A" w:rsidP="00C852F1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  <w:r w:rsidRPr="007F63A7">
        <w:rPr>
          <w:rFonts w:ascii="Browallia New" w:hAnsi="Browallia New" w:cs="Browallia New"/>
          <w:sz w:val="22"/>
          <w:szCs w:val="22"/>
        </w:rPr>
        <w:br w:type="page"/>
      </w:r>
    </w:p>
    <w:p w:rsidR="00C80A79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44" w:name="_Toc522798261"/>
      <w:bookmarkStart w:id="45" w:name="_Toc522798415"/>
      <w:bookmarkStart w:id="46" w:name="_Toc7792533"/>
      <w:r w:rsidRPr="002D37DA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C02682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เงินลงทุน</w:t>
      </w:r>
      <w:r w:rsidR="00AB5848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ในหลักทรัพย์</w:t>
      </w:r>
      <w:r w:rsidR="00C02682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สุทธิ</w:t>
      </w:r>
      <w:bookmarkEnd w:id="44"/>
      <w:bookmarkEnd w:id="45"/>
      <w:bookmarkEnd w:id="46"/>
    </w:p>
    <w:p w:rsidR="00154DCE" w:rsidRPr="007F63A7" w:rsidRDefault="00154DCE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:rsidR="00E9194C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47" w:name="_Toc522798262"/>
      <w:bookmarkStart w:id="48" w:name="_Toc522798416"/>
      <w:bookmarkStart w:id="49" w:name="_Toc522798826"/>
      <w:bookmarkStart w:id="50" w:name="_Toc522799097"/>
      <w:bookmarkStart w:id="51" w:name="_Toc528843523"/>
      <w:bookmarkStart w:id="52" w:name="_Toc7792534"/>
      <w:r w:rsidRPr="002D37DA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5F7BC1" w:rsidRPr="007F63A7">
        <w:rPr>
          <w:rFonts w:ascii="Browallia New" w:hAnsi="Browallia New" w:cs="Browallia New"/>
          <w:b/>
          <w:bCs/>
          <w:szCs w:val="24"/>
          <w:cs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D1E93" w:rsidRPr="007F63A7">
        <w:rPr>
          <w:rFonts w:ascii="Browallia New" w:hAnsi="Browallia New" w:cs="Browallia New"/>
          <w:b/>
          <w:bCs/>
          <w:szCs w:val="24"/>
          <w:cs/>
        </w:rPr>
        <w:tab/>
      </w:r>
      <w:r w:rsidR="00C02682" w:rsidRPr="007F63A7">
        <w:rPr>
          <w:rFonts w:ascii="Browallia New" w:hAnsi="Browallia New" w:cs="Browallia New"/>
          <w:b/>
          <w:bCs/>
          <w:szCs w:val="24"/>
          <w:cs/>
        </w:rPr>
        <w:t>จำแนกตามประเภทของเงินลงทุน</w:t>
      </w:r>
      <w:bookmarkEnd w:id="47"/>
      <w:bookmarkEnd w:id="48"/>
      <w:bookmarkEnd w:id="49"/>
      <w:bookmarkEnd w:id="50"/>
      <w:bookmarkEnd w:id="51"/>
      <w:bookmarkEnd w:id="52"/>
    </w:p>
    <w:p w:rsidR="00AB5848" w:rsidRPr="007F63A7" w:rsidRDefault="00AB5848" w:rsidP="00C852F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120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411"/>
        <w:gridCol w:w="1175"/>
        <w:gridCol w:w="1176"/>
        <w:gridCol w:w="1176"/>
        <w:gridCol w:w="1176"/>
      </w:tblGrid>
      <w:tr w:rsidR="00E5280F" w:rsidRPr="007F63A7" w:rsidTr="00E2324E">
        <w:trPr>
          <w:gridBefore w:val="1"/>
          <w:wBefore w:w="6" w:type="dxa"/>
        </w:trPr>
        <w:tc>
          <w:tcPr>
            <w:tcW w:w="4411" w:type="dxa"/>
            <w:vAlign w:val="bottom"/>
          </w:tcPr>
          <w:p w:rsidR="00AB5848" w:rsidRPr="007F63A7" w:rsidRDefault="00AB5848" w:rsidP="00C852F1">
            <w:pPr>
              <w:pStyle w:val="a0"/>
              <w:ind w:left="619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vAlign w:val="bottom"/>
          </w:tcPr>
          <w:p w:rsidR="00AB5848" w:rsidRPr="007F63A7" w:rsidRDefault="00AC40A6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</w:t>
            </w:r>
            <w:r w:rsidR="00AB5848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การเงินรวม</w:t>
            </w:r>
          </w:p>
        </w:tc>
        <w:tc>
          <w:tcPr>
            <w:tcW w:w="2352" w:type="dxa"/>
            <w:gridSpan w:val="2"/>
            <w:vAlign w:val="bottom"/>
          </w:tcPr>
          <w:p w:rsidR="00AB5848" w:rsidRPr="007F63A7" w:rsidRDefault="00AC40A6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</w:t>
            </w:r>
            <w:r w:rsidR="00B92AD3" w:rsidRPr="007F63A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การเงินเฉพาะกิจการ</w:t>
            </w:r>
          </w:p>
        </w:tc>
      </w:tr>
      <w:tr w:rsidR="00E5280F" w:rsidRPr="007F63A7" w:rsidTr="00E2324E">
        <w:trPr>
          <w:gridBefore w:val="1"/>
          <w:wBefore w:w="6" w:type="dxa"/>
        </w:trPr>
        <w:tc>
          <w:tcPr>
            <w:tcW w:w="4411" w:type="dxa"/>
            <w:shd w:val="clear" w:color="auto" w:fill="auto"/>
            <w:vAlign w:val="bottom"/>
          </w:tcPr>
          <w:p w:rsidR="007952D4" w:rsidRPr="007F63A7" w:rsidRDefault="007952D4" w:rsidP="00C852F1">
            <w:pPr>
              <w:pStyle w:val="a0"/>
              <w:ind w:left="619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:rsidR="007952D4" w:rsidRPr="007F63A7" w:rsidRDefault="007952D4" w:rsidP="00C852F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352" w:type="dxa"/>
            <w:gridSpan w:val="2"/>
            <w:shd w:val="clear" w:color="auto" w:fill="auto"/>
            <w:vAlign w:val="bottom"/>
          </w:tcPr>
          <w:p w:rsidR="007952D4" w:rsidRPr="007F63A7" w:rsidRDefault="007952D4" w:rsidP="00C852F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E5280F" w:rsidRPr="007F63A7" w:rsidTr="00E2324E">
        <w:trPr>
          <w:gridBefore w:val="1"/>
          <w:wBefore w:w="6" w:type="dxa"/>
        </w:trPr>
        <w:tc>
          <w:tcPr>
            <w:tcW w:w="4411" w:type="dxa"/>
            <w:shd w:val="clear" w:color="auto" w:fill="auto"/>
            <w:vAlign w:val="bottom"/>
          </w:tcPr>
          <w:p w:rsidR="00956FB0" w:rsidRPr="007F63A7" w:rsidRDefault="00956FB0" w:rsidP="00C852F1">
            <w:pPr>
              <w:pStyle w:val="a0"/>
              <w:ind w:left="619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956FB0" w:rsidRPr="007F63A7" w:rsidRDefault="002D37DA" w:rsidP="00C852F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:rsidR="00956FB0" w:rsidRPr="007F63A7" w:rsidRDefault="002D37DA" w:rsidP="00C852F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56FB0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:rsidR="00956FB0" w:rsidRPr="007F63A7" w:rsidRDefault="002D37DA" w:rsidP="00C852F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:rsidR="00956FB0" w:rsidRPr="007F63A7" w:rsidRDefault="002D37DA" w:rsidP="00C852F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56FB0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E5280F" w:rsidRPr="007F63A7" w:rsidTr="00E2324E">
        <w:trPr>
          <w:gridBefore w:val="1"/>
          <w:wBefore w:w="6" w:type="dxa"/>
        </w:trPr>
        <w:tc>
          <w:tcPr>
            <w:tcW w:w="4411" w:type="dxa"/>
            <w:shd w:val="clear" w:color="auto" w:fill="auto"/>
            <w:vAlign w:val="bottom"/>
          </w:tcPr>
          <w:p w:rsidR="00956FB0" w:rsidRPr="007F63A7" w:rsidRDefault="00956FB0" w:rsidP="00C852F1">
            <w:pPr>
              <w:pStyle w:val="a0"/>
              <w:ind w:left="619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956FB0" w:rsidRPr="007F63A7" w:rsidRDefault="00956FB0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76" w:type="dxa"/>
            <w:shd w:val="clear" w:color="auto" w:fill="auto"/>
            <w:vAlign w:val="bottom"/>
          </w:tcPr>
          <w:p w:rsidR="00956FB0" w:rsidRPr="007F63A7" w:rsidRDefault="00956FB0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76" w:type="dxa"/>
            <w:shd w:val="clear" w:color="auto" w:fill="auto"/>
            <w:vAlign w:val="bottom"/>
          </w:tcPr>
          <w:p w:rsidR="00956FB0" w:rsidRPr="007F63A7" w:rsidRDefault="00956FB0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76" w:type="dxa"/>
            <w:shd w:val="clear" w:color="auto" w:fill="auto"/>
            <w:vAlign w:val="bottom"/>
          </w:tcPr>
          <w:p w:rsidR="00956FB0" w:rsidRPr="007F63A7" w:rsidRDefault="00956FB0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E5280F" w:rsidRPr="007F63A7" w:rsidTr="00E2324E">
        <w:trPr>
          <w:gridBefore w:val="1"/>
          <w:wBefore w:w="6" w:type="dxa"/>
        </w:trPr>
        <w:tc>
          <w:tcPr>
            <w:tcW w:w="4411" w:type="dxa"/>
            <w:vAlign w:val="bottom"/>
          </w:tcPr>
          <w:p w:rsidR="00956FB0" w:rsidRPr="007F63A7" w:rsidRDefault="00956FB0" w:rsidP="00C852F1">
            <w:pPr>
              <w:pStyle w:val="a0"/>
              <w:ind w:left="619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:rsidR="00956FB0" w:rsidRPr="007F63A7" w:rsidRDefault="00956FB0" w:rsidP="00C852F1">
            <w:pPr>
              <w:pBdr>
                <w:bottom w:val="single" w:sz="4" w:space="1" w:color="auto"/>
              </w:pBd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Bdr>
                <w:bottom w:val="single" w:sz="4" w:space="1" w:color="auto"/>
              </w:pBd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Bdr>
                <w:bottom w:val="single" w:sz="4" w:space="1" w:color="auto"/>
              </w:pBd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Bdr>
                <w:bottom w:val="single" w:sz="4" w:space="1" w:color="auto"/>
              </w:pBd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5280F" w:rsidRPr="007F63A7" w:rsidTr="00E2324E">
        <w:tc>
          <w:tcPr>
            <w:tcW w:w="4417" w:type="dxa"/>
            <w:gridSpan w:val="2"/>
          </w:tcPr>
          <w:p w:rsidR="00956FB0" w:rsidRPr="007F63A7" w:rsidRDefault="00956FB0" w:rsidP="00C852F1">
            <w:pPr>
              <w:pStyle w:val="a0"/>
              <w:ind w:left="619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5" w:type="dxa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6" w:type="dxa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6" w:type="dxa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6" w:type="dxa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5280F" w:rsidRPr="007F63A7" w:rsidTr="008B1FCC">
        <w:tc>
          <w:tcPr>
            <w:tcW w:w="4417" w:type="dxa"/>
            <w:gridSpan w:val="2"/>
            <w:vAlign w:val="bottom"/>
          </w:tcPr>
          <w:p w:rsidR="00956FB0" w:rsidRPr="007F63A7" w:rsidRDefault="00956FB0" w:rsidP="00C852F1">
            <w:pPr>
              <w:pStyle w:val="a0"/>
              <w:ind w:left="61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เงินลงทุนเพื่อค้า </w:t>
            </w:r>
          </w:p>
        </w:tc>
        <w:tc>
          <w:tcPr>
            <w:tcW w:w="1175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5280F" w:rsidRPr="007F63A7" w:rsidTr="008B1FCC">
        <w:tc>
          <w:tcPr>
            <w:tcW w:w="4417" w:type="dxa"/>
            <w:gridSpan w:val="2"/>
            <w:vAlign w:val="bottom"/>
          </w:tcPr>
          <w:p w:rsidR="00D14D7E" w:rsidRPr="007F63A7" w:rsidRDefault="00D14D7E" w:rsidP="00C852F1">
            <w:pPr>
              <w:pStyle w:val="a0"/>
              <w:ind w:left="619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175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608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280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435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172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608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280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435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172</w:t>
            </w:r>
          </w:p>
        </w:tc>
      </w:tr>
      <w:tr w:rsidR="00E5280F" w:rsidRPr="007F63A7" w:rsidTr="008B1FCC">
        <w:tc>
          <w:tcPr>
            <w:tcW w:w="4417" w:type="dxa"/>
            <w:gridSpan w:val="2"/>
            <w:vAlign w:val="bottom"/>
          </w:tcPr>
          <w:p w:rsidR="00D14D7E" w:rsidRPr="007F63A7" w:rsidRDefault="00D14D7E" w:rsidP="00C852F1">
            <w:pPr>
              <w:pStyle w:val="a0"/>
              <w:ind w:left="619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5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205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541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426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205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541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426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877</w:t>
            </w:r>
          </w:p>
        </w:tc>
      </w:tr>
      <w:tr w:rsidR="00E5280F" w:rsidRPr="007F63A7" w:rsidTr="008B1FCC">
        <w:tc>
          <w:tcPr>
            <w:tcW w:w="4417" w:type="dxa"/>
            <w:gridSpan w:val="2"/>
            <w:vAlign w:val="bottom"/>
          </w:tcPr>
          <w:p w:rsidR="00D14D7E" w:rsidRPr="007F63A7" w:rsidRDefault="00D14D7E" w:rsidP="00C852F1">
            <w:pPr>
              <w:pStyle w:val="a0"/>
              <w:ind w:left="619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ตราสารหนี้ต่างประเทศ</w:t>
            </w:r>
          </w:p>
        </w:tc>
        <w:tc>
          <w:tcPr>
            <w:tcW w:w="1175" w:type="dxa"/>
            <w:vAlign w:val="bottom"/>
          </w:tcPr>
          <w:p w:rsidR="00D14D7E" w:rsidRPr="007F63A7" w:rsidRDefault="00F0767B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418</w:t>
            </w:r>
          </w:p>
        </w:tc>
        <w:tc>
          <w:tcPr>
            <w:tcW w:w="1176" w:type="dxa"/>
            <w:vAlign w:val="bottom"/>
          </w:tcPr>
          <w:p w:rsidR="00D14D7E" w:rsidRPr="007F63A7" w:rsidRDefault="00F0767B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vAlign w:val="bottom"/>
          </w:tcPr>
          <w:p w:rsidR="00D14D7E" w:rsidRPr="007F63A7" w:rsidRDefault="00D14D7E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</w:tr>
      <w:tr w:rsidR="00E5280F" w:rsidRPr="007F63A7" w:rsidTr="008B1FCC">
        <w:tc>
          <w:tcPr>
            <w:tcW w:w="4417" w:type="dxa"/>
            <w:gridSpan w:val="2"/>
            <w:vAlign w:val="bottom"/>
          </w:tcPr>
          <w:p w:rsidR="00D14D7E" w:rsidRPr="007F63A7" w:rsidRDefault="00D14D7E" w:rsidP="00C852F1">
            <w:pPr>
              <w:pStyle w:val="a0"/>
              <w:ind w:left="619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175" w:type="dxa"/>
            <w:vAlign w:val="bottom"/>
          </w:tcPr>
          <w:p w:rsidR="00D14D7E" w:rsidRPr="007F63A7" w:rsidRDefault="002D37DA" w:rsidP="00010D6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653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159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232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062</w:t>
            </w:r>
          </w:p>
        </w:tc>
        <w:tc>
          <w:tcPr>
            <w:tcW w:w="1176" w:type="dxa"/>
            <w:vAlign w:val="bottom"/>
          </w:tcPr>
          <w:p w:rsidR="00D14D7E" w:rsidRPr="007F63A7" w:rsidRDefault="00010D67" w:rsidP="00F0767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vAlign w:val="bottom"/>
          </w:tcPr>
          <w:p w:rsidR="00D14D7E" w:rsidRPr="007F63A7" w:rsidRDefault="00D14D7E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E5280F" w:rsidRPr="007F63A7" w:rsidTr="008B1FCC">
        <w:tc>
          <w:tcPr>
            <w:tcW w:w="4417" w:type="dxa"/>
            <w:gridSpan w:val="2"/>
            <w:vAlign w:val="bottom"/>
          </w:tcPr>
          <w:p w:rsidR="00D14D7E" w:rsidRPr="007F63A7" w:rsidRDefault="00D14D7E" w:rsidP="00C852F1">
            <w:pPr>
              <w:pStyle w:val="a0"/>
              <w:ind w:left="619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175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360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531</w:t>
            </w:r>
          </w:p>
        </w:tc>
        <w:tc>
          <w:tcPr>
            <w:tcW w:w="1176" w:type="dxa"/>
            <w:vAlign w:val="bottom"/>
          </w:tcPr>
          <w:p w:rsidR="00D14D7E" w:rsidRPr="007F63A7" w:rsidRDefault="00F0767B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vAlign w:val="bottom"/>
          </w:tcPr>
          <w:p w:rsidR="00D14D7E" w:rsidRPr="007F63A7" w:rsidRDefault="00D14D7E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E5280F" w:rsidRPr="007F63A7" w:rsidTr="008B1FCC">
        <w:tc>
          <w:tcPr>
            <w:tcW w:w="4417" w:type="dxa"/>
            <w:gridSpan w:val="2"/>
            <w:vAlign w:val="bottom"/>
          </w:tcPr>
          <w:p w:rsidR="00D14D7E" w:rsidRPr="007F63A7" w:rsidRDefault="00D14D7E" w:rsidP="00C852F1">
            <w:pPr>
              <w:pStyle w:val="a0"/>
              <w:tabs>
                <w:tab w:val="right" w:pos="9000"/>
              </w:tabs>
              <w:ind w:left="61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1175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485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122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060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010D67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813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821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862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049</w:t>
            </w:r>
          </w:p>
        </w:tc>
      </w:tr>
      <w:tr w:rsidR="00E5280F" w:rsidRPr="007F63A7" w:rsidTr="008B1FCC">
        <w:tc>
          <w:tcPr>
            <w:tcW w:w="4417" w:type="dxa"/>
            <w:gridSpan w:val="2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9000"/>
              </w:tabs>
              <w:ind w:left="61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5280F" w:rsidRPr="007F63A7" w:rsidTr="00E2324E">
        <w:tc>
          <w:tcPr>
            <w:tcW w:w="4417" w:type="dxa"/>
            <w:gridSpan w:val="2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9000"/>
              </w:tabs>
              <w:ind w:left="61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เงินลงทุนที่กำหนดให้แสดงด้วยมูลค่ายุติธรรม*</w:t>
            </w:r>
          </w:p>
        </w:tc>
        <w:tc>
          <w:tcPr>
            <w:tcW w:w="1175" w:type="dxa"/>
            <w:vAlign w:val="bottom"/>
          </w:tcPr>
          <w:p w:rsidR="00956FB0" w:rsidRPr="007F63A7" w:rsidDel="000D0EC3" w:rsidRDefault="00956FB0" w:rsidP="00C852F1">
            <w:pPr>
              <w:pStyle w:val="1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Del="000D0EC3" w:rsidRDefault="00956FB0" w:rsidP="00C852F1">
            <w:pPr>
              <w:pStyle w:val="1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Del="000D0EC3" w:rsidRDefault="00956FB0" w:rsidP="00C852F1">
            <w:pPr>
              <w:pStyle w:val="1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Del="000D0EC3" w:rsidRDefault="00956FB0" w:rsidP="00C852F1">
            <w:pPr>
              <w:pStyle w:val="1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5280F" w:rsidRPr="007F63A7" w:rsidTr="00E2324E">
        <w:tc>
          <w:tcPr>
            <w:tcW w:w="4417" w:type="dxa"/>
            <w:gridSpan w:val="2"/>
            <w:vAlign w:val="bottom"/>
          </w:tcPr>
          <w:p w:rsidR="00D14D7E" w:rsidRPr="007F63A7" w:rsidRDefault="00D14D7E" w:rsidP="00C852F1">
            <w:pPr>
              <w:pStyle w:val="a0"/>
              <w:tabs>
                <w:tab w:val="right" w:pos="9000"/>
              </w:tabs>
              <w:ind w:left="61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5" w:type="dxa"/>
            <w:vAlign w:val="bottom"/>
          </w:tcPr>
          <w:p w:rsidR="00D14D7E" w:rsidRPr="007F63A7" w:rsidDel="000D0EC3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926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987</w:t>
            </w:r>
          </w:p>
        </w:tc>
        <w:tc>
          <w:tcPr>
            <w:tcW w:w="1176" w:type="dxa"/>
            <w:vAlign w:val="bottom"/>
          </w:tcPr>
          <w:p w:rsidR="00D14D7E" w:rsidRPr="007F63A7" w:rsidDel="000D0EC3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691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213</w:t>
            </w:r>
          </w:p>
        </w:tc>
        <w:tc>
          <w:tcPr>
            <w:tcW w:w="1176" w:type="dxa"/>
            <w:vAlign w:val="bottom"/>
          </w:tcPr>
          <w:p w:rsidR="00D14D7E" w:rsidRPr="007F63A7" w:rsidDel="000D0EC3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926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987</w:t>
            </w:r>
          </w:p>
        </w:tc>
        <w:tc>
          <w:tcPr>
            <w:tcW w:w="1176" w:type="dxa"/>
            <w:vAlign w:val="bottom"/>
          </w:tcPr>
          <w:p w:rsidR="00D14D7E" w:rsidRPr="007F63A7" w:rsidDel="000D0EC3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691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213</w:t>
            </w:r>
          </w:p>
        </w:tc>
      </w:tr>
      <w:tr w:rsidR="00E5280F" w:rsidRPr="007F63A7" w:rsidTr="00E2324E">
        <w:tc>
          <w:tcPr>
            <w:tcW w:w="4417" w:type="dxa"/>
            <w:gridSpan w:val="2"/>
            <w:vAlign w:val="bottom"/>
          </w:tcPr>
          <w:p w:rsidR="00D14D7E" w:rsidRPr="007F63A7" w:rsidRDefault="00D14D7E" w:rsidP="00C852F1">
            <w:pPr>
              <w:pStyle w:val="a0"/>
              <w:tabs>
                <w:tab w:val="right" w:pos="9000"/>
              </w:tabs>
              <w:ind w:left="61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รวมเงินลงทุนที่กำหนดให้แสดงด้วยมูลค่ายุติธรรม</w:t>
            </w:r>
          </w:p>
        </w:tc>
        <w:tc>
          <w:tcPr>
            <w:tcW w:w="1175" w:type="dxa"/>
            <w:vAlign w:val="bottom"/>
          </w:tcPr>
          <w:p w:rsidR="00D14D7E" w:rsidRPr="007F63A7" w:rsidDel="000D0EC3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926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987</w:t>
            </w:r>
          </w:p>
        </w:tc>
        <w:tc>
          <w:tcPr>
            <w:tcW w:w="1176" w:type="dxa"/>
            <w:vAlign w:val="bottom"/>
          </w:tcPr>
          <w:p w:rsidR="00D14D7E" w:rsidRPr="007F63A7" w:rsidDel="000D0EC3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691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213</w:t>
            </w:r>
          </w:p>
        </w:tc>
        <w:tc>
          <w:tcPr>
            <w:tcW w:w="1176" w:type="dxa"/>
            <w:vAlign w:val="bottom"/>
          </w:tcPr>
          <w:p w:rsidR="00D14D7E" w:rsidRPr="007F63A7" w:rsidDel="000D0EC3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926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987</w:t>
            </w:r>
          </w:p>
        </w:tc>
        <w:tc>
          <w:tcPr>
            <w:tcW w:w="1176" w:type="dxa"/>
            <w:vAlign w:val="bottom"/>
          </w:tcPr>
          <w:p w:rsidR="00D14D7E" w:rsidRPr="007F63A7" w:rsidDel="000D0EC3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691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213</w:t>
            </w:r>
          </w:p>
        </w:tc>
      </w:tr>
      <w:tr w:rsidR="00E5280F" w:rsidRPr="007F63A7" w:rsidTr="008B1FCC">
        <w:tc>
          <w:tcPr>
            <w:tcW w:w="4417" w:type="dxa"/>
            <w:gridSpan w:val="2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9000"/>
              </w:tabs>
              <w:ind w:left="61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5280F" w:rsidRPr="007F63A7" w:rsidTr="008B1FCC">
        <w:tc>
          <w:tcPr>
            <w:tcW w:w="4417" w:type="dxa"/>
            <w:gridSpan w:val="2"/>
            <w:vAlign w:val="bottom"/>
          </w:tcPr>
          <w:p w:rsidR="00956FB0" w:rsidRPr="007F63A7" w:rsidRDefault="00956FB0" w:rsidP="00C852F1">
            <w:pPr>
              <w:pStyle w:val="a0"/>
              <w:ind w:left="61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เงินลงทุนเผื่อขาย </w:t>
            </w:r>
          </w:p>
        </w:tc>
        <w:tc>
          <w:tcPr>
            <w:tcW w:w="1175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5280F" w:rsidRPr="007F63A7" w:rsidTr="008B1FCC">
        <w:tc>
          <w:tcPr>
            <w:tcW w:w="4417" w:type="dxa"/>
            <w:gridSpan w:val="2"/>
            <w:vAlign w:val="bottom"/>
          </w:tcPr>
          <w:p w:rsidR="00D14D7E" w:rsidRPr="007F63A7" w:rsidRDefault="00D14D7E" w:rsidP="00C852F1">
            <w:pPr>
              <w:pStyle w:val="a0"/>
              <w:ind w:left="619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175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394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478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269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874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394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478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269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874</w:t>
            </w:r>
          </w:p>
        </w:tc>
      </w:tr>
      <w:tr w:rsidR="00E5280F" w:rsidRPr="007F63A7" w:rsidTr="008B1FCC">
        <w:tc>
          <w:tcPr>
            <w:tcW w:w="4417" w:type="dxa"/>
            <w:gridSpan w:val="2"/>
            <w:vAlign w:val="bottom"/>
          </w:tcPr>
          <w:p w:rsidR="00D14D7E" w:rsidRPr="007F63A7" w:rsidRDefault="00D14D7E" w:rsidP="00C852F1">
            <w:pPr>
              <w:pStyle w:val="a0"/>
              <w:ind w:left="619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5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319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823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319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823</w:t>
            </w:r>
          </w:p>
        </w:tc>
      </w:tr>
      <w:tr w:rsidR="00E5280F" w:rsidRPr="007F63A7" w:rsidTr="008B1FCC">
        <w:tc>
          <w:tcPr>
            <w:tcW w:w="4417" w:type="dxa"/>
            <w:gridSpan w:val="2"/>
            <w:vAlign w:val="bottom"/>
          </w:tcPr>
          <w:p w:rsidR="00D14D7E" w:rsidRPr="007F63A7" w:rsidRDefault="00D14D7E" w:rsidP="00C852F1">
            <w:pPr>
              <w:pStyle w:val="a0"/>
              <w:ind w:left="61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175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337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487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280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682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416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893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430</w:t>
            </w:r>
          </w:p>
        </w:tc>
      </w:tr>
      <w:tr w:rsidR="00E5280F" w:rsidRPr="007F63A7" w:rsidTr="00D14D7E">
        <w:trPr>
          <w:trHeight w:val="315"/>
        </w:trPr>
        <w:tc>
          <w:tcPr>
            <w:tcW w:w="4417" w:type="dxa"/>
            <w:gridSpan w:val="2"/>
            <w:vAlign w:val="bottom"/>
          </w:tcPr>
          <w:p w:rsidR="00D14D7E" w:rsidRPr="007F63A7" w:rsidRDefault="00D14D7E" w:rsidP="00C852F1">
            <w:pPr>
              <w:pStyle w:val="a0"/>
              <w:ind w:left="61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175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500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527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094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757</w:t>
            </w:r>
          </w:p>
        </w:tc>
        <w:tc>
          <w:tcPr>
            <w:tcW w:w="1176" w:type="dxa"/>
            <w:vAlign w:val="bottom"/>
          </w:tcPr>
          <w:p w:rsidR="00D14D7E" w:rsidRPr="007F63A7" w:rsidRDefault="00010D67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D14D7E" w:rsidRPr="007F63A7" w:rsidRDefault="00D14D7E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E5280F" w:rsidRPr="007F63A7" w:rsidTr="00194D73">
        <w:trPr>
          <w:trHeight w:val="377"/>
        </w:trPr>
        <w:tc>
          <w:tcPr>
            <w:tcW w:w="4417" w:type="dxa"/>
            <w:gridSpan w:val="2"/>
            <w:vAlign w:val="bottom"/>
          </w:tcPr>
          <w:p w:rsidR="00D14D7E" w:rsidRPr="007F63A7" w:rsidRDefault="00D14D7E" w:rsidP="00C852F1">
            <w:pPr>
              <w:pStyle w:val="a0"/>
              <w:ind w:left="61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175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292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811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136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460</w:t>
            </w:r>
            <w:r w:rsidR="00010D67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213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233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127</w:t>
            </w:r>
          </w:p>
        </w:tc>
      </w:tr>
    </w:tbl>
    <w:p w:rsidR="00297364" w:rsidRPr="007F63A7" w:rsidRDefault="00297364" w:rsidP="00C852F1">
      <w:pPr>
        <w:ind w:left="1134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:rsidR="00FD1E93" w:rsidRPr="007F63A7" w:rsidRDefault="00FE15E0" w:rsidP="00C852F1">
      <w:pPr>
        <w:ind w:left="1260" w:hanging="1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3" w:name="_Toc522798263"/>
      <w:bookmarkStart w:id="54" w:name="_Toc522798417"/>
      <w:bookmarkStart w:id="55" w:name="_Toc522798827"/>
      <w:bookmarkStart w:id="56" w:name="_Toc522799098"/>
      <w:bookmarkStart w:id="57" w:name="_Toc528843524"/>
      <w:bookmarkStart w:id="58" w:name="_Toc7792535"/>
      <w:r w:rsidRPr="007F63A7">
        <w:rPr>
          <w:rFonts w:ascii="Browallia New" w:hAnsi="Browallia New" w:cs="Browallia New"/>
          <w:szCs w:val="24"/>
          <w:cs/>
          <w:lang w:val="en-GB"/>
        </w:rPr>
        <w:t>*</w:t>
      </w:r>
      <w:r w:rsidR="00CB24EC" w:rsidRPr="007F63A7">
        <w:rPr>
          <w:rFonts w:ascii="Browallia New" w:hAnsi="Browallia New" w:cs="Browallia New"/>
          <w:szCs w:val="24"/>
          <w:lang w:val="en-GB"/>
        </w:rPr>
        <w:tab/>
      </w:r>
      <w:r w:rsidRPr="007F63A7">
        <w:rPr>
          <w:rFonts w:ascii="Browallia New" w:hAnsi="Browallia New" w:cs="Browallia New"/>
          <w:szCs w:val="24"/>
          <w:cs/>
          <w:lang w:val="en-GB"/>
        </w:rPr>
        <w:t>ธนาคารจัดประเภทเงินลงทุนบางรายการเป็นเงินลงทุนที่กำหนดให้แสดงด้วยมูลค่ายุติธรรม</w:t>
      </w:r>
      <w:r w:rsidR="007E0F1F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08390B" w:rsidRPr="007F63A7">
        <w:rPr>
          <w:rFonts w:ascii="Browallia New" w:hAnsi="Browallia New" w:cs="Browallia New"/>
          <w:szCs w:val="24"/>
        </w:rPr>
        <w:t xml:space="preserve">(Fair Value Option)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สำหรับรายการเงินลงทุนที่มีวัตถุประสงค์ชัดเจนในการบริหารความเสี่ยงของธุรกรรมอนุพันธ์ในบัญชีเพื่อค้า </w:t>
      </w:r>
      <w:r w:rsidR="00D8601D" w:rsidRPr="007F63A7">
        <w:rPr>
          <w:rFonts w:ascii="Browallia New" w:hAnsi="Browallia New" w:cs="Browallia New"/>
          <w:szCs w:val="24"/>
          <w:cs/>
          <w:lang w:val="en-GB"/>
        </w:rPr>
        <w:t>ทั้งนี้เพื่อลดความไม่สอดคล้องในการวัดมูลค่าหรือรับรู้รายการระหว่างเงินลงทุนและธุรกรรมในบัญชีเพื่อค้า</w:t>
      </w:r>
      <w:bookmarkEnd w:id="53"/>
      <w:bookmarkEnd w:id="54"/>
      <w:bookmarkEnd w:id="55"/>
      <w:bookmarkEnd w:id="56"/>
      <w:bookmarkEnd w:id="57"/>
      <w:bookmarkEnd w:id="58"/>
    </w:p>
    <w:p w:rsidR="007E0F1F" w:rsidRPr="007F63A7" w:rsidRDefault="004D20AF" w:rsidP="00C852F1">
      <w:pPr>
        <w:rPr>
          <w:rFonts w:ascii="Browallia New" w:hAnsi="Browallia New" w:cs="Browallia New"/>
          <w:b/>
          <w:bCs/>
          <w:szCs w:val="24"/>
        </w:rPr>
      </w:pPr>
      <w:r w:rsidRPr="007F63A7">
        <w:rPr>
          <w:rFonts w:ascii="Browallia New" w:hAnsi="Browallia New" w:cs="Browallia New"/>
          <w:szCs w:val="24"/>
          <w:lang w:val="en-GB"/>
        </w:rPr>
        <w:br w:type="page"/>
      </w:r>
    </w:p>
    <w:p w:rsidR="004D20AF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59" w:name="_Toc522798264"/>
      <w:bookmarkStart w:id="60" w:name="_Toc522798418"/>
      <w:bookmarkStart w:id="61" w:name="_Toc522798828"/>
      <w:bookmarkStart w:id="62" w:name="_Toc522799099"/>
      <w:bookmarkStart w:id="63" w:name="_Toc528843525"/>
      <w:bookmarkStart w:id="64" w:name="_Toc7792536"/>
      <w:r w:rsidRPr="002D37DA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4D20AF" w:rsidRPr="007F63A7">
        <w:rPr>
          <w:rFonts w:ascii="Browallia New" w:hAnsi="Browallia New" w:cs="Browallia New"/>
          <w:b/>
          <w:bCs/>
          <w:szCs w:val="24"/>
          <w:cs/>
        </w:rPr>
        <w:tab/>
        <w:t>เงินลงทุนในหลักทรัพย์สุทธิ</w:t>
      </w:r>
      <w:r w:rsidR="007E0F1F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4D20AF" w:rsidRPr="007F63A7">
        <w:rPr>
          <w:rFonts w:ascii="Browallia New" w:hAnsi="Browallia New" w:cs="Browallia New"/>
          <w:szCs w:val="24"/>
        </w:rPr>
        <w:t>(</w:t>
      </w:r>
      <w:r w:rsidR="004D20AF" w:rsidRPr="007F63A7">
        <w:rPr>
          <w:rFonts w:ascii="Browallia New" w:hAnsi="Browallia New" w:cs="Browallia New"/>
          <w:szCs w:val="24"/>
          <w:cs/>
        </w:rPr>
        <w:t>ต่อ</w:t>
      </w:r>
      <w:r w:rsidR="004D20AF" w:rsidRPr="007F63A7">
        <w:rPr>
          <w:rFonts w:ascii="Browallia New" w:hAnsi="Browallia New" w:cs="Browallia New"/>
          <w:szCs w:val="24"/>
        </w:rPr>
        <w:t>)</w:t>
      </w:r>
      <w:bookmarkEnd w:id="59"/>
      <w:bookmarkEnd w:id="60"/>
      <w:bookmarkEnd w:id="61"/>
      <w:bookmarkEnd w:id="62"/>
      <w:bookmarkEnd w:id="63"/>
      <w:bookmarkEnd w:id="64"/>
    </w:p>
    <w:p w:rsidR="004D20AF" w:rsidRPr="007F63A7" w:rsidRDefault="004D20AF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:rsidR="004D20AF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65" w:name="_Toc522798265"/>
      <w:bookmarkStart w:id="66" w:name="_Toc522798419"/>
      <w:bookmarkStart w:id="67" w:name="_Toc522798829"/>
      <w:bookmarkStart w:id="68" w:name="_Toc522799100"/>
      <w:bookmarkStart w:id="69" w:name="_Toc528843526"/>
      <w:bookmarkStart w:id="70" w:name="_Toc7792537"/>
      <w:r w:rsidRPr="002D37DA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4D20AF" w:rsidRPr="007F63A7">
        <w:rPr>
          <w:rFonts w:ascii="Browallia New" w:hAnsi="Browallia New" w:cs="Browallia New"/>
          <w:b/>
          <w:bCs/>
          <w:szCs w:val="24"/>
          <w:cs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4D20AF" w:rsidRPr="007F63A7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จำแนกตามประเภทของเงินลงทุน</w:t>
      </w:r>
      <w:r w:rsidR="007E0F1F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4D20AF" w:rsidRPr="007F63A7">
        <w:rPr>
          <w:rFonts w:ascii="Browallia New" w:hAnsi="Browallia New" w:cs="Browallia New"/>
          <w:szCs w:val="24"/>
        </w:rPr>
        <w:t>(</w:t>
      </w:r>
      <w:r w:rsidR="004D20AF" w:rsidRPr="007F63A7">
        <w:rPr>
          <w:rFonts w:ascii="Browallia New" w:hAnsi="Browallia New" w:cs="Browallia New"/>
          <w:szCs w:val="24"/>
          <w:cs/>
        </w:rPr>
        <w:t>ต่อ</w:t>
      </w:r>
      <w:r w:rsidR="004D20AF" w:rsidRPr="007F63A7">
        <w:rPr>
          <w:rFonts w:ascii="Browallia New" w:hAnsi="Browallia New" w:cs="Browallia New"/>
          <w:szCs w:val="24"/>
        </w:rPr>
        <w:t>)</w:t>
      </w:r>
      <w:bookmarkEnd w:id="65"/>
      <w:bookmarkEnd w:id="66"/>
      <w:bookmarkEnd w:id="67"/>
      <w:bookmarkEnd w:id="68"/>
      <w:bookmarkEnd w:id="69"/>
      <w:bookmarkEnd w:id="70"/>
    </w:p>
    <w:p w:rsidR="004D20AF" w:rsidRPr="007F63A7" w:rsidRDefault="004D20AF" w:rsidP="00C852F1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0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363"/>
        <w:gridCol w:w="1176"/>
        <w:gridCol w:w="1177"/>
        <w:gridCol w:w="1241"/>
        <w:gridCol w:w="1134"/>
      </w:tblGrid>
      <w:tr w:rsidR="00E5280F" w:rsidRPr="007F63A7" w:rsidTr="00E2324E">
        <w:tc>
          <w:tcPr>
            <w:tcW w:w="4363" w:type="dxa"/>
            <w:vAlign w:val="bottom"/>
          </w:tcPr>
          <w:p w:rsidR="00FD1E93" w:rsidRPr="007F63A7" w:rsidRDefault="00FD1E93" w:rsidP="00C852F1">
            <w:pPr>
              <w:pStyle w:val="a0"/>
              <w:ind w:left="619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vAlign w:val="bottom"/>
          </w:tcPr>
          <w:p w:rsidR="00AC40A6" w:rsidRPr="007F63A7" w:rsidRDefault="00AC40A6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vAlign w:val="bottom"/>
          </w:tcPr>
          <w:p w:rsidR="00AC40A6" w:rsidRPr="007F63A7" w:rsidRDefault="00AC40A6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ข้อมูลทางการเงินเฉพาะ</w:t>
            </w:r>
            <w:r w:rsidR="00B92AD3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E5280F" w:rsidRPr="007F63A7" w:rsidTr="00E2324E">
        <w:tc>
          <w:tcPr>
            <w:tcW w:w="4363" w:type="dxa"/>
            <w:vAlign w:val="bottom"/>
          </w:tcPr>
          <w:p w:rsidR="00212415" w:rsidRPr="007F63A7" w:rsidRDefault="00212415" w:rsidP="00C852F1">
            <w:pPr>
              <w:ind w:left="6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353" w:type="dxa"/>
            <w:gridSpan w:val="2"/>
            <w:vAlign w:val="bottom"/>
          </w:tcPr>
          <w:p w:rsidR="00212415" w:rsidRPr="007F63A7" w:rsidRDefault="00212415" w:rsidP="00C852F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ราคาทุน/ราคาทุนตัดจำหน่าย</w:t>
            </w:r>
          </w:p>
        </w:tc>
        <w:tc>
          <w:tcPr>
            <w:tcW w:w="2375" w:type="dxa"/>
            <w:gridSpan w:val="2"/>
            <w:vAlign w:val="bottom"/>
          </w:tcPr>
          <w:p w:rsidR="00212415" w:rsidRPr="007F63A7" w:rsidRDefault="00212415" w:rsidP="00C852F1">
            <w:pPr>
              <w:pBdr>
                <w:bottom w:val="single" w:sz="4" w:space="1" w:color="auto"/>
              </w:pBd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ราคาทุน/ราคาทุนตัดจำหน่าย</w:t>
            </w:r>
          </w:p>
        </w:tc>
      </w:tr>
      <w:tr w:rsidR="00E5280F" w:rsidRPr="007F63A7" w:rsidTr="00E2324E">
        <w:tc>
          <w:tcPr>
            <w:tcW w:w="4363" w:type="dxa"/>
            <w:vAlign w:val="bottom"/>
          </w:tcPr>
          <w:p w:rsidR="00956FB0" w:rsidRPr="007F63A7" w:rsidRDefault="00956FB0" w:rsidP="00C852F1">
            <w:pPr>
              <w:ind w:left="6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77" w:type="dxa"/>
            <w:vAlign w:val="bottom"/>
          </w:tcPr>
          <w:p w:rsidR="00956FB0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56FB0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56FB0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41" w:type="dxa"/>
            <w:vAlign w:val="bottom"/>
          </w:tcPr>
          <w:p w:rsidR="00956FB0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34" w:type="dxa"/>
            <w:vAlign w:val="bottom"/>
          </w:tcPr>
          <w:p w:rsidR="00956FB0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56FB0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56FB0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E5280F" w:rsidRPr="007F63A7" w:rsidTr="00E2324E">
        <w:tc>
          <w:tcPr>
            <w:tcW w:w="4363" w:type="dxa"/>
            <w:vAlign w:val="bottom"/>
          </w:tcPr>
          <w:p w:rsidR="00956FB0" w:rsidRPr="007F63A7" w:rsidRDefault="00956FB0" w:rsidP="00C852F1">
            <w:pPr>
              <w:ind w:left="6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77" w:type="dxa"/>
            <w:vAlign w:val="bottom"/>
          </w:tcPr>
          <w:p w:rsidR="00956FB0" w:rsidRPr="007F63A7" w:rsidRDefault="00956FB0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41" w:type="dxa"/>
            <w:vAlign w:val="bottom"/>
          </w:tcPr>
          <w:p w:rsidR="00956FB0" w:rsidRPr="007F63A7" w:rsidRDefault="00956FB0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34" w:type="dxa"/>
            <w:vAlign w:val="bottom"/>
          </w:tcPr>
          <w:p w:rsidR="00956FB0" w:rsidRPr="007F63A7" w:rsidRDefault="00956FB0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E5280F" w:rsidRPr="007F63A7" w:rsidTr="00E2324E">
        <w:tc>
          <w:tcPr>
            <w:tcW w:w="4363" w:type="dxa"/>
            <w:vAlign w:val="bottom"/>
          </w:tcPr>
          <w:p w:rsidR="00956FB0" w:rsidRPr="007F63A7" w:rsidRDefault="00956FB0" w:rsidP="00C852F1">
            <w:pPr>
              <w:pStyle w:val="a0"/>
              <w:ind w:left="619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7" w:type="dxa"/>
            <w:vAlign w:val="bottom"/>
          </w:tcPr>
          <w:p w:rsidR="00956FB0" w:rsidRPr="007F63A7" w:rsidRDefault="00956FB0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1" w:type="dxa"/>
            <w:vAlign w:val="bottom"/>
          </w:tcPr>
          <w:p w:rsidR="00956FB0" w:rsidRPr="007F63A7" w:rsidRDefault="00956FB0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:rsidR="00956FB0" w:rsidRPr="007F63A7" w:rsidRDefault="00956FB0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5280F" w:rsidRPr="007F63A7" w:rsidTr="00E2324E">
        <w:tc>
          <w:tcPr>
            <w:tcW w:w="4363" w:type="dxa"/>
            <w:vAlign w:val="bottom"/>
          </w:tcPr>
          <w:p w:rsidR="00956FB0" w:rsidRPr="007F63A7" w:rsidRDefault="00956FB0" w:rsidP="00C852F1">
            <w:pPr>
              <w:pStyle w:val="a0"/>
              <w:ind w:left="619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7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41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5280F" w:rsidRPr="007F63A7" w:rsidTr="00E2324E">
        <w:tc>
          <w:tcPr>
            <w:tcW w:w="4363" w:type="dxa"/>
            <w:vAlign w:val="bottom"/>
          </w:tcPr>
          <w:p w:rsidR="00956FB0" w:rsidRPr="007F63A7" w:rsidRDefault="00956FB0" w:rsidP="00C852F1">
            <w:pPr>
              <w:pStyle w:val="a0"/>
              <w:ind w:left="619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ตราสารหนี้ที่จะถือจนครบกำหนด </w:t>
            </w: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5280F" w:rsidRPr="007F63A7" w:rsidTr="00E2324E">
        <w:tc>
          <w:tcPr>
            <w:tcW w:w="4363" w:type="dxa"/>
            <w:vAlign w:val="bottom"/>
          </w:tcPr>
          <w:p w:rsidR="00D14D7E" w:rsidRPr="007F63A7" w:rsidRDefault="00D14D7E" w:rsidP="00C852F1">
            <w:pPr>
              <w:pStyle w:val="a0"/>
              <w:ind w:left="619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170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495</w:t>
            </w:r>
          </w:p>
        </w:tc>
        <w:tc>
          <w:tcPr>
            <w:tcW w:w="1177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226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988</w:t>
            </w:r>
          </w:p>
        </w:tc>
        <w:tc>
          <w:tcPr>
            <w:tcW w:w="1241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001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850</w:t>
            </w:r>
          </w:p>
        </w:tc>
        <w:tc>
          <w:tcPr>
            <w:tcW w:w="1134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002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599</w:t>
            </w:r>
          </w:p>
        </w:tc>
      </w:tr>
      <w:tr w:rsidR="00E5280F" w:rsidRPr="007F63A7" w:rsidTr="00E2324E">
        <w:tc>
          <w:tcPr>
            <w:tcW w:w="4363" w:type="dxa"/>
            <w:vAlign w:val="bottom"/>
          </w:tcPr>
          <w:p w:rsidR="00D14D7E" w:rsidRPr="007F63A7" w:rsidRDefault="00D14D7E" w:rsidP="00C852F1">
            <w:pPr>
              <w:pStyle w:val="a0"/>
              <w:tabs>
                <w:tab w:val="right" w:pos="9000"/>
              </w:tabs>
              <w:ind w:left="61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รวมตราสารหนี้ที่จะถือจนครบกำหนด</w:t>
            </w:r>
          </w:p>
        </w:tc>
        <w:tc>
          <w:tcPr>
            <w:tcW w:w="1176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170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495</w:t>
            </w:r>
          </w:p>
        </w:tc>
        <w:tc>
          <w:tcPr>
            <w:tcW w:w="1177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226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988</w:t>
            </w:r>
          </w:p>
        </w:tc>
        <w:tc>
          <w:tcPr>
            <w:tcW w:w="1241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001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850</w:t>
            </w:r>
          </w:p>
        </w:tc>
        <w:tc>
          <w:tcPr>
            <w:tcW w:w="1134" w:type="dxa"/>
            <w:vAlign w:val="bottom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002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599</w:t>
            </w:r>
          </w:p>
        </w:tc>
      </w:tr>
      <w:tr w:rsidR="00E5280F" w:rsidRPr="007F63A7" w:rsidTr="00E2324E">
        <w:tc>
          <w:tcPr>
            <w:tcW w:w="4363" w:type="dxa"/>
            <w:vAlign w:val="bottom"/>
          </w:tcPr>
          <w:p w:rsidR="00956FB0" w:rsidRPr="007F63A7" w:rsidRDefault="00956FB0" w:rsidP="00C852F1">
            <w:pPr>
              <w:pStyle w:val="a0"/>
              <w:ind w:left="619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decimal" w:pos="10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decimal" w:pos="10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5280F" w:rsidRPr="007F63A7" w:rsidTr="00E2324E">
        <w:tc>
          <w:tcPr>
            <w:tcW w:w="4363" w:type="dxa"/>
            <w:vAlign w:val="bottom"/>
          </w:tcPr>
          <w:p w:rsidR="00956FB0" w:rsidRPr="007F63A7" w:rsidRDefault="00956FB0" w:rsidP="00C852F1">
            <w:pPr>
              <w:pStyle w:val="a0"/>
              <w:ind w:left="619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176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956FB0" w:rsidRPr="007F63A7" w:rsidRDefault="00956FB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decimal" w:pos="10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decimal" w:pos="10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800EF" w:rsidRPr="007F63A7" w:rsidTr="008B1FCC">
        <w:tc>
          <w:tcPr>
            <w:tcW w:w="4363" w:type="dxa"/>
            <w:vAlign w:val="bottom"/>
          </w:tcPr>
          <w:p w:rsidR="00B800EF" w:rsidRPr="007F63A7" w:rsidRDefault="00B800EF" w:rsidP="00C852F1">
            <w:pPr>
              <w:pStyle w:val="a0"/>
              <w:ind w:left="619" w:right="-7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76" w:type="dxa"/>
          </w:tcPr>
          <w:p w:rsidR="00B800EF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  <w:r w:rsidR="004D7AC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602</w:t>
            </w:r>
          </w:p>
        </w:tc>
        <w:tc>
          <w:tcPr>
            <w:tcW w:w="1177" w:type="dxa"/>
          </w:tcPr>
          <w:p w:rsidR="00B800EF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53</w:t>
            </w:r>
            <w:r w:rsidR="00B800EF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524</w:t>
            </w:r>
          </w:p>
        </w:tc>
        <w:tc>
          <w:tcPr>
            <w:tcW w:w="1241" w:type="dxa"/>
          </w:tcPr>
          <w:p w:rsidR="00B800EF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34" w:type="dxa"/>
          </w:tcPr>
          <w:p w:rsidR="00B800EF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</w:t>
            </w:r>
            <w:r w:rsidR="00B800EF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793</w:t>
            </w:r>
          </w:p>
        </w:tc>
      </w:tr>
      <w:tr w:rsidR="005F2ACE" w:rsidRPr="007F63A7" w:rsidTr="008B1FCC">
        <w:tc>
          <w:tcPr>
            <w:tcW w:w="4363" w:type="dxa"/>
            <w:vAlign w:val="bottom"/>
          </w:tcPr>
          <w:p w:rsidR="005F2ACE" w:rsidRPr="007F63A7" w:rsidRDefault="005F2ACE" w:rsidP="005F2ACE">
            <w:pPr>
              <w:pStyle w:val="a0"/>
              <w:ind w:left="619" w:right="-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76" w:type="dxa"/>
          </w:tcPr>
          <w:p w:rsidR="005F2ACE" w:rsidRPr="007F63A7" w:rsidRDefault="005F2ACE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</w:tcPr>
          <w:p w:rsidR="005F2ACE" w:rsidRPr="007F63A7" w:rsidRDefault="005F2ACE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</w:tcPr>
          <w:p w:rsidR="005F2ACE" w:rsidRPr="007F63A7" w:rsidRDefault="005F2ACE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2ACE" w:rsidRPr="007F63A7" w:rsidRDefault="005F2ACE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5F2ACE" w:rsidRPr="007F63A7" w:rsidTr="008B1FCC">
        <w:tc>
          <w:tcPr>
            <w:tcW w:w="4363" w:type="dxa"/>
            <w:vAlign w:val="bottom"/>
          </w:tcPr>
          <w:p w:rsidR="005F2ACE" w:rsidRPr="007F63A7" w:rsidRDefault="005F2ACE" w:rsidP="00C852F1">
            <w:pPr>
              <w:pStyle w:val="a0"/>
              <w:ind w:left="619" w:right="-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ต่างประเทศ</w:t>
            </w:r>
          </w:p>
        </w:tc>
        <w:tc>
          <w:tcPr>
            <w:tcW w:w="1176" w:type="dxa"/>
          </w:tcPr>
          <w:p w:rsidR="005F2ACE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149</w:t>
            </w:r>
            <w:r w:rsidR="005F2AC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77" w:type="dxa"/>
          </w:tcPr>
          <w:p w:rsidR="005F2ACE" w:rsidRPr="007F63A7" w:rsidRDefault="005F2ACE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41" w:type="dxa"/>
          </w:tcPr>
          <w:p w:rsidR="005F2ACE" w:rsidRPr="007F63A7" w:rsidRDefault="005F2ACE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5F2ACE" w:rsidRPr="007F63A7" w:rsidRDefault="005F2ACE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800EF" w:rsidRPr="007F63A7" w:rsidTr="008B1FCC">
        <w:tc>
          <w:tcPr>
            <w:tcW w:w="4363" w:type="dxa"/>
            <w:vAlign w:val="bottom"/>
          </w:tcPr>
          <w:p w:rsidR="00B800EF" w:rsidRPr="007F63A7" w:rsidRDefault="00B800EF" w:rsidP="00C852F1">
            <w:pPr>
              <w:pStyle w:val="a0"/>
              <w:tabs>
                <w:tab w:val="right" w:pos="9000"/>
              </w:tabs>
              <w:ind w:left="619" w:right="0"/>
              <w:jc w:val="both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ค่าเผื่อการด้อยค่า</w:t>
            </w:r>
          </w:p>
        </w:tc>
        <w:tc>
          <w:tcPr>
            <w:tcW w:w="1176" w:type="dxa"/>
          </w:tcPr>
          <w:p w:rsidR="00B800EF" w:rsidRPr="007F63A7" w:rsidRDefault="004D7ACE" w:rsidP="00F0767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543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7" w:type="dxa"/>
          </w:tcPr>
          <w:p w:rsidR="00B800EF" w:rsidRPr="007F63A7" w:rsidRDefault="00B800EF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354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41" w:type="dxa"/>
          </w:tcPr>
          <w:p w:rsidR="00B800EF" w:rsidRPr="007F63A7" w:rsidRDefault="00F0767B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543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B800EF" w:rsidRPr="007F63A7" w:rsidRDefault="00B800EF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353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E5280F" w:rsidRPr="007F63A7" w:rsidTr="008B1FCC">
        <w:tc>
          <w:tcPr>
            <w:tcW w:w="4363" w:type="dxa"/>
            <w:vAlign w:val="bottom"/>
          </w:tcPr>
          <w:p w:rsidR="00D14D7E" w:rsidRPr="007F63A7" w:rsidRDefault="00D14D7E" w:rsidP="00C852F1">
            <w:pPr>
              <w:pStyle w:val="a0"/>
              <w:tabs>
                <w:tab w:val="right" w:pos="9000"/>
              </w:tabs>
              <w:ind w:left="61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176" w:type="dxa"/>
          </w:tcPr>
          <w:p w:rsidR="00D14D7E" w:rsidRPr="007F63A7" w:rsidRDefault="002D37DA" w:rsidP="00F0767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176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399</w:t>
            </w:r>
          </w:p>
        </w:tc>
        <w:tc>
          <w:tcPr>
            <w:tcW w:w="1177" w:type="dxa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41" w:type="dxa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469</w:t>
            </w:r>
          </w:p>
        </w:tc>
        <w:tc>
          <w:tcPr>
            <w:tcW w:w="1134" w:type="dxa"/>
          </w:tcPr>
          <w:p w:rsidR="00D14D7E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440</w:t>
            </w:r>
          </w:p>
        </w:tc>
      </w:tr>
      <w:tr w:rsidR="00E5280F" w:rsidRPr="007F63A7" w:rsidTr="008B1FCC">
        <w:tc>
          <w:tcPr>
            <w:tcW w:w="4363" w:type="dxa"/>
            <w:vAlign w:val="bottom"/>
          </w:tcPr>
          <w:p w:rsidR="00D14D7E" w:rsidRPr="007F63A7" w:rsidRDefault="00D14D7E" w:rsidP="00C852F1">
            <w:pPr>
              <w:pStyle w:val="a0"/>
              <w:tabs>
                <w:tab w:val="right" w:pos="9000"/>
              </w:tabs>
              <w:ind w:left="619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6" w:type="dxa"/>
          </w:tcPr>
          <w:p w:rsidR="00D14D7E" w:rsidRPr="007F63A7" w:rsidRDefault="00D14D7E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7" w:type="dxa"/>
          </w:tcPr>
          <w:p w:rsidR="00D14D7E" w:rsidRPr="007F63A7" w:rsidRDefault="00D14D7E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41" w:type="dxa"/>
          </w:tcPr>
          <w:p w:rsidR="00D14D7E" w:rsidRPr="007F63A7" w:rsidRDefault="00D14D7E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</w:tcPr>
          <w:p w:rsidR="00D14D7E" w:rsidRPr="007F63A7" w:rsidRDefault="00D14D7E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5280F" w:rsidRPr="007F63A7" w:rsidTr="008B1FCC">
        <w:tc>
          <w:tcPr>
            <w:tcW w:w="4363" w:type="dxa"/>
            <w:vAlign w:val="bottom"/>
          </w:tcPr>
          <w:p w:rsidR="00D14D7E" w:rsidRPr="007F63A7" w:rsidRDefault="00D14D7E" w:rsidP="00C852F1">
            <w:pPr>
              <w:pStyle w:val="a0"/>
              <w:tabs>
                <w:tab w:val="right" w:pos="9000"/>
              </w:tabs>
              <w:ind w:left="619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176" w:type="dxa"/>
          </w:tcPr>
          <w:p w:rsidR="00D14D7E" w:rsidRPr="007F63A7" w:rsidRDefault="002D37DA" w:rsidP="00C852F1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052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032</w:t>
            </w:r>
          </w:p>
        </w:tc>
        <w:tc>
          <w:tcPr>
            <w:tcW w:w="1177" w:type="dxa"/>
          </w:tcPr>
          <w:p w:rsidR="00D14D7E" w:rsidRPr="007F63A7" w:rsidRDefault="002D37DA" w:rsidP="00C852F1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780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567</w:t>
            </w:r>
          </w:p>
        </w:tc>
        <w:tc>
          <w:tcPr>
            <w:tcW w:w="1241" w:type="dxa"/>
          </w:tcPr>
          <w:p w:rsidR="00D14D7E" w:rsidRPr="007F63A7" w:rsidRDefault="002D37DA" w:rsidP="00C852F1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218</w:t>
            </w:r>
            <w:r w:rsidR="00F0767B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34" w:type="dxa"/>
          </w:tcPr>
          <w:p w:rsidR="00D14D7E" w:rsidRPr="007F63A7" w:rsidRDefault="002D37DA" w:rsidP="00C852F1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818</w:t>
            </w:r>
            <w:r w:rsidR="00D14D7E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428</w:t>
            </w:r>
          </w:p>
        </w:tc>
      </w:tr>
    </w:tbl>
    <w:p w:rsidR="00E5523A" w:rsidRPr="007F63A7" w:rsidRDefault="00E5523A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:rsidR="00AE52AC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71" w:name="_Toc522798266"/>
      <w:bookmarkStart w:id="72" w:name="_Toc522798420"/>
      <w:bookmarkStart w:id="73" w:name="_Toc522798830"/>
      <w:bookmarkStart w:id="74" w:name="_Toc522799101"/>
      <w:bookmarkStart w:id="75" w:name="_Toc528843527"/>
      <w:bookmarkStart w:id="76" w:name="_Toc7792538"/>
      <w:r w:rsidRPr="002D37DA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5F7BC1" w:rsidRPr="007F63A7">
        <w:rPr>
          <w:rFonts w:ascii="Browallia New" w:hAnsi="Browallia New" w:cs="Browallia New"/>
          <w:b/>
          <w:bCs/>
          <w:szCs w:val="24"/>
          <w:cs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DD7B5D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5F7BC1" w:rsidRPr="007F63A7">
        <w:rPr>
          <w:rFonts w:ascii="Browallia New" w:hAnsi="Browallia New" w:cs="Browallia New"/>
          <w:b/>
          <w:bCs/>
          <w:szCs w:val="24"/>
          <w:cs/>
        </w:rPr>
        <w:t>เงินลงทุนในหลักทรัพย์ที่</w:t>
      </w:r>
      <w:r w:rsidR="00C15AC0" w:rsidRPr="007F63A7">
        <w:rPr>
          <w:rFonts w:ascii="Browallia New" w:hAnsi="Browallia New" w:cs="Browallia New"/>
          <w:b/>
          <w:bCs/>
          <w:szCs w:val="24"/>
          <w:cs/>
        </w:rPr>
        <w:t>กลุ่มกิจการ</w:t>
      </w:r>
      <w:r w:rsidR="005F7BC1" w:rsidRPr="007F63A7">
        <w:rPr>
          <w:rFonts w:ascii="Browallia New" w:hAnsi="Browallia New" w:cs="Browallia New"/>
          <w:b/>
          <w:bCs/>
          <w:szCs w:val="24"/>
          <w:cs/>
        </w:rPr>
        <w:t xml:space="preserve">ถือหุ้นไว้ตั้งแต่ร้อยละ 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5F7BC1" w:rsidRPr="007F63A7">
        <w:rPr>
          <w:rFonts w:ascii="Browallia New" w:hAnsi="Browallia New" w:cs="Browallia New"/>
          <w:b/>
          <w:bCs/>
          <w:szCs w:val="24"/>
          <w:cs/>
        </w:rPr>
        <w:t xml:space="preserve"> ขึ้นไป</w:t>
      </w:r>
      <w:bookmarkEnd w:id="71"/>
      <w:bookmarkEnd w:id="72"/>
      <w:bookmarkEnd w:id="73"/>
      <w:bookmarkEnd w:id="74"/>
      <w:bookmarkEnd w:id="75"/>
      <w:bookmarkEnd w:id="76"/>
    </w:p>
    <w:p w:rsidR="00297364" w:rsidRPr="007F63A7" w:rsidRDefault="00297364" w:rsidP="00C852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:rsidR="005F7BC1" w:rsidRPr="007F63A7" w:rsidRDefault="005F7BC1" w:rsidP="00C852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t>เงินลงทุนในหลักทรัพย์ที่</w:t>
      </w:r>
      <w:r w:rsidR="00A871E5" w:rsidRPr="007F63A7">
        <w:rPr>
          <w:rFonts w:ascii="Browallia New" w:hAnsi="Browallia New" w:cs="Browallia New"/>
          <w:szCs w:val="24"/>
          <w:cs/>
          <w:lang w:val="en-GB"/>
        </w:rPr>
        <w:t>กลุ่ม</w:t>
      </w:r>
      <w:r w:rsidR="00C807CD" w:rsidRPr="007F63A7">
        <w:rPr>
          <w:rFonts w:ascii="Browallia New" w:hAnsi="Browallia New" w:cs="Browallia New"/>
          <w:szCs w:val="24"/>
          <w:cs/>
          <w:lang w:val="en-GB"/>
        </w:rPr>
        <w:t>กิจการ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ถือหุ้นตั้งแต่ร้อยละ </w:t>
      </w:r>
      <w:r w:rsidR="002D37DA" w:rsidRPr="002D37DA">
        <w:rPr>
          <w:rFonts w:ascii="Browallia New" w:hAnsi="Browallia New" w:cs="Browallia New"/>
          <w:szCs w:val="24"/>
          <w:lang w:val="en-GB"/>
        </w:rPr>
        <w:t>10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ของจำนวนหุ้นที่ออกจำหน่ายแล้วของนิติบุคคลแยกตามประเภทธุรกิจมีดังนี้</w:t>
      </w:r>
    </w:p>
    <w:p w:rsidR="00297364" w:rsidRPr="007F63A7" w:rsidRDefault="00297364" w:rsidP="00C852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046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2386"/>
        <w:gridCol w:w="1530"/>
        <w:gridCol w:w="1260"/>
        <w:gridCol w:w="1350"/>
        <w:gridCol w:w="1260"/>
        <w:gridCol w:w="1260"/>
      </w:tblGrid>
      <w:tr w:rsidR="00E5280F" w:rsidRPr="007F63A7" w:rsidTr="00A14E9E">
        <w:tc>
          <w:tcPr>
            <w:tcW w:w="2386" w:type="dxa"/>
            <w:vAlign w:val="bottom"/>
          </w:tcPr>
          <w:p w:rsidR="005F653A" w:rsidRPr="007F63A7" w:rsidRDefault="005F653A" w:rsidP="00C852F1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60" w:type="dxa"/>
            <w:gridSpan w:val="5"/>
            <w:vAlign w:val="bottom"/>
          </w:tcPr>
          <w:p w:rsidR="005F653A" w:rsidRPr="007F63A7" w:rsidRDefault="001034F5" w:rsidP="009D0410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5F653A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E5280F" w:rsidRPr="007F63A7" w:rsidTr="00A14E9E">
        <w:tc>
          <w:tcPr>
            <w:tcW w:w="2386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:rsidR="00956FB0" w:rsidRPr="007F63A7" w:rsidRDefault="002D37DA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56FB0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2520" w:type="dxa"/>
            <w:gridSpan w:val="2"/>
            <w:vAlign w:val="bottom"/>
          </w:tcPr>
          <w:p w:rsidR="00956FB0" w:rsidRPr="007F63A7" w:rsidRDefault="002D37DA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56FB0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56FB0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E5280F" w:rsidRPr="007F63A7" w:rsidTr="00A14E9E">
        <w:tc>
          <w:tcPr>
            <w:tcW w:w="2386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956FB0" w:rsidRPr="007F63A7" w:rsidRDefault="00956FB0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เงินลงทุนคงเหลือ</w:t>
            </w:r>
          </w:p>
        </w:tc>
        <w:tc>
          <w:tcPr>
            <w:tcW w:w="1350" w:type="dxa"/>
            <w:vAlign w:val="bottom"/>
          </w:tcPr>
          <w:p w:rsidR="00956FB0" w:rsidRPr="007F63A7" w:rsidRDefault="00956FB0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260" w:type="dxa"/>
            <w:vAlign w:val="bottom"/>
          </w:tcPr>
          <w:p w:rsidR="00956FB0" w:rsidRPr="007F63A7" w:rsidRDefault="00956FB0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เงินลงทุนคงเหลือ</w:t>
            </w:r>
          </w:p>
        </w:tc>
        <w:tc>
          <w:tcPr>
            <w:tcW w:w="1260" w:type="dxa"/>
            <w:vAlign w:val="bottom"/>
          </w:tcPr>
          <w:p w:rsidR="00956FB0" w:rsidRPr="007F63A7" w:rsidRDefault="00956FB0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สัดส่วนการถือหุ้น</w:t>
            </w:r>
          </w:p>
        </w:tc>
      </w:tr>
      <w:tr w:rsidR="00E5280F" w:rsidRPr="007F63A7" w:rsidTr="00A14E9E">
        <w:tc>
          <w:tcPr>
            <w:tcW w:w="2386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956FB0" w:rsidRPr="007F63A7" w:rsidRDefault="00956FB0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vAlign w:val="bottom"/>
          </w:tcPr>
          <w:p w:rsidR="00956FB0" w:rsidRPr="007F63A7" w:rsidRDefault="00956FB0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956FB0" w:rsidRPr="007F63A7" w:rsidRDefault="00956FB0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60" w:type="dxa"/>
            <w:vAlign w:val="bottom"/>
          </w:tcPr>
          <w:p w:rsidR="00956FB0" w:rsidRPr="007F63A7" w:rsidRDefault="00956FB0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956FB0" w:rsidRPr="007F63A7" w:rsidRDefault="00956FB0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E5280F" w:rsidRPr="007F63A7" w:rsidTr="00A14E9E">
        <w:tc>
          <w:tcPr>
            <w:tcW w:w="2386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5280F" w:rsidRPr="007F63A7" w:rsidTr="00A14E9E">
        <w:tc>
          <w:tcPr>
            <w:tcW w:w="2386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บริษัทอื่น</w:t>
            </w:r>
          </w:p>
        </w:tc>
        <w:tc>
          <w:tcPr>
            <w:tcW w:w="1530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956FB0" w:rsidRPr="007F63A7" w:rsidRDefault="00956FB0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15AC0" w:rsidRPr="007F63A7" w:rsidTr="00A14E9E">
        <w:tc>
          <w:tcPr>
            <w:tcW w:w="2386" w:type="dxa"/>
            <w:vAlign w:val="bottom"/>
          </w:tcPr>
          <w:p w:rsidR="00C15AC0" w:rsidRPr="007F63A7" w:rsidRDefault="00C15AC0" w:rsidP="00C852F1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</w:rPr>
              <w:t>ICHX TECH PTE. LTD.</w:t>
            </w:r>
          </w:p>
        </w:tc>
        <w:tc>
          <w:tcPr>
            <w:tcW w:w="1530" w:type="dxa"/>
            <w:vAlign w:val="bottom"/>
          </w:tcPr>
          <w:p w:rsidR="00C15AC0" w:rsidRPr="007F63A7" w:rsidRDefault="00C15AC0" w:rsidP="00C15AC0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ธุรกิจสินทรัพย์ดิจิทัล</w:t>
            </w:r>
          </w:p>
        </w:tc>
        <w:tc>
          <w:tcPr>
            <w:tcW w:w="1260" w:type="dxa"/>
            <w:vAlign w:val="bottom"/>
          </w:tcPr>
          <w:p w:rsidR="00C15AC0" w:rsidRPr="007F63A7" w:rsidRDefault="002D37DA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C15AC0" w:rsidRPr="007F63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350" w:type="dxa"/>
            <w:vAlign w:val="bottom"/>
          </w:tcPr>
          <w:p w:rsidR="00C15AC0" w:rsidRPr="007F63A7" w:rsidRDefault="002D37DA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C15AC0" w:rsidRPr="007F63A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260" w:type="dxa"/>
            <w:vAlign w:val="bottom"/>
          </w:tcPr>
          <w:p w:rsidR="00C15AC0" w:rsidRPr="007F63A7" w:rsidRDefault="00C15AC0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C15AC0" w:rsidRPr="007F63A7" w:rsidRDefault="00C15AC0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5280F" w:rsidRPr="007F63A7" w:rsidTr="00A14E9E">
        <w:tc>
          <w:tcPr>
            <w:tcW w:w="2386" w:type="dxa"/>
            <w:vAlign w:val="bottom"/>
          </w:tcPr>
          <w:p w:rsidR="00D14D7E" w:rsidRPr="007F63A7" w:rsidRDefault="00D14D7E" w:rsidP="00C852F1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ระยองรุ่ง จำกัด</w:t>
            </w:r>
          </w:p>
        </w:tc>
        <w:tc>
          <w:tcPr>
            <w:tcW w:w="1530" w:type="dxa"/>
            <w:vAlign w:val="bottom"/>
          </w:tcPr>
          <w:p w:rsidR="00D14D7E" w:rsidRPr="007F63A7" w:rsidRDefault="00D14D7E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260" w:type="dxa"/>
          </w:tcPr>
          <w:p w:rsidR="00D14D7E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D14D7E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:rsidR="00D14D7E" w:rsidRPr="007F63A7" w:rsidRDefault="002D37DA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D14D7E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  <w:r w:rsidR="00D14D7E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</w:p>
        </w:tc>
        <w:tc>
          <w:tcPr>
            <w:tcW w:w="1260" w:type="dxa"/>
          </w:tcPr>
          <w:p w:rsidR="00D14D7E" w:rsidRPr="007F63A7" w:rsidRDefault="002D37DA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D14D7E" w:rsidRPr="007F63A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</w:tr>
      <w:tr w:rsidR="00E5280F" w:rsidRPr="007F63A7" w:rsidTr="00A14E9E">
        <w:tc>
          <w:tcPr>
            <w:tcW w:w="2386" w:type="dxa"/>
            <w:vAlign w:val="bottom"/>
          </w:tcPr>
          <w:p w:rsidR="00D14D7E" w:rsidRPr="007F63A7" w:rsidRDefault="00D14D7E" w:rsidP="00C852F1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บีโอที ลีส</w:t>
            </w:r>
          </w:p>
        </w:tc>
        <w:tc>
          <w:tcPr>
            <w:tcW w:w="1530" w:type="dxa"/>
            <w:vAlign w:val="bottom"/>
          </w:tcPr>
          <w:p w:rsidR="00D14D7E" w:rsidRPr="007F63A7" w:rsidRDefault="00D14D7E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D14D7E" w:rsidRPr="007F63A7" w:rsidRDefault="00D14D7E" w:rsidP="00C852F1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D14D7E" w:rsidRPr="007F63A7" w:rsidRDefault="00D14D7E" w:rsidP="00C852F1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D14D7E" w:rsidRPr="007F63A7" w:rsidRDefault="00D14D7E" w:rsidP="00C852F1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:rsidR="00D14D7E" w:rsidRPr="007F63A7" w:rsidRDefault="00D14D7E" w:rsidP="00C852F1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87005" w:rsidRPr="007F63A7" w:rsidTr="00A14E9E">
        <w:tc>
          <w:tcPr>
            <w:tcW w:w="2386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</w:t>
            </w:r>
            <w:r w:rsidRPr="007F63A7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ประเทศไทย</w:t>
            </w: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) จำกัด</w:t>
            </w:r>
          </w:p>
        </w:tc>
        <w:tc>
          <w:tcPr>
            <w:tcW w:w="1530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ธุรกิจเช่าการเงิน</w:t>
            </w:r>
          </w:p>
        </w:tc>
        <w:tc>
          <w:tcPr>
            <w:tcW w:w="1260" w:type="dxa"/>
          </w:tcPr>
          <w:p w:rsidR="00B87005" w:rsidRPr="007F63A7" w:rsidRDefault="002D37DA" w:rsidP="00902B71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87005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B87005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50" w:type="dxa"/>
          </w:tcPr>
          <w:p w:rsidR="00B87005" w:rsidRPr="007F63A7" w:rsidRDefault="002D37DA" w:rsidP="00902B71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87005" w:rsidRPr="007F63A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60" w:type="dxa"/>
          </w:tcPr>
          <w:p w:rsidR="00B87005" w:rsidRPr="007F63A7" w:rsidRDefault="002D37DA" w:rsidP="00C852F1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87005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B87005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60" w:type="dxa"/>
          </w:tcPr>
          <w:p w:rsidR="00B87005" w:rsidRPr="007F63A7" w:rsidRDefault="002D37DA" w:rsidP="00C852F1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87005" w:rsidRPr="007F63A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:rsidR="00C15AC0" w:rsidRPr="007F63A7" w:rsidRDefault="00C15AC0" w:rsidP="00C15AC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7F63A7">
        <w:rPr>
          <w:rFonts w:ascii="Browallia New" w:hAnsi="Browallia New" w:cs="Browallia New"/>
        </w:rPr>
        <w:br w:type="page"/>
      </w:r>
      <w:bookmarkStart w:id="77" w:name="_Toc522798267"/>
      <w:bookmarkStart w:id="78" w:name="_Toc522798421"/>
      <w:bookmarkStart w:id="79" w:name="_Toc522798831"/>
      <w:bookmarkStart w:id="80" w:name="_Toc522799102"/>
      <w:bookmarkStart w:id="81" w:name="_Toc528843528"/>
      <w:bookmarkStart w:id="82" w:name="_Toc7792539"/>
    </w:p>
    <w:p w:rsidR="00C15AC0" w:rsidRPr="007F63A7" w:rsidRDefault="002D37DA" w:rsidP="00C15AC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C15AC0" w:rsidRPr="007F63A7">
        <w:rPr>
          <w:rFonts w:ascii="Browallia New" w:hAnsi="Browallia New" w:cs="Browallia New"/>
          <w:b/>
          <w:bCs/>
          <w:szCs w:val="24"/>
          <w:cs/>
        </w:rPr>
        <w:tab/>
        <w:t>เงินลงทุนในหลักทรัพย์สุทธิ</w:t>
      </w:r>
      <w:r w:rsidR="00C15AC0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C15AC0" w:rsidRPr="007F63A7">
        <w:rPr>
          <w:rFonts w:ascii="Browallia New" w:hAnsi="Browallia New" w:cs="Browallia New"/>
          <w:szCs w:val="24"/>
        </w:rPr>
        <w:t>(</w:t>
      </w:r>
      <w:r w:rsidR="00C15AC0" w:rsidRPr="007F63A7">
        <w:rPr>
          <w:rFonts w:ascii="Browallia New" w:hAnsi="Browallia New" w:cs="Browallia New"/>
          <w:szCs w:val="24"/>
          <w:cs/>
        </w:rPr>
        <w:t>ต่อ</w:t>
      </w:r>
      <w:r w:rsidR="00C15AC0" w:rsidRPr="007F63A7">
        <w:rPr>
          <w:rFonts w:ascii="Browallia New" w:hAnsi="Browallia New" w:cs="Browallia New"/>
          <w:szCs w:val="24"/>
        </w:rPr>
        <w:t>)</w:t>
      </w:r>
      <w:bookmarkEnd w:id="77"/>
      <w:bookmarkEnd w:id="78"/>
      <w:bookmarkEnd w:id="79"/>
      <w:bookmarkEnd w:id="80"/>
      <w:bookmarkEnd w:id="81"/>
      <w:bookmarkEnd w:id="82"/>
    </w:p>
    <w:p w:rsidR="00C15AC0" w:rsidRPr="007F63A7" w:rsidRDefault="00C15AC0" w:rsidP="00C15AC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:rsidR="00C15AC0" w:rsidRPr="007F63A7" w:rsidRDefault="002D37DA" w:rsidP="00C15AC0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C15AC0" w:rsidRPr="007F63A7">
        <w:rPr>
          <w:rFonts w:ascii="Browallia New" w:hAnsi="Browallia New" w:cs="Browallia New"/>
          <w:b/>
          <w:bCs/>
          <w:szCs w:val="24"/>
          <w:cs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C15AC0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C15AC0" w:rsidRPr="007F63A7">
        <w:rPr>
          <w:rFonts w:ascii="Browallia New" w:hAnsi="Browallia New" w:cs="Browallia New"/>
          <w:b/>
          <w:bCs/>
          <w:szCs w:val="24"/>
          <w:cs/>
        </w:rPr>
        <w:t xml:space="preserve">เงินลงทุนในหลักทรัพย์ที่กลุ่มกิจการถือหุ้นไว้ตั้งแต่ร้อยละ 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C15AC0" w:rsidRPr="007F63A7">
        <w:rPr>
          <w:rFonts w:ascii="Browallia New" w:hAnsi="Browallia New" w:cs="Browallia New"/>
          <w:b/>
          <w:bCs/>
          <w:szCs w:val="24"/>
          <w:cs/>
        </w:rPr>
        <w:t xml:space="preserve"> ขึ้นไป</w:t>
      </w:r>
      <w:r w:rsidR="00C15AC0" w:rsidRPr="007F63A7">
        <w:rPr>
          <w:rFonts w:ascii="Browallia New" w:hAnsi="Browallia New" w:cs="Browallia New"/>
          <w:b/>
          <w:bCs/>
          <w:szCs w:val="24"/>
        </w:rPr>
        <w:t xml:space="preserve"> (</w:t>
      </w:r>
      <w:r w:rsidR="00C15AC0" w:rsidRPr="007F63A7">
        <w:rPr>
          <w:rFonts w:ascii="Browallia New" w:hAnsi="Browallia New" w:cs="Browallia New"/>
          <w:b/>
          <w:bCs/>
          <w:szCs w:val="24"/>
          <w:cs/>
        </w:rPr>
        <w:t>ต่อ)</w:t>
      </w:r>
    </w:p>
    <w:p w:rsidR="00C15AC0" w:rsidRPr="007F63A7" w:rsidRDefault="00C15AC0" w:rsidP="00C15AC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:rsidR="00C15AC0" w:rsidRPr="007F63A7" w:rsidRDefault="00C15AC0" w:rsidP="00C15AC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t xml:space="preserve">เงินลงทุนในหลักทรัพย์ที่กลุ่มกิจการถือหุ้นตั้งแต่ร้อยละ </w:t>
      </w:r>
      <w:r w:rsidR="002D37DA" w:rsidRPr="002D37DA">
        <w:rPr>
          <w:rFonts w:ascii="Browallia New" w:hAnsi="Browallia New" w:cs="Browallia New"/>
          <w:szCs w:val="24"/>
          <w:lang w:val="en-GB"/>
        </w:rPr>
        <w:t>10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ของจำนวนหุ้นที่ออกจำหน่ายแล้วของนิติบุคคลแยกตามประเภทธุรกิจมีดังนี้ (ต่อ)</w:t>
      </w:r>
    </w:p>
    <w:tbl>
      <w:tblPr>
        <w:tblW w:w="9136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2296"/>
        <w:gridCol w:w="1440"/>
        <w:gridCol w:w="1350"/>
        <w:gridCol w:w="1350"/>
        <w:gridCol w:w="1350"/>
        <w:gridCol w:w="1350"/>
      </w:tblGrid>
      <w:tr w:rsidR="00C15AC0" w:rsidRPr="007F63A7" w:rsidTr="00A14E9E">
        <w:tc>
          <w:tcPr>
            <w:tcW w:w="2296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40" w:type="dxa"/>
            <w:gridSpan w:val="5"/>
            <w:vAlign w:val="bottom"/>
          </w:tcPr>
          <w:p w:rsidR="00C15AC0" w:rsidRPr="007F63A7" w:rsidRDefault="00C15AC0" w:rsidP="005C01F5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C15AC0" w:rsidRPr="007F63A7" w:rsidTr="00A14E9E">
        <w:tc>
          <w:tcPr>
            <w:tcW w:w="2296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C15AC0" w:rsidRPr="007F63A7" w:rsidRDefault="002D37DA" w:rsidP="005C01F5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15AC0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15AC0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2700" w:type="dxa"/>
            <w:gridSpan w:val="2"/>
            <w:vAlign w:val="bottom"/>
          </w:tcPr>
          <w:p w:rsidR="00C15AC0" w:rsidRPr="007F63A7" w:rsidRDefault="002D37DA" w:rsidP="005C01F5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15AC0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15AC0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C15AC0" w:rsidRPr="007F63A7" w:rsidTr="00A14E9E">
        <w:tc>
          <w:tcPr>
            <w:tcW w:w="2296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C15AC0" w:rsidRPr="007F63A7" w:rsidRDefault="00C15AC0" w:rsidP="005C01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เงินลงทุนคงเหลือ</w:t>
            </w:r>
          </w:p>
        </w:tc>
        <w:tc>
          <w:tcPr>
            <w:tcW w:w="1350" w:type="dxa"/>
            <w:vAlign w:val="bottom"/>
          </w:tcPr>
          <w:p w:rsidR="00C15AC0" w:rsidRPr="007F63A7" w:rsidRDefault="00C15AC0" w:rsidP="005C01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350" w:type="dxa"/>
            <w:vAlign w:val="bottom"/>
          </w:tcPr>
          <w:p w:rsidR="00C15AC0" w:rsidRPr="007F63A7" w:rsidRDefault="00C15AC0" w:rsidP="005C01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เงินลงทุนคงเหลือ</w:t>
            </w:r>
          </w:p>
        </w:tc>
        <w:tc>
          <w:tcPr>
            <w:tcW w:w="1350" w:type="dxa"/>
            <w:vAlign w:val="bottom"/>
          </w:tcPr>
          <w:p w:rsidR="00C15AC0" w:rsidRPr="007F63A7" w:rsidRDefault="00C15AC0" w:rsidP="005C01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สัดส่วนการถือหุ้น</w:t>
            </w:r>
          </w:p>
        </w:tc>
      </w:tr>
      <w:tr w:rsidR="00C15AC0" w:rsidRPr="007F63A7" w:rsidTr="00A14E9E">
        <w:tc>
          <w:tcPr>
            <w:tcW w:w="2296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C15AC0" w:rsidRPr="007F63A7" w:rsidRDefault="00C15AC0" w:rsidP="005C01F5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350" w:type="dxa"/>
            <w:vAlign w:val="bottom"/>
          </w:tcPr>
          <w:p w:rsidR="00C15AC0" w:rsidRPr="007F63A7" w:rsidRDefault="00C15AC0" w:rsidP="005C01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C15AC0" w:rsidRPr="007F63A7" w:rsidRDefault="00C15AC0" w:rsidP="005C01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350" w:type="dxa"/>
            <w:vAlign w:val="bottom"/>
          </w:tcPr>
          <w:p w:rsidR="00C15AC0" w:rsidRPr="007F63A7" w:rsidRDefault="00C15AC0" w:rsidP="005C01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C15AC0" w:rsidRPr="007F63A7" w:rsidRDefault="00C15AC0" w:rsidP="005C01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C15AC0" w:rsidRPr="007F63A7" w:rsidTr="00A14E9E">
        <w:tc>
          <w:tcPr>
            <w:tcW w:w="2296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15AC0" w:rsidRPr="007F63A7" w:rsidTr="00A14E9E">
        <w:tc>
          <w:tcPr>
            <w:tcW w:w="2296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บริษัทอื่น</w:t>
            </w:r>
          </w:p>
        </w:tc>
        <w:tc>
          <w:tcPr>
            <w:tcW w:w="1440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15AC0" w:rsidRPr="007F63A7" w:rsidTr="00A14E9E">
        <w:tc>
          <w:tcPr>
            <w:tcW w:w="2296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ระยองรุ่ง จำกัด</w:t>
            </w:r>
          </w:p>
        </w:tc>
        <w:tc>
          <w:tcPr>
            <w:tcW w:w="1440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350" w:type="dxa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C15AC0" w:rsidRPr="007F63A7" w:rsidRDefault="002D37DA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15AC0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  <w:r w:rsidR="00C15AC0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</w:p>
        </w:tc>
        <w:tc>
          <w:tcPr>
            <w:tcW w:w="1350" w:type="dxa"/>
          </w:tcPr>
          <w:p w:rsidR="00C15AC0" w:rsidRPr="007F63A7" w:rsidRDefault="002D37DA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C15AC0" w:rsidRPr="007F63A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</w:tr>
      <w:tr w:rsidR="00C15AC0" w:rsidRPr="007F63A7" w:rsidTr="00A14E9E">
        <w:tc>
          <w:tcPr>
            <w:tcW w:w="2296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บีโอที ลีส</w:t>
            </w:r>
          </w:p>
        </w:tc>
        <w:tc>
          <w:tcPr>
            <w:tcW w:w="1440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C15AC0" w:rsidRPr="007F63A7" w:rsidRDefault="00C15AC0" w:rsidP="005C01F5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C15AC0" w:rsidRPr="007F63A7" w:rsidRDefault="00C15AC0" w:rsidP="005C01F5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C15AC0" w:rsidRPr="007F63A7" w:rsidRDefault="00C15AC0" w:rsidP="005C01F5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C15AC0" w:rsidRPr="007F63A7" w:rsidRDefault="00C15AC0" w:rsidP="005C01F5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15AC0" w:rsidRPr="007F63A7" w:rsidTr="00A14E9E">
        <w:tc>
          <w:tcPr>
            <w:tcW w:w="2296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</w:t>
            </w:r>
            <w:r w:rsidRPr="007F63A7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ประเทศไทย</w:t>
            </w: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) จำกัด</w:t>
            </w:r>
          </w:p>
        </w:tc>
        <w:tc>
          <w:tcPr>
            <w:tcW w:w="1440" w:type="dxa"/>
            <w:vAlign w:val="bottom"/>
          </w:tcPr>
          <w:p w:rsidR="00C15AC0" w:rsidRPr="007F63A7" w:rsidRDefault="00C15AC0" w:rsidP="005C01F5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ธุรกิจเช่าการเงิน</w:t>
            </w:r>
          </w:p>
        </w:tc>
        <w:tc>
          <w:tcPr>
            <w:tcW w:w="1350" w:type="dxa"/>
          </w:tcPr>
          <w:p w:rsidR="00C15AC0" w:rsidRPr="007F63A7" w:rsidRDefault="002D37DA" w:rsidP="005C01F5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15AC0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C15AC0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50" w:type="dxa"/>
          </w:tcPr>
          <w:p w:rsidR="00C15AC0" w:rsidRPr="007F63A7" w:rsidRDefault="002D37DA" w:rsidP="005C01F5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C15AC0" w:rsidRPr="007F63A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50" w:type="dxa"/>
          </w:tcPr>
          <w:p w:rsidR="00C15AC0" w:rsidRPr="007F63A7" w:rsidRDefault="002D37DA" w:rsidP="005C01F5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15AC0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C15AC0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50" w:type="dxa"/>
          </w:tcPr>
          <w:p w:rsidR="00C15AC0" w:rsidRPr="007F63A7" w:rsidRDefault="002D37DA" w:rsidP="005C01F5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C15AC0" w:rsidRPr="007F63A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:rsidR="004D20AF" w:rsidRPr="007F63A7" w:rsidRDefault="004D20AF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:rsidR="00103720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83" w:name="_Toc522798268"/>
      <w:bookmarkStart w:id="84" w:name="_Toc522798422"/>
      <w:bookmarkStart w:id="85" w:name="_Toc522798832"/>
      <w:bookmarkStart w:id="86" w:name="_Toc522799103"/>
      <w:bookmarkStart w:id="87" w:name="_Toc528843529"/>
      <w:bookmarkStart w:id="88" w:name="_Toc7792540"/>
      <w:r w:rsidRPr="002D37DA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103720" w:rsidRPr="007F63A7">
        <w:rPr>
          <w:rFonts w:ascii="Browallia New" w:hAnsi="Browallia New" w:cs="Browallia New"/>
          <w:b/>
          <w:bCs/>
          <w:szCs w:val="24"/>
          <w:cs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103720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D421F5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รายการที่รับรู้ใน</w:t>
      </w:r>
      <w:r w:rsidR="00D421F5" w:rsidRPr="007F63A7">
        <w:rPr>
          <w:rFonts w:ascii="Browallia New" w:hAnsi="Browallia New" w:cs="Browallia New"/>
          <w:b/>
          <w:bCs/>
          <w:szCs w:val="24"/>
          <w:cs/>
        </w:rPr>
        <w:t>กำไร</w:t>
      </w:r>
      <w:r w:rsidR="00103720" w:rsidRPr="007F63A7">
        <w:rPr>
          <w:rFonts w:ascii="Browallia New" w:hAnsi="Browallia New" w:cs="Browallia New"/>
          <w:b/>
          <w:bCs/>
          <w:szCs w:val="24"/>
          <w:cs/>
        </w:rPr>
        <w:t>ขาดทุน</w:t>
      </w:r>
      <w:r w:rsidR="00D421F5" w:rsidRPr="007F63A7">
        <w:rPr>
          <w:rFonts w:ascii="Browallia New" w:hAnsi="Browallia New" w:cs="Browallia New"/>
          <w:b/>
          <w:bCs/>
          <w:szCs w:val="24"/>
          <w:cs/>
        </w:rPr>
        <w:t>หรือกำไรขาดทุนเบ็ดเสร็จอื่นของเงินลงทุนเผื่อขาย</w:t>
      </w:r>
      <w:bookmarkEnd w:id="83"/>
      <w:bookmarkEnd w:id="84"/>
      <w:bookmarkEnd w:id="85"/>
      <w:bookmarkEnd w:id="86"/>
      <w:bookmarkEnd w:id="87"/>
      <w:bookmarkEnd w:id="88"/>
    </w:p>
    <w:p w:rsidR="00297364" w:rsidRPr="007F63A7" w:rsidRDefault="00297364" w:rsidP="00C852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:rsidR="00B66E73" w:rsidRPr="007F63A7" w:rsidRDefault="00B66E73" w:rsidP="00B66E73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รายการที่รับรู้ในกำไรขาดทุนหรือกำไรขาดทุนเบ็ดเสร็จอื่นของเงินลงทุนเผื่อขายสำหรับงวดเก้าเดือน</w:t>
      </w:r>
      <w:r w:rsidRPr="007F63A7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Cs w:val="24"/>
        </w:rPr>
        <w:br/>
      </w:r>
      <w:r w:rsidRPr="007F63A7">
        <w:rPr>
          <w:rFonts w:ascii="Browallia New" w:hAnsi="Browallia New" w:cs="Browallia New"/>
          <w:szCs w:val="24"/>
          <w:cs/>
        </w:rPr>
        <w:t xml:space="preserve">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 xml:space="preserve">และ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>เป็นดังนี้</w:t>
      </w:r>
    </w:p>
    <w:p w:rsidR="00B66E73" w:rsidRPr="007F63A7" w:rsidRDefault="00B66E73" w:rsidP="00B66E73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0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363"/>
        <w:gridCol w:w="1176"/>
        <w:gridCol w:w="1177"/>
        <w:gridCol w:w="1241"/>
        <w:gridCol w:w="1134"/>
      </w:tblGrid>
      <w:tr w:rsidR="00B66E73" w:rsidRPr="007F63A7" w:rsidTr="001725BF">
        <w:trPr>
          <w:trHeight w:val="20"/>
        </w:trPr>
        <w:tc>
          <w:tcPr>
            <w:tcW w:w="4363" w:type="dxa"/>
            <w:vAlign w:val="bottom"/>
          </w:tcPr>
          <w:p w:rsidR="00B66E73" w:rsidRPr="007F63A7" w:rsidRDefault="00B66E73" w:rsidP="001725BF">
            <w:pPr>
              <w:pStyle w:val="a0"/>
              <w:ind w:left="615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vAlign w:val="bottom"/>
          </w:tcPr>
          <w:p w:rsidR="00B66E73" w:rsidRPr="007F63A7" w:rsidRDefault="00B66E73" w:rsidP="001725BF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vAlign w:val="bottom"/>
          </w:tcPr>
          <w:p w:rsidR="00B66E73" w:rsidRPr="007F63A7" w:rsidRDefault="00B66E73" w:rsidP="001725BF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66E73" w:rsidRPr="007F63A7" w:rsidTr="001725BF">
        <w:trPr>
          <w:trHeight w:val="20"/>
        </w:trPr>
        <w:tc>
          <w:tcPr>
            <w:tcW w:w="4363" w:type="dxa"/>
            <w:vAlign w:val="bottom"/>
          </w:tcPr>
          <w:p w:rsidR="00B66E73" w:rsidRPr="007F63A7" w:rsidRDefault="00B66E73" w:rsidP="001725BF">
            <w:pPr>
              <w:ind w:left="61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B66E73" w:rsidRPr="007F63A7" w:rsidRDefault="002D37DA" w:rsidP="001725B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66E73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66E73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77" w:type="dxa"/>
            <w:vAlign w:val="bottom"/>
          </w:tcPr>
          <w:p w:rsidR="00B66E73" w:rsidRPr="007F63A7" w:rsidRDefault="002D37DA" w:rsidP="001725B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66E73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66E73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41" w:type="dxa"/>
            <w:vAlign w:val="bottom"/>
          </w:tcPr>
          <w:p w:rsidR="00B66E73" w:rsidRPr="007F63A7" w:rsidRDefault="002D37DA" w:rsidP="001725B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66E73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66E73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34" w:type="dxa"/>
            <w:vAlign w:val="bottom"/>
          </w:tcPr>
          <w:p w:rsidR="00B66E73" w:rsidRPr="007F63A7" w:rsidRDefault="002D37DA" w:rsidP="001725B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66E73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66E73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B66E73" w:rsidRPr="007F63A7" w:rsidTr="001725BF">
        <w:trPr>
          <w:trHeight w:val="20"/>
        </w:trPr>
        <w:tc>
          <w:tcPr>
            <w:tcW w:w="4363" w:type="dxa"/>
            <w:vAlign w:val="bottom"/>
          </w:tcPr>
          <w:p w:rsidR="00B66E73" w:rsidRPr="007F63A7" w:rsidRDefault="00B66E73" w:rsidP="001725BF">
            <w:pPr>
              <w:ind w:left="61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B66E73" w:rsidRPr="007F63A7" w:rsidRDefault="00B66E73" w:rsidP="00172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77" w:type="dxa"/>
            <w:vAlign w:val="bottom"/>
          </w:tcPr>
          <w:p w:rsidR="00B66E73" w:rsidRPr="007F63A7" w:rsidRDefault="00B66E73" w:rsidP="00172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41" w:type="dxa"/>
            <w:vAlign w:val="bottom"/>
          </w:tcPr>
          <w:p w:rsidR="00B66E73" w:rsidRPr="007F63A7" w:rsidRDefault="00B66E73" w:rsidP="00172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34" w:type="dxa"/>
            <w:vAlign w:val="bottom"/>
          </w:tcPr>
          <w:p w:rsidR="00B66E73" w:rsidRPr="007F63A7" w:rsidRDefault="00B66E73" w:rsidP="00172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B66E73" w:rsidRPr="007F63A7" w:rsidTr="001725BF">
        <w:trPr>
          <w:trHeight w:val="20"/>
        </w:trPr>
        <w:tc>
          <w:tcPr>
            <w:tcW w:w="4363" w:type="dxa"/>
            <w:vAlign w:val="bottom"/>
          </w:tcPr>
          <w:p w:rsidR="00B66E73" w:rsidRPr="007F63A7" w:rsidRDefault="00B66E73" w:rsidP="001725BF">
            <w:pPr>
              <w:pStyle w:val="a0"/>
              <w:ind w:left="615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B66E73" w:rsidRPr="007F63A7" w:rsidRDefault="00B66E73" w:rsidP="001725BF">
            <w:pPr>
              <w:pBdr>
                <w:bottom w:val="single" w:sz="4" w:space="1" w:color="auto"/>
              </w:pBd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7" w:type="dxa"/>
            <w:vAlign w:val="bottom"/>
          </w:tcPr>
          <w:p w:rsidR="00B66E73" w:rsidRPr="007F63A7" w:rsidRDefault="00B66E73" w:rsidP="001725BF">
            <w:pPr>
              <w:pBdr>
                <w:bottom w:val="single" w:sz="4" w:space="1" w:color="auto"/>
              </w:pBd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1" w:type="dxa"/>
            <w:vAlign w:val="bottom"/>
          </w:tcPr>
          <w:p w:rsidR="00B66E73" w:rsidRPr="007F63A7" w:rsidRDefault="00B66E73" w:rsidP="001725BF">
            <w:pPr>
              <w:pBdr>
                <w:bottom w:val="single" w:sz="4" w:space="1" w:color="auto"/>
              </w:pBd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:rsidR="00B66E73" w:rsidRPr="007F63A7" w:rsidRDefault="00B66E73" w:rsidP="001725BF">
            <w:pPr>
              <w:pBdr>
                <w:bottom w:val="single" w:sz="4" w:space="1" w:color="auto"/>
              </w:pBd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B66E73" w:rsidRPr="007F63A7" w:rsidTr="001725BF">
        <w:trPr>
          <w:trHeight w:val="20"/>
        </w:trPr>
        <w:tc>
          <w:tcPr>
            <w:tcW w:w="4363" w:type="dxa"/>
          </w:tcPr>
          <w:p w:rsidR="00B66E73" w:rsidRPr="007F63A7" w:rsidRDefault="00B66E73" w:rsidP="001725BF">
            <w:pPr>
              <w:pStyle w:val="a0"/>
              <w:ind w:left="615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6" w:type="dxa"/>
          </w:tcPr>
          <w:p w:rsidR="00B66E73" w:rsidRPr="007F63A7" w:rsidRDefault="00B66E73" w:rsidP="001725B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7" w:type="dxa"/>
          </w:tcPr>
          <w:p w:rsidR="00B66E73" w:rsidRPr="007F63A7" w:rsidRDefault="00B66E73" w:rsidP="001725B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41" w:type="dxa"/>
          </w:tcPr>
          <w:p w:rsidR="00B66E73" w:rsidRPr="007F63A7" w:rsidRDefault="00B66E73" w:rsidP="001725B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</w:tcPr>
          <w:p w:rsidR="00B66E73" w:rsidRPr="007F63A7" w:rsidRDefault="00B66E73" w:rsidP="001725B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66E73" w:rsidRPr="007F63A7" w:rsidTr="001725BF">
        <w:trPr>
          <w:trHeight w:val="20"/>
        </w:trPr>
        <w:tc>
          <w:tcPr>
            <w:tcW w:w="4363" w:type="dxa"/>
          </w:tcPr>
          <w:p w:rsidR="00B66E73" w:rsidRPr="007F63A7" w:rsidRDefault="00B66E73" w:rsidP="001725BF">
            <w:pPr>
              <w:pStyle w:val="a0"/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7F63A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ขาดทุน)จากการเปลี่ยนแปลงมูลค่า</w:t>
            </w:r>
          </w:p>
        </w:tc>
        <w:tc>
          <w:tcPr>
            <w:tcW w:w="1176" w:type="dxa"/>
          </w:tcPr>
          <w:p w:rsidR="00B66E73" w:rsidRPr="007F63A7" w:rsidRDefault="00B66E73" w:rsidP="001725B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</w:tcPr>
          <w:p w:rsidR="00B66E73" w:rsidRPr="007F63A7" w:rsidRDefault="00B66E73" w:rsidP="001725B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</w:tcPr>
          <w:p w:rsidR="00B66E73" w:rsidRPr="007F63A7" w:rsidRDefault="00B66E73" w:rsidP="001725B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6E73" w:rsidRPr="007F63A7" w:rsidRDefault="00B66E73" w:rsidP="001725B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B66E73" w:rsidRPr="007F63A7" w:rsidTr="001725BF">
        <w:trPr>
          <w:trHeight w:val="20"/>
        </w:trPr>
        <w:tc>
          <w:tcPr>
            <w:tcW w:w="4363" w:type="dxa"/>
          </w:tcPr>
          <w:p w:rsidR="00B66E73" w:rsidRPr="007F63A7" w:rsidRDefault="00B66E73" w:rsidP="00B66E73">
            <w:pPr>
              <w:pStyle w:val="a0"/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มูลค่าเงินลงทุนเผื่อขาย</w:t>
            </w:r>
          </w:p>
        </w:tc>
        <w:tc>
          <w:tcPr>
            <w:tcW w:w="1176" w:type="dxa"/>
          </w:tcPr>
          <w:p w:rsidR="00B66E73" w:rsidRPr="007F63A7" w:rsidRDefault="002D37DA" w:rsidP="00B66E7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455</w:t>
            </w:r>
            <w:r w:rsidR="00A653BF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1177" w:type="dxa"/>
          </w:tcPr>
          <w:p w:rsidR="00B66E73" w:rsidRPr="007F63A7" w:rsidRDefault="00B66E73" w:rsidP="00B66E7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489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285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241" w:type="dxa"/>
          </w:tcPr>
          <w:p w:rsidR="00B66E73" w:rsidRPr="007F63A7" w:rsidRDefault="002D37DA" w:rsidP="00B66E7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408</w:t>
            </w:r>
            <w:r w:rsidR="00A653BF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566</w:t>
            </w:r>
          </w:p>
        </w:tc>
        <w:tc>
          <w:tcPr>
            <w:tcW w:w="1134" w:type="dxa"/>
          </w:tcPr>
          <w:p w:rsidR="00B66E73" w:rsidRPr="007F63A7" w:rsidRDefault="00B66E73" w:rsidP="00B66E7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149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633</w:t>
            </w:r>
          </w:p>
        </w:tc>
      </w:tr>
      <w:tr w:rsidR="00B66E73" w:rsidRPr="007F63A7" w:rsidTr="001725BF">
        <w:trPr>
          <w:trHeight w:val="20"/>
        </w:trPr>
        <w:tc>
          <w:tcPr>
            <w:tcW w:w="4363" w:type="dxa"/>
          </w:tcPr>
          <w:p w:rsidR="00B66E73" w:rsidRPr="007F63A7" w:rsidRDefault="00B66E73" w:rsidP="00B66E73">
            <w:pPr>
              <w:pStyle w:val="a0"/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ขาดทุน(กำไร)ที่เกิดขึ้นจริงจากการขาย</w:t>
            </w:r>
          </w:p>
        </w:tc>
        <w:tc>
          <w:tcPr>
            <w:tcW w:w="1176" w:type="dxa"/>
          </w:tcPr>
          <w:p w:rsidR="00B66E73" w:rsidRPr="007F63A7" w:rsidRDefault="00B66E73" w:rsidP="00B66E7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</w:tcPr>
          <w:p w:rsidR="00B66E73" w:rsidRPr="007F63A7" w:rsidRDefault="00B66E73" w:rsidP="00B66E7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</w:tcPr>
          <w:p w:rsidR="00B66E73" w:rsidRPr="007F63A7" w:rsidRDefault="00B66E73" w:rsidP="00B66E7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6E73" w:rsidRPr="007F63A7" w:rsidRDefault="00B66E73" w:rsidP="00B66E7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B66E73" w:rsidRPr="007F63A7" w:rsidTr="001725BF">
        <w:trPr>
          <w:trHeight w:val="277"/>
        </w:trPr>
        <w:tc>
          <w:tcPr>
            <w:tcW w:w="4363" w:type="dxa"/>
          </w:tcPr>
          <w:p w:rsidR="00B66E73" w:rsidRPr="007F63A7" w:rsidRDefault="00B66E73" w:rsidP="00B66E73">
            <w:pPr>
              <w:pStyle w:val="a0"/>
              <w:ind w:left="615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เงินลงทุนเผื่อขาย</w:t>
            </w:r>
          </w:p>
        </w:tc>
        <w:tc>
          <w:tcPr>
            <w:tcW w:w="1176" w:type="dxa"/>
          </w:tcPr>
          <w:p w:rsidR="00B66E73" w:rsidRPr="007F63A7" w:rsidRDefault="00A653BF" w:rsidP="00B66E73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541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504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7" w:type="dxa"/>
          </w:tcPr>
          <w:p w:rsidR="00B66E73" w:rsidRPr="007F63A7" w:rsidRDefault="00B66E73" w:rsidP="00B66E73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185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980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241" w:type="dxa"/>
          </w:tcPr>
          <w:p w:rsidR="00B66E73" w:rsidRPr="007F63A7" w:rsidRDefault="00A653BF" w:rsidP="00B66E73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593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376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:rsidR="00B66E73" w:rsidRPr="007F63A7" w:rsidRDefault="00B66E73" w:rsidP="00B66E73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527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B66E73" w:rsidRPr="007F63A7" w:rsidTr="001725BF">
        <w:trPr>
          <w:trHeight w:val="20"/>
        </w:trPr>
        <w:tc>
          <w:tcPr>
            <w:tcW w:w="4363" w:type="dxa"/>
          </w:tcPr>
          <w:p w:rsidR="00B66E73" w:rsidRPr="007F63A7" w:rsidRDefault="00B66E73" w:rsidP="00B66E73">
            <w:pPr>
              <w:pStyle w:val="a0"/>
              <w:tabs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:rsidR="00B66E73" w:rsidRPr="007F63A7" w:rsidRDefault="00A653BF" w:rsidP="00B66E73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184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7" w:type="dxa"/>
          </w:tcPr>
          <w:p w:rsidR="00B66E73" w:rsidRPr="007F63A7" w:rsidRDefault="00B66E73" w:rsidP="00B66E73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675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265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241" w:type="dxa"/>
          </w:tcPr>
          <w:p w:rsidR="00B66E73" w:rsidRPr="007F63A7" w:rsidRDefault="00A653BF" w:rsidP="00B66E73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184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810</w:t>
            </w:r>
            <w:r w:rsidRPr="007F63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</w:tcPr>
          <w:p w:rsidR="00B66E73" w:rsidRPr="007F63A7" w:rsidRDefault="002D37DA" w:rsidP="00B66E73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</w:t>
            </w:r>
            <w:r w:rsidR="00B66E73" w:rsidRPr="007F63A7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106</w:t>
            </w:r>
          </w:p>
        </w:tc>
      </w:tr>
    </w:tbl>
    <w:p w:rsidR="00B66E73" w:rsidRPr="007F63A7" w:rsidRDefault="00B66E73" w:rsidP="00C852F1">
      <w:pPr>
        <w:rPr>
          <w:rFonts w:ascii="Browallia New" w:hAnsi="Browallia New" w:cs="Browallia New"/>
        </w:rPr>
      </w:pPr>
    </w:p>
    <w:p w:rsidR="00B66E73" w:rsidRPr="007F63A7" w:rsidRDefault="00B66E73" w:rsidP="00C852F1">
      <w:pPr>
        <w:rPr>
          <w:rFonts w:ascii="Browallia New" w:hAnsi="Browallia New" w:cs="Browallia New"/>
        </w:rPr>
      </w:pPr>
    </w:p>
    <w:p w:rsidR="00103720" w:rsidRPr="007F63A7" w:rsidRDefault="00103720" w:rsidP="00C852F1">
      <w:pPr>
        <w:ind w:left="1260" w:hanging="410"/>
        <w:rPr>
          <w:rFonts w:ascii="Browallia New" w:hAnsi="Browallia New" w:cs="Browallia New"/>
          <w:szCs w:val="24"/>
          <w:cs/>
          <w:lang w:val="en-GB"/>
        </w:rPr>
        <w:sectPr w:rsidR="00103720" w:rsidRPr="007F63A7" w:rsidSect="00C0465B">
          <w:headerReference w:type="default" r:id="rId9"/>
          <w:footerReference w:type="default" r:id="rId10"/>
          <w:pgSz w:w="11906" w:h="16838" w:code="9"/>
          <w:pgMar w:top="1440" w:right="720" w:bottom="720" w:left="1728" w:header="706" w:footer="576" w:gutter="0"/>
          <w:pgNumType w:start="13" w:chapStyle="1" w:chapSep="emDash"/>
          <w:cols w:space="708"/>
          <w:docGrid w:linePitch="360"/>
        </w:sectPr>
      </w:pPr>
    </w:p>
    <w:p w:rsidR="007153E2" w:rsidRPr="007F63A7" w:rsidRDefault="007153E2" w:rsidP="00C852F1">
      <w:pPr>
        <w:pStyle w:val="a0"/>
        <w:tabs>
          <w:tab w:val="right" w:pos="7200"/>
          <w:tab w:val="right" w:pos="9000"/>
        </w:tabs>
        <w:ind w:left="1080" w:right="-283"/>
        <w:rPr>
          <w:rFonts w:ascii="Browallia New" w:hAnsi="Browallia New" w:cs="Browallia New"/>
          <w:sz w:val="24"/>
          <w:szCs w:val="24"/>
          <w:lang w:val="en-GB"/>
        </w:rPr>
      </w:pPr>
    </w:p>
    <w:p w:rsidR="009565D5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89" w:name="_Toc522798269"/>
      <w:bookmarkStart w:id="90" w:name="_Toc522798423"/>
      <w:bookmarkStart w:id="91" w:name="_Toc7792541"/>
      <w:r w:rsidRPr="002D37DA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C02682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A71F26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เงินลงทุนในบริษัทย่อยสุทธิ</w:t>
      </w:r>
      <w:bookmarkEnd w:id="89"/>
      <w:bookmarkEnd w:id="90"/>
      <w:bookmarkEnd w:id="91"/>
    </w:p>
    <w:p w:rsidR="004F6301" w:rsidRPr="007F63A7" w:rsidRDefault="004F6301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p w:rsidR="00401E00" w:rsidRPr="007F63A7" w:rsidRDefault="008901EE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  <w:r w:rsidRPr="007F63A7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956FB0"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>.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95BA9" w:rsidRPr="007F63A7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>.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>กิจการมีเงินลงทุนในบริษัทย่อย ดังนี้</w:t>
      </w:r>
    </w:p>
    <w:p w:rsidR="00E2324E" w:rsidRPr="007F63A7" w:rsidRDefault="00E2324E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1427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49"/>
        <w:gridCol w:w="1980"/>
        <w:gridCol w:w="2459"/>
        <w:gridCol w:w="1141"/>
        <w:gridCol w:w="1107"/>
        <w:gridCol w:w="1012"/>
        <w:gridCol w:w="1122"/>
        <w:gridCol w:w="1387"/>
        <w:gridCol w:w="14"/>
      </w:tblGrid>
      <w:tr w:rsidR="004F2397" w:rsidRPr="007F63A7" w:rsidTr="000A5DF7">
        <w:tc>
          <w:tcPr>
            <w:tcW w:w="4049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59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83" w:type="dxa"/>
            <w:gridSpan w:val="6"/>
            <w:vAlign w:val="bottom"/>
          </w:tcPr>
          <w:p w:rsidR="00EC68FA" w:rsidRPr="007F63A7" w:rsidRDefault="00EC68FA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="00B92AD3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4F2397" w:rsidRPr="007F63A7" w:rsidTr="000A5DF7">
        <w:tc>
          <w:tcPr>
            <w:tcW w:w="4049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shd w:val="clear" w:color="auto" w:fill="auto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83" w:type="dxa"/>
            <w:gridSpan w:val="6"/>
            <w:shd w:val="clear" w:color="auto" w:fill="auto"/>
            <w:vAlign w:val="bottom"/>
          </w:tcPr>
          <w:p w:rsidR="00EC68FA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956FB0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</w:t>
            </w:r>
            <w:r w:rsidR="0070346A" w:rsidRPr="007F63A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F2397" w:rsidRPr="007F63A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EC68FA" w:rsidRPr="007F63A7" w:rsidRDefault="00EC68FA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F2397" w:rsidRPr="007F63A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:rsidR="00EC68FA" w:rsidRPr="007F63A7" w:rsidRDefault="00EC68FA" w:rsidP="00C852F1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012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:rsidR="00EC68FA" w:rsidRPr="007F63A7" w:rsidRDefault="00EC68FA" w:rsidP="00C852F1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87" w:type="dxa"/>
            <w:vAlign w:val="bottom"/>
          </w:tcPr>
          <w:p w:rsidR="00EC68FA" w:rsidRPr="007F63A7" w:rsidRDefault="005C3E6E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เงินปันผลรับและ</w:t>
            </w:r>
          </w:p>
        </w:tc>
      </w:tr>
      <w:tr w:rsidR="004F2397" w:rsidRPr="007F63A7" w:rsidTr="000A5DF7">
        <w:trPr>
          <w:gridAfter w:val="1"/>
          <w:wAfter w:w="14" w:type="dxa"/>
          <w:trHeight w:val="70"/>
        </w:trPr>
        <w:tc>
          <w:tcPr>
            <w:tcW w:w="4049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:rsidR="00EC68FA" w:rsidRPr="007F63A7" w:rsidRDefault="00EC68FA" w:rsidP="00C852F1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07" w:type="dxa"/>
            <w:vAlign w:val="bottom"/>
          </w:tcPr>
          <w:p w:rsidR="00EC68FA" w:rsidRPr="007F63A7" w:rsidRDefault="00EC68FA" w:rsidP="00C852F1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012" w:type="dxa"/>
            <w:vAlign w:val="bottom"/>
          </w:tcPr>
          <w:p w:rsidR="00EC68FA" w:rsidRPr="007F63A7" w:rsidRDefault="00EC68FA" w:rsidP="00C852F1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vAlign w:val="bottom"/>
          </w:tcPr>
          <w:p w:rsidR="00EC68FA" w:rsidRPr="007F63A7" w:rsidRDefault="00EC68FA" w:rsidP="00C852F1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87" w:type="dxa"/>
            <w:vAlign w:val="bottom"/>
          </w:tcPr>
          <w:p w:rsidR="00EC68FA" w:rsidRPr="007F63A7" w:rsidRDefault="005C3E6E" w:rsidP="00C852F1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ส่วนแบ่งกำไร</w:t>
            </w:r>
          </w:p>
        </w:tc>
      </w:tr>
      <w:tr w:rsidR="004F2397" w:rsidRPr="007F63A7" w:rsidTr="000A5DF7">
        <w:trPr>
          <w:gridAfter w:val="1"/>
          <w:wAfter w:w="14" w:type="dxa"/>
          <w:trHeight w:val="70"/>
        </w:trPr>
        <w:tc>
          <w:tcPr>
            <w:tcW w:w="4049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C68FA" w:rsidRPr="007F63A7" w:rsidRDefault="00EC68FA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59" w:type="dxa"/>
            <w:vAlign w:val="bottom"/>
          </w:tcPr>
          <w:p w:rsidR="00EC68FA" w:rsidRPr="007F63A7" w:rsidRDefault="00CB24EC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ประเภทหลักทรัพย์</w:t>
            </w:r>
            <w:r w:rsidR="00EC68FA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141" w:type="dxa"/>
            <w:vAlign w:val="bottom"/>
          </w:tcPr>
          <w:p w:rsidR="00EC68FA" w:rsidRPr="007F63A7" w:rsidRDefault="00EC68FA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vAlign w:val="bottom"/>
          </w:tcPr>
          <w:p w:rsidR="00EC68FA" w:rsidRPr="007F63A7" w:rsidRDefault="00EC68FA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12" w:type="dxa"/>
            <w:vAlign w:val="bottom"/>
          </w:tcPr>
          <w:p w:rsidR="00EC68FA" w:rsidRPr="007F63A7" w:rsidRDefault="00EC68FA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vAlign w:val="bottom"/>
          </w:tcPr>
          <w:p w:rsidR="00EC68FA" w:rsidRPr="007F63A7" w:rsidRDefault="00EC68FA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87" w:type="dxa"/>
            <w:vAlign w:val="bottom"/>
          </w:tcPr>
          <w:p w:rsidR="00EC68FA" w:rsidRPr="007F63A7" w:rsidRDefault="005C3E6E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F2397" w:rsidRPr="007F63A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0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59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1" w:type="dxa"/>
            <w:vAlign w:val="bottom"/>
          </w:tcPr>
          <w:p w:rsidR="00EC68FA" w:rsidRPr="007F63A7" w:rsidRDefault="00EC68FA" w:rsidP="00C852F1">
            <w:pPr>
              <w:pStyle w:val="a0"/>
              <w:ind w:right="-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7" w:type="dxa"/>
            <w:vAlign w:val="bottom"/>
          </w:tcPr>
          <w:p w:rsidR="00EC68FA" w:rsidRPr="007F63A7" w:rsidRDefault="00EC68F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2" w:type="dxa"/>
            <w:vAlign w:val="bottom"/>
          </w:tcPr>
          <w:p w:rsidR="00EC68FA" w:rsidRPr="007F63A7" w:rsidRDefault="00EC68F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2" w:type="dxa"/>
            <w:vAlign w:val="bottom"/>
          </w:tcPr>
          <w:p w:rsidR="00EC68FA" w:rsidRPr="007F63A7" w:rsidRDefault="00EC68FA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7" w:type="dxa"/>
            <w:vAlign w:val="bottom"/>
          </w:tcPr>
          <w:p w:rsidR="00EC68FA" w:rsidRPr="007F63A7" w:rsidRDefault="00EC68F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87005" w:rsidRPr="007F63A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ทุนภัทร จำกัด (มหาชน)</w:t>
            </w:r>
          </w:p>
        </w:tc>
        <w:tc>
          <w:tcPr>
            <w:tcW w:w="1980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59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41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107" w:type="dxa"/>
          </w:tcPr>
          <w:p w:rsidR="00B87005" w:rsidRPr="007F63A7" w:rsidRDefault="00B87005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12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122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87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6151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="0046151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715</w:t>
            </w:r>
          </w:p>
        </w:tc>
      </w:tr>
      <w:tr w:rsidR="00B87005" w:rsidRPr="007F63A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:rsidR="00B87005" w:rsidRPr="007F63A7" w:rsidRDefault="00B87005" w:rsidP="00C852F1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 สำนักกฎหมายเอราวัณ จำกัด</w:t>
            </w:r>
          </w:p>
        </w:tc>
        <w:tc>
          <w:tcPr>
            <w:tcW w:w="1980" w:type="dxa"/>
            <w:vAlign w:val="bottom"/>
          </w:tcPr>
          <w:p w:rsidR="00B87005" w:rsidRPr="007F63A7" w:rsidRDefault="00B87005" w:rsidP="00C852F1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th-TH"/>
              </w:rPr>
              <w:t>สำนักกฎหมาย</w:t>
            </w:r>
          </w:p>
        </w:tc>
        <w:tc>
          <w:tcPr>
            <w:tcW w:w="2459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41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999</w:t>
            </w:r>
          </w:p>
        </w:tc>
        <w:tc>
          <w:tcPr>
            <w:tcW w:w="1107" w:type="dxa"/>
          </w:tcPr>
          <w:p w:rsidR="00B87005" w:rsidRPr="007F63A7" w:rsidRDefault="00B87005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12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999</w:t>
            </w:r>
          </w:p>
        </w:tc>
        <w:tc>
          <w:tcPr>
            <w:tcW w:w="1122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96</w:t>
            </w:r>
          </w:p>
        </w:tc>
        <w:tc>
          <w:tcPr>
            <w:tcW w:w="1387" w:type="dxa"/>
          </w:tcPr>
          <w:p w:rsidR="00B87005" w:rsidRPr="007F63A7" w:rsidRDefault="00461518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87005" w:rsidRPr="007F63A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:rsidR="00B87005" w:rsidRPr="007F63A7" w:rsidRDefault="00B87005" w:rsidP="00C852F1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980" w:type="dxa"/>
            <w:vAlign w:val="bottom"/>
          </w:tcPr>
          <w:p w:rsidR="00B87005" w:rsidRPr="007F63A7" w:rsidRDefault="00B87005" w:rsidP="00C852F1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7F63A7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:rsidR="00B87005" w:rsidRPr="007F63A7" w:rsidRDefault="00B87005" w:rsidP="00C852F1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107" w:type="dxa"/>
          </w:tcPr>
          <w:p w:rsidR="00B87005" w:rsidRPr="007F63A7" w:rsidRDefault="00B87005" w:rsidP="0046151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12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  <w:r w:rsidR="0046151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</w:p>
        </w:tc>
        <w:tc>
          <w:tcPr>
            <w:tcW w:w="1122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87" w:type="dxa"/>
          </w:tcPr>
          <w:p w:rsidR="00B87005" w:rsidRPr="007F63A7" w:rsidRDefault="00461518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87005" w:rsidRPr="007F63A7" w:rsidTr="000A5DF7">
        <w:trPr>
          <w:gridAfter w:val="1"/>
          <w:wAfter w:w="14" w:type="dxa"/>
          <w:trHeight w:val="155"/>
        </w:trPr>
        <w:tc>
          <w:tcPr>
            <w:tcW w:w="4049" w:type="dxa"/>
            <w:vAlign w:val="bottom"/>
          </w:tcPr>
          <w:p w:rsidR="00B87005" w:rsidRPr="007F63A7" w:rsidRDefault="00B87005" w:rsidP="00C852F1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980" w:type="dxa"/>
            <w:vAlign w:val="bottom"/>
          </w:tcPr>
          <w:p w:rsidR="00B87005" w:rsidRPr="007F63A7" w:rsidRDefault="00B87005" w:rsidP="00C852F1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7F63A7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:rsidR="00B87005" w:rsidRPr="007F63A7" w:rsidRDefault="00B87005" w:rsidP="00C852F1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B87005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107" w:type="dxa"/>
          </w:tcPr>
          <w:p w:rsidR="00B87005" w:rsidRPr="007F63A7" w:rsidRDefault="00461518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12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46151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122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87" w:type="dxa"/>
          </w:tcPr>
          <w:p w:rsidR="00B87005" w:rsidRPr="007F63A7" w:rsidRDefault="00461518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87005" w:rsidRPr="007F63A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:rsidR="00B87005" w:rsidRPr="007F63A7" w:rsidRDefault="00B87005" w:rsidP="00C852F1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980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7F63A7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:rsidR="00B87005" w:rsidRPr="007F63A7" w:rsidRDefault="00B87005" w:rsidP="00C852F1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</w:p>
        </w:tc>
        <w:tc>
          <w:tcPr>
            <w:tcW w:w="1107" w:type="dxa"/>
          </w:tcPr>
          <w:p w:rsidR="00B87005" w:rsidRPr="007F63A7" w:rsidRDefault="00B87005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12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</w:p>
        </w:tc>
        <w:tc>
          <w:tcPr>
            <w:tcW w:w="1122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87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46151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778</w:t>
            </w:r>
          </w:p>
        </w:tc>
      </w:tr>
      <w:tr w:rsidR="00B87005" w:rsidRPr="007F63A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:rsidR="00B87005" w:rsidRPr="007F63A7" w:rsidRDefault="00B87005" w:rsidP="00C852F1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80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7F63A7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:rsidR="00B87005" w:rsidRPr="007F63A7" w:rsidRDefault="00B87005" w:rsidP="00C852F1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  <w:r w:rsidR="00B87005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107" w:type="dxa"/>
          </w:tcPr>
          <w:p w:rsidR="00B87005" w:rsidRPr="007F63A7" w:rsidRDefault="00B87005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12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122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87" w:type="dxa"/>
          </w:tcPr>
          <w:p w:rsidR="00B87005" w:rsidRPr="007F63A7" w:rsidRDefault="00461518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87005" w:rsidRPr="007F63A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80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7F63A7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87005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801</w:t>
            </w:r>
            <w:r w:rsidR="00B87005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</w:p>
        </w:tc>
        <w:tc>
          <w:tcPr>
            <w:tcW w:w="1107" w:type="dxa"/>
          </w:tcPr>
          <w:p w:rsidR="00B87005" w:rsidRPr="007F63A7" w:rsidRDefault="00B87005" w:rsidP="0046151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="0046151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542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12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690</w:t>
            </w:r>
            <w:r w:rsidR="0046151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571</w:t>
            </w:r>
          </w:p>
        </w:tc>
        <w:tc>
          <w:tcPr>
            <w:tcW w:w="1122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87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46151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718</w:t>
            </w:r>
          </w:p>
        </w:tc>
      </w:tr>
      <w:tr w:rsidR="00B87005" w:rsidRPr="007F63A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80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59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</w:p>
        </w:tc>
        <w:tc>
          <w:tcPr>
            <w:tcW w:w="1107" w:type="dxa"/>
          </w:tcPr>
          <w:p w:rsidR="00B87005" w:rsidRPr="007F63A7" w:rsidRDefault="00B87005" w:rsidP="0046151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="0046151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12" w:type="dxa"/>
          </w:tcPr>
          <w:p w:rsidR="00B87005" w:rsidRPr="007F63A7" w:rsidRDefault="002D37DA" w:rsidP="007A470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="0046151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</w:p>
        </w:tc>
        <w:tc>
          <w:tcPr>
            <w:tcW w:w="1122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B87005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87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987E12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990</w:t>
            </w:r>
          </w:p>
        </w:tc>
      </w:tr>
      <w:tr w:rsidR="00B87005" w:rsidRPr="007F63A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:rsidR="00B87005" w:rsidRPr="007F63A7" w:rsidRDefault="00B87005" w:rsidP="008D2AE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80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59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41" w:type="dxa"/>
          </w:tcPr>
          <w:p w:rsidR="00B87005" w:rsidRPr="007F63A7" w:rsidRDefault="002D37DA" w:rsidP="00902B7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46151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107" w:type="dxa"/>
          </w:tcPr>
          <w:p w:rsidR="00B87005" w:rsidRPr="007F63A7" w:rsidRDefault="00B87005" w:rsidP="00902B7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12" w:type="dxa"/>
          </w:tcPr>
          <w:p w:rsidR="00B87005" w:rsidRPr="007F63A7" w:rsidRDefault="002D37DA" w:rsidP="00902B7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46151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122" w:type="dxa"/>
          </w:tcPr>
          <w:p w:rsidR="00B87005" w:rsidRPr="007F63A7" w:rsidRDefault="002D37DA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461518" w:rsidRPr="007F63A7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387" w:type="dxa"/>
          </w:tcPr>
          <w:p w:rsidR="00B87005" w:rsidRPr="007F63A7" w:rsidRDefault="00B87005" w:rsidP="00902B7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87005" w:rsidRPr="007F63A7" w:rsidTr="000A5DF7">
        <w:trPr>
          <w:gridAfter w:val="1"/>
          <w:wAfter w:w="14" w:type="dxa"/>
          <w:trHeight w:val="342"/>
        </w:trPr>
        <w:tc>
          <w:tcPr>
            <w:tcW w:w="4049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59" w:type="dxa"/>
            <w:vAlign w:val="bottom"/>
          </w:tcPr>
          <w:p w:rsidR="00B87005" w:rsidRPr="007F63A7" w:rsidRDefault="00B87005" w:rsidP="00C852F1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</w:tcPr>
          <w:p w:rsidR="00B87005" w:rsidRPr="007F63A7" w:rsidRDefault="002D37DA" w:rsidP="00902B7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46151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  <w:r w:rsidR="0046151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727</w:t>
            </w:r>
          </w:p>
        </w:tc>
        <w:tc>
          <w:tcPr>
            <w:tcW w:w="1107" w:type="dxa"/>
          </w:tcPr>
          <w:p w:rsidR="00B87005" w:rsidRPr="007F63A7" w:rsidRDefault="00461518" w:rsidP="00902B7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485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12" w:type="dxa"/>
          </w:tcPr>
          <w:p w:rsidR="00B87005" w:rsidRPr="007F63A7" w:rsidRDefault="002D37DA" w:rsidP="00902B7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46151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="0046151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</w:p>
        </w:tc>
        <w:tc>
          <w:tcPr>
            <w:tcW w:w="1122" w:type="dxa"/>
          </w:tcPr>
          <w:p w:rsidR="00B87005" w:rsidRPr="007F63A7" w:rsidRDefault="00B87005" w:rsidP="00902B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7" w:type="dxa"/>
          </w:tcPr>
          <w:p w:rsidR="00B87005" w:rsidRPr="007F63A7" w:rsidRDefault="002D37DA" w:rsidP="00902B7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6151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486</w:t>
            </w:r>
            <w:r w:rsidR="0046151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</w:p>
        </w:tc>
      </w:tr>
    </w:tbl>
    <w:p w:rsidR="00401E00" w:rsidRPr="007F63A7" w:rsidRDefault="00401E00" w:rsidP="00C852F1">
      <w:pPr>
        <w:pStyle w:val="a0"/>
        <w:tabs>
          <w:tab w:val="right" w:pos="-2410"/>
        </w:tabs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p w:rsidR="00695BA9" w:rsidRPr="007F63A7" w:rsidRDefault="00695BA9" w:rsidP="00C852F1">
      <w:pPr>
        <w:pStyle w:val="a0"/>
        <w:tabs>
          <w:tab w:val="right" w:pos="-2410"/>
        </w:tabs>
        <w:ind w:left="900" w:right="0" w:hanging="360"/>
        <w:jc w:val="both"/>
        <w:rPr>
          <w:rFonts w:ascii="Browallia New" w:hAnsi="Browallia New" w:cs="Browallia New"/>
          <w:sz w:val="22"/>
          <w:szCs w:val="22"/>
          <w:cs/>
          <w:lang w:val="th-TH"/>
        </w:rPr>
      </w:pPr>
      <w:r w:rsidRPr="007F63A7">
        <w:rPr>
          <w:rFonts w:ascii="Browallia New" w:hAnsi="Browallia New" w:cs="Browallia New"/>
          <w:sz w:val="22"/>
          <w:szCs w:val="22"/>
          <w:cs/>
        </w:rPr>
        <w:t>*</w:t>
      </w:r>
      <w:r w:rsidRPr="007F63A7">
        <w:rPr>
          <w:rFonts w:ascii="Browallia New" w:hAnsi="Browallia New" w:cs="Browallia New"/>
          <w:sz w:val="22"/>
          <w:szCs w:val="22"/>
        </w:rPr>
        <w:tab/>
      </w:r>
      <w:r w:rsidRPr="007F63A7">
        <w:rPr>
          <w:rFonts w:ascii="Browallia New" w:hAnsi="Browallia New" w:cs="Browallia New"/>
          <w:sz w:val="22"/>
          <w:szCs w:val="22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:rsidR="00B92AD3" w:rsidRPr="007F63A7" w:rsidRDefault="00B92AD3" w:rsidP="00C852F1">
      <w:pPr>
        <w:pStyle w:val="a0"/>
        <w:tabs>
          <w:tab w:val="right" w:pos="-2410"/>
          <w:tab w:val="left" w:pos="10706"/>
        </w:tabs>
        <w:ind w:left="900" w:right="0" w:hanging="450"/>
        <w:rPr>
          <w:rFonts w:ascii="Browallia New" w:hAnsi="Browallia New" w:cs="Browallia New"/>
          <w:sz w:val="22"/>
          <w:szCs w:val="22"/>
          <w:cs/>
        </w:rPr>
      </w:pPr>
    </w:p>
    <w:p w:rsidR="007205BD" w:rsidRPr="007F63A7" w:rsidRDefault="00297364" w:rsidP="00C852F1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7F63A7">
        <w:rPr>
          <w:rFonts w:ascii="Browallia New" w:hAnsi="Browallia New" w:cs="Browallia New"/>
          <w:sz w:val="22"/>
          <w:szCs w:val="22"/>
          <w:cs/>
          <w:lang w:val="th-TH"/>
        </w:rPr>
        <w:br w:type="page"/>
      </w:r>
    </w:p>
    <w:p w:rsidR="005555B9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92" w:name="_Toc522798270"/>
      <w:bookmarkStart w:id="93" w:name="_Toc522798424"/>
      <w:bookmarkStart w:id="94" w:name="_Toc522798834"/>
      <w:bookmarkStart w:id="95" w:name="_Toc522799105"/>
      <w:bookmarkStart w:id="96" w:name="_Toc528843531"/>
      <w:bookmarkStart w:id="97" w:name="_Toc7792542"/>
      <w:r w:rsidRPr="002D37DA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5555B9" w:rsidRPr="007F63A7">
        <w:rPr>
          <w:rFonts w:ascii="Browallia New" w:hAnsi="Browallia New" w:cs="Browallia New"/>
          <w:b/>
          <w:bCs/>
          <w:szCs w:val="24"/>
          <w:cs/>
        </w:rPr>
        <w:tab/>
        <w:t>เงินลงทุนในบริษัทย่อยสุทธิ</w:t>
      </w:r>
      <w:r w:rsidR="007E0F1F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5555B9" w:rsidRPr="007F63A7">
        <w:rPr>
          <w:rFonts w:ascii="Browallia New" w:hAnsi="Browallia New" w:cs="Browallia New"/>
          <w:szCs w:val="24"/>
        </w:rPr>
        <w:t>(</w:t>
      </w:r>
      <w:r w:rsidR="005555B9" w:rsidRPr="007F63A7">
        <w:rPr>
          <w:rFonts w:ascii="Browallia New" w:hAnsi="Browallia New" w:cs="Browallia New"/>
          <w:szCs w:val="24"/>
          <w:cs/>
        </w:rPr>
        <w:t>ต่อ</w:t>
      </w:r>
      <w:r w:rsidR="005555B9" w:rsidRPr="007F63A7">
        <w:rPr>
          <w:rFonts w:ascii="Browallia New" w:hAnsi="Browallia New" w:cs="Browallia New"/>
          <w:szCs w:val="24"/>
        </w:rPr>
        <w:t>)</w:t>
      </w:r>
      <w:bookmarkEnd w:id="92"/>
      <w:bookmarkEnd w:id="93"/>
      <w:bookmarkEnd w:id="94"/>
      <w:bookmarkEnd w:id="95"/>
      <w:bookmarkEnd w:id="96"/>
      <w:bookmarkEnd w:id="97"/>
    </w:p>
    <w:p w:rsidR="009245FC" w:rsidRPr="007F63A7" w:rsidRDefault="009245FC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p w:rsidR="008901EE" w:rsidRPr="007F63A7" w:rsidRDefault="001C030A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  <w:r w:rsidRPr="007F63A7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 พ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>.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>.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>กิจการมีเงินลงทุนในบริษัทย่อย ดังนี้</w:t>
      </w:r>
      <w:r w:rsidR="008901EE" w:rsidRPr="007F63A7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8901EE" w:rsidRPr="007F63A7">
        <w:rPr>
          <w:rFonts w:ascii="Browallia New" w:hAnsi="Browallia New" w:cs="Browallia New"/>
          <w:sz w:val="24"/>
          <w:szCs w:val="24"/>
          <w:cs/>
          <w:lang w:val="en-GB"/>
        </w:rPr>
        <w:t>ต่อ</w:t>
      </w:r>
      <w:r w:rsidR="008901EE" w:rsidRPr="007F63A7">
        <w:rPr>
          <w:rFonts w:ascii="Browallia New" w:hAnsi="Browallia New" w:cs="Browallia New"/>
          <w:sz w:val="24"/>
          <w:szCs w:val="24"/>
          <w:lang w:val="en-GB"/>
        </w:rPr>
        <w:t>)</w:t>
      </w:r>
    </w:p>
    <w:p w:rsidR="00E5523A" w:rsidRPr="007F63A7" w:rsidRDefault="00E5523A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142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980"/>
        <w:gridCol w:w="2430"/>
        <w:gridCol w:w="1170"/>
        <w:gridCol w:w="1080"/>
        <w:gridCol w:w="990"/>
        <w:gridCol w:w="1170"/>
        <w:gridCol w:w="1350"/>
      </w:tblGrid>
      <w:tr w:rsidR="004F2397" w:rsidRPr="007F63A7" w:rsidTr="00671128">
        <w:trPr>
          <w:cantSplit/>
        </w:trPr>
        <w:tc>
          <w:tcPr>
            <w:tcW w:w="405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43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760" w:type="dxa"/>
            <w:gridSpan w:val="5"/>
          </w:tcPr>
          <w:p w:rsidR="008B1FCC" w:rsidRPr="007F63A7" w:rsidRDefault="008B1FCC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F2397" w:rsidRPr="007F63A7" w:rsidTr="00671128">
        <w:trPr>
          <w:cantSplit/>
        </w:trPr>
        <w:tc>
          <w:tcPr>
            <w:tcW w:w="405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30" w:type="dxa"/>
            <w:shd w:val="clear" w:color="auto" w:fill="auto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760" w:type="dxa"/>
            <w:gridSpan w:val="5"/>
            <w:shd w:val="clear" w:color="auto" w:fill="auto"/>
          </w:tcPr>
          <w:p w:rsidR="008B1FC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B1FCC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B1FCC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671128">
        <w:trPr>
          <w:cantSplit/>
        </w:trPr>
        <w:tc>
          <w:tcPr>
            <w:tcW w:w="405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3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240" w:type="dxa"/>
            <w:gridSpan w:val="3"/>
          </w:tcPr>
          <w:p w:rsidR="008B1FCC" w:rsidRPr="007F63A7" w:rsidRDefault="008B1FCC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ตามวิธีราคาทุน</w:t>
            </w:r>
          </w:p>
        </w:tc>
        <w:tc>
          <w:tcPr>
            <w:tcW w:w="117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F2397" w:rsidRPr="007F63A7" w:rsidTr="00671128">
        <w:trPr>
          <w:cantSplit/>
        </w:trPr>
        <w:tc>
          <w:tcPr>
            <w:tcW w:w="405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3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ค่าเผื่อ</w:t>
            </w:r>
          </w:p>
        </w:tc>
        <w:tc>
          <w:tcPr>
            <w:tcW w:w="99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5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</w:tr>
      <w:tr w:rsidR="004F2397" w:rsidRPr="007F63A7" w:rsidTr="00671128">
        <w:trPr>
          <w:trHeight w:val="70"/>
        </w:trPr>
        <w:tc>
          <w:tcPr>
            <w:tcW w:w="405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43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การด้อยค่า</w:t>
            </w:r>
          </w:p>
        </w:tc>
        <w:tc>
          <w:tcPr>
            <w:tcW w:w="99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ยอดสุทธิ</w:t>
            </w:r>
          </w:p>
        </w:tc>
        <w:tc>
          <w:tcPr>
            <w:tcW w:w="117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การถือหุ้น</w:t>
            </w:r>
          </w:p>
        </w:tc>
        <w:tc>
          <w:tcPr>
            <w:tcW w:w="135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และส่วนแบ่งกำไร</w:t>
            </w:r>
          </w:p>
        </w:tc>
      </w:tr>
      <w:tr w:rsidR="004F2397" w:rsidRPr="007F63A7" w:rsidTr="00671128">
        <w:trPr>
          <w:trHeight w:val="70"/>
        </w:trPr>
        <w:tc>
          <w:tcPr>
            <w:tcW w:w="405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0" w:type="dxa"/>
          </w:tcPr>
          <w:p w:rsidR="008B1FCC" w:rsidRPr="007F63A7" w:rsidRDefault="008B1FCC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30" w:type="dxa"/>
          </w:tcPr>
          <w:p w:rsidR="008B1FCC" w:rsidRPr="007F63A7" w:rsidRDefault="00CB24EC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ประเภทหลักทรัพย์</w:t>
            </w:r>
            <w:r w:rsidR="008B1FCC"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ที่ลงทุน</w:t>
            </w:r>
          </w:p>
        </w:tc>
        <w:tc>
          <w:tcPr>
            <w:tcW w:w="1170" w:type="dxa"/>
          </w:tcPr>
          <w:p w:rsidR="008B1FCC" w:rsidRPr="007F63A7" w:rsidRDefault="008B1FCC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80" w:type="dxa"/>
          </w:tcPr>
          <w:p w:rsidR="008B1FCC" w:rsidRPr="007F63A7" w:rsidRDefault="008B1FCC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0" w:type="dxa"/>
          </w:tcPr>
          <w:p w:rsidR="008B1FCC" w:rsidRPr="007F63A7" w:rsidRDefault="008B1FCC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</w:tcPr>
          <w:p w:rsidR="008B1FCC" w:rsidRPr="007F63A7" w:rsidRDefault="008B1FCC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:rsidR="008B1FCC" w:rsidRPr="007F63A7" w:rsidRDefault="008B1FCC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F2397" w:rsidRPr="007F63A7" w:rsidTr="00671128">
        <w:trPr>
          <w:trHeight w:val="70"/>
        </w:trPr>
        <w:tc>
          <w:tcPr>
            <w:tcW w:w="405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8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243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A495C" w:rsidRPr="007F63A7" w:rsidTr="00671128">
        <w:tc>
          <w:tcPr>
            <w:tcW w:w="405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 ทุนภัทร จำกัด (มหาชน)</w:t>
            </w:r>
          </w:p>
        </w:tc>
        <w:tc>
          <w:tcPr>
            <w:tcW w:w="198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3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ผู้ถือหุ้นสามัญ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08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5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841</w:t>
            </w:r>
            <w:r w:rsidR="00EA495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</w:tr>
      <w:tr w:rsidR="00EA495C" w:rsidRPr="007F63A7" w:rsidTr="00671128">
        <w:tc>
          <w:tcPr>
            <w:tcW w:w="4050" w:type="dxa"/>
          </w:tcPr>
          <w:p w:rsidR="00EA495C" w:rsidRPr="007F63A7" w:rsidRDefault="00EA495C" w:rsidP="00C852F1">
            <w:pPr>
              <w:ind w:left="162" w:right="-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 สำนักกฎหมายเอราวัณ จำกัด</w:t>
            </w:r>
          </w:p>
        </w:tc>
        <w:tc>
          <w:tcPr>
            <w:tcW w:w="1980" w:type="dxa"/>
          </w:tcPr>
          <w:p w:rsidR="00EA495C" w:rsidRPr="007F63A7" w:rsidRDefault="00EA495C" w:rsidP="00C852F1">
            <w:pPr>
              <w:ind w:right="-72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th-TH"/>
              </w:rPr>
              <w:t>สำนักกฎหมาย</w:t>
            </w:r>
          </w:p>
        </w:tc>
        <w:tc>
          <w:tcPr>
            <w:tcW w:w="243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ผู้ถือหุ้นสามัญ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999</w:t>
            </w:r>
          </w:p>
        </w:tc>
        <w:tc>
          <w:tcPr>
            <w:tcW w:w="108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999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96</w:t>
            </w:r>
          </w:p>
        </w:tc>
        <w:tc>
          <w:tcPr>
            <w:tcW w:w="135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EA495C" w:rsidRPr="007F63A7" w:rsidTr="00671128">
        <w:tc>
          <w:tcPr>
            <w:tcW w:w="4050" w:type="dxa"/>
          </w:tcPr>
          <w:p w:rsidR="00EA495C" w:rsidRPr="007F63A7" w:rsidRDefault="00EA495C" w:rsidP="00C852F1">
            <w:pPr>
              <w:ind w:left="16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980" w:type="dxa"/>
          </w:tcPr>
          <w:p w:rsidR="00EA495C" w:rsidRPr="007F63A7" w:rsidRDefault="00EA495C" w:rsidP="00C852F1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7F63A7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30" w:type="dxa"/>
          </w:tcPr>
          <w:p w:rsidR="00EA495C" w:rsidRPr="007F63A7" w:rsidRDefault="00EA495C" w:rsidP="00C852F1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08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417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99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="00EA495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620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5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A495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</w:p>
        </w:tc>
      </w:tr>
      <w:tr w:rsidR="00EA495C" w:rsidRPr="007F63A7" w:rsidTr="00671128">
        <w:trPr>
          <w:trHeight w:val="155"/>
        </w:trPr>
        <w:tc>
          <w:tcPr>
            <w:tcW w:w="4050" w:type="dxa"/>
          </w:tcPr>
          <w:p w:rsidR="00EA495C" w:rsidRPr="007F63A7" w:rsidRDefault="00EA495C" w:rsidP="00C852F1">
            <w:pPr>
              <w:ind w:left="162" w:right="-7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980" w:type="dxa"/>
          </w:tcPr>
          <w:p w:rsidR="00EA495C" w:rsidRPr="007F63A7" w:rsidRDefault="00EA495C" w:rsidP="00C852F1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7F63A7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30" w:type="dxa"/>
          </w:tcPr>
          <w:p w:rsidR="00EA495C" w:rsidRPr="007F63A7" w:rsidRDefault="00EA495C" w:rsidP="00C852F1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EA495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08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99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5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89</w:t>
            </w:r>
            <w:r w:rsidR="00EA495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</w:p>
        </w:tc>
      </w:tr>
      <w:tr w:rsidR="00EA495C" w:rsidRPr="007F63A7" w:rsidTr="00671128">
        <w:tc>
          <w:tcPr>
            <w:tcW w:w="4050" w:type="dxa"/>
          </w:tcPr>
          <w:p w:rsidR="00EA495C" w:rsidRPr="007F63A7" w:rsidRDefault="00EA495C" w:rsidP="00C852F1">
            <w:pPr>
              <w:ind w:left="16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98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  <w:r w:rsidRPr="007F63A7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30" w:type="dxa"/>
          </w:tcPr>
          <w:p w:rsidR="00EA495C" w:rsidRPr="007F63A7" w:rsidRDefault="00EA495C" w:rsidP="00C852F1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</w:p>
        </w:tc>
        <w:tc>
          <w:tcPr>
            <w:tcW w:w="108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5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A495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</w:p>
        </w:tc>
      </w:tr>
      <w:tr w:rsidR="00EA495C" w:rsidRPr="007F63A7" w:rsidTr="00671128">
        <w:tc>
          <w:tcPr>
            <w:tcW w:w="4050" w:type="dxa"/>
          </w:tcPr>
          <w:p w:rsidR="00EA495C" w:rsidRPr="007F63A7" w:rsidRDefault="00EA495C" w:rsidP="00C852F1">
            <w:pPr>
              <w:ind w:left="162" w:right="-7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8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  <w:r w:rsidRPr="007F63A7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30" w:type="dxa"/>
          </w:tcPr>
          <w:p w:rsidR="00EA495C" w:rsidRPr="007F63A7" w:rsidRDefault="00EA495C" w:rsidP="00C852F1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  <w:r w:rsidR="00EA495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08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5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EA495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</w:p>
        </w:tc>
      </w:tr>
      <w:tr w:rsidR="00EA495C" w:rsidRPr="007F63A7" w:rsidTr="00671128">
        <w:tc>
          <w:tcPr>
            <w:tcW w:w="405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8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  <w:r w:rsidRPr="007F63A7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3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A495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801</w:t>
            </w:r>
            <w:r w:rsidR="00EA495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</w:p>
        </w:tc>
        <w:tc>
          <w:tcPr>
            <w:tcW w:w="108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672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99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  <w:r w:rsidR="00EA495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5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  <w:r w:rsidR="00EA495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</w:p>
        </w:tc>
      </w:tr>
      <w:tr w:rsidR="00EA495C" w:rsidRPr="007F63A7" w:rsidTr="00671128">
        <w:tc>
          <w:tcPr>
            <w:tcW w:w="405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8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ธุรกิจลงทุน*</w:t>
            </w:r>
          </w:p>
        </w:tc>
        <w:tc>
          <w:tcPr>
            <w:tcW w:w="243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</w:p>
        </w:tc>
        <w:tc>
          <w:tcPr>
            <w:tcW w:w="108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99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778</w:t>
            </w:r>
            <w:r w:rsidR="00EA495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5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EA495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050</w:t>
            </w:r>
          </w:p>
        </w:tc>
      </w:tr>
      <w:tr w:rsidR="00EA495C" w:rsidRPr="007F63A7" w:rsidTr="00671128">
        <w:tc>
          <w:tcPr>
            <w:tcW w:w="4050" w:type="dxa"/>
          </w:tcPr>
          <w:p w:rsidR="00EA495C" w:rsidRPr="007F63A7" w:rsidRDefault="00EA495C" w:rsidP="008D2AE2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8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3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ผู้ถือหุ้นสามัญ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836</w:t>
            </w:r>
          </w:p>
        </w:tc>
        <w:tc>
          <w:tcPr>
            <w:tcW w:w="1080" w:type="dxa"/>
          </w:tcPr>
          <w:p w:rsidR="00EA495C" w:rsidRPr="007F63A7" w:rsidRDefault="00EA495C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0" w:type="dxa"/>
          </w:tcPr>
          <w:p w:rsidR="00EA495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836</w:t>
            </w: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84</w:t>
            </w:r>
            <w:r w:rsidR="00EA495C" w:rsidRPr="007F63A7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1350" w:type="dxa"/>
          </w:tcPr>
          <w:p w:rsidR="00EA495C" w:rsidRPr="007F63A7" w:rsidRDefault="00EA495C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EA495C" w:rsidRPr="007F63A7" w:rsidTr="00671128">
        <w:trPr>
          <w:trHeight w:val="342"/>
        </w:trPr>
        <w:tc>
          <w:tcPr>
            <w:tcW w:w="405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98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243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</w:tcPr>
          <w:p w:rsidR="00EA495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568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</w:p>
        </w:tc>
        <w:tc>
          <w:tcPr>
            <w:tcW w:w="1080" w:type="dxa"/>
          </w:tcPr>
          <w:p w:rsidR="00EA495C" w:rsidRPr="007F63A7" w:rsidRDefault="00EA495C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990" w:type="dxa"/>
          </w:tcPr>
          <w:p w:rsidR="00EA495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971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501</w:t>
            </w:r>
          </w:p>
        </w:tc>
        <w:tc>
          <w:tcPr>
            <w:tcW w:w="1170" w:type="dxa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</w:tcPr>
          <w:p w:rsidR="00EA495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421</w:t>
            </w:r>
          </w:p>
        </w:tc>
      </w:tr>
    </w:tbl>
    <w:p w:rsidR="00E2324E" w:rsidRPr="007F63A7" w:rsidRDefault="00E2324E" w:rsidP="00C852F1">
      <w:pPr>
        <w:pStyle w:val="a0"/>
        <w:tabs>
          <w:tab w:val="right" w:pos="-2410"/>
        </w:tabs>
        <w:ind w:left="900" w:right="0" w:hanging="450"/>
        <w:jc w:val="both"/>
        <w:rPr>
          <w:rFonts w:ascii="Browallia New" w:hAnsi="Browallia New" w:cs="Browallia New"/>
          <w:sz w:val="22"/>
          <w:szCs w:val="22"/>
        </w:rPr>
      </w:pPr>
    </w:p>
    <w:p w:rsidR="00401E00" w:rsidRPr="007F63A7" w:rsidRDefault="00401E00" w:rsidP="00C852F1">
      <w:pPr>
        <w:pStyle w:val="a0"/>
        <w:tabs>
          <w:tab w:val="right" w:pos="-2410"/>
        </w:tabs>
        <w:ind w:left="900" w:right="0" w:hanging="360"/>
        <w:jc w:val="both"/>
        <w:rPr>
          <w:rFonts w:ascii="Browallia New" w:hAnsi="Browallia New" w:cs="Browallia New"/>
          <w:sz w:val="22"/>
          <w:szCs w:val="22"/>
          <w:cs/>
          <w:lang w:val="th-TH"/>
        </w:rPr>
      </w:pPr>
      <w:r w:rsidRPr="007F63A7">
        <w:rPr>
          <w:rFonts w:ascii="Browallia New" w:hAnsi="Browallia New" w:cs="Browallia New"/>
          <w:sz w:val="22"/>
          <w:szCs w:val="22"/>
          <w:cs/>
        </w:rPr>
        <w:t>*</w:t>
      </w:r>
      <w:r w:rsidRPr="007F63A7">
        <w:rPr>
          <w:rFonts w:ascii="Browallia New" w:hAnsi="Browallia New" w:cs="Browallia New"/>
          <w:sz w:val="22"/>
          <w:szCs w:val="22"/>
        </w:rPr>
        <w:tab/>
      </w:r>
      <w:r w:rsidRPr="007F63A7">
        <w:rPr>
          <w:rFonts w:ascii="Browallia New" w:hAnsi="Browallia New" w:cs="Browallia New"/>
          <w:sz w:val="22"/>
          <w:szCs w:val="22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:rsidR="008901EE" w:rsidRPr="007F63A7" w:rsidRDefault="008901EE" w:rsidP="00C852F1">
      <w:pPr>
        <w:pStyle w:val="a0"/>
        <w:tabs>
          <w:tab w:val="right" w:pos="-2410"/>
        </w:tabs>
        <w:ind w:left="900" w:right="0" w:hanging="450"/>
        <w:jc w:val="both"/>
        <w:rPr>
          <w:rFonts w:ascii="Browallia New" w:hAnsi="Browallia New" w:cs="Browallia New"/>
          <w:sz w:val="22"/>
          <w:szCs w:val="22"/>
          <w:cs/>
          <w:lang w:val="en-GB"/>
        </w:rPr>
      </w:pPr>
    </w:p>
    <w:p w:rsidR="001232FC" w:rsidRPr="007F63A7" w:rsidRDefault="001232FC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sz w:val="22"/>
          <w:szCs w:val="22"/>
          <w:lang w:val="en-GB"/>
        </w:rPr>
      </w:pPr>
    </w:p>
    <w:p w:rsidR="00297364" w:rsidRPr="007F63A7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sz w:val="22"/>
          <w:szCs w:val="22"/>
        </w:rPr>
      </w:pPr>
    </w:p>
    <w:p w:rsidR="00297364" w:rsidRPr="007F63A7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sz w:val="22"/>
          <w:szCs w:val="22"/>
          <w:cs/>
        </w:rPr>
        <w:sectPr w:rsidR="00297364" w:rsidRPr="007F63A7" w:rsidSect="00E5523A">
          <w:pgSz w:w="16838" w:h="11906" w:orient="landscape" w:code="9"/>
          <w:pgMar w:top="1440" w:right="1152" w:bottom="720" w:left="1152" w:header="706" w:footer="576" w:gutter="0"/>
          <w:cols w:space="708"/>
          <w:docGrid w:linePitch="360"/>
        </w:sectPr>
      </w:pPr>
    </w:p>
    <w:p w:rsidR="00576D20" w:rsidRPr="007F63A7" w:rsidRDefault="00576D20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:rsidR="00576D20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98" w:name="_Toc522798271"/>
      <w:bookmarkStart w:id="99" w:name="_Toc522798425"/>
      <w:bookmarkStart w:id="100" w:name="_Toc522798835"/>
      <w:bookmarkStart w:id="101" w:name="_Toc522799106"/>
      <w:bookmarkStart w:id="102" w:name="_Toc528843532"/>
      <w:bookmarkStart w:id="103" w:name="_Toc7792543"/>
      <w:r w:rsidRPr="002D37DA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576D20" w:rsidRPr="007F63A7">
        <w:rPr>
          <w:rFonts w:ascii="Browallia New" w:hAnsi="Browallia New" w:cs="Browallia New"/>
          <w:b/>
          <w:bCs/>
          <w:szCs w:val="24"/>
          <w:cs/>
        </w:rPr>
        <w:tab/>
        <w:t xml:space="preserve">เงินลงทุนในบริษัทย่อยสุทธิ </w:t>
      </w:r>
      <w:r w:rsidR="00576D20" w:rsidRPr="007F63A7">
        <w:rPr>
          <w:rFonts w:ascii="Browallia New" w:hAnsi="Browallia New" w:cs="Browallia New"/>
          <w:szCs w:val="24"/>
        </w:rPr>
        <w:t>(</w:t>
      </w:r>
      <w:r w:rsidR="00576D20" w:rsidRPr="007F63A7">
        <w:rPr>
          <w:rFonts w:ascii="Browallia New" w:hAnsi="Browallia New" w:cs="Browallia New"/>
          <w:szCs w:val="24"/>
          <w:cs/>
        </w:rPr>
        <w:t>ต่อ</w:t>
      </w:r>
      <w:r w:rsidR="00576D20" w:rsidRPr="007F63A7">
        <w:rPr>
          <w:rFonts w:ascii="Browallia New" w:hAnsi="Browallia New" w:cs="Browallia New"/>
          <w:szCs w:val="24"/>
        </w:rPr>
        <w:t>)</w:t>
      </w:r>
      <w:bookmarkEnd w:id="98"/>
      <w:bookmarkEnd w:id="99"/>
      <w:bookmarkEnd w:id="100"/>
      <w:bookmarkEnd w:id="101"/>
      <w:bookmarkEnd w:id="102"/>
      <w:bookmarkEnd w:id="103"/>
    </w:p>
    <w:p w:rsidR="00297364" w:rsidRPr="007F63A7" w:rsidRDefault="00297364" w:rsidP="00C852F1">
      <w:pPr>
        <w:ind w:left="546" w:hanging="6"/>
        <w:jc w:val="both"/>
        <w:outlineLvl w:val="0"/>
        <w:rPr>
          <w:rFonts w:ascii="Browallia New" w:hAnsi="Browallia New" w:cs="Browallia New"/>
          <w:szCs w:val="24"/>
          <w:lang w:val="en-GB"/>
        </w:rPr>
      </w:pPr>
    </w:p>
    <w:p w:rsidR="00BE406F" w:rsidRPr="007F63A7" w:rsidRDefault="00BE406F" w:rsidP="00BE406F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104" w:name="_Toc7792545"/>
      <w:r w:rsidRPr="007F63A7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การได้มาในส่วนได้เสียในบริษัทย่อยเพิ่ม</w:t>
      </w:r>
    </w:p>
    <w:p w:rsidR="00BE406F" w:rsidRPr="007F63A7" w:rsidRDefault="00BE406F" w:rsidP="00BE406F">
      <w:pPr>
        <w:pStyle w:val="a0"/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  <w:cs/>
        </w:rPr>
      </w:pPr>
    </w:p>
    <w:p w:rsidR="008A45A7" w:rsidRPr="007F63A7" w:rsidRDefault="00BE406F" w:rsidP="00A14E9E">
      <w:pPr>
        <w:ind w:left="547"/>
        <w:jc w:val="thaiDistribute"/>
        <w:outlineLvl w:val="0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pacing w:val="-6"/>
          <w:szCs w:val="24"/>
          <w:cs/>
          <w:lang w:val="en-GB"/>
        </w:rPr>
        <w:t xml:space="preserve">ในระหว่างงวดเก้าเดือนสิ้นสุดวันที่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30</w:t>
      </w:r>
      <w:r w:rsidRPr="007F63A7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pacing w:val="-6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พ</w:t>
      </w:r>
      <w:r w:rsidRPr="007F63A7">
        <w:rPr>
          <w:rFonts w:ascii="Browallia New" w:hAnsi="Browallia New" w:cs="Browallia New"/>
          <w:color w:val="000000"/>
          <w:spacing w:val="-6"/>
          <w:szCs w:val="24"/>
        </w:rPr>
        <w:t>.</w:t>
      </w:r>
      <w:r w:rsidRPr="007F63A7">
        <w:rPr>
          <w:rFonts w:ascii="Browallia New" w:hAnsi="Browallia New" w:cs="Browallia New"/>
          <w:color w:val="000000"/>
          <w:spacing w:val="-6"/>
          <w:szCs w:val="24"/>
          <w:cs/>
        </w:rPr>
        <w:t>ศ</w:t>
      </w:r>
      <w:r w:rsidRPr="007F63A7">
        <w:rPr>
          <w:rFonts w:ascii="Browallia New" w:hAnsi="Browallia New" w:cs="Browallia New"/>
          <w:color w:val="000000"/>
          <w:spacing w:val="-6"/>
          <w:szCs w:val="24"/>
        </w:rPr>
        <w:t xml:space="preserve">. </w:t>
      </w:r>
      <w:r w:rsidR="002D37DA" w:rsidRPr="002D37DA">
        <w:rPr>
          <w:rFonts w:ascii="Browallia New" w:hAnsi="Browallia New" w:cs="Browallia New"/>
          <w:color w:val="000000"/>
          <w:spacing w:val="-6"/>
          <w:szCs w:val="24"/>
          <w:lang w:val="en-GB"/>
        </w:rPr>
        <w:t>2562</w:t>
      </w:r>
      <w:r w:rsidRPr="007F63A7">
        <w:rPr>
          <w:rFonts w:ascii="Browallia New" w:hAnsi="Browallia New" w:cs="Browallia New"/>
          <w:color w:val="000000"/>
          <w:spacing w:val="-6"/>
          <w:szCs w:val="24"/>
        </w:rPr>
        <w:t xml:space="preserve"> </w:t>
      </w:r>
      <w:r w:rsidRPr="007F63A7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กิจการได้ซื้อหุ้นสามัญของ บริษัท เคเคพี ทาวเวอร์ จำกัด จำนวน </w:t>
      </w:r>
      <w:r w:rsidR="002D37DA" w:rsidRPr="002D37DA">
        <w:rPr>
          <w:rFonts w:ascii="Browallia New" w:hAnsi="Browallia New" w:cs="Browallia New"/>
          <w:color w:val="000000"/>
          <w:spacing w:val="-6"/>
          <w:szCs w:val="24"/>
          <w:lang w:val="en-GB"/>
        </w:rPr>
        <w:t>16</w:t>
      </w:r>
      <w:r w:rsidRPr="007F63A7">
        <w:rPr>
          <w:rFonts w:ascii="Browallia New" w:hAnsi="Browallia New" w:cs="Browallia New"/>
          <w:color w:val="000000"/>
          <w:spacing w:val="-6"/>
          <w:szCs w:val="24"/>
        </w:rPr>
        <w:t>.</w:t>
      </w:r>
      <w:r w:rsidR="002D37DA" w:rsidRPr="002D37DA">
        <w:rPr>
          <w:rFonts w:ascii="Browallia New" w:hAnsi="Browallia New" w:cs="Browallia New"/>
          <w:color w:val="000000"/>
          <w:spacing w:val="-6"/>
          <w:szCs w:val="24"/>
          <w:lang w:val="en-GB"/>
        </w:rPr>
        <w:t>18</w:t>
      </w:r>
      <w:r w:rsidRPr="007F63A7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ล้านหุ้น</w:t>
      </w:r>
      <w:r w:rsidRPr="007F63A7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14E9E" w:rsidRPr="007F63A7">
        <w:rPr>
          <w:rFonts w:ascii="Browallia New" w:hAnsi="Browallia New" w:cs="Browallia New"/>
          <w:color w:val="000000"/>
          <w:szCs w:val="24"/>
        </w:rPr>
        <w:br/>
      </w:r>
      <w:r w:rsidRPr="007F63A7">
        <w:rPr>
          <w:rFonts w:ascii="Browallia New" w:hAnsi="Browallia New" w:cs="Browallia New"/>
          <w:color w:val="000000"/>
          <w:szCs w:val="24"/>
          <w:cs/>
        </w:rPr>
        <w:t xml:space="preserve">ในราคาหุ้นละ 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7F63A7">
        <w:rPr>
          <w:rFonts w:ascii="Browallia New" w:hAnsi="Browallia New" w:cs="Browallia New"/>
          <w:color w:val="000000"/>
          <w:szCs w:val="24"/>
        </w:rPr>
        <w:t>.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50</w:t>
      </w:r>
      <w:r w:rsidRPr="007F63A7">
        <w:rPr>
          <w:rFonts w:ascii="Browallia New" w:hAnsi="Browallia New" w:cs="Browallia New"/>
          <w:color w:val="000000"/>
          <w:szCs w:val="24"/>
          <w:cs/>
        </w:rPr>
        <w:t xml:space="preserve"> บาท รวมเป็นจำนวนเงินทั้งสิ้น 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137</w:t>
      </w:r>
      <w:r w:rsidRPr="007F63A7">
        <w:rPr>
          <w:rFonts w:ascii="Browallia New" w:hAnsi="Browallia New" w:cs="Browallia New"/>
          <w:color w:val="000000"/>
          <w:szCs w:val="24"/>
        </w:rPr>
        <w:t>.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56</w:t>
      </w:r>
      <w:r w:rsidRPr="007F63A7">
        <w:rPr>
          <w:rFonts w:ascii="Browallia New" w:hAnsi="Browallia New" w:cs="Browallia New"/>
          <w:color w:val="000000"/>
          <w:szCs w:val="24"/>
          <w:cs/>
        </w:rPr>
        <w:t xml:space="preserve"> ล้านบาท  ทำให้กิจการมีสัดส่วนการถือหุ้นในบริษัท เคเคพี ทาวเวอร์ จำกัด เพิ่มขึ้นจากร้อยละ 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84</w:t>
      </w:r>
      <w:r w:rsidRPr="007F63A7">
        <w:rPr>
          <w:rFonts w:ascii="Browallia New" w:hAnsi="Browallia New" w:cs="Browallia New"/>
          <w:color w:val="000000"/>
          <w:szCs w:val="24"/>
        </w:rPr>
        <w:t>.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7F63A7">
        <w:rPr>
          <w:rFonts w:ascii="Browallia New" w:hAnsi="Browallia New" w:cs="Browallia New"/>
          <w:color w:val="000000"/>
          <w:szCs w:val="24"/>
          <w:cs/>
        </w:rPr>
        <w:t xml:space="preserve"> เป็นร้อยละ 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91</w:t>
      </w:r>
      <w:r w:rsidRPr="007F63A7">
        <w:rPr>
          <w:rFonts w:ascii="Browallia New" w:hAnsi="Browallia New" w:cs="Browallia New"/>
          <w:color w:val="000000"/>
          <w:szCs w:val="24"/>
        </w:rPr>
        <w:t>.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34</w:t>
      </w:r>
      <w:r w:rsidRPr="007F63A7">
        <w:rPr>
          <w:rFonts w:ascii="Browallia New" w:hAnsi="Browallia New" w:cs="Browallia New"/>
          <w:color w:val="000000"/>
          <w:szCs w:val="24"/>
        </w:rPr>
        <w:t xml:space="preserve"> </w:t>
      </w:r>
      <w:r w:rsidRPr="007F63A7">
        <w:rPr>
          <w:rFonts w:ascii="Browallia New" w:hAnsi="Browallia New" w:cs="Browallia New"/>
          <w:color w:val="000000"/>
          <w:szCs w:val="24"/>
          <w:cs/>
        </w:rPr>
        <w:t xml:space="preserve">กิจการได้บันทึกผลกระทบจากการเปลี่ยนแปลงสัดส่วนการถือหุ้นในบริษัท เคเคพี ทาวเวอร์ จำกัด จำนวน  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92</w:t>
      </w:r>
      <w:r w:rsidRPr="007F63A7">
        <w:rPr>
          <w:rFonts w:ascii="Browallia New" w:hAnsi="Browallia New" w:cs="Browallia New"/>
          <w:color w:val="000000"/>
          <w:szCs w:val="24"/>
        </w:rPr>
        <w:t>.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68</w:t>
      </w:r>
      <w:r w:rsidRPr="007F63A7">
        <w:rPr>
          <w:rFonts w:ascii="Browallia New" w:hAnsi="Browallia New" w:cs="Browallia New"/>
          <w:color w:val="000000"/>
          <w:szCs w:val="24"/>
          <w:cs/>
        </w:rPr>
        <w:t xml:space="preserve"> ล้านบาท อยู่ภายใต้หัวข้อ </w:t>
      </w:r>
      <w:r w:rsidRPr="007F63A7">
        <w:rPr>
          <w:rFonts w:ascii="Browallia New" w:hAnsi="Browallia New" w:cs="Browallia New"/>
          <w:color w:val="000000"/>
          <w:szCs w:val="24"/>
        </w:rPr>
        <w:t>“</w:t>
      </w:r>
      <w:r w:rsidRPr="007F63A7">
        <w:rPr>
          <w:rFonts w:ascii="Browallia New" w:hAnsi="Browallia New" w:cs="Browallia New"/>
          <w:color w:val="000000"/>
          <w:szCs w:val="24"/>
          <w:cs/>
        </w:rPr>
        <w:t>ส่วนต่ำกว่าทุนจากการเปลี่ยนแปลงสัดส่วนการถือหุ้นในบริษัทย่อย</w:t>
      </w:r>
      <w:r w:rsidRPr="007F63A7">
        <w:rPr>
          <w:rFonts w:ascii="Browallia New" w:hAnsi="Browallia New" w:cs="Browallia New"/>
          <w:color w:val="000000"/>
          <w:szCs w:val="24"/>
        </w:rPr>
        <w:t>”</w:t>
      </w:r>
      <w:r w:rsidRPr="007F63A7">
        <w:rPr>
          <w:rFonts w:ascii="Browallia New" w:hAnsi="Browallia New" w:cs="Browallia New"/>
          <w:color w:val="000000"/>
          <w:szCs w:val="24"/>
          <w:cs/>
        </w:rPr>
        <w:t xml:space="preserve"> ในส่วนของ</w:t>
      </w:r>
      <w:r w:rsidR="00A14E9E" w:rsidRPr="007F63A7">
        <w:rPr>
          <w:rFonts w:ascii="Browallia New" w:hAnsi="Browallia New" w:cs="Browallia New"/>
          <w:color w:val="000000"/>
          <w:szCs w:val="24"/>
        </w:rPr>
        <w:br/>
      </w:r>
      <w:r w:rsidRPr="007F63A7">
        <w:rPr>
          <w:rFonts w:ascii="Browallia New" w:hAnsi="Browallia New" w:cs="Browallia New"/>
          <w:color w:val="000000"/>
          <w:szCs w:val="24"/>
          <w:cs/>
        </w:rPr>
        <w:t xml:space="preserve">ผู้ถือหุ้นในงบแสดงฐานะการเงินรวม </w:t>
      </w:r>
      <w:bookmarkEnd w:id="104"/>
    </w:p>
    <w:p w:rsidR="008A45A7" w:rsidRPr="007F63A7" w:rsidRDefault="008A45A7" w:rsidP="00C852F1">
      <w:pPr>
        <w:ind w:left="546" w:hanging="6"/>
        <w:jc w:val="both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:rsidR="00522CD5" w:rsidRPr="007F63A7" w:rsidRDefault="00522CD5" w:rsidP="00C852F1">
      <w:pPr>
        <w:ind w:left="546" w:hanging="6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105" w:name="_Toc522798272"/>
      <w:bookmarkStart w:id="106" w:name="_Toc522798426"/>
      <w:bookmarkStart w:id="107" w:name="_Toc522798836"/>
      <w:bookmarkStart w:id="108" w:name="_Toc522799107"/>
      <w:bookmarkStart w:id="109" w:name="_Toc528843533"/>
      <w:bookmarkStart w:id="110" w:name="_Toc7792546"/>
      <w:r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การชำระบัญชีของกองทุนรวมซึ่งเป็นบริษัทย่อย</w:t>
      </w:r>
      <w:bookmarkEnd w:id="105"/>
      <w:bookmarkEnd w:id="106"/>
      <w:bookmarkEnd w:id="107"/>
      <w:bookmarkEnd w:id="108"/>
      <w:bookmarkEnd w:id="109"/>
      <w:bookmarkEnd w:id="110"/>
    </w:p>
    <w:p w:rsidR="00100A24" w:rsidRPr="007F63A7" w:rsidRDefault="00100A24" w:rsidP="00C852F1">
      <w:pPr>
        <w:ind w:left="546" w:hanging="6"/>
        <w:jc w:val="both"/>
        <w:outlineLvl w:val="0"/>
        <w:rPr>
          <w:rFonts w:ascii="Browallia New" w:hAnsi="Browallia New" w:cs="Browallia New"/>
          <w:szCs w:val="24"/>
        </w:rPr>
      </w:pPr>
    </w:p>
    <w:p w:rsidR="00100A24" w:rsidRPr="007F63A7" w:rsidRDefault="00522CD5" w:rsidP="00C852F1">
      <w:pPr>
        <w:pStyle w:val="NoSpacing"/>
        <w:ind w:left="546" w:hanging="6"/>
        <w:jc w:val="thaiDistribute"/>
        <w:rPr>
          <w:rFonts w:ascii="Browallia New" w:hAnsi="Browallia New" w:cs="Browallia New"/>
          <w:sz w:val="24"/>
          <w:szCs w:val="24"/>
        </w:rPr>
      </w:pPr>
      <w:r w:rsidRPr="007F63A7">
        <w:rPr>
          <w:rFonts w:ascii="Browallia New" w:hAnsi="Browallia New" w:cs="Browallia New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7F63A7">
        <w:rPr>
          <w:rFonts w:ascii="Browallia New" w:hAnsi="Browallia New" w:cs="Browallia New"/>
          <w:sz w:val="24"/>
          <w:szCs w:val="24"/>
          <w:cs/>
        </w:rPr>
        <w:t>/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7F63A7">
        <w:rPr>
          <w:rFonts w:ascii="Browallia New" w:hAnsi="Browallia New" w:cs="Browallia New"/>
          <w:sz w:val="24"/>
          <w:szCs w:val="24"/>
          <w:cs/>
        </w:rPr>
        <w:t xml:space="preserve"> ทน.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7F63A7">
        <w:rPr>
          <w:rFonts w:ascii="Browallia New" w:hAnsi="Browallia New" w:cs="Browallia New"/>
          <w:sz w:val="24"/>
          <w:szCs w:val="24"/>
          <w:cs/>
        </w:rPr>
        <w:t>/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7F63A7">
        <w:rPr>
          <w:rFonts w:ascii="Browallia New" w:hAnsi="Browallia New" w:cs="Browallia New"/>
          <w:sz w:val="24"/>
          <w:szCs w:val="24"/>
          <w:cs/>
        </w:rPr>
        <w:t xml:space="preserve"> และ ทน.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23</w:t>
      </w:r>
      <w:r w:rsidRPr="007F63A7">
        <w:rPr>
          <w:rFonts w:ascii="Browallia New" w:hAnsi="Browallia New" w:cs="Browallia New"/>
          <w:sz w:val="24"/>
          <w:szCs w:val="24"/>
          <w:cs/>
        </w:rPr>
        <w:t>/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7F63A7">
        <w:rPr>
          <w:rFonts w:ascii="Browallia New" w:hAnsi="Browallia New" w:cs="Browallia New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F63A7">
        <w:rPr>
          <w:rFonts w:ascii="Browallia New" w:hAnsi="Browallia New" w:cs="Browallia New"/>
          <w:sz w:val="24"/>
          <w:szCs w:val="24"/>
          <w:cs/>
        </w:rPr>
        <w:t xml:space="preserve"> สิงหาคม พ.ศ.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2558</w:t>
      </w:r>
      <w:r w:rsidR="005E7015" w:rsidRPr="007F63A7">
        <w:rPr>
          <w:rFonts w:ascii="Browallia New" w:hAnsi="Browallia New" w:cs="Browallia New"/>
          <w:sz w:val="24"/>
          <w:szCs w:val="24"/>
          <w:cs/>
        </w:rPr>
        <w:t xml:space="preserve"> จึงส่งผลให้</w:t>
      </w:r>
      <w:r w:rsidRPr="007F63A7">
        <w:rPr>
          <w:rFonts w:ascii="Browallia New" w:hAnsi="Browallia New" w:cs="Browallia New"/>
          <w:sz w:val="24"/>
          <w:szCs w:val="24"/>
          <w:cs/>
        </w:rPr>
        <w:t xml:space="preserve">กองทุนรวมเอเชียรีคอฟเวอรี่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7F63A7">
        <w:rPr>
          <w:rFonts w:ascii="Browallia New" w:hAnsi="Browallia New" w:cs="Browallia New"/>
          <w:sz w:val="24"/>
          <w:szCs w:val="24"/>
          <w:cs/>
        </w:rPr>
        <w:t xml:space="preserve"> กองทุนรวมเอเชียรีคอฟเวอรี่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</w:t>
      </w:r>
      <w:r w:rsidRPr="007F63A7">
        <w:rPr>
          <w:rFonts w:ascii="Browallia New" w:hAnsi="Browallia New" w:cs="Browallia New"/>
          <w:sz w:val="24"/>
          <w:szCs w:val="24"/>
          <w:cs/>
        </w:rPr>
        <w:t xml:space="preserve"> กองทุนรวมเอเชียรีคอฟเวอรี่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3</w:t>
      </w:r>
      <w:r w:rsidRPr="007F63A7">
        <w:rPr>
          <w:rFonts w:ascii="Browallia New" w:hAnsi="Browallia New" w:cs="Browallia New"/>
          <w:sz w:val="24"/>
          <w:szCs w:val="24"/>
          <w:cs/>
        </w:rPr>
        <w:t xml:space="preserve"> กองทุนรวมไทยรีสตรัคเจอริ่ง กองทุนรวมบางกอกแคปปิตอล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</w:t>
      </w:r>
      <w:r w:rsidR="005E7015" w:rsidRPr="007F63A7">
        <w:rPr>
          <w:rFonts w:ascii="Browallia New" w:hAnsi="Browallia New" w:cs="Browallia New"/>
          <w:sz w:val="24"/>
          <w:szCs w:val="24"/>
          <w:cs/>
          <w:lang w:val="en-GB"/>
        </w:rPr>
        <w:t>โดย</w:t>
      </w:r>
      <w:r w:rsidR="005E7015" w:rsidRPr="007F63A7">
        <w:rPr>
          <w:rFonts w:ascii="Browallia New" w:hAnsi="Browallia New" w:cs="Browallia New"/>
          <w:sz w:val="24"/>
          <w:szCs w:val="24"/>
          <w:cs/>
        </w:rPr>
        <w:t>กองทุนดังกล่าวอยู่ในระหว่างการชำระบัญชี</w:t>
      </w:r>
    </w:p>
    <w:p w:rsidR="005E7015" w:rsidRPr="007F63A7" w:rsidRDefault="005E7015" w:rsidP="00C852F1">
      <w:pPr>
        <w:pStyle w:val="NoSpacing"/>
        <w:ind w:left="546" w:hanging="6"/>
        <w:rPr>
          <w:rFonts w:ascii="Browallia New" w:hAnsi="Browallia New" w:cs="Browallia New"/>
          <w:sz w:val="24"/>
          <w:szCs w:val="24"/>
        </w:rPr>
      </w:pPr>
    </w:p>
    <w:p w:rsidR="004562B0" w:rsidRPr="007F63A7" w:rsidRDefault="001F12A6" w:rsidP="00C852F1">
      <w:pPr>
        <w:pStyle w:val="NoSpacing"/>
        <w:ind w:left="546" w:hanging="6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>ในระหว่างงวด</w:t>
      </w:r>
      <w:r w:rsidR="00B66E73" w:rsidRPr="007F63A7">
        <w:rPr>
          <w:rFonts w:ascii="Browallia New" w:hAnsi="Browallia New" w:cs="Browallia New"/>
          <w:sz w:val="24"/>
          <w:szCs w:val="24"/>
          <w:cs/>
          <w:lang w:val="en-GB"/>
        </w:rPr>
        <w:t>เก้า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เดือนสิ้นสุดวันที่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7F63A7">
        <w:rPr>
          <w:rFonts w:ascii="Browallia New" w:hAnsi="Browallia New" w:cs="Browallia New"/>
          <w:sz w:val="24"/>
          <w:szCs w:val="24"/>
        </w:rPr>
        <w:t>.</w:t>
      </w:r>
      <w:r w:rsidRPr="007F63A7">
        <w:rPr>
          <w:rFonts w:ascii="Browallia New" w:hAnsi="Browallia New" w:cs="Browallia New"/>
          <w:sz w:val="24"/>
          <w:szCs w:val="24"/>
          <w:cs/>
        </w:rPr>
        <w:t xml:space="preserve">ศ.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7F63A7">
        <w:rPr>
          <w:rFonts w:ascii="Browallia New" w:hAnsi="Browallia New" w:cs="Browallia New"/>
          <w:sz w:val="24"/>
          <w:szCs w:val="24"/>
          <w:cs/>
        </w:rPr>
        <w:t xml:space="preserve"> กิจการไม่มีรายการรับชำระจากการจ่ายเฉลี่ยคืนจากกองทุน</w:t>
      </w:r>
    </w:p>
    <w:p w:rsidR="00EC11EB" w:rsidRPr="007F63A7" w:rsidRDefault="00EC11EB" w:rsidP="00C852F1">
      <w:pPr>
        <w:ind w:left="546" w:hanging="6"/>
        <w:rPr>
          <w:rFonts w:ascii="Browallia New" w:hAnsi="Browallia New" w:cs="Browallia New"/>
          <w:szCs w:val="24"/>
          <w:lang w:val="en-GB"/>
        </w:rPr>
      </w:pPr>
    </w:p>
    <w:p w:rsidR="00EC11EB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111" w:name="_Toc522798274"/>
      <w:bookmarkStart w:id="112" w:name="_Toc522798428"/>
      <w:bookmarkStart w:id="113" w:name="_Toc522798838"/>
      <w:bookmarkStart w:id="114" w:name="_Toc522799109"/>
      <w:bookmarkStart w:id="115" w:name="_Toc7792547"/>
      <w:bookmarkStart w:id="116" w:name="_Toc522798273"/>
      <w:bookmarkStart w:id="117" w:name="_Toc522798427"/>
      <w:bookmarkStart w:id="118" w:name="_Toc528843534"/>
      <w:r w:rsidRPr="002D37DA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EC11EB" w:rsidRPr="007F63A7">
        <w:rPr>
          <w:rFonts w:ascii="Browallia New" w:hAnsi="Browallia New" w:cs="Browallia New"/>
          <w:b/>
          <w:bCs/>
          <w:szCs w:val="24"/>
          <w:cs/>
        </w:rPr>
        <w:tab/>
        <w:t>เงินลงทุนในสิทธิเรียกร้องสุทธิ</w:t>
      </w:r>
      <w:bookmarkEnd w:id="111"/>
      <w:bookmarkEnd w:id="112"/>
      <w:bookmarkEnd w:id="113"/>
      <w:bookmarkEnd w:id="114"/>
      <w:bookmarkEnd w:id="115"/>
    </w:p>
    <w:bookmarkEnd w:id="116"/>
    <w:bookmarkEnd w:id="117"/>
    <w:bookmarkEnd w:id="118"/>
    <w:p w:rsidR="00297364" w:rsidRPr="007F63A7" w:rsidRDefault="00297364" w:rsidP="00C852F1">
      <w:pPr>
        <w:pStyle w:val="a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:rsidR="00585AC3" w:rsidRPr="007F63A7" w:rsidRDefault="00585AC3" w:rsidP="00C852F1">
      <w:pPr>
        <w:pStyle w:val="a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  <w:r w:rsidRPr="007F63A7">
        <w:rPr>
          <w:rFonts w:ascii="Browallia New" w:hAnsi="Browallia New" w:cs="Browallia New"/>
          <w:spacing w:val="-6"/>
          <w:sz w:val="24"/>
          <w:szCs w:val="24"/>
          <w:cs/>
          <w:lang w:val="th-TH"/>
        </w:rPr>
        <w:t>รายละเอียดเงินลงทุนในสิทธิเรียกร้อง ซึ่ง</w:t>
      </w:r>
      <w:r w:rsidRPr="007F63A7">
        <w:rPr>
          <w:rFonts w:ascii="Browallia New" w:hAnsi="Browallia New" w:cs="Browallia New"/>
          <w:spacing w:val="-6"/>
          <w:sz w:val="24"/>
          <w:szCs w:val="24"/>
          <w:cs/>
        </w:rPr>
        <w:t xml:space="preserve">ประมูล จากองค์การเพื่อการปฏิรูประบบสถาบันการเงิน </w:t>
      </w:r>
      <w:r w:rsidRPr="007F63A7">
        <w:rPr>
          <w:rFonts w:ascii="Browallia New" w:hAnsi="Browallia New" w:cs="Browallia New"/>
          <w:spacing w:val="-6"/>
          <w:sz w:val="24"/>
          <w:szCs w:val="24"/>
        </w:rPr>
        <w:t>(</w:t>
      </w:r>
      <w:r w:rsidRPr="007F63A7">
        <w:rPr>
          <w:rFonts w:ascii="Browallia New" w:hAnsi="Browallia New" w:cs="Browallia New"/>
          <w:spacing w:val="-6"/>
          <w:sz w:val="24"/>
          <w:szCs w:val="24"/>
          <w:cs/>
        </w:rPr>
        <w:t>ปรส</w:t>
      </w:r>
      <w:r w:rsidRPr="007F63A7">
        <w:rPr>
          <w:rFonts w:ascii="Browallia New" w:hAnsi="Browallia New" w:cs="Browallia New"/>
          <w:spacing w:val="-6"/>
          <w:sz w:val="24"/>
          <w:szCs w:val="24"/>
        </w:rPr>
        <w:t xml:space="preserve">.) </w:t>
      </w:r>
      <w:r w:rsidRPr="007F63A7">
        <w:rPr>
          <w:rFonts w:ascii="Browallia New" w:hAnsi="Browallia New" w:cs="Browallia New"/>
          <w:spacing w:val="-6"/>
          <w:sz w:val="24"/>
          <w:szCs w:val="24"/>
          <w:cs/>
        </w:rPr>
        <w:t xml:space="preserve">กรมบังคับคดี </w:t>
      </w:r>
      <w:r w:rsidRPr="007F63A7">
        <w:rPr>
          <w:rFonts w:ascii="Browallia New" w:hAnsi="Browallia New" w:cs="Browallia New"/>
          <w:spacing w:val="-6"/>
          <w:sz w:val="24"/>
          <w:szCs w:val="24"/>
          <w:cs/>
          <w:lang w:val="th-TH"/>
        </w:rPr>
        <w:t>และรับซื้อจากบริษัทอื่น</w:t>
      </w:r>
      <w:r w:rsidR="00E038A8" w:rsidRPr="007F63A7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p w:rsidR="00DC405F" w:rsidRPr="007F63A7" w:rsidRDefault="00DC405F" w:rsidP="00C852F1">
      <w:pPr>
        <w:pStyle w:val="a0"/>
        <w:tabs>
          <w:tab w:val="right" w:pos="-2268"/>
        </w:tabs>
        <w:ind w:left="540" w:right="0"/>
        <w:rPr>
          <w:rFonts w:ascii="Browallia New" w:hAnsi="Browallia New" w:cs="Browallia New"/>
          <w:sz w:val="24"/>
          <w:szCs w:val="24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28"/>
        <w:gridCol w:w="1350"/>
        <w:gridCol w:w="1889"/>
        <w:gridCol w:w="1260"/>
        <w:gridCol w:w="90"/>
        <w:gridCol w:w="1173"/>
        <w:gridCol w:w="90"/>
      </w:tblGrid>
      <w:tr w:rsidR="004F2397" w:rsidRPr="007F63A7" w:rsidTr="00A14E9E">
        <w:trPr>
          <w:gridAfter w:val="1"/>
          <w:wAfter w:w="87" w:type="dxa"/>
          <w:trHeight w:val="20"/>
        </w:trPr>
        <w:tc>
          <w:tcPr>
            <w:tcW w:w="3330" w:type="dxa"/>
            <w:vAlign w:val="bottom"/>
          </w:tcPr>
          <w:p w:rsidR="00DC405F" w:rsidRPr="007F63A7" w:rsidRDefault="00DC405F" w:rsidP="00C852F1">
            <w:pPr>
              <w:pStyle w:val="a0"/>
              <w:ind w:left="72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63" w:type="dxa"/>
            <w:gridSpan w:val="5"/>
            <w:vAlign w:val="bottom"/>
          </w:tcPr>
          <w:p w:rsidR="00DC405F" w:rsidRPr="007F63A7" w:rsidRDefault="00DC405F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การเงินรวมและข้อมูลทางการเงินเฉพาะ</w:t>
            </w:r>
            <w:r w:rsidR="001515AF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4F2397" w:rsidRPr="007F63A7" w:rsidTr="00A14E9E">
        <w:trPr>
          <w:gridAfter w:val="1"/>
          <w:wAfter w:w="87" w:type="dxa"/>
          <w:trHeight w:val="20"/>
        </w:trPr>
        <w:tc>
          <w:tcPr>
            <w:tcW w:w="3330" w:type="dxa"/>
            <w:shd w:val="clear" w:color="auto" w:fill="auto"/>
            <w:vAlign w:val="bottom"/>
          </w:tcPr>
          <w:p w:rsidR="00DC405F" w:rsidRPr="007F63A7" w:rsidRDefault="00DC405F" w:rsidP="00C852F1">
            <w:pPr>
              <w:pStyle w:val="a0"/>
              <w:ind w:left="72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63" w:type="dxa"/>
            <w:gridSpan w:val="5"/>
            <w:shd w:val="clear" w:color="auto" w:fill="auto"/>
            <w:vAlign w:val="bottom"/>
          </w:tcPr>
          <w:p w:rsidR="00DC405F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2D723C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F2397" w:rsidRPr="007F63A7" w:rsidTr="00A14E9E">
        <w:trPr>
          <w:trHeight w:val="20"/>
        </w:trPr>
        <w:tc>
          <w:tcPr>
            <w:tcW w:w="3330" w:type="dxa"/>
            <w:vAlign w:val="bottom"/>
          </w:tcPr>
          <w:p w:rsidR="00DC405F" w:rsidRPr="007F63A7" w:rsidRDefault="00DC405F" w:rsidP="00C852F1">
            <w:pPr>
              <w:pStyle w:val="a0"/>
              <w:ind w:left="360" w:right="-108" w:hanging="46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>ยอดรวมของมูลหนี้คง</w:t>
            </w: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  <w:lang w:val="th-TH"/>
              </w:rPr>
              <w:t>ค้าง</w:t>
            </w:r>
          </w:p>
        </w:tc>
        <w:tc>
          <w:tcPr>
            <w:tcW w:w="1350" w:type="dxa"/>
            <w:gridSpan w:val="2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4F2397" w:rsidRPr="007F63A7" w:rsidTr="00A14E9E">
        <w:trPr>
          <w:gridAfter w:val="1"/>
          <w:wAfter w:w="90" w:type="dxa"/>
          <w:trHeight w:val="20"/>
        </w:trPr>
        <w:tc>
          <w:tcPr>
            <w:tcW w:w="3330" w:type="dxa"/>
            <w:vAlign w:val="bottom"/>
          </w:tcPr>
          <w:p w:rsidR="00F81347" w:rsidRPr="007F63A7" w:rsidRDefault="00F81347" w:rsidP="00C852F1">
            <w:pPr>
              <w:pStyle w:val="a0"/>
              <w:ind w:left="360" w:right="-108" w:hanging="46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F81347" w:rsidRPr="007F63A7" w:rsidRDefault="00F81347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:rsidR="00F81347" w:rsidRPr="007F63A7" w:rsidRDefault="00F81347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ตามสัญญาเดิม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1260" w:type="dxa"/>
            <w:vAlign w:val="bottom"/>
          </w:tcPr>
          <w:p w:rsidR="00F81347" w:rsidRPr="007F63A7" w:rsidRDefault="00F81347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F81347" w:rsidRPr="007F63A7" w:rsidRDefault="00F81347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4F2397" w:rsidRPr="007F63A7" w:rsidTr="00A14E9E">
        <w:trPr>
          <w:gridAfter w:val="1"/>
          <w:wAfter w:w="90" w:type="dxa"/>
          <w:trHeight w:val="20"/>
        </w:trPr>
        <w:tc>
          <w:tcPr>
            <w:tcW w:w="3330" w:type="dxa"/>
            <w:vAlign w:val="bottom"/>
          </w:tcPr>
          <w:p w:rsidR="00DC405F" w:rsidRPr="007F63A7" w:rsidRDefault="00DC405F" w:rsidP="00C852F1">
            <w:pPr>
              <w:pStyle w:val="a0"/>
              <w:ind w:left="360" w:right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890" w:type="dxa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ตามสัญญาที่ตกลงใหม่</w:t>
            </w:r>
          </w:p>
        </w:tc>
        <w:tc>
          <w:tcPr>
            <w:tcW w:w="1260" w:type="dxa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ราคา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</w:t>
            </w:r>
          </w:p>
        </w:tc>
        <w:tc>
          <w:tcPr>
            <w:tcW w:w="1260" w:type="dxa"/>
            <w:gridSpan w:val="2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F2397" w:rsidRPr="007F63A7" w:rsidTr="00A14E9E">
        <w:trPr>
          <w:gridAfter w:val="1"/>
          <w:wAfter w:w="90" w:type="dxa"/>
          <w:trHeight w:val="20"/>
        </w:trPr>
        <w:tc>
          <w:tcPr>
            <w:tcW w:w="3330" w:type="dxa"/>
            <w:vAlign w:val="bottom"/>
          </w:tcPr>
          <w:p w:rsidR="00DC405F" w:rsidRPr="007F63A7" w:rsidRDefault="00DC405F" w:rsidP="00C852F1">
            <w:pPr>
              <w:pStyle w:val="a0"/>
              <w:pBdr>
                <w:bottom w:val="single" w:sz="4" w:space="1" w:color="auto"/>
              </w:pBdr>
              <w:ind w:left="77" w:right="-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วันที่รับซื้อ</w:t>
            </w:r>
          </w:p>
        </w:tc>
        <w:tc>
          <w:tcPr>
            <w:tcW w:w="1350" w:type="dxa"/>
            <w:vAlign w:val="bottom"/>
          </w:tcPr>
          <w:p w:rsidR="00DC405F" w:rsidRPr="007F63A7" w:rsidRDefault="00DC405F" w:rsidP="00C852F1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ของลูกหนี้</w:t>
            </w:r>
          </w:p>
        </w:tc>
        <w:tc>
          <w:tcPr>
            <w:tcW w:w="1890" w:type="dxa"/>
            <w:vAlign w:val="bottom"/>
          </w:tcPr>
          <w:p w:rsidR="00DC405F" w:rsidRPr="007F63A7" w:rsidRDefault="00DC405F" w:rsidP="00C852F1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260" w:type="dxa"/>
            <w:vAlign w:val="bottom"/>
          </w:tcPr>
          <w:p w:rsidR="00DC405F" w:rsidRPr="007F63A7" w:rsidRDefault="00DC405F" w:rsidP="00C852F1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พัน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gridSpan w:val="2"/>
            <w:vAlign w:val="bottom"/>
          </w:tcPr>
          <w:p w:rsidR="00DC405F" w:rsidRPr="007F63A7" w:rsidRDefault="00DC405F" w:rsidP="00C852F1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พัน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F2397" w:rsidRPr="007F63A7" w:rsidTr="00A14E9E">
        <w:trPr>
          <w:gridAfter w:val="1"/>
          <w:wAfter w:w="90" w:type="dxa"/>
          <w:trHeight w:val="20"/>
        </w:trPr>
        <w:tc>
          <w:tcPr>
            <w:tcW w:w="3330" w:type="dxa"/>
            <w:vAlign w:val="bottom"/>
          </w:tcPr>
          <w:p w:rsidR="00DC405F" w:rsidRPr="007F63A7" w:rsidRDefault="00DC405F" w:rsidP="00C852F1">
            <w:pPr>
              <w:pStyle w:val="a0"/>
              <w:tabs>
                <w:tab w:val="right" w:pos="3672"/>
              </w:tabs>
              <w:ind w:left="72" w:right="0"/>
              <w:jc w:val="both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DC405F" w:rsidRPr="007F63A7" w:rsidRDefault="00DC405F" w:rsidP="00C852F1">
            <w:pPr>
              <w:pStyle w:val="30"/>
              <w:ind w:left="-1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90" w:type="dxa"/>
            <w:vAlign w:val="bottom"/>
          </w:tcPr>
          <w:p w:rsidR="00DC405F" w:rsidRPr="007F63A7" w:rsidRDefault="00DC405F" w:rsidP="00C852F1">
            <w:pPr>
              <w:pStyle w:val="30"/>
              <w:ind w:left="-1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DC405F" w:rsidRPr="007F63A7" w:rsidRDefault="00DC405F" w:rsidP="00C852F1">
            <w:pPr>
              <w:pStyle w:val="30"/>
              <w:ind w:left="-1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C405F" w:rsidRPr="007F63A7" w:rsidRDefault="00DC405F" w:rsidP="00C852F1">
            <w:pPr>
              <w:pStyle w:val="30"/>
              <w:ind w:left="-1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F2397" w:rsidRPr="007F63A7" w:rsidTr="00A14E9E">
        <w:trPr>
          <w:gridAfter w:val="1"/>
          <w:wAfter w:w="90" w:type="dxa"/>
          <w:trHeight w:val="20"/>
        </w:trPr>
        <w:tc>
          <w:tcPr>
            <w:tcW w:w="3330" w:type="dxa"/>
            <w:vAlign w:val="bottom"/>
          </w:tcPr>
          <w:p w:rsidR="00DC405F" w:rsidRPr="007F63A7" w:rsidRDefault="00DC405F" w:rsidP="00C852F1">
            <w:pPr>
              <w:pStyle w:val="a0"/>
              <w:tabs>
                <w:tab w:val="right" w:pos="3672"/>
              </w:tabs>
              <w:ind w:left="360" w:right="0" w:hanging="288"/>
              <w:jc w:val="both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ธนาคาร</w:t>
            </w:r>
            <w:r w:rsidRPr="007F63A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เกียรตินาคิน จำกัด (มหาชน)</w:t>
            </w:r>
          </w:p>
        </w:tc>
        <w:tc>
          <w:tcPr>
            <w:tcW w:w="1350" w:type="dxa"/>
            <w:vAlign w:val="bottom"/>
          </w:tcPr>
          <w:p w:rsidR="00DC405F" w:rsidRPr="007F63A7" w:rsidRDefault="00DC405F" w:rsidP="00C852F1">
            <w:pPr>
              <w:pStyle w:val="a0"/>
              <w:tabs>
                <w:tab w:val="decimal" w:pos="522"/>
              </w:tabs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2397" w:rsidRPr="007F63A7" w:rsidTr="00A14E9E">
        <w:trPr>
          <w:gridAfter w:val="1"/>
          <w:wAfter w:w="90" w:type="dxa"/>
          <w:trHeight w:val="20"/>
        </w:trPr>
        <w:tc>
          <w:tcPr>
            <w:tcW w:w="3330" w:type="dxa"/>
            <w:vAlign w:val="bottom"/>
          </w:tcPr>
          <w:p w:rsidR="00DC405F" w:rsidRPr="007F63A7" w:rsidRDefault="00DC405F" w:rsidP="00C852F1">
            <w:pPr>
              <w:pStyle w:val="a0"/>
              <w:ind w:left="360" w:right="0" w:hanging="19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กลุ่ม</w:t>
            </w: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ประมูลจาก ปรส.</w:t>
            </w:r>
          </w:p>
        </w:tc>
        <w:tc>
          <w:tcPr>
            <w:tcW w:w="1350" w:type="dxa"/>
            <w:vAlign w:val="bottom"/>
          </w:tcPr>
          <w:p w:rsidR="00DC405F" w:rsidRPr="007F63A7" w:rsidRDefault="00DC405F" w:rsidP="00C852F1">
            <w:pPr>
              <w:pStyle w:val="a0"/>
              <w:tabs>
                <w:tab w:val="decimal" w:pos="522"/>
              </w:tabs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2397" w:rsidRPr="007F63A7" w:rsidTr="00A14E9E">
        <w:trPr>
          <w:gridAfter w:val="1"/>
          <w:wAfter w:w="90" w:type="dxa"/>
          <w:trHeight w:val="20"/>
        </w:trPr>
        <w:tc>
          <w:tcPr>
            <w:tcW w:w="3330" w:type="dxa"/>
            <w:vAlign w:val="bottom"/>
          </w:tcPr>
          <w:p w:rsidR="00DC405F" w:rsidRPr="007F63A7" w:rsidRDefault="002D37DA" w:rsidP="00C852F1">
            <w:pPr>
              <w:pStyle w:val="BodyText"/>
              <w:ind w:left="162" w:firstLine="195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DC405F" w:rsidRPr="007F63A7">
              <w:rPr>
                <w:rFonts w:ascii="Browallia New" w:hAnsi="Browallia New" w:cs="Browallia New"/>
                <w:szCs w:val="24"/>
                <w:cs/>
              </w:rPr>
              <w:t xml:space="preserve"> กันยายน พ.ศ. 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2542</w:t>
            </w:r>
          </w:p>
        </w:tc>
        <w:tc>
          <w:tcPr>
            <w:tcW w:w="1350" w:type="dxa"/>
            <w:vAlign w:val="bottom"/>
          </w:tcPr>
          <w:p w:rsidR="00DC405F" w:rsidRPr="007F63A7" w:rsidRDefault="002D37DA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</w:p>
        </w:tc>
        <w:tc>
          <w:tcPr>
            <w:tcW w:w="1890" w:type="dxa"/>
            <w:vAlign w:val="bottom"/>
          </w:tcPr>
          <w:p w:rsidR="00DC405F" w:rsidRPr="007F63A7" w:rsidRDefault="002D37DA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260" w:type="dxa"/>
            <w:vAlign w:val="bottom"/>
          </w:tcPr>
          <w:p w:rsidR="00DC405F" w:rsidRPr="007F63A7" w:rsidRDefault="002D37DA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260" w:type="dxa"/>
            <w:gridSpan w:val="2"/>
            <w:vAlign w:val="bottom"/>
          </w:tcPr>
          <w:p w:rsidR="00DC405F" w:rsidRPr="007F63A7" w:rsidRDefault="002D37DA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</w:tr>
      <w:tr w:rsidR="004F2397" w:rsidRPr="007F63A7" w:rsidTr="00A14E9E">
        <w:trPr>
          <w:gridAfter w:val="1"/>
          <w:wAfter w:w="90" w:type="dxa"/>
          <w:trHeight w:val="20"/>
        </w:trPr>
        <w:tc>
          <w:tcPr>
            <w:tcW w:w="3330" w:type="dxa"/>
            <w:vAlign w:val="bottom"/>
          </w:tcPr>
          <w:p w:rsidR="00DC405F" w:rsidRPr="007F63A7" w:rsidRDefault="002D37DA" w:rsidP="00C852F1">
            <w:pPr>
              <w:pStyle w:val="BodyText"/>
              <w:ind w:left="162" w:firstLine="195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DC405F" w:rsidRPr="007F63A7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2542</w:t>
            </w:r>
          </w:p>
        </w:tc>
        <w:tc>
          <w:tcPr>
            <w:tcW w:w="1350" w:type="dxa"/>
            <w:vAlign w:val="bottom"/>
          </w:tcPr>
          <w:p w:rsidR="00DC405F" w:rsidRPr="007F63A7" w:rsidRDefault="002D37DA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</w:p>
        </w:tc>
        <w:tc>
          <w:tcPr>
            <w:tcW w:w="1890" w:type="dxa"/>
            <w:vAlign w:val="bottom"/>
          </w:tcPr>
          <w:p w:rsidR="00DC405F" w:rsidRPr="007F63A7" w:rsidRDefault="002D37DA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</w:p>
        </w:tc>
        <w:tc>
          <w:tcPr>
            <w:tcW w:w="1260" w:type="dxa"/>
            <w:vAlign w:val="bottom"/>
          </w:tcPr>
          <w:p w:rsidR="00DC405F" w:rsidRPr="007F63A7" w:rsidRDefault="002D37DA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</w:p>
        </w:tc>
        <w:tc>
          <w:tcPr>
            <w:tcW w:w="1260" w:type="dxa"/>
            <w:gridSpan w:val="2"/>
            <w:vAlign w:val="bottom"/>
          </w:tcPr>
          <w:p w:rsidR="00DC405F" w:rsidRPr="007F63A7" w:rsidRDefault="002D37DA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</w:p>
        </w:tc>
      </w:tr>
      <w:tr w:rsidR="004F2397" w:rsidRPr="007F63A7" w:rsidTr="00A14E9E">
        <w:trPr>
          <w:gridAfter w:val="1"/>
          <w:wAfter w:w="90" w:type="dxa"/>
          <w:trHeight w:val="20"/>
        </w:trPr>
        <w:tc>
          <w:tcPr>
            <w:tcW w:w="3330" w:type="dxa"/>
            <w:vAlign w:val="bottom"/>
          </w:tcPr>
          <w:p w:rsidR="00DC405F" w:rsidRPr="007F63A7" w:rsidRDefault="00DC405F" w:rsidP="00C852F1">
            <w:pPr>
              <w:pStyle w:val="a0"/>
              <w:ind w:left="360" w:right="0" w:hanging="19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กลุ่มที่รับซื้อ</w:t>
            </w:r>
          </w:p>
        </w:tc>
        <w:tc>
          <w:tcPr>
            <w:tcW w:w="1350" w:type="dxa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:rsidR="00DC405F" w:rsidRPr="007F63A7" w:rsidRDefault="00DC405F" w:rsidP="00C852F1">
            <w:pPr>
              <w:pStyle w:val="30"/>
              <w:ind w:left="-1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C405F" w:rsidRPr="007F63A7" w:rsidRDefault="00DC405F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F2397" w:rsidRPr="007F63A7" w:rsidTr="00A14E9E">
        <w:trPr>
          <w:gridAfter w:val="1"/>
          <w:wAfter w:w="90" w:type="dxa"/>
          <w:trHeight w:val="20"/>
        </w:trPr>
        <w:tc>
          <w:tcPr>
            <w:tcW w:w="3330" w:type="dxa"/>
            <w:vAlign w:val="bottom"/>
          </w:tcPr>
          <w:p w:rsidR="00DC405F" w:rsidRPr="007F63A7" w:rsidRDefault="00DC405F" w:rsidP="00821591">
            <w:pPr>
              <w:pStyle w:val="a0"/>
              <w:ind w:left="360" w:right="0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มกราคม </w:t>
            </w:r>
            <w:r w:rsidRPr="007F63A7">
              <w:rPr>
                <w:rFonts w:ascii="Browallia New" w:hAnsi="Browallia New" w:cs="Browallia New"/>
                <w:spacing w:val="-4"/>
                <w:szCs w:val="24"/>
                <w:cs/>
              </w:rPr>
              <w:t>พ.ศ.</w:t>
            </w:r>
            <w:r w:rsidR="00897885" w:rsidRPr="007F63A7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2552</w:t>
            </w:r>
            <w:r w:rsidR="007E0F1F" w:rsidRPr="007F63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821591" w:rsidRPr="007F63A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–</w:t>
            </w:r>
            <w:r w:rsidRPr="007F63A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="00821591" w:rsidRPr="007F63A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กันยายน</w:t>
            </w:r>
            <w:r w:rsidRPr="007F63A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Pr="007F63A7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50" w:type="dxa"/>
            <w:vAlign w:val="bottom"/>
          </w:tcPr>
          <w:p w:rsidR="00DC405F" w:rsidRPr="007F63A7" w:rsidRDefault="002D37DA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890" w:type="dxa"/>
            <w:vAlign w:val="bottom"/>
          </w:tcPr>
          <w:p w:rsidR="00DC405F" w:rsidRPr="007F63A7" w:rsidRDefault="002D37DA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260" w:type="dxa"/>
            <w:vAlign w:val="bottom"/>
          </w:tcPr>
          <w:p w:rsidR="00DC405F" w:rsidRPr="007F63A7" w:rsidRDefault="002D37DA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60" w:type="dxa"/>
            <w:gridSpan w:val="2"/>
            <w:vAlign w:val="bottom"/>
          </w:tcPr>
          <w:p w:rsidR="00DC405F" w:rsidRPr="007F63A7" w:rsidRDefault="002D37DA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</w:p>
        </w:tc>
      </w:tr>
      <w:tr w:rsidR="004F2397" w:rsidRPr="007F63A7" w:rsidTr="00A14E9E">
        <w:trPr>
          <w:gridAfter w:val="1"/>
          <w:wAfter w:w="90" w:type="dxa"/>
          <w:trHeight w:val="20"/>
        </w:trPr>
        <w:tc>
          <w:tcPr>
            <w:tcW w:w="3330" w:type="dxa"/>
            <w:vAlign w:val="bottom"/>
          </w:tcPr>
          <w:p w:rsidR="00DC405F" w:rsidRPr="007F63A7" w:rsidRDefault="00DC405F" w:rsidP="00C852F1">
            <w:pPr>
              <w:pStyle w:val="a0"/>
              <w:ind w:left="16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ประมูลจากกรมบังคับคดี</w:t>
            </w:r>
          </w:p>
        </w:tc>
        <w:tc>
          <w:tcPr>
            <w:tcW w:w="1350" w:type="dxa"/>
            <w:vAlign w:val="bottom"/>
          </w:tcPr>
          <w:p w:rsidR="00DC405F" w:rsidRPr="007F63A7" w:rsidRDefault="002D37DA" w:rsidP="00C852F1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890" w:type="dxa"/>
            <w:vAlign w:val="bottom"/>
          </w:tcPr>
          <w:p w:rsidR="00DC405F" w:rsidRPr="007F63A7" w:rsidRDefault="002D37DA" w:rsidP="00C852F1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260" w:type="dxa"/>
            <w:vAlign w:val="bottom"/>
          </w:tcPr>
          <w:p w:rsidR="00DC405F" w:rsidRPr="007F63A7" w:rsidRDefault="002D37DA" w:rsidP="00C852F1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260" w:type="dxa"/>
            <w:gridSpan w:val="2"/>
            <w:vAlign w:val="bottom"/>
          </w:tcPr>
          <w:p w:rsidR="00DC405F" w:rsidRPr="007F63A7" w:rsidRDefault="002D37DA" w:rsidP="00C852F1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</w:tr>
      <w:tr w:rsidR="004F2397" w:rsidRPr="007F63A7" w:rsidTr="00A14E9E">
        <w:trPr>
          <w:gridAfter w:val="1"/>
          <w:wAfter w:w="90" w:type="dxa"/>
          <w:trHeight w:val="20"/>
        </w:trPr>
        <w:tc>
          <w:tcPr>
            <w:tcW w:w="3330" w:type="dxa"/>
            <w:vAlign w:val="bottom"/>
          </w:tcPr>
          <w:p w:rsidR="00DC405F" w:rsidRPr="007F63A7" w:rsidRDefault="00DC405F" w:rsidP="00C852F1">
            <w:pPr>
              <w:pStyle w:val="a0"/>
              <w:ind w:left="16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DC405F" w:rsidRPr="007F63A7" w:rsidRDefault="002D37DA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890" w:type="dxa"/>
            <w:vAlign w:val="bottom"/>
          </w:tcPr>
          <w:p w:rsidR="00DC405F" w:rsidRPr="007F63A7" w:rsidRDefault="002D37DA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260" w:type="dxa"/>
            <w:vAlign w:val="bottom"/>
          </w:tcPr>
          <w:p w:rsidR="00DC405F" w:rsidRPr="007F63A7" w:rsidRDefault="002D37DA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823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1260" w:type="dxa"/>
            <w:gridSpan w:val="2"/>
            <w:vAlign w:val="bottom"/>
          </w:tcPr>
          <w:p w:rsidR="00DC405F" w:rsidRPr="007F63A7" w:rsidRDefault="002D37DA" w:rsidP="00C852F1">
            <w:pPr>
              <w:pStyle w:val="a0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</w:tr>
      <w:tr w:rsidR="004F2397" w:rsidRPr="007F63A7" w:rsidTr="00A14E9E">
        <w:trPr>
          <w:gridAfter w:val="1"/>
          <w:wAfter w:w="90" w:type="dxa"/>
          <w:trHeight w:val="20"/>
        </w:trPr>
        <w:tc>
          <w:tcPr>
            <w:tcW w:w="3330" w:type="dxa"/>
            <w:vAlign w:val="bottom"/>
          </w:tcPr>
          <w:p w:rsidR="00DC405F" w:rsidRPr="007F63A7" w:rsidRDefault="00DC405F" w:rsidP="00C852F1">
            <w:pPr>
              <w:pStyle w:val="a0"/>
              <w:ind w:left="162" w:right="0" w:hanging="90"/>
              <w:jc w:val="both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บริษัทย่อยที่เป็นกองทุน</w:t>
            </w:r>
          </w:p>
        </w:tc>
        <w:tc>
          <w:tcPr>
            <w:tcW w:w="1350" w:type="dxa"/>
            <w:vAlign w:val="bottom"/>
          </w:tcPr>
          <w:p w:rsidR="00DC405F" w:rsidRPr="007F63A7" w:rsidRDefault="002D37DA" w:rsidP="00C852F1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890" w:type="dxa"/>
            <w:vAlign w:val="bottom"/>
          </w:tcPr>
          <w:p w:rsidR="00DC405F" w:rsidRPr="007F63A7" w:rsidRDefault="002D37DA" w:rsidP="00C852F1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60" w:type="dxa"/>
            <w:vAlign w:val="bottom"/>
          </w:tcPr>
          <w:p w:rsidR="00DC405F" w:rsidRPr="007F63A7" w:rsidRDefault="002D37DA" w:rsidP="00C852F1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60" w:type="dxa"/>
            <w:gridSpan w:val="2"/>
            <w:vAlign w:val="bottom"/>
          </w:tcPr>
          <w:p w:rsidR="00DC405F" w:rsidRPr="007F63A7" w:rsidRDefault="002D37DA" w:rsidP="00C852F1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</w:p>
        </w:tc>
      </w:tr>
      <w:tr w:rsidR="00DC405F" w:rsidRPr="007F63A7" w:rsidTr="00A14E9E">
        <w:trPr>
          <w:gridAfter w:val="1"/>
          <w:wAfter w:w="90" w:type="dxa"/>
          <w:trHeight w:val="373"/>
        </w:trPr>
        <w:tc>
          <w:tcPr>
            <w:tcW w:w="3330" w:type="dxa"/>
            <w:vAlign w:val="bottom"/>
          </w:tcPr>
          <w:p w:rsidR="00DC405F" w:rsidRPr="007F63A7" w:rsidRDefault="00DC405F" w:rsidP="00C852F1">
            <w:pPr>
              <w:pStyle w:val="BodyText"/>
              <w:ind w:left="99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350" w:type="dxa"/>
            <w:vAlign w:val="bottom"/>
          </w:tcPr>
          <w:p w:rsidR="00DC405F" w:rsidRPr="007F63A7" w:rsidRDefault="002D37DA" w:rsidP="00C852F1">
            <w:pPr>
              <w:pStyle w:val="a0"/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890" w:type="dxa"/>
            <w:vAlign w:val="bottom"/>
          </w:tcPr>
          <w:p w:rsidR="00DC405F" w:rsidRPr="007F63A7" w:rsidRDefault="002D37DA" w:rsidP="00C852F1">
            <w:pPr>
              <w:pStyle w:val="a0"/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</w:p>
        </w:tc>
        <w:tc>
          <w:tcPr>
            <w:tcW w:w="1260" w:type="dxa"/>
            <w:vAlign w:val="bottom"/>
          </w:tcPr>
          <w:p w:rsidR="00DC405F" w:rsidRPr="007F63A7" w:rsidRDefault="002D37DA" w:rsidP="00C852F1">
            <w:pPr>
              <w:pStyle w:val="a0"/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260" w:type="dxa"/>
            <w:gridSpan w:val="2"/>
            <w:vAlign w:val="bottom"/>
          </w:tcPr>
          <w:p w:rsidR="00DC405F" w:rsidRPr="007F63A7" w:rsidRDefault="002D37DA" w:rsidP="00C852F1">
            <w:pPr>
              <w:pStyle w:val="a0"/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="00553313"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</w:tr>
    </w:tbl>
    <w:p w:rsidR="007E0F1F" w:rsidRPr="007F63A7" w:rsidRDefault="006A0FA7" w:rsidP="00C852F1">
      <w:pPr>
        <w:pStyle w:val="a0"/>
        <w:tabs>
          <w:tab w:val="right" w:pos="-2268"/>
        </w:tabs>
        <w:ind w:left="547" w:right="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7F63A7">
        <w:rPr>
          <w:rFonts w:ascii="Browallia New" w:hAnsi="Browallia New" w:cs="Browallia New"/>
          <w:sz w:val="24"/>
          <w:szCs w:val="24"/>
        </w:rPr>
        <w:br w:type="page"/>
      </w:r>
    </w:p>
    <w:p w:rsidR="00EC11EB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19" w:name="_Toc7792548"/>
      <w:r w:rsidRPr="002D37DA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EC11EB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เงินลงทุนในสิทธิเรียกร้องสุทธิ</w:t>
      </w:r>
      <w:r w:rsidR="00EC11EB" w:rsidRPr="007F63A7">
        <w:rPr>
          <w:rFonts w:ascii="Browallia New" w:hAnsi="Browallia New" w:cs="Browallia New"/>
          <w:szCs w:val="24"/>
          <w:lang w:val="en-GB"/>
        </w:rPr>
        <w:t xml:space="preserve"> (</w:t>
      </w:r>
      <w:r w:rsidR="00EC11EB" w:rsidRPr="007F63A7">
        <w:rPr>
          <w:rFonts w:ascii="Browallia New" w:hAnsi="Browallia New" w:cs="Browallia New"/>
          <w:szCs w:val="24"/>
          <w:cs/>
          <w:lang w:val="en-GB"/>
        </w:rPr>
        <w:t>ต่อ</w:t>
      </w:r>
      <w:r w:rsidR="00EC11EB" w:rsidRPr="007F63A7">
        <w:rPr>
          <w:rFonts w:ascii="Browallia New" w:hAnsi="Browallia New" w:cs="Browallia New"/>
          <w:szCs w:val="24"/>
          <w:lang w:val="en-GB"/>
        </w:rPr>
        <w:t>)</w:t>
      </w:r>
      <w:bookmarkEnd w:id="119"/>
    </w:p>
    <w:p w:rsidR="00F81347" w:rsidRPr="007F63A7" w:rsidRDefault="00F81347" w:rsidP="00C852F1">
      <w:pPr>
        <w:pStyle w:val="a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:rsidR="001515AF" w:rsidRPr="007F63A7" w:rsidRDefault="001515AF" w:rsidP="00C852F1">
      <w:pPr>
        <w:pStyle w:val="a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  <w:r w:rsidRPr="007F63A7">
        <w:rPr>
          <w:rFonts w:ascii="Browallia New" w:hAnsi="Browallia New" w:cs="Browallia New"/>
          <w:spacing w:val="-8"/>
          <w:sz w:val="24"/>
          <w:szCs w:val="24"/>
          <w:cs/>
          <w:lang w:val="th-TH"/>
        </w:rPr>
        <w:t>รายละเอียดเงินลงทุนในสิทธิเรียกร้อง ซึ่ง</w:t>
      </w:r>
      <w:r w:rsidRPr="007F63A7">
        <w:rPr>
          <w:rFonts w:ascii="Browallia New" w:hAnsi="Browallia New" w:cs="Browallia New"/>
          <w:spacing w:val="-8"/>
          <w:sz w:val="24"/>
          <w:szCs w:val="24"/>
          <w:cs/>
        </w:rPr>
        <w:t xml:space="preserve">ประมูล จากองค์การเพื่อการปฏิรูประบบสถาบันการเงิน </w:t>
      </w:r>
      <w:r w:rsidRPr="007F63A7">
        <w:rPr>
          <w:rFonts w:ascii="Browallia New" w:hAnsi="Browallia New" w:cs="Browallia New"/>
          <w:spacing w:val="-8"/>
          <w:sz w:val="24"/>
          <w:szCs w:val="24"/>
        </w:rPr>
        <w:t>(</w:t>
      </w:r>
      <w:r w:rsidRPr="007F63A7">
        <w:rPr>
          <w:rFonts w:ascii="Browallia New" w:hAnsi="Browallia New" w:cs="Browallia New"/>
          <w:spacing w:val="-8"/>
          <w:sz w:val="24"/>
          <w:szCs w:val="24"/>
          <w:cs/>
        </w:rPr>
        <w:t>ปรส</w:t>
      </w:r>
      <w:r w:rsidRPr="007F63A7">
        <w:rPr>
          <w:rFonts w:ascii="Browallia New" w:hAnsi="Browallia New" w:cs="Browallia New"/>
          <w:spacing w:val="-8"/>
          <w:sz w:val="24"/>
          <w:szCs w:val="24"/>
        </w:rPr>
        <w:t xml:space="preserve">.) </w:t>
      </w:r>
      <w:r w:rsidRPr="007F63A7">
        <w:rPr>
          <w:rFonts w:ascii="Browallia New" w:hAnsi="Browallia New" w:cs="Browallia New"/>
          <w:spacing w:val="-8"/>
          <w:sz w:val="24"/>
          <w:szCs w:val="24"/>
          <w:cs/>
        </w:rPr>
        <w:t xml:space="preserve">กรมบังคับคดี </w:t>
      </w:r>
      <w:r w:rsidRPr="007F63A7">
        <w:rPr>
          <w:rFonts w:ascii="Browallia New" w:hAnsi="Browallia New" w:cs="Browallia New"/>
          <w:spacing w:val="-8"/>
          <w:sz w:val="24"/>
          <w:szCs w:val="24"/>
          <w:cs/>
          <w:lang w:val="th-TH"/>
        </w:rPr>
        <w:t>และรับซื้อจากบริษัทอื่น</w:t>
      </w:r>
      <w:r w:rsidRPr="007F63A7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14E9E" w:rsidRPr="007F63A7">
        <w:rPr>
          <w:rFonts w:ascii="Browallia New" w:hAnsi="Browallia New" w:cs="Browallia New"/>
          <w:sz w:val="24"/>
          <w:szCs w:val="24"/>
        </w:rPr>
        <w:br/>
      </w:r>
      <w:r w:rsidRPr="007F63A7">
        <w:rPr>
          <w:rFonts w:ascii="Browallia New" w:hAnsi="Browallia New" w:cs="Browallia New"/>
          <w:sz w:val="24"/>
          <w:szCs w:val="24"/>
          <w:cs/>
        </w:rPr>
        <w:t>มีดังนี้</w:t>
      </w:r>
      <w:r w:rsidRPr="007F63A7">
        <w:rPr>
          <w:rFonts w:ascii="Browallia New" w:hAnsi="Browallia New" w:cs="Browallia New"/>
          <w:sz w:val="24"/>
          <w:szCs w:val="24"/>
        </w:rPr>
        <w:t xml:space="preserve"> (</w:t>
      </w:r>
      <w:r w:rsidRPr="007F63A7">
        <w:rPr>
          <w:rFonts w:ascii="Browallia New" w:hAnsi="Browallia New" w:cs="Browallia New"/>
          <w:sz w:val="24"/>
          <w:szCs w:val="24"/>
          <w:cs/>
        </w:rPr>
        <w:t>ต่อ</w:t>
      </w:r>
      <w:r w:rsidRPr="007F63A7">
        <w:rPr>
          <w:rFonts w:ascii="Browallia New" w:hAnsi="Browallia New" w:cs="Browallia New"/>
          <w:sz w:val="24"/>
          <w:szCs w:val="24"/>
        </w:rPr>
        <w:t>)</w:t>
      </w:r>
    </w:p>
    <w:p w:rsidR="00E2324E" w:rsidRPr="007F63A7" w:rsidRDefault="00E2324E" w:rsidP="00C852F1">
      <w:pPr>
        <w:pStyle w:val="a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11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20"/>
        <w:gridCol w:w="1336"/>
        <w:gridCol w:w="1994"/>
        <w:gridCol w:w="1224"/>
        <w:gridCol w:w="1139"/>
      </w:tblGrid>
      <w:tr w:rsidR="004F2397" w:rsidRPr="007F63A7" w:rsidTr="00A14E9E">
        <w:trPr>
          <w:trHeight w:val="20"/>
        </w:trPr>
        <w:tc>
          <w:tcPr>
            <w:tcW w:w="3420" w:type="dxa"/>
          </w:tcPr>
          <w:p w:rsidR="00DC405F" w:rsidRPr="007F63A7" w:rsidRDefault="00DC405F" w:rsidP="00C852F1">
            <w:pPr>
              <w:pStyle w:val="a0"/>
              <w:ind w:left="72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93" w:type="dxa"/>
            <w:gridSpan w:val="4"/>
          </w:tcPr>
          <w:p w:rsidR="00DC405F" w:rsidRPr="007F63A7" w:rsidRDefault="00861C0E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การเงินรวมและข้อมูลทางการเงินเฉพาะ</w:t>
            </w:r>
            <w:r w:rsidR="001515AF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4F2397" w:rsidRPr="007F63A7" w:rsidTr="00A14E9E">
        <w:trPr>
          <w:trHeight w:val="20"/>
        </w:trPr>
        <w:tc>
          <w:tcPr>
            <w:tcW w:w="3420" w:type="dxa"/>
            <w:shd w:val="clear" w:color="auto" w:fill="auto"/>
          </w:tcPr>
          <w:p w:rsidR="00DC405F" w:rsidRPr="007F63A7" w:rsidRDefault="00DC405F" w:rsidP="00C852F1">
            <w:pPr>
              <w:pStyle w:val="a0"/>
              <w:ind w:left="72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93" w:type="dxa"/>
            <w:gridSpan w:val="4"/>
            <w:shd w:val="clear" w:color="auto" w:fill="auto"/>
          </w:tcPr>
          <w:p w:rsidR="00DC405F" w:rsidRPr="007F63A7" w:rsidRDefault="002D37DA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A08BF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A08BF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4F2397" w:rsidRPr="007F63A7" w:rsidTr="00A14E9E">
        <w:trPr>
          <w:trHeight w:val="64"/>
        </w:trPr>
        <w:tc>
          <w:tcPr>
            <w:tcW w:w="3420" w:type="dxa"/>
          </w:tcPr>
          <w:p w:rsidR="00DC405F" w:rsidRPr="007F63A7" w:rsidRDefault="00DC405F" w:rsidP="00C852F1">
            <w:pPr>
              <w:pStyle w:val="a0"/>
              <w:ind w:left="72" w:righ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</w:tcPr>
          <w:p w:rsidR="00DC405F" w:rsidRPr="007F63A7" w:rsidRDefault="00DC405F" w:rsidP="00C852F1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</w:tcPr>
          <w:p w:rsidR="00DC405F" w:rsidRPr="007F63A7" w:rsidRDefault="00DC405F" w:rsidP="00C852F1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ยอดรวมของมูลหนี้คงค้าง</w:t>
            </w:r>
          </w:p>
        </w:tc>
        <w:tc>
          <w:tcPr>
            <w:tcW w:w="1224" w:type="dxa"/>
          </w:tcPr>
          <w:p w:rsidR="00DC405F" w:rsidRPr="007F63A7" w:rsidRDefault="00DC405F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:rsidR="00DC405F" w:rsidRPr="007F63A7" w:rsidRDefault="00DC405F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F2397" w:rsidRPr="007F63A7" w:rsidTr="00A14E9E">
        <w:trPr>
          <w:trHeight w:val="20"/>
        </w:trPr>
        <w:tc>
          <w:tcPr>
            <w:tcW w:w="3420" w:type="dxa"/>
          </w:tcPr>
          <w:p w:rsidR="00DC405F" w:rsidRPr="007F63A7" w:rsidRDefault="00DC405F" w:rsidP="00C852F1">
            <w:pPr>
              <w:pStyle w:val="a0"/>
              <w:ind w:left="72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</w:tcPr>
          <w:p w:rsidR="00DC405F" w:rsidRPr="007F63A7" w:rsidRDefault="00DC405F" w:rsidP="00C852F1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</w:tcPr>
          <w:p w:rsidR="00DC405F" w:rsidRPr="007F63A7" w:rsidRDefault="00DC405F" w:rsidP="00C852F1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ตามสัญญาเดิมและ</w:t>
            </w:r>
          </w:p>
        </w:tc>
        <w:tc>
          <w:tcPr>
            <w:tcW w:w="1224" w:type="dxa"/>
          </w:tcPr>
          <w:p w:rsidR="00DC405F" w:rsidRPr="007F63A7" w:rsidRDefault="00DC405F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</w:tcPr>
          <w:p w:rsidR="00DC405F" w:rsidRPr="007F63A7" w:rsidRDefault="00A14E9E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</w:tc>
      </w:tr>
      <w:tr w:rsidR="004F2397" w:rsidRPr="007F63A7" w:rsidTr="00A14E9E">
        <w:trPr>
          <w:trHeight w:val="20"/>
        </w:trPr>
        <w:tc>
          <w:tcPr>
            <w:tcW w:w="3420" w:type="dxa"/>
          </w:tcPr>
          <w:p w:rsidR="00DC405F" w:rsidRPr="007F63A7" w:rsidRDefault="00DC405F" w:rsidP="00C852F1">
            <w:pPr>
              <w:pStyle w:val="a0"/>
              <w:ind w:left="72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</w:tcPr>
          <w:p w:rsidR="00DC405F" w:rsidRPr="007F63A7" w:rsidRDefault="00DC405F" w:rsidP="00C852F1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994" w:type="dxa"/>
          </w:tcPr>
          <w:p w:rsidR="00DC405F" w:rsidRPr="007F63A7" w:rsidRDefault="00DC405F" w:rsidP="00C852F1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ตามสัญญาที่ตกลงใหม่</w:t>
            </w:r>
          </w:p>
        </w:tc>
        <w:tc>
          <w:tcPr>
            <w:tcW w:w="1224" w:type="dxa"/>
          </w:tcPr>
          <w:p w:rsidR="00DC405F" w:rsidRPr="007F63A7" w:rsidRDefault="00DC405F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8" w:type="dxa"/>
          </w:tcPr>
          <w:p w:rsidR="00DC405F" w:rsidRPr="007F63A7" w:rsidRDefault="00DC405F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4F2397" w:rsidRPr="007F63A7" w:rsidTr="00A14E9E">
        <w:trPr>
          <w:trHeight w:val="20"/>
        </w:trPr>
        <w:tc>
          <w:tcPr>
            <w:tcW w:w="3420" w:type="dxa"/>
          </w:tcPr>
          <w:p w:rsidR="00DC405F" w:rsidRPr="007F63A7" w:rsidRDefault="00DC405F" w:rsidP="00C852F1">
            <w:pPr>
              <w:pStyle w:val="a0"/>
              <w:pBdr>
                <w:bottom w:val="single" w:sz="4" w:space="1" w:color="auto"/>
              </w:pBdr>
              <w:ind w:left="72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วันที่รับซื้อ</w:t>
            </w:r>
          </w:p>
        </w:tc>
        <w:tc>
          <w:tcPr>
            <w:tcW w:w="1336" w:type="dxa"/>
          </w:tcPr>
          <w:p w:rsidR="00DC405F" w:rsidRPr="007F63A7" w:rsidRDefault="00DC405F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ของลูกหนี้</w:t>
            </w:r>
          </w:p>
        </w:tc>
        <w:tc>
          <w:tcPr>
            <w:tcW w:w="1994" w:type="dxa"/>
          </w:tcPr>
          <w:p w:rsidR="00DC405F" w:rsidRPr="007F63A7" w:rsidRDefault="00DC405F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</w:tcPr>
          <w:p w:rsidR="00DC405F" w:rsidRPr="007F63A7" w:rsidRDefault="00DC405F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8" w:type="dxa"/>
          </w:tcPr>
          <w:p w:rsidR="00DC405F" w:rsidRPr="007F63A7" w:rsidRDefault="00DC405F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F2397" w:rsidRPr="007F63A7" w:rsidTr="00A14E9E">
        <w:trPr>
          <w:trHeight w:val="20"/>
        </w:trPr>
        <w:tc>
          <w:tcPr>
            <w:tcW w:w="3420" w:type="dxa"/>
          </w:tcPr>
          <w:p w:rsidR="00DC405F" w:rsidRPr="007F63A7" w:rsidRDefault="00DC405F" w:rsidP="00C852F1">
            <w:pPr>
              <w:pStyle w:val="a0"/>
              <w:ind w:left="72" w:right="0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6" w:type="dxa"/>
          </w:tcPr>
          <w:p w:rsidR="00DC405F" w:rsidRPr="007F63A7" w:rsidRDefault="00DC405F" w:rsidP="00C852F1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94" w:type="dxa"/>
          </w:tcPr>
          <w:p w:rsidR="00DC405F" w:rsidRPr="007F63A7" w:rsidRDefault="00DC405F" w:rsidP="00C852F1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</w:tcPr>
          <w:p w:rsidR="00DC405F" w:rsidRPr="007F63A7" w:rsidRDefault="00DC405F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8" w:type="dxa"/>
          </w:tcPr>
          <w:p w:rsidR="00DC405F" w:rsidRPr="007F63A7" w:rsidRDefault="00DC405F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F2397" w:rsidRPr="007F63A7" w:rsidTr="00A14E9E">
        <w:trPr>
          <w:trHeight w:val="66"/>
        </w:trPr>
        <w:tc>
          <w:tcPr>
            <w:tcW w:w="3420" w:type="dxa"/>
            <w:vAlign w:val="bottom"/>
          </w:tcPr>
          <w:p w:rsidR="00D1414F" w:rsidRPr="007F63A7" w:rsidRDefault="00D1414F" w:rsidP="00C852F1">
            <w:pPr>
              <w:pStyle w:val="a0"/>
              <w:tabs>
                <w:tab w:val="right" w:pos="3672"/>
              </w:tabs>
              <w:ind w:left="72" w:right="0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ธนาคาร</w:t>
            </w:r>
            <w:r w:rsidRPr="007F63A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เกียรตินาคิน จำกัด (มหาชน)</w:t>
            </w:r>
          </w:p>
        </w:tc>
        <w:tc>
          <w:tcPr>
            <w:tcW w:w="1336" w:type="dxa"/>
            <w:vAlign w:val="bottom"/>
          </w:tcPr>
          <w:p w:rsidR="00D1414F" w:rsidRPr="007F63A7" w:rsidRDefault="00D1414F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:rsidR="00D1414F" w:rsidRPr="007F63A7" w:rsidRDefault="00D1414F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D1414F" w:rsidRPr="007F63A7" w:rsidRDefault="00D1414F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1414F" w:rsidRPr="007F63A7" w:rsidRDefault="00D1414F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2397" w:rsidRPr="007F63A7" w:rsidTr="00A14E9E">
        <w:trPr>
          <w:trHeight w:val="20"/>
        </w:trPr>
        <w:tc>
          <w:tcPr>
            <w:tcW w:w="3420" w:type="dxa"/>
            <w:vAlign w:val="bottom"/>
          </w:tcPr>
          <w:p w:rsidR="00D1414F" w:rsidRPr="007F63A7" w:rsidRDefault="00D1414F" w:rsidP="00C852F1">
            <w:pPr>
              <w:pStyle w:val="a0"/>
              <w:ind w:left="72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กลุ่ม</w:t>
            </w: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ประมูลจาก ปรส.</w:t>
            </w:r>
          </w:p>
        </w:tc>
        <w:tc>
          <w:tcPr>
            <w:tcW w:w="1336" w:type="dxa"/>
            <w:vAlign w:val="bottom"/>
          </w:tcPr>
          <w:p w:rsidR="00D1414F" w:rsidRPr="007F63A7" w:rsidRDefault="00D1414F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:rsidR="00D1414F" w:rsidRPr="007F63A7" w:rsidRDefault="00D1414F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D1414F" w:rsidRPr="007F63A7" w:rsidRDefault="00D1414F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1414F" w:rsidRPr="007F63A7" w:rsidRDefault="00D1414F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495C" w:rsidRPr="007F63A7" w:rsidTr="00A14E9E">
        <w:trPr>
          <w:trHeight w:val="20"/>
        </w:trPr>
        <w:tc>
          <w:tcPr>
            <w:tcW w:w="3420" w:type="dxa"/>
            <w:vAlign w:val="bottom"/>
          </w:tcPr>
          <w:p w:rsidR="00EA495C" w:rsidRPr="007F63A7" w:rsidRDefault="00EA495C" w:rsidP="00C852F1">
            <w:pPr>
              <w:pStyle w:val="BodyText"/>
              <w:ind w:left="72"/>
              <w:jc w:val="both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กันยายน พ.ศ.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2542</w:t>
            </w:r>
          </w:p>
        </w:tc>
        <w:tc>
          <w:tcPr>
            <w:tcW w:w="1336" w:type="dxa"/>
            <w:vAlign w:val="bottom"/>
          </w:tcPr>
          <w:p w:rsidR="00EA495C" w:rsidRPr="007F63A7" w:rsidRDefault="002D37DA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300</w:t>
            </w:r>
          </w:p>
        </w:tc>
        <w:tc>
          <w:tcPr>
            <w:tcW w:w="1994" w:type="dxa"/>
            <w:vAlign w:val="bottom"/>
          </w:tcPr>
          <w:p w:rsidR="00EA495C" w:rsidRPr="007F63A7" w:rsidRDefault="002D37DA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096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886</w:t>
            </w:r>
          </w:p>
        </w:tc>
        <w:tc>
          <w:tcPr>
            <w:tcW w:w="1224" w:type="dxa"/>
            <w:vAlign w:val="bottom"/>
          </w:tcPr>
          <w:p w:rsidR="00EA495C" w:rsidRPr="007F63A7" w:rsidRDefault="002D37DA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152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253</w:t>
            </w:r>
          </w:p>
        </w:tc>
        <w:tc>
          <w:tcPr>
            <w:tcW w:w="1138" w:type="dxa"/>
            <w:vAlign w:val="bottom"/>
          </w:tcPr>
          <w:p w:rsidR="00EA495C" w:rsidRPr="007F63A7" w:rsidRDefault="002D37DA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274</w:t>
            </w:r>
          </w:p>
        </w:tc>
      </w:tr>
      <w:tr w:rsidR="00EA495C" w:rsidRPr="007F63A7" w:rsidTr="00A14E9E">
        <w:trPr>
          <w:trHeight w:val="20"/>
        </w:trPr>
        <w:tc>
          <w:tcPr>
            <w:tcW w:w="3420" w:type="dxa"/>
            <w:vAlign w:val="bottom"/>
          </w:tcPr>
          <w:p w:rsidR="00EA495C" w:rsidRPr="007F63A7" w:rsidRDefault="00EA495C" w:rsidP="00C852F1">
            <w:pPr>
              <w:pStyle w:val="BodyText"/>
              <w:ind w:left="72"/>
              <w:jc w:val="both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2542</w:t>
            </w:r>
          </w:p>
        </w:tc>
        <w:tc>
          <w:tcPr>
            <w:tcW w:w="1336" w:type="dxa"/>
            <w:vAlign w:val="bottom"/>
          </w:tcPr>
          <w:p w:rsidR="00EA495C" w:rsidRPr="007F63A7" w:rsidRDefault="002D37DA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141</w:t>
            </w:r>
          </w:p>
        </w:tc>
        <w:tc>
          <w:tcPr>
            <w:tcW w:w="1994" w:type="dxa"/>
            <w:vAlign w:val="bottom"/>
          </w:tcPr>
          <w:p w:rsidR="00EA495C" w:rsidRPr="007F63A7" w:rsidRDefault="002D37DA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412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235</w:t>
            </w:r>
          </w:p>
        </w:tc>
        <w:tc>
          <w:tcPr>
            <w:tcW w:w="1224" w:type="dxa"/>
            <w:vAlign w:val="bottom"/>
          </w:tcPr>
          <w:p w:rsidR="00EA495C" w:rsidRPr="007F63A7" w:rsidRDefault="002D37DA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457</w:t>
            </w:r>
          </w:p>
        </w:tc>
        <w:tc>
          <w:tcPr>
            <w:tcW w:w="1138" w:type="dxa"/>
            <w:vAlign w:val="bottom"/>
          </w:tcPr>
          <w:p w:rsidR="00EA495C" w:rsidRPr="007F63A7" w:rsidRDefault="002D37DA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836</w:t>
            </w:r>
          </w:p>
        </w:tc>
      </w:tr>
      <w:tr w:rsidR="00EA495C" w:rsidRPr="007F63A7" w:rsidTr="00A14E9E">
        <w:trPr>
          <w:trHeight w:val="20"/>
        </w:trPr>
        <w:tc>
          <w:tcPr>
            <w:tcW w:w="3420" w:type="dxa"/>
            <w:vAlign w:val="bottom"/>
          </w:tcPr>
          <w:p w:rsidR="00EA495C" w:rsidRPr="007F63A7" w:rsidRDefault="00EA495C" w:rsidP="00C852F1">
            <w:pPr>
              <w:pStyle w:val="a0"/>
              <w:ind w:left="72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กลุ่มที่รับซื้อ</w:t>
            </w:r>
          </w:p>
        </w:tc>
        <w:tc>
          <w:tcPr>
            <w:tcW w:w="1336" w:type="dxa"/>
            <w:vAlign w:val="bottom"/>
          </w:tcPr>
          <w:p w:rsidR="00EA495C" w:rsidRPr="007F63A7" w:rsidRDefault="00EA495C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:rsidR="00EA495C" w:rsidRPr="007F63A7" w:rsidRDefault="00EA495C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EA495C" w:rsidRPr="007F63A7" w:rsidRDefault="00EA495C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495C" w:rsidRPr="007F63A7" w:rsidRDefault="00EA495C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A495C" w:rsidRPr="007F63A7" w:rsidTr="00A14E9E">
        <w:trPr>
          <w:trHeight w:val="20"/>
        </w:trPr>
        <w:tc>
          <w:tcPr>
            <w:tcW w:w="3420" w:type="dxa"/>
            <w:vAlign w:val="bottom"/>
          </w:tcPr>
          <w:p w:rsidR="00EA495C" w:rsidRPr="007F63A7" w:rsidRDefault="00EA495C" w:rsidP="00C852F1">
            <w:pPr>
              <w:pStyle w:val="a0"/>
              <w:ind w:left="72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มกราคม</w:t>
            </w:r>
            <w:r w:rsidRPr="007F63A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2552</w:t>
            </w:r>
            <w:r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ธันวาคม พ.ศ. </w:t>
            </w:r>
            <w:r w:rsidR="002D37DA"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36" w:type="dxa"/>
            <w:vAlign w:val="bottom"/>
          </w:tcPr>
          <w:p w:rsidR="00EA495C" w:rsidRPr="007F63A7" w:rsidRDefault="002D37DA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</w:p>
        </w:tc>
        <w:tc>
          <w:tcPr>
            <w:tcW w:w="1994" w:type="dxa"/>
            <w:vAlign w:val="bottom"/>
          </w:tcPr>
          <w:p w:rsidR="00EA495C" w:rsidRPr="007F63A7" w:rsidRDefault="002D37DA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110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687</w:t>
            </w:r>
          </w:p>
        </w:tc>
        <w:tc>
          <w:tcPr>
            <w:tcW w:w="1224" w:type="dxa"/>
            <w:vAlign w:val="bottom"/>
          </w:tcPr>
          <w:p w:rsidR="00EA495C" w:rsidRPr="007F63A7" w:rsidRDefault="002D37DA" w:rsidP="00C852F1">
            <w:pPr>
              <w:pStyle w:val="a0"/>
              <w:tabs>
                <w:tab w:val="left" w:pos="360"/>
                <w:tab w:val="right" w:pos="3960"/>
                <w:tab w:val="right" w:pos="558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EA495C" w:rsidRPr="007F63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8" w:type="dxa"/>
            <w:vAlign w:val="bottom"/>
          </w:tcPr>
          <w:p w:rsidR="00EA495C" w:rsidRPr="007F63A7" w:rsidRDefault="002D37DA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817</w:t>
            </w:r>
          </w:p>
        </w:tc>
      </w:tr>
      <w:tr w:rsidR="00EA495C" w:rsidRPr="007F63A7" w:rsidTr="00A14E9E">
        <w:trPr>
          <w:trHeight w:val="20"/>
        </w:trPr>
        <w:tc>
          <w:tcPr>
            <w:tcW w:w="3420" w:type="dxa"/>
            <w:vAlign w:val="bottom"/>
          </w:tcPr>
          <w:p w:rsidR="00EA495C" w:rsidRPr="007F63A7" w:rsidRDefault="00EA495C" w:rsidP="00C852F1">
            <w:pPr>
              <w:pStyle w:val="a0"/>
              <w:ind w:left="72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ประมูลจากกรมบังคับคดี</w:t>
            </w:r>
          </w:p>
        </w:tc>
        <w:tc>
          <w:tcPr>
            <w:tcW w:w="1336" w:type="dxa"/>
            <w:vAlign w:val="bottom"/>
          </w:tcPr>
          <w:p w:rsidR="00EA495C" w:rsidRPr="007F63A7" w:rsidRDefault="002D37DA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004</w:t>
            </w:r>
          </w:p>
        </w:tc>
        <w:tc>
          <w:tcPr>
            <w:tcW w:w="1994" w:type="dxa"/>
            <w:vAlign w:val="bottom"/>
          </w:tcPr>
          <w:p w:rsidR="00EA495C" w:rsidRPr="007F63A7" w:rsidRDefault="002D37DA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314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471</w:t>
            </w:r>
          </w:p>
        </w:tc>
        <w:tc>
          <w:tcPr>
            <w:tcW w:w="1224" w:type="dxa"/>
            <w:vAlign w:val="bottom"/>
          </w:tcPr>
          <w:p w:rsidR="00EA495C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EA495C" w:rsidRPr="007F63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38" w:type="dxa"/>
            <w:vAlign w:val="bottom"/>
          </w:tcPr>
          <w:p w:rsidR="00EA495C" w:rsidRPr="007F63A7" w:rsidRDefault="002D37DA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390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647</w:t>
            </w:r>
          </w:p>
        </w:tc>
      </w:tr>
      <w:tr w:rsidR="00EA495C" w:rsidRPr="007F63A7" w:rsidTr="00A14E9E">
        <w:trPr>
          <w:trHeight w:val="20"/>
        </w:trPr>
        <w:tc>
          <w:tcPr>
            <w:tcW w:w="3420" w:type="dxa"/>
            <w:vAlign w:val="bottom"/>
          </w:tcPr>
          <w:p w:rsidR="00EA495C" w:rsidRPr="007F63A7" w:rsidRDefault="00EA495C" w:rsidP="00C852F1">
            <w:pPr>
              <w:pStyle w:val="a0"/>
              <w:ind w:left="72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  <w:vAlign w:val="bottom"/>
          </w:tcPr>
          <w:p w:rsidR="00EA495C" w:rsidRPr="007F63A7" w:rsidRDefault="002D37DA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448</w:t>
            </w:r>
          </w:p>
        </w:tc>
        <w:tc>
          <w:tcPr>
            <w:tcW w:w="1994" w:type="dxa"/>
            <w:vAlign w:val="bottom"/>
          </w:tcPr>
          <w:p w:rsidR="00EA495C" w:rsidRPr="007F63A7" w:rsidRDefault="002D37DA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934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279</w:t>
            </w:r>
          </w:p>
        </w:tc>
        <w:tc>
          <w:tcPr>
            <w:tcW w:w="1224" w:type="dxa"/>
            <w:vAlign w:val="bottom"/>
          </w:tcPr>
          <w:p w:rsidR="00EA495C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  <w:r w:rsidR="00EA495C" w:rsidRPr="007F63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138" w:type="dxa"/>
            <w:vAlign w:val="bottom"/>
          </w:tcPr>
          <w:p w:rsidR="00EA495C" w:rsidRPr="007F63A7" w:rsidRDefault="002D37DA" w:rsidP="00C852F1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472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574</w:t>
            </w:r>
          </w:p>
        </w:tc>
      </w:tr>
      <w:tr w:rsidR="00EA495C" w:rsidRPr="007F63A7" w:rsidTr="00A14E9E">
        <w:trPr>
          <w:trHeight w:val="20"/>
        </w:trPr>
        <w:tc>
          <w:tcPr>
            <w:tcW w:w="3420" w:type="dxa"/>
            <w:vAlign w:val="bottom"/>
          </w:tcPr>
          <w:p w:rsidR="00EA495C" w:rsidRPr="007F63A7" w:rsidRDefault="00EA495C" w:rsidP="00C852F1">
            <w:pPr>
              <w:pStyle w:val="a0"/>
              <w:ind w:left="72" w:right="0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บริษัทย่อยที่เป็นกองทุน</w:t>
            </w:r>
          </w:p>
        </w:tc>
        <w:tc>
          <w:tcPr>
            <w:tcW w:w="1336" w:type="dxa"/>
            <w:vAlign w:val="bottom"/>
          </w:tcPr>
          <w:p w:rsidR="00EA495C" w:rsidRPr="007F63A7" w:rsidRDefault="002D37DA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510</w:t>
            </w:r>
          </w:p>
        </w:tc>
        <w:tc>
          <w:tcPr>
            <w:tcW w:w="1994" w:type="dxa"/>
            <w:vAlign w:val="bottom"/>
          </w:tcPr>
          <w:p w:rsidR="00EA495C" w:rsidRPr="007F63A7" w:rsidRDefault="002D37DA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450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670</w:t>
            </w:r>
          </w:p>
        </w:tc>
        <w:tc>
          <w:tcPr>
            <w:tcW w:w="1224" w:type="dxa"/>
            <w:vAlign w:val="bottom"/>
          </w:tcPr>
          <w:p w:rsidR="00EA495C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676</w:t>
            </w:r>
          </w:p>
        </w:tc>
        <w:tc>
          <w:tcPr>
            <w:tcW w:w="1138" w:type="dxa"/>
            <w:vAlign w:val="bottom"/>
          </w:tcPr>
          <w:p w:rsidR="00EA495C" w:rsidRPr="007F63A7" w:rsidRDefault="002D37DA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296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931</w:t>
            </w:r>
          </w:p>
        </w:tc>
      </w:tr>
      <w:tr w:rsidR="00EA495C" w:rsidRPr="007F63A7" w:rsidTr="00A14E9E">
        <w:trPr>
          <w:trHeight w:val="20"/>
        </w:trPr>
        <w:tc>
          <w:tcPr>
            <w:tcW w:w="3420" w:type="dxa"/>
            <w:vAlign w:val="bottom"/>
          </w:tcPr>
          <w:p w:rsidR="00EA495C" w:rsidRPr="007F63A7" w:rsidRDefault="00EA495C" w:rsidP="00C852F1">
            <w:pPr>
              <w:pStyle w:val="BodyText"/>
              <w:ind w:left="72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336" w:type="dxa"/>
            <w:vAlign w:val="bottom"/>
          </w:tcPr>
          <w:p w:rsidR="00EA495C" w:rsidRPr="007F63A7" w:rsidRDefault="002D37DA" w:rsidP="00C852F1">
            <w:pPr>
              <w:pStyle w:val="3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958</w:t>
            </w:r>
          </w:p>
        </w:tc>
        <w:tc>
          <w:tcPr>
            <w:tcW w:w="1994" w:type="dxa"/>
            <w:vAlign w:val="bottom"/>
          </w:tcPr>
          <w:p w:rsidR="00EA495C" w:rsidRPr="007F63A7" w:rsidRDefault="002D37DA" w:rsidP="00C852F1">
            <w:pPr>
              <w:pStyle w:val="3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384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24" w:type="dxa"/>
            <w:vAlign w:val="bottom"/>
          </w:tcPr>
          <w:p w:rsidR="00EA495C" w:rsidRPr="007F63A7" w:rsidRDefault="002D37DA" w:rsidP="00C852F1">
            <w:pPr>
              <w:pStyle w:val="3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668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084</w:t>
            </w:r>
          </w:p>
        </w:tc>
        <w:tc>
          <w:tcPr>
            <w:tcW w:w="1138" w:type="dxa"/>
            <w:vAlign w:val="bottom"/>
          </w:tcPr>
          <w:p w:rsidR="00EA495C" w:rsidRPr="007F63A7" w:rsidRDefault="002D37DA" w:rsidP="00C852F1">
            <w:pPr>
              <w:pStyle w:val="3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769</w:t>
            </w:r>
            <w:r w:rsidR="00EA495C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505</w:t>
            </w:r>
          </w:p>
        </w:tc>
      </w:tr>
    </w:tbl>
    <w:p w:rsidR="001E3659" w:rsidRPr="007F63A7" w:rsidRDefault="001E3659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:rsidR="007E0F1F" w:rsidRPr="007F63A7" w:rsidRDefault="006D0898" w:rsidP="00C852F1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7F63A7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:rsidR="00154DCE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20" w:name="_Toc522798275"/>
      <w:bookmarkStart w:id="121" w:name="_Toc522798429"/>
      <w:bookmarkStart w:id="122" w:name="_Toc7792549"/>
      <w:r w:rsidRPr="002D37DA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C02682" w:rsidRPr="007F63A7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C02682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เงินให้สินเชื่อแก่ลูกหนี้และดอกเบี้ยค้างรับสุทธิ</w:t>
      </w:r>
      <w:bookmarkEnd w:id="120"/>
      <w:bookmarkEnd w:id="121"/>
      <w:bookmarkEnd w:id="122"/>
    </w:p>
    <w:p w:rsidR="00AB1F0C" w:rsidRPr="007F63A7" w:rsidRDefault="00AB1F0C" w:rsidP="00C852F1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p w:rsidR="009B488E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23" w:name="_Toc522798276"/>
      <w:bookmarkStart w:id="124" w:name="_Toc522798430"/>
      <w:bookmarkStart w:id="125" w:name="_Toc522798840"/>
      <w:bookmarkStart w:id="126" w:name="_Toc522799111"/>
      <w:bookmarkStart w:id="127" w:name="_Toc528843537"/>
      <w:bookmarkStart w:id="128" w:name="_Toc7792550"/>
      <w:r w:rsidRPr="002D37DA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705859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C02682" w:rsidRPr="007F63A7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จำแนกตามประเภทสินเชื่อ</w:t>
      </w:r>
      <w:bookmarkEnd w:id="123"/>
      <w:bookmarkEnd w:id="124"/>
      <w:bookmarkEnd w:id="125"/>
      <w:bookmarkEnd w:id="126"/>
      <w:bookmarkEnd w:id="127"/>
      <w:bookmarkEnd w:id="128"/>
    </w:p>
    <w:p w:rsidR="00DC405F" w:rsidRPr="007F63A7" w:rsidRDefault="00DC405F" w:rsidP="00C852F1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9108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3"/>
        <w:gridCol w:w="1276"/>
        <w:gridCol w:w="1417"/>
        <w:gridCol w:w="1276"/>
        <w:gridCol w:w="1246"/>
      </w:tblGrid>
      <w:tr w:rsidR="004F2397" w:rsidRPr="007F63A7" w:rsidTr="005641A7">
        <w:tc>
          <w:tcPr>
            <w:tcW w:w="3893" w:type="dxa"/>
            <w:vAlign w:val="center"/>
          </w:tcPr>
          <w:p w:rsidR="002106EF" w:rsidRPr="007F63A7" w:rsidRDefault="002106EF" w:rsidP="00C852F1">
            <w:pPr>
              <w:ind w:left="612" w:right="-3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106EF" w:rsidRPr="007F63A7" w:rsidRDefault="00A639B1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C02682"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522" w:type="dxa"/>
            <w:gridSpan w:val="2"/>
            <w:vAlign w:val="center"/>
          </w:tcPr>
          <w:p w:rsidR="002106EF" w:rsidRPr="007F63A7" w:rsidRDefault="00A639B1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C02682"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การเงินเฉพาะ</w:t>
            </w:r>
            <w:r w:rsidR="001515AF"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4F2397" w:rsidRPr="007F63A7" w:rsidTr="00225A69">
        <w:tc>
          <w:tcPr>
            <w:tcW w:w="3893" w:type="dxa"/>
            <w:vAlign w:val="center"/>
          </w:tcPr>
          <w:p w:rsidR="002D723C" w:rsidRPr="007F63A7" w:rsidRDefault="002D723C" w:rsidP="00C852F1">
            <w:pPr>
              <w:ind w:left="612" w:right="-36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D723C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</w:tcPr>
          <w:p w:rsidR="002D723C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2D723C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</w:tcPr>
          <w:p w:rsidR="002D723C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46" w:type="dxa"/>
          </w:tcPr>
          <w:p w:rsidR="002D723C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2D723C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F2397" w:rsidRPr="007F63A7" w:rsidTr="00675E9E">
        <w:tc>
          <w:tcPr>
            <w:tcW w:w="3893" w:type="dxa"/>
            <w:vAlign w:val="center"/>
          </w:tcPr>
          <w:p w:rsidR="002D723C" w:rsidRPr="007F63A7" w:rsidRDefault="002D723C" w:rsidP="00C852F1">
            <w:pPr>
              <w:ind w:left="612" w:right="-36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2D723C" w:rsidRPr="007F63A7" w:rsidRDefault="002D723C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417" w:type="dxa"/>
            <w:vAlign w:val="bottom"/>
          </w:tcPr>
          <w:p w:rsidR="002D723C" w:rsidRPr="007F63A7" w:rsidRDefault="002D723C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:rsidR="002D723C" w:rsidRPr="007F63A7" w:rsidRDefault="002D723C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46" w:type="dxa"/>
            <w:vAlign w:val="bottom"/>
          </w:tcPr>
          <w:p w:rsidR="002D723C" w:rsidRPr="007F63A7" w:rsidRDefault="002D723C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225A69">
        <w:tc>
          <w:tcPr>
            <w:tcW w:w="3893" w:type="dxa"/>
            <w:vAlign w:val="center"/>
          </w:tcPr>
          <w:p w:rsidR="002D723C" w:rsidRPr="007F63A7" w:rsidRDefault="002D723C" w:rsidP="00C852F1">
            <w:pPr>
              <w:ind w:left="612" w:right="-36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2D723C" w:rsidRPr="007F63A7" w:rsidRDefault="002D723C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7" w:type="dxa"/>
            <w:vAlign w:val="center"/>
          </w:tcPr>
          <w:p w:rsidR="002D723C" w:rsidRPr="007F63A7" w:rsidRDefault="002D723C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vAlign w:val="center"/>
          </w:tcPr>
          <w:p w:rsidR="002D723C" w:rsidRPr="007F63A7" w:rsidRDefault="002D723C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6" w:type="dxa"/>
            <w:vAlign w:val="center"/>
          </w:tcPr>
          <w:p w:rsidR="002D723C" w:rsidRPr="007F63A7" w:rsidRDefault="002D723C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F2397" w:rsidRPr="007F63A7" w:rsidTr="00225A69">
        <w:trPr>
          <w:trHeight w:val="87"/>
        </w:trPr>
        <w:tc>
          <w:tcPr>
            <w:tcW w:w="3893" w:type="dxa"/>
            <w:vAlign w:val="center"/>
          </w:tcPr>
          <w:p w:rsidR="002D723C" w:rsidRPr="007F63A7" w:rsidRDefault="002D723C" w:rsidP="00C852F1">
            <w:pPr>
              <w:ind w:left="612" w:right="29"/>
              <w:jc w:val="thaiDistribute"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vAlign w:val="center"/>
          </w:tcPr>
          <w:p w:rsidR="002D723C" w:rsidRPr="007F63A7" w:rsidRDefault="002D723C" w:rsidP="00C852F1">
            <w:pPr>
              <w:ind w:left="518" w:right="-72"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  <w:vAlign w:val="center"/>
          </w:tcPr>
          <w:p w:rsidR="002D723C" w:rsidRPr="007F63A7" w:rsidRDefault="002D723C" w:rsidP="00C852F1">
            <w:pPr>
              <w:ind w:left="518" w:right="-72"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vAlign w:val="center"/>
          </w:tcPr>
          <w:p w:rsidR="002D723C" w:rsidRPr="007F63A7" w:rsidRDefault="002D723C" w:rsidP="00C852F1">
            <w:pPr>
              <w:ind w:left="518" w:right="-72"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46" w:type="dxa"/>
            <w:vAlign w:val="center"/>
          </w:tcPr>
          <w:p w:rsidR="002D723C" w:rsidRPr="007F63A7" w:rsidRDefault="002D723C" w:rsidP="00C852F1">
            <w:pPr>
              <w:ind w:left="518" w:right="-72"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4F2397" w:rsidRPr="007F63A7" w:rsidTr="008B1FCC">
        <w:tc>
          <w:tcPr>
            <w:tcW w:w="3893" w:type="dxa"/>
            <w:vAlign w:val="bottom"/>
          </w:tcPr>
          <w:p w:rsidR="002D723C" w:rsidRPr="007F63A7" w:rsidRDefault="002D723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609" w:right="-9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276" w:type="dxa"/>
            <w:vAlign w:val="bottom"/>
          </w:tcPr>
          <w:p w:rsidR="002D723C" w:rsidRPr="007F63A7" w:rsidRDefault="002D723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D723C" w:rsidRPr="007F63A7" w:rsidRDefault="002D723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D723C" w:rsidRPr="007F63A7" w:rsidRDefault="002D723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vAlign w:val="bottom"/>
          </w:tcPr>
          <w:p w:rsidR="002D723C" w:rsidRPr="007F63A7" w:rsidRDefault="002D723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EA495C" w:rsidRPr="007F63A7" w:rsidTr="004354E2">
        <w:tc>
          <w:tcPr>
            <w:tcW w:w="3893" w:type="dxa"/>
            <w:vAlign w:val="bottom"/>
          </w:tcPr>
          <w:p w:rsidR="00EA495C" w:rsidRPr="007F63A7" w:rsidRDefault="00EA495C" w:rsidP="00C852F1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  <w:tc>
          <w:tcPr>
            <w:tcW w:w="1417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039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  <w:tc>
          <w:tcPr>
            <w:tcW w:w="124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039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</w:p>
        </w:tc>
      </w:tr>
      <w:tr w:rsidR="00EA495C" w:rsidRPr="007F63A7" w:rsidTr="004354E2">
        <w:tc>
          <w:tcPr>
            <w:tcW w:w="3893" w:type="dxa"/>
            <w:vAlign w:val="bottom"/>
          </w:tcPr>
          <w:p w:rsidR="00EA495C" w:rsidRPr="007F63A7" w:rsidRDefault="00EA495C" w:rsidP="00C852F1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เงินให้กู้ยืม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419</w:t>
            </w:r>
          </w:p>
        </w:tc>
        <w:tc>
          <w:tcPr>
            <w:tcW w:w="1417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830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127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  <w:tc>
          <w:tcPr>
            <w:tcW w:w="124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580</w:t>
            </w:r>
          </w:p>
        </w:tc>
      </w:tr>
      <w:tr w:rsidR="00EA495C" w:rsidRPr="007F63A7" w:rsidTr="004354E2">
        <w:tc>
          <w:tcPr>
            <w:tcW w:w="3893" w:type="dxa"/>
            <w:vAlign w:val="bottom"/>
          </w:tcPr>
          <w:p w:rsidR="00EA495C" w:rsidRPr="007F63A7" w:rsidRDefault="00EA495C" w:rsidP="00C852F1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ตั๋วเงิน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17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4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EA495C" w:rsidRPr="007F63A7" w:rsidTr="004354E2">
        <w:tc>
          <w:tcPr>
            <w:tcW w:w="3893" w:type="dxa"/>
            <w:vAlign w:val="bottom"/>
          </w:tcPr>
          <w:p w:rsidR="00EA495C" w:rsidRPr="007F63A7" w:rsidRDefault="00EA495C" w:rsidP="00C852F1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417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076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620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24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076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620</w:t>
            </w:r>
          </w:p>
        </w:tc>
      </w:tr>
      <w:tr w:rsidR="00EA495C" w:rsidRPr="007F63A7" w:rsidTr="004354E2">
        <w:tc>
          <w:tcPr>
            <w:tcW w:w="3893" w:type="dxa"/>
            <w:vAlign w:val="bottom"/>
          </w:tcPr>
          <w:p w:rsidR="00EA495C" w:rsidRPr="007F63A7" w:rsidRDefault="00EA495C" w:rsidP="00C852F1">
            <w:pPr>
              <w:tabs>
                <w:tab w:val="left" w:pos="619"/>
              </w:tabs>
              <w:ind w:left="619" w:right="-90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</w:p>
        </w:tc>
        <w:tc>
          <w:tcPr>
            <w:tcW w:w="1417" w:type="dxa"/>
            <w:vAlign w:val="bottom"/>
          </w:tcPr>
          <w:p w:rsidR="00EA495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</w:p>
        </w:tc>
        <w:tc>
          <w:tcPr>
            <w:tcW w:w="1246" w:type="dxa"/>
            <w:vAlign w:val="bottom"/>
          </w:tcPr>
          <w:p w:rsidR="00EA495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</w:p>
        </w:tc>
      </w:tr>
      <w:tr w:rsidR="00EA495C" w:rsidRPr="007F63A7" w:rsidTr="004354E2">
        <w:tc>
          <w:tcPr>
            <w:tcW w:w="3893" w:type="dxa"/>
            <w:vAlign w:val="bottom"/>
          </w:tcPr>
          <w:p w:rsidR="00EA495C" w:rsidRPr="007F63A7" w:rsidRDefault="00EA495C" w:rsidP="00C852F1">
            <w:pPr>
              <w:ind w:left="619" w:right="-90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รวมเงินให้สินเชื่อ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</w:p>
        </w:tc>
        <w:tc>
          <w:tcPr>
            <w:tcW w:w="1417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362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919</w:t>
            </w:r>
          </w:p>
        </w:tc>
        <w:tc>
          <w:tcPr>
            <w:tcW w:w="124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025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934</w:t>
            </w:r>
          </w:p>
        </w:tc>
      </w:tr>
      <w:tr w:rsidR="00EA495C" w:rsidRPr="007F63A7" w:rsidTr="004354E2">
        <w:tc>
          <w:tcPr>
            <w:tcW w:w="3893" w:type="dxa"/>
            <w:vAlign w:val="bottom"/>
          </w:tcPr>
          <w:p w:rsidR="00EA495C" w:rsidRPr="007F63A7" w:rsidRDefault="00EA495C" w:rsidP="00C852F1">
            <w:pPr>
              <w:ind w:left="619" w:right="-90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u w:val="single"/>
                <w:cs/>
                <w:lang w:val="th-TH"/>
              </w:rPr>
              <w:t>หัก</w:t>
            </w:r>
            <w:r w:rsidRPr="007F63A7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รายได้รอตัดบัญชี</w:t>
            </w:r>
          </w:p>
        </w:tc>
        <w:tc>
          <w:tcPr>
            <w:tcW w:w="1276" w:type="dxa"/>
            <w:vAlign w:val="bottom"/>
          </w:tcPr>
          <w:p w:rsidR="00EA495C" w:rsidRPr="007F63A7" w:rsidRDefault="008C65F1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EA495C" w:rsidRPr="007F63A7" w:rsidRDefault="00EA495C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038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EA495C" w:rsidRPr="007F63A7" w:rsidRDefault="008C65F1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46" w:type="dxa"/>
            <w:vAlign w:val="bottom"/>
          </w:tcPr>
          <w:p w:rsidR="00EA495C" w:rsidRPr="007F63A7" w:rsidRDefault="00EA495C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038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A495C" w:rsidRPr="007F63A7" w:rsidTr="004354E2">
        <w:tc>
          <w:tcPr>
            <w:tcW w:w="3893" w:type="dxa"/>
            <w:vAlign w:val="bottom"/>
          </w:tcPr>
          <w:p w:rsidR="00EA495C" w:rsidRPr="007F63A7" w:rsidRDefault="00EA495C" w:rsidP="00C852F1">
            <w:pPr>
              <w:ind w:left="619" w:right="-90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</w:p>
        </w:tc>
        <w:tc>
          <w:tcPr>
            <w:tcW w:w="1417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</w:p>
        </w:tc>
        <w:tc>
          <w:tcPr>
            <w:tcW w:w="124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</w:p>
        </w:tc>
      </w:tr>
      <w:tr w:rsidR="00EA495C" w:rsidRPr="007F63A7" w:rsidTr="004354E2">
        <w:tc>
          <w:tcPr>
            <w:tcW w:w="3893" w:type="dxa"/>
            <w:vAlign w:val="bottom"/>
          </w:tcPr>
          <w:p w:rsidR="00EA495C" w:rsidRPr="007F63A7" w:rsidRDefault="00EA495C" w:rsidP="00C852F1">
            <w:pPr>
              <w:tabs>
                <w:tab w:val="left" w:pos="1069"/>
              </w:tabs>
              <w:ind w:left="619" w:right="-90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Cs w:val="24"/>
                <w:u w:val="single"/>
                <w:cs/>
                <w:lang w:val="th-TH"/>
              </w:rPr>
              <w:t>บวก</w:t>
            </w:r>
            <w:r w:rsidRPr="007F63A7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ดอกเบี้ยค้างรับ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171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</w:p>
        </w:tc>
        <w:tc>
          <w:tcPr>
            <w:tcW w:w="1417" w:type="dxa"/>
            <w:vAlign w:val="bottom"/>
          </w:tcPr>
          <w:p w:rsidR="00EA495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</w:p>
        </w:tc>
        <w:tc>
          <w:tcPr>
            <w:tcW w:w="1246" w:type="dxa"/>
            <w:vAlign w:val="bottom"/>
          </w:tcPr>
          <w:p w:rsidR="00EA495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080</w:t>
            </w:r>
          </w:p>
        </w:tc>
      </w:tr>
      <w:tr w:rsidR="00EA495C" w:rsidRPr="007F63A7" w:rsidTr="004354E2">
        <w:trPr>
          <w:trHeight w:val="117"/>
        </w:trPr>
        <w:tc>
          <w:tcPr>
            <w:tcW w:w="3893" w:type="dxa"/>
            <w:vAlign w:val="bottom"/>
          </w:tcPr>
          <w:p w:rsidR="00EA495C" w:rsidRPr="007F63A7" w:rsidRDefault="00EA495C" w:rsidP="00C852F1">
            <w:pPr>
              <w:ind w:left="619" w:right="-90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รวมเงินให้สินเชื่อสุทธิจากรายได้รอตัดบัญชีและ</w:t>
            </w:r>
          </w:p>
        </w:tc>
        <w:tc>
          <w:tcPr>
            <w:tcW w:w="1276" w:type="dxa"/>
            <w:vAlign w:val="bottom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vAlign w:val="bottom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EA495C" w:rsidRPr="007F63A7" w:rsidTr="004354E2">
        <w:tc>
          <w:tcPr>
            <w:tcW w:w="3893" w:type="dxa"/>
            <w:vAlign w:val="bottom"/>
          </w:tcPr>
          <w:p w:rsidR="00EA495C" w:rsidRPr="007F63A7" w:rsidRDefault="00EA495C" w:rsidP="00C852F1">
            <w:pPr>
              <w:tabs>
                <w:tab w:val="left" w:pos="513"/>
              </w:tabs>
              <w:ind w:left="619" w:right="-90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741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</w:p>
        </w:tc>
        <w:tc>
          <w:tcPr>
            <w:tcW w:w="1417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</w:p>
        </w:tc>
        <w:tc>
          <w:tcPr>
            <w:tcW w:w="127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</w:p>
        </w:tc>
        <w:tc>
          <w:tcPr>
            <w:tcW w:w="1246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976</w:t>
            </w:r>
          </w:p>
        </w:tc>
      </w:tr>
      <w:tr w:rsidR="00EA495C" w:rsidRPr="007F63A7" w:rsidTr="004354E2">
        <w:tc>
          <w:tcPr>
            <w:tcW w:w="3893" w:type="dxa"/>
            <w:vAlign w:val="bottom"/>
          </w:tcPr>
          <w:p w:rsidR="00EA495C" w:rsidRPr="007F63A7" w:rsidRDefault="00EA495C" w:rsidP="00C852F1">
            <w:pPr>
              <w:tabs>
                <w:tab w:val="left" w:pos="1069"/>
              </w:tabs>
              <w:ind w:left="619" w:right="-90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276" w:type="dxa"/>
            <w:vAlign w:val="bottom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vAlign w:val="bottom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EA495C" w:rsidRPr="007F63A7" w:rsidTr="004354E2">
        <w:tc>
          <w:tcPr>
            <w:tcW w:w="3893" w:type="dxa"/>
            <w:vAlign w:val="bottom"/>
          </w:tcPr>
          <w:p w:rsidR="00EA495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889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A495C" w:rsidRPr="007F63A7">
              <w:rPr>
                <w:rFonts w:ascii="Browallia New" w:hAnsi="Browallia New" w:cs="Browallia New"/>
                <w:szCs w:val="24"/>
                <w:cs/>
              </w:rPr>
              <w:t>. เงินสำรองขั้นต่ำตามเกณฑ์ ธปท.</w:t>
            </w:r>
          </w:p>
        </w:tc>
        <w:tc>
          <w:tcPr>
            <w:tcW w:w="1276" w:type="dxa"/>
            <w:vAlign w:val="bottom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vAlign w:val="bottom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855E25" w:rsidRPr="007F63A7" w:rsidTr="00D46F7A">
        <w:tc>
          <w:tcPr>
            <w:tcW w:w="3893" w:type="dxa"/>
            <w:vAlign w:val="bottom"/>
          </w:tcPr>
          <w:p w:rsidR="00855E25" w:rsidRPr="007F63A7" w:rsidRDefault="00855E25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069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- รายสินเชื่อ (</w:t>
            </w:r>
            <w:r w:rsidRPr="007F63A7">
              <w:rPr>
                <w:rFonts w:ascii="Browallia New" w:hAnsi="Browallia New" w:cs="Browallia New"/>
                <w:szCs w:val="24"/>
              </w:rPr>
              <w:t>Individual Approach)</w:t>
            </w:r>
          </w:p>
        </w:tc>
        <w:tc>
          <w:tcPr>
            <w:tcW w:w="1276" w:type="dxa"/>
            <w:vAlign w:val="bottom"/>
          </w:tcPr>
          <w:p w:rsidR="00855E25" w:rsidRPr="007F63A7" w:rsidRDefault="008C65F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855E25" w:rsidRPr="007F63A7" w:rsidRDefault="00855E25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695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</w:tcPr>
          <w:p w:rsidR="00855E25" w:rsidRPr="007F63A7" w:rsidRDefault="008C65F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46" w:type="dxa"/>
            <w:vAlign w:val="bottom"/>
          </w:tcPr>
          <w:p w:rsidR="00855E25" w:rsidRPr="007F63A7" w:rsidRDefault="00855E25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855E25" w:rsidRPr="007F63A7" w:rsidTr="00D46F7A">
        <w:tc>
          <w:tcPr>
            <w:tcW w:w="3893" w:type="dxa"/>
            <w:vAlign w:val="bottom"/>
          </w:tcPr>
          <w:p w:rsidR="00855E25" w:rsidRPr="007F63A7" w:rsidRDefault="00855E25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069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- รายกลุ่ม (</w:t>
            </w:r>
            <w:r w:rsidRPr="007F63A7">
              <w:rPr>
                <w:rFonts w:ascii="Browallia New" w:hAnsi="Browallia New" w:cs="Browallia New"/>
                <w:szCs w:val="24"/>
              </w:rPr>
              <w:t>Collective Approach)</w:t>
            </w:r>
          </w:p>
        </w:tc>
        <w:tc>
          <w:tcPr>
            <w:tcW w:w="1276" w:type="dxa"/>
          </w:tcPr>
          <w:p w:rsidR="00855E25" w:rsidRPr="007F63A7" w:rsidRDefault="008C65F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726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855E25" w:rsidRPr="007F63A7" w:rsidRDefault="00855E25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591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049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</w:tcPr>
          <w:p w:rsidR="00855E25" w:rsidRPr="007F63A7" w:rsidRDefault="008C65F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727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46" w:type="dxa"/>
            <w:vAlign w:val="bottom"/>
          </w:tcPr>
          <w:p w:rsidR="00855E25" w:rsidRPr="007F63A7" w:rsidRDefault="00855E25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591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049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855E25" w:rsidRPr="007F63A7" w:rsidTr="00D46F7A">
        <w:tc>
          <w:tcPr>
            <w:tcW w:w="3893" w:type="dxa"/>
            <w:vAlign w:val="bottom"/>
          </w:tcPr>
          <w:p w:rsidR="00855E25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889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55E25" w:rsidRPr="007F63A7">
              <w:rPr>
                <w:rFonts w:ascii="Browallia New" w:hAnsi="Browallia New" w:cs="Browallia New"/>
                <w:szCs w:val="24"/>
                <w:cs/>
              </w:rPr>
              <w:t>. เงินสำรองส่วนเกิน</w:t>
            </w:r>
          </w:p>
        </w:tc>
        <w:tc>
          <w:tcPr>
            <w:tcW w:w="1276" w:type="dxa"/>
          </w:tcPr>
          <w:p w:rsidR="00855E25" w:rsidRPr="007F63A7" w:rsidRDefault="008C65F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855E25" w:rsidRPr="007F63A7" w:rsidRDefault="00855E25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599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</w:tcPr>
          <w:p w:rsidR="00855E25" w:rsidRPr="007F63A7" w:rsidRDefault="008C65F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46" w:type="dxa"/>
            <w:vAlign w:val="bottom"/>
          </w:tcPr>
          <w:p w:rsidR="00855E25" w:rsidRPr="007F63A7" w:rsidRDefault="00855E25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599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7C74F6" w:rsidRPr="007F63A7" w:rsidTr="00D46F7A">
        <w:tc>
          <w:tcPr>
            <w:tcW w:w="3893" w:type="dxa"/>
            <w:vAlign w:val="bottom"/>
          </w:tcPr>
          <w:p w:rsidR="007C74F6" w:rsidRPr="007F63A7" w:rsidRDefault="007C74F6" w:rsidP="00C852F1">
            <w:pPr>
              <w:tabs>
                <w:tab w:val="left" w:pos="1069"/>
              </w:tabs>
              <w:ind w:left="619" w:right="-90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ค่าเผื่อการปรับมูลค่าจากการปรับ</w:t>
            </w:r>
          </w:p>
        </w:tc>
        <w:tc>
          <w:tcPr>
            <w:tcW w:w="1276" w:type="dxa"/>
          </w:tcPr>
          <w:p w:rsidR="007C74F6" w:rsidRPr="007F63A7" w:rsidRDefault="007C74F6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74F6" w:rsidRPr="007F63A7" w:rsidRDefault="007C74F6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</w:tcPr>
          <w:p w:rsidR="007C74F6" w:rsidRPr="007F63A7" w:rsidRDefault="007C74F6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vAlign w:val="bottom"/>
          </w:tcPr>
          <w:p w:rsidR="007C74F6" w:rsidRPr="007F63A7" w:rsidRDefault="007C74F6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855E25" w:rsidRPr="007F63A7" w:rsidTr="00D46F7A">
        <w:tc>
          <w:tcPr>
            <w:tcW w:w="3893" w:type="dxa"/>
            <w:vAlign w:val="bottom"/>
          </w:tcPr>
          <w:p w:rsidR="00855E25" w:rsidRPr="007F63A7" w:rsidRDefault="007C74F6" w:rsidP="00C852F1">
            <w:pPr>
              <w:tabs>
                <w:tab w:val="left" w:pos="1069"/>
              </w:tabs>
              <w:ind w:left="619" w:right="-90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1E251A" w:rsidRPr="007F63A7">
              <w:rPr>
                <w:rFonts w:ascii="Browallia New" w:hAnsi="Browallia New" w:cs="Browallia New"/>
                <w:szCs w:val="24"/>
              </w:rPr>
              <w:t xml:space="preserve">       </w:t>
            </w:r>
            <w:r w:rsidR="00BB0F2A" w:rsidRPr="007F63A7">
              <w:rPr>
                <w:rFonts w:ascii="Browallia New" w:hAnsi="Browallia New" w:cs="Browallia New"/>
                <w:szCs w:val="24"/>
                <w:cs/>
              </w:rPr>
              <w:t>ปรุงโครงสร้างห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นี้</w:t>
            </w:r>
          </w:p>
        </w:tc>
        <w:tc>
          <w:tcPr>
            <w:tcW w:w="1276" w:type="dxa"/>
          </w:tcPr>
          <w:p w:rsidR="00855E25" w:rsidRPr="007F63A7" w:rsidRDefault="008C65F1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338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855E25" w:rsidRPr="007F63A7" w:rsidRDefault="00855E25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432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</w:tcPr>
          <w:p w:rsidR="00855E25" w:rsidRPr="007F63A7" w:rsidRDefault="008C65F1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338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46" w:type="dxa"/>
            <w:vAlign w:val="bottom"/>
          </w:tcPr>
          <w:p w:rsidR="00855E25" w:rsidRPr="007F63A7" w:rsidRDefault="00855E25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432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A495C" w:rsidRPr="007F63A7" w:rsidTr="00664BDC">
        <w:tc>
          <w:tcPr>
            <w:tcW w:w="3893" w:type="dxa"/>
            <w:tcBorders>
              <w:bottom w:val="nil"/>
            </w:tcBorders>
            <w:vAlign w:val="bottom"/>
          </w:tcPr>
          <w:p w:rsidR="00EA495C" w:rsidRPr="007F63A7" w:rsidRDefault="00EA495C" w:rsidP="00C852F1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jc w:val="both"/>
              <w:textAlignment w:val="baselin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  <w:tcBorders>
              <w:bottom w:val="nil"/>
            </w:tcBorders>
            <w:vAlign w:val="bottom"/>
          </w:tcPr>
          <w:p w:rsidR="00EA495C" w:rsidRPr="007F63A7" w:rsidRDefault="00EA495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A495C" w:rsidRPr="007F63A7" w:rsidTr="00664BDC">
        <w:tc>
          <w:tcPr>
            <w:tcW w:w="3893" w:type="dxa"/>
            <w:tcBorders>
              <w:bottom w:val="nil"/>
            </w:tcBorders>
            <w:vAlign w:val="bottom"/>
          </w:tcPr>
          <w:p w:rsidR="00EA495C" w:rsidRPr="007F63A7" w:rsidRDefault="00EA495C" w:rsidP="00C852F1">
            <w:pPr>
              <w:tabs>
                <w:tab w:val="left" w:pos="432"/>
              </w:tabs>
              <w:ind w:left="619" w:right="-90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เงินให้สินเชื่อ</w:t>
            </w:r>
            <w:r w:rsidRPr="007F63A7">
              <w:rPr>
                <w:rFonts w:ascii="Browallia New" w:eastAsia="Angsana New" w:hAnsi="Browallia New" w:cs="Browallia New"/>
                <w:szCs w:val="24"/>
                <w:cs/>
              </w:rPr>
              <w:t>แก่ลูกหนี้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EA495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994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EA495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EA495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953</w:t>
            </w:r>
            <w:r w:rsidR="008C65F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</w:p>
        </w:tc>
        <w:tc>
          <w:tcPr>
            <w:tcW w:w="1246" w:type="dxa"/>
            <w:tcBorders>
              <w:bottom w:val="nil"/>
            </w:tcBorders>
            <w:vAlign w:val="bottom"/>
          </w:tcPr>
          <w:p w:rsidR="00EA495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  <w:r w:rsidR="00EA495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763</w:t>
            </w:r>
          </w:p>
        </w:tc>
      </w:tr>
    </w:tbl>
    <w:p w:rsidR="00E2324E" w:rsidRPr="007F63A7" w:rsidRDefault="00E2324E" w:rsidP="00C852F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:rsidR="00073EA4" w:rsidRPr="007F63A7" w:rsidRDefault="00EA33D0" w:rsidP="00C852F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129" w:name="_Toc522798277"/>
      <w:bookmarkStart w:id="130" w:name="_Toc522798431"/>
      <w:bookmarkStart w:id="131" w:name="_Toc522798841"/>
      <w:bookmarkStart w:id="132" w:name="_Toc522799112"/>
      <w:bookmarkStart w:id="133" w:name="_Toc528843538"/>
      <w:bookmarkStart w:id="134" w:name="_Toc7792551"/>
      <w:r w:rsidRPr="007F63A7">
        <w:rPr>
          <w:rFonts w:ascii="Browallia New" w:hAnsi="Browallia New" w:cs="Browallia New"/>
          <w:szCs w:val="24"/>
          <w:cs/>
        </w:rPr>
        <w:t>รายได้ดอกเบี้ยรอตัดบัญชีของสัญญาเช่าซื้อและสัญญาเช่าการเงินแสดงสุทธิจากค่านายหน้าและค่าใช้จ่ายทางตรงที่เกิดขึ้นเมื่อเริ่มแรกของสัญญา</w:t>
      </w:r>
      <w:bookmarkEnd w:id="129"/>
      <w:bookmarkEnd w:id="130"/>
      <w:bookmarkEnd w:id="131"/>
      <w:bookmarkEnd w:id="132"/>
      <w:bookmarkEnd w:id="133"/>
      <w:bookmarkEnd w:id="134"/>
    </w:p>
    <w:p w:rsidR="009730C0" w:rsidRPr="007F63A7" w:rsidRDefault="009730C0" w:rsidP="009A77F4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:rsidR="00DD6D4E" w:rsidRPr="007F63A7" w:rsidRDefault="00DD6D4E" w:rsidP="009A77F4">
      <w:pPr>
        <w:jc w:val="thaiDistribute"/>
        <w:outlineLvl w:val="0"/>
        <w:rPr>
          <w:rFonts w:ascii="Browallia New" w:hAnsi="Browallia New" w:cs="Browallia New"/>
          <w:szCs w:val="24"/>
        </w:rPr>
        <w:sectPr w:rsidR="00DD6D4E" w:rsidRPr="007F63A7" w:rsidSect="00465BC5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:rsidR="00F913D4" w:rsidRPr="007F63A7" w:rsidRDefault="00F913D4" w:rsidP="00F913D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:rsidR="00F913D4" w:rsidRPr="007F63A7" w:rsidRDefault="002D37DA" w:rsidP="00F913D4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F913D4" w:rsidRPr="007F63A7">
        <w:rPr>
          <w:rFonts w:ascii="Browallia New" w:hAnsi="Browallia New" w:cs="Browallia New"/>
          <w:b/>
          <w:bCs/>
          <w:szCs w:val="24"/>
        </w:rPr>
        <w:tab/>
      </w:r>
      <w:r w:rsidR="00F913D4" w:rsidRPr="007F63A7">
        <w:rPr>
          <w:rFonts w:ascii="Browallia New" w:hAnsi="Browallia New" w:cs="Browalli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F913D4" w:rsidRPr="007F63A7">
        <w:rPr>
          <w:rFonts w:ascii="Browallia New" w:hAnsi="Browallia New" w:cs="Browallia New"/>
          <w:szCs w:val="24"/>
          <w:cs/>
        </w:rPr>
        <w:t>(ต่อ)</w:t>
      </w:r>
    </w:p>
    <w:p w:rsidR="009730C0" w:rsidRPr="007F63A7" w:rsidRDefault="009730C0" w:rsidP="00DD6D4E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:rsidR="001F76F9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35" w:name="_Toc522798285"/>
      <w:bookmarkStart w:id="136" w:name="_Toc522798439"/>
      <w:bookmarkStart w:id="137" w:name="_Toc522798849"/>
      <w:bookmarkStart w:id="138" w:name="_Toc522799120"/>
      <w:bookmarkStart w:id="139" w:name="_Toc528843546"/>
      <w:bookmarkStart w:id="140" w:name="_Toc7792553"/>
      <w:r w:rsidRPr="002D37DA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577D5F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C02682" w:rsidRPr="007F63A7">
        <w:rPr>
          <w:rFonts w:ascii="Browallia New" w:hAnsi="Browallia New" w:cs="Browallia New"/>
          <w:b/>
          <w:bCs/>
          <w:szCs w:val="24"/>
        </w:rPr>
        <w:tab/>
      </w:r>
      <w:r w:rsidR="00C02682" w:rsidRPr="007F63A7">
        <w:rPr>
          <w:rFonts w:ascii="Browallia New" w:hAnsi="Browallia New" w:cs="Browallia New"/>
          <w:b/>
          <w:bCs/>
          <w:szCs w:val="24"/>
          <w:cs/>
        </w:rPr>
        <w:t>จำแนกตามประเภทการจัดชั้น</w:t>
      </w:r>
      <w:bookmarkEnd w:id="135"/>
      <w:bookmarkEnd w:id="136"/>
      <w:bookmarkEnd w:id="137"/>
      <w:bookmarkEnd w:id="138"/>
      <w:bookmarkEnd w:id="139"/>
      <w:bookmarkEnd w:id="140"/>
      <w:r w:rsidR="0060303F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60303F" w:rsidRPr="007F63A7">
        <w:rPr>
          <w:rFonts w:ascii="Browallia New" w:hAnsi="Browallia New" w:cs="Browallia New"/>
          <w:szCs w:val="24"/>
        </w:rPr>
        <w:t>(</w:t>
      </w:r>
      <w:r w:rsidR="0060303F" w:rsidRPr="007F63A7">
        <w:rPr>
          <w:rFonts w:ascii="Browallia New" w:hAnsi="Browallia New" w:cs="Browallia New"/>
          <w:szCs w:val="24"/>
          <w:cs/>
        </w:rPr>
        <w:t>ต่อ</w:t>
      </w:r>
      <w:r w:rsidR="0060303F" w:rsidRPr="007F63A7">
        <w:rPr>
          <w:rFonts w:ascii="Browallia New" w:hAnsi="Browallia New" w:cs="Browallia New"/>
          <w:szCs w:val="24"/>
          <w:lang w:val="en-GB"/>
        </w:rPr>
        <w:t>)</w:t>
      </w:r>
    </w:p>
    <w:p w:rsidR="005A7F07" w:rsidRPr="007F63A7" w:rsidRDefault="005A7F07" w:rsidP="00C852F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265"/>
        <w:gridCol w:w="1266"/>
        <w:gridCol w:w="1265"/>
        <w:gridCol w:w="1266"/>
      </w:tblGrid>
      <w:tr w:rsidR="004F2397" w:rsidRPr="007F63A7" w:rsidTr="0092613D">
        <w:trPr>
          <w:trHeight w:val="20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vAlign w:val="bottom"/>
          </w:tcPr>
          <w:p w:rsidR="00EF3AD9" w:rsidRPr="007F63A7" w:rsidRDefault="00EF3AD9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ข้อมูลทางการเงินรวม</w:t>
            </w:r>
          </w:p>
        </w:tc>
      </w:tr>
      <w:tr w:rsidR="004F2397" w:rsidRPr="007F63A7" w:rsidTr="0092613D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:rsidR="00EF3AD9" w:rsidRPr="007F63A7" w:rsidRDefault="00EF3AD9" w:rsidP="00C852F1">
            <w:pPr>
              <w:pStyle w:val="a0"/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shd w:val="clear" w:color="auto" w:fill="auto"/>
            <w:vAlign w:val="bottom"/>
          </w:tcPr>
          <w:p w:rsidR="00EF3AD9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2D723C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4F2397" w:rsidRPr="007F63A7" w:rsidTr="0092613D">
        <w:trPr>
          <w:trHeight w:val="64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ind w:left="432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ยอดสุทธิที่ใช้ใน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อัตราที่ใช้ใน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4F2397" w:rsidRPr="007F63A7" w:rsidTr="0092613D">
        <w:trPr>
          <w:trHeight w:val="20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ค่าเผื่อหนี้</w:t>
            </w:r>
          </w:p>
        </w:tc>
      </w:tr>
      <w:tr w:rsidR="004F2397" w:rsidRPr="007F63A7" w:rsidTr="0092613D">
        <w:trPr>
          <w:trHeight w:val="20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left" w:pos="972"/>
              </w:tabs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หนี้สงสัยจะสูญ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</w:tr>
      <w:tr w:rsidR="004F2397" w:rsidRPr="007F63A7" w:rsidTr="0092613D">
        <w:trPr>
          <w:trHeight w:val="20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pBdr>
                <w:bottom w:val="single" w:sz="4" w:space="1" w:color="auto"/>
              </w:pBdr>
              <w:tabs>
                <w:tab w:val="left" w:pos="972"/>
              </w:tabs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4F2397" w:rsidRPr="007F63A7" w:rsidTr="0092613D">
        <w:trPr>
          <w:trHeight w:val="20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F2397" w:rsidRPr="007F63A7" w:rsidTr="0092613D">
        <w:trPr>
          <w:trHeight w:val="66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ind w:left="432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ลูกหนี้ปกติ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เงินให้กู้ 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="0087766C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620</w:t>
            </w:r>
            <w:r w:rsidR="0087766C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87766C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800</w:t>
            </w:r>
            <w:r w:rsidR="0087766C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582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9C11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BodyText"/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ลูกหนี้ที่กล่าวถึงเป็นพิเศษ</w:t>
            </w: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9C1180" w:rsidRPr="007F63A7" w:rsidRDefault="009C1180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เงินให้กู้ 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  <w:r w:rsidR="0087766C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121</w:t>
            </w:r>
            <w:r w:rsidR="0087766C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259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9C11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BodyText"/>
              <w:ind w:left="43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ลูกหนี้จัดชั้นต่ำกว่ามาตรฐาน</w:t>
            </w: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9C1180" w:rsidRPr="007F63A7" w:rsidRDefault="009C1180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624</w:t>
            </w:r>
            <w:r w:rsidR="0087766C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065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87766C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110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7766C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159</w:t>
            </w:r>
            <w:r w:rsidR="0087766C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044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BodyText"/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ลูกหนี้จัดชั้นสงสัย</w:t>
            </w: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9C1180" w:rsidRPr="007F63A7" w:rsidRDefault="009C1180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  <w:r w:rsidR="0087766C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772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87766C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090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711</w:t>
            </w:r>
            <w:r w:rsidR="0087766C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818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ลูกหนี้จัดชั้นสงสัยจะสูญ</w:t>
            </w: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9C1180" w:rsidRPr="007F63A7" w:rsidRDefault="009C1180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tabs>
                <w:tab w:val="left" w:pos="170"/>
              </w:tabs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="0060303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9C11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="0087766C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BodyText"/>
              <w:ind w:left="43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รวมเงินให้สินเชื่อ</w:t>
            </w:r>
            <w:r w:rsidRPr="007F63A7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238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741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734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154</w:t>
            </w:r>
            <w:r w:rsidR="004D7ACE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320</w:t>
            </w:r>
            <w:r w:rsidR="004D7ACE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894</w:t>
            </w: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-179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ค่าเผื่อหนี้สงสัยจะสูญตั้งเพิ่มสำหรับลูกหนี้บางราย</w:t>
            </w: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-179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สำรองทั่วไป</w:t>
            </w: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-179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BodyTex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BodyTex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BodyTex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</w:tr>
    </w:tbl>
    <w:p w:rsidR="006D0898" w:rsidRPr="007F63A7" w:rsidRDefault="006D0898" w:rsidP="00C852F1">
      <w:pPr>
        <w:ind w:left="1494"/>
        <w:jc w:val="thaiDistribute"/>
        <w:rPr>
          <w:rFonts w:ascii="Browallia New" w:hAnsi="Browallia New" w:cs="Browallia New"/>
          <w:szCs w:val="24"/>
        </w:rPr>
      </w:pPr>
    </w:p>
    <w:p w:rsidR="00E212EB" w:rsidRPr="007F63A7" w:rsidRDefault="00482B21" w:rsidP="00C852F1">
      <w:pPr>
        <w:numPr>
          <w:ilvl w:val="0"/>
          <w:numId w:val="21"/>
        </w:numPr>
        <w:jc w:val="thaiDistribute"/>
        <w:rPr>
          <w:rFonts w:ascii="Browallia New" w:hAnsi="Browallia New" w:cs="Browallia New"/>
          <w:sz w:val="22"/>
          <w:szCs w:val="22"/>
        </w:rPr>
      </w:pPr>
      <w:r w:rsidRPr="007F63A7">
        <w:rPr>
          <w:rFonts w:ascii="Browallia New" w:hAnsi="Browallia New" w:cs="Browallia New"/>
          <w:sz w:val="22"/>
          <w:szCs w:val="22"/>
          <w:cs/>
        </w:rPr>
        <w:t>ค่าเผื่อหนี้สงสัยจะสูญสำหรับลูกหนี้ที่มีการปรับโครงสร้างหนี้แสดงอยู่ในค่าเผื่อการปรับมูลค่าจากการปรับโครงสร้างหนี้ทั้งจำนวน</w:t>
      </w:r>
    </w:p>
    <w:p w:rsidR="000B193D" w:rsidRPr="007F63A7" w:rsidRDefault="000B193D" w:rsidP="00C852F1">
      <w:pPr>
        <w:numPr>
          <w:ilvl w:val="0"/>
          <w:numId w:val="21"/>
        </w:numPr>
        <w:jc w:val="thaiDistribute"/>
        <w:rPr>
          <w:rFonts w:ascii="Browallia New" w:hAnsi="Browallia New" w:cs="Browallia New"/>
          <w:sz w:val="22"/>
          <w:szCs w:val="22"/>
        </w:rPr>
      </w:pPr>
      <w:r w:rsidRPr="007F63A7">
        <w:rPr>
          <w:rFonts w:ascii="Browallia New" w:hAnsi="Browallia New" w:cs="Browallia New"/>
          <w:sz w:val="22"/>
          <w:szCs w:val="22"/>
          <w:cs/>
        </w:rPr>
        <w:t>ลูกหนี้ตามสัญญาเช่าซื้อขนส่งรถคูณสามและรถจักรยานยนต์</w:t>
      </w:r>
    </w:p>
    <w:p w:rsidR="00C604DC" w:rsidRPr="007F63A7" w:rsidRDefault="00C02682" w:rsidP="00C852F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b/>
          <w:bCs/>
          <w:szCs w:val="24"/>
        </w:rPr>
        <w:br w:type="page"/>
      </w:r>
    </w:p>
    <w:p w:rsidR="001E4235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141" w:name="_Toc522798286"/>
      <w:bookmarkStart w:id="142" w:name="_Toc522798440"/>
      <w:bookmarkStart w:id="143" w:name="_Toc522798850"/>
      <w:bookmarkStart w:id="144" w:name="_Toc522799121"/>
      <w:bookmarkStart w:id="145" w:name="_Toc528843547"/>
      <w:bookmarkStart w:id="146" w:name="_Toc7792554"/>
      <w:r w:rsidRPr="002D37DA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1E4235" w:rsidRPr="007F63A7">
        <w:rPr>
          <w:rFonts w:ascii="Browallia New" w:hAnsi="Browallia New" w:cs="Browallia New"/>
          <w:b/>
          <w:bCs/>
          <w:szCs w:val="24"/>
        </w:rPr>
        <w:tab/>
      </w:r>
      <w:r w:rsidR="001E4235" w:rsidRPr="007F63A7">
        <w:rPr>
          <w:rFonts w:ascii="Browallia New" w:hAnsi="Browallia New" w:cs="Browalli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1E4235" w:rsidRPr="007F63A7">
        <w:rPr>
          <w:rFonts w:ascii="Browallia New" w:hAnsi="Browallia New" w:cs="Browallia New"/>
          <w:szCs w:val="24"/>
          <w:cs/>
        </w:rPr>
        <w:t>(ต่อ)</w:t>
      </w:r>
      <w:bookmarkEnd w:id="141"/>
      <w:bookmarkEnd w:id="142"/>
      <w:bookmarkEnd w:id="143"/>
      <w:bookmarkEnd w:id="144"/>
      <w:bookmarkEnd w:id="145"/>
      <w:bookmarkEnd w:id="146"/>
    </w:p>
    <w:p w:rsidR="001E4235" w:rsidRPr="007F63A7" w:rsidRDefault="001E4235" w:rsidP="00C852F1">
      <w:pPr>
        <w:ind w:left="1080" w:hanging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1E4235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147" w:name="_Toc522798287"/>
      <w:bookmarkStart w:id="148" w:name="_Toc522798441"/>
      <w:bookmarkStart w:id="149" w:name="_Toc522798851"/>
      <w:bookmarkStart w:id="150" w:name="_Toc522799122"/>
      <w:bookmarkStart w:id="151" w:name="_Toc528843548"/>
      <w:bookmarkStart w:id="152" w:name="_Toc7792555"/>
      <w:r w:rsidRPr="002D37DA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1E4235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1E4235" w:rsidRPr="007F63A7">
        <w:rPr>
          <w:rFonts w:ascii="Browallia New" w:hAnsi="Browallia New" w:cs="Browallia New"/>
          <w:b/>
          <w:bCs/>
          <w:szCs w:val="24"/>
        </w:rPr>
        <w:tab/>
      </w:r>
      <w:r w:rsidR="001E4235" w:rsidRPr="007F63A7">
        <w:rPr>
          <w:rFonts w:ascii="Browallia New" w:hAnsi="Browallia New" w:cs="Browallia New"/>
          <w:b/>
          <w:bCs/>
          <w:szCs w:val="24"/>
          <w:cs/>
        </w:rPr>
        <w:t>จำแนกตามประเภทการจัดชั้น</w:t>
      </w:r>
      <w:r w:rsidR="007E0F1F" w:rsidRPr="007F63A7">
        <w:rPr>
          <w:rFonts w:ascii="Browallia New" w:hAnsi="Browallia New" w:cs="Browallia New"/>
          <w:b/>
          <w:bCs/>
          <w:szCs w:val="24"/>
        </w:rPr>
        <w:t xml:space="preserve"> </w:t>
      </w:r>
      <w:bookmarkEnd w:id="147"/>
      <w:bookmarkEnd w:id="148"/>
      <w:bookmarkEnd w:id="149"/>
      <w:bookmarkEnd w:id="150"/>
      <w:bookmarkEnd w:id="151"/>
      <w:bookmarkEnd w:id="152"/>
      <w:r w:rsidR="0060303F" w:rsidRPr="007F63A7">
        <w:rPr>
          <w:rFonts w:ascii="Browallia New" w:hAnsi="Browallia New" w:cs="Browallia New"/>
          <w:szCs w:val="24"/>
        </w:rPr>
        <w:t>(</w:t>
      </w:r>
      <w:r w:rsidR="0060303F" w:rsidRPr="007F63A7">
        <w:rPr>
          <w:rFonts w:ascii="Browallia New" w:hAnsi="Browallia New" w:cs="Browallia New"/>
          <w:szCs w:val="24"/>
          <w:cs/>
        </w:rPr>
        <w:t>ต่อ</w:t>
      </w:r>
      <w:r w:rsidR="0060303F" w:rsidRPr="007F63A7">
        <w:rPr>
          <w:rFonts w:ascii="Browallia New" w:hAnsi="Browallia New" w:cs="Browallia New"/>
          <w:szCs w:val="24"/>
          <w:lang w:val="en-GB"/>
        </w:rPr>
        <w:t>)</w:t>
      </w:r>
    </w:p>
    <w:p w:rsidR="004354E2" w:rsidRPr="007F63A7" w:rsidRDefault="004354E2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2"/>
          <w:szCs w:val="22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265"/>
        <w:gridCol w:w="1266"/>
        <w:gridCol w:w="1265"/>
        <w:gridCol w:w="1266"/>
      </w:tblGrid>
      <w:tr w:rsidR="004F2397" w:rsidRPr="007F63A7" w:rsidTr="004354E2">
        <w:trPr>
          <w:trHeight w:val="20"/>
        </w:trPr>
        <w:tc>
          <w:tcPr>
            <w:tcW w:w="3870" w:type="dxa"/>
            <w:vAlign w:val="bottom"/>
          </w:tcPr>
          <w:p w:rsidR="004354E2" w:rsidRPr="007F63A7" w:rsidRDefault="004354E2" w:rsidP="00C852F1">
            <w:pPr>
              <w:pStyle w:val="a0"/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vAlign w:val="bottom"/>
          </w:tcPr>
          <w:p w:rsidR="004354E2" w:rsidRPr="007F63A7" w:rsidRDefault="004354E2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ข้อมูลทางการเงินรวม</w:t>
            </w:r>
          </w:p>
        </w:tc>
      </w:tr>
      <w:tr w:rsidR="004F2397" w:rsidRPr="007F63A7" w:rsidTr="004354E2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:rsidR="004354E2" w:rsidRPr="007F63A7" w:rsidRDefault="004354E2" w:rsidP="00C852F1">
            <w:pPr>
              <w:pStyle w:val="a0"/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shd w:val="clear" w:color="auto" w:fill="auto"/>
            <w:vAlign w:val="bottom"/>
          </w:tcPr>
          <w:p w:rsidR="004354E2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4F2397" w:rsidRPr="007F63A7" w:rsidTr="00EF3AD9">
        <w:trPr>
          <w:trHeight w:val="64"/>
        </w:trPr>
        <w:tc>
          <w:tcPr>
            <w:tcW w:w="3870" w:type="dxa"/>
            <w:vAlign w:val="bottom"/>
          </w:tcPr>
          <w:p w:rsidR="004354E2" w:rsidRPr="007F63A7" w:rsidRDefault="004354E2" w:rsidP="00C852F1">
            <w:pPr>
              <w:pStyle w:val="a0"/>
              <w:ind w:left="432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ยอดสุทธิที่ใช้ใน</w:t>
            </w:r>
          </w:p>
        </w:tc>
        <w:tc>
          <w:tcPr>
            <w:tcW w:w="1265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อัตราที่ใช้ใน</w:t>
            </w:r>
          </w:p>
        </w:tc>
        <w:tc>
          <w:tcPr>
            <w:tcW w:w="1266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4F2397" w:rsidRPr="007F63A7" w:rsidTr="00EF3AD9">
        <w:trPr>
          <w:trHeight w:val="20"/>
        </w:trPr>
        <w:tc>
          <w:tcPr>
            <w:tcW w:w="3870" w:type="dxa"/>
            <w:vAlign w:val="bottom"/>
          </w:tcPr>
          <w:p w:rsidR="004354E2" w:rsidRPr="007F63A7" w:rsidRDefault="004354E2" w:rsidP="00C852F1">
            <w:pPr>
              <w:pStyle w:val="a0"/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266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</w:t>
            </w:r>
          </w:p>
        </w:tc>
        <w:tc>
          <w:tcPr>
            <w:tcW w:w="1265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</w:t>
            </w:r>
          </w:p>
        </w:tc>
        <w:tc>
          <w:tcPr>
            <w:tcW w:w="1266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ค่าเผื่อหนี้</w:t>
            </w:r>
          </w:p>
        </w:tc>
      </w:tr>
      <w:tr w:rsidR="004F2397" w:rsidRPr="007F63A7" w:rsidTr="00EF3AD9">
        <w:trPr>
          <w:trHeight w:val="20"/>
        </w:trPr>
        <w:tc>
          <w:tcPr>
            <w:tcW w:w="3870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left" w:pos="972"/>
              </w:tabs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266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หนี้สงสัยจะสูญ</w:t>
            </w:r>
          </w:p>
        </w:tc>
        <w:tc>
          <w:tcPr>
            <w:tcW w:w="1265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  <w:tc>
          <w:tcPr>
            <w:tcW w:w="1266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</w:tr>
      <w:tr w:rsidR="004F2397" w:rsidRPr="007F63A7" w:rsidTr="00EF3AD9">
        <w:trPr>
          <w:trHeight w:val="20"/>
        </w:trPr>
        <w:tc>
          <w:tcPr>
            <w:tcW w:w="3870" w:type="dxa"/>
            <w:vAlign w:val="bottom"/>
          </w:tcPr>
          <w:p w:rsidR="004354E2" w:rsidRPr="007F63A7" w:rsidRDefault="004354E2" w:rsidP="00C852F1">
            <w:pPr>
              <w:pStyle w:val="a0"/>
              <w:pBdr>
                <w:bottom w:val="single" w:sz="4" w:space="1" w:color="auto"/>
              </w:pBdr>
              <w:tabs>
                <w:tab w:val="left" w:pos="972"/>
              </w:tabs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1265" w:type="dxa"/>
            <w:vAlign w:val="bottom"/>
          </w:tcPr>
          <w:p w:rsidR="004354E2" w:rsidRPr="007F63A7" w:rsidRDefault="004354E2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vAlign w:val="bottom"/>
          </w:tcPr>
          <w:p w:rsidR="004354E2" w:rsidRPr="007F63A7" w:rsidRDefault="004354E2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5" w:type="dxa"/>
            <w:vAlign w:val="bottom"/>
          </w:tcPr>
          <w:p w:rsidR="004354E2" w:rsidRPr="007F63A7" w:rsidRDefault="004354E2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1266" w:type="dxa"/>
            <w:vAlign w:val="bottom"/>
          </w:tcPr>
          <w:p w:rsidR="004354E2" w:rsidRPr="007F63A7" w:rsidRDefault="004354E2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4F2397" w:rsidRPr="007F63A7" w:rsidTr="00EF3AD9">
        <w:trPr>
          <w:trHeight w:val="20"/>
        </w:trPr>
        <w:tc>
          <w:tcPr>
            <w:tcW w:w="3870" w:type="dxa"/>
            <w:vAlign w:val="bottom"/>
          </w:tcPr>
          <w:p w:rsidR="004354E2" w:rsidRPr="007F63A7" w:rsidRDefault="004354E2" w:rsidP="00C852F1">
            <w:pPr>
              <w:pStyle w:val="a0"/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:rsidR="004354E2" w:rsidRPr="007F63A7" w:rsidRDefault="004354E2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F2397" w:rsidRPr="007F63A7" w:rsidTr="00EF3AD9">
        <w:trPr>
          <w:trHeight w:val="66"/>
        </w:trPr>
        <w:tc>
          <w:tcPr>
            <w:tcW w:w="3870" w:type="dxa"/>
            <w:vAlign w:val="bottom"/>
          </w:tcPr>
          <w:p w:rsidR="008B1FCC" w:rsidRPr="007F63A7" w:rsidRDefault="008B1FC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ลูกหนี้ปกติ</w:t>
            </w:r>
          </w:p>
        </w:tc>
        <w:tc>
          <w:tcPr>
            <w:tcW w:w="1265" w:type="dxa"/>
            <w:vAlign w:val="bottom"/>
          </w:tcPr>
          <w:p w:rsidR="008B1FCC" w:rsidRPr="007F63A7" w:rsidRDefault="008B1FCC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8B1FCC" w:rsidRPr="007F63A7" w:rsidRDefault="008B1FCC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8B1FCC" w:rsidRPr="007F63A7" w:rsidRDefault="008B1FCC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8B1FCC" w:rsidRPr="007F63A7" w:rsidRDefault="008B1FCC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415F" w:rsidRPr="007F63A7" w:rsidTr="00EF3AD9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 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</w:p>
        </w:tc>
      </w:tr>
      <w:tr w:rsidR="005A415F" w:rsidRPr="007F63A7" w:rsidTr="00EF3AD9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</w:p>
        </w:tc>
      </w:tr>
      <w:tr w:rsidR="005A415F" w:rsidRPr="007F63A7" w:rsidTr="00EF3AD9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ลูกหนี้ที่กล่าวถึงเป็นพิเศษ</w:t>
            </w: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 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ind w:left="43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ลูกหนี้จัดชั้นต่ำกว่ามาตรฐาน</w:t>
            </w: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ลูกหนี้จัดชั้นสงสัย</w:t>
            </w: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ลูกหนี้จัดชั้นสงสัยจะสูญ</w:t>
            </w: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tabs>
                <w:tab w:val="left" w:pos="170"/>
              </w:tabs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08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ind w:left="43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รวมเงินให้สินเชื่อ</w:t>
            </w:r>
            <w:r w:rsidRPr="007F63A7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ind w:left="43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ค่าเผื่อหนี้สงสัยจะสูญตั้งเพิ่มสำหรับลูกหนี้บางราย</w:t>
            </w: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 w:right="-17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สำรองทั่วไป</w:t>
            </w: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5A415F" w:rsidRPr="007F63A7" w:rsidTr="00EF3AD9">
        <w:trPr>
          <w:trHeight w:val="20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 w:right="-17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</w:p>
        </w:tc>
      </w:tr>
    </w:tbl>
    <w:p w:rsidR="003D1C3C" w:rsidRPr="007F63A7" w:rsidRDefault="003D1C3C" w:rsidP="00C852F1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482B21" w:rsidRPr="007F63A7" w:rsidRDefault="00482B21" w:rsidP="00C852F1">
      <w:pPr>
        <w:numPr>
          <w:ilvl w:val="0"/>
          <w:numId w:val="22"/>
        </w:numPr>
        <w:jc w:val="thaiDistribute"/>
        <w:rPr>
          <w:rFonts w:ascii="Browallia New" w:hAnsi="Browallia New" w:cs="Browallia New"/>
          <w:sz w:val="22"/>
          <w:szCs w:val="22"/>
        </w:rPr>
      </w:pPr>
      <w:r w:rsidRPr="007F63A7">
        <w:rPr>
          <w:rFonts w:ascii="Browallia New" w:hAnsi="Browallia New" w:cs="Browallia New"/>
          <w:sz w:val="22"/>
          <w:szCs w:val="22"/>
          <w:cs/>
        </w:rPr>
        <w:t>ค่าเผื่อหนี้สงสัยจะสูญสำหรับลูกหนี้ที่มีการปรับโครงสร้างหนี้แสดงอยู่ในค่าเผื่อการปรับมูลค่าจากการปรับโครงสร้างหนี้ทั้งจำนวน</w:t>
      </w:r>
    </w:p>
    <w:p w:rsidR="00636ED0" w:rsidRPr="007F63A7" w:rsidRDefault="00636ED0" w:rsidP="00C852F1">
      <w:pPr>
        <w:numPr>
          <w:ilvl w:val="0"/>
          <w:numId w:val="22"/>
        </w:numPr>
        <w:jc w:val="thaiDistribute"/>
        <w:rPr>
          <w:rFonts w:ascii="Browallia New" w:hAnsi="Browallia New" w:cs="Browallia New"/>
          <w:sz w:val="22"/>
          <w:szCs w:val="22"/>
        </w:rPr>
      </w:pPr>
      <w:r w:rsidRPr="007F63A7">
        <w:rPr>
          <w:rFonts w:ascii="Browallia New" w:hAnsi="Browallia New" w:cs="Browallia New"/>
          <w:sz w:val="22"/>
          <w:szCs w:val="22"/>
          <w:cs/>
        </w:rPr>
        <w:t>ลูกหนี้ตามสัญญาเช่าซื้อขนส่งรถคูณสามและรถจักรยานยนต์</w:t>
      </w:r>
    </w:p>
    <w:p w:rsidR="00212BEA" w:rsidRPr="007F63A7" w:rsidRDefault="003D1C3C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7F63A7">
        <w:rPr>
          <w:rFonts w:ascii="Browallia New" w:hAnsi="Browallia New" w:cs="Browallia New"/>
          <w:b/>
          <w:bCs/>
          <w:szCs w:val="24"/>
          <w:cs/>
        </w:rPr>
        <w:br w:type="page"/>
      </w:r>
    </w:p>
    <w:p w:rsidR="001E4235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153" w:name="_Toc522798288"/>
      <w:bookmarkStart w:id="154" w:name="_Toc522798442"/>
      <w:bookmarkStart w:id="155" w:name="_Toc522798852"/>
      <w:bookmarkStart w:id="156" w:name="_Toc522799123"/>
      <w:bookmarkStart w:id="157" w:name="_Toc528843549"/>
      <w:bookmarkStart w:id="158" w:name="_Toc7792556"/>
      <w:r w:rsidRPr="002D37DA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1E4235" w:rsidRPr="007F63A7">
        <w:rPr>
          <w:rFonts w:ascii="Browallia New" w:hAnsi="Browallia New" w:cs="Browallia New"/>
          <w:b/>
          <w:bCs/>
          <w:szCs w:val="24"/>
        </w:rPr>
        <w:tab/>
      </w:r>
      <w:r w:rsidR="001E4235" w:rsidRPr="007F63A7">
        <w:rPr>
          <w:rFonts w:ascii="Browallia New" w:hAnsi="Browallia New" w:cs="Browalli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1E4235" w:rsidRPr="007F63A7">
        <w:rPr>
          <w:rFonts w:ascii="Browallia New" w:hAnsi="Browallia New" w:cs="Browallia New"/>
          <w:szCs w:val="24"/>
          <w:cs/>
        </w:rPr>
        <w:t>(ต่อ)</w:t>
      </w:r>
      <w:bookmarkEnd w:id="153"/>
      <w:bookmarkEnd w:id="154"/>
      <w:bookmarkEnd w:id="155"/>
      <w:bookmarkEnd w:id="156"/>
      <w:bookmarkEnd w:id="157"/>
      <w:bookmarkEnd w:id="158"/>
    </w:p>
    <w:p w:rsidR="001E4235" w:rsidRPr="007F63A7" w:rsidRDefault="001E4235" w:rsidP="00C852F1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:rsidR="001E4235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159" w:name="_Toc522798289"/>
      <w:bookmarkStart w:id="160" w:name="_Toc522798443"/>
      <w:bookmarkStart w:id="161" w:name="_Toc522798853"/>
      <w:bookmarkStart w:id="162" w:name="_Toc522799124"/>
      <w:bookmarkStart w:id="163" w:name="_Toc528843550"/>
      <w:bookmarkStart w:id="164" w:name="_Toc7792557"/>
      <w:r w:rsidRPr="002D37DA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1E4235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1E4235" w:rsidRPr="007F63A7">
        <w:rPr>
          <w:rFonts w:ascii="Browallia New" w:hAnsi="Browallia New" w:cs="Browallia New"/>
          <w:b/>
          <w:bCs/>
          <w:szCs w:val="24"/>
        </w:rPr>
        <w:tab/>
      </w:r>
      <w:r w:rsidR="001E4235" w:rsidRPr="007F63A7">
        <w:rPr>
          <w:rFonts w:ascii="Browallia New" w:hAnsi="Browallia New" w:cs="Browallia New"/>
          <w:b/>
          <w:bCs/>
          <w:szCs w:val="24"/>
          <w:cs/>
        </w:rPr>
        <w:t>จำแนกตามประเภทการจัดชั้น</w:t>
      </w:r>
      <w:r w:rsidR="007E0F1F" w:rsidRPr="007F63A7">
        <w:rPr>
          <w:rFonts w:ascii="Browallia New" w:hAnsi="Browallia New" w:cs="Browallia New"/>
          <w:b/>
          <w:bCs/>
          <w:szCs w:val="24"/>
        </w:rPr>
        <w:t xml:space="preserve"> </w:t>
      </w:r>
      <w:bookmarkEnd w:id="159"/>
      <w:bookmarkEnd w:id="160"/>
      <w:bookmarkEnd w:id="161"/>
      <w:bookmarkEnd w:id="162"/>
      <w:bookmarkEnd w:id="163"/>
      <w:bookmarkEnd w:id="164"/>
      <w:r w:rsidR="0060303F" w:rsidRPr="007F63A7">
        <w:rPr>
          <w:rFonts w:ascii="Browallia New" w:hAnsi="Browallia New" w:cs="Browallia New"/>
          <w:szCs w:val="24"/>
        </w:rPr>
        <w:t>(</w:t>
      </w:r>
      <w:r w:rsidR="0060303F" w:rsidRPr="007F63A7">
        <w:rPr>
          <w:rFonts w:ascii="Browallia New" w:hAnsi="Browallia New" w:cs="Browallia New"/>
          <w:szCs w:val="24"/>
          <w:cs/>
        </w:rPr>
        <w:t>ต่อ</w:t>
      </w:r>
      <w:r w:rsidR="0060303F" w:rsidRPr="007F63A7">
        <w:rPr>
          <w:rFonts w:ascii="Browallia New" w:hAnsi="Browallia New" w:cs="Browallia New"/>
          <w:szCs w:val="24"/>
          <w:lang w:val="en-GB"/>
        </w:rPr>
        <w:t>)</w:t>
      </w:r>
    </w:p>
    <w:p w:rsidR="00EF3AD9" w:rsidRPr="007F63A7" w:rsidRDefault="00EF3AD9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265"/>
        <w:gridCol w:w="1266"/>
        <w:gridCol w:w="1265"/>
        <w:gridCol w:w="1266"/>
      </w:tblGrid>
      <w:tr w:rsidR="004F2397" w:rsidRPr="007F63A7" w:rsidTr="0092613D">
        <w:trPr>
          <w:trHeight w:val="20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vAlign w:val="bottom"/>
          </w:tcPr>
          <w:p w:rsidR="00EF3AD9" w:rsidRPr="007F63A7" w:rsidRDefault="00EF3AD9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F2397" w:rsidRPr="007F63A7" w:rsidTr="0092613D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:rsidR="00EF3AD9" w:rsidRPr="007F63A7" w:rsidRDefault="00EF3AD9" w:rsidP="00C852F1">
            <w:pPr>
              <w:pStyle w:val="a0"/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shd w:val="clear" w:color="auto" w:fill="auto"/>
            <w:vAlign w:val="bottom"/>
          </w:tcPr>
          <w:p w:rsidR="00EF3AD9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2D723C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4F2397" w:rsidRPr="007F63A7" w:rsidTr="0092613D">
        <w:trPr>
          <w:trHeight w:val="64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ind w:left="432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ยอดสุทธิที่ใช้ใน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อัตราที่ใช้ใน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4F2397" w:rsidRPr="007F63A7" w:rsidTr="0092613D">
        <w:trPr>
          <w:trHeight w:val="20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ค่าเผื่อหนี้</w:t>
            </w:r>
          </w:p>
        </w:tc>
      </w:tr>
      <w:tr w:rsidR="004F2397" w:rsidRPr="007F63A7" w:rsidTr="0092613D">
        <w:trPr>
          <w:trHeight w:val="20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left" w:pos="972"/>
              </w:tabs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หนี้สงสัยจะสูญ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</w:tr>
      <w:tr w:rsidR="004F2397" w:rsidRPr="007F63A7" w:rsidTr="0092613D">
        <w:trPr>
          <w:trHeight w:val="20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pBdr>
                <w:bottom w:val="single" w:sz="4" w:space="1" w:color="auto"/>
              </w:pBdr>
              <w:tabs>
                <w:tab w:val="left" w:pos="972"/>
              </w:tabs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4F2397" w:rsidRPr="007F63A7" w:rsidTr="0092613D">
        <w:trPr>
          <w:trHeight w:val="20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F2397" w:rsidRPr="007F63A7" w:rsidTr="0092613D">
        <w:trPr>
          <w:trHeight w:val="66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ind w:left="432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ลูกหนี้ปกติ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เงินให้กู้ 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876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4D7AC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800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582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4D7AC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BodyText"/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ลูกหนี้ที่กล่าวถึงเป็นพิเศษ</w:t>
            </w: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9C1180" w:rsidRPr="007F63A7" w:rsidRDefault="009C1180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เงินให้กู้ 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121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259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BodyText"/>
              <w:ind w:left="43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ลูกหนี้จัดชั้นต่ำกว่ามาตรฐาน</w:t>
            </w: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9C1180" w:rsidRPr="007F63A7" w:rsidRDefault="009C1180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624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065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110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159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044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BodyText"/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ลูกหนี้จัดชั้นสงสัย</w:t>
            </w: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9C1180" w:rsidRPr="007F63A7" w:rsidRDefault="009C1180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772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090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711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818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ลูกหนี้จัดชั้นสงสัยจะสูญ</w:t>
            </w: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9C1180" w:rsidRPr="007F63A7" w:rsidRDefault="009C1180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tabs>
                <w:tab w:val="left" w:pos="170"/>
              </w:tabs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="004D7AC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B221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BodyText"/>
              <w:ind w:left="43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รวมเงินให้สินเชื่อ</w:t>
            </w:r>
            <w:r w:rsidRPr="007F63A7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1265" w:type="dxa"/>
            <w:vAlign w:val="bottom"/>
          </w:tcPr>
          <w:p w:rsidR="009C1180" w:rsidRPr="007F63A7" w:rsidRDefault="002D37DA" w:rsidP="00C852F1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003</w:t>
            </w:r>
            <w:r w:rsidR="009C1180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156</w:t>
            </w: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156</w:t>
            </w:r>
            <w:r w:rsidR="004D7ACE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576</w:t>
            </w:r>
            <w:r w:rsidR="004D7ACE" w:rsidRPr="007F63A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-179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ค่าเผื่อหนี้สงสัยจะสูญตั้งเพิ่มสำหรับลูกหนี้บางราย</w:t>
            </w: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-179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สำรองทั่วไป</w:t>
            </w: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C1180" w:rsidRPr="007F63A7" w:rsidTr="0092613D">
        <w:trPr>
          <w:trHeight w:val="66"/>
        </w:trPr>
        <w:tc>
          <w:tcPr>
            <w:tcW w:w="3870" w:type="dxa"/>
            <w:vAlign w:val="bottom"/>
          </w:tcPr>
          <w:p w:rsidR="009C1180" w:rsidRPr="007F63A7" w:rsidRDefault="009C1180" w:rsidP="00C852F1">
            <w:pPr>
              <w:pStyle w:val="10"/>
              <w:ind w:left="432" w:right="-179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BodyTex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9C1180" w:rsidP="00C852F1">
            <w:pPr>
              <w:pStyle w:val="BodyTex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9C1180" w:rsidRPr="007F63A7" w:rsidRDefault="009C1180" w:rsidP="00C852F1">
            <w:pPr>
              <w:pStyle w:val="BodyTex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9C1180" w:rsidRPr="007F63A7" w:rsidRDefault="002D37DA" w:rsidP="00C852F1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  <w:r w:rsidR="009C1180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</w:tr>
    </w:tbl>
    <w:p w:rsidR="00B04BFD" w:rsidRPr="007F63A7" w:rsidRDefault="00B04BFD" w:rsidP="00C852F1">
      <w:pPr>
        <w:ind w:left="1440"/>
        <w:jc w:val="thaiDistribute"/>
        <w:rPr>
          <w:rFonts w:ascii="Browallia New" w:hAnsi="Browallia New" w:cs="Browallia New"/>
          <w:szCs w:val="24"/>
        </w:rPr>
      </w:pPr>
    </w:p>
    <w:p w:rsidR="00482B21" w:rsidRPr="007F63A7" w:rsidRDefault="00482B21" w:rsidP="00C852F1">
      <w:pPr>
        <w:numPr>
          <w:ilvl w:val="0"/>
          <w:numId w:val="23"/>
        </w:numPr>
        <w:ind w:left="1350" w:hanging="270"/>
        <w:jc w:val="thaiDistribute"/>
        <w:rPr>
          <w:rFonts w:ascii="Browallia New" w:hAnsi="Browallia New" w:cs="Browallia New"/>
          <w:sz w:val="22"/>
          <w:szCs w:val="22"/>
        </w:rPr>
      </w:pPr>
      <w:r w:rsidRPr="007F63A7">
        <w:rPr>
          <w:rFonts w:ascii="Browallia New" w:hAnsi="Browallia New" w:cs="Browallia New"/>
          <w:sz w:val="22"/>
          <w:szCs w:val="22"/>
          <w:cs/>
        </w:rPr>
        <w:t>ค่าเผื่อหนี้สงสัยจะสูญสำหรับลูกหนี้ที่มีการปรับโครงสร้างหนี้แสดงอยู่ในค่าเผื่อการปรับมูลค่าจากการปรับโครงสร้างหนี้ทั้งจำนวน</w:t>
      </w:r>
    </w:p>
    <w:p w:rsidR="000B193D" w:rsidRPr="007F63A7" w:rsidRDefault="000B193D" w:rsidP="00C852F1">
      <w:pPr>
        <w:numPr>
          <w:ilvl w:val="0"/>
          <w:numId w:val="23"/>
        </w:numPr>
        <w:ind w:left="1350" w:hanging="270"/>
        <w:jc w:val="thaiDistribute"/>
        <w:rPr>
          <w:rFonts w:ascii="Browallia New" w:hAnsi="Browallia New" w:cs="Browallia New"/>
          <w:sz w:val="22"/>
          <w:szCs w:val="22"/>
        </w:rPr>
      </w:pPr>
      <w:r w:rsidRPr="007F63A7">
        <w:rPr>
          <w:rFonts w:ascii="Browallia New" w:hAnsi="Browallia New" w:cs="Browallia New"/>
          <w:sz w:val="22"/>
          <w:szCs w:val="22"/>
          <w:cs/>
        </w:rPr>
        <w:t>ลูกหนี้ตามสัญญาเช่าซื้อขนส่งรถคูณสามและรถจักรยานยนต์</w:t>
      </w:r>
    </w:p>
    <w:p w:rsidR="007E0F1F" w:rsidRPr="007F63A7" w:rsidRDefault="003D1C3C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7F63A7">
        <w:rPr>
          <w:rFonts w:ascii="Browallia New" w:hAnsi="Browallia New" w:cs="Browallia New"/>
          <w:b/>
          <w:bCs/>
          <w:szCs w:val="24"/>
          <w:cs/>
        </w:rPr>
        <w:br w:type="page"/>
      </w:r>
    </w:p>
    <w:p w:rsidR="008D4CD3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  <w:bookmarkStart w:id="165" w:name="_Toc522798290"/>
      <w:bookmarkStart w:id="166" w:name="_Toc522798444"/>
      <w:bookmarkStart w:id="167" w:name="_Toc522798854"/>
      <w:bookmarkStart w:id="168" w:name="_Toc522799125"/>
      <w:bookmarkStart w:id="169" w:name="_Toc528843551"/>
      <w:bookmarkStart w:id="170" w:name="_Toc7792558"/>
      <w:r w:rsidRPr="002D37DA">
        <w:rPr>
          <w:rFonts w:ascii="Browallia New" w:hAnsi="Browallia New" w:cs="Browallia New"/>
          <w:b/>
          <w:bCs/>
          <w:sz w:val="22"/>
          <w:szCs w:val="22"/>
          <w:lang w:val="en-GB"/>
        </w:rPr>
        <w:t>9</w:t>
      </w:r>
      <w:r w:rsidR="008D4CD3" w:rsidRPr="007F63A7">
        <w:rPr>
          <w:rFonts w:ascii="Browallia New" w:hAnsi="Browallia New" w:cs="Browallia New"/>
          <w:b/>
          <w:bCs/>
          <w:sz w:val="22"/>
          <w:szCs w:val="22"/>
        </w:rPr>
        <w:tab/>
      </w:r>
      <w:r w:rsidR="008D4CD3" w:rsidRPr="007F63A7">
        <w:rPr>
          <w:rFonts w:ascii="Browallia New" w:hAnsi="Browallia New" w:cs="Browallia New"/>
          <w:b/>
          <w:bCs/>
          <w:sz w:val="22"/>
          <w:szCs w:val="22"/>
          <w:cs/>
        </w:rPr>
        <w:t xml:space="preserve">เงินให้สินเชื่อแก่ลูกหนี้และดอกเบี้ยค้างรับสุทธิ </w:t>
      </w:r>
      <w:r w:rsidR="008D4CD3" w:rsidRPr="007F63A7">
        <w:rPr>
          <w:rFonts w:ascii="Browallia New" w:hAnsi="Browallia New" w:cs="Browallia New"/>
          <w:sz w:val="22"/>
          <w:szCs w:val="22"/>
          <w:cs/>
        </w:rPr>
        <w:t>(ต่อ)</w:t>
      </w:r>
      <w:bookmarkEnd w:id="165"/>
      <w:bookmarkEnd w:id="166"/>
      <w:bookmarkEnd w:id="167"/>
      <w:bookmarkEnd w:id="168"/>
      <w:bookmarkEnd w:id="169"/>
      <w:bookmarkEnd w:id="170"/>
    </w:p>
    <w:p w:rsidR="008D4CD3" w:rsidRPr="007F63A7" w:rsidRDefault="008D4CD3" w:rsidP="00C852F1">
      <w:pPr>
        <w:ind w:left="1080" w:hanging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8D4CD3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  <w:bookmarkStart w:id="171" w:name="_Toc522798291"/>
      <w:bookmarkStart w:id="172" w:name="_Toc522798445"/>
      <w:bookmarkStart w:id="173" w:name="_Toc522798855"/>
      <w:bookmarkStart w:id="174" w:name="_Toc522799126"/>
      <w:bookmarkStart w:id="175" w:name="_Toc528843552"/>
      <w:bookmarkStart w:id="176" w:name="_Toc7792559"/>
      <w:r w:rsidRPr="002D37DA">
        <w:rPr>
          <w:rFonts w:ascii="Browallia New" w:hAnsi="Browallia New" w:cs="Browallia New"/>
          <w:b/>
          <w:bCs/>
          <w:sz w:val="22"/>
          <w:szCs w:val="22"/>
          <w:lang w:val="en-GB"/>
        </w:rPr>
        <w:t>9</w:t>
      </w:r>
      <w:r w:rsidR="008D4CD3" w:rsidRPr="007F63A7">
        <w:rPr>
          <w:rFonts w:ascii="Browallia New" w:hAnsi="Browallia New" w:cs="Browallia New"/>
          <w:b/>
          <w:bCs/>
          <w:sz w:val="22"/>
          <w:szCs w:val="22"/>
        </w:rPr>
        <w:t>.</w:t>
      </w:r>
      <w:r w:rsidRPr="002D37DA">
        <w:rPr>
          <w:rFonts w:ascii="Browallia New" w:hAnsi="Browallia New" w:cs="Browallia New"/>
          <w:b/>
          <w:bCs/>
          <w:sz w:val="22"/>
          <w:szCs w:val="22"/>
          <w:lang w:val="en-GB"/>
        </w:rPr>
        <w:t>2</w:t>
      </w:r>
      <w:r w:rsidR="008D4CD3" w:rsidRPr="007F63A7">
        <w:rPr>
          <w:rFonts w:ascii="Browallia New" w:hAnsi="Browallia New" w:cs="Browallia New"/>
          <w:b/>
          <w:bCs/>
          <w:sz w:val="22"/>
          <w:szCs w:val="22"/>
        </w:rPr>
        <w:tab/>
      </w:r>
      <w:r w:rsidR="008D4CD3" w:rsidRPr="007F63A7">
        <w:rPr>
          <w:rFonts w:ascii="Browallia New" w:hAnsi="Browallia New" w:cs="Browallia New"/>
          <w:b/>
          <w:bCs/>
          <w:sz w:val="22"/>
          <w:szCs w:val="22"/>
          <w:cs/>
        </w:rPr>
        <w:t>จำแนกตามประเภทการจัดชั้น</w:t>
      </w:r>
      <w:r w:rsidR="003250B3" w:rsidRPr="007F63A7">
        <w:rPr>
          <w:rFonts w:ascii="Browallia New" w:hAnsi="Browallia New" w:cs="Browallia New"/>
          <w:b/>
          <w:bCs/>
          <w:sz w:val="22"/>
          <w:szCs w:val="22"/>
        </w:rPr>
        <w:t xml:space="preserve"> </w:t>
      </w:r>
      <w:bookmarkEnd w:id="171"/>
      <w:bookmarkEnd w:id="172"/>
      <w:bookmarkEnd w:id="173"/>
      <w:bookmarkEnd w:id="174"/>
      <w:bookmarkEnd w:id="175"/>
      <w:bookmarkEnd w:id="176"/>
      <w:r w:rsidR="0060303F" w:rsidRPr="007F63A7">
        <w:rPr>
          <w:rFonts w:ascii="Browallia New" w:hAnsi="Browallia New" w:cs="Browallia New"/>
          <w:sz w:val="22"/>
          <w:szCs w:val="22"/>
        </w:rPr>
        <w:t>(</w:t>
      </w:r>
      <w:r w:rsidR="0060303F" w:rsidRPr="007F63A7">
        <w:rPr>
          <w:rFonts w:ascii="Browallia New" w:hAnsi="Browallia New" w:cs="Browallia New"/>
          <w:sz w:val="22"/>
          <w:szCs w:val="22"/>
          <w:cs/>
        </w:rPr>
        <w:t>ต่อ</w:t>
      </w:r>
      <w:r w:rsidR="0060303F" w:rsidRPr="007F63A7">
        <w:rPr>
          <w:rFonts w:ascii="Browallia New" w:hAnsi="Browallia New" w:cs="Browallia New"/>
          <w:sz w:val="22"/>
          <w:szCs w:val="22"/>
          <w:lang w:val="en-GB"/>
        </w:rPr>
        <w:t>)</w:t>
      </w:r>
    </w:p>
    <w:p w:rsidR="00F81347" w:rsidRPr="007F63A7" w:rsidRDefault="00F81347" w:rsidP="00C852F1">
      <w:pPr>
        <w:ind w:left="1080" w:hanging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265"/>
        <w:gridCol w:w="1266"/>
        <w:gridCol w:w="1265"/>
        <w:gridCol w:w="1266"/>
      </w:tblGrid>
      <w:tr w:rsidR="004F2397" w:rsidRPr="007F63A7" w:rsidTr="0092613D">
        <w:trPr>
          <w:trHeight w:val="20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vAlign w:val="bottom"/>
          </w:tcPr>
          <w:p w:rsidR="00EF3AD9" w:rsidRPr="007F63A7" w:rsidRDefault="00EF3AD9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F2397" w:rsidRPr="007F63A7" w:rsidTr="0092613D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:rsidR="00EF3AD9" w:rsidRPr="007F63A7" w:rsidRDefault="00EF3AD9" w:rsidP="00C852F1">
            <w:pPr>
              <w:pStyle w:val="a0"/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shd w:val="clear" w:color="auto" w:fill="auto"/>
            <w:vAlign w:val="bottom"/>
          </w:tcPr>
          <w:p w:rsidR="00EF3AD9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F3AD9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F3AD9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4F2397" w:rsidRPr="007F63A7" w:rsidTr="0092613D">
        <w:trPr>
          <w:trHeight w:val="64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ind w:left="432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ยอดสุทธิที่ใช้ใน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อัตราที่ใช้ใน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4F2397" w:rsidRPr="007F63A7" w:rsidTr="0092613D">
        <w:trPr>
          <w:trHeight w:val="20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ค่าเผื่อหนี้</w:t>
            </w:r>
          </w:p>
        </w:tc>
      </w:tr>
      <w:tr w:rsidR="004F2397" w:rsidRPr="007F63A7" w:rsidTr="0092613D">
        <w:trPr>
          <w:trHeight w:val="20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left" w:pos="972"/>
              </w:tabs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หนี้สงสัยจะสูญ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</w:tr>
      <w:tr w:rsidR="004F2397" w:rsidRPr="007F63A7" w:rsidTr="0092613D">
        <w:trPr>
          <w:trHeight w:val="20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pBdr>
                <w:bottom w:val="single" w:sz="4" w:space="1" w:color="auto"/>
              </w:pBdr>
              <w:tabs>
                <w:tab w:val="left" w:pos="972"/>
              </w:tabs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4F2397" w:rsidRPr="007F63A7" w:rsidTr="0092613D">
        <w:trPr>
          <w:trHeight w:val="20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pStyle w:val="a0"/>
              <w:ind w:left="432" w:right="0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F2397" w:rsidRPr="007F63A7" w:rsidTr="0092613D">
        <w:trPr>
          <w:trHeight w:val="66"/>
        </w:trPr>
        <w:tc>
          <w:tcPr>
            <w:tcW w:w="3870" w:type="dxa"/>
            <w:vAlign w:val="bottom"/>
          </w:tcPr>
          <w:p w:rsidR="00EF3AD9" w:rsidRPr="007F63A7" w:rsidRDefault="00EF3AD9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ลูกหนี้ปกติ</w:t>
            </w: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EF3AD9" w:rsidRPr="007F63A7" w:rsidRDefault="00EF3AD9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EF3AD9" w:rsidRPr="007F63A7" w:rsidRDefault="00EF3AD9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 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ลูกหนี้ที่กล่าวถึงเป็นพิเศษ</w:t>
            </w: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 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ind w:left="43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ลูกหนี้จัดชั้นต่ำกว่ามาตรฐาน</w:t>
            </w: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ลูกหนี้จัดชั้นสงสัย</w:t>
            </w: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ลูกหนี้จัดชั้นสงสัยจะสูญ</w:t>
            </w: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tabs>
                <w:tab w:val="left" w:pos="170"/>
              </w:tabs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08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ind w:left="43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รวมเงินให้สินเชื่อ</w:t>
            </w:r>
            <w:r w:rsidRPr="007F63A7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1265" w:type="dxa"/>
            <w:vAlign w:val="bottom"/>
          </w:tcPr>
          <w:p w:rsidR="005A415F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ind w:left="43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ค่าเผื่อหนี้สงสัยจะสูญตั้งเพิ่มสำหรับลูกหนี้บางราย</w:t>
            </w: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 w:right="-17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สำรองทั่วไป</w:t>
            </w: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5A415F" w:rsidRPr="007F63A7" w:rsidTr="0092613D">
        <w:trPr>
          <w:trHeight w:val="66"/>
        </w:trPr>
        <w:tc>
          <w:tcPr>
            <w:tcW w:w="3870" w:type="dxa"/>
            <w:vAlign w:val="bottom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432" w:right="-17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:rsidR="005A415F" w:rsidRPr="007F63A7" w:rsidRDefault="005A415F" w:rsidP="00C85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5A415F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</w:p>
        </w:tc>
      </w:tr>
    </w:tbl>
    <w:p w:rsidR="003D1C3C" w:rsidRPr="007F63A7" w:rsidRDefault="003D1C3C" w:rsidP="00C852F1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482B21" w:rsidRPr="007F63A7" w:rsidRDefault="00482B21" w:rsidP="00C852F1">
      <w:pPr>
        <w:numPr>
          <w:ilvl w:val="0"/>
          <w:numId w:val="24"/>
        </w:numPr>
        <w:ind w:left="1440"/>
        <w:jc w:val="thaiDistribute"/>
        <w:rPr>
          <w:rFonts w:ascii="Browallia New" w:hAnsi="Browallia New" w:cs="Browallia New"/>
          <w:sz w:val="22"/>
          <w:szCs w:val="22"/>
        </w:rPr>
      </w:pPr>
      <w:r w:rsidRPr="007F63A7">
        <w:rPr>
          <w:rFonts w:ascii="Browallia New" w:hAnsi="Browallia New" w:cs="Browallia New"/>
          <w:sz w:val="22"/>
          <w:szCs w:val="22"/>
          <w:cs/>
        </w:rPr>
        <w:t>ค่าเผื่อหนี้สงสัยจะสูญสำหรับลูกหนี้ที่มีการปรับโครงสร้างหนี้แสดงอยู่ในค่าเผื่อการปรับมูลค่าจากการปรับโครงสร้างหนี้ทั้งจำนวน</w:t>
      </w:r>
    </w:p>
    <w:p w:rsidR="00636ED0" w:rsidRPr="007F63A7" w:rsidRDefault="00636ED0" w:rsidP="00C852F1">
      <w:pPr>
        <w:numPr>
          <w:ilvl w:val="0"/>
          <w:numId w:val="24"/>
        </w:numPr>
        <w:ind w:left="1440"/>
        <w:jc w:val="thaiDistribute"/>
        <w:rPr>
          <w:rFonts w:ascii="Browallia New" w:hAnsi="Browallia New" w:cs="Browallia New"/>
          <w:sz w:val="22"/>
          <w:szCs w:val="22"/>
        </w:rPr>
      </w:pPr>
      <w:r w:rsidRPr="007F63A7">
        <w:rPr>
          <w:rFonts w:ascii="Browallia New" w:hAnsi="Browallia New" w:cs="Browallia New"/>
          <w:sz w:val="22"/>
          <w:szCs w:val="22"/>
          <w:cs/>
        </w:rPr>
        <w:t>ลูกหนี้ตามสัญญาเช่าซื้อขนส่งรถคูณสามและรถจักรยานยนต์</w:t>
      </w:r>
    </w:p>
    <w:p w:rsidR="00636ED0" w:rsidRPr="007F63A7" w:rsidRDefault="00636ED0" w:rsidP="00C852F1">
      <w:pPr>
        <w:ind w:left="1440"/>
        <w:jc w:val="thaiDistribute"/>
        <w:rPr>
          <w:rFonts w:ascii="Browallia New" w:hAnsi="Browallia New" w:cs="Browallia New"/>
          <w:szCs w:val="24"/>
        </w:rPr>
      </w:pPr>
    </w:p>
    <w:p w:rsidR="00212BEA" w:rsidRPr="007F63A7" w:rsidRDefault="003D1C3C" w:rsidP="00C852F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b/>
          <w:bCs/>
          <w:szCs w:val="24"/>
        </w:rPr>
        <w:br w:type="page"/>
      </w:r>
    </w:p>
    <w:p w:rsidR="008D4CD3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177" w:name="_Toc522798292"/>
      <w:bookmarkStart w:id="178" w:name="_Toc522798446"/>
      <w:bookmarkStart w:id="179" w:name="_Toc522798856"/>
      <w:bookmarkStart w:id="180" w:name="_Toc522799127"/>
      <w:bookmarkStart w:id="181" w:name="_Toc528843553"/>
      <w:bookmarkStart w:id="182" w:name="_Toc7792560"/>
      <w:r w:rsidRPr="002D37DA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8D4CD3" w:rsidRPr="007F63A7">
        <w:rPr>
          <w:rFonts w:ascii="Browallia New" w:hAnsi="Browallia New" w:cs="Browallia New"/>
          <w:b/>
          <w:bCs/>
          <w:szCs w:val="24"/>
        </w:rPr>
        <w:tab/>
      </w:r>
      <w:r w:rsidR="008D4CD3" w:rsidRPr="007F63A7">
        <w:rPr>
          <w:rFonts w:ascii="Browallia New" w:hAnsi="Browallia New" w:cs="Browalli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8D4CD3" w:rsidRPr="007F63A7">
        <w:rPr>
          <w:rFonts w:ascii="Browallia New" w:hAnsi="Browallia New" w:cs="Browallia New"/>
          <w:szCs w:val="24"/>
          <w:cs/>
        </w:rPr>
        <w:t>(ต่อ)</w:t>
      </w:r>
      <w:bookmarkEnd w:id="177"/>
      <w:bookmarkEnd w:id="178"/>
      <w:bookmarkEnd w:id="179"/>
      <w:bookmarkEnd w:id="180"/>
      <w:bookmarkEnd w:id="181"/>
      <w:bookmarkEnd w:id="182"/>
    </w:p>
    <w:p w:rsidR="00F81347" w:rsidRPr="007F63A7" w:rsidRDefault="00F81347" w:rsidP="00C852F1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:rsidR="005A7F07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83" w:name="_Toc522798293"/>
      <w:bookmarkStart w:id="184" w:name="_Toc522798447"/>
      <w:bookmarkStart w:id="185" w:name="_Toc522798857"/>
      <w:bookmarkStart w:id="186" w:name="_Toc522799128"/>
      <w:bookmarkStart w:id="187" w:name="_Toc528843554"/>
      <w:bookmarkStart w:id="188" w:name="_Toc7792561"/>
      <w:r w:rsidRPr="002D37DA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1B7D75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C02682" w:rsidRPr="007F63A7">
        <w:rPr>
          <w:rFonts w:ascii="Browallia New" w:hAnsi="Browallia New" w:cs="Browallia New"/>
          <w:b/>
          <w:bCs/>
          <w:szCs w:val="24"/>
        </w:rPr>
        <w:tab/>
      </w:r>
      <w:r w:rsidR="001B7D75" w:rsidRPr="007F63A7">
        <w:rPr>
          <w:rFonts w:ascii="Browallia New" w:hAnsi="Browallia New" w:cs="Browallia New"/>
          <w:b/>
          <w:bCs/>
          <w:szCs w:val="24"/>
          <w:cs/>
        </w:rPr>
        <w:t>เงินให้สินเชื่อด้อยคุณภาพ</w:t>
      </w:r>
      <w:bookmarkEnd w:id="183"/>
      <w:bookmarkEnd w:id="184"/>
      <w:bookmarkEnd w:id="185"/>
      <w:bookmarkEnd w:id="186"/>
      <w:bookmarkEnd w:id="187"/>
      <w:bookmarkEnd w:id="188"/>
    </w:p>
    <w:p w:rsidR="00F81347" w:rsidRPr="007F63A7" w:rsidRDefault="00F81347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p w:rsidR="001B7D75" w:rsidRPr="007F63A7" w:rsidRDefault="00A871E5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กลุ่ม</w:t>
      </w:r>
      <w:r w:rsidR="00404200" w:rsidRPr="007F63A7">
        <w:rPr>
          <w:rFonts w:ascii="Browallia New" w:hAnsi="Browallia New" w:cs="Browallia New"/>
          <w:szCs w:val="24"/>
          <w:cs/>
        </w:rPr>
        <w:t>กิจการ</w:t>
      </w:r>
      <w:r w:rsidR="001B7D75" w:rsidRPr="007F63A7">
        <w:rPr>
          <w:rFonts w:ascii="Browallia New" w:hAnsi="Browallia New" w:cs="Browallia New"/>
          <w:szCs w:val="24"/>
          <w:cs/>
        </w:rPr>
        <w:t>มีเงินให้สินเชื่อด้อยคุณภาพตามหลักเกณฑ์ของธนาคารแห่งประเทศไทย ซึ่งประกอบด้วยเงินให้สินเชื่อจัดชั้นต่ำกว่ามาตรฐาน ชั้นสงสัย และชั้นสงสัยจะสูญ โดยรวมรายการระหว่างธนาคารและตลาดเงิน แต่ไม่รวมดอกเบี้ยค้างรับ ดังนี้</w:t>
      </w:r>
    </w:p>
    <w:p w:rsidR="00F81347" w:rsidRPr="007F63A7" w:rsidRDefault="00F81347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080"/>
        <w:gridCol w:w="1164"/>
        <w:gridCol w:w="1104"/>
      </w:tblGrid>
      <w:tr w:rsidR="004F2397" w:rsidRPr="007F63A7" w:rsidTr="002D723C">
        <w:trPr>
          <w:trHeight w:val="20"/>
        </w:trPr>
        <w:tc>
          <w:tcPr>
            <w:tcW w:w="4590" w:type="dxa"/>
            <w:vAlign w:val="bottom"/>
          </w:tcPr>
          <w:p w:rsidR="001B7D75" w:rsidRPr="007F63A7" w:rsidRDefault="001B7D75" w:rsidP="00C852F1">
            <w:pPr>
              <w:pStyle w:val="a0"/>
              <w:tabs>
                <w:tab w:val="left" w:pos="4510"/>
              </w:tabs>
              <w:ind w:left="612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1B7D75" w:rsidRPr="007F63A7" w:rsidRDefault="00C507CB" w:rsidP="00C852F1">
            <w:pPr>
              <w:pStyle w:val="10"/>
              <w:pBdr>
                <w:bottom w:val="single" w:sz="4" w:space="1" w:color="auto"/>
              </w:pBdr>
              <w:ind w:right="-151" w:hanging="18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68" w:type="dxa"/>
            <w:gridSpan w:val="2"/>
            <w:vAlign w:val="bottom"/>
          </w:tcPr>
          <w:p w:rsidR="001B7D75" w:rsidRPr="007F63A7" w:rsidRDefault="00C507CB" w:rsidP="00C852F1">
            <w:pPr>
              <w:pStyle w:val="10"/>
              <w:pBdr>
                <w:bottom w:val="single" w:sz="4" w:space="1" w:color="auto"/>
              </w:pBdr>
              <w:ind w:right="-61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>ข้อมูลทางการเงินเฉพาะ</w:t>
            </w:r>
            <w:r w:rsidR="00B729F6" w:rsidRPr="007F63A7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>กิจการ</w:t>
            </w:r>
          </w:p>
        </w:tc>
      </w:tr>
      <w:tr w:rsidR="004F2397" w:rsidRPr="007F63A7" w:rsidTr="002D723C">
        <w:trPr>
          <w:trHeight w:val="20"/>
        </w:trPr>
        <w:tc>
          <w:tcPr>
            <w:tcW w:w="4590" w:type="dxa"/>
            <w:vAlign w:val="bottom"/>
          </w:tcPr>
          <w:p w:rsidR="002D723C" w:rsidRPr="007F63A7" w:rsidRDefault="002D723C" w:rsidP="00C852F1">
            <w:pPr>
              <w:pStyle w:val="a0"/>
              <w:tabs>
                <w:tab w:val="left" w:pos="4510"/>
              </w:tabs>
              <w:ind w:left="612"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D723C" w:rsidRPr="007F63A7" w:rsidRDefault="002D37DA" w:rsidP="00C852F1">
            <w:pPr>
              <w:pStyle w:val="10"/>
              <w:ind w:left="-30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D723C" w:rsidRPr="007F63A7" w:rsidRDefault="002D37DA" w:rsidP="00C852F1">
            <w:pPr>
              <w:pStyle w:val="10"/>
              <w:ind w:left="-302" w:right="-72" w:hanging="65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="002D723C" w:rsidRPr="007F63A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="002D723C" w:rsidRPr="007F63A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2D723C" w:rsidRPr="007F63A7" w:rsidRDefault="002D37DA" w:rsidP="00C852F1">
            <w:pPr>
              <w:pStyle w:val="10"/>
              <w:ind w:left="-30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2D723C" w:rsidRPr="007F63A7" w:rsidRDefault="002D37DA" w:rsidP="00C852F1">
            <w:pPr>
              <w:pStyle w:val="10"/>
              <w:ind w:left="-302" w:right="-72" w:hanging="65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="002D723C" w:rsidRPr="007F63A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="002D723C" w:rsidRPr="007F63A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</w:tr>
      <w:tr w:rsidR="004F2397" w:rsidRPr="007F63A7" w:rsidTr="002D723C">
        <w:trPr>
          <w:trHeight w:val="20"/>
        </w:trPr>
        <w:tc>
          <w:tcPr>
            <w:tcW w:w="4590" w:type="dxa"/>
            <w:vAlign w:val="bottom"/>
          </w:tcPr>
          <w:p w:rsidR="002D723C" w:rsidRPr="007F63A7" w:rsidRDefault="002D723C" w:rsidP="00C852F1">
            <w:pPr>
              <w:pStyle w:val="a0"/>
              <w:tabs>
                <w:tab w:val="left" w:pos="4510"/>
              </w:tabs>
              <w:ind w:left="612"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D723C" w:rsidRPr="007F63A7" w:rsidRDefault="002D723C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D723C" w:rsidRPr="007F63A7" w:rsidRDefault="002D723C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2D723C" w:rsidRPr="007F63A7" w:rsidRDefault="002D723C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2D723C" w:rsidRPr="007F63A7" w:rsidRDefault="002D723C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2D723C">
        <w:trPr>
          <w:trHeight w:val="20"/>
        </w:trPr>
        <w:tc>
          <w:tcPr>
            <w:tcW w:w="4590" w:type="dxa"/>
            <w:vAlign w:val="bottom"/>
          </w:tcPr>
          <w:p w:rsidR="002D723C" w:rsidRPr="007F63A7" w:rsidRDefault="002D723C" w:rsidP="00C852F1">
            <w:pPr>
              <w:pStyle w:val="a0"/>
              <w:tabs>
                <w:tab w:val="left" w:pos="4510"/>
              </w:tabs>
              <w:ind w:left="612"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D723C" w:rsidRPr="007F63A7" w:rsidRDefault="002D723C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D723C" w:rsidRPr="007F63A7" w:rsidRDefault="002D723C" w:rsidP="00C852F1">
            <w:pPr>
              <w:pStyle w:val="10"/>
              <w:pBdr>
                <w:bottom w:val="single" w:sz="4" w:space="1" w:color="auto"/>
              </w:pBdr>
              <w:ind w:left="81" w:right="-72" w:hanging="65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2D723C" w:rsidRPr="007F63A7" w:rsidRDefault="002D723C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2D723C" w:rsidRPr="007F63A7" w:rsidRDefault="002D723C" w:rsidP="00C852F1">
            <w:pPr>
              <w:pStyle w:val="10"/>
              <w:pBdr>
                <w:bottom w:val="single" w:sz="4" w:space="1" w:color="auto"/>
              </w:pBdr>
              <w:ind w:left="1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4F2397" w:rsidRPr="007F63A7" w:rsidTr="002D723C">
        <w:trPr>
          <w:trHeight w:val="20"/>
        </w:trPr>
        <w:tc>
          <w:tcPr>
            <w:tcW w:w="4590" w:type="dxa"/>
            <w:vAlign w:val="bottom"/>
          </w:tcPr>
          <w:p w:rsidR="002D723C" w:rsidRPr="007F63A7" w:rsidRDefault="002D723C" w:rsidP="00C852F1">
            <w:pPr>
              <w:pStyle w:val="BodyText"/>
              <w:ind w:left="612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D723C" w:rsidRPr="007F63A7" w:rsidRDefault="002D723C" w:rsidP="00C852F1">
            <w:pPr>
              <w:pStyle w:val="10"/>
              <w:ind w:left="-306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D723C" w:rsidRPr="007F63A7" w:rsidRDefault="002D723C" w:rsidP="00C852F1">
            <w:pPr>
              <w:pStyle w:val="10"/>
              <w:ind w:left="-306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2D723C" w:rsidRPr="007F63A7" w:rsidRDefault="002D723C" w:rsidP="00C852F1">
            <w:pPr>
              <w:pStyle w:val="10"/>
              <w:ind w:left="-306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2D723C" w:rsidRPr="007F63A7" w:rsidRDefault="002D723C" w:rsidP="00C852F1">
            <w:pPr>
              <w:pStyle w:val="10"/>
              <w:ind w:left="-306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A415F" w:rsidRPr="007F63A7" w:rsidTr="002D723C">
        <w:trPr>
          <w:trHeight w:val="20"/>
        </w:trPr>
        <w:tc>
          <w:tcPr>
            <w:tcW w:w="4590" w:type="dxa"/>
          </w:tcPr>
          <w:p w:rsidR="005A415F" w:rsidRPr="007F63A7" w:rsidRDefault="005A415F" w:rsidP="00C852F1">
            <w:pPr>
              <w:ind w:left="619" w:right="-108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เงินให้สินเชื่อด้อยคุณภาพ (ไม่รวมดอกเบี้ยค้างรับ)</w:t>
            </w:r>
          </w:p>
        </w:tc>
        <w:tc>
          <w:tcPr>
            <w:tcW w:w="1170" w:type="dxa"/>
            <w:shd w:val="clear" w:color="auto" w:fill="auto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E106F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="003E106F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1080" w:type="dxa"/>
            <w:shd w:val="clear" w:color="auto" w:fill="auto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1164" w:type="dxa"/>
            <w:shd w:val="clear" w:color="auto" w:fill="auto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E106F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="003E106F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1104" w:type="dxa"/>
            <w:shd w:val="clear" w:color="auto" w:fill="auto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</w:p>
        </w:tc>
      </w:tr>
      <w:tr w:rsidR="005A415F" w:rsidRPr="007F63A7" w:rsidTr="002D723C">
        <w:trPr>
          <w:trHeight w:val="20"/>
        </w:trPr>
        <w:tc>
          <w:tcPr>
            <w:tcW w:w="4590" w:type="dxa"/>
          </w:tcPr>
          <w:p w:rsidR="005A415F" w:rsidRPr="007F63A7" w:rsidRDefault="005A415F" w:rsidP="00C852F1">
            <w:pPr>
              <w:ind w:left="619" w:right="-108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ร้อยละของเงินให้สินเชื่อด้อยคุณภาพต่อเงินให้สินเชื่อทั้งสิ้น</w:t>
            </w:r>
          </w:p>
        </w:tc>
        <w:tc>
          <w:tcPr>
            <w:tcW w:w="1170" w:type="dxa"/>
            <w:shd w:val="clear" w:color="auto" w:fill="auto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5A415F" w:rsidRPr="007F63A7" w:rsidTr="002D723C">
        <w:trPr>
          <w:trHeight w:val="20"/>
        </w:trPr>
        <w:tc>
          <w:tcPr>
            <w:tcW w:w="4590" w:type="dxa"/>
          </w:tcPr>
          <w:p w:rsidR="005A415F" w:rsidRPr="007F63A7" w:rsidRDefault="005A415F" w:rsidP="00C852F1">
            <w:pPr>
              <w:ind w:left="619" w:right="-10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(รวมเงินให้สินเชื่อแก่สถาบันการเงิน)</w:t>
            </w:r>
          </w:p>
        </w:tc>
        <w:tc>
          <w:tcPr>
            <w:tcW w:w="1170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E106F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080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1164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E106F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104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</w:p>
        </w:tc>
      </w:tr>
      <w:tr w:rsidR="005A415F" w:rsidRPr="007F63A7" w:rsidTr="002D723C">
        <w:trPr>
          <w:trHeight w:val="20"/>
        </w:trPr>
        <w:tc>
          <w:tcPr>
            <w:tcW w:w="4590" w:type="dxa"/>
          </w:tcPr>
          <w:p w:rsidR="005A415F" w:rsidRPr="007F63A7" w:rsidRDefault="005A415F" w:rsidP="00C852F1">
            <w:pPr>
              <w:ind w:left="619" w:right="-10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เงินให้สินเชื่อด้อยคุณภาพหลังหักค่าเผื่อหนี้สงสัยจะสูญ</w:t>
            </w:r>
          </w:p>
        </w:tc>
        <w:tc>
          <w:tcPr>
            <w:tcW w:w="1170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4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4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5A415F" w:rsidRPr="007F63A7" w:rsidTr="002D723C">
        <w:trPr>
          <w:trHeight w:val="20"/>
        </w:trPr>
        <w:tc>
          <w:tcPr>
            <w:tcW w:w="4590" w:type="dxa"/>
          </w:tcPr>
          <w:p w:rsidR="005A415F" w:rsidRPr="007F63A7" w:rsidRDefault="005A415F" w:rsidP="00C852F1">
            <w:pPr>
              <w:ind w:left="619" w:right="-10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(ไม่รวมดอกเบี้ยค้างรับ)</w:t>
            </w:r>
          </w:p>
        </w:tc>
        <w:tc>
          <w:tcPr>
            <w:tcW w:w="1170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E106F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3E106F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1080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</w:p>
        </w:tc>
        <w:tc>
          <w:tcPr>
            <w:tcW w:w="1164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E106F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3E106F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1104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</w:p>
        </w:tc>
      </w:tr>
      <w:tr w:rsidR="005A415F" w:rsidRPr="007F63A7" w:rsidTr="002D723C">
        <w:trPr>
          <w:trHeight w:val="20"/>
        </w:trPr>
        <w:tc>
          <w:tcPr>
            <w:tcW w:w="4590" w:type="dxa"/>
          </w:tcPr>
          <w:p w:rsidR="005A415F" w:rsidRPr="007F63A7" w:rsidRDefault="005A415F" w:rsidP="00C852F1">
            <w:pPr>
              <w:ind w:left="619" w:right="-19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ร้อยละของเงินให้สินเชื่อด้อยคุณภาพหลังหัก</w:t>
            </w:r>
          </w:p>
        </w:tc>
        <w:tc>
          <w:tcPr>
            <w:tcW w:w="1170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64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4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A415F" w:rsidRPr="007F63A7" w:rsidTr="002D723C">
        <w:trPr>
          <w:trHeight w:val="20"/>
        </w:trPr>
        <w:tc>
          <w:tcPr>
            <w:tcW w:w="4590" w:type="dxa"/>
          </w:tcPr>
          <w:p w:rsidR="005A415F" w:rsidRPr="007F63A7" w:rsidRDefault="005A415F" w:rsidP="00C852F1">
            <w:pPr>
              <w:ind w:left="619" w:right="-10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ค่าเผื่อหนี้สงสัยจะสูญต่อเงินให้สินเชื่อทั้งสิ้นหลังหัก</w:t>
            </w:r>
          </w:p>
        </w:tc>
        <w:tc>
          <w:tcPr>
            <w:tcW w:w="1170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64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4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A415F" w:rsidRPr="007F63A7" w:rsidTr="002D723C">
        <w:trPr>
          <w:trHeight w:val="20"/>
        </w:trPr>
        <w:tc>
          <w:tcPr>
            <w:tcW w:w="4590" w:type="dxa"/>
          </w:tcPr>
          <w:p w:rsidR="005A415F" w:rsidRPr="007F63A7" w:rsidRDefault="005A415F" w:rsidP="00C852F1">
            <w:pPr>
              <w:ind w:left="619" w:right="-10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ค่าเผื่อหนี้สงสัยจะสูญของเงินให้สินเชื่อด้อยคุณภาพ</w:t>
            </w:r>
          </w:p>
        </w:tc>
        <w:tc>
          <w:tcPr>
            <w:tcW w:w="1170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64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4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A415F" w:rsidRPr="007F63A7" w:rsidTr="002D723C">
        <w:trPr>
          <w:trHeight w:val="20"/>
        </w:trPr>
        <w:tc>
          <w:tcPr>
            <w:tcW w:w="4590" w:type="dxa"/>
          </w:tcPr>
          <w:p w:rsidR="005A415F" w:rsidRPr="007F63A7" w:rsidRDefault="005A415F" w:rsidP="00C852F1">
            <w:pPr>
              <w:ind w:left="619" w:right="-108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(รวมเงินให้สินเชื่อแก่สถาบันการเงิน)</w:t>
            </w:r>
          </w:p>
        </w:tc>
        <w:tc>
          <w:tcPr>
            <w:tcW w:w="1170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E106F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080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164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E106F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1104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</w:p>
        </w:tc>
      </w:tr>
      <w:tr w:rsidR="005A415F" w:rsidRPr="007F63A7" w:rsidTr="002D723C">
        <w:trPr>
          <w:trHeight w:val="20"/>
        </w:trPr>
        <w:tc>
          <w:tcPr>
            <w:tcW w:w="4590" w:type="dxa"/>
          </w:tcPr>
          <w:p w:rsidR="005A415F" w:rsidRPr="007F63A7" w:rsidRDefault="005A415F" w:rsidP="00C852F1">
            <w:pPr>
              <w:ind w:left="619" w:right="-10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ร้อยละของเงินให้สินเชื่อด้อยคุณภาพต่อเงินให้สินเชื่อ</w:t>
            </w:r>
          </w:p>
        </w:tc>
        <w:tc>
          <w:tcPr>
            <w:tcW w:w="1170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4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4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5A415F" w:rsidRPr="007F63A7" w:rsidTr="002D723C">
        <w:trPr>
          <w:trHeight w:val="20"/>
        </w:trPr>
        <w:tc>
          <w:tcPr>
            <w:tcW w:w="4590" w:type="dxa"/>
          </w:tcPr>
          <w:p w:rsidR="005A415F" w:rsidRPr="007F63A7" w:rsidRDefault="005A415F" w:rsidP="00C852F1">
            <w:pPr>
              <w:ind w:left="619" w:right="-108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แต่ละประเภท</w:t>
            </w:r>
          </w:p>
        </w:tc>
        <w:tc>
          <w:tcPr>
            <w:tcW w:w="1170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4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4" w:type="dxa"/>
          </w:tcPr>
          <w:p w:rsidR="005A415F" w:rsidRPr="007F63A7" w:rsidRDefault="005A415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5A415F" w:rsidRPr="007F63A7" w:rsidTr="002D723C">
        <w:trPr>
          <w:trHeight w:val="20"/>
        </w:trPr>
        <w:tc>
          <w:tcPr>
            <w:tcW w:w="4590" w:type="dxa"/>
          </w:tcPr>
          <w:p w:rsidR="005A415F" w:rsidRPr="007F63A7" w:rsidRDefault="005A415F" w:rsidP="00C852F1">
            <w:pPr>
              <w:ind w:left="619" w:right="-10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เงินให้สินเชื่อ</w:t>
            </w:r>
          </w:p>
        </w:tc>
        <w:tc>
          <w:tcPr>
            <w:tcW w:w="1170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E106F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</w:p>
        </w:tc>
        <w:tc>
          <w:tcPr>
            <w:tcW w:w="1080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08</w:t>
            </w:r>
          </w:p>
        </w:tc>
        <w:tc>
          <w:tcPr>
            <w:tcW w:w="1164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E106F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104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</w:p>
        </w:tc>
      </w:tr>
      <w:tr w:rsidR="005A415F" w:rsidRPr="007F63A7" w:rsidTr="002D723C">
        <w:trPr>
          <w:trHeight w:val="20"/>
        </w:trPr>
        <w:tc>
          <w:tcPr>
            <w:tcW w:w="4590" w:type="dxa"/>
          </w:tcPr>
          <w:p w:rsidR="005A415F" w:rsidRPr="007F63A7" w:rsidRDefault="005A415F" w:rsidP="00C852F1">
            <w:pPr>
              <w:ind w:left="619" w:right="-10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ลูกหนี้ตามสัญญาเช่าซื้อ</w:t>
            </w:r>
          </w:p>
        </w:tc>
        <w:tc>
          <w:tcPr>
            <w:tcW w:w="1170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E106F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080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1164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E106F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104" w:type="dxa"/>
          </w:tcPr>
          <w:p w:rsidR="005A415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A415F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</w:p>
        </w:tc>
      </w:tr>
    </w:tbl>
    <w:p w:rsidR="00F81347" w:rsidRPr="007F63A7" w:rsidRDefault="00F81347" w:rsidP="00C852F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:rsidR="001B7D75" w:rsidRPr="007F63A7" w:rsidRDefault="00CD4E18" w:rsidP="00C852F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189" w:name="_Toc522798294"/>
      <w:bookmarkStart w:id="190" w:name="_Toc522798448"/>
      <w:bookmarkStart w:id="191" w:name="_Toc522798858"/>
      <w:bookmarkStart w:id="192" w:name="_Toc522799129"/>
      <w:bookmarkStart w:id="193" w:name="_Toc528843555"/>
      <w:bookmarkStart w:id="194" w:name="_Toc7792562"/>
      <w:r w:rsidRPr="007F63A7">
        <w:rPr>
          <w:rFonts w:ascii="Browallia New" w:hAnsi="Browallia New" w:cs="Browallia New"/>
          <w:szCs w:val="24"/>
          <w:cs/>
        </w:rPr>
        <w:t>เงินให้สินเชื่อและดอกเบี้ยค้างรับ ที่ระงับการรับรู้รายได้ตามเกณฑ์คงค้าง มีดังนี้</w:t>
      </w:r>
      <w:bookmarkEnd w:id="189"/>
      <w:bookmarkEnd w:id="190"/>
      <w:bookmarkEnd w:id="191"/>
      <w:bookmarkEnd w:id="192"/>
      <w:bookmarkEnd w:id="193"/>
      <w:bookmarkEnd w:id="194"/>
    </w:p>
    <w:p w:rsidR="00F81347" w:rsidRPr="007F63A7" w:rsidRDefault="00F81347" w:rsidP="00C852F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422"/>
        <w:gridCol w:w="1134"/>
        <w:gridCol w:w="1134"/>
        <w:gridCol w:w="1134"/>
        <w:gridCol w:w="1086"/>
      </w:tblGrid>
      <w:tr w:rsidR="004F2397" w:rsidRPr="007F63A7" w:rsidTr="00F81347">
        <w:tc>
          <w:tcPr>
            <w:tcW w:w="4422" w:type="dxa"/>
            <w:vAlign w:val="bottom"/>
          </w:tcPr>
          <w:p w:rsidR="00CD4E18" w:rsidRPr="007F63A7" w:rsidRDefault="00CD4E18" w:rsidP="00C852F1">
            <w:pPr>
              <w:pStyle w:val="a0"/>
              <w:ind w:left="432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88" w:type="dxa"/>
            <w:gridSpan w:val="4"/>
            <w:shd w:val="clear" w:color="auto" w:fill="auto"/>
            <w:vAlign w:val="bottom"/>
          </w:tcPr>
          <w:p w:rsidR="00CD4E18" w:rsidRPr="007F63A7" w:rsidRDefault="00CD4E18" w:rsidP="00C852F1">
            <w:pPr>
              <w:pStyle w:val="a0"/>
              <w:pBdr>
                <w:bottom w:val="single" w:sz="4" w:space="1" w:color="auto"/>
              </w:pBdr>
              <w:ind w:right="-72" w:firstLine="3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D90FED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4F2397" w:rsidRPr="007F63A7" w:rsidTr="00F81347">
        <w:tc>
          <w:tcPr>
            <w:tcW w:w="4422" w:type="dxa"/>
            <w:vAlign w:val="bottom"/>
          </w:tcPr>
          <w:p w:rsidR="00CD4E18" w:rsidRPr="007F63A7" w:rsidRDefault="00CD4E18" w:rsidP="00C852F1">
            <w:pPr>
              <w:pStyle w:val="a0"/>
              <w:ind w:left="432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CD4E18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A08BF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:rsidR="00CD4E18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A08BF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A08BF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4F2397" w:rsidRPr="007F63A7" w:rsidTr="00F81347">
        <w:tc>
          <w:tcPr>
            <w:tcW w:w="4422" w:type="dxa"/>
            <w:vAlign w:val="bottom"/>
          </w:tcPr>
          <w:p w:rsidR="00CD4E18" w:rsidRPr="007F63A7" w:rsidRDefault="00CD4E18" w:rsidP="00C852F1">
            <w:pPr>
              <w:pStyle w:val="a0"/>
              <w:ind w:left="432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D4E18" w:rsidRPr="007F63A7" w:rsidRDefault="00CD4E18" w:rsidP="00C852F1">
            <w:pPr>
              <w:pStyle w:val="a0"/>
              <w:ind w:right="-72" w:hanging="9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ต้น</w:t>
            </w:r>
          </w:p>
        </w:tc>
        <w:tc>
          <w:tcPr>
            <w:tcW w:w="1134" w:type="dxa"/>
            <w:vAlign w:val="bottom"/>
          </w:tcPr>
          <w:p w:rsidR="00CD4E18" w:rsidRPr="007F63A7" w:rsidRDefault="00CD4E18" w:rsidP="00C852F1">
            <w:pPr>
              <w:pStyle w:val="a0"/>
              <w:ind w:right="-72" w:hanging="99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1134" w:type="dxa"/>
            <w:vAlign w:val="bottom"/>
          </w:tcPr>
          <w:p w:rsidR="00CD4E18" w:rsidRPr="007F63A7" w:rsidRDefault="00CD4E18" w:rsidP="00C852F1">
            <w:pPr>
              <w:pStyle w:val="a0"/>
              <w:ind w:right="-72" w:hanging="9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ต้น</w:t>
            </w:r>
          </w:p>
        </w:tc>
        <w:tc>
          <w:tcPr>
            <w:tcW w:w="1086" w:type="dxa"/>
            <w:vAlign w:val="bottom"/>
          </w:tcPr>
          <w:p w:rsidR="00CD4E18" w:rsidRPr="007F63A7" w:rsidRDefault="00CD4E18" w:rsidP="00C852F1">
            <w:pPr>
              <w:pStyle w:val="a0"/>
              <w:ind w:right="-72" w:hanging="99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</w:tr>
      <w:tr w:rsidR="004F2397" w:rsidRPr="007F63A7" w:rsidTr="00F81347">
        <w:tc>
          <w:tcPr>
            <w:tcW w:w="4422" w:type="dxa"/>
            <w:vAlign w:val="bottom"/>
          </w:tcPr>
          <w:p w:rsidR="00B13F9B" w:rsidRPr="007F63A7" w:rsidRDefault="00B13F9B" w:rsidP="00C852F1">
            <w:pPr>
              <w:pStyle w:val="a0"/>
              <w:ind w:left="432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B13F9B" w:rsidRPr="007F63A7" w:rsidRDefault="00B13F9B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:rsidR="00B13F9B" w:rsidRPr="007F63A7" w:rsidRDefault="00B13F9B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:rsidR="00B13F9B" w:rsidRPr="007F63A7" w:rsidRDefault="00B13F9B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086" w:type="dxa"/>
            <w:vAlign w:val="bottom"/>
          </w:tcPr>
          <w:p w:rsidR="00B13F9B" w:rsidRPr="007F63A7" w:rsidRDefault="00B13F9B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4F2397" w:rsidRPr="007F63A7" w:rsidTr="00F81347">
        <w:tc>
          <w:tcPr>
            <w:tcW w:w="4422" w:type="dxa"/>
            <w:vAlign w:val="bottom"/>
          </w:tcPr>
          <w:p w:rsidR="00B13F9B" w:rsidRPr="007F63A7" w:rsidRDefault="00B13F9B" w:rsidP="00C852F1">
            <w:pPr>
              <w:pStyle w:val="BodyText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:rsidR="00B13F9B" w:rsidRPr="007F63A7" w:rsidRDefault="00B13F9B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B13F9B" w:rsidRPr="007F63A7" w:rsidRDefault="00B13F9B" w:rsidP="00C852F1">
            <w:pPr>
              <w:pStyle w:val="a0"/>
              <w:tabs>
                <w:tab w:val="decimal" w:pos="657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B13F9B" w:rsidRPr="007F63A7" w:rsidRDefault="00B13F9B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6" w:type="dxa"/>
            <w:vAlign w:val="bottom"/>
          </w:tcPr>
          <w:p w:rsidR="00B13F9B" w:rsidRPr="007F63A7" w:rsidRDefault="00B13F9B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E106F" w:rsidRPr="007F63A7" w:rsidTr="00F81347">
        <w:tc>
          <w:tcPr>
            <w:tcW w:w="4422" w:type="dxa"/>
            <w:vAlign w:val="bottom"/>
          </w:tcPr>
          <w:p w:rsidR="003E106F" w:rsidRPr="007F63A7" w:rsidRDefault="003E106F" w:rsidP="00C852F1">
            <w:pPr>
              <w:pStyle w:val="BodyText"/>
              <w:ind w:left="43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เงินให้สินเชื่อและตั๋วเงินรับ</w:t>
            </w:r>
          </w:p>
        </w:tc>
        <w:tc>
          <w:tcPr>
            <w:tcW w:w="1134" w:type="dxa"/>
            <w:vAlign w:val="bottom"/>
          </w:tcPr>
          <w:p w:rsidR="003E106F" w:rsidRPr="007F63A7" w:rsidRDefault="002D37DA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3E106F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324</w:t>
            </w:r>
            <w:r w:rsidR="003E106F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071</w:t>
            </w:r>
          </w:p>
        </w:tc>
        <w:tc>
          <w:tcPr>
            <w:tcW w:w="1134" w:type="dxa"/>
            <w:vAlign w:val="bottom"/>
          </w:tcPr>
          <w:p w:rsidR="003E106F" w:rsidRPr="007F63A7" w:rsidRDefault="003E106F" w:rsidP="00877C4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3E106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3E106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915</w:t>
            </w:r>
            <w:r w:rsidR="003E106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</w:p>
        </w:tc>
        <w:tc>
          <w:tcPr>
            <w:tcW w:w="1086" w:type="dxa"/>
            <w:vAlign w:val="bottom"/>
          </w:tcPr>
          <w:p w:rsidR="003E106F" w:rsidRPr="007F63A7" w:rsidRDefault="003E106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3E106F" w:rsidRPr="007F63A7" w:rsidTr="00F81347">
        <w:tc>
          <w:tcPr>
            <w:tcW w:w="4422" w:type="dxa"/>
            <w:vAlign w:val="bottom"/>
          </w:tcPr>
          <w:p w:rsidR="003E106F" w:rsidRPr="007F63A7" w:rsidRDefault="003E106F" w:rsidP="00C852F1">
            <w:pPr>
              <w:pStyle w:val="a0"/>
              <w:ind w:left="432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:rsidR="003E106F" w:rsidRPr="007F63A7" w:rsidRDefault="002D37DA" w:rsidP="00C852F1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3E106F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702</w:t>
            </w:r>
            <w:r w:rsidR="003E106F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040</w:t>
            </w:r>
          </w:p>
        </w:tc>
        <w:tc>
          <w:tcPr>
            <w:tcW w:w="1134" w:type="dxa"/>
            <w:vAlign w:val="bottom"/>
          </w:tcPr>
          <w:p w:rsidR="003E106F" w:rsidRPr="007F63A7" w:rsidRDefault="003E106F" w:rsidP="00877C40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3E106F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E106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="003E106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</w:p>
        </w:tc>
        <w:tc>
          <w:tcPr>
            <w:tcW w:w="1086" w:type="dxa"/>
            <w:vAlign w:val="bottom"/>
          </w:tcPr>
          <w:p w:rsidR="003E106F" w:rsidRPr="007F63A7" w:rsidRDefault="003E106F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3E106F" w:rsidRPr="007F63A7" w:rsidTr="00F81347">
        <w:tc>
          <w:tcPr>
            <w:tcW w:w="4422" w:type="dxa"/>
            <w:vAlign w:val="bottom"/>
          </w:tcPr>
          <w:p w:rsidR="003E106F" w:rsidRPr="007F63A7" w:rsidRDefault="003E106F" w:rsidP="00C852F1">
            <w:pPr>
              <w:pStyle w:val="a0"/>
              <w:ind w:left="432" w:right="-288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รวมเงินให้สินเชื่อและลูกหนี้ที่ธนาคาร</w:t>
            </w:r>
          </w:p>
        </w:tc>
        <w:tc>
          <w:tcPr>
            <w:tcW w:w="1134" w:type="dxa"/>
            <w:vAlign w:val="bottom"/>
          </w:tcPr>
          <w:p w:rsidR="003E106F" w:rsidRPr="007F63A7" w:rsidRDefault="003E106F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E106F" w:rsidRPr="007F63A7" w:rsidRDefault="003E106F" w:rsidP="00877C4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E106F" w:rsidRPr="007F63A7" w:rsidRDefault="003E106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6" w:type="dxa"/>
            <w:vAlign w:val="bottom"/>
          </w:tcPr>
          <w:p w:rsidR="003E106F" w:rsidRPr="007F63A7" w:rsidRDefault="003E106F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3E106F" w:rsidRPr="007F63A7" w:rsidTr="00F81347">
        <w:tc>
          <w:tcPr>
            <w:tcW w:w="4422" w:type="dxa"/>
            <w:vAlign w:val="bottom"/>
          </w:tcPr>
          <w:p w:rsidR="003E106F" w:rsidRPr="007F63A7" w:rsidRDefault="003E106F" w:rsidP="00C852F1">
            <w:pPr>
              <w:pStyle w:val="a0"/>
              <w:ind w:left="432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ระงับการรับรู้รายได้</w:t>
            </w:r>
          </w:p>
        </w:tc>
        <w:tc>
          <w:tcPr>
            <w:tcW w:w="1134" w:type="dxa"/>
            <w:vAlign w:val="bottom"/>
          </w:tcPr>
          <w:p w:rsidR="003E106F" w:rsidRPr="007F63A7" w:rsidRDefault="002D37DA" w:rsidP="00C852F1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3E106F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026</w:t>
            </w:r>
            <w:r w:rsidR="003E106F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34" w:type="dxa"/>
            <w:vAlign w:val="bottom"/>
          </w:tcPr>
          <w:p w:rsidR="003E106F" w:rsidRPr="007F63A7" w:rsidRDefault="003E106F" w:rsidP="00877C40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:rsidR="003E106F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3E106F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  <w:r w:rsidR="003E106F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</w:p>
        </w:tc>
        <w:tc>
          <w:tcPr>
            <w:tcW w:w="1086" w:type="dxa"/>
            <w:vAlign w:val="bottom"/>
          </w:tcPr>
          <w:p w:rsidR="003E106F" w:rsidRPr="007F63A7" w:rsidRDefault="003E106F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</w:tbl>
    <w:p w:rsidR="00CD4E18" w:rsidRPr="007F63A7" w:rsidRDefault="00CD4E18" w:rsidP="00C852F1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:rsidR="00CC41F0" w:rsidRPr="007F63A7" w:rsidRDefault="00CD4E18" w:rsidP="00C852F1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  <w:cs/>
        </w:rPr>
      </w:pPr>
      <w:r w:rsidRPr="007F63A7">
        <w:rPr>
          <w:rFonts w:ascii="Browallia New" w:hAnsi="Browallia New" w:cs="Browallia New"/>
          <w:szCs w:val="24"/>
          <w:cs/>
        </w:rPr>
        <w:br w:type="page"/>
      </w:r>
    </w:p>
    <w:p w:rsidR="00D35F3C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95" w:name="_Toc7792563"/>
      <w:r w:rsidRPr="002D37DA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D35F3C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ค่าเผื่อหนี้สงสัยจะสูญ</w:t>
      </w:r>
      <w:bookmarkEnd w:id="195"/>
      <w:r w:rsidR="00D35F3C" w:rsidRPr="007F63A7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</w:p>
    <w:p w:rsidR="00F81347" w:rsidRPr="007F63A7" w:rsidRDefault="00F81347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7"/>
        <w:gridCol w:w="992"/>
        <w:gridCol w:w="1008"/>
        <w:gridCol w:w="792"/>
        <w:gridCol w:w="792"/>
        <w:gridCol w:w="1094"/>
        <w:gridCol w:w="992"/>
        <w:gridCol w:w="893"/>
      </w:tblGrid>
      <w:tr w:rsidR="004F2397" w:rsidRPr="007F63A7" w:rsidTr="006E04D0">
        <w:trPr>
          <w:tblHeader/>
        </w:trPr>
        <w:tc>
          <w:tcPr>
            <w:tcW w:w="2887" w:type="dxa"/>
            <w:vAlign w:val="bottom"/>
          </w:tcPr>
          <w:p w:rsidR="002B0AFB" w:rsidRPr="007F63A7" w:rsidRDefault="002B0AFB" w:rsidP="00C852F1">
            <w:pPr>
              <w:tabs>
                <w:tab w:val="left" w:pos="702"/>
                <w:tab w:val="left" w:pos="882"/>
                <w:tab w:val="left" w:pos="1440"/>
              </w:tabs>
              <w:ind w:left="435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63" w:type="dxa"/>
            <w:gridSpan w:val="7"/>
            <w:vAlign w:val="bottom"/>
          </w:tcPr>
          <w:p w:rsidR="002B0AFB" w:rsidRPr="007F63A7" w:rsidRDefault="002B0AFB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4F2397" w:rsidRPr="007F63A7" w:rsidTr="006E04D0">
        <w:trPr>
          <w:tblHeader/>
        </w:trPr>
        <w:tc>
          <w:tcPr>
            <w:tcW w:w="2887" w:type="dxa"/>
            <w:vAlign w:val="bottom"/>
          </w:tcPr>
          <w:p w:rsidR="002B0AFB" w:rsidRPr="007F63A7" w:rsidRDefault="002B0AFB" w:rsidP="00C852F1">
            <w:pPr>
              <w:tabs>
                <w:tab w:val="left" w:pos="702"/>
                <w:tab w:val="left" w:pos="882"/>
                <w:tab w:val="left" w:pos="1440"/>
              </w:tabs>
              <w:ind w:left="435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63" w:type="dxa"/>
            <w:gridSpan w:val="7"/>
            <w:vAlign w:val="bottom"/>
          </w:tcPr>
          <w:p w:rsidR="002B0AFB" w:rsidRPr="007F63A7" w:rsidRDefault="002D37DA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  <w:r w:rsidR="006E04D0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4F2397" w:rsidRPr="007F63A7" w:rsidTr="006E04D0">
        <w:trPr>
          <w:tblHeader/>
        </w:trPr>
        <w:tc>
          <w:tcPr>
            <w:tcW w:w="2887" w:type="dxa"/>
            <w:vAlign w:val="bottom"/>
          </w:tcPr>
          <w:p w:rsidR="002B0AFB" w:rsidRPr="007F63A7" w:rsidRDefault="002B0AFB" w:rsidP="00C852F1">
            <w:pPr>
              <w:tabs>
                <w:tab w:val="left" w:pos="702"/>
                <w:tab w:val="left" w:pos="882"/>
                <w:tab w:val="left" w:pos="1440"/>
              </w:tabs>
              <w:ind w:left="435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ชั้นกล่าวถึง</w:t>
            </w:r>
          </w:p>
        </w:tc>
        <w:tc>
          <w:tcPr>
            <w:tcW w:w="792" w:type="dxa"/>
            <w:vAlign w:val="bottom"/>
          </w:tcPr>
          <w:p w:rsidR="002B0AFB" w:rsidRPr="007F63A7" w:rsidRDefault="002B0AFB" w:rsidP="00C852F1">
            <w:pPr>
              <w:ind w:left="-22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ชั้นต่ำกว่า</w:t>
            </w:r>
          </w:p>
        </w:tc>
        <w:tc>
          <w:tcPr>
            <w:tcW w:w="7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ชั้นสงสัย  </w:t>
            </w:r>
          </w:p>
        </w:tc>
        <w:tc>
          <w:tcPr>
            <w:tcW w:w="9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สำรอง</w:t>
            </w:r>
          </w:p>
        </w:tc>
        <w:tc>
          <w:tcPr>
            <w:tcW w:w="893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F2397" w:rsidRPr="007F63A7" w:rsidTr="006E04D0">
        <w:trPr>
          <w:tblHeader/>
        </w:trPr>
        <w:tc>
          <w:tcPr>
            <w:tcW w:w="2887" w:type="dxa"/>
            <w:vAlign w:val="bottom"/>
          </w:tcPr>
          <w:p w:rsidR="002B0AFB" w:rsidRPr="007F63A7" w:rsidRDefault="002B0AFB" w:rsidP="00C852F1">
            <w:pPr>
              <w:tabs>
                <w:tab w:val="left" w:pos="702"/>
                <w:tab w:val="left" w:pos="882"/>
                <w:tab w:val="left" w:pos="1440"/>
              </w:tabs>
              <w:ind w:left="435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ชั้นปกติ</w:t>
            </w:r>
          </w:p>
        </w:tc>
        <w:tc>
          <w:tcPr>
            <w:tcW w:w="1008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เป็นพิเศษ</w:t>
            </w:r>
          </w:p>
        </w:tc>
        <w:tc>
          <w:tcPr>
            <w:tcW w:w="792" w:type="dxa"/>
            <w:vAlign w:val="bottom"/>
          </w:tcPr>
          <w:p w:rsidR="002B0AFB" w:rsidRPr="007F63A7" w:rsidRDefault="002B0AFB" w:rsidP="00C852F1">
            <w:pPr>
              <w:ind w:left="-8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มาตรฐาน</w:t>
            </w:r>
          </w:p>
        </w:tc>
        <w:tc>
          <w:tcPr>
            <w:tcW w:w="7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ชั้นสงสัย</w:t>
            </w:r>
          </w:p>
        </w:tc>
        <w:tc>
          <w:tcPr>
            <w:tcW w:w="1094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จะสูญ</w:t>
            </w:r>
          </w:p>
        </w:tc>
        <w:tc>
          <w:tcPr>
            <w:tcW w:w="9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ทั่วไป</w:t>
            </w:r>
          </w:p>
        </w:tc>
        <w:tc>
          <w:tcPr>
            <w:tcW w:w="893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4F2397" w:rsidRPr="007F63A7" w:rsidTr="006E04D0">
        <w:trPr>
          <w:tblHeader/>
        </w:trPr>
        <w:tc>
          <w:tcPr>
            <w:tcW w:w="2887" w:type="dxa"/>
            <w:vAlign w:val="bottom"/>
          </w:tcPr>
          <w:p w:rsidR="002B0AFB" w:rsidRPr="007F63A7" w:rsidRDefault="002B0AFB" w:rsidP="00C852F1">
            <w:pPr>
              <w:tabs>
                <w:tab w:val="left" w:pos="702"/>
                <w:tab w:val="left" w:pos="882"/>
                <w:tab w:val="left" w:pos="1440"/>
              </w:tabs>
              <w:ind w:left="435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:rsidR="002B0AFB" w:rsidRPr="007F63A7" w:rsidRDefault="002B0AFB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08" w:type="dxa"/>
            <w:vAlign w:val="bottom"/>
          </w:tcPr>
          <w:p w:rsidR="002B0AFB" w:rsidRPr="007F63A7" w:rsidRDefault="002B0AFB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:rsidR="002B0AFB" w:rsidRPr="007F63A7" w:rsidRDefault="002B0AFB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:rsidR="002B0AFB" w:rsidRPr="007F63A7" w:rsidRDefault="002B0AFB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4" w:type="dxa"/>
            <w:vAlign w:val="bottom"/>
          </w:tcPr>
          <w:p w:rsidR="002B0AFB" w:rsidRPr="007F63A7" w:rsidRDefault="002B0AFB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:rsidR="002B0AFB" w:rsidRPr="007F63A7" w:rsidRDefault="002B0AFB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93" w:type="dxa"/>
            <w:vAlign w:val="bottom"/>
          </w:tcPr>
          <w:p w:rsidR="002B0AFB" w:rsidRPr="007F63A7" w:rsidRDefault="002B0AFB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F2397" w:rsidRPr="007F63A7" w:rsidTr="006E04D0">
        <w:tc>
          <w:tcPr>
            <w:tcW w:w="2887" w:type="dxa"/>
            <w:vAlign w:val="bottom"/>
          </w:tcPr>
          <w:p w:rsidR="002B0AFB" w:rsidRPr="007F63A7" w:rsidRDefault="002B0AFB" w:rsidP="00C852F1">
            <w:pPr>
              <w:ind w:left="346" w:right="-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93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E21D8" w:rsidRPr="007F63A7" w:rsidTr="00D46F7A">
        <w:tc>
          <w:tcPr>
            <w:tcW w:w="2887" w:type="dxa"/>
            <w:vAlign w:val="bottom"/>
          </w:tcPr>
          <w:p w:rsidR="005E21D8" w:rsidRPr="007F63A7" w:rsidRDefault="005E21D8" w:rsidP="00C852F1">
            <w:pPr>
              <w:tabs>
                <w:tab w:val="left" w:pos="702"/>
                <w:tab w:val="left" w:pos="882"/>
                <w:tab w:val="left" w:pos="1440"/>
              </w:tabs>
              <w:ind w:left="435"/>
              <w:jc w:val="both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992" w:type="dxa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</w:p>
        </w:tc>
        <w:tc>
          <w:tcPr>
            <w:tcW w:w="1008" w:type="dxa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792" w:type="dxa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1</w:t>
            </w:r>
            <w:r w:rsidR="005E21D8" w:rsidRPr="007F63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312</w:t>
            </w:r>
            <w:r w:rsidR="005E21D8" w:rsidRPr="007F63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089</w:t>
            </w:r>
          </w:p>
        </w:tc>
        <w:tc>
          <w:tcPr>
            <w:tcW w:w="792" w:type="dxa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</w:p>
        </w:tc>
        <w:tc>
          <w:tcPr>
            <w:tcW w:w="1094" w:type="dxa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992" w:type="dxa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893" w:type="dxa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10</w:t>
            </w:r>
            <w:r w:rsidR="005E21D8" w:rsidRPr="007F63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759</w:t>
            </w:r>
            <w:r w:rsidR="005E21D8" w:rsidRPr="007F63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343</w:t>
            </w:r>
          </w:p>
        </w:tc>
      </w:tr>
      <w:tr w:rsidR="00C54D51" w:rsidRPr="007F63A7" w:rsidTr="006E04D0">
        <w:tc>
          <w:tcPr>
            <w:tcW w:w="2887" w:type="dxa"/>
            <w:vAlign w:val="bottom"/>
          </w:tcPr>
          <w:p w:rsidR="00C54D51" w:rsidRPr="007F63A7" w:rsidRDefault="00C54D51" w:rsidP="00C852F1">
            <w:pPr>
              <w:tabs>
                <w:tab w:val="left" w:pos="702"/>
                <w:tab w:val="left" w:pos="795"/>
              </w:tabs>
              <w:ind w:left="435"/>
              <w:jc w:val="both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ab/>
              <w:t xml:space="preserve">หนี้สงสัยจะสูญ </w:t>
            </w: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โอนกลับ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:rsidR="00C54D51" w:rsidRPr="007F63A7" w:rsidRDefault="00C54D51" w:rsidP="00C5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628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008" w:type="dxa"/>
            <w:vAlign w:val="bottom"/>
          </w:tcPr>
          <w:p w:rsidR="00C54D51" w:rsidRPr="007F63A7" w:rsidRDefault="002D37DA" w:rsidP="00877C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093</w:t>
            </w:r>
          </w:p>
        </w:tc>
        <w:tc>
          <w:tcPr>
            <w:tcW w:w="792" w:type="dxa"/>
            <w:vAlign w:val="bottom"/>
          </w:tcPr>
          <w:p w:rsidR="00C54D51" w:rsidRPr="007F63A7" w:rsidRDefault="00C54D51" w:rsidP="00877C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478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792" w:type="dxa"/>
            <w:vAlign w:val="bottom"/>
          </w:tcPr>
          <w:p w:rsidR="00C54D51" w:rsidRPr="007F63A7" w:rsidRDefault="002D37DA" w:rsidP="00877C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681</w:t>
            </w:r>
          </w:p>
        </w:tc>
        <w:tc>
          <w:tcPr>
            <w:tcW w:w="1094" w:type="dxa"/>
            <w:vAlign w:val="bottom"/>
          </w:tcPr>
          <w:p w:rsidR="00C54D51" w:rsidRPr="007F63A7" w:rsidRDefault="002D37DA" w:rsidP="00877C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028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771</w:t>
            </w:r>
          </w:p>
        </w:tc>
        <w:tc>
          <w:tcPr>
            <w:tcW w:w="992" w:type="dxa"/>
            <w:vAlign w:val="bottom"/>
          </w:tcPr>
          <w:p w:rsidR="00C54D51" w:rsidRPr="007F63A7" w:rsidRDefault="00C54D51" w:rsidP="00877C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893" w:type="dxa"/>
            <w:vAlign w:val="bottom"/>
          </w:tcPr>
          <w:p w:rsidR="00C54D51" w:rsidRPr="007F63A7" w:rsidRDefault="002D37DA" w:rsidP="00C5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309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439</w:t>
            </w:r>
          </w:p>
        </w:tc>
      </w:tr>
      <w:tr w:rsidR="00C54D51" w:rsidRPr="007F63A7" w:rsidTr="006E04D0">
        <w:tc>
          <w:tcPr>
            <w:tcW w:w="2887" w:type="dxa"/>
            <w:shd w:val="clear" w:color="auto" w:fill="auto"/>
            <w:vAlign w:val="bottom"/>
          </w:tcPr>
          <w:p w:rsidR="00C54D51" w:rsidRPr="007F63A7" w:rsidRDefault="00C54D51" w:rsidP="00C852F1">
            <w:pPr>
              <w:tabs>
                <w:tab w:val="left" w:pos="795"/>
              </w:tabs>
              <w:ind w:left="435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ab/>
              <w:t>หนี้สูญตัดบัญชี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4D51" w:rsidRPr="007F63A7" w:rsidRDefault="00C54D51" w:rsidP="00877C40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C54D51" w:rsidRPr="007F63A7" w:rsidRDefault="00C54D51" w:rsidP="00877C40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C54D51" w:rsidRPr="007F63A7" w:rsidRDefault="00C54D51" w:rsidP="00877C40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C54D51" w:rsidRPr="007F63A7" w:rsidRDefault="00C54D51" w:rsidP="00877C40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C54D51" w:rsidRPr="007F63A7" w:rsidRDefault="00C54D51" w:rsidP="00877C40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042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4D51" w:rsidRPr="007F63A7" w:rsidRDefault="00C54D51" w:rsidP="00877C40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:rsidR="00C54D51" w:rsidRPr="007F63A7" w:rsidRDefault="00C54D51" w:rsidP="00877C40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6"/>
                <w:szCs w:val="24"/>
              </w:rPr>
            </w:pPr>
            <w:r w:rsidRPr="007F63A7">
              <w:rPr>
                <w:rFonts w:ascii="Browallia New" w:hAnsi="Browallia New" w:cs="Browallia New"/>
                <w:spacing w:val="-6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042</w:t>
            </w:r>
            <w:r w:rsidRPr="007F63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380</w:t>
            </w:r>
            <w:r w:rsidRPr="007F63A7">
              <w:rPr>
                <w:rFonts w:ascii="Browallia New" w:hAnsi="Browallia New" w:cs="Browallia New"/>
                <w:spacing w:val="-6"/>
                <w:szCs w:val="24"/>
              </w:rPr>
              <w:t>)</w:t>
            </w:r>
          </w:p>
        </w:tc>
      </w:tr>
      <w:tr w:rsidR="00C54D51" w:rsidRPr="007F63A7" w:rsidTr="006E04D0">
        <w:trPr>
          <w:trHeight w:val="252"/>
        </w:trPr>
        <w:tc>
          <w:tcPr>
            <w:tcW w:w="2887" w:type="dxa"/>
            <w:vAlign w:val="bottom"/>
          </w:tcPr>
          <w:p w:rsidR="00C54D51" w:rsidRPr="007F63A7" w:rsidRDefault="00C54D51" w:rsidP="00C852F1">
            <w:pPr>
              <w:tabs>
                <w:tab w:val="left" w:pos="702"/>
                <w:tab w:val="left" w:pos="882"/>
                <w:tab w:val="left" w:pos="1440"/>
              </w:tabs>
              <w:ind w:left="435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กันยายน พ.ศ.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992" w:type="dxa"/>
            <w:vAlign w:val="bottom"/>
          </w:tcPr>
          <w:p w:rsidR="00C54D51" w:rsidRPr="007F63A7" w:rsidRDefault="002D37DA" w:rsidP="00C852F1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C54D51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028</w:t>
            </w:r>
            <w:r w:rsidR="00C54D51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691</w:t>
            </w:r>
          </w:p>
        </w:tc>
        <w:tc>
          <w:tcPr>
            <w:tcW w:w="1008" w:type="dxa"/>
            <w:vAlign w:val="bottom"/>
          </w:tcPr>
          <w:p w:rsidR="00C54D51" w:rsidRPr="007F63A7" w:rsidRDefault="002D37DA" w:rsidP="00C852F1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C54D51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230</w:t>
            </w:r>
            <w:r w:rsidR="00C54D51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</w:p>
        </w:tc>
        <w:tc>
          <w:tcPr>
            <w:tcW w:w="792" w:type="dxa"/>
            <w:vAlign w:val="bottom"/>
          </w:tcPr>
          <w:p w:rsidR="00C54D51" w:rsidRPr="007F63A7" w:rsidRDefault="002D37DA" w:rsidP="00C852F1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1</w:t>
            </w:r>
            <w:r w:rsidR="00C54D51" w:rsidRPr="007F63A7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218</w:t>
            </w:r>
            <w:r w:rsidR="00C54D51" w:rsidRPr="007F63A7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611</w:t>
            </w:r>
          </w:p>
        </w:tc>
        <w:tc>
          <w:tcPr>
            <w:tcW w:w="792" w:type="dxa"/>
            <w:vAlign w:val="bottom"/>
          </w:tcPr>
          <w:p w:rsidR="00C54D51" w:rsidRPr="007F63A7" w:rsidRDefault="002D37DA" w:rsidP="00C852F1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480</w:t>
            </w:r>
            <w:r w:rsidR="00C54D51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361</w:t>
            </w:r>
          </w:p>
        </w:tc>
        <w:tc>
          <w:tcPr>
            <w:tcW w:w="1094" w:type="dxa"/>
            <w:vAlign w:val="bottom"/>
          </w:tcPr>
          <w:p w:rsidR="00C54D51" w:rsidRPr="007F63A7" w:rsidRDefault="002D37DA" w:rsidP="00C852F1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C54D51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168</w:t>
            </w:r>
            <w:r w:rsidR="00C54D51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352</w:t>
            </w:r>
          </w:p>
        </w:tc>
        <w:tc>
          <w:tcPr>
            <w:tcW w:w="992" w:type="dxa"/>
            <w:vAlign w:val="bottom"/>
          </w:tcPr>
          <w:p w:rsidR="00C54D51" w:rsidRPr="007F63A7" w:rsidRDefault="002D37DA" w:rsidP="00C852F1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C54D51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900</w:t>
            </w:r>
            <w:r w:rsidR="00C54D51" w:rsidRPr="007F63A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893" w:type="dxa"/>
            <w:vAlign w:val="bottom"/>
          </w:tcPr>
          <w:p w:rsidR="00C54D51" w:rsidRPr="007F63A7" w:rsidRDefault="002D37DA" w:rsidP="00C852F1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11</w:t>
            </w:r>
            <w:r w:rsidR="00C54D51" w:rsidRPr="007F63A7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026</w:t>
            </w:r>
            <w:r w:rsidR="00C54D51" w:rsidRPr="007F63A7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402</w:t>
            </w:r>
          </w:p>
        </w:tc>
      </w:tr>
    </w:tbl>
    <w:p w:rsidR="002B0AFB" w:rsidRPr="007F63A7" w:rsidRDefault="002B0AFB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7"/>
        <w:gridCol w:w="992"/>
        <w:gridCol w:w="1008"/>
        <w:gridCol w:w="792"/>
        <w:gridCol w:w="792"/>
        <w:gridCol w:w="1094"/>
        <w:gridCol w:w="993"/>
        <w:gridCol w:w="940"/>
      </w:tblGrid>
      <w:tr w:rsidR="004F2397" w:rsidRPr="007F63A7" w:rsidTr="007C74F6">
        <w:trPr>
          <w:tblHeader/>
        </w:trPr>
        <w:tc>
          <w:tcPr>
            <w:tcW w:w="2887" w:type="dxa"/>
            <w:vAlign w:val="bottom"/>
          </w:tcPr>
          <w:p w:rsidR="002B0AFB" w:rsidRPr="007F63A7" w:rsidRDefault="002B0AFB" w:rsidP="00C852F1">
            <w:pPr>
              <w:tabs>
                <w:tab w:val="left" w:pos="702"/>
                <w:tab w:val="left" w:pos="882"/>
                <w:tab w:val="left" w:pos="1440"/>
              </w:tabs>
              <w:ind w:left="435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611" w:type="dxa"/>
            <w:gridSpan w:val="7"/>
            <w:vAlign w:val="bottom"/>
          </w:tcPr>
          <w:p w:rsidR="002B0AFB" w:rsidRPr="007F63A7" w:rsidRDefault="002B0AFB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4F2397" w:rsidRPr="007F63A7" w:rsidTr="007C74F6">
        <w:trPr>
          <w:tblHeader/>
        </w:trPr>
        <w:tc>
          <w:tcPr>
            <w:tcW w:w="2887" w:type="dxa"/>
            <w:vAlign w:val="bottom"/>
          </w:tcPr>
          <w:p w:rsidR="002B0AFB" w:rsidRPr="007F63A7" w:rsidRDefault="002B0AFB" w:rsidP="00C852F1">
            <w:pPr>
              <w:tabs>
                <w:tab w:val="left" w:pos="702"/>
                <w:tab w:val="left" w:pos="882"/>
                <w:tab w:val="left" w:pos="1440"/>
              </w:tabs>
              <w:ind w:left="435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611" w:type="dxa"/>
            <w:gridSpan w:val="7"/>
            <w:vAlign w:val="bottom"/>
          </w:tcPr>
          <w:p w:rsidR="002B0AFB" w:rsidRPr="007F63A7" w:rsidRDefault="002D37DA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A08BF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A08BF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7C74F6">
        <w:trPr>
          <w:tblHeader/>
        </w:trPr>
        <w:tc>
          <w:tcPr>
            <w:tcW w:w="2887" w:type="dxa"/>
            <w:vAlign w:val="bottom"/>
          </w:tcPr>
          <w:p w:rsidR="002B0AFB" w:rsidRPr="007F63A7" w:rsidRDefault="002B0AFB" w:rsidP="00C852F1">
            <w:pPr>
              <w:tabs>
                <w:tab w:val="left" w:pos="702"/>
                <w:tab w:val="left" w:pos="882"/>
                <w:tab w:val="left" w:pos="1440"/>
              </w:tabs>
              <w:ind w:left="435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ชั้นกล่าวถึง</w:t>
            </w:r>
          </w:p>
        </w:tc>
        <w:tc>
          <w:tcPr>
            <w:tcW w:w="792" w:type="dxa"/>
            <w:vAlign w:val="bottom"/>
          </w:tcPr>
          <w:p w:rsidR="002B0AFB" w:rsidRPr="007F63A7" w:rsidRDefault="002B0AFB" w:rsidP="00C852F1">
            <w:pPr>
              <w:ind w:left="-8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ชั้นต่ำกว่า</w:t>
            </w:r>
          </w:p>
        </w:tc>
        <w:tc>
          <w:tcPr>
            <w:tcW w:w="7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ชั้นสงสัย  </w:t>
            </w:r>
          </w:p>
        </w:tc>
        <w:tc>
          <w:tcPr>
            <w:tcW w:w="993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สำรอง</w:t>
            </w:r>
          </w:p>
        </w:tc>
        <w:tc>
          <w:tcPr>
            <w:tcW w:w="940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F2397" w:rsidRPr="007F63A7" w:rsidTr="007C74F6">
        <w:trPr>
          <w:tblHeader/>
        </w:trPr>
        <w:tc>
          <w:tcPr>
            <w:tcW w:w="2887" w:type="dxa"/>
            <w:vAlign w:val="bottom"/>
          </w:tcPr>
          <w:p w:rsidR="002B0AFB" w:rsidRPr="007F63A7" w:rsidRDefault="002B0AFB" w:rsidP="00C852F1">
            <w:pPr>
              <w:tabs>
                <w:tab w:val="left" w:pos="702"/>
                <w:tab w:val="left" w:pos="882"/>
                <w:tab w:val="left" w:pos="1440"/>
              </w:tabs>
              <w:ind w:left="435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ชั้นปกติ</w:t>
            </w:r>
          </w:p>
        </w:tc>
        <w:tc>
          <w:tcPr>
            <w:tcW w:w="1008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เป็นพิเศษ</w:t>
            </w:r>
          </w:p>
        </w:tc>
        <w:tc>
          <w:tcPr>
            <w:tcW w:w="792" w:type="dxa"/>
            <w:vAlign w:val="bottom"/>
          </w:tcPr>
          <w:p w:rsidR="002B0AFB" w:rsidRPr="007F63A7" w:rsidRDefault="002B0AFB" w:rsidP="00C852F1">
            <w:pPr>
              <w:ind w:left="-8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มาตรฐาน</w:t>
            </w:r>
          </w:p>
        </w:tc>
        <w:tc>
          <w:tcPr>
            <w:tcW w:w="7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ชั้นสงสัย</w:t>
            </w:r>
          </w:p>
        </w:tc>
        <w:tc>
          <w:tcPr>
            <w:tcW w:w="1094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จะสูญ</w:t>
            </w:r>
          </w:p>
        </w:tc>
        <w:tc>
          <w:tcPr>
            <w:tcW w:w="993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ทั่วไป</w:t>
            </w:r>
          </w:p>
        </w:tc>
        <w:tc>
          <w:tcPr>
            <w:tcW w:w="940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4F2397" w:rsidRPr="007F63A7" w:rsidTr="007C74F6">
        <w:trPr>
          <w:tblHeader/>
        </w:trPr>
        <w:tc>
          <w:tcPr>
            <w:tcW w:w="2887" w:type="dxa"/>
            <w:vAlign w:val="bottom"/>
          </w:tcPr>
          <w:p w:rsidR="002B0AFB" w:rsidRPr="007F63A7" w:rsidRDefault="002B0AFB" w:rsidP="00C852F1">
            <w:pPr>
              <w:tabs>
                <w:tab w:val="left" w:pos="702"/>
                <w:tab w:val="left" w:pos="882"/>
                <w:tab w:val="left" w:pos="1440"/>
              </w:tabs>
              <w:ind w:left="435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:rsidR="002B0AFB" w:rsidRPr="007F63A7" w:rsidRDefault="002B0AFB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08" w:type="dxa"/>
            <w:vAlign w:val="bottom"/>
          </w:tcPr>
          <w:p w:rsidR="002B0AFB" w:rsidRPr="007F63A7" w:rsidRDefault="002B0AFB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:rsidR="002B0AFB" w:rsidRPr="007F63A7" w:rsidRDefault="002B0AFB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:rsidR="002B0AFB" w:rsidRPr="007F63A7" w:rsidRDefault="002B0AFB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4" w:type="dxa"/>
            <w:vAlign w:val="bottom"/>
          </w:tcPr>
          <w:p w:rsidR="002B0AFB" w:rsidRPr="007F63A7" w:rsidRDefault="002B0AFB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3" w:type="dxa"/>
            <w:vAlign w:val="bottom"/>
          </w:tcPr>
          <w:p w:rsidR="002B0AFB" w:rsidRPr="007F63A7" w:rsidRDefault="002B0AFB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40" w:type="dxa"/>
            <w:vAlign w:val="bottom"/>
          </w:tcPr>
          <w:p w:rsidR="002B0AFB" w:rsidRPr="007F63A7" w:rsidRDefault="002B0AFB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F2397" w:rsidRPr="007F63A7" w:rsidTr="007C74F6">
        <w:tc>
          <w:tcPr>
            <w:tcW w:w="2887" w:type="dxa"/>
            <w:vAlign w:val="bottom"/>
          </w:tcPr>
          <w:p w:rsidR="002B0AFB" w:rsidRPr="007F63A7" w:rsidRDefault="002B0AFB" w:rsidP="00C852F1">
            <w:pPr>
              <w:ind w:left="346" w:right="-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3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40" w:type="dxa"/>
            <w:vAlign w:val="bottom"/>
          </w:tcPr>
          <w:p w:rsidR="002B0AFB" w:rsidRPr="007F63A7" w:rsidRDefault="002B0AFB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C7EC6" w:rsidRPr="007F63A7" w:rsidTr="00890863">
        <w:tc>
          <w:tcPr>
            <w:tcW w:w="2887" w:type="dxa"/>
            <w:vAlign w:val="bottom"/>
          </w:tcPr>
          <w:p w:rsidR="00EC7EC6" w:rsidRPr="007F63A7" w:rsidRDefault="00EC7EC6" w:rsidP="00EC7EC6">
            <w:pPr>
              <w:tabs>
                <w:tab w:val="left" w:pos="702"/>
                <w:tab w:val="left" w:pos="882"/>
                <w:tab w:val="left" w:pos="1440"/>
              </w:tabs>
              <w:ind w:left="435"/>
              <w:jc w:val="both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2561</w:t>
            </w:r>
          </w:p>
        </w:tc>
        <w:tc>
          <w:tcPr>
            <w:tcW w:w="992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663</w:t>
            </w:r>
          </w:p>
        </w:tc>
        <w:tc>
          <w:tcPr>
            <w:tcW w:w="1008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</w:p>
        </w:tc>
        <w:tc>
          <w:tcPr>
            <w:tcW w:w="792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841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571</w:t>
            </w:r>
          </w:p>
        </w:tc>
        <w:tc>
          <w:tcPr>
            <w:tcW w:w="792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</w:p>
        </w:tc>
        <w:tc>
          <w:tcPr>
            <w:tcW w:w="1094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629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</w:p>
        </w:tc>
        <w:tc>
          <w:tcPr>
            <w:tcW w:w="993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940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573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666</w:t>
            </w:r>
          </w:p>
        </w:tc>
      </w:tr>
      <w:tr w:rsidR="00EC7EC6" w:rsidRPr="007F63A7" w:rsidTr="007C74F6">
        <w:tc>
          <w:tcPr>
            <w:tcW w:w="2887" w:type="dxa"/>
            <w:vAlign w:val="bottom"/>
          </w:tcPr>
          <w:p w:rsidR="00EC7EC6" w:rsidRPr="007F63A7" w:rsidRDefault="00EC7EC6" w:rsidP="00EC7EC6">
            <w:pPr>
              <w:tabs>
                <w:tab w:val="left" w:pos="702"/>
                <w:tab w:val="left" w:pos="795"/>
              </w:tabs>
              <w:ind w:left="435"/>
              <w:jc w:val="both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ab/>
              <w:t xml:space="preserve">หนี้สงสัยจะสูญ </w:t>
            </w: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โอนกลับ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992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656</w:t>
            </w:r>
          </w:p>
        </w:tc>
        <w:tc>
          <w:tcPr>
            <w:tcW w:w="1008" w:type="dxa"/>
          </w:tcPr>
          <w:p w:rsidR="00EC7EC6" w:rsidRPr="007F63A7" w:rsidRDefault="00EC7EC6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92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</w:p>
        </w:tc>
        <w:tc>
          <w:tcPr>
            <w:tcW w:w="792" w:type="dxa"/>
          </w:tcPr>
          <w:p w:rsidR="00EC7EC6" w:rsidRPr="007F63A7" w:rsidRDefault="00EC7EC6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94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851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  <w:tc>
          <w:tcPr>
            <w:tcW w:w="993" w:type="dxa"/>
          </w:tcPr>
          <w:p w:rsidR="00EC7EC6" w:rsidRPr="007F63A7" w:rsidRDefault="00EC7EC6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40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485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</w:tr>
      <w:tr w:rsidR="00EC7EC6" w:rsidRPr="007F63A7" w:rsidTr="007C74F6">
        <w:tc>
          <w:tcPr>
            <w:tcW w:w="2887" w:type="dxa"/>
            <w:shd w:val="clear" w:color="auto" w:fill="auto"/>
            <w:vAlign w:val="bottom"/>
          </w:tcPr>
          <w:p w:rsidR="00EC7EC6" w:rsidRPr="007F63A7" w:rsidRDefault="00EC7EC6" w:rsidP="00EC7EC6">
            <w:pPr>
              <w:tabs>
                <w:tab w:val="left" w:pos="795"/>
              </w:tabs>
              <w:ind w:left="435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ab/>
              <w:t>หนี้สูญตัดบัญชี</w:t>
            </w:r>
          </w:p>
        </w:tc>
        <w:tc>
          <w:tcPr>
            <w:tcW w:w="992" w:type="dxa"/>
            <w:shd w:val="clear" w:color="auto" w:fill="auto"/>
          </w:tcPr>
          <w:p w:rsidR="00EC7EC6" w:rsidRPr="007F63A7" w:rsidRDefault="00EC7EC6" w:rsidP="00EC7EC6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EC7EC6" w:rsidRPr="007F63A7" w:rsidRDefault="00EC7EC6" w:rsidP="00EC7EC6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EC7EC6" w:rsidRPr="007F63A7" w:rsidRDefault="00EC7EC6" w:rsidP="00EC7EC6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EC7EC6" w:rsidRPr="007F63A7" w:rsidRDefault="00EC7EC6" w:rsidP="00EC7EC6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:rsidR="00EC7EC6" w:rsidRPr="007F63A7" w:rsidRDefault="00EC7EC6" w:rsidP="00EC7EC6">
            <w:pPr>
              <w:widowControl w:val="0"/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299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EC7EC6" w:rsidRPr="007F63A7" w:rsidRDefault="00EC7EC6" w:rsidP="00EC7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40" w:type="dxa"/>
            <w:shd w:val="clear" w:color="auto" w:fill="auto"/>
          </w:tcPr>
          <w:p w:rsidR="00EC7EC6" w:rsidRPr="007F63A7" w:rsidRDefault="00EC7EC6" w:rsidP="00EC7EC6">
            <w:pPr>
              <w:widowControl w:val="0"/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6"/>
                <w:szCs w:val="24"/>
              </w:rPr>
            </w:pPr>
            <w:r w:rsidRPr="007F63A7">
              <w:rPr>
                <w:rFonts w:ascii="Browallia New" w:hAnsi="Browallia New" w:cs="Browallia New"/>
                <w:spacing w:val="-6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299</w:t>
            </w:r>
            <w:r w:rsidRPr="007F63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632</w:t>
            </w:r>
            <w:r w:rsidRPr="007F63A7">
              <w:rPr>
                <w:rFonts w:ascii="Browallia New" w:hAnsi="Browallia New" w:cs="Browallia New"/>
                <w:spacing w:val="-6"/>
                <w:szCs w:val="24"/>
              </w:rPr>
              <w:t>)</w:t>
            </w:r>
          </w:p>
        </w:tc>
      </w:tr>
      <w:tr w:rsidR="00EC7EC6" w:rsidRPr="007F63A7" w:rsidTr="00890863">
        <w:tc>
          <w:tcPr>
            <w:tcW w:w="2887" w:type="dxa"/>
            <w:shd w:val="clear" w:color="auto" w:fill="auto"/>
            <w:vAlign w:val="bottom"/>
          </w:tcPr>
          <w:p w:rsidR="00EC7EC6" w:rsidRPr="007F63A7" w:rsidRDefault="00EC7EC6" w:rsidP="00EC7EC6">
            <w:pPr>
              <w:tabs>
                <w:tab w:val="left" w:pos="702"/>
                <w:tab w:val="left" w:pos="882"/>
                <w:tab w:val="left" w:pos="1440"/>
              </w:tabs>
              <w:ind w:left="435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กันยายน พ.ศ.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2561</w:t>
            </w:r>
          </w:p>
        </w:tc>
        <w:tc>
          <w:tcPr>
            <w:tcW w:w="992" w:type="dxa"/>
            <w:shd w:val="clear" w:color="auto" w:fill="auto"/>
          </w:tcPr>
          <w:p w:rsidR="00EC7EC6" w:rsidRPr="007F63A7" w:rsidRDefault="002D37DA" w:rsidP="00EC7EC6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</w:p>
        </w:tc>
        <w:tc>
          <w:tcPr>
            <w:tcW w:w="1008" w:type="dxa"/>
            <w:shd w:val="clear" w:color="auto" w:fill="auto"/>
          </w:tcPr>
          <w:p w:rsidR="00EC7EC6" w:rsidRPr="007F63A7" w:rsidRDefault="002D37DA" w:rsidP="00EC7EC6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792" w:type="dxa"/>
            <w:shd w:val="clear" w:color="auto" w:fill="auto"/>
          </w:tcPr>
          <w:p w:rsidR="00EC7EC6" w:rsidRPr="007F63A7" w:rsidRDefault="002D37DA" w:rsidP="00EC7EC6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6"/>
                <w:szCs w:val="24"/>
              </w:rPr>
            </w:pPr>
            <w:r w:rsidRPr="002D37DA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1</w:t>
            </w:r>
            <w:r w:rsidR="00EC7EC6" w:rsidRPr="007F63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312</w:t>
            </w:r>
            <w:r w:rsidR="00EC7EC6" w:rsidRPr="007F63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089</w:t>
            </w:r>
          </w:p>
        </w:tc>
        <w:tc>
          <w:tcPr>
            <w:tcW w:w="792" w:type="dxa"/>
            <w:shd w:val="clear" w:color="auto" w:fill="auto"/>
          </w:tcPr>
          <w:p w:rsidR="00EC7EC6" w:rsidRPr="007F63A7" w:rsidRDefault="002D37DA" w:rsidP="00EC7EC6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</w:p>
        </w:tc>
        <w:tc>
          <w:tcPr>
            <w:tcW w:w="1094" w:type="dxa"/>
            <w:shd w:val="clear" w:color="auto" w:fill="auto"/>
          </w:tcPr>
          <w:p w:rsidR="00EC7EC6" w:rsidRPr="007F63A7" w:rsidRDefault="002D37DA" w:rsidP="00EC7EC6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993" w:type="dxa"/>
            <w:shd w:val="clear" w:color="auto" w:fill="auto"/>
          </w:tcPr>
          <w:p w:rsidR="00EC7EC6" w:rsidRPr="007F63A7" w:rsidRDefault="002D37DA" w:rsidP="00EC7EC6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940" w:type="dxa"/>
            <w:shd w:val="clear" w:color="auto" w:fill="auto"/>
          </w:tcPr>
          <w:p w:rsidR="00EC7EC6" w:rsidRPr="007F63A7" w:rsidRDefault="002D37DA" w:rsidP="00EC7EC6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759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</w:p>
        </w:tc>
      </w:tr>
    </w:tbl>
    <w:p w:rsidR="004A46D7" w:rsidRPr="007F63A7" w:rsidRDefault="004A46D7" w:rsidP="00C852F1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:rsidR="004A46D7" w:rsidRPr="007F63A7" w:rsidRDefault="004A46D7" w:rsidP="00C852F1">
      <w:pPr>
        <w:tabs>
          <w:tab w:val="left" w:pos="3686"/>
        </w:tabs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7F63A7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:rsidR="004A46D7" w:rsidRPr="007F63A7" w:rsidRDefault="002D37DA" w:rsidP="00C852F1">
      <w:pPr>
        <w:ind w:left="540" w:hanging="540"/>
        <w:jc w:val="thaiDistribute"/>
        <w:rPr>
          <w:rFonts w:ascii="Browallia New" w:hAnsi="Browallia New" w:cs="Browallia New"/>
          <w:szCs w:val="24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4A46D7" w:rsidRPr="007F63A7">
        <w:rPr>
          <w:rFonts w:ascii="Browallia New" w:hAnsi="Browallia New" w:cs="Browallia New"/>
          <w:b/>
          <w:bCs/>
          <w:szCs w:val="24"/>
          <w:cs/>
        </w:rPr>
        <w:tab/>
        <w:t xml:space="preserve">ค่าเผื่อหนี้สงสัยจะสูญ </w:t>
      </w:r>
      <w:r w:rsidR="004A46D7" w:rsidRPr="007F63A7">
        <w:rPr>
          <w:rFonts w:ascii="Browallia New" w:hAnsi="Browallia New" w:cs="Browallia New"/>
          <w:szCs w:val="24"/>
        </w:rPr>
        <w:t>(</w:t>
      </w:r>
      <w:r w:rsidR="004A46D7" w:rsidRPr="007F63A7">
        <w:rPr>
          <w:rFonts w:ascii="Browallia New" w:hAnsi="Browallia New" w:cs="Browallia New"/>
          <w:szCs w:val="24"/>
          <w:cs/>
        </w:rPr>
        <w:t>ต่อ</w:t>
      </w:r>
      <w:r w:rsidR="004A46D7" w:rsidRPr="007F63A7">
        <w:rPr>
          <w:rFonts w:ascii="Browallia New" w:hAnsi="Browallia New" w:cs="Browallia New"/>
          <w:szCs w:val="24"/>
        </w:rPr>
        <w:t>)</w:t>
      </w:r>
    </w:p>
    <w:p w:rsidR="004A46D7" w:rsidRPr="007F63A7" w:rsidRDefault="004A46D7" w:rsidP="00C852F1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</w:rPr>
      </w:pPr>
    </w:p>
    <w:tbl>
      <w:tblPr>
        <w:tblW w:w="927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93"/>
        <w:gridCol w:w="850"/>
        <w:gridCol w:w="851"/>
        <w:gridCol w:w="992"/>
        <w:gridCol w:w="993"/>
        <w:gridCol w:w="992"/>
        <w:gridCol w:w="8"/>
      </w:tblGrid>
      <w:tr w:rsidR="004F2397" w:rsidRPr="007F63A7" w:rsidTr="00FB7252">
        <w:trPr>
          <w:tblHeader/>
        </w:trPr>
        <w:tc>
          <w:tcPr>
            <w:tcW w:w="2700" w:type="dxa"/>
            <w:vAlign w:val="bottom"/>
          </w:tcPr>
          <w:p w:rsidR="00896589" w:rsidRPr="007F63A7" w:rsidRDefault="00896589" w:rsidP="00C852F1">
            <w:pPr>
              <w:ind w:left="249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79" w:type="dxa"/>
            <w:gridSpan w:val="8"/>
            <w:vAlign w:val="bottom"/>
          </w:tcPr>
          <w:p w:rsidR="00896589" w:rsidRPr="007F63A7" w:rsidRDefault="003D3D62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F2397" w:rsidRPr="007F63A7" w:rsidTr="00FB7252">
        <w:trPr>
          <w:tblHeader/>
        </w:trPr>
        <w:tc>
          <w:tcPr>
            <w:tcW w:w="2700" w:type="dxa"/>
            <w:vAlign w:val="bottom"/>
          </w:tcPr>
          <w:p w:rsidR="00896589" w:rsidRPr="007F63A7" w:rsidRDefault="00896589" w:rsidP="00C852F1">
            <w:pPr>
              <w:ind w:left="249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79" w:type="dxa"/>
            <w:gridSpan w:val="8"/>
            <w:vAlign w:val="bottom"/>
          </w:tcPr>
          <w:p w:rsidR="00896589" w:rsidRPr="007F63A7" w:rsidRDefault="002D37DA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  <w:r w:rsidR="00FB7252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4F2397" w:rsidRPr="007F63A7" w:rsidTr="00FB7252">
        <w:trPr>
          <w:gridAfter w:val="1"/>
          <w:wAfter w:w="8" w:type="dxa"/>
          <w:tblHeader/>
        </w:trPr>
        <w:tc>
          <w:tcPr>
            <w:tcW w:w="2700" w:type="dxa"/>
            <w:vAlign w:val="bottom"/>
          </w:tcPr>
          <w:p w:rsidR="00896589" w:rsidRPr="007F63A7" w:rsidRDefault="00896589" w:rsidP="00C852F1">
            <w:pPr>
              <w:ind w:left="249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3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ชั้นกล่าวถึง</w:t>
            </w:r>
          </w:p>
        </w:tc>
        <w:tc>
          <w:tcPr>
            <w:tcW w:w="850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ชั้นต่ำกว่า</w:t>
            </w:r>
          </w:p>
        </w:tc>
        <w:tc>
          <w:tcPr>
            <w:tcW w:w="851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ชั้นสงสัย  </w:t>
            </w:r>
          </w:p>
        </w:tc>
        <w:tc>
          <w:tcPr>
            <w:tcW w:w="993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สำรอง</w:t>
            </w:r>
          </w:p>
        </w:tc>
        <w:tc>
          <w:tcPr>
            <w:tcW w:w="992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F2397" w:rsidRPr="007F63A7" w:rsidTr="00FB7252">
        <w:trPr>
          <w:gridAfter w:val="1"/>
          <w:wAfter w:w="8" w:type="dxa"/>
          <w:tblHeader/>
        </w:trPr>
        <w:tc>
          <w:tcPr>
            <w:tcW w:w="2700" w:type="dxa"/>
            <w:vAlign w:val="bottom"/>
          </w:tcPr>
          <w:p w:rsidR="00896589" w:rsidRPr="007F63A7" w:rsidRDefault="00896589" w:rsidP="00C852F1">
            <w:pPr>
              <w:ind w:left="249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ชั้นปกติ</w:t>
            </w:r>
          </w:p>
        </w:tc>
        <w:tc>
          <w:tcPr>
            <w:tcW w:w="993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เป็นพิเศษ</w:t>
            </w:r>
          </w:p>
        </w:tc>
        <w:tc>
          <w:tcPr>
            <w:tcW w:w="850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มาตรฐาน</w:t>
            </w:r>
          </w:p>
        </w:tc>
        <w:tc>
          <w:tcPr>
            <w:tcW w:w="851" w:type="dxa"/>
            <w:vAlign w:val="bottom"/>
          </w:tcPr>
          <w:p w:rsidR="00896589" w:rsidRPr="007F63A7" w:rsidRDefault="00896589" w:rsidP="00C852F1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ชั้นสงสัย</w:t>
            </w:r>
          </w:p>
        </w:tc>
        <w:tc>
          <w:tcPr>
            <w:tcW w:w="992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จะสูญ</w:t>
            </w:r>
          </w:p>
        </w:tc>
        <w:tc>
          <w:tcPr>
            <w:tcW w:w="993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ทั่วไป</w:t>
            </w:r>
          </w:p>
        </w:tc>
        <w:tc>
          <w:tcPr>
            <w:tcW w:w="992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4F2397" w:rsidRPr="007F63A7" w:rsidTr="00FB7252">
        <w:trPr>
          <w:gridAfter w:val="1"/>
          <w:wAfter w:w="8" w:type="dxa"/>
          <w:tblHeader/>
        </w:trPr>
        <w:tc>
          <w:tcPr>
            <w:tcW w:w="2700" w:type="dxa"/>
            <w:vAlign w:val="bottom"/>
          </w:tcPr>
          <w:p w:rsidR="00896589" w:rsidRPr="007F63A7" w:rsidRDefault="00896589" w:rsidP="00C852F1">
            <w:pPr>
              <w:ind w:left="249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896589" w:rsidRPr="007F63A7" w:rsidRDefault="00896589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3" w:type="dxa"/>
            <w:vAlign w:val="bottom"/>
          </w:tcPr>
          <w:p w:rsidR="00896589" w:rsidRPr="007F63A7" w:rsidRDefault="00896589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50" w:type="dxa"/>
            <w:vAlign w:val="bottom"/>
          </w:tcPr>
          <w:p w:rsidR="00896589" w:rsidRPr="007F63A7" w:rsidRDefault="00896589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51" w:type="dxa"/>
            <w:vAlign w:val="bottom"/>
          </w:tcPr>
          <w:p w:rsidR="00896589" w:rsidRPr="007F63A7" w:rsidRDefault="00896589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:rsidR="00896589" w:rsidRPr="007F63A7" w:rsidRDefault="00896589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3" w:type="dxa"/>
            <w:vAlign w:val="bottom"/>
          </w:tcPr>
          <w:p w:rsidR="00896589" w:rsidRPr="007F63A7" w:rsidRDefault="00896589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:rsidR="00896589" w:rsidRPr="007F63A7" w:rsidRDefault="00896589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F2397" w:rsidRPr="007F63A7" w:rsidTr="00FB7252">
        <w:trPr>
          <w:gridAfter w:val="1"/>
          <w:wAfter w:w="8" w:type="dxa"/>
        </w:trPr>
        <w:tc>
          <w:tcPr>
            <w:tcW w:w="2700" w:type="dxa"/>
            <w:vAlign w:val="bottom"/>
          </w:tcPr>
          <w:p w:rsidR="00896589" w:rsidRPr="007F63A7" w:rsidRDefault="00896589" w:rsidP="00C852F1">
            <w:pPr>
              <w:ind w:left="249" w:right="-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3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3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E21D8" w:rsidRPr="007F63A7" w:rsidTr="00D46F7A">
        <w:trPr>
          <w:gridAfter w:val="1"/>
          <w:wAfter w:w="8" w:type="dxa"/>
        </w:trPr>
        <w:tc>
          <w:tcPr>
            <w:tcW w:w="2700" w:type="dxa"/>
            <w:vAlign w:val="bottom"/>
          </w:tcPr>
          <w:p w:rsidR="005E21D8" w:rsidRPr="007F63A7" w:rsidRDefault="005E21D8" w:rsidP="00C852F1">
            <w:pPr>
              <w:tabs>
                <w:tab w:val="left" w:pos="702"/>
                <w:tab w:val="left" w:pos="882"/>
                <w:tab w:val="left" w:pos="1440"/>
              </w:tabs>
              <w:ind w:left="249"/>
              <w:jc w:val="both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900" w:type="dxa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757</w:t>
            </w:r>
          </w:p>
        </w:tc>
        <w:tc>
          <w:tcPr>
            <w:tcW w:w="993" w:type="dxa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850" w:type="dxa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</w:p>
        </w:tc>
        <w:tc>
          <w:tcPr>
            <w:tcW w:w="851" w:type="dxa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</w:p>
        </w:tc>
        <w:tc>
          <w:tcPr>
            <w:tcW w:w="992" w:type="dxa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993" w:type="dxa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992" w:type="dxa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  <w:r w:rsidR="005E21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</w:p>
        </w:tc>
      </w:tr>
      <w:tr w:rsidR="005E21D8" w:rsidRPr="007F63A7" w:rsidTr="00FB7252">
        <w:trPr>
          <w:gridAfter w:val="1"/>
          <w:wAfter w:w="8" w:type="dxa"/>
          <w:trHeight w:val="75"/>
        </w:trPr>
        <w:tc>
          <w:tcPr>
            <w:tcW w:w="2700" w:type="dxa"/>
            <w:vAlign w:val="bottom"/>
          </w:tcPr>
          <w:p w:rsidR="005E21D8" w:rsidRPr="007F63A7" w:rsidRDefault="005E21D8" w:rsidP="00C852F1">
            <w:pPr>
              <w:tabs>
                <w:tab w:val="left" w:pos="342"/>
              </w:tabs>
              <w:ind w:left="249" w:right="-10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="007C74F6" w:rsidRPr="007F63A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หนี้สงสัยจะสูญ</w:t>
            </w:r>
            <w:r w:rsidRPr="007F63A7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โอนกลับ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:rsidR="005E21D8" w:rsidRPr="007F63A7" w:rsidRDefault="00C54D51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512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993" w:type="dxa"/>
            <w:vAlign w:val="bottom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093</w:t>
            </w:r>
          </w:p>
        </w:tc>
        <w:tc>
          <w:tcPr>
            <w:tcW w:w="850" w:type="dxa"/>
            <w:vAlign w:val="bottom"/>
          </w:tcPr>
          <w:p w:rsidR="005E21D8" w:rsidRPr="007F63A7" w:rsidRDefault="00C54D51" w:rsidP="00C5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478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851" w:type="dxa"/>
            <w:vAlign w:val="bottom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681</w:t>
            </w:r>
          </w:p>
        </w:tc>
        <w:tc>
          <w:tcPr>
            <w:tcW w:w="992" w:type="dxa"/>
            <w:vAlign w:val="bottom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028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771</w:t>
            </w:r>
          </w:p>
        </w:tc>
        <w:tc>
          <w:tcPr>
            <w:tcW w:w="993" w:type="dxa"/>
            <w:vAlign w:val="bottom"/>
          </w:tcPr>
          <w:p w:rsidR="005E21D8" w:rsidRPr="007F63A7" w:rsidRDefault="00C54D51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992" w:type="dxa"/>
            <w:vAlign w:val="bottom"/>
          </w:tcPr>
          <w:p w:rsidR="005E21D8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311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555</w:t>
            </w:r>
          </w:p>
        </w:tc>
      </w:tr>
      <w:tr w:rsidR="005E21D8" w:rsidRPr="007F63A7" w:rsidTr="00FB7252">
        <w:trPr>
          <w:gridAfter w:val="1"/>
          <w:wAfter w:w="8" w:type="dxa"/>
        </w:trPr>
        <w:tc>
          <w:tcPr>
            <w:tcW w:w="2700" w:type="dxa"/>
            <w:shd w:val="clear" w:color="auto" w:fill="auto"/>
            <w:vAlign w:val="bottom"/>
          </w:tcPr>
          <w:p w:rsidR="005E21D8" w:rsidRPr="007F63A7" w:rsidRDefault="005E21D8" w:rsidP="00C852F1">
            <w:pPr>
              <w:tabs>
                <w:tab w:val="left" w:pos="342"/>
              </w:tabs>
              <w:ind w:left="249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="007C74F6" w:rsidRPr="007F63A7">
              <w:rPr>
                <w:rFonts w:ascii="Browallia New" w:hAnsi="Browallia New" w:cs="Browallia New"/>
                <w:szCs w:val="24"/>
                <w:cs/>
              </w:rPr>
              <w:t xml:space="preserve"> 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หนี้สูญตัดบัญชี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E21D8" w:rsidRPr="007F63A7" w:rsidRDefault="00C54D51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E21D8" w:rsidRPr="007F63A7" w:rsidRDefault="00C54D51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E21D8" w:rsidRPr="007F63A7" w:rsidRDefault="00C54D51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E21D8" w:rsidRPr="007F63A7" w:rsidRDefault="00C54D51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21D8" w:rsidRPr="007F63A7" w:rsidRDefault="00C54D51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042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E21D8" w:rsidRPr="007F63A7" w:rsidRDefault="00C54D51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21D8" w:rsidRPr="007F63A7" w:rsidRDefault="00C54D51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042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5E21D8" w:rsidRPr="007F63A7" w:rsidTr="00FB7252">
        <w:trPr>
          <w:gridAfter w:val="1"/>
          <w:wAfter w:w="8" w:type="dxa"/>
          <w:trHeight w:val="252"/>
        </w:trPr>
        <w:tc>
          <w:tcPr>
            <w:tcW w:w="2700" w:type="dxa"/>
            <w:vAlign w:val="bottom"/>
          </w:tcPr>
          <w:p w:rsidR="005E21D8" w:rsidRPr="007F63A7" w:rsidRDefault="005E21D8" w:rsidP="00C852F1">
            <w:pPr>
              <w:ind w:left="249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กันยายน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พ.ศ.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900" w:type="dxa"/>
            <w:vAlign w:val="bottom"/>
          </w:tcPr>
          <w:p w:rsidR="005E21D8" w:rsidRPr="007F63A7" w:rsidRDefault="002D37DA" w:rsidP="00C852F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051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245</w:t>
            </w:r>
          </w:p>
        </w:tc>
        <w:tc>
          <w:tcPr>
            <w:tcW w:w="993" w:type="dxa"/>
            <w:vAlign w:val="bottom"/>
          </w:tcPr>
          <w:p w:rsidR="005E21D8" w:rsidRPr="007F63A7" w:rsidRDefault="002D37DA" w:rsidP="00C852F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230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387</w:t>
            </w:r>
          </w:p>
        </w:tc>
        <w:tc>
          <w:tcPr>
            <w:tcW w:w="850" w:type="dxa"/>
            <w:vAlign w:val="bottom"/>
          </w:tcPr>
          <w:p w:rsidR="005E21D8" w:rsidRPr="007F63A7" w:rsidRDefault="002D37DA" w:rsidP="00C852F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218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611</w:t>
            </w:r>
          </w:p>
        </w:tc>
        <w:tc>
          <w:tcPr>
            <w:tcW w:w="851" w:type="dxa"/>
            <w:vAlign w:val="bottom"/>
          </w:tcPr>
          <w:p w:rsidR="005E21D8" w:rsidRPr="007F63A7" w:rsidRDefault="002D37DA" w:rsidP="00C852F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480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361</w:t>
            </w:r>
          </w:p>
        </w:tc>
        <w:tc>
          <w:tcPr>
            <w:tcW w:w="992" w:type="dxa"/>
            <w:vAlign w:val="bottom"/>
          </w:tcPr>
          <w:p w:rsidR="005E21D8" w:rsidRPr="007F63A7" w:rsidRDefault="002D37DA" w:rsidP="00C852F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168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352</w:t>
            </w:r>
          </w:p>
        </w:tc>
        <w:tc>
          <w:tcPr>
            <w:tcW w:w="993" w:type="dxa"/>
            <w:vAlign w:val="bottom"/>
          </w:tcPr>
          <w:p w:rsidR="005E21D8" w:rsidRPr="007F63A7" w:rsidRDefault="002D37DA" w:rsidP="00C852F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900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992" w:type="dxa"/>
            <w:vAlign w:val="bottom"/>
          </w:tcPr>
          <w:p w:rsidR="005E21D8" w:rsidRPr="007F63A7" w:rsidRDefault="002D37DA" w:rsidP="00C852F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048</w:t>
            </w:r>
            <w:r w:rsidR="00C54D51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956</w:t>
            </w:r>
          </w:p>
        </w:tc>
      </w:tr>
    </w:tbl>
    <w:p w:rsidR="004A46D7" w:rsidRPr="007F63A7" w:rsidRDefault="004A46D7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902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454"/>
        <w:gridCol w:w="900"/>
        <w:gridCol w:w="993"/>
        <w:gridCol w:w="850"/>
        <w:gridCol w:w="851"/>
        <w:gridCol w:w="992"/>
        <w:gridCol w:w="992"/>
        <w:gridCol w:w="996"/>
      </w:tblGrid>
      <w:tr w:rsidR="004F2397" w:rsidRPr="007F63A7" w:rsidTr="005A415F">
        <w:trPr>
          <w:tblHeader/>
        </w:trPr>
        <w:tc>
          <w:tcPr>
            <w:tcW w:w="2454" w:type="dxa"/>
            <w:vAlign w:val="bottom"/>
          </w:tcPr>
          <w:p w:rsidR="00896589" w:rsidRPr="007F63A7" w:rsidRDefault="00896589" w:rsidP="00C852F1">
            <w:pPr>
              <w:ind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74" w:type="dxa"/>
            <w:gridSpan w:val="7"/>
            <w:vAlign w:val="bottom"/>
          </w:tcPr>
          <w:p w:rsidR="00896589" w:rsidRPr="007F63A7" w:rsidRDefault="00896589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4F2397" w:rsidRPr="007F63A7" w:rsidTr="005A415F">
        <w:trPr>
          <w:tblHeader/>
        </w:trPr>
        <w:tc>
          <w:tcPr>
            <w:tcW w:w="2454" w:type="dxa"/>
            <w:vAlign w:val="bottom"/>
          </w:tcPr>
          <w:p w:rsidR="00896589" w:rsidRPr="007F63A7" w:rsidRDefault="00896589" w:rsidP="00C852F1">
            <w:pPr>
              <w:ind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74" w:type="dxa"/>
            <w:gridSpan w:val="7"/>
            <w:vAlign w:val="bottom"/>
          </w:tcPr>
          <w:p w:rsidR="00896589" w:rsidRPr="007F63A7" w:rsidRDefault="002D37DA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A08BF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A08BF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FB7252">
        <w:trPr>
          <w:tblHeader/>
        </w:trPr>
        <w:tc>
          <w:tcPr>
            <w:tcW w:w="2454" w:type="dxa"/>
            <w:vAlign w:val="bottom"/>
          </w:tcPr>
          <w:p w:rsidR="00896589" w:rsidRPr="007F63A7" w:rsidRDefault="00896589" w:rsidP="00C852F1">
            <w:pPr>
              <w:ind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3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ชั้นกล่าวถึง</w:t>
            </w:r>
          </w:p>
        </w:tc>
        <w:tc>
          <w:tcPr>
            <w:tcW w:w="850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ชั้นต่ำกว่า</w:t>
            </w:r>
          </w:p>
        </w:tc>
        <w:tc>
          <w:tcPr>
            <w:tcW w:w="851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ชั้นสงสัย  </w:t>
            </w:r>
          </w:p>
        </w:tc>
        <w:tc>
          <w:tcPr>
            <w:tcW w:w="992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สำรอง</w:t>
            </w:r>
          </w:p>
        </w:tc>
        <w:tc>
          <w:tcPr>
            <w:tcW w:w="996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F2397" w:rsidRPr="007F63A7" w:rsidTr="00FB7252">
        <w:trPr>
          <w:tblHeader/>
        </w:trPr>
        <w:tc>
          <w:tcPr>
            <w:tcW w:w="2454" w:type="dxa"/>
            <w:vAlign w:val="bottom"/>
          </w:tcPr>
          <w:p w:rsidR="00896589" w:rsidRPr="007F63A7" w:rsidRDefault="00896589" w:rsidP="00C852F1">
            <w:pPr>
              <w:ind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ชั้นปกติ</w:t>
            </w:r>
          </w:p>
        </w:tc>
        <w:tc>
          <w:tcPr>
            <w:tcW w:w="993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เป็นพิเศษ</w:t>
            </w:r>
          </w:p>
        </w:tc>
        <w:tc>
          <w:tcPr>
            <w:tcW w:w="850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มาตรฐาน</w:t>
            </w:r>
          </w:p>
        </w:tc>
        <w:tc>
          <w:tcPr>
            <w:tcW w:w="851" w:type="dxa"/>
            <w:vAlign w:val="bottom"/>
          </w:tcPr>
          <w:p w:rsidR="00896589" w:rsidRPr="007F63A7" w:rsidRDefault="00896589" w:rsidP="00C852F1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ชั้นสงสัย</w:t>
            </w:r>
          </w:p>
        </w:tc>
        <w:tc>
          <w:tcPr>
            <w:tcW w:w="992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จะสูญ</w:t>
            </w:r>
          </w:p>
        </w:tc>
        <w:tc>
          <w:tcPr>
            <w:tcW w:w="992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ทั่วไป</w:t>
            </w:r>
          </w:p>
        </w:tc>
        <w:tc>
          <w:tcPr>
            <w:tcW w:w="996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4F2397" w:rsidRPr="007F63A7" w:rsidTr="00FB7252">
        <w:trPr>
          <w:tblHeader/>
        </w:trPr>
        <w:tc>
          <w:tcPr>
            <w:tcW w:w="2454" w:type="dxa"/>
            <w:vAlign w:val="bottom"/>
          </w:tcPr>
          <w:p w:rsidR="00896589" w:rsidRPr="007F63A7" w:rsidRDefault="00896589" w:rsidP="00C852F1">
            <w:pPr>
              <w:ind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896589" w:rsidRPr="007F63A7" w:rsidRDefault="00896589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3" w:type="dxa"/>
            <w:vAlign w:val="bottom"/>
          </w:tcPr>
          <w:p w:rsidR="00896589" w:rsidRPr="007F63A7" w:rsidRDefault="00896589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50" w:type="dxa"/>
            <w:vAlign w:val="bottom"/>
          </w:tcPr>
          <w:p w:rsidR="00896589" w:rsidRPr="007F63A7" w:rsidRDefault="00896589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51" w:type="dxa"/>
            <w:vAlign w:val="bottom"/>
          </w:tcPr>
          <w:p w:rsidR="00896589" w:rsidRPr="007F63A7" w:rsidRDefault="00896589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:rsidR="00896589" w:rsidRPr="007F63A7" w:rsidRDefault="00896589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:rsidR="00896589" w:rsidRPr="007F63A7" w:rsidRDefault="00896589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6" w:type="dxa"/>
            <w:vAlign w:val="bottom"/>
          </w:tcPr>
          <w:p w:rsidR="00896589" w:rsidRPr="007F63A7" w:rsidRDefault="00896589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F2397" w:rsidRPr="007F63A7" w:rsidTr="00FB7252">
        <w:tc>
          <w:tcPr>
            <w:tcW w:w="2454" w:type="dxa"/>
            <w:vAlign w:val="bottom"/>
          </w:tcPr>
          <w:p w:rsidR="00896589" w:rsidRPr="007F63A7" w:rsidRDefault="00896589" w:rsidP="00C852F1">
            <w:pPr>
              <w:ind w:right="-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3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6" w:type="dxa"/>
            <w:vAlign w:val="bottom"/>
          </w:tcPr>
          <w:p w:rsidR="00896589" w:rsidRPr="007F63A7" w:rsidRDefault="00896589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C7EC6" w:rsidRPr="007F63A7" w:rsidTr="00890863">
        <w:tc>
          <w:tcPr>
            <w:tcW w:w="2454" w:type="dxa"/>
            <w:vAlign w:val="bottom"/>
          </w:tcPr>
          <w:p w:rsidR="00EC7EC6" w:rsidRPr="007F63A7" w:rsidRDefault="00EC7EC6" w:rsidP="00EC7EC6">
            <w:pPr>
              <w:tabs>
                <w:tab w:val="left" w:pos="702"/>
                <w:tab w:val="left" w:pos="882"/>
                <w:tab w:val="left" w:pos="1440"/>
              </w:tabs>
              <w:ind w:left="249"/>
              <w:jc w:val="both"/>
              <w:rPr>
                <w:rFonts w:ascii="Browallia New" w:hAnsi="Browallia New" w:cs="Browallia New"/>
                <w:spacing w:val="-4"/>
                <w:szCs w:val="24"/>
              </w:rPr>
            </w:pPr>
            <w:r w:rsidRPr="007F63A7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ณ วันที่ </w:t>
            </w:r>
            <w:r w:rsidR="002D37DA" w:rsidRPr="002D37DA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มกราคม พ.ศ. </w:t>
            </w:r>
            <w:r w:rsidR="002D37DA" w:rsidRPr="002D37DA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2561</w:t>
            </w:r>
          </w:p>
        </w:tc>
        <w:tc>
          <w:tcPr>
            <w:tcW w:w="900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919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</w:p>
        </w:tc>
        <w:tc>
          <w:tcPr>
            <w:tcW w:w="993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</w:p>
        </w:tc>
        <w:tc>
          <w:tcPr>
            <w:tcW w:w="850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841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571</w:t>
            </w:r>
          </w:p>
        </w:tc>
        <w:tc>
          <w:tcPr>
            <w:tcW w:w="851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</w:p>
        </w:tc>
        <w:tc>
          <w:tcPr>
            <w:tcW w:w="992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629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</w:p>
        </w:tc>
        <w:tc>
          <w:tcPr>
            <w:tcW w:w="992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996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</w:p>
        </w:tc>
      </w:tr>
      <w:tr w:rsidR="00EC7EC6" w:rsidRPr="007F63A7" w:rsidTr="00FB7252">
        <w:tc>
          <w:tcPr>
            <w:tcW w:w="2454" w:type="dxa"/>
            <w:vAlign w:val="bottom"/>
          </w:tcPr>
          <w:p w:rsidR="00EC7EC6" w:rsidRPr="007F63A7" w:rsidRDefault="00EC7EC6" w:rsidP="00EC7EC6">
            <w:pPr>
              <w:tabs>
                <w:tab w:val="left" w:pos="342"/>
              </w:tabs>
              <w:ind w:left="249" w:right="-10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หนี้สงสัยจะสูญ</w:t>
            </w:r>
            <w:r w:rsidRPr="007F63A7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โอนกลับ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900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</w:p>
        </w:tc>
        <w:tc>
          <w:tcPr>
            <w:tcW w:w="993" w:type="dxa"/>
          </w:tcPr>
          <w:p w:rsidR="00EC7EC6" w:rsidRPr="007F63A7" w:rsidRDefault="00EC7EC6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850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</w:p>
        </w:tc>
        <w:tc>
          <w:tcPr>
            <w:tcW w:w="851" w:type="dxa"/>
          </w:tcPr>
          <w:p w:rsidR="00EC7EC6" w:rsidRPr="007F63A7" w:rsidRDefault="00EC7EC6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992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851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  <w:tc>
          <w:tcPr>
            <w:tcW w:w="992" w:type="dxa"/>
          </w:tcPr>
          <w:p w:rsidR="00EC7EC6" w:rsidRPr="007F63A7" w:rsidRDefault="00EC7EC6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6" w:type="dxa"/>
          </w:tcPr>
          <w:p w:rsidR="00EC7EC6" w:rsidRPr="007F63A7" w:rsidRDefault="002D37DA" w:rsidP="00EC7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487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</w:p>
        </w:tc>
      </w:tr>
      <w:tr w:rsidR="00EC7EC6" w:rsidRPr="007F63A7" w:rsidTr="00FB7252">
        <w:tc>
          <w:tcPr>
            <w:tcW w:w="2454" w:type="dxa"/>
            <w:shd w:val="clear" w:color="auto" w:fill="auto"/>
            <w:vAlign w:val="bottom"/>
          </w:tcPr>
          <w:p w:rsidR="00EC7EC6" w:rsidRPr="007F63A7" w:rsidRDefault="00EC7EC6" w:rsidP="00EC7EC6">
            <w:pPr>
              <w:tabs>
                <w:tab w:val="left" w:pos="342"/>
              </w:tabs>
              <w:ind w:left="249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หนี้สูญตัดบัญชี</w:t>
            </w:r>
          </w:p>
        </w:tc>
        <w:tc>
          <w:tcPr>
            <w:tcW w:w="900" w:type="dxa"/>
            <w:shd w:val="clear" w:color="auto" w:fill="auto"/>
          </w:tcPr>
          <w:p w:rsidR="00EC7EC6" w:rsidRPr="007F63A7" w:rsidRDefault="00EC7EC6" w:rsidP="00EC7EC6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C7EC6" w:rsidRPr="007F63A7" w:rsidRDefault="00EC7EC6" w:rsidP="00EC7EC6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C7EC6" w:rsidRPr="007F63A7" w:rsidRDefault="00EC7EC6" w:rsidP="00EC7EC6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C7EC6" w:rsidRPr="007F63A7" w:rsidRDefault="00EC7EC6" w:rsidP="00EC7EC6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C7EC6" w:rsidRPr="007F63A7" w:rsidRDefault="00EC7EC6" w:rsidP="00EC7EC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299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EC7EC6" w:rsidRPr="007F63A7" w:rsidRDefault="00EC7EC6" w:rsidP="00EC7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:rsidR="00EC7EC6" w:rsidRPr="007F63A7" w:rsidRDefault="00EC7EC6" w:rsidP="00EC7EC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299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C7EC6" w:rsidRPr="007F63A7" w:rsidTr="00890863">
        <w:tc>
          <w:tcPr>
            <w:tcW w:w="2454" w:type="dxa"/>
            <w:shd w:val="clear" w:color="auto" w:fill="auto"/>
            <w:vAlign w:val="bottom"/>
          </w:tcPr>
          <w:p w:rsidR="00EC7EC6" w:rsidRPr="007F63A7" w:rsidRDefault="00EC7EC6" w:rsidP="00EC7EC6">
            <w:pPr>
              <w:ind w:left="249"/>
              <w:jc w:val="both"/>
              <w:rPr>
                <w:rFonts w:ascii="Browallia New" w:hAnsi="Browallia New" w:cs="Browallia New"/>
                <w:spacing w:val="-8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pacing w:val="-8"/>
                <w:szCs w:val="24"/>
                <w:cs/>
              </w:rPr>
              <w:t xml:space="preserve">ณ วันที่ </w:t>
            </w:r>
            <w:r w:rsidR="002D37DA" w:rsidRPr="002D37DA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spacing w:val="-8"/>
                <w:szCs w:val="24"/>
                <w:cs/>
                <w:lang w:val="en-GB"/>
              </w:rPr>
              <w:t xml:space="preserve">กันยายน พ.ศ. </w:t>
            </w:r>
            <w:r w:rsidR="002D37DA" w:rsidRPr="002D37DA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>2561</w:t>
            </w:r>
          </w:p>
        </w:tc>
        <w:tc>
          <w:tcPr>
            <w:tcW w:w="900" w:type="dxa"/>
            <w:shd w:val="clear" w:color="auto" w:fill="auto"/>
          </w:tcPr>
          <w:p w:rsidR="00EC7EC6" w:rsidRPr="007F63A7" w:rsidRDefault="002D37DA" w:rsidP="00EC7EC6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757</w:t>
            </w:r>
          </w:p>
        </w:tc>
        <w:tc>
          <w:tcPr>
            <w:tcW w:w="993" w:type="dxa"/>
            <w:shd w:val="clear" w:color="auto" w:fill="auto"/>
          </w:tcPr>
          <w:p w:rsidR="00EC7EC6" w:rsidRPr="007F63A7" w:rsidRDefault="002D37DA" w:rsidP="00EC7EC6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850" w:type="dxa"/>
            <w:shd w:val="clear" w:color="auto" w:fill="auto"/>
          </w:tcPr>
          <w:p w:rsidR="00EC7EC6" w:rsidRPr="007F63A7" w:rsidRDefault="002D37DA" w:rsidP="00EC7EC6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</w:p>
        </w:tc>
        <w:tc>
          <w:tcPr>
            <w:tcW w:w="851" w:type="dxa"/>
            <w:shd w:val="clear" w:color="auto" w:fill="auto"/>
          </w:tcPr>
          <w:p w:rsidR="00EC7EC6" w:rsidRPr="007F63A7" w:rsidRDefault="002D37DA" w:rsidP="00EC7EC6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</w:p>
        </w:tc>
        <w:tc>
          <w:tcPr>
            <w:tcW w:w="992" w:type="dxa"/>
            <w:shd w:val="clear" w:color="auto" w:fill="auto"/>
          </w:tcPr>
          <w:p w:rsidR="00EC7EC6" w:rsidRPr="007F63A7" w:rsidRDefault="002D37DA" w:rsidP="00EC7EC6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992" w:type="dxa"/>
            <w:shd w:val="clear" w:color="auto" w:fill="auto"/>
          </w:tcPr>
          <w:p w:rsidR="00EC7EC6" w:rsidRPr="007F63A7" w:rsidRDefault="002D37DA" w:rsidP="00EC7EC6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996" w:type="dxa"/>
            <w:shd w:val="clear" w:color="auto" w:fill="auto"/>
          </w:tcPr>
          <w:p w:rsidR="00EC7EC6" w:rsidRPr="007F63A7" w:rsidRDefault="002D37DA" w:rsidP="00EC7EC6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  <w:r w:rsidR="00EC7EC6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</w:p>
        </w:tc>
      </w:tr>
    </w:tbl>
    <w:p w:rsidR="003E3BA1" w:rsidRPr="007F63A7" w:rsidRDefault="003E3BA1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:rsidR="00D6344E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96" w:name="_Toc522798297"/>
      <w:bookmarkStart w:id="197" w:name="_Toc522798451"/>
      <w:bookmarkStart w:id="198" w:name="_Toc7792565"/>
      <w:r w:rsidRPr="002D37DA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D6344E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ค่าเผื่อการปรับมูลค่าจากการปรับโครงสร้างหนี้</w:t>
      </w:r>
      <w:bookmarkEnd w:id="196"/>
      <w:bookmarkEnd w:id="197"/>
      <w:bookmarkEnd w:id="198"/>
    </w:p>
    <w:p w:rsidR="00252308" w:rsidRPr="007F63A7" w:rsidRDefault="00252308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910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9"/>
        <w:gridCol w:w="1541"/>
        <w:gridCol w:w="1541"/>
      </w:tblGrid>
      <w:tr w:rsidR="004F2397" w:rsidRPr="007F63A7" w:rsidTr="00E2324E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F63A7" w:rsidRDefault="00D6344E" w:rsidP="00C852F1">
            <w:pPr>
              <w:ind w:left="72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F63A7" w:rsidRDefault="00D6344E" w:rsidP="00C85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ข้อมูลทางการเงินรวมและ</w:t>
            </w:r>
          </w:p>
        </w:tc>
      </w:tr>
      <w:tr w:rsidR="004F2397" w:rsidRPr="007F63A7" w:rsidTr="00E2324E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F63A7" w:rsidRDefault="00D6344E" w:rsidP="00C852F1">
            <w:pPr>
              <w:ind w:left="72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F63A7" w:rsidRDefault="00D6344E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4F2397" w:rsidRPr="007F63A7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F63A7" w:rsidRDefault="00D6344E" w:rsidP="00C852F1">
            <w:pPr>
              <w:ind w:left="72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714E5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D6344E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ธันวาคม</w:t>
            </w:r>
          </w:p>
        </w:tc>
      </w:tr>
      <w:tr w:rsidR="004F2397" w:rsidRPr="007F63A7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F63A7" w:rsidRDefault="00EE211D" w:rsidP="00C852F1">
            <w:pPr>
              <w:ind w:left="72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F63A7" w:rsidRDefault="00EE211D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F63A7" w:rsidRDefault="00EE211D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F63A7" w:rsidRDefault="00D6344E" w:rsidP="00C852F1">
            <w:pPr>
              <w:ind w:left="72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F63A7" w:rsidRDefault="00FF22C5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D6344E"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F63A7" w:rsidRDefault="00FF22C5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F2397" w:rsidRPr="007F63A7" w:rsidTr="006F36CF">
        <w:trPr>
          <w:trHeight w:val="87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F63A7" w:rsidRDefault="00D6344E" w:rsidP="00C852F1">
            <w:pPr>
              <w:ind w:left="72" w:right="29"/>
              <w:jc w:val="thaiDistribute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F63A7" w:rsidRDefault="00D6344E" w:rsidP="00C852F1">
            <w:pPr>
              <w:ind w:right="29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F63A7" w:rsidRDefault="00D6344E" w:rsidP="00C852F1">
            <w:pPr>
              <w:ind w:right="29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5A415F" w:rsidRPr="007F63A7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415F" w:rsidRPr="007F63A7" w:rsidRDefault="005A415F" w:rsidP="00C852F1">
            <w:pPr>
              <w:ind w:left="72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ยอดคงเหลือต้นงวด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/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415F" w:rsidRPr="007F63A7" w:rsidRDefault="002D37DA" w:rsidP="00C852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5A415F" w:rsidRPr="007F63A7" w:rsidRDefault="002D37DA" w:rsidP="00C852F1">
            <w:pPr>
              <w:tabs>
                <w:tab w:val="right" w:pos="9450"/>
              </w:tabs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2D37DA">
              <w:rPr>
                <w:rFonts w:ascii="Browallia New" w:eastAsia="MS Mincho" w:hAnsi="Browallia New" w:cs="Browallia New"/>
                <w:szCs w:val="24"/>
                <w:lang w:val="en-GB"/>
              </w:rPr>
              <w:t>2</w:t>
            </w:r>
            <w:r w:rsidR="005A415F" w:rsidRPr="007F63A7">
              <w:rPr>
                <w:rFonts w:ascii="Browallia New" w:eastAsia="MS Mincho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eastAsia="MS Mincho" w:hAnsi="Browallia New" w:cs="Browallia New"/>
                <w:szCs w:val="24"/>
                <w:lang w:val="en-GB"/>
              </w:rPr>
              <w:t>294</w:t>
            </w:r>
          </w:p>
        </w:tc>
      </w:tr>
      <w:tr w:rsidR="005A415F" w:rsidRPr="007F63A7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415F" w:rsidRPr="007F63A7" w:rsidRDefault="0060303F" w:rsidP="00C852F1">
            <w:pPr>
              <w:ind w:left="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เ</w:t>
            </w:r>
            <w:r w:rsidR="005A415F" w:rsidRPr="007F63A7">
              <w:rPr>
                <w:rFonts w:ascii="Browallia New" w:hAnsi="Browallia New" w:cs="Browallia New"/>
                <w:szCs w:val="24"/>
                <w:cs/>
              </w:rPr>
              <w:t>ลดลงระหว่างงวด</w:t>
            </w:r>
            <w:r w:rsidR="005A415F" w:rsidRPr="007F63A7">
              <w:rPr>
                <w:rFonts w:ascii="Browallia New" w:hAnsi="Browallia New" w:cs="Browallia New"/>
                <w:szCs w:val="24"/>
              </w:rPr>
              <w:t>/</w:t>
            </w:r>
            <w:r w:rsidR="005A415F" w:rsidRPr="007F63A7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415F" w:rsidRPr="007F63A7" w:rsidRDefault="001C5C3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5A415F" w:rsidRPr="007F63A7" w:rsidRDefault="005A415F" w:rsidP="00C852F1">
            <w:pPr>
              <w:pBdr>
                <w:bottom w:val="single" w:sz="4" w:space="1" w:color="auto"/>
              </w:pBdr>
              <w:tabs>
                <w:tab w:val="right" w:pos="9450"/>
              </w:tabs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eastAsia="MS Mincho" w:hAnsi="Browallia New" w:cs="Browallia New"/>
                <w:szCs w:val="24"/>
                <w:lang w:val="en-GB"/>
              </w:rPr>
              <w:t>(</w:t>
            </w:r>
            <w:r w:rsidR="002D37DA" w:rsidRPr="002D37DA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eastAsia="MS Mincho" w:hAnsi="Browallia New" w:cs="Browallia New"/>
                <w:szCs w:val="24"/>
                <w:lang w:val="en-GB"/>
              </w:rPr>
              <w:t>,</w:t>
            </w:r>
            <w:r w:rsidR="002D37DA" w:rsidRPr="002D37DA">
              <w:rPr>
                <w:rFonts w:ascii="Browallia New" w:eastAsia="MS Mincho" w:hAnsi="Browallia New" w:cs="Browallia New"/>
                <w:szCs w:val="24"/>
                <w:lang w:val="en-GB"/>
              </w:rPr>
              <w:t>862</w:t>
            </w:r>
            <w:r w:rsidRPr="007F63A7">
              <w:rPr>
                <w:rFonts w:ascii="Browallia New" w:eastAsia="MS Mincho" w:hAnsi="Browallia New" w:cs="Browallia New"/>
                <w:szCs w:val="24"/>
                <w:lang w:val="en-GB"/>
              </w:rPr>
              <w:t>)</w:t>
            </w:r>
          </w:p>
        </w:tc>
      </w:tr>
      <w:tr w:rsidR="005A415F" w:rsidRPr="007F63A7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415F" w:rsidRPr="007F63A7" w:rsidRDefault="005A415F" w:rsidP="00C852F1">
            <w:pPr>
              <w:tabs>
                <w:tab w:val="left" w:pos="241"/>
              </w:tabs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ยอดคงเหลือปลายงวด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/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415F" w:rsidRPr="007F63A7" w:rsidRDefault="002D37DA" w:rsidP="00C852F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338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5A415F" w:rsidRPr="007F63A7" w:rsidRDefault="002D37DA" w:rsidP="00C852F1">
            <w:pPr>
              <w:pBdr>
                <w:bottom w:val="double" w:sz="4" w:space="1" w:color="auto"/>
              </w:pBdr>
              <w:tabs>
                <w:tab w:val="right" w:pos="9450"/>
              </w:tabs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eastAsia="MS Mincho" w:hAnsi="Browallia New" w:cs="Browallia New"/>
                <w:szCs w:val="24"/>
                <w:lang w:val="en-GB"/>
              </w:rPr>
              <w:t>432</w:t>
            </w:r>
          </w:p>
        </w:tc>
      </w:tr>
    </w:tbl>
    <w:p w:rsidR="00BA530E" w:rsidRPr="007F63A7" w:rsidRDefault="00BA530E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:rsidR="00FB7252" w:rsidRPr="007F63A7" w:rsidRDefault="00FB7252" w:rsidP="00C852F1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7F63A7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:rsidR="008C50C1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99" w:name="_Toc522798301"/>
      <w:bookmarkStart w:id="200" w:name="_Toc522798455"/>
      <w:bookmarkStart w:id="201" w:name="_Toc7792566"/>
      <w:r w:rsidRPr="002D37DA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8C50C1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หนี้สินอื่น</w:t>
      </w:r>
      <w:bookmarkEnd w:id="199"/>
      <w:bookmarkEnd w:id="200"/>
      <w:bookmarkEnd w:id="201"/>
    </w:p>
    <w:p w:rsidR="00802CF2" w:rsidRPr="007F63A7" w:rsidRDefault="00802CF2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90"/>
        <w:gridCol w:w="1122"/>
        <w:gridCol w:w="1123"/>
        <w:gridCol w:w="1123"/>
        <w:gridCol w:w="1123"/>
      </w:tblGrid>
      <w:tr w:rsidR="004F2397" w:rsidRPr="007F63A7" w:rsidTr="006F3C31">
        <w:trPr>
          <w:trHeight w:val="20"/>
        </w:trPr>
        <w:tc>
          <w:tcPr>
            <w:tcW w:w="4590" w:type="dxa"/>
            <w:vAlign w:val="bottom"/>
          </w:tcPr>
          <w:p w:rsidR="00DE3430" w:rsidRPr="007F63A7" w:rsidRDefault="00DE3430" w:rsidP="00C852F1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2"/>
            <w:vAlign w:val="bottom"/>
          </w:tcPr>
          <w:p w:rsidR="00DE3430" w:rsidRPr="007F63A7" w:rsidRDefault="00DE3430" w:rsidP="00C852F1">
            <w:pPr>
              <w:pStyle w:val="10"/>
              <w:pBdr>
                <w:bottom w:val="single" w:sz="4" w:space="1" w:color="auto"/>
              </w:pBdr>
              <w:ind w:right="-72" w:hanging="18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6" w:type="dxa"/>
            <w:gridSpan w:val="2"/>
            <w:vAlign w:val="bottom"/>
          </w:tcPr>
          <w:p w:rsidR="00DE3430" w:rsidRPr="007F63A7" w:rsidRDefault="00DE3430" w:rsidP="00C852F1">
            <w:pPr>
              <w:pStyle w:val="10"/>
              <w:pBdr>
                <w:bottom w:val="single" w:sz="4" w:space="1" w:color="auto"/>
              </w:pBdr>
              <w:ind w:right="-72" w:firstLine="6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</w:rPr>
              <w:t>ข้อมูลทางการเงินเฉพา</w:t>
            </w:r>
            <w:r w:rsidR="00EC23D0" w:rsidRPr="007F63A7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</w:rPr>
              <w:t>ะ</w:t>
            </w:r>
            <w:r w:rsidR="003D3D62" w:rsidRPr="007F63A7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</w:rPr>
              <w:t>กิจการ</w:t>
            </w:r>
          </w:p>
        </w:tc>
      </w:tr>
      <w:tr w:rsidR="004F2397" w:rsidRPr="007F63A7" w:rsidTr="006F3C31">
        <w:trPr>
          <w:trHeight w:val="20"/>
        </w:trPr>
        <w:tc>
          <w:tcPr>
            <w:tcW w:w="4590" w:type="dxa"/>
            <w:vAlign w:val="bottom"/>
          </w:tcPr>
          <w:p w:rsidR="00802CF2" w:rsidRPr="007F63A7" w:rsidRDefault="00802CF2" w:rsidP="00C852F1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802CF2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2D37D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02CF2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2D37D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802CF2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802CF2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02CF2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2D37D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02CF2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2D37D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802CF2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802CF2"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4F2397" w:rsidRPr="007F63A7" w:rsidTr="006F3C31">
        <w:trPr>
          <w:trHeight w:val="20"/>
        </w:trPr>
        <w:tc>
          <w:tcPr>
            <w:tcW w:w="4590" w:type="dxa"/>
            <w:vAlign w:val="bottom"/>
          </w:tcPr>
          <w:p w:rsidR="00802CF2" w:rsidRPr="007F63A7" w:rsidRDefault="00802CF2" w:rsidP="00C852F1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6F3C31">
        <w:trPr>
          <w:trHeight w:val="20"/>
        </w:trPr>
        <w:tc>
          <w:tcPr>
            <w:tcW w:w="4590" w:type="dxa"/>
            <w:vAlign w:val="bottom"/>
          </w:tcPr>
          <w:p w:rsidR="00802CF2" w:rsidRPr="007F63A7" w:rsidRDefault="00802CF2" w:rsidP="00C852F1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4F2397" w:rsidRPr="007F63A7" w:rsidTr="006F3C31">
        <w:trPr>
          <w:trHeight w:val="20"/>
        </w:trPr>
        <w:tc>
          <w:tcPr>
            <w:tcW w:w="4590" w:type="dxa"/>
            <w:vAlign w:val="bottom"/>
          </w:tcPr>
          <w:p w:rsidR="00802CF2" w:rsidRPr="007F63A7" w:rsidRDefault="00802CF2" w:rsidP="00C852F1">
            <w:pPr>
              <w:pStyle w:val="BodyText"/>
              <w:ind w:left="72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802CF2" w:rsidRPr="007F63A7" w:rsidRDefault="00802CF2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802CF2" w:rsidRPr="007F63A7" w:rsidRDefault="00802CF2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802CF2" w:rsidRPr="007F63A7" w:rsidRDefault="00802CF2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802CF2" w:rsidRPr="007F63A7" w:rsidRDefault="00802CF2" w:rsidP="00C852F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E47AF" w:rsidRPr="007F63A7" w:rsidTr="006F3C31">
        <w:trPr>
          <w:trHeight w:val="20"/>
        </w:trPr>
        <w:tc>
          <w:tcPr>
            <w:tcW w:w="4590" w:type="dxa"/>
            <w:vAlign w:val="bottom"/>
          </w:tcPr>
          <w:p w:rsidR="000E47AF" w:rsidRPr="007F63A7" w:rsidRDefault="000E4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โบนัสค้างจ่าย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887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733</w:t>
            </w:r>
          </w:p>
        </w:tc>
      </w:tr>
      <w:tr w:rsidR="000E47AF" w:rsidRPr="007F63A7" w:rsidTr="006F3C31">
        <w:trPr>
          <w:trHeight w:val="20"/>
        </w:trPr>
        <w:tc>
          <w:tcPr>
            <w:tcW w:w="4590" w:type="dxa"/>
            <w:vAlign w:val="bottom"/>
          </w:tcPr>
          <w:p w:rsidR="000E47AF" w:rsidRPr="007F63A7" w:rsidRDefault="000E4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721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659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525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922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</w:p>
        </w:tc>
      </w:tr>
      <w:tr w:rsidR="000E47AF" w:rsidRPr="007F63A7" w:rsidTr="006F3C31">
        <w:trPr>
          <w:trHeight w:val="20"/>
        </w:trPr>
        <w:tc>
          <w:tcPr>
            <w:tcW w:w="4590" w:type="dxa"/>
            <w:vAlign w:val="bottom"/>
          </w:tcPr>
          <w:p w:rsidR="000E47AF" w:rsidRPr="007F63A7" w:rsidRDefault="000E4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252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821</w:t>
            </w:r>
          </w:p>
        </w:tc>
      </w:tr>
      <w:tr w:rsidR="000E47AF" w:rsidRPr="007F63A7" w:rsidTr="006F3C31">
        <w:trPr>
          <w:trHeight w:val="20"/>
        </w:trPr>
        <w:tc>
          <w:tcPr>
            <w:tcW w:w="4590" w:type="dxa"/>
            <w:vAlign w:val="bottom"/>
          </w:tcPr>
          <w:p w:rsidR="000E47AF" w:rsidRPr="007F63A7" w:rsidRDefault="000E4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567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452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752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</w:tr>
      <w:tr w:rsidR="000E47AF" w:rsidRPr="007F63A7" w:rsidTr="006F3C31">
        <w:trPr>
          <w:trHeight w:val="20"/>
        </w:trPr>
        <w:tc>
          <w:tcPr>
            <w:tcW w:w="4590" w:type="dxa"/>
            <w:vAlign w:val="bottom"/>
          </w:tcPr>
          <w:p w:rsidR="000E47AF" w:rsidRPr="007F63A7" w:rsidRDefault="000E4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413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291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893</w:t>
            </w:r>
          </w:p>
        </w:tc>
      </w:tr>
      <w:tr w:rsidR="000E47AF" w:rsidRPr="007F63A7" w:rsidTr="006F3C31">
        <w:trPr>
          <w:trHeight w:val="20"/>
        </w:trPr>
        <w:tc>
          <w:tcPr>
            <w:tcW w:w="4590" w:type="dxa"/>
            <w:vAlign w:val="bottom"/>
          </w:tcPr>
          <w:p w:rsidR="000E47AF" w:rsidRPr="007F63A7" w:rsidRDefault="000E4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555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451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643</w:t>
            </w:r>
          </w:p>
        </w:tc>
      </w:tr>
      <w:tr w:rsidR="000E47AF" w:rsidRPr="007F63A7" w:rsidTr="006F3C31">
        <w:trPr>
          <w:trHeight w:val="20"/>
        </w:trPr>
        <w:tc>
          <w:tcPr>
            <w:tcW w:w="4590" w:type="dxa"/>
            <w:vAlign w:val="bottom"/>
          </w:tcPr>
          <w:p w:rsidR="000E47AF" w:rsidRPr="007F63A7" w:rsidRDefault="000E4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อื่น ๆ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464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997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430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595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</w:p>
        </w:tc>
      </w:tr>
      <w:tr w:rsidR="000E47AF" w:rsidRPr="007F63A7" w:rsidTr="006F3C31">
        <w:trPr>
          <w:trHeight w:val="20"/>
        </w:trPr>
        <w:tc>
          <w:tcPr>
            <w:tcW w:w="4590" w:type="dxa"/>
            <w:vAlign w:val="bottom"/>
          </w:tcPr>
          <w:p w:rsidR="000E47AF" w:rsidRPr="007F63A7" w:rsidRDefault="000E4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รวมหนี้สินอื่น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608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997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775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  <w:r w:rsidR="00B850D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E47AF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  <w:r w:rsidR="000E4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</w:p>
        </w:tc>
      </w:tr>
    </w:tbl>
    <w:p w:rsidR="00802CF2" w:rsidRPr="007F63A7" w:rsidRDefault="00802CF2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7F044A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202" w:name="_Toc7792567"/>
      <w:r w:rsidRPr="002D37DA">
        <w:rPr>
          <w:rFonts w:ascii="Browallia New" w:hAnsi="Browallia New" w:cs="Browallia New"/>
          <w:b/>
          <w:bCs/>
          <w:szCs w:val="24"/>
          <w:lang w:val="en-GB"/>
        </w:rPr>
        <w:t>13</w:t>
      </w:r>
      <w:r w:rsidR="00513135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7F044A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เงินปันผลจ่าย</w:t>
      </w:r>
      <w:bookmarkEnd w:id="202"/>
    </w:p>
    <w:p w:rsidR="00DF510A" w:rsidRPr="007F63A7" w:rsidRDefault="00DF510A" w:rsidP="00C852F1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:rsidR="00754C0C" w:rsidRPr="007F63A7" w:rsidRDefault="00754C0C" w:rsidP="00C852F1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7F63A7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22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สิงหาคม พ</w:t>
      </w:r>
      <w:r w:rsidRPr="007F63A7">
        <w:rPr>
          <w:rFonts w:ascii="Browallia New" w:hAnsi="Browallia New" w:cs="Browallia New"/>
          <w:szCs w:val="24"/>
          <w:lang w:val="en-GB"/>
        </w:rPr>
        <w:t>.</w:t>
      </w:r>
      <w:r w:rsidRPr="007F63A7">
        <w:rPr>
          <w:rFonts w:ascii="Browallia New" w:hAnsi="Browallia New" w:cs="Browallia New"/>
          <w:szCs w:val="24"/>
          <w:cs/>
          <w:lang w:val="en-GB"/>
        </w:rPr>
        <w:t>ศ</w:t>
      </w:r>
      <w:r w:rsidRPr="007F63A7">
        <w:rPr>
          <w:rFonts w:ascii="Browallia New" w:hAnsi="Browallia New" w:cs="Browallia New"/>
          <w:szCs w:val="24"/>
          <w:lang w:val="en-GB"/>
        </w:rPr>
        <w:t>.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ที่ประชุมคณะกรรมการธนาคารครั้งที่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8</w:t>
      </w:r>
      <w:r w:rsidRPr="007F63A7">
        <w:rPr>
          <w:rFonts w:ascii="Browallia New" w:hAnsi="Browallia New" w:cs="Browallia New"/>
          <w:szCs w:val="24"/>
          <w:lang w:val="en-GB"/>
        </w:rPr>
        <w:t>/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ได้มีมติให้จ่ายเงินปันผลระหว่างกาลจากผลการดำเนินงาน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สำหรับงวดหกเดือน ในอัตราหุ้นละ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1</w:t>
      </w:r>
      <w:r w:rsidR="009042B7" w:rsidRPr="007F63A7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50</w:t>
      </w:r>
      <w:r w:rsidRPr="007F63A7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บาท โดยได้มีการจ่ายปันผลเมื่อวันที่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20</w:t>
      </w:r>
      <w:r w:rsidRPr="007F63A7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>กันยายน พ</w:t>
      </w:r>
      <w:r w:rsidRPr="007F63A7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>ศ</w:t>
      </w:r>
      <w:r w:rsidRPr="007F63A7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7F63A7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เป็นจำนวนเงินทั้งสิ้น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7F63A7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270</w:t>
      </w:r>
      <w:r w:rsidR="0060303F" w:rsidRPr="007F63A7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095</w:t>
      </w:r>
      <w:r w:rsidR="0060303F" w:rsidRPr="007F63A7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763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บาท</w:t>
      </w:r>
    </w:p>
    <w:p w:rsidR="00754C0C" w:rsidRPr="007F63A7" w:rsidRDefault="00754C0C" w:rsidP="002741F8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:rsidR="002741F8" w:rsidRPr="007F63A7" w:rsidRDefault="002741F8" w:rsidP="002741F8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7F63A7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เมื่อวันที่ 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23</w:t>
      </w:r>
      <w:r w:rsidRPr="007F63A7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เมษายน </w:t>
      </w:r>
      <w:r w:rsidRPr="007F63A7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7F63A7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ที่ประชุมสามัญผู้ถือหุ้นประจำปี </w:t>
      </w:r>
      <w:r w:rsidRPr="007F63A7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7F63A7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ได้มีมติให้จ่ายเงินปันผลประจำปี </w:t>
      </w:r>
      <w:r w:rsidRPr="007F63A7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2561</w:t>
      </w:r>
      <w:r w:rsidRPr="007F63A7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ในอัตราหุ้นละ </w:t>
      </w:r>
      <w:r w:rsidR="002D37DA" w:rsidRPr="002D37DA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Pr="007F63A7">
        <w:rPr>
          <w:rFonts w:ascii="Browallia New" w:hAnsi="Browallia New" w:cs="Browallia New"/>
          <w:color w:val="000000"/>
          <w:spacing w:val="-4"/>
          <w:szCs w:val="24"/>
          <w:lang w:val="en-GB"/>
        </w:rPr>
        <w:t>.</w:t>
      </w:r>
      <w:r w:rsidR="002D37DA" w:rsidRPr="002D37DA">
        <w:rPr>
          <w:rFonts w:ascii="Browallia New" w:hAnsi="Browallia New" w:cs="Browallia New"/>
          <w:color w:val="000000"/>
          <w:spacing w:val="-4"/>
          <w:szCs w:val="24"/>
          <w:lang w:val="en-GB"/>
        </w:rPr>
        <w:t>00</w:t>
      </w:r>
      <w:r w:rsidRPr="007F63A7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บาท ซึ่งได้จ่ายเงินปันผลไปแล้วในอัตราหุ้นละ </w:t>
      </w:r>
      <w:r w:rsidR="002D37DA" w:rsidRPr="002D37DA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7F63A7">
        <w:rPr>
          <w:rFonts w:ascii="Browallia New" w:hAnsi="Browallia New" w:cs="Browallia New"/>
          <w:color w:val="000000"/>
          <w:spacing w:val="-4"/>
          <w:szCs w:val="24"/>
          <w:lang w:val="en-GB"/>
        </w:rPr>
        <w:t>.</w:t>
      </w:r>
      <w:r w:rsidR="002D37DA" w:rsidRPr="002D37DA">
        <w:rPr>
          <w:rFonts w:ascii="Browallia New" w:hAnsi="Browallia New" w:cs="Browallia New"/>
          <w:color w:val="000000"/>
          <w:spacing w:val="-4"/>
          <w:szCs w:val="24"/>
          <w:lang w:val="en-GB"/>
        </w:rPr>
        <w:t>00</w:t>
      </w:r>
      <w:r w:rsidRPr="007F63A7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บาท เมื่อวันที่ </w:t>
      </w:r>
      <w:r w:rsidR="002D37DA" w:rsidRPr="002D37DA">
        <w:rPr>
          <w:rFonts w:ascii="Browallia New" w:hAnsi="Browallia New" w:cs="Browallia New"/>
          <w:color w:val="000000"/>
          <w:spacing w:val="-4"/>
          <w:szCs w:val="24"/>
          <w:lang w:val="en-GB"/>
        </w:rPr>
        <w:t>21</w:t>
      </w:r>
      <w:r w:rsidRPr="007F63A7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กันยายน พ.ศ. </w:t>
      </w:r>
      <w:r w:rsidR="002D37DA" w:rsidRPr="002D37DA">
        <w:rPr>
          <w:rFonts w:ascii="Browallia New" w:hAnsi="Browallia New" w:cs="Browallia New"/>
          <w:color w:val="000000"/>
          <w:spacing w:val="-4"/>
          <w:szCs w:val="24"/>
          <w:lang w:val="en-GB"/>
        </w:rPr>
        <w:t>2561</w:t>
      </w:r>
      <w:r w:rsidRPr="007F63A7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7F63A7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จำนวนเงินทั้งสิ้น </w:t>
      </w:r>
      <w:r w:rsidR="002D37DA" w:rsidRPr="002D37DA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7F63A7">
        <w:rPr>
          <w:rFonts w:ascii="Browallia New" w:hAnsi="Browallia New" w:cs="Browallia New"/>
          <w:color w:val="000000"/>
          <w:spacing w:val="-4"/>
          <w:szCs w:val="24"/>
          <w:lang w:val="en-GB"/>
        </w:rPr>
        <w:t>,</w:t>
      </w:r>
      <w:r w:rsidR="002D37DA" w:rsidRPr="002D37DA">
        <w:rPr>
          <w:rFonts w:ascii="Browallia New" w:hAnsi="Browallia New" w:cs="Browallia New"/>
          <w:color w:val="000000"/>
          <w:spacing w:val="-4"/>
          <w:szCs w:val="24"/>
          <w:lang w:val="en-GB"/>
        </w:rPr>
        <w:t>693</w:t>
      </w:r>
      <w:r w:rsidRPr="007F63A7">
        <w:rPr>
          <w:rFonts w:ascii="Browallia New" w:hAnsi="Browallia New" w:cs="Browallia New"/>
          <w:color w:val="000000"/>
          <w:spacing w:val="-4"/>
          <w:szCs w:val="24"/>
          <w:lang w:val="en-GB"/>
        </w:rPr>
        <w:t>,</w:t>
      </w:r>
      <w:r w:rsidR="002D37DA" w:rsidRPr="002D37DA">
        <w:rPr>
          <w:rFonts w:ascii="Browallia New" w:hAnsi="Browallia New" w:cs="Browallia New"/>
          <w:color w:val="000000"/>
          <w:spacing w:val="-4"/>
          <w:szCs w:val="24"/>
          <w:lang w:val="en-GB"/>
        </w:rPr>
        <w:t>474</w:t>
      </w:r>
      <w:r w:rsidRPr="007F63A7">
        <w:rPr>
          <w:rFonts w:ascii="Browallia New" w:hAnsi="Browallia New" w:cs="Browallia New"/>
          <w:color w:val="000000"/>
          <w:spacing w:val="-4"/>
          <w:szCs w:val="24"/>
          <w:lang w:val="en-GB"/>
        </w:rPr>
        <w:t>,</w:t>
      </w:r>
      <w:r w:rsidR="002D37DA" w:rsidRPr="002D37DA">
        <w:rPr>
          <w:rFonts w:ascii="Browallia New" w:hAnsi="Browallia New" w:cs="Browallia New"/>
          <w:color w:val="000000"/>
          <w:spacing w:val="-4"/>
          <w:szCs w:val="24"/>
          <w:lang w:val="en-GB"/>
        </w:rPr>
        <w:t>218</w:t>
      </w:r>
      <w:r w:rsidRPr="007F63A7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บาท</w:t>
      </w:r>
      <w:r w:rsidRPr="007F63A7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ดังนั้น</w:t>
      </w:r>
      <w:r w:rsidRPr="007F63A7">
        <w:rPr>
          <w:rFonts w:ascii="Browallia New" w:hAnsi="Browallia New" w:cs="Browallia New"/>
          <w:color w:val="000000"/>
          <w:szCs w:val="24"/>
          <w:cs/>
        </w:rPr>
        <w:t>จึง</w:t>
      </w:r>
      <w:r w:rsidRPr="007F63A7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กำหนดจ่ายเงินปันผลอีกในอัตราหุ้นละ 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7F63A7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00</w:t>
      </w:r>
      <w:r w:rsidRPr="007F63A7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บาท โดยได้มีการจ่ายเงินปันผลเมื่อวันที่ 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21</w:t>
      </w:r>
      <w:r w:rsidRPr="007F63A7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พฤษภาคม พ.ศ. 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7F63A7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เป็นจำนวนเงินทั้งสิ้น 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7F63A7">
        <w:rPr>
          <w:rFonts w:ascii="Browallia New" w:hAnsi="Browallia New" w:cs="Browallia New"/>
          <w:color w:val="000000"/>
          <w:szCs w:val="24"/>
        </w:rPr>
        <w:t>,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540</w:t>
      </w:r>
      <w:r w:rsidRPr="007F63A7">
        <w:rPr>
          <w:rFonts w:ascii="Browallia New" w:hAnsi="Browallia New" w:cs="Browallia New"/>
          <w:color w:val="000000"/>
          <w:szCs w:val="24"/>
        </w:rPr>
        <w:t>,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220</w:t>
      </w:r>
      <w:r w:rsidRPr="007F63A7">
        <w:rPr>
          <w:rFonts w:ascii="Browallia New" w:hAnsi="Browallia New" w:cs="Browallia New"/>
          <w:color w:val="000000"/>
          <w:szCs w:val="24"/>
        </w:rPr>
        <w:t>,</w:t>
      </w:r>
      <w:r w:rsidR="002D37DA" w:rsidRPr="002D37DA">
        <w:rPr>
          <w:rFonts w:ascii="Browallia New" w:hAnsi="Browallia New" w:cs="Browallia New"/>
          <w:color w:val="000000"/>
          <w:szCs w:val="24"/>
          <w:lang w:val="en-GB"/>
        </w:rPr>
        <w:t>627</w:t>
      </w:r>
      <w:r w:rsidRPr="007F63A7">
        <w:rPr>
          <w:rFonts w:ascii="Browallia New" w:hAnsi="Browallia New" w:cs="Browallia New"/>
          <w:color w:val="000000"/>
          <w:szCs w:val="24"/>
        </w:rPr>
        <w:t xml:space="preserve"> </w:t>
      </w:r>
      <w:r w:rsidRPr="007F63A7">
        <w:rPr>
          <w:rFonts w:ascii="Browallia New" w:hAnsi="Browallia New" w:cs="Browallia New"/>
          <w:color w:val="000000"/>
          <w:szCs w:val="24"/>
          <w:cs/>
          <w:lang w:val="th-TH"/>
        </w:rPr>
        <w:t>บาท</w:t>
      </w:r>
    </w:p>
    <w:p w:rsidR="002741F8" w:rsidRPr="007F63A7" w:rsidRDefault="002741F8" w:rsidP="00C852F1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:rsidR="00754C0C" w:rsidRPr="007F63A7" w:rsidRDefault="00754C0C" w:rsidP="00754C0C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7F63A7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23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สิงหาคม พ</w:t>
      </w:r>
      <w:r w:rsidRPr="007F63A7">
        <w:rPr>
          <w:rFonts w:ascii="Browallia New" w:hAnsi="Browallia New" w:cs="Browallia New"/>
          <w:szCs w:val="24"/>
          <w:lang w:val="en-GB"/>
        </w:rPr>
        <w:t>.</w:t>
      </w:r>
      <w:r w:rsidRPr="007F63A7">
        <w:rPr>
          <w:rFonts w:ascii="Browallia New" w:hAnsi="Browallia New" w:cs="Browallia New"/>
          <w:szCs w:val="24"/>
          <w:cs/>
          <w:lang w:val="en-GB"/>
        </w:rPr>
        <w:t>ศ</w:t>
      </w:r>
      <w:r w:rsidRPr="007F63A7">
        <w:rPr>
          <w:rFonts w:ascii="Browallia New" w:hAnsi="Browallia New" w:cs="Browallia New"/>
          <w:szCs w:val="24"/>
          <w:lang w:val="en-GB"/>
        </w:rPr>
        <w:t>.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ที่ประชุมคณะกรรมการธนาคารครั้งที่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9</w:t>
      </w:r>
      <w:r w:rsidRPr="007F63A7">
        <w:rPr>
          <w:rFonts w:ascii="Browallia New" w:hAnsi="Browallia New" w:cs="Browallia New"/>
          <w:szCs w:val="24"/>
          <w:lang w:val="en-GB"/>
        </w:rPr>
        <w:t>/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ได้มีมติให้จ่ายเงินปันผลระหว่างกาลจากผลการดำเนินงาน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สำหรับงวดหกเดือน ในอัตราหุ้นละ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7F63A7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7F63A7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บาท โดยได้มีการจ่ายปันผลเมื่อวันที่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21</w:t>
      </w:r>
      <w:r w:rsidRPr="007F63A7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>กันยายน พ</w:t>
      </w:r>
      <w:r w:rsidRPr="007F63A7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>ศ</w:t>
      </w:r>
      <w:r w:rsidRPr="007F63A7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7F63A7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เป็นจำนวนเงินทั้งสิ้น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7F63A7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693</w:t>
      </w:r>
      <w:r w:rsidRPr="007F63A7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474</w:t>
      </w:r>
      <w:r w:rsidRPr="007F63A7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218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บาท</w:t>
      </w:r>
    </w:p>
    <w:p w:rsidR="00754C0C" w:rsidRPr="007F63A7" w:rsidRDefault="00754C0C" w:rsidP="00C852F1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pacing w:val="-4"/>
          <w:szCs w:val="24"/>
          <w:cs/>
          <w:lang w:val="th-TH"/>
        </w:rPr>
      </w:pPr>
    </w:p>
    <w:p w:rsidR="00743D6D" w:rsidRPr="007F63A7" w:rsidRDefault="00BE6263" w:rsidP="00C852F1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7F63A7">
        <w:rPr>
          <w:rFonts w:ascii="Browallia New" w:hAnsi="Browallia New" w:cs="Browallia New"/>
          <w:spacing w:val="-4"/>
          <w:szCs w:val="24"/>
          <w:cs/>
          <w:lang w:val="th-TH"/>
        </w:rPr>
        <w:t xml:space="preserve">เมื่อวันที่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24</w:t>
      </w:r>
      <w:r w:rsidRPr="007F63A7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เมษายน พ.ศ.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7F63A7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ที่ประชุมสามัญผู้ถือหุ้นประจำปี พ.ศ.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7F63A7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ได้มีมติให้จ่ายเงินปันผลประจำปี พ.ศ.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2560</w:t>
      </w:r>
      <w:r w:rsidRPr="007F63A7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ในอัตราหุ้นละ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5</w:t>
      </w:r>
      <w:r w:rsidRPr="007F63A7">
        <w:rPr>
          <w:rFonts w:ascii="Browallia New" w:hAnsi="Browallia New" w:cs="Browallia New"/>
          <w:spacing w:val="-4"/>
          <w:szCs w:val="24"/>
          <w:cs/>
          <w:lang w:val="th-TH"/>
        </w:rPr>
        <w:t>.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7F63A7">
        <w:rPr>
          <w:rFonts w:ascii="Browallia New" w:hAnsi="Browallia New" w:cs="Browallia New"/>
          <w:szCs w:val="24"/>
          <w:cs/>
          <w:lang w:val="th-TH"/>
        </w:rPr>
        <w:t xml:space="preserve"> บาท ซึ่งได้จ่ายเงินปันผลระหว่างกาลไปแล้วในอัตราหุ้นละ </w:t>
      </w:r>
      <w:r w:rsidR="002D37DA" w:rsidRPr="002D37DA">
        <w:rPr>
          <w:rFonts w:ascii="Browallia New" w:hAnsi="Browallia New" w:cs="Browallia New"/>
          <w:szCs w:val="24"/>
          <w:lang w:val="en-GB"/>
        </w:rPr>
        <w:t>2</w:t>
      </w:r>
      <w:r w:rsidRPr="007F63A7">
        <w:rPr>
          <w:rFonts w:ascii="Browallia New" w:hAnsi="Browallia New" w:cs="Browallia New"/>
          <w:szCs w:val="24"/>
          <w:cs/>
          <w:lang w:val="th-TH"/>
        </w:rPr>
        <w:t>.</w:t>
      </w:r>
      <w:r w:rsidR="002D37DA" w:rsidRPr="002D37DA">
        <w:rPr>
          <w:rFonts w:ascii="Browallia New" w:hAnsi="Browallia New" w:cs="Browallia New"/>
          <w:szCs w:val="24"/>
          <w:lang w:val="en-GB"/>
        </w:rPr>
        <w:t>00</w:t>
      </w:r>
      <w:r w:rsidRPr="007F63A7">
        <w:rPr>
          <w:rFonts w:ascii="Browallia New" w:hAnsi="Browallia New" w:cs="Browallia New"/>
          <w:szCs w:val="24"/>
          <w:cs/>
          <w:lang w:val="th-TH"/>
        </w:rPr>
        <w:t xml:space="preserve"> บาท เมื่อวันที่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22</w:t>
      </w:r>
      <w:r w:rsidRPr="007F63A7">
        <w:rPr>
          <w:rFonts w:ascii="Browallia New" w:hAnsi="Browallia New" w:cs="Browallia New"/>
          <w:szCs w:val="24"/>
          <w:cs/>
          <w:lang w:val="th-TH"/>
        </w:rPr>
        <w:t xml:space="preserve"> กันยายน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2560</w:t>
      </w:r>
      <w:r w:rsidRPr="007F63A7">
        <w:rPr>
          <w:rFonts w:ascii="Browallia New" w:hAnsi="Browallia New" w:cs="Browallia New"/>
          <w:szCs w:val="24"/>
          <w:cs/>
          <w:lang w:val="th-TH"/>
        </w:rPr>
        <w:t xml:space="preserve"> จำนวนเงินทั้งสิ้น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1</w:t>
      </w:r>
      <w:r w:rsidRPr="007F63A7">
        <w:rPr>
          <w:rFonts w:ascii="Browallia New" w:hAnsi="Browallia New" w:cs="Browallia New"/>
          <w:spacing w:val="-6"/>
          <w:szCs w:val="24"/>
          <w:cs/>
          <w:lang w:val="th-TH"/>
        </w:rPr>
        <w:t>,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693</w:t>
      </w:r>
      <w:r w:rsidRPr="007F63A7">
        <w:rPr>
          <w:rFonts w:ascii="Browallia New" w:hAnsi="Browallia New" w:cs="Browallia New"/>
          <w:spacing w:val="-6"/>
          <w:szCs w:val="24"/>
          <w:cs/>
          <w:lang w:val="th-TH"/>
        </w:rPr>
        <w:t>,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416</w:t>
      </w:r>
      <w:r w:rsidRPr="007F63A7">
        <w:rPr>
          <w:rFonts w:ascii="Browallia New" w:hAnsi="Browallia New" w:cs="Browallia New"/>
          <w:spacing w:val="-6"/>
          <w:szCs w:val="24"/>
          <w:cs/>
          <w:lang w:val="th-TH"/>
        </w:rPr>
        <w:t>,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618</w:t>
      </w:r>
      <w:r w:rsidRPr="007F63A7">
        <w:rPr>
          <w:rFonts w:ascii="Browallia New" w:hAnsi="Browallia New" w:cs="Browallia New"/>
          <w:spacing w:val="-6"/>
          <w:szCs w:val="24"/>
          <w:cs/>
          <w:lang w:val="th-TH"/>
        </w:rPr>
        <w:t xml:space="preserve"> บาท ดังนั้นจึงกำหนดจ่ายเงินปันผลอีกในอัตราหุ้นละ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3</w:t>
      </w:r>
      <w:r w:rsidRPr="007F63A7">
        <w:rPr>
          <w:rFonts w:ascii="Browallia New" w:hAnsi="Browallia New" w:cs="Browallia New"/>
          <w:spacing w:val="-6"/>
          <w:szCs w:val="24"/>
          <w:cs/>
          <w:lang w:val="th-TH"/>
        </w:rPr>
        <w:t>.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00</w:t>
      </w:r>
      <w:r w:rsidRPr="007F63A7">
        <w:rPr>
          <w:rFonts w:ascii="Browallia New" w:hAnsi="Browallia New" w:cs="Browallia New"/>
          <w:spacing w:val="-6"/>
          <w:szCs w:val="24"/>
          <w:cs/>
          <w:lang w:val="th-TH"/>
        </w:rPr>
        <w:t xml:space="preserve"> บาท โดยได้มีการจ่ายเงินปันผลเมื่อวันที่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21</w:t>
      </w:r>
      <w:r w:rsidRPr="007F63A7">
        <w:rPr>
          <w:rFonts w:ascii="Browallia New" w:hAnsi="Browallia New" w:cs="Browallia New"/>
          <w:spacing w:val="-6"/>
          <w:szCs w:val="24"/>
          <w:cs/>
          <w:lang w:val="th-TH"/>
        </w:rPr>
        <w:t xml:space="preserve"> พฤษภาคม พ.ศ.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cs/>
          <w:lang w:val="th-TH"/>
        </w:rPr>
        <w:t xml:space="preserve"> เป็นจำนวนเงินทั้งสิ้น </w:t>
      </w:r>
      <w:r w:rsidR="002D37DA" w:rsidRPr="002D37DA">
        <w:rPr>
          <w:rFonts w:ascii="Browallia New" w:hAnsi="Browallia New" w:cs="Browallia New"/>
          <w:szCs w:val="24"/>
          <w:lang w:val="en-GB"/>
        </w:rPr>
        <w:t>2</w:t>
      </w:r>
      <w:r w:rsidRPr="007F63A7">
        <w:rPr>
          <w:rFonts w:ascii="Browallia New" w:hAnsi="Browallia New" w:cs="Browallia New"/>
          <w:szCs w:val="24"/>
          <w:cs/>
          <w:lang w:val="th-TH"/>
        </w:rPr>
        <w:t>,</w:t>
      </w:r>
      <w:r w:rsidR="002D37DA" w:rsidRPr="002D37DA">
        <w:rPr>
          <w:rFonts w:ascii="Browallia New" w:hAnsi="Browallia New" w:cs="Browallia New"/>
          <w:szCs w:val="24"/>
          <w:lang w:val="en-GB"/>
        </w:rPr>
        <w:t>540</w:t>
      </w:r>
      <w:r w:rsidRPr="007F63A7">
        <w:rPr>
          <w:rFonts w:ascii="Browallia New" w:hAnsi="Browallia New" w:cs="Browallia New"/>
          <w:szCs w:val="24"/>
          <w:cs/>
          <w:lang w:val="th-TH"/>
        </w:rPr>
        <w:t>,</w:t>
      </w:r>
      <w:r w:rsidR="002D37DA" w:rsidRPr="002D37DA">
        <w:rPr>
          <w:rFonts w:ascii="Browallia New" w:hAnsi="Browallia New" w:cs="Browallia New"/>
          <w:szCs w:val="24"/>
          <w:lang w:val="en-GB"/>
        </w:rPr>
        <w:t>208</w:t>
      </w:r>
      <w:r w:rsidRPr="007F63A7">
        <w:rPr>
          <w:rFonts w:ascii="Browallia New" w:hAnsi="Browallia New" w:cs="Browallia New"/>
          <w:szCs w:val="24"/>
          <w:cs/>
          <w:lang w:val="th-TH"/>
        </w:rPr>
        <w:t>,</w:t>
      </w:r>
      <w:r w:rsidR="002D37DA" w:rsidRPr="002D37DA">
        <w:rPr>
          <w:rFonts w:ascii="Browallia New" w:hAnsi="Browallia New" w:cs="Browallia New"/>
          <w:szCs w:val="24"/>
          <w:lang w:val="en-GB"/>
        </w:rPr>
        <w:t>627</w:t>
      </w:r>
      <w:r w:rsidRPr="007F63A7">
        <w:rPr>
          <w:rFonts w:ascii="Browallia New" w:hAnsi="Browallia New" w:cs="Browallia New"/>
          <w:szCs w:val="24"/>
          <w:cs/>
          <w:lang w:val="th-TH"/>
        </w:rPr>
        <w:t xml:space="preserve"> บาท</w:t>
      </w:r>
    </w:p>
    <w:p w:rsidR="00A50343" w:rsidRPr="007F63A7" w:rsidRDefault="00A50343" w:rsidP="0060303F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:rsidR="00DA31DF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203" w:name="_Toc7792568"/>
      <w:r w:rsidRPr="002D37DA">
        <w:rPr>
          <w:rFonts w:ascii="Browallia New" w:hAnsi="Browallia New" w:cs="Browallia New"/>
          <w:b/>
          <w:bCs/>
          <w:szCs w:val="24"/>
          <w:lang w:val="en-GB"/>
        </w:rPr>
        <w:t>14</w:t>
      </w:r>
      <w:r w:rsidR="00DA31DF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เงินกองทุนที่ต้องดำรงไว้ตามกฎหมาย</w:t>
      </w:r>
      <w:bookmarkEnd w:id="203"/>
    </w:p>
    <w:p w:rsidR="00DA31DF" w:rsidRPr="007F63A7" w:rsidRDefault="00DA31DF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:rsidR="00DA31DF" w:rsidRPr="007F63A7" w:rsidRDefault="00DA31DF" w:rsidP="00C852F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สืบเนื่องจากการปรับปรุงหลักเกณฑ์การกำกับดูแลเงินกองทุนของธนาคารพาณิชย์ (</w:t>
      </w:r>
      <w:r w:rsidRPr="007F63A7">
        <w:rPr>
          <w:rFonts w:ascii="Browallia New" w:hAnsi="Browallia New" w:cs="Browallia New"/>
          <w:szCs w:val="24"/>
        </w:rPr>
        <w:t xml:space="preserve">Basel II) </w:t>
      </w:r>
      <w:r w:rsidRPr="007F63A7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8</w:t>
      </w:r>
      <w:r w:rsidRPr="007F63A7">
        <w:rPr>
          <w:rFonts w:ascii="Browallia New" w:hAnsi="Browallia New" w:cs="Browallia New"/>
          <w:szCs w:val="24"/>
          <w:cs/>
        </w:rPr>
        <w:t xml:space="preserve"> พฤศจิกายน </w:t>
      </w:r>
      <w:r w:rsidR="00B42E99" w:rsidRPr="007F63A7">
        <w:rPr>
          <w:rFonts w:ascii="Browallia New" w:hAnsi="Browallia New" w:cs="Browallia New"/>
          <w:szCs w:val="24"/>
          <w:cs/>
        </w:rPr>
        <w:t xml:space="preserve">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2555</w:t>
      </w:r>
      <w:r w:rsidRPr="007F63A7">
        <w:rPr>
          <w:rFonts w:ascii="Browallia New" w:hAnsi="Browallia New" w:cs="Browallia New"/>
          <w:szCs w:val="24"/>
          <w:cs/>
        </w:rPr>
        <w:t xml:space="preserve"> ธนาคารแห่งประเทศไทยได้ออกประกาศเรื่องหลักเกณฑ์การกำกับดูแลเงินกองทุนสำหรับธนาคารพาณิชย์ใหม่โดยอ้างอิงจากหลักเกณฑ์ </w:t>
      </w:r>
      <w:r w:rsidRPr="007F63A7">
        <w:rPr>
          <w:rFonts w:ascii="Browallia New" w:hAnsi="Browallia New" w:cs="Browallia New"/>
          <w:szCs w:val="24"/>
        </w:rPr>
        <w:t xml:space="preserve">Basel III </w:t>
      </w:r>
      <w:r w:rsidRPr="007F63A7">
        <w:rPr>
          <w:rFonts w:ascii="Browallia New" w:hAnsi="Browallia New" w:cs="Browallia New"/>
          <w:szCs w:val="24"/>
          <w:cs/>
        </w:rPr>
        <w:t xml:space="preserve">ของ </w:t>
      </w:r>
      <w:r w:rsidRPr="007F63A7">
        <w:rPr>
          <w:rFonts w:ascii="Browallia New" w:hAnsi="Browallia New" w:cs="Browallia New"/>
          <w:szCs w:val="24"/>
        </w:rPr>
        <w:t xml:space="preserve">Basel Committee on Banking Supervision (BCBS) </w:t>
      </w:r>
      <w:r w:rsidRPr="007F63A7">
        <w:rPr>
          <w:rFonts w:ascii="Browallia New" w:hAnsi="Browallia New" w:cs="Browallia New"/>
          <w:szCs w:val="24"/>
          <w:cs/>
        </w:rPr>
        <w:t xml:space="preserve">หลักเกณฑ์การกำกับดูแลเงินกองทุนใหม่นี้เริ่มทยอยมีผลบังคับใช้เป็นช่วงเวลาตั้งแต่วันที่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1</w:t>
      </w:r>
      <w:r w:rsidRPr="007F63A7">
        <w:rPr>
          <w:rFonts w:ascii="Browallia New" w:hAnsi="Browallia New" w:cs="Browallia New"/>
          <w:szCs w:val="24"/>
          <w:cs/>
        </w:rPr>
        <w:t xml:space="preserve"> มกราคม </w:t>
      </w:r>
      <w:r w:rsidR="00B42E99" w:rsidRPr="007F63A7">
        <w:rPr>
          <w:rFonts w:ascii="Browallia New" w:hAnsi="Browallia New" w:cs="Browallia New"/>
          <w:szCs w:val="24"/>
          <w:cs/>
        </w:rPr>
        <w:t xml:space="preserve">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2556</w:t>
      </w:r>
      <w:r w:rsidRPr="007F63A7">
        <w:rPr>
          <w:rFonts w:ascii="Browallia New" w:hAnsi="Browallia New" w:cs="Browallia New"/>
          <w:szCs w:val="24"/>
          <w:cs/>
        </w:rPr>
        <w:t xml:space="preserve"> ถึงวันที่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1</w:t>
      </w:r>
      <w:r w:rsidRPr="007F63A7">
        <w:rPr>
          <w:rFonts w:ascii="Browallia New" w:hAnsi="Browallia New" w:cs="Browallia New"/>
          <w:szCs w:val="24"/>
          <w:cs/>
        </w:rPr>
        <w:t xml:space="preserve"> มกราคม </w:t>
      </w:r>
      <w:r w:rsidR="00B42E99" w:rsidRPr="007F63A7">
        <w:rPr>
          <w:rFonts w:ascii="Browallia New" w:hAnsi="Browallia New" w:cs="Browallia New"/>
          <w:szCs w:val="24"/>
          <w:cs/>
        </w:rPr>
        <w:t xml:space="preserve">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</w:p>
    <w:p w:rsidR="00986559" w:rsidRPr="007F63A7" w:rsidRDefault="00986559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F948A3" w:rsidRPr="007F63A7" w:rsidRDefault="006A0FA7" w:rsidP="00C852F1">
      <w:pPr>
        <w:ind w:left="540"/>
        <w:jc w:val="thaiDistribute"/>
        <w:rPr>
          <w:rFonts w:ascii="Browallia New" w:hAnsi="Browallia New" w:cs="Browallia New"/>
          <w:b/>
          <w:bCs/>
          <w:szCs w:val="24"/>
        </w:rPr>
      </w:pPr>
      <w:r w:rsidRPr="007F63A7">
        <w:rPr>
          <w:rFonts w:ascii="Browallia New" w:hAnsi="Browallia New" w:cs="Browallia New"/>
          <w:szCs w:val="24"/>
        </w:rPr>
        <w:br w:type="page"/>
      </w:r>
    </w:p>
    <w:p w:rsidR="00F55587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04" w:name="_Toc7792569"/>
      <w:r w:rsidRPr="002D37DA">
        <w:rPr>
          <w:rFonts w:ascii="Browallia New" w:hAnsi="Browallia New" w:cs="Browallia New"/>
          <w:b/>
          <w:bCs/>
          <w:szCs w:val="24"/>
          <w:lang w:val="en-GB"/>
        </w:rPr>
        <w:t>14</w:t>
      </w:r>
      <w:r w:rsidR="00F55587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เงินกองทุนที่ต้องดำรงไว้ตามกฎหมาย</w:t>
      </w:r>
      <w:r w:rsidR="00F55587" w:rsidRPr="007F63A7">
        <w:rPr>
          <w:rFonts w:ascii="Browallia New" w:hAnsi="Browallia New" w:cs="Browallia New"/>
          <w:b/>
          <w:bCs/>
          <w:szCs w:val="24"/>
          <w:lang w:val="en-GB"/>
        </w:rPr>
        <w:t xml:space="preserve"> </w:t>
      </w:r>
      <w:r w:rsidR="00F55587" w:rsidRPr="007F63A7">
        <w:rPr>
          <w:rFonts w:ascii="Browallia New" w:hAnsi="Browallia New" w:cs="Browallia New"/>
          <w:szCs w:val="24"/>
          <w:lang w:val="en-GB"/>
        </w:rPr>
        <w:t>(</w:t>
      </w:r>
      <w:r w:rsidR="00F55587" w:rsidRPr="007F63A7">
        <w:rPr>
          <w:rFonts w:ascii="Browallia New" w:hAnsi="Browallia New" w:cs="Browallia New"/>
          <w:szCs w:val="24"/>
          <w:cs/>
          <w:lang w:val="en-GB"/>
        </w:rPr>
        <w:t>ต่อ</w:t>
      </w:r>
      <w:r w:rsidR="00F55587" w:rsidRPr="007F63A7">
        <w:rPr>
          <w:rFonts w:ascii="Browallia New" w:hAnsi="Browallia New" w:cs="Browallia New"/>
          <w:szCs w:val="24"/>
          <w:lang w:val="en-GB"/>
        </w:rPr>
        <w:t>)</w:t>
      </w:r>
      <w:bookmarkEnd w:id="204"/>
    </w:p>
    <w:p w:rsidR="00F55587" w:rsidRPr="007F63A7" w:rsidRDefault="00F55587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986559" w:rsidRPr="007F63A7" w:rsidRDefault="00986559" w:rsidP="00C852F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ตามหลักเกณฑ์การกำกับดูแลเงินกองทุนตามแนวทาง</w:t>
      </w:r>
      <w:r w:rsidR="00E714E5" w:rsidRPr="007F63A7">
        <w:rPr>
          <w:rFonts w:ascii="Browallia New" w:hAnsi="Browallia New" w:cs="Browallia New"/>
          <w:szCs w:val="24"/>
          <w:cs/>
        </w:rPr>
        <w:t xml:space="preserve"> </w:t>
      </w:r>
      <w:r w:rsidRPr="007F63A7">
        <w:rPr>
          <w:rFonts w:ascii="Browallia New" w:hAnsi="Browallia New" w:cs="Browallia New"/>
          <w:szCs w:val="24"/>
        </w:rPr>
        <w:t xml:space="preserve">Basel III </w:t>
      </w:r>
      <w:r w:rsidRPr="007F63A7">
        <w:rPr>
          <w:rFonts w:ascii="Browallia New" w:hAnsi="Browallia New" w:cs="Browallia New"/>
          <w:szCs w:val="24"/>
          <w:cs/>
        </w:rPr>
        <w:t>ของธนาคารแห่งประเทศไทย ได้กำหนดการดำรงเงินกองทุนขั้นต่ำ</w:t>
      </w:r>
      <w:r w:rsidR="00DF510A" w:rsidRPr="007F63A7">
        <w:rPr>
          <w:rFonts w:ascii="Browallia New" w:hAnsi="Browallia New" w:cs="Browallia New"/>
          <w:szCs w:val="24"/>
          <w:cs/>
        </w:rPr>
        <w:br/>
      </w:r>
      <w:r w:rsidRPr="007F63A7">
        <w:rPr>
          <w:rFonts w:ascii="Browallia New" w:hAnsi="Browallia New" w:cs="Browallia New"/>
          <w:szCs w:val="24"/>
          <w:cs/>
        </w:rPr>
        <w:t>ต่อสินทรัพย์เสี่ยงของ</w:t>
      </w:r>
      <w:r w:rsidR="002D3475" w:rsidRPr="007F63A7">
        <w:rPr>
          <w:rFonts w:ascii="Browallia New" w:hAnsi="Browallia New" w:cs="Browallia New"/>
          <w:szCs w:val="24"/>
          <w:cs/>
        </w:rPr>
        <w:t>กิจการ</w:t>
      </w:r>
      <w:r w:rsidRPr="007F63A7">
        <w:rPr>
          <w:rFonts w:ascii="Browallia New" w:hAnsi="Browallia New" w:cs="Browallia New"/>
          <w:szCs w:val="24"/>
          <w:cs/>
        </w:rPr>
        <w:t xml:space="preserve"> ดังนี้</w:t>
      </w:r>
    </w:p>
    <w:p w:rsidR="00986559" w:rsidRPr="007F63A7" w:rsidRDefault="00986559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21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7650"/>
        <w:gridCol w:w="1564"/>
      </w:tblGrid>
      <w:tr w:rsidR="004F2397" w:rsidRPr="007F63A7" w:rsidTr="001D5CAC">
        <w:tc>
          <w:tcPr>
            <w:tcW w:w="7650" w:type="dxa"/>
          </w:tcPr>
          <w:p w:rsidR="00986559" w:rsidRPr="007F63A7" w:rsidRDefault="00986559" w:rsidP="00C852F1">
            <w:pPr>
              <w:pStyle w:val="a2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</w:tcPr>
          <w:p w:rsidR="00986559" w:rsidRPr="007F63A7" w:rsidRDefault="00986559" w:rsidP="00C852F1">
            <w:pPr>
              <w:pStyle w:val="a2"/>
              <w:pBdr>
                <w:bottom w:val="single" w:sz="4" w:space="1" w:color="auto"/>
              </w:pBd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อัตราร้อยละ</w:t>
            </w:r>
          </w:p>
        </w:tc>
      </w:tr>
      <w:tr w:rsidR="004F2397" w:rsidRPr="007F63A7" w:rsidTr="001D5CAC">
        <w:tc>
          <w:tcPr>
            <w:tcW w:w="7650" w:type="dxa"/>
          </w:tcPr>
          <w:p w:rsidR="00BA4688" w:rsidRPr="007F63A7" w:rsidRDefault="00BA4688" w:rsidP="00C852F1">
            <w:pPr>
              <w:tabs>
                <w:tab w:val="left" w:pos="900"/>
              </w:tabs>
              <w:ind w:left="162" w:right="-3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4" w:type="dxa"/>
          </w:tcPr>
          <w:p w:rsidR="00BA4688" w:rsidRPr="007F63A7" w:rsidRDefault="00BA4688" w:rsidP="00C852F1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F2397" w:rsidRPr="007F63A7" w:rsidTr="001D5CAC">
        <w:tc>
          <w:tcPr>
            <w:tcW w:w="7650" w:type="dxa"/>
          </w:tcPr>
          <w:p w:rsidR="00986559" w:rsidRPr="007F63A7" w:rsidRDefault="00986559" w:rsidP="00C852F1">
            <w:pPr>
              <w:tabs>
                <w:tab w:val="left" w:pos="900"/>
              </w:tabs>
              <w:ind w:left="162" w:right="-36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อัตราส่วนเงินกองทุนชั้นที่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:rsidR="00986559" w:rsidRPr="007F63A7" w:rsidRDefault="002D37DA" w:rsidP="00C852F1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86559" w:rsidRPr="007F63A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</w:tr>
      <w:tr w:rsidR="004F2397" w:rsidRPr="007F63A7" w:rsidTr="001D5CAC">
        <w:tc>
          <w:tcPr>
            <w:tcW w:w="7650" w:type="dxa"/>
          </w:tcPr>
          <w:p w:rsidR="00986559" w:rsidRPr="007F63A7" w:rsidRDefault="00986559" w:rsidP="00C852F1">
            <w:pPr>
              <w:tabs>
                <w:tab w:val="left" w:pos="900"/>
              </w:tabs>
              <w:ind w:left="162" w:right="-36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อัตราส่วนเงินกองทุนชั้นที่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:rsidR="00986559" w:rsidRPr="007F63A7" w:rsidRDefault="002D37DA" w:rsidP="00C852F1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86559" w:rsidRPr="007F63A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986559" w:rsidRPr="007F63A7" w:rsidTr="001D5CAC">
        <w:tc>
          <w:tcPr>
            <w:tcW w:w="7650" w:type="dxa"/>
          </w:tcPr>
          <w:p w:rsidR="00986559" w:rsidRPr="007F63A7" w:rsidRDefault="00986559" w:rsidP="00C852F1">
            <w:pPr>
              <w:tabs>
                <w:tab w:val="left" w:pos="900"/>
              </w:tabs>
              <w:ind w:left="162" w:right="-36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:rsidR="00986559" w:rsidRPr="007F63A7" w:rsidRDefault="002D37DA" w:rsidP="00C852F1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86559" w:rsidRPr="007F63A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</w:tr>
    </w:tbl>
    <w:p w:rsidR="00DA31DF" w:rsidRPr="007F63A7" w:rsidRDefault="00DA31DF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DA31DF" w:rsidRPr="007F63A7" w:rsidRDefault="00DA31DF" w:rsidP="00C852F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ดังนั้น </w:t>
      </w:r>
      <w:r w:rsidR="002D3475" w:rsidRPr="007F63A7">
        <w:rPr>
          <w:rFonts w:ascii="Browallia New" w:hAnsi="Browallia New" w:cs="Browallia New"/>
          <w:szCs w:val="24"/>
          <w:cs/>
        </w:rPr>
        <w:t>กิจการ</w:t>
      </w:r>
      <w:r w:rsidRPr="007F63A7">
        <w:rPr>
          <w:rFonts w:ascii="Browallia New" w:hAnsi="Browallia New" w:cs="Browallia New"/>
          <w:szCs w:val="24"/>
          <w:cs/>
        </w:rPr>
        <w:t>จึงจัดให้มีกระบวนการประเมินความเพียงพอของเงินกองทุนภายในให้สอดคล้องกับกระบวนการกำกับดูแลของ</w:t>
      </w:r>
      <w:r w:rsidR="002D3475" w:rsidRPr="007F63A7">
        <w:rPr>
          <w:rFonts w:ascii="Browallia New" w:hAnsi="Browallia New" w:cs="Browallia New"/>
          <w:szCs w:val="24"/>
          <w:cs/>
        </w:rPr>
        <w:t>กิจการ</w:t>
      </w:r>
      <w:r w:rsidR="00DE3430" w:rsidRPr="007F63A7">
        <w:rPr>
          <w:rFonts w:ascii="Browallia New" w:hAnsi="Browallia New" w:cs="Browallia New"/>
          <w:szCs w:val="24"/>
          <w:cs/>
        </w:rPr>
        <w:br/>
      </w:r>
      <w:r w:rsidRPr="007F63A7">
        <w:rPr>
          <w:rFonts w:ascii="Browallia New" w:hAnsi="Browallia New" w:cs="Browallia New"/>
          <w:szCs w:val="24"/>
          <w:cs/>
        </w:rPr>
        <w:t>แห่งประเทศไทยและมีการตรวจสอบอย่างสม่ำเสมอเพื่อให้มั่นใจว่าความต้องการเงินกองทุนของ</w:t>
      </w:r>
      <w:r w:rsidR="002D3475" w:rsidRPr="007F63A7">
        <w:rPr>
          <w:rFonts w:ascii="Browallia New" w:hAnsi="Browallia New" w:cs="Browallia New"/>
          <w:szCs w:val="24"/>
          <w:cs/>
        </w:rPr>
        <w:t>กิจการ</w:t>
      </w:r>
      <w:r w:rsidRPr="007F63A7">
        <w:rPr>
          <w:rFonts w:ascii="Browallia New" w:hAnsi="Browallia New" w:cs="Browallia New"/>
          <w:szCs w:val="24"/>
          <w:cs/>
        </w:rPr>
        <w:t>ทั้งในปัจจุบันและอนาคตสอดคล้องกับระดับความเสี่ยงที่ยอมรับได้ของ</w:t>
      </w:r>
      <w:r w:rsidR="002D3475" w:rsidRPr="007F63A7">
        <w:rPr>
          <w:rFonts w:ascii="Browallia New" w:hAnsi="Browallia New" w:cs="Browallia New"/>
          <w:szCs w:val="24"/>
          <w:cs/>
        </w:rPr>
        <w:t>กิจการ</w:t>
      </w:r>
    </w:p>
    <w:p w:rsidR="00F55587" w:rsidRPr="007F63A7" w:rsidRDefault="00F55587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DA31DF" w:rsidRPr="007F63A7" w:rsidRDefault="00EA1364" w:rsidP="00C852F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กลุ่ม</w:t>
      </w:r>
      <w:r w:rsidR="002D3475" w:rsidRPr="007F63A7">
        <w:rPr>
          <w:rFonts w:ascii="Browallia New" w:hAnsi="Browallia New" w:cs="Browallia New"/>
          <w:szCs w:val="24"/>
          <w:cs/>
        </w:rPr>
        <w:t>กิจการ</w:t>
      </w:r>
      <w:r w:rsidRPr="007F63A7">
        <w:rPr>
          <w:rFonts w:ascii="Browallia New" w:hAnsi="Browallia New" w:cs="Browallia New"/>
          <w:szCs w:val="24"/>
          <w:cs/>
        </w:rPr>
        <w:t>และ</w:t>
      </w:r>
      <w:r w:rsidR="002D3475" w:rsidRPr="007F63A7">
        <w:rPr>
          <w:rFonts w:ascii="Browallia New" w:hAnsi="Browallia New" w:cs="Browallia New"/>
          <w:szCs w:val="24"/>
          <w:cs/>
        </w:rPr>
        <w:t>กิจการ</w:t>
      </w:r>
      <w:r w:rsidR="00DA31DF" w:rsidRPr="007F63A7">
        <w:rPr>
          <w:rFonts w:ascii="Browallia New" w:hAnsi="Browallia New" w:cs="Browallia New"/>
          <w:szCs w:val="24"/>
          <w:cs/>
        </w:rPr>
        <w:t xml:space="preserve">ดำรงเงินกองทุนทั้งสิ้นตามหลักเกณฑ์ วิธีการและเงื่อนไขที่ธนาคารแห่งประเทศไทยกำหนด โดย </w:t>
      </w:r>
      <w:r w:rsidRPr="007F63A7">
        <w:rPr>
          <w:rFonts w:ascii="Browallia New" w:hAnsi="Browallia New" w:cs="Browallia New"/>
          <w:szCs w:val="24"/>
          <w:cs/>
        </w:rPr>
        <w:t xml:space="preserve">ณ วันที่ </w:t>
      </w:r>
      <w:r w:rsidR="007F63A7" w:rsidRPr="007F63A7">
        <w:rPr>
          <w:rFonts w:ascii="Browallia New" w:hAnsi="Browallia New" w:cs="Browallia New"/>
          <w:szCs w:val="24"/>
        </w:rPr>
        <w:br/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Cs w:val="24"/>
          <w:cs/>
        </w:rPr>
        <w:t xml:space="preserve">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="00E714E5"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>และ</w:t>
      </w:r>
      <w:r w:rsidR="0024119F" w:rsidRPr="007F63A7">
        <w:rPr>
          <w:rFonts w:ascii="Browallia New" w:hAnsi="Browallia New" w:cs="Browallia New"/>
          <w:szCs w:val="24"/>
          <w:cs/>
        </w:rPr>
        <w:t>วันที่</w:t>
      </w:r>
      <w:r w:rsidR="00E714E5" w:rsidRPr="007F63A7">
        <w:rPr>
          <w:rFonts w:ascii="Browallia New" w:hAnsi="Browallia New" w:cs="Browallia New"/>
          <w:szCs w:val="24"/>
          <w:cs/>
        </w:rPr>
        <w:t xml:space="preserve"> </w:t>
      </w:r>
      <w:r w:rsidR="002D37DA" w:rsidRPr="002D37DA">
        <w:rPr>
          <w:rFonts w:ascii="Browallia New" w:hAnsi="Browallia New" w:cs="Browallia New"/>
          <w:szCs w:val="24"/>
          <w:lang w:val="en-GB"/>
        </w:rPr>
        <w:t>31</w:t>
      </w:r>
      <w:r w:rsidR="00DA08BF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DA08BF" w:rsidRPr="007F63A7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="00E714E5"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F018D3" w:rsidRPr="007F63A7">
        <w:rPr>
          <w:rFonts w:ascii="Browallia New" w:hAnsi="Browallia New" w:cs="Browallia New"/>
          <w:szCs w:val="24"/>
          <w:cs/>
        </w:rPr>
        <w:t>เ</w:t>
      </w:r>
      <w:r w:rsidR="00081396" w:rsidRPr="007F63A7">
        <w:rPr>
          <w:rFonts w:ascii="Browallia New" w:hAnsi="Browallia New" w:cs="Browallia New"/>
          <w:szCs w:val="24"/>
          <w:cs/>
        </w:rPr>
        <w:t>งินกองทุนทั้งสิ้นของกลุ่มกิจการ</w:t>
      </w:r>
      <w:r w:rsidR="00DA31DF" w:rsidRPr="007F63A7">
        <w:rPr>
          <w:rFonts w:ascii="Browallia New" w:hAnsi="Browallia New" w:cs="Browallia New"/>
          <w:szCs w:val="24"/>
          <w:cs/>
        </w:rPr>
        <w:t>จำแนกได้ดังนี้</w:t>
      </w:r>
    </w:p>
    <w:p w:rsidR="00D57484" w:rsidRPr="007F63A7" w:rsidRDefault="00D57484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17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94"/>
        <w:gridCol w:w="1134"/>
        <w:gridCol w:w="1097"/>
        <w:gridCol w:w="1125"/>
        <w:gridCol w:w="1125"/>
      </w:tblGrid>
      <w:tr w:rsidR="004F2397" w:rsidRPr="007F63A7" w:rsidTr="00D57484">
        <w:tc>
          <w:tcPr>
            <w:tcW w:w="4694" w:type="dxa"/>
            <w:vAlign w:val="bottom"/>
          </w:tcPr>
          <w:p w:rsidR="00D57484" w:rsidRPr="007F63A7" w:rsidRDefault="00D57484" w:rsidP="00C852F1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vAlign w:val="bottom"/>
          </w:tcPr>
          <w:p w:rsidR="00D57484" w:rsidRPr="007F63A7" w:rsidRDefault="008C052C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  <w:cs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vAlign w:val="bottom"/>
          </w:tcPr>
          <w:p w:rsidR="00D57484" w:rsidRPr="007F63A7" w:rsidRDefault="00D57484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ข้อมูลทางการเงิน</w:t>
            </w:r>
            <w:r w:rsidRPr="007F63A7"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  <w:cs/>
              </w:rPr>
              <w:t>เฉพาะกิจการ</w:t>
            </w:r>
          </w:p>
        </w:tc>
      </w:tr>
      <w:tr w:rsidR="004F2397" w:rsidRPr="007F63A7" w:rsidTr="00D57484">
        <w:tc>
          <w:tcPr>
            <w:tcW w:w="4694" w:type="dxa"/>
            <w:vAlign w:val="bottom"/>
          </w:tcPr>
          <w:p w:rsidR="00802CF2" w:rsidRPr="007F63A7" w:rsidRDefault="00802CF2" w:rsidP="00C852F1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02CF2" w:rsidRPr="007F63A7" w:rsidRDefault="002D37DA" w:rsidP="00C852F1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2D37D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97" w:type="dxa"/>
            <w:vAlign w:val="bottom"/>
          </w:tcPr>
          <w:p w:rsidR="00802CF2" w:rsidRPr="007F63A7" w:rsidRDefault="002D37DA" w:rsidP="00C852F1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802CF2"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125" w:type="dxa"/>
            <w:vAlign w:val="bottom"/>
          </w:tcPr>
          <w:p w:rsidR="00802CF2" w:rsidRPr="007F63A7" w:rsidRDefault="002D37DA" w:rsidP="00C852F1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2D37D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5" w:type="dxa"/>
            <w:vAlign w:val="bottom"/>
          </w:tcPr>
          <w:p w:rsidR="00802CF2" w:rsidRPr="007F63A7" w:rsidRDefault="002D37DA" w:rsidP="00C852F1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802CF2"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4F2397" w:rsidRPr="007F63A7" w:rsidTr="00D57484">
        <w:tc>
          <w:tcPr>
            <w:tcW w:w="4694" w:type="dxa"/>
            <w:vAlign w:val="bottom"/>
          </w:tcPr>
          <w:p w:rsidR="00802CF2" w:rsidRPr="007F63A7" w:rsidRDefault="00802CF2" w:rsidP="00C852F1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097" w:type="dxa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5" w:type="dxa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25" w:type="dxa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D57484">
        <w:tc>
          <w:tcPr>
            <w:tcW w:w="4694" w:type="dxa"/>
            <w:vAlign w:val="bottom"/>
          </w:tcPr>
          <w:p w:rsidR="00802CF2" w:rsidRPr="007F63A7" w:rsidRDefault="00802CF2" w:rsidP="00C852F1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7" w:type="dxa"/>
            <w:vAlign w:val="bottom"/>
          </w:tcPr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F2397" w:rsidRPr="007F63A7" w:rsidTr="00D57484">
        <w:tc>
          <w:tcPr>
            <w:tcW w:w="4694" w:type="dxa"/>
            <w:vAlign w:val="bottom"/>
          </w:tcPr>
          <w:p w:rsidR="00802CF2" w:rsidRPr="007F63A7" w:rsidRDefault="00802CF2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7" w:type="dxa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F2397" w:rsidRPr="007F63A7" w:rsidTr="00D57484">
        <w:tc>
          <w:tcPr>
            <w:tcW w:w="4694" w:type="dxa"/>
            <w:vAlign w:val="bottom"/>
          </w:tcPr>
          <w:p w:rsidR="00802CF2" w:rsidRPr="007F63A7" w:rsidRDefault="00802CF2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7" w:type="dxa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D57AF" w:rsidRPr="007F63A7" w:rsidTr="00AA3B03">
        <w:tc>
          <w:tcPr>
            <w:tcW w:w="4694" w:type="dxa"/>
            <w:vAlign w:val="bottom"/>
          </w:tcPr>
          <w:p w:rsidR="009D57AF" w:rsidRPr="007F63A7" w:rsidRDefault="009D5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AA3B0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877C4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</w:p>
        </w:tc>
      </w:tr>
      <w:tr w:rsidR="009D57AF" w:rsidRPr="007F63A7" w:rsidTr="00AA3B03">
        <w:tc>
          <w:tcPr>
            <w:tcW w:w="4694" w:type="dxa"/>
            <w:vAlign w:val="bottom"/>
          </w:tcPr>
          <w:p w:rsidR="009D57AF" w:rsidRPr="007F63A7" w:rsidRDefault="009D5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AA3B0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233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877C4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233</w:t>
            </w:r>
          </w:p>
        </w:tc>
      </w:tr>
      <w:tr w:rsidR="009D57AF" w:rsidRPr="007F63A7" w:rsidTr="00AA3B03">
        <w:tc>
          <w:tcPr>
            <w:tcW w:w="4694" w:type="dxa"/>
            <w:vAlign w:val="bottom"/>
          </w:tcPr>
          <w:p w:rsidR="009D57AF" w:rsidRPr="007F63A7" w:rsidRDefault="009D5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AA3B0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877C4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</w:p>
        </w:tc>
      </w:tr>
      <w:tr w:rsidR="009D57AF" w:rsidRPr="007F63A7" w:rsidTr="00AA3B03">
        <w:tc>
          <w:tcPr>
            <w:tcW w:w="4694" w:type="dxa"/>
            <w:vAlign w:val="bottom"/>
          </w:tcPr>
          <w:p w:rsidR="009D57AF" w:rsidRPr="007F63A7" w:rsidRDefault="009D5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เงินสำรองทั่วไป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AA3B0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877C4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</w:p>
        </w:tc>
      </w:tr>
      <w:tr w:rsidR="009D57AF" w:rsidRPr="007F63A7" w:rsidTr="00F61D22">
        <w:tc>
          <w:tcPr>
            <w:tcW w:w="4694" w:type="dxa"/>
            <w:vAlign w:val="bottom"/>
          </w:tcPr>
          <w:p w:rsidR="009D57AF" w:rsidRPr="007F63A7" w:rsidRDefault="009D5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กำไร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408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</w:p>
        </w:tc>
      </w:tr>
      <w:tr w:rsidR="009D57AF" w:rsidRPr="007F63A7" w:rsidTr="00F61D22">
        <w:tc>
          <w:tcPr>
            <w:tcW w:w="4694" w:type="dxa"/>
            <w:vAlign w:val="bottom"/>
          </w:tcPr>
          <w:p w:rsidR="009D57AF" w:rsidRPr="007F63A7" w:rsidRDefault="009D5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57AF" w:rsidRPr="007F63A7" w:rsidRDefault="009D57AF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9D57AF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84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744</w:t>
            </w:r>
          </w:p>
        </w:tc>
      </w:tr>
      <w:tr w:rsidR="009D57AF" w:rsidRPr="007F63A7" w:rsidTr="00724AA9">
        <w:trPr>
          <w:trHeight w:val="343"/>
        </w:trPr>
        <w:tc>
          <w:tcPr>
            <w:tcW w:w="4694" w:type="dxa"/>
            <w:vAlign w:val="bottom"/>
          </w:tcPr>
          <w:p w:rsidR="009D57AF" w:rsidRPr="007F63A7" w:rsidRDefault="009D5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รายการหักจากเงินกองทุนขั้นที่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9D57AF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020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565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9D57AF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9D57AF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835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548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9D57AF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897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D57AF" w:rsidRPr="007F63A7" w:rsidTr="00D57484">
        <w:tc>
          <w:tcPr>
            <w:tcW w:w="4694" w:type="dxa"/>
            <w:vAlign w:val="bottom"/>
          </w:tcPr>
          <w:p w:rsidR="009D57AF" w:rsidRPr="007F63A7" w:rsidRDefault="009D5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รวมเงินกองทุนชั้นที่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:rsidR="009D57A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656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</w:p>
        </w:tc>
        <w:tc>
          <w:tcPr>
            <w:tcW w:w="1097" w:type="dxa"/>
            <w:vAlign w:val="bottom"/>
          </w:tcPr>
          <w:p w:rsidR="009D57A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067</w:t>
            </w:r>
          </w:p>
        </w:tc>
        <w:tc>
          <w:tcPr>
            <w:tcW w:w="1125" w:type="dxa"/>
            <w:vAlign w:val="bottom"/>
          </w:tcPr>
          <w:p w:rsidR="009D57A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</w:p>
        </w:tc>
        <w:tc>
          <w:tcPr>
            <w:tcW w:w="1125" w:type="dxa"/>
            <w:vAlign w:val="bottom"/>
          </w:tcPr>
          <w:p w:rsidR="009D57A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</w:p>
        </w:tc>
      </w:tr>
      <w:tr w:rsidR="009D57AF" w:rsidRPr="007F63A7" w:rsidTr="00D57484">
        <w:tc>
          <w:tcPr>
            <w:tcW w:w="4694" w:type="dxa"/>
            <w:vAlign w:val="bottom"/>
          </w:tcPr>
          <w:p w:rsidR="009D57AF" w:rsidRPr="007F63A7" w:rsidRDefault="009D5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:rsidR="009D57AF" w:rsidRPr="007F63A7" w:rsidRDefault="009D57AF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7" w:type="dxa"/>
            <w:vAlign w:val="bottom"/>
          </w:tcPr>
          <w:p w:rsidR="009D57AF" w:rsidRPr="007F63A7" w:rsidRDefault="009D57AF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9D57AF" w:rsidRPr="007F63A7" w:rsidRDefault="009D57AF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9D57AF" w:rsidRPr="007F63A7" w:rsidRDefault="009D57AF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D57AF" w:rsidRPr="007F63A7" w:rsidTr="00724AA9">
        <w:tc>
          <w:tcPr>
            <w:tcW w:w="4694" w:type="dxa"/>
            <w:vAlign w:val="bottom"/>
          </w:tcPr>
          <w:p w:rsidR="009D57AF" w:rsidRPr="007F63A7" w:rsidRDefault="009D5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D57AF" w:rsidRPr="007F63A7" w:rsidTr="00724AA9">
        <w:tc>
          <w:tcPr>
            <w:tcW w:w="4694" w:type="dxa"/>
            <w:vAlign w:val="bottom"/>
          </w:tcPr>
          <w:p w:rsidR="009D57AF" w:rsidRPr="007F63A7" w:rsidRDefault="009D5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071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7A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304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006</w:t>
            </w:r>
          </w:p>
        </w:tc>
      </w:tr>
      <w:tr w:rsidR="009D57AF" w:rsidRPr="007F63A7" w:rsidTr="00D57484">
        <w:tc>
          <w:tcPr>
            <w:tcW w:w="4694" w:type="dxa"/>
            <w:vAlign w:val="bottom"/>
          </w:tcPr>
          <w:p w:rsidR="009D57AF" w:rsidRPr="007F63A7" w:rsidRDefault="009D5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รวมเงินกองทุนชั้นที่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:rsidR="009D57A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597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</w:p>
        </w:tc>
        <w:tc>
          <w:tcPr>
            <w:tcW w:w="1097" w:type="dxa"/>
            <w:vAlign w:val="bottom"/>
          </w:tcPr>
          <w:p w:rsidR="009D57A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573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125" w:type="dxa"/>
            <w:vAlign w:val="bottom"/>
          </w:tcPr>
          <w:p w:rsidR="009D57A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620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071</w:t>
            </w:r>
          </w:p>
        </w:tc>
        <w:tc>
          <w:tcPr>
            <w:tcW w:w="1125" w:type="dxa"/>
            <w:vAlign w:val="bottom"/>
          </w:tcPr>
          <w:p w:rsidR="009D57AF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006</w:t>
            </w:r>
          </w:p>
        </w:tc>
      </w:tr>
      <w:tr w:rsidR="009D57AF" w:rsidRPr="007F63A7" w:rsidTr="00D57484">
        <w:tc>
          <w:tcPr>
            <w:tcW w:w="4694" w:type="dxa"/>
            <w:vAlign w:val="bottom"/>
          </w:tcPr>
          <w:p w:rsidR="009D57AF" w:rsidRPr="007F63A7" w:rsidRDefault="009D57AF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34" w:type="dxa"/>
            <w:vAlign w:val="bottom"/>
          </w:tcPr>
          <w:p w:rsidR="009D57AF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591</w:t>
            </w:r>
          </w:p>
        </w:tc>
        <w:tc>
          <w:tcPr>
            <w:tcW w:w="1097" w:type="dxa"/>
            <w:vAlign w:val="bottom"/>
          </w:tcPr>
          <w:p w:rsidR="009D57AF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636</w:t>
            </w:r>
          </w:p>
        </w:tc>
        <w:tc>
          <w:tcPr>
            <w:tcW w:w="1125" w:type="dxa"/>
            <w:vAlign w:val="bottom"/>
          </w:tcPr>
          <w:p w:rsidR="009D57AF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080</w:t>
            </w:r>
          </w:p>
        </w:tc>
        <w:tc>
          <w:tcPr>
            <w:tcW w:w="1125" w:type="dxa"/>
            <w:vAlign w:val="bottom"/>
          </w:tcPr>
          <w:p w:rsidR="009D57AF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451</w:t>
            </w:r>
          </w:p>
        </w:tc>
      </w:tr>
    </w:tbl>
    <w:p w:rsidR="00DF510A" w:rsidRPr="007F63A7" w:rsidRDefault="00DF510A" w:rsidP="00C852F1">
      <w:pPr>
        <w:ind w:left="567" w:hanging="56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:rsidR="00DF510A" w:rsidRPr="007F63A7" w:rsidRDefault="00DF510A" w:rsidP="00C852F1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7F63A7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:rsidR="00252308" w:rsidRPr="007F63A7" w:rsidRDefault="002D37DA" w:rsidP="00C852F1">
      <w:pPr>
        <w:ind w:left="567" w:hanging="567"/>
        <w:jc w:val="thaiDistribute"/>
        <w:rPr>
          <w:rFonts w:ascii="Browallia New" w:hAnsi="Browallia New" w:cs="Browallia New"/>
          <w:b/>
          <w:bCs/>
          <w:szCs w:val="24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14</w:t>
      </w:r>
      <w:r w:rsidR="00252308" w:rsidRPr="007F63A7">
        <w:rPr>
          <w:rFonts w:ascii="Browallia New" w:hAnsi="Browallia New" w:cs="Browallia New"/>
          <w:b/>
          <w:bCs/>
          <w:szCs w:val="24"/>
          <w:cs/>
        </w:rPr>
        <w:tab/>
        <w:t>เงินกองทุนที่ต้องดำรงไว้ตามกฎหมาย</w:t>
      </w:r>
      <w:r w:rsidR="00252308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252308" w:rsidRPr="007F63A7">
        <w:rPr>
          <w:rFonts w:ascii="Browallia New" w:hAnsi="Browallia New" w:cs="Browallia New"/>
          <w:szCs w:val="24"/>
        </w:rPr>
        <w:t>(</w:t>
      </w:r>
      <w:r w:rsidR="00252308" w:rsidRPr="007F63A7">
        <w:rPr>
          <w:rFonts w:ascii="Browallia New" w:hAnsi="Browallia New" w:cs="Browallia New"/>
          <w:szCs w:val="24"/>
          <w:cs/>
        </w:rPr>
        <w:t>ต่อ</w:t>
      </w:r>
      <w:r w:rsidR="00252308" w:rsidRPr="007F63A7">
        <w:rPr>
          <w:rFonts w:ascii="Browallia New" w:hAnsi="Browallia New" w:cs="Browallia New"/>
          <w:szCs w:val="24"/>
        </w:rPr>
        <w:t>)</w:t>
      </w:r>
    </w:p>
    <w:p w:rsidR="00DF510A" w:rsidRPr="007F63A7" w:rsidRDefault="00DF510A" w:rsidP="00C852F1">
      <w:pPr>
        <w:ind w:left="547"/>
        <w:jc w:val="thaiDistribute"/>
        <w:rPr>
          <w:rFonts w:ascii="Browallia New" w:hAnsi="Browallia New" w:cs="Browallia New"/>
          <w:szCs w:val="24"/>
        </w:rPr>
      </w:pPr>
    </w:p>
    <w:p w:rsidR="00DA31DF" w:rsidRPr="007F63A7" w:rsidRDefault="00EA1364" w:rsidP="00C852F1">
      <w:pPr>
        <w:ind w:left="547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pacing w:val="-6"/>
          <w:szCs w:val="24"/>
          <w:cs/>
        </w:rPr>
        <w:t xml:space="preserve">ณ วันที่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pacing w:val="-6"/>
          <w:szCs w:val="24"/>
          <w:cs/>
          <w:lang w:val="en-GB"/>
        </w:rPr>
        <w:t>กันยายน</w:t>
      </w:r>
      <w:r w:rsidR="00DA08BF" w:rsidRPr="007F63A7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="00E714E5" w:rsidRPr="007F63A7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spacing w:val="-6"/>
          <w:szCs w:val="24"/>
          <w:cs/>
        </w:rPr>
        <w:t>และ</w:t>
      </w:r>
      <w:r w:rsidR="0024119F" w:rsidRPr="007F63A7">
        <w:rPr>
          <w:rFonts w:ascii="Browallia New" w:hAnsi="Browallia New" w:cs="Browallia New"/>
          <w:spacing w:val="-6"/>
          <w:szCs w:val="24"/>
          <w:cs/>
        </w:rPr>
        <w:t>วันที่</w:t>
      </w:r>
      <w:r w:rsidR="00E714E5" w:rsidRPr="007F63A7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DA08BF" w:rsidRPr="007F63A7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DA08BF" w:rsidRPr="007F63A7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2561</w:t>
      </w:r>
      <w:r w:rsidR="00E714E5" w:rsidRPr="007F63A7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DA31DF" w:rsidRPr="007F63A7">
        <w:rPr>
          <w:rFonts w:ascii="Browallia New" w:hAnsi="Browallia New" w:cs="Browallia New"/>
          <w:spacing w:val="-6"/>
          <w:szCs w:val="24"/>
          <w:cs/>
        </w:rPr>
        <w:t>อัตราส่วนการดำรงเงินกองทุนต่อสินทรัพย์เสี่ยงและเงินกองทุนทั้งสิ้นต่อ</w:t>
      </w:r>
      <w:r w:rsidR="00DA31DF" w:rsidRPr="007F63A7">
        <w:rPr>
          <w:rFonts w:ascii="Browallia New" w:hAnsi="Browallia New" w:cs="Browallia New"/>
          <w:szCs w:val="24"/>
          <w:cs/>
        </w:rPr>
        <w:t xml:space="preserve">สินทรัพย์ คำนวณตามหลักเกณฑ์ที่กำหนดโดยธนาคารแห่งประเทศไทย เป็นดังนี้ </w:t>
      </w:r>
    </w:p>
    <w:p w:rsidR="0071457B" w:rsidRPr="007F63A7" w:rsidRDefault="0071457B" w:rsidP="00C852F1">
      <w:pPr>
        <w:ind w:left="547"/>
        <w:jc w:val="thaiDistribute"/>
        <w:rPr>
          <w:rFonts w:ascii="Browallia New" w:hAnsi="Browallia New" w:cs="Browallia New"/>
          <w:szCs w:val="24"/>
        </w:rPr>
      </w:pPr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58"/>
        <w:gridCol w:w="1334"/>
        <w:gridCol w:w="1334"/>
        <w:gridCol w:w="1334"/>
        <w:gridCol w:w="1335"/>
      </w:tblGrid>
      <w:tr w:rsidR="004F2397" w:rsidRPr="007F63A7" w:rsidTr="001D5CAC">
        <w:trPr>
          <w:cantSplit/>
          <w:trHeight w:val="359"/>
        </w:trPr>
        <w:tc>
          <w:tcPr>
            <w:tcW w:w="3758" w:type="dxa"/>
          </w:tcPr>
          <w:p w:rsidR="00D57484" w:rsidRPr="007F63A7" w:rsidRDefault="00D57484" w:rsidP="00C852F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337" w:type="dxa"/>
            <w:gridSpan w:val="4"/>
          </w:tcPr>
          <w:p w:rsidR="00D57484" w:rsidRPr="007F63A7" w:rsidRDefault="00D57484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อัตราส่วนเงินกองทุน</w:t>
            </w:r>
          </w:p>
        </w:tc>
      </w:tr>
      <w:tr w:rsidR="004F2397" w:rsidRPr="007F63A7" w:rsidTr="001D5CAC">
        <w:trPr>
          <w:cantSplit/>
        </w:trPr>
        <w:tc>
          <w:tcPr>
            <w:tcW w:w="3758" w:type="dxa"/>
          </w:tcPr>
          <w:p w:rsidR="00D57484" w:rsidRPr="007F63A7" w:rsidRDefault="00D57484" w:rsidP="00C852F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68" w:type="dxa"/>
            <w:gridSpan w:val="2"/>
            <w:vAlign w:val="bottom"/>
          </w:tcPr>
          <w:p w:rsidR="00D57484" w:rsidRPr="007F63A7" w:rsidRDefault="008C052C" w:rsidP="00C852F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9" w:type="dxa"/>
            <w:gridSpan w:val="2"/>
            <w:vAlign w:val="bottom"/>
          </w:tcPr>
          <w:p w:rsidR="00D57484" w:rsidRPr="007F63A7" w:rsidRDefault="00D57484" w:rsidP="00C852F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F2397" w:rsidRPr="007F63A7" w:rsidTr="001D5CAC">
        <w:tc>
          <w:tcPr>
            <w:tcW w:w="3758" w:type="dxa"/>
          </w:tcPr>
          <w:p w:rsidR="00802CF2" w:rsidRPr="007F63A7" w:rsidRDefault="00802CF2" w:rsidP="00C852F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802CF2" w:rsidRPr="007F63A7" w:rsidRDefault="002D37DA" w:rsidP="00C852F1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2D37D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4" w:type="dxa"/>
            <w:vAlign w:val="bottom"/>
          </w:tcPr>
          <w:p w:rsidR="00802CF2" w:rsidRPr="007F63A7" w:rsidRDefault="002D37DA" w:rsidP="00C852F1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802CF2"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334" w:type="dxa"/>
            <w:vAlign w:val="bottom"/>
          </w:tcPr>
          <w:p w:rsidR="00802CF2" w:rsidRPr="007F63A7" w:rsidRDefault="002D37DA" w:rsidP="00C852F1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2D37D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5" w:type="dxa"/>
            <w:vAlign w:val="bottom"/>
          </w:tcPr>
          <w:p w:rsidR="00802CF2" w:rsidRPr="007F63A7" w:rsidRDefault="002D37DA" w:rsidP="00C852F1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802CF2"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4F2397" w:rsidRPr="007F63A7" w:rsidTr="001D5CAC">
        <w:tc>
          <w:tcPr>
            <w:tcW w:w="3758" w:type="dxa"/>
          </w:tcPr>
          <w:p w:rsidR="00802CF2" w:rsidRPr="007F63A7" w:rsidRDefault="00802CF2" w:rsidP="00C852F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</w:tcPr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D37DA" w:rsidRPr="002D37D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2562</w:t>
            </w:r>
          </w:p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4" w:type="dxa"/>
          </w:tcPr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D37DA" w:rsidRPr="002D37D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2561</w:t>
            </w:r>
          </w:p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4" w:type="dxa"/>
          </w:tcPr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D37DA" w:rsidRPr="002D37D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2562</w:t>
            </w:r>
          </w:p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5" w:type="dxa"/>
          </w:tcPr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D37DA" w:rsidRPr="002D37D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2561</w:t>
            </w:r>
          </w:p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4F2397" w:rsidRPr="007F63A7" w:rsidTr="001D5CAC">
        <w:trPr>
          <w:trHeight w:val="80"/>
        </w:trPr>
        <w:tc>
          <w:tcPr>
            <w:tcW w:w="3758" w:type="dxa"/>
          </w:tcPr>
          <w:p w:rsidR="00802CF2" w:rsidRPr="007F63A7" w:rsidRDefault="00802CF2" w:rsidP="00C852F1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4" w:type="dxa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4" w:type="dxa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4" w:type="dxa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5" w:type="dxa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F2397" w:rsidRPr="007F63A7" w:rsidTr="001D5CAC">
        <w:tc>
          <w:tcPr>
            <w:tcW w:w="3758" w:type="dxa"/>
          </w:tcPr>
          <w:p w:rsidR="00802CF2" w:rsidRPr="007F63A7" w:rsidRDefault="00802CF2" w:rsidP="00C852F1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334" w:type="dxa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4" w:type="dxa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4" w:type="dxa"/>
            <w:shd w:val="clear" w:color="auto" w:fill="auto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5" w:type="dxa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65B35" w:rsidRPr="007F63A7" w:rsidTr="001D5CAC">
        <w:tc>
          <w:tcPr>
            <w:tcW w:w="3758" w:type="dxa"/>
          </w:tcPr>
          <w:p w:rsidR="00F65B35" w:rsidRPr="007F63A7" w:rsidRDefault="00F65B35" w:rsidP="00C852F1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ต่อสินทรัพย์เสี่ยง</w:t>
            </w:r>
          </w:p>
        </w:tc>
        <w:tc>
          <w:tcPr>
            <w:tcW w:w="1334" w:type="dxa"/>
            <w:shd w:val="clear" w:color="auto" w:fill="auto"/>
          </w:tcPr>
          <w:p w:rsidR="00F65B35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  <w:tc>
          <w:tcPr>
            <w:tcW w:w="1334" w:type="dxa"/>
            <w:shd w:val="clear" w:color="auto" w:fill="auto"/>
          </w:tcPr>
          <w:p w:rsidR="00F65B35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65B35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56</w:t>
            </w:r>
          </w:p>
        </w:tc>
        <w:tc>
          <w:tcPr>
            <w:tcW w:w="1334" w:type="dxa"/>
            <w:shd w:val="clear" w:color="auto" w:fill="auto"/>
          </w:tcPr>
          <w:p w:rsidR="00F65B35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67871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35" w:type="dxa"/>
            <w:shd w:val="clear" w:color="auto" w:fill="auto"/>
          </w:tcPr>
          <w:p w:rsidR="00F65B35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F65B35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49</w:t>
            </w:r>
          </w:p>
        </w:tc>
      </w:tr>
      <w:tr w:rsidR="00F65B35" w:rsidRPr="007F63A7" w:rsidTr="001D5CAC">
        <w:tc>
          <w:tcPr>
            <w:tcW w:w="3758" w:type="dxa"/>
          </w:tcPr>
          <w:p w:rsidR="00F65B35" w:rsidRPr="007F63A7" w:rsidRDefault="00F65B35" w:rsidP="00C852F1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  <w:shd w:val="clear" w:color="auto" w:fill="auto"/>
          </w:tcPr>
          <w:p w:rsidR="00F65B35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  <w:tc>
          <w:tcPr>
            <w:tcW w:w="1334" w:type="dxa"/>
            <w:shd w:val="clear" w:color="auto" w:fill="auto"/>
          </w:tcPr>
          <w:p w:rsidR="00F65B35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65B35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56</w:t>
            </w:r>
          </w:p>
        </w:tc>
        <w:tc>
          <w:tcPr>
            <w:tcW w:w="1334" w:type="dxa"/>
            <w:shd w:val="clear" w:color="auto" w:fill="auto"/>
          </w:tcPr>
          <w:p w:rsidR="00F65B35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67871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35" w:type="dxa"/>
            <w:shd w:val="clear" w:color="auto" w:fill="auto"/>
          </w:tcPr>
          <w:p w:rsidR="00F65B35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F65B35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49</w:t>
            </w:r>
          </w:p>
        </w:tc>
      </w:tr>
      <w:tr w:rsidR="00F65B35" w:rsidRPr="007F63A7" w:rsidTr="001D5CAC">
        <w:tc>
          <w:tcPr>
            <w:tcW w:w="3758" w:type="dxa"/>
          </w:tcPr>
          <w:p w:rsidR="00F65B35" w:rsidRPr="007F63A7" w:rsidRDefault="00F65B35" w:rsidP="00C852F1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334" w:type="dxa"/>
          </w:tcPr>
          <w:p w:rsidR="00F65B35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</w:p>
        </w:tc>
        <w:tc>
          <w:tcPr>
            <w:tcW w:w="1334" w:type="dxa"/>
          </w:tcPr>
          <w:p w:rsidR="00F65B35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F65B35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26</w:t>
            </w:r>
          </w:p>
        </w:tc>
        <w:tc>
          <w:tcPr>
            <w:tcW w:w="1334" w:type="dxa"/>
            <w:shd w:val="clear" w:color="auto" w:fill="auto"/>
          </w:tcPr>
          <w:p w:rsidR="00F65B35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F67871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77</w:t>
            </w:r>
          </w:p>
        </w:tc>
        <w:tc>
          <w:tcPr>
            <w:tcW w:w="1335" w:type="dxa"/>
          </w:tcPr>
          <w:p w:rsidR="00F65B35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F65B35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</w:t>
            </w:r>
          </w:p>
        </w:tc>
      </w:tr>
    </w:tbl>
    <w:p w:rsidR="00092DB9" w:rsidRPr="007F63A7" w:rsidRDefault="00092DB9" w:rsidP="00C852F1">
      <w:pPr>
        <w:ind w:left="547"/>
        <w:jc w:val="thaiDistribute"/>
        <w:rPr>
          <w:rFonts w:ascii="Browallia New" w:hAnsi="Browallia New" w:cs="Browallia New"/>
          <w:szCs w:val="24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58"/>
        <w:gridCol w:w="1333"/>
        <w:gridCol w:w="1333"/>
        <w:gridCol w:w="1333"/>
        <w:gridCol w:w="1333"/>
      </w:tblGrid>
      <w:tr w:rsidR="00E5280F" w:rsidRPr="007F63A7" w:rsidTr="001D5CAC">
        <w:trPr>
          <w:cantSplit/>
        </w:trPr>
        <w:tc>
          <w:tcPr>
            <w:tcW w:w="3758" w:type="dxa"/>
          </w:tcPr>
          <w:p w:rsidR="00D57484" w:rsidRPr="007F63A7" w:rsidRDefault="00D57484" w:rsidP="00C852F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  <w:gridSpan w:val="2"/>
            <w:vAlign w:val="bottom"/>
          </w:tcPr>
          <w:p w:rsidR="00D57484" w:rsidRPr="007F63A7" w:rsidRDefault="008C052C" w:rsidP="00C852F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6" w:type="dxa"/>
            <w:gridSpan w:val="2"/>
            <w:vAlign w:val="bottom"/>
          </w:tcPr>
          <w:p w:rsidR="00D57484" w:rsidRPr="007F63A7" w:rsidRDefault="00D57484" w:rsidP="00C852F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5280F" w:rsidRPr="007F63A7" w:rsidTr="001D5CAC">
        <w:tc>
          <w:tcPr>
            <w:tcW w:w="3758" w:type="dxa"/>
          </w:tcPr>
          <w:p w:rsidR="00802CF2" w:rsidRPr="007F63A7" w:rsidRDefault="00802CF2" w:rsidP="00C852F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802CF2" w:rsidRPr="007F63A7" w:rsidRDefault="002D37DA" w:rsidP="00C852F1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2D37D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vAlign w:val="bottom"/>
          </w:tcPr>
          <w:p w:rsidR="00802CF2" w:rsidRPr="007F63A7" w:rsidRDefault="002D37DA" w:rsidP="00C852F1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802CF2"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333" w:type="dxa"/>
            <w:vAlign w:val="bottom"/>
          </w:tcPr>
          <w:p w:rsidR="00802CF2" w:rsidRPr="007F63A7" w:rsidRDefault="002D37DA" w:rsidP="00C852F1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2D37D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vAlign w:val="bottom"/>
          </w:tcPr>
          <w:p w:rsidR="00802CF2" w:rsidRPr="007F63A7" w:rsidRDefault="002D37DA" w:rsidP="00C852F1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802CF2"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E5280F" w:rsidRPr="007F63A7" w:rsidTr="001D5CAC">
        <w:tc>
          <w:tcPr>
            <w:tcW w:w="3758" w:type="dxa"/>
          </w:tcPr>
          <w:p w:rsidR="00802CF2" w:rsidRPr="007F63A7" w:rsidRDefault="00802CF2" w:rsidP="00C852F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333" w:type="dxa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33" w:type="dxa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333" w:type="dxa"/>
            <w:vAlign w:val="bottom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E5280F" w:rsidRPr="007F63A7" w:rsidTr="001D5CAC">
        <w:tc>
          <w:tcPr>
            <w:tcW w:w="3758" w:type="dxa"/>
          </w:tcPr>
          <w:p w:rsidR="00802CF2" w:rsidRPr="007F63A7" w:rsidRDefault="00802CF2" w:rsidP="00C852F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</w:tcPr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</w:tcPr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</w:tcPr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</w:tcPr>
          <w:p w:rsidR="00802CF2" w:rsidRPr="007F63A7" w:rsidRDefault="00802CF2" w:rsidP="00C852F1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7F63A7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E5280F" w:rsidRPr="007F63A7" w:rsidTr="001D5CAC">
        <w:tc>
          <w:tcPr>
            <w:tcW w:w="3758" w:type="dxa"/>
          </w:tcPr>
          <w:p w:rsidR="00802CF2" w:rsidRPr="007F63A7" w:rsidRDefault="00802CF2" w:rsidP="00C852F1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3" w:type="dxa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3" w:type="dxa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3" w:type="dxa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3" w:type="dxa"/>
          </w:tcPr>
          <w:p w:rsidR="00802CF2" w:rsidRPr="007F63A7" w:rsidRDefault="00802CF2" w:rsidP="00C85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5B35" w:rsidRPr="007F63A7" w:rsidTr="001D5CAC">
        <w:tc>
          <w:tcPr>
            <w:tcW w:w="3758" w:type="dxa"/>
          </w:tcPr>
          <w:p w:rsidR="00F65B35" w:rsidRPr="007F63A7" w:rsidRDefault="00F65B35" w:rsidP="00C852F1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เงินกองทุนทั้งสิ้นหลังหักเงินกองทุนส่วนเพิ่ม</w:t>
            </w:r>
          </w:p>
          <w:p w:rsidR="00F65B35" w:rsidRPr="007F63A7" w:rsidRDefault="00F65B35" w:rsidP="00C852F1">
            <w:pPr>
              <w:tabs>
                <w:tab w:val="left" w:pos="900"/>
              </w:tabs>
              <w:ind w:left="72" w:right="-84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   เพื่อรองรับการให้สินเชื่อฯแก่กลุ่มลูกหนี้รายใหญ่</w:t>
            </w:r>
          </w:p>
        </w:tc>
        <w:tc>
          <w:tcPr>
            <w:tcW w:w="1333" w:type="dxa"/>
            <w:shd w:val="clear" w:color="auto" w:fill="auto"/>
          </w:tcPr>
          <w:p w:rsidR="0060303F" w:rsidRPr="007F63A7" w:rsidRDefault="0060303F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:rsidR="00F65B35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="009D57AF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591</w:t>
            </w:r>
          </w:p>
        </w:tc>
        <w:tc>
          <w:tcPr>
            <w:tcW w:w="1333" w:type="dxa"/>
            <w:shd w:val="clear" w:color="auto" w:fill="auto"/>
          </w:tcPr>
          <w:p w:rsidR="0060303F" w:rsidRPr="007F63A7" w:rsidRDefault="0060303F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:rsidR="00F65B35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F65B3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="00F65B3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636</w:t>
            </w:r>
          </w:p>
        </w:tc>
        <w:tc>
          <w:tcPr>
            <w:tcW w:w="1333" w:type="dxa"/>
            <w:shd w:val="clear" w:color="auto" w:fill="auto"/>
          </w:tcPr>
          <w:p w:rsidR="0060303F" w:rsidRPr="007F63A7" w:rsidRDefault="0060303F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:rsidR="00F65B35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F6787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  <w:r w:rsidR="00F67871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080</w:t>
            </w:r>
          </w:p>
        </w:tc>
        <w:tc>
          <w:tcPr>
            <w:tcW w:w="1333" w:type="dxa"/>
            <w:shd w:val="clear" w:color="auto" w:fill="auto"/>
          </w:tcPr>
          <w:p w:rsidR="0060303F" w:rsidRPr="007F63A7" w:rsidRDefault="0060303F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:rsidR="00F65B35" w:rsidRPr="007F63A7" w:rsidRDefault="002D37DA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F65B3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  <w:r w:rsidR="00F65B35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451</w:t>
            </w:r>
          </w:p>
        </w:tc>
      </w:tr>
      <w:tr w:rsidR="00F65B35" w:rsidRPr="007F63A7" w:rsidTr="001D5CAC">
        <w:tc>
          <w:tcPr>
            <w:tcW w:w="3758" w:type="dxa"/>
          </w:tcPr>
          <w:p w:rsidR="00F65B35" w:rsidRPr="007F63A7" w:rsidRDefault="00F65B35" w:rsidP="009667A1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อัตราส่วนเงินกองทุนทั้งสิ้นหลังหักเงินกองทุน</w:t>
            </w:r>
          </w:p>
        </w:tc>
        <w:tc>
          <w:tcPr>
            <w:tcW w:w="1333" w:type="dxa"/>
            <w:shd w:val="clear" w:color="auto" w:fill="auto"/>
          </w:tcPr>
          <w:p w:rsidR="00F65B35" w:rsidRPr="007F63A7" w:rsidRDefault="00F65B35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33" w:type="dxa"/>
            <w:shd w:val="clear" w:color="auto" w:fill="auto"/>
          </w:tcPr>
          <w:p w:rsidR="00F65B35" w:rsidRPr="007F63A7" w:rsidRDefault="00F65B35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:rsidR="00F65B35" w:rsidRPr="007F63A7" w:rsidRDefault="00F65B35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:rsidR="00F65B35" w:rsidRPr="007F63A7" w:rsidRDefault="00F65B35" w:rsidP="00C852F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667A1" w:rsidRPr="007F63A7" w:rsidTr="001D5CAC">
        <w:tc>
          <w:tcPr>
            <w:tcW w:w="3758" w:type="dxa"/>
          </w:tcPr>
          <w:p w:rsidR="009667A1" w:rsidRPr="007F63A7" w:rsidRDefault="009667A1" w:rsidP="009667A1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   ส่วนเพิ่มต่อสินทรัพย์เสี่ยง (ร้อยละ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33" w:type="dxa"/>
            <w:shd w:val="clear" w:color="auto" w:fill="auto"/>
          </w:tcPr>
          <w:p w:rsidR="009667A1" w:rsidRPr="007F63A7" w:rsidRDefault="002D37DA" w:rsidP="009667A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9D57AF" w:rsidRPr="007F63A7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</w:p>
        </w:tc>
        <w:tc>
          <w:tcPr>
            <w:tcW w:w="1333" w:type="dxa"/>
            <w:shd w:val="clear" w:color="auto" w:fill="auto"/>
          </w:tcPr>
          <w:p w:rsidR="009667A1" w:rsidRPr="007F63A7" w:rsidRDefault="002D37DA" w:rsidP="009667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9667A1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26</w:t>
            </w:r>
          </w:p>
        </w:tc>
        <w:tc>
          <w:tcPr>
            <w:tcW w:w="1333" w:type="dxa"/>
            <w:shd w:val="clear" w:color="auto" w:fill="auto"/>
          </w:tcPr>
          <w:p w:rsidR="009667A1" w:rsidRPr="007F63A7" w:rsidRDefault="002D37DA" w:rsidP="009667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F67871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77</w:t>
            </w:r>
          </w:p>
        </w:tc>
        <w:tc>
          <w:tcPr>
            <w:tcW w:w="1333" w:type="dxa"/>
            <w:shd w:val="clear" w:color="auto" w:fill="auto"/>
          </w:tcPr>
          <w:p w:rsidR="009667A1" w:rsidRPr="007F63A7" w:rsidRDefault="002D37DA" w:rsidP="009667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9667A1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29</w:t>
            </w:r>
          </w:p>
        </w:tc>
      </w:tr>
    </w:tbl>
    <w:p w:rsidR="00D57484" w:rsidRPr="007F63A7" w:rsidRDefault="00D57484" w:rsidP="00C852F1">
      <w:pPr>
        <w:ind w:left="547"/>
        <w:jc w:val="thaiDistribute"/>
        <w:rPr>
          <w:rFonts w:ascii="Browallia New" w:hAnsi="Browallia New" w:cs="Browallia New"/>
          <w:szCs w:val="24"/>
        </w:rPr>
      </w:pPr>
    </w:p>
    <w:p w:rsidR="00DA31DF" w:rsidRPr="007F63A7" w:rsidRDefault="00DA31DF" w:rsidP="00C852F1">
      <w:pPr>
        <w:ind w:left="547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:rsidR="00CE15E8" w:rsidRPr="007F63A7" w:rsidRDefault="00CE15E8" w:rsidP="00C852F1">
      <w:pPr>
        <w:ind w:left="547"/>
        <w:jc w:val="thaiDistribute"/>
        <w:rPr>
          <w:rFonts w:ascii="Browallia New" w:hAnsi="Browallia New" w:cs="Browallia New"/>
          <w:szCs w:val="24"/>
        </w:rPr>
      </w:pP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66"/>
        <w:gridCol w:w="5814"/>
      </w:tblGrid>
      <w:tr w:rsidR="004F2397" w:rsidRPr="007F63A7" w:rsidTr="00BE6263">
        <w:tc>
          <w:tcPr>
            <w:tcW w:w="3366" w:type="dxa"/>
          </w:tcPr>
          <w:p w:rsidR="00BE6263" w:rsidRPr="007F63A7" w:rsidRDefault="00BE6263" w:rsidP="00C852F1">
            <w:pPr>
              <w:pStyle w:val="a2"/>
              <w:ind w:left="162" w:right="-108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814" w:type="dxa"/>
          </w:tcPr>
          <w:p w:rsidR="00BE6263" w:rsidRPr="007F63A7" w:rsidRDefault="00BE6263" w:rsidP="00C852F1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Pr="007F63A7">
              <w:rPr>
                <w:rFonts w:ascii="Browallia New" w:hAnsi="Browallia New" w:cs="Browallia New"/>
              </w:rPr>
              <w:t>http://www.kiatnakinphatra.com/ir/disclosure_basel?lang=th</w:t>
            </w:r>
          </w:p>
        </w:tc>
      </w:tr>
      <w:tr w:rsidR="002741F8" w:rsidRPr="007F63A7" w:rsidTr="00BE6263">
        <w:tc>
          <w:tcPr>
            <w:tcW w:w="3366" w:type="dxa"/>
          </w:tcPr>
          <w:p w:rsidR="002741F8" w:rsidRPr="007F63A7" w:rsidRDefault="002741F8" w:rsidP="002741F8">
            <w:pPr>
              <w:pStyle w:val="a2"/>
              <w:ind w:left="162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814" w:type="dxa"/>
          </w:tcPr>
          <w:p w:rsidR="002741F8" w:rsidRPr="007F63A7" w:rsidRDefault="002741F8" w:rsidP="009D57AF">
            <w:pPr>
              <w:pStyle w:val="a2"/>
              <w:ind w:left="-18" w:right="0" w:firstLine="9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="002D37DA"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9D57AF" w:rsidRPr="007F63A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ตุลาคม พ.ศ. </w:t>
            </w:r>
            <w:r w:rsidR="002D37DA"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</w:tr>
      <w:tr w:rsidR="002741F8" w:rsidRPr="007F63A7" w:rsidTr="00BE6263">
        <w:tc>
          <w:tcPr>
            <w:tcW w:w="3366" w:type="dxa"/>
          </w:tcPr>
          <w:p w:rsidR="002741F8" w:rsidRPr="007F63A7" w:rsidRDefault="002741F8" w:rsidP="002741F8">
            <w:pPr>
              <w:pStyle w:val="a2"/>
              <w:ind w:left="162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814" w:type="dxa"/>
          </w:tcPr>
          <w:p w:rsidR="002741F8" w:rsidRPr="007F63A7" w:rsidRDefault="002741F8" w:rsidP="002741F8">
            <w:pPr>
              <w:pStyle w:val="a2"/>
              <w:ind w:left="-18" w:right="0" w:firstLine="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="002D37DA"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="002D37DA"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</w:tr>
    </w:tbl>
    <w:p w:rsidR="005965B8" w:rsidRPr="007F63A7" w:rsidRDefault="005965B8" w:rsidP="00C852F1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:rsidR="0047331D" w:rsidRPr="007F63A7" w:rsidRDefault="0047331D" w:rsidP="00C852F1">
      <w:pPr>
        <w:ind w:left="547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7F63A7">
        <w:rPr>
          <w:rFonts w:ascii="Browallia New" w:hAnsi="Browallia New" w:cs="Browallia New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</w:t>
      </w:r>
      <w:r w:rsidR="007F63A7" w:rsidRPr="007F63A7">
        <w:rPr>
          <w:rFonts w:ascii="Browallia New" w:hAnsi="Browallia New" w:cs="Browallia New"/>
          <w:szCs w:val="24"/>
        </w:rPr>
        <w:br/>
      </w:r>
      <w:r w:rsidRPr="007F63A7">
        <w:rPr>
          <w:rFonts w:ascii="Browallia New" w:hAnsi="Browallia New" w:cs="Browallia New"/>
          <w:szCs w:val="24"/>
          <w:cs/>
        </w:rPr>
        <w:t xml:space="preserve">ณ 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2741F8" w:rsidRPr="007F63A7">
        <w:rPr>
          <w:rFonts w:ascii="Browallia New" w:hAnsi="Browallia New" w:cs="Browallia New"/>
          <w:szCs w:val="24"/>
          <w:cs/>
          <w:lang w:val="en-GB"/>
        </w:rPr>
        <w:t xml:space="preserve"> มิถุนายน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พ</w:t>
      </w:r>
      <w:r w:rsidRPr="007F63A7">
        <w:rPr>
          <w:rFonts w:ascii="Browallia New" w:hAnsi="Browallia New" w:cs="Browallia New"/>
          <w:szCs w:val="24"/>
          <w:lang w:val="en-GB"/>
        </w:rPr>
        <w:t>.</w:t>
      </w:r>
      <w:r w:rsidRPr="007F63A7">
        <w:rPr>
          <w:rFonts w:ascii="Browallia New" w:hAnsi="Browallia New" w:cs="Browallia New"/>
          <w:szCs w:val="24"/>
          <w:cs/>
          <w:lang w:val="en-GB"/>
        </w:rPr>
        <w:t>ศ</w:t>
      </w:r>
      <w:r w:rsidRPr="007F63A7">
        <w:rPr>
          <w:rFonts w:ascii="Browallia New" w:hAnsi="Browallia New" w:cs="Browallia New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ตามประกาศของธนาคารแห่งประเทศไทยที่ สนส</w:t>
      </w:r>
      <w:r w:rsidRPr="007F63A7">
        <w:rPr>
          <w:rFonts w:ascii="Browallia New" w:hAnsi="Browallia New" w:cs="Browallia New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zCs w:val="24"/>
          <w:lang w:val="en-GB"/>
        </w:rPr>
        <w:t>2</w:t>
      </w:r>
      <w:r w:rsidRPr="007F63A7">
        <w:rPr>
          <w:rFonts w:ascii="Browallia New" w:hAnsi="Browallia New" w:cs="Browallia New"/>
          <w:szCs w:val="24"/>
          <w:lang w:val="en-GB"/>
        </w:rPr>
        <w:t>/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โดยเปิดเผยตามช่องทางและวันที่ดังกล่าวข้างต้น</w:t>
      </w:r>
    </w:p>
    <w:p w:rsidR="005965B8" w:rsidRPr="007F63A7" w:rsidRDefault="005965B8" w:rsidP="00C852F1">
      <w:pPr>
        <w:rPr>
          <w:rFonts w:ascii="Browallia New" w:hAnsi="Browallia New" w:cs="Browallia New"/>
          <w:b/>
          <w:bCs/>
          <w:szCs w:val="24"/>
          <w:lang w:val="en-GB"/>
        </w:rPr>
      </w:pPr>
    </w:p>
    <w:p w:rsidR="00081396" w:rsidRPr="007F63A7" w:rsidRDefault="00081396" w:rsidP="00C852F1">
      <w:pPr>
        <w:rPr>
          <w:rFonts w:ascii="Browallia New" w:hAnsi="Browallia New" w:cs="Browallia New"/>
          <w:b/>
          <w:bCs/>
          <w:szCs w:val="24"/>
        </w:rPr>
      </w:pPr>
    </w:p>
    <w:p w:rsidR="0047331D" w:rsidRPr="007F63A7" w:rsidRDefault="0047331D" w:rsidP="00C852F1">
      <w:pPr>
        <w:rPr>
          <w:rFonts w:ascii="Browallia New" w:hAnsi="Browallia New" w:cs="Browallia New"/>
          <w:b/>
          <w:bCs/>
          <w:szCs w:val="24"/>
          <w:lang w:val="en-GB"/>
        </w:rPr>
      </w:pPr>
      <w:bookmarkStart w:id="205" w:name="_Toc522798302"/>
      <w:bookmarkStart w:id="206" w:name="_Toc522798456"/>
      <w:r w:rsidRPr="007F63A7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:rsidR="00ED2DEB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207" w:name="_Toc7792570"/>
      <w:r w:rsidRPr="002D37DA">
        <w:rPr>
          <w:rFonts w:ascii="Browallia New" w:hAnsi="Browallia New" w:cs="Browallia New"/>
          <w:b/>
          <w:bCs/>
          <w:szCs w:val="24"/>
          <w:lang w:val="en-GB"/>
        </w:rPr>
        <w:t>15</w:t>
      </w:r>
      <w:r w:rsidR="00273168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ED2DEB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รายได้ดอกเบี้ย</w:t>
      </w:r>
      <w:bookmarkEnd w:id="205"/>
      <w:bookmarkEnd w:id="206"/>
      <w:bookmarkEnd w:id="207"/>
    </w:p>
    <w:p w:rsidR="00ED2DEB" w:rsidRPr="007F63A7" w:rsidRDefault="00ED2DEB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:rsidR="0047331D" w:rsidRPr="007F63A7" w:rsidRDefault="00821591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208" w:name="_Toc528843569"/>
      <w:bookmarkStart w:id="209" w:name="_Toc7792571"/>
      <w:r w:rsidRPr="007F63A7">
        <w:rPr>
          <w:rFonts w:ascii="Browallia New" w:hAnsi="Browallia New" w:cs="Browallia New"/>
          <w:szCs w:val="24"/>
          <w:cs/>
        </w:rPr>
        <w:t>รายได้ดอกเบี้ยสำหรับงวด</w:t>
      </w:r>
      <w:r w:rsidR="000256D4" w:rsidRPr="007F63A7">
        <w:rPr>
          <w:rFonts w:ascii="Browallia New" w:hAnsi="Browallia New" w:cs="Browallia New"/>
          <w:szCs w:val="24"/>
          <w:cs/>
        </w:rPr>
        <w:t>เก้าเดือน</w:t>
      </w:r>
      <w:r w:rsidR="0047331D" w:rsidRPr="007F63A7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="0047331D" w:rsidRPr="007F63A7">
        <w:rPr>
          <w:rFonts w:ascii="Browallia New" w:hAnsi="Browallia New" w:cs="Browallia New"/>
          <w:szCs w:val="24"/>
          <w:cs/>
          <w:lang w:val="en-GB"/>
        </w:rPr>
        <w:t xml:space="preserve"> พ</w:t>
      </w:r>
      <w:r w:rsidR="0047331D" w:rsidRPr="007F63A7">
        <w:rPr>
          <w:rFonts w:ascii="Browallia New" w:hAnsi="Browallia New" w:cs="Browallia New"/>
          <w:szCs w:val="24"/>
          <w:lang w:val="en-GB"/>
        </w:rPr>
        <w:t>.</w:t>
      </w:r>
      <w:r w:rsidR="0047331D" w:rsidRPr="007F63A7">
        <w:rPr>
          <w:rFonts w:ascii="Browallia New" w:hAnsi="Browallia New" w:cs="Browallia New"/>
          <w:szCs w:val="24"/>
          <w:cs/>
          <w:lang w:val="en-GB"/>
        </w:rPr>
        <w:t>ศ</w:t>
      </w:r>
      <w:r w:rsidR="0047331D" w:rsidRPr="007F63A7">
        <w:rPr>
          <w:rFonts w:ascii="Browallia New" w:hAnsi="Browallia New" w:cs="Browallia New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="0047331D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47331D" w:rsidRPr="007F63A7">
        <w:rPr>
          <w:rFonts w:ascii="Browallia New" w:hAnsi="Browallia New" w:cs="Browallia New"/>
          <w:szCs w:val="24"/>
          <w:cs/>
          <w:lang w:val="en-GB"/>
        </w:rPr>
        <w:t>และ พ</w:t>
      </w:r>
      <w:r w:rsidR="0047331D" w:rsidRPr="007F63A7">
        <w:rPr>
          <w:rFonts w:ascii="Browallia New" w:hAnsi="Browallia New" w:cs="Browallia New"/>
          <w:szCs w:val="24"/>
          <w:lang w:val="en-GB"/>
        </w:rPr>
        <w:t>.</w:t>
      </w:r>
      <w:r w:rsidR="0047331D" w:rsidRPr="007F63A7">
        <w:rPr>
          <w:rFonts w:ascii="Browallia New" w:hAnsi="Browallia New" w:cs="Browallia New"/>
          <w:szCs w:val="24"/>
          <w:cs/>
          <w:lang w:val="en-GB"/>
        </w:rPr>
        <w:t>ศ</w:t>
      </w:r>
      <w:r w:rsidR="0047331D" w:rsidRPr="007F63A7">
        <w:rPr>
          <w:rFonts w:ascii="Browallia New" w:hAnsi="Browallia New" w:cs="Browallia New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="0047331D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47331D" w:rsidRPr="007F63A7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208"/>
      <w:bookmarkEnd w:id="209"/>
    </w:p>
    <w:p w:rsidR="000256D4" w:rsidRPr="007F63A7" w:rsidRDefault="000256D4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0256D4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256D4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0256D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0256D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0256D4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0256D4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0256D4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0256D4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256D4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0256D4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219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167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181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176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720</w:t>
            </w:r>
          </w:p>
        </w:tc>
      </w:tr>
      <w:tr w:rsidR="000256D4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0256D4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465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330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408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289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157</w:t>
            </w:r>
          </w:p>
        </w:tc>
      </w:tr>
      <w:tr w:rsidR="000256D4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0256D4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เงินลงทุนในสิทธิเรียกร้อง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488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238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171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299</w:t>
            </w:r>
          </w:p>
        </w:tc>
      </w:tr>
      <w:tr w:rsidR="000256D4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0256D4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379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474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492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600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409</w:t>
            </w:r>
          </w:p>
        </w:tc>
      </w:tr>
      <w:tr w:rsidR="000256D4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0256D4">
            <w:pPr>
              <w:ind w:left="7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910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736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910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736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856</w:t>
            </w:r>
          </w:p>
        </w:tc>
      </w:tr>
      <w:tr w:rsidR="000256D4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0256D4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109</w:t>
            </w:r>
          </w:p>
        </w:tc>
      </w:tr>
      <w:tr w:rsidR="000256D4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0256D4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479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964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175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256D4" w:rsidRPr="007F63A7" w:rsidRDefault="002D37DA" w:rsidP="000256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863</w:t>
            </w:r>
            <w:r w:rsidR="000256D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550</w:t>
            </w:r>
          </w:p>
        </w:tc>
      </w:tr>
    </w:tbl>
    <w:p w:rsidR="000256D4" w:rsidRPr="007F63A7" w:rsidRDefault="000256D4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:rsidR="00C0369E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10" w:name="_Toc522798303"/>
      <w:bookmarkStart w:id="211" w:name="_Toc522798457"/>
      <w:bookmarkStart w:id="212" w:name="_Toc7792572"/>
      <w:r w:rsidRPr="002D37DA">
        <w:rPr>
          <w:rFonts w:ascii="Browallia New" w:hAnsi="Browallia New" w:cs="Browallia New"/>
          <w:b/>
          <w:bCs/>
          <w:szCs w:val="24"/>
          <w:lang w:val="en-GB"/>
        </w:rPr>
        <w:t>16</w:t>
      </w:r>
      <w:r w:rsidR="00C0369E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ค่าใช้จ่ายดอกเบี้ย</w:t>
      </w:r>
      <w:bookmarkEnd w:id="210"/>
      <w:bookmarkEnd w:id="211"/>
      <w:bookmarkEnd w:id="212"/>
    </w:p>
    <w:p w:rsidR="00C97728" w:rsidRPr="007F63A7" w:rsidRDefault="00C97728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:rsidR="00944AC1" w:rsidRPr="007F63A7" w:rsidRDefault="00944AC1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213" w:name="_Toc528843571"/>
      <w:bookmarkStart w:id="214" w:name="_Toc7792573"/>
      <w:r w:rsidRPr="007F63A7">
        <w:rPr>
          <w:rFonts w:ascii="Browallia New" w:hAnsi="Browallia New" w:cs="Browallia New"/>
          <w:szCs w:val="24"/>
          <w:cs/>
        </w:rPr>
        <w:t>ค่า</w:t>
      </w:r>
      <w:r w:rsidR="00821591" w:rsidRPr="007F63A7">
        <w:rPr>
          <w:rFonts w:ascii="Browallia New" w:hAnsi="Browallia New" w:cs="Browallia New"/>
          <w:szCs w:val="24"/>
          <w:cs/>
        </w:rPr>
        <w:t>ใช้จ่ายดอกเบี้ยสำหรับงวด</w:t>
      </w:r>
      <w:r w:rsidR="000256D4" w:rsidRPr="007F63A7">
        <w:rPr>
          <w:rFonts w:ascii="Browallia New" w:hAnsi="Browallia New" w:cs="Browallia New"/>
          <w:szCs w:val="24"/>
          <w:cs/>
        </w:rPr>
        <w:t>เก้าเดือน</w:t>
      </w:r>
      <w:r w:rsidRPr="007F63A7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พ</w:t>
      </w:r>
      <w:r w:rsidRPr="007F63A7">
        <w:rPr>
          <w:rFonts w:ascii="Browallia New" w:hAnsi="Browallia New" w:cs="Browallia New"/>
          <w:szCs w:val="24"/>
          <w:lang w:val="en-GB"/>
        </w:rPr>
        <w:t>.</w:t>
      </w:r>
      <w:r w:rsidRPr="007F63A7">
        <w:rPr>
          <w:rFonts w:ascii="Browallia New" w:hAnsi="Browallia New" w:cs="Browallia New"/>
          <w:szCs w:val="24"/>
          <w:cs/>
          <w:lang w:val="en-GB"/>
        </w:rPr>
        <w:t>ศ</w:t>
      </w:r>
      <w:r w:rsidRPr="007F63A7">
        <w:rPr>
          <w:rFonts w:ascii="Browallia New" w:hAnsi="Browallia New" w:cs="Browallia New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และ พ</w:t>
      </w:r>
      <w:r w:rsidRPr="007F63A7">
        <w:rPr>
          <w:rFonts w:ascii="Browallia New" w:hAnsi="Browallia New" w:cs="Browallia New"/>
          <w:szCs w:val="24"/>
          <w:lang w:val="en-GB"/>
        </w:rPr>
        <w:t>.</w:t>
      </w:r>
      <w:r w:rsidRPr="007F63A7">
        <w:rPr>
          <w:rFonts w:ascii="Browallia New" w:hAnsi="Browallia New" w:cs="Browallia New"/>
          <w:szCs w:val="24"/>
          <w:cs/>
          <w:lang w:val="en-GB"/>
        </w:rPr>
        <w:t>ศ</w:t>
      </w:r>
      <w:r w:rsidRPr="007F63A7">
        <w:rPr>
          <w:rFonts w:ascii="Browallia New" w:hAnsi="Browallia New" w:cs="Browallia New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213"/>
      <w:bookmarkEnd w:id="214"/>
    </w:p>
    <w:p w:rsidR="001725BF" w:rsidRPr="007F63A7" w:rsidRDefault="001725BF" w:rsidP="00C852F1">
      <w:pPr>
        <w:rPr>
          <w:rFonts w:ascii="Browallia New" w:hAnsi="Browallia New" w:cs="Browallia New"/>
          <w:b/>
          <w:bCs/>
          <w:szCs w:val="24"/>
          <w:cs/>
          <w:lang w:val="en-GB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0256D4" w:rsidRPr="007F63A7" w:rsidTr="001725BF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256D4" w:rsidRPr="007F63A7" w:rsidTr="001725BF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0256D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0256D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0256D4" w:rsidRPr="007F63A7" w:rsidTr="001725BF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0256D4" w:rsidRPr="007F63A7" w:rsidTr="001725BF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0256D4" w:rsidRPr="007F63A7" w:rsidTr="001725BF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0256D4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256D4" w:rsidRPr="007F63A7" w:rsidRDefault="000256D4" w:rsidP="001725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725BF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5BF" w:rsidRPr="007F63A7" w:rsidRDefault="001725BF" w:rsidP="001725B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1725BF" w:rsidRPr="007F63A7" w:rsidRDefault="002D37DA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420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725BF" w:rsidRPr="007F63A7" w:rsidRDefault="002D37DA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725BF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881</w:t>
            </w:r>
            <w:r w:rsidR="001725BF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725BF" w:rsidRPr="007F63A7" w:rsidRDefault="002D37DA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421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725BF" w:rsidRPr="007F63A7" w:rsidRDefault="002D37DA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725BF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883</w:t>
            </w:r>
            <w:r w:rsidR="001725BF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160</w:t>
            </w:r>
          </w:p>
        </w:tc>
      </w:tr>
      <w:tr w:rsidR="001725BF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5BF" w:rsidRPr="007F63A7" w:rsidRDefault="001725BF" w:rsidP="001725BF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1725BF" w:rsidRPr="007F63A7" w:rsidRDefault="002D37DA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194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725BF" w:rsidRPr="007F63A7" w:rsidRDefault="002D37DA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111</w:t>
            </w:r>
            <w:r w:rsidR="001725BF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725BF" w:rsidRPr="007F63A7" w:rsidRDefault="002D37DA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194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725BF" w:rsidRPr="007F63A7" w:rsidRDefault="002D37DA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100</w:t>
            </w:r>
            <w:r w:rsidR="001725BF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929</w:t>
            </w:r>
          </w:p>
        </w:tc>
      </w:tr>
      <w:tr w:rsidR="001725BF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5BF" w:rsidRPr="007F63A7" w:rsidRDefault="001725BF" w:rsidP="001725BF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1725BF" w:rsidRPr="007F63A7" w:rsidRDefault="001725BF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725BF" w:rsidRPr="007F63A7" w:rsidRDefault="001725BF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725BF" w:rsidRPr="007F63A7" w:rsidRDefault="001725BF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725BF" w:rsidRPr="007F63A7" w:rsidRDefault="001725BF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1725BF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5BF" w:rsidRPr="007F63A7" w:rsidRDefault="001725BF" w:rsidP="001725BF">
            <w:pPr>
              <w:ind w:left="241" w:hanging="169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และสถาบันคุ้มครองเงินฝาก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1725BF" w:rsidRPr="007F63A7" w:rsidRDefault="002D37DA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779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725BF" w:rsidRPr="007F63A7" w:rsidRDefault="002D37DA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677</w:t>
            </w:r>
            <w:r w:rsidR="002E0DEB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725BF" w:rsidRPr="007F63A7" w:rsidRDefault="002D37DA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779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725BF" w:rsidRPr="007F63A7" w:rsidRDefault="002D37DA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677</w:t>
            </w:r>
            <w:r w:rsidR="002E0DEB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830</w:t>
            </w:r>
          </w:p>
        </w:tc>
      </w:tr>
      <w:tr w:rsidR="001725BF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5BF" w:rsidRPr="007F63A7" w:rsidRDefault="001725BF" w:rsidP="001725B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725BF" w:rsidRPr="007F63A7" w:rsidRDefault="001725BF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725BF" w:rsidRPr="007F63A7" w:rsidRDefault="001725BF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725BF" w:rsidRPr="007F63A7" w:rsidRDefault="001725BF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725BF" w:rsidRPr="007F63A7" w:rsidRDefault="001725BF" w:rsidP="001725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2E0DEB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2E0DEB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- หุ้นกู้ไม่ด้อยสิทธิ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542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652</w:t>
            </w:r>
            <w:r w:rsidR="002E0DEB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542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652</w:t>
            </w:r>
            <w:r w:rsidR="002E0DEB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709</w:t>
            </w:r>
          </w:p>
        </w:tc>
      </w:tr>
      <w:tr w:rsidR="002E0DEB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2E0DEB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- 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273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228</w:t>
            </w:r>
            <w:r w:rsidR="002E0DEB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273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228</w:t>
            </w:r>
            <w:r w:rsidR="002E0DEB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617</w:t>
            </w:r>
          </w:p>
        </w:tc>
      </w:tr>
      <w:tr w:rsidR="002E0DEB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2E0DEB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- อื่น</w:t>
            </w:r>
            <w:r w:rsidRPr="007F63A7">
              <w:rPr>
                <w:rFonts w:ascii="Browallia New" w:hAnsi="Browallia New" w:cs="Browallia New"/>
                <w:szCs w:val="24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</w:t>
            </w:r>
            <w:r w:rsidR="002E0DEB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2E0D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2E0DEB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2E0DEB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A43E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2E0DEB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</w:t>
            </w:r>
            <w:r w:rsidR="002E0DEB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363</w:t>
            </w:r>
          </w:p>
        </w:tc>
      </w:tr>
      <w:tr w:rsidR="002E0DEB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2E0DEB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อื่น</w:t>
            </w:r>
            <w:r w:rsidRPr="007F63A7">
              <w:rPr>
                <w:rFonts w:ascii="Browallia New" w:hAnsi="Browallia New" w:cs="Browallia New"/>
                <w:szCs w:val="24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</w:t>
            </w:r>
            <w:r w:rsidR="002E0DEB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A43E2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2E0DEB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366</w:t>
            </w:r>
          </w:p>
        </w:tc>
      </w:tr>
      <w:tr w:rsidR="002E0DEB" w:rsidRPr="007F63A7" w:rsidTr="001725B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2E0DEB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281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2E0DEB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656</w:t>
            </w:r>
            <w:r w:rsidR="002E0DEB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264</w:t>
            </w:r>
            <w:r w:rsidR="00B87C80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0DEB" w:rsidRPr="007F63A7" w:rsidRDefault="002D37DA" w:rsidP="002E0DE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2E0DEB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574</w:t>
            </w:r>
            <w:r w:rsidR="002E0DEB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974</w:t>
            </w:r>
          </w:p>
        </w:tc>
      </w:tr>
    </w:tbl>
    <w:p w:rsidR="00775208" w:rsidRPr="007F63A7" w:rsidRDefault="00474318" w:rsidP="00C852F1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7F63A7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:rsidR="00130173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15" w:name="_Toc522798304"/>
      <w:bookmarkStart w:id="216" w:name="_Toc522798458"/>
      <w:bookmarkStart w:id="217" w:name="_Toc7792574"/>
      <w:r w:rsidRPr="002D37DA">
        <w:rPr>
          <w:rFonts w:ascii="Browallia New" w:hAnsi="Browallia New" w:cs="Browallia New"/>
          <w:b/>
          <w:bCs/>
          <w:szCs w:val="24"/>
          <w:lang w:val="en-GB"/>
        </w:rPr>
        <w:t>17</w:t>
      </w:r>
      <w:r w:rsidR="00130173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รายได้ค่าธรรมเนียมและบริการสุทธิ</w:t>
      </w:r>
      <w:bookmarkEnd w:id="215"/>
      <w:bookmarkEnd w:id="216"/>
      <w:bookmarkEnd w:id="217"/>
    </w:p>
    <w:p w:rsidR="00130173" w:rsidRPr="007F63A7" w:rsidRDefault="00130173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:rsidR="009C35A4" w:rsidRPr="007F63A7" w:rsidRDefault="009C35A4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218" w:name="_Toc497827510"/>
      <w:bookmarkStart w:id="219" w:name="_Toc522798305"/>
      <w:bookmarkStart w:id="220" w:name="_Toc522798459"/>
      <w:bookmarkStart w:id="221" w:name="_Toc522798873"/>
      <w:bookmarkStart w:id="222" w:name="_Toc522799144"/>
      <w:bookmarkStart w:id="223" w:name="_Toc528843573"/>
      <w:bookmarkStart w:id="224" w:name="_Toc7792575"/>
      <w:r w:rsidRPr="007F63A7">
        <w:rPr>
          <w:rFonts w:ascii="Browallia New" w:hAnsi="Browallia New" w:cs="Browallia New"/>
          <w:szCs w:val="24"/>
          <w:cs/>
        </w:rPr>
        <w:t>รายได้ค่าธรรมเนีย</w:t>
      </w:r>
      <w:r w:rsidR="00821591" w:rsidRPr="007F63A7">
        <w:rPr>
          <w:rFonts w:ascii="Browallia New" w:hAnsi="Browallia New" w:cs="Browallia New"/>
          <w:szCs w:val="24"/>
          <w:cs/>
        </w:rPr>
        <w:t>มและบริการสุทธิสำหรับงวด</w:t>
      </w:r>
      <w:r w:rsidR="002E0DEB" w:rsidRPr="007F63A7">
        <w:rPr>
          <w:rFonts w:ascii="Browallia New" w:hAnsi="Browallia New" w:cs="Browallia New"/>
          <w:szCs w:val="24"/>
          <w:cs/>
        </w:rPr>
        <w:t>เก้าเดือน</w:t>
      </w:r>
      <w:r w:rsidRPr="007F63A7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="00474318" w:rsidRPr="007F63A7">
        <w:rPr>
          <w:rFonts w:ascii="Browallia New" w:hAnsi="Browallia New" w:cs="Browallia New"/>
          <w:szCs w:val="24"/>
          <w:cs/>
          <w:lang w:val="en-GB"/>
        </w:rPr>
        <w:t xml:space="preserve"> พ</w:t>
      </w:r>
      <w:r w:rsidR="00474318" w:rsidRPr="007F63A7">
        <w:rPr>
          <w:rFonts w:ascii="Browallia New" w:hAnsi="Browallia New" w:cs="Browallia New"/>
          <w:szCs w:val="24"/>
          <w:lang w:val="en-GB"/>
        </w:rPr>
        <w:t>.</w:t>
      </w:r>
      <w:r w:rsidR="00474318" w:rsidRPr="007F63A7">
        <w:rPr>
          <w:rFonts w:ascii="Browallia New" w:hAnsi="Browallia New" w:cs="Browallia New"/>
          <w:szCs w:val="24"/>
          <w:cs/>
          <w:lang w:val="en-GB"/>
        </w:rPr>
        <w:t>ศ</w:t>
      </w:r>
      <w:r w:rsidR="00474318" w:rsidRPr="007F63A7">
        <w:rPr>
          <w:rFonts w:ascii="Browallia New" w:hAnsi="Browallia New" w:cs="Browallia New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="00474318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474318" w:rsidRPr="007F63A7">
        <w:rPr>
          <w:rFonts w:ascii="Browallia New" w:hAnsi="Browallia New" w:cs="Browallia New"/>
          <w:szCs w:val="24"/>
          <w:cs/>
          <w:lang w:val="en-GB"/>
        </w:rPr>
        <w:t>และ พ</w:t>
      </w:r>
      <w:r w:rsidR="00474318" w:rsidRPr="007F63A7">
        <w:rPr>
          <w:rFonts w:ascii="Browallia New" w:hAnsi="Browallia New" w:cs="Browallia New"/>
          <w:szCs w:val="24"/>
          <w:lang w:val="en-GB"/>
        </w:rPr>
        <w:t>.</w:t>
      </w:r>
      <w:r w:rsidR="00474318" w:rsidRPr="007F63A7">
        <w:rPr>
          <w:rFonts w:ascii="Browallia New" w:hAnsi="Browallia New" w:cs="Browallia New"/>
          <w:szCs w:val="24"/>
          <w:cs/>
          <w:lang w:val="en-GB"/>
        </w:rPr>
        <w:t>ศ</w:t>
      </w:r>
      <w:r w:rsidR="00474318" w:rsidRPr="007F63A7">
        <w:rPr>
          <w:rFonts w:ascii="Browallia New" w:hAnsi="Browallia New" w:cs="Browallia New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="00474318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218"/>
      <w:bookmarkEnd w:id="219"/>
      <w:bookmarkEnd w:id="220"/>
      <w:bookmarkEnd w:id="221"/>
      <w:bookmarkEnd w:id="222"/>
      <w:bookmarkEnd w:id="223"/>
      <w:bookmarkEnd w:id="224"/>
    </w:p>
    <w:p w:rsidR="009C35A4" w:rsidRPr="007F63A7" w:rsidRDefault="009C35A4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2E0DEB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225" w:name="_Toc522798306"/>
            <w:bookmarkStart w:id="226" w:name="_Toc522798460"/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E0DEB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2E0DEB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2E0DEB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2E0DEB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2E0DEB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2E0DEB" w:rsidRPr="007F63A7" w:rsidRDefault="002E0DEB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vAlign w:val="bottom"/>
          </w:tcPr>
          <w:p w:rsidR="002E0DEB" w:rsidRPr="007F63A7" w:rsidRDefault="002E0DEB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2E0DEB" w:rsidRPr="007F63A7" w:rsidRDefault="002E0DEB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vAlign w:val="bottom"/>
          </w:tcPr>
          <w:p w:rsidR="002E0DEB" w:rsidRPr="007F63A7" w:rsidRDefault="002E0DEB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2E0DEB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2E0DEB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003E86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2E0DEB" w:rsidRPr="007F63A7" w:rsidRDefault="002E0DEB" w:rsidP="00003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2E0DEB" w:rsidRPr="007F63A7" w:rsidRDefault="002E0DEB" w:rsidP="00003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2E0DEB" w:rsidRPr="007F63A7" w:rsidRDefault="002E0DEB" w:rsidP="00003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2E0DEB" w:rsidRPr="007F63A7" w:rsidRDefault="002E0DEB" w:rsidP="00003E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E0DEB" w:rsidRPr="007F63A7" w:rsidTr="00003E86">
        <w:trPr>
          <w:cantSplit/>
          <w:trHeight w:val="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DEB" w:rsidRPr="007F63A7" w:rsidRDefault="002E0DEB" w:rsidP="00003E86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2E0DEB" w:rsidRPr="007F63A7" w:rsidRDefault="002E0DEB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E0DEB" w:rsidRPr="007F63A7" w:rsidRDefault="002E0DEB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E0DEB" w:rsidRPr="007F63A7" w:rsidRDefault="002E0DEB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E0DEB" w:rsidRPr="007F63A7" w:rsidRDefault="002E0DEB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593A6C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A6C" w:rsidRPr="007F63A7" w:rsidRDefault="00593A6C" w:rsidP="00D12534">
            <w:pPr>
              <w:ind w:left="25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593A6C" w:rsidRPr="007F63A7" w:rsidRDefault="002D37DA" w:rsidP="009327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593A6C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046</w:t>
            </w:r>
            <w:r w:rsidR="00593A6C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593A6C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593A6C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214</w:t>
            </w:r>
            <w:r w:rsidR="00593A6C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593A6C" w:rsidRPr="007F63A7" w:rsidRDefault="00593A6C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:rsidR="00593A6C" w:rsidRPr="007F63A7" w:rsidRDefault="00593A6C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left="25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ค่านายหน้าประกัน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D12534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679</w:t>
            </w:r>
            <w:r w:rsidR="00593A6C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767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679</w:t>
            </w:r>
            <w:r w:rsidR="00593A6C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767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522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left="25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D12534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</w:t>
            </w:r>
            <w:r w:rsidR="00593A6C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</w:t>
            </w:r>
            <w:r w:rsidR="00593A6C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571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left="25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อื่น</w:t>
            </w:r>
            <w:r w:rsidRPr="007F63A7">
              <w:rPr>
                <w:rFonts w:ascii="Browallia New" w:hAnsi="Browallia New" w:cs="Browallia New"/>
                <w:szCs w:val="24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593A6C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975</w:t>
            </w:r>
            <w:r w:rsidR="00593A6C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548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902</w:t>
            </w:r>
            <w:r w:rsidR="00593A6C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796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158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B32D66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788</w:t>
            </w:r>
            <w:r w:rsidR="00B32D66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592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B32D66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668</w:t>
            </w:r>
            <w:r w:rsidR="00B32D66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625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251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left="25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261</w:t>
            </w:r>
            <w:r w:rsidR="00593A6C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505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175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593A6C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left="25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อื่น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172</w:t>
            </w:r>
            <w:r w:rsidR="00593A6C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151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107</w:t>
            </w:r>
            <w:r w:rsidR="00593A6C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247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434</w:t>
            </w:r>
            <w:r w:rsidR="00B32D66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327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107</w:t>
            </w:r>
            <w:r w:rsidR="00B32D66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247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B32D66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353</w:t>
            </w:r>
            <w:r w:rsidR="00B32D66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265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B32D66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561</w:t>
            </w:r>
            <w:r w:rsidR="00B32D66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526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004</w:t>
            </w:r>
          </w:p>
        </w:tc>
      </w:tr>
    </w:tbl>
    <w:p w:rsidR="00376EE1" w:rsidRPr="007F63A7" w:rsidRDefault="00376EE1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:rsidR="00081396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227" w:name="_Toc7792576"/>
      <w:r w:rsidRPr="002D37DA">
        <w:rPr>
          <w:rFonts w:ascii="Browallia New" w:hAnsi="Browallia New" w:cs="Browallia New"/>
          <w:b/>
          <w:bCs/>
          <w:szCs w:val="24"/>
          <w:lang w:val="en-GB"/>
        </w:rPr>
        <w:t>18</w:t>
      </w:r>
      <w:r w:rsidR="00081396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กำไรสุทธิจากธุรกรรมเพื่อค้าและปริวรรตเงินตราต่างประเทศ</w:t>
      </w:r>
      <w:bookmarkEnd w:id="225"/>
      <w:bookmarkEnd w:id="226"/>
      <w:bookmarkEnd w:id="227"/>
    </w:p>
    <w:p w:rsidR="00081396" w:rsidRPr="007F63A7" w:rsidRDefault="00081396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:rsidR="00A63350" w:rsidRPr="007F63A7" w:rsidRDefault="00A63350" w:rsidP="00C852F1">
      <w:pPr>
        <w:ind w:left="540"/>
        <w:jc w:val="thaiDistribute"/>
        <w:outlineLvl w:val="0"/>
        <w:rPr>
          <w:rFonts w:ascii="Browallia New" w:hAnsi="Browallia New" w:cs="Browallia New"/>
          <w:spacing w:val="-4"/>
          <w:szCs w:val="24"/>
          <w:lang w:val="en-GB"/>
        </w:rPr>
      </w:pPr>
      <w:bookmarkStart w:id="228" w:name="_Toc497827512"/>
      <w:bookmarkStart w:id="229" w:name="_Toc522798307"/>
      <w:bookmarkStart w:id="230" w:name="_Toc522798461"/>
      <w:bookmarkStart w:id="231" w:name="_Toc522798875"/>
      <w:bookmarkStart w:id="232" w:name="_Toc522799146"/>
      <w:bookmarkStart w:id="233" w:name="_Toc528843575"/>
      <w:bookmarkStart w:id="234" w:name="_Toc7792577"/>
      <w:r w:rsidRPr="007F63A7">
        <w:rPr>
          <w:rFonts w:ascii="Browallia New" w:hAnsi="Browallia New" w:cs="Browallia New"/>
          <w:spacing w:val="-6"/>
          <w:szCs w:val="24"/>
          <w:cs/>
        </w:rPr>
        <w:t>กำไร (ขาดทุน) จากธุรกรรมเพื่อค้าและปริวรรตเง</w:t>
      </w:r>
      <w:r w:rsidR="00821591" w:rsidRPr="007F63A7">
        <w:rPr>
          <w:rFonts w:ascii="Browallia New" w:hAnsi="Browallia New" w:cs="Browallia New"/>
          <w:spacing w:val="-6"/>
          <w:szCs w:val="24"/>
          <w:cs/>
        </w:rPr>
        <w:t>ินตราต่างประเทศสำหรับงวด</w:t>
      </w:r>
      <w:r w:rsidR="00D12534" w:rsidRPr="007F63A7">
        <w:rPr>
          <w:rFonts w:ascii="Browallia New" w:hAnsi="Browallia New" w:cs="Browallia New"/>
          <w:spacing w:val="-6"/>
          <w:szCs w:val="24"/>
          <w:cs/>
        </w:rPr>
        <w:t>เก้าเดือน</w:t>
      </w:r>
      <w:r w:rsidRPr="007F63A7">
        <w:rPr>
          <w:rFonts w:ascii="Browallia New" w:hAnsi="Browallia New" w:cs="Browallia New"/>
          <w:spacing w:val="-6"/>
          <w:szCs w:val="24"/>
          <w:cs/>
        </w:rPr>
        <w:t xml:space="preserve">สิ้นสุดวันที่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pacing w:val="-6"/>
          <w:szCs w:val="24"/>
          <w:cs/>
          <w:lang w:val="en-GB"/>
        </w:rPr>
        <w:t>กันยายน</w:t>
      </w:r>
      <w:r w:rsidR="00474318" w:rsidRPr="007F63A7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พ</w:t>
      </w:r>
      <w:r w:rsidR="00474318" w:rsidRPr="007F63A7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474318" w:rsidRPr="007F63A7">
        <w:rPr>
          <w:rFonts w:ascii="Browallia New" w:hAnsi="Browallia New" w:cs="Browallia New"/>
          <w:spacing w:val="-6"/>
          <w:szCs w:val="24"/>
          <w:cs/>
          <w:lang w:val="en-GB"/>
        </w:rPr>
        <w:t>ศ</w:t>
      </w:r>
      <w:r w:rsidR="00474318" w:rsidRPr="007F63A7">
        <w:rPr>
          <w:rFonts w:ascii="Browallia New" w:hAnsi="Browallia New" w:cs="Browallia New"/>
          <w:spacing w:val="-6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="00474318" w:rsidRPr="007F63A7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474318" w:rsidRPr="007F63A7">
        <w:rPr>
          <w:rFonts w:ascii="Browallia New" w:hAnsi="Browallia New" w:cs="Browallia New"/>
          <w:spacing w:val="-6"/>
          <w:szCs w:val="24"/>
          <w:cs/>
          <w:lang w:val="en-GB"/>
        </w:rPr>
        <w:t>และ พ</w:t>
      </w:r>
      <w:r w:rsidR="00474318" w:rsidRPr="007F63A7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474318" w:rsidRPr="007F63A7">
        <w:rPr>
          <w:rFonts w:ascii="Browallia New" w:hAnsi="Browallia New" w:cs="Browallia New"/>
          <w:spacing w:val="-6"/>
          <w:szCs w:val="24"/>
          <w:cs/>
          <w:lang w:val="en-GB"/>
        </w:rPr>
        <w:t>ศ</w:t>
      </w:r>
      <w:r w:rsidR="00474318" w:rsidRPr="007F63A7">
        <w:rPr>
          <w:rFonts w:ascii="Browallia New" w:hAnsi="Browallia New" w:cs="Browallia New"/>
          <w:spacing w:val="-6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2561</w:t>
      </w:r>
      <w:r w:rsidR="00474318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>ดังนี้</w:t>
      </w:r>
      <w:bookmarkEnd w:id="228"/>
      <w:bookmarkEnd w:id="229"/>
      <w:bookmarkEnd w:id="230"/>
      <w:bookmarkEnd w:id="231"/>
      <w:bookmarkEnd w:id="232"/>
      <w:bookmarkEnd w:id="233"/>
      <w:bookmarkEnd w:id="234"/>
    </w:p>
    <w:p w:rsidR="00D01A8D" w:rsidRPr="007F63A7" w:rsidRDefault="00D01A8D" w:rsidP="00C852F1">
      <w:pPr>
        <w:ind w:left="540"/>
        <w:jc w:val="thaiDistribute"/>
        <w:outlineLvl w:val="0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12534" w:rsidRPr="007F63A7" w:rsidTr="00003E86">
        <w:trPr>
          <w:cantSplit/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204" w:hanging="13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กำไร</w:t>
            </w:r>
            <w:r w:rsidRPr="007F63A7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7F63A7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จากธุรกรรมเพื่อค้า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และปริวรรต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D12534" w:rsidRPr="007F63A7" w:rsidTr="00003E86">
        <w:trPr>
          <w:cantSplit/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204" w:hanging="13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numPr>
                <w:ilvl w:val="0"/>
                <w:numId w:val="20"/>
              </w:numPr>
              <w:tabs>
                <w:tab w:val="left" w:pos="417"/>
              </w:tabs>
              <w:ind w:left="241" w:firstLine="11"/>
              <w:contextualSpacing/>
              <w:rPr>
                <w:rFonts w:ascii="Browallia New" w:hAnsi="Browallia New" w:cs="Browallia New"/>
                <w:sz w:val="22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D12534" w:rsidRPr="007F63A7" w:rsidRDefault="00C41FAE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C41FAE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512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678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numPr>
                <w:ilvl w:val="0"/>
                <w:numId w:val="20"/>
              </w:numPr>
              <w:tabs>
                <w:tab w:val="left" w:pos="417"/>
              </w:tabs>
              <w:ind w:left="241" w:firstLine="11"/>
              <w:contextualSpacing/>
              <w:rPr>
                <w:rFonts w:ascii="Browallia New" w:hAnsi="Browallia New" w:cs="Browallia New"/>
                <w:sz w:val="22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D12534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202</w:t>
            </w:r>
            <w:r w:rsidR="00C41FAE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766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199</w:t>
            </w:r>
            <w:r w:rsidR="00C41FAE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889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numPr>
                <w:ilvl w:val="0"/>
                <w:numId w:val="20"/>
              </w:numPr>
              <w:tabs>
                <w:tab w:val="left" w:pos="417"/>
              </w:tabs>
              <w:ind w:left="241" w:firstLine="11"/>
              <w:contextualSpacing/>
              <w:rPr>
                <w:rFonts w:ascii="Browallia New" w:hAnsi="Browallia New" w:cs="Browallia New"/>
                <w:sz w:val="22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D12534" w:rsidRPr="007F63A7" w:rsidRDefault="00C41FAE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603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764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243</w:t>
            </w:r>
            <w:r w:rsidR="00C41FAE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175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696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numPr>
                <w:ilvl w:val="0"/>
                <w:numId w:val="20"/>
              </w:numPr>
              <w:tabs>
                <w:tab w:val="left" w:pos="417"/>
              </w:tabs>
              <w:ind w:left="241" w:firstLine="11"/>
              <w:contextualSpacing/>
              <w:rPr>
                <w:rFonts w:ascii="Browallia New" w:hAnsi="Browallia New" w:cs="Browallia New"/>
                <w:sz w:val="22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159</w:t>
            </w:r>
            <w:r w:rsidR="00C41FAE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097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C41FAE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147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369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229</w:t>
            </w:r>
            <w:r w:rsidR="00741D6F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280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202</w:t>
            </w:r>
            <w:r w:rsidR="00741D6F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D12534" w:rsidRPr="007F63A7" w:rsidRDefault="002D37DA" w:rsidP="00D125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</w:t>
            </w:r>
            <w:r w:rsidR="00D1253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760</w:t>
            </w:r>
          </w:p>
        </w:tc>
      </w:tr>
    </w:tbl>
    <w:p w:rsidR="00D12534" w:rsidRPr="007F63A7" w:rsidRDefault="00D12534" w:rsidP="00C852F1">
      <w:pPr>
        <w:rPr>
          <w:rFonts w:ascii="Browallia New" w:hAnsi="Browallia New" w:cs="Browallia New"/>
          <w:b/>
          <w:bCs/>
          <w:szCs w:val="24"/>
          <w:lang w:val="en-GB"/>
        </w:rPr>
      </w:pPr>
    </w:p>
    <w:p w:rsidR="00973B97" w:rsidRPr="007F63A7" w:rsidRDefault="00973B97" w:rsidP="00C852F1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7F63A7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:rsidR="00F54A21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35" w:name="_Toc522798308"/>
      <w:bookmarkStart w:id="236" w:name="_Toc522798462"/>
      <w:bookmarkStart w:id="237" w:name="_Toc7792578"/>
      <w:r w:rsidRPr="002D37DA">
        <w:rPr>
          <w:rFonts w:ascii="Browallia New" w:hAnsi="Browallia New" w:cs="Browallia New"/>
          <w:b/>
          <w:bCs/>
          <w:szCs w:val="24"/>
          <w:lang w:val="en-GB"/>
        </w:rPr>
        <w:t>19</w:t>
      </w:r>
      <w:r w:rsidR="00F54A21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กำไรสุทธิจากหนี้สินทางการเงินที่กำหนดให้แสดงด้วยมูลค่ายุติธรรม</w:t>
      </w:r>
      <w:bookmarkEnd w:id="235"/>
      <w:bookmarkEnd w:id="236"/>
      <w:bookmarkEnd w:id="237"/>
    </w:p>
    <w:p w:rsidR="00F54A21" w:rsidRPr="007F63A7" w:rsidRDefault="00F54A21" w:rsidP="00C852F1">
      <w:pPr>
        <w:rPr>
          <w:rFonts w:ascii="Browallia New" w:hAnsi="Browallia New" w:cs="Browallia New"/>
          <w:szCs w:val="24"/>
        </w:rPr>
      </w:pPr>
    </w:p>
    <w:p w:rsidR="000E30F4" w:rsidRPr="007F63A7" w:rsidRDefault="000E30F4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238" w:name="_Toc528843577"/>
      <w:bookmarkStart w:id="239" w:name="_Toc7792579"/>
      <w:r w:rsidRPr="007F63A7">
        <w:rPr>
          <w:rFonts w:ascii="Browallia New" w:hAnsi="Browallia New" w:cs="Browallia New"/>
          <w:szCs w:val="24"/>
          <w:cs/>
        </w:rPr>
        <w:t>กำไร</w:t>
      </w:r>
      <w:r w:rsidR="009E643C" w:rsidRPr="007F63A7">
        <w:rPr>
          <w:rFonts w:ascii="Browallia New" w:hAnsi="Browallia New" w:cs="Browallia New"/>
          <w:szCs w:val="24"/>
          <w:cs/>
        </w:rPr>
        <w:t xml:space="preserve"> (ขาดทุน) </w:t>
      </w:r>
      <w:r w:rsidRPr="007F63A7">
        <w:rPr>
          <w:rFonts w:ascii="Browallia New" w:hAnsi="Browallia New" w:cs="Browallia New"/>
          <w:szCs w:val="24"/>
          <w:cs/>
        </w:rPr>
        <w:t>สุทธิจากหนี้สินทางการเงินที่กำหนดให้แสดงด้ว</w:t>
      </w:r>
      <w:r w:rsidR="00821591" w:rsidRPr="007F63A7">
        <w:rPr>
          <w:rFonts w:ascii="Browallia New" w:hAnsi="Browallia New" w:cs="Browallia New"/>
          <w:szCs w:val="24"/>
          <w:cs/>
        </w:rPr>
        <w:t>ยมูลค่ายุติธรรมสำหรับงวด</w:t>
      </w:r>
      <w:r w:rsidR="00D12534" w:rsidRPr="007F63A7">
        <w:rPr>
          <w:rFonts w:ascii="Browallia New" w:hAnsi="Browallia New" w:cs="Browallia New"/>
          <w:szCs w:val="24"/>
          <w:cs/>
        </w:rPr>
        <w:t>เก้าเดือน</w:t>
      </w:r>
      <w:r w:rsidRPr="007F63A7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2D37DA" w:rsidRPr="002D37DA">
        <w:rPr>
          <w:rFonts w:ascii="Browallia New" w:hAnsi="Browallia New" w:cs="Browallia New"/>
          <w:spacing w:val="-2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pacing w:val="-2"/>
          <w:szCs w:val="24"/>
          <w:cs/>
          <w:lang w:val="en-GB"/>
        </w:rPr>
        <w:t>กันยายน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พ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>และ พ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pacing w:val="-2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238"/>
      <w:bookmarkEnd w:id="239"/>
    </w:p>
    <w:p w:rsidR="004A46D7" w:rsidRPr="007F63A7" w:rsidRDefault="004A46D7" w:rsidP="00C852F1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การเปลี่ยนแปลงในมูลค่ายุติธรรมสุทธิ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773576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3576" w:rsidRPr="007F63A7" w:rsidRDefault="00773576" w:rsidP="00D12534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หุ้นกู้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773576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295</w:t>
            </w:r>
            <w:r w:rsidR="004126A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773576" w:rsidRPr="007F63A7" w:rsidRDefault="002D37DA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773576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773576" w:rsidRPr="007F63A7" w:rsidRDefault="00773576" w:rsidP="007F56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773576" w:rsidRPr="007F63A7" w:rsidRDefault="00773576" w:rsidP="00D125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773576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3576" w:rsidRPr="007F63A7" w:rsidRDefault="004126A8" w:rsidP="004126A8">
            <w:pPr>
              <w:ind w:left="7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กำไร (</w:t>
            </w:r>
            <w:r w:rsidR="00773576" w:rsidRPr="007F63A7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) </w:t>
            </w:r>
            <w:r w:rsidR="00773576" w:rsidRPr="007F63A7">
              <w:rPr>
                <w:rFonts w:ascii="Browallia New" w:hAnsi="Browallia New" w:cs="Browallia New"/>
                <w:szCs w:val="24"/>
                <w:cs/>
              </w:rPr>
              <w:t>สุทธิจากการไถ่ถอนและดอกเบี้ยจ่าย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773576" w:rsidRPr="007F63A7" w:rsidRDefault="004126A8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135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485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773576" w:rsidRPr="007F63A7" w:rsidRDefault="002D37DA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773576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773576" w:rsidRPr="007F63A7" w:rsidRDefault="00773576" w:rsidP="007F56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773576" w:rsidRPr="007F63A7" w:rsidRDefault="00773576" w:rsidP="00D125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773576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3576" w:rsidRPr="007F63A7" w:rsidRDefault="00773576" w:rsidP="00D12534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773576" w:rsidRPr="007F63A7" w:rsidRDefault="002D37DA" w:rsidP="00D125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159</w:t>
            </w:r>
            <w:r w:rsidR="004126A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773576" w:rsidRPr="007F63A7" w:rsidRDefault="002D37DA" w:rsidP="00D125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773576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773576" w:rsidRPr="007F63A7" w:rsidRDefault="00773576" w:rsidP="007F56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773576" w:rsidRPr="007F63A7" w:rsidRDefault="00773576" w:rsidP="00D125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</w:tbl>
    <w:p w:rsidR="00D12534" w:rsidRPr="007F63A7" w:rsidRDefault="00D12534" w:rsidP="00C852F1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:rsidR="00836161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40" w:name="_Toc7792580"/>
      <w:r w:rsidRPr="002D37DA">
        <w:rPr>
          <w:rFonts w:ascii="Browallia New" w:hAnsi="Browallia New" w:cs="Browallia New"/>
          <w:b/>
          <w:bCs/>
          <w:szCs w:val="24"/>
          <w:lang w:val="en-GB"/>
        </w:rPr>
        <w:t>20</w:t>
      </w:r>
      <w:r w:rsidR="00836161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กำไร</w:t>
      </w:r>
      <w:r w:rsidR="00775208" w:rsidRPr="007F63A7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(ขาดทุน) </w:t>
      </w:r>
      <w:r w:rsidR="00836161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สุทธิจากเงินลงทุน</w:t>
      </w:r>
      <w:bookmarkEnd w:id="240"/>
    </w:p>
    <w:p w:rsidR="00AB22EA" w:rsidRPr="007F63A7" w:rsidRDefault="00AB22EA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:rsidR="00A63350" w:rsidRPr="007F63A7" w:rsidRDefault="00A63350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241" w:name="_Toc497827514"/>
      <w:bookmarkStart w:id="242" w:name="_Toc522798309"/>
      <w:bookmarkStart w:id="243" w:name="_Toc522798463"/>
      <w:bookmarkStart w:id="244" w:name="_Toc522798878"/>
      <w:bookmarkStart w:id="245" w:name="_Toc522799149"/>
      <w:bookmarkStart w:id="246" w:name="_Toc528843579"/>
      <w:bookmarkStart w:id="247" w:name="_Toc7792581"/>
      <w:r w:rsidRPr="007F63A7">
        <w:rPr>
          <w:rFonts w:ascii="Browallia New" w:hAnsi="Browallia New" w:cs="Browallia New"/>
          <w:szCs w:val="24"/>
          <w:cs/>
        </w:rPr>
        <w:t>กำไร</w:t>
      </w:r>
      <w:r w:rsidR="00806551" w:rsidRPr="007F63A7">
        <w:rPr>
          <w:rFonts w:ascii="Browallia New" w:hAnsi="Browallia New" w:cs="Browallia New"/>
          <w:szCs w:val="24"/>
        </w:rPr>
        <w:t xml:space="preserve"> </w:t>
      </w:r>
      <w:r w:rsidR="00806551" w:rsidRPr="007F63A7">
        <w:rPr>
          <w:rFonts w:ascii="Browallia New" w:hAnsi="Browallia New" w:cs="Browallia New"/>
          <w:szCs w:val="24"/>
          <w:cs/>
        </w:rPr>
        <w:t>(ขาดทุน)</w:t>
      </w:r>
      <w:r w:rsidR="00806551" w:rsidRPr="007F63A7">
        <w:rPr>
          <w:rFonts w:ascii="Browallia New" w:hAnsi="Browallia New" w:cs="Browallia New"/>
          <w:b/>
          <w:bCs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>สุ</w:t>
      </w:r>
      <w:r w:rsidR="006F3EDD" w:rsidRPr="007F63A7">
        <w:rPr>
          <w:rFonts w:ascii="Browallia New" w:hAnsi="Browallia New" w:cs="Browallia New"/>
          <w:szCs w:val="24"/>
          <w:cs/>
        </w:rPr>
        <w:t>ทธิจากเงินลงทุนสำหรับงวด</w:t>
      </w:r>
      <w:r w:rsidR="00D12534" w:rsidRPr="007F63A7">
        <w:rPr>
          <w:rFonts w:ascii="Browallia New" w:hAnsi="Browallia New" w:cs="Browallia New"/>
          <w:szCs w:val="24"/>
          <w:cs/>
        </w:rPr>
        <w:t>เก้าเดือน</w:t>
      </w:r>
      <w:r w:rsidRPr="007F63A7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2D37DA" w:rsidRPr="002D37DA">
        <w:rPr>
          <w:rFonts w:ascii="Browallia New" w:hAnsi="Browallia New" w:cs="Browallia New"/>
          <w:spacing w:val="-2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pacing w:val="-2"/>
          <w:szCs w:val="24"/>
          <w:cs/>
          <w:lang w:val="en-GB"/>
        </w:rPr>
        <w:t>กันยายน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พ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>และ พ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pacing w:val="-2"/>
          <w:szCs w:val="24"/>
          <w:lang w:val="en-GB"/>
        </w:rPr>
        <w:t>2561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241"/>
      <w:bookmarkEnd w:id="242"/>
      <w:bookmarkEnd w:id="243"/>
      <w:bookmarkEnd w:id="244"/>
      <w:bookmarkEnd w:id="245"/>
      <w:bookmarkEnd w:id="246"/>
      <w:bookmarkEnd w:id="247"/>
    </w:p>
    <w:p w:rsidR="00D01A8D" w:rsidRPr="007F63A7" w:rsidRDefault="00D01A8D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D1253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1253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กำไร </w:t>
            </w: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7F63A7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จากการขาย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D12534" w:rsidRPr="007F63A7" w:rsidRDefault="00D12534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FD2A27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pStyle w:val="ListParagraph"/>
              <w:numPr>
                <w:ilvl w:val="0"/>
                <w:numId w:val="20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FD2A27" w:rsidRPr="007F63A7" w:rsidRDefault="002D37DA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541</w:t>
            </w:r>
            <w:r w:rsidR="00FD77A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504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D2A27" w:rsidRPr="007F63A7" w:rsidRDefault="002D37DA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185</w:t>
            </w:r>
            <w:r w:rsidR="00FD2A27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D2A27" w:rsidRPr="007F63A7" w:rsidRDefault="002D37DA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593</w:t>
            </w:r>
            <w:r w:rsidR="00FD77A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D2A27" w:rsidRPr="007F63A7" w:rsidRDefault="002D37DA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</w:t>
            </w:r>
            <w:r w:rsidR="00FD2A27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527</w:t>
            </w:r>
          </w:p>
        </w:tc>
      </w:tr>
      <w:tr w:rsidR="00FD2A27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pStyle w:val="ListParagraph"/>
              <w:numPr>
                <w:ilvl w:val="0"/>
                <w:numId w:val="20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เงินลงทุนทั่วไป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FD2A27" w:rsidRPr="007F63A7" w:rsidRDefault="002D37DA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FD77A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D2A27" w:rsidRPr="007F63A7" w:rsidRDefault="00FD2A27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)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D2A27" w:rsidRPr="007F63A7" w:rsidRDefault="00FD77A8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D2A27" w:rsidRPr="007F63A7" w:rsidRDefault="00FD2A27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FD2A27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pStyle w:val="ListParagraph"/>
              <w:numPr>
                <w:ilvl w:val="0"/>
                <w:numId w:val="20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FD2A27" w:rsidRPr="007F63A7" w:rsidRDefault="00FD77A8" w:rsidP="00FD2A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184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D2A27" w:rsidRPr="007F63A7" w:rsidRDefault="00FD2A27" w:rsidP="00FD2A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D2A27" w:rsidRPr="007F63A7" w:rsidRDefault="002D37DA" w:rsidP="00FD2A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D2A27" w:rsidRPr="007F63A7" w:rsidRDefault="002D37DA" w:rsidP="00FD2A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FD2A27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540</w:t>
            </w:r>
          </w:p>
        </w:tc>
      </w:tr>
      <w:tr w:rsidR="00FD2A27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2D37DA" w:rsidP="00FD2A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530</w:t>
            </w:r>
            <w:r w:rsidR="00FD77A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2D37DA" w:rsidP="00FD2A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185</w:t>
            </w:r>
            <w:r w:rsidR="00FD2A27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2D37DA" w:rsidP="00FD2A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589</w:t>
            </w:r>
            <w:r w:rsidR="00FD77A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2D37DA" w:rsidP="00FD2A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</w:t>
            </w:r>
            <w:r w:rsidR="00FD2A27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067</w:t>
            </w:r>
          </w:p>
        </w:tc>
      </w:tr>
      <w:tr w:rsidR="00FD2A27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D2A27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ind w:left="72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โอนกลับ </w:t>
            </w: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7F63A7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จากการด้อยค่า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D2A27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pStyle w:val="ListParagraph"/>
              <w:numPr>
                <w:ilvl w:val="0"/>
                <w:numId w:val="20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เงินลงทุนทั่วไป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FD2A27" w:rsidRPr="007F63A7" w:rsidRDefault="00FD77A8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D2A27" w:rsidRPr="007F63A7" w:rsidRDefault="002D37DA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D2A27" w:rsidRPr="007F63A7" w:rsidRDefault="00FD77A8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D2A27" w:rsidRPr="007F63A7" w:rsidRDefault="00FD2A27" w:rsidP="00FD2A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)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FD2A27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pStyle w:val="ListParagraph"/>
              <w:numPr>
                <w:ilvl w:val="0"/>
                <w:numId w:val="20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FD77A8" w:rsidP="00FD2A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2D37DA" w:rsidP="00FD2A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197</w:t>
            </w:r>
            <w:r w:rsidR="00FD77A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125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408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) </w:t>
            </w:r>
          </w:p>
        </w:tc>
      </w:tr>
      <w:tr w:rsidR="00FD2A27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FD2A27" w:rsidRPr="007F63A7" w:rsidRDefault="00FD77A8" w:rsidP="00FD2A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D2A27" w:rsidRPr="007F63A7" w:rsidRDefault="002D37DA" w:rsidP="00FD2A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D2A27" w:rsidRPr="007F63A7" w:rsidRDefault="002D37DA" w:rsidP="00FD2A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196</w:t>
            </w:r>
            <w:r w:rsidR="00FD77A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D2A27" w:rsidRPr="007F63A7" w:rsidRDefault="00FD2A27" w:rsidP="00FD2A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125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422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) </w:t>
            </w:r>
          </w:p>
        </w:tc>
      </w:tr>
      <w:tr w:rsidR="00FD2A27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รวมกำไร</w:t>
            </w:r>
            <w:r w:rsidRPr="007F63A7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7F63A7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สุทธิจากเงินลงทุน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2D37DA" w:rsidP="00FD2A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530</w:t>
            </w:r>
            <w:r w:rsidR="00C41FAE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2D37DA" w:rsidP="00FD2A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185</w:t>
            </w:r>
            <w:r w:rsidR="00FD2A27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2D37DA" w:rsidP="00FD2A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785</w:t>
            </w:r>
            <w:r w:rsidR="00C41FAE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D2A27" w:rsidRPr="007F63A7" w:rsidRDefault="00FD2A27" w:rsidP="00FD2A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355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) </w:t>
            </w:r>
          </w:p>
        </w:tc>
      </w:tr>
    </w:tbl>
    <w:p w:rsidR="00FF66F8" w:rsidRPr="007F63A7" w:rsidRDefault="00FF66F8" w:rsidP="00FF66F8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p w:rsidR="00FF66F8" w:rsidRPr="007F63A7" w:rsidRDefault="00FF66F8" w:rsidP="00FF66F8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</w:rPr>
      </w:pPr>
      <w:r w:rsidRPr="007F63A7">
        <w:rPr>
          <w:rFonts w:ascii="Browallia New" w:hAnsi="Browallia New" w:cs="Browallia New"/>
          <w:color w:val="000000"/>
          <w:szCs w:val="24"/>
          <w:cs/>
        </w:rPr>
        <w:t>กิจการรับรู้ผลขาดทุนจากการด้อยค่าของเงินลงทุนในบริษัทย่อย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</w:p>
    <w:p w:rsidR="00BC5A9E" w:rsidRPr="007F63A7" w:rsidRDefault="00BC5A9E" w:rsidP="00C852F1">
      <w:pPr>
        <w:rPr>
          <w:rFonts w:ascii="Browallia New" w:hAnsi="Browallia New" w:cs="Browallia New"/>
          <w:b/>
          <w:bCs/>
          <w:szCs w:val="24"/>
        </w:rPr>
      </w:pPr>
      <w:r w:rsidRPr="007F63A7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:rsidR="00416080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48" w:name="_Toc522798310"/>
      <w:bookmarkStart w:id="249" w:name="_Toc522798464"/>
      <w:bookmarkStart w:id="250" w:name="_Toc7792582"/>
      <w:r w:rsidRPr="002D37DA">
        <w:rPr>
          <w:rFonts w:ascii="Browallia New" w:hAnsi="Browallia New" w:cs="Browallia New"/>
          <w:b/>
          <w:bCs/>
          <w:szCs w:val="24"/>
          <w:lang w:val="en-GB"/>
        </w:rPr>
        <w:t>21</w:t>
      </w:r>
      <w:r w:rsidR="00416080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หนี้สูญ หนี้สงสัยจะสูญ และขาดทุนจากการด้อยค่า</w:t>
      </w:r>
      <w:bookmarkEnd w:id="248"/>
      <w:bookmarkEnd w:id="249"/>
      <w:bookmarkEnd w:id="250"/>
      <w:r w:rsidR="00416080" w:rsidRPr="007F63A7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</w:p>
    <w:p w:rsidR="00416080" w:rsidRPr="007F63A7" w:rsidRDefault="00416080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:rsidR="000E30F4" w:rsidRPr="007F63A7" w:rsidRDefault="000E30F4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251" w:name="_Toc528843581"/>
      <w:bookmarkStart w:id="252" w:name="_Toc7792583"/>
      <w:r w:rsidRPr="007F63A7">
        <w:rPr>
          <w:rFonts w:ascii="Browallia New" w:hAnsi="Browallia New" w:cs="Browallia New"/>
          <w:szCs w:val="24"/>
          <w:cs/>
        </w:rPr>
        <w:t>หนี้สูญ หนี้สงสัยจะสูญ และขาดท</w:t>
      </w:r>
      <w:r w:rsidR="006F3EDD" w:rsidRPr="007F63A7">
        <w:rPr>
          <w:rFonts w:ascii="Browallia New" w:hAnsi="Browallia New" w:cs="Browallia New"/>
          <w:szCs w:val="24"/>
          <w:cs/>
        </w:rPr>
        <w:t>ุนจากการด้อยค่าสำหรับงวด</w:t>
      </w:r>
      <w:r w:rsidR="00093771" w:rsidRPr="007F63A7">
        <w:rPr>
          <w:rFonts w:ascii="Browallia New" w:hAnsi="Browallia New" w:cs="Browallia New"/>
          <w:szCs w:val="24"/>
          <w:cs/>
        </w:rPr>
        <w:t>เก้าเดือน</w:t>
      </w:r>
      <w:r w:rsidRPr="007F63A7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2D37DA" w:rsidRPr="002D37DA">
        <w:rPr>
          <w:rFonts w:ascii="Browallia New" w:hAnsi="Browallia New" w:cs="Browallia New"/>
          <w:spacing w:val="-2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pacing w:val="-2"/>
          <w:szCs w:val="24"/>
          <w:cs/>
          <w:lang w:val="en-GB"/>
        </w:rPr>
        <w:t>กันยายน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พ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>และ พ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pacing w:val="-2"/>
          <w:szCs w:val="24"/>
          <w:lang w:val="en-GB"/>
        </w:rPr>
        <w:t>2561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251"/>
      <w:bookmarkEnd w:id="252"/>
    </w:p>
    <w:p w:rsidR="003235A2" w:rsidRPr="007F63A7" w:rsidRDefault="003235A2" w:rsidP="006F3EDD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093771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93771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93771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93771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093771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093771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093771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093771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771" w:rsidRPr="007F63A7" w:rsidRDefault="00093771" w:rsidP="00003E86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093771" w:rsidRPr="007F63A7" w:rsidRDefault="00093771" w:rsidP="00003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93771" w:rsidRPr="007F63A7" w:rsidRDefault="00093771" w:rsidP="00003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93771" w:rsidRPr="007F63A7" w:rsidRDefault="00093771" w:rsidP="00003E8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93771" w:rsidRPr="007F63A7" w:rsidRDefault="00093771" w:rsidP="00003E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235A2" w:rsidRPr="007F63A7" w:rsidTr="00003E86">
        <w:trPr>
          <w:cantSplit/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F529F4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077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2D37DA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3235A2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F529F4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077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2D37DA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891</w:t>
            </w:r>
          </w:p>
        </w:tc>
      </w:tr>
      <w:tr w:rsidR="003235A2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2D37DA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F529F4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309</w:t>
            </w:r>
            <w:r w:rsidR="00F529F4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2D37DA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3235A2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958</w:t>
            </w:r>
            <w:r w:rsidR="003235A2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2D37DA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F529F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311</w:t>
            </w:r>
            <w:r w:rsidR="00F529F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2D37DA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3235A2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957</w:t>
            </w:r>
            <w:r w:rsidR="003235A2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836</w:t>
            </w:r>
          </w:p>
        </w:tc>
      </w:tr>
      <w:tr w:rsidR="003235A2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ขาดทุนจากการปรับโครงสร้างหนี้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2D37DA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2D37DA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3235A2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2D37DA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2D37DA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3235A2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838</w:t>
            </w:r>
          </w:p>
        </w:tc>
      </w:tr>
      <w:tr w:rsidR="003235A2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ขาดทุนจากการปรับมูลค่าและการด้อยค่า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3235A2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left="72" w:firstLine="169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เงินลงทุนในสิทธิเรียกร้อง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2D37DA" w:rsidP="00323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  <w:r w:rsidR="00F529F4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2D37DA" w:rsidP="00323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  <w:r w:rsidR="003235A2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2D37DA" w:rsidP="00323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  <w:r w:rsidR="00F529F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235A2" w:rsidRPr="007F63A7" w:rsidRDefault="002D37DA" w:rsidP="00323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  <w:r w:rsidR="003235A2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541</w:t>
            </w:r>
          </w:p>
        </w:tc>
      </w:tr>
      <w:tr w:rsidR="003235A2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left="72"/>
              <w:rPr>
                <w:rFonts w:ascii="Browallia New" w:hAnsi="Browallia New" w:cs="Browallia New"/>
                <w:sz w:val="18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3235A2" w:rsidRPr="007F63A7" w:rsidRDefault="002D37DA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F529F4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323</w:t>
            </w:r>
            <w:r w:rsidR="00F529F4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235A2" w:rsidRPr="007F63A7" w:rsidRDefault="002D37DA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3235A2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992</w:t>
            </w:r>
            <w:r w:rsidR="003235A2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235A2" w:rsidRPr="007F63A7" w:rsidRDefault="002D37DA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F529F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325</w:t>
            </w:r>
            <w:r w:rsidR="00F529F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292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:rsidR="003235A2" w:rsidRPr="007F63A7" w:rsidRDefault="002D37DA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3235A2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982</w:t>
            </w:r>
            <w:r w:rsidR="003235A2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106</w:t>
            </w:r>
          </w:p>
        </w:tc>
      </w:tr>
      <w:tr w:rsidR="003235A2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left="437" w:hanging="365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ab/>
              <w:t>หนี้สูญรับคืนเงินให้สินเชื่อและลูกหนี้ตาม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3235A2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left="437" w:hanging="365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ab/>
              <w:t xml:space="preserve">   สัญญาเช่าซื้อ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3235A2" w:rsidRPr="007F63A7" w:rsidRDefault="00F529F4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852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688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771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235A2" w:rsidRPr="007F63A7" w:rsidRDefault="00F529F4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852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688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771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3235A2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5A2" w:rsidRPr="007F63A7" w:rsidRDefault="003235A2" w:rsidP="003235A2">
            <w:pPr>
              <w:ind w:left="437" w:hanging="365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ab/>
              <w:t>หนี้สูญรับคืนเงินลงทุนในสิทธิเรียกร้อง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3235A2" w:rsidRPr="007F63A7" w:rsidRDefault="00F529F4" w:rsidP="00323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235A2" w:rsidRPr="007F63A7" w:rsidRDefault="003235A2" w:rsidP="00323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268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891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235A2" w:rsidRPr="007F63A7" w:rsidRDefault="00F529F4" w:rsidP="00323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235A2" w:rsidRPr="007F63A7" w:rsidRDefault="003235A2" w:rsidP="00323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268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891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960244" w:rsidRPr="007F63A7" w:rsidTr="00003E8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244" w:rsidRPr="007F63A7" w:rsidRDefault="00960244" w:rsidP="003235A2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960244" w:rsidRPr="007F63A7" w:rsidRDefault="002D37DA" w:rsidP="0093274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96024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468</w:t>
            </w:r>
            <w:r w:rsidR="0096024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60244" w:rsidRPr="007F63A7" w:rsidRDefault="002D37DA" w:rsidP="003235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952</w:t>
            </w:r>
            <w:r w:rsidR="0096024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60244" w:rsidRPr="007F63A7" w:rsidRDefault="002D37DA" w:rsidP="003235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96024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470</w:t>
            </w:r>
            <w:r w:rsidR="0096024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60244" w:rsidRPr="007F63A7" w:rsidRDefault="002D37DA" w:rsidP="003235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941</w:t>
            </w:r>
            <w:r w:rsidR="00960244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785</w:t>
            </w:r>
          </w:p>
        </w:tc>
      </w:tr>
    </w:tbl>
    <w:p w:rsidR="006F3EDD" w:rsidRPr="007F63A7" w:rsidRDefault="006F3EDD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:rsidR="002051B6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53" w:name="_Toc522798311"/>
      <w:bookmarkStart w:id="254" w:name="_Toc522798465"/>
      <w:bookmarkStart w:id="255" w:name="_Toc7792584"/>
      <w:r w:rsidRPr="002D37DA">
        <w:rPr>
          <w:rFonts w:ascii="Browallia New" w:hAnsi="Browallia New" w:cs="Browallia New"/>
          <w:b/>
          <w:bCs/>
          <w:szCs w:val="24"/>
          <w:lang w:val="en-GB"/>
        </w:rPr>
        <w:t>22</w:t>
      </w:r>
      <w:r w:rsidR="002051B6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ภาษีเงินได้</w:t>
      </w:r>
      <w:bookmarkEnd w:id="253"/>
      <w:bookmarkEnd w:id="254"/>
      <w:bookmarkEnd w:id="255"/>
    </w:p>
    <w:p w:rsidR="000E30F4" w:rsidRPr="007F63A7" w:rsidRDefault="000E30F4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:rsidR="000E30F4" w:rsidRPr="007F63A7" w:rsidRDefault="006F3EDD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256" w:name="_Toc528843583"/>
      <w:bookmarkStart w:id="257" w:name="_Toc7792585"/>
      <w:r w:rsidRPr="007F63A7">
        <w:rPr>
          <w:rFonts w:ascii="Browallia New" w:hAnsi="Browallia New" w:cs="Browallia New"/>
          <w:szCs w:val="24"/>
          <w:cs/>
        </w:rPr>
        <w:t>ภาษีเงินได้สำหรับงวด</w:t>
      </w:r>
      <w:r w:rsidR="003235A2" w:rsidRPr="007F63A7">
        <w:rPr>
          <w:rFonts w:ascii="Browallia New" w:hAnsi="Browallia New" w:cs="Browallia New"/>
          <w:szCs w:val="24"/>
          <w:cs/>
        </w:rPr>
        <w:t>เก้าเดือน</w:t>
      </w:r>
      <w:r w:rsidR="000E30F4" w:rsidRPr="007F63A7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2D37DA" w:rsidRPr="002D37DA">
        <w:rPr>
          <w:rFonts w:ascii="Browallia New" w:hAnsi="Browallia New" w:cs="Browallia New"/>
          <w:spacing w:val="-2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pacing w:val="-2"/>
          <w:szCs w:val="24"/>
          <w:cs/>
          <w:lang w:val="en-GB"/>
        </w:rPr>
        <w:t>กันยายน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พ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>และ พ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="00D01A8D" w:rsidRPr="007F63A7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2D37DA" w:rsidRPr="002D37DA">
        <w:rPr>
          <w:rFonts w:ascii="Browallia New" w:hAnsi="Browallia New" w:cs="Browallia New"/>
          <w:spacing w:val="-2"/>
          <w:szCs w:val="24"/>
          <w:lang w:val="en-GB"/>
        </w:rPr>
        <w:t>2561</w:t>
      </w:r>
      <w:r w:rsidR="00D01A8D" w:rsidRPr="007F63A7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0E30F4" w:rsidRPr="007F63A7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256"/>
      <w:bookmarkEnd w:id="257"/>
    </w:p>
    <w:p w:rsidR="000E30F4" w:rsidRPr="007F63A7" w:rsidRDefault="000E30F4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275" w:type="dxa"/>
        <w:tblInd w:w="288" w:type="dxa"/>
        <w:tblLook w:val="00A0" w:firstRow="1" w:lastRow="0" w:firstColumn="1" w:lastColumn="0" w:noHBand="0" w:noVBand="0"/>
      </w:tblPr>
      <w:tblGrid>
        <w:gridCol w:w="4207"/>
        <w:gridCol w:w="1267"/>
        <w:gridCol w:w="1267"/>
        <w:gridCol w:w="1267"/>
        <w:gridCol w:w="1267"/>
      </w:tblGrid>
      <w:tr w:rsidR="003235A2" w:rsidRPr="007F63A7" w:rsidTr="00003E86">
        <w:tc>
          <w:tcPr>
            <w:tcW w:w="4207" w:type="dxa"/>
            <w:vAlign w:val="center"/>
          </w:tcPr>
          <w:p w:rsidR="003235A2" w:rsidRPr="007F63A7" w:rsidRDefault="003235A2" w:rsidP="00003E86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34" w:type="dxa"/>
            <w:gridSpan w:val="2"/>
            <w:vAlign w:val="center"/>
          </w:tcPr>
          <w:p w:rsidR="003235A2" w:rsidRPr="007F63A7" w:rsidRDefault="003235A2" w:rsidP="00003E8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vAlign w:val="center"/>
          </w:tcPr>
          <w:p w:rsidR="003235A2" w:rsidRPr="007F63A7" w:rsidRDefault="003235A2" w:rsidP="00003E8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235A2" w:rsidRPr="007F63A7" w:rsidTr="00003E86">
        <w:tc>
          <w:tcPr>
            <w:tcW w:w="4207" w:type="dxa"/>
            <w:vAlign w:val="center"/>
          </w:tcPr>
          <w:p w:rsidR="003235A2" w:rsidRPr="007F63A7" w:rsidRDefault="003235A2" w:rsidP="00003E86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34" w:type="dxa"/>
            <w:gridSpan w:val="2"/>
            <w:vAlign w:val="center"/>
          </w:tcPr>
          <w:p w:rsidR="003235A2" w:rsidRPr="007F63A7" w:rsidRDefault="003235A2" w:rsidP="00003E8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  <w:p w:rsidR="003235A2" w:rsidRPr="007F63A7" w:rsidRDefault="003235A2" w:rsidP="00003E8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34" w:type="dxa"/>
            <w:gridSpan w:val="2"/>
            <w:vAlign w:val="center"/>
          </w:tcPr>
          <w:p w:rsidR="003235A2" w:rsidRPr="007F63A7" w:rsidRDefault="003235A2" w:rsidP="00003E8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  <w:p w:rsidR="003235A2" w:rsidRPr="007F63A7" w:rsidRDefault="003235A2" w:rsidP="00003E8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3235A2" w:rsidRPr="007F63A7" w:rsidTr="00003E86">
        <w:tc>
          <w:tcPr>
            <w:tcW w:w="4207" w:type="dxa"/>
            <w:vAlign w:val="center"/>
          </w:tcPr>
          <w:p w:rsidR="003235A2" w:rsidRPr="007F63A7" w:rsidRDefault="003235A2" w:rsidP="00003E86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3235A2" w:rsidRPr="007F63A7" w:rsidRDefault="003235A2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7" w:type="dxa"/>
            <w:vAlign w:val="bottom"/>
          </w:tcPr>
          <w:p w:rsidR="003235A2" w:rsidRPr="007F63A7" w:rsidRDefault="003235A2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:rsidR="003235A2" w:rsidRPr="007F63A7" w:rsidRDefault="003235A2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7" w:type="dxa"/>
            <w:vAlign w:val="bottom"/>
          </w:tcPr>
          <w:p w:rsidR="003235A2" w:rsidRPr="007F63A7" w:rsidRDefault="003235A2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3235A2" w:rsidRPr="007F63A7" w:rsidTr="00003E86">
        <w:tc>
          <w:tcPr>
            <w:tcW w:w="4207" w:type="dxa"/>
            <w:vAlign w:val="center"/>
          </w:tcPr>
          <w:p w:rsidR="003235A2" w:rsidRPr="007F63A7" w:rsidRDefault="003235A2" w:rsidP="00003E86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3235A2" w:rsidRPr="007F63A7" w:rsidRDefault="003235A2" w:rsidP="00003E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center"/>
          </w:tcPr>
          <w:p w:rsidR="003235A2" w:rsidRPr="007F63A7" w:rsidRDefault="003235A2" w:rsidP="00003E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center"/>
          </w:tcPr>
          <w:p w:rsidR="003235A2" w:rsidRPr="007F63A7" w:rsidRDefault="003235A2" w:rsidP="00003E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center"/>
          </w:tcPr>
          <w:p w:rsidR="003235A2" w:rsidRPr="007F63A7" w:rsidRDefault="003235A2" w:rsidP="00003E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3235A2" w:rsidRPr="007F63A7" w:rsidTr="00003E86">
        <w:tc>
          <w:tcPr>
            <w:tcW w:w="4207" w:type="dxa"/>
            <w:vAlign w:val="center"/>
          </w:tcPr>
          <w:p w:rsidR="003235A2" w:rsidRPr="007F63A7" w:rsidRDefault="003235A2" w:rsidP="00003E86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7" w:type="dxa"/>
            <w:vAlign w:val="center"/>
          </w:tcPr>
          <w:p w:rsidR="003235A2" w:rsidRPr="007F63A7" w:rsidRDefault="003235A2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vAlign w:val="center"/>
          </w:tcPr>
          <w:p w:rsidR="003235A2" w:rsidRPr="007F63A7" w:rsidRDefault="003235A2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vAlign w:val="center"/>
          </w:tcPr>
          <w:p w:rsidR="003235A2" w:rsidRPr="007F63A7" w:rsidRDefault="003235A2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vAlign w:val="center"/>
          </w:tcPr>
          <w:p w:rsidR="003235A2" w:rsidRPr="007F63A7" w:rsidRDefault="003235A2" w:rsidP="00003E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E60E8" w:rsidRPr="007F63A7" w:rsidTr="00003E86">
        <w:tc>
          <w:tcPr>
            <w:tcW w:w="4207" w:type="dxa"/>
          </w:tcPr>
          <w:p w:rsidR="005E60E8" w:rsidRPr="007F63A7" w:rsidRDefault="005E60E8" w:rsidP="005E60E8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ภาษีเงินได้งวดปัจจุบัน</w:t>
            </w:r>
          </w:p>
        </w:tc>
        <w:tc>
          <w:tcPr>
            <w:tcW w:w="1267" w:type="dxa"/>
            <w:vAlign w:val="center"/>
          </w:tcPr>
          <w:p w:rsidR="005E60E8" w:rsidRPr="007F63A7" w:rsidRDefault="002D37DA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817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733</w:t>
            </w:r>
          </w:p>
        </w:tc>
        <w:tc>
          <w:tcPr>
            <w:tcW w:w="1267" w:type="dxa"/>
            <w:vAlign w:val="center"/>
          </w:tcPr>
          <w:p w:rsidR="005E60E8" w:rsidRPr="007F63A7" w:rsidRDefault="002D37DA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008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639</w:t>
            </w:r>
          </w:p>
        </w:tc>
        <w:tc>
          <w:tcPr>
            <w:tcW w:w="1267" w:type="dxa"/>
            <w:vAlign w:val="center"/>
          </w:tcPr>
          <w:p w:rsidR="005E60E8" w:rsidRPr="007F63A7" w:rsidRDefault="002D37DA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702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857</w:t>
            </w:r>
          </w:p>
        </w:tc>
        <w:tc>
          <w:tcPr>
            <w:tcW w:w="1267" w:type="dxa"/>
            <w:vAlign w:val="bottom"/>
          </w:tcPr>
          <w:p w:rsidR="005E60E8" w:rsidRPr="007F63A7" w:rsidRDefault="002D37DA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675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903</w:t>
            </w:r>
          </w:p>
        </w:tc>
      </w:tr>
      <w:tr w:rsidR="005E60E8" w:rsidRPr="007F63A7" w:rsidTr="00003E86">
        <w:tc>
          <w:tcPr>
            <w:tcW w:w="4207" w:type="dxa"/>
          </w:tcPr>
          <w:p w:rsidR="005E60E8" w:rsidRPr="007F63A7" w:rsidRDefault="005E60E8" w:rsidP="005E60E8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267" w:type="dxa"/>
            <w:vAlign w:val="center"/>
          </w:tcPr>
          <w:p w:rsidR="005E60E8" w:rsidRPr="007F63A7" w:rsidRDefault="002D37DA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733</w:t>
            </w:r>
          </w:p>
        </w:tc>
        <w:tc>
          <w:tcPr>
            <w:tcW w:w="1267" w:type="dxa"/>
            <w:vAlign w:val="center"/>
          </w:tcPr>
          <w:p w:rsidR="005E60E8" w:rsidRPr="007F63A7" w:rsidRDefault="005E60E8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255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center"/>
          </w:tcPr>
          <w:p w:rsidR="005E60E8" w:rsidRPr="007F63A7" w:rsidRDefault="002D37DA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357</w:t>
            </w:r>
          </w:p>
        </w:tc>
        <w:tc>
          <w:tcPr>
            <w:tcW w:w="1267" w:type="dxa"/>
            <w:vAlign w:val="bottom"/>
          </w:tcPr>
          <w:p w:rsidR="005E60E8" w:rsidRPr="007F63A7" w:rsidRDefault="005E60E8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051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5E60E8" w:rsidRPr="007F63A7" w:rsidTr="00003E86">
        <w:tc>
          <w:tcPr>
            <w:tcW w:w="4207" w:type="dxa"/>
          </w:tcPr>
          <w:p w:rsidR="005E60E8" w:rsidRPr="007F63A7" w:rsidRDefault="005E60E8" w:rsidP="005E60E8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7" w:type="dxa"/>
            <w:vAlign w:val="center"/>
          </w:tcPr>
          <w:p w:rsidR="005E60E8" w:rsidRPr="007F63A7" w:rsidRDefault="002D37DA" w:rsidP="005E6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872</w:t>
            </w:r>
          </w:p>
        </w:tc>
        <w:tc>
          <w:tcPr>
            <w:tcW w:w="1267" w:type="dxa"/>
            <w:vAlign w:val="center"/>
          </w:tcPr>
          <w:p w:rsidR="005E60E8" w:rsidRPr="007F63A7" w:rsidRDefault="002D37DA" w:rsidP="005E6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543</w:t>
            </w:r>
          </w:p>
        </w:tc>
        <w:tc>
          <w:tcPr>
            <w:tcW w:w="1267" w:type="dxa"/>
            <w:vAlign w:val="center"/>
          </w:tcPr>
          <w:p w:rsidR="005E60E8" w:rsidRPr="007F63A7" w:rsidRDefault="002D37DA" w:rsidP="005E6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849</w:t>
            </w:r>
          </w:p>
        </w:tc>
        <w:tc>
          <w:tcPr>
            <w:tcW w:w="1267" w:type="dxa"/>
            <w:vAlign w:val="bottom"/>
          </w:tcPr>
          <w:p w:rsidR="005E60E8" w:rsidRPr="007F63A7" w:rsidRDefault="002D37DA" w:rsidP="005E6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139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594</w:t>
            </w:r>
          </w:p>
        </w:tc>
      </w:tr>
      <w:tr w:rsidR="005E60E8" w:rsidRPr="007F63A7" w:rsidTr="00003E86">
        <w:tc>
          <w:tcPr>
            <w:tcW w:w="4207" w:type="dxa"/>
          </w:tcPr>
          <w:p w:rsidR="005E60E8" w:rsidRPr="007F63A7" w:rsidRDefault="005E60E8" w:rsidP="005E60E8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:rsidR="005E60E8" w:rsidRPr="007F63A7" w:rsidRDefault="002D37DA" w:rsidP="005E60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916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338</w:t>
            </w:r>
          </w:p>
        </w:tc>
        <w:tc>
          <w:tcPr>
            <w:tcW w:w="1267" w:type="dxa"/>
            <w:vAlign w:val="center"/>
          </w:tcPr>
          <w:p w:rsidR="005E60E8" w:rsidRPr="007F63A7" w:rsidRDefault="002D37DA" w:rsidP="005E60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034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927</w:t>
            </w:r>
          </w:p>
        </w:tc>
        <w:tc>
          <w:tcPr>
            <w:tcW w:w="1267" w:type="dxa"/>
            <w:vAlign w:val="center"/>
          </w:tcPr>
          <w:p w:rsidR="005E60E8" w:rsidRPr="007F63A7" w:rsidRDefault="002D37DA" w:rsidP="005E60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778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063</w:t>
            </w:r>
          </w:p>
        </w:tc>
        <w:tc>
          <w:tcPr>
            <w:tcW w:w="1267" w:type="dxa"/>
            <w:vAlign w:val="bottom"/>
          </w:tcPr>
          <w:p w:rsidR="005E60E8" w:rsidRPr="007F63A7" w:rsidRDefault="002D37DA" w:rsidP="005E60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797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446</w:t>
            </w:r>
          </w:p>
        </w:tc>
      </w:tr>
    </w:tbl>
    <w:p w:rsidR="005E60E8" w:rsidRPr="007F63A7" w:rsidRDefault="005E60E8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60303F" w:rsidRPr="007F63A7" w:rsidRDefault="00D01A8D" w:rsidP="00C852F1">
      <w:pPr>
        <w:rPr>
          <w:rFonts w:ascii="Browallia New" w:hAnsi="Browallia New" w:cs="Browallia New"/>
          <w:szCs w:val="24"/>
          <w:cs/>
          <w:lang w:val="en-GB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br w:type="page"/>
      </w:r>
    </w:p>
    <w:p w:rsidR="00A22A71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258" w:name="_Toc522798312"/>
      <w:bookmarkStart w:id="259" w:name="_Toc522798466"/>
      <w:bookmarkStart w:id="260" w:name="_Toc522798881"/>
      <w:bookmarkStart w:id="261" w:name="_Toc522799152"/>
      <w:bookmarkStart w:id="262" w:name="_Toc528843584"/>
      <w:bookmarkStart w:id="263" w:name="_Toc7792586"/>
      <w:r w:rsidRPr="002D37DA">
        <w:rPr>
          <w:rFonts w:ascii="Browallia New" w:hAnsi="Browallia New" w:cs="Browallia New"/>
          <w:b/>
          <w:bCs/>
          <w:szCs w:val="24"/>
          <w:lang w:val="en-GB"/>
        </w:rPr>
        <w:t>22</w:t>
      </w:r>
      <w:r w:rsidR="00A22A71" w:rsidRPr="007F63A7">
        <w:rPr>
          <w:rFonts w:ascii="Browallia New" w:hAnsi="Browallia New" w:cs="Browallia New"/>
          <w:b/>
          <w:bCs/>
          <w:szCs w:val="24"/>
          <w:cs/>
        </w:rPr>
        <w:tab/>
        <w:t>ภาษีเงินได้</w:t>
      </w:r>
      <w:r w:rsidR="00A22A71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A22A71" w:rsidRPr="007F63A7">
        <w:rPr>
          <w:rFonts w:ascii="Browallia New" w:hAnsi="Browallia New" w:cs="Browallia New"/>
          <w:szCs w:val="24"/>
          <w:cs/>
        </w:rPr>
        <w:t>(ต่อ)</w:t>
      </w:r>
      <w:bookmarkEnd w:id="258"/>
      <w:bookmarkEnd w:id="259"/>
      <w:bookmarkEnd w:id="260"/>
      <w:bookmarkEnd w:id="261"/>
      <w:bookmarkEnd w:id="262"/>
      <w:bookmarkEnd w:id="263"/>
    </w:p>
    <w:p w:rsidR="00A22A71" w:rsidRPr="007F63A7" w:rsidRDefault="00A22A71" w:rsidP="00C852F1">
      <w:pPr>
        <w:ind w:left="547"/>
        <w:jc w:val="thaiDistribute"/>
        <w:rPr>
          <w:rFonts w:ascii="Browallia New" w:hAnsi="Browallia New" w:cs="Browallia New"/>
          <w:szCs w:val="24"/>
          <w:lang w:val="en-GB"/>
        </w:rPr>
      </w:pPr>
    </w:p>
    <w:p w:rsidR="00D01A8D" w:rsidRPr="007F63A7" w:rsidRDefault="00D01A8D" w:rsidP="00C852F1">
      <w:pPr>
        <w:ind w:left="547"/>
        <w:jc w:val="thaiDistribute"/>
        <w:rPr>
          <w:rFonts w:ascii="Browallia New" w:hAnsi="Browallia New" w:cs="Browallia New"/>
          <w:szCs w:val="24"/>
          <w:lang w:val="en-GB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t>การกระทบยอดเพื่อหาอัตราภาษีที่แท้จริงสำหรับงวด</w:t>
      </w:r>
      <w:r w:rsidR="005E60E8" w:rsidRPr="007F63A7">
        <w:rPr>
          <w:rFonts w:ascii="Browallia New" w:hAnsi="Browallia New" w:cs="Browallia New"/>
          <w:szCs w:val="24"/>
          <w:cs/>
          <w:lang w:val="en-GB"/>
        </w:rPr>
        <w:t>เก้า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เดือนสิ้นสุดวันที่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</w:p>
    <w:p w:rsidR="00906208" w:rsidRPr="007F63A7" w:rsidRDefault="00906208" w:rsidP="00C852F1">
      <w:pPr>
        <w:ind w:left="540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291" w:type="dxa"/>
        <w:tblInd w:w="288" w:type="dxa"/>
        <w:tblLook w:val="00A0" w:firstRow="1" w:lastRow="0" w:firstColumn="1" w:lastColumn="0" w:noHBand="0" w:noVBand="0"/>
      </w:tblPr>
      <w:tblGrid>
        <w:gridCol w:w="4230"/>
        <w:gridCol w:w="1260"/>
        <w:gridCol w:w="1267"/>
        <w:gridCol w:w="1267"/>
        <w:gridCol w:w="1267"/>
      </w:tblGrid>
      <w:tr w:rsidR="004F2397" w:rsidRPr="007F63A7" w:rsidTr="00334D18">
        <w:tc>
          <w:tcPr>
            <w:tcW w:w="4230" w:type="dxa"/>
            <w:vAlign w:val="bottom"/>
          </w:tcPr>
          <w:p w:rsidR="00D01A8D" w:rsidRPr="007F63A7" w:rsidRDefault="00D01A8D" w:rsidP="00C852F1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2527" w:type="dxa"/>
            <w:gridSpan w:val="2"/>
            <w:vAlign w:val="bottom"/>
          </w:tcPr>
          <w:p w:rsidR="00D01A8D" w:rsidRPr="007F63A7" w:rsidRDefault="00D01A8D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vAlign w:val="bottom"/>
          </w:tcPr>
          <w:p w:rsidR="00D01A8D" w:rsidRPr="007F63A7" w:rsidRDefault="00D01A8D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F2397" w:rsidRPr="007F63A7" w:rsidTr="00334D18">
        <w:tc>
          <w:tcPr>
            <w:tcW w:w="4230" w:type="dxa"/>
            <w:vAlign w:val="bottom"/>
          </w:tcPr>
          <w:p w:rsidR="00D01A8D" w:rsidRPr="007F63A7" w:rsidRDefault="00D01A8D" w:rsidP="00C852F1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2527" w:type="dxa"/>
            <w:gridSpan w:val="2"/>
            <w:vAlign w:val="bottom"/>
          </w:tcPr>
          <w:p w:rsidR="00D01A8D" w:rsidRPr="007F63A7" w:rsidRDefault="00D01A8D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5E60E8"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เดือนสิ้นสุด</w:t>
            </w:r>
          </w:p>
          <w:p w:rsidR="00D01A8D" w:rsidRPr="007F63A7" w:rsidRDefault="00D01A8D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34" w:type="dxa"/>
            <w:gridSpan w:val="2"/>
            <w:vAlign w:val="bottom"/>
          </w:tcPr>
          <w:p w:rsidR="00D01A8D" w:rsidRPr="007F63A7" w:rsidRDefault="00D01A8D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5E60E8"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</w:t>
            </w: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เดือนสิ้นสุด</w:t>
            </w:r>
          </w:p>
          <w:p w:rsidR="00D01A8D" w:rsidRPr="007F63A7" w:rsidRDefault="00D01A8D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4F2397" w:rsidRPr="007F63A7" w:rsidTr="00334D18">
        <w:tc>
          <w:tcPr>
            <w:tcW w:w="4230" w:type="dxa"/>
            <w:vAlign w:val="bottom"/>
          </w:tcPr>
          <w:p w:rsidR="00D01A8D" w:rsidRPr="007F63A7" w:rsidRDefault="00D01A8D" w:rsidP="00C852F1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D01A8D" w:rsidRPr="007F63A7" w:rsidRDefault="00D01A8D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7" w:type="dxa"/>
            <w:vAlign w:val="bottom"/>
          </w:tcPr>
          <w:p w:rsidR="00D01A8D" w:rsidRPr="007F63A7" w:rsidRDefault="00D01A8D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:rsidR="00D01A8D" w:rsidRPr="007F63A7" w:rsidRDefault="00D01A8D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7" w:type="dxa"/>
            <w:vAlign w:val="bottom"/>
          </w:tcPr>
          <w:p w:rsidR="00D01A8D" w:rsidRPr="007F63A7" w:rsidRDefault="00D01A8D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334D18">
        <w:tc>
          <w:tcPr>
            <w:tcW w:w="4230" w:type="dxa"/>
            <w:vAlign w:val="bottom"/>
          </w:tcPr>
          <w:p w:rsidR="00D01A8D" w:rsidRPr="007F63A7" w:rsidRDefault="00D01A8D" w:rsidP="00C852F1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D01A8D" w:rsidRPr="007F63A7" w:rsidRDefault="00D01A8D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bottom"/>
          </w:tcPr>
          <w:p w:rsidR="00D01A8D" w:rsidRPr="007F63A7" w:rsidRDefault="00D01A8D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bottom"/>
          </w:tcPr>
          <w:p w:rsidR="00D01A8D" w:rsidRPr="007F63A7" w:rsidRDefault="00D01A8D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bottom"/>
          </w:tcPr>
          <w:p w:rsidR="00D01A8D" w:rsidRPr="007F63A7" w:rsidRDefault="00D01A8D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F2397" w:rsidRPr="007F63A7" w:rsidTr="00334D18">
        <w:tc>
          <w:tcPr>
            <w:tcW w:w="4230" w:type="dxa"/>
            <w:vAlign w:val="bottom"/>
          </w:tcPr>
          <w:p w:rsidR="00D01A8D" w:rsidRPr="007F63A7" w:rsidRDefault="00D01A8D" w:rsidP="00C852F1">
            <w:pPr>
              <w:ind w:left="279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D01A8D" w:rsidRPr="007F63A7" w:rsidRDefault="00D01A8D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D01A8D" w:rsidRPr="007F63A7" w:rsidRDefault="00D01A8D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D01A8D" w:rsidRPr="007F63A7" w:rsidRDefault="00D01A8D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D01A8D" w:rsidRPr="007F63A7" w:rsidRDefault="00D01A8D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5E60E8" w:rsidRPr="007F63A7" w:rsidTr="00334D18">
        <w:tc>
          <w:tcPr>
            <w:tcW w:w="4230" w:type="dxa"/>
            <w:vAlign w:val="bottom"/>
          </w:tcPr>
          <w:p w:rsidR="005E60E8" w:rsidRPr="007F63A7" w:rsidRDefault="005E60E8" w:rsidP="005E60E8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กำไรก่อนภาษีเงินได้</w:t>
            </w:r>
          </w:p>
        </w:tc>
        <w:tc>
          <w:tcPr>
            <w:tcW w:w="1260" w:type="dxa"/>
            <w:vAlign w:val="bottom"/>
          </w:tcPr>
          <w:p w:rsidR="005E60E8" w:rsidRPr="007F63A7" w:rsidRDefault="002D37DA" w:rsidP="005E6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227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319</w:t>
            </w:r>
          </w:p>
        </w:tc>
        <w:tc>
          <w:tcPr>
            <w:tcW w:w="1267" w:type="dxa"/>
            <w:vAlign w:val="bottom"/>
          </w:tcPr>
          <w:p w:rsidR="005E60E8" w:rsidRPr="007F63A7" w:rsidRDefault="002D37DA" w:rsidP="005E6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659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780</w:t>
            </w:r>
          </w:p>
        </w:tc>
        <w:tc>
          <w:tcPr>
            <w:tcW w:w="1267" w:type="dxa"/>
            <w:vAlign w:val="bottom"/>
          </w:tcPr>
          <w:p w:rsidR="005E60E8" w:rsidRPr="007F63A7" w:rsidRDefault="002D37DA" w:rsidP="005E6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669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225</w:t>
            </w:r>
          </w:p>
        </w:tc>
        <w:tc>
          <w:tcPr>
            <w:tcW w:w="1267" w:type="dxa"/>
            <w:vAlign w:val="bottom"/>
          </w:tcPr>
          <w:p w:rsidR="005E60E8" w:rsidRPr="007F63A7" w:rsidRDefault="002D37DA" w:rsidP="005E6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097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686</w:t>
            </w:r>
          </w:p>
        </w:tc>
      </w:tr>
      <w:tr w:rsidR="005E60E8" w:rsidRPr="007F63A7" w:rsidTr="00334D18">
        <w:trPr>
          <w:trHeight w:val="87"/>
        </w:trPr>
        <w:tc>
          <w:tcPr>
            <w:tcW w:w="4230" w:type="dxa"/>
            <w:vAlign w:val="bottom"/>
          </w:tcPr>
          <w:p w:rsidR="005E60E8" w:rsidRPr="007F63A7" w:rsidRDefault="005E60E8" w:rsidP="005E60E8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5E60E8" w:rsidRPr="007F63A7" w:rsidRDefault="005E60E8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5E60E8" w:rsidRPr="007F63A7" w:rsidRDefault="005E60E8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5E60E8" w:rsidRPr="007F63A7" w:rsidRDefault="005E60E8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5E60E8" w:rsidRPr="007F63A7" w:rsidRDefault="005E60E8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5E60E8" w:rsidRPr="007F63A7" w:rsidTr="00334D18">
        <w:tc>
          <w:tcPr>
            <w:tcW w:w="4230" w:type="dxa"/>
            <w:vAlign w:val="bottom"/>
          </w:tcPr>
          <w:p w:rsidR="005E60E8" w:rsidRPr="007F63A7" w:rsidRDefault="005E60E8" w:rsidP="005E60E8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จำนวนภาษีคำนวณตามอัตราภาษีเงินได้ร้อยละ 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5E60E8" w:rsidRPr="007F63A7" w:rsidRDefault="002D37DA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045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464</w:t>
            </w:r>
          </w:p>
        </w:tc>
        <w:tc>
          <w:tcPr>
            <w:tcW w:w="1267" w:type="dxa"/>
            <w:vAlign w:val="bottom"/>
          </w:tcPr>
          <w:p w:rsidR="005E60E8" w:rsidRPr="007F63A7" w:rsidRDefault="002D37DA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131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956</w:t>
            </w:r>
          </w:p>
        </w:tc>
        <w:tc>
          <w:tcPr>
            <w:tcW w:w="1267" w:type="dxa"/>
            <w:vAlign w:val="bottom"/>
          </w:tcPr>
          <w:p w:rsidR="005E60E8" w:rsidRPr="007F63A7" w:rsidRDefault="002D37DA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133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845</w:t>
            </w:r>
          </w:p>
        </w:tc>
        <w:tc>
          <w:tcPr>
            <w:tcW w:w="1267" w:type="dxa"/>
            <w:vAlign w:val="bottom"/>
          </w:tcPr>
          <w:p w:rsidR="005E60E8" w:rsidRPr="007F63A7" w:rsidRDefault="002D37DA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019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537</w:t>
            </w:r>
          </w:p>
        </w:tc>
      </w:tr>
      <w:tr w:rsidR="005E60E8" w:rsidRPr="007F63A7" w:rsidTr="00334D18">
        <w:tc>
          <w:tcPr>
            <w:tcW w:w="4230" w:type="dxa"/>
            <w:vAlign w:val="bottom"/>
          </w:tcPr>
          <w:p w:rsidR="005E60E8" w:rsidRPr="007F63A7" w:rsidRDefault="005E60E8" w:rsidP="005E60E8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รายการปรับปรุงภาษีเงินได้ของงวดก่อน</w:t>
            </w:r>
          </w:p>
        </w:tc>
        <w:tc>
          <w:tcPr>
            <w:tcW w:w="1260" w:type="dxa"/>
            <w:vAlign w:val="bottom"/>
          </w:tcPr>
          <w:p w:rsidR="005E60E8" w:rsidRPr="007F63A7" w:rsidRDefault="002D37DA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733</w:t>
            </w:r>
          </w:p>
        </w:tc>
        <w:tc>
          <w:tcPr>
            <w:tcW w:w="1267" w:type="dxa"/>
            <w:vAlign w:val="bottom"/>
          </w:tcPr>
          <w:p w:rsidR="005E60E8" w:rsidRPr="007F63A7" w:rsidRDefault="005E60E8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255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5E60E8" w:rsidRPr="007F63A7" w:rsidRDefault="002D37DA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357</w:t>
            </w:r>
          </w:p>
        </w:tc>
        <w:tc>
          <w:tcPr>
            <w:tcW w:w="1267" w:type="dxa"/>
            <w:vAlign w:val="bottom"/>
          </w:tcPr>
          <w:p w:rsidR="005E60E8" w:rsidRPr="007F63A7" w:rsidRDefault="005E60E8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051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5E60E8" w:rsidRPr="007F63A7" w:rsidTr="00334D18">
        <w:tc>
          <w:tcPr>
            <w:tcW w:w="4230" w:type="dxa"/>
            <w:vAlign w:val="bottom"/>
          </w:tcPr>
          <w:p w:rsidR="005E60E8" w:rsidRPr="007F63A7" w:rsidRDefault="005E60E8" w:rsidP="005E60E8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รายได้ที่ไม่ต้องเสียภาษี</w:t>
            </w:r>
          </w:p>
        </w:tc>
        <w:tc>
          <w:tcPr>
            <w:tcW w:w="1260" w:type="dxa"/>
            <w:vAlign w:val="bottom"/>
          </w:tcPr>
          <w:p w:rsidR="005E60E8" w:rsidRPr="007F63A7" w:rsidRDefault="001B2E6D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217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357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5E60E8" w:rsidRPr="007F63A7" w:rsidRDefault="005E60E8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264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877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5E60E8" w:rsidRPr="007F63A7" w:rsidRDefault="001B2E6D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435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717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5E60E8" w:rsidRPr="007F63A7" w:rsidRDefault="005E60E8" w:rsidP="005E60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381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37DA"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699</w:t>
            </w:r>
            <w:r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5E60E8" w:rsidRPr="007F63A7" w:rsidTr="00334D18">
        <w:tc>
          <w:tcPr>
            <w:tcW w:w="4230" w:type="dxa"/>
            <w:vAlign w:val="bottom"/>
          </w:tcPr>
          <w:p w:rsidR="005E60E8" w:rsidRPr="007F63A7" w:rsidRDefault="005E60E8" w:rsidP="005E60E8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ค่าใช้จ่ายที่ไม่สามารถหักภาษี</w:t>
            </w:r>
          </w:p>
        </w:tc>
        <w:tc>
          <w:tcPr>
            <w:tcW w:w="1260" w:type="dxa"/>
            <w:vAlign w:val="bottom"/>
          </w:tcPr>
          <w:p w:rsidR="005E60E8" w:rsidRPr="007F63A7" w:rsidRDefault="002D37DA" w:rsidP="005E6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498</w:t>
            </w:r>
          </w:p>
        </w:tc>
        <w:tc>
          <w:tcPr>
            <w:tcW w:w="1267" w:type="dxa"/>
            <w:vAlign w:val="bottom"/>
          </w:tcPr>
          <w:p w:rsidR="005E60E8" w:rsidRPr="007F63A7" w:rsidRDefault="002D37DA" w:rsidP="005E6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185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103</w:t>
            </w:r>
          </w:p>
        </w:tc>
        <w:tc>
          <w:tcPr>
            <w:tcW w:w="1267" w:type="dxa"/>
            <w:vAlign w:val="bottom"/>
          </w:tcPr>
          <w:p w:rsidR="005E60E8" w:rsidRPr="007F63A7" w:rsidRDefault="002D37DA" w:rsidP="005E6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578</w:t>
            </w:r>
          </w:p>
        </w:tc>
        <w:tc>
          <w:tcPr>
            <w:tcW w:w="1267" w:type="dxa"/>
            <w:vAlign w:val="bottom"/>
          </w:tcPr>
          <w:p w:rsidR="005E60E8" w:rsidRPr="007F63A7" w:rsidRDefault="002D37DA" w:rsidP="005E6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177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659</w:t>
            </w:r>
          </w:p>
        </w:tc>
      </w:tr>
      <w:tr w:rsidR="005E60E8" w:rsidRPr="007F63A7" w:rsidTr="00003E86">
        <w:tc>
          <w:tcPr>
            <w:tcW w:w="4230" w:type="dxa"/>
            <w:vAlign w:val="bottom"/>
          </w:tcPr>
          <w:p w:rsidR="005E60E8" w:rsidRPr="007F63A7" w:rsidRDefault="005E60E8" w:rsidP="005E60E8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7F63A7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รวมค่าใช้จ่ายภาษีเงินได้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5E60E8" w:rsidRPr="007F63A7" w:rsidRDefault="002D37DA" w:rsidP="005E60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916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338</w:t>
            </w:r>
          </w:p>
        </w:tc>
        <w:tc>
          <w:tcPr>
            <w:tcW w:w="1267" w:type="dxa"/>
            <w:vAlign w:val="center"/>
          </w:tcPr>
          <w:p w:rsidR="005E60E8" w:rsidRPr="007F63A7" w:rsidRDefault="002D37DA" w:rsidP="005E60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034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927</w:t>
            </w:r>
          </w:p>
        </w:tc>
        <w:tc>
          <w:tcPr>
            <w:tcW w:w="1267" w:type="dxa"/>
            <w:vAlign w:val="center"/>
          </w:tcPr>
          <w:p w:rsidR="005E60E8" w:rsidRPr="007F63A7" w:rsidRDefault="002D37DA" w:rsidP="005E60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778</w:t>
            </w:r>
            <w:r w:rsidR="001B2E6D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063</w:t>
            </w:r>
          </w:p>
        </w:tc>
        <w:tc>
          <w:tcPr>
            <w:tcW w:w="1267" w:type="dxa"/>
            <w:vAlign w:val="bottom"/>
          </w:tcPr>
          <w:p w:rsidR="005E60E8" w:rsidRPr="007F63A7" w:rsidRDefault="002D37DA" w:rsidP="005E60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797</w:t>
            </w:r>
            <w:r w:rsidR="005E60E8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446</w:t>
            </w:r>
          </w:p>
        </w:tc>
      </w:tr>
    </w:tbl>
    <w:p w:rsidR="005E60E8" w:rsidRPr="007F63A7" w:rsidRDefault="005E60E8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A22A71" w:rsidRPr="007F63A7" w:rsidRDefault="00A22A71" w:rsidP="00C852F1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สำหรับงวด</w:t>
      </w:r>
      <w:r w:rsidR="005E60E8" w:rsidRPr="007F63A7">
        <w:rPr>
          <w:rFonts w:ascii="Browallia New" w:hAnsi="Browallia New" w:cs="Browallia New"/>
          <w:szCs w:val="24"/>
          <w:cs/>
        </w:rPr>
        <w:t>เก้า</w:t>
      </w:r>
      <w:r w:rsidRPr="007F63A7">
        <w:rPr>
          <w:rFonts w:ascii="Browallia New" w:hAnsi="Browallia New" w:cs="Browallia New"/>
          <w:szCs w:val="24"/>
          <w:cs/>
        </w:rPr>
        <w:t xml:space="preserve">เดือนสิ้นสุดวันที่ </w:t>
      </w:r>
      <w:r w:rsidRPr="007F63A7">
        <w:rPr>
          <w:rFonts w:ascii="Browallia New" w:hAnsi="Browallia New" w:cs="Browallia New"/>
          <w:szCs w:val="24"/>
        </w:rPr>
        <w:br/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pacing w:val="-6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7F63A7">
        <w:rPr>
          <w:rFonts w:ascii="Browallia New" w:hAnsi="Browallia New" w:cs="Browallia New"/>
          <w:spacing w:val="-6"/>
          <w:szCs w:val="24"/>
          <w:cs/>
        </w:rPr>
        <w:t xml:space="preserve"> เป็นร้อยละ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17</w:t>
      </w:r>
      <w:r w:rsidR="001B2E6D" w:rsidRPr="007F63A7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53</w:t>
      </w:r>
      <w:r w:rsidRPr="007F63A7">
        <w:rPr>
          <w:rFonts w:ascii="Browallia New" w:hAnsi="Browallia New" w:cs="Browallia New"/>
          <w:spacing w:val="-6"/>
          <w:szCs w:val="24"/>
          <w:cs/>
        </w:rPr>
        <w:t xml:space="preserve"> และร้อยละ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13</w:t>
      </w:r>
      <w:r w:rsidR="001B2E6D" w:rsidRPr="007F63A7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72</w:t>
      </w:r>
      <w:r w:rsidRPr="007F63A7">
        <w:rPr>
          <w:rFonts w:ascii="Browallia New" w:hAnsi="Browallia New" w:cs="Browallia New"/>
          <w:spacing w:val="-6"/>
          <w:szCs w:val="24"/>
          <w:cs/>
        </w:rPr>
        <w:t xml:space="preserve"> ตามลำดับ (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pacing w:val="-6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pacing w:val="-6"/>
          <w:szCs w:val="24"/>
          <w:cs/>
        </w:rPr>
        <w:t xml:space="preserve"> พ.ศ.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2561</w:t>
      </w:r>
      <w:r w:rsidRPr="007F63A7">
        <w:rPr>
          <w:rFonts w:ascii="Browallia New" w:hAnsi="Browallia New" w:cs="Browallia New"/>
          <w:spacing w:val="-6"/>
          <w:szCs w:val="24"/>
          <w:cs/>
        </w:rPr>
        <w:t xml:space="preserve"> : </w:t>
      </w:r>
      <w:r w:rsidR="005E60E8" w:rsidRPr="007F63A7">
        <w:rPr>
          <w:rFonts w:ascii="Browallia New" w:hAnsi="Browallia New" w:cs="Browallia New"/>
          <w:spacing w:val="-6"/>
          <w:szCs w:val="24"/>
          <w:cs/>
        </w:rPr>
        <w:t xml:space="preserve">ร้อยละ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18</w:t>
      </w:r>
      <w:r w:rsidR="005E60E8" w:rsidRPr="007F63A7">
        <w:rPr>
          <w:rFonts w:ascii="Browallia New" w:hAnsi="Browallia New" w:cs="Browallia New"/>
          <w:spacing w:val="-6"/>
          <w:szCs w:val="24"/>
        </w:rPr>
        <w:t>.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29</w:t>
      </w:r>
      <w:r w:rsidR="005E60E8" w:rsidRPr="007F63A7">
        <w:rPr>
          <w:rFonts w:ascii="Browallia New" w:hAnsi="Browallia New" w:cs="Browallia New"/>
          <w:spacing w:val="-6"/>
          <w:szCs w:val="24"/>
        </w:rPr>
        <w:t xml:space="preserve"> </w:t>
      </w:r>
      <w:r w:rsidR="005E60E8" w:rsidRPr="007F63A7">
        <w:rPr>
          <w:rFonts w:ascii="Browallia New" w:hAnsi="Browallia New" w:cs="Browallia New"/>
          <w:spacing w:val="-6"/>
          <w:szCs w:val="24"/>
          <w:cs/>
        </w:rPr>
        <w:t xml:space="preserve">และร้อยละ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15</w:t>
      </w:r>
      <w:r w:rsidR="005E60E8" w:rsidRPr="007F63A7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64</w:t>
      </w:r>
      <w:r w:rsidR="005E60E8" w:rsidRPr="007F63A7">
        <w:rPr>
          <w:rFonts w:ascii="Browallia New" w:hAnsi="Browallia New" w:cs="Browallia New"/>
          <w:spacing w:val="-6"/>
          <w:szCs w:val="24"/>
          <w:cs/>
        </w:rPr>
        <w:t xml:space="preserve"> ตามลำดับ</w:t>
      </w:r>
      <w:r w:rsidRPr="007F63A7">
        <w:rPr>
          <w:rFonts w:ascii="Browallia New" w:hAnsi="Browallia New" w:cs="Browallia New"/>
          <w:spacing w:val="-6"/>
          <w:szCs w:val="24"/>
          <w:cs/>
        </w:rPr>
        <w:t>)</w:t>
      </w:r>
    </w:p>
    <w:p w:rsidR="000E30F4" w:rsidRPr="007F63A7" w:rsidRDefault="000E30F4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3D69B0" w:rsidRPr="007F63A7" w:rsidRDefault="003D69B0" w:rsidP="00C852F1">
      <w:pPr>
        <w:ind w:left="540"/>
        <w:jc w:val="thaiDistribute"/>
        <w:rPr>
          <w:rFonts w:ascii="Browallia New" w:hAnsi="Browallia New" w:cs="Browallia New"/>
          <w:spacing w:val="-10"/>
          <w:szCs w:val="24"/>
        </w:rPr>
      </w:pPr>
      <w:r w:rsidRPr="007F63A7">
        <w:rPr>
          <w:rFonts w:ascii="Browallia New" w:hAnsi="Browallia New" w:cs="Browallia New"/>
          <w:spacing w:val="-10"/>
          <w:szCs w:val="24"/>
          <w:cs/>
        </w:rPr>
        <w:t>ภาษีเงินได้เกี่ยวข้องกับองค์ประกอบของกำไร</w:t>
      </w:r>
      <w:r w:rsidRPr="007F63A7">
        <w:rPr>
          <w:rFonts w:ascii="Browallia New" w:hAnsi="Browallia New" w:cs="Browallia New"/>
          <w:spacing w:val="-10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pacing w:val="-10"/>
          <w:szCs w:val="24"/>
          <w:cs/>
          <w:lang w:val="en-GB"/>
        </w:rPr>
        <w:t>(ขาดทุน) เบ็ดเสร็จอื่นสำหรับงวด</w:t>
      </w:r>
      <w:r w:rsidR="005E60E8" w:rsidRPr="007F63A7">
        <w:rPr>
          <w:rFonts w:ascii="Browallia New" w:hAnsi="Browallia New" w:cs="Browallia New"/>
          <w:spacing w:val="-10"/>
          <w:szCs w:val="24"/>
          <w:cs/>
          <w:lang w:val="en-GB"/>
        </w:rPr>
        <w:t>เก้าเดือน</w:t>
      </w:r>
      <w:r w:rsidRPr="007F63A7">
        <w:rPr>
          <w:rFonts w:ascii="Browallia New" w:hAnsi="Browallia New" w:cs="Browallia New"/>
          <w:spacing w:val="-10"/>
          <w:szCs w:val="24"/>
          <w:cs/>
          <w:lang w:val="en-GB"/>
        </w:rPr>
        <w:t xml:space="preserve">สิ้นสุดวันที่ </w:t>
      </w:r>
      <w:r w:rsidR="002D37DA" w:rsidRPr="002D37DA">
        <w:rPr>
          <w:rFonts w:ascii="Browallia New" w:hAnsi="Browallia New" w:cs="Browallia New"/>
          <w:spacing w:val="-10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pacing w:val="-10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pacing w:val="-10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pacing w:val="-10"/>
          <w:szCs w:val="24"/>
          <w:cs/>
          <w:lang w:val="en-GB"/>
        </w:rPr>
        <w:t xml:space="preserve"> พ</w:t>
      </w:r>
      <w:r w:rsidRPr="007F63A7">
        <w:rPr>
          <w:rFonts w:ascii="Browallia New" w:hAnsi="Browallia New" w:cs="Browallia New"/>
          <w:spacing w:val="-10"/>
          <w:szCs w:val="24"/>
          <w:lang w:val="en-GB"/>
        </w:rPr>
        <w:t>.</w:t>
      </w:r>
      <w:r w:rsidRPr="007F63A7">
        <w:rPr>
          <w:rFonts w:ascii="Browallia New" w:hAnsi="Browallia New" w:cs="Browallia New"/>
          <w:spacing w:val="-10"/>
          <w:szCs w:val="24"/>
          <w:cs/>
          <w:lang w:val="en-GB"/>
        </w:rPr>
        <w:t>ศ</w:t>
      </w:r>
      <w:r w:rsidRPr="007F63A7">
        <w:rPr>
          <w:rFonts w:ascii="Browallia New" w:hAnsi="Browallia New" w:cs="Browallia New"/>
          <w:spacing w:val="-10"/>
          <w:szCs w:val="24"/>
          <w:lang w:val="en-GB"/>
        </w:rPr>
        <w:t>.</w:t>
      </w:r>
      <w:r w:rsidRPr="007F63A7">
        <w:rPr>
          <w:rFonts w:ascii="Browallia New" w:hAnsi="Browallia New" w:cs="Browallia New"/>
          <w:spacing w:val="-10"/>
          <w:szCs w:val="24"/>
          <w:cs/>
          <w:lang w:val="en-GB"/>
        </w:rPr>
        <w:t xml:space="preserve"> </w:t>
      </w:r>
      <w:r w:rsidR="002D37DA" w:rsidRPr="002D37DA">
        <w:rPr>
          <w:rFonts w:ascii="Browallia New" w:hAnsi="Browallia New" w:cs="Browallia New"/>
          <w:spacing w:val="-10"/>
          <w:szCs w:val="24"/>
          <w:lang w:val="en-GB"/>
        </w:rPr>
        <w:t>2562</w:t>
      </w:r>
      <w:r w:rsidRPr="007F63A7">
        <w:rPr>
          <w:rFonts w:ascii="Browallia New" w:hAnsi="Browallia New" w:cs="Browallia New"/>
          <w:spacing w:val="-10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pacing w:val="-10"/>
          <w:szCs w:val="24"/>
          <w:cs/>
          <w:lang w:val="en-GB"/>
        </w:rPr>
        <w:t>และ พ</w:t>
      </w:r>
      <w:r w:rsidRPr="007F63A7">
        <w:rPr>
          <w:rFonts w:ascii="Browallia New" w:hAnsi="Browallia New" w:cs="Browallia New"/>
          <w:spacing w:val="-10"/>
          <w:szCs w:val="24"/>
          <w:lang w:val="en-GB"/>
        </w:rPr>
        <w:t>.</w:t>
      </w:r>
      <w:r w:rsidRPr="007F63A7">
        <w:rPr>
          <w:rFonts w:ascii="Browallia New" w:hAnsi="Browallia New" w:cs="Browallia New"/>
          <w:spacing w:val="-10"/>
          <w:szCs w:val="24"/>
          <w:cs/>
          <w:lang w:val="en-GB"/>
        </w:rPr>
        <w:t>ศ</w:t>
      </w:r>
      <w:r w:rsidRPr="007F63A7">
        <w:rPr>
          <w:rFonts w:ascii="Browallia New" w:hAnsi="Browallia New" w:cs="Browallia New"/>
          <w:spacing w:val="-10"/>
          <w:szCs w:val="24"/>
          <w:lang w:val="en-GB"/>
        </w:rPr>
        <w:t>.</w:t>
      </w:r>
      <w:r w:rsidRPr="007F63A7">
        <w:rPr>
          <w:rFonts w:ascii="Browallia New" w:hAnsi="Browallia New" w:cs="Browallia New"/>
          <w:spacing w:val="-10"/>
          <w:szCs w:val="24"/>
          <w:cs/>
          <w:lang w:val="en-GB"/>
        </w:rPr>
        <w:t xml:space="preserve"> </w:t>
      </w:r>
      <w:r w:rsidR="002D37DA" w:rsidRPr="002D37DA">
        <w:rPr>
          <w:rFonts w:ascii="Browallia New" w:hAnsi="Browallia New" w:cs="Browallia New"/>
          <w:spacing w:val="-10"/>
          <w:szCs w:val="24"/>
          <w:lang w:val="en-GB"/>
        </w:rPr>
        <w:t>2561</w:t>
      </w:r>
      <w:r w:rsidRPr="007F63A7">
        <w:rPr>
          <w:rFonts w:ascii="Browallia New" w:hAnsi="Browallia New" w:cs="Browallia New"/>
          <w:spacing w:val="-10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pacing w:val="-10"/>
          <w:szCs w:val="24"/>
          <w:cs/>
          <w:lang w:val="en-GB"/>
        </w:rPr>
        <w:t>มี</w:t>
      </w:r>
      <w:r w:rsidRPr="007F63A7">
        <w:rPr>
          <w:rFonts w:ascii="Browallia New" w:hAnsi="Browallia New" w:cs="Browallia New"/>
          <w:spacing w:val="-10"/>
          <w:szCs w:val="24"/>
          <w:cs/>
        </w:rPr>
        <w:t>ดังนี้</w:t>
      </w:r>
    </w:p>
    <w:p w:rsidR="00973A7B" w:rsidRPr="007F63A7" w:rsidRDefault="00973A7B" w:rsidP="00C852F1">
      <w:pPr>
        <w:ind w:left="54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230"/>
        <w:gridCol w:w="1095"/>
        <w:gridCol w:w="1095"/>
        <w:gridCol w:w="1230"/>
      </w:tblGrid>
      <w:tr w:rsidR="00973A7B" w:rsidRPr="007F63A7" w:rsidTr="000332BA">
        <w:tc>
          <w:tcPr>
            <w:tcW w:w="2610" w:type="dxa"/>
          </w:tcPr>
          <w:p w:rsidR="00973A7B" w:rsidRPr="007F63A7" w:rsidRDefault="00973A7B" w:rsidP="000332BA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left w:val="nil"/>
            </w:tcBorders>
          </w:tcPr>
          <w:p w:rsidR="00973A7B" w:rsidRPr="007F63A7" w:rsidRDefault="00973A7B" w:rsidP="00033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973A7B" w:rsidRPr="007F63A7" w:rsidTr="000332BA">
        <w:tc>
          <w:tcPr>
            <w:tcW w:w="2610" w:type="dxa"/>
          </w:tcPr>
          <w:p w:rsidR="00973A7B" w:rsidRPr="007F63A7" w:rsidRDefault="00973A7B" w:rsidP="000332BA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tcBorders>
              <w:left w:val="nil"/>
            </w:tcBorders>
            <w:vAlign w:val="bottom"/>
          </w:tcPr>
          <w:p w:rsidR="00973A7B" w:rsidRPr="007F63A7" w:rsidRDefault="00973A7B" w:rsidP="00033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3420" w:type="dxa"/>
            <w:gridSpan w:val="3"/>
            <w:vAlign w:val="bottom"/>
          </w:tcPr>
          <w:p w:rsidR="00973A7B" w:rsidRPr="007F63A7" w:rsidRDefault="00973A7B" w:rsidP="000332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  <w:lang w:val="en-GB"/>
              </w:rPr>
              <w:t>กันยายน</w:t>
            </w: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 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2561</w:t>
            </w:r>
          </w:p>
        </w:tc>
      </w:tr>
      <w:tr w:rsidR="00973A7B" w:rsidRPr="007F63A7" w:rsidTr="000332BA">
        <w:tc>
          <w:tcPr>
            <w:tcW w:w="2610" w:type="dxa"/>
          </w:tcPr>
          <w:p w:rsidR="00973A7B" w:rsidRPr="007F63A7" w:rsidRDefault="00973A7B" w:rsidP="000332BA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:rsidR="00973A7B" w:rsidRPr="007F63A7" w:rsidRDefault="00973A7B" w:rsidP="00033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:rsidR="00973A7B" w:rsidRPr="007F63A7" w:rsidRDefault="00973A7B" w:rsidP="00033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</w:tcPr>
          <w:p w:rsidR="00973A7B" w:rsidRPr="007F63A7" w:rsidRDefault="00973A7B" w:rsidP="00033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95" w:type="dxa"/>
          </w:tcPr>
          <w:p w:rsidR="00973A7B" w:rsidRPr="007F63A7" w:rsidRDefault="00973A7B" w:rsidP="00033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:rsidR="00973A7B" w:rsidRPr="007F63A7" w:rsidRDefault="00973A7B" w:rsidP="00033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</w:tcPr>
          <w:p w:rsidR="00973A7B" w:rsidRPr="007F63A7" w:rsidRDefault="00973A7B" w:rsidP="00033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973A7B" w:rsidRPr="007F63A7" w:rsidTr="000332BA">
        <w:tc>
          <w:tcPr>
            <w:tcW w:w="2610" w:type="dxa"/>
          </w:tcPr>
          <w:p w:rsidR="00973A7B" w:rsidRPr="007F63A7" w:rsidRDefault="00973A7B" w:rsidP="000332BA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:rsidR="00973A7B" w:rsidRPr="007F63A7" w:rsidRDefault="00973A7B" w:rsidP="00033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:rsidR="00973A7B" w:rsidRPr="007F63A7" w:rsidRDefault="00973A7B" w:rsidP="00033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</w:tcPr>
          <w:p w:rsidR="00973A7B" w:rsidRPr="007F63A7" w:rsidRDefault="00973A7B" w:rsidP="00033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:rsidR="00973A7B" w:rsidRPr="007F63A7" w:rsidRDefault="00973A7B" w:rsidP="00033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:rsidR="00973A7B" w:rsidRPr="007F63A7" w:rsidRDefault="00973A7B" w:rsidP="00033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</w:tcPr>
          <w:p w:rsidR="00973A7B" w:rsidRPr="007F63A7" w:rsidRDefault="00973A7B" w:rsidP="00033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73A7B" w:rsidRPr="007F63A7" w:rsidTr="000332BA">
        <w:tc>
          <w:tcPr>
            <w:tcW w:w="2610" w:type="dxa"/>
          </w:tcPr>
          <w:p w:rsidR="00973A7B" w:rsidRPr="007F63A7" w:rsidRDefault="00973A7B" w:rsidP="000332BA">
            <w:pPr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73A7B" w:rsidRPr="007F63A7" w:rsidTr="000332BA">
        <w:tc>
          <w:tcPr>
            <w:tcW w:w="2610" w:type="dxa"/>
          </w:tcPr>
          <w:p w:rsidR="00973A7B" w:rsidRPr="007F63A7" w:rsidRDefault="00973A7B" w:rsidP="000332BA">
            <w:pPr>
              <w:ind w:left="43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73A7B" w:rsidRPr="007F63A7" w:rsidTr="000332BA">
        <w:tc>
          <w:tcPr>
            <w:tcW w:w="2610" w:type="dxa"/>
          </w:tcPr>
          <w:p w:rsidR="00973A7B" w:rsidRPr="007F63A7" w:rsidRDefault="00973A7B" w:rsidP="000332BA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เงินลงทุนในสิทธิเรียกร้อง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73A7B" w:rsidRPr="007F63A7" w:rsidRDefault="002D37DA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A339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1095" w:type="dxa"/>
            <w:vAlign w:val="bottom"/>
          </w:tcPr>
          <w:p w:rsidR="00973A7B" w:rsidRPr="007F63A7" w:rsidRDefault="002D37DA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A339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1230" w:type="dxa"/>
            <w:vAlign w:val="bottom"/>
          </w:tcPr>
          <w:p w:rsidR="00973A7B" w:rsidRPr="007F63A7" w:rsidRDefault="002D37DA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A339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1095" w:type="dxa"/>
            <w:vAlign w:val="bottom"/>
          </w:tcPr>
          <w:p w:rsidR="00973A7B" w:rsidRPr="007F63A7" w:rsidRDefault="002D37DA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973A7B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973A7B" w:rsidRPr="007F63A7" w:rsidRDefault="002D37DA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973A7B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</w:tr>
      <w:tr w:rsidR="00973A7B" w:rsidRPr="007F63A7" w:rsidTr="000332BA">
        <w:tc>
          <w:tcPr>
            <w:tcW w:w="2610" w:type="dxa"/>
          </w:tcPr>
          <w:p w:rsidR="00973A7B" w:rsidRPr="007F63A7" w:rsidRDefault="00973A7B" w:rsidP="000332BA">
            <w:pPr>
              <w:ind w:left="43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73A7B" w:rsidRPr="007F63A7" w:rsidTr="000332BA">
        <w:tc>
          <w:tcPr>
            <w:tcW w:w="2610" w:type="dxa"/>
          </w:tcPr>
          <w:p w:rsidR="00973A7B" w:rsidRPr="007F63A7" w:rsidRDefault="00973A7B" w:rsidP="000332BA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73A7B" w:rsidRPr="007F63A7" w:rsidRDefault="007A339E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973A7B" w:rsidRPr="007F63A7" w:rsidRDefault="002D37DA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7A339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1230" w:type="dxa"/>
            <w:vAlign w:val="bottom"/>
          </w:tcPr>
          <w:p w:rsidR="00973A7B" w:rsidRPr="007F63A7" w:rsidRDefault="007A339E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:rsidR="00973A7B" w:rsidRPr="007F63A7" w:rsidRDefault="002D37DA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="00973A7B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1230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73A7B" w:rsidRPr="007F63A7" w:rsidTr="000332BA">
        <w:tc>
          <w:tcPr>
            <w:tcW w:w="2610" w:type="dxa"/>
          </w:tcPr>
          <w:p w:rsidR="00973A7B" w:rsidRPr="007F63A7" w:rsidRDefault="003A4277" w:rsidP="000332BA">
            <w:pPr>
              <w:ind w:left="43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กำไร(</w:t>
            </w:r>
            <w:r w:rsidR="00973A7B"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  <w:r w:rsidR="00973A7B"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จากการแปลงค่า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73A7B" w:rsidRPr="007F63A7" w:rsidTr="000332BA">
        <w:tc>
          <w:tcPr>
            <w:tcW w:w="2610" w:type="dxa"/>
          </w:tcPr>
          <w:p w:rsidR="00973A7B" w:rsidRPr="007F63A7" w:rsidRDefault="00973A7B" w:rsidP="000332BA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งบการเงินจากการดำเนินงาน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973A7B" w:rsidRPr="007F63A7" w:rsidRDefault="00973A7B" w:rsidP="00033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73A7B" w:rsidRPr="007F63A7" w:rsidTr="000332BA">
        <w:tc>
          <w:tcPr>
            <w:tcW w:w="2610" w:type="dxa"/>
          </w:tcPr>
          <w:p w:rsidR="00973A7B" w:rsidRPr="007F63A7" w:rsidRDefault="00973A7B" w:rsidP="000332BA">
            <w:pPr>
              <w:ind w:left="6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ในต่างประเทศ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73A7B" w:rsidRPr="007F63A7" w:rsidRDefault="002D37DA" w:rsidP="00033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7A339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1095" w:type="dxa"/>
            <w:vAlign w:val="bottom"/>
          </w:tcPr>
          <w:p w:rsidR="00973A7B" w:rsidRPr="007F63A7" w:rsidRDefault="007A339E" w:rsidP="00033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bottom"/>
          </w:tcPr>
          <w:p w:rsidR="00973A7B" w:rsidRPr="007F63A7" w:rsidRDefault="002D37DA" w:rsidP="000332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7A339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bottom"/>
          </w:tcPr>
          <w:p w:rsidR="00973A7B" w:rsidRPr="007F63A7" w:rsidRDefault="00973A7B" w:rsidP="000332BA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73A7B" w:rsidRPr="007F63A7" w:rsidTr="000332BA">
        <w:tc>
          <w:tcPr>
            <w:tcW w:w="2610" w:type="dxa"/>
          </w:tcPr>
          <w:p w:rsidR="00973A7B" w:rsidRPr="007F63A7" w:rsidRDefault="00973A7B" w:rsidP="000332BA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กำไร(ขาดทุน)เบ็ดเสร็จอื่น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73A7B" w:rsidRPr="007F63A7" w:rsidRDefault="007A339E" w:rsidP="000332B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973A7B" w:rsidRPr="007F63A7" w:rsidRDefault="002D37DA" w:rsidP="000332B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7A339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1230" w:type="dxa"/>
            <w:vAlign w:val="bottom"/>
          </w:tcPr>
          <w:p w:rsidR="00973A7B" w:rsidRPr="007F63A7" w:rsidRDefault="007A339E" w:rsidP="000332B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973A7B" w:rsidRPr="007F63A7" w:rsidRDefault="00973A7B" w:rsidP="000332B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653</w:t>
            </w: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:rsidR="00973A7B" w:rsidRPr="007F63A7" w:rsidRDefault="002D37DA" w:rsidP="000332B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="00973A7B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1230" w:type="dxa"/>
            <w:vAlign w:val="bottom"/>
          </w:tcPr>
          <w:p w:rsidR="00973A7B" w:rsidRPr="007F63A7" w:rsidRDefault="00973A7B" w:rsidP="000332B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524</w:t>
            </w: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:rsidR="004071E8" w:rsidRPr="007F63A7" w:rsidRDefault="004071E8" w:rsidP="00C852F1">
      <w:pPr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230"/>
        <w:gridCol w:w="1095"/>
        <w:gridCol w:w="1095"/>
        <w:gridCol w:w="1230"/>
      </w:tblGrid>
      <w:tr w:rsidR="005E60E8" w:rsidRPr="007F63A7" w:rsidTr="00003E86">
        <w:tc>
          <w:tcPr>
            <w:tcW w:w="2610" w:type="dxa"/>
          </w:tcPr>
          <w:p w:rsidR="005E60E8" w:rsidRPr="007F63A7" w:rsidRDefault="005E60E8" w:rsidP="00003E86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left w:val="nil"/>
            </w:tcBorders>
          </w:tcPr>
          <w:p w:rsidR="005E60E8" w:rsidRPr="007F63A7" w:rsidRDefault="005E60E8" w:rsidP="00003E8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E60E8" w:rsidRPr="007F63A7" w:rsidTr="00003E86">
        <w:tc>
          <w:tcPr>
            <w:tcW w:w="2610" w:type="dxa"/>
          </w:tcPr>
          <w:p w:rsidR="005E60E8" w:rsidRPr="007F63A7" w:rsidRDefault="005E60E8" w:rsidP="00003E86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tcBorders>
              <w:left w:val="nil"/>
            </w:tcBorders>
            <w:vAlign w:val="bottom"/>
          </w:tcPr>
          <w:p w:rsidR="005E60E8" w:rsidRPr="007F63A7" w:rsidRDefault="005E60E8" w:rsidP="005E60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3420" w:type="dxa"/>
            <w:gridSpan w:val="3"/>
            <w:vAlign w:val="bottom"/>
          </w:tcPr>
          <w:p w:rsidR="005E60E8" w:rsidRPr="007F63A7" w:rsidRDefault="005E60E8" w:rsidP="005E60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  <w:lang w:val="en-GB"/>
              </w:rPr>
              <w:t>กันยายน</w:t>
            </w:r>
            <w:r w:rsidRPr="007F63A7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 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2561</w:t>
            </w:r>
          </w:p>
        </w:tc>
      </w:tr>
      <w:tr w:rsidR="005E60E8" w:rsidRPr="007F63A7" w:rsidTr="00003E86">
        <w:tc>
          <w:tcPr>
            <w:tcW w:w="2610" w:type="dxa"/>
          </w:tcPr>
          <w:p w:rsidR="005E60E8" w:rsidRPr="007F63A7" w:rsidRDefault="005E60E8" w:rsidP="00003E86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:rsidR="005E60E8" w:rsidRPr="007F63A7" w:rsidRDefault="005E60E8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:rsidR="005E60E8" w:rsidRPr="007F63A7" w:rsidRDefault="005E60E8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</w:tcPr>
          <w:p w:rsidR="005E60E8" w:rsidRPr="007F63A7" w:rsidRDefault="005E60E8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95" w:type="dxa"/>
          </w:tcPr>
          <w:p w:rsidR="005E60E8" w:rsidRPr="007F63A7" w:rsidRDefault="005E60E8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:rsidR="005E60E8" w:rsidRPr="007F63A7" w:rsidRDefault="005E60E8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</w:tcPr>
          <w:p w:rsidR="005E60E8" w:rsidRPr="007F63A7" w:rsidRDefault="005E60E8" w:rsidP="00003E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5E60E8" w:rsidRPr="007F63A7" w:rsidTr="00003E86">
        <w:tc>
          <w:tcPr>
            <w:tcW w:w="2610" w:type="dxa"/>
          </w:tcPr>
          <w:p w:rsidR="005E60E8" w:rsidRPr="007F63A7" w:rsidRDefault="005E60E8" w:rsidP="00003E86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:rsidR="005E60E8" w:rsidRPr="007F63A7" w:rsidRDefault="005E60E8" w:rsidP="00003E8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:rsidR="005E60E8" w:rsidRPr="007F63A7" w:rsidRDefault="005E60E8" w:rsidP="00003E8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</w:tcPr>
          <w:p w:rsidR="005E60E8" w:rsidRPr="007F63A7" w:rsidRDefault="005E60E8" w:rsidP="00003E8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:rsidR="005E60E8" w:rsidRPr="007F63A7" w:rsidRDefault="005E60E8" w:rsidP="00003E8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:rsidR="005E60E8" w:rsidRPr="007F63A7" w:rsidRDefault="005E60E8" w:rsidP="00003E8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</w:tcPr>
          <w:p w:rsidR="005E60E8" w:rsidRPr="007F63A7" w:rsidRDefault="005E60E8" w:rsidP="00003E8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E60E8" w:rsidRPr="007F63A7" w:rsidTr="00003E86">
        <w:tc>
          <w:tcPr>
            <w:tcW w:w="2610" w:type="dxa"/>
          </w:tcPr>
          <w:p w:rsidR="005E60E8" w:rsidRPr="007F63A7" w:rsidRDefault="005E60E8" w:rsidP="00003E86">
            <w:pPr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5E60E8" w:rsidRPr="007F63A7" w:rsidRDefault="005E60E8" w:rsidP="00003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5E60E8" w:rsidRPr="007F63A7" w:rsidRDefault="005E60E8" w:rsidP="00003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:rsidR="005E60E8" w:rsidRPr="007F63A7" w:rsidRDefault="005E60E8" w:rsidP="00003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5E60E8" w:rsidRPr="007F63A7" w:rsidRDefault="005E60E8" w:rsidP="00003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5E60E8" w:rsidRPr="007F63A7" w:rsidRDefault="005E60E8" w:rsidP="00003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:rsidR="005E60E8" w:rsidRPr="007F63A7" w:rsidRDefault="005E60E8" w:rsidP="00003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E60E8" w:rsidRPr="007F63A7" w:rsidTr="00003E86">
        <w:tc>
          <w:tcPr>
            <w:tcW w:w="2610" w:type="dxa"/>
          </w:tcPr>
          <w:p w:rsidR="005E60E8" w:rsidRPr="007F63A7" w:rsidRDefault="005E60E8" w:rsidP="00003E86">
            <w:pPr>
              <w:ind w:left="43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5E60E8" w:rsidRPr="007F63A7" w:rsidRDefault="005E60E8" w:rsidP="00003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5E60E8" w:rsidRPr="007F63A7" w:rsidRDefault="005E60E8" w:rsidP="00003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5E60E8" w:rsidRPr="007F63A7" w:rsidRDefault="005E60E8" w:rsidP="00003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5E60E8" w:rsidRPr="007F63A7" w:rsidRDefault="005E60E8" w:rsidP="00003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5E60E8" w:rsidRPr="007F63A7" w:rsidRDefault="005E60E8" w:rsidP="00003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5E60E8" w:rsidRPr="007F63A7" w:rsidRDefault="005E60E8" w:rsidP="00003E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071E8" w:rsidRPr="007F63A7" w:rsidTr="00003E86">
        <w:tc>
          <w:tcPr>
            <w:tcW w:w="2610" w:type="dxa"/>
          </w:tcPr>
          <w:p w:rsidR="004071E8" w:rsidRPr="007F63A7" w:rsidRDefault="004071E8" w:rsidP="004071E8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เงินลงทุนในสิทธิเรียกร้อง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4071E8" w:rsidRPr="007F63A7" w:rsidRDefault="007A339E" w:rsidP="004071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4071E8" w:rsidRPr="007F63A7" w:rsidRDefault="002D37DA" w:rsidP="004071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A339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1230" w:type="dxa"/>
            <w:vAlign w:val="bottom"/>
          </w:tcPr>
          <w:p w:rsidR="004071E8" w:rsidRPr="007F63A7" w:rsidRDefault="007A339E" w:rsidP="004071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4071E8" w:rsidRPr="007F63A7" w:rsidRDefault="002D37DA" w:rsidP="004071E8">
            <w:pPr>
              <w:pStyle w:val="a0"/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4071E8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1095" w:type="dxa"/>
            <w:vAlign w:val="bottom"/>
          </w:tcPr>
          <w:p w:rsidR="004071E8" w:rsidRPr="007F63A7" w:rsidRDefault="004071E8" w:rsidP="004071E8">
            <w:pPr>
              <w:pStyle w:val="a0"/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4071E8" w:rsidRPr="007F63A7" w:rsidRDefault="002D37DA" w:rsidP="004071E8">
            <w:pPr>
              <w:pStyle w:val="a0"/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4071E8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</w:p>
        </w:tc>
      </w:tr>
      <w:tr w:rsidR="004071E8" w:rsidRPr="007F63A7" w:rsidTr="00003E86">
        <w:tc>
          <w:tcPr>
            <w:tcW w:w="2610" w:type="dxa"/>
          </w:tcPr>
          <w:p w:rsidR="004071E8" w:rsidRPr="007F63A7" w:rsidRDefault="004071E8" w:rsidP="004071E8">
            <w:pPr>
              <w:ind w:left="43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4071E8" w:rsidRPr="007F63A7" w:rsidRDefault="004071E8" w:rsidP="004071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4071E8" w:rsidRPr="007F63A7" w:rsidRDefault="004071E8" w:rsidP="004071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4071E8" w:rsidRPr="007F63A7" w:rsidRDefault="004071E8" w:rsidP="004071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4071E8" w:rsidRPr="007F63A7" w:rsidRDefault="004071E8" w:rsidP="004071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4071E8" w:rsidRPr="007F63A7" w:rsidRDefault="004071E8" w:rsidP="004071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4071E8" w:rsidRPr="007F63A7" w:rsidRDefault="004071E8" w:rsidP="004071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071E8" w:rsidRPr="007F63A7" w:rsidTr="00003E86">
        <w:tc>
          <w:tcPr>
            <w:tcW w:w="2610" w:type="dxa"/>
          </w:tcPr>
          <w:p w:rsidR="004071E8" w:rsidRPr="007F63A7" w:rsidRDefault="004071E8" w:rsidP="004071E8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4071E8" w:rsidRPr="007F63A7" w:rsidRDefault="007A339E" w:rsidP="004071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4071E8" w:rsidRPr="007F63A7" w:rsidRDefault="002D37DA" w:rsidP="004071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7A339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230" w:type="dxa"/>
            <w:vAlign w:val="bottom"/>
          </w:tcPr>
          <w:p w:rsidR="004071E8" w:rsidRPr="007F63A7" w:rsidRDefault="007A339E" w:rsidP="004071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848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4071E8" w:rsidRPr="007F63A7" w:rsidRDefault="002D37DA" w:rsidP="004071E8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4071E8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1095" w:type="dxa"/>
            <w:vAlign w:val="bottom"/>
          </w:tcPr>
          <w:p w:rsidR="004071E8" w:rsidRPr="007F63A7" w:rsidRDefault="004071E8" w:rsidP="004071E8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4071E8" w:rsidRPr="007F63A7" w:rsidRDefault="002D37DA" w:rsidP="004071E8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4071E8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</w:tr>
      <w:tr w:rsidR="004071E8" w:rsidRPr="007F63A7" w:rsidTr="00003E86">
        <w:tc>
          <w:tcPr>
            <w:tcW w:w="2610" w:type="dxa"/>
          </w:tcPr>
          <w:p w:rsidR="004071E8" w:rsidRPr="007F63A7" w:rsidRDefault="004071E8" w:rsidP="004071E8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กำไร(ขาดทุน)เบ็ดเสร็จอื่น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4071E8" w:rsidRPr="007F63A7" w:rsidRDefault="007A339E" w:rsidP="004071E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4071E8" w:rsidRPr="007F63A7" w:rsidRDefault="002D37DA" w:rsidP="004071E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7A339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230" w:type="dxa"/>
            <w:vAlign w:val="bottom"/>
          </w:tcPr>
          <w:p w:rsidR="004071E8" w:rsidRPr="007F63A7" w:rsidRDefault="007A339E" w:rsidP="004071E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Pr="007F63A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4071E8" w:rsidRPr="007F63A7" w:rsidRDefault="002D37DA" w:rsidP="004071E8">
            <w:pPr>
              <w:pStyle w:val="a0"/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4071E8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095" w:type="dxa"/>
            <w:vAlign w:val="bottom"/>
          </w:tcPr>
          <w:p w:rsidR="004071E8" w:rsidRPr="007F63A7" w:rsidRDefault="004071E8" w:rsidP="004071E8">
            <w:pPr>
              <w:pStyle w:val="a0"/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D37DA"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4071E8" w:rsidRPr="007F63A7" w:rsidRDefault="002D37DA" w:rsidP="004071E8">
            <w:pPr>
              <w:pStyle w:val="a0"/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4071E8" w:rsidRPr="007F63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</w:p>
        </w:tc>
      </w:tr>
    </w:tbl>
    <w:p w:rsidR="005E60E8" w:rsidRDefault="005E60E8" w:rsidP="00C852F1">
      <w:pPr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:rsidR="003625F6" w:rsidRPr="007F63A7" w:rsidRDefault="003625F6" w:rsidP="00C852F1">
      <w:pPr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:rsidR="009B7210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64" w:name="_Toc522798314"/>
      <w:bookmarkStart w:id="265" w:name="_Toc522798468"/>
      <w:bookmarkStart w:id="266" w:name="_Toc7792588"/>
      <w:r w:rsidRPr="002D37DA">
        <w:rPr>
          <w:rFonts w:ascii="Browallia New" w:hAnsi="Browallia New" w:cs="Browallia New"/>
          <w:b/>
          <w:bCs/>
          <w:szCs w:val="24"/>
          <w:lang w:val="en-GB"/>
        </w:rPr>
        <w:t>23</w:t>
      </w:r>
      <w:r w:rsidR="009B7210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กำไรต่อหุ้น</w:t>
      </w:r>
      <w:bookmarkEnd w:id="264"/>
      <w:bookmarkEnd w:id="265"/>
      <w:bookmarkEnd w:id="266"/>
    </w:p>
    <w:p w:rsidR="009B7210" w:rsidRPr="007F63A7" w:rsidRDefault="009B7210" w:rsidP="00C852F1">
      <w:pPr>
        <w:ind w:left="547"/>
        <w:jc w:val="thaiDistribute"/>
        <w:rPr>
          <w:rFonts w:ascii="Browallia New" w:hAnsi="Browallia New" w:cs="Browallia New"/>
          <w:szCs w:val="24"/>
        </w:rPr>
      </w:pPr>
    </w:p>
    <w:p w:rsidR="00584298" w:rsidRPr="007F63A7" w:rsidRDefault="00584298" w:rsidP="00C852F1">
      <w:pPr>
        <w:ind w:left="547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pacing w:val="-6"/>
          <w:szCs w:val="24"/>
          <w:cs/>
        </w:rPr>
        <w:t>กำไรต่อหุ้นในข้อมูลทางการเงินรวมและข้อมูลทางการ</w:t>
      </w:r>
      <w:r w:rsidR="00DD2797" w:rsidRPr="007F63A7">
        <w:rPr>
          <w:rFonts w:ascii="Browallia New" w:hAnsi="Browallia New" w:cs="Browallia New"/>
          <w:spacing w:val="-6"/>
          <w:szCs w:val="24"/>
          <w:cs/>
        </w:rPr>
        <w:t>เงินเฉพาะกิจการสำหรับงวด</w:t>
      </w:r>
      <w:r w:rsidR="004071E8" w:rsidRPr="007F63A7">
        <w:rPr>
          <w:rFonts w:ascii="Browallia New" w:hAnsi="Browallia New" w:cs="Browallia New"/>
          <w:spacing w:val="-6"/>
          <w:szCs w:val="24"/>
          <w:cs/>
        </w:rPr>
        <w:t>เก้าเดือน</w:t>
      </w:r>
      <w:r w:rsidRPr="007F63A7">
        <w:rPr>
          <w:rFonts w:ascii="Browallia New" w:hAnsi="Browallia New" w:cs="Browallia New"/>
          <w:spacing w:val="-6"/>
          <w:szCs w:val="24"/>
          <w:cs/>
        </w:rPr>
        <w:t xml:space="preserve">สิ้นสุดวันที่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pacing w:val="-6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7F63A7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pacing w:val="-6"/>
          <w:szCs w:val="24"/>
          <w:cs/>
          <w:lang w:val="en-GB"/>
        </w:rPr>
        <w:t xml:space="preserve">และ พ.ศ.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cs/>
        </w:rPr>
        <w:t xml:space="preserve"> คำนวณได้ดังนี้</w:t>
      </w:r>
    </w:p>
    <w:tbl>
      <w:tblPr>
        <w:tblW w:w="920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909"/>
        <w:gridCol w:w="891"/>
        <w:gridCol w:w="900"/>
        <w:gridCol w:w="909"/>
        <w:gridCol w:w="918"/>
        <w:gridCol w:w="900"/>
      </w:tblGrid>
      <w:tr w:rsidR="004071E8" w:rsidRPr="007F63A7" w:rsidTr="00A972DC">
        <w:tc>
          <w:tcPr>
            <w:tcW w:w="3780" w:type="dxa"/>
            <w:vAlign w:val="bottom"/>
          </w:tcPr>
          <w:p w:rsidR="004071E8" w:rsidRPr="007F63A7" w:rsidRDefault="004071E8" w:rsidP="00A972DC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br w:type="page"/>
            </w:r>
          </w:p>
        </w:tc>
        <w:tc>
          <w:tcPr>
            <w:tcW w:w="5427" w:type="dxa"/>
            <w:gridSpan w:val="6"/>
            <w:vAlign w:val="bottom"/>
          </w:tcPr>
          <w:p w:rsidR="004071E8" w:rsidRPr="007F63A7" w:rsidRDefault="004071E8" w:rsidP="00A972D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4071E8" w:rsidRPr="007F63A7" w:rsidTr="00A972DC">
        <w:tc>
          <w:tcPr>
            <w:tcW w:w="3780" w:type="dxa"/>
            <w:vAlign w:val="bottom"/>
          </w:tcPr>
          <w:p w:rsidR="004071E8" w:rsidRPr="007F63A7" w:rsidRDefault="004071E8" w:rsidP="00A972DC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4071E8" w:rsidRPr="007F63A7" w:rsidRDefault="004071E8" w:rsidP="004071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กำไรสำหรับงวดเก้าเดือน</w:t>
            </w:r>
          </w:p>
        </w:tc>
        <w:tc>
          <w:tcPr>
            <w:tcW w:w="1809" w:type="dxa"/>
            <w:gridSpan w:val="2"/>
            <w:vAlign w:val="bottom"/>
          </w:tcPr>
          <w:p w:rsidR="004071E8" w:rsidRPr="007F63A7" w:rsidRDefault="004071E8" w:rsidP="00A972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1818" w:type="dxa"/>
            <w:gridSpan w:val="2"/>
            <w:vAlign w:val="bottom"/>
          </w:tcPr>
          <w:p w:rsidR="004071E8" w:rsidRPr="007F63A7" w:rsidRDefault="004071E8" w:rsidP="00A972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4071E8" w:rsidRPr="007F63A7" w:rsidTr="00A972DC">
        <w:tc>
          <w:tcPr>
            <w:tcW w:w="3780" w:type="dxa"/>
            <w:vAlign w:val="bottom"/>
          </w:tcPr>
          <w:p w:rsidR="004071E8" w:rsidRPr="007F63A7" w:rsidRDefault="004071E8" w:rsidP="00A972DC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4071E8" w:rsidRPr="007F63A7" w:rsidRDefault="004071E8" w:rsidP="00A972D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09" w:type="dxa"/>
            <w:gridSpan w:val="2"/>
            <w:vAlign w:val="bottom"/>
          </w:tcPr>
          <w:p w:rsidR="004071E8" w:rsidRPr="007F63A7" w:rsidRDefault="004071E8" w:rsidP="00A972D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818" w:type="dxa"/>
            <w:gridSpan w:val="2"/>
            <w:vAlign w:val="bottom"/>
          </w:tcPr>
          <w:p w:rsidR="004071E8" w:rsidRPr="007F63A7" w:rsidRDefault="004071E8" w:rsidP="00A972D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กำไรต่อหุ้น</w:t>
            </w:r>
          </w:p>
        </w:tc>
      </w:tr>
      <w:tr w:rsidR="004071E8" w:rsidRPr="007F63A7" w:rsidTr="00A972DC">
        <w:tc>
          <w:tcPr>
            <w:tcW w:w="3780" w:type="dxa"/>
            <w:shd w:val="clear" w:color="auto" w:fill="auto"/>
            <w:vAlign w:val="bottom"/>
          </w:tcPr>
          <w:p w:rsidR="004071E8" w:rsidRPr="007F63A7" w:rsidRDefault="004071E8" w:rsidP="00A972DC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4071E8" w:rsidRPr="007F63A7" w:rsidRDefault="004071E8" w:rsidP="00A97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91" w:type="dxa"/>
            <w:shd w:val="clear" w:color="auto" w:fill="auto"/>
            <w:vAlign w:val="bottom"/>
          </w:tcPr>
          <w:p w:rsidR="004071E8" w:rsidRPr="007F63A7" w:rsidRDefault="004071E8" w:rsidP="00A97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071E8" w:rsidRPr="007F63A7" w:rsidRDefault="004071E8" w:rsidP="00A97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4071E8" w:rsidRPr="007F63A7" w:rsidRDefault="004071E8" w:rsidP="00A97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18" w:type="dxa"/>
            <w:shd w:val="clear" w:color="auto" w:fill="auto"/>
            <w:vAlign w:val="bottom"/>
          </w:tcPr>
          <w:p w:rsidR="004071E8" w:rsidRPr="007F63A7" w:rsidRDefault="004071E8" w:rsidP="00A97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00" w:type="dxa"/>
            <w:vAlign w:val="bottom"/>
          </w:tcPr>
          <w:p w:rsidR="004071E8" w:rsidRPr="007F63A7" w:rsidRDefault="004071E8" w:rsidP="00A97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4071E8" w:rsidRPr="007F63A7" w:rsidTr="00A972DC">
        <w:tc>
          <w:tcPr>
            <w:tcW w:w="3780" w:type="dxa"/>
            <w:shd w:val="clear" w:color="auto" w:fill="auto"/>
            <w:vAlign w:val="bottom"/>
          </w:tcPr>
          <w:p w:rsidR="004071E8" w:rsidRPr="007F63A7" w:rsidRDefault="004071E8" w:rsidP="00A972DC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4071E8" w:rsidRPr="007F63A7" w:rsidRDefault="004071E8" w:rsidP="00A972DC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91" w:type="dxa"/>
            <w:shd w:val="clear" w:color="auto" w:fill="auto"/>
            <w:vAlign w:val="bottom"/>
          </w:tcPr>
          <w:p w:rsidR="004071E8" w:rsidRPr="007F63A7" w:rsidRDefault="004071E8" w:rsidP="00A972DC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071E8" w:rsidRPr="007F63A7" w:rsidRDefault="004071E8" w:rsidP="00A972DC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4071E8" w:rsidRPr="007F63A7" w:rsidRDefault="004071E8" w:rsidP="00A972DC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:rsidR="004071E8" w:rsidRPr="007F63A7" w:rsidRDefault="004071E8" w:rsidP="00A972DC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vAlign w:val="bottom"/>
          </w:tcPr>
          <w:p w:rsidR="004071E8" w:rsidRPr="007F63A7" w:rsidRDefault="004071E8" w:rsidP="00A972DC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071E8" w:rsidRPr="007F63A7" w:rsidTr="00A972DC">
        <w:tc>
          <w:tcPr>
            <w:tcW w:w="3780" w:type="dxa"/>
            <w:vAlign w:val="bottom"/>
          </w:tcPr>
          <w:p w:rsidR="004071E8" w:rsidRPr="007F63A7" w:rsidRDefault="004071E8" w:rsidP="00A972DC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9" w:type="dxa"/>
            <w:vAlign w:val="bottom"/>
          </w:tcPr>
          <w:p w:rsidR="004071E8" w:rsidRPr="007F63A7" w:rsidRDefault="004071E8" w:rsidP="00A972DC">
            <w:pPr>
              <w:ind w:hanging="36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1" w:type="dxa"/>
            <w:vAlign w:val="bottom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9" w:type="dxa"/>
            <w:vAlign w:val="bottom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18" w:type="dxa"/>
            <w:vAlign w:val="bottom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071E8" w:rsidRPr="007F63A7" w:rsidTr="00A972DC">
        <w:tc>
          <w:tcPr>
            <w:tcW w:w="3780" w:type="dxa"/>
            <w:vAlign w:val="bottom"/>
          </w:tcPr>
          <w:p w:rsidR="004071E8" w:rsidRPr="007F63A7" w:rsidRDefault="004071E8" w:rsidP="00A972DC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:rsidR="004071E8" w:rsidRPr="007F63A7" w:rsidRDefault="004071E8" w:rsidP="00A972DC">
            <w:pPr>
              <w:ind w:hanging="3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:rsidR="004071E8" w:rsidRPr="007F63A7" w:rsidRDefault="004071E8" w:rsidP="00A972DC">
            <w:pPr>
              <w:ind w:hanging="3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071E8" w:rsidRPr="007F63A7" w:rsidTr="00A972DC">
        <w:tc>
          <w:tcPr>
            <w:tcW w:w="3780" w:type="dxa"/>
            <w:vAlign w:val="bottom"/>
          </w:tcPr>
          <w:p w:rsidR="004071E8" w:rsidRPr="007F63A7" w:rsidRDefault="004071E8" w:rsidP="004071E8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09" w:type="dxa"/>
            <w:vAlign w:val="bottom"/>
          </w:tcPr>
          <w:p w:rsidR="004071E8" w:rsidRPr="007F63A7" w:rsidRDefault="002D37DA" w:rsidP="004071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9748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  <w:r w:rsidR="0049748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891" w:type="dxa"/>
            <w:vAlign w:val="bottom"/>
          </w:tcPr>
          <w:p w:rsidR="004071E8" w:rsidRPr="007F63A7" w:rsidRDefault="002D37DA" w:rsidP="004071E8">
            <w:pPr>
              <w:ind w:right="-72" w:firstLine="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071E8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="004071E8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900" w:type="dxa"/>
            <w:vAlign w:val="bottom"/>
          </w:tcPr>
          <w:p w:rsidR="004071E8" w:rsidRPr="007F63A7" w:rsidRDefault="002D37DA" w:rsidP="004071E8">
            <w:pPr>
              <w:ind w:right="-72" w:firstLine="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="0049748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909" w:type="dxa"/>
            <w:vAlign w:val="bottom"/>
          </w:tcPr>
          <w:p w:rsidR="004071E8" w:rsidRPr="007F63A7" w:rsidRDefault="002D37DA" w:rsidP="004071E8">
            <w:pPr>
              <w:ind w:right="-72" w:firstLine="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="004071E8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918" w:type="dxa"/>
            <w:vAlign w:val="bottom"/>
          </w:tcPr>
          <w:p w:rsidR="004071E8" w:rsidRPr="007F63A7" w:rsidRDefault="002D37DA" w:rsidP="004071E8">
            <w:pPr>
              <w:ind w:right="-72" w:firstLine="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748E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09</w:t>
            </w:r>
          </w:p>
        </w:tc>
        <w:tc>
          <w:tcPr>
            <w:tcW w:w="900" w:type="dxa"/>
            <w:vAlign w:val="bottom"/>
          </w:tcPr>
          <w:p w:rsidR="004071E8" w:rsidRPr="007F63A7" w:rsidRDefault="002D37DA" w:rsidP="004071E8">
            <w:pPr>
              <w:ind w:right="-72" w:firstLine="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071E8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</w:tr>
    </w:tbl>
    <w:p w:rsidR="007F63A7" w:rsidRPr="007F63A7" w:rsidRDefault="007F63A7">
      <w:pPr>
        <w:rPr>
          <w:rFonts w:ascii="Browallia New" w:hAnsi="Browallia New" w:cs="Browallia New"/>
        </w:rPr>
      </w:pPr>
    </w:p>
    <w:tbl>
      <w:tblPr>
        <w:tblW w:w="920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909"/>
        <w:gridCol w:w="891"/>
        <w:gridCol w:w="900"/>
        <w:gridCol w:w="909"/>
        <w:gridCol w:w="918"/>
        <w:gridCol w:w="900"/>
      </w:tblGrid>
      <w:tr w:rsidR="004071E8" w:rsidRPr="007F63A7" w:rsidTr="00A972DC">
        <w:tc>
          <w:tcPr>
            <w:tcW w:w="3780" w:type="dxa"/>
          </w:tcPr>
          <w:p w:rsidR="004071E8" w:rsidRPr="007F63A7" w:rsidRDefault="004071E8" w:rsidP="00A972DC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8"/>
                <w:cs/>
              </w:rPr>
              <w:br w:type="page"/>
            </w:r>
          </w:p>
        </w:tc>
        <w:tc>
          <w:tcPr>
            <w:tcW w:w="5427" w:type="dxa"/>
            <w:gridSpan w:val="6"/>
          </w:tcPr>
          <w:p w:rsidR="004071E8" w:rsidRPr="007F63A7" w:rsidRDefault="004071E8" w:rsidP="00A972D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4071E8" w:rsidRPr="007F63A7" w:rsidTr="00A972DC">
        <w:tc>
          <w:tcPr>
            <w:tcW w:w="3780" w:type="dxa"/>
          </w:tcPr>
          <w:p w:rsidR="004071E8" w:rsidRPr="007F63A7" w:rsidRDefault="004071E8" w:rsidP="00A972DC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:rsidR="004071E8" w:rsidRPr="007F63A7" w:rsidRDefault="004071E8" w:rsidP="004071E8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กำไรสำหรับงวดเก้าเดือน</w:t>
            </w:r>
          </w:p>
        </w:tc>
        <w:tc>
          <w:tcPr>
            <w:tcW w:w="1809" w:type="dxa"/>
            <w:gridSpan w:val="2"/>
          </w:tcPr>
          <w:p w:rsidR="004071E8" w:rsidRPr="007F63A7" w:rsidRDefault="004071E8" w:rsidP="00A972DC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1818" w:type="dxa"/>
            <w:gridSpan w:val="2"/>
          </w:tcPr>
          <w:p w:rsidR="004071E8" w:rsidRPr="007F63A7" w:rsidRDefault="004071E8" w:rsidP="00A972DC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4071E8" w:rsidRPr="007F63A7" w:rsidTr="00A972DC">
        <w:tc>
          <w:tcPr>
            <w:tcW w:w="3780" w:type="dxa"/>
          </w:tcPr>
          <w:p w:rsidR="004071E8" w:rsidRPr="007F63A7" w:rsidRDefault="004071E8" w:rsidP="00A972DC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:rsidR="004071E8" w:rsidRPr="007F63A7" w:rsidRDefault="004071E8" w:rsidP="00A972D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09" w:type="dxa"/>
            <w:gridSpan w:val="2"/>
          </w:tcPr>
          <w:p w:rsidR="004071E8" w:rsidRPr="007F63A7" w:rsidRDefault="004071E8" w:rsidP="00A972D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818" w:type="dxa"/>
            <w:gridSpan w:val="2"/>
          </w:tcPr>
          <w:p w:rsidR="004071E8" w:rsidRPr="007F63A7" w:rsidRDefault="004071E8" w:rsidP="00A972D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กำไรต่อหุ้น</w:t>
            </w:r>
          </w:p>
        </w:tc>
      </w:tr>
      <w:tr w:rsidR="004071E8" w:rsidRPr="007F63A7" w:rsidTr="00A972DC">
        <w:tc>
          <w:tcPr>
            <w:tcW w:w="3780" w:type="dxa"/>
            <w:shd w:val="clear" w:color="auto" w:fill="auto"/>
          </w:tcPr>
          <w:p w:rsidR="004071E8" w:rsidRPr="007F63A7" w:rsidRDefault="004071E8" w:rsidP="00A972DC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4071E8" w:rsidRPr="007F63A7" w:rsidRDefault="004071E8" w:rsidP="00A97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91" w:type="dxa"/>
            <w:shd w:val="clear" w:color="auto" w:fill="auto"/>
            <w:vAlign w:val="bottom"/>
          </w:tcPr>
          <w:p w:rsidR="004071E8" w:rsidRPr="007F63A7" w:rsidRDefault="004071E8" w:rsidP="00A97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071E8" w:rsidRPr="007F63A7" w:rsidRDefault="004071E8" w:rsidP="00A97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4071E8" w:rsidRPr="007F63A7" w:rsidRDefault="004071E8" w:rsidP="00A97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18" w:type="dxa"/>
            <w:shd w:val="clear" w:color="auto" w:fill="auto"/>
            <w:vAlign w:val="bottom"/>
          </w:tcPr>
          <w:p w:rsidR="004071E8" w:rsidRPr="007F63A7" w:rsidRDefault="004071E8" w:rsidP="00A97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00" w:type="dxa"/>
            <w:vAlign w:val="bottom"/>
          </w:tcPr>
          <w:p w:rsidR="004071E8" w:rsidRPr="007F63A7" w:rsidRDefault="004071E8" w:rsidP="00A97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4071E8" w:rsidRPr="007F63A7" w:rsidTr="00A972DC">
        <w:tc>
          <w:tcPr>
            <w:tcW w:w="3780" w:type="dxa"/>
            <w:shd w:val="clear" w:color="auto" w:fill="auto"/>
          </w:tcPr>
          <w:p w:rsidR="004071E8" w:rsidRPr="007F63A7" w:rsidRDefault="004071E8" w:rsidP="00A972DC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4071E8" w:rsidRPr="007F63A7" w:rsidRDefault="004071E8" w:rsidP="00A972D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91" w:type="dxa"/>
            <w:shd w:val="clear" w:color="auto" w:fill="auto"/>
          </w:tcPr>
          <w:p w:rsidR="004071E8" w:rsidRPr="007F63A7" w:rsidRDefault="004071E8" w:rsidP="00A972D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0" w:type="dxa"/>
            <w:shd w:val="clear" w:color="auto" w:fill="auto"/>
          </w:tcPr>
          <w:p w:rsidR="004071E8" w:rsidRPr="007F63A7" w:rsidRDefault="004071E8" w:rsidP="00A972D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09" w:type="dxa"/>
            <w:shd w:val="clear" w:color="auto" w:fill="auto"/>
          </w:tcPr>
          <w:p w:rsidR="004071E8" w:rsidRPr="007F63A7" w:rsidRDefault="004071E8" w:rsidP="00A972D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18" w:type="dxa"/>
            <w:shd w:val="clear" w:color="auto" w:fill="auto"/>
          </w:tcPr>
          <w:p w:rsidR="004071E8" w:rsidRPr="007F63A7" w:rsidRDefault="004071E8" w:rsidP="00A972D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</w:tcPr>
          <w:p w:rsidR="004071E8" w:rsidRPr="007F63A7" w:rsidRDefault="004071E8" w:rsidP="00A972D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071E8" w:rsidRPr="007F63A7" w:rsidTr="00A972DC">
        <w:tc>
          <w:tcPr>
            <w:tcW w:w="3780" w:type="dxa"/>
          </w:tcPr>
          <w:p w:rsidR="004071E8" w:rsidRPr="007F63A7" w:rsidRDefault="004071E8" w:rsidP="00A972DC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9" w:type="dxa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1" w:type="dxa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9" w:type="dxa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18" w:type="dxa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071E8" w:rsidRPr="007F63A7" w:rsidTr="00A972DC">
        <w:tc>
          <w:tcPr>
            <w:tcW w:w="3780" w:type="dxa"/>
          </w:tcPr>
          <w:p w:rsidR="004071E8" w:rsidRPr="007F63A7" w:rsidRDefault="004071E8" w:rsidP="00A972DC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9" w:type="dxa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4071E8" w:rsidRPr="007F63A7" w:rsidRDefault="004071E8" w:rsidP="00A972DC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071E8" w:rsidRPr="007F63A7" w:rsidTr="00A972DC">
        <w:tc>
          <w:tcPr>
            <w:tcW w:w="3780" w:type="dxa"/>
          </w:tcPr>
          <w:p w:rsidR="004071E8" w:rsidRPr="007F63A7" w:rsidRDefault="004071E8" w:rsidP="004071E8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09" w:type="dxa"/>
          </w:tcPr>
          <w:p w:rsidR="004071E8" w:rsidRPr="007F63A7" w:rsidRDefault="002D37DA" w:rsidP="004071E8">
            <w:pPr>
              <w:ind w:right="-72" w:firstLine="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9748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="0049748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891" w:type="dxa"/>
            <w:vAlign w:val="bottom"/>
          </w:tcPr>
          <w:p w:rsidR="004071E8" w:rsidRPr="007F63A7" w:rsidRDefault="002D37DA" w:rsidP="004071E8">
            <w:pPr>
              <w:ind w:right="-72" w:firstLine="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071E8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4071E8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900" w:type="dxa"/>
            <w:vAlign w:val="bottom"/>
          </w:tcPr>
          <w:p w:rsidR="004071E8" w:rsidRPr="007F63A7" w:rsidRDefault="002D37DA" w:rsidP="004071E8">
            <w:pPr>
              <w:ind w:right="-72" w:firstLine="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="0049748E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909" w:type="dxa"/>
            <w:vAlign w:val="bottom"/>
          </w:tcPr>
          <w:p w:rsidR="004071E8" w:rsidRPr="007F63A7" w:rsidRDefault="002D37DA" w:rsidP="004071E8">
            <w:pPr>
              <w:ind w:right="-72" w:firstLine="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="004071E8" w:rsidRPr="007F63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918" w:type="dxa"/>
            <w:vAlign w:val="bottom"/>
          </w:tcPr>
          <w:p w:rsidR="004071E8" w:rsidRPr="007F63A7" w:rsidRDefault="002D37DA" w:rsidP="004071E8">
            <w:pPr>
              <w:ind w:right="-72" w:firstLine="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748E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900" w:type="dxa"/>
            <w:vAlign w:val="bottom"/>
          </w:tcPr>
          <w:p w:rsidR="004071E8" w:rsidRPr="007F63A7" w:rsidRDefault="002D37DA" w:rsidP="004071E8">
            <w:pPr>
              <w:ind w:right="-72" w:firstLine="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071E8" w:rsidRPr="007F63A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37DA">
              <w:rPr>
                <w:rFonts w:ascii="Browallia New" w:hAnsi="Browallia New" w:cs="Browallia New"/>
                <w:sz w:val="22"/>
                <w:szCs w:val="22"/>
                <w:lang w:val="en-GB"/>
              </w:rPr>
              <w:t>08</w:t>
            </w:r>
          </w:p>
        </w:tc>
      </w:tr>
    </w:tbl>
    <w:p w:rsidR="004071E8" w:rsidRPr="007F63A7" w:rsidRDefault="004071E8" w:rsidP="00C852F1">
      <w:pPr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:rsidR="00973B97" w:rsidRPr="007F63A7" w:rsidRDefault="00584298" w:rsidP="00610E62">
      <w:pPr>
        <w:ind w:left="54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7F63A7">
        <w:rPr>
          <w:rFonts w:ascii="Browallia New" w:hAnsi="Browallia New" w:cs="Browallia New"/>
          <w:spacing w:val="-4"/>
          <w:szCs w:val="24"/>
          <w:cs/>
        </w:rPr>
        <w:t>กลุ่มกิจการและกิจการไม่มีการออกหุ้นสามัญ</w:t>
      </w:r>
      <w:r w:rsidR="00DD2797" w:rsidRPr="007F63A7">
        <w:rPr>
          <w:rFonts w:ascii="Browallia New" w:hAnsi="Browallia New" w:cs="Browallia New"/>
          <w:spacing w:val="-4"/>
          <w:szCs w:val="24"/>
          <w:cs/>
        </w:rPr>
        <w:t>เทียบเท่าปรับลดสำหรับงวด</w:t>
      </w:r>
      <w:r w:rsidR="004071E8" w:rsidRPr="007F63A7">
        <w:rPr>
          <w:rFonts w:ascii="Browallia New" w:hAnsi="Browallia New" w:cs="Browallia New"/>
          <w:spacing w:val="-4"/>
          <w:szCs w:val="24"/>
          <w:cs/>
        </w:rPr>
        <w:t>เก้าเดือน</w:t>
      </w:r>
      <w:r w:rsidRPr="007F63A7">
        <w:rPr>
          <w:rFonts w:ascii="Browallia New" w:hAnsi="Browallia New" w:cs="Browallia New"/>
          <w:spacing w:val="-4"/>
          <w:szCs w:val="24"/>
          <w:cs/>
        </w:rPr>
        <w:t xml:space="preserve">สิ้นสุดวันที่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pacing w:val="-4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7F63A7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และ พ.ศ.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2561</w:t>
      </w:r>
    </w:p>
    <w:p w:rsidR="00610E62" w:rsidRPr="007F63A7" w:rsidRDefault="00610E62" w:rsidP="00610E62">
      <w:pPr>
        <w:ind w:left="547"/>
        <w:jc w:val="thaiDistribute"/>
        <w:rPr>
          <w:rFonts w:ascii="Browallia New" w:hAnsi="Browallia New" w:cs="Browallia New"/>
          <w:b/>
          <w:bCs/>
          <w:sz w:val="18"/>
          <w:szCs w:val="18"/>
          <w:lang w:val="en-GB"/>
        </w:rPr>
      </w:pPr>
    </w:p>
    <w:p w:rsidR="00C90A29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267" w:name="_Toc522798315"/>
      <w:bookmarkStart w:id="268" w:name="_Toc522798469"/>
      <w:bookmarkStart w:id="269" w:name="_Toc7792589"/>
      <w:r w:rsidRPr="002D37DA">
        <w:rPr>
          <w:rFonts w:ascii="Browallia New" w:hAnsi="Browallia New" w:cs="Browallia New"/>
          <w:b/>
          <w:bCs/>
          <w:szCs w:val="24"/>
          <w:lang w:val="en-GB"/>
        </w:rPr>
        <w:t>24</w:t>
      </w:r>
      <w:r w:rsidR="00C90A29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3D3D62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สินทรัพย์ที่มีภาระผูกพันและข้อจำกัด</w:t>
      </w:r>
      <w:bookmarkEnd w:id="267"/>
      <w:bookmarkEnd w:id="268"/>
      <w:bookmarkEnd w:id="269"/>
    </w:p>
    <w:p w:rsidR="00C90A29" w:rsidRPr="007F63A7" w:rsidRDefault="00C90A29" w:rsidP="00C852F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7C46BE" w:rsidRPr="007F63A7" w:rsidRDefault="007C46BE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270" w:name="_Toc522798317"/>
      <w:bookmarkStart w:id="271" w:name="_Toc522798471"/>
      <w:bookmarkStart w:id="272" w:name="_Toc522798886"/>
      <w:bookmarkStart w:id="273" w:name="_Toc522799157"/>
      <w:bookmarkStart w:id="274" w:name="_Toc528843588"/>
      <w:bookmarkStart w:id="275" w:name="_Toc7792590"/>
      <w:r w:rsidRPr="007F63A7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pacing w:val="-4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2D37DA" w:rsidRPr="002D37DA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7F63A7">
        <w:rPr>
          <w:rFonts w:ascii="Browallia New" w:hAnsi="Browallia New" w:cs="Browallia New"/>
          <w:spacing w:val="-4"/>
          <w:szCs w:val="24"/>
          <w:cs/>
        </w:rPr>
        <w:t xml:space="preserve"> กลุ่มกิจการและกิจการมีเงินลงทุนในหลักทรัพย์รัฐบาลที่นำไปค้ำประกันการทำธุรกรรมขายโดยมีสัญญาซื้อ</w:t>
      </w:r>
      <w:r w:rsidRPr="007F63A7">
        <w:rPr>
          <w:rFonts w:ascii="Browallia New" w:hAnsi="Browallia New" w:cs="Browallia New"/>
          <w:szCs w:val="24"/>
          <w:cs/>
        </w:rPr>
        <w:t>คืน</w:t>
      </w:r>
      <w:r w:rsidR="000E30F4" w:rsidRPr="007F63A7">
        <w:rPr>
          <w:rFonts w:ascii="Browallia New" w:hAnsi="Browallia New" w:cs="Browallia New"/>
          <w:szCs w:val="24"/>
          <w:cs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>หลักทรัพย์ดังกล่าวม</w:t>
      </w:r>
      <w:r w:rsidR="006F4958" w:rsidRPr="007F63A7">
        <w:rPr>
          <w:rFonts w:ascii="Browallia New" w:hAnsi="Browallia New" w:cs="Browallia New"/>
          <w:szCs w:val="24"/>
          <w:cs/>
        </w:rPr>
        <w:t xml:space="preserve">ีมูลค่ายุติธรรมจำนวน </w:t>
      </w:r>
      <w:r w:rsidR="002D37DA" w:rsidRPr="002D37DA">
        <w:rPr>
          <w:rFonts w:ascii="Browallia New" w:hAnsi="Browallia New" w:cs="Browallia New"/>
          <w:szCs w:val="24"/>
          <w:lang w:val="en-GB"/>
        </w:rPr>
        <w:t>1</w:t>
      </w:r>
      <w:r w:rsidR="006A334B" w:rsidRPr="007F63A7">
        <w:rPr>
          <w:rFonts w:ascii="Browallia New" w:hAnsi="Browallia New" w:cs="Browallia New"/>
          <w:szCs w:val="24"/>
        </w:rPr>
        <w:t>,</w:t>
      </w:r>
      <w:r w:rsidR="002D37DA" w:rsidRPr="002D37DA">
        <w:rPr>
          <w:rFonts w:ascii="Browallia New" w:hAnsi="Browallia New" w:cs="Browallia New"/>
          <w:szCs w:val="24"/>
          <w:lang w:val="en-GB"/>
        </w:rPr>
        <w:t>547</w:t>
      </w:r>
      <w:r w:rsidR="00367D84" w:rsidRPr="007F63A7">
        <w:rPr>
          <w:rFonts w:ascii="Browallia New" w:hAnsi="Browallia New" w:cs="Browallia New"/>
          <w:szCs w:val="24"/>
          <w:lang w:val="en-GB"/>
        </w:rPr>
        <w:t>.</w:t>
      </w:r>
      <w:r w:rsidR="002D37DA" w:rsidRPr="002D37DA">
        <w:rPr>
          <w:rFonts w:ascii="Browallia New" w:hAnsi="Browallia New" w:cs="Browallia New"/>
          <w:szCs w:val="24"/>
          <w:lang w:val="en-GB"/>
        </w:rPr>
        <w:t>03</w:t>
      </w:r>
      <w:r w:rsidR="000E30F4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>ล้านบาท (</w:t>
      </w:r>
      <w:r w:rsidR="002D37DA" w:rsidRPr="002D37DA">
        <w:rPr>
          <w:rFonts w:ascii="Browallia New" w:hAnsi="Browallia New" w:cs="Browallia New"/>
          <w:szCs w:val="24"/>
          <w:lang w:val="en-GB"/>
        </w:rPr>
        <w:t>31</w:t>
      </w:r>
      <w:r w:rsidRPr="007F63A7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cs/>
        </w:rPr>
        <w:t xml:space="preserve"> </w:t>
      </w:r>
      <w:r w:rsidRPr="007F63A7">
        <w:rPr>
          <w:rFonts w:ascii="Browallia New" w:hAnsi="Browallia New" w:cs="Browallia New"/>
          <w:szCs w:val="24"/>
        </w:rPr>
        <w:t>:</w:t>
      </w:r>
      <w:r w:rsidRPr="007F63A7">
        <w:rPr>
          <w:rFonts w:ascii="Browallia New" w:hAnsi="Browallia New" w:cs="Browallia New"/>
          <w:szCs w:val="24"/>
          <w:cs/>
        </w:rPr>
        <w:t xml:space="preserve"> </w:t>
      </w:r>
      <w:r w:rsidR="002D37DA" w:rsidRPr="002D37DA">
        <w:rPr>
          <w:rFonts w:ascii="Browallia New" w:hAnsi="Browallia New" w:cs="Browallia New"/>
          <w:szCs w:val="24"/>
          <w:lang w:val="en-GB"/>
        </w:rPr>
        <w:t>1</w:t>
      </w:r>
      <w:r w:rsidR="003E7332" w:rsidRPr="007F63A7">
        <w:rPr>
          <w:rFonts w:ascii="Browallia New" w:hAnsi="Browallia New" w:cs="Browallia New"/>
          <w:szCs w:val="24"/>
        </w:rPr>
        <w:t>,</w:t>
      </w:r>
      <w:r w:rsidR="002D37DA" w:rsidRPr="002D37DA">
        <w:rPr>
          <w:rFonts w:ascii="Browallia New" w:hAnsi="Browallia New" w:cs="Browallia New"/>
          <w:szCs w:val="24"/>
          <w:lang w:val="en-GB"/>
        </w:rPr>
        <w:t>551</w:t>
      </w:r>
      <w:r w:rsidR="003E7332" w:rsidRPr="007F63A7">
        <w:rPr>
          <w:rFonts w:ascii="Browallia New" w:hAnsi="Browallia New" w:cs="Browallia New"/>
          <w:szCs w:val="24"/>
        </w:rPr>
        <w:t>.</w:t>
      </w:r>
      <w:r w:rsidR="002D37DA" w:rsidRPr="002D37DA">
        <w:rPr>
          <w:rFonts w:ascii="Browallia New" w:hAnsi="Browallia New" w:cs="Browallia New"/>
          <w:szCs w:val="24"/>
          <w:lang w:val="en-GB"/>
        </w:rPr>
        <w:t>69</w:t>
      </w:r>
      <w:r w:rsidR="003E7332" w:rsidRPr="007F63A7">
        <w:rPr>
          <w:rFonts w:ascii="Browallia New" w:hAnsi="Browallia New" w:cs="Browallia New"/>
          <w:szCs w:val="24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>ล้านบาท)</w:t>
      </w:r>
      <w:bookmarkEnd w:id="270"/>
      <w:bookmarkEnd w:id="271"/>
      <w:bookmarkEnd w:id="272"/>
      <w:bookmarkEnd w:id="273"/>
      <w:bookmarkEnd w:id="274"/>
      <w:bookmarkEnd w:id="275"/>
    </w:p>
    <w:p w:rsidR="00D42FAC" w:rsidRPr="007F63A7" w:rsidRDefault="00D42FAC" w:rsidP="00C852F1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  <w:lang w:val="en-GB"/>
        </w:rPr>
      </w:pPr>
    </w:p>
    <w:p w:rsidR="001B0D7B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76" w:name="_Toc522798318"/>
      <w:bookmarkStart w:id="277" w:name="_Toc522798472"/>
      <w:bookmarkStart w:id="278" w:name="_Toc7792591"/>
      <w:r w:rsidRPr="002D37DA">
        <w:rPr>
          <w:rFonts w:ascii="Browallia New" w:hAnsi="Browallia New" w:cs="Browallia New"/>
          <w:b/>
          <w:bCs/>
          <w:szCs w:val="24"/>
          <w:lang w:val="en-GB"/>
        </w:rPr>
        <w:t>25</w:t>
      </w:r>
      <w:r w:rsidR="006E7816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ภาระผูก</w:t>
      </w:r>
      <w:r w:rsidR="002B7D69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พั</w:t>
      </w:r>
      <w:r w:rsidR="006E7816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นและหนี้สินที่อาจจะเกิดขึ้น</w:t>
      </w:r>
      <w:bookmarkEnd w:id="276"/>
      <w:bookmarkEnd w:id="277"/>
      <w:bookmarkEnd w:id="278"/>
    </w:p>
    <w:p w:rsidR="00BB1C22" w:rsidRPr="007F63A7" w:rsidRDefault="00BB1C22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18"/>
          <w:szCs w:val="18"/>
        </w:rPr>
      </w:pPr>
    </w:p>
    <w:tbl>
      <w:tblPr>
        <w:tblW w:w="9291" w:type="dxa"/>
        <w:tblInd w:w="288" w:type="dxa"/>
        <w:tblLook w:val="00A0" w:firstRow="1" w:lastRow="0" w:firstColumn="1" w:lastColumn="0" w:noHBand="0" w:noVBand="0"/>
      </w:tblPr>
      <w:tblGrid>
        <w:gridCol w:w="3959"/>
        <w:gridCol w:w="1333"/>
        <w:gridCol w:w="1333"/>
        <w:gridCol w:w="1333"/>
        <w:gridCol w:w="1333"/>
      </w:tblGrid>
      <w:tr w:rsidR="004F2397" w:rsidRPr="007F63A7" w:rsidTr="0005200E">
        <w:tc>
          <w:tcPr>
            <w:tcW w:w="3959" w:type="dxa"/>
            <w:vAlign w:val="bottom"/>
          </w:tcPr>
          <w:p w:rsidR="0012148C" w:rsidRPr="007F63A7" w:rsidRDefault="0012148C" w:rsidP="00C852F1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666" w:type="dxa"/>
            <w:gridSpan w:val="2"/>
            <w:vAlign w:val="bottom"/>
          </w:tcPr>
          <w:p w:rsidR="0012148C" w:rsidRPr="007F63A7" w:rsidRDefault="0012148C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vAlign w:val="bottom"/>
          </w:tcPr>
          <w:p w:rsidR="0012148C" w:rsidRPr="007F63A7" w:rsidRDefault="0012148C" w:rsidP="00C852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</w:t>
            </w:r>
            <w:r w:rsidR="001E3C35"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4F2397" w:rsidRPr="007F63A7" w:rsidTr="0005200E">
        <w:tc>
          <w:tcPr>
            <w:tcW w:w="3959" w:type="dxa"/>
            <w:vAlign w:val="bottom"/>
          </w:tcPr>
          <w:p w:rsidR="00334D18" w:rsidRPr="007F63A7" w:rsidRDefault="00334D18" w:rsidP="00C852F1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334D18" w:rsidRPr="007F63A7" w:rsidRDefault="002D37DA" w:rsidP="00C852F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vAlign w:val="bottom"/>
          </w:tcPr>
          <w:p w:rsidR="00334D18" w:rsidRPr="007F63A7" w:rsidRDefault="002D37DA" w:rsidP="00C852F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334D18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334D18"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333" w:type="dxa"/>
            <w:vAlign w:val="bottom"/>
          </w:tcPr>
          <w:p w:rsidR="00334D18" w:rsidRPr="007F63A7" w:rsidRDefault="002D37DA" w:rsidP="00C852F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vAlign w:val="bottom"/>
          </w:tcPr>
          <w:p w:rsidR="00334D18" w:rsidRPr="007F63A7" w:rsidRDefault="002D37DA" w:rsidP="00C852F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334D18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334D18"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4F2397" w:rsidRPr="007F63A7" w:rsidTr="0005200E">
        <w:tc>
          <w:tcPr>
            <w:tcW w:w="3959" w:type="dxa"/>
            <w:vAlign w:val="bottom"/>
          </w:tcPr>
          <w:p w:rsidR="00334D18" w:rsidRPr="007F63A7" w:rsidRDefault="00334D18" w:rsidP="00C852F1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334D18" w:rsidRPr="007F63A7" w:rsidRDefault="00334D18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333" w:type="dxa"/>
            <w:vAlign w:val="bottom"/>
          </w:tcPr>
          <w:p w:rsidR="00334D18" w:rsidRPr="007F63A7" w:rsidRDefault="00334D18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33" w:type="dxa"/>
            <w:vAlign w:val="bottom"/>
          </w:tcPr>
          <w:p w:rsidR="00334D18" w:rsidRPr="007F63A7" w:rsidRDefault="00334D18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333" w:type="dxa"/>
            <w:vAlign w:val="bottom"/>
          </w:tcPr>
          <w:p w:rsidR="00334D18" w:rsidRPr="007F63A7" w:rsidRDefault="00334D18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05200E">
        <w:tc>
          <w:tcPr>
            <w:tcW w:w="3959" w:type="dxa"/>
            <w:vAlign w:val="bottom"/>
          </w:tcPr>
          <w:p w:rsidR="00334D18" w:rsidRPr="007F63A7" w:rsidRDefault="00334D18" w:rsidP="00C852F1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334D18" w:rsidRPr="007F63A7" w:rsidRDefault="00334D18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vAlign w:val="bottom"/>
          </w:tcPr>
          <w:p w:rsidR="00334D18" w:rsidRPr="007F63A7" w:rsidRDefault="00334D18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vAlign w:val="bottom"/>
          </w:tcPr>
          <w:p w:rsidR="00334D18" w:rsidRPr="007F63A7" w:rsidRDefault="00334D18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vAlign w:val="bottom"/>
          </w:tcPr>
          <w:p w:rsidR="00334D18" w:rsidRPr="007F63A7" w:rsidRDefault="00334D18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F2397" w:rsidRPr="007F63A7" w:rsidTr="0005200E">
        <w:tc>
          <w:tcPr>
            <w:tcW w:w="3959" w:type="dxa"/>
            <w:vAlign w:val="bottom"/>
          </w:tcPr>
          <w:p w:rsidR="00334D18" w:rsidRPr="007F63A7" w:rsidRDefault="00334D18" w:rsidP="00C852F1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3" w:type="dxa"/>
            <w:vAlign w:val="bottom"/>
          </w:tcPr>
          <w:p w:rsidR="00334D18" w:rsidRPr="007F63A7" w:rsidRDefault="00334D18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334D18" w:rsidRPr="007F63A7" w:rsidRDefault="00334D18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334D18" w:rsidRPr="007F63A7" w:rsidRDefault="00334D18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334D18" w:rsidRPr="007F63A7" w:rsidRDefault="00334D18" w:rsidP="00C85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405DA" w:rsidRPr="007F63A7" w:rsidTr="0005200E">
        <w:tc>
          <w:tcPr>
            <w:tcW w:w="3959" w:type="dxa"/>
            <w:vAlign w:val="bottom"/>
          </w:tcPr>
          <w:p w:rsidR="00C405DA" w:rsidRPr="007F63A7" w:rsidRDefault="00C405DA" w:rsidP="00C852F1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อาวัลตั๋วเงิน</w:t>
            </w:r>
          </w:p>
        </w:tc>
        <w:tc>
          <w:tcPr>
            <w:tcW w:w="1333" w:type="dxa"/>
            <w:vAlign w:val="bottom"/>
          </w:tcPr>
          <w:p w:rsidR="00C405DA" w:rsidRPr="007F63A7" w:rsidRDefault="002D37DA" w:rsidP="00C852F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26A1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  <w:r w:rsidR="00C26A1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870</w:t>
            </w:r>
          </w:p>
        </w:tc>
        <w:tc>
          <w:tcPr>
            <w:tcW w:w="1333" w:type="dxa"/>
            <w:vAlign w:val="bottom"/>
          </w:tcPr>
          <w:p w:rsidR="00C405DA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405D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904</w:t>
            </w:r>
            <w:r w:rsidR="00C405D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633</w:t>
            </w:r>
          </w:p>
        </w:tc>
        <w:tc>
          <w:tcPr>
            <w:tcW w:w="1333" w:type="dxa"/>
            <w:vAlign w:val="bottom"/>
          </w:tcPr>
          <w:p w:rsidR="00C405DA" w:rsidRPr="007F63A7" w:rsidRDefault="002D37DA" w:rsidP="00C852F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26A1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  <w:r w:rsidR="00C26A1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870</w:t>
            </w:r>
          </w:p>
        </w:tc>
        <w:tc>
          <w:tcPr>
            <w:tcW w:w="1333" w:type="dxa"/>
            <w:vAlign w:val="bottom"/>
          </w:tcPr>
          <w:p w:rsidR="00C405DA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405D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904</w:t>
            </w:r>
            <w:r w:rsidR="00C405D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633</w:t>
            </w:r>
          </w:p>
        </w:tc>
      </w:tr>
      <w:tr w:rsidR="00C26A1A" w:rsidRPr="007F63A7" w:rsidTr="0005200E">
        <w:tc>
          <w:tcPr>
            <w:tcW w:w="3959" w:type="dxa"/>
            <w:vAlign w:val="bottom"/>
          </w:tcPr>
          <w:p w:rsidR="00C26A1A" w:rsidRPr="007F63A7" w:rsidRDefault="00C26A1A" w:rsidP="00C852F1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เล็ตเตอร์ออฟเครดิต</w:t>
            </w:r>
          </w:p>
        </w:tc>
        <w:tc>
          <w:tcPr>
            <w:tcW w:w="1333" w:type="dxa"/>
            <w:vAlign w:val="bottom"/>
          </w:tcPr>
          <w:p w:rsidR="00C26A1A" w:rsidRPr="007F63A7" w:rsidRDefault="002D37DA" w:rsidP="00C852F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C26A1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204</w:t>
            </w:r>
          </w:p>
        </w:tc>
        <w:tc>
          <w:tcPr>
            <w:tcW w:w="1333" w:type="dxa"/>
            <w:vAlign w:val="bottom"/>
          </w:tcPr>
          <w:p w:rsidR="00C26A1A" w:rsidRPr="007F63A7" w:rsidRDefault="00AE3093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33" w:type="dxa"/>
            <w:vAlign w:val="bottom"/>
          </w:tcPr>
          <w:p w:rsidR="00C26A1A" w:rsidRPr="007F63A7" w:rsidRDefault="002D37DA" w:rsidP="00C852F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C26A1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204</w:t>
            </w:r>
          </w:p>
        </w:tc>
        <w:tc>
          <w:tcPr>
            <w:tcW w:w="1333" w:type="dxa"/>
            <w:vAlign w:val="bottom"/>
          </w:tcPr>
          <w:p w:rsidR="00C26A1A" w:rsidRPr="007F63A7" w:rsidRDefault="00AE3093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C405DA" w:rsidRPr="007F63A7" w:rsidTr="00724AA9">
        <w:tc>
          <w:tcPr>
            <w:tcW w:w="3959" w:type="dxa"/>
            <w:vAlign w:val="bottom"/>
          </w:tcPr>
          <w:p w:rsidR="00C405DA" w:rsidRPr="007F63A7" w:rsidRDefault="00C405DA" w:rsidP="00C852F1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ภาระผูกพันอื่น</w:t>
            </w:r>
          </w:p>
        </w:tc>
        <w:tc>
          <w:tcPr>
            <w:tcW w:w="1333" w:type="dxa"/>
            <w:vAlign w:val="bottom"/>
          </w:tcPr>
          <w:p w:rsidR="00C405DA" w:rsidRPr="007F63A7" w:rsidRDefault="00C405DA" w:rsidP="00C852F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C405DA" w:rsidRPr="007F63A7" w:rsidRDefault="00C405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C405DA" w:rsidRPr="007F63A7" w:rsidRDefault="00C405DA" w:rsidP="00C852F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C405DA" w:rsidRPr="007F63A7" w:rsidRDefault="00C405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C405DA" w:rsidRPr="007F63A7" w:rsidTr="00724AA9">
        <w:tc>
          <w:tcPr>
            <w:tcW w:w="3959" w:type="dxa"/>
          </w:tcPr>
          <w:p w:rsidR="00C405DA" w:rsidRPr="007F63A7" w:rsidRDefault="00C405DA" w:rsidP="00C852F1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333" w:type="dxa"/>
            <w:vAlign w:val="bottom"/>
          </w:tcPr>
          <w:p w:rsidR="00C405DA" w:rsidRPr="007F63A7" w:rsidRDefault="002D37DA" w:rsidP="00C852F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C26A1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="00C26A1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863</w:t>
            </w:r>
          </w:p>
        </w:tc>
        <w:tc>
          <w:tcPr>
            <w:tcW w:w="1333" w:type="dxa"/>
            <w:vAlign w:val="bottom"/>
          </w:tcPr>
          <w:p w:rsidR="00C405DA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405D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C405D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333" w:type="dxa"/>
            <w:vAlign w:val="bottom"/>
          </w:tcPr>
          <w:p w:rsidR="00C405DA" w:rsidRPr="007F63A7" w:rsidRDefault="002D37DA" w:rsidP="00C852F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C26A1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348</w:t>
            </w:r>
            <w:r w:rsidR="00C26A1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863</w:t>
            </w:r>
          </w:p>
        </w:tc>
        <w:tc>
          <w:tcPr>
            <w:tcW w:w="1333" w:type="dxa"/>
            <w:vAlign w:val="bottom"/>
          </w:tcPr>
          <w:p w:rsidR="00C405DA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405D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  <w:r w:rsidR="00C405D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</w:p>
        </w:tc>
      </w:tr>
      <w:tr w:rsidR="00C405DA" w:rsidRPr="007F63A7" w:rsidTr="0005200E">
        <w:tc>
          <w:tcPr>
            <w:tcW w:w="3959" w:type="dxa"/>
          </w:tcPr>
          <w:p w:rsidR="00C405DA" w:rsidRPr="007F63A7" w:rsidRDefault="00C405DA" w:rsidP="00C852F1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การค้ำประกันอื่น</w:t>
            </w:r>
            <w:r w:rsidRPr="007F63A7">
              <w:rPr>
                <w:rFonts w:ascii="Browallia New" w:hAnsi="Browallia New" w:cs="Browallia New"/>
                <w:szCs w:val="24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333" w:type="dxa"/>
            <w:vAlign w:val="bottom"/>
          </w:tcPr>
          <w:p w:rsidR="00C405DA" w:rsidRPr="007F63A7" w:rsidRDefault="002D37DA" w:rsidP="00C852F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="00C26A1A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664</w:t>
            </w:r>
            <w:r w:rsidR="00C26A1A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722</w:t>
            </w:r>
          </w:p>
        </w:tc>
        <w:tc>
          <w:tcPr>
            <w:tcW w:w="1333" w:type="dxa"/>
            <w:vAlign w:val="bottom"/>
          </w:tcPr>
          <w:p w:rsidR="00C405DA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405D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C405D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</w:p>
        </w:tc>
        <w:tc>
          <w:tcPr>
            <w:tcW w:w="1333" w:type="dxa"/>
            <w:vAlign w:val="bottom"/>
          </w:tcPr>
          <w:p w:rsidR="00C405DA" w:rsidRPr="007F63A7" w:rsidRDefault="002D37DA" w:rsidP="00C852F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="00C26A1A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664</w:t>
            </w:r>
            <w:r w:rsidR="00C26A1A" w:rsidRPr="007F63A7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37D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722</w:t>
            </w:r>
          </w:p>
        </w:tc>
        <w:tc>
          <w:tcPr>
            <w:tcW w:w="1333" w:type="dxa"/>
            <w:vAlign w:val="bottom"/>
          </w:tcPr>
          <w:p w:rsidR="00C405DA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405D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C405D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</w:p>
        </w:tc>
      </w:tr>
      <w:tr w:rsidR="00C405DA" w:rsidRPr="007F63A7" w:rsidTr="0005200E">
        <w:tc>
          <w:tcPr>
            <w:tcW w:w="3959" w:type="dxa"/>
            <w:vAlign w:val="bottom"/>
          </w:tcPr>
          <w:p w:rsidR="00C405DA" w:rsidRPr="007F63A7" w:rsidRDefault="00C405DA" w:rsidP="00C852F1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33" w:type="dxa"/>
            <w:vAlign w:val="bottom"/>
          </w:tcPr>
          <w:p w:rsidR="00C405DA" w:rsidRPr="007F63A7" w:rsidRDefault="002D37DA" w:rsidP="00C852F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C26A1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070</w:t>
            </w:r>
            <w:r w:rsidR="00C26A1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659</w:t>
            </w:r>
          </w:p>
        </w:tc>
        <w:tc>
          <w:tcPr>
            <w:tcW w:w="1333" w:type="dxa"/>
            <w:vAlign w:val="bottom"/>
          </w:tcPr>
          <w:p w:rsidR="00C405DA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C405D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="00C405D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833</w:t>
            </w:r>
          </w:p>
        </w:tc>
        <w:tc>
          <w:tcPr>
            <w:tcW w:w="1333" w:type="dxa"/>
            <w:vAlign w:val="bottom"/>
          </w:tcPr>
          <w:p w:rsidR="00C405DA" w:rsidRPr="007F63A7" w:rsidRDefault="002D37DA" w:rsidP="00C852F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C26A1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  <w:r w:rsidR="00C26A1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659</w:t>
            </w:r>
          </w:p>
        </w:tc>
        <w:tc>
          <w:tcPr>
            <w:tcW w:w="1333" w:type="dxa"/>
            <w:vAlign w:val="bottom"/>
          </w:tcPr>
          <w:p w:rsidR="00C405DA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C405D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958</w:t>
            </w:r>
            <w:r w:rsidR="00C405D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833</w:t>
            </w:r>
          </w:p>
        </w:tc>
      </w:tr>
    </w:tbl>
    <w:p w:rsidR="007F63A7" w:rsidRPr="007F63A7" w:rsidRDefault="007F63A7" w:rsidP="00C852F1">
      <w:pPr>
        <w:widowControl w:val="0"/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hAnsi="Browallia New" w:cs="Browallia New"/>
          <w:szCs w:val="24"/>
          <w:cs/>
          <w:lang w:val="th-TH"/>
        </w:rPr>
      </w:pPr>
    </w:p>
    <w:p w:rsidR="00BC5A9E" w:rsidRPr="007F63A7" w:rsidRDefault="00DC3BC7" w:rsidP="00C852F1">
      <w:pPr>
        <w:widowControl w:val="0"/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hAnsi="Browallia New" w:cs="Browallia New"/>
          <w:szCs w:val="24"/>
          <w:cs/>
          <w:lang w:val="th-TH"/>
        </w:rPr>
      </w:pPr>
      <w:r w:rsidRPr="007F63A7">
        <w:rPr>
          <w:rFonts w:ascii="Browallia New" w:hAnsi="Browallia New" w:cs="Browallia New"/>
          <w:szCs w:val="24"/>
          <w:cs/>
          <w:lang w:val="th-TH"/>
        </w:rPr>
        <w:t xml:space="preserve">ณ 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th-TH"/>
        </w:rPr>
        <w:t xml:space="preserve">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="00BE6263" w:rsidRPr="007F63A7">
        <w:rPr>
          <w:rFonts w:ascii="Browallia New" w:hAnsi="Browallia New" w:cs="Browallia New"/>
          <w:szCs w:val="24"/>
          <w:cs/>
          <w:lang w:val="th-TH"/>
        </w:rPr>
        <w:t>กลุ่มกิจการมีภาระผูกพัน เนื่องจากได้เข้าทำสัญญาติดตั้งและพัฒนาระบบคอมพิวเตอร์ และสัญญาการก่อสร้าง</w:t>
      </w:r>
      <w:r w:rsidR="00BE6263" w:rsidRPr="007F63A7">
        <w:rPr>
          <w:rFonts w:ascii="Browallia New" w:hAnsi="Browallia New" w:cs="Browallia New"/>
          <w:spacing w:val="-6"/>
          <w:szCs w:val="24"/>
          <w:cs/>
          <w:lang w:val="th-TH"/>
        </w:rPr>
        <w:t>อาคารสำนักงาน โดยมีมูลค่าคงเหลือ ที่จะต้องจ่ายภายใต้สัญ</w:t>
      </w:r>
      <w:r w:rsidR="00D64A8F" w:rsidRPr="007F63A7">
        <w:rPr>
          <w:rFonts w:ascii="Browallia New" w:hAnsi="Browallia New" w:cs="Browallia New"/>
          <w:spacing w:val="-6"/>
          <w:szCs w:val="24"/>
          <w:cs/>
          <w:lang w:val="th-TH"/>
        </w:rPr>
        <w:t xml:space="preserve">ญาดังกล่าวอีกเป็นจำนวนเงินประมาณ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1</w:t>
      </w:r>
      <w:r w:rsidR="00FE2FF0" w:rsidRPr="007F63A7">
        <w:rPr>
          <w:rFonts w:ascii="Browallia New" w:hAnsi="Browallia New" w:cs="Browallia New"/>
          <w:spacing w:val="-6"/>
          <w:szCs w:val="24"/>
        </w:rPr>
        <w:t>,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020</w:t>
      </w:r>
      <w:r w:rsidR="00FE2FF0" w:rsidRPr="007F63A7">
        <w:rPr>
          <w:rFonts w:ascii="Browallia New" w:hAnsi="Browallia New" w:cs="Browallia New"/>
          <w:spacing w:val="-6"/>
          <w:szCs w:val="24"/>
        </w:rPr>
        <w:t>.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38</w:t>
      </w:r>
      <w:r w:rsidR="00FE2FF0" w:rsidRPr="007F63A7">
        <w:rPr>
          <w:rFonts w:ascii="Browallia New" w:hAnsi="Browallia New" w:cs="Browallia New"/>
          <w:spacing w:val="-6"/>
          <w:szCs w:val="24"/>
        </w:rPr>
        <w:t xml:space="preserve"> </w:t>
      </w:r>
      <w:r w:rsidR="00BE6263" w:rsidRPr="007F63A7">
        <w:rPr>
          <w:rFonts w:ascii="Browallia New" w:hAnsi="Browallia New" w:cs="Browallia New"/>
          <w:spacing w:val="-6"/>
          <w:szCs w:val="24"/>
          <w:cs/>
          <w:lang w:val="th-TH"/>
        </w:rPr>
        <w:t>ล้านบาท (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BE6263" w:rsidRPr="007F63A7">
        <w:rPr>
          <w:rFonts w:ascii="Browallia New" w:hAnsi="Browallia New" w:cs="Browallia New"/>
          <w:spacing w:val="-6"/>
          <w:szCs w:val="24"/>
          <w:cs/>
          <w:lang w:val="th-TH"/>
        </w:rPr>
        <w:t xml:space="preserve"> ธันวาคม พ.ศ. </w:t>
      </w:r>
      <w:r w:rsidR="002D37DA" w:rsidRPr="002D37DA">
        <w:rPr>
          <w:rFonts w:ascii="Browallia New" w:hAnsi="Browallia New" w:cs="Browallia New"/>
          <w:spacing w:val="-6"/>
          <w:szCs w:val="24"/>
          <w:lang w:val="en-GB"/>
        </w:rPr>
        <w:t>2561</w:t>
      </w:r>
      <w:r w:rsidR="00BE6263" w:rsidRPr="007F63A7">
        <w:rPr>
          <w:rFonts w:ascii="Browallia New" w:hAnsi="Browallia New" w:cs="Browallia New"/>
          <w:spacing w:val="-6"/>
          <w:szCs w:val="24"/>
          <w:cs/>
          <w:lang w:val="th-TH"/>
        </w:rPr>
        <w:t xml:space="preserve"> :</w:t>
      </w:r>
      <w:r w:rsidR="00BE6263" w:rsidRPr="007F63A7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="002D37DA" w:rsidRPr="002D37DA">
        <w:rPr>
          <w:rFonts w:ascii="Browallia New" w:hAnsi="Browallia New" w:cs="Browallia New"/>
          <w:szCs w:val="24"/>
          <w:lang w:val="en-GB"/>
        </w:rPr>
        <w:t>1</w:t>
      </w:r>
      <w:r w:rsidR="003E7332" w:rsidRPr="007F63A7">
        <w:rPr>
          <w:rFonts w:ascii="Browallia New" w:hAnsi="Browallia New" w:cs="Browallia New"/>
          <w:szCs w:val="24"/>
          <w:lang w:val="en-GB"/>
        </w:rPr>
        <w:t>,</w:t>
      </w:r>
      <w:r w:rsidR="002D37DA" w:rsidRPr="002D37DA">
        <w:rPr>
          <w:rFonts w:ascii="Browallia New" w:hAnsi="Browallia New" w:cs="Browallia New"/>
          <w:szCs w:val="24"/>
          <w:lang w:val="en-GB"/>
        </w:rPr>
        <w:t>504</w:t>
      </w:r>
      <w:r w:rsidR="003E7332" w:rsidRPr="007F63A7">
        <w:rPr>
          <w:rFonts w:ascii="Browallia New" w:hAnsi="Browallia New" w:cs="Browallia New"/>
          <w:szCs w:val="24"/>
          <w:lang w:val="en-GB"/>
        </w:rPr>
        <w:t>.</w:t>
      </w:r>
      <w:r w:rsidR="002D37DA" w:rsidRPr="002D37DA">
        <w:rPr>
          <w:rFonts w:ascii="Browallia New" w:hAnsi="Browallia New" w:cs="Browallia New"/>
          <w:szCs w:val="24"/>
          <w:lang w:val="en-GB"/>
        </w:rPr>
        <w:t>87</w:t>
      </w:r>
      <w:r w:rsidR="00BE6263" w:rsidRPr="007F63A7">
        <w:rPr>
          <w:rFonts w:ascii="Browallia New" w:hAnsi="Browallia New" w:cs="Browallia New"/>
          <w:szCs w:val="24"/>
          <w:cs/>
          <w:lang w:val="th-TH"/>
        </w:rPr>
        <w:t xml:space="preserve"> ล้านบาท)</w:t>
      </w:r>
    </w:p>
    <w:p w:rsidR="00D42FAC" w:rsidRPr="007F63A7" w:rsidRDefault="00D42FAC" w:rsidP="00C852F1">
      <w:pPr>
        <w:ind w:left="540" w:right="-72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:rsidR="007F63A7" w:rsidRPr="007F63A7" w:rsidRDefault="007F63A7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79" w:name="_Toc522798319"/>
      <w:bookmarkStart w:id="280" w:name="_Toc522798473"/>
      <w:bookmarkStart w:id="281" w:name="_Toc7792592"/>
      <w:r w:rsidRPr="007F63A7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:rsidR="00AA5B64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26</w:t>
      </w:r>
      <w:r w:rsidR="00E83EC5" w:rsidRPr="007F63A7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E83EC5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ข้อมูลเกี่ยวกับคุณภาพของสินทรัพย์</w:t>
      </w:r>
      <w:bookmarkEnd w:id="279"/>
      <w:bookmarkEnd w:id="280"/>
      <w:bookmarkEnd w:id="281"/>
    </w:p>
    <w:p w:rsidR="008C76CD" w:rsidRPr="007F63A7" w:rsidRDefault="008C76CD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F85999" w:rsidRPr="007F63A7" w:rsidRDefault="00F85999" w:rsidP="00C852F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คุณภาพของสินทรัพย์จำแนกตามประเภทที่กำหนดโดยสำนักงานคณะกรรมการกำกับหลักทรัพย์และตลาดหลักทรัพย์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7F63A7">
        <w:rPr>
          <w:rFonts w:ascii="Browallia New" w:hAnsi="Browallia New" w:cs="Browallia New"/>
          <w:szCs w:val="24"/>
        </w:rPr>
        <w:br/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 xml:space="preserve">และ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>มีดังนี้</w:t>
      </w:r>
    </w:p>
    <w:p w:rsidR="00AA5B64" w:rsidRPr="007F63A7" w:rsidRDefault="00AA5B64" w:rsidP="00C852F1">
      <w:pPr>
        <w:ind w:left="1080" w:right="-72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:rsidR="00E83EC5" w:rsidRPr="007F63A7" w:rsidRDefault="002D37DA" w:rsidP="00C852F1">
      <w:pPr>
        <w:ind w:left="1080" w:right="-72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282" w:name="_Toc522798320"/>
      <w:bookmarkStart w:id="283" w:name="_Toc522798474"/>
      <w:bookmarkStart w:id="284" w:name="_Toc522798889"/>
      <w:bookmarkStart w:id="285" w:name="_Toc522799160"/>
      <w:bookmarkStart w:id="286" w:name="_Toc528843591"/>
      <w:bookmarkStart w:id="287" w:name="_Toc7792593"/>
      <w:r w:rsidRPr="002D37DA">
        <w:rPr>
          <w:rFonts w:ascii="Browallia New" w:hAnsi="Browallia New" w:cs="Browallia New"/>
          <w:b/>
          <w:bCs/>
          <w:szCs w:val="24"/>
          <w:lang w:val="en-GB"/>
        </w:rPr>
        <w:t>26</w:t>
      </w:r>
      <w:r w:rsidR="00E910D9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E83EC5" w:rsidRPr="007F63A7">
        <w:rPr>
          <w:rFonts w:ascii="Browallia New" w:hAnsi="Browallia New" w:cs="Browallia New"/>
          <w:b/>
          <w:bCs/>
          <w:szCs w:val="24"/>
        </w:rPr>
        <w:tab/>
      </w:r>
      <w:r w:rsidR="00E83EC5" w:rsidRPr="007F63A7">
        <w:rPr>
          <w:rFonts w:ascii="Browallia New" w:hAnsi="Browallia New" w:cs="Browallia New"/>
          <w:b/>
          <w:bCs/>
          <w:szCs w:val="24"/>
          <w:cs/>
        </w:rPr>
        <w:t>เงินลงทุนในหลักทรัพย์</w:t>
      </w:r>
      <w:bookmarkEnd w:id="282"/>
      <w:bookmarkEnd w:id="283"/>
      <w:bookmarkEnd w:id="284"/>
      <w:bookmarkEnd w:id="285"/>
      <w:bookmarkEnd w:id="286"/>
      <w:bookmarkEnd w:id="287"/>
    </w:p>
    <w:p w:rsidR="00AA5B64" w:rsidRPr="007F63A7" w:rsidRDefault="00AA5B64" w:rsidP="00C852F1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p w:rsidR="00F85999" w:rsidRPr="007F63A7" w:rsidRDefault="00F85999" w:rsidP="00C852F1">
      <w:pPr>
        <w:ind w:left="1080" w:right="8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กลุ่มกิจการมีเงินลงทุนกับบริษัทที่มีปัญหาเกี่ยวกับฐานะการเงินและผลการดำเนินงาน ณ 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และวันที่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>ดังนี้</w:t>
      </w:r>
    </w:p>
    <w:p w:rsidR="00BB1C22" w:rsidRPr="007F63A7" w:rsidRDefault="00BB1C22" w:rsidP="00C852F1">
      <w:pPr>
        <w:ind w:left="1080" w:right="8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8655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789"/>
        <w:gridCol w:w="957"/>
        <w:gridCol w:w="951"/>
        <w:gridCol w:w="1368"/>
      </w:tblGrid>
      <w:tr w:rsidR="004F2397" w:rsidRPr="007F63A7" w:rsidTr="00BB1C22">
        <w:tc>
          <w:tcPr>
            <w:tcW w:w="2970" w:type="dxa"/>
            <w:vAlign w:val="bottom"/>
          </w:tcPr>
          <w:p w:rsidR="00D42FAC" w:rsidRPr="007F63A7" w:rsidRDefault="00D42FAC" w:rsidP="00C852F1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685" w:type="dxa"/>
            <w:gridSpan w:val="5"/>
            <w:vAlign w:val="bottom"/>
          </w:tcPr>
          <w:p w:rsidR="00D42FAC" w:rsidRPr="007F63A7" w:rsidRDefault="00D42FAC" w:rsidP="00C852F1">
            <w:pPr>
              <w:pStyle w:val="a0"/>
              <w:widowControl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F2397" w:rsidRPr="007F63A7" w:rsidTr="00BB1C22">
        <w:tc>
          <w:tcPr>
            <w:tcW w:w="2970" w:type="dxa"/>
            <w:vAlign w:val="bottom"/>
          </w:tcPr>
          <w:p w:rsidR="00D42FAC" w:rsidRPr="007F63A7" w:rsidRDefault="00D42FAC" w:rsidP="00C852F1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685" w:type="dxa"/>
            <w:gridSpan w:val="5"/>
            <w:vAlign w:val="bottom"/>
          </w:tcPr>
          <w:p w:rsidR="00D42FAC" w:rsidRPr="007F63A7" w:rsidRDefault="002D37DA" w:rsidP="00C852F1">
            <w:pPr>
              <w:pStyle w:val="a0"/>
              <w:widowControl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กันยายน</w:t>
            </w:r>
            <w:r w:rsidR="00696F99"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 พ.ศ. </w:t>
            </w:r>
            <w:r w:rsidRPr="002D37D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2562</w:t>
            </w:r>
          </w:p>
        </w:tc>
      </w:tr>
      <w:tr w:rsidR="004F2397" w:rsidRPr="007F63A7" w:rsidTr="00BB1C22">
        <w:tc>
          <w:tcPr>
            <w:tcW w:w="2970" w:type="dxa"/>
            <w:vAlign w:val="bottom"/>
          </w:tcPr>
          <w:p w:rsidR="00D42FAC" w:rsidRPr="007F63A7" w:rsidRDefault="00D42FAC" w:rsidP="00C852F1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620" w:type="dxa"/>
            <w:vAlign w:val="bottom"/>
          </w:tcPr>
          <w:p w:rsidR="00D42FAC" w:rsidRPr="007F63A7" w:rsidRDefault="007F63A7" w:rsidP="00C852F1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ประเภทของ</w:t>
            </w:r>
          </w:p>
        </w:tc>
        <w:tc>
          <w:tcPr>
            <w:tcW w:w="789" w:type="dxa"/>
            <w:vAlign w:val="bottom"/>
          </w:tcPr>
          <w:p w:rsidR="00D42FAC" w:rsidRPr="007F63A7" w:rsidRDefault="00D42FAC" w:rsidP="00C852F1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57" w:type="dxa"/>
            <w:vAlign w:val="bottom"/>
          </w:tcPr>
          <w:p w:rsidR="00D42FAC" w:rsidRPr="007F63A7" w:rsidRDefault="00D42FAC" w:rsidP="00C852F1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51" w:type="dxa"/>
            <w:vAlign w:val="bottom"/>
          </w:tcPr>
          <w:p w:rsidR="00D42FAC" w:rsidRPr="007F63A7" w:rsidRDefault="00D42FAC" w:rsidP="00C852F1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1368" w:type="dxa"/>
            <w:vAlign w:val="bottom"/>
          </w:tcPr>
          <w:p w:rsidR="007F63A7" w:rsidRDefault="00D42FAC" w:rsidP="00C852F1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ค่าเผื่อ</w:t>
            </w:r>
          </w:p>
          <w:p w:rsidR="00D42FAC" w:rsidRPr="007F63A7" w:rsidRDefault="00D42FAC" w:rsidP="007F63A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การลดราคา</w:t>
            </w:r>
          </w:p>
        </w:tc>
      </w:tr>
      <w:tr w:rsidR="004F2397" w:rsidRPr="007F63A7" w:rsidTr="00BB1C22">
        <w:trPr>
          <w:trHeight w:val="304"/>
        </w:trPr>
        <w:tc>
          <w:tcPr>
            <w:tcW w:w="2970" w:type="dxa"/>
            <w:vAlign w:val="bottom"/>
          </w:tcPr>
          <w:p w:rsidR="00D42FAC" w:rsidRPr="007F63A7" w:rsidRDefault="00D42FAC" w:rsidP="00C852F1">
            <w:pPr>
              <w:pStyle w:val="a0"/>
              <w:tabs>
                <w:tab w:val="right" w:pos="7200"/>
              </w:tabs>
              <w:ind w:left="162" w:right="-81"/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620" w:type="dxa"/>
            <w:vAlign w:val="bottom"/>
          </w:tcPr>
          <w:p w:rsidR="00D42FAC" w:rsidRPr="007F63A7" w:rsidRDefault="00D42FAC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D42FAC" w:rsidRPr="007F63A7" w:rsidRDefault="00D42FAC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จำนวนราย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D42FAC" w:rsidRPr="007F63A7" w:rsidRDefault="00D42FAC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D42FAC" w:rsidRPr="007F63A7" w:rsidRDefault="00D42FAC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42FAC" w:rsidRPr="007F63A7" w:rsidRDefault="00D42FAC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4F2397" w:rsidRPr="007F63A7" w:rsidTr="00BB1C22">
        <w:tc>
          <w:tcPr>
            <w:tcW w:w="2970" w:type="dxa"/>
            <w:vAlign w:val="bottom"/>
          </w:tcPr>
          <w:p w:rsidR="00D42FAC" w:rsidRPr="007F63A7" w:rsidRDefault="00D42FAC" w:rsidP="00C852F1">
            <w:pPr>
              <w:pStyle w:val="a0"/>
              <w:tabs>
                <w:tab w:val="right" w:pos="7200"/>
              </w:tabs>
              <w:ind w:left="162" w:right="-8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:rsidR="00D42FAC" w:rsidRPr="007F63A7" w:rsidRDefault="00D42FAC" w:rsidP="00C852F1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 w:firstLine="99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D42FAC" w:rsidRPr="007F63A7" w:rsidRDefault="00D42FAC" w:rsidP="00C852F1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D42FAC" w:rsidRPr="007F63A7" w:rsidRDefault="00D42FAC" w:rsidP="00C852F1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D42FAC" w:rsidRPr="007F63A7" w:rsidRDefault="00D42FAC" w:rsidP="00C852F1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42FAC" w:rsidRPr="007F63A7" w:rsidRDefault="00D42FAC" w:rsidP="00C852F1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9748E" w:rsidRPr="007F63A7" w:rsidTr="00BB1C22">
        <w:trPr>
          <w:trHeight w:val="304"/>
        </w:trPr>
        <w:tc>
          <w:tcPr>
            <w:tcW w:w="2970" w:type="dxa"/>
            <w:vAlign w:val="bottom"/>
          </w:tcPr>
          <w:p w:rsidR="0049748E" w:rsidRPr="007F63A7" w:rsidRDefault="0049748E" w:rsidP="00C852F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:rsidR="0049748E" w:rsidRPr="007F63A7" w:rsidRDefault="0049748E" w:rsidP="00C852F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49748E" w:rsidRPr="007F63A7" w:rsidRDefault="002D37DA" w:rsidP="00902B7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49748E" w:rsidRPr="007F63A7" w:rsidRDefault="002D37DA" w:rsidP="00902B7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49748E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49748E" w:rsidRPr="007F63A7" w:rsidRDefault="0049748E" w:rsidP="00902B7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9748E" w:rsidRPr="007F63A7" w:rsidRDefault="002D37DA" w:rsidP="00902B7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49748E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  <w:tr w:rsidR="004F2397" w:rsidRPr="007F63A7" w:rsidTr="00BB1C22">
        <w:trPr>
          <w:trHeight w:val="304"/>
        </w:trPr>
        <w:tc>
          <w:tcPr>
            <w:tcW w:w="2970" w:type="dxa"/>
            <w:vAlign w:val="bottom"/>
          </w:tcPr>
          <w:p w:rsidR="00D42FAC" w:rsidRPr="007F63A7" w:rsidRDefault="00D42FAC" w:rsidP="00C852F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33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บริษัทจดทะเบียนที่เข้าข่ายถูกเพิกถอนจาก</w:t>
            </w:r>
          </w:p>
        </w:tc>
        <w:tc>
          <w:tcPr>
            <w:tcW w:w="1620" w:type="dxa"/>
            <w:vAlign w:val="bottom"/>
          </w:tcPr>
          <w:p w:rsidR="00D42FAC" w:rsidRPr="007F63A7" w:rsidRDefault="00D42FAC" w:rsidP="00C852F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D42FAC" w:rsidRPr="007F63A7" w:rsidRDefault="00D42FAC" w:rsidP="00C852F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D42FAC" w:rsidRPr="007F63A7" w:rsidRDefault="00D42FAC" w:rsidP="00C852F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D42FAC" w:rsidRPr="007F63A7" w:rsidRDefault="00D42FAC" w:rsidP="00C852F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42FAC" w:rsidRPr="007F63A7" w:rsidRDefault="00D42FAC" w:rsidP="00C852F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C26A1A" w:rsidRPr="007F63A7" w:rsidTr="00BB1C22">
        <w:trPr>
          <w:trHeight w:val="304"/>
        </w:trPr>
        <w:tc>
          <w:tcPr>
            <w:tcW w:w="2970" w:type="dxa"/>
            <w:vAlign w:val="bottom"/>
          </w:tcPr>
          <w:p w:rsidR="00C26A1A" w:rsidRPr="007F63A7" w:rsidRDefault="00C26A1A" w:rsidP="00C852F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:rsidR="00C26A1A" w:rsidRPr="007F63A7" w:rsidRDefault="00C26A1A" w:rsidP="00C852F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หุ้นสามัญ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C26A1A" w:rsidRPr="007F63A7" w:rsidRDefault="002D37DA" w:rsidP="003160B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C26A1A" w:rsidRPr="007F63A7" w:rsidRDefault="002D37DA" w:rsidP="003160B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26A1A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C26A1A" w:rsidRPr="007F63A7" w:rsidRDefault="002D37DA" w:rsidP="003160B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26A1A" w:rsidRPr="007F63A7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26A1A" w:rsidRPr="007F63A7" w:rsidRDefault="00C26A1A" w:rsidP="003160B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C26A1A" w:rsidRPr="007F63A7" w:rsidTr="00BB1C22">
        <w:trPr>
          <w:trHeight w:val="225"/>
        </w:trPr>
        <w:tc>
          <w:tcPr>
            <w:tcW w:w="2970" w:type="dxa"/>
            <w:vAlign w:val="bottom"/>
          </w:tcPr>
          <w:p w:rsidR="00C26A1A" w:rsidRPr="007F63A7" w:rsidRDefault="00C26A1A" w:rsidP="00C852F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620" w:type="dxa"/>
            <w:vAlign w:val="bottom"/>
          </w:tcPr>
          <w:p w:rsidR="00C26A1A" w:rsidRPr="007F63A7" w:rsidRDefault="00C26A1A" w:rsidP="00C852F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C26A1A" w:rsidRPr="007F63A7" w:rsidRDefault="002D37DA" w:rsidP="003160B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C26A1A" w:rsidRPr="007F63A7" w:rsidRDefault="002D37DA" w:rsidP="003160B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26A1A" w:rsidRPr="007F63A7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46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C26A1A" w:rsidRPr="007F63A7" w:rsidRDefault="002D37DA" w:rsidP="003160B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26A1A" w:rsidRPr="007F63A7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26A1A" w:rsidRPr="007F63A7" w:rsidRDefault="002D37DA" w:rsidP="003160B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C26A1A" w:rsidRPr="007F63A7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</w:tbl>
    <w:p w:rsidR="00CF3B25" w:rsidRPr="007F63A7" w:rsidRDefault="00CF3B25" w:rsidP="00C852F1">
      <w:pPr>
        <w:rPr>
          <w:rFonts w:ascii="Browallia New" w:hAnsi="Browallia New" w:cs="Browallia New"/>
          <w:szCs w:val="24"/>
        </w:rPr>
      </w:pPr>
    </w:p>
    <w:tbl>
      <w:tblPr>
        <w:tblW w:w="8655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789"/>
        <w:gridCol w:w="957"/>
        <w:gridCol w:w="951"/>
        <w:gridCol w:w="1368"/>
      </w:tblGrid>
      <w:tr w:rsidR="0049748E" w:rsidRPr="007F63A7" w:rsidTr="00902B71">
        <w:tc>
          <w:tcPr>
            <w:tcW w:w="2970" w:type="dxa"/>
            <w:vAlign w:val="bottom"/>
          </w:tcPr>
          <w:p w:rsidR="0049748E" w:rsidRPr="007F63A7" w:rsidRDefault="0049748E" w:rsidP="00902B71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685" w:type="dxa"/>
            <w:gridSpan w:val="5"/>
            <w:vAlign w:val="bottom"/>
          </w:tcPr>
          <w:p w:rsidR="0049748E" w:rsidRPr="007F63A7" w:rsidRDefault="0049748E" w:rsidP="00902B71">
            <w:pPr>
              <w:pStyle w:val="a0"/>
              <w:widowControl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9748E" w:rsidRPr="007F63A7" w:rsidTr="00902B71">
        <w:tc>
          <w:tcPr>
            <w:tcW w:w="2970" w:type="dxa"/>
            <w:vAlign w:val="bottom"/>
          </w:tcPr>
          <w:p w:rsidR="0049748E" w:rsidRPr="007F63A7" w:rsidRDefault="0049748E" w:rsidP="00902B71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685" w:type="dxa"/>
            <w:gridSpan w:val="5"/>
            <w:vAlign w:val="bottom"/>
          </w:tcPr>
          <w:p w:rsidR="0049748E" w:rsidRPr="007F63A7" w:rsidRDefault="002D37DA" w:rsidP="00902B71">
            <w:pPr>
              <w:pStyle w:val="a0"/>
              <w:widowControl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49748E"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 </w:t>
            </w:r>
            <w:r w:rsidR="0049748E"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ธันวาคม พ.ศ. </w:t>
            </w:r>
            <w:r w:rsidRPr="002D37D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2561</w:t>
            </w:r>
          </w:p>
        </w:tc>
      </w:tr>
      <w:tr w:rsidR="007F63A7" w:rsidRPr="007F63A7" w:rsidTr="00902B71">
        <w:tc>
          <w:tcPr>
            <w:tcW w:w="2970" w:type="dxa"/>
            <w:vAlign w:val="bottom"/>
          </w:tcPr>
          <w:p w:rsidR="007F63A7" w:rsidRPr="007F63A7" w:rsidRDefault="007F63A7" w:rsidP="007F63A7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620" w:type="dxa"/>
            <w:vAlign w:val="bottom"/>
          </w:tcPr>
          <w:p w:rsidR="007F63A7" w:rsidRPr="007F63A7" w:rsidRDefault="007F63A7" w:rsidP="007F63A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ประเภทของ</w:t>
            </w:r>
          </w:p>
        </w:tc>
        <w:tc>
          <w:tcPr>
            <w:tcW w:w="789" w:type="dxa"/>
            <w:vAlign w:val="bottom"/>
          </w:tcPr>
          <w:p w:rsidR="007F63A7" w:rsidRPr="007F63A7" w:rsidRDefault="007F63A7" w:rsidP="007F63A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57" w:type="dxa"/>
            <w:vAlign w:val="bottom"/>
          </w:tcPr>
          <w:p w:rsidR="007F63A7" w:rsidRPr="007F63A7" w:rsidRDefault="007F63A7" w:rsidP="007F63A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51" w:type="dxa"/>
            <w:vAlign w:val="bottom"/>
          </w:tcPr>
          <w:p w:rsidR="007F63A7" w:rsidRPr="007F63A7" w:rsidRDefault="007F63A7" w:rsidP="007F63A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1368" w:type="dxa"/>
            <w:vAlign w:val="bottom"/>
          </w:tcPr>
          <w:p w:rsidR="007F63A7" w:rsidRDefault="007F63A7" w:rsidP="007F63A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ค่าเผื่อ</w:t>
            </w:r>
          </w:p>
          <w:p w:rsidR="007F63A7" w:rsidRPr="007F63A7" w:rsidRDefault="007F63A7" w:rsidP="007F63A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การลดราคา</w:t>
            </w:r>
          </w:p>
        </w:tc>
      </w:tr>
      <w:tr w:rsidR="007F63A7" w:rsidRPr="007F63A7" w:rsidTr="00902B71">
        <w:trPr>
          <w:trHeight w:val="304"/>
        </w:trPr>
        <w:tc>
          <w:tcPr>
            <w:tcW w:w="2970" w:type="dxa"/>
            <w:vAlign w:val="bottom"/>
          </w:tcPr>
          <w:p w:rsidR="007F63A7" w:rsidRPr="007F63A7" w:rsidRDefault="007F63A7" w:rsidP="007F63A7">
            <w:pPr>
              <w:pStyle w:val="a0"/>
              <w:tabs>
                <w:tab w:val="right" w:pos="7200"/>
              </w:tabs>
              <w:ind w:left="162" w:right="-81"/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620" w:type="dxa"/>
            <w:vAlign w:val="bottom"/>
          </w:tcPr>
          <w:p w:rsidR="007F63A7" w:rsidRPr="007F63A7" w:rsidRDefault="007F63A7" w:rsidP="007F63A7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7F63A7" w:rsidRPr="007F63A7" w:rsidRDefault="007F63A7" w:rsidP="007F63A7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จำนวนราย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7F63A7" w:rsidRPr="007F63A7" w:rsidRDefault="007F63A7" w:rsidP="007F63A7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7F63A7" w:rsidRPr="007F63A7" w:rsidRDefault="007F63A7" w:rsidP="007F63A7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F63A7" w:rsidRPr="007F63A7" w:rsidRDefault="007F63A7" w:rsidP="007F63A7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7F63A7" w:rsidRPr="007F63A7" w:rsidTr="00902B71">
        <w:tc>
          <w:tcPr>
            <w:tcW w:w="2970" w:type="dxa"/>
            <w:vAlign w:val="bottom"/>
          </w:tcPr>
          <w:p w:rsidR="007F63A7" w:rsidRPr="007F63A7" w:rsidRDefault="007F63A7" w:rsidP="007F63A7">
            <w:pPr>
              <w:pStyle w:val="a0"/>
              <w:tabs>
                <w:tab w:val="right" w:pos="7200"/>
              </w:tabs>
              <w:ind w:left="162" w:right="-8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:rsidR="007F63A7" w:rsidRPr="007F63A7" w:rsidRDefault="007F63A7" w:rsidP="007F63A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 w:firstLine="99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7F63A7" w:rsidRPr="007F63A7" w:rsidRDefault="007F63A7" w:rsidP="007F63A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7F63A7" w:rsidRPr="007F63A7" w:rsidRDefault="007F63A7" w:rsidP="007F63A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7F63A7" w:rsidRPr="007F63A7" w:rsidRDefault="007F63A7" w:rsidP="007F63A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F63A7" w:rsidRPr="007F63A7" w:rsidRDefault="007F63A7" w:rsidP="007F63A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F63A7" w:rsidRPr="007F63A7" w:rsidTr="00902B71">
        <w:trPr>
          <w:trHeight w:val="304"/>
        </w:trPr>
        <w:tc>
          <w:tcPr>
            <w:tcW w:w="2970" w:type="dxa"/>
            <w:vAlign w:val="bottom"/>
          </w:tcPr>
          <w:p w:rsidR="007F63A7" w:rsidRPr="007F63A7" w:rsidRDefault="007F63A7" w:rsidP="007F63A7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:rsidR="007F63A7" w:rsidRPr="007F63A7" w:rsidRDefault="007F63A7" w:rsidP="007F63A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7F63A7" w:rsidRPr="007F63A7" w:rsidRDefault="002D37DA" w:rsidP="007F63A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7F63A7" w:rsidRPr="007F63A7" w:rsidRDefault="002D37DA" w:rsidP="007F63A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7F63A7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7F63A7" w:rsidRPr="007F63A7" w:rsidRDefault="007F63A7" w:rsidP="007F63A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F63A7" w:rsidRPr="007F63A7" w:rsidRDefault="002D37DA" w:rsidP="007F63A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7F63A7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  <w:tr w:rsidR="007F63A7" w:rsidRPr="007F63A7" w:rsidTr="00902B71">
        <w:trPr>
          <w:trHeight w:val="304"/>
        </w:trPr>
        <w:tc>
          <w:tcPr>
            <w:tcW w:w="2970" w:type="dxa"/>
            <w:vAlign w:val="bottom"/>
          </w:tcPr>
          <w:p w:rsidR="007F63A7" w:rsidRPr="007F63A7" w:rsidRDefault="007F63A7" w:rsidP="007F63A7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331"/>
              <w:textAlignment w:val="baselin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บริษัทจดทะเบียนที่เข้าข่ายถูกเพิกถอนจาก</w:t>
            </w:r>
          </w:p>
        </w:tc>
        <w:tc>
          <w:tcPr>
            <w:tcW w:w="1620" w:type="dxa"/>
            <w:vAlign w:val="bottom"/>
          </w:tcPr>
          <w:p w:rsidR="007F63A7" w:rsidRPr="007F63A7" w:rsidRDefault="007F63A7" w:rsidP="007F63A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7F63A7" w:rsidRPr="007F63A7" w:rsidRDefault="007F63A7" w:rsidP="007F63A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7F63A7" w:rsidRPr="007F63A7" w:rsidRDefault="007F63A7" w:rsidP="007F63A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7F63A7" w:rsidRPr="007F63A7" w:rsidRDefault="007F63A7" w:rsidP="007F63A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F63A7" w:rsidRPr="007F63A7" w:rsidRDefault="007F63A7" w:rsidP="007F63A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7F63A7" w:rsidRPr="007F63A7" w:rsidTr="00902B71">
        <w:trPr>
          <w:trHeight w:val="304"/>
        </w:trPr>
        <w:tc>
          <w:tcPr>
            <w:tcW w:w="2970" w:type="dxa"/>
            <w:vAlign w:val="bottom"/>
          </w:tcPr>
          <w:p w:rsidR="007F63A7" w:rsidRPr="007F63A7" w:rsidRDefault="007F63A7" w:rsidP="007F63A7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:rsidR="007F63A7" w:rsidRPr="007F63A7" w:rsidRDefault="007F63A7" w:rsidP="007F63A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หุ้นสามัญ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F63A7" w:rsidRPr="007F63A7">
              <w:rPr>
                <w:rFonts w:ascii="Browallia New" w:hAnsi="Browallia New" w:cs="Browallia New"/>
                <w:szCs w:val="24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F63A7" w:rsidRPr="007F63A7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F63A7" w:rsidRPr="007F63A7" w:rsidRDefault="007F63A7" w:rsidP="007F63A7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7F63A7" w:rsidRPr="007F63A7" w:rsidTr="00902B71">
        <w:trPr>
          <w:trHeight w:val="304"/>
        </w:trPr>
        <w:tc>
          <w:tcPr>
            <w:tcW w:w="2970" w:type="dxa"/>
            <w:vAlign w:val="bottom"/>
          </w:tcPr>
          <w:p w:rsidR="007F63A7" w:rsidRPr="007F63A7" w:rsidRDefault="007F63A7" w:rsidP="007F63A7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620" w:type="dxa"/>
            <w:vAlign w:val="bottom"/>
          </w:tcPr>
          <w:p w:rsidR="007F63A7" w:rsidRPr="007F63A7" w:rsidRDefault="007F63A7" w:rsidP="007F63A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F63A7" w:rsidRPr="007F63A7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46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F63A7" w:rsidRPr="007F63A7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7F63A7" w:rsidRPr="007F63A7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</w:tbl>
    <w:p w:rsidR="0049748E" w:rsidRPr="007F63A7" w:rsidRDefault="0049748E" w:rsidP="0049748E">
      <w:pPr>
        <w:ind w:left="1080"/>
        <w:jc w:val="thaiDistribute"/>
        <w:outlineLvl w:val="0"/>
        <w:rPr>
          <w:rFonts w:ascii="Browallia New" w:hAnsi="Browallia New" w:cs="Browallia New"/>
          <w:spacing w:val="-4"/>
          <w:szCs w:val="24"/>
          <w:lang w:val="en-GB"/>
        </w:rPr>
      </w:pPr>
      <w:bookmarkStart w:id="288" w:name="_Toc528843592"/>
      <w:bookmarkStart w:id="289" w:name="_Toc7792596"/>
    </w:p>
    <w:p w:rsidR="0049748E" w:rsidRPr="007F63A7" w:rsidRDefault="0049748E" w:rsidP="0049748E">
      <w:pPr>
        <w:ind w:left="1080"/>
        <w:jc w:val="thaiDistribute"/>
        <w:outlineLvl w:val="0"/>
        <w:rPr>
          <w:rFonts w:ascii="Browallia New" w:hAnsi="Browallia New" w:cs="Browallia New"/>
          <w:spacing w:val="-6"/>
          <w:szCs w:val="24"/>
          <w:cs/>
          <w:lang w:val="en-GB"/>
        </w:rPr>
      </w:pPr>
      <w:r w:rsidRPr="007F63A7">
        <w:rPr>
          <w:rFonts w:ascii="Browallia New" w:hAnsi="Browallia New" w:cs="Browallia New"/>
          <w:spacing w:val="-6"/>
          <w:szCs w:val="24"/>
          <w:cs/>
          <w:lang w:val="en-GB"/>
        </w:rPr>
        <w:t>กลุ่มกิจการบันทึกขาดทุนจากการด้อยค่าของเงินลงทุนข้างต้นในงบกำไรขาดทุนและกำไรขาดทุนเบ็ดเสร็จอื่นของงวดที่เกิดการด้อยค่า</w:t>
      </w:r>
      <w:bookmarkEnd w:id="288"/>
      <w:bookmarkEnd w:id="289"/>
    </w:p>
    <w:p w:rsidR="0049748E" w:rsidRPr="007F63A7" w:rsidRDefault="0049748E" w:rsidP="00C852F1">
      <w:pPr>
        <w:rPr>
          <w:rFonts w:ascii="Browallia New" w:hAnsi="Browallia New" w:cs="Browallia New"/>
          <w:szCs w:val="24"/>
        </w:rPr>
      </w:pPr>
    </w:p>
    <w:p w:rsidR="00BC5A9E" w:rsidRPr="007F63A7" w:rsidRDefault="00CF3B25" w:rsidP="00C852F1">
      <w:pPr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</w:rPr>
        <w:br w:type="page"/>
      </w:r>
    </w:p>
    <w:p w:rsidR="00CF3B25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290" w:name="_Toc7792594"/>
      <w:r w:rsidRPr="002D37DA">
        <w:rPr>
          <w:rFonts w:ascii="Browallia New" w:hAnsi="Browallia New" w:cs="Browallia New"/>
          <w:b/>
          <w:bCs/>
          <w:szCs w:val="24"/>
          <w:lang w:val="en-GB"/>
        </w:rPr>
        <w:t>26</w:t>
      </w:r>
      <w:r w:rsidR="00CF3B25" w:rsidRPr="007F63A7">
        <w:rPr>
          <w:rFonts w:ascii="Browallia New" w:hAnsi="Browallia New" w:cs="Browallia New"/>
          <w:b/>
          <w:bCs/>
          <w:szCs w:val="24"/>
          <w:cs/>
        </w:rPr>
        <w:tab/>
        <w:t xml:space="preserve">ข้อมูลเกี่ยวกับคุณภาพของสินทรัพย์ </w:t>
      </w:r>
      <w:r w:rsidR="00CF3B25" w:rsidRPr="007F63A7">
        <w:rPr>
          <w:rFonts w:ascii="Browallia New" w:hAnsi="Browallia New" w:cs="Browallia New"/>
          <w:szCs w:val="24"/>
        </w:rPr>
        <w:t>(</w:t>
      </w:r>
      <w:r w:rsidR="00CF3B25" w:rsidRPr="007F63A7">
        <w:rPr>
          <w:rFonts w:ascii="Browallia New" w:hAnsi="Browallia New" w:cs="Browallia New"/>
          <w:szCs w:val="24"/>
          <w:cs/>
        </w:rPr>
        <w:t>ต่อ</w:t>
      </w:r>
      <w:r w:rsidR="00CF3B25" w:rsidRPr="007F63A7">
        <w:rPr>
          <w:rFonts w:ascii="Browallia New" w:hAnsi="Browallia New" w:cs="Browallia New"/>
          <w:szCs w:val="24"/>
        </w:rPr>
        <w:t>)</w:t>
      </w:r>
      <w:bookmarkEnd w:id="290"/>
    </w:p>
    <w:p w:rsidR="00CF3B25" w:rsidRPr="007F63A7" w:rsidRDefault="00CF3B25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CF3B25" w:rsidRPr="007F63A7" w:rsidRDefault="008C76CD" w:rsidP="00C852F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คุณภาพของสินทรัพย์จำแนกตามประเภทที่กำหนดโดยสำนักงานคณะกรรมการกำกับหลักทรัพย์และตลาดหลักทรัพย์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7F63A7">
        <w:rPr>
          <w:rFonts w:ascii="Browallia New" w:hAnsi="Browallia New" w:cs="Browallia New"/>
          <w:szCs w:val="24"/>
        </w:rPr>
        <w:br/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กันยายน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 xml:space="preserve">และ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>มีดังนี้</w:t>
      </w:r>
      <w:r w:rsidR="00CF3B25" w:rsidRPr="007F63A7">
        <w:rPr>
          <w:rFonts w:ascii="Browallia New" w:hAnsi="Browallia New" w:cs="Browallia New"/>
          <w:szCs w:val="24"/>
          <w:cs/>
        </w:rPr>
        <w:t xml:space="preserve"> (ต่อ)</w:t>
      </w:r>
    </w:p>
    <w:p w:rsidR="00BB1C22" w:rsidRPr="007F63A7" w:rsidRDefault="00BB1C22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:rsidR="00E83EC5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291" w:name="_Toc522798322"/>
      <w:bookmarkStart w:id="292" w:name="_Toc522798476"/>
      <w:bookmarkStart w:id="293" w:name="_Toc522798891"/>
      <w:bookmarkStart w:id="294" w:name="_Toc522799162"/>
      <w:bookmarkStart w:id="295" w:name="_Toc528843594"/>
      <w:bookmarkStart w:id="296" w:name="_Toc7792597"/>
      <w:r w:rsidRPr="002D37DA">
        <w:rPr>
          <w:rFonts w:ascii="Browallia New" w:hAnsi="Browallia New" w:cs="Browallia New"/>
          <w:b/>
          <w:bCs/>
          <w:szCs w:val="24"/>
          <w:lang w:val="en-GB"/>
        </w:rPr>
        <w:t>26</w:t>
      </w:r>
      <w:r w:rsidR="00E910D9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E83EC5" w:rsidRPr="007F63A7">
        <w:rPr>
          <w:rFonts w:ascii="Browallia New" w:hAnsi="Browallia New" w:cs="Browallia New"/>
          <w:b/>
          <w:bCs/>
          <w:szCs w:val="24"/>
        </w:rPr>
        <w:tab/>
      </w:r>
      <w:r w:rsidR="00E83EC5" w:rsidRPr="007F63A7">
        <w:rPr>
          <w:rFonts w:ascii="Browallia New" w:hAnsi="Browallia New" w:cs="Browallia New"/>
          <w:b/>
          <w:bCs/>
          <w:szCs w:val="24"/>
          <w:cs/>
        </w:rPr>
        <w:t>เงินให้สินเชื่อและดอกเบี้ยค้างรับ</w:t>
      </w:r>
      <w:bookmarkEnd w:id="291"/>
      <w:bookmarkEnd w:id="292"/>
      <w:bookmarkEnd w:id="293"/>
      <w:bookmarkEnd w:id="294"/>
      <w:bookmarkEnd w:id="295"/>
      <w:bookmarkEnd w:id="296"/>
    </w:p>
    <w:p w:rsidR="00F018D3" w:rsidRPr="007F63A7" w:rsidRDefault="00F018D3" w:rsidP="00C852F1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:rsidR="00E83EC5" w:rsidRPr="007F63A7" w:rsidRDefault="00404A8F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กลุ่มกิจการ</w:t>
      </w:r>
      <w:r w:rsidR="00E83EC5" w:rsidRPr="007F63A7">
        <w:rPr>
          <w:rFonts w:ascii="Browallia New" w:hAnsi="Browallia New" w:cs="Browallia New"/>
          <w:szCs w:val="24"/>
          <w:cs/>
        </w:rPr>
        <w:t>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และตั้งค่าเผื่อหนี้</w:t>
      </w:r>
      <w:r w:rsidR="0083792F" w:rsidRPr="007F63A7">
        <w:rPr>
          <w:rFonts w:ascii="Browallia New" w:hAnsi="Browallia New" w:cs="Browallia New"/>
          <w:szCs w:val="24"/>
        </w:rPr>
        <w:br/>
      </w:r>
      <w:r w:rsidR="00E83EC5" w:rsidRPr="007F63A7">
        <w:rPr>
          <w:rFonts w:ascii="Browallia New" w:hAnsi="Browallia New" w:cs="Browallia New"/>
          <w:szCs w:val="24"/>
          <w:cs/>
        </w:rPr>
        <w:t>สงสัยจะสูญใน</w:t>
      </w:r>
      <w:r w:rsidR="00522B3E" w:rsidRPr="007F63A7">
        <w:rPr>
          <w:rFonts w:ascii="Browallia New" w:hAnsi="Browallia New" w:cs="Browallia New"/>
          <w:szCs w:val="24"/>
          <w:cs/>
        </w:rPr>
        <w:t>ข้อมูลทางการเงิน</w:t>
      </w:r>
      <w:r w:rsidR="00E83EC5" w:rsidRPr="007F63A7">
        <w:rPr>
          <w:rFonts w:ascii="Browallia New" w:hAnsi="Browallia New" w:cs="Browallia New"/>
          <w:szCs w:val="24"/>
          <w:cs/>
        </w:rPr>
        <w:t>รวมและ</w:t>
      </w:r>
      <w:r w:rsidR="00522B3E" w:rsidRPr="007F63A7">
        <w:rPr>
          <w:rFonts w:ascii="Browallia New" w:hAnsi="Browallia New" w:cs="Browallia New"/>
          <w:szCs w:val="24"/>
          <w:cs/>
        </w:rPr>
        <w:t>ข้อมูลทางการเงิน</w:t>
      </w:r>
      <w:r w:rsidR="00E83EC5" w:rsidRPr="007F63A7">
        <w:rPr>
          <w:rFonts w:ascii="Browallia New" w:hAnsi="Browallia New" w:cs="Browallia New"/>
          <w:szCs w:val="24"/>
          <w:cs/>
        </w:rPr>
        <w:t>เฉพาะ</w:t>
      </w:r>
      <w:r w:rsidR="007D67D6" w:rsidRPr="007F63A7">
        <w:rPr>
          <w:rFonts w:ascii="Browallia New" w:hAnsi="Browallia New" w:cs="Browallia New"/>
          <w:szCs w:val="24"/>
          <w:cs/>
        </w:rPr>
        <w:t>กิจการ</w:t>
      </w:r>
      <w:r w:rsidR="00E83EC5" w:rsidRPr="007F63A7">
        <w:rPr>
          <w:rFonts w:ascii="Browallia New" w:hAnsi="Browallia New" w:cs="Browallia New"/>
          <w:szCs w:val="24"/>
          <w:cs/>
        </w:rPr>
        <w:t xml:space="preserve"> ดังนี้</w:t>
      </w:r>
    </w:p>
    <w:p w:rsidR="00AA5B64" w:rsidRPr="007F63A7" w:rsidRDefault="00AA5B64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9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25"/>
        <w:gridCol w:w="1035"/>
        <w:gridCol w:w="1116"/>
        <w:gridCol w:w="1125"/>
        <w:gridCol w:w="1125"/>
      </w:tblGrid>
      <w:tr w:rsidR="004F2397" w:rsidRPr="007F63A7" w:rsidTr="0083792F">
        <w:trPr>
          <w:trHeight w:val="20"/>
        </w:trPr>
        <w:tc>
          <w:tcPr>
            <w:tcW w:w="4525" w:type="dxa"/>
            <w:vAlign w:val="bottom"/>
          </w:tcPr>
          <w:p w:rsidR="00B42427" w:rsidRPr="007F63A7" w:rsidRDefault="00B42427" w:rsidP="00C852F1">
            <w:pPr>
              <w:pStyle w:val="a0"/>
              <w:ind w:left="429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401" w:type="dxa"/>
            <w:gridSpan w:val="4"/>
            <w:vAlign w:val="bottom"/>
          </w:tcPr>
          <w:p w:rsidR="00B42427" w:rsidRPr="007F63A7" w:rsidRDefault="00B95F1D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</w:t>
            </w:r>
            <w:r w:rsidR="007D67D6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4F2397" w:rsidRPr="007F63A7" w:rsidTr="0083792F">
        <w:trPr>
          <w:trHeight w:val="20"/>
        </w:trPr>
        <w:tc>
          <w:tcPr>
            <w:tcW w:w="4525" w:type="dxa"/>
            <w:vAlign w:val="bottom"/>
          </w:tcPr>
          <w:p w:rsidR="00B42427" w:rsidRPr="007F63A7" w:rsidRDefault="00B42427" w:rsidP="00C852F1">
            <w:pPr>
              <w:pStyle w:val="a0"/>
              <w:ind w:left="429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401" w:type="dxa"/>
            <w:gridSpan w:val="4"/>
            <w:shd w:val="clear" w:color="auto" w:fill="auto"/>
            <w:vAlign w:val="bottom"/>
          </w:tcPr>
          <w:p w:rsidR="00B42427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D414BB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4F2397" w:rsidRPr="007F63A7" w:rsidTr="0083792F">
        <w:trPr>
          <w:trHeight w:val="20"/>
        </w:trPr>
        <w:tc>
          <w:tcPr>
            <w:tcW w:w="4525" w:type="dxa"/>
            <w:vAlign w:val="bottom"/>
          </w:tcPr>
          <w:p w:rsidR="00B42427" w:rsidRPr="007F63A7" w:rsidRDefault="00B42427" w:rsidP="00C852F1">
            <w:pPr>
              <w:pStyle w:val="a0"/>
              <w:ind w:left="429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B42427" w:rsidRPr="007F63A7" w:rsidRDefault="00B42427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B42427" w:rsidRPr="007F63A7" w:rsidRDefault="00B42427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B42427" w:rsidRPr="007F63A7" w:rsidRDefault="00B42427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B42427" w:rsidRPr="007F63A7" w:rsidRDefault="00B42427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ค่าเผื่อหนี้</w:t>
            </w:r>
          </w:p>
        </w:tc>
      </w:tr>
      <w:tr w:rsidR="004F2397" w:rsidRPr="007F63A7" w:rsidTr="0083792F">
        <w:trPr>
          <w:trHeight w:val="20"/>
        </w:trPr>
        <w:tc>
          <w:tcPr>
            <w:tcW w:w="4525" w:type="dxa"/>
            <w:vAlign w:val="bottom"/>
          </w:tcPr>
          <w:p w:rsidR="005F0436" w:rsidRPr="007F63A7" w:rsidRDefault="005F0436" w:rsidP="00C852F1">
            <w:pPr>
              <w:pStyle w:val="a0"/>
              <w:ind w:left="429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5F0436" w:rsidRPr="007F63A7" w:rsidRDefault="005F0436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5F0436" w:rsidRPr="007F63A7" w:rsidRDefault="005F0436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:rsidR="005F0436" w:rsidRPr="007F63A7" w:rsidRDefault="005F0436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125" w:type="dxa"/>
            <w:vAlign w:val="bottom"/>
          </w:tcPr>
          <w:p w:rsidR="005F0436" w:rsidRPr="007F63A7" w:rsidRDefault="005F0436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สงสัยจะสูญ</w:t>
            </w:r>
          </w:p>
        </w:tc>
      </w:tr>
      <w:tr w:rsidR="004F2397" w:rsidRPr="007F63A7" w:rsidTr="0083792F">
        <w:trPr>
          <w:trHeight w:val="20"/>
        </w:trPr>
        <w:tc>
          <w:tcPr>
            <w:tcW w:w="4525" w:type="dxa"/>
            <w:vAlign w:val="bottom"/>
          </w:tcPr>
          <w:p w:rsidR="005F0436" w:rsidRPr="007F63A7" w:rsidRDefault="005F0436" w:rsidP="00C852F1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5F0436" w:rsidRPr="007F63A7" w:rsidRDefault="00BC0748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จำนวนราย</w:t>
            </w:r>
          </w:p>
        </w:tc>
        <w:tc>
          <w:tcPr>
            <w:tcW w:w="1116" w:type="dxa"/>
            <w:vAlign w:val="bottom"/>
          </w:tcPr>
          <w:p w:rsidR="005F0436" w:rsidRPr="007F63A7" w:rsidRDefault="001D4CF2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vAlign w:val="bottom"/>
          </w:tcPr>
          <w:p w:rsidR="005F0436" w:rsidRPr="007F63A7" w:rsidRDefault="001D4CF2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vAlign w:val="bottom"/>
          </w:tcPr>
          <w:p w:rsidR="005F0436" w:rsidRPr="007F63A7" w:rsidRDefault="001D4CF2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4F2397" w:rsidRPr="007F63A7" w:rsidTr="0083792F">
        <w:trPr>
          <w:trHeight w:val="20"/>
        </w:trPr>
        <w:tc>
          <w:tcPr>
            <w:tcW w:w="4525" w:type="dxa"/>
            <w:vAlign w:val="bottom"/>
          </w:tcPr>
          <w:p w:rsidR="00E549D2" w:rsidRPr="007F63A7" w:rsidRDefault="00E549D2" w:rsidP="00C852F1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35" w:type="dxa"/>
            <w:vAlign w:val="bottom"/>
          </w:tcPr>
          <w:p w:rsidR="00E549D2" w:rsidRPr="007F63A7" w:rsidRDefault="00E549D2" w:rsidP="00C852F1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16" w:type="dxa"/>
            <w:vAlign w:val="bottom"/>
          </w:tcPr>
          <w:p w:rsidR="00E549D2" w:rsidRPr="007F63A7" w:rsidRDefault="00E549D2" w:rsidP="00C852F1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vAlign w:val="bottom"/>
          </w:tcPr>
          <w:p w:rsidR="00E549D2" w:rsidRPr="007F63A7" w:rsidRDefault="00E549D2" w:rsidP="00C852F1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vAlign w:val="bottom"/>
          </w:tcPr>
          <w:p w:rsidR="00E549D2" w:rsidRPr="007F63A7" w:rsidRDefault="00E549D2" w:rsidP="00C852F1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4F2397" w:rsidRPr="007F63A7" w:rsidTr="0083792F">
        <w:trPr>
          <w:trHeight w:val="20"/>
        </w:trPr>
        <w:tc>
          <w:tcPr>
            <w:tcW w:w="4525" w:type="dxa"/>
          </w:tcPr>
          <w:p w:rsidR="00F364CC" w:rsidRPr="007F63A7" w:rsidRDefault="00F364CC" w:rsidP="00C852F1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vAlign w:val="bottom"/>
          </w:tcPr>
          <w:p w:rsidR="00F364CC" w:rsidRPr="007F63A7" w:rsidRDefault="002D37DA" w:rsidP="00C852F1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</w:p>
        </w:tc>
        <w:tc>
          <w:tcPr>
            <w:tcW w:w="1116" w:type="dxa"/>
            <w:vAlign w:val="bottom"/>
          </w:tcPr>
          <w:p w:rsidR="00F364CC" w:rsidRPr="007F63A7" w:rsidRDefault="002D37DA" w:rsidP="00C852F1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45D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  <w:r w:rsidR="00D45D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</w:p>
        </w:tc>
        <w:tc>
          <w:tcPr>
            <w:tcW w:w="1125" w:type="dxa"/>
            <w:vAlign w:val="bottom"/>
          </w:tcPr>
          <w:p w:rsidR="00F364CC" w:rsidRPr="007F63A7" w:rsidRDefault="002D37DA" w:rsidP="00C852F1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D45DD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  <w:r w:rsidR="00D45DD8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</w:p>
        </w:tc>
        <w:tc>
          <w:tcPr>
            <w:tcW w:w="1125" w:type="dxa"/>
            <w:vAlign w:val="bottom"/>
          </w:tcPr>
          <w:p w:rsidR="00F364CC" w:rsidRPr="007F63A7" w:rsidRDefault="002D37DA" w:rsidP="00C852F1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45D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D45D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</w:p>
        </w:tc>
      </w:tr>
      <w:tr w:rsidR="00F364CC" w:rsidRPr="007F63A7" w:rsidTr="0083792F">
        <w:trPr>
          <w:trHeight w:val="20"/>
        </w:trPr>
        <w:tc>
          <w:tcPr>
            <w:tcW w:w="4525" w:type="dxa"/>
          </w:tcPr>
          <w:p w:rsidR="00F364CC" w:rsidRPr="007F63A7" w:rsidRDefault="00F364CC" w:rsidP="00C852F1">
            <w:pPr>
              <w:pStyle w:val="a0"/>
              <w:ind w:left="429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F364CC" w:rsidRPr="007F63A7" w:rsidRDefault="002D37DA" w:rsidP="00C852F1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</w:p>
        </w:tc>
        <w:tc>
          <w:tcPr>
            <w:tcW w:w="1116" w:type="dxa"/>
            <w:vAlign w:val="bottom"/>
          </w:tcPr>
          <w:p w:rsidR="00F364CC" w:rsidRPr="007F63A7" w:rsidRDefault="002D37DA" w:rsidP="00C852F1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45D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  <w:r w:rsidR="00D45D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</w:p>
        </w:tc>
        <w:tc>
          <w:tcPr>
            <w:tcW w:w="1125" w:type="dxa"/>
            <w:vAlign w:val="bottom"/>
          </w:tcPr>
          <w:p w:rsidR="00F364CC" w:rsidRPr="007F63A7" w:rsidRDefault="002D37DA" w:rsidP="00C852F1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D45D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  <w:r w:rsidR="00D45D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</w:p>
        </w:tc>
        <w:tc>
          <w:tcPr>
            <w:tcW w:w="1125" w:type="dxa"/>
            <w:vAlign w:val="bottom"/>
          </w:tcPr>
          <w:p w:rsidR="00F364CC" w:rsidRPr="007F63A7" w:rsidRDefault="002D37DA" w:rsidP="00C852F1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45D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D45D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</w:p>
        </w:tc>
      </w:tr>
    </w:tbl>
    <w:p w:rsidR="00E83EC5" w:rsidRPr="007F63A7" w:rsidRDefault="00E83EC5" w:rsidP="00D45DD8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89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25"/>
        <w:gridCol w:w="1035"/>
        <w:gridCol w:w="1116"/>
        <w:gridCol w:w="1125"/>
        <w:gridCol w:w="1125"/>
      </w:tblGrid>
      <w:tr w:rsidR="004F2397" w:rsidRPr="007F63A7" w:rsidTr="0083792F">
        <w:trPr>
          <w:trHeight w:val="20"/>
        </w:trPr>
        <w:tc>
          <w:tcPr>
            <w:tcW w:w="4525" w:type="dxa"/>
            <w:vAlign w:val="bottom"/>
          </w:tcPr>
          <w:p w:rsidR="00E83EC5" w:rsidRPr="007F63A7" w:rsidRDefault="00E83EC5" w:rsidP="00C852F1">
            <w:pPr>
              <w:pStyle w:val="a0"/>
              <w:ind w:left="429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401" w:type="dxa"/>
            <w:gridSpan w:val="4"/>
            <w:vAlign w:val="bottom"/>
          </w:tcPr>
          <w:p w:rsidR="00E83EC5" w:rsidRPr="007F63A7" w:rsidRDefault="00B95F1D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</w:t>
            </w:r>
            <w:r w:rsidR="007D67D6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4F2397" w:rsidRPr="007F63A7" w:rsidTr="0083792F">
        <w:trPr>
          <w:trHeight w:val="20"/>
        </w:trPr>
        <w:tc>
          <w:tcPr>
            <w:tcW w:w="4525" w:type="dxa"/>
            <w:vAlign w:val="bottom"/>
          </w:tcPr>
          <w:p w:rsidR="00E83EC5" w:rsidRPr="007F63A7" w:rsidRDefault="00E83EC5" w:rsidP="00C852F1">
            <w:pPr>
              <w:pStyle w:val="a0"/>
              <w:ind w:left="429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401" w:type="dxa"/>
            <w:gridSpan w:val="4"/>
            <w:shd w:val="clear" w:color="auto" w:fill="auto"/>
            <w:vAlign w:val="bottom"/>
          </w:tcPr>
          <w:p w:rsidR="00E83EC5" w:rsidRPr="007F63A7" w:rsidRDefault="002D37DA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4F2397" w:rsidRPr="007F63A7" w:rsidTr="0083792F">
        <w:trPr>
          <w:trHeight w:val="20"/>
        </w:trPr>
        <w:tc>
          <w:tcPr>
            <w:tcW w:w="4525" w:type="dxa"/>
            <w:vAlign w:val="bottom"/>
          </w:tcPr>
          <w:p w:rsidR="005F0436" w:rsidRPr="007F63A7" w:rsidRDefault="005F0436" w:rsidP="00C852F1">
            <w:pPr>
              <w:pStyle w:val="a0"/>
              <w:ind w:left="429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5F0436" w:rsidRPr="007F63A7" w:rsidRDefault="005F0436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5F0436" w:rsidRPr="007F63A7" w:rsidRDefault="005F0436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5F0436" w:rsidRPr="007F63A7" w:rsidRDefault="005F0436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5F0436" w:rsidRPr="007F63A7" w:rsidRDefault="005F0436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ค่าเผื่อหนี้</w:t>
            </w:r>
          </w:p>
        </w:tc>
      </w:tr>
      <w:tr w:rsidR="004F2397" w:rsidRPr="007F63A7" w:rsidTr="0083792F">
        <w:trPr>
          <w:trHeight w:val="20"/>
        </w:trPr>
        <w:tc>
          <w:tcPr>
            <w:tcW w:w="4525" w:type="dxa"/>
            <w:vAlign w:val="bottom"/>
          </w:tcPr>
          <w:p w:rsidR="005F0436" w:rsidRPr="007F63A7" w:rsidRDefault="005F0436" w:rsidP="00C852F1">
            <w:pPr>
              <w:pStyle w:val="a0"/>
              <w:ind w:left="429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5F0436" w:rsidRPr="007F63A7" w:rsidRDefault="005F0436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vAlign w:val="bottom"/>
          </w:tcPr>
          <w:p w:rsidR="005F0436" w:rsidRPr="007F63A7" w:rsidRDefault="005F0436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:rsidR="005F0436" w:rsidRPr="007F63A7" w:rsidRDefault="005F0436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125" w:type="dxa"/>
            <w:vAlign w:val="bottom"/>
          </w:tcPr>
          <w:p w:rsidR="005F0436" w:rsidRPr="007F63A7" w:rsidRDefault="005F0436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สงสัยจะสูญ</w:t>
            </w:r>
          </w:p>
        </w:tc>
      </w:tr>
      <w:tr w:rsidR="004F2397" w:rsidRPr="007F63A7" w:rsidTr="0083792F">
        <w:trPr>
          <w:trHeight w:val="20"/>
        </w:trPr>
        <w:tc>
          <w:tcPr>
            <w:tcW w:w="4525" w:type="dxa"/>
            <w:vAlign w:val="bottom"/>
          </w:tcPr>
          <w:p w:rsidR="005F0436" w:rsidRPr="007F63A7" w:rsidRDefault="005F0436" w:rsidP="00C852F1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5F0436" w:rsidRPr="007F63A7" w:rsidRDefault="001D4CF2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จำนวนราย</w:t>
            </w:r>
          </w:p>
        </w:tc>
        <w:tc>
          <w:tcPr>
            <w:tcW w:w="1116" w:type="dxa"/>
            <w:vAlign w:val="bottom"/>
          </w:tcPr>
          <w:p w:rsidR="005F0436" w:rsidRPr="007F63A7" w:rsidRDefault="001D4CF2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5F0436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5" w:type="dxa"/>
            <w:vAlign w:val="bottom"/>
          </w:tcPr>
          <w:p w:rsidR="005F0436" w:rsidRPr="007F63A7" w:rsidRDefault="001D4CF2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vAlign w:val="bottom"/>
          </w:tcPr>
          <w:p w:rsidR="005F0436" w:rsidRPr="007F63A7" w:rsidRDefault="001D4CF2" w:rsidP="00C852F1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4F2397" w:rsidRPr="007F63A7" w:rsidTr="0083792F">
        <w:trPr>
          <w:trHeight w:val="20"/>
        </w:trPr>
        <w:tc>
          <w:tcPr>
            <w:tcW w:w="4525" w:type="dxa"/>
            <w:vAlign w:val="bottom"/>
          </w:tcPr>
          <w:p w:rsidR="00E549D2" w:rsidRPr="007F63A7" w:rsidRDefault="00E549D2" w:rsidP="00C852F1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35" w:type="dxa"/>
            <w:vAlign w:val="bottom"/>
          </w:tcPr>
          <w:p w:rsidR="00E549D2" w:rsidRPr="007F63A7" w:rsidRDefault="00E549D2" w:rsidP="00C852F1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16" w:type="dxa"/>
            <w:vAlign w:val="bottom"/>
          </w:tcPr>
          <w:p w:rsidR="00E549D2" w:rsidRPr="007F63A7" w:rsidRDefault="00E549D2" w:rsidP="00C852F1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vAlign w:val="bottom"/>
          </w:tcPr>
          <w:p w:rsidR="00E549D2" w:rsidRPr="007F63A7" w:rsidRDefault="00E549D2" w:rsidP="00C852F1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vAlign w:val="bottom"/>
          </w:tcPr>
          <w:p w:rsidR="00E549D2" w:rsidRPr="007F63A7" w:rsidRDefault="00E549D2" w:rsidP="00C852F1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724AA9" w:rsidRPr="007F63A7" w:rsidTr="0083792F">
        <w:trPr>
          <w:trHeight w:val="20"/>
        </w:trPr>
        <w:tc>
          <w:tcPr>
            <w:tcW w:w="4525" w:type="dxa"/>
          </w:tcPr>
          <w:p w:rsidR="00724AA9" w:rsidRPr="007F63A7" w:rsidRDefault="00724AA9" w:rsidP="00C852F1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vAlign w:val="bottom"/>
          </w:tcPr>
          <w:p w:rsidR="00724AA9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</w:p>
        </w:tc>
        <w:tc>
          <w:tcPr>
            <w:tcW w:w="1116" w:type="dxa"/>
            <w:vAlign w:val="bottom"/>
          </w:tcPr>
          <w:p w:rsidR="00724AA9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24AA9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  <w:r w:rsidR="00724AA9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</w:p>
        </w:tc>
        <w:tc>
          <w:tcPr>
            <w:tcW w:w="1125" w:type="dxa"/>
            <w:vAlign w:val="bottom"/>
          </w:tcPr>
          <w:p w:rsidR="00724AA9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724AA9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  <w:r w:rsidR="00724AA9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</w:p>
        </w:tc>
        <w:tc>
          <w:tcPr>
            <w:tcW w:w="1125" w:type="dxa"/>
            <w:vAlign w:val="bottom"/>
          </w:tcPr>
          <w:p w:rsidR="00724AA9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24AA9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724AA9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</w:tr>
      <w:tr w:rsidR="00724AA9" w:rsidRPr="007F63A7" w:rsidTr="0083792F">
        <w:trPr>
          <w:trHeight w:val="20"/>
        </w:trPr>
        <w:tc>
          <w:tcPr>
            <w:tcW w:w="4525" w:type="dxa"/>
          </w:tcPr>
          <w:p w:rsidR="00724AA9" w:rsidRPr="007F63A7" w:rsidRDefault="00724AA9" w:rsidP="00C852F1">
            <w:pPr>
              <w:pStyle w:val="a0"/>
              <w:ind w:left="429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724AA9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</w:p>
        </w:tc>
        <w:tc>
          <w:tcPr>
            <w:tcW w:w="1116" w:type="dxa"/>
            <w:vAlign w:val="bottom"/>
          </w:tcPr>
          <w:p w:rsidR="00724AA9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24AA9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  <w:r w:rsidR="00724AA9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</w:p>
        </w:tc>
        <w:tc>
          <w:tcPr>
            <w:tcW w:w="1125" w:type="dxa"/>
            <w:vAlign w:val="bottom"/>
          </w:tcPr>
          <w:p w:rsidR="00724AA9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724AA9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  <w:r w:rsidR="00724AA9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</w:p>
        </w:tc>
        <w:tc>
          <w:tcPr>
            <w:tcW w:w="1125" w:type="dxa"/>
            <w:vAlign w:val="bottom"/>
          </w:tcPr>
          <w:p w:rsidR="00724AA9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24AA9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724AA9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</w:tr>
    </w:tbl>
    <w:p w:rsidR="00233A4F" w:rsidRPr="007F63A7" w:rsidRDefault="00233A4F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A401A9" w:rsidRPr="007F63A7" w:rsidRDefault="00A401A9" w:rsidP="00C852F1">
      <w:pPr>
        <w:rPr>
          <w:rFonts w:ascii="Browallia New" w:hAnsi="Browallia New" w:cs="Browallia New"/>
          <w:szCs w:val="24"/>
          <w:cs/>
        </w:rPr>
      </w:pPr>
      <w:r w:rsidRPr="007F63A7">
        <w:rPr>
          <w:rFonts w:ascii="Browallia New" w:hAnsi="Browallia New" w:cs="Browallia New"/>
          <w:szCs w:val="24"/>
          <w:cs/>
        </w:rPr>
        <w:br w:type="page"/>
      </w:r>
    </w:p>
    <w:p w:rsidR="00A401A9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297" w:name="_Toc522798323"/>
      <w:bookmarkStart w:id="298" w:name="_Toc522798477"/>
      <w:bookmarkStart w:id="299" w:name="_Toc7792598"/>
      <w:r w:rsidRPr="002D37DA">
        <w:rPr>
          <w:rFonts w:ascii="Browallia New" w:hAnsi="Browallia New" w:cs="Browallia New"/>
          <w:b/>
          <w:bCs/>
          <w:szCs w:val="24"/>
          <w:lang w:val="en-GB"/>
        </w:rPr>
        <w:t>27</w:t>
      </w:r>
      <w:r w:rsidR="00A401A9" w:rsidRPr="007F63A7">
        <w:rPr>
          <w:rFonts w:ascii="Browallia New" w:hAnsi="Browallia New" w:cs="Browallia New"/>
          <w:b/>
          <w:bCs/>
          <w:szCs w:val="24"/>
          <w:cs/>
          <w:lang w:val="en-GB"/>
        </w:rPr>
        <w:tab/>
        <w:t>รายการธุรกิจกับกิจการหรือบุคคลที่เกี่ยวข้องกัน</w:t>
      </w:r>
      <w:bookmarkEnd w:id="297"/>
      <w:bookmarkEnd w:id="298"/>
      <w:bookmarkEnd w:id="299"/>
    </w:p>
    <w:p w:rsidR="00A401A9" w:rsidRPr="007F63A7" w:rsidRDefault="00A401A9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:rsidR="00A401A9" w:rsidRPr="007F63A7" w:rsidRDefault="00A401A9" w:rsidP="00C852F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บุคคลหรือกิจการที่มีอำนาจควบคุมธนาคารถูกควบคุมโดยธนาคารไม่ว่าจะเป็นโดยทางตรงหรือทางอ้อม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:rsidR="00A401A9" w:rsidRPr="007F63A7" w:rsidRDefault="00A401A9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A401A9" w:rsidRPr="007F63A7" w:rsidRDefault="00A401A9" w:rsidP="00C852F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ในการพิจารณาความสัมพันธ์ระหว่างกิจการหรือบุคคลที่เกี่ยวข้องกันกับธนาคารแต่ละรายการธนาคารคำนึงถึงเนื้อหาของความสัมพันธ์มากกว่ารูปแบบทางกฎหมาย</w:t>
      </w:r>
    </w:p>
    <w:p w:rsidR="00A401A9" w:rsidRPr="007F63A7" w:rsidRDefault="00A401A9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327755" w:rsidRPr="007F63A7" w:rsidRDefault="00327755" w:rsidP="00C852F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ตามประกาศธนาคารแห่งประเทศไทย ที่ สนส. </w:t>
      </w:r>
      <w:r w:rsidR="002D37DA" w:rsidRPr="002D37DA">
        <w:rPr>
          <w:rFonts w:ascii="Browallia New" w:hAnsi="Browallia New" w:cs="Browallia New"/>
          <w:szCs w:val="24"/>
          <w:lang w:val="en-GB"/>
        </w:rPr>
        <w:t>6</w:t>
      </w:r>
      <w:r w:rsidRPr="007F63A7">
        <w:rPr>
          <w:rFonts w:ascii="Browallia New" w:hAnsi="Browallia New" w:cs="Browallia New"/>
          <w:szCs w:val="24"/>
          <w:cs/>
        </w:rPr>
        <w:t>/</w:t>
      </w:r>
      <w:r w:rsidR="002D37DA" w:rsidRPr="002D37DA">
        <w:rPr>
          <w:rFonts w:ascii="Browallia New" w:hAnsi="Browallia New" w:cs="Browallia New"/>
          <w:szCs w:val="24"/>
          <w:lang w:val="en-GB"/>
        </w:rPr>
        <w:t>2553</w:t>
      </w:r>
      <w:r w:rsidRPr="007F63A7">
        <w:rPr>
          <w:rFonts w:ascii="Browallia New" w:hAnsi="Browallia New" w:cs="Browallia New"/>
          <w:szCs w:val="24"/>
          <w:cs/>
        </w:rPr>
        <w:t xml:space="preserve"> เรื่อง หลักเกณฑ์การกำกับแบบรวมกลุ่ม ลงวันที่</w:t>
      </w:r>
      <w:r w:rsidR="002D37DA" w:rsidRPr="002D37DA">
        <w:rPr>
          <w:rFonts w:ascii="Browallia New" w:hAnsi="Browallia New" w:cs="Browallia New"/>
          <w:szCs w:val="24"/>
          <w:lang w:val="en-GB"/>
        </w:rPr>
        <w:t>18</w:t>
      </w:r>
      <w:r w:rsidR="00B4306E"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 xml:space="preserve">มิถุนายน </w:t>
      </w:r>
      <w:r w:rsidR="00233A4F" w:rsidRPr="007F63A7">
        <w:rPr>
          <w:rFonts w:ascii="Browallia New" w:hAnsi="Browallia New" w:cs="Browallia New"/>
          <w:szCs w:val="24"/>
          <w:cs/>
        </w:rPr>
        <w:t xml:space="preserve">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2553</w:t>
      </w:r>
      <w:r w:rsidRPr="007F63A7">
        <w:rPr>
          <w:rFonts w:ascii="Browallia New" w:hAnsi="Browallia New" w:cs="Browallia New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และนโยบายบริหารความเสี่ยงที่เกิดจากการทำธุรกรรมภายในกลุ่มธุรกิจทางการเงินโดยธนาคารมีนโยบายที่สำคัญดังนี้</w:t>
      </w:r>
    </w:p>
    <w:p w:rsidR="00233A4F" w:rsidRPr="007F63A7" w:rsidRDefault="00233A4F" w:rsidP="00C852F1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p w:rsidR="00327755" w:rsidRPr="007F63A7" w:rsidRDefault="00327755" w:rsidP="00C852F1">
      <w:pPr>
        <w:ind w:left="900" w:hanging="34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นโยบายการทำธุรกรรมระหว่างกันภายในกลุ่มธุรกิจทางการเงิน</w:t>
      </w:r>
    </w:p>
    <w:p w:rsidR="00233A4F" w:rsidRPr="007F63A7" w:rsidRDefault="00233A4F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327755" w:rsidRPr="007F63A7" w:rsidRDefault="00327755" w:rsidP="00C852F1">
      <w:pPr>
        <w:ind w:left="532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 </w:t>
      </w:r>
    </w:p>
    <w:p w:rsidR="00327755" w:rsidRPr="007F63A7" w:rsidRDefault="00327755" w:rsidP="00C852F1">
      <w:pPr>
        <w:ind w:left="532" w:firstLine="28"/>
        <w:jc w:val="thaiDistribute"/>
        <w:rPr>
          <w:rFonts w:ascii="Browallia New" w:hAnsi="Browallia New" w:cs="Browallia New"/>
          <w:b/>
          <w:bCs/>
          <w:szCs w:val="24"/>
        </w:rPr>
      </w:pPr>
    </w:p>
    <w:p w:rsidR="00327755" w:rsidRPr="007F63A7" w:rsidRDefault="00327755" w:rsidP="00C852F1">
      <w:pPr>
        <w:ind w:left="532" w:firstLine="28"/>
        <w:jc w:val="thaiDistribute"/>
        <w:rPr>
          <w:rFonts w:ascii="Browallia New" w:hAnsi="Browallia New" w:cs="Browallia New"/>
          <w:b/>
          <w:bCs/>
          <w:szCs w:val="24"/>
        </w:rPr>
      </w:pPr>
      <w:r w:rsidRPr="007F63A7">
        <w:rPr>
          <w:rFonts w:ascii="Browallia New" w:hAnsi="Browallia New" w:cs="Browallia New"/>
          <w:b/>
          <w:bCs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:rsidR="00233A4F" w:rsidRPr="007F63A7" w:rsidRDefault="00233A4F" w:rsidP="00C852F1">
      <w:pPr>
        <w:ind w:left="532" w:firstLine="28"/>
        <w:jc w:val="thaiDistribute"/>
        <w:rPr>
          <w:rFonts w:ascii="Browallia New" w:hAnsi="Browallia New" w:cs="Browallia New"/>
          <w:szCs w:val="24"/>
        </w:rPr>
      </w:pPr>
    </w:p>
    <w:p w:rsidR="00327755" w:rsidRPr="007F63A7" w:rsidRDefault="00327755" w:rsidP="00C852F1">
      <w:pPr>
        <w:ind w:left="532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pacing w:val="-4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คณะกรรมการธนาคารจึงกำหนดให้คณะกรรมการบริหารความเสี่ยงของ</w:t>
      </w:r>
      <w:r w:rsidRPr="007F63A7">
        <w:rPr>
          <w:rFonts w:ascii="Browallia New" w:hAnsi="Browallia New" w:cs="Browallia New"/>
          <w:szCs w:val="24"/>
          <w:cs/>
        </w:rPr>
        <w:t>ธนาคาร ทำหน้าที่สนับสนุน 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:rsidR="00233A4F" w:rsidRPr="007F63A7" w:rsidRDefault="00233A4F" w:rsidP="00C852F1">
      <w:pPr>
        <w:ind w:left="532" w:firstLine="28"/>
        <w:jc w:val="thaiDistribute"/>
        <w:rPr>
          <w:rFonts w:ascii="Browallia New" w:hAnsi="Browallia New" w:cs="Browallia New"/>
          <w:szCs w:val="24"/>
          <w:cs/>
        </w:rPr>
      </w:pPr>
    </w:p>
    <w:p w:rsidR="00327755" w:rsidRPr="007F63A7" w:rsidRDefault="00327755" w:rsidP="00C852F1">
      <w:pPr>
        <w:ind w:left="532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นอกจากนั้น คณะกรรมการบริหารความเสี่ยงของแต่ละบริษัทในกลุ่มธุรกิจทางการเงินมีหน้าที่ประเมินความเสี่ยงภายใต้นโยบายที่กำหนด และรายงานต่อคณะกรรมการบริหารความเสี่ยงของธนาคารอย่างสม่ำเสมอ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:rsidR="003250B3" w:rsidRPr="007F63A7" w:rsidRDefault="003250B3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:rsidR="00A401A9" w:rsidRPr="007F63A7" w:rsidRDefault="00A401A9" w:rsidP="00C852F1">
      <w:pPr>
        <w:rPr>
          <w:rFonts w:ascii="Browallia New" w:hAnsi="Browallia New" w:cs="Browallia New"/>
          <w:b/>
          <w:bCs/>
          <w:szCs w:val="24"/>
        </w:rPr>
      </w:pPr>
      <w:r w:rsidRPr="007F63A7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:rsidR="005F0436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300" w:name="_Toc522798324"/>
      <w:bookmarkStart w:id="301" w:name="_Toc522798478"/>
      <w:bookmarkStart w:id="302" w:name="_Toc522798893"/>
      <w:bookmarkStart w:id="303" w:name="_Toc522799164"/>
      <w:bookmarkStart w:id="304" w:name="_Toc528843596"/>
      <w:bookmarkStart w:id="305" w:name="_Toc7792599"/>
      <w:r w:rsidRPr="002D37DA">
        <w:rPr>
          <w:rFonts w:ascii="Browallia New" w:hAnsi="Browallia New" w:cs="Browallia New"/>
          <w:b/>
          <w:bCs/>
          <w:szCs w:val="24"/>
          <w:lang w:val="en-GB"/>
        </w:rPr>
        <w:t>27</w:t>
      </w:r>
      <w:r w:rsidR="000328A8" w:rsidRPr="007F63A7">
        <w:rPr>
          <w:rFonts w:ascii="Browallia New" w:hAnsi="Browallia New" w:cs="Browallia New"/>
          <w:b/>
          <w:bCs/>
          <w:szCs w:val="24"/>
          <w:cs/>
        </w:rPr>
        <w:tab/>
        <w:t>รายการธุรกิจกับกิจการหรือ</w:t>
      </w:r>
      <w:r w:rsidR="005F0436" w:rsidRPr="007F63A7">
        <w:rPr>
          <w:rFonts w:ascii="Browallia New" w:hAnsi="Browallia New" w:cs="Browallia New"/>
          <w:b/>
          <w:bCs/>
          <w:szCs w:val="24"/>
          <w:cs/>
        </w:rPr>
        <w:t xml:space="preserve">บุคคลที่เกี่ยวข้องกัน </w:t>
      </w:r>
      <w:r w:rsidR="005F0436" w:rsidRPr="007F63A7">
        <w:rPr>
          <w:rFonts w:ascii="Browallia New" w:hAnsi="Browallia New" w:cs="Browallia New"/>
          <w:szCs w:val="24"/>
        </w:rPr>
        <w:t>(</w:t>
      </w:r>
      <w:r w:rsidR="005F0436" w:rsidRPr="007F63A7">
        <w:rPr>
          <w:rFonts w:ascii="Browallia New" w:hAnsi="Browallia New" w:cs="Browallia New"/>
          <w:szCs w:val="24"/>
          <w:cs/>
        </w:rPr>
        <w:t>ต่อ</w:t>
      </w:r>
      <w:r w:rsidR="005F0436" w:rsidRPr="007F63A7">
        <w:rPr>
          <w:rFonts w:ascii="Browallia New" w:hAnsi="Browallia New" w:cs="Browallia New"/>
          <w:szCs w:val="24"/>
        </w:rPr>
        <w:t>)</w:t>
      </w:r>
      <w:bookmarkEnd w:id="300"/>
      <w:bookmarkEnd w:id="301"/>
      <w:bookmarkEnd w:id="302"/>
      <w:bookmarkEnd w:id="303"/>
      <w:bookmarkEnd w:id="304"/>
      <w:bookmarkEnd w:id="305"/>
    </w:p>
    <w:p w:rsidR="00AA5B64" w:rsidRPr="007F63A7" w:rsidRDefault="00AA5B64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D414BB" w:rsidRPr="007F63A7" w:rsidRDefault="00D414BB" w:rsidP="00C852F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รายการต่อไปนี้เป็นรายการกับบุคคลหรือกิจการที่เกี่ยวข้องกันสำหรับงวดสามเดือน</w:t>
      </w:r>
      <w:r w:rsidR="008C76CD" w:rsidRPr="007F63A7">
        <w:rPr>
          <w:rFonts w:ascii="Browallia New" w:hAnsi="Browallia New" w:cs="Browallia New"/>
          <w:szCs w:val="24"/>
          <w:cs/>
        </w:rPr>
        <w:t>และเก้าเดือน</w:t>
      </w:r>
      <w:r w:rsidRPr="007F63A7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</w:p>
    <w:p w:rsidR="00AA5B64" w:rsidRPr="007F63A7" w:rsidRDefault="00AA5B64" w:rsidP="00C852F1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:rsidR="0056555B" w:rsidRPr="007F63A7" w:rsidRDefault="002D37DA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306" w:name="_Toc522798325"/>
      <w:bookmarkStart w:id="307" w:name="_Toc522798479"/>
      <w:bookmarkStart w:id="308" w:name="_Toc522798894"/>
      <w:bookmarkStart w:id="309" w:name="_Toc522799165"/>
      <w:bookmarkStart w:id="310" w:name="_Toc528843597"/>
      <w:bookmarkStart w:id="311" w:name="_Toc7792600"/>
      <w:r w:rsidRPr="002D37DA">
        <w:rPr>
          <w:rFonts w:ascii="Browallia New" w:hAnsi="Browallia New" w:cs="Browallia New"/>
          <w:b/>
          <w:bCs/>
          <w:szCs w:val="24"/>
          <w:lang w:val="en-GB"/>
        </w:rPr>
        <w:t>27</w:t>
      </w:r>
      <w:r w:rsidR="0056555B" w:rsidRPr="007F63A7">
        <w:rPr>
          <w:rFonts w:ascii="Browallia New" w:hAnsi="Browallia New" w:cs="Browallia New"/>
          <w:b/>
          <w:bCs/>
          <w:szCs w:val="24"/>
          <w:cs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6555B" w:rsidRPr="007F63A7">
        <w:rPr>
          <w:rFonts w:ascii="Browallia New" w:hAnsi="Browallia New" w:cs="Browallia New"/>
          <w:b/>
          <w:bCs/>
          <w:szCs w:val="24"/>
          <w:cs/>
        </w:rPr>
        <w:tab/>
        <w:t>รายได้</w:t>
      </w:r>
      <w:bookmarkEnd w:id="306"/>
      <w:bookmarkEnd w:id="307"/>
      <w:bookmarkEnd w:id="308"/>
      <w:bookmarkEnd w:id="309"/>
      <w:bookmarkEnd w:id="310"/>
      <w:bookmarkEnd w:id="311"/>
    </w:p>
    <w:tbl>
      <w:tblPr>
        <w:tblW w:w="9090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62"/>
        <w:gridCol w:w="1263"/>
        <w:gridCol w:w="1262"/>
        <w:gridCol w:w="1263"/>
      </w:tblGrid>
      <w:tr w:rsidR="004F2397" w:rsidRPr="007F63A7" w:rsidTr="00E33536">
        <w:trPr>
          <w:trHeight w:val="20"/>
        </w:trPr>
        <w:tc>
          <w:tcPr>
            <w:tcW w:w="4040" w:type="dxa"/>
            <w:vAlign w:val="bottom"/>
          </w:tcPr>
          <w:p w:rsidR="000B47B0" w:rsidRPr="007F63A7" w:rsidRDefault="000B47B0" w:rsidP="00C852F1">
            <w:pPr>
              <w:pStyle w:val="a0"/>
              <w:ind w:left="576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25" w:type="dxa"/>
            <w:gridSpan w:val="2"/>
            <w:vAlign w:val="bottom"/>
          </w:tcPr>
          <w:p w:rsidR="000B47B0" w:rsidRPr="007F63A7" w:rsidRDefault="000B47B0" w:rsidP="00C852F1">
            <w:pPr>
              <w:pStyle w:val="a0"/>
              <w:pBdr>
                <w:bottom w:val="single" w:sz="4" w:space="0" w:color="auto"/>
              </w:pBdr>
              <w:ind w:righ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25" w:type="dxa"/>
            <w:gridSpan w:val="2"/>
            <w:vAlign w:val="bottom"/>
          </w:tcPr>
          <w:p w:rsidR="000B47B0" w:rsidRPr="007F63A7" w:rsidRDefault="000B47B0" w:rsidP="00C852F1">
            <w:pPr>
              <w:pStyle w:val="a0"/>
              <w:pBdr>
                <w:bottom w:val="single" w:sz="4" w:space="0" w:color="auto"/>
              </w:pBdr>
              <w:ind w:righ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F2397" w:rsidRPr="007F63A7" w:rsidTr="00E33536">
        <w:trPr>
          <w:trHeight w:val="20"/>
        </w:trPr>
        <w:tc>
          <w:tcPr>
            <w:tcW w:w="4040" w:type="dxa"/>
            <w:vAlign w:val="bottom"/>
          </w:tcPr>
          <w:p w:rsidR="000B47B0" w:rsidRPr="007F63A7" w:rsidRDefault="000B47B0" w:rsidP="00C852F1">
            <w:pPr>
              <w:pStyle w:val="a0"/>
              <w:ind w:left="576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5" w:type="dxa"/>
            <w:gridSpan w:val="2"/>
            <w:vAlign w:val="bottom"/>
          </w:tcPr>
          <w:p w:rsidR="000B47B0" w:rsidRPr="007F63A7" w:rsidRDefault="000B47B0" w:rsidP="00C852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525" w:type="dxa"/>
            <w:gridSpan w:val="2"/>
            <w:shd w:val="clear" w:color="auto" w:fill="auto"/>
            <w:vAlign w:val="bottom"/>
          </w:tcPr>
          <w:p w:rsidR="000B47B0" w:rsidRPr="007F63A7" w:rsidRDefault="000B47B0" w:rsidP="00C852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4F2397" w:rsidRPr="007F63A7" w:rsidTr="00E33536">
        <w:trPr>
          <w:trHeight w:val="20"/>
        </w:trPr>
        <w:tc>
          <w:tcPr>
            <w:tcW w:w="4040" w:type="dxa"/>
            <w:vAlign w:val="bottom"/>
          </w:tcPr>
          <w:p w:rsidR="000B47B0" w:rsidRPr="007F63A7" w:rsidRDefault="000B47B0" w:rsidP="00C852F1">
            <w:pPr>
              <w:pStyle w:val="a0"/>
              <w:ind w:left="576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525" w:type="dxa"/>
            <w:gridSpan w:val="2"/>
            <w:vAlign w:val="bottom"/>
          </w:tcPr>
          <w:p w:rsidR="000B47B0" w:rsidRPr="007F63A7" w:rsidRDefault="000B47B0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25" w:type="dxa"/>
            <w:gridSpan w:val="2"/>
            <w:shd w:val="clear" w:color="auto" w:fill="auto"/>
            <w:vAlign w:val="bottom"/>
          </w:tcPr>
          <w:p w:rsidR="000B47B0" w:rsidRPr="007F63A7" w:rsidRDefault="000B47B0" w:rsidP="00C852F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F2397" w:rsidRPr="007F63A7" w:rsidTr="00E33536">
        <w:trPr>
          <w:trHeight w:val="20"/>
        </w:trPr>
        <w:tc>
          <w:tcPr>
            <w:tcW w:w="4040" w:type="dxa"/>
            <w:vAlign w:val="bottom"/>
          </w:tcPr>
          <w:p w:rsidR="000B47B0" w:rsidRPr="007F63A7" w:rsidRDefault="000B47B0" w:rsidP="00C852F1">
            <w:pPr>
              <w:pStyle w:val="a0"/>
              <w:ind w:left="576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vAlign w:val="bottom"/>
          </w:tcPr>
          <w:p w:rsidR="000B47B0" w:rsidRPr="007F63A7" w:rsidRDefault="000B47B0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3" w:type="dxa"/>
            <w:vAlign w:val="bottom"/>
          </w:tcPr>
          <w:p w:rsidR="000B47B0" w:rsidRPr="007F63A7" w:rsidRDefault="000B47B0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0B47B0" w:rsidRPr="007F63A7" w:rsidRDefault="000B47B0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3" w:type="dxa"/>
            <w:vAlign w:val="bottom"/>
          </w:tcPr>
          <w:p w:rsidR="000B47B0" w:rsidRPr="007F63A7" w:rsidRDefault="000B47B0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E33536">
        <w:trPr>
          <w:trHeight w:val="20"/>
        </w:trPr>
        <w:tc>
          <w:tcPr>
            <w:tcW w:w="4040" w:type="dxa"/>
            <w:vAlign w:val="bottom"/>
          </w:tcPr>
          <w:p w:rsidR="000B47B0" w:rsidRPr="007F63A7" w:rsidRDefault="000B47B0" w:rsidP="00C852F1">
            <w:pPr>
              <w:pStyle w:val="a0"/>
              <w:ind w:left="576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vAlign w:val="bottom"/>
          </w:tcPr>
          <w:p w:rsidR="000B47B0" w:rsidRPr="007F63A7" w:rsidRDefault="000B47B0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vAlign w:val="bottom"/>
          </w:tcPr>
          <w:p w:rsidR="000B47B0" w:rsidRPr="007F63A7" w:rsidRDefault="000B47B0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0B47B0" w:rsidRPr="007F63A7" w:rsidRDefault="000B47B0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vAlign w:val="bottom"/>
          </w:tcPr>
          <w:p w:rsidR="000B47B0" w:rsidRPr="007F63A7" w:rsidRDefault="000B47B0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F2397" w:rsidRPr="007F63A7" w:rsidTr="00E33536">
        <w:trPr>
          <w:trHeight w:val="20"/>
        </w:trPr>
        <w:tc>
          <w:tcPr>
            <w:tcW w:w="4040" w:type="dxa"/>
            <w:vAlign w:val="bottom"/>
          </w:tcPr>
          <w:p w:rsidR="004A46D7" w:rsidRPr="007F63A7" w:rsidRDefault="004A46D7" w:rsidP="00C852F1">
            <w:pPr>
              <w:pStyle w:val="a0"/>
              <w:ind w:left="576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2" w:type="dxa"/>
            <w:vAlign w:val="bottom"/>
          </w:tcPr>
          <w:p w:rsidR="004A46D7" w:rsidRPr="007F63A7" w:rsidRDefault="004A46D7" w:rsidP="00C852F1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3" w:type="dxa"/>
            <w:vAlign w:val="bottom"/>
          </w:tcPr>
          <w:p w:rsidR="004A46D7" w:rsidRPr="007F63A7" w:rsidRDefault="004A46D7" w:rsidP="00C852F1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2" w:type="dxa"/>
            <w:vAlign w:val="bottom"/>
          </w:tcPr>
          <w:p w:rsidR="004A46D7" w:rsidRPr="007F63A7" w:rsidRDefault="004A46D7" w:rsidP="00C852F1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3" w:type="dxa"/>
            <w:vAlign w:val="bottom"/>
          </w:tcPr>
          <w:p w:rsidR="004A46D7" w:rsidRPr="007F63A7" w:rsidRDefault="004A46D7" w:rsidP="00C852F1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F2397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33536" w:rsidRPr="007F63A7" w:rsidRDefault="00E33536" w:rsidP="00C852F1">
            <w:pPr>
              <w:pStyle w:val="a0"/>
              <w:ind w:left="370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รายได้ดอกเบี้ย เงินปันผลและส่วนแบ่งกำไร</w:t>
            </w:r>
          </w:p>
        </w:tc>
        <w:tc>
          <w:tcPr>
            <w:tcW w:w="1262" w:type="dxa"/>
            <w:vAlign w:val="bottom"/>
          </w:tcPr>
          <w:p w:rsidR="00E33536" w:rsidRPr="007F63A7" w:rsidRDefault="00E33536" w:rsidP="00C852F1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E33536" w:rsidRPr="007F63A7" w:rsidRDefault="00E33536" w:rsidP="00C852F1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E33536" w:rsidRPr="007F63A7" w:rsidRDefault="00E33536" w:rsidP="00C852F1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E33536" w:rsidRPr="007F63A7" w:rsidRDefault="00E33536" w:rsidP="00C852F1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2397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33536" w:rsidRPr="007F63A7" w:rsidRDefault="00E33536" w:rsidP="00C852F1">
            <w:pPr>
              <w:pStyle w:val="a0"/>
              <w:ind w:left="370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vAlign w:val="bottom"/>
          </w:tcPr>
          <w:p w:rsidR="00E33536" w:rsidRPr="007F63A7" w:rsidRDefault="00E33536" w:rsidP="00C852F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E33536" w:rsidRPr="007F63A7" w:rsidRDefault="00E33536" w:rsidP="00C852F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E33536" w:rsidRPr="007F63A7" w:rsidRDefault="00E33536" w:rsidP="00C852F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E33536" w:rsidRPr="007F63A7" w:rsidRDefault="00E33536" w:rsidP="00C852F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76388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8C76CD">
            <w:pPr>
              <w:pStyle w:val="a0"/>
              <w:ind w:left="370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8C76C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8C76C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8C76CD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</w:tr>
      <w:tr w:rsidR="00E76388" w:rsidRPr="007F63A7" w:rsidTr="00E76388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8C76CD">
            <w:pPr>
              <w:pStyle w:val="a0"/>
              <w:ind w:left="370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8C76C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8C76C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8C76CD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E76388" w:rsidRPr="007F63A7" w:rsidTr="00E33536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040" w:type="dxa"/>
            <w:vAlign w:val="bottom"/>
          </w:tcPr>
          <w:p w:rsidR="00E76388" w:rsidRPr="007F63A7" w:rsidRDefault="00E76388" w:rsidP="008C76CD">
            <w:pPr>
              <w:pStyle w:val="a0"/>
              <w:ind w:left="370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</w:t>
            </w: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E7638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E7638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E76388" w:rsidRPr="007F63A7" w:rsidRDefault="002D37DA" w:rsidP="00E7638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76388" w:rsidRPr="007F63A7" w:rsidRDefault="002D37DA" w:rsidP="00E76388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</w:tr>
      <w:tr w:rsidR="00E76388" w:rsidRPr="007F63A7" w:rsidTr="00E33536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040" w:type="dxa"/>
            <w:vAlign w:val="bottom"/>
          </w:tcPr>
          <w:p w:rsidR="00E76388" w:rsidRPr="007F63A7" w:rsidRDefault="00E76388" w:rsidP="008C76CD">
            <w:pPr>
              <w:pStyle w:val="a0"/>
              <w:ind w:left="370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E7638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E7638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E76388" w:rsidRPr="007F63A7" w:rsidRDefault="002D37DA" w:rsidP="00E7638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76388" w:rsidRPr="007F63A7" w:rsidRDefault="00E76388" w:rsidP="00E76388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76388" w:rsidRPr="007F63A7" w:rsidTr="00E33536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040" w:type="dxa"/>
            <w:vAlign w:val="bottom"/>
          </w:tcPr>
          <w:p w:rsidR="00E76388" w:rsidRPr="007F63A7" w:rsidRDefault="00E76388" w:rsidP="007F5613">
            <w:pPr>
              <w:pStyle w:val="a0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E7638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E7638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E76388" w:rsidRPr="007F63A7" w:rsidRDefault="002D37DA" w:rsidP="00E7638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76388" w:rsidRPr="007F63A7" w:rsidRDefault="00E76388" w:rsidP="00E76388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76388" w:rsidRPr="007F63A7" w:rsidTr="00E33536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040" w:type="dxa"/>
            <w:vAlign w:val="bottom"/>
          </w:tcPr>
          <w:p w:rsidR="00E76388" w:rsidRPr="007F63A7" w:rsidRDefault="00E76388" w:rsidP="007F5613">
            <w:pPr>
              <w:pStyle w:val="a0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8C76CD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E76388" w:rsidRPr="007F63A7" w:rsidRDefault="002D37DA" w:rsidP="008C76CD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76388" w:rsidRPr="007F63A7" w:rsidRDefault="00E76388" w:rsidP="008C76CD">
            <w:pPr>
              <w:pStyle w:val="a0"/>
              <w:pBdr>
                <w:bottom w:val="single" w:sz="4" w:space="1" w:color="auto"/>
              </w:pBdr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76388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8C76CD">
            <w:pPr>
              <w:pStyle w:val="a0"/>
              <w:ind w:left="370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2"/>
              <w:pBdr>
                <w:bottom w:val="double" w:sz="4" w:space="1" w:color="auto"/>
              </w:pBdr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8C76CD">
            <w:pPr>
              <w:pStyle w:val="a2"/>
              <w:pBdr>
                <w:bottom w:val="double" w:sz="4" w:space="1" w:color="auto"/>
              </w:pBdr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8C76CD">
            <w:pPr>
              <w:pStyle w:val="a2"/>
              <w:pBdr>
                <w:bottom w:val="double" w:sz="4" w:space="1" w:color="auto"/>
              </w:pBdr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8C76CD">
            <w:pPr>
              <w:pStyle w:val="a2"/>
              <w:pBdr>
                <w:bottom w:val="double" w:sz="4" w:space="1" w:color="auto"/>
              </w:pBdr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</w:p>
        </w:tc>
      </w:tr>
      <w:tr w:rsidR="008C76CD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8C76CD" w:rsidRPr="007F63A7" w:rsidRDefault="008C76CD" w:rsidP="008C76CD">
            <w:pPr>
              <w:pStyle w:val="a0"/>
              <w:ind w:left="370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2" w:type="dxa"/>
            <w:vAlign w:val="bottom"/>
          </w:tcPr>
          <w:p w:rsidR="008C76CD" w:rsidRPr="007F63A7" w:rsidRDefault="008C76CD" w:rsidP="008C76C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8C76CD" w:rsidRPr="007F63A7" w:rsidRDefault="008C76CD" w:rsidP="008C76C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8C76CD" w:rsidRPr="007F63A7" w:rsidRDefault="008C76CD" w:rsidP="008C76C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8C76CD" w:rsidRPr="007F63A7" w:rsidRDefault="008C76CD" w:rsidP="008C76C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C76CD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8C76CD" w:rsidRPr="007F63A7" w:rsidRDefault="008C76CD" w:rsidP="008C76CD">
            <w:pPr>
              <w:pStyle w:val="a0"/>
              <w:ind w:left="37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62" w:type="dxa"/>
            <w:vAlign w:val="bottom"/>
          </w:tcPr>
          <w:p w:rsidR="008C76CD" w:rsidRPr="007F63A7" w:rsidRDefault="008C76CD" w:rsidP="008C76CD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8C76CD" w:rsidRPr="007F63A7" w:rsidRDefault="008C76CD" w:rsidP="008C76CD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8C76CD" w:rsidRPr="007F63A7" w:rsidRDefault="008C76CD" w:rsidP="008C76CD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8C76CD" w:rsidRPr="007F63A7" w:rsidRDefault="008C76CD" w:rsidP="008C76CD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C76CD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8C76CD" w:rsidRPr="007F63A7" w:rsidRDefault="008C76CD" w:rsidP="008C76CD">
            <w:pPr>
              <w:pStyle w:val="a0"/>
              <w:ind w:left="370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vAlign w:val="bottom"/>
          </w:tcPr>
          <w:p w:rsidR="008C76CD" w:rsidRPr="007F63A7" w:rsidRDefault="008C76CD" w:rsidP="008C76C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8C76CD" w:rsidRPr="007F63A7" w:rsidRDefault="008C76CD" w:rsidP="008C76C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8C76CD" w:rsidRPr="007F63A7" w:rsidRDefault="008C76CD" w:rsidP="008C76C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8C76CD" w:rsidRPr="007F63A7" w:rsidRDefault="008C76CD" w:rsidP="008C76C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76388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8C76CD">
            <w:pPr>
              <w:pStyle w:val="a0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8C76C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8C76C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E76388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8C76CD">
            <w:pPr>
              <w:pStyle w:val="a0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8C76C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8C76C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</w:tr>
      <w:tr w:rsidR="00E76388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8C76CD">
            <w:pPr>
              <w:pStyle w:val="a0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บริษัทหลักทรัพย์จัดการกองทุนภัทร จำกัด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E76388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8C76CD">
            <w:pPr>
              <w:pStyle w:val="a0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8C76CD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8C76CD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E76388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8C76CD">
            <w:pPr>
              <w:pStyle w:val="a0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E76388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8C76CD">
            <w:pPr>
              <w:pStyle w:val="a0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E76388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8C76CD">
            <w:pPr>
              <w:pStyle w:val="a0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E76388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8C76CD">
            <w:pPr>
              <w:pStyle w:val="a0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8C76C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8C76CD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8C76CD" w:rsidRPr="007F63A7" w:rsidRDefault="008C76CD" w:rsidP="008C76CD">
            <w:pPr>
              <w:pStyle w:val="a0"/>
              <w:ind w:left="370" w:right="0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62" w:type="dxa"/>
            <w:vAlign w:val="bottom"/>
          </w:tcPr>
          <w:p w:rsidR="008C76CD" w:rsidRPr="007F63A7" w:rsidRDefault="008C76CD" w:rsidP="008C76C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8C76CD" w:rsidRPr="007F63A7" w:rsidRDefault="008C76CD" w:rsidP="008C76C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8C76CD" w:rsidRPr="007F63A7" w:rsidRDefault="008C76CD" w:rsidP="008C76C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8C76CD" w:rsidRPr="007F63A7" w:rsidRDefault="008C76CD" w:rsidP="008C76C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C76CD" w:rsidRPr="007F63A7" w:rsidTr="00E3353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8C76CD" w:rsidRPr="007F63A7" w:rsidRDefault="008C76CD" w:rsidP="008C76CD">
            <w:pPr>
              <w:pStyle w:val="a0"/>
              <w:ind w:left="370" w:right="0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62" w:type="dxa"/>
            <w:vAlign w:val="bottom"/>
          </w:tcPr>
          <w:p w:rsidR="008C76CD" w:rsidRPr="007F63A7" w:rsidRDefault="002D37DA" w:rsidP="008C76CD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63" w:type="dxa"/>
            <w:vAlign w:val="bottom"/>
          </w:tcPr>
          <w:p w:rsidR="008C76CD" w:rsidRPr="007F63A7" w:rsidRDefault="002D37DA" w:rsidP="008C76CD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62" w:type="dxa"/>
            <w:vAlign w:val="bottom"/>
          </w:tcPr>
          <w:p w:rsidR="008C76CD" w:rsidRPr="007F63A7" w:rsidRDefault="00E76388" w:rsidP="008C76CD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8C76CD" w:rsidRPr="007F63A7" w:rsidRDefault="008C76CD" w:rsidP="008C76CD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C76CD" w:rsidRPr="007F63A7" w:rsidTr="00E33536">
        <w:tblPrEx>
          <w:tblBorders>
            <w:bottom w:val="none" w:sz="0" w:space="0" w:color="auto"/>
          </w:tblBorders>
        </w:tblPrEx>
        <w:trPr>
          <w:trHeight w:val="357"/>
        </w:trPr>
        <w:tc>
          <w:tcPr>
            <w:tcW w:w="4040" w:type="dxa"/>
            <w:vAlign w:val="bottom"/>
          </w:tcPr>
          <w:p w:rsidR="008C76CD" w:rsidRPr="007F63A7" w:rsidRDefault="008C76CD" w:rsidP="008C76CD">
            <w:pPr>
              <w:pStyle w:val="a0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8C76CD" w:rsidRPr="007F63A7" w:rsidRDefault="002D37DA" w:rsidP="008C76CD">
            <w:pPr>
              <w:pStyle w:val="a2"/>
              <w:pBdr>
                <w:bottom w:val="doub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63" w:type="dxa"/>
            <w:vAlign w:val="bottom"/>
          </w:tcPr>
          <w:p w:rsidR="008C76CD" w:rsidRPr="007F63A7" w:rsidRDefault="002D37DA" w:rsidP="008C76CD">
            <w:pPr>
              <w:pStyle w:val="a2"/>
              <w:pBdr>
                <w:bottom w:val="doub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62" w:type="dxa"/>
            <w:vAlign w:val="bottom"/>
          </w:tcPr>
          <w:p w:rsidR="008C76CD" w:rsidRPr="007F63A7" w:rsidRDefault="002D37DA" w:rsidP="008C76CD">
            <w:pPr>
              <w:pStyle w:val="a2"/>
              <w:pBdr>
                <w:bottom w:val="doub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263" w:type="dxa"/>
            <w:vAlign w:val="bottom"/>
          </w:tcPr>
          <w:p w:rsidR="008C76CD" w:rsidRPr="007F63A7" w:rsidRDefault="002D37DA" w:rsidP="008C76CD">
            <w:pPr>
              <w:pStyle w:val="a2"/>
              <w:pBdr>
                <w:bottom w:val="doub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</w:tr>
      <w:tr w:rsidR="008C76CD" w:rsidRPr="007F63A7" w:rsidTr="00E33536">
        <w:tblPrEx>
          <w:tblBorders>
            <w:bottom w:val="none" w:sz="0" w:space="0" w:color="auto"/>
          </w:tblBorders>
        </w:tblPrEx>
        <w:trPr>
          <w:trHeight w:val="357"/>
        </w:trPr>
        <w:tc>
          <w:tcPr>
            <w:tcW w:w="4040" w:type="dxa"/>
            <w:vAlign w:val="bottom"/>
          </w:tcPr>
          <w:p w:rsidR="008C76CD" w:rsidRPr="007F63A7" w:rsidRDefault="008C76CD" w:rsidP="00E76388">
            <w:pPr>
              <w:pStyle w:val="a0"/>
              <w:ind w:left="612" w:right="0" w:hanging="229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62" w:type="dxa"/>
            <w:vAlign w:val="bottom"/>
          </w:tcPr>
          <w:p w:rsidR="008C76CD" w:rsidRPr="007F63A7" w:rsidRDefault="008C76CD" w:rsidP="008C76C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8C76CD" w:rsidRPr="007F63A7" w:rsidRDefault="008C76CD" w:rsidP="008C76C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8C76CD" w:rsidRPr="007F63A7" w:rsidRDefault="008C76CD" w:rsidP="008C76C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8C76CD" w:rsidRPr="007F63A7" w:rsidRDefault="008C76CD" w:rsidP="008C76C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C76CD" w:rsidRPr="007F63A7" w:rsidTr="00E33536">
        <w:tblPrEx>
          <w:tblBorders>
            <w:bottom w:val="none" w:sz="0" w:space="0" w:color="auto"/>
          </w:tblBorders>
        </w:tblPrEx>
        <w:trPr>
          <w:trHeight w:val="357"/>
        </w:trPr>
        <w:tc>
          <w:tcPr>
            <w:tcW w:w="4040" w:type="dxa"/>
            <w:vAlign w:val="bottom"/>
          </w:tcPr>
          <w:p w:rsidR="008C76CD" w:rsidRPr="007F63A7" w:rsidRDefault="008C76CD" w:rsidP="00E76388">
            <w:pPr>
              <w:pStyle w:val="a0"/>
              <w:ind w:left="612" w:right="0" w:hanging="229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vAlign w:val="bottom"/>
          </w:tcPr>
          <w:p w:rsidR="008C76CD" w:rsidRPr="007F63A7" w:rsidRDefault="008C76CD" w:rsidP="008C76C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8C76CD" w:rsidRPr="007F63A7" w:rsidRDefault="008C76CD" w:rsidP="008C76C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8C76CD" w:rsidRPr="007F63A7" w:rsidRDefault="008C76CD" w:rsidP="008C76C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8C76CD" w:rsidRPr="007F63A7" w:rsidRDefault="008C76CD" w:rsidP="008C76C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0AB3" w:rsidRPr="007F63A7" w:rsidTr="00E33536">
        <w:tblPrEx>
          <w:tblBorders>
            <w:bottom w:val="none" w:sz="0" w:space="0" w:color="auto"/>
          </w:tblBorders>
        </w:tblPrEx>
        <w:trPr>
          <w:trHeight w:val="357"/>
        </w:trPr>
        <w:tc>
          <w:tcPr>
            <w:tcW w:w="4040" w:type="dxa"/>
            <w:vAlign w:val="bottom"/>
          </w:tcPr>
          <w:p w:rsidR="00DA0AB3" w:rsidRPr="007F63A7" w:rsidRDefault="00DA0AB3" w:rsidP="00E76388">
            <w:pPr>
              <w:pStyle w:val="a0"/>
              <w:ind w:left="525" w:right="0" w:hanging="14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262" w:type="dxa"/>
            <w:vAlign w:val="bottom"/>
          </w:tcPr>
          <w:p w:rsidR="00DA0AB3" w:rsidRPr="007F63A7" w:rsidRDefault="00E76388" w:rsidP="00DA0AB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DA0AB3" w:rsidRPr="007F63A7" w:rsidRDefault="00DA0AB3" w:rsidP="00DA0AB3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DA0AB3" w:rsidRPr="007F63A7" w:rsidRDefault="002D37DA" w:rsidP="00DA0AB3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:rsidR="00DA0AB3" w:rsidRPr="007F63A7" w:rsidRDefault="00DA0AB3" w:rsidP="00DA0AB3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DA0AB3" w:rsidRPr="007F63A7" w:rsidTr="00E33536">
        <w:tblPrEx>
          <w:tblBorders>
            <w:bottom w:val="none" w:sz="0" w:space="0" w:color="auto"/>
          </w:tblBorders>
        </w:tblPrEx>
        <w:trPr>
          <w:trHeight w:val="357"/>
        </w:trPr>
        <w:tc>
          <w:tcPr>
            <w:tcW w:w="4040" w:type="dxa"/>
            <w:vAlign w:val="bottom"/>
          </w:tcPr>
          <w:p w:rsidR="00DA0AB3" w:rsidRPr="007F63A7" w:rsidRDefault="00DA0AB3" w:rsidP="00E76388">
            <w:pPr>
              <w:pStyle w:val="a0"/>
              <w:ind w:left="525" w:right="0" w:hanging="14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1262" w:type="dxa"/>
            <w:vAlign w:val="bottom"/>
          </w:tcPr>
          <w:p w:rsidR="00DA0AB3" w:rsidRPr="007F63A7" w:rsidRDefault="00E76388" w:rsidP="00DA0AB3">
            <w:pPr>
              <w:pStyle w:val="a2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DA0AB3" w:rsidRPr="007F63A7" w:rsidRDefault="00DA0AB3" w:rsidP="00DA0AB3">
            <w:pPr>
              <w:pBdr>
                <w:bottom w:val="single" w:sz="4" w:space="1" w:color="auto"/>
              </w:pBd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DA0AB3" w:rsidRPr="007F63A7" w:rsidRDefault="002D37DA" w:rsidP="00DA0AB3">
            <w:pPr>
              <w:pBdr>
                <w:bottom w:val="single" w:sz="4" w:space="1" w:color="auto"/>
              </w:pBd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:rsidR="00DA0AB3" w:rsidRPr="007F63A7" w:rsidRDefault="002D37DA" w:rsidP="00DA0AB3">
            <w:pPr>
              <w:pBdr>
                <w:bottom w:val="single" w:sz="4" w:space="1" w:color="auto"/>
              </w:pBd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DA0AB3" w:rsidRPr="007F63A7" w:rsidTr="00E33536">
        <w:tblPrEx>
          <w:tblBorders>
            <w:bottom w:val="none" w:sz="0" w:space="0" w:color="auto"/>
          </w:tblBorders>
        </w:tblPrEx>
        <w:trPr>
          <w:trHeight w:val="357"/>
        </w:trPr>
        <w:tc>
          <w:tcPr>
            <w:tcW w:w="4040" w:type="dxa"/>
            <w:vAlign w:val="bottom"/>
          </w:tcPr>
          <w:p w:rsidR="00DA0AB3" w:rsidRPr="007F63A7" w:rsidRDefault="00DA0AB3" w:rsidP="00DA0AB3">
            <w:pPr>
              <w:pStyle w:val="a0"/>
              <w:ind w:left="612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DA0AB3" w:rsidRPr="007F63A7" w:rsidRDefault="00E76388" w:rsidP="00DA0AB3">
            <w:pPr>
              <w:pStyle w:val="a2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DA0AB3" w:rsidRPr="007F63A7" w:rsidRDefault="00DA0AB3" w:rsidP="00DA0AB3">
            <w:pPr>
              <w:pBdr>
                <w:bottom w:val="double" w:sz="4" w:space="1" w:color="auto"/>
              </w:pBd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DA0AB3" w:rsidRPr="007F63A7" w:rsidRDefault="002D37DA" w:rsidP="00DA0AB3">
            <w:pPr>
              <w:pBdr>
                <w:bottom w:val="double" w:sz="4" w:space="1" w:color="auto"/>
              </w:pBd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:rsidR="00DA0AB3" w:rsidRPr="007F63A7" w:rsidRDefault="00DA0AB3" w:rsidP="00DA0AB3">
            <w:pPr>
              <w:pBdr>
                <w:bottom w:val="double" w:sz="4" w:space="1" w:color="auto"/>
              </w:pBd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</w:tbl>
    <w:p w:rsidR="00E76388" w:rsidRPr="007F63A7" w:rsidRDefault="00E76388" w:rsidP="00E7638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:rsidR="00362A68" w:rsidRPr="007F63A7" w:rsidRDefault="007F63A7" w:rsidP="00E7638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:rsidR="00E76388" w:rsidRPr="007F63A7" w:rsidRDefault="002D37DA" w:rsidP="00E76388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27</w:t>
      </w:r>
      <w:r w:rsidR="00E76388" w:rsidRPr="007F63A7">
        <w:rPr>
          <w:rFonts w:ascii="Browallia New" w:hAnsi="Browallia New" w:cs="Browallia New"/>
          <w:b/>
          <w:bCs/>
          <w:szCs w:val="24"/>
          <w:cs/>
        </w:rPr>
        <w:tab/>
        <w:t xml:space="preserve">รายการธุรกิจกับกิจการหรือบุคคลที่เกี่ยวข้องกัน </w:t>
      </w:r>
      <w:r w:rsidR="00E76388" w:rsidRPr="007F63A7">
        <w:rPr>
          <w:rFonts w:ascii="Browallia New" w:hAnsi="Browallia New" w:cs="Browallia New"/>
          <w:szCs w:val="24"/>
        </w:rPr>
        <w:t>(</w:t>
      </w:r>
      <w:r w:rsidR="00E76388" w:rsidRPr="007F63A7">
        <w:rPr>
          <w:rFonts w:ascii="Browallia New" w:hAnsi="Browallia New" w:cs="Browallia New"/>
          <w:szCs w:val="24"/>
          <w:cs/>
        </w:rPr>
        <w:t>ต่อ</w:t>
      </w:r>
      <w:r w:rsidR="00E76388" w:rsidRPr="007F63A7">
        <w:rPr>
          <w:rFonts w:ascii="Browallia New" w:hAnsi="Browallia New" w:cs="Browallia New"/>
          <w:szCs w:val="24"/>
        </w:rPr>
        <w:t>)</w:t>
      </w:r>
    </w:p>
    <w:p w:rsidR="00E76388" w:rsidRPr="007F63A7" w:rsidRDefault="00E76388" w:rsidP="00E76388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E76388" w:rsidRPr="007F63A7" w:rsidRDefault="00E76388" w:rsidP="00E76388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รายการต่อไปนี้เป็นรายการกับบุคคลหรือกิจการที่เกี่ยวข้องกันสำหรับงวดสามเดือนและเก้าเดือนสิ้นสุด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กันยายน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(ต่อ)</w:t>
      </w:r>
    </w:p>
    <w:p w:rsidR="00E76388" w:rsidRPr="007F63A7" w:rsidRDefault="00E76388" w:rsidP="00E76388">
      <w:pPr>
        <w:ind w:left="1080" w:hanging="540"/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:rsidR="00E76388" w:rsidRPr="007F63A7" w:rsidRDefault="002D37DA" w:rsidP="00E76388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27</w:t>
      </w:r>
      <w:r w:rsidR="00E76388" w:rsidRPr="007F63A7">
        <w:rPr>
          <w:rFonts w:ascii="Browallia New" w:hAnsi="Browallia New" w:cs="Browallia New"/>
          <w:b/>
          <w:bCs/>
          <w:szCs w:val="24"/>
          <w:cs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E76388" w:rsidRPr="007F63A7">
        <w:rPr>
          <w:rFonts w:ascii="Browallia New" w:hAnsi="Browallia New" w:cs="Browallia New"/>
          <w:b/>
          <w:bCs/>
          <w:szCs w:val="24"/>
          <w:cs/>
        </w:rPr>
        <w:tab/>
        <w:t>รายได้</w:t>
      </w:r>
      <w:r w:rsidR="00E76388" w:rsidRPr="007F63A7">
        <w:rPr>
          <w:rFonts w:ascii="Browallia New" w:hAnsi="Browallia New" w:cs="Browallia New"/>
          <w:szCs w:val="24"/>
        </w:rPr>
        <w:t xml:space="preserve"> </w:t>
      </w:r>
      <w:r w:rsidR="00E76388" w:rsidRPr="007F63A7">
        <w:rPr>
          <w:rFonts w:ascii="Browallia New" w:hAnsi="Browallia New" w:cs="Browallia New"/>
          <w:szCs w:val="24"/>
          <w:cs/>
        </w:rPr>
        <w:t>(ต่อ)</w:t>
      </w:r>
    </w:p>
    <w:tbl>
      <w:tblPr>
        <w:tblW w:w="9090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62"/>
        <w:gridCol w:w="1263"/>
        <w:gridCol w:w="1262"/>
        <w:gridCol w:w="1263"/>
      </w:tblGrid>
      <w:tr w:rsidR="00E76388" w:rsidRPr="007F63A7" w:rsidTr="007F5613"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576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25" w:type="dxa"/>
            <w:gridSpan w:val="2"/>
            <w:vAlign w:val="bottom"/>
          </w:tcPr>
          <w:p w:rsidR="00E76388" w:rsidRPr="007F63A7" w:rsidRDefault="00E76388" w:rsidP="007F5613">
            <w:pPr>
              <w:pStyle w:val="a0"/>
              <w:pBdr>
                <w:bottom w:val="single" w:sz="4" w:space="0" w:color="auto"/>
              </w:pBdr>
              <w:spacing w:line="320" w:lineRule="exact"/>
              <w:ind w:righ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25" w:type="dxa"/>
            <w:gridSpan w:val="2"/>
            <w:vAlign w:val="bottom"/>
          </w:tcPr>
          <w:p w:rsidR="00E76388" w:rsidRPr="007F63A7" w:rsidRDefault="00E76388" w:rsidP="007F5613">
            <w:pPr>
              <w:pStyle w:val="a0"/>
              <w:pBdr>
                <w:bottom w:val="single" w:sz="4" w:space="0" w:color="auto"/>
              </w:pBdr>
              <w:spacing w:line="320" w:lineRule="exact"/>
              <w:ind w:righ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76388" w:rsidRPr="007F63A7" w:rsidTr="007F5613"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576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5" w:type="dxa"/>
            <w:gridSpan w:val="2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525" w:type="dxa"/>
            <w:gridSpan w:val="2"/>
            <w:shd w:val="clear" w:color="auto" w:fill="auto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</w:tr>
      <w:tr w:rsidR="00E76388" w:rsidRPr="007F63A7" w:rsidTr="007F5613"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576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525" w:type="dxa"/>
            <w:gridSpan w:val="2"/>
            <w:vAlign w:val="bottom"/>
          </w:tcPr>
          <w:p w:rsidR="00E76388" w:rsidRPr="007F63A7" w:rsidRDefault="00E76388" w:rsidP="007F5613">
            <w:pPr>
              <w:pStyle w:val="a0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25" w:type="dxa"/>
            <w:gridSpan w:val="2"/>
            <w:shd w:val="clear" w:color="auto" w:fill="auto"/>
            <w:vAlign w:val="bottom"/>
          </w:tcPr>
          <w:p w:rsidR="00E76388" w:rsidRPr="007F63A7" w:rsidRDefault="00E76388" w:rsidP="007F5613">
            <w:pPr>
              <w:pStyle w:val="a0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E76388" w:rsidRPr="007F63A7" w:rsidTr="007F5613"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576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7F561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E76388" w:rsidRPr="007F63A7" w:rsidRDefault="00E76388" w:rsidP="007F561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7F561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E76388" w:rsidRPr="007F63A7" w:rsidTr="007F5613"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576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7F5613">
            <w:pPr>
              <w:pStyle w:val="a0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E76388" w:rsidRPr="007F63A7" w:rsidRDefault="00E76388" w:rsidP="007F5613">
            <w:pPr>
              <w:pStyle w:val="a0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7F5613">
            <w:pPr>
              <w:pStyle w:val="a0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C76CD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8C76CD" w:rsidRPr="007F63A7" w:rsidRDefault="008C76CD" w:rsidP="00F535EE">
            <w:pPr>
              <w:pStyle w:val="a0"/>
              <w:spacing w:line="320" w:lineRule="exact"/>
              <w:ind w:left="370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รายได้ดอกเบี้ย เงินปันผลและส่วนแบ่งกำไร</w:t>
            </w:r>
          </w:p>
        </w:tc>
        <w:tc>
          <w:tcPr>
            <w:tcW w:w="1262" w:type="dxa"/>
            <w:vAlign w:val="bottom"/>
          </w:tcPr>
          <w:p w:rsidR="008C76CD" w:rsidRPr="007F63A7" w:rsidRDefault="008C76CD" w:rsidP="00F535EE">
            <w:pPr>
              <w:pStyle w:val="a0"/>
              <w:spacing w:line="320" w:lineRule="exact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8C76CD" w:rsidRPr="007F63A7" w:rsidRDefault="008C76CD" w:rsidP="00F535EE">
            <w:pPr>
              <w:pStyle w:val="a0"/>
              <w:spacing w:line="320" w:lineRule="exact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8C76CD" w:rsidRPr="007F63A7" w:rsidRDefault="008C76CD" w:rsidP="00F535EE">
            <w:pPr>
              <w:pStyle w:val="a0"/>
              <w:spacing w:line="320" w:lineRule="exact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8C76CD" w:rsidRPr="007F63A7" w:rsidRDefault="008C76CD" w:rsidP="00F535EE">
            <w:pPr>
              <w:pStyle w:val="a0"/>
              <w:spacing w:line="320" w:lineRule="exact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C76CD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8C76CD" w:rsidRPr="007F63A7" w:rsidRDefault="008C76CD" w:rsidP="00F535EE">
            <w:pPr>
              <w:pStyle w:val="a0"/>
              <w:spacing w:line="320" w:lineRule="exact"/>
              <w:ind w:left="370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vAlign w:val="bottom"/>
          </w:tcPr>
          <w:p w:rsidR="008C76CD" w:rsidRPr="007F63A7" w:rsidRDefault="008C76CD" w:rsidP="00F535EE">
            <w:pPr>
              <w:pStyle w:val="a2"/>
              <w:tabs>
                <w:tab w:val="decimal" w:pos="8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8C76CD" w:rsidRPr="007F63A7" w:rsidRDefault="008C76CD" w:rsidP="00F535EE">
            <w:pPr>
              <w:pStyle w:val="a2"/>
              <w:tabs>
                <w:tab w:val="decimal" w:pos="8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8C76CD" w:rsidRPr="007F63A7" w:rsidRDefault="008C76CD" w:rsidP="00F535EE">
            <w:pPr>
              <w:pStyle w:val="a2"/>
              <w:tabs>
                <w:tab w:val="decimal" w:pos="8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8C76CD" w:rsidRPr="007F63A7" w:rsidRDefault="008C76CD" w:rsidP="00F535EE">
            <w:pPr>
              <w:pStyle w:val="a2"/>
              <w:tabs>
                <w:tab w:val="decimal" w:pos="8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370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76388" w:rsidRPr="007F63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370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370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</w:t>
            </w: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F535EE">
            <w:pPr>
              <w:pStyle w:val="a2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CC1506" w:rsidP="00CC1506">
            <w:pPr>
              <w:pStyle w:val="a0"/>
              <w:tabs>
                <w:tab w:val="left" w:pos="648"/>
              </w:tabs>
              <w:spacing w:line="320" w:lineRule="exact"/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    </w:t>
            </w:r>
            <w:r w:rsidR="00E76388"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F535EE">
            <w:pPr>
              <w:pStyle w:val="a2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CC1506" w:rsidP="00CC1506">
            <w:pPr>
              <w:pStyle w:val="a0"/>
              <w:tabs>
                <w:tab w:val="left" w:pos="648"/>
              </w:tabs>
              <w:spacing w:line="320" w:lineRule="exact"/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    </w:t>
            </w:r>
            <w:r w:rsidR="00E76388"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F535EE">
            <w:pPr>
              <w:pStyle w:val="a2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CC1506" w:rsidP="00CC1506">
            <w:pPr>
              <w:pStyle w:val="a0"/>
              <w:tabs>
                <w:tab w:val="left" w:pos="648"/>
              </w:tabs>
              <w:spacing w:line="320" w:lineRule="exact"/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    </w:t>
            </w:r>
            <w:r w:rsidR="00E76388"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F535EE">
            <w:pPr>
              <w:pStyle w:val="a2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CC1506" w:rsidP="00CC1506">
            <w:pPr>
              <w:pStyle w:val="a0"/>
              <w:tabs>
                <w:tab w:val="left" w:pos="648"/>
              </w:tabs>
              <w:spacing w:line="320" w:lineRule="exact"/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    </w:t>
            </w:r>
            <w:r w:rsidR="00E76388"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F535EE">
            <w:pPr>
              <w:pStyle w:val="a2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CC1506" w:rsidP="00CC1506">
            <w:pPr>
              <w:pStyle w:val="a0"/>
              <w:tabs>
                <w:tab w:val="left" w:pos="648"/>
              </w:tabs>
              <w:spacing w:line="320" w:lineRule="exact"/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    </w:t>
            </w:r>
            <w:r w:rsidR="00E76388"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pBdr>
                <w:bottom w:val="sing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pBdr>
                <w:bottom w:val="sing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E76388" w:rsidRPr="007F63A7" w:rsidRDefault="002D37DA" w:rsidP="00F535EE">
            <w:pPr>
              <w:pStyle w:val="a0"/>
              <w:pBdr>
                <w:bottom w:val="sing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76388" w:rsidRPr="007F63A7" w:rsidRDefault="002D37DA" w:rsidP="00F535EE">
            <w:pPr>
              <w:pStyle w:val="a2"/>
              <w:pBdr>
                <w:bottom w:val="sing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370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2"/>
              <w:pBdr>
                <w:bottom w:val="double" w:sz="4" w:space="1" w:color="auto"/>
              </w:pBdr>
              <w:tabs>
                <w:tab w:val="left" w:pos="1057"/>
              </w:tabs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2"/>
              <w:pBdr>
                <w:bottom w:val="double" w:sz="4" w:space="1" w:color="auto"/>
              </w:pBdr>
              <w:tabs>
                <w:tab w:val="left" w:pos="1057"/>
              </w:tabs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F535EE">
            <w:pPr>
              <w:pStyle w:val="a2"/>
              <w:pBdr>
                <w:bottom w:val="double" w:sz="4" w:space="1" w:color="auto"/>
              </w:pBdr>
              <w:tabs>
                <w:tab w:val="left" w:pos="1057"/>
              </w:tabs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76388" w:rsidRPr="007F63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F535EE">
            <w:pPr>
              <w:pStyle w:val="a2"/>
              <w:pBdr>
                <w:bottom w:val="double" w:sz="4" w:space="1" w:color="auto"/>
              </w:pBdr>
              <w:tabs>
                <w:tab w:val="left" w:pos="1057"/>
              </w:tabs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76388" w:rsidRPr="007F63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</w:tr>
      <w:tr w:rsidR="00F535EE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F535EE" w:rsidRPr="007F63A7" w:rsidRDefault="00F535EE" w:rsidP="00F535EE">
            <w:pPr>
              <w:pStyle w:val="a0"/>
              <w:ind w:left="370" w:right="0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2" w:type="dxa"/>
            <w:vAlign w:val="bottom"/>
          </w:tcPr>
          <w:p w:rsidR="00F535EE" w:rsidRPr="007F63A7" w:rsidRDefault="00F535EE" w:rsidP="00F535E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3" w:type="dxa"/>
            <w:vAlign w:val="bottom"/>
          </w:tcPr>
          <w:p w:rsidR="00F535EE" w:rsidRPr="007F63A7" w:rsidRDefault="00F535EE" w:rsidP="00F535E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2" w:type="dxa"/>
            <w:vAlign w:val="bottom"/>
          </w:tcPr>
          <w:p w:rsidR="00F535EE" w:rsidRPr="007F63A7" w:rsidRDefault="00F535EE" w:rsidP="00F535E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3" w:type="dxa"/>
            <w:vAlign w:val="bottom"/>
          </w:tcPr>
          <w:p w:rsidR="00F535EE" w:rsidRPr="007F63A7" w:rsidRDefault="00F535EE" w:rsidP="00F535E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535EE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F535EE" w:rsidRPr="007F63A7" w:rsidRDefault="00F535EE" w:rsidP="00F535EE">
            <w:pPr>
              <w:pStyle w:val="a0"/>
              <w:spacing w:line="320" w:lineRule="exact"/>
              <w:ind w:left="37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62" w:type="dxa"/>
            <w:vAlign w:val="bottom"/>
          </w:tcPr>
          <w:p w:rsidR="00F535EE" w:rsidRPr="007F63A7" w:rsidRDefault="00F535EE" w:rsidP="00F535EE">
            <w:pPr>
              <w:pStyle w:val="a2"/>
              <w:spacing w:line="320" w:lineRule="exact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F535EE" w:rsidRPr="007F63A7" w:rsidRDefault="00F535EE" w:rsidP="00F535EE">
            <w:pPr>
              <w:pStyle w:val="a2"/>
              <w:spacing w:line="320" w:lineRule="exact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F535EE" w:rsidRPr="007F63A7" w:rsidRDefault="00F535EE" w:rsidP="00F535EE">
            <w:pPr>
              <w:pStyle w:val="a2"/>
              <w:spacing w:line="320" w:lineRule="exact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F535EE" w:rsidRPr="007F63A7" w:rsidRDefault="00F535EE" w:rsidP="00F535EE">
            <w:pPr>
              <w:pStyle w:val="a2"/>
              <w:spacing w:line="320" w:lineRule="exact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535EE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F535EE" w:rsidRPr="007F63A7" w:rsidRDefault="00F535EE" w:rsidP="00F535EE">
            <w:pPr>
              <w:pStyle w:val="a0"/>
              <w:spacing w:line="320" w:lineRule="exact"/>
              <w:ind w:left="370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vAlign w:val="bottom"/>
          </w:tcPr>
          <w:p w:rsidR="00F535EE" w:rsidRPr="007F63A7" w:rsidRDefault="00F535EE" w:rsidP="00F535EE">
            <w:pPr>
              <w:pStyle w:val="a2"/>
              <w:tabs>
                <w:tab w:val="decimal" w:pos="8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F535EE" w:rsidRPr="007F63A7" w:rsidRDefault="00F535EE" w:rsidP="00F535EE">
            <w:pPr>
              <w:pStyle w:val="a2"/>
              <w:tabs>
                <w:tab w:val="decimal" w:pos="8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F535EE" w:rsidRPr="007F63A7" w:rsidRDefault="00F535EE" w:rsidP="00F535EE">
            <w:pPr>
              <w:pStyle w:val="a2"/>
              <w:tabs>
                <w:tab w:val="decimal" w:pos="8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F535EE" w:rsidRPr="007F63A7" w:rsidRDefault="00F535EE" w:rsidP="00F535EE">
            <w:pPr>
              <w:pStyle w:val="a2"/>
              <w:tabs>
                <w:tab w:val="decimal" w:pos="8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F535EE">
            <w:pPr>
              <w:pStyle w:val="a2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F535EE">
            <w:pPr>
              <w:pStyle w:val="a2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บริษัทหลักทรัพย์จัดการกองทุนภัทร จำกัด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F535EE">
            <w:pPr>
              <w:pStyle w:val="a2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F535EE">
            <w:pPr>
              <w:pStyle w:val="a2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F535EE">
            <w:pPr>
              <w:pStyle w:val="a2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F535EE">
            <w:pPr>
              <w:pStyle w:val="a2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F535EE">
            <w:pPr>
              <w:pStyle w:val="a2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63" w:type="dxa"/>
            <w:vAlign w:val="bottom"/>
          </w:tcPr>
          <w:p w:rsidR="00E76388" w:rsidRPr="007F63A7" w:rsidRDefault="002D37DA" w:rsidP="00F535EE">
            <w:pPr>
              <w:pStyle w:val="a2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F535EE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F535EE" w:rsidRPr="007F63A7" w:rsidRDefault="00F535EE" w:rsidP="00F535EE">
            <w:pPr>
              <w:pStyle w:val="a0"/>
              <w:spacing w:line="320" w:lineRule="exact"/>
              <w:ind w:left="370" w:right="0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62" w:type="dxa"/>
            <w:vAlign w:val="bottom"/>
          </w:tcPr>
          <w:p w:rsidR="00F535EE" w:rsidRPr="007F63A7" w:rsidRDefault="00F535EE" w:rsidP="00F535EE">
            <w:pPr>
              <w:pStyle w:val="a2"/>
              <w:tabs>
                <w:tab w:val="decimal" w:pos="8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F535EE" w:rsidRPr="007F63A7" w:rsidRDefault="00F535EE" w:rsidP="00F535EE">
            <w:pPr>
              <w:pStyle w:val="a2"/>
              <w:tabs>
                <w:tab w:val="decimal" w:pos="8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F535EE" w:rsidRPr="007F63A7" w:rsidRDefault="00F535EE" w:rsidP="00F535EE">
            <w:pPr>
              <w:pStyle w:val="a2"/>
              <w:tabs>
                <w:tab w:val="decimal" w:pos="8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F535EE" w:rsidRPr="007F63A7" w:rsidRDefault="00F535EE" w:rsidP="00F535EE">
            <w:pPr>
              <w:pStyle w:val="a2"/>
              <w:tabs>
                <w:tab w:val="decimal" w:pos="8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535EE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F535EE" w:rsidRPr="007F63A7" w:rsidRDefault="00F535EE" w:rsidP="00F535EE">
            <w:pPr>
              <w:pStyle w:val="a0"/>
              <w:spacing w:line="320" w:lineRule="exact"/>
              <w:ind w:left="370" w:right="0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62" w:type="dxa"/>
            <w:vAlign w:val="bottom"/>
          </w:tcPr>
          <w:p w:rsidR="00F535EE" w:rsidRPr="007F63A7" w:rsidRDefault="002D37DA" w:rsidP="00F535EE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63" w:type="dxa"/>
            <w:vAlign w:val="bottom"/>
          </w:tcPr>
          <w:p w:rsidR="00F535EE" w:rsidRPr="007F63A7" w:rsidRDefault="002D37DA" w:rsidP="00F535EE">
            <w:pPr>
              <w:pStyle w:val="a2"/>
              <w:pBdr>
                <w:bottom w:val="sing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2" w:type="dxa"/>
            <w:vAlign w:val="bottom"/>
          </w:tcPr>
          <w:p w:rsidR="00F535EE" w:rsidRPr="007F63A7" w:rsidRDefault="00E76388" w:rsidP="00F535EE">
            <w:pPr>
              <w:pStyle w:val="a2"/>
              <w:pBdr>
                <w:bottom w:val="sing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F535EE" w:rsidRPr="007F63A7" w:rsidRDefault="00F535EE" w:rsidP="00F535EE">
            <w:pPr>
              <w:pStyle w:val="a2"/>
              <w:pBdr>
                <w:bottom w:val="sing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535EE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F535EE" w:rsidRPr="007F63A7" w:rsidRDefault="00F535EE" w:rsidP="00F535EE">
            <w:pPr>
              <w:pStyle w:val="a0"/>
              <w:spacing w:line="320" w:lineRule="exact"/>
              <w:ind w:left="370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F535EE" w:rsidRPr="007F63A7" w:rsidRDefault="002D37DA" w:rsidP="00F535EE">
            <w:pPr>
              <w:pStyle w:val="a2"/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63" w:type="dxa"/>
            <w:vAlign w:val="bottom"/>
          </w:tcPr>
          <w:p w:rsidR="00F535EE" w:rsidRPr="007F63A7" w:rsidRDefault="002D37DA" w:rsidP="00F535EE">
            <w:pPr>
              <w:pStyle w:val="a2"/>
              <w:pBdr>
                <w:bottom w:val="doub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2" w:type="dxa"/>
            <w:vAlign w:val="bottom"/>
          </w:tcPr>
          <w:p w:rsidR="00F535EE" w:rsidRPr="007F63A7" w:rsidRDefault="002D37DA" w:rsidP="00F535EE">
            <w:pPr>
              <w:pStyle w:val="a2"/>
              <w:pBdr>
                <w:bottom w:val="doub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263" w:type="dxa"/>
            <w:vAlign w:val="bottom"/>
          </w:tcPr>
          <w:p w:rsidR="00F535EE" w:rsidRPr="007F63A7" w:rsidRDefault="002D37DA" w:rsidP="00F535EE">
            <w:pPr>
              <w:pStyle w:val="a2"/>
              <w:pBdr>
                <w:bottom w:val="doub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</w:tr>
      <w:tr w:rsidR="00F535EE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F535EE" w:rsidRPr="007F63A7" w:rsidRDefault="00F535EE" w:rsidP="00F535EE">
            <w:pPr>
              <w:pStyle w:val="a0"/>
              <w:ind w:left="370" w:right="0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2" w:type="dxa"/>
            <w:vAlign w:val="bottom"/>
          </w:tcPr>
          <w:p w:rsidR="00F535EE" w:rsidRPr="007F63A7" w:rsidRDefault="00F535EE" w:rsidP="00F535E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3" w:type="dxa"/>
            <w:vAlign w:val="bottom"/>
          </w:tcPr>
          <w:p w:rsidR="00F535EE" w:rsidRPr="007F63A7" w:rsidRDefault="00F535EE" w:rsidP="00F535E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2" w:type="dxa"/>
            <w:vAlign w:val="bottom"/>
          </w:tcPr>
          <w:p w:rsidR="00F535EE" w:rsidRPr="007F63A7" w:rsidRDefault="00F535EE" w:rsidP="00F535E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3" w:type="dxa"/>
            <w:vAlign w:val="bottom"/>
          </w:tcPr>
          <w:p w:rsidR="00F535EE" w:rsidRPr="007F63A7" w:rsidRDefault="00F535EE" w:rsidP="00F535E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F535EE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F535EE" w:rsidRPr="007F63A7" w:rsidRDefault="00F535EE" w:rsidP="00CC1506">
            <w:pPr>
              <w:pStyle w:val="a0"/>
              <w:spacing w:line="320" w:lineRule="exact"/>
              <w:ind w:left="612" w:right="0" w:hanging="229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62" w:type="dxa"/>
            <w:vAlign w:val="bottom"/>
          </w:tcPr>
          <w:p w:rsidR="00F535EE" w:rsidRPr="007F63A7" w:rsidRDefault="00F535EE" w:rsidP="00F535EE">
            <w:pPr>
              <w:pStyle w:val="a2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F535EE" w:rsidRPr="007F63A7" w:rsidRDefault="00F535EE" w:rsidP="00F535EE">
            <w:pPr>
              <w:pStyle w:val="a2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F535EE" w:rsidRPr="007F63A7" w:rsidRDefault="00F535EE" w:rsidP="00F535EE">
            <w:pPr>
              <w:pStyle w:val="a2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F535EE" w:rsidRPr="007F63A7" w:rsidRDefault="00F535EE" w:rsidP="00F535EE">
            <w:pPr>
              <w:pStyle w:val="a2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535EE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F535EE" w:rsidRPr="007F63A7" w:rsidRDefault="00F535EE" w:rsidP="00CC1506">
            <w:pPr>
              <w:pStyle w:val="a0"/>
              <w:spacing w:line="320" w:lineRule="exact"/>
              <w:ind w:left="612" w:right="0" w:hanging="229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vAlign w:val="bottom"/>
          </w:tcPr>
          <w:p w:rsidR="00F535EE" w:rsidRPr="007F63A7" w:rsidRDefault="00F535EE" w:rsidP="00F535EE">
            <w:pPr>
              <w:pStyle w:val="a2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F535EE" w:rsidRPr="007F63A7" w:rsidRDefault="00F535EE" w:rsidP="00F535EE">
            <w:pPr>
              <w:pStyle w:val="a2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F535EE" w:rsidRPr="007F63A7" w:rsidRDefault="00F535EE" w:rsidP="00F535EE">
            <w:pPr>
              <w:pStyle w:val="a2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:rsidR="00F535EE" w:rsidRPr="007F63A7" w:rsidRDefault="00F535EE" w:rsidP="00F535EE">
            <w:pPr>
              <w:pStyle w:val="a2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CC1506" w:rsidP="00CC1506">
            <w:pPr>
              <w:pStyle w:val="a0"/>
              <w:spacing w:line="320" w:lineRule="exact"/>
              <w:ind w:left="525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E76388"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บริษัทหลักทรัพย์ ภัทร จำกัด (มหาชน)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263" w:type="dxa"/>
          </w:tcPr>
          <w:p w:rsidR="00E76388" w:rsidRPr="007F63A7" w:rsidRDefault="002D37DA" w:rsidP="00F535EE">
            <w:pPr>
              <w:pStyle w:val="a2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E76388" w:rsidRPr="007F63A7" w:rsidTr="00F535E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</w:tcPr>
          <w:p w:rsidR="00E76388" w:rsidRPr="007F63A7" w:rsidRDefault="00CC1506" w:rsidP="00CC1506">
            <w:pPr>
              <w:pStyle w:val="a0"/>
              <w:spacing w:line="320" w:lineRule="exact"/>
              <w:ind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     </w:t>
            </w:r>
            <w:r w:rsidR="00E76388"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1262" w:type="dxa"/>
            <w:vAlign w:val="bottom"/>
          </w:tcPr>
          <w:p w:rsidR="00E76388" w:rsidRPr="007F63A7" w:rsidRDefault="00E76388" w:rsidP="007F5613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E76388" w:rsidRPr="007F63A7" w:rsidRDefault="002D37DA" w:rsidP="00F535EE">
            <w:pPr>
              <w:pStyle w:val="a0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</w:tcPr>
          <w:p w:rsidR="00E76388" w:rsidRPr="007F63A7" w:rsidRDefault="002D37DA" w:rsidP="00F535EE">
            <w:pPr>
              <w:pStyle w:val="a2"/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E76388" w:rsidRPr="007F63A7" w:rsidTr="007F561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</w:tcPr>
          <w:p w:rsidR="00E76388" w:rsidRPr="007F63A7" w:rsidRDefault="00CC1506" w:rsidP="00CC1506">
            <w:pPr>
              <w:pStyle w:val="a0"/>
              <w:spacing w:line="320" w:lineRule="exact"/>
              <w:ind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     </w:t>
            </w:r>
            <w:r w:rsidR="00E76388"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1262" w:type="dxa"/>
          </w:tcPr>
          <w:p w:rsidR="00E76388" w:rsidRPr="007F63A7" w:rsidRDefault="00E76388" w:rsidP="007F5613">
            <w:pPr>
              <w:pStyle w:val="a2"/>
              <w:pBdr>
                <w:bottom w:val="sing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</w:tcPr>
          <w:p w:rsidR="00E76388" w:rsidRPr="007F63A7" w:rsidRDefault="00E76388" w:rsidP="00F535EE">
            <w:pPr>
              <w:pStyle w:val="a2"/>
              <w:pBdr>
                <w:bottom w:val="sing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</w:tcPr>
          <w:p w:rsidR="00E76388" w:rsidRPr="007F63A7" w:rsidRDefault="00E76388" w:rsidP="00F535EE">
            <w:pPr>
              <w:pStyle w:val="a2"/>
              <w:pBdr>
                <w:bottom w:val="sing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</w:tcPr>
          <w:p w:rsidR="00E76388" w:rsidRPr="007F63A7" w:rsidRDefault="002D37DA" w:rsidP="00F535EE">
            <w:pPr>
              <w:pStyle w:val="a2"/>
              <w:pBdr>
                <w:bottom w:val="sing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E76388" w:rsidRPr="007F63A7" w:rsidTr="007F561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:rsidR="00E76388" w:rsidRPr="007F63A7" w:rsidRDefault="00E76388" w:rsidP="00F535EE">
            <w:pPr>
              <w:pStyle w:val="a0"/>
              <w:spacing w:line="320" w:lineRule="exact"/>
              <w:ind w:left="612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</w:tcPr>
          <w:p w:rsidR="00E76388" w:rsidRPr="007F63A7" w:rsidRDefault="00E76388" w:rsidP="007F5613">
            <w:pPr>
              <w:pStyle w:val="a2"/>
              <w:pBdr>
                <w:bottom w:val="doub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</w:tcPr>
          <w:p w:rsidR="00E76388" w:rsidRPr="007F63A7" w:rsidRDefault="00E76388" w:rsidP="00F535EE">
            <w:pPr>
              <w:pStyle w:val="a2"/>
              <w:pBdr>
                <w:bottom w:val="doub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</w:tcPr>
          <w:p w:rsidR="00E76388" w:rsidRPr="007F63A7" w:rsidRDefault="002D37DA" w:rsidP="00F535EE">
            <w:pPr>
              <w:pStyle w:val="a2"/>
              <w:pBdr>
                <w:bottom w:val="doub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263" w:type="dxa"/>
          </w:tcPr>
          <w:p w:rsidR="00E76388" w:rsidRPr="007F63A7" w:rsidRDefault="002D37DA" w:rsidP="00F535EE">
            <w:pPr>
              <w:pStyle w:val="a2"/>
              <w:pBdr>
                <w:bottom w:val="double" w:sz="4" w:space="1" w:color="auto"/>
              </w:pBdr>
              <w:spacing w:line="320" w:lineRule="exact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</w:tbl>
    <w:p w:rsidR="00362A68" w:rsidRPr="007F63A7" w:rsidRDefault="008C76CD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312" w:name="_Toc522798330"/>
      <w:bookmarkStart w:id="313" w:name="_Toc522798484"/>
      <w:bookmarkStart w:id="314" w:name="_Toc522798899"/>
      <w:bookmarkStart w:id="315" w:name="_Toc522799170"/>
      <w:bookmarkStart w:id="316" w:name="_Toc528843602"/>
      <w:bookmarkStart w:id="317" w:name="_Toc7792601"/>
      <w:r w:rsidRPr="007F63A7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:rsidR="00CC7842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27</w:t>
      </w:r>
      <w:r w:rsidR="00CC7842" w:rsidRPr="007F63A7">
        <w:rPr>
          <w:rFonts w:ascii="Browallia New" w:hAnsi="Browallia New" w:cs="Browallia New"/>
          <w:b/>
          <w:bCs/>
          <w:szCs w:val="24"/>
          <w:cs/>
        </w:rPr>
        <w:tab/>
        <w:t xml:space="preserve">รายการธุรกิจกับกิจการหรือบุคคลที่เกี่ยวข้องกัน </w:t>
      </w:r>
      <w:r w:rsidR="00CC7842" w:rsidRPr="007F63A7">
        <w:rPr>
          <w:rFonts w:ascii="Browallia New" w:hAnsi="Browallia New" w:cs="Browallia New"/>
          <w:szCs w:val="24"/>
        </w:rPr>
        <w:t>(</w:t>
      </w:r>
      <w:r w:rsidR="00CC7842" w:rsidRPr="007F63A7">
        <w:rPr>
          <w:rFonts w:ascii="Browallia New" w:hAnsi="Browallia New" w:cs="Browallia New"/>
          <w:szCs w:val="24"/>
          <w:cs/>
        </w:rPr>
        <w:t>ต่อ</w:t>
      </w:r>
      <w:r w:rsidR="00CC7842" w:rsidRPr="007F63A7">
        <w:rPr>
          <w:rFonts w:ascii="Browallia New" w:hAnsi="Browallia New" w:cs="Browallia New"/>
          <w:szCs w:val="24"/>
        </w:rPr>
        <w:t>)</w:t>
      </w:r>
      <w:bookmarkEnd w:id="312"/>
      <w:bookmarkEnd w:id="313"/>
      <w:bookmarkEnd w:id="314"/>
      <w:bookmarkEnd w:id="315"/>
      <w:bookmarkEnd w:id="316"/>
      <w:bookmarkEnd w:id="317"/>
    </w:p>
    <w:p w:rsidR="00CC7842" w:rsidRPr="007F63A7" w:rsidRDefault="00CC7842" w:rsidP="00C852F1">
      <w:pPr>
        <w:jc w:val="thaiDistribute"/>
        <w:rPr>
          <w:rFonts w:ascii="Browallia New" w:hAnsi="Browallia New" w:cs="Browallia New"/>
          <w:szCs w:val="24"/>
        </w:rPr>
      </w:pPr>
    </w:p>
    <w:p w:rsidR="0084469A" w:rsidRPr="007F63A7" w:rsidRDefault="0084469A" w:rsidP="0084469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รายการต่อไปนี้เป็นรายการกับบุคคลหรือกิจการที่เกี่ยวข้องกันสำหรับงวดสามเดือนและเก้าเดือนสิ้นสุด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กันยายน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(ต่อ)</w:t>
      </w:r>
    </w:p>
    <w:p w:rsidR="00CC7842" w:rsidRPr="007F63A7" w:rsidRDefault="00CC7842" w:rsidP="00C852F1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:rsidR="00327755" w:rsidRDefault="002D37DA" w:rsidP="00C852F1">
      <w:pPr>
        <w:pStyle w:val="a0"/>
        <w:ind w:left="1080" w:right="0" w:hanging="540"/>
        <w:jc w:val="both"/>
        <w:rPr>
          <w:rFonts w:ascii="Browallia New" w:hAnsi="Browallia New" w:cs="Browallia New"/>
          <w:b/>
          <w:bCs/>
          <w:sz w:val="24"/>
          <w:szCs w:val="24"/>
        </w:rPr>
      </w:pPr>
      <w:r w:rsidRPr="002D37DA">
        <w:rPr>
          <w:rFonts w:ascii="Browallia New" w:hAnsi="Browallia New" w:cs="Browallia New"/>
          <w:b/>
          <w:bCs/>
          <w:sz w:val="24"/>
          <w:szCs w:val="24"/>
          <w:lang w:val="en-GB"/>
        </w:rPr>
        <w:t>27</w:t>
      </w:r>
      <w:r w:rsidR="00327755" w:rsidRPr="007F63A7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2D37DA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327755" w:rsidRPr="007F63A7">
        <w:rPr>
          <w:rFonts w:ascii="Browallia New" w:hAnsi="Browallia New" w:cs="Browallia New"/>
          <w:b/>
          <w:bCs/>
          <w:sz w:val="24"/>
          <w:szCs w:val="24"/>
          <w:cs/>
        </w:rPr>
        <w:tab/>
        <w:t>ค่าใช้จ่าย</w:t>
      </w:r>
    </w:p>
    <w:p w:rsidR="007F63A7" w:rsidRPr="007F63A7" w:rsidRDefault="007F63A7" w:rsidP="00C852F1">
      <w:pPr>
        <w:pStyle w:val="a0"/>
        <w:ind w:left="1080" w:right="0" w:hanging="54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4F2397" w:rsidRPr="007F63A7" w:rsidTr="00FA64AC">
        <w:tc>
          <w:tcPr>
            <w:tcW w:w="4320" w:type="dxa"/>
            <w:vAlign w:val="bottom"/>
          </w:tcPr>
          <w:p w:rsidR="00FA64AC" w:rsidRPr="007F63A7" w:rsidRDefault="00FA64AC" w:rsidP="00EF057C">
            <w:pPr>
              <w:pStyle w:val="a0"/>
              <w:spacing w:line="310" w:lineRule="exact"/>
              <w:ind w:left="483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FA64AC" w:rsidRPr="007F63A7" w:rsidRDefault="00FA64AC" w:rsidP="00EF057C">
            <w:pPr>
              <w:pStyle w:val="a0"/>
              <w:pBdr>
                <w:bottom w:val="single" w:sz="4" w:space="0" w:color="auto"/>
              </w:pBdr>
              <w:spacing w:line="310" w:lineRule="exact"/>
              <w:ind w:righ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FA64AC" w:rsidRPr="007F63A7" w:rsidRDefault="00FA64AC" w:rsidP="00EF057C">
            <w:pPr>
              <w:pStyle w:val="a0"/>
              <w:pBdr>
                <w:bottom w:val="single" w:sz="4" w:space="0" w:color="auto"/>
              </w:pBdr>
              <w:spacing w:line="310" w:lineRule="exact"/>
              <w:ind w:right="-101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24AA9" w:rsidRPr="007F63A7" w:rsidTr="00FA64AC">
        <w:tc>
          <w:tcPr>
            <w:tcW w:w="4320" w:type="dxa"/>
            <w:vAlign w:val="bottom"/>
          </w:tcPr>
          <w:p w:rsidR="00724AA9" w:rsidRPr="007F63A7" w:rsidRDefault="00724AA9" w:rsidP="00EF057C">
            <w:pPr>
              <w:pStyle w:val="a0"/>
              <w:spacing w:line="310" w:lineRule="exact"/>
              <w:ind w:left="483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724AA9" w:rsidRPr="007F63A7" w:rsidRDefault="00724AA9" w:rsidP="00EF057C">
            <w:pPr>
              <w:pStyle w:val="a0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2"/>
            <w:vAlign w:val="bottom"/>
          </w:tcPr>
          <w:p w:rsidR="00724AA9" w:rsidRPr="007F63A7" w:rsidRDefault="00724AA9" w:rsidP="00EF057C">
            <w:pPr>
              <w:pStyle w:val="a0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724AA9" w:rsidRPr="007F63A7" w:rsidTr="00FA64AC">
        <w:tc>
          <w:tcPr>
            <w:tcW w:w="4320" w:type="dxa"/>
            <w:vAlign w:val="bottom"/>
          </w:tcPr>
          <w:p w:rsidR="00724AA9" w:rsidRPr="007F63A7" w:rsidRDefault="00724AA9" w:rsidP="00EF057C">
            <w:pPr>
              <w:pStyle w:val="a0"/>
              <w:spacing w:line="310" w:lineRule="exact"/>
              <w:ind w:left="483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724AA9" w:rsidRPr="007F63A7" w:rsidRDefault="00724AA9" w:rsidP="00EF057C">
            <w:pPr>
              <w:pStyle w:val="a0"/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40" w:type="dxa"/>
            <w:gridSpan w:val="2"/>
            <w:vAlign w:val="bottom"/>
          </w:tcPr>
          <w:p w:rsidR="00724AA9" w:rsidRPr="007F63A7" w:rsidRDefault="00724AA9" w:rsidP="00EF057C">
            <w:pPr>
              <w:pStyle w:val="a0"/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724AA9" w:rsidRPr="007F63A7" w:rsidTr="00FA64AC">
        <w:tc>
          <w:tcPr>
            <w:tcW w:w="4320" w:type="dxa"/>
            <w:vAlign w:val="bottom"/>
          </w:tcPr>
          <w:p w:rsidR="00724AA9" w:rsidRPr="007F63A7" w:rsidRDefault="00724AA9" w:rsidP="00EF057C">
            <w:pPr>
              <w:pStyle w:val="a0"/>
              <w:spacing w:line="310" w:lineRule="exact"/>
              <w:ind w:left="483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24AA9" w:rsidRPr="007F63A7" w:rsidRDefault="00724AA9" w:rsidP="00EF057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:rsidR="00724AA9" w:rsidRPr="007F63A7" w:rsidRDefault="00724AA9" w:rsidP="00EF057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724AA9" w:rsidRPr="007F63A7" w:rsidRDefault="00724AA9" w:rsidP="00EF057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:rsidR="00724AA9" w:rsidRPr="007F63A7" w:rsidRDefault="00724AA9" w:rsidP="00EF057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724AA9" w:rsidRPr="007F63A7" w:rsidTr="00FA64AC">
        <w:tc>
          <w:tcPr>
            <w:tcW w:w="4320" w:type="dxa"/>
            <w:vAlign w:val="bottom"/>
          </w:tcPr>
          <w:p w:rsidR="00724AA9" w:rsidRPr="007F63A7" w:rsidRDefault="00724AA9" w:rsidP="00EF057C">
            <w:pPr>
              <w:pStyle w:val="a0"/>
              <w:spacing w:line="310" w:lineRule="exact"/>
              <w:ind w:left="483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24AA9" w:rsidRPr="007F63A7" w:rsidRDefault="00724AA9" w:rsidP="00EF057C">
            <w:pPr>
              <w:pStyle w:val="a0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724AA9" w:rsidRPr="007F63A7" w:rsidRDefault="00724AA9" w:rsidP="00EF057C">
            <w:pPr>
              <w:pStyle w:val="a0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724AA9" w:rsidRPr="007F63A7" w:rsidRDefault="00724AA9" w:rsidP="00EF057C">
            <w:pPr>
              <w:pStyle w:val="a0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724AA9" w:rsidRPr="007F63A7" w:rsidRDefault="00724AA9" w:rsidP="00EF057C">
            <w:pPr>
              <w:pStyle w:val="a0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24AA9" w:rsidRPr="007F63A7" w:rsidTr="00FA64AC">
        <w:trPr>
          <w:trHeight w:val="20"/>
        </w:trPr>
        <w:tc>
          <w:tcPr>
            <w:tcW w:w="4320" w:type="dxa"/>
            <w:vAlign w:val="bottom"/>
          </w:tcPr>
          <w:p w:rsidR="00724AA9" w:rsidRPr="007F63A7" w:rsidRDefault="00724AA9" w:rsidP="00EF057C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vAlign w:val="bottom"/>
          </w:tcPr>
          <w:p w:rsidR="00724AA9" w:rsidRPr="007F63A7" w:rsidRDefault="00724AA9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24AA9" w:rsidRPr="007F63A7" w:rsidRDefault="00724AA9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24AA9" w:rsidRPr="007F63A7" w:rsidRDefault="00724AA9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24AA9" w:rsidRPr="007F63A7" w:rsidRDefault="00724AA9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24AA9" w:rsidRPr="007F63A7" w:rsidTr="00FA64AC">
        <w:trPr>
          <w:trHeight w:val="20"/>
        </w:trPr>
        <w:tc>
          <w:tcPr>
            <w:tcW w:w="4320" w:type="dxa"/>
            <w:vAlign w:val="bottom"/>
          </w:tcPr>
          <w:p w:rsidR="00724AA9" w:rsidRPr="007F63A7" w:rsidRDefault="00724AA9" w:rsidP="00EF057C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724AA9" w:rsidRPr="007F63A7" w:rsidRDefault="00724AA9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24AA9" w:rsidRPr="007F63A7" w:rsidRDefault="00724AA9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24AA9" w:rsidRPr="007F63A7" w:rsidRDefault="00724AA9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24AA9" w:rsidRPr="007F63A7" w:rsidRDefault="00724AA9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F057C" w:rsidRPr="007F63A7" w:rsidTr="00A972DC">
        <w:trPr>
          <w:trHeight w:val="20"/>
        </w:trPr>
        <w:tc>
          <w:tcPr>
            <w:tcW w:w="432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70" w:type="dxa"/>
            <w:vAlign w:val="bottom"/>
          </w:tcPr>
          <w:p w:rsidR="00EF057C" w:rsidRPr="007F63A7" w:rsidRDefault="00E76388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EF057C" w:rsidRPr="007F63A7" w:rsidRDefault="00EF057C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EF057C" w:rsidRPr="007F63A7" w:rsidRDefault="002D37DA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70" w:type="dxa"/>
          </w:tcPr>
          <w:p w:rsidR="00EF057C" w:rsidRPr="007F63A7" w:rsidRDefault="002D37DA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</w:tr>
      <w:tr w:rsidR="00E76388" w:rsidRPr="007F63A7" w:rsidTr="00A972DC">
        <w:trPr>
          <w:trHeight w:val="20"/>
        </w:trPr>
        <w:tc>
          <w:tcPr>
            <w:tcW w:w="4320" w:type="dxa"/>
            <w:vAlign w:val="bottom"/>
          </w:tcPr>
          <w:p w:rsidR="00E76388" w:rsidRPr="007F63A7" w:rsidRDefault="00E76388" w:rsidP="007F5613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vAlign w:val="bottom"/>
          </w:tcPr>
          <w:p w:rsidR="00E76388" w:rsidRPr="007F63A7" w:rsidRDefault="00E76388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E76388" w:rsidRPr="007F63A7" w:rsidRDefault="00E76388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E76388" w:rsidRPr="007F63A7" w:rsidRDefault="002D37DA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</w:tcPr>
          <w:p w:rsidR="00E76388" w:rsidRPr="007F63A7" w:rsidRDefault="00E76388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76388" w:rsidRPr="007F63A7" w:rsidTr="00FA64AC">
        <w:trPr>
          <w:trHeight w:val="20"/>
        </w:trPr>
        <w:tc>
          <w:tcPr>
            <w:tcW w:w="4320" w:type="dxa"/>
            <w:vAlign w:val="bottom"/>
          </w:tcPr>
          <w:p w:rsidR="00E76388" w:rsidRPr="007F63A7" w:rsidRDefault="00E76388" w:rsidP="00EF057C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vAlign w:val="bottom"/>
          </w:tcPr>
          <w:p w:rsidR="00E76388" w:rsidRPr="007F63A7" w:rsidRDefault="00E76388" w:rsidP="00EF057C">
            <w:pPr>
              <w:pStyle w:val="a2"/>
              <w:spacing w:line="310" w:lineRule="exact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76388" w:rsidRPr="007F63A7" w:rsidRDefault="00E76388" w:rsidP="00EF057C">
            <w:pPr>
              <w:pStyle w:val="a2"/>
              <w:spacing w:line="310" w:lineRule="exact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76388" w:rsidRPr="007F63A7" w:rsidRDefault="00E76388" w:rsidP="00EF057C">
            <w:pPr>
              <w:pStyle w:val="a2"/>
              <w:spacing w:line="310" w:lineRule="exact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76388" w:rsidRPr="007F63A7" w:rsidRDefault="00E76388" w:rsidP="00EF057C">
            <w:pPr>
              <w:pStyle w:val="a2"/>
              <w:spacing w:line="310" w:lineRule="exact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76388" w:rsidRPr="007F63A7" w:rsidTr="00A972DC">
        <w:trPr>
          <w:trHeight w:val="20"/>
        </w:trPr>
        <w:tc>
          <w:tcPr>
            <w:tcW w:w="4320" w:type="dxa"/>
            <w:vAlign w:val="bottom"/>
          </w:tcPr>
          <w:p w:rsidR="00E76388" w:rsidRPr="007F63A7" w:rsidRDefault="00E76388" w:rsidP="00EF057C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vAlign w:val="bottom"/>
          </w:tcPr>
          <w:p w:rsidR="00E76388" w:rsidRPr="007F63A7" w:rsidRDefault="002D37DA" w:rsidP="00EF057C">
            <w:pPr>
              <w:pStyle w:val="Header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</w:tcPr>
          <w:p w:rsidR="00E76388" w:rsidRPr="007F63A7" w:rsidRDefault="002D37DA" w:rsidP="00EF057C">
            <w:pPr>
              <w:pStyle w:val="Header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170" w:type="dxa"/>
          </w:tcPr>
          <w:p w:rsidR="00E76388" w:rsidRPr="007F63A7" w:rsidRDefault="002D37DA" w:rsidP="00EF057C">
            <w:pPr>
              <w:pStyle w:val="Header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</w:tcPr>
          <w:p w:rsidR="00E76388" w:rsidRPr="007F63A7" w:rsidRDefault="002D37DA" w:rsidP="00EF057C">
            <w:pPr>
              <w:pStyle w:val="Header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</w:tr>
      <w:tr w:rsidR="00E76388" w:rsidRPr="007F63A7" w:rsidTr="00A972DC">
        <w:trPr>
          <w:trHeight w:val="20"/>
        </w:trPr>
        <w:tc>
          <w:tcPr>
            <w:tcW w:w="4320" w:type="dxa"/>
            <w:vAlign w:val="bottom"/>
          </w:tcPr>
          <w:p w:rsidR="00E76388" w:rsidRPr="007F63A7" w:rsidRDefault="00E76388" w:rsidP="00EF057C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76388" w:rsidRPr="007F63A7" w:rsidRDefault="002D37DA" w:rsidP="00EF057C">
            <w:pPr>
              <w:pStyle w:val="a0"/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</w:tcPr>
          <w:p w:rsidR="00E76388" w:rsidRPr="007F63A7" w:rsidRDefault="002D37DA" w:rsidP="00EF057C">
            <w:pPr>
              <w:pStyle w:val="a0"/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170" w:type="dxa"/>
          </w:tcPr>
          <w:p w:rsidR="00E76388" w:rsidRPr="007F63A7" w:rsidRDefault="002D37DA" w:rsidP="00EF057C">
            <w:pPr>
              <w:pStyle w:val="a0"/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170" w:type="dxa"/>
          </w:tcPr>
          <w:p w:rsidR="00E76388" w:rsidRPr="007F63A7" w:rsidRDefault="002D37DA" w:rsidP="00EF057C">
            <w:pPr>
              <w:pStyle w:val="a0"/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</w:tr>
      <w:tr w:rsidR="00E76388" w:rsidRPr="007F63A7" w:rsidTr="00FA64AC">
        <w:trPr>
          <w:trHeight w:val="20"/>
        </w:trPr>
        <w:tc>
          <w:tcPr>
            <w:tcW w:w="4320" w:type="dxa"/>
            <w:vAlign w:val="bottom"/>
          </w:tcPr>
          <w:p w:rsidR="00E76388" w:rsidRPr="007F63A7" w:rsidRDefault="00E76388" w:rsidP="00EF057C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E76388" w:rsidRPr="007F63A7" w:rsidRDefault="00E76388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E76388" w:rsidRPr="007F63A7" w:rsidRDefault="00E76388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76388" w:rsidRPr="007F63A7" w:rsidRDefault="00E76388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76388" w:rsidRPr="007F63A7" w:rsidRDefault="00E76388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63A7" w:rsidRPr="007F63A7" w:rsidTr="00FA64AC">
        <w:trPr>
          <w:trHeight w:val="20"/>
        </w:trPr>
        <w:tc>
          <w:tcPr>
            <w:tcW w:w="432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63A7" w:rsidRPr="007F63A7" w:rsidTr="00FA64AC">
        <w:trPr>
          <w:trHeight w:val="20"/>
        </w:trPr>
        <w:tc>
          <w:tcPr>
            <w:tcW w:w="432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63A7" w:rsidRPr="007F63A7" w:rsidTr="00A972DC">
        <w:trPr>
          <w:trHeight w:val="20"/>
        </w:trPr>
        <w:tc>
          <w:tcPr>
            <w:tcW w:w="432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7F63A7" w:rsidRPr="007F63A7" w:rsidRDefault="002D37DA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0" w:type="dxa"/>
          </w:tcPr>
          <w:p w:rsidR="007F63A7" w:rsidRPr="007F63A7" w:rsidRDefault="002D37DA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</w:tr>
      <w:tr w:rsidR="007F63A7" w:rsidRPr="007F63A7" w:rsidTr="00A972DC">
        <w:trPr>
          <w:trHeight w:val="20"/>
        </w:trPr>
        <w:tc>
          <w:tcPr>
            <w:tcW w:w="432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7F63A7" w:rsidRPr="007F63A7" w:rsidRDefault="002D37DA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170" w:type="dxa"/>
          </w:tcPr>
          <w:p w:rsidR="007F63A7" w:rsidRPr="007F63A7" w:rsidRDefault="002D37DA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</w:tr>
      <w:tr w:rsidR="007F63A7" w:rsidRPr="007F63A7" w:rsidTr="00A972DC">
        <w:trPr>
          <w:trHeight w:val="20"/>
        </w:trPr>
        <w:tc>
          <w:tcPr>
            <w:tcW w:w="432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7F63A7" w:rsidRPr="007F63A7" w:rsidRDefault="002D37DA" w:rsidP="007F63A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170" w:type="dxa"/>
          </w:tcPr>
          <w:p w:rsidR="007F63A7" w:rsidRPr="007F63A7" w:rsidRDefault="002D37DA" w:rsidP="007F63A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</w:tr>
      <w:tr w:rsidR="007F63A7" w:rsidRPr="007F63A7" w:rsidTr="00A972DC">
        <w:trPr>
          <w:trHeight w:val="20"/>
        </w:trPr>
        <w:tc>
          <w:tcPr>
            <w:tcW w:w="432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7F63A7" w:rsidRPr="007F63A7" w:rsidRDefault="002D37DA" w:rsidP="007F63A7">
            <w:pPr>
              <w:pStyle w:val="a0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170" w:type="dxa"/>
          </w:tcPr>
          <w:p w:rsidR="007F63A7" w:rsidRPr="007F63A7" w:rsidRDefault="002D37DA" w:rsidP="007F63A7">
            <w:pPr>
              <w:pStyle w:val="Header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170" w:type="dxa"/>
          </w:tcPr>
          <w:p w:rsidR="007F63A7" w:rsidRPr="007F63A7" w:rsidRDefault="002D37DA" w:rsidP="007F63A7">
            <w:pPr>
              <w:pStyle w:val="Header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170" w:type="dxa"/>
          </w:tcPr>
          <w:p w:rsidR="007F63A7" w:rsidRPr="007F63A7" w:rsidRDefault="002D37DA" w:rsidP="007F63A7">
            <w:pPr>
              <w:pStyle w:val="Header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</w:tr>
      <w:tr w:rsidR="007F63A7" w:rsidRPr="007F63A7" w:rsidTr="00A972DC">
        <w:trPr>
          <w:trHeight w:val="20"/>
        </w:trPr>
        <w:tc>
          <w:tcPr>
            <w:tcW w:w="4320" w:type="dxa"/>
            <w:vAlign w:val="bottom"/>
          </w:tcPr>
          <w:p w:rsidR="007F63A7" w:rsidRPr="007F63A7" w:rsidRDefault="007F63A7" w:rsidP="007F63A7">
            <w:pPr>
              <w:pStyle w:val="10"/>
              <w:spacing w:line="310" w:lineRule="exact"/>
              <w:ind w:left="49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:rsidR="007F63A7" w:rsidRPr="007F63A7" w:rsidRDefault="002D37DA" w:rsidP="007F63A7">
            <w:pPr>
              <w:pStyle w:val="Header"/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170" w:type="dxa"/>
          </w:tcPr>
          <w:p w:rsidR="007F63A7" w:rsidRPr="007F63A7" w:rsidRDefault="002D37DA" w:rsidP="007F63A7">
            <w:pPr>
              <w:pStyle w:val="Header"/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170" w:type="dxa"/>
          </w:tcPr>
          <w:p w:rsidR="007F63A7" w:rsidRPr="007F63A7" w:rsidRDefault="002D37DA" w:rsidP="007F63A7">
            <w:pPr>
              <w:pStyle w:val="Header"/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  <w:tc>
          <w:tcPr>
            <w:tcW w:w="1170" w:type="dxa"/>
          </w:tcPr>
          <w:p w:rsidR="007F63A7" w:rsidRPr="007F63A7" w:rsidRDefault="002D37DA" w:rsidP="007F63A7">
            <w:pPr>
              <w:pStyle w:val="Header"/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</w:tr>
    </w:tbl>
    <w:p w:rsidR="00362A68" w:rsidRPr="007F63A7" w:rsidRDefault="00362A68" w:rsidP="00C852F1">
      <w:pPr>
        <w:rPr>
          <w:rFonts w:ascii="Browallia New" w:hAnsi="Browallia New" w:cs="Browallia New"/>
          <w:sz w:val="16"/>
          <w:szCs w:val="16"/>
        </w:rPr>
      </w:pPr>
    </w:p>
    <w:p w:rsidR="00EF057C" w:rsidRPr="007F63A7" w:rsidRDefault="00362A68" w:rsidP="00C852F1">
      <w:pPr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 w:val="16"/>
          <w:szCs w:val="16"/>
        </w:rPr>
        <w:br w:type="page"/>
      </w:r>
    </w:p>
    <w:p w:rsidR="00362A68" w:rsidRPr="007F63A7" w:rsidRDefault="002D37DA" w:rsidP="00362A68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27</w:t>
      </w:r>
      <w:r w:rsidR="00362A68" w:rsidRPr="007F63A7">
        <w:rPr>
          <w:rFonts w:ascii="Browallia New" w:hAnsi="Browallia New" w:cs="Browallia New"/>
          <w:b/>
          <w:bCs/>
          <w:szCs w:val="24"/>
          <w:cs/>
        </w:rPr>
        <w:tab/>
        <w:t xml:space="preserve">รายการธุรกิจกับกิจการหรือบุคคลที่เกี่ยวข้องกัน </w:t>
      </w:r>
      <w:r w:rsidR="00362A68" w:rsidRPr="007F63A7">
        <w:rPr>
          <w:rFonts w:ascii="Browallia New" w:hAnsi="Browallia New" w:cs="Browallia New"/>
          <w:szCs w:val="24"/>
        </w:rPr>
        <w:t>(</w:t>
      </w:r>
      <w:r w:rsidR="00362A68" w:rsidRPr="007F63A7">
        <w:rPr>
          <w:rFonts w:ascii="Browallia New" w:hAnsi="Browallia New" w:cs="Browallia New"/>
          <w:szCs w:val="24"/>
          <w:cs/>
        </w:rPr>
        <w:t>ต่อ</w:t>
      </w:r>
      <w:r w:rsidR="00362A68" w:rsidRPr="007F63A7">
        <w:rPr>
          <w:rFonts w:ascii="Browallia New" w:hAnsi="Browallia New" w:cs="Browallia New"/>
          <w:szCs w:val="24"/>
        </w:rPr>
        <w:t>)</w:t>
      </w:r>
    </w:p>
    <w:p w:rsidR="00362A68" w:rsidRPr="007F63A7" w:rsidRDefault="00362A68" w:rsidP="00362A68">
      <w:pPr>
        <w:jc w:val="thaiDistribute"/>
        <w:rPr>
          <w:rFonts w:ascii="Browallia New" w:hAnsi="Browallia New" w:cs="Browallia New"/>
          <w:szCs w:val="24"/>
        </w:rPr>
      </w:pPr>
    </w:p>
    <w:p w:rsidR="00362A68" w:rsidRPr="007F63A7" w:rsidRDefault="00362A68" w:rsidP="00362A68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รายการต่อไปนี้เป็นรายการกับบุคคลหรือกิจการที่เกี่ยวข้องกันสำหรับงวดสามเดือนและเก้าเดือนสิ้นสุด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กันยายน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(ต่อ)</w:t>
      </w:r>
    </w:p>
    <w:p w:rsidR="00362A68" w:rsidRPr="007F63A7" w:rsidRDefault="00362A68" w:rsidP="00362A68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:rsidR="00362A68" w:rsidRPr="007F63A7" w:rsidRDefault="002D37DA" w:rsidP="00362A68">
      <w:pPr>
        <w:pStyle w:val="a0"/>
        <w:ind w:left="1080" w:right="0" w:hanging="540"/>
        <w:jc w:val="both"/>
        <w:rPr>
          <w:rFonts w:ascii="Browallia New" w:hAnsi="Browallia New" w:cs="Browallia New"/>
          <w:b/>
          <w:bCs/>
          <w:sz w:val="24"/>
          <w:szCs w:val="24"/>
        </w:rPr>
      </w:pPr>
      <w:r w:rsidRPr="002D37DA">
        <w:rPr>
          <w:rFonts w:ascii="Browallia New" w:hAnsi="Browallia New" w:cs="Browallia New"/>
          <w:b/>
          <w:bCs/>
          <w:sz w:val="24"/>
          <w:szCs w:val="24"/>
          <w:lang w:val="en-GB"/>
        </w:rPr>
        <w:t>27</w:t>
      </w:r>
      <w:r w:rsidR="00362A68" w:rsidRPr="007F63A7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2D37DA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362A68" w:rsidRPr="007F63A7">
        <w:rPr>
          <w:rFonts w:ascii="Browallia New" w:hAnsi="Browallia New" w:cs="Browallia New"/>
          <w:b/>
          <w:bCs/>
          <w:sz w:val="24"/>
          <w:szCs w:val="24"/>
          <w:cs/>
        </w:rPr>
        <w:tab/>
        <w:t>ค่าใช้จ่าย</w:t>
      </w:r>
      <w:r w:rsidR="00362A68" w:rsidRPr="007F63A7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  <w:r w:rsidR="00362A68" w:rsidRPr="007F63A7">
        <w:rPr>
          <w:rFonts w:ascii="Browallia New" w:hAnsi="Browallia New" w:cs="Browallia New"/>
          <w:sz w:val="24"/>
          <w:szCs w:val="24"/>
          <w:cs/>
          <w:lang w:val="en-GB"/>
        </w:rPr>
        <w:t>(ต่อ)</w:t>
      </w:r>
    </w:p>
    <w:p w:rsidR="00362A68" w:rsidRPr="007F63A7" w:rsidRDefault="00362A68" w:rsidP="00C852F1">
      <w:pPr>
        <w:rPr>
          <w:rFonts w:ascii="Browallia New" w:hAnsi="Browallia New" w:cs="Browallia New"/>
          <w:szCs w:val="24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EF057C" w:rsidRPr="007F63A7" w:rsidTr="00A972DC">
        <w:tc>
          <w:tcPr>
            <w:tcW w:w="432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left="483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EF057C" w:rsidRPr="007F63A7" w:rsidRDefault="00EF057C" w:rsidP="00EF057C">
            <w:pPr>
              <w:pStyle w:val="a0"/>
              <w:pBdr>
                <w:bottom w:val="single" w:sz="4" w:space="0" w:color="auto"/>
              </w:pBdr>
              <w:spacing w:line="310" w:lineRule="exact"/>
              <w:ind w:righ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EF057C" w:rsidRPr="007F63A7" w:rsidRDefault="00EF057C" w:rsidP="00EF057C">
            <w:pPr>
              <w:pStyle w:val="a0"/>
              <w:pBdr>
                <w:bottom w:val="single" w:sz="4" w:space="0" w:color="auto"/>
              </w:pBdr>
              <w:spacing w:line="310" w:lineRule="exact"/>
              <w:ind w:right="-101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F057C" w:rsidRPr="007F63A7" w:rsidTr="00A972DC">
        <w:tc>
          <w:tcPr>
            <w:tcW w:w="432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left="483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340" w:type="dxa"/>
            <w:gridSpan w:val="2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</w:tr>
      <w:tr w:rsidR="00EF057C" w:rsidRPr="007F63A7" w:rsidTr="00A972DC">
        <w:tc>
          <w:tcPr>
            <w:tcW w:w="432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left="483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EF057C" w:rsidRPr="007F63A7" w:rsidRDefault="00EF057C" w:rsidP="00EF057C">
            <w:pPr>
              <w:pStyle w:val="a0"/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40" w:type="dxa"/>
            <w:gridSpan w:val="2"/>
            <w:vAlign w:val="bottom"/>
          </w:tcPr>
          <w:p w:rsidR="00EF057C" w:rsidRPr="007F63A7" w:rsidRDefault="00EF057C" w:rsidP="00EF057C">
            <w:pPr>
              <w:pStyle w:val="a0"/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EF057C" w:rsidRPr="007F63A7" w:rsidTr="00A972DC">
        <w:tc>
          <w:tcPr>
            <w:tcW w:w="432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left="483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F057C" w:rsidRPr="007F63A7" w:rsidRDefault="00EF057C" w:rsidP="00EF057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EF057C" w:rsidRPr="007F63A7" w:rsidTr="00A972DC">
        <w:tc>
          <w:tcPr>
            <w:tcW w:w="432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left="483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F057C" w:rsidRPr="007F63A7" w:rsidRDefault="00EF057C" w:rsidP="00EF057C">
            <w:pPr>
              <w:pStyle w:val="a0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0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0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0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F057C" w:rsidRPr="007F63A7" w:rsidTr="00A972DC">
        <w:trPr>
          <w:trHeight w:val="20"/>
        </w:trPr>
        <w:tc>
          <w:tcPr>
            <w:tcW w:w="432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F057C" w:rsidRPr="007F63A7" w:rsidTr="00A972DC">
        <w:trPr>
          <w:trHeight w:val="20"/>
        </w:trPr>
        <w:tc>
          <w:tcPr>
            <w:tcW w:w="432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F057C" w:rsidRPr="007F63A7" w:rsidTr="00A972DC">
        <w:trPr>
          <w:trHeight w:val="20"/>
        </w:trPr>
        <w:tc>
          <w:tcPr>
            <w:tcW w:w="432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70" w:type="dxa"/>
            <w:vAlign w:val="bottom"/>
          </w:tcPr>
          <w:p w:rsidR="00EF057C" w:rsidRPr="007F63A7" w:rsidRDefault="00D45DD8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F057C" w:rsidRPr="007F63A7" w:rsidRDefault="002D37DA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vAlign w:val="bottom"/>
          </w:tcPr>
          <w:p w:rsidR="00EF057C" w:rsidRPr="007F63A7" w:rsidRDefault="002D37DA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</w:tr>
      <w:tr w:rsidR="00D45DD8" w:rsidRPr="007F63A7" w:rsidTr="00A972DC">
        <w:trPr>
          <w:trHeight w:val="20"/>
        </w:trPr>
        <w:tc>
          <w:tcPr>
            <w:tcW w:w="4320" w:type="dxa"/>
            <w:vAlign w:val="bottom"/>
          </w:tcPr>
          <w:p w:rsidR="00D45DD8" w:rsidRPr="007F63A7" w:rsidRDefault="00D45DD8" w:rsidP="007F5613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vAlign w:val="bottom"/>
          </w:tcPr>
          <w:p w:rsidR="00D45DD8" w:rsidRPr="007F63A7" w:rsidRDefault="00D45DD8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D45DD8" w:rsidRPr="007F63A7" w:rsidRDefault="00D45DD8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D45DD8" w:rsidRPr="007F63A7" w:rsidRDefault="002D37DA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:rsidR="00D45DD8" w:rsidRPr="007F63A7" w:rsidRDefault="00D45DD8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F057C" w:rsidRPr="007F63A7" w:rsidTr="00A972DC">
        <w:trPr>
          <w:trHeight w:val="20"/>
        </w:trPr>
        <w:tc>
          <w:tcPr>
            <w:tcW w:w="432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2"/>
              <w:spacing w:line="310" w:lineRule="exact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2"/>
              <w:spacing w:line="310" w:lineRule="exact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2"/>
              <w:spacing w:line="310" w:lineRule="exact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2"/>
              <w:spacing w:line="310" w:lineRule="exact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F057C" w:rsidRPr="007F63A7" w:rsidTr="00A972DC">
        <w:trPr>
          <w:trHeight w:val="20"/>
        </w:trPr>
        <w:tc>
          <w:tcPr>
            <w:tcW w:w="432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vAlign w:val="bottom"/>
          </w:tcPr>
          <w:p w:rsidR="00EF057C" w:rsidRPr="007F63A7" w:rsidRDefault="002D37DA" w:rsidP="00EF057C">
            <w:pPr>
              <w:pStyle w:val="Header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vAlign w:val="bottom"/>
          </w:tcPr>
          <w:p w:rsidR="00EF057C" w:rsidRPr="007F63A7" w:rsidRDefault="002D37DA" w:rsidP="00EF057C">
            <w:pPr>
              <w:pStyle w:val="Header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170" w:type="dxa"/>
            <w:vAlign w:val="bottom"/>
          </w:tcPr>
          <w:p w:rsidR="00EF057C" w:rsidRPr="007F63A7" w:rsidRDefault="002D37DA" w:rsidP="00EF057C">
            <w:pPr>
              <w:pStyle w:val="Header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vAlign w:val="bottom"/>
          </w:tcPr>
          <w:p w:rsidR="00EF057C" w:rsidRPr="007F63A7" w:rsidRDefault="002D37DA" w:rsidP="00EF057C">
            <w:pPr>
              <w:pStyle w:val="Header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</w:tr>
      <w:tr w:rsidR="00EF057C" w:rsidRPr="007F63A7" w:rsidTr="00A972DC">
        <w:trPr>
          <w:trHeight w:val="20"/>
        </w:trPr>
        <w:tc>
          <w:tcPr>
            <w:tcW w:w="432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F057C" w:rsidRPr="007F63A7" w:rsidRDefault="002D37DA" w:rsidP="00EF057C">
            <w:pPr>
              <w:pStyle w:val="a0"/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vAlign w:val="bottom"/>
          </w:tcPr>
          <w:p w:rsidR="00EF057C" w:rsidRPr="007F63A7" w:rsidRDefault="002D37DA" w:rsidP="00EF057C">
            <w:pPr>
              <w:pStyle w:val="a0"/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170" w:type="dxa"/>
            <w:vAlign w:val="bottom"/>
          </w:tcPr>
          <w:p w:rsidR="00EF057C" w:rsidRPr="007F63A7" w:rsidRDefault="002D37DA" w:rsidP="00EF057C">
            <w:pPr>
              <w:pStyle w:val="a0"/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170" w:type="dxa"/>
            <w:vAlign w:val="bottom"/>
          </w:tcPr>
          <w:p w:rsidR="00EF057C" w:rsidRPr="007F63A7" w:rsidRDefault="002D37DA" w:rsidP="00EF057C">
            <w:pPr>
              <w:pStyle w:val="a0"/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</w:tr>
      <w:tr w:rsidR="00EF057C" w:rsidRPr="007F63A7" w:rsidTr="00A972DC">
        <w:trPr>
          <w:trHeight w:val="20"/>
        </w:trPr>
        <w:tc>
          <w:tcPr>
            <w:tcW w:w="432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EF057C" w:rsidRPr="007F63A7" w:rsidRDefault="00EF057C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EF057C" w:rsidRPr="007F63A7" w:rsidRDefault="00EF057C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F057C" w:rsidRPr="007F63A7" w:rsidRDefault="00EF057C" w:rsidP="00EF057C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63A7" w:rsidRPr="007F63A7" w:rsidTr="00A972DC">
        <w:trPr>
          <w:trHeight w:val="20"/>
        </w:trPr>
        <w:tc>
          <w:tcPr>
            <w:tcW w:w="432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63A7" w:rsidRPr="007F63A7" w:rsidTr="00A972DC">
        <w:trPr>
          <w:trHeight w:val="20"/>
        </w:trPr>
        <w:tc>
          <w:tcPr>
            <w:tcW w:w="432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63A7" w:rsidRPr="007F63A7" w:rsidTr="00A972DC">
        <w:trPr>
          <w:trHeight w:val="20"/>
        </w:trPr>
        <w:tc>
          <w:tcPr>
            <w:tcW w:w="432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3A7" w:rsidRPr="007F63A7" w:rsidRDefault="002D37DA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170" w:type="dxa"/>
            <w:vAlign w:val="bottom"/>
          </w:tcPr>
          <w:p w:rsidR="007F63A7" w:rsidRPr="007F63A7" w:rsidRDefault="002D37DA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</w:tr>
      <w:tr w:rsidR="007F63A7" w:rsidRPr="007F63A7" w:rsidTr="00A972DC">
        <w:trPr>
          <w:trHeight w:val="20"/>
        </w:trPr>
        <w:tc>
          <w:tcPr>
            <w:tcW w:w="432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3A7" w:rsidRPr="007F63A7" w:rsidRDefault="002D37DA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</w:p>
        </w:tc>
        <w:tc>
          <w:tcPr>
            <w:tcW w:w="1170" w:type="dxa"/>
            <w:vAlign w:val="bottom"/>
          </w:tcPr>
          <w:p w:rsidR="007F63A7" w:rsidRPr="007F63A7" w:rsidRDefault="002D37DA" w:rsidP="007F63A7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</w:tr>
      <w:tr w:rsidR="007F63A7" w:rsidRPr="007F63A7" w:rsidTr="00A972DC">
        <w:trPr>
          <w:trHeight w:val="20"/>
        </w:trPr>
        <w:tc>
          <w:tcPr>
            <w:tcW w:w="432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</w:tcPr>
          <w:p w:rsidR="007F63A7" w:rsidRPr="007F63A7" w:rsidRDefault="007F63A7" w:rsidP="007F63A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3A7" w:rsidRPr="007F63A7" w:rsidRDefault="007F63A7" w:rsidP="007F63A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3A7" w:rsidRPr="007F63A7" w:rsidRDefault="002D37DA" w:rsidP="007F63A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170" w:type="dxa"/>
            <w:vAlign w:val="bottom"/>
          </w:tcPr>
          <w:p w:rsidR="007F63A7" w:rsidRPr="007F63A7" w:rsidRDefault="002D37DA" w:rsidP="007F63A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</w:tr>
      <w:tr w:rsidR="007F63A7" w:rsidRPr="007F63A7" w:rsidTr="00A972DC">
        <w:trPr>
          <w:trHeight w:val="20"/>
        </w:trPr>
        <w:tc>
          <w:tcPr>
            <w:tcW w:w="4320" w:type="dxa"/>
            <w:vAlign w:val="bottom"/>
          </w:tcPr>
          <w:p w:rsidR="007F63A7" w:rsidRPr="007F63A7" w:rsidRDefault="007F63A7" w:rsidP="007F63A7">
            <w:pPr>
              <w:pStyle w:val="a0"/>
              <w:spacing w:line="310" w:lineRule="exact"/>
              <w:ind w:left="5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7F63A7" w:rsidRPr="007F63A7" w:rsidRDefault="002D37DA" w:rsidP="007F63A7">
            <w:pPr>
              <w:pStyle w:val="a0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170" w:type="dxa"/>
            <w:vAlign w:val="bottom"/>
          </w:tcPr>
          <w:p w:rsidR="007F63A7" w:rsidRPr="007F63A7" w:rsidRDefault="002D37DA" w:rsidP="007F63A7">
            <w:pPr>
              <w:pStyle w:val="Header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170" w:type="dxa"/>
            <w:vAlign w:val="bottom"/>
          </w:tcPr>
          <w:p w:rsidR="007F63A7" w:rsidRPr="007F63A7" w:rsidRDefault="002D37DA" w:rsidP="007F63A7">
            <w:pPr>
              <w:pStyle w:val="Header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170" w:type="dxa"/>
            <w:vAlign w:val="bottom"/>
          </w:tcPr>
          <w:p w:rsidR="007F63A7" w:rsidRPr="007F63A7" w:rsidRDefault="002D37DA" w:rsidP="007F63A7">
            <w:pPr>
              <w:pStyle w:val="Header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</w:tr>
      <w:tr w:rsidR="007F63A7" w:rsidRPr="007F63A7" w:rsidTr="00A972DC">
        <w:trPr>
          <w:trHeight w:val="20"/>
        </w:trPr>
        <w:tc>
          <w:tcPr>
            <w:tcW w:w="4320" w:type="dxa"/>
            <w:vAlign w:val="bottom"/>
          </w:tcPr>
          <w:p w:rsidR="007F63A7" w:rsidRPr="007F63A7" w:rsidRDefault="007F63A7" w:rsidP="007F63A7">
            <w:pPr>
              <w:pStyle w:val="10"/>
              <w:spacing w:line="310" w:lineRule="exact"/>
              <w:ind w:left="49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:rsidR="007F63A7" w:rsidRPr="007F63A7" w:rsidRDefault="002D37DA" w:rsidP="007F63A7">
            <w:pPr>
              <w:pStyle w:val="Header"/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170" w:type="dxa"/>
            <w:vAlign w:val="bottom"/>
          </w:tcPr>
          <w:p w:rsidR="007F63A7" w:rsidRPr="007F63A7" w:rsidRDefault="002D37DA" w:rsidP="007F63A7">
            <w:pPr>
              <w:pStyle w:val="Header"/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170" w:type="dxa"/>
            <w:vAlign w:val="bottom"/>
          </w:tcPr>
          <w:p w:rsidR="007F63A7" w:rsidRPr="007F63A7" w:rsidRDefault="002D37DA" w:rsidP="007F63A7">
            <w:pPr>
              <w:pStyle w:val="Header"/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70" w:type="dxa"/>
            <w:vAlign w:val="bottom"/>
          </w:tcPr>
          <w:p w:rsidR="007F63A7" w:rsidRPr="007F63A7" w:rsidRDefault="002D37DA" w:rsidP="007F63A7">
            <w:pPr>
              <w:pStyle w:val="Header"/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</w:p>
        </w:tc>
      </w:tr>
    </w:tbl>
    <w:p w:rsidR="00B76FB2" w:rsidRPr="007F63A7" w:rsidRDefault="000F7128" w:rsidP="00EF057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7F63A7">
        <w:rPr>
          <w:rFonts w:ascii="Browallia New" w:hAnsi="Browallia New" w:cs="Browallia New"/>
          <w:b/>
          <w:bCs/>
          <w:sz w:val="12"/>
          <w:szCs w:val="12"/>
          <w:cs/>
          <w:lang w:val="en-GB"/>
        </w:rPr>
        <w:br w:type="page"/>
      </w:r>
    </w:p>
    <w:p w:rsidR="00AA5B64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318" w:name="_Toc522798332"/>
      <w:bookmarkStart w:id="319" w:name="_Toc522798486"/>
      <w:bookmarkStart w:id="320" w:name="_Toc522798901"/>
      <w:bookmarkStart w:id="321" w:name="_Toc522799172"/>
      <w:bookmarkStart w:id="322" w:name="_Toc528843604"/>
      <w:bookmarkStart w:id="323" w:name="_Toc7792602"/>
      <w:r w:rsidRPr="002D37DA">
        <w:rPr>
          <w:rFonts w:ascii="Browallia New" w:hAnsi="Browallia New" w:cs="Browallia New"/>
          <w:b/>
          <w:bCs/>
          <w:szCs w:val="24"/>
          <w:lang w:val="en-GB"/>
        </w:rPr>
        <w:t>27</w:t>
      </w:r>
      <w:r w:rsidR="000328A8" w:rsidRPr="007F63A7">
        <w:rPr>
          <w:rFonts w:ascii="Browallia New" w:hAnsi="Browallia New" w:cs="Browallia New"/>
          <w:b/>
          <w:bCs/>
          <w:szCs w:val="24"/>
          <w:cs/>
        </w:rPr>
        <w:tab/>
        <w:t>รายการธุรกิจกับกิจการหรือ</w:t>
      </w:r>
      <w:r w:rsidR="00C56357" w:rsidRPr="007F63A7">
        <w:rPr>
          <w:rFonts w:ascii="Browallia New" w:hAnsi="Browallia New" w:cs="Browallia New"/>
          <w:b/>
          <w:bCs/>
          <w:szCs w:val="24"/>
          <w:cs/>
        </w:rPr>
        <w:t>บุคคลที่เกี่ยวข้องกัน</w:t>
      </w:r>
      <w:r w:rsidR="001E441C" w:rsidRPr="007F63A7">
        <w:rPr>
          <w:rFonts w:ascii="Browallia New" w:hAnsi="Browallia New" w:cs="Browallia New"/>
          <w:b/>
          <w:bCs/>
          <w:szCs w:val="24"/>
          <w:cs/>
        </w:rPr>
        <w:t xml:space="preserve"> </w:t>
      </w:r>
      <w:r w:rsidR="00C56357" w:rsidRPr="007F63A7">
        <w:rPr>
          <w:rFonts w:ascii="Browallia New" w:hAnsi="Browallia New" w:cs="Browallia New"/>
          <w:szCs w:val="24"/>
        </w:rPr>
        <w:t>(</w:t>
      </w:r>
      <w:r w:rsidR="00C56357" w:rsidRPr="007F63A7">
        <w:rPr>
          <w:rFonts w:ascii="Browallia New" w:hAnsi="Browallia New" w:cs="Browallia New"/>
          <w:szCs w:val="24"/>
          <w:cs/>
        </w:rPr>
        <w:t>ต่อ</w:t>
      </w:r>
      <w:r w:rsidR="00C56357" w:rsidRPr="007F63A7">
        <w:rPr>
          <w:rFonts w:ascii="Browallia New" w:hAnsi="Browallia New" w:cs="Browallia New"/>
          <w:szCs w:val="24"/>
        </w:rPr>
        <w:t>)</w:t>
      </w:r>
      <w:bookmarkEnd w:id="318"/>
      <w:bookmarkEnd w:id="319"/>
      <w:bookmarkEnd w:id="320"/>
      <w:bookmarkEnd w:id="321"/>
      <w:bookmarkEnd w:id="322"/>
      <w:bookmarkEnd w:id="323"/>
    </w:p>
    <w:p w:rsidR="001B5537" w:rsidRPr="007F63A7" w:rsidRDefault="001B5537" w:rsidP="00C852F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:rsidR="00877561" w:rsidRPr="007F63A7" w:rsidRDefault="00877561" w:rsidP="00C852F1">
      <w:pPr>
        <w:pStyle w:val="a0"/>
        <w:ind w:left="1134" w:right="0" w:hanging="567"/>
        <w:jc w:val="both"/>
        <w:rPr>
          <w:rFonts w:ascii="Browallia New" w:hAnsi="Browallia New" w:cs="Browallia New"/>
          <w:sz w:val="24"/>
          <w:szCs w:val="24"/>
        </w:rPr>
      </w:pPr>
      <w:r w:rsidRPr="007F63A7">
        <w:rPr>
          <w:rFonts w:ascii="Browallia New" w:hAnsi="Browallia New" w:cs="Browallia New"/>
          <w:sz w:val="24"/>
          <w:szCs w:val="24"/>
          <w:cs/>
        </w:rPr>
        <w:t xml:space="preserve">ยอดคงค้างของรายการธุรกิจที่สำคัญ ณ วันที่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</w:rPr>
        <w:t>มีดังนี้</w:t>
      </w:r>
      <w:r w:rsidRPr="007F63A7">
        <w:rPr>
          <w:rFonts w:ascii="Browallia New" w:hAnsi="Browallia New" w:cs="Browallia New"/>
          <w:sz w:val="24"/>
          <w:szCs w:val="24"/>
        </w:rPr>
        <w:t xml:space="preserve"> </w:t>
      </w:r>
    </w:p>
    <w:p w:rsidR="001B5537" w:rsidRPr="007F63A7" w:rsidRDefault="001B5537" w:rsidP="00C852F1">
      <w:pPr>
        <w:pStyle w:val="a0"/>
        <w:ind w:right="0"/>
        <w:jc w:val="both"/>
        <w:rPr>
          <w:rFonts w:ascii="Browallia New" w:hAnsi="Browallia New" w:cs="Browallia New"/>
          <w:sz w:val="24"/>
          <w:szCs w:val="24"/>
        </w:rPr>
      </w:pPr>
    </w:p>
    <w:p w:rsidR="006F36CF" w:rsidRPr="007F63A7" w:rsidRDefault="002D37DA" w:rsidP="00C852F1">
      <w:pPr>
        <w:pStyle w:val="a0"/>
        <w:ind w:left="1080" w:right="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2D37DA">
        <w:rPr>
          <w:rFonts w:ascii="Browallia New" w:hAnsi="Browallia New" w:cs="Browallia New"/>
          <w:b/>
          <w:bCs/>
          <w:sz w:val="24"/>
          <w:szCs w:val="24"/>
          <w:lang w:val="en-GB"/>
        </w:rPr>
        <w:t>27</w:t>
      </w:r>
      <w:r w:rsidR="006F36CF" w:rsidRPr="007F63A7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2D37DA">
        <w:rPr>
          <w:rFonts w:ascii="Browallia New" w:hAnsi="Browallia New" w:cs="Browallia New"/>
          <w:b/>
          <w:bCs/>
          <w:sz w:val="24"/>
          <w:szCs w:val="24"/>
          <w:lang w:val="en-GB"/>
        </w:rPr>
        <w:t>3</w:t>
      </w:r>
      <w:r w:rsidR="006F36CF" w:rsidRPr="007F63A7">
        <w:rPr>
          <w:rFonts w:ascii="Browallia New" w:hAnsi="Browallia New" w:cs="Browallia New"/>
          <w:b/>
          <w:bCs/>
          <w:sz w:val="24"/>
          <w:szCs w:val="24"/>
          <w:cs/>
        </w:rPr>
        <w:tab/>
        <w:t>ยอดค้างชำระ</w:t>
      </w:r>
    </w:p>
    <w:tbl>
      <w:tblPr>
        <w:tblW w:w="8832" w:type="dxa"/>
        <w:tblInd w:w="729" w:type="dxa"/>
        <w:tblLayout w:type="fixed"/>
        <w:tblLook w:val="0000" w:firstRow="0" w:lastRow="0" w:firstColumn="0" w:lastColumn="0" w:noHBand="0" w:noVBand="0"/>
      </w:tblPr>
      <w:tblGrid>
        <w:gridCol w:w="4349"/>
        <w:gridCol w:w="1120"/>
        <w:gridCol w:w="1121"/>
        <w:gridCol w:w="1121"/>
        <w:gridCol w:w="1121"/>
      </w:tblGrid>
      <w:tr w:rsidR="004F2397" w:rsidRPr="007F63A7" w:rsidTr="00A305D5">
        <w:tc>
          <w:tcPr>
            <w:tcW w:w="4349" w:type="dxa"/>
            <w:vAlign w:val="bottom"/>
          </w:tcPr>
          <w:p w:rsidR="006F36CF" w:rsidRPr="007F63A7" w:rsidRDefault="006F36CF" w:rsidP="00C852F1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vAlign w:val="bottom"/>
          </w:tcPr>
          <w:p w:rsidR="006F36CF" w:rsidRPr="007F63A7" w:rsidRDefault="006F36CF" w:rsidP="00C852F1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vAlign w:val="bottom"/>
          </w:tcPr>
          <w:p w:rsidR="006F36CF" w:rsidRPr="007F63A7" w:rsidRDefault="006F36CF" w:rsidP="00C852F1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F2397" w:rsidRPr="007F63A7" w:rsidTr="00A305D5">
        <w:tc>
          <w:tcPr>
            <w:tcW w:w="4349" w:type="dxa"/>
            <w:vAlign w:val="bottom"/>
          </w:tcPr>
          <w:p w:rsidR="00877561" w:rsidRPr="007F63A7" w:rsidRDefault="00877561" w:rsidP="00C852F1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877561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vAlign w:val="bottom"/>
          </w:tcPr>
          <w:p w:rsidR="00877561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77561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vAlign w:val="bottom"/>
          </w:tcPr>
          <w:p w:rsidR="00877561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vAlign w:val="bottom"/>
          </w:tcPr>
          <w:p w:rsidR="00877561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77561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F2397" w:rsidRPr="007F63A7" w:rsidTr="00A305D5">
        <w:tc>
          <w:tcPr>
            <w:tcW w:w="4349" w:type="dxa"/>
            <w:vAlign w:val="bottom"/>
          </w:tcPr>
          <w:p w:rsidR="00877561" w:rsidRPr="007F63A7" w:rsidRDefault="00877561" w:rsidP="00C852F1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877561" w:rsidRPr="007F63A7" w:rsidRDefault="00877561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4F2397" w:rsidRPr="007F63A7" w:rsidTr="00A305D5">
        <w:tc>
          <w:tcPr>
            <w:tcW w:w="4349" w:type="dxa"/>
            <w:vAlign w:val="bottom"/>
          </w:tcPr>
          <w:p w:rsidR="00877561" w:rsidRPr="007F63A7" w:rsidRDefault="00877561" w:rsidP="00C852F1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877561" w:rsidRPr="007F63A7" w:rsidRDefault="00877561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F2397" w:rsidRPr="007F63A7" w:rsidTr="00A305D5">
        <w:tc>
          <w:tcPr>
            <w:tcW w:w="4349" w:type="dxa"/>
            <w:vAlign w:val="bottom"/>
          </w:tcPr>
          <w:p w:rsidR="00877561" w:rsidRPr="007F63A7" w:rsidRDefault="00877561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เงินให้สินเชื่อ</w:t>
            </w:r>
          </w:p>
        </w:tc>
        <w:tc>
          <w:tcPr>
            <w:tcW w:w="1120" w:type="dxa"/>
            <w:vAlign w:val="bottom"/>
          </w:tcPr>
          <w:p w:rsidR="00877561" w:rsidRPr="007F63A7" w:rsidRDefault="0087756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4F2397" w:rsidRPr="007F63A7" w:rsidTr="00A305D5">
        <w:tc>
          <w:tcPr>
            <w:tcW w:w="4349" w:type="dxa"/>
            <w:vAlign w:val="bottom"/>
          </w:tcPr>
          <w:p w:rsidR="00877561" w:rsidRPr="007F63A7" w:rsidRDefault="00877561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:rsidR="00877561" w:rsidRPr="007F63A7" w:rsidRDefault="0087756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D45DD8" w:rsidRPr="007F63A7" w:rsidTr="00A305D5">
        <w:trPr>
          <w:trHeight w:val="251"/>
        </w:trPr>
        <w:tc>
          <w:tcPr>
            <w:tcW w:w="4349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vAlign w:val="bottom"/>
          </w:tcPr>
          <w:p w:rsidR="00D45DD8" w:rsidRPr="007F63A7" w:rsidRDefault="00D45DD8" w:rsidP="007F5613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45D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45D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770</w:t>
            </w:r>
          </w:p>
        </w:tc>
      </w:tr>
      <w:tr w:rsidR="00D45DD8" w:rsidRPr="007F63A7" w:rsidTr="00A305D5">
        <w:trPr>
          <w:trHeight w:val="251"/>
        </w:trPr>
        <w:tc>
          <w:tcPr>
            <w:tcW w:w="4349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:rsidR="00D45DD8" w:rsidRPr="007F63A7" w:rsidRDefault="00D45DD8" w:rsidP="007F5613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45D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535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45D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</w:p>
        </w:tc>
      </w:tr>
      <w:tr w:rsidR="00D45DD8" w:rsidRPr="007F63A7" w:rsidTr="00A305D5">
        <w:trPr>
          <w:trHeight w:val="251"/>
        </w:trPr>
        <w:tc>
          <w:tcPr>
            <w:tcW w:w="4349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</w:rPr>
              <w:t xml:space="preserve">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20" w:type="dxa"/>
            <w:vAlign w:val="bottom"/>
          </w:tcPr>
          <w:p w:rsidR="00D45DD8" w:rsidRPr="007F63A7" w:rsidRDefault="00D45DD8" w:rsidP="007F561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D45DD8" w:rsidRPr="007F63A7" w:rsidTr="00A305D5">
        <w:trPr>
          <w:trHeight w:val="251"/>
        </w:trPr>
        <w:tc>
          <w:tcPr>
            <w:tcW w:w="4349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:rsidR="00D45DD8" w:rsidRPr="007F63A7" w:rsidRDefault="00D45DD8" w:rsidP="007F561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D45DD8" w:rsidRPr="007F63A7" w:rsidTr="00A305D5">
        <w:trPr>
          <w:trHeight w:val="251"/>
        </w:trPr>
        <w:tc>
          <w:tcPr>
            <w:tcW w:w="4349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vAlign w:val="bottom"/>
          </w:tcPr>
          <w:p w:rsidR="00D45DD8" w:rsidRPr="007F63A7" w:rsidRDefault="002D37DA" w:rsidP="007F5613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D45DD8" w:rsidRPr="007F63A7" w:rsidTr="00A305D5">
        <w:trPr>
          <w:trHeight w:val="251"/>
        </w:trPr>
        <w:tc>
          <w:tcPr>
            <w:tcW w:w="4349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D45DD8" w:rsidRPr="007F63A7" w:rsidRDefault="002D37DA" w:rsidP="007F5613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D45DD8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D2BCD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D45DD8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45DD8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027</w:t>
            </w:r>
          </w:p>
        </w:tc>
      </w:tr>
      <w:tr w:rsidR="001B469C" w:rsidRPr="007F63A7" w:rsidTr="009B3456">
        <w:trPr>
          <w:trHeight w:val="251"/>
        </w:trPr>
        <w:tc>
          <w:tcPr>
            <w:tcW w:w="4349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ดอกเบี้ยค้างรับ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ลูกหนี้อื่น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57</w:t>
            </w: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Pr="007F63A7">
              <w:rPr>
                <w:rFonts w:ascii="Browallia New" w:hAnsi="Browallia New" w:cs="Browallia New"/>
                <w:sz w:val="28"/>
                <w:szCs w:val="24"/>
                <w:cs/>
              </w:rPr>
              <w:t>บริษัทหลักทรัพย์จัดการกองทุน</w:t>
            </w:r>
            <w:r w:rsidRPr="007F63A7">
              <w:rPr>
                <w:rFonts w:ascii="Browallia New" w:hAnsi="Browallia New" w:cs="Browallia New"/>
                <w:sz w:val="28"/>
                <w:szCs w:val="24"/>
              </w:rPr>
              <w:t xml:space="preserve"> </w:t>
            </w:r>
            <w:r w:rsidRPr="007F63A7">
              <w:rPr>
                <w:rFonts w:ascii="Browallia New" w:hAnsi="Browallia New" w:cs="Browallia New"/>
                <w:sz w:val="28"/>
                <w:szCs w:val="24"/>
                <w:cs/>
              </w:rPr>
              <w:t>ภัทร จำกัด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</w:tr>
      <w:tr w:rsidR="007F63A7" w:rsidRPr="007F63A7" w:rsidTr="00724AA9">
        <w:trPr>
          <w:trHeight w:val="251"/>
        </w:trPr>
        <w:tc>
          <w:tcPr>
            <w:tcW w:w="4349" w:type="dxa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</w:tr>
      <w:tr w:rsidR="007F63A7" w:rsidRPr="007F63A7" w:rsidTr="00724AA9">
        <w:trPr>
          <w:trHeight w:val="251"/>
        </w:trPr>
        <w:tc>
          <w:tcPr>
            <w:tcW w:w="4349" w:type="dxa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กองทุนรวมเอเชียรีคอฟเวอรี่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</w:tr>
      <w:tr w:rsidR="007F63A7" w:rsidRPr="007F63A7" w:rsidTr="00724AA9">
        <w:trPr>
          <w:trHeight w:val="251"/>
        </w:trPr>
        <w:tc>
          <w:tcPr>
            <w:tcW w:w="4349" w:type="dxa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338</w:t>
            </w: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สินทรัพย์อื่น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52</w:t>
            </w: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7F63A7" w:rsidRPr="007F63A7" w:rsidTr="009B3456">
        <w:trPr>
          <w:trHeight w:val="251"/>
        </w:trPr>
        <w:tc>
          <w:tcPr>
            <w:tcW w:w="4349" w:type="dxa"/>
            <w:vAlign w:val="bottom"/>
          </w:tcPr>
          <w:p w:rsidR="007F63A7" w:rsidRPr="007F63A7" w:rsidRDefault="007F63A7" w:rsidP="007F63A7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20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52</w:t>
            </w:r>
          </w:p>
        </w:tc>
        <w:tc>
          <w:tcPr>
            <w:tcW w:w="1121" w:type="dxa"/>
            <w:vAlign w:val="bottom"/>
          </w:tcPr>
          <w:p w:rsidR="007F63A7" w:rsidRPr="007F63A7" w:rsidRDefault="002D37DA" w:rsidP="007F63A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53</w:t>
            </w:r>
          </w:p>
        </w:tc>
      </w:tr>
    </w:tbl>
    <w:p w:rsidR="00A65B2D" w:rsidRPr="007F63A7" w:rsidRDefault="007F63A7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324" w:name="_Toc522798333"/>
      <w:bookmarkStart w:id="325" w:name="_Toc522798487"/>
      <w:bookmarkStart w:id="326" w:name="_Toc522798902"/>
      <w:bookmarkStart w:id="327" w:name="_Toc522799173"/>
      <w:bookmarkStart w:id="328" w:name="_Toc528843605"/>
      <w:r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:rsidR="006F36CF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329" w:name="_Toc7792603"/>
      <w:r w:rsidRPr="002D37DA">
        <w:rPr>
          <w:rFonts w:ascii="Browallia New" w:hAnsi="Browallia New" w:cs="Browallia New"/>
          <w:b/>
          <w:bCs/>
          <w:szCs w:val="24"/>
          <w:lang w:val="en-GB"/>
        </w:rPr>
        <w:t>27</w:t>
      </w:r>
      <w:r w:rsidR="006F36CF" w:rsidRPr="007F63A7">
        <w:rPr>
          <w:rFonts w:ascii="Browallia New" w:hAnsi="Browallia New" w:cs="Browallia New"/>
          <w:b/>
          <w:bCs/>
          <w:szCs w:val="24"/>
          <w:cs/>
        </w:rPr>
        <w:tab/>
        <w:t>รายการธุรกิจกับกิจการหรือบุคคลที่เกี่ยวข้องกัน</w:t>
      </w:r>
      <w:r w:rsidR="001B5537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6F36CF" w:rsidRPr="007F63A7">
        <w:rPr>
          <w:rFonts w:ascii="Browallia New" w:hAnsi="Browallia New" w:cs="Browallia New"/>
          <w:szCs w:val="24"/>
        </w:rPr>
        <w:t>(</w:t>
      </w:r>
      <w:r w:rsidR="006F36CF" w:rsidRPr="007F63A7">
        <w:rPr>
          <w:rFonts w:ascii="Browallia New" w:hAnsi="Browallia New" w:cs="Browallia New"/>
          <w:szCs w:val="24"/>
          <w:cs/>
        </w:rPr>
        <w:t>ต่อ</w:t>
      </w:r>
      <w:r w:rsidR="006F36CF" w:rsidRPr="007F63A7">
        <w:rPr>
          <w:rFonts w:ascii="Browallia New" w:hAnsi="Browallia New" w:cs="Browallia New"/>
          <w:szCs w:val="24"/>
        </w:rPr>
        <w:t>)</w:t>
      </w:r>
      <w:bookmarkEnd w:id="324"/>
      <w:bookmarkEnd w:id="325"/>
      <w:bookmarkEnd w:id="326"/>
      <w:bookmarkEnd w:id="327"/>
      <w:bookmarkEnd w:id="328"/>
      <w:bookmarkEnd w:id="329"/>
    </w:p>
    <w:p w:rsidR="006F36CF" w:rsidRPr="007F63A7" w:rsidRDefault="006F36CF" w:rsidP="00C852F1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16328D" w:rsidRPr="007F63A7" w:rsidRDefault="00877561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330" w:name="_Toc522798334"/>
      <w:bookmarkStart w:id="331" w:name="_Toc522798488"/>
      <w:bookmarkStart w:id="332" w:name="_Toc522798903"/>
      <w:bookmarkStart w:id="333" w:name="_Toc522799174"/>
      <w:bookmarkStart w:id="334" w:name="_Toc528843606"/>
      <w:bookmarkStart w:id="335" w:name="_Toc7792604"/>
      <w:r w:rsidRPr="007F63A7">
        <w:rPr>
          <w:rFonts w:ascii="Browallia New" w:hAnsi="Browallia New" w:cs="Browallia New"/>
          <w:szCs w:val="24"/>
          <w:cs/>
        </w:rPr>
        <w:t xml:space="preserve">ยอดคงค้างของรายการธุรกิจที่สำคัญ ณ 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และวันที่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 xml:space="preserve">มีดังนี้ </w:t>
      </w:r>
      <w:r w:rsidR="0016328D" w:rsidRPr="007F63A7">
        <w:rPr>
          <w:rFonts w:ascii="Browallia New" w:hAnsi="Browallia New" w:cs="Browallia New"/>
          <w:szCs w:val="24"/>
        </w:rPr>
        <w:t>(</w:t>
      </w:r>
      <w:r w:rsidR="0016328D" w:rsidRPr="007F63A7">
        <w:rPr>
          <w:rFonts w:ascii="Browallia New" w:hAnsi="Browallia New" w:cs="Browallia New"/>
          <w:szCs w:val="24"/>
          <w:cs/>
        </w:rPr>
        <w:t>ต่อ</w:t>
      </w:r>
      <w:r w:rsidR="0016328D" w:rsidRPr="007F63A7">
        <w:rPr>
          <w:rFonts w:ascii="Browallia New" w:hAnsi="Browallia New" w:cs="Browallia New"/>
          <w:szCs w:val="24"/>
        </w:rPr>
        <w:t>)</w:t>
      </w:r>
      <w:bookmarkEnd w:id="330"/>
      <w:bookmarkEnd w:id="331"/>
      <w:bookmarkEnd w:id="332"/>
      <w:bookmarkEnd w:id="333"/>
      <w:bookmarkEnd w:id="334"/>
      <w:bookmarkEnd w:id="335"/>
    </w:p>
    <w:p w:rsidR="0016328D" w:rsidRPr="007F63A7" w:rsidRDefault="0016328D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:rsidR="0016328D" w:rsidRPr="007F63A7" w:rsidRDefault="002D37DA" w:rsidP="00C852F1">
      <w:pPr>
        <w:pStyle w:val="a0"/>
        <w:ind w:left="1080" w:right="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2D37DA">
        <w:rPr>
          <w:rFonts w:ascii="Browallia New" w:hAnsi="Browallia New" w:cs="Browallia New"/>
          <w:b/>
          <w:bCs/>
          <w:sz w:val="24"/>
          <w:szCs w:val="24"/>
          <w:lang w:val="en-GB"/>
        </w:rPr>
        <w:t>27</w:t>
      </w:r>
      <w:r w:rsidR="0016328D" w:rsidRPr="007F63A7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2D37DA">
        <w:rPr>
          <w:rFonts w:ascii="Browallia New" w:hAnsi="Browallia New" w:cs="Browallia New"/>
          <w:b/>
          <w:bCs/>
          <w:sz w:val="24"/>
          <w:szCs w:val="24"/>
          <w:lang w:val="en-GB"/>
        </w:rPr>
        <w:t>3</w:t>
      </w:r>
      <w:r w:rsidR="0016328D" w:rsidRPr="007F63A7">
        <w:rPr>
          <w:rFonts w:ascii="Browallia New" w:hAnsi="Browallia New" w:cs="Browallia New"/>
          <w:b/>
          <w:bCs/>
          <w:sz w:val="24"/>
          <w:szCs w:val="24"/>
          <w:cs/>
        </w:rPr>
        <w:tab/>
        <w:t>ยอดค้างชำระ</w:t>
      </w:r>
      <w:r w:rsidR="001B5537" w:rsidRPr="007F63A7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  <w:r w:rsidR="0016328D" w:rsidRPr="007F63A7">
        <w:rPr>
          <w:rFonts w:ascii="Browallia New" w:hAnsi="Browallia New" w:cs="Browallia New"/>
          <w:sz w:val="24"/>
          <w:szCs w:val="24"/>
        </w:rPr>
        <w:t>(</w:t>
      </w:r>
      <w:r w:rsidR="0016328D" w:rsidRPr="007F63A7">
        <w:rPr>
          <w:rFonts w:ascii="Browallia New" w:hAnsi="Browallia New" w:cs="Browallia New"/>
          <w:sz w:val="24"/>
          <w:szCs w:val="24"/>
          <w:cs/>
        </w:rPr>
        <w:t>ต่อ</w:t>
      </w:r>
      <w:r w:rsidR="0016328D" w:rsidRPr="007F63A7">
        <w:rPr>
          <w:rFonts w:ascii="Browallia New" w:hAnsi="Browallia New" w:cs="Browallia New"/>
          <w:sz w:val="24"/>
          <w:szCs w:val="24"/>
        </w:rPr>
        <w:t>)</w:t>
      </w:r>
    </w:p>
    <w:p w:rsidR="00AA5B64" w:rsidRPr="007F63A7" w:rsidRDefault="00AA5B64" w:rsidP="00C852F1">
      <w:pPr>
        <w:pStyle w:val="a0"/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832" w:type="dxa"/>
        <w:tblInd w:w="729" w:type="dxa"/>
        <w:tblLayout w:type="fixed"/>
        <w:tblLook w:val="0000" w:firstRow="0" w:lastRow="0" w:firstColumn="0" w:lastColumn="0" w:noHBand="0" w:noVBand="0"/>
      </w:tblPr>
      <w:tblGrid>
        <w:gridCol w:w="4349"/>
        <w:gridCol w:w="1120"/>
        <w:gridCol w:w="1121"/>
        <w:gridCol w:w="1121"/>
        <w:gridCol w:w="1121"/>
      </w:tblGrid>
      <w:tr w:rsidR="004F2397" w:rsidRPr="007F63A7" w:rsidTr="00081A48">
        <w:tc>
          <w:tcPr>
            <w:tcW w:w="4349" w:type="dxa"/>
            <w:vAlign w:val="bottom"/>
          </w:tcPr>
          <w:p w:rsidR="001D5749" w:rsidRPr="007F63A7" w:rsidRDefault="001D5749" w:rsidP="00C852F1">
            <w:pPr>
              <w:pStyle w:val="10"/>
              <w:ind w:left="35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vAlign w:val="bottom"/>
          </w:tcPr>
          <w:p w:rsidR="001D5749" w:rsidRPr="007F63A7" w:rsidRDefault="001D5749" w:rsidP="00C852F1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vAlign w:val="bottom"/>
          </w:tcPr>
          <w:p w:rsidR="001D5749" w:rsidRPr="007F63A7" w:rsidRDefault="001D5749" w:rsidP="00C852F1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ข้อมูลทางการเงินเฉพาะ</w:t>
            </w:r>
            <w:r w:rsidR="00464B1E" w:rsidRPr="007F63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กิจการ</w:t>
            </w:r>
          </w:p>
        </w:tc>
      </w:tr>
      <w:tr w:rsidR="004F2397" w:rsidRPr="007F63A7" w:rsidTr="00081A48">
        <w:tc>
          <w:tcPr>
            <w:tcW w:w="4349" w:type="dxa"/>
            <w:vAlign w:val="bottom"/>
          </w:tcPr>
          <w:p w:rsidR="00877561" w:rsidRPr="007F63A7" w:rsidRDefault="00877561" w:rsidP="00C852F1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877561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vAlign w:val="bottom"/>
          </w:tcPr>
          <w:p w:rsidR="00877561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77561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vAlign w:val="bottom"/>
          </w:tcPr>
          <w:p w:rsidR="00877561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vAlign w:val="bottom"/>
          </w:tcPr>
          <w:p w:rsidR="00877561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77561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F2397" w:rsidRPr="007F63A7" w:rsidTr="00081A48">
        <w:tc>
          <w:tcPr>
            <w:tcW w:w="4349" w:type="dxa"/>
            <w:vAlign w:val="bottom"/>
          </w:tcPr>
          <w:p w:rsidR="00877561" w:rsidRPr="007F63A7" w:rsidRDefault="00877561" w:rsidP="00C852F1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877561" w:rsidRPr="007F63A7" w:rsidRDefault="00877561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081A48">
        <w:tc>
          <w:tcPr>
            <w:tcW w:w="4349" w:type="dxa"/>
            <w:vAlign w:val="bottom"/>
          </w:tcPr>
          <w:p w:rsidR="00066C20" w:rsidRPr="007F63A7" w:rsidRDefault="00066C20" w:rsidP="00C852F1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066C20" w:rsidRPr="007F63A7" w:rsidRDefault="00464B1E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:rsidR="00066C20" w:rsidRPr="007F63A7" w:rsidRDefault="00464B1E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:rsidR="00066C20" w:rsidRPr="007F63A7" w:rsidRDefault="00464B1E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:rsidR="00066C20" w:rsidRPr="007F63A7" w:rsidRDefault="00464B1E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F2397" w:rsidRPr="007F63A7" w:rsidTr="00081A48">
        <w:tc>
          <w:tcPr>
            <w:tcW w:w="4349" w:type="dxa"/>
            <w:vAlign w:val="bottom"/>
          </w:tcPr>
          <w:p w:rsidR="00081A48" w:rsidRPr="007F63A7" w:rsidRDefault="00081A48" w:rsidP="00C852F1">
            <w:pPr>
              <w:pStyle w:val="10"/>
              <w:ind w:left="351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20" w:type="dxa"/>
            <w:vAlign w:val="bottom"/>
          </w:tcPr>
          <w:p w:rsidR="00081A48" w:rsidRPr="007F63A7" w:rsidRDefault="00081A48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:rsidR="00081A48" w:rsidRPr="007F63A7" w:rsidRDefault="00081A48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:rsidR="00081A48" w:rsidRPr="007F63A7" w:rsidRDefault="00081A48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:rsidR="00081A48" w:rsidRPr="007F63A7" w:rsidRDefault="00081A48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5280F" w:rsidRPr="007F63A7" w:rsidTr="00081A48">
        <w:tc>
          <w:tcPr>
            <w:tcW w:w="4349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E5280F" w:rsidRPr="007F63A7" w:rsidTr="00081A48">
        <w:tc>
          <w:tcPr>
            <w:tcW w:w="4349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D45DD8" w:rsidRPr="007F63A7" w:rsidTr="00081A48">
        <w:tc>
          <w:tcPr>
            <w:tcW w:w="4349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vAlign w:val="bottom"/>
          </w:tcPr>
          <w:p w:rsidR="00D45DD8" w:rsidRPr="007F63A7" w:rsidRDefault="00D45DD8" w:rsidP="007F561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</w:p>
        </w:tc>
      </w:tr>
      <w:tr w:rsidR="00D45DD8" w:rsidRPr="007F63A7" w:rsidTr="00081A48">
        <w:tc>
          <w:tcPr>
            <w:tcW w:w="4349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:rsidR="00D45DD8" w:rsidRPr="007F63A7" w:rsidRDefault="00D45DD8" w:rsidP="007F561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</w:p>
        </w:tc>
      </w:tr>
      <w:tr w:rsidR="00D45DD8" w:rsidRPr="007F63A7" w:rsidTr="00081A48">
        <w:tc>
          <w:tcPr>
            <w:tcW w:w="4349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</w:t>
            </w:r>
            <w:r w:rsidRPr="007F63A7">
              <w:rPr>
                <w:rFonts w:ascii="Browallia New" w:hAnsi="Browallia New" w:cs="Browallia New"/>
                <w:sz w:val="28"/>
                <w:szCs w:val="24"/>
                <w:cs/>
              </w:rPr>
              <w:t xml:space="preserve">จัดการกองทุนภัทร </w:t>
            </w:r>
            <w:r w:rsidRPr="007F63A7">
              <w:rPr>
                <w:rFonts w:ascii="Browallia New" w:hAnsi="Browallia New" w:cs="Browallia New"/>
                <w:szCs w:val="24"/>
                <w:cs/>
              </w:rPr>
              <w:t>จำกัด</w:t>
            </w:r>
          </w:p>
        </w:tc>
        <w:tc>
          <w:tcPr>
            <w:tcW w:w="1120" w:type="dxa"/>
            <w:vAlign w:val="bottom"/>
          </w:tcPr>
          <w:p w:rsidR="00D45DD8" w:rsidRPr="007F63A7" w:rsidRDefault="00D45DD8" w:rsidP="007F561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</w:tr>
      <w:tr w:rsidR="00D45DD8" w:rsidRPr="007F63A7" w:rsidTr="00081A48">
        <w:tc>
          <w:tcPr>
            <w:tcW w:w="4349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 สำนักกฎหมายเอราวัณ จำกัด</w:t>
            </w:r>
          </w:p>
        </w:tc>
        <w:tc>
          <w:tcPr>
            <w:tcW w:w="1120" w:type="dxa"/>
            <w:vAlign w:val="bottom"/>
          </w:tcPr>
          <w:p w:rsidR="00D45DD8" w:rsidRPr="007F63A7" w:rsidRDefault="00D45DD8" w:rsidP="007F561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</w:tr>
      <w:tr w:rsidR="00D45DD8" w:rsidRPr="007F63A7" w:rsidTr="00081A48">
        <w:tc>
          <w:tcPr>
            <w:tcW w:w="4349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vAlign w:val="bottom"/>
          </w:tcPr>
          <w:p w:rsidR="00D45DD8" w:rsidRPr="007F63A7" w:rsidRDefault="00D45DD8" w:rsidP="007F561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39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</w:p>
        </w:tc>
      </w:tr>
      <w:tr w:rsidR="00D45DD8" w:rsidRPr="007F63A7" w:rsidTr="00081A48">
        <w:tc>
          <w:tcPr>
            <w:tcW w:w="4349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vAlign w:val="bottom"/>
          </w:tcPr>
          <w:p w:rsidR="00D45DD8" w:rsidRPr="007F63A7" w:rsidRDefault="00D45DD8" w:rsidP="007F561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339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</w:p>
        </w:tc>
      </w:tr>
      <w:tr w:rsidR="00D45DD8" w:rsidRPr="007F63A7" w:rsidTr="00081A48">
        <w:tc>
          <w:tcPr>
            <w:tcW w:w="4349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:rsidR="00D45DD8" w:rsidRPr="007F63A7" w:rsidRDefault="00D45DD8" w:rsidP="007F561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E653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57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</w:p>
        </w:tc>
      </w:tr>
      <w:tr w:rsidR="00E5280F" w:rsidRPr="007F63A7" w:rsidTr="00081A48">
        <w:tc>
          <w:tcPr>
            <w:tcW w:w="4349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5280F" w:rsidRPr="007F63A7" w:rsidTr="00081A48">
        <w:tc>
          <w:tcPr>
            <w:tcW w:w="4349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893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893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</w:p>
        </w:tc>
      </w:tr>
      <w:tr w:rsidR="00E5280F" w:rsidRPr="007F63A7" w:rsidTr="00081A48">
        <w:tc>
          <w:tcPr>
            <w:tcW w:w="4349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20" w:type="dxa"/>
            <w:vAlign w:val="bottom"/>
          </w:tcPr>
          <w:p w:rsidR="001B469C" w:rsidRPr="007F63A7" w:rsidRDefault="002D37DA" w:rsidP="00A23CC4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893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E653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23CC4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641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B469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</w:p>
        </w:tc>
      </w:tr>
      <w:tr w:rsidR="00E5280F" w:rsidRPr="007F63A7" w:rsidTr="00081A48">
        <w:tc>
          <w:tcPr>
            <w:tcW w:w="4349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775D51" w:rsidRPr="007F63A7" w:rsidTr="00081A48">
        <w:tc>
          <w:tcPr>
            <w:tcW w:w="4349" w:type="dxa"/>
            <w:vAlign w:val="bottom"/>
          </w:tcPr>
          <w:p w:rsidR="00775D51" w:rsidRPr="007F63A7" w:rsidRDefault="00775D51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เงินกู้ยืม</w:t>
            </w:r>
          </w:p>
        </w:tc>
        <w:tc>
          <w:tcPr>
            <w:tcW w:w="1120" w:type="dxa"/>
            <w:vAlign w:val="bottom"/>
          </w:tcPr>
          <w:p w:rsidR="00775D51" w:rsidRPr="007F63A7" w:rsidRDefault="00775D5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775D51" w:rsidRPr="007F63A7" w:rsidRDefault="00775D5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775D51" w:rsidRPr="007F63A7" w:rsidRDefault="00775D5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775D51" w:rsidRPr="007F63A7" w:rsidRDefault="00775D5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5280F" w:rsidRPr="007F63A7" w:rsidTr="00081A48">
        <w:tc>
          <w:tcPr>
            <w:tcW w:w="4349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5280F" w:rsidRPr="007F63A7" w:rsidTr="00081A48">
        <w:tc>
          <w:tcPr>
            <w:tcW w:w="4349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5280F" w:rsidRPr="007F63A7" w:rsidTr="00081A48">
        <w:tc>
          <w:tcPr>
            <w:tcW w:w="4349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</w:p>
        </w:tc>
      </w:tr>
      <w:tr w:rsidR="00E5280F" w:rsidRPr="007F63A7" w:rsidTr="00081A48">
        <w:tc>
          <w:tcPr>
            <w:tcW w:w="4349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</w:p>
        </w:tc>
      </w:tr>
      <w:tr w:rsidR="00E5280F" w:rsidRPr="007F63A7" w:rsidTr="00081A48">
        <w:tc>
          <w:tcPr>
            <w:tcW w:w="4349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775D51" w:rsidRPr="007F63A7" w:rsidTr="00081A48">
        <w:tc>
          <w:tcPr>
            <w:tcW w:w="4349" w:type="dxa"/>
            <w:vAlign w:val="bottom"/>
          </w:tcPr>
          <w:p w:rsidR="00775D51" w:rsidRPr="007F63A7" w:rsidRDefault="00775D51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vAlign w:val="bottom"/>
          </w:tcPr>
          <w:p w:rsidR="00775D51" w:rsidRPr="007F63A7" w:rsidRDefault="00775D5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775D51" w:rsidRPr="007F63A7" w:rsidRDefault="00775D5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775D51" w:rsidRPr="007F63A7" w:rsidRDefault="00775D5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775D51" w:rsidRPr="007F63A7" w:rsidRDefault="00775D51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D45DD8" w:rsidRPr="007F63A7" w:rsidTr="00081A48">
        <w:tc>
          <w:tcPr>
            <w:tcW w:w="4349" w:type="dxa"/>
            <w:vAlign w:val="bottom"/>
          </w:tcPr>
          <w:p w:rsidR="00D45DD8" w:rsidRPr="007F63A7" w:rsidRDefault="00D45DD8" w:rsidP="007F5613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D45DD8" w:rsidRPr="007F63A7" w:rsidTr="00081A48">
        <w:tc>
          <w:tcPr>
            <w:tcW w:w="4349" w:type="dxa"/>
            <w:vAlign w:val="bottom"/>
          </w:tcPr>
          <w:p w:rsidR="00D45DD8" w:rsidRPr="007F63A7" w:rsidRDefault="00D45DD8" w:rsidP="007F5613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E5280F" w:rsidRPr="007F63A7" w:rsidTr="00B653E2">
        <w:tc>
          <w:tcPr>
            <w:tcW w:w="4349" w:type="dxa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93" w:firstLine="396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5280F" w:rsidRPr="007F63A7" w:rsidTr="00B653E2">
        <w:tc>
          <w:tcPr>
            <w:tcW w:w="4349" w:type="dxa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93" w:firstLine="396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5280F" w:rsidRPr="007F63A7" w:rsidTr="00B653E2">
        <w:tc>
          <w:tcPr>
            <w:tcW w:w="4349" w:type="dxa"/>
          </w:tcPr>
          <w:p w:rsidR="001B469C" w:rsidRPr="007F63A7" w:rsidRDefault="001B469C" w:rsidP="00C852F1">
            <w:pPr>
              <w:ind w:right="-93" w:firstLine="396"/>
              <w:rPr>
                <w:rFonts w:ascii="Browallia New" w:hAnsi="Browallia New" w:cs="Browallia New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1B469C" w:rsidRPr="007F63A7" w:rsidTr="00B653E2">
        <w:tc>
          <w:tcPr>
            <w:tcW w:w="4349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</w:tbl>
    <w:p w:rsidR="001D5749" w:rsidRPr="007F63A7" w:rsidRDefault="001D5749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:rsidR="00552841" w:rsidRPr="007F63A7" w:rsidRDefault="001D5749" w:rsidP="00C852F1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7F63A7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:rsidR="00E2621F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336" w:name="_Toc522798335"/>
      <w:bookmarkStart w:id="337" w:name="_Toc522798489"/>
      <w:bookmarkStart w:id="338" w:name="_Toc522798904"/>
      <w:bookmarkStart w:id="339" w:name="_Toc522799175"/>
      <w:bookmarkStart w:id="340" w:name="_Toc528843607"/>
      <w:bookmarkStart w:id="341" w:name="_Toc7792605"/>
      <w:r w:rsidRPr="002D37DA">
        <w:rPr>
          <w:rFonts w:ascii="Browallia New" w:hAnsi="Browallia New" w:cs="Browallia New"/>
          <w:b/>
          <w:bCs/>
          <w:szCs w:val="24"/>
          <w:lang w:val="en-GB"/>
        </w:rPr>
        <w:t>27</w:t>
      </w:r>
      <w:r w:rsidR="000328A8" w:rsidRPr="007F63A7">
        <w:rPr>
          <w:rFonts w:ascii="Browallia New" w:hAnsi="Browallia New" w:cs="Browallia New"/>
          <w:b/>
          <w:bCs/>
          <w:szCs w:val="24"/>
          <w:cs/>
        </w:rPr>
        <w:tab/>
        <w:t>รายการธุรกิจกับกิจการหรือ</w:t>
      </w:r>
      <w:r w:rsidR="00E2621F" w:rsidRPr="007F63A7">
        <w:rPr>
          <w:rFonts w:ascii="Browallia New" w:hAnsi="Browallia New" w:cs="Browallia New"/>
          <w:b/>
          <w:bCs/>
          <w:szCs w:val="24"/>
          <w:cs/>
        </w:rPr>
        <w:t>บุคคลที่เกี่ยวข้องกัน</w:t>
      </w:r>
      <w:r w:rsidR="001B5537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E2621F" w:rsidRPr="007F63A7">
        <w:rPr>
          <w:rFonts w:ascii="Browallia New" w:hAnsi="Browallia New" w:cs="Browallia New"/>
          <w:szCs w:val="24"/>
        </w:rPr>
        <w:t>(</w:t>
      </w:r>
      <w:r w:rsidR="00E2621F" w:rsidRPr="007F63A7">
        <w:rPr>
          <w:rFonts w:ascii="Browallia New" w:hAnsi="Browallia New" w:cs="Browallia New"/>
          <w:szCs w:val="24"/>
          <w:cs/>
        </w:rPr>
        <w:t>ต่อ</w:t>
      </w:r>
      <w:r w:rsidR="00E2621F" w:rsidRPr="007F63A7">
        <w:rPr>
          <w:rFonts w:ascii="Browallia New" w:hAnsi="Browallia New" w:cs="Browallia New"/>
          <w:szCs w:val="24"/>
        </w:rPr>
        <w:t>)</w:t>
      </w:r>
      <w:bookmarkEnd w:id="336"/>
      <w:bookmarkEnd w:id="337"/>
      <w:bookmarkEnd w:id="338"/>
      <w:bookmarkEnd w:id="339"/>
      <w:bookmarkEnd w:id="340"/>
      <w:bookmarkEnd w:id="341"/>
    </w:p>
    <w:p w:rsidR="00AA5B64" w:rsidRPr="007F63A7" w:rsidRDefault="00AA5B64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:rsidR="00877561" w:rsidRPr="007F63A7" w:rsidRDefault="00877561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342" w:name="_Toc7792606"/>
      <w:r w:rsidRPr="007F63A7">
        <w:rPr>
          <w:rFonts w:ascii="Browallia New" w:hAnsi="Browallia New" w:cs="Browallia New"/>
          <w:szCs w:val="24"/>
          <w:cs/>
        </w:rPr>
        <w:t xml:space="preserve">ยอดคงค้างของรายการธุรกิจที่สำคัญ ณ 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และวันที่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 xml:space="preserve">มีดังนี้ </w:t>
      </w:r>
      <w:r w:rsidRPr="007F63A7">
        <w:rPr>
          <w:rFonts w:ascii="Browallia New" w:hAnsi="Browallia New" w:cs="Browallia New"/>
          <w:szCs w:val="24"/>
        </w:rPr>
        <w:t>(</w:t>
      </w:r>
      <w:r w:rsidRPr="007F63A7">
        <w:rPr>
          <w:rFonts w:ascii="Browallia New" w:hAnsi="Browallia New" w:cs="Browallia New"/>
          <w:szCs w:val="24"/>
          <w:cs/>
        </w:rPr>
        <w:t>ต่อ</w:t>
      </w:r>
      <w:r w:rsidRPr="007F63A7">
        <w:rPr>
          <w:rFonts w:ascii="Browallia New" w:hAnsi="Browallia New" w:cs="Browallia New"/>
          <w:szCs w:val="24"/>
        </w:rPr>
        <w:t>)</w:t>
      </w:r>
      <w:bookmarkEnd w:id="342"/>
    </w:p>
    <w:p w:rsidR="00AA5B64" w:rsidRPr="007F63A7" w:rsidRDefault="00AA5B64" w:rsidP="00C852F1">
      <w:pPr>
        <w:pStyle w:val="a0"/>
        <w:ind w:left="1094" w:right="0" w:hanging="547"/>
        <w:jc w:val="thaiDistribute"/>
        <w:rPr>
          <w:rFonts w:ascii="Browallia New" w:hAnsi="Browallia New" w:cs="Browallia New"/>
          <w:sz w:val="24"/>
          <w:szCs w:val="24"/>
        </w:rPr>
      </w:pPr>
    </w:p>
    <w:p w:rsidR="00E2621F" w:rsidRPr="007F63A7" w:rsidRDefault="002D37DA" w:rsidP="00C852F1">
      <w:pPr>
        <w:pStyle w:val="a0"/>
        <w:ind w:left="1080" w:right="0" w:hanging="533"/>
        <w:jc w:val="thaiDistribute"/>
        <w:rPr>
          <w:rFonts w:ascii="Browallia New" w:hAnsi="Browallia New" w:cs="Browallia New"/>
          <w:sz w:val="24"/>
          <w:szCs w:val="24"/>
        </w:rPr>
      </w:pPr>
      <w:r w:rsidRPr="002D37DA">
        <w:rPr>
          <w:rFonts w:ascii="Browallia New" w:hAnsi="Browallia New" w:cs="Browallia New"/>
          <w:b/>
          <w:bCs/>
          <w:sz w:val="24"/>
          <w:szCs w:val="24"/>
          <w:lang w:val="en-GB"/>
        </w:rPr>
        <w:t>27</w:t>
      </w:r>
      <w:r w:rsidR="00E2621F" w:rsidRPr="007F63A7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2D37DA">
        <w:rPr>
          <w:rFonts w:ascii="Browallia New" w:hAnsi="Browallia New" w:cs="Browallia New"/>
          <w:b/>
          <w:bCs/>
          <w:sz w:val="24"/>
          <w:szCs w:val="24"/>
          <w:lang w:val="en-GB"/>
        </w:rPr>
        <w:t>3</w:t>
      </w:r>
      <w:r w:rsidR="00E2621F" w:rsidRPr="007F63A7">
        <w:rPr>
          <w:rFonts w:ascii="Browallia New" w:hAnsi="Browallia New" w:cs="Browallia New"/>
          <w:b/>
          <w:bCs/>
          <w:sz w:val="24"/>
          <w:szCs w:val="24"/>
          <w:cs/>
        </w:rPr>
        <w:tab/>
        <w:t xml:space="preserve">ยอดค้างชำระ </w:t>
      </w:r>
      <w:r w:rsidR="00E2621F" w:rsidRPr="007F63A7">
        <w:rPr>
          <w:rFonts w:ascii="Browallia New" w:hAnsi="Browallia New" w:cs="Browallia New"/>
          <w:sz w:val="24"/>
          <w:szCs w:val="24"/>
        </w:rPr>
        <w:t>(</w:t>
      </w:r>
      <w:r w:rsidR="00E2621F" w:rsidRPr="007F63A7">
        <w:rPr>
          <w:rFonts w:ascii="Browallia New" w:hAnsi="Browallia New" w:cs="Browallia New"/>
          <w:sz w:val="24"/>
          <w:szCs w:val="24"/>
          <w:cs/>
        </w:rPr>
        <w:t>ต่อ</w:t>
      </w:r>
      <w:r w:rsidR="00E2621F" w:rsidRPr="007F63A7">
        <w:rPr>
          <w:rFonts w:ascii="Browallia New" w:hAnsi="Browallia New" w:cs="Browallia New"/>
          <w:sz w:val="24"/>
          <w:szCs w:val="24"/>
        </w:rPr>
        <w:t>)</w:t>
      </w:r>
    </w:p>
    <w:p w:rsidR="008670F4" w:rsidRPr="007F63A7" w:rsidRDefault="008670F4" w:rsidP="00C852F1">
      <w:pPr>
        <w:pStyle w:val="a0"/>
        <w:ind w:left="1094" w:right="0" w:hanging="547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843" w:type="dxa"/>
        <w:tblInd w:w="729" w:type="dxa"/>
        <w:tblLayout w:type="fixed"/>
        <w:tblLook w:val="0000" w:firstRow="0" w:lastRow="0" w:firstColumn="0" w:lastColumn="0" w:noHBand="0" w:noVBand="0"/>
      </w:tblPr>
      <w:tblGrid>
        <w:gridCol w:w="4356"/>
        <w:gridCol w:w="1120"/>
        <w:gridCol w:w="1121"/>
        <w:gridCol w:w="1121"/>
        <w:gridCol w:w="1125"/>
      </w:tblGrid>
      <w:tr w:rsidR="004F2397" w:rsidRPr="007F63A7" w:rsidTr="00292D9D">
        <w:tc>
          <w:tcPr>
            <w:tcW w:w="4356" w:type="dxa"/>
            <w:vAlign w:val="bottom"/>
          </w:tcPr>
          <w:p w:rsidR="008670F4" w:rsidRPr="007F63A7" w:rsidRDefault="008670F4" w:rsidP="00C852F1">
            <w:pPr>
              <w:pStyle w:val="a0"/>
              <w:ind w:left="342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vAlign w:val="bottom"/>
          </w:tcPr>
          <w:p w:rsidR="008670F4" w:rsidRPr="007F63A7" w:rsidRDefault="003510E5" w:rsidP="00C852F1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8670F4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246" w:type="dxa"/>
            <w:gridSpan w:val="2"/>
            <w:vAlign w:val="bottom"/>
          </w:tcPr>
          <w:p w:rsidR="008670F4" w:rsidRPr="007F63A7" w:rsidRDefault="003510E5" w:rsidP="00C852F1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</w:t>
            </w:r>
            <w:r w:rsidR="008670F4" w:rsidRPr="007F63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การเงินเฉพาะ</w:t>
            </w:r>
            <w:r w:rsidR="00464B1E" w:rsidRPr="007F63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กิจการ</w:t>
            </w:r>
          </w:p>
        </w:tc>
      </w:tr>
      <w:tr w:rsidR="004F2397" w:rsidRPr="007F63A7" w:rsidTr="00292D9D">
        <w:tc>
          <w:tcPr>
            <w:tcW w:w="4356" w:type="dxa"/>
            <w:vAlign w:val="bottom"/>
          </w:tcPr>
          <w:p w:rsidR="00877561" w:rsidRPr="007F63A7" w:rsidRDefault="00877561" w:rsidP="00C852F1">
            <w:pPr>
              <w:pStyle w:val="a0"/>
              <w:ind w:left="34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877561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vAlign w:val="bottom"/>
          </w:tcPr>
          <w:p w:rsidR="00877561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77561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vAlign w:val="bottom"/>
          </w:tcPr>
          <w:p w:rsidR="00877561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5" w:type="dxa"/>
            <w:vAlign w:val="bottom"/>
          </w:tcPr>
          <w:p w:rsidR="00877561" w:rsidRPr="007F63A7" w:rsidRDefault="002D37DA" w:rsidP="00C852F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77561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F2397" w:rsidRPr="007F63A7" w:rsidTr="00292D9D">
        <w:tc>
          <w:tcPr>
            <w:tcW w:w="4356" w:type="dxa"/>
            <w:vAlign w:val="bottom"/>
          </w:tcPr>
          <w:p w:rsidR="00877561" w:rsidRPr="007F63A7" w:rsidRDefault="00877561" w:rsidP="00C852F1">
            <w:pPr>
              <w:pStyle w:val="a0"/>
              <w:ind w:left="34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877561" w:rsidRPr="007F63A7" w:rsidRDefault="00877561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:rsidR="00877561" w:rsidRPr="007F63A7" w:rsidRDefault="00877561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25" w:type="dxa"/>
            <w:vAlign w:val="bottom"/>
          </w:tcPr>
          <w:p w:rsidR="00877561" w:rsidRPr="007F63A7" w:rsidRDefault="00877561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292D9D">
        <w:tc>
          <w:tcPr>
            <w:tcW w:w="4356" w:type="dxa"/>
            <w:vAlign w:val="bottom"/>
          </w:tcPr>
          <w:p w:rsidR="00066C20" w:rsidRPr="007F63A7" w:rsidRDefault="00066C20" w:rsidP="00C852F1">
            <w:pPr>
              <w:pStyle w:val="a0"/>
              <w:ind w:left="34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066C20" w:rsidRPr="007F63A7" w:rsidRDefault="00464B1E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:rsidR="00066C20" w:rsidRPr="007F63A7" w:rsidRDefault="00464B1E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:rsidR="00066C20" w:rsidRPr="007F63A7" w:rsidRDefault="00464B1E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5" w:type="dxa"/>
            <w:vAlign w:val="bottom"/>
          </w:tcPr>
          <w:p w:rsidR="00066C20" w:rsidRPr="007F63A7" w:rsidRDefault="00464B1E" w:rsidP="00C852F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F2397" w:rsidRPr="007F63A7" w:rsidTr="00292D9D">
        <w:trPr>
          <w:trHeight w:val="251"/>
        </w:trPr>
        <w:tc>
          <w:tcPr>
            <w:tcW w:w="4356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4F2397" w:rsidRPr="007F63A7" w:rsidTr="00292D9D">
        <w:trPr>
          <w:trHeight w:val="251"/>
        </w:trPr>
        <w:tc>
          <w:tcPr>
            <w:tcW w:w="4356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292D9D" w:rsidRPr="007F63A7" w:rsidRDefault="00292D9D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D45DD8" w:rsidRPr="007F63A7" w:rsidTr="00292D9D">
        <w:trPr>
          <w:trHeight w:val="251"/>
        </w:trPr>
        <w:tc>
          <w:tcPr>
            <w:tcW w:w="4356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vAlign w:val="bottom"/>
          </w:tcPr>
          <w:p w:rsidR="00D45DD8" w:rsidRPr="007F63A7" w:rsidRDefault="00D45DD8" w:rsidP="007F561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  <w:tc>
          <w:tcPr>
            <w:tcW w:w="1125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</w:p>
        </w:tc>
      </w:tr>
      <w:tr w:rsidR="00D45DD8" w:rsidRPr="007F63A7" w:rsidTr="00292D9D">
        <w:trPr>
          <w:trHeight w:val="251"/>
        </w:trPr>
        <w:tc>
          <w:tcPr>
            <w:tcW w:w="4356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:rsidR="00D45DD8" w:rsidRPr="007F63A7" w:rsidRDefault="00D45DD8" w:rsidP="007F561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542</w:t>
            </w:r>
          </w:p>
        </w:tc>
        <w:tc>
          <w:tcPr>
            <w:tcW w:w="1125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</w:tr>
      <w:tr w:rsidR="00D45DD8" w:rsidRPr="007F63A7" w:rsidTr="00292D9D">
        <w:trPr>
          <w:trHeight w:val="251"/>
        </w:trPr>
        <w:tc>
          <w:tcPr>
            <w:tcW w:w="4356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:rsidR="00D45DD8" w:rsidRPr="007F63A7" w:rsidRDefault="00D45DD8" w:rsidP="007F561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D45DD8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5" w:type="dxa"/>
            <w:vAlign w:val="bottom"/>
          </w:tcPr>
          <w:p w:rsidR="00D45DD8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</w:tr>
      <w:tr w:rsidR="00E5280F" w:rsidRPr="007F63A7" w:rsidTr="00292D9D">
        <w:trPr>
          <w:trHeight w:val="251"/>
        </w:trPr>
        <w:tc>
          <w:tcPr>
            <w:tcW w:w="4356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5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</w:tr>
      <w:tr w:rsidR="001B469C" w:rsidRPr="007F63A7" w:rsidTr="00292D9D">
        <w:trPr>
          <w:trHeight w:val="251"/>
        </w:trPr>
        <w:tc>
          <w:tcPr>
            <w:tcW w:w="4356" w:type="dxa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655</w:t>
            </w:r>
          </w:p>
        </w:tc>
        <w:tc>
          <w:tcPr>
            <w:tcW w:w="1125" w:type="dxa"/>
            <w:vAlign w:val="bottom"/>
          </w:tcPr>
          <w:p w:rsidR="001B469C" w:rsidRPr="007F63A7" w:rsidRDefault="002D37DA" w:rsidP="00C852F1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</w:p>
        </w:tc>
      </w:tr>
    </w:tbl>
    <w:p w:rsidR="00A1716E" w:rsidRPr="007F63A7" w:rsidRDefault="00A1716E" w:rsidP="00C852F1">
      <w:pPr>
        <w:ind w:left="1080"/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:rsidR="00AF7CFD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343" w:name="_Toc522798491"/>
      <w:bookmarkStart w:id="344" w:name="_Toc7792607"/>
      <w:r w:rsidRPr="002D37DA">
        <w:rPr>
          <w:rFonts w:ascii="Browallia New" w:hAnsi="Browallia New" w:cs="Browallia New"/>
          <w:b/>
          <w:bCs/>
          <w:szCs w:val="24"/>
          <w:lang w:val="en-GB"/>
        </w:rPr>
        <w:t>28</w:t>
      </w:r>
      <w:r w:rsidR="00AF7CFD" w:rsidRPr="007F63A7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AF7CFD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ผลประโยชน์อื่นที่จ่ายแก่กรรมการและผู้มีอำนาจในการจัดการ</w:t>
      </w:r>
      <w:bookmarkEnd w:id="343"/>
      <w:bookmarkEnd w:id="344"/>
    </w:p>
    <w:p w:rsidR="00AA5B64" w:rsidRPr="007F63A7" w:rsidRDefault="00AA5B64" w:rsidP="00C852F1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AF7CFD" w:rsidRPr="007F63A7" w:rsidRDefault="00CE3DC7" w:rsidP="00C852F1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>กลุ่ม</w:t>
      </w:r>
      <w:r w:rsidR="000328A8" w:rsidRPr="007F63A7">
        <w:rPr>
          <w:rFonts w:ascii="Browallia New" w:hAnsi="Browallia New" w:cs="Browallia New"/>
          <w:sz w:val="24"/>
          <w:szCs w:val="24"/>
          <w:cs/>
          <w:lang w:val="en-GB"/>
        </w:rPr>
        <w:t>กิจการ</w:t>
      </w:r>
      <w:r w:rsidR="00AF7CFD" w:rsidRPr="007F63A7">
        <w:rPr>
          <w:rFonts w:ascii="Browallia New" w:hAnsi="Browallia New" w:cs="Browallia New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 รวมถึงใบสำคัญแสดงสิทธิ</w:t>
      </w:r>
    </w:p>
    <w:p w:rsidR="00FB0A95" w:rsidRPr="007F63A7" w:rsidRDefault="00FB0A95" w:rsidP="00C852F1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p w:rsidR="008B7D12" w:rsidRPr="007F63A7" w:rsidRDefault="008B7D12" w:rsidP="00C852F1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  <w:r w:rsidRPr="007F63A7">
        <w:rPr>
          <w:rFonts w:ascii="Browallia New" w:hAnsi="Browallia New" w:cs="Browallia New"/>
          <w:sz w:val="24"/>
          <w:szCs w:val="24"/>
          <w:cs/>
          <w:lang w:val="th-TH"/>
        </w:rPr>
        <w:t>สำหรับ</w:t>
      </w:r>
      <w:r w:rsidRPr="007F63A7">
        <w:rPr>
          <w:rFonts w:ascii="Browallia New" w:hAnsi="Browallia New" w:cs="Browallia New"/>
          <w:sz w:val="24"/>
          <w:szCs w:val="24"/>
          <w:cs/>
        </w:rPr>
        <w:t>งวดสามเดือน</w:t>
      </w:r>
      <w:r w:rsidR="00A768A4" w:rsidRPr="007F63A7">
        <w:rPr>
          <w:rFonts w:ascii="Browallia New" w:hAnsi="Browallia New" w:cs="Browallia New"/>
          <w:sz w:val="24"/>
          <w:szCs w:val="24"/>
          <w:cs/>
        </w:rPr>
        <w:t>และเก้าเดือน</w:t>
      </w:r>
      <w:r w:rsidRPr="007F63A7">
        <w:rPr>
          <w:rFonts w:ascii="Browallia New" w:hAnsi="Browallia New" w:cs="Browallia New"/>
          <w:sz w:val="24"/>
          <w:szCs w:val="24"/>
          <w:cs/>
          <w:lang w:val="th-TH"/>
        </w:rPr>
        <w:t xml:space="preserve">สิ้นสุดวันที่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  <w:lang w:val="th-TH"/>
        </w:rPr>
        <w:t>ค่าตอบแทนที่จ่ายให้ผู้บริหาร</w:t>
      </w:r>
      <w:r w:rsidRPr="007F63A7">
        <w:rPr>
          <w:rFonts w:ascii="Browallia New" w:hAnsi="Browallia New" w:cs="Browallia New"/>
          <w:sz w:val="24"/>
          <w:szCs w:val="24"/>
          <w:cs/>
        </w:rPr>
        <w:t>สำ</w:t>
      </w:r>
      <w:r w:rsidRPr="007F63A7">
        <w:rPr>
          <w:rFonts w:ascii="Browallia New" w:hAnsi="Browallia New" w:cs="Browallia New"/>
          <w:sz w:val="24"/>
          <w:szCs w:val="24"/>
          <w:cs/>
          <w:lang w:val="th-TH"/>
        </w:rPr>
        <w:t>คัญ มีดังนี้</w:t>
      </w:r>
    </w:p>
    <w:p w:rsidR="00AF7CFD" w:rsidRPr="007F63A7" w:rsidRDefault="00AF7CFD" w:rsidP="00C852F1">
      <w:pPr>
        <w:ind w:left="547" w:right="29"/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009" w:type="dxa"/>
        <w:tblInd w:w="558" w:type="dxa"/>
        <w:tblLook w:val="04A0" w:firstRow="1" w:lastRow="0" w:firstColumn="1" w:lastColumn="0" w:noHBand="0" w:noVBand="1"/>
      </w:tblPr>
      <w:tblGrid>
        <w:gridCol w:w="3905"/>
        <w:gridCol w:w="1276"/>
        <w:gridCol w:w="1276"/>
        <w:gridCol w:w="1276"/>
        <w:gridCol w:w="1276"/>
      </w:tblGrid>
      <w:tr w:rsidR="004F2397" w:rsidRPr="007F63A7" w:rsidTr="0072496B">
        <w:trPr>
          <w:trHeight w:val="20"/>
        </w:trPr>
        <w:tc>
          <w:tcPr>
            <w:tcW w:w="3905" w:type="dxa"/>
            <w:vAlign w:val="bottom"/>
          </w:tcPr>
          <w:p w:rsidR="00BC20B4" w:rsidRPr="007F63A7" w:rsidRDefault="00BC20B4" w:rsidP="00C852F1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BC20B4" w:rsidRPr="007F63A7" w:rsidRDefault="00BC20B4" w:rsidP="00C852F1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BC20B4" w:rsidRPr="007F63A7" w:rsidRDefault="00BC20B4" w:rsidP="00C852F1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F2397" w:rsidRPr="007F63A7" w:rsidTr="0072496B">
        <w:trPr>
          <w:trHeight w:val="20"/>
        </w:trPr>
        <w:tc>
          <w:tcPr>
            <w:tcW w:w="3905" w:type="dxa"/>
            <w:vAlign w:val="bottom"/>
          </w:tcPr>
          <w:p w:rsidR="00BC20B4" w:rsidRPr="007F63A7" w:rsidRDefault="00BC20B4" w:rsidP="00C852F1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BC20B4" w:rsidRPr="007F63A7" w:rsidRDefault="00BC20B4" w:rsidP="00C852F1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552" w:type="dxa"/>
            <w:gridSpan w:val="2"/>
            <w:vAlign w:val="bottom"/>
          </w:tcPr>
          <w:p w:rsidR="00BC20B4" w:rsidRPr="007F63A7" w:rsidRDefault="00BC20B4" w:rsidP="00C852F1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4F2397" w:rsidRPr="007F63A7" w:rsidTr="0072496B">
        <w:trPr>
          <w:trHeight w:val="20"/>
        </w:trPr>
        <w:tc>
          <w:tcPr>
            <w:tcW w:w="3905" w:type="dxa"/>
            <w:vAlign w:val="bottom"/>
          </w:tcPr>
          <w:p w:rsidR="008B7D12" w:rsidRPr="007F63A7" w:rsidRDefault="008B7D12" w:rsidP="00C852F1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8B7D12" w:rsidRPr="007F63A7" w:rsidRDefault="008B7D12" w:rsidP="00C852F1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52" w:type="dxa"/>
            <w:gridSpan w:val="2"/>
            <w:vAlign w:val="bottom"/>
          </w:tcPr>
          <w:p w:rsidR="008B7D12" w:rsidRPr="007F63A7" w:rsidRDefault="008B7D12" w:rsidP="00C852F1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F2397" w:rsidRPr="007F63A7" w:rsidTr="0072496B">
        <w:trPr>
          <w:trHeight w:val="20"/>
        </w:trPr>
        <w:tc>
          <w:tcPr>
            <w:tcW w:w="3905" w:type="dxa"/>
            <w:vAlign w:val="bottom"/>
          </w:tcPr>
          <w:p w:rsidR="008B7D12" w:rsidRPr="007F63A7" w:rsidRDefault="008B7D12" w:rsidP="00C852F1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:rsidR="008B7D12" w:rsidRPr="007F63A7" w:rsidRDefault="008B7D12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76" w:type="dxa"/>
            <w:vAlign w:val="bottom"/>
          </w:tcPr>
          <w:p w:rsidR="008B7D12" w:rsidRPr="007F63A7" w:rsidRDefault="008B7D12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:rsidR="008B7D12" w:rsidRPr="007F63A7" w:rsidRDefault="008B7D12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76" w:type="dxa"/>
            <w:vAlign w:val="bottom"/>
          </w:tcPr>
          <w:p w:rsidR="008B7D12" w:rsidRPr="007F63A7" w:rsidRDefault="008B7D12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72496B">
        <w:trPr>
          <w:trHeight w:val="20"/>
        </w:trPr>
        <w:tc>
          <w:tcPr>
            <w:tcW w:w="3905" w:type="dxa"/>
            <w:vAlign w:val="bottom"/>
          </w:tcPr>
          <w:p w:rsidR="008B7D12" w:rsidRPr="007F63A7" w:rsidRDefault="008B7D12" w:rsidP="00C852F1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:rsidR="008B7D12" w:rsidRPr="007F63A7" w:rsidRDefault="008B7D12" w:rsidP="00C852F1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8B7D12" w:rsidRPr="007F63A7" w:rsidRDefault="008B7D12" w:rsidP="00C852F1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8B7D12" w:rsidRPr="007F63A7" w:rsidRDefault="008B7D12" w:rsidP="00C852F1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8B7D12" w:rsidRPr="007F63A7" w:rsidRDefault="008B7D12" w:rsidP="00C852F1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4F2397" w:rsidRPr="007F63A7" w:rsidTr="0072496B">
        <w:trPr>
          <w:trHeight w:val="20"/>
        </w:trPr>
        <w:tc>
          <w:tcPr>
            <w:tcW w:w="3905" w:type="dxa"/>
            <w:vAlign w:val="bottom"/>
          </w:tcPr>
          <w:p w:rsidR="008B7D12" w:rsidRPr="007F63A7" w:rsidRDefault="008B7D12" w:rsidP="00C852F1">
            <w:pPr>
              <w:pStyle w:val="Header"/>
              <w:tabs>
                <w:tab w:val="clear" w:pos="4536"/>
                <w:tab w:val="clear" w:pos="9866"/>
              </w:tabs>
              <w:ind w:right="-72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76" w:type="dxa"/>
            <w:vAlign w:val="bottom"/>
          </w:tcPr>
          <w:p w:rsidR="008B7D12" w:rsidRPr="007F63A7" w:rsidRDefault="008B7D12" w:rsidP="00C852F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:rsidR="008B7D12" w:rsidRPr="007F63A7" w:rsidRDefault="008B7D12" w:rsidP="00C852F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:rsidR="008B7D12" w:rsidRPr="007F63A7" w:rsidRDefault="008B7D12" w:rsidP="00C852F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:rsidR="008B7D12" w:rsidRPr="007F63A7" w:rsidRDefault="008B7D12" w:rsidP="00C852F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9F0139" w:rsidRPr="007F63A7" w:rsidTr="00A972DC">
        <w:trPr>
          <w:trHeight w:val="20"/>
        </w:trPr>
        <w:tc>
          <w:tcPr>
            <w:tcW w:w="3905" w:type="dxa"/>
            <w:vAlign w:val="bottom"/>
          </w:tcPr>
          <w:p w:rsidR="009F0139" w:rsidRPr="007F63A7" w:rsidRDefault="009F0139" w:rsidP="009F0139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77</w:t>
            </w:r>
            <w:r w:rsidR="00010D67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544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71</w:t>
            </w:r>
            <w:r w:rsidR="009F0139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565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65</w:t>
            </w:r>
            <w:r w:rsidR="00010D67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535</w:t>
            </w:r>
          </w:p>
        </w:tc>
        <w:tc>
          <w:tcPr>
            <w:tcW w:w="1276" w:type="dxa"/>
          </w:tcPr>
          <w:p w:rsidR="009F0139" w:rsidRPr="007F63A7" w:rsidRDefault="002D37DA" w:rsidP="009F0139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61</w:t>
            </w:r>
            <w:r w:rsidR="009F0139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827</w:t>
            </w:r>
          </w:p>
        </w:tc>
      </w:tr>
      <w:tr w:rsidR="009F0139" w:rsidRPr="007F63A7" w:rsidTr="00A972DC">
        <w:trPr>
          <w:trHeight w:val="20"/>
        </w:trPr>
        <w:tc>
          <w:tcPr>
            <w:tcW w:w="3905" w:type="dxa"/>
            <w:vAlign w:val="bottom"/>
          </w:tcPr>
          <w:p w:rsidR="009F0139" w:rsidRPr="007F63A7" w:rsidRDefault="009F0139" w:rsidP="009F0139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1</w:t>
            </w:r>
            <w:r w:rsidR="00010D67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980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1</w:t>
            </w:r>
            <w:r w:rsidR="009F0139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659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1</w:t>
            </w:r>
            <w:r w:rsidR="00010D67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348</w:t>
            </w:r>
          </w:p>
        </w:tc>
        <w:tc>
          <w:tcPr>
            <w:tcW w:w="1276" w:type="dxa"/>
          </w:tcPr>
          <w:p w:rsidR="009F0139" w:rsidRPr="007F63A7" w:rsidRDefault="002D37DA" w:rsidP="009F0139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1</w:t>
            </w:r>
            <w:r w:rsidR="009F0139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223</w:t>
            </w:r>
          </w:p>
        </w:tc>
      </w:tr>
      <w:tr w:rsidR="009F0139" w:rsidRPr="007F63A7" w:rsidTr="00A972DC">
        <w:trPr>
          <w:trHeight w:val="20"/>
        </w:trPr>
        <w:tc>
          <w:tcPr>
            <w:tcW w:w="3905" w:type="dxa"/>
            <w:vAlign w:val="bottom"/>
          </w:tcPr>
          <w:p w:rsidR="009F0139" w:rsidRPr="007F63A7" w:rsidRDefault="009F0139" w:rsidP="009F0139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79</w:t>
            </w:r>
            <w:r w:rsidR="00010D67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524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73</w:t>
            </w:r>
            <w:r w:rsidR="009F0139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224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66</w:t>
            </w:r>
            <w:r w:rsidR="00010D67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883</w:t>
            </w:r>
          </w:p>
        </w:tc>
        <w:tc>
          <w:tcPr>
            <w:tcW w:w="1276" w:type="dxa"/>
          </w:tcPr>
          <w:p w:rsidR="009F0139" w:rsidRPr="007F63A7" w:rsidRDefault="002D37DA" w:rsidP="009F0139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63</w:t>
            </w:r>
            <w:r w:rsidR="009F0139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050</w:t>
            </w:r>
          </w:p>
        </w:tc>
      </w:tr>
    </w:tbl>
    <w:p w:rsidR="00A768A4" w:rsidRPr="007F63A7" w:rsidRDefault="00A768A4" w:rsidP="00C852F1">
      <w:pPr>
        <w:ind w:left="547" w:right="29"/>
        <w:rPr>
          <w:rFonts w:ascii="Browallia New" w:hAnsi="Browallia New" w:cs="Browallia New"/>
          <w:szCs w:val="24"/>
          <w:cs/>
          <w:lang w:val="th-TH"/>
        </w:rPr>
      </w:pPr>
    </w:p>
    <w:p w:rsidR="00A768A4" w:rsidRPr="007F63A7" w:rsidRDefault="00BB6F9C" w:rsidP="00A768A4">
      <w:pPr>
        <w:rPr>
          <w:rFonts w:ascii="Browallia New" w:hAnsi="Browallia New" w:cs="Browallia New"/>
          <w:b/>
          <w:bCs/>
          <w:caps/>
          <w:szCs w:val="24"/>
        </w:rPr>
      </w:pPr>
      <w:r w:rsidRPr="007F63A7">
        <w:rPr>
          <w:rFonts w:ascii="Browallia New" w:hAnsi="Browallia New" w:cs="Browallia New"/>
          <w:szCs w:val="24"/>
          <w:cs/>
          <w:lang w:val="th-TH"/>
        </w:rPr>
        <w:br w:type="page"/>
      </w:r>
    </w:p>
    <w:p w:rsidR="00A768A4" w:rsidRPr="007F63A7" w:rsidRDefault="002D37DA" w:rsidP="00A768A4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28</w:t>
      </w:r>
      <w:r w:rsidR="00A768A4" w:rsidRPr="007F63A7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A768A4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ผลประโยชน์อื่นที่จ่ายแก่กรรมการและผู้มีอำนาจในการจัดการ</w:t>
      </w:r>
      <w:r w:rsidR="00A768A4" w:rsidRPr="007F63A7">
        <w:rPr>
          <w:rFonts w:ascii="Browallia New" w:hAnsi="Browallia New" w:cs="Browallia New"/>
          <w:szCs w:val="24"/>
          <w:cs/>
          <w:lang w:val="en-GB"/>
        </w:rPr>
        <w:t xml:space="preserve"> (ต่อ)</w:t>
      </w:r>
    </w:p>
    <w:p w:rsidR="00A768A4" w:rsidRPr="007F63A7" w:rsidRDefault="00A768A4" w:rsidP="00A768A4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p w:rsidR="00A768A4" w:rsidRPr="007F63A7" w:rsidRDefault="00A768A4" w:rsidP="00A768A4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  <w:r w:rsidRPr="007F63A7">
        <w:rPr>
          <w:rFonts w:ascii="Browallia New" w:hAnsi="Browallia New" w:cs="Browallia New"/>
          <w:sz w:val="24"/>
          <w:szCs w:val="24"/>
          <w:cs/>
          <w:lang w:val="th-TH"/>
        </w:rPr>
        <w:t>สำหรับ</w:t>
      </w:r>
      <w:r w:rsidRPr="007F63A7">
        <w:rPr>
          <w:rFonts w:ascii="Browallia New" w:hAnsi="Browallia New" w:cs="Browallia New"/>
          <w:sz w:val="24"/>
          <w:szCs w:val="24"/>
          <w:cs/>
        </w:rPr>
        <w:t>งวดสามเดือนและเก้าเดือน</w:t>
      </w:r>
      <w:r w:rsidRPr="007F63A7">
        <w:rPr>
          <w:rFonts w:ascii="Browallia New" w:hAnsi="Browallia New" w:cs="Browallia New"/>
          <w:sz w:val="24"/>
          <w:szCs w:val="24"/>
          <w:cs/>
          <w:lang w:val="th-TH"/>
        </w:rPr>
        <w:t xml:space="preserve">สิ้นสุดวันที่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พ.ศ.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2D37DA" w:rsidRPr="002D37DA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7F63A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 w:val="24"/>
          <w:szCs w:val="24"/>
          <w:cs/>
          <w:lang w:val="th-TH"/>
        </w:rPr>
        <w:t>ค่าตอบแทนที่จ่ายให้ผู้บริหาร</w:t>
      </w:r>
      <w:r w:rsidRPr="007F63A7">
        <w:rPr>
          <w:rFonts w:ascii="Browallia New" w:hAnsi="Browallia New" w:cs="Browallia New"/>
          <w:sz w:val="24"/>
          <w:szCs w:val="24"/>
          <w:cs/>
        </w:rPr>
        <w:t>สำ</w:t>
      </w:r>
      <w:r w:rsidRPr="007F63A7">
        <w:rPr>
          <w:rFonts w:ascii="Browallia New" w:hAnsi="Browallia New" w:cs="Browallia New"/>
          <w:sz w:val="24"/>
          <w:szCs w:val="24"/>
          <w:cs/>
          <w:lang w:val="th-TH"/>
        </w:rPr>
        <w:t>คัญ มีดังนี้ (ต่อ)</w:t>
      </w:r>
    </w:p>
    <w:p w:rsidR="00A768A4" w:rsidRPr="007F63A7" w:rsidRDefault="00A768A4" w:rsidP="00A768A4">
      <w:pPr>
        <w:ind w:left="547" w:right="29"/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009" w:type="dxa"/>
        <w:tblInd w:w="558" w:type="dxa"/>
        <w:tblLook w:val="04A0" w:firstRow="1" w:lastRow="0" w:firstColumn="1" w:lastColumn="0" w:noHBand="0" w:noVBand="1"/>
      </w:tblPr>
      <w:tblGrid>
        <w:gridCol w:w="3905"/>
        <w:gridCol w:w="1276"/>
        <w:gridCol w:w="1276"/>
        <w:gridCol w:w="1276"/>
        <w:gridCol w:w="1276"/>
      </w:tblGrid>
      <w:tr w:rsidR="00A768A4" w:rsidRPr="007F63A7" w:rsidTr="00A972DC">
        <w:trPr>
          <w:trHeight w:val="20"/>
        </w:trPr>
        <w:tc>
          <w:tcPr>
            <w:tcW w:w="3905" w:type="dxa"/>
            <w:vAlign w:val="bottom"/>
          </w:tcPr>
          <w:p w:rsidR="00A768A4" w:rsidRPr="007F63A7" w:rsidRDefault="00A768A4" w:rsidP="00A972DC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A768A4" w:rsidRPr="007F63A7" w:rsidRDefault="00A768A4" w:rsidP="00A972DC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A768A4" w:rsidRPr="007F63A7" w:rsidRDefault="00A768A4" w:rsidP="00A972DC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A768A4" w:rsidRPr="007F63A7" w:rsidTr="00A972DC">
        <w:trPr>
          <w:trHeight w:val="20"/>
        </w:trPr>
        <w:tc>
          <w:tcPr>
            <w:tcW w:w="3905" w:type="dxa"/>
            <w:vAlign w:val="bottom"/>
          </w:tcPr>
          <w:p w:rsidR="00A768A4" w:rsidRPr="007F63A7" w:rsidRDefault="00A768A4" w:rsidP="00A972DC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A768A4" w:rsidRPr="007F63A7" w:rsidRDefault="00A768A4" w:rsidP="00A768A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552" w:type="dxa"/>
            <w:gridSpan w:val="2"/>
            <w:vAlign w:val="bottom"/>
          </w:tcPr>
          <w:p w:rsidR="00A768A4" w:rsidRPr="007F63A7" w:rsidRDefault="00A768A4" w:rsidP="00A768A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</w:tr>
      <w:tr w:rsidR="00A768A4" w:rsidRPr="007F63A7" w:rsidTr="00A972DC">
        <w:trPr>
          <w:trHeight w:val="20"/>
        </w:trPr>
        <w:tc>
          <w:tcPr>
            <w:tcW w:w="3905" w:type="dxa"/>
            <w:vAlign w:val="bottom"/>
          </w:tcPr>
          <w:p w:rsidR="00A768A4" w:rsidRPr="007F63A7" w:rsidRDefault="00A768A4" w:rsidP="00A972DC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A768A4" w:rsidRPr="007F63A7" w:rsidRDefault="00A768A4" w:rsidP="00A972DC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52" w:type="dxa"/>
            <w:gridSpan w:val="2"/>
            <w:vAlign w:val="bottom"/>
          </w:tcPr>
          <w:p w:rsidR="00A768A4" w:rsidRPr="007F63A7" w:rsidRDefault="00A768A4" w:rsidP="00A972DC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A768A4" w:rsidRPr="007F63A7" w:rsidTr="00A972DC">
        <w:trPr>
          <w:trHeight w:val="20"/>
        </w:trPr>
        <w:tc>
          <w:tcPr>
            <w:tcW w:w="3905" w:type="dxa"/>
            <w:vAlign w:val="bottom"/>
          </w:tcPr>
          <w:p w:rsidR="00A768A4" w:rsidRPr="007F63A7" w:rsidRDefault="00A768A4" w:rsidP="00A972DC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:rsidR="00A768A4" w:rsidRPr="007F63A7" w:rsidRDefault="00A768A4" w:rsidP="00A97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76" w:type="dxa"/>
            <w:vAlign w:val="bottom"/>
          </w:tcPr>
          <w:p w:rsidR="00A768A4" w:rsidRPr="007F63A7" w:rsidRDefault="00A768A4" w:rsidP="00A97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:rsidR="00A768A4" w:rsidRPr="007F63A7" w:rsidRDefault="00A768A4" w:rsidP="00A97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76" w:type="dxa"/>
            <w:vAlign w:val="bottom"/>
          </w:tcPr>
          <w:p w:rsidR="00A768A4" w:rsidRPr="007F63A7" w:rsidRDefault="00A768A4" w:rsidP="00A97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A768A4" w:rsidRPr="007F63A7" w:rsidTr="00A972DC">
        <w:trPr>
          <w:trHeight w:val="20"/>
        </w:trPr>
        <w:tc>
          <w:tcPr>
            <w:tcW w:w="3905" w:type="dxa"/>
            <w:vAlign w:val="bottom"/>
          </w:tcPr>
          <w:p w:rsidR="00A768A4" w:rsidRPr="007F63A7" w:rsidRDefault="00A768A4" w:rsidP="00A972DC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:rsidR="00A768A4" w:rsidRPr="007F63A7" w:rsidRDefault="00A768A4" w:rsidP="00A972DC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A768A4" w:rsidRPr="007F63A7" w:rsidRDefault="00A768A4" w:rsidP="00A972DC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A768A4" w:rsidRPr="007F63A7" w:rsidRDefault="00A768A4" w:rsidP="00A972DC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A768A4" w:rsidRPr="007F63A7" w:rsidRDefault="00A768A4" w:rsidP="00A972DC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A768A4" w:rsidRPr="007F63A7" w:rsidTr="00A972DC">
        <w:trPr>
          <w:trHeight w:val="20"/>
        </w:trPr>
        <w:tc>
          <w:tcPr>
            <w:tcW w:w="3905" w:type="dxa"/>
            <w:vAlign w:val="bottom"/>
          </w:tcPr>
          <w:p w:rsidR="00A768A4" w:rsidRPr="007F63A7" w:rsidRDefault="00A768A4" w:rsidP="00A972DC">
            <w:pPr>
              <w:pStyle w:val="Header"/>
              <w:tabs>
                <w:tab w:val="clear" w:pos="4536"/>
                <w:tab w:val="clear" w:pos="9866"/>
              </w:tabs>
              <w:ind w:right="-72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76" w:type="dxa"/>
            <w:vAlign w:val="bottom"/>
          </w:tcPr>
          <w:p w:rsidR="00A768A4" w:rsidRPr="007F63A7" w:rsidRDefault="00A768A4" w:rsidP="00A972DC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:rsidR="00A768A4" w:rsidRPr="007F63A7" w:rsidRDefault="00A768A4" w:rsidP="00A972DC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:rsidR="00A768A4" w:rsidRPr="007F63A7" w:rsidRDefault="00A768A4" w:rsidP="00A972DC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:rsidR="00A768A4" w:rsidRPr="007F63A7" w:rsidRDefault="00A768A4" w:rsidP="00A972DC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9F0139" w:rsidRPr="007F63A7" w:rsidTr="00A972DC">
        <w:trPr>
          <w:trHeight w:val="20"/>
        </w:trPr>
        <w:tc>
          <w:tcPr>
            <w:tcW w:w="3905" w:type="dxa"/>
            <w:vAlign w:val="bottom"/>
          </w:tcPr>
          <w:p w:rsidR="009F0139" w:rsidRPr="007F63A7" w:rsidRDefault="009F0139" w:rsidP="009F0139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238</w:t>
            </w:r>
            <w:r w:rsidR="00010D67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929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225</w:t>
            </w:r>
            <w:r w:rsidR="009F0139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283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196</w:t>
            </w:r>
            <w:r w:rsidR="00010D67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560</w:t>
            </w:r>
          </w:p>
        </w:tc>
        <w:tc>
          <w:tcPr>
            <w:tcW w:w="1276" w:type="dxa"/>
          </w:tcPr>
          <w:p w:rsidR="009F0139" w:rsidRPr="007F63A7" w:rsidRDefault="002D37DA" w:rsidP="009F0139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185</w:t>
            </w:r>
            <w:r w:rsidR="009F0139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229</w:t>
            </w:r>
          </w:p>
        </w:tc>
      </w:tr>
      <w:tr w:rsidR="009F0139" w:rsidRPr="007F63A7" w:rsidTr="00A972DC">
        <w:trPr>
          <w:trHeight w:val="20"/>
        </w:trPr>
        <w:tc>
          <w:tcPr>
            <w:tcW w:w="3905" w:type="dxa"/>
            <w:vAlign w:val="bottom"/>
          </w:tcPr>
          <w:p w:rsidR="009F0139" w:rsidRPr="007F63A7" w:rsidRDefault="009F0139" w:rsidP="009F0139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0D6ED2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5</w:t>
            </w:r>
            <w:r w:rsidR="00010D67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732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5</w:t>
            </w:r>
            <w:r w:rsidR="009F0139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207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4</w:t>
            </w:r>
            <w:r w:rsidR="00010D67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044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3</w:t>
            </w:r>
            <w:r w:rsidR="009F0139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668</w:t>
            </w:r>
          </w:p>
        </w:tc>
      </w:tr>
      <w:tr w:rsidR="009F0139" w:rsidRPr="007F63A7" w:rsidTr="00A972DC">
        <w:trPr>
          <w:trHeight w:val="20"/>
        </w:trPr>
        <w:tc>
          <w:tcPr>
            <w:tcW w:w="3905" w:type="dxa"/>
            <w:vAlign w:val="bottom"/>
          </w:tcPr>
          <w:p w:rsidR="009F0139" w:rsidRPr="007F63A7" w:rsidRDefault="009F0139" w:rsidP="009F0139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244</w:t>
            </w:r>
            <w:r w:rsidR="00010D67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661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230</w:t>
            </w:r>
            <w:r w:rsidR="009F0139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490</w:t>
            </w:r>
          </w:p>
        </w:tc>
        <w:tc>
          <w:tcPr>
            <w:tcW w:w="1276" w:type="dxa"/>
            <w:vAlign w:val="bottom"/>
          </w:tcPr>
          <w:p w:rsidR="009F0139" w:rsidRPr="007F63A7" w:rsidRDefault="002D37DA" w:rsidP="009F0139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200</w:t>
            </w:r>
            <w:r w:rsidR="00010D67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604</w:t>
            </w:r>
          </w:p>
        </w:tc>
        <w:tc>
          <w:tcPr>
            <w:tcW w:w="1276" w:type="dxa"/>
          </w:tcPr>
          <w:p w:rsidR="009F0139" w:rsidRPr="007F63A7" w:rsidRDefault="002D37DA" w:rsidP="009F0139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188</w:t>
            </w:r>
            <w:r w:rsidR="009F0139" w:rsidRPr="007F63A7"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>897</w:t>
            </w:r>
          </w:p>
        </w:tc>
      </w:tr>
    </w:tbl>
    <w:p w:rsidR="00A768A4" w:rsidRPr="007F63A7" w:rsidRDefault="00A768A4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345" w:name="_Toc522798492"/>
      <w:bookmarkStart w:id="346" w:name="_Toc7792608"/>
    </w:p>
    <w:p w:rsidR="0099145F" w:rsidRPr="007F63A7" w:rsidRDefault="002D37DA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99145F" w:rsidRPr="007F63A7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9145F" w:rsidRPr="007F63A7">
        <w:rPr>
          <w:rFonts w:ascii="Browallia New" w:hAnsi="Browallia New" w:cs="Browallia New"/>
          <w:b/>
          <w:bCs/>
          <w:szCs w:val="24"/>
          <w:cs/>
          <w:lang w:val="en-GB"/>
        </w:rPr>
        <w:t>มูลค่ายุติธรรม</w:t>
      </w:r>
      <w:bookmarkEnd w:id="345"/>
      <w:bookmarkEnd w:id="346"/>
    </w:p>
    <w:p w:rsidR="00AA5B64" w:rsidRPr="007F63A7" w:rsidRDefault="00AA5B64" w:rsidP="00C852F1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:rsidR="0099145F" w:rsidRPr="007F63A7" w:rsidRDefault="002D37DA" w:rsidP="00C852F1">
      <w:pPr>
        <w:ind w:left="1080" w:hanging="540"/>
        <w:jc w:val="thaiDistribute"/>
        <w:rPr>
          <w:rFonts w:ascii="Browallia New" w:hAnsi="Browallia New" w:cs="Browallia New"/>
          <w:szCs w:val="24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99145F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9145F" w:rsidRPr="007F63A7">
        <w:rPr>
          <w:rFonts w:ascii="Browallia New" w:hAnsi="Browallia New" w:cs="Browallia New"/>
          <w:b/>
          <w:bCs/>
          <w:szCs w:val="24"/>
          <w:cs/>
        </w:rPr>
        <w:tab/>
        <w:t>การประมาณการมูลค่ายุติธรรม</w:t>
      </w:r>
    </w:p>
    <w:p w:rsidR="00AA5B64" w:rsidRPr="007F63A7" w:rsidRDefault="00AA5B64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p w:rsidR="00E94448" w:rsidRPr="007F63A7" w:rsidRDefault="00E94448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</w:t>
      </w:r>
      <w:r w:rsidR="0083792F" w:rsidRPr="007F63A7">
        <w:rPr>
          <w:rFonts w:ascii="Browallia New" w:hAnsi="Browallia New" w:cs="Browallia New"/>
          <w:szCs w:val="24"/>
        </w:rPr>
        <w:br/>
      </w:r>
      <w:r w:rsidRPr="007F63A7">
        <w:rPr>
          <w:rFonts w:ascii="Browallia New" w:hAnsi="Browallia New" w:cs="Browallia New"/>
          <w:szCs w:val="24"/>
          <w:cs/>
        </w:rPr>
        <w:t>ได้ดังนี้</w:t>
      </w:r>
    </w:p>
    <w:p w:rsidR="00E94448" w:rsidRPr="007F63A7" w:rsidRDefault="00E94448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p w:rsidR="00E94448" w:rsidRPr="007F63A7" w:rsidRDefault="00E94448" w:rsidP="00C852F1">
      <w:pPr>
        <w:tabs>
          <w:tab w:val="left" w:pos="569"/>
        </w:tabs>
        <w:suppressAutoHyphens/>
        <w:ind w:left="1080"/>
        <w:jc w:val="thaiDistribute"/>
        <w:rPr>
          <w:rFonts w:ascii="Browallia New" w:eastAsia="Cordia New" w:hAnsi="Browallia New" w:cs="Browallia New"/>
          <w:szCs w:val="24"/>
        </w:rPr>
      </w:pPr>
      <w:r w:rsidRPr="007F63A7">
        <w:rPr>
          <w:rFonts w:ascii="Browallia New" w:eastAsia="Cordia New" w:hAnsi="Browallia New" w:cs="Browallia New"/>
          <w:szCs w:val="24"/>
        </w:rPr>
        <w:t>(</w:t>
      </w:r>
      <w:r w:rsidRPr="007F63A7">
        <w:rPr>
          <w:rFonts w:ascii="Browallia New" w:eastAsia="Cordia New" w:hAnsi="Browallia New" w:cs="Browallia New"/>
          <w:szCs w:val="24"/>
          <w:cs/>
        </w:rPr>
        <w:t>ก</w:t>
      </w:r>
      <w:r w:rsidRPr="007F63A7">
        <w:rPr>
          <w:rFonts w:ascii="Browallia New" w:eastAsia="Cordia New" w:hAnsi="Browallia New" w:cs="Browallia New"/>
          <w:szCs w:val="24"/>
        </w:rPr>
        <w:t>)</w:t>
      </w:r>
      <w:r w:rsidRPr="007F63A7">
        <w:rPr>
          <w:rFonts w:ascii="Browallia New" w:eastAsia="Cordia New" w:hAnsi="Browallia New" w:cs="Browallia New"/>
          <w:szCs w:val="24"/>
        </w:rPr>
        <w:tab/>
      </w:r>
      <w:r w:rsidRPr="007F63A7">
        <w:rPr>
          <w:rFonts w:ascii="Browallia New" w:eastAsia="Cordia New" w:hAnsi="Browallia New" w:cs="Browallia New"/>
          <w:szCs w:val="24"/>
          <w:cs/>
        </w:rPr>
        <w:t xml:space="preserve">เครื่องมือทางการเงินใน ระดับ </w:t>
      </w:r>
      <w:r w:rsidR="002D37DA" w:rsidRPr="002D37DA">
        <w:rPr>
          <w:rFonts w:ascii="Browallia New" w:eastAsia="Cordia New" w:hAnsi="Browallia New" w:cs="Browallia New"/>
          <w:szCs w:val="24"/>
          <w:lang w:val="en-GB"/>
        </w:rPr>
        <w:t>1</w:t>
      </w:r>
    </w:p>
    <w:p w:rsidR="00E94448" w:rsidRPr="007F63A7" w:rsidRDefault="00E94448" w:rsidP="00C852F1">
      <w:pPr>
        <w:suppressAutoHyphens/>
        <w:ind w:left="1440"/>
        <w:jc w:val="thaiDistribute"/>
        <w:rPr>
          <w:rFonts w:ascii="Browallia New" w:eastAsia="Cordia New" w:hAnsi="Browallia New" w:cs="Browallia New"/>
          <w:szCs w:val="24"/>
        </w:rPr>
      </w:pPr>
    </w:p>
    <w:p w:rsidR="00E94448" w:rsidRPr="007F63A7" w:rsidRDefault="00E94448" w:rsidP="00C852F1">
      <w:pPr>
        <w:ind w:left="1440"/>
        <w:jc w:val="thaiDistribute"/>
        <w:rPr>
          <w:rFonts w:ascii="Browallia New" w:eastAsia="Cordia New" w:hAnsi="Browallia New" w:cs="Browallia New"/>
          <w:szCs w:val="24"/>
          <w:cs/>
        </w:rPr>
      </w:pPr>
      <w:r w:rsidRPr="007F63A7">
        <w:rPr>
          <w:rFonts w:ascii="Browallia New" w:eastAsia="Cordia New" w:hAnsi="Browallia New" w:cs="Browallia New"/>
          <w:szCs w:val="24"/>
          <w:cs/>
        </w:rPr>
        <w:t>มูลค่ายุติธรรมของเครื่องมือทางการเงินที่ซื้อขายในตลาดที่มีสภาพคล่อง</w:t>
      </w:r>
      <w:r w:rsidRPr="007F63A7">
        <w:rPr>
          <w:rFonts w:ascii="Browallia New" w:eastAsia="Cordia New" w:hAnsi="Browallia New" w:cs="Browallia New"/>
          <w:szCs w:val="24"/>
        </w:rPr>
        <w:t xml:space="preserve"> </w:t>
      </w:r>
      <w:r w:rsidRPr="007F63A7">
        <w:rPr>
          <w:rFonts w:ascii="Browallia New" w:eastAsia="Cordia New" w:hAnsi="Browallia New" w:cs="Browallia New"/>
          <w:szCs w:val="24"/>
          <w:cs/>
        </w:rPr>
        <w:t>อ้างอิงจากราคาเสนอซื้อขาย ณ วันที่ในงบแสดง</w:t>
      </w:r>
      <w:r w:rsidR="0083792F" w:rsidRPr="007F63A7">
        <w:rPr>
          <w:rFonts w:ascii="Browallia New" w:eastAsia="Cordia New" w:hAnsi="Browallia New" w:cs="Browallia New"/>
          <w:szCs w:val="24"/>
        </w:rPr>
        <w:br/>
      </w:r>
      <w:r w:rsidRPr="007F63A7">
        <w:rPr>
          <w:rFonts w:ascii="Browallia New" w:eastAsia="Cordia New" w:hAnsi="Browallia New" w:cs="Browallia New"/>
          <w:szCs w:val="24"/>
          <w:cs/>
        </w:rPr>
        <w:t>ฐานะการเงิน ราคาเสนอซื้อขายที่ใช้สำหรับสินทรัพย์ทางการเงินที่ถือโดยกลุ่มกิจการได้แก่ ราคาเสนอซื้อสุดท้าย</w:t>
      </w:r>
      <w:r w:rsidRPr="007F63A7">
        <w:rPr>
          <w:rFonts w:ascii="Browallia New" w:eastAsia="Cordia New" w:hAnsi="Browallia New" w:cs="Browallia New"/>
          <w:szCs w:val="24"/>
          <w:cs/>
          <w:lang w:val="en-GB"/>
        </w:rPr>
        <w:t>ที่อ้างอิงจากตลาดหลักทรัพย์แห่งประเทศไทย</w:t>
      </w:r>
      <w:r w:rsidRPr="007F63A7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eastAsia="Cordia New" w:hAnsi="Browallia New" w:cs="Browallia New"/>
          <w:szCs w:val="24"/>
          <w:cs/>
          <w:lang w:val="en-GB"/>
        </w:rPr>
        <w:t xml:space="preserve">ราคาปิดที่อ้างอิงจากตลาดหลักทรัพย์ในต่างประเทศ และราคาที่ใช้ชำระราคาจากตลาดสัญญาซื้อขายล่วงหน้า </w:t>
      </w:r>
      <w:r w:rsidRPr="007F63A7">
        <w:rPr>
          <w:rFonts w:ascii="Browallia New" w:eastAsia="Cordia New" w:hAnsi="Browallia New" w:cs="Browallia New"/>
          <w:szCs w:val="24"/>
          <w:cs/>
        </w:rPr>
        <w:t xml:space="preserve">เครื่องมือทางการเงินนี้รวมอยู่ในระดับ </w:t>
      </w:r>
      <w:r w:rsidR="002D37DA" w:rsidRPr="002D37DA">
        <w:rPr>
          <w:rFonts w:ascii="Browallia New" w:eastAsia="Cordia New" w:hAnsi="Browallia New" w:cs="Browallia New"/>
          <w:szCs w:val="24"/>
          <w:lang w:val="en-GB"/>
        </w:rPr>
        <w:t>1</w:t>
      </w:r>
      <w:r w:rsidRPr="007F63A7">
        <w:rPr>
          <w:rFonts w:ascii="Browallia New" w:eastAsia="Cordia New" w:hAnsi="Browallia New" w:cs="Browallia New"/>
          <w:szCs w:val="24"/>
          <w:cs/>
        </w:rPr>
        <w:t xml:space="preserve"> </w:t>
      </w:r>
    </w:p>
    <w:p w:rsidR="00E94448" w:rsidRPr="007F63A7" w:rsidRDefault="00E94448" w:rsidP="00C852F1">
      <w:pPr>
        <w:ind w:left="1440"/>
        <w:jc w:val="thaiDistribute"/>
        <w:rPr>
          <w:rFonts w:ascii="Browallia New" w:hAnsi="Browallia New" w:cs="Browallia New"/>
          <w:szCs w:val="24"/>
        </w:rPr>
      </w:pPr>
    </w:p>
    <w:p w:rsidR="00E94448" w:rsidRPr="007F63A7" w:rsidRDefault="00E94448" w:rsidP="00C852F1">
      <w:pPr>
        <w:tabs>
          <w:tab w:val="left" w:pos="545"/>
        </w:tabs>
        <w:suppressAutoHyphens/>
        <w:ind w:left="1080"/>
        <w:jc w:val="thaiDistribute"/>
        <w:rPr>
          <w:rFonts w:ascii="Browallia New" w:eastAsia="Cordia New" w:hAnsi="Browallia New" w:cs="Browallia New"/>
          <w:szCs w:val="24"/>
        </w:rPr>
      </w:pPr>
      <w:r w:rsidRPr="007F63A7">
        <w:rPr>
          <w:rFonts w:ascii="Browallia New" w:eastAsia="Cordia New" w:hAnsi="Browallia New" w:cs="Browallia New"/>
          <w:szCs w:val="24"/>
        </w:rPr>
        <w:t>(</w:t>
      </w:r>
      <w:r w:rsidRPr="007F63A7">
        <w:rPr>
          <w:rFonts w:ascii="Browallia New" w:eastAsia="Cordia New" w:hAnsi="Browallia New" w:cs="Browallia New"/>
          <w:szCs w:val="24"/>
          <w:cs/>
        </w:rPr>
        <w:t>ข)</w:t>
      </w:r>
      <w:r w:rsidRPr="007F63A7">
        <w:rPr>
          <w:rFonts w:ascii="Browallia New" w:eastAsia="Cordia New" w:hAnsi="Browallia New" w:cs="Browallia New"/>
          <w:szCs w:val="24"/>
        </w:rPr>
        <w:tab/>
      </w:r>
      <w:r w:rsidRPr="007F63A7">
        <w:rPr>
          <w:rFonts w:ascii="Browallia New" w:eastAsia="Cordia New" w:hAnsi="Browallia New" w:cs="Browallia New"/>
          <w:szCs w:val="24"/>
          <w:cs/>
        </w:rPr>
        <w:t xml:space="preserve">เครื่องมือทางการเงินในระดับ </w:t>
      </w:r>
      <w:r w:rsidR="002D37DA" w:rsidRPr="002D37DA">
        <w:rPr>
          <w:rFonts w:ascii="Browallia New" w:eastAsia="Cordia New" w:hAnsi="Browallia New" w:cs="Browallia New"/>
          <w:szCs w:val="24"/>
          <w:lang w:val="en-GB"/>
        </w:rPr>
        <w:t>2</w:t>
      </w:r>
    </w:p>
    <w:p w:rsidR="00E94448" w:rsidRPr="007F63A7" w:rsidRDefault="00E94448" w:rsidP="00C852F1">
      <w:pPr>
        <w:ind w:left="1440"/>
        <w:jc w:val="thaiDistribute"/>
        <w:rPr>
          <w:rFonts w:ascii="Browallia New" w:eastAsia="Cordia New" w:hAnsi="Browallia New" w:cs="Browallia New"/>
          <w:szCs w:val="24"/>
        </w:rPr>
      </w:pPr>
    </w:p>
    <w:p w:rsidR="00E94448" w:rsidRPr="007F63A7" w:rsidRDefault="00E94448" w:rsidP="00C852F1">
      <w:pPr>
        <w:ind w:left="1440"/>
        <w:jc w:val="thaiDistribute"/>
        <w:rPr>
          <w:rFonts w:ascii="Browallia New" w:eastAsia="Cordia New" w:hAnsi="Browallia New" w:cs="Browallia New"/>
          <w:szCs w:val="24"/>
        </w:rPr>
      </w:pPr>
      <w:r w:rsidRPr="007F63A7">
        <w:rPr>
          <w:rFonts w:ascii="Browallia New" w:eastAsia="Cordia New" w:hAnsi="Browallia New" w:cs="Browallia New"/>
          <w:szCs w:val="24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(ตราสารอนุพันธ์ที่มีการซื้อขายในตลาดรองที่ไม่ได้มีการจัดตั้งอย่างเป็นทางการ (</w:t>
      </w:r>
      <w:r w:rsidRPr="007F63A7">
        <w:rPr>
          <w:rFonts w:ascii="Browallia New" w:eastAsia="Cordia New" w:hAnsi="Browallia New" w:cs="Browallia New"/>
          <w:szCs w:val="24"/>
        </w:rPr>
        <w:t xml:space="preserve">Over-The-Counter)) </w:t>
      </w:r>
      <w:r w:rsidRPr="007F63A7">
        <w:rPr>
          <w:rFonts w:ascii="Browallia New" w:eastAsia="Cordia New" w:hAnsi="Browallia New" w:cs="Browallia New"/>
          <w:szCs w:val="24"/>
          <w:cs/>
        </w:rPr>
        <w:t xml:space="preserve"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2D37DA" w:rsidRPr="002D37DA">
        <w:rPr>
          <w:rFonts w:ascii="Browallia New" w:eastAsia="Cordia New" w:hAnsi="Browallia New" w:cs="Browallia New"/>
          <w:szCs w:val="24"/>
          <w:lang w:val="en-GB"/>
        </w:rPr>
        <w:t>2</w:t>
      </w:r>
    </w:p>
    <w:p w:rsidR="00E94448" w:rsidRPr="007F63A7" w:rsidRDefault="00E94448" w:rsidP="00C852F1">
      <w:pPr>
        <w:ind w:left="1440"/>
        <w:jc w:val="thaiDistribute"/>
        <w:rPr>
          <w:rFonts w:ascii="Browallia New" w:eastAsia="Cordia New" w:hAnsi="Browallia New" w:cs="Browallia New"/>
          <w:szCs w:val="24"/>
        </w:rPr>
      </w:pPr>
    </w:p>
    <w:p w:rsidR="00E94448" w:rsidRPr="007F63A7" w:rsidRDefault="00E94448" w:rsidP="00C852F1">
      <w:pPr>
        <w:tabs>
          <w:tab w:val="left" w:pos="545"/>
        </w:tabs>
        <w:suppressAutoHyphens/>
        <w:ind w:left="1080"/>
        <w:jc w:val="thaiDistribute"/>
        <w:rPr>
          <w:rFonts w:ascii="Browallia New" w:eastAsia="Cordia New" w:hAnsi="Browallia New" w:cs="Browallia New"/>
          <w:szCs w:val="24"/>
        </w:rPr>
      </w:pPr>
      <w:r w:rsidRPr="007F63A7">
        <w:rPr>
          <w:rFonts w:ascii="Browallia New" w:eastAsia="Cordia New" w:hAnsi="Browallia New" w:cs="Browallia New"/>
          <w:szCs w:val="24"/>
        </w:rPr>
        <w:t>(</w:t>
      </w:r>
      <w:r w:rsidRPr="007F63A7">
        <w:rPr>
          <w:rFonts w:ascii="Browallia New" w:eastAsia="Cordia New" w:hAnsi="Browallia New" w:cs="Browallia New"/>
          <w:szCs w:val="24"/>
          <w:cs/>
        </w:rPr>
        <w:t>ค</w:t>
      </w:r>
      <w:r w:rsidRPr="007F63A7">
        <w:rPr>
          <w:rFonts w:ascii="Browallia New" w:eastAsia="Cordia New" w:hAnsi="Browallia New" w:cs="Browallia New"/>
          <w:szCs w:val="24"/>
        </w:rPr>
        <w:t>)</w:t>
      </w:r>
      <w:r w:rsidRPr="007F63A7">
        <w:rPr>
          <w:rFonts w:ascii="Browallia New" w:eastAsia="Cordia New" w:hAnsi="Browallia New" w:cs="Browallia New"/>
          <w:szCs w:val="24"/>
        </w:rPr>
        <w:tab/>
      </w:r>
      <w:r w:rsidRPr="007F63A7">
        <w:rPr>
          <w:rFonts w:ascii="Browallia New" w:eastAsia="Cordia New" w:hAnsi="Browallia New" w:cs="Browallia New"/>
          <w:szCs w:val="24"/>
          <w:cs/>
        </w:rPr>
        <w:t xml:space="preserve">เครื่องมือทางการเงินในระดับ </w:t>
      </w:r>
      <w:r w:rsidR="002D37DA" w:rsidRPr="002D37DA">
        <w:rPr>
          <w:rFonts w:ascii="Browallia New" w:eastAsia="Cordia New" w:hAnsi="Browallia New" w:cs="Browallia New"/>
          <w:szCs w:val="24"/>
          <w:lang w:val="en-GB"/>
        </w:rPr>
        <w:t>3</w:t>
      </w:r>
    </w:p>
    <w:p w:rsidR="00E94448" w:rsidRPr="007F63A7" w:rsidRDefault="00E94448" w:rsidP="00C852F1">
      <w:pPr>
        <w:ind w:left="1440"/>
        <w:jc w:val="thaiDistribute"/>
        <w:rPr>
          <w:rFonts w:ascii="Browallia New" w:eastAsia="Cordia New" w:hAnsi="Browallia New" w:cs="Browallia New"/>
          <w:szCs w:val="24"/>
        </w:rPr>
      </w:pPr>
    </w:p>
    <w:p w:rsidR="00E94448" w:rsidRPr="007F63A7" w:rsidRDefault="00E94448" w:rsidP="00C852F1">
      <w:pPr>
        <w:ind w:left="1440"/>
        <w:jc w:val="thaiDistribute"/>
        <w:rPr>
          <w:rFonts w:ascii="Browallia New" w:eastAsia="Cordia New" w:hAnsi="Browallia New" w:cs="Browallia New"/>
          <w:szCs w:val="24"/>
        </w:rPr>
      </w:pPr>
      <w:r w:rsidRPr="007F63A7">
        <w:rPr>
          <w:rFonts w:ascii="Browallia New" w:eastAsia="Cordia New" w:hAnsi="Browallia New" w:cs="Browallia New"/>
          <w:szCs w:val="24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</w:t>
      </w:r>
      <w:r w:rsidRPr="007F63A7">
        <w:rPr>
          <w:rFonts w:ascii="Browallia New" w:eastAsia="Cordia New" w:hAnsi="Browallia New" w:cs="Browallia New"/>
          <w:szCs w:val="24"/>
        </w:rPr>
        <w:t xml:space="preserve"> </w:t>
      </w:r>
      <w:r w:rsidR="002D37DA" w:rsidRPr="002D37DA">
        <w:rPr>
          <w:rFonts w:ascii="Browallia New" w:eastAsia="Cordia New" w:hAnsi="Browallia New" w:cs="Browallia New"/>
          <w:szCs w:val="24"/>
          <w:lang w:val="en-GB"/>
        </w:rPr>
        <w:t>3</w:t>
      </w:r>
    </w:p>
    <w:p w:rsidR="00E94448" w:rsidRPr="007F63A7" w:rsidRDefault="00E94448" w:rsidP="00C852F1">
      <w:pPr>
        <w:ind w:left="540" w:hanging="540"/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:rsidR="00F060D8" w:rsidRPr="007F63A7" w:rsidRDefault="00F060D8" w:rsidP="00C852F1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  <w:r w:rsidRPr="007F63A7">
        <w:rPr>
          <w:rFonts w:ascii="Browallia New" w:hAnsi="Browallia New" w:cs="Browallia New"/>
          <w:b/>
          <w:bCs/>
          <w:caps/>
          <w:szCs w:val="24"/>
          <w:lang w:val="en-GB"/>
        </w:rPr>
        <w:br w:type="page"/>
      </w:r>
    </w:p>
    <w:p w:rsidR="00E94448" w:rsidRPr="007F63A7" w:rsidRDefault="002D37DA" w:rsidP="00C852F1">
      <w:pPr>
        <w:ind w:left="540" w:hanging="540"/>
        <w:rPr>
          <w:rFonts w:ascii="Browallia New" w:hAnsi="Browallia New" w:cs="Browallia New"/>
          <w:szCs w:val="24"/>
        </w:rPr>
      </w:pPr>
      <w:r w:rsidRPr="002D37DA">
        <w:rPr>
          <w:rFonts w:ascii="Browallia New" w:hAnsi="Browallia New" w:cs="Browallia New"/>
          <w:b/>
          <w:bCs/>
          <w:caps/>
          <w:szCs w:val="24"/>
          <w:lang w:val="en-GB"/>
        </w:rPr>
        <w:t>29</w:t>
      </w:r>
      <w:r w:rsidR="00E94448" w:rsidRPr="007F63A7">
        <w:rPr>
          <w:rFonts w:ascii="Browallia New" w:hAnsi="Browallia New" w:cs="Browallia New"/>
          <w:szCs w:val="24"/>
        </w:rPr>
        <w:tab/>
      </w:r>
      <w:r w:rsidR="00E94448" w:rsidRPr="007F63A7">
        <w:rPr>
          <w:rFonts w:ascii="Browallia New" w:hAnsi="Browallia New" w:cs="Browallia New"/>
          <w:b/>
          <w:bCs/>
          <w:szCs w:val="24"/>
          <w:cs/>
        </w:rPr>
        <w:t>มูลค่ายุติธรรม</w:t>
      </w:r>
      <w:r w:rsidR="00E94448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E94448" w:rsidRPr="007F63A7">
        <w:rPr>
          <w:rFonts w:ascii="Browallia New" w:hAnsi="Browallia New" w:cs="Browallia New"/>
          <w:szCs w:val="24"/>
        </w:rPr>
        <w:t>(</w:t>
      </w:r>
      <w:r w:rsidR="00E94448" w:rsidRPr="007F63A7">
        <w:rPr>
          <w:rFonts w:ascii="Browallia New" w:hAnsi="Browallia New" w:cs="Browallia New"/>
          <w:szCs w:val="24"/>
          <w:cs/>
        </w:rPr>
        <w:t>ต่อ</w:t>
      </w:r>
      <w:r w:rsidR="00E94448" w:rsidRPr="007F63A7">
        <w:rPr>
          <w:rFonts w:ascii="Browallia New" w:hAnsi="Browallia New" w:cs="Browallia New"/>
          <w:szCs w:val="24"/>
        </w:rPr>
        <w:t>)</w:t>
      </w:r>
    </w:p>
    <w:p w:rsidR="00E94448" w:rsidRPr="007F63A7" w:rsidRDefault="00E94448" w:rsidP="00C852F1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:rsidR="00E94448" w:rsidRPr="007F63A7" w:rsidRDefault="002D37DA" w:rsidP="00C852F1">
      <w:pPr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E94448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E94448" w:rsidRPr="007F63A7">
        <w:rPr>
          <w:rFonts w:ascii="Browallia New" w:hAnsi="Browallia New" w:cs="Browallia New"/>
          <w:b/>
          <w:bCs/>
          <w:szCs w:val="24"/>
          <w:cs/>
        </w:rPr>
        <w:tab/>
        <w:t>การประมาณการมูลค่ายุติธรรม</w:t>
      </w:r>
      <w:r w:rsidR="00E94448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E94448" w:rsidRPr="007F63A7">
        <w:rPr>
          <w:rFonts w:ascii="Browallia New" w:hAnsi="Browallia New" w:cs="Browallia New"/>
          <w:szCs w:val="24"/>
        </w:rPr>
        <w:t>(</w:t>
      </w:r>
      <w:r w:rsidR="00E94448" w:rsidRPr="007F63A7">
        <w:rPr>
          <w:rFonts w:ascii="Browallia New" w:hAnsi="Browallia New" w:cs="Browallia New"/>
          <w:szCs w:val="24"/>
          <w:cs/>
        </w:rPr>
        <w:t>ต่อ</w:t>
      </w:r>
      <w:r w:rsidR="00E94448" w:rsidRPr="007F63A7">
        <w:rPr>
          <w:rFonts w:ascii="Browallia New" w:hAnsi="Browallia New" w:cs="Browallia New"/>
          <w:szCs w:val="24"/>
        </w:rPr>
        <w:t>)</w:t>
      </w:r>
    </w:p>
    <w:p w:rsidR="00E94448" w:rsidRPr="007F63A7" w:rsidRDefault="00E94448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p w:rsidR="0099145F" w:rsidRPr="007F63A7" w:rsidRDefault="0099145F" w:rsidP="00C852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7F63A7">
        <w:rPr>
          <w:rFonts w:ascii="Browallia New" w:hAnsi="Browallia New" w:cs="Browallia New"/>
          <w:szCs w:val="24"/>
          <w:cs/>
        </w:rPr>
        <w:t>ตารางต่อไปนี้แสดงถึงสินทรัพย์และหนี้สินทางการเงินที่วัดมูลค่า</w:t>
      </w:r>
      <w:r w:rsidR="00404200" w:rsidRPr="007F63A7">
        <w:rPr>
          <w:rFonts w:ascii="Browallia New" w:hAnsi="Browallia New" w:cs="Browallia New"/>
          <w:szCs w:val="24"/>
          <w:cs/>
        </w:rPr>
        <w:t>และรับรู้</w:t>
      </w:r>
      <w:r w:rsidRPr="007F63A7">
        <w:rPr>
          <w:rFonts w:ascii="Browallia New" w:hAnsi="Browallia New" w:cs="Browallia New"/>
          <w:szCs w:val="24"/>
          <w:cs/>
        </w:rPr>
        <w:t xml:space="preserve">ด้วยมูลค่ายุติธรรม ณ 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="00DA08BF" w:rsidRPr="007F63A7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และวันที่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31</w:t>
      </w:r>
      <w:r w:rsidR="00DA08BF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DA08BF" w:rsidRPr="007F63A7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</w:p>
    <w:p w:rsidR="00F060D8" w:rsidRPr="007F63A7" w:rsidRDefault="00F060D8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4F2397" w:rsidRPr="007F63A7" w:rsidTr="00F060D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4F2397" w:rsidRPr="007F63A7" w:rsidTr="00F060D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</w:tcPr>
          <w:p w:rsidR="0099145F" w:rsidRPr="007F63A7" w:rsidRDefault="002D37DA" w:rsidP="00C852F1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  <w:t>กันยายน</w:t>
            </w:r>
            <w:r w:rsidR="008B7D12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 xml:space="preserve"> พ.ศ. </w:t>
            </w: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2562</w:t>
            </w:r>
          </w:p>
        </w:tc>
      </w:tr>
      <w:tr w:rsidR="004F2397" w:rsidRPr="007F63A7" w:rsidTr="00F060D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F2397" w:rsidRPr="007F63A7" w:rsidTr="00F060D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F2397" w:rsidRPr="007F63A7" w:rsidTr="00F060D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F2397" w:rsidRPr="007F63A7" w:rsidTr="00F060D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4F2397" w:rsidRPr="007F63A7" w:rsidTr="00F060D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7F6A37" w:rsidRPr="007F63A7" w:rsidTr="00D47876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:rsidR="007F6A37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917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224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917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224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917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224</w:t>
            </w:r>
          </w:p>
        </w:tc>
      </w:tr>
      <w:tr w:rsidR="007F6A37" w:rsidRPr="007F63A7" w:rsidTr="00751FE6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เงินลงทุนเพื่อค้าและที่กำหนดให้แสดง </w:t>
            </w:r>
          </w:p>
        </w:tc>
        <w:tc>
          <w:tcPr>
            <w:tcW w:w="1170" w:type="dxa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7F6A37" w:rsidRPr="007F63A7" w:rsidRDefault="007F6A37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7F6A37" w:rsidRPr="007F63A7" w:rsidRDefault="007F6A37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7F6A37" w:rsidRPr="007F63A7" w:rsidTr="00751FE6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 xml:space="preserve">   </w:t>
            </w: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ด้วยมูลค่ายุติธรรม</w:t>
            </w:r>
          </w:p>
        </w:tc>
        <w:tc>
          <w:tcPr>
            <w:tcW w:w="1170" w:type="dxa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7F6A37" w:rsidRPr="007F63A7" w:rsidRDefault="007F6A37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7F6A37" w:rsidRPr="007F63A7" w:rsidRDefault="007F6A37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7F6A37" w:rsidRPr="007F63A7" w:rsidTr="00F060D8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:rsidR="007F6A37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608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280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608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280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608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280</w:t>
            </w:r>
          </w:p>
        </w:tc>
      </w:tr>
      <w:tr w:rsidR="007F6A37" w:rsidRPr="007F63A7" w:rsidTr="00F060D8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:rsidR="007F6A37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205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205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205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541</w:t>
            </w:r>
          </w:p>
        </w:tc>
      </w:tr>
      <w:tr w:rsidR="007F6A37" w:rsidRPr="007F63A7" w:rsidTr="00F060D8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30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7F6A37" w:rsidRPr="007F63A7" w:rsidRDefault="007F6A37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7F6A37" w:rsidRPr="007F63A7" w:rsidTr="00751FE6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82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</w:tcPr>
          <w:p w:rsidR="007F6A37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11</w:t>
            </w:r>
            <w:r w:rsidR="007D0B24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580</w:t>
            </w:r>
            <w:r w:rsidR="007D0B24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146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11</w:t>
            </w:r>
            <w:r w:rsidR="007D0B24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580</w:t>
            </w:r>
            <w:r w:rsidR="007D0B24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146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11</w:t>
            </w:r>
            <w:r w:rsidR="007D0B24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580</w:t>
            </w:r>
            <w:r w:rsidR="007D0B24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146</w:t>
            </w:r>
          </w:p>
        </w:tc>
      </w:tr>
      <w:tr w:rsidR="007F6A37" w:rsidRPr="007F63A7" w:rsidTr="00751FE6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751FE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30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7F6A37" w:rsidRPr="007F63A7" w:rsidRDefault="007F6A37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7F6A37" w:rsidRPr="007F63A7" w:rsidRDefault="007F6A37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7F6A37" w:rsidRPr="007F63A7" w:rsidTr="00751FE6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751FE6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82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</w:tcPr>
          <w:p w:rsidR="007F6A37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18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360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18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360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18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360</w:t>
            </w:r>
          </w:p>
        </w:tc>
      </w:tr>
      <w:tr w:rsidR="007F6A37" w:rsidRPr="007F63A7" w:rsidTr="00F060D8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170" w:type="dxa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7F6A37" w:rsidRPr="007F63A7" w:rsidRDefault="007F6A37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7F6A37" w:rsidRPr="007F63A7" w:rsidTr="00F060D8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:rsidR="007F6A37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22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394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478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22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394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478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22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394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478</w:t>
            </w:r>
          </w:p>
        </w:tc>
      </w:tr>
      <w:tr w:rsidR="007F6A37" w:rsidRPr="007F63A7" w:rsidTr="00F060D8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:rsidR="007F6A37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60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319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60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319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60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319</w:t>
            </w:r>
          </w:p>
        </w:tc>
      </w:tr>
      <w:tr w:rsidR="007F6A37" w:rsidRPr="007F63A7" w:rsidTr="00F060D8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 w:right="-52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7F6A37" w:rsidRPr="007F63A7" w:rsidRDefault="007F6A37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7F6A37" w:rsidRPr="007F63A7" w:rsidTr="00F060D8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clear" w:pos="9866"/>
                <w:tab w:val="left" w:pos="882"/>
                <w:tab w:val="left" w:pos="1116"/>
                <w:tab w:val="center" w:pos="3402"/>
                <w:tab w:val="center" w:pos="5670"/>
                <w:tab w:val="center" w:pos="6804"/>
                <w:tab w:val="right" w:pos="7655"/>
              </w:tabs>
              <w:ind w:left="82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</w:tcPr>
          <w:p w:rsidR="007F6A37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337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487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337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487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337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487</w:t>
            </w:r>
          </w:p>
        </w:tc>
      </w:tr>
      <w:tr w:rsidR="007F6A37" w:rsidRPr="007F63A7" w:rsidTr="00F060D8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7F6A37" w:rsidRPr="007F63A7" w:rsidRDefault="007F6A37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7F6A37" w:rsidRPr="007F63A7" w:rsidRDefault="007F6A37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</w:tr>
      <w:tr w:rsidR="007F6A37" w:rsidRPr="007F63A7" w:rsidTr="007111FB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116"/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820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</w:tcPr>
          <w:p w:rsidR="007F6A37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2</w:t>
            </w:r>
            <w:r w:rsidR="007F6A37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500</w:t>
            </w:r>
            <w:r w:rsidR="007F6A37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527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2</w:t>
            </w:r>
            <w:r w:rsidR="007F6A37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500</w:t>
            </w:r>
            <w:r w:rsidR="007F6A37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527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2</w:t>
            </w:r>
            <w:r w:rsidR="007F6A37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500</w:t>
            </w:r>
            <w:r w:rsidR="007F6A37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527</w:t>
            </w:r>
          </w:p>
        </w:tc>
      </w:tr>
      <w:tr w:rsidR="007F6A37" w:rsidRPr="007F63A7" w:rsidDel="000D0EC3" w:rsidTr="00F060D8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เงินลงทุนในสิทธิเรียกร้องสุทธิ</w:t>
            </w:r>
          </w:p>
        </w:tc>
        <w:tc>
          <w:tcPr>
            <w:tcW w:w="1170" w:type="dxa"/>
          </w:tcPr>
          <w:p w:rsidR="007F6A37" w:rsidRPr="007F63A7" w:rsidDel="000D0EC3" w:rsidRDefault="002D37DA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1</w:t>
            </w:r>
            <w:r w:rsidR="007F6A37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668</w:t>
            </w:r>
            <w:r w:rsidR="007F6A37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799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Del="000D0EC3" w:rsidRDefault="007F6A37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2D37DA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668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799</w:t>
            </w:r>
          </w:p>
        </w:tc>
        <w:tc>
          <w:tcPr>
            <w:tcW w:w="1170" w:type="dxa"/>
            <w:shd w:val="clear" w:color="auto" w:fill="auto"/>
          </w:tcPr>
          <w:p w:rsidR="007F6A37" w:rsidRPr="007F63A7" w:rsidDel="000D0EC3" w:rsidRDefault="002D37DA" w:rsidP="00751F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1</w:t>
            </w:r>
            <w:r w:rsidR="007F6A37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668</w:t>
            </w:r>
            <w:r w:rsidR="007F6A37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799</w:t>
            </w:r>
          </w:p>
        </w:tc>
      </w:tr>
      <w:tr w:rsidR="004F2397" w:rsidRPr="007F63A7" w:rsidTr="00F060D8">
        <w:tc>
          <w:tcPr>
            <w:tcW w:w="3258" w:type="dxa"/>
            <w:shd w:val="clear" w:color="auto" w:fill="auto"/>
            <w:vAlign w:val="bottom"/>
          </w:tcPr>
          <w:p w:rsidR="00511EC7" w:rsidRPr="007F63A7" w:rsidRDefault="00511EC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</w:tcPr>
          <w:p w:rsidR="00511EC7" w:rsidRPr="007F63A7" w:rsidRDefault="002D37DA" w:rsidP="00C852F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53</w:t>
            </w:r>
            <w:r w:rsidR="007D0B24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291</w:t>
            </w:r>
            <w:r w:rsidR="007D0B24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F63A7" w:rsidRDefault="002D37DA" w:rsidP="00C852F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14</w:t>
            </w:r>
            <w:r w:rsidR="007D0B24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436</w:t>
            </w:r>
            <w:r w:rsidR="007D0B24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520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F63A7" w:rsidRDefault="002D37DA" w:rsidP="00C852F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37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185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842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F63A7" w:rsidRDefault="002D37DA" w:rsidP="00C852F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668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799</w:t>
            </w:r>
          </w:p>
        </w:tc>
        <w:tc>
          <w:tcPr>
            <w:tcW w:w="1170" w:type="dxa"/>
            <w:shd w:val="clear" w:color="auto" w:fill="auto"/>
          </w:tcPr>
          <w:p w:rsidR="00511EC7" w:rsidRPr="007F63A7" w:rsidRDefault="002D37DA" w:rsidP="00C852F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53</w:t>
            </w:r>
            <w:r w:rsidR="007D0B24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291</w:t>
            </w:r>
            <w:r w:rsidR="007D0B24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161</w:t>
            </w:r>
          </w:p>
        </w:tc>
      </w:tr>
      <w:tr w:rsidR="004F2397" w:rsidRPr="007F63A7" w:rsidTr="00F060D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4F2397" w:rsidRPr="007F63A7" w:rsidTr="00F060D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4F2397" w:rsidRPr="007F63A7" w:rsidTr="00F060D8">
        <w:tc>
          <w:tcPr>
            <w:tcW w:w="3258" w:type="dxa"/>
            <w:shd w:val="clear" w:color="auto" w:fill="auto"/>
            <w:vAlign w:val="bottom"/>
          </w:tcPr>
          <w:p w:rsidR="00393B13" w:rsidRPr="007F63A7" w:rsidRDefault="00CA5D8E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หนี้สินทางการเงินที่</w:t>
            </w:r>
            <w:r w:rsidR="00393B13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กำหนดให้</w:t>
            </w:r>
          </w:p>
        </w:tc>
        <w:tc>
          <w:tcPr>
            <w:tcW w:w="1170" w:type="dxa"/>
            <w:vAlign w:val="bottom"/>
          </w:tcPr>
          <w:p w:rsidR="00393B13" w:rsidRPr="007F63A7" w:rsidRDefault="00393B13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B13" w:rsidRPr="007F63A7" w:rsidRDefault="00393B13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B13" w:rsidRPr="007F63A7" w:rsidRDefault="00393B13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B13" w:rsidRPr="007F63A7" w:rsidRDefault="00393B13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B13" w:rsidRPr="007F63A7" w:rsidRDefault="00393B13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7F6A37" w:rsidRPr="007F63A7" w:rsidTr="00F060D8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แสดงด้วยมูลค่ายุติธรรม</w:t>
            </w:r>
          </w:p>
        </w:tc>
        <w:tc>
          <w:tcPr>
            <w:tcW w:w="1170" w:type="dxa"/>
            <w:vAlign w:val="bottom"/>
          </w:tcPr>
          <w:p w:rsidR="007F6A37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507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897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507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897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507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897</w:t>
            </w:r>
          </w:p>
        </w:tc>
      </w:tr>
      <w:tr w:rsidR="007F6A37" w:rsidRPr="007F63A7" w:rsidTr="00F060D8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:rsidR="007F6A37" w:rsidRPr="007F63A7" w:rsidRDefault="002D37DA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331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548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2D37DA" w:rsidP="00751F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331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548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2D37DA" w:rsidP="00751F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331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548</w:t>
            </w:r>
          </w:p>
        </w:tc>
      </w:tr>
      <w:tr w:rsidR="007F6A37" w:rsidRPr="007F63A7" w:rsidTr="00F060D8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vAlign w:val="bottom"/>
          </w:tcPr>
          <w:p w:rsidR="007F6A37" w:rsidRPr="007F63A7" w:rsidRDefault="002D37DA" w:rsidP="00C852F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839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445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2D37DA" w:rsidP="00751F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839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445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2D37DA" w:rsidP="00751F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839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445</w:t>
            </w:r>
          </w:p>
        </w:tc>
      </w:tr>
    </w:tbl>
    <w:p w:rsidR="0099145F" w:rsidRPr="007F63A7" w:rsidRDefault="00087292" w:rsidP="00C852F1">
      <w:pPr>
        <w:rPr>
          <w:rFonts w:ascii="Browallia New" w:hAnsi="Browallia New" w:cs="Browallia New"/>
          <w:b/>
          <w:bCs/>
          <w:caps/>
          <w:szCs w:val="24"/>
        </w:rPr>
      </w:pPr>
      <w:r w:rsidRPr="007F63A7">
        <w:rPr>
          <w:rFonts w:ascii="Browallia New" w:hAnsi="Browallia New" w:cs="Browallia New"/>
          <w:b/>
          <w:bCs/>
          <w:caps/>
          <w:szCs w:val="24"/>
          <w:cs/>
          <w:lang w:val="en-GB"/>
        </w:rPr>
        <w:br w:type="page"/>
      </w:r>
    </w:p>
    <w:p w:rsidR="0099145F" w:rsidRPr="007F63A7" w:rsidRDefault="002D37DA" w:rsidP="00C852F1">
      <w:pPr>
        <w:ind w:left="540" w:hanging="540"/>
        <w:rPr>
          <w:rFonts w:ascii="Browallia New" w:hAnsi="Browallia New" w:cs="Browallia New"/>
          <w:szCs w:val="24"/>
        </w:rPr>
      </w:pPr>
      <w:r w:rsidRPr="002D37DA">
        <w:rPr>
          <w:rFonts w:ascii="Browallia New" w:hAnsi="Browallia New" w:cs="Browallia New"/>
          <w:b/>
          <w:bCs/>
          <w:caps/>
          <w:szCs w:val="24"/>
          <w:lang w:val="en-GB"/>
        </w:rPr>
        <w:t>29</w:t>
      </w:r>
      <w:r w:rsidR="0099145F" w:rsidRPr="007F63A7">
        <w:rPr>
          <w:rFonts w:ascii="Browallia New" w:hAnsi="Browallia New" w:cs="Browallia New"/>
          <w:szCs w:val="24"/>
        </w:rPr>
        <w:tab/>
      </w:r>
      <w:r w:rsidR="0099145F" w:rsidRPr="007F63A7">
        <w:rPr>
          <w:rFonts w:ascii="Browallia New" w:hAnsi="Browallia New" w:cs="Browallia New"/>
          <w:b/>
          <w:bCs/>
          <w:szCs w:val="24"/>
          <w:cs/>
        </w:rPr>
        <w:t>มูลค่ายุติธรรม</w:t>
      </w:r>
      <w:r w:rsidR="003250B3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99145F" w:rsidRPr="007F63A7">
        <w:rPr>
          <w:rFonts w:ascii="Browallia New" w:hAnsi="Browallia New" w:cs="Browallia New"/>
          <w:szCs w:val="24"/>
        </w:rPr>
        <w:t>(</w:t>
      </w:r>
      <w:r w:rsidR="0099145F" w:rsidRPr="007F63A7">
        <w:rPr>
          <w:rFonts w:ascii="Browallia New" w:hAnsi="Browallia New" w:cs="Browallia New"/>
          <w:szCs w:val="24"/>
          <w:cs/>
        </w:rPr>
        <w:t>ต่อ</w:t>
      </w:r>
      <w:r w:rsidR="0099145F" w:rsidRPr="007F63A7">
        <w:rPr>
          <w:rFonts w:ascii="Browallia New" w:hAnsi="Browallia New" w:cs="Browallia New"/>
          <w:szCs w:val="24"/>
        </w:rPr>
        <w:t>)</w:t>
      </w:r>
    </w:p>
    <w:p w:rsidR="00AA5B64" w:rsidRPr="007F63A7" w:rsidRDefault="00AA5B64" w:rsidP="00C852F1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:rsidR="0099145F" w:rsidRPr="007F63A7" w:rsidRDefault="002D37DA" w:rsidP="00C852F1">
      <w:pPr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99145F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9145F" w:rsidRPr="007F63A7">
        <w:rPr>
          <w:rFonts w:ascii="Browallia New" w:hAnsi="Browallia New" w:cs="Browallia New"/>
          <w:b/>
          <w:bCs/>
          <w:szCs w:val="24"/>
          <w:cs/>
        </w:rPr>
        <w:tab/>
        <w:t>การประมาณการมูลค่ายุติธรรม</w:t>
      </w:r>
      <w:r w:rsidR="003250B3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99145F" w:rsidRPr="007F63A7">
        <w:rPr>
          <w:rFonts w:ascii="Browallia New" w:hAnsi="Browallia New" w:cs="Browallia New"/>
          <w:szCs w:val="24"/>
        </w:rPr>
        <w:t>(</w:t>
      </w:r>
      <w:r w:rsidR="0099145F" w:rsidRPr="007F63A7">
        <w:rPr>
          <w:rFonts w:ascii="Browallia New" w:hAnsi="Browallia New" w:cs="Browallia New"/>
          <w:szCs w:val="24"/>
          <w:cs/>
        </w:rPr>
        <w:t>ต่อ</w:t>
      </w:r>
      <w:r w:rsidR="0099145F" w:rsidRPr="007F63A7">
        <w:rPr>
          <w:rFonts w:ascii="Browallia New" w:hAnsi="Browallia New" w:cs="Browallia New"/>
          <w:szCs w:val="24"/>
        </w:rPr>
        <w:t>)</w:t>
      </w:r>
    </w:p>
    <w:p w:rsidR="00AA5B64" w:rsidRPr="007F63A7" w:rsidRDefault="00AA5B64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p w:rsidR="0099145F" w:rsidRPr="007F63A7" w:rsidRDefault="008B7D12" w:rsidP="00C852F1">
      <w:pPr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7F63A7">
        <w:rPr>
          <w:rFonts w:ascii="Browallia New" w:hAnsi="Browallia New" w:cs="Browallia New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="00A16F99"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และวันที่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</w:rPr>
        <w:t xml:space="preserve"> </w:t>
      </w:r>
      <w:r w:rsidR="0099145F" w:rsidRPr="007F63A7">
        <w:rPr>
          <w:rFonts w:ascii="Browallia New" w:hAnsi="Browallia New" w:cs="Browallia New"/>
          <w:szCs w:val="24"/>
        </w:rPr>
        <w:t>(</w:t>
      </w:r>
      <w:r w:rsidR="0099145F" w:rsidRPr="007F63A7">
        <w:rPr>
          <w:rFonts w:ascii="Browallia New" w:hAnsi="Browallia New" w:cs="Browallia New"/>
          <w:szCs w:val="24"/>
          <w:cs/>
        </w:rPr>
        <w:t>ต่อ</w:t>
      </w:r>
      <w:r w:rsidR="0099145F" w:rsidRPr="007F63A7">
        <w:rPr>
          <w:rFonts w:ascii="Browallia New" w:hAnsi="Browallia New" w:cs="Browallia New"/>
          <w:szCs w:val="24"/>
        </w:rPr>
        <w:t>)</w:t>
      </w:r>
    </w:p>
    <w:p w:rsidR="0099145F" w:rsidRPr="007F63A7" w:rsidRDefault="0099145F" w:rsidP="00C852F1">
      <w:pPr>
        <w:ind w:left="1080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4F2397" w:rsidRPr="007F63A7" w:rsidTr="00081A4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4F2397" w:rsidRPr="007F63A7" w:rsidTr="00081A4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vAlign w:val="bottom"/>
          </w:tcPr>
          <w:p w:rsidR="0099145F" w:rsidRPr="007F63A7" w:rsidRDefault="002D37DA" w:rsidP="00C852F1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4F2397" w:rsidRPr="007F63A7" w:rsidTr="00081A4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F2397" w:rsidRPr="007F63A7" w:rsidTr="00081A4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F2397" w:rsidRPr="007F63A7" w:rsidTr="00081A48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F2397" w:rsidRPr="007F63A7" w:rsidTr="00081A4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E5280F" w:rsidRPr="007F63A7" w:rsidTr="00081A4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E5280F" w:rsidRPr="007F63A7" w:rsidTr="00B653E2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264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731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264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731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264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731</w:t>
            </w:r>
          </w:p>
        </w:tc>
      </w:tr>
      <w:tr w:rsidR="00E5280F" w:rsidRPr="007F63A7" w:rsidTr="00B653E2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เงินลงทุนเพื่อค้าและที่กำหนดให้แสดง</w:t>
            </w:r>
          </w:p>
        </w:tc>
        <w:tc>
          <w:tcPr>
            <w:tcW w:w="1170" w:type="dxa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E5280F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ด้วยมูลค่ายุติธรรม</w:t>
            </w:r>
          </w:p>
        </w:tc>
        <w:tc>
          <w:tcPr>
            <w:tcW w:w="1170" w:type="dxa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E5280F" w:rsidRPr="007F63A7" w:rsidTr="00B653E2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435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172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435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172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435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172</w:t>
            </w:r>
          </w:p>
        </w:tc>
      </w:tr>
      <w:tr w:rsidR="00E5280F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 xml:space="preserve">   </w:t>
            </w: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426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877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426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877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426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877</w:t>
            </w:r>
          </w:p>
        </w:tc>
      </w:tr>
      <w:tr w:rsidR="00E5280F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 w:right="-52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 xml:space="preserve">   </w:t>
            </w: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ตราสารหนี้ต่างประเทศ</w:t>
            </w:r>
          </w:p>
        </w:tc>
        <w:tc>
          <w:tcPr>
            <w:tcW w:w="1170" w:type="dxa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418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418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418</w:t>
            </w:r>
          </w:p>
        </w:tc>
      </w:tr>
      <w:tr w:rsidR="00E5280F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0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</w:t>
            </w:r>
          </w:p>
        </w:tc>
        <w:tc>
          <w:tcPr>
            <w:tcW w:w="1170" w:type="dxa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E5280F" w:rsidRPr="007F63A7" w:rsidTr="00B653E2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ตลาดในประเทศ</w:t>
            </w:r>
          </w:p>
        </w:tc>
        <w:tc>
          <w:tcPr>
            <w:tcW w:w="1170" w:type="dxa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923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275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923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275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923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275</w:t>
            </w:r>
          </w:p>
        </w:tc>
      </w:tr>
      <w:tr w:rsidR="00E5280F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E5280F" w:rsidRPr="007F63A7" w:rsidTr="00B653E2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 w:right="-52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21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531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21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531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21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531</w:t>
            </w:r>
          </w:p>
        </w:tc>
      </w:tr>
      <w:tr w:rsidR="00E5280F" w:rsidRPr="007F63A7" w:rsidTr="00B653E2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7F6A3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170" w:type="dxa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E5280F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 w:right="-52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14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269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874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14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269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874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14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269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874</w:t>
            </w:r>
          </w:p>
        </w:tc>
      </w:tr>
      <w:tr w:rsidR="00E5280F" w:rsidRPr="007F63A7" w:rsidDel="000D0EC3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882"/>
                <w:tab w:val="left" w:pos="10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0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69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823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69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823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69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823</w:t>
            </w:r>
          </w:p>
        </w:tc>
      </w:tr>
      <w:tr w:rsidR="00E5280F" w:rsidRPr="007F63A7" w:rsidTr="00B653E2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1B469C" w:rsidRPr="007F63A7" w:rsidDel="000D0EC3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Del="000D0EC3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1B469C" w:rsidRPr="007F63A7" w:rsidDel="000D0EC3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</w:p>
        </w:tc>
      </w:tr>
      <w:tr w:rsidR="00E5280F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280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682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280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682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280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682</w:t>
            </w:r>
          </w:p>
        </w:tc>
      </w:tr>
      <w:tr w:rsidR="00E5280F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eastAsia="Arial" w:hAnsi="Browallia New" w:cs="Browallia New"/>
                <w:sz w:val="12"/>
                <w:szCs w:val="1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E5280F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2</w:t>
            </w:r>
            <w:r w:rsidR="001B469C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094</w:t>
            </w:r>
            <w:r w:rsidR="001B469C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757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2</w:t>
            </w:r>
            <w:r w:rsidR="001B469C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094</w:t>
            </w:r>
            <w:r w:rsidR="001B469C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757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2</w:t>
            </w:r>
            <w:r w:rsidR="001B469C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094</w:t>
            </w:r>
            <w:r w:rsidR="001B469C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757</w:t>
            </w:r>
          </w:p>
        </w:tc>
      </w:tr>
      <w:tr w:rsidR="00E5280F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เงินลงทุนในสิทธิเรียกร้องสุทธิ</w:t>
            </w:r>
          </w:p>
        </w:tc>
        <w:tc>
          <w:tcPr>
            <w:tcW w:w="1170" w:type="dxa"/>
          </w:tcPr>
          <w:p w:rsidR="001B469C" w:rsidRPr="007F63A7" w:rsidRDefault="002D37DA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1</w:t>
            </w:r>
            <w:r w:rsidR="001B469C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769</w:t>
            </w:r>
            <w:r w:rsidR="001B469C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505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2D37DA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769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505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1</w:t>
            </w:r>
            <w:r w:rsidR="001B469C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769</w:t>
            </w:r>
            <w:r w:rsidR="001B469C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505</w:t>
            </w:r>
          </w:p>
        </w:tc>
      </w:tr>
      <w:tr w:rsidR="00E5280F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</w:tcPr>
          <w:p w:rsidR="001B469C" w:rsidRPr="007F63A7" w:rsidRDefault="002D37DA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33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562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645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2D37DA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12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320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245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2D37DA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19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472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895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2D37DA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769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505</w:t>
            </w:r>
          </w:p>
        </w:tc>
        <w:tc>
          <w:tcPr>
            <w:tcW w:w="1170" w:type="dxa"/>
            <w:shd w:val="clear" w:color="auto" w:fill="auto"/>
          </w:tcPr>
          <w:p w:rsidR="001B469C" w:rsidRPr="007F63A7" w:rsidRDefault="002D37DA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33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562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645</w:t>
            </w:r>
          </w:p>
        </w:tc>
      </w:tr>
      <w:tr w:rsidR="00E5280F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</w:tr>
      <w:tr w:rsidR="00E5280F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</w:tr>
      <w:tr w:rsidR="00E5280F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หนี้สินทางการเงินที่กำหนดให้</w:t>
            </w:r>
          </w:p>
        </w:tc>
        <w:tc>
          <w:tcPr>
            <w:tcW w:w="1170" w:type="dxa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</w:tr>
      <w:tr w:rsidR="00E5280F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แสดงด้วยมูลค่ายุติธรรม</w:t>
            </w:r>
          </w:p>
        </w:tc>
        <w:tc>
          <w:tcPr>
            <w:tcW w:w="1170" w:type="dxa"/>
            <w:vAlign w:val="bottom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193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144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193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144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193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144</w:t>
            </w:r>
          </w:p>
        </w:tc>
      </w:tr>
      <w:tr w:rsidR="00E5280F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:rsidR="001B469C" w:rsidRPr="007F63A7" w:rsidRDefault="002D37DA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415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333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2D37DA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415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333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2D37DA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415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333</w:t>
            </w:r>
          </w:p>
        </w:tc>
      </w:tr>
      <w:tr w:rsidR="001B469C" w:rsidRPr="007F63A7" w:rsidTr="000910C8">
        <w:tc>
          <w:tcPr>
            <w:tcW w:w="3258" w:type="dxa"/>
            <w:shd w:val="clear" w:color="auto" w:fill="auto"/>
            <w:vAlign w:val="bottom"/>
          </w:tcPr>
          <w:p w:rsidR="001B469C" w:rsidRPr="007F63A7" w:rsidRDefault="001B469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vAlign w:val="bottom"/>
          </w:tcPr>
          <w:p w:rsidR="001B469C" w:rsidRPr="007F63A7" w:rsidRDefault="002D37DA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608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477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2D37DA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608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477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1B469C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B469C" w:rsidRPr="007F63A7" w:rsidRDefault="002D37DA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608</w:t>
            </w:r>
            <w:r w:rsidR="001B469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477</w:t>
            </w:r>
          </w:p>
        </w:tc>
      </w:tr>
    </w:tbl>
    <w:p w:rsidR="00AA5B64" w:rsidRPr="007F63A7" w:rsidRDefault="00AA5B64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p w:rsidR="008B7D12" w:rsidRPr="007F63A7" w:rsidRDefault="008B7D12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ในระหว่างงวด</w:t>
      </w:r>
      <w:r w:rsidR="009F0139" w:rsidRPr="007F63A7">
        <w:rPr>
          <w:rFonts w:ascii="Browallia New" w:hAnsi="Browallia New" w:cs="Browallia New"/>
          <w:szCs w:val="24"/>
          <w:cs/>
        </w:rPr>
        <w:t>เก้า</w:t>
      </w:r>
      <w:r w:rsidRPr="007F63A7">
        <w:rPr>
          <w:rFonts w:ascii="Browallia New" w:hAnsi="Browallia New" w:cs="Browallia New"/>
          <w:szCs w:val="24"/>
          <w:cs/>
        </w:rPr>
        <w:t xml:space="preserve">เดือนสิ้นสุดวันที่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 xml:space="preserve">และสำหรับปีสิ้นสุดวันที่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 xml:space="preserve">กลุ่มกิจการไม่มีรายการโอนระหว่างระดับ </w:t>
      </w:r>
      <w:r w:rsidR="002D37DA" w:rsidRPr="002D37DA">
        <w:rPr>
          <w:rFonts w:ascii="Browallia New" w:hAnsi="Browallia New" w:cs="Browallia New"/>
          <w:szCs w:val="24"/>
          <w:lang w:val="en-GB"/>
        </w:rPr>
        <w:t>1</w:t>
      </w:r>
      <w:r w:rsidRPr="007F63A7">
        <w:rPr>
          <w:rFonts w:ascii="Browallia New" w:hAnsi="Browallia New" w:cs="Browallia New"/>
          <w:szCs w:val="24"/>
          <w:cs/>
        </w:rPr>
        <w:t xml:space="preserve"> และระดับ </w:t>
      </w:r>
      <w:r w:rsidR="002D37DA" w:rsidRPr="002D37DA">
        <w:rPr>
          <w:rFonts w:ascii="Browallia New" w:hAnsi="Browallia New" w:cs="Browallia New"/>
          <w:szCs w:val="24"/>
          <w:lang w:val="en-GB"/>
        </w:rPr>
        <w:t>2</w:t>
      </w:r>
      <w:r w:rsidRPr="007F63A7">
        <w:rPr>
          <w:rFonts w:ascii="Browallia New" w:hAnsi="Browallia New" w:cs="Browallia New"/>
          <w:szCs w:val="24"/>
          <w:cs/>
        </w:rPr>
        <w:t xml:space="preserve"> ของลำดับชั้นมูลค่ายุติธรรม</w:t>
      </w:r>
    </w:p>
    <w:p w:rsidR="0099145F" w:rsidRPr="007F63A7" w:rsidRDefault="0099145F" w:rsidP="00C852F1">
      <w:pPr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</w:rPr>
        <w:br w:type="page"/>
      </w:r>
    </w:p>
    <w:p w:rsidR="0099145F" w:rsidRPr="007F63A7" w:rsidRDefault="002D37DA" w:rsidP="00C852F1">
      <w:pPr>
        <w:ind w:left="540" w:hanging="540"/>
        <w:rPr>
          <w:rFonts w:ascii="Browallia New" w:hAnsi="Browallia New" w:cs="Browallia New"/>
          <w:szCs w:val="24"/>
        </w:rPr>
      </w:pPr>
      <w:r w:rsidRPr="002D37DA">
        <w:rPr>
          <w:rFonts w:ascii="Browallia New" w:hAnsi="Browallia New" w:cs="Browallia New"/>
          <w:b/>
          <w:bCs/>
          <w:caps/>
          <w:szCs w:val="24"/>
          <w:lang w:val="en-GB"/>
        </w:rPr>
        <w:t>29</w:t>
      </w:r>
      <w:r w:rsidR="0099145F" w:rsidRPr="007F63A7">
        <w:rPr>
          <w:rFonts w:ascii="Browallia New" w:hAnsi="Browallia New" w:cs="Browallia New"/>
          <w:szCs w:val="24"/>
        </w:rPr>
        <w:tab/>
      </w:r>
      <w:r w:rsidR="0099145F" w:rsidRPr="007F63A7">
        <w:rPr>
          <w:rFonts w:ascii="Browallia New" w:hAnsi="Browallia New" w:cs="Browallia New"/>
          <w:b/>
          <w:bCs/>
          <w:szCs w:val="24"/>
          <w:cs/>
        </w:rPr>
        <w:t>มูลค่ายุติธรรม</w:t>
      </w:r>
      <w:r w:rsidR="003250B3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99145F" w:rsidRPr="007F63A7">
        <w:rPr>
          <w:rFonts w:ascii="Browallia New" w:hAnsi="Browallia New" w:cs="Browallia New"/>
          <w:szCs w:val="24"/>
        </w:rPr>
        <w:t>(</w:t>
      </w:r>
      <w:r w:rsidR="0099145F" w:rsidRPr="007F63A7">
        <w:rPr>
          <w:rFonts w:ascii="Browallia New" w:hAnsi="Browallia New" w:cs="Browallia New"/>
          <w:szCs w:val="24"/>
          <w:cs/>
        </w:rPr>
        <w:t>ต่อ</w:t>
      </w:r>
      <w:r w:rsidR="0099145F" w:rsidRPr="007F63A7">
        <w:rPr>
          <w:rFonts w:ascii="Browallia New" w:hAnsi="Browallia New" w:cs="Browallia New"/>
          <w:szCs w:val="24"/>
        </w:rPr>
        <w:t>)</w:t>
      </w:r>
    </w:p>
    <w:p w:rsidR="00AA5B64" w:rsidRPr="007F63A7" w:rsidRDefault="00AA5B64" w:rsidP="00C852F1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:rsidR="0099145F" w:rsidRPr="007F63A7" w:rsidRDefault="002D37DA" w:rsidP="00C852F1">
      <w:pPr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99145F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9145F" w:rsidRPr="007F63A7">
        <w:rPr>
          <w:rFonts w:ascii="Browallia New" w:hAnsi="Browallia New" w:cs="Browallia New"/>
          <w:b/>
          <w:bCs/>
          <w:szCs w:val="24"/>
          <w:cs/>
        </w:rPr>
        <w:tab/>
        <w:t>การประมาณการมูลค่ายุติธรรม</w:t>
      </w:r>
      <w:r w:rsidR="003250B3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99145F" w:rsidRPr="007F63A7">
        <w:rPr>
          <w:rFonts w:ascii="Browallia New" w:hAnsi="Browallia New" w:cs="Browallia New"/>
          <w:szCs w:val="24"/>
        </w:rPr>
        <w:t>(</w:t>
      </w:r>
      <w:r w:rsidR="0099145F" w:rsidRPr="007F63A7">
        <w:rPr>
          <w:rFonts w:ascii="Browallia New" w:hAnsi="Browallia New" w:cs="Browallia New"/>
          <w:szCs w:val="24"/>
          <w:cs/>
        </w:rPr>
        <w:t>ต่อ</w:t>
      </w:r>
      <w:r w:rsidR="0099145F" w:rsidRPr="007F63A7">
        <w:rPr>
          <w:rFonts w:ascii="Browallia New" w:hAnsi="Browallia New" w:cs="Browallia New"/>
          <w:szCs w:val="24"/>
        </w:rPr>
        <w:t>)</w:t>
      </w:r>
    </w:p>
    <w:p w:rsidR="00AA5B64" w:rsidRPr="007F63A7" w:rsidRDefault="00AA5B64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p w:rsidR="0099145F" w:rsidRPr="007F63A7" w:rsidRDefault="00CF3F0B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="00A16F99"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และวันที่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</w:rPr>
        <w:t xml:space="preserve"> </w:t>
      </w:r>
      <w:r w:rsidR="0099145F" w:rsidRPr="007F63A7">
        <w:rPr>
          <w:rFonts w:ascii="Browallia New" w:hAnsi="Browallia New" w:cs="Browallia New"/>
          <w:szCs w:val="24"/>
        </w:rPr>
        <w:t>(</w:t>
      </w:r>
      <w:r w:rsidR="0099145F" w:rsidRPr="007F63A7">
        <w:rPr>
          <w:rFonts w:ascii="Browallia New" w:hAnsi="Browallia New" w:cs="Browallia New"/>
          <w:szCs w:val="24"/>
          <w:cs/>
        </w:rPr>
        <w:t>ต่อ</w:t>
      </w:r>
      <w:r w:rsidR="0099145F" w:rsidRPr="007F63A7">
        <w:rPr>
          <w:rFonts w:ascii="Browallia New" w:hAnsi="Browallia New" w:cs="Browallia New"/>
          <w:szCs w:val="24"/>
        </w:rPr>
        <w:t>)</w:t>
      </w:r>
    </w:p>
    <w:p w:rsidR="0099145F" w:rsidRPr="007F63A7" w:rsidRDefault="0099145F" w:rsidP="00C852F1">
      <w:pPr>
        <w:ind w:left="1080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4F2397" w:rsidRPr="007F63A7" w:rsidTr="00081A4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left" w:pos="2391"/>
                <w:tab w:val="center" w:pos="2853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ข้อมูลทางการเงินเฉพาะ</w:t>
            </w:r>
            <w:r w:rsidR="00464B1E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กิจการ</w:t>
            </w:r>
          </w:p>
        </w:tc>
      </w:tr>
      <w:tr w:rsidR="004F2397" w:rsidRPr="007F63A7" w:rsidTr="002F4DDA">
        <w:tc>
          <w:tcPr>
            <w:tcW w:w="3258" w:type="dxa"/>
            <w:shd w:val="clear" w:color="auto" w:fill="auto"/>
            <w:vAlign w:val="bottom"/>
          </w:tcPr>
          <w:p w:rsidR="00CF3F0B" w:rsidRPr="007F63A7" w:rsidRDefault="00CF3F0B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</w:tcPr>
          <w:p w:rsidR="00CF3F0B" w:rsidRPr="007F63A7" w:rsidRDefault="002D37DA" w:rsidP="00C852F1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  <w:t>กันยายน</w:t>
            </w:r>
            <w:r w:rsidR="00CF3F0B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 xml:space="preserve"> พ.ศ. </w:t>
            </w: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2562</w:t>
            </w:r>
          </w:p>
        </w:tc>
      </w:tr>
      <w:tr w:rsidR="004F2397" w:rsidRPr="007F63A7" w:rsidTr="00081A4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F2397" w:rsidRPr="007F63A7" w:rsidTr="00081A4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F2397" w:rsidRPr="007F63A7" w:rsidTr="00081A48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F2397" w:rsidRPr="007F63A7" w:rsidTr="00081A4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4F2397" w:rsidRPr="007F63A7" w:rsidTr="00081A48">
        <w:tc>
          <w:tcPr>
            <w:tcW w:w="3258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4F2397" w:rsidRPr="007F63A7" w:rsidTr="00081A48">
        <w:tc>
          <w:tcPr>
            <w:tcW w:w="3258" w:type="dxa"/>
            <w:shd w:val="clear" w:color="auto" w:fill="auto"/>
            <w:vAlign w:val="bottom"/>
          </w:tcPr>
          <w:p w:rsidR="00511EC7" w:rsidRPr="007F63A7" w:rsidRDefault="00511EC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:rsidR="00511EC7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866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395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866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395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866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395</w:t>
            </w:r>
          </w:p>
        </w:tc>
      </w:tr>
      <w:tr w:rsidR="004F2397" w:rsidRPr="007F63A7" w:rsidTr="00081A48">
        <w:tc>
          <w:tcPr>
            <w:tcW w:w="3258" w:type="dxa"/>
            <w:shd w:val="clear" w:color="auto" w:fill="auto"/>
            <w:vAlign w:val="bottom"/>
          </w:tcPr>
          <w:p w:rsidR="00664BDC" w:rsidRPr="007F63A7" w:rsidRDefault="00664BD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เงินลงทุนเพื่อค้าและที่กำหนดให้แสดง </w:t>
            </w:r>
          </w:p>
        </w:tc>
        <w:tc>
          <w:tcPr>
            <w:tcW w:w="1170" w:type="dxa"/>
            <w:vAlign w:val="bottom"/>
          </w:tcPr>
          <w:p w:rsidR="00664BDC" w:rsidRPr="007F63A7" w:rsidRDefault="00664BD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F63A7" w:rsidRDefault="00664BD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F63A7" w:rsidRDefault="00664BD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F63A7" w:rsidRDefault="00664BD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F63A7" w:rsidRDefault="00664BD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4F2397" w:rsidRPr="007F63A7" w:rsidTr="00081A48">
        <w:tc>
          <w:tcPr>
            <w:tcW w:w="3258" w:type="dxa"/>
            <w:shd w:val="clear" w:color="auto" w:fill="auto"/>
            <w:vAlign w:val="bottom"/>
          </w:tcPr>
          <w:p w:rsidR="00664BDC" w:rsidRPr="007F63A7" w:rsidRDefault="001E441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 xml:space="preserve">   </w:t>
            </w:r>
            <w:r w:rsidR="005027DE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ด้วย</w:t>
            </w:r>
            <w:r w:rsidR="00664BD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:rsidR="00664BDC" w:rsidRPr="007F63A7" w:rsidRDefault="00664BD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F63A7" w:rsidRDefault="00664BD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F63A7" w:rsidRDefault="00664BD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F63A7" w:rsidRDefault="00664BD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F63A7" w:rsidRDefault="00664BD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0F507C" w:rsidRPr="007F63A7" w:rsidTr="00081A48">
        <w:tc>
          <w:tcPr>
            <w:tcW w:w="3258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:rsidR="000F507C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608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280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608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280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608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280</w:t>
            </w:r>
          </w:p>
        </w:tc>
      </w:tr>
      <w:tr w:rsidR="000F507C" w:rsidRPr="007F63A7" w:rsidTr="00081A48">
        <w:tc>
          <w:tcPr>
            <w:tcW w:w="3258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0F507C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205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205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205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541</w:t>
            </w:r>
          </w:p>
        </w:tc>
      </w:tr>
      <w:tr w:rsidR="000F507C" w:rsidRPr="007F63A7" w:rsidTr="00081A48">
        <w:tc>
          <w:tcPr>
            <w:tcW w:w="3258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30" w:right="-52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0F507C" w:rsidRPr="007F63A7" w:rsidTr="00081A48">
        <w:tc>
          <w:tcPr>
            <w:tcW w:w="3258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82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:rsidR="000F507C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926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987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926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987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926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987</w:t>
            </w:r>
          </w:p>
        </w:tc>
      </w:tr>
      <w:tr w:rsidR="000F507C" w:rsidRPr="007F63A7" w:rsidTr="00081A48">
        <w:tc>
          <w:tcPr>
            <w:tcW w:w="3258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170" w:type="dxa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0F507C" w:rsidRPr="007F63A7" w:rsidTr="00081A48">
        <w:tc>
          <w:tcPr>
            <w:tcW w:w="3258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:rsidR="000F507C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22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394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478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22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394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478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22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394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478</w:t>
            </w:r>
          </w:p>
        </w:tc>
      </w:tr>
      <w:tr w:rsidR="000F507C" w:rsidRPr="007F63A7" w:rsidTr="00081A48">
        <w:tc>
          <w:tcPr>
            <w:tcW w:w="3258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0F507C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60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319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60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319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60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319</w:t>
            </w:r>
          </w:p>
        </w:tc>
      </w:tr>
      <w:tr w:rsidR="000F507C" w:rsidRPr="007F63A7" w:rsidTr="00081A48">
        <w:tc>
          <w:tcPr>
            <w:tcW w:w="3258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 w:right="-52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0F507C" w:rsidRPr="007F63A7" w:rsidTr="00081A48">
        <w:tc>
          <w:tcPr>
            <w:tcW w:w="3258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82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:rsidR="000F507C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416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2D37DA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416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0F507C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507C" w:rsidRPr="007F63A7" w:rsidRDefault="002D37DA" w:rsidP="00751FE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416</w:t>
            </w:r>
          </w:p>
        </w:tc>
      </w:tr>
      <w:tr w:rsidR="000D6ED2" w:rsidRPr="007F63A7" w:rsidDel="000D0EC3" w:rsidTr="00081A48">
        <w:tc>
          <w:tcPr>
            <w:tcW w:w="3258" w:type="dxa"/>
            <w:shd w:val="clear" w:color="auto" w:fill="auto"/>
            <w:vAlign w:val="bottom"/>
          </w:tcPr>
          <w:p w:rsidR="000D6ED2" w:rsidRPr="007F63A7" w:rsidRDefault="000D6ED2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เงินลงทุนในสิทธิเรียกร้องสุทธิ</w:t>
            </w:r>
          </w:p>
        </w:tc>
        <w:tc>
          <w:tcPr>
            <w:tcW w:w="1170" w:type="dxa"/>
            <w:vAlign w:val="bottom"/>
          </w:tcPr>
          <w:p w:rsidR="000D6ED2" w:rsidRPr="007F63A7" w:rsidDel="000D0EC3" w:rsidRDefault="002D37DA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381</w:t>
            </w:r>
            <w:r w:rsidR="000D6ED2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134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D6ED2" w:rsidRPr="007F63A7" w:rsidDel="000D0EC3" w:rsidRDefault="000F507C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D6ED2" w:rsidRPr="007F63A7" w:rsidRDefault="000F507C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D6ED2" w:rsidRPr="007F63A7" w:rsidRDefault="002D37DA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381</w:t>
            </w:r>
            <w:r w:rsidR="000F507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134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D6ED2" w:rsidRPr="007F63A7" w:rsidDel="000D0EC3" w:rsidRDefault="002D37DA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381</w:t>
            </w:r>
            <w:r w:rsidR="000F507C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134</w:t>
            </w:r>
          </w:p>
        </w:tc>
      </w:tr>
      <w:tr w:rsidR="000D6ED2" w:rsidRPr="007F63A7" w:rsidTr="00081A48">
        <w:tc>
          <w:tcPr>
            <w:tcW w:w="3258" w:type="dxa"/>
            <w:shd w:val="clear" w:color="auto" w:fill="auto"/>
            <w:vAlign w:val="bottom"/>
          </w:tcPr>
          <w:p w:rsidR="000D6ED2" w:rsidRPr="007F63A7" w:rsidRDefault="000D6ED2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:rsidR="000D6ED2" w:rsidRPr="007F63A7" w:rsidRDefault="002D37DA" w:rsidP="00C852F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40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448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550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D6ED2" w:rsidRPr="007F63A7" w:rsidRDefault="002D37DA" w:rsidP="00C852F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932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403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D6ED2" w:rsidRPr="007F63A7" w:rsidRDefault="002D37DA" w:rsidP="00C852F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37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135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013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D6ED2" w:rsidRPr="007F63A7" w:rsidRDefault="002D37DA" w:rsidP="00C852F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381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134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D6ED2" w:rsidRPr="007F63A7" w:rsidRDefault="002D37DA" w:rsidP="00C852F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40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448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550</w:t>
            </w:r>
          </w:p>
        </w:tc>
      </w:tr>
      <w:tr w:rsidR="000D6ED2" w:rsidRPr="007F63A7" w:rsidTr="00081A48">
        <w:tc>
          <w:tcPr>
            <w:tcW w:w="3258" w:type="dxa"/>
            <w:shd w:val="clear" w:color="auto" w:fill="auto"/>
            <w:vAlign w:val="bottom"/>
          </w:tcPr>
          <w:p w:rsidR="000D6ED2" w:rsidRPr="007F63A7" w:rsidRDefault="000D6ED2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0D6ED2" w:rsidRPr="007F63A7" w:rsidRDefault="000D6ED2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D6ED2" w:rsidRPr="007F63A7" w:rsidRDefault="000D6ED2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D6ED2" w:rsidRPr="007F63A7" w:rsidRDefault="000D6ED2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D6ED2" w:rsidRPr="007F63A7" w:rsidRDefault="000D6ED2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D6ED2" w:rsidRPr="007F63A7" w:rsidRDefault="000D6ED2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0D6ED2" w:rsidRPr="007F63A7" w:rsidTr="00081A48">
        <w:tc>
          <w:tcPr>
            <w:tcW w:w="3258" w:type="dxa"/>
            <w:shd w:val="clear" w:color="auto" w:fill="auto"/>
            <w:vAlign w:val="bottom"/>
          </w:tcPr>
          <w:p w:rsidR="000D6ED2" w:rsidRPr="007F63A7" w:rsidRDefault="000D6ED2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:rsidR="000D6ED2" w:rsidRPr="007F63A7" w:rsidRDefault="000D6ED2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D6ED2" w:rsidRPr="007F63A7" w:rsidRDefault="000D6ED2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D6ED2" w:rsidRPr="007F63A7" w:rsidRDefault="000D6ED2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D6ED2" w:rsidRPr="007F63A7" w:rsidRDefault="000D6ED2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D6ED2" w:rsidRPr="007F63A7" w:rsidRDefault="000D6ED2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7F6A37" w:rsidRPr="007F63A7" w:rsidTr="00081A48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:rsidR="007F6A37" w:rsidRPr="007F63A7" w:rsidRDefault="002D37DA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306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407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2D37DA" w:rsidP="00751F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306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407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2D37DA" w:rsidP="00751F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306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407</w:t>
            </w:r>
          </w:p>
        </w:tc>
      </w:tr>
      <w:tr w:rsidR="007F6A37" w:rsidRPr="007F63A7" w:rsidTr="00081A48">
        <w:tc>
          <w:tcPr>
            <w:tcW w:w="3258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vAlign w:val="bottom"/>
          </w:tcPr>
          <w:p w:rsidR="007F6A37" w:rsidRPr="007F63A7" w:rsidRDefault="002D37DA" w:rsidP="00C852F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306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407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2D37DA" w:rsidP="00751F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306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407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7F6A37" w:rsidP="00C852F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F6A37" w:rsidRPr="007F63A7" w:rsidRDefault="002D37DA" w:rsidP="00751F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306</w:t>
            </w:r>
            <w:r w:rsidR="007F6A37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407</w:t>
            </w:r>
          </w:p>
        </w:tc>
      </w:tr>
    </w:tbl>
    <w:p w:rsidR="00EE34BA" w:rsidRDefault="00EE34BA" w:rsidP="00C852F1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:rsidR="00EE34BA" w:rsidRDefault="00EE34BA" w:rsidP="00C852F1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:rsidR="00EE34BA" w:rsidRDefault="00EE34BA" w:rsidP="00C852F1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:rsidR="00793175" w:rsidRPr="007F63A7" w:rsidRDefault="00087292" w:rsidP="00C852F1">
      <w:pPr>
        <w:rPr>
          <w:rFonts w:ascii="Browallia New" w:hAnsi="Browallia New" w:cs="Browallia New"/>
          <w:caps/>
          <w:szCs w:val="24"/>
          <w:lang w:val="en-GB"/>
        </w:rPr>
      </w:pPr>
      <w:r w:rsidRPr="007F63A7">
        <w:rPr>
          <w:rFonts w:ascii="Browallia New" w:hAnsi="Browallia New" w:cs="Browallia New"/>
          <w:b/>
          <w:bCs/>
          <w:caps/>
          <w:szCs w:val="24"/>
          <w:cs/>
          <w:lang w:val="en-GB"/>
        </w:rPr>
        <w:br w:type="page"/>
      </w:r>
    </w:p>
    <w:p w:rsidR="0099145F" w:rsidRPr="007F63A7" w:rsidRDefault="002D37DA" w:rsidP="00C852F1">
      <w:pPr>
        <w:ind w:left="540" w:hanging="540"/>
        <w:rPr>
          <w:rFonts w:ascii="Browallia New" w:hAnsi="Browallia New" w:cs="Browallia New"/>
          <w:szCs w:val="24"/>
        </w:rPr>
      </w:pPr>
      <w:r w:rsidRPr="002D37DA">
        <w:rPr>
          <w:rFonts w:ascii="Browallia New" w:hAnsi="Browallia New" w:cs="Browallia New"/>
          <w:b/>
          <w:bCs/>
          <w:caps/>
          <w:szCs w:val="24"/>
          <w:lang w:val="en-GB"/>
        </w:rPr>
        <w:t>29</w:t>
      </w:r>
      <w:r w:rsidR="0099145F" w:rsidRPr="007F63A7">
        <w:rPr>
          <w:rFonts w:ascii="Browallia New" w:hAnsi="Browallia New" w:cs="Browallia New"/>
          <w:szCs w:val="24"/>
        </w:rPr>
        <w:tab/>
      </w:r>
      <w:r w:rsidR="0099145F" w:rsidRPr="007F63A7">
        <w:rPr>
          <w:rFonts w:ascii="Browallia New" w:hAnsi="Browallia New" w:cs="Browallia New"/>
          <w:b/>
          <w:bCs/>
          <w:szCs w:val="24"/>
          <w:cs/>
        </w:rPr>
        <w:t>มูลค่ายุติธรรม</w:t>
      </w:r>
      <w:r w:rsidR="001B5537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99145F" w:rsidRPr="007F63A7">
        <w:rPr>
          <w:rFonts w:ascii="Browallia New" w:hAnsi="Browallia New" w:cs="Browallia New"/>
          <w:szCs w:val="24"/>
        </w:rPr>
        <w:t>(</w:t>
      </w:r>
      <w:r w:rsidR="0099145F" w:rsidRPr="007F63A7">
        <w:rPr>
          <w:rFonts w:ascii="Browallia New" w:hAnsi="Browallia New" w:cs="Browallia New"/>
          <w:szCs w:val="24"/>
          <w:cs/>
        </w:rPr>
        <w:t>ต่อ</w:t>
      </w:r>
      <w:r w:rsidR="0099145F" w:rsidRPr="007F63A7">
        <w:rPr>
          <w:rFonts w:ascii="Browallia New" w:hAnsi="Browallia New" w:cs="Browallia New"/>
          <w:szCs w:val="24"/>
        </w:rPr>
        <w:t>)</w:t>
      </w:r>
    </w:p>
    <w:p w:rsidR="00087292" w:rsidRPr="007F63A7" w:rsidRDefault="00087292" w:rsidP="00C852F1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:rsidR="0099145F" w:rsidRPr="007F63A7" w:rsidRDefault="002D37DA" w:rsidP="00C852F1">
      <w:pPr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99145F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9145F" w:rsidRPr="007F63A7">
        <w:rPr>
          <w:rFonts w:ascii="Browallia New" w:hAnsi="Browallia New" w:cs="Browallia New"/>
          <w:b/>
          <w:bCs/>
          <w:szCs w:val="24"/>
          <w:cs/>
        </w:rPr>
        <w:tab/>
        <w:t>การประมาณการมูลค่ายุติธรรม</w:t>
      </w:r>
      <w:r w:rsidR="001B5537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99145F" w:rsidRPr="007F63A7">
        <w:rPr>
          <w:rFonts w:ascii="Browallia New" w:hAnsi="Browallia New" w:cs="Browallia New"/>
          <w:szCs w:val="24"/>
        </w:rPr>
        <w:t>(</w:t>
      </w:r>
      <w:r w:rsidR="0099145F" w:rsidRPr="007F63A7">
        <w:rPr>
          <w:rFonts w:ascii="Browallia New" w:hAnsi="Browallia New" w:cs="Browallia New"/>
          <w:szCs w:val="24"/>
          <w:cs/>
        </w:rPr>
        <w:t>ต่อ</w:t>
      </w:r>
      <w:r w:rsidR="0099145F" w:rsidRPr="007F63A7">
        <w:rPr>
          <w:rFonts w:ascii="Browallia New" w:hAnsi="Browallia New" w:cs="Browallia New"/>
          <w:szCs w:val="24"/>
        </w:rPr>
        <w:t>)</w:t>
      </w:r>
    </w:p>
    <w:p w:rsidR="00AA5B64" w:rsidRPr="007F63A7" w:rsidRDefault="00AA5B64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p w:rsidR="0099145F" w:rsidRPr="007F63A7" w:rsidRDefault="00CF3F0B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="00A16F99"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และวันที่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</w:rPr>
        <w:t xml:space="preserve"> </w:t>
      </w:r>
      <w:r w:rsidR="0099145F" w:rsidRPr="007F63A7">
        <w:rPr>
          <w:rFonts w:ascii="Browallia New" w:hAnsi="Browallia New" w:cs="Browallia New"/>
          <w:szCs w:val="24"/>
        </w:rPr>
        <w:t>(</w:t>
      </w:r>
      <w:r w:rsidR="0099145F" w:rsidRPr="007F63A7">
        <w:rPr>
          <w:rFonts w:ascii="Browallia New" w:hAnsi="Browallia New" w:cs="Browallia New"/>
          <w:szCs w:val="24"/>
          <w:cs/>
        </w:rPr>
        <w:t>ต่อ</w:t>
      </w:r>
      <w:r w:rsidR="0099145F" w:rsidRPr="007F63A7">
        <w:rPr>
          <w:rFonts w:ascii="Browallia New" w:hAnsi="Browallia New" w:cs="Browallia New"/>
          <w:szCs w:val="24"/>
        </w:rPr>
        <w:t>)</w:t>
      </w:r>
    </w:p>
    <w:p w:rsidR="00AA5B64" w:rsidRPr="007F63A7" w:rsidRDefault="00AA5B64" w:rsidP="00C852F1">
      <w:pPr>
        <w:ind w:left="1080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170"/>
      </w:tblGrid>
      <w:tr w:rsidR="004F2397" w:rsidRPr="007F63A7" w:rsidTr="00B22FC5">
        <w:tc>
          <w:tcPr>
            <w:tcW w:w="324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ข้อมูลทางการเงินเฉพาะ</w:t>
            </w:r>
            <w:r w:rsidR="00464B1E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กิจการ</w:t>
            </w:r>
          </w:p>
        </w:tc>
      </w:tr>
      <w:tr w:rsidR="004F2397" w:rsidRPr="007F63A7" w:rsidTr="00B22FC5">
        <w:tc>
          <w:tcPr>
            <w:tcW w:w="324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</w:tcPr>
          <w:p w:rsidR="0099145F" w:rsidRPr="007F63A7" w:rsidRDefault="002D37DA" w:rsidP="00C852F1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4F2397" w:rsidRPr="007F63A7" w:rsidTr="00B22FC5">
        <w:tc>
          <w:tcPr>
            <w:tcW w:w="324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F2397" w:rsidRPr="007F63A7" w:rsidTr="00B22FC5">
        <w:tc>
          <w:tcPr>
            <w:tcW w:w="324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2D37DA" w:rsidRPr="002D37D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F2397" w:rsidRPr="007F63A7" w:rsidTr="00B22FC5">
        <w:tc>
          <w:tcPr>
            <w:tcW w:w="324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F2397" w:rsidRPr="007F63A7" w:rsidTr="00B22FC5">
        <w:tc>
          <w:tcPr>
            <w:tcW w:w="324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12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F63A7" w:rsidRDefault="0099145F" w:rsidP="00C852F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E5280F" w:rsidRPr="007F63A7" w:rsidTr="00B653E2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E5280F" w:rsidRPr="007F63A7" w:rsidTr="000910C8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110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110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110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500</w:t>
            </w:r>
          </w:p>
        </w:tc>
      </w:tr>
      <w:tr w:rsidR="00E5280F" w:rsidRPr="007F63A7" w:rsidTr="000910C8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เงินลงทุนเพื่อค้าและที่กำหนดให้แสดง</w:t>
            </w:r>
          </w:p>
        </w:tc>
        <w:tc>
          <w:tcPr>
            <w:tcW w:w="1170" w:type="dxa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E5280F" w:rsidRPr="007F63A7" w:rsidTr="000910C8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ด้วยมูลค่ายุติธรรม</w:t>
            </w:r>
          </w:p>
        </w:tc>
        <w:tc>
          <w:tcPr>
            <w:tcW w:w="1170" w:type="dxa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E5280F" w:rsidRPr="007F63A7" w:rsidTr="000910C8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435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172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435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172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435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172</w:t>
            </w:r>
          </w:p>
        </w:tc>
      </w:tr>
      <w:tr w:rsidR="00E5280F" w:rsidRPr="007F63A7" w:rsidTr="000910C8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426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877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426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877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426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877</w:t>
            </w:r>
          </w:p>
        </w:tc>
      </w:tr>
      <w:tr w:rsidR="00E5280F" w:rsidRPr="007F63A7" w:rsidTr="000910C8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7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 w:right="-194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E5280F" w:rsidRPr="007F63A7" w:rsidTr="000910C8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0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691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213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691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213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691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213</w:t>
            </w:r>
          </w:p>
        </w:tc>
      </w:tr>
      <w:tr w:rsidR="00E5280F" w:rsidRPr="007F63A7" w:rsidTr="00B653E2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170" w:type="dxa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E5280F" w:rsidRPr="007F63A7" w:rsidTr="00B653E2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14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269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874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14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269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874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14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269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874</w:t>
            </w:r>
          </w:p>
        </w:tc>
      </w:tr>
      <w:tr w:rsidR="00E5280F" w:rsidRPr="007F63A7" w:rsidTr="00B653E2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 w:right="-52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69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823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69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823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69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823</w:t>
            </w:r>
          </w:p>
        </w:tc>
      </w:tr>
      <w:tr w:rsidR="00E5280F" w:rsidRPr="007F63A7" w:rsidDel="000D0EC3" w:rsidTr="00B653E2">
        <w:tc>
          <w:tcPr>
            <w:tcW w:w="3240" w:type="dxa"/>
            <w:shd w:val="clear" w:color="auto" w:fill="auto"/>
            <w:vAlign w:val="bottom"/>
          </w:tcPr>
          <w:p w:rsidR="00D321EC" w:rsidRPr="007F63A7" w:rsidRDefault="00F55083" w:rsidP="00C852F1">
            <w:pPr>
              <w:tabs>
                <w:tab w:val="left" w:pos="98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08" w:hanging="283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</w:t>
            </w:r>
            <w:r w:rsidR="00D321EC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="00D321EC"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</w:t>
            </w:r>
          </w:p>
        </w:tc>
        <w:tc>
          <w:tcPr>
            <w:tcW w:w="1170" w:type="dxa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E5280F" w:rsidRPr="007F63A7" w:rsidTr="00491A73">
        <w:trPr>
          <w:trHeight w:val="335"/>
        </w:trPr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  </w:t>
            </w: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ตลาดในประเทศ</w:t>
            </w:r>
          </w:p>
        </w:tc>
        <w:tc>
          <w:tcPr>
            <w:tcW w:w="1170" w:type="dxa"/>
            <w:vAlign w:val="bottom"/>
          </w:tcPr>
          <w:p w:rsidR="00D321EC" w:rsidRPr="007F63A7" w:rsidDel="000D0EC3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893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430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Del="000D0EC3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893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430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Del="000D0EC3" w:rsidRDefault="002D37DA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893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430</w:t>
            </w:r>
          </w:p>
        </w:tc>
      </w:tr>
      <w:tr w:rsidR="00E5280F" w:rsidRPr="007F63A7" w:rsidTr="00B653E2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เงินลงทุนในสิทธิเรียกร้องสุทธิ</w:t>
            </w:r>
          </w:p>
        </w:tc>
        <w:tc>
          <w:tcPr>
            <w:tcW w:w="1170" w:type="dxa"/>
            <w:vAlign w:val="bottom"/>
          </w:tcPr>
          <w:p w:rsidR="00D321EC" w:rsidRPr="007F63A7" w:rsidRDefault="002D37DA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472</w:t>
            </w:r>
            <w:r w:rsidR="00D321EC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574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472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574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472</w:t>
            </w:r>
            <w:r w:rsidR="00D321EC" w:rsidRPr="007F63A7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2D37DA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574</w:t>
            </w:r>
          </w:p>
        </w:tc>
      </w:tr>
      <w:tr w:rsidR="00E5280F" w:rsidRPr="007F63A7" w:rsidTr="00B653E2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Browallia New" w:eastAsia="Arial" w:hAnsi="Browallia New" w:cs="Browallia New"/>
                <w:sz w:val="12"/>
                <w:szCs w:val="1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:rsidR="00D321EC" w:rsidRPr="007F63A7" w:rsidRDefault="002D37DA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24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369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584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643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19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312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246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472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574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24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369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463</w:t>
            </w:r>
          </w:p>
        </w:tc>
      </w:tr>
      <w:tr w:rsidR="00E5280F" w:rsidRPr="007F63A7" w:rsidTr="00B653E2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E5280F" w:rsidRPr="007F63A7" w:rsidTr="00B653E2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E5280F" w:rsidRPr="007F63A7" w:rsidTr="00B653E2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:rsidR="00D321EC" w:rsidRPr="007F63A7" w:rsidRDefault="002D37DA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155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380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155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380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155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380</w:t>
            </w:r>
          </w:p>
        </w:tc>
      </w:tr>
      <w:tr w:rsidR="00D321EC" w:rsidRPr="007F63A7" w:rsidTr="00B653E2">
        <w:tc>
          <w:tcPr>
            <w:tcW w:w="3240" w:type="dxa"/>
            <w:shd w:val="clear" w:color="auto" w:fill="auto"/>
            <w:vAlign w:val="bottom"/>
          </w:tcPr>
          <w:p w:rsidR="00D321EC" w:rsidRPr="007F63A7" w:rsidRDefault="00D321EC" w:rsidP="00C852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7F63A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vAlign w:val="bottom"/>
          </w:tcPr>
          <w:p w:rsidR="00D321EC" w:rsidRPr="007F63A7" w:rsidRDefault="002D37DA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155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380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155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380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D321EC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321EC" w:rsidRPr="007F63A7" w:rsidRDefault="002D37DA" w:rsidP="00C852F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155</w:t>
            </w:r>
            <w:r w:rsidR="00D321EC" w:rsidRPr="007F63A7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2D37D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380</w:t>
            </w:r>
          </w:p>
        </w:tc>
      </w:tr>
    </w:tbl>
    <w:p w:rsidR="0099145F" w:rsidRPr="007F63A7" w:rsidRDefault="0099145F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p w:rsidR="00EE7367" w:rsidRPr="007F63A7" w:rsidRDefault="00EE7367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ในระหว่างงวด</w:t>
      </w:r>
      <w:r w:rsidR="009F0139" w:rsidRPr="007F63A7">
        <w:rPr>
          <w:rFonts w:ascii="Browallia New" w:hAnsi="Browallia New" w:cs="Browallia New"/>
          <w:szCs w:val="24"/>
          <w:cs/>
        </w:rPr>
        <w:t>เก้า</w:t>
      </w:r>
      <w:r w:rsidRPr="007F63A7">
        <w:rPr>
          <w:rFonts w:ascii="Browallia New" w:hAnsi="Browallia New" w:cs="Browallia New"/>
          <w:szCs w:val="24"/>
          <w:cs/>
        </w:rPr>
        <w:t xml:space="preserve">เดือนสิ้นสุดวันที่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30</w:t>
      </w:r>
      <w:r w:rsidR="00F7246B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F7246B" w:rsidRPr="007F63A7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2562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 xml:space="preserve">และสำหรับปีสิ้นสุดวันที่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2D37DA" w:rsidRPr="002D37DA">
        <w:rPr>
          <w:rFonts w:ascii="Browallia New" w:hAnsi="Browallia New" w:cs="Browallia New"/>
          <w:szCs w:val="24"/>
          <w:lang w:val="en-GB"/>
        </w:rPr>
        <w:t>2561</w:t>
      </w:r>
      <w:r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cs/>
        </w:rPr>
        <w:t xml:space="preserve">ธนาคารไม่มีรายการโอนระหว่างระดับที่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1</w:t>
      </w:r>
      <w:r w:rsidRPr="007F63A7">
        <w:rPr>
          <w:rFonts w:ascii="Browallia New" w:hAnsi="Browallia New" w:cs="Browallia New"/>
          <w:szCs w:val="24"/>
          <w:cs/>
        </w:rPr>
        <w:t xml:space="preserve"> และระดับที่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2</w:t>
      </w:r>
      <w:r w:rsidRPr="007F63A7">
        <w:rPr>
          <w:rFonts w:ascii="Browallia New" w:hAnsi="Browallia New" w:cs="Browallia New"/>
          <w:szCs w:val="24"/>
          <w:cs/>
        </w:rPr>
        <w:t xml:space="preserve"> ของลำดับชั้นมูลค่ายุติธรรม</w:t>
      </w:r>
    </w:p>
    <w:p w:rsidR="0099145F" w:rsidRPr="007F63A7" w:rsidRDefault="0099145F" w:rsidP="00C852F1">
      <w:pPr>
        <w:rPr>
          <w:rFonts w:ascii="Browallia New" w:hAnsi="Browallia New" w:cs="Browallia New"/>
          <w:b/>
          <w:bCs/>
          <w:caps/>
          <w:szCs w:val="24"/>
        </w:rPr>
      </w:pPr>
      <w:r w:rsidRPr="007F63A7">
        <w:rPr>
          <w:rFonts w:ascii="Browallia New" w:hAnsi="Browallia New" w:cs="Browallia New"/>
          <w:b/>
          <w:bCs/>
          <w:caps/>
          <w:szCs w:val="24"/>
          <w:lang w:val="en-GB"/>
        </w:rPr>
        <w:br w:type="page"/>
      </w:r>
    </w:p>
    <w:p w:rsidR="0099145F" w:rsidRPr="007F63A7" w:rsidRDefault="002D37DA" w:rsidP="00C852F1">
      <w:pPr>
        <w:ind w:left="540" w:hanging="540"/>
        <w:rPr>
          <w:rFonts w:ascii="Browallia New" w:hAnsi="Browallia New" w:cs="Browallia New"/>
          <w:szCs w:val="24"/>
        </w:rPr>
      </w:pPr>
      <w:r w:rsidRPr="002D37DA">
        <w:rPr>
          <w:rFonts w:ascii="Browallia New" w:hAnsi="Browallia New" w:cs="Browallia New"/>
          <w:b/>
          <w:bCs/>
          <w:caps/>
          <w:szCs w:val="24"/>
          <w:lang w:val="en-GB"/>
        </w:rPr>
        <w:t>29</w:t>
      </w:r>
      <w:r w:rsidR="0099145F" w:rsidRPr="007F63A7">
        <w:rPr>
          <w:rFonts w:ascii="Browallia New" w:hAnsi="Browallia New" w:cs="Browallia New"/>
          <w:szCs w:val="24"/>
        </w:rPr>
        <w:tab/>
      </w:r>
      <w:r w:rsidR="0099145F" w:rsidRPr="007F63A7">
        <w:rPr>
          <w:rFonts w:ascii="Browallia New" w:hAnsi="Browallia New" w:cs="Browallia New"/>
          <w:b/>
          <w:bCs/>
          <w:szCs w:val="24"/>
          <w:cs/>
        </w:rPr>
        <w:t>มูลค่ายุติธรรม</w:t>
      </w:r>
      <w:r w:rsidR="0099145F" w:rsidRPr="007F63A7">
        <w:rPr>
          <w:rFonts w:ascii="Browallia New" w:hAnsi="Browallia New" w:cs="Browallia New"/>
          <w:szCs w:val="24"/>
        </w:rPr>
        <w:t xml:space="preserve"> (</w:t>
      </w:r>
      <w:r w:rsidR="0099145F" w:rsidRPr="007F63A7">
        <w:rPr>
          <w:rFonts w:ascii="Browallia New" w:hAnsi="Browallia New" w:cs="Browallia New"/>
          <w:szCs w:val="24"/>
          <w:cs/>
        </w:rPr>
        <w:t>ต่อ</w:t>
      </w:r>
      <w:r w:rsidR="0099145F" w:rsidRPr="007F63A7">
        <w:rPr>
          <w:rFonts w:ascii="Browallia New" w:hAnsi="Browallia New" w:cs="Browallia New"/>
          <w:szCs w:val="24"/>
        </w:rPr>
        <w:t>)</w:t>
      </w:r>
    </w:p>
    <w:p w:rsidR="0099145F" w:rsidRPr="007F63A7" w:rsidRDefault="0099145F" w:rsidP="00C852F1">
      <w:pPr>
        <w:ind w:left="798"/>
        <w:rPr>
          <w:rFonts w:ascii="Browallia New" w:hAnsi="Browallia New" w:cs="Browallia New"/>
          <w:sz w:val="16"/>
          <w:szCs w:val="16"/>
        </w:rPr>
      </w:pPr>
    </w:p>
    <w:p w:rsidR="0099145F" w:rsidRPr="007F63A7" w:rsidRDefault="002D37DA" w:rsidP="00C852F1">
      <w:pPr>
        <w:ind w:left="1080" w:hanging="540"/>
        <w:rPr>
          <w:rFonts w:ascii="Browallia New" w:hAnsi="Browallia New" w:cs="Browallia New"/>
          <w:szCs w:val="24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99145F" w:rsidRPr="007F63A7">
        <w:rPr>
          <w:rFonts w:ascii="Browallia New" w:hAnsi="Browallia New" w:cs="Browallia New"/>
          <w:b/>
          <w:bCs/>
          <w:szCs w:val="24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9145F" w:rsidRPr="007F63A7">
        <w:rPr>
          <w:rFonts w:ascii="Browallia New" w:hAnsi="Browallia New" w:cs="Browallia New"/>
          <w:b/>
          <w:bCs/>
          <w:szCs w:val="24"/>
        </w:rPr>
        <w:tab/>
      </w:r>
      <w:r w:rsidR="0099145F" w:rsidRPr="007F63A7">
        <w:rPr>
          <w:rFonts w:ascii="Browallia New" w:hAnsi="Browallia New" w:cs="Browallia New"/>
          <w:b/>
          <w:bCs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2</w:t>
      </w:r>
    </w:p>
    <w:p w:rsidR="00AA5B64" w:rsidRPr="007F63A7" w:rsidRDefault="00AA5B64" w:rsidP="00C852F1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  <w:lang w:val="th-TH"/>
        </w:rPr>
      </w:pPr>
    </w:p>
    <w:p w:rsidR="00E94448" w:rsidRPr="007F63A7" w:rsidRDefault="00E94448" w:rsidP="00C852F1">
      <w:pPr>
        <w:ind w:left="1080"/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7F63A7">
        <w:rPr>
          <w:rFonts w:ascii="Browallia New" w:hAnsi="Browallia New" w:cs="Browallia New"/>
          <w:szCs w:val="24"/>
          <w:cs/>
          <w:lang w:val="th-TH"/>
        </w:rPr>
        <w:t xml:space="preserve">ตราสารอนุพันธ์เพื่อค้าและ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2</w:t>
      </w:r>
      <w:r w:rsidRPr="007F63A7">
        <w:rPr>
          <w:rFonts w:ascii="Browallia New" w:hAnsi="Browallia New" w:cs="Browallia New"/>
          <w:szCs w:val="24"/>
          <w:cs/>
          <w:lang w:val="th-TH"/>
        </w:rPr>
        <w:t xml:space="preserve"> ได้แก่ </w:t>
      </w:r>
    </w:p>
    <w:p w:rsidR="00E94448" w:rsidRPr="007F63A7" w:rsidRDefault="00E94448" w:rsidP="00C852F1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  <w:lang w:val="th-TH"/>
        </w:rPr>
      </w:pPr>
    </w:p>
    <w:p w:rsidR="00E94448" w:rsidRPr="007F63A7" w:rsidRDefault="00E94448" w:rsidP="00C852F1">
      <w:pPr>
        <w:numPr>
          <w:ilvl w:val="0"/>
          <w:numId w:val="47"/>
        </w:numPr>
        <w:ind w:left="1350" w:hanging="270"/>
        <w:jc w:val="thaiDistribute"/>
        <w:rPr>
          <w:rFonts w:ascii="Browallia New" w:hAnsi="Browallia New" w:cs="Browallia New"/>
          <w:szCs w:val="24"/>
          <w:lang w:val="en-GB"/>
        </w:rPr>
      </w:pPr>
      <w:r w:rsidRPr="007F63A7">
        <w:rPr>
          <w:rFonts w:ascii="Browallia New" w:hAnsi="Browallia New" w:cs="Browallia New"/>
          <w:spacing w:val="-4"/>
          <w:szCs w:val="24"/>
          <w:cs/>
          <w:lang w:val="th-TH"/>
        </w:rPr>
        <w:t>สัญญาซื้อขายเงินตราต่างประเทศล่วงหน้า (FX Forward / Swap) วัดมูลค่ายุติธรรมโดยอ้างอิงจากอัตราแลกเปลี่ยนเงินตรา</w:t>
      </w:r>
      <w:r w:rsidRPr="007F63A7">
        <w:rPr>
          <w:rFonts w:ascii="Browallia New" w:hAnsi="Browallia New" w:cs="Browallia New"/>
          <w:szCs w:val="24"/>
          <w:cs/>
          <w:lang w:val="th-TH"/>
        </w:rPr>
        <w:t>ต่างประเทศล่วงหน้าเทียบบาท และคิดลดด้วยเส้นอัตราผลตอบแทนสกุลบาท</w:t>
      </w:r>
      <w:r w:rsidRPr="007F63A7">
        <w:rPr>
          <w:rFonts w:ascii="Browallia New" w:hAnsi="Browallia New" w:cs="Browallia New"/>
          <w:szCs w:val="24"/>
          <w:cs/>
        </w:rPr>
        <w:t xml:space="preserve"> </w:t>
      </w:r>
    </w:p>
    <w:p w:rsidR="00E94448" w:rsidRPr="007F63A7" w:rsidRDefault="00E94448" w:rsidP="00C852F1">
      <w:pPr>
        <w:numPr>
          <w:ilvl w:val="0"/>
          <w:numId w:val="47"/>
        </w:numPr>
        <w:ind w:left="1350" w:hanging="270"/>
        <w:jc w:val="thaiDistribute"/>
        <w:rPr>
          <w:rFonts w:ascii="Browallia New" w:hAnsi="Browallia New" w:cs="Browallia New"/>
          <w:szCs w:val="24"/>
          <w:lang w:val="en-GB"/>
        </w:rPr>
      </w:pPr>
      <w:r w:rsidRPr="007F63A7">
        <w:rPr>
          <w:rFonts w:ascii="Browallia New" w:hAnsi="Browallia New" w:cs="Browallia New"/>
          <w:szCs w:val="24"/>
          <w:cs/>
        </w:rPr>
        <w:t>สัญญาสวอปอัตราดอกเบี้ย (</w:t>
      </w:r>
      <w:r w:rsidRPr="007F63A7">
        <w:rPr>
          <w:rFonts w:ascii="Browallia New" w:hAnsi="Browallia New" w:cs="Browallia New"/>
          <w:szCs w:val="24"/>
        </w:rPr>
        <w:t xml:space="preserve">Interest Rate Swap) </w:t>
      </w:r>
      <w:r w:rsidRPr="007F63A7">
        <w:rPr>
          <w:rFonts w:ascii="Browallia New" w:hAnsi="Browallia New" w:cs="Browallia New"/>
          <w:szCs w:val="24"/>
          <w:cs/>
        </w:rPr>
        <w:t>และสัญญาแลกเปลี่ยนอัตราแลกเปลี่ยน (</w:t>
      </w:r>
      <w:r w:rsidRPr="007F63A7">
        <w:rPr>
          <w:rFonts w:ascii="Browallia New" w:hAnsi="Browallia New" w:cs="Browallia New"/>
          <w:szCs w:val="24"/>
        </w:rPr>
        <w:t xml:space="preserve">Cross Currency Swap) </w:t>
      </w:r>
      <w:r w:rsidR="000A7BC5">
        <w:rPr>
          <w:rFonts w:ascii="Browallia New" w:hAnsi="Browallia New" w:cs="Browallia New"/>
          <w:szCs w:val="24"/>
        </w:rPr>
        <w:br/>
      </w:r>
      <w:r w:rsidRPr="007F63A7">
        <w:rPr>
          <w:rFonts w:ascii="Browallia New" w:hAnsi="Browallia New" w:cs="Browallia New"/>
          <w:szCs w:val="24"/>
          <w:cs/>
        </w:rPr>
        <w:t xml:space="preserve">วัดมูลค่ายุติธรรมโดยทำประมาณการกระแสเงินสดตามอัตราดอกเบี้ยตามสัญญา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หรืออัตราดอกเบี้ยล่วงหน้าซึ่งได้มาจากเส้นอัตราผลตอบแทน (กรณีดอกเบี้ยลอยตัว) แล้วจึงคิดลดกระแสเงินสดด้วยเส้นอัตราผลตอบแทนสกุลเงินนั้นๆ และแปลงเป็นมูลค่าในสกุลบาทด้วยอัตราแลกเปลี่ยนเงินตราต่างประเทศเทียบบาท ทั้งนี้ ข้อมูลตลาดที่ใช้ทั้งหมดจะต้องสามารถสังเกตได้จากตลาดที่มีสภาพคล่อง </w:t>
      </w:r>
    </w:p>
    <w:p w:rsidR="00E94448" w:rsidRPr="007F63A7" w:rsidRDefault="00E94448" w:rsidP="00C852F1">
      <w:pPr>
        <w:numPr>
          <w:ilvl w:val="0"/>
          <w:numId w:val="47"/>
        </w:numPr>
        <w:ind w:left="1350" w:hanging="270"/>
        <w:jc w:val="thaiDistribute"/>
        <w:rPr>
          <w:rFonts w:ascii="Browallia New" w:hAnsi="Browallia New" w:cs="Browallia New"/>
          <w:szCs w:val="24"/>
          <w:lang w:val="en-GB"/>
        </w:rPr>
      </w:pPr>
      <w:r w:rsidRPr="007F63A7">
        <w:rPr>
          <w:rFonts w:ascii="Browallia New" w:hAnsi="Browallia New" w:cs="Browallia New"/>
          <w:szCs w:val="24"/>
          <w:cs/>
        </w:rPr>
        <w:t>สัญญาสวอปในตราสารทุน (</w:t>
      </w:r>
      <w:r w:rsidRPr="007F63A7">
        <w:rPr>
          <w:rFonts w:ascii="Browallia New" w:hAnsi="Browallia New" w:cs="Browallia New"/>
          <w:szCs w:val="24"/>
          <w:lang w:val="en-GB"/>
        </w:rPr>
        <w:t>Equity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lang w:val="en-GB"/>
        </w:rPr>
        <w:t>Linked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7F63A7">
        <w:rPr>
          <w:rFonts w:ascii="Browallia New" w:hAnsi="Browallia New" w:cs="Browallia New"/>
          <w:szCs w:val="24"/>
          <w:lang w:val="en-GB"/>
        </w:rPr>
        <w:t>Swap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) วัดมูลค่ายุติธรรมตามองค์ประกอบย่อยของสัญญา โดยส่วนที่เป็นตราสารทุนวัดมูลค่ายุติธรรมโดยใช้ราคาเสนอซื้อในตลาดหลักทรัพย์ส่วนที่เป็นเงินปันผลค้างรับ/ค้างจ่าย วัดมูลค่ายุติธรรมตามจำนวนเงินที่จะได้รับ/ต้องจ่าย และส่วนที่เป็นดอกเบี้ยวัดมูลค่ายุติธรรมด้วยวิธีเดียวกับสัญญาสวอปอัตราดอกเบี้ย </w:t>
      </w:r>
    </w:p>
    <w:p w:rsidR="00E94448" w:rsidRPr="007F63A7" w:rsidRDefault="00E94448" w:rsidP="00C852F1">
      <w:pPr>
        <w:numPr>
          <w:ilvl w:val="0"/>
          <w:numId w:val="47"/>
        </w:numPr>
        <w:ind w:left="1350" w:hanging="27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>ออปชั่นที่เป็น</w:t>
      </w:r>
      <w:r w:rsidR="001E441C" w:rsidRPr="007F63A7">
        <w:rPr>
          <w:rFonts w:ascii="Browallia New" w:hAnsi="Browallia New" w:cs="Browallia New"/>
          <w:spacing w:val="-4"/>
          <w:szCs w:val="24"/>
          <w:cs/>
          <w:lang w:val="en-GB"/>
        </w:rPr>
        <w:t>อนุพันธ์แฝงในหุ้นกู้อนุพันธ์ วัดมูลค่ายุติธรรม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>โดยใช้แบบจำลอง</w:t>
      </w:r>
      <w:r w:rsidR="001E441C" w:rsidRPr="007F63A7">
        <w:rPr>
          <w:rFonts w:ascii="Browallia New" w:hAnsi="Browallia New" w:cs="Browallia New"/>
          <w:spacing w:val="-4"/>
          <w:szCs w:val="24"/>
          <w:cs/>
          <w:lang w:val="en-GB"/>
        </w:rPr>
        <w:t>ภายใน</w:t>
      </w:r>
      <w:r w:rsidRPr="007F63A7">
        <w:rPr>
          <w:rFonts w:ascii="Browallia New" w:hAnsi="Browallia New" w:cs="Browallia New"/>
          <w:spacing w:val="-4"/>
          <w:szCs w:val="24"/>
          <w:cs/>
          <w:lang w:val="en-GB"/>
        </w:rPr>
        <w:t>และใช้ข้อมูลนำเข้าที่สังเกตได้เป็นส่วน</w:t>
      </w:r>
      <w:r w:rsidRPr="007F63A7">
        <w:rPr>
          <w:rFonts w:ascii="Browallia New" w:hAnsi="Browallia New" w:cs="Browallia New"/>
          <w:szCs w:val="24"/>
          <w:cs/>
          <w:lang w:val="en-GB"/>
        </w:rPr>
        <w:t>ใหญ่</w:t>
      </w:r>
    </w:p>
    <w:p w:rsidR="00E94448" w:rsidRPr="007F63A7" w:rsidRDefault="00E94448" w:rsidP="00C852F1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E94448" w:rsidRPr="007F63A7" w:rsidRDefault="00E94448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pacing w:val="-2"/>
          <w:szCs w:val="24"/>
          <w:cs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</w:t>
      </w:r>
      <w:r w:rsidRPr="007F63A7">
        <w:rPr>
          <w:rFonts w:ascii="Browallia New" w:hAnsi="Browallia New" w:cs="Browallia New"/>
          <w:szCs w:val="24"/>
          <w:cs/>
        </w:rPr>
        <w:t>มูลค่าด้านเครดิต</w:t>
      </w:r>
    </w:p>
    <w:p w:rsidR="00E94448" w:rsidRPr="007F63A7" w:rsidRDefault="00E94448" w:rsidP="00C852F1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E94448" w:rsidRPr="007F63A7" w:rsidRDefault="00E94448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เงินลงทุนในตราสารหนี้ซึ่งมูลค่ายุติธรรมอยู่ในระดับที่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2</w:t>
      </w:r>
      <w:r w:rsidRPr="007F63A7">
        <w:rPr>
          <w:rFonts w:ascii="Browallia New" w:hAnsi="Browallia New" w:cs="Browallia New"/>
          <w:szCs w:val="24"/>
          <w:cs/>
        </w:rPr>
        <w:t xml:space="preserve"> วัดมูลค่ายุติธรรมโดยใช้วิธีคิดลดกระแสเงินสด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นั้นๆที่เผยแพร่โดยสมาคมตลาด</w:t>
      </w:r>
      <w:r w:rsidR="00F060D8" w:rsidRPr="007F63A7">
        <w:rPr>
          <w:rFonts w:ascii="Browallia New" w:hAnsi="Browallia New" w:cs="Browallia New"/>
          <w:szCs w:val="24"/>
          <w:cs/>
        </w:rPr>
        <w:br/>
      </w:r>
      <w:r w:rsidRPr="007F63A7">
        <w:rPr>
          <w:rFonts w:ascii="Browallia New" w:hAnsi="Browallia New" w:cs="Browallia New"/>
          <w:szCs w:val="24"/>
          <w:cs/>
        </w:rPr>
        <w:t>ตราสารหนี้ไทย</w:t>
      </w:r>
    </w:p>
    <w:p w:rsidR="00E94448" w:rsidRPr="007F63A7" w:rsidRDefault="00E94448" w:rsidP="00C852F1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E94448" w:rsidRPr="007F63A7" w:rsidRDefault="00E94448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 xml:space="preserve">เงินลงทุนในกองทุนรวมซึ่งมูลค่ายุติธรรมอยู่ในระดับที่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2</w:t>
      </w:r>
      <w:r w:rsidRPr="007F63A7">
        <w:rPr>
          <w:rFonts w:ascii="Browallia New" w:hAnsi="Browallia New" w:cs="Browallia New"/>
          <w:szCs w:val="24"/>
          <w:cs/>
        </w:rPr>
        <w:t xml:space="preserve"> วัดมูลค่ายุติธรรมโดยใช้มูลค่าหน่วยลงทุนที่เผยแพร่โดยบริษัทหลักทรัพย์จัดการกองทุน</w:t>
      </w:r>
      <w:r w:rsidRPr="007F63A7">
        <w:rPr>
          <w:rFonts w:ascii="Browallia New" w:hAnsi="Browallia New" w:cs="Browallia New"/>
          <w:szCs w:val="24"/>
        </w:rPr>
        <w:t> </w:t>
      </w:r>
    </w:p>
    <w:p w:rsidR="00AA5B64" w:rsidRPr="007F63A7" w:rsidRDefault="00AA5B64" w:rsidP="00C852F1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99145F" w:rsidRPr="007F63A7" w:rsidRDefault="002D37DA" w:rsidP="00C852F1">
      <w:pPr>
        <w:tabs>
          <w:tab w:val="left" w:pos="-142"/>
        </w:tabs>
        <w:ind w:left="1080" w:hanging="540"/>
        <w:rPr>
          <w:rFonts w:ascii="Browallia New" w:hAnsi="Browallia New" w:cs="Browallia New"/>
          <w:b/>
          <w:bCs/>
          <w:szCs w:val="24"/>
          <w:lang w:val="en-GB"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99145F" w:rsidRPr="007F63A7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9145F" w:rsidRPr="007F63A7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9145F" w:rsidRPr="007F63A7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9145F" w:rsidRPr="007F63A7">
        <w:rPr>
          <w:rFonts w:ascii="Browallia New" w:hAnsi="Browallia New" w:cs="Browallia New"/>
          <w:b/>
          <w:bCs/>
          <w:szCs w:val="24"/>
          <w:lang w:val="en-GB"/>
        </w:rPr>
        <w:t>)</w:t>
      </w:r>
    </w:p>
    <w:p w:rsidR="00AA5B64" w:rsidRPr="007F63A7" w:rsidRDefault="00AA5B64" w:rsidP="00C852F1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918" w:type="dxa"/>
        <w:tblLook w:val="04A0" w:firstRow="1" w:lastRow="0" w:firstColumn="1" w:lastColumn="0" w:noHBand="0" w:noVBand="1"/>
      </w:tblPr>
      <w:tblGrid>
        <w:gridCol w:w="2902"/>
        <w:gridCol w:w="1434"/>
        <w:gridCol w:w="1435"/>
        <w:gridCol w:w="1434"/>
        <w:gridCol w:w="1435"/>
      </w:tblGrid>
      <w:tr w:rsidR="004F2397" w:rsidRPr="007F63A7" w:rsidTr="008C172D">
        <w:tc>
          <w:tcPr>
            <w:tcW w:w="2902" w:type="dxa"/>
            <w:shd w:val="clear" w:color="auto" w:fill="auto"/>
            <w:vAlign w:val="bottom"/>
          </w:tcPr>
          <w:p w:rsidR="0099145F" w:rsidRPr="007F63A7" w:rsidRDefault="0099145F" w:rsidP="00C852F1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5738" w:type="dxa"/>
            <w:gridSpan w:val="4"/>
            <w:shd w:val="clear" w:color="auto" w:fill="auto"/>
            <w:vAlign w:val="bottom"/>
          </w:tcPr>
          <w:p w:rsidR="0099145F" w:rsidRPr="007F63A7" w:rsidRDefault="0099145F" w:rsidP="00C852F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เงินลงทุนในสิทธิเรียกร้องสุทธิ</w:t>
            </w:r>
          </w:p>
        </w:tc>
      </w:tr>
      <w:tr w:rsidR="004F2397" w:rsidRPr="007F63A7" w:rsidTr="008C172D">
        <w:tc>
          <w:tcPr>
            <w:tcW w:w="2902" w:type="dxa"/>
            <w:shd w:val="clear" w:color="auto" w:fill="auto"/>
            <w:vAlign w:val="bottom"/>
          </w:tcPr>
          <w:p w:rsidR="0099145F" w:rsidRPr="007F63A7" w:rsidRDefault="0099145F" w:rsidP="00C852F1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:rsidR="0099145F" w:rsidRPr="007F63A7" w:rsidRDefault="0099145F" w:rsidP="00C852F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:rsidR="0099145F" w:rsidRPr="007F63A7" w:rsidRDefault="0099145F" w:rsidP="00C852F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ข้อมูลทางการเงินเฉพาะ</w:t>
            </w:r>
            <w:r w:rsidR="00464B1E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กิจการ</w:t>
            </w:r>
          </w:p>
        </w:tc>
      </w:tr>
      <w:tr w:rsidR="004F2397" w:rsidRPr="007F63A7" w:rsidTr="008C172D">
        <w:tc>
          <w:tcPr>
            <w:tcW w:w="2902" w:type="dxa"/>
            <w:shd w:val="clear" w:color="auto" w:fill="auto"/>
            <w:vAlign w:val="bottom"/>
          </w:tcPr>
          <w:p w:rsidR="008A1372" w:rsidRPr="007F63A7" w:rsidRDefault="008A1372" w:rsidP="00C852F1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8A1372" w:rsidRPr="007F63A7" w:rsidRDefault="002D37DA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:rsidR="008A1372" w:rsidRPr="007F63A7" w:rsidRDefault="008A1372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8A1372" w:rsidRPr="007F63A7" w:rsidRDefault="002D37DA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A1372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A1372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:rsidR="008A1372" w:rsidRPr="007F63A7" w:rsidRDefault="008A1372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8A1372" w:rsidRPr="007F63A7" w:rsidRDefault="002D37DA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:rsidR="008A1372" w:rsidRPr="007F63A7" w:rsidRDefault="008A1372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8A1372" w:rsidRPr="007F63A7" w:rsidRDefault="002D37DA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A1372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A1372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:rsidR="008A1372" w:rsidRPr="007F63A7" w:rsidRDefault="008A1372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8C172D">
        <w:tc>
          <w:tcPr>
            <w:tcW w:w="2902" w:type="dxa"/>
            <w:shd w:val="clear" w:color="auto" w:fill="auto"/>
            <w:vAlign w:val="bottom"/>
          </w:tcPr>
          <w:p w:rsidR="008A1372" w:rsidRPr="007F63A7" w:rsidRDefault="008A1372" w:rsidP="00C852F1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8A1372" w:rsidRPr="007F63A7" w:rsidRDefault="008A1372" w:rsidP="00C852F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8A1372" w:rsidRPr="007F63A7" w:rsidRDefault="008A1372" w:rsidP="00C852F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8A1372" w:rsidRPr="007F63A7" w:rsidRDefault="008A1372" w:rsidP="00C852F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8A1372" w:rsidRPr="007F63A7" w:rsidRDefault="008A1372" w:rsidP="00C852F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4F2397" w:rsidRPr="007F63A7" w:rsidTr="008C172D">
        <w:tc>
          <w:tcPr>
            <w:tcW w:w="2902" w:type="dxa"/>
            <w:shd w:val="clear" w:color="auto" w:fill="auto"/>
            <w:vAlign w:val="bottom"/>
          </w:tcPr>
          <w:p w:rsidR="008A1372" w:rsidRPr="007F63A7" w:rsidRDefault="008A1372" w:rsidP="00C852F1">
            <w:pPr>
              <w:ind w:left="167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8A1372" w:rsidRPr="007F63A7" w:rsidRDefault="008A1372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8A1372" w:rsidRPr="007F63A7" w:rsidRDefault="008A1372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8A1372" w:rsidRPr="007F63A7" w:rsidRDefault="008A1372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8A1372" w:rsidRPr="007F63A7" w:rsidRDefault="008A1372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D321EC" w:rsidRPr="007F63A7" w:rsidTr="008C172D">
        <w:tc>
          <w:tcPr>
            <w:tcW w:w="2902" w:type="dxa"/>
            <w:shd w:val="clear" w:color="auto" w:fill="auto"/>
          </w:tcPr>
          <w:p w:rsidR="00D321EC" w:rsidRPr="007F63A7" w:rsidRDefault="00D321EC" w:rsidP="00C852F1">
            <w:pPr>
              <w:ind w:left="167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ยอดต้นงวด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/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D321EC" w:rsidRPr="007F63A7" w:rsidRDefault="002D37DA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53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  <w:r w:rsidR="00F853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D321EC" w:rsidRPr="007F63A7" w:rsidRDefault="002D37DA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bookmarkStart w:id="347" w:name="_Toc7792610"/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321E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D321E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  <w:bookmarkEnd w:id="347"/>
          </w:p>
        </w:tc>
        <w:tc>
          <w:tcPr>
            <w:tcW w:w="1434" w:type="dxa"/>
            <w:shd w:val="clear" w:color="auto" w:fill="auto"/>
            <w:vAlign w:val="bottom"/>
          </w:tcPr>
          <w:p w:rsidR="00D321EC" w:rsidRPr="007F63A7" w:rsidRDefault="002D37DA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="00F853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D321EC" w:rsidRPr="007F63A7" w:rsidRDefault="002D37DA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bookmarkStart w:id="348" w:name="_Toc7792612"/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  <w:r w:rsidR="00D321EC" w:rsidRPr="007F63A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663</w:t>
            </w:r>
            <w:bookmarkEnd w:id="348"/>
          </w:p>
        </w:tc>
      </w:tr>
      <w:tr w:rsidR="00D321EC" w:rsidRPr="007F63A7" w:rsidTr="008C172D">
        <w:tc>
          <w:tcPr>
            <w:tcW w:w="2902" w:type="dxa"/>
            <w:shd w:val="clear" w:color="auto" w:fill="auto"/>
          </w:tcPr>
          <w:p w:rsidR="00D321EC" w:rsidRPr="007F63A7" w:rsidRDefault="00D321EC" w:rsidP="00C852F1">
            <w:pPr>
              <w:ind w:left="167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โอนหรือชำระคืน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D321EC" w:rsidRPr="007F63A7" w:rsidRDefault="00F8530A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D321EC" w:rsidRPr="007F63A7" w:rsidRDefault="00D321EC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bookmarkStart w:id="349" w:name="_Toc7792614"/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358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962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  <w:bookmarkEnd w:id="349"/>
          </w:p>
        </w:tc>
        <w:tc>
          <w:tcPr>
            <w:tcW w:w="1434" w:type="dxa"/>
            <w:shd w:val="clear" w:color="auto" w:fill="auto"/>
            <w:vAlign w:val="bottom"/>
          </w:tcPr>
          <w:p w:rsidR="00D321EC" w:rsidRPr="007F63A7" w:rsidRDefault="00F8530A" w:rsidP="007D0B24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525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D321EC" w:rsidRPr="007F63A7" w:rsidRDefault="00D321EC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bookmarkStart w:id="350" w:name="_Toc7792616"/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  <w:bookmarkEnd w:id="350"/>
          </w:p>
        </w:tc>
      </w:tr>
      <w:tr w:rsidR="00D321EC" w:rsidRPr="007F63A7" w:rsidTr="008C172D">
        <w:tc>
          <w:tcPr>
            <w:tcW w:w="2902" w:type="dxa"/>
            <w:shd w:val="clear" w:color="auto" w:fill="auto"/>
          </w:tcPr>
          <w:p w:rsidR="00D321EC" w:rsidRPr="007F63A7" w:rsidRDefault="008D50FC" w:rsidP="00C852F1">
            <w:pPr>
              <w:ind w:left="16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ขาดทุน</w:t>
            </w:r>
            <w:r w:rsidR="00D321EC" w:rsidRPr="007F63A7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สุทธิที่รับรู้ในกำไร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D321EC" w:rsidRPr="007F63A7" w:rsidRDefault="00D321EC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D321EC" w:rsidRPr="007F63A7" w:rsidRDefault="00D321EC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D321EC" w:rsidRPr="007F63A7" w:rsidRDefault="00D321EC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D321EC" w:rsidRPr="007F63A7" w:rsidRDefault="00D321EC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</w:tr>
      <w:tr w:rsidR="00D321EC" w:rsidRPr="007F63A7" w:rsidTr="008C172D">
        <w:tc>
          <w:tcPr>
            <w:tcW w:w="2902" w:type="dxa"/>
            <w:shd w:val="clear" w:color="auto" w:fill="auto"/>
          </w:tcPr>
          <w:p w:rsidR="00D321EC" w:rsidRPr="007F63A7" w:rsidRDefault="00D321EC" w:rsidP="00C852F1">
            <w:pPr>
              <w:ind w:left="167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shd w:val="clear" w:color="auto" w:fill="FFFFFF"/>
              </w:rPr>
              <w:t xml:space="preserve">   </w:t>
            </w:r>
            <w:r w:rsidRPr="007F63A7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หรือขาดทุน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D321EC" w:rsidRPr="007F63A7" w:rsidRDefault="00F8530A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D321EC" w:rsidRPr="007F63A7" w:rsidRDefault="00D321EC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bookmarkStart w:id="351" w:name="_Toc7792618"/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867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  <w:bookmarkEnd w:id="351"/>
          </w:p>
        </w:tc>
        <w:tc>
          <w:tcPr>
            <w:tcW w:w="1434" w:type="dxa"/>
            <w:shd w:val="clear" w:color="auto" w:fill="auto"/>
            <w:vAlign w:val="bottom"/>
          </w:tcPr>
          <w:p w:rsidR="00D321EC" w:rsidRPr="007F63A7" w:rsidRDefault="00F8530A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534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D321EC" w:rsidRPr="007F63A7" w:rsidRDefault="00D321EC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bookmarkStart w:id="352" w:name="_Toc7792620"/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  <w:bookmarkEnd w:id="352"/>
          </w:p>
        </w:tc>
      </w:tr>
      <w:tr w:rsidR="00D321EC" w:rsidRPr="007F63A7" w:rsidTr="008C172D">
        <w:tc>
          <w:tcPr>
            <w:tcW w:w="2902" w:type="dxa"/>
            <w:shd w:val="clear" w:color="auto" w:fill="auto"/>
          </w:tcPr>
          <w:p w:rsidR="00D321EC" w:rsidRPr="007F63A7" w:rsidRDefault="00D321EC" w:rsidP="00C852F1">
            <w:pPr>
              <w:ind w:left="167"/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กำไร (ขาดทุน) สุทธิที่รับรู้ในกำไร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D321EC" w:rsidRPr="007F63A7" w:rsidRDefault="00D321EC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D321EC" w:rsidRPr="007F63A7" w:rsidRDefault="00D321EC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D321EC" w:rsidRPr="007F63A7" w:rsidRDefault="00D321EC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D321EC" w:rsidRPr="007F63A7" w:rsidRDefault="00D321EC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</w:tr>
      <w:tr w:rsidR="00D321EC" w:rsidRPr="007F63A7" w:rsidTr="008C172D">
        <w:trPr>
          <w:trHeight w:val="81"/>
        </w:trPr>
        <w:tc>
          <w:tcPr>
            <w:tcW w:w="2902" w:type="dxa"/>
            <w:shd w:val="clear" w:color="auto" w:fill="auto"/>
          </w:tcPr>
          <w:p w:rsidR="00D321EC" w:rsidRPr="007F63A7" w:rsidRDefault="00D321EC" w:rsidP="00C852F1">
            <w:pPr>
              <w:ind w:left="167"/>
              <w:rPr>
                <w:rFonts w:ascii="Browallia New" w:hAnsi="Browallia New" w:cs="Browallia New"/>
                <w:szCs w:val="24"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shd w:val="clear" w:color="auto" w:fill="FFFFFF"/>
              </w:rPr>
              <w:t xml:space="preserve">   </w:t>
            </w:r>
            <w:r w:rsidRPr="007F63A7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ขาดทุนเบ็ดเสร็จอื่น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D321EC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853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D321EC" w:rsidRPr="007F63A7" w:rsidRDefault="00D321EC" w:rsidP="00C852F1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bookmarkStart w:id="353" w:name="_Toc7792622"/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  <w:bookmarkEnd w:id="353"/>
          </w:p>
        </w:tc>
        <w:tc>
          <w:tcPr>
            <w:tcW w:w="1434" w:type="dxa"/>
            <w:shd w:val="clear" w:color="auto" w:fill="auto"/>
            <w:vAlign w:val="bottom"/>
          </w:tcPr>
          <w:p w:rsidR="00D321EC" w:rsidRPr="007F63A7" w:rsidRDefault="00F8530A" w:rsidP="007D0B24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7F63A7">
              <w:rPr>
                <w:rFonts w:ascii="Browallia New" w:hAnsi="Browallia New" w:cs="Browallia New"/>
                <w:szCs w:val="24"/>
              </w:rPr>
              <w:t>,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381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D321EC" w:rsidRPr="007F63A7" w:rsidRDefault="002D37DA" w:rsidP="00C852F1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bookmarkStart w:id="354" w:name="_Toc7792624"/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D321E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bookmarkEnd w:id="354"/>
          </w:p>
        </w:tc>
      </w:tr>
      <w:tr w:rsidR="00D321EC" w:rsidRPr="007F63A7" w:rsidTr="008C172D">
        <w:tc>
          <w:tcPr>
            <w:tcW w:w="2902" w:type="dxa"/>
            <w:shd w:val="clear" w:color="auto" w:fill="auto"/>
          </w:tcPr>
          <w:p w:rsidR="00D321EC" w:rsidRPr="007F63A7" w:rsidRDefault="00D321EC" w:rsidP="00C852F1">
            <w:pPr>
              <w:ind w:left="167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ยอดปลายงวด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>/</w:t>
            </w: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D321EC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53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="00F853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D321EC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bookmarkStart w:id="355" w:name="_Toc7792626"/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321E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  <w:r w:rsidR="00D321E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  <w:bookmarkEnd w:id="355"/>
          </w:p>
        </w:tc>
        <w:tc>
          <w:tcPr>
            <w:tcW w:w="1434" w:type="dxa"/>
            <w:shd w:val="clear" w:color="auto" w:fill="auto"/>
            <w:vAlign w:val="bottom"/>
          </w:tcPr>
          <w:p w:rsidR="00D321EC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381</w:t>
            </w:r>
            <w:r w:rsidR="00F8530A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D321EC" w:rsidRPr="007F63A7" w:rsidRDefault="002D37DA" w:rsidP="00C852F1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bookmarkStart w:id="356" w:name="_Toc7792628"/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="00D321EC" w:rsidRPr="007F63A7">
              <w:rPr>
                <w:rFonts w:ascii="Browallia New" w:hAnsi="Browallia New" w:cs="Browallia New"/>
                <w:szCs w:val="24"/>
              </w:rPr>
              <w:t>,</w:t>
            </w: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  <w:bookmarkEnd w:id="356"/>
          </w:p>
        </w:tc>
      </w:tr>
    </w:tbl>
    <w:p w:rsidR="00AA5B64" w:rsidRPr="007F63A7" w:rsidRDefault="00AA5B64" w:rsidP="00C852F1">
      <w:pPr>
        <w:tabs>
          <w:tab w:val="left" w:pos="-142"/>
        </w:tabs>
        <w:ind w:left="1134"/>
        <w:rPr>
          <w:rFonts w:ascii="Browallia New" w:hAnsi="Browallia New" w:cs="Browallia New"/>
          <w:sz w:val="16"/>
          <w:szCs w:val="16"/>
          <w:lang w:val="en-GB"/>
        </w:rPr>
      </w:pPr>
    </w:p>
    <w:p w:rsidR="00CF3B25" w:rsidRPr="007F63A7" w:rsidRDefault="0099145F" w:rsidP="00C852F1">
      <w:pPr>
        <w:tabs>
          <w:tab w:val="left" w:pos="-142"/>
        </w:tabs>
        <w:ind w:left="1080"/>
        <w:rPr>
          <w:rFonts w:ascii="Browallia New" w:hAnsi="Browallia New" w:cs="Browallia New"/>
          <w:szCs w:val="24"/>
          <w:cs/>
          <w:lang w:val="en-GB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ไม่มีการเปลี่ยนแปลงสำหรับวิธีการประมาณมูลค่ายุติธรรมระหว่างงวด</w:t>
      </w:r>
      <w:r w:rsidRPr="007F63A7">
        <w:rPr>
          <w:rFonts w:ascii="Browallia New" w:hAnsi="Browallia New" w:cs="Browallia New"/>
          <w:szCs w:val="24"/>
          <w:lang w:val="en-GB"/>
        </w:rPr>
        <w:t>/</w:t>
      </w:r>
      <w:r w:rsidR="00E94448" w:rsidRPr="007F63A7">
        <w:rPr>
          <w:rFonts w:ascii="Browallia New" w:hAnsi="Browallia New" w:cs="Browallia New"/>
          <w:szCs w:val="24"/>
          <w:cs/>
          <w:lang w:val="en-GB"/>
        </w:rPr>
        <w:t>ปี</w:t>
      </w:r>
    </w:p>
    <w:p w:rsidR="00E6007D" w:rsidRPr="007F63A7" w:rsidRDefault="00CF3B25" w:rsidP="00C852F1">
      <w:pPr>
        <w:tabs>
          <w:tab w:val="left" w:pos="-142"/>
        </w:tabs>
        <w:ind w:left="1080"/>
        <w:rPr>
          <w:rFonts w:ascii="Browallia New" w:hAnsi="Browallia New" w:cs="Browallia New"/>
          <w:szCs w:val="24"/>
          <w:lang w:val="en-GB"/>
        </w:rPr>
      </w:pPr>
      <w:r w:rsidRPr="007F63A7">
        <w:rPr>
          <w:rFonts w:ascii="Browallia New" w:hAnsi="Browallia New" w:cs="Browallia New"/>
          <w:szCs w:val="24"/>
          <w:cs/>
          <w:lang w:val="en-GB"/>
        </w:rPr>
        <w:br w:type="page"/>
      </w:r>
    </w:p>
    <w:p w:rsidR="00CF3B25" w:rsidRPr="007F63A7" w:rsidRDefault="002D37DA" w:rsidP="00C852F1">
      <w:pPr>
        <w:ind w:left="540" w:hanging="540"/>
        <w:rPr>
          <w:rFonts w:ascii="Browallia New" w:hAnsi="Browallia New" w:cs="Browallia New"/>
          <w:szCs w:val="24"/>
        </w:rPr>
      </w:pPr>
      <w:r w:rsidRPr="002D37DA">
        <w:rPr>
          <w:rFonts w:ascii="Browallia New" w:hAnsi="Browallia New" w:cs="Browallia New"/>
          <w:b/>
          <w:bCs/>
          <w:caps/>
          <w:szCs w:val="24"/>
          <w:lang w:val="en-GB"/>
        </w:rPr>
        <w:t>29</w:t>
      </w:r>
      <w:r w:rsidR="00CF3B25" w:rsidRPr="007F63A7">
        <w:rPr>
          <w:rFonts w:ascii="Browallia New" w:hAnsi="Browallia New" w:cs="Browallia New"/>
          <w:szCs w:val="24"/>
        </w:rPr>
        <w:tab/>
      </w:r>
      <w:r w:rsidR="00CF3B25" w:rsidRPr="007F63A7">
        <w:rPr>
          <w:rFonts w:ascii="Browallia New" w:hAnsi="Browallia New" w:cs="Browallia New"/>
          <w:b/>
          <w:bCs/>
          <w:szCs w:val="24"/>
          <w:cs/>
        </w:rPr>
        <w:t>มูลค่ายุติธรรม</w:t>
      </w:r>
      <w:r w:rsidR="00CF3B25" w:rsidRPr="007F63A7">
        <w:rPr>
          <w:rFonts w:ascii="Browallia New" w:hAnsi="Browallia New" w:cs="Browallia New"/>
          <w:b/>
          <w:bCs/>
          <w:szCs w:val="24"/>
        </w:rPr>
        <w:t xml:space="preserve"> </w:t>
      </w:r>
      <w:r w:rsidR="00CF3B25" w:rsidRPr="007F63A7">
        <w:rPr>
          <w:rFonts w:ascii="Browallia New" w:hAnsi="Browallia New" w:cs="Browallia New"/>
          <w:szCs w:val="24"/>
        </w:rPr>
        <w:t>(</w:t>
      </w:r>
      <w:r w:rsidR="00CF3B25" w:rsidRPr="007F63A7">
        <w:rPr>
          <w:rFonts w:ascii="Browallia New" w:hAnsi="Browallia New" w:cs="Browallia New"/>
          <w:szCs w:val="24"/>
          <w:cs/>
        </w:rPr>
        <w:t>ต่อ</w:t>
      </w:r>
      <w:r w:rsidR="00CF3B25" w:rsidRPr="007F63A7">
        <w:rPr>
          <w:rFonts w:ascii="Browallia New" w:hAnsi="Browallia New" w:cs="Browallia New"/>
          <w:szCs w:val="24"/>
        </w:rPr>
        <w:t>)</w:t>
      </w:r>
    </w:p>
    <w:p w:rsidR="00AA5B64" w:rsidRPr="007F63A7" w:rsidRDefault="00AA5B64" w:rsidP="00C852F1">
      <w:pPr>
        <w:tabs>
          <w:tab w:val="left" w:pos="-142"/>
        </w:tabs>
        <w:ind w:left="1134"/>
        <w:rPr>
          <w:rFonts w:ascii="Browallia New" w:hAnsi="Browallia New" w:cs="Browallia New"/>
          <w:szCs w:val="24"/>
          <w:lang w:val="en-GB"/>
        </w:rPr>
      </w:pPr>
    </w:p>
    <w:p w:rsidR="0099145F" w:rsidRPr="007F63A7" w:rsidRDefault="002D37DA" w:rsidP="00C852F1">
      <w:pPr>
        <w:tabs>
          <w:tab w:val="left" w:pos="-142"/>
        </w:tabs>
        <w:ind w:left="1080" w:hanging="540"/>
        <w:rPr>
          <w:rFonts w:ascii="Browallia New" w:hAnsi="Browallia New" w:cs="Browallia New"/>
          <w:b/>
          <w:bCs/>
          <w:szCs w:val="24"/>
          <w:cs/>
        </w:rPr>
      </w:pPr>
      <w:r w:rsidRPr="002D37DA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99145F" w:rsidRPr="007F63A7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2D37DA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99145F" w:rsidRPr="007F63A7">
        <w:rPr>
          <w:rFonts w:ascii="Browallia New" w:hAnsi="Browallia New" w:cs="Browallia New"/>
          <w:b/>
          <w:bCs/>
          <w:szCs w:val="24"/>
          <w:cs/>
        </w:rPr>
        <w:tab/>
        <w:t>ขั้นตอนการประเมินมูลค่ายุติธรรม</w:t>
      </w:r>
    </w:p>
    <w:p w:rsidR="00AA5B64" w:rsidRPr="007F63A7" w:rsidRDefault="00AA5B64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p w:rsidR="0016328D" w:rsidRPr="007F63A7" w:rsidRDefault="00BA34FF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ข้อมูลหลักที่กลุ่มกิจการ</w:t>
      </w:r>
      <w:r w:rsidR="0016328D" w:rsidRPr="007F63A7">
        <w:rPr>
          <w:rFonts w:ascii="Browallia New" w:hAnsi="Browallia New" w:cs="Browallia New"/>
          <w:szCs w:val="24"/>
          <w:cs/>
        </w:rPr>
        <w:t xml:space="preserve">ใช้ในการประเมินมูลค่ายุติธรรมระดับที่ </w:t>
      </w:r>
      <w:r w:rsidR="002D37DA" w:rsidRPr="002D37DA">
        <w:rPr>
          <w:rFonts w:ascii="Browallia New" w:hAnsi="Browallia New" w:cs="Browallia New"/>
          <w:szCs w:val="24"/>
          <w:lang w:val="en-GB"/>
        </w:rPr>
        <w:t>3</w:t>
      </w:r>
      <w:r w:rsidR="00FB1816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16328D" w:rsidRPr="007F63A7">
        <w:rPr>
          <w:rFonts w:ascii="Browallia New" w:hAnsi="Browallia New" w:cs="Browallia New"/>
          <w:szCs w:val="24"/>
          <w:cs/>
        </w:rPr>
        <w:t>ได้แก่ ประมาณการกระแสเงินสดคิดลดของเงินที่คาดว่าจะ</w:t>
      </w:r>
      <w:r w:rsidR="0016328D" w:rsidRPr="007F63A7">
        <w:rPr>
          <w:rFonts w:ascii="Browallia New" w:hAnsi="Browallia New" w:cs="Browallia New"/>
          <w:szCs w:val="24"/>
          <w:cs/>
        </w:rPr>
        <w:br/>
        <w:t xml:space="preserve">รับชำระจากลูกหนี้และการจำหน่ายหลักประกันซึ่งคาดว่าจะจำหน่ายหลักประกันได้ แต่ทั้งนี้ต้องไม่เกินมูลค่าตามสัญญาเดิม และ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ซึ่งสอดคล้องกับประกาศของทางการที่เกี่ยวข้อง โดยมีอัตราคิดลดระหว่างร้อยละ </w:t>
      </w:r>
      <w:r w:rsidR="002D37DA" w:rsidRPr="002D37DA">
        <w:rPr>
          <w:rFonts w:ascii="Browallia New" w:hAnsi="Browallia New" w:cs="Browallia New"/>
          <w:szCs w:val="24"/>
          <w:lang w:val="en-GB"/>
        </w:rPr>
        <w:t>7</w:t>
      </w:r>
      <w:r w:rsidR="003250B3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16328D" w:rsidRPr="007F63A7">
        <w:rPr>
          <w:rFonts w:ascii="Browallia New" w:hAnsi="Browallia New" w:cs="Browallia New"/>
          <w:szCs w:val="24"/>
          <w:cs/>
        </w:rPr>
        <w:t xml:space="preserve">ถึง </w:t>
      </w:r>
      <w:r w:rsidR="002D37DA" w:rsidRPr="002D37DA">
        <w:rPr>
          <w:rFonts w:ascii="Browallia New" w:hAnsi="Browallia New" w:cs="Browallia New"/>
          <w:szCs w:val="24"/>
          <w:lang w:val="en-GB"/>
        </w:rPr>
        <w:t>18</w:t>
      </w:r>
      <w:r w:rsidR="003250B3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16328D" w:rsidRPr="007F63A7">
        <w:rPr>
          <w:rFonts w:ascii="Browallia New" w:hAnsi="Browallia New" w:cs="Browallia New"/>
          <w:szCs w:val="24"/>
          <w:cs/>
        </w:rPr>
        <w:t>ต่อปี</w:t>
      </w:r>
    </w:p>
    <w:p w:rsidR="00AA5B64" w:rsidRPr="007F63A7" w:rsidRDefault="00AA5B64" w:rsidP="00C852F1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p w:rsidR="0099145F" w:rsidRPr="007F63A7" w:rsidRDefault="0099145F" w:rsidP="00C852F1">
      <w:pPr>
        <w:ind w:left="1080" w:right="8"/>
        <w:jc w:val="thaiDistribute"/>
        <w:rPr>
          <w:rFonts w:ascii="Browallia New" w:hAnsi="Browallia New" w:cs="Browallia New"/>
          <w:szCs w:val="24"/>
          <w:lang w:val="en-GB"/>
        </w:rPr>
      </w:pPr>
      <w:r w:rsidRPr="007F63A7">
        <w:rPr>
          <w:rFonts w:ascii="Browallia New" w:hAnsi="Browallia New" w:cs="Browallia New"/>
          <w:szCs w:val="24"/>
          <w:cs/>
        </w:rPr>
        <w:t xml:space="preserve">การเปลี่ยนแปลงของอัตราคิดลดเพิ่มขึ้นร้อยละ </w:t>
      </w:r>
      <w:r w:rsidR="002D37DA" w:rsidRPr="002D37DA">
        <w:rPr>
          <w:rFonts w:ascii="Browallia New" w:hAnsi="Browallia New" w:cs="Browallia New"/>
          <w:szCs w:val="24"/>
          <w:lang w:val="en-GB"/>
        </w:rPr>
        <w:t>1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หรือลดลงร้อยละ </w:t>
      </w:r>
      <w:r w:rsidR="002D37DA" w:rsidRPr="002D37DA">
        <w:rPr>
          <w:rFonts w:ascii="Browallia New" w:hAnsi="Browallia New" w:cs="Browallia New"/>
          <w:szCs w:val="24"/>
          <w:lang w:val="en-GB"/>
        </w:rPr>
        <w:t>1</w:t>
      </w:r>
      <w:r w:rsidRPr="007F63A7">
        <w:rPr>
          <w:rFonts w:ascii="Browallia New" w:hAnsi="Browallia New" w:cs="Browallia New"/>
          <w:szCs w:val="24"/>
          <w:cs/>
        </w:rPr>
        <w:t xml:space="preserve"> จะมีผลกระทบต่อกำไรหรือขาดทุน</w:t>
      </w:r>
      <w:r w:rsidRPr="007F63A7">
        <w:rPr>
          <w:rFonts w:ascii="Browallia New" w:hAnsi="Browallia New" w:cs="Browallia New"/>
          <w:szCs w:val="24"/>
          <w:cs/>
          <w:lang w:val="en-GB"/>
        </w:rPr>
        <w:t>ในข้อมูลทางการเงินรวมและข้อมูลทางการเงินเฉพาะ</w:t>
      </w:r>
      <w:r w:rsidR="00BA34FF" w:rsidRPr="007F63A7">
        <w:rPr>
          <w:rFonts w:ascii="Browallia New" w:hAnsi="Browallia New" w:cs="Browallia New"/>
          <w:szCs w:val="24"/>
          <w:cs/>
          <w:lang w:val="en-GB"/>
        </w:rPr>
        <w:t>กิจการ</w:t>
      </w:r>
      <w:r w:rsidRPr="007F63A7">
        <w:rPr>
          <w:rFonts w:ascii="Browallia New" w:hAnsi="Browallia New" w:cs="Browallia New"/>
          <w:szCs w:val="24"/>
          <w:cs/>
          <w:lang w:val="en-GB"/>
        </w:rPr>
        <w:t xml:space="preserve"> ดังนี้</w:t>
      </w:r>
    </w:p>
    <w:p w:rsidR="0002592A" w:rsidRPr="007F63A7" w:rsidRDefault="0002592A" w:rsidP="00C852F1">
      <w:pPr>
        <w:ind w:left="1080" w:right="8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640" w:type="dxa"/>
        <w:tblInd w:w="918" w:type="dxa"/>
        <w:tblLook w:val="04A0" w:firstRow="1" w:lastRow="0" w:firstColumn="1" w:lastColumn="0" w:noHBand="0" w:noVBand="1"/>
      </w:tblPr>
      <w:tblGrid>
        <w:gridCol w:w="2700"/>
        <w:gridCol w:w="1485"/>
        <w:gridCol w:w="1485"/>
        <w:gridCol w:w="1485"/>
        <w:gridCol w:w="1485"/>
      </w:tblGrid>
      <w:tr w:rsidR="004F2397" w:rsidRPr="007F63A7" w:rsidTr="008C172D">
        <w:trPr>
          <w:trHeight w:val="315"/>
        </w:trPr>
        <w:tc>
          <w:tcPr>
            <w:tcW w:w="2700" w:type="dxa"/>
            <w:shd w:val="clear" w:color="auto" w:fill="auto"/>
          </w:tcPr>
          <w:p w:rsidR="0099145F" w:rsidRPr="007F63A7" w:rsidRDefault="0099145F" w:rsidP="00C852F1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99145F" w:rsidRPr="007F63A7" w:rsidRDefault="0099145F" w:rsidP="00C852F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:rsidR="0099145F" w:rsidRPr="007F63A7" w:rsidRDefault="0099145F" w:rsidP="00C852F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ข้อมูลทางการเงินเฉพาะ</w:t>
            </w:r>
            <w:r w:rsidR="00BA34FF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กิจการ</w:t>
            </w:r>
          </w:p>
        </w:tc>
      </w:tr>
      <w:tr w:rsidR="004F2397" w:rsidRPr="007F63A7" w:rsidTr="008C172D">
        <w:trPr>
          <w:trHeight w:val="93"/>
        </w:trPr>
        <w:tc>
          <w:tcPr>
            <w:tcW w:w="2700" w:type="dxa"/>
            <w:shd w:val="clear" w:color="auto" w:fill="auto"/>
          </w:tcPr>
          <w:p w:rsidR="008A1372" w:rsidRPr="007F63A7" w:rsidRDefault="008A1372" w:rsidP="00C852F1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:rsidR="008A1372" w:rsidRPr="007F63A7" w:rsidRDefault="002D37DA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:rsidR="008A1372" w:rsidRPr="007F63A7" w:rsidRDefault="008A1372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A1372" w:rsidRPr="007F63A7" w:rsidRDefault="002D37DA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A1372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A1372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:rsidR="008A1372" w:rsidRPr="007F63A7" w:rsidRDefault="008A1372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A1372" w:rsidRPr="007F63A7" w:rsidRDefault="002D37DA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7246B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:rsidR="008A1372" w:rsidRPr="007F63A7" w:rsidRDefault="008A1372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A1372" w:rsidRPr="007F63A7" w:rsidRDefault="002D37DA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A1372" w:rsidRPr="007F63A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A1372"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:rsidR="008A1372" w:rsidRPr="007F63A7" w:rsidRDefault="008A1372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2D37DA" w:rsidRPr="002D37D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F2397" w:rsidRPr="007F63A7" w:rsidTr="008C172D">
        <w:trPr>
          <w:trHeight w:val="304"/>
        </w:trPr>
        <w:tc>
          <w:tcPr>
            <w:tcW w:w="2700" w:type="dxa"/>
            <w:shd w:val="clear" w:color="auto" w:fill="auto"/>
          </w:tcPr>
          <w:p w:rsidR="00C96002" w:rsidRPr="007F63A7" w:rsidRDefault="00C96002" w:rsidP="00C852F1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85" w:type="dxa"/>
            <w:shd w:val="clear" w:color="auto" w:fill="auto"/>
          </w:tcPr>
          <w:p w:rsidR="00C96002" w:rsidRPr="007F63A7" w:rsidRDefault="00C96002" w:rsidP="00C852F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485" w:type="dxa"/>
            <w:shd w:val="clear" w:color="auto" w:fill="auto"/>
          </w:tcPr>
          <w:p w:rsidR="00C96002" w:rsidRPr="007F63A7" w:rsidRDefault="00C96002" w:rsidP="00C852F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485" w:type="dxa"/>
            <w:shd w:val="clear" w:color="auto" w:fill="auto"/>
          </w:tcPr>
          <w:p w:rsidR="00C96002" w:rsidRPr="007F63A7" w:rsidRDefault="00C96002" w:rsidP="00C852F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485" w:type="dxa"/>
            <w:shd w:val="clear" w:color="auto" w:fill="auto"/>
          </w:tcPr>
          <w:p w:rsidR="00C96002" w:rsidRPr="007F63A7" w:rsidRDefault="00C96002" w:rsidP="00C852F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</w:tr>
      <w:tr w:rsidR="004F2397" w:rsidRPr="007F63A7" w:rsidTr="008C172D">
        <w:trPr>
          <w:trHeight w:val="104"/>
        </w:trPr>
        <w:tc>
          <w:tcPr>
            <w:tcW w:w="2700" w:type="dxa"/>
            <w:shd w:val="clear" w:color="auto" w:fill="auto"/>
          </w:tcPr>
          <w:p w:rsidR="00C96002" w:rsidRPr="007F63A7" w:rsidRDefault="00C96002" w:rsidP="00C852F1">
            <w:pPr>
              <w:tabs>
                <w:tab w:val="left" w:pos="-142"/>
              </w:tabs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85" w:type="dxa"/>
            <w:shd w:val="clear" w:color="auto" w:fill="auto"/>
          </w:tcPr>
          <w:p w:rsidR="00C96002" w:rsidRPr="007F63A7" w:rsidRDefault="00C96002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85" w:type="dxa"/>
            <w:shd w:val="clear" w:color="auto" w:fill="auto"/>
          </w:tcPr>
          <w:p w:rsidR="00C96002" w:rsidRPr="007F63A7" w:rsidRDefault="00C96002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85" w:type="dxa"/>
            <w:shd w:val="clear" w:color="auto" w:fill="auto"/>
          </w:tcPr>
          <w:p w:rsidR="00C96002" w:rsidRPr="007F63A7" w:rsidRDefault="00C96002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85" w:type="dxa"/>
            <w:shd w:val="clear" w:color="auto" w:fill="auto"/>
          </w:tcPr>
          <w:p w:rsidR="00C96002" w:rsidRPr="007F63A7" w:rsidRDefault="00C96002" w:rsidP="00C852F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D321EC" w:rsidRPr="007F63A7" w:rsidTr="008C172D">
        <w:trPr>
          <w:trHeight w:val="304"/>
        </w:trPr>
        <w:tc>
          <w:tcPr>
            <w:tcW w:w="2700" w:type="dxa"/>
            <w:shd w:val="clear" w:color="auto" w:fill="auto"/>
          </w:tcPr>
          <w:p w:rsidR="00D321EC" w:rsidRPr="007F63A7" w:rsidRDefault="00D321EC" w:rsidP="00C852F1">
            <w:pPr>
              <w:ind w:left="16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อัตราคิดลดเพิ่มขึ้น ร้อยละ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F63A7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D321EC" w:rsidRPr="007F63A7" w:rsidRDefault="00AC370D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D321EC" w:rsidRPr="007F63A7" w:rsidRDefault="00D321EC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bookmarkStart w:id="357" w:name="_Toc7792630"/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  <w:bookmarkEnd w:id="357"/>
          </w:p>
        </w:tc>
        <w:tc>
          <w:tcPr>
            <w:tcW w:w="1485" w:type="dxa"/>
            <w:shd w:val="clear" w:color="auto" w:fill="auto"/>
            <w:vAlign w:val="bottom"/>
          </w:tcPr>
          <w:p w:rsidR="00D321EC" w:rsidRPr="007F63A7" w:rsidRDefault="00AC370D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D321EC" w:rsidRPr="007F63A7" w:rsidRDefault="00D321EC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bookmarkStart w:id="358" w:name="_Toc7792632"/>
            <w:r w:rsidRPr="007F63A7">
              <w:rPr>
                <w:rFonts w:ascii="Browallia New" w:hAnsi="Browallia New" w:cs="Browallia New"/>
                <w:szCs w:val="24"/>
              </w:rPr>
              <w:t>(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7F63A7">
              <w:rPr>
                <w:rFonts w:ascii="Browallia New" w:hAnsi="Browallia New" w:cs="Browallia New"/>
                <w:szCs w:val="24"/>
              </w:rPr>
              <w:t>)</w:t>
            </w:r>
            <w:bookmarkEnd w:id="358"/>
          </w:p>
        </w:tc>
      </w:tr>
      <w:tr w:rsidR="00D321EC" w:rsidRPr="007F63A7" w:rsidTr="008C172D">
        <w:trPr>
          <w:trHeight w:val="304"/>
        </w:trPr>
        <w:tc>
          <w:tcPr>
            <w:tcW w:w="2700" w:type="dxa"/>
            <w:shd w:val="clear" w:color="auto" w:fill="auto"/>
          </w:tcPr>
          <w:p w:rsidR="00D321EC" w:rsidRPr="007F63A7" w:rsidRDefault="00D321EC" w:rsidP="00C852F1">
            <w:pPr>
              <w:ind w:left="162"/>
              <w:rPr>
                <w:rFonts w:ascii="Browallia New" w:hAnsi="Browallia New" w:cs="Browallia New"/>
                <w:szCs w:val="24"/>
                <w:cs/>
              </w:rPr>
            </w:pPr>
            <w:r w:rsidRPr="007F63A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อัตราคิดลดลดลง ร้อยละ </w:t>
            </w:r>
            <w:r w:rsidR="002D37DA" w:rsidRPr="002D37D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D321EC" w:rsidRPr="007F63A7" w:rsidRDefault="002D37DA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40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D321EC" w:rsidRPr="007F63A7" w:rsidRDefault="002D37DA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bookmarkStart w:id="359" w:name="_Toc7792634"/>
            <w:r w:rsidRPr="002D37DA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bookmarkEnd w:id="359"/>
          </w:p>
        </w:tc>
        <w:tc>
          <w:tcPr>
            <w:tcW w:w="1485" w:type="dxa"/>
            <w:shd w:val="clear" w:color="auto" w:fill="auto"/>
            <w:vAlign w:val="bottom"/>
          </w:tcPr>
          <w:p w:rsidR="00D321EC" w:rsidRPr="007F63A7" w:rsidRDefault="002D37DA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D321EC" w:rsidRPr="007F63A7" w:rsidRDefault="002D37DA" w:rsidP="00C852F1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bookmarkStart w:id="360" w:name="_Toc7792636"/>
            <w:r w:rsidRPr="002D37D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bookmarkEnd w:id="360"/>
          </w:p>
        </w:tc>
      </w:tr>
    </w:tbl>
    <w:p w:rsidR="0099145F" w:rsidRPr="007F63A7" w:rsidRDefault="0099145F" w:rsidP="00C852F1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p w:rsidR="0099145F" w:rsidRPr="007F63A7" w:rsidRDefault="00AC42CD" w:rsidP="00C852F1">
      <w:pPr>
        <w:ind w:left="1080" w:right="8"/>
        <w:jc w:val="thaiDistribute"/>
        <w:rPr>
          <w:rFonts w:ascii="Browallia New" w:hAnsi="Browallia New" w:cs="Browallia New"/>
          <w:szCs w:val="24"/>
        </w:rPr>
      </w:pPr>
      <w:r w:rsidRPr="007F63A7">
        <w:rPr>
          <w:rFonts w:ascii="Browallia New" w:hAnsi="Browallia New" w:cs="Browallia New"/>
          <w:szCs w:val="24"/>
          <w:cs/>
        </w:rPr>
        <w:t>กลุ่มกิจการ</w:t>
      </w:r>
      <w:r w:rsidR="0099145F" w:rsidRPr="007F63A7">
        <w:rPr>
          <w:rFonts w:ascii="Browallia New" w:hAnsi="Browallia New" w:cs="Browallia New"/>
          <w:szCs w:val="24"/>
          <w:cs/>
        </w:rPr>
        <w:t>จะทบทวนมูลค่ายุติธรรมทุกสิ้นเดือนโดยวัดมูลค่ายุติธรรมจากหลักประกันของเงินลงทุนในลูกหนี้</w:t>
      </w:r>
      <w:r w:rsidRPr="007F63A7">
        <w:rPr>
          <w:rFonts w:ascii="Browallia New" w:hAnsi="Browallia New" w:cs="Browallia New"/>
          <w:szCs w:val="24"/>
          <w:cs/>
        </w:rPr>
        <w:t xml:space="preserve"> </w:t>
      </w:r>
      <w:r w:rsidR="0099145F" w:rsidRPr="007F63A7">
        <w:rPr>
          <w:rFonts w:ascii="Browallia New" w:hAnsi="Browallia New" w:cs="Browallia New"/>
          <w:szCs w:val="24"/>
          <w:cs/>
        </w:rPr>
        <w:t>ที่ทำการประเมินราคา</w:t>
      </w:r>
      <w:r w:rsidR="004C6455" w:rsidRPr="007F63A7">
        <w:rPr>
          <w:rFonts w:ascii="Browallia New" w:hAnsi="Browallia New" w:cs="Browallia New"/>
          <w:szCs w:val="24"/>
          <w:cs/>
        </w:rPr>
        <w:t>ทุก</w:t>
      </w:r>
      <w:r w:rsidR="00FB1816" w:rsidRPr="007F63A7">
        <w:rPr>
          <w:rFonts w:ascii="Browallia New" w:hAnsi="Browallia New" w:cs="Browallia New"/>
          <w:szCs w:val="24"/>
        </w:rPr>
        <w:t xml:space="preserve"> </w:t>
      </w:r>
      <w:r w:rsidR="002D37DA" w:rsidRPr="002D37DA">
        <w:rPr>
          <w:rFonts w:ascii="Browallia New" w:hAnsi="Browallia New" w:cs="Browallia New"/>
          <w:szCs w:val="24"/>
          <w:lang w:val="en-GB"/>
        </w:rPr>
        <w:t>3</w:t>
      </w:r>
      <w:r w:rsidR="00FB1816" w:rsidRPr="007F63A7">
        <w:rPr>
          <w:rFonts w:ascii="Browallia New" w:hAnsi="Browallia New" w:cs="Browallia New"/>
          <w:szCs w:val="24"/>
          <w:lang w:val="en-GB"/>
        </w:rPr>
        <w:t xml:space="preserve"> </w:t>
      </w:r>
      <w:r w:rsidR="0099145F" w:rsidRPr="007F63A7">
        <w:rPr>
          <w:rFonts w:ascii="Browallia New" w:hAnsi="Browallia New" w:cs="Browallia New"/>
          <w:szCs w:val="24"/>
          <w:cs/>
        </w:rPr>
        <w:t>ปีโดยใช้อัตราคิดลดตามที่ธนาคารแห่งประเทศไทยกำหนด</w:t>
      </w:r>
    </w:p>
    <w:p w:rsidR="0076360B" w:rsidRPr="007F63A7" w:rsidRDefault="0076360B" w:rsidP="00C852F1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sectPr w:rsidR="0076360B" w:rsidRPr="007F63A7" w:rsidSect="00465BC5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E7E" w:rsidRDefault="00142E7E">
      <w:r>
        <w:separator/>
      </w:r>
    </w:p>
  </w:endnote>
  <w:endnote w:type="continuationSeparator" w:id="0">
    <w:p w:rsidR="00142E7E" w:rsidRDefault="00142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E7E" w:rsidRPr="00A14E9E" w:rsidRDefault="00142E7E" w:rsidP="005641A7">
    <w:pPr>
      <w:pStyle w:val="Footer"/>
      <w:pBdr>
        <w:top w:val="single" w:sz="4" w:space="1" w:color="auto"/>
      </w:pBdr>
      <w:jc w:val="right"/>
      <w:rPr>
        <w:rFonts w:ascii="Browallia New" w:hAnsi="Browallia New" w:cs="Browallia New"/>
        <w:szCs w:val="24"/>
      </w:rPr>
    </w:pPr>
    <w:r w:rsidRPr="00A14E9E">
      <w:rPr>
        <w:rFonts w:ascii="Browallia New" w:hAnsi="Browallia New" w:cs="Browallia New"/>
        <w:sz w:val="24"/>
        <w:szCs w:val="24"/>
      </w:rPr>
      <w:fldChar w:fldCharType="begin"/>
    </w:r>
    <w:r w:rsidRPr="00A14E9E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A14E9E">
      <w:rPr>
        <w:rFonts w:ascii="Browallia New" w:hAnsi="Browallia New" w:cs="Browallia New"/>
        <w:sz w:val="24"/>
        <w:szCs w:val="24"/>
      </w:rPr>
      <w:fldChar w:fldCharType="separate"/>
    </w:r>
    <w:r w:rsidR="0067474F" w:rsidRPr="0067474F">
      <w:rPr>
        <w:rFonts w:ascii="Browallia New" w:hAnsi="Browallia New" w:cs="Browallia New"/>
        <w:noProof/>
        <w:sz w:val="24"/>
        <w:szCs w:val="24"/>
        <w:lang w:val="en-GB"/>
      </w:rPr>
      <w:t>14</w:t>
    </w:r>
    <w:r w:rsidRPr="00A14E9E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E7E" w:rsidRDefault="00142E7E">
      <w:r>
        <w:separator/>
      </w:r>
    </w:p>
  </w:footnote>
  <w:footnote w:type="continuationSeparator" w:id="0">
    <w:p w:rsidR="00142E7E" w:rsidRDefault="00142E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E7E" w:rsidRPr="00A14E9E" w:rsidRDefault="00142E7E" w:rsidP="002850AD">
    <w:pPr>
      <w:ind w:left="600" w:hanging="600"/>
      <w:rPr>
        <w:rFonts w:ascii="Browallia New" w:hAnsi="Browallia New" w:cs="Browallia New"/>
        <w:b/>
        <w:bCs/>
        <w:szCs w:val="24"/>
        <w:cs/>
      </w:rPr>
    </w:pPr>
    <w:r w:rsidRPr="00A14E9E">
      <w:rPr>
        <w:rFonts w:ascii="Browallia New" w:hAnsi="Browallia New" w:cs="Browallia New"/>
        <w:b/>
        <w:bCs/>
        <w:szCs w:val="24"/>
        <w:cs/>
      </w:rPr>
      <w:t xml:space="preserve">ธนาคารเกียรตินาคิน จำกัด </w:t>
    </w:r>
    <w:r w:rsidRPr="00A14E9E">
      <w:rPr>
        <w:rFonts w:ascii="Browallia New" w:hAnsi="Browallia New" w:cs="Browallia New"/>
        <w:b/>
        <w:bCs/>
        <w:szCs w:val="24"/>
      </w:rPr>
      <w:t>(</w:t>
    </w:r>
    <w:r w:rsidRPr="00A14E9E">
      <w:rPr>
        <w:rFonts w:ascii="Browallia New" w:hAnsi="Browallia New" w:cs="Browallia New"/>
        <w:b/>
        <w:bCs/>
        <w:szCs w:val="24"/>
        <w:cs/>
      </w:rPr>
      <w:t>มหาชน</w:t>
    </w:r>
    <w:r w:rsidRPr="00A14E9E">
      <w:rPr>
        <w:rFonts w:ascii="Browallia New" w:hAnsi="Browallia New" w:cs="Browallia New"/>
        <w:b/>
        <w:bCs/>
        <w:szCs w:val="24"/>
      </w:rPr>
      <w:t xml:space="preserve">) </w:t>
    </w:r>
    <w:r w:rsidRPr="00A14E9E">
      <w:rPr>
        <w:rFonts w:ascii="Browallia New" w:hAnsi="Browallia New" w:cs="Browallia New"/>
        <w:b/>
        <w:bCs/>
        <w:szCs w:val="24"/>
        <w:cs/>
      </w:rPr>
      <w:t>และบริษัทย่อย</w:t>
    </w:r>
  </w:p>
  <w:p w:rsidR="00142E7E" w:rsidRPr="00A14E9E" w:rsidRDefault="00142E7E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 xml:space="preserve">หมายเหตุประกอบข้อมูลทางการเงินระหว่างกาลแบบย่อ </w:t>
    </w:r>
    <w:r w:rsidRPr="00A14E9E">
      <w:rPr>
        <w:rFonts w:ascii="Browallia New" w:hAnsi="Browallia New" w:cs="Browallia New"/>
        <w:szCs w:val="24"/>
        <w:lang w:val="en-GB"/>
      </w:rPr>
      <w:t>(</w:t>
    </w:r>
    <w:r w:rsidRPr="00A14E9E">
      <w:rPr>
        <w:rFonts w:ascii="Browallia New" w:hAnsi="Browallia New" w:cs="Browallia New"/>
        <w:szCs w:val="24"/>
        <w:cs/>
        <w:lang w:val="en-GB"/>
      </w:rPr>
      <w:t>ยังไม่ได้ตรวจสอบ)</w:t>
    </w:r>
  </w:p>
  <w:p w:rsidR="00142E7E" w:rsidRPr="0067474F" w:rsidRDefault="00142E7E" w:rsidP="002D7AF1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 xml:space="preserve">สำหรับงวดเก้าเดือนสิ้นสุดวันที่ </w:t>
    </w:r>
    <w:r w:rsidRPr="00A14E9E">
      <w:rPr>
        <w:rFonts w:ascii="Browallia New" w:hAnsi="Browallia New" w:cs="Browallia New"/>
        <w:b/>
        <w:bCs/>
        <w:szCs w:val="24"/>
        <w:lang w:val="en-GB"/>
      </w:rPr>
      <w:t xml:space="preserve">30 </w:t>
    </w:r>
    <w:r w:rsidRPr="00A14E9E">
      <w:rPr>
        <w:rFonts w:ascii="Browallia New" w:hAnsi="Browallia New" w:cs="Browallia New"/>
        <w:b/>
        <w:bCs/>
        <w:szCs w:val="24"/>
        <w:cs/>
        <w:lang w:val="en-GB"/>
      </w:rPr>
      <w:t xml:space="preserve">กันยายน พ.ศ. </w:t>
    </w:r>
    <w:r w:rsidRPr="00A14E9E">
      <w:rPr>
        <w:rFonts w:ascii="Browallia New" w:hAnsi="Browallia New" w:cs="Browallia New"/>
        <w:b/>
        <w:bCs/>
        <w:szCs w:val="24"/>
        <w:lang w:val="en-GB"/>
      </w:rPr>
      <w:t>256</w:t>
    </w:r>
    <w:r w:rsidR="0067474F">
      <w:rPr>
        <w:rFonts w:ascii="Browallia New" w:hAnsi="Browallia New" w:cs="Browallia New"/>
        <w:b/>
        <w:bCs/>
        <w:szCs w:val="24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116"/>
    <w:multiLevelType w:val="hybridMultilevel"/>
    <w:tmpl w:val="EC60C5CA"/>
    <w:lvl w:ilvl="0" w:tplc="9180848E">
      <w:start w:val="1"/>
      <w:numFmt w:val="decimal"/>
      <w:lvlText w:val="(%1)"/>
      <w:lvlJc w:val="left"/>
      <w:pPr>
        <w:ind w:left="162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01D1559C"/>
    <w:multiLevelType w:val="hybridMultilevel"/>
    <w:tmpl w:val="38FECCC0"/>
    <w:lvl w:ilvl="0" w:tplc="AE4ACE70">
      <w:start w:val="38"/>
      <w:numFmt w:val="bullet"/>
      <w:lvlText w:val="-"/>
      <w:lvlJc w:val="left"/>
      <w:pPr>
        <w:ind w:left="223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abstractNum w:abstractNumId="2">
    <w:nsid w:val="02163911"/>
    <w:multiLevelType w:val="hybridMultilevel"/>
    <w:tmpl w:val="FEC43E7A"/>
    <w:lvl w:ilvl="0" w:tplc="F1FE30E4">
      <w:numFmt w:val="bullet"/>
      <w:lvlText w:val=""/>
      <w:lvlJc w:val="left"/>
      <w:pPr>
        <w:ind w:left="149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02E37493"/>
    <w:multiLevelType w:val="hybridMultilevel"/>
    <w:tmpl w:val="A154C1F4"/>
    <w:lvl w:ilvl="0" w:tplc="FF5E7D18">
      <w:start w:val="31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06BC0891"/>
    <w:multiLevelType w:val="hybridMultilevel"/>
    <w:tmpl w:val="A4361BD2"/>
    <w:lvl w:ilvl="0" w:tplc="C486CE36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07573E9C"/>
    <w:multiLevelType w:val="hybridMultilevel"/>
    <w:tmpl w:val="FFDC696C"/>
    <w:lvl w:ilvl="0" w:tplc="C9E014D4">
      <w:start w:val="1"/>
      <w:numFmt w:val="bullet"/>
      <w:lvlText w:val=""/>
      <w:lvlJc w:val="left"/>
      <w:pPr>
        <w:ind w:left="4123" w:hanging="360"/>
      </w:pPr>
      <w:rPr>
        <w:rFonts w:ascii="Symbol" w:hAnsi="Symbol" w:hint="default"/>
        <w:sz w:val="16"/>
        <w:szCs w:val="16"/>
      </w:rPr>
    </w:lvl>
    <w:lvl w:ilvl="1" w:tplc="AE4ACE70">
      <w:start w:val="38"/>
      <w:numFmt w:val="bullet"/>
      <w:lvlText w:val="-"/>
      <w:lvlJc w:val="left"/>
      <w:pPr>
        <w:ind w:left="4843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5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83" w:hanging="360"/>
      </w:pPr>
      <w:rPr>
        <w:rFonts w:ascii="Wingdings" w:hAnsi="Wingdings" w:hint="default"/>
      </w:rPr>
    </w:lvl>
  </w:abstractNum>
  <w:abstractNum w:abstractNumId="6">
    <w:nsid w:val="075C0830"/>
    <w:multiLevelType w:val="hybridMultilevel"/>
    <w:tmpl w:val="60889F18"/>
    <w:lvl w:ilvl="0" w:tplc="7B1A0064">
      <w:start w:val="1"/>
      <w:numFmt w:val="thaiLetters"/>
      <w:lvlText w:val="%1)"/>
      <w:lvlJc w:val="left"/>
      <w:pPr>
        <w:ind w:left="1554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8">
    <w:nsid w:val="09FD6D5B"/>
    <w:multiLevelType w:val="hybridMultilevel"/>
    <w:tmpl w:val="EE247F4C"/>
    <w:lvl w:ilvl="0" w:tplc="DC148DD6">
      <w:start w:val="27"/>
      <w:numFmt w:val="bullet"/>
      <w:lvlText w:val="-"/>
      <w:lvlJc w:val="left"/>
      <w:pPr>
        <w:ind w:left="1512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>
    <w:nsid w:val="0FAA22A5"/>
    <w:multiLevelType w:val="hybridMultilevel"/>
    <w:tmpl w:val="F23ED3CE"/>
    <w:lvl w:ilvl="0" w:tplc="8342F01A">
      <w:numFmt w:val="bullet"/>
      <w:lvlText w:val="-"/>
      <w:lvlJc w:val="left"/>
      <w:pPr>
        <w:ind w:left="14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6" w:hanging="360"/>
      </w:pPr>
      <w:rPr>
        <w:rFonts w:ascii="Wingdings" w:hAnsi="Wingdings" w:hint="default"/>
      </w:rPr>
    </w:lvl>
  </w:abstractNum>
  <w:abstractNum w:abstractNumId="10">
    <w:nsid w:val="12853B70"/>
    <w:multiLevelType w:val="hybridMultilevel"/>
    <w:tmpl w:val="8BA024D4"/>
    <w:lvl w:ilvl="0" w:tplc="8342F01A">
      <w:numFmt w:val="bullet"/>
      <w:lvlText w:val="-"/>
      <w:lvlJc w:val="left"/>
      <w:pPr>
        <w:ind w:left="284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8065D4C"/>
    <w:multiLevelType w:val="hybridMultilevel"/>
    <w:tmpl w:val="760E5EBE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934642"/>
    <w:multiLevelType w:val="hybridMultilevel"/>
    <w:tmpl w:val="A93E587C"/>
    <w:lvl w:ilvl="0" w:tplc="93AEF54A">
      <w:numFmt w:val="bullet"/>
      <w:lvlText w:val=""/>
      <w:lvlJc w:val="left"/>
      <w:pPr>
        <w:ind w:left="945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5">
    <w:nsid w:val="1E0849F5"/>
    <w:multiLevelType w:val="multilevel"/>
    <w:tmpl w:val="EE3860A0"/>
    <w:name w:val="PwCListNumbers12"/>
    <w:numStyleLink w:val="PwCListNumbers1"/>
  </w:abstractNum>
  <w:abstractNum w:abstractNumId="16">
    <w:nsid w:val="1E8917C7"/>
    <w:multiLevelType w:val="hybridMultilevel"/>
    <w:tmpl w:val="30826DF0"/>
    <w:lvl w:ilvl="0" w:tplc="0C349066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>
    <w:nsid w:val="23231C12"/>
    <w:multiLevelType w:val="hybridMultilevel"/>
    <w:tmpl w:val="29BA3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FA69B0"/>
    <w:multiLevelType w:val="hybridMultilevel"/>
    <w:tmpl w:val="C6369EDC"/>
    <w:lvl w:ilvl="0" w:tplc="D7427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253C1A00"/>
    <w:multiLevelType w:val="hybridMultilevel"/>
    <w:tmpl w:val="DC02BF54"/>
    <w:lvl w:ilvl="0" w:tplc="CE6E0CA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3D5344"/>
    <w:multiLevelType w:val="hybridMultilevel"/>
    <w:tmpl w:val="C32AC314"/>
    <w:lvl w:ilvl="0" w:tplc="8C947B82">
      <w:start w:val="1"/>
      <w:numFmt w:val="thaiLetters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8FE5CDD"/>
    <w:multiLevelType w:val="hybridMultilevel"/>
    <w:tmpl w:val="54A24D5A"/>
    <w:lvl w:ilvl="0" w:tplc="A8CAB8C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EB6D95"/>
    <w:multiLevelType w:val="hybridMultilevel"/>
    <w:tmpl w:val="C32AC314"/>
    <w:lvl w:ilvl="0" w:tplc="8C947B82">
      <w:start w:val="1"/>
      <w:numFmt w:val="thaiLetters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2D3A48D8"/>
    <w:multiLevelType w:val="hybridMultilevel"/>
    <w:tmpl w:val="C32AC314"/>
    <w:lvl w:ilvl="0" w:tplc="8C947B82">
      <w:start w:val="1"/>
      <w:numFmt w:val="thaiLetters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2135312"/>
    <w:multiLevelType w:val="hybridMultilevel"/>
    <w:tmpl w:val="261C560A"/>
    <w:lvl w:ilvl="0" w:tplc="19ECCDCC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>
    <w:nsid w:val="3A57486E"/>
    <w:multiLevelType w:val="multilevel"/>
    <w:tmpl w:val="EE3860A0"/>
    <w:name w:val="PwCListNumbers13"/>
    <w:numStyleLink w:val="PwCListNumbers1"/>
  </w:abstractNum>
  <w:abstractNum w:abstractNumId="27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8">
    <w:nsid w:val="3BDD4EFD"/>
    <w:multiLevelType w:val="hybridMultilevel"/>
    <w:tmpl w:val="4AE258CC"/>
    <w:lvl w:ilvl="0" w:tplc="0950ADF6">
      <w:start w:val="19"/>
      <w:numFmt w:val="decimal"/>
      <w:lvlText w:val="%1"/>
      <w:lvlJc w:val="left"/>
      <w:pPr>
        <w:ind w:left="19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>
    <w:nsid w:val="3F222968"/>
    <w:multiLevelType w:val="hybridMultilevel"/>
    <w:tmpl w:val="792E4542"/>
    <w:lvl w:ilvl="0" w:tplc="8342F01A">
      <w:numFmt w:val="bullet"/>
      <w:lvlText w:val="-"/>
      <w:lvlJc w:val="left"/>
      <w:pPr>
        <w:ind w:left="126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>
    <w:nsid w:val="47E42E49"/>
    <w:multiLevelType w:val="hybridMultilevel"/>
    <w:tmpl w:val="C32AC314"/>
    <w:lvl w:ilvl="0" w:tplc="8C947B82">
      <w:start w:val="1"/>
      <w:numFmt w:val="thaiLetters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8524882"/>
    <w:multiLevelType w:val="hybridMultilevel"/>
    <w:tmpl w:val="321CE0E8"/>
    <w:lvl w:ilvl="0" w:tplc="A7FE28EC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566E0496"/>
    <w:multiLevelType w:val="hybridMultilevel"/>
    <w:tmpl w:val="5F6A03B4"/>
    <w:lvl w:ilvl="0" w:tplc="560A3EA4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5EC73B53"/>
    <w:multiLevelType w:val="hybridMultilevel"/>
    <w:tmpl w:val="3B1AD8B4"/>
    <w:lvl w:ilvl="0" w:tplc="8C66C1E6">
      <w:start w:val="1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>
    <w:nsid w:val="60487791"/>
    <w:multiLevelType w:val="hybridMultilevel"/>
    <w:tmpl w:val="FFDEA68A"/>
    <w:lvl w:ilvl="0" w:tplc="ABA0BD6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4F30F46"/>
    <w:multiLevelType w:val="hybridMultilevel"/>
    <w:tmpl w:val="5B541A4C"/>
    <w:lvl w:ilvl="0" w:tplc="9168DB6C">
      <w:start w:val="1"/>
      <w:numFmt w:val="decimal"/>
      <w:lvlText w:val="%1."/>
      <w:lvlJc w:val="left"/>
      <w:pPr>
        <w:ind w:left="1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1" w:hanging="360"/>
      </w:pPr>
    </w:lvl>
    <w:lvl w:ilvl="2" w:tplc="0409001B" w:tentative="1">
      <w:start w:val="1"/>
      <w:numFmt w:val="lowerRoman"/>
      <w:lvlText w:val="%3."/>
      <w:lvlJc w:val="right"/>
      <w:pPr>
        <w:ind w:left="3061" w:hanging="180"/>
      </w:pPr>
    </w:lvl>
    <w:lvl w:ilvl="3" w:tplc="0409000F" w:tentative="1">
      <w:start w:val="1"/>
      <w:numFmt w:val="decimal"/>
      <w:lvlText w:val="%4."/>
      <w:lvlJc w:val="left"/>
      <w:pPr>
        <w:ind w:left="3781" w:hanging="360"/>
      </w:pPr>
    </w:lvl>
    <w:lvl w:ilvl="4" w:tplc="04090019" w:tentative="1">
      <w:start w:val="1"/>
      <w:numFmt w:val="lowerLetter"/>
      <w:lvlText w:val="%5."/>
      <w:lvlJc w:val="left"/>
      <w:pPr>
        <w:ind w:left="4501" w:hanging="360"/>
      </w:pPr>
    </w:lvl>
    <w:lvl w:ilvl="5" w:tplc="0409001B" w:tentative="1">
      <w:start w:val="1"/>
      <w:numFmt w:val="lowerRoman"/>
      <w:lvlText w:val="%6."/>
      <w:lvlJc w:val="right"/>
      <w:pPr>
        <w:ind w:left="5221" w:hanging="180"/>
      </w:pPr>
    </w:lvl>
    <w:lvl w:ilvl="6" w:tplc="0409000F" w:tentative="1">
      <w:start w:val="1"/>
      <w:numFmt w:val="decimal"/>
      <w:lvlText w:val="%7."/>
      <w:lvlJc w:val="left"/>
      <w:pPr>
        <w:ind w:left="5941" w:hanging="360"/>
      </w:pPr>
    </w:lvl>
    <w:lvl w:ilvl="7" w:tplc="04090019" w:tentative="1">
      <w:start w:val="1"/>
      <w:numFmt w:val="lowerLetter"/>
      <w:lvlText w:val="%8."/>
      <w:lvlJc w:val="left"/>
      <w:pPr>
        <w:ind w:left="6661" w:hanging="360"/>
      </w:pPr>
    </w:lvl>
    <w:lvl w:ilvl="8" w:tplc="0409001B" w:tentative="1">
      <w:start w:val="1"/>
      <w:numFmt w:val="lowerRoman"/>
      <w:lvlText w:val="%9."/>
      <w:lvlJc w:val="right"/>
      <w:pPr>
        <w:ind w:left="7381" w:hanging="180"/>
      </w:pPr>
    </w:lvl>
  </w:abstractNum>
  <w:abstractNum w:abstractNumId="36">
    <w:nsid w:val="659A1069"/>
    <w:multiLevelType w:val="hybridMultilevel"/>
    <w:tmpl w:val="731439DC"/>
    <w:lvl w:ilvl="0" w:tplc="D95AD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9C66DE"/>
    <w:multiLevelType w:val="hybridMultilevel"/>
    <w:tmpl w:val="A3E06BBC"/>
    <w:lvl w:ilvl="0" w:tplc="FF04E25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8">
    <w:nsid w:val="66A51077"/>
    <w:multiLevelType w:val="hybridMultilevel"/>
    <w:tmpl w:val="ED4ADED8"/>
    <w:lvl w:ilvl="0" w:tplc="E29651A8">
      <w:start w:val="10"/>
      <w:numFmt w:val="bullet"/>
      <w:lvlText w:val=""/>
      <w:lvlJc w:val="left"/>
      <w:pPr>
        <w:ind w:left="121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9">
    <w:nsid w:val="675202E0"/>
    <w:multiLevelType w:val="hybridMultilevel"/>
    <w:tmpl w:val="64EAD35E"/>
    <w:lvl w:ilvl="0" w:tplc="C082D036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0">
    <w:nsid w:val="68A958C5"/>
    <w:multiLevelType w:val="hybridMultilevel"/>
    <w:tmpl w:val="80884810"/>
    <w:lvl w:ilvl="0" w:tplc="0A56FDCE">
      <w:start w:val="17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1">
    <w:nsid w:val="6A215288"/>
    <w:multiLevelType w:val="hybridMultilevel"/>
    <w:tmpl w:val="FBEE65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3">
    <w:nsid w:val="6DCC7984"/>
    <w:multiLevelType w:val="hybridMultilevel"/>
    <w:tmpl w:val="EC90E57A"/>
    <w:lvl w:ilvl="0" w:tplc="AE129412">
      <w:numFmt w:val="bullet"/>
      <w:lvlText w:val=""/>
      <w:lvlJc w:val="left"/>
      <w:pPr>
        <w:ind w:left="149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4">
    <w:nsid w:val="705D66FE"/>
    <w:multiLevelType w:val="hybridMultilevel"/>
    <w:tmpl w:val="64625AB4"/>
    <w:lvl w:ilvl="0" w:tplc="3500A76E">
      <w:numFmt w:val="bullet"/>
      <w:lvlText w:val="-"/>
      <w:lvlJc w:val="left"/>
      <w:pPr>
        <w:ind w:left="2847" w:hanging="360"/>
      </w:pPr>
      <w:rPr>
        <w:rFonts w:ascii="Angsana New" w:eastAsia="Calibr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5">
    <w:nsid w:val="71D1280A"/>
    <w:multiLevelType w:val="hybridMultilevel"/>
    <w:tmpl w:val="048CEFC2"/>
    <w:lvl w:ilvl="0" w:tplc="DC148DD6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7">
    <w:nsid w:val="72B96BED"/>
    <w:multiLevelType w:val="hybridMultilevel"/>
    <w:tmpl w:val="87DC84BE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8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782147F"/>
    <w:multiLevelType w:val="hybridMultilevel"/>
    <w:tmpl w:val="3F96E702"/>
    <w:lvl w:ilvl="0" w:tplc="DE76163C">
      <w:start w:val="1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0">
    <w:nsid w:val="7AB82895"/>
    <w:multiLevelType w:val="hybridMultilevel"/>
    <w:tmpl w:val="8B6E9126"/>
    <w:lvl w:ilvl="0" w:tplc="9E1E4E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AE629C0"/>
    <w:multiLevelType w:val="hybridMultilevel"/>
    <w:tmpl w:val="E36EB58A"/>
    <w:lvl w:ilvl="0" w:tplc="4086BAC8">
      <w:numFmt w:val="bullet"/>
      <w:lvlText w:val="•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7"/>
  </w:num>
  <w:num w:numId="3">
    <w:abstractNumId w:val="26"/>
  </w:num>
  <w:num w:numId="4">
    <w:abstractNumId w:val="50"/>
  </w:num>
  <w:num w:numId="5">
    <w:abstractNumId w:val="34"/>
  </w:num>
  <w:num w:numId="6">
    <w:abstractNumId w:val="28"/>
  </w:num>
  <w:num w:numId="7">
    <w:abstractNumId w:val="16"/>
  </w:num>
  <w:num w:numId="8">
    <w:abstractNumId w:val="48"/>
  </w:num>
  <w:num w:numId="9">
    <w:abstractNumId w:val="13"/>
  </w:num>
  <w:num w:numId="10">
    <w:abstractNumId w:val="33"/>
  </w:num>
  <w:num w:numId="11">
    <w:abstractNumId w:val="49"/>
  </w:num>
  <w:num w:numId="12">
    <w:abstractNumId w:val="12"/>
  </w:num>
  <w:num w:numId="13">
    <w:abstractNumId w:val="20"/>
  </w:num>
  <w:num w:numId="14">
    <w:abstractNumId w:val="30"/>
  </w:num>
  <w:num w:numId="15">
    <w:abstractNumId w:val="23"/>
  </w:num>
  <w:num w:numId="16">
    <w:abstractNumId w:val="24"/>
  </w:num>
  <w:num w:numId="17">
    <w:abstractNumId w:val="0"/>
  </w:num>
  <w:num w:numId="18">
    <w:abstractNumId w:val="47"/>
  </w:num>
  <w:num w:numId="19">
    <w:abstractNumId w:val="51"/>
  </w:num>
  <w:num w:numId="20">
    <w:abstractNumId w:val="8"/>
  </w:num>
  <w:num w:numId="21">
    <w:abstractNumId w:val="31"/>
  </w:num>
  <w:num w:numId="22">
    <w:abstractNumId w:val="32"/>
  </w:num>
  <w:num w:numId="23">
    <w:abstractNumId w:val="25"/>
  </w:num>
  <w:num w:numId="24">
    <w:abstractNumId w:val="4"/>
  </w:num>
  <w:num w:numId="25">
    <w:abstractNumId w:val="40"/>
  </w:num>
  <w:num w:numId="26">
    <w:abstractNumId w:val="35"/>
  </w:num>
  <w:num w:numId="27">
    <w:abstractNumId w:val="41"/>
  </w:num>
  <w:num w:numId="28">
    <w:abstractNumId w:val="36"/>
  </w:num>
  <w:num w:numId="29">
    <w:abstractNumId w:val="17"/>
  </w:num>
  <w:num w:numId="30">
    <w:abstractNumId w:val="37"/>
  </w:num>
  <w:num w:numId="31">
    <w:abstractNumId w:val="45"/>
  </w:num>
  <w:num w:numId="32">
    <w:abstractNumId w:val="42"/>
  </w:num>
  <w:num w:numId="33">
    <w:abstractNumId w:val="22"/>
  </w:num>
  <w:num w:numId="34">
    <w:abstractNumId w:val="3"/>
  </w:num>
  <w:num w:numId="35">
    <w:abstractNumId w:val="19"/>
  </w:num>
  <w:num w:numId="36">
    <w:abstractNumId w:val="39"/>
  </w:num>
  <w:num w:numId="37">
    <w:abstractNumId w:val="21"/>
  </w:num>
  <w:num w:numId="38">
    <w:abstractNumId w:val="14"/>
  </w:num>
  <w:num w:numId="39">
    <w:abstractNumId w:val="43"/>
  </w:num>
  <w:num w:numId="40">
    <w:abstractNumId w:val="2"/>
  </w:num>
  <w:num w:numId="41">
    <w:abstractNumId w:val="6"/>
  </w:num>
  <w:num w:numId="42">
    <w:abstractNumId w:val="10"/>
  </w:num>
  <w:num w:numId="43">
    <w:abstractNumId w:val="44"/>
  </w:num>
  <w:num w:numId="44">
    <w:abstractNumId w:val="29"/>
  </w:num>
  <w:num w:numId="45">
    <w:abstractNumId w:val="9"/>
  </w:num>
  <w:num w:numId="46">
    <w:abstractNumId w:val="38"/>
  </w:num>
  <w:num w:numId="47">
    <w:abstractNumId w:val="18"/>
  </w:num>
  <w:num w:numId="48">
    <w:abstractNumId w:val="27"/>
  </w:num>
  <w:num w:numId="49">
    <w:abstractNumId w:val="5"/>
  </w:num>
  <w:num w:numId="5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7AF1"/>
    <w:rsid w:val="00000D92"/>
    <w:rsid w:val="00000E57"/>
    <w:rsid w:val="00002805"/>
    <w:rsid w:val="00002D54"/>
    <w:rsid w:val="00002EC4"/>
    <w:rsid w:val="000037C9"/>
    <w:rsid w:val="00003A11"/>
    <w:rsid w:val="00003E86"/>
    <w:rsid w:val="00004047"/>
    <w:rsid w:val="000046CE"/>
    <w:rsid w:val="00004834"/>
    <w:rsid w:val="00004ACE"/>
    <w:rsid w:val="00004F90"/>
    <w:rsid w:val="0000510F"/>
    <w:rsid w:val="00005565"/>
    <w:rsid w:val="00006432"/>
    <w:rsid w:val="00006A5A"/>
    <w:rsid w:val="00006A67"/>
    <w:rsid w:val="0000704D"/>
    <w:rsid w:val="00007979"/>
    <w:rsid w:val="00007B29"/>
    <w:rsid w:val="00007B44"/>
    <w:rsid w:val="00007C89"/>
    <w:rsid w:val="000101BD"/>
    <w:rsid w:val="000102A7"/>
    <w:rsid w:val="00010C39"/>
    <w:rsid w:val="00010D67"/>
    <w:rsid w:val="00011A10"/>
    <w:rsid w:val="00011F19"/>
    <w:rsid w:val="00012663"/>
    <w:rsid w:val="00012B76"/>
    <w:rsid w:val="00012BBB"/>
    <w:rsid w:val="00012E86"/>
    <w:rsid w:val="00015451"/>
    <w:rsid w:val="000154A5"/>
    <w:rsid w:val="00015F8B"/>
    <w:rsid w:val="000168AC"/>
    <w:rsid w:val="00016E95"/>
    <w:rsid w:val="00017161"/>
    <w:rsid w:val="000176CE"/>
    <w:rsid w:val="0002053D"/>
    <w:rsid w:val="0002063A"/>
    <w:rsid w:val="00020C82"/>
    <w:rsid w:val="00020D37"/>
    <w:rsid w:val="00020DBA"/>
    <w:rsid w:val="00020DC0"/>
    <w:rsid w:val="000210CE"/>
    <w:rsid w:val="000211FE"/>
    <w:rsid w:val="000214C8"/>
    <w:rsid w:val="000217AC"/>
    <w:rsid w:val="0002193D"/>
    <w:rsid w:val="000223BC"/>
    <w:rsid w:val="000230CD"/>
    <w:rsid w:val="0002320A"/>
    <w:rsid w:val="00023420"/>
    <w:rsid w:val="0002351A"/>
    <w:rsid w:val="000235FD"/>
    <w:rsid w:val="00024AAE"/>
    <w:rsid w:val="000250C2"/>
    <w:rsid w:val="00025345"/>
    <w:rsid w:val="00025407"/>
    <w:rsid w:val="00025482"/>
    <w:rsid w:val="000256D4"/>
    <w:rsid w:val="000258A8"/>
    <w:rsid w:val="0002592A"/>
    <w:rsid w:val="00025EEA"/>
    <w:rsid w:val="00025F30"/>
    <w:rsid w:val="0002619A"/>
    <w:rsid w:val="00026300"/>
    <w:rsid w:val="0002674F"/>
    <w:rsid w:val="00026E65"/>
    <w:rsid w:val="0002751F"/>
    <w:rsid w:val="00027923"/>
    <w:rsid w:val="00027D40"/>
    <w:rsid w:val="00027E80"/>
    <w:rsid w:val="00030D68"/>
    <w:rsid w:val="00031B80"/>
    <w:rsid w:val="00031F6D"/>
    <w:rsid w:val="000327A1"/>
    <w:rsid w:val="000328A8"/>
    <w:rsid w:val="00032F63"/>
    <w:rsid w:val="0003325E"/>
    <w:rsid w:val="000332BA"/>
    <w:rsid w:val="0003331B"/>
    <w:rsid w:val="00033609"/>
    <w:rsid w:val="00033E6D"/>
    <w:rsid w:val="0003574D"/>
    <w:rsid w:val="000370DB"/>
    <w:rsid w:val="000376D9"/>
    <w:rsid w:val="00037FE5"/>
    <w:rsid w:val="0004096C"/>
    <w:rsid w:val="00040E09"/>
    <w:rsid w:val="0004139B"/>
    <w:rsid w:val="00041534"/>
    <w:rsid w:val="0004173E"/>
    <w:rsid w:val="0004180B"/>
    <w:rsid w:val="0004194F"/>
    <w:rsid w:val="00041A17"/>
    <w:rsid w:val="00042B21"/>
    <w:rsid w:val="00042BEF"/>
    <w:rsid w:val="00043153"/>
    <w:rsid w:val="000434BD"/>
    <w:rsid w:val="00043510"/>
    <w:rsid w:val="00043522"/>
    <w:rsid w:val="000435A6"/>
    <w:rsid w:val="000435B5"/>
    <w:rsid w:val="00043ACA"/>
    <w:rsid w:val="0004492F"/>
    <w:rsid w:val="0004580D"/>
    <w:rsid w:val="00045C07"/>
    <w:rsid w:val="00046345"/>
    <w:rsid w:val="00047884"/>
    <w:rsid w:val="00047ECB"/>
    <w:rsid w:val="00050278"/>
    <w:rsid w:val="000503D2"/>
    <w:rsid w:val="00050790"/>
    <w:rsid w:val="00050D35"/>
    <w:rsid w:val="000516FA"/>
    <w:rsid w:val="00051EDB"/>
    <w:rsid w:val="0005200E"/>
    <w:rsid w:val="000522A2"/>
    <w:rsid w:val="00052310"/>
    <w:rsid w:val="00052F11"/>
    <w:rsid w:val="0005403C"/>
    <w:rsid w:val="00054073"/>
    <w:rsid w:val="00054410"/>
    <w:rsid w:val="00054857"/>
    <w:rsid w:val="00054878"/>
    <w:rsid w:val="00055030"/>
    <w:rsid w:val="000554F3"/>
    <w:rsid w:val="00055E0C"/>
    <w:rsid w:val="00056457"/>
    <w:rsid w:val="00056E13"/>
    <w:rsid w:val="000576D0"/>
    <w:rsid w:val="000606AA"/>
    <w:rsid w:val="00060A29"/>
    <w:rsid w:val="00060BD3"/>
    <w:rsid w:val="0006148C"/>
    <w:rsid w:val="000617D6"/>
    <w:rsid w:val="000618DF"/>
    <w:rsid w:val="00061951"/>
    <w:rsid w:val="000627AE"/>
    <w:rsid w:val="00062E75"/>
    <w:rsid w:val="000633CA"/>
    <w:rsid w:val="00064323"/>
    <w:rsid w:val="00064458"/>
    <w:rsid w:val="00064517"/>
    <w:rsid w:val="000661F0"/>
    <w:rsid w:val="0006622D"/>
    <w:rsid w:val="000665B3"/>
    <w:rsid w:val="00066702"/>
    <w:rsid w:val="00066AD2"/>
    <w:rsid w:val="00066C20"/>
    <w:rsid w:val="000677BE"/>
    <w:rsid w:val="00067CE2"/>
    <w:rsid w:val="00070943"/>
    <w:rsid w:val="00070B48"/>
    <w:rsid w:val="00071031"/>
    <w:rsid w:val="0007137C"/>
    <w:rsid w:val="000715E8"/>
    <w:rsid w:val="00072451"/>
    <w:rsid w:val="00072A4B"/>
    <w:rsid w:val="00072B04"/>
    <w:rsid w:val="00072C7E"/>
    <w:rsid w:val="00072D02"/>
    <w:rsid w:val="00073847"/>
    <w:rsid w:val="00073EA4"/>
    <w:rsid w:val="000740B2"/>
    <w:rsid w:val="00074307"/>
    <w:rsid w:val="00075028"/>
    <w:rsid w:val="0007504E"/>
    <w:rsid w:val="000758E4"/>
    <w:rsid w:val="00075925"/>
    <w:rsid w:val="00075A74"/>
    <w:rsid w:val="000760FA"/>
    <w:rsid w:val="000762AF"/>
    <w:rsid w:val="00076E75"/>
    <w:rsid w:val="000771F3"/>
    <w:rsid w:val="00077380"/>
    <w:rsid w:val="0007739C"/>
    <w:rsid w:val="0007739E"/>
    <w:rsid w:val="00077773"/>
    <w:rsid w:val="00081396"/>
    <w:rsid w:val="00081A48"/>
    <w:rsid w:val="000820ED"/>
    <w:rsid w:val="000825DC"/>
    <w:rsid w:val="00082C8B"/>
    <w:rsid w:val="000830A7"/>
    <w:rsid w:val="0008368D"/>
    <w:rsid w:val="0008390B"/>
    <w:rsid w:val="00083EBF"/>
    <w:rsid w:val="000863AE"/>
    <w:rsid w:val="000866AD"/>
    <w:rsid w:val="00087292"/>
    <w:rsid w:val="00087845"/>
    <w:rsid w:val="00087F7F"/>
    <w:rsid w:val="00090656"/>
    <w:rsid w:val="000906D4"/>
    <w:rsid w:val="00090CB3"/>
    <w:rsid w:val="000910C8"/>
    <w:rsid w:val="00091FB0"/>
    <w:rsid w:val="00092419"/>
    <w:rsid w:val="00092AE9"/>
    <w:rsid w:val="00092BC8"/>
    <w:rsid w:val="00092DB9"/>
    <w:rsid w:val="00092F5F"/>
    <w:rsid w:val="0009360A"/>
    <w:rsid w:val="00093771"/>
    <w:rsid w:val="00094F0B"/>
    <w:rsid w:val="00095A4D"/>
    <w:rsid w:val="00095E56"/>
    <w:rsid w:val="000963FC"/>
    <w:rsid w:val="00096414"/>
    <w:rsid w:val="000966E7"/>
    <w:rsid w:val="00096747"/>
    <w:rsid w:val="0009782B"/>
    <w:rsid w:val="00097922"/>
    <w:rsid w:val="00097ED0"/>
    <w:rsid w:val="000A0056"/>
    <w:rsid w:val="000A05B3"/>
    <w:rsid w:val="000A09C4"/>
    <w:rsid w:val="000A0F1B"/>
    <w:rsid w:val="000A1AC5"/>
    <w:rsid w:val="000A1CEA"/>
    <w:rsid w:val="000A1D20"/>
    <w:rsid w:val="000A1D95"/>
    <w:rsid w:val="000A1FD8"/>
    <w:rsid w:val="000A202C"/>
    <w:rsid w:val="000A2F53"/>
    <w:rsid w:val="000A3018"/>
    <w:rsid w:val="000A3022"/>
    <w:rsid w:val="000A3554"/>
    <w:rsid w:val="000A35FD"/>
    <w:rsid w:val="000A3627"/>
    <w:rsid w:val="000A395A"/>
    <w:rsid w:val="000A3E63"/>
    <w:rsid w:val="000A3EDE"/>
    <w:rsid w:val="000A408E"/>
    <w:rsid w:val="000A412C"/>
    <w:rsid w:val="000A44A0"/>
    <w:rsid w:val="000A4596"/>
    <w:rsid w:val="000A47BB"/>
    <w:rsid w:val="000A4FE2"/>
    <w:rsid w:val="000A5860"/>
    <w:rsid w:val="000A5DF7"/>
    <w:rsid w:val="000A7632"/>
    <w:rsid w:val="000A7878"/>
    <w:rsid w:val="000A7BC5"/>
    <w:rsid w:val="000A7D6C"/>
    <w:rsid w:val="000B057A"/>
    <w:rsid w:val="000B05EE"/>
    <w:rsid w:val="000B07BD"/>
    <w:rsid w:val="000B0C1B"/>
    <w:rsid w:val="000B1014"/>
    <w:rsid w:val="000B16B7"/>
    <w:rsid w:val="000B193D"/>
    <w:rsid w:val="000B1981"/>
    <w:rsid w:val="000B1BFC"/>
    <w:rsid w:val="000B1FCD"/>
    <w:rsid w:val="000B2579"/>
    <w:rsid w:val="000B28FD"/>
    <w:rsid w:val="000B2B28"/>
    <w:rsid w:val="000B332D"/>
    <w:rsid w:val="000B3685"/>
    <w:rsid w:val="000B3992"/>
    <w:rsid w:val="000B439F"/>
    <w:rsid w:val="000B47B0"/>
    <w:rsid w:val="000B4A67"/>
    <w:rsid w:val="000B53A1"/>
    <w:rsid w:val="000B551F"/>
    <w:rsid w:val="000B5642"/>
    <w:rsid w:val="000B5983"/>
    <w:rsid w:val="000B5985"/>
    <w:rsid w:val="000B5A50"/>
    <w:rsid w:val="000B6012"/>
    <w:rsid w:val="000B64F2"/>
    <w:rsid w:val="000B68D2"/>
    <w:rsid w:val="000B699D"/>
    <w:rsid w:val="000B6BFA"/>
    <w:rsid w:val="000B703E"/>
    <w:rsid w:val="000C0045"/>
    <w:rsid w:val="000C073C"/>
    <w:rsid w:val="000C08AD"/>
    <w:rsid w:val="000C0CA7"/>
    <w:rsid w:val="000C0FD6"/>
    <w:rsid w:val="000C1072"/>
    <w:rsid w:val="000C10DC"/>
    <w:rsid w:val="000C162C"/>
    <w:rsid w:val="000C1960"/>
    <w:rsid w:val="000C1E83"/>
    <w:rsid w:val="000C1ED7"/>
    <w:rsid w:val="000C21D4"/>
    <w:rsid w:val="000C24F9"/>
    <w:rsid w:val="000C2BFD"/>
    <w:rsid w:val="000C3D21"/>
    <w:rsid w:val="000C3D83"/>
    <w:rsid w:val="000C4637"/>
    <w:rsid w:val="000C4FB3"/>
    <w:rsid w:val="000C5173"/>
    <w:rsid w:val="000C573D"/>
    <w:rsid w:val="000C63CF"/>
    <w:rsid w:val="000C6BEF"/>
    <w:rsid w:val="000C6FA2"/>
    <w:rsid w:val="000D0074"/>
    <w:rsid w:val="000D07F6"/>
    <w:rsid w:val="000D0EC3"/>
    <w:rsid w:val="000D1079"/>
    <w:rsid w:val="000D1089"/>
    <w:rsid w:val="000D17C3"/>
    <w:rsid w:val="000D21E8"/>
    <w:rsid w:val="000D2689"/>
    <w:rsid w:val="000D309E"/>
    <w:rsid w:val="000D30CE"/>
    <w:rsid w:val="000D4692"/>
    <w:rsid w:val="000D4E38"/>
    <w:rsid w:val="000D583C"/>
    <w:rsid w:val="000D5FAF"/>
    <w:rsid w:val="000D6296"/>
    <w:rsid w:val="000D660D"/>
    <w:rsid w:val="000D6ADB"/>
    <w:rsid w:val="000D6ED2"/>
    <w:rsid w:val="000D7565"/>
    <w:rsid w:val="000D75BE"/>
    <w:rsid w:val="000D7B71"/>
    <w:rsid w:val="000E084A"/>
    <w:rsid w:val="000E14FD"/>
    <w:rsid w:val="000E28A3"/>
    <w:rsid w:val="000E30F4"/>
    <w:rsid w:val="000E35DF"/>
    <w:rsid w:val="000E3F49"/>
    <w:rsid w:val="000E4326"/>
    <w:rsid w:val="000E43E1"/>
    <w:rsid w:val="000E45F7"/>
    <w:rsid w:val="000E47AF"/>
    <w:rsid w:val="000E4800"/>
    <w:rsid w:val="000E4B51"/>
    <w:rsid w:val="000E4D07"/>
    <w:rsid w:val="000E52B1"/>
    <w:rsid w:val="000E5647"/>
    <w:rsid w:val="000E5B45"/>
    <w:rsid w:val="000E6183"/>
    <w:rsid w:val="000E6FBB"/>
    <w:rsid w:val="000F0322"/>
    <w:rsid w:val="000F037F"/>
    <w:rsid w:val="000F0E53"/>
    <w:rsid w:val="000F1085"/>
    <w:rsid w:val="000F1EC0"/>
    <w:rsid w:val="000F2371"/>
    <w:rsid w:val="000F2919"/>
    <w:rsid w:val="000F3061"/>
    <w:rsid w:val="000F33DF"/>
    <w:rsid w:val="000F3C70"/>
    <w:rsid w:val="000F40E1"/>
    <w:rsid w:val="000F4229"/>
    <w:rsid w:val="000F4471"/>
    <w:rsid w:val="000F4567"/>
    <w:rsid w:val="000F456C"/>
    <w:rsid w:val="000F4665"/>
    <w:rsid w:val="000F49F4"/>
    <w:rsid w:val="000F4A5B"/>
    <w:rsid w:val="000F502C"/>
    <w:rsid w:val="000F507C"/>
    <w:rsid w:val="000F5313"/>
    <w:rsid w:val="000F57B9"/>
    <w:rsid w:val="000F62C8"/>
    <w:rsid w:val="000F6B32"/>
    <w:rsid w:val="000F7128"/>
    <w:rsid w:val="000F7F98"/>
    <w:rsid w:val="00100166"/>
    <w:rsid w:val="00100879"/>
    <w:rsid w:val="00100A24"/>
    <w:rsid w:val="00100D5A"/>
    <w:rsid w:val="00101430"/>
    <w:rsid w:val="00101B5B"/>
    <w:rsid w:val="00101DF2"/>
    <w:rsid w:val="00102428"/>
    <w:rsid w:val="001028FE"/>
    <w:rsid w:val="00102C45"/>
    <w:rsid w:val="001034F5"/>
    <w:rsid w:val="00103720"/>
    <w:rsid w:val="00103AEF"/>
    <w:rsid w:val="00103ED7"/>
    <w:rsid w:val="00104511"/>
    <w:rsid w:val="001045C3"/>
    <w:rsid w:val="001046A8"/>
    <w:rsid w:val="001047DE"/>
    <w:rsid w:val="00104AFC"/>
    <w:rsid w:val="00104EAE"/>
    <w:rsid w:val="00105FE2"/>
    <w:rsid w:val="0010607E"/>
    <w:rsid w:val="00106147"/>
    <w:rsid w:val="00106156"/>
    <w:rsid w:val="001068C6"/>
    <w:rsid w:val="00106D2E"/>
    <w:rsid w:val="00107AB8"/>
    <w:rsid w:val="00107B1D"/>
    <w:rsid w:val="00110EFB"/>
    <w:rsid w:val="00110F62"/>
    <w:rsid w:val="001110B9"/>
    <w:rsid w:val="00111D88"/>
    <w:rsid w:val="00112935"/>
    <w:rsid w:val="001130B7"/>
    <w:rsid w:val="0011406C"/>
    <w:rsid w:val="00114938"/>
    <w:rsid w:val="0011498C"/>
    <w:rsid w:val="0011513E"/>
    <w:rsid w:val="001152A9"/>
    <w:rsid w:val="00115BF9"/>
    <w:rsid w:val="00115F86"/>
    <w:rsid w:val="00116223"/>
    <w:rsid w:val="001162D8"/>
    <w:rsid w:val="0011748C"/>
    <w:rsid w:val="0011772A"/>
    <w:rsid w:val="00120102"/>
    <w:rsid w:val="0012081E"/>
    <w:rsid w:val="0012089F"/>
    <w:rsid w:val="001212B1"/>
    <w:rsid w:val="0012140B"/>
    <w:rsid w:val="0012148C"/>
    <w:rsid w:val="00121907"/>
    <w:rsid w:val="00122172"/>
    <w:rsid w:val="00122309"/>
    <w:rsid w:val="00122ECA"/>
    <w:rsid w:val="001232FC"/>
    <w:rsid w:val="00123402"/>
    <w:rsid w:val="00123801"/>
    <w:rsid w:val="00123961"/>
    <w:rsid w:val="001243A0"/>
    <w:rsid w:val="00124585"/>
    <w:rsid w:val="001248B9"/>
    <w:rsid w:val="00124997"/>
    <w:rsid w:val="001250E8"/>
    <w:rsid w:val="00125AC1"/>
    <w:rsid w:val="00125ACD"/>
    <w:rsid w:val="00125C1B"/>
    <w:rsid w:val="0012692C"/>
    <w:rsid w:val="00126C16"/>
    <w:rsid w:val="00126C62"/>
    <w:rsid w:val="00127379"/>
    <w:rsid w:val="0012745B"/>
    <w:rsid w:val="00127587"/>
    <w:rsid w:val="00127933"/>
    <w:rsid w:val="00130173"/>
    <w:rsid w:val="001305A8"/>
    <w:rsid w:val="00130954"/>
    <w:rsid w:val="00130A0B"/>
    <w:rsid w:val="001314B0"/>
    <w:rsid w:val="00132478"/>
    <w:rsid w:val="00132DE7"/>
    <w:rsid w:val="00133602"/>
    <w:rsid w:val="00134063"/>
    <w:rsid w:val="00134271"/>
    <w:rsid w:val="00134319"/>
    <w:rsid w:val="001348CB"/>
    <w:rsid w:val="001350B8"/>
    <w:rsid w:val="00135682"/>
    <w:rsid w:val="001358CE"/>
    <w:rsid w:val="001360C3"/>
    <w:rsid w:val="0013658E"/>
    <w:rsid w:val="00136C10"/>
    <w:rsid w:val="00136DD6"/>
    <w:rsid w:val="00137643"/>
    <w:rsid w:val="00137C25"/>
    <w:rsid w:val="0014046E"/>
    <w:rsid w:val="00140624"/>
    <w:rsid w:val="00140E02"/>
    <w:rsid w:val="00140E1A"/>
    <w:rsid w:val="00140FA3"/>
    <w:rsid w:val="001412A5"/>
    <w:rsid w:val="00142514"/>
    <w:rsid w:val="00142C7C"/>
    <w:rsid w:val="00142D5F"/>
    <w:rsid w:val="00142E7E"/>
    <w:rsid w:val="00142E82"/>
    <w:rsid w:val="00143132"/>
    <w:rsid w:val="001433F0"/>
    <w:rsid w:val="00143A2C"/>
    <w:rsid w:val="00145769"/>
    <w:rsid w:val="00145C57"/>
    <w:rsid w:val="00145F03"/>
    <w:rsid w:val="001479D3"/>
    <w:rsid w:val="00147F22"/>
    <w:rsid w:val="001515AF"/>
    <w:rsid w:val="00151785"/>
    <w:rsid w:val="00151DD9"/>
    <w:rsid w:val="0015225C"/>
    <w:rsid w:val="00152E91"/>
    <w:rsid w:val="001532E6"/>
    <w:rsid w:val="001534B9"/>
    <w:rsid w:val="00154524"/>
    <w:rsid w:val="00154722"/>
    <w:rsid w:val="00154AD9"/>
    <w:rsid w:val="00154CAF"/>
    <w:rsid w:val="00154D75"/>
    <w:rsid w:val="00154DCE"/>
    <w:rsid w:val="00155085"/>
    <w:rsid w:val="00155101"/>
    <w:rsid w:val="001553AC"/>
    <w:rsid w:val="001559D2"/>
    <w:rsid w:val="00155B01"/>
    <w:rsid w:val="00156091"/>
    <w:rsid w:val="001560E4"/>
    <w:rsid w:val="0015627B"/>
    <w:rsid w:val="00156635"/>
    <w:rsid w:val="00156909"/>
    <w:rsid w:val="001569B0"/>
    <w:rsid w:val="00156E00"/>
    <w:rsid w:val="00156E6B"/>
    <w:rsid w:val="001575FB"/>
    <w:rsid w:val="00160B7A"/>
    <w:rsid w:val="00161514"/>
    <w:rsid w:val="001616B9"/>
    <w:rsid w:val="00161A1C"/>
    <w:rsid w:val="00161C37"/>
    <w:rsid w:val="001623AA"/>
    <w:rsid w:val="001626E0"/>
    <w:rsid w:val="001629A7"/>
    <w:rsid w:val="00162A08"/>
    <w:rsid w:val="00162B29"/>
    <w:rsid w:val="00162CAE"/>
    <w:rsid w:val="00162D94"/>
    <w:rsid w:val="0016328D"/>
    <w:rsid w:val="00163426"/>
    <w:rsid w:val="0016349A"/>
    <w:rsid w:val="001634C5"/>
    <w:rsid w:val="0016372B"/>
    <w:rsid w:val="001638D0"/>
    <w:rsid w:val="00163972"/>
    <w:rsid w:val="00163C5C"/>
    <w:rsid w:val="0016432D"/>
    <w:rsid w:val="00164A3C"/>
    <w:rsid w:val="00164ABD"/>
    <w:rsid w:val="001651EF"/>
    <w:rsid w:val="00165D7A"/>
    <w:rsid w:val="001664C7"/>
    <w:rsid w:val="001667B6"/>
    <w:rsid w:val="00166AC4"/>
    <w:rsid w:val="00166AD3"/>
    <w:rsid w:val="00166DCD"/>
    <w:rsid w:val="00166FCA"/>
    <w:rsid w:val="0016764E"/>
    <w:rsid w:val="001676B5"/>
    <w:rsid w:val="001677C1"/>
    <w:rsid w:val="001701EA"/>
    <w:rsid w:val="00172055"/>
    <w:rsid w:val="00172172"/>
    <w:rsid w:val="00172520"/>
    <w:rsid w:val="001725BF"/>
    <w:rsid w:val="001726A2"/>
    <w:rsid w:val="001738A4"/>
    <w:rsid w:val="001746C7"/>
    <w:rsid w:val="00175317"/>
    <w:rsid w:val="001760D4"/>
    <w:rsid w:val="00176154"/>
    <w:rsid w:val="00176924"/>
    <w:rsid w:val="00176CF7"/>
    <w:rsid w:val="00176D43"/>
    <w:rsid w:val="001773A2"/>
    <w:rsid w:val="00177DE6"/>
    <w:rsid w:val="00177FA2"/>
    <w:rsid w:val="00181025"/>
    <w:rsid w:val="0018301A"/>
    <w:rsid w:val="001830F1"/>
    <w:rsid w:val="001833C6"/>
    <w:rsid w:val="001839F0"/>
    <w:rsid w:val="00183F57"/>
    <w:rsid w:val="0018464A"/>
    <w:rsid w:val="00184C3A"/>
    <w:rsid w:val="0018562C"/>
    <w:rsid w:val="001861A1"/>
    <w:rsid w:val="001870BD"/>
    <w:rsid w:val="001878B4"/>
    <w:rsid w:val="00187A1F"/>
    <w:rsid w:val="00187F85"/>
    <w:rsid w:val="00190376"/>
    <w:rsid w:val="00190FD4"/>
    <w:rsid w:val="00191305"/>
    <w:rsid w:val="00191D21"/>
    <w:rsid w:val="001921C9"/>
    <w:rsid w:val="0019349A"/>
    <w:rsid w:val="00193B9E"/>
    <w:rsid w:val="00194D73"/>
    <w:rsid w:val="0019508A"/>
    <w:rsid w:val="00195227"/>
    <w:rsid w:val="00195254"/>
    <w:rsid w:val="00195EB1"/>
    <w:rsid w:val="00196054"/>
    <w:rsid w:val="001961D1"/>
    <w:rsid w:val="001A0197"/>
    <w:rsid w:val="001A03ED"/>
    <w:rsid w:val="001A04CD"/>
    <w:rsid w:val="001A06FC"/>
    <w:rsid w:val="001A075B"/>
    <w:rsid w:val="001A1256"/>
    <w:rsid w:val="001A13A8"/>
    <w:rsid w:val="001A1CED"/>
    <w:rsid w:val="001A1EDD"/>
    <w:rsid w:val="001A220B"/>
    <w:rsid w:val="001A26EC"/>
    <w:rsid w:val="001A2737"/>
    <w:rsid w:val="001A2845"/>
    <w:rsid w:val="001A314C"/>
    <w:rsid w:val="001A3B2F"/>
    <w:rsid w:val="001A3FDF"/>
    <w:rsid w:val="001A40A1"/>
    <w:rsid w:val="001A41DD"/>
    <w:rsid w:val="001A51DE"/>
    <w:rsid w:val="001A5A47"/>
    <w:rsid w:val="001A5D63"/>
    <w:rsid w:val="001A5D9F"/>
    <w:rsid w:val="001A5F26"/>
    <w:rsid w:val="001A63F2"/>
    <w:rsid w:val="001A670B"/>
    <w:rsid w:val="001A711C"/>
    <w:rsid w:val="001A71CD"/>
    <w:rsid w:val="001A751E"/>
    <w:rsid w:val="001A7678"/>
    <w:rsid w:val="001A77C5"/>
    <w:rsid w:val="001A7EBB"/>
    <w:rsid w:val="001B0750"/>
    <w:rsid w:val="001B07A8"/>
    <w:rsid w:val="001B09FD"/>
    <w:rsid w:val="001B0D7B"/>
    <w:rsid w:val="001B1137"/>
    <w:rsid w:val="001B1B8E"/>
    <w:rsid w:val="001B277D"/>
    <w:rsid w:val="001B2A0F"/>
    <w:rsid w:val="001B2B5F"/>
    <w:rsid w:val="001B2E6D"/>
    <w:rsid w:val="001B3462"/>
    <w:rsid w:val="001B3EA2"/>
    <w:rsid w:val="001B469C"/>
    <w:rsid w:val="001B4A2A"/>
    <w:rsid w:val="001B5537"/>
    <w:rsid w:val="001B5606"/>
    <w:rsid w:val="001B571D"/>
    <w:rsid w:val="001B5B63"/>
    <w:rsid w:val="001B5C3F"/>
    <w:rsid w:val="001B5EFC"/>
    <w:rsid w:val="001B5F53"/>
    <w:rsid w:val="001B71B0"/>
    <w:rsid w:val="001B762C"/>
    <w:rsid w:val="001B7711"/>
    <w:rsid w:val="001B7A83"/>
    <w:rsid w:val="001B7D75"/>
    <w:rsid w:val="001B7EC9"/>
    <w:rsid w:val="001C0199"/>
    <w:rsid w:val="001C030A"/>
    <w:rsid w:val="001C10D6"/>
    <w:rsid w:val="001C137A"/>
    <w:rsid w:val="001C1866"/>
    <w:rsid w:val="001C193E"/>
    <w:rsid w:val="001C19FB"/>
    <w:rsid w:val="001C1BE7"/>
    <w:rsid w:val="001C2DB5"/>
    <w:rsid w:val="001C2DF2"/>
    <w:rsid w:val="001C352C"/>
    <w:rsid w:val="001C381B"/>
    <w:rsid w:val="001C3EC3"/>
    <w:rsid w:val="001C41BE"/>
    <w:rsid w:val="001C41D1"/>
    <w:rsid w:val="001C4343"/>
    <w:rsid w:val="001C48C8"/>
    <w:rsid w:val="001C4C75"/>
    <w:rsid w:val="001C5605"/>
    <w:rsid w:val="001C5694"/>
    <w:rsid w:val="001C5914"/>
    <w:rsid w:val="001C5AC5"/>
    <w:rsid w:val="001C5C3A"/>
    <w:rsid w:val="001C6676"/>
    <w:rsid w:val="001C6A81"/>
    <w:rsid w:val="001C764A"/>
    <w:rsid w:val="001C7AB3"/>
    <w:rsid w:val="001D08A1"/>
    <w:rsid w:val="001D0952"/>
    <w:rsid w:val="001D0C90"/>
    <w:rsid w:val="001D11D7"/>
    <w:rsid w:val="001D1EED"/>
    <w:rsid w:val="001D1F3C"/>
    <w:rsid w:val="001D2900"/>
    <w:rsid w:val="001D2D33"/>
    <w:rsid w:val="001D3ECA"/>
    <w:rsid w:val="001D4274"/>
    <w:rsid w:val="001D47A2"/>
    <w:rsid w:val="001D4CF2"/>
    <w:rsid w:val="001D4E3C"/>
    <w:rsid w:val="001D560B"/>
    <w:rsid w:val="001D5749"/>
    <w:rsid w:val="001D5CAC"/>
    <w:rsid w:val="001D6397"/>
    <w:rsid w:val="001D6648"/>
    <w:rsid w:val="001D6C0C"/>
    <w:rsid w:val="001D71F4"/>
    <w:rsid w:val="001D74C0"/>
    <w:rsid w:val="001D76B9"/>
    <w:rsid w:val="001D78AD"/>
    <w:rsid w:val="001D78BD"/>
    <w:rsid w:val="001E0C1C"/>
    <w:rsid w:val="001E17F7"/>
    <w:rsid w:val="001E251A"/>
    <w:rsid w:val="001E26E3"/>
    <w:rsid w:val="001E315A"/>
    <w:rsid w:val="001E3439"/>
    <w:rsid w:val="001E3659"/>
    <w:rsid w:val="001E3701"/>
    <w:rsid w:val="001E3AF2"/>
    <w:rsid w:val="001E3C35"/>
    <w:rsid w:val="001E4235"/>
    <w:rsid w:val="001E431A"/>
    <w:rsid w:val="001E441C"/>
    <w:rsid w:val="001E4490"/>
    <w:rsid w:val="001E5E9A"/>
    <w:rsid w:val="001E6415"/>
    <w:rsid w:val="001E6749"/>
    <w:rsid w:val="001E702E"/>
    <w:rsid w:val="001E7259"/>
    <w:rsid w:val="001F06E4"/>
    <w:rsid w:val="001F0717"/>
    <w:rsid w:val="001F0722"/>
    <w:rsid w:val="001F0C24"/>
    <w:rsid w:val="001F1148"/>
    <w:rsid w:val="001F11F4"/>
    <w:rsid w:val="001F1296"/>
    <w:rsid w:val="001F12A6"/>
    <w:rsid w:val="001F1320"/>
    <w:rsid w:val="001F1D8A"/>
    <w:rsid w:val="001F1E5D"/>
    <w:rsid w:val="001F2013"/>
    <w:rsid w:val="001F20FF"/>
    <w:rsid w:val="001F2CC1"/>
    <w:rsid w:val="001F3340"/>
    <w:rsid w:val="001F3517"/>
    <w:rsid w:val="001F368E"/>
    <w:rsid w:val="001F383E"/>
    <w:rsid w:val="001F3870"/>
    <w:rsid w:val="001F3D70"/>
    <w:rsid w:val="001F4227"/>
    <w:rsid w:val="001F4708"/>
    <w:rsid w:val="001F4902"/>
    <w:rsid w:val="001F50D2"/>
    <w:rsid w:val="001F5157"/>
    <w:rsid w:val="001F54B6"/>
    <w:rsid w:val="001F5B89"/>
    <w:rsid w:val="001F5F06"/>
    <w:rsid w:val="001F62B8"/>
    <w:rsid w:val="001F683E"/>
    <w:rsid w:val="001F6C2C"/>
    <w:rsid w:val="001F7596"/>
    <w:rsid w:val="001F76F9"/>
    <w:rsid w:val="001F7B7B"/>
    <w:rsid w:val="001F7F4D"/>
    <w:rsid w:val="00200442"/>
    <w:rsid w:val="00200EC1"/>
    <w:rsid w:val="00201E4C"/>
    <w:rsid w:val="00201F63"/>
    <w:rsid w:val="00202663"/>
    <w:rsid w:val="002026AB"/>
    <w:rsid w:val="00202726"/>
    <w:rsid w:val="00202A9B"/>
    <w:rsid w:val="00203734"/>
    <w:rsid w:val="00203C63"/>
    <w:rsid w:val="00203D27"/>
    <w:rsid w:val="002041AC"/>
    <w:rsid w:val="00204AE9"/>
    <w:rsid w:val="002051B6"/>
    <w:rsid w:val="00205650"/>
    <w:rsid w:val="002057F3"/>
    <w:rsid w:val="00206C4C"/>
    <w:rsid w:val="00207030"/>
    <w:rsid w:val="0020740B"/>
    <w:rsid w:val="0021034C"/>
    <w:rsid w:val="002106EF"/>
    <w:rsid w:val="0021138B"/>
    <w:rsid w:val="00211401"/>
    <w:rsid w:val="002119C0"/>
    <w:rsid w:val="00211A5F"/>
    <w:rsid w:val="00211C22"/>
    <w:rsid w:val="00211FE0"/>
    <w:rsid w:val="00212415"/>
    <w:rsid w:val="002127B5"/>
    <w:rsid w:val="00212BEA"/>
    <w:rsid w:val="00213218"/>
    <w:rsid w:val="00213268"/>
    <w:rsid w:val="00213754"/>
    <w:rsid w:val="00213D9B"/>
    <w:rsid w:val="00214625"/>
    <w:rsid w:val="00214919"/>
    <w:rsid w:val="00214961"/>
    <w:rsid w:val="00215733"/>
    <w:rsid w:val="00216262"/>
    <w:rsid w:val="002165CD"/>
    <w:rsid w:val="0021739E"/>
    <w:rsid w:val="00217546"/>
    <w:rsid w:val="0021795B"/>
    <w:rsid w:val="00217B80"/>
    <w:rsid w:val="0022191D"/>
    <w:rsid w:val="00221A45"/>
    <w:rsid w:val="0022294A"/>
    <w:rsid w:val="00222D39"/>
    <w:rsid w:val="0022338E"/>
    <w:rsid w:val="002235F8"/>
    <w:rsid w:val="0022400E"/>
    <w:rsid w:val="00224B0D"/>
    <w:rsid w:val="00225635"/>
    <w:rsid w:val="00225680"/>
    <w:rsid w:val="00225A69"/>
    <w:rsid w:val="00225D4F"/>
    <w:rsid w:val="00225EC2"/>
    <w:rsid w:val="002260E0"/>
    <w:rsid w:val="0022666C"/>
    <w:rsid w:val="00226CD9"/>
    <w:rsid w:val="00226D69"/>
    <w:rsid w:val="00226F69"/>
    <w:rsid w:val="0022743F"/>
    <w:rsid w:val="00227EA9"/>
    <w:rsid w:val="00227EC2"/>
    <w:rsid w:val="00230378"/>
    <w:rsid w:val="0023040C"/>
    <w:rsid w:val="00231419"/>
    <w:rsid w:val="002316D3"/>
    <w:rsid w:val="00231E8B"/>
    <w:rsid w:val="00231FA6"/>
    <w:rsid w:val="002327E5"/>
    <w:rsid w:val="002328CF"/>
    <w:rsid w:val="002332A6"/>
    <w:rsid w:val="002335B2"/>
    <w:rsid w:val="002335E8"/>
    <w:rsid w:val="00233A4F"/>
    <w:rsid w:val="00233CBE"/>
    <w:rsid w:val="002358E7"/>
    <w:rsid w:val="00235901"/>
    <w:rsid w:val="00236131"/>
    <w:rsid w:val="002367F4"/>
    <w:rsid w:val="002368AF"/>
    <w:rsid w:val="0023693C"/>
    <w:rsid w:val="00236A09"/>
    <w:rsid w:val="00236D09"/>
    <w:rsid w:val="00236D80"/>
    <w:rsid w:val="00236F74"/>
    <w:rsid w:val="002370E3"/>
    <w:rsid w:val="0023749C"/>
    <w:rsid w:val="00237778"/>
    <w:rsid w:val="00237F9A"/>
    <w:rsid w:val="002403FE"/>
    <w:rsid w:val="00240C87"/>
    <w:rsid w:val="0024119F"/>
    <w:rsid w:val="00241BA7"/>
    <w:rsid w:val="00242350"/>
    <w:rsid w:val="00242881"/>
    <w:rsid w:val="00242BDA"/>
    <w:rsid w:val="00242C4D"/>
    <w:rsid w:val="002433AF"/>
    <w:rsid w:val="00243D7E"/>
    <w:rsid w:val="00244042"/>
    <w:rsid w:val="00244DE0"/>
    <w:rsid w:val="00245142"/>
    <w:rsid w:val="00245394"/>
    <w:rsid w:val="00245442"/>
    <w:rsid w:val="0024606A"/>
    <w:rsid w:val="00246D16"/>
    <w:rsid w:val="00247FDD"/>
    <w:rsid w:val="0025010B"/>
    <w:rsid w:val="00250463"/>
    <w:rsid w:val="00250542"/>
    <w:rsid w:val="00250A7A"/>
    <w:rsid w:val="00250AF4"/>
    <w:rsid w:val="0025114D"/>
    <w:rsid w:val="00251E88"/>
    <w:rsid w:val="00252308"/>
    <w:rsid w:val="0025268F"/>
    <w:rsid w:val="002529B6"/>
    <w:rsid w:val="00252BB9"/>
    <w:rsid w:val="00252D2B"/>
    <w:rsid w:val="00253038"/>
    <w:rsid w:val="002538EA"/>
    <w:rsid w:val="002539F3"/>
    <w:rsid w:val="00254879"/>
    <w:rsid w:val="00254BA7"/>
    <w:rsid w:val="00254EFC"/>
    <w:rsid w:val="00255890"/>
    <w:rsid w:val="00256746"/>
    <w:rsid w:val="00256778"/>
    <w:rsid w:val="002568AC"/>
    <w:rsid w:val="002569D2"/>
    <w:rsid w:val="00256D1C"/>
    <w:rsid w:val="00256FF8"/>
    <w:rsid w:val="00257BA3"/>
    <w:rsid w:val="00257CAB"/>
    <w:rsid w:val="00261C29"/>
    <w:rsid w:val="00261C6A"/>
    <w:rsid w:val="00261F45"/>
    <w:rsid w:val="002621FD"/>
    <w:rsid w:val="002625C8"/>
    <w:rsid w:val="0026371F"/>
    <w:rsid w:val="00263CF3"/>
    <w:rsid w:val="00266039"/>
    <w:rsid w:val="002660DF"/>
    <w:rsid w:val="002662FE"/>
    <w:rsid w:val="0026637A"/>
    <w:rsid w:val="002663F2"/>
    <w:rsid w:val="002664CF"/>
    <w:rsid w:val="002667A3"/>
    <w:rsid w:val="0026686D"/>
    <w:rsid w:val="002673A6"/>
    <w:rsid w:val="00270073"/>
    <w:rsid w:val="00270149"/>
    <w:rsid w:val="002705FD"/>
    <w:rsid w:val="002708C4"/>
    <w:rsid w:val="00270B8B"/>
    <w:rsid w:val="0027199D"/>
    <w:rsid w:val="0027239D"/>
    <w:rsid w:val="0027304E"/>
    <w:rsid w:val="00273168"/>
    <w:rsid w:val="00273A1B"/>
    <w:rsid w:val="00273A7F"/>
    <w:rsid w:val="002741D8"/>
    <w:rsid w:val="002741F8"/>
    <w:rsid w:val="00274C60"/>
    <w:rsid w:val="0027573C"/>
    <w:rsid w:val="00275979"/>
    <w:rsid w:val="00276F72"/>
    <w:rsid w:val="0027735A"/>
    <w:rsid w:val="00277860"/>
    <w:rsid w:val="00277F42"/>
    <w:rsid w:val="00280346"/>
    <w:rsid w:val="002805D3"/>
    <w:rsid w:val="00280672"/>
    <w:rsid w:val="00280BCF"/>
    <w:rsid w:val="00281826"/>
    <w:rsid w:val="00281D7F"/>
    <w:rsid w:val="00282A27"/>
    <w:rsid w:val="00282D94"/>
    <w:rsid w:val="002835FC"/>
    <w:rsid w:val="00283EAB"/>
    <w:rsid w:val="002844B2"/>
    <w:rsid w:val="0028508E"/>
    <w:rsid w:val="002850AD"/>
    <w:rsid w:val="002855C5"/>
    <w:rsid w:val="00286852"/>
    <w:rsid w:val="002868B9"/>
    <w:rsid w:val="0028697D"/>
    <w:rsid w:val="002872BC"/>
    <w:rsid w:val="0028734E"/>
    <w:rsid w:val="00287351"/>
    <w:rsid w:val="00287668"/>
    <w:rsid w:val="0028783A"/>
    <w:rsid w:val="002903C9"/>
    <w:rsid w:val="00290693"/>
    <w:rsid w:val="00290904"/>
    <w:rsid w:val="00290E9E"/>
    <w:rsid w:val="00290F56"/>
    <w:rsid w:val="00291BE5"/>
    <w:rsid w:val="00291D79"/>
    <w:rsid w:val="002922E3"/>
    <w:rsid w:val="00292488"/>
    <w:rsid w:val="002924C9"/>
    <w:rsid w:val="002929DD"/>
    <w:rsid w:val="00292BDA"/>
    <w:rsid w:val="00292D9D"/>
    <w:rsid w:val="00292DE7"/>
    <w:rsid w:val="00294A00"/>
    <w:rsid w:val="00295216"/>
    <w:rsid w:val="0029543A"/>
    <w:rsid w:val="0029597D"/>
    <w:rsid w:val="00295E35"/>
    <w:rsid w:val="00296D50"/>
    <w:rsid w:val="00296E6F"/>
    <w:rsid w:val="00297364"/>
    <w:rsid w:val="002973C8"/>
    <w:rsid w:val="002975FC"/>
    <w:rsid w:val="0029771E"/>
    <w:rsid w:val="002A02D3"/>
    <w:rsid w:val="002A0342"/>
    <w:rsid w:val="002A0E59"/>
    <w:rsid w:val="002A17DB"/>
    <w:rsid w:val="002A18A7"/>
    <w:rsid w:val="002A2ABE"/>
    <w:rsid w:val="002A2C07"/>
    <w:rsid w:val="002A4C92"/>
    <w:rsid w:val="002A5595"/>
    <w:rsid w:val="002A56A9"/>
    <w:rsid w:val="002A5A44"/>
    <w:rsid w:val="002A6644"/>
    <w:rsid w:val="002A69EA"/>
    <w:rsid w:val="002A6E99"/>
    <w:rsid w:val="002A7739"/>
    <w:rsid w:val="002A782E"/>
    <w:rsid w:val="002A7AE3"/>
    <w:rsid w:val="002A7BE2"/>
    <w:rsid w:val="002B093F"/>
    <w:rsid w:val="002B0963"/>
    <w:rsid w:val="002B0AFB"/>
    <w:rsid w:val="002B0BFD"/>
    <w:rsid w:val="002B0C53"/>
    <w:rsid w:val="002B0D93"/>
    <w:rsid w:val="002B0F88"/>
    <w:rsid w:val="002B138F"/>
    <w:rsid w:val="002B2315"/>
    <w:rsid w:val="002B2AF3"/>
    <w:rsid w:val="002B308B"/>
    <w:rsid w:val="002B3338"/>
    <w:rsid w:val="002B352C"/>
    <w:rsid w:val="002B3713"/>
    <w:rsid w:val="002B3A5C"/>
    <w:rsid w:val="002B3AB0"/>
    <w:rsid w:val="002B3ABE"/>
    <w:rsid w:val="002B3FA1"/>
    <w:rsid w:val="002B466F"/>
    <w:rsid w:val="002B4979"/>
    <w:rsid w:val="002B4BCA"/>
    <w:rsid w:val="002B60AE"/>
    <w:rsid w:val="002B60BB"/>
    <w:rsid w:val="002B699D"/>
    <w:rsid w:val="002B6A82"/>
    <w:rsid w:val="002B6E07"/>
    <w:rsid w:val="002B7CC7"/>
    <w:rsid w:val="002B7D69"/>
    <w:rsid w:val="002B7EB5"/>
    <w:rsid w:val="002C00AE"/>
    <w:rsid w:val="002C0C1B"/>
    <w:rsid w:val="002C0FE3"/>
    <w:rsid w:val="002C1168"/>
    <w:rsid w:val="002C183A"/>
    <w:rsid w:val="002C1C13"/>
    <w:rsid w:val="002C2493"/>
    <w:rsid w:val="002C253C"/>
    <w:rsid w:val="002C2719"/>
    <w:rsid w:val="002C2BE0"/>
    <w:rsid w:val="002C2FD4"/>
    <w:rsid w:val="002C3B53"/>
    <w:rsid w:val="002C50E5"/>
    <w:rsid w:val="002C550C"/>
    <w:rsid w:val="002C55FB"/>
    <w:rsid w:val="002C5A54"/>
    <w:rsid w:val="002C5EFC"/>
    <w:rsid w:val="002C60B4"/>
    <w:rsid w:val="002C62AC"/>
    <w:rsid w:val="002C6BCA"/>
    <w:rsid w:val="002C7110"/>
    <w:rsid w:val="002C71C8"/>
    <w:rsid w:val="002C7302"/>
    <w:rsid w:val="002C74A5"/>
    <w:rsid w:val="002C7FEF"/>
    <w:rsid w:val="002D01A7"/>
    <w:rsid w:val="002D0473"/>
    <w:rsid w:val="002D0497"/>
    <w:rsid w:val="002D05DB"/>
    <w:rsid w:val="002D076A"/>
    <w:rsid w:val="002D0C80"/>
    <w:rsid w:val="002D10BF"/>
    <w:rsid w:val="002D2801"/>
    <w:rsid w:val="002D2B96"/>
    <w:rsid w:val="002D3396"/>
    <w:rsid w:val="002D3475"/>
    <w:rsid w:val="002D37DA"/>
    <w:rsid w:val="002D49EC"/>
    <w:rsid w:val="002D522E"/>
    <w:rsid w:val="002D5E24"/>
    <w:rsid w:val="002D624B"/>
    <w:rsid w:val="002D62C0"/>
    <w:rsid w:val="002D64FF"/>
    <w:rsid w:val="002D679C"/>
    <w:rsid w:val="002D6A8E"/>
    <w:rsid w:val="002D6DF1"/>
    <w:rsid w:val="002D723C"/>
    <w:rsid w:val="002D735C"/>
    <w:rsid w:val="002D7AF1"/>
    <w:rsid w:val="002E025E"/>
    <w:rsid w:val="002E0433"/>
    <w:rsid w:val="002E05DF"/>
    <w:rsid w:val="002E083F"/>
    <w:rsid w:val="002E0C1F"/>
    <w:rsid w:val="002E0DB1"/>
    <w:rsid w:val="002E0DEB"/>
    <w:rsid w:val="002E126A"/>
    <w:rsid w:val="002E172B"/>
    <w:rsid w:val="002E17FB"/>
    <w:rsid w:val="002E2019"/>
    <w:rsid w:val="002E207E"/>
    <w:rsid w:val="002E25CB"/>
    <w:rsid w:val="002E2DFE"/>
    <w:rsid w:val="002E2E9D"/>
    <w:rsid w:val="002E34BD"/>
    <w:rsid w:val="002E3CDF"/>
    <w:rsid w:val="002E3E24"/>
    <w:rsid w:val="002E3F07"/>
    <w:rsid w:val="002E40B4"/>
    <w:rsid w:val="002E4B48"/>
    <w:rsid w:val="002E502F"/>
    <w:rsid w:val="002E51ED"/>
    <w:rsid w:val="002E58EC"/>
    <w:rsid w:val="002E5EC6"/>
    <w:rsid w:val="002E6ADD"/>
    <w:rsid w:val="002E7A13"/>
    <w:rsid w:val="002F0248"/>
    <w:rsid w:val="002F0C48"/>
    <w:rsid w:val="002F0C4D"/>
    <w:rsid w:val="002F1580"/>
    <w:rsid w:val="002F23C7"/>
    <w:rsid w:val="002F2D82"/>
    <w:rsid w:val="002F30D5"/>
    <w:rsid w:val="002F31AE"/>
    <w:rsid w:val="002F4907"/>
    <w:rsid w:val="002F4DDA"/>
    <w:rsid w:val="002F52AC"/>
    <w:rsid w:val="002F5993"/>
    <w:rsid w:val="002F79AA"/>
    <w:rsid w:val="002F7DC9"/>
    <w:rsid w:val="00300B18"/>
    <w:rsid w:val="00301052"/>
    <w:rsid w:val="00301425"/>
    <w:rsid w:val="0030176A"/>
    <w:rsid w:val="003018A9"/>
    <w:rsid w:val="003024D8"/>
    <w:rsid w:val="0030297F"/>
    <w:rsid w:val="00302ADB"/>
    <w:rsid w:val="00303082"/>
    <w:rsid w:val="003033CE"/>
    <w:rsid w:val="00303F09"/>
    <w:rsid w:val="0030496C"/>
    <w:rsid w:val="003052B3"/>
    <w:rsid w:val="00306104"/>
    <w:rsid w:val="00306634"/>
    <w:rsid w:val="00306F8A"/>
    <w:rsid w:val="003070C0"/>
    <w:rsid w:val="003075B1"/>
    <w:rsid w:val="003103F1"/>
    <w:rsid w:val="00310610"/>
    <w:rsid w:val="00310C4A"/>
    <w:rsid w:val="003117AD"/>
    <w:rsid w:val="00311B3F"/>
    <w:rsid w:val="00311D53"/>
    <w:rsid w:val="00311EE7"/>
    <w:rsid w:val="00311F91"/>
    <w:rsid w:val="00312578"/>
    <w:rsid w:val="00312CF4"/>
    <w:rsid w:val="00313547"/>
    <w:rsid w:val="00313ABE"/>
    <w:rsid w:val="00313AE9"/>
    <w:rsid w:val="003142F5"/>
    <w:rsid w:val="0031433F"/>
    <w:rsid w:val="003144C2"/>
    <w:rsid w:val="00314A0E"/>
    <w:rsid w:val="0031550E"/>
    <w:rsid w:val="003160BB"/>
    <w:rsid w:val="00316432"/>
    <w:rsid w:val="00316893"/>
    <w:rsid w:val="00316BF2"/>
    <w:rsid w:val="00316D43"/>
    <w:rsid w:val="00317049"/>
    <w:rsid w:val="0031711F"/>
    <w:rsid w:val="00317AE3"/>
    <w:rsid w:val="00317C75"/>
    <w:rsid w:val="00317EAF"/>
    <w:rsid w:val="00317FF7"/>
    <w:rsid w:val="00320429"/>
    <w:rsid w:val="003209EE"/>
    <w:rsid w:val="0032113C"/>
    <w:rsid w:val="0032204A"/>
    <w:rsid w:val="0032264E"/>
    <w:rsid w:val="003226A2"/>
    <w:rsid w:val="00322791"/>
    <w:rsid w:val="00322AB3"/>
    <w:rsid w:val="003234C6"/>
    <w:rsid w:val="003235A2"/>
    <w:rsid w:val="00324791"/>
    <w:rsid w:val="00324CF1"/>
    <w:rsid w:val="003250B3"/>
    <w:rsid w:val="003252C3"/>
    <w:rsid w:val="00325385"/>
    <w:rsid w:val="003258B9"/>
    <w:rsid w:val="00325DAF"/>
    <w:rsid w:val="003268FC"/>
    <w:rsid w:val="00326947"/>
    <w:rsid w:val="00326CE7"/>
    <w:rsid w:val="0032707A"/>
    <w:rsid w:val="0032745E"/>
    <w:rsid w:val="00327755"/>
    <w:rsid w:val="00327BAF"/>
    <w:rsid w:val="00330673"/>
    <w:rsid w:val="00330C63"/>
    <w:rsid w:val="00331085"/>
    <w:rsid w:val="00332A03"/>
    <w:rsid w:val="00332C1A"/>
    <w:rsid w:val="00332CA6"/>
    <w:rsid w:val="00332FC6"/>
    <w:rsid w:val="00332FD7"/>
    <w:rsid w:val="0033342E"/>
    <w:rsid w:val="0033366B"/>
    <w:rsid w:val="00333A7C"/>
    <w:rsid w:val="003342AC"/>
    <w:rsid w:val="003345C0"/>
    <w:rsid w:val="003348E2"/>
    <w:rsid w:val="0033499B"/>
    <w:rsid w:val="00334D18"/>
    <w:rsid w:val="00335857"/>
    <w:rsid w:val="00336171"/>
    <w:rsid w:val="00337138"/>
    <w:rsid w:val="003373C3"/>
    <w:rsid w:val="0033793E"/>
    <w:rsid w:val="00337DCA"/>
    <w:rsid w:val="00337F14"/>
    <w:rsid w:val="00340BD3"/>
    <w:rsid w:val="00340EEF"/>
    <w:rsid w:val="003413D8"/>
    <w:rsid w:val="00341547"/>
    <w:rsid w:val="00341718"/>
    <w:rsid w:val="003424B7"/>
    <w:rsid w:val="0034250F"/>
    <w:rsid w:val="00342E94"/>
    <w:rsid w:val="00343A41"/>
    <w:rsid w:val="003444EB"/>
    <w:rsid w:val="00344557"/>
    <w:rsid w:val="00344645"/>
    <w:rsid w:val="00344F58"/>
    <w:rsid w:val="003450EC"/>
    <w:rsid w:val="003454B7"/>
    <w:rsid w:val="00346268"/>
    <w:rsid w:val="003476EA"/>
    <w:rsid w:val="00347920"/>
    <w:rsid w:val="00347F9D"/>
    <w:rsid w:val="00347FB3"/>
    <w:rsid w:val="00350487"/>
    <w:rsid w:val="00350E45"/>
    <w:rsid w:val="003510E5"/>
    <w:rsid w:val="003513AE"/>
    <w:rsid w:val="00351D64"/>
    <w:rsid w:val="00351F9D"/>
    <w:rsid w:val="00351FF4"/>
    <w:rsid w:val="0035249A"/>
    <w:rsid w:val="003524F3"/>
    <w:rsid w:val="003537F3"/>
    <w:rsid w:val="003545D2"/>
    <w:rsid w:val="00354776"/>
    <w:rsid w:val="00354F70"/>
    <w:rsid w:val="0035540A"/>
    <w:rsid w:val="00355766"/>
    <w:rsid w:val="00355982"/>
    <w:rsid w:val="00355D96"/>
    <w:rsid w:val="00356680"/>
    <w:rsid w:val="00356832"/>
    <w:rsid w:val="00356CB7"/>
    <w:rsid w:val="0035704B"/>
    <w:rsid w:val="003571D4"/>
    <w:rsid w:val="0035730B"/>
    <w:rsid w:val="00357DFE"/>
    <w:rsid w:val="003602FC"/>
    <w:rsid w:val="00360D34"/>
    <w:rsid w:val="00360E70"/>
    <w:rsid w:val="00360EA9"/>
    <w:rsid w:val="00360F14"/>
    <w:rsid w:val="00361062"/>
    <w:rsid w:val="003617EE"/>
    <w:rsid w:val="00361DDB"/>
    <w:rsid w:val="003625F6"/>
    <w:rsid w:val="00362A68"/>
    <w:rsid w:val="00362DE9"/>
    <w:rsid w:val="00362F6E"/>
    <w:rsid w:val="00362FB9"/>
    <w:rsid w:val="0036327E"/>
    <w:rsid w:val="003644AF"/>
    <w:rsid w:val="003644F3"/>
    <w:rsid w:val="00364C92"/>
    <w:rsid w:val="0036520D"/>
    <w:rsid w:val="00365E69"/>
    <w:rsid w:val="00365F69"/>
    <w:rsid w:val="003663F8"/>
    <w:rsid w:val="00366418"/>
    <w:rsid w:val="003665E8"/>
    <w:rsid w:val="003675D9"/>
    <w:rsid w:val="00367A75"/>
    <w:rsid w:val="00367B3A"/>
    <w:rsid w:val="00367D84"/>
    <w:rsid w:val="0037001F"/>
    <w:rsid w:val="00370043"/>
    <w:rsid w:val="003704BF"/>
    <w:rsid w:val="0037091C"/>
    <w:rsid w:val="00370C78"/>
    <w:rsid w:val="00370D82"/>
    <w:rsid w:val="00370EF3"/>
    <w:rsid w:val="00371019"/>
    <w:rsid w:val="0037124D"/>
    <w:rsid w:val="00371664"/>
    <w:rsid w:val="003722A5"/>
    <w:rsid w:val="00373725"/>
    <w:rsid w:val="0037397C"/>
    <w:rsid w:val="00374B4C"/>
    <w:rsid w:val="00375586"/>
    <w:rsid w:val="003761AA"/>
    <w:rsid w:val="003764D1"/>
    <w:rsid w:val="00376EE1"/>
    <w:rsid w:val="0037728C"/>
    <w:rsid w:val="003777A1"/>
    <w:rsid w:val="00377A7F"/>
    <w:rsid w:val="00380960"/>
    <w:rsid w:val="00380E70"/>
    <w:rsid w:val="0038127E"/>
    <w:rsid w:val="00381A28"/>
    <w:rsid w:val="00381ABB"/>
    <w:rsid w:val="00381D69"/>
    <w:rsid w:val="003822B1"/>
    <w:rsid w:val="0038351D"/>
    <w:rsid w:val="00383925"/>
    <w:rsid w:val="00383B4B"/>
    <w:rsid w:val="0038468E"/>
    <w:rsid w:val="00384CCD"/>
    <w:rsid w:val="00384E45"/>
    <w:rsid w:val="00385079"/>
    <w:rsid w:val="003850A9"/>
    <w:rsid w:val="003852A0"/>
    <w:rsid w:val="00385BB6"/>
    <w:rsid w:val="00385CFA"/>
    <w:rsid w:val="0038657B"/>
    <w:rsid w:val="0038693A"/>
    <w:rsid w:val="00387034"/>
    <w:rsid w:val="00387357"/>
    <w:rsid w:val="00387710"/>
    <w:rsid w:val="00387E15"/>
    <w:rsid w:val="00390657"/>
    <w:rsid w:val="003917B4"/>
    <w:rsid w:val="0039232C"/>
    <w:rsid w:val="003923E5"/>
    <w:rsid w:val="003930D2"/>
    <w:rsid w:val="00393296"/>
    <w:rsid w:val="00393B13"/>
    <w:rsid w:val="0039450C"/>
    <w:rsid w:val="003950A8"/>
    <w:rsid w:val="0039518E"/>
    <w:rsid w:val="003957F1"/>
    <w:rsid w:val="00396061"/>
    <w:rsid w:val="003960D7"/>
    <w:rsid w:val="003962DA"/>
    <w:rsid w:val="003965C4"/>
    <w:rsid w:val="00396D44"/>
    <w:rsid w:val="00397864"/>
    <w:rsid w:val="0039791D"/>
    <w:rsid w:val="003A00A3"/>
    <w:rsid w:val="003A13BD"/>
    <w:rsid w:val="003A23DA"/>
    <w:rsid w:val="003A26D7"/>
    <w:rsid w:val="003A26E0"/>
    <w:rsid w:val="003A2C60"/>
    <w:rsid w:val="003A2CC3"/>
    <w:rsid w:val="003A32D3"/>
    <w:rsid w:val="003A3650"/>
    <w:rsid w:val="003A38A5"/>
    <w:rsid w:val="003A4277"/>
    <w:rsid w:val="003A4572"/>
    <w:rsid w:val="003A51E8"/>
    <w:rsid w:val="003A5AAB"/>
    <w:rsid w:val="003A5D4E"/>
    <w:rsid w:val="003A6614"/>
    <w:rsid w:val="003A7572"/>
    <w:rsid w:val="003A759B"/>
    <w:rsid w:val="003A784D"/>
    <w:rsid w:val="003B0116"/>
    <w:rsid w:val="003B0171"/>
    <w:rsid w:val="003B0B53"/>
    <w:rsid w:val="003B0E3E"/>
    <w:rsid w:val="003B0F34"/>
    <w:rsid w:val="003B0F3F"/>
    <w:rsid w:val="003B19D2"/>
    <w:rsid w:val="003B1A05"/>
    <w:rsid w:val="003B1B56"/>
    <w:rsid w:val="003B1E8B"/>
    <w:rsid w:val="003B20F4"/>
    <w:rsid w:val="003B30E7"/>
    <w:rsid w:val="003B3104"/>
    <w:rsid w:val="003B347F"/>
    <w:rsid w:val="003B3A94"/>
    <w:rsid w:val="003B4351"/>
    <w:rsid w:val="003B57BA"/>
    <w:rsid w:val="003B686B"/>
    <w:rsid w:val="003B717F"/>
    <w:rsid w:val="003B7729"/>
    <w:rsid w:val="003C0BB6"/>
    <w:rsid w:val="003C0C49"/>
    <w:rsid w:val="003C1333"/>
    <w:rsid w:val="003C1607"/>
    <w:rsid w:val="003C1784"/>
    <w:rsid w:val="003C23D6"/>
    <w:rsid w:val="003C2647"/>
    <w:rsid w:val="003C3DF2"/>
    <w:rsid w:val="003C4335"/>
    <w:rsid w:val="003C49B3"/>
    <w:rsid w:val="003C4DEA"/>
    <w:rsid w:val="003C4F30"/>
    <w:rsid w:val="003C530D"/>
    <w:rsid w:val="003C5979"/>
    <w:rsid w:val="003C5EEB"/>
    <w:rsid w:val="003C7010"/>
    <w:rsid w:val="003C7103"/>
    <w:rsid w:val="003D0444"/>
    <w:rsid w:val="003D09D7"/>
    <w:rsid w:val="003D0AD0"/>
    <w:rsid w:val="003D0BB0"/>
    <w:rsid w:val="003D0DB8"/>
    <w:rsid w:val="003D0E24"/>
    <w:rsid w:val="003D1618"/>
    <w:rsid w:val="003D1C3C"/>
    <w:rsid w:val="003D211C"/>
    <w:rsid w:val="003D3A90"/>
    <w:rsid w:val="003D3D62"/>
    <w:rsid w:val="003D4777"/>
    <w:rsid w:val="003D477E"/>
    <w:rsid w:val="003D54D0"/>
    <w:rsid w:val="003D5BEB"/>
    <w:rsid w:val="003D5C10"/>
    <w:rsid w:val="003D5C8E"/>
    <w:rsid w:val="003D5E2E"/>
    <w:rsid w:val="003D602A"/>
    <w:rsid w:val="003D6571"/>
    <w:rsid w:val="003D66FE"/>
    <w:rsid w:val="003D69B0"/>
    <w:rsid w:val="003D6E70"/>
    <w:rsid w:val="003D74BB"/>
    <w:rsid w:val="003D77DE"/>
    <w:rsid w:val="003D7B92"/>
    <w:rsid w:val="003E00AD"/>
    <w:rsid w:val="003E0BCA"/>
    <w:rsid w:val="003E0D7E"/>
    <w:rsid w:val="003E106F"/>
    <w:rsid w:val="003E2721"/>
    <w:rsid w:val="003E2BED"/>
    <w:rsid w:val="003E2ED3"/>
    <w:rsid w:val="003E3822"/>
    <w:rsid w:val="003E3949"/>
    <w:rsid w:val="003E3AB8"/>
    <w:rsid w:val="003E3BA1"/>
    <w:rsid w:val="003E46F8"/>
    <w:rsid w:val="003E4A15"/>
    <w:rsid w:val="003E5105"/>
    <w:rsid w:val="003E517F"/>
    <w:rsid w:val="003E55F0"/>
    <w:rsid w:val="003E581D"/>
    <w:rsid w:val="003E5E25"/>
    <w:rsid w:val="003E5E42"/>
    <w:rsid w:val="003E5FC3"/>
    <w:rsid w:val="003E63C4"/>
    <w:rsid w:val="003E723F"/>
    <w:rsid w:val="003E7332"/>
    <w:rsid w:val="003E771C"/>
    <w:rsid w:val="003E7940"/>
    <w:rsid w:val="003F054A"/>
    <w:rsid w:val="003F1051"/>
    <w:rsid w:val="003F1071"/>
    <w:rsid w:val="003F1298"/>
    <w:rsid w:val="003F2768"/>
    <w:rsid w:val="003F2CC2"/>
    <w:rsid w:val="003F2DFE"/>
    <w:rsid w:val="003F3148"/>
    <w:rsid w:val="003F33A6"/>
    <w:rsid w:val="003F3971"/>
    <w:rsid w:val="003F3D02"/>
    <w:rsid w:val="003F3FB5"/>
    <w:rsid w:val="003F40C5"/>
    <w:rsid w:val="003F423F"/>
    <w:rsid w:val="003F4AD3"/>
    <w:rsid w:val="003F5BAE"/>
    <w:rsid w:val="003F6734"/>
    <w:rsid w:val="003F6A81"/>
    <w:rsid w:val="003F7039"/>
    <w:rsid w:val="003F7250"/>
    <w:rsid w:val="003F7A8D"/>
    <w:rsid w:val="003F7C97"/>
    <w:rsid w:val="00400487"/>
    <w:rsid w:val="00400AFF"/>
    <w:rsid w:val="00400E87"/>
    <w:rsid w:val="00400F83"/>
    <w:rsid w:val="00401240"/>
    <w:rsid w:val="00401A4D"/>
    <w:rsid w:val="00401AF8"/>
    <w:rsid w:val="00401DC2"/>
    <w:rsid w:val="00401E00"/>
    <w:rsid w:val="0040239F"/>
    <w:rsid w:val="0040243F"/>
    <w:rsid w:val="00402847"/>
    <w:rsid w:val="00403193"/>
    <w:rsid w:val="00403668"/>
    <w:rsid w:val="00403BFA"/>
    <w:rsid w:val="00404032"/>
    <w:rsid w:val="00404200"/>
    <w:rsid w:val="00404619"/>
    <w:rsid w:val="004048F1"/>
    <w:rsid w:val="00404A8F"/>
    <w:rsid w:val="00405329"/>
    <w:rsid w:val="00405C57"/>
    <w:rsid w:val="00406000"/>
    <w:rsid w:val="00406927"/>
    <w:rsid w:val="004071E8"/>
    <w:rsid w:val="0040723C"/>
    <w:rsid w:val="00407DF4"/>
    <w:rsid w:val="00407E50"/>
    <w:rsid w:val="00410100"/>
    <w:rsid w:val="00410244"/>
    <w:rsid w:val="004109FB"/>
    <w:rsid w:val="00410FAC"/>
    <w:rsid w:val="00411905"/>
    <w:rsid w:val="00411E37"/>
    <w:rsid w:val="00412462"/>
    <w:rsid w:val="004126A8"/>
    <w:rsid w:val="004127D6"/>
    <w:rsid w:val="0041285C"/>
    <w:rsid w:val="004130F9"/>
    <w:rsid w:val="00413946"/>
    <w:rsid w:val="00413961"/>
    <w:rsid w:val="004142CB"/>
    <w:rsid w:val="00414C2D"/>
    <w:rsid w:val="00414C55"/>
    <w:rsid w:val="00414DDC"/>
    <w:rsid w:val="00414E31"/>
    <w:rsid w:val="00414F58"/>
    <w:rsid w:val="00414FCA"/>
    <w:rsid w:val="00415366"/>
    <w:rsid w:val="0041589E"/>
    <w:rsid w:val="00416080"/>
    <w:rsid w:val="0041668A"/>
    <w:rsid w:val="0041673B"/>
    <w:rsid w:val="004172D4"/>
    <w:rsid w:val="004176C7"/>
    <w:rsid w:val="0041785D"/>
    <w:rsid w:val="004179AA"/>
    <w:rsid w:val="00417B36"/>
    <w:rsid w:val="00420331"/>
    <w:rsid w:val="004204F7"/>
    <w:rsid w:val="00420587"/>
    <w:rsid w:val="00420709"/>
    <w:rsid w:val="00420BD9"/>
    <w:rsid w:val="00421842"/>
    <w:rsid w:val="00421911"/>
    <w:rsid w:val="00422C22"/>
    <w:rsid w:val="00422FFB"/>
    <w:rsid w:val="004230A3"/>
    <w:rsid w:val="004231F3"/>
    <w:rsid w:val="00423895"/>
    <w:rsid w:val="00424DDB"/>
    <w:rsid w:val="00425728"/>
    <w:rsid w:val="00425EA4"/>
    <w:rsid w:val="004263CB"/>
    <w:rsid w:val="00426627"/>
    <w:rsid w:val="00426A20"/>
    <w:rsid w:val="00426B7E"/>
    <w:rsid w:val="004274CA"/>
    <w:rsid w:val="00427C43"/>
    <w:rsid w:val="00430244"/>
    <w:rsid w:val="0043063F"/>
    <w:rsid w:val="00430669"/>
    <w:rsid w:val="004308CC"/>
    <w:rsid w:val="00430D2E"/>
    <w:rsid w:val="004312A4"/>
    <w:rsid w:val="00431318"/>
    <w:rsid w:val="00431332"/>
    <w:rsid w:val="0043150D"/>
    <w:rsid w:val="0043159B"/>
    <w:rsid w:val="004316EE"/>
    <w:rsid w:val="00431710"/>
    <w:rsid w:val="00431A24"/>
    <w:rsid w:val="00432DF8"/>
    <w:rsid w:val="004332EE"/>
    <w:rsid w:val="00433704"/>
    <w:rsid w:val="004337E3"/>
    <w:rsid w:val="004338F0"/>
    <w:rsid w:val="00433A68"/>
    <w:rsid w:val="00433FE6"/>
    <w:rsid w:val="00434B97"/>
    <w:rsid w:val="00435231"/>
    <w:rsid w:val="004354E2"/>
    <w:rsid w:val="00435E83"/>
    <w:rsid w:val="00436250"/>
    <w:rsid w:val="00436320"/>
    <w:rsid w:val="004369F4"/>
    <w:rsid w:val="00436F57"/>
    <w:rsid w:val="004371C3"/>
    <w:rsid w:val="00440329"/>
    <w:rsid w:val="004428CA"/>
    <w:rsid w:val="004434BF"/>
    <w:rsid w:val="00443A1B"/>
    <w:rsid w:val="00443C65"/>
    <w:rsid w:val="004451CF"/>
    <w:rsid w:val="004451D0"/>
    <w:rsid w:val="00445F34"/>
    <w:rsid w:val="004465E1"/>
    <w:rsid w:val="004466E5"/>
    <w:rsid w:val="004467CD"/>
    <w:rsid w:val="004472BA"/>
    <w:rsid w:val="00447AF1"/>
    <w:rsid w:val="00447EBF"/>
    <w:rsid w:val="00450C46"/>
    <w:rsid w:val="00450D59"/>
    <w:rsid w:val="004512A8"/>
    <w:rsid w:val="004515FA"/>
    <w:rsid w:val="00452264"/>
    <w:rsid w:val="004527A7"/>
    <w:rsid w:val="004527CC"/>
    <w:rsid w:val="004527D1"/>
    <w:rsid w:val="0045297F"/>
    <w:rsid w:val="00452B15"/>
    <w:rsid w:val="00452D3B"/>
    <w:rsid w:val="00453048"/>
    <w:rsid w:val="00453643"/>
    <w:rsid w:val="00453761"/>
    <w:rsid w:val="004537ED"/>
    <w:rsid w:val="004538C2"/>
    <w:rsid w:val="00453AE3"/>
    <w:rsid w:val="00453B2E"/>
    <w:rsid w:val="004546C0"/>
    <w:rsid w:val="00455088"/>
    <w:rsid w:val="004551E8"/>
    <w:rsid w:val="00455B1C"/>
    <w:rsid w:val="00455B66"/>
    <w:rsid w:val="00455DE4"/>
    <w:rsid w:val="004562B0"/>
    <w:rsid w:val="0045633F"/>
    <w:rsid w:val="00456F9A"/>
    <w:rsid w:val="004570BC"/>
    <w:rsid w:val="00457CD8"/>
    <w:rsid w:val="004603D5"/>
    <w:rsid w:val="00460962"/>
    <w:rsid w:val="00461518"/>
    <w:rsid w:val="00461704"/>
    <w:rsid w:val="00461BCB"/>
    <w:rsid w:val="004623A7"/>
    <w:rsid w:val="00462D6E"/>
    <w:rsid w:val="00463D15"/>
    <w:rsid w:val="00463E4C"/>
    <w:rsid w:val="004643FF"/>
    <w:rsid w:val="00464B1E"/>
    <w:rsid w:val="00465BC5"/>
    <w:rsid w:val="00465DCA"/>
    <w:rsid w:val="00465F75"/>
    <w:rsid w:val="004660D6"/>
    <w:rsid w:val="004668A4"/>
    <w:rsid w:val="00466C93"/>
    <w:rsid w:val="00466D39"/>
    <w:rsid w:val="00467A8E"/>
    <w:rsid w:val="00467C09"/>
    <w:rsid w:val="00470F63"/>
    <w:rsid w:val="00471CFF"/>
    <w:rsid w:val="0047252A"/>
    <w:rsid w:val="0047300A"/>
    <w:rsid w:val="004731EC"/>
    <w:rsid w:val="0047331D"/>
    <w:rsid w:val="00473358"/>
    <w:rsid w:val="00473CF8"/>
    <w:rsid w:val="00474318"/>
    <w:rsid w:val="00474602"/>
    <w:rsid w:val="0047460E"/>
    <w:rsid w:val="00474FC2"/>
    <w:rsid w:val="00476065"/>
    <w:rsid w:val="004762A7"/>
    <w:rsid w:val="0047653C"/>
    <w:rsid w:val="00476E8E"/>
    <w:rsid w:val="00476FC9"/>
    <w:rsid w:val="00480186"/>
    <w:rsid w:val="004802A4"/>
    <w:rsid w:val="0048064D"/>
    <w:rsid w:val="00480A42"/>
    <w:rsid w:val="00480B35"/>
    <w:rsid w:val="00480ED4"/>
    <w:rsid w:val="00480FDF"/>
    <w:rsid w:val="00481079"/>
    <w:rsid w:val="00481F5E"/>
    <w:rsid w:val="004821CB"/>
    <w:rsid w:val="00482B21"/>
    <w:rsid w:val="00482D33"/>
    <w:rsid w:val="0048353A"/>
    <w:rsid w:val="0048475A"/>
    <w:rsid w:val="004850CB"/>
    <w:rsid w:val="00485191"/>
    <w:rsid w:val="0048556D"/>
    <w:rsid w:val="00485A04"/>
    <w:rsid w:val="00486175"/>
    <w:rsid w:val="004867D3"/>
    <w:rsid w:val="004875C1"/>
    <w:rsid w:val="00487ABB"/>
    <w:rsid w:val="00487D3B"/>
    <w:rsid w:val="00490987"/>
    <w:rsid w:val="00490B26"/>
    <w:rsid w:val="00490DB0"/>
    <w:rsid w:val="00491A50"/>
    <w:rsid w:val="00491A73"/>
    <w:rsid w:val="00492758"/>
    <w:rsid w:val="004927FE"/>
    <w:rsid w:val="00492824"/>
    <w:rsid w:val="00492ADF"/>
    <w:rsid w:val="00493435"/>
    <w:rsid w:val="004938A7"/>
    <w:rsid w:val="00493B67"/>
    <w:rsid w:val="0049446D"/>
    <w:rsid w:val="0049489A"/>
    <w:rsid w:val="00494C12"/>
    <w:rsid w:val="00494D30"/>
    <w:rsid w:val="00495667"/>
    <w:rsid w:val="00495A8D"/>
    <w:rsid w:val="00495B2F"/>
    <w:rsid w:val="00495C17"/>
    <w:rsid w:val="0049672F"/>
    <w:rsid w:val="00496ABA"/>
    <w:rsid w:val="00496F52"/>
    <w:rsid w:val="0049736D"/>
    <w:rsid w:val="0049748E"/>
    <w:rsid w:val="004A0291"/>
    <w:rsid w:val="004A0544"/>
    <w:rsid w:val="004A0E9D"/>
    <w:rsid w:val="004A1D55"/>
    <w:rsid w:val="004A1E42"/>
    <w:rsid w:val="004A2880"/>
    <w:rsid w:val="004A2AEE"/>
    <w:rsid w:val="004A2BF4"/>
    <w:rsid w:val="004A393F"/>
    <w:rsid w:val="004A46D7"/>
    <w:rsid w:val="004A4D40"/>
    <w:rsid w:val="004A4D6B"/>
    <w:rsid w:val="004A4E5C"/>
    <w:rsid w:val="004A4F1B"/>
    <w:rsid w:val="004A4FD9"/>
    <w:rsid w:val="004A5166"/>
    <w:rsid w:val="004A58EB"/>
    <w:rsid w:val="004A5F8A"/>
    <w:rsid w:val="004A675E"/>
    <w:rsid w:val="004A71A7"/>
    <w:rsid w:val="004A7A0C"/>
    <w:rsid w:val="004A7BAD"/>
    <w:rsid w:val="004B0A4F"/>
    <w:rsid w:val="004B0E20"/>
    <w:rsid w:val="004B0FD8"/>
    <w:rsid w:val="004B1843"/>
    <w:rsid w:val="004B217C"/>
    <w:rsid w:val="004B2D6C"/>
    <w:rsid w:val="004B3C8F"/>
    <w:rsid w:val="004B4146"/>
    <w:rsid w:val="004B4C2F"/>
    <w:rsid w:val="004B4EFB"/>
    <w:rsid w:val="004B5640"/>
    <w:rsid w:val="004B5B04"/>
    <w:rsid w:val="004B5BC6"/>
    <w:rsid w:val="004B6073"/>
    <w:rsid w:val="004B6ECD"/>
    <w:rsid w:val="004B717F"/>
    <w:rsid w:val="004B7CC4"/>
    <w:rsid w:val="004C0136"/>
    <w:rsid w:val="004C1342"/>
    <w:rsid w:val="004C192A"/>
    <w:rsid w:val="004C1DAC"/>
    <w:rsid w:val="004C1E69"/>
    <w:rsid w:val="004C200C"/>
    <w:rsid w:val="004C2839"/>
    <w:rsid w:val="004C2D6E"/>
    <w:rsid w:val="004C343D"/>
    <w:rsid w:val="004C3551"/>
    <w:rsid w:val="004C482D"/>
    <w:rsid w:val="004C4926"/>
    <w:rsid w:val="004C4DA3"/>
    <w:rsid w:val="004C4DF3"/>
    <w:rsid w:val="004C5157"/>
    <w:rsid w:val="004C5222"/>
    <w:rsid w:val="004C561E"/>
    <w:rsid w:val="004C5D3E"/>
    <w:rsid w:val="004C6455"/>
    <w:rsid w:val="004C6562"/>
    <w:rsid w:val="004C6ACC"/>
    <w:rsid w:val="004C71CD"/>
    <w:rsid w:val="004C7D89"/>
    <w:rsid w:val="004C7E90"/>
    <w:rsid w:val="004D0551"/>
    <w:rsid w:val="004D20AF"/>
    <w:rsid w:val="004D2DF0"/>
    <w:rsid w:val="004D3A5F"/>
    <w:rsid w:val="004D3E44"/>
    <w:rsid w:val="004D434B"/>
    <w:rsid w:val="004D4638"/>
    <w:rsid w:val="004D4657"/>
    <w:rsid w:val="004D4C5D"/>
    <w:rsid w:val="004D5CC6"/>
    <w:rsid w:val="004D5DFC"/>
    <w:rsid w:val="004D5E49"/>
    <w:rsid w:val="004D5E7B"/>
    <w:rsid w:val="004D5F52"/>
    <w:rsid w:val="004D5FF3"/>
    <w:rsid w:val="004D64E5"/>
    <w:rsid w:val="004D683B"/>
    <w:rsid w:val="004D7087"/>
    <w:rsid w:val="004D7988"/>
    <w:rsid w:val="004D7ACE"/>
    <w:rsid w:val="004E103C"/>
    <w:rsid w:val="004E113E"/>
    <w:rsid w:val="004E230C"/>
    <w:rsid w:val="004E2704"/>
    <w:rsid w:val="004E2E28"/>
    <w:rsid w:val="004E2F4B"/>
    <w:rsid w:val="004E3ECE"/>
    <w:rsid w:val="004E48E1"/>
    <w:rsid w:val="004E4C83"/>
    <w:rsid w:val="004E4CF1"/>
    <w:rsid w:val="004E5505"/>
    <w:rsid w:val="004E58B9"/>
    <w:rsid w:val="004E6219"/>
    <w:rsid w:val="004E675B"/>
    <w:rsid w:val="004E6CD4"/>
    <w:rsid w:val="004E75E9"/>
    <w:rsid w:val="004E78BF"/>
    <w:rsid w:val="004F0FC0"/>
    <w:rsid w:val="004F103C"/>
    <w:rsid w:val="004F176B"/>
    <w:rsid w:val="004F17F6"/>
    <w:rsid w:val="004F1820"/>
    <w:rsid w:val="004F1C52"/>
    <w:rsid w:val="004F2319"/>
    <w:rsid w:val="004F2397"/>
    <w:rsid w:val="004F2C45"/>
    <w:rsid w:val="004F328E"/>
    <w:rsid w:val="004F4090"/>
    <w:rsid w:val="004F4C65"/>
    <w:rsid w:val="004F52DF"/>
    <w:rsid w:val="004F5383"/>
    <w:rsid w:val="004F5423"/>
    <w:rsid w:val="004F6301"/>
    <w:rsid w:val="004F6ACC"/>
    <w:rsid w:val="004F7075"/>
    <w:rsid w:val="004F74A4"/>
    <w:rsid w:val="00500C08"/>
    <w:rsid w:val="00500F57"/>
    <w:rsid w:val="00501BB0"/>
    <w:rsid w:val="0050228A"/>
    <w:rsid w:val="005022B1"/>
    <w:rsid w:val="005027DE"/>
    <w:rsid w:val="005031EC"/>
    <w:rsid w:val="0050345A"/>
    <w:rsid w:val="005034F0"/>
    <w:rsid w:val="0050473A"/>
    <w:rsid w:val="00504B6B"/>
    <w:rsid w:val="00504FE8"/>
    <w:rsid w:val="0050545F"/>
    <w:rsid w:val="00505B36"/>
    <w:rsid w:val="00505D97"/>
    <w:rsid w:val="00505E5C"/>
    <w:rsid w:val="005069E4"/>
    <w:rsid w:val="00506F0F"/>
    <w:rsid w:val="00507BBE"/>
    <w:rsid w:val="00507C9C"/>
    <w:rsid w:val="00511076"/>
    <w:rsid w:val="0051176F"/>
    <w:rsid w:val="00511EC7"/>
    <w:rsid w:val="00512A71"/>
    <w:rsid w:val="0051303D"/>
    <w:rsid w:val="00513135"/>
    <w:rsid w:val="005141AB"/>
    <w:rsid w:val="00514339"/>
    <w:rsid w:val="00514933"/>
    <w:rsid w:val="005149FD"/>
    <w:rsid w:val="00514CA8"/>
    <w:rsid w:val="00514E59"/>
    <w:rsid w:val="00515278"/>
    <w:rsid w:val="00516B2C"/>
    <w:rsid w:val="00516DF5"/>
    <w:rsid w:val="00516ED9"/>
    <w:rsid w:val="005171ED"/>
    <w:rsid w:val="00517438"/>
    <w:rsid w:val="005174B7"/>
    <w:rsid w:val="005174D9"/>
    <w:rsid w:val="00517CF5"/>
    <w:rsid w:val="0052000B"/>
    <w:rsid w:val="0052030D"/>
    <w:rsid w:val="00520C59"/>
    <w:rsid w:val="005215EE"/>
    <w:rsid w:val="00521C85"/>
    <w:rsid w:val="00522076"/>
    <w:rsid w:val="0052244B"/>
    <w:rsid w:val="0052269A"/>
    <w:rsid w:val="00522B3E"/>
    <w:rsid w:val="00522CD5"/>
    <w:rsid w:val="00523CFA"/>
    <w:rsid w:val="00523D8C"/>
    <w:rsid w:val="005242E2"/>
    <w:rsid w:val="00525514"/>
    <w:rsid w:val="005258B1"/>
    <w:rsid w:val="005259C9"/>
    <w:rsid w:val="005260B9"/>
    <w:rsid w:val="00526274"/>
    <w:rsid w:val="0052744E"/>
    <w:rsid w:val="00527521"/>
    <w:rsid w:val="00527A00"/>
    <w:rsid w:val="00531D6D"/>
    <w:rsid w:val="005327D1"/>
    <w:rsid w:val="00532AF8"/>
    <w:rsid w:val="00532CAE"/>
    <w:rsid w:val="00532F8F"/>
    <w:rsid w:val="00533795"/>
    <w:rsid w:val="00533F6F"/>
    <w:rsid w:val="005346D2"/>
    <w:rsid w:val="00534CF2"/>
    <w:rsid w:val="00534E15"/>
    <w:rsid w:val="005351A4"/>
    <w:rsid w:val="005354F4"/>
    <w:rsid w:val="00535BD4"/>
    <w:rsid w:val="005362B4"/>
    <w:rsid w:val="0053646E"/>
    <w:rsid w:val="00537084"/>
    <w:rsid w:val="00537552"/>
    <w:rsid w:val="0053764C"/>
    <w:rsid w:val="00537A18"/>
    <w:rsid w:val="00537BC2"/>
    <w:rsid w:val="00537F51"/>
    <w:rsid w:val="00537FFA"/>
    <w:rsid w:val="00540036"/>
    <w:rsid w:val="00540290"/>
    <w:rsid w:val="00540566"/>
    <w:rsid w:val="00541369"/>
    <w:rsid w:val="005414F7"/>
    <w:rsid w:val="00541C21"/>
    <w:rsid w:val="00541C7B"/>
    <w:rsid w:val="00542353"/>
    <w:rsid w:val="005427B2"/>
    <w:rsid w:val="00542D03"/>
    <w:rsid w:val="00543820"/>
    <w:rsid w:val="00543ADB"/>
    <w:rsid w:val="00543BBD"/>
    <w:rsid w:val="00544825"/>
    <w:rsid w:val="00544B1F"/>
    <w:rsid w:val="00544CB8"/>
    <w:rsid w:val="00544D5F"/>
    <w:rsid w:val="00544E41"/>
    <w:rsid w:val="005456E5"/>
    <w:rsid w:val="00545D40"/>
    <w:rsid w:val="00547456"/>
    <w:rsid w:val="00547C0A"/>
    <w:rsid w:val="00550346"/>
    <w:rsid w:val="00550756"/>
    <w:rsid w:val="005508CE"/>
    <w:rsid w:val="0055142D"/>
    <w:rsid w:val="00551B49"/>
    <w:rsid w:val="00552370"/>
    <w:rsid w:val="00552841"/>
    <w:rsid w:val="005532E3"/>
    <w:rsid w:val="00553313"/>
    <w:rsid w:val="00553560"/>
    <w:rsid w:val="00553C54"/>
    <w:rsid w:val="0055426F"/>
    <w:rsid w:val="0055450F"/>
    <w:rsid w:val="00554A72"/>
    <w:rsid w:val="00554C95"/>
    <w:rsid w:val="005555B9"/>
    <w:rsid w:val="00555668"/>
    <w:rsid w:val="00555ECF"/>
    <w:rsid w:val="005564B5"/>
    <w:rsid w:val="005564D3"/>
    <w:rsid w:val="0055664F"/>
    <w:rsid w:val="00556F55"/>
    <w:rsid w:val="00556FC8"/>
    <w:rsid w:val="005572F4"/>
    <w:rsid w:val="005576DC"/>
    <w:rsid w:val="005600B6"/>
    <w:rsid w:val="00560448"/>
    <w:rsid w:val="005605A5"/>
    <w:rsid w:val="005608C7"/>
    <w:rsid w:val="00560924"/>
    <w:rsid w:val="005612D5"/>
    <w:rsid w:val="00561D54"/>
    <w:rsid w:val="005621F7"/>
    <w:rsid w:val="005629D5"/>
    <w:rsid w:val="00562AB7"/>
    <w:rsid w:val="00562B08"/>
    <w:rsid w:val="00562CB5"/>
    <w:rsid w:val="00562D85"/>
    <w:rsid w:val="00563C1B"/>
    <w:rsid w:val="00563D06"/>
    <w:rsid w:val="00564089"/>
    <w:rsid w:val="005641A7"/>
    <w:rsid w:val="0056450E"/>
    <w:rsid w:val="0056494B"/>
    <w:rsid w:val="00564D65"/>
    <w:rsid w:val="0056555B"/>
    <w:rsid w:val="00565811"/>
    <w:rsid w:val="00565D68"/>
    <w:rsid w:val="00565DFA"/>
    <w:rsid w:val="00566905"/>
    <w:rsid w:val="00566E0C"/>
    <w:rsid w:val="00566FC7"/>
    <w:rsid w:val="00567982"/>
    <w:rsid w:val="00567CA1"/>
    <w:rsid w:val="00571005"/>
    <w:rsid w:val="00571AA6"/>
    <w:rsid w:val="00571E15"/>
    <w:rsid w:val="0057214D"/>
    <w:rsid w:val="00572285"/>
    <w:rsid w:val="00572C79"/>
    <w:rsid w:val="0057389D"/>
    <w:rsid w:val="00573DAA"/>
    <w:rsid w:val="00573F9E"/>
    <w:rsid w:val="0057400D"/>
    <w:rsid w:val="005744F9"/>
    <w:rsid w:val="0057467A"/>
    <w:rsid w:val="00574B17"/>
    <w:rsid w:val="005750F8"/>
    <w:rsid w:val="00576D20"/>
    <w:rsid w:val="00576D2E"/>
    <w:rsid w:val="005775B0"/>
    <w:rsid w:val="00577D5F"/>
    <w:rsid w:val="00581BFD"/>
    <w:rsid w:val="00581C0D"/>
    <w:rsid w:val="00581DA8"/>
    <w:rsid w:val="00582447"/>
    <w:rsid w:val="00582885"/>
    <w:rsid w:val="0058312B"/>
    <w:rsid w:val="00583809"/>
    <w:rsid w:val="00583D13"/>
    <w:rsid w:val="00583D3C"/>
    <w:rsid w:val="00583E90"/>
    <w:rsid w:val="00584288"/>
    <w:rsid w:val="00584298"/>
    <w:rsid w:val="00584907"/>
    <w:rsid w:val="0058532C"/>
    <w:rsid w:val="00585AC3"/>
    <w:rsid w:val="00585FF5"/>
    <w:rsid w:val="005860C6"/>
    <w:rsid w:val="00586510"/>
    <w:rsid w:val="005866A4"/>
    <w:rsid w:val="00586787"/>
    <w:rsid w:val="00586914"/>
    <w:rsid w:val="00586C9D"/>
    <w:rsid w:val="005877D0"/>
    <w:rsid w:val="005902E6"/>
    <w:rsid w:val="0059051F"/>
    <w:rsid w:val="00590BC3"/>
    <w:rsid w:val="00591026"/>
    <w:rsid w:val="0059107A"/>
    <w:rsid w:val="00591190"/>
    <w:rsid w:val="00591253"/>
    <w:rsid w:val="0059131B"/>
    <w:rsid w:val="0059138D"/>
    <w:rsid w:val="00591E45"/>
    <w:rsid w:val="005921E6"/>
    <w:rsid w:val="00592401"/>
    <w:rsid w:val="005929DF"/>
    <w:rsid w:val="00592E70"/>
    <w:rsid w:val="00592EDA"/>
    <w:rsid w:val="00593582"/>
    <w:rsid w:val="0059396D"/>
    <w:rsid w:val="00593A6C"/>
    <w:rsid w:val="00593BC4"/>
    <w:rsid w:val="005940FD"/>
    <w:rsid w:val="00594A68"/>
    <w:rsid w:val="00594BCA"/>
    <w:rsid w:val="00595399"/>
    <w:rsid w:val="005954F2"/>
    <w:rsid w:val="00595682"/>
    <w:rsid w:val="005965B8"/>
    <w:rsid w:val="005967B8"/>
    <w:rsid w:val="00596A7E"/>
    <w:rsid w:val="00597406"/>
    <w:rsid w:val="00597617"/>
    <w:rsid w:val="00597718"/>
    <w:rsid w:val="00597B9A"/>
    <w:rsid w:val="00597EBA"/>
    <w:rsid w:val="00597FAE"/>
    <w:rsid w:val="005A0342"/>
    <w:rsid w:val="005A0384"/>
    <w:rsid w:val="005A04BE"/>
    <w:rsid w:val="005A17FD"/>
    <w:rsid w:val="005A1AB9"/>
    <w:rsid w:val="005A1CD6"/>
    <w:rsid w:val="005A1F77"/>
    <w:rsid w:val="005A27E1"/>
    <w:rsid w:val="005A2994"/>
    <w:rsid w:val="005A2A86"/>
    <w:rsid w:val="005A2A9F"/>
    <w:rsid w:val="005A2C9A"/>
    <w:rsid w:val="005A32F6"/>
    <w:rsid w:val="005A415F"/>
    <w:rsid w:val="005A43BB"/>
    <w:rsid w:val="005A53B0"/>
    <w:rsid w:val="005A5706"/>
    <w:rsid w:val="005A5733"/>
    <w:rsid w:val="005A5B5C"/>
    <w:rsid w:val="005A6479"/>
    <w:rsid w:val="005A6700"/>
    <w:rsid w:val="005A6779"/>
    <w:rsid w:val="005A74C1"/>
    <w:rsid w:val="005A7536"/>
    <w:rsid w:val="005A7612"/>
    <w:rsid w:val="005A77BE"/>
    <w:rsid w:val="005A7F07"/>
    <w:rsid w:val="005B05C3"/>
    <w:rsid w:val="005B0611"/>
    <w:rsid w:val="005B0D17"/>
    <w:rsid w:val="005B14F2"/>
    <w:rsid w:val="005B25FD"/>
    <w:rsid w:val="005B2604"/>
    <w:rsid w:val="005B2989"/>
    <w:rsid w:val="005B2ABB"/>
    <w:rsid w:val="005B2C9C"/>
    <w:rsid w:val="005B36ED"/>
    <w:rsid w:val="005B3BE9"/>
    <w:rsid w:val="005B4426"/>
    <w:rsid w:val="005B443F"/>
    <w:rsid w:val="005B55B1"/>
    <w:rsid w:val="005B58DC"/>
    <w:rsid w:val="005B5EF2"/>
    <w:rsid w:val="005B5FB8"/>
    <w:rsid w:val="005B5FFC"/>
    <w:rsid w:val="005B6366"/>
    <w:rsid w:val="005B664A"/>
    <w:rsid w:val="005B6696"/>
    <w:rsid w:val="005B6758"/>
    <w:rsid w:val="005B73A3"/>
    <w:rsid w:val="005C01F5"/>
    <w:rsid w:val="005C06F9"/>
    <w:rsid w:val="005C0E0A"/>
    <w:rsid w:val="005C1193"/>
    <w:rsid w:val="005C129C"/>
    <w:rsid w:val="005C18F5"/>
    <w:rsid w:val="005C254B"/>
    <w:rsid w:val="005C2686"/>
    <w:rsid w:val="005C27DD"/>
    <w:rsid w:val="005C2EB6"/>
    <w:rsid w:val="005C31D2"/>
    <w:rsid w:val="005C3C8E"/>
    <w:rsid w:val="005C3E4E"/>
    <w:rsid w:val="005C3E6E"/>
    <w:rsid w:val="005C3F0A"/>
    <w:rsid w:val="005C3F62"/>
    <w:rsid w:val="005C4500"/>
    <w:rsid w:val="005C4D60"/>
    <w:rsid w:val="005C4E86"/>
    <w:rsid w:val="005C4FF8"/>
    <w:rsid w:val="005C5196"/>
    <w:rsid w:val="005C58E5"/>
    <w:rsid w:val="005C60D9"/>
    <w:rsid w:val="005C6114"/>
    <w:rsid w:val="005C6283"/>
    <w:rsid w:val="005C6C3F"/>
    <w:rsid w:val="005C7000"/>
    <w:rsid w:val="005C7593"/>
    <w:rsid w:val="005C7DE8"/>
    <w:rsid w:val="005D0055"/>
    <w:rsid w:val="005D0201"/>
    <w:rsid w:val="005D02A2"/>
    <w:rsid w:val="005D0B7E"/>
    <w:rsid w:val="005D1200"/>
    <w:rsid w:val="005D1A8D"/>
    <w:rsid w:val="005D1DEE"/>
    <w:rsid w:val="005D2081"/>
    <w:rsid w:val="005D21DE"/>
    <w:rsid w:val="005D2487"/>
    <w:rsid w:val="005D277C"/>
    <w:rsid w:val="005D2B6D"/>
    <w:rsid w:val="005D346D"/>
    <w:rsid w:val="005D41E6"/>
    <w:rsid w:val="005D5029"/>
    <w:rsid w:val="005D5351"/>
    <w:rsid w:val="005D57BE"/>
    <w:rsid w:val="005D5981"/>
    <w:rsid w:val="005D5A5B"/>
    <w:rsid w:val="005D6110"/>
    <w:rsid w:val="005D62CC"/>
    <w:rsid w:val="005D6348"/>
    <w:rsid w:val="005D65EB"/>
    <w:rsid w:val="005D6D0A"/>
    <w:rsid w:val="005D6DC5"/>
    <w:rsid w:val="005D6F8B"/>
    <w:rsid w:val="005D7361"/>
    <w:rsid w:val="005D757D"/>
    <w:rsid w:val="005D798E"/>
    <w:rsid w:val="005D7AF2"/>
    <w:rsid w:val="005E022F"/>
    <w:rsid w:val="005E12FB"/>
    <w:rsid w:val="005E1647"/>
    <w:rsid w:val="005E1DEB"/>
    <w:rsid w:val="005E21AE"/>
    <w:rsid w:val="005E21D8"/>
    <w:rsid w:val="005E2277"/>
    <w:rsid w:val="005E262D"/>
    <w:rsid w:val="005E2785"/>
    <w:rsid w:val="005E29A3"/>
    <w:rsid w:val="005E3107"/>
    <w:rsid w:val="005E34F4"/>
    <w:rsid w:val="005E364E"/>
    <w:rsid w:val="005E3B3D"/>
    <w:rsid w:val="005E408B"/>
    <w:rsid w:val="005E44A3"/>
    <w:rsid w:val="005E51A6"/>
    <w:rsid w:val="005E5CB6"/>
    <w:rsid w:val="005E60E8"/>
    <w:rsid w:val="005E7015"/>
    <w:rsid w:val="005E7C81"/>
    <w:rsid w:val="005E7F4B"/>
    <w:rsid w:val="005E7F98"/>
    <w:rsid w:val="005F0436"/>
    <w:rsid w:val="005F09D1"/>
    <w:rsid w:val="005F0A2A"/>
    <w:rsid w:val="005F28DF"/>
    <w:rsid w:val="005F2ACE"/>
    <w:rsid w:val="005F2AE1"/>
    <w:rsid w:val="005F2D2D"/>
    <w:rsid w:val="005F48C4"/>
    <w:rsid w:val="005F4914"/>
    <w:rsid w:val="005F4A57"/>
    <w:rsid w:val="005F4AB2"/>
    <w:rsid w:val="005F4C84"/>
    <w:rsid w:val="005F5F1E"/>
    <w:rsid w:val="005F60BF"/>
    <w:rsid w:val="005F653A"/>
    <w:rsid w:val="005F66DC"/>
    <w:rsid w:val="005F7028"/>
    <w:rsid w:val="005F7B9B"/>
    <w:rsid w:val="005F7BC1"/>
    <w:rsid w:val="005F7BFD"/>
    <w:rsid w:val="0060092A"/>
    <w:rsid w:val="00600D53"/>
    <w:rsid w:val="00600D77"/>
    <w:rsid w:val="00601322"/>
    <w:rsid w:val="0060180D"/>
    <w:rsid w:val="006020B3"/>
    <w:rsid w:val="0060211B"/>
    <w:rsid w:val="00602ADA"/>
    <w:rsid w:val="00602F8F"/>
    <w:rsid w:val="0060303F"/>
    <w:rsid w:val="00603719"/>
    <w:rsid w:val="00603FDF"/>
    <w:rsid w:val="006040FF"/>
    <w:rsid w:val="006043A5"/>
    <w:rsid w:val="00604A54"/>
    <w:rsid w:val="0060539D"/>
    <w:rsid w:val="00605454"/>
    <w:rsid w:val="00606239"/>
    <w:rsid w:val="006069C6"/>
    <w:rsid w:val="00606AC1"/>
    <w:rsid w:val="006073A0"/>
    <w:rsid w:val="00607BE8"/>
    <w:rsid w:val="00610129"/>
    <w:rsid w:val="006109A8"/>
    <w:rsid w:val="00610E62"/>
    <w:rsid w:val="00610ECF"/>
    <w:rsid w:val="00610F24"/>
    <w:rsid w:val="00611CE5"/>
    <w:rsid w:val="00611FC7"/>
    <w:rsid w:val="00612AF6"/>
    <w:rsid w:val="00612CA5"/>
    <w:rsid w:val="0061338D"/>
    <w:rsid w:val="00613BF1"/>
    <w:rsid w:val="006140E5"/>
    <w:rsid w:val="006146A0"/>
    <w:rsid w:val="00614C83"/>
    <w:rsid w:val="006154CC"/>
    <w:rsid w:val="006156BE"/>
    <w:rsid w:val="00615BF4"/>
    <w:rsid w:val="006161B8"/>
    <w:rsid w:val="00616509"/>
    <w:rsid w:val="0061678E"/>
    <w:rsid w:val="00616CCC"/>
    <w:rsid w:val="0061723F"/>
    <w:rsid w:val="00617CF3"/>
    <w:rsid w:val="0062030C"/>
    <w:rsid w:val="00620865"/>
    <w:rsid w:val="00620BB2"/>
    <w:rsid w:val="0062103A"/>
    <w:rsid w:val="006210E1"/>
    <w:rsid w:val="006210EF"/>
    <w:rsid w:val="00621161"/>
    <w:rsid w:val="0062120F"/>
    <w:rsid w:val="006213C4"/>
    <w:rsid w:val="00621922"/>
    <w:rsid w:val="006220F8"/>
    <w:rsid w:val="00622235"/>
    <w:rsid w:val="00622AA8"/>
    <w:rsid w:val="00622AAE"/>
    <w:rsid w:val="00622D3B"/>
    <w:rsid w:val="006234E7"/>
    <w:rsid w:val="006234FE"/>
    <w:rsid w:val="00623C98"/>
    <w:rsid w:val="006240A4"/>
    <w:rsid w:val="006241E3"/>
    <w:rsid w:val="006242AC"/>
    <w:rsid w:val="00624C75"/>
    <w:rsid w:val="00624E99"/>
    <w:rsid w:val="006251EC"/>
    <w:rsid w:val="00625782"/>
    <w:rsid w:val="00625B5E"/>
    <w:rsid w:val="00625F28"/>
    <w:rsid w:val="0062639E"/>
    <w:rsid w:val="00626719"/>
    <w:rsid w:val="0062690E"/>
    <w:rsid w:val="00626A68"/>
    <w:rsid w:val="00627878"/>
    <w:rsid w:val="00627968"/>
    <w:rsid w:val="00627C12"/>
    <w:rsid w:val="00627DC1"/>
    <w:rsid w:val="00627FC6"/>
    <w:rsid w:val="00631C75"/>
    <w:rsid w:val="00631E73"/>
    <w:rsid w:val="00632448"/>
    <w:rsid w:val="00632FC5"/>
    <w:rsid w:val="00633100"/>
    <w:rsid w:val="00633172"/>
    <w:rsid w:val="0063373F"/>
    <w:rsid w:val="00633D8C"/>
    <w:rsid w:val="006341BE"/>
    <w:rsid w:val="006353B7"/>
    <w:rsid w:val="00635F6D"/>
    <w:rsid w:val="00636681"/>
    <w:rsid w:val="00636CBA"/>
    <w:rsid w:val="00636ED0"/>
    <w:rsid w:val="00637236"/>
    <w:rsid w:val="00637353"/>
    <w:rsid w:val="00637949"/>
    <w:rsid w:val="00637BD3"/>
    <w:rsid w:val="00640742"/>
    <w:rsid w:val="00640A38"/>
    <w:rsid w:val="00640E71"/>
    <w:rsid w:val="006412B1"/>
    <w:rsid w:val="006415DD"/>
    <w:rsid w:val="00642018"/>
    <w:rsid w:val="006432FC"/>
    <w:rsid w:val="00643901"/>
    <w:rsid w:val="00643E1D"/>
    <w:rsid w:val="006440E5"/>
    <w:rsid w:val="00644237"/>
    <w:rsid w:val="006442E3"/>
    <w:rsid w:val="00644673"/>
    <w:rsid w:val="00644DBE"/>
    <w:rsid w:val="00644E5A"/>
    <w:rsid w:val="00644FDB"/>
    <w:rsid w:val="00645CBF"/>
    <w:rsid w:val="00645DDB"/>
    <w:rsid w:val="00646519"/>
    <w:rsid w:val="00646E04"/>
    <w:rsid w:val="00647409"/>
    <w:rsid w:val="006475F6"/>
    <w:rsid w:val="00647843"/>
    <w:rsid w:val="006478D3"/>
    <w:rsid w:val="00647AE9"/>
    <w:rsid w:val="00650337"/>
    <w:rsid w:val="006509E8"/>
    <w:rsid w:val="00650DF1"/>
    <w:rsid w:val="00651A1E"/>
    <w:rsid w:val="00652470"/>
    <w:rsid w:val="0065249C"/>
    <w:rsid w:val="0065308C"/>
    <w:rsid w:val="00654289"/>
    <w:rsid w:val="00654346"/>
    <w:rsid w:val="00654620"/>
    <w:rsid w:val="00654F0D"/>
    <w:rsid w:val="006552C9"/>
    <w:rsid w:val="00655316"/>
    <w:rsid w:val="00655380"/>
    <w:rsid w:val="006557B2"/>
    <w:rsid w:val="00655B16"/>
    <w:rsid w:val="0065611E"/>
    <w:rsid w:val="0065638A"/>
    <w:rsid w:val="00656E5B"/>
    <w:rsid w:val="00657004"/>
    <w:rsid w:val="0065729C"/>
    <w:rsid w:val="00657447"/>
    <w:rsid w:val="00657B60"/>
    <w:rsid w:val="00657BB1"/>
    <w:rsid w:val="006601E7"/>
    <w:rsid w:val="00660A91"/>
    <w:rsid w:val="006617D4"/>
    <w:rsid w:val="00661EC6"/>
    <w:rsid w:val="00662A6C"/>
    <w:rsid w:val="006636A4"/>
    <w:rsid w:val="00663EEF"/>
    <w:rsid w:val="00664413"/>
    <w:rsid w:val="006645E4"/>
    <w:rsid w:val="00664BDC"/>
    <w:rsid w:val="00664CF8"/>
    <w:rsid w:val="00665A76"/>
    <w:rsid w:val="00665A85"/>
    <w:rsid w:val="00665C0F"/>
    <w:rsid w:val="00665DC2"/>
    <w:rsid w:val="006665AB"/>
    <w:rsid w:val="006670BC"/>
    <w:rsid w:val="0066783D"/>
    <w:rsid w:val="00667AE2"/>
    <w:rsid w:val="00670533"/>
    <w:rsid w:val="00670B8B"/>
    <w:rsid w:val="00671128"/>
    <w:rsid w:val="006713F6"/>
    <w:rsid w:val="00671A14"/>
    <w:rsid w:val="00671AFF"/>
    <w:rsid w:val="00671C7D"/>
    <w:rsid w:val="00672F86"/>
    <w:rsid w:val="00673449"/>
    <w:rsid w:val="00673BE5"/>
    <w:rsid w:val="0067473B"/>
    <w:rsid w:val="0067474F"/>
    <w:rsid w:val="0067487A"/>
    <w:rsid w:val="00674911"/>
    <w:rsid w:val="0067577E"/>
    <w:rsid w:val="006759E0"/>
    <w:rsid w:val="00675E9E"/>
    <w:rsid w:val="00676890"/>
    <w:rsid w:val="00676B0C"/>
    <w:rsid w:val="0067709B"/>
    <w:rsid w:val="006770CF"/>
    <w:rsid w:val="006808E3"/>
    <w:rsid w:val="00680A48"/>
    <w:rsid w:val="00680AE1"/>
    <w:rsid w:val="00681474"/>
    <w:rsid w:val="00681596"/>
    <w:rsid w:val="0068161A"/>
    <w:rsid w:val="00681643"/>
    <w:rsid w:val="00681AD7"/>
    <w:rsid w:val="00681BC4"/>
    <w:rsid w:val="00681D5E"/>
    <w:rsid w:val="00682661"/>
    <w:rsid w:val="00682AE9"/>
    <w:rsid w:val="006831B9"/>
    <w:rsid w:val="0068472B"/>
    <w:rsid w:val="00684CBB"/>
    <w:rsid w:val="00684E0E"/>
    <w:rsid w:val="00685591"/>
    <w:rsid w:val="00685F9E"/>
    <w:rsid w:val="0068659C"/>
    <w:rsid w:val="00686A0D"/>
    <w:rsid w:val="00686BD8"/>
    <w:rsid w:val="006873C4"/>
    <w:rsid w:val="00687689"/>
    <w:rsid w:val="00687722"/>
    <w:rsid w:val="006903A6"/>
    <w:rsid w:val="00691934"/>
    <w:rsid w:val="00691C7D"/>
    <w:rsid w:val="00691F6B"/>
    <w:rsid w:val="00692E44"/>
    <w:rsid w:val="00692F9E"/>
    <w:rsid w:val="00693635"/>
    <w:rsid w:val="006949A6"/>
    <w:rsid w:val="006952E3"/>
    <w:rsid w:val="00695BA9"/>
    <w:rsid w:val="00696F99"/>
    <w:rsid w:val="006A0FA7"/>
    <w:rsid w:val="006A108C"/>
    <w:rsid w:val="006A1564"/>
    <w:rsid w:val="006A1AC8"/>
    <w:rsid w:val="006A1B73"/>
    <w:rsid w:val="006A1EC1"/>
    <w:rsid w:val="006A1FAD"/>
    <w:rsid w:val="006A2058"/>
    <w:rsid w:val="006A26D5"/>
    <w:rsid w:val="006A2A02"/>
    <w:rsid w:val="006A303D"/>
    <w:rsid w:val="006A334B"/>
    <w:rsid w:val="006A44F2"/>
    <w:rsid w:val="006A50F5"/>
    <w:rsid w:val="006A51F2"/>
    <w:rsid w:val="006A5DA5"/>
    <w:rsid w:val="006A60A9"/>
    <w:rsid w:val="006A618B"/>
    <w:rsid w:val="006A6977"/>
    <w:rsid w:val="006A734C"/>
    <w:rsid w:val="006B0495"/>
    <w:rsid w:val="006B0EB3"/>
    <w:rsid w:val="006B111D"/>
    <w:rsid w:val="006B1590"/>
    <w:rsid w:val="006B2066"/>
    <w:rsid w:val="006B275E"/>
    <w:rsid w:val="006B28D5"/>
    <w:rsid w:val="006B3B7D"/>
    <w:rsid w:val="006B43C7"/>
    <w:rsid w:val="006B4E04"/>
    <w:rsid w:val="006B5819"/>
    <w:rsid w:val="006B5A68"/>
    <w:rsid w:val="006B5B1D"/>
    <w:rsid w:val="006B5BE1"/>
    <w:rsid w:val="006B6A04"/>
    <w:rsid w:val="006B6E59"/>
    <w:rsid w:val="006B6F36"/>
    <w:rsid w:val="006B6F53"/>
    <w:rsid w:val="006B7974"/>
    <w:rsid w:val="006C09CC"/>
    <w:rsid w:val="006C0A86"/>
    <w:rsid w:val="006C0DDF"/>
    <w:rsid w:val="006C0F4A"/>
    <w:rsid w:val="006C1EA2"/>
    <w:rsid w:val="006C2DB3"/>
    <w:rsid w:val="006C2E7B"/>
    <w:rsid w:val="006C3C5D"/>
    <w:rsid w:val="006C4205"/>
    <w:rsid w:val="006C4763"/>
    <w:rsid w:val="006C4C56"/>
    <w:rsid w:val="006C5188"/>
    <w:rsid w:val="006C5931"/>
    <w:rsid w:val="006C6A64"/>
    <w:rsid w:val="006C6DFF"/>
    <w:rsid w:val="006C74B3"/>
    <w:rsid w:val="006C79AC"/>
    <w:rsid w:val="006C7E13"/>
    <w:rsid w:val="006D0083"/>
    <w:rsid w:val="006D0898"/>
    <w:rsid w:val="006D0C45"/>
    <w:rsid w:val="006D12E9"/>
    <w:rsid w:val="006D13D0"/>
    <w:rsid w:val="006D1FF6"/>
    <w:rsid w:val="006D2784"/>
    <w:rsid w:val="006D2FA4"/>
    <w:rsid w:val="006D34AE"/>
    <w:rsid w:val="006D379C"/>
    <w:rsid w:val="006D3FBA"/>
    <w:rsid w:val="006D4BB4"/>
    <w:rsid w:val="006D5048"/>
    <w:rsid w:val="006D53EC"/>
    <w:rsid w:val="006D5476"/>
    <w:rsid w:val="006D56BE"/>
    <w:rsid w:val="006D58E7"/>
    <w:rsid w:val="006D5D5D"/>
    <w:rsid w:val="006D6665"/>
    <w:rsid w:val="006D734C"/>
    <w:rsid w:val="006D73AF"/>
    <w:rsid w:val="006D763E"/>
    <w:rsid w:val="006D79AF"/>
    <w:rsid w:val="006E04D0"/>
    <w:rsid w:val="006E05F1"/>
    <w:rsid w:val="006E120A"/>
    <w:rsid w:val="006E1419"/>
    <w:rsid w:val="006E242C"/>
    <w:rsid w:val="006E2BA7"/>
    <w:rsid w:val="006E2FB8"/>
    <w:rsid w:val="006E3035"/>
    <w:rsid w:val="006E39B7"/>
    <w:rsid w:val="006E3A3A"/>
    <w:rsid w:val="006E42DD"/>
    <w:rsid w:val="006E4501"/>
    <w:rsid w:val="006E4D2F"/>
    <w:rsid w:val="006E516B"/>
    <w:rsid w:val="006E65E5"/>
    <w:rsid w:val="006E679E"/>
    <w:rsid w:val="006E720B"/>
    <w:rsid w:val="006E72C3"/>
    <w:rsid w:val="006E76C9"/>
    <w:rsid w:val="006E7816"/>
    <w:rsid w:val="006F1299"/>
    <w:rsid w:val="006F130C"/>
    <w:rsid w:val="006F133E"/>
    <w:rsid w:val="006F1708"/>
    <w:rsid w:val="006F1BDC"/>
    <w:rsid w:val="006F20DE"/>
    <w:rsid w:val="006F2202"/>
    <w:rsid w:val="006F2818"/>
    <w:rsid w:val="006F294A"/>
    <w:rsid w:val="006F302C"/>
    <w:rsid w:val="006F36CF"/>
    <w:rsid w:val="006F3C31"/>
    <w:rsid w:val="006F3EDD"/>
    <w:rsid w:val="006F4192"/>
    <w:rsid w:val="006F4688"/>
    <w:rsid w:val="006F47D3"/>
    <w:rsid w:val="006F4958"/>
    <w:rsid w:val="006F4EC3"/>
    <w:rsid w:val="006F500C"/>
    <w:rsid w:val="006F5E79"/>
    <w:rsid w:val="006F5FCF"/>
    <w:rsid w:val="006F6BE8"/>
    <w:rsid w:val="006F6C40"/>
    <w:rsid w:val="006F6E1E"/>
    <w:rsid w:val="006F7650"/>
    <w:rsid w:val="006F766A"/>
    <w:rsid w:val="00700066"/>
    <w:rsid w:val="007003AD"/>
    <w:rsid w:val="007005AA"/>
    <w:rsid w:val="00700640"/>
    <w:rsid w:val="007006B1"/>
    <w:rsid w:val="0070078D"/>
    <w:rsid w:val="00700C81"/>
    <w:rsid w:val="00700EC1"/>
    <w:rsid w:val="00701259"/>
    <w:rsid w:val="00701707"/>
    <w:rsid w:val="007018D3"/>
    <w:rsid w:val="00701A76"/>
    <w:rsid w:val="00701F39"/>
    <w:rsid w:val="00701F9F"/>
    <w:rsid w:val="007028BD"/>
    <w:rsid w:val="0070346A"/>
    <w:rsid w:val="007034F7"/>
    <w:rsid w:val="00703E1C"/>
    <w:rsid w:val="0070463F"/>
    <w:rsid w:val="00704974"/>
    <w:rsid w:val="007051C2"/>
    <w:rsid w:val="007053EA"/>
    <w:rsid w:val="00705859"/>
    <w:rsid w:val="00705F79"/>
    <w:rsid w:val="00706815"/>
    <w:rsid w:val="00706EB8"/>
    <w:rsid w:val="0070723F"/>
    <w:rsid w:val="00707447"/>
    <w:rsid w:val="00710548"/>
    <w:rsid w:val="00710A1A"/>
    <w:rsid w:val="007111FB"/>
    <w:rsid w:val="007112C6"/>
    <w:rsid w:val="00711913"/>
    <w:rsid w:val="0071212A"/>
    <w:rsid w:val="00712893"/>
    <w:rsid w:val="00712BC3"/>
    <w:rsid w:val="00713523"/>
    <w:rsid w:val="00713ABE"/>
    <w:rsid w:val="00713E2C"/>
    <w:rsid w:val="00713E47"/>
    <w:rsid w:val="00713EBE"/>
    <w:rsid w:val="007141A7"/>
    <w:rsid w:val="0071457B"/>
    <w:rsid w:val="007145D3"/>
    <w:rsid w:val="0071495D"/>
    <w:rsid w:val="00714B11"/>
    <w:rsid w:val="00714D48"/>
    <w:rsid w:val="007153E2"/>
    <w:rsid w:val="0071594F"/>
    <w:rsid w:val="00715A4B"/>
    <w:rsid w:val="00715D22"/>
    <w:rsid w:val="0071608A"/>
    <w:rsid w:val="007162E3"/>
    <w:rsid w:val="007164AE"/>
    <w:rsid w:val="00716ABF"/>
    <w:rsid w:val="00716D0C"/>
    <w:rsid w:val="00716F24"/>
    <w:rsid w:val="00717491"/>
    <w:rsid w:val="007175E7"/>
    <w:rsid w:val="00720116"/>
    <w:rsid w:val="007205BD"/>
    <w:rsid w:val="00720755"/>
    <w:rsid w:val="00720D77"/>
    <w:rsid w:val="00721745"/>
    <w:rsid w:val="00721C6C"/>
    <w:rsid w:val="00721EF2"/>
    <w:rsid w:val="00722102"/>
    <w:rsid w:val="0072259B"/>
    <w:rsid w:val="00723C03"/>
    <w:rsid w:val="00724367"/>
    <w:rsid w:val="00724513"/>
    <w:rsid w:val="00724555"/>
    <w:rsid w:val="0072484F"/>
    <w:rsid w:val="0072494D"/>
    <w:rsid w:val="0072496B"/>
    <w:rsid w:val="00724AA9"/>
    <w:rsid w:val="00724D54"/>
    <w:rsid w:val="0072568A"/>
    <w:rsid w:val="007257B9"/>
    <w:rsid w:val="0072602E"/>
    <w:rsid w:val="007262A1"/>
    <w:rsid w:val="007264E6"/>
    <w:rsid w:val="00726B2F"/>
    <w:rsid w:val="00726B50"/>
    <w:rsid w:val="00726CB0"/>
    <w:rsid w:val="00730098"/>
    <w:rsid w:val="007302AC"/>
    <w:rsid w:val="00730509"/>
    <w:rsid w:val="007309E0"/>
    <w:rsid w:val="00730A40"/>
    <w:rsid w:val="00730F4C"/>
    <w:rsid w:val="007312A2"/>
    <w:rsid w:val="00731824"/>
    <w:rsid w:val="00732525"/>
    <w:rsid w:val="00732634"/>
    <w:rsid w:val="0073308C"/>
    <w:rsid w:val="007331AF"/>
    <w:rsid w:val="007332A2"/>
    <w:rsid w:val="007334F2"/>
    <w:rsid w:val="0073352D"/>
    <w:rsid w:val="0073369C"/>
    <w:rsid w:val="00733AA3"/>
    <w:rsid w:val="00733FF3"/>
    <w:rsid w:val="007340A1"/>
    <w:rsid w:val="007348F9"/>
    <w:rsid w:val="00734D9A"/>
    <w:rsid w:val="00734E8C"/>
    <w:rsid w:val="00735454"/>
    <w:rsid w:val="00735D04"/>
    <w:rsid w:val="007360CE"/>
    <w:rsid w:val="0073665E"/>
    <w:rsid w:val="00736772"/>
    <w:rsid w:val="00736BE1"/>
    <w:rsid w:val="00737173"/>
    <w:rsid w:val="00737285"/>
    <w:rsid w:val="00740CC4"/>
    <w:rsid w:val="0074123F"/>
    <w:rsid w:val="00741A89"/>
    <w:rsid w:val="00741BCD"/>
    <w:rsid w:val="00741D6F"/>
    <w:rsid w:val="00741E2F"/>
    <w:rsid w:val="00743013"/>
    <w:rsid w:val="00743629"/>
    <w:rsid w:val="00743D6D"/>
    <w:rsid w:val="00743E58"/>
    <w:rsid w:val="00744C3A"/>
    <w:rsid w:val="00744E4E"/>
    <w:rsid w:val="0074518F"/>
    <w:rsid w:val="00745420"/>
    <w:rsid w:val="00745B77"/>
    <w:rsid w:val="0074611D"/>
    <w:rsid w:val="00747AC3"/>
    <w:rsid w:val="0075023B"/>
    <w:rsid w:val="00750789"/>
    <w:rsid w:val="007507FB"/>
    <w:rsid w:val="0075115A"/>
    <w:rsid w:val="00751808"/>
    <w:rsid w:val="00751FE6"/>
    <w:rsid w:val="00752743"/>
    <w:rsid w:val="0075275F"/>
    <w:rsid w:val="007528D9"/>
    <w:rsid w:val="0075363A"/>
    <w:rsid w:val="007536B5"/>
    <w:rsid w:val="0075421B"/>
    <w:rsid w:val="00754C0C"/>
    <w:rsid w:val="0075500E"/>
    <w:rsid w:val="00755FE4"/>
    <w:rsid w:val="007565D7"/>
    <w:rsid w:val="00756F0A"/>
    <w:rsid w:val="00756F60"/>
    <w:rsid w:val="0075718B"/>
    <w:rsid w:val="007572D8"/>
    <w:rsid w:val="00757B43"/>
    <w:rsid w:val="00757F34"/>
    <w:rsid w:val="0076000B"/>
    <w:rsid w:val="00760505"/>
    <w:rsid w:val="00760D00"/>
    <w:rsid w:val="0076160B"/>
    <w:rsid w:val="00761660"/>
    <w:rsid w:val="007618A2"/>
    <w:rsid w:val="00762435"/>
    <w:rsid w:val="0076265F"/>
    <w:rsid w:val="00762D43"/>
    <w:rsid w:val="0076360B"/>
    <w:rsid w:val="00763DCA"/>
    <w:rsid w:val="00763FBF"/>
    <w:rsid w:val="00764076"/>
    <w:rsid w:val="00764397"/>
    <w:rsid w:val="00764402"/>
    <w:rsid w:val="00764AD8"/>
    <w:rsid w:val="00765816"/>
    <w:rsid w:val="00766023"/>
    <w:rsid w:val="007660C0"/>
    <w:rsid w:val="00766F9A"/>
    <w:rsid w:val="0076709C"/>
    <w:rsid w:val="00770182"/>
    <w:rsid w:val="00770602"/>
    <w:rsid w:val="00770C16"/>
    <w:rsid w:val="00770E4E"/>
    <w:rsid w:val="0077203C"/>
    <w:rsid w:val="0077298A"/>
    <w:rsid w:val="00772B54"/>
    <w:rsid w:val="00772C31"/>
    <w:rsid w:val="007731A7"/>
    <w:rsid w:val="007734A1"/>
    <w:rsid w:val="00773576"/>
    <w:rsid w:val="00773A80"/>
    <w:rsid w:val="007741ED"/>
    <w:rsid w:val="007743EB"/>
    <w:rsid w:val="00774E6A"/>
    <w:rsid w:val="00775208"/>
    <w:rsid w:val="007753BC"/>
    <w:rsid w:val="007754AB"/>
    <w:rsid w:val="00775546"/>
    <w:rsid w:val="007756EF"/>
    <w:rsid w:val="00775BF5"/>
    <w:rsid w:val="00775D51"/>
    <w:rsid w:val="00776A2B"/>
    <w:rsid w:val="00776AE4"/>
    <w:rsid w:val="00776B05"/>
    <w:rsid w:val="00777ECA"/>
    <w:rsid w:val="00777F78"/>
    <w:rsid w:val="007804BE"/>
    <w:rsid w:val="00780DCE"/>
    <w:rsid w:val="007814C3"/>
    <w:rsid w:val="007817F6"/>
    <w:rsid w:val="00781DB0"/>
    <w:rsid w:val="00782008"/>
    <w:rsid w:val="007820B2"/>
    <w:rsid w:val="0078226A"/>
    <w:rsid w:val="00782EC6"/>
    <w:rsid w:val="0078310B"/>
    <w:rsid w:val="00783272"/>
    <w:rsid w:val="0078449C"/>
    <w:rsid w:val="00784F0F"/>
    <w:rsid w:val="00784FA8"/>
    <w:rsid w:val="007856EA"/>
    <w:rsid w:val="007860DA"/>
    <w:rsid w:val="007860E8"/>
    <w:rsid w:val="00786434"/>
    <w:rsid w:val="007864A7"/>
    <w:rsid w:val="007864E3"/>
    <w:rsid w:val="00786AC7"/>
    <w:rsid w:val="00786E2B"/>
    <w:rsid w:val="007879BB"/>
    <w:rsid w:val="00787A56"/>
    <w:rsid w:val="0079005A"/>
    <w:rsid w:val="007904FD"/>
    <w:rsid w:val="00790564"/>
    <w:rsid w:val="007906D9"/>
    <w:rsid w:val="0079074B"/>
    <w:rsid w:val="00790815"/>
    <w:rsid w:val="00791F11"/>
    <w:rsid w:val="007923AF"/>
    <w:rsid w:val="00792487"/>
    <w:rsid w:val="007926EB"/>
    <w:rsid w:val="00792E05"/>
    <w:rsid w:val="00793175"/>
    <w:rsid w:val="00793311"/>
    <w:rsid w:val="00793335"/>
    <w:rsid w:val="007933B9"/>
    <w:rsid w:val="00793B0A"/>
    <w:rsid w:val="00793D95"/>
    <w:rsid w:val="00793FC2"/>
    <w:rsid w:val="00794836"/>
    <w:rsid w:val="00794A8E"/>
    <w:rsid w:val="00794A8F"/>
    <w:rsid w:val="00794BA6"/>
    <w:rsid w:val="00795078"/>
    <w:rsid w:val="007952D4"/>
    <w:rsid w:val="007956B2"/>
    <w:rsid w:val="00795B5B"/>
    <w:rsid w:val="00796718"/>
    <w:rsid w:val="00796CEA"/>
    <w:rsid w:val="0079741F"/>
    <w:rsid w:val="00797F6E"/>
    <w:rsid w:val="007A0611"/>
    <w:rsid w:val="007A07F8"/>
    <w:rsid w:val="007A0CED"/>
    <w:rsid w:val="007A0DF8"/>
    <w:rsid w:val="007A10F5"/>
    <w:rsid w:val="007A1238"/>
    <w:rsid w:val="007A1AE6"/>
    <w:rsid w:val="007A233D"/>
    <w:rsid w:val="007A2674"/>
    <w:rsid w:val="007A31E5"/>
    <w:rsid w:val="007A3319"/>
    <w:rsid w:val="007A339E"/>
    <w:rsid w:val="007A3782"/>
    <w:rsid w:val="007A388D"/>
    <w:rsid w:val="007A409F"/>
    <w:rsid w:val="007A4582"/>
    <w:rsid w:val="007A4611"/>
    <w:rsid w:val="007A4674"/>
    <w:rsid w:val="007A4707"/>
    <w:rsid w:val="007A481D"/>
    <w:rsid w:val="007A5367"/>
    <w:rsid w:val="007A5466"/>
    <w:rsid w:val="007A552D"/>
    <w:rsid w:val="007A5A15"/>
    <w:rsid w:val="007A5A28"/>
    <w:rsid w:val="007A6C90"/>
    <w:rsid w:val="007A7002"/>
    <w:rsid w:val="007A7081"/>
    <w:rsid w:val="007A71BD"/>
    <w:rsid w:val="007A7954"/>
    <w:rsid w:val="007A7F03"/>
    <w:rsid w:val="007B0073"/>
    <w:rsid w:val="007B009A"/>
    <w:rsid w:val="007B0422"/>
    <w:rsid w:val="007B0E01"/>
    <w:rsid w:val="007B1B23"/>
    <w:rsid w:val="007B1B2D"/>
    <w:rsid w:val="007B1FF4"/>
    <w:rsid w:val="007B371C"/>
    <w:rsid w:val="007B3B5C"/>
    <w:rsid w:val="007B3DE3"/>
    <w:rsid w:val="007B3EB1"/>
    <w:rsid w:val="007B3F82"/>
    <w:rsid w:val="007B440F"/>
    <w:rsid w:val="007B47F3"/>
    <w:rsid w:val="007B4834"/>
    <w:rsid w:val="007B4BB0"/>
    <w:rsid w:val="007B53EB"/>
    <w:rsid w:val="007B69A7"/>
    <w:rsid w:val="007B70AC"/>
    <w:rsid w:val="007B7452"/>
    <w:rsid w:val="007B774C"/>
    <w:rsid w:val="007B7786"/>
    <w:rsid w:val="007B77D4"/>
    <w:rsid w:val="007C0140"/>
    <w:rsid w:val="007C06DF"/>
    <w:rsid w:val="007C133C"/>
    <w:rsid w:val="007C1C5A"/>
    <w:rsid w:val="007C20BC"/>
    <w:rsid w:val="007C21A6"/>
    <w:rsid w:val="007C25AA"/>
    <w:rsid w:val="007C280A"/>
    <w:rsid w:val="007C3575"/>
    <w:rsid w:val="007C3AE4"/>
    <w:rsid w:val="007C3FE6"/>
    <w:rsid w:val="007C46BE"/>
    <w:rsid w:val="007C4784"/>
    <w:rsid w:val="007C5194"/>
    <w:rsid w:val="007C559F"/>
    <w:rsid w:val="007C5EF9"/>
    <w:rsid w:val="007C60C5"/>
    <w:rsid w:val="007C63FA"/>
    <w:rsid w:val="007C6655"/>
    <w:rsid w:val="007C6757"/>
    <w:rsid w:val="007C6C4A"/>
    <w:rsid w:val="007C746E"/>
    <w:rsid w:val="007C74F6"/>
    <w:rsid w:val="007C7871"/>
    <w:rsid w:val="007C788F"/>
    <w:rsid w:val="007D0084"/>
    <w:rsid w:val="007D0195"/>
    <w:rsid w:val="007D0994"/>
    <w:rsid w:val="007D0B24"/>
    <w:rsid w:val="007D12B1"/>
    <w:rsid w:val="007D141C"/>
    <w:rsid w:val="007D1819"/>
    <w:rsid w:val="007D1D1C"/>
    <w:rsid w:val="007D22CA"/>
    <w:rsid w:val="007D32B5"/>
    <w:rsid w:val="007D3502"/>
    <w:rsid w:val="007D3892"/>
    <w:rsid w:val="007D38C7"/>
    <w:rsid w:val="007D3C12"/>
    <w:rsid w:val="007D401F"/>
    <w:rsid w:val="007D41FE"/>
    <w:rsid w:val="007D4EE5"/>
    <w:rsid w:val="007D5276"/>
    <w:rsid w:val="007D5430"/>
    <w:rsid w:val="007D60DE"/>
    <w:rsid w:val="007D646C"/>
    <w:rsid w:val="007D65E4"/>
    <w:rsid w:val="007D67D6"/>
    <w:rsid w:val="007D6836"/>
    <w:rsid w:val="007D6C38"/>
    <w:rsid w:val="007D6EDB"/>
    <w:rsid w:val="007D7965"/>
    <w:rsid w:val="007D7AFF"/>
    <w:rsid w:val="007D7E55"/>
    <w:rsid w:val="007E04E4"/>
    <w:rsid w:val="007E05E9"/>
    <w:rsid w:val="007E0A85"/>
    <w:rsid w:val="007E0F1F"/>
    <w:rsid w:val="007E0F7F"/>
    <w:rsid w:val="007E10E3"/>
    <w:rsid w:val="007E199B"/>
    <w:rsid w:val="007E214C"/>
    <w:rsid w:val="007E2BEA"/>
    <w:rsid w:val="007E31DD"/>
    <w:rsid w:val="007E3AC2"/>
    <w:rsid w:val="007E3D70"/>
    <w:rsid w:val="007E4260"/>
    <w:rsid w:val="007E4390"/>
    <w:rsid w:val="007E4611"/>
    <w:rsid w:val="007E491D"/>
    <w:rsid w:val="007E57D1"/>
    <w:rsid w:val="007E5872"/>
    <w:rsid w:val="007E5900"/>
    <w:rsid w:val="007E6028"/>
    <w:rsid w:val="007E61BB"/>
    <w:rsid w:val="007E6243"/>
    <w:rsid w:val="007E63A5"/>
    <w:rsid w:val="007E65C4"/>
    <w:rsid w:val="007E735F"/>
    <w:rsid w:val="007E748D"/>
    <w:rsid w:val="007E76AB"/>
    <w:rsid w:val="007E7AAA"/>
    <w:rsid w:val="007F044A"/>
    <w:rsid w:val="007F0A99"/>
    <w:rsid w:val="007F0CE0"/>
    <w:rsid w:val="007F1A33"/>
    <w:rsid w:val="007F1DD8"/>
    <w:rsid w:val="007F2903"/>
    <w:rsid w:val="007F2A15"/>
    <w:rsid w:val="007F2C18"/>
    <w:rsid w:val="007F31FF"/>
    <w:rsid w:val="007F3362"/>
    <w:rsid w:val="007F37F6"/>
    <w:rsid w:val="007F4189"/>
    <w:rsid w:val="007F4527"/>
    <w:rsid w:val="007F493A"/>
    <w:rsid w:val="007F50DA"/>
    <w:rsid w:val="007F553E"/>
    <w:rsid w:val="007F5613"/>
    <w:rsid w:val="007F57F6"/>
    <w:rsid w:val="007F595E"/>
    <w:rsid w:val="007F59D3"/>
    <w:rsid w:val="007F5AA1"/>
    <w:rsid w:val="007F5BB0"/>
    <w:rsid w:val="007F5EF7"/>
    <w:rsid w:val="007F5F5E"/>
    <w:rsid w:val="007F634B"/>
    <w:rsid w:val="007F63A7"/>
    <w:rsid w:val="007F6A37"/>
    <w:rsid w:val="007F6BFF"/>
    <w:rsid w:val="007F70C0"/>
    <w:rsid w:val="007F75C6"/>
    <w:rsid w:val="0080115C"/>
    <w:rsid w:val="00801B32"/>
    <w:rsid w:val="00801D7F"/>
    <w:rsid w:val="00801DE8"/>
    <w:rsid w:val="00802049"/>
    <w:rsid w:val="008022A1"/>
    <w:rsid w:val="00802C96"/>
    <w:rsid w:val="00802CF2"/>
    <w:rsid w:val="0080330D"/>
    <w:rsid w:val="00803BDE"/>
    <w:rsid w:val="00803E44"/>
    <w:rsid w:val="00803F9A"/>
    <w:rsid w:val="0080438B"/>
    <w:rsid w:val="00804804"/>
    <w:rsid w:val="00804B99"/>
    <w:rsid w:val="00805199"/>
    <w:rsid w:val="00805CD7"/>
    <w:rsid w:val="0080618F"/>
    <w:rsid w:val="00806551"/>
    <w:rsid w:val="008068FB"/>
    <w:rsid w:val="00806D67"/>
    <w:rsid w:val="00806E5E"/>
    <w:rsid w:val="0081017F"/>
    <w:rsid w:val="00810A21"/>
    <w:rsid w:val="008114DE"/>
    <w:rsid w:val="008115E1"/>
    <w:rsid w:val="00811B83"/>
    <w:rsid w:val="00811CEE"/>
    <w:rsid w:val="00811D3B"/>
    <w:rsid w:val="008128B0"/>
    <w:rsid w:val="008136B4"/>
    <w:rsid w:val="0081387A"/>
    <w:rsid w:val="00813FD9"/>
    <w:rsid w:val="00814004"/>
    <w:rsid w:val="008141A1"/>
    <w:rsid w:val="00814654"/>
    <w:rsid w:val="0081487B"/>
    <w:rsid w:val="00814DA1"/>
    <w:rsid w:val="00816C98"/>
    <w:rsid w:val="00816DDA"/>
    <w:rsid w:val="00817576"/>
    <w:rsid w:val="008176C1"/>
    <w:rsid w:val="00817982"/>
    <w:rsid w:val="00817CC4"/>
    <w:rsid w:val="00817D0F"/>
    <w:rsid w:val="00817EE4"/>
    <w:rsid w:val="00820186"/>
    <w:rsid w:val="00820233"/>
    <w:rsid w:val="00821591"/>
    <w:rsid w:val="00821665"/>
    <w:rsid w:val="0082179A"/>
    <w:rsid w:val="00821A55"/>
    <w:rsid w:val="008226BA"/>
    <w:rsid w:val="00823A1F"/>
    <w:rsid w:val="00823D00"/>
    <w:rsid w:val="00824424"/>
    <w:rsid w:val="00824663"/>
    <w:rsid w:val="00824877"/>
    <w:rsid w:val="00824C90"/>
    <w:rsid w:val="00824F99"/>
    <w:rsid w:val="00825A65"/>
    <w:rsid w:val="008268EE"/>
    <w:rsid w:val="00826F49"/>
    <w:rsid w:val="00827044"/>
    <w:rsid w:val="0082708F"/>
    <w:rsid w:val="0082741B"/>
    <w:rsid w:val="0082753B"/>
    <w:rsid w:val="00827572"/>
    <w:rsid w:val="00827C99"/>
    <w:rsid w:val="00830025"/>
    <w:rsid w:val="00831C56"/>
    <w:rsid w:val="00831EA1"/>
    <w:rsid w:val="00832012"/>
    <w:rsid w:val="00832289"/>
    <w:rsid w:val="00832598"/>
    <w:rsid w:val="008325CA"/>
    <w:rsid w:val="0083364D"/>
    <w:rsid w:val="00833658"/>
    <w:rsid w:val="00833CA1"/>
    <w:rsid w:val="00833CA8"/>
    <w:rsid w:val="00833E9B"/>
    <w:rsid w:val="00834105"/>
    <w:rsid w:val="00834227"/>
    <w:rsid w:val="00834FCF"/>
    <w:rsid w:val="0083568B"/>
    <w:rsid w:val="00835DD5"/>
    <w:rsid w:val="008360C2"/>
    <w:rsid w:val="00836122"/>
    <w:rsid w:val="00836161"/>
    <w:rsid w:val="00836952"/>
    <w:rsid w:val="00836DA7"/>
    <w:rsid w:val="00837100"/>
    <w:rsid w:val="00837772"/>
    <w:rsid w:val="0083792F"/>
    <w:rsid w:val="00837CE0"/>
    <w:rsid w:val="00837D9E"/>
    <w:rsid w:val="008407E7"/>
    <w:rsid w:val="00841037"/>
    <w:rsid w:val="008410C4"/>
    <w:rsid w:val="0084148B"/>
    <w:rsid w:val="00841501"/>
    <w:rsid w:val="008436C2"/>
    <w:rsid w:val="0084372F"/>
    <w:rsid w:val="00843C01"/>
    <w:rsid w:val="00843C29"/>
    <w:rsid w:val="00843D34"/>
    <w:rsid w:val="00843F5E"/>
    <w:rsid w:val="00843FBE"/>
    <w:rsid w:val="0084469A"/>
    <w:rsid w:val="00844AF4"/>
    <w:rsid w:val="0084538D"/>
    <w:rsid w:val="0084543E"/>
    <w:rsid w:val="008460C9"/>
    <w:rsid w:val="008460EE"/>
    <w:rsid w:val="008468F1"/>
    <w:rsid w:val="00846CCF"/>
    <w:rsid w:val="0084718A"/>
    <w:rsid w:val="008474DC"/>
    <w:rsid w:val="008475D8"/>
    <w:rsid w:val="00850093"/>
    <w:rsid w:val="00850224"/>
    <w:rsid w:val="00850302"/>
    <w:rsid w:val="008510FE"/>
    <w:rsid w:val="0085191C"/>
    <w:rsid w:val="0085207B"/>
    <w:rsid w:val="00852248"/>
    <w:rsid w:val="008529E3"/>
    <w:rsid w:val="00852BF5"/>
    <w:rsid w:val="00852E2E"/>
    <w:rsid w:val="008541B5"/>
    <w:rsid w:val="00854452"/>
    <w:rsid w:val="00855827"/>
    <w:rsid w:val="00855A47"/>
    <w:rsid w:val="00855CED"/>
    <w:rsid w:val="00855D84"/>
    <w:rsid w:val="00855E25"/>
    <w:rsid w:val="008564D0"/>
    <w:rsid w:val="00857028"/>
    <w:rsid w:val="0085708A"/>
    <w:rsid w:val="00857A17"/>
    <w:rsid w:val="00857FFB"/>
    <w:rsid w:val="0086018D"/>
    <w:rsid w:val="008605AF"/>
    <w:rsid w:val="008605EA"/>
    <w:rsid w:val="008612B0"/>
    <w:rsid w:val="00861C0E"/>
    <w:rsid w:val="008625CC"/>
    <w:rsid w:val="008627A4"/>
    <w:rsid w:val="0086282B"/>
    <w:rsid w:val="00862C3B"/>
    <w:rsid w:val="0086393A"/>
    <w:rsid w:val="00863C66"/>
    <w:rsid w:val="00863DAF"/>
    <w:rsid w:val="00863E86"/>
    <w:rsid w:val="00863EB1"/>
    <w:rsid w:val="008640F5"/>
    <w:rsid w:val="00864243"/>
    <w:rsid w:val="00864A83"/>
    <w:rsid w:val="00864A8D"/>
    <w:rsid w:val="0086537D"/>
    <w:rsid w:val="0086620E"/>
    <w:rsid w:val="008666E7"/>
    <w:rsid w:val="008667E6"/>
    <w:rsid w:val="008670F4"/>
    <w:rsid w:val="0086726E"/>
    <w:rsid w:val="00867687"/>
    <w:rsid w:val="00867B22"/>
    <w:rsid w:val="00867D4B"/>
    <w:rsid w:val="00870467"/>
    <w:rsid w:val="008704A7"/>
    <w:rsid w:val="00870A8E"/>
    <w:rsid w:val="00872412"/>
    <w:rsid w:val="00872A88"/>
    <w:rsid w:val="0087307C"/>
    <w:rsid w:val="008735F3"/>
    <w:rsid w:val="008737D8"/>
    <w:rsid w:val="00873CA1"/>
    <w:rsid w:val="00874A91"/>
    <w:rsid w:val="00874C29"/>
    <w:rsid w:val="00874F01"/>
    <w:rsid w:val="00875AC5"/>
    <w:rsid w:val="008762FD"/>
    <w:rsid w:val="0087659C"/>
    <w:rsid w:val="00877350"/>
    <w:rsid w:val="00877561"/>
    <w:rsid w:val="0087766C"/>
    <w:rsid w:val="00877B56"/>
    <w:rsid w:val="00877C40"/>
    <w:rsid w:val="00877FBB"/>
    <w:rsid w:val="00877FF1"/>
    <w:rsid w:val="00880370"/>
    <w:rsid w:val="0088082A"/>
    <w:rsid w:val="008810F9"/>
    <w:rsid w:val="00881228"/>
    <w:rsid w:val="00881B50"/>
    <w:rsid w:val="00882E04"/>
    <w:rsid w:val="00882E49"/>
    <w:rsid w:val="00882FC1"/>
    <w:rsid w:val="0088346A"/>
    <w:rsid w:val="00883503"/>
    <w:rsid w:val="00883DE8"/>
    <w:rsid w:val="00884425"/>
    <w:rsid w:val="008844B6"/>
    <w:rsid w:val="00884680"/>
    <w:rsid w:val="00884796"/>
    <w:rsid w:val="008847F5"/>
    <w:rsid w:val="00885703"/>
    <w:rsid w:val="008859FA"/>
    <w:rsid w:val="008877B4"/>
    <w:rsid w:val="00887EDD"/>
    <w:rsid w:val="00887FF6"/>
    <w:rsid w:val="008901EE"/>
    <w:rsid w:val="00890578"/>
    <w:rsid w:val="0089077D"/>
    <w:rsid w:val="00890863"/>
    <w:rsid w:val="00891221"/>
    <w:rsid w:val="00891614"/>
    <w:rsid w:val="00891C03"/>
    <w:rsid w:val="00891FD9"/>
    <w:rsid w:val="008925CD"/>
    <w:rsid w:val="00892706"/>
    <w:rsid w:val="008928A7"/>
    <w:rsid w:val="0089320A"/>
    <w:rsid w:val="00893282"/>
    <w:rsid w:val="00893A0E"/>
    <w:rsid w:val="00893E4C"/>
    <w:rsid w:val="00894377"/>
    <w:rsid w:val="008947AF"/>
    <w:rsid w:val="00894FAC"/>
    <w:rsid w:val="008950CC"/>
    <w:rsid w:val="008955CF"/>
    <w:rsid w:val="00895A69"/>
    <w:rsid w:val="00895A98"/>
    <w:rsid w:val="00896240"/>
    <w:rsid w:val="00896589"/>
    <w:rsid w:val="00896E1B"/>
    <w:rsid w:val="008973E1"/>
    <w:rsid w:val="00897528"/>
    <w:rsid w:val="00897885"/>
    <w:rsid w:val="00897EE9"/>
    <w:rsid w:val="00897F9C"/>
    <w:rsid w:val="008A0069"/>
    <w:rsid w:val="008A0188"/>
    <w:rsid w:val="008A0226"/>
    <w:rsid w:val="008A0594"/>
    <w:rsid w:val="008A0969"/>
    <w:rsid w:val="008A0979"/>
    <w:rsid w:val="008A0F75"/>
    <w:rsid w:val="008A1266"/>
    <w:rsid w:val="008A1284"/>
    <w:rsid w:val="008A1372"/>
    <w:rsid w:val="008A237C"/>
    <w:rsid w:val="008A2772"/>
    <w:rsid w:val="008A2ECC"/>
    <w:rsid w:val="008A31D3"/>
    <w:rsid w:val="008A45A7"/>
    <w:rsid w:val="008A4F36"/>
    <w:rsid w:val="008A52DB"/>
    <w:rsid w:val="008A5BA3"/>
    <w:rsid w:val="008A5C6A"/>
    <w:rsid w:val="008A611B"/>
    <w:rsid w:val="008A6419"/>
    <w:rsid w:val="008A750B"/>
    <w:rsid w:val="008A7697"/>
    <w:rsid w:val="008A79A9"/>
    <w:rsid w:val="008A7B37"/>
    <w:rsid w:val="008B0401"/>
    <w:rsid w:val="008B08A6"/>
    <w:rsid w:val="008B1FCC"/>
    <w:rsid w:val="008B20B8"/>
    <w:rsid w:val="008B2F37"/>
    <w:rsid w:val="008B315B"/>
    <w:rsid w:val="008B35DA"/>
    <w:rsid w:val="008B3EC6"/>
    <w:rsid w:val="008B3F6C"/>
    <w:rsid w:val="008B437D"/>
    <w:rsid w:val="008B4791"/>
    <w:rsid w:val="008B4930"/>
    <w:rsid w:val="008B5240"/>
    <w:rsid w:val="008B5281"/>
    <w:rsid w:val="008B53A0"/>
    <w:rsid w:val="008B593F"/>
    <w:rsid w:val="008B6417"/>
    <w:rsid w:val="008B68EA"/>
    <w:rsid w:val="008B6980"/>
    <w:rsid w:val="008B70D3"/>
    <w:rsid w:val="008B7C47"/>
    <w:rsid w:val="008B7D12"/>
    <w:rsid w:val="008C052C"/>
    <w:rsid w:val="008C12A6"/>
    <w:rsid w:val="008C172D"/>
    <w:rsid w:val="008C22C2"/>
    <w:rsid w:val="008C24C4"/>
    <w:rsid w:val="008C2596"/>
    <w:rsid w:val="008C2E17"/>
    <w:rsid w:val="008C396B"/>
    <w:rsid w:val="008C49F5"/>
    <w:rsid w:val="008C50C1"/>
    <w:rsid w:val="008C654C"/>
    <w:rsid w:val="008C65F1"/>
    <w:rsid w:val="008C6B3E"/>
    <w:rsid w:val="008C6D5D"/>
    <w:rsid w:val="008C6F3A"/>
    <w:rsid w:val="008C76CD"/>
    <w:rsid w:val="008C795B"/>
    <w:rsid w:val="008C7B54"/>
    <w:rsid w:val="008C7F47"/>
    <w:rsid w:val="008D0DFA"/>
    <w:rsid w:val="008D1125"/>
    <w:rsid w:val="008D16EF"/>
    <w:rsid w:val="008D21CB"/>
    <w:rsid w:val="008D2AE2"/>
    <w:rsid w:val="008D40ED"/>
    <w:rsid w:val="008D4163"/>
    <w:rsid w:val="008D4259"/>
    <w:rsid w:val="008D4928"/>
    <w:rsid w:val="008D4CD3"/>
    <w:rsid w:val="008D4F01"/>
    <w:rsid w:val="008D50FC"/>
    <w:rsid w:val="008D547C"/>
    <w:rsid w:val="008D55A7"/>
    <w:rsid w:val="008D5B34"/>
    <w:rsid w:val="008D5CBA"/>
    <w:rsid w:val="008D5FCD"/>
    <w:rsid w:val="008D618A"/>
    <w:rsid w:val="008D6353"/>
    <w:rsid w:val="008D6D4D"/>
    <w:rsid w:val="008D700A"/>
    <w:rsid w:val="008D734B"/>
    <w:rsid w:val="008D73EF"/>
    <w:rsid w:val="008D74E9"/>
    <w:rsid w:val="008D7AF8"/>
    <w:rsid w:val="008D7CA1"/>
    <w:rsid w:val="008E0D8F"/>
    <w:rsid w:val="008E1374"/>
    <w:rsid w:val="008E1F3D"/>
    <w:rsid w:val="008E2A03"/>
    <w:rsid w:val="008E3532"/>
    <w:rsid w:val="008E3A8B"/>
    <w:rsid w:val="008E3CE8"/>
    <w:rsid w:val="008E40C4"/>
    <w:rsid w:val="008E4632"/>
    <w:rsid w:val="008E46CC"/>
    <w:rsid w:val="008E472E"/>
    <w:rsid w:val="008E4968"/>
    <w:rsid w:val="008E4C9F"/>
    <w:rsid w:val="008E5607"/>
    <w:rsid w:val="008E5F42"/>
    <w:rsid w:val="008E6085"/>
    <w:rsid w:val="008E65A0"/>
    <w:rsid w:val="008E6ABF"/>
    <w:rsid w:val="008E778B"/>
    <w:rsid w:val="008E78EF"/>
    <w:rsid w:val="008E7F55"/>
    <w:rsid w:val="008F0511"/>
    <w:rsid w:val="008F099F"/>
    <w:rsid w:val="008F1323"/>
    <w:rsid w:val="008F144C"/>
    <w:rsid w:val="008F147E"/>
    <w:rsid w:val="008F201A"/>
    <w:rsid w:val="008F20C6"/>
    <w:rsid w:val="008F2208"/>
    <w:rsid w:val="008F2DC9"/>
    <w:rsid w:val="008F3656"/>
    <w:rsid w:val="008F3894"/>
    <w:rsid w:val="008F3922"/>
    <w:rsid w:val="008F41B9"/>
    <w:rsid w:val="008F456C"/>
    <w:rsid w:val="008F494D"/>
    <w:rsid w:val="008F4E43"/>
    <w:rsid w:val="008F5686"/>
    <w:rsid w:val="008F5D9F"/>
    <w:rsid w:val="008F65A2"/>
    <w:rsid w:val="008F6676"/>
    <w:rsid w:val="008F66E5"/>
    <w:rsid w:val="008F740E"/>
    <w:rsid w:val="008F7963"/>
    <w:rsid w:val="008F79FD"/>
    <w:rsid w:val="008F7AC3"/>
    <w:rsid w:val="009007F5"/>
    <w:rsid w:val="00900B15"/>
    <w:rsid w:val="00900C12"/>
    <w:rsid w:val="00902B71"/>
    <w:rsid w:val="00903578"/>
    <w:rsid w:val="009042B7"/>
    <w:rsid w:val="00904356"/>
    <w:rsid w:val="00904CBE"/>
    <w:rsid w:val="00905249"/>
    <w:rsid w:val="00905392"/>
    <w:rsid w:val="00905538"/>
    <w:rsid w:val="009058B3"/>
    <w:rsid w:val="00905C0C"/>
    <w:rsid w:val="009061BB"/>
    <w:rsid w:val="00906208"/>
    <w:rsid w:val="009067B6"/>
    <w:rsid w:val="009068ED"/>
    <w:rsid w:val="009077F3"/>
    <w:rsid w:val="00907837"/>
    <w:rsid w:val="00907E92"/>
    <w:rsid w:val="009109B0"/>
    <w:rsid w:val="00911349"/>
    <w:rsid w:val="00911813"/>
    <w:rsid w:val="00911AC9"/>
    <w:rsid w:val="00911BC1"/>
    <w:rsid w:val="00912126"/>
    <w:rsid w:val="009121E8"/>
    <w:rsid w:val="00912DD5"/>
    <w:rsid w:val="00912E4E"/>
    <w:rsid w:val="00913693"/>
    <w:rsid w:val="00913D38"/>
    <w:rsid w:val="009145E3"/>
    <w:rsid w:val="0091490B"/>
    <w:rsid w:val="00914995"/>
    <w:rsid w:val="0091552D"/>
    <w:rsid w:val="00916277"/>
    <w:rsid w:val="00916D23"/>
    <w:rsid w:val="00916D68"/>
    <w:rsid w:val="00916F72"/>
    <w:rsid w:val="0091779F"/>
    <w:rsid w:val="0092002A"/>
    <w:rsid w:val="00920308"/>
    <w:rsid w:val="00920AC1"/>
    <w:rsid w:val="009212CA"/>
    <w:rsid w:val="00921839"/>
    <w:rsid w:val="00922100"/>
    <w:rsid w:val="00922DB8"/>
    <w:rsid w:val="009230F2"/>
    <w:rsid w:val="0092362B"/>
    <w:rsid w:val="00923771"/>
    <w:rsid w:val="00924105"/>
    <w:rsid w:val="009245FC"/>
    <w:rsid w:val="00924757"/>
    <w:rsid w:val="00924DF4"/>
    <w:rsid w:val="00925556"/>
    <w:rsid w:val="00925606"/>
    <w:rsid w:val="0092613D"/>
    <w:rsid w:val="0092769C"/>
    <w:rsid w:val="00927C55"/>
    <w:rsid w:val="00927ECE"/>
    <w:rsid w:val="00927EDB"/>
    <w:rsid w:val="00930454"/>
    <w:rsid w:val="00930469"/>
    <w:rsid w:val="0093054A"/>
    <w:rsid w:val="00931ABE"/>
    <w:rsid w:val="00931E05"/>
    <w:rsid w:val="00931FB6"/>
    <w:rsid w:val="00932198"/>
    <w:rsid w:val="00932322"/>
    <w:rsid w:val="009326B2"/>
    <w:rsid w:val="0093274E"/>
    <w:rsid w:val="00932FE9"/>
    <w:rsid w:val="009331A4"/>
    <w:rsid w:val="009335FD"/>
    <w:rsid w:val="00933717"/>
    <w:rsid w:val="0093388E"/>
    <w:rsid w:val="009339B3"/>
    <w:rsid w:val="00933FF1"/>
    <w:rsid w:val="00934226"/>
    <w:rsid w:val="00934941"/>
    <w:rsid w:val="0093548D"/>
    <w:rsid w:val="0093571F"/>
    <w:rsid w:val="00935995"/>
    <w:rsid w:val="00935BBD"/>
    <w:rsid w:val="00936C58"/>
    <w:rsid w:val="00936D0E"/>
    <w:rsid w:val="00936E4C"/>
    <w:rsid w:val="00937054"/>
    <w:rsid w:val="009370E8"/>
    <w:rsid w:val="009374CA"/>
    <w:rsid w:val="00937AAA"/>
    <w:rsid w:val="00937ECA"/>
    <w:rsid w:val="009407EE"/>
    <w:rsid w:val="00940815"/>
    <w:rsid w:val="00940AB7"/>
    <w:rsid w:val="00941152"/>
    <w:rsid w:val="00942D5F"/>
    <w:rsid w:val="009430D2"/>
    <w:rsid w:val="00943207"/>
    <w:rsid w:val="00943210"/>
    <w:rsid w:val="00944556"/>
    <w:rsid w:val="00944968"/>
    <w:rsid w:val="00944998"/>
    <w:rsid w:val="00944AC1"/>
    <w:rsid w:val="00945F0E"/>
    <w:rsid w:val="00946593"/>
    <w:rsid w:val="00946FD9"/>
    <w:rsid w:val="0094788E"/>
    <w:rsid w:val="00947952"/>
    <w:rsid w:val="00947C6F"/>
    <w:rsid w:val="009505B5"/>
    <w:rsid w:val="009507BC"/>
    <w:rsid w:val="00951173"/>
    <w:rsid w:val="009512BC"/>
    <w:rsid w:val="00951897"/>
    <w:rsid w:val="009523B8"/>
    <w:rsid w:val="00952C96"/>
    <w:rsid w:val="00952F85"/>
    <w:rsid w:val="00953014"/>
    <w:rsid w:val="009535A1"/>
    <w:rsid w:val="00953914"/>
    <w:rsid w:val="00953B63"/>
    <w:rsid w:val="00953CE2"/>
    <w:rsid w:val="00953DEA"/>
    <w:rsid w:val="009545AE"/>
    <w:rsid w:val="00954FD3"/>
    <w:rsid w:val="00955925"/>
    <w:rsid w:val="0095659A"/>
    <w:rsid w:val="009565D5"/>
    <w:rsid w:val="00956961"/>
    <w:rsid w:val="00956D92"/>
    <w:rsid w:val="00956FB0"/>
    <w:rsid w:val="00957295"/>
    <w:rsid w:val="009572E5"/>
    <w:rsid w:val="00957D7A"/>
    <w:rsid w:val="00957E8B"/>
    <w:rsid w:val="00957E8F"/>
    <w:rsid w:val="00960244"/>
    <w:rsid w:val="009605A4"/>
    <w:rsid w:val="009606C9"/>
    <w:rsid w:val="00960BBF"/>
    <w:rsid w:val="0096110A"/>
    <w:rsid w:val="00961318"/>
    <w:rsid w:val="009620CC"/>
    <w:rsid w:val="009624D7"/>
    <w:rsid w:val="00962775"/>
    <w:rsid w:val="00964BE3"/>
    <w:rsid w:val="009651C8"/>
    <w:rsid w:val="00965AD1"/>
    <w:rsid w:val="009667A1"/>
    <w:rsid w:val="00966966"/>
    <w:rsid w:val="00967434"/>
    <w:rsid w:val="00967541"/>
    <w:rsid w:val="00967769"/>
    <w:rsid w:val="00967AC4"/>
    <w:rsid w:val="009700A0"/>
    <w:rsid w:val="009706D7"/>
    <w:rsid w:val="00971002"/>
    <w:rsid w:val="00971123"/>
    <w:rsid w:val="00971138"/>
    <w:rsid w:val="00971A17"/>
    <w:rsid w:val="00971D7F"/>
    <w:rsid w:val="0097218C"/>
    <w:rsid w:val="00972411"/>
    <w:rsid w:val="00972B77"/>
    <w:rsid w:val="00972FE9"/>
    <w:rsid w:val="0097300C"/>
    <w:rsid w:val="009730C0"/>
    <w:rsid w:val="0097315A"/>
    <w:rsid w:val="00973A7B"/>
    <w:rsid w:val="00973B97"/>
    <w:rsid w:val="0097432A"/>
    <w:rsid w:val="00974FA7"/>
    <w:rsid w:val="00975566"/>
    <w:rsid w:val="00975896"/>
    <w:rsid w:val="00975E06"/>
    <w:rsid w:val="00976BA9"/>
    <w:rsid w:val="00976CB7"/>
    <w:rsid w:val="00976FB6"/>
    <w:rsid w:val="009770EF"/>
    <w:rsid w:val="0097723D"/>
    <w:rsid w:val="009772E1"/>
    <w:rsid w:val="00977666"/>
    <w:rsid w:val="0097796B"/>
    <w:rsid w:val="0098035B"/>
    <w:rsid w:val="00980653"/>
    <w:rsid w:val="009807A3"/>
    <w:rsid w:val="00980ABC"/>
    <w:rsid w:val="00981015"/>
    <w:rsid w:val="00981A90"/>
    <w:rsid w:val="00981E5A"/>
    <w:rsid w:val="009833FB"/>
    <w:rsid w:val="0098479C"/>
    <w:rsid w:val="00984C7D"/>
    <w:rsid w:val="00985612"/>
    <w:rsid w:val="0098576C"/>
    <w:rsid w:val="0098597E"/>
    <w:rsid w:val="00986559"/>
    <w:rsid w:val="009867E4"/>
    <w:rsid w:val="009868DC"/>
    <w:rsid w:val="009870C7"/>
    <w:rsid w:val="00987521"/>
    <w:rsid w:val="00987965"/>
    <w:rsid w:val="00987B17"/>
    <w:rsid w:val="00987E12"/>
    <w:rsid w:val="00990380"/>
    <w:rsid w:val="0099060E"/>
    <w:rsid w:val="0099091A"/>
    <w:rsid w:val="00990DB7"/>
    <w:rsid w:val="0099145F"/>
    <w:rsid w:val="0099156D"/>
    <w:rsid w:val="00991A48"/>
    <w:rsid w:val="00991C20"/>
    <w:rsid w:val="00992709"/>
    <w:rsid w:val="00992BB2"/>
    <w:rsid w:val="00992F0D"/>
    <w:rsid w:val="00993340"/>
    <w:rsid w:val="009936DC"/>
    <w:rsid w:val="009936DE"/>
    <w:rsid w:val="00993918"/>
    <w:rsid w:val="00993B0A"/>
    <w:rsid w:val="00994CCA"/>
    <w:rsid w:val="00995281"/>
    <w:rsid w:val="0099620F"/>
    <w:rsid w:val="009962D9"/>
    <w:rsid w:val="0099687D"/>
    <w:rsid w:val="009969C6"/>
    <w:rsid w:val="00996B6F"/>
    <w:rsid w:val="00997479"/>
    <w:rsid w:val="009976FD"/>
    <w:rsid w:val="009A0318"/>
    <w:rsid w:val="009A051D"/>
    <w:rsid w:val="009A0BA9"/>
    <w:rsid w:val="009A121A"/>
    <w:rsid w:val="009A2A10"/>
    <w:rsid w:val="009A31A7"/>
    <w:rsid w:val="009A31ED"/>
    <w:rsid w:val="009A36F9"/>
    <w:rsid w:val="009A41B2"/>
    <w:rsid w:val="009A477D"/>
    <w:rsid w:val="009A4C83"/>
    <w:rsid w:val="009A5342"/>
    <w:rsid w:val="009A5519"/>
    <w:rsid w:val="009A55C2"/>
    <w:rsid w:val="009A58CB"/>
    <w:rsid w:val="009A6527"/>
    <w:rsid w:val="009A6659"/>
    <w:rsid w:val="009A66C8"/>
    <w:rsid w:val="009A77F4"/>
    <w:rsid w:val="009A7C46"/>
    <w:rsid w:val="009B1441"/>
    <w:rsid w:val="009B17E7"/>
    <w:rsid w:val="009B1E12"/>
    <w:rsid w:val="009B22AA"/>
    <w:rsid w:val="009B243C"/>
    <w:rsid w:val="009B2A46"/>
    <w:rsid w:val="009B2A52"/>
    <w:rsid w:val="009B2AA3"/>
    <w:rsid w:val="009B2EF0"/>
    <w:rsid w:val="009B31C7"/>
    <w:rsid w:val="009B3456"/>
    <w:rsid w:val="009B347C"/>
    <w:rsid w:val="009B3F9D"/>
    <w:rsid w:val="009B42F9"/>
    <w:rsid w:val="009B43B3"/>
    <w:rsid w:val="009B46F5"/>
    <w:rsid w:val="009B488E"/>
    <w:rsid w:val="009B506B"/>
    <w:rsid w:val="009B5710"/>
    <w:rsid w:val="009B5A0D"/>
    <w:rsid w:val="009B5E78"/>
    <w:rsid w:val="009B7210"/>
    <w:rsid w:val="009B7EC9"/>
    <w:rsid w:val="009B7F31"/>
    <w:rsid w:val="009C031F"/>
    <w:rsid w:val="009C08C1"/>
    <w:rsid w:val="009C0B6C"/>
    <w:rsid w:val="009C1180"/>
    <w:rsid w:val="009C1ADB"/>
    <w:rsid w:val="009C20DA"/>
    <w:rsid w:val="009C2168"/>
    <w:rsid w:val="009C2829"/>
    <w:rsid w:val="009C35A4"/>
    <w:rsid w:val="009C3BB7"/>
    <w:rsid w:val="009C4BF5"/>
    <w:rsid w:val="009C4E69"/>
    <w:rsid w:val="009C5825"/>
    <w:rsid w:val="009C5925"/>
    <w:rsid w:val="009C5B2C"/>
    <w:rsid w:val="009C684B"/>
    <w:rsid w:val="009C6DC3"/>
    <w:rsid w:val="009C77DD"/>
    <w:rsid w:val="009C7842"/>
    <w:rsid w:val="009C78CC"/>
    <w:rsid w:val="009C7B57"/>
    <w:rsid w:val="009C7B77"/>
    <w:rsid w:val="009D03CC"/>
    <w:rsid w:val="009D040C"/>
    <w:rsid w:val="009D0410"/>
    <w:rsid w:val="009D056C"/>
    <w:rsid w:val="009D1881"/>
    <w:rsid w:val="009D1C41"/>
    <w:rsid w:val="009D1C90"/>
    <w:rsid w:val="009D1D06"/>
    <w:rsid w:val="009D1D0A"/>
    <w:rsid w:val="009D1E50"/>
    <w:rsid w:val="009D201D"/>
    <w:rsid w:val="009D26A3"/>
    <w:rsid w:val="009D2D2F"/>
    <w:rsid w:val="009D2F3F"/>
    <w:rsid w:val="009D2FD2"/>
    <w:rsid w:val="009D307A"/>
    <w:rsid w:val="009D3145"/>
    <w:rsid w:val="009D39C9"/>
    <w:rsid w:val="009D3AA4"/>
    <w:rsid w:val="009D3AB1"/>
    <w:rsid w:val="009D405E"/>
    <w:rsid w:val="009D495D"/>
    <w:rsid w:val="009D4DD3"/>
    <w:rsid w:val="009D5248"/>
    <w:rsid w:val="009D528C"/>
    <w:rsid w:val="009D53E7"/>
    <w:rsid w:val="009D54CF"/>
    <w:rsid w:val="009D57AF"/>
    <w:rsid w:val="009D5D85"/>
    <w:rsid w:val="009D5FAF"/>
    <w:rsid w:val="009D615E"/>
    <w:rsid w:val="009D61D4"/>
    <w:rsid w:val="009D62A8"/>
    <w:rsid w:val="009D67CC"/>
    <w:rsid w:val="009D6B19"/>
    <w:rsid w:val="009D733B"/>
    <w:rsid w:val="009D7687"/>
    <w:rsid w:val="009D79FD"/>
    <w:rsid w:val="009E08BE"/>
    <w:rsid w:val="009E0E29"/>
    <w:rsid w:val="009E1246"/>
    <w:rsid w:val="009E1AFA"/>
    <w:rsid w:val="009E1C2F"/>
    <w:rsid w:val="009E254D"/>
    <w:rsid w:val="009E2936"/>
    <w:rsid w:val="009E2AA3"/>
    <w:rsid w:val="009E2F57"/>
    <w:rsid w:val="009E3D7E"/>
    <w:rsid w:val="009E4150"/>
    <w:rsid w:val="009E4268"/>
    <w:rsid w:val="009E483B"/>
    <w:rsid w:val="009E5050"/>
    <w:rsid w:val="009E5145"/>
    <w:rsid w:val="009E57FB"/>
    <w:rsid w:val="009E5AE8"/>
    <w:rsid w:val="009E5C3F"/>
    <w:rsid w:val="009E5E7A"/>
    <w:rsid w:val="009E643C"/>
    <w:rsid w:val="009E6C32"/>
    <w:rsid w:val="009E6D91"/>
    <w:rsid w:val="009E6DAB"/>
    <w:rsid w:val="009E7599"/>
    <w:rsid w:val="009E7A16"/>
    <w:rsid w:val="009E7E74"/>
    <w:rsid w:val="009F0139"/>
    <w:rsid w:val="009F0680"/>
    <w:rsid w:val="009F0801"/>
    <w:rsid w:val="009F12D2"/>
    <w:rsid w:val="009F12D8"/>
    <w:rsid w:val="009F214E"/>
    <w:rsid w:val="009F2795"/>
    <w:rsid w:val="009F3294"/>
    <w:rsid w:val="009F3579"/>
    <w:rsid w:val="009F37DB"/>
    <w:rsid w:val="009F39F5"/>
    <w:rsid w:val="009F3BBA"/>
    <w:rsid w:val="009F40D8"/>
    <w:rsid w:val="009F4486"/>
    <w:rsid w:val="009F4A01"/>
    <w:rsid w:val="009F4A5D"/>
    <w:rsid w:val="009F5146"/>
    <w:rsid w:val="009F5C65"/>
    <w:rsid w:val="009F64A9"/>
    <w:rsid w:val="009F6838"/>
    <w:rsid w:val="009F6E7C"/>
    <w:rsid w:val="009F7C7C"/>
    <w:rsid w:val="00A0090E"/>
    <w:rsid w:val="00A0241A"/>
    <w:rsid w:val="00A02CFE"/>
    <w:rsid w:val="00A03819"/>
    <w:rsid w:val="00A0383B"/>
    <w:rsid w:val="00A03B11"/>
    <w:rsid w:val="00A0430A"/>
    <w:rsid w:val="00A0471E"/>
    <w:rsid w:val="00A05391"/>
    <w:rsid w:val="00A0591B"/>
    <w:rsid w:val="00A0654A"/>
    <w:rsid w:val="00A0654D"/>
    <w:rsid w:val="00A06650"/>
    <w:rsid w:val="00A06EEA"/>
    <w:rsid w:val="00A075F9"/>
    <w:rsid w:val="00A07600"/>
    <w:rsid w:val="00A07C8F"/>
    <w:rsid w:val="00A07FE9"/>
    <w:rsid w:val="00A1049F"/>
    <w:rsid w:val="00A10E13"/>
    <w:rsid w:val="00A10F80"/>
    <w:rsid w:val="00A111E4"/>
    <w:rsid w:val="00A117A4"/>
    <w:rsid w:val="00A11909"/>
    <w:rsid w:val="00A11C50"/>
    <w:rsid w:val="00A11EDD"/>
    <w:rsid w:val="00A12CD8"/>
    <w:rsid w:val="00A12DE8"/>
    <w:rsid w:val="00A12E6F"/>
    <w:rsid w:val="00A13FB4"/>
    <w:rsid w:val="00A149C9"/>
    <w:rsid w:val="00A14A06"/>
    <w:rsid w:val="00A14E9E"/>
    <w:rsid w:val="00A153D1"/>
    <w:rsid w:val="00A15780"/>
    <w:rsid w:val="00A162F8"/>
    <w:rsid w:val="00A16F99"/>
    <w:rsid w:val="00A1716E"/>
    <w:rsid w:val="00A2001C"/>
    <w:rsid w:val="00A20D42"/>
    <w:rsid w:val="00A20F3A"/>
    <w:rsid w:val="00A2173E"/>
    <w:rsid w:val="00A2207B"/>
    <w:rsid w:val="00A22706"/>
    <w:rsid w:val="00A22A71"/>
    <w:rsid w:val="00A22D6D"/>
    <w:rsid w:val="00A23CC4"/>
    <w:rsid w:val="00A240C5"/>
    <w:rsid w:val="00A2414E"/>
    <w:rsid w:val="00A248C2"/>
    <w:rsid w:val="00A248F3"/>
    <w:rsid w:val="00A24967"/>
    <w:rsid w:val="00A2540D"/>
    <w:rsid w:val="00A255E0"/>
    <w:rsid w:val="00A25E35"/>
    <w:rsid w:val="00A262EC"/>
    <w:rsid w:val="00A26448"/>
    <w:rsid w:val="00A2682C"/>
    <w:rsid w:val="00A277ED"/>
    <w:rsid w:val="00A3041D"/>
    <w:rsid w:val="00A305CA"/>
    <w:rsid w:val="00A305D5"/>
    <w:rsid w:val="00A31E9A"/>
    <w:rsid w:val="00A3202A"/>
    <w:rsid w:val="00A3217D"/>
    <w:rsid w:val="00A326C0"/>
    <w:rsid w:val="00A327BA"/>
    <w:rsid w:val="00A32A0D"/>
    <w:rsid w:val="00A32F98"/>
    <w:rsid w:val="00A330A6"/>
    <w:rsid w:val="00A33A73"/>
    <w:rsid w:val="00A33AC4"/>
    <w:rsid w:val="00A34483"/>
    <w:rsid w:val="00A349F5"/>
    <w:rsid w:val="00A35191"/>
    <w:rsid w:val="00A35228"/>
    <w:rsid w:val="00A354CB"/>
    <w:rsid w:val="00A35785"/>
    <w:rsid w:val="00A35BA7"/>
    <w:rsid w:val="00A35C3C"/>
    <w:rsid w:val="00A362B8"/>
    <w:rsid w:val="00A363A2"/>
    <w:rsid w:val="00A36605"/>
    <w:rsid w:val="00A37862"/>
    <w:rsid w:val="00A37CCA"/>
    <w:rsid w:val="00A37E21"/>
    <w:rsid w:val="00A400EB"/>
    <w:rsid w:val="00A401A9"/>
    <w:rsid w:val="00A40850"/>
    <w:rsid w:val="00A413D5"/>
    <w:rsid w:val="00A4144A"/>
    <w:rsid w:val="00A419D0"/>
    <w:rsid w:val="00A424B8"/>
    <w:rsid w:val="00A424FA"/>
    <w:rsid w:val="00A4283A"/>
    <w:rsid w:val="00A42886"/>
    <w:rsid w:val="00A439B1"/>
    <w:rsid w:val="00A43E24"/>
    <w:rsid w:val="00A443FD"/>
    <w:rsid w:val="00A45DE9"/>
    <w:rsid w:val="00A461A1"/>
    <w:rsid w:val="00A462E9"/>
    <w:rsid w:val="00A467C6"/>
    <w:rsid w:val="00A467CB"/>
    <w:rsid w:val="00A47280"/>
    <w:rsid w:val="00A478D7"/>
    <w:rsid w:val="00A47953"/>
    <w:rsid w:val="00A47AC3"/>
    <w:rsid w:val="00A47EE8"/>
    <w:rsid w:val="00A50013"/>
    <w:rsid w:val="00A5015D"/>
    <w:rsid w:val="00A501AB"/>
    <w:rsid w:val="00A50343"/>
    <w:rsid w:val="00A506CB"/>
    <w:rsid w:val="00A50A01"/>
    <w:rsid w:val="00A5150F"/>
    <w:rsid w:val="00A517C2"/>
    <w:rsid w:val="00A51905"/>
    <w:rsid w:val="00A51F15"/>
    <w:rsid w:val="00A5277F"/>
    <w:rsid w:val="00A529FC"/>
    <w:rsid w:val="00A538D2"/>
    <w:rsid w:val="00A538F1"/>
    <w:rsid w:val="00A542C5"/>
    <w:rsid w:val="00A54696"/>
    <w:rsid w:val="00A557B1"/>
    <w:rsid w:val="00A558CB"/>
    <w:rsid w:val="00A55987"/>
    <w:rsid w:val="00A55BFF"/>
    <w:rsid w:val="00A55F24"/>
    <w:rsid w:val="00A55F68"/>
    <w:rsid w:val="00A56525"/>
    <w:rsid w:val="00A573A1"/>
    <w:rsid w:val="00A57FDA"/>
    <w:rsid w:val="00A600DA"/>
    <w:rsid w:val="00A6018E"/>
    <w:rsid w:val="00A608D9"/>
    <w:rsid w:val="00A60FAC"/>
    <w:rsid w:val="00A6109B"/>
    <w:rsid w:val="00A610F5"/>
    <w:rsid w:val="00A61488"/>
    <w:rsid w:val="00A614BC"/>
    <w:rsid w:val="00A62F48"/>
    <w:rsid w:val="00A63350"/>
    <w:rsid w:val="00A6362A"/>
    <w:rsid w:val="00A638EF"/>
    <w:rsid w:val="00A639B1"/>
    <w:rsid w:val="00A646EF"/>
    <w:rsid w:val="00A65360"/>
    <w:rsid w:val="00A653BF"/>
    <w:rsid w:val="00A65B2D"/>
    <w:rsid w:val="00A66648"/>
    <w:rsid w:val="00A6690A"/>
    <w:rsid w:val="00A67460"/>
    <w:rsid w:val="00A67C08"/>
    <w:rsid w:val="00A70237"/>
    <w:rsid w:val="00A702EC"/>
    <w:rsid w:val="00A716CF"/>
    <w:rsid w:val="00A71A3B"/>
    <w:rsid w:val="00A71F26"/>
    <w:rsid w:val="00A72607"/>
    <w:rsid w:val="00A726FB"/>
    <w:rsid w:val="00A7293F"/>
    <w:rsid w:val="00A72BB7"/>
    <w:rsid w:val="00A73249"/>
    <w:rsid w:val="00A73554"/>
    <w:rsid w:val="00A746AE"/>
    <w:rsid w:val="00A74C47"/>
    <w:rsid w:val="00A75305"/>
    <w:rsid w:val="00A7572B"/>
    <w:rsid w:val="00A75CE8"/>
    <w:rsid w:val="00A76072"/>
    <w:rsid w:val="00A76650"/>
    <w:rsid w:val="00A768A4"/>
    <w:rsid w:val="00A76B77"/>
    <w:rsid w:val="00A76CC8"/>
    <w:rsid w:val="00A76EB6"/>
    <w:rsid w:val="00A77408"/>
    <w:rsid w:val="00A8010B"/>
    <w:rsid w:val="00A807E1"/>
    <w:rsid w:val="00A80A89"/>
    <w:rsid w:val="00A811A3"/>
    <w:rsid w:val="00A81589"/>
    <w:rsid w:val="00A81A6C"/>
    <w:rsid w:val="00A81B14"/>
    <w:rsid w:val="00A81D5D"/>
    <w:rsid w:val="00A823FF"/>
    <w:rsid w:val="00A82769"/>
    <w:rsid w:val="00A8348B"/>
    <w:rsid w:val="00A83513"/>
    <w:rsid w:val="00A83781"/>
    <w:rsid w:val="00A83B85"/>
    <w:rsid w:val="00A83F96"/>
    <w:rsid w:val="00A84382"/>
    <w:rsid w:val="00A84474"/>
    <w:rsid w:val="00A845E7"/>
    <w:rsid w:val="00A846CE"/>
    <w:rsid w:val="00A848C0"/>
    <w:rsid w:val="00A851E4"/>
    <w:rsid w:val="00A8545A"/>
    <w:rsid w:val="00A85B8B"/>
    <w:rsid w:val="00A86DC4"/>
    <w:rsid w:val="00A86F1E"/>
    <w:rsid w:val="00A871E5"/>
    <w:rsid w:val="00A87E75"/>
    <w:rsid w:val="00A90501"/>
    <w:rsid w:val="00A910E2"/>
    <w:rsid w:val="00A92462"/>
    <w:rsid w:val="00A92C4B"/>
    <w:rsid w:val="00A92F0B"/>
    <w:rsid w:val="00A9471F"/>
    <w:rsid w:val="00A94DD3"/>
    <w:rsid w:val="00A9617A"/>
    <w:rsid w:val="00A96573"/>
    <w:rsid w:val="00A96E15"/>
    <w:rsid w:val="00A972DC"/>
    <w:rsid w:val="00A97625"/>
    <w:rsid w:val="00A97D27"/>
    <w:rsid w:val="00AA006C"/>
    <w:rsid w:val="00AA0108"/>
    <w:rsid w:val="00AA0CFB"/>
    <w:rsid w:val="00AA128D"/>
    <w:rsid w:val="00AA14CA"/>
    <w:rsid w:val="00AA1A49"/>
    <w:rsid w:val="00AA1BF1"/>
    <w:rsid w:val="00AA1C57"/>
    <w:rsid w:val="00AA27DA"/>
    <w:rsid w:val="00AA2AB2"/>
    <w:rsid w:val="00AA2D8C"/>
    <w:rsid w:val="00AA2F73"/>
    <w:rsid w:val="00AA35BC"/>
    <w:rsid w:val="00AA3B03"/>
    <w:rsid w:val="00AA4BFF"/>
    <w:rsid w:val="00AA537C"/>
    <w:rsid w:val="00AA5B64"/>
    <w:rsid w:val="00AA60F0"/>
    <w:rsid w:val="00AA62A2"/>
    <w:rsid w:val="00AA65F4"/>
    <w:rsid w:val="00AA6BAE"/>
    <w:rsid w:val="00AA6CCC"/>
    <w:rsid w:val="00AA6F25"/>
    <w:rsid w:val="00AA6F66"/>
    <w:rsid w:val="00AA79B7"/>
    <w:rsid w:val="00AA7D3A"/>
    <w:rsid w:val="00AA7DA9"/>
    <w:rsid w:val="00AA7EB3"/>
    <w:rsid w:val="00AB02D6"/>
    <w:rsid w:val="00AB03C4"/>
    <w:rsid w:val="00AB065D"/>
    <w:rsid w:val="00AB0A7A"/>
    <w:rsid w:val="00AB0D23"/>
    <w:rsid w:val="00AB0E08"/>
    <w:rsid w:val="00AB0E77"/>
    <w:rsid w:val="00AB1F0C"/>
    <w:rsid w:val="00AB2025"/>
    <w:rsid w:val="00AB2237"/>
    <w:rsid w:val="00AB22EA"/>
    <w:rsid w:val="00AB23C1"/>
    <w:rsid w:val="00AB2419"/>
    <w:rsid w:val="00AB24A9"/>
    <w:rsid w:val="00AB2611"/>
    <w:rsid w:val="00AB29DA"/>
    <w:rsid w:val="00AB2A37"/>
    <w:rsid w:val="00AB2B6B"/>
    <w:rsid w:val="00AB3358"/>
    <w:rsid w:val="00AB3F75"/>
    <w:rsid w:val="00AB45E8"/>
    <w:rsid w:val="00AB4A31"/>
    <w:rsid w:val="00AB5649"/>
    <w:rsid w:val="00AB5848"/>
    <w:rsid w:val="00AB5903"/>
    <w:rsid w:val="00AB5BAC"/>
    <w:rsid w:val="00AB5EE7"/>
    <w:rsid w:val="00AB6A58"/>
    <w:rsid w:val="00AB6C9C"/>
    <w:rsid w:val="00AB6FBB"/>
    <w:rsid w:val="00AB7261"/>
    <w:rsid w:val="00AB7430"/>
    <w:rsid w:val="00AB7508"/>
    <w:rsid w:val="00AB7AB5"/>
    <w:rsid w:val="00AB7F40"/>
    <w:rsid w:val="00AC0325"/>
    <w:rsid w:val="00AC1640"/>
    <w:rsid w:val="00AC1FBD"/>
    <w:rsid w:val="00AC26A7"/>
    <w:rsid w:val="00AC2C48"/>
    <w:rsid w:val="00AC2E49"/>
    <w:rsid w:val="00AC311B"/>
    <w:rsid w:val="00AC317F"/>
    <w:rsid w:val="00AC370D"/>
    <w:rsid w:val="00AC3D53"/>
    <w:rsid w:val="00AC40A6"/>
    <w:rsid w:val="00AC42CD"/>
    <w:rsid w:val="00AC443B"/>
    <w:rsid w:val="00AC48B4"/>
    <w:rsid w:val="00AC510E"/>
    <w:rsid w:val="00AC60CB"/>
    <w:rsid w:val="00AC6B4D"/>
    <w:rsid w:val="00AC6C2B"/>
    <w:rsid w:val="00AC6D53"/>
    <w:rsid w:val="00AC6F7F"/>
    <w:rsid w:val="00AC7422"/>
    <w:rsid w:val="00AC7ABA"/>
    <w:rsid w:val="00AD05E1"/>
    <w:rsid w:val="00AD087C"/>
    <w:rsid w:val="00AD0EF0"/>
    <w:rsid w:val="00AD2374"/>
    <w:rsid w:val="00AD256B"/>
    <w:rsid w:val="00AD28ED"/>
    <w:rsid w:val="00AD2DDC"/>
    <w:rsid w:val="00AD3523"/>
    <w:rsid w:val="00AD3909"/>
    <w:rsid w:val="00AD4AFF"/>
    <w:rsid w:val="00AD5654"/>
    <w:rsid w:val="00AD5694"/>
    <w:rsid w:val="00AD58D9"/>
    <w:rsid w:val="00AD723A"/>
    <w:rsid w:val="00AD73EB"/>
    <w:rsid w:val="00AD75CC"/>
    <w:rsid w:val="00AD7844"/>
    <w:rsid w:val="00AD7B06"/>
    <w:rsid w:val="00AD7BD0"/>
    <w:rsid w:val="00AE01F6"/>
    <w:rsid w:val="00AE060A"/>
    <w:rsid w:val="00AE06E8"/>
    <w:rsid w:val="00AE100B"/>
    <w:rsid w:val="00AE1894"/>
    <w:rsid w:val="00AE3006"/>
    <w:rsid w:val="00AE3093"/>
    <w:rsid w:val="00AE30D3"/>
    <w:rsid w:val="00AE35EF"/>
    <w:rsid w:val="00AE484E"/>
    <w:rsid w:val="00AE493F"/>
    <w:rsid w:val="00AE4D37"/>
    <w:rsid w:val="00AE52AC"/>
    <w:rsid w:val="00AE5776"/>
    <w:rsid w:val="00AE5965"/>
    <w:rsid w:val="00AE5FBC"/>
    <w:rsid w:val="00AE64C6"/>
    <w:rsid w:val="00AE6D20"/>
    <w:rsid w:val="00AE6E07"/>
    <w:rsid w:val="00AE761D"/>
    <w:rsid w:val="00AE7976"/>
    <w:rsid w:val="00AF01E0"/>
    <w:rsid w:val="00AF02D8"/>
    <w:rsid w:val="00AF0467"/>
    <w:rsid w:val="00AF0E3E"/>
    <w:rsid w:val="00AF0F19"/>
    <w:rsid w:val="00AF1B3C"/>
    <w:rsid w:val="00AF1E95"/>
    <w:rsid w:val="00AF2BC4"/>
    <w:rsid w:val="00AF4473"/>
    <w:rsid w:val="00AF4EAC"/>
    <w:rsid w:val="00AF5248"/>
    <w:rsid w:val="00AF5BEA"/>
    <w:rsid w:val="00AF62B3"/>
    <w:rsid w:val="00AF670B"/>
    <w:rsid w:val="00AF7CFD"/>
    <w:rsid w:val="00B0019E"/>
    <w:rsid w:val="00B00367"/>
    <w:rsid w:val="00B004D8"/>
    <w:rsid w:val="00B008E3"/>
    <w:rsid w:val="00B009D3"/>
    <w:rsid w:val="00B00AC2"/>
    <w:rsid w:val="00B00BE5"/>
    <w:rsid w:val="00B013C7"/>
    <w:rsid w:val="00B018D6"/>
    <w:rsid w:val="00B02122"/>
    <w:rsid w:val="00B0234E"/>
    <w:rsid w:val="00B024EC"/>
    <w:rsid w:val="00B03A6C"/>
    <w:rsid w:val="00B03D08"/>
    <w:rsid w:val="00B041EB"/>
    <w:rsid w:val="00B0466C"/>
    <w:rsid w:val="00B04BFD"/>
    <w:rsid w:val="00B04DBE"/>
    <w:rsid w:val="00B05397"/>
    <w:rsid w:val="00B05FFF"/>
    <w:rsid w:val="00B0624E"/>
    <w:rsid w:val="00B068A7"/>
    <w:rsid w:val="00B0697B"/>
    <w:rsid w:val="00B06A0C"/>
    <w:rsid w:val="00B070B7"/>
    <w:rsid w:val="00B07466"/>
    <w:rsid w:val="00B07775"/>
    <w:rsid w:val="00B078CB"/>
    <w:rsid w:val="00B10055"/>
    <w:rsid w:val="00B103C1"/>
    <w:rsid w:val="00B104FF"/>
    <w:rsid w:val="00B10600"/>
    <w:rsid w:val="00B10B32"/>
    <w:rsid w:val="00B10ED0"/>
    <w:rsid w:val="00B10F9C"/>
    <w:rsid w:val="00B110C0"/>
    <w:rsid w:val="00B11134"/>
    <w:rsid w:val="00B112F7"/>
    <w:rsid w:val="00B11CC8"/>
    <w:rsid w:val="00B11CDA"/>
    <w:rsid w:val="00B12351"/>
    <w:rsid w:val="00B12AE7"/>
    <w:rsid w:val="00B12C15"/>
    <w:rsid w:val="00B12E22"/>
    <w:rsid w:val="00B133F8"/>
    <w:rsid w:val="00B1365A"/>
    <w:rsid w:val="00B13936"/>
    <w:rsid w:val="00B1399F"/>
    <w:rsid w:val="00B13F46"/>
    <w:rsid w:val="00B13F9B"/>
    <w:rsid w:val="00B13FE5"/>
    <w:rsid w:val="00B14B6E"/>
    <w:rsid w:val="00B15473"/>
    <w:rsid w:val="00B16099"/>
    <w:rsid w:val="00B16EB0"/>
    <w:rsid w:val="00B176D7"/>
    <w:rsid w:val="00B17C81"/>
    <w:rsid w:val="00B17DE4"/>
    <w:rsid w:val="00B20322"/>
    <w:rsid w:val="00B20B93"/>
    <w:rsid w:val="00B217C8"/>
    <w:rsid w:val="00B21AF7"/>
    <w:rsid w:val="00B21E9A"/>
    <w:rsid w:val="00B21ED8"/>
    <w:rsid w:val="00B22123"/>
    <w:rsid w:val="00B22A35"/>
    <w:rsid w:val="00B22FC5"/>
    <w:rsid w:val="00B234AA"/>
    <w:rsid w:val="00B23CC0"/>
    <w:rsid w:val="00B241B1"/>
    <w:rsid w:val="00B2438D"/>
    <w:rsid w:val="00B2476E"/>
    <w:rsid w:val="00B24FD1"/>
    <w:rsid w:val="00B25159"/>
    <w:rsid w:val="00B25C5A"/>
    <w:rsid w:val="00B26722"/>
    <w:rsid w:val="00B26F80"/>
    <w:rsid w:val="00B26F8C"/>
    <w:rsid w:val="00B27F75"/>
    <w:rsid w:val="00B3029A"/>
    <w:rsid w:val="00B315B8"/>
    <w:rsid w:val="00B319DE"/>
    <w:rsid w:val="00B32711"/>
    <w:rsid w:val="00B32CA6"/>
    <w:rsid w:val="00B32D66"/>
    <w:rsid w:val="00B3365F"/>
    <w:rsid w:val="00B34D51"/>
    <w:rsid w:val="00B35002"/>
    <w:rsid w:val="00B3599A"/>
    <w:rsid w:val="00B361A0"/>
    <w:rsid w:val="00B36900"/>
    <w:rsid w:val="00B369AD"/>
    <w:rsid w:val="00B37FEE"/>
    <w:rsid w:val="00B40209"/>
    <w:rsid w:val="00B403FB"/>
    <w:rsid w:val="00B40D5C"/>
    <w:rsid w:val="00B41290"/>
    <w:rsid w:val="00B4150F"/>
    <w:rsid w:val="00B42427"/>
    <w:rsid w:val="00B426C0"/>
    <w:rsid w:val="00B42E99"/>
    <w:rsid w:val="00B4303B"/>
    <w:rsid w:val="00B4306E"/>
    <w:rsid w:val="00B4330D"/>
    <w:rsid w:val="00B4347D"/>
    <w:rsid w:val="00B44BC7"/>
    <w:rsid w:val="00B458C0"/>
    <w:rsid w:val="00B466B5"/>
    <w:rsid w:val="00B46C35"/>
    <w:rsid w:val="00B46CCB"/>
    <w:rsid w:val="00B46DCF"/>
    <w:rsid w:val="00B47729"/>
    <w:rsid w:val="00B479A5"/>
    <w:rsid w:val="00B47C5F"/>
    <w:rsid w:val="00B47D4C"/>
    <w:rsid w:val="00B506DC"/>
    <w:rsid w:val="00B5086B"/>
    <w:rsid w:val="00B50DAE"/>
    <w:rsid w:val="00B50F4E"/>
    <w:rsid w:val="00B51730"/>
    <w:rsid w:val="00B52182"/>
    <w:rsid w:val="00B5220B"/>
    <w:rsid w:val="00B5280E"/>
    <w:rsid w:val="00B52E19"/>
    <w:rsid w:val="00B52F19"/>
    <w:rsid w:val="00B54358"/>
    <w:rsid w:val="00B5440D"/>
    <w:rsid w:val="00B5495C"/>
    <w:rsid w:val="00B54C84"/>
    <w:rsid w:val="00B5575C"/>
    <w:rsid w:val="00B55915"/>
    <w:rsid w:val="00B55C97"/>
    <w:rsid w:val="00B55E6E"/>
    <w:rsid w:val="00B564BE"/>
    <w:rsid w:val="00B57380"/>
    <w:rsid w:val="00B5748E"/>
    <w:rsid w:val="00B60102"/>
    <w:rsid w:val="00B61562"/>
    <w:rsid w:val="00B61655"/>
    <w:rsid w:val="00B61815"/>
    <w:rsid w:val="00B62C86"/>
    <w:rsid w:val="00B62CD3"/>
    <w:rsid w:val="00B62E86"/>
    <w:rsid w:val="00B63490"/>
    <w:rsid w:val="00B6349E"/>
    <w:rsid w:val="00B635F0"/>
    <w:rsid w:val="00B63600"/>
    <w:rsid w:val="00B637CD"/>
    <w:rsid w:val="00B63AFB"/>
    <w:rsid w:val="00B63F73"/>
    <w:rsid w:val="00B64309"/>
    <w:rsid w:val="00B6483F"/>
    <w:rsid w:val="00B64C13"/>
    <w:rsid w:val="00B64F64"/>
    <w:rsid w:val="00B653E2"/>
    <w:rsid w:val="00B65EBE"/>
    <w:rsid w:val="00B65F81"/>
    <w:rsid w:val="00B6688B"/>
    <w:rsid w:val="00B66A38"/>
    <w:rsid w:val="00B66E73"/>
    <w:rsid w:val="00B671B3"/>
    <w:rsid w:val="00B706DE"/>
    <w:rsid w:val="00B7071F"/>
    <w:rsid w:val="00B709FE"/>
    <w:rsid w:val="00B72175"/>
    <w:rsid w:val="00B724E7"/>
    <w:rsid w:val="00B729F3"/>
    <w:rsid w:val="00B729F6"/>
    <w:rsid w:val="00B72DF5"/>
    <w:rsid w:val="00B7390A"/>
    <w:rsid w:val="00B741DA"/>
    <w:rsid w:val="00B74BAF"/>
    <w:rsid w:val="00B753B0"/>
    <w:rsid w:val="00B75860"/>
    <w:rsid w:val="00B75C01"/>
    <w:rsid w:val="00B76168"/>
    <w:rsid w:val="00B765DF"/>
    <w:rsid w:val="00B76A07"/>
    <w:rsid w:val="00B76FB2"/>
    <w:rsid w:val="00B77100"/>
    <w:rsid w:val="00B777BE"/>
    <w:rsid w:val="00B77CC7"/>
    <w:rsid w:val="00B800EF"/>
    <w:rsid w:val="00B809C1"/>
    <w:rsid w:val="00B80D46"/>
    <w:rsid w:val="00B80E7F"/>
    <w:rsid w:val="00B81939"/>
    <w:rsid w:val="00B82135"/>
    <w:rsid w:val="00B8247B"/>
    <w:rsid w:val="00B82A08"/>
    <w:rsid w:val="00B84743"/>
    <w:rsid w:val="00B850D5"/>
    <w:rsid w:val="00B86346"/>
    <w:rsid w:val="00B86C23"/>
    <w:rsid w:val="00B86D8B"/>
    <w:rsid w:val="00B87005"/>
    <w:rsid w:val="00B873BC"/>
    <w:rsid w:val="00B87BD5"/>
    <w:rsid w:val="00B87C59"/>
    <w:rsid w:val="00B87C80"/>
    <w:rsid w:val="00B903BB"/>
    <w:rsid w:val="00B903E2"/>
    <w:rsid w:val="00B905F8"/>
    <w:rsid w:val="00B90A18"/>
    <w:rsid w:val="00B90A65"/>
    <w:rsid w:val="00B92641"/>
    <w:rsid w:val="00B92933"/>
    <w:rsid w:val="00B92AD3"/>
    <w:rsid w:val="00B92C17"/>
    <w:rsid w:val="00B92C6D"/>
    <w:rsid w:val="00B92F07"/>
    <w:rsid w:val="00B93258"/>
    <w:rsid w:val="00B933C4"/>
    <w:rsid w:val="00B9359C"/>
    <w:rsid w:val="00B938C7"/>
    <w:rsid w:val="00B94545"/>
    <w:rsid w:val="00B94EF8"/>
    <w:rsid w:val="00B954C2"/>
    <w:rsid w:val="00B9558B"/>
    <w:rsid w:val="00B95710"/>
    <w:rsid w:val="00B95725"/>
    <w:rsid w:val="00B95744"/>
    <w:rsid w:val="00B9586C"/>
    <w:rsid w:val="00B95F1D"/>
    <w:rsid w:val="00B95F98"/>
    <w:rsid w:val="00B96133"/>
    <w:rsid w:val="00B9642D"/>
    <w:rsid w:val="00B96854"/>
    <w:rsid w:val="00B9697A"/>
    <w:rsid w:val="00B969A4"/>
    <w:rsid w:val="00B97048"/>
    <w:rsid w:val="00B974A5"/>
    <w:rsid w:val="00BA019C"/>
    <w:rsid w:val="00BA05D1"/>
    <w:rsid w:val="00BA0B08"/>
    <w:rsid w:val="00BA110C"/>
    <w:rsid w:val="00BA1821"/>
    <w:rsid w:val="00BA24D4"/>
    <w:rsid w:val="00BA27CA"/>
    <w:rsid w:val="00BA2DFB"/>
    <w:rsid w:val="00BA311B"/>
    <w:rsid w:val="00BA34FF"/>
    <w:rsid w:val="00BA368F"/>
    <w:rsid w:val="00BA379E"/>
    <w:rsid w:val="00BA386B"/>
    <w:rsid w:val="00BA38FE"/>
    <w:rsid w:val="00BA39CE"/>
    <w:rsid w:val="00BA4688"/>
    <w:rsid w:val="00BA4BC5"/>
    <w:rsid w:val="00BA4CE8"/>
    <w:rsid w:val="00BA4D15"/>
    <w:rsid w:val="00BA4D41"/>
    <w:rsid w:val="00BA530E"/>
    <w:rsid w:val="00BA56F0"/>
    <w:rsid w:val="00BA5DE7"/>
    <w:rsid w:val="00BA6817"/>
    <w:rsid w:val="00BA6FCA"/>
    <w:rsid w:val="00BA71BA"/>
    <w:rsid w:val="00BA739C"/>
    <w:rsid w:val="00BA7C61"/>
    <w:rsid w:val="00BA7DFF"/>
    <w:rsid w:val="00BB08DF"/>
    <w:rsid w:val="00BB08EF"/>
    <w:rsid w:val="00BB099C"/>
    <w:rsid w:val="00BB0F2A"/>
    <w:rsid w:val="00BB17C1"/>
    <w:rsid w:val="00BB1C22"/>
    <w:rsid w:val="00BB1CCE"/>
    <w:rsid w:val="00BB20CD"/>
    <w:rsid w:val="00BB2426"/>
    <w:rsid w:val="00BB2AF7"/>
    <w:rsid w:val="00BB365E"/>
    <w:rsid w:val="00BB4114"/>
    <w:rsid w:val="00BB45E3"/>
    <w:rsid w:val="00BB5114"/>
    <w:rsid w:val="00BB511C"/>
    <w:rsid w:val="00BB5E1A"/>
    <w:rsid w:val="00BB69ED"/>
    <w:rsid w:val="00BB6B3A"/>
    <w:rsid w:val="00BB6F9C"/>
    <w:rsid w:val="00BC0015"/>
    <w:rsid w:val="00BC00FB"/>
    <w:rsid w:val="00BC026D"/>
    <w:rsid w:val="00BC0748"/>
    <w:rsid w:val="00BC0F2B"/>
    <w:rsid w:val="00BC1B77"/>
    <w:rsid w:val="00BC1ED9"/>
    <w:rsid w:val="00BC20B4"/>
    <w:rsid w:val="00BC26C4"/>
    <w:rsid w:val="00BC31E8"/>
    <w:rsid w:val="00BC333A"/>
    <w:rsid w:val="00BC3EC2"/>
    <w:rsid w:val="00BC40CA"/>
    <w:rsid w:val="00BC4B12"/>
    <w:rsid w:val="00BC4F83"/>
    <w:rsid w:val="00BC506E"/>
    <w:rsid w:val="00BC5408"/>
    <w:rsid w:val="00BC5A9E"/>
    <w:rsid w:val="00BC5DFF"/>
    <w:rsid w:val="00BC5EAC"/>
    <w:rsid w:val="00BC64E7"/>
    <w:rsid w:val="00BC67B8"/>
    <w:rsid w:val="00BC684E"/>
    <w:rsid w:val="00BC6ECE"/>
    <w:rsid w:val="00BC70FB"/>
    <w:rsid w:val="00BC711A"/>
    <w:rsid w:val="00BC7555"/>
    <w:rsid w:val="00BC78B2"/>
    <w:rsid w:val="00BC79B6"/>
    <w:rsid w:val="00BD0F49"/>
    <w:rsid w:val="00BD0F65"/>
    <w:rsid w:val="00BD15A9"/>
    <w:rsid w:val="00BD18F6"/>
    <w:rsid w:val="00BD22A0"/>
    <w:rsid w:val="00BD24D3"/>
    <w:rsid w:val="00BD258A"/>
    <w:rsid w:val="00BD2A15"/>
    <w:rsid w:val="00BD2A61"/>
    <w:rsid w:val="00BD2D6D"/>
    <w:rsid w:val="00BD3CAC"/>
    <w:rsid w:val="00BD3F00"/>
    <w:rsid w:val="00BD3F0D"/>
    <w:rsid w:val="00BD45A4"/>
    <w:rsid w:val="00BD4C88"/>
    <w:rsid w:val="00BD4DFF"/>
    <w:rsid w:val="00BD6CC6"/>
    <w:rsid w:val="00BD6FEA"/>
    <w:rsid w:val="00BD7021"/>
    <w:rsid w:val="00BD708D"/>
    <w:rsid w:val="00BD75F7"/>
    <w:rsid w:val="00BD7B4E"/>
    <w:rsid w:val="00BE00CE"/>
    <w:rsid w:val="00BE111A"/>
    <w:rsid w:val="00BE1209"/>
    <w:rsid w:val="00BE1334"/>
    <w:rsid w:val="00BE13BE"/>
    <w:rsid w:val="00BE1684"/>
    <w:rsid w:val="00BE1D09"/>
    <w:rsid w:val="00BE2854"/>
    <w:rsid w:val="00BE3E33"/>
    <w:rsid w:val="00BE406F"/>
    <w:rsid w:val="00BE43D5"/>
    <w:rsid w:val="00BE4590"/>
    <w:rsid w:val="00BE4841"/>
    <w:rsid w:val="00BE484B"/>
    <w:rsid w:val="00BE4B73"/>
    <w:rsid w:val="00BE4D84"/>
    <w:rsid w:val="00BE6263"/>
    <w:rsid w:val="00BE64C1"/>
    <w:rsid w:val="00BE67DE"/>
    <w:rsid w:val="00BE6952"/>
    <w:rsid w:val="00BE6F07"/>
    <w:rsid w:val="00BE7010"/>
    <w:rsid w:val="00BE72E4"/>
    <w:rsid w:val="00BE7BCB"/>
    <w:rsid w:val="00BF0366"/>
    <w:rsid w:val="00BF0718"/>
    <w:rsid w:val="00BF07F7"/>
    <w:rsid w:val="00BF13A6"/>
    <w:rsid w:val="00BF16CB"/>
    <w:rsid w:val="00BF2C90"/>
    <w:rsid w:val="00BF3269"/>
    <w:rsid w:val="00BF364F"/>
    <w:rsid w:val="00BF36E2"/>
    <w:rsid w:val="00BF39C9"/>
    <w:rsid w:val="00BF3AEC"/>
    <w:rsid w:val="00BF3D96"/>
    <w:rsid w:val="00BF43F5"/>
    <w:rsid w:val="00BF509A"/>
    <w:rsid w:val="00BF56FE"/>
    <w:rsid w:val="00BF5E90"/>
    <w:rsid w:val="00BF6044"/>
    <w:rsid w:val="00BF61D1"/>
    <w:rsid w:val="00BF63BF"/>
    <w:rsid w:val="00BF6B0F"/>
    <w:rsid w:val="00BF6B5E"/>
    <w:rsid w:val="00BF6CD1"/>
    <w:rsid w:val="00BF7161"/>
    <w:rsid w:val="00BF75E8"/>
    <w:rsid w:val="00C00050"/>
    <w:rsid w:val="00C0046F"/>
    <w:rsid w:val="00C007BA"/>
    <w:rsid w:val="00C00C0C"/>
    <w:rsid w:val="00C011A7"/>
    <w:rsid w:val="00C01205"/>
    <w:rsid w:val="00C0148D"/>
    <w:rsid w:val="00C02037"/>
    <w:rsid w:val="00C02682"/>
    <w:rsid w:val="00C026CB"/>
    <w:rsid w:val="00C0295A"/>
    <w:rsid w:val="00C02F5C"/>
    <w:rsid w:val="00C03144"/>
    <w:rsid w:val="00C0369E"/>
    <w:rsid w:val="00C03A16"/>
    <w:rsid w:val="00C0465B"/>
    <w:rsid w:val="00C04F61"/>
    <w:rsid w:val="00C05032"/>
    <w:rsid w:val="00C050A9"/>
    <w:rsid w:val="00C055EC"/>
    <w:rsid w:val="00C05660"/>
    <w:rsid w:val="00C06255"/>
    <w:rsid w:val="00C06328"/>
    <w:rsid w:val="00C075CE"/>
    <w:rsid w:val="00C07A80"/>
    <w:rsid w:val="00C10BEC"/>
    <w:rsid w:val="00C10CB9"/>
    <w:rsid w:val="00C13605"/>
    <w:rsid w:val="00C13E19"/>
    <w:rsid w:val="00C147FA"/>
    <w:rsid w:val="00C14F59"/>
    <w:rsid w:val="00C15AC0"/>
    <w:rsid w:val="00C15E08"/>
    <w:rsid w:val="00C161B3"/>
    <w:rsid w:val="00C1630C"/>
    <w:rsid w:val="00C16387"/>
    <w:rsid w:val="00C169F4"/>
    <w:rsid w:val="00C16A94"/>
    <w:rsid w:val="00C17140"/>
    <w:rsid w:val="00C17AA1"/>
    <w:rsid w:val="00C17D67"/>
    <w:rsid w:val="00C20068"/>
    <w:rsid w:val="00C20377"/>
    <w:rsid w:val="00C2039C"/>
    <w:rsid w:val="00C2088B"/>
    <w:rsid w:val="00C20B2A"/>
    <w:rsid w:val="00C20C4E"/>
    <w:rsid w:val="00C21717"/>
    <w:rsid w:val="00C218C9"/>
    <w:rsid w:val="00C21C3F"/>
    <w:rsid w:val="00C2274B"/>
    <w:rsid w:val="00C233B3"/>
    <w:rsid w:val="00C238BF"/>
    <w:rsid w:val="00C24CDF"/>
    <w:rsid w:val="00C25948"/>
    <w:rsid w:val="00C266AD"/>
    <w:rsid w:val="00C26A1A"/>
    <w:rsid w:val="00C26AFF"/>
    <w:rsid w:val="00C26C24"/>
    <w:rsid w:val="00C30359"/>
    <w:rsid w:val="00C303C8"/>
    <w:rsid w:val="00C3093F"/>
    <w:rsid w:val="00C30AE0"/>
    <w:rsid w:val="00C31333"/>
    <w:rsid w:val="00C319CA"/>
    <w:rsid w:val="00C31C4C"/>
    <w:rsid w:val="00C32E57"/>
    <w:rsid w:val="00C33157"/>
    <w:rsid w:val="00C33F47"/>
    <w:rsid w:val="00C34214"/>
    <w:rsid w:val="00C349F5"/>
    <w:rsid w:val="00C34A63"/>
    <w:rsid w:val="00C3530A"/>
    <w:rsid w:val="00C35494"/>
    <w:rsid w:val="00C358BB"/>
    <w:rsid w:val="00C35CFD"/>
    <w:rsid w:val="00C35E03"/>
    <w:rsid w:val="00C35FE9"/>
    <w:rsid w:val="00C36620"/>
    <w:rsid w:val="00C36FEC"/>
    <w:rsid w:val="00C3780D"/>
    <w:rsid w:val="00C37998"/>
    <w:rsid w:val="00C37A64"/>
    <w:rsid w:val="00C37C13"/>
    <w:rsid w:val="00C37CD7"/>
    <w:rsid w:val="00C40023"/>
    <w:rsid w:val="00C40251"/>
    <w:rsid w:val="00C4051C"/>
    <w:rsid w:val="00C405DA"/>
    <w:rsid w:val="00C406E6"/>
    <w:rsid w:val="00C40711"/>
    <w:rsid w:val="00C40897"/>
    <w:rsid w:val="00C40904"/>
    <w:rsid w:val="00C40AE1"/>
    <w:rsid w:val="00C41277"/>
    <w:rsid w:val="00C41697"/>
    <w:rsid w:val="00C41C32"/>
    <w:rsid w:val="00C41E61"/>
    <w:rsid w:val="00C41FAE"/>
    <w:rsid w:val="00C421DC"/>
    <w:rsid w:val="00C42E1D"/>
    <w:rsid w:val="00C43406"/>
    <w:rsid w:val="00C43F18"/>
    <w:rsid w:val="00C449A7"/>
    <w:rsid w:val="00C44A1F"/>
    <w:rsid w:val="00C44CDB"/>
    <w:rsid w:val="00C450E1"/>
    <w:rsid w:val="00C451C1"/>
    <w:rsid w:val="00C45572"/>
    <w:rsid w:val="00C458EA"/>
    <w:rsid w:val="00C45D19"/>
    <w:rsid w:val="00C46840"/>
    <w:rsid w:val="00C46B7B"/>
    <w:rsid w:val="00C47333"/>
    <w:rsid w:val="00C507CB"/>
    <w:rsid w:val="00C52772"/>
    <w:rsid w:val="00C529F2"/>
    <w:rsid w:val="00C535D6"/>
    <w:rsid w:val="00C53FE9"/>
    <w:rsid w:val="00C54038"/>
    <w:rsid w:val="00C5417B"/>
    <w:rsid w:val="00C54AB4"/>
    <w:rsid w:val="00C54D06"/>
    <w:rsid w:val="00C54D51"/>
    <w:rsid w:val="00C55384"/>
    <w:rsid w:val="00C55750"/>
    <w:rsid w:val="00C56357"/>
    <w:rsid w:val="00C56426"/>
    <w:rsid w:val="00C56CBF"/>
    <w:rsid w:val="00C570F5"/>
    <w:rsid w:val="00C57264"/>
    <w:rsid w:val="00C575BC"/>
    <w:rsid w:val="00C575E3"/>
    <w:rsid w:val="00C577CD"/>
    <w:rsid w:val="00C604DC"/>
    <w:rsid w:val="00C6100D"/>
    <w:rsid w:val="00C61321"/>
    <w:rsid w:val="00C61E32"/>
    <w:rsid w:val="00C61F28"/>
    <w:rsid w:val="00C6222B"/>
    <w:rsid w:val="00C63259"/>
    <w:rsid w:val="00C63987"/>
    <w:rsid w:val="00C645C3"/>
    <w:rsid w:val="00C64846"/>
    <w:rsid w:val="00C64A43"/>
    <w:rsid w:val="00C64F99"/>
    <w:rsid w:val="00C65495"/>
    <w:rsid w:val="00C65603"/>
    <w:rsid w:val="00C65885"/>
    <w:rsid w:val="00C658F3"/>
    <w:rsid w:val="00C65C30"/>
    <w:rsid w:val="00C6616B"/>
    <w:rsid w:val="00C70445"/>
    <w:rsid w:val="00C7049D"/>
    <w:rsid w:val="00C70905"/>
    <w:rsid w:val="00C712BC"/>
    <w:rsid w:val="00C71445"/>
    <w:rsid w:val="00C71847"/>
    <w:rsid w:val="00C71A28"/>
    <w:rsid w:val="00C71B32"/>
    <w:rsid w:val="00C72760"/>
    <w:rsid w:val="00C72895"/>
    <w:rsid w:val="00C72F79"/>
    <w:rsid w:val="00C7308D"/>
    <w:rsid w:val="00C73CBF"/>
    <w:rsid w:val="00C7405A"/>
    <w:rsid w:val="00C742C0"/>
    <w:rsid w:val="00C7487F"/>
    <w:rsid w:val="00C7488F"/>
    <w:rsid w:val="00C748D7"/>
    <w:rsid w:val="00C74A5E"/>
    <w:rsid w:val="00C752AB"/>
    <w:rsid w:val="00C75CF3"/>
    <w:rsid w:val="00C75E59"/>
    <w:rsid w:val="00C75ED0"/>
    <w:rsid w:val="00C76999"/>
    <w:rsid w:val="00C771A1"/>
    <w:rsid w:val="00C7753F"/>
    <w:rsid w:val="00C775E5"/>
    <w:rsid w:val="00C77C6B"/>
    <w:rsid w:val="00C77E82"/>
    <w:rsid w:val="00C80602"/>
    <w:rsid w:val="00C807CD"/>
    <w:rsid w:val="00C80844"/>
    <w:rsid w:val="00C80879"/>
    <w:rsid w:val="00C80983"/>
    <w:rsid w:val="00C8098B"/>
    <w:rsid w:val="00C80A79"/>
    <w:rsid w:val="00C810CD"/>
    <w:rsid w:val="00C8203E"/>
    <w:rsid w:val="00C82197"/>
    <w:rsid w:val="00C8242C"/>
    <w:rsid w:val="00C82C01"/>
    <w:rsid w:val="00C83BB0"/>
    <w:rsid w:val="00C83DE9"/>
    <w:rsid w:val="00C83FBA"/>
    <w:rsid w:val="00C841C9"/>
    <w:rsid w:val="00C8482C"/>
    <w:rsid w:val="00C8496C"/>
    <w:rsid w:val="00C84EA6"/>
    <w:rsid w:val="00C850A2"/>
    <w:rsid w:val="00C851B3"/>
    <w:rsid w:val="00C852F1"/>
    <w:rsid w:val="00C85AC0"/>
    <w:rsid w:val="00C85BF8"/>
    <w:rsid w:val="00C868AD"/>
    <w:rsid w:val="00C869EC"/>
    <w:rsid w:val="00C86AF6"/>
    <w:rsid w:val="00C87097"/>
    <w:rsid w:val="00C872E0"/>
    <w:rsid w:val="00C87676"/>
    <w:rsid w:val="00C90A29"/>
    <w:rsid w:val="00C90DF6"/>
    <w:rsid w:val="00C9136B"/>
    <w:rsid w:val="00C919D4"/>
    <w:rsid w:val="00C9260F"/>
    <w:rsid w:val="00C92A2B"/>
    <w:rsid w:val="00C92B02"/>
    <w:rsid w:val="00C93917"/>
    <w:rsid w:val="00C93BAD"/>
    <w:rsid w:val="00C93BC1"/>
    <w:rsid w:val="00C93CC0"/>
    <w:rsid w:val="00C93E23"/>
    <w:rsid w:val="00C93EE0"/>
    <w:rsid w:val="00C94A86"/>
    <w:rsid w:val="00C95599"/>
    <w:rsid w:val="00C955A4"/>
    <w:rsid w:val="00C95C3E"/>
    <w:rsid w:val="00C95E1F"/>
    <w:rsid w:val="00C96002"/>
    <w:rsid w:val="00C9641E"/>
    <w:rsid w:val="00C96549"/>
    <w:rsid w:val="00C96917"/>
    <w:rsid w:val="00C970FE"/>
    <w:rsid w:val="00C97728"/>
    <w:rsid w:val="00C9784B"/>
    <w:rsid w:val="00C97E18"/>
    <w:rsid w:val="00CA005E"/>
    <w:rsid w:val="00CA0832"/>
    <w:rsid w:val="00CA131F"/>
    <w:rsid w:val="00CA1414"/>
    <w:rsid w:val="00CA1858"/>
    <w:rsid w:val="00CA24B3"/>
    <w:rsid w:val="00CA2F77"/>
    <w:rsid w:val="00CA3E1D"/>
    <w:rsid w:val="00CA4336"/>
    <w:rsid w:val="00CA5182"/>
    <w:rsid w:val="00CA51A5"/>
    <w:rsid w:val="00CA5898"/>
    <w:rsid w:val="00CA594D"/>
    <w:rsid w:val="00CA5D8E"/>
    <w:rsid w:val="00CA61D4"/>
    <w:rsid w:val="00CA6295"/>
    <w:rsid w:val="00CA65E6"/>
    <w:rsid w:val="00CA6D41"/>
    <w:rsid w:val="00CA6F47"/>
    <w:rsid w:val="00CA7393"/>
    <w:rsid w:val="00CA73AE"/>
    <w:rsid w:val="00CA78F7"/>
    <w:rsid w:val="00CA79D9"/>
    <w:rsid w:val="00CA7CAC"/>
    <w:rsid w:val="00CA7F7C"/>
    <w:rsid w:val="00CB019A"/>
    <w:rsid w:val="00CB0B2F"/>
    <w:rsid w:val="00CB12B6"/>
    <w:rsid w:val="00CB1384"/>
    <w:rsid w:val="00CB142B"/>
    <w:rsid w:val="00CB15EA"/>
    <w:rsid w:val="00CB1CDF"/>
    <w:rsid w:val="00CB1EEF"/>
    <w:rsid w:val="00CB2271"/>
    <w:rsid w:val="00CB2410"/>
    <w:rsid w:val="00CB2486"/>
    <w:rsid w:val="00CB24EC"/>
    <w:rsid w:val="00CB319C"/>
    <w:rsid w:val="00CB33E9"/>
    <w:rsid w:val="00CB3504"/>
    <w:rsid w:val="00CB451C"/>
    <w:rsid w:val="00CB4568"/>
    <w:rsid w:val="00CB5B63"/>
    <w:rsid w:val="00CB619A"/>
    <w:rsid w:val="00CB6909"/>
    <w:rsid w:val="00CB6C90"/>
    <w:rsid w:val="00CB6FC2"/>
    <w:rsid w:val="00CB71FE"/>
    <w:rsid w:val="00CC0163"/>
    <w:rsid w:val="00CC0494"/>
    <w:rsid w:val="00CC068A"/>
    <w:rsid w:val="00CC07D7"/>
    <w:rsid w:val="00CC1214"/>
    <w:rsid w:val="00CC1246"/>
    <w:rsid w:val="00CC1358"/>
    <w:rsid w:val="00CC1506"/>
    <w:rsid w:val="00CC1AB8"/>
    <w:rsid w:val="00CC2569"/>
    <w:rsid w:val="00CC2CAB"/>
    <w:rsid w:val="00CC2DA7"/>
    <w:rsid w:val="00CC41F0"/>
    <w:rsid w:val="00CC4E47"/>
    <w:rsid w:val="00CC5B11"/>
    <w:rsid w:val="00CC613E"/>
    <w:rsid w:val="00CC622E"/>
    <w:rsid w:val="00CC6539"/>
    <w:rsid w:val="00CC67B8"/>
    <w:rsid w:val="00CC6AD8"/>
    <w:rsid w:val="00CC6D7B"/>
    <w:rsid w:val="00CC7842"/>
    <w:rsid w:val="00CC7E47"/>
    <w:rsid w:val="00CD0136"/>
    <w:rsid w:val="00CD0AF1"/>
    <w:rsid w:val="00CD0DA1"/>
    <w:rsid w:val="00CD13B5"/>
    <w:rsid w:val="00CD1676"/>
    <w:rsid w:val="00CD191D"/>
    <w:rsid w:val="00CD1F59"/>
    <w:rsid w:val="00CD31FE"/>
    <w:rsid w:val="00CD3279"/>
    <w:rsid w:val="00CD33E8"/>
    <w:rsid w:val="00CD370F"/>
    <w:rsid w:val="00CD3C7A"/>
    <w:rsid w:val="00CD4E18"/>
    <w:rsid w:val="00CD5121"/>
    <w:rsid w:val="00CD6610"/>
    <w:rsid w:val="00CD692D"/>
    <w:rsid w:val="00CD7102"/>
    <w:rsid w:val="00CD7118"/>
    <w:rsid w:val="00CD73D9"/>
    <w:rsid w:val="00CE0745"/>
    <w:rsid w:val="00CE1070"/>
    <w:rsid w:val="00CE145B"/>
    <w:rsid w:val="00CE15E8"/>
    <w:rsid w:val="00CE1AFB"/>
    <w:rsid w:val="00CE1CDA"/>
    <w:rsid w:val="00CE2980"/>
    <w:rsid w:val="00CE2BF5"/>
    <w:rsid w:val="00CE32A4"/>
    <w:rsid w:val="00CE3BE9"/>
    <w:rsid w:val="00CE3D0C"/>
    <w:rsid w:val="00CE3DC7"/>
    <w:rsid w:val="00CE3FD2"/>
    <w:rsid w:val="00CE4F75"/>
    <w:rsid w:val="00CE5083"/>
    <w:rsid w:val="00CE5A86"/>
    <w:rsid w:val="00CE5D50"/>
    <w:rsid w:val="00CE5DF9"/>
    <w:rsid w:val="00CE5E4A"/>
    <w:rsid w:val="00CE605A"/>
    <w:rsid w:val="00CE746B"/>
    <w:rsid w:val="00CE747B"/>
    <w:rsid w:val="00CE7BD7"/>
    <w:rsid w:val="00CF033E"/>
    <w:rsid w:val="00CF0C2F"/>
    <w:rsid w:val="00CF1845"/>
    <w:rsid w:val="00CF1F95"/>
    <w:rsid w:val="00CF2718"/>
    <w:rsid w:val="00CF2FD6"/>
    <w:rsid w:val="00CF333A"/>
    <w:rsid w:val="00CF3457"/>
    <w:rsid w:val="00CF35DE"/>
    <w:rsid w:val="00CF36E8"/>
    <w:rsid w:val="00CF37A4"/>
    <w:rsid w:val="00CF38E3"/>
    <w:rsid w:val="00CF3B25"/>
    <w:rsid w:val="00CF3E04"/>
    <w:rsid w:val="00CF3F0B"/>
    <w:rsid w:val="00CF4329"/>
    <w:rsid w:val="00CF469F"/>
    <w:rsid w:val="00CF496E"/>
    <w:rsid w:val="00CF5A6A"/>
    <w:rsid w:val="00CF5AC9"/>
    <w:rsid w:val="00CF5F05"/>
    <w:rsid w:val="00CF63EF"/>
    <w:rsid w:val="00CF6BC3"/>
    <w:rsid w:val="00CF6EC3"/>
    <w:rsid w:val="00CF6F77"/>
    <w:rsid w:val="00CF7020"/>
    <w:rsid w:val="00CF7CC9"/>
    <w:rsid w:val="00CF7E27"/>
    <w:rsid w:val="00D00076"/>
    <w:rsid w:val="00D00757"/>
    <w:rsid w:val="00D01A8D"/>
    <w:rsid w:val="00D01BA3"/>
    <w:rsid w:val="00D0204D"/>
    <w:rsid w:val="00D020EF"/>
    <w:rsid w:val="00D026A5"/>
    <w:rsid w:val="00D02E1D"/>
    <w:rsid w:val="00D0330F"/>
    <w:rsid w:val="00D036CA"/>
    <w:rsid w:val="00D04A64"/>
    <w:rsid w:val="00D04D81"/>
    <w:rsid w:val="00D04E1B"/>
    <w:rsid w:val="00D055D7"/>
    <w:rsid w:val="00D05971"/>
    <w:rsid w:val="00D06C02"/>
    <w:rsid w:val="00D06CA4"/>
    <w:rsid w:val="00D075B8"/>
    <w:rsid w:val="00D07F45"/>
    <w:rsid w:val="00D103B9"/>
    <w:rsid w:val="00D10ECB"/>
    <w:rsid w:val="00D11EA3"/>
    <w:rsid w:val="00D12020"/>
    <w:rsid w:val="00D122FD"/>
    <w:rsid w:val="00D12534"/>
    <w:rsid w:val="00D12D66"/>
    <w:rsid w:val="00D1340B"/>
    <w:rsid w:val="00D137FF"/>
    <w:rsid w:val="00D13BAE"/>
    <w:rsid w:val="00D1400E"/>
    <w:rsid w:val="00D1414F"/>
    <w:rsid w:val="00D14BE4"/>
    <w:rsid w:val="00D14D7E"/>
    <w:rsid w:val="00D14E62"/>
    <w:rsid w:val="00D15516"/>
    <w:rsid w:val="00D15CB7"/>
    <w:rsid w:val="00D16344"/>
    <w:rsid w:val="00D16AE9"/>
    <w:rsid w:val="00D16E48"/>
    <w:rsid w:val="00D1790F"/>
    <w:rsid w:val="00D17A5E"/>
    <w:rsid w:val="00D2093B"/>
    <w:rsid w:val="00D2143B"/>
    <w:rsid w:val="00D2263A"/>
    <w:rsid w:val="00D23124"/>
    <w:rsid w:val="00D23882"/>
    <w:rsid w:val="00D24B40"/>
    <w:rsid w:val="00D24D1C"/>
    <w:rsid w:val="00D24E97"/>
    <w:rsid w:val="00D257A3"/>
    <w:rsid w:val="00D257B3"/>
    <w:rsid w:val="00D25D65"/>
    <w:rsid w:val="00D25DD9"/>
    <w:rsid w:val="00D2669E"/>
    <w:rsid w:val="00D269E6"/>
    <w:rsid w:val="00D26C71"/>
    <w:rsid w:val="00D26DBB"/>
    <w:rsid w:val="00D270EE"/>
    <w:rsid w:val="00D27A67"/>
    <w:rsid w:val="00D27BB0"/>
    <w:rsid w:val="00D27D20"/>
    <w:rsid w:val="00D30042"/>
    <w:rsid w:val="00D3034E"/>
    <w:rsid w:val="00D30BD1"/>
    <w:rsid w:val="00D30CF3"/>
    <w:rsid w:val="00D313D5"/>
    <w:rsid w:val="00D31546"/>
    <w:rsid w:val="00D31A18"/>
    <w:rsid w:val="00D321EC"/>
    <w:rsid w:val="00D327A2"/>
    <w:rsid w:val="00D32899"/>
    <w:rsid w:val="00D32F08"/>
    <w:rsid w:val="00D33766"/>
    <w:rsid w:val="00D3392E"/>
    <w:rsid w:val="00D34838"/>
    <w:rsid w:val="00D34BC0"/>
    <w:rsid w:val="00D34C7B"/>
    <w:rsid w:val="00D35797"/>
    <w:rsid w:val="00D35C1E"/>
    <w:rsid w:val="00D35F3C"/>
    <w:rsid w:val="00D3670C"/>
    <w:rsid w:val="00D36AD4"/>
    <w:rsid w:val="00D36C9C"/>
    <w:rsid w:val="00D36EC2"/>
    <w:rsid w:val="00D37242"/>
    <w:rsid w:val="00D407AD"/>
    <w:rsid w:val="00D407C1"/>
    <w:rsid w:val="00D41198"/>
    <w:rsid w:val="00D414BB"/>
    <w:rsid w:val="00D418A8"/>
    <w:rsid w:val="00D421F5"/>
    <w:rsid w:val="00D4247D"/>
    <w:rsid w:val="00D42574"/>
    <w:rsid w:val="00D42FAC"/>
    <w:rsid w:val="00D43E23"/>
    <w:rsid w:val="00D443AD"/>
    <w:rsid w:val="00D443D8"/>
    <w:rsid w:val="00D44562"/>
    <w:rsid w:val="00D44C9C"/>
    <w:rsid w:val="00D44E1B"/>
    <w:rsid w:val="00D454AE"/>
    <w:rsid w:val="00D4585E"/>
    <w:rsid w:val="00D458D3"/>
    <w:rsid w:val="00D459E9"/>
    <w:rsid w:val="00D45C58"/>
    <w:rsid w:val="00D45DD8"/>
    <w:rsid w:val="00D46189"/>
    <w:rsid w:val="00D46209"/>
    <w:rsid w:val="00D46221"/>
    <w:rsid w:val="00D46D8E"/>
    <w:rsid w:val="00D46F7A"/>
    <w:rsid w:val="00D47071"/>
    <w:rsid w:val="00D47876"/>
    <w:rsid w:val="00D47E11"/>
    <w:rsid w:val="00D50171"/>
    <w:rsid w:val="00D50A7F"/>
    <w:rsid w:val="00D50D37"/>
    <w:rsid w:val="00D512FC"/>
    <w:rsid w:val="00D51798"/>
    <w:rsid w:val="00D51C1A"/>
    <w:rsid w:val="00D522D9"/>
    <w:rsid w:val="00D52936"/>
    <w:rsid w:val="00D52DC5"/>
    <w:rsid w:val="00D531E4"/>
    <w:rsid w:val="00D54481"/>
    <w:rsid w:val="00D544C2"/>
    <w:rsid w:val="00D544ED"/>
    <w:rsid w:val="00D54D27"/>
    <w:rsid w:val="00D55781"/>
    <w:rsid w:val="00D55B7A"/>
    <w:rsid w:val="00D55D79"/>
    <w:rsid w:val="00D55D91"/>
    <w:rsid w:val="00D56A88"/>
    <w:rsid w:val="00D57171"/>
    <w:rsid w:val="00D57398"/>
    <w:rsid w:val="00D57484"/>
    <w:rsid w:val="00D5761B"/>
    <w:rsid w:val="00D57E58"/>
    <w:rsid w:val="00D607E6"/>
    <w:rsid w:val="00D60C15"/>
    <w:rsid w:val="00D60DB3"/>
    <w:rsid w:val="00D611B4"/>
    <w:rsid w:val="00D6159F"/>
    <w:rsid w:val="00D61A22"/>
    <w:rsid w:val="00D61D8E"/>
    <w:rsid w:val="00D6274E"/>
    <w:rsid w:val="00D6275E"/>
    <w:rsid w:val="00D62822"/>
    <w:rsid w:val="00D62FC6"/>
    <w:rsid w:val="00D6308A"/>
    <w:rsid w:val="00D6308F"/>
    <w:rsid w:val="00D6344E"/>
    <w:rsid w:val="00D6384A"/>
    <w:rsid w:val="00D6400D"/>
    <w:rsid w:val="00D647BB"/>
    <w:rsid w:val="00D64910"/>
    <w:rsid w:val="00D64A8F"/>
    <w:rsid w:val="00D652AD"/>
    <w:rsid w:val="00D65325"/>
    <w:rsid w:val="00D65334"/>
    <w:rsid w:val="00D653F8"/>
    <w:rsid w:val="00D65A4F"/>
    <w:rsid w:val="00D65A69"/>
    <w:rsid w:val="00D65BB8"/>
    <w:rsid w:val="00D65C15"/>
    <w:rsid w:val="00D66E11"/>
    <w:rsid w:val="00D67DAC"/>
    <w:rsid w:val="00D70E73"/>
    <w:rsid w:val="00D71C1A"/>
    <w:rsid w:val="00D71D6F"/>
    <w:rsid w:val="00D7232D"/>
    <w:rsid w:val="00D734CC"/>
    <w:rsid w:val="00D7370D"/>
    <w:rsid w:val="00D73789"/>
    <w:rsid w:val="00D739D2"/>
    <w:rsid w:val="00D740DD"/>
    <w:rsid w:val="00D740F4"/>
    <w:rsid w:val="00D74415"/>
    <w:rsid w:val="00D75640"/>
    <w:rsid w:val="00D758F5"/>
    <w:rsid w:val="00D76011"/>
    <w:rsid w:val="00D7625D"/>
    <w:rsid w:val="00D76532"/>
    <w:rsid w:val="00D76762"/>
    <w:rsid w:val="00D76770"/>
    <w:rsid w:val="00D767EE"/>
    <w:rsid w:val="00D77160"/>
    <w:rsid w:val="00D77474"/>
    <w:rsid w:val="00D7754C"/>
    <w:rsid w:val="00D77DF8"/>
    <w:rsid w:val="00D8063F"/>
    <w:rsid w:val="00D80BD7"/>
    <w:rsid w:val="00D81134"/>
    <w:rsid w:val="00D8144A"/>
    <w:rsid w:val="00D81B9A"/>
    <w:rsid w:val="00D81FC8"/>
    <w:rsid w:val="00D820AB"/>
    <w:rsid w:val="00D82226"/>
    <w:rsid w:val="00D82591"/>
    <w:rsid w:val="00D826DC"/>
    <w:rsid w:val="00D82743"/>
    <w:rsid w:val="00D827EC"/>
    <w:rsid w:val="00D82A19"/>
    <w:rsid w:val="00D82B6D"/>
    <w:rsid w:val="00D82B72"/>
    <w:rsid w:val="00D82F91"/>
    <w:rsid w:val="00D8380B"/>
    <w:rsid w:val="00D83862"/>
    <w:rsid w:val="00D84809"/>
    <w:rsid w:val="00D849FB"/>
    <w:rsid w:val="00D84B49"/>
    <w:rsid w:val="00D85521"/>
    <w:rsid w:val="00D8554D"/>
    <w:rsid w:val="00D855DE"/>
    <w:rsid w:val="00D856A1"/>
    <w:rsid w:val="00D8588B"/>
    <w:rsid w:val="00D85B5B"/>
    <w:rsid w:val="00D8601D"/>
    <w:rsid w:val="00D8628C"/>
    <w:rsid w:val="00D87393"/>
    <w:rsid w:val="00D87AB3"/>
    <w:rsid w:val="00D90034"/>
    <w:rsid w:val="00D90435"/>
    <w:rsid w:val="00D90A59"/>
    <w:rsid w:val="00D90FED"/>
    <w:rsid w:val="00D9143C"/>
    <w:rsid w:val="00D91725"/>
    <w:rsid w:val="00D9216C"/>
    <w:rsid w:val="00D92602"/>
    <w:rsid w:val="00D92CD1"/>
    <w:rsid w:val="00D94051"/>
    <w:rsid w:val="00D944FF"/>
    <w:rsid w:val="00D949E6"/>
    <w:rsid w:val="00D9503F"/>
    <w:rsid w:val="00D95262"/>
    <w:rsid w:val="00D95743"/>
    <w:rsid w:val="00D95DAF"/>
    <w:rsid w:val="00D95F66"/>
    <w:rsid w:val="00D963C0"/>
    <w:rsid w:val="00D96A37"/>
    <w:rsid w:val="00D96F7C"/>
    <w:rsid w:val="00D9778A"/>
    <w:rsid w:val="00D97969"/>
    <w:rsid w:val="00DA063D"/>
    <w:rsid w:val="00DA08BF"/>
    <w:rsid w:val="00DA0AB3"/>
    <w:rsid w:val="00DA14AC"/>
    <w:rsid w:val="00DA1757"/>
    <w:rsid w:val="00DA1AA0"/>
    <w:rsid w:val="00DA2180"/>
    <w:rsid w:val="00DA2522"/>
    <w:rsid w:val="00DA2651"/>
    <w:rsid w:val="00DA2872"/>
    <w:rsid w:val="00DA31DF"/>
    <w:rsid w:val="00DA33E6"/>
    <w:rsid w:val="00DA35AA"/>
    <w:rsid w:val="00DA35B1"/>
    <w:rsid w:val="00DA3767"/>
    <w:rsid w:val="00DA40B7"/>
    <w:rsid w:val="00DA488A"/>
    <w:rsid w:val="00DA4D33"/>
    <w:rsid w:val="00DA5882"/>
    <w:rsid w:val="00DA598E"/>
    <w:rsid w:val="00DA5F4E"/>
    <w:rsid w:val="00DA60D3"/>
    <w:rsid w:val="00DA6BD0"/>
    <w:rsid w:val="00DA7E81"/>
    <w:rsid w:val="00DB0439"/>
    <w:rsid w:val="00DB09F5"/>
    <w:rsid w:val="00DB0D38"/>
    <w:rsid w:val="00DB10AE"/>
    <w:rsid w:val="00DB148D"/>
    <w:rsid w:val="00DB1ED5"/>
    <w:rsid w:val="00DB2465"/>
    <w:rsid w:val="00DB2CD2"/>
    <w:rsid w:val="00DB31E6"/>
    <w:rsid w:val="00DB39E5"/>
    <w:rsid w:val="00DB488D"/>
    <w:rsid w:val="00DB4E61"/>
    <w:rsid w:val="00DB4F7A"/>
    <w:rsid w:val="00DB5171"/>
    <w:rsid w:val="00DB542F"/>
    <w:rsid w:val="00DB56BF"/>
    <w:rsid w:val="00DB58DD"/>
    <w:rsid w:val="00DB61E0"/>
    <w:rsid w:val="00DB6A3D"/>
    <w:rsid w:val="00DB6F7E"/>
    <w:rsid w:val="00DB7A34"/>
    <w:rsid w:val="00DB7D17"/>
    <w:rsid w:val="00DB7DD7"/>
    <w:rsid w:val="00DC03BA"/>
    <w:rsid w:val="00DC08AB"/>
    <w:rsid w:val="00DC1A73"/>
    <w:rsid w:val="00DC1DC8"/>
    <w:rsid w:val="00DC222E"/>
    <w:rsid w:val="00DC2252"/>
    <w:rsid w:val="00DC2254"/>
    <w:rsid w:val="00DC2561"/>
    <w:rsid w:val="00DC29D3"/>
    <w:rsid w:val="00DC3313"/>
    <w:rsid w:val="00DC3BC7"/>
    <w:rsid w:val="00DC405F"/>
    <w:rsid w:val="00DC40BD"/>
    <w:rsid w:val="00DC49A7"/>
    <w:rsid w:val="00DC535D"/>
    <w:rsid w:val="00DC5B3B"/>
    <w:rsid w:val="00DC6404"/>
    <w:rsid w:val="00DC67EF"/>
    <w:rsid w:val="00DC742F"/>
    <w:rsid w:val="00DC74AF"/>
    <w:rsid w:val="00DC7DA6"/>
    <w:rsid w:val="00DD0ABC"/>
    <w:rsid w:val="00DD0CE0"/>
    <w:rsid w:val="00DD19AD"/>
    <w:rsid w:val="00DD1CDE"/>
    <w:rsid w:val="00DD2017"/>
    <w:rsid w:val="00DD2112"/>
    <w:rsid w:val="00DD21A3"/>
    <w:rsid w:val="00DD238F"/>
    <w:rsid w:val="00DD255A"/>
    <w:rsid w:val="00DD2797"/>
    <w:rsid w:val="00DD2D5C"/>
    <w:rsid w:val="00DD4251"/>
    <w:rsid w:val="00DD47B5"/>
    <w:rsid w:val="00DD4E3A"/>
    <w:rsid w:val="00DD6328"/>
    <w:rsid w:val="00DD6666"/>
    <w:rsid w:val="00DD6D1C"/>
    <w:rsid w:val="00DD6D4E"/>
    <w:rsid w:val="00DD6EF2"/>
    <w:rsid w:val="00DD7B5D"/>
    <w:rsid w:val="00DD7C69"/>
    <w:rsid w:val="00DD7D47"/>
    <w:rsid w:val="00DE12A9"/>
    <w:rsid w:val="00DE185F"/>
    <w:rsid w:val="00DE1B35"/>
    <w:rsid w:val="00DE26C9"/>
    <w:rsid w:val="00DE2BA2"/>
    <w:rsid w:val="00DE3430"/>
    <w:rsid w:val="00DE350F"/>
    <w:rsid w:val="00DE3CCC"/>
    <w:rsid w:val="00DE4AE6"/>
    <w:rsid w:val="00DE4F34"/>
    <w:rsid w:val="00DE5806"/>
    <w:rsid w:val="00DE5F5D"/>
    <w:rsid w:val="00DE662C"/>
    <w:rsid w:val="00DE6B2E"/>
    <w:rsid w:val="00DE6F2F"/>
    <w:rsid w:val="00DE72FC"/>
    <w:rsid w:val="00DE747A"/>
    <w:rsid w:val="00DE780B"/>
    <w:rsid w:val="00DE7967"/>
    <w:rsid w:val="00DE7E5C"/>
    <w:rsid w:val="00DF0018"/>
    <w:rsid w:val="00DF0A49"/>
    <w:rsid w:val="00DF0E2D"/>
    <w:rsid w:val="00DF1199"/>
    <w:rsid w:val="00DF2FF7"/>
    <w:rsid w:val="00DF3172"/>
    <w:rsid w:val="00DF38DB"/>
    <w:rsid w:val="00DF38DC"/>
    <w:rsid w:val="00DF3C5F"/>
    <w:rsid w:val="00DF43F7"/>
    <w:rsid w:val="00DF4B6D"/>
    <w:rsid w:val="00DF4FC5"/>
    <w:rsid w:val="00DF50F5"/>
    <w:rsid w:val="00DF510A"/>
    <w:rsid w:val="00DF554B"/>
    <w:rsid w:val="00DF5665"/>
    <w:rsid w:val="00DF622E"/>
    <w:rsid w:val="00DF70C4"/>
    <w:rsid w:val="00DF7756"/>
    <w:rsid w:val="00E000FE"/>
    <w:rsid w:val="00E0038D"/>
    <w:rsid w:val="00E00C60"/>
    <w:rsid w:val="00E01202"/>
    <w:rsid w:val="00E0175C"/>
    <w:rsid w:val="00E01D09"/>
    <w:rsid w:val="00E01DF0"/>
    <w:rsid w:val="00E02FC2"/>
    <w:rsid w:val="00E0311B"/>
    <w:rsid w:val="00E03620"/>
    <w:rsid w:val="00E038A8"/>
    <w:rsid w:val="00E045FC"/>
    <w:rsid w:val="00E04AB9"/>
    <w:rsid w:val="00E04ED4"/>
    <w:rsid w:val="00E04F95"/>
    <w:rsid w:val="00E0636C"/>
    <w:rsid w:val="00E0639D"/>
    <w:rsid w:val="00E06D3F"/>
    <w:rsid w:val="00E06F9B"/>
    <w:rsid w:val="00E07603"/>
    <w:rsid w:val="00E076FB"/>
    <w:rsid w:val="00E0774E"/>
    <w:rsid w:val="00E077A5"/>
    <w:rsid w:val="00E07AB1"/>
    <w:rsid w:val="00E07DCC"/>
    <w:rsid w:val="00E1083B"/>
    <w:rsid w:val="00E10DFE"/>
    <w:rsid w:val="00E111DC"/>
    <w:rsid w:val="00E11238"/>
    <w:rsid w:val="00E117F0"/>
    <w:rsid w:val="00E12307"/>
    <w:rsid w:val="00E12519"/>
    <w:rsid w:val="00E12838"/>
    <w:rsid w:val="00E12FC8"/>
    <w:rsid w:val="00E1393E"/>
    <w:rsid w:val="00E13B28"/>
    <w:rsid w:val="00E14411"/>
    <w:rsid w:val="00E14584"/>
    <w:rsid w:val="00E14DE4"/>
    <w:rsid w:val="00E1512B"/>
    <w:rsid w:val="00E15282"/>
    <w:rsid w:val="00E15501"/>
    <w:rsid w:val="00E15971"/>
    <w:rsid w:val="00E15DD9"/>
    <w:rsid w:val="00E163D8"/>
    <w:rsid w:val="00E166D1"/>
    <w:rsid w:val="00E16F3A"/>
    <w:rsid w:val="00E2077F"/>
    <w:rsid w:val="00E20A12"/>
    <w:rsid w:val="00E20C22"/>
    <w:rsid w:val="00E212EB"/>
    <w:rsid w:val="00E21BC8"/>
    <w:rsid w:val="00E21FC9"/>
    <w:rsid w:val="00E22774"/>
    <w:rsid w:val="00E22874"/>
    <w:rsid w:val="00E231DB"/>
    <w:rsid w:val="00E2324E"/>
    <w:rsid w:val="00E235D7"/>
    <w:rsid w:val="00E240CB"/>
    <w:rsid w:val="00E24129"/>
    <w:rsid w:val="00E24313"/>
    <w:rsid w:val="00E254F0"/>
    <w:rsid w:val="00E257C1"/>
    <w:rsid w:val="00E2621F"/>
    <w:rsid w:val="00E2669D"/>
    <w:rsid w:val="00E269A2"/>
    <w:rsid w:val="00E2727F"/>
    <w:rsid w:val="00E27790"/>
    <w:rsid w:val="00E3008B"/>
    <w:rsid w:val="00E3018D"/>
    <w:rsid w:val="00E309E1"/>
    <w:rsid w:val="00E30CED"/>
    <w:rsid w:val="00E31E13"/>
    <w:rsid w:val="00E31ED8"/>
    <w:rsid w:val="00E32E61"/>
    <w:rsid w:val="00E3300B"/>
    <w:rsid w:val="00E33536"/>
    <w:rsid w:val="00E33569"/>
    <w:rsid w:val="00E3371C"/>
    <w:rsid w:val="00E34090"/>
    <w:rsid w:val="00E342B2"/>
    <w:rsid w:val="00E348EB"/>
    <w:rsid w:val="00E34A7C"/>
    <w:rsid w:val="00E354FE"/>
    <w:rsid w:val="00E356CC"/>
    <w:rsid w:val="00E362A9"/>
    <w:rsid w:val="00E3632C"/>
    <w:rsid w:val="00E365FF"/>
    <w:rsid w:val="00E36798"/>
    <w:rsid w:val="00E369D6"/>
    <w:rsid w:val="00E36B2A"/>
    <w:rsid w:val="00E37400"/>
    <w:rsid w:val="00E3749A"/>
    <w:rsid w:val="00E37DC9"/>
    <w:rsid w:val="00E400DE"/>
    <w:rsid w:val="00E401E7"/>
    <w:rsid w:val="00E40853"/>
    <w:rsid w:val="00E40AD0"/>
    <w:rsid w:val="00E41553"/>
    <w:rsid w:val="00E415FE"/>
    <w:rsid w:val="00E41869"/>
    <w:rsid w:val="00E41B59"/>
    <w:rsid w:val="00E41C60"/>
    <w:rsid w:val="00E42223"/>
    <w:rsid w:val="00E429AC"/>
    <w:rsid w:val="00E42D2F"/>
    <w:rsid w:val="00E435AA"/>
    <w:rsid w:val="00E43A7D"/>
    <w:rsid w:val="00E4471B"/>
    <w:rsid w:val="00E448C5"/>
    <w:rsid w:val="00E4496F"/>
    <w:rsid w:val="00E44C63"/>
    <w:rsid w:val="00E44E2F"/>
    <w:rsid w:val="00E45CFE"/>
    <w:rsid w:val="00E47A0E"/>
    <w:rsid w:val="00E47AA5"/>
    <w:rsid w:val="00E507AD"/>
    <w:rsid w:val="00E50DD3"/>
    <w:rsid w:val="00E510EC"/>
    <w:rsid w:val="00E5124D"/>
    <w:rsid w:val="00E51574"/>
    <w:rsid w:val="00E516CE"/>
    <w:rsid w:val="00E5172F"/>
    <w:rsid w:val="00E519FD"/>
    <w:rsid w:val="00E51B20"/>
    <w:rsid w:val="00E51BC9"/>
    <w:rsid w:val="00E51BE9"/>
    <w:rsid w:val="00E52125"/>
    <w:rsid w:val="00E5280F"/>
    <w:rsid w:val="00E53304"/>
    <w:rsid w:val="00E535EE"/>
    <w:rsid w:val="00E53A8B"/>
    <w:rsid w:val="00E549D2"/>
    <w:rsid w:val="00E54B67"/>
    <w:rsid w:val="00E5523A"/>
    <w:rsid w:val="00E55276"/>
    <w:rsid w:val="00E559EA"/>
    <w:rsid w:val="00E562E9"/>
    <w:rsid w:val="00E567E0"/>
    <w:rsid w:val="00E56FAB"/>
    <w:rsid w:val="00E6007D"/>
    <w:rsid w:val="00E60201"/>
    <w:rsid w:val="00E60266"/>
    <w:rsid w:val="00E60BAE"/>
    <w:rsid w:val="00E6100C"/>
    <w:rsid w:val="00E6153C"/>
    <w:rsid w:val="00E61C97"/>
    <w:rsid w:val="00E62EF3"/>
    <w:rsid w:val="00E6308D"/>
    <w:rsid w:val="00E633F3"/>
    <w:rsid w:val="00E6360F"/>
    <w:rsid w:val="00E63E71"/>
    <w:rsid w:val="00E6447F"/>
    <w:rsid w:val="00E64818"/>
    <w:rsid w:val="00E64E71"/>
    <w:rsid w:val="00E6510E"/>
    <w:rsid w:val="00E653F1"/>
    <w:rsid w:val="00E659DC"/>
    <w:rsid w:val="00E65BFD"/>
    <w:rsid w:val="00E665E6"/>
    <w:rsid w:val="00E6691F"/>
    <w:rsid w:val="00E66F74"/>
    <w:rsid w:val="00E675BF"/>
    <w:rsid w:val="00E679D3"/>
    <w:rsid w:val="00E67E22"/>
    <w:rsid w:val="00E714E5"/>
    <w:rsid w:val="00E71A0C"/>
    <w:rsid w:val="00E71B0D"/>
    <w:rsid w:val="00E72702"/>
    <w:rsid w:val="00E73F90"/>
    <w:rsid w:val="00E7424E"/>
    <w:rsid w:val="00E74CA8"/>
    <w:rsid w:val="00E75ADD"/>
    <w:rsid w:val="00E75E83"/>
    <w:rsid w:val="00E762C4"/>
    <w:rsid w:val="00E76388"/>
    <w:rsid w:val="00E76AC0"/>
    <w:rsid w:val="00E76E96"/>
    <w:rsid w:val="00E76EFB"/>
    <w:rsid w:val="00E778E3"/>
    <w:rsid w:val="00E77C7C"/>
    <w:rsid w:val="00E77E12"/>
    <w:rsid w:val="00E80336"/>
    <w:rsid w:val="00E80CA0"/>
    <w:rsid w:val="00E811FE"/>
    <w:rsid w:val="00E814F7"/>
    <w:rsid w:val="00E81D52"/>
    <w:rsid w:val="00E821E5"/>
    <w:rsid w:val="00E8275E"/>
    <w:rsid w:val="00E83EC5"/>
    <w:rsid w:val="00E84187"/>
    <w:rsid w:val="00E841DA"/>
    <w:rsid w:val="00E844D6"/>
    <w:rsid w:val="00E853C4"/>
    <w:rsid w:val="00E85664"/>
    <w:rsid w:val="00E85E17"/>
    <w:rsid w:val="00E869B8"/>
    <w:rsid w:val="00E86D07"/>
    <w:rsid w:val="00E878F6"/>
    <w:rsid w:val="00E90076"/>
    <w:rsid w:val="00E908F4"/>
    <w:rsid w:val="00E90D16"/>
    <w:rsid w:val="00E90E89"/>
    <w:rsid w:val="00E910D9"/>
    <w:rsid w:val="00E913B3"/>
    <w:rsid w:val="00E913E1"/>
    <w:rsid w:val="00E914BE"/>
    <w:rsid w:val="00E915B9"/>
    <w:rsid w:val="00E9194C"/>
    <w:rsid w:val="00E92669"/>
    <w:rsid w:val="00E92A14"/>
    <w:rsid w:val="00E92FFF"/>
    <w:rsid w:val="00E93676"/>
    <w:rsid w:val="00E938ED"/>
    <w:rsid w:val="00E942F7"/>
    <w:rsid w:val="00E94448"/>
    <w:rsid w:val="00E947D3"/>
    <w:rsid w:val="00E94EB5"/>
    <w:rsid w:val="00E94FE1"/>
    <w:rsid w:val="00E950E5"/>
    <w:rsid w:val="00E952D2"/>
    <w:rsid w:val="00E954DB"/>
    <w:rsid w:val="00E95616"/>
    <w:rsid w:val="00E956BA"/>
    <w:rsid w:val="00E95A1D"/>
    <w:rsid w:val="00E9789B"/>
    <w:rsid w:val="00E978A2"/>
    <w:rsid w:val="00E97B32"/>
    <w:rsid w:val="00EA0FAD"/>
    <w:rsid w:val="00EA1002"/>
    <w:rsid w:val="00EA1216"/>
    <w:rsid w:val="00EA1364"/>
    <w:rsid w:val="00EA149F"/>
    <w:rsid w:val="00EA2191"/>
    <w:rsid w:val="00EA21A9"/>
    <w:rsid w:val="00EA21F1"/>
    <w:rsid w:val="00EA227C"/>
    <w:rsid w:val="00EA280B"/>
    <w:rsid w:val="00EA2BAE"/>
    <w:rsid w:val="00EA33D0"/>
    <w:rsid w:val="00EA3DC5"/>
    <w:rsid w:val="00EA495C"/>
    <w:rsid w:val="00EA49AE"/>
    <w:rsid w:val="00EA4B12"/>
    <w:rsid w:val="00EA5091"/>
    <w:rsid w:val="00EA605E"/>
    <w:rsid w:val="00EA649A"/>
    <w:rsid w:val="00EA66C8"/>
    <w:rsid w:val="00EA77BC"/>
    <w:rsid w:val="00EA7F71"/>
    <w:rsid w:val="00EB0AF7"/>
    <w:rsid w:val="00EB1211"/>
    <w:rsid w:val="00EB12E8"/>
    <w:rsid w:val="00EB1D73"/>
    <w:rsid w:val="00EB23D9"/>
    <w:rsid w:val="00EB2981"/>
    <w:rsid w:val="00EB30EA"/>
    <w:rsid w:val="00EB33D5"/>
    <w:rsid w:val="00EB35BF"/>
    <w:rsid w:val="00EB382E"/>
    <w:rsid w:val="00EB4241"/>
    <w:rsid w:val="00EB50DB"/>
    <w:rsid w:val="00EB5952"/>
    <w:rsid w:val="00EB5CE4"/>
    <w:rsid w:val="00EB5DF1"/>
    <w:rsid w:val="00EB5F9A"/>
    <w:rsid w:val="00EB6460"/>
    <w:rsid w:val="00EB6620"/>
    <w:rsid w:val="00EB7051"/>
    <w:rsid w:val="00EB7189"/>
    <w:rsid w:val="00EC010D"/>
    <w:rsid w:val="00EC025A"/>
    <w:rsid w:val="00EC041F"/>
    <w:rsid w:val="00EC0836"/>
    <w:rsid w:val="00EC0A55"/>
    <w:rsid w:val="00EC104C"/>
    <w:rsid w:val="00EC1146"/>
    <w:rsid w:val="00EC11EB"/>
    <w:rsid w:val="00EC14B4"/>
    <w:rsid w:val="00EC233C"/>
    <w:rsid w:val="00EC23D0"/>
    <w:rsid w:val="00EC2402"/>
    <w:rsid w:val="00EC247D"/>
    <w:rsid w:val="00EC27B3"/>
    <w:rsid w:val="00EC2F22"/>
    <w:rsid w:val="00EC3E82"/>
    <w:rsid w:val="00EC51A8"/>
    <w:rsid w:val="00EC54C7"/>
    <w:rsid w:val="00EC5CBA"/>
    <w:rsid w:val="00EC6640"/>
    <w:rsid w:val="00EC68FA"/>
    <w:rsid w:val="00EC769E"/>
    <w:rsid w:val="00EC77F0"/>
    <w:rsid w:val="00EC78A1"/>
    <w:rsid w:val="00EC7EC6"/>
    <w:rsid w:val="00ED03F4"/>
    <w:rsid w:val="00ED07EE"/>
    <w:rsid w:val="00ED087B"/>
    <w:rsid w:val="00ED0B66"/>
    <w:rsid w:val="00ED1ACC"/>
    <w:rsid w:val="00ED249C"/>
    <w:rsid w:val="00ED2717"/>
    <w:rsid w:val="00ED2B55"/>
    <w:rsid w:val="00ED2DEB"/>
    <w:rsid w:val="00ED2E28"/>
    <w:rsid w:val="00ED2FE5"/>
    <w:rsid w:val="00ED3B57"/>
    <w:rsid w:val="00ED3DE9"/>
    <w:rsid w:val="00ED3E25"/>
    <w:rsid w:val="00ED407F"/>
    <w:rsid w:val="00ED4131"/>
    <w:rsid w:val="00ED448C"/>
    <w:rsid w:val="00ED45AE"/>
    <w:rsid w:val="00ED494E"/>
    <w:rsid w:val="00ED4E26"/>
    <w:rsid w:val="00ED4E5D"/>
    <w:rsid w:val="00ED53F6"/>
    <w:rsid w:val="00ED57AF"/>
    <w:rsid w:val="00ED59CA"/>
    <w:rsid w:val="00ED68CF"/>
    <w:rsid w:val="00ED728E"/>
    <w:rsid w:val="00ED75AC"/>
    <w:rsid w:val="00ED7A99"/>
    <w:rsid w:val="00ED7D73"/>
    <w:rsid w:val="00ED7F5E"/>
    <w:rsid w:val="00EE1137"/>
    <w:rsid w:val="00EE13C6"/>
    <w:rsid w:val="00EE1613"/>
    <w:rsid w:val="00EE2072"/>
    <w:rsid w:val="00EE211D"/>
    <w:rsid w:val="00EE2122"/>
    <w:rsid w:val="00EE247D"/>
    <w:rsid w:val="00EE337F"/>
    <w:rsid w:val="00EE33CC"/>
    <w:rsid w:val="00EE34BA"/>
    <w:rsid w:val="00EE37C4"/>
    <w:rsid w:val="00EE3F46"/>
    <w:rsid w:val="00EE43D1"/>
    <w:rsid w:val="00EE4433"/>
    <w:rsid w:val="00EE47E0"/>
    <w:rsid w:val="00EE4CDB"/>
    <w:rsid w:val="00EE4DDE"/>
    <w:rsid w:val="00EE5577"/>
    <w:rsid w:val="00EE5935"/>
    <w:rsid w:val="00EE5CFC"/>
    <w:rsid w:val="00EE6A98"/>
    <w:rsid w:val="00EE7367"/>
    <w:rsid w:val="00EE7B8A"/>
    <w:rsid w:val="00EF057C"/>
    <w:rsid w:val="00EF071F"/>
    <w:rsid w:val="00EF07E8"/>
    <w:rsid w:val="00EF0F59"/>
    <w:rsid w:val="00EF1B51"/>
    <w:rsid w:val="00EF1BE8"/>
    <w:rsid w:val="00EF1CB8"/>
    <w:rsid w:val="00EF2A56"/>
    <w:rsid w:val="00EF2BD3"/>
    <w:rsid w:val="00EF3912"/>
    <w:rsid w:val="00EF3AD9"/>
    <w:rsid w:val="00EF3BAC"/>
    <w:rsid w:val="00EF401A"/>
    <w:rsid w:val="00EF438A"/>
    <w:rsid w:val="00EF470B"/>
    <w:rsid w:val="00EF4805"/>
    <w:rsid w:val="00EF5D40"/>
    <w:rsid w:val="00EF6981"/>
    <w:rsid w:val="00EF6E7C"/>
    <w:rsid w:val="00EF6E8E"/>
    <w:rsid w:val="00EF7949"/>
    <w:rsid w:val="00EF7969"/>
    <w:rsid w:val="00EF7D8F"/>
    <w:rsid w:val="00F00258"/>
    <w:rsid w:val="00F00749"/>
    <w:rsid w:val="00F018D3"/>
    <w:rsid w:val="00F023BF"/>
    <w:rsid w:val="00F028A9"/>
    <w:rsid w:val="00F02B3F"/>
    <w:rsid w:val="00F0350A"/>
    <w:rsid w:val="00F0356A"/>
    <w:rsid w:val="00F03A70"/>
    <w:rsid w:val="00F03D28"/>
    <w:rsid w:val="00F03D31"/>
    <w:rsid w:val="00F03D67"/>
    <w:rsid w:val="00F042CE"/>
    <w:rsid w:val="00F045EE"/>
    <w:rsid w:val="00F04798"/>
    <w:rsid w:val="00F048EB"/>
    <w:rsid w:val="00F05076"/>
    <w:rsid w:val="00F05C50"/>
    <w:rsid w:val="00F060D8"/>
    <w:rsid w:val="00F062DD"/>
    <w:rsid w:val="00F06FCA"/>
    <w:rsid w:val="00F0720F"/>
    <w:rsid w:val="00F0767B"/>
    <w:rsid w:val="00F07713"/>
    <w:rsid w:val="00F07838"/>
    <w:rsid w:val="00F078E3"/>
    <w:rsid w:val="00F108BC"/>
    <w:rsid w:val="00F10ABD"/>
    <w:rsid w:val="00F10F6D"/>
    <w:rsid w:val="00F11069"/>
    <w:rsid w:val="00F11825"/>
    <w:rsid w:val="00F118ED"/>
    <w:rsid w:val="00F11948"/>
    <w:rsid w:val="00F1324C"/>
    <w:rsid w:val="00F14367"/>
    <w:rsid w:val="00F14D3F"/>
    <w:rsid w:val="00F15851"/>
    <w:rsid w:val="00F15856"/>
    <w:rsid w:val="00F15DF4"/>
    <w:rsid w:val="00F15E92"/>
    <w:rsid w:val="00F175B3"/>
    <w:rsid w:val="00F17D18"/>
    <w:rsid w:val="00F201FF"/>
    <w:rsid w:val="00F202DA"/>
    <w:rsid w:val="00F20351"/>
    <w:rsid w:val="00F20CA4"/>
    <w:rsid w:val="00F215EA"/>
    <w:rsid w:val="00F2197B"/>
    <w:rsid w:val="00F22124"/>
    <w:rsid w:val="00F22157"/>
    <w:rsid w:val="00F223BA"/>
    <w:rsid w:val="00F224ED"/>
    <w:rsid w:val="00F23786"/>
    <w:rsid w:val="00F2438C"/>
    <w:rsid w:val="00F24587"/>
    <w:rsid w:val="00F2498D"/>
    <w:rsid w:val="00F2500E"/>
    <w:rsid w:val="00F25761"/>
    <w:rsid w:val="00F26E27"/>
    <w:rsid w:val="00F274BD"/>
    <w:rsid w:val="00F27E0A"/>
    <w:rsid w:val="00F31350"/>
    <w:rsid w:val="00F317A0"/>
    <w:rsid w:val="00F3191D"/>
    <w:rsid w:val="00F31A88"/>
    <w:rsid w:val="00F320C7"/>
    <w:rsid w:val="00F3215F"/>
    <w:rsid w:val="00F321D9"/>
    <w:rsid w:val="00F32AF3"/>
    <w:rsid w:val="00F332B5"/>
    <w:rsid w:val="00F3366D"/>
    <w:rsid w:val="00F3369C"/>
    <w:rsid w:val="00F33B7E"/>
    <w:rsid w:val="00F33E05"/>
    <w:rsid w:val="00F33FC6"/>
    <w:rsid w:val="00F34167"/>
    <w:rsid w:val="00F34B44"/>
    <w:rsid w:val="00F34BD2"/>
    <w:rsid w:val="00F3581A"/>
    <w:rsid w:val="00F35A95"/>
    <w:rsid w:val="00F35E18"/>
    <w:rsid w:val="00F36052"/>
    <w:rsid w:val="00F36273"/>
    <w:rsid w:val="00F364CC"/>
    <w:rsid w:val="00F368A2"/>
    <w:rsid w:val="00F36C7F"/>
    <w:rsid w:val="00F3719B"/>
    <w:rsid w:val="00F373BD"/>
    <w:rsid w:val="00F40C41"/>
    <w:rsid w:val="00F41B3F"/>
    <w:rsid w:val="00F41C78"/>
    <w:rsid w:val="00F41D0E"/>
    <w:rsid w:val="00F42A44"/>
    <w:rsid w:val="00F42CAE"/>
    <w:rsid w:val="00F43297"/>
    <w:rsid w:val="00F432E5"/>
    <w:rsid w:val="00F43D27"/>
    <w:rsid w:val="00F43D33"/>
    <w:rsid w:val="00F4485E"/>
    <w:rsid w:val="00F44B2F"/>
    <w:rsid w:val="00F44C3E"/>
    <w:rsid w:val="00F44D2C"/>
    <w:rsid w:val="00F45161"/>
    <w:rsid w:val="00F46266"/>
    <w:rsid w:val="00F4634D"/>
    <w:rsid w:val="00F467C7"/>
    <w:rsid w:val="00F46A2D"/>
    <w:rsid w:val="00F46E7E"/>
    <w:rsid w:val="00F4722E"/>
    <w:rsid w:val="00F47640"/>
    <w:rsid w:val="00F479F4"/>
    <w:rsid w:val="00F47B84"/>
    <w:rsid w:val="00F47DEF"/>
    <w:rsid w:val="00F47EF9"/>
    <w:rsid w:val="00F506A7"/>
    <w:rsid w:val="00F50935"/>
    <w:rsid w:val="00F50E83"/>
    <w:rsid w:val="00F51538"/>
    <w:rsid w:val="00F518EE"/>
    <w:rsid w:val="00F51E4A"/>
    <w:rsid w:val="00F52862"/>
    <w:rsid w:val="00F52967"/>
    <w:rsid w:val="00F529F4"/>
    <w:rsid w:val="00F5327E"/>
    <w:rsid w:val="00F535EE"/>
    <w:rsid w:val="00F53CB8"/>
    <w:rsid w:val="00F53E90"/>
    <w:rsid w:val="00F54A21"/>
    <w:rsid w:val="00F54E20"/>
    <w:rsid w:val="00F55083"/>
    <w:rsid w:val="00F553A8"/>
    <w:rsid w:val="00F55587"/>
    <w:rsid w:val="00F557C7"/>
    <w:rsid w:val="00F55C6A"/>
    <w:rsid w:val="00F55D5C"/>
    <w:rsid w:val="00F56ABC"/>
    <w:rsid w:val="00F56DE3"/>
    <w:rsid w:val="00F56E36"/>
    <w:rsid w:val="00F57062"/>
    <w:rsid w:val="00F576C8"/>
    <w:rsid w:val="00F57866"/>
    <w:rsid w:val="00F611A4"/>
    <w:rsid w:val="00F61348"/>
    <w:rsid w:val="00F616ED"/>
    <w:rsid w:val="00F61802"/>
    <w:rsid w:val="00F61D22"/>
    <w:rsid w:val="00F6211E"/>
    <w:rsid w:val="00F628F7"/>
    <w:rsid w:val="00F62AFE"/>
    <w:rsid w:val="00F62CCD"/>
    <w:rsid w:val="00F62DD5"/>
    <w:rsid w:val="00F62F77"/>
    <w:rsid w:val="00F63787"/>
    <w:rsid w:val="00F63B8D"/>
    <w:rsid w:val="00F63CF4"/>
    <w:rsid w:val="00F63D00"/>
    <w:rsid w:val="00F63E12"/>
    <w:rsid w:val="00F64C33"/>
    <w:rsid w:val="00F64E71"/>
    <w:rsid w:val="00F65161"/>
    <w:rsid w:val="00F65B35"/>
    <w:rsid w:val="00F65E74"/>
    <w:rsid w:val="00F65EDB"/>
    <w:rsid w:val="00F662CC"/>
    <w:rsid w:val="00F6637A"/>
    <w:rsid w:val="00F6691D"/>
    <w:rsid w:val="00F67015"/>
    <w:rsid w:val="00F67042"/>
    <w:rsid w:val="00F67438"/>
    <w:rsid w:val="00F67539"/>
    <w:rsid w:val="00F67871"/>
    <w:rsid w:val="00F703A8"/>
    <w:rsid w:val="00F70812"/>
    <w:rsid w:val="00F708E4"/>
    <w:rsid w:val="00F70E71"/>
    <w:rsid w:val="00F71655"/>
    <w:rsid w:val="00F71BDC"/>
    <w:rsid w:val="00F7246B"/>
    <w:rsid w:val="00F726B3"/>
    <w:rsid w:val="00F726C8"/>
    <w:rsid w:val="00F72D79"/>
    <w:rsid w:val="00F737E0"/>
    <w:rsid w:val="00F73F89"/>
    <w:rsid w:val="00F7459B"/>
    <w:rsid w:val="00F74A8A"/>
    <w:rsid w:val="00F750BA"/>
    <w:rsid w:val="00F753AC"/>
    <w:rsid w:val="00F761C2"/>
    <w:rsid w:val="00F76437"/>
    <w:rsid w:val="00F76843"/>
    <w:rsid w:val="00F769E1"/>
    <w:rsid w:val="00F77B4B"/>
    <w:rsid w:val="00F81347"/>
    <w:rsid w:val="00F81BC9"/>
    <w:rsid w:val="00F82209"/>
    <w:rsid w:val="00F8251C"/>
    <w:rsid w:val="00F82BD8"/>
    <w:rsid w:val="00F82D19"/>
    <w:rsid w:val="00F83399"/>
    <w:rsid w:val="00F835A5"/>
    <w:rsid w:val="00F83629"/>
    <w:rsid w:val="00F836F1"/>
    <w:rsid w:val="00F83E76"/>
    <w:rsid w:val="00F842A0"/>
    <w:rsid w:val="00F8440B"/>
    <w:rsid w:val="00F845D3"/>
    <w:rsid w:val="00F847C0"/>
    <w:rsid w:val="00F84943"/>
    <w:rsid w:val="00F84C0F"/>
    <w:rsid w:val="00F84ED4"/>
    <w:rsid w:val="00F8530A"/>
    <w:rsid w:val="00F854D3"/>
    <w:rsid w:val="00F8570E"/>
    <w:rsid w:val="00F85999"/>
    <w:rsid w:val="00F860C4"/>
    <w:rsid w:val="00F863A3"/>
    <w:rsid w:val="00F86643"/>
    <w:rsid w:val="00F86655"/>
    <w:rsid w:val="00F86AA8"/>
    <w:rsid w:val="00F86C90"/>
    <w:rsid w:val="00F87236"/>
    <w:rsid w:val="00F87747"/>
    <w:rsid w:val="00F87BEA"/>
    <w:rsid w:val="00F87D6F"/>
    <w:rsid w:val="00F87FF7"/>
    <w:rsid w:val="00F905CD"/>
    <w:rsid w:val="00F90973"/>
    <w:rsid w:val="00F90A91"/>
    <w:rsid w:val="00F913D4"/>
    <w:rsid w:val="00F91BA6"/>
    <w:rsid w:val="00F91E91"/>
    <w:rsid w:val="00F91F3E"/>
    <w:rsid w:val="00F923AA"/>
    <w:rsid w:val="00F924F5"/>
    <w:rsid w:val="00F92EEB"/>
    <w:rsid w:val="00F930F5"/>
    <w:rsid w:val="00F940B9"/>
    <w:rsid w:val="00F948A3"/>
    <w:rsid w:val="00F952C9"/>
    <w:rsid w:val="00F9579E"/>
    <w:rsid w:val="00F960CB"/>
    <w:rsid w:val="00F96247"/>
    <w:rsid w:val="00F970B2"/>
    <w:rsid w:val="00F97580"/>
    <w:rsid w:val="00F97A29"/>
    <w:rsid w:val="00F97ED1"/>
    <w:rsid w:val="00FA0088"/>
    <w:rsid w:val="00FA0A36"/>
    <w:rsid w:val="00FA0B65"/>
    <w:rsid w:val="00FA0C3A"/>
    <w:rsid w:val="00FA1506"/>
    <w:rsid w:val="00FA2664"/>
    <w:rsid w:val="00FA28E6"/>
    <w:rsid w:val="00FA3093"/>
    <w:rsid w:val="00FA30AF"/>
    <w:rsid w:val="00FA3725"/>
    <w:rsid w:val="00FA3BE3"/>
    <w:rsid w:val="00FA49B1"/>
    <w:rsid w:val="00FA4E75"/>
    <w:rsid w:val="00FA4F4A"/>
    <w:rsid w:val="00FA5086"/>
    <w:rsid w:val="00FA50FD"/>
    <w:rsid w:val="00FA522C"/>
    <w:rsid w:val="00FA5798"/>
    <w:rsid w:val="00FA64AC"/>
    <w:rsid w:val="00FA6C7F"/>
    <w:rsid w:val="00FA79C1"/>
    <w:rsid w:val="00FA7A16"/>
    <w:rsid w:val="00FB0999"/>
    <w:rsid w:val="00FB0A95"/>
    <w:rsid w:val="00FB0DDB"/>
    <w:rsid w:val="00FB0F86"/>
    <w:rsid w:val="00FB1816"/>
    <w:rsid w:val="00FB19FD"/>
    <w:rsid w:val="00FB1CD2"/>
    <w:rsid w:val="00FB28FC"/>
    <w:rsid w:val="00FB3433"/>
    <w:rsid w:val="00FB4FB6"/>
    <w:rsid w:val="00FB629E"/>
    <w:rsid w:val="00FB6D6C"/>
    <w:rsid w:val="00FB6E52"/>
    <w:rsid w:val="00FB7252"/>
    <w:rsid w:val="00FB7808"/>
    <w:rsid w:val="00FB7B96"/>
    <w:rsid w:val="00FC07DB"/>
    <w:rsid w:val="00FC0853"/>
    <w:rsid w:val="00FC08C3"/>
    <w:rsid w:val="00FC0A4F"/>
    <w:rsid w:val="00FC129D"/>
    <w:rsid w:val="00FC16A1"/>
    <w:rsid w:val="00FC175B"/>
    <w:rsid w:val="00FC1B59"/>
    <w:rsid w:val="00FC2142"/>
    <w:rsid w:val="00FC2E1B"/>
    <w:rsid w:val="00FC367F"/>
    <w:rsid w:val="00FC3714"/>
    <w:rsid w:val="00FC3825"/>
    <w:rsid w:val="00FC411A"/>
    <w:rsid w:val="00FC4140"/>
    <w:rsid w:val="00FC43AA"/>
    <w:rsid w:val="00FC4DDE"/>
    <w:rsid w:val="00FC5395"/>
    <w:rsid w:val="00FC5524"/>
    <w:rsid w:val="00FC5B06"/>
    <w:rsid w:val="00FC60CE"/>
    <w:rsid w:val="00FC60FA"/>
    <w:rsid w:val="00FC6495"/>
    <w:rsid w:val="00FC683E"/>
    <w:rsid w:val="00FC7820"/>
    <w:rsid w:val="00FC78C6"/>
    <w:rsid w:val="00FD0835"/>
    <w:rsid w:val="00FD091C"/>
    <w:rsid w:val="00FD0959"/>
    <w:rsid w:val="00FD10C1"/>
    <w:rsid w:val="00FD1220"/>
    <w:rsid w:val="00FD1867"/>
    <w:rsid w:val="00FD1E93"/>
    <w:rsid w:val="00FD1EE2"/>
    <w:rsid w:val="00FD2055"/>
    <w:rsid w:val="00FD2625"/>
    <w:rsid w:val="00FD269A"/>
    <w:rsid w:val="00FD26AA"/>
    <w:rsid w:val="00FD2A27"/>
    <w:rsid w:val="00FD2B17"/>
    <w:rsid w:val="00FD2BCD"/>
    <w:rsid w:val="00FD2C38"/>
    <w:rsid w:val="00FD3556"/>
    <w:rsid w:val="00FD42D9"/>
    <w:rsid w:val="00FD4807"/>
    <w:rsid w:val="00FD493D"/>
    <w:rsid w:val="00FD4AED"/>
    <w:rsid w:val="00FD5A88"/>
    <w:rsid w:val="00FD699B"/>
    <w:rsid w:val="00FD7764"/>
    <w:rsid w:val="00FD77A8"/>
    <w:rsid w:val="00FD77D1"/>
    <w:rsid w:val="00FD796D"/>
    <w:rsid w:val="00FD79BF"/>
    <w:rsid w:val="00FD7B45"/>
    <w:rsid w:val="00FD7C33"/>
    <w:rsid w:val="00FD7EBA"/>
    <w:rsid w:val="00FE0012"/>
    <w:rsid w:val="00FE11C7"/>
    <w:rsid w:val="00FE15E0"/>
    <w:rsid w:val="00FE1B54"/>
    <w:rsid w:val="00FE209E"/>
    <w:rsid w:val="00FE210A"/>
    <w:rsid w:val="00FE2134"/>
    <w:rsid w:val="00FE2733"/>
    <w:rsid w:val="00FE274A"/>
    <w:rsid w:val="00FE2FF0"/>
    <w:rsid w:val="00FE317E"/>
    <w:rsid w:val="00FE32ED"/>
    <w:rsid w:val="00FE354F"/>
    <w:rsid w:val="00FE37E0"/>
    <w:rsid w:val="00FE3AFE"/>
    <w:rsid w:val="00FE3B0E"/>
    <w:rsid w:val="00FE3CEB"/>
    <w:rsid w:val="00FE3E92"/>
    <w:rsid w:val="00FE3FE1"/>
    <w:rsid w:val="00FE44AC"/>
    <w:rsid w:val="00FE456C"/>
    <w:rsid w:val="00FE48C8"/>
    <w:rsid w:val="00FE4B2F"/>
    <w:rsid w:val="00FE4C64"/>
    <w:rsid w:val="00FE5081"/>
    <w:rsid w:val="00FE5439"/>
    <w:rsid w:val="00FE586F"/>
    <w:rsid w:val="00FE5FE3"/>
    <w:rsid w:val="00FE615B"/>
    <w:rsid w:val="00FE675B"/>
    <w:rsid w:val="00FE68AC"/>
    <w:rsid w:val="00FE6ADD"/>
    <w:rsid w:val="00FF0A62"/>
    <w:rsid w:val="00FF0D5C"/>
    <w:rsid w:val="00FF0EB1"/>
    <w:rsid w:val="00FF12E7"/>
    <w:rsid w:val="00FF130D"/>
    <w:rsid w:val="00FF1C12"/>
    <w:rsid w:val="00FF1CD2"/>
    <w:rsid w:val="00FF1F84"/>
    <w:rsid w:val="00FF1FF9"/>
    <w:rsid w:val="00FF22C5"/>
    <w:rsid w:val="00FF241E"/>
    <w:rsid w:val="00FF256B"/>
    <w:rsid w:val="00FF317C"/>
    <w:rsid w:val="00FF3595"/>
    <w:rsid w:val="00FF461C"/>
    <w:rsid w:val="00FF4AB2"/>
    <w:rsid w:val="00FF52AE"/>
    <w:rsid w:val="00FF5680"/>
    <w:rsid w:val="00FF57D2"/>
    <w:rsid w:val="00FF5F72"/>
    <w:rsid w:val="00FF5FAA"/>
    <w:rsid w:val="00FF662A"/>
    <w:rsid w:val="00FF66F8"/>
    <w:rsid w:val="00FF6C43"/>
    <w:rsid w:val="00FF6EFF"/>
    <w:rsid w:val="00FF739C"/>
    <w:rsid w:val="00FF758E"/>
    <w:rsid w:val="00FF7A80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page number" w:uiPriority="0"/>
    <w:lsdException w:name="macro" w:uiPriority="0"/>
    <w:lsdException w:name="List Bullet" w:uiPriority="0" w:qFormat="1"/>
    <w:lsdException w:name="List Number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/>
    <w:lsdException w:name="List Number 2" w:uiPriority="0" w:qFormat="1"/>
    <w:lsdException w:name="List Number 3" w:uiPriority="0" w:qFormat="1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AF1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76360B"/>
    <w:pPr>
      <w:tabs>
        <w:tab w:val="right" w:pos="9448"/>
      </w:tabs>
      <w:ind w:left="1260" w:hanging="1260"/>
    </w:pPr>
    <w:rPr>
      <w:rFonts w:ascii="Angsana New" w:hAnsi="Angsana New"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semiHidden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</w:rPr>
  </w:style>
  <w:style w:type="paragraph" w:styleId="TOC4">
    <w:name w:val="toc 4"/>
    <w:basedOn w:val="Normal"/>
    <w:next w:val="Normal"/>
    <w:autoRedefine/>
    <w:uiPriority w:val="39"/>
    <w:unhideWhenUsed/>
    <w:rsid w:val="0072496B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72496B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72496B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72496B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2496B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72496B"/>
    <w:pPr>
      <w:spacing w:after="100" w:line="259" w:lineRule="auto"/>
      <w:ind w:left="1760"/>
    </w:pPr>
    <w:rPr>
      <w:rFonts w:ascii="Calibri" w:hAnsi="Calibri" w:cs="Cordia New"/>
      <w:sz w:val="22"/>
    </w:rPr>
  </w:style>
  <w:style w:type="character" w:styleId="FollowedHyperlink">
    <w:name w:val="FollowedHyperlink"/>
    <w:uiPriority w:val="99"/>
    <w:semiHidden/>
    <w:unhideWhenUsed/>
    <w:rsid w:val="00F97ED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9DECE-8169-4000-AB58-2E6B65E9A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49</Pages>
  <Words>11935</Words>
  <Characters>68036</Characters>
  <Application>Microsoft Office Word</Application>
  <DocSecurity>0</DocSecurity>
  <Lines>566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79812</CharactersWithSpaces>
  <SharedDoc>false</SharedDoc>
  <HLinks>
    <vt:vector size="180" baseType="variant">
      <vt:variant>
        <vt:i4>2162696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_Toc7792637</vt:lpwstr>
      </vt:variant>
      <vt:variant>
        <vt:i4>2228232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_Toc7792608</vt:lpwstr>
      </vt:variant>
      <vt:variant>
        <vt:i4>2228232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_Toc7792607</vt:lpwstr>
      </vt:variant>
      <vt:variant>
        <vt:i4>2818059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_Toc7792598</vt:lpwstr>
      </vt:variant>
      <vt:variant>
        <vt:i4>2818059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_Toc7792592</vt:lpwstr>
      </vt:variant>
      <vt:variant>
        <vt:i4>2818059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_Toc7792591</vt:lpwstr>
      </vt:variant>
      <vt:variant>
        <vt:i4>2752523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_Toc7792589</vt:lpwstr>
      </vt:variant>
      <vt:variant>
        <vt:i4>2752523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_Toc7792588</vt:lpwstr>
      </vt:variant>
      <vt:variant>
        <vt:i4>2752523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_Toc7792584</vt:lpwstr>
      </vt:variant>
      <vt:variant>
        <vt:i4>2752523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_Toc7792582</vt:lpwstr>
      </vt:variant>
      <vt:variant>
        <vt:i4>2752523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_Toc7792580</vt:lpwstr>
      </vt:variant>
      <vt:variant>
        <vt:i4>2424843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_Toc7792578</vt:lpwstr>
      </vt:variant>
      <vt:variant>
        <vt:i4>2424843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_Toc7792576</vt:lpwstr>
      </vt:variant>
      <vt:variant>
        <vt:i4>2424843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_Toc7792574</vt:lpwstr>
      </vt:variant>
      <vt:variant>
        <vt:i4>2424843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_Toc7792572</vt:lpwstr>
      </vt:variant>
      <vt:variant>
        <vt:i4>2424843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_Toc7792570</vt:lpwstr>
      </vt:variant>
      <vt:variant>
        <vt:i4>2359307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_Toc7792568</vt:lpwstr>
      </vt:variant>
      <vt:variant>
        <vt:i4>2359307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_Toc7792567</vt:lpwstr>
      </vt:variant>
      <vt:variant>
        <vt:i4>2359307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_Toc7792566</vt:lpwstr>
      </vt:variant>
      <vt:variant>
        <vt:i4>2359307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_Toc7792565</vt:lpwstr>
      </vt:variant>
      <vt:variant>
        <vt:i4>2359307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_Toc7792563</vt:lpwstr>
      </vt:variant>
      <vt:variant>
        <vt:i4>2490379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_Toc7792549</vt:lpwstr>
      </vt:variant>
      <vt:variant>
        <vt:i4>2490379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_Toc7792547</vt:lpwstr>
      </vt:variant>
      <vt:variant>
        <vt:i4>2490379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_Toc7792541</vt:lpwstr>
      </vt:variant>
      <vt:variant>
        <vt:i4>2162699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_Toc7792533</vt:lpwstr>
      </vt:variant>
      <vt:variant>
        <vt:i4>2162699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_Toc7792530</vt:lpwstr>
      </vt:variant>
      <vt:variant>
        <vt:i4>2097163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_Toc7792529</vt:lpwstr>
      </vt:variant>
      <vt:variant>
        <vt:i4>2097163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_Toc7792528</vt:lpwstr>
      </vt:variant>
      <vt:variant>
        <vt:i4>2293771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_Toc7792517</vt:lpwstr>
      </vt:variant>
      <vt:variant>
        <vt:i4>2293771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_Toc7792516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Administrator</cp:lastModifiedBy>
  <cp:revision>6</cp:revision>
  <cp:lastPrinted>2019-11-05T08:49:00Z</cp:lastPrinted>
  <dcterms:created xsi:type="dcterms:W3CDTF">2019-11-04T09:51:00Z</dcterms:created>
  <dcterms:modified xsi:type="dcterms:W3CDTF">2019-11-06T03:41:00Z</dcterms:modified>
</cp:coreProperties>
</file>