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="00DB126D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</w:t>
      </w:r>
      <w:bookmarkStart w:id="0" w:name="_GoBack"/>
      <w:bookmarkEnd w:id="0"/>
      <w:r w:rsidR="00DB126D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ชน)</w:t>
      </w:r>
      <w:r w:rsidR="001C28FB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902E9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6B70C4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:rsidR="00F832B6" w:rsidRPr="00796E79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ED5A5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563477">
        <w:rPr>
          <w:rFonts w:asciiTheme="majorBidi" w:hAnsiTheme="majorBidi" w:cstheme="majorBidi"/>
          <w:b/>
          <w:bCs/>
          <w:sz w:val="32"/>
          <w:szCs w:val="32"/>
          <w:cs/>
        </w:rPr>
        <w:t>เก้าเดือน</w:t>
      </w:r>
      <w:r w:rsidR="003D7C3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6347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832B6" w:rsidRPr="00796E79" w:rsidRDefault="00F832B6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3D7C37" w:rsidRPr="00796E79" w:rsidRDefault="003D7C37" w:rsidP="003D7C3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141E0A" w:rsidRPr="00796E79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96E79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D84830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3D7C37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96E79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>ลงทุนในธุรกิจ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>โรงไฟฟ้าพลังงานหมุนเวียน ที่อยู่ตามที่จดทะเบียนของบริษัทฯอยู่ที่ อาคารเมเจอร์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>ทาวเวอร์ ทองหล่อ</w:t>
      </w:r>
      <w:r w:rsidR="00E11F09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ห้องเลขที่ </w:t>
      </w:r>
      <w:r w:rsidR="00D84830" w:rsidRPr="00E11F09">
        <w:rPr>
          <w:rStyle w:val="PageNumber"/>
          <w:rFonts w:asciiTheme="majorBidi" w:hAnsiTheme="majorBidi" w:cstheme="majorBidi"/>
          <w:sz w:val="32"/>
          <w:szCs w:val="32"/>
        </w:rPr>
        <w:t>2.2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ชั้นที่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10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เลขที่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141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ซอยสุขุมวิท 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</w:rPr>
        <w:t>63 (</w:t>
      </w:r>
      <w:r w:rsidR="00D84830" w:rsidRPr="00796E79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เอกมัย) ถนนสุขุมวิท แขวงคลองตันเหนือ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เขตวัฒนา </w:t>
      </w:r>
      <w:r w:rsidR="00E11F09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</w:t>
      </w:r>
      <w:r w:rsidR="00D84830" w:rsidRPr="00796E79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จังหวัด</w:t>
      </w:r>
      <w:r w:rsidR="00D84830" w:rsidRPr="00796E79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96E7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796E79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3D7C37" w:rsidRPr="00796E79" w:rsidRDefault="003D7C37" w:rsidP="003D7C37">
      <w:pPr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D7C37" w:rsidRPr="00796E79" w:rsidRDefault="003D7C37" w:rsidP="003D7C37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งบการเงินรวมระหว่างกาลนี้จัดทำขึ้นโดยรวมงบการเงินของบริษัทฯและบริษัทย่อย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96E79">
        <w:rPr>
          <w:rFonts w:asciiTheme="majorBidi" w:hAnsiTheme="majorBidi" w:cstheme="majorBidi"/>
          <w:sz w:val="32"/>
          <w:szCs w:val="32"/>
        </w:rPr>
        <w:t>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>256</w:t>
      </w:r>
      <w:r w:rsidRPr="00796E79">
        <w:rPr>
          <w:rFonts w:asciiTheme="majorBidi" w:hAnsiTheme="majorBidi" w:cstheme="majorBidi"/>
          <w:sz w:val="32"/>
          <w:szCs w:val="40"/>
        </w:rPr>
        <w:t>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</w:t>
      </w:r>
      <w:r w:rsidRPr="00796E79">
        <w:rPr>
          <w:rFonts w:asciiTheme="majorBidi" w:hAnsiTheme="majorBidi" w:cstheme="majorBidi"/>
          <w:spacing w:val="-6"/>
          <w:sz w:val="32"/>
          <w:szCs w:val="32"/>
          <w:cs/>
        </w:rPr>
        <w:t>โครงสร้างเกี่ยวกับบริษัทย่อยในระหว่างงวดปัจจุบัน</w:t>
      </w:r>
    </w:p>
    <w:p w:rsidR="003D7C37" w:rsidRPr="00796E79" w:rsidRDefault="003D7C37" w:rsidP="003D7C37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D7C37" w:rsidRPr="00796E79" w:rsidRDefault="003D7C37" w:rsidP="003D7C37">
      <w:pPr>
        <w:spacing w:before="12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1.4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D7C37" w:rsidRPr="00796E79" w:rsidRDefault="003D7C37" w:rsidP="003D7C37">
      <w:pPr>
        <w:pStyle w:val="ListParagraph"/>
        <w:numPr>
          <w:ilvl w:val="0"/>
          <w:numId w:val="4"/>
        </w:numPr>
        <w:tabs>
          <w:tab w:val="left" w:pos="900"/>
        </w:tabs>
        <w:spacing w:before="120" w:after="1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80914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1 </w:t>
      </w:r>
      <w:r w:rsidRPr="00796E7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96E79">
        <w:rPr>
          <w:rFonts w:asciiTheme="majorBidi" w:hAnsiTheme="majorBidi" w:cstheme="majorBidi"/>
          <w:sz w:val="32"/>
          <w:szCs w:val="32"/>
        </w:rPr>
        <w:t xml:space="preserve"> 25</w:t>
      </w:r>
      <w:r w:rsidRPr="00796E79">
        <w:rPr>
          <w:rFonts w:asciiTheme="majorBidi" w:hAnsiTheme="majorBidi" w:cstheme="majorBidi"/>
          <w:sz w:val="32"/>
          <w:szCs w:val="32"/>
          <w:cs/>
        </w:rPr>
        <w:t>6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796E79">
        <w:rPr>
          <w:rFonts w:asciiTheme="majorBidi" w:hAnsiTheme="majorBidi" w:cstheme="majorBidi"/>
          <w:cs/>
        </w:rPr>
        <w:t xml:space="preserve"> </w:t>
      </w:r>
      <w:r w:rsidRPr="00796E79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D7C37" w:rsidRPr="00796E79" w:rsidRDefault="003D7C37" w:rsidP="003D7C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hAnsiTheme="majorBidi" w:cstheme="majorBidi"/>
          <w:sz w:val="32"/>
          <w:szCs w:val="32"/>
        </w:rPr>
        <w:t>15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D7C37" w:rsidRPr="00796E79" w:rsidTr="003D7C37">
        <w:tc>
          <w:tcPr>
            <w:tcW w:w="5130" w:type="dxa"/>
            <w:hideMark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3D7C37" w:rsidRPr="00796E79" w:rsidRDefault="003D7C37" w:rsidP="003D7C3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D7C37" w:rsidRPr="00796E79" w:rsidTr="003D7C37">
        <w:tc>
          <w:tcPr>
            <w:tcW w:w="5130" w:type="dxa"/>
          </w:tcPr>
          <w:p w:rsidR="003D7C37" w:rsidRPr="00796E79" w:rsidRDefault="003D7C37" w:rsidP="003D7C37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3D7C37" w:rsidRPr="00796E79" w:rsidRDefault="003D7C37" w:rsidP="003D7C3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796E79">
        <w:rPr>
          <w:rFonts w:asciiTheme="majorBidi" w:hAnsiTheme="majorBidi" w:cstheme="majorBidi"/>
          <w:sz w:val="32"/>
          <w:szCs w:val="32"/>
        </w:rPr>
        <w:t>15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96E79">
        <w:rPr>
          <w:rFonts w:asciiTheme="majorBidi" w:hAnsiTheme="majorBidi" w:cstheme="majorBidi"/>
          <w:sz w:val="32"/>
          <w:szCs w:val="32"/>
        </w:rPr>
        <w:t xml:space="preserve"> 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D7C37" w:rsidRPr="00796E79" w:rsidRDefault="003D7C37" w:rsidP="003D7C37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3D7C37" w:rsidRPr="00796E79" w:rsidRDefault="003D7C37" w:rsidP="00E116E5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3D7C37" w:rsidRDefault="003D7C37" w:rsidP="00E116E5">
      <w:pPr>
        <w:spacing w:before="120" w:after="120"/>
        <w:ind w:left="634"/>
        <w:jc w:val="thaiDistribute"/>
        <w:rPr>
          <w:rFonts w:asciiTheme="majorBidi" w:hAnsiTheme="majorBidi" w:cs="Angsana New"/>
          <w:sz w:val="32"/>
          <w:szCs w:val="32"/>
        </w:rPr>
      </w:pPr>
      <w:r w:rsidRPr="00796E79">
        <w:rPr>
          <w:rFonts w:asciiTheme="majorBidi" w:hAnsiTheme="majorBidi" w:cstheme="majorBidi"/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25032E">
        <w:rPr>
          <w:rFonts w:asciiTheme="majorBidi" w:hAnsiTheme="majorBidi" w:cstheme="majorBidi" w:hint="cs"/>
          <w:sz w:val="24"/>
          <w:szCs w:val="32"/>
          <w:cs/>
        </w:rPr>
        <w:t>และฉบับปรับปรุง</w:t>
      </w:r>
      <w:r w:rsidRPr="00796E79">
        <w:rPr>
          <w:rFonts w:asciiTheme="majorBidi" w:hAnsiTheme="majorBidi" w:cstheme="majorBidi"/>
          <w:sz w:val="24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1 </w:t>
      </w:r>
      <w:r w:rsidRPr="00796E79">
        <w:rPr>
          <w:rFonts w:asciiTheme="majorBidi" w:hAnsiTheme="majorBidi" w:cstheme="majorBidi"/>
          <w:sz w:val="24"/>
          <w:szCs w:val="32"/>
          <w:cs/>
        </w:rPr>
        <w:t>มกราคม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</w:rPr>
        <w:t xml:space="preserve">2563 </w:t>
      </w:r>
      <w:r w:rsidR="00E116E5" w:rsidRPr="00E116E5">
        <w:rPr>
          <w:rFonts w:asciiTheme="majorBidi" w:hAnsiTheme="majorBidi" w:cs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E116E5" w:rsidRPr="00E116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116E5" w:rsidRPr="00E116E5">
        <w:rPr>
          <w:rFonts w:asciiTheme="majorBidi" w:hAnsiTheme="majorBidi" w:cs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E116E5" w:rsidRPr="00E116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116E5" w:rsidRPr="00E116E5">
        <w:rPr>
          <w:rFonts w:asciiTheme="majorBidi" w:hAnsiTheme="majorBidi" w:cs="Angsana New" w:hint="cs"/>
          <w:sz w:val="32"/>
          <w:szCs w:val="32"/>
          <w:cs/>
        </w:rPr>
        <w:t>ยกเว้น</w:t>
      </w:r>
      <w:r w:rsidR="00E116E5" w:rsidRPr="00E116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116E5" w:rsidRPr="00E116E5">
        <w:rPr>
          <w:rFonts w:asciiTheme="majorBidi" w:hAnsiTheme="majorBidi" w:cs="Angsana New" w:hint="cs"/>
          <w:sz w:val="32"/>
          <w:szCs w:val="32"/>
          <w:cs/>
        </w:rPr>
        <w:t>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3D7C37" w:rsidRPr="00796E79" w:rsidRDefault="003D7C37" w:rsidP="00E116E5">
      <w:pPr>
        <w:spacing w:before="120" w:after="120"/>
        <w:ind w:left="634"/>
        <w:jc w:val="thaiDistribute"/>
        <w:rPr>
          <w:rFonts w:asciiTheme="majorBidi" w:hAnsiTheme="majorBidi" w:cstheme="majorBidi"/>
          <w:b/>
          <w:bCs/>
          <w:sz w:val="24"/>
          <w:szCs w:val="32"/>
        </w:rPr>
      </w:pPr>
      <w:r w:rsidRPr="00796E79">
        <w:rPr>
          <w:rFonts w:asciiTheme="majorBidi" w:hAnsiTheme="majorBidi" w:cstheme="majorBidi"/>
          <w:b/>
          <w:bCs/>
          <w:sz w:val="24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D7C37" w:rsidRPr="00796E79" w:rsidRDefault="003D7C37" w:rsidP="00E116E5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240"/>
        <w:ind w:left="634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96E79">
        <w:rPr>
          <w:rFonts w:asciiTheme="majorBidi" w:eastAsia="Times New Roman" w:hAnsiTheme="majorBidi" w:cstheme="majorBidi"/>
          <w:spacing w:val="-4"/>
          <w:sz w:val="32"/>
          <w:szCs w:val="32"/>
        </w:rPr>
        <w:t>5</w:t>
      </w:r>
      <w:r w:rsidRPr="00796E7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D7C37" w:rsidRPr="00796E79" w:rsidTr="003D7C37">
        <w:tc>
          <w:tcPr>
            <w:tcW w:w="8820" w:type="dxa"/>
            <w:gridSpan w:val="2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D7C37" w:rsidRPr="00796E79" w:rsidTr="003D7C37">
        <w:tc>
          <w:tcPr>
            <w:tcW w:w="2610" w:type="dxa"/>
          </w:tcPr>
          <w:p w:rsidR="003D7C37" w:rsidRPr="00796E79" w:rsidRDefault="003D7C37" w:rsidP="003D7C37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6E79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D7C37" w:rsidRPr="00796E79" w:rsidRDefault="003D7C37" w:rsidP="003D7C37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796E7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D7C37" w:rsidRPr="00796E79" w:rsidRDefault="003D7C37" w:rsidP="00E116E5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/>
        <w:ind w:left="619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(Business Model)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D7C37" w:rsidRPr="00796E79" w:rsidRDefault="003D7C37" w:rsidP="003D7C37">
      <w:pPr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3D7C37" w:rsidRPr="00796E79" w:rsidRDefault="003D7C37" w:rsidP="00ED5A5E">
      <w:pPr>
        <w:spacing w:before="120" w:after="40"/>
        <w:ind w:left="634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16 </w:t>
      </w:r>
      <w:r w:rsidRPr="00796E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D7C37" w:rsidRPr="00E11F09" w:rsidRDefault="003D7C37" w:rsidP="00ED5A5E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4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16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17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สัญญาเช่า และ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12 </w:t>
      </w:r>
      <w:r w:rsidRPr="00E11F09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D7C37" w:rsidRPr="00796E79" w:rsidRDefault="003D7C37" w:rsidP="00ED5A5E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40"/>
        <w:ind w:left="630" w:hanging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17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17</w:t>
      </w:r>
    </w:p>
    <w:p w:rsidR="003D7C37" w:rsidRPr="00796E79" w:rsidRDefault="003D7C37" w:rsidP="00ED5A5E">
      <w:pPr>
        <w:spacing w:before="120" w:after="4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2227BD" w:rsidRPr="00796E79" w:rsidRDefault="002227BD" w:rsidP="00ED5A5E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2227BD" w:rsidRPr="00796E79" w:rsidRDefault="002227BD" w:rsidP="00ED5A5E">
      <w:pPr>
        <w:spacing w:before="120" w:after="40"/>
        <w:ind w:left="54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 </w:t>
      </w:r>
    </w:p>
    <w:p w:rsidR="000513AA" w:rsidRPr="00796E79" w:rsidRDefault="002227BD" w:rsidP="00ED5A5E">
      <w:pPr>
        <w:spacing w:before="12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3AA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E0DDD" w:rsidRPr="00796E79" w:rsidRDefault="002227BD" w:rsidP="00ED5A5E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</w:t>
      </w:r>
      <w:r w:rsidR="00BE0DDD"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E0DDD"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BE0DDD" w:rsidRPr="00796E79">
        <w:rPr>
          <w:rFonts w:asciiTheme="majorBidi" w:hAnsiTheme="majorBidi" w:cstheme="majorBidi"/>
          <w:sz w:val="32"/>
          <w:szCs w:val="32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:rsidR="00BE0DDD" w:rsidRPr="00796E79" w:rsidRDefault="00BE0DDD" w:rsidP="00ED5A5E">
      <w:pPr>
        <w:pStyle w:val="BlockText"/>
        <w:tabs>
          <w:tab w:val="clear" w:pos="900"/>
        </w:tabs>
        <w:spacing w:after="40"/>
        <w:ind w:left="1080" w:right="0"/>
        <w:rPr>
          <w:rFonts w:asciiTheme="majorBidi" w:hAnsiTheme="majorBidi" w:cstheme="majorBidi"/>
          <w:caps/>
        </w:rPr>
      </w:pPr>
      <w:r w:rsidRPr="00796E79">
        <w:rPr>
          <w:rFonts w:asciiTheme="majorBidi" w:hAnsiTheme="majorBidi" w:cstheme="majorBidi"/>
          <w:caps/>
        </w:rPr>
        <w:t>1.</w:t>
      </w:r>
      <w:r w:rsidRPr="00796E79">
        <w:rPr>
          <w:rFonts w:asciiTheme="majorBidi" w:hAnsiTheme="majorBidi" w:cstheme="majorBidi"/>
          <w:caps/>
        </w:rPr>
        <w:tab/>
      </w:r>
      <w:r w:rsidR="00710660" w:rsidRPr="00796E79">
        <w:rPr>
          <w:rFonts w:asciiTheme="majorBidi" w:hAnsiTheme="majorBidi" w:cstheme="majorBidi"/>
          <w:caps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:rsidR="00BE0DDD" w:rsidRPr="00796E79" w:rsidRDefault="00BE0DDD" w:rsidP="00ED5A5E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796E79">
        <w:rPr>
          <w:rFonts w:asciiTheme="majorBidi" w:hAnsiTheme="majorBidi" w:cstheme="majorBidi"/>
          <w:caps/>
          <w:sz w:val="32"/>
          <w:szCs w:val="32"/>
        </w:rPr>
        <w:t>2.</w:t>
      </w:r>
      <w:r w:rsidRPr="00796E79">
        <w:rPr>
          <w:rFonts w:asciiTheme="majorBidi" w:hAnsiTheme="majorBidi" w:cstheme="majorBidi"/>
          <w:caps/>
          <w:sz w:val="32"/>
          <w:szCs w:val="32"/>
        </w:rPr>
        <w:tab/>
      </w:r>
      <w:r w:rsidRPr="00C641AB">
        <w:rPr>
          <w:rFonts w:asciiTheme="majorBidi" w:hAnsiTheme="majorBidi" w:cstheme="majorBidi"/>
          <w:caps/>
          <w:spacing w:val="-4"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 w:rsidR="00617AA0">
        <w:rPr>
          <w:rFonts w:asciiTheme="majorBidi" w:hAnsiTheme="majorBidi" w:cstheme="majorBidi"/>
          <w:caps/>
          <w:spacing w:val="-4"/>
          <w:sz w:val="32"/>
          <w:szCs w:val="32"/>
        </w:rPr>
        <w:t>0.05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 - </w:t>
      </w:r>
      <w:r w:rsidR="00617AA0">
        <w:rPr>
          <w:rFonts w:asciiTheme="majorBidi" w:hAnsiTheme="majorBidi" w:cstheme="majorBidi"/>
          <w:caps/>
          <w:spacing w:val="-4"/>
          <w:sz w:val="32"/>
          <w:szCs w:val="32"/>
        </w:rPr>
        <w:t>1.25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 </w:t>
      </w:r>
      <w:r w:rsidR="00462920" w:rsidRPr="00C641AB">
        <w:rPr>
          <w:rFonts w:asciiTheme="majorBidi" w:hAnsiTheme="majorBidi" w:cstheme="majorBidi" w:hint="cs"/>
          <w:caps/>
          <w:spacing w:val="-4"/>
          <w:sz w:val="32"/>
          <w:szCs w:val="32"/>
          <w:cs/>
        </w:rPr>
        <w:t xml:space="preserve">ต่อปี และ 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MLR </w:t>
      </w:r>
      <w:r w:rsidR="00C641AB" w:rsidRPr="00C641AB">
        <w:rPr>
          <w:rFonts w:asciiTheme="majorBidi" w:hAnsiTheme="majorBidi" w:cstheme="majorBidi" w:hint="cs"/>
          <w:caps/>
          <w:spacing w:val="-4"/>
          <w:sz w:val="32"/>
          <w:szCs w:val="32"/>
          <w:cs/>
        </w:rPr>
        <w:t>-</w:t>
      </w:r>
      <w:r w:rsidR="00462920" w:rsidRPr="00C641AB">
        <w:rPr>
          <w:rFonts w:asciiTheme="majorBidi" w:hAnsiTheme="majorBidi" w:cstheme="majorBidi"/>
          <w:caps/>
          <w:spacing w:val="-4"/>
          <w:sz w:val="32"/>
          <w:szCs w:val="32"/>
        </w:rPr>
        <w:t xml:space="preserve"> </w:t>
      </w:r>
      <w:r w:rsidR="00617AA0">
        <w:rPr>
          <w:rFonts w:asciiTheme="majorBidi" w:hAnsiTheme="majorBidi" w:cstheme="majorBidi"/>
          <w:caps/>
          <w:spacing w:val="-4"/>
          <w:sz w:val="32"/>
          <w:szCs w:val="32"/>
        </w:rPr>
        <w:t>0.4</w:t>
      </w:r>
      <w:r w:rsidR="001C3392">
        <w:rPr>
          <w:rFonts w:asciiTheme="majorBidi" w:hAnsiTheme="majorBidi" w:cstheme="majorBidi"/>
          <w:caps/>
          <w:spacing w:val="-4"/>
          <w:sz w:val="32"/>
          <w:szCs w:val="32"/>
        </w:rPr>
        <w:t>0</w:t>
      </w:r>
      <w:r w:rsidR="00462920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462920">
        <w:rPr>
          <w:rFonts w:asciiTheme="majorBidi" w:hAnsiTheme="majorBidi" w:cstheme="majorBidi" w:hint="cs"/>
          <w:caps/>
          <w:sz w:val="32"/>
          <w:szCs w:val="32"/>
          <w:cs/>
        </w:rPr>
        <w:t>ต่อปี</w:t>
      </w:r>
      <w:r w:rsidR="00710660" w:rsidRPr="00796E79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9F518B" w:rsidRPr="00796E79">
        <w:rPr>
          <w:rFonts w:asciiTheme="majorBidi" w:hAnsiTheme="majorBidi" w:cstheme="majorBidi"/>
          <w:caps/>
          <w:sz w:val="32"/>
          <w:szCs w:val="32"/>
        </w:rPr>
        <w:t>(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>2561</w:t>
      </w:r>
      <w:r w:rsidR="00D75768" w:rsidRPr="00796E79">
        <w:rPr>
          <w:rFonts w:asciiTheme="majorBidi" w:hAnsiTheme="majorBidi" w:cstheme="majorBidi"/>
          <w:caps/>
          <w:sz w:val="32"/>
          <w:szCs w:val="32"/>
        </w:rPr>
        <w:t xml:space="preserve">: </w:t>
      </w:r>
      <w:r w:rsidR="00942E3A" w:rsidRPr="00796E79">
        <w:rPr>
          <w:rFonts w:asciiTheme="majorBidi" w:hAnsiTheme="majorBidi" w:cstheme="majorBidi"/>
          <w:caps/>
          <w:sz w:val="32"/>
          <w:szCs w:val="32"/>
          <w:cs/>
        </w:rPr>
        <w:t xml:space="preserve">ร้อยละ 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0.05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 3.00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 xml:space="preserve">ต่อปี และ 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MLR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2227BD" w:rsidRPr="00796E79">
        <w:rPr>
          <w:rFonts w:asciiTheme="majorBidi" w:hAnsiTheme="majorBidi" w:cstheme="majorBidi"/>
          <w:caps/>
          <w:sz w:val="32"/>
          <w:szCs w:val="32"/>
        </w:rPr>
        <w:t xml:space="preserve"> 0.40 </w:t>
      </w:r>
      <w:r w:rsidR="002227BD" w:rsidRPr="00796E79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D75768" w:rsidRPr="00796E79">
        <w:rPr>
          <w:rFonts w:asciiTheme="majorBidi" w:hAnsiTheme="majorBidi" w:cstheme="majorBidi"/>
          <w:caps/>
          <w:sz w:val="32"/>
          <w:szCs w:val="32"/>
        </w:rPr>
        <w:t>)</w:t>
      </w:r>
    </w:p>
    <w:p w:rsidR="00941848" w:rsidRDefault="00BE0DDD" w:rsidP="00ED5A5E">
      <w:pPr>
        <w:pStyle w:val="BlockText"/>
        <w:tabs>
          <w:tab w:val="clear" w:pos="900"/>
        </w:tabs>
        <w:spacing w:after="40"/>
        <w:ind w:left="1094" w:right="0" w:hanging="547"/>
        <w:rPr>
          <w:rFonts w:asciiTheme="majorBidi" w:hAnsiTheme="majorBidi" w:cstheme="majorBidi"/>
          <w:caps/>
        </w:rPr>
      </w:pPr>
      <w:r w:rsidRPr="00796E79">
        <w:rPr>
          <w:rFonts w:asciiTheme="majorBidi" w:hAnsiTheme="majorBidi" w:cstheme="majorBidi"/>
          <w:caps/>
        </w:rPr>
        <w:t>3.</w:t>
      </w:r>
      <w:r w:rsidRPr="00796E79">
        <w:rPr>
          <w:rFonts w:asciiTheme="majorBidi" w:hAnsiTheme="majorBidi" w:cstheme="majorBidi"/>
          <w:caps/>
        </w:rPr>
        <w:tab/>
      </w:r>
      <w:r w:rsidRPr="00796E79">
        <w:rPr>
          <w:rFonts w:asciiTheme="majorBidi" w:hAnsiTheme="majorBidi" w:cstheme="majorBidi"/>
          <w:caps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p w:rsidR="00563477" w:rsidRDefault="00563477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ED5A5E" w:rsidP="001B6C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ind w:left="-16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563477" w:rsidRPr="00563477" w:rsidRDefault="00563477" w:rsidP="001B6C7D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563477" w:rsidRPr="00563477" w:rsidTr="001B6C7D"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477" w:rsidRPr="00563477" w:rsidTr="001B6C7D"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1,383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 xml:space="preserve">รายได้เงินปันผลรับ (หมายเหตุ </w:t>
            </w:r>
            <w:r>
              <w:rPr>
                <w:rFonts w:asciiTheme="majorBidi" w:hAnsiTheme="majorBidi" w:cstheme="majorBidi"/>
              </w:rPr>
              <w:t>8</w:t>
            </w:r>
            <w:r w:rsidRPr="0056347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5,104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563477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</w:tbl>
    <w:p w:rsidR="00563477" w:rsidRPr="00563477" w:rsidRDefault="00563477" w:rsidP="001B6C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ind w:left="-16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:rsidR="00563477" w:rsidRPr="00563477" w:rsidRDefault="00563477" w:rsidP="001B6C7D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563477" w:rsidRPr="00563477" w:rsidRDefault="00563477" w:rsidP="001B6C7D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477" w:rsidRPr="00563477" w:rsidTr="001B6C7D">
        <w:trPr>
          <w:tblHeader/>
        </w:trPr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563477" w:rsidRPr="00563477" w:rsidTr="001B6C7D"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3477" w:rsidRPr="00563477" w:rsidTr="001B6C7D">
        <w:tc>
          <w:tcPr>
            <w:tcW w:w="4590" w:type="dxa"/>
            <w:vAlign w:val="bottom"/>
          </w:tcPr>
          <w:p w:rsidR="00563477" w:rsidRPr="00563477" w:rsidRDefault="00563477" w:rsidP="001B6C7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563477" w:rsidRPr="00563477" w:rsidRDefault="00563477" w:rsidP="001B6C7D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2,291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1,442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6,912</w:t>
            </w:r>
          </w:p>
        </w:tc>
      </w:tr>
      <w:tr w:rsidR="001F2554" w:rsidRPr="00563477" w:rsidTr="001B6C7D">
        <w:trPr>
          <w:trHeight w:val="68"/>
        </w:trPr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 xml:space="preserve">รายได้เงินปันผลรับ (หมายเหตุ </w:t>
            </w:r>
            <w:r>
              <w:rPr>
                <w:rFonts w:asciiTheme="majorBidi" w:hAnsiTheme="majorBidi" w:cstheme="majorBidi"/>
              </w:rPr>
              <w:t>8</w:t>
            </w:r>
            <w:r w:rsidRPr="0056347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8,099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563477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563477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554" w:rsidRPr="00563477" w:rsidTr="001B6C7D">
        <w:tc>
          <w:tcPr>
            <w:tcW w:w="4590" w:type="dxa"/>
            <w:vAlign w:val="bottom"/>
          </w:tcPr>
          <w:p w:rsidR="001F2554" w:rsidRPr="00563477" w:rsidRDefault="001F2554" w:rsidP="001F2554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563477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:rsidR="001F2554" w:rsidRPr="00563477" w:rsidRDefault="00844ABC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F2554" w:rsidRPr="00563477" w:rsidRDefault="001F2554" w:rsidP="001F255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8A2DB8" w:rsidRPr="00796E79" w:rsidRDefault="008A2DB8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8"/>
        <w:gridCol w:w="1278"/>
        <w:gridCol w:w="1278"/>
        <w:gridCol w:w="1278"/>
      </w:tblGrid>
      <w:tr w:rsidR="008A2DB8" w:rsidRPr="00796E79" w:rsidTr="00E154DF">
        <w:trPr>
          <w:tblHeader/>
        </w:trPr>
        <w:tc>
          <w:tcPr>
            <w:tcW w:w="9252" w:type="dxa"/>
            <w:gridSpan w:val="5"/>
          </w:tcPr>
          <w:p w:rsidR="008A2DB8" w:rsidRPr="00796E79" w:rsidRDefault="008A2DB8" w:rsidP="00B30F2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2DB8" w:rsidRPr="00796E79" w:rsidTr="00E154DF">
        <w:trPr>
          <w:tblHeader/>
        </w:trPr>
        <w:tc>
          <w:tcPr>
            <w:tcW w:w="4140" w:type="dxa"/>
          </w:tcPr>
          <w:p w:rsidR="008A2DB8" w:rsidRPr="00796E79" w:rsidRDefault="00E154DF" w:rsidP="00B30F2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53FCB"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D1950"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:rsidR="008A2DB8" w:rsidRPr="00796E79" w:rsidRDefault="008A2DB8" w:rsidP="00B30F2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8A2DB8" w:rsidRPr="00796E79" w:rsidRDefault="008A2DB8" w:rsidP="00B30F2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796E79" w:rsidTr="00D9635B">
        <w:trPr>
          <w:tblHeader/>
        </w:trPr>
        <w:tc>
          <w:tcPr>
            <w:tcW w:w="4140" w:type="dxa"/>
          </w:tcPr>
          <w:p w:rsidR="002227BD" w:rsidRPr="00796E79" w:rsidRDefault="002227BD" w:rsidP="00B30F2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2227BD" w:rsidRPr="00796E79" w:rsidRDefault="00563477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2227BD" w:rsidRPr="00796E79" w:rsidRDefault="002227BD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8" w:type="dxa"/>
            <w:vAlign w:val="bottom"/>
          </w:tcPr>
          <w:p w:rsidR="002227BD" w:rsidRPr="00796E79" w:rsidRDefault="00563477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2227BD" w:rsidRPr="00796E79" w:rsidRDefault="002227BD" w:rsidP="00B30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E11F09" w:rsidRPr="00796E79" w:rsidTr="00F61981">
        <w:trPr>
          <w:tblHeader/>
        </w:trPr>
        <w:tc>
          <w:tcPr>
            <w:tcW w:w="4140" w:type="dxa"/>
          </w:tcPr>
          <w:p w:rsidR="00E11F09" w:rsidRPr="00796E79" w:rsidRDefault="00E11F09" w:rsidP="00B30F22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E11F09" w:rsidRPr="00796E79" w:rsidRDefault="00E11F09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F2554" w:rsidRPr="00796E79" w:rsidTr="00F61981">
        <w:tc>
          <w:tcPr>
            <w:tcW w:w="4140" w:type="dxa"/>
          </w:tcPr>
          <w:p w:rsidR="001F2554" w:rsidRPr="00796E79" w:rsidRDefault="001F2554" w:rsidP="001F2554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1F2554" w:rsidRPr="00796E79" w:rsidTr="00F61981">
        <w:tc>
          <w:tcPr>
            <w:tcW w:w="4140" w:type="dxa"/>
          </w:tcPr>
          <w:p w:rsidR="001F2554" w:rsidRPr="00796E79" w:rsidRDefault="001F2554" w:rsidP="001F2554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</w:tbl>
    <w:p w:rsidR="00CF5E8C" w:rsidRDefault="00CF5E8C">
      <w:r>
        <w:br w:type="page"/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8"/>
        <w:gridCol w:w="1278"/>
        <w:gridCol w:w="1278"/>
        <w:gridCol w:w="1278"/>
      </w:tblGrid>
      <w:tr w:rsidR="00CF5E8C" w:rsidRPr="00796E79" w:rsidTr="001F2554">
        <w:trPr>
          <w:tblHeader/>
        </w:trPr>
        <w:tc>
          <w:tcPr>
            <w:tcW w:w="9252" w:type="dxa"/>
            <w:gridSpan w:val="5"/>
          </w:tcPr>
          <w:p w:rsidR="00CF5E8C" w:rsidRPr="00796E79" w:rsidRDefault="00CF5E8C" w:rsidP="001F255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E8C" w:rsidRPr="00796E79" w:rsidTr="001F2554">
        <w:trPr>
          <w:tblHeader/>
        </w:trPr>
        <w:tc>
          <w:tcPr>
            <w:tcW w:w="4140" w:type="dxa"/>
          </w:tcPr>
          <w:p w:rsidR="00CF5E8C" w:rsidRPr="00796E79" w:rsidRDefault="00CF5E8C" w:rsidP="001F255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:rsidR="00CF5E8C" w:rsidRPr="00796E79" w:rsidRDefault="00CF5E8C" w:rsidP="001F255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CF5E8C" w:rsidRPr="00796E79" w:rsidRDefault="00CF5E8C" w:rsidP="001F255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E8C" w:rsidRPr="00796E79" w:rsidTr="001F2554">
        <w:trPr>
          <w:tblHeader/>
        </w:trPr>
        <w:tc>
          <w:tcPr>
            <w:tcW w:w="4140" w:type="dxa"/>
          </w:tcPr>
          <w:p w:rsidR="00CF5E8C" w:rsidRPr="00796E79" w:rsidRDefault="00CF5E8C" w:rsidP="001F255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CF5E8C" w:rsidRPr="00796E79" w:rsidRDefault="00CF5E8C" w:rsidP="001F2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CF5E8C" w:rsidRPr="00796E79" w:rsidRDefault="00CF5E8C" w:rsidP="001F2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8" w:type="dxa"/>
            <w:vAlign w:val="bottom"/>
          </w:tcPr>
          <w:p w:rsidR="00CF5E8C" w:rsidRPr="00796E79" w:rsidRDefault="00CF5E8C" w:rsidP="001F2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8" w:type="dxa"/>
            <w:vAlign w:val="bottom"/>
          </w:tcPr>
          <w:p w:rsidR="00CF5E8C" w:rsidRPr="00796E79" w:rsidRDefault="00CF5E8C" w:rsidP="001F2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17AA0" w:rsidRPr="00796E79" w:rsidTr="00E714C2">
        <w:trPr>
          <w:tblHeader/>
        </w:trPr>
        <w:tc>
          <w:tcPr>
            <w:tcW w:w="4140" w:type="dxa"/>
          </w:tcPr>
          <w:p w:rsidR="00617AA0" w:rsidRPr="00796E79" w:rsidRDefault="00617AA0" w:rsidP="00B30F22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B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617AA0" w:rsidRPr="00796E79" w:rsidRDefault="00617AA0" w:rsidP="00B30F2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F2554" w:rsidRPr="00796E79" w:rsidTr="00190E7F">
        <w:tc>
          <w:tcPr>
            <w:tcW w:w="4140" w:type="dxa"/>
          </w:tcPr>
          <w:p w:rsidR="001F2554" w:rsidRPr="00796E79" w:rsidRDefault="001F2554" w:rsidP="001F2554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1F2554" w:rsidRPr="00796E79" w:rsidTr="00E714C2">
        <w:tc>
          <w:tcPr>
            <w:tcW w:w="4140" w:type="dxa"/>
          </w:tcPr>
          <w:p w:rsidR="001F2554" w:rsidRPr="00796E79" w:rsidRDefault="001F2554" w:rsidP="001F2554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1F2554" w:rsidRPr="00796E79" w:rsidTr="00E154DF">
        <w:trPr>
          <w:trHeight w:val="80"/>
        </w:trPr>
        <w:tc>
          <w:tcPr>
            <w:tcW w:w="4140" w:type="dxa"/>
          </w:tcPr>
          <w:p w:rsidR="001F2554" w:rsidRPr="00796E79" w:rsidRDefault="001F2554" w:rsidP="001F2554">
            <w:pPr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:rsidR="001F2554" w:rsidRPr="00796E79" w:rsidRDefault="001F2554" w:rsidP="001F25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F2554" w:rsidRPr="00796E79" w:rsidRDefault="001F2554" w:rsidP="001F255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F2554" w:rsidRPr="00796E79" w:rsidRDefault="001F2554" w:rsidP="001F255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1F2554" w:rsidRPr="00796E79" w:rsidRDefault="001F2554" w:rsidP="001F2554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554" w:rsidRPr="00796E79" w:rsidTr="00190E7F">
        <w:tc>
          <w:tcPr>
            <w:tcW w:w="4140" w:type="dxa"/>
          </w:tcPr>
          <w:p w:rsidR="001F2554" w:rsidRPr="00796E79" w:rsidRDefault="001F2554" w:rsidP="001F2554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1F2554" w:rsidRPr="00796E79" w:rsidTr="00E154DF">
        <w:tc>
          <w:tcPr>
            <w:tcW w:w="4140" w:type="dxa"/>
          </w:tcPr>
          <w:p w:rsidR="001F2554" w:rsidRPr="00796E79" w:rsidRDefault="001F2554" w:rsidP="001F2554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278" w:type="dxa"/>
            <w:vAlign w:val="bottom"/>
          </w:tcPr>
          <w:p w:rsidR="001F2554" w:rsidRPr="00796E79" w:rsidRDefault="001F2554" w:rsidP="001F2554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</w:tbl>
    <w:p w:rsidR="008F6703" w:rsidRPr="00796E79" w:rsidRDefault="008F6703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และเงินกู้ยืมจากกิจการที่เกี่ยวข้องกัน</w:t>
      </w:r>
    </w:p>
    <w:p w:rsidR="008F6703" w:rsidRPr="00796E79" w:rsidRDefault="008F6703" w:rsidP="00B30F2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และเงินกู้ยืมระหว่างบริษัทฯและกิจการที่เกี่ยวข้องกัน 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227BD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2227BD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227BD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</w:p>
    <w:p w:rsidR="000570AD" w:rsidRPr="00796E79" w:rsidRDefault="000570AD" w:rsidP="00563477">
      <w:pPr>
        <w:spacing w:before="120" w:after="120"/>
        <w:ind w:firstLine="533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7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4"/>
        <w:gridCol w:w="1505"/>
        <w:gridCol w:w="1070"/>
        <w:gridCol w:w="1071"/>
        <w:gridCol w:w="1300"/>
        <w:gridCol w:w="1523"/>
      </w:tblGrid>
      <w:tr w:rsidR="00AC7710" w:rsidRPr="00796E79" w:rsidTr="00B360E7">
        <w:tc>
          <w:tcPr>
            <w:tcW w:w="2160" w:type="dxa"/>
            <w:vAlign w:val="bottom"/>
          </w:tcPr>
          <w:p w:rsidR="00AC7710" w:rsidRPr="00796E79" w:rsidRDefault="00AC7710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796E79" w:rsidRDefault="00AC7710" w:rsidP="00B30F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796E79" w:rsidRDefault="00AC7710" w:rsidP="00B30F22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C7710" w:rsidRPr="00796E79" w:rsidTr="00B360E7">
        <w:tc>
          <w:tcPr>
            <w:tcW w:w="2160" w:type="dxa"/>
            <w:vAlign w:val="bottom"/>
          </w:tcPr>
          <w:p w:rsidR="00AC7710" w:rsidRPr="00796E79" w:rsidRDefault="00AC7710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796E79" w:rsidRDefault="00AC7710" w:rsidP="00B30F2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796E79" w:rsidRDefault="00AC7710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1D56" w:rsidRPr="00796E79" w:rsidTr="00B360E7">
        <w:tc>
          <w:tcPr>
            <w:tcW w:w="2160" w:type="dxa"/>
            <w:vAlign w:val="bottom"/>
          </w:tcPr>
          <w:p w:rsidR="00E71D56" w:rsidRPr="00796E79" w:rsidRDefault="00E71D56" w:rsidP="00B30F22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05" w:type="dxa"/>
            <w:vAlign w:val="bottom"/>
          </w:tcPr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141" w:type="dxa"/>
            <w:gridSpan w:val="2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A9285B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00" w:type="dxa"/>
            <w:vAlign w:val="bottom"/>
          </w:tcPr>
          <w:p w:rsidR="00E71D56" w:rsidRPr="00796E79" w:rsidRDefault="00796E79" w:rsidP="00B30F22">
            <w:pPr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E71D56"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               อัตราแลกเปลี่ยน              </w:t>
            </w:r>
          </w:p>
        </w:tc>
        <w:tc>
          <w:tcPr>
            <w:tcW w:w="1523" w:type="dxa"/>
            <w:vAlign w:val="bottom"/>
          </w:tcPr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796E79" w:rsidRDefault="00E71D56" w:rsidP="00B30F22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71D56" w:rsidRPr="00796E79" w:rsidTr="00B360E7">
        <w:tc>
          <w:tcPr>
            <w:tcW w:w="2160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84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05" w:type="dxa"/>
            <w:vAlign w:val="bottom"/>
          </w:tcPr>
          <w:p w:rsidR="00E71D56" w:rsidRPr="00796E79" w:rsidRDefault="009F518B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2227BD"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70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00" w:type="dxa"/>
            <w:vAlign w:val="bottom"/>
          </w:tcPr>
          <w:p w:rsidR="00E71D56" w:rsidRPr="00796E79" w:rsidRDefault="00E71D56" w:rsidP="00B30F22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523" w:type="dxa"/>
            <w:vAlign w:val="bottom"/>
          </w:tcPr>
          <w:p w:rsidR="00E71D56" w:rsidRPr="00796E79" w:rsidRDefault="00563477" w:rsidP="00B30F2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417640" w:rsidRPr="00796E79" w:rsidTr="00B360E7">
        <w:tc>
          <w:tcPr>
            <w:tcW w:w="2160" w:type="dxa"/>
            <w:vAlign w:val="bottom"/>
          </w:tcPr>
          <w:p w:rsidR="00417640" w:rsidRPr="00796E79" w:rsidRDefault="00417640" w:rsidP="00B30F22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1084" w:type="dxa"/>
            <w:vAlign w:val="bottom"/>
          </w:tcPr>
          <w:p w:rsidR="00417640" w:rsidRPr="00796E79" w:rsidRDefault="00417640" w:rsidP="00B30F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417640" w:rsidRPr="00796E79" w:rsidRDefault="00417640" w:rsidP="009B09A7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417640" w:rsidRPr="00796E79" w:rsidRDefault="001B6C7D" w:rsidP="009B09A7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="008E6FD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71" w:type="dxa"/>
            <w:vAlign w:val="bottom"/>
          </w:tcPr>
          <w:p w:rsidR="00417640" w:rsidRPr="00796E79" w:rsidRDefault="001B6C7D" w:rsidP="009B09A7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417640" w:rsidRPr="00796E79" w:rsidRDefault="001B6C7D" w:rsidP="009B09A7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(949)</w:t>
            </w:r>
          </w:p>
        </w:tc>
        <w:tc>
          <w:tcPr>
            <w:tcW w:w="1523" w:type="dxa"/>
            <w:vAlign w:val="bottom"/>
          </w:tcPr>
          <w:p w:rsidR="00417640" w:rsidRPr="00796E79" w:rsidRDefault="001B6C7D" w:rsidP="009B09A7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27,404</w:t>
            </w:r>
          </w:p>
        </w:tc>
      </w:tr>
      <w:tr w:rsidR="001B6C7D" w:rsidRPr="00796E79" w:rsidTr="001B6C7D">
        <w:tc>
          <w:tcPr>
            <w:tcW w:w="2160" w:type="dxa"/>
            <w:vAlign w:val="bottom"/>
          </w:tcPr>
          <w:p w:rsidR="001B6C7D" w:rsidRPr="00796E79" w:rsidRDefault="001B6C7D" w:rsidP="001B6C7D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เอสเอเอเอ็ม วัน จำกัด</w:t>
            </w:r>
          </w:p>
        </w:tc>
        <w:tc>
          <w:tcPr>
            <w:tcW w:w="1084" w:type="dxa"/>
            <w:vAlign w:val="bottom"/>
          </w:tcPr>
          <w:p w:rsidR="001B6C7D" w:rsidRPr="00796E79" w:rsidRDefault="001B6C7D" w:rsidP="001B6C7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1B6C7D" w:rsidRPr="00796E79" w:rsidRDefault="001B6C7D" w:rsidP="001B6C7D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70" w:type="dxa"/>
            <w:vAlign w:val="bottom"/>
          </w:tcPr>
          <w:p w:rsidR="001B6C7D" w:rsidRPr="00796E79" w:rsidRDefault="001B6C7D" w:rsidP="001B6C7D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071" w:type="dxa"/>
            <w:vAlign w:val="bottom"/>
          </w:tcPr>
          <w:p w:rsidR="001B6C7D" w:rsidRPr="00796E79" w:rsidRDefault="001B6C7D" w:rsidP="001B6C7D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1B6C7D" w:rsidRPr="00796E79" w:rsidRDefault="001B6C7D" w:rsidP="001B6C7D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1B6C7D" w:rsidRPr="00796E79" w:rsidRDefault="001B6C7D" w:rsidP="001B6C7D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</w:tr>
      <w:tr w:rsidR="001B6C7D" w:rsidRPr="00796E79" w:rsidTr="001B6C7D">
        <w:tc>
          <w:tcPr>
            <w:tcW w:w="2160" w:type="dxa"/>
            <w:vAlign w:val="bottom"/>
          </w:tcPr>
          <w:p w:rsidR="001B6C7D" w:rsidRPr="00796E79" w:rsidRDefault="001B6C7D" w:rsidP="001B6C7D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เอสเอเอเอ็ม ทู จำกัด</w:t>
            </w:r>
          </w:p>
        </w:tc>
        <w:tc>
          <w:tcPr>
            <w:tcW w:w="1084" w:type="dxa"/>
            <w:vAlign w:val="bottom"/>
          </w:tcPr>
          <w:p w:rsidR="001B6C7D" w:rsidRPr="00796E79" w:rsidRDefault="001B6C7D" w:rsidP="001B6C7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1B6C7D" w:rsidRPr="00796E79" w:rsidRDefault="001B6C7D" w:rsidP="001B6C7D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70" w:type="dxa"/>
            <w:vAlign w:val="bottom"/>
          </w:tcPr>
          <w:p w:rsidR="001B6C7D" w:rsidRPr="00796E79" w:rsidRDefault="001B6C7D" w:rsidP="001B6C7D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071" w:type="dxa"/>
            <w:vAlign w:val="bottom"/>
          </w:tcPr>
          <w:p w:rsidR="001B6C7D" w:rsidRPr="00796E79" w:rsidRDefault="001B6C7D" w:rsidP="001B6C7D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1B6C7D" w:rsidRPr="00796E79" w:rsidRDefault="001B6C7D" w:rsidP="001B6C7D">
            <w:pP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1B6C7D" w:rsidRPr="00796E79" w:rsidRDefault="001B6C7D" w:rsidP="001B6C7D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9B09A7" w:rsidRPr="00796E79" w:rsidTr="00B360E7">
        <w:tc>
          <w:tcPr>
            <w:tcW w:w="2160" w:type="dxa"/>
            <w:vAlign w:val="bottom"/>
          </w:tcPr>
          <w:p w:rsidR="009B09A7" w:rsidRPr="00796E79" w:rsidRDefault="009B09A7" w:rsidP="009B09A7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084" w:type="dxa"/>
            <w:vAlign w:val="bottom"/>
          </w:tcPr>
          <w:p w:rsidR="009B09A7" w:rsidRPr="00796E79" w:rsidRDefault="009B09A7" w:rsidP="009B09A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B09A7" w:rsidRPr="00796E79" w:rsidRDefault="009B09A7" w:rsidP="009B09A7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:rsidR="009B09A7" w:rsidRPr="00796E79" w:rsidRDefault="001B6C7D" w:rsidP="009B09A7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  <w:tc>
          <w:tcPr>
            <w:tcW w:w="1071" w:type="dxa"/>
            <w:vAlign w:val="bottom"/>
          </w:tcPr>
          <w:p w:rsidR="009B09A7" w:rsidRPr="00796E79" w:rsidRDefault="001B6C7D" w:rsidP="009B09A7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9B09A7" w:rsidRPr="00796E79" w:rsidRDefault="001B6C7D" w:rsidP="009B09A7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9B09A7" w:rsidRDefault="001B6C7D" w:rsidP="009B09A7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4,500</w:t>
            </w:r>
          </w:p>
        </w:tc>
      </w:tr>
      <w:tr w:rsidR="009B09A7" w:rsidRPr="00796E79" w:rsidTr="00B360E7">
        <w:tc>
          <w:tcPr>
            <w:tcW w:w="2160" w:type="dxa"/>
            <w:vAlign w:val="bottom"/>
          </w:tcPr>
          <w:p w:rsidR="009B09A7" w:rsidRPr="00796E79" w:rsidRDefault="009B09A7" w:rsidP="009B09A7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084" w:type="dxa"/>
            <w:vAlign w:val="bottom"/>
          </w:tcPr>
          <w:p w:rsidR="009B09A7" w:rsidRPr="00796E79" w:rsidRDefault="009B09A7" w:rsidP="009B09A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  <w:vAlign w:val="bottom"/>
          </w:tcPr>
          <w:p w:rsidR="009B09A7" w:rsidRPr="00796E79" w:rsidRDefault="009B09A7" w:rsidP="009B09A7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  <w:tc>
          <w:tcPr>
            <w:tcW w:w="1070" w:type="dxa"/>
            <w:vAlign w:val="bottom"/>
          </w:tcPr>
          <w:p w:rsidR="009B09A7" w:rsidRPr="00796E79" w:rsidRDefault="001B6C7D" w:rsidP="009B09A7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</w:t>
            </w:r>
            <w:r w:rsidR="00B3038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71" w:type="dxa"/>
            <w:vAlign w:val="bottom"/>
          </w:tcPr>
          <w:p w:rsidR="009B09A7" w:rsidRPr="00796E79" w:rsidRDefault="001B6C7D" w:rsidP="009B09A7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:rsidR="009B09A7" w:rsidRPr="00796E79" w:rsidRDefault="001B6C7D" w:rsidP="009B09A7">
            <w:pPr>
              <w:pBdr>
                <w:bottom w:val="double" w:sz="4" w:space="1" w:color="auto"/>
              </w:pBdr>
              <w:tabs>
                <w:tab w:val="decimal" w:pos="72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(949)</w:t>
            </w:r>
          </w:p>
        </w:tc>
        <w:tc>
          <w:tcPr>
            <w:tcW w:w="1523" w:type="dxa"/>
            <w:vAlign w:val="bottom"/>
          </w:tcPr>
          <w:p w:rsidR="009B09A7" w:rsidRPr="00796E79" w:rsidRDefault="001B6C7D" w:rsidP="009B09A7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33,404</w:t>
            </w:r>
          </w:p>
        </w:tc>
      </w:tr>
    </w:tbl>
    <w:p w:rsidR="000570AD" w:rsidRPr="00796E79" w:rsidRDefault="000570AD" w:rsidP="001B6C7D">
      <w:pPr>
        <w:spacing w:before="240" w:after="120"/>
        <w:ind w:firstLine="539"/>
        <w:rPr>
          <w:rFonts w:asciiTheme="majorBidi" w:hAnsiTheme="majorBidi" w:cstheme="majorBidi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2548B6" w:rsidRPr="00796E79" w:rsidTr="002548B6">
        <w:tc>
          <w:tcPr>
            <w:tcW w:w="2160" w:type="dxa"/>
            <w:vAlign w:val="bottom"/>
          </w:tcPr>
          <w:p w:rsidR="002548B6" w:rsidRPr="00796E79" w:rsidRDefault="002548B6" w:rsidP="001B6C7D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796E79" w:rsidRDefault="002548B6" w:rsidP="001B6C7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796E79" w:rsidRDefault="002548B6" w:rsidP="001B6C7D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2548B6" w:rsidRPr="00796E79" w:rsidTr="002548B6">
        <w:tc>
          <w:tcPr>
            <w:tcW w:w="2160" w:type="dxa"/>
            <w:vAlign w:val="bottom"/>
          </w:tcPr>
          <w:p w:rsidR="002548B6" w:rsidRPr="00796E79" w:rsidRDefault="002548B6" w:rsidP="001B6C7D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796E79" w:rsidRDefault="002548B6" w:rsidP="001B6C7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796E79" w:rsidRDefault="002548B6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9285B" w:rsidRPr="00796E79" w:rsidTr="002548B6">
        <w:tc>
          <w:tcPr>
            <w:tcW w:w="2160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170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A9285B" w:rsidRPr="00796E79" w:rsidRDefault="00563477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1B6C7D" w:rsidRPr="00796E79" w:rsidTr="002548B6">
        <w:tc>
          <w:tcPr>
            <w:tcW w:w="2160" w:type="dxa"/>
            <w:vAlign w:val="bottom"/>
          </w:tcPr>
          <w:p w:rsidR="001B6C7D" w:rsidRPr="00796E79" w:rsidRDefault="001B6C7D" w:rsidP="001B6C7D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โซลาร์                 พาวเวอร์ ทู จำกัด</w:t>
            </w:r>
          </w:p>
        </w:tc>
        <w:tc>
          <w:tcPr>
            <w:tcW w:w="1170" w:type="dxa"/>
            <w:vAlign w:val="bottom"/>
          </w:tcPr>
          <w:p w:rsidR="001B6C7D" w:rsidRPr="00796E79" w:rsidRDefault="001B6C7D" w:rsidP="001B6C7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1B6C7D" w:rsidRPr="00796E79" w:rsidRDefault="001B6C7D" w:rsidP="001B6C7D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1B6C7D" w:rsidRPr="00796E79" w:rsidRDefault="001B6C7D" w:rsidP="001B6C7D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1B6C7D" w:rsidRPr="00796E79" w:rsidRDefault="001B6C7D" w:rsidP="001B6C7D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4" w:type="dxa"/>
            <w:vAlign w:val="bottom"/>
          </w:tcPr>
          <w:p w:rsidR="001B6C7D" w:rsidRPr="00796E79" w:rsidRDefault="001B6C7D" w:rsidP="001B6C7D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  <w:tr w:rsidR="001B6C7D" w:rsidRPr="00796E79" w:rsidTr="002548B6">
        <w:tc>
          <w:tcPr>
            <w:tcW w:w="2160" w:type="dxa"/>
            <w:vAlign w:val="bottom"/>
          </w:tcPr>
          <w:p w:rsidR="001B6C7D" w:rsidRPr="00796E79" w:rsidRDefault="001B6C7D" w:rsidP="001B6C7D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1B6C7D" w:rsidRPr="00796E79" w:rsidRDefault="001B6C7D" w:rsidP="001B6C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1B6C7D" w:rsidRPr="00796E79" w:rsidRDefault="001B6C7D" w:rsidP="001B6C7D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1B6C7D" w:rsidRPr="00796E79" w:rsidRDefault="001B6C7D" w:rsidP="001B6C7D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1B6C7D" w:rsidRPr="00796E79" w:rsidRDefault="001B6C7D" w:rsidP="001B6C7D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4" w:type="dxa"/>
            <w:vAlign w:val="bottom"/>
          </w:tcPr>
          <w:p w:rsidR="001B6C7D" w:rsidRPr="00796E79" w:rsidRDefault="001B6C7D" w:rsidP="001B6C7D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</w:tbl>
    <w:p w:rsidR="00D61131" w:rsidRDefault="00D61131" w:rsidP="001B6C7D">
      <w:pPr>
        <w:spacing w:before="240" w:after="120"/>
        <w:ind w:firstLine="539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934"/>
        <w:gridCol w:w="236"/>
        <w:gridCol w:w="1534"/>
        <w:gridCol w:w="1426"/>
        <w:gridCol w:w="1426"/>
        <w:gridCol w:w="1554"/>
      </w:tblGrid>
      <w:tr w:rsidR="00A11B6D" w:rsidRPr="00796E79" w:rsidTr="00ED5A5E">
        <w:tc>
          <w:tcPr>
            <w:tcW w:w="2160" w:type="dxa"/>
            <w:vAlign w:val="bottom"/>
          </w:tcPr>
          <w:p w:rsidR="00A11B6D" w:rsidRPr="00796E79" w:rsidRDefault="00A11B6D" w:rsidP="001B6C7D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11B6D" w:rsidRPr="00796E79" w:rsidRDefault="00A11B6D" w:rsidP="001B6C7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11B6D" w:rsidRPr="00796E79" w:rsidRDefault="00A11B6D" w:rsidP="001B6C7D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11B6D" w:rsidRPr="00796E79" w:rsidTr="00ED5A5E">
        <w:tc>
          <w:tcPr>
            <w:tcW w:w="2160" w:type="dxa"/>
            <w:vAlign w:val="bottom"/>
          </w:tcPr>
          <w:p w:rsidR="00A11B6D" w:rsidRPr="00796E79" w:rsidRDefault="00A11B6D" w:rsidP="001B6C7D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11B6D" w:rsidRPr="00796E79" w:rsidRDefault="00A11B6D" w:rsidP="001B6C7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11B6D" w:rsidRPr="00796E79" w:rsidRDefault="00A11B6D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54" w:type="dxa"/>
            <w:vAlign w:val="bottom"/>
          </w:tcPr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A9285B" w:rsidRPr="00796E79" w:rsidRDefault="00A9285B" w:rsidP="001B6C7D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A9285B" w:rsidRPr="00796E79" w:rsidRDefault="00563477" w:rsidP="001B6C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1B6C7D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1B6C7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A9285B" w:rsidRPr="00796E79" w:rsidRDefault="001B6C7D" w:rsidP="001B6C7D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1B6C7D" w:rsidP="001B6C7D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A9285B" w:rsidRPr="00796E79" w:rsidRDefault="001B6C7D" w:rsidP="001B6C7D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285B" w:rsidRPr="00796E79" w:rsidTr="00ED5A5E">
        <w:tc>
          <w:tcPr>
            <w:tcW w:w="2160" w:type="dxa"/>
            <w:vAlign w:val="bottom"/>
          </w:tcPr>
          <w:p w:rsidR="00A9285B" w:rsidRPr="00796E79" w:rsidRDefault="00A9285B" w:rsidP="001B6C7D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:rsidR="00A9285B" w:rsidRPr="00796E79" w:rsidRDefault="00A9285B" w:rsidP="001B6C7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  <w:tc>
          <w:tcPr>
            <w:tcW w:w="1426" w:type="dxa"/>
            <w:vAlign w:val="bottom"/>
          </w:tcPr>
          <w:p w:rsidR="00A9285B" w:rsidRPr="00796E79" w:rsidRDefault="001B6C7D" w:rsidP="001B6C7D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A9285B" w:rsidRPr="00796E79" w:rsidRDefault="001B6C7D" w:rsidP="001B6C7D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(14,210)</w:t>
            </w:r>
          </w:p>
        </w:tc>
        <w:tc>
          <w:tcPr>
            <w:tcW w:w="1554" w:type="dxa"/>
            <w:vAlign w:val="bottom"/>
          </w:tcPr>
          <w:p w:rsidR="00A9285B" w:rsidRPr="00796E79" w:rsidRDefault="001B6C7D" w:rsidP="001B6C7D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285B" w:rsidRPr="00796E79" w:rsidTr="00AF2456">
        <w:tc>
          <w:tcPr>
            <w:tcW w:w="3094" w:type="dxa"/>
            <w:gridSpan w:val="2"/>
            <w:vAlign w:val="bottom"/>
          </w:tcPr>
          <w:p w:rsidR="00A9285B" w:rsidRPr="00796E79" w:rsidRDefault="00A9285B" w:rsidP="001B6C7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A9285B" w:rsidRPr="00796E79" w:rsidRDefault="00A9285B" w:rsidP="001B6C7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pBdr>
                <w:bottom w:val="sing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(4,080)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A9285B" w:rsidRPr="00796E79" w:rsidRDefault="00A9285B" w:rsidP="001B6C7D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285B" w:rsidRPr="00796E79" w:rsidTr="00AF2456">
        <w:tc>
          <w:tcPr>
            <w:tcW w:w="3094" w:type="dxa"/>
            <w:gridSpan w:val="2"/>
            <w:vAlign w:val="bottom"/>
          </w:tcPr>
          <w:p w:rsidR="00A9285B" w:rsidRPr="00796E79" w:rsidRDefault="00A9285B" w:rsidP="001B6C7D">
            <w:pPr>
              <w:ind w:left="154" w:right="-104" w:hanging="154"/>
              <w:rPr>
                <w:rFonts w:asciiTheme="majorBidi" w:hAnsiTheme="majorBidi" w:cstheme="majorBidi"/>
                <w:sz w:val="24"/>
                <w:szCs w:val="24"/>
              </w:rPr>
            </w:pP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ยะยาวจากกิจการที่เกี่ยวข้องกัน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:rsidR="00A9285B" w:rsidRPr="00796E79" w:rsidRDefault="00A9285B" w:rsidP="001B6C7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A9285B" w:rsidRPr="00796E79" w:rsidRDefault="00A9285B" w:rsidP="001B6C7D">
            <w:pPr>
              <w:pBdr>
                <w:bottom w:val="double" w:sz="4" w:space="1" w:color="auto"/>
              </w:pBdr>
              <w:tabs>
                <w:tab w:val="decimal" w:pos="106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10,130</w:t>
            </w: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A9285B" w:rsidRPr="00796E79" w:rsidRDefault="00A9285B" w:rsidP="001B6C7D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A9285B" w:rsidRPr="00796E79" w:rsidRDefault="00A9285B" w:rsidP="001B6C7D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61131" w:rsidRDefault="00132DEA" w:rsidP="001B6C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400D62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ในระหว่างปี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="00D61131" w:rsidRPr="00400D62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บริษัทฯได้ทำสัญญาเงินกู้ยืมระยะยาวจากบริษัท เอสเอเอเอ็ม ทรี จำกัด ซึ่งเป็นบริษัทย่อย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ในวงเงินจำนวน </w:t>
      </w:r>
      <w:r w:rsidRPr="00796E79">
        <w:rPr>
          <w:rFonts w:asciiTheme="majorBidi" w:hAnsiTheme="majorBidi" w:cstheme="majorBidi"/>
          <w:sz w:val="32"/>
          <w:szCs w:val="32"/>
        </w:rPr>
        <w:t>20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 โดยคิดอัตราดอกเบี้ย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57440" w:rsidRPr="00796E79">
        <w:rPr>
          <w:rFonts w:asciiTheme="majorBidi" w:hAnsiTheme="majorBidi" w:cstheme="majorBidi"/>
          <w:sz w:val="32"/>
          <w:szCs w:val="32"/>
        </w:rPr>
        <w:t>0.40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ต่อปี ในระยะเวลา </w:t>
      </w:r>
      <w:r w:rsidR="00D61131" w:rsidRPr="00796E79">
        <w:rPr>
          <w:rFonts w:asciiTheme="majorBidi" w:hAnsiTheme="majorBidi" w:cstheme="majorBidi"/>
          <w:sz w:val="32"/>
          <w:szCs w:val="32"/>
        </w:rPr>
        <w:t>2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นับตั้งแต่วันที่ทำสัญญากู้ยืมเงิน หลังจากนั้นอัตราดอกเบี้ยจะเปลี่ยนเป็นอัตรา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บวกร้อยละ </w:t>
      </w:r>
      <w:r w:rsidR="00E57440" w:rsidRPr="00796E79">
        <w:rPr>
          <w:rFonts w:asciiTheme="majorBidi" w:hAnsiTheme="majorBidi" w:cstheme="majorBidi"/>
          <w:sz w:val="32"/>
          <w:szCs w:val="32"/>
        </w:rPr>
        <w:t>0.10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และบริษัทฯต้องจ่ายชำระคืนเงินต้นพร้อมดอกเบี้ยเป็นรายเดือนภายในวันที่ </w:t>
      </w:r>
      <w:r w:rsidR="00D61131" w:rsidRPr="00796E79">
        <w:rPr>
          <w:rFonts w:asciiTheme="majorBidi" w:hAnsiTheme="majorBidi" w:cstheme="majorBidi"/>
          <w:sz w:val="32"/>
          <w:szCs w:val="32"/>
        </w:rPr>
        <w:t>7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 ของทุก ๆ เดือนรวมทั้งสิ้น </w:t>
      </w:r>
      <w:r w:rsidR="00400D6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60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โดยเริ่มจ่ายชำระงวดแรกเมื่อวันที่ </w:t>
      </w:r>
      <w:r w:rsidR="00D61131"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="00D61131"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D61131" w:rsidRPr="00796E79">
        <w:rPr>
          <w:rFonts w:asciiTheme="majorBidi" w:hAnsiTheme="majorBidi" w:cstheme="majorBidi"/>
          <w:sz w:val="32"/>
          <w:szCs w:val="32"/>
        </w:rPr>
        <w:t>2561</w:t>
      </w:r>
    </w:p>
    <w:p w:rsidR="00400D62" w:rsidRPr="00400D62" w:rsidRDefault="00400D62" w:rsidP="001B6C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ต่อมาในเดือนกุมภาพันธ์ </w:t>
      </w:r>
      <w:r w:rsidRPr="00400D62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="00A11B6D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บริษัทฯได้จ่ายชำระคืนเงิ</w:t>
      </w:r>
      <w:r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นกู้ยืมระยะยาวดังกล่าวแก่บริษัทย่อยแล้วทั้งจำนวน</w:t>
      </w:r>
    </w:p>
    <w:p w:rsidR="00184C0A" w:rsidRPr="00796E79" w:rsidRDefault="00184C0A" w:rsidP="008D5C2C">
      <w:pPr>
        <w:spacing w:after="160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184C0A" w:rsidRDefault="00184C0A" w:rsidP="008D5C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ใน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="00ED5A5E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56347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81B3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381B3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381B3E"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81B3E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17"/>
        <w:gridCol w:w="1250"/>
        <w:gridCol w:w="1238"/>
        <w:gridCol w:w="1237"/>
        <w:gridCol w:w="1238"/>
      </w:tblGrid>
      <w:tr w:rsidR="00563477" w:rsidRPr="003B3738" w:rsidTr="001B6C7D">
        <w:tc>
          <w:tcPr>
            <w:tcW w:w="9180" w:type="dxa"/>
            <w:gridSpan w:val="5"/>
            <w:vAlign w:val="bottom"/>
          </w:tcPr>
          <w:p w:rsidR="00563477" w:rsidRPr="00563477" w:rsidRDefault="00563477" w:rsidP="001B6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63477" w:rsidRPr="003B3738" w:rsidTr="001B6C7D">
        <w:tc>
          <w:tcPr>
            <w:tcW w:w="4217" w:type="dxa"/>
            <w:vAlign w:val="bottom"/>
          </w:tcPr>
          <w:p w:rsidR="00563477" w:rsidRPr="00563477" w:rsidRDefault="00563477" w:rsidP="001B6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3" w:type="dxa"/>
            <w:gridSpan w:val="4"/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63477" w:rsidRPr="003B3738" w:rsidTr="001B6C7D">
        <w:tc>
          <w:tcPr>
            <w:tcW w:w="4217" w:type="dxa"/>
            <w:vAlign w:val="bottom"/>
          </w:tcPr>
          <w:p w:rsidR="00563477" w:rsidRPr="00563477" w:rsidRDefault="00563477" w:rsidP="001B6C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75" w:type="dxa"/>
            <w:gridSpan w:val="2"/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5634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63477" w:rsidRPr="003B3738" w:rsidTr="001B6C7D">
        <w:tc>
          <w:tcPr>
            <w:tcW w:w="4217" w:type="dxa"/>
            <w:vAlign w:val="bottom"/>
          </w:tcPr>
          <w:p w:rsidR="00563477" w:rsidRPr="00563477" w:rsidRDefault="00563477" w:rsidP="00563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:rsidR="00563477" w:rsidRPr="00ED5A5E" w:rsidRDefault="00563477" w:rsidP="00563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  <w:vAlign w:val="bottom"/>
          </w:tcPr>
          <w:p w:rsidR="00563477" w:rsidRPr="00ED5A5E" w:rsidRDefault="00563477" w:rsidP="00563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7" w:type="dxa"/>
            <w:vAlign w:val="bottom"/>
          </w:tcPr>
          <w:p w:rsidR="00563477" w:rsidRPr="00ED5A5E" w:rsidRDefault="00563477" w:rsidP="00563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  <w:vAlign w:val="bottom"/>
          </w:tcPr>
          <w:p w:rsidR="00563477" w:rsidRPr="00ED5A5E" w:rsidRDefault="00563477" w:rsidP="00563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D5A5E">
              <w:rPr>
                <w:rFonts w:ascii="Angsana New" w:hAnsi="Angsana New" w:cs="Angsana New"/>
                <w:sz w:val="28"/>
                <w:szCs w:val="28"/>
                <w:u w:val="single"/>
              </w:rPr>
              <w:t>2561</w:t>
            </w:r>
          </w:p>
        </w:tc>
      </w:tr>
      <w:tr w:rsidR="00563477" w:rsidRPr="003B3738" w:rsidTr="001B6C7D">
        <w:tc>
          <w:tcPr>
            <w:tcW w:w="4217" w:type="dxa"/>
            <w:vAlign w:val="bottom"/>
          </w:tcPr>
          <w:p w:rsidR="00563477" w:rsidRPr="00563477" w:rsidRDefault="00563477" w:rsidP="00563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0" w:type="dxa"/>
            <w:vAlign w:val="bottom"/>
          </w:tcPr>
          <w:p w:rsidR="00563477" w:rsidRPr="00563477" w:rsidRDefault="001F2554" w:rsidP="00563477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  <w:tc>
          <w:tcPr>
            <w:tcW w:w="1238" w:type="dxa"/>
            <w:vAlign w:val="bottom"/>
          </w:tcPr>
          <w:p w:rsidR="00563477" w:rsidRPr="00563477" w:rsidRDefault="00563477" w:rsidP="00563477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1,425</w:t>
            </w:r>
          </w:p>
        </w:tc>
        <w:tc>
          <w:tcPr>
            <w:tcW w:w="1237" w:type="dxa"/>
            <w:vAlign w:val="bottom"/>
          </w:tcPr>
          <w:p w:rsidR="00563477" w:rsidRPr="00563477" w:rsidRDefault="00C01CE3" w:rsidP="00563477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3,580</w:t>
            </w:r>
          </w:p>
        </w:tc>
        <w:tc>
          <w:tcPr>
            <w:tcW w:w="1238" w:type="dxa"/>
            <w:vAlign w:val="bottom"/>
          </w:tcPr>
          <w:p w:rsidR="00563477" w:rsidRPr="00563477" w:rsidRDefault="00563477" w:rsidP="00563477">
            <w:pP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3,885</w:t>
            </w:r>
          </w:p>
        </w:tc>
      </w:tr>
      <w:tr w:rsidR="00563477" w:rsidRPr="003B3738" w:rsidTr="00563477">
        <w:trPr>
          <w:trHeight w:val="93"/>
        </w:trPr>
        <w:tc>
          <w:tcPr>
            <w:tcW w:w="4217" w:type="dxa"/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0" w:type="dxa"/>
            <w:vAlign w:val="bottom"/>
          </w:tcPr>
          <w:p w:rsidR="00563477" w:rsidRPr="00563477" w:rsidRDefault="001F2554" w:rsidP="005634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38" w:type="dxa"/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37" w:type="dxa"/>
            <w:vAlign w:val="bottom"/>
          </w:tcPr>
          <w:p w:rsidR="00563477" w:rsidRPr="00563477" w:rsidRDefault="00C01CE3" w:rsidP="005634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238" w:type="dxa"/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563477" w:rsidRPr="003B3738" w:rsidTr="001B6C7D">
        <w:tc>
          <w:tcPr>
            <w:tcW w:w="4217" w:type="dxa"/>
            <w:vAlign w:val="bottom"/>
          </w:tcPr>
          <w:p w:rsidR="00563477" w:rsidRPr="00563477" w:rsidRDefault="00563477" w:rsidP="005634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vAlign w:val="bottom"/>
          </w:tcPr>
          <w:p w:rsidR="00563477" w:rsidRPr="00563477" w:rsidRDefault="001F2554" w:rsidP="005634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238" w:type="dxa"/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1237" w:type="dxa"/>
            <w:vAlign w:val="bottom"/>
          </w:tcPr>
          <w:p w:rsidR="00563477" w:rsidRPr="00563477" w:rsidRDefault="00C01CE3" w:rsidP="005634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3,697</w:t>
            </w:r>
          </w:p>
        </w:tc>
        <w:tc>
          <w:tcPr>
            <w:tcW w:w="1238" w:type="dxa"/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63477">
              <w:rPr>
                <w:rFonts w:asciiTheme="majorBidi" w:hAnsiTheme="majorBidi" w:cstheme="majorBidi"/>
                <w:sz w:val="28"/>
                <w:szCs w:val="28"/>
              </w:rPr>
              <w:t>3,984</w:t>
            </w:r>
          </w:p>
        </w:tc>
      </w:tr>
    </w:tbl>
    <w:p w:rsidR="00CF5E8C" w:rsidRDefault="00CF5E8C" w:rsidP="008D5C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5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F5E8C" w:rsidRDefault="00CF5E8C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84C0A" w:rsidRPr="00796E79" w:rsidRDefault="00381B3E" w:rsidP="008D5C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5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381B3E" w:rsidRPr="00796E79" w:rsidRDefault="00381B3E" w:rsidP="008D5C2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796E79" w:rsidTr="00D9635B">
        <w:tc>
          <w:tcPr>
            <w:tcW w:w="4230" w:type="dxa"/>
            <w:vAlign w:val="bottom"/>
          </w:tcPr>
          <w:p w:rsidR="00381B3E" w:rsidRPr="00796E79" w:rsidRDefault="00381B3E" w:rsidP="008D5C2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381B3E" w:rsidRPr="00796E79" w:rsidRDefault="00563477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381B3E" w:rsidRPr="00796E79" w:rsidRDefault="00381B3E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381B3E" w:rsidRPr="00796E79" w:rsidRDefault="00563477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381B3E" w:rsidRPr="00796E79" w:rsidRDefault="00381B3E" w:rsidP="008D5C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62920" w:rsidRPr="00796E79" w:rsidTr="00D9635B">
        <w:tc>
          <w:tcPr>
            <w:tcW w:w="4230" w:type="dxa"/>
          </w:tcPr>
          <w:p w:rsidR="00462920" w:rsidRPr="00796E79" w:rsidRDefault="00462920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:rsidR="00462920" w:rsidRPr="00462920" w:rsidRDefault="008E6FD7" w:rsidP="008D5C2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8D5C2C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62920" w:rsidRPr="00796E79" w:rsidTr="00D9635B">
        <w:tc>
          <w:tcPr>
            <w:tcW w:w="4230" w:type="dxa"/>
          </w:tcPr>
          <w:p w:rsidR="00462920" w:rsidRPr="00796E79" w:rsidRDefault="00462920" w:rsidP="008D5C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:rsidR="00462920" w:rsidRPr="00462920" w:rsidRDefault="001F2554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8E6FD7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163,856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8D5C2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8,082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145,546</w:t>
            </w:r>
          </w:p>
        </w:tc>
      </w:tr>
      <w:tr w:rsidR="00462920" w:rsidRPr="00796E79" w:rsidTr="00D9635B">
        <w:tc>
          <w:tcPr>
            <w:tcW w:w="4230" w:type="dxa"/>
            <w:vAlign w:val="bottom"/>
          </w:tcPr>
          <w:p w:rsidR="00462920" w:rsidRPr="00796E79" w:rsidRDefault="00462920" w:rsidP="008D5C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462920" w:rsidRPr="00462920" w:rsidRDefault="001F2554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36,466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163,994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8D5C2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8,091</w:t>
            </w:r>
          </w:p>
        </w:tc>
        <w:tc>
          <w:tcPr>
            <w:tcW w:w="1238" w:type="dxa"/>
          </w:tcPr>
          <w:p w:rsidR="00462920" w:rsidRPr="00796E79" w:rsidRDefault="00462920" w:rsidP="008D5C2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145,566</w:t>
            </w:r>
          </w:p>
        </w:tc>
      </w:tr>
    </w:tbl>
    <w:p w:rsidR="00184C0A" w:rsidRPr="00CF5E8C" w:rsidRDefault="00184C0A" w:rsidP="008D5C2C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370D22" w:rsidRPr="00796E79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DB4D71" w:rsidRPr="00796E79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="007E7B9C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CF5E8C">
        <w:rPr>
          <w:rFonts w:asciiTheme="majorBidi" w:hAnsiTheme="majorBidi" w:cstheme="majorBidi"/>
          <w:sz w:val="32"/>
          <w:szCs w:val="32"/>
        </w:rPr>
        <w:t>0.375</w:t>
      </w:r>
      <w:r w:rsidR="005634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9F518B"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="00DC0CFC" w:rsidRPr="00796E79">
        <w:rPr>
          <w:rFonts w:asciiTheme="majorBidi" w:hAnsiTheme="majorBidi" w:cstheme="majorBidi"/>
          <w:sz w:val="32"/>
          <w:szCs w:val="32"/>
        </w:rPr>
        <w:t>31</w:t>
      </w:r>
      <w:r w:rsidR="00DC0CFC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C0CFC" w:rsidRPr="00796E79">
        <w:rPr>
          <w:rFonts w:asciiTheme="majorBidi" w:hAnsiTheme="majorBidi" w:cstheme="majorBidi"/>
          <w:sz w:val="32"/>
          <w:szCs w:val="32"/>
        </w:rPr>
        <w:t xml:space="preserve"> 2561</w:t>
      </w:r>
      <w:r w:rsidRPr="00796E79">
        <w:rPr>
          <w:rFonts w:asciiTheme="majorBidi" w:hAnsiTheme="majorBidi" w:cstheme="majorBidi"/>
          <w:sz w:val="32"/>
          <w:szCs w:val="32"/>
        </w:rPr>
        <w:t>: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064B4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C0CFC" w:rsidRPr="00796E79">
        <w:rPr>
          <w:rFonts w:asciiTheme="majorBidi" w:hAnsiTheme="majorBidi" w:cstheme="majorBidi"/>
          <w:sz w:val="32"/>
          <w:szCs w:val="32"/>
        </w:rPr>
        <w:t>0.375</w:t>
      </w:r>
      <w:r w:rsidR="00064B4E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ต่อปี)</w:t>
      </w:r>
      <w:r w:rsidR="004E340E">
        <w:rPr>
          <w:rFonts w:asciiTheme="majorBidi" w:hAnsiTheme="majorBidi" w:cstheme="majorBidi"/>
          <w:sz w:val="32"/>
          <w:szCs w:val="32"/>
        </w:rPr>
        <w:t xml:space="preserve"> </w:t>
      </w:r>
    </w:p>
    <w:p w:rsidR="00D61131" w:rsidRDefault="009B09A7" w:rsidP="008D5C2C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เงินลงทุนชั่วคราว</w:t>
      </w:r>
    </w:p>
    <w:p w:rsidR="009B09A7" w:rsidRPr="009B09A7" w:rsidRDefault="009B09A7" w:rsidP="008D5C2C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บริษัทฯมีเงินลงทุนชั่วคราวเป็นเงินฝากประจำกับธนาคารพาณิชย์แห่งหนึ่งโดยมีอัตราดอกเบี้ยร้อยละ </w:t>
      </w:r>
      <w:r w:rsidR="008E6FD7">
        <w:rPr>
          <w:rFonts w:asciiTheme="majorBidi" w:hAnsiTheme="majorBidi" w:cstheme="majorBidi"/>
          <w:sz w:val="32"/>
          <w:szCs w:val="32"/>
        </w:rPr>
        <w:t xml:space="preserve">1.50 </w:t>
      </w:r>
      <w:r w:rsidR="008E6FD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F5E8C">
        <w:rPr>
          <w:rFonts w:asciiTheme="majorBidi" w:hAnsiTheme="majorBidi" w:cstheme="majorBidi"/>
          <w:sz w:val="32"/>
          <w:szCs w:val="32"/>
        </w:rPr>
        <w:t>1.75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ซึ่งจะครบกำหนดภายในปี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</w:p>
    <w:p w:rsidR="00EE75BB" w:rsidRPr="00796E79" w:rsidRDefault="009B09A7" w:rsidP="00E11F09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796E79" w:rsidTr="003A5CBF">
        <w:tc>
          <w:tcPr>
            <w:tcW w:w="4230" w:type="dxa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855" w:rsidRPr="00796E79" w:rsidTr="003A5CBF">
        <w:tc>
          <w:tcPr>
            <w:tcW w:w="4230" w:type="dxa"/>
          </w:tcPr>
          <w:p w:rsidR="00CC6855" w:rsidRPr="00796E79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C6855" w:rsidRPr="00796E79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796E79" w:rsidTr="00D9635B">
        <w:tc>
          <w:tcPr>
            <w:tcW w:w="4230" w:type="dxa"/>
          </w:tcPr>
          <w:p w:rsidR="00DC0CFC" w:rsidRPr="00796E79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C0CFC" w:rsidRPr="00796E79" w:rsidRDefault="00563477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DC0CFC" w:rsidRPr="00796E79" w:rsidRDefault="00563477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C0CFC" w:rsidRPr="00796E79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412B6" w:rsidRPr="00796E79" w:rsidTr="0080390C">
        <w:tc>
          <w:tcPr>
            <w:tcW w:w="4230" w:type="dxa"/>
          </w:tcPr>
          <w:p w:rsidR="008412B6" w:rsidRPr="00796E79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292F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8412B6" w:rsidRPr="00796E79" w:rsidTr="0080390C">
        <w:tc>
          <w:tcPr>
            <w:tcW w:w="4230" w:type="dxa"/>
            <w:vAlign w:val="bottom"/>
          </w:tcPr>
          <w:p w:rsidR="008412B6" w:rsidRPr="00796E79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796E79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80390C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1F2554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462920" w:rsidRPr="00796E79" w:rsidTr="0080390C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1F2554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4,714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E714C2">
        <w:tc>
          <w:tcPr>
            <w:tcW w:w="4230" w:type="dxa"/>
            <w:vAlign w:val="bottom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1F2554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462920" w:rsidRPr="00462920" w:rsidRDefault="001F2554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7,054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462920" w:rsidRPr="00796E79" w:rsidTr="003A5CBF">
        <w:tc>
          <w:tcPr>
            <w:tcW w:w="4230" w:type="dxa"/>
          </w:tcPr>
          <w:p w:rsidR="00462920" w:rsidRPr="00796E79" w:rsidRDefault="00462920" w:rsidP="00462920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:rsidR="00462920" w:rsidRPr="00462920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62920" w:rsidRPr="00796E79" w:rsidTr="006F2B0D">
        <w:tc>
          <w:tcPr>
            <w:tcW w:w="4230" w:type="dxa"/>
          </w:tcPr>
          <w:p w:rsidR="00462920" w:rsidRPr="00796E79" w:rsidRDefault="00400D62" w:rsidP="00462920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462920"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องจ่ายแก่พนักงาน</w:t>
            </w:r>
          </w:p>
        </w:tc>
        <w:tc>
          <w:tcPr>
            <w:tcW w:w="1237" w:type="dxa"/>
            <w:vAlign w:val="bottom"/>
          </w:tcPr>
          <w:p w:rsidR="00462920" w:rsidRPr="00462920" w:rsidRDefault="001F2554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6F2B0D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27268C" w:rsidRPr="00462920" w:rsidRDefault="001F2554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27268C" w:rsidRPr="00796E79" w:rsidRDefault="00C01CE3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707AC2" w:rsidRPr="00796E79" w:rsidTr="001B6C7D">
        <w:tc>
          <w:tcPr>
            <w:tcW w:w="4230" w:type="dxa"/>
          </w:tcPr>
          <w:p w:rsidR="00707AC2" w:rsidRPr="00796E79" w:rsidRDefault="00707AC2" w:rsidP="001B6C7D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รายได้ดอกเบี้ยค้างรับ - กิจการที่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                </w:t>
            </w:r>
          </w:p>
        </w:tc>
        <w:tc>
          <w:tcPr>
            <w:tcW w:w="1237" w:type="dxa"/>
            <w:vAlign w:val="bottom"/>
          </w:tcPr>
          <w:p w:rsidR="00707AC2" w:rsidRDefault="008E6FD7" w:rsidP="001B6C7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238" w:type="dxa"/>
            <w:vAlign w:val="bottom"/>
          </w:tcPr>
          <w:p w:rsidR="00707AC2" w:rsidRPr="00796E79" w:rsidRDefault="00707AC2" w:rsidP="001B6C7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707AC2" w:rsidRDefault="00C01CE3" w:rsidP="001B6C7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1238" w:type="dxa"/>
            <w:vAlign w:val="bottom"/>
          </w:tcPr>
          <w:p w:rsidR="00707AC2" w:rsidRPr="00796E79" w:rsidRDefault="00707AC2" w:rsidP="001B6C7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6F2B0D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:rsidR="0027268C" w:rsidRPr="00462920" w:rsidRDefault="008E6FD7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237" w:type="dxa"/>
            <w:vAlign w:val="bottom"/>
          </w:tcPr>
          <w:p w:rsidR="0027268C" w:rsidRPr="00796E79" w:rsidRDefault="00C01CE3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6F2B0D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:rsidR="0027268C" w:rsidRPr="00462920" w:rsidRDefault="001F2554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237" w:type="dxa"/>
            <w:vAlign w:val="bottom"/>
          </w:tcPr>
          <w:p w:rsidR="0027268C" w:rsidRPr="00796E79" w:rsidRDefault="00C01CE3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27268C" w:rsidRPr="00462920" w:rsidRDefault="001F2554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7" w:type="dxa"/>
            <w:vAlign w:val="bottom"/>
          </w:tcPr>
          <w:p w:rsidR="0027268C" w:rsidRPr="00796E79" w:rsidRDefault="00C01CE3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796E79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27268C" w:rsidRPr="00462920" w:rsidRDefault="001F2554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:rsidR="0027268C" w:rsidRPr="00796E79" w:rsidRDefault="00C01CE3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27268C" w:rsidRPr="00796E79" w:rsidRDefault="0027268C" w:rsidP="0027268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:rsidR="0027268C" w:rsidRPr="00462920" w:rsidRDefault="001F2554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3,006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1237" w:type="dxa"/>
          </w:tcPr>
          <w:p w:rsidR="0027268C" w:rsidRPr="00796E79" w:rsidRDefault="00C01CE3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1,795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</w:tr>
      <w:tr w:rsidR="0027268C" w:rsidRPr="00796E79" w:rsidTr="003A5CBF">
        <w:tc>
          <w:tcPr>
            <w:tcW w:w="4230" w:type="dxa"/>
          </w:tcPr>
          <w:p w:rsidR="0027268C" w:rsidRPr="00796E79" w:rsidRDefault="0027268C" w:rsidP="0027268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:rsidR="0027268C" w:rsidRPr="00462920" w:rsidRDefault="001F2554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9,723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8,611</w:t>
            </w:r>
          </w:p>
        </w:tc>
        <w:tc>
          <w:tcPr>
            <w:tcW w:w="1237" w:type="dxa"/>
          </w:tcPr>
          <w:p w:rsidR="0027268C" w:rsidRPr="00796E79" w:rsidRDefault="00C01CE3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8,086</w:t>
            </w:r>
          </w:p>
        </w:tc>
        <w:tc>
          <w:tcPr>
            <w:tcW w:w="1238" w:type="dxa"/>
          </w:tcPr>
          <w:p w:rsidR="0027268C" w:rsidRPr="00796E79" w:rsidRDefault="0027268C" w:rsidP="002726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4,944</w:t>
            </w:r>
          </w:p>
        </w:tc>
      </w:tr>
    </w:tbl>
    <w:p w:rsidR="002C3F67" w:rsidRPr="00796E79" w:rsidRDefault="009B09A7" w:rsidP="005A0793">
      <w:pPr>
        <w:spacing w:before="120" w:after="120"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งานโครงการระหว่างทำ </w:t>
      </w:r>
    </w:p>
    <w:p w:rsidR="005A0793" w:rsidRDefault="00AE0AB7" w:rsidP="005A0793">
      <w:pPr>
        <w:tabs>
          <w:tab w:val="right" w:pos="7280"/>
          <w:tab w:val="right" w:pos="8540"/>
        </w:tabs>
        <w:spacing w:before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มูลค่าตามบัญชีของงานโครงการระหว่างทำ ณ 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A0793"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0793"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="005A0793" w:rsidRPr="00796E7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301940" w:rsidRPr="00003792" w:rsidTr="00ED5A5E">
        <w:tc>
          <w:tcPr>
            <w:tcW w:w="6228" w:type="dxa"/>
            <w:vAlign w:val="bottom"/>
          </w:tcPr>
          <w:p w:rsidR="00301940" w:rsidRPr="00003792" w:rsidRDefault="00301940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01940" w:rsidRPr="00003792" w:rsidRDefault="00301940" w:rsidP="00301940">
            <w:pPr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01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01940">
              <w:rPr>
                <w:rFonts w:asciiTheme="majorBidi" w:hAnsiTheme="majorBidi" w:cs="Angsana New" w:hint="cs"/>
                <w:sz w:val="32"/>
                <w:szCs w:val="32"/>
                <w:cs/>
              </w:rPr>
              <w:t>หน่วย</w:t>
            </w:r>
            <w:r w:rsidRPr="0030194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301940">
              <w:rPr>
                <w:rFonts w:asciiTheme="majorBidi" w:hAnsiTheme="majorBidi" w:cs="Angsana New" w:hint="cs"/>
                <w:sz w:val="32"/>
                <w:szCs w:val="32"/>
                <w:cs/>
              </w:rPr>
              <w:t>พันบาท</w:t>
            </w:r>
            <w:r w:rsidRPr="00301940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5A0793" w:rsidRPr="00003792" w:rsidTr="00ED5A5E">
        <w:tc>
          <w:tcPr>
            <w:tcW w:w="6228" w:type="dxa"/>
            <w:vAlign w:val="bottom"/>
          </w:tcPr>
          <w:p w:rsidR="005A0793" w:rsidRPr="000037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5A0793" w:rsidRPr="00003792" w:rsidRDefault="005A0793" w:rsidP="0030194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A0793" w:rsidRPr="00003792" w:rsidTr="00ED5A5E">
        <w:tc>
          <w:tcPr>
            <w:tcW w:w="6228" w:type="dxa"/>
            <w:vAlign w:val="bottom"/>
          </w:tcPr>
          <w:p w:rsidR="005A0793" w:rsidRPr="00003792" w:rsidRDefault="005A0793" w:rsidP="0030194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:rsidR="005A0793" w:rsidRPr="00EF7550" w:rsidRDefault="00563477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F75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EF7550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ค่าคำขอเชื่อมต่อระบบไฟฟ้าแรงสูง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:rsidR="005A0793" w:rsidRPr="00EF7550" w:rsidRDefault="001F2554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252</w:t>
            </w:r>
          </w:p>
        </w:tc>
        <w:tc>
          <w:tcPr>
            <w:tcW w:w="1440" w:type="dxa"/>
            <w:vAlign w:val="bottom"/>
          </w:tcPr>
          <w:p w:rsidR="005A0793" w:rsidRPr="00EF7550" w:rsidRDefault="00A9285B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ค่าใช้จ่ายในการเชื่อมต่อระบบไฟฟ้าแรงสูง</w:t>
            </w:r>
          </w:p>
        </w:tc>
        <w:tc>
          <w:tcPr>
            <w:tcW w:w="1440" w:type="dxa"/>
            <w:vAlign w:val="bottom"/>
          </w:tcPr>
          <w:p w:rsidR="005A0793" w:rsidRPr="003E61D5" w:rsidRDefault="001F2554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8,451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8,451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40" w:type="dxa"/>
            <w:vAlign w:val="bottom"/>
          </w:tcPr>
          <w:p w:rsidR="005A0793" w:rsidRPr="00EF7550" w:rsidRDefault="001F2554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1,583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1,583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:rsidR="005A0793" w:rsidRPr="00EF7550" w:rsidRDefault="001F2554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539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A9285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:rsidR="005A0793" w:rsidRPr="00EF7550" w:rsidRDefault="001F2554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(362)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A0793" w:rsidRPr="00003792" w:rsidTr="00ED5A5E">
        <w:tc>
          <w:tcPr>
            <w:tcW w:w="6228" w:type="dxa"/>
          </w:tcPr>
          <w:p w:rsidR="005A0793" w:rsidRPr="00003792" w:rsidRDefault="005A0793" w:rsidP="00301940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0037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งานโครงการระหว่างทำ</w:t>
            </w:r>
          </w:p>
        </w:tc>
        <w:tc>
          <w:tcPr>
            <w:tcW w:w="1440" w:type="dxa"/>
            <w:vAlign w:val="bottom"/>
          </w:tcPr>
          <w:p w:rsidR="005A0793" w:rsidRPr="00EF7550" w:rsidRDefault="001F2554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10,463</w:t>
            </w:r>
          </w:p>
        </w:tc>
        <w:tc>
          <w:tcPr>
            <w:tcW w:w="1440" w:type="dxa"/>
            <w:vAlign w:val="bottom"/>
          </w:tcPr>
          <w:p w:rsidR="005A0793" w:rsidRPr="00EF7550" w:rsidRDefault="005A0793" w:rsidP="00301940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550">
              <w:rPr>
                <w:rFonts w:asciiTheme="majorBidi" w:hAnsiTheme="majorBidi" w:cstheme="majorBidi"/>
                <w:sz w:val="32"/>
                <w:szCs w:val="32"/>
              </w:rPr>
              <w:t>10,799</w:t>
            </w:r>
          </w:p>
        </w:tc>
      </w:tr>
      <w:tr w:rsidR="00A9285B" w:rsidRPr="00003792" w:rsidTr="00ED5A5E">
        <w:tc>
          <w:tcPr>
            <w:tcW w:w="6228" w:type="dxa"/>
          </w:tcPr>
          <w:p w:rsidR="00A9285B" w:rsidRPr="00003792" w:rsidRDefault="00A9285B" w:rsidP="00A9285B">
            <w:pPr>
              <w:pStyle w:val="BodyText2"/>
              <w:spacing w:after="0" w:line="24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A9285B" w:rsidRPr="000037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:rsidR="00A9285B" w:rsidRPr="00003792" w:rsidRDefault="00A9285B" w:rsidP="00A9285B">
            <w:pPr>
              <w:pStyle w:val="Char"/>
              <w:tabs>
                <w:tab w:val="decimal" w:pos="1332"/>
              </w:tabs>
              <w:spacing w:after="0"/>
              <w:ind w:left="342" w:right="252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</w:tr>
      <w:tr w:rsidR="00A9285B" w:rsidRPr="00003792" w:rsidTr="00ED5A5E">
        <w:tc>
          <w:tcPr>
            <w:tcW w:w="6228" w:type="dxa"/>
          </w:tcPr>
          <w:p w:rsidR="00A9285B" w:rsidRPr="00003792" w:rsidRDefault="00A9285B" w:rsidP="00A9285B">
            <w:pPr>
              <w:pStyle w:val="BodyText2"/>
              <w:spacing w:after="0" w:line="380" w:lineRule="exact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379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ค่าตัดจำหน่ายโครงการระหว่างทำ</w:t>
            </w:r>
          </w:p>
        </w:tc>
        <w:tc>
          <w:tcPr>
            <w:tcW w:w="1440" w:type="dxa"/>
            <w:vAlign w:val="bottom"/>
          </w:tcPr>
          <w:p w:rsidR="00A9285B" w:rsidRPr="00EF7550" w:rsidRDefault="001F2554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A9285B" w:rsidRPr="00EF7550" w:rsidRDefault="00A9285B" w:rsidP="00A928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06DF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BA21C3" w:rsidRPr="00796E79" w:rsidRDefault="009B09A7" w:rsidP="001B6C7D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3F67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 w:rsidR="003C15A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A21C3"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A21C3" w:rsidRPr="00796E79" w:rsidRDefault="00BA21C3" w:rsidP="001B6C7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945"/>
        <w:gridCol w:w="945"/>
        <w:gridCol w:w="945"/>
        <w:gridCol w:w="945"/>
        <w:gridCol w:w="945"/>
        <w:gridCol w:w="945"/>
      </w:tblGrid>
      <w:tr w:rsidR="00DC0CFC" w:rsidRPr="00796E79" w:rsidTr="00D9635B">
        <w:tc>
          <w:tcPr>
            <w:tcW w:w="10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เงินปันผลที่บริษัทฯรับระหว่างงวด</w:t>
            </w:r>
            <w:r w:rsidR="00563477">
              <w:rPr>
                <w:rFonts w:asciiTheme="majorBidi" w:hAnsiTheme="majorBidi" w:cstheme="majorBidi"/>
                <w:szCs w:val="24"/>
                <w:cs/>
              </w:rPr>
              <w:t>เก้าเดือน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สิ้นสุดวันที่</w:t>
            </w:r>
          </w:p>
        </w:tc>
      </w:tr>
      <w:tr w:rsidR="00300EA5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796E79" w:rsidRDefault="00300EA5" w:rsidP="001B6C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796E79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300EA5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796E79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300EA5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796E79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300EA5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31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796E79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300EA5" w:rsidRPr="00796E79" w:rsidRDefault="00300EA5" w:rsidP="001B6C7D">
            <w:pPr>
              <w:ind w:left="-108" w:right="-15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ab/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256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25</w:t>
            </w:r>
            <w:r w:rsidR="00130016" w:rsidRPr="00796E79"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DC0CFC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(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ร้อยละ)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DC0CFC" w:rsidRPr="00796E79" w:rsidRDefault="00DC0CFC" w:rsidP="001B6C7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</w:tr>
      <w:tr w:rsidR="001B6C7D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8E6FD7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2,000</w:t>
            </w:r>
          </w:p>
        </w:tc>
      </w:tr>
      <w:tr w:rsidR="001B6C7D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8E6FD7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1,049</w:t>
            </w:r>
          </w:p>
        </w:tc>
      </w:tr>
      <w:tr w:rsidR="001B6C7D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ทรี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F2554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1B6C7D" w:rsidRPr="00796E79">
              <w:rPr>
                <w:rFonts w:asciiTheme="majorBidi" w:hAnsiTheme="majorBidi" w:cstheme="majorBidi"/>
                <w:szCs w:val="24"/>
              </w:rPr>
              <w:t>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8E6FD7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2,100</w:t>
            </w:r>
          </w:p>
        </w:tc>
      </w:tr>
      <w:tr w:rsidR="001B6C7D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ind w:left="162" w:right="-108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 xml:space="preserve">บริษัท เอสเอเอเอ็ม เซอร์วิส จำกัด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  <w:r w:rsidRPr="00796E79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 w:rsidRPr="00796E79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  <w:r w:rsidRPr="00796E79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25</w:t>
            </w:r>
            <w:r w:rsidRPr="00796E79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500</w:t>
            </w:r>
          </w:p>
        </w:tc>
      </w:tr>
      <w:tr w:rsidR="001B6C7D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ind w:left="162" w:right="72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โซลาร์ พาวเวอร์ วัน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B6C7D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ind w:left="162" w:right="72" w:hanging="162"/>
              <w:rPr>
                <w:rFonts w:asciiTheme="majorBidi" w:hAnsiTheme="majorBidi" w:cstheme="majorBidi"/>
                <w:szCs w:val="24"/>
                <w:cs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บริษัท เอสเอเอเอ็ม</w:t>
            </w:r>
            <w:r w:rsidRPr="00796E7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โซลาร์ พาวเวอร์ ทู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B6C7D" w:rsidRPr="00796E79" w:rsidTr="00400D6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ind w:left="162" w:right="72" w:hanging="162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SAAM International Limited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ind w:left="-108" w:right="49"/>
              <w:jc w:val="righ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100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ind w:left="-108" w:right="49"/>
              <w:jc w:val="right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 xml:space="preserve">100 </w:t>
            </w:r>
            <w:r w:rsidRPr="00796E79">
              <w:rPr>
                <w:rFonts w:asciiTheme="majorBidi" w:hAnsiTheme="majorBidi" w:cstheme="majorBidi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01344" w:rsidRDefault="001B6C7D" w:rsidP="001B6C7D">
            <w:pP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B6C7D" w:rsidRPr="00796E79" w:rsidTr="00D9635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40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1B6C7D" w:rsidRPr="00796E79" w:rsidRDefault="001B6C7D" w:rsidP="001B6C7D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118,214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96E79" w:rsidRDefault="001B6C7D" w:rsidP="001B6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Cs w:val="24"/>
              </w:rPr>
            </w:pPr>
            <w:r w:rsidRPr="00796E79">
              <w:rPr>
                <w:rFonts w:asciiTheme="majorBidi" w:hAnsiTheme="majorBidi" w:cstheme="majorBidi"/>
                <w:szCs w:val="24"/>
              </w:rPr>
              <w:t>116,964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8E6FD7" w:rsidP="001B6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8,099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701344" w:rsidRDefault="001B6C7D" w:rsidP="001B6C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5,649</w:t>
            </w:r>
          </w:p>
        </w:tc>
      </w:tr>
    </w:tbl>
    <w:p w:rsidR="00CF5E8C" w:rsidRDefault="00CF5E8C" w:rsidP="001B6C7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F5E8C" w:rsidRDefault="00CF5E8C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61131" w:rsidRPr="00796E79" w:rsidRDefault="009B09A7" w:rsidP="001B6C7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4F3699" w:rsidRPr="00796E7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F3699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1131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การจัดตั้งบริษัทใหม่</w:t>
      </w:r>
    </w:p>
    <w:p w:rsidR="00D61131" w:rsidRPr="00796E79" w:rsidRDefault="00D61131" w:rsidP="001B6C7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Pr="00796E79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796E79">
        <w:rPr>
          <w:rFonts w:asciiTheme="majorBidi" w:hAnsiTheme="majorBidi" w:cstheme="majorBidi"/>
          <w:sz w:val="32"/>
          <w:szCs w:val="32"/>
        </w:rPr>
        <w:t>2/2561</w:t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มีมติอนุมัติการจัดตั้งบริษัทย่อยจำนวน 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บริษัทในประเทศไต้หวันเพื่อประกอบธุรกิจพัฒนาโครงการ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พลังงานหมุนเวียน โดยมีทุนจดทะเบียน </w:t>
      </w:r>
      <w:r w:rsidRPr="00796E79">
        <w:rPr>
          <w:rFonts w:asciiTheme="majorBidi" w:hAnsiTheme="majorBidi" w:cstheme="majorBidi"/>
          <w:sz w:val="32"/>
          <w:szCs w:val="32"/>
        </w:rPr>
        <w:t>100,000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เหรียญดอลลาร์ไต้หวัน ซึ่งบริษัทฯจะถือหุ้นคิดเป็นสัดส่วนร้อยละ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100 </w:t>
      </w:r>
    </w:p>
    <w:p w:rsidR="00D61131" w:rsidRDefault="00D61131" w:rsidP="001B6C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บริษัทฯยังไม่มีการจัดตั้งบริษัทย่อยดังกล่าว</w:t>
      </w:r>
      <w:r w:rsidRPr="00796E79">
        <w:rPr>
          <w:rFonts w:asciiTheme="majorBidi" w:hAnsiTheme="majorBidi" w:cstheme="majorBidi"/>
          <w:sz w:val="32"/>
          <w:szCs w:val="32"/>
          <w:cs/>
        </w:rPr>
        <w:tab/>
      </w:r>
    </w:p>
    <w:p w:rsidR="00B30389" w:rsidRDefault="00B30389" w:rsidP="00B3038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4825">
        <w:rPr>
          <w:rFonts w:ascii="Angsana New" w:hAnsi="Angsana New"/>
          <w:b/>
          <w:bCs/>
          <w:sz w:val="32"/>
          <w:szCs w:val="32"/>
        </w:rPr>
        <w:t>8.2</w:t>
      </w:r>
      <w:r w:rsidRPr="003E4825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หุ้นสามัญที่ออกใหม่ของ</w:t>
      </w:r>
      <w:r w:rsidRPr="003E4825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B30389" w:rsidRPr="00FA0A4A" w:rsidRDefault="00B30389" w:rsidP="00B3038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038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30389">
        <w:rPr>
          <w:rFonts w:asciiTheme="majorBidi" w:hAnsiTheme="majorBidi" w:cstheme="majorBidi"/>
          <w:sz w:val="32"/>
          <w:szCs w:val="32"/>
        </w:rPr>
        <w:t>6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0389">
        <w:rPr>
          <w:rFonts w:asciiTheme="majorBidi" w:hAnsiTheme="majorBidi" w:cstheme="majorBidi"/>
          <w:sz w:val="32"/>
          <w:szCs w:val="32"/>
        </w:rPr>
        <w:t xml:space="preserve">2562 </w:t>
      </w:r>
      <w:r w:rsidRPr="00B30389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เอสเอเอเอ็ม เซอร์วิส จำกัด 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B30389">
        <w:rPr>
          <w:rFonts w:asciiTheme="majorBidi" w:hAnsiTheme="majorBidi" w:cstheme="majorBidi"/>
          <w:sz w:val="32"/>
          <w:szCs w:val="32"/>
        </w:rPr>
        <w:t>1/2562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B30389">
        <w:rPr>
          <w:rFonts w:asciiTheme="majorBidi" w:hAnsiTheme="majorBidi" w:cstheme="majorBidi"/>
          <w:sz w:val="32"/>
          <w:szCs w:val="32"/>
        </w:rPr>
        <w:t xml:space="preserve"> </w:t>
      </w:r>
      <w:r w:rsidRPr="00B30389">
        <w:rPr>
          <w:rFonts w:asciiTheme="majorBidi" w:hAnsiTheme="majorBidi" w:cstheme="majorBidi"/>
          <w:sz w:val="32"/>
          <w:szCs w:val="32"/>
          <w:cs/>
        </w:rPr>
        <w:t>มีมติพิเศษอนุมัติ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การเพิ่มทุนจดทะเบียนจากเดิม </w:t>
      </w:r>
      <w:r w:rsidRPr="003E4825">
        <w:rPr>
          <w:rFonts w:asciiTheme="majorBidi" w:hAnsiTheme="majorBidi" w:cstheme="majorBidi"/>
          <w:sz w:val="32"/>
          <w:szCs w:val="32"/>
        </w:rPr>
        <w:t>1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 </w:t>
      </w:r>
      <w:r w:rsidRPr="003E4825">
        <w:rPr>
          <w:rFonts w:asciiTheme="majorBidi" w:hAnsiTheme="majorBidi" w:cstheme="majorBidi"/>
          <w:sz w:val="32"/>
          <w:szCs w:val="32"/>
        </w:rPr>
        <w:t>6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4825">
        <w:rPr>
          <w:rFonts w:asciiTheme="majorBidi" w:hAnsiTheme="majorBidi" w:cstheme="majorBidi"/>
          <w:sz w:val="32"/>
          <w:szCs w:val="32"/>
          <w:cs/>
        </w:rPr>
        <w:t>โดยการออก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หุ้นสามัญใหม่จำนวน </w:t>
      </w:r>
      <w:r w:rsidRPr="003E4825">
        <w:rPr>
          <w:rFonts w:asciiTheme="majorBidi" w:hAnsiTheme="majorBidi" w:cstheme="majorBidi"/>
          <w:sz w:val="32"/>
          <w:szCs w:val="32"/>
        </w:rPr>
        <w:t>50,000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Pr="003E4825">
        <w:rPr>
          <w:rFonts w:asciiTheme="majorBidi" w:hAnsiTheme="majorBidi" w:cstheme="majorBidi"/>
          <w:sz w:val="32"/>
          <w:szCs w:val="32"/>
        </w:rPr>
        <w:t xml:space="preserve"> 100 </w:t>
      </w:r>
      <w:r w:rsidRPr="003E482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B3038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B30389">
        <w:rPr>
          <w:rFonts w:asciiTheme="majorBidi" w:hAnsiTheme="majorBidi" w:cstheme="majorBidi"/>
          <w:sz w:val="32"/>
          <w:szCs w:val="32"/>
          <w:cs/>
        </w:rPr>
        <w:t>ได้ซื้อ</w:t>
      </w:r>
      <w:r w:rsidRPr="003E4825">
        <w:rPr>
          <w:rFonts w:asciiTheme="majorBidi" w:hAnsiTheme="majorBidi" w:cstheme="majorBidi"/>
          <w:sz w:val="32"/>
          <w:szCs w:val="32"/>
          <w:cs/>
        </w:rPr>
        <w:t>หุ้นสามัญ</w:t>
      </w:r>
      <w:r>
        <w:rPr>
          <w:rFonts w:asciiTheme="majorBidi" w:hAnsiTheme="majorBidi" w:cstheme="majorBidi" w:hint="cs"/>
          <w:sz w:val="32"/>
          <w:szCs w:val="32"/>
          <w:cs/>
        </w:rPr>
        <w:t>ที่ออกใหม่</w:t>
      </w:r>
      <w:r w:rsidRPr="00B30389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เอสเอเอเอ็ม เซอร์วิส จำกัด ซึ่งเป็นบริษัทย่อย</w:t>
      </w:r>
      <w:r w:rsidRPr="00B30389">
        <w:rPr>
          <w:rFonts w:asciiTheme="majorBidi" w:hAnsiTheme="majorBidi" w:cstheme="majorBidi"/>
          <w:sz w:val="32"/>
          <w:szCs w:val="32"/>
          <w:cs/>
        </w:rPr>
        <w:t>เพื่อรักษาสัดส่วนการถือหุ้นร้อยละ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0389">
        <w:rPr>
          <w:rFonts w:asciiTheme="majorBidi" w:hAnsiTheme="majorBidi" w:cstheme="majorBidi"/>
          <w:sz w:val="32"/>
          <w:szCs w:val="32"/>
        </w:rPr>
        <w:t>100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>บริษัทย่อยได้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เรียกชำระค่าหุ้นร้อยละ </w:t>
      </w:r>
      <w:r w:rsidRPr="00B30389">
        <w:rPr>
          <w:rFonts w:asciiTheme="majorBidi" w:hAnsiTheme="majorBidi" w:cstheme="majorBidi"/>
          <w:sz w:val="32"/>
          <w:szCs w:val="32"/>
        </w:rPr>
        <w:t>25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หุ้นสามัญที่ออกใหม่ และ</w:t>
      </w:r>
      <w:r w:rsidRPr="003E482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B30389">
        <w:rPr>
          <w:rFonts w:asciiTheme="majorBidi" w:hAnsiTheme="majorBidi" w:cstheme="majorBidi"/>
          <w:sz w:val="32"/>
          <w:szCs w:val="32"/>
          <w:cs/>
        </w:rPr>
        <w:t xml:space="preserve">ได้ชำระค่าหุ้นดังกล่าวแล้วเป็นจำนวนเงิน </w:t>
      </w:r>
      <w:r w:rsidRPr="00B30389">
        <w:rPr>
          <w:rFonts w:asciiTheme="majorBidi" w:hAnsiTheme="majorBidi" w:cstheme="majorBidi"/>
          <w:sz w:val="32"/>
          <w:szCs w:val="32"/>
        </w:rPr>
        <w:t>1.</w:t>
      </w:r>
      <w:r w:rsidR="005F4309">
        <w:rPr>
          <w:rFonts w:asciiTheme="majorBidi" w:hAnsiTheme="majorBidi" w:cstheme="majorBidi"/>
          <w:sz w:val="32"/>
          <w:szCs w:val="32"/>
        </w:rPr>
        <w:t>3</w:t>
      </w:r>
      <w:r w:rsidRPr="00B30389">
        <w:rPr>
          <w:rFonts w:asciiTheme="majorBidi" w:hAnsiTheme="majorBidi" w:cstheme="majorBidi"/>
          <w:sz w:val="32"/>
          <w:szCs w:val="32"/>
        </w:rPr>
        <w:t xml:space="preserve"> </w:t>
      </w:r>
      <w:r w:rsidRPr="00B3038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เมื่อวันที่ </w:t>
      </w:r>
      <w:r w:rsidRPr="003E4825">
        <w:rPr>
          <w:rFonts w:asciiTheme="majorBidi" w:hAnsiTheme="majorBidi" w:cstheme="majorBidi"/>
          <w:sz w:val="32"/>
          <w:szCs w:val="32"/>
        </w:rPr>
        <w:t xml:space="preserve">9 </w:t>
      </w:r>
      <w:r w:rsidRPr="003E4825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3E4825">
        <w:rPr>
          <w:rFonts w:asciiTheme="majorBidi" w:hAnsiTheme="majorBidi" w:cstheme="majorBidi"/>
          <w:sz w:val="32"/>
          <w:szCs w:val="32"/>
        </w:rPr>
        <w:t>2562</w:t>
      </w:r>
    </w:p>
    <w:p w:rsidR="00B30389" w:rsidRPr="00B30389" w:rsidRDefault="00B30389" w:rsidP="00B3038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30389">
        <w:rPr>
          <w:rFonts w:asciiTheme="majorBidi" w:hAnsiTheme="majorBidi" w:cstheme="majorBidi"/>
          <w:sz w:val="32"/>
          <w:szCs w:val="32"/>
        </w:rPr>
        <w:t>12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B30389">
        <w:rPr>
          <w:rFonts w:asciiTheme="majorBidi" w:hAnsiTheme="majorBidi" w:cstheme="majorBidi"/>
          <w:sz w:val="32"/>
          <w:szCs w:val="32"/>
        </w:rPr>
        <w:t>2562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บริษัทย่อยได้จดทะเบียนเพิ่มทุนดังกล่าวกับกระทรวงพาณิชย์เป็นที่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0389">
        <w:rPr>
          <w:rFonts w:asciiTheme="majorBidi" w:hAnsiTheme="majorBidi" w:cstheme="majorBidi" w:hint="cs"/>
          <w:sz w:val="32"/>
          <w:szCs w:val="32"/>
          <w:cs/>
        </w:rPr>
        <w:t>เรียบร้อยแล้ว</w:t>
      </w:r>
    </w:p>
    <w:p w:rsidR="00AF01C7" w:rsidRPr="00796E79" w:rsidRDefault="009B09A7" w:rsidP="001B6C7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1C7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ค่าเช่าที่ดินจ่ายล่วงหน้า</w:t>
      </w:r>
    </w:p>
    <w:p w:rsidR="00AF01C7" w:rsidRPr="00796E79" w:rsidRDefault="00AF01C7" w:rsidP="001B6C7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96E79">
        <w:rPr>
          <w:rFonts w:asciiTheme="majorBidi" w:hAnsiTheme="majorBidi" w:cstheme="majorBidi"/>
          <w:sz w:val="32"/>
          <w:szCs w:val="32"/>
        </w:rPr>
        <w:t>2558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 เอสเอเอเอ็ม ทรี จำกัด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="0018185E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ได้ทำ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การ</w:t>
      </w:r>
      <w:r w:rsidRPr="00796E79">
        <w:rPr>
          <w:rFonts w:asciiTheme="majorBidi" w:hAnsiTheme="majorBidi" w:cstheme="majorBidi"/>
          <w:sz w:val="32"/>
          <w:szCs w:val="32"/>
          <w:cs/>
        </w:rPr>
        <w:t>เช่าที่ดินระยะยาว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กับเจ้าของที่ดินโดยมี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ระยะเวลาการเช่าตามสัญญาทั้งหมด </w:t>
      </w:r>
      <w:r w:rsidRPr="00796E79">
        <w:rPr>
          <w:rFonts w:asciiTheme="majorBidi" w:hAnsiTheme="majorBidi" w:cstheme="majorBidi"/>
          <w:sz w:val="32"/>
          <w:szCs w:val="32"/>
        </w:rPr>
        <w:t>90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ปี บริษัทย่อยได้ชำระค่าเช่าที่ดินล่วงหน้าทั้งหมดเป็นจำนวน</w:t>
      </w:r>
      <w:r w:rsidRPr="00796E79">
        <w:rPr>
          <w:rFonts w:asciiTheme="majorBidi" w:hAnsiTheme="majorBidi" w:cstheme="majorBidi"/>
          <w:sz w:val="32"/>
          <w:szCs w:val="32"/>
        </w:rPr>
        <w:t xml:space="preserve"> 8.6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796E79">
        <w:rPr>
          <w:rFonts w:asciiTheme="majorBidi" w:hAnsiTheme="majorBidi" w:cstheme="majorBidi"/>
          <w:sz w:val="32"/>
          <w:szCs w:val="32"/>
          <w:cs/>
        </w:rPr>
        <w:t>และ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ตัดจำหน่ายค่าเช่าที่ดินเป็นค่าใช้จ่ายตามวิธีเส้นตรงตลอดระยะเวลาในสัญญาในอัตราปีละ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0.1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 w:rsidRPr="00796E79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0A71EF" w:rsidRPr="00796E79">
        <w:rPr>
          <w:rFonts w:asciiTheme="majorBidi" w:hAnsiTheme="majorBidi" w:cstheme="majorBidi"/>
          <w:sz w:val="32"/>
          <w:szCs w:val="32"/>
          <w:cs/>
        </w:rPr>
        <w:t>ตามที่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ระบุไว้ในสัญญาเช่าหากพ้นกำหนดระยะเวลา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3412" w:rsidRPr="00796E79">
        <w:rPr>
          <w:rFonts w:asciiTheme="majorBidi" w:hAnsiTheme="majorBidi" w:cstheme="majorBidi"/>
          <w:sz w:val="32"/>
          <w:szCs w:val="32"/>
        </w:rPr>
        <w:t>10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 xml:space="preserve"> ปี ตาม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>ข้อจำกัด</w:t>
      </w:r>
      <w:r w:rsidR="00CE3412" w:rsidRPr="00796E79">
        <w:rPr>
          <w:rFonts w:asciiTheme="majorBidi" w:hAnsiTheme="majorBidi" w:cstheme="majorBidi"/>
          <w:sz w:val="32"/>
          <w:szCs w:val="32"/>
          <w:cs/>
        </w:rPr>
        <w:t>การโอนกรรมสิทธิ</w:t>
      </w:r>
      <w:r w:rsidR="00F30DC7" w:rsidRPr="00796E79">
        <w:rPr>
          <w:rFonts w:asciiTheme="majorBidi" w:hAnsiTheme="majorBidi" w:cstheme="majorBidi"/>
          <w:sz w:val="32"/>
          <w:szCs w:val="32"/>
          <w:cs/>
        </w:rPr>
        <w:t>์</w:t>
      </w:r>
      <w:r w:rsidR="0074505F" w:rsidRPr="00796E79">
        <w:rPr>
          <w:rFonts w:asciiTheme="majorBidi" w:hAnsiTheme="majorBidi" w:cstheme="majorBidi"/>
          <w:sz w:val="32"/>
          <w:szCs w:val="32"/>
          <w:cs/>
        </w:rPr>
        <w:t xml:space="preserve">ให้ถือเสมือนว่าเงินค่าเช่าที่ดินจ่ายล่วงหน้าคงเหลือจะเป็นเงินจ่ายซื้อที่ดินผืนนั้น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0569" w:rsidRPr="00796E79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บริษัทย่อยมียอดคงเหลือของค่าเช่า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ที่ดินจ่ายล่วงหน้าเป็นจำนวนเงิน</w:t>
      </w:r>
      <w:r w:rsidR="002E2BB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17235B">
        <w:rPr>
          <w:rFonts w:asciiTheme="majorBidi" w:hAnsiTheme="majorBidi" w:cstheme="majorBidi"/>
          <w:sz w:val="32"/>
          <w:szCs w:val="32"/>
        </w:rPr>
        <w:t>8.2</w:t>
      </w:r>
      <w:r w:rsidR="005634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C0569" w:rsidRPr="00796E79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518B"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>: 8.</w:t>
      </w:r>
      <w:r w:rsidR="00130016" w:rsidRPr="00796E79">
        <w:rPr>
          <w:rFonts w:asciiTheme="majorBidi" w:hAnsiTheme="majorBidi" w:cstheme="majorBidi"/>
          <w:sz w:val="32"/>
          <w:szCs w:val="32"/>
        </w:rPr>
        <w:t>3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80009B" w:rsidRPr="00796E79" w:rsidRDefault="009B09A7" w:rsidP="00DB52CF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E2BB2" w:rsidRPr="00796E79" w:rsidRDefault="0080009B" w:rsidP="00DB52CF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417640">
        <w:rPr>
          <w:rFonts w:asciiTheme="majorBidi" w:hAnsiTheme="majorBidi" w:cstheme="majorBidi"/>
          <w:sz w:val="32"/>
          <w:szCs w:val="32"/>
        </w:rPr>
        <w:t>82.5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796E79">
        <w:rPr>
          <w:rFonts w:asciiTheme="majorBidi" w:hAnsiTheme="majorBidi" w:cstheme="majorBidi"/>
          <w:sz w:val="32"/>
          <w:szCs w:val="32"/>
        </w:rPr>
        <w:t xml:space="preserve"> 25 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ปี</w:t>
      </w:r>
    </w:p>
    <w:p w:rsidR="0017235B" w:rsidRDefault="0017235B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E2BB2" w:rsidRDefault="007B2B3E" w:rsidP="0017235B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63477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="00ED5A5E">
        <w:rPr>
          <w:rFonts w:asciiTheme="majorBidi" w:hAnsiTheme="majorBidi" w:cstheme="majorBidi"/>
          <w:sz w:val="32"/>
          <w:szCs w:val="32"/>
        </w:rPr>
        <w:t xml:space="preserve"> </w:t>
      </w:r>
      <w:r w:rsidR="002E2BB2" w:rsidRPr="00796E79">
        <w:rPr>
          <w:rFonts w:asciiTheme="majorBidi" w:hAnsiTheme="majorBidi" w:cstheme="majorBidi"/>
          <w:sz w:val="32"/>
          <w:szCs w:val="32"/>
          <w:cs/>
        </w:rPr>
        <w:t>บริษัทย่อยมีรายได้จากสัญญาเช่าดังกล่าวดังนี้</w:t>
      </w: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40"/>
        <w:gridCol w:w="1440"/>
        <w:gridCol w:w="1440"/>
        <w:gridCol w:w="1440"/>
      </w:tblGrid>
      <w:tr w:rsidR="009B09A7" w:rsidRPr="005E2187" w:rsidTr="009B09A7">
        <w:tc>
          <w:tcPr>
            <w:tcW w:w="3378" w:type="dxa"/>
            <w:vAlign w:val="bottom"/>
          </w:tcPr>
          <w:p w:rsidR="009B09A7" w:rsidRPr="005E2187" w:rsidRDefault="009B09A7" w:rsidP="0017235B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17235B">
            <w:pPr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17235B">
            <w:pPr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E2187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5E2187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9B09A7" w:rsidRPr="005E2187" w:rsidTr="009B09A7">
        <w:tc>
          <w:tcPr>
            <w:tcW w:w="3378" w:type="dxa"/>
            <w:vAlign w:val="bottom"/>
          </w:tcPr>
          <w:p w:rsidR="009B09A7" w:rsidRPr="005E2187" w:rsidRDefault="009B09A7" w:rsidP="0017235B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9B09A7" w:rsidRPr="005E2187" w:rsidRDefault="009B09A7" w:rsidP="0017235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B09A7" w:rsidRPr="005E2187" w:rsidTr="009B09A7">
        <w:tc>
          <w:tcPr>
            <w:tcW w:w="3378" w:type="dxa"/>
            <w:vAlign w:val="bottom"/>
          </w:tcPr>
          <w:p w:rsidR="009B09A7" w:rsidRPr="005E2187" w:rsidRDefault="009B09A7" w:rsidP="0017235B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172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E218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63477" w:rsidRPr="0056347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:rsidR="009B09A7" w:rsidRPr="005E2187" w:rsidRDefault="009B09A7" w:rsidP="00172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E2187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563477">
              <w:rPr>
                <w:rFonts w:ascii="Angsana New" w:hAnsi="Angsana New" w:cs="Angsana New" w:hint="cs"/>
                <w:sz w:val="32"/>
                <w:szCs w:val="32"/>
                <w:cs/>
              </w:rPr>
              <w:t>เก้าเดือน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E218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63477" w:rsidRPr="0056347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073730" w:rsidRPr="005E2187" w:rsidTr="009B09A7">
        <w:tc>
          <w:tcPr>
            <w:tcW w:w="3378" w:type="dxa"/>
          </w:tcPr>
          <w:p w:rsidR="00073730" w:rsidRPr="005E2187" w:rsidRDefault="00073730" w:rsidP="0017235B">
            <w:pPr>
              <w:pStyle w:val="BodyText2"/>
              <w:spacing w:after="0" w:line="240" w:lineRule="auto"/>
              <w:ind w:left="-18" w:right="-4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:rsidR="00073730" w:rsidRPr="005E2187" w:rsidRDefault="00073730" w:rsidP="001723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1723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1723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256</w:t>
            </w: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17235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</w:pPr>
            <w:r w:rsidRPr="005E2187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</w:rPr>
              <w:t>2561</w:t>
            </w:r>
          </w:p>
        </w:tc>
      </w:tr>
      <w:tr w:rsidR="00073730" w:rsidRPr="005E2187" w:rsidTr="009B09A7">
        <w:tc>
          <w:tcPr>
            <w:tcW w:w="3378" w:type="dxa"/>
            <w:vAlign w:val="center"/>
          </w:tcPr>
          <w:p w:rsidR="00073730" w:rsidRPr="00796E79" w:rsidRDefault="00073730" w:rsidP="0017235B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:rsidR="00073730" w:rsidRPr="00796E79" w:rsidRDefault="001B6C7D" w:rsidP="0017235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3,288</w:t>
            </w:r>
          </w:p>
        </w:tc>
        <w:tc>
          <w:tcPr>
            <w:tcW w:w="1440" w:type="dxa"/>
            <w:vAlign w:val="bottom"/>
          </w:tcPr>
          <w:p w:rsidR="00073730" w:rsidRPr="005E2187" w:rsidRDefault="00073730" w:rsidP="0017235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3,288</w:t>
            </w:r>
          </w:p>
        </w:tc>
        <w:tc>
          <w:tcPr>
            <w:tcW w:w="1440" w:type="dxa"/>
            <w:vAlign w:val="bottom"/>
          </w:tcPr>
          <w:p w:rsidR="00073730" w:rsidRPr="00796E79" w:rsidRDefault="001B6C7D" w:rsidP="0017235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63477">
              <w:rPr>
                <w:rFonts w:asciiTheme="majorBidi" w:hAnsiTheme="majorBidi" w:cstheme="majorBidi"/>
                <w:sz w:val="32"/>
                <w:szCs w:val="32"/>
              </w:rPr>
              <w:t>9,864</w:t>
            </w:r>
          </w:p>
        </w:tc>
        <w:tc>
          <w:tcPr>
            <w:tcW w:w="1440" w:type="dxa"/>
            <w:vAlign w:val="bottom"/>
          </w:tcPr>
          <w:p w:rsidR="00073730" w:rsidRPr="005E2187" w:rsidRDefault="00563477" w:rsidP="0017235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3477">
              <w:rPr>
                <w:rFonts w:asciiTheme="majorBidi" w:hAnsiTheme="majorBidi" w:cstheme="majorBidi"/>
                <w:sz w:val="32"/>
                <w:szCs w:val="32"/>
              </w:rPr>
              <w:t>9,864</w:t>
            </w:r>
          </w:p>
        </w:tc>
      </w:tr>
    </w:tbl>
    <w:p w:rsidR="00F35D0A" w:rsidRPr="00796E79" w:rsidRDefault="008069C7" w:rsidP="0017235B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บริษัทย่อยได้นำที่ดินมูลค่าสุทธิตามบัญชี จำนวนประมาณ </w:t>
      </w:r>
      <w:r w:rsidR="00417640">
        <w:rPr>
          <w:rFonts w:asciiTheme="majorBidi" w:hAnsiTheme="majorBidi" w:cstheme="majorBidi"/>
          <w:sz w:val="32"/>
          <w:szCs w:val="32"/>
        </w:rPr>
        <w:t>82.5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0009B" w:rsidRPr="00796E7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9F518B" w:rsidRPr="00796E79">
        <w:rPr>
          <w:rFonts w:asciiTheme="majorBidi" w:hAnsiTheme="majorBidi" w:cstheme="majorBidi"/>
          <w:sz w:val="32"/>
          <w:szCs w:val="32"/>
        </w:rPr>
        <w:t>(</w:t>
      </w:r>
      <w:r w:rsidR="00130016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130016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30016" w:rsidRPr="00796E79">
        <w:rPr>
          <w:rFonts w:asciiTheme="majorBidi" w:hAnsiTheme="majorBidi" w:cstheme="majorBidi"/>
          <w:sz w:val="32"/>
          <w:szCs w:val="32"/>
        </w:rPr>
        <w:t>2561</w:t>
      </w:r>
      <w:r w:rsidR="0080009B" w:rsidRPr="00796E79">
        <w:rPr>
          <w:rFonts w:asciiTheme="majorBidi" w:hAnsiTheme="majorBidi" w:cstheme="majorBidi"/>
          <w:sz w:val="32"/>
          <w:szCs w:val="32"/>
        </w:rPr>
        <w:t xml:space="preserve">: 82.5 </w:t>
      </w:r>
      <w:r w:rsidR="0080009B"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796E79">
        <w:rPr>
          <w:rFonts w:asciiTheme="majorBidi" w:hAnsiTheme="majorBidi" w:cstheme="majorBidi"/>
          <w:sz w:val="32"/>
          <w:szCs w:val="32"/>
        </w:rPr>
        <w:t>1</w:t>
      </w:r>
      <w:r w:rsidR="00073730">
        <w:rPr>
          <w:rFonts w:asciiTheme="majorBidi" w:hAnsiTheme="majorBidi" w:cstheme="majorBidi"/>
          <w:sz w:val="32"/>
          <w:szCs w:val="32"/>
        </w:rPr>
        <w:t>4</w:t>
      </w:r>
    </w:p>
    <w:p w:rsidR="00406699" w:rsidRPr="00796E79" w:rsidRDefault="002C3F67" w:rsidP="0017235B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266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D9635B" w:rsidRPr="00796E79" w:rsidRDefault="00D9635B" w:rsidP="0017235B">
      <w:pPr>
        <w:tabs>
          <w:tab w:val="right" w:pos="7280"/>
          <w:tab w:val="right" w:pos="854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6347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E2187">
        <w:rPr>
          <w:rFonts w:asciiTheme="majorBidi" w:hAnsiTheme="majorBidi" w:cstheme="majorBidi"/>
          <w:sz w:val="32"/>
          <w:szCs w:val="32"/>
        </w:rPr>
        <w:t xml:space="preserve">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D9635B" w:rsidRPr="00796E79" w:rsidRDefault="00D9635B" w:rsidP="0017235B">
      <w:pPr>
        <w:tabs>
          <w:tab w:val="left" w:pos="900"/>
          <w:tab w:val="left" w:pos="2160"/>
        </w:tabs>
        <w:jc w:val="right"/>
        <w:rPr>
          <w:rFonts w:asciiTheme="majorBidi" w:hAnsiTheme="majorBidi" w:cstheme="majorBidi"/>
          <w:sz w:val="28"/>
          <w:szCs w:val="28"/>
        </w:rPr>
      </w:pPr>
      <w:r w:rsidRPr="00796E79">
        <w:rPr>
          <w:rFonts w:asciiTheme="majorBidi" w:hAnsiTheme="majorBidi" w:cstheme="majorBidi"/>
          <w:sz w:val="28"/>
          <w:szCs w:val="28"/>
        </w:rPr>
        <w:t>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 xml:space="preserve">: </w:t>
      </w:r>
      <w:r w:rsidRPr="00796E79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796E79" w:rsidTr="00D9635B">
        <w:tc>
          <w:tcPr>
            <w:tcW w:w="6228" w:type="dxa"/>
            <w:vAlign w:val="bottom"/>
          </w:tcPr>
          <w:p w:rsidR="00D9635B" w:rsidRPr="00796E79" w:rsidRDefault="00D9635B" w:rsidP="0017235B">
            <w:pPr>
              <w:pStyle w:val="Char"/>
              <w:tabs>
                <w:tab w:val="decimal" w:pos="1332"/>
              </w:tabs>
              <w:spacing w:after="0" w:line="240" w:lineRule="auto"/>
              <w:ind w:right="252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bookmarkStart w:id="1" w:name="_Hlk7555876"/>
          </w:p>
        </w:tc>
        <w:tc>
          <w:tcPr>
            <w:tcW w:w="1440" w:type="dxa"/>
            <w:vAlign w:val="bottom"/>
          </w:tcPr>
          <w:p w:rsidR="00D9635B" w:rsidRPr="00796E79" w:rsidRDefault="00D9635B" w:rsidP="0017235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17235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เฉพาะกิจการ</w:t>
            </w:r>
          </w:p>
        </w:tc>
      </w:tr>
      <w:tr w:rsidR="00D9635B" w:rsidRPr="00796E79" w:rsidTr="00D9635B">
        <w:tc>
          <w:tcPr>
            <w:tcW w:w="6228" w:type="dxa"/>
          </w:tcPr>
          <w:p w:rsidR="00D9635B" w:rsidRPr="00796E79" w:rsidRDefault="00D9635B" w:rsidP="0017235B">
            <w:pPr>
              <w:pStyle w:val="BodyText2"/>
              <w:overflowPunct/>
              <w:autoSpaceDE/>
              <w:autoSpaceDN/>
              <w:adjustRightInd/>
              <w:spacing w:after="0" w:line="240" w:lineRule="auto"/>
              <w:ind w:right="-4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17235B">
            <w:pPr>
              <w:pStyle w:val="Char"/>
              <w:tabs>
                <w:tab w:val="decimal" w:pos="1062"/>
              </w:tabs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132,179</w:t>
            </w:r>
          </w:p>
        </w:tc>
        <w:tc>
          <w:tcPr>
            <w:tcW w:w="1440" w:type="dxa"/>
            <w:vAlign w:val="bottom"/>
          </w:tcPr>
          <w:p w:rsidR="00D9635B" w:rsidRPr="00796E79" w:rsidRDefault="00D9635B" w:rsidP="0017235B">
            <w:pPr>
              <w:pStyle w:val="Char"/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2,790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17235B">
            <w:pPr>
              <w:pStyle w:val="BodyText2"/>
              <w:overflowPunct/>
              <w:autoSpaceDE/>
              <w:autoSpaceDN/>
              <w:adjustRightInd/>
              <w:spacing w:after="0" w:line="240" w:lineRule="auto"/>
              <w:ind w:right="-4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CF5E8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  <w:vAlign w:val="bottom"/>
          </w:tcPr>
          <w:p w:rsidR="00462920" w:rsidRPr="00462920" w:rsidRDefault="0017235B" w:rsidP="0017235B">
            <w:pPr>
              <w:pStyle w:val="Char"/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440" w:type="dxa"/>
            <w:vAlign w:val="bottom"/>
          </w:tcPr>
          <w:p w:rsidR="00462920" w:rsidRPr="00796E79" w:rsidRDefault="00C01CE3" w:rsidP="0017235B">
            <w:pPr>
              <w:pStyle w:val="Char"/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17235B" w:rsidRPr="00796E79" w:rsidTr="00B30389">
        <w:tc>
          <w:tcPr>
            <w:tcW w:w="6228" w:type="dxa"/>
          </w:tcPr>
          <w:p w:rsidR="0017235B" w:rsidRPr="00796E79" w:rsidRDefault="0017235B" w:rsidP="0017235B">
            <w:pPr>
              <w:pStyle w:val="BodyText2"/>
              <w:overflowPunct/>
              <w:autoSpaceDE/>
              <w:autoSpaceDN/>
              <w:adjustRightInd/>
              <w:spacing w:after="0" w:line="240" w:lineRule="auto"/>
              <w:ind w:right="-4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:rsidR="0017235B" w:rsidRPr="00462920" w:rsidRDefault="0017235B" w:rsidP="0017235B">
            <w:pPr>
              <w:pStyle w:val="Char"/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(4,298)</w:t>
            </w:r>
          </w:p>
        </w:tc>
        <w:tc>
          <w:tcPr>
            <w:tcW w:w="1440" w:type="dxa"/>
            <w:vAlign w:val="bottom"/>
          </w:tcPr>
          <w:p w:rsidR="0017235B" w:rsidRPr="00796E79" w:rsidRDefault="0017235B" w:rsidP="0017235B">
            <w:pPr>
              <w:pStyle w:val="Char"/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(324)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B30389" w:rsidP="0017235B">
            <w:pPr>
              <w:pStyle w:val="BodyText2"/>
              <w:overflowPunct/>
              <w:autoSpaceDE/>
              <w:autoSpaceDN/>
              <w:adjustRightInd/>
              <w:spacing w:after="0" w:line="240" w:lineRule="auto"/>
              <w:ind w:right="-4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 w:rsidR="0017235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การด้อยค่าสำหรับงวด</w:t>
            </w:r>
          </w:p>
        </w:tc>
        <w:tc>
          <w:tcPr>
            <w:tcW w:w="1440" w:type="dxa"/>
            <w:vAlign w:val="bottom"/>
          </w:tcPr>
          <w:p w:rsidR="00462920" w:rsidRPr="00462920" w:rsidRDefault="0017235B" w:rsidP="0017235B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(4,562)</w:t>
            </w:r>
          </w:p>
        </w:tc>
        <w:tc>
          <w:tcPr>
            <w:tcW w:w="1440" w:type="dxa"/>
            <w:vAlign w:val="bottom"/>
          </w:tcPr>
          <w:p w:rsidR="00462920" w:rsidRPr="00796E79" w:rsidRDefault="0017235B" w:rsidP="0017235B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2920" w:rsidRPr="00796E79" w:rsidTr="00D9635B">
        <w:tc>
          <w:tcPr>
            <w:tcW w:w="6228" w:type="dxa"/>
          </w:tcPr>
          <w:p w:rsidR="00462920" w:rsidRPr="00796E79" w:rsidRDefault="00462920" w:rsidP="0017235B">
            <w:pPr>
              <w:pStyle w:val="BodyText2"/>
              <w:overflowPunct/>
              <w:autoSpaceDE/>
              <w:autoSpaceDN/>
              <w:adjustRightInd/>
              <w:spacing w:after="0" w:line="240" w:lineRule="auto"/>
              <w:ind w:right="-4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462920" w:rsidRPr="00462920" w:rsidRDefault="0017235B" w:rsidP="001723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123,566</w:t>
            </w:r>
          </w:p>
        </w:tc>
        <w:tc>
          <w:tcPr>
            <w:tcW w:w="1440" w:type="dxa"/>
            <w:vAlign w:val="bottom"/>
          </w:tcPr>
          <w:p w:rsidR="00462920" w:rsidRPr="00796E79" w:rsidRDefault="00C01CE3" w:rsidP="0017235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2,563</w:t>
            </w:r>
          </w:p>
        </w:tc>
      </w:tr>
    </w:tbl>
    <w:bookmarkEnd w:id="1"/>
    <w:p w:rsidR="008123F4" w:rsidRDefault="00D9635B" w:rsidP="0017235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8123F4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บริษัทย่อยแห่งหนึ่งได้บันทึกค่าเผื่อการด้อยค่าของงานระหว่างก่อสร้างจำนวน </w:t>
      </w:r>
      <w:r w:rsidR="008123F4">
        <w:rPr>
          <w:rFonts w:asciiTheme="majorBidi" w:hAnsiTheme="majorBidi" w:cstheme="majorBidi"/>
          <w:sz w:val="32"/>
          <w:szCs w:val="32"/>
        </w:rPr>
        <w:t xml:space="preserve">4.6 </w:t>
      </w:r>
      <w:r w:rsidR="008123F4">
        <w:rPr>
          <w:rFonts w:asciiTheme="majorBidi" w:hAnsiTheme="majorBidi" w:cstheme="majorBidi" w:hint="cs"/>
          <w:sz w:val="32"/>
          <w:szCs w:val="32"/>
          <w:cs/>
        </w:rPr>
        <w:t>ล้านบาท เนื่องจากโครงการก่อสร้างโรงไฟฟ้าอาจถูกยกเลิกตาม</w:t>
      </w:r>
      <w:r w:rsidR="008123F4" w:rsidRPr="00796E79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หมายเหตุประกอบงบการเงินข้อ </w:t>
      </w:r>
      <w:r w:rsidR="008123F4" w:rsidRPr="00796E79">
        <w:rPr>
          <w:rFonts w:asciiTheme="majorBidi" w:hAnsiTheme="majorBidi" w:cstheme="majorBidi"/>
          <w:sz w:val="32"/>
          <w:szCs w:val="32"/>
        </w:rPr>
        <w:t>1</w:t>
      </w:r>
      <w:r w:rsidR="008123F4">
        <w:rPr>
          <w:rFonts w:asciiTheme="majorBidi" w:hAnsiTheme="majorBidi" w:cstheme="majorBidi"/>
          <w:sz w:val="32"/>
          <w:szCs w:val="32"/>
        </w:rPr>
        <w:t>9.1</w:t>
      </w:r>
    </w:p>
    <w:p w:rsidR="006D2500" w:rsidRPr="00796E79" w:rsidRDefault="008123F4" w:rsidP="0017235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D9635B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>บริษัทย่อยได้นำที่ดินพร้อมสิ่งปลูกสร้างมูลค่าสุทธิตามบัญชีจำนวนประมาณ</w:t>
      </w:r>
      <w:r w:rsidR="00D9635B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17235B">
        <w:rPr>
          <w:rFonts w:asciiTheme="majorBidi" w:hAnsiTheme="majorBidi" w:cstheme="majorBidi"/>
          <w:sz w:val="32"/>
          <w:szCs w:val="32"/>
        </w:rPr>
        <w:t>118.7</w:t>
      </w:r>
      <w:r w:rsidR="00D9635B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D9635B" w:rsidRPr="00796E79">
        <w:rPr>
          <w:rFonts w:asciiTheme="majorBidi" w:hAnsiTheme="majorBidi" w:cstheme="majorBidi"/>
          <w:sz w:val="32"/>
          <w:szCs w:val="32"/>
        </w:rPr>
        <w:t>31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9635B" w:rsidRPr="00796E79">
        <w:rPr>
          <w:rFonts w:asciiTheme="majorBidi" w:hAnsiTheme="majorBidi" w:cstheme="majorBidi"/>
          <w:sz w:val="32"/>
          <w:szCs w:val="32"/>
        </w:rPr>
        <w:t xml:space="preserve">2561: 122.5 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  <w:r w:rsidR="00563477">
        <w:rPr>
          <w:rFonts w:asciiTheme="majorBidi" w:hAnsiTheme="majorBidi" w:cstheme="majorBidi"/>
          <w:sz w:val="32"/>
          <w:szCs w:val="32"/>
        </w:rPr>
        <w:t xml:space="preserve">        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>แห่งหนึ่งตาม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หมายเหตุประกอบงบการเงินข้อ </w:t>
      </w:r>
      <w:r w:rsidRPr="00796E79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4</w:t>
      </w:r>
    </w:p>
    <w:p w:rsidR="0017235B" w:rsidRDefault="0017235B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35AC" w:rsidRPr="00796E79" w:rsidRDefault="009A35AC" w:rsidP="0017235B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D9635B" w:rsidRPr="00796E79" w:rsidRDefault="009A35AC" w:rsidP="0017235B">
      <w:pPr>
        <w:tabs>
          <w:tab w:val="right" w:pos="7280"/>
          <w:tab w:val="right" w:pos="854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6347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D9635B" w:rsidRPr="00796E79" w:rsidRDefault="00D9635B" w:rsidP="0017235B">
      <w:pPr>
        <w:jc w:val="right"/>
        <w:rPr>
          <w:rFonts w:asciiTheme="majorBidi" w:hAnsiTheme="majorBidi" w:cstheme="majorBidi"/>
          <w:sz w:val="28"/>
          <w:szCs w:val="28"/>
        </w:rPr>
      </w:pPr>
      <w:r w:rsidRPr="00796E79">
        <w:rPr>
          <w:rFonts w:asciiTheme="majorBidi" w:hAnsiTheme="majorBidi" w:cstheme="majorBidi"/>
          <w:sz w:val="28"/>
          <w:szCs w:val="28"/>
        </w:rPr>
        <w:t>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>:</w:t>
      </w:r>
      <w:r w:rsidRPr="00796E79">
        <w:rPr>
          <w:rFonts w:asciiTheme="majorBidi" w:hAnsiTheme="majorBidi" w:cstheme="majorBidi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9635B" w:rsidRPr="00796E79" w:rsidTr="00D9635B">
        <w:tc>
          <w:tcPr>
            <w:tcW w:w="5760" w:type="dxa"/>
            <w:vAlign w:val="bottom"/>
          </w:tcPr>
          <w:p w:rsidR="00D9635B" w:rsidRPr="00796E79" w:rsidRDefault="00D9635B" w:rsidP="0017235B">
            <w:pPr>
              <w:pStyle w:val="BodyText2"/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9635B" w:rsidRPr="00796E79" w:rsidRDefault="00D9635B" w:rsidP="00172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D9635B" w:rsidRPr="00796E79" w:rsidRDefault="00D9635B" w:rsidP="00172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</w:tr>
      <w:tr w:rsidR="00D9635B" w:rsidRPr="00796E79" w:rsidTr="00D9635B">
        <w:tc>
          <w:tcPr>
            <w:tcW w:w="5760" w:type="dxa"/>
            <w:vAlign w:val="bottom"/>
          </w:tcPr>
          <w:p w:rsidR="00D9635B" w:rsidRPr="00796E79" w:rsidRDefault="00D9635B" w:rsidP="0017235B">
            <w:pPr>
              <w:tabs>
                <w:tab w:val="left" w:pos="180"/>
                <w:tab w:val="left" w:pos="44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D9635B" w:rsidRPr="00796E79" w:rsidRDefault="00D9635B" w:rsidP="0017235B">
            <w:pP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710" w:type="dxa"/>
          </w:tcPr>
          <w:p w:rsidR="00D9635B" w:rsidRPr="00796E79" w:rsidRDefault="00D9635B" w:rsidP="0017235B">
            <w:pP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462920" w:rsidRPr="00796E79" w:rsidTr="00D9635B">
        <w:tc>
          <w:tcPr>
            <w:tcW w:w="5760" w:type="dxa"/>
            <w:vAlign w:val="bottom"/>
          </w:tcPr>
          <w:p w:rsidR="00462920" w:rsidRPr="00796E79" w:rsidRDefault="00462920" w:rsidP="0017235B">
            <w:pPr>
              <w:tabs>
                <w:tab w:val="left" w:pos="180"/>
                <w:tab w:val="left" w:pos="4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:rsidR="00462920" w:rsidRPr="00462920" w:rsidRDefault="0017235B" w:rsidP="0017235B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710" w:type="dxa"/>
          </w:tcPr>
          <w:p w:rsidR="00462920" w:rsidRPr="00462920" w:rsidRDefault="00C01CE3" w:rsidP="0017235B">
            <w:pPr>
              <w:pBdr>
                <w:bottom w:val="sing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</w:t>
            </w:r>
            <w:r w:rsidR="008E6FD7">
              <w:rPr>
                <w:rFonts w:asciiTheme="majorBidi" w:eastAsia="Arial Unicode MS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)</w:t>
            </w:r>
          </w:p>
        </w:tc>
      </w:tr>
      <w:tr w:rsidR="00462920" w:rsidRPr="00796E79" w:rsidTr="00D9635B">
        <w:tc>
          <w:tcPr>
            <w:tcW w:w="5760" w:type="dxa"/>
            <w:vAlign w:val="bottom"/>
          </w:tcPr>
          <w:p w:rsidR="00462920" w:rsidRPr="00796E79" w:rsidRDefault="00462920" w:rsidP="0017235B">
            <w:pPr>
              <w:tabs>
                <w:tab w:val="left" w:pos="180"/>
                <w:tab w:val="left" w:pos="445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462920" w:rsidRPr="00462920" w:rsidRDefault="0017235B" w:rsidP="0017235B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710" w:type="dxa"/>
          </w:tcPr>
          <w:p w:rsidR="00462920" w:rsidRPr="00462920" w:rsidRDefault="00C01CE3" w:rsidP="0017235B">
            <w:pPr>
              <w:pBdr>
                <w:bottom w:val="double" w:sz="4" w:space="1" w:color="auto"/>
              </w:pBdr>
              <w:tabs>
                <w:tab w:val="decimal" w:pos="1105"/>
              </w:tabs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72</w:t>
            </w:r>
          </w:p>
        </w:tc>
      </w:tr>
    </w:tbl>
    <w:p w:rsidR="0080009B" w:rsidRPr="00796E79" w:rsidRDefault="00B822E6" w:rsidP="009D17A4">
      <w:pPr>
        <w:tabs>
          <w:tab w:val="right" w:pos="7280"/>
          <w:tab w:val="right" w:pos="8540"/>
        </w:tabs>
        <w:spacing w:before="240" w:after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796E79" w:rsidTr="00F9582B">
        <w:tc>
          <w:tcPr>
            <w:tcW w:w="4230" w:type="dxa"/>
            <w:vAlign w:val="bottom"/>
          </w:tcPr>
          <w:p w:rsidR="0080009B" w:rsidRPr="00796E79" w:rsidRDefault="0080009B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17235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0009B" w:rsidRPr="00796E79" w:rsidTr="00F9582B">
        <w:tc>
          <w:tcPr>
            <w:tcW w:w="4230" w:type="dxa"/>
            <w:vAlign w:val="bottom"/>
          </w:tcPr>
          <w:p w:rsidR="0080009B" w:rsidRPr="00796E79" w:rsidRDefault="0080009B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17235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0009B" w:rsidRPr="00796E79" w:rsidRDefault="0080009B" w:rsidP="0017235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796E79" w:rsidTr="00D9635B">
        <w:tc>
          <w:tcPr>
            <w:tcW w:w="4230" w:type="dxa"/>
            <w:vAlign w:val="bottom"/>
          </w:tcPr>
          <w:p w:rsidR="00D9635B" w:rsidRPr="00796E79" w:rsidRDefault="00D9635B" w:rsidP="0017235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D9635B" w:rsidRPr="00796E79" w:rsidRDefault="00563477" w:rsidP="00172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9635B" w:rsidRPr="00796E79" w:rsidRDefault="00D9635B" w:rsidP="00172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D9635B" w:rsidRPr="00796E79" w:rsidRDefault="00563477" w:rsidP="00172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D9635B" w:rsidRPr="00796E79" w:rsidRDefault="00D9635B" w:rsidP="001723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:rsidR="00462920" w:rsidRPr="00462920" w:rsidRDefault="0017235B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462920" w:rsidRPr="00462920" w:rsidRDefault="0017235B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2,845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</w:tr>
      <w:tr w:rsidR="00462920" w:rsidRPr="00796E79" w:rsidTr="00F9582B">
        <w:tc>
          <w:tcPr>
            <w:tcW w:w="4230" w:type="dxa"/>
            <w:vAlign w:val="bottom"/>
          </w:tcPr>
          <w:p w:rsidR="00462920" w:rsidRPr="00796E79" w:rsidRDefault="00462920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462920" w:rsidRPr="00462920" w:rsidRDefault="0017235B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5,233</w:t>
            </w:r>
          </w:p>
        </w:tc>
        <w:tc>
          <w:tcPr>
            <w:tcW w:w="1237" w:type="dxa"/>
            <w:vAlign w:val="bottom"/>
          </w:tcPr>
          <w:p w:rsidR="00462920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38" w:type="dxa"/>
            <w:vAlign w:val="bottom"/>
          </w:tcPr>
          <w:p w:rsidR="00462920" w:rsidRPr="00796E79" w:rsidRDefault="00462920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</w:tr>
      <w:tr w:rsidR="00C01CE3" w:rsidRPr="00796E79" w:rsidTr="00F9582B">
        <w:tc>
          <w:tcPr>
            <w:tcW w:w="4230" w:type="dxa"/>
            <w:vAlign w:val="bottom"/>
          </w:tcPr>
          <w:p w:rsidR="00C01CE3" w:rsidRPr="00796E79" w:rsidRDefault="00C01CE3" w:rsidP="0017235B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37" w:type="dxa"/>
            <w:vAlign w:val="bottom"/>
          </w:tcPr>
          <w:p w:rsidR="00C01CE3" w:rsidRPr="00462920" w:rsidRDefault="0017235B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C01CE3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C01CE3" w:rsidRPr="00796E79" w:rsidTr="00F9582B">
        <w:tc>
          <w:tcPr>
            <w:tcW w:w="4230" w:type="dxa"/>
            <w:vAlign w:val="bottom"/>
          </w:tcPr>
          <w:p w:rsidR="00C01CE3" w:rsidRPr="00796E79" w:rsidRDefault="00C01CE3" w:rsidP="0017235B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:rsidR="00C01CE3" w:rsidRPr="00462920" w:rsidRDefault="0017235B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237" w:type="dxa"/>
            <w:vAlign w:val="bottom"/>
          </w:tcPr>
          <w:p w:rsidR="00C01CE3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1CE3" w:rsidRPr="00796E79" w:rsidTr="00F9582B">
        <w:tc>
          <w:tcPr>
            <w:tcW w:w="4230" w:type="dxa"/>
            <w:vAlign w:val="bottom"/>
          </w:tcPr>
          <w:p w:rsidR="00C01CE3" w:rsidRPr="00796E79" w:rsidRDefault="00C01CE3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:rsidR="00C01CE3" w:rsidRPr="00462920" w:rsidRDefault="0017235B" w:rsidP="001723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37" w:type="dxa"/>
            <w:vAlign w:val="bottom"/>
          </w:tcPr>
          <w:p w:rsidR="00C01CE3" w:rsidRPr="00796E79" w:rsidRDefault="00C01CE3" w:rsidP="001723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C01CE3" w:rsidRPr="00796E79" w:rsidTr="00F9582B">
        <w:tc>
          <w:tcPr>
            <w:tcW w:w="4230" w:type="dxa"/>
            <w:vAlign w:val="bottom"/>
          </w:tcPr>
          <w:p w:rsidR="00C01CE3" w:rsidRPr="00796E79" w:rsidRDefault="00C01CE3" w:rsidP="0017235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C01CE3" w:rsidRPr="00462920" w:rsidRDefault="0017235B" w:rsidP="001723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4,064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684</w:t>
            </w:r>
          </w:p>
        </w:tc>
        <w:tc>
          <w:tcPr>
            <w:tcW w:w="1237" w:type="dxa"/>
            <w:vAlign w:val="bottom"/>
          </w:tcPr>
          <w:p w:rsidR="00C01CE3" w:rsidRPr="00796E79" w:rsidRDefault="00C01CE3" w:rsidP="001723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1,727</w:t>
            </w:r>
          </w:p>
        </w:tc>
        <w:tc>
          <w:tcPr>
            <w:tcW w:w="1238" w:type="dxa"/>
            <w:vAlign w:val="bottom"/>
          </w:tcPr>
          <w:p w:rsidR="00C01CE3" w:rsidRPr="00796E79" w:rsidRDefault="00C01CE3" w:rsidP="001723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6,532</w:t>
            </w:r>
          </w:p>
        </w:tc>
      </w:tr>
    </w:tbl>
    <w:p w:rsidR="00700344" w:rsidRPr="00796E79" w:rsidRDefault="00700344" w:rsidP="0017235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796E79" w:rsidSect="00DF3FC6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46" w:gutter="0"/>
          <w:cols w:space="720"/>
        </w:sectPr>
      </w:pPr>
    </w:p>
    <w:p w:rsidR="00700344" w:rsidRPr="00796E79" w:rsidRDefault="00700344" w:rsidP="00EA7165">
      <w:pPr>
        <w:tabs>
          <w:tab w:val="right" w:pos="7200"/>
          <w:tab w:val="right" w:pos="8540"/>
        </w:tabs>
        <w:spacing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6E7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6E79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796E79">
        <w:rPr>
          <w:rFonts w:asciiTheme="majorBidi" w:hAnsiTheme="majorBidi" w:cstheme="majorBidi"/>
          <w:b/>
          <w:bCs/>
          <w:spacing w:val="-2"/>
          <w:sz w:val="32"/>
          <w:szCs w:val="32"/>
        </w:rPr>
        <w:t>/</w:t>
      </w:r>
      <w:r w:rsidRPr="00796E7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9635B" w:rsidRPr="00796E79">
        <w:rPr>
          <w:rFonts w:asciiTheme="majorBidi" w:hAnsiTheme="majorBidi" w:cstheme="majorBidi"/>
          <w:sz w:val="32"/>
          <w:szCs w:val="32"/>
        </w:rPr>
        <w:t>31</w:t>
      </w:r>
      <w:r w:rsidR="00D9635B"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9635B" w:rsidRPr="00796E79">
        <w:rPr>
          <w:rFonts w:asciiTheme="majorBidi" w:hAnsiTheme="majorBidi" w:cstheme="majorBidi"/>
          <w:sz w:val="32"/>
          <w:szCs w:val="32"/>
        </w:rPr>
        <w:t xml:space="preserve">2561 </w:t>
      </w:r>
      <w:r w:rsidRPr="00796E7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00344" w:rsidRPr="00796E79" w:rsidRDefault="00700344" w:rsidP="00EA7165">
      <w:pPr>
        <w:tabs>
          <w:tab w:val="left" w:pos="540"/>
        </w:tabs>
        <w:ind w:left="605" w:right="-29" w:hanging="605"/>
        <w:jc w:val="right"/>
        <w:rPr>
          <w:rFonts w:asciiTheme="majorBidi" w:hAnsiTheme="majorBidi" w:cstheme="majorBidi"/>
          <w:sz w:val="28"/>
          <w:szCs w:val="28"/>
          <w:cs/>
        </w:rPr>
      </w:pPr>
      <w:r w:rsidRPr="00796E79">
        <w:rPr>
          <w:rFonts w:asciiTheme="majorBidi" w:hAnsiTheme="majorBidi" w:cstheme="majorBidi"/>
          <w:sz w:val="28"/>
          <w:szCs w:val="28"/>
        </w:rPr>
        <w:t xml:space="preserve"> (</w:t>
      </w:r>
      <w:r w:rsidRPr="00796E7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96E79">
        <w:rPr>
          <w:rFonts w:asciiTheme="majorBidi" w:hAnsiTheme="majorBidi" w:cstheme="majorBidi"/>
          <w:sz w:val="28"/>
          <w:szCs w:val="28"/>
        </w:rPr>
        <w:t xml:space="preserve">: </w:t>
      </w:r>
      <w:r w:rsidRPr="00796E79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69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520"/>
        <w:gridCol w:w="1147"/>
        <w:gridCol w:w="1148"/>
        <w:gridCol w:w="1147"/>
        <w:gridCol w:w="1147"/>
      </w:tblGrid>
      <w:tr w:rsidR="00700344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9635B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635B" w:rsidRPr="00796E79" w:rsidRDefault="00D9635B" w:rsidP="00D9635B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D9635B" w:rsidRPr="00796E79" w:rsidRDefault="00563477" w:rsidP="00D9635B">
            <w:pPr>
              <w:pBdr>
                <w:bottom w:val="single" w:sz="4" w:space="1" w:color="auto"/>
              </w:pBdr>
              <w:ind w:left="90" w:right="1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D9635B" w:rsidRPr="00796E79" w:rsidRDefault="00D9635B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34613B"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00344" w:rsidRPr="00796E79" w:rsidTr="0034613B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0C09" w:rsidRPr="00796E79" w:rsidTr="0034613B">
        <w:trPr>
          <w:gridAfter w:val="2"/>
          <w:wAfter w:w="2294" w:type="dxa"/>
        </w:trPr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796E79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0344" w:rsidRPr="00796E79" w:rsidTr="0034613B">
        <w:trPr>
          <w:gridAfter w:val="2"/>
          <w:wAfter w:w="2294" w:type="dxa"/>
        </w:trPr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796E79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1B6C7D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30,151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37,486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61 </w:t>
            </w:r>
          </w:p>
          <w:p w:rsidR="00462920" w:rsidRPr="00796E79" w:rsidRDefault="00462920" w:rsidP="00462920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รวมทั้งหมด 60 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ที่ดินพร้อมสิ่งปลูกสร้างของ</w:t>
            </w:r>
          </w:p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ผู้ถือหุ้น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ท่าน ของบริษัทย่อย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20" w:lineRule="exact"/>
              <w:ind w:left="9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0.5 ในระยะเวลา 2 ปี นับตั้งแต่วันที่เบิกเงินกู้ครั้งแรกหลังจากนั้นอัตราดอกเบี้ยจะเปลี่ยน เป็นอัตรา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1B6C7D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14,710</w:t>
            </w:r>
          </w:p>
        </w:tc>
      </w:tr>
      <w:tr w:rsidR="00462920" w:rsidRPr="00796E79" w:rsidTr="0034613B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462920" w:rsidRPr="002C4690" w:rsidRDefault="00462920" w:rsidP="00462920">
            <w:pPr>
              <w:tabs>
                <w:tab w:val="decimal" w:pos="970"/>
              </w:tabs>
              <w:spacing w:line="380" w:lineRule="exact"/>
              <w:ind w:right="104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2920" w:rsidRPr="00796E79" w:rsidTr="0034613B">
        <w:trPr>
          <w:gridAfter w:val="2"/>
          <w:wAfter w:w="2294" w:type="dxa"/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51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:rsidR="00462920" w:rsidRPr="00796E79" w:rsidRDefault="00462920" w:rsidP="00844ABC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spacing w:line="340" w:lineRule="exact"/>
              <w:ind w:left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บวก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1B6C7D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8E6FD7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79,164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462920" w:rsidRDefault="001B6C7D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104,06</w:t>
            </w:r>
            <w:r w:rsidR="008E6FD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1B6C7D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(17,290)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(20,797)</w:t>
            </w:r>
          </w:p>
        </w:tc>
      </w:tr>
      <w:tr w:rsidR="00462920" w:rsidRPr="00796E79" w:rsidTr="0034613B">
        <w:trPr>
          <w:gridAfter w:val="2"/>
          <w:wAfter w:w="2294" w:type="dxa"/>
        </w:trPr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62920" w:rsidRPr="00796E79" w:rsidRDefault="00462920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462920" w:rsidRDefault="001B6C7D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548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,77</w:t>
            </w:r>
            <w:r w:rsidR="008E6FD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920" w:rsidRPr="00796E79" w:rsidRDefault="00462920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110,563</w:t>
            </w:r>
          </w:p>
        </w:tc>
      </w:tr>
    </w:tbl>
    <w:p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CF5E8C">
          <w:pgSz w:w="16834" w:h="11909" w:orient="landscape" w:code="9"/>
          <w:pgMar w:top="1296" w:right="1296" w:bottom="1080" w:left="1080" w:header="720" w:footer="720" w:gutter="0"/>
          <w:cols w:space="720"/>
        </w:sectPr>
      </w:pPr>
    </w:p>
    <w:p w:rsidR="00700344" w:rsidRPr="00796E79" w:rsidRDefault="00700344" w:rsidP="00292F66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34613B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56347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34613B" w:rsidRPr="00796E7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="0034613B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34613B" w:rsidRPr="00796E79" w:rsidRDefault="0034613B" w:rsidP="00292F66">
      <w:pPr>
        <w:tabs>
          <w:tab w:val="left" w:pos="900"/>
          <w:tab w:val="left" w:pos="2160"/>
        </w:tabs>
        <w:spacing w:line="400" w:lineRule="exact"/>
        <w:ind w:hanging="357"/>
        <w:jc w:val="right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>(</w:t>
      </w:r>
      <w:r w:rsidRPr="00796E7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96E79">
        <w:rPr>
          <w:rFonts w:asciiTheme="majorBidi" w:hAnsiTheme="majorBidi" w:cstheme="majorBidi"/>
          <w:sz w:val="32"/>
          <w:szCs w:val="32"/>
        </w:rPr>
        <w:t xml:space="preserve">: </w:t>
      </w:r>
      <w:r w:rsidRPr="00796E7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676"/>
        <w:gridCol w:w="1010"/>
        <w:gridCol w:w="1870"/>
      </w:tblGrid>
      <w:tr w:rsidR="0034613B" w:rsidRPr="00796E79" w:rsidTr="00E50630">
        <w:trPr>
          <w:trHeight w:val="223"/>
        </w:trPr>
        <w:tc>
          <w:tcPr>
            <w:tcW w:w="4338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676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010" w:type="dxa"/>
            <w:vAlign w:val="bottom"/>
          </w:tcPr>
          <w:p w:rsidR="0034613B" w:rsidRPr="00796E79" w:rsidRDefault="0034613B" w:rsidP="00292F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70" w:type="dxa"/>
            <w:vAlign w:val="bottom"/>
          </w:tcPr>
          <w:p w:rsidR="0034613B" w:rsidRPr="00796E79" w:rsidRDefault="0034613B" w:rsidP="00292F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4613B" w:rsidRPr="00796E79" w:rsidTr="00E50630">
        <w:tc>
          <w:tcPr>
            <w:tcW w:w="4338" w:type="dxa"/>
            <w:vAlign w:val="bottom"/>
          </w:tcPr>
          <w:p w:rsidR="0034613B" w:rsidRPr="00796E79" w:rsidRDefault="0034613B" w:rsidP="00292F66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196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34613B" w:rsidRPr="00796E79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34613B" w:rsidRPr="00796E79" w:rsidRDefault="0034613B" w:rsidP="0017235B">
            <w:pPr>
              <w:tabs>
                <w:tab w:val="decimal" w:pos="1575"/>
              </w:tabs>
              <w:spacing w:line="400" w:lineRule="exact"/>
              <w:ind w:right="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</w:rPr>
              <w:t>131,360</w:t>
            </w:r>
          </w:p>
        </w:tc>
      </w:tr>
      <w:tr w:rsidR="00462920" w:rsidRPr="00796E79" w:rsidTr="00E50630">
        <w:trPr>
          <w:trHeight w:val="83"/>
        </w:trPr>
        <w:tc>
          <w:tcPr>
            <w:tcW w:w="4338" w:type="dxa"/>
            <w:vAlign w:val="bottom"/>
          </w:tcPr>
          <w:p w:rsidR="00462920" w:rsidRPr="00796E79" w:rsidRDefault="00462920" w:rsidP="00292F66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96E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96E79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462920" w:rsidRPr="00462920" w:rsidRDefault="0017235B" w:rsidP="0017235B">
            <w:pPr>
              <w:pBdr>
                <w:bottom w:val="single" w:sz="4" w:space="1" w:color="auto"/>
              </w:pBdr>
              <w:tabs>
                <w:tab w:val="decimal" w:pos="1575"/>
              </w:tabs>
              <w:spacing w:line="400" w:lineRule="exact"/>
              <w:ind w:right="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8E6FD7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E6FD7">
              <w:rPr>
                <w:rFonts w:asciiTheme="majorBidi" w:hAnsiTheme="majorBidi" w:cstheme="majorBidi"/>
                <w:sz w:val="32"/>
                <w:szCs w:val="32"/>
              </w:rPr>
              <w:t>298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62920" w:rsidRPr="00796E79" w:rsidTr="00E50630">
        <w:tc>
          <w:tcPr>
            <w:tcW w:w="4338" w:type="dxa"/>
            <w:vAlign w:val="bottom"/>
          </w:tcPr>
          <w:p w:rsidR="00462920" w:rsidRPr="00796E79" w:rsidRDefault="00462920" w:rsidP="00292F66">
            <w:pPr>
              <w:pStyle w:val="Header"/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634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5634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5634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19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6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10" w:type="dxa"/>
            <w:vAlign w:val="bottom"/>
          </w:tcPr>
          <w:p w:rsidR="00462920" w:rsidRPr="00796E79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70" w:type="dxa"/>
            <w:vAlign w:val="bottom"/>
          </w:tcPr>
          <w:p w:rsidR="00462920" w:rsidRPr="00462920" w:rsidRDefault="008E6FD7" w:rsidP="0017235B">
            <w:pPr>
              <w:pBdr>
                <w:bottom w:val="double" w:sz="4" w:space="1" w:color="auto"/>
              </w:pBdr>
              <w:tabs>
                <w:tab w:val="decimal" w:pos="1575"/>
              </w:tabs>
              <w:spacing w:line="400" w:lineRule="exact"/>
              <w:ind w:right="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104,062</w:t>
            </w:r>
          </w:p>
        </w:tc>
      </w:tr>
    </w:tbl>
    <w:p w:rsidR="00B571A5" w:rsidRPr="00796E79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บริษัทย่อยทั้ง </w:t>
      </w:r>
      <w:r w:rsidRPr="00796E79">
        <w:rPr>
          <w:rFonts w:asciiTheme="majorBidi" w:hAnsiTheme="majorBidi" w:cstheme="majorBidi"/>
          <w:sz w:val="32"/>
          <w:szCs w:val="32"/>
        </w:rPr>
        <w:t>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แห่ง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:rsidR="00B571A5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2559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7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2564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โดยบริษัทย่อยตกลงที่จะเปลี่ยนอัตราดอกเบี้ยของเงินกู้ยืมระยะยาวจากอัตราดอกเบี้ย </w:t>
      </w:r>
      <w:r w:rsidRPr="00796E79">
        <w:rPr>
          <w:rFonts w:asciiTheme="majorBidi" w:hAnsiTheme="majorBidi" w:cstheme="majorBidi"/>
          <w:sz w:val="32"/>
          <w:szCs w:val="32"/>
        </w:rPr>
        <w:t>BIBOR 3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เดือนต่อปีเป็นอัตราดอกเบี้ยคงที่ร้อยละ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2.41 </w:t>
      </w:r>
      <w:r w:rsidRPr="00796E79">
        <w:rPr>
          <w:rFonts w:asciiTheme="majorBidi" w:hAnsiTheme="majorBidi" w:cstheme="majorBidi"/>
          <w:sz w:val="32"/>
          <w:szCs w:val="32"/>
          <w:cs/>
        </w:rPr>
        <w:t>ต่อปี สำหรับยอดคงเหลือกึ่งหนึ่งของเงินกู้ยืมระยะยาวจากธนาคารดังกล่าว</w:t>
      </w:r>
    </w:p>
    <w:p w:rsidR="00292F66" w:rsidRPr="00EA7165" w:rsidRDefault="00292F66" w:rsidP="00292F66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B70C4">
        <w:rPr>
          <w:rFonts w:asciiTheme="majorBidi" w:hAnsiTheme="majorBidi" w:cstheme="majorBidi"/>
          <w:sz w:val="32"/>
          <w:szCs w:val="32"/>
        </w:rPr>
        <w:t xml:space="preserve">15 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</w:rPr>
        <w:t xml:space="preserve">2562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 ได้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  <w:cs/>
        </w:rPr>
        <w:t>ชำระ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คืน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เงินกู้ยืมระยะยาว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จาก</w:t>
      </w:r>
      <w:r w:rsidRPr="00EA7165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วงเงิน</w:t>
      </w:r>
      <w:r w:rsidR="003902E9">
        <w:rPr>
          <w:rFonts w:asciiTheme="majorBidi" w:hAnsiTheme="majorBidi" w:cstheme="majorBidi" w:hint="cs"/>
          <w:spacing w:val="-2"/>
          <w:sz w:val="32"/>
          <w:szCs w:val="32"/>
          <w:cs/>
        </w:rPr>
        <w:t>กู้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 </w:t>
      </w:r>
      <w:r w:rsidR="006B70C4" w:rsidRPr="00400D62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="006B70C4" w:rsidRPr="00400D6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6B70C4">
        <w:rPr>
          <w:rFonts w:asciiTheme="majorBidi" w:hAnsiTheme="majorBidi" w:cstheme="majorBidi" w:hint="cs"/>
          <w:spacing w:val="-2"/>
          <w:sz w:val="32"/>
          <w:szCs w:val="32"/>
          <w:cs/>
        </w:rPr>
        <w:t>แล้วทั้งจำนวน</w:t>
      </w:r>
      <w:r w:rsidR="006B7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0D62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เพื่อให้เป็นไปตามวัตถุประสงค์ในการจัดหาเงินจากการเสนอขายหุ้นสามัญเพิ่มทุนของบริษัทฯ </w:t>
      </w:r>
    </w:p>
    <w:p w:rsidR="002211B2" w:rsidRPr="00796E79" w:rsidRDefault="006B70C4" w:rsidP="00C641A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211B2" w:rsidRPr="00796E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258D2" w:rsidRPr="00796E79" w:rsidRDefault="001258D2" w:rsidP="00C641A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258D2" w:rsidRPr="00796E79" w:rsidRDefault="001258D2" w:rsidP="00C641A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ED5A5E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563477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796E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1258D2" w:rsidRPr="00796E79" w:rsidTr="005B41C4">
        <w:tc>
          <w:tcPr>
            <w:tcW w:w="9270" w:type="dxa"/>
            <w:gridSpan w:val="5"/>
          </w:tcPr>
          <w:p w:rsidR="001258D2" w:rsidRPr="00796E79" w:rsidRDefault="001258D2" w:rsidP="005B4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D5A5E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D5A5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63477" w:rsidRPr="00563477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1258D2" w:rsidRPr="00796E79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258D2" w:rsidRPr="00796E79" w:rsidTr="005B41C4">
        <w:tc>
          <w:tcPr>
            <w:tcW w:w="4320" w:type="dxa"/>
          </w:tcPr>
          <w:p w:rsidR="001258D2" w:rsidRPr="00796E79" w:rsidRDefault="001258D2" w:rsidP="005B41C4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1258D2" w:rsidRPr="00796E79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1258D2" w:rsidRPr="00796E79" w:rsidRDefault="001258D2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1258D2" w:rsidRPr="00796E79" w:rsidRDefault="001258D2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1258D2" w:rsidRPr="00796E79" w:rsidRDefault="001258D2" w:rsidP="005E218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63477" w:rsidRPr="00796E79" w:rsidTr="005B41C4">
        <w:tc>
          <w:tcPr>
            <w:tcW w:w="4320" w:type="dxa"/>
            <w:vAlign w:val="bottom"/>
          </w:tcPr>
          <w:p w:rsidR="00563477" w:rsidRPr="00796E79" w:rsidRDefault="00563477" w:rsidP="00563477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563477" w:rsidRPr="003B3738" w:rsidRDefault="0017235B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1,084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1,156</w:t>
            </w:r>
          </w:p>
        </w:tc>
        <w:tc>
          <w:tcPr>
            <w:tcW w:w="1237" w:type="dxa"/>
            <w:vAlign w:val="bottom"/>
          </w:tcPr>
          <w:p w:rsidR="00563477" w:rsidRPr="003B3738" w:rsidRDefault="001B6C7D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63477" w:rsidRPr="00796E79" w:rsidTr="005B41C4">
        <w:tc>
          <w:tcPr>
            <w:tcW w:w="4320" w:type="dxa"/>
            <w:vAlign w:val="bottom"/>
          </w:tcPr>
          <w:p w:rsidR="00563477" w:rsidRPr="00796E79" w:rsidRDefault="00563477" w:rsidP="0056347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63477" w:rsidRPr="00796E79" w:rsidTr="005B41C4">
        <w:tc>
          <w:tcPr>
            <w:tcW w:w="4320" w:type="dxa"/>
            <w:vAlign w:val="bottom"/>
          </w:tcPr>
          <w:p w:rsidR="00563477" w:rsidRPr="00796E79" w:rsidRDefault="00563477" w:rsidP="00563477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563477" w:rsidRPr="003B3738" w:rsidRDefault="0017235B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449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(582)</w:t>
            </w:r>
          </w:p>
        </w:tc>
        <w:tc>
          <w:tcPr>
            <w:tcW w:w="1237" w:type="dxa"/>
            <w:vAlign w:val="bottom"/>
          </w:tcPr>
          <w:p w:rsidR="00563477" w:rsidRPr="003B3738" w:rsidRDefault="001B6C7D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451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(580)</w:t>
            </w:r>
          </w:p>
        </w:tc>
      </w:tr>
      <w:tr w:rsidR="00563477" w:rsidRPr="00796E79" w:rsidTr="005B41C4">
        <w:tc>
          <w:tcPr>
            <w:tcW w:w="4320" w:type="dxa"/>
          </w:tcPr>
          <w:p w:rsidR="00563477" w:rsidRPr="00796E79" w:rsidRDefault="00563477" w:rsidP="0056347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563477" w:rsidRPr="003B3738" w:rsidRDefault="0017235B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1,533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</w:t>
            </w:r>
            <w:r w:rsidR="008E6FD7">
              <w:rPr>
                <w:rFonts w:ascii="Angsana New" w:hAnsi="Angsana New"/>
                <w:spacing w:val="-4"/>
                <w:sz w:val="28"/>
              </w:rPr>
              <w:t>74</w:t>
            </w:r>
          </w:p>
        </w:tc>
        <w:tc>
          <w:tcPr>
            <w:tcW w:w="1237" w:type="dxa"/>
            <w:vAlign w:val="bottom"/>
          </w:tcPr>
          <w:p w:rsidR="00563477" w:rsidRPr="003B3738" w:rsidRDefault="001B6C7D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451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(580)</w:t>
            </w:r>
          </w:p>
        </w:tc>
      </w:tr>
      <w:tr w:rsidR="00563477" w:rsidRPr="00796E79" w:rsidTr="005B41C4">
        <w:tc>
          <w:tcPr>
            <w:tcW w:w="4320" w:type="dxa"/>
          </w:tcPr>
          <w:p w:rsidR="00563477" w:rsidRPr="00796E79" w:rsidRDefault="00563477" w:rsidP="0056347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63477" w:rsidRPr="00462920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63477" w:rsidRPr="005E2187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63477" w:rsidRPr="005E2187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63477" w:rsidRPr="005E2187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563477" w:rsidRPr="00796E79" w:rsidTr="009301D5">
        <w:tc>
          <w:tcPr>
            <w:tcW w:w="9270" w:type="dxa"/>
            <w:gridSpan w:val="5"/>
          </w:tcPr>
          <w:p w:rsidR="00563477" w:rsidRPr="00796E79" w:rsidRDefault="00563477" w:rsidP="0056347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3477" w:rsidRPr="00796E79" w:rsidTr="009301D5">
        <w:tc>
          <w:tcPr>
            <w:tcW w:w="4320" w:type="dxa"/>
          </w:tcPr>
          <w:p w:rsidR="00563477" w:rsidRPr="00796E79" w:rsidRDefault="00563477" w:rsidP="0056347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563477" w:rsidRPr="00796E79" w:rsidRDefault="00563477" w:rsidP="005634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63477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63477" w:rsidRPr="00796E79" w:rsidTr="009301D5">
        <w:tc>
          <w:tcPr>
            <w:tcW w:w="4320" w:type="dxa"/>
          </w:tcPr>
          <w:p w:rsidR="00563477" w:rsidRPr="00796E79" w:rsidRDefault="00563477" w:rsidP="0056347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63477" w:rsidRPr="00796E79" w:rsidRDefault="00563477" w:rsidP="005634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63477" w:rsidRPr="00796E79" w:rsidRDefault="00563477" w:rsidP="005634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477" w:rsidRPr="00796E79" w:rsidTr="009301D5">
        <w:tc>
          <w:tcPr>
            <w:tcW w:w="4320" w:type="dxa"/>
          </w:tcPr>
          <w:p w:rsidR="00563477" w:rsidRPr="00796E79" w:rsidRDefault="00563477" w:rsidP="00563477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563477" w:rsidRPr="00796E79" w:rsidRDefault="00563477" w:rsidP="005634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563477" w:rsidRPr="00796E79" w:rsidRDefault="00563477" w:rsidP="005634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:rsidR="00563477" w:rsidRPr="00796E79" w:rsidRDefault="00563477" w:rsidP="005634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563477" w:rsidRPr="00796E79" w:rsidRDefault="00563477" w:rsidP="005634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63477" w:rsidRPr="00796E79" w:rsidTr="009301D5">
        <w:tc>
          <w:tcPr>
            <w:tcW w:w="4320" w:type="dxa"/>
          </w:tcPr>
          <w:p w:rsidR="00563477" w:rsidRPr="00796E79" w:rsidRDefault="00563477" w:rsidP="00563477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563477" w:rsidRPr="00796E79" w:rsidRDefault="00563477" w:rsidP="00563477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63477" w:rsidRPr="00796E79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563477" w:rsidRPr="00796E79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63477" w:rsidRPr="00796E79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63477" w:rsidRPr="00796E79" w:rsidTr="009301D5">
        <w:tc>
          <w:tcPr>
            <w:tcW w:w="4320" w:type="dxa"/>
            <w:vAlign w:val="bottom"/>
          </w:tcPr>
          <w:p w:rsidR="00563477" w:rsidRPr="00796E79" w:rsidRDefault="00563477" w:rsidP="00563477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563477" w:rsidRPr="00462920" w:rsidRDefault="0017235B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3,190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3,164</w:t>
            </w:r>
          </w:p>
        </w:tc>
        <w:tc>
          <w:tcPr>
            <w:tcW w:w="1237" w:type="dxa"/>
            <w:vAlign w:val="bottom"/>
          </w:tcPr>
          <w:p w:rsidR="00563477" w:rsidRPr="003B3738" w:rsidRDefault="001B6C7D" w:rsidP="0056347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63477" w:rsidRPr="00796E79" w:rsidTr="009301D5">
        <w:tc>
          <w:tcPr>
            <w:tcW w:w="4320" w:type="dxa"/>
            <w:vAlign w:val="bottom"/>
          </w:tcPr>
          <w:p w:rsidR="00563477" w:rsidRPr="00796E79" w:rsidRDefault="00563477" w:rsidP="00563477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563477" w:rsidRPr="00462920" w:rsidRDefault="00563477" w:rsidP="0056347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63477" w:rsidRPr="00796E79" w:rsidTr="009301D5">
        <w:tc>
          <w:tcPr>
            <w:tcW w:w="4320" w:type="dxa"/>
            <w:vAlign w:val="bottom"/>
          </w:tcPr>
          <w:p w:rsidR="00563477" w:rsidRPr="00796E79" w:rsidRDefault="00563477" w:rsidP="00563477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563477" w:rsidRPr="00462920" w:rsidRDefault="0017235B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(624)</w:t>
            </w:r>
          </w:p>
        </w:tc>
        <w:tc>
          <w:tcPr>
            <w:tcW w:w="1237" w:type="dxa"/>
            <w:vAlign w:val="bottom"/>
          </w:tcPr>
          <w:p w:rsidR="00563477" w:rsidRPr="003B3738" w:rsidRDefault="001B6C7D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205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(620)</w:t>
            </w:r>
          </w:p>
        </w:tc>
      </w:tr>
      <w:tr w:rsidR="00563477" w:rsidRPr="00796E79" w:rsidTr="009301D5">
        <w:tc>
          <w:tcPr>
            <w:tcW w:w="4320" w:type="dxa"/>
          </w:tcPr>
          <w:p w:rsidR="00563477" w:rsidRPr="00796E79" w:rsidRDefault="00563477" w:rsidP="00563477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563477" w:rsidRPr="00462920" w:rsidRDefault="0017235B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3,389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2,540</w:t>
            </w:r>
          </w:p>
        </w:tc>
        <w:tc>
          <w:tcPr>
            <w:tcW w:w="1237" w:type="dxa"/>
            <w:vAlign w:val="bottom"/>
          </w:tcPr>
          <w:p w:rsidR="00563477" w:rsidRPr="003B3738" w:rsidRDefault="001B6C7D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205</w:t>
            </w:r>
          </w:p>
        </w:tc>
        <w:tc>
          <w:tcPr>
            <w:tcW w:w="1238" w:type="dxa"/>
            <w:vAlign w:val="bottom"/>
          </w:tcPr>
          <w:p w:rsidR="00563477" w:rsidRPr="003B3738" w:rsidRDefault="00563477" w:rsidP="0056347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(620)</w:t>
            </w:r>
          </w:p>
        </w:tc>
      </w:tr>
    </w:tbl>
    <w:p w:rsidR="00822C7C" w:rsidRPr="00796E79" w:rsidRDefault="006B70C4" w:rsidP="006B70C4">
      <w:pPr>
        <w:spacing w:before="240" w:after="120"/>
        <w:ind w:left="539" w:hanging="53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822C7C" w:rsidRPr="00796E79" w:rsidRDefault="00822C7C" w:rsidP="00FA019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E2133" w:rsidRPr="00796E79">
        <w:rPr>
          <w:rFonts w:asciiTheme="majorBidi" w:hAnsiTheme="majorBidi" w:cstheme="majorBidi"/>
          <w:sz w:val="32"/>
          <w:szCs w:val="32"/>
          <w:cs/>
        </w:rPr>
        <w:t>งวด</w:t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E05578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E05578" w:rsidRPr="00796E79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796E79">
        <w:rPr>
          <w:rFonts w:asciiTheme="majorBidi" w:hAnsiTheme="majorBidi" w:cstheme="majorBidi"/>
          <w:sz w:val="32"/>
          <w:szCs w:val="32"/>
          <w:cs/>
        </w:rPr>
        <w:t>งหุ้นสามัญที่ออกอยู่ในระหว่างงวด</w:t>
      </w:r>
      <w:r w:rsidR="00E05578" w:rsidRPr="00796E79">
        <w:rPr>
          <w:rFonts w:asciiTheme="majorBidi" w:hAnsiTheme="majorBidi" w:cstheme="majorBidi"/>
          <w:sz w:val="32"/>
          <w:szCs w:val="32"/>
        </w:rPr>
        <w:t xml:space="preserve"> </w:t>
      </w:r>
    </w:p>
    <w:p w:rsidR="00822C7C" w:rsidRPr="00796E79" w:rsidRDefault="006B70C4" w:rsidP="00FA019A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133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:rsidR="00FE2133" w:rsidRPr="00796E79" w:rsidRDefault="00FE2133" w:rsidP="00FA019A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FE2133" w:rsidRDefault="00FE2133" w:rsidP="00FA019A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96E79">
        <w:rPr>
          <w:rFonts w:asciiTheme="majorBidi" w:hAnsiTheme="majorBidi" w:cstheme="majorBidi"/>
          <w:spacing w:val="-2"/>
          <w:sz w:val="32"/>
          <w:szCs w:val="32"/>
        </w:rPr>
        <w:tab/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ข้อมูลรายได้และกำไรของส่วนงานของบริษัทฯ และบริษัทย่อยสำหรับงวด</w:t>
      </w:r>
      <w:r w:rsidR="00ED5A5E">
        <w:rPr>
          <w:rFonts w:asciiTheme="majorBidi" w:hAnsiTheme="majorBidi" w:cstheme="majorBidi"/>
          <w:spacing w:val="-2"/>
          <w:sz w:val="32"/>
          <w:szCs w:val="32"/>
          <w:cs/>
        </w:rPr>
        <w:t>สามเดือนและ</w:t>
      </w:r>
      <w:r w:rsidR="00563477">
        <w:rPr>
          <w:rFonts w:asciiTheme="majorBidi" w:hAnsiTheme="majorBidi" w:cstheme="majorBidi"/>
          <w:spacing w:val="-2"/>
          <w:sz w:val="32"/>
          <w:szCs w:val="32"/>
          <w:cs/>
        </w:rPr>
        <w:t>เก้าเดือน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796E79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p w:rsidR="00563477" w:rsidRPr="00563477" w:rsidRDefault="00563477" w:rsidP="00563477">
      <w:pPr>
        <w:ind w:left="547" w:right="-230"/>
        <w:jc w:val="right"/>
        <w:rPr>
          <w:rFonts w:asciiTheme="majorBidi" w:hAnsiTheme="majorBidi" w:cstheme="majorBidi"/>
          <w:spacing w:val="-2"/>
          <w:sz w:val="24"/>
          <w:szCs w:val="24"/>
        </w:rPr>
      </w:pPr>
      <w:r w:rsidRPr="00563477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63477">
        <w:rPr>
          <w:rFonts w:asciiTheme="majorBidi" w:hAnsiTheme="majorBidi" w:cstheme="majorBidi"/>
          <w:sz w:val="24"/>
          <w:szCs w:val="24"/>
        </w:rPr>
        <w:t xml:space="preserve">: </w:t>
      </w:r>
      <w:r w:rsidRPr="0056347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41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0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</w:t>
            </w: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43D8C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D8C" w:rsidRPr="00563477" w:rsidRDefault="00E43D8C" w:rsidP="00E43D8C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บริการและเช่า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15,502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15,630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4,037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4,008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(1,772)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(1,900)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17,738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 บริการและเช่า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(3,536)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(3,570)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(1,544)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(4,743)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(4,950)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11,966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12,060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2,464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(1,441)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(1,736)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12,788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2" w:name="_Hlk22799194"/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bookmarkEnd w:id="2"/>
      <w:tr w:rsidR="00563477" w:rsidRPr="00563477" w:rsidTr="00563477">
        <w:tc>
          <w:tcPr>
            <w:tcW w:w="3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(56)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(9,216)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(7,995)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(1,130)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(1,161)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(1,438)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(574)</w:t>
            </w:r>
          </w:p>
        </w:tc>
      </w:tr>
      <w:tr w:rsidR="00563477" w:rsidRPr="00563477" w:rsidTr="00563477">
        <w:tc>
          <w:tcPr>
            <w:tcW w:w="4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D44C1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563477" w:rsidRPr="00563477" w:rsidTr="00563477"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2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1,59</w:t>
            </w:r>
            <w:r w:rsidR="001D44C1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661</w:t>
            </w:r>
          </w:p>
        </w:tc>
      </w:tr>
    </w:tbl>
    <w:p w:rsidR="00563477" w:rsidRPr="00563477" w:rsidRDefault="00563477" w:rsidP="00563477">
      <w:pPr>
        <w:spacing w:before="240"/>
        <w:ind w:right="-320"/>
        <w:jc w:val="right"/>
        <w:rPr>
          <w:rFonts w:asciiTheme="majorBidi" w:hAnsiTheme="majorBidi" w:cstheme="majorBidi"/>
          <w:sz w:val="24"/>
          <w:szCs w:val="24"/>
          <w:cs/>
        </w:rPr>
      </w:pPr>
    </w:p>
    <w:p w:rsidR="00563477" w:rsidRPr="00563477" w:rsidRDefault="00563477" w:rsidP="00563477">
      <w:pPr>
        <w:spacing w:before="240"/>
        <w:ind w:right="-320"/>
        <w:jc w:val="right"/>
        <w:rPr>
          <w:rFonts w:asciiTheme="majorBidi" w:hAnsiTheme="majorBidi" w:cstheme="majorBidi"/>
          <w:spacing w:val="-2"/>
          <w:sz w:val="24"/>
          <w:szCs w:val="24"/>
        </w:rPr>
      </w:pPr>
      <w:r w:rsidRPr="00563477">
        <w:rPr>
          <w:rFonts w:asciiTheme="majorBidi" w:hAnsiTheme="majorBidi" w:cstheme="majorBidi"/>
          <w:sz w:val="24"/>
          <w:szCs w:val="24"/>
          <w:cs/>
        </w:rPr>
        <w:lastRenderedPageBreak/>
        <w:t xml:space="preserve"> (หน่วย</w:t>
      </w:r>
      <w:r w:rsidRPr="00563477">
        <w:rPr>
          <w:rFonts w:asciiTheme="majorBidi" w:hAnsiTheme="majorBidi" w:cstheme="majorBidi"/>
          <w:sz w:val="24"/>
          <w:szCs w:val="24"/>
        </w:rPr>
        <w:t xml:space="preserve">: </w:t>
      </w:r>
      <w:r w:rsidRPr="00563477">
        <w:rPr>
          <w:rFonts w:asciiTheme="majorBidi" w:hAnsiTheme="majorBidi" w:cstheme="majorBidi"/>
          <w:sz w:val="24"/>
          <w:szCs w:val="24"/>
          <w:cs/>
        </w:rPr>
        <w:t>พันบาท)</w:t>
      </w:r>
    </w:p>
    <w:tbl>
      <w:tblPr>
        <w:tblW w:w="94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8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</w:t>
            </w: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1B6C7D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</w:rPr>
              <w:t>25</w:t>
            </w:r>
            <w:r w:rsidRPr="0056347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1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spacing w:line="320" w:lineRule="exact"/>
              <w:ind w:left="162" w:right="-14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 บริการและเช่า</w:t>
            </w:r>
            <w:r w:rsidRPr="00563477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6C7B29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7235B">
              <w:rPr>
                <w:rFonts w:asciiTheme="majorBidi" w:hAnsiTheme="majorBidi" w:cstheme="majorBidi"/>
                <w:sz w:val="24"/>
                <w:szCs w:val="24"/>
              </w:rPr>
              <w:t>4,808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45,455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12,686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(3,616)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(4,263)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54,048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53,878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 บริการและเช่า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(10,372)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(10,056)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(4,568)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(4,565)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(14,173)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(14,398)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34,436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35,399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8,121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(2,849)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(4,040)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8343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,875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39,480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  <w:tr w:rsidR="00563477" w:rsidRPr="00563477" w:rsidTr="001B6C7D"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(363)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(21,964)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(17,656)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(1,130)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(3,571)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(4,335)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(3,389)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(2,540)</w:t>
            </w:r>
          </w:p>
        </w:tc>
      </w:tr>
      <w:tr w:rsidR="00563477" w:rsidRPr="00563477" w:rsidTr="001B6C7D">
        <w:tc>
          <w:tcPr>
            <w:tcW w:w="50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D44C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563477" w:rsidRPr="00563477" w:rsidTr="001B6C7D"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17235B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11,89</w:t>
            </w:r>
            <w:r w:rsidR="001D44C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3477" w:rsidRPr="00563477" w:rsidRDefault="00563477" w:rsidP="00563477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3477">
              <w:rPr>
                <w:rFonts w:asciiTheme="majorBidi" w:hAnsiTheme="majorBidi" w:cstheme="majorBidi"/>
                <w:sz w:val="24"/>
                <w:szCs w:val="24"/>
              </w:rPr>
              <w:t>13,638</w:t>
            </w:r>
          </w:p>
        </w:tc>
      </w:tr>
    </w:tbl>
    <w:p w:rsidR="004E340E" w:rsidRDefault="006B70C4" w:rsidP="002A101C">
      <w:pPr>
        <w:tabs>
          <w:tab w:val="left" w:pos="1440"/>
        </w:tabs>
        <w:spacing w:before="24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E2A9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016B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340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8123F4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และสำรองตามกฎหมาย</w:t>
      </w:r>
    </w:p>
    <w:tbl>
      <w:tblPr>
        <w:tblW w:w="488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23"/>
        <w:gridCol w:w="714"/>
        <w:gridCol w:w="2002"/>
        <w:gridCol w:w="1148"/>
        <w:gridCol w:w="1112"/>
        <w:gridCol w:w="1771"/>
      </w:tblGrid>
      <w:tr w:rsidR="002A101C" w:rsidRPr="00EA7165" w:rsidTr="001B6C7D">
        <w:trPr>
          <w:trHeight w:val="290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EA7165" w:rsidRDefault="002A101C" w:rsidP="002A1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2A101C" w:rsidRPr="00EA7165" w:rsidTr="001B6C7D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EA7165" w:rsidRDefault="002A101C" w:rsidP="002A10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101C" w:rsidRPr="006131EB" w:rsidTr="001B6C7D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</w:tcPr>
          <w:p w:rsidR="002A101C" w:rsidRPr="006131EB" w:rsidRDefault="002A101C" w:rsidP="002A101C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6C7D" w:rsidRPr="006131EB" w:rsidTr="001B6C7D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1B6C7D" w:rsidRPr="006131EB" w:rsidRDefault="001B6C7D" w:rsidP="001B6C7D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กำไรสะสม</w:t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B6C7D" w:rsidRPr="006131EB" w:rsidRDefault="001B6C7D" w:rsidP="001B6C7D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131E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2561                              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6C7D" w:rsidRPr="006131EB" w:rsidRDefault="001B6C7D" w:rsidP="001B6C7D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ที่ประชุมสามัญผู้ถือหุ้นเมื่อวันที่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131E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6131E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6131EB" w:rsidRDefault="001B6C7D" w:rsidP="001B6C7D">
            <w:pPr>
              <w:tabs>
                <w:tab w:val="decimal" w:pos="58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7.5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6131EB" w:rsidRDefault="001B6C7D" w:rsidP="001B6C7D">
            <w:pPr>
              <w:tabs>
                <w:tab w:val="decimal" w:pos="4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0.025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C7D" w:rsidRPr="006131EB" w:rsidRDefault="001B6C7D" w:rsidP="001B6C7D">
            <w:pPr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6131EB">
              <w:rPr>
                <w:rFonts w:ascii="Angsana New" w:hAnsi="Angsana New" w:cs="Angsana New" w:hint="cs"/>
                <w:sz w:val="28"/>
                <w:szCs w:val="28"/>
                <w:cs/>
              </w:rPr>
              <w:t>พฤษภาคม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 2562</w:t>
            </w:r>
          </w:p>
        </w:tc>
      </w:tr>
      <w:tr w:rsidR="00FA019A" w:rsidRPr="006131EB" w:rsidTr="001B6C7D">
        <w:trPr>
          <w:trHeight w:val="399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กำไร</w:t>
            </w:r>
            <w:r w:rsidR="0017235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A019A" w:rsidRPr="006131EB" w:rsidRDefault="00FA019A" w:rsidP="00FA019A">
            <w:pPr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6131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B6C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B6C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1B6C7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6131E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</w:t>
            </w:r>
            <w:r w:rsidR="001B6C7D">
              <w:rPr>
                <w:rFonts w:ascii="Angsana New" w:hAnsi="Angsana New" w:cs="Angsana New" w:hint="cs"/>
                <w:sz w:val="28"/>
                <w:szCs w:val="28"/>
                <w:cs/>
              </w:rPr>
              <w:t>คณะกรรมการบริษัทฯ</w:t>
            </w:r>
            <w:r w:rsidRPr="006131EB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  <w:r w:rsidRPr="006131E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B6C7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B6C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สิงหาคม </w:t>
            </w:r>
            <w:r w:rsidR="001B6C7D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Pr="006131E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pBdr>
                <w:bottom w:val="single" w:sz="4" w:space="1" w:color="auto"/>
              </w:pBdr>
              <w:tabs>
                <w:tab w:val="decimal" w:pos="58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7.5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pBdr>
                <w:bottom w:val="single" w:sz="4" w:space="1" w:color="auto"/>
              </w:pBdr>
              <w:tabs>
                <w:tab w:val="decimal" w:pos="4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0.025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1D44C1" w:rsidP="00FA019A">
            <w:pPr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1B6C7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B6C7D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FA019A" w:rsidRPr="006131EB">
              <w:rPr>
                <w:rFonts w:ascii="Angsana New" w:hAnsi="Angsana New" w:cs="Angsana New"/>
                <w:sz w:val="28"/>
                <w:szCs w:val="28"/>
              </w:rPr>
              <w:t xml:space="preserve"> 2562</w:t>
            </w:r>
          </w:p>
        </w:tc>
      </w:tr>
      <w:tr w:rsidR="00FA019A" w:rsidRPr="006131EB" w:rsidTr="001B6C7D">
        <w:trPr>
          <w:trHeight w:val="399"/>
        </w:trPr>
        <w:tc>
          <w:tcPr>
            <w:tcW w:w="174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right="-107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31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="00073730"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5634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="00073730" w:rsidRPr="006131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สิ้นสุดวันที่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</w:tcPr>
          <w:p w:rsidR="00FA019A" w:rsidRPr="006131EB" w:rsidRDefault="00FA019A" w:rsidP="00FA019A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1B6C7D" w:rsidP="00FA019A">
            <w:pPr>
              <w:pBdr>
                <w:bottom w:val="double" w:sz="4" w:space="1" w:color="auto"/>
              </w:pBdr>
              <w:tabs>
                <w:tab w:val="decimal" w:pos="58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DB4874">
              <w:rPr>
                <w:rFonts w:ascii="Angsana New" w:hAnsi="Angsana New" w:cs="Angsana New"/>
                <w:sz w:val="28"/>
                <w:szCs w:val="28"/>
              </w:rPr>
              <w:t>.0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pBdr>
                <w:bottom w:val="double" w:sz="4" w:space="1" w:color="auto"/>
              </w:pBdr>
              <w:tabs>
                <w:tab w:val="decimal" w:pos="43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131EB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1B6C7D">
              <w:rPr>
                <w:rFonts w:ascii="Angsana New" w:hAnsi="Angsana New" w:cs="Angsana New"/>
                <w:sz w:val="28"/>
                <w:szCs w:val="28"/>
              </w:rPr>
              <w:t>050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019A" w:rsidRPr="006131EB" w:rsidRDefault="00FA019A" w:rsidP="00FA019A">
            <w:pPr>
              <w:ind w:right="-10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9D17A4" w:rsidRPr="001D44C1" w:rsidRDefault="0017235B" w:rsidP="001D44C1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1D44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ปี </w:t>
      </w:r>
      <w:r w:rsidRPr="001D44C1">
        <w:rPr>
          <w:rFonts w:asciiTheme="majorBidi" w:hAnsiTheme="majorBidi" w:cstheme="majorBidi"/>
          <w:b/>
          <w:bCs/>
          <w:sz w:val="28"/>
          <w:szCs w:val="28"/>
        </w:rPr>
        <w:t xml:space="preserve">2561 </w:t>
      </w:r>
    </w:p>
    <w:p w:rsidR="0017235B" w:rsidRDefault="009D17A4" w:rsidP="0017235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="Angsana New"/>
          <w:sz w:val="28"/>
          <w:szCs w:val="28"/>
        </w:rPr>
      </w:pPr>
      <w:r w:rsidRPr="001D44C1">
        <w:rPr>
          <w:rFonts w:asciiTheme="majorBidi" w:hAnsiTheme="majorBidi" w:cstheme="majorBidi"/>
          <w:sz w:val="28"/>
          <w:szCs w:val="28"/>
        </w:rPr>
        <w:tab/>
      </w:r>
      <w:r w:rsidR="0017235B" w:rsidRPr="001D44C1">
        <w:rPr>
          <w:rFonts w:asciiTheme="majorBidi" w:hAnsiTheme="majorBidi" w:cstheme="majorBidi" w:hint="cs"/>
          <w:sz w:val="28"/>
          <w:szCs w:val="28"/>
          <w:cs/>
        </w:rPr>
        <w:t xml:space="preserve">บริษัทฯไม่มีการประกาศจ่ายเงินปันผลสำหรับงวดเก้าเดือนสิ้นสุดวันที่ </w:t>
      </w:r>
      <w:r w:rsidR="0017235B" w:rsidRPr="001D44C1">
        <w:rPr>
          <w:rFonts w:asciiTheme="majorBidi" w:hAnsiTheme="majorBidi" w:cs="Angsana New"/>
          <w:sz w:val="28"/>
          <w:szCs w:val="28"/>
        </w:rPr>
        <w:t>30</w:t>
      </w:r>
      <w:r w:rsidR="0017235B" w:rsidRPr="001D44C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7235B" w:rsidRPr="001D44C1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="0017235B" w:rsidRPr="001D44C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7235B" w:rsidRPr="001D44C1">
        <w:rPr>
          <w:rFonts w:asciiTheme="majorBidi" w:hAnsiTheme="majorBidi" w:cs="Angsana New"/>
          <w:sz w:val="28"/>
          <w:szCs w:val="28"/>
        </w:rPr>
        <w:t>2561</w:t>
      </w:r>
    </w:p>
    <w:p w:rsidR="008123F4" w:rsidRPr="008123F4" w:rsidRDefault="008123F4" w:rsidP="0017235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 xml:space="preserve">นอกจากนี้ ตามมติที่ประชุมคณะกรรมการของบริษัทฯ เมื่อวันที่ </w:t>
      </w:r>
      <w:r>
        <w:rPr>
          <w:rFonts w:asciiTheme="majorBidi" w:hAnsiTheme="majorBidi" w:cs="Angsana New"/>
          <w:sz w:val="32"/>
          <w:szCs w:val="32"/>
        </w:rPr>
        <w:t xml:space="preserve">9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="Angsana New"/>
          <w:sz w:val="32"/>
          <w:szCs w:val="32"/>
        </w:rPr>
        <w:t xml:space="preserve">2562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อนุมัติให้บริษัทฯจัดสรรสำรองตามกฎหมายเพิ่มขึ้นอีกเป็นจำนวน </w:t>
      </w:r>
      <w:r>
        <w:rPr>
          <w:rFonts w:asciiTheme="majorBidi" w:hAnsiTheme="majorBidi" w:cs="Angsana New"/>
          <w:sz w:val="32"/>
          <w:szCs w:val="32"/>
        </w:rPr>
        <w:t xml:space="preserve">0.13 </w:t>
      </w:r>
      <w:r>
        <w:rPr>
          <w:rFonts w:asciiTheme="majorBidi" w:hAnsiTheme="majorBidi" w:cs="Angsana New" w:hint="cs"/>
          <w:sz w:val="32"/>
          <w:szCs w:val="32"/>
          <w:cs/>
        </w:rPr>
        <w:t>ล้านบาท ในงวดปัจจุบัน</w:t>
      </w:r>
    </w:p>
    <w:p w:rsidR="001D44C1" w:rsidRDefault="001D44C1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A016B" w:rsidRPr="001D44C1" w:rsidRDefault="00073730" w:rsidP="002A101C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44C1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E340E" w:rsidRPr="001D44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E340E" w:rsidRPr="001D44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1D44C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A763E" w:rsidRPr="00796E79" w:rsidRDefault="008A763E" w:rsidP="002A101C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และบริษัทย่อยมีภาระผูกพันและหนี้สินที่อาจเกิดขึ้นในภายหน้า นอกเหนือจากที่เปิดเผยไว้            ในหมายเหตุอื่นดังนี้</w:t>
      </w:r>
    </w:p>
    <w:p w:rsidR="008A763E" w:rsidRPr="00796E79" w:rsidRDefault="00073730" w:rsidP="002A101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A763E" w:rsidRPr="00796E79" w:rsidRDefault="008A763E" w:rsidP="002A101C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12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796E79">
        <w:rPr>
          <w:rFonts w:asciiTheme="majorBidi" w:hAnsiTheme="majorBidi" w:cstheme="majorBidi"/>
          <w:sz w:val="32"/>
          <w:szCs w:val="32"/>
        </w:rPr>
        <w:t xml:space="preserve">25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 xml:space="preserve">2558 </w:t>
      </w:r>
    </w:p>
    <w:p w:rsidR="006B48A3" w:rsidRPr="00796E79" w:rsidRDefault="008A763E" w:rsidP="002A101C">
      <w:pPr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796E79">
        <w:rPr>
          <w:rFonts w:asciiTheme="majorBidi" w:hAnsiTheme="majorBidi" w:cstheme="majorBidi"/>
          <w:sz w:val="32"/>
          <w:szCs w:val="32"/>
        </w:rPr>
        <w:t xml:space="preserve">21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96E79">
        <w:rPr>
          <w:rFonts w:asciiTheme="majorBidi" w:hAnsiTheme="majorBidi" w:cstheme="majorBidi"/>
          <w:sz w:val="32"/>
          <w:szCs w:val="32"/>
        </w:rPr>
        <w:t>2558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สัญญาซื้อขายไฟฟ้ากับบริษัทย่อย อย่างไรก็ตามในระหว่างปี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2558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บริษัทย่อยได้ลงนามในสัญญาสั่งซื้อต่าง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เพื่อให้ได้มาซึ่งโรงไฟฟ้าพลังงาน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>แสงอาทิตย์โดยมีรายละเอียดดังนี้</w:t>
      </w:r>
    </w:p>
    <w:p w:rsidR="008A763E" w:rsidRPr="00796E79" w:rsidRDefault="008A763E" w:rsidP="002A101C">
      <w:pPr>
        <w:pStyle w:val="NormalWeb"/>
        <w:numPr>
          <w:ilvl w:val="0"/>
          <w:numId w:val="3"/>
        </w:numPr>
        <w:spacing w:before="120" w:beforeAutospacing="0" w:after="120" w:afterAutospacing="0" w:line="400" w:lineRule="exact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สัญญาก่อสร้างโรงไฟฟ้า</w:t>
      </w:r>
    </w:p>
    <w:p w:rsidR="008A763E" w:rsidRPr="00796E79" w:rsidRDefault="008A763E" w:rsidP="002A101C">
      <w:pPr>
        <w:pStyle w:val="NormalWeb"/>
        <w:spacing w:before="120" w:beforeAutospacing="0" w:after="120" w:afterAutospacing="0" w:line="400" w:lineRule="exact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มูลค่าค่าก่อสร้างทั้งหมดตามสัญญาจำนวน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27.6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ณ วันที่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4.8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4.8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รายการค่าก่อสร้างดังกล่าวได้แสดง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รวมไว้ภายใต้หัวข้อ</w:t>
      </w:r>
      <w:r w:rsidR="001D44C1" w:rsidRPr="001D44C1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สินทรัพย์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ระหว่างก่อสร้าง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จำนวน </w:t>
      </w:r>
      <w:r w:rsidR="00B30F22"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>3.5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(31 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ธันวาคม </w:t>
      </w:r>
      <w:r w:rsidR="00F83C32"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>2561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: 3.5 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Pr="001D44C1">
        <w:rPr>
          <w:rFonts w:asciiTheme="majorBidi" w:eastAsia="Times New Roman" w:hAnsiTheme="majorBidi" w:cstheme="majorBidi"/>
          <w:spacing w:val="-4"/>
          <w:sz w:val="32"/>
          <w:szCs w:val="32"/>
        </w:rPr>
        <w:t>)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และเงินมัดจำค่าอุปกรณ์จำนวน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1.3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>)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ในงบแสดงฐานะการเงินรวม และ</w:t>
      </w:r>
      <w:r w:rsidRPr="00796E79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บริษัทย่อยมีภาระผูกพันคงเหลือที่ต้องจ่ายชำระ</w:t>
      </w:r>
      <w:r w:rsidR="001D44C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ค่าดำเนินการก่อสร้าง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โรงไฟฟ้าพลังงานแสงอาทิตย์อีกเ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ป็นจำนวน </w:t>
      </w:r>
      <w:r w:rsidR="00B30F22">
        <w:rPr>
          <w:rFonts w:asciiTheme="majorBidi" w:hAnsiTheme="majorBidi" w:cstheme="majorBidi"/>
          <w:spacing w:val="-8"/>
          <w:sz w:val="32"/>
          <w:szCs w:val="32"/>
        </w:rPr>
        <w:t>22.8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: 22.8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:rsidR="008A763E" w:rsidRPr="00796E79" w:rsidRDefault="008A763E" w:rsidP="002A101C">
      <w:pPr>
        <w:pStyle w:val="NormalWeb"/>
        <w:numPr>
          <w:ilvl w:val="0"/>
          <w:numId w:val="3"/>
        </w:numPr>
        <w:spacing w:before="120" w:beforeAutospacing="0" w:after="120" w:afterAutospacing="0" w:line="400" w:lineRule="exact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สัญญาซื้อขายอุปกรณ์</w:t>
      </w:r>
    </w:p>
    <w:p w:rsidR="008A763E" w:rsidRPr="00796E79" w:rsidRDefault="008A763E" w:rsidP="002A101C">
      <w:pPr>
        <w:pStyle w:val="NormalWeb"/>
        <w:spacing w:before="120" w:beforeAutospacing="0" w:after="120" w:afterAutospacing="0" w:line="400" w:lineRule="exact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="00B30F22">
        <w:rPr>
          <w:rFonts w:asciiTheme="majorBidi" w:eastAsia="Times New Roman" w:hAnsiTheme="majorBidi" w:cstheme="majorBidi"/>
          <w:sz w:val="32"/>
          <w:szCs w:val="32"/>
        </w:rPr>
        <w:t>2.8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ล้านเหรียญสหรัฐฯ ณ วันที่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17235B">
        <w:rPr>
          <w:rFonts w:asciiTheme="majorBidi" w:eastAsia="Times New Roman" w:hAnsiTheme="majorBidi" w:cstheme="majorBidi"/>
          <w:sz w:val="32"/>
          <w:szCs w:val="32"/>
        </w:rPr>
        <w:t>0.7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หรือเทียบเท่า </w:t>
      </w:r>
      <w:r w:rsidR="0017235B">
        <w:rPr>
          <w:rFonts w:asciiTheme="majorBidi" w:eastAsia="Times New Roman" w:hAnsiTheme="majorBidi" w:cstheme="majorBidi"/>
          <w:sz w:val="32"/>
          <w:szCs w:val="32"/>
        </w:rPr>
        <w:t>22.</w:t>
      </w:r>
      <w:r w:rsidR="006C7B29">
        <w:rPr>
          <w:rFonts w:asciiTheme="majorBidi" w:eastAsia="Times New Roman" w:hAnsiTheme="majorBidi" w:cstheme="majorBidi"/>
          <w:sz w:val="32"/>
          <w:szCs w:val="32"/>
        </w:rPr>
        <w:t>0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="00F83C32" w:rsidRPr="00796E79">
        <w:rPr>
          <w:rFonts w:asciiTheme="majorBidi" w:eastAsia="Times New Roman" w:hAnsiTheme="majorBidi" w:cstheme="majorBidi"/>
          <w:sz w:val="32"/>
          <w:szCs w:val="32"/>
        </w:rPr>
        <w:t xml:space="preserve">23.4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ในงบแสดงฐานะการเงินรวม และ</w:t>
      </w:r>
      <w:r w:rsidRPr="00796E79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17235B">
        <w:rPr>
          <w:rFonts w:asciiTheme="majorBidi" w:hAnsiTheme="majorBidi" w:cstheme="majorBidi"/>
          <w:spacing w:val="-8"/>
          <w:sz w:val="32"/>
          <w:szCs w:val="32"/>
        </w:rPr>
        <w:t>2.1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 xml:space="preserve">: 2.1 </w:t>
      </w:r>
      <w:r w:rsidRPr="00796E79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796E79">
        <w:rPr>
          <w:rFonts w:asciiTheme="majorBidi" w:hAnsiTheme="majorBidi" w:cstheme="majorBidi"/>
          <w:spacing w:val="-8"/>
          <w:sz w:val="32"/>
          <w:szCs w:val="32"/>
        </w:rPr>
        <w:t>)</w:t>
      </w:r>
    </w:p>
    <w:p w:rsidR="00B76F15" w:rsidRPr="00B76F15" w:rsidRDefault="00B76F15" w:rsidP="00B6250A">
      <w:pPr>
        <w:pStyle w:val="NormalWeb"/>
        <w:spacing w:before="120" w:beforeAutospacing="0" w:after="120" w:afterAutospacing="0"/>
        <w:ind w:left="547"/>
        <w:jc w:val="thaiDistribute"/>
        <w:rPr>
          <w:rFonts w:asciiTheme="majorBidi" w:eastAsia="Times New Roman" w:hAnsiTheme="majorBidi"/>
          <w:sz w:val="32"/>
          <w:szCs w:val="32"/>
        </w:rPr>
      </w:pP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lastRenderedPageBreak/>
        <w:t>จากเหตุการณ์และภาระผูกพันที่เกี่ยวข้องกับสัญญาข้างต้น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เมื่อวันที่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EB3968">
        <w:rPr>
          <w:rFonts w:asciiTheme="majorBidi" w:eastAsia="Times New Roman" w:hAnsiTheme="majorBidi" w:cs="Angsana New"/>
          <w:sz w:val="32"/>
          <w:szCs w:val="32"/>
        </w:rPr>
        <w:t>28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กรกฎาคม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EB3968">
        <w:rPr>
          <w:rFonts w:asciiTheme="majorBidi" w:eastAsia="Times New Roman" w:hAnsiTheme="majorBidi" w:cs="Angsana New"/>
          <w:sz w:val="32"/>
          <w:szCs w:val="32"/>
        </w:rPr>
        <w:t>2559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บริษัทย่อยได้ยื่นฟ้องร้องหน่วยงานราชการดังกล่าวและหน่วยงานราชการที่เกี่ยวข้องอีก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EB3968">
        <w:rPr>
          <w:rFonts w:asciiTheme="majorBidi" w:eastAsia="Times New Roman" w:hAnsiTheme="majorBidi" w:cs="Angsana New"/>
          <w:sz w:val="32"/>
          <w:szCs w:val="32"/>
        </w:rPr>
        <w:t>2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หน่วยงานต่อศาล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                 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ปกครองกลาง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เพื่อเรียกร้องให้บริษัทย่อยสามารถดำเนินการตามสัญญาซื้อขายไฟฟ้าให้แล้วเสร็จ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หรือให้หน่วยงานราชการดังกล่าวชดใช้ค่าเสียหายที่เกิดขึ้นตามสัญญาต่างๆที่บริษัทย่อยได้ลงนามไว้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</w:p>
    <w:p w:rsidR="00B76F15" w:rsidRPr="00B76F15" w:rsidRDefault="00B76F15" w:rsidP="00B6250A">
      <w:pPr>
        <w:pStyle w:val="NormalWeb"/>
        <w:spacing w:before="120" w:beforeAutospacing="0" w:after="120" w:afterAutospacing="0"/>
        <w:ind w:left="547"/>
        <w:jc w:val="thaiDistribute"/>
        <w:rPr>
          <w:rFonts w:asciiTheme="majorBidi" w:eastAsia="Times New Roman" w:hAnsiTheme="majorBidi"/>
          <w:sz w:val="32"/>
          <w:szCs w:val="32"/>
        </w:rPr>
      </w:pP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ต่อมาเมื่อวันที่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กันยายน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2562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ศาลปกครองกลางได้มีคำพิพากษายกฟ้องคดีความดังกล่าว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ซึ่งผู้บริหารของกลุ่มบริษัทมีความเห็นว่าคดีความดังกล่าวยังไม่ถึงที่สุด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อย่างไรก็ตามในระหว่างงวดเก้าเดือนสิ้นสุดวันที่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30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กันยายน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2562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ผู้บริหารของกลุ่มบริษัทได้ตั้งค่าเผื่อการด้อยค่าของโรงไฟฟ้าระหว่างก่อสร้าง</w:t>
      </w:r>
      <w:r w:rsidR="00306244"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ทั้งจำนวนรวม</w:t>
      </w:r>
      <w:r w:rsidR="00306244"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06244">
        <w:rPr>
          <w:rFonts w:asciiTheme="majorBidi" w:eastAsia="Times New Roman" w:hAnsiTheme="majorBidi" w:cs="Angsana New"/>
          <w:sz w:val="32"/>
          <w:szCs w:val="32"/>
        </w:rPr>
        <w:t>4.6</w:t>
      </w:r>
      <w:r w:rsidR="00306244"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="00306244"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ล้านบาท</w:t>
      </w:r>
      <w:r w:rsidR="00306244"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ที่ได้แสดงไว้ภายใต้หัวข้อสินทรัพย์ระหว่างก่อสร้างใน</w:t>
      </w:r>
      <w:r w:rsidR="00D0263F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               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งบแสดงฐานะการเงิน</w:t>
      </w:r>
      <w:r w:rsidR="00D0263F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รวมตามที่กล่าวไว้ในหมายเหตุประกอบงบการเงินข้อ </w:t>
      </w:r>
      <w:r w:rsidR="00D0263F">
        <w:rPr>
          <w:rFonts w:asciiTheme="majorBidi" w:eastAsia="Times New Roman" w:hAnsiTheme="majorBidi" w:cs="Angsana New"/>
          <w:sz w:val="32"/>
          <w:szCs w:val="32"/>
        </w:rPr>
        <w:t>11</w:t>
      </w:r>
    </w:p>
    <w:p w:rsidR="00306244" w:rsidRPr="0042539B" w:rsidRDefault="00B76F15" w:rsidP="00B6250A">
      <w:pPr>
        <w:pStyle w:val="NormalWeb"/>
        <w:spacing w:before="120" w:beforeAutospacing="0" w:after="120" w:afterAutospacing="0"/>
        <w:ind w:left="547"/>
        <w:jc w:val="thaiDistribute"/>
        <w:rPr>
          <w:rFonts w:asciiTheme="majorBidi" w:eastAsia="Times New Roman" w:hAnsiTheme="majorBidi" w:cs="Angsana New"/>
          <w:spacing w:val="-6"/>
          <w:sz w:val="32"/>
          <w:szCs w:val="32"/>
        </w:rPr>
      </w:pP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ทั้งนี้ผู้บริหารของกลุ่มบริษัทได้พิจารณาความเห็นของที่ปรึกษาทางกฎหมาย</w:t>
      </w:r>
      <w:r w:rsidR="0042539B">
        <w:rPr>
          <w:rFonts w:asciiTheme="majorBidi" w:eastAsia="Times New Roman" w:hAnsiTheme="majorBidi" w:cs="Angsana New" w:hint="cs"/>
          <w:sz w:val="32"/>
          <w:szCs w:val="32"/>
          <w:cs/>
        </w:rPr>
        <w:t>ของบริษัทฯ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เกี่ยวกับคดีความดังกล่าว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ข้อกำหนดตามสัญญาที่ก่อให้เกิดภาระผูกพันต่างๆ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และผลของสัญญาจากการเลิกสัญญา</w:t>
      </w:r>
      <w:r w:rsidR="0042539B">
        <w:rPr>
          <w:rFonts w:asciiTheme="majorBidi" w:eastAsia="Times New Roman" w:hAnsiTheme="majorBidi" w:cs="Angsana New" w:hint="cs"/>
          <w:sz w:val="32"/>
          <w:szCs w:val="32"/>
          <w:cs/>
        </w:rPr>
        <w:t xml:space="preserve">                 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ที่เกี่ยวข้อง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ยังคงมีมูลค่าอยู่จนกระบวนการฟ้องร้องคดีจะเป็นที่สิ้นสุด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เนื่องจากในกรณีที่มีการบอกเลิกสัญญาซื้อขายอุปกรณ์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บริษัทย่อยมีสิทธิที่จะได้รับเงินมัดจำค่าอุปกรณ์ดังกล่าวคืนทั้งจำนวน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ดังนั้น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ณ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วันที่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42539B">
        <w:rPr>
          <w:rFonts w:asciiTheme="majorBidi" w:eastAsia="Times New Roman" w:hAnsiTheme="majorBidi" w:cs="Angsana New"/>
          <w:spacing w:val="-6"/>
          <w:sz w:val="32"/>
          <w:szCs w:val="32"/>
        </w:rPr>
        <w:t>30</w:t>
      </w:r>
      <w:r w:rsidRPr="0042539B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  <w:r w:rsidRPr="0042539B">
        <w:rPr>
          <w:rFonts w:asciiTheme="majorBidi" w:eastAsia="Times New Roman" w:hAnsiTheme="majorBidi" w:cs="Angsana New" w:hint="cs"/>
          <w:spacing w:val="-6"/>
          <w:sz w:val="32"/>
          <w:szCs w:val="32"/>
          <w:cs/>
        </w:rPr>
        <w:t>กันยายน</w:t>
      </w:r>
      <w:r w:rsidRPr="0042539B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  <w:r w:rsidRPr="0042539B">
        <w:rPr>
          <w:rFonts w:asciiTheme="majorBidi" w:eastAsia="Times New Roman" w:hAnsiTheme="majorBidi" w:cs="Angsana New"/>
          <w:spacing w:val="-6"/>
          <w:sz w:val="32"/>
          <w:szCs w:val="32"/>
        </w:rPr>
        <w:t>2562</w:t>
      </w:r>
      <w:r w:rsidRPr="0042539B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  <w:r w:rsidRPr="0042539B">
        <w:rPr>
          <w:rFonts w:asciiTheme="majorBidi" w:eastAsia="Times New Roman" w:hAnsiTheme="majorBidi" w:cs="Angsana New" w:hint="cs"/>
          <w:spacing w:val="-6"/>
          <w:sz w:val="32"/>
          <w:szCs w:val="32"/>
          <w:cs/>
        </w:rPr>
        <w:t>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  <w:r w:rsidRPr="0042539B">
        <w:rPr>
          <w:rFonts w:asciiTheme="majorBidi" w:eastAsia="Times New Roman" w:hAnsiTheme="majorBidi" w:cs="Angsana New"/>
          <w:spacing w:val="-6"/>
          <w:sz w:val="32"/>
          <w:szCs w:val="32"/>
          <w:cs/>
        </w:rPr>
        <w:t xml:space="preserve"> </w:t>
      </w:r>
    </w:p>
    <w:p w:rsidR="00B76F15" w:rsidRDefault="00B76F15" w:rsidP="00B6250A">
      <w:pPr>
        <w:pStyle w:val="NormalWeb"/>
        <w:spacing w:before="120" w:beforeAutospacing="0" w:after="120" w:afterAutospacing="0"/>
        <w:ind w:left="547"/>
        <w:jc w:val="thaiDistribute"/>
        <w:rPr>
          <w:rFonts w:asciiTheme="majorBidi" w:eastAsia="Times New Roman" w:hAnsiTheme="majorBidi" w:cs="Angsana New"/>
          <w:sz w:val="32"/>
          <w:szCs w:val="32"/>
        </w:rPr>
      </w:pP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ต่อมาเมื่อวันที่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ตุลาคม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="Angsana New"/>
          <w:sz w:val="32"/>
          <w:szCs w:val="32"/>
        </w:rPr>
        <w:t>2562</w:t>
      </w:r>
      <w:r w:rsidRPr="00B76F15">
        <w:rPr>
          <w:rFonts w:asciiTheme="majorBidi" w:eastAsia="Times New Roman" w:hAnsiTheme="majorBidi" w:cs="Angsana New"/>
          <w:sz w:val="32"/>
          <w:szCs w:val="32"/>
          <w:cs/>
        </w:rPr>
        <w:t xml:space="preserve"> 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บริษัทย่อยได้ยื่นอุทธรณ์คำ</w:t>
      </w:r>
      <w:r w:rsidR="00071374">
        <w:rPr>
          <w:rFonts w:asciiTheme="majorBidi" w:eastAsia="Times New Roman" w:hAnsiTheme="majorBidi" w:cs="Angsana New" w:hint="cs"/>
          <w:sz w:val="32"/>
          <w:szCs w:val="32"/>
          <w:cs/>
        </w:rPr>
        <w:t>พิ</w:t>
      </w:r>
      <w:r w:rsidRPr="00B76F15">
        <w:rPr>
          <w:rFonts w:asciiTheme="majorBidi" w:eastAsia="Times New Roman" w:hAnsiTheme="majorBidi" w:cs="Angsana New" w:hint="cs"/>
          <w:sz w:val="32"/>
          <w:szCs w:val="32"/>
          <w:cs/>
        </w:rPr>
        <w:t>พากษาศาลปกครองกลางต่อศาลปกครองสูงสุดเป็นที่เรียบร้อยแล้ว</w:t>
      </w:r>
    </w:p>
    <w:p w:rsidR="008A763E" w:rsidRPr="00796E79" w:rsidRDefault="004E340E" w:rsidP="00B76F15">
      <w:pPr>
        <w:pStyle w:val="NormalWeb"/>
        <w:spacing w:before="120" w:beforeAutospacing="0" w:after="120" w:afterAutospacing="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ภาระผูกพันเกี่ยวกับสัญญาจะซื้อจะขายที่ดิน</w:t>
      </w:r>
    </w:p>
    <w:p w:rsidR="008A763E" w:rsidRPr="00796E79" w:rsidRDefault="008A763E" w:rsidP="001D44C1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เพื่อใช้เป็นที่ตั้งโครงการโรงไฟฟ้าพลังงานแสงอาทิตย์ ภายใต้</w:t>
      </w:r>
      <w:r w:rsidRPr="00796E79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        บริษัทย่อยมีภาระผูกพัน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คงเหลือที่ต้องชำระค่าซื้อที่ดินตามที่ระบุในสัญญาจำนวน </w:t>
      </w:r>
      <w:r w:rsidR="0017235B">
        <w:rPr>
          <w:rFonts w:asciiTheme="majorBidi" w:hAnsiTheme="majorBidi" w:cstheme="majorBidi"/>
          <w:sz w:val="32"/>
          <w:szCs w:val="32"/>
        </w:rPr>
        <w:t>14.6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                         </w:t>
      </w:r>
      <w:r w:rsidRPr="00796E79">
        <w:rPr>
          <w:rFonts w:asciiTheme="majorBidi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14.6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ปัจจุบันบริษัทย่อยได้ดำเนินการปรับพื้นที่ และก่อสร้างโรงไฟฟ้าพลังงานแสงอาทิตย์บนที่ดินผืนดังกล่าวโดยชำระค่าตอบแทนแก่เจ้าของที่ดินในอัตราปี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17235B">
        <w:rPr>
          <w:rFonts w:asciiTheme="majorBidi" w:hAnsiTheme="majorBidi" w:cstheme="majorBidi"/>
          <w:sz w:val="32"/>
          <w:szCs w:val="32"/>
        </w:rPr>
        <w:t>0.</w:t>
      </w:r>
      <w:r w:rsidR="006C7B29">
        <w:rPr>
          <w:rFonts w:asciiTheme="majorBidi" w:hAnsiTheme="majorBidi" w:cstheme="majorBidi"/>
          <w:sz w:val="32"/>
          <w:szCs w:val="32"/>
        </w:rPr>
        <w:t>3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 xml:space="preserve"> (31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0.3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96E79">
        <w:rPr>
          <w:rFonts w:asciiTheme="majorBidi" w:hAnsiTheme="majorBidi" w:cstheme="majorBidi"/>
          <w:sz w:val="32"/>
          <w:szCs w:val="32"/>
        </w:rPr>
        <w:t>)</w:t>
      </w:r>
    </w:p>
    <w:p w:rsidR="008A763E" w:rsidRPr="00796E79" w:rsidRDefault="004E340E" w:rsidP="001D44C1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8A763E" w:rsidRPr="00796E79" w:rsidRDefault="008A763E" w:rsidP="001D44C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โดยอายุของสัญญาเช่าที่ดินมีระยะเวลาตั้งแต่</w:t>
      </w:r>
      <w:r w:rsidRPr="00796E79">
        <w:rPr>
          <w:rFonts w:asciiTheme="majorBidi" w:hAnsiTheme="majorBidi" w:cstheme="majorBidi"/>
          <w:sz w:val="32"/>
          <w:szCs w:val="32"/>
        </w:rPr>
        <w:t xml:space="preserve"> 18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796E79">
        <w:rPr>
          <w:rFonts w:asciiTheme="majorBidi" w:hAnsiTheme="majorBidi" w:cstheme="majorBidi"/>
          <w:sz w:val="32"/>
          <w:szCs w:val="32"/>
        </w:rPr>
        <w:t>25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:rsidR="001D44C1" w:rsidRDefault="001D44C1" w:rsidP="001D44C1">
      <w:pPr>
        <w:spacing w:after="16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A763E" w:rsidRPr="00796E79" w:rsidRDefault="008A763E" w:rsidP="001D44C1">
      <w:pPr>
        <w:spacing w:before="120" w:after="120"/>
        <w:ind w:left="54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สัญญาเช่าที่ดินดังกล่าวมีอายุสัญญาคงเหลือ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020018">
        <w:rPr>
          <w:rFonts w:asciiTheme="majorBidi" w:hAnsiTheme="majorBidi" w:cstheme="majorBidi"/>
          <w:sz w:val="32"/>
          <w:szCs w:val="32"/>
        </w:rPr>
        <w:t>8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>ถึง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020018">
        <w:rPr>
          <w:rFonts w:asciiTheme="majorBidi" w:hAnsiTheme="majorBidi" w:cstheme="majorBidi"/>
          <w:sz w:val="32"/>
          <w:szCs w:val="32"/>
        </w:rPr>
        <w:t>13</w:t>
      </w:r>
      <w:r w:rsidR="002136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ปี บริษัทฯและบริษัทย่อยมีจำนวนเงินขั้นต่ำที่ต้องจ่ายในอนาคตทั้งสิ้นภายใต้สัญญาเช่าที่ดินดังนี้</w:t>
      </w:r>
    </w:p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6"/>
      </w:tblGrid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8A763E" w:rsidRPr="00796E79" w:rsidRDefault="008A763E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8A763E" w:rsidRPr="00796E79" w:rsidRDefault="008A763E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F83C32" w:rsidRPr="00796E79" w:rsidRDefault="00563477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F83C32" w:rsidRPr="00796E79" w:rsidRDefault="00563477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A763E" w:rsidRPr="00796E79" w:rsidTr="00C608C5">
        <w:tc>
          <w:tcPr>
            <w:tcW w:w="4140" w:type="dxa"/>
            <w:vAlign w:val="bottom"/>
          </w:tcPr>
          <w:p w:rsidR="008A763E" w:rsidRPr="00796E79" w:rsidRDefault="008A763E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1D44C1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2.5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4</w:t>
            </w:r>
          </w:p>
        </w:tc>
        <w:tc>
          <w:tcPr>
            <w:tcW w:w="1276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0.9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0.9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1D44C1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12.0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1.9</w:t>
            </w:r>
          </w:p>
        </w:tc>
        <w:tc>
          <w:tcPr>
            <w:tcW w:w="1276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</w:tr>
      <w:tr w:rsidR="00F83C32" w:rsidRPr="00796E79" w:rsidTr="00C608C5">
        <w:tc>
          <w:tcPr>
            <w:tcW w:w="4140" w:type="dxa"/>
            <w:vAlign w:val="bottom"/>
          </w:tcPr>
          <w:p w:rsidR="00F83C32" w:rsidRPr="00796E79" w:rsidRDefault="00F83C32" w:rsidP="001D44C1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19.2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21.5</w:t>
            </w:r>
          </w:p>
        </w:tc>
        <w:tc>
          <w:tcPr>
            <w:tcW w:w="1276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5.6</w:t>
            </w:r>
          </w:p>
        </w:tc>
        <w:tc>
          <w:tcPr>
            <w:tcW w:w="1276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6.6</w:t>
            </w:r>
          </w:p>
        </w:tc>
      </w:tr>
    </w:tbl>
    <w:p w:rsidR="008A763E" w:rsidRPr="00796E79" w:rsidRDefault="008A763E" w:rsidP="001D44C1">
      <w:pPr>
        <w:spacing w:before="120" w:after="120"/>
        <w:ind w:left="635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3C32"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="00F83C32"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ได้ค่าบริการขั้นต่ำที่คาดว่าจะได้รับในอนาคตจากสัญญาให้บริการที่เกี่ยวกับสัญญาเช่าที่ดินดังกล่าว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9"/>
        <w:gridCol w:w="1282"/>
        <w:gridCol w:w="1283"/>
        <w:gridCol w:w="1283"/>
        <w:gridCol w:w="1283"/>
      </w:tblGrid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4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A763E" w:rsidRPr="00796E79" w:rsidRDefault="008A763E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:rsidR="008A763E" w:rsidRPr="00796E79" w:rsidRDefault="008A763E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F83C32" w:rsidRPr="00796E79" w:rsidRDefault="00563477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F83C32" w:rsidRPr="00796E79" w:rsidRDefault="00563477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A763E" w:rsidRPr="00796E79" w:rsidTr="006B48A3">
        <w:tc>
          <w:tcPr>
            <w:tcW w:w="4049" w:type="dxa"/>
            <w:vAlign w:val="bottom"/>
          </w:tcPr>
          <w:p w:rsidR="008A763E" w:rsidRPr="00796E79" w:rsidRDefault="008A763E" w:rsidP="001D44C1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82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796E79" w:rsidRDefault="008A763E" w:rsidP="001D44C1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1D44C1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1D44C1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</w:tr>
      <w:tr w:rsidR="00F83C32" w:rsidRPr="00796E79" w:rsidTr="006B48A3">
        <w:tc>
          <w:tcPr>
            <w:tcW w:w="4049" w:type="dxa"/>
            <w:vAlign w:val="bottom"/>
          </w:tcPr>
          <w:p w:rsidR="00F83C32" w:rsidRPr="00796E79" w:rsidRDefault="00F83C32" w:rsidP="001D44C1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198.9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221</w:t>
            </w: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.6</w:t>
            </w:r>
          </w:p>
        </w:tc>
        <w:tc>
          <w:tcPr>
            <w:tcW w:w="1283" w:type="dxa"/>
            <w:vAlign w:val="bottom"/>
          </w:tcPr>
          <w:p w:rsidR="00F83C32" w:rsidRPr="00796E79" w:rsidRDefault="001B6C7D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35.5</w:t>
            </w:r>
          </w:p>
        </w:tc>
        <w:tc>
          <w:tcPr>
            <w:tcW w:w="1283" w:type="dxa"/>
            <w:vAlign w:val="bottom"/>
          </w:tcPr>
          <w:p w:rsidR="00F83C32" w:rsidRPr="00796E79" w:rsidRDefault="00F83C32" w:rsidP="001D44C1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796E79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42.1</w:t>
            </w:r>
          </w:p>
        </w:tc>
      </w:tr>
    </w:tbl>
    <w:p w:rsidR="008A763E" w:rsidRPr="00796E79" w:rsidRDefault="004E340E" w:rsidP="001D44C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A763E" w:rsidRPr="00796E79" w:rsidRDefault="008A763E" w:rsidP="001D44C1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ฯได้เข้าทำสัญญาเช่าดำเนินงานที่เกี่ยวข้องกับการเช่าพื้นที่ในอาคาร และบริการสาธารณูปโภคที่เกี่ยวข้องเป็นระยะเวลา </w:t>
      </w:r>
      <w:r w:rsidRPr="00796E79">
        <w:rPr>
          <w:rFonts w:asciiTheme="majorBidi" w:hAnsiTheme="majorBidi" w:cstheme="majorBidi"/>
          <w:sz w:val="32"/>
          <w:szCs w:val="32"/>
        </w:rPr>
        <w:t xml:space="preserve">3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ปี เพื่อประกอบกิจการของกลุ่มบริษัท สัญญาดังกล่าวจะสิ้นสุดในเดือนธันวาคม </w:t>
      </w:r>
      <w:r w:rsidRPr="00796E79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โดยบริษัทฯต้องชำระค่าเช่าและค่าบริการเป็นรายเดือน ในอัตราเดือนละประมาณ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17235B">
        <w:rPr>
          <w:rFonts w:asciiTheme="majorBidi" w:hAnsiTheme="majorBidi" w:cstheme="majorBidi"/>
          <w:sz w:val="32"/>
          <w:szCs w:val="32"/>
        </w:rPr>
        <w:t>0.07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>(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0.07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8A763E" w:rsidRPr="00796E79" w:rsidRDefault="004E340E" w:rsidP="001D44C1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373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A763E" w:rsidRPr="00796E7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:rsidR="00F83C32" w:rsidRPr="00796E79" w:rsidRDefault="008A763E" w:rsidP="001D44C1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796E79">
        <w:rPr>
          <w:rFonts w:asciiTheme="majorBidi" w:hAnsiTheme="majorBidi" w:cstheme="majorBidi"/>
          <w:spacing w:val="-4"/>
          <w:sz w:val="32"/>
          <w:szCs w:val="32"/>
        </w:rPr>
        <w:t>2573</w:t>
      </w:r>
      <w:r w:rsidRPr="00796E7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โดยบริษัทฯ</w:t>
      </w:r>
      <w:r w:rsidRPr="00796E79">
        <w:rPr>
          <w:rFonts w:asciiTheme="majorBidi" w:hAnsiTheme="majorBidi" w:cstheme="majorBidi"/>
          <w:sz w:val="32"/>
          <w:szCs w:val="32"/>
          <w:cs/>
        </w:rPr>
        <w:t>ต้องชำระค่าบริการเป็นรายปีในอัตราปีละประมาณ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17235B">
        <w:rPr>
          <w:rFonts w:asciiTheme="majorBidi" w:hAnsiTheme="majorBidi" w:cstheme="majorBidi"/>
          <w:sz w:val="32"/>
          <w:szCs w:val="32"/>
        </w:rPr>
        <w:t>0.2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96E79">
        <w:rPr>
          <w:rFonts w:asciiTheme="majorBidi" w:hAnsiTheme="majorBidi" w:cstheme="majorBidi"/>
          <w:sz w:val="32"/>
          <w:szCs w:val="32"/>
        </w:rPr>
        <w:t xml:space="preserve">31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83C32"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</w:rPr>
        <w:t xml:space="preserve">: 0.2 </w:t>
      </w:r>
      <w:r w:rsidRPr="00796E79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1D44C1" w:rsidRDefault="001D44C1" w:rsidP="001D44C1">
      <w:pPr>
        <w:spacing w:after="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56703" w:rsidRPr="00796E79" w:rsidRDefault="00073730" w:rsidP="001E0128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6703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ความเสี่ยงจากอัตราแลกเปลี่ยนและอัตราดอกเบี้ย</w:t>
      </w:r>
    </w:p>
    <w:p w:rsidR="00656703" w:rsidRPr="00796E79" w:rsidRDefault="00656703" w:rsidP="001E0128">
      <w:pPr>
        <w:tabs>
          <w:tab w:val="left" w:pos="1440"/>
        </w:tabs>
        <w:spacing w:before="120" w:after="120" w:line="420" w:lineRule="exact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บริษัทฯและบริษัทย่อยมีความเสี่ยงจากอัตราแลกเปลี่ยนที่สำคัญอันเกี่ยวเนื่องจากการบริการ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การกู้ยืมและการซื้ออุปกรณ์เป็นเงินตราต่างประเทศ </w:t>
      </w:r>
    </w:p>
    <w:p w:rsidR="00656703" w:rsidRPr="00796E79" w:rsidRDefault="00656703" w:rsidP="001D44C1">
      <w:pPr>
        <w:tabs>
          <w:tab w:val="left" w:pos="1440"/>
        </w:tabs>
        <w:spacing w:before="120" w:after="24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563477">
        <w:rPr>
          <w:rFonts w:asciiTheme="majorBidi" w:hAnsiTheme="majorBidi" w:cstheme="majorBidi"/>
          <w:sz w:val="32"/>
          <w:szCs w:val="32"/>
        </w:rPr>
        <w:t xml:space="preserve">30 </w:t>
      </w:r>
      <w:r w:rsidR="0056347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563477">
        <w:rPr>
          <w:rFonts w:asciiTheme="majorBidi" w:hAnsiTheme="majorBidi" w:cstheme="majorBidi"/>
          <w:sz w:val="32"/>
          <w:szCs w:val="32"/>
        </w:rPr>
        <w:t>2562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796E79">
        <w:rPr>
          <w:rFonts w:asciiTheme="majorBidi" w:hAnsiTheme="majorBidi" w:cstheme="majorBidi"/>
          <w:sz w:val="32"/>
          <w:szCs w:val="32"/>
        </w:rPr>
        <w:t xml:space="preserve"> 31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6E79">
        <w:rPr>
          <w:rFonts w:asciiTheme="majorBidi" w:hAnsiTheme="majorBidi" w:cstheme="majorBidi"/>
          <w:sz w:val="32"/>
          <w:szCs w:val="32"/>
        </w:rPr>
        <w:t>2561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563477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656703" w:rsidRPr="00796E79" w:rsidRDefault="00563477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656703" w:rsidRPr="00796E79" w:rsidRDefault="00563477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656703" w:rsidRPr="00796E79" w:rsidRDefault="00656703" w:rsidP="00F409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56703" w:rsidRPr="00796E79" w:rsidTr="005B41C4">
        <w:trPr>
          <w:cantSplit/>
        </w:trPr>
        <w:tc>
          <w:tcPr>
            <w:tcW w:w="2070" w:type="dxa"/>
            <w:vAlign w:val="bottom"/>
          </w:tcPr>
          <w:p w:rsidR="00656703" w:rsidRPr="00796E79" w:rsidRDefault="00656703" w:rsidP="00F4099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56703" w:rsidRPr="00796E79" w:rsidRDefault="00656703" w:rsidP="00F4099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A4A" w:rsidRPr="00796E79" w:rsidTr="005B41C4">
        <w:trPr>
          <w:cantSplit/>
        </w:trPr>
        <w:tc>
          <w:tcPr>
            <w:tcW w:w="2070" w:type="dxa"/>
            <w:vAlign w:val="bottom"/>
          </w:tcPr>
          <w:p w:rsidR="001D5A4A" w:rsidRPr="00796E79" w:rsidRDefault="001D5A4A" w:rsidP="001D5A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30.4176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32.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2848</w:t>
            </w:r>
          </w:p>
        </w:tc>
      </w:tr>
      <w:tr w:rsidR="001D5A4A" w:rsidRPr="00796E79" w:rsidTr="005B41C4">
        <w:trPr>
          <w:cantSplit/>
        </w:trPr>
        <w:tc>
          <w:tcPr>
            <w:tcW w:w="2070" w:type="dxa"/>
            <w:vAlign w:val="bottom"/>
          </w:tcPr>
          <w:p w:rsidR="001D5A4A" w:rsidRPr="00796E79" w:rsidRDefault="001D5A4A" w:rsidP="001D5A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6C7B29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112.5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91.5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0.2796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1D5A4A" w:rsidRPr="00796E79" w:rsidTr="005B41C4">
        <w:trPr>
          <w:cantSplit/>
        </w:trPr>
        <w:tc>
          <w:tcPr>
            <w:tcW w:w="2070" w:type="dxa"/>
            <w:vAlign w:val="bottom"/>
          </w:tcPr>
          <w:p w:rsidR="001D5A4A" w:rsidRPr="00796E79" w:rsidRDefault="001D5A4A" w:rsidP="001D5A4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1D5A4A" w:rsidRPr="00796E79" w:rsidRDefault="001B6C7D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3.8620</w:t>
            </w:r>
          </w:p>
        </w:tc>
        <w:tc>
          <w:tcPr>
            <w:tcW w:w="1170" w:type="dxa"/>
            <w:vAlign w:val="bottom"/>
          </w:tcPr>
          <w:p w:rsidR="001D5A4A" w:rsidRPr="00796E79" w:rsidRDefault="001D5A4A" w:rsidP="001D5A4A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4.10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</w:tbl>
    <w:p w:rsidR="00656703" w:rsidRPr="00796E79" w:rsidRDefault="00656703" w:rsidP="00F40995">
      <w:pPr>
        <w:tabs>
          <w:tab w:val="left" w:pos="144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  <w:cs/>
        </w:rPr>
        <w:t>บริษัท เอสเอเอเอ็ม โซลาร์ พาวเวอร์ วัน จำกัด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Pr="00796E79">
        <w:rPr>
          <w:rFonts w:asciiTheme="majorBidi" w:hAnsiTheme="majorBidi" w:cstheme="majorBidi"/>
          <w:sz w:val="32"/>
          <w:szCs w:val="32"/>
          <w:cs/>
        </w:rPr>
        <w:t>ซึ่งเป็นบริษัทย่อยมีสัญญาแลกเปลี่ยนอัตราดอกเบี้ยของ</w:t>
      </w:r>
      <w:r w:rsidRPr="00796E79">
        <w:rPr>
          <w:rFonts w:asciiTheme="majorBidi" w:hAnsiTheme="majorBidi" w:cstheme="majorBidi"/>
          <w:sz w:val="32"/>
          <w:szCs w:val="32"/>
        </w:rPr>
        <w:t xml:space="preserve">          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ยอดคงเหลือกึ่งหนึ่งของเงินกู้ยืมระยะยาวจากธนาคารตามที่กล่าวในหมายเหตุประกอบงบการเงินข้อ </w:t>
      </w:r>
      <w:r w:rsidRPr="00796E79">
        <w:rPr>
          <w:rFonts w:asciiTheme="majorBidi" w:hAnsiTheme="majorBidi" w:cstheme="majorBidi"/>
          <w:sz w:val="32"/>
          <w:szCs w:val="32"/>
        </w:rPr>
        <w:t>1</w:t>
      </w:r>
      <w:r w:rsidR="00073730">
        <w:rPr>
          <w:rFonts w:asciiTheme="majorBidi" w:hAnsiTheme="majorBidi" w:cstheme="majorBidi"/>
          <w:sz w:val="32"/>
          <w:szCs w:val="32"/>
        </w:rPr>
        <w:t>4</w:t>
      </w:r>
      <w:r w:rsidRPr="00796E7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417"/>
        <w:gridCol w:w="2453"/>
        <w:gridCol w:w="3060"/>
      </w:tblGrid>
      <w:tr w:rsidR="00656703" w:rsidRPr="00796E79" w:rsidTr="005B41C4">
        <w:tc>
          <w:tcPr>
            <w:tcW w:w="9090" w:type="dxa"/>
            <w:gridSpan w:val="4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56703" w:rsidRPr="00796E79" w:rsidTr="00F65E06">
        <w:tc>
          <w:tcPr>
            <w:tcW w:w="2160" w:type="dxa"/>
            <w:vAlign w:val="bottom"/>
          </w:tcPr>
          <w:p w:rsidR="00656703" w:rsidRPr="00796E79" w:rsidRDefault="00656703" w:rsidP="005B41C4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</w:rPr>
            </w:pPr>
            <w:r w:rsidRPr="00796E79">
              <w:rPr>
                <w:rFonts w:asciiTheme="majorBidi" w:hAnsiTheme="maj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417" w:type="dxa"/>
            <w:vAlign w:val="bottom"/>
          </w:tcPr>
          <w:p w:rsidR="00656703" w:rsidRPr="00796E79" w:rsidRDefault="00656703" w:rsidP="005B41C4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796E79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2453" w:type="dxa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60" w:type="dxa"/>
            <w:vAlign w:val="bottom"/>
          </w:tcPr>
          <w:p w:rsidR="00656703" w:rsidRPr="00796E79" w:rsidRDefault="00656703" w:rsidP="005B41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56703" w:rsidRPr="00796E79" w:rsidRDefault="00656703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</w:tcPr>
          <w:p w:rsidR="00656703" w:rsidRPr="00796E79" w:rsidRDefault="00656703" w:rsidP="005B41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6703" w:rsidRPr="00796E79" w:rsidTr="00F65E06">
        <w:tc>
          <w:tcPr>
            <w:tcW w:w="2160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5634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17" w:type="dxa"/>
          </w:tcPr>
          <w:p w:rsidR="00656703" w:rsidRPr="00796E79" w:rsidRDefault="00656703" w:rsidP="005B41C4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3" w:type="dxa"/>
          </w:tcPr>
          <w:p w:rsidR="00656703" w:rsidRPr="00796E79" w:rsidRDefault="00656703" w:rsidP="005B41C4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</w:tcPr>
          <w:p w:rsidR="00656703" w:rsidRPr="00796E79" w:rsidRDefault="00656703" w:rsidP="005B41C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6C7D" w:rsidRPr="00796E79" w:rsidTr="00F65E06">
        <w:tc>
          <w:tcPr>
            <w:tcW w:w="2160" w:type="dxa"/>
          </w:tcPr>
          <w:p w:rsidR="001B6C7D" w:rsidRPr="00796E79" w:rsidRDefault="001B6C7D" w:rsidP="001B6C7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:rsidR="001B6C7D" w:rsidRPr="00796E79" w:rsidRDefault="001B6C7D" w:rsidP="001B6C7D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38.1</w:t>
            </w:r>
          </w:p>
        </w:tc>
        <w:tc>
          <w:tcPr>
            <w:tcW w:w="2453" w:type="dxa"/>
          </w:tcPr>
          <w:p w:rsidR="001B6C7D" w:rsidRPr="00796E79" w:rsidRDefault="001B6C7D" w:rsidP="001B6C7D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เป็นอัตราดอกเบี้ยร้อยละ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1B6C7D" w:rsidRPr="00796E79" w:rsidRDefault="001B6C7D" w:rsidP="001B6C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B6C7D" w:rsidRPr="00796E79" w:rsidTr="00F65E06">
        <w:tc>
          <w:tcPr>
            <w:tcW w:w="2160" w:type="dxa"/>
          </w:tcPr>
          <w:p w:rsidR="001B6C7D" w:rsidRPr="00796E79" w:rsidRDefault="001B6C7D" w:rsidP="001B6C7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6E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17" w:type="dxa"/>
          </w:tcPr>
          <w:p w:rsidR="001B6C7D" w:rsidRPr="00796E79" w:rsidRDefault="001B6C7D" w:rsidP="001B6C7D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1B6C7D" w:rsidRPr="00796E79" w:rsidRDefault="001B6C7D" w:rsidP="001B6C7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1B6C7D" w:rsidRPr="00796E79" w:rsidRDefault="001B6C7D" w:rsidP="001B6C7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B6C7D" w:rsidRPr="00796E79" w:rsidTr="00F65E06">
        <w:tc>
          <w:tcPr>
            <w:tcW w:w="2160" w:type="dxa"/>
          </w:tcPr>
          <w:p w:rsidR="001B6C7D" w:rsidRPr="00796E79" w:rsidRDefault="001B6C7D" w:rsidP="001B6C7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:rsidR="001B6C7D" w:rsidRPr="00796E79" w:rsidRDefault="001B6C7D" w:rsidP="001B6C7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40.4</w:t>
            </w:r>
          </w:p>
        </w:tc>
        <w:tc>
          <w:tcPr>
            <w:tcW w:w="2453" w:type="dxa"/>
          </w:tcPr>
          <w:p w:rsidR="001B6C7D" w:rsidRPr="00796E79" w:rsidRDefault="001B6C7D" w:rsidP="001B6C7D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เป็นอัตราดอกเบี้ยร้อยละ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1B6C7D" w:rsidRPr="00796E79" w:rsidRDefault="001B6C7D" w:rsidP="001B6C7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6E7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6E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6E7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</w:tbl>
    <w:p w:rsidR="00C807E0" w:rsidRPr="00796E79" w:rsidRDefault="00326A6C" w:rsidP="0048343E">
      <w:pPr>
        <w:spacing w:before="240" w:after="120" w:line="252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326A6C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26A6C">
        <w:rPr>
          <w:rFonts w:asciiTheme="majorBidi" w:hAnsiTheme="majorBidi" w:cstheme="majorBidi"/>
          <w:b/>
          <w:bCs/>
          <w:sz w:val="32"/>
          <w:szCs w:val="32"/>
        </w:rPr>
        <w:t xml:space="preserve">.      </w:t>
      </w:r>
      <w:r w:rsidR="00C807E0" w:rsidRPr="00796E7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CA016B" w:rsidRPr="0069167E" w:rsidRDefault="00C807E0" w:rsidP="00326A6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796E79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796E79">
        <w:rPr>
          <w:rFonts w:asciiTheme="majorBidi" w:hAnsiTheme="majorBidi" w:cstheme="majorBidi"/>
          <w:sz w:val="32"/>
          <w:szCs w:val="32"/>
        </w:rPr>
        <w:t xml:space="preserve"> </w:t>
      </w:r>
      <w:r w:rsidR="00B6250A">
        <w:rPr>
          <w:rFonts w:asciiTheme="majorBidi" w:hAnsiTheme="majorBidi" w:cstheme="majorBidi"/>
          <w:sz w:val="32"/>
          <w:szCs w:val="32"/>
        </w:rPr>
        <w:t xml:space="preserve">5 </w:t>
      </w:r>
      <w:r w:rsidR="00B6250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B6250A">
        <w:rPr>
          <w:rFonts w:asciiTheme="majorBidi" w:hAnsiTheme="majorBidi" w:cstheme="majorBidi"/>
          <w:sz w:val="32"/>
          <w:szCs w:val="32"/>
        </w:rPr>
        <w:t>2562</w:t>
      </w:r>
    </w:p>
    <w:sectPr w:rsidR="00CA016B" w:rsidRPr="0069167E" w:rsidSect="00453FCB">
      <w:footerReference w:type="default" r:id="rId10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1CB3" w:rsidRDefault="00561CB3" w:rsidP="00C64D33">
      <w:r>
        <w:separator/>
      </w:r>
    </w:p>
  </w:endnote>
  <w:endnote w:type="continuationSeparator" w:id="0">
    <w:p w:rsidR="00561CB3" w:rsidRDefault="00561CB3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F4309" w:rsidRPr="002376C6" w:rsidRDefault="005F4309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376C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376C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376C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2376C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309" w:rsidRPr="000C4D73" w:rsidRDefault="005F4309" w:rsidP="002B68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20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5F4309" w:rsidRDefault="005F4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1CB3" w:rsidRDefault="00561CB3" w:rsidP="00C64D33">
      <w:r>
        <w:separator/>
      </w:r>
    </w:p>
  </w:footnote>
  <w:footnote w:type="continuationSeparator" w:id="0">
    <w:p w:rsidR="00561CB3" w:rsidRDefault="00561CB3" w:rsidP="00C64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309" w:rsidRPr="003902E9" w:rsidRDefault="00C469FA" w:rsidP="003902E9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3902E9">
      <w:rPr>
        <w:rFonts w:asciiTheme="majorBidi" w:hAnsiTheme="majorBidi" w:cstheme="majorBidi"/>
        <w:sz w:val="32"/>
        <w:szCs w:val="32"/>
        <w:cs/>
      </w:rPr>
      <w:t xml:space="preserve"> </w:t>
    </w:r>
    <w:r w:rsidR="005F4309" w:rsidRPr="003902E9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123A7"/>
    <w:rsid w:val="000163D6"/>
    <w:rsid w:val="00020018"/>
    <w:rsid w:val="00021ADD"/>
    <w:rsid w:val="00024192"/>
    <w:rsid w:val="000254A8"/>
    <w:rsid w:val="000261D4"/>
    <w:rsid w:val="0002756C"/>
    <w:rsid w:val="000462F1"/>
    <w:rsid w:val="000513AA"/>
    <w:rsid w:val="000551E9"/>
    <w:rsid w:val="000570AD"/>
    <w:rsid w:val="00060E66"/>
    <w:rsid w:val="00064B4E"/>
    <w:rsid w:val="00064F40"/>
    <w:rsid w:val="000701B9"/>
    <w:rsid w:val="00071374"/>
    <w:rsid w:val="000713B2"/>
    <w:rsid w:val="00073730"/>
    <w:rsid w:val="00082F60"/>
    <w:rsid w:val="000835C0"/>
    <w:rsid w:val="0009192C"/>
    <w:rsid w:val="000A06AD"/>
    <w:rsid w:val="000A2D5A"/>
    <w:rsid w:val="000A71EF"/>
    <w:rsid w:val="000B60A7"/>
    <w:rsid w:val="000C3F3E"/>
    <w:rsid w:val="000D31FA"/>
    <w:rsid w:val="000E2001"/>
    <w:rsid w:val="000E3C3F"/>
    <w:rsid w:val="000E7C9B"/>
    <w:rsid w:val="000F7AF6"/>
    <w:rsid w:val="00103DCE"/>
    <w:rsid w:val="00105BB5"/>
    <w:rsid w:val="00110BF0"/>
    <w:rsid w:val="00111B2A"/>
    <w:rsid w:val="001129BC"/>
    <w:rsid w:val="0011638A"/>
    <w:rsid w:val="001204AB"/>
    <w:rsid w:val="001258D2"/>
    <w:rsid w:val="00126E07"/>
    <w:rsid w:val="00130016"/>
    <w:rsid w:val="001324C0"/>
    <w:rsid w:val="00132DEA"/>
    <w:rsid w:val="00134547"/>
    <w:rsid w:val="0014107E"/>
    <w:rsid w:val="00141C34"/>
    <w:rsid w:val="00141E0A"/>
    <w:rsid w:val="0015539E"/>
    <w:rsid w:val="0017235B"/>
    <w:rsid w:val="00174F6E"/>
    <w:rsid w:val="0017541F"/>
    <w:rsid w:val="001759DE"/>
    <w:rsid w:val="0018185E"/>
    <w:rsid w:val="00184C0A"/>
    <w:rsid w:val="00187C9A"/>
    <w:rsid w:val="0019088A"/>
    <w:rsid w:val="00190E7F"/>
    <w:rsid w:val="00193890"/>
    <w:rsid w:val="001A5173"/>
    <w:rsid w:val="001B21DE"/>
    <w:rsid w:val="001B59AE"/>
    <w:rsid w:val="001B6C7D"/>
    <w:rsid w:val="001B7050"/>
    <w:rsid w:val="001C1D41"/>
    <w:rsid w:val="001C25FC"/>
    <w:rsid w:val="001C28FB"/>
    <w:rsid w:val="001C3392"/>
    <w:rsid w:val="001D3A4D"/>
    <w:rsid w:val="001D44C1"/>
    <w:rsid w:val="001D5A4A"/>
    <w:rsid w:val="001E0128"/>
    <w:rsid w:val="001E3877"/>
    <w:rsid w:val="001F2554"/>
    <w:rsid w:val="002018A3"/>
    <w:rsid w:val="00202F45"/>
    <w:rsid w:val="0020458B"/>
    <w:rsid w:val="0021363D"/>
    <w:rsid w:val="002161D9"/>
    <w:rsid w:val="002211B2"/>
    <w:rsid w:val="002227BD"/>
    <w:rsid w:val="00222A7A"/>
    <w:rsid w:val="00234F7F"/>
    <w:rsid w:val="002376C6"/>
    <w:rsid w:val="00241C88"/>
    <w:rsid w:val="00244DB3"/>
    <w:rsid w:val="0025032E"/>
    <w:rsid w:val="00251062"/>
    <w:rsid w:val="00252EC4"/>
    <w:rsid w:val="002548B6"/>
    <w:rsid w:val="00256BDF"/>
    <w:rsid w:val="002604D9"/>
    <w:rsid w:val="00261FD8"/>
    <w:rsid w:val="00263E50"/>
    <w:rsid w:val="00266F9F"/>
    <w:rsid w:val="00270A9A"/>
    <w:rsid w:val="0027268C"/>
    <w:rsid w:val="002738FF"/>
    <w:rsid w:val="00275DE1"/>
    <w:rsid w:val="0028205C"/>
    <w:rsid w:val="002867EE"/>
    <w:rsid w:val="002870A2"/>
    <w:rsid w:val="0028773B"/>
    <w:rsid w:val="00287DAA"/>
    <w:rsid w:val="00292F66"/>
    <w:rsid w:val="002A101C"/>
    <w:rsid w:val="002B08C2"/>
    <w:rsid w:val="002B450B"/>
    <w:rsid w:val="002B6875"/>
    <w:rsid w:val="002B79BC"/>
    <w:rsid w:val="002C233C"/>
    <w:rsid w:val="002C3F67"/>
    <w:rsid w:val="002E2BB2"/>
    <w:rsid w:val="002F4CCE"/>
    <w:rsid w:val="00300EA5"/>
    <w:rsid w:val="00301940"/>
    <w:rsid w:val="00306244"/>
    <w:rsid w:val="003068B8"/>
    <w:rsid w:val="00306AE8"/>
    <w:rsid w:val="00307777"/>
    <w:rsid w:val="003162A1"/>
    <w:rsid w:val="00322207"/>
    <w:rsid w:val="003263E2"/>
    <w:rsid w:val="00326A6C"/>
    <w:rsid w:val="00330759"/>
    <w:rsid w:val="003315AE"/>
    <w:rsid w:val="00340E81"/>
    <w:rsid w:val="0034613B"/>
    <w:rsid w:val="003579D0"/>
    <w:rsid w:val="00360B30"/>
    <w:rsid w:val="00360C78"/>
    <w:rsid w:val="003626DB"/>
    <w:rsid w:val="00363706"/>
    <w:rsid w:val="003656E8"/>
    <w:rsid w:val="00370C00"/>
    <w:rsid w:val="00370D22"/>
    <w:rsid w:val="00371956"/>
    <w:rsid w:val="003721A5"/>
    <w:rsid w:val="00376B77"/>
    <w:rsid w:val="00381B3E"/>
    <w:rsid w:val="00384CAC"/>
    <w:rsid w:val="003902E9"/>
    <w:rsid w:val="00390AD6"/>
    <w:rsid w:val="00390C41"/>
    <w:rsid w:val="003920B4"/>
    <w:rsid w:val="00394801"/>
    <w:rsid w:val="00395387"/>
    <w:rsid w:val="003A5CBF"/>
    <w:rsid w:val="003B56EA"/>
    <w:rsid w:val="003C15A6"/>
    <w:rsid w:val="003D7075"/>
    <w:rsid w:val="003D7C37"/>
    <w:rsid w:val="003E0C66"/>
    <w:rsid w:val="003E1C14"/>
    <w:rsid w:val="003E61D5"/>
    <w:rsid w:val="003F06FA"/>
    <w:rsid w:val="003F32CF"/>
    <w:rsid w:val="003F775E"/>
    <w:rsid w:val="00400D62"/>
    <w:rsid w:val="004014AB"/>
    <w:rsid w:val="004042CD"/>
    <w:rsid w:val="00406699"/>
    <w:rsid w:val="00412198"/>
    <w:rsid w:val="00417640"/>
    <w:rsid w:val="0042057B"/>
    <w:rsid w:val="0042539B"/>
    <w:rsid w:val="00427900"/>
    <w:rsid w:val="00430738"/>
    <w:rsid w:val="0043790E"/>
    <w:rsid w:val="00437A64"/>
    <w:rsid w:val="004401B9"/>
    <w:rsid w:val="004477D2"/>
    <w:rsid w:val="00453FCB"/>
    <w:rsid w:val="004549C1"/>
    <w:rsid w:val="00454BA9"/>
    <w:rsid w:val="00462920"/>
    <w:rsid w:val="00463CF6"/>
    <w:rsid w:val="0046605B"/>
    <w:rsid w:val="0047174D"/>
    <w:rsid w:val="00482ADB"/>
    <w:rsid w:val="0048343E"/>
    <w:rsid w:val="00483B9F"/>
    <w:rsid w:val="00484C8E"/>
    <w:rsid w:val="004B1FD3"/>
    <w:rsid w:val="004C1D1E"/>
    <w:rsid w:val="004C6630"/>
    <w:rsid w:val="004D0C09"/>
    <w:rsid w:val="004D1950"/>
    <w:rsid w:val="004D1DC1"/>
    <w:rsid w:val="004E2A9E"/>
    <w:rsid w:val="004E340E"/>
    <w:rsid w:val="004E5697"/>
    <w:rsid w:val="004F1BB4"/>
    <w:rsid w:val="004F2797"/>
    <w:rsid w:val="004F2D8A"/>
    <w:rsid w:val="004F3699"/>
    <w:rsid w:val="00501D9F"/>
    <w:rsid w:val="00505C49"/>
    <w:rsid w:val="00505E2D"/>
    <w:rsid w:val="005130F1"/>
    <w:rsid w:val="00521173"/>
    <w:rsid w:val="00521C31"/>
    <w:rsid w:val="005249C5"/>
    <w:rsid w:val="00526ACC"/>
    <w:rsid w:val="00530307"/>
    <w:rsid w:val="005367B5"/>
    <w:rsid w:val="005378FC"/>
    <w:rsid w:val="00542CD9"/>
    <w:rsid w:val="00556345"/>
    <w:rsid w:val="00561CB3"/>
    <w:rsid w:val="00563477"/>
    <w:rsid w:val="00563657"/>
    <w:rsid w:val="00570EA9"/>
    <w:rsid w:val="00571A53"/>
    <w:rsid w:val="005728A2"/>
    <w:rsid w:val="00572C06"/>
    <w:rsid w:val="00594A90"/>
    <w:rsid w:val="0059754A"/>
    <w:rsid w:val="005A0793"/>
    <w:rsid w:val="005B2C8C"/>
    <w:rsid w:val="005B41C4"/>
    <w:rsid w:val="005B5129"/>
    <w:rsid w:val="005B639A"/>
    <w:rsid w:val="005C4025"/>
    <w:rsid w:val="005C43E3"/>
    <w:rsid w:val="005E2187"/>
    <w:rsid w:val="005E3F5F"/>
    <w:rsid w:val="005F3A3C"/>
    <w:rsid w:val="005F3EB9"/>
    <w:rsid w:val="005F4309"/>
    <w:rsid w:val="006076F1"/>
    <w:rsid w:val="0061128E"/>
    <w:rsid w:val="006131EB"/>
    <w:rsid w:val="00617AA0"/>
    <w:rsid w:val="0063520B"/>
    <w:rsid w:val="0064052C"/>
    <w:rsid w:val="00640A96"/>
    <w:rsid w:val="006475FD"/>
    <w:rsid w:val="00653FD9"/>
    <w:rsid w:val="006548DC"/>
    <w:rsid w:val="00656703"/>
    <w:rsid w:val="00657828"/>
    <w:rsid w:val="006621D1"/>
    <w:rsid w:val="00665522"/>
    <w:rsid w:val="006667DA"/>
    <w:rsid w:val="006669E4"/>
    <w:rsid w:val="00666A3C"/>
    <w:rsid w:val="00667B0D"/>
    <w:rsid w:val="00672926"/>
    <w:rsid w:val="006772A9"/>
    <w:rsid w:val="00677780"/>
    <w:rsid w:val="00680726"/>
    <w:rsid w:val="006811BA"/>
    <w:rsid w:val="0068256D"/>
    <w:rsid w:val="00683D1B"/>
    <w:rsid w:val="0069167E"/>
    <w:rsid w:val="006A0EFF"/>
    <w:rsid w:val="006A6EC9"/>
    <w:rsid w:val="006B48A3"/>
    <w:rsid w:val="006B70C4"/>
    <w:rsid w:val="006C0569"/>
    <w:rsid w:val="006C1DDA"/>
    <w:rsid w:val="006C244D"/>
    <w:rsid w:val="006C7B29"/>
    <w:rsid w:val="006D2500"/>
    <w:rsid w:val="006D6833"/>
    <w:rsid w:val="006D6BC2"/>
    <w:rsid w:val="006E4F88"/>
    <w:rsid w:val="006F1B8D"/>
    <w:rsid w:val="006F2B0D"/>
    <w:rsid w:val="00700344"/>
    <w:rsid w:val="00704570"/>
    <w:rsid w:val="00707AC2"/>
    <w:rsid w:val="00710660"/>
    <w:rsid w:val="00715AFE"/>
    <w:rsid w:val="007161C9"/>
    <w:rsid w:val="00725879"/>
    <w:rsid w:val="00725F9D"/>
    <w:rsid w:val="0072682E"/>
    <w:rsid w:val="00733B04"/>
    <w:rsid w:val="007421E9"/>
    <w:rsid w:val="007433FC"/>
    <w:rsid w:val="00744F05"/>
    <w:rsid w:val="0074505F"/>
    <w:rsid w:val="00753B17"/>
    <w:rsid w:val="00762D3C"/>
    <w:rsid w:val="00765F71"/>
    <w:rsid w:val="00766EBF"/>
    <w:rsid w:val="00771A44"/>
    <w:rsid w:val="0077647E"/>
    <w:rsid w:val="00787365"/>
    <w:rsid w:val="0079560B"/>
    <w:rsid w:val="00796E79"/>
    <w:rsid w:val="007B2B3E"/>
    <w:rsid w:val="007C0A2B"/>
    <w:rsid w:val="007C39BE"/>
    <w:rsid w:val="007D3A04"/>
    <w:rsid w:val="007E7B9C"/>
    <w:rsid w:val="007F2402"/>
    <w:rsid w:val="007F3405"/>
    <w:rsid w:val="007F497D"/>
    <w:rsid w:val="0080009B"/>
    <w:rsid w:val="0080390C"/>
    <w:rsid w:val="008069C7"/>
    <w:rsid w:val="008123F4"/>
    <w:rsid w:val="00814850"/>
    <w:rsid w:val="008225E2"/>
    <w:rsid w:val="00822C7C"/>
    <w:rsid w:val="00823D81"/>
    <w:rsid w:val="00827A13"/>
    <w:rsid w:val="00827A70"/>
    <w:rsid w:val="00831782"/>
    <w:rsid w:val="00832BD5"/>
    <w:rsid w:val="008337E0"/>
    <w:rsid w:val="00833D7E"/>
    <w:rsid w:val="00833FD3"/>
    <w:rsid w:val="008352F6"/>
    <w:rsid w:val="008412B6"/>
    <w:rsid w:val="00844ABC"/>
    <w:rsid w:val="00870913"/>
    <w:rsid w:val="008853B5"/>
    <w:rsid w:val="008972E7"/>
    <w:rsid w:val="008977F2"/>
    <w:rsid w:val="008A2DB8"/>
    <w:rsid w:val="008A38B1"/>
    <w:rsid w:val="008A6660"/>
    <w:rsid w:val="008A763E"/>
    <w:rsid w:val="008B3A1F"/>
    <w:rsid w:val="008C68A2"/>
    <w:rsid w:val="008D454D"/>
    <w:rsid w:val="008D5C2C"/>
    <w:rsid w:val="008D604C"/>
    <w:rsid w:val="008E2F33"/>
    <w:rsid w:val="008E31E2"/>
    <w:rsid w:val="008E3BA5"/>
    <w:rsid w:val="008E6FD7"/>
    <w:rsid w:val="008F4CC5"/>
    <w:rsid w:val="008F6703"/>
    <w:rsid w:val="008F7950"/>
    <w:rsid w:val="0090287C"/>
    <w:rsid w:val="009120F4"/>
    <w:rsid w:val="00916E48"/>
    <w:rsid w:val="00920DE6"/>
    <w:rsid w:val="00921E7A"/>
    <w:rsid w:val="00922096"/>
    <w:rsid w:val="0092516E"/>
    <w:rsid w:val="00927153"/>
    <w:rsid w:val="009301D5"/>
    <w:rsid w:val="0093634D"/>
    <w:rsid w:val="00940662"/>
    <w:rsid w:val="00941848"/>
    <w:rsid w:val="00942E3A"/>
    <w:rsid w:val="00944E15"/>
    <w:rsid w:val="00950679"/>
    <w:rsid w:val="00956F88"/>
    <w:rsid w:val="009613B0"/>
    <w:rsid w:val="00967E10"/>
    <w:rsid w:val="0097213B"/>
    <w:rsid w:val="00972BB3"/>
    <w:rsid w:val="00974E21"/>
    <w:rsid w:val="0098582A"/>
    <w:rsid w:val="009878EB"/>
    <w:rsid w:val="009A1C5B"/>
    <w:rsid w:val="009A2ADE"/>
    <w:rsid w:val="009A35AC"/>
    <w:rsid w:val="009A557C"/>
    <w:rsid w:val="009A5C9E"/>
    <w:rsid w:val="009B09A7"/>
    <w:rsid w:val="009B0FDE"/>
    <w:rsid w:val="009B18A3"/>
    <w:rsid w:val="009C7464"/>
    <w:rsid w:val="009D17A4"/>
    <w:rsid w:val="009E5A74"/>
    <w:rsid w:val="009F0692"/>
    <w:rsid w:val="009F09A8"/>
    <w:rsid w:val="009F215E"/>
    <w:rsid w:val="009F518B"/>
    <w:rsid w:val="009F58DE"/>
    <w:rsid w:val="009F5FE7"/>
    <w:rsid w:val="00A05335"/>
    <w:rsid w:val="00A10A4B"/>
    <w:rsid w:val="00A11B6D"/>
    <w:rsid w:val="00A2718C"/>
    <w:rsid w:val="00A30166"/>
    <w:rsid w:val="00A317E6"/>
    <w:rsid w:val="00A32EB5"/>
    <w:rsid w:val="00A35669"/>
    <w:rsid w:val="00A35AE5"/>
    <w:rsid w:val="00A35B52"/>
    <w:rsid w:val="00A46006"/>
    <w:rsid w:val="00A51B82"/>
    <w:rsid w:val="00A53CEE"/>
    <w:rsid w:val="00A637C1"/>
    <w:rsid w:val="00A657C9"/>
    <w:rsid w:val="00A66445"/>
    <w:rsid w:val="00A66A6F"/>
    <w:rsid w:val="00A80A01"/>
    <w:rsid w:val="00A81460"/>
    <w:rsid w:val="00A85BC9"/>
    <w:rsid w:val="00A9224A"/>
    <w:rsid w:val="00A9285B"/>
    <w:rsid w:val="00AA0403"/>
    <w:rsid w:val="00AA1A39"/>
    <w:rsid w:val="00AB1835"/>
    <w:rsid w:val="00AB2F83"/>
    <w:rsid w:val="00AB59A7"/>
    <w:rsid w:val="00AC03B7"/>
    <w:rsid w:val="00AC250F"/>
    <w:rsid w:val="00AC7710"/>
    <w:rsid w:val="00AD0B2B"/>
    <w:rsid w:val="00AD1191"/>
    <w:rsid w:val="00AD4A49"/>
    <w:rsid w:val="00AE06BA"/>
    <w:rsid w:val="00AE0AB7"/>
    <w:rsid w:val="00AE3184"/>
    <w:rsid w:val="00AF01C7"/>
    <w:rsid w:val="00AF2456"/>
    <w:rsid w:val="00AF6018"/>
    <w:rsid w:val="00AF7056"/>
    <w:rsid w:val="00B037DE"/>
    <w:rsid w:val="00B06DFA"/>
    <w:rsid w:val="00B10884"/>
    <w:rsid w:val="00B14C31"/>
    <w:rsid w:val="00B15BB8"/>
    <w:rsid w:val="00B22C20"/>
    <w:rsid w:val="00B23E33"/>
    <w:rsid w:val="00B25B07"/>
    <w:rsid w:val="00B30389"/>
    <w:rsid w:val="00B30F22"/>
    <w:rsid w:val="00B32DC6"/>
    <w:rsid w:val="00B350D8"/>
    <w:rsid w:val="00B3579F"/>
    <w:rsid w:val="00B360E7"/>
    <w:rsid w:val="00B36D64"/>
    <w:rsid w:val="00B50D4F"/>
    <w:rsid w:val="00B56D9A"/>
    <w:rsid w:val="00B571A5"/>
    <w:rsid w:val="00B575DE"/>
    <w:rsid w:val="00B6250A"/>
    <w:rsid w:val="00B63639"/>
    <w:rsid w:val="00B64167"/>
    <w:rsid w:val="00B731AB"/>
    <w:rsid w:val="00B74C2E"/>
    <w:rsid w:val="00B76F15"/>
    <w:rsid w:val="00B80E62"/>
    <w:rsid w:val="00B822E6"/>
    <w:rsid w:val="00B853F6"/>
    <w:rsid w:val="00B8659A"/>
    <w:rsid w:val="00BA21C3"/>
    <w:rsid w:val="00BA7CC1"/>
    <w:rsid w:val="00BB16CA"/>
    <w:rsid w:val="00BB3CAF"/>
    <w:rsid w:val="00BC4695"/>
    <w:rsid w:val="00BE0DDD"/>
    <w:rsid w:val="00BE318E"/>
    <w:rsid w:val="00BE7B07"/>
    <w:rsid w:val="00BF034C"/>
    <w:rsid w:val="00BF2248"/>
    <w:rsid w:val="00BF2A00"/>
    <w:rsid w:val="00C00556"/>
    <w:rsid w:val="00C00F6B"/>
    <w:rsid w:val="00C015B1"/>
    <w:rsid w:val="00C01CE3"/>
    <w:rsid w:val="00C03680"/>
    <w:rsid w:val="00C04788"/>
    <w:rsid w:val="00C04CB5"/>
    <w:rsid w:val="00C05ED8"/>
    <w:rsid w:val="00C065DE"/>
    <w:rsid w:val="00C10FAB"/>
    <w:rsid w:val="00C20EBA"/>
    <w:rsid w:val="00C21752"/>
    <w:rsid w:val="00C260F6"/>
    <w:rsid w:val="00C36D4D"/>
    <w:rsid w:val="00C37573"/>
    <w:rsid w:val="00C4330F"/>
    <w:rsid w:val="00C4675B"/>
    <w:rsid w:val="00C469FA"/>
    <w:rsid w:val="00C501C3"/>
    <w:rsid w:val="00C5168F"/>
    <w:rsid w:val="00C549D2"/>
    <w:rsid w:val="00C55671"/>
    <w:rsid w:val="00C5672C"/>
    <w:rsid w:val="00C608C5"/>
    <w:rsid w:val="00C61614"/>
    <w:rsid w:val="00C641AB"/>
    <w:rsid w:val="00C64D33"/>
    <w:rsid w:val="00C65FBA"/>
    <w:rsid w:val="00C677B7"/>
    <w:rsid w:val="00C702C1"/>
    <w:rsid w:val="00C704EB"/>
    <w:rsid w:val="00C72DC9"/>
    <w:rsid w:val="00C733E6"/>
    <w:rsid w:val="00C73736"/>
    <w:rsid w:val="00C761D5"/>
    <w:rsid w:val="00C807E0"/>
    <w:rsid w:val="00C8708E"/>
    <w:rsid w:val="00C97F9B"/>
    <w:rsid w:val="00CA016B"/>
    <w:rsid w:val="00CA75C3"/>
    <w:rsid w:val="00CA7E71"/>
    <w:rsid w:val="00CB511D"/>
    <w:rsid w:val="00CC4354"/>
    <w:rsid w:val="00CC6855"/>
    <w:rsid w:val="00CD16CC"/>
    <w:rsid w:val="00CD725B"/>
    <w:rsid w:val="00CD78A9"/>
    <w:rsid w:val="00CD7B8A"/>
    <w:rsid w:val="00CE3412"/>
    <w:rsid w:val="00CF1A37"/>
    <w:rsid w:val="00CF3266"/>
    <w:rsid w:val="00CF5E8C"/>
    <w:rsid w:val="00D0263F"/>
    <w:rsid w:val="00D02F24"/>
    <w:rsid w:val="00D046F2"/>
    <w:rsid w:val="00D10754"/>
    <w:rsid w:val="00D217E4"/>
    <w:rsid w:val="00D27AFA"/>
    <w:rsid w:val="00D32DCF"/>
    <w:rsid w:val="00D34406"/>
    <w:rsid w:val="00D421E4"/>
    <w:rsid w:val="00D45B36"/>
    <w:rsid w:val="00D476C0"/>
    <w:rsid w:val="00D50906"/>
    <w:rsid w:val="00D53733"/>
    <w:rsid w:val="00D61131"/>
    <w:rsid w:val="00D61DF1"/>
    <w:rsid w:val="00D64D43"/>
    <w:rsid w:val="00D67C68"/>
    <w:rsid w:val="00D75768"/>
    <w:rsid w:val="00D84830"/>
    <w:rsid w:val="00D9635B"/>
    <w:rsid w:val="00DA4701"/>
    <w:rsid w:val="00DA5F09"/>
    <w:rsid w:val="00DB01D4"/>
    <w:rsid w:val="00DB126D"/>
    <w:rsid w:val="00DB4874"/>
    <w:rsid w:val="00DB4D71"/>
    <w:rsid w:val="00DB4E9B"/>
    <w:rsid w:val="00DB52CF"/>
    <w:rsid w:val="00DC0CFC"/>
    <w:rsid w:val="00DC7A98"/>
    <w:rsid w:val="00DC7D9F"/>
    <w:rsid w:val="00DE4E64"/>
    <w:rsid w:val="00DE5B2A"/>
    <w:rsid w:val="00DE79C2"/>
    <w:rsid w:val="00DF3FC6"/>
    <w:rsid w:val="00DF4A18"/>
    <w:rsid w:val="00DF50EF"/>
    <w:rsid w:val="00DF5E97"/>
    <w:rsid w:val="00DF6635"/>
    <w:rsid w:val="00E0037F"/>
    <w:rsid w:val="00E05578"/>
    <w:rsid w:val="00E064E0"/>
    <w:rsid w:val="00E116E5"/>
    <w:rsid w:val="00E11F09"/>
    <w:rsid w:val="00E154DF"/>
    <w:rsid w:val="00E27C18"/>
    <w:rsid w:val="00E30E65"/>
    <w:rsid w:val="00E3505F"/>
    <w:rsid w:val="00E43D8C"/>
    <w:rsid w:val="00E447BB"/>
    <w:rsid w:val="00E503DB"/>
    <w:rsid w:val="00E50630"/>
    <w:rsid w:val="00E536E6"/>
    <w:rsid w:val="00E57440"/>
    <w:rsid w:val="00E60452"/>
    <w:rsid w:val="00E64396"/>
    <w:rsid w:val="00E714C2"/>
    <w:rsid w:val="00E71D56"/>
    <w:rsid w:val="00E71E3C"/>
    <w:rsid w:val="00E720F1"/>
    <w:rsid w:val="00E74557"/>
    <w:rsid w:val="00E80914"/>
    <w:rsid w:val="00E81076"/>
    <w:rsid w:val="00E823CD"/>
    <w:rsid w:val="00E82EDF"/>
    <w:rsid w:val="00E84CBF"/>
    <w:rsid w:val="00E9070C"/>
    <w:rsid w:val="00E92A71"/>
    <w:rsid w:val="00EA67B9"/>
    <w:rsid w:val="00EA6C51"/>
    <w:rsid w:val="00EA7165"/>
    <w:rsid w:val="00EA722E"/>
    <w:rsid w:val="00EB1307"/>
    <w:rsid w:val="00EB3968"/>
    <w:rsid w:val="00EB56DB"/>
    <w:rsid w:val="00EC4B1F"/>
    <w:rsid w:val="00EC65B1"/>
    <w:rsid w:val="00ED3C5F"/>
    <w:rsid w:val="00ED4E05"/>
    <w:rsid w:val="00ED5A5E"/>
    <w:rsid w:val="00EE5CD9"/>
    <w:rsid w:val="00EE5FE2"/>
    <w:rsid w:val="00EE75BB"/>
    <w:rsid w:val="00EF0A48"/>
    <w:rsid w:val="00F0726B"/>
    <w:rsid w:val="00F11716"/>
    <w:rsid w:val="00F148C1"/>
    <w:rsid w:val="00F179B9"/>
    <w:rsid w:val="00F21846"/>
    <w:rsid w:val="00F30DC7"/>
    <w:rsid w:val="00F34AC7"/>
    <w:rsid w:val="00F35D0A"/>
    <w:rsid w:val="00F3761C"/>
    <w:rsid w:val="00F40995"/>
    <w:rsid w:val="00F40D96"/>
    <w:rsid w:val="00F42BC8"/>
    <w:rsid w:val="00F43A06"/>
    <w:rsid w:val="00F61981"/>
    <w:rsid w:val="00F64921"/>
    <w:rsid w:val="00F65E06"/>
    <w:rsid w:val="00F71E74"/>
    <w:rsid w:val="00F73AA0"/>
    <w:rsid w:val="00F7566A"/>
    <w:rsid w:val="00F832B6"/>
    <w:rsid w:val="00F83C32"/>
    <w:rsid w:val="00F87C95"/>
    <w:rsid w:val="00F94625"/>
    <w:rsid w:val="00F9582B"/>
    <w:rsid w:val="00F96E1C"/>
    <w:rsid w:val="00FA019A"/>
    <w:rsid w:val="00FA734B"/>
    <w:rsid w:val="00FB07F9"/>
    <w:rsid w:val="00FB14BF"/>
    <w:rsid w:val="00FB23F7"/>
    <w:rsid w:val="00FB537B"/>
    <w:rsid w:val="00FB61D4"/>
    <w:rsid w:val="00FC27F1"/>
    <w:rsid w:val="00FC4328"/>
    <w:rsid w:val="00FD41AA"/>
    <w:rsid w:val="00FD619A"/>
    <w:rsid w:val="00FD75F3"/>
    <w:rsid w:val="00FE2133"/>
    <w:rsid w:val="00FE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0AC56-4537-48B6-917F-F934812C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20</Pages>
  <Words>5068</Words>
  <Characters>28889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Kamolpan Areevijit</cp:lastModifiedBy>
  <cp:revision>465</cp:revision>
  <cp:lastPrinted>2019-10-31T04:15:00Z</cp:lastPrinted>
  <dcterms:created xsi:type="dcterms:W3CDTF">2017-02-18T09:58:00Z</dcterms:created>
  <dcterms:modified xsi:type="dcterms:W3CDTF">2019-11-06T02:48:00Z</dcterms:modified>
</cp:coreProperties>
</file>