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08E70" w14:textId="17DDB5CA" w:rsidR="006E5707" w:rsidRPr="006E5707" w:rsidRDefault="006E5707" w:rsidP="006E5707">
      <w:pPr>
        <w:pStyle w:val="Caption"/>
        <w:numPr>
          <w:ilvl w:val="0"/>
          <w:numId w:val="2"/>
        </w:numPr>
        <w:spacing w:before="240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6E5707">
        <w:rPr>
          <w:sz w:val="28"/>
          <w:szCs w:val="28"/>
          <w:cs/>
          <w:lang w:val="en-US"/>
        </w:rPr>
        <w:t>ข้อมูลทั่วไป</w:t>
      </w:r>
    </w:p>
    <w:p w14:paraId="029DD7F2" w14:textId="26A56F8E" w:rsidR="00375545" w:rsidRPr="0086696C" w:rsidRDefault="00375545" w:rsidP="009D216F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บริษัท </w:t>
      </w:r>
      <w:r w:rsidR="00E20793" w:rsidRPr="0086696C">
        <w:rPr>
          <w:rFonts w:cs="Angsana New"/>
          <w:spacing w:val="-4"/>
          <w:sz w:val="28"/>
          <w:szCs w:val="28"/>
          <w:cs/>
        </w:rPr>
        <w:t>ไทย</w:t>
      </w:r>
      <w:r w:rsidR="003303EF" w:rsidRPr="0086696C">
        <w:rPr>
          <w:rFonts w:cs="Angsana New" w:hint="cs"/>
          <w:spacing w:val="-4"/>
          <w:sz w:val="28"/>
          <w:szCs w:val="28"/>
          <w:cs/>
        </w:rPr>
        <w:t xml:space="preserve"> </w:t>
      </w:r>
      <w:r w:rsidR="00E20793" w:rsidRPr="0086696C">
        <w:rPr>
          <w:rFonts w:cs="Angsana New"/>
          <w:spacing w:val="-4"/>
          <w:sz w:val="28"/>
          <w:szCs w:val="28"/>
          <w:cs/>
        </w:rPr>
        <w:t>อิงเกอร์</w:t>
      </w:r>
      <w:r w:rsidRPr="0086696C">
        <w:rPr>
          <w:rFonts w:cs="Angsana New"/>
          <w:spacing w:val="-4"/>
          <w:sz w:val="28"/>
          <w:szCs w:val="28"/>
        </w:rPr>
        <w:t xml:space="preserve"> </w:t>
      </w:r>
      <w:r w:rsidRPr="0086696C">
        <w:rPr>
          <w:rFonts w:cs="Angsana New"/>
          <w:spacing w:val="-4"/>
          <w:sz w:val="28"/>
          <w:szCs w:val="28"/>
          <w:cs/>
        </w:rPr>
        <w:t>โฮลดิ้ง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 จํากัด</w:t>
      </w:r>
      <w:r w:rsidRPr="0086696C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DA0317"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(มหาชน) </w:t>
      </w:r>
      <w:r w:rsidR="007A6E11" w:rsidRPr="0086696C">
        <w:rPr>
          <w:rFonts w:cs="Angsana New" w:hint="cs"/>
          <w:color w:val="auto"/>
          <w:spacing w:val="-4"/>
          <w:sz w:val="28"/>
          <w:szCs w:val="28"/>
          <w:cs/>
        </w:rPr>
        <w:t>(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“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บริษัท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”</w:t>
      </w:r>
      <w:r w:rsidR="007A6E11" w:rsidRPr="0086696C">
        <w:rPr>
          <w:rFonts w:cs="Angsana New" w:hint="cs"/>
          <w:color w:val="auto"/>
          <w:spacing w:val="-4"/>
          <w:sz w:val="28"/>
          <w:szCs w:val="28"/>
          <w:cs/>
        </w:rPr>
        <w:t>)</w:t>
      </w:r>
      <w:r w:rsidRPr="0086696C">
        <w:rPr>
          <w:rFonts w:cs="Angsana New"/>
          <w:color w:val="auto"/>
          <w:spacing w:val="-4"/>
          <w:sz w:val="28"/>
          <w:szCs w:val="28"/>
        </w:rPr>
        <w:t xml:space="preserve"> </w:t>
      </w:r>
      <w:r w:rsidRPr="0086696C">
        <w:rPr>
          <w:rFonts w:cs="Angsana New"/>
          <w:spacing w:val="-4"/>
          <w:sz w:val="28"/>
          <w:szCs w:val="28"/>
          <w:cs/>
          <w:lang w:val="th-TH"/>
        </w:rPr>
        <w:t>จดทะเบียนเป็น</w:t>
      </w:r>
      <w:r w:rsidRPr="0086696C">
        <w:rPr>
          <w:rFonts w:cs="Angsana New" w:hint="cs"/>
          <w:spacing w:val="-4"/>
          <w:sz w:val="28"/>
          <w:szCs w:val="28"/>
          <w:cs/>
          <w:lang w:val="th-TH"/>
        </w:rPr>
        <w:t>นิติบุคคลประเภท</w:t>
      </w:r>
      <w:r w:rsidRPr="0086696C">
        <w:rPr>
          <w:rFonts w:cs="Angsana New"/>
          <w:spacing w:val="-4"/>
          <w:sz w:val="28"/>
          <w:szCs w:val="28"/>
          <w:cs/>
          <w:lang w:val="th-TH"/>
        </w:rPr>
        <w:t>บริษัทจำกัด</w:t>
      </w:r>
      <w:r w:rsidRPr="0086696C">
        <w:rPr>
          <w:rFonts w:cs="Angsana New" w:hint="cs"/>
          <w:spacing w:val="-4"/>
          <w:sz w:val="28"/>
          <w:szCs w:val="28"/>
          <w:cs/>
          <w:lang w:val="th-TH"/>
        </w:rPr>
        <w:t xml:space="preserve"> ตามประมวลกฎหมายแพ่ง</w:t>
      </w:r>
      <w:r w:rsidR="007621CA" w:rsidRPr="0086696C">
        <w:rPr>
          <w:rFonts w:cs="Angsana New"/>
          <w:spacing w:val="-4"/>
          <w:sz w:val="28"/>
          <w:szCs w:val="28"/>
          <w:cs/>
          <w:lang w:val="th-TH"/>
        </w:rPr>
        <w:br/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และพาณิชย์</w:t>
      </w:r>
      <w:r w:rsidR="00F54191" w:rsidRPr="0086696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Pr="0086696C"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Pr="0086696C">
        <w:rPr>
          <w:rFonts w:cs="Angsana New"/>
          <w:spacing w:val="-6"/>
          <w:sz w:val="28"/>
          <w:szCs w:val="28"/>
        </w:rPr>
        <w:t xml:space="preserve">9 </w:t>
      </w:r>
      <w:r w:rsidRPr="0086696C">
        <w:rPr>
          <w:rFonts w:cs="Angsana New" w:hint="cs"/>
          <w:spacing w:val="-6"/>
          <w:sz w:val="28"/>
          <w:szCs w:val="28"/>
          <w:cs/>
        </w:rPr>
        <w:t>พฤศจิกายน</w:t>
      </w:r>
      <w:r w:rsidRPr="0086696C">
        <w:rPr>
          <w:rFonts w:cs="Angsana New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spacing w:val="-6"/>
          <w:sz w:val="28"/>
          <w:szCs w:val="28"/>
        </w:rPr>
        <w:t>255</w:t>
      </w:r>
      <w:r w:rsidRPr="0086696C">
        <w:rPr>
          <w:rFonts w:cs="Angsana New"/>
          <w:spacing w:val="-6"/>
          <w:sz w:val="28"/>
          <w:szCs w:val="28"/>
          <w:lang w:val="en-US"/>
        </w:rPr>
        <w:t>9</w:t>
      </w:r>
      <w:r w:rsidRPr="0086696C">
        <w:rPr>
          <w:rFonts w:cs="Angsana New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และมีที่</w:t>
      </w:r>
      <w:r w:rsidRPr="0086696C">
        <w:rPr>
          <w:rFonts w:cs="Angsana New" w:hint="cs"/>
          <w:color w:val="auto"/>
          <w:spacing w:val="-6"/>
          <w:sz w:val="28"/>
          <w:szCs w:val="28"/>
          <w:cs/>
        </w:rPr>
        <w:t>อยู่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จดทะเบียน</w:t>
      </w:r>
      <w:r w:rsidRPr="0086696C">
        <w:rPr>
          <w:rFonts w:cs="Angsana New" w:hint="cs"/>
          <w:color w:val="auto"/>
          <w:spacing w:val="-6"/>
          <w:sz w:val="28"/>
          <w:szCs w:val="28"/>
          <w:cs/>
        </w:rPr>
        <w:t>อยู่ที่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 xml:space="preserve">เลขที่ </w:t>
      </w:r>
      <w:r w:rsidRPr="0086696C">
        <w:rPr>
          <w:rFonts w:cs="Angsana New"/>
          <w:color w:val="auto"/>
          <w:spacing w:val="-6"/>
          <w:sz w:val="28"/>
          <w:szCs w:val="28"/>
          <w:lang w:val="en-US"/>
        </w:rPr>
        <w:t xml:space="preserve">88 </w:t>
      </w:r>
      <w:r w:rsidRPr="0086696C">
        <w:rPr>
          <w:rFonts w:cs="Angsana New"/>
          <w:color w:val="auto"/>
          <w:spacing w:val="-6"/>
          <w:sz w:val="28"/>
          <w:szCs w:val="28"/>
          <w:cs/>
          <w:lang w:val="en-US"/>
        </w:rPr>
        <w:t xml:space="preserve">หมู่ที่ </w:t>
      </w:r>
      <w:r w:rsidR="008D2A85" w:rsidRPr="0086696C">
        <w:rPr>
          <w:rFonts w:cs="Angsana New"/>
          <w:color w:val="auto"/>
          <w:spacing w:val="-6"/>
          <w:sz w:val="28"/>
          <w:szCs w:val="28"/>
          <w:lang w:val="en-US"/>
        </w:rPr>
        <w:t>4</w:t>
      </w:r>
      <w:r w:rsidRPr="0086696C">
        <w:rPr>
          <w:rFonts w:cs="Angsana New"/>
          <w:color w:val="auto"/>
          <w:spacing w:val="-6"/>
          <w:sz w:val="28"/>
          <w:szCs w:val="28"/>
          <w:lang w:val="en-US"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  <w:lang w:val="en-US"/>
        </w:rPr>
        <w:t>ต</w:t>
      </w:r>
      <w:r w:rsidR="00A737C9" w:rsidRPr="0086696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ำบล</w:t>
      </w:r>
      <w:r w:rsidRPr="0086696C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บางสีทอง อ</w:t>
      </w:r>
      <w:r w:rsidR="00A737C9" w:rsidRPr="0086696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ำเภอ</w:t>
      </w:r>
      <w:r w:rsidRPr="0086696C">
        <w:rPr>
          <w:rFonts w:cs="Angsana New"/>
          <w:color w:val="auto"/>
          <w:spacing w:val="-6"/>
          <w:sz w:val="28"/>
          <w:szCs w:val="28"/>
          <w:cs/>
          <w:lang w:val="en-US"/>
        </w:rPr>
        <w:t>บางกรวย จ</w:t>
      </w:r>
      <w:r w:rsidR="00A737C9" w:rsidRPr="0086696C">
        <w:rPr>
          <w:rFonts w:cs="Angsana New" w:hint="cs"/>
          <w:color w:val="auto"/>
          <w:spacing w:val="-6"/>
          <w:sz w:val="28"/>
          <w:szCs w:val="28"/>
          <w:cs/>
          <w:lang w:val="en-US"/>
        </w:rPr>
        <w:t>ังหวัด</w:t>
      </w:r>
      <w:r w:rsidRPr="0086696C">
        <w:rPr>
          <w:rFonts w:cs="Angsana New"/>
          <w:color w:val="auto"/>
          <w:spacing w:val="-6"/>
          <w:sz w:val="28"/>
          <w:szCs w:val="28"/>
          <w:cs/>
          <w:lang w:val="en-US"/>
        </w:rPr>
        <w:t>นนทบุรี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ประเทศไทย</w:t>
      </w:r>
    </w:p>
    <w:p w14:paraId="7C7208DF" w14:textId="77777777" w:rsidR="0046715E" w:rsidRPr="0086696C" w:rsidRDefault="00B532DF" w:rsidP="00E24726">
      <w:pPr>
        <w:spacing w:before="120"/>
        <w:ind w:left="426" w:right="0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เมื่อวันที่ </w:t>
      </w:r>
      <w:r w:rsidRPr="0086696C">
        <w:rPr>
          <w:rFonts w:cs="Angsana New"/>
          <w:color w:val="auto"/>
          <w:spacing w:val="-4"/>
          <w:sz w:val="28"/>
          <w:szCs w:val="28"/>
          <w:lang w:val="en-US"/>
        </w:rPr>
        <w:t xml:space="preserve">22 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มีนาคม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B95860" w:rsidRPr="0086696C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 บริษัทได้</w:t>
      </w:r>
      <w:r w:rsidR="00607805" w:rsidRPr="0086696C">
        <w:rPr>
          <w:rFonts w:cs="Angsana New" w:hint="cs"/>
          <w:color w:val="auto"/>
          <w:spacing w:val="-4"/>
          <w:sz w:val="28"/>
          <w:szCs w:val="28"/>
          <w:cs/>
        </w:rPr>
        <w:t>จดทะเบียน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แปรสภาพเป็นบริษัทมหาชนจำกัด</w:t>
      </w:r>
      <w:r w:rsidR="00607805" w:rsidRPr="0086696C">
        <w:rPr>
          <w:rFonts w:cs="Angsana New" w:hint="cs"/>
          <w:color w:val="auto"/>
          <w:spacing w:val="-4"/>
          <w:sz w:val="28"/>
          <w:szCs w:val="28"/>
          <w:cs/>
        </w:rPr>
        <w:t>กับกรมพัฒนาธุรกิจการค้า ทะเบียนเลขที่</w:t>
      </w:r>
      <w:r w:rsidR="00607805" w:rsidRPr="0086696C">
        <w:rPr>
          <w:rFonts w:cs="Angsana New"/>
          <w:color w:val="auto"/>
          <w:spacing w:val="-4"/>
          <w:sz w:val="28"/>
          <w:szCs w:val="28"/>
        </w:rPr>
        <w:t xml:space="preserve"> </w:t>
      </w:r>
      <w:r w:rsidR="00607805" w:rsidRPr="0086696C">
        <w:rPr>
          <w:rFonts w:cs="Angsana New"/>
          <w:color w:val="auto"/>
          <w:spacing w:val="-4"/>
          <w:sz w:val="28"/>
          <w:szCs w:val="28"/>
          <w:lang w:val="en-US"/>
        </w:rPr>
        <w:t>0107561000056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 โดยมีชื่อจดทะเบียนของบริษัททั้งในภาษาไทยและภาษาอังกฤษภายหลังจากการแปรสภาพเป็นบริษัทมหาชน </w:t>
      </w:r>
      <w:r w:rsidR="00607805" w:rsidRPr="0086696C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เป็น “บริษัท ไทย</w:t>
      </w:r>
      <w:r w:rsidR="00607805"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อิงเกอร์ โฮลดิ้ง จํากัด (มหาชน)” และ “</w:t>
      </w:r>
      <w:r w:rsidRPr="0086696C">
        <w:rPr>
          <w:rFonts w:cs="Angsana New"/>
          <w:color w:val="auto"/>
          <w:spacing w:val="-4"/>
          <w:sz w:val="28"/>
          <w:szCs w:val="28"/>
        </w:rPr>
        <w:t xml:space="preserve">THAI ENGER HOLDING PUBLIC COMPANY LIMITED” 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ตามลำดับ </w:t>
      </w:r>
      <w:r w:rsidR="00FA46DE"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และต่อมาเมื่อ</w:t>
      </w:r>
      <w:r w:rsidR="00FA46DE"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วันที่ </w:t>
      </w:r>
      <w:r w:rsidR="008D2A85" w:rsidRPr="0086696C">
        <w:rPr>
          <w:rFonts w:cs="Angsana New"/>
          <w:color w:val="auto"/>
          <w:spacing w:val="-4"/>
          <w:sz w:val="28"/>
          <w:szCs w:val="28"/>
          <w:lang w:val="en-US"/>
        </w:rPr>
        <w:t>27</w:t>
      </w:r>
      <w:r w:rsidR="00FA46DE"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กันยายน</w:t>
      </w:r>
      <w:r w:rsidR="008D2A85"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8D2A85" w:rsidRPr="0086696C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  <w:r w:rsidR="00FA46DE"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สำนักงานคณะกรรมการกำกับหลักทรัพย์และตลาดหลักทรัพย์มีหนังสืออนุญาตให้บริษัทเสนอขายหุ้นที่ออกใหม่ต่อประชาชน โดยบริษัทได้เสนอขายหุ้นสามัญเพิ่มทุนจำนวน </w:t>
      </w:r>
      <w:r w:rsidR="008D2A85" w:rsidRPr="0086696C">
        <w:rPr>
          <w:rFonts w:cs="Angsana New"/>
          <w:color w:val="auto"/>
          <w:spacing w:val="-4"/>
          <w:sz w:val="28"/>
          <w:szCs w:val="28"/>
          <w:lang w:val="en-US"/>
        </w:rPr>
        <w:t>122.28</w:t>
      </w:r>
      <w:r w:rsidR="00FA46DE"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ล้านหุ้น ในราคาหุ้นละ </w:t>
      </w:r>
      <w:r w:rsidR="008D2A85" w:rsidRPr="0086696C">
        <w:rPr>
          <w:rFonts w:cs="Angsana New"/>
          <w:color w:val="auto"/>
          <w:spacing w:val="-4"/>
          <w:sz w:val="28"/>
          <w:szCs w:val="28"/>
          <w:lang w:val="en-US"/>
        </w:rPr>
        <w:t>3.65</w:t>
      </w:r>
      <w:r w:rsidR="00FA46DE"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บาท </w:t>
      </w:r>
      <w:r w:rsidR="00F00ACC"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br/>
      </w:r>
      <w:r w:rsidR="00FA46DE"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ต่อประชาชน</w:t>
      </w:r>
      <w:r w:rsidR="00607805"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เป็น</w:t>
      </w:r>
      <w:r w:rsidR="00FA46DE"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ครั้งแรก (</w:t>
      </w:r>
      <w:r w:rsidR="00FA46DE" w:rsidRPr="0086696C">
        <w:rPr>
          <w:rFonts w:cs="Angsana New"/>
          <w:color w:val="auto"/>
          <w:spacing w:val="-4"/>
          <w:sz w:val="28"/>
          <w:szCs w:val="28"/>
          <w:lang w:val="en-US"/>
        </w:rPr>
        <w:t xml:space="preserve">Initial Public Offering) </w:t>
      </w:r>
      <w:r w:rsidR="00FA46DE"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ในระหว่างวันที่ </w:t>
      </w:r>
      <w:r w:rsidR="008D2A85" w:rsidRPr="0086696C">
        <w:rPr>
          <w:rFonts w:cs="Angsana New"/>
          <w:color w:val="auto"/>
          <w:spacing w:val="-4"/>
          <w:sz w:val="28"/>
          <w:szCs w:val="28"/>
          <w:lang w:val="en-US"/>
        </w:rPr>
        <w:t>10</w:t>
      </w:r>
      <w:r w:rsidR="00536D89" w:rsidRPr="0086696C">
        <w:rPr>
          <w:rFonts w:cs="Angsana New"/>
          <w:color w:val="auto"/>
          <w:spacing w:val="-4"/>
          <w:sz w:val="28"/>
          <w:szCs w:val="28"/>
          <w:lang w:val="en-US"/>
        </w:rPr>
        <w:t>-</w:t>
      </w:r>
      <w:r w:rsidR="008D2A85" w:rsidRPr="0086696C">
        <w:rPr>
          <w:rFonts w:cs="Angsana New"/>
          <w:color w:val="auto"/>
          <w:spacing w:val="-4"/>
          <w:sz w:val="28"/>
          <w:szCs w:val="28"/>
          <w:lang w:val="en-US"/>
        </w:rPr>
        <w:t>12</w:t>
      </w:r>
      <w:r w:rsidR="00FA46DE"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ตุลาคม </w:t>
      </w:r>
      <w:r w:rsidR="008D2A85" w:rsidRPr="0086696C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  <w:r w:rsidR="00FA46DE"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หุ้นสามัญของบริษัทได้จดทะเบียนในตลาดหลักทรัพย์แห่งประเทศไทยและได้เริ่มซื้อขายหลักทรัพย์จดทะเบียนในตลาดหลักทรัพย์ เอ็ม เอ ไอ </w:t>
      </w:r>
      <w:r w:rsidR="006F6A21"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เมื่อ</w:t>
      </w:r>
      <w:r w:rsidR="00FA46DE"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วันที่ </w:t>
      </w:r>
      <w:r w:rsidR="008D2A85" w:rsidRPr="0086696C">
        <w:rPr>
          <w:rFonts w:cs="Angsana New"/>
          <w:color w:val="auto"/>
          <w:spacing w:val="-4"/>
          <w:sz w:val="28"/>
          <w:szCs w:val="28"/>
          <w:lang w:val="en-US"/>
        </w:rPr>
        <w:t>24</w:t>
      </w:r>
      <w:r w:rsidR="00FA46DE"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 xml:space="preserve"> ตุลาคม</w:t>
      </w:r>
      <w:r w:rsidR="008D2A85"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8D2A85" w:rsidRPr="0086696C">
        <w:rPr>
          <w:rFonts w:cs="Angsana New"/>
          <w:color w:val="auto"/>
          <w:spacing w:val="-4"/>
          <w:sz w:val="28"/>
          <w:szCs w:val="28"/>
          <w:lang w:val="en-US"/>
        </w:rPr>
        <w:t>2561</w:t>
      </w:r>
    </w:p>
    <w:p w14:paraId="3DCB486D" w14:textId="77777777" w:rsidR="00375545" w:rsidRPr="0086696C" w:rsidRDefault="00375545" w:rsidP="00E24726">
      <w:pPr>
        <w:spacing w:before="100"/>
        <w:ind w:left="426" w:right="0"/>
        <w:jc w:val="thaiDistribute"/>
        <w:rPr>
          <w:rFonts w:cs="Angsana New"/>
          <w:spacing w:val="-4"/>
          <w:sz w:val="28"/>
          <w:szCs w:val="28"/>
          <w:cs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</w:rPr>
        <w:t>บริษัทดำเนินธุรกิจหลัก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เป็นบริษัทลงทุน โดยลงทุนในธุรกิจรับเหมาก่อสร้าง</w:t>
      </w:r>
      <w:r w:rsidR="00F77092" w:rsidRPr="0086696C">
        <w:rPr>
          <w:rFonts w:cs="Angsana New" w:hint="cs"/>
          <w:color w:val="auto"/>
          <w:spacing w:val="-4"/>
          <w:sz w:val="28"/>
          <w:szCs w:val="28"/>
          <w:cs/>
        </w:rPr>
        <w:t>และงานตกแต่งภายใน</w:t>
      </w:r>
      <w:r w:rsidR="00AC19ED"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</w:p>
    <w:p w14:paraId="3AA66047" w14:textId="77777777" w:rsidR="0038009E" w:rsidRPr="0086696C" w:rsidRDefault="00E56B5B" w:rsidP="00E24726">
      <w:pPr>
        <w:pStyle w:val="Caption"/>
        <w:numPr>
          <w:ilvl w:val="0"/>
          <w:numId w:val="2"/>
        </w:numPr>
        <w:spacing w:before="240"/>
        <w:ind w:left="426" w:right="-74" w:hanging="426"/>
        <w:rPr>
          <w:rFonts w:ascii="Angsana New" w:hAnsi="Angsana New"/>
          <w:sz w:val="28"/>
          <w:szCs w:val="28"/>
          <w:lang w:val="en-US"/>
        </w:rPr>
      </w:pPr>
      <w:r w:rsidRPr="0086696C">
        <w:rPr>
          <w:sz w:val="28"/>
          <w:szCs w:val="28"/>
          <w:cs/>
          <w:lang w:val="en-US"/>
        </w:rPr>
        <w:t>เกณฑ์ในการจัดทำ</w:t>
      </w:r>
      <w:r w:rsidRPr="0086696C">
        <w:rPr>
          <w:rFonts w:hint="cs"/>
          <w:sz w:val="28"/>
          <w:szCs w:val="28"/>
          <w:cs/>
          <w:lang w:val="en-US"/>
        </w:rPr>
        <w:t>และนำเสนอ</w:t>
      </w:r>
      <w:r w:rsidRPr="0086696C">
        <w:rPr>
          <w:sz w:val="28"/>
          <w:szCs w:val="28"/>
          <w:cs/>
          <w:lang w:val="en-US"/>
        </w:rPr>
        <w:t>งบการเงินระหว่างกาล</w:t>
      </w:r>
    </w:p>
    <w:p w14:paraId="1BC8661A" w14:textId="77777777" w:rsidR="00E56B5B" w:rsidRPr="0086696C" w:rsidRDefault="00856A71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Pr="0086696C">
        <w:rPr>
          <w:rFonts w:cs="Angsana New"/>
          <w:color w:val="auto"/>
          <w:sz w:val="28"/>
          <w:szCs w:val="28"/>
          <w:cs/>
        </w:rPr>
        <w:t> </w:t>
      </w:r>
      <w:r w:rsidR="00C841C2" w:rsidRPr="0086696C">
        <w:rPr>
          <w:rFonts w:cs="Angsana New"/>
          <w:color w:val="auto"/>
          <w:sz w:val="28"/>
          <w:szCs w:val="28"/>
          <w:lang w:val="en-US"/>
        </w:rPr>
        <w:t>34</w:t>
      </w:r>
      <w:r w:rsidRPr="0086696C">
        <w:rPr>
          <w:rFonts w:cs="Angsana New" w:hint="cs"/>
          <w:color w:val="auto"/>
          <w:sz w:val="28"/>
          <w:szCs w:val="28"/>
          <w:cs/>
        </w:rPr>
        <w:t> เรื่อง การรายงานทางการเงินระหว่างกาล โดยบริษัทเลือกนำเสนองบการเงินระหว่างกาลแบบย่อ อย่างไรก็ตาม บริษัทได้แสดงรายการในงบแสดงฐานะการเงิน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และบริษัทได้เปิดเผยหมายเหตุประกอบงบการเงินเพิ่มเติมตามข้อกำหนด</w:t>
      </w:r>
      <w:r w:rsidR="00982F7D" w:rsidRPr="0086696C">
        <w:rPr>
          <w:rFonts w:cs="Angsana New" w:hint="cs"/>
          <w:color w:val="auto"/>
          <w:sz w:val="28"/>
          <w:szCs w:val="28"/>
          <w:cs/>
        </w:rPr>
        <w:t>ของสำนักงาน</w:t>
      </w:r>
      <w:r w:rsidRPr="0086696C">
        <w:rPr>
          <w:rFonts w:cs="Angsana New" w:hint="cs"/>
          <w:color w:val="auto"/>
          <w:sz w:val="28"/>
          <w:szCs w:val="28"/>
          <w:cs/>
        </w:rPr>
        <w:t>คณะกรรมการกำกับหลักทรัพย์และตลาดหลักทรัพย์</w:t>
      </w:r>
    </w:p>
    <w:p w14:paraId="7201B2E8" w14:textId="77777777" w:rsidR="00E56B5B" w:rsidRPr="0086696C" w:rsidRDefault="002B50EE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cs/>
        </w:rPr>
      </w:pPr>
      <w:r w:rsidRPr="0086696C">
        <w:rPr>
          <w:rFonts w:cs="Angsana New"/>
          <w:color w:val="auto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86696C">
        <w:rPr>
          <w:rFonts w:cs="Angsana New"/>
          <w:color w:val="auto"/>
          <w:sz w:val="28"/>
          <w:szCs w:val="28"/>
        </w:rPr>
        <w:t xml:space="preserve"> 31</w:t>
      </w:r>
      <w:r w:rsidRPr="0086696C">
        <w:rPr>
          <w:rFonts w:cs="Angsana New"/>
          <w:color w:val="auto"/>
          <w:sz w:val="28"/>
          <w:szCs w:val="28"/>
          <w:cs/>
        </w:rPr>
        <w:t xml:space="preserve"> ธันวาคม</w:t>
      </w:r>
      <w:r w:rsidRPr="0086696C">
        <w:rPr>
          <w:rFonts w:cs="Angsana New"/>
          <w:color w:val="auto"/>
          <w:sz w:val="28"/>
          <w:szCs w:val="28"/>
        </w:rPr>
        <w:t xml:space="preserve"> 2561</w:t>
      </w:r>
      <w:r w:rsidRPr="0086696C">
        <w:rPr>
          <w:rFonts w:cs="Angsana New"/>
          <w:color w:val="auto"/>
          <w:sz w:val="28"/>
          <w:szCs w:val="28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z w:val="28"/>
          <w:szCs w:val="28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86696C">
        <w:rPr>
          <w:rFonts w:cs="Angsana New"/>
          <w:color w:val="auto"/>
          <w:sz w:val="28"/>
          <w:szCs w:val="28"/>
        </w:rPr>
        <w:t xml:space="preserve"> 31</w:t>
      </w:r>
      <w:r w:rsidRPr="0086696C">
        <w:rPr>
          <w:rFonts w:cs="Angsana New"/>
          <w:color w:val="auto"/>
          <w:sz w:val="28"/>
          <w:szCs w:val="28"/>
          <w:cs/>
        </w:rPr>
        <w:t xml:space="preserve"> ธันวาคม</w:t>
      </w:r>
      <w:r w:rsidRPr="0086696C">
        <w:rPr>
          <w:rFonts w:cs="Angsana New"/>
          <w:color w:val="auto"/>
          <w:sz w:val="28"/>
          <w:szCs w:val="28"/>
        </w:rPr>
        <w:t xml:space="preserve"> 2561</w:t>
      </w:r>
      <w:r w:rsidR="00607805" w:rsidRPr="0086696C">
        <w:rPr>
          <w:rFonts w:cs="Angsana New" w:hint="cs"/>
          <w:color w:val="auto"/>
          <w:sz w:val="28"/>
          <w:szCs w:val="28"/>
          <w:cs/>
        </w:rPr>
        <w:t xml:space="preserve"> ซึ่งได้ตรวจสอบแล้ว</w:t>
      </w:r>
    </w:p>
    <w:p w14:paraId="463968B7" w14:textId="12F20DC1" w:rsidR="002A7EFB" w:rsidRPr="0086696C" w:rsidRDefault="002A7EFB" w:rsidP="00E24726">
      <w:pPr>
        <w:spacing w:before="120"/>
        <w:ind w:left="426"/>
        <w:jc w:val="thaiDistribute"/>
        <w:rPr>
          <w:rFonts w:cs="Angsana New"/>
          <w:color w:val="auto"/>
          <w:sz w:val="28"/>
          <w:szCs w:val="28"/>
          <w:cs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ผลการดำเนินงานซึ่งยังไม่ได้</w:t>
      </w:r>
      <w:r w:rsidR="007B0C88" w:rsidRPr="0086696C">
        <w:rPr>
          <w:rFonts w:cs="Angsana New" w:hint="cs"/>
          <w:color w:val="auto"/>
          <w:sz w:val="28"/>
          <w:szCs w:val="28"/>
          <w:cs/>
        </w:rPr>
        <w:t>ตรวจสอบที่ปราก</w:t>
      </w:r>
      <w:r w:rsidR="00995DAE">
        <w:rPr>
          <w:rFonts w:cs="Angsana New" w:hint="cs"/>
          <w:color w:val="auto"/>
          <w:sz w:val="28"/>
          <w:szCs w:val="28"/>
          <w:cs/>
        </w:rPr>
        <w:t>ฏ</w:t>
      </w:r>
      <w:r w:rsidR="007B0C88" w:rsidRPr="0086696C">
        <w:rPr>
          <w:rFonts w:cs="Angsana New" w:hint="cs"/>
          <w:color w:val="auto"/>
          <w:sz w:val="28"/>
          <w:szCs w:val="28"/>
          <w:cs/>
        </w:rPr>
        <w:t>ในงวดสำหรับงวด</w:t>
      </w:r>
      <w:r w:rsidR="00C62919" w:rsidRPr="0086696C">
        <w:rPr>
          <w:rFonts w:cs="Angsana New" w:hint="cs"/>
          <w:color w:val="auto"/>
          <w:sz w:val="28"/>
          <w:szCs w:val="28"/>
          <w:cs/>
        </w:rPr>
        <w:t>เก้า</w:t>
      </w:r>
      <w:r w:rsidRPr="0086696C">
        <w:rPr>
          <w:rFonts w:cs="Angsana New" w:hint="cs"/>
          <w:color w:val="auto"/>
          <w:sz w:val="28"/>
          <w:szCs w:val="28"/>
          <w:cs/>
        </w:rPr>
        <w:t>เดือนสิ้นสุดวันที่</w:t>
      </w:r>
      <w:r w:rsidRPr="0086696C">
        <w:rPr>
          <w:rFonts w:cs="Angsana New"/>
          <w:color w:val="auto"/>
          <w:sz w:val="28"/>
          <w:szCs w:val="28"/>
          <w:cs/>
        </w:rPr>
        <w:t> </w:t>
      </w:r>
      <w:r w:rsidR="007B0C88" w:rsidRPr="0086696C">
        <w:rPr>
          <w:rFonts w:cs="Angsana New"/>
          <w:color w:val="auto"/>
          <w:sz w:val="28"/>
          <w:szCs w:val="28"/>
          <w:lang w:val="en-US"/>
        </w:rPr>
        <w:t>30</w:t>
      </w:r>
      <w:r w:rsidR="007B0C88" w:rsidRPr="0086696C">
        <w:rPr>
          <w:rFonts w:cs="Angsana New" w:hint="cs"/>
          <w:color w:val="auto"/>
          <w:sz w:val="28"/>
          <w:szCs w:val="28"/>
          <w:cs/>
        </w:rPr>
        <w:t> </w:t>
      </w:r>
      <w:r w:rsidR="00C62919" w:rsidRPr="0086696C">
        <w:rPr>
          <w:rFonts w:cs="Angsana New" w:hint="cs"/>
          <w:color w:val="auto"/>
          <w:sz w:val="28"/>
          <w:szCs w:val="28"/>
          <w:cs/>
        </w:rPr>
        <w:t>กันยายน</w:t>
      </w:r>
      <w:r w:rsidRPr="0086696C">
        <w:rPr>
          <w:rFonts w:cs="Angsana New" w:hint="cs"/>
          <w:color w:val="auto"/>
          <w:sz w:val="28"/>
          <w:szCs w:val="28"/>
          <w:cs/>
        </w:rPr>
        <w:t> </w:t>
      </w:r>
      <w:r w:rsidR="00C841C2" w:rsidRPr="0086696C">
        <w:rPr>
          <w:rFonts w:cs="Angsana New"/>
          <w:color w:val="auto"/>
          <w:sz w:val="28"/>
          <w:szCs w:val="28"/>
          <w:lang w:val="en-US"/>
        </w:rPr>
        <w:t>2562</w:t>
      </w:r>
      <w:r w:rsidRPr="0086696C">
        <w:rPr>
          <w:rFonts w:cs="Angsana New"/>
          <w:color w:val="auto"/>
          <w:sz w:val="28"/>
          <w:szCs w:val="28"/>
          <w:cs/>
        </w:rPr>
        <w:t> </w:t>
      </w:r>
      <w:r w:rsidRPr="0086696C">
        <w:rPr>
          <w:rFonts w:cs="Angsana New" w:hint="cs"/>
          <w:color w:val="auto"/>
          <w:sz w:val="28"/>
          <w:szCs w:val="28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237306D4" w14:textId="6CCB913E" w:rsidR="002E4AD6" w:rsidRPr="0086696C" w:rsidRDefault="002E4AD6" w:rsidP="00E24726">
      <w:pPr>
        <w:spacing w:before="120"/>
        <w:ind w:left="426" w:right="-74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  <w:r w:rsidRPr="0086696C">
        <w:rPr>
          <w:rFonts w:cs="Angsana New"/>
          <w:color w:val="auto"/>
          <w:spacing w:val="-4"/>
          <w:sz w:val="28"/>
          <w:szCs w:val="28"/>
          <w:cs/>
        </w:rPr>
        <w:t>ในการจัดทำงบการเงินระหว่างกาล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ให้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เป็นไปตามมาตรฐานการ</w:t>
      </w:r>
      <w:r w:rsidR="009D3D08" w:rsidRPr="0086696C">
        <w:rPr>
          <w:rFonts w:cs="Angsana New" w:hint="cs"/>
          <w:color w:val="auto"/>
          <w:spacing w:val="-4"/>
          <w:sz w:val="28"/>
          <w:szCs w:val="28"/>
          <w:cs/>
        </w:rPr>
        <w:t>บัญชี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ฉบับที่ </w:t>
      </w:r>
      <w:r w:rsidRPr="0086696C">
        <w:rPr>
          <w:rFonts w:cs="Angsana New"/>
          <w:color w:val="auto"/>
          <w:spacing w:val="-4"/>
          <w:sz w:val="28"/>
          <w:szCs w:val="28"/>
        </w:rPr>
        <w:t xml:space="preserve">34 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 ผู้บริหาร</w:t>
      </w:r>
      <w:r w:rsidR="00E24726" w:rsidRPr="0086696C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</w:t>
      </w:r>
      <w:r w:rsidR="007621CA" w:rsidRPr="0086696C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และการรายงานจำนวนเงินที่เกี่ยวกับ สินทรัพย์ หนี้สิน รายได้และค่าใช้จ่าย ผลที่เกิดขึ้นจริงอาจแตกต่างจากที่ประมาณการไว้</w:t>
      </w:r>
    </w:p>
    <w:p w14:paraId="0ED9BE66" w14:textId="588FF507" w:rsidR="00E56B5B" w:rsidRPr="0086696C" w:rsidRDefault="00CD237A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/>
          <w:color w:val="auto"/>
          <w:sz w:val="28"/>
          <w:szCs w:val="28"/>
          <w:cs/>
        </w:rPr>
        <w:t>เพื่อความสะดวกของผู้ใช้งบการเงินจึงได้มีการแปลงบการเงิน</w:t>
      </w:r>
      <w:r w:rsidRPr="0086696C">
        <w:rPr>
          <w:rFonts w:cs="Angsana New" w:hint="cs"/>
          <w:color w:val="auto"/>
          <w:sz w:val="28"/>
          <w:szCs w:val="28"/>
          <w:cs/>
        </w:rPr>
        <w:t>ระหว่างกาล</w:t>
      </w:r>
      <w:r w:rsidRPr="0086696C">
        <w:rPr>
          <w:rFonts w:cs="Angsana New"/>
          <w:color w:val="auto"/>
          <w:sz w:val="28"/>
          <w:szCs w:val="28"/>
          <w:cs/>
        </w:rPr>
        <w:t>เป็นภาษาอังกฤษจากงบการเงิน</w:t>
      </w:r>
      <w:r w:rsidRPr="0086696C">
        <w:rPr>
          <w:rFonts w:cs="Angsana New" w:hint="cs"/>
          <w:color w:val="auto"/>
          <w:sz w:val="28"/>
          <w:szCs w:val="28"/>
          <w:cs/>
        </w:rPr>
        <w:t>ระหว่างกาล</w:t>
      </w:r>
      <w:r w:rsidRPr="0086696C">
        <w:rPr>
          <w:rFonts w:cs="Angsana New"/>
          <w:color w:val="auto"/>
          <w:sz w:val="28"/>
          <w:szCs w:val="28"/>
          <w:cs/>
        </w:rPr>
        <w:t>ตามกฎหมายที่จัดทำเป็นภาษาไทย</w:t>
      </w:r>
    </w:p>
    <w:p w14:paraId="25B7F0FA" w14:textId="1CA45BB9" w:rsidR="007621CA" w:rsidRPr="0086696C" w:rsidRDefault="007621CA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</w:p>
    <w:p w14:paraId="685F84D2" w14:textId="33776A78" w:rsidR="007621CA" w:rsidRPr="0086696C" w:rsidRDefault="007621CA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</w:p>
    <w:p w14:paraId="073C52F1" w14:textId="304696C2" w:rsidR="007621CA" w:rsidRPr="0086696C" w:rsidRDefault="007621CA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</w:p>
    <w:p w14:paraId="1F125497" w14:textId="1F3FC896" w:rsidR="007621CA" w:rsidRPr="0086696C" w:rsidRDefault="007621CA" w:rsidP="00E24726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</w:p>
    <w:p w14:paraId="0BC831D8" w14:textId="6E3AE830" w:rsidR="002E6452" w:rsidRDefault="002E6452" w:rsidP="002E6452">
      <w:pPr>
        <w:rPr>
          <w:rFonts w:cs="Angsana New"/>
          <w:sz w:val="28"/>
          <w:szCs w:val="28"/>
        </w:rPr>
      </w:pPr>
    </w:p>
    <w:p w14:paraId="0BD188CF" w14:textId="77777777" w:rsidR="00337EBC" w:rsidRPr="00C84698" w:rsidRDefault="00337EBC" w:rsidP="00337EBC">
      <w:pPr>
        <w:ind w:left="425" w:right="0"/>
        <w:jc w:val="thaiDistribute"/>
        <w:rPr>
          <w:rFonts w:cs="Angsana New"/>
          <w:color w:val="auto"/>
          <w:sz w:val="20"/>
          <w:szCs w:val="20"/>
        </w:rPr>
      </w:pPr>
    </w:p>
    <w:p w14:paraId="31B71215" w14:textId="77777777" w:rsidR="0095765C" w:rsidRPr="0086696C" w:rsidRDefault="007B48A8" w:rsidP="00337EBC">
      <w:pPr>
        <w:ind w:right="0" w:firstLine="425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เกณฑ์ในการจัดทำงบการเงินรวมระหว่างกาล</w:t>
      </w:r>
    </w:p>
    <w:p w14:paraId="1E36F196" w14:textId="70C94766" w:rsidR="00724DE6" w:rsidRPr="0086696C" w:rsidRDefault="00063F06" w:rsidP="007621CA">
      <w:pPr>
        <w:spacing w:before="120"/>
        <w:ind w:left="426" w:right="0"/>
        <w:jc w:val="thaiDistribute"/>
        <w:rPr>
          <w:rFonts w:cs="Angsana New"/>
          <w:color w:val="auto"/>
          <w:sz w:val="28"/>
          <w:szCs w:val="28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งบการเงินรวมระหว่างกาลนี้จัดทำขึ้นโดยรวม</w:t>
      </w:r>
      <w:r w:rsidR="009D3D08" w:rsidRPr="0086696C">
        <w:rPr>
          <w:rFonts w:cs="Angsana New" w:hint="cs"/>
          <w:color w:val="auto"/>
          <w:sz w:val="28"/>
          <w:szCs w:val="28"/>
          <w:cs/>
        </w:rPr>
        <w:t>ข้อมูลทางการเงิน</w:t>
      </w:r>
      <w:r w:rsidRPr="0086696C">
        <w:rPr>
          <w:rFonts w:cs="Angsana New" w:hint="cs"/>
          <w:color w:val="auto"/>
          <w:sz w:val="28"/>
          <w:szCs w:val="28"/>
          <w:cs/>
        </w:rPr>
        <w:t>ระหว่างกาลของบริษัทและบริษัทย่อย</w:t>
      </w:r>
      <w:r w:rsidRPr="0086696C">
        <w:rPr>
          <w:rFonts w:cs="Angsana New"/>
          <w:color w:val="auto"/>
          <w:sz w:val="28"/>
          <w:szCs w:val="28"/>
          <w:cs/>
        </w:rPr>
        <w:t xml:space="preserve"> </w:t>
      </w:r>
      <w:r w:rsidRPr="0086696C">
        <w:rPr>
          <w:rFonts w:cs="Angsana New" w:hint="cs"/>
          <w:color w:val="auto"/>
          <w:sz w:val="28"/>
          <w:szCs w:val="28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86696C">
        <w:rPr>
          <w:rFonts w:cs="Angsana New"/>
          <w:color w:val="auto"/>
          <w:sz w:val="28"/>
          <w:szCs w:val="28"/>
          <w:cs/>
        </w:rPr>
        <w:t xml:space="preserve"> </w:t>
      </w:r>
      <w:r w:rsidR="003E1ACA" w:rsidRPr="0086696C">
        <w:rPr>
          <w:rFonts w:cs="Angsana New"/>
          <w:color w:val="auto"/>
          <w:sz w:val="28"/>
          <w:szCs w:val="28"/>
          <w:lang w:val="en-US"/>
        </w:rPr>
        <w:t>31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ธันวาคม </w:t>
      </w:r>
      <w:r w:rsidR="003E1ACA" w:rsidRPr="0086696C">
        <w:rPr>
          <w:rFonts w:cs="Angsana New"/>
          <w:color w:val="auto"/>
          <w:sz w:val="28"/>
          <w:szCs w:val="28"/>
          <w:lang w:val="en-US"/>
        </w:rPr>
        <w:t>256</w:t>
      </w:r>
      <w:r w:rsidRPr="0086696C">
        <w:rPr>
          <w:rFonts w:cs="Angsana New"/>
          <w:color w:val="auto"/>
          <w:sz w:val="28"/>
          <w:szCs w:val="28"/>
        </w:rPr>
        <w:t>1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โดยไม่มีการเปลี่ยนแปลงโครงสร้างที่เป็นสาระสำคัญเกี่ยวกับบริษัทย่อยในระหว่างงวด</w:t>
      </w:r>
    </w:p>
    <w:p w14:paraId="6F598C0E" w14:textId="526C4243" w:rsidR="0038009E" w:rsidRPr="0086696C" w:rsidRDefault="00E56B5B" w:rsidP="007621CA">
      <w:pPr>
        <w:spacing w:before="120"/>
        <w:ind w:right="0" w:firstLine="425"/>
        <w:jc w:val="thaiDistribute"/>
        <w:rPr>
          <w:rFonts w:cs="Angsana New"/>
          <w:color w:val="auto"/>
          <w:sz w:val="28"/>
          <w:szCs w:val="28"/>
        </w:rPr>
      </w:pPr>
      <w:r w:rsidRPr="0086696C">
        <w:rPr>
          <w:rFonts w:cs="Angsana New"/>
          <w:sz w:val="28"/>
          <w:szCs w:val="28"/>
          <w:cs/>
        </w:rPr>
        <w:t>งบการเงินรวม</w:t>
      </w:r>
      <w:r w:rsidRPr="0086696C">
        <w:rPr>
          <w:rFonts w:cs="Angsana New" w:hint="cs"/>
          <w:sz w:val="28"/>
          <w:szCs w:val="28"/>
          <w:cs/>
        </w:rPr>
        <w:t>ระหว่างกาล</w:t>
      </w:r>
      <w:r w:rsidRPr="0086696C">
        <w:rPr>
          <w:rFonts w:cs="Angsana New"/>
          <w:sz w:val="28"/>
          <w:szCs w:val="28"/>
          <w:cs/>
        </w:rPr>
        <w:t>นี้ได้รวมบัญชีต่างๆ ของบริษัทย่อย ซึ่งบริษัทมีอำนาจในการควบคุมดังต่อไปนี้</w:t>
      </w:r>
    </w:p>
    <w:tbl>
      <w:tblPr>
        <w:tblW w:w="9303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34"/>
        <w:gridCol w:w="2043"/>
        <w:gridCol w:w="993"/>
        <w:gridCol w:w="1559"/>
        <w:gridCol w:w="2074"/>
      </w:tblGrid>
      <w:tr w:rsidR="00502F68" w:rsidRPr="0086696C" w14:paraId="3F3CCB3E" w14:textId="77777777" w:rsidTr="00A02694">
        <w:trPr>
          <w:trHeight w:val="355"/>
        </w:trPr>
        <w:tc>
          <w:tcPr>
            <w:tcW w:w="2634" w:type="dxa"/>
            <w:tcBorders>
              <w:left w:val="nil"/>
              <w:right w:val="nil"/>
            </w:tcBorders>
            <w:vAlign w:val="bottom"/>
          </w:tcPr>
          <w:p w14:paraId="595EEED8" w14:textId="77777777" w:rsidR="00502F68" w:rsidRPr="0086696C" w:rsidRDefault="00502F68" w:rsidP="0038009E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14:paraId="29FDB4C1" w14:textId="77777777" w:rsidR="00502F68" w:rsidRPr="0086696C" w:rsidRDefault="00502F68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050C1341" w14:textId="77777777" w:rsidR="00502F68" w:rsidRPr="0086696C" w:rsidRDefault="00502F68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จัดตั้งขึ้น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3B4B4E80" w14:textId="77777777" w:rsidR="00502F68" w:rsidRPr="0086696C" w:rsidRDefault="00502F68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วันที่เริ่มมีอำนาจ</w:t>
            </w:r>
          </w:p>
        </w:tc>
        <w:tc>
          <w:tcPr>
            <w:tcW w:w="2074" w:type="dxa"/>
            <w:tcBorders>
              <w:left w:val="nil"/>
              <w:right w:val="nil"/>
            </w:tcBorders>
          </w:tcPr>
          <w:p w14:paraId="530F4C95" w14:textId="77777777" w:rsidR="00E56B5B" w:rsidRPr="0086696C" w:rsidRDefault="00502F68" w:rsidP="00B95860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สัดส่วนการถือหุ้น</w:t>
            </w:r>
          </w:p>
          <w:p w14:paraId="0CF9BFEE" w14:textId="6AA74415" w:rsidR="00EB6768" w:rsidRPr="0086696C" w:rsidRDefault="00CE767D" w:rsidP="00B95860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9D216F" w:rsidRPr="0086696C">
              <w:rPr>
                <w:rFonts w:cs="Angsana New"/>
                <w:sz w:val="28"/>
                <w:szCs w:val="28"/>
                <w:lang w:val="en-US"/>
              </w:rPr>
              <w:t>30</w:t>
            </w:r>
            <w:r w:rsidR="00323F98"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62919"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กันยา</w:t>
            </w:r>
            <w:r w:rsidR="00323F98"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ยน</w:t>
            </w:r>
            <w:r w:rsidR="00E56B5B"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  <w:p w14:paraId="6444D218" w14:textId="77777777" w:rsidR="00502F68" w:rsidRPr="0086696C" w:rsidRDefault="00B95860" w:rsidP="00B95860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และ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</w:tr>
      <w:tr w:rsidR="00E56B5B" w:rsidRPr="0086696C" w14:paraId="5823C07C" w14:textId="77777777" w:rsidTr="00A02694">
        <w:trPr>
          <w:trHeight w:val="355"/>
        </w:trPr>
        <w:tc>
          <w:tcPr>
            <w:tcW w:w="2634" w:type="dxa"/>
            <w:tcBorders>
              <w:left w:val="nil"/>
              <w:right w:val="nil"/>
            </w:tcBorders>
            <w:vAlign w:val="bottom"/>
          </w:tcPr>
          <w:p w14:paraId="1A4DF247" w14:textId="77777777" w:rsidR="00E56B5B" w:rsidRPr="0086696C" w:rsidRDefault="00E56B5B" w:rsidP="00502F68">
            <w:pPr>
              <w:pBdr>
                <w:bottom w:val="single" w:sz="4" w:space="1" w:color="auto"/>
              </w:pBdr>
              <w:spacing w:before="120" w:line="260" w:lineRule="exact"/>
              <w:ind w:left="72" w:hanging="18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14:paraId="3B543EB9" w14:textId="77777777" w:rsidR="00E56B5B" w:rsidRPr="0086696C" w:rsidRDefault="00E56B5B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ประเภทกิจการ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9F70A23" w14:textId="77777777" w:rsidR="00E56B5B" w:rsidRPr="0086696C" w:rsidRDefault="00E56B5B" w:rsidP="00502F68">
            <w:pPr>
              <w:pBdr>
                <w:bottom w:val="single" w:sz="4" w:space="1" w:color="auto"/>
              </w:pBd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54CACC5" w14:textId="77777777" w:rsidR="00E56B5B" w:rsidRPr="0086696C" w:rsidRDefault="00E56B5B" w:rsidP="00502F68">
            <w:pPr>
              <w:pBdr>
                <w:bottom w:val="single" w:sz="4" w:space="1" w:color="auto"/>
              </w:pBd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MS Mincho" w:cs="Angsana New"/>
                <w:sz w:val="28"/>
                <w:szCs w:val="28"/>
                <w:cs/>
              </w:rPr>
              <w:t>ควบคุม</w:t>
            </w:r>
          </w:p>
        </w:tc>
        <w:tc>
          <w:tcPr>
            <w:tcW w:w="2074" w:type="dxa"/>
            <w:tcBorders>
              <w:left w:val="nil"/>
              <w:right w:val="nil"/>
            </w:tcBorders>
          </w:tcPr>
          <w:p w14:paraId="698CC30D" w14:textId="77777777" w:rsidR="00E56B5B" w:rsidRPr="0086696C" w:rsidRDefault="00E56B5B" w:rsidP="00E56B5B">
            <w:pPr>
              <w:pBdr>
                <w:bottom w:val="single" w:sz="4" w:space="1" w:color="auto"/>
              </w:pBdr>
              <w:spacing w:before="120" w:line="260" w:lineRule="exact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(ร้อยละ)</w:t>
            </w:r>
          </w:p>
        </w:tc>
      </w:tr>
      <w:tr w:rsidR="00E56B5B" w:rsidRPr="0086696C" w14:paraId="7CE256E4" w14:textId="77777777" w:rsidTr="00A02694">
        <w:trPr>
          <w:trHeight w:val="355"/>
        </w:trPr>
        <w:tc>
          <w:tcPr>
            <w:tcW w:w="2634" w:type="dxa"/>
            <w:tcBorders>
              <w:left w:val="nil"/>
              <w:right w:val="nil"/>
            </w:tcBorders>
            <w:vAlign w:val="bottom"/>
          </w:tcPr>
          <w:p w14:paraId="6E9C2B10" w14:textId="77777777" w:rsidR="00E56B5B" w:rsidRPr="0086696C" w:rsidRDefault="00E56B5B" w:rsidP="0038009E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บริษัท ไทย อิงเกอร์ จำกัด</w:t>
            </w: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14:paraId="782CF2BB" w14:textId="77777777" w:rsidR="00E56B5B" w:rsidRPr="0086696C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6F68DBC1" w14:textId="77777777" w:rsidR="00E56B5B" w:rsidRPr="0086696C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4C363A4" w14:textId="77777777" w:rsidR="00E56B5B" w:rsidRPr="0086696C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ตุลาคม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2074" w:type="dxa"/>
            <w:tcBorders>
              <w:left w:val="nil"/>
              <w:right w:val="nil"/>
            </w:tcBorders>
          </w:tcPr>
          <w:p w14:paraId="76D24D09" w14:textId="77777777" w:rsidR="00E56B5B" w:rsidRPr="0086696C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E56B5B" w:rsidRPr="0086696C" w14:paraId="7B020C5B" w14:textId="77777777" w:rsidTr="00A02694">
        <w:trPr>
          <w:trHeight w:val="389"/>
        </w:trPr>
        <w:tc>
          <w:tcPr>
            <w:tcW w:w="2634" w:type="dxa"/>
            <w:tcBorders>
              <w:left w:val="nil"/>
              <w:right w:val="nil"/>
            </w:tcBorders>
            <w:vAlign w:val="bottom"/>
          </w:tcPr>
          <w:p w14:paraId="122C5627" w14:textId="77777777" w:rsidR="00E56B5B" w:rsidRPr="0086696C" w:rsidRDefault="00E56B5B" w:rsidP="0038009E">
            <w:pPr>
              <w:spacing w:before="120" w:line="260" w:lineRule="exact"/>
              <w:ind w:left="72" w:hanging="180"/>
              <w:rPr>
                <w:rFonts w:cs="Angsana New"/>
                <w:b/>
                <w:bCs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ทีอีจี อลูมินั่ม จำกัด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*</w:t>
            </w: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14:paraId="49F1CA3E" w14:textId="77777777" w:rsidR="00E56B5B" w:rsidRPr="0086696C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ติดตั้งอลูมิเนียม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5BE88F94" w14:textId="77777777" w:rsidR="00E56B5B" w:rsidRPr="0086696C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3D8FF8E" w14:textId="77777777" w:rsidR="00E56B5B" w:rsidRPr="0086696C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ตุลาคม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</w:rPr>
              <w:t>2559</w:t>
            </w:r>
          </w:p>
        </w:tc>
        <w:tc>
          <w:tcPr>
            <w:tcW w:w="2074" w:type="dxa"/>
            <w:tcBorders>
              <w:left w:val="nil"/>
              <w:right w:val="nil"/>
            </w:tcBorders>
          </w:tcPr>
          <w:p w14:paraId="36D09572" w14:textId="77777777" w:rsidR="00E56B5B" w:rsidRPr="0086696C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100.00</w:t>
            </w:r>
          </w:p>
        </w:tc>
      </w:tr>
      <w:tr w:rsidR="00E56B5B" w:rsidRPr="0086696C" w14:paraId="0397E916" w14:textId="77777777" w:rsidTr="00A02694">
        <w:trPr>
          <w:trHeight w:val="422"/>
        </w:trPr>
        <w:tc>
          <w:tcPr>
            <w:tcW w:w="2634" w:type="dxa"/>
            <w:tcBorders>
              <w:left w:val="nil"/>
              <w:right w:val="nil"/>
            </w:tcBorders>
            <w:vAlign w:val="bottom"/>
          </w:tcPr>
          <w:p w14:paraId="18A0E603" w14:textId="77777777" w:rsidR="00E56B5B" w:rsidRPr="0086696C" w:rsidRDefault="00E56B5B" w:rsidP="0038009E">
            <w:pPr>
              <w:spacing w:before="120" w:line="260" w:lineRule="exact"/>
              <w:ind w:left="72" w:hanging="180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บริษัท ทีอี แมค จำกัด</w:t>
            </w:r>
            <w:r w:rsidRPr="0086696C">
              <w:rPr>
                <w:rFonts w:cs="Angsana New"/>
                <w:i/>
                <w:iCs/>
                <w:spacing w:val="-6"/>
                <w:sz w:val="28"/>
                <w:szCs w:val="28"/>
              </w:rPr>
              <w:t>*</w:t>
            </w:r>
          </w:p>
        </w:tc>
        <w:tc>
          <w:tcPr>
            <w:tcW w:w="2043" w:type="dxa"/>
            <w:tcBorders>
              <w:left w:val="nil"/>
              <w:right w:val="nil"/>
            </w:tcBorders>
            <w:vAlign w:val="bottom"/>
          </w:tcPr>
          <w:p w14:paraId="6FA4CABE" w14:textId="77777777" w:rsidR="00E56B5B" w:rsidRPr="0086696C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จำหน่ายวัสดุก่อสร้าง</w:t>
            </w:r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</w:tcPr>
          <w:p w14:paraId="2002CA12" w14:textId="77777777" w:rsidR="00E56B5B" w:rsidRPr="0086696C" w:rsidRDefault="00E56B5B" w:rsidP="0038009E">
            <w:pPr>
              <w:spacing w:before="120" w:line="260" w:lineRule="exact"/>
              <w:ind w:left="-47" w:right="-3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60ECF82" w14:textId="77777777" w:rsidR="00E56B5B" w:rsidRPr="0086696C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</w:t>
            </w:r>
            <w:r w:rsidRPr="0086696C">
              <w:rPr>
                <w:rFonts w:cs="Angsana New"/>
                <w:sz w:val="28"/>
                <w:szCs w:val="28"/>
              </w:rPr>
              <w:t xml:space="preserve">5 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มีนาคม </w:t>
            </w:r>
            <w:r w:rsidRPr="0086696C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2074" w:type="dxa"/>
            <w:tcBorders>
              <w:left w:val="nil"/>
              <w:right w:val="nil"/>
            </w:tcBorders>
          </w:tcPr>
          <w:p w14:paraId="213B8632" w14:textId="77777777" w:rsidR="00E56B5B" w:rsidRPr="0086696C" w:rsidRDefault="00E56B5B" w:rsidP="0038009E">
            <w:pPr>
              <w:spacing w:before="120" w:line="260" w:lineRule="exact"/>
              <w:ind w:left="-2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70.00</w:t>
            </w:r>
          </w:p>
        </w:tc>
      </w:tr>
    </w:tbl>
    <w:p w14:paraId="75D597F4" w14:textId="77777777" w:rsidR="0038009E" w:rsidRPr="0086696C" w:rsidRDefault="0038009E" w:rsidP="0038009E">
      <w:pPr>
        <w:ind w:left="900" w:right="0"/>
        <w:jc w:val="right"/>
        <w:rPr>
          <w:rFonts w:cs="Angsana New"/>
          <w:i/>
          <w:iCs/>
          <w:spacing w:val="-6"/>
          <w:sz w:val="16"/>
          <w:szCs w:val="16"/>
        </w:rPr>
      </w:pPr>
    </w:p>
    <w:p w14:paraId="1E3356DE" w14:textId="0F60BEA6" w:rsidR="0038009E" w:rsidRPr="0086696C" w:rsidRDefault="00D37644" w:rsidP="00E24726">
      <w:pPr>
        <w:ind w:right="0" w:hanging="142"/>
        <w:rPr>
          <w:rFonts w:cs="Angsana New"/>
          <w:i/>
          <w:iCs/>
          <w:spacing w:val="-6"/>
          <w:sz w:val="28"/>
          <w:szCs w:val="28"/>
          <w:lang w:val="en-US"/>
        </w:rPr>
      </w:pPr>
      <w:r w:rsidRPr="0086696C">
        <w:rPr>
          <w:rFonts w:cs="Angsana New" w:hint="cs"/>
          <w:spacing w:val="-6"/>
          <w:sz w:val="28"/>
          <w:szCs w:val="28"/>
          <w:cs/>
        </w:rPr>
        <w:t xml:space="preserve">             </w:t>
      </w:r>
      <w:r w:rsidR="00E24726" w:rsidRPr="0086696C">
        <w:rPr>
          <w:rFonts w:cs="Angsana New" w:hint="cs"/>
          <w:spacing w:val="-6"/>
          <w:sz w:val="28"/>
          <w:szCs w:val="28"/>
          <w:cs/>
        </w:rPr>
        <w:t xml:space="preserve"> </w:t>
      </w:r>
      <w:r w:rsidR="0038009E" w:rsidRPr="0086696C">
        <w:rPr>
          <w:rFonts w:cs="Angsana New"/>
          <w:spacing w:val="-6"/>
          <w:sz w:val="28"/>
          <w:szCs w:val="28"/>
        </w:rPr>
        <w:t xml:space="preserve">* </w:t>
      </w:r>
      <w:r w:rsidR="0038009E" w:rsidRPr="0086696C">
        <w:rPr>
          <w:rFonts w:cs="Angsana New"/>
          <w:spacing w:val="-6"/>
          <w:sz w:val="28"/>
          <w:szCs w:val="28"/>
          <w:cs/>
        </w:rPr>
        <w:t>เป็นการถือหุ้นทางอ้อมผ่านบริษัท ไทย อิงเกอร์ จำกัด</w:t>
      </w:r>
      <w:r w:rsidR="0038009E" w:rsidRPr="0086696C">
        <w:rPr>
          <w:rFonts w:cs="Angsana New"/>
          <w:i/>
          <w:iCs/>
          <w:spacing w:val="-6"/>
          <w:sz w:val="28"/>
          <w:szCs w:val="28"/>
          <w:cs/>
        </w:rPr>
        <w:t xml:space="preserve"> </w:t>
      </w:r>
    </w:p>
    <w:p w14:paraId="3298336E" w14:textId="77777777" w:rsidR="002E5143" w:rsidRPr="0086696C" w:rsidRDefault="002E5143" w:rsidP="002E5143">
      <w:pPr>
        <w:ind w:right="0"/>
        <w:jc w:val="thaiDistribute"/>
        <w:rPr>
          <w:rFonts w:cs="Angsana New"/>
          <w:color w:val="auto"/>
          <w:sz w:val="12"/>
          <w:szCs w:val="12"/>
          <w:cs/>
        </w:rPr>
      </w:pPr>
    </w:p>
    <w:p w14:paraId="13F9BFF5" w14:textId="77777777" w:rsidR="007D5335" w:rsidRPr="0086696C" w:rsidRDefault="007D5335" w:rsidP="00E24726">
      <w:pPr>
        <w:ind w:right="0" w:firstLine="426"/>
        <w:jc w:val="thaiDistribute"/>
        <w:rPr>
          <w:rFonts w:cs="Angsana New"/>
          <w:color w:val="auto"/>
          <w:sz w:val="28"/>
          <w:szCs w:val="28"/>
        </w:rPr>
      </w:pPr>
      <w:r w:rsidRPr="0086696C">
        <w:rPr>
          <w:rFonts w:cs="Angsana New"/>
          <w:spacing w:val="-6"/>
          <w:sz w:val="28"/>
          <w:szCs w:val="28"/>
          <w:cs/>
        </w:rPr>
        <w:t>รายการบัญชีที่สำคัญระหว่างบริษัทและบริษัทย่อยที่รวมในงบการเงินรวม</w:t>
      </w:r>
      <w:r w:rsidR="00B95860" w:rsidRPr="0086696C">
        <w:rPr>
          <w:rFonts w:cs="Angsana New" w:hint="cs"/>
          <w:spacing w:val="-6"/>
          <w:sz w:val="28"/>
          <w:szCs w:val="28"/>
          <w:cs/>
        </w:rPr>
        <w:t>ระหว่างกาล</w:t>
      </w:r>
      <w:r w:rsidRPr="0086696C">
        <w:rPr>
          <w:rFonts w:cs="Angsana New"/>
          <w:spacing w:val="-6"/>
          <w:sz w:val="28"/>
          <w:szCs w:val="28"/>
          <w:cs/>
        </w:rPr>
        <w:t>ได้หักกลบลบกันแล้ว</w:t>
      </w:r>
    </w:p>
    <w:p w14:paraId="6F45C7EF" w14:textId="77777777" w:rsidR="008B1907" w:rsidRPr="0086696C" w:rsidRDefault="008B1907" w:rsidP="00E24726">
      <w:pPr>
        <w:spacing w:before="120"/>
        <w:ind w:left="426" w:right="-74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lang w:val="en-US"/>
        </w:rPr>
        <w:t xml:space="preserve"> “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บริษัท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”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หมายถึง บริษัท ไทย</w:t>
      </w:r>
      <w:r w:rsidR="00607805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อิงเกอร์ โฮลดิ้ง 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จำกัด (มหาชน) และ “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กลุ่มบริษัท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”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หมายถึง บริษัท ไทย</w:t>
      </w:r>
      <w:r w:rsidR="00607805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อิงเกอร์ โฮลดิ้ง จำกัด 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(มหาชน)</w:t>
      </w:r>
      <w:r w:rsidR="00E73288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923652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และบริษัทย่อยข้างต้น</w:t>
      </w:r>
      <w:r w:rsidR="00536D89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</w:p>
    <w:p w14:paraId="631402EC" w14:textId="77777777" w:rsidR="00502F68" w:rsidRPr="0086696C" w:rsidRDefault="00D26DC2" w:rsidP="00E24726">
      <w:pPr>
        <w:spacing w:before="120"/>
        <w:ind w:left="426" w:right="-74"/>
        <w:jc w:val="thaiDistribute"/>
        <w:rPr>
          <w:rFonts w:cs="Angsana New"/>
          <w:sz w:val="28"/>
          <w:szCs w:val="28"/>
        </w:rPr>
      </w:pPr>
      <w:r w:rsidRPr="0086696C">
        <w:rPr>
          <w:rFonts w:cs="Angsana New" w:hint="cs"/>
          <w:sz w:val="28"/>
          <w:szCs w:val="28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86696C">
        <w:rPr>
          <w:rFonts w:cs="Angsana New"/>
          <w:sz w:val="28"/>
          <w:szCs w:val="28"/>
          <w:cs/>
        </w:rPr>
        <w:t xml:space="preserve"> </w:t>
      </w:r>
      <w:r w:rsidR="003E1ACA" w:rsidRPr="0086696C">
        <w:rPr>
          <w:rFonts w:cs="Angsana New"/>
          <w:sz w:val="28"/>
          <w:szCs w:val="28"/>
          <w:lang w:val="en-US"/>
        </w:rPr>
        <w:t>31</w:t>
      </w:r>
      <w:r w:rsidRPr="0086696C">
        <w:rPr>
          <w:rFonts w:cs="Angsana New"/>
          <w:sz w:val="28"/>
          <w:szCs w:val="28"/>
          <w:cs/>
        </w:rPr>
        <w:t xml:space="preserve"> </w:t>
      </w:r>
      <w:r w:rsidRPr="0086696C">
        <w:rPr>
          <w:rFonts w:cs="Angsana New" w:hint="cs"/>
          <w:sz w:val="28"/>
          <w:szCs w:val="28"/>
          <w:cs/>
        </w:rPr>
        <w:t xml:space="preserve">ธันวาคม </w:t>
      </w:r>
      <w:r w:rsidR="003E1ACA" w:rsidRPr="0086696C">
        <w:rPr>
          <w:rFonts w:cs="Angsana New"/>
          <w:sz w:val="28"/>
          <w:szCs w:val="28"/>
          <w:lang w:val="en-US"/>
        </w:rPr>
        <w:t>256</w:t>
      </w:r>
      <w:r w:rsidRPr="0086696C">
        <w:rPr>
          <w:rFonts w:cs="Angsana New"/>
          <w:sz w:val="28"/>
          <w:szCs w:val="28"/>
        </w:rPr>
        <w:t xml:space="preserve">1 </w:t>
      </w:r>
      <w:r w:rsidRPr="0086696C">
        <w:rPr>
          <w:rFonts w:cs="Angsana New" w:hint="cs"/>
          <w:sz w:val="28"/>
          <w:szCs w:val="28"/>
          <w:cs/>
        </w:rPr>
        <w:t xml:space="preserve">ยกเว้นกรณีที่กลุ่มบริษัทได้นำมาตรฐานการรายงานทางการเงินที่ออกใหม่ซึ่งมีผลบังคับใช้สำหรับรอบระยะเวลาบัญชีที่เริ่มในหรือหลังวันที่ </w:t>
      </w:r>
      <w:r w:rsidRPr="0086696C">
        <w:rPr>
          <w:rFonts w:cs="Angsana New"/>
          <w:sz w:val="28"/>
          <w:szCs w:val="28"/>
        </w:rPr>
        <w:t xml:space="preserve">1 </w:t>
      </w:r>
      <w:r w:rsidRPr="0086696C">
        <w:rPr>
          <w:rFonts w:cs="Angsana New" w:hint="cs"/>
          <w:sz w:val="28"/>
          <w:szCs w:val="28"/>
          <w:cs/>
        </w:rPr>
        <w:t xml:space="preserve">มกราคม </w:t>
      </w:r>
      <w:r w:rsidRPr="0086696C">
        <w:rPr>
          <w:rFonts w:cs="Angsana New"/>
          <w:sz w:val="28"/>
          <w:szCs w:val="28"/>
        </w:rPr>
        <w:t xml:space="preserve">2562 </w:t>
      </w:r>
      <w:r w:rsidRPr="0086696C">
        <w:rPr>
          <w:rFonts w:cs="Angsana New" w:hint="cs"/>
          <w:sz w:val="28"/>
          <w:szCs w:val="28"/>
          <w:cs/>
        </w:rPr>
        <w:t>มาถือปฏิบัติ</w:t>
      </w:r>
      <w:r w:rsidRPr="0086696C">
        <w:rPr>
          <w:rFonts w:cs="Angsana New"/>
          <w:sz w:val="28"/>
          <w:szCs w:val="28"/>
        </w:rPr>
        <w:t xml:space="preserve"> (</w:t>
      </w:r>
      <w:r w:rsidRPr="0086696C">
        <w:rPr>
          <w:rFonts w:cs="Angsana New" w:hint="cs"/>
          <w:sz w:val="28"/>
          <w:szCs w:val="28"/>
          <w:cs/>
        </w:rPr>
        <w:t xml:space="preserve">หมายเหตุ </w:t>
      </w:r>
      <w:r w:rsidRPr="0086696C">
        <w:rPr>
          <w:rFonts w:cs="Angsana New"/>
          <w:sz w:val="28"/>
          <w:szCs w:val="28"/>
        </w:rPr>
        <w:t>3.1)</w:t>
      </w:r>
    </w:p>
    <w:p w14:paraId="11C1158B" w14:textId="77777777" w:rsidR="0097405C" w:rsidRPr="0086696C" w:rsidRDefault="0097405C" w:rsidP="00E24726">
      <w:pPr>
        <w:pStyle w:val="Caption"/>
        <w:numPr>
          <w:ilvl w:val="0"/>
          <w:numId w:val="2"/>
        </w:numPr>
        <w:spacing w:before="240"/>
        <w:ind w:left="426" w:right="-74" w:hanging="426"/>
        <w:rPr>
          <w:rFonts w:ascii="Angsana New" w:hAnsi="Angsana New"/>
          <w:sz w:val="28"/>
          <w:szCs w:val="28"/>
          <w:cs/>
          <w:lang w:val="en-US"/>
        </w:rPr>
      </w:pPr>
      <w:r w:rsidRPr="0086696C">
        <w:rPr>
          <w:rFonts w:hint="cs"/>
          <w:sz w:val="28"/>
          <w:szCs w:val="28"/>
          <w:cs/>
          <w:lang w:val="en-US"/>
        </w:rPr>
        <w:t>มาตรฐานการรายงานทางการเงินใหม่</w:t>
      </w:r>
    </w:p>
    <w:p w14:paraId="37642800" w14:textId="604D1430" w:rsidR="0097405C" w:rsidRPr="0086696C" w:rsidRDefault="00504BEA" w:rsidP="00E24726">
      <w:pPr>
        <w:tabs>
          <w:tab w:val="left" w:pos="851"/>
        </w:tabs>
        <w:overflowPunct w:val="0"/>
        <w:autoSpaceDE w:val="0"/>
        <w:autoSpaceDN w:val="0"/>
        <w:adjustRightInd w:val="0"/>
        <w:spacing w:before="100" w:after="120"/>
        <w:ind w:left="426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lang w:val="en-US"/>
        </w:rPr>
        <w:t xml:space="preserve">3.1 </w:t>
      </w:r>
      <w:r w:rsidR="00E24726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ab/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มาตรฐานการรายงานทางการเงินที่เริ่มมีผลบังคับใช้ในงวดปัจจุบัน</w:t>
      </w:r>
    </w:p>
    <w:p w14:paraId="185F4BD0" w14:textId="77777777" w:rsidR="00ED1174" w:rsidRPr="0086696C" w:rsidRDefault="002C4B4F" w:rsidP="00E2472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0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ในระหว่างงวด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2561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มกราคม 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2562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ระหว่างกาล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ของกลุ่มบริษัท</w:t>
      </w:r>
    </w:p>
    <w:p w14:paraId="542BBF67" w14:textId="77777777" w:rsidR="00E24726" w:rsidRPr="0086696C" w:rsidRDefault="002E7B39" w:rsidP="00E2472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0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อย่างไรก็ตาม จากการที่กลุ่มบริษัทได้นำมาตรฐานการรายงานทางการเงินฉบับที่ </w:t>
      </w:r>
      <w:r w:rsidR="00B95860" w:rsidRPr="0086696C">
        <w:rPr>
          <w:rFonts w:eastAsia="Times New Roman" w:cs="Angsana New"/>
          <w:color w:val="auto"/>
          <w:sz w:val="28"/>
          <w:szCs w:val="28"/>
          <w:lang w:val="en-US"/>
        </w:rPr>
        <w:t>15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 เรื่อง รายได้จากสัญญาที่ทำกับลูกค้ามาถือปฏิบัติเป็นครั้งแรก แทนมาตรฐานการบัญชีฉบับที่ </w:t>
      </w:r>
      <w:r w:rsidR="00B95860" w:rsidRPr="0086696C">
        <w:rPr>
          <w:rFonts w:eastAsia="Times New Roman" w:cs="Angsana New"/>
          <w:color w:val="auto"/>
          <w:sz w:val="28"/>
          <w:szCs w:val="28"/>
          <w:lang w:val="en-US"/>
        </w:rPr>
        <w:t>18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เรื่อง รายได้ ฉบับที่ </w:t>
      </w:r>
      <w:r w:rsidR="00B95860" w:rsidRPr="0086696C">
        <w:rPr>
          <w:rFonts w:eastAsia="Times New Roman" w:cs="Angsana New"/>
          <w:color w:val="auto"/>
          <w:sz w:val="28"/>
          <w:szCs w:val="28"/>
          <w:lang w:val="en-US"/>
        </w:rPr>
        <w:t>11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เรื่อง สัญญาก่อสร้าง</w:t>
      </w:r>
      <w:r w:rsidR="00B95860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และการตีความมาตรฐานการรายงานทางการเงินที่เกี่ยวข้อง ซึ่งมีผลให้นโยบายการบัญชีที่กลุ่มบริษัทนำมาจัดทำงบการเงินระหว่างกาลมีความแตกต่างจากนโยบายการบัญชีที่ใช้ในการจัดทำงบการเงิน</w:t>
      </w:r>
      <w:r w:rsidR="002A3F6E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สำ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หรับปีสิ้นสุดวันที่ </w:t>
      </w:r>
      <w:r w:rsidR="00B95860" w:rsidRPr="0086696C">
        <w:rPr>
          <w:rFonts w:eastAsia="Times New Roman" w:cs="Angsana New"/>
          <w:color w:val="auto"/>
          <w:sz w:val="28"/>
          <w:szCs w:val="28"/>
          <w:lang w:val="en-US"/>
        </w:rPr>
        <w:t>31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ธันวาคม </w:t>
      </w:r>
      <w:r w:rsidR="00B95860" w:rsidRPr="0086696C">
        <w:rPr>
          <w:rFonts w:eastAsia="Times New Roman" w:cs="Angsana New"/>
          <w:color w:val="auto"/>
          <w:sz w:val="28"/>
          <w:szCs w:val="28"/>
          <w:lang w:val="en-US"/>
        </w:rPr>
        <w:t>2561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ดังนี้</w:t>
      </w:r>
    </w:p>
    <w:p w14:paraId="0D41129D" w14:textId="77777777" w:rsidR="00E24726" w:rsidRPr="0086696C" w:rsidRDefault="00E24726" w:rsidP="00E2472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00" w:after="120"/>
        <w:ind w:left="709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</w:p>
    <w:p w14:paraId="3F36BB09" w14:textId="749E975C" w:rsidR="00E24726" w:rsidRDefault="00E24726" w:rsidP="007621CA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eastAsia="Times New Roman" w:cs="Angsana New"/>
          <w:color w:val="auto"/>
          <w:sz w:val="20"/>
          <w:szCs w:val="20"/>
          <w:lang w:val="en-US"/>
        </w:rPr>
      </w:pPr>
    </w:p>
    <w:p w14:paraId="7451C6A2" w14:textId="77777777" w:rsidR="00337EBC" w:rsidRPr="0086696C" w:rsidRDefault="00337EBC" w:rsidP="00C84698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eastAsia="Times New Roman" w:cs="Angsana New"/>
          <w:color w:val="auto"/>
          <w:sz w:val="16"/>
          <w:szCs w:val="16"/>
          <w:lang w:val="en-US"/>
        </w:rPr>
      </w:pPr>
    </w:p>
    <w:p w14:paraId="380D6C9D" w14:textId="7BD364CC" w:rsidR="00574016" w:rsidRPr="0086696C" w:rsidRDefault="002E7B39" w:rsidP="00E2472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ind w:left="851" w:right="0"/>
        <w:jc w:val="thaiDistribute"/>
        <w:textAlignment w:val="baseline"/>
        <w:rPr>
          <w:rFonts w:eastAsia="Times New Roman" w:cs="Angsana New"/>
          <w:color w:val="auto"/>
          <w:spacing w:val="-4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มาตรฐานการรายงานทางการเงินฉบับที่ </w:t>
      </w:r>
      <w:r w:rsidR="003E1ACA" w:rsidRPr="0086696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15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 เรื่อง รายได้จากสัญญาที่ทำกับลูกค้า กำหนดให้กลุ่มบริษัทรับรู้รายได้        </w:t>
      </w:r>
      <w:r w:rsidR="002A1539"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br/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 </w:t>
      </w:r>
      <w:r w:rsidR="003E1ACA"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br/>
      </w:r>
      <w:r w:rsidRPr="0086696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หรือรับรู้ตลอดช่วงเวลาหนึ่ง ในขณะที่มาตรฐานการบัญชีฉบับที่ </w:t>
      </w:r>
      <w:r w:rsidR="00873B5F" w:rsidRPr="0086696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18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 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เรื่อง รายได้ ฉบับที่ </w:t>
      </w:r>
      <w:r w:rsidR="00873B5F" w:rsidRPr="0086696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11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 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เรื่อง สัญญาก่อสร้าง </w:t>
      </w:r>
      <w:r w:rsidR="00873B5F"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br/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และการตีความมาตรฐานการรายงานทางการเงินที่เกี่ยวข้อง 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 และรับรู้รายได้จากการให้บริการตามขั้นความสำเร็จของรายการ ณ วันสิ้นรอบระยะเวลารายงาน </w:t>
      </w:r>
      <w:r w:rsidR="003E1ACA"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กลุ่ม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อย่างไรก็ตาม การเปลี่ยนแปลงนโยบายการบัญชีดังกล่าวไม่มีผลกระทบอย่างมีสาระสำคัญต่องบการเงินระหว่างกาลของ</w:t>
      </w:r>
      <w:r w:rsidR="00FA593D"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br/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กลุ่มบริษัท</w:t>
      </w:r>
    </w:p>
    <w:p w14:paraId="760C9621" w14:textId="77777777" w:rsidR="00B532DF" w:rsidRPr="0086696C" w:rsidRDefault="00B532DF" w:rsidP="00E24726">
      <w:pPr>
        <w:overflowPunct w:val="0"/>
        <w:autoSpaceDE w:val="0"/>
        <w:autoSpaceDN w:val="0"/>
        <w:adjustRightInd w:val="0"/>
        <w:spacing w:before="100" w:after="120"/>
        <w:ind w:left="851" w:right="0" w:hanging="425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3.</w:t>
      </w:r>
      <w:r w:rsidR="00BB2C0F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2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 xml:space="preserve">  </w:t>
      </w:r>
      <w:r w:rsidR="00EA0E40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มาตรฐาน</w:t>
      </w:r>
      <w:r w:rsidR="0068061B"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68061B"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="003E1ACA" w:rsidRPr="0086696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1</w:t>
      </w:r>
      <w:r w:rsidR="0068061B"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</w:t>
      </w:r>
      <w:r w:rsidR="0068061B"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มกราคม</w:t>
      </w:r>
      <w:r w:rsidR="0068061B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</w:t>
      </w:r>
      <w:r w:rsidR="003E1ACA" w:rsidRPr="0086696C">
        <w:rPr>
          <w:rFonts w:eastAsia="Times New Roman" w:cs="Angsana New"/>
          <w:color w:val="auto"/>
          <w:sz w:val="28"/>
          <w:szCs w:val="28"/>
          <w:lang w:val="en-US"/>
        </w:rPr>
        <w:t>2563</w:t>
      </w:r>
    </w:p>
    <w:p w14:paraId="5BE85AAF" w14:textId="77777777" w:rsidR="002E5143" w:rsidRPr="0086696C" w:rsidRDefault="00C817F6" w:rsidP="00C817F6">
      <w:pPr>
        <w:tabs>
          <w:tab w:val="left" w:pos="1440"/>
          <w:tab w:val="left" w:pos="2880"/>
        </w:tabs>
        <w:overflowPunct w:val="0"/>
        <w:autoSpaceDE w:val="0"/>
        <w:autoSpaceDN w:val="0"/>
        <w:adjustRightInd w:val="0"/>
        <w:spacing w:before="100" w:after="120"/>
        <w:ind w:left="851" w:right="0"/>
        <w:jc w:val="thaiDistribute"/>
        <w:textAlignment w:val="baselin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="00873B5F" w:rsidRPr="0086696C">
        <w:rPr>
          <w:rFonts w:eastAsia="Times New Roman" w:cs="Angsana New"/>
          <w:color w:val="auto"/>
          <w:sz w:val="28"/>
          <w:szCs w:val="28"/>
          <w:lang w:val="en-US"/>
        </w:rPr>
        <w:t>1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มกราคม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="00873B5F" w:rsidRPr="0086696C">
        <w:rPr>
          <w:rFonts w:eastAsia="Times New Roman" w:cs="Angsana New"/>
          <w:color w:val="auto"/>
          <w:sz w:val="28"/>
          <w:szCs w:val="28"/>
          <w:lang w:val="en-US"/>
        </w:rPr>
        <w:t>2563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 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าตรฐานการรายงานทางการเงินฉบับใหม่ดังกล่าวได้มีการเปลี่ยนแปลงหลักการสำคัญซึ่งสามารถสรุปได้ดังนี้</w:t>
      </w:r>
    </w:p>
    <w:p w14:paraId="7BEBDE96" w14:textId="77777777" w:rsidR="00AA11A3" w:rsidRPr="0086696C" w:rsidRDefault="00BB2C0F" w:rsidP="00AC5F9A">
      <w:pPr>
        <w:ind w:left="851" w:right="0"/>
        <w:jc w:val="thaiDistribut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14:paraId="22C719BA" w14:textId="7D53AE5C" w:rsidR="00BB2C0F" w:rsidRPr="0086696C" w:rsidRDefault="00BB2C0F" w:rsidP="00AC5F9A">
      <w:pPr>
        <w:spacing w:before="120"/>
        <w:ind w:left="851" w:right="0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มาตรฐานการรายงานทางการเงิน กลุ่มเครื่องมือทางการเงิน ประกอบด้วยมาตรฐาน</w:t>
      </w:r>
      <w:r w:rsidR="009D3D08"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การรายงานทางการเงิน</w:t>
      </w:r>
      <w:r w:rsidR="005A6D7E"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9D3D08"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มาตรฐานการบัญชี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>และการตีความมาตรฐาน</w:t>
      </w:r>
      <w:r w:rsidR="005A6D7E"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การรายงานทางการเงิน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จำนวน </w:t>
      </w:r>
      <w:r w:rsidR="00873B5F" w:rsidRPr="0086696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5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/>
        </w:rPr>
        <w:t xml:space="preserve"> ฉบับ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ได้แก่ </w:t>
      </w:r>
    </w:p>
    <w:p w14:paraId="4B32CA83" w14:textId="77777777" w:rsidR="00BB2C0F" w:rsidRPr="0086696C" w:rsidRDefault="00BB2C0F" w:rsidP="003E1ACA">
      <w:pPr>
        <w:spacing w:before="120" w:after="100"/>
        <w:ind w:left="1168" w:right="0" w:firstLine="10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มาตรฐานการรายงานทางการเงิน</w:t>
      </w:r>
    </w:p>
    <w:p w14:paraId="768FEA8A" w14:textId="77777777" w:rsidR="00BB2C0F" w:rsidRPr="0086696C" w:rsidRDefault="00BB2C0F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 w:rsidRPr="0086696C">
        <w:rPr>
          <w:rFonts w:eastAsia="Times New Roman" w:cs="Angsana New"/>
          <w:color w:val="auto"/>
          <w:sz w:val="28"/>
          <w:szCs w:val="28"/>
          <w:lang w:val="en-US"/>
        </w:rPr>
        <w:t>7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ab/>
        <w:t>การเปิดเผยข้อมูลเครื่องมือทางการเงิน</w:t>
      </w:r>
    </w:p>
    <w:p w14:paraId="0A25A001" w14:textId="77777777" w:rsidR="00711E23" w:rsidRPr="0086696C" w:rsidRDefault="00711E23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 w:rsidRPr="0086696C">
        <w:rPr>
          <w:rFonts w:eastAsia="Times New Roman" w:cs="Angsana New"/>
          <w:color w:val="auto"/>
          <w:sz w:val="28"/>
          <w:szCs w:val="28"/>
          <w:lang w:val="en-US"/>
        </w:rPr>
        <w:t>9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ab/>
        <w:t>เครื่องมือทางการเงิน</w:t>
      </w:r>
    </w:p>
    <w:p w14:paraId="6078012E" w14:textId="77777777" w:rsidR="00BB2C0F" w:rsidRPr="0086696C" w:rsidRDefault="00BB2C0F" w:rsidP="003E1ACA">
      <w:pPr>
        <w:spacing w:after="100"/>
        <w:ind w:left="1170" w:right="0" w:firstLine="106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มาตรฐานการบัญชี</w:t>
      </w:r>
    </w:p>
    <w:p w14:paraId="76D2321A" w14:textId="77777777" w:rsidR="00BB2C0F" w:rsidRPr="0086696C" w:rsidRDefault="00BB2C0F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 w:rsidRPr="0086696C">
        <w:rPr>
          <w:rFonts w:eastAsia="Times New Roman" w:cs="Angsana New"/>
          <w:color w:val="auto"/>
          <w:sz w:val="28"/>
          <w:szCs w:val="28"/>
          <w:lang w:val="en-US"/>
        </w:rPr>
        <w:t>32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 </w:t>
      </w:r>
      <w:r w:rsidR="003E1ACA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ab/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การแสดงรายการเครื่องมือทางการเงิน</w:t>
      </w:r>
    </w:p>
    <w:p w14:paraId="78D8FAF7" w14:textId="77777777" w:rsidR="00BB2C0F" w:rsidRPr="0086696C" w:rsidRDefault="00BB2C0F" w:rsidP="003E1ACA">
      <w:pPr>
        <w:spacing w:after="100"/>
        <w:ind w:left="1170" w:right="0" w:firstLine="106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การตีความมาตรฐานการรายงานทางการเงิน</w:t>
      </w:r>
    </w:p>
    <w:p w14:paraId="3720C8BF" w14:textId="77777777" w:rsidR="00BB2C0F" w:rsidRPr="0086696C" w:rsidRDefault="00BB2C0F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 w:rsidRPr="0086696C">
        <w:rPr>
          <w:rFonts w:eastAsia="Times New Roman" w:cs="Angsana New"/>
          <w:color w:val="auto"/>
          <w:sz w:val="28"/>
          <w:szCs w:val="28"/>
          <w:lang w:val="en-US"/>
        </w:rPr>
        <w:t xml:space="preserve">16 </w:t>
      </w:r>
      <w:r w:rsidR="003E1ACA" w:rsidRPr="0086696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การป้องกันความเสี่ยงของเงินลงทุนสุทธิในหน่วยงานต่างประเทศ</w:t>
      </w:r>
    </w:p>
    <w:p w14:paraId="7FC21A54" w14:textId="77777777" w:rsidR="00BB2C0F" w:rsidRPr="0086696C" w:rsidRDefault="00BB2C0F" w:rsidP="00873B5F">
      <w:pPr>
        <w:tabs>
          <w:tab w:val="left" w:pos="2552"/>
        </w:tabs>
        <w:spacing w:after="100"/>
        <w:ind w:left="1170" w:right="0" w:firstLine="248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 xml:space="preserve">ฉบับที่ </w:t>
      </w:r>
      <w:r w:rsidR="003E1ACA" w:rsidRPr="0086696C">
        <w:rPr>
          <w:rFonts w:eastAsia="Times New Roman" w:cs="Angsana New"/>
          <w:color w:val="auto"/>
          <w:sz w:val="28"/>
          <w:szCs w:val="28"/>
          <w:lang w:val="en-US"/>
        </w:rPr>
        <w:t xml:space="preserve">19 </w:t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ab/>
        <w:t>การชำระหนี้สินทางการเงินด้วยตราสารทุน</w:t>
      </w:r>
    </w:p>
    <w:p w14:paraId="54790BA4" w14:textId="655FD76D" w:rsidR="00BB2C0F" w:rsidRPr="0086696C" w:rsidRDefault="00BB2C0F" w:rsidP="00AC5F9A">
      <w:pPr>
        <w:spacing w:before="180" w:after="120"/>
        <w:ind w:left="851"/>
        <w:jc w:val="thaiDistribute"/>
        <w:outlineLvl w:val="0"/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</w:pPr>
      <w:r w:rsidRPr="0086696C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</w:t>
      </w:r>
      <w:r w:rsidR="00873B5F" w:rsidRPr="0086696C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br/>
      </w:r>
      <w:r w:rsidRPr="0086696C">
        <w:rPr>
          <w:rFonts w:asciiTheme="majorBidi" w:eastAsia="Times New Roman" w:hAnsiTheme="majorBidi" w:cs="Angsana New"/>
          <w:color w:val="auto"/>
          <w:spacing w:val="-8"/>
          <w:sz w:val="28"/>
          <w:szCs w:val="28"/>
          <w:cs/>
          <w:lang w:val="th-TH"/>
        </w:rPr>
        <w:t>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</w:t>
      </w:r>
      <w:r w:rsidRPr="0086696C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t>ตามสัญญาและแผนธุรกิจของกิจการ (Business Model)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</w:t>
      </w:r>
      <w:r w:rsidR="00905419" w:rsidRPr="0086696C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br/>
      </w:r>
      <w:r w:rsidRPr="0086696C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t xml:space="preserve">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</w:t>
      </w:r>
      <w:r w:rsidR="00DB5B3C" w:rsidRPr="0086696C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br/>
      </w:r>
      <w:r w:rsidRPr="0086696C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t>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</w:t>
      </w:r>
      <w:r w:rsidR="00905419" w:rsidRPr="0086696C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br/>
      </w:r>
      <w:r w:rsidRPr="0086696C">
        <w:rPr>
          <w:rFonts w:asciiTheme="majorBidi" w:eastAsia="Times New Roman" w:hAnsiTheme="majorBidi" w:cs="Angsana New"/>
          <w:color w:val="auto"/>
          <w:sz w:val="28"/>
          <w:szCs w:val="28"/>
          <w:cs/>
          <w:lang w:val="th-TH"/>
        </w:rPr>
        <w:t>อยู่ในปัจจุบันถูกยกเลิกไป</w:t>
      </w:r>
    </w:p>
    <w:p w14:paraId="42C0679F" w14:textId="77777777" w:rsidR="005E180F" w:rsidRPr="0086696C" w:rsidRDefault="005E180F" w:rsidP="00337EBC">
      <w:pPr>
        <w:tabs>
          <w:tab w:val="left" w:pos="720"/>
          <w:tab w:val="left" w:pos="900"/>
        </w:tabs>
        <w:spacing w:before="240"/>
        <w:ind w:left="720" w:right="-74"/>
        <w:jc w:val="thaiDistribute"/>
        <w:outlineLvl w:val="0"/>
        <w:rPr>
          <w:rFonts w:asciiTheme="majorBidi" w:eastAsia="Times New Roman" w:hAnsiTheme="majorBidi" w:cs="Angsana New"/>
          <w:color w:val="auto"/>
          <w:sz w:val="16"/>
          <w:szCs w:val="16"/>
          <w:cs/>
          <w:lang w:val="th-TH"/>
        </w:rPr>
      </w:pPr>
    </w:p>
    <w:p w14:paraId="6A541ED1" w14:textId="5D1424E4" w:rsidR="00A86A33" w:rsidRPr="0086696C" w:rsidRDefault="00EC2A03" w:rsidP="00843236">
      <w:pPr>
        <w:spacing w:after="120"/>
        <w:ind w:left="851" w:right="0"/>
        <w:jc w:val="thaiDistribute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มาตรฐานการรายงานทางการเงิน</w:t>
      </w:r>
      <w:r w:rsidR="00A86A33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 xml:space="preserve">ฉบับที่ </w:t>
      </w:r>
      <w:r w:rsidR="00AC5F9A"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16</w:t>
      </w:r>
      <w:r w:rsidR="00A86A33"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 xml:space="preserve"> เรื่อง สัญญาเช่า</w:t>
      </w:r>
    </w:p>
    <w:p w14:paraId="382F32E2" w14:textId="33D28743" w:rsidR="005C2620" w:rsidRPr="0086696C" w:rsidRDefault="005B3CEB" w:rsidP="00843236">
      <w:pPr>
        <w:spacing w:after="120"/>
        <w:ind w:left="851" w:right="-74"/>
        <w:jc w:val="thaiDistribute"/>
        <w:outlineLvl w:val="0"/>
        <w:rPr>
          <w:rFonts w:cs="Angsana New"/>
          <w:spacing w:val="-6"/>
          <w:sz w:val="28"/>
          <w:szCs w:val="28"/>
          <w:lang w:val="en-US"/>
        </w:rPr>
      </w:pPr>
      <w:r>
        <w:rPr>
          <w:rFonts w:cs="Angsana New"/>
          <w:spacing w:val="-6"/>
          <w:sz w:val="28"/>
          <w:szCs w:val="28"/>
          <w:cs/>
          <w:lang w:val="en-US"/>
        </w:rPr>
        <w:t>มาตรฐานการรายงานทางการเงิน</w:t>
      </w:r>
      <w:r w:rsidR="00152366" w:rsidRPr="0086696C">
        <w:rPr>
          <w:rFonts w:cs="Angsana New"/>
          <w:spacing w:val="-6"/>
          <w:sz w:val="28"/>
          <w:szCs w:val="28"/>
          <w:cs/>
          <w:lang w:val="en-US"/>
        </w:rPr>
        <w:t xml:space="preserve">ฉบับที่ </w:t>
      </w:r>
      <w:r w:rsidR="008F09A9" w:rsidRPr="0086696C">
        <w:rPr>
          <w:rFonts w:cs="Angsana New"/>
          <w:spacing w:val="-6"/>
          <w:sz w:val="28"/>
          <w:szCs w:val="28"/>
          <w:lang w:val="en-US"/>
        </w:rPr>
        <w:t>16</w:t>
      </w:r>
      <w:r w:rsidR="00152366" w:rsidRPr="0086696C">
        <w:rPr>
          <w:rFonts w:cs="Angsana New"/>
          <w:spacing w:val="-6"/>
          <w:sz w:val="28"/>
          <w:szCs w:val="28"/>
          <w:cs/>
          <w:lang w:val="en-US"/>
        </w:rPr>
        <w:t xml:space="preserve"> ใช้แทนมาตรฐานการบัญชีฉบับที่ </w:t>
      </w:r>
      <w:r w:rsidR="008F09A9" w:rsidRPr="0086696C">
        <w:rPr>
          <w:rFonts w:cs="Angsana New"/>
          <w:spacing w:val="-6"/>
          <w:sz w:val="28"/>
          <w:szCs w:val="28"/>
          <w:lang w:val="en-US"/>
        </w:rPr>
        <w:t>17</w:t>
      </w:r>
      <w:r w:rsidR="00152366" w:rsidRPr="0086696C">
        <w:rPr>
          <w:rFonts w:cs="Angsana New"/>
          <w:spacing w:val="-6"/>
          <w:sz w:val="28"/>
          <w:szCs w:val="28"/>
          <w:cs/>
          <w:lang w:val="en-US"/>
        </w:rPr>
        <w:t xml:space="preserve"> เรื่อง สัญญาเช่า และการตีความมาตรฐานบัญชี</w:t>
      </w:r>
      <w:r w:rsidR="00905419" w:rsidRPr="0086696C">
        <w:rPr>
          <w:rFonts w:cs="Angsana New"/>
          <w:spacing w:val="-6"/>
          <w:sz w:val="28"/>
          <w:szCs w:val="28"/>
          <w:cs/>
          <w:lang w:val="en-US"/>
        </w:rPr>
        <w:br/>
      </w:r>
      <w:r w:rsidR="00152366" w:rsidRPr="0086696C">
        <w:rPr>
          <w:rFonts w:cs="Angsana New"/>
          <w:spacing w:val="-4"/>
          <w:sz w:val="28"/>
          <w:szCs w:val="28"/>
          <w:cs/>
          <w:lang w:val="en-US"/>
        </w:rPr>
        <w:t>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</w:t>
      </w:r>
      <w:r w:rsidR="005A6D7E" w:rsidRPr="0086696C">
        <w:rPr>
          <w:rFonts w:cs="Angsana New"/>
          <w:spacing w:val="-4"/>
          <w:sz w:val="28"/>
          <w:szCs w:val="28"/>
          <w:cs/>
          <w:lang w:val="en-US"/>
        </w:rPr>
        <w:br/>
      </w:r>
      <w:r w:rsidR="00152366" w:rsidRPr="0086696C">
        <w:rPr>
          <w:rFonts w:cs="Angsana New"/>
          <w:spacing w:val="-4"/>
          <w:sz w:val="28"/>
          <w:szCs w:val="28"/>
          <w:cs/>
          <w:lang w:val="en-US"/>
        </w:rPr>
        <w:t>ของสัญญาเช่า</w:t>
      </w:r>
      <w:r w:rsidR="00152366" w:rsidRPr="0086696C">
        <w:rPr>
          <w:rFonts w:cs="Angsana New"/>
          <w:spacing w:val="-6"/>
          <w:sz w:val="28"/>
          <w:szCs w:val="28"/>
          <w:cs/>
          <w:lang w:val="en-US"/>
        </w:rPr>
        <w:t xml:space="preserve">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5A6D7E" w:rsidRPr="0086696C">
        <w:rPr>
          <w:rFonts w:cs="Angsana New"/>
          <w:spacing w:val="-6"/>
          <w:sz w:val="28"/>
          <w:szCs w:val="28"/>
          <w:cs/>
          <w:lang w:val="en-US"/>
        </w:rPr>
        <w:br/>
      </w:r>
      <w:r w:rsidR="00B82298" w:rsidRPr="0086696C">
        <w:rPr>
          <w:rFonts w:cs="Angsana New"/>
          <w:spacing w:val="-6"/>
          <w:sz w:val="28"/>
          <w:szCs w:val="28"/>
          <w:lang w:val="en-US"/>
        </w:rPr>
        <w:t>12</w:t>
      </w:r>
      <w:r w:rsidR="00152366" w:rsidRPr="0086696C">
        <w:rPr>
          <w:rFonts w:cs="Angsana New"/>
          <w:spacing w:val="-6"/>
          <w:sz w:val="28"/>
          <w:szCs w:val="28"/>
          <w:cs/>
          <w:lang w:val="en-US"/>
        </w:rPr>
        <w:t xml:space="preserve"> เดือน เว้นแต่สินทรัพย์อ้างอิงนั้นมีมูลค่าต่ำ</w:t>
      </w:r>
    </w:p>
    <w:p w14:paraId="05BFE4B8" w14:textId="77777777" w:rsidR="00152366" w:rsidRPr="0086696C" w:rsidRDefault="00152366" w:rsidP="00843236">
      <w:pPr>
        <w:ind w:left="851" w:right="-74"/>
        <w:jc w:val="thaiDistribute"/>
        <w:outlineLvl w:val="0"/>
        <w:rPr>
          <w:rFonts w:cs="Angsana New"/>
          <w:spacing w:val="-4"/>
          <w:sz w:val="28"/>
          <w:szCs w:val="28"/>
          <w:lang w:val="en-US"/>
        </w:rPr>
      </w:pPr>
      <w:r w:rsidRPr="0086696C">
        <w:rPr>
          <w:rFonts w:cs="Angsana New"/>
          <w:spacing w:val="-4"/>
          <w:sz w:val="28"/>
          <w:szCs w:val="28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การบัญชีสำหรับผู้ให้เช่าไม่มีการเปลี่ยนแปลงอย่างมีสาระสำคัญจากมาตรฐานการบัญชีฉบับที่ </w:t>
      </w:r>
      <w:r w:rsidR="00AC5F9A" w:rsidRPr="0086696C">
        <w:rPr>
          <w:rFonts w:cs="Angsana New"/>
          <w:spacing w:val="-4"/>
          <w:sz w:val="28"/>
          <w:szCs w:val="28"/>
          <w:lang w:val="en-US"/>
        </w:rPr>
        <w:t>17</w:t>
      </w:r>
      <w:r w:rsidRPr="0086696C">
        <w:rPr>
          <w:rFonts w:cs="Angsana New"/>
          <w:spacing w:val="-4"/>
          <w:sz w:val="28"/>
          <w:szCs w:val="28"/>
          <w:cs/>
          <w:lang w:val="en-US"/>
        </w:rPr>
        <w:t xml:space="preserve"> ผู้ให้เช่ายังคงต้อง</w:t>
      </w:r>
      <w:r w:rsidR="00AC5F9A" w:rsidRPr="0086696C">
        <w:rPr>
          <w:rFonts w:cs="Angsana New"/>
          <w:spacing w:val="-4"/>
          <w:sz w:val="28"/>
          <w:szCs w:val="28"/>
          <w:cs/>
          <w:lang w:val="en-US"/>
        </w:rPr>
        <w:br/>
      </w:r>
      <w:r w:rsidRPr="0086696C">
        <w:rPr>
          <w:rFonts w:cs="Angsana New"/>
          <w:spacing w:val="-6"/>
          <w:sz w:val="28"/>
          <w:szCs w:val="28"/>
          <w:cs/>
          <w:lang w:val="en-US"/>
        </w:rPr>
        <w:t>จัดประเภ</w:t>
      </w:r>
      <w:r w:rsidR="00AC5F9A" w:rsidRPr="0086696C">
        <w:rPr>
          <w:rFonts w:cs="Angsana New" w:hint="cs"/>
          <w:spacing w:val="-6"/>
          <w:sz w:val="28"/>
          <w:szCs w:val="28"/>
          <w:cs/>
          <w:lang w:val="en-US"/>
        </w:rPr>
        <w:t>ท</w:t>
      </w:r>
      <w:r w:rsidRPr="0086696C">
        <w:rPr>
          <w:rFonts w:cs="Angsana New"/>
          <w:spacing w:val="-6"/>
          <w:sz w:val="28"/>
          <w:szCs w:val="28"/>
          <w:cs/>
          <w:lang w:val="en-US"/>
        </w:rPr>
        <w:t xml:space="preserve">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AC5F9A" w:rsidRPr="0086696C">
        <w:rPr>
          <w:rFonts w:cs="Angsana New"/>
          <w:spacing w:val="-6"/>
          <w:sz w:val="28"/>
          <w:szCs w:val="28"/>
          <w:lang w:val="en-US"/>
        </w:rPr>
        <w:t>17</w:t>
      </w:r>
    </w:p>
    <w:p w14:paraId="2DB60770" w14:textId="42B23F42" w:rsidR="00152366" w:rsidRPr="0086696C" w:rsidRDefault="00152366" w:rsidP="00406DE0">
      <w:pPr>
        <w:spacing w:before="120"/>
        <w:ind w:left="851" w:right="-74"/>
        <w:jc w:val="thaiDistribute"/>
        <w:outlineLvl w:val="0"/>
        <w:rPr>
          <w:rFonts w:cs="Angsana New"/>
          <w:spacing w:val="-4"/>
          <w:sz w:val="28"/>
          <w:szCs w:val="28"/>
          <w:cs/>
          <w:lang w:val="en-US"/>
        </w:rPr>
      </w:pPr>
      <w:r w:rsidRPr="0086696C">
        <w:rPr>
          <w:rFonts w:cs="Angsana New"/>
          <w:spacing w:val="-4"/>
          <w:sz w:val="28"/>
          <w:szCs w:val="28"/>
          <w:cs/>
          <w:lang w:val="en-US"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</w:t>
      </w:r>
      <w:r w:rsidR="00AC5F9A" w:rsidRPr="0086696C">
        <w:rPr>
          <w:rFonts w:cs="Angsana New" w:hint="cs"/>
          <w:spacing w:val="-4"/>
          <w:sz w:val="28"/>
          <w:szCs w:val="28"/>
          <w:cs/>
          <w:lang w:val="en-US"/>
        </w:rPr>
        <w:t>ดังกล่าว</w:t>
      </w:r>
      <w:r w:rsidRPr="0086696C">
        <w:rPr>
          <w:rFonts w:cs="Angsana New"/>
          <w:spacing w:val="-4"/>
          <w:sz w:val="28"/>
          <w:szCs w:val="28"/>
          <w:cs/>
          <w:lang w:val="en-US"/>
        </w:rPr>
        <w:t>มาถือปฏิบัติ</w:t>
      </w:r>
    </w:p>
    <w:p w14:paraId="3B482E0D" w14:textId="77777777" w:rsidR="00892741" w:rsidRPr="0086696C" w:rsidRDefault="003F4C69" w:rsidP="00E24726">
      <w:pPr>
        <w:pStyle w:val="Caption"/>
        <w:numPr>
          <w:ilvl w:val="0"/>
          <w:numId w:val="2"/>
        </w:numPr>
        <w:spacing w:before="240"/>
        <w:ind w:left="426" w:right="-74" w:hanging="426"/>
        <w:rPr>
          <w:rFonts w:ascii="Angsana New" w:hAnsi="Angsana New"/>
          <w:sz w:val="28"/>
          <w:szCs w:val="28"/>
          <w:lang w:val="en-US"/>
        </w:rPr>
      </w:pPr>
      <w:r w:rsidRPr="0086696C">
        <w:rPr>
          <w:rFonts w:hint="cs"/>
          <w:sz w:val="28"/>
          <w:szCs w:val="28"/>
          <w:cs/>
          <w:lang w:val="en-US"/>
        </w:rPr>
        <w:t>การจำหน่ายเงินลงทุนในบริษัทย่อยและการแสดงรายการผลการดำเนินงานที่ยกเ</w:t>
      </w:r>
      <w:r w:rsidR="00BF29CD" w:rsidRPr="0086696C">
        <w:rPr>
          <w:rFonts w:ascii="Angsana New" w:hAnsi="Angsana New" w:hint="cs"/>
          <w:sz w:val="28"/>
          <w:szCs w:val="28"/>
          <w:cs/>
          <w:lang w:val="en-US"/>
        </w:rPr>
        <w:t>ลิ</w:t>
      </w:r>
      <w:r w:rsidR="0022313F" w:rsidRPr="0086696C">
        <w:rPr>
          <w:rFonts w:ascii="Angsana New" w:hAnsi="Angsana New" w:hint="cs"/>
          <w:sz w:val="28"/>
          <w:szCs w:val="28"/>
          <w:cs/>
          <w:lang w:val="en-US"/>
        </w:rPr>
        <w:t>ก</w:t>
      </w:r>
    </w:p>
    <w:p w14:paraId="5B1B84CF" w14:textId="20A642D9" w:rsidR="003F4C69" w:rsidRPr="0086696C" w:rsidRDefault="003F4C69" w:rsidP="005A6D7E">
      <w:pPr>
        <w:spacing w:before="120" w:after="120"/>
        <w:ind w:left="425" w:right="-74"/>
        <w:jc w:val="thaiDistribute"/>
        <w:outlineLvl w:val="0"/>
        <w:rPr>
          <w:rFonts w:cs="Angsana New"/>
          <w:spacing w:val="-6"/>
          <w:sz w:val="28"/>
          <w:szCs w:val="28"/>
          <w:cs/>
          <w:lang w:val="en-US"/>
        </w:rPr>
      </w:pP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ณ วันที่ </w:t>
      </w:r>
      <w:r w:rsidR="00AC5F9A" w:rsidRPr="0086696C">
        <w:rPr>
          <w:rFonts w:cs="Angsana New"/>
          <w:spacing w:val="-6"/>
          <w:sz w:val="28"/>
          <w:szCs w:val="28"/>
          <w:lang w:val="en-US"/>
        </w:rPr>
        <w:t>1</w:t>
      </w:r>
      <w:r w:rsidR="00923652"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 มกราคม </w:t>
      </w:r>
      <w:r w:rsidR="00AC5F9A" w:rsidRPr="0086696C">
        <w:rPr>
          <w:rFonts w:cs="Angsana New"/>
          <w:spacing w:val="-6"/>
          <w:sz w:val="28"/>
          <w:szCs w:val="28"/>
          <w:lang w:val="en-US"/>
        </w:rPr>
        <w:t>2561</w:t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บริษัทมีเงินลงทุนในบริษัท ไทยอิงเกอร์ เทคโนโลยี จำกัด มูลค่า </w:t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86.12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ล้านบาท คิดเป็นจำนวน </w:t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8,612,000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หุ้น มูลค่าตามราคาทุนหุ้นละ </w:t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10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บาท คิดเป็นสัดส่วนร้อยละ </w:t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100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ของทุนที่ออกและเรียกชำระ ต่อมา เมื่อวันที่ </w:t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19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Pr="0086696C">
        <w:rPr>
          <w:rFonts w:cs="Angsana New"/>
          <w:spacing w:val="-6"/>
          <w:sz w:val="28"/>
          <w:szCs w:val="28"/>
          <w:lang w:val="en-US"/>
        </w:rPr>
        <w:t>2561</w:t>
      </w:r>
      <w:r w:rsidR="00843236" w:rsidRPr="0086696C">
        <w:rPr>
          <w:rFonts w:cs="Angsana New"/>
          <w:spacing w:val="-6"/>
          <w:sz w:val="28"/>
          <w:szCs w:val="28"/>
          <w:lang w:val="en-US"/>
        </w:rPr>
        <w:t xml:space="preserve"> </w:t>
      </w:r>
      <w:r w:rsidR="00905419" w:rsidRPr="0086696C">
        <w:rPr>
          <w:rFonts w:cs="Angsana New"/>
          <w:spacing w:val="-6"/>
          <w:sz w:val="28"/>
          <w:szCs w:val="28"/>
          <w:cs/>
          <w:lang w:val="en-US"/>
        </w:rPr>
        <w:br/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>ที่ประชุมคณะกรรมการบริษัทมีมติอนุมัติให้บริษัทจำหน่ายเงินลงทุนดังกล่าวทั้งจำนวนให้กับนายบริพันธุ์ วรรณขจรกิจ</w:t>
      </w:r>
      <w:r w:rsidR="005A6D7E"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และนายวินัย วรรณขจรกิจ จำนวน </w:t>
      </w:r>
      <w:r w:rsidRPr="0086696C">
        <w:rPr>
          <w:rFonts w:cs="Angsana New"/>
          <w:spacing w:val="-6"/>
          <w:sz w:val="28"/>
          <w:szCs w:val="28"/>
          <w:lang w:val="en-US"/>
        </w:rPr>
        <w:t>5,234,799</w:t>
      </w:r>
      <w:r w:rsidR="00406DE0" w:rsidRPr="0086696C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>หุ้น และ</w:t>
      </w:r>
      <w:r w:rsidR="00406DE0"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pacing w:val="-6"/>
          <w:sz w:val="28"/>
          <w:szCs w:val="28"/>
          <w:lang w:val="en-US"/>
        </w:rPr>
        <w:t>3,377,199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 หุ้น ตามลำดับ</w:t>
      </w:r>
      <w:r w:rsidR="005A6D7E"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>โดยบริษัทได้ทำสัญญาซื้อขายเงินลงทุ</w:t>
      </w:r>
      <w:r w:rsidR="005A6D7E"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น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ลงวันที่ </w:t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25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Pr="0086696C">
        <w:rPr>
          <w:rFonts w:cs="Angsana New"/>
          <w:spacing w:val="-6"/>
          <w:sz w:val="28"/>
          <w:szCs w:val="28"/>
          <w:lang w:val="en-US"/>
        </w:rPr>
        <w:t>2561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011D5C">
        <w:rPr>
          <w:rFonts w:cs="Angsana New" w:hint="cs"/>
          <w:spacing w:val="-12"/>
          <w:sz w:val="28"/>
          <w:szCs w:val="28"/>
          <w:cs/>
          <w:lang w:val="en-US"/>
        </w:rPr>
        <w:t xml:space="preserve">โดยมีราคาขายหุ้นละ </w:t>
      </w:r>
      <w:r w:rsidRPr="00011D5C">
        <w:rPr>
          <w:rFonts w:cs="Angsana New"/>
          <w:spacing w:val="-12"/>
          <w:sz w:val="28"/>
          <w:szCs w:val="28"/>
          <w:lang w:val="en-US"/>
        </w:rPr>
        <w:t xml:space="preserve">10 </w:t>
      </w:r>
      <w:r w:rsidRPr="00011D5C">
        <w:rPr>
          <w:rFonts w:cs="Angsana New" w:hint="cs"/>
          <w:spacing w:val="-12"/>
          <w:sz w:val="28"/>
          <w:szCs w:val="28"/>
          <w:cs/>
          <w:lang w:val="en-US"/>
        </w:rPr>
        <w:t>บาท บริษัทได้รับชำระค่าหุ้นจ</w:t>
      </w:r>
      <w:r w:rsidR="000F256B" w:rsidRPr="00011D5C">
        <w:rPr>
          <w:rFonts w:cs="Angsana New" w:hint="cs"/>
          <w:spacing w:val="-12"/>
          <w:sz w:val="28"/>
          <w:szCs w:val="28"/>
          <w:cs/>
          <w:lang w:val="en-US"/>
        </w:rPr>
        <w:t>ากการจำหน่ายแล้วเมื่อ</w:t>
      </w:r>
      <w:r w:rsidRPr="00011D5C">
        <w:rPr>
          <w:rFonts w:cs="Angsana New" w:hint="cs"/>
          <w:spacing w:val="-12"/>
          <w:sz w:val="28"/>
          <w:szCs w:val="28"/>
          <w:cs/>
          <w:lang w:val="en-US"/>
        </w:rPr>
        <w:t xml:space="preserve">วันที่ </w:t>
      </w:r>
      <w:r w:rsidRPr="00011D5C">
        <w:rPr>
          <w:rFonts w:cs="Angsana New"/>
          <w:spacing w:val="-12"/>
          <w:sz w:val="28"/>
          <w:szCs w:val="28"/>
          <w:lang w:val="en-US"/>
        </w:rPr>
        <w:t>27</w:t>
      </w:r>
      <w:r w:rsidRPr="00011D5C">
        <w:rPr>
          <w:rFonts w:cs="Angsana New" w:hint="cs"/>
          <w:spacing w:val="-12"/>
          <w:sz w:val="28"/>
          <w:szCs w:val="28"/>
          <w:cs/>
          <w:lang w:val="en-US"/>
        </w:rPr>
        <w:t xml:space="preserve"> มิถุนายน </w:t>
      </w:r>
      <w:r w:rsidRPr="00011D5C">
        <w:rPr>
          <w:rFonts w:cs="Angsana New"/>
          <w:spacing w:val="-12"/>
          <w:sz w:val="28"/>
          <w:szCs w:val="28"/>
          <w:lang w:val="en-US"/>
        </w:rPr>
        <w:t>2561</w:t>
      </w:r>
      <w:r w:rsidRPr="00011D5C">
        <w:rPr>
          <w:rFonts w:cs="Angsana New" w:hint="cs"/>
          <w:spacing w:val="-12"/>
          <w:sz w:val="28"/>
          <w:szCs w:val="28"/>
          <w:cs/>
          <w:lang w:val="en-US"/>
        </w:rPr>
        <w:t xml:space="preserve"> นอกจากนั้น นายบริพันธุ์ วรรณขจรกิจ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 และนายวินัย วรรณขจรกิจ ได้จำหน่ายเงินลงทุนในบริษัท ไทย</w:t>
      </w:r>
      <w:r w:rsidR="00607805"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>อิงเกอร์ โฮลดิ้ง จำกัด (มหาชน) ส่วนที่ถือครองทั้งหมดให้กับนายจตุรงค์ ศรีกุลเรืองโรจน์ และนายกิตติ ดุษฏีพฤฒิพันธุ์ ซึ่งเป็นกลุ่มผู้ถือหุ้นเดิม และนายบริพันธุ์ วรรณขจรกิจ ได้ลาออกจาก</w:t>
      </w:r>
      <w:r w:rsidR="00807C1E">
        <w:rPr>
          <w:rFonts w:cs="Angsana New" w:hint="cs"/>
          <w:spacing w:val="-6"/>
          <w:sz w:val="28"/>
          <w:szCs w:val="28"/>
          <w:cs/>
          <w:lang w:val="en-US"/>
        </w:rPr>
        <w:t>ตำแหน่ง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กรรมการของบริษัทโดยมีผลตั้งแต่วันที่ </w:t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16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เป็นต้นไป ด้วยเหตุผลที่กล่าวมาข้างต้น ส่งผลให้บริษัท ไทยอิงเกอร์ เทคโนโลยี จำกัด และกิจการร่วมค้า ทีอีที ซึ่งบริษัท ไทยอิงเกอร์ เทคโนโลยี จำกัด   มีอัตราแบ่งผลประโยชน์และความรับผิดชอบในอัตราร้อยละ </w:t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99.99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ได้เปลี่ยนสถานะจากบริษัทย่อยเป็นบริษัทอื่นตั้งแต่วันที่ </w:t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 27</w:t>
      </w:r>
      <w:r w:rsidR="00B82298" w:rsidRPr="0086696C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>เป็นต้นไป</w:t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>นอกจากนั้น จากการขายหุ้น</w:t>
      </w:r>
      <w:r w:rsidR="002A631D" w:rsidRPr="0086696C">
        <w:rPr>
          <w:rFonts w:cs="Angsana New" w:hint="cs"/>
          <w:spacing w:val="-6"/>
          <w:sz w:val="28"/>
          <w:szCs w:val="28"/>
          <w:cs/>
          <w:lang w:val="en-US"/>
        </w:rPr>
        <w:t>สามัญของบริษัทโดย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นายบริพันธุ์ วรรณขจรกิจ และนายวินัย วรรณขจรกิจ ที่บุคคลทั้งสองเคยถือครองอยู่ ส่งผลให้นับตั้งแต่วันที่ </w:t>
      </w:r>
      <w:r w:rsidR="00C7021F">
        <w:rPr>
          <w:rFonts w:cs="Angsana New"/>
          <w:spacing w:val="-6"/>
          <w:sz w:val="28"/>
          <w:szCs w:val="28"/>
          <w:lang w:val="en-US"/>
        </w:rPr>
        <w:br/>
      </w:r>
      <w:r w:rsidRPr="0086696C">
        <w:rPr>
          <w:rFonts w:cs="Angsana New"/>
          <w:spacing w:val="-6"/>
          <w:sz w:val="28"/>
          <w:szCs w:val="28"/>
          <w:lang w:val="en-US"/>
        </w:rPr>
        <w:t xml:space="preserve">27 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มิถุนายน </w:t>
      </w:r>
      <w:r w:rsidRPr="0086696C">
        <w:rPr>
          <w:rFonts w:cs="Angsana New"/>
          <w:spacing w:val="-6"/>
          <w:sz w:val="28"/>
          <w:szCs w:val="28"/>
          <w:lang w:val="en-US"/>
        </w:rPr>
        <w:t>2561</w:t>
      </w:r>
      <w:r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 (วันที่จำหน่ายเงินลงทุน) บุคคลทั้งสองไม่มีความสัมพันธ์ใดๆ กับกลุ่มบริษัทอีกต่อไป รวมถึงบริษัทหรือกิจการใดๆ ที่บุคคลทั้งสองเกี่ยวข้องก็จะถือว่าไม่มีความสัมพันธ์ใดๆ กับกลุ่มบริษัทด้วยเช่นกัน</w:t>
      </w:r>
    </w:p>
    <w:p w14:paraId="49C2DC1B" w14:textId="1AD5A26A" w:rsidR="003F4C69" w:rsidRPr="00CE0B76" w:rsidRDefault="003F4C69" w:rsidP="00F012B7">
      <w:pPr>
        <w:spacing w:after="120"/>
        <w:ind w:left="426" w:right="-74"/>
        <w:jc w:val="thaiDistribute"/>
        <w:outlineLvl w:val="0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pacing w:val="-4"/>
          <w:sz w:val="28"/>
          <w:szCs w:val="28"/>
          <w:cs/>
          <w:lang w:val="en-US"/>
        </w:rPr>
        <w:t xml:space="preserve">เนื่องจากบริษัทได้ขายและโอนหุ้นสามัญในบริษัท ไทยอิงเกอร์ เทคโนโลยี จำกัด ให้กับนายบริพันธุ์ วรรณขจรกิจ และนายวินัย </w:t>
      </w:r>
      <w:r w:rsidRPr="0041600E">
        <w:rPr>
          <w:rFonts w:cs="Angsana New" w:hint="cs"/>
          <w:sz w:val="28"/>
          <w:szCs w:val="28"/>
          <w:cs/>
          <w:lang w:val="en-US"/>
        </w:rPr>
        <w:t xml:space="preserve">วรรณขจรกิจ เมื่อวันที่ </w:t>
      </w:r>
      <w:r w:rsidRPr="0041600E">
        <w:rPr>
          <w:rFonts w:cs="Angsana New"/>
          <w:sz w:val="28"/>
          <w:szCs w:val="28"/>
          <w:lang w:val="en-US"/>
        </w:rPr>
        <w:t xml:space="preserve">27 </w:t>
      </w:r>
      <w:r w:rsidRPr="0041600E">
        <w:rPr>
          <w:rFonts w:cs="Angsana New" w:hint="cs"/>
          <w:sz w:val="28"/>
          <w:szCs w:val="28"/>
          <w:cs/>
          <w:lang w:val="en-US"/>
        </w:rPr>
        <w:t xml:space="preserve">มิถุนายน </w:t>
      </w:r>
      <w:r w:rsidRPr="0041600E">
        <w:rPr>
          <w:rFonts w:cs="Angsana New"/>
          <w:sz w:val="28"/>
          <w:szCs w:val="28"/>
          <w:lang w:val="en-US"/>
        </w:rPr>
        <w:t>2561</w:t>
      </w:r>
      <w:r w:rsidRPr="0041600E">
        <w:rPr>
          <w:rFonts w:cs="Angsana New"/>
          <w:sz w:val="28"/>
          <w:szCs w:val="28"/>
          <w:cs/>
          <w:lang w:val="en-US"/>
        </w:rPr>
        <w:t xml:space="preserve"> </w:t>
      </w:r>
      <w:r w:rsidRPr="0041600E">
        <w:rPr>
          <w:rFonts w:cs="Angsana New" w:hint="cs"/>
          <w:sz w:val="28"/>
          <w:szCs w:val="28"/>
          <w:cs/>
          <w:lang w:val="en-US"/>
        </w:rPr>
        <w:t xml:space="preserve">ดังนั้น </w:t>
      </w:r>
      <w:r w:rsidR="00B82298" w:rsidRPr="0041600E">
        <w:rPr>
          <w:rFonts w:cs="Angsana New" w:hint="cs"/>
          <w:sz w:val="28"/>
          <w:szCs w:val="28"/>
          <w:cs/>
          <w:lang w:val="en-US"/>
        </w:rPr>
        <w:t>งบกำ</w:t>
      </w:r>
      <w:r w:rsidR="007B0C88" w:rsidRPr="0041600E">
        <w:rPr>
          <w:rFonts w:cs="Angsana New" w:hint="cs"/>
          <w:sz w:val="28"/>
          <w:szCs w:val="28"/>
          <w:cs/>
          <w:lang w:val="en-US"/>
        </w:rPr>
        <w:t>ไรขาดทุนเบ็ดเสร็จรวมสำหรับงวด</w:t>
      </w:r>
      <w:r w:rsidR="00875EFB" w:rsidRPr="0041600E">
        <w:rPr>
          <w:rFonts w:cs="Angsana New" w:hint="cs"/>
          <w:sz w:val="28"/>
          <w:szCs w:val="28"/>
          <w:cs/>
          <w:lang w:val="en-US"/>
        </w:rPr>
        <w:t>เก้า</w:t>
      </w:r>
      <w:r w:rsidR="00B82298" w:rsidRPr="0041600E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7B0C88" w:rsidRPr="0041600E">
        <w:rPr>
          <w:rFonts w:cs="Angsana New"/>
          <w:sz w:val="28"/>
          <w:szCs w:val="28"/>
          <w:lang w:val="en-US"/>
        </w:rPr>
        <w:t>30</w:t>
      </w:r>
      <w:r w:rsidR="00EB4FBB">
        <w:rPr>
          <w:rFonts w:cs="Angsana New" w:hint="cs"/>
          <w:sz w:val="28"/>
          <w:szCs w:val="28"/>
          <w:cs/>
          <w:lang w:val="en-US"/>
        </w:rPr>
        <w:t xml:space="preserve"> กันยายน</w:t>
      </w:r>
      <w:r w:rsidR="007B0C88" w:rsidRPr="0041600E">
        <w:rPr>
          <w:rFonts w:cs="Angsana New" w:hint="cs"/>
          <w:sz w:val="28"/>
          <w:szCs w:val="28"/>
          <w:cs/>
          <w:lang w:val="en-US"/>
        </w:rPr>
        <w:t xml:space="preserve"> </w:t>
      </w:r>
      <w:r w:rsidR="00B82298" w:rsidRPr="0041600E">
        <w:rPr>
          <w:rFonts w:cs="Angsana New"/>
          <w:sz w:val="28"/>
          <w:szCs w:val="28"/>
          <w:lang w:val="en-US"/>
        </w:rPr>
        <w:t xml:space="preserve">2561 </w:t>
      </w:r>
      <w:r w:rsidR="00B82298" w:rsidRPr="0041600E">
        <w:rPr>
          <w:rFonts w:cs="Angsana New" w:hint="cs"/>
          <w:sz w:val="28"/>
          <w:szCs w:val="28"/>
          <w:cs/>
          <w:lang w:val="en-US"/>
        </w:rPr>
        <w:t>ที่นำมาแสดงเป็นข้อมูลเปรียบเทียบ</w:t>
      </w:r>
      <w:r w:rsidRPr="0041600E">
        <w:rPr>
          <w:rFonts w:cs="Angsana New" w:hint="cs"/>
          <w:sz w:val="28"/>
          <w:szCs w:val="28"/>
          <w:cs/>
          <w:lang w:val="en-US"/>
        </w:rPr>
        <w:t>ได้รวมผลการดำเนินงานของบริษัท ไทยอิงเกอร์ เทคโนโลยี จำกัด และกิจการร่วมค้า</w:t>
      </w:r>
      <w:r w:rsidR="002A631D" w:rsidRPr="0041600E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41600E">
        <w:rPr>
          <w:rFonts w:cs="Angsana New" w:hint="cs"/>
          <w:sz w:val="28"/>
          <w:szCs w:val="28"/>
          <w:cs/>
          <w:lang w:val="en-US"/>
        </w:rPr>
        <w:t>ที</w:t>
      </w:r>
      <w:r w:rsidRPr="0086696C">
        <w:rPr>
          <w:rFonts w:cs="Angsana New" w:hint="cs"/>
          <w:spacing w:val="-4"/>
          <w:sz w:val="28"/>
          <w:szCs w:val="28"/>
          <w:cs/>
          <w:lang w:val="en-US"/>
        </w:rPr>
        <w:t>อีที</w:t>
      </w:r>
      <w:r w:rsidR="007621CA" w:rsidRPr="0086696C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843236" w:rsidRPr="00CE0B76">
        <w:rPr>
          <w:rFonts w:cs="Angsana New" w:hint="cs"/>
          <w:sz w:val="28"/>
          <w:szCs w:val="28"/>
          <w:cs/>
          <w:lang w:val="en-US"/>
        </w:rPr>
        <w:t xml:space="preserve">สำหรับงวดตั้งแต่วันที่ </w:t>
      </w:r>
      <w:r w:rsidR="00843236" w:rsidRPr="00CE0B76">
        <w:rPr>
          <w:rFonts w:cs="Angsana New"/>
          <w:sz w:val="28"/>
          <w:szCs w:val="28"/>
          <w:lang w:val="en-US"/>
        </w:rPr>
        <w:t xml:space="preserve">1 </w:t>
      </w:r>
      <w:r w:rsidR="00843236" w:rsidRPr="00CE0B76">
        <w:rPr>
          <w:rFonts w:cs="Angsana New" w:hint="cs"/>
          <w:sz w:val="28"/>
          <w:szCs w:val="28"/>
          <w:cs/>
          <w:lang w:val="en-US"/>
        </w:rPr>
        <w:t xml:space="preserve">มกราคม </w:t>
      </w:r>
      <w:r w:rsidR="00843236" w:rsidRPr="00CE0B76">
        <w:rPr>
          <w:rFonts w:cs="Angsana New"/>
          <w:sz w:val="28"/>
          <w:szCs w:val="28"/>
          <w:lang w:val="en-US"/>
        </w:rPr>
        <w:t xml:space="preserve">2561 </w:t>
      </w:r>
      <w:r w:rsidR="00843236" w:rsidRPr="00CE0B76">
        <w:rPr>
          <w:rFonts w:cs="Angsana New" w:hint="cs"/>
          <w:sz w:val="28"/>
          <w:szCs w:val="28"/>
          <w:cs/>
          <w:lang w:val="en-US"/>
        </w:rPr>
        <w:t xml:space="preserve">ถึง </w:t>
      </w:r>
      <w:r w:rsidR="00843236" w:rsidRPr="00CE0B76">
        <w:rPr>
          <w:rFonts w:cs="Angsana New"/>
          <w:sz w:val="28"/>
          <w:szCs w:val="28"/>
          <w:lang w:val="en-US"/>
        </w:rPr>
        <w:t xml:space="preserve">27 </w:t>
      </w:r>
      <w:r w:rsidR="00843236" w:rsidRPr="00CE0B76">
        <w:rPr>
          <w:rFonts w:cs="Angsana New" w:hint="cs"/>
          <w:sz w:val="28"/>
          <w:szCs w:val="28"/>
          <w:cs/>
          <w:lang w:val="en-US"/>
        </w:rPr>
        <w:t xml:space="preserve">มิถุนายน </w:t>
      </w:r>
      <w:r w:rsidR="00843236" w:rsidRPr="00CE0B76">
        <w:rPr>
          <w:rFonts w:cs="Angsana New"/>
          <w:sz w:val="28"/>
          <w:szCs w:val="28"/>
          <w:lang w:val="en-US"/>
        </w:rPr>
        <w:t xml:space="preserve">2561 </w:t>
      </w:r>
      <w:r w:rsidR="00843236" w:rsidRPr="00CE0B76">
        <w:rPr>
          <w:rFonts w:cs="Angsana New" w:hint="cs"/>
          <w:sz w:val="28"/>
          <w:szCs w:val="28"/>
          <w:cs/>
          <w:lang w:val="en-US"/>
        </w:rPr>
        <w:t>(</w:t>
      </w:r>
      <w:r w:rsidR="00B41E4F" w:rsidRPr="00CE0B76">
        <w:rPr>
          <w:rFonts w:cs="Angsana New" w:hint="cs"/>
          <w:sz w:val="28"/>
          <w:szCs w:val="28"/>
          <w:cs/>
          <w:lang w:val="en-US"/>
        </w:rPr>
        <w:t>วันที่จำหน่ายเงินลงทุน)</w:t>
      </w:r>
      <w:r w:rsidRPr="00CE0B76">
        <w:rPr>
          <w:rFonts w:cs="Angsana New" w:hint="cs"/>
          <w:sz w:val="28"/>
          <w:szCs w:val="28"/>
          <w:cs/>
          <w:lang w:val="en-US"/>
        </w:rPr>
        <w:t xml:space="preserve">โดยแสดงอยู่ภายใต้กำไรจากการดำเนินงานที่ยกเลิก </w:t>
      </w:r>
    </w:p>
    <w:p w14:paraId="5382C8A8" w14:textId="77777777" w:rsidR="00923652" w:rsidRPr="0086696C" w:rsidRDefault="00923652" w:rsidP="00F012B7">
      <w:pPr>
        <w:ind w:right="0"/>
        <w:jc w:val="thaiDistribute"/>
        <w:rPr>
          <w:rFonts w:cs="Angsana New"/>
          <w:color w:val="auto"/>
          <w:spacing w:val="-4"/>
          <w:sz w:val="28"/>
          <w:szCs w:val="28"/>
          <w:cs/>
        </w:rPr>
      </w:pPr>
    </w:p>
    <w:p w14:paraId="5B58AE7F" w14:textId="77777777" w:rsidR="00256D01" w:rsidRPr="0086696C" w:rsidRDefault="00256D01" w:rsidP="00256D01">
      <w:pPr>
        <w:ind w:right="0"/>
        <w:rPr>
          <w:rFonts w:cs="Angsana New"/>
          <w:color w:val="auto"/>
          <w:spacing w:val="-4"/>
          <w:sz w:val="28"/>
          <w:szCs w:val="28"/>
        </w:rPr>
      </w:pPr>
    </w:p>
    <w:p w14:paraId="742B1354" w14:textId="77777777" w:rsidR="00256D01" w:rsidRPr="0086696C" w:rsidRDefault="00256D01" w:rsidP="00256D01">
      <w:pPr>
        <w:ind w:right="0"/>
        <w:rPr>
          <w:rFonts w:cs="Angsana New"/>
          <w:color w:val="auto"/>
          <w:spacing w:val="-4"/>
          <w:sz w:val="28"/>
          <w:szCs w:val="28"/>
        </w:rPr>
      </w:pPr>
    </w:p>
    <w:p w14:paraId="33916B83" w14:textId="77777777" w:rsidR="007B4174" w:rsidRPr="0086696C" w:rsidRDefault="007B4174" w:rsidP="00256D01">
      <w:pPr>
        <w:ind w:right="0"/>
        <w:rPr>
          <w:rFonts w:cs="Angsana New"/>
          <w:color w:val="auto"/>
          <w:spacing w:val="-4"/>
          <w:sz w:val="28"/>
          <w:szCs w:val="28"/>
        </w:rPr>
      </w:pPr>
    </w:p>
    <w:p w14:paraId="6CD64CF0" w14:textId="77777777" w:rsidR="00256D01" w:rsidRPr="0086696C" w:rsidRDefault="00256D01" w:rsidP="00256D01">
      <w:pPr>
        <w:ind w:right="0"/>
        <w:rPr>
          <w:rFonts w:cs="Angsana New"/>
          <w:color w:val="auto"/>
          <w:spacing w:val="-4"/>
          <w:sz w:val="28"/>
          <w:szCs w:val="28"/>
        </w:rPr>
      </w:pPr>
    </w:p>
    <w:p w14:paraId="745296E9" w14:textId="67A9CD23" w:rsidR="00256D01" w:rsidRDefault="00256D01" w:rsidP="00256D01">
      <w:pPr>
        <w:ind w:right="0"/>
        <w:rPr>
          <w:rFonts w:cs="Angsana New"/>
          <w:color w:val="auto"/>
          <w:spacing w:val="-4"/>
        </w:rPr>
      </w:pPr>
    </w:p>
    <w:p w14:paraId="56395591" w14:textId="77777777" w:rsidR="00914FE2" w:rsidRPr="0086696C" w:rsidRDefault="00914FE2" w:rsidP="00256D01">
      <w:pPr>
        <w:ind w:right="0"/>
        <w:rPr>
          <w:rFonts w:cs="Angsana New"/>
          <w:color w:val="auto"/>
          <w:spacing w:val="-4"/>
        </w:rPr>
      </w:pPr>
    </w:p>
    <w:p w14:paraId="782FABC7" w14:textId="77777777" w:rsidR="00767012" w:rsidRPr="0086696C" w:rsidRDefault="00767012" w:rsidP="00256D01">
      <w:pPr>
        <w:ind w:right="0"/>
        <w:rPr>
          <w:rFonts w:cs="Angsana New"/>
          <w:color w:val="auto"/>
          <w:spacing w:val="-4"/>
          <w:sz w:val="16"/>
          <w:szCs w:val="16"/>
        </w:rPr>
      </w:pPr>
    </w:p>
    <w:p w14:paraId="1F744F13" w14:textId="2360C86C" w:rsidR="003F4C69" w:rsidRPr="0086696C" w:rsidRDefault="00BB2C0F" w:rsidP="00BA177D">
      <w:pPr>
        <w:ind w:left="426" w:right="-74"/>
        <w:rPr>
          <w:rFonts w:cs="Angsana New"/>
          <w:sz w:val="28"/>
          <w:szCs w:val="28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4</w:t>
      </w:r>
      <w:r w:rsidR="003F4C69" w:rsidRPr="0086696C">
        <w:rPr>
          <w:rFonts w:cs="Angsana New"/>
          <w:sz w:val="28"/>
          <w:szCs w:val="28"/>
          <w:lang w:val="en-US"/>
        </w:rPr>
        <w:t>.</w:t>
      </w:r>
      <w:r w:rsidR="00136A43" w:rsidRPr="0086696C">
        <w:rPr>
          <w:rFonts w:cs="Angsana New"/>
          <w:sz w:val="28"/>
          <w:szCs w:val="28"/>
          <w:lang w:val="en-US"/>
        </w:rPr>
        <w:t>1</w:t>
      </w:r>
      <w:r w:rsidR="003F4C69" w:rsidRPr="0086696C">
        <w:rPr>
          <w:rFonts w:cs="Angsana New" w:hint="cs"/>
          <w:sz w:val="28"/>
          <w:szCs w:val="28"/>
          <w:cs/>
        </w:rPr>
        <w:t xml:space="preserve"> </w:t>
      </w:r>
      <w:r w:rsidR="004C3C42" w:rsidRPr="0086696C">
        <w:rPr>
          <w:rFonts w:cs="Angsana New" w:hint="cs"/>
          <w:sz w:val="28"/>
          <w:szCs w:val="28"/>
          <w:cs/>
        </w:rPr>
        <w:t xml:space="preserve">   </w:t>
      </w:r>
      <w:r w:rsidR="003F4C69" w:rsidRPr="0086696C">
        <w:rPr>
          <w:rFonts w:cs="Angsana New" w:hint="cs"/>
          <w:sz w:val="28"/>
          <w:szCs w:val="28"/>
          <w:cs/>
        </w:rPr>
        <w:t>รายได้และค่าใช้จ่ายในงบกำไรขาดทุนเบ็ดเสร็จ</w:t>
      </w:r>
      <w:r w:rsidR="007621CA" w:rsidRPr="0086696C">
        <w:rPr>
          <w:rFonts w:cs="Angsana New" w:hint="cs"/>
          <w:sz w:val="28"/>
          <w:szCs w:val="28"/>
          <w:cs/>
        </w:rPr>
        <w:t>รวม</w:t>
      </w:r>
      <w:r w:rsidR="003F4C69" w:rsidRPr="0086696C">
        <w:rPr>
          <w:rFonts w:cs="Angsana New" w:hint="cs"/>
          <w:sz w:val="28"/>
          <w:szCs w:val="28"/>
          <w:cs/>
        </w:rPr>
        <w:t>ที่เกี่ยวข้องกับการดำเนินงานที่ยกเลิก</w:t>
      </w:r>
    </w:p>
    <w:p w14:paraId="41EEA9BC" w14:textId="43CF122F" w:rsidR="003F4C69" w:rsidRPr="0086696C" w:rsidRDefault="003F4C69" w:rsidP="00C62919">
      <w:pPr>
        <w:spacing w:before="60"/>
        <w:ind w:left="851" w:right="-74"/>
        <w:jc w:val="thaiDistribute"/>
        <w:rPr>
          <w:rFonts w:cs="Angsana New"/>
          <w:sz w:val="28"/>
          <w:szCs w:val="28"/>
        </w:rPr>
      </w:pPr>
      <w:r w:rsidRPr="0086696C">
        <w:rPr>
          <w:rFonts w:cs="Angsana New" w:hint="cs"/>
          <w:spacing w:val="-4"/>
          <w:sz w:val="28"/>
          <w:szCs w:val="28"/>
          <w:cs/>
        </w:rPr>
        <w:t>ผลการดำเนินงานของกลุ่มบริษัทย่อยที่จำหน่ายออกสำหรับ</w:t>
      </w:r>
      <w:r w:rsidR="001F51B5">
        <w:rPr>
          <w:rFonts w:cs="Angsana New" w:hint="cs"/>
          <w:spacing w:val="-4"/>
          <w:sz w:val="28"/>
          <w:szCs w:val="28"/>
          <w:cs/>
        </w:rPr>
        <w:t>งวด</w:t>
      </w:r>
      <w:r w:rsidR="000E2405">
        <w:rPr>
          <w:rFonts w:cs="Angsana New" w:hint="cs"/>
          <w:spacing w:val="-4"/>
          <w:sz w:val="28"/>
          <w:szCs w:val="28"/>
          <w:cs/>
          <w:lang w:val="en-US"/>
        </w:rPr>
        <w:t xml:space="preserve">ตั้งแต่วันที่ </w:t>
      </w:r>
      <w:r w:rsidR="000E2405">
        <w:rPr>
          <w:rFonts w:cs="Angsana New"/>
          <w:spacing w:val="-4"/>
          <w:sz w:val="28"/>
          <w:szCs w:val="28"/>
          <w:lang w:val="en-US"/>
        </w:rPr>
        <w:t>1</w:t>
      </w:r>
      <w:r w:rsidR="000E2405">
        <w:rPr>
          <w:rFonts w:cs="Angsana New" w:hint="cs"/>
          <w:spacing w:val="-4"/>
          <w:sz w:val="28"/>
          <w:szCs w:val="28"/>
          <w:cs/>
          <w:lang w:val="en-US"/>
        </w:rPr>
        <w:t xml:space="preserve"> มกราคม </w:t>
      </w:r>
      <w:r w:rsidR="000E2405">
        <w:rPr>
          <w:rFonts w:cs="Angsana New"/>
          <w:spacing w:val="-4"/>
          <w:sz w:val="28"/>
          <w:szCs w:val="28"/>
          <w:lang w:val="en-US"/>
        </w:rPr>
        <w:t>2561</w:t>
      </w:r>
      <w:r w:rsidR="00C62919" w:rsidRPr="0086696C">
        <w:rPr>
          <w:rFonts w:cs="Angsana New" w:hint="cs"/>
          <w:spacing w:val="-4"/>
          <w:sz w:val="28"/>
          <w:szCs w:val="28"/>
          <w:cs/>
          <w:lang w:val="en-US"/>
        </w:rPr>
        <w:t xml:space="preserve"> ถึง </w:t>
      </w:r>
      <w:r w:rsidR="000E2405">
        <w:rPr>
          <w:rFonts w:cs="Angsana New"/>
          <w:spacing w:val="-4"/>
          <w:sz w:val="28"/>
          <w:szCs w:val="28"/>
          <w:lang w:val="en-US"/>
        </w:rPr>
        <w:t>27</w:t>
      </w:r>
      <w:r w:rsidR="000E2405">
        <w:rPr>
          <w:rFonts w:cs="Angsana New" w:hint="cs"/>
          <w:spacing w:val="-4"/>
          <w:sz w:val="28"/>
          <w:szCs w:val="28"/>
          <w:cs/>
          <w:lang w:val="en-US"/>
        </w:rPr>
        <w:t xml:space="preserve"> มิถุนายน </w:t>
      </w:r>
      <w:r w:rsidR="000E2405">
        <w:rPr>
          <w:rFonts w:cs="Angsana New"/>
          <w:spacing w:val="-4"/>
          <w:sz w:val="28"/>
          <w:szCs w:val="28"/>
          <w:lang w:val="en-US"/>
        </w:rPr>
        <w:t>2561</w:t>
      </w:r>
      <w:r w:rsidR="00CB7B13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="00C62919" w:rsidRPr="0086696C">
        <w:rPr>
          <w:rFonts w:cs="Angsana New" w:hint="cs"/>
          <w:spacing w:val="-4"/>
          <w:sz w:val="28"/>
          <w:szCs w:val="28"/>
          <w:cs/>
          <w:lang w:val="en-US"/>
        </w:rPr>
        <w:t>(วัน</w:t>
      </w:r>
      <w:r w:rsidR="00D23ACE">
        <w:rPr>
          <w:rFonts w:cs="Angsana New" w:hint="cs"/>
          <w:spacing w:val="-4"/>
          <w:sz w:val="28"/>
          <w:szCs w:val="28"/>
          <w:cs/>
          <w:lang w:val="en-US"/>
        </w:rPr>
        <w:t>ที่</w:t>
      </w:r>
      <w:r w:rsidR="00C62919" w:rsidRPr="0086696C">
        <w:rPr>
          <w:rFonts w:cs="Angsana New" w:hint="cs"/>
          <w:spacing w:val="-4"/>
          <w:sz w:val="28"/>
          <w:szCs w:val="28"/>
          <w:cs/>
          <w:lang w:val="en-US"/>
        </w:rPr>
        <w:t>จำหน่ายเงินลงทุน)</w:t>
      </w:r>
      <w:r w:rsidR="00306054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306054">
        <w:rPr>
          <w:rFonts w:cs="Angsana New" w:hint="cs"/>
          <w:spacing w:val="-4"/>
          <w:sz w:val="28"/>
          <w:szCs w:val="28"/>
          <w:cs/>
          <w:lang w:val="en-US"/>
        </w:rPr>
        <w:t>ที่รวมอยู่ในงบกำไรขาดทุนเบ็</w:t>
      </w:r>
      <w:r w:rsidR="0030647F">
        <w:rPr>
          <w:rFonts w:cs="Angsana New" w:hint="cs"/>
          <w:spacing w:val="-4"/>
          <w:sz w:val="28"/>
          <w:szCs w:val="28"/>
          <w:cs/>
          <w:lang w:val="en-US"/>
        </w:rPr>
        <w:t>ดเ</w:t>
      </w:r>
      <w:r w:rsidR="00306054">
        <w:rPr>
          <w:rFonts w:cs="Angsana New" w:hint="cs"/>
          <w:spacing w:val="-4"/>
          <w:sz w:val="28"/>
          <w:szCs w:val="28"/>
          <w:cs/>
          <w:lang w:val="en-US"/>
        </w:rPr>
        <w:t xml:space="preserve">สร็จรวมของกลุ่มบริษัทสำหรับงวดเก้าเดือนสิ้นสุดวันที่ </w:t>
      </w:r>
      <w:r w:rsidR="00306054">
        <w:rPr>
          <w:rFonts w:cs="Angsana New"/>
          <w:spacing w:val="-4"/>
          <w:sz w:val="28"/>
          <w:szCs w:val="28"/>
          <w:lang w:val="en-US"/>
        </w:rPr>
        <w:t xml:space="preserve">30 </w:t>
      </w:r>
      <w:r w:rsidR="00306054">
        <w:rPr>
          <w:rFonts w:cs="Angsana New" w:hint="cs"/>
          <w:spacing w:val="-4"/>
          <w:sz w:val="28"/>
          <w:szCs w:val="28"/>
          <w:cs/>
          <w:lang w:val="en-US"/>
        </w:rPr>
        <w:t xml:space="preserve">กันยายน </w:t>
      </w:r>
      <w:r w:rsidR="00306054">
        <w:rPr>
          <w:rFonts w:cs="Angsana New"/>
          <w:spacing w:val="-4"/>
          <w:sz w:val="28"/>
          <w:szCs w:val="28"/>
          <w:lang w:val="en-US"/>
        </w:rPr>
        <w:t>2561</w:t>
      </w:r>
      <w:r w:rsidR="00C62919" w:rsidRPr="0086696C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86696C">
        <w:rPr>
          <w:rFonts w:cs="Angsana New" w:hint="cs"/>
          <w:sz w:val="28"/>
          <w:szCs w:val="28"/>
          <w:cs/>
        </w:rPr>
        <w:t>มีรายละเอียดดังนี้</w:t>
      </w:r>
    </w:p>
    <w:p w14:paraId="32F97B86" w14:textId="77777777" w:rsidR="00C62919" w:rsidRPr="0086696C" w:rsidRDefault="00C62919" w:rsidP="00C62919">
      <w:pPr>
        <w:spacing w:before="60"/>
        <w:ind w:left="851" w:right="-74"/>
        <w:jc w:val="thaiDistribute"/>
        <w:rPr>
          <w:rFonts w:cs="Angsana New"/>
          <w:spacing w:val="-4"/>
          <w:sz w:val="16"/>
          <w:szCs w:val="16"/>
          <w:cs/>
          <w:lang w:val="en-US"/>
        </w:rPr>
      </w:pPr>
    </w:p>
    <w:tbl>
      <w:tblPr>
        <w:tblW w:w="9047" w:type="dxa"/>
        <w:tblInd w:w="817" w:type="dxa"/>
        <w:tblLook w:val="04A0" w:firstRow="1" w:lastRow="0" w:firstColumn="1" w:lastColumn="0" w:noHBand="0" w:noVBand="1"/>
      </w:tblPr>
      <w:tblGrid>
        <w:gridCol w:w="7553"/>
        <w:gridCol w:w="1494"/>
      </w:tblGrid>
      <w:tr w:rsidR="00C62919" w:rsidRPr="0086696C" w14:paraId="064B80E5" w14:textId="77777777" w:rsidTr="00907660">
        <w:tc>
          <w:tcPr>
            <w:tcW w:w="7553" w:type="dxa"/>
            <w:shd w:val="clear" w:color="auto" w:fill="auto"/>
          </w:tcPr>
          <w:p w14:paraId="1CA2A336" w14:textId="77777777" w:rsidR="00C62919" w:rsidRPr="0086696C" w:rsidRDefault="00C62919" w:rsidP="00B532DF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94" w:type="dxa"/>
          </w:tcPr>
          <w:p w14:paraId="3763AF5E" w14:textId="34D1CD9E" w:rsidR="00C62919" w:rsidRPr="0086696C" w:rsidRDefault="00C62919" w:rsidP="004C3C42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62919" w:rsidRPr="0086696C" w14:paraId="02367BEC" w14:textId="77777777" w:rsidTr="00907660">
        <w:tc>
          <w:tcPr>
            <w:tcW w:w="7553" w:type="dxa"/>
            <w:shd w:val="clear" w:color="auto" w:fill="auto"/>
          </w:tcPr>
          <w:p w14:paraId="199C7935" w14:textId="6605802A" w:rsidR="00C62919" w:rsidRPr="0086696C" w:rsidRDefault="00C6291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รายได้จากการขายและให้บริการ</w:t>
            </w:r>
          </w:p>
        </w:tc>
        <w:tc>
          <w:tcPr>
            <w:tcW w:w="1494" w:type="dxa"/>
            <w:shd w:val="clear" w:color="auto" w:fill="auto"/>
          </w:tcPr>
          <w:p w14:paraId="6A2AACDD" w14:textId="77777777" w:rsidR="00C62919" w:rsidRPr="0086696C" w:rsidRDefault="00C62919" w:rsidP="00C4484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61,076,547</w:t>
            </w:r>
          </w:p>
        </w:tc>
      </w:tr>
      <w:tr w:rsidR="00C62919" w:rsidRPr="0086696C" w14:paraId="204BF37F" w14:textId="77777777" w:rsidTr="00907660">
        <w:tc>
          <w:tcPr>
            <w:tcW w:w="7553" w:type="dxa"/>
            <w:shd w:val="clear" w:color="auto" w:fill="auto"/>
          </w:tcPr>
          <w:p w14:paraId="7F3CB3D8" w14:textId="0CF9E5EC" w:rsidR="00C62919" w:rsidRPr="0086696C" w:rsidRDefault="00C6291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ต้นทุนขายและให้บริการ</w:t>
            </w:r>
          </w:p>
        </w:tc>
        <w:tc>
          <w:tcPr>
            <w:tcW w:w="1494" w:type="dxa"/>
            <w:shd w:val="clear" w:color="auto" w:fill="auto"/>
          </w:tcPr>
          <w:p w14:paraId="79572C50" w14:textId="77777777" w:rsidR="00C62919" w:rsidRPr="0086696C" w:rsidRDefault="00C62919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(41,372,766)</w:t>
            </w:r>
          </w:p>
        </w:tc>
      </w:tr>
      <w:tr w:rsidR="00C62919" w:rsidRPr="0086696C" w14:paraId="425D0448" w14:textId="77777777" w:rsidTr="00907660">
        <w:tc>
          <w:tcPr>
            <w:tcW w:w="7553" w:type="dxa"/>
            <w:shd w:val="clear" w:color="auto" w:fill="auto"/>
          </w:tcPr>
          <w:p w14:paraId="1CC9217C" w14:textId="7F576AE9" w:rsidR="00C62919" w:rsidRPr="0086696C" w:rsidRDefault="00C6291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494" w:type="dxa"/>
            <w:shd w:val="clear" w:color="auto" w:fill="auto"/>
          </w:tcPr>
          <w:p w14:paraId="540AEE18" w14:textId="77777777" w:rsidR="00C62919" w:rsidRPr="0086696C" w:rsidRDefault="00C62919" w:rsidP="00C44845">
            <w:pP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19,703,781</w:t>
            </w:r>
          </w:p>
        </w:tc>
      </w:tr>
      <w:tr w:rsidR="00C62919" w:rsidRPr="0086696C" w14:paraId="0596FAFA" w14:textId="77777777" w:rsidTr="00907660">
        <w:tc>
          <w:tcPr>
            <w:tcW w:w="7553" w:type="dxa"/>
            <w:shd w:val="clear" w:color="auto" w:fill="auto"/>
          </w:tcPr>
          <w:p w14:paraId="057A17C6" w14:textId="77777777" w:rsidR="00C62919" w:rsidRPr="0086696C" w:rsidRDefault="00C6291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94" w:type="dxa"/>
            <w:shd w:val="clear" w:color="auto" w:fill="auto"/>
          </w:tcPr>
          <w:p w14:paraId="5DD6696A" w14:textId="77777777" w:rsidR="00C62919" w:rsidRPr="0086696C" w:rsidRDefault="00C62919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297,902</w:t>
            </w:r>
          </w:p>
        </w:tc>
      </w:tr>
      <w:tr w:rsidR="00C62919" w:rsidRPr="0086696C" w14:paraId="6FACCF8D" w14:textId="77777777" w:rsidTr="00907660">
        <w:tc>
          <w:tcPr>
            <w:tcW w:w="7553" w:type="dxa"/>
            <w:shd w:val="clear" w:color="auto" w:fill="auto"/>
          </w:tcPr>
          <w:p w14:paraId="0C26F8C7" w14:textId="3207C03C" w:rsidR="00C62919" w:rsidRPr="0086696C" w:rsidRDefault="00C6291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กำไรจากการดำเนินงาน</w:t>
            </w:r>
          </w:p>
        </w:tc>
        <w:tc>
          <w:tcPr>
            <w:tcW w:w="1494" w:type="dxa"/>
            <w:shd w:val="clear" w:color="auto" w:fill="auto"/>
          </w:tcPr>
          <w:p w14:paraId="227B4FB0" w14:textId="77777777" w:rsidR="00C62919" w:rsidRPr="0086696C" w:rsidRDefault="00C62919" w:rsidP="00C44845">
            <w:pP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20,001,683</w:t>
            </w:r>
          </w:p>
        </w:tc>
      </w:tr>
      <w:tr w:rsidR="00C62919" w:rsidRPr="0086696C" w14:paraId="6B1D9441" w14:textId="77777777" w:rsidTr="00907660">
        <w:tc>
          <w:tcPr>
            <w:tcW w:w="7553" w:type="dxa"/>
            <w:shd w:val="clear" w:color="auto" w:fill="auto"/>
          </w:tcPr>
          <w:p w14:paraId="53A35267" w14:textId="77777777" w:rsidR="00C62919" w:rsidRPr="0086696C" w:rsidRDefault="00C6291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94" w:type="dxa"/>
            <w:shd w:val="clear" w:color="auto" w:fill="auto"/>
          </w:tcPr>
          <w:p w14:paraId="134C2469" w14:textId="77777777" w:rsidR="00C62919" w:rsidRPr="0086696C" w:rsidRDefault="00C62919" w:rsidP="00C44845">
            <w:pP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(3,524,166)</w:t>
            </w:r>
          </w:p>
        </w:tc>
      </w:tr>
      <w:tr w:rsidR="00C62919" w:rsidRPr="0086696C" w14:paraId="5E3C806C" w14:textId="77777777" w:rsidTr="00907660">
        <w:tc>
          <w:tcPr>
            <w:tcW w:w="7553" w:type="dxa"/>
            <w:shd w:val="clear" w:color="auto" w:fill="auto"/>
          </w:tcPr>
          <w:p w14:paraId="68CD5FB9" w14:textId="77777777" w:rsidR="00C62919" w:rsidRPr="0086696C" w:rsidRDefault="00C6291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94" w:type="dxa"/>
            <w:shd w:val="clear" w:color="auto" w:fill="auto"/>
          </w:tcPr>
          <w:p w14:paraId="48CF92B8" w14:textId="77777777" w:rsidR="00C62919" w:rsidRPr="0086696C" w:rsidRDefault="00C62919" w:rsidP="00C44845">
            <w:pP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(7,440,391)</w:t>
            </w:r>
          </w:p>
        </w:tc>
      </w:tr>
      <w:tr w:rsidR="00C62919" w:rsidRPr="0086696C" w14:paraId="567EFAB0" w14:textId="77777777" w:rsidTr="00907660">
        <w:tc>
          <w:tcPr>
            <w:tcW w:w="7553" w:type="dxa"/>
            <w:shd w:val="clear" w:color="auto" w:fill="auto"/>
            <w:vAlign w:val="bottom"/>
          </w:tcPr>
          <w:p w14:paraId="5217986F" w14:textId="77777777" w:rsidR="00C62919" w:rsidRPr="0086696C" w:rsidRDefault="00C62919" w:rsidP="00B532DF">
            <w:pPr>
              <w:ind w:right="0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ต้นทุนทางการเงิน</w:t>
            </w:r>
            <w:r w:rsidRPr="0086696C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494" w:type="dxa"/>
            <w:shd w:val="clear" w:color="auto" w:fill="auto"/>
          </w:tcPr>
          <w:p w14:paraId="1D11FF61" w14:textId="77777777" w:rsidR="00C62919" w:rsidRPr="0086696C" w:rsidRDefault="00C62919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(116,173)</w:t>
            </w:r>
          </w:p>
        </w:tc>
      </w:tr>
      <w:tr w:rsidR="00C62919" w:rsidRPr="0086696C" w14:paraId="167A70F1" w14:textId="77777777" w:rsidTr="00907660">
        <w:tc>
          <w:tcPr>
            <w:tcW w:w="7553" w:type="dxa"/>
            <w:shd w:val="clear" w:color="auto" w:fill="auto"/>
          </w:tcPr>
          <w:p w14:paraId="60641298" w14:textId="2656918B" w:rsidR="00C62919" w:rsidRPr="0086696C" w:rsidRDefault="00C62919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กำไรก่อน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ค่าใช้จ่าย</w:t>
            </w: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94" w:type="dxa"/>
            <w:shd w:val="clear" w:color="auto" w:fill="auto"/>
            <w:vAlign w:val="center"/>
          </w:tcPr>
          <w:p w14:paraId="40945B2C" w14:textId="77777777" w:rsidR="00C62919" w:rsidRPr="0086696C" w:rsidRDefault="00C62919" w:rsidP="00C44845">
            <w:pPr>
              <w:jc w:val="right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</w:rPr>
              <w:t>8</w:t>
            </w:r>
            <w:r w:rsidRPr="0086696C">
              <w:rPr>
                <w:rFonts w:cs="Angsana New" w:hint="cs"/>
                <w:sz w:val="28"/>
                <w:szCs w:val="28"/>
              </w:rPr>
              <w:t>,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920</w:t>
            </w:r>
            <w:r w:rsidRPr="0086696C">
              <w:rPr>
                <w:rFonts w:cs="Angsana New" w:hint="cs"/>
                <w:sz w:val="28"/>
                <w:szCs w:val="28"/>
              </w:rPr>
              <w:t>,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953</w:t>
            </w:r>
          </w:p>
        </w:tc>
      </w:tr>
      <w:tr w:rsidR="00C62919" w:rsidRPr="0086696C" w14:paraId="12DCE59B" w14:textId="77777777" w:rsidTr="00907660">
        <w:trPr>
          <w:trHeight w:val="50"/>
        </w:trPr>
        <w:tc>
          <w:tcPr>
            <w:tcW w:w="7553" w:type="dxa"/>
            <w:shd w:val="clear" w:color="auto" w:fill="auto"/>
            <w:vAlign w:val="bottom"/>
          </w:tcPr>
          <w:p w14:paraId="724B8BBD" w14:textId="67D400E9" w:rsidR="00C62919" w:rsidRPr="0086696C" w:rsidRDefault="00C62919" w:rsidP="00B532DF">
            <w:pPr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94" w:type="dxa"/>
            <w:shd w:val="clear" w:color="auto" w:fill="auto"/>
          </w:tcPr>
          <w:p w14:paraId="51ED2CCF" w14:textId="77777777" w:rsidR="00C62919" w:rsidRPr="0086696C" w:rsidRDefault="00C62919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(1,854,231)</w:t>
            </w:r>
          </w:p>
        </w:tc>
      </w:tr>
      <w:tr w:rsidR="00C62919" w:rsidRPr="0086696C" w14:paraId="5F9AC6E3" w14:textId="77777777" w:rsidTr="00907660">
        <w:tc>
          <w:tcPr>
            <w:tcW w:w="7553" w:type="dxa"/>
            <w:shd w:val="clear" w:color="auto" w:fill="auto"/>
            <w:vAlign w:val="bottom"/>
          </w:tcPr>
          <w:p w14:paraId="3F612E12" w14:textId="473118F6" w:rsidR="00C62919" w:rsidRPr="0086696C" w:rsidRDefault="00DE1EC1" w:rsidP="00B532DF">
            <w:pPr>
              <w:rPr>
                <w:rFonts w:cs="Angsana New"/>
                <w:sz w:val="28"/>
                <w:szCs w:val="28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94" w:type="dxa"/>
            <w:shd w:val="clear" w:color="auto" w:fill="auto"/>
          </w:tcPr>
          <w:p w14:paraId="11E37F63" w14:textId="77777777" w:rsidR="00C62919" w:rsidRPr="0086696C" w:rsidRDefault="00C62919" w:rsidP="00C4484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7,066,722</w:t>
            </w:r>
          </w:p>
        </w:tc>
      </w:tr>
    </w:tbl>
    <w:p w14:paraId="4FCCEF12" w14:textId="7AC15004" w:rsidR="003F4C69" w:rsidRPr="0086696C" w:rsidRDefault="00BB2C0F" w:rsidP="00BA177D">
      <w:pPr>
        <w:tabs>
          <w:tab w:val="left" w:pos="851"/>
        </w:tabs>
        <w:spacing w:before="240"/>
        <w:ind w:left="426" w:right="-74"/>
        <w:rPr>
          <w:rFonts w:cs="Angsana New"/>
          <w:sz w:val="28"/>
          <w:szCs w:val="28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4</w:t>
      </w:r>
      <w:r w:rsidR="003F4C69" w:rsidRPr="0086696C">
        <w:rPr>
          <w:rFonts w:cs="Angsana New"/>
          <w:sz w:val="28"/>
          <w:szCs w:val="28"/>
          <w:lang w:val="en-US"/>
        </w:rPr>
        <w:t>.</w:t>
      </w:r>
      <w:r w:rsidR="00256D01" w:rsidRPr="0086696C">
        <w:rPr>
          <w:rFonts w:cs="Angsana New"/>
          <w:sz w:val="28"/>
          <w:szCs w:val="28"/>
          <w:lang w:val="en-US"/>
        </w:rPr>
        <w:t>2</w:t>
      </w:r>
      <w:r w:rsidR="007B4174" w:rsidRPr="0086696C">
        <w:rPr>
          <w:rFonts w:cs="Angsana New"/>
          <w:sz w:val="28"/>
          <w:szCs w:val="28"/>
          <w:lang w:val="en-US"/>
        </w:rPr>
        <w:t xml:space="preserve"> </w:t>
      </w:r>
      <w:r w:rsidR="004C3C42" w:rsidRPr="0086696C">
        <w:rPr>
          <w:rFonts w:cs="Angsana New" w:hint="cs"/>
          <w:sz w:val="28"/>
          <w:szCs w:val="28"/>
          <w:cs/>
        </w:rPr>
        <w:t xml:space="preserve">  </w:t>
      </w:r>
      <w:r w:rsidR="00BA177D" w:rsidRPr="0086696C">
        <w:rPr>
          <w:rFonts w:cs="Angsana New"/>
          <w:sz w:val="28"/>
          <w:szCs w:val="28"/>
          <w:cs/>
        </w:rPr>
        <w:tab/>
      </w:r>
      <w:r w:rsidR="003F4C69" w:rsidRPr="0086696C">
        <w:rPr>
          <w:rFonts w:cs="Angsana New" w:hint="cs"/>
          <w:sz w:val="28"/>
          <w:szCs w:val="28"/>
          <w:cs/>
        </w:rPr>
        <w:t>งบกระแสเงินสดของการดำเนินงานที่ยกเลิก</w:t>
      </w:r>
    </w:p>
    <w:p w14:paraId="04487963" w14:textId="4FA6C6D7" w:rsidR="003F4C69" w:rsidRPr="0086696C" w:rsidRDefault="003F4C69" w:rsidP="00A62B45">
      <w:pPr>
        <w:tabs>
          <w:tab w:val="left" w:pos="993"/>
          <w:tab w:val="left" w:pos="4140"/>
          <w:tab w:val="left" w:pos="6390"/>
        </w:tabs>
        <w:spacing w:line="400" w:lineRule="exact"/>
        <w:ind w:left="900" w:right="-74"/>
        <w:jc w:val="thaiDistribute"/>
        <w:rPr>
          <w:rFonts w:cs="Angsana New"/>
          <w:color w:val="auto"/>
          <w:spacing w:val="-6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pacing w:val="-6"/>
          <w:sz w:val="28"/>
          <w:szCs w:val="28"/>
          <w:cs/>
        </w:rPr>
        <w:t>กระแสเงินสดของกลุ่มบริษัทย่อยที่จำหน่ายออก</w:t>
      </w:r>
      <w:r w:rsidR="004C3C42" w:rsidRPr="0086696C">
        <w:rPr>
          <w:rFonts w:cs="Angsana New" w:hint="cs"/>
          <w:color w:val="auto"/>
          <w:spacing w:val="-6"/>
          <w:sz w:val="28"/>
          <w:szCs w:val="28"/>
          <w:cs/>
        </w:rPr>
        <w:t>ที่รวมแสดงในงบกระแสเงินสดรวมของกลุ่มบริษัท</w:t>
      </w:r>
      <w:r w:rsidR="00C62919" w:rsidRPr="0086696C">
        <w:rPr>
          <w:rFonts w:cs="Angsana New" w:hint="cs"/>
          <w:spacing w:val="-4"/>
          <w:sz w:val="28"/>
          <w:szCs w:val="28"/>
          <w:cs/>
        </w:rPr>
        <w:t>สำหรับ</w:t>
      </w:r>
      <w:r w:rsidR="00B82AEF">
        <w:rPr>
          <w:rFonts w:cs="Angsana New" w:hint="cs"/>
          <w:spacing w:val="-4"/>
          <w:sz w:val="28"/>
          <w:szCs w:val="28"/>
          <w:cs/>
          <w:lang w:val="en-US"/>
        </w:rPr>
        <w:t>งวดเก้</w:t>
      </w:r>
      <w:r w:rsidR="00AC444B">
        <w:rPr>
          <w:rFonts w:cs="Angsana New" w:hint="cs"/>
          <w:spacing w:val="-4"/>
          <w:sz w:val="28"/>
          <w:szCs w:val="28"/>
          <w:cs/>
          <w:lang w:val="en-US"/>
        </w:rPr>
        <w:t xml:space="preserve">าเดือนสิ้นสุดวันที่ </w:t>
      </w:r>
      <w:r w:rsidR="00AC444B">
        <w:rPr>
          <w:rFonts w:cs="Angsana New"/>
          <w:spacing w:val="-4"/>
          <w:sz w:val="28"/>
          <w:szCs w:val="28"/>
          <w:lang w:val="en-US"/>
        </w:rPr>
        <w:t xml:space="preserve">30 </w:t>
      </w:r>
      <w:r w:rsidR="00AC444B">
        <w:rPr>
          <w:rFonts w:cs="Angsana New" w:hint="cs"/>
          <w:spacing w:val="-4"/>
          <w:sz w:val="28"/>
          <w:szCs w:val="28"/>
          <w:cs/>
          <w:lang w:val="en-US"/>
        </w:rPr>
        <w:t xml:space="preserve">กันยายน </w:t>
      </w:r>
      <w:r w:rsidR="00AC444B">
        <w:rPr>
          <w:rFonts w:cs="Angsana New"/>
          <w:spacing w:val="-4"/>
          <w:sz w:val="28"/>
          <w:szCs w:val="28"/>
          <w:lang w:val="en-US"/>
        </w:rPr>
        <w:t>2561</w:t>
      </w:r>
      <w:r w:rsidR="00C62919" w:rsidRPr="0086696C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86696C">
        <w:rPr>
          <w:rFonts w:cs="Angsana New" w:hint="cs"/>
          <w:color w:val="auto"/>
          <w:spacing w:val="-6"/>
          <w:sz w:val="28"/>
          <w:szCs w:val="28"/>
          <w:cs/>
        </w:rPr>
        <w:t>มีรายละเอียดดังนี้</w:t>
      </w:r>
    </w:p>
    <w:tbl>
      <w:tblPr>
        <w:tblW w:w="9047" w:type="dxa"/>
        <w:tblInd w:w="817" w:type="dxa"/>
        <w:tblLook w:val="04A0" w:firstRow="1" w:lastRow="0" w:firstColumn="1" w:lastColumn="0" w:noHBand="0" w:noVBand="1"/>
      </w:tblPr>
      <w:tblGrid>
        <w:gridCol w:w="7553"/>
        <w:gridCol w:w="1494"/>
      </w:tblGrid>
      <w:tr w:rsidR="00D93FD5" w:rsidRPr="0086696C" w14:paraId="085BA5E2" w14:textId="77777777" w:rsidTr="00907660">
        <w:tc>
          <w:tcPr>
            <w:tcW w:w="7553" w:type="dxa"/>
            <w:shd w:val="clear" w:color="auto" w:fill="auto"/>
          </w:tcPr>
          <w:p w14:paraId="6B658734" w14:textId="77777777" w:rsidR="00D93FD5" w:rsidRPr="0086696C" w:rsidRDefault="00D93FD5" w:rsidP="00B532DF">
            <w:pPr>
              <w:ind w:right="0"/>
              <w:jc w:val="thaiDistribute"/>
              <w:rPr>
                <w:rFonts w:eastAsia="MS Mincho" w:cs="Angsana New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94" w:type="dxa"/>
          </w:tcPr>
          <w:p w14:paraId="3100D798" w14:textId="77777777" w:rsidR="00D93FD5" w:rsidRPr="0086696C" w:rsidRDefault="00D93FD5" w:rsidP="004C3C42">
            <w:pPr>
              <w:pBdr>
                <w:bottom w:val="single" w:sz="4" w:space="1" w:color="auto"/>
              </w:pBdr>
              <w:ind w:right="-111"/>
              <w:jc w:val="center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93FD5" w:rsidRPr="0086696C" w14:paraId="0F03E3E1" w14:textId="77777777" w:rsidTr="00907660">
        <w:tc>
          <w:tcPr>
            <w:tcW w:w="7553" w:type="dxa"/>
            <w:shd w:val="clear" w:color="auto" w:fill="auto"/>
          </w:tcPr>
          <w:p w14:paraId="3EF78367" w14:textId="77777777" w:rsidR="00D93FD5" w:rsidRPr="0086696C" w:rsidRDefault="00D93FD5" w:rsidP="00EB05E1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Pr="0086696C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</w:t>
            </w:r>
            <w:r w:rsidR="00EB05E1"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ได้มาจาก</w:t>
            </w: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กิจกรรมดำเนินงาน</w:t>
            </w:r>
          </w:p>
        </w:tc>
        <w:tc>
          <w:tcPr>
            <w:tcW w:w="1494" w:type="dxa"/>
            <w:shd w:val="clear" w:color="auto" w:fill="auto"/>
          </w:tcPr>
          <w:p w14:paraId="3878D804" w14:textId="77777777" w:rsidR="00D93FD5" w:rsidRPr="0086696C" w:rsidRDefault="00D93FD5" w:rsidP="00C4484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15,561,814</w:t>
            </w:r>
          </w:p>
        </w:tc>
      </w:tr>
      <w:tr w:rsidR="00D93FD5" w:rsidRPr="0086696C" w14:paraId="5D6167FD" w14:textId="77777777" w:rsidTr="00907660">
        <w:tc>
          <w:tcPr>
            <w:tcW w:w="7553" w:type="dxa"/>
            <w:shd w:val="clear" w:color="auto" w:fill="auto"/>
          </w:tcPr>
          <w:p w14:paraId="2349DAB9" w14:textId="77777777" w:rsidR="00D93FD5" w:rsidRPr="0086696C" w:rsidRDefault="00D93FD5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Pr="0086696C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</w:t>
            </w:r>
            <w:r w:rsidR="00EB05E1"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ได้มาจาก</w:t>
            </w: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กิจกรรมลงทุน</w:t>
            </w:r>
          </w:p>
        </w:tc>
        <w:tc>
          <w:tcPr>
            <w:tcW w:w="1494" w:type="dxa"/>
            <w:shd w:val="clear" w:color="auto" w:fill="auto"/>
          </w:tcPr>
          <w:p w14:paraId="6358B695" w14:textId="77777777" w:rsidR="00D93FD5" w:rsidRPr="0086696C" w:rsidRDefault="00D93FD5" w:rsidP="00C4484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2,880,062</w:t>
            </w:r>
          </w:p>
        </w:tc>
      </w:tr>
      <w:tr w:rsidR="00D93FD5" w:rsidRPr="0086696C" w14:paraId="3B52A35B" w14:textId="77777777" w:rsidTr="00907660">
        <w:tc>
          <w:tcPr>
            <w:tcW w:w="7553" w:type="dxa"/>
            <w:shd w:val="clear" w:color="auto" w:fill="auto"/>
          </w:tcPr>
          <w:p w14:paraId="7CDF4A65" w14:textId="77777777" w:rsidR="00D93FD5" w:rsidRPr="0086696C" w:rsidRDefault="00D93FD5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</w:t>
            </w:r>
            <w:r w:rsidRPr="0086696C">
              <w:rPr>
                <w:rFonts w:eastAsia="MS Mincho" w:cs="Angsana New"/>
                <w:color w:val="auto"/>
                <w:sz w:val="28"/>
                <w:szCs w:val="28"/>
                <w:cs/>
              </w:rPr>
              <w:t>สุทธิได้มา</w:t>
            </w: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จากกิจกรรมจัดหาเงิน</w:t>
            </w:r>
          </w:p>
        </w:tc>
        <w:tc>
          <w:tcPr>
            <w:tcW w:w="1494" w:type="dxa"/>
            <w:shd w:val="clear" w:color="auto" w:fill="auto"/>
          </w:tcPr>
          <w:p w14:paraId="1D35FDB4" w14:textId="77777777" w:rsidR="00D93FD5" w:rsidRPr="0086696C" w:rsidRDefault="00D93FD5" w:rsidP="00C4484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22,784,071</w:t>
            </w:r>
          </w:p>
        </w:tc>
      </w:tr>
      <w:tr w:rsidR="00D93FD5" w:rsidRPr="0086696C" w14:paraId="4381FD82" w14:textId="77777777" w:rsidTr="00907660">
        <w:tc>
          <w:tcPr>
            <w:tcW w:w="7553" w:type="dxa"/>
            <w:shd w:val="clear" w:color="auto" w:fill="auto"/>
          </w:tcPr>
          <w:p w14:paraId="6C51A00A" w14:textId="77777777" w:rsidR="00D93FD5" w:rsidRPr="0086696C" w:rsidRDefault="00D93FD5" w:rsidP="00B532DF">
            <w:pPr>
              <w:ind w:right="0"/>
              <w:jc w:val="thaiDistribute"/>
              <w:rPr>
                <w:rFonts w:eastAsia="MS Mincho" w:cs="Angsana New"/>
                <w:color w:val="auto"/>
                <w:sz w:val="28"/>
                <w:szCs w:val="28"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กระแสเงินสดรับสุทธิ</w:t>
            </w:r>
          </w:p>
        </w:tc>
        <w:tc>
          <w:tcPr>
            <w:tcW w:w="1494" w:type="dxa"/>
            <w:shd w:val="clear" w:color="auto" w:fill="auto"/>
          </w:tcPr>
          <w:p w14:paraId="12759280" w14:textId="77777777" w:rsidR="00D93FD5" w:rsidRPr="0086696C" w:rsidRDefault="00D93FD5" w:rsidP="00C4484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41,225,947</w:t>
            </w:r>
          </w:p>
        </w:tc>
      </w:tr>
    </w:tbl>
    <w:p w14:paraId="6CE7493A" w14:textId="77777777" w:rsidR="000D6974" w:rsidRPr="0086696C" w:rsidRDefault="00453D34" w:rsidP="00504779">
      <w:pPr>
        <w:spacing w:before="160"/>
        <w:ind w:left="426" w:right="0" w:hanging="426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86696C">
        <w:rPr>
          <w:rFonts w:cs="Angsana New"/>
          <w:b/>
          <w:bCs/>
          <w:sz w:val="28"/>
          <w:szCs w:val="28"/>
          <w:lang w:val="en-US"/>
        </w:rPr>
        <w:t>5</w:t>
      </w:r>
      <w:r w:rsidR="000D6974" w:rsidRPr="0086696C">
        <w:rPr>
          <w:rFonts w:cs="Angsana New" w:hint="cs"/>
          <w:b/>
          <w:bCs/>
          <w:sz w:val="28"/>
          <w:szCs w:val="28"/>
          <w:cs/>
          <w:lang w:val="en-US"/>
        </w:rPr>
        <w:t xml:space="preserve">. </w:t>
      </w:r>
      <w:r w:rsidR="000D6974" w:rsidRPr="0086696C">
        <w:rPr>
          <w:rFonts w:cs="Angsana New"/>
          <w:b/>
          <w:bCs/>
          <w:sz w:val="28"/>
          <w:szCs w:val="28"/>
          <w:cs/>
          <w:lang w:val="en-US"/>
        </w:rPr>
        <w:tab/>
      </w:r>
      <w:r w:rsidRPr="0086696C">
        <w:rPr>
          <w:rFonts w:cs="Angsana New"/>
          <w:b/>
          <w:bCs/>
          <w:sz w:val="28"/>
          <w:szCs w:val="28"/>
          <w:cs/>
          <w:lang w:val="en-US"/>
        </w:rPr>
        <w:t>รายการธุรกิจ</w:t>
      </w:r>
      <w:r w:rsidRPr="0086696C">
        <w:rPr>
          <w:rFonts w:cs="Angsana New" w:hint="cs"/>
          <w:b/>
          <w:bCs/>
          <w:sz w:val="28"/>
          <w:szCs w:val="28"/>
          <w:cs/>
          <w:lang w:val="en-US"/>
        </w:rPr>
        <w:t>ที่สำคัญ</w:t>
      </w:r>
      <w:r w:rsidRPr="0086696C">
        <w:rPr>
          <w:rFonts w:cs="Angsana New"/>
          <w:b/>
          <w:bCs/>
          <w:sz w:val="28"/>
          <w:szCs w:val="28"/>
          <w:cs/>
          <w:lang w:val="en-US"/>
        </w:rPr>
        <w:t>กับ</w:t>
      </w:r>
      <w:r w:rsidRPr="0086696C">
        <w:rPr>
          <w:rFonts w:cs="Angsana New" w:hint="cs"/>
          <w:b/>
          <w:bCs/>
          <w:sz w:val="28"/>
          <w:szCs w:val="28"/>
          <w:cs/>
          <w:lang w:val="en-US"/>
        </w:rPr>
        <w:t>บริษัท</w:t>
      </w:r>
      <w:r w:rsidRPr="0086696C">
        <w:rPr>
          <w:rFonts w:cs="Angsana New"/>
          <w:b/>
          <w:bCs/>
          <w:sz w:val="28"/>
          <w:szCs w:val="28"/>
          <w:cs/>
          <w:lang w:val="en-US"/>
        </w:rPr>
        <w:t>ที่เก</w:t>
      </w:r>
      <w:r w:rsidRPr="0086696C">
        <w:rPr>
          <w:rFonts w:cs="Angsana New" w:hint="cs"/>
          <w:b/>
          <w:bCs/>
          <w:sz w:val="28"/>
          <w:szCs w:val="28"/>
          <w:cs/>
          <w:lang w:val="en-US"/>
        </w:rPr>
        <w:t>ี่</w:t>
      </w:r>
      <w:r w:rsidRPr="0086696C">
        <w:rPr>
          <w:rFonts w:cs="Angsana New"/>
          <w:b/>
          <w:bCs/>
          <w:sz w:val="28"/>
          <w:szCs w:val="28"/>
          <w:cs/>
          <w:lang w:val="en-US"/>
        </w:rPr>
        <w:t>ยวข้องกัน</w:t>
      </w:r>
    </w:p>
    <w:p w14:paraId="7FF13093" w14:textId="77777777" w:rsidR="004D7778" w:rsidRPr="0086696C" w:rsidRDefault="00BB2C0F" w:rsidP="00504779">
      <w:pPr>
        <w:tabs>
          <w:tab w:val="left" w:pos="851"/>
          <w:tab w:val="left" w:pos="1560"/>
        </w:tabs>
        <w:spacing w:before="120"/>
        <w:ind w:left="426" w:right="-74"/>
        <w:rPr>
          <w:rFonts w:cs="Angsana New"/>
          <w:sz w:val="28"/>
          <w:szCs w:val="28"/>
          <w:cs/>
        </w:rPr>
      </w:pPr>
      <w:r w:rsidRPr="0086696C">
        <w:rPr>
          <w:rFonts w:cs="Angsana New" w:hint="cs"/>
          <w:sz w:val="28"/>
          <w:szCs w:val="28"/>
          <w:cs/>
          <w:lang w:val="en-US"/>
        </w:rPr>
        <w:t>5</w:t>
      </w:r>
      <w:r w:rsidR="00553651" w:rsidRPr="0086696C">
        <w:rPr>
          <w:rFonts w:cs="Angsana New"/>
          <w:sz w:val="28"/>
          <w:szCs w:val="28"/>
          <w:lang w:val="en-US"/>
        </w:rPr>
        <w:t>.1</w:t>
      </w:r>
      <w:r w:rsidR="004D7778" w:rsidRPr="0086696C">
        <w:rPr>
          <w:rFonts w:cs="Angsana New" w:hint="cs"/>
          <w:sz w:val="28"/>
          <w:szCs w:val="28"/>
          <w:cs/>
        </w:rPr>
        <w:tab/>
      </w:r>
      <w:r w:rsidR="004D7778" w:rsidRPr="0086696C">
        <w:rPr>
          <w:rFonts w:cs="Angsana New"/>
          <w:sz w:val="28"/>
          <w:szCs w:val="28"/>
          <w:cs/>
        </w:rPr>
        <w:t>ลักษณะความสัมพันธ์และนโยบายในการกำหนดราคา</w:t>
      </w:r>
    </w:p>
    <w:p w14:paraId="62E17701" w14:textId="77777777" w:rsidR="004A7AA3" w:rsidRPr="0086696C" w:rsidRDefault="004D7778" w:rsidP="00504779">
      <w:pPr>
        <w:tabs>
          <w:tab w:val="left" w:pos="993"/>
          <w:tab w:val="left" w:pos="4140"/>
          <w:tab w:val="left" w:pos="6390"/>
        </w:tabs>
        <w:spacing w:after="240" w:line="400" w:lineRule="exact"/>
        <w:ind w:left="540" w:firstLine="311"/>
        <w:jc w:val="thaiDistribute"/>
        <w:rPr>
          <w:rFonts w:cs="Angsana New"/>
          <w:color w:val="auto"/>
          <w:spacing w:val="-6"/>
          <w:sz w:val="28"/>
          <w:szCs w:val="28"/>
        </w:rPr>
      </w:pPr>
      <w:r w:rsidRPr="0086696C">
        <w:rPr>
          <w:rFonts w:cs="Angsana New"/>
          <w:color w:val="auto"/>
          <w:spacing w:val="-6"/>
          <w:sz w:val="28"/>
          <w:szCs w:val="28"/>
          <w:cs/>
        </w:rPr>
        <w:t>ลักษณะความสัมพันธ์และนโยบายในการกำหนดราคาระหว่างบริษัทกับ</w:t>
      </w:r>
      <w:r w:rsidRPr="0086696C">
        <w:rPr>
          <w:rFonts w:cs="Angsana New" w:hint="cs"/>
          <w:color w:val="auto"/>
          <w:spacing w:val="-6"/>
          <w:sz w:val="28"/>
          <w:szCs w:val="28"/>
          <w:cs/>
        </w:rPr>
        <w:t>บริษัท</w:t>
      </w:r>
      <w:r w:rsidR="00AC45F7" w:rsidRPr="0086696C">
        <w:rPr>
          <w:rFonts w:cs="Angsana New" w:hint="cs"/>
          <w:color w:val="auto"/>
          <w:spacing w:val="-6"/>
          <w:sz w:val="28"/>
          <w:szCs w:val="28"/>
          <w:cs/>
        </w:rPr>
        <w:t>ย่อย</w:t>
      </w:r>
      <w:r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บุคคลและบริษัทที่เกี่ยวข้องกัน</w:t>
      </w:r>
      <w:r w:rsidR="00A20F4E"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pacing w:val="-6"/>
          <w:sz w:val="28"/>
          <w:szCs w:val="28"/>
          <w:cs/>
        </w:rPr>
        <w:t>มีดังนี้</w:t>
      </w:r>
    </w:p>
    <w:tbl>
      <w:tblPr>
        <w:tblW w:w="9111" w:type="dxa"/>
        <w:tblInd w:w="817" w:type="dxa"/>
        <w:tblLook w:val="04A0" w:firstRow="1" w:lastRow="0" w:firstColumn="1" w:lastColumn="0" w:noHBand="0" w:noVBand="1"/>
      </w:tblPr>
      <w:tblGrid>
        <w:gridCol w:w="3260"/>
        <w:gridCol w:w="5851"/>
      </w:tblGrid>
      <w:tr w:rsidR="004D7778" w:rsidRPr="0086696C" w14:paraId="28B1A63C" w14:textId="77777777" w:rsidTr="00504779">
        <w:trPr>
          <w:trHeight w:val="409"/>
        </w:trPr>
        <w:tc>
          <w:tcPr>
            <w:tcW w:w="3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F4816" w14:textId="77777777" w:rsidR="004D7778" w:rsidRPr="0086696C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4"/>
                <w:szCs w:val="4"/>
                <w:lang w:val="en-US"/>
              </w:rPr>
            </w:pPr>
          </w:p>
          <w:p w14:paraId="3F9D7552" w14:textId="77777777" w:rsidR="004D7778" w:rsidRPr="0086696C" w:rsidRDefault="004D7778" w:rsidP="00E6349F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</w:t>
            </w:r>
            <w:r w:rsidR="00E6349F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บุคคล</w:t>
            </w:r>
            <w:r w:rsidR="00E6349F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85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A920C" w14:textId="77777777" w:rsidR="004D7778" w:rsidRPr="0086696C" w:rsidRDefault="004D7778" w:rsidP="004C3C42">
            <w:pPr>
              <w:pBdr>
                <w:bottom w:val="single" w:sz="4" w:space="1" w:color="auto"/>
              </w:pBdr>
              <w:ind w:right="-71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4D7778" w:rsidRPr="0086696C" w14:paraId="5AB0D9A1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431766" w14:textId="77777777" w:rsidR="004D7778" w:rsidRPr="0086696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E58876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4D7778" w:rsidRPr="0086696C" w14:paraId="410DD8AF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99C942" w14:textId="77777777" w:rsidR="004D7778" w:rsidRPr="0086696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บริษัท ไทย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อิงเกอร์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AC5AA" w14:textId="77777777" w:rsidR="004D7778" w:rsidRPr="0086696C" w:rsidRDefault="004D7778" w:rsidP="004D7778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บริษัทถือหุ้นในอัตราร้อยละ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  <w:tr w:rsidR="004D7778" w:rsidRPr="0086696C" w14:paraId="7FBF6A58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E87D1" w14:textId="77777777" w:rsidR="004D7778" w:rsidRPr="0086696C" w:rsidRDefault="004D7778" w:rsidP="001561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ไทยอิงเกอร์ เทคโนโลยี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ED3963" w14:textId="77777777" w:rsidR="004D7778" w:rsidRPr="0086696C" w:rsidRDefault="003303EF" w:rsidP="004E07E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="004E07E8" w:rsidRPr="0086696C">
              <w:rPr>
                <w:rFonts w:eastAsia="Times New Roman" w:cs="Angsana New"/>
                <w:sz w:val="28"/>
                <w:szCs w:val="28"/>
                <w:lang w:val="en-US"/>
              </w:rPr>
              <w:t>27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เป็นต้นไป</w:t>
            </w:r>
            <w:r w:rsidR="00E7256F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E7256F" w:rsidRPr="0086696C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(</w:t>
            </w:r>
            <w:r w:rsidR="00E7256F" w:rsidRPr="0086696C"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E7256F" w:rsidRPr="0086696C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="00E7256F" w:rsidRPr="0086696C">
              <w:rPr>
                <w:rFonts w:eastAsia="MS Mincho" w:cs="Angsana New"/>
                <w:color w:val="auto"/>
                <w:sz w:val="28"/>
                <w:szCs w:val="28"/>
                <w:lang w:val="en-US"/>
              </w:rPr>
              <w:t>)</w:t>
            </w:r>
          </w:p>
        </w:tc>
      </w:tr>
      <w:tr w:rsidR="004D7778" w:rsidRPr="0086696C" w14:paraId="0D8452B5" w14:textId="77777777" w:rsidTr="00504779">
        <w:trPr>
          <w:trHeight w:val="409"/>
        </w:trPr>
        <w:tc>
          <w:tcPr>
            <w:tcW w:w="3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5FBAEF" w14:textId="77777777" w:rsidR="004D7778" w:rsidRPr="0086696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ทีอีจี อลูมินั่ม จำกัด</w:t>
            </w:r>
          </w:p>
        </w:tc>
        <w:tc>
          <w:tcPr>
            <w:tcW w:w="585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36487" w14:textId="77777777" w:rsidR="004D7778" w:rsidRPr="0086696C" w:rsidRDefault="00487015" w:rsidP="004D777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</w:t>
            </w:r>
            <w:r w:rsidR="00920F93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ผ่าน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="004D7778"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4D7778"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="004D7778" w:rsidRPr="0086696C">
              <w:rPr>
                <w:rFonts w:eastAsia="Times New Roman" w:cs="Angsana New"/>
                <w:sz w:val="28"/>
                <w:szCs w:val="28"/>
                <w:lang w:val="en-US"/>
              </w:rPr>
              <w:t>100</w:t>
            </w:r>
          </w:p>
        </w:tc>
      </w:tr>
    </w:tbl>
    <w:p w14:paraId="610483B5" w14:textId="22F9D13F" w:rsidR="00C62919" w:rsidRPr="00271B7C" w:rsidRDefault="00C62919">
      <w:pPr>
        <w:rPr>
          <w:sz w:val="18"/>
          <w:szCs w:val="18"/>
        </w:rPr>
      </w:pPr>
    </w:p>
    <w:tbl>
      <w:tblPr>
        <w:tblW w:w="9111" w:type="dxa"/>
        <w:tblInd w:w="817" w:type="dxa"/>
        <w:tblLook w:val="04A0" w:firstRow="1" w:lastRow="0" w:firstColumn="1" w:lastColumn="0" w:noHBand="0" w:noVBand="1"/>
      </w:tblPr>
      <w:tblGrid>
        <w:gridCol w:w="3134"/>
        <w:gridCol w:w="5977"/>
      </w:tblGrid>
      <w:tr w:rsidR="004C3C42" w:rsidRPr="0086696C" w14:paraId="5864B899" w14:textId="77777777" w:rsidTr="00DC05C1">
        <w:trPr>
          <w:trHeight w:val="216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E7D7FD" w14:textId="2F797183" w:rsidR="004C3C42" w:rsidRPr="0086696C" w:rsidRDefault="004C3C42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55A9EE" w14:textId="77777777" w:rsidR="004C3C42" w:rsidRPr="0086696C" w:rsidRDefault="004C3C42" w:rsidP="00D27AB8">
            <w:pPr>
              <w:ind w:right="0"/>
              <w:rPr>
                <w:rFonts w:eastAsia="Times New Roman" w:cs="Angsana New"/>
                <w:sz w:val="12"/>
                <w:szCs w:val="12"/>
                <w:cs/>
                <w:lang w:val="en-US"/>
              </w:rPr>
            </w:pPr>
          </w:p>
        </w:tc>
      </w:tr>
      <w:tr w:rsidR="00A56D6F" w:rsidRPr="0086696C" w14:paraId="0CD619F7" w14:textId="77777777" w:rsidTr="00DC05C1">
        <w:trPr>
          <w:trHeight w:val="409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0AABB6" w14:textId="77777777" w:rsidR="00A56D6F" w:rsidRPr="0086696C" w:rsidRDefault="00A56D6F" w:rsidP="00B9586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4"/>
                <w:szCs w:val="4"/>
                <w:lang w:val="en-US"/>
              </w:rPr>
            </w:pPr>
          </w:p>
          <w:p w14:paraId="536A2EB2" w14:textId="77777777" w:rsidR="00A56D6F" w:rsidRPr="0086696C" w:rsidRDefault="00A56D6F" w:rsidP="00B9586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ชื่อบุคคล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และบริษัท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8E4ABE" w14:textId="77777777" w:rsidR="00A56D6F" w:rsidRPr="0086696C" w:rsidRDefault="00A56D6F" w:rsidP="00B95860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ความสัมพันธ์</w:t>
            </w:r>
          </w:p>
        </w:tc>
      </w:tr>
      <w:tr w:rsidR="0097405C" w:rsidRPr="0086696C" w14:paraId="3DCB7320" w14:textId="77777777" w:rsidTr="00DC05C1">
        <w:trPr>
          <w:trHeight w:val="409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AEE263" w14:textId="77777777" w:rsidR="0097405C" w:rsidRPr="0086696C" w:rsidRDefault="004C3C42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2FB8A6" w14:textId="77777777" w:rsidR="0097405C" w:rsidRPr="0086696C" w:rsidRDefault="0097405C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4C3C42" w:rsidRPr="0086696C" w14:paraId="70694A60" w14:textId="77777777" w:rsidTr="00DC05C1">
        <w:trPr>
          <w:trHeight w:val="409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0C5CA8" w14:textId="77777777" w:rsidR="004C3C42" w:rsidRPr="0086696C" w:rsidRDefault="004C3C42" w:rsidP="004C3C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บริษัท ทีอี แมค จำกัด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B5E31" w14:textId="77777777" w:rsidR="004C3C42" w:rsidRPr="0086696C" w:rsidRDefault="004C3C42" w:rsidP="004C3C42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ถือหุ้นทางอ้อม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โดยผ่าน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บริษัท ไทย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อิงเกอร์ จำกัด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ในอัตราร้อยละ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70</w:t>
            </w:r>
          </w:p>
        </w:tc>
      </w:tr>
      <w:tr w:rsidR="004C3C42" w:rsidRPr="0086696C" w14:paraId="791F7DC8" w14:textId="77777777" w:rsidTr="00DC05C1">
        <w:trPr>
          <w:trHeight w:val="409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573725" w14:textId="77777777" w:rsidR="004C3C42" w:rsidRPr="0086696C" w:rsidRDefault="004C3C42" w:rsidP="004C3C4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กิจการร่วมค้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า ทีอีที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B3A11" w14:textId="77777777" w:rsidR="004C3C42" w:rsidRPr="0086696C" w:rsidRDefault="004C3C42" w:rsidP="004C3C42">
            <w:pPr>
              <w:ind w:right="0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(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หมายเหตุ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4)</w:t>
            </w:r>
          </w:p>
        </w:tc>
      </w:tr>
      <w:tr w:rsidR="004C3C42" w:rsidRPr="0086696C" w14:paraId="62D0B329" w14:textId="77777777" w:rsidTr="00DC05C1">
        <w:trPr>
          <w:trHeight w:val="409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9592B" w14:textId="77777777" w:rsidR="004C3C42" w:rsidRPr="0086696C" w:rsidRDefault="004C3C42" w:rsidP="0028514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E95AB" w14:textId="77777777" w:rsidR="004C3C42" w:rsidRPr="0086696C" w:rsidRDefault="004C3C42" w:rsidP="00D27AB8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01223B" w:rsidRPr="0086696C" w14:paraId="1EAA9B3D" w14:textId="77777777" w:rsidTr="00DC05C1">
        <w:trPr>
          <w:trHeight w:val="278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5D7AFF" w14:textId="77777777" w:rsidR="0001223B" w:rsidRPr="0086696C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บริษัท เอเชีย แทรฟฟิค เทคโนโลยี 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4470DD" w14:textId="77777777" w:rsidR="0001223B" w:rsidRPr="0086696C" w:rsidRDefault="0001223B" w:rsidP="0001223B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01223B" w:rsidRPr="0086696C" w14:paraId="1DF5A15A" w14:textId="77777777" w:rsidTr="00DC05C1">
        <w:trPr>
          <w:trHeight w:val="409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123B8B" w14:textId="720CA124" w:rsidR="0001223B" w:rsidRPr="0086696C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 xml:space="preserve">แอนด์ เซอร์วิส จำกัด 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8308CE" w14:textId="77777777" w:rsidR="0001223B" w:rsidRPr="0086696C" w:rsidRDefault="0001223B" w:rsidP="0001223B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1223B" w:rsidRPr="0086696C" w14:paraId="79C658F3" w14:textId="77777777" w:rsidTr="00DC05C1">
        <w:trPr>
          <w:trHeight w:val="318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BBD5A" w14:textId="77777777" w:rsidR="0001223B" w:rsidRPr="0086696C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ห้างหุ้นส่วนจำกัด โฟล์ เวย์ 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DC26B9" w14:textId="77777777" w:rsidR="0001223B" w:rsidRPr="0086696C" w:rsidRDefault="0001223B" w:rsidP="0001223B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</w:p>
        </w:tc>
      </w:tr>
      <w:tr w:rsidR="0001223B" w:rsidRPr="0086696C" w14:paraId="5B966AAD" w14:textId="77777777" w:rsidTr="00DC05C1">
        <w:trPr>
          <w:trHeight w:val="266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4F6900" w14:textId="26D6F526" w:rsidR="0001223B" w:rsidRPr="0086696C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   (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อยู่ระหว่าง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การชำระบัญชี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7BEF42" w14:textId="77777777" w:rsidR="0001223B" w:rsidRPr="0086696C" w:rsidRDefault="0001223B" w:rsidP="0001223B"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1223B" w:rsidRPr="0086696C" w14:paraId="5AC8E079" w14:textId="77777777" w:rsidTr="00DC05C1">
        <w:trPr>
          <w:trHeight w:val="409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87556D" w14:textId="77777777" w:rsidR="0001223B" w:rsidRPr="0086696C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 เอเชีย แทรฟฟิค จำกัด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E503A0" w14:textId="77777777" w:rsidR="0001223B" w:rsidRPr="0086696C" w:rsidRDefault="0001223B" w:rsidP="0001223B"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1223B" w:rsidRPr="0086696C" w14:paraId="0383EE0B" w14:textId="77777777" w:rsidTr="00DC05C1">
        <w:trPr>
          <w:trHeight w:val="409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586981" w14:textId="77777777" w:rsidR="0001223B" w:rsidRPr="0086696C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 เอแฟลท จำกัด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5D47B1D" w14:textId="77777777" w:rsidR="0001223B" w:rsidRPr="0086696C" w:rsidRDefault="0001223B" w:rsidP="0001223B"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1223B" w:rsidRPr="0086696C" w14:paraId="5F5494E4" w14:textId="77777777" w:rsidTr="00DC05C1">
        <w:trPr>
          <w:trHeight w:val="409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4FBBB0" w14:textId="77777777" w:rsidR="0001223B" w:rsidRPr="0086696C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E048C5" w14:textId="77777777" w:rsidR="0001223B" w:rsidRPr="0086696C" w:rsidRDefault="0001223B" w:rsidP="0001223B">
            <w:pPr>
              <w:ind w:right="0"/>
              <w:rPr>
                <w:rFonts w:eastAsia="Times New Roman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01223B" w:rsidRPr="0086696C" w14:paraId="08FD8522" w14:textId="77777777" w:rsidTr="00DC05C1">
        <w:trPr>
          <w:trHeight w:val="409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E0DB2D" w14:textId="77777777" w:rsidR="0001223B" w:rsidRPr="0086696C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นายจตุรงค์ ศรีกุลเรืองโรจน์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4519DA" w14:textId="77777777" w:rsidR="0001223B" w:rsidRPr="0086696C" w:rsidRDefault="0001223B" w:rsidP="0001223B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01223B" w:rsidRPr="0086696C" w14:paraId="6CB7DD34" w14:textId="77777777" w:rsidTr="00DC05C1">
        <w:trPr>
          <w:trHeight w:val="409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E92107" w14:textId="77777777" w:rsidR="0001223B" w:rsidRPr="0086696C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 xml:space="preserve">นายกิตติ ดุษฏีพฤฒิพันธุ์ 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A4BB73" w14:textId="77777777" w:rsidR="0001223B" w:rsidRPr="0086696C" w:rsidRDefault="0001223B" w:rsidP="0001223B"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ผู้ถือหุ้นและ</w:t>
            </w: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กรรมการ </w:t>
            </w:r>
          </w:p>
        </w:tc>
      </w:tr>
      <w:tr w:rsidR="0001223B" w:rsidRPr="0086696C" w14:paraId="4807E62F" w14:textId="77777777" w:rsidTr="00DC05C1">
        <w:trPr>
          <w:trHeight w:val="409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AE0298" w14:textId="77777777" w:rsidR="0001223B" w:rsidRPr="0086696C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นายบริพันธุ์ วรรณขจรกิจ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02A67CA1" w14:textId="77777777" w:rsidR="0001223B" w:rsidRPr="0086696C" w:rsidRDefault="0001223B" w:rsidP="0001223B"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01223B" w:rsidRPr="0086696C" w14:paraId="27130CA1" w14:textId="77777777" w:rsidTr="00DC05C1">
        <w:trPr>
          <w:trHeight w:val="409"/>
        </w:trPr>
        <w:tc>
          <w:tcPr>
            <w:tcW w:w="3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166DAB" w14:textId="77777777" w:rsidR="0001223B" w:rsidRPr="0086696C" w:rsidRDefault="0001223B" w:rsidP="000122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34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นายวินัย วรรณขจรกิจ</w:t>
            </w:r>
          </w:p>
        </w:tc>
        <w:tc>
          <w:tcPr>
            <w:tcW w:w="5977" w:type="dxa"/>
            <w:tcBorders>
              <w:left w:val="nil"/>
              <w:right w:val="nil"/>
            </w:tcBorders>
            <w:shd w:val="clear" w:color="auto" w:fill="auto"/>
            <w:noWrap/>
          </w:tcPr>
          <w:p w14:paraId="617A2CBC" w14:textId="77777777" w:rsidR="0001223B" w:rsidRPr="0086696C" w:rsidRDefault="0001223B" w:rsidP="0001223B"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ไม่มีความเกี่ยวข้องกันตั้งแต่วันที่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27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 xml:space="preserve">2561 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เป็นต้นไป (หมายเหตุ </w:t>
            </w:r>
            <w:r w:rsidRPr="0086696C">
              <w:rPr>
                <w:rFonts w:eastAsia="Times New Roman" w:cs="Angsana New"/>
                <w:sz w:val="28"/>
                <w:szCs w:val="28"/>
                <w:lang w:val="en-US"/>
              </w:rPr>
              <w:t>4</w:t>
            </w: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20D83849" w14:textId="77777777" w:rsidR="00E05099" w:rsidRPr="0086696C" w:rsidRDefault="00E05099" w:rsidP="00951F5B">
      <w:pPr>
        <w:rPr>
          <w:rFonts w:ascii="Times New Roman" w:hAnsi="Times New Roman" w:cs="Times New Roman"/>
          <w:sz w:val="12"/>
          <w:szCs w:val="12"/>
          <w:lang w:val="en-US"/>
        </w:rPr>
      </w:pPr>
    </w:p>
    <w:p w14:paraId="21F3FA0D" w14:textId="77777777" w:rsidR="004D7778" w:rsidRPr="0086696C" w:rsidRDefault="004D7778" w:rsidP="00C7021F">
      <w:pPr>
        <w:spacing w:before="120"/>
        <w:ind w:left="850" w:firstLine="143"/>
        <w:jc w:val="thaiDistribute"/>
        <w:rPr>
          <w:rFonts w:cs="Angsana New"/>
          <w:sz w:val="28"/>
          <w:szCs w:val="28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</w:rPr>
        <w:t>นโยบายการกำหนดราคาระหว่างกัน มีดังนี้</w:t>
      </w:r>
    </w:p>
    <w:tbl>
      <w:tblPr>
        <w:tblW w:w="9146" w:type="dxa"/>
        <w:tblInd w:w="817" w:type="dxa"/>
        <w:tblLook w:val="04A0" w:firstRow="1" w:lastRow="0" w:firstColumn="1" w:lastColumn="0" w:noHBand="0" w:noVBand="1"/>
      </w:tblPr>
      <w:tblGrid>
        <w:gridCol w:w="3143"/>
        <w:gridCol w:w="6003"/>
      </w:tblGrid>
      <w:tr w:rsidR="004D7778" w:rsidRPr="0086696C" w14:paraId="6E3D3A4E" w14:textId="77777777" w:rsidTr="00DC05C1">
        <w:trPr>
          <w:trHeight w:val="409"/>
        </w:trPr>
        <w:tc>
          <w:tcPr>
            <w:tcW w:w="3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CC7AAC" w14:textId="77777777" w:rsidR="004D7778" w:rsidRPr="0086696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60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8AE9EE" w14:textId="77777777" w:rsidR="004D7778" w:rsidRPr="0086696C" w:rsidRDefault="004D7778" w:rsidP="004D777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นโยบายราคา</w:t>
            </w:r>
          </w:p>
        </w:tc>
      </w:tr>
      <w:tr w:rsidR="004D7778" w:rsidRPr="0086696C" w14:paraId="58C83000" w14:textId="77777777" w:rsidTr="00DC05C1">
        <w:trPr>
          <w:trHeight w:val="409"/>
        </w:trPr>
        <w:tc>
          <w:tcPr>
            <w:tcW w:w="3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F2C34A" w14:textId="77777777" w:rsidR="004D7778" w:rsidRPr="0086696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0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3AB897" w14:textId="77777777" w:rsidR="004D7778" w:rsidRPr="0086696C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326F39" w:rsidRPr="0086696C" w14:paraId="1C62DB33" w14:textId="77777777" w:rsidTr="00DC05C1">
        <w:trPr>
          <w:trHeight w:val="409"/>
        </w:trPr>
        <w:tc>
          <w:tcPr>
            <w:tcW w:w="3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6438" w14:textId="77777777" w:rsidR="00326F39" w:rsidRPr="0086696C" w:rsidRDefault="00326F39" w:rsidP="00326F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sz w:val="28"/>
                <w:szCs w:val="28"/>
                <w:cs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60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F6142" w14:textId="77777777" w:rsidR="00326F39" w:rsidRPr="0086696C" w:rsidRDefault="00FC2CC2" w:rsidP="00326F39">
            <w:pPr>
              <w:pStyle w:val="PlainTex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696C">
              <w:rPr>
                <w:rFonts w:ascii="Angsana New" w:hAnsi="Angsana New" w:hint="cs"/>
                <w:sz w:val="28"/>
                <w:szCs w:val="28"/>
                <w:cs/>
              </w:rPr>
              <w:t xml:space="preserve">เรียกเก็บตามต้นทุนที่เกิดขึ้นจริงบวกกำไร </w:t>
            </w:r>
          </w:p>
        </w:tc>
      </w:tr>
      <w:tr w:rsidR="004D7778" w:rsidRPr="0086696C" w14:paraId="4E86341D" w14:textId="77777777" w:rsidTr="00DC05C1">
        <w:trPr>
          <w:trHeight w:val="409"/>
        </w:trPr>
        <w:tc>
          <w:tcPr>
            <w:tcW w:w="3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FEC2D" w14:textId="77777777" w:rsidR="004D7778" w:rsidRPr="0086696C" w:rsidRDefault="004D7778" w:rsidP="00326F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จำหน่าย</w:t>
            </w:r>
            <w:r w:rsidR="00326F39"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สิน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ทรัพย์</w:t>
            </w:r>
          </w:p>
        </w:tc>
        <w:tc>
          <w:tcPr>
            <w:tcW w:w="60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43A1D" w14:textId="77777777" w:rsidR="004D7778" w:rsidRPr="0086696C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ราคาเทียบเคียงราคาตลาด</w:t>
            </w:r>
          </w:p>
        </w:tc>
      </w:tr>
      <w:tr w:rsidR="004D7778" w:rsidRPr="0086696C" w14:paraId="53A79579" w14:textId="77777777" w:rsidTr="00DC05C1">
        <w:trPr>
          <w:trHeight w:val="409"/>
        </w:trPr>
        <w:tc>
          <w:tcPr>
            <w:tcW w:w="3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8A249D" w14:textId="77777777" w:rsidR="004D7778" w:rsidRPr="0086696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การจำหน่ายเงินลงทุน</w:t>
            </w:r>
          </w:p>
        </w:tc>
        <w:tc>
          <w:tcPr>
            <w:tcW w:w="60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AB59FB" w14:textId="77777777" w:rsidR="004D7778" w:rsidRPr="0086696C" w:rsidRDefault="004D7778" w:rsidP="004D7778">
            <w:pPr>
              <w:jc w:val="center"/>
              <w:rPr>
                <w:rFonts w:cs="Angsana New"/>
                <w:sz w:val="28"/>
                <w:szCs w:val="28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วันขาย</w:t>
            </w:r>
          </w:p>
        </w:tc>
      </w:tr>
      <w:tr w:rsidR="004D7778" w:rsidRPr="0086696C" w14:paraId="1FC6D41B" w14:textId="77777777" w:rsidTr="00DC05C1">
        <w:trPr>
          <w:trHeight w:val="409"/>
        </w:trPr>
        <w:tc>
          <w:tcPr>
            <w:tcW w:w="3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1E3200" w14:textId="77777777" w:rsidR="004D7778" w:rsidRPr="0086696C" w:rsidRDefault="004D7778" w:rsidP="004D77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การซื้อเงินลงทุน</w:t>
            </w:r>
          </w:p>
        </w:tc>
        <w:tc>
          <w:tcPr>
            <w:tcW w:w="60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710B2F" w14:textId="77777777" w:rsidR="004D7778" w:rsidRPr="0086696C" w:rsidRDefault="004D7778" w:rsidP="004D7778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ในราคาใกล้เคียงกับมูลค่าตามบัญชีของเงินลงทุน ณ วันซื้อ</w:t>
            </w:r>
          </w:p>
        </w:tc>
      </w:tr>
      <w:tr w:rsidR="002333CE" w:rsidRPr="0086696C" w14:paraId="204F9C58" w14:textId="77777777" w:rsidTr="00DC05C1">
        <w:trPr>
          <w:trHeight w:val="409"/>
        </w:trPr>
        <w:tc>
          <w:tcPr>
            <w:tcW w:w="3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135F2" w14:textId="1730E8D0" w:rsidR="002333CE" w:rsidRPr="0086696C" w:rsidRDefault="002333CE" w:rsidP="002333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เงิน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ให้กู้ยืม/ เงิน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</w:rPr>
              <w:t>กู้ยืม</w:t>
            </w:r>
          </w:p>
        </w:tc>
        <w:tc>
          <w:tcPr>
            <w:tcW w:w="60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FF759B" w14:textId="09AFE13C" w:rsidR="002333CE" w:rsidRPr="0086696C" w:rsidRDefault="002333CE" w:rsidP="002333CE">
            <w:pPr>
              <w:ind w:right="0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 xml:space="preserve">อัตราดอกเบี้ยร้อยละ </w:t>
            </w:r>
            <w:r w:rsidRPr="0026399F">
              <w:rPr>
                <w:rFonts w:eastAsia="Times New Roman" w:cs="Angsana New"/>
                <w:sz w:val="28"/>
                <w:szCs w:val="28"/>
                <w:lang w:val="en-US"/>
              </w:rPr>
              <w:t xml:space="preserve">1.50 </w:t>
            </w:r>
            <w:r w:rsidRPr="0026399F">
              <w:rPr>
                <w:rFonts w:eastAsia="Times New Roman" w:cs="Angsana New"/>
                <w:sz w:val="28"/>
                <w:szCs w:val="28"/>
                <w:cs/>
                <w:lang w:val="en-US"/>
              </w:rPr>
              <w:t>ต่อ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ปี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สำหรับรายการกับ</w:t>
            </w:r>
            <w:r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บริษัท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ที่เกี่ยวข้องกัน</w:t>
            </w:r>
          </w:p>
        </w:tc>
      </w:tr>
      <w:tr w:rsidR="002333CE" w:rsidRPr="0086696C" w14:paraId="71166462" w14:textId="77777777" w:rsidTr="00DC05C1">
        <w:trPr>
          <w:trHeight w:val="409"/>
        </w:trPr>
        <w:tc>
          <w:tcPr>
            <w:tcW w:w="3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3D4F8" w14:textId="552F6B36" w:rsidR="002333CE" w:rsidRPr="0086696C" w:rsidRDefault="002333CE" w:rsidP="002333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60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DFAAB" w14:textId="7B653CC4" w:rsidR="002333CE" w:rsidRPr="0086696C" w:rsidRDefault="002333CE" w:rsidP="002333CE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และไม่มีการคิดดอกเบี้ยสำหรับเงินให้กู้ยืมแก่</w:t>
            </w:r>
            <w:r w:rsidRPr="0026399F">
              <w:rPr>
                <w:rFonts w:eastAsia="Times New Roman" w:cs="Angsana New"/>
                <w:sz w:val="28"/>
                <w:szCs w:val="28"/>
                <w:lang w:val="en-US"/>
              </w:rPr>
              <w:t xml:space="preserve">/ </w:t>
            </w:r>
            <w:r w:rsidRPr="0026399F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เงินกู้ยืมจากบริษัทย่อย</w:t>
            </w:r>
          </w:p>
        </w:tc>
      </w:tr>
      <w:tr w:rsidR="0006776A" w:rsidRPr="0086696C" w14:paraId="3CAA6BF2" w14:textId="77777777" w:rsidTr="00DC05C1">
        <w:trPr>
          <w:trHeight w:val="409"/>
        </w:trPr>
        <w:tc>
          <w:tcPr>
            <w:tcW w:w="31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AAA5E7" w14:textId="77777777" w:rsidR="0006776A" w:rsidRPr="0086696C" w:rsidRDefault="0006776A" w:rsidP="000677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0" w:firstLine="61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 xml:space="preserve">การค้ำประกัน </w:t>
            </w:r>
          </w:p>
        </w:tc>
        <w:tc>
          <w:tcPr>
            <w:tcW w:w="60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AB7B6A" w14:textId="77777777" w:rsidR="0006776A" w:rsidRPr="0086696C" w:rsidRDefault="0006776A" w:rsidP="00B80B07">
            <w:pPr>
              <w:ind w:right="0"/>
              <w:jc w:val="center"/>
              <w:rPr>
                <w:rFonts w:eastAsia="Times New Roman"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sz w:val="28"/>
                <w:szCs w:val="28"/>
                <w:cs/>
                <w:lang w:val="en-US"/>
              </w:rPr>
              <w:t>ไม่มีการคิดค่าธรรมเนียม</w:t>
            </w:r>
          </w:p>
        </w:tc>
      </w:tr>
    </w:tbl>
    <w:p w14:paraId="70FC05F7" w14:textId="77777777" w:rsidR="0001223B" w:rsidRPr="0086696C" w:rsidRDefault="0001223B" w:rsidP="002D3D52">
      <w:pPr>
        <w:tabs>
          <w:tab w:val="center" w:pos="-2970"/>
          <w:tab w:val="right" w:pos="-2880"/>
        </w:tabs>
        <w:spacing w:before="240"/>
        <w:ind w:left="993" w:right="0" w:hanging="426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0F7DD9E2" w14:textId="77777777" w:rsidR="0001223B" w:rsidRDefault="0001223B" w:rsidP="002D3D52">
      <w:pPr>
        <w:tabs>
          <w:tab w:val="center" w:pos="-2970"/>
          <w:tab w:val="right" w:pos="-2880"/>
        </w:tabs>
        <w:spacing w:before="240"/>
        <w:ind w:left="993" w:right="0" w:hanging="426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566E8FE7" w14:textId="2A2D2BFB" w:rsidR="00AE1F38" w:rsidRDefault="00AE1F38" w:rsidP="002D3D52">
      <w:pPr>
        <w:tabs>
          <w:tab w:val="center" w:pos="-2970"/>
          <w:tab w:val="right" w:pos="-2880"/>
        </w:tabs>
        <w:spacing w:before="240"/>
        <w:ind w:left="993" w:right="0" w:hanging="426"/>
        <w:jc w:val="thaiDistribute"/>
        <w:rPr>
          <w:rFonts w:eastAsia="Angsana New" w:cs="Angsana New"/>
          <w:sz w:val="28"/>
          <w:szCs w:val="28"/>
          <w:lang w:eastAsia="th-TH"/>
        </w:rPr>
      </w:pPr>
    </w:p>
    <w:p w14:paraId="21FD01CB" w14:textId="4C37CD2C" w:rsidR="0095211A" w:rsidRDefault="0095211A" w:rsidP="002D3D52">
      <w:pPr>
        <w:tabs>
          <w:tab w:val="center" w:pos="-2970"/>
          <w:tab w:val="right" w:pos="-2880"/>
        </w:tabs>
        <w:spacing w:before="240"/>
        <w:ind w:left="993" w:right="0" w:hanging="426"/>
        <w:jc w:val="thaiDistribute"/>
        <w:rPr>
          <w:rFonts w:eastAsia="Angsana New" w:cs="Angsana New"/>
          <w:sz w:val="20"/>
          <w:szCs w:val="20"/>
          <w:lang w:eastAsia="th-TH"/>
        </w:rPr>
      </w:pPr>
    </w:p>
    <w:p w14:paraId="13C6FAB6" w14:textId="538CD6E8" w:rsidR="0043500F" w:rsidRDefault="0043500F" w:rsidP="002D3D52">
      <w:pPr>
        <w:tabs>
          <w:tab w:val="center" w:pos="-2970"/>
          <w:tab w:val="right" w:pos="-2880"/>
        </w:tabs>
        <w:spacing w:before="240"/>
        <w:ind w:left="993" w:right="0" w:hanging="426"/>
        <w:jc w:val="thaiDistribute"/>
        <w:rPr>
          <w:rFonts w:eastAsia="Angsana New" w:cs="Angsana New"/>
          <w:sz w:val="20"/>
          <w:szCs w:val="20"/>
          <w:lang w:eastAsia="th-TH"/>
        </w:rPr>
      </w:pPr>
    </w:p>
    <w:p w14:paraId="5D1D645C" w14:textId="77777777" w:rsidR="0043500F" w:rsidRPr="0043500F" w:rsidRDefault="0043500F" w:rsidP="002D3D52">
      <w:pPr>
        <w:tabs>
          <w:tab w:val="center" w:pos="-2970"/>
          <w:tab w:val="right" w:pos="-2880"/>
        </w:tabs>
        <w:spacing w:before="240"/>
        <w:ind w:left="993" w:right="0" w:hanging="426"/>
        <w:jc w:val="thaiDistribute"/>
        <w:rPr>
          <w:rFonts w:eastAsia="Angsana New" w:cs="Angsana New"/>
          <w:sz w:val="20"/>
          <w:szCs w:val="20"/>
          <w:lang w:eastAsia="th-TH"/>
        </w:rPr>
      </w:pPr>
    </w:p>
    <w:p w14:paraId="1CDF2561" w14:textId="77777777" w:rsidR="004D7778" w:rsidRPr="0086696C" w:rsidRDefault="00DF2FA5" w:rsidP="006538F6">
      <w:pPr>
        <w:tabs>
          <w:tab w:val="center" w:pos="-2970"/>
          <w:tab w:val="right" w:pos="-2880"/>
        </w:tabs>
        <w:spacing w:after="120"/>
        <w:ind w:left="851" w:right="0" w:hanging="426"/>
        <w:jc w:val="thaiDistribute"/>
        <w:rPr>
          <w:rFonts w:eastAsia="Angsana New" w:cs="Angsana New"/>
          <w:sz w:val="28"/>
          <w:szCs w:val="28"/>
          <w:cs/>
          <w:lang w:eastAsia="th-TH"/>
        </w:rPr>
      </w:pPr>
      <w:r w:rsidRPr="0086696C">
        <w:rPr>
          <w:rFonts w:eastAsia="Angsana New" w:cs="Angsana New" w:hint="cs"/>
          <w:sz w:val="28"/>
          <w:szCs w:val="28"/>
          <w:cs/>
          <w:lang w:eastAsia="th-TH"/>
        </w:rPr>
        <w:t>5</w:t>
      </w:r>
      <w:r w:rsidR="00907E4C" w:rsidRPr="0086696C">
        <w:rPr>
          <w:rFonts w:eastAsia="Angsana New" w:cs="Angsana New"/>
          <w:sz w:val="28"/>
          <w:szCs w:val="28"/>
          <w:lang w:eastAsia="th-TH"/>
        </w:rPr>
        <w:t xml:space="preserve">.2  </w:t>
      </w:r>
      <w:r w:rsidR="00907E4C" w:rsidRPr="0086696C">
        <w:rPr>
          <w:rFonts w:eastAsia="Angsana New" w:cs="Angsana New"/>
          <w:sz w:val="28"/>
          <w:szCs w:val="28"/>
          <w:lang w:eastAsia="th-TH"/>
        </w:rPr>
        <w:tab/>
      </w:r>
      <w:r w:rsidR="00E821E7" w:rsidRPr="0086696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ยอดคงเหลือ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กับบริษัท</w:t>
      </w:r>
      <w:r w:rsidR="00CF14F3" w:rsidRPr="0086696C">
        <w:rPr>
          <w:rFonts w:eastAsia="Angsana New" w:cs="Angsana New" w:hint="cs"/>
          <w:sz w:val="28"/>
          <w:szCs w:val="28"/>
          <w:cs/>
          <w:lang w:eastAsia="th-TH"/>
        </w:rPr>
        <w:t>ย่อย</w:t>
      </w:r>
      <w:r w:rsidR="004D7778" w:rsidRPr="0086696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86696C">
        <w:rPr>
          <w:rFonts w:eastAsia="Angsana New" w:cs="Angsana New"/>
          <w:sz w:val="28"/>
          <w:szCs w:val="28"/>
          <w:cs/>
          <w:lang w:eastAsia="th-TH"/>
        </w:rPr>
        <w:t>บุคคลและบริษัทที่เกี่ยวข้องกัน</w:t>
      </w:r>
    </w:p>
    <w:p w14:paraId="37A9B19C" w14:textId="77777777" w:rsidR="0043326F" w:rsidRPr="0086696C" w:rsidRDefault="00E821E7" w:rsidP="007E01DC">
      <w:pPr>
        <w:tabs>
          <w:tab w:val="left" w:pos="-993"/>
        </w:tabs>
        <w:ind w:left="709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2D3D52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 </w:t>
      </w:r>
      <w:r w:rsidR="003766C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ยอดคง</w:t>
      </w:r>
      <w:r w:rsidR="003766CE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เหลือ</w:t>
      </w:r>
      <w:r w:rsidR="0081438B" w:rsidRPr="0086696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CF14F3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กับ</w:t>
      </w:r>
      <w:r w:rsidR="00004EE1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บริษัทย่อย</w:t>
      </w:r>
      <w:r w:rsidR="00CF14F3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บุคคล</w:t>
      </w:r>
      <w:r w:rsidR="003A6FA4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และ</w:t>
      </w:r>
      <w:r w:rsidR="003A6FA4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บริษัท</w:t>
      </w:r>
      <w:r w:rsidR="00004EE1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ที่เกี่ยวข้องกัน</w:t>
      </w:r>
      <w:r w:rsidR="00607805"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</w:t>
      </w:r>
      <w:r w:rsidR="00DB250E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03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368"/>
        <w:gridCol w:w="1418"/>
        <w:gridCol w:w="1417"/>
        <w:gridCol w:w="1418"/>
        <w:gridCol w:w="1417"/>
      </w:tblGrid>
      <w:tr w:rsidR="00004EE1" w:rsidRPr="0086696C" w14:paraId="6989E2B7" w14:textId="77777777" w:rsidTr="006538F6">
        <w:trPr>
          <w:tblHeader/>
        </w:trPr>
        <w:tc>
          <w:tcPr>
            <w:tcW w:w="3368" w:type="dxa"/>
          </w:tcPr>
          <w:p w14:paraId="040F906E" w14:textId="77777777" w:rsidR="00004EE1" w:rsidRPr="0086696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64248EDF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004EE1" w:rsidRPr="0086696C" w14:paraId="3126066C" w14:textId="77777777" w:rsidTr="006538F6">
        <w:trPr>
          <w:tblHeader/>
        </w:trPr>
        <w:tc>
          <w:tcPr>
            <w:tcW w:w="3368" w:type="dxa"/>
          </w:tcPr>
          <w:p w14:paraId="69CB8149" w14:textId="77777777" w:rsidR="00004EE1" w:rsidRPr="0086696C" w:rsidRDefault="00004EE1" w:rsidP="00B80B0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F2BC28F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0CD3B727" w14:textId="77777777" w:rsidR="00004EE1" w:rsidRPr="0086696C" w:rsidRDefault="00004EE1" w:rsidP="00B80B0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5335" w:rsidRPr="0086696C" w14:paraId="5C6A7DE5" w14:textId="77777777" w:rsidTr="006538F6">
        <w:trPr>
          <w:tblHeader/>
        </w:trPr>
        <w:tc>
          <w:tcPr>
            <w:tcW w:w="3368" w:type="dxa"/>
          </w:tcPr>
          <w:p w14:paraId="1AD11A01" w14:textId="77777777" w:rsidR="007D5335" w:rsidRPr="0086696C" w:rsidRDefault="007D5335" w:rsidP="001A357C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2DF57C0" w14:textId="7704ECA5" w:rsidR="007D5335" w:rsidRPr="0086696C" w:rsidRDefault="007B0C88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F216E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กันยายน</w:t>
            </w:r>
            <w:r w:rsidR="007D5335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D5335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2D365437" w14:textId="77777777" w:rsidR="007D5335" w:rsidRPr="0086696C" w:rsidRDefault="007D5335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8" w:type="dxa"/>
            <w:vAlign w:val="bottom"/>
          </w:tcPr>
          <w:p w14:paraId="1849984D" w14:textId="448A7624" w:rsidR="007D5335" w:rsidRPr="0086696C" w:rsidRDefault="007B0C88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F216E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กันยาย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น </w:t>
            </w:r>
            <w:r w:rsidR="007D5335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5A647F0A" w14:textId="77777777" w:rsidR="007D5335" w:rsidRPr="0086696C" w:rsidRDefault="007D5335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7D5335" w:rsidRPr="0086696C" w14:paraId="5F092CE3" w14:textId="77777777" w:rsidTr="006538F6">
        <w:tc>
          <w:tcPr>
            <w:tcW w:w="3368" w:type="dxa"/>
          </w:tcPr>
          <w:p w14:paraId="7C6C9D2B" w14:textId="6305D8BE" w:rsidR="007D5335" w:rsidRPr="0086696C" w:rsidRDefault="006538F6" w:rsidP="001F497E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D533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ลูกหนี้อื่น </w:t>
            </w:r>
            <w:r w:rsidR="007D5335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(หมายเหตุ </w:t>
            </w:r>
            <w:r w:rsidR="002D3D52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</w:t>
            </w:r>
            <w:r w:rsidR="007D5335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DD678CC" w14:textId="77777777" w:rsidR="007D5335" w:rsidRPr="0086696C" w:rsidRDefault="007D533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7E525D1" w14:textId="77777777" w:rsidR="007D5335" w:rsidRPr="0086696C" w:rsidRDefault="007D5335" w:rsidP="00961F97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CE89892" w14:textId="77777777" w:rsidR="007D5335" w:rsidRPr="0086696C" w:rsidRDefault="007D5335" w:rsidP="000C5970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5231E41E" w14:textId="77777777" w:rsidR="007D5335" w:rsidRPr="0086696C" w:rsidRDefault="007D5335" w:rsidP="00961F97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797FDE" w:rsidRPr="0086696C" w14:paraId="3BB8C737" w14:textId="77777777" w:rsidTr="00272191">
        <w:tc>
          <w:tcPr>
            <w:tcW w:w="3368" w:type="dxa"/>
          </w:tcPr>
          <w:p w14:paraId="7E0BE012" w14:textId="7258D74C" w:rsidR="00797FDE" w:rsidRPr="0086696C" w:rsidRDefault="00797FDE" w:rsidP="00797FDE">
            <w:pPr>
              <w:tabs>
                <w:tab w:val="decimal" w:pos="-108"/>
              </w:tabs>
              <w:ind w:right="0" w:firstLine="61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bookmarkStart w:id="0" w:name="_Hlk512972625"/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418" w:type="dxa"/>
            <w:vAlign w:val="bottom"/>
          </w:tcPr>
          <w:p w14:paraId="28A00A0D" w14:textId="77777777" w:rsidR="00797FDE" w:rsidRPr="0086696C" w:rsidRDefault="00797FDE" w:rsidP="00797FDE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EAE63C6" w14:textId="77777777" w:rsidR="00797FDE" w:rsidRPr="0086696C" w:rsidRDefault="00797FDE" w:rsidP="00797FDE">
            <w:pPr>
              <w:pBdr>
                <w:bottom w:val="double" w:sz="4" w:space="1" w:color="auto"/>
              </w:pBdr>
              <w:tabs>
                <w:tab w:val="decimal" w:pos="43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23366E9C" w14:textId="2134BAF0" w:rsidR="00797FDE" w:rsidRPr="0086696C" w:rsidRDefault="00B96696" w:rsidP="00797FDE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96696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5,200,000</w:t>
            </w:r>
          </w:p>
        </w:tc>
        <w:tc>
          <w:tcPr>
            <w:tcW w:w="1417" w:type="dxa"/>
            <w:vAlign w:val="bottom"/>
          </w:tcPr>
          <w:p w14:paraId="7A3E1BAD" w14:textId="112143FB" w:rsidR="00797FDE" w:rsidRPr="0086696C" w:rsidRDefault="00B96696" w:rsidP="00B96696">
            <w:pPr>
              <w:pBdr>
                <w:bottom w:val="double" w:sz="4" w:space="1" w:color="auto"/>
              </w:pBdr>
              <w:tabs>
                <w:tab w:val="decimal" w:pos="3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B96696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21,024,050</w:t>
            </w:r>
          </w:p>
        </w:tc>
      </w:tr>
      <w:bookmarkEnd w:id="0"/>
    </w:tbl>
    <w:p w14:paraId="59D4BE11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518C6A4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12D68A1A" w14:textId="77777777" w:rsidR="002D3D52" w:rsidRPr="0086696C" w:rsidRDefault="002D3D52" w:rsidP="00E821E7">
      <w:pPr>
        <w:tabs>
          <w:tab w:val="left" w:pos="-993"/>
        </w:tabs>
        <w:ind w:left="993" w:right="43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4B7CCC87" w14:textId="77777777" w:rsidR="0043326F" w:rsidRPr="0086696C" w:rsidRDefault="0043326F" w:rsidP="0001223B">
      <w:pPr>
        <w:tabs>
          <w:tab w:val="left" w:pos="-993"/>
        </w:tabs>
        <w:ind w:right="45"/>
        <w:jc w:val="thaiDistribute"/>
        <w:rPr>
          <w:rFonts w:eastAsia="Times New Roman" w:cs="Angsana New"/>
          <w:color w:val="auto"/>
          <w:spacing w:val="-6"/>
          <w:sz w:val="2"/>
          <w:szCs w:val="2"/>
          <w:lang w:val="en-US"/>
        </w:rPr>
      </w:pPr>
    </w:p>
    <w:p w14:paraId="0DBF4305" w14:textId="02DC7F62" w:rsidR="00624AC5" w:rsidRPr="0086696C" w:rsidRDefault="006538F6" w:rsidP="006538F6">
      <w:pPr>
        <w:tabs>
          <w:tab w:val="left" w:pos="-993"/>
        </w:tabs>
        <w:spacing w:before="120"/>
        <w:ind w:left="851" w:right="45"/>
        <w:jc w:val="thaiDistribute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 xml:space="preserve"> </w:t>
      </w:r>
      <w:r w:rsidR="00B94D53" w:rsidRPr="0086696C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ยอดคง</w:t>
      </w:r>
      <w:r w:rsidR="00B94D53" w:rsidRPr="0086696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เหลือ</w:t>
      </w:r>
      <w:r w:rsidR="00624AC5" w:rsidRPr="0086696C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และรายการเคลื่อนไหวของ</w:t>
      </w:r>
      <w:r w:rsidR="00DF6FD5" w:rsidRPr="0086696C">
        <w:rPr>
          <w:rFonts w:eastAsia="Times New Roman" w:cs="Angsana New"/>
          <w:color w:val="auto"/>
          <w:spacing w:val="-6"/>
          <w:sz w:val="28"/>
          <w:szCs w:val="28"/>
          <w:cs/>
        </w:rPr>
        <w:t>เงินให้กู้ยืม/ เงินกู้ยืม</w:t>
      </w:r>
      <w:r w:rsidR="00624AC5" w:rsidRPr="0086696C"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  <w:t>กับบริษัทย่อย บุคคลและบริษัทที่เกี่ยวข้องกัน</w:t>
      </w:r>
      <w:r w:rsidR="009A5626" w:rsidRPr="0086696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</w:t>
      </w:r>
      <w:r w:rsidR="009A5626"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มีรายละเอียดดังนี้</w:t>
      </w:r>
    </w:p>
    <w:tbl>
      <w:tblPr>
        <w:tblW w:w="903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3368"/>
        <w:gridCol w:w="1451"/>
        <w:gridCol w:w="1418"/>
        <w:gridCol w:w="1417"/>
        <w:gridCol w:w="1384"/>
      </w:tblGrid>
      <w:tr w:rsidR="00624AC5" w:rsidRPr="0086696C" w14:paraId="47649C60" w14:textId="77777777" w:rsidTr="006538F6">
        <w:trPr>
          <w:tblHeader/>
        </w:trPr>
        <w:tc>
          <w:tcPr>
            <w:tcW w:w="3368" w:type="dxa"/>
          </w:tcPr>
          <w:p w14:paraId="7D7AC079" w14:textId="77777777" w:rsidR="00624AC5" w:rsidRPr="0086696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</w:tcPr>
          <w:p w14:paraId="6936E1DC" w14:textId="77777777" w:rsidR="0091603F" w:rsidRPr="0086696C" w:rsidRDefault="0091603F" w:rsidP="0001223B">
            <w:pPr>
              <w:pBdr>
                <w:bottom w:val="single" w:sz="4" w:space="1" w:color="auto"/>
              </w:pBdr>
              <w:spacing w:line="200" w:lineRule="exact"/>
              <w:ind w:right="0"/>
              <w:jc w:val="center"/>
              <w:rPr>
                <w:rFonts w:cs="Angsana New"/>
                <w:color w:val="auto"/>
                <w:sz w:val="12"/>
                <w:szCs w:val="12"/>
              </w:rPr>
            </w:pPr>
          </w:p>
          <w:p w14:paraId="79839128" w14:textId="77777777" w:rsidR="00624AC5" w:rsidRPr="0086696C" w:rsidRDefault="00624AC5" w:rsidP="0001223B">
            <w:pPr>
              <w:pBdr>
                <w:bottom w:val="single" w:sz="4" w:space="1" w:color="auto"/>
              </w:pBdr>
              <w:spacing w:line="2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624AC5" w:rsidRPr="0086696C" w14:paraId="17EF10B0" w14:textId="77777777" w:rsidTr="006538F6">
        <w:trPr>
          <w:tblHeader/>
        </w:trPr>
        <w:tc>
          <w:tcPr>
            <w:tcW w:w="3368" w:type="dxa"/>
          </w:tcPr>
          <w:p w14:paraId="79CFD7A1" w14:textId="77777777" w:rsidR="00624AC5" w:rsidRPr="0086696C" w:rsidRDefault="00624AC5" w:rsidP="004C25C4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2869" w:type="dxa"/>
            <w:gridSpan w:val="2"/>
          </w:tcPr>
          <w:p w14:paraId="359023A4" w14:textId="77777777" w:rsidR="00624AC5" w:rsidRPr="0086696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01" w:type="dxa"/>
            <w:gridSpan w:val="2"/>
          </w:tcPr>
          <w:p w14:paraId="75B410A2" w14:textId="77777777" w:rsidR="00624AC5" w:rsidRPr="0086696C" w:rsidRDefault="00624AC5" w:rsidP="004C25C4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F4D" w:rsidRPr="0086696C" w14:paraId="1BCF6F7B" w14:textId="77777777" w:rsidTr="006538F6">
        <w:trPr>
          <w:tblHeader/>
        </w:trPr>
        <w:tc>
          <w:tcPr>
            <w:tcW w:w="3368" w:type="dxa"/>
          </w:tcPr>
          <w:p w14:paraId="495FF0E6" w14:textId="77777777" w:rsidR="00977F4D" w:rsidRPr="0086696C" w:rsidRDefault="00977F4D" w:rsidP="00951F5B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51" w:type="dxa"/>
            <w:vAlign w:val="bottom"/>
          </w:tcPr>
          <w:p w14:paraId="00A993E8" w14:textId="33A4E9AE" w:rsidR="00977F4D" w:rsidRPr="0086696C" w:rsidRDefault="007B0C88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F216E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ยน </w:t>
            </w:r>
            <w:r w:rsidR="00977F4D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18" w:type="dxa"/>
            <w:vAlign w:val="bottom"/>
          </w:tcPr>
          <w:p w14:paraId="049BD16C" w14:textId="77777777" w:rsidR="00977F4D" w:rsidRPr="0086696C" w:rsidRDefault="00977F4D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417" w:type="dxa"/>
            <w:vAlign w:val="bottom"/>
          </w:tcPr>
          <w:p w14:paraId="68BDE12B" w14:textId="1C34001D" w:rsidR="00977F4D" w:rsidRPr="0086696C" w:rsidRDefault="007B0C88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F216E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ยน </w:t>
            </w:r>
            <w:r w:rsidR="00977F4D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84" w:type="dxa"/>
            <w:vAlign w:val="bottom"/>
          </w:tcPr>
          <w:p w14:paraId="57741827" w14:textId="77777777" w:rsidR="00977F4D" w:rsidRPr="0086696C" w:rsidRDefault="00977F4D" w:rsidP="0001223B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624AC5" w:rsidRPr="0086696C" w14:paraId="33C36E1F" w14:textId="77777777" w:rsidTr="006538F6">
        <w:tc>
          <w:tcPr>
            <w:tcW w:w="3368" w:type="dxa"/>
          </w:tcPr>
          <w:p w14:paraId="7FF476F4" w14:textId="600F7212" w:rsidR="00624AC5" w:rsidRPr="0086696C" w:rsidRDefault="006538F6" w:rsidP="004C25C4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</w:t>
            </w:r>
            <w:r w:rsidR="00624AC5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ให้</w:t>
            </w:r>
            <w:r w:rsidR="00624AC5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กู้ยืมระยะสั้น</w:t>
            </w:r>
          </w:p>
        </w:tc>
        <w:tc>
          <w:tcPr>
            <w:tcW w:w="1451" w:type="dxa"/>
          </w:tcPr>
          <w:p w14:paraId="60847476" w14:textId="77777777" w:rsidR="00624AC5" w:rsidRPr="0086696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474BC97" w14:textId="77777777" w:rsidR="00624AC5" w:rsidRPr="0086696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1D73D203" w14:textId="77777777" w:rsidR="00624AC5" w:rsidRPr="0086696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F4C78CE" w14:textId="77777777" w:rsidR="00624AC5" w:rsidRPr="0086696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624AC5" w:rsidRPr="0086696C" w14:paraId="2AC71640" w14:textId="77777777" w:rsidTr="006538F6">
        <w:tc>
          <w:tcPr>
            <w:tcW w:w="3368" w:type="dxa"/>
          </w:tcPr>
          <w:p w14:paraId="6B647BB1" w14:textId="77777777" w:rsidR="00624AC5" w:rsidRPr="0086696C" w:rsidRDefault="00624AC5" w:rsidP="00A10054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51" w:type="dxa"/>
          </w:tcPr>
          <w:p w14:paraId="08EA2CBD" w14:textId="77777777" w:rsidR="00624AC5" w:rsidRPr="0086696C" w:rsidRDefault="00624AC5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1AC316D2" w14:textId="77777777" w:rsidR="00624AC5" w:rsidRPr="0086696C" w:rsidRDefault="00624AC5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94F26B1" w14:textId="77777777" w:rsidR="00624AC5" w:rsidRPr="0086696C" w:rsidRDefault="00624AC5" w:rsidP="0091603F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C8C3B2D" w14:textId="77777777" w:rsidR="00624AC5" w:rsidRPr="0086696C" w:rsidRDefault="00624AC5" w:rsidP="004C25C4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977F4D" w:rsidRPr="0086696C" w14:paraId="2E549AFB" w14:textId="77777777" w:rsidTr="006538F6">
        <w:tc>
          <w:tcPr>
            <w:tcW w:w="3368" w:type="dxa"/>
          </w:tcPr>
          <w:p w14:paraId="32AD541E" w14:textId="77777777" w:rsidR="00977F4D" w:rsidRPr="0086696C" w:rsidRDefault="00977F4D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</w:t>
            </w:r>
            <w:r w:rsidR="0073482D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2D2114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417C3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3E80C596" w14:textId="77777777" w:rsidR="00977F4D" w:rsidRPr="0086696C" w:rsidRDefault="00977F4D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D28D84B" w14:textId="77777777" w:rsidR="00977F4D" w:rsidRPr="0086696C" w:rsidRDefault="00977F4D" w:rsidP="00961F97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52FE960D" w14:textId="77777777" w:rsidR="00977F4D" w:rsidRPr="0086696C" w:rsidRDefault="00977F4D" w:rsidP="00DF2FA5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198,250,000</w:t>
            </w:r>
          </w:p>
        </w:tc>
        <w:tc>
          <w:tcPr>
            <w:tcW w:w="1384" w:type="dxa"/>
          </w:tcPr>
          <w:p w14:paraId="0BCF64A4" w14:textId="77777777" w:rsidR="00977F4D" w:rsidRPr="0086696C" w:rsidRDefault="00977F4D" w:rsidP="00961F97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FE611B" w:rsidRPr="0086696C" w14:paraId="4E3738C2" w14:textId="77777777" w:rsidTr="006538F6">
        <w:tc>
          <w:tcPr>
            <w:tcW w:w="3368" w:type="dxa"/>
          </w:tcPr>
          <w:p w14:paraId="001BEAC6" w14:textId="05328730" w:rsidR="00FE611B" w:rsidRPr="0086696C" w:rsidRDefault="00FE611B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4A0A6D9E" w14:textId="13D36E1A" w:rsidR="00FE611B" w:rsidRPr="0086696C" w:rsidRDefault="00E14BFF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D1C2F61" w14:textId="3133894D" w:rsidR="00FE611B" w:rsidRPr="0086696C" w:rsidRDefault="00E14BFF" w:rsidP="00961F97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0D524A19" w14:textId="43D2F8C8" w:rsidR="00FE611B" w:rsidRPr="0086696C" w:rsidRDefault="00032CEA" w:rsidP="00DF2FA5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104,000,000</w:t>
            </w:r>
          </w:p>
        </w:tc>
        <w:tc>
          <w:tcPr>
            <w:tcW w:w="1384" w:type="dxa"/>
          </w:tcPr>
          <w:p w14:paraId="28F15ADA" w14:textId="26296C89" w:rsidR="00FE611B" w:rsidRPr="0086696C" w:rsidRDefault="00E81CA8" w:rsidP="00E81CA8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198,250,000</w:t>
            </w:r>
          </w:p>
        </w:tc>
      </w:tr>
      <w:tr w:rsidR="00977F4D" w:rsidRPr="0086696C" w14:paraId="2B42CC76" w14:textId="77777777" w:rsidTr="006538F6">
        <w:tc>
          <w:tcPr>
            <w:tcW w:w="3368" w:type="dxa"/>
          </w:tcPr>
          <w:p w14:paraId="7ECA59E2" w14:textId="6BEF0144" w:rsidR="00977F4D" w:rsidRPr="0086696C" w:rsidRDefault="00FE611B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รับคืนระหว่างงวด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/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33E736FA" w14:textId="77777777" w:rsidR="00977F4D" w:rsidRPr="0086696C" w:rsidRDefault="00A86AD2" w:rsidP="00EB676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34E2AC" w14:textId="77777777" w:rsidR="00977F4D" w:rsidRPr="0086696C" w:rsidRDefault="00977F4D" w:rsidP="00EB676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E8AFC3" w14:textId="4185DD96" w:rsidR="00977F4D" w:rsidRPr="0086696C" w:rsidRDefault="00032CEA" w:rsidP="00032CEA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(17,000,000)</w:t>
            </w:r>
          </w:p>
        </w:tc>
        <w:tc>
          <w:tcPr>
            <w:tcW w:w="1384" w:type="dxa"/>
          </w:tcPr>
          <w:p w14:paraId="0CAB8610" w14:textId="1E3586D5" w:rsidR="00977F4D" w:rsidRPr="0086696C" w:rsidRDefault="00E81CA8" w:rsidP="00E81CA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977F4D" w:rsidRPr="0086696C" w14:paraId="4397B2E4" w14:textId="77777777" w:rsidTr="006538F6">
        <w:tc>
          <w:tcPr>
            <w:tcW w:w="3368" w:type="dxa"/>
          </w:tcPr>
          <w:p w14:paraId="3CAA8AA2" w14:textId="77777777" w:rsidR="00977F4D" w:rsidRPr="0086696C" w:rsidRDefault="0018109D" w:rsidP="004C25C4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เงินให้กู้ยืมระยะสั้น </w:t>
            </w:r>
            <w:r w:rsidR="00977F4D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ณ วันสิ้น</w:t>
            </w:r>
            <w:r w:rsidR="0073482D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F9127F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417C3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7595326E" w14:textId="77777777" w:rsidR="00977F4D" w:rsidRPr="0086696C" w:rsidRDefault="00A86AD2" w:rsidP="0091603F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7BC8E09" w14:textId="77777777" w:rsidR="00977F4D" w:rsidRPr="0086696C" w:rsidRDefault="00977F4D" w:rsidP="00961F97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7A1D4A6" w14:textId="4C012697" w:rsidR="00977F4D" w:rsidRPr="0086696C" w:rsidRDefault="00E81CA8" w:rsidP="00DF2FA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285,250,000</w:t>
            </w:r>
          </w:p>
        </w:tc>
        <w:tc>
          <w:tcPr>
            <w:tcW w:w="1384" w:type="dxa"/>
          </w:tcPr>
          <w:p w14:paraId="3667B501" w14:textId="77777777" w:rsidR="00977F4D" w:rsidRPr="0086696C" w:rsidRDefault="00977F4D" w:rsidP="00961F97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198,250,000</w:t>
            </w:r>
          </w:p>
        </w:tc>
      </w:tr>
      <w:tr w:rsidR="00336523" w:rsidRPr="0086696C" w14:paraId="0E27C8D3" w14:textId="77777777" w:rsidTr="006538F6">
        <w:tc>
          <w:tcPr>
            <w:tcW w:w="3368" w:type="dxa"/>
          </w:tcPr>
          <w:p w14:paraId="2DB6B244" w14:textId="4B980178" w:rsidR="00336523" w:rsidRPr="0086696C" w:rsidRDefault="006538F6" w:rsidP="00DE5D81">
            <w:pPr>
              <w:tabs>
                <w:tab w:val="decimal" w:pos="-108"/>
              </w:tabs>
              <w:ind w:right="0" w:hanging="108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336523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เงิ</w:t>
            </w:r>
            <w:r w:rsidR="00336523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นกู้ยืมระยะสั้น</w:t>
            </w:r>
          </w:p>
        </w:tc>
        <w:tc>
          <w:tcPr>
            <w:tcW w:w="1451" w:type="dxa"/>
          </w:tcPr>
          <w:p w14:paraId="54E1A196" w14:textId="77777777" w:rsidR="00336523" w:rsidRPr="0086696C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8" w:type="dxa"/>
          </w:tcPr>
          <w:p w14:paraId="6F00CAE3" w14:textId="77777777" w:rsidR="00336523" w:rsidRPr="0086696C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417" w:type="dxa"/>
          </w:tcPr>
          <w:p w14:paraId="0C7446AD" w14:textId="77777777" w:rsidR="00336523" w:rsidRPr="0086696C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384" w:type="dxa"/>
          </w:tcPr>
          <w:p w14:paraId="63C81703" w14:textId="77777777" w:rsidR="00336523" w:rsidRPr="0086696C" w:rsidRDefault="00336523" w:rsidP="00DE5D81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</w:pPr>
          </w:p>
        </w:tc>
      </w:tr>
      <w:tr w:rsidR="00336523" w:rsidRPr="0086696C" w14:paraId="3D5F524B" w14:textId="77777777" w:rsidTr="006538F6">
        <w:tc>
          <w:tcPr>
            <w:tcW w:w="3368" w:type="dxa"/>
          </w:tcPr>
          <w:p w14:paraId="27500E5C" w14:textId="77777777" w:rsidR="00336523" w:rsidRPr="0086696C" w:rsidRDefault="00336523" w:rsidP="00DE5D81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451" w:type="dxa"/>
          </w:tcPr>
          <w:p w14:paraId="4543B2BE" w14:textId="77777777" w:rsidR="00336523" w:rsidRPr="0086696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12CFC43" w14:textId="77777777" w:rsidR="00336523" w:rsidRPr="0086696C" w:rsidRDefault="00336523" w:rsidP="0091603F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17" w:type="dxa"/>
          </w:tcPr>
          <w:p w14:paraId="45D67CFE" w14:textId="77777777" w:rsidR="00336523" w:rsidRPr="0086696C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5085F044" w14:textId="77777777" w:rsidR="00336523" w:rsidRPr="0086696C" w:rsidRDefault="00336523" w:rsidP="00DE5D81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</w:pPr>
          </w:p>
        </w:tc>
      </w:tr>
      <w:tr w:rsidR="00977F4D" w:rsidRPr="0086696C" w14:paraId="2099A0C9" w14:textId="77777777" w:rsidTr="006538F6">
        <w:tc>
          <w:tcPr>
            <w:tcW w:w="3368" w:type="dxa"/>
          </w:tcPr>
          <w:p w14:paraId="0CE4EF2D" w14:textId="77777777" w:rsidR="00977F4D" w:rsidRPr="0086696C" w:rsidRDefault="00977F4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</w:t>
            </w:r>
            <w:r w:rsidR="0073482D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864B4C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417C3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45B8425A" w14:textId="77777777" w:rsidR="00977F4D" w:rsidRPr="0086696C" w:rsidRDefault="00977F4D" w:rsidP="006C1D08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8D64897" w14:textId="77777777" w:rsidR="00977F4D" w:rsidRPr="0086696C" w:rsidRDefault="00977F4D" w:rsidP="00961F97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5FABB726" w14:textId="77777777" w:rsidR="00977F4D" w:rsidRPr="0086696C" w:rsidRDefault="00977F4D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599E1507" w14:textId="77777777" w:rsidR="00977F4D" w:rsidRPr="0086696C" w:rsidRDefault="00977F4D" w:rsidP="00961F97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3,380,000</w:t>
            </w:r>
          </w:p>
        </w:tc>
      </w:tr>
      <w:tr w:rsidR="00977F4D" w:rsidRPr="0086696C" w14:paraId="033B14EC" w14:textId="77777777" w:rsidTr="006538F6">
        <w:tc>
          <w:tcPr>
            <w:tcW w:w="3368" w:type="dxa"/>
          </w:tcPr>
          <w:p w14:paraId="40BA006F" w14:textId="77777777" w:rsidR="00977F4D" w:rsidRPr="0086696C" w:rsidRDefault="00977F4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จ่ายชำระระหว่าง</w:t>
            </w:r>
            <w:r w:rsidR="0073482D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923652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864B4C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923652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3AAF6BC1" w14:textId="77777777" w:rsidR="00977F4D" w:rsidRPr="0086696C" w:rsidRDefault="00A86AD2" w:rsidP="006C1D0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6C5A540" w14:textId="77777777" w:rsidR="00977F4D" w:rsidRPr="0086696C" w:rsidRDefault="00977F4D" w:rsidP="00961F97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76175CC" w14:textId="77777777" w:rsidR="00977F4D" w:rsidRPr="0086696C" w:rsidRDefault="00B32D1D" w:rsidP="00DF2FA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10F0DC2B" w14:textId="77777777" w:rsidR="00977F4D" w:rsidRPr="0086696C" w:rsidRDefault="00977F4D" w:rsidP="00961F97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(3,380,000)</w:t>
            </w:r>
          </w:p>
        </w:tc>
      </w:tr>
      <w:tr w:rsidR="00977F4D" w:rsidRPr="0086696C" w14:paraId="7F802CF5" w14:textId="77777777" w:rsidTr="006538F6">
        <w:tc>
          <w:tcPr>
            <w:tcW w:w="3368" w:type="dxa"/>
          </w:tcPr>
          <w:p w14:paraId="0C9E5729" w14:textId="77777777" w:rsidR="00977F4D" w:rsidRPr="0086696C" w:rsidRDefault="00977F4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</w:t>
            </w:r>
            <w:r w:rsidR="0073482D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งวด</w:t>
            </w:r>
            <w:r w:rsidR="007417C3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864B4C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417C3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318286EE" w14:textId="77777777" w:rsidR="00977F4D" w:rsidRPr="0086696C" w:rsidRDefault="00A86AD2" w:rsidP="006C1D08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777F2A6C" w14:textId="77777777" w:rsidR="00977F4D" w:rsidRPr="0086696C" w:rsidRDefault="00977F4D" w:rsidP="00961F97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48B573F" w14:textId="77777777" w:rsidR="00977F4D" w:rsidRPr="0086696C" w:rsidRDefault="00B32D1D" w:rsidP="00DF2FA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509F0498" w14:textId="77777777" w:rsidR="00977F4D" w:rsidRPr="0086696C" w:rsidRDefault="00977F4D" w:rsidP="00961F97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6C1D08" w:rsidRPr="0086696C" w14:paraId="6C4B4972" w14:textId="77777777" w:rsidTr="006538F6">
        <w:tc>
          <w:tcPr>
            <w:tcW w:w="3368" w:type="dxa"/>
          </w:tcPr>
          <w:p w14:paraId="7349A8DD" w14:textId="77777777" w:rsidR="006C1D08" w:rsidRPr="0086696C" w:rsidRDefault="006C1D08" w:rsidP="006C1D08">
            <w:pPr>
              <w:ind w:left="180" w:right="-12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51" w:type="dxa"/>
          </w:tcPr>
          <w:p w14:paraId="6BE01BD8" w14:textId="77777777" w:rsidR="006C1D08" w:rsidRPr="0086696C" w:rsidRDefault="006C1D08" w:rsidP="006C1D0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0F992D86" w14:textId="77777777" w:rsidR="006C1D08" w:rsidRPr="0086696C" w:rsidRDefault="006C1D08" w:rsidP="006C1D08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274317E" w14:textId="77777777" w:rsidR="006C1D08" w:rsidRPr="0086696C" w:rsidRDefault="006C1D08" w:rsidP="006C1D08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3E9B7103" w14:textId="77777777" w:rsidR="006C1D08" w:rsidRPr="0086696C" w:rsidRDefault="006C1D08" w:rsidP="006C1D08">
            <w:pPr>
              <w:tabs>
                <w:tab w:val="decimal" w:pos="12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F2FA5" w:rsidRPr="0086696C" w14:paraId="6C543927" w14:textId="77777777" w:rsidTr="006538F6">
        <w:tc>
          <w:tcPr>
            <w:tcW w:w="3368" w:type="dxa"/>
          </w:tcPr>
          <w:p w14:paraId="1F4D8497" w14:textId="77777777" w:rsidR="00DF2FA5" w:rsidRPr="0086696C" w:rsidRDefault="00DF2FA5" w:rsidP="00DF2FA5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วันต้นงวด</w:t>
            </w:r>
            <w:r w:rsidR="007417C3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CE0E52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417C3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  <w:vAlign w:val="bottom"/>
          </w:tcPr>
          <w:p w14:paraId="7BE4572A" w14:textId="77777777" w:rsidR="00DF2FA5" w:rsidRPr="0086696C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01F0DCF3" w14:textId="77777777" w:rsidR="00DF2FA5" w:rsidRPr="0086696C" w:rsidRDefault="00DF2FA5" w:rsidP="00DF2FA5">
            <w:pPr>
              <w:tabs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23,000,000</w:t>
            </w:r>
          </w:p>
        </w:tc>
        <w:tc>
          <w:tcPr>
            <w:tcW w:w="1417" w:type="dxa"/>
            <w:vAlign w:val="bottom"/>
          </w:tcPr>
          <w:p w14:paraId="1058FEF7" w14:textId="77777777" w:rsidR="00DF2FA5" w:rsidRPr="0086696C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413A1569" w14:textId="77777777" w:rsidR="00DF2FA5" w:rsidRPr="0086696C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2FA5" w:rsidRPr="0086696C" w14:paraId="0AA3DF1F" w14:textId="77777777" w:rsidTr="006538F6">
        <w:tc>
          <w:tcPr>
            <w:tcW w:w="3368" w:type="dxa"/>
          </w:tcPr>
          <w:p w14:paraId="76218F77" w14:textId="77777777" w:rsidR="00DF2FA5" w:rsidRPr="0086696C" w:rsidRDefault="00DF2FA5" w:rsidP="00DF2FA5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เพิ่มขึ้นระหว่างงวด</w:t>
            </w:r>
            <w:r w:rsidR="007417C3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CE0E52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417C3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  <w:vAlign w:val="bottom"/>
          </w:tcPr>
          <w:p w14:paraId="0089C3A4" w14:textId="77777777" w:rsidR="00DF2FA5" w:rsidRPr="0086696C" w:rsidRDefault="00A86AD2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0232459" w14:textId="77777777" w:rsidR="00DF2FA5" w:rsidRPr="0086696C" w:rsidRDefault="00DF2FA5" w:rsidP="00DF2FA5">
            <w:pPr>
              <w:tabs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22,000,000</w:t>
            </w:r>
          </w:p>
        </w:tc>
        <w:tc>
          <w:tcPr>
            <w:tcW w:w="1417" w:type="dxa"/>
            <w:vAlign w:val="bottom"/>
          </w:tcPr>
          <w:p w14:paraId="1F3645E6" w14:textId="77777777" w:rsidR="00DF2FA5" w:rsidRPr="0086696C" w:rsidRDefault="00B32D1D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00244626" w14:textId="77777777" w:rsidR="00DF2FA5" w:rsidRPr="0086696C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2FA5" w:rsidRPr="0086696C" w14:paraId="13449089" w14:textId="77777777" w:rsidTr="006538F6">
        <w:tc>
          <w:tcPr>
            <w:tcW w:w="3368" w:type="dxa"/>
          </w:tcPr>
          <w:p w14:paraId="4BB36E65" w14:textId="77777777" w:rsidR="00DF2FA5" w:rsidRPr="0086696C" w:rsidRDefault="00DF2FA5" w:rsidP="00DF2FA5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จ่ายชำระระหว่างงวด</w:t>
            </w:r>
            <w:r w:rsidR="007417C3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CE0E52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="007417C3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  <w:vAlign w:val="bottom"/>
          </w:tcPr>
          <w:p w14:paraId="3D9F0182" w14:textId="77777777" w:rsidR="00DF2FA5" w:rsidRPr="0086696C" w:rsidRDefault="00A86AD2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1809A734" w14:textId="77777777" w:rsidR="00DF2FA5" w:rsidRPr="0086696C" w:rsidRDefault="00DF2FA5" w:rsidP="00DF2FA5">
            <w:pPr>
              <w:tabs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(28,200,000)</w:t>
            </w:r>
          </w:p>
        </w:tc>
        <w:tc>
          <w:tcPr>
            <w:tcW w:w="1417" w:type="dxa"/>
            <w:vAlign w:val="bottom"/>
          </w:tcPr>
          <w:p w14:paraId="45603A9A" w14:textId="77777777" w:rsidR="00DF2FA5" w:rsidRPr="0086696C" w:rsidRDefault="00B32D1D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  <w:vAlign w:val="bottom"/>
          </w:tcPr>
          <w:p w14:paraId="17B4EF14" w14:textId="77777777" w:rsidR="00DF2FA5" w:rsidRPr="0086696C" w:rsidRDefault="00DF2FA5" w:rsidP="00DF2FA5">
            <w:pP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F2FA5" w:rsidRPr="0086696C" w14:paraId="59908E0A" w14:textId="77777777" w:rsidTr="006538F6">
        <w:tc>
          <w:tcPr>
            <w:tcW w:w="3368" w:type="dxa"/>
          </w:tcPr>
          <w:p w14:paraId="48698912" w14:textId="77777777" w:rsidR="00DF2FA5" w:rsidRPr="0086696C" w:rsidRDefault="00DF2FA5" w:rsidP="00DF2FA5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 xml:space="preserve"> 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ยอดคงเหลือของกลุ่มบริษัทย่อย</w:t>
            </w:r>
          </w:p>
        </w:tc>
        <w:tc>
          <w:tcPr>
            <w:tcW w:w="1451" w:type="dxa"/>
          </w:tcPr>
          <w:p w14:paraId="13BC6550" w14:textId="77777777" w:rsidR="00DF2FA5" w:rsidRPr="0086696C" w:rsidRDefault="00DF2FA5" w:rsidP="00DF2FA5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14:paraId="3D876583" w14:textId="77777777" w:rsidR="00DF2FA5" w:rsidRPr="0086696C" w:rsidRDefault="00DF2FA5" w:rsidP="00DF2FA5">
            <w:pPr>
              <w:tabs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0E4E15F4" w14:textId="77777777" w:rsidR="00DF2FA5" w:rsidRPr="0086696C" w:rsidRDefault="00DF2FA5" w:rsidP="00DF2FA5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384" w:type="dxa"/>
          </w:tcPr>
          <w:p w14:paraId="64ACF06E" w14:textId="77777777" w:rsidR="00DF2FA5" w:rsidRPr="0086696C" w:rsidRDefault="00DF2FA5" w:rsidP="00DF2FA5">
            <w:pP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DF2FA5" w:rsidRPr="0086696C" w14:paraId="1A123A42" w14:textId="77777777" w:rsidTr="006538F6">
        <w:tc>
          <w:tcPr>
            <w:tcW w:w="3368" w:type="dxa"/>
          </w:tcPr>
          <w:p w14:paraId="19A60CEC" w14:textId="77777777" w:rsidR="00DF2FA5" w:rsidRPr="0086696C" w:rsidRDefault="00E40B9A" w:rsidP="0018109D">
            <w:pPr>
              <w:ind w:left="180" w:right="-12" w:hanging="1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   ณ วันที่จำหน่ายเงินลงทุน</w:t>
            </w:r>
          </w:p>
        </w:tc>
        <w:tc>
          <w:tcPr>
            <w:tcW w:w="1451" w:type="dxa"/>
          </w:tcPr>
          <w:p w14:paraId="124A73CF" w14:textId="77777777" w:rsidR="00DF2FA5" w:rsidRPr="0086696C" w:rsidRDefault="00A86AD2" w:rsidP="00DF2FA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4D4976E8" w14:textId="77777777" w:rsidR="00DF2FA5" w:rsidRPr="0086696C" w:rsidRDefault="00DF2FA5" w:rsidP="00DF2FA5">
            <w:pPr>
              <w:pBdr>
                <w:bottom w:val="single" w:sz="4" w:space="1" w:color="auto"/>
              </w:pBdr>
              <w:tabs>
                <w:tab w:val="decimal" w:pos="848"/>
                <w:tab w:val="decimal" w:pos="1170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(16,800,000)</w:t>
            </w:r>
          </w:p>
        </w:tc>
        <w:tc>
          <w:tcPr>
            <w:tcW w:w="1417" w:type="dxa"/>
          </w:tcPr>
          <w:p w14:paraId="166390A7" w14:textId="77777777" w:rsidR="00DF2FA5" w:rsidRPr="0086696C" w:rsidRDefault="00B32D1D" w:rsidP="00DF2FA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</w:tcPr>
          <w:p w14:paraId="04B11F81" w14:textId="77777777" w:rsidR="00DF2FA5" w:rsidRPr="0086696C" w:rsidRDefault="00DF2FA5" w:rsidP="00DF2FA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3482D" w:rsidRPr="0086696C" w14:paraId="71FD68D2" w14:textId="77777777" w:rsidTr="006538F6">
        <w:tc>
          <w:tcPr>
            <w:tcW w:w="3368" w:type="dxa"/>
          </w:tcPr>
          <w:p w14:paraId="4851B7C3" w14:textId="77777777" w:rsidR="0073482D" w:rsidRPr="0086696C" w:rsidRDefault="0073482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ยอดคงเหลือ ณ วันสิ้นงวด</w:t>
            </w:r>
            <w:r w:rsidR="007417C3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/</w:t>
            </w:r>
            <w:r w:rsidR="00352E33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7417C3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51" w:type="dxa"/>
          </w:tcPr>
          <w:p w14:paraId="0203A01E" w14:textId="77777777" w:rsidR="0073482D" w:rsidRPr="0086696C" w:rsidRDefault="00A86AD2" w:rsidP="00DF2FA5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0223E11" w14:textId="77777777" w:rsidR="0073482D" w:rsidRPr="0086696C" w:rsidRDefault="0073482D" w:rsidP="00DF2FA5">
            <w:pPr>
              <w:pBdr>
                <w:bottom w:val="single" w:sz="4" w:space="1" w:color="auto"/>
              </w:pBdr>
              <w:tabs>
                <w:tab w:val="decimal" w:pos="342"/>
                <w:tab w:val="decimal" w:pos="117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1CB40199" w14:textId="77777777" w:rsidR="0073482D" w:rsidRPr="0086696C" w:rsidRDefault="00B32D1D" w:rsidP="006C1D08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</w:tcPr>
          <w:p w14:paraId="40AE18E2" w14:textId="77777777" w:rsidR="0073482D" w:rsidRPr="0086696C" w:rsidRDefault="0073482D" w:rsidP="00961F97">
            <w:pPr>
              <w:pBdr>
                <w:bottom w:val="single" w:sz="4" w:space="1" w:color="auto"/>
              </w:pBdr>
              <w:tabs>
                <w:tab w:val="decimal" w:pos="34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73482D" w:rsidRPr="0086696C" w14:paraId="46A94F7A" w14:textId="77777777" w:rsidTr="006538F6">
        <w:tc>
          <w:tcPr>
            <w:tcW w:w="3368" w:type="dxa"/>
          </w:tcPr>
          <w:p w14:paraId="21AB2E83" w14:textId="77777777" w:rsidR="0073482D" w:rsidRPr="0086696C" w:rsidRDefault="0073482D" w:rsidP="006C1D08">
            <w:pPr>
              <w:ind w:left="180" w:right="-12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รวมเงินกู้ยืมระยะสั้น</w:t>
            </w:r>
          </w:p>
        </w:tc>
        <w:tc>
          <w:tcPr>
            <w:tcW w:w="1451" w:type="dxa"/>
          </w:tcPr>
          <w:p w14:paraId="3F24128F" w14:textId="77777777" w:rsidR="0073482D" w:rsidRPr="0086696C" w:rsidRDefault="00A86AD2" w:rsidP="00DF2FA5">
            <w:pPr>
              <w:pBdr>
                <w:bottom w:val="double" w:sz="4" w:space="1" w:color="auto"/>
              </w:pBdr>
              <w:tabs>
                <w:tab w:val="decimal" w:pos="337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</w:tcPr>
          <w:p w14:paraId="65E8CFEA" w14:textId="77777777" w:rsidR="0073482D" w:rsidRPr="0086696C" w:rsidRDefault="0073482D" w:rsidP="00DF2FA5">
            <w:pPr>
              <w:pBdr>
                <w:bottom w:val="double" w:sz="4" w:space="1" w:color="auto"/>
              </w:pBdr>
              <w:tabs>
                <w:tab w:val="decimal" w:pos="337"/>
                <w:tab w:val="decimal" w:pos="117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</w:tcPr>
          <w:p w14:paraId="2F7D274A" w14:textId="77777777" w:rsidR="0073482D" w:rsidRPr="0086696C" w:rsidRDefault="00B32D1D" w:rsidP="006C1D08">
            <w:pPr>
              <w:pBdr>
                <w:bottom w:val="double" w:sz="4" w:space="1" w:color="auto"/>
              </w:pBdr>
              <w:tabs>
                <w:tab w:val="decimal" w:pos="32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384" w:type="dxa"/>
          </w:tcPr>
          <w:p w14:paraId="6F590F35" w14:textId="77777777" w:rsidR="0073482D" w:rsidRPr="0086696C" w:rsidRDefault="0073482D" w:rsidP="00961F97">
            <w:pPr>
              <w:pBdr>
                <w:bottom w:val="double" w:sz="4" w:space="1" w:color="auto"/>
              </w:pBdr>
              <w:tabs>
                <w:tab w:val="decimal" w:pos="32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</w:tbl>
    <w:p w14:paraId="685AD276" w14:textId="77777777" w:rsidR="0089703B" w:rsidRPr="0086696C" w:rsidRDefault="0089703B" w:rsidP="0043326F">
      <w:pPr>
        <w:ind w:right="-74"/>
        <w:jc w:val="thaiDistribute"/>
        <w:rPr>
          <w:rFonts w:cs="Angsana New"/>
          <w:sz w:val="12"/>
          <w:szCs w:val="12"/>
        </w:rPr>
      </w:pPr>
    </w:p>
    <w:p w14:paraId="678897A0" w14:textId="77777777" w:rsidR="007E01DC" w:rsidRPr="0086696C" w:rsidRDefault="0018109D" w:rsidP="0001223B">
      <w:pPr>
        <w:ind w:left="993" w:right="-74"/>
        <w:jc w:val="thaiDistribute"/>
        <w:rPr>
          <w:rFonts w:cs="Angsana New"/>
          <w:sz w:val="28"/>
          <w:szCs w:val="28"/>
        </w:rPr>
      </w:pPr>
      <w:r w:rsidRPr="0086696C">
        <w:rPr>
          <w:rFonts w:cs="Angsana New" w:hint="cs"/>
          <w:sz w:val="28"/>
          <w:szCs w:val="28"/>
          <w:cs/>
        </w:rPr>
        <w:t xml:space="preserve"> </w:t>
      </w:r>
    </w:p>
    <w:p w14:paraId="3D59D05D" w14:textId="77777777" w:rsidR="007E01DC" w:rsidRDefault="007E01DC" w:rsidP="0001223B">
      <w:pPr>
        <w:ind w:left="993" w:right="-74"/>
        <w:jc w:val="thaiDistribute"/>
        <w:rPr>
          <w:rFonts w:cs="Angsana New"/>
          <w:sz w:val="28"/>
          <w:szCs w:val="28"/>
        </w:rPr>
      </w:pPr>
    </w:p>
    <w:p w14:paraId="2A1A9C4E" w14:textId="77777777" w:rsidR="00827E25" w:rsidRDefault="00827E25" w:rsidP="0001223B">
      <w:pPr>
        <w:ind w:left="993" w:right="-74"/>
        <w:jc w:val="thaiDistribute"/>
        <w:rPr>
          <w:rFonts w:cs="Angsana New"/>
          <w:sz w:val="28"/>
          <w:szCs w:val="28"/>
        </w:rPr>
      </w:pPr>
    </w:p>
    <w:p w14:paraId="59EB2949" w14:textId="77777777" w:rsidR="00827E25" w:rsidRPr="0095211A" w:rsidRDefault="00827E25" w:rsidP="0001223B">
      <w:pPr>
        <w:ind w:left="993" w:right="-74"/>
        <w:jc w:val="thaiDistribute"/>
        <w:rPr>
          <w:rFonts w:cs="Angsana New"/>
          <w:sz w:val="12"/>
          <w:szCs w:val="12"/>
        </w:rPr>
      </w:pPr>
    </w:p>
    <w:p w14:paraId="3C3A353D" w14:textId="576C4922" w:rsidR="00387BA6" w:rsidRPr="00387BA6" w:rsidRDefault="00387BA6" w:rsidP="00387BA6">
      <w:pPr>
        <w:tabs>
          <w:tab w:val="center" w:pos="-2970"/>
          <w:tab w:val="right" w:pos="-2880"/>
        </w:tabs>
        <w:spacing w:after="120"/>
        <w:ind w:left="851" w:right="0"/>
        <w:jc w:val="thaiDistribute"/>
        <w:rPr>
          <w:rFonts w:cs="Angsana New"/>
          <w:sz w:val="28"/>
          <w:szCs w:val="28"/>
        </w:rPr>
      </w:pPr>
      <w:r w:rsidRPr="00387BA6">
        <w:rPr>
          <w:rFonts w:cs="Angsana New" w:hint="cs"/>
          <w:sz w:val="28"/>
          <w:szCs w:val="28"/>
          <w:cs/>
        </w:rPr>
        <w:t>กลุ่มบริษัทไม่มีการคิดและจ่ายดอกเบี้ยสำหรับเงินให้กู้ยืมระยะสั้นแก่บริษัทย่อยและ</w:t>
      </w:r>
      <w:r w:rsidRPr="00387BA6">
        <w:rPr>
          <w:rFonts w:cs="Angsana New"/>
          <w:sz w:val="28"/>
          <w:szCs w:val="28"/>
          <w:cs/>
        </w:rPr>
        <w:t>เงินกู้ยืมระยะสั้นจากบุคคล</w:t>
      </w:r>
      <w:r>
        <w:rPr>
          <w:rFonts w:cs="Angsana New"/>
          <w:sz w:val="28"/>
          <w:szCs w:val="28"/>
          <w:cs/>
        </w:rPr>
        <w:br/>
      </w:r>
      <w:r w:rsidRPr="00387BA6">
        <w:rPr>
          <w:rFonts w:cs="Angsana New" w:hint="cs"/>
          <w:sz w:val="28"/>
          <w:szCs w:val="28"/>
          <w:cs/>
        </w:rPr>
        <w:t>ที่เกี่ยวข้องกัน ทั้งนี้ สำหรับ</w:t>
      </w:r>
      <w:r w:rsidRPr="00387BA6">
        <w:rPr>
          <w:rFonts w:cs="Angsana New"/>
          <w:sz w:val="28"/>
          <w:szCs w:val="28"/>
          <w:cs/>
        </w:rPr>
        <w:t>บริษัทที่เกี่ยวข้อง</w:t>
      </w:r>
      <w:r w:rsidRPr="00387BA6">
        <w:rPr>
          <w:rFonts w:cs="Angsana New" w:hint="cs"/>
          <w:sz w:val="28"/>
          <w:szCs w:val="28"/>
          <w:cs/>
        </w:rPr>
        <w:t>กัน กลุ่มบริษัท</w:t>
      </w:r>
      <w:r w:rsidRPr="00387BA6">
        <w:rPr>
          <w:rFonts w:cs="Angsana New"/>
          <w:sz w:val="28"/>
          <w:szCs w:val="28"/>
          <w:cs/>
        </w:rPr>
        <w:t xml:space="preserve">คิดดอกเบี้ยในอัตราร้อยละ </w:t>
      </w:r>
      <w:r w:rsidRPr="00387BA6">
        <w:rPr>
          <w:rFonts w:cs="Angsana New"/>
          <w:sz w:val="28"/>
          <w:szCs w:val="28"/>
          <w:lang w:val="en-US"/>
        </w:rPr>
        <w:t>1.50</w:t>
      </w:r>
      <w:r w:rsidRPr="00387BA6">
        <w:rPr>
          <w:rFonts w:cs="Angsana New"/>
          <w:sz w:val="28"/>
          <w:szCs w:val="28"/>
          <w:cs/>
        </w:rPr>
        <w:t xml:space="preserve"> ต่อปี</w:t>
      </w:r>
      <w:r w:rsidRPr="00387BA6">
        <w:rPr>
          <w:rFonts w:cs="Angsana New"/>
          <w:sz w:val="28"/>
          <w:szCs w:val="28"/>
          <w:lang w:val="en-US"/>
        </w:rPr>
        <w:t xml:space="preserve"> </w:t>
      </w:r>
      <w:r w:rsidRPr="00387BA6">
        <w:rPr>
          <w:rFonts w:cs="Angsana New"/>
          <w:sz w:val="28"/>
          <w:szCs w:val="28"/>
          <w:cs/>
        </w:rPr>
        <w:t>เงินกู้ยืม</w:t>
      </w:r>
      <w:r w:rsidRPr="00387BA6">
        <w:rPr>
          <w:rFonts w:cs="Angsana New" w:hint="cs"/>
          <w:sz w:val="28"/>
          <w:szCs w:val="28"/>
          <w:cs/>
        </w:rPr>
        <w:t>ทั้งสิ้นเป็น</w:t>
      </w:r>
      <w:r w:rsidRPr="00387BA6">
        <w:rPr>
          <w:rFonts w:cs="Angsana New"/>
          <w:sz w:val="28"/>
          <w:szCs w:val="28"/>
          <w:cs/>
        </w:rPr>
        <w:br/>
      </w:r>
      <w:r w:rsidRPr="00387BA6">
        <w:rPr>
          <w:rFonts w:cs="Angsana New" w:hint="cs"/>
          <w:sz w:val="28"/>
          <w:szCs w:val="28"/>
          <w:cs/>
        </w:rPr>
        <w:t>เงินกู้ยืม</w:t>
      </w:r>
      <w:r w:rsidRPr="00387BA6">
        <w:rPr>
          <w:rFonts w:cs="Angsana New"/>
          <w:sz w:val="28"/>
          <w:szCs w:val="28"/>
          <w:cs/>
        </w:rPr>
        <w:t>ที่ไม่มีหลักทรัพย์ค้ำประกัน และมีกำหนดชำระคืนเมื่อทวงถาม</w:t>
      </w:r>
      <w:r w:rsidRPr="00387BA6">
        <w:rPr>
          <w:rFonts w:cs="Angsana New" w:hint="cs"/>
          <w:sz w:val="28"/>
          <w:szCs w:val="28"/>
          <w:cs/>
        </w:rPr>
        <w:t xml:space="preserve"> </w:t>
      </w:r>
    </w:p>
    <w:p w14:paraId="01446AC3" w14:textId="77777777" w:rsidR="008E67B1" w:rsidRPr="00271B7C" w:rsidRDefault="00DF2FA5" w:rsidP="00504779">
      <w:pPr>
        <w:tabs>
          <w:tab w:val="center" w:pos="-2970"/>
          <w:tab w:val="right" w:pos="-2880"/>
        </w:tabs>
        <w:ind w:left="851" w:right="0" w:hanging="425"/>
        <w:jc w:val="thaiDistribute"/>
        <w:rPr>
          <w:rFonts w:eastAsia="Angsana New" w:cs="Angsana New"/>
          <w:sz w:val="28"/>
          <w:szCs w:val="28"/>
          <w:lang w:eastAsia="th-TH"/>
        </w:rPr>
      </w:pPr>
      <w:r w:rsidRPr="00271B7C">
        <w:rPr>
          <w:rFonts w:eastAsia="Angsana New" w:cs="Angsana New"/>
          <w:sz w:val="28"/>
          <w:szCs w:val="28"/>
          <w:lang w:eastAsia="th-TH"/>
        </w:rPr>
        <w:t>5</w:t>
      </w:r>
      <w:r w:rsidR="00F32946" w:rsidRPr="00271B7C">
        <w:rPr>
          <w:rFonts w:eastAsia="Angsana New" w:cs="Angsana New"/>
          <w:sz w:val="28"/>
          <w:szCs w:val="28"/>
          <w:lang w:eastAsia="th-TH"/>
        </w:rPr>
        <w:t xml:space="preserve">.3  </w:t>
      </w:r>
      <w:r w:rsidR="00F32946" w:rsidRPr="00271B7C">
        <w:rPr>
          <w:rFonts w:eastAsia="Angsana New" w:cs="Angsana New" w:hint="cs"/>
          <w:sz w:val="28"/>
          <w:szCs w:val="28"/>
          <w:cs/>
          <w:lang w:eastAsia="th-TH"/>
        </w:rPr>
        <w:t xml:space="preserve"> 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รายได้และค่าใช้จ่าย</w:t>
      </w:r>
      <w:r w:rsidR="0081438B" w:rsidRPr="00271B7C">
        <w:rPr>
          <w:rFonts w:cs="Angsana New" w:hint="cs"/>
          <w:color w:val="auto"/>
          <w:sz w:val="28"/>
          <w:szCs w:val="28"/>
          <w:cs/>
          <w:lang w:val="en-US"/>
        </w:rPr>
        <w:t>ที่สำคัญ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กับ</w:t>
      </w:r>
      <w:r w:rsidR="00885661" w:rsidRPr="00271B7C">
        <w:rPr>
          <w:rFonts w:eastAsia="Angsana New" w:cs="Angsana New" w:hint="cs"/>
          <w:sz w:val="28"/>
          <w:szCs w:val="28"/>
          <w:cs/>
          <w:lang w:eastAsia="th-TH"/>
        </w:rPr>
        <w:t>บริษัทย่อย บุคคลและ</w:t>
      </w:r>
      <w:r w:rsidR="004D7778" w:rsidRPr="00271B7C">
        <w:rPr>
          <w:rFonts w:eastAsia="Angsana New" w:cs="Angsana New"/>
          <w:sz w:val="28"/>
          <w:szCs w:val="28"/>
          <w:cs/>
          <w:lang w:eastAsia="th-TH"/>
        </w:rPr>
        <w:t>บริษัทที่เกี่ยวข้องกัน</w:t>
      </w:r>
    </w:p>
    <w:p w14:paraId="38C06939" w14:textId="31ADA358" w:rsidR="00950EE8" w:rsidRPr="00271B7C" w:rsidRDefault="0018109D" w:rsidP="00911D21">
      <w:pPr>
        <w:spacing w:before="120"/>
        <w:ind w:left="709" w:right="-74"/>
        <w:rPr>
          <w:rFonts w:cs="Angsana New"/>
          <w:spacing w:val="-4"/>
          <w:sz w:val="28"/>
          <w:szCs w:val="28"/>
          <w:lang w:val="en-US"/>
        </w:rPr>
      </w:pPr>
      <w:r w:rsidRPr="00271B7C">
        <w:rPr>
          <w:rFonts w:cs="Angsana New" w:hint="cs"/>
          <w:spacing w:val="-4"/>
          <w:sz w:val="28"/>
          <w:szCs w:val="28"/>
          <w:cs/>
        </w:rPr>
        <w:t xml:space="preserve">  </w:t>
      </w:r>
      <w:r w:rsidR="00B675B0" w:rsidRPr="00271B7C">
        <w:rPr>
          <w:rFonts w:cs="Angsana New"/>
          <w:spacing w:val="-4"/>
          <w:sz w:val="28"/>
          <w:szCs w:val="28"/>
          <w:cs/>
        </w:rPr>
        <w:t>รายได้และค่าใช้จ่าย</w:t>
      </w:r>
      <w:r w:rsidR="009912AF" w:rsidRPr="00271B7C">
        <w:rPr>
          <w:rFonts w:cs="Angsana New" w:hint="cs"/>
          <w:spacing w:val="-4"/>
          <w:sz w:val="28"/>
          <w:szCs w:val="28"/>
          <w:cs/>
        </w:rPr>
        <w:t>ที่สำคัญ</w:t>
      </w:r>
      <w:r w:rsidR="00B675B0" w:rsidRPr="00271B7C">
        <w:rPr>
          <w:rFonts w:cs="Angsana New"/>
          <w:spacing w:val="-4"/>
          <w:sz w:val="28"/>
          <w:szCs w:val="28"/>
          <w:cs/>
        </w:rPr>
        <w:t xml:space="preserve">กับบริษัทย่อย บุคคลและบริษัทเกี่ยวข้องกัน </w:t>
      </w:r>
      <w:bookmarkStart w:id="1" w:name="_Hlk511671236"/>
      <w:r w:rsidR="00B675B0" w:rsidRPr="00271B7C">
        <w:rPr>
          <w:rFonts w:cs="Angsana New"/>
          <w:spacing w:val="-4"/>
          <w:sz w:val="28"/>
          <w:szCs w:val="28"/>
          <w:cs/>
        </w:rPr>
        <w:t>สำหรับ</w:t>
      </w:r>
      <w:r w:rsidR="00074461" w:rsidRPr="00271B7C">
        <w:rPr>
          <w:rFonts w:cs="Angsana New" w:hint="cs"/>
          <w:spacing w:val="-4"/>
          <w:sz w:val="28"/>
          <w:szCs w:val="28"/>
          <w:cs/>
        </w:rPr>
        <w:t xml:space="preserve">งวดสามเดือนสิ้นสุดวันที่ </w:t>
      </w:r>
      <w:bookmarkEnd w:id="1"/>
      <w:r w:rsidR="001B5B29" w:rsidRPr="00271B7C">
        <w:rPr>
          <w:rFonts w:cs="Angsana New"/>
          <w:spacing w:val="-4"/>
          <w:sz w:val="28"/>
          <w:szCs w:val="28"/>
        </w:rPr>
        <w:t xml:space="preserve">30 </w:t>
      </w:r>
      <w:r w:rsidR="00F216EE" w:rsidRPr="00271B7C">
        <w:rPr>
          <w:rFonts w:cs="Angsana New" w:hint="cs"/>
          <w:spacing w:val="-4"/>
          <w:sz w:val="28"/>
          <w:szCs w:val="28"/>
          <w:cs/>
        </w:rPr>
        <w:t>กันยา</w:t>
      </w:r>
      <w:r w:rsidR="001B5B29" w:rsidRPr="00271B7C">
        <w:rPr>
          <w:rFonts w:cs="Angsana New" w:hint="cs"/>
          <w:spacing w:val="-4"/>
          <w:sz w:val="28"/>
          <w:szCs w:val="28"/>
          <w:cs/>
        </w:rPr>
        <w:t>ยน</w:t>
      </w:r>
      <w:r w:rsidR="00911D21" w:rsidRPr="00271B7C">
        <w:rPr>
          <w:rFonts w:cs="Angsana New" w:hint="cs"/>
          <w:spacing w:val="-4"/>
          <w:sz w:val="28"/>
          <w:szCs w:val="28"/>
          <w:cs/>
        </w:rPr>
        <w:t xml:space="preserve"> </w:t>
      </w:r>
      <w:r w:rsidR="0001223B" w:rsidRPr="00271B7C">
        <w:rPr>
          <w:rFonts w:cs="Angsana New" w:hint="cs"/>
          <w:spacing w:val="-4"/>
          <w:sz w:val="28"/>
          <w:szCs w:val="28"/>
          <w:cs/>
        </w:rPr>
        <w:t>ส</w:t>
      </w:r>
      <w:r w:rsidR="00B675B0" w:rsidRPr="00271B7C">
        <w:rPr>
          <w:rFonts w:cs="Angsana New"/>
          <w:spacing w:val="-4"/>
          <w:sz w:val="28"/>
          <w:szCs w:val="28"/>
          <w:cs/>
        </w:rPr>
        <w:t>รุปได</w:t>
      </w:r>
      <w:r w:rsidR="001B5B29" w:rsidRPr="00271B7C">
        <w:rPr>
          <w:rFonts w:cs="Angsana New" w:hint="cs"/>
          <w:spacing w:val="-4"/>
          <w:sz w:val="28"/>
          <w:szCs w:val="28"/>
          <w:cs/>
        </w:rPr>
        <w:t>้</w:t>
      </w:r>
      <w:r w:rsidR="00911D21" w:rsidRPr="00271B7C">
        <w:rPr>
          <w:rFonts w:cs="Angsana New"/>
          <w:spacing w:val="-4"/>
          <w:sz w:val="28"/>
          <w:szCs w:val="28"/>
          <w:cs/>
        </w:rPr>
        <w:br/>
      </w:r>
      <w:r w:rsidR="00911D21" w:rsidRPr="00271B7C">
        <w:rPr>
          <w:rFonts w:cs="Angsana New" w:hint="cs"/>
          <w:spacing w:val="-4"/>
          <w:sz w:val="28"/>
          <w:szCs w:val="28"/>
          <w:cs/>
        </w:rPr>
        <w:t xml:space="preserve">  </w:t>
      </w:r>
      <w:r w:rsidR="00B675B0" w:rsidRPr="00271B7C">
        <w:rPr>
          <w:rFonts w:cs="Angsana New"/>
          <w:spacing w:val="-4"/>
          <w:sz w:val="28"/>
          <w:szCs w:val="28"/>
          <w:cs/>
        </w:rPr>
        <w:t>ดังนี้</w:t>
      </w:r>
    </w:p>
    <w:tbl>
      <w:tblPr>
        <w:tblW w:w="910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43"/>
        <w:gridCol w:w="1559"/>
        <w:gridCol w:w="1559"/>
        <w:gridCol w:w="1560"/>
        <w:gridCol w:w="1482"/>
      </w:tblGrid>
      <w:tr w:rsidR="00104898" w:rsidRPr="00271B7C" w14:paraId="11CD0A02" w14:textId="77777777" w:rsidTr="00907B12">
        <w:trPr>
          <w:trHeight w:val="387"/>
          <w:tblHeader/>
        </w:trPr>
        <w:tc>
          <w:tcPr>
            <w:tcW w:w="2943" w:type="dxa"/>
          </w:tcPr>
          <w:p w14:paraId="489173E5" w14:textId="77777777" w:rsidR="00104898" w:rsidRPr="00271B7C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6160" w:type="dxa"/>
            <w:gridSpan w:val="4"/>
          </w:tcPr>
          <w:p w14:paraId="0F17E260" w14:textId="77777777" w:rsidR="00104898" w:rsidRPr="00271B7C" w:rsidRDefault="00104898" w:rsidP="000122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00" w:lineRule="exact"/>
              <w:ind w:right="0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  <w:p w14:paraId="2254299C" w14:textId="77777777" w:rsidR="00104898" w:rsidRPr="00271B7C" w:rsidRDefault="00104898" w:rsidP="000122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104898" w:rsidRPr="00271B7C" w14:paraId="3C0761C0" w14:textId="77777777" w:rsidTr="00907B12">
        <w:trPr>
          <w:tblHeader/>
        </w:trPr>
        <w:tc>
          <w:tcPr>
            <w:tcW w:w="2943" w:type="dxa"/>
          </w:tcPr>
          <w:p w14:paraId="0205BB62" w14:textId="77777777" w:rsidR="00104898" w:rsidRPr="00271B7C" w:rsidRDefault="00104898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</w:tcPr>
          <w:p w14:paraId="30F24B1C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42" w:type="dxa"/>
            <w:gridSpan w:val="2"/>
            <w:vAlign w:val="bottom"/>
          </w:tcPr>
          <w:p w14:paraId="5A3846F7" w14:textId="77777777" w:rsidR="00104898" w:rsidRPr="00271B7C" w:rsidRDefault="00104898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66556E" w:rsidRPr="00271B7C" w14:paraId="1F3933A9" w14:textId="77777777" w:rsidTr="00907B12">
        <w:trPr>
          <w:tblHeader/>
        </w:trPr>
        <w:tc>
          <w:tcPr>
            <w:tcW w:w="2943" w:type="dxa"/>
          </w:tcPr>
          <w:p w14:paraId="023DCB6F" w14:textId="77777777" w:rsidR="0066556E" w:rsidRPr="00271B7C" w:rsidRDefault="0066556E" w:rsidP="00712D46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7B21C25" w14:textId="77777777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26EE817A" w14:textId="77777777" w:rsidR="0066556E" w:rsidRPr="00271B7C" w:rsidRDefault="0066556E" w:rsidP="00712D46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14:paraId="26E9DB1F" w14:textId="77777777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82" w:type="dxa"/>
            <w:vAlign w:val="bottom"/>
          </w:tcPr>
          <w:p w14:paraId="7487F7C5" w14:textId="77777777" w:rsidR="0066556E" w:rsidRPr="00271B7C" w:rsidRDefault="0066556E" w:rsidP="00961F97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2D5772" w:rsidRPr="00271B7C" w14:paraId="0FCB3798" w14:textId="77777777" w:rsidTr="00907B12">
        <w:trPr>
          <w:trHeight w:val="229"/>
        </w:trPr>
        <w:tc>
          <w:tcPr>
            <w:tcW w:w="2943" w:type="dxa"/>
          </w:tcPr>
          <w:p w14:paraId="69E5AAE5" w14:textId="56843ECF" w:rsidR="002D5772" w:rsidRPr="00271B7C" w:rsidRDefault="002D5772" w:rsidP="002D5772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รายได้อื่น</w:t>
            </w:r>
            <w:r w:rsidRPr="00271B7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lang w:val="en-US"/>
              </w:rPr>
              <w:t xml:space="preserve"> (</w:t>
            </w:r>
            <w:r w:rsidRPr="00271B7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รายได้ค่าบริหารจัดการ)</w:t>
            </w:r>
          </w:p>
        </w:tc>
        <w:tc>
          <w:tcPr>
            <w:tcW w:w="1559" w:type="dxa"/>
          </w:tcPr>
          <w:p w14:paraId="2AD9F9B2" w14:textId="77777777" w:rsidR="002D5772" w:rsidRPr="00271B7C" w:rsidRDefault="002D5772" w:rsidP="002D5772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074CE7BA" w14:textId="77777777" w:rsidR="002D5772" w:rsidRPr="00271B7C" w:rsidRDefault="002D5772" w:rsidP="002D5772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60" w:type="dxa"/>
          </w:tcPr>
          <w:p w14:paraId="2C6277AE" w14:textId="77777777" w:rsidR="002D5772" w:rsidRPr="00271B7C" w:rsidRDefault="002D5772" w:rsidP="002D5772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82" w:type="dxa"/>
          </w:tcPr>
          <w:p w14:paraId="58960F06" w14:textId="77777777" w:rsidR="002D5772" w:rsidRPr="00271B7C" w:rsidRDefault="002D5772" w:rsidP="002D5772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D5772" w:rsidRPr="00271B7C" w14:paraId="035118E3" w14:textId="77777777" w:rsidTr="00907B12">
        <w:trPr>
          <w:trHeight w:val="229"/>
        </w:trPr>
        <w:tc>
          <w:tcPr>
            <w:tcW w:w="2943" w:type="dxa"/>
          </w:tcPr>
          <w:p w14:paraId="6F427D1A" w14:textId="501774BE" w:rsidR="002D5772" w:rsidRPr="00271B7C" w:rsidRDefault="002D5772" w:rsidP="002D5772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14:paraId="64C644D5" w14:textId="0674667F" w:rsidR="002D5772" w:rsidRPr="00271B7C" w:rsidRDefault="002D5772" w:rsidP="002D5772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</w:tcPr>
          <w:p w14:paraId="254B78EC" w14:textId="3A8CCEB5" w:rsidR="002D5772" w:rsidRPr="00271B7C" w:rsidRDefault="002D5772" w:rsidP="002D5772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</w:tcPr>
          <w:p w14:paraId="5B6AAB88" w14:textId="70C8A59E" w:rsidR="002D5772" w:rsidRPr="00271B7C" w:rsidRDefault="002F42EC" w:rsidP="002F42EC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2,100,000</w:t>
            </w:r>
          </w:p>
        </w:tc>
        <w:tc>
          <w:tcPr>
            <w:tcW w:w="1482" w:type="dxa"/>
          </w:tcPr>
          <w:p w14:paraId="26436A48" w14:textId="5D89EA01" w:rsidR="002D5772" w:rsidRPr="00271B7C" w:rsidRDefault="002D5772" w:rsidP="002D5772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3,488,300</w:t>
            </w:r>
          </w:p>
        </w:tc>
      </w:tr>
    </w:tbl>
    <w:p w14:paraId="22A828AB" w14:textId="39816021" w:rsidR="00274E87" w:rsidRPr="00271B7C" w:rsidRDefault="00274E87" w:rsidP="00504779">
      <w:pPr>
        <w:spacing w:before="120"/>
        <w:ind w:left="851" w:right="-74"/>
        <w:jc w:val="thaiDistribute"/>
        <w:rPr>
          <w:rFonts w:cs="Angsana New"/>
          <w:sz w:val="28"/>
          <w:szCs w:val="28"/>
          <w:lang w:val="en-US"/>
        </w:rPr>
      </w:pPr>
      <w:r w:rsidRPr="00271B7C">
        <w:rPr>
          <w:rFonts w:cs="Angsana New"/>
          <w:spacing w:val="-4"/>
          <w:sz w:val="28"/>
          <w:szCs w:val="28"/>
          <w:cs/>
        </w:rPr>
        <w:t>รายได้และค่าใช้จ่าย</w:t>
      </w:r>
      <w:r w:rsidRPr="00271B7C">
        <w:rPr>
          <w:rFonts w:cs="Angsana New" w:hint="cs"/>
          <w:spacing w:val="-4"/>
          <w:sz w:val="28"/>
          <w:szCs w:val="28"/>
          <w:cs/>
        </w:rPr>
        <w:t>ที่สำคัญ</w:t>
      </w:r>
      <w:r w:rsidRPr="00271B7C">
        <w:rPr>
          <w:rFonts w:cs="Angsana New"/>
          <w:spacing w:val="-4"/>
          <w:sz w:val="28"/>
          <w:szCs w:val="28"/>
          <w:cs/>
        </w:rPr>
        <w:t>กับบริษัทย่อย บุคคลและบริษัทเกี่ยวข้องกัน สำหรับ</w:t>
      </w:r>
      <w:r w:rsidRPr="00271B7C">
        <w:rPr>
          <w:rFonts w:cs="Angsana New" w:hint="cs"/>
          <w:spacing w:val="-4"/>
          <w:sz w:val="28"/>
          <w:szCs w:val="28"/>
          <w:cs/>
        </w:rPr>
        <w:t>งวด</w:t>
      </w:r>
      <w:r w:rsidR="00F216EE" w:rsidRPr="00271B7C">
        <w:rPr>
          <w:rFonts w:cs="Angsana New" w:hint="cs"/>
          <w:spacing w:val="-4"/>
          <w:sz w:val="28"/>
          <w:szCs w:val="28"/>
          <w:cs/>
        </w:rPr>
        <w:t>เก้า</w:t>
      </w:r>
      <w:r w:rsidRPr="00271B7C">
        <w:rPr>
          <w:rFonts w:cs="Angsana New" w:hint="cs"/>
          <w:spacing w:val="-4"/>
          <w:sz w:val="28"/>
          <w:szCs w:val="28"/>
          <w:cs/>
        </w:rPr>
        <w:t xml:space="preserve">เดือนสิ้นสุดวันที่ </w:t>
      </w:r>
      <w:r w:rsidRPr="00271B7C">
        <w:rPr>
          <w:rFonts w:cs="Angsana New"/>
          <w:spacing w:val="-4"/>
          <w:sz w:val="28"/>
          <w:szCs w:val="28"/>
        </w:rPr>
        <w:t xml:space="preserve">30 </w:t>
      </w:r>
      <w:r w:rsidR="00F216EE" w:rsidRPr="00271B7C">
        <w:rPr>
          <w:rFonts w:cs="Angsana New" w:hint="cs"/>
          <w:spacing w:val="-4"/>
          <w:sz w:val="28"/>
          <w:szCs w:val="28"/>
          <w:cs/>
        </w:rPr>
        <w:t>กันยา</w:t>
      </w:r>
      <w:r w:rsidRPr="00271B7C">
        <w:rPr>
          <w:rFonts w:cs="Angsana New" w:hint="cs"/>
          <w:spacing w:val="-4"/>
          <w:sz w:val="28"/>
          <w:szCs w:val="28"/>
          <w:cs/>
        </w:rPr>
        <w:t xml:space="preserve">ยน </w:t>
      </w:r>
      <w:r w:rsidR="00D7342B" w:rsidRPr="00271B7C">
        <w:rPr>
          <w:rFonts w:cs="Angsana New"/>
          <w:sz w:val="28"/>
          <w:szCs w:val="28"/>
          <w:cs/>
        </w:rPr>
        <w:br/>
      </w:r>
      <w:r w:rsidRPr="00271B7C">
        <w:rPr>
          <w:rFonts w:cs="Angsana New"/>
          <w:sz w:val="28"/>
          <w:szCs w:val="28"/>
          <w:cs/>
        </w:rPr>
        <w:t>สรุปได</w:t>
      </w:r>
      <w:r w:rsidRPr="00271B7C">
        <w:rPr>
          <w:rFonts w:cs="Angsana New" w:hint="cs"/>
          <w:sz w:val="28"/>
          <w:szCs w:val="28"/>
          <w:cs/>
        </w:rPr>
        <w:t>้</w:t>
      </w:r>
      <w:r w:rsidRPr="00271B7C">
        <w:rPr>
          <w:rFonts w:cs="Angsana New"/>
          <w:sz w:val="28"/>
          <w:szCs w:val="28"/>
          <w:cs/>
        </w:rPr>
        <w:t>ดังนี้</w:t>
      </w:r>
    </w:p>
    <w:tbl>
      <w:tblPr>
        <w:tblW w:w="9112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943"/>
        <w:gridCol w:w="1559"/>
        <w:gridCol w:w="1559"/>
        <w:gridCol w:w="1560"/>
        <w:gridCol w:w="1491"/>
      </w:tblGrid>
      <w:tr w:rsidR="00274E87" w:rsidRPr="00271B7C" w14:paraId="76FCF632" w14:textId="77777777" w:rsidTr="00907B12">
        <w:trPr>
          <w:trHeight w:val="387"/>
          <w:tblHeader/>
        </w:trPr>
        <w:tc>
          <w:tcPr>
            <w:tcW w:w="2943" w:type="dxa"/>
          </w:tcPr>
          <w:p w14:paraId="282CFC58" w14:textId="77777777" w:rsidR="00274E87" w:rsidRPr="00271B7C" w:rsidRDefault="00274E87" w:rsidP="00C44845">
            <w:pPr>
              <w:ind w:right="-144"/>
              <w:jc w:val="both"/>
              <w:rPr>
                <w:rFonts w:eastAsia="Times New Roman" w:cs="Angsana New"/>
                <w:color w:val="auto"/>
                <w:cs/>
                <w:lang w:val="en-US"/>
              </w:rPr>
            </w:pPr>
          </w:p>
        </w:tc>
        <w:tc>
          <w:tcPr>
            <w:tcW w:w="6169" w:type="dxa"/>
            <w:gridSpan w:val="4"/>
          </w:tcPr>
          <w:p w14:paraId="60D975BD" w14:textId="77777777" w:rsidR="00274E87" w:rsidRPr="00271B7C" w:rsidRDefault="00274E87" w:rsidP="000122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00" w:lineRule="exact"/>
              <w:ind w:right="0"/>
              <w:rPr>
                <w:rFonts w:eastAsia="Times New Roman" w:cs="Angsana New"/>
                <w:color w:val="auto"/>
                <w:sz w:val="8"/>
                <w:szCs w:val="8"/>
                <w:lang w:val="en-US"/>
              </w:rPr>
            </w:pPr>
          </w:p>
          <w:p w14:paraId="1186AF3A" w14:textId="77777777" w:rsidR="00274E87" w:rsidRPr="00271B7C" w:rsidRDefault="00274E87" w:rsidP="0001223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2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274E87" w:rsidRPr="00271B7C" w14:paraId="6CA4975A" w14:textId="77777777" w:rsidTr="00907B12">
        <w:trPr>
          <w:tblHeader/>
        </w:trPr>
        <w:tc>
          <w:tcPr>
            <w:tcW w:w="2943" w:type="dxa"/>
          </w:tcPr>
          <w:p w14:paraId="617DC9DB" w14:textId="77777777" w:rsidR="00274E87" w:rsidRPr="00271B7C" w:rsidRDefault="00274E87" w:rsidP="00C44845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</w:tcPr>
          <w:p w14:paraId="31B5D3C4" w14:textId="77777777" w:rsidR="00274E87" w:rsidRPr="00271B7C" w:rsidRDefault="00274E87" w:rsidP="00C4484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51" w:type="dxa"/>
            <w:gridSpan w:val="2"/>
            <w:vAlign w:val="bottom"/>
          </w:tcPr>
          <w:p w14:paraId="2789CDB0" w14:textId="77777777" w:rsidR="00274E87" w:rsidRPr="00271B7C" w:rsidRDefault="00274E87" w:rsidP="00C4484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74E87" w:rsidRPr="00271B7C" w14:paraId="7EF7BE6B" w14:textId="77777777" w:rsidTr="00907B12">
        <w:trPr>
          <w:tblHeader/>
        </w:trPr>
        <w:tc>
          <w:tcPr>
            <w:tcW w:w="2943" w:type="dxa"/>
          </w:tcPr>
          <w:p w14:paraId="014F3D4D" w14:textId="77777777" w:rsidR="00274E87" w:rsidRPr="00271B7C" w:rsidRDefault="00274E87" w:rsidP="00C44845">
            <w:pPr>
              <w:ind w:right="-144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7EF7223" w14:textId="77777777" w:rsidR="00274E87" w:rsidRPr="00271B7C" w:rsidRDefault="00274E87" w:rsidP="00C4484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17FA8747" w14:textId="77777777" w:rsidR="00274E87" w:rsidRPr="00271B7C" w:rsidRDefault="00274E87" w:rsidP="00C4484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14:paraId="01247694" w14:textId="77777777" w:rsidR="00274E87" w:rsidRPr="00271B7C" w:rsidRDefault="00274E87" w:rsidP="00C4484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91" w:type="dxa"/>
            <w:vAlign w:val="bottom"/>
          </w:tcPr>
          <w:p w14:paraId="6EE5BFB0" w14:textId="77777777" w:rsidR="00274E87" w:rsidRPr="00271B7C" w:rsidRDefault="00274E87" w:rsidP="00C44845">
            <w:pPr>
              <w:pBdr>
                <w:bottom w:val="single" w:sz="4" w:space="1" w:color="auto"/>
              </w:pBd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274E87" w:rsidRPr="00271B7C" w14:paraId="5B8CF203" w14:textId="77777777" w:rsidTr="00907B12">
        <w:trPr>
          <w:tblHeader/>
        </w:trPr>
        <w:tc>
          <w:tcPr>
            <w:tcW w:w="2943" w:type="dxa"/>
          </w:tcPr>
          <w:p w14:paraId="01510171" w14:textId="77777777" w:rsidR="00274E87" w:rsidRPr="00271B7C" w:rsidRDefault="00274E87" w:rsidP="00C44845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271B7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รายได้เงินปันผลรับ</w:t>
            </w:r>
          </w:p>
        </w:tc>
        <w:tc>
          <w:tcPr>
            <w:tcW w:w="1559" w:type="dxa"/>
            <w:vAlign w:val="bottom"/>
          </w:tcPr>
          <w:p w14:paraId="1BB0F530" w14:textId="77777777" w:rsidR="00274E87" w:rsidRPr="00271B7C" w:rsidRDefault="00274E87" w:rsidP="00C44845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EBB018F" w14:textId="77777777" w:rsidR="00274E87" w:rsidRPr="00271B7C" w:rsidRDefault="00274E87" w:rsidP="00C44845">
            <w:pP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1737CF76" w14:textId="77777777" w:rsidR="00274E87" w:rsidRPr="00271B7C" w:rsidRDefault="00274E87" w:rsidP="00C44845">
            <w:pPr>
              <w:tabs>
                <w:tab w:val="center" w:pos="8100"/>
              </w:tabs>
              <w:ind w:right="0" w:hanging="18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491" w:type="dxa"/>
            <w:vAlign w:val="bottom"/>
          </w:tcPr>
          <w:p w14:paraId="531EB184" w14:textId="77777777" w:rsidR="00274E87" w:rsidRPr="00271B7C" w:rsidRDefault="00274E87" w:rsidP="00C44845">
            <w:pPr>
              <w:tabs>
                <w:tab w:val="center" w:pos="8100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274E87" w:rsidRPr="00271B7C" w14:paraId="1E8E90CA" w14:textId="77777777" w:rsidTr="00907B12">
        <w:trPr>
          <w:tblHeader/>
        </w:trPr>
        <w:tc>
          <w:tcPr>
            <w:tcW w:w="2943" w:type="dxa"/>
          </w:tcPr>
          <w:p w14:paraId="492D4DDB" w14:textId="77777777" w:rsidR="00274E87" w:rsidRPr="00271B7C" w:rsidRDefault="00274E87" w:rsidP="00C44845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6A10B28F" w14:textId="77777777" w:rsidR="00274E87" w:rsidRPr="00271B7C" w:rsidRDefault="00A86AD2" w:rsidP="00274E87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1D9EF649" w14:textId="77777777" w:rsidR="00274E87" w:rsidRPr="00271B7C" w:rsidRDefault="00274E87" w:rsidP="00274E87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765B1C4B" w14:textId="77777777" w:rsidR="00274E87" w:rsidRPr="00271B7C" w:rsidRDefault="00312960" w:rsidP="00274E87">
            <w:pPr>
              <w:tabs>
                <w:tab w:val="center" w:pos="8100"/>
              </w:tabs>
              <w:ind w:right="0" w:hanging="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36,000,000</w:t>
            </w:r>
          </w:p>
        </w:tc>
        <w:tc>
          <w:tcPr>
            <w:tcW w:w="1491" w:type="dxa"/>
          </w:tcPr>
          <w:p w14:paraId="205957EB" w14:textId="77777777" w:rsidR="00274E87" w:rsidRPr="00271B7C" w:rsidRDefault="00274E87" w:rsidP="00C44845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88,000,000</w:t>
            </w:r>
          </w:p>
        </w:tc>
      </w:tr>
      <w:tr w:rsidR="00274E87" w:rsidRPr="00271B7C" w14:paraId="1C1100FD" w14:textId="77777777" w:rsidTr="00907B12">
        <w:trPr>
          <w:tblHeader/>
        </w:trPr>
        <w:tc>
          <w:tcPr>
            <w:tcW w:w="2943" w:type="dxa"/>
          </w:tcPr>
          <w:p w14:paraId="5E55549F" w14:textId="77777777" w:rsidR="00274E87" w:rsidRPr="00271B7C" w:rsidRDefault="00274E87" w:rsidP="00CC378F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บริษัทย่อยที่จำหน่ายออก</w:t>
            </w:r>
          </w:p>
        </w:tc>
        <w:tc>
          <w:tcPr>
            <w:tcW w:w="1559" w:type="dxa"/>
            <w:vAlign w:val="bottom"/>
          </w:tcPr>
          <w:p w14:paraId="0A9C3D4B" w14:textId="77777777" w:rsidR="00274E87" w:rsidRPr="00271B7C" w:rsidRDefault="00A86AD2" w:rsidP="00CC378F">
            <w:pPr>
              <w:pBdr>
                <w:bottom w:val="sing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26E81E72" w14:textId="77777777" w:rsidR="00274E87" w:rsidRPr="00271B7C" w:rsidRDefault="00274E87" w:rsidP="00CC378F">
            <w:pPr>
              <w:pBdr>
                <w:bottom w:val="sing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31E4B7BC" w14:textId="77777777" w:rsidR="00274E87" w:rsidRPr="00271B7C" w:rsidRDefault="00312960" w:rsidP="00CC378F">
            <w:pPr>
              <w:pBdr>
                <w:bottom w:val="sing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491" w:type="dxa"/>
          </w:tcPr>
          <w:p w14:paraId="2E69633E" w14:textId="77777777" w:rsidR="00274E87" w:rsidRPr="00271B7C" w:rsidRDefault="00274E87" w:rsidP="00CC378F">
            <w:pPr>
              <w:pBdr>
                <w:bottom w:val="sing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29,000,000</w:t>
            </w:r>
          </w:p>
        </w:tc>
      </w:tr>
      <w:tr w:rsidR="00274E87" w:rsidRPr="00271B7C" w14:paraId="66830DF5" w14:textId="77777777" w:rsidTr="00907B12">
        <w:trPr>
          <w:tblHeader/>
        </w:trPr>
        <w:tc>
          <w:tcPr>
            <w:tcW w:w="2943" w:type="dxa"/>
          </w:tcPr>
          <w:p w14:paraId="535FBDFB" w14:textId="77777777" w:rsidR="00274E87" w:rsidRPr="00271B7C" w:rsidRDefault="00274E87" w:rsidP="00CC378F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59" w:type="dxa"/>
            <w:vAlign w:val="bottom"/>
          </w:tcPr>
          <w:p w14:paraId="1B081862" w14:textId="77777777" w:rsidR="00274E87" w:rsidRPr="00271B7C" w:rsidRDefault="00A86AD2" w:rsidP="00CC378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209C250C" w14:textId="77777777" w:rsidR="00274E87" w:rsidRPr="00271B7C" w:rsidRDefault="00274E87" w:rsidP="00CC378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2145EEBD" w14:textId="77777777" w:rsidR="00274E87" w:rsidRPr="00271B7C" w:rsidRDefault="00312960" w:rsidP="00CC378F">
            <w:pPr>
              <w:pBdr>
                <w:bottom w:val="double" w:sz="4" w:space="1" w:color="auto"/>
              </w:pBdr>
              <w:tabs>
                <w:tab w:val="center" w:pos="8100"/>
              </w:tabs>
              <w:ind w:right="0" w:hanging="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36,000,000</w:t>
            </w:r>
          </w:p>
        </w:tc>
        <w:tc>
          <w:tcPr>
            <w:tcW w:w="1491" w:type="dxa"/>
          </w:tcPr>
          <w:p w14:paraId="12E4970A" w14:textId="77777777" w:rsidR="00274E87" w:rsidRPr="00271B7C" w:rsidRDefault="00274E87" w:rsidP="00CC378F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117,000,000</w:t>
            </w:r>
          </w:p>
        </w:tc>
      </w:tr>
      <w:tr w:rsidR="00770D50" w:rsidRPr="00271B7C" w14:paraId="00758748" w14:textId="77777777" w:rsidTr="00907B12">
        <w:trPr>
          <w:trHeight w:val="229"/>
        </w:trPr>
        <w:tc>
          <w:tcPr>
            <w:tcW w:w="2943" w:type="dxa"/>
          </w:tcPr>
          <w:p w14:paraId="3FD727BB" w14:textId="5F9DDD2A" w:rsidR="00770D50" w:rsidRPr="00271B7C" w:rsidRDefault="00C91AF8" w:rsidP="00C44845">
            <w:pPr>
              <w:ind w:right="-43" w:hanging="108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</w:pPr>
            <w:r w:rsidRPr="00271B7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u w:val="single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1559" w:type="dxa"/>
          </w:tcPr>
          <w:p w14:paraId="3C1C0886" w14:textId="77777777" w:rsidR="00770D50" w:rsidRPr="00271B7C" w:rsidRDefault="00770D50" w:rsidP="00C44845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1A7FE37C" w14:textId="77777777" w:rsidR="00770D50" w:rsidRPr="00271B7C" w:rsidRDefault="00770D50" w:rsidP="00C44845">
            <w:pP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</w:tcPr>
          <w:p w14:paraId="3746C79E" w14:textId="77777777" w:rsidR="00770D50" w:rsidRPr="00271B7C" w:rsidRDefault="00770D50" w:rsidP="00C44845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491" w:type="dxa"/>
          </w:tcPr>
          <w:p w14:paraId="3164BB63" w14:textId="77777777" w:rsidR="00770D50" w:rsidRPr="00271B7C" w:rsidRDefault="00770D50" w:rsidP="00C44845">
            <w:pP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85725F" w:rsidRPr="00271B7C" w14:paraId="728528E2" w14:textId="77777777" w:rsidTr="00907B12">
        <w:trPr>
          <w:trHeight w:val="229"/>
        </w:trPr>
        <w:tc>
          <w:tcPr>
            <w:tcW w:w="2943" w:type="dxa"/>
          </w:tcPr>
          <w:p w14:paraId="37D37F1E" w14:textId="4AAC0FC7" w:rsidR="0085725F" w:rsidRPr="00271B7C" w:rsidRDefault="0085725F" w:rsidP="0085725F">
            <w:pPr>
              <w:ind w:right="-43"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  <w:vAlign w:val="bottom"/>
          </w:tcPr>
          <w:p w14:paraId="47C070F3" w14:textId="7990879A" w:rsidR="0085725F" w:rsidRPr="00271B7C" w:rsidRDefault="0085725F" w:rsidP="00AF73C7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3CB9F16B" w14:textId="38AF18DB" w:rsidR="0085725F" w:rsidRPr="00271B7C" w:rsidRDefault="0085725F" w:rsidP="00AF73C7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446F793A" w14:textId="0CC83018" w:rsidR="0085725F" w:rsidRPr="00271B7C" w:rsidRDefault="002F42EC" w:rsidP="00AF73C7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5,2</w:t>
            </w:r>
            <w:r w:rsidR="0085725F"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00,000</w:t>
            </w:r>
          </w:p>
        </w:tc>
        <w:tc>
          <w:tcPr>
            <w:tcW w:w="1491" w:type="dxa"/>
          </w:tcPr>
          <w:p w14:paraId="038A7A5E" w14:textId="3C850B4A" w:rsidR="0085725F" w:rsidRPr="00271B7C" w:rsidRDefault="00261343" w:rsidP="00AF73C7">
            <w:pPr>
              <w:pBdr>
                <w:bottom w:val="double" w:sz="4" w:space="1" w:color="auto"/>
              </w:pBdr>
              <w:tabs>
                <w:tab w:val="decimal" w:pos="49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271B7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4,723,300</w:t>
            </w:r>
          </w:p>
        </w:tc>
      </w:tr>
    </w:tbl>
    <w:p w14:paraId="596210FA" w14:textId="77777777" w:rsidR="00D82A85" w:rsidRPr="0043500F" w:rsidRDefault="00D82A85" w:rsidP="00504779">
      <w:pPr>
        <w:tabs>
          <w:tab w:val="center" w:pos="4320"/>
          <w:tab w:val="right" w:pos="8640"/>
        </w:tabs>
        <w:ind w:left="539" w:right="0" w:firstLine="312"/>
        <w:jc w:val="thaiDistribute"/>
        <w:rPr>
          <w:rFonts w:cs="Angsana New"/>
          <w:b/>
          <w:bCs/>
          <w:sz w:val="12"/>
          <w:szCs w:val="12"/>
          <w:u w:val="single"/>
          <w:cs/>
          <w:lang w:val="th-TH"/>
        </w:rPr>
      </w:pPr>
    </w:p>
    <w:p w14:paraId="453F22C9" w14:textId="55B833EB" w:rsidR="00D741FB" w:rsidRPr="00271B7C" w:rsidRDefault="00D741FB" w:rsidP="00504779">
      <w:pPr>
        <w:tabs>
          <w:tab w:val="center" w:pos="4320"/>
          <w:tab w:val="right" w:pos="8640"/>
        </w:tabs>
        <w:ind w:left="539" w:right="0" w:firstLine="312"/>
        <w:jc w:val="thaiDistribute"/>
        <w:rPr>
          <w:rFonts w:cs="Angsana New"/>
          <w:b/>
          <w:bCs/>
          <w:sz w:val="28"/>
          <w:szCs w:val="28"/>
          <w:u w:val="single"/>
          <w:cs/>
          <w:lang w:val="th-TH"/>
        </w:rPr>
      </w:pPr>
      <w:r w:rsidRPr="00271B7C">
        <w:rPr>
          <w:rFonts w:cs="Angsana New"/>
          <w:b/>
          <w:bCs/>
          <w:sz w:val="28"/>
          <w:szCs w:val="28"/>
          <w:u w:val="single"/>
          <w:cs/>
          <w:lang w:val="th-TH"/>
        </w:rPr>
        <w:t>ค่าตอบแทนกรรมการและผู้บริหาร</w:t>
      </w:r>
    </w:p>
    <w:p w14:paraId="222663CB" w14:textId="40AB02D5" w:rsidR="00104898" w:rsidRPr="0086696C" w:rsidRDefault="00F72D8B" w:rsidP="00271B7C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กรรมการและผู้บริหารสำหรับงวด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สามเดือน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="00BF1B5C" w:rsidRPr="00271B7C">
        <w:rPr>
          <w:rFonts w:ascii="Angsana New" w:hAnsi="Angsana New" w:cs="Angsana New"/>
          <w:sz w:val="28"/>
          <w:szCs w:val="28"/>
          <w:lang w:val="en-US"/>
        </w:rPr>
        <w:t>30</w:t>
      </w:r>
      <w:r w:rsidR="00AE1117" w:rsidRPr="00271B7C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กันยา</w:t>
      </w:r>
      <w:r w:rsidR="00BF1B5C"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ยน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271B7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271B7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p w14:paraId="35CF365E" w14:textId="77777777" w:rsidR="00E23A39" w:rsidRPr="0095211A" w:rsidRDefault="00E23A39" w:rsidP="00E23A39">
      <w:pPr>
        <w:rPr>
          <w:sz w:val="2"/>
          <w:szCs w:val="2"/>
          <w:cs/>
          <w:lang w:val="en-US" w:eastAsia="th-TH"/>
        </w:rPr>
      </w:pPr>
    </w:p>
    <w:tbl>
      <w:tblPr>
        <w:tblW w:w="903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01"/>
        <w:gridCol w:w="1559"/>
        <w:gridCol w:w="1560"/>
        <w:gridCol w:w="1559"/>
        <w:gridCol w:w="1559"/>
      </w:tblGrid>
      <w:tr w:rsidR="00104898" w:rsidRPr="0086696C" w14:paraId="307299B4" w14:textId="77777777" w:rsidTr="006538F6">
        <w:trPr>
          <w:tblHeader/>
        </w:trPr>
        <w:tc>
          <w:tcPr>
            <w:tcW w:w="2801" w:type="dxa"/>
          </w:tcPr>
          <w:p w14:paraId="696582E5" w14:textId="77777777" w:rsidR="00104898" w:rsidRPr="0086696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765B87B8" w14:textId="77777777" w:rsidR="00104898" w:rsidRPr="0086696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04898" w:rsidRPr="0086696C" w14:paraId="35D9AF4C" w14:textId="77777777" w:rsidTr="006538F6">
        <w:trPr>
          <w:tblHeader/>
        </w:trPr>
        <w:tc>
          <w:tcPr>
            <w:tcW w:w="2801" w:type="dxa"/>
          </w:tcPr>
          <w:p w14:paraId="377F4B9C" w14:textId="77777777" w:rsidR="00104898" w:rsidRPr="0086696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9846282" w14:textId="77777777" w:rsidR="00104898" w:rsidRPr="0086696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56C3EFF7" w14:textId="77777777" w:rsidR="00104898" w:rsidRPr="0086696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898" w:rsidRPr="0086696C" w14:paraId="350523E1" w14:textId="77777777" w:rsidTr="006538F6">
        <w:trPr>
          <w:tblHeader/>
        </w:trPr>
        <w:tc>
          <w:tcPr>
            <w:tcW w:w="2801" w:type="dxa"/>
          </w:tcPr>
          <w:p w14:paraId="7B26C4E8" w14:textId="77777777" w:rsidR="00104898" w:rsidRPr="0086696C" w:rsidRDefault="00104898" w:rsidP="00712D46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95CF15E" w14:textId="77777777" w:rsidR="00104898" w:rsidRPr="0086696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66556E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560" w:type="dxa"/>
            <w:vAlign w:val="bottom"/>
          </w:tcPr>
          <w:p w14:paraId="1DA46B02" w14:textId="77777777" w:rsidR="00104898" w:rsidRPr="0086696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6556E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  <w:vAlign w:val="bottom"/>
          </w:tcPr>
          <w:p w14:paraId="47A9E69F" w14:textId="77777777" w:rsidR="00104898" w:rsidRPr="0086696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</w:t>
            </w:r>
            <w:r w:rsidR="0066556E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5C0132C2" w14:textId="77777777" w:rsidR="00104898" w:rsidRPr="0086696C" w:rsidRDefault="00104898" w:rsidP="00712D46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</w:t>
            </w:r>
            <w:r w:rsidR="0066556E"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</w:t>
            </w:r>
          </w:p>
        </w:tc>
      </w:tr>
      <w:tr w:rsidR="00BF1B5C" w:rsidRPr="0086696C" w14:paraId="137B4C02" w14:textId="77777777" w:rsidTr="006538F6">
        <w:tc>
          <w:tcPr>
            <w:tcW w:w="2801" w:type="dxa"/>
          </w:tcPr>
          <w:p w14:paraId="213E3BB1" w14:textId="77777777" w:rsidR="00BF1B5C" w:rsidRPr="0086696C" w:rsidRDefault="00BF1B5C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6B84BDAE" w14:textId="6A5FFE2E" w:rsidR="00BF1B5C" w:rsidRPr="0086696C" w:rsidRDefault="00E81CA8" w:rsidP="00652159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1,777,950</w:t>
            </w:r>
          </w:p>
        </w:tc>
        <w:tc>
          <w:tcPr>
            <w:tcW w:w="1560" w:type="dxa"/>
            <w:vAlign w:val="bottom"/>
          </w:tcPr>
          <w:p w14:paraId="5E6DA7E2" w14:textId="6449098D" w:rsidR="00BF1B5C" w:rsidRPr="0086696C" w:rsidRDefault="0031061B" w:rsidP="00C44845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</w:rPr>
              <w:t>1,533,900</w:t>
            </w:r>
          </w:p>
        </w:tc>
        <w:tc>
          <w:tcPr>
            <w:tcW w:w="1559" w:type="dxa"/>
            <w:vAlign w:val="bottom"/>
          </w:tcPr>
          <w:p w14:paraId="2FCE63B1" w14:textId="56587A95" w:rsidR="00BF1B5C" w:rsidRPr="0086696C" w:rsidRDefault="009A697B" w:rsidP="00322C5A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239,250</w:t>
            </w:r>
          </w:p>
        </w:tc>
        <w:tc>
          <w:tcPr>
            <w:tcW w:w="1559" w:type="dxa"/>
            <w:vAlign w:val="bottom"/>
          </w:tcPr>
          <w:p w14:paraId="1BD347EF" w14:textId="78BC07DD" w:rsidR="00BF1B5C" w:rsidRPr="0086696C" w:rsidRDefault="0031061B" w:rsidP="00C44845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150,000</w:t>
            </w:r>
          </w:p>
        </w:tc>
      </w:tr>
      <w:tr w:rsidR="00BF1B5C" w:rsidRPr="0086696C" w14:paraId="2E08A02C" w14:textId="77777777" w:rsidTr="006538F6">
        <w:tc>
          <w:tcPr>
            <w:tcW w:w="2801" w:type="dxa"/>
          </w:tcPr>
          <w:p w14:paraId="7C1F9455" w14:textId="77777777" w:rsidR="00BF1B5C" w:rsidRPr="0086696C" w:rsidRDefault="00BF1B5C" w:rsidP="007F636C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628A7624" w14:textId="17E49A21" w:rsidR="00BF1B5C" w:rsidRPr="0086696C" w:rsidRDefault="00E81CA8" w:rsidP="00712D4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57,745</w:t>
            </w:r>
          </w:p>
        </w:tc>
        <w:tc>
          <w:tcPr>
            <w:tcW w:w="1560" w:type="dxa"/>
            <w:vAlign w:val="bottom"/>
          </w:tcPr>
          <w:p w14:paraId="74E32741" w14:textId="2373F119" w:rsidR="00BF1B5C" w:rsidRPr="0086696C" w:rsidRDefault="0031061B" w:rsidP="00C44845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66,414</w:t>
            </w:r>
          </w:p>
        </w:tc>
        <w:tc>
          <w:tcPr>
            <w:tcW w:w="1559" w:type="dxa"/>
            <w:vAlign w:val="bottom"/>
          </w:tcPr>
          <w:p w14:paraId="4965E332" w14:textId="1DB9EE23" w:rsidR="00BF1B5C" w:rsidRPr="0086696C" w:rsidRDefault="009A697B" w:rsidP="00322C5A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5,001</w:t>
            </w:r>
          </w:p>
        </w:tc>
        <w:tc>
          <w:tcPr>
            <w:tcW w:w="1559" w:type="dxa"/>
            <w:vAlign w:val="bottom"/>
          </w:tcPr>
          <w:p w14:paraId="64C9D54C" w14:textId="7B43B94F" w:rsidR="00BF1B5C" w:rsidRPr="0086696C" w:rsidRDefault="0031061B" w:rsidP="00C44845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BF1B5C" w:rsidRPr="0086696C" w14:paraId="30043508" w14:textId="77777777" w:rsidTr="006538F6">
        <w:tc>
          <w:tcPr>
            <w:tcW w:w="2801" w:type="dxa"/>
          </w:tcPr>
          <w:p w14:paraId="1BF5907A" w14:textId="77777777" w:rsidR="00BF1B5C" w:rsidRPr="0086696C" w:rsidRDefault="00BF1B5C" w:rsidP="00712D46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6B45FA7" w14:textId="5BFE9C60" w:rsidR="00BF1B5C" w:rsidRPr="0086696C" w:rsidRDefault="00E81CA8" w:rsidP="00712D4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1,835,695</w:t>
            </w:r>
          </w:p>
        </w:tc>
        <w:tc>
          <w:tcPr>
            <w:tcW w:w="1560" w:type="dxa"/>
            <w:vAlign w:val="bottom"/>
          </w:tcPr>
          <w:p w14:paraId="40C66083" w14:textId="7A28B39B" w:rsidR="00BF1B5C" w:rsidRPr="0086696C" w:rsidRDefault="0031061B" w:rsidP="00C44845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</w:rPr>
              <w:t>1,600,314</w:t>
            </w:r>
          </w:p>
        </w:tc>
        <w:tc>
          <w:tcPr>
            <w:tcW w:w="1559" w:type="dxa"/>
            <w:vAlign w:val="bottom"/>
          </w:tcPr>
          <w:p w14:paraId="15714913" w14:textId="0AEED456" w:rsidR="00BF1B5C" w:rsidRPr="0086696C" w:rsidRDefault="009A697B" w:rsidP="00322C5A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244,251</w:t>
            </w:r>
          </w:p>
        </w:tc>
        <w:tc>
          <w:tcPr>
            <w:tcW w:w="1559" w:type="dxa"/>
            <w:vAlign w:val="bottom"/>
          </w:tcPr>
          <w:p w14:paraId="360D1C52" w14:textId="73D0CA8F" w:rsidR="00BF1B5C" w:rsidRPr="0086696C" w:rsidRDefault="0031061B" w:rsidP="00C44845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150,000</w:t>
            </w:r>
          </w:p>
        </w:tc>
      </w:tr>
    </w:tbl>
    <w:p w14:paraId="0DC857C3" w14:textId="77777777" w:rsidR="0031061B" w:rsidRPr="00271B7C" w:rsidRDefault="0031061B" w:rsidP="00271B7C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2CB3A79" w14:textId="77777777" w:rsidR="002F42EC" w:rsidRDefault="002F42EC" w:rsidP="00271B7C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BE3CCE5" w14:textId="77777777" w:rsidR="002F42EC" w:rsidRDefault="002F42EC" w:rsidP="00271B7C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3071CD74" w14:textId="77777777" w:rsidR="002F42EC" w:rsidRDefault="002F42EC" w:rsidP="00271B7C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1807FEA" w14:textId="77777777" w:rsidR="002F42EC" w:rsidRPr="002F42EC" w:rsidRDefault="002F42EC" w:rsidP="00271B7C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2C733313" w14:textId="18E3AD6A" w:rsidR="00BF1B5C" w:rsidRPr="0086696C" w:rsidRDefault="00BF1B5C" w:rsidP="00271B7C">
      <w:pPr>
        <w:pStyle w:val="BodyText3"/>
        <w:ind w:left="539" w:right="57" w:firstLine="312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86696C">
        <w:rPr>
          <w:rFonts w:ascii="Angsana New" w:hAnsi="Angsana New" w:cs="Angsana New" w:hint="cs"/>
          <w:sz w:val="28"/>
          <w:szCs w:val="28"/>
          <w:cs/>
          <w:lang w:val="en-US"/>
        </w:rPr>
        <w:t>ค่าตอบแทน</w:t>
      </w:r>
      <w:r w:rsidRPr="0086696C">
        <w:rPr>
          <w:rFonts w:ascii="Angsana New" w:hAnsi="Angsana New" w:cs="Angsana New"/>
          <w:sz w:val="28"/>
          <w:szCs w:val="28"/>
          <w:cs/>
          <w:lang w:val="en-US"/>
        </w:rPr>
        <w:t>กรรมการและผู้บริหารสำหรับงวด</w:t>
      </w:r>
      <w:r w:rsidR="007F19BC" w:rsidRPr="0086696C">
        <w:rPr>
          <w:rFonts w:ascii="Angsana New" w:hAnsi="Angsana New" w:cs="Angsana New" w:hint="cs"/>
          <w:sz w:val="28"/>
          <w:szCs w:val="28"/>
          <w:cs/>
          <w:lang w:val="en-US"/>
        </w:rPr>
        <w:t>เก้า</w:t>
      </w:r>
      <w:r w:rsidRPr="0086696C">
        <w:rPr>
          <w:rFonts w:ascii="Angsana New" w:hAnsi="Angsana New" w:cs="Angsana New" w:hint="cs"/>
          <w:sz w:val="28"/>
          <w:szCs w:val="28"/>
          <w:cs/>
          <w:lang w:val="en-US"/>
        </w:rPr>
        <w:t>เดือน</w:t>
      </w:r>
      <w:r w:rsidRPr="0086696C">
        <w:rPr>
          <w:rFonts w:ascii="Angsana New" w:hAnsi="Angsana New" w:cs="Angsana New"/>
          <w:sz w:val="28"/>
          <w:szCs w:val="28"/>
          <w:cs/>
          <w:lang w:val="en-US"/>
        </w:rPr>
        <w:t xml:space="preserve">สิ้นสุดวันที่ </w:t>
      </w:r>
      <w:r w:rsidRPr="0086696C">
        <w:rPr>
          <w:rFonts w:ascii="Angsana New" w:hAnsi="Angsana New" w:cs="Angsana New"/>
          <w:sz w:val="28"/>
          <w:szCs w:val="28"/>
          <w:lang w:val="en-US"/>
        </w:rPr>
        <w:t xml:space="preserve">30 </w:t>
      </w:r>
      <w:r w:rsidR="00AE1117" w:rsidRPr="0086696C">
        <w:rPr>
          <w:rFonts w:ascii="Angsana New" w:hAnsi="Angsana New" w:cs="Angsana New" w:hint="cs"/>
          <w:sz w:val="28"/>
          <w:szCs w:val="28"/>
          <w:cs/>
          <w:lang w:val="en-US"/>
        </w:rPr>
        <w:t>กันยา</w:t>
      </w:r>
      <w:r w:rsidRPr="0086696C">
        <w:rPr>
          <w:rFonts w:ascii="Angsana New" w:hAnsi="Angsana New" w:cs="Angsana New" w:hint="cs"/>
          <w:sz w:val="28"/>
          <w:szCs w:val="28"/>
          <w:cs/>
          <w:lang w:val="en-US"/>
        </w:rPr>
        <w:t>ยน</w:t>
      </w:r>
      <w:r w:rsidRPr="0086696C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86696C">
        <w:rPr>
          <w:rFonts w:ascii="Angsana New" w:hAnsi="Angsana New" w:cs="Angsana New" w:hint="cs"/>
          <w:sz w:val="28"/>
          <w:szCs w:val="28"/>
          <w:cs/>
          <w:lang w:val="en-US"/>
        </w:rPr>
        <w:t>มี</w:t>
      </w:r>
      <w:r w:rsidRPr="0086696C">
        <w:rPr>
          <w:rFonts w:ascii="Angsana New" w:hAnsi="Angsana New" w:cs="Angsana New"/>
          <w:sz w:val="28"/>
          <w:szCs w:val="28"/>
          <w:cs/>
          <w:lang w:val="en-US"/>
        </w:rPr>
        <w:t>ดังนี้</w:t>
      </w:r>
    </w:p>
    <w:p w14:paraId="5A7B1819" w14:textId="77777777" w:rsidR="00BF1B5C" w:rsidRPr="0086696C" w:rsidRDefault="00BF1B5C" w:rsidP="00BF1B5C">
      <w:pPr>
        <w:rPr>
          <w:sz w:val="8"/>
          <w:szCs w:val="8"/>
          <w:cs/>
          <w:lang w:val="en-US" w:eastAsia="th-TH"/>
        </w:rPr>
      </w:pPr>
    </w:p>
    <w:tbl>
      <w:tblPr>
        <w:tblW w:w="9038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801"/>
        <w:gridCol w:w="1559"/>
        <w:gridCol w:w="1560"/>
        <w:gridCol w:w="1559"/>
        <w:gridCol w:w="1559"/>
      </w:tblGrid>
      <w:tr w:rsidR="00BF1B5C" w:rsidRPr="0086696C" w14:paraId="16732146" w14:textId="77777777" w:rsidTr="006538F6">
        <w:trPr>
          <w:tblHeader/>
        </w:trPr>
        <w:tc>
          <w:tcPr>
            <w:tcW w:w="2801" w:type="dxa"/>
          </w:tcPr>
          <w:p w14:paraId="3F5859C3" w14:textId="77777777" w:rsidR="00BF1B5C" w:rsidRPr="0086696C" w:rsidRDefault="00BF1B5C" w:rsidP="00C44845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B787025" w14:textId="77777777" w:rsidR="00BF1B5C" w:rsidRPr="0086696C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BF1B5C" w:rsidRPr="0086696C" w14:paraId="735F4184" w14:textId="77777777" w:rsidTr="006538F6">
        <w:trPr>
          <w:tblHeader/>
        </w:trPr>
        <w:tc>
          <w:tcPr>
            <w:tcW w:w="2801" w:type="dxa"/>
          </w:tcPr>
          <w:p w14:paraId="59D02822" w14:textId="77777777" w:rsidR="00BF1B5C" w:rsidRPr="0086696C" w:rsidRDefault="00BF1B5C" w:rsidP="00C44845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21A098EA" w14:textId="77777777" w:rsidR="00BF1B5C" w:rsidRPr="0086696C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29170673" w14:textId="77777777" w:rsidR="00BF1B5C" w:rsidRPr="0086696C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1B5C" w:rsidRPr="0086696C" w14:paraId="7723AD16" w14:textId="77777777" w:rsidTr="006538F6">
        <w:trPr>
          <w:tblHeader/>
        </w:trPr>
        <w:tc>
          <w:tcPr>
            <w:tcW w:w="2801" w:type="dxa"/>
          </w:tcPr>
          <w:p w14:paraId="286159B1" w14:textId="77777777" w:rsidR="00BF1B5C" w:rsidRPr="0086696C" w:rsidRDefault="00BF1B5C" w:rsidP="00C44845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9BAB524" w14:textId="77777777" w:rsidR="00BF1B5C" w:rsidRPr="0086696C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4AC3F7C0" w14:textId="77777777" w:rsidR="00BF1B5C" w:rsidRPr="0086696C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5B045A23" w14:textId="77777777" w:rsidR="00BF1B5C" w:rsidRPr="0086696C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5102E54D" w14:textId="77777777" w:rsidR="00BF1B5C" w:rsidRPr="0086696C" w:rsidRDefault="00BF1B5C" w:rsidP="00C44845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312960" w:rsidRPr="0086696C" w14:paraId="1ACA7158" w14:textId="77777777" w:rsidTr="006538F6">
        <w:tc>
          <w:tcPr>
            <w:tcW w:w="2801" w:type="dxa"/>
          </w:tcPr>
          <w:p w14:paraId="2EB41756" w14:textId="77777777" w:rsidR="00312960" w:rsidRPr="0086696C" w:rsidRDefault="00312960" w:rsidP="00312960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559" w:type="dxa"/>
            <w:vAlign w:val="bottom"/>
          </w:tcPr>
          <w:p w14:paraId="4DEFF8E9" w14:textId="4A0D3800" w:rsidR="00312960" w:rsidRPr="0086696C" w:rsidRDefault="009A697B" w:rsidP="00312960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6,525,350</w:t>
            </w:r>
          </w:p>
        </w:tc>
        <w:tc>
          <w:tcPr>
            <w:tcW w:w="1560" w:type="dxa"/>
            <w:vAlign w:val="bottom"/>
          </w:tcPr>
          <w:p w14:paraId="0A2CE51B" w14:textId="0B62D5F0" w:rsidR="00312960" w:rsidRPr="0086696C" w:rsidRDefault="0031061B" w:rsidP="00312960">
            <w:pP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</w:rPr>
              <w:t>6,521,900</w:t>
            </w:r>
          </w:p>
        </w:tc>
        <w:tc>
          <w:tcPr>
            <w:tcW w:w="1559" w:type="dxa"/>
            <w:vAlign w:val="bottom"/>
          </w:tcPr>
          <w:p w14:paraId="775DE3D8" w14:textId="11138925" w:rsidR="00312960" w:rsidRPr="0086696C" w:rsidRDefault="009A697B" w:rsidP="00312960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719,250</w:t>
            </w:r>
          </w:p>
        </w:tc>
        <w:tc>
          <w:tcPr>
            <w:tcW w:w="1559" w:type="dxa"/>
            <w:vAlign w:val="bottom"/>
          </w:tcPr>
          <w:p w14:paraId="67FAC7A8" w14:textId="7CB8A46A" w:rsidR="00312960" w:rsidRPr="0086696C" w:rsidRDefault="0031061B" w:rsidP="00312960">
            <w:pP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350,000</w:t>
            </w:r>
          </w:p>
        </w:tc>
      </w:tr>
      <w:tr w:rsidR="00312960" w:rsidRPr="0086696C" w14:paraId="570077E5" w14:textId="77777777" w:rsidTr="006538F6">
        <w:tc>
          <w:tcPr>
            <w:tcW w:w="2801" w:type="dxa"/>
          </w:tcPr>
          <w:p w14:paraId="636AF35D" w14:textId="77777777" w:rsidR="00312960" w:rsidRPr="0086696C" w:rsidRDefault="00312960" w:rsidP="00312960">
            <w:pPr>
              <w:tabs>
                <w:tab w:val="decimal" w:pos="-108"/>
              </w:tabs>
              <w:ind w:right="0" w:hanging="81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559" w:type="dxa"/>
            <w:vAlign w:val="bottom"/>
          </w:tcPr>
          <w:p w14:paraId="1907320B" w14:textId="3A694B6C" w:rsidR="00312960" w:rsidRPr="0086696C" w:rsidRDefault="009A697B" w:rsidP="0031296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173,234</w:t>
            </w:r>
          </w:p>
        </w:tc>
        <w:tc>
          <w:tcPr>
            <w:tcW w:w="1560" w:type="dxa"/>
            <w:vAlign w:val="bottom"/>
          </w:tcPr>
          <w:p w14:paraId="4417A21E" w14:textId="03EF6B5C" w:rsidR="00312960" w:rsidRPr="0086696C" w:rsidRDefault="0031061B" w:rsidP="00312960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199,241</w:t>
            </w:r>
          </w:p>
        </w:tc>
        <w:tc>
          <w:tcPr>
            <w:tcW w:w="1559" w:type="dxa"/>
            <w:vAlign w:val="bottom"/>
          </w:tcPr>
          <w:p w14:paraId="59B335BC" w14:textId="47019820" w:rsidR="00312960" w:rsidRPr="0086696C" w:rsidRDefault="009A697B" w:rsidP="00312960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15,003</w:t>
            </w:r>
          </w:p>
        </w:tc>
        <w:tc>
          <w:tcPr>
            <w:tcW w:w="1559" w:type="dxa"/>
            <w:vAlign w:val="bottom"/>
          </w:tcPr>
          <w:p w14:paraId="4B214929" w14:textId="5288767C" w:rsidR="00312960" w:rsidRPr="0086696C" w:rsidRDefault="0031061B" w:rsidP="00312960">
            <w:pPr>
              <w:pBdr>
                <w:bottom w:val="single" w:sz="4" w:space="1" w:color="auto"/>
              </w:pBdr>
              <w:tabs>
                <w:tab w:val="decimal" w:pos="252"/>
              </w:tabs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12960" w:rsidRPr="0086696C" w14:paraId="3C52E0FC" w14:textId="77777777" w:rsidTr="006538F6">
        <w:tc>
          <w:tcPr>
            <w:tcW w:w="2801" w:type="dxa"/>
          </w:tcPr>
          <w:p w14:paraId="48046967" w14:textId="77777777" w:rsidR="00312960" w:rsidRPr="0086696C" w:rsidRDefault="00312960" w:rsidP="00312960">
            <w:pPr>
              <w:tabs>
                <w:tab w:val="decimal" w:pos="-108"/>
              </w:tabs>
              <w:ind w:right="0" w:firstLine="72"/>
              <w:jc w:val="both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C4C6CC2" w14:textId="45537D6B" w:rsidR="00312960" w:rsidRPr="0086696C" w:rsidRDefault="009A697B" w:rsidP="0031296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6,698,584</w:t>
            </w:r>
          </w:p>
        </w:tc>
        <w:tc>
          <w:tcPr>
            <w:tcW w:w="1560" w:type="dxa"/>
            <w:vAlign w:val="bottom"/>
          </w:tcPr>
          <w:p w14:paraId="4AF52E3C" w14:textId="27EFA67F" w:rsidR="00312960" w:rsidRPr="0086696C" w:rsidRDefault="0031061B" w:rsidP="00312960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</w:rPr>
              <w:t>6,721,141</w:t>
            </w:r>
          </w:p>
        </w:tc>
        <w:tc>
          <w:tcPr>
            <w:tcW w:w="1559" w:type="dxa"/>
            <w:vAlign w:val="bottom"/>
          </w:tcPr>
          <w:p w14:paraId="3AFB9308" w14:textId="56523016" w:rsidR="00312960" w:rsidRPr="0086696C" w:rsidRDefault="009A697B" w:rsidP="0031296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734,253</w:t>
            </w:r>
          </w:p>
        </w:tc>
        <w:tc>
          <w:tcPr>
            <w:tcW w:w="1559" w:type="dxa"/>
            <w:vAlign w:val="bottom"/>
          </w:tcPr>
          <w:p w14:paraId="60446E93" w14:textId="5B950D91" w:rsidR="00312960" w:rsidRPr="0086696C" w:rsidRDefault="0031061B" w:rsidP="00312960">
            <w:pPr>
              <w:pBdr>
                <w:bottom w:val="double" w:sz="4" w:space="1" w:color="auto"/>
              </w:pBdr>
              <w:tabs>
                <w:tab w:val="decimal" w:pos="252"/>
              </w:tabs>
              <w:ind w:right="0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350,000</w:t>
            </w:r>
          </w:p>
        </w:tc>
      </w:tr>
    </w:tbl>
    <w:p w14:paraId="528DE662" w14:textId="77777777" w:rsidR="00984B0F" w:rsidRPr="0086696C" w:rsidRDefault="007417C3" w:rsidP="00504779">
      <w:pPr>
        <w:spacing w:before="240"/>
        <w:ind w:left="426" w:right="0" w:hanging="426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cs="Angsana New"/>
          <w:b/>
          <w:bCs/>
          <w:sz w:val="28"/>
          <w:szCs w:val="28"/>
          <w:lang w:val="en-US"/>
        </w:rPr>
        <w:t>6</w:t>
      </w:r>
      <w:r w:rsidR="008A069A" w:rsidRPr="0086696C">
        <w:rPr>
          <w:rFonts w:cs="Angsana New" w:hint="cs"/>
          <w:b/>
          <w:bCs/>
          <w:sz w:val="28"/>
          <w:szCs w:val="28"/>
          <w:cs/>
          <w:lang w:val="en-US"/>
        </w:rPr>
        <w:t>.</w:t>
      </w:r>
      <w:r w:rsidR="00907E4C" w:rsidRPr="0086696C">
        <w:rPr>
          <w:rFonts w:cs="Angsana New" w:hint="cs"/>
          <w:b/>
          <w:bCs/>
          <w:sz w:val="28"/>
          <w:szCs w:val="28"/>
          <w:cs/>
          <w:lang w:val="th-TH"/>
        </w:rPr>
        <w:t xml:space="preserve"> </w:t>
      </w:r>
      <w:r w:rsidR="00907E4C" w:rsidRPr="0086696C">
        <w:rPr>
          <w:rFonts w:cs="Angsana New"/>
          <w:b/>
          <w:bCs/>
          <w:sz w:val="28"/>
          <w:szCs w:val="28"/>
          <w:cs/>
          <w:lang w:val="th-TH"/>
        </w:rPr>
        <w:tab/>
      </w:r>
      <w:r w:rsidR="00984B0F" w:rsidRPr="0086696C">
        <w:rPr>
          <w:rFonts w:cs="Angsana New"/>
          <w:b/>
          <w:bCs/>
          <w:color w:val="auto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60"/>
        <w:gridCol w:w="1559"/>
        <w:gridCol w:w="1559"/>
      </w:tblGrid>
      <w:tr w:rsidR="00984B0F" w:rsidRPr="0086696C" w14:paraId="68FD5848" w14:textId="77777777" w:rsidTr="006538F6">
        <w:trPr>
          <w:tblHeader/>
        </w:trPr>
        <w:tc>
          <w:tcPr>
            <w:tcW w:w="3226" w:type="dxa"/>
          </w:tcPr>
          <w:p w14:paraId="28CC1857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6237" w:type="dxa"/>
            <w:gridSpan w:val="4"/>
            <w:vAlign w:val="bottom"/>
          </w:tcPr>
          <w:p w14:paraId="38CE9A2C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984B0F" w:rsidRPr="0086696C" w14:paraId="797B2422" w14:textId="77777777" w:rsidTr="006538F6">
        <w:trPr>
          <w:tblHeader/>
        </w:trPr>
        <w:tc>
          <w:tcPr>
            <w:tcW w:w="3226" w:type="dxa"/>
          </w:tcPr>
          <w:p w14:paraId="5A30BB3D" w14:textId="77777777" w:rsidR="00984B0F" w:rsidRPr="0086696C" w:rsidRDefault="00984B0F" w:rsidP="005341A0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1A8C0162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</w:tcPr>
          <w:p w14:paraId="081DC780" w14:textId="77777777" w:rsidR="00984B0F" w:rsidRPr="0086696C" w:rsidRDefault="00984B0F" w:rsidP="005341A0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38B2" w:rsidRPr="0086696C" w14:paraId="77B6FA6E" w14:textId="77777777" w:rsidTr="006538F6">
        <w:trPr>
          <w:tblHeader/>
        </w:trPr>
        <w:tc>
          <w:tcPr>
            <w:tcW w:w="3226" w:type="dxa"/>
          </w:tcPr>
          <w:p w14:paraId="042613C2" w14:textId="77777777" w:rsidR="008438B2" w:rsidRPr="0086696C" w:rsidRDefault="008438B2" w:rsidP="006C71F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3D0A011" w14:textId="4EE1527C" w:rsidR="008438B2" w:rsidRPr="0086696C" w:rsidRDefault="007B0C88" w:rsidP="00580DF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3599748F" w14:textId="77777777" w:rsidR="008438B2" w:rsidRPr="0086696C" w:rsidRDefault="008438B2" w:rsidP="00580DF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ธันวาคม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 2561</w:t>
            </w:r>
          </w:p>
        </w:tc>
        <w:tc>
          <w:tcPr>
            <w:tcW w:w="1559" w:type="dxa"/>
            <w:vAlign w:val="bottom"/>
          </w:tcPr>
          <w:p w14:paraId="5B195742" w14:textId="5625D5BB" w:rsidR="008438B2" w:rsidRPr="0086696C" w:rsidRDefault="007B0C88" w:rsidP="00580DF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7635597D" w14:textId="77777777" w:rsidR="008438B2" w:rsidRPr="0086696C" w:rsidRDefault="008438B2" w:rsidP="00580DF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8438B2" w:rsidRPr="0086696C" w14:paraId="3359F7EB" w14:textId="77777777" w:rsidTr="006538F6">
        <w:tc>
          <w:tcPr>
            <w:tcW w:w="3226" w:type="dxa"/>
            <w:vAlign w:val="bottom"/>
          </w:tcPr>
          <w:p w14:paraId="41B24F10" w14:textId="77777777" w:rsidR="008438B2" w:rsidRPr="0086696C" w:rsidRDefault="008438B2" w:rsidP="00C6447C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559" w:type="dxa"/>
            <w:vAlign w:val="bottom"/>
          </w:tcPr>
          <w:p w14:paraId="708FF173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5D2EC468" w14:textId="77777777" w:rsidR="008438B2" w:rsidRPr="0086696C" w:rsidRDefault="008438B2" w:rsidP="00580DF7">
            <w:pPr>
              <w:ind w:left="540" w:hanging="630"/>
              <w:jc w:val="right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6631BEE4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D752D5D" w14:textId="77777777" w:rsidR="008438B2" w:rsidRPr="0086696C" w:rsidRDefault="008438B2" w:rsidP="00580DF7">
            <w:pPr>
              <w:ind w:left="540" w:hanging="630"/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8438B2" w:rsidRPr="0086696C" w14:paraId="5CB171B3" w14:textId="77777777" w:rsidTr="006538F6">
        <w:tc>
          <w:tcPr>
            <w:tcW w:w="3226" w:type="dxa"/>
            <w:vAlign w:val="bottom"/>
          </w:tcPr>
          <w:p w14:paraId="1D88AF84" w14:textId="77777777" w:rsidR="008438B2" w:rsidRPr="0086696C" w:rsidRDefault="008438B2" w:rsidP="0065545A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ประเภทกระแสรายวัน</w:t>
            </w:r>
          </w:p>
        </w:tc>
        <w:tc>
          <w:tcPr>
            <w:tcW w:w="1559" w:type="dxa"/>
            <w:vAlign w:val="bottom"/>
          </w:tcPr>
          <w:p w14:paraId="1FC216D3" w14:textId="19EFC169" w:rsidR="008438B2" w:rsidRPr="0086696C" w:rsidRDefault="00A3690D" w:rsidP="007409F3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3,7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29</w:t>
            </w:r>
            <w:r w:rsidR="007D2C54"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,</w:t>
            </w: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746</w:t>
            </w:r>
          </w:p>
        </w:tc>
        <w:tc>
          <w:tcPr>
            <w:tcW w:w="1560" w:type="dxa"/>
            <w:vAlign w:val="bottom"/>
          </w:tcPr>
          <w:p w14:paraId="73F25525" w14:textId="77777777" w:rsidR="008438B2" w:rsidRPr="0086696C" w:rsidRDefault="008438B2" w:rsidP="00961F97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258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,572,124</w:t>
            </w:r>
          </w:p>
        </w:tc>
        <w:tc>
          <w:tcPr>
            <w:tcW w:w="1559" w:type="dxa"/>
            <w:vAlign w:val="bottom"/>
          </w:tcPr>
          <w:p w14:paraId="32B96AFF" w14:textId="5C9DB632" w:rsidR="00FA136E" w:rsidRPr="0086696C" w:rsidRDefault="009A697B" w:rsidP="00FA136E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2,788,099</w:t>
            </w:r>
          </w:p>
        </w:tc>
        <w:tc>
          <w:tcPr>
            <w:tcW w:w="1559" w:type="dxa"/>
            <w:vAlign w:val="bottom"/>
          </w:tcPr>
          <w:p w14:paraId="0E4A8A89" w14:textId="77777777" w:rsidR="008438B2" w:rsidRPr="0086696C" w:rsidRDefault="008438B2" w:rsidP="00961F97">
            <w:pP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202,794,689</w:t>
            </w:r>
          </w:p>
        </w:tc>
      </w:tr>
      <w:tr w:rsidR="008438B2" w:rsidRPr="0086696C" w14:paraId="2A0AA775" w14:textId="77777777" w:rsidTr="006538F6">
        <w:tc>
          <w:tcPr>
            <w:tcW w:w="3226" w:type="dxa"/>
            <w:vAlign w:val="bottom"/>
          </w:tcPr>
          <w:p w14:paraId="1E63C841" w14:textId="77777777" w:rsidR="008438B2" w:rsidRPr="0086696C" w:rsidRDefault="008438B2" w:rsidP="0065545A">
            <w:pPr>
              <w:tabs>
                <w:tab w:val="left" w:pos="1602"/>
              </w:tabs>
              <w:ind w:left="540" w:hanging="648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- ประเภทออมทรัพย์</w:t>
            </w:r>
          </w:p>
        </w:tc>
        <w:tc>
          <w:tcPr>
            <w:tcW w:w="1559" w:type="dxa"/>
            <w:vAlign w:val="bottom"/>
          </w:tcPr>
          <w:p w14:paraId="7506327D" w14:textId="780A3C29" w:rsidR="008438B2" w:rsidRPr="0086696C" w:rsidRDefault="007D2C54" w:rsidP="00CA634D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210,836</w:t>
            </w:r>
          </w:p>
        </w:tc>
        <w:tc>
          <w:tcPr>
            <w:tcW w:w="1560" w:type="dxa"/>
            <w:vAlign w:val="bottom"/>
          </w:tcPr>
          <w:p w14:paraId="09CBCD31" w14:textId="77777777" w:rsidR="008438B2" w:rsidRPr="0086696C" w:rsidRDefault="008438B2" w:rsidP="00CA634D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943,803</w:t>
            </w:r>
          </w:p>
        </w:tc>
        <w:tc>
          <w:tcPr>
            <w:tcW w:w="1559" w:type="dxa"/>
            <w:vAlign w:val="bottom"/>
          </w:tcPr>
          <w:p w14:paraId="6A8B73F1" w14:textId="0DB06F07" w:rsidR="008438B2" w:rsidRPr="0086696C" w:rsidRDefault="009A697B" w:rsidP="00CA634D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121,237</w:t>
            </w:r>
          </w:p>
        </w:tc>
        <w:tc>
          <w:tcPr>
            <w:tcW w:w="1559" w:type="dxa"/>
            <w:vAlign w:val="bottom"/>
          </w:tcPr>
          <w:p w14:paraId="02EBC5A9" w14:textId="77777777" w:rsidR="008438B2" w:rsidRPr="0086696C" w:rsidRDefault="008438B2" w:rsidP="00CA634D">
            <w:pPr>
              <w:tabs>
                <w:tab w:val="decimal" w:pos="1332"/>
                <w:tab w:val="left" w:pos="160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906,474</w:t>
            </w:r>
          </w:p>
        </w:tc>
      </w:tr>
      <w:tr w:rsidR="0096266E" w:rsidRPr="0086696C" w14:paraId="70CE416E" w14:textId="77777777" w:rsidTr="006538F6">
        <w:tc>
          <w:tcPr>
            <w:tcW w:w="3226" w:type="dxa"/>
          </w:tcPr>
          <w:p w14:paraId="39CC1607" w14:textId="375642DB" w:rsidR="0096266E" w:rsidRPr="0086696C" w:rsidRDefault="0096266E" w:rsidP="0096266E">
            <w:pPr>
              <w:ind w:left="540" w:hanging="630"/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 w:hint="cs"/>
                <w:color w:val="auto"/>
                <w:sz w:val="28"/>
                <w:szCs w:val="28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559" w:type="dxa"/>
            <w:vAlign w:val="bottom"/>
          </w:tcPr>
          <w:p w14:paraId="6575E62E" w14:textId="7871303F" w:rsidR="0096266E" w:rsidRPr="00A3690D" w:rsidRDefault="0096266E" w:rsidP="0096266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60,080</w:t>
            </w:r>
          </w:p>
        </w:tc>
        <w:tc>
          <w:tcPr>
            <w:tcW w:w="1560" w:type="dxa"/>
            <w:vAlign w:val="bottom"/>
          </w:tcPr>
          <w:p w14:paraId="770C522B" w14:textId="35A1B0EA" w:rsidR="0096266E" w:rsidRPr="0086696C" w:rsidRDefault="0096266E" w:rsidP="0096266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2EB92532" w14:textId="7D03CBA2" w:rsidR="0096266E" w:rsidRPr="0086696C" w:rsidRDefault="0096266E" w:rsidP="0096266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0FD4C675" w14:textId="05783221" w:rsidR="0096266E" w:rsidRPr="0086696C" w:rsidRDefault="0096266E" w:rsidP="0096266E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jc w:val="both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438B2" w:rsidRPr="0086696C" w14:paraId="5F20DD52" w14:textId="77777777" w:rsidTr="006538F6">
        <w:tc>
          <w:tcPr>
            <w:tcW w:w="3226" w:type="dxa"/>
          </w:tcPr>
          <w:p w14:paraId="75C6FCC8" w14:textId="6CD69891" w:rsidR="008438B2" w:rsidRPr="0086696C" w:rsidRDefault="00911D21" w:rsidP="00911D21">
            <w:pPr>
              <w:ind w:left="540" w:hanging="630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วมเงินสดและรายการเทียบเท่าเงินสด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6DDC8E39" w14:textId="6E091B8B" w:rsidR="008438B2" w:rsidRPr="00A3690D" w:rsidRDefault="00A3690D" w:rsidP="0096266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A3690D">
              <w:rPr>
                <w:rFonts w:eastAsia="Times New Roman" w:cs="Angsana New"/>
                <w:color w:val="auto"/>
                <w:sz w:val="28"/>
                <w:szCs w:val="28"/>
              </w:rPr>
              <w:t xml:space="preserve">         4,000,662</w:t>
            </w:r>
          </w:p>
        </w:tc>
        <w:tc>
          <w:tcPr>
            <w:tcW w:w="1560" w:type="dxa"/>
            <w:vAlign w:val="bottom"/>
          </w:tcPr>
          <w:p w14:paraId="41490D6E" w14:textId="77777777" w:rsidR="008438B2" w:rsidRPr="0086696C" w:rsidRDefault="008438B2" w:rsidP="0096266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259,515,927</w:t>
            </w:r>
          </w:p>
        </w:tc>
        <w:tc>
          <w:tcPr>
            <w:tcW w:w="1559" w:type="dxa"/>
            <w:vAlign w:val="bottom"/>
          </w:tcPr>
          <w:p w14:paraId="2A94FE05" w14:textId="0C91B286" w:rsidR="008438B2" w:rsidRPr="0086696C" w:rsidRDefault="009A697B" w:rsidP="0096266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2,909,336</w:t>
            </w:r>
          </w:p>
        </w:tc>
        <w:tc>
          <w:tcPr>
            <w:tcW w:w="1559" w:type="dxa"/>
            <w:vAlign w:val="bottom"/>
          </w:tcPr>
          <w:p w14:paraId="30E1BD1D" w14:textId="77777777" w:rsidR="008438B2" w:rsidRPr="0086696C" w:rsidRDefault="008438B2" w:rsidP="0096266E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203,701,163</w:t>
            </w:r>
          </w:p>
        </w:tc>
      </w:tr>
    </w:tbl>
    <w:p w14:paraId="34B3A5C0" w14:textId="77777777" w:rsidR="00D82A85" w:rsidRPr="00D82A85" w:rsidRDefault="00D82A85" w:rsidP="00D82A85">
      <w:pPr>
        <w:ind w:left="432" w:hanging="432"/>
        <w:rPr>
          <w:rFonts w:cs="Angsana New"/>
          <w:b/>
          <w:bCs/>
          <w:color w:val="auto"/>
          <w:sz w:val="16"/>
          <w:szCs w:val="16"/>
        </w:rPr>
      </w:pPr>
    </w:p>
    <w:p w14:paraId="0314A9C0" w14:textId="316CC44E" w:rsidR="001B4F52" w:rsidRPr="0086696C" w:rsidRDefault="00D53E74" w:rsidP="00D82A85">
      <w:pPr>
        <w:ind w:left="432" w:hanging="432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7</w:t>
      </w:r>
      <w:r w:rsidR="004D2143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1B4F52" w:rsidRPr="0086696C">
        <w:rPr>
          <w:rFonts w:cs="Angsana New"/>
          <w:b/>
          <w:bCs/>
          <w:color w:val="auto"/>
          <w:sz w:val="28"/>
          <w:szCs w:val="28"/>
          <w:cs/>
        </w:rPr>
        <w:tab/>
      </w:r>
      <w:r w:rsidR="000713B0" w:rsidRPr="0086696C">
        <w:rPr>
          <w:rFonts w:cs="Angsana New"/>
          <w:b/>
          <w:bCs/>
          <w:color w:val="auto"/>
          <w:sz w:val="28"/>
          <w:szCs w:val="28"/>
          <w:cs/>
        </w:rPr>
        <w:t>เงิน</w:t>
      </w:r>
      <w:r w:rsidR="000713B0" w:rsidRPr="0086696C">
        <w:rPr>
          <w:rFonts w:cs="Angsana New" w:hint="cs"/>
          <w:b/>
          <w:bCs/>
          <w:color w:val="auto"/>
          <w:sz w:val="28"/>
          <w:szCs w:val="28"/>
          <w:cs/>
        </w:rPr>
        <w:t>ลงทุนชั่วคราว</w:t>
      </w:r>
    </w:p>
    <w:p w14:paraId="4AC0E7AB" w14:textId="718BAF9D" w:rsidR="0087743B" w:rsidRPr="0086696C" w:rsidRDefault="0087743B" w:rsidP="00D82A85">
      <w:pPr>
        <w:ind w:left="426" w:right="-74"/>
        <w:rPr>
          <w:rFonts w:cs="Angsana New"/>
          <w:color w:val="auto"/>
          <w:sz w:val="28"/>
          <w:szCs w:val="28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 xml:space="preserve">เงินลงทุนชั่วคราว ณ วันที่ </w:t>
      </w:r>
      <w:r w:rsidR="00FD4CAF" w:rsidRPr="0086696C">
        <w:rPr>
          <w:rFonts w:cs="Angsana New"/>
          <w:color w:val="auto"/>
          <w:sz w:val="28"/>
          <w:szCs w:val="28"/>
          <w:lang w:val="en-US"/>
        </w:rPr>
        <w:t>30</w:t>
      </w:r>
      <w:r w:rsidR="00FD4CAF" w:rsidRPr="0086696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="00AE1117" w:rsidRPr="0086696C">
        <w:rPr>
          <w:rFonts w:cs="Angsana New" w:hint="cs"/>
          <w:color w:val="auto"/>
          <w:sz w:val="28"/>
          <w:szCs w:val="28"/>
          <w:cs/>
          <w:lang w:val="en-US"/>
        </w:rPr>
        <w:t>กันยา</w:t>
      </w:r>
      <w:r w:rsidR="00FD4CAF" w:rsidRPr="0086696C">
        <w:rPr>
          <w:rFonts w:cs="Angsana New" w:hint="cs"/>
          <w:color w:val="auto"/>
          <w:sz w:val="28"/>
          <w:szCs w:val="28"/>
          <w:cs/>
          <w:lang w:val="en-US"/>
        </w:rPr>
        <w:t>ยน</w:t>
      </w:r>
      <w:r w:rsidRPr="0086696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color w:val="auto"/>
          <w:sz w:val="28"/>
          <w:szCs w:val="28"/>
          <w:lang w:val="en-US"/>
        </w:rPr>
        <w:t xml:space="preserve">2562 </w:t>
      </w:r>
      <w:r w:rsidR="00911D21" w:rsidRPr="0086696C">
        <w:rPr>
          <w:rFonts w:cs="Angsana New" w:hint="cs"/>
          <w:color w:val="auto"/>
          <w:sz w:val="28"/>
          <w:szCs w:val="28"/>
          <w:cs/>
          <w:lang w:val="en-US"/>
        </w:rPr>
        <w:t>ประกอบด้วยเงินลงทุนในหลักทรัพย์เพื่อค้า โดยมีรายการเคลื่อนไหว</w:t>
      </w:r>
      <w:r w:rsidRPr="0086696C">
        <w:rPr>
          <w:rFonts w:cs="Angsana New" w:hint="cs"/>
          <w:color w:val="auto"/>
          <w:sz w:val="28"/>
          <w:szCs w:val="28"/>
          <w:cs/>
          <w:lang w:val="en-US"/>
        </w:rPr>
        <w:t>ดังนี้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8046"/>
        <w:gridCol w:w="1559"/>
      </w:tblGrid>
      <w:tr w:rsidR="00DD23F0" w:rsidRPr="0086696C" w14:paraId="7E5ED493" w14:textId="77777777" w:rsidTr="006538F6">
        <w:tc>
          <w:tcPr>
            <w:tcW w:w="8046" w:type="dxa"/>
            <w:vAlign w:val="bottom"/>
          </w:tcPr>
          <w:p w14:paraId="65845873" w14:textId="77777777" w:rsidR="00DD23F0" w:rsidRPr="0086696C" w:rsidRDefault="00DD23F0" w:rsidP="00B95860">
            <w:pPr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21420FA4" w14:textId="77777777" w:rsidR="00DD23F0" w:rsidRPr="0086696C" w:rsidRDefault="00DD23F0" w:rsidP="00B9586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บาท</w:t>
            </w:r>
          </w:p>
        </w:tc>
      </w:tr>
      <w:tr w:rsidR="009A3BA3" w:rsidRPr="0086696C" w14:paraId="6072B5A7" w14:textId="77777777" w:rsidTr="006538F6">
        <w:tc>
          <w:tcPr>
            <w:tcW w:w="8046" w:type="dxa"/>
            <w:vAlign w:val="bottom"/>
          </w:tcPr>
          <w:p w14:paraId="170E0EFB" w14:textId="77777777" w:rsidR="009A3BA3" w:rsidRPr="0086696C" w:rsidRDefault="009A3BA3" w:rsidP="00B95860">
            <w:pPr>
              <w:ind w:left="247" w:hanging="90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1161652A" w14:textId="0552A20C" w:rsidR="009A3BA3" w:rsidRPr="0086696C" w:rsidRDefault="0087743B" w:rsidP="00B95860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งบการเงินรวม</w:t>
            </w:r>
            <w:r w:rsidR="00337EBC" w:rsidRPr="0086696C">
              <w:rPr>
                <w:rFonts w:cs="Angsana New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และ</w:t>
            </w:r>
            <w:r w:rsidR="009A3BA3" w:rsidRPr="0086696C">
              <w:rPr>
                <w:rFonts w:cs="Angsana New"/>
                <w:sz w:val="28"/>
                <w:szCs w:val="28"/>
                <w:cs/>
              </w:rPr>
              <w:t>งบการเงิน</w:t>
            </w:r>
            <w:r w:rsidRPr="0086696C">
              <w:rPr>
                <w:rFonts w:cs="Angsana New"/>
                <w:sz w:val="28"/>
                <w:szCs w:val="28"/>
                <w:cs/>
              </w:rPr>
              <w:br/>
            </w:r>
            <w:r w:rsidR="009A3BA3" w:rsidRPr="0086696C">
              <w:rPr>
                <w:rFonts w:cs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1170FA" w:rsidRPr="0086696C" w14:paraId="7E364A49" w14:textId="77777777" w:rsidTr="006538F6">
        <w:tc>
          <w:tcPr>
            <w:tcW w:w="8046" w:type="dxa"/>
          </w:tcPr>
          <w:p w14:paraId="2BAFA6C1" w14:textId="3EDAB44B" w:rsidR="001170FA" w:rsidRPr="0086696C" w:rsidRDefault="0076311E" w:rsidP="0087743B">
            <w:pPr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สำหรับงวด</w:t>
            </w:r>
            <w:r w:rsidR="00AE1117" w:rsidRPr="0086696C">
              <w:rPr>
                <w:rFonts w:cs="Angsana New" w:hint="cs"/>
                <w:sz w:val="28"/>
                <w:szCs w:val="28"/>
                <w:cs/>
              </w:rPr>
              <w:t>เก้า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ยน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0C9D00D9" w14:textId="6324260B" w:rsidR="001170FA" w:rsidRPr="0086696C" w:rsidRDefault="00A676F6" w:rsidP="00252E9F">
            <w:pPr>
              <w:jc w:val="right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       </w:t>
            </w:r>
          </w:p>
        </w:tc>
      </w:tr>
      <w:tr w:rsidR="0076311E" w:rsidRPr="0086696C" w14:paraId="50168498" w14:textId="77777777" w:rsidTr="006538F6">
        <w:tc>
          <w:tcPr>
            <w:tcW w:w="8046" w:type="dxa"/>
          </w:tcPr>
          <w:p w14:paraId="600FB76B" w14:textId="5D663FEB" w:rsidR="0076311E" w:rsidRPr="0086696C" w:rsidRDefault="0076311E" w:rsidP="0087743B">
            <w:pPr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</w:rPr>
              <w:t xml:space="preserve"> </w:t>
            </w:r>
            <w:r w:rsidR="00337EBC" w:rsidRPr="0086696C">
              <w:rPr>
                <w:rFonts w:cs="Angsana New"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559" w:type="dxa"/>
            <w:vAlign w:val="bottom"/>
          </w:tcPr>
          <w:p w14:paraId="55FC6E0B" w14:textId="661C029F" w:rsidR="0076311E" w:rsidRPr="0086696C" w:rsidRDefault="0076311E" w:rsidP="0076311E">
            <w:pPr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-</w:t>
            </w:r>
          </w:p>
        </w:tc>
      </w:tr>
      <w:tr w:rsidR="0076311E" w:rsidRPr="0086696C" w14:paraId="741AA6C1" w14:textId="77777777" w:rsidTr="006538F6">
        <w:tc>
          <w:tcPr>
            <w:tcW w:w="8046" w:type="dxa"/>
          </w:tcPr>
          <w:p w14:paraId="66D6CC5C" w14:textId="54508049" w:rsidR="0076311E" w:rsidRPr="0086696C" w:rsidRDefault="0076311E" w:rsidP="0087743B">
            <w:pPr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ซื้อเงินลงทุน</w:t>
            </w:r>
          </w:p>
        </w:tc>
        <w:tc>
          <w:tcPr>
            <w:tcW w:w="1559" w:type="dxa"/>
            <w:vAlign w:val="bottom"/>
          </w:tcPr>
          <w:p w14:paraId="596ADFDA" w14:textId="5F5B4305" w:rsidR="0076311E" w:rsidRPr="0086696C" w:rsidRDefault="009A697B" w:rsidP="00252E9F">
            <w:pP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200,000,000</w:t>
            </w:r>
          </w:p>
        </w:tc>
      </w:tr>
      <w:tr w:rsidR="0076311E" w:rsidRPr="0086696C" w14:paraId="62F5326F" w14:textId="77777777" w:rsidTr="006538F6">
        <w:tc>
          <w:tcPr>
            <w:tcW w:w="8046" w:type="dxa"/>
          </w:tcPr>
          <w:p w14:paraId="00131765" w14:textId="2F5661E3" w:rsidR="0076311E" w:rsidRPr="0086696C" w:rsidRDefault="0076311E" w:rsidP="0087743B">
            <w:pPr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ขายเงินลงทุน</w:t>
            </w:r>
          </w:p>
        </w:tc>
        <w:tc>
          <w:tcPr>
            <w:tcW w:w="1559" w:type="dxa"/>
            <w:vAlign w:val="bottom"/>
          </w:tcPr>
          <w:p w14:paraId="77751D62" w14:textId="545F73D4" w:rsidR="0076311E" w:rsidRPr="0086696C" w:rsidRDefault="009A697B" w:rsidP="00252E9F">
            <w:pP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(80,000,000)</w:t>
            </w:r>
          </w:p>
        </w:tc>
      </w:tr>
      <w:tr w:rsidR="00D276B7" w:rsidRPr="0086696C" w14:paraId="35723857" w14:textId="77777777" w:rsidTr="006538F6">
        <w:tc>
          <w:tcPr>
            <w:tcW w:w="8046" w:type="dxa"/>
          </w:tcPr>
          <w:p w14:paraId="04F413B8" w14:textId="4A8A0B51" w:rsidR="00D276B7" w:rsidRPr="0086696C" w:rsidRDefault="00D23ACE" w:rsidP="0087743B">
            <w:pPr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D276B7">
              <w:rPr>
                <w:rFonts w:cs="Angsana New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559" w:type="dxa"/>
            <w:vAlign w:val="bottom"/>
          </w:tcPr>
          <w:p w14:paraId="22A52B13" w14:textId="1A8A4446" w:rsidR="00D276B7" w:rsidRPr="00D276B7" w:rsidRDefault="00D276B7" w:rsidP="00252E9F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661,420</w:t>
            </w:r>
          </w:p>
        </w:tc>
      </w:tr>
      <w:tr w:rsidR="001170FA" w:rsidRPr="0086696C" w14:paraId="329F8BC5" w14:textId="77777777" w:rsidTr="006538F6">
        <w:tc>
          <w:tcPr>
            <w:tcW w:w="8046" w:type="dxa"/>
          </w:tcPr>
          <w:p w14:paraId="27F6CC89" w14:textId="50632A60" w:rsidR="001170FA" w:rsidRPr="0086696C" w:rsidRDefault="0087743B" w:rsidP="0087743B">
            <w:pPr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="00337EBC" w:rsidRPr="0086696C">
              <w:rPr>
                <w:rFonts w:cs="Angsana New" w:hint="cs"/>
                <w:sz w:val="28"/>
                <w:szCs w:val="28"/>
                <w:cs/>
              </w:rPr>
              <w:t>กำไรจากการ</w:t>
            </w:r>
            <w:r w:rsidR="00BA3729" w:rsidRPr="0086696C">
              <w:rPr>
                <w:rFonts w:cs="Angsana New" w:hint="cs"/>
                <w:sz w:val="28"/>
                <w:szCs w:val="28"/>
                <w:cs/>
              </w:rPr>
              <w:t>เปลี่ยนแปลง</w:t>
            </w:r>
            <w:r w:rsidR="001170FA" w:rsidRPr="0086696C">
              <w:rPr>
                <w:rFonts w:cs="Angsana New"/>
                <w:sz w:val="28"/>
                <w:szCs w:val="28"/>
                <w:cs/>
              </w:rPr>
              <w:t>มูลค่ายุติธรรมของ</w:t>
            </w:r>
            <w:r w:rsidR="00337EBC" w:rsidRPr="0086696C">
              <w:rPr>
                <w:rFonts w:cs="Angsana New" w:hint="cs"/>
                <w:sz w:val="28"/>
                <w:szCs w:val="28"/>
                <w:cs/>
              </w:rPr>
              <w:t>เงินลงทุนใน</w:t>
            </w:r>
            <w:r w:rsidR="001170FA" w:rsidRPr="0086696C">
              <w:rPr>
                <w:rFonts w:cs="Angsana New" w:hint="cs"/>
                <w:sz w:val="28"/>
                <w:szCs w:val="28"/>
                <w:cs/>
              </w:rPr>
              <w:t>ห</w:t>
            </w:r>
            <w:r w:rsidR="001170FA" w:rsidRPr="0086696C">
              <w:rPr>
                <w:rFonts w:cs="Angsana New"/>
                <w:sz w:val="28"/>
                <w:szCs w:val="28"/>
                <w:cs/>
              </w:rPr>
              <w:t>ลักทรัพย์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117418" w14:textId="7C8CADCA" w:rsidR="001170FA" w:rsidRPr="00D276B7" w:rsidRDefault="00EE03AC" w:rsidP="005450EA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1,</w:t>
            </w:r>
            <w:r w:rsidR="00D276B7">
              <w:rPr>
                <w:rFonts w:cs="Angsana New"/>
                <w:sz w:val="28"/>
                <w:szCs w:val="28"/>
                <w:lang w:val="en-US"/>
              </w:rPr>
              <w:t>290,396</w:t>
            </w:r>
          </w:p>
        </w:tc>
      </w:tr>
      <w:tr w:rsidR="001170FA" w:rsidRPr="0086696C" w14:paraId="71DAC731" w14:textId="77777777" w:rsidTr="006538F6">
        <w:tc>
          <w:tcPr>
            <w:tcW w:w="8046" w:type="dxa"/>
          </w:tcPr>
          <w:p w14:paraId="2DC1D03F" w14:textId="49B7D35D" w:rsidR="001170FA" w:rsidRPr="0086696C" w:rsidRDefault="00624206" w:rsidP="00624206">
            <w:pPr>
              <w:ind w:right="-83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37EBC"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ยอดคงเหลือปลายงวด</w:t>
            </w:r>
          </w:p>
        </w:tc>
        <w:tc>
          <w:tcPr>
            <w:tcW w:w="1559" w:type="dxa"/>
            <w:vAlign w:val="bottom"/>
          </w:tcPr>
          <w:p w14:paraId="7F5EC5E4" w14:textId="1BD5E7E9" w:rsidR="001170FA" w:rsidRPr="0086696C" w:rsidRDefault="00EE03AC" w:rsidP="005450EA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121,951,816</w:t>
            </w:r>
          </w:p>
        </w:tc>
      </w:tr>
    </w:tbl>
    <w:p w14:paraId="7A7A444F" w14:textId="77777777" w:rsidR="00FE1032" w:rsidRDefault="00FE1032" w:rsidP="00D82A85">
      <w:pPr>
        <w:spacing w:before="240"/>
        <w:ind w:left="426" w:right="-74" w:hanging="426"/>
        <w:rPr>
          <w:rFonts w:cs="Angsana New"/>
          <w:b/>
          <w:bCs/>
          <w:color w:val="auto"/>
          <w:sz w:val="28"/>
          <w:szCs w:val="28"/>
          <w:lang w:val="en-US"/>
        </w:rPr>
      </w:pPr>
    </w:p>
    <w:p w14:paraId="4B2728F1" w14:textId="75C88811" w:rsidR="00FE1032" w:rsidRDefault="00FE1032" w:rsidP="00D82A85">
      <w:pPr>
        <w:spacing w:before="240"/>
        <w:ind w:left="426" w:right="-74" w:hanging="426"/>
        <w:rPr>
          <w:rFonts w:cs="Angsana New"/>
          <w:b/>
          <w:bCs/>
          <w:color w:val="auto"/>
          <w:sz w:val="28"/>
          <w:szCs w:val="28"/>
        </w:rPr>
      </w:pPr>
    </w:p>
    <w:p w14:paraId="2918FD12" w14:textId="77777777" w:rsidR="00FE1032" w:rsidRDefault="00FE1032" w:rsidP="00D82A85">
      <w:pPr>
        <w:spacing w:before="240"/>
        <w:ind w:left="426" w:right="-74" w:hanging="426"/>
        <w:rPr>
          <w:rFonts w:cs="Angsana New"/>
          <w:b/>
          <w:bCs/>
          <w:color w:val="auto"/>
          <w:sz w:val="28"/>
          <w:szCs w:val="28"/>
        </w:rPr>
      </w:pPr>
    </w:p>
    <w:p w14:paraId="05BE6F82" w14:textId="77777777" w:rsidR="00FE1032" w:rsidRPr="00FE1032" w:rsidRDefault="00FE1032" w:rsidP="00E6617B">
      <w:pPr>
        <w:spacing w:before="120"/>
        <w:ind w:left="425" w:right="-74" w:hanging="425"/>
        <w:rPr>
          <w:rFonts w:cs="Angsana New"/>
          <w:b/>
          <w:bCs/>
          <w:color w:val="auto"/>
          <w:sz w:val="20"/>
          <w:szCs w:val="20"/>
        </w:rPr>
      </w:pPr>
    </w:p>
    <w:p w14:paraId="385EB5EA" w14:textId="385A92CC" w:rsidR="005E6A62" w:rsidRPr="0086696C" w:rsidRDefault="00726460" w:rsidP="00FE1032">
      <w:pPr>
        <w:ind w:left="425" w:right="-74" w:hanging="425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  <w:lang w:val="en-US"/>
        </w:rPr>
        <w:t>8</w:t>
      </w:r>
      <w:r w:rsidR="007417C3" w:rsidRPr="0086696C">
        <w:rPr>
          <w:rFonts w:cs="Angsana New"/>
          <w:b/>
          <w:bCs/>
          <w:color w:val="auto"/>
          <w:sz w:val="28"/>
          <w:szCs w:val="28"/>
        </w:rPr>
        <w:t>.</w:t>
      </w:r>
      <w:r w:rsidR="005E6A62" w:rsidRPr="0086696C">
        <w:rPr>
          <w:rFonts w:cs="Angsana New"/>
          <w:b/>
          <w:bCs/>
          <w:color w:val="auto"/>
          <w:sz w:val="28"/>
          <w:szCs w:val="28"/>
          <w:cs/>
        </w:rPr>
        <w:tab/>
        <w:t>ลูกหนี้การค้าและลูกหนี้อื่น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667"/>
        <w:gridCol w:w="1560"/>
        <w:gridCol w:w="1559"/>
        <w:gridCol w:w="1559"/>
      </w:tblGrid>
      <w:tr w:rsidR="003247E0" w:rsidRPr="0086696C" w14:paraId="401EE39D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5ACF9" w14:textId="77777777" w:rsidR="003247E0" w:rsidRPr="0086696C" w:rsidRDefault="003247E0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799390" w14:textId="77777777" w:rsidR="003247E0" w:rsidRPr="0086696C" w:rsidRDefault="003247E0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B9327B" w:rsidRPr="0086696C" w14:paraId="40EB227F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0ED1E0" w14:textId="77777777" w:rsidR="00B9327B" w:rsidRPr="0086696C" w:rsidRDefault="00B9327B" w:rsidP="005E6A62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2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68864" w14:textId="77777777" w:rsidR="00B9327B" w:rsidRPr="0086696C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B54A6" w14:textId="77777777" w:rsidR="00B9327B" w:rsidRPr="0086696C" w:rsidRDefault="00B9327B" w:rsidP="00643672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8438B2" w:rsidRPr="0086696C" w14:paraId="019A30DE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732D6" w14:textId="77777777" w:rsidR="008438B2" w:rsidRPr="0086696C" w:rsidRDefault="008438B2" w:rsidP="006C71F8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667" w:type="dxa"/>
            <w:vAlign w:val="bottom"/>
          </w:tcPr>
          <w:p w14:paraId="1E860746" w14:textId="60F54845" w:rsidR="008438B2" w:rsidRPr="0086696C" w:rsidRDefault="007B0C88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16D1BF81" w14:textId="77777777" w:rsidR="008438B2" w:rsidRPr="0086696C" w:rsidRDefault="008438B2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07AC7EC0" w14:textId="422F94AB" w:rsidR="008438B2" w:rsidRPr="0086696C" w:rsidRDefault="007B0C88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8438B2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438B2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7F8738C7" w14:textId="77777777" w:rsidR="008438B2" w:rsidRPr="0086696C" w:rsidRDefault="008438B2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88439F" w:rsidRPr="0086696C" w14:paraId="2DAC77D9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170D2" w14:textId="77777777" w:rsidR="0088439F" w:rsidRPr="0086696C" w:rsidRDefault="00E86E1D" w:rsidP="0065545A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ลูกหนี้การค้า</w:t>
            </w:r>
            <w:r w:rsidR="0088439F"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1D64C" w14:textId="2088CF5B" w:rsidR="0088439F" w:rsidRPr="0086696C" w:rsidRDefault="007D2C54" w:rsidP="001F497E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6,090,934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6F4D1" w14:textId="77777777" w:rsidR="0088439F" w:rsidRPr="0086696C" w:rsidRDefault="0088439F" w:rsidP="00961F97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39,197,151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AD7EF" w14:textId="6281C26A" w:rsidR="0088439F" w:rsidRPr="0086696C" w:rsidRDefault="00EE03AC" w:rsidP="009A4A33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B5C7" w14:textId="77777777" w:rsidR="0088439F" w:rsidRPr="0086696C" w:rsidRDefault="0088439F" w:rsidP="00961F97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6696C" w14:paraId="4596A6A7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E9088" w14:textId="77777777" w:rsidR="0088439F" w:rsidRPr="0086696C" w:rsidRDefault="0088439F" w:rsidP="0065545A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เช็ครับ</w:t>
            </w:r>
            <w:r w:rsidR="00EB6768"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ลงวันที่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B7CEF" w14:textId="35F473AE" w:rsidR="0088439F" w:rsidRPr="0086696C" w:rsidRDefault="00B60B5F" w:rsidP="001F497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60B5F">
              <w:rPr>
                <w:rFonts w:asciiTheme="majorBidi" w:hAnsiTheme="majorBidi" w:cs="Angsana New"/>
                <w:sz w:val="28"/>
                <w:szCs w:val="28"/>
                <w:cs/>
              </w:rPr>
              <w:t>65</w:t>
            </w:r>
            <w:r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60B5F">
              <w:rPr>
                <w:rFonts w:asciiTheme="majorBidi" w:hAnsiTheme="majorBidi" w:cs="Angsana New"/>
                <w:sz w:val="28"/>
                <w:szCs w:val="28"/>
                <w:cs/>
              </w:rPr>
              <w:t>184</w:t>
            </w:r>
            <w:r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B60B5F">
              <w:rPr>
                <w:rFonts w:asciiTheme="majorBidi" w:hAnsiTheme="majorBidi" w:cs="Angsana New"/>
                <w:sz w:val="28"/>
                <w:szCs w:val="28"/>
                <w:cs/>
              </w:rPr>
              <w:t>351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42" w14:textId="77777777" w:rsidR="0088439F" w:rsidRPr="0086696C" w:rsidRDefault="0088439F" w:rsidP="00961F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</w:rPr>
              <w:t>5,017,889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6338" w14:textId="270C5631" w:rsidR="0088439F" w:rsidRPr="0086696C" w:rsidRDefault="00EE03AC" w:rsidP="009A4A33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551B" w14:textId="77777777" w:rsidR="0088439F" w:rsidRPr="0086696C" w:rsidRDefault="0088439F" w:rsidP="00961F97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6696C" w14:paraId="2994CC81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43733" w14:textId="77777777" w:rsidR="0088439F" w:rsidRPr="0086696C" w:rsidRDefault="0088439F" w:rsidP="0065545A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673E5" w14:textId="7E5CF197" w:rsidR="0088439F" w:rsidRPr="0086696C" w:rsidRDefault="007D2C54" w:rsidP="001F497E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92,907,528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0642" w14:textId="77777777" w:rsidR="0088439F" w:rsidRPr="0086696C" w:rsidRDefault="0088439F" w:rsidP="00961F97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77,913,033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0BA9" w14:textId="1F536F0B" w:rsidR="0088439F" w:rsidRPr="0086696C" w:rsidRDefault="00EE03AC" w:rsidP="009A4A3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2BA2" w14:textId="77777777" w:rsidR="0088439F" w:rsidRPr="0086696C" w:rsidRDefault="0088439F" w:rsidP="00961F9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6696C" w14:paraId="6FFDDAA5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4502" w14:textId="77777777" w:rsidR="0088439F" w:rsidRPr="0086696C" w:rsidRDefault="0088439F" w:rsidP="0065545A">
            <w:pPr>
              <w:tabs>
                <w:tab w:val="left" w:pos="1440"/>
              </w:tabs>
              <w:ind w:left="540" w:hanging="37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236E3" w14:textId="33939625" w:rsidR="0088439F" w:rsidRPr="0086696C" w:rsidRDefault="00B60B5F" w:rsidP="001F497E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60B5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164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</w:t>
            </w:r>
            <w:r w:rsidRPr="00B60B5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182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</w:t>
            </w:r>
            <w:r w:rsidRPr="00B60B5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813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A883" w14:textId="77777777" w:rsidR="0088439F" w:rsidRPr="0086696C" w:rsidRDefault="0088439F" w:rsidP="00961F97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122,128,073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1C8" w14:textId="5ED7B948" w:rsidR="0088439F" w:rsidRPr="0086696C" w:rsidRDefault="00EE03AC" w:rsidP="009A4A33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8A77A" w14:textId="77777777" w:rsidR="0088439F" w:rsidRPr="0086696C" w:rsidRDefault="0088439F" w:rsidP="00961F97">
            <w:pPr>
              <w:pBdr>
                <w:bottom w:val="single" w:sz="4" w:space="1" w:color="auto"/>
              </w:pBd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6696C" w14:paraId="60BF751C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49C1C" w14:textId="7E7C92D6" w:rsidR="0088439F" w:rsidRPr="0086696C" w:rsidRDefault="0088439F" w:rsidP="00D849FC">
            <w:pPr>
              <w:tabs>
                <w:tab w:val="left" w:pos="1440"/>
              </w:tabs>
              <w:ind w:left="28" w:hanging="136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="00D849FC" w:rsidRPr="0086696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บริษัทที่เกี่ยวข้องกั</w:t>
            </w:r>
            <w:r w:rsidR="00D849FC"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น</w:t>
            </w:r>
            <w:r w:rsidR="00D849FC" w:rsidRPr="0086696C">
              <w:rPr>
                <w:rFonts w:asciiTheme="majorBidi" w:hAnsiTheme="majorBidi" w:cstheme="majorBidi"/>
                <w:color w:val="auto"/>
                <w:sz w:val="28"/>
                <w:szCs w:val="28"/>
              </w:rPr>
              <w:br/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(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หมายเหตุ </w:t>
            </w:r>
            <w:r w:rsidR="0087743B" w:rsidRPr="0086696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5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</w:rPr>
              <w:t>.2)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BA09" w14:textId="52E5C304" w:rsidR="0088439F" w:rsidRPr="0086696C" w:rsidRDefault="007D2C54" w:rsidP="003A72C0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EB946" w14:textId="77777777" w:rsidR="0088439F" w:rsidRPr="0086696C" w:rsidRDefault="0088439F" w:rsidP="00961F97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66947" w14:textId="3499F934" w:rsidR="0088439F" w:rsidRPr="0086696C" w:rsidRDefault="00EE03AC" w:rsidP="003A72C0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5,200,000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1A122" w14:textId="77777777" w:rsidR="0088439F" w:rsidRPr="0086696C" w:rsidRDefault="0088439F" w:rsidP="00961F97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21</w:t>
            </w: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,024,050</w:t>
            </w:r>
          </w:p>
        </w:tc>
      </w:tr>
      <w:tr w:rsidR="0088439F" w:rsidRPr="0086696C" w14:paraId="784AC859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C9242" w14:textId="77777777" w:rsidR="0088439F" w:rsidRPr="0086696C" w:rsidRDefault="0088439F" w:rsidP="00D849FC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เงินจ่ายล่วงหน้าค่าสินค้าและค่าแรง</w:t>
            </w:r>
          </w:p>
          <w:p w14:paraId="1383B4B6" w14:textId="77777777" w:rsidR="0088439F" w:rsidRPr="0086696C" w:rsidRDefault="0088439F" w:rsidP="00D849FC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 xml:space="preserve">   เหมาจ่ายล่วงหน้า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6F93" w14:textId="04140E6D" w:rsidR="0088439F" w:rsidRPr="0086696C" w:rsidRDefault="00211CB9" w:rsidP="003A72C0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11CB9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26</w:t>
            </w: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211CB9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215</w:t>
            </w:r>
            <w:r>
              <w:rPr>
                <w:rFonts w:asciiTheme="majorBidi" w:hAnsiTheme="majorBidi" w:cs="Angsana New"/>
                <w:sz w:val="28"/>
                <w:szCs w:val="28"/>
                <w:lang w:val="en-US"/>
              </w:rPr>
              <w:t>,</w:t>
            </w:r>
            <w:r w:rsidRPr="00211CB9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663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D42DA" w14:textId="77777777" w:rsidR="0088439F" w:rsidRPr="0086696C" w:rsidRDefault="0088439F" w:rsidP="00961F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</w:rPr>
              <w:t>32,811,605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A86FA" w14:textId="11FA1756" w:rsidR="0088439F" w:rsidRPr="0086696C" w:rsidRDefault="00EE03AC" w:rsidP="003A72C0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9003B" w14:textId="77777777" w:rsidR="0088439F" w:rsidRPr="0086696C" w:rsidRDefault="0088439F" w:rsidP="00961F97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8439F" w:rsidRPr="0086696C" w14:paraId="608381EE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4F458" w14:textId="77777777" w:rsidR="0088439F" w:rsidRPr="0086696C" w:rsidRDefault="0088439F" w:rsidP="00D849FC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EB11B" w14:textId="13D755CE" w:rsidR="0088439F" w:rsidRPr="0086696C" w:rsidRDefault="007D2C54" w:rsidP="003A72C0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2,561,911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D2A2E" w14:textId="77777777" w:rsidR="0088439F" w:rsidRPr="0086696C" w:rsidRDefault="0088439F" w:rsidP="00961F97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3,805,046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80A98" w14:textId="21B67691" w:rsidR="0088439F" w:rsidRPr="0086696C" w:rsidRDefault="00EE03AC" w:rsidP="003A72C0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91,115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B2190" w14:textId="77777777" w:rsidR="0088439F" w:rsidRPr="0086696C" w:rsidRDefault="0088439F" w:rsidP="00961F9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</w:rPr>
              <w:t>95,073</w:t>
            </w:r>
          </w:p>
        </w:tc>
      </w:tr>
      <w:tr w:rsidR="0088439F" w:rsidRPr="0086696C" w14:paraId="1005A0EB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619A" w14:textId="77777777" w:rsidR="0088439F" w:rsidRPr="0086696C" w:rsidRDefault="0088439F" w:rsidP="00D849FC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91820" w14:textId="2263B4C3" w:rsidR="0088439F" w:rsidRPr="0086696C" w:rsidRDefault="007D2C54" w:rsidP="003A72C0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2,537,744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72E4" w14:textId="77777777" w:rsidR="0088439F" w:rsidRPr="0086696C" w:rsidRDefault="0088439F" w:rsidP="00961F97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2,619,671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78AEA" w14:textId="6FEF6134" w:rsidR="0088439F" w:rsidRPr="0086696C" w:rsidRDefault="00EE03AC" w:rsidP="00441218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1709" w14:textId="77777777" w:rsidR="0088439F" w:rsidRPr="0086696C" w:rsidRDefault="0088439F" w:rsidP="00961F97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314,000</w:t>
            </w:r>
          </w:p>
        </w:tc>
      </w:tr>
      <w:tr w:rsidR="007F4B37" w:rsidRPr="0086696C" w14:paraId="0626576F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82729" w14:textId="51C0578B" w:rsidR="007F4B37" w:rsidRPr="0086696C" w:rsidRDefault="003005C1" w:rsidP="007F4B37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เงินค้ำประกัน</w:t>
            </w:r>
            <w:r>
              <w:rPr>
                <w:rFonts w:cs="Angsana New" w:hint="cs"/>
                <w:sz w:val="28"/>
                <w:szCs w:val="28"/>
                <w:cs/>
                <w:lang w:val="en-US"/>
              </w:rPr>
              <w:t>การประมูล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โครงการ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33C78" w14:textId="46A61AB1" w:rsidR="007F4B37" w:rsidRPr="000A3B2C" w:rsidRDefault="007F4B37" w:rsidP="007F4B37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5658F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15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5658F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900</w:t>
            </w: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,</w:t>
            </w:r>
            <w:r w:rsidRPr="005658F3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882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82A3" w14:textId="4AB6858E" w:rsidR="007F4B37" w:rsidRPr="000A3B2C" w:rsidRDefault="007F4B37" w:rsidP="007F4B37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78627" w14:textId="767A92D3" w:rsidR="007F4B37" w:rsidRPr="000A3B2C" w:rsidRDefault="007F4B37" w:rsidP="007F4B37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23EF7" w14:textId="575FA2A2" w:rsidR="007F4B37" w:rsidRPr="000A3B2C" w:rsidRDefault="007F4B37" w:rsidP="007F4B37">
            <w:pPr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F4B37" w:rsidRPr="0086696C" w14:paraId="22859590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1988" w14:textId="77777777" w:rsidR="007F4B37" w:rsidRPr="0086696C" w:rsidRDefault="007F4B37" w:rsidP="007F4B37">
            <w:pPr>
              <w:tabs>
                <w:tab w:val="left" w:pos="1440"/>
              </w:tabs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F5F28" w14:textId="5351FAAF" w:rsidR="007F4B37" w:rsidRPr="0086696C" w:rsidRDefault="007F4B37" w:rsidP="007F4B37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6,020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258D4" w14:textId="77777777" w:rsidR="007F4B37" w:rsidRPr="0086696C" w:rsidRDefault="007F4B37" w:rsidP="007F4B37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15,747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6194" w14:textId="5EDFF106" w:rsidR="007F4B37" w:rsidRPr="0086696C" w:rsidRDefault="007F4B37" w:rsidP="007F4B37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6,020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A5D2F" w14:textId="77777777" w:rsidR="007F4B37" w:rsidRPr="0086696C" w:rsidRDefault="007F4B37" w:rsidP="007F4B37">
            <w:pPr>
              <w:pBdr>
                <w:bottom w:val="sing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15,746</w:t>
            </w:r>
          </w:p>
        </w:tc>
      </w:tr>
      <w:tr w:rsidR="007F4B37" w:rsidRPr="0086696C" w14:paraId="27AF9BCB" w14:textId="77777777" w:rsidTr="00D849FC">
        <w:trPr>
          <w:trHeight w:val="264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785B5" w14:textId="77777777" w:rsidR="007F4B37" w:rsidRPr="0086696C" w:rsidRDefault="007F4B37" w:rsidP="007F4B37">
            <w:pPr>
              <w:ind w:left="540" w:hanging="378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16D22" w14:textId="0AA20649" w:rsidR="007F4B37" w:rsidRPr="0086696C" w:rsidRDefault="007F4B37" w:rsidP="007F4B37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7F4B37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47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</w:t>
            </w:r>
            <w:r w:rsidRPr="007F4B37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222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</w:t>
            </w:r>
            <w:r w:rsidRPr="007F4B37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220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49F46" w14:textId="77777777" w:rsidR="007F4B37" w:rsidRPr="0086696C" w:rsidRDefault="007F4B37" w:rsidP="007F4B37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39,252,069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F05E3" w14:textId="4F35A4D1" w:rsidR="007F4B37" w:rsidRPr="0086696C" w:rsidRDefault="007F4B37" w:rsidP="007F4B37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5,297,135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BDEA" w14:textId="77777777" w:rsidR="007F4B37" w:rsidRPr="0086696C" w:rsidRDefault="007F4B37" w:rsidP="007F4B37">
            <w:pP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21,448,869</w:t>
            </w:r>
          </w:p>
        </w:tc>
      </w:tr>
      <w:tr w:rsidR="007F4B37" w:rsidRPr="0086696C" w14:paraId="666D58CF" w14:textId="77777777" w:rsidTr="00D849F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86FCC" w14:textId="77777777" w:rsidR="007F4B37" w:rsidRPr="0086696C" w:rsidRDefault="007F4B37" w:rsidP="007F4B37">
            <w:pPr>
              <w:ind w:left="540" w:hanging="648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AFAA" w14:textId="763919FB" w:rsidR="007F4B37" w:rsidRPr="0086696C" w:rsidRDefault="00B7041F" w:rsidP="007F4B3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B7041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211</w:t>
            </w:r>
            <w:r w:rsidR="0015659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</w:t>
            </w:r>
            <w:r w:rsidRPr="00B7041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405</w:t>
            </w:r>
            <w:r w:rsidR="0015659D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</w:t>
            </w:r>
            <w:r w:rsidRPr="00B7041F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033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DC55" w14:textId="77777777" w:rsidR="007F4B37" w:rsidRPr="0086696C" w:rsidRDefault="007F4B37" w:rsidP="007F4B3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161,380,142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7EF9" w14:textId="7845BB92" w:rsidR="007F4B37" w:rsidRPr="0086696C" w:rsidRDefault="007F4B37" w:rsidP="007F4B3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cs/>
                <w:lang w:val="en-US"/>
              </w:rPr>
              <w:t>5,297,135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0E4FC" w14:textId="77777777" w:rsidR="007F4B37" w:rsidRPr="0086696C" w:rsidRDefault="007F4B37" w:rsidP="007F4B3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21,448,869</w:t>
            </w:r>
          </w:p>
        </w:tc>
      </w:tr>
    </w:tbl>
    <w:p w14:paraId="0BF4DF0F" w14:textId="74264145" w:rsidR="00033CBE" w:rsidRPr="0086696C" w:rsidRDefault="00033CBE" w:rsidP="00FE1032">
      <w:pPr>
        <w:spacing w:before="100" w:beforeAutospacing="1"/>
        <w:ind w:right="-74" w:firstLine="425"/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86696C">
        <w:rPr>
          <w:rFonts w:asciiTheme="majorBidi" w:hAnsiTheme="majorBidi" w:cstheme="majorBidi"/>
          <w:sz w:val="28"/>
          <w:szCs w:val="28"/>
          <w:cs/>
        </w:rPr>
        <w:t>ลูกหนี้การค้าจำแนกตามอายุหนี้ที่ค้าง</w:t>
      </w:r>
      <w:r w:rsidR="003326F7" w:rsidRPr="0086696C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86696C">
        <w:rPr>
          <w:rFonts w:asciiTheme="majorBidi" w:hAnsiTheme="majorBidi" w:cstheme="majorBidi"/>
          <w:sz w:val="28"/>
          <w:szCs w:val="28"/>
          <w:cs/>
        </w:rPr>
        <w:t>ได้ดังนี้</w:t>
      </w: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487"/>
        <w:gridCol w:w="1559"/>
        <w:gridCol w:w="1559"/>
      </w:tblGrid>
      <w:tr w:rsidR="0087743B" w:rsidRPr="0086696C" w14:paraId="7018C47D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DFE77" w14:textId="77777777" w:rsidR="0087743B" w:rsidRPr="0086696C" w:rsidRDefault="0087743B" w:rsidP="00EE2DE0">
            <w:pPr>
              <w:tabs>
                <w:tab w:val="left" w:pos="1800"/>
              </w:tabs>
              <w:spacing w:line="32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80807" w14:textId="77777777" w:rsidR="0087743B" w:rsidRPr="0086696C" w:rsidRDefault="0087743B" w:rsidP="00EE2DE0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lang w:val="en-US"/>
              </w:rPr>
            </w:pPr>
            <w:r w:rsidRPr="0086696C">
              <w:rPr>
                <w:rFonts w:asciiTheme="majorBidi" w:hAnsiTheme="majorBidi" w:cstheme="majorBidi"/>
                <w:color w:val="auto"/>
                <w:cs/>
              </w:rPr>
              <w:t>บาท</w:t>
            </w:r>
          </w:p>
        </w:tc>
      </w:tr>
      <w:tr w:rsidR="0087743B" w:rsidRPr="0086696C" w14:paraId="6758387D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6E859" w14:textId="77777777" w:rsidR="0087743B" w:rsidRPr="0086696C" w:rsidRDefault="0087743B" w:rsidP="00EE2DE0">
            <w:pPr>
              <w:tabs>
                <w:tab w:val="left" w:pos="1800"/>
              </w:tabs>
              <w:spacing w:line="32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7C5867" w14:textId="77777777" w:rsidR="0087743B" w:rsidRPr="0086696C" w:rsidRDefault="0087743B" w:rsidP="00EE2DE0">
            <w:pPr>
              <w:pStyle w:val="a"/>
              <w:pBdr>
                <w:bottom w:val="single" w:sz="4" w:space="1" w:color="auto"/>
              </w:pBdr>
              <w:spacing w:line="320" w:lineRule="exact"/>
              <w:ind w:right="-72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86696C">
              <w:rPr>
                <w:rFonts w:asciiTheme="majorBidi" w:hAnsiTheme="majorBidi" w:cstheme="majorBidi"/>
                <w:color w:val="auto"/>
                <w:cs/>
              </w:rPr>
              <w:t>งบการเงินรวม</w:t>
            </w:r>
          </w:p>
        </w:tc>
      </w:tr>
      <w:tr w:rsidR="0087743B" w:rsidRPr="0086696C" w14:paraId="64C6017A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C0D48" w14:textId="77777777" w:rsidR="0087743B" w:rsidRPr="0086696C" w:rsidRDefault="0087743B" w:rsidP="00EE2DE0">
            <w:pPr>
              <w:tabs>
                <w:tab w:val="left" w:pos="1800"/>
              </w:tabs>
              <w:spacing w:line="320" w:lineRule="exact"/>
              <w:ind w:left="540"/>
              <w:rPr>
                <w:rFonts w:asciiTheme="majorBidi" w:hAnsiTheme="majorBidi" w:cstheme="majorBidi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38165AAC" w14:textId="15B435B0" w:rsidR="0087743B" w:rsidRPr="0086696C" w:rsidRDefault="007B0C88" w:rsidP="00EE2DE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87743B"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87743B" w:rsidRPr="0086696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4CA15851" w14:textId="77777777" w:rsidR="0087743B" w:rsidRPr="0086696C" w:rsidRDefault="0087743B" w:rsidP="00EE2DE0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asciiTheme="majorBidi" w:hAnsiTheme="majorBidi" w:cstheme="majorBidi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87743B" w:rsidRPr="0086696C" w14:paraId="6E89085B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38E4C" w14:textId="77777777" w:rsidR="0087743B" w:rsidRPr="0086696C" w:rsidRDefault="0087743B" w:rsidP="00EE2DE0">
            <w:pPr>
              <w:spacing w:line="320" w:lineRule="exact"/>
              <w:ind w:firstLine="35"/>
              <w:rPr>
                <w:rFonts w:asciiTheme="majorBidi" w:hAnsiTheme="majorBidi" w:cstheme="majorBidi"/>
                <w:color w:val="auto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6BF72" w14:textId="77777777" w:rsidR="0087743B" w:rsidRPr="0086696C" w:rsidRDefault="0087743B" w:rsidP="00EE2DE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B36FA" w14:textId="77777777" w:rsidR="0087743B" w:rsidRPr="0086696C" w:rsidRDefault="0087743B" w:rsidP="00EE2DE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87743B" w:rsidRPr="0086696C" w14:paraId="478C1F20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</w:tcPr>
          <w:p w14:paraId="1A128EB6" w14:textId="77777777" w:rsidR="0087743B" w:rsidRPr="0086696C" w:rsidRDefault="0087743B" w:rsidP="00EE2DE0">
            <w:pPr>
              <w:spacing w:line="320" w:lineRule="exact"/>
              <w:ind w:left="276" w:hanging="18"/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  <w:lang w:eastAsia="th-TH"/>
              </w:rPr>
              <w:t>ยังไม่ครบกำหนดชำระ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99523" w14:textId="72902100" w:rsidR="0087743B" w:rsidRPr="00917783" w:rsidRDefault="000D6EEE" w:rsidP="001D54D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1</w:t>
            </w:r>
            <w:r w:rsidR="00E6617B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</w:rPr>
              <w:t>54,681,498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B4253" w14:textId="77777777" w:rsidR="0087743B" w:rsidRPr="0086696C" w:rsidRDefault="0087743B" w:rsidP="00EE2DE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114,328,833</w:t>
            </w:r>
          </w:p>
        </w:tc>
      </w:tr>
      <w:tr w:rsidR="0087743B" w:rsidRPr="0086696C" w14:paraId="0AD51986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F892" w14:textId="77777777" w:rsidR="0087743B" w:rsidRPr="0086696C" w:rsidRDefault="0087743B" w:rsidP="00EE2DE0">
            <w:pPr>
              <w:pStyle w:val="Preformatted"/>
              <w:tabs>
                <w:tab w:val="clear" w:pos="9590"/>
              </w:tabs>
              <w:spacing w:line="320" w:lineRule="exact"/>
              <w:ind w:left="276" w:hanging="18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86696C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6F319" w14:textId="77777777" w:rsidR="0087743B" w:rsidRPr="0086696C" w:rsidRDefault="0087743B" w:rsidP="00EE2DE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8DBCC" w14:textId="77777777" w:rsidR="0087743B" w:rsidRPr="0086696C" w:rsidRDefault="0087743B" w:rsidP="00EE2DE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</w:p>
        </w:tc>
      </w:tr>
      <w:tr w:rsidR="0087743B" w:rsidRPr="0086696C" w14:paraId="5CB082D6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0D943" w14:textId="77777777" w:rsidR="0087743B" w:rsidRPr="0086696C" w:rsidRDefault="0087743B" w:rsidP="00EE2DE0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252" w:hanging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น้อยกว่า </w:t>
            </w:r>
            <w:r w:rsidRPr="0086696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B9FED" w14:textId="1641264B" w:rsidR="0087743B" w:rsidRPr="0086696C" w:rsidRDefault="00E6617B" w:rsidP="000D6EEE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6,004,306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336F7" w14:textId="77777777" w:rsidR="0087743B" w:rsidRPr="0086696C" w:rsidRDefault="0087743B" w:rsidP="00EE2DE0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7743B" w:rsidRPr="0086696C" w14:paraId="3C58496D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8352A" w14:textId="77777777" w:rsidR="0087743B" w:rsidRPr="0086696C" w:rsidRDefault="0087743B" w:rsidP="00EE2DE0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3 - 6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C7BE7" w14:textId="2CF2274C" w:rsidR="0087743B" w:rsidRPr="0086696C" w:rsidRDefault="00E6617B" w:rsidP="00E6617B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A1944" w14:textId="77777777" w:rsidR="0087743B" w:rsidRPr="0086696C" w:rsidRDefault="0087743B" w:rsidP="00EE2DE0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7,799,240</w:t>
            </w:r>
          </w:p>
        </w:tc>
      </w:tr>
      <w:tr w:rsidR="0087743B" w:rsidRPr="0086696C" w14:paraId="17A5E3DB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C107" w14:textId="77777777" w:rsidR="0087743B" w:rsidRPr="0086696C" w:rsidRDefault="0087743B" w:rsidP="00EE2DE0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6 - 12 </w:t>
            </w:r>
            <w:r w:rsidRPr="0086696C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AE8A2" w14:textId="37AA94BC" w:rsidR="0087743B" w:rsidRPr="0086696C" w:rsidRDefault="00E6617B" w:rsidP="00E6617B">
            <w:pP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1,414,093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B6671" w14:textId="77777777" w:rsidR="0087743B" w:rsidRPr="0086696C" w:rsidRDefault="0087743B" w:rsidP="00E6617B">
            <w:pPr>
              <w:spacing w:line="32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E6617B" w:rsidRPr="0086696C" w14:paraId="5D016962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2FFA9" w14:textId="45B7AADE" w:rsidR="00E6617B" w:rsidRPr="0086696C" w:rsidRDefault="00E6617B" w:rsidP="00EE2DE0">
            <w:pPr>
              <w:pStyle w:val="Preformatted"/>
              <w:tabs>
                <w:tab w:val="clear" w:pos="0"/>
                <w:tab w:val="clear" w:pos="9590"/>
              </w:tabs>
              <w:spacing w:line="320" w:lineRule="exact"/>
              <w:ind w:left="34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12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6E117" w14:textId="5A14AFF6" w:rsidR="00E6617B" w:rsidRDefault="00E6617B" w:rsidP="00E6617B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2,082,916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62260" w14:textId="2618D108" w:rsidR="00E6617B" w:rsidRPr="0086696C" w:rsidRDefault="00E6617B" w:rsidP="00E6617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87743B" w:rsidRPr="0086696C" w14:paraId="516005AD" w14:textId="77777777" w:rsidTr="006538F6">
        <w:tc>
          <w:tcPr>
            <w:tcW w:w="6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30420" w14:textId="77777777" w:rsidR="0087743B" w:rsidRPr="0086696C" w:rsidRDefault="0087743B" w:rsidP="00EE2DE0">
            <w:pPr>
              <w:spacing w:line="320" w:lineRule="exact"/>
              <w:ind w:firstLine="3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6696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28FA" w14:textId="515A191E" w:rsidR="0087743B" w:rsidRPr="0086696C" w:rsidRDefault="00D918D0" w:rsidP="00EE2DE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D918D0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164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</w:t>
            </w:r>
            <w:r w:rsidRPr="00D918D0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182</w:t>
            </w:r>
            <w:r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lang w:val="en-US"/>
              </w:rPr>
              <w:t>,</w:t>
            </w:r>
            <w:r w:rsidRPr="00D918D0">
              <w:rPr>
                <w:rFonts w:asciiTheme="majorBidi" w:eastAsia="Times New Roman" w:hAnsiTheme="majorBidi" w:cs="Angsana New"/>
                <w:color w:val="auto"/>
                <w:sz w:val="28"/>
                <w:szCs w:val="28"/>
                <w:cs/>
                <w:lang w:val="en-US"/>
              </w:rPr>
              <w:t>813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C121" w14:textId="77777777" w:rsidR="0087743B" w:rsidRPr="0086696C" w:rsidRDefault="0087743B" w:rsidP="00EE2DE0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asciiTheme="majorBidi" w:eastAsia="Times New Roman" w:hAnsiTheme="majorBidi" w:cstheme="majorBidi"/>
                <w:color w:val="auto"/>
                <w:sz w:val="28"/>
                <w:szCs w:val="28"/>
                <w:lang w:val="en-US"/>
              </w:rPr>
              <w:t>122,128,073</w:t>
            </w:r>
          </w:p>
        </w:tc>
      </w:tr>
    </w:tbl>
    <w:p w14:paraId="201B7891" w14:textId="18E752DD" w:rsidR="00FE1032" w:rsidRDefault="00FE1032" w:rsidP="00105C9F">
      <w:pPr>
        <w:tabs>
          <w:tab w:val="left" w:pos="426"/>
        </w:tabs>
        <w:spacing w:before="240"/>
        <w:jc w:val="both"/>
        <w:rPr>
          <w:rFonts w:cs="Angsana New"/>
          <w:b/>
          <w:bCs/>
          <w:sz w:val="28"/>
          <w:szCs w:val="28"/>
        </w:rPr>
      </w:pPr>
    </w:p>
    <w:p w14:paraId="7D629F5B" w14:textId="4A47CCFC" w:rsidR="00FE1032" w:rsidRDefault="00FE1032" w:rsidP="00105C9F">
      <w:pPr>
        <w:tabs>
          <w:tab w:val="left" w:pos="426"/>
        </w:tabs>
        <w:spacing w:before="240"/>
        <w:jc w:val="both"/>
        <w:rPr>
          <w:rFonts w:cs="Angsana New"/>
          <w:b/>
          <w:bCs/>
        </w:rPr>
      </w:pPr>
    </w:p>
    <w:p w14:paraId="3F8FBACF" w14:textId="07FE7A2F" w:rsidR="00FE1032" w:rsidRPr="0029398B" w:rsidRDefault="00FE1032" w:rsidP="00105C9F">
      <w:pPr>
        <w:tabs>
          <w:tab w:val="left" w:pos="426"/>
        </w:tabs>
        <w:spacing w:before="240"/>
        <w:jc w:val="both"/>
        <w:rPr>
          <w:rFonts w:cs="Angsana New"/>
          <w:b/>
          <w:bCs/>
          <w:lang w:val="en-US"/>
        </w:rPr>
      </w:pPr>
    </w:p>
    <w:p w14:paraId="48A20E87" w14:textId="0C142664" w:rsidR="00FE1032" w:rsidRDefault="00FE1032" w:rsidP="00E6617B">
      <w:pPr>
        <w:tabs>
          <w:tab w:val="left" w:pos="426"/>
        </w:tabs>
        <w:ind w:right="-74"/>
        <w:jc w:val="both"/>
        <w:rPr>
          <w:rFonts w:cs="Angsana New"/>
          <w:b/>
          <w:bCs/>
        </w:rPr>
      </w:pPr>
    </w:p>
    <w:p w14:paraId="7E75D5EB" w14:textId="38664E29" w:rsidR="00FE1032" w:rsidRDefault="00FE1032" w:rsidP="00FE1032">
      <w:pPr>
        <w:tabs>
          <w:tab w:val="left" w:pos="426"/>
        </w:tabs>
        <w:ind w:right="-74"/>
        <w:jc w:val="both"/>
        <w:rPr>
          <w:rFonts w:cs="Angsana New"/>
          <w:b/>
          <w:bCs/>
        </w:rPr>
      </w:pPr>
    </w:p>
    <w:p w14:paraId="47D13F38" w14:textId="77777777" w:rsidR="00E6617B" w:rsidRPr="00FE1032" w:rsidRDefault="00E6617B" w:rsidP="00FE1032">
      <w:pPr>
        <w:tabs>
          <w:tab w:val="left" w:pos="426"/>
        </w:tabs>
        <w:ind w:right="-74"/>
        <w:jc w:val="both"/>
        <w:rPr>
          <w:rFonts w:cs="Angsana New"/>
          <w:b/>
          <w:bCs/>
          <w:sz w:val="20"/>
          <w:szCs w:val="20"/>
        </w:rPr>
      </w:pPr>
    </w:p>
    <w:p w14:paraId="02B85496" w14:textId="457040E1" w:rsidR="00DF1A50" w:rsidRPr="0086696C" w:rsidRDefault="00726460" w:rsidP="00FE1032">
      <w:pPr>
        <w:tabs>
          <w:tab w:val="left" w:pos="426"/>
        </w:tabs>
        <w:ind w:right="-74"/>
        <w:jc w:val="both"/>
        <w:rPr>
          <w:rFonts w:cs="Angsana New"/>
          <w:b/>
          <w:bCs/>
          <w:sz w:val="28"/>
          <w:szCs w:val="28"/>
        </w:rPr>
      </w:pPr>
      <w:r w:rsidRPr="0086696C">
        <w:rPr>
          <w:rFonts w:cs="Angsana New"/>
          <w:b/>
          <w:bCs/>
          <w:sz w:val="28"/>
          <w:szCs w:val="28"/>
        </w:rPr>
        <w:t>9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.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ab/>
        <w:t>รายได้ที่ยังไม่ได้เรียกชำระ</w:t>
      </w:r>
      <w:r w:rsidR="0095211A">
        <w:rPr>
          <w:rFonts w:cs="Angsana New"/>
          <w:b/>
          <w:bCs/>
          <w:sz w:val="28"/>
          <w:szCs w:val="28"/>
          <w:lang w:val="en-US"/>
        </w:rPr>
        <w:t>/</w:t>
      </w:r>
      <w:r w:rsidR="00C332BF" w:rsidRPr="0086696C">
        <w:rPr>
          <w:rFonts w:cs="Angsana New" w:hint="cs"/>
          <w:b/>
          <w:bCs/>
          <w:sz w:val="28"/>
          <w:szCs w:val="28"/>
          <w:cs/>
        </w:rPr>
        <w:t xml:space="preserve"> </w:t>
      </w:r>
      <w:r w:rsidR="00DF1A50" w:rsidRPr="0086696C">
        <w:rPr>
          <w:rFonts w:cs="Angsana New" w:hint="cs"/>
          <w:b/>
          <w:bCs/>
          <w:sz w:val="28"/>
          <w:szCs w:val="28"/>
          <w:cs/>
        </w:rPr>
        <w:t>รายได้ค่าก่อสร้างรับล่วงหน้า</w:t>
      </w:r>
    </w:p>
    <w:p w14:paraId="7491A407" w14:textId="77777777" w:rsidR="00BD323B" w:rsidRPr="0086696C" w:rsidRDefault="00726460" w:rsidP="00504779">
      <w:pPr>
        <w:tabs>
          <w:tab w:val="left" w:pos="540"/>
          <w:tab w:val="left" w:pos="851"/>
        </w:tabs>
        <w:spacing w:before="80"/>
        <w:ind w:right="-74" w:firstLine="426"/>
        <w:jc w:val="both"/>
        <w:rPr>
          <w:rFonts w:cs="Angsana New"/>
          <w:sz w:val="28"/>
          <w:szCs w:val="28"/>
          <w:lang w:val="en-US"/>
        </w:rPr>
      </w:pPr>
      <w:r w:rsidRPr="0086696C">
        <w:rPr>
          <w:rFonts w:cs="Angsana New"/>
          <w:sz w:val="28"/>
          <w:szCs w:val="28"/>
          <w:lang w:val="en-US"/>
        </w:rPr>
        <w:t>9</w:t>
      </w:r>
      <w:r w:rsidR="008F3D2F" w:rsidRPr="0086696C">
        <w:rPr>
          <w:rFonts w:cs="Angsana New"/>
          <w:sz w:val="28"/>
          <w:szCs w:val="28"/>
          <w:lang w:val="en-US"/>
        </w:rPr>
        <w:t>.</w:t>
      </w:r>
      <w:r w:rsidR="00752180" w:rsidRPr="0086696C">
        <w:rPr>
          <w:rFonts w:cs="Angsana New"/>
          <w:sz w:val="28"/>
          <w:szCs w:val="28"/>
        </w:rPr>
        <w:t>1</w:t>
      </w:r>
      <w:r w:rsidR="00C332BF" w:rsidRPr="0086696C">
        <w:rPr>
          <w:rFonts w:cs="Angsana New" w:hint="cs"/>
          <w:sz w:val="28"/>
          <w:szCs w:val="28"/>
          <w:cs/>
        </w:rPr>
        <w:tab/>
      </w:r>
      <w:r w:rsidR="00BD323B" w:rsidRPr="0086696C">
        <w:rPr>
          <w:rFonts w:cs="Angsana New" w:hint="cs"/>
          <w:sz w:val="28"/>
          <w:szCs w:val="28"/>
          <w:cs/>
        </w:rPr>
        <w:t>รายได้ที่ยังไม่ได้เรียกชำระ</w:t>
      </w:r>
    </w:p>
    <w:tbl>
      <w:tblPr>
        <w:tblW w:w="91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6062"/>
        <w:gridCol w:w="1559"/>
        <w:gridCol w:w="1559"/>
      </w:tblGrid>
      <w:tr w:rsidR="00ED6021" w:rsidRPr="0086696C" w14:paraId="5D7A87E5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EA0D3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C8801" w14:textId="77777777" w:rsidR="00ED6021" w:rsidRPr="0086696C" w:rsidRDefault="00ED6021" w:rsidP="00337E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4A618E" w:rsidRPr="0086696C" w14:paraId="6D7B3E2A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BC4E02" w14:textId="77777777" w:rsidR="004A618E" w:rsidRPr="0086696C" w:rsidRDefault="004A618E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97932" w14:textId="77777777" w:rsidR="004A618E" w:rsidRPr="0086696C" w:rsidRDefault="004A618E" w:rsidP="00337E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4A618E" w:rsidRPr="0086696C" w14:paraId="36330075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0CCAA5" w14:textId="77777777" w:rsidR="004A618E" w:rsidRPr="0086696C" w:rsidRDefault="004A618E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01C6D950" w14:textId="004F8EE1" w:rsidR="004A618E" w:rsidRPr="0086696C" w:rsidRDefault="007B0C88" w:rsidP="00337EB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4A618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4A618E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448B7C79" w14:textId="77777777" w:rsidR="004A618E" w:rsidRPr="0086696C" w:rsidRDefault="004A618E" w:rsidP="00337EB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4A618E" w:rsidRPr="0086696C" w14:paraId="52927C55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55275" w14:textId="77777777" w:rsidR="004A618E" w:rsidRPr="0086696C" w:rsidRDefault="004A618E" w:rsidP="00337EBC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59370F" w14:textId="733D3806" w:rsidR="004A618E" w:rsidRPr="0086696C" w:rsidRDefault="007D2C54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1,361,469,059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A20B26" w14:textId="77777777" w:rsidR="004A618E" w:rsidRPr="0086696C" w:rsidRDefault="004A618E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1,237,204,311</w:t>
            </w:r>
          </w:p>
        </w:tc>
      </w:tr>
      <w:tr w:rsidR="004A618E" w:rsidRPr="0086696C" w14:paraId="2CDF32EE" w14:textId="77777777" w:rsidTr="007341C2">
        <w:trPr>
          <w:trHeight w:val="227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8A650" w14:textId="77777777" w:rsidR="004A618E" w:rsidRPr="0086696C" w:rsidRDefault="004A618E" w:rsidP="00337EBC">
            <w:pPr>
              <w:tabs>
                <w:tab w:val="left" w:pos="34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1384F" w14:textId="0EEC6C82" w:rsidR="004A618E" w:rsidRPr="0086696C" w:rsidRDefault="007D2C54" w:rsidP="00337EBC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297,410,757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0217" w14:textId="77777777" w:rsidR="004A618E" w:rsidRPr="0086696C" w:rsidRDefault="004A618E" w:rsidP="00337EBC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265,297,175</w:t>
            </w:r>
          </w:p>
        </w:tc>
      </w:tr>
      <w:tr w:rsidR="004A618E" w:rsidRPr="0086696C" w14:paraId="023CBAE3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90A2" w14:textId="77777777" w:rsidR="004A618E" w:rsidRPr="0086696C" w:rsidRDefault="004A618E" w:rsidP="00337EBC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ต้นทุนงานโครงการที่เกิดขึ้น</w:t>
            </w:r>
            <w:r w:rsidR="00EB6768"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ปรับปรุง</w:t>
            </w:r>
            <w:r w:rsidR="00EB6768" w:rsidRPr="0086696C">
              <w:rPr>
                <w:rFonts w:cs="Angsana New"/>
                <w:color w:val="auto"/>
                <w:sz w:val="28"/>
                <w:szCs w:val="28"/>
                <w:cs/>
              </w:rPr>
              <w:t>ด้วย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644DB" w14:textId="77777777" w:rsidR="004A618E" w:rsidRPr="0086696C" w:rsidRDefault="004A618E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C73A2" w14:textId="77777777" w:rsidR="004A618E" w:rsidRPr="0086696C" w:rsidRDefault="004A618E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4A618E" w:rsidRPr="0086696C" w14:paraId="63A10ED6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A504F" w14:textId="77777777" w:rsidR="004A618E" w:rsidRPr="0086696C" w:rsidRDefault="004A618E" w:rsidP="00337EBC">
            <w:pPr>
              <w:tabs>
                <w:tab w:val="left" w:pos="34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</w:rPr>
              <w:t xml:space="preserve">    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กำไรที่รับรู้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C93B" w14:textId="46C3296F" w:rsidR="004A618E" w:rsidRPr="0086696C" w:rsidRDefault="007D2C54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1,658,879,816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FC7CF" w14:textId="77777777" w:rsidR="004A618E" w:rsidRPr="0086696C" w:rsidRDefault="004A618E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1,502,501,486</w:t>
            </w:r>
          </w:p>
        </w:tc>
      </w:tr>
      <w:tr w:rsidR="004A618E" w:rsidRPr="0086696C" w14:paraId="1F0043EB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32240" w14:textId="77777777" w:rsidR="004A618E" w:rsidRPr="0086696C" w:rsidRDefault="004A618E" w:rsidP="00337EBC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D05CA6A" w14:textId="3436ACA9" w:rsidR="004A618E" w:rsidRPr="0086696C" w:rsidRDefault="007D2C54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(1,344,113,927)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32432" w14:textId="77777777" w:rsidR="004A618E" w:rsidRPr="0086696C" w:rsidRDefault="004A618E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(1,352,771,202)</w:t>
            </w:r>
          </w:p>
        </w:tc>
      </w:tr>
      <w:tr w:rsidR="004A618E" w:rsidRPr="0086696C" w14:paraId="599ECC1A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5939" w14:textId="77777777" w:rsidR="004A618E" w:rsidRPr="0086696C" w:rsidRDefault="004A618E" w:rsidP="00337EBC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CB28" w14:textId="755FF66E" w:rsidR="004A618E" w:rsidRPr="0086696C" w:rsidRDefault="007D2C54" w:rsidP="00337EBC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314,765,889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78323" w14:textId="77777777" w:rsidR="004A618E" w:rsidRPr="0086696C" w:rsidRDefault="004A618E" w:rsidP="00337EBC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149,730,284</w:t>
            </w:r>
          </w:p>
        </w:tc>
      </w:tr>
      <w:tr w:rsidR="004A618E" w:rsidRPr="0086696C" w14:paraId="09A44B38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DAFC" w14:textId="77777777" w:rsidR="004A618E" w:rsidRPr="0086696C" w:rsidRDefault="004A618E" w:rsidP="00337EBC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5D1B6" w14:textId="47F3443F" w:rsidR="004A618E" w:rsidRPr="0086696C" w:rsidRDefault="007D2C54" w:rsidP="002B6132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63,319,057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AF6A0" w14:textId="77777777" w:rsidR="004A618E" w:rsidRPr="0086696C" w:rsidRDefault="004A618E" w:rsidP="002B6132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43,940,893</w:t>
            </w:r>
          </w:p>
        </w:tc>
      </w:tr>
      <w:tr w:rsidR="004A618E" w:rsidRPr="0086696C" w14:paraId="2B9CBD72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56D1" w14:textId="77777777" w:rsidR="004A618E" w:rsidRPr="0086696C" w:rsidRDefault="004A618E" w:rsidP="00337EBC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D87F5" w14:textId="6D19F448" w:rsidR="004A618E" w:rsidRPr="0086696C" w:rsidRDefault="007D2C54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59,961,554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775C1E8" w14:textId="77777777" w:rsidR="004A618E" w:rsidRPr="0086696C" w:rsidRDefault="004A618E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27,154,833</w:t>
            </w:r>
          </w:p>
        </w:tc>
      </w:tr>
    </w:tbl>
    <w:p w14:paraId="371C81ED" w14:textId="77777777" w:rsidR="00ED6021" w:rsidRPr="0086696C" w:rsidRDefault="00ED6021" w:rsidP="004451BD">
      <w:pPr>
        <w:rPr>
          <w:sz w:val="2"/>
          <w:szCs w:val="2"/>
        </w:rPr>
      </w:pPr>
    </w:p>
    <w:p w14:paraId="5BB12DD3" w14:textId="77777777" w:rsidR="00BD323B" w:rsidRPr="0086696C" w:rsidRDefault="0043657B" w:rsidP="00EE2DE0">
      <w:pPr>
        <w:tabs>
          <w:tab w:val="left" w:pos="426"/>
          <w:tab w:val="left" w:pos="851"/>
        </w:tabs>
        <w:spacing w:before="80"/>
        <w:ind w:right="-74"/>
        <w:jc w:val="both"/>
        <w:rPr>
          <w:rFonts w:cs="Angsana New"/>
          <w:sz w:val="28"/>
          <w:szCs w:val="28"/>
          <w:cs/>
        </w:rPr>
      </w:pPr>
      <w:r w:rsidRPr="0086696C">
        <w:rPr>
          <w:rFonts w:cs="Angsana New"/>
          <w:sz w:val="28"/>
          <w:szCs w:val="28"/>
          <w:cs/>
        </w:rPr>
        <w:tab/>
      </w:r>
      <w:r w:rsidR="00726460" w:rsidRPr="0086696C">
        <w:rPr>
          <w:rFonts w:cs="Angsana New"/>
          <w:sz w:val="28"/>
          <w:szCs w:val="28"/>
        </w:rPr>
        <w:t>9</w:t>
      </w:r>
      <w:r w:rsidR="00752180" w:rsidRPr="0086696C">
        <w:rPr>
          <w:rFonts w:cs="Angsana New" w:hint="cs"/>
          <w:sz w:val="28"/>
          <w:szCs w:val="28"/>
          <w:cs/>
        </w:rPr>
        <w:t>.</w:t>
      </w:r>
      <w:r w:rsidR="00752180" w:rsidRPr="0086696C">
        <w:rPr>
          <w:rFonts w:cs="Angsana New"/>
          <w:sz w:val="28"/>
          <w:szCs w:val="28"/>
        </w:rPr>
        <w:t>2</w:t>
      </w:r>
      <w:r w:rsidR="00C332BF" w:rsidRPr="0086696C">
        <w:rPr>
          <w:rFonts w:cs="Angsana New" w:hint="cs"/>
          <w:sz w:val="28"/>
          <w:szCs w:val="28"/>
          <w:cs/>
        </w:rPr>
        <w:tab/>
      </w:r>
      <w:r w:rsidR="00BD323B" w:rsidRPr="0086696C">
        <w:rPr>
          <w:rFonts w:cs="Angsana New" w:hint="cs"/>
          <w:sz w:val="28"/>
          <w:szCs w:val="28"/>
          <w:cs/>
        </w:rPr>
        <w:t>รายได้ค่าก่อสร้างรับล่วงหน้า</w:t>
      </w:r>
    </w:p>
    <w:tbl>
      <w:tblPr>
        <w:tblW w:w="9180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6062"/>
        <w:gridCol w:w="1559"/>
        <w:gridCol w:w="1559"/>
      </w:tblGrid>
      <w:tr w:rsidR="00ED6021" w:rsidRPr="0086696C" w14:paraId="29540ECE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7D17E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CA071" w14:textId="77777777" w:rsidR="00ED6021" w:rsidRPr="0086696C" w:rsidRDefault="00ED6021" w:rsidP="00337E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Map Symbols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Map Symbols"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ED6021" w:rsidRPr="0086696C" w14:paraId="49CBD88B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C8C324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2E86F" w14:textId="77777777" w:rsidR="00ED6021" w:rsidRPr="0086696C" w:rsidRDefault="00ED6021" w:rsidP="00337EB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="Map Symbols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Map Symbols"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ED6021" w:rsidRPr="0086696C" w14:paraId="70C12F5A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F2DC1" w14:textId="77777777" w:rsidR="00ED6021" w:rsidRPr="0086696C" w:rsidRDefault="00ED6021" w:rsidP="00337EBC">
            <w:pPr>
              <w:tabs>
                <w:tab w:val="left" w:pos="1800"/>
              </w:tabs>
              <w:spacing w:line="36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ECB161D" w14:textId="621D04E7" w:rsidR="00ED6021" w:rsidRPr="0086696C" w:rsidRDefault="007B0C88" w:rsidP="00337EB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ED6021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D6021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201C1793" w14:textId="77777777" w:rsidR="00ED6021" w:rsidRPr="0086696C" w:rsidRDefault="00ED6021" w:rsidP="00337EB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ED6021" w:rsidRPr="0086696C" w14:paraId="4C8F8FA1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427E71" w14:textId="77777777" w:rsidR="00ED6021" w:rsidRPr="0086696C" w:rsidRDefault="00ED6021" w:rsidP="00337EBC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F97A83" w14:textId="17BD5C4E" w:rsidR="00ED6021" w:rsidRPr="0086696C" w:rsidRDefault="007D2C54" w:rsidP="007D2C54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8DDB5AD" w14:textId="77777777" w:rsidR="00ED6021" w:rsidRPr="0086696C" w:rsidRDefault="00ED6021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2,378,808</w:t>
            </w:r>
          </w:p>
        </w:tc>
      </w:tr>
      <w:tr w:rsidR="00ED6021" w:rsidRPr="0086696C" w14:paraId="6DB3127F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5EEE7" w14:textId="77777777" w:rsidR="00ED6021" w:rsidRPr="0086696C" w:rsidRDefault="00ED6021" w:rsidP="00337EBC">
            <w:pPr>
              <w:tabs>
                <w:tab w:val="left" w:pos="34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กำไรที่รับรู้จนถึงปัจจุบัน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ADE79" w14:textId="568AD069" w:rsidR="00ED6021" w:rsidRPr="0086696C" w:rsidRDefault="007D2C54" w:rsidP="007D2C54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59787" w14:textId="77777777" w:rsidR="00ED6021" w:rsidRPr="0086696C" w:rsidRDefault="00ED6021" w:rsidP="00337EBC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452,348</w:t>
            </w:r>
          </w:p>
        </w:tc>
      </w:tr>
      <w:tr w:rsidR="00EB6768" w:rsidRPr="0086696C" w14:paraId="6A5C7FBF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98707" w14:textId="77777777" w:rsidR="00EB6768" w:rsidRPr="0086696C" w:rsidRDefault="00EB6768" w:rsidP="00337EBC">
            <w:pPr>
              <w:tabs>
                <w:tab w:val="left" w:pos="342"/>
                <w:tab w:val="left" w:pos="1602"/>
              </w:tabs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ต้นทุนงานโครงการที่เกิดขึ้น</w:t>
            </w:r>
          </w:p>
          <w:p w14:paraId="791DD8CD" w14:textId="77777777" w:rsidR="00EB6768" w:rsidRPr="0086696C" w:rsidRDefault="00EB6768" w:rsidP="00337EBC">
            <w:pPr>
              <w:tabs>
                <w:tab w:val="left" w:pos="342"/>
                <w:tab w:val="left" w:pos="1602"/>
              </w:tabs>
              <w:spacing w:line="360" w:lineRule="exact"/>
              <w:ind w:left="235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ปรับปรุง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ด้วยกำไรที่รับรู้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338B2" w14:textId="266A2F34" w:rsidR="00EB6768" w:rsidRPr="0086696C" w:rsidRDefault="007D2C54" w:rsidP="007D2C54">
            <w:pP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C0D5" w14:textId="77777777" w:rsidR="00EB6768" w:rsidRPr="0086696C" w:rsidRDefault="00EB6768" w:rsidP="00337EBC">
            <w:pP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2,831,156</w:t>
            </w:r>
          </w:p>
        </w:tc>
      </w:tr>
      <w:tr w:rsidR="00EB6768" w:rsidRPr="0086696C" w14:paraId="4E992F7B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9DB074" w14:textId="77777777" w:rsidR="00EB6768" w:rsidRPr="0086696C" w:rsidRDefault="00EB6768" w:rsidP="00337EBC">
            <w:pPr>
              <w:spacing w:line="360" w:lineRule="exact"/>
              <w:ind w:left="72" w:right="-74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เงินงวดที่เรียกเก็บจากผู้ว่าจ้าง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1874BD3" w14:textId="52A19650" w:rsidR="00EB6768" w:rsidRPr="0086696C" w:rsidRDefault="007D2C54" w:rsidP="007D2C54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E74B6E5" w14:textId="77777777" w:rsidR="00EB6768" w:rsidRPr="0086696C" w:rsidRDefault="00EB6768" w:rsidP="00337EBC">
            <w:pPr>
              <w:pBdr>
                <w:bottom w:val="sing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(4,175,853)</w:t>
            </w:r>
          </w:p>
        </w:tc>
      </w:tr>
      <w:tr w:rsidR="00EB6768" w:rsidRPr="0086696C" w14:paraId="089C457B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55AD" w14:textId="77777777" w:rsidR="00EB6768" w:rsidRPr="0086696C" w:rsidRDefault="00EB6768" w:rsidP="00337EBC">
            <w:pPr>
              <w:spacing w:line="360" w:lineRule="exact"/>
              <w:ind w:left="72" w:right="-74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846BF70" w14:textId="1C104C4A" w:rsidR="00EB6768" w:rsidRPr="0086696C" w:rsidRDefault="007D2C54" w:rsidP="002B6132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D2B139D" w14:textId="77777777" w:rsidR="00EB6768" w:rsidRPr="0086696C" w:rsidRDefault="00EB6768" w:rsidP="002B6132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(1,344,697)</w:t>
            </w:r>
          </w:p>
        </w:tc>
      </w:tr>
      <w:tr w:rsidR="00EB6768" w:rsidRPr="0086696C" w14:paraId="20BE10A3" w14:textId="77777777" w:rsidTr="007341C2"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2322F" w14:textId="77777777" w:rsidR="00EB6768" w:rsidRPr="0086696C" w:rsidRDefault="00EB6768" w:rsidP="00337EBC">
            <w:pPr>
              <w:spacing w:line="360" w:lineRule="exact"/>
              <w:ind w:left="72" w:right="-74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เงินรับล่วงหน้าค่าก่อสร้าง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1F40" w14:textId="3F0D2FD2" w:rsidR="00EB6768" w:rsidRPr="0086696C" w:rsidRDefault="007D2C54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9C8F" w14:textId="77777777" w:rsidR="00EB6768" w:rsidRPr="0086696C" w:rsidRDefault="00EB6768" w:rsidP="00337EBC">
            <w:pPr>
              <w:pBdr>
                <w:bottom w:val="double" w:sz="4" w:space="1" w:color="auto"/>
              </w:pBdr>
              <w:spacing w:line="360" w:lineRule="exact"/>
              <w:ind w:right="-74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1,000,000</w:t>
            </w:r>
          </w:p>
        </w:tc>
      </w:tr>
    </w:tbl>
    <w:p w14:paraId="57CC8CCB" w14:textId="394E9ACE" w:rsidR="00EE2DE0" w:rsidRPr="0086696C" w:rsidRDefault="00337EBC" w:rsidP="006A4C19">
      <w:pPr>
        <w:ind w:right="0"/>
        <w:jc w:val="thaiDistribute"/>
        <w:rPr>
          <w:rFonts w:cs="Angsana New"/>
          <w:b/>
          <w:bCs/>
          <w:color w:val="auto"/>
          <w:sz w:val="2"/>
          <w:szCs w:val="2"/>
          <w:lang w:val="en-US"/>
        </w:rPr>
      </w:pPr>
      <w:r w:rsidRPr="0086696C">
        <w:rPr>
          <w:rFonts w:cs="Angsana New"/>
          <w:b/>
          <w:bCs/>
          <w:color w:val="auto"/>
          <w:sz w:val="2"/>
          <w:szCs w:val="2"/>
          <w:lang w:val="en-US"/>
        </w:rPr>
        <w:t>\</w:t>
      </w:r>
    </w:p>
    <w:p w14:paraId="17959A91" w14:textId="77777777" w:rsidR="00337EBC" w:rsidRPr="0086696C" w:rsidRDefault="00337EBC" w:rsidP="006A4C19">
      <w:pPr>
        <w:ind w:right="0"/>
        <w:jc w:val="thaiDistribute"/>
        <w:rPr>
          <w:rFonts w:cs="Angsana New"/>
          <w:b/>
          <w:bCs/>
          <w:color w:val="auto"/>
          <w:sz w:val="16"/>
          <w:szCs w:val="16"/>
          <w:lang w:val="en-US"/>
        </w:rPr>
      </w:pPr>
    </w:p>
    <w:p w14:paraId="75905861" w14:textId="51C589BC" w:rsidR="0032151C" w:rsidRPr="0086696C" w:rsidRDefault="00726460" w:rsidP="00504779">
      <w:pPr>
        <w:ind w:left="426" w:right="0" w:hanging="426"/>
        <w:jc w:val="thaiDistribute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  <w:lang w:val="en-US"/>
        </w:rPr>
        <w:t>10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033CBE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32151C" w:rsidRPr="0086696C">
        <w:rPr>
          <w:rFonts w:cs="Angsana New" w:hint="cs"/>
          <w:b/>
          <w:bCs/>
          <w:color w:val="auto"/>
          <w:sz w:val="28"/>
          <w:szCs w:val="28"/>
          <w:cs/>
        </w:rPr>
        <w:t>สินค้าคงเหลือ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345"/>
        <w:gridCol w:w="1559"/>
        <w:gridCol w:w="1559"/>
      </w:tblGrid>
      <w:tr w:rsidR="00ED6021" w:rsidRPr="0086696C" w14:paraId="0B587DDE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9B6C9C" w14:textId="77777777" w:rsidR="00ED6021" w:rsidRPr="0086696C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281C1" w14:textId="77777777" w:rsidR="00ED6021" w:rsidRPr="0086696C" w:rsidRDefault="00ED6021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lang w:val="en-US"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บาท</w:t>
            </w:r>
          </w:p>
        </w:tc>
      </w:tr>
      <w:tr w:rsidR="00ED6021" w:rsidRPr="0086696C" w14:paraId="2CC3F5FF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15C54" w14:textId="77777777" w:rsidR="00ED6021" w:rsidRPr="0086696C" w:rsidRDefault="00ED6021" w:rsidP="00752A5A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9FE293" w14:textId="77777777" w:rsidR="00ED6021" w:rsidRPr="0086696C" w:rsidRDefault="00ED6021" w:rsidP="00752A5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ED6021" w:rsidRPr="0086696C" w14:paraId="0D325A5C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1143F" w14:textId="77777777" w:rsidR="00ED6021" w:rsidRPr="0086696C" w:rsidRDefault="00ED6021" w:rsidP="00DA74F3">
            <w:pPr>
              <w:tabs>
                <w:tab w:val="left" w:pos="1800"/>
              </w:tabs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E32A235" w14:textId="470E832D" w:rsidR="00ED6021" w:rsidRPr="0086696C" w:rsidRDefault="007B0C88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ายน</w:t>
            </w:r>
            <w:r w:rsidR="00ED6021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ED6021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6785A5B1" w14:textId="77777777" w:rsidR="00ED6021" w:rsidRPr="0086696C" w:rsidRDefault="00ED6021" w:rsidP="00961F97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ED6021" w:rsidRPr="0086696C" w14:paraId="6AD58379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133D7" w14:textId="77777777" w:rsidR="00ED6021" w:rsidRPr="0086696C" w:rsidRDefault="00ED6021" w:rsidP="00DA74F3">
            <w:pPr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B6B2" w14:textId="46F4648C" w:rsidR="00ED6021" w:rsidRPr="0086696C" w:rsidRDefault="00AD730B" w:rsidP="00DA74F3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683,134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7A3F" w14:textId="77777777" w:rsidR="00ED6021" w:rsidRPr="0086696C" w:rsidRDefault="00ED6021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267,955</w:t>
            </w:r>
          </w:p>
        </w:tc>
      </w:tr>
      <w:tr w:rsidR="00ED6021" w:rsidRPr="0086696C" w14:paraId="6392FF16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A8D4" w14:textId="77777777" w:rsidR="00ED6021" w:rsidRPr="0086696C" w:rsidRDefault="00ED6021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87D5" w14:textId="22678F7A" w:rsidR="00ED6021" w:rsidRPr="0086696C" w:rsidRDefault="00AD730B" w:rsidP="00566BAA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1,154,251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5E6C5" w14:textId="77777777" w:rsidR="00ED6021" w:rsidRPr="0086696C" w:rsidRDefault="00ED6021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1,160,238</w:t>
            </w:r>
          </w:p>
        </w:tc>
      </w:tr>
      <w:tr w:rsidR="00ED6021" w:rsidRPr="0086696C" w14:paraId="461383B0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E1EF" w14:textId="77777777" w:rsidR="00ED6021" w:rsidRPr="0086696C" w:rsidRDefault="00ED6021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วัสดุประกอบ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859BA" w14:textId="56E5C6B3" w:rsidR="00ED6021" w:rsidRPr="0086696C" w:rsidRDefault="00AD730B" w:rsidP="00AD730B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152,992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70E7C" w14:textId="77777777" w:rsidR="00ED6021" w:rsidRPr="0086696C" w:rsidRDefault="00ED6021" w:rsidP="00961F97">
            <w:pP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691,653</w:t>
            </w:r>
          </w:p>
        </w:tc>
      </w:tr>
      <w:tr w:rsidR="00ED6021" w:rsidRPr="0086696C" w14:paraId="1C908B11" w14:textId="77777777" w:rsidTr="007341C2">
        <w:tc>
          <w:tcPr>
            <w:tcW w:w="6345" w:type="dxa"/>
            <w:tcBorders>
              <w:top w:val="nil"/>
              <w:left w:val="nil"/>
              <w:bottom w:val="nil"/>
              <w:right w:val="nil"/>
            </w:tcBorders>
          </w:tcPr>
          <w:p w14:paraId="75AFCC34" w14:textId="77777777" w:rsidR="00ED6021" w:rsidRPr="0086696C" w:rsidRDefault="00ED6021" w:rsidP="00DA74F3">
            <w:pPr>
              <w:tabs>
                <w:tab w:val="left" w:pos="342"/>
              </w:tabs>
              <w:ind w:left="72" w:hanging="18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9DBDA" w14:textId="1D51C911" w:rsidR="00ED6021" w:rsidRPr="0086696C" w:rsidRDefault="00AD730B" w:rsidP="00DA74F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1,990,377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28DD" w14:textId="77777777" w:rsidR="00ED6021" w:rsidRPr="0086696C" w:rsidRDefault="00ED6021" w:rsidP="00961F97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2,119,846</w:t>
            </w:r>
          </w:p>
        </w:tc>
      </w:tr>
    </w:tbl>
    <w:p w14:paraId="7033CA6A" w14:textId="77777777" w:rsidR="007E3F7F" w:rsidRPr="0086696C" w:rsidRDefault="007E3F7F" w:rsidP="007E3F7F">
      <w:pPr>
        <w:ind w:right="0"/>
        <w:jc w:val="thaiDistribute"/>
        <w:rPr>
          <w:rFonts w:cs="Angsana New"/>
          <w:b/>
          <w:bCs/>
          <w:sz w:val="2"/>
          <w:szCs w:val="2"/>
          <w:lang w:val="en-US"/>
        </w:rPr>
      </w:pPr>
    </w:p>
    <w:p w14:paraId="59705BBC" w14:textId="77777777" w:rsidR="00FE1032" w:rsidRDefault="00FE1032" w:rsidP="00105C9F">
      <w:pPr>
        <w:tabs>
          <w:tab w:val="left" w:pos="426"/>
        </w:tabs>
        <w:spacing w:before="240"/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2C7882EE" w14:textId="77777777" w:rsidR="00FE1032" w:rsidRDefault="00FE1032" w:rsidP="00FE1032">
      <w:pPr>
        <w:tabs>
          <w:tab w:val="left" w:pos="426"/>
        </w:tabs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</w:p>
    <w:p w14:paraId="0AF4BAAE" w14:textId="77777777" w:rsidR="00FE1032" w:rsidRPr="00FE1032" w:rsidRDefault="00FE1032" w:rsidP="00FE1032">
      <w:pPr>
        <w:tabs>
          <w:tab w:val="left" w:pos="426"/>
        </w:tabs>
        <w:ind w:right="0"/>
        <w:jc w:val="thaiDistribute"/>
        <w:rPr>
          <w:rFonts w:cs="Angsana New"/>
          <w:b/>
          <w:bCs/>
          <w:sz w:val="20"/>
          <w:szCs w:val="20"/>
          <w:lang w:val="en-US"/>
        </w:rPr>
      </w:pPr>
    </w:p>
    <w:p w14:paraId="5B92A4DC" w14:textId="26439D42" w:rsidR="00977C20" w:rsidRPr="0086696C" w:rsidRDefault="00150626" w:rsidP="00FE1032">
      <w:pPr>
        <w:tabs>
          <w:tab w:val="left" w:pos="426"/>
        </w:tabs>
        <w:ind w:right="0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86696C">
        <w:rPr>
          <w:rFonts w:cs="Angsana New"/>
          <w:b/>
          <w:bCs/>
          <w:sz w:val="28"/>
          <w:szCs w:val="28"/>
          <w:lang w:val="en-US"/>
        </w:rPr>
        <w:t>11</w:t>
      </w:r>
      <w:r w:rsidR="00247EA0" w:rsidRPr="0086696C">
        <w:rPr>
          <w:rFonts w:cs="Angsana New"/>
          <w:b/>
          <w:bCs/>
          <w:sz w:val="28"/>
          <w:szCs w:val="28"/>
          <w:lang w:val="en-US"/>
        </w:rPr>
        <w:t>.</w:t>
      </w:r>
      <w:r w:rsidR="002C19D2" w:rsidRPr="0086696C">
        <w:rPr>
          <w:rFonts w:cs="Angsana New"/>
          <w:b/>
          <w:bCs/>
          <w:sz w:val="28"/>
          <w:szCs w:val="28"/>
          <w:lang w:val="en-US"/>
        </w:rPr>
        <w:t xml:space="preserve">   </w:t>
      </w:r>
      <w:r w:rsidR="00504779" w:rsidRPr="0086696C">
        <w:rPr>
          <w:rFonts w:cs="Angsana New"/>
          <w:b/>
          <w:bCs/>
          <w:sz w:val="28"/>
          <w:szCs w:val="28"/>
          <w:lang w:val="en-US"/>
        </w:rPr>
        <w:tab/>
      </w:r>
      <w:r w:rsidR="00247EA0" w:rsidRPr="0086696C">
        <w:rPr>
          <w:rFonts w:cs="Angsana New"/>
          <w:b/>
          <w:bCs/>
          <w:sz w:val="28"/>
          <w:szCs w:val="28"/>
          <w:cs/>
        </w:rPr>
        <w:t>เงินฝากสถาบันการเงินที่</w:t>
      </w:r>
      <w:r w:rsidR="00247EA0" w:rsidRPr="0086696C">
        <w:rPr>
          <w:rFonts w:cs="Angsana New" w:hint="cs"/>
          <w:b/>
          <w:bCs/>
          <w:sz w:val="28"/>
          <w:szCs w:val="28"/>
          <w:cs/>
        </w:rPr>
        <w:t>ใช้เป็นหลัก</w:t>
      </w:r>
      <w:r w:rsidR="00247EA0" w:rsidRPr="0086696C">
        <w:rPr>
          <w:rFonts w:cs="Angsana New"/>
          <w:b/>
          <w:bCs/>
          <w:sz w:val="28"/>
          <w:szCs w:val="28"/>
          <w:cs/>
        </w:rPr>
        <w:t>ประกัน</w:t>
      </w:r>
    </w:p>
    <w:p w14:paraId="23CB7233" w14:textId="0559B0A7" w:rsidR="00DD6C94" w:rsidRPr="0086696C" w:rsidRDefault="001B35AA" w:rsidP="00504779">
      <w:pPr>
        <w:spacing w:before="120"/>
        <w:ind w:left="426" w:right="-74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86696C">
        <w:rPr>
          <w:rFonts w:cs="Angsana New" w:hint="cs"/>
          <w:spacing w:val="-6"/>
          <w:sz w:val="28"/>
          <w:szCs w:val="28"/>
          <w:cs/>
        </w:rPr>
        <w:t xml:space="preserve">ณ วันที่ </w:t>
      </w:r>
      <w:r w:rsidR="006A0CDD" w:rsidRPr="0086696C">
        <w:rPr>
          <w:rFonts w:cs="Angsana New"/>
          <w:spacing w:val="-6"/>
          <w:sz w:val="28"/>
          <w:szCs w:val="28"/>
        </w:rPr>
        <w:t>3</w:t>
      </w:r>
      <w:r w:rsidR="006A0CDD" w:rsidRPr="0086696C">
        <w:rPr>
          <w:rFonts w:cs="Angsana New"/>
          <w:spacing w:val="-6"/>
          <w:sz w:val="28"/>
          <w:szCs w:val="28"/>
          <w:lang w:val="en-US"/>
        </w:rPr>
        <w:t>0</w:t>
      </w:r>
      <w:r w:rsidR="006A0CDD" w:rsidRPr="0086696C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AE1117" w:rsidRPr="0086696C">
        <w:rPr>
          <w:rFonts w:cs="Angsana New" w:hint="cs"/>
          <w:spacing w:val="-6"/>
          <w:sz w:val="28"/>
          <w:szCs w:val="28"/>
          <w:cs/>
          <w:lang w:val="en-US"/>
        </w:rPr>
        <w:t>กันยา</w:t>
      </w:r>
      <w:r w:rsidR="006A0CDD" w:rsidRPr="0086696C">
        <w:rPr>
          <w:rFonts w:cs="Angsana New" w:hint="cs"/>
          <w:spacing w:val="-6"/>
          <w:sz w:val="28"/>
          <w:szCs w:val="28"/>
          <w:cs/>
          <w:lang w:val="en-US"/>
        </w:rPr>
        <w:t>ยน</w:t>
      </w:r>
      <w:r w:rsidRPr="0086696C">
        <w:rPr>
          <w:rFonts w:cs="Angsana New" w:hint="cs"/>
          <w:spacing w:val="-6"/>
          <w:sz w:val="28"/>
          <w:szCs w:val="28"/>
          <w:cs/>
        </w:rPr>
        <w:t xml:space="preserve"> </w:t>
      </w:r>
      <w:r w:rsidR="00723BB6" w:rsidRPr="0086696C">
        <w:rPr>
          <w:rFonts w:cs="Angsana New"/>
          <w:spacing w:val="-6"/>
          <w:sz w:val="28"/>
          <w:szCs w:val="28"/>
        </w:rPr>
        <w:t>256</w:t>
      </w:r>
      <w:r w:rsidR="00723BB6" w:rsidRPr="0086696C">
        <w:rPr>
          <w:rFonts w:cs="Angsana New"/>
          <w:spacing w:val="-6"/>
          <w:sz w:val="28"/>
          <w:szCs w:val="28"/>
          <w:lang w:val="en-US"/>
        </w:rPr>
        <w:t>2</w:t>
      </w:r>
      <w:r w:rsidR="005608E4" w:rsidRPr="0086696C">
        <w:rPr>
          <w:rFonts w:cs="Angsana New" w:hint="cs"/>
          <w:spacing w:val="-6"/>
          <w:sz w:val="28"/>
          <w:szCs w:val="28"/>
          <w:cs/>
        </w:rPr>
        <w:t xml:space="preserve"> </w:t>
      </w:r>
      <w:r w:rsidR="00570C23" w:rsidRPr="0086696C">
        <w:rPr>
          <w:rFonts w:cs="Angsana New"/>
          <w:spacing w:val="-6"/>
          <w:sz w:val="28"/>
          <w:szCs w:val="28"/>
          <w:cs/>
        </w:rPr>
        <w:t>บริษัท</w:t>
      </w:r>
      <w:r w:rsidR="001415D2" w:rsidRPr="0086696C">
        <w:rPr>
          <w:rFonts w:cs="Angsana New" w:hint="cs"/>
          <w:spacing w:val="-6"/>
          <w:sz w:val="28"/>
          <w:szCs w:val="28"/>
          <w:cs/>
        </w:rPr>
        <w:t>ย่อยแห่งหนึ่งมีเ</w:t>
      </w:r>
      <w:r w:rsidR="00570C23" w:rsidRPr="0086696C">
        <w:rPr>
          <w:rFonts w:cs="Angsana New"/>
          <w:spacing w:val="-6"/>
          <w:sz w:val="28"/>
          <w:szCs w:val="28"/>
          <w:cs/>
        </w:rPr>
        <w:t>งินฝากประจำ</w:t>
      </w:r>
      <w:r w:rsidR="001415D2" w:rsidRPr="0086696C">
        <w:rPr>
          <w:rFonts w:cs="Angsana New" w:hint="cs"/>
          <w:spacing w:val="-6"/>
          <w:sz w:val="28"/>
          <w:szCs w:val="28"/>
          <w:cs/>
        </w:rPr>
        <w:t xml:space="preserve">จำนวน </w:t>
      </w:r>
      <w:r w:rsidR="001415D2" w:rsidRPr="0086696C">
        <w:rPr>
          <w:rFonts w:cs="Angsana New"/>
          <w:spacing w:val="-6"/>
          <w:sz w:val="28"/>
          <w:szCs w:val="28"/>
          <w:lang w:val="en-US"/>
        </w:rPr>
        <w:t xml:space="preserve">3.2 </w:t>
      </w:r>
      <w:r w:rsidR="001415D2" w:rsidRPr="0086696C">
        <w:rPr>
          <w:rFonts w:cs="Angsana New" w:hint="cs"/>
          <w:spacing w:val="-6"/>
          <w:sz w:val="28"/>
          <w:szCs w:val="28"/>
          <w:cs/>
          <w:lang w:val="en-US"/>
        </w:rPr>
        <w:t>ล้านบาท ที่ใช้</w:t>
      </w:r>
      <w:r w:rsidR="00570C23" w:rsidRPr="0086696C">
        <w:rPr>
          <w:rFonts w:cs="Angsana New"/>
          <w:spacing w:val="-6"/>
          <w:sz w:val="28"/>
          <w:szCs w:val="28"/>
          <w:cs/>
        </w:rPr>
        <w:t>เป็นหลักทรัพย์ค้ำประกันวงเงิน</w:t>
      </w:r>
      <w:r w:rsidR="00977C20" w:rsidRPr="0086696C">
        <w:rPr>
          <w:rFonts w:cs="Angsana New" w:hint="cs"/>
          <w:spacing w:val="-6"/>
          <w:sz w:val="28"/>
          <w:szCs w:val="28"/>
          <w:cs/>
        </w:rPr>
        <w:t>สินเชื่อ</w:t>
      </w:r>
      <w:r w:rsidR="00977C20" w:rsidRPr="0086696C">
        <w:rPr>
          <w:rFonts w:cs="Angsana New" w:hint="cs"/>
          <w:spacing w:val="-8"/>
          <w:sz w:val="28"/>
          <w:szCs w:val="28"/>
          <w:cs/>
        </w:rPr>
        <w:t>ประเภทเงิน</w:t>
      </w:r>
      <w:r w:rsidR="00570C23" w:rsidRPr="0086696C">
        <w:rPr>
          <w:rFonts w:cs="Angsana New" w:hint="cs"/>
          <w:spacing w:val="-8"/>
          <w:sz w:val="28"/>
          <w:szCs w:val="28"/>
          <w:cs/>
        </w:rPr>
        <w:t>เบิกเกินบัญชีและเงิน</w:t>
      </w:r>
      <w:r w:rsidR="00570C23" w:rsidRPr="0086696C">
        <w:rPr>
          <w:rFonts w:cs="Angsana New"/>
          <w:spacing w:val="-8"/>
          <w:sz w:val="28"/>
          <w:szCs w:val="28"/>
          <w:cs/>
        </w:rPr>
        <w:t>กู้ยืมระยะ</w:t>
      </w:r>
      <w:r w:rsidR="00570C23" w:rsidRPr="0086696C">
        <w:rPr>
          <w:rFonts w:cs="Angsana New" w:hint="cs"/>
          <w:spacing w:val="-8"/>
          <w:sz w:val="28"/>
          <w:szCs w:val="28"/>
          <w:cs/>
          <w:lang w:val="en-US"/>
        </w:rPr>
        <w:t>สั้น</w:t>
      </w:r>
      <w:r w:rsidR="00570C23" w:rsidRPr="0086696C">
        <w:rPr>
          <w:rFonts w:cs="Angsana New"/>
          <w:spacing w:val="-8"/>
          <w:sz w:val="28"/>
          <w:szCs w:val="28"/>
          <w:cs/>
        </w:rPr>
        <w:t>จากสถาบันการเงิน</w:t>
      </w:r>
      <w:r w:rsidR="00570C23" w:rsidRPr="0086696C">
        <w:rPr>
          <w:rFonts w:cs="Angsana New" w:hint="cs"/>
          <w:spacing w:val="-8"/>
          <w:sz w:val="28"/>
          <w:szCs w:val="28"/>
          <w:cs/>
        </w:rPr>
        <w:t xml:space="preserve"> </w:t>
      </w:r>
      <w:r w:rsidR="00570C23" w:rsidRPr="0086696C">
        <w:rPr>
          <w:rFonts w:cs="Angsana New"/>
          <w:spacing w:val="-8"/>
          <w:sz w:val="28"/>
          <w:szCs w:val="28"/>
          <w:cs/>
        </w:rPr>
        <w:t xml:space="preserve">(หมายเหตุ </w:t>
      </w:r>
      <w:r w:rsidR="001415D2" w:rsidRPr="0086696C">
        <w:rPr>
          <w:rFonts w:cs="Angsana New"/>
          <w:spacing w:val="-8"/>
          <w:sz w:val="28"/>
          <w:szCs w:val="28"/>
          <w:lang w:val="en-US"/>
        </w:rPr>
        <w:t>2</w:t>
      </w:r>
      <w:r w:rsidR="00E40B9A" w:rsidRPr="0086696C">
        <w:rPr>
          <w:rFonts w:cs="Angsana New" w:hint="cs"/>
          <w:spacing w:val="-8"/>
          <w:sz w:val="28"/>
          <w:szCs w:val="28"/>
          <w:cs/>
          <w:lang w:val="en-US"/>
        </w:rPr>
        <w:t>4</w:t>
      </w:r>
      <w:r w:rsidR="001415D2" w:rsidRPr="0086696C">
        <w:rPr>
          <w:rFonts w:cs="Angsana New"/>
          <w:spacing w:val="-8"/>
          <w:sz w:val="28"/>
          <w:szCs w:val="28"/>
          <w:lang w:val="en-US"/>
        </w:rPr>
        <w:t>.3</w:t>
      </w:r>
      <w:r w:rsidR="00570C23" w:rsidRPr="0086696C">
        <w:rPr>
          <w:rFonts w:cs="Angsana New"/>
          <w:spacing w:val="-8"/>
          <w:sz w:val="28"/>
          <w:szCs w:val="28"/>
          <w:cs/>
        </w:rPr>
        <w:t>)</w:t>
      </w:r>
      <w:r w:rsidR="00570C23" w:rsidRPr="0086696C">
        <w:rPr>
          <w:rFonts w:cs="Angsana New"/>
          <w:spacing w:val="-8"/>
          <w:sz w:val="28"/>
          <w:szCs w:val="28"/>
        </w:rPr>
        <w:t xml:space="preserve"> </w:t>
      </w:r>
      <w:r w:rsidR="00570C23" w:rsidRPr="0086696C">
        <w:rPr>
          <w:rFonts w:cs="Angsana New" w:hint="cs"/>
          <w:spacing w:val="-8"/>
          <w:sz w:val="28"/>
          <w:szCs w:val="28"/>
          <w:cs/>
        </w:rPr>
        <w:t>และ</w:t>
      </w:r>
      <w:r w:rsidR="00570C23" w:rsidRPr="0086696C">
        <w:rPr>
          <w:rFonts w:cs="Angsana New"/>
          <w:spacing w:val="-8"/>
          <w:sz w:val="28"/>
          <w:szCs w:val="28"/>
          <w:cs/>
        </w:rPr>
        <w:t>หนังสือค้ำประกันที่</w:t>
      </w:r>
      <w:r w:rsidR="006D7B62" w:rsidRPr="0086696C">
        <w:rPr>
          <w:rFonts w:cs="Angsana New" w:hint="cs"/>
          <w:spacing w:val="-8"/>
          <w:sz w:val="28"/>
          <w:szCs w:val="28"/>
          <w:cs/>
        </w:rPr>
        <w:t>ออกโดย</w:t>
      </w:r>
      <w:r w:rsidR="00977C20" w:rsidRPr="0086696C">
        <w:rPr>
          <w:rFonts w:cs="Angsana New" w:hint="cs"/>
          <w:spacing w:val="-8"/>
          <w:sz w:val="28"/>
          <w:szCs w:val="28"/>
          <w:cs/>
        </w:rPr>
        <w:t>ธนาคาร</w:t>
      </w:r>
      <w:r w:rsidR="00570C23" w:rsidRPr="0086696C">
        <w:rPr>
          <w:rFonts w:cs="Angsana New" w:hint="cs"/>
          <w:spacing w:val="-8"/>
          <w:sz w:val="28"/>
          <w:szCs w:val="28"/>
          <w:cs/>
        </w:rPr>
        <w:t xml:space="preserve"> </w:t>
      </w:r>
      <w:r w:rsidR="00570C23" w:rsidRPr="0086696C">
        <w:rPr>
          <w:rFonts w:cs="Angsana New"/>
          <w:spacing w:val="-8"/>
          <w:sz w:val="28"/>
          <w:szCs w:val="28"/>
          <w:cs/>
        </w:rPr>
        <w:t xml:space="preserve">(หมายเหตุ </w:t>
      </w:r>
      <w:r w:rsidR="001415D2" w:rsidRPr="0086696C">
        <w:rPr>
          <w:rFonts w:cs="Angsana New"/>
          <w:spacing w:val="-8"/>
          <w:sz w:val="28"/>
          <w:szCs w:val="28"/>
          <w:lang w:val="en-US"/>
        </w:rPr>
        <w:t>2</w:t>
      </w:r>
      <w:r w:rsidR="00E40B9A" w:rsidRPr="0086696C">
        <w:rPr>
          <w:rFonts w:cs="Angsana New" w:hint="cs"/>
          <w:spacing w:val="-8"/>
          <w:sz w:val="28"/>
          <w:szCs w:val="28"/>
          <w:cs/>
          <w:lang w:val="en-US"/>
        </w:rPr>
        <w:t>4</w:t>
      </w:r>
      <w:r w:rsidR="00D43DB4" w:rsidRPr="0086696C">
        <w:rPr>
          <w:rFonts w:cs="Angsana New" w:hint="cs"/>
          <w:spacing w:val="-8"/>
          <w:sz w:val="28"/>
          <w:szCs w:val="28"/>
          <w:cs/>
        </w:rPr>
        <w:t>.</w:t>
      </w:r>
      <w:r w:rsidR="00D43DB4" w:rsidRPr="0086696C">
        <w:rPr>
          <w:rFonts w:cs="Angsana New"/>
          <w:spacing w:val="-8"/>
          <w:sz w:val="28"/>
          <w:szCs w:val="28"/>
        </w:rPr>
        <w:t>2</w:t>
      </w:r>
      <w:r w:rsidR="00977C20" w:rsidRPr="0086696C">
        <w:rPr>
          <w:rFonts w:cs="Angsana New"/>
          <w:spacing w:val="-8"/>
          <w:sz w:val="28"/>
          <w:szCs w:val="28"/>
          <w:lang w:val="en-US"/>
        </w:rPr>
        <w:t>)</w:t>
      </w:r>
    </w:p>
    <w:p w14:paraId="4EE8E60B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7CE13D4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17DB9212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D7F7F26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7F3DC0FF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7F2201ED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6B0D4B6" w14:textId="77777777" w:rsidR="00DD6C94" w:rsidRPr="0086696C" w:rsidRDefault="00DD6C94" w:rsidP="001415D2">
      <w:pPr>
        <w:ind w:left="567"/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58DD2E72" w14:textId="77777777" w:rsidR="00B52B09" w:rsidRPr="0086696C" w:rsidRDefault="00B52B09" w:rsidP="002C19D2">
      <w:pPr>
        <w:jc w:val="thaiDistribute"/>
        <w:rPr>
          <w:rFonts w:cs="Angsana New"/>
          <w:spacing w:val="-6"/>
          <w:sz w:val="2"/>
          <w:szCs w:val="2"/>
          <w:lang w:val="en-US"/>
        </w:rPr>
      </w:pPr>
    </w:p>
    <w:p w14:paraId="384BAD92" w14:textId="77777777" w:rsidR="006B0135" w:rsidRPr="0086696C" w:rsidRDefault="001340DB" w:rsidP="00504779">
      <w:pPr>
        <w:ind w:left="426" w:right="0" w:hanging="426"/>
        <w:rPr>
          <w:rFonts w:cs="Angsana New"/>
          <w:b/>
          <w:bCs/>
          <w:color w:val="auto"/>
          <w:sz w:val="28"/>
          <w:szCs w:val="28"/>
          <w:cs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="00150626" w:rsidRPr="0086696C">
        <w:rPr>
          <w:rFonts w:cs="Angsana New"/>
          <w:b/>
          <w:bCs/>
          <w:color w:val="auto"/>
          <w:sz w:val="28"/>
          <w:szCs w:val="28"/>
          <w:lang w:val="en-US"/>
        </w:rPr>
        <w:t>2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.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ab/>
      </w:r>
      <w:r w:rsidR="006B0135" w:rsidRPr="0086696C">
        <w:rPr>
          <w:rFonts w:cs="Angsana New"/>
          <w:b/>
          <w:bCs/>
          <w:color w:val="auto"/>
          <w:sz w:val="28"/>
          <w:szCs w:val="28"/>
          <w:cs/>
        </w:rPr>
        <w:t>เงินลงทุนใน</w:t>
      </w:r>
      <w:r w:rsidR="006B0135" w:rsidRPr="0086696C">
        <w:rPr>
          <w:rFonts w:cs="Angsana New" w:hint="cs"/>
          <w:b/>
          <w:bCs/>
          <w:color w:val="auto"/>
          <w:sz w:val="28"/>
          <w:szCs w:val="28"/>
          <w:cs/>
        </w:rPr>
        <w:t>บริษัทย่อย</w:t>
      </w:r>
    </w:p>
    <w:p w14:paraId="4A4E91EE" w14:textId="77777777" w:rsidR="006B0135" w:rsidRPr="0086696C" w:rsidRDefault="006B0135" w:rsidP="00504779">
      <w:pPr>
        <w:ind w:left="426" w:right="-45"/>
        <w:jc w:val="thaiDistribute"/>
        <w:rPr>
          <w:rFonts w:cs="Angsana New"/>
          <w:b/>
          <w:bCs/>
          <w:sz w:val="28"/>
          <w:szCs w:val="28"/>
          <w:lang w:val="en-US"/>
        </w:rPr>
      </w:pPr>
      <w:r w:rsidRPr="0086696C">
        <w:rPr>
          <w:rFonts w:cs="Angsana New"/>
          <w:b/>
          <w:bCs/>
          <w:sz w:val="28"/>
          <w:szCs w:val="28"/>
          <w:u w:val="single"/>
          <w:cs/>
        </w:rPr>
        <w:t>งบการเงินเฉพาะกิจการ</w:t>
      </w:r>
    </w:p>
    <w:tbl>
      <w:tblPr>
        <w:tblW w:w="960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092"/>
        <w:gridCol w:w="1134"/>
        <w:gridCol w:w="993"/>
        <w:gridCol w:w="992"/>
        <w:gridCol w:w="1134"/>
        <w:gridCol w:w="992"/>
        <w:gridCol w:w="1134"/>
        <w:gridCol w:w="1134"/>
      </w:tblGrid>
      <w:tr w:rsidR="004F0BA2" w:rsidRPr="0086696C" w14:paraId="656FC533" w14:textId="77777777" w:rsidTr="007341C2">
        <w:trPr>
          <w:trHeight w:val="369"/>
        </w:trPr>
        <w:tc>
          <w:tcPr>
            <w:tcW w:w="2092" w:type="dxa"/>
            <w:vMerge w:val="restart"/>
            <w:vAlign w:val="bottom"/>
          </w:tcPr>
          <w:p w14:paraId="434133C6" w14:textId="77777777" w:rsidR="004F0BA2" w:rsidRPr="0086696C" w:rsidRDefault="004F0BA2" w:rsidP="00FE1032">
            <w:pPr>
              <w:pBdr>
                <w:bottom w:val="single" w:sz="4" w:space="1" w:color="auto"/>
              </w:pBdr>
              <w:spacing w:line="260" w:lineRule="exact"/>
              <w:ind w:left="36" w:firstLine="14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86696C">
              <w:rPr>
                <w:rFonts w:cs="Angsana New"/>
                <w:sz w:val="25"/>
                <w:szCs w:val="25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vAlign w:val="bottom"/>
          </w:tcPr>
          <w:p w14:paraId="376C0461" w14:textId="77777777" w:rsidR="004F0BA2" w:rsidRPr="0086696C" w:rsidRDefault="004F0BA2" w:rsidP="00FE1032">
            <w:pPr>
              <w:pBdr>
                <w:bottom w:val="single" w:sz="4" w:space="1" w:color="auto"/>
              </w:pBdr>
              <w:spacing w:line="260" w:lineRule="exact"/>
              <w:ind w:left="2" w:right="-9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86696C">
              <w:rPr>
                <w:rFonts w:eastAsia="Times New Roman" w:cs="Angsana New"/>
                <w:color w:val="auto"/>
                <w:sz w:val="25"/>
                <w:szCs w:val="25"/>
                <w:cs/>
              </w:rPr>
              <w:t>ประเภทกิจการ</w:t>
            </w:r>
          </w:p>
        </w:tc>
        <w:tc>
          <w:tcPr>
            <w:tcW w:w="1985" w:type="dxa"/>
            <w:gridSpan w:val="2"/>
            <w:vAlign w:val="bottom"/>
          </w:tcPr>
          <w:p w14:paraId="45F0C1B9" w14:textId="77777777" w:rsidR="004F0BA2" w:rsidRPr="0086696C" w:rsidRDefault="004F0BA2" w:rsidP="00BA5D07">
            <w:pPr>
              <w:ind w:left="33" w:right="0"/>
              <w:jc w:val="center"/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2126" w:type="dxa"/>
            <w:gridSpan w:val="2"/>
            <w:vAlign w:val="bottom"/>
          </w:tcPr>
          <w:p w14:paraId="4044B0CC" w14:textId="77777777" w:rsidR="004F0BA2" w:rsidRPr="0086696C" w:rsidRDefault="004F0BA2" w:rsidP="00BA5D07">
            <w:pPr>
              <w:pStyle w:val="Ple"/>
              <w:pBdr>
                <w:bottom w:val="none" w:sz="0" w:space="0" w:color="auto"/>
              </w:pBdr>
              <w:rPr>
                <w:rFonts w:ascii="Angsana New" w:hAnsi="Angsana New" w:cs="Angsana New"/>
                <w:sz w:val="25"/>
                <w:szCs w:val="25"/>
              </w:rPr>
            </w:pPr>
            <w:r w:rsidRPr="0086696C">
              <w:rPr>
                <w:rFonts w:ascii="Angsana New" w:hAnsi="Angsana New" w:cs="Angsana New"/>
                <w:sz w:val="25"/>
                <w:szCs w:val="25"/>
                <w:cs/>
              </w:rPr>
              <w:t>สัดส่วนการถือหุ้น</w:t>
            </w:r>
          </w:p>
        </w:tc>
        <w:tc>
          <w:tcPr>
            <w:tcW w:w="2268" w:type="dxa"/>
            <w:gridSpan w:val="2"/>
            <w:vAlign w:val="bottom"/>
          </w:tcPr>
          <w:p w14:paraId="263F4CBD" w14:textId="77777777" w:rsidR="004F0BA2" w:rsidRPr="0086696C" w:rsidRDefault="004F0BA2" w:rsidP="00BA5D07">
            <w:pPr>
              <w:ind w:right="34"/>
              <w:jc w:val="center"/>
              <w:rPr>
                <w:rFonts w:eastAsia="Times New Roman" w:cs="Angsana New"/>
                <w:sz w:val="25"/>
                <w:szCs w:val="25"/>
              </w:rPr>
            </w:pPr>
          </w:p>
        </w:tc>
      </w:tr>
      <w:tr w:rsidR="00BA5D07" w:rsidRPr="0086696C" w14:paraId="699495F2" w14:textId="77777777" w:rsidTr="007341C2">
        <w:trPr>
          <w:trHeight w:val="369"/>
        </w:trPr>
        <w:tc>
          <w:tcPr>
            <w:tcW w:w="2092" w:type="dxa"/>
            <w:vMerge/>
            <w:vAlign w:val="bottom"/>
          </w:tcPr>
          <w:p w14:paraId="0BED2DDE" w14:textId="77777777" w:rsidR="00BA5D07" w:rsidRPr="0086696C" w:rsidRDefault="00BA5D07" w:rsidP="00842EAC">
            <w:pPr>
              <w:pBdr>
                <w:bottom w:val="single" w:sz="4" w:space="1" w:color="auto"/>
              </w:pBdr>
              <w:ind w:left="-2" w:firstLine="14"/>
              <w:jc w:val="center"/>
              <w:rPr>
                <w:rFonts w:cs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25054630" w14:textId="77777777" w:rsidR="00BA5D07" w:rsidRPr="0086696C" w:rsidRDefault="00BA5D07" w:rsidP="00842EAC">
            <w:pPr>
              <w:pBdr>
                <w:bottom w:val="single" w:sz="4" w:space="1" w:color="auto"/>
              </w:pBdr>
              <w:ind w:left="2" w:right="-9"/>
              <w:jc w:val="center"/>
              <w:rPr>
                <w:rFonts w:eastAsia="Times New Roman" w:cs="Angsana New"/>
                <w:color w:val="auto"/>
                <w:sz w:val="25"/>
                <w:szCs w:val="25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56625D2D" w14:textId="77777777" w:rsidR="00BA5D07" w:rsidRPr="0086696C" w:rsidRDefault="00BA5D07" w:rsidP="005000A9">
            <w:pPr>
              <w:pBdr>
                <w:bottom w:val="single" w:sz="4" w:space="1" w:color="auto"/>
              </w:pBdr>
              <w:ind w:left="33" w:right="0"/>
              <w:jc w:val="center"/>
              <w:rPr>
                <w:rFonts w:cs="Angsana New"/>
                <w:sz w:val="25"/>
                <w:szCs w:val="25"/>
                <w:cs/>
              </w:rPr>
            </w:pPr>
            <w:r w:rsidRPr="0086696C">
              <w:rPr>
                <w:rFonts w:cs="Angsana New"/>
                <w:sz w:val="25"/>
                <w:szCs w:val="25"/>
                <w:cs/>
              </w:rPr>
              <w:t>ทุนชำระแล้ว (ล้านบาท)</w:t>
            </w:r>
          </w:p>
        </w:tc>
        <w:tc>
          <w:tcPr>
            <w:tcW w:w="2126" w:type="dxa"/>
            <w:gridSpan w:val="2"/>
            <w:vAlign w:val="bottom"/>
          </w:tcPr>
          <w:p w14:paraId="169D7AF7" w14:textId="77777777" w:rsidR="00BA5D07" w:rsidRPr="0086696C" w:rsidRDefault="00BA5D07" w:rsidP="00BA5D07">
            <w:pPr>
              <w:pStyle w:val="Pl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86696C">
              <w:rPr>
                <w:rFonts w:ascii="Angsana New" w:hAnsi="Angsana New" w:cs="Angsana New"/>
                <w:sz w:val="25"/>
                <w:szCs w:val="25"/>
                <w:lang w:val="en-GB"/>
              </w:rPr>
              <w:t>(</w:t>
            </w:r>
            <w:r w:rsidRPr="0086696C">
              <w:rPr>
                <w:rFonts w:ascii="Angsana New" w:hAnsi="Angsana New" w:cs="Angsana New"/>
                <w:sz w:val="25"/>
                <w:szCs w:val="25"/>
                <w:cs/>
              </w:rPr>
              <w:t>ร้อยละ</w:t>
            </w:r>
            <w:r w:rsidRPr="0086696C">
              <w:rPr>
                <w:rFonts w:ascii="Angsana New" w:hAnsi="Angsana New" w:cs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2268" w:type="dxa"/>
            <w:gridSpan w:val="2"/>
            <w:vAlign w:val="bottom"/>
          </w:tcPr>
          <w:p w14:paraId="3283139F" w14:textId="77777777" w:rsidR="00BA5D07" w:rsidRPr="0086696C" w:rsidRDefault="00BA5D07" w:rsidP="009B65E2">
            <w:pPr>
              <w:pBdr>
                <w:bottom w:val="single" w:sz="4" w:space="1" w:color="auto"/>
              </w:pBdr>
              <w:ind w:right="-52"/>
              <w:jc w:val="center"/>
              <w:rPr>
                <w:rFonts w:cs="Angsana New"/>
                <w:sz w:val="25"/>
                <w:szCs w:val="25"/>
                <w:cs/>
                <w:lang w:val="en-US"/>
              </w:rPr>
            </w:pPr>
            <w:r w:rsidRPr="0086696C">
              <w:rPr>
                <w:rFonts w:cs="Angsana New"/>
                <w:sz w:val="25"/>
                <w:szCs w:val="25"/>
                <w:cs/>
                <w:lang w:val="en-US"/>
              </w:rPr>
              <w:t>ราคาทุน (บาท)</w:t>
            </w:r>
          </w:p>
        </w:tc>
      </w:tr>
      <w:tr w:rsidR="00D70F7E" w:rsidRPr="0086696C" w14:paraId="07BF1E53" w14:textId="77777777" w:rsidTr="007341C2">
        <w:trPr>
          <w:trHeight w:val="396"/>
        </w:trPr>
        <w:tc>
          <w:tcPr>
            <w:tcW w:w="2092" w:type="dxa"/>
            <w:vMerge/>
            <w:vAlign w:val="center"/>
          </w:tcPr>
          <w:p w14:paraId="0449674B" w14:textId="77777777" w:rsidR="00D70F7E" w:rsidRPr="0086696C" w:rsidRDefault="00D70F7E" w:rsidP="00842EAC">
            <w:pPr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1134" w:type="dxa"/>
            <w:vMerge/>
            <w:vAlign w:val="center"/>
          </w:tcPr>
          <w:p w14:paraId="0F0C5DD3" w14:textId="77777777" w:rsidR="00D70F7E" w:rsidRPr="0086696C" w:rsidRDefault="00D70F7E" w:rsidP="00842EAC">
            <w:pPr>
              <w:rPr>
                <w:rFonts w:eastAsia="Times New Roman" w:cs="Angsana New"/>
                <w:sz w:val="25"/>
                <w:szCs w:val="25"/>
              </w:rPr>
            </w:pPr>
          </w:p>
        </w:tc>
        <w:tc>
          <w:tcPr>
            <w:tcW w:w="993" w:type="dxa"/>
            <w:vAlign w:val="bottom"/>
          </w:tcPr>
          <w:p w14:paraId="68781641" w14:textId="1C5F7754" w:rsidR="00D70F7E" w:rsidRPr="0086696C" w:rsidRDefault="006A0CDD" w:rsidP="00FE1032">
            <w:pPr>
              <w:pStyle w:val="jen1"/>
              <w:tabs>
                <w:tab w:val="left" w:pos="720"/>
              </w:tabs>
              <w:spacing w:line="260" w:lineRule="exact"/>
              <w:ind w:right="-23"/>
              <w:rPr>
                <w:sz w:val="25"/>
                <w:szCs w:val="25"/>
              </w:rPr>
            </w:pPr>
            <w:r w:rsidRPr="0086696C">
              <w:rPr>
                <w:sz w:val="25"/>
                <w:szCs w:val="25"/>
              </w:rPr>
              <w:t xml:space="preserve">30 </w:t>
            </w:r>
            <w:r w:rsidR="00AE1117" w:rsidRPr="0086696C">
              <w:rPr>
                <w:rFonts w:hint="cs"/>
                <w:sz w:val="25"/>
                <w:szCs w:val="25"/>
                <w:cs/>
              </w:rPr>
              <w:t>กันยาย</w:t>
            </w:r>
            <w:r w:rsidRPr="0086696C">
              <w:rPr>
                <w:rFonts w:hint="cs"/>
                <w:sz w:val="25"/>
                <w:szCs w:val="25"/>
                <w:cs/>
              </w:rPr>
              <w:t>น</w:t>
            </w:r>
            <w:r w:rsidR="00D70F7E" w:rsidRPr="0086696C">
              <w:rPr>
                <w:sz w:val="25"/>
                <w:szCs w:val="25"/>
              </w:rPr>
              <w:t>256</w:t>
            </w:r>
            <w:r w:rsidR="00ED0C99" w:rsidRPr="0086696C">
              <w:rPr>
                <w:sz w:val="25"/>
                <w:szCs w:val="25"/>
              </w:rPr>
              <w:t>2</w:t>
            </w:r>
          </w:p>
        </w:tc>
        <w:tc>
          <w:tcPr>
            <w:tcW w:w="992" w:type="dxa"/>
            <w:vAlign w:val="bottom"/>
          </w:tcPr>
          <w:p w14:paraId="61FABB11" w14:textId="77777777" w:rsidR="00D70F7E" w:rsidRPr="0086696C" w:rsidRDefault="00D70F7E" w:rsidP="00FE1032">
            <w:pPr>
              <w:pStyle w:val="jen1"/>
              <w:tabs>
                <w:tab w:val="left" w:pos="720"/>
              </w:tabs>
              <w:spacing w:line="260" w:lineRule="exact"/>
              <w:ind w:right="-23"/>
              <w:rPr>
                <w:sz w:val="25"/>
                <w:szCs w:val="25"/>
              </w:rPr>
            </w:pPr>
            <w:r w:rsidRPr="0086696C">
              <w:rPr>
                <w:rFonts w:eastAsia="CordiaUPC"/>
                <w:snapToGrid/>
                <w:color w:val="000000"/>
                <w:sz w:val="25"/>
                <w:szCs w:val="25"/>
                <w:lang w:eastAsia="x-none"/>
              </w:rPr>
              <w:t xml:space="preserve">31 </w:t>
            </w:r>
            <w:r w:rsidRPr="0086696C">
              <w:rPr>
                <w:rFonts w:eastAsia="CordiaUPC" w:hint="cs"/>
                <w:snapToGrid/>
                <w:color w:val="000000"/>
                <w:sz w:val="25"/>
                <w:szCs w:val="25"/>
                <w:cs/>
                <w:lang w:eastAsia="x-none"/>
              </w:rPr>
              <w:t>ธันวาคม</w:t>
            </w:r>
            <w:r w:rsidRPr="0086696C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>25</w:t>
            </w:r>
            <w:r w:rsidRPr="0086696C">
              <w:rPr>
                <w:rFonts w:eastAsia="CordiaUPC"/>
                <w:color w:val="000000"/>
                <w:sz w:val="25"/>
                <w:szCs w:val="25"/>
                <w:lang w:eastAsia="x-none"/>
              </w:rPr>
              <w:t>61</w:t>
            </w:r>
          </w:p>
        </w:tc>
        <w:tc>
          <w:tcPr>
            <w:tcW w:w="1134" w:type="dxa"/>
            <w:vAlign w:val="bottom"/>
          </w:tcPr>
          <w:p w14:paraId="6AE753E3" w14:textId="6725EFC7" w:rsidR="00D70F7E" w:rsidRPr="0086696C" w:rsidRDefault="006A0CDD" w:rsidP="00FE1032">
            <w:pPr>
              <w:pStyle w:val="jen1"/>
              <w:tabs>
                <w:tab w:val="left" w:pos="720"/>
              </w:tabs>
              <w:spacing w:line="260" w:lineRule="exact"/>
              <w:ind w:right="-23"/>
              <w:rPr>
                <w:sz w:val="25"/>
                <w:szCs w:val="25"/>
              </w:rPr>
            </w:pPr>
            <w:r w:rsidRPr="0086696C">
              <w:rPr>
                <w:sz w:val="25"/>
                <w:szCs w:val="25"/>
              </w:rPr>
              <w:t xml:space="preserve">30 </w:t>
            </w:r>
            <w:r w:rsidR="00AE1117" w:rsidRPr="0086696C">
              <w:rPr>
                <w:rFonts w:hint="cs"/>
                <w:sz w:val="25"/>
                <w:szCs w:val="25"/>
                <w:cs/>
              </w:rPr>
              <w:t>กันยา</w:t>
            </w:r>
            <w:r w:rsidRPr="0086696C">
              <w:rPr>
                <w:rFonts w:hint="cs"/>
                <w:sz w:val="25"/>
                <w:szCs w:val="25"/>
                <w:cs/>
              </w:rPr>
              <w:t>ยน</w:t>
            </w:r>
            <w:r w:rsidR="00D70F7E" w:rsidRPr="0086696C">
              <w:rPr>
                <w:sz w:val="25"/>
                <w:szCs w:val="25"/>
              </w:rPr>
              <w:t>256</w:t>
            </w:r>
            <w:r w:rsidR="00ED0C99" w:rsidRPr="0086696C">
              <w:rPr>
                <w:sz w:val="25"/>
                <w:szCs w:val="25"/>
              </w:rPr>
              <w:t>2</w:t>
            </w:r>
          </w:p>
        </w:tc>
        <w:tc>
          <w:tcPr>
            <w:tcW w:w="992" w:type="dxa"/>
            <w:vAlign w:val="bottom"/>
          </w:tcPr>
          <w:p w14:paraId="478A2E11" w14:textId="77777777" w:rsidR="00D70F7E" w:rsidRPr="0086696C" w:rsidRDefault="00D70F7E" w:rsidP="00FE1032">
            <w:pPr>
              <w:pStyle w:val="jen1"/>
              <w:tabs>
                <w:tab w:val="left" w:pos="720"/>
              </w:tabs>
              <w:spacing w:line="260" w:lineRule="exact"/>
              <w:ind w:right="-23"/>
              <w:rPr>
                <w:sz w:val="25"/>
                <w:szCs w:val="25"/>
              </w:rPr>
            </w:pPr>
            <w:r w:rsidRPr="0086696C">
              <w:rPr>
                <w:rFonts w:eastAsia="CordiaUPC"/>
                <w:snapToGrid/>
                <w:color w:val="000000"/>
                <w:sz w:val="25"/>
                <w:szCs w:val="25"/>
                <w:lang w:eastAsia="x-none"/>
              </w:rPr>
              <w:t xml:space="preserve">31 </w:t>
            </w:r>
            <w:r w:rsidRPr="0086696C">
              <w:rPr>
                <w:rFonts w:eastAsia="CordiaUPC" w:hint="cs"/>
                <w:snapToGrid/>
                <w:color w:val="000000"/>
                <w:sz w:val="25"/>
                <w:szCs w:val="25"/>
                <w:cs/>
                <w:lang w:eastAsia="x-none"/>
              </w:rPr>
              <w:t>ธันวาคม</w:t>
            </w:r>
            <w:r w:rsidRPr="0086696C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>25</w:t>
            </w:r>
            <w:r w:rsidRPr="0086696C">
              <w:rPr>
                <w:rFonts w:eastAsia="CordiaUPC"/>
                <w:color w:val="000000"/>
                <w:sz w:val="25"/>
                <w:szCs w:val="25"/>
                <w:lang w:eastAsia="x-none"/>
              </w:rPr>
              <w:t>61</w:t>
            </w:r>
          </w:p>
        </w:tc>
        <w:tc>
          <w:tcPr>
            <w:tcW w:w="1134" w:type="dxa"/>
            <w:vAlign w:val="bottom"/>
          </w:tcPr>
          <w:p w14:paraId="1B160CBB" w14:textId="7A361F4D" w:rsidR="00D70F7E" w:rsidRPr="0086696C" w:rsidRDefault="006A0CDD" w:rsidP="00FE1032">
            <w:pPr>
              <w:pStyle w:val="jen1"/>
              <w:tabs>
                <w:tab w:val="clear" w:pos="959"/>
                <w:tab w:val="clear" w:pos="1918"/>
                <w:tab w:val="clear" w:pos="2877"/>
              </w:tabs>
              <w:spacing w:line="260" w:lineRule="exact"/>
              <w:ind w:right="-23"/>
              <w:rPr>
                <w:sz w:val="25"/>
                <w:szCs w:val="25"/>
              </w:rPr>
            </w:pPr>
            <w:r w:rsidRPr="0086696C">
              <w:rPr>
                <w:sz w:val="25"/>
                <w:szCs w:val="25"/>
              </w:rPr>
              <w:t xml:space="preserve">30 </w:t>
            </w:r>
            <w:r w:rsidR="00AE1117" w:rsidRPr="0086696C">
              <w:rPr>
                <w:rFonts w:hint="cs"/>
                <w:sz w:val="25"/>
                <w:szCs w:val="25"/>
                <w:cs/>
              </w:rPr>
              <w:t>กันยา</w:t>
            </w:r>
            <w:r w:rsidRPr="0086696C">
              <w:rPr>
                <w:rFonts w:hint="cs"/>
                <w:sz w:val="25"/>
                <w:szCs w:val="25"/>
                <w:cs/>
              </w:rPr>
              <w:t>ยน</w:t>
            </w:r>
            <w:r w:rsidR="00D70F7E" w:rsidRPr="0086696C">
              <w:rPr>
                <w:sz w:val="25"/>
                <w:szCs w:val="25"/>
              </w:rPr>
              <w:t>256</w:t>
            </w:r>
            <w:r w:rsidR="00ED0C99" w:rsidRPr="0086696C">
              <w:rPr>
                <w:sz w:val="25"/>
                <w:szCs w:val="25"/>
              </w:rPr>
              <w:t>2</w:t>
            </w:r>
          </w:p>
        </w:tc>
        <w:tc>
          <w:tcPr>
            <w:tcW w:w="1134" w:type="dxa"/>
            <w:vAlign w:val="bottom"/>
          </w:tcPr>
          <w:p w14:paraId="37F33182" w14:textId="77777777" w:rsidR="00D70F7E" w:rsidRPr="0086696C" w:rsidRDefault="00D70F7E" w:rsidP="00FE1032">
            <w:pPr>
              <w:pStyle w:val="jen1"/>
              <w:tabs>
                <w:tab w:val="left" w:pos="720"/>
              </w:tabs>
              <w:spacing w:line="260" w:lineRule="exact"/>
              <w:ind w:right="-23"/>
              <w:rPr>
                <w:sz w:val="25"/>
                <w:szCs w:val="25"/>
              </w:rPr>
            </w:pPr>
            <w:r w:rsidRPr="0086696C">
              <w:rPr>
                <w:rFonts w:eastAsia="CordiaUPC"/>
                <w:snapToGrid/>
                <w:color w:val="000000"/>
                <w:sz w:val="25"/>
                <w:szCs w:val="25"/>
                <w:lang w:eastAsia="x-none"/>
              </w:rPr>
              <w:t xml:space="preserve">31 </w:t>
            </w:r>
            <w:r w:rsidRPr="0086696C">
              <w:rPr>
                <w:rFonts w:eastAsia="CordiaUPC" w:hint="cs"/>
                <w:snapToGrid/>
                <w:color w:val="000000"/>
                <w:sz w:val="25"/>
                <w:szCs w:val="25"/>
                <w:cs/>
                <w:lang w:eastAsia="x-none"/>
              </w:rPr>
              <w:t>ธันวาคม</w:t>
            </w:r>
            <w:r w:rsidRPr="0086696C">
              <w:rPr>
                <w:rFonts w:eastAsia="CordiaUPC"/>
                <w:snapToGrid/>
                <w:color w:val="000000"/>
                <w:sz w:val="25"/>
                <w:szCs w:val="25"/>
                <w:lang w:val="x-none" w:eastAsia="x-none"/>
              </w:rPr>
              <w:t>25</w:t>
            </w:r>
            <w:r w:rsidRPr="0086696C">
              <w:rPr>
                <w:rFonts w:eastAsia="CordiaUPC"/>
                <w:color w:val="000000"/>
                <w:sz w:val="25"/>
                <w:szCs w:val="25"/>
                <w:lang w:eastAsia="x-none"/>
              </w:rPr>
              <w:t>61</w:t>
            </w:r>
          </w:p>
        </w:tc>
      </w:tr>
      <w:tr w:rsidR="00D70F7E" w:rsidRPr="0086696C" w14:paraId="3E3EDEF3" w14:textId="77777777" w:rsidTr="007341C2">
        <w:trPr>
          <w:trHeight w:val="386"/>
        </w:trPr>
        <w:tc>
          <w:tcPr>
            <w:tcW w:w="2092" w:type="dxa"/>
            <w:vAlign w:val="bottom"/>
          </w:tcPr>
          <w:p w14:paraId="49FAFE50" w14:textId="77777777" w:rsidR="00D70F7E" w:rsidRPr="0086696C" w:rsidRDefault="00D70F7E" w:rsidP="00FE1032">
            <w:pPr>
              <w:spacing w:line="260" w:lineRule="exact"/>
              <w:ind w:right="-36" w:firstLine="36"/>
              <w:rPr>
                <w:rFonts w:eastAsia="Times New Roman" w:cs="Angsana New"/>
                <w:sz w:val="25"/>
                <w:szCs w:val="25"/>
              </w:rPr>
            </w:pPr>
            <w:r w:rsidRPr="0086696C">
              <w:rPr>
                <w:rFonts w:cs="Angsana New"/>
                <w:sz w:val="25"/>
                <w:szCs w:val="25"/>
                <w:cs/>
              </w:rPr>
              <w:t>บริษัท ไทย อิงเกอร์ จำกัด</w:t>
            </w:r>
          </w:p>
        </w:tc>
        <w:tc>
          <w:tcPr>
            <w:tcW w:w="1134" w:type="dxa"/>
            <w:vAlign w:val="bottom"/>
          </w:tcPr>
          <w:p w14:paraId="3CFB2AB0" w14:textId="77777777" w:rsidR="00D70F7E" w:rsidRPr="0086696C" w:rsidRDefault="00D70F7E" w:rsidP="00FE1032">
            <w:pPr>
              <w:spacing w:line="260" w:lineRule="exact"/>
              <w:ind w:right="-36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86696C">
              <w:rPr>
                <w:rFonts w:cs="Angsana New"/>
                <w:sz w:val="25"/>
                <w:szCs w:val="25"/>
                <w:cs/>
              </w:rPr>
              <w:t>รับเหมาก่อสร้าง</w:t>
            </w:r>
          </w:p>
        </w:tc>
        <w:tc>
          <w:tcPr>
            <w:tcW w:w="993" w:type="dxa"/>
            <w:vAlign w:val="bottom"/>
          </w:tcPr>
          <w:p w14:paraId="0AA183CC" w14:textId="2BD74BD3" w:rsidR="00D70F7E" w:rsidRPr="0086696C" w:rsidRDefault="00D70F7E" w:rsidP="00FE1032">
            <w:pPr>
              <w:tabs>
                <w:tab w:val="decimal" w:pos="216"/>
              </w:tabs>
              <w:spacing w:line="260" w:lineRule="exact"/>
              <w:jc w:val="center"/>
              <w:rPr>
                <w:rFonts w:eastAsia="Times New Roman" w:cs="Angsana New"/>
                <w:sz w:val="25"/>
                <w:szCs w:val="25"/>
                <w:cs/>
              </w:rPr>
            </w:pPr>
            <w:r w:rsidRPr="0086696C">
              <w:rPr>
                <w:rFonts w:eastAsia="Times New Roman" w:cs="Angsana New"/>
                <w:sz w:val="25"/>
                <w:szCs w:val="25"/>
              </w:rPr>
              <w:t>150</w:t>
            </w:r>
          </w:p>
        </w:tc>
        <w:tc>
          <w:tcPr>
            <w:tcW w:w="992" w:type="dxa"/>
            <w:vAlign w:val="bottom"/>
          </w:tcPr>
          <w:p w14:paraId="7149E520" w14:textId="3CF05D63" w:rsidR="00D70F7E" w:rsidRPr="0086696C" w:rsidRDefault="00D70F7E" w:rsidP="00FE1032">
            <w:pPr>
              <w:tabs>
                <w:tab w:val="decimal" w:pos="216"/>
              </w:tabs>
              <w:spacing w:line="260" w:lineRule="exact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86696C">
              <w:rPr>
                <w:rFonts w:cs="Angsana New"/>
                <w:sz w:val="25"/>
                <w:szCs w:val="25"/>
                <w:lang w:val="en-US"/>
              </w:rPr>
              <w:t>150</w:t>
            </w:r>
          </w:p>
        </w:tc>
        <w:tc>
          <w:tcPr>
            <w:tcW w:w="1134" w:type="dxa"/>
            <w:vAlign w:val="bottom"/>
          </w:tcPr>
          <w:p w14:paraId="3AE7E96C" w14:textId="77777777" w:rsidR="00D70F7E" w:rsidRPr="0086696C" w:rsidRDefault="00D70F7E" w:rsidP="00FE1032">
            <w:pPr>
              <w:tabs>
                <w:tab w:val="decimal" w:pos="216"/>
              </w:tabs>
              <w:spacing w:line="260" w:lineRule="exact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86696C">
              <w:rPr>
                <w:rFonts w:eastAsia="Times New Roman" w:cs="Angsana New"/>
                <w:sz w:val="25"/>
                <w:szCs w:val="25"/>
              </w:rPr>
              <w:t>100</w:t>
            </w:r>
          </w:p>
        </w:tc>
        <w:tc>
          <w:tcPr>
            <w:tcW w:w="992" w:type="dxa"/>
            <w:vAlign w:val="bottom"/>
          </w:tcPr>
          <w:p w14:paraId="6DF2A42E" w14:textId="77777777" w:rsidR="00D70F7E" w:rsidRPr="0086696C" w:rsidRDefault="00D70F7E" w:rsidP="00FE1032">
            <w:pPr>
              <w:tabs>
                <w:tab w:val="decimal" w:pos="216"/>
              </w:tabs>
              <w:spacing w:line="260" w:lineRule="exact"/>
              <w:jc w:val="center"/>
              <w:rPr>
                <w:rFonts w:eastAsia="Times New Roman" w:cs="Angsana New"/>
                <w:sz w:val="25"/>
                <w:szCs w:val="25"/>
              </w:rPr>
            </w:pPr>
            <w:r w:rsidRPr="0086696C">
              <w:rPr>
                <w:rFonts w:cs="Angsana New"/>
                <w:sz w:val="25"/>
                <w:szCs w:val="25"/>
              </w:rPr>
              <w:t>100</w:t>
            </w:r>
          </w:p>
        </w:tc>
        <w:tc>
          <w:tcPr>
            <w:tcW w:w="1134" w:type="dxa"/>
            <w:vAlign w:val="bottom"/>
          </w:tcPr>
          <w:p w14:paraId="109171A6" w14:textId="77777777" w:rsidR="00D70F7E" w:rsidRPr="0086696C" w:rsidRDefault="00D70F7E" w:rsidP="00FE1032">
            <w:pPr>
              <w:pBdr>
                <w:bottom w:val="double" w:sz="4" w:space="1" w:color="auto"/>
              </w:pBdr>
              <w:spacing w:line="260" w:lineRule="exact"/>
              <w:ind w:right="0"/>
              <w:jc w:val="right"/>
              <w:rPr>
                <w:rFonts w:eastAsia="Times New Roman" w:cs="Angsana New"/>
                <w:sz w:val="25"/>
                <w:szCs w:val="25"/>
              </w:rPr>
            </w:pPr>
            <w:r w:rsidRPr="0086696C">
              <w:rPr>
                <w:rFonts w:eastAsia="Times New Roman" w:cs="Angsana New"/>
                <w:sz w:val="25"/>
                <w:szCs w:val="25"/>
              </w:rPr>
              <w:t>202,740,000</w:t>
            </w:r>
          </w:p>
        </w:tc>
        <w:tc>
          <w:tcPr>
            <w:tcW w:w="1134" w:type="dxa"/>
            <w:vAlign w:val="bottom"/>
          </w:tcPr>
          <w:p w14:paraId="36C1A760" w14:textId="357CE5BD" w:rsidR="00D70F7E" w:rsidRPr="0086696C" w:rsidRDefault="00FB662C" w:rsidP="00FE1032">
            <w:pPr>
              <w:pBdr>
                <w:bottom w:val="double" w:sz="4" w:space="1" w:color="auto"/>
              </w:pBdr>
              <w:spacing w:line="260" w:lineRule="exact"/>
              <w:ind w:right="0"/>
              <w:jc w:val="right"/>
              <w:rPr>
                <w:rFonts w:eastAsia="Times New Roman" w:cs="Angsana New"/>
                <w:sz w:val="25"/>
                <w:szCs w:val="25"/>
              </w:rPr>
            </w:pPr>
            <w:r w:rsidRPr="0086696C">
              <w:rPr>
                <w:rFonts w:eastAsia="Times New Roman" w:cs="Angsana New"/>
                <w:sz w:val="25"/>
                <w:szCs w:val="25"/>
              </w:rPr>
              <w:t xml:space="preserve"> </w:t>
            </w:r>
            <w:r w:rsidR="00D70F7E" w:rsidRPr="0086696C">
              <w:rPr>
                <w:rFonts w:eastAsia="Times New Roman" w:cs="Angsana New"/>
                <w:sz w:val="25"/>
                <w:szCs w:val="25"/>
              </w:rPr>
              <w:t>202,740,000</w:t>
            </w:r>
          </w:p>
        </w:tc>
      </w:tr>
    </w:tbl>
    <w:p w14:paraId="0CFBD849" w14:textId="0DD98DE2" w:rsidR="00562A57" w:rsidRPr="0086696C" w:rsidRDefault="00562A57" w:rsidP="00901944">
      <w:pPr>
        <w:spacing w:before="240"/>
        <w:ind w:left="544" w:right="0" w:hanging="118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การเปลี่ยนแปลงเงินลงทุนในบริษัทย่อย</w:t>
      </w:r>
      <w:r w:rsidR="00FB662C"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AE1117" w:rsidRPr="0086696C">
        <w:rPr>
          <w:rFonts w:cs="Angsana New" w:hint="cs"/>
          <w:sz w:val="28"/>
          <w:szCs w:val="28"/>
          <w:cs/>
          <w:lang w:val="en-US"/>
        </w:rPr>
        <w:t>เก้า</w:t>
      </w:r>
      <w:r w:rsidR="00FB662C" w:rsidRPr="0086696C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FB662C" w:rsidRPr="0086696C">
        <w:rPr>
          <w:rFonts w:cs="Angsana New"/>
          <w:sz w:val="28"/>
          <w:szCs w:val="28"/>
          <w:lang w:val="en-US"/>
        </w:rPr>
        <w:t xml:space="preserve">30 </w:t>
      </w:r>
      <w:r w:rsidR="00AE1117" w:rsidRPr="0086696C">
        <w:rPr>
          <w:rFonts w:cs="Angsana New" w:hint="cs"/>
          <w:sz w:val="28"/>
          <w:szCs w:val="28"/>
          <w:cs/>
          <w:lang w:val="en-US"/>
        </w:rPr>
        <w:t>กันยา</w:t>
      </w:r>
      <w:r w:rsidR="00FB662C" w:rsidRPr="0086696C">
        <w:rPr>
          <w:rFonts w:cs="Angsana New" w:hint="cs"/>
          <w:sz w:val="28"/>
          <w:szCs w:val="28"/>
          <w:cs/>
          <w:lang w:val="en-US"/>
        </w:rPr>
        <w:t xml:space="preserve">ยน </w:t>
      </w:r>
      <w:r w:rsidR="00FB662C" w:rsidRPr="0086696C">
        <w:rPr>
          <w:rFonts w:cs="Angsana New"/>
          <w:sz w:val="28"/>
          <w:szCs w:val="28"/>
          <w:lang w:val="en-US"/>
        </w:rPr>
        <w:t>2561</w:t>
      </w:r>
    </w:p>
    <w:p w14:paraId="34A5315A" w14:textId="7B4DD61D" w:rsidR="00562A57" w:rsidRPr="0086696C" w:rsidRDefault="00562A57" w:rsidP="00901944">
      <w:pPr>
        <w:spacing w:before="120"/>
        <w:ind w:left="426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 xml:space="preserve">ตามมติที่ประชุมคณะกรรมการเมื่อวันที่ </w:t>
      </w:r>
      <w:r w:rsidRPr="0086696C">
        <w:rPr>
          <w:rFonts w:cs="Angsana New"/>
          <w:sz w:val="28"/>
          <w:szCs w:val="28"/>
          <w:lang w:val="en-US"/>
        </w:rPr>
        <w:t xml:space="preserve">21 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กุมภาพันธ์ </w:t>
      </w:r>
      <w:r w:rsidRPr="0086696C">
        <w:rPr>
          <w:rFonts w:cs="Angsana New"/>
          <w:sz w:val="28"/>
          <w:szCs w:val="28"/>
          <w:lang w:val="en-US"/>
        </w:rPr>
        <w:t>2561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ที่ประชุมได้มีมติอนุมัติการเพิ่มทุนในบริษัท ไทย</w:t>
      </w:r>
      <w:r w:rsidRPr="0086696C">
        <w:rPr>
          <w:rFonts w:cs="Angsana New"/>
          <w:sz w:val="28"/>
          <w:szCs w:val="28"/>
          <w:lang w:val="en-US"/>
        </w:rPr>
        <w:t xml:space="preserve"> 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อิงเกอร์ จำกัด        ซึ่งเป็นบริษัทย่อย จากเดิม </w:t>
      </w:r>
      <w:r w:rsidRPr="0086696C">
        <w:rPr>
          <w:rFonts w:cs="Angsana New"/>
          <w:sz w:val="28"/>
          <w:szCs w:val="28"/>
          <w:lang w:val="en-US"/>
        </w:rPr>
        <w:t xml:space="preserve">30 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86696C">
        <w:rPr>
          <w:rFonts w:cs="Angsana New"/>
          <w:sz w:val="28"/>
          <w:szCs w:val="28"/>
          <w:lang w:val="en-US"/>
        </w:rPr>
        <w:t xml:space="preserve">300,000 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หุ้น มูลค่าหุ้นละ </w:t>
      </w:r>
      <w:r w:rsidRPr="0086696C">
        <w:rPr>
          <w:rFonts w:cs="Angsana New"/>
          <w:sz w:val="28"/>
          <w:szCs w:val="28"/>
          <w:lang w:val="en-US"/>
        </w:rPr>
        <w:t xml:space="preserve">100 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บาท) เป็น </w:t>
      </w:r>
      <w:r w:rsidRPr="0086696C">
        <w:rPr>
          <w:rFonts w:cs="Angsana New"/>
          <w:sz w:val="28"/>
          <w:szCs w:val="28"/>
          <w:lang w:val="en-US"/>
        </w:rPr>
        <w:t xml:space="preserve">66 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86696C">
        <w:rPr>
          <w:rFonts w:cs="Angsana New"/>
          <w:sz w:val="28"/>
          <w:szCs w:val="28"/>
          <w:lang w:val="en-US"/>
        </w:rPr>
        <w:t xml:space="preserve">660,000 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หุ้น มูลค่าหุ้นละ </w:t>
      </w:r>
      <w:r w:rsidRPr="0086696C">
        <w:rPr>
          <w:rFonts w:cs="Angsana New"/>
          <w:sz w:val="28"/>
          <w:szCs w:val="28"/>
          <w:lang w:val="en-US"/>
        </w:rPr>
        <w:t xml:space="preserve">100 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บาท) โดยออกหุ้นสามัญเพิ่มทุนจำนวน </w:t>
      </w:r>
      <w:r w:rsidRPr="0086696C">
        <w:rPr>
          <w:rFonts w:cs="Angsana New"/>
          <w:sz w:val="28"/>
          <w:szCs w:val="28"/>
          <w:lang w:val="en-US"/>
        </w:rPr>
        <w:t xml:space="preserve">36 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ล้านบาท (แบ่งเป็นหุ้นสามัญ </w:t>
      </w:r>
      <w:r w:rsidRPr="0086696C">
        <w:rPr>
          <w:rFonts w:cs="Angsana New"/>
          <w:sz w:val="28"/>
          <w:szCs w:val="28"/>
          <w:lang w:val="en-US"/>
        </w:rPr>
        <w:t xml:space="preserve">360,000 </w:t>
      </w:r>
      <w:r w:rsidRPr="0086696C">
        <w:rPr>
          <w:rFonts w:cs="Angsana New" w:hint="cs"/>
          <w:sz w:val="28"/>
          <w:szCs w:val="28"/>
          <w:cs/>
          <w:lang w:val="en-US"/>
        </w:rPr>
        <w:t>หุ้นมูลค่า</w:t>
      </w:r>
      <w:r w:rsidRPr="00E6617B">
        <w:rPr>
          <w:rFonts w:cs="Angsana New" w:hint="cs"/>
          <w:spacing w:val="-4"/>
          <w:sz w:val="28"/>
          <w:szCs w:val="28"/>
          <w:cs/>
          <w:lang w:val="en-US"/>
        </w:rPr>
        <w:t xml:space="preserve">หุ้นละ </w:t>
      </w:r>
      <w:r w:rsidRPr="00E6617B">
        <w:rPr>
          <w:rFonts w:cs="Angsana New"/>
          <w:spacing w:val="-4"/>
          <w:sz w:val="28"/>
          <w:szCs w:val="28"/>
          <w:lang w:val="en-US"/>
        </w:rPr>
        <w:t xml:space="preserve">100 </w:t>
      </w:r>
      <w:r w:rsidRPr="00E6617B">
        <w:rPr>
          <w:rFonts w:cs="Angsana New" w:hint="cs"/>
          <w:spacing w:val="-4"/>
          <w:sz w:val="28"/>
          <w:szCs w:val="28"/>
          <w:cs/>
          <w:lang w:val="en-US"/>
        </w:rPr>
        <w:t xml:space="preserve">บาท) ภายหลังการเพิ่มทุนดังกล่าว สัดส่วนการถือหุ้นของบริษัทในบริษัทย่อยดังกล่าวยังคงเดิมที่ร้อยละ </w:t>
      </w:r>
      <w:r w:rsidRPr="00E6617B">
        <w:rPr>
          <w:rFonts w:cs="Angsana New"/>
          <w:spacing w:val="-4"/>
          <w:sz w:val="28"/>
          <w:szCs w:val="28"/>
          <w:lang w:val="en-US"/>
        </w:rPr>
        <w:t>100</w:t>
      </w:r>
      <w:r w:rsidR="00FB662C" w:rsidRPr="00E6617B">
        <w:rPr>
          <w:rFonts w:cs="Angsana New" w:hint="cs"/>
          <w:spacing w:val="-4"/>
          <w:sz w:val="28"/>
          <w:szCs w:val="28"/>
          <w:cs/>
          <w:lang w:val="en-US"/>
        </w:rPr>
        <w:t xml:space="preserve"> </w:t>
      </w:r>
      <w:r w:rsidRPr="00E6617B">
        <w:rPr>
          <w:rFonts w:cs="Angsana New"/>
          <w:spacing w:val="-4"/>
          <w:sz w:val="28"/>
          <w:szCs w:val="28"/>
          <w:cs/>
          <w:lang w:val="en-US"/>
        </w:rPr>
        <w:t>บริษัท</w:t>
      </w:r>
      <w:r w:rsidRPr="00E6617B">
        <w:rPr>
          <w:rFonts w:cs="Angsana New" w:hint="cs"/>
          <w:spacing w:val="-4"/>
          <w:sz w:val="28"/>
          <w:szCs w:val="28"/>
          <w:cs/>
          <w:lang w:val="en-US"/>
        </w:rPr>
        <w:t>ย่อย</w:t>
      </w:r>
      <w:r w:rsidRPr="0086696C">
        <w:rPr>
          <w:rFonts w:cs="Angsana New"/>
          <w:sz w:val="28"/>
          <w:szCs w:val="28"/>
          <w:cs/>
          <w:lang w:val="en-US"/>
        </w:rPr>
        <w:t>ดังกล่าวจดทะเบียน</w:t>
      </w:r>
      <w:r w:rsidRPr="0086696C">
        <w:rPr>
          <w:rFonts w:cs="Angsana New" w:hint="cs"/>
          <w:sz w:val="28"/>
          <w:szCs w:val="28"/>
          <w:cs/>
          <w:lang w:val="en-US"/>
        </w:rPr>
        <w:t>เพิ่มทุนกับกรมพัฒนาธุรกิจการค้าเมื่อวันที่</w:t>
      </w:r>
      <w:r w:rsidRPr="0086696C">
        <w:rPr>
          <w:rFonts w:cs="Angsana New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 xml:space="preserve">23 </w:t>
      </w:r>
      <w:r w:rsidRPr="0086696C">
        <w:rPr>
          <w:rFonts w:cs="Angsana New" w:hint="cs"/>
          <w:sz w:val="28"/>
          <w:szCs w:val="28"/>
          <w:cs/>
          <w:lang w:val="en-US"/>
        </w:rPr>
        <w:t>มีนาคม</w:t>
      </w:r>
      <w:r w:rsidRPr="0086696C">
        <w:rPr>
          <w:rFonts w:cs="Angsana New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>2561</w:t>
      </w:r>
    </w:p>
    <w:p w14:paraId="40631273" w14:textId="6512B99E" w:rsidR="00562A57" w:rsidRPr="0086696C" w:rsidRDefault="00562A57" w:rsidP="00901944">
      <w:pPr>
        <w:spacing w:before="120"/>
        <w:ind w:left="426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</w:rPr>
        <w:t>ตามหมายเหตุประกอบงบการเงิน</w:t>
      </w:r>
      <w:r w:rsidR="00D849FC" w:rsidRPr="0086696C">
        <w:rPr>
          <w:rFonts w:cs="Angsana New" w:hint="cs"/>
          <w:sz w:val="28"/>
          <w:szCs w:val="28"/>
          <w:cs/>
        </w:rPr>
        <w:t>ระหว่างกาล</w:t>
      </w:r>
      <w:r w:rsidRPr="0086696C">
        <w:rPr>
          <w:rFonts w:cs="Angsana New" w:hint="cs"/>
          <w:sz w:val="28"/>
          <w:szCs w:val="28"/>
          <w:cs/>
        </w:rPr>
        <w:t xml:space="preserve">ข้อ </w:t>
      </w:r>
      <w:r w:rsidRPr="0086696C">
        <w:rPr>
          <w:rFonts w:cs="Angsana New"/>
          <w:sz w:val="28"/>
          <w:szCs w:val="28"/>
          <w:lang w:val="en-US"/>
        </w:rPr>
        <w:t xml:space="preserve">4 </w:t>
      </w:r>
      <w:r w:rsidRPr="0086696C">
        <w:rPr>
          <w:rFonts w:cs="Angsana New" w:hint="cs"/>
          <w:sz w:val="28"/>
          <w:szCs w:val="28"/>
          <w:cs/>
        </w:rPr>
        <w:t xml:space="preserve">ที่ประชุมคณะกรรมการบริษัทเมื่อวันที่ </w:t>
      </w:r>
      <w:r w:rsidRPr="0086696C">
        <w:rPr>
          <w:rFonts w:cs="Angsana New"/>
          <w:sz w:val="28"/>
          <w:szCs w:val="28"/>
          <w:lang w:val="en-US"/>
        </w:rPr>
        <w:t xml:space="preserve">19 </w:t>
      </w:r>
      <w:r w:rsidRPr="0086696C">
        <w:rPr>
          <w:rFonts w:cs="Angsana New" w:hint="cs"/>
          <w:sz w:val="28"/>
          <w:szCs w:val="28"/>
          <w:cs/>
        </w:rPr>
        <w:t xml:space="preserve">มิถุนายน </w:t>
      </w:r>
      <w:r w:rsidRPr="0086696C">
        <w:rPr>
          <w:rFonts w:cs="Angsana New"/>
          <w:sz w:val="28"/>
          <w:szCs w:val="28"/>
          <w:lang w:val="en-US"/>
        </w:rPr>
        <w:t xml:space="preserve">2561 </w:t>
      </w:r>
      <w:r w:rsidRPr="0086696C">
        <w:rPr>
          <w:rFonts w:cs="Angsana New" w:hint="cs"/>
          <w:sz w:val="28"/>
          <w:szCs w:val="28"/>
          <w:cs/>
        </w:rPr>
        <w:t xml:space="preserve">ได้มีมติอนุมัติการจำหน่ายเงินลงทุนในบริษัท ไทยอิงเกอร์ เทคโนโลยี จำกัด </w:t>
      </w:r>
      <w:r w:rsidR="00624206" w:rsidRPr="0086696C">
        <w:rPr>
          <w:rFonts w:cs="Angsana New" w:hint="cs"/>
          <w:sz w:val="28"/>
          <w:szCs w:val="28"/>
          <w:cs/>
        </w:rPr>
        <w:t>ทั้งหมด</w:t>
      </w:r>
      <w:r w:rsidRPr="0086696C">
        <w:rPr>
          <w:rFonts w:cs="Angsana New" w:hint="cs"/>
          <w:sz w:val="28"/>
          <w:szCs w:val="28"/>
          <w:cs/>
        </w:rPr>
        <w:t xml:space="preserve">ให้กับนายบริพันธุ์ วรรณขจรกิจ และนายวินัย วรรณขจรกิจ จำนวน </w:t>
      </w:r>
      <w:r w:rsidRPr="0086696C">
        <w:rPr>
          <w:rFonts w:cs="Angsana New"/>
          <w:sz w:val="28"/>
          <w:szCs w:val="28"/>
          <w:lang w:val="en-US"/>
        </w:rPr>
        <w:t xml:space="preserve">5,234,799 </w:t>
      </w:r>
      <w:r w:rsidRPr="0086696C">
        <w:rPr>
          <w:rFonts w:cs="Angsana New" w:hint="cs"/>
          <w:sz w:val="28"/>
          <w:szCs w:val="28"/>
          <w:cs/>
        </w:rPr>
        <w:t>หุ้น และ</w:t>
      </w:r>
      <w:r w:rsidRPr="0086696C">
        <w:rPr>
          <w:rFonts w:cs="Angsana New"/>
          <w:sz w:val="28"/>
          <w:szCs w:val="28"/>
          <w:lang w:val="en-US"/>
        </w:rPr>
        <w:t xml:space="preserve"> 3,377,199</w:t>
      </w:r>
      <w:r w:rsidRPr="0086696C">
        <w:rPr>
          <w:rFonts w:cs="Angsana New" w:hint="cs"/>
          <w:sz w:val="28"/>
          <w:szCs w:val="28"/>
          <w:cs/>
        </w:rPr>
        <w:t xml:space="preserve"> หุ้น ตามลำดับ โดยมีราคาขายหุ้นละ </w:t>
      </w:r>
      <w:r w:rsidRPr="0086696C">
        <w:rPr>
          <w:rFonts w:cs="Angsana New"/>
          <w:sz w:val="28"/>
          <w:szCs w:val="28"/>
          <w:lang w:val="en-US"/>
        </w:rPr>
        <w:t xml:space="preserve">10 </w:t>
      </w:r>
      <w:r w:rsidRPr="0086696C">
        <w:rPr>
          <w:rFonts w:cs="Angsana New" w:hint="cs"/>
          <w:sz w:val="28"/>
          <w:szCs w:val="28"/>
          <w:cs/>
        </w:rPr>
        <w:t xml:space="preserve">บาท </w:t>
      </w:r>
    </w:p>
    <w:p w14:paraId="6E32BE5C" w14:textId="73A7B60F" w:rsidR="00105C9F" w:rsidRPr="00FE1032" w:rsidRDefault="00B07881" w:rsidP="00FE1032">
      <w:pPr>
        <w:spacing w:before="120"/>
        <w:ind w:left="426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บริษัทไม่มีการเปลี่ยนแปลงในเงินลงทุนในบริษัทย่อยสำหรับงวด</w:t>
      </w:r>
      <w:r w:rsidR="00AE1117" w:rsidRPr="0086696C">
        <w:rPr>
          <w:rFonts w:cs="Angsana New" w:hint="cs"/>
          <w:sz w:val="28"/>
          <w:szCs w:val="28"/>
          <w:cs/>
          <w:lang w:val="en-US"/>
        </w:rPr>
        <w:t>เก้า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Pr="0086696C">
        <w:rPr>
          <w:rFonts w:cs="Angsana New"/>
          <w:sz w:val="28"/>
          <w:szCs w:val="28"/>
          <w:lang w:val="en-US"/>
        </w:rPr>
        <w:t xml:space="preserve">30 </w:t>
      </w:r>
      <w:r w:rsidR="00AE1117" w:rsidRPr="0086696C">
        <w:rPr>
          <w:rFonts w:cs="Angsana New" w:hint="cs"/>
          <w:sz w:val="28"/>
          <w:szCs w:val="28"/>
          <w:cs/>
          <w:lang w:val="en-US"/>
        </w:rPr>
        <w:t>กันยา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ยน </w:t>
      </w:r>
      <w:r w:rsidRPr="0086696C">
        <w:rPr>
          <w:rFonts w:cs="Angsana New"/>
          <w:sz w:val="28"/>
          <w:szCs w:val="28"/>
          <w:lang w:val="en-US"/>
        </w:rPr>
        <w:t>2562</w:t>
      </w:r>
    </w:p>
    <w:p w14:paraId="276951C6" w14:textId="77777777" w:rsidR="00105C9F" w:rsidRPr="0086696C" w:rsidRDefault="00105C9F" w:rsidP="00901944">
      <w:pPr>
        <w:ind w:left="426" w:right="0"/>
        <w:jc w:val="thaiDistribute"/>
        <w:rPr>
          <w:rFonts w:cs="Angsana New"/>
          <w:sz w:val="16"/>
          <w:szCs w:val="16"/>
          <w:lang w:val="en-US"/>
        </w:rPr>
      </w:pPr>
    </w:p>
    <w:p w14:paraId="0E68495F" w14:textId="5160403A" w:rsidR="00B95708" w:rsidRPr="0086696C" w:rsidRDefault="00B95708" w:rsidP="00901944">
      <w:pPr>
        <w:ind w:left="426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การจ่ายเงินปันผลของบริษัทย่อย</w:t>
      </w:r>
    </w:p>
    <w:p w14:paraId="17708775" w14:textId="4BE6C6CE" w:rsidR="00B07881" w:rsidRPr="0086696C" w:rsidRDefault="00B07881" w:rsidP="00B07881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AE1117" w:rsidRPr="0086696C">
        <w:rPr>
          <w:rFonts w:cs="Angsana New" w:hint="cs"/>
          <w:sz w:val="28"/>
          <w:szCs w:val="28"/>
          <w:cs/>
          <w:lang w:val="en-US"/>
        </w:rPr>
        <w:t>เก้า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Pr="0086696C">
        <w:rPr>
          <w:rFonts w:cs="Angsana New"/>
          <w:sz w:val="28"/>
          <w:szCs w:val="28"/>
          <w:lang w:val="en-US"/>
        </w:rPr>
        <w:t xml:space="preserve">30 </w:t>
      </w:r>
      <w:r w:rsidR="00AE1117" w:rsidRPr="0086696C">
        <w:rPr>
          <w:rFonts w:cs="Angsana New" w:hint="cs"/>
          <w:sz w:val="28"/>
          <w:szCs w:val="28"/>
          <w:cs/>
          <w:lang w:val="en-US"/>
        </w:rPr>
        <w:t>กันยา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ยน </w:t>
      </w:r>
      <w:r w:rsidRPr="0086696C">
        <w:rPr>
          <w:rFonts w:cs="Angsana New"/>
          <w:sz w:val="28"/>
          <w:szCs w:val="28"/>
          <w:lang w:val="en-US"/>
        </w:rPr>
        <w:t>2562</w:t>
      </w:r>
    </w:p>
    <w:p w14:paraId="67BFF3D9" w14:textId="756D3CC1" w:rsidR="00B07881" w:rsidRPr="0086696C" w:rsidRDefault="00B07881" w:rsidP="00B07881">
      <w:pPr>
        <w:tabs>
          <w:tab w:val="left" w:pos="0"/>
        </w:tabs>
        <w:spacing w:before="120"/>
        <w:ind w:left="426" w:right="85"/>
        <w:jc w:val="thaiDistribute"/>
        <w:rPr>
          <w:rFonts w:eastAsia="Calibri" w:cs="Angsana New"/>
          <w:color w:val="auto"/>
          <w:spacing w:val="-4"/>
          <w:sz w:val="28"/>
          <w:szCs w:val="28"/>
        </w:rPr>
      </w:pP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>มติที่ประชุม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>คณะ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>กรรมการของบริษัท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 xml:space="preserve"> 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ไทย อิงเกอร์ จำกัด 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เมื่อวันที่ </w:t>
      </w:r>
      <w:r w:rsidRPr="0086696C">
        <w:rPr>
          <w:rFonts w:eastAsia="Calibri" w:cs="Angsana New"/>
          <w:color w:val="auto"/>
          <w:spacing w:val="-4"/>
          <w:sz w:val="28"/>
          <w:szCs w:val="28"/>
          <w:lang w:val="en-US"/>
        </w:rPr>
        <w:t>15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กุมภาพันธ์ </w:t>
      </w:r>
      <w:r w:rsidRPr="0086696C">
        <w:rPr>
          <w:rFonts w:eastAsia="Calibri" w:cs="Angsana New"/>
          <w:color w:val="auto"/>
          <w:spacing w:val="-4"/>
          <w:sz w:val="28"/>
          <w:szCs w:val="28"/>
          <w:lang w:val="en-US"/>
        </w:rPr>
        <w:t>2562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ได้อนุมัติการจ่ายเงินปันผลระหว่างกาล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B01811">
        <w:rPr>
          <w:rFonts w:eastAsia="Calibri" w:cs="Angsana New"/>
          <w:color w:val="auto"/>
          <w:spacing w:val="-6"/>
          <w:sz w:val="28"/>
          <w:szCs w:val="28"/>
          <w:cs/>
        </w:rPr>
        <w:t xml:space="preserve">เป็นจำนวนทั้งสิ้น </w:t>
      </w:r>
      <w:r w:rsidRPr="00B01811">
        <w:rPr>
          <w:rFonts w:eastAsia="Calibri" w:cs="Angsana New"/>
          <w:color w:val="auto"/>
          <w:spacing w:val="-6"/>
          <w:sz w:val="28"/>
          <w:szCs w:val="28"/>
          <w:lang w:val="en-US"/>
        </w:rPr>
        <w:t>36</w:t>
      </w:r>
      <w:r w:rsidRPr="00B01811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B01811">
        <w:rPr>
          <w:rFonts w:eastAsia="Calibri" w:cs="Angsana New"/>
          <w:color w:val="auto"/>
          <w:spacing w:val="-6"/>
          <w:sz w:val="28"/>
          <w:szCs w:val="28"/>
          <w:lang w:val="en-US"/>
        </w:rPr>
        <w:t>1</w:t>
      </w:r>
      <w:r w:rsidRPr="00B01811">
        <w:rPr>
          <w:rFonts w:eastAsia="Calibri" w:cs="Angsana New"/>
          <w:color w:val="auto"/>
          <w:spacing w:val="-6"/>
          <w:sz w:val="28"/>
          <w:szCs w:val="28"/>
        </w:rPr>
        <w:t>,</w:t>
      </w:r>
      <w:r w:rsidRPr="00B01811">
        <w:rPr>
          <w:rFonts w:eastAsia="Calibri" w:cs="Angsana New"/>
          <w:color w:val="auto"/>
          <w:spacing w:val="-6"/>
          <w:sz w:val="28"/>
          <w:szCs w:val="28"/>
          <w:cs/>
        </w:rPr>
        <w:t>500</w:t>
      </w:r>
      <w:r w:rsidRPr="00B01811">
        <w:rPr>
          <w:rFonts w:eastAsia="Calibri" w:cs="Angsana New"/>
          <w:color w:val="auto"/>
          <w:spacing w:val="-6"/>
          <w:sz w:val="28"/>
          <w:szCs w:val="28"/>
          <w:lang w:val="en-US"/>
        </w:rPr>
        <w:t>,000</w:t>
      </w:r>
      <w:r w:rsidRPr="00B01811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หุ้น ในอัตราหุ้นละ </w:t>
      </w:r>
      <w:r w:rsidRPr="00B01811">
        <w:rPr>
          <w:rFonts w:eastAsia="Calibri" w:cs="Angsana New"/>
          <w:color w:val="auto"/>
          <w:spacing w:val="-6"/>
          <w:sz w:val="28"/>
          <w:szCs w:val="28"/>
          <w:lang w:val="en-US"/>
        </w:rPr>
        <w:t>24</w:t>
      </w:r>
      <w:r w:rsidRPr="00B01811">
        <w:rPr>
          <w:rFonts w:eastAsia="Calibri" w:cs="Angsana New"/>
          <w:color w:val="auto"/>
          <w:spacing w:val="-6"/>
          <w:sz w:val="28"/>
          <w:szCs w:val="28"/>
          <w:cs/>
        </w:rPr>
        <w:t xml:space="preserve"> บาท </w:t>
      </w:r>
      <w:r w:rsidRPr="00B01811">
        <w:rPr>
          <w:rFonts w:eastAsia="Calibri" w:cs="Angsana New" w:hint="cs"/>
          <w:color w:val="auto"/>
          <w:spacing w:val="-6"/>
          <w:sz w:val="28"/>
          <w:szCs w:val="28"/>
          <w:cs/>
        </w:rPr>
        <w:t>บริษัทย่อยจ่ายเงินปันผล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>แล้วในเดือน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มีนาคม </w:t>
      </w:r>
      <w:r w:rsidRPr="0086696C">
        <w:rPr>
          <w:rFonts w:eastAsia="Calibri" w:cs="Angsana New"/>
          <w:color w:val="auto"/>
          <w:spacing w:val="-4"/>
          <w:sz w:val="28"/>
          <w:szCs w:val="28"/>
          <w:lang w:val="en-US"/>
        </w:rPr>
        <w:t>2562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  </w:t>
      </w:r>
    </w:p>
    <w:p w14:paraId="4C8A6AC1" w14:textId="5FF3EE6F" w:rsidR="00B07881" w:rsidRPr="0086696C" w:rsidRDefault="00B07881" w:rsidP="00B07881">
      <w:pPr>
        <w:spacing w:before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z w:val="28"/>
          <w:szCs w:val="28"/>
          <w:cs/>
          <w:lang w:val="en-US"/>
        </w:rPr>
        <w:t>สำหรับงวด</w:t>
      </w:r>
      <w:r w:rsidR="008D10DA" w:rsidRPr="0086696C">
        <w:rPr>
          <w:rFonts w:cs="Angsana New" w:hint="cs"/>
          <w:sz w:val="28"/>
          <w:szCs w:val="28"/>
          <w:cs/>
          <w:lang w:val="en-US"/>
        </w:rPr>
        <w:t>เก้า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เดือนสิ้นสุดวันที่ </w:t>
      </w:r>
      <w:r w:rsidR="008D10DA" w:rsidRPr="0086696C">
        <w:rPr>
          <w:rFonts w:cs="Angsana New"/>
          <w:sz w:val="28"/>
          <w:szCs w:val="28"/>
          <w:lang w:val="en-US"/>
        </w:rPr>
        <w:t xml:space="preserve">30 </w:t>
      </w:r>
      <w:r w:rsidR="008D10DA" w:rsidRPr="0086696C">
        <w:rPr>
          <w:rFonts w:cs="Angsana New" w:hint="cs"/>
          <w:sz w:val="28"/>
          <w:szCs w:val="28"/>
          <w:cs/>
          <w:lang w:val="en-US"/>
        </w:rPr>
        <w:t xml:space="preserve">กันยายน </w:t>
      </w:r>
      <w:r w:rsidR="008D10DA" w:rsidRPr="0086696C">
        <w:rPr>
          <w:rFonts w:cs="Angsana New"/>
          <w:sz w:val="28"/>
          <w:szCs w:val="28"/>
          <w:lang w:val="en-US"/>
        </w:rPr>
        <w:t>256</w:t>
      </w:r>
      <w:r w:rsidR="00A62B45" w:rsidRPr="0086696C">
        <w:rPr>
          <w:rFonts w:cs="Angsana New" w:hint="cs"/>
          <w:sz w:val="28"/>
          <w:szCs w:val="28"/>
          <w:cs/>
          <w:lang w:val="en-US"/>
        </w:rPr>
        <w:t>1</w:t>
      </w:r>
    </w:p>
    <w:p w14:paraId="2CB9A139" w14:textId="2A08CE0B" w:rsidR="00FE1032" w:rsidRPr="00FE1032" w:rsidRDefault="00B95708" w:rsidP="00FE1032">
      <w:pPr>
        <w:tabs>
          <w:tab w:val="left" w:pos="0"/>
        </w:tabs>
        <w:spacing w:before="120" w:after="120"/>
        <w:ind w:left="425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/>
          <w:sz w:val="28"/>
          <w:szCs w:val="28"/>
          <w:cs/>
          <w:lang w:val="en-US"/>
        </w:rPr>
        <w:t>มติที่ประชุม</w:t>
      </w:r>
      <w:r w:rsidR="00671D25" w:rsidRPr="0086696C">
        <w:rPr>
          <w:rFonts w:cs="Angsana New" w:hint="cs"/>
          <w:sz w:val="28"/>
          <w:szCs w:val="28"/>
          <w:cs/>
          <w:lang w:val="en-US"/>
        </w:rPr>
        <w:t>วิ</w:t>
      </w:r>
      <w:r w:rsidR="00580703" w:rsidRPr="0086696C">
        <w:rPr>
          <w:rFonts w:cs="Angsana New" w:hint="cs"/>
          <w:sz w:val="28"/>
          <w:szCs w:val="28"/>
          <w:cs/>
          <w:lang w:val="en-US"/>
        </w:rPr>
        <w:t>สา</w:t>
      </w:r>
      <w:r w:rsidR="00624206" w:rsidRPr="0086696C">
        <w:rPr>
          <w:rFonts w:cs="Angsana New" w:hint="cs"/>
          <w:sz w:val="28"/>
          <w:szCs w:val="28"/>
          <w:cs/>
          <w:lang w:val="en-US"/>
        </w:rPr>
        <w:t>มัญ</w:t>
      </w:r>
      <w:r w:rsidRPr="0086696C">
        <w:rPr>
          <w:rFonts w:cs="Angsana New"/>
          <w:sz w:val="28"/>
          <w:szCs w:val="28"/>
          <w:cs/>
          <w:lang w:val="en-US"/>
        </w:rPr>
        <w:t>ผู้ถือหุ้นของบริษัท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cs/>
          <w:lang w:val="en-US"/>
        </w:rPr>
        <w:t>ไทย อิงเกอร์ จำกัด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cs/>
          <w:lang w:val="en-US"/>
        </w:rPr>
        <w:t xml:space="preserve">เมื่อวันที่ </w:t>
      </w:r>
      <w:r w:rsidRPr="0086696C">
        <w:rPr>
          <w:rFonts w:cs="Angsana New"/>
          <w:sz w:val="28"/>
          <w:szCs w:val="28"/>
          <w:lang w:val="en-US"/>
        </w:rPr>
        <w:t>2</w:t>
      </w:r>
      <w:r w:rsidR="000351D3" w:rsidRPr="0086696C">
        <w:rPr>
          <w:rFonts w:cs="Angsana New"/>
          <w:sz w:val="28"/>
          <w:szCs w:val="28"/>
          <w:lang w:val="en-US"/>
        </w:rPr>
        <w:t>8</w:t>
      </w:r>
      <w:r w:rsidRPr="0086696C">
        <w:rPr>
          <w:rFonts w:cs="Angsana New"/>
          <w:sz w:val="28"/>
          <w:szCs w:val="28"/>
          <w:lang w:val="en-US"/>
        </w:rPr>
        <w:t xml:space="preserve"> 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กุมภาพันธ์ </w:t>
      </w:r>
      <w:r w:rsidRPr="0086696C">
        <w:rPr>
          <w:rFonts w:cs="Angsana New"/>
          <w:sz w:val="28"/>
          <w:szCs w:val="28"/>
          <w:lang w:val="en-US"/>
        </w:rPr>
        <w:t>25</w:t>
      </w:r>
      <w:r w:rsidR="00B15906" w:rsidRPr="0086696C">
        <w:rPr>
          <w:rFonts w:cs="Angsana New"/>
          <w:sz w:val="28"/>
          <w:szCs w:val="28"/>
          <w:lang w:val="en-US"/>
        </w:rPr>
        <w:t>61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ได้อนุมัติการจ่ายเงินปันผ</w:t>
      </w:r>
      <w:r w:rsidR="00D849FC" w:rsidRPr="0086696C">
        <w:rPr>
          <w:rFonts w:cs="Angsana New" w:hint="cs"/>
          <w:sz w:val="28"/>
          <w:szCs w:val="28"/>
          <w:cs/>
          <w:lang w:val="en-US"/>
        </w:rPr>
        <w:t>ล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เป็นจำนวนทั้งสิ้น </w:t>
      </w:r>
      <w:r w:rsidR="001415D2" w:rsidRPr="0086696C">
        <w:rPr>
          <w:rFonts w:cs="Angsana New"/>
          <w:sz w:val="28"/>
          <w:szCs w:val="28"/>
          <w:lang w:val="en-US"/>
        </w:rPr>
        <w:t>36</w:t>
      </w:r>
      <w:r w:rsidRPr="0086696C">
        <w:rPr>
          <w:rFonts w:cs="Angsana New"/>
          <w:sz w:val="28"/>
          <w:szCs w:val="28"/>
          <w:lang w:val="en-US"/>
        </w:rPr>
        <w:t xml:space="preserve"> 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ล้านบาท โดยกำหนดจ่ายให้แก่ผู้ถือหุ้นจำนวน </w:t>
      </w:r>
      <w:r w:rsidRPr="0086696C">
        <w:rPr>
          <w:rFonts w:cs="Angsana New"/>
          <w:sz w:val="28"/>
          <w:szCs w:val="28"/>
          <w:lang w:val="en-US"/>
        </w:rPr>
        <w:t xml:space="preserve">300,000 </w:t>
      </w:r>
      <w:r w:rsidRPr="0086696C">
        <w:rPr>
          <w:rFonts w:cs="Angsana New" w:hint="cs"/>
          <w:sz w:val="28"/>
          <w:szCs w:val="28"/>
          <w:cs/>
          <w:lang w:val="en-US"/>
        </w:rPr>
        <w:t>หุ้น</w:t>
      </w:r>
      <w:r w:rsidRPr="0086696C">
        <w:rPr>
          <w:rFonts w:cs="Angsana New"/>
          <w:sz w:val="28"/>
          <w:szCs w:val="28"/>
          <w:cs/>
          <w:lang w:val="en-US"/>
        </w:rPr>
        <w:t xml:space="preserve"> ในอัตราหุ้นละ </w:t>
      </w:r>
      <w:r w:rsidR="00B15906" w:rsidRPr="0086696C">
        <w:rPr>
          <w:rFonts w:cs="Angsana New"/>
          <w:sz w:val="28"/>
          <w:szCs w:val="28"/>
          <w:lang w:val="en-US"/>
        </w:rPr>
        <w:t>120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บาท บริษัท</w:t>
      </w:r>
      <w:r w:rsidR="00B15906" w:rsidRPr="0086696C">
        <w:rPr>
          <w:rFonts w:cs="Angsana New" w:hint="cs"/>
          <w:sz w:val="28"/>
          <w:szCs w:val="28"/>
          <w:cs/>
          <w:lang w:val="en-US"/>
        </w:rPr>
        <w:t>ย่อย</w:t>
      </w:r>
      <w:r w:rsidRPr="0086696C">
        <w:rPr>
          <w:rFonts w:cs="Angsana New" w:hint="cs"/>
          <w:sz w:val="28"/>
          <w:szCs w:val="28"/>
          <w:cs/>
          <w:lang w:val="en-US"/>
        </w:rPr>
        <w:t>จ่ายเงินปันผลแล้ว</w:t>
      </w:r>
      <w:r w:rsidR="002F109C" w:rsidRPr="0086696C">
        <w:rPr>
          <w:rFonts w:cs="Angsana New"/>
          <w:sz w:val="28"/>
          <w:szCs w:val="28"/>
          <w:cs/>
          <w:lang w:val="en-US"/>
        </w:rPr>
        <w:br/>
      </w:r>
      <w:r w:rsidRPr="0086696C">
        <w:rPr>
          <w:rFonts w:cs="Angsana New" w:hint="cs"/>
          <w:sz w:val="28"/>
          <w:szCs w:val="28"/>
          <w:cs/>
          <w:lang w:val="en-US"/>
        </w:rPr>
        <w:t>เมื่อวันที่</w:t>
      </w:r>
      <w:r w:rsidRPr="0086696C">
        <w:rPr>
          <w:rFonts w:cs="Angsana New"/>
          <w:sz w:val="28"/>
          <w:szCs w:val="28"/>
          <w:lang w:val="en-US"/>
        </w:rPr>
        <w:t xml:space="preserve"> </w:t>
      </w:r>
      <w:r w:rsidR="001415D2" w:rsidRPr="0086696C">
        <w:rPr>
          <w:rFonts w:cs="Angsana New"/>
          <w:sz w:val="28"/>
          <w:szCs w:val="28"/>
          <w:lang w:val="en-US"/>
        </w:rPr>
        <w:t>15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มีนาคม</w:t>
      </w:r>
      <w:r w:rsidRPr="0086696C">
        <w:rPr>
          <w:rFonts w:cs="Angsana New"/>
          <w:sz w:val="28"/>
          <w:szCs w:val="28"/>
          <w:lang w:val="en-US"/>
        </w:rPr>
        <w:t xml:space="preserve"> 256</w:t>
      </w:r>
      <w:r w:rsidRPr="0086696C">
        <w:rPr>
          <w:rFonts w:cs="Angsana New" w:hint="cs"/>
          <w:sz w:val="28"/>
          <w:szCs w:val="28"/>
          <w:cs/>
          <w:lang w:val="en-US"/>
        </w:rPr>
        <w:t>1</w:t>
      </w:r>
    </w:p>
    <w:p w14:paraId="0612AD6A" w14:textId="5B216E8E" w:rsidR="004B7886" w:rsidRDefault="00B95708" w:rsidP="00FE1032">
      <w:pPr>
        <w:ind w:left="426" w:right="0"/>
        <w:jc w:val="thaiDistribute"/>
        <w:rPr>
          <w:rFonts w:cs="Angsana New"/>
          <w:spacing w:val="-8"/>
          <w:sz w:val="28"/>
          <w:szCs w:val="28"/>
          <w:lang w:val="en-US"/>
        </w:rPr>
      </w:pPr>
      <w:r w:rsidRPr="0086696C">
        <w:rPr>
          <w:rFonts w:cs="Angsana New"/>
          <w:spacing w:val="-8"/>
          <w:sz w:val="28"/>
          <w:szCs w:val="28"/>
          <w:cs/>
          <w:lang w:val="en-US"/>
        </w:rPr>
        <w:t>มติที่ประชุม</w:t>
      </w:r>
      <w:r w:rsidRPr="0086696C">
        <w:rPr>
          <w:rFonts w:cs="Angsana New" w:hint="cs"/>
          <w:spacing w:val="-8"/>
          <w:sz w:val="28"/>
          <w:szCs w:val="28"/>
          <w:cs/>
          <w:lang w:val="en-US"/>
        </w:rPr>
        <w:t>คณะกรรมการ</w:t>
      </w:r>
      <w:r w:rsidRPr="0086696C">
        <w:rPr>
          <w:rFonts w:cs="Angsana New"/>
          <w:spacing w:val="-8"/>
          <w:sz w:val="28"/>
          <w:szCs w:val="28"/>
          <w:cs/>
          <w:lang w:val="en-US"/>
        </w:rPr>
        <w:t>ของบริษัท ไทยอิงเกอร์ เทคโนโลยี จํากัด</w:t>
      </w:r>
      <w:r w:rsidR="000C4558" w:rsidRPr="0086696C">
        <w:rPr>
          <w:rFonts w:cs="Angsana New" w:hint="cs"/>
          <w:spacing w:val="-8"/>
          <w:sz w:val="28"/>
          <w:szCs w:val="28"/>
          <w:cs/>
          <w:lang w:val="en-US"/>
        </w:rPr>
        <w:t xml:space="preserve"> (ไม่มีความเกี่ยวข้องกันตั้งแต่วันที่ </w:t>
      </w:r>
      <w:r w:rsidR="000C4558" w:rsidRPr="0086696C">
        <w:rPr>
          <w:rFonts w:cs="Angsana New"/>
          <w:spacing w:val="-8"/>
          <w:sz w:val="28"/>
          <w:szCs w:val="28"/>
          <w:lang w:val="en-US"/>
        </w:rPr>
        <w:t xml:space="preserve">27 </w:t>
      </w:r>
      <w:r w:rsidR="000C4558" w:rsidRPr="0086696C">
        <w:rPr>
          <w:rFonts w:cs="Angsana New" w:hint="cs"/>
          <w:spacing w:val="-8"/>
          <w:sz w:val="28"/>
          <w:szCs w:val="28"/>
          <w:cs/>
          <w:lang w:val="en-US"/>
        </w:rPr>
        <w:t xml:space="preserve">มิถุนายน </w:t>
      </w:r>
      <w:r w:rsidR="000C4558" w:rsidRPr="0086696C">
        <w:rPr>
          <w:rFonts w:cs="Angsana New"/>
          <w:spacing w:val="-8"/>
          <w:sz w:val="28"/>
          <w:szCs w:val="28"/>
          <w:lang w:val="en-US"/>
        </w:rPr>
        <w:t xml:space="preserve">2561 </w:t>
      </w:r>
      <w:r w:rsidR="00624206" w:rsidRPr="0086696C">
        <w:rPr>
          <w:rFonts w:cs="Angsana New"/>
          <w:spacing w:val="-8"/>
          <w:sz w:val="28"/>
          <w:szCs w:val="28"/>
          <w:lang w:val="en-US"/>
        </w:rPr>
        <w:br/>
      </w:r>
      <w:r w:rsidR="000C4558" w:rsidRPr="0086696C">
        <w:rPr>
          <w:rFonts w:cs="Angsana New" w:hint="cs"/>
          <w:spacing w:val="-8"/>
          <w:sz w:val="28"/>
          <w:szCs w:val="28"/>
          <w:cs/>
          <w:lang w:val="en-US"/>
        </w:rPr>
        <w:t xml:space="preserve">เป็นต้นไป (หมายเหตุ </w:t>
      </w:r>
      <w:r w:rsidR="000C4558" w:rsidRPr="0086696C">
        <w:rPr>
          <w:rFonts w:cs="Angsana New"/>
          <w:spacing w:val="-8"/>
          <w:sz w:val="28"/>
          <w:szCs w:val="28"/>
          <w:lang w:val="en-US"/>
        </w:rPr>
        <w:t>4</w:t>
      </w:r>
      <w:r w:rsidR="000C4558" w:rsidRPr="0086696C">
        <w:rPr>
          <w:rFonts w:cs="Angsana New" w:hint="cs"/>
          <w:spacing w:val="-8"/>
          <w:sz w:val="28"/>
          <w:szCs w:val="28"/>
          <w:cs/>
          <w:lang w:val="en-US"/>
        </w:rPr>
        <w:t xml:space="preserve">)) </w:t>
      </w:r>
      <w:r w:rsidRPr="0086696C">
        <w:rPr>
          <w:rFonts w:cs="Angsana New"/>
          <w:spacing w:val="-8"/>
          <w:sz w:val="28"/>
          <w:szCs w:val="28"/>
          <w:cs/>
          <w:lang w:val="en-US"/>
        </w:rPr>
        <w:t xml:space="preserve">เมื่อวันที่ </w:t>
      </w:r>
      <w:r w:rsidRPr="0086696C">
        <w:rPr>
          <w:rFonts w:cs="Angsana New"/>
          <w:spacing w:val="-8"/>
          <w:sz w:val="28"/>
          <w:szCs w:val="28"/>
          <w:lang w:val="en-US"/>
        </w:rPr>
        <w:t xml:space="preserve">8 </w:t>
      </w:r>
      <w:r w:rsidRPr="0086696C">
        <w:rPr>
          <w:rFonts w:cs="Angsana New" w:hint="cs"/>
          <w:spacing w:val="-8"/>
          <w:sz w:val="28"/>
          <w:szCs w:val="28"/>
          <w:cs/>
          <w:lang w:val="en-US"/>
        </w:rPr>
        <w:t xml:space="preserve">มีนาคม </w:t>
      </w:r>
      <w:r w:rsidRPr="0086696C">
        <w:rPr>
          <w:rFonts w:cs="Angsana New"/>
          <w:spacing w:val="-8"/>
          <w:sz w:val="28"/>
          <w:szCs w:val="28"/>
          <w:lang w:val="en-US"/>
        </w:rPr>
        <w:t>25</w:t>
      </w:r>
      <w:r w:rsidR="00741237" w:rsidRPr="0086696C">
        <w:rPr>
          <w:rFonts w:cs="Angsana New"/>
          <w:spacing w:val="-8"/>
          <w:sz w:val="28"/>
          <w:szCs w:val="28"/>
          <w:lang w:val="en-US"/>
        </w:rPr>
        <w:t>61</w:t>
      </w:r>
      <w:r w:rsidRPr="0086696C">
        <w:rPr>
          <w:rFonts w:cs="Angsana New" w:hint="cs"/>
          <w:spacing w:val="-8"/>
          <w:sz w:val="28"/>
          <w:szCs w:val="28"/>
          <w:cs/>
          <w:lang w:val="en-US"/>
        </w:rPr>
        <w:t xml:space="preserve"> ได้อนุมัติการจ่ายเงินปันผลระหว่างกาลประจำปี </w:t>
      </w:r>
      <w:r w:rsidR="00B15906" w:rsidRPr="0086696C">
        <w:rPr>
          <w:rFonts w:cs="Angsana New"/>
          <w:spacing w:val="-8"/>
          <w:sz w:val="28"/>
          <w:szCs w:val="28"/>
          <w:lang w:val="en-US"/>
        </w:rPr>
        <w:t>2561</w:t>
      </w:r>
      <w:r w:rsidRPr="0086696C">
        <w:rPr>
          <w:rFonts w:cs="Angsana New" w:hint="cs"/>
          <w:spacing w:val="-8"/>
          <w:sz w:val="28"/>
          <w:szCs w:val="28"/>
          <w:cs/>
          <w:lang w:val="en-US"/>
        </w:rPr>
        <w:t xml:space="preserve"> เป็นจำนวนทั้งสิ้น</w:t>
      </w:r>
      <w:r w:rsidR="00624206" w:rsidRPr="0086696C">
        <w:rPr>
          <w:rFonts w:cs="Angsana New"/>
          <w:spacing w:val="-8"/>
          <w:sz w:val="28"/>
          <w:szCs w:val="28"/>
          <w:lang w:val="en-US"/>
        </w:rPr>
        <w:t xml:space="preserve"> </w:t>
      </w:r>
      <w:r w:rsidRPr="0086696C">
        <w:rPr>
          <w:rFonts w:cs="Angsana New"/>
          <w:spacing w:val="-8"/>
          <w:sz w:val="28"/>
          <w:szCs w:val="28"/>
          <w:lang w:val="en-US"/>
        </w:rPr>
        <w:t xml:space="preserve">29 </w:t>
      </w:r>
      <w:r w:rsidRPr="0086696C">
        <w:rPr>
          <w:rFonts w:cs="Angsana New" w:hint="cs"/>
          <w:spacing w:val="-8"/>
          <w:sz w:val="28"/>
          <w:szCs w:val="28"/>
          <w:cs/>
          <w:lang w:val="en-US"/>
        </w:rPr>
        <w:t>ล้านบาท</w:t>
      </w:r>
      <w:r w:rsidR="000C4558" w:rsidRPr="0086696C">
        <w:rPr>
          <w:rFonts w:cs="Angsana New" w:hint="cs"/>
          <w:spacing w:val="-8"/>
          <w:sz w:val="28"/>
          <w:szCs w:val="28"/>
          <w:cs/>
          <w:lang w:val="en-US"/>
        </w:rPr>
        <w:t xml:space="preserve"> </w:t>
      </w:r>
      <w:r w:rsidRPr="0086696C">
        <w:rPr>
          <w:rFonts w:cs="Angsana New" w:hint="cs"/>
          <w:spacing w:val="-8"/>
          <w:sz w:val="28"/>
          <w:szCs w:val="28"/>
          <w:cs/>
          <w:lang w:val="en-US"/>
        </w:rPr>
        <w:t xml:space="preserve">โดยกำหนดจ่ายให้แก่ผู้ถือหุ้นจำนวน </w:t>
      </w:r>
      <w:r w:rsidR="00B15906" w:rsidRPr="0086696C">
        <w:rPr>
          <w:rFonts w:cs="Angsana New"/>
          <w:spacing w:val="-8"/>
          <w:sz w:val="28"/>
          <w:szCs w:val="28"/>
          <w:lang w:val="en-US"/>
        </w:rPr>
        <w:t>8</w:t>
      </w:r>
      <w:r w:rsidRPr="0086696C">
        <w:rPr>
          <w:rFonts w:cs="Angsana New"/>
          <w:spacing w:val="-8"/>
          <w:sz w:val="28"/>
          <w:szCs w:val="28"/>
          <w:lang w:val="en-US"/>
        </w:rPr>
        <w:t>,</w:t>
      </w:r>
      <w:r w:rsidRPr="0086696C">
        <w:rPr>
          <w:rFonts w:cs="Angsana New"/>
          <w:spacing w:val="-8"/>
          <w:sz w:val="28"/>
          <w:szCs w:val="28"/>
          <w:cs/>
          <w:lang w:val="en-US"/>
        </w:rPr>
        <w:t>612</w:t>
      </w:r>
      <w:r w:rsidRPr="0086696C">
        <w:rPr>
          <w:rFonts w:cs="Angsana New"/>
          <w:spacing w:val="-8"/>
          <w:sz w:val="28"/>
          <w:szCs w:val="28"/>
          <w:lang w:val="en-US"/>
        </w:rPr>
        <w:t>,</w:t>
      </w:r>
      <w:r w:rsidRPr="0086696C">
        <w:rPr>
          <w:rFonts w:cs="Angsana New"/>
          <w:spacing w:val="-8"/>
          <w:sz w:val="28"/>
          <w:szCs w:val="28"/>
          <w:cs/>
          <w:lang w:val="en-US"/>
        </w:rPr>
        <w:t>000</w:t>
      </w:r>
      <w:r w:rsidRPr="0086696C">
        <w:rPr>
          <w:rFonts w:cs="Angsana New"/>
          <w:spacing w:val="-8"/>
          <w:sz w:val="28"/>
          <w:szCs w:val="28"/>
          <w:lang w:val="en-US"/>
        </w:rPr>
        <w:t xml:space="preserve"> </w:t>
      </w:r>
      <w:r w:rsidRPr="0086696C">
        <w:rPr>
          <w:rFonts w:cs="Angsana New" w:hint="cs"/>
          <w:spacing w:val="-8"/>
          <w:sz w:val="28"/>
          <w:szCs w:val="28"/>
          <w:cs/>
          <w:lang w:val="en-US"/>
        </w:rPr>
        <w:t>หุ้น</w:t>
      </w:r>
      <w:r w:rsidRPr="0086696C">
        <w:rPr>
          <w:rFonts w:cs="Angsana New"/>
          <w:spacing w:val="-8"/>
          <w:sz w:val="28"/>
          <w:szCs w:val="28"/>
          <w:cs/>
          <w:lang w:val="en-US"/>
        </w:rPr>
        <w:t xml:space="preserve"> ในอัตราหุ้นละ </w:t>
      </w:r>
      <w:r w:rsidRPr="0086696C">
        <w:rPr>
          <w:rFonts w:cs="Angsana New"/>
          <w:spacing w:val="-8"/>
          <w:sz w:val="28"/>
          <w:szCs w:val="28"/>
          <w:lang w:val="en-US"/>
        </w:rPr>
        <w:t>3</w:t>
      </w:r>
      <w:r w:rsidRPr="0086696C">
        <w:rPr>
          <w:rFonts w:cs="Angsana New" w:hint="cs"/>
          <w:spacing w:val="-8"/>
          <w:sz w:val="28"/>
          <w:szCs w:val="28"/>
          <w:cs/>
          <w:lang w:val="en-US"/>
        </w:rPr>
        <w:t>.</w:t>
      </w:r>
      <w:r w:rsidRPr="0086696C">
        <w:rPr>
          <w:rFonts w:cs="Angsana New"/>
          <w:spacing w:val="-8"/>
          <w:sz w:val="28"/>
          <w:szCs w:val="28"/>
          <w:lang w:val="en-US"/>
        </w:rPr>
        <w:t>37</w:t>
      </w:r>
      <w:r w:rsidRPr="0086696C">
        <w:rPr>
          <w:rFonts w:cs="Angsana New" w:hint="cs"/>
          <w:spacing w:val="-8"/>
          <w:sz w:val="28"/>
          <w:szCs w:val="28"/>
          <w:cs/>
          <w:lang w:val="en-US"/>
        </w:rPr>
        <w:t xml:space="preserve"> บาท บริษัท</w:t>
      </w:r>
      <w:r w:rsidR="001415D2" w:rsidRPr="0086696C">
        <w:rPr>
          <w:rFonts w:cs="Angsana New" w:hint="cs"/>
          <w:spacing w:val="-8"/>
          <w:sz w:val="28"/>
          <w:szCs w:val="28"/>
          <w:cs/>
          <w:lang w:val="en-US"/>
        </w:rPr>
        <w:t>ย่อย</w:t>
      </w:r>
      <w:r w:rsidRPr="0086696C">
        <w:rPr>
          <w:rFonts w:cs="Angsana New" w:hint="cs"/>
          <w:spacing w:val="-8"/>
          <w:sz w:val="28"/>
          <w:szCs w:val="28"/>
          <w:cs/>
          <w:lang w:val="en-US"/>
        </w:rPr>
        <w:t>จ่ายเงินปันผลแล้วในเดือนมิถุนายน</w:t>
      </w:r>
      <w:r w:rsidRPr="0086696C">
        <w:rPr>
          <w:rFonts w:cs="Angsana New"/>
          <w:spacing w:val="-8"/>
          <w:sz w:val="28"/>
          <w:szCs w:val="28"/>
          <w:lang w:val="en-US"/>
        </w:rPr>
        <w:t xml:space="preserve"> 256</w:t>
      </w:r>
      <w:r w:rsidRPr="0086696C">
        <w:rPr>
          <w:rFonts w:cs="Angsana New" w:hint="cs"/>
          <w:spacing w:val="-8"/>
          <w:sz w:val="28"/>
          <w:szCs w:val="28"/>
          <w:cs/>
          <w:lang w:val="en-US"/>
        </w:rPr>
        <w:t>1</w:t>
      </w:r>
    </w:p>
    <w:p w14:paraId="6EE16F3C" w14:textId="77777777" w:rsidR="00D371E0" w:rsidRPr="00D371E0" w:rsidRDefault="00D371E0" w:rsidP="00901944">
      <w:pPr>
        <w:tabs>
          <w:tab w:val="left" w:pos="0"/>
        </w:tabs>
        <w:spacing w:before="120"/>
        <w:ind w:left="426" w:right="85"/>
        <w:jc w:val="thaiDistribute"/>
        <w:rPr>
          <w:rFonts w:eastAsia="Calibri" w:cs="Angsana New"/>
          <w:color w:val="auto"/>
          <w:spacing w:val="-8"/>
          <w:sz w:val="2"/>
          <w:szCs w:val="2"/>
        </w:rPr>
      </w:pPr>
    </w:p>
    <w:p w14:paraId="2977285E" w14:textId="77777777" w:rsidR="00FE1032" w:rsidRPr="00FE1032" w:rsidRDefault="00FE1032" w:rsidP="00FE1032">
      <w:pPr>
        <w:tabs>
          <w:tab w:val="left" w:pos="0"/>
        </w:tabs>
        <w:ind w:left="425" w:right="0"/>
        <w:jc w:val="thaiDistribute"/>
        <w:rPr>
          <w:rFonts w:cs="Angsana New"/>
          <w:spacing w:val="-8"/>
          <w:sz w:val="20"/>
          <w:szCs w:val="20"/>
          <w:lang w:val="en-US"/>
        </w:rPr>
      </w:pPr>
    </w:p>
    <w:p w14:paraId="15935C2E" w14:textId="625B2E99" w:rsidR="004B7886" w:rsidRPr="00C01998" w:rsidRDefault="004B7886" w:rsidP="00FE1032">
      <w:pPr>
        <w:tabs>
          <w:tab w:val="left" w:pos="0"/>
        </w:tabs>
        <w:ind w:left="425" w:right="0"/>
        <w:jc w:val="thaiDistribute"/>
        <w:rPr>
          <w:rFonts w:cs="Angsana New"/>
          <w:spacing w:val="-8"/>
          <w:sz w:val="28"/>
          <w:szCs w:val="28"/>
          <w:lang w:val="en-US"/>
        </w:rPr>
      </w:pPr>
      <w:r w:rsidRPr="00C01998">
        <w:rPr>
          <w:rFonts w:cs="Angsana New"/>
          <w:spacing w:val="-8"/>
          <w:sz w:val="28"/>
          <w:szCs w:val="28"/>
          <w:cs/>
          <w:lang w:val="en-US"/>
        </w:rPr>
        <w:t>ตามมติที่ประชุม</w:t>
      </w:r>
      <w:r w:rsidRPr="00C01998">
        <w:rPr>
          <w:rFonts w:cs="Angsana New" w:hint="cs"/>
          <w:spacing w:val="-8"/>
          <w:sz w:val="28"/>
          <w:szCs w:val="28"/>
          <w:cs/>
          <w:lang w:val="en-US"/>
        </w:rPr>
        <w:t>คณะกรรมการ</w:t>
      </w:r>
      <w:r w:rsidRPr="00C01998">
        <w:rPr>
          <w:rFonts w:cs="Angsana New"/>
          <w:spacing w:val="-8"/>
          <w:sz w:val="28"/>
          <w:szCs w:val="28"/>
          <w:cs/>
          <w:lang w:val="en-US"/>
        </w:rPr>
        <w:t>ของบริษัท</w:t>
      </w:r>
      <w:r w:rsidRPr="00C01998">
        <w:rPr>
          <w:rFonts w:cs="Angsana New" w:hint="cs"/>
          <w:spacing w:val="-8"/>
          <w:sz w:val="28"/>
          <w:szCs w:val="28"/>
          <w:cs/>
          <w:lang w:val="en-US"/>
        </w:rPr>
        <w:t xml:space="preserve"> </w:t>
      </w:r>
      <w:r w:rsidRPr="00C01998">
        <w:rPr>
          <w:rFonts w:cs="Angsana New"/>
          <w:spacing w:val="-8"/>
          <w:sz w:val="28"/>
          <w:szCs w:val="28"/>
          <w:cs/>
          <w:lang w:val="en-US"/>
        </w:rPr>
        <w:t>ไทย อิงเกอร์ จำกัด</w:t>
      </w:r>
      <w:r w:rsidRPr="00C01998">
        <w:rPr>
          <w:rFonts w:cs="Angsana New" w:hint="cs"/>
          <w:spacing w:val="-8"/>
          <w:sz w:val="28"/>
          <w:szCs w:val="28"/>
          <w:cs/>
          <w:lang w:val="en-US"/>
        </w:rPr>
        <w:t xml:space="preserve"> </w:t>
      </w:r>
      <w:r w:rsidRPr="00C01998">
        <w:rPr>
          <w:rFonts w:cs="Angsana New"/>
          <w:spacing w:val="-8"/>
          <w:sz w:val="28"/>
          <w:szCs w:val="28"/>
          <w:cs/>
          <w:lang w:val="en-US"/>
        </w:rPr>
        <w:t xml:space="preserve">เมื่อวันที่ </w:t>
      </w:r>
      <w:r w:rsidRPr="00C01998">
        <w:rPr>
          <w:rFonts w:cs="Angsana New"/>
          <w:spacing w:val="-8"/>
          <w:sz w:val="28"/>
          <w:szCs w:val="28"/>
          <w:lang w:val="en-US"/>
        </w:rPr>
        <w:t xml:space="preserve">29 </w:t>
      </w:r>
      <w:r w:rsidRPr="00C01998">
        <w:rPr>
          <w:rFonts w:cs="Angsana New" w:hint="cs"/>
          <w:spacing w:val="-8"/>
          <w:sz w:val="28"/>
          <w:szCs w:val="28"/>
          <w:cs/>
          <w:lang w:val="en-US"/>
        </w:rPr>
        <w:t xml:space="preserve">มิถุนายน </w:t>
      </w:r>
      <w:r w:rsidRPr="00C01998">
        <w:rPr>
          <w:rFonts w:cs="Angsana New"/>
          <w:spacing w:val="-8"/>
          <w:sz w:val="28"/>
          <w:szCs w:val="28"/>
          <w:lang w:val="en-US"/>
        </w:rPr>
        <w:t>2561</w:t>
      </w:r>
      <w:r w:rsidRPr="00C01998">
        <w:rPr>
          <w:rFonts w:cs="Angsana New" w:hint="cs"/>
          <w:spacing w:val="-8"/>
          <w:sz w:val="28"/>
          <w:szCs w:val="28"/>
          <w:cs/>
          <w:lang w:val="en-US"/>
        </w:rPr>
        <w:t xml:space="preserve"> ได้มีมติอนุมัติการจ่ายเงินปันผลระหว่างกาลประจำปี </w:t>
      </w:r>
      <w:r w:rsidR="00E065AA" w:rsidRPr="00C01998">
        <w:rPr>
          <w:rFonts w:cs="Angsana New"/>
          <w:spacing w:val="-8"/>
          <w:sz w:val="28"/>
          <w:szCs w:val="28"/>
          <w:lang w:val="en-US"/>
        </w:rPr>
        <w:t>2561</w:t>
      </w:r>
      <w:r w:rsidRPr="00C01998">
        <w:rPr>
          <w:rFonts w:cs="Angsana New" w:hint="cs"/>
          <w:spacing w:val="-8"/>
          <w:sz w:val="28"/>
          <w:szCs w:val="28"/>
          <w:cs/>
          <w:lang w:val="en-US"/>
        </w:rPr>
        <w:t xml:space="preserve"> เป็นจำนวนทั้งสิ้น </w:t>
      </w:r>
      <w:r w:rsidRPr="00C01998">
        <w:rPr>
          <w:rFonts w:cs="Angsana New"/>
          <w:spacing w:val="-8"/>
          <w:sz w:val="28"/>
          <w:szCs w:val="28"/>
          <w:lang w:val="en-US"/>
        </w:rPr>
        <w:t xml:space="preserve">52 </w:t>
      </w:r>
      <w:r w:rsidRPr="00C01998">
        <w:rPr>
          <w:rFonts w:cs="Angsana New" w:hint="cs"/>
          <w:spacing w:val="-8"/>
          <w:sz w:val="28"/>
          <w:szCs w:val="28"/>
          <w:cs/>
          <w:lang w:val="en-US"/>
        </w:rPr>
        <w:t xml:space="preserve">ล้านบาท โดยกำหนดจ่ายให้แก่ผู้ถือหุ้นจำนวน </w:t>
      </w:r>
      <w:r w:rsidRPr="00C01998">
        <w:rPr>
          <w:rFonts w:cs="Angsana New"/>
          <w:spacing w:val="-8"/>
          <w:sz w:val="28"/>
          <w:szCs w:val="28"/>
          <w:lang w:val="en-US"/>
        </w:rPr>
        <w:t xml:space="preserve">660,000 </w:t>
      </w:r>
      <w:r w:rsidRPr="00C01998">
        <w:rPr>
          <w:rFonts w:cs="Angsana New" w:hint="cs"/>
          <w:spacing w:val="-8"/>
          <w:sz w:val="28"/>
          <w:szCs w:val="28"/>
          <w:cs/>
          <w:lang w:val="en-US"/>
        </w:rPr>
        <w:t>หุ้น</w:t>
      </w:r>
      <w:r w:rsidRPr="00C01998">
        <w:rPr>
          <w:rFonts w:cs="Angsana New"/>
          <w:spacing w:val="-8"/>
          <w:sz w:val="28"/>
          <w:szCs w:val="28"/>
          <w:cs/>
          <w:lang w:val="en-US"/>
        </w:rPr>
        <w:t xml:space="preserve"> ในอัตราหุ้นละ </w:t>
      </w:r>
      <w:r w:rsidRPr="00C01998">
        <w:rPr>
          <w:rFonts w:cs="Angsana New"/>
          <w:spacing w:val="-8"/>
          <w:sz w:val="28"/>
          <w:szCs w:val="28"/>
          <w:lang w:val="en-US"/>
        </w:rPr>
        <w:t>78.79</w:t>
      </w:r>
      <w:r w:rsidRPr="00C01998">
        <w:rPr>
          <w:rFonts w:cs="Angsana New" w:hint="cs"/>
          <w:spacing w:val="-8"/>
          <w:sz w:val="28"/>
          <w:szCs w:val="28"/>
          <w:cs/>
          <w:lang w:val="en-US"/>
        </w:rPr>
        <w:t xml:space="preserve"> บาท บริษัท</w:t>
      </w:r>
      <w:r w:rsidR="00E6617B">
        <w:rPr>
          <w:rFonts w:cs="Angsana New" w:hint="cs"/>
          <w:spacing w:val="-8"/>
          <w:sz w:val="28"/>
          <w:szCs w:val="28"/>
          <w:cs/>
          <w:lang w:val="en-US"/>
        </w:rPr>
        <w:t>ย่อย</w:t>
      </w:r>
      <w:r w:rsidRPr="00C01998">
        <w:rPr>
          <w:rFonts w:cs="Angsana New" w:hint="cs"/>
          <w:spacing w:val="-8"/>
          <w:sz w:val="28"/>
          <w:szCs w:val="28"/>
          <w:cs/>
          <w:lang w:val="en-US"/>
        </w:rPr>
        <w:t>จ่ายเงินปันผลแล้วในเดือนสิงหาคม</w:t>
      </w:r>
      <w:r w:rsidRPr="00C01998">
        <w:rPr>
          <w:rFonts w:cs="Angsana New"/>
          <w:spacing w:val="-8"/>
          <w:sz w:val="28"/>
          <w:szCs w:val="28"/>
          <w:lang w:val="en-US"/>
        </w:rPr>
        <w:t xml:space="preserve"> 256</w:t>
      </w:r>
      <w:r w:rsidRPr="00C01998">
        <w:rPr>
          <w:rFonts w:cs="Angsana New" w:hint="cs"/>
          <w:spacing w:val="-8"/>
          <w:sz w:val="28"/>
          <w:szCs w:val="28"/>
          <w:cs/>
          <w:lang w:val="en-US"/>
        </w:rPr>
        <w:t>1</w:t>
      </w:r>
    </w:p>
    <w:p w14:paraId="3A80EA2D" w14:textId="77777777" w:rsidR="008A00D4" w:rsidRPr="0086696C" w:rsidRDefault="008A00D4" w:rsidP="008A00D4">
      <w:pPr>
        <w:tabs>
          <w:tab w:val="left" w:pos="900"/>
        </w:tabs>
        <w:overflowPunct w:val="0"/>
        <w:autoSpaceDE w:val="0"/>
        <w:autoSpaceDN w:val="0"/>
        <w:adjustRightInd w:val="0"/>
        <w:ind w:right="0"/>
        <w:jc w:val="thaiDistribute"/>
        <w:textAlignment w:val="baseline"/>
        <w:rPr>
          <w:rFonts w:eastAsia="Times New Roman" w:cs="Angsana New"/>
          <w:b/>
          <w:bCs/>
          <w:color w:val="auto"/>
          <w:sz w:val="2"/>
          <w:szCs w:val="2"/>
          <w:lang w:val="en-US"/>
        </w:rPr>
      </w:pPr>
    </w:p>
    <w:p w14:paraId="7EA4A3A0" w14:textId="77777777" w:rsidR="00075AA6" w:rsidRPr="0086696C" w:rsidRDefault="00075AA6" w:rsidP="00DF06F7">
      <w:pPr>
        <w:overflowPunct w:val="0"/>
        <w:autoSpaceDE w:val="0"/>
        <w:autoSpaceDN w:val="0"/>
        <w:adjustRightInd w:val="0"/>
        <w:spacing w:before="240"/>
        <w:ind w:left="425" w:right="0" w:hanging="425"/>
        <w:jc w:val="thaiDistribute"/>
        <w:textAlignment w:val="baseline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</w:t>
      </w:r>
      <w:r w:rsidR="008C4B71"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3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.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ab/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ที่ดิน อาคารและอุปกรณ์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559"/>
        <w:gridCol w:w="1559"/>
      </w:tblGrid>
      <w:tr w:rsidR="00075AA6" w:rsidRPr="0086696C" w14:paraId="5CF93816" w14:textId="77777777" w:rsidTr="00645F85">
        <w:trPr>
          <w:tblHeader/>
        </w:trPr>
        <w:tc>
          <w:tcPr>
            <w:tcW w:w="6379" w:type="dxa"/>
          </w:tcPr>
          <w:p w14:paraId="0D2624D1" w14:textId="77777777" w:rsidR="00075AA6" w:rsidRPr="0086696C" w:rsidRDefault="00075AA6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B5F2ACA" w14:textId="77777777" w:rsidR="00075AA6" w:rsidRPr="0086696C" w:rsidRDefault="00075AA6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F5C97" w:rsidRPr="0086696C" w14:paraId="3653AA65" w14:textId="77777777" w:rsidTr="00645F85">
        <w:trPr>
          <w:tblHeader/>
        </w:trPr>
        <w:tc>
          <w:tcPr>
            <w:tcW w:w="6379" w:type="dxa"/>
          </w:tcPr>
          <w:p w14:paraId="5FE98061" w14:textId="77777777" w:rsidR="00AF5C97" w:rsidRPr="0086696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BEEE1A8" w14:textId="77777777" w:rsidR="00AF5C97" w:rsidRPr="0086696C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AF5C97" w:rsidRPr="0086696C" w14:paraId="3447E74D" w14:textId="77777777" w:rsidTr="00645F85">
        <w:trPr>
          <w:tblHeader/>
        </w:trPr>
        <w:tc>
          <w:tcPr>
            <w:tcW w:w="6379" w:type="dxa"/>
          </w:tcPr>
          <w:p w14:paraId="42BCBFA8" w14:textId="77777777" w:rsidR="00AF5C97" w:rsidRPr="0086696C" w:rsidRDefault="00AF5C97" w:rsidP="00961F97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E115723" w14:textId="77777777" w:rsidR="00AF5C97" w:rsidRPr="0086696C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5A48C204" w14:textId="77777777" w:rsidR="00AF5C97" w:rsidRPr="0086696C" w:rsidRDefault="00AF5C97" w:rsidP="00961F97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1415D2" w:rsidRPr="0086696C" w14:paraId="0422E86A" w14:textId="77777777" w:rsidTr="00645F85">
        <w:trPr>
          <w:tblHeader/>
        </w:trPr>
        <w:tc>
          <w:tcPr>
            <w:tcW w:w="6379" w:type="dxa"/>
          </w:tcPr>
          <w:p w14:paraId="45813244" w14:textId="6995B696" w:rsidR="001415D2" w:rsidRPr="0086696C" w:rsidRDefault="00D849FC" w:rsidP="00961F97">
            <w:pPr>
              <w:ind w:right="0"/>
              <w:jc w:val="thaiDistribut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F15F8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สำหรับงวดเก้า</w:t>
            </w:r>
            <w:r w:rsidR="001415D2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877787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>30</w:t>
            </w:r>
            <w:r w:rsidR="005635F4" w:rsidRPr="0086696C">
              <w:rPr>
                <w:rFonts w:eastAsia="Times New Roman" w:cs="Angsana New"/>
                <w:b/>
                <w:bCs/>
                <w:color w:val="auto"/>
                <w:sz w:val="28"/>
                <w:szCs w:val="28"/>
                <w:lang w:val="en-US"/>
              </w:rPr>
              <w:t xml:space="preserve"> </w:t>
            </w:r>
            <w:r w:rsidR="00AE1117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="00877787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1415D2" w:rsidRPr="0086696C">
              <w:rPr>
                <w:rFonts w:eastAsia="Times New Roman" w:cs="Angsana New" w:hint="cs"/>
                <w:b/>
                <w:bCs/>
                <w:color w:val="auto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08722483" w14:textId="77777777" w:rsidR="001415D2" w:rsidRPr="0086696C" w:rsidRDefault="001415D2" w:rsidP="001415D2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DEF65D9" w14:textId="77777777" w:rsidR="001415D2" w:rsidRPr="0086696C" w:rsidRDefault="001415D2" w:rsidP="001415D2">
            <w:pP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1061B" w:rsidRPr="0086696C" w14:paraId="768978C3" w14:textId="77777777" w:rsidTr="00645F85">
        <w:tc>
          <w:tcPr>
            <w:tcW w:w="6379" w:type="dxa"/>
          </w:tcPr>
          <w:p w14:paraId="4A3ACEEC" w14:textId="0A679A68" w:rsidR="0031061B" w:rsidRPr="0086696C" w:rsidRDefault="0031061B" w:rsidP="0031061B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มูลค่าสุทธิตามบัญชีต้นงว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</w:t>
            </w:r>
          </w:p>
        </w:tc>
        <w:tc>
          <w:tcPr>
            <w:tcW w:w="1559" w:type="dxa"/>
            <w:vAlign w:val="bottom"/>
          </w:tcPr>
          <w:p w14:paraId="4D211836" w14:textId="77777777" w:rsidR="0031061B" w:rsidRPr="0086696C" w:rsidRDefault="0031061B" w:rsidP="0031061B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75,753,561</w:t>
            </w:r>
          </w:p>
        </w:tc>
        <w:tc>
          <w:tcPr>
            <w:tcW w:w="1559" w:type="dxa"/>
            <w:vAlign w:val="bottom"/>
          </w:tcPr>
          <w:p w14:paraId="09AABFB7" w14:textId="2BEF594D" w:rsidR="0031061B" w:rsidRPr="0086696C" w:rsidRDefault="0031061B" w:rsidP="0031061B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61,328,131</w:t>
            </w:r>
          </w:p>
        </w:tc>
      </w:tr>
      <w:tr w:rsidR="0031061B" w:rsidRPr="0086696C" w14:paraId="62833550" w14:textId="77777777" w:rsidTr="00645F85">
        <w:tc>
          <w:tcPr>
            <w:tcW w:w="6379" w:type="dxa"/>
          </w:tcPr>
          <w:p w14:paraId="12EAD444" w14:textId="439B3AF5" w:rsidR="0031061B" w:rsidRPr="0086696C" w:rsidRDefault="0031061B" w:rsidP="0031061B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559" w:type="dxa"/>
            <w:vAlign w:val="bottom"/>
          </w:tcPr>
          <w:p w14:paraId="55DDFF41" w14:textId="203BA8F5" w:rsidR="0031061B" w:rsidRPr="0086696C" w:rsidRDefault="00AD730B" w:rsidP="0031061B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19,317,761</w:t>
            </w:r>
          </w:p>
        </w:tc>
        <w:tc>
          <w:tcPr>
            <w:tcW w:w="1559" w:type="dxa"/>
            <w:vAlign w:val="bottom"/>
          </w:tcPr>
          <w:p w14:paraId="4096568D" w14:textId="28ACFFA8" w:rsidR="0031061B" w:rsidRPr="0086696C" w:rsidRDefault="0031061B" w:rsidP="0031061B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</w:rPr>
              <w:t>18,441,14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</w:t>
            </w:r>
          </w:p>
        </w:tc>
      </w:tr>
      <w:tr w:rsidR="0031061B" w:rsidRPr="0086696C" w14:paraId="38014450" w14:textId="77777777" w:rsidTr="00645F85">
        <w:tc>
          <w:tcPr>
            <w:tcW w:w="6379" w:type="dxa"/>
          </w:tcPr>
          <w:p w14:paraId="5EA132F3" w14:textId="3531A52B" w:rsidR="0031061B" w:rsidRPr="0086696C" w:rsidRDefault="0031061B" w:rsidP="0031061B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จำหน่ายระหว่างงวด</w:t>
            </w:r>
          </w:p>
        </w:tc>
        <w:tc>
          <w:tcPr>
            <w:tcW w:w="1559" w:type="dxa"/>
            <w:vAlign w:val="bottom"/>
          </w:tcPr>
          <w:p w14:paraId="692C7BE7" w14:textId="4AC090FA" w:rsidR="0031061B" w:rsidRPr="0086696C" w:rsidRDefault="00AD730B" w:rsidP="00AD730B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(2)</w:t>
            </w:r>
          </w:p>
        </w:tc>
        <w:tc>
          <w:tcPr>
            <w:tcW w:w="1559" w:type="dxa"/>
            <w:vAlign w:val="bottom"/>
          </w:tcPr>
          <w:p w14:paraId="6A9A2EC6" w14:textId="01819529" w:rsidR="0031061B" w:rsidRPr="0086696C" w:rsidRDefault="0031061B" w:rsidP="0031061B">
            <w:pPr>
              <w:tabs>
                <w:tab w:val="decimal" w:pos="839"/>
              </w:tabs>
              <w:ind w:right="-18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31061B" w:rsidRPr="0086696C" w14:paraId="1F224599" w14:textId="77777777" w:rsidTr="00645F85">
        <w:tc>
          <w:tcPr>
            <w:tcW w:w="6379" w:type="dxa"/>
          </w:tcPr>
          <w:p w14:paraId="23A6777F" w14:textId="4C9A2622" w:rsidR="0031061B" w:rsidRPr="0086696C" w:rsidRDefault="0031061B" w:rsidP="0031061B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559" w:type="dxa"/>
            <w:vAlign w:val="bottom"/>
          </w:tcPr>
          <w:p w14:paraId="44431316" w14:textId="14D75B04" w:rsidR="0031061B" w:rsidRPr="0086696C" w:rsidRDefault="00AD730B" w:rsidP="0031061B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(10,606,610)</w:t>
            </w:r>
          </w:p>
        </w:tc>
        <w:tc>
          <w:tcPr>
            <w:tcW w:w="1559" w:type="dxa"/>
            <w:vAlign w:val="bottom"/>
          </w:tcPr>
          <w:p w14:paraId="5C400590" w14:textId="40471442" w:rsidR="0031061B" w:rsidRPr="0086696C" w:rsidRDefault="0031061B" w:rsidP="0031061B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(7,253,628)</w:t>
            </w:r>
          </w:p>
        </w:tc>
      </w:tr>
      <w:tr w:rsidR="0031061B" w:rsidRPr="0086696C" w14:paraId="7E083625" w14:textId="77777777" w:rsidTr="00645F85">
        <w:tc>
          <w:tcPr>
            <w:tcW w:w="6379" w:type="dxa"/>
          </w:tcPr>
          <w:p w14:paraId="00D4C1B9" w14:textId="50B5B314" w:rsidR="0031061B" w:rsidRPr="0086696C" w:rsidRDefault="0031061B" w:rsidP="0031061B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มูลค่าตามบัญชีของสินทรัพย์</w:t>
            </w:r>
          </w:p>
          <w:p w14:paraId="7D188017" w14:textId="52F1E279" w:rsidR="0031061B" w:rsidRPr="0086696C" w:rsidRDefault="0031061B" w:rsidP="0031061B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       ของบริษัทย่อยที่จำหน่าย</w:t>
            </w:r>
            <w:r w:rsidRPr="0086696C">
              <w:rPr>
                <w:rFonts w:cs="Angsana New"/>
                <w:sz w:val="28"/>
                <w:szCs w:val="28"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27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2FF6E0CD" w14:textId="24CB6346" w:rsidR="0031061B" w:rsidRPr="0086696C" w:rsidRDefault="00AD730B" w:rsidP="0031061B">
            <w:pPr>
              <w:pBdr>
                <w:bottom w:val="single" w:sz="4" w:space="1" w:color="auto"/>
              </w:pBdr>
              <w:tabs>
                <w:tab w:val="decimal" w:pos="839"/>
              </w:tabs>
              <w:ind w:right="-18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2D1AF3D0" w14:textId="2CFEC3E8" w:rsidR="0031061B" w:rsidRPr="0086696C" w:rsidRDefault="0031061B" w:rsidP="0031061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</w:rPr>
              <w:t>(5,646,1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50</w:t>
            </w:r>
            <w:r w:rsidRPr="0086696C">
              <w:rPr>
                <w:rFonts w:eastAsia="Times New Roman" w:cs="Angsana New"/>
                <w:color w:val="auto"/>
                <w:sz w:val="28"/>
                <w:szCs w:val="28"/>
              </w:rPr>
              <w:t>)</w:t>
            </w:r>
          </w:p>
        </w:tc>
      </w:tr>
      <w:tr w:rsidR="0031061B" w:rsidRPr="0086696C" w14:paraId="01E4AD17" w14:textId="77777777" w:rsidTr="00645F85">
        <w:tc>
          <w:tcPr>
            <w:tcW w:w="6379" w:type="dxa"/>
          </w:tcPr>
          <w:p w14:paraId="1C122381" w14:textId="5AD93D7B" w:rsidR="0031061B" w:rsidRPr="0086696C" w:rsidRDefault="0031061B" w:rsidP="0031061B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559" w:type="dxa"/>
            <w:vAlign w:val="bottom"/>
          </w:tcPr>
          <w:p w14:paraId="7EE8BB4A" w14:textId="3549DBED" w:rsidR="0031061B" w:rsidRPr="0086696C" w:rsidRDefault="00AD730B" w:rsidP="0031061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84,464,710</w:t>
            </w:r>
          </w:p>
        </w:tc>
        <w:tc>
          <w:tcPr>
            <w:tcW w:w="1559" w:type="dxa"/>
            <w:vAlign w:val="bottom"/>
          </w:tcPr>
          <w:p w14:paraId="41660543" w14:textId="6FDF1C54" w:rsidR="0031061B" w:rsidRPr="0086696C" w:rsidRDefault="0031061B" w:rsidP="0031061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</w:rPr>
              <w:t>66,869,501</w:t>
            </w:r>
          </w:p>
        </w:tc>
      </w:tr>
    </w:tbl>
    <w:p w14:paraId="66DB51CD" w14:textId="435FB951" w:rsidR="00105C9F" w:rsidRPr="00FE1032" w:rsidRDefault="00075AA6" w:rsidP="00FE1032">
      <w:pPr>
        <w:tabs>
          <w:tab w:val="left" w:pos="0"/>
        </w:tabs>
        <w:spacing w:after="120"/>
        <w:ind w:left="425" w:right="85"/>
        <w:jc w:val="thaiDistribute"/>
        <w:rPr>
          <w:rFonts w:eastAsia="Calibri" w:cs="Angsana New"/>
          <w:color w:val="auto"/>
          <w:spacing w:val="-4"/>
          <w:sz w:val="28"/>
          <w:szCs w:val="28"/>
          <w:cs/>
          <w:lang w:val="en-US"/>
        </w:rPr>
      </w:pP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ณ วันที่ </w:t>
      </w:r>
      <w:r w:rsidR="00877787" w:rsidRPr="0086696C">
        <w:rPr>
          <w:rFonts w:eastAsia="Calibri" w:cs="Angsana New"/>
          <w:color w:val="auto"/>
          <w:spacing w:val="-4"/>
          <w:sz w:val="28"/>
          <w:szCs w:val="28"/>
        </w:rPr>
        <w:t>30</w:t>
      </w:r>
      <w:r w:rsidR="00877787"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="00AE1117"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>กันย</w:t>
      </w:r>
      <w:r w:rsidR="00877787"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>ายน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 xml:space="preserve">2562 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และ 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 xml:space="preserve">31 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ธันวาคม 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 xml:space="preserve">2561 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>กลุ่ม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>บริษัทได้จดจำนองที่ดินพร้อมสิ่งปลูกสร้าง ซึ่งมี</w:t>
      </w:r>
      <w:r w:rsidR="00D849FC"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>มูลค่า</w:t>
      </w:r>
      <w:r w:rsidR="00337EBC"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>สุทธิ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>ตามบัญชี</w:t>
      </w:r>
      <w:r w:rsidR="00E065AA" w:rsidRPr="0086696C">
        <w:rPr>
          <w:rFonts w:eastAsia="Calibri"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เป็นจำนวนเงิน </w:t>
      </w:r>
      <w:r w:rsidR="004C7019">
        <w:rPr>
          <w:rFonts w:eastAsia="Calibri" w:cs="Angsana New"/>
          <w:color w:val="auto"/>
          <w:spacing w:val="-4"/>
          <w:sz w:val="28"/>
          <w:szCs w:val="28"/>
          <w:lang w:val="en-US"/>
        </w:rPr>
        <w:t>36.13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 xml:space="preserve"> 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>ล้านบาท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และ 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 xml:space="preserve">37.37 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>ล้านบาท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ตามลำดับ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 ไว้กับสถาบันการเงินในประเทศแห่งหนึ่ง เพื่อเป็นหลักทรัพย์</w:t>
      </w:r>
      <w:r w:rsidR="00E065AA" w:rsidRPr="0086696C">
        <w:rPr>
          <w:rFonts w:eastAsia="Calibri"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>ค้ำประกัน</w:t>
      </w:r>
      <w:r w:rsidR="00100C7E"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>วง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>เงินเบิกเกินบัญชีและ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>เงินกู้ยืมระยะสั้นจากสถาบันการเงิน (หมายเหตุ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 xml:space="preserve"> </w:t>
      </w:r>
      <w:r w:rsidR="00100C7E" w:rsidRPr="0086696C">
        <w:rPr>
          <w:rFonts w:eastAsia="Calibri" w:cs="Angsana New"/>
          <w:color w:val="auto"/>
          <w:spacing w:val="-4"/>
          <w:sz w:val="28"/>
          <w:szCs w:val="28"/>
        </w:rPr>
        <w:t>2</w:t>
      </w:r>
      <w:r w:rsidR="00E40B9A"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>4</w:t>
      </w:r>
      <w:r w:rsidR="00100C7E" w:rsidRPr="0086696C">
        <w:rPr>
          <w:rFonts w:eastAsia="Calibri" w:cs="Angsana New"/>
          <w:color w:val="auto"/>
          <w:spacing w:val="-4"/>
          <w:sz w:val="28"/>
          <w:szCs w:val="28"/>
        </w:rPr>
        <w:t>.3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>)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และ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>หนังสือค้ำประกันที่ออก</w:t>
      </w:r>
      <w:r w:rsidR="00E065AA" w:rsidRPr="0086696C">
        <w:rPr>
          <w:rFonts w:eastAsia="Calibri"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>โดยธนาคาร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>(หมายเหตุ</w:t>
      </w:r>
      <w:r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 xml:space="preserve"> </w:t>
      </w:r>
      <w:r w:rsidR="003933D6" w:rsidRPr="0086696C">
        <w:rPr>
          <w:rFonts w:eastAsia="Calibri" w:cs="Angsana New"/>
          <w:color w:val="auto"/>
          <w:spacing w:val="-4"/>
          <w:sz w:val="28"/>
          <w:szCs w:val="28"/>
        </w:rPr>
        <w:t>2</w:t>
      </w:r>
      <w:r w:rsidR="00E40B9A"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>4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>.2)</w:t>
      </w:r>
    </w:p>
    <w:p w14:paraId="61DE5A55" w14:textId="755BF695" w:rsidR="00DF06F7" w:rsidRPr="00FE1032" w:rsidRDefault="00075AA6" w:rsidP="00105C9F">
      <w:pPr>
        <w:ind w:left="432" w:right="0"/>
        <w:jc w:val="thaiDistribute"/>
        <w:rPr>
          <w:rFonts w:cs="Angsana New"/>
          <w:spacing w:val="-6"/>
          <w:sz w:val="28"/>
          <w:szCs w:val="28"/>
          <w:lang w:val="en-US"/>
        </w:rPr>
      </w:pPr>
      <w:r w:rsidRPr="00FE1032">
        <w:rPr>
          <w:rFonts w:cs="Angsana New"/>
          <w:spacing w:val="-6"/>
          <w:sz w:val="28"/>
          <w:szCs w:val="28"/>
          <w:cs/>
        </w:rPr>
        <w:t xml:space="preserve">ณ วันที่ </w:t>
      </w:r>
      <w:r w:rsidR="00877787" w:rsidRPr="00FE1032">
        <w:rPr>
          <w:rFonts w:cs="Angsana New"/>
          <w:spacing w:val="-6"/>
          <w:sz w:val="28"/>
          <w:szCs w:val="28"/>
          <w:lang w:val="en-US"/>
        </w:rPr>
        <w:t>30</w:t>
      </w:r>
      <w:r w:rsidR="00877787" w:rsidRPr="00FE1032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="00AE1117" w:rsidRPr="00FE1032">
        <w:rPr>
          <w:rFonts w:cs="Angsana New" w:hint="cs"/>
          <w:spacing w:val="-6"/>
          <w:sz w:val="28"/>
          <w:szCs w:val="28"/>
          <w:cs/>
          <w:lang w:val="en-US"/>
        </w:rPr>
        <w:t>กันยา</w:t>
      </w:r>
      <w:r w:rsidR="00877787" w:rsidRPr="00FE1032">
        <w:rPr>
          <w:rFonts w:cs="Angsana New" w:hint="cs"/>
          <w:spacing w:val="-6"/>
          <w:sz w:val="28"/>
          <w:szCs w:val="28"/>
          <w:cs/>
          <w:lang w:val="en-US"/>
        </w:rPr>
        <w:t>ยน</w:t>
      </w:r>
      <w:r w:rsidRPr="00FE1032">
        <w:rPr>
          <w:rFonts w:cs="Angsana New" w:hint="cs"/>
          <w:spacing w:val="-6"/>
          <w:sz w:val="28"/>
          <w:szCs w:val="28"/>
          <w:cs/>
          <w:lang w:val="en-US"/>
        </w:rPr>
        <w:t xml:space="preserve"> </w:t>
      </w:r>
      <w:r w:rsidRPr="00FE1032">
        <w:rPr>
          <w:rFonts w:cs="Angsana New"/>
          <w:spacing w:val="-6"/>
          <w:sz w:val="28"/>
          <w:szCs w:val="28"/>
          <w:lang w:val="en-US"/>
        </w:rPr>
        <w:t xml:space="preserve">2562 </w:t>
      </w:r>
      <w:r w:rsidRPr="00FE1032">
        <w:rPr>
          <w:rFonts w:cs="Angsana New" w:hint="cs"/>
          <w:spacing w:val="-6"/>
          <w:sz w:val="28"/>
          <w:szCs w:val="28"/>
          <w:cs/>
          <w:lang w:val="en-US"/>
        </w:rPr>
        <w:t xml:space="preserve">และ </w:t>
      </w:r>
      <w:r w:rsidRPr="00FE1032">
        <w:rPr>
          <w:rFonts w:cs="Angsana New"/>
          <w:spacing w:val="-6"/>
          <w:sz w:val="28"/>
          <w:szCs w:val="28"/>
          <w:lang w:val="en-US"/>
        </w:rPr>
        <w:t xml:space="preserve">31 </w:t>
      </w:r>
      <w:r w:rsidRPr="00FE1032">
        <w:rPr>
          <w:rFonts w:cs="Angsana New" w:hint="cs"/>
          <w:spacing w:val="-6"/>
          <w:sz w:val="28"/>
          <w:szCs w:val="28"/>
          <w:cs/>
          <w:lang w:val="en-US"/>
        </w:rPr>
        <w:t xml:space="preserve">ธันวาคม </w:t>
      </w:r>
      <w:r w:rsidRPr="00FE1032">
        <w:rPr>
          <w:rFonts w:cs="Angsana New"/>
          <w:spacing w:val="-6"/>
          <w:sz w:val="28"/>
          <w:szCs w:val="28"/>
          <w:lang w:val="en-US"/>
        </w:rPr>
        <w:t xml:space="preserve">2561 </w:t>
      </w:r>
      <w:r w:rsidRPr="00FE1032">
        <w:rPr>
          <w:rFonts w:cs="Angsana New"/>
          <w:spacing w:val="-6"/>
          <w:sz w:val="28"/>
          <w:szCs w:val="28"/>
          <w:cs/>
        </w:rPr>
        <w:t>สินทรัพย์ภายใต้สัญญาเช่าการเงินที่กลุ่มบริษัทเป็นผู้เช่าได้รวมแสดงในรายการข้างต้นประกอบด้วยยานพาหนะ</w:t>
      </w:r>
      <w:r w:rsidRPr="00FE1032">
        <w:rPr>
          <w:rFonts w:cs="Angsana New" w:hint="cs"/>
          <w:spacing w:val="-6"/>
          <w:sz w:val="28"/>
          <w:szCs w:val="28"/>
          <w:cs/>
        </w:rPr>
        <w:t>และเครื่องมือเครื่องใช้</w:t>
      </w:r>
      <w:r w:rsidRPr="00FE1032">
        <w:rPr>
          <w:rFonts w:cs="Angsana New"/>
          <w:spacing w:val="-6"/>
          <w:sz w:val="28"/>
          <w:szCs w:val="28"/>
          <w:cs/>
        </w:rPr>
        <w:t>มีมูลค่า</w:t>
      </w:r>
      <w:r w:rsidRPr="00FE1032">
        <w:rPr>
          <w:rFonts w:cs="Angsana New" w:hint="cs"/>
          <w:spacing w:val="-6"/>
          <w:sz w:val="28"/>
          <w:szCs w:val="28"/>
          <w:cs/>
        </w:rPr>
        <w:t>สุทธิ</w:t>
      </w:r>
      <w:r w:rsidRPr="00FE1032">
        <w:rPr>
          <w:rFonts w:cs="Angsana New"/>
          <w:spacing w:val="-6"/>
          <w:sz w:val="28"/>
          <w:szCs w:val="28"/>
          <w:cs/>
        </w:rPr>
        <w:t xml:space="preserve">ตามบัญชีเป็นจำนวนเงิน </w:t>
      </w:r>
      <w:r w:rsidR="003D0B4A" w:rsidRPr="00FE1032">
        <w:rPr>
          <w:rFonts w:cs="Angsana New"/>
          <w:spacing w:val="-6"/>
          <w:sz w:val="28"/>
          <w:szCs w:val="28"/>
          <w:lang w:val="en-US"/>
        </w:rPr>
        <w:t>16.35</w:t>
      </w:r>
      <w:r w:rsidRPr="00FE1032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FE1032">
        <w:rPr>
          <w:rFonts w:cs="Angsana New"/>
          <w:spacing w:val="-6"/>
          <w:sz w:val="28"/>
          <w:szCs w:val="28"/>
          <w:cs/>
        </w:rPr>
        <w:t>ล้านบาท</w:t>
      </w:r>
      <w:r w:rsidR="0055627A" w:rsidRPr="00FE1032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FE1032">
        <w:rPr>
          <w:rFonts w:cs="Angsana New" w:hint="cs"/>
          <w:spacing w:val="-6"/>
          <w:sz w:val="28"/>
          <w:szCs w:val="28"/>
          <w:cs/>
        </w:rPr>
        <w:t xml:space="preserve">และ </w:t>
      </w:r>
      <w:r w:rsidRPr="00FE1032">
        <w:rPr>
          <w:rFonts w:cs="Angsana New"/>
          <w:spacing w:val="-6"/>
          <w:sz w:val="28"/>
          <w:szCs w:val="28"/>
        </w:rPr>
        <w:t>14.25</w:t>
      </w:r>
      <w:r w:rsidRPr="00FE1032">
        <w:rPr>
          <w:rFonts w:cs="Angsana New" w:hint="cs"/>
          <w:spacing w:val="-6"/>
          <w:sz w:val="28"/>
          <w:szCs w:val="28"/>
          <w:cs/>
        </w:rPr>
        <w:t xml:space="preserve"> </w:t>
      </w:r>
      <w:r w:rsidRPr="00FE1032">
        <w:rPr>
          <w:rFonts w:cs="Angsana New"/>
          <w:spacing w:val="-6"/>
          <w:sz w:val="28"/>
          <w:szCs w:val="28"/>
          <w:cs/>
        </w:rPr>
        <w:t>ล้านบาท</w:t>
      </w:r>
      <w:r w:rsidRPr="00FE1032">
        <w:rPr>
          <w:rFonts w:cs="Angsana New" w:hint="cs"/>
          <w:spacing w:val="-6"/>
          <w:sz w:val="28"/>
          <w:szCs w:val="28"/>
          <w:cs/>
        </w:rPr>
        <w:t xml:space="preserve"> ตามลำดับ</w:t>
      </w:r>
    </w:p>
    <w:p w14:paraId="2A3C590E" w14:textId="77777777" w:rsidR="00DD6C94" w:rsidRPr="0086696C" w:rsidRDefault="00DD6C94" w:rsidP="007E01DC">
      <w:pPr>
        <w:spacing w:before="240"/>
        <w:ind w:right="-28"/>
        <w:jc w:val="both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14.   </w:t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สินทรัพย์ไม่มีตัวตน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379"/>
        <w:gridCol w:w="1559"/>
        <w:gridCol w:w="1559"/>
      </w:tblGrid>
      <w:tr w:rsidR="00DD6C94" w:rsidRPr="0086696C" w14:paraId="20CEB366" w14:textId="77777777" w:rsidTr="00645F85">
        <w:trPr>
          <w:tblHeader/>
        </w:trPr>
        <w:tc>
          <w:tcPr>
            <w:tcW w:w="6379" w:type="dxa"/>
          </w:tcPr>
          <w:p w14:paraId="68313052" w14:textId="77777777" w:rsidR="00DD6C94" w:rsidRPr="0086696C" w:rsidRDefault="00DD6C94" w:rsidP="00EB676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217A982" w14:textId="77777777" w:rsidR="00DD6C94" w:rsidRPr="0086696C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DD6C94" w:rsidRPr="0086696C" w14:paraId="7E0F43E2" w14:textId="77777777" w:rsidTr="00645F85">
        <w:trPr>
          <w:tblHeader/>
        </w:trPr>
        <w:tc>
          <w:tcPr>
            <w:tcW w:w="6379" w:type="dxa"/>
          </w:tcPr>
          <w:p w14:paraId="34C51B5C" w14:textId="77777777" w:rsidR="00DD6C94" w:rsidRPr="0086696C" w:rsidRDefault="00DD6C94" w:rsidP="00EB676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08B760F5" w14:textId="77777777" w:rsidR="00DD6C94" w:rsidRPr="0086696C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</w:tr>
      <w:tr w:rsidR="00DD6C94" w:rsidRPr="0086696C" w14:paraId="5BEA656D" w14:textId="77777777" w:rsidTr="00645F85">
        <w:trPr>
          <w:tblHeader/>
        </w:trPr>
        <w:tc>
          <w:tcPr>
            <w:tcW w:w="6379" w:type="dxa"/>
          </w:tcPr>
          <w:p w14:paraId="2AAC2DBD" w14:textId="77777777" w:rsidR="00DD6C94" w:rsidRPr="0086696C" w:rsidRDefault="00DD6C94" w:rsidP="00EB6768">
            <w:pPr>
              <w:ind w:right="0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A637039" w14:textId="77777777" w:rsidR="00DD6C94" w:rsidRPr="0086696C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43D4F5E7" w14:textId="77777777" w:rsidR="00DD6C94" w:rsidRPr="0086696C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DD6C94" w:rsidRPr="0086696C" w14:paraId="7C7DE5E0" w14:textId="77777777" w:rsidTr="00645F85">
        <w:tc>
          <w:tcPr>
            <w:tcW w:w="6379" w:type="dxa"/>
          </w:tcPr>
          <w:p w14:paraId="4A41DD84" w14:textId="6AC255A0" w:rsidR="00DD6C94" w:rsidRPr="0086696C" w:rsidRDefault="007E3F7F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b/>
                <w:bCs/>
                <w:color w:val="auto"/>
                <w:sz w:val="28"/>
                <w:szCs w:val="28"/>
              </w:rPr>
            </w:pPr>
            <w:r w:rsidRPr="0086696C"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>สำหรับงว</w:t>
            </w:r>
            <w:r w:rsidRPr="0086696C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ด</w:t>
            </w:r>
            <w:r w:rsidR="00AE1117" w:rsidRPr="0086696C">
              <w:rPr>
                <w:rFonts w:cs="Angsana New" w:hint="cs"/>
                <w:b/>
                <w:bCs/>
                <w:sz w:val="28"/>
                <w:szCs w:val="28"/>
                <w:cs/>
                <w:lang w:eastAsia="th-TH"/>
              </w:rPr>
              <w:t>เก้า</w:t>
            </w:r>
            <w:r w:rsidR="00DD6C94" w:rsidRPr="0086696C"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Pr="0086696C">
              <w:rPr>
                <w:rFonts w:cs="Angsana New"/>
                <w:b/>
                <w:bCs/>
                <w:sz w:val="28"/>
                <w:szCs w:val="28"/>
                <w:lang w:eastAsia="th-TH"/>
              </w:rPr>
              <w:t>3</w:t>
            </w:r>
            <w:r w:rsidRPr="0086696C">
              <w:rPr>
                <w:rFonts w:cs="Angsana New"/>
                <w:b/>
                <w:bCs/>
                <w:sz w:val="28"/>
                <w:szCs w:val="28"/>
                <w:lang w:val="en-US" w:eastAsia="th-TH"/>
              </w:rPr>
              <w:t>0</w:t>
            </w:r>
            <w:r w:rsidRPr="0086696C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 xml:space="preserve"> </w:t>
            </w:r>
            <w:r w:rsidR="00AE1117" w:rsidRPr="0086696C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กันยา</w:t>
            </w:r>
            <w:r w:rsidRPr="0086696C">
              <w:rPr>
                <w:rFonts w:cs="Angsana New" w:hint="cs"/>
                <w:b/>
                <w:bCs/>
                <w:sz w:val="28"/>
                <w:szCs w:val="28"/>
                <w:cs/>
                <w:lang w:val="en-US" w:eastAsia="th-TH"/>
              </w:rPr>
              <w:t>ยน</w:t>
            </w:r>
            <w:r w:rsidR="00DD6C94" w:rsidRPr="0086696C">
              <w:rPr>
                <w:rFonts w:cs="Angsana New"/>
                <w:b/>
                <w:bCs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559" w:type="dxa"/>
            <w:vAlign w:val="bottom"/>
          </w:tcPr>
          <w:p w14:paraId="5BDBDF67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1D165314" w14:textId="77777777" w:rsidR="00DD6C94" w:rsidRPr="0086696C" w:rsidRDefault="00DD6C94" w:rsidP="00EB6768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</w:p>
        </w:tc>
      </w:tr>
      <w:tr w:rsidR="00DD6C94" w:rsidRPr="0086696C" w14:paraId="7E36CEBD" w14:textId="77777777" w:rsidTr="00645F85">
        <w:tc>
          <w:tcPr>
            <w:tcW w:w="6379" w:type="dxa"/>
          </w:tcPr>
          <w:p w14:paraId="04E8CAC0" w14:textId="77777777" w:rsidR="00DD6C94" w:rsidRPr="0086696C" w:rsidRDefault="00DD6C94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มูลค่าสุทธิตามบัญชีต้นงวด</w:t>
            </w:r>
          </w:p>
        </w:tc>
        <w:tc>
          <w:tcPr>
            <w:tcW w:w="1559" w:type="dxa"/>
            <w:vAlign w:val="bottom"/>
          </w:tcPr>
          <w:p w14:paraId="71B6CB57" w14:textId="77777777" w:rsidR="00DD6C94" w:rsidRPr="0086696C" w:rsidRDefault="00DD6C94" w:rsidP="00EB6768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</w:rPr>
              <w:t>703,945</w:t>
            </w:r>
          </w:p>
        </w:tc>
        <w:tc>
          <w:tcPr>
            <w:tcW w:w="1559" w:type="dxa"/>
            <w:vAlign w:val="bottom"/>
          </w:tcPr>
          <w:p w14:paraId="0CA3AD2A" w14:textId="77777777" w:rsidR="00DD6C94" w:rsidRPr="0086696C" w:rsidRDefault="00DD6C94" w:rsidP="00EB6768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1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,228,238</w:t>
            </w:r>
          </w:p>
        </w:tc>
      </w:tr>
      <w:tr w:rsidR="00DD6C94" w:rsidRPr="0086696C" w14:paraId="728EF2AE" w14:textId="77777777" w:rsidTr="00645F85">
        <w:tc>
          <w:tcPr>
            <w:tcW w:w="6379" w:type="dxa"/>
          </w:tcPr>
          <w:p w14:paraId="17A6287E" w14:textId="77777777" w:rsidR="00DD6C94" w:rsidRPr="0086696C" w:rsidRDefault="00DD6C94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ซื้อเพิ่มระหว่างงวด</w:t>
            </w:r>
          </w:p>
        </w:tc>
        <w:tc>
          <w:tcPr>
            <w:tcW w:w="1559" w:type="dxa"/>
            <w:vAlign w:val="bottom"/>
          </w:tcPr>
          <w:p w14:paraId="5C6C18C1" w14:textId="4514CA21" w:rsidR="00DD6C94" w:rsidRPr="0086696C" w:rsidRDefault="00AD730B" w:rsidP="00EB6768">
            <w:pPr>
              <w:tabs>
                <w:tab w:val="left" w:pos="1122"/>
                <w:tab w:val="decimal" w:pos="1152"/>
              </w:tabs>
              <w:ind w:right="-18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673,000</w:t>
            </w:r>
          </w:p>
        </w:tc>
        <w:tc>
          <w:tcPr>
            <w:tcW w:w="1559" w:type="dxa"/>
            <w:vAlign w:val="bottom"/>
          </w:tcPr>
          <w:p w14:paraId="39FE79AF" w14:textId="77777777" w:rsidR="00DD6C94" w:rsidRPr="0086696C" w:rsidRDefault="007E3F7F" w:rsidP="007E3F7F">
            <w:pPr>
              <w:tabs>
                <w:tab w:val="left" w:pos="1122"/>
                <w:tab w:val="decimal" w:pos="1152"/>
              </w:tabs>
              <w:ind w:right="-18"/>
              <w:jc w:val="center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D6C94" w:rsidRPr="0086696C" w14:paraId="638BBA19" w14:textId="77777777" w:rsidTr="00645F85">
        <w:tc>
          <w:tcPr>
            <w:tcW w:w="6379" w:type="dxa"/>
          </w:tcPr>
          <w:p w14:paraId="710101AE" w14:textId="77777777" w:rsidR="00DD6C94" w:rsidRPr="0086696C" w:rsidRDefault="00DD6C94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559" w:type="dxa"/>
            <w:vAlign w:val="bottom"/>
          </w:tcPr>
          <w:p w14:paraId="4EAA75CF" w14:textId="4CDBE3CB" w:rsidR="00DD6C94" w:rsidRPr="0086696C" w:rsidRDefault="00AD730B" w:rsidP="007E3F7F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(236,578)</w:t>
            </w:r>
          </w:p>
        </w:tc>
        <w:tc>
          <w:tcPr>
            <w:tcW w:w="1559" w:type="dxa"/>
            <w:vAlign w:val="bottom"/>
          </w:tcPr>
          <w:p w14:paraId="7C765AF1" w14:textId="5F59CCED" w:rsidR="00DD6C94" w:rsidRPr="0086696C" w:rsidRDefault="005B4612" w:rsidP="007E3F7F">
            <w:pP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(189,060)</w:t>
            </w:r>
          </w:p>
        </w:tc>
      </w:tr>
      <w:tr w:rsidR="007E3F7F" w:rsidRPr="0086696C" w14:paraId="3DCDA5D4" w14:textId="77777777" w:rsidTr="00645F85">
        <w:tc>
          <w:tcPr>
            <w:tcW w:w="6379" w:type="dxa"/>
          </w:tcPr>
          <w:p w14:paraId="026F3650" w14:textId="77777777" w:rsidR="007E3F7F" w:rsidRPr="0086696C" w:rsidRDefault="007E3F7F" w:rsidP="004B7886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มูลค่าตามบัญชีของสินทรัพย์ไม่มีตัวตน</w:t>
            </w:r>
          </w:p>
          <w:p w14:paraId="7F835DBF" w14:textId="6312CCAD" w:rsidR="007E3F7F" w:rsidRPr="0086696C" w:rsidRDefault="007E3F7F" w:rsidP="004B7886">
            <w:pPr>
              <w:overflowPunct w:val="0"/>
              <w:autoSpaceDE w:val="0"/>
              <w:autoSpaceDN w:val="0"/>
              <w:adjustRightInd w:val="0"/>
              <w:ind w:left="177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="00B70491">
              <w:rPr>
                <w:rFonts w:cs="Angsana New"/>
                <w:sz w:val="28"/>
                <w:szCs w:val="28"/>
              </w:rPr>
              <w:t xml:space="preserve">    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ของบริษัทย่อยที่จำหน่าย</w:t>
            </w:r>
            <w:r w:rsidRPr="0086696C">
              <w:rPr>
                <w:rFonts w:cs="Angsana New"/>
                <w:sz w:val="28"/>
                <w:szCs w:val="28"/>
              </w:rPr>
              <w:t xml:space="preserve"> </w:t>
            </w:r>
            <w:r w:rsidR="004B7886" w:rsidRPr="0086696C">
              <w:rPr>
                <w:rFonts w:cs="Angsana New" w:hint="cs"/>
                <w:sz w:val="28"/>
                <w:szCs w:val="28"/>
                <w:cs/>
              </w:rPr>
              <w:t xml:space="preserve">ณ วันที่ </w:t>
            </w:r>
            <w:r w:rsidR="004B7886" w:rsidRPr="0086696C">
              <w:rPr>
                <w:rFonts w:cs="Angsana New"/>
                <w:sz w:val="28"/>
                <w:szCs w:val="28"/>
                <w:lang w:val="en-US"/>
              </w:rPr>
              <w:t xml:space="preserve">27 </w:t>
            </w:r>
            <w:r w:rsidR="004B7886"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4B7886" w:rsidRPr="0086696C">
              <w:rPr>
                <w:rFonts w:cs="Angsana New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6DB05B8D" w14:textId="79B25D1D" w:rsidR="007E3F7F" w:rsidRPr="0086696C" w:rsidRDefault="00B83712" w:rsidP="00EA09DD">
            <w:pPr>
              <w:pBdr>
                <w:bottom w:val="single" w:sz="4" w:space="1" w:color="auto"/>
              </w:pBdr>
              <w:tabs>
                <w:tab w:val="decimal" w:pos="839"/>
              </w:tabs>
              <w:ind w:right="-18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21B52809" w14:textId="77777777" w:rsidR="007E3F7F" w:rsidRPr="0086696C" w:rsidRDefault="007E3F7F" w:rsidP="00EA09D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lang w:val="en-US"/>
              </w:rPr>
              <w:t>(276,835)</w:t>
            </w:r>
          </w:p>
        </w:tc>
      </w:tr>
      <w:tr w:rsidR="00DD6C94" w:rsidRPr="0086696C" w14:paraId="12A367C4" w14:textId="77777777" w:rsidTr="00645F85">
        <w:tc>
          <w:tcPr>
            <w:tcW w:w="6379" w:type="dxa"/>
          </w:tcPr>
          <w:p w14:paraId="155F9793" w14:textId="77777777" w:rsidR="00DD6C94" w:rsidRPr="0086696C" w:rsidRDefault="00DD6C94" w:rsidP="00EB6768">
            <w:pPr>
              <w:overflowPunct w:val="0"/>
              <w:autoSpaceDE w:val="0"/>
              <w:autoSpaceDN w:val="0"/>
              <w:adjustRightInd w:val="0"/>
              <w:ind w:left="162" w:right="0" w:hanging="162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  <w:t>มูลค่าตามบัญชีสิ้นงวด</w:t>
            </w:r>
          </w:p>
        </w:tc>
        <w:tc>
          <w:tcPr>
            <w:tcW w:w="1559" w:type="dxa"/>
            <w:vAlign w:val="bottom"/>
          </w:tcPr>
          <w:p w14:paraId="0F46A8EA" w14:textId="5DB66B3B" w:rsidR="00DD6C94" w:rsidRPr="0086696C" w:rsidRDefault="00B83712" w:rsidP="00EA09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</w:rPr>
              <w:t>1,140,367</w:t>
            </w:r>
          </w:p>
        </w:tc>
        <w:tc>
          <w:tcPr>
            <w:tcW w:w="1559" w:type="dxa"/>
            <w:vAlign w:val="bottom"/>
          </w:tcPr>
          <w:p w14:paraId="24CAC990" w14:textId="6A991755" w:rsidR="00DD6C94" w:rsidRPr="0086696C" w:rsidRDefault="00A47452" w:rsidP="00EA09D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8"/>
              <w:jc w:val="right"/>
              <w:rPr>
                <w:rFonts w:eastAsia="Times New Roman" w:cs="Angsana New"/>
                <w:color w:val="auto"/>
                <w:sz w:val="28"/>
                <w:szCs w:val="28"/>
                <w:cs/>
              </w:rPr>
            </w:pPr>
            <w:r>
              <w:rPr>
                <w:rFonts w:eastAsia="Times New Roman" w:cs="Angsana New"/>
                <w:color w:val="auto"/>
                <w:sz w:val="28"/>
                <w:szCs w:val="28"/>
              </w:rPr>
              <w:t>762,343</w:t>
            </w:r>
          </w:p>
        </w:tc>
      </w:tr>
    </w:tbl>
    <w:p w14:paraId="4D52568C" w14:textId="184B3347" w:rsidR="00FE1032" w:rsidRDefault="00FE1032" w:rsidP="00FE1032">
      <w:pPr>
        <w:ind w:right="-74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17FAF008" w14:textId="77777777" w:rsidR="00FE1032" w:rsidRPr="00FE1032" w:rsidRDefault="00FE1032" w:rsidP="00FE1032">
      <w:pPr>
        <w:ind w:right="-74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21D08480" w14:textId="73DF01BB" w:rsidR="00DD6C94" w:rsidRPr="0086696C" w:rsidRDefault="00DD6C94" w:rsidP="00FE1032">
      <w:pPr>
        <w:ind w:right="-74"/>
        <w:rPr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15</w:t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.</w:t>
      </w:r>
      <w:r w:rsidR="00DF06F7"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 xml:space="preserve">    </w:t>
      </w:r>
      <w:r w:rsidRPr="0086696C">
        <w:rPr>
          <w:rFonts w:eastAsia="Times New Roman" w:cs="Angsana New" w:hint="cs"/>
          <w:b/>
          <w:bCs/>
          <w:color w:val="auto"/>
          <w:sz w:val="28"/>
          <w:szCs w:val="28"/>
          <w:cs/>
          <w:lang w:val="en-US"/>
        </w:rPr>
        <w:t>สินทรัพย์ไม่หมุนเวียนอื่น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237"/>
        <w:gridCol w:w="1559"/>
        <w:gridCol w:w="1559"/>
      </w:tblGrid>
      <w:tr w:rsidR="00DD6C94" w:rsidRPr="0086696C" w14:paraId="4BFA2273" w14:textId="77777777" w:rsidTr="00324DDD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7E21D" w14:textId="77777777" w:rsidR="00DD6C94" w:rsidRPr="0086696C" w:rsidRDefault="00DD6C94" w:rsidP="00EB6768">
            <w:pPr>
              <w:tabs>
                <w:tab w:val="left" w:pos="1800"/>
              </w:tabs>
              <w:spacing w:line="300" w:lineRule="exact"/>
              <w:ind w:left="540" w:hanging="63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A548B" w14:textId="77777777" w:rsidR="00DD6C94" w:rsidRPr="0086696C" w:rsidRDefault="00DD6C94" w:rsidP="00EB6768">
            <w:pPr>
              <w:pBdr>
                <w:bottom w:val="single" w:sz="4" w:space="1" w:color="auto"/>
              </w:pBdr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DD6C94" w:rsidRPr="0086696C" w14:paraId="1312FC4C" w14:textId="77777777" w:rsidTr="00324DDD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87A55" w14:textId="77777777" w:rsidR="00DD6C94" w:rsidRPr="0086696C" w:rsidRDefault="00DD6C94" w:rsidP="00EB6768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DF94" w14:textId="77777777" w:rsidR="00DD6C94" w:rsidRPr="0086696C" w:rsidRDefault="00DD6C94" w:rsidP="00324DDD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</w:tr>
      <w:tr w:rsidR="00DD6C94" w:rsidRPr="0086696C" w14:paraId="1303A4C4" w14:textId="77777777" w:rsidTr="00324DDD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5A6AE" w14:textId="77777777" w:rsidR="00DD6C94" w:rsidRPr="0086696C" w:rsidRDefault="00DD6C94" w:rsidP="00EB6768">
            <w:pPr>
              <w:tabs>
                <w:tab w:val="left" w:pos="1800"/>
              </w:tabs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8B84E76" w14:textId="14C2E959" w:rsidR="00DD6C94" w:rsidRPr="0086696C" w:rsidRDefault="007B0C88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DD6C94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C94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21A6B1E7" w14:textId="77777777" w:rsidR="00DD6C94" w:rsidRPr="0086696C" w:rsidRDefault="00DD6C94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DD6C94" w:rsidRPr="0086696C" w14:paraId="458AC485" w14:textId="77777777" w:rsidTr="00324DDD">
        <w:tc>
          <w:tcPr>
            <w:tcW w:w="6237" w:type="dxa"/>
            <w:tcBorders>
              <w:top w:val="nil"/>
              <w:left w:val="nil"/>
              <w:right w:val="nil"/>
            </w:tcBorders>
            <w:vAlign w:val="bottom"/>
          </w:tcPr>
          <w:p w14:paraId="0DD4AF60" w14:textId="14C2BA54" w:rsidR="00DD6C94" w:rsidRPr="0086696C" w:rsidRDefault="00DD6C94" w:rsidP="00EB6768">
            <w:pPr>
              <w:ind w:left="318" w:hanging="426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ภาษีเงินได้รอคืน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8A3E2" w14:textId="78419BB3" w:rsidR="00DD6C94" w:rsidRPr="0086696C" w:rsidRDefault="000D6185" w:rsidP="00EB676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9,835,451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6A93DCCE" w14:textId="77777777" w:rsidR="00DD6C94" w:rsidRPr="0086696C" w:rsidRDefault="00DD6C94" w:rsidP="00EB6768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6,932,385</w:t>
            </w:r>
          </w:p>
        </w:tc>
      </w:tr>
      <w:tr w:rsidR="00DD6C94" w:rsidRPr="0086696C" w14:paraId="53F1A680" w14:textId="77777777" w:rsidTr="00324DDD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1FB8E" w14:textId="77777777" w:rsidR="00DD6C94" w:rsidRPr="0086696C" w:rsidRDefault="00DD6C94" w:rsidP="00EB6768">
            <w:pPr>
              <w:ind w:hanging="108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3C5D3D" w14:textId="4D470CE7" w:rsidR="00DD6C94" w:rsidRPr="0086696C" w:rsidRDefault="00B83712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3,190,732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52D1C14E" w14:textId="77777777" w:rsidR="00DD6C94" w:rsidRPr="0086696C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2,796,121</w:t>
            </w:r>
          </w:p>
        </w:tc>
      </w:tr>
      <w:tr w:rsidR="00DD6C94" w:rsidRPr="0086696C" w14:paraId="5B59531D" w14:textId="77777777" w:rsidTr="00324DDD"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D5C2E" w14:textId="77777777" w:rsidR="00DD6C94" w:rsidRPr="0086696C" w:rsidRDefault="00DD6C94" w:rsidP="00EB6768">
            <w:pPr>
              <w:ind w:hanging="108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64F30" w14:textId="1D39D8C5" w:rsidR="00DD6C94" w:rsidRPr="000D6185" w:rsidRDefault="000D6185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>
              <w:rPr>
                <w:rFonts w:cs="Angsana New"/>
                <w:sz w:val="28"/>
                <w:szCs w:val="28"/>
                <w:lang w:val="en-US"/>
              </w:rPr>
              <w:t>13,026,183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0CE8D5A8" w14:textId="77777777" w:rsidR="00DD6C94" w:rsidRPr="0086696C" w:rsidRDefault="00DD6C94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9,728,506</w:t>
            </w:r>
          </w:p>
        </w:tc>
      </w:tr>
    </w:tbl>
    <w:p w14:paraId="0CD66B83" w14:textId="77777777" w:rsidR="006B29D9" w:rsidRPr="0086696C" w:rsidRDefault="006B29D9" w:rsidP="006B29D9">
      <w:pPr>
        <w:tabs>
          <w:tab w:val="left" w:pos="540"/>
        </w:tabs>
        <w:ind w:right="0"/>
        <w:rPr>
          <w:rFonts w:cs="Angsana New"/>
          <w:b/>
          <w:bCs/>
          <w:color w:val="auto"/>
          <w:sz w:val="2"/>
          <w:szCs w:val="2"/>
          <w:lang w:val="en-US"/>
        </w:rPr>
      </w:pPr>
      <w:bookmarkStart w:id="2" w:name="_Toc378755777"/>
    </w:p>
    <w:p w14:paraId="18E72A41" w14:textId="77777777" w:rsidR="00DD6C94" w:rsidRPr="0086696C" w:rsidRDefault="00DD6C94" w:rsidP="004930F7">
      <w:pPr>
        <w:tabs>
          <w:tab w:val="left" w:pos="426"/>
        </w:tabs>
        <w:spacing w:before="120"/>
        <w:ind w:right="0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1</w:t>
      </w:r>
      <w:r w:rsidRPr="0086696C">
        <w:rPr>
          <w:rFonts w:cs="Angsana New"/>
          <w:b/>
          <w:bCs/>
          <w:color w:val="auto"/>
          <w:sz w:val="28"/>
          <w:szCs w:val="28"/>
          <w:lang w:val="en-US"/>
        </w:rPr>
        <w:t>6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  <w:t>เจ้าหนี้การค้าและเจ้าหนี้อื่น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118"/>
        <w:gridCol w:w="1559"/>
        <w:gridCol w:w="1560"/>
        <w:gridCol w:w="1559"/>
        <w:gridCol w:w="1559"/>
      </w:tblGrid>
      <w:tr w:rsidR="00DD6C94" w:rsidRPr="0086696C" w14:paraId="79547D84" w14:textId="77777777" w:rsidTr="00324DD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4CB2C9" w14:textId="77777777" w:rsidR="00DD6C94" w:rsidRPr="0086696C" w:rsidRDefault="00DD6C94" w:rsidP="00EB676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3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3CB8B" w14:textId="77777777" w:rsidR="00DD6C94" w:rsidRPr="0086696C" w:rsidRDefault="00DD6C94" w:rsidP="00EB676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DD6C94" w:rsidRPr="0086696C" w14:paraId="0041B766" w14:textId="77777777" w:rsidTr="00324DD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6031FB" w14:textId="77777777" w:rsidR="00DD6C94" w:rsidRPr="0086696C" w:rsidRDefault="00DD6C94" w:rsidP="00EB6768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3BEE" w14:textId="77777777" w:rsidR="00DD6C94" w:rsidRPr="0086696C" w:rsidRDefault="00DD6C94" w:rsidP="00EB676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9F9D2" w14:textId="77777777" w:rsidR="00DD6C94" w:rsidRPr="0086696C" w:rsidRDefault="00DD6C94" w:rsidP="00EB6768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/>
                <w:color w:val="auto"/>
                <w:cs/>
              </w:rPr>
              <w:t>งบการเงินเฉพาะกิจการ</w:t>
            </w:r>
          </w:p>
        </w:tc>
      </w:tr>
      <w:tr w:rsidR="00DD6C94" w:rsidRPr="0086696C" w14:paraId="69B2213D" w14:textId="77777777" w:rsidTr="00324DD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569D1" w14:textId="77777777" w:rsidR="00DD6C94" w:rsidRPr="0086696C" w:rsidRDefault="00DD6C94" w:rsidP="00EB6768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5A5965BF" w14:textId="6D2EEE9E" w:rsidR="00DD6C94" w:rsidRPr="0086696C" w:rsidRDefault="007B0C88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DD6C94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C94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32A12B20" w14:textId="77777777" w:rsidR="00DD6C94" w:rsidRPr="0086696C" w:rsidRDefault="00DD6C94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59" w:type="dxa"/>
            <w:vAlign w:val="bottom"/>
          </w:tcPr>
          <w:p w14:paraId="6C004330" w14:textId="4B1AC3DC" w:rsidR="00DD6C94" w:rsidRPr="0086696C" w:rsidRDefault="007B0C88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DD6C94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DD6C94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611E7D19" w14:textId="77777777" w:rsidR="00DD6C94" w:rsidRPr="0086696C" w:rsidRDefault="00DD6C94" w:rsidP="00EB6768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DD6C94" w:rsidRPr="0086696C" w14:paraId="2A8F1772" w14:textId="77777777" w:rsidTr="00324DD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21658" w14:textId="38E68DBD" w:rsidR="00DD6C94" w:rsidRPr="0086696C" w:rsidRDefault="00D849FC" w:rsidP="00EB6768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86696C">
              <w:rPr>
                <w:rFonts w:cs="Angsana New"/>
                <w:color w:val="auto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03177" w14:textId="397DBBA3" w:rsidR="00DD6C94" w:rsidRPr="0086696C" w:rsidRDefault="00B83712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76,711,214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9A0C" w14:textId="77777777" w:rsidR="00DD6C94" w:rsidRPr="0086696C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32,789,180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5C7B" w14:textId="4DD1D36A" w:rsidR="00DD6C94" w:rsidRPr="0086696C" w:rsidRDefault="00EE03AC" w:rsidP="00EE03AC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8B546" w14:textId="77777777" w:rsidR="00DD6C94" w:rsidRPr="0086696C" w:rsidRDefault="00DD6C94" w:rsidP="00EB6768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D6C94" w:rsidRPr="0086696C" w14:paraId="65793548" w14:textId="77777777" w:rsidTr="00324DD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4229" w14:textId="7FD84F9E" w:rsidR="00DD6C94" w:rsidRPr="0086696C" w:rsidRDefault="00D849FC" w:rsidP="00EB6768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เช็คค้างจ่าย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FF41" w14:textId="63E017D0" w:rsidR="00DD6C94" w:rsidRPr="0086696C" w:rsidRDefault="005C2AFC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C2AF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10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5C2AF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419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5C2AFC"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  <w:t>292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62AB9" w14:textId="77777777" w:rsidR="00DD6C94" w:rsidRPr="0086696C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2,477,594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A0F8" w14:textId="05A867B2" w:rsidR="00DD6C94" w:rsidRPr="0086696C" w:rsidRDefault="00EE03AC" w:rsidP="00EE03AC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938EA" w14:textId="77777777" w:rsidR="00DD6C94" w:rsidRPr="0086696C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84,000</w:t>
            </w:r>
          </w:p>
        </w:tc>
      </w:tr>
      <w:tr w:rsidR="00DD6C94" w:rsidRPr="0086696C" w14:paraId="3C11C339" w14:textId="77777777" w:rsidTr="00324DD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07E9" w14:textId="287356F0" w:rsidR="00DD6C94" w:rsidRPr="0086696C" w:rsidRDefault="00D849FC" w:rsidP="00EB6768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86696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600B" w14:textId="2C17C3DC" w:rsidR="00DD6C94" w:rsidRPr="005C2AFC" w:rsidRDefault="005C2AFC" w:rsidP="005C2AFC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5C2AFC">
              <w:rPr>
                <w:rFonts w:cs="Angsana New"/>
                <w:color w:val="auto"/>
                <w:sz w:val="28"/>
                <w:szCs w:val="28"/>
              </w:rPr>
              <w:t>87,130,506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5D22" w14:textId="77777777" w:rsidR="00DD6C94" w:rsidRPr="0086696C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</w:rPr>
              <w:t>35,266,774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EB12" w14:textId="289ED781" w:rsidR="00DD6C94" w:rsidRPr="0086696C" w:rsidRDefault="00EE03AC" w:rsidP="00EE03AC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6E5FC" w14:textId="77777777" w:rsidR="00DD6C94" w:rsidRPr="0086696C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84,000</w:t>
            </w:r>
          </w:p>
        </w:tc>
      </w:tr>
      <w:tr w:rsidR="00DD6C94" w:rsidRPr="0086696C" w14:paraId="060F4EE8" w14:textId="77777777" w:rsidTr="00324DD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702FD" w14:textId="708849EF" w:rsidR="00DD6C94" w:rsidRPr="0086696C" w:rsidRDefault="00337EBC" w:rsidP="00D849FC">
            <w:pPr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ABA58E2" w14:textId="326BA974" w:rsidR="00DD6C94" w:rsidRPr="004C7019" w:rsidRDefault="00892EFF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="004C7019"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622,553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9F0C00C" w14:textId="77777777" w:rsidR="00DD6C94" w:rsidRPr="0086696C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1,460,025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5404866B" w14:textId="70BE4069" w:rsidR="00DD6C94" w:rsidRPr="0086696C" w:rsidRDefault="00EE03AC" w:rsidP="00EE03AC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CA58C97" w14:textId="77777777" w:rsidR="00DD6C94" w:rsidRPr="0086696C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882</w:t>
            </w:r>
          </w:p>
        </w:tc>
      </w:tr>
      <w:tr w:rsidR="00DD6C94" w:rsidRPr="0086696C" w14:paraId="1BCF0FB8" w14:textId="77777777" w:rsidTr="00324DD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C9CA" w14:textId="1DE5AEEC" w:rsidR="00DD6C94" w:rsidRPr="0086696C" w:rsidRDefault="00337EBC" w:rsidP="00D849FC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86696C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7140401" w14:textId="4444686B" w:rsidR="00DD6C94" w:rsidRPr="0086696C" w:rsidRDefault="00B83712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7,507,859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65EA67FD" w14:textId="77777777" w:rsidR="00DD6C94" w:rsidRPr="0086696C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5,184,839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6CA435A4" w14:textId="04FC0647" w:rsidR="00DD6C94" w:rsidRPr="0086696C" w:rsidRDefault="00EE03AC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514,500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2AAC185" w14:textId="77777777" w:rsidR="00DD6C94" w:rsidRPr="0086696C" w:rsidRDefault="00DD6C94" w:rsidP="00EB6768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603,610</w:t>
            </w:r>
          </w:p>
        </w:tc>
      </w:tr>
      <w:tr w:rsidR="00DD6C94" w:rsidRPr="0086696C" w14:paraId="50092432" w14:textId="77777777" w:rsidTr="00324DD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AB7D1" w14:textId="0F746722" w:rsidR="00DD6C94" w:rsidRPr="0086696C" w:rsidRDefault="00337EBC" w:rsidP="00D849FC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78AD30C" w14:textId="499802A5" w:rsidR="00DD6C94" w:rsidRPr="0086696C" w:rsidRDefault="00F45D53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45D53">
              <w:rPr>
                <w:rFonts w:cs="Angsana New"/>
                <w:color w:val="auto"/>
                <w:sz w:val="28"/>
                <w:szCs w:val="28"/>
                <w:lang w:val="en-US"/>
              </w:rPr>
              <w:t>732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F45D53">
              <w:rPr>
                <w:rFonts w:cs="Angsana New"/>
                <w:color w:val="auto"/>
                <w:sz w:val="28"/>
                <w:szCs w:val="28"/>
                <w:lang w:val="en-US"/>
              </w:rPr>
              <w:t>536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03CF5299" w14:textId="77777777" w:rsidR="00DD6C94" w:rsidRPr="0086696C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798,391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43A065E3" w14:textId="538990CF" w:rsidR="00DD6C94" w:rsidRPr="0086696C" w:rsidRDefault="00EE03AC" w:rsidP="00EB676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B71990B" w14:textId="77777777" w:rsidR="00DD6C94" w:rsidRPr="0086696C" w:rsidRDefault="00DD6C94" w:rsidP="00EB6768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-</w:t>
            </w:r>
          </w:p>
        </w:tc>
      </w:tr>
      <w:tr w:rsidR="00DD6C94" w:rsidRPr="0086696C" w14:paraId="486FD0CF" w14:textId="77777777" w:rsidTr="00324DD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9BE6CE8" w14:textId="6BDAF673" w:rsidR="00DD6C94" w:rsidRPr="0086696C" w:rsidRDefault="00D849FC" w:rsidP="000871EA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86696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</w:t>
            </w:r>
            <w:r w:rsidR="00DD6C94"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B27B" w14:textId="2B2AA192" w:rsidR="00DD6C94" w:rsidRPr="00892EFF" w:rsidRDefault="00F45D53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F45D53">
              <w:rPr>
                <w:rFonts w:cs="Angsana New"/>
                <w:color w:val="auto"/>
                <w:sz w:val="28"/>
                <w:szCs w:val="28"/>
                <w:lang w:val="en-US"/>
              </w:rPr>
              <w:t>9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F45D53">
              <w:rPr>
                <w:rFonts w:cs="Angsana New"/>
                <w:color w:val="auto"/>
                <w:sz w:val="28"/>
                <w:szCs w:val="28"/>
                <w:lang w:val="en-US"/>
              </w:rPr>
              <w:t>862</w:t>
            </w:r>
            <w:r>
              <w:rPr>
                <w:rFonts w:cs="Angsana New"/>
                <w:color w:val="auto"/>
                <w:sz w:val="28"/>
                <w:szCs w:val="28"/>
                <w:lang w:val="en-US"/>
              </w:rPr>
              <w:t>,</w:t>
            </w:r>
            <w:r w:rsidRPr="00F45D53">
              <w:rPr>
                <w:rFonts w:cs="Angsana New"/>
                <w:color w:val="auto"/>
                <w:sz w:val="28"/>
                <w:szCs w:val="28"/>
                <w:lang w:val="en-US"/>
              </w:rPr>
              <w:t>948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00D59" w14:textId="77777777" w:rsidR="00DD6C94" w:rsidRPr="0086696C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</w:rPr>
              <w:t>7,443,255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3ACE20F" w14:textId="698CD71D" w:rsidR="00DD6C94" w:rsidRPr="0086696C" w:rsidRDefault="00EE03AC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514,500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A68FAF2" w14:textId="77777777" w:rsidR="00DD6C94" w:rsidRPr="0086696C" w:rsidRDefault="00DD6C94" w:rsidP="00EB6768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</w:rPr>
              <w:t>604,492</w:t>
            </w:r>
          </w:p>
        </w:tc>
      </w:tr>
      <w:tr w:rsidR="00DD6C94" w:rsidRPr="0086696C" w14:paraId="7C59424D" w14:textId="77777777" w:rsidTr="00324DDD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14:paraId="04AA6633" w14:textId="4A2D7BA2" w:rsidR="00DD6C94" w:rsidRPr="0086696C" w:rsidRDefault="00D849FC" w:rsidP="000871EA">
            <w:pPr>
              <w:tabs>
                <w:tab w:val="left" w:pos="72"/>
              </w:tabs>
              <w:ind w:left="547" w:hanging="65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DD6C94" w:rsidRPr="0086696C">
              <w:rPr>
                <w:rFonts w:cs="Angsana New"/>
                <w:color w:val="auto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F7391" w14:textId="20601AA3" w:rsidR="00DD6C94" w:rsidRPr="0086696C" w:rsidRDefault="00324129" w:rsidP="005C2AFC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  <w:r w:rsidRPr="00324129">
              <w:rPr>
                <w:rFonts w:cs="Angsana New"/>
                <w:color w:val="auto"/>
                <w:sz w:val="28"/>
                <w:szCs w:val="28"/>
              </w:rPr>
              <w:t>96</w:t>
            </w:r>
            <w:r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324129">
              <w:rPr>
                <w:rFonts w:cs="Angsana New"/>
                <w:color w:val="auto"/>
                <w:sz w:val="28"/>
                <w:szCs w:val="28"/>
              </w:rPr>
              <w:t>993</w:t>
            </w:r>
            <w:r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324129">
              <w:rPr>
                <w:rFonts w:cs="Angsana New"/>
                <w:color w:val="auto"/>
                <w:sz w:val="28"/>
                <w:szCs w:val="28"/>
              </w:rPr>
              <w:t>454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4EA1" w14:textId="77777777" w:rsidR="00DD6C94" w:rsidRPr="0086696C" w:rsidRDefault="00DD6C94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</w:rPr>
              <w:t>42,710,029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C523EDF" w14:textId="725BFBA5" w:rsidR="00DD6C94" w:rsidRPr="0086696C" w:rsidRDefault="00EE03AC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514,500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42B652" w14:textId="77777777" w:rsidR="00DD6C94" w:rsidRPr="0086696C" w:rsidRDefault="00DD6C94" w:rsidP="00EB6768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</w:rPr>
              <w:t>688,492</w:t>
            </w:r>
          </w:p>
        </w:tc>
      </w:tr>
      <w:bookmarkEnd w:id="2"/>
    </w:tbl>
    <w:p w14:paraId="07516E00" w14:textId="77777777" w:rsidR="00DF06F7" w:rsidRPr="0086696C" w:rsidRDefault="00DF06F7" w:rsidP="004930F7">
      <w:pPr>
        <w:pStyle w:val="Heading4"/>
        <w:tabs>
          <w:tab w:val="left" w:pos="426"/>
        </w:tabs>
        <w:ind w:right="-74"/>
        <w:rPr>
          <w:sz w:val="16"/>
          <w:szCs w:val="16"/>
          <w:cs/>
        </w:rPr>
      </w:pPr>
    </w:p>
    <w:p w14:paraId="59F5AA60" w14:textId="77777777" w:rsidR="006B29D9" w:rsidRPr="0086696C" w:rsidRDefault="006B29D9" w:rsidP="002B6132">
      <w:pPr>
        <w:pStyle w:val="Heading4"/>
        <w:tabs>
          <w:tab w:val="left" w:pos="426"/>
        </w:tabs>
        <w:ind w:right="-74"/>
      </w:pPr>
      <w:r w:rsidRPr="0086696C">
        <w:t>17</w:t>
      </w:r>
      <w:r w:rsidRPr="0086696C">
        <w:rPr>
          <w:rFonts w:hint="cs"/>
          <w:cs/>
        </w:rPr>
        <w:t>.</w:t>
      </w:r>
      <w:r w:rsidRPr="0086696C">
        <w:rPr>
          <w:rFonts w:hint="cs"/>
          <w:cs/>
        </w:rPr>
        <w:tab/>
      </w:r>
      <w:r w:rsidRPr="0086696C">
        <w:rPr>
          <w:cs/>
        </w:rPr>
        <w:t>หนี้สินภายใต้สัญญาเช่า</w:t>
      </w:r>
      <w:r w:rsidRPr="0086696C">
        <w:rPr>
          <w:rFonts w:hint="cs"/>
          <w:cs/>
        </w:rPr>
        <w:t>การเงิน</w:t>
      </w:r>
    </w:p>
    <w:p w14:paraId="4095FD71" w14:textId="04ECB8F0" w:rsidR="006B29D9" w:rsidRPr="0086696C" w:rsidRDefault="006B29D9" w:rsidP="00A77753">
      <w:pPr>
        <w:spacing w:before="80"/>
        <w:ind w:left="426" w:right="0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 w:hint="cs"/>
          <w:spacing w:val="-4"/>
          <w:sz w:val="28"/>
          <w:szCs w:val="28"/>
          <w:cs/>
        </w:rPr>
        <w:t xml:space="preserve">กลุ่มบริษัทได้ทำสัญญาเช่าการเงินสำหรับยานพาหนะและเครื่องมือเครื่องใช้ ซึ่งมีกำหนดระยะเวลาเช่า </w:t>
      </w:r>
      <w:r w:rsidRPr="0086696C">
        <w:rPr>
          <w:rFonts w:cs="Angsana New"/>
          <w:spacing w:val="-4"/>
          <w:sz w:val="28"/>
          <w:szCs w:val="28"/>
        </w:rPr>
        <w:t>4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 </w:t>
      </w:r>
      <w:r w:rsidR="0001255B" w:rsidRPr="0086696C">
        <w:rPr>
          <w:rFonts w:cs="Angsana New"/>
          <w:spacing w:val="-4"/>
          <w:sz w:val="28"/>
          <w:szCs w:val="28"/>
          <w:lang w:val="en-US"/>
        </w:rPr>
        <w:t>-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86696C">
        <w:rPr>
          <w:rFonts w:cs="Angsana New"/>
          <w:spacing w:val="-4"/>
          <w:sz w:val="28"/>
          <w:szCs w:val="28"/>
        </w:rPr>
        <w:t>5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 ปี โดยมี</w:t>
      </w:r>
      <w:r w:rsidRPr="0086696C">
        <w:rPr>
          <w:rFonts w:cs="Angsana New"/>
          <w:spacing w:val="-4"/>
          <w:sz w:val="28"/>
          <w:szCs w:val="28"/>
          <w:cs/>
        </w:rPr>
        <w:t>จำนวนเงิน</w:t>
      </w:r>
      <w:r w:rsidR="004928AB" w:rsidRPr="0086696C">
        <w:rPr>
          <w:rFonts w:cs="Angsana New"/>
          <w:spacing w:val="-4"/>
          <w:sz w:val="28"/>
          <w:szCs w:val="28"/>
          <w:cs/>
        </w:rPr>
        <w:br/>
      </w:r>
      <w:r w:rsidRPr="0086696C">
        <w:rPr>
          <w:rFonts w:cs="Angsana New"/>
          <w:spacing w:val="-6"/>
          <w:sz w:val="28"/>
          <w:szCs w:val="28"/>
          <w:cs/>
        </w:rPr>
        <w:t>ขั้นต่ำที่ต้องจ่าย</w:t>
      </w:r>
      <w:r w:rsidRPr="0086696C">
        <w:rPr>
          <w:rFonts w:cs="Angsana New" w:hint="cs"/>
          <w:spacing w:val="-6"/>
          <w:sz w:val="28"/>
          <w:szCs w:val="28"/>
          <w:cs/>
        </w:rPr>
        <w:t>สำหรับ</w:t>
      </w:r>
      <w:r w:rsidRPr="0086696C">
        <w:rPr>
          <w:rFonts w:cs="Angsana New"/>
          <w:spacing w:val="-6"/>
          <w:sz w:val="28"/>
          <w:szCs w:val="28"/>
          <w:cs/>
        </w:rPr>
        <w:t>สัญญาเช่าการเงิ</w:t>
      </w:r>
      <w:r w:rsidRPr="0086696C">
        <w:rPr>
          <w:rFonts w:cs="Angsana New" w:hint="cs"/>
          <w:spacing w:val="-6"/>
          <w:sz w:val="28"/>
          <w:szCs w:val="28"/>
          <w:cs/>
        </w:rPr>
        <w:t>น</w:t>
      </w:r>
      <w:r w:rsidRPr="0086696C">
        <w:rPr>
          <w:rFonts w:cs="Angsana New"/>
          <w:spacing w:val="-6"/>
          <w:sz w:val="28"/>
          <w:szCs w:val="28"/>
          <w:cs/>
        </w:rPr>
        <w:t>และมูลค่าปัจจุบันสำหรับหนี้สินตามสัญญาเช่าการเงิน</w:t>
      </w:r>
      <w:r w:rsidRPr="0086696C">
        <w:rPr>
          <w:rFonts w:cs="Angsana New"/>
          <w:spacing w:val="-6"/>
          <w:sz w:val="28"/>
          <w:szCs w:val="28"/>
        </w:rPr>
        <w:t xml:space="preserve"> </w:t>
      </w:r>
      <w:r w:rsidRPr="0086696C">
        <w:rPr>
          <w:rFonts w:cs="Angsana New"/>
          <w:spacing w:val="-6"/>
          <w:sz w:val="28"/>
          <w:szCs w:val="28"/>
          <w:cs/>
        </w:rPr>
        <w:t>ประกอบด้วย</w:t>
      </w:r>
    </w:p>
    <w:p w14:paraId="5528A65A" w14:textId="77777777" w:rsidR="006B29D9" w:rsidRPr="0086696C" w:rsidRDefault="006B29D9" w:rsidP="006B29D9">
      <w:pPr>
        <w:ind w:left="547" w:right="0"/>
        <w:jc w:val="thaiDistribute"/>
        <w:rPr>
          <w:rFonts w:cs="Angsana New"/>
          <w:spacing w:val="-8"/>
          <w:sz w:val="2"/>
          <w:szCs w:val="2"/>
        </w:rPr>
      </w:pPr>
    </w:p>
    <w:p w14:paraId="13829D6B" w14:textId="77777777" w:rsidR="006B29D9" w:rsidRPr="0086696C" w:rsidRDefault="006B29D9" w:rsidP="00A77753">
      <w:pPr>
        <w:ind w:right="-74" w:firstLine="426"/>
        <w:rPr>
          <w:rFonts w:cs="Angsana New"/>
          <w:b/>
          <w:bCs/>
          <w:sz w:val="28"/>
          <w:szCs w:val="28"/>
          <w:cs/>
          <w:lang w:val="th-TH"/>
        </w:rPr>
      </w:pPr>
      <w:r w:rsidRPr="0086696C">
        <w:rPr>
          <w:rFonts w:cs="Angsana New" w:hint="cs"/>
          <w:b/>
          <w:bCs/>
          <w:sz w:val="28"/>
          <w:szCs w:val="28"/>
          <w:cs/>
          <w:lang w:val="th-TH"/>
        </w:rPr>
        <w:t>งบการเงินรวม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226"/>
        <w:gridCol w:w="1559"/>
        <w:gridCol w:w="1593"/>
        <w:gridCol w:w="1560"/>
        <w:gridCol w:w="1559"/>
      </w:tblGrid>
      <w:tr w:rsidR="006B29D9" w:rsidRPr="0086696C" w14:paraId="17DEB704" w14:textId="77777777" w:rsidTr="007341C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DD9BB" w14:textId="77777777" w:rsidR="006B29D9" w:rsidRPr="0086696C" w:rsidRDefault="006B29D9" w:rsidP="0060780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62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95D4" w14:textId="77777777" w:rsidR="006B29D9" w:rsidRPr="0086696C" w:rsidRDefault="006B29D9" w:rsidP="008A00D4">
            <w:pPr>
              <w:pStyle w:val="a"/>
              <w:pBdr>
                <w:bottom w:val="single" w:sz="4" w:space="1" w:color="auto"/>
              </w:pBdr>
              <w:ind w:right="-103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6B29D9" w:rsidRPr="0086696C" w14:paraId="2E2F8FCB" w14:textId="77777777" w:rsidTr="007341C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1FD57D" w14:textId="77777777" w:rsidR="006B29D9" w:rsidRPr="0086696C" w:rsidRDefault="006B29D9" w:rsidP="00607805">
            <w:pPr>
              <w:ind w:left="540"/>
              <w:rPr>
                <w:rFonts w:cs="Angsana New"/>
                <w:color w:val="auto"/>
                <w:sz w:val="26"/>
                <w:szCs w:val="26"/>
              </w:rPr>
            </w:pPr>
          </w:p>
        </w:tc>
        <w:tc>
          <w:tcPr>
            <w:tcW w:w="3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E0FBA" w14:textId="77777777" w:rsidR="006B29D9" w:rsidRPr="0086696C" w:rsidRDefault="006B29D9" w:rsidP="0060780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จำนวนเงินขั้นต่ำที่จะต้องจ่าย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E1AF4" w14:textId="77777777" w:rsidR="006B29D9" w:rsidRPr="0086696C" w:rsidRDefault="006B29D9" w:rsidP="0060780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มูลค่าปัจจุบันของจำนวนเงิน</w:t>
            </w:r>
          </w:p>
          <w:p w14:paraId="1F1CC7F4" w14:textId="77777777" w:rsidR="006B29D9" w:rsidRPr="0086696C" w:rsidRDefault="006B29D9" w:rsidP="00607805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ขั้นต่ำที่ต้องจ่าย</w:t>
            </w:r>
          </w:p>
        </w:tc>
      </w:tr>
      <w:tr w:rsidR="006B29D9" w:rsidRPr="0086696C" w14:paraId="5DF02E03" w14:textId="77777777" w:rsidTr="007341C2">
        <w:tc>
          <w:tcPr>
            <w:tcW w:w="3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AC2267" w14:textId="77777777" w:rsidR="006B29D9" w:rsidRPr="0086696C" w:rsidRDefault="006B29D9" w:rsidP="00607805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73B0CA71" w14:textId="609126D5" w:rsidR="006B29D9" w:rsidRPr="0086696C" w:rsidRDefault="007B0C88" w:rsidP="0060780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6B29D9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B29D9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93" w:type="dxa"/>
            <w:vAlign w:val="bottom"/>
          </w:tcPr>
          <w:p w14:paraId="60534929" w14:textId="77777777" w:rsidR="006B29D9" w:rsidRPr="0086696C" w:rsidRDefault="006B29D9" w:rsidP="0060780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14:paraId="762A8A53" w14:textId="12850666" w:rsidR="006B29D9" w:rsidRPr="0086696C" w:rsidRDefault="007B0C88" w:rsidP="0060780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AE1117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="006B29D9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</w:t>
            </w:r>
            <w:r w:rsidR="006B29D9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59098996" w14:textId="77777777" w:rsidR="006B29D9" w:rsidRPr="0086696C" w:rsidRDefault="006B29D9" w:rsidP="00607805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6B29D9" w:rsidRPr="0086696C" w14:paraId="0462BC2E" w14:textId="77777777" w:rsidTr="007341C2">
        <w:tblPrEx>
          <w:tblLook w:val="01E0" w:firstRow="1" w:lastRow="1" w:firstColumn="1" w:lastColumn="1" w:noHBand="0" w:noVBand="0"/>
        </w:tblPrEx>
        <w:tc>
          <w:tcPr>
            <w:tcW w:w="3226" w:type="dxa"/>
          </w:tcPr>
          <w:p w14:paraId="6221FFDB" w14:textId="77777777" w:rsidR="006B29D9" w:rsidRPr="0086696C" w:rsidRDefault="006B29D9" w:rsidP="0060780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ภายใน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D615B6F" w14:textId="41FDD434" w:rsidR="006B29D9" w:rsidRPr="0086696C" w:rsidRDefault="001C1806" w:rsidP="0060780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4,348,504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AFD9A3A" w14:textId="77777777" w:rsidR="006B29D9" w:rsidRPr="0086696C" w:rsidRDefault="006B29D9" w:rsidP="0060780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4,384,837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1261EF" w14:textId="5F4C1344" w:rsidR="006B29D9" w:rsidRPr="0086696C" w:rsidRDefault="00B83712" w:rsidP="0060780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3,923,229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43F6E1" w14:textId="77777777" w:rsidR="006B29D9" w:rsidRPr="0086696C" w:rsidRDefault="006B29D9" w:rsidP="00607805">
            <w:pP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  <w:lang w:val="en-US"/>
              </w:rPr>
              <w:t>3,987,103</w:t>
            </w:r>
          </w:p>
        </w:tc>
      </w:tr>
      <w:tr w:rsidR="006B29D9" w:rsidRPr="0086696C" w14:paraId="2185BAEB" w14:textId="77777777" w:rsidTr="007341C2">
        <w:tblPrEx>
          <w:tblLook w:val="01E0" w:firstRow="1" w:lastRow="1" w:firstColumn="1" w:lastColumn="1" w:noHBand="0" w:noVBand="0"/>
        </w:tblPrEx>
        <w:tc>
          <w:tcPr>
            <w:tcW w:w="3226" w:type="dxa"/>
          </w:tcPr>
          <w:p w14:paraId="5AD9EB28" w14:textId="30F0DAE2" w:rsidR="006B29D9" w:rsidRPr="0086696C" w:rsidRDefault="006B29D9" w:rsidP="0060780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เกินกว่า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1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  <w:r w:rsidR="00287BFF"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 xml:space="preserve">แต่ไม่เกิน 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 xml:space="preserve">5 </w:t>
            </w: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1F4213" w14:textId="182A3E72" w:rsidR="006B29D9" w:rsidRPr="0086696C" w:rsidRDefault="001C1806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7,953,205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4B36BAAD" w14:textId="77777777" w:rsidR="006B29D9" w:rsidRPr="0086696C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6,258,092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A46EB8" w14:textId="2435D1B0" w:rsidR="006B29D9" w:rsidRPr="0086696C" w:rsidRDefault="00B83712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7,535,180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8384396" w14:textId="77777777" w:rsidR="006B29D9" w:rsidRPr="0086696C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5,880,359</w:t>
            </w:r>
          </w:p>
        </w:tc>
      </w:tr>
      <w:tr w:rsidR="006B29D9" w:rsidRPr="0086696C" w14:paraId="03C7A079" w14:textId="77777777" w:rsidTr="007341C2">
        <w:tblPrEx>
          <w:tblLook w:val="01E0" w:firstRow="1" w:lastRow="1" w:firstColumn="1" w:lastColumn="1" w:noHBand="0" w:noVBand="0"/>
        </w:tblPrEx>
        <w:tc>
          <w:tcPr>
            <w:tcW w:w="3226" w:type="dxa"/>
          </w:tcPr>
          <w:p w14:paraId="226092BA" w14:textId="77777777" w:rsidR="006B29D9" w:rsidRPr="0086696C" w:rsidRDefault="006B29D9" w:rsidP="00607805">
            <w:pPr>
              <w:pStyle w:val="Header"/>
              <w:ind w:left="426" w:hanging="534"/>
              <w:jc w:val="thaiDistribute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3" w:name="_Hlk536037706"/>
          </w:p>
        </w:tc>
        <w:tc>
          <w:tcPr>
            <w:tcW w:w="1559" w:type="dxa"/>
            <w:shd w:val="clear" w:color="auto" w:fill="auto"/>
            <w:vAlign w:val="bottom"/>
          </w:tcPr>
          <w:p w14:paraId="6DE9BCBD" w14:textId="69E61485" w:rsidR="006B29D9" w:rsidRPr="0086696C" w:rsidRDefault="001C1806" w:rsidP="00607805">
            <w:pP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12,301,709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3AFA9054" w14:textId="77777777" w:rsidR="006B29D9" w:rsidRPr="0086696C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10,642,929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97FAF1F" w14:textId="481B0A62" w:rsidR="006B29D9" w:rsidRPr="0086696C" w:rsidRDefault="00B83712" w:rsidP="00607805">
            <w:pP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11,458,409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6E1279" w14:textId="77777777" w:rsidR="006B29D9" w:rsidRPr="0086696C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9,867,462</w:t>
            </w:r>
          </w:p>
        </w:tc>
      </w:tr>
      <w:bookmarkEnd w:id="3"/>
      <w:tr w:rsidR="006B29D9" w:rsidRPr="0086696C" w14:paraId="2B425323" w14:textId="77777777" w:rsidTr="007341C2">
        <w:tblPrEx>
          <w:tblLook w:val="01E0" w:firstRow="1" w:lastRow="1" w:firstColumn="1" w:lastColumn="1" w:noHBand="0" w:noVBand="0"/>
        </w:tblPrEx>
        <w:tc>
          <w:tcPr>
            <w:tcW w:w="3226" w:type="dxa"/>
          </w:tcPr>
          <w:p w14:paraId="1C6406D2" w14:textId="77777777" w:rsidR="006B29D9" w:rsidRPr="0086696C" w:rsidRDefault="006B29D9" w:rsidP="00607805">
            <w:pPr>
              <w:ind w:right="-108" w:hanging="108"/>
              <w:jc w:val="thaiDistribute"/>
              <w:rPr>
                <w:rFonts w:cs="Angsana New"/>
                <w:sz w:val="28"/>
                <w:szCs w:val="28"/>
                <w:u w:val="single"/>
                <w:cs/>
              </w:rPr>
            </w:pPr>
            <w:r w:rsidRPr="0086696C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86696C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6656FE" w14:textId="6CA633B8" w:rsidR="006B29D9" w:rsidRPr="0086696C" w:rsidRDefault="00B83712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(843,300)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25242AA9" w14:textId="77777777" w:rsidR="006B29D9" w:rsidRPr="0086696C" w:rsidRDefault="006B29D9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(775,467)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856DCF" w14:textId="3FBA0B34" w:rsidR="006B29D9" w:rsidRPr="0086696C" w:rsidRDefault="00B83712" w:rsidP="00607805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4D284ED" w14:textId="77777777" w:rsidR="006B29D9" w:rsidRPr="0086696C" w:rsidRDefault="006B29D9" w:rsidP="00607805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6B29D9" w:rsidRPr="0086696C" w14:paraId="4ADEEB06" w14:textId="77777777" w:rsidTr="007341C2">
        <w:tblPrEx>
          <w:tblLook w:val="01E0" w:firstRow="1" w:lastRow="1" w:firstColumn="1" w:lastColumn="1" w:noHBand="0" w:noVBand="0"/>
        </w:tblPrEx>
        <w:tc>
          <w:tcPr>
            <w:tcW w:w="3226" w:type="dxa"/>
          </w:tcPr>
          <w:p w14:paraId="2A7C33CB" w14:textId="77777777" w:rsidR="006B29D9" w:rsidRPr="0086696C" w:rsidRDefault="006B29D9" w:rsidP="00607805">
            <w:pPr>
              <w:ind w:hanging="108"/>
              <w:jc w:val="thaiDistribute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9DBB08F" w14:textId="019BA465" w:rsidR="006B29D9" w:rsidRPr="0086696C" w:rsidRDefault="00B83712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11,458,409</w:t>
            </w:r>
          </w:p>
        </w:tc>
        <w:tc>
          <w:tcPr>
            <w:tcW w:w="1593" w:type="dxa"/>
            <w:shd w:val="clear" w:color="auto" w:fill="auto"/>
            <w:vAlign w:val="bottom"/>
          </w:tcPr>
          <w:p w14:paraId="7C115887" w14:textId="77777777" w:rsidR="006B29D9" w:rsidRPr="0086696C" w:rsidRDefault="006B29D9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9,867,462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07E398A" w14:textId="12209A58" w:rsidR="006B29D9" w:rsidRPr="0086696C" w:rsidRDefault="00B83712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11,458,409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723EC5" w14:textId="77777777" w:rsidR="006B29D9" w:rsidRPr="0086696C" w:rsidRDefault="006B29D9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9,867,462</w:t>
            </w:r>
          </w:p>
        </w:tc>
      </w:tr>
    </w:tbl>
    <w:p w14:paraId="3FF9B197" w14:textId="77777777" w:rsidR="00FE1032" w:rsidRDefault="00FE1032" w:rsidP="00105C9F">
      <w:pPr>
        <w:tabs>
          <w:tab w:val="left" w:pos="284"/>
        </w:tabs>
        <w:spacing w:before="240"/>
        <w:ind w:right="0"/>
        <w:rPr>
          <w:rFonts w:eastAsia="Times New Roman" w:cs="Angsana New"/>
          <w:b/>
          <w:bCs/>
          <w:color w:val="auto"/>
          <w:sz w:val="28"/>
          <w:szCs w:val="28"/>
          <w:lang w:val="en-US"/>
        </w:rPr>
      </w:pPr>
    </w:p>
    <w:p w14:paraId="174486DE" w14:textId="77777777" w:rsidR="00FE1032" w:rsidRPr="00FE1032" w:rsidRDefault="00FE1032" w:rsidP="00FE1032">
      <w:pPr>
        <w:tabs>
          <w:tab w:val="left" w:pos="284"/>
        </w:tabs>
        <w:ind w:right="0"/>
        <w:rPr>
          <w:rFonts w:eastAsia="Times New Roman" w:cs="Angsana New"/>
          <w:b/>
          <w:bCs/>
          <w:color w:val="auto"/>
          <w:sz w:val="20"/>
          <w:szCs w:val="20"/>
          <w:lang w:val="en-US"/>
        </w:rPr>
      </w:pPr>
    </w:p>
    <w:p w14:paraId="64EB2EC0" w14:textId="6A714A84" w:rsidR="006B29D9" w:rsidRPr="0086696C" w:rsidRDefault="006B29D9" w:rsidP="00FE1032">
      <w:pPr>
        <w:tabs>
          <w:tab w:val="left" w:pos="284"/>
        </w:tabs>
        <w:ind w:right="0"/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>18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.</w:t>
      </w:r>
      <w:r w:rsidR="00105C9F">
        <w:rPr>
          <w:rFonts w:eastAsia="Times New Roman" w:cs="Angsana New"/>
          <w:b/>
          <w:bCs/>
          <w:color w:val="auto"/>
          <w:sz w:val="28"/>
          <w:szCs w:val="28"/>
          <w:lang w:val="en-US"/>
        </w:rPr>
        <w:t xml:space="preserve">    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/>
        </w:rPr>
        <w:t>ภาระผูกพันผลประโยชน์พนักงาน</w:t>
      </w:r>
    </w:p>
    <w:p w14:paraId="2D6D7955" w14:textId="06D1F253" w:rsidR="006B29D9" w:rsidRPr="0086696C" w:rsidRDefault="006B29D9" w:rsidP="000D6185">
      <w:pPr>
        <w:spacing w:before="120"/>
        <w:ind w:left="425" w:right="17"/>
        <w:jc w:val="thaiDistribute"/>
        <w:rPr>
          <w:rFonts w:cs="Angsana New"/>
          <w:sz w:val="28"/>
          <w:szCs w:val="28"/>
          <w:cs/>
          <w:lang w:val="th-TH"/>
        </w:rPr>
      </w:pP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การเคลื่อนไหวของ</w:t>
      </w:r>
      <w:r w:rsidRPr="0086696C">
        <w:rPr>
          <w:rFonts w:cs="Angsana New"/>
          <w:spacing w:val="-6"/>
          <w:sz w:val="28"/>
          <w:szCs w:val="28"/>
          <w:cs/>
          <w:lang w:val="th-TH"/>
        </w:rPr>
        <w:t>ภาระผูกพันผลประโยชน์พนักงานเมื่อเกษียณอายุซึ่งเป็นเงินชดเชยพนักงานเมื่อออกจากงาน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="007E3F7F" w:rsidRPr="0086696C">
        <w:rPr>
          <w:rFonts w:cs="Angsana New" w:hint="cs"/>
          <w:spacing w:val="-6"/>
          <w:sz w:val="28"/>
          <w:szCs w:val="28"/>
          <w:cs/>
          <w:lang w:val="th-TH"/>
        </w:rPr>
        <w:t>สำหรับงวด</w:t>
      </w:r>
      <w:r w:rsidR="00AE1117" w:rsidRPr="0086696C">
        <w:rPr>
          <w:rFonts w:cs="Angsana New" w:hint="cs"/>
          <w:spacing w:val="-6"/>
          <w:sz w:val="28"/>
          <w:szCs w:val="28"/>
          <w:cs/>
          <w:lang w:val="th-TH"/>
        </w:rPr>
        <w:t>เก้า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เดือน</w:t>
      </w:r>
      <w:r w:rsidRPr="0086696C">
        <w:rPr>
          <w:rFonts w:cs="Angsana New" w:hint="cs"/>
          <w:sz w:val="28"/>
          <w:szCs w:val="28"/>
          <w:cs/>
          <w:lang w:val="th-TH"/>
        </w:rPr>
        <w:t xml:space="preserve">สิ้นสุดวันที่ </w:t>
      </w:r>
      <w:r w:rsidR="007E3F7F" w:rsidRPr="0086696C">
        <w:rPr>
          <w:rFonts w:cs="Angsana New"/>
          <w:sz w:val="28"/>
          <w:szCs w:val="28"/>
          <w:lang w:val="en-US"/>
        </w:rPr>
        <w:t>30</w:t>
      </w:r>
      <w:r w:rsidR="007E3F7F"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="00AE1117" w:rsidRPr="0086696C">
        <w:rPr>
          <w:rFonts w:cs="Angsana New" w:hint="cs"/>
          <w:sz w:val="28"/>
          <w:szCs w:val="28"/>
          <w:cs/>
          <w:lang w:val="en-US"/>
        </w:rPr>
        <w:t>กันยา</w:t>
      </w:r>
      <w:r w:rsidR="007E3F7F" w:rsidRPr="0086696C">
        <w:rPr>
          <w:rFonts w:cs="Angsana New" w:hint="cs"/>
          <w:sz w:val="28"/>
          <w:szCs w:val="28"/>
          <w:cs/>
          <w:lang w:val="en-US"/>
        </w:rPr>
        <w:t>ยน</w:t>
      </w:r>
      <w:r w:rsidRPr="0086696C">
        <w:rPr>
          <w:rFonts w:cs="Angsana New" w:hint="cs"/>
          <w:sz w:val="28"/>
          <w:szCs w:val="28"/>
          <w:cs/>
          <w:lang w:val="en-US"/>
        </w:rPr>
        <w:t xml:space="preserve"> </w:t>
      </w:r>
      <w:r w:rsidRPr="0086696C">
        <w:rPr>
          <w:rFonts w:cs="Angsana New"/>
          <w:sz w:val="28"/>
          <w:szCs w:val="28"/>
          <w:lang w:val="en-US"/>
        </w:rPr>
        <w:t xml:space="preserve">2562 </w:t>
      </w:r>
      <w:r w:rsidRPr="0086696C">
        <w:rPr>
          <w:rFonts w:cs="Angsana New"/>
          <w:sz w:val="28"/>
          <w:szCs w:val="28"/>
          <w:cs/>
          <w:lang w:val="th-TH"/>
        </w:rPr>
        <w:t>สามารถแสดงได้ดังนี้</w:t>
      </w:r>
    </w:p>
    <w:tbl>
      <w:tblPr>
        <w:tblW w:w="946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345"/>
        <w:gridCol w:w="1559"/>
        <w:gridCol w:w="1559"/>
      </w:tblGrid>
      <w:tr w:rsidR="006B29D9" w:rsidRPr="0086696C" w14:paraId="68D45044" w14:textId="77777777" w:rsidTr="007341C2">
        <w:tc>
          <w:tcPr>
            <w:tcW w:w="6345" w:type="dxa"/>
          </w:tcPr>
          <w:p w14:paraId="5BD475D6" w14:textId="77777777" w:rsidR="006B29D9" w:rsidRPr="0086696C" w:rsidRDefault="006B29D9" w:rsidP="00607805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3118" w:type="dxa"/>
            <w:gridSpan w:val="2"/>
          </w:tcPr>
          <w:p w14:paraId="00B98948" w14:textId="77777777" w:rsidR="006B29D9" w:rsidRPr="0086696C" w:rsidRDefault="006B29D9" w:rsidP="00506B01">
            <w:pPr>
              <w:pStyle w:val="jen1"/>
              <w:tabs>
                <w:tab w:val="clear" w:pos="2877"/>
                <w:tab w:val="clear" w:pos="5754"/>
              </w:tabs>
              <w:ind w:left="-23" w:right="-1"/>
              <w:rPr>
                <w:sz w:val="28"/>
                <w:szCs w:val="28"/>
              </w:rPr>
            </w:pPr>
            <w:r w:rsidRPr="0086696C">
              <w:rPr>
                <w:rFonts w:eastAsia="SimSun"/>
                <w:sz w:val="28"/>
                <w:szCs w:val="28"/>
                <w:cs/>
              </w:rPr>
              <w:t>บาท</w:t>
            </w:r>
          </w:p>
        </w:tc>
      </w:tr>
      <w:tr w:rsidR="006B29D9" w:rsidRPr="0086696C" w14:paraId="101C4963" w14:textId="77777777" w:rsidTr="007341C2">
        <w:tc>
          <w:tcPr>
            <w:tcW w:w="6345" w:type="dxa"/>
          </w:tcPr>
          <w:p w14:paraId="34183AFD" w14:textId="77777777" w:rsidR="006B29D9" w:rsidRPr="0086696C" w:rsidRDefault="006B29D9" w:rsidP="00607805">
            <w:pPr>
              <w:ind w:left="383" w:right="-36"/>
              <w:jc w:val="both"/>
              <w:rPr>
                <w:rFonts w:eastAsia="SimSun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209BCBA3" w14:textId="77777777" w:rsidR="006B29D9" w:rsidRPr="0086696C" w:rsidRDefault="006B29D9" w:rsidP="00607805">
            <w:pPr>
              <w:pStyle w:val="jen1"/>
              <w:rPr>
                <w:sz w:val="28"/>
                <w:szCs w:val="28"/>
                <w:cs/>
              </w:rPr>
            </w:pPr>
            <w:r w:rsidRPr="0086696C">
              <w:rPr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13DFE9E2" w14:textId="60771D16" w:rsidR="006B29D9" w:rsidRPr="0086696C" w:rsidRDefault="00F3239B" w:rsidP="00506B01">
            <w:pPr>
              <w:pStyle w:val="jen1"/>
              <w:ind w:right="-1"/>
              <w:rPr>
                <w:sz w:val="28"/>
                <w:szCs w:val="28"/>
              </w:rPr>
            </w:pPr>
            <w:r w:rsidRPr="0086696C">
              <w:rPr>
                <w:sz w:val="28"/>
                <w:szCs w:val="28"/>
                <w:cs/>
              </w:rPr>
              <w:t>งบการเงิน</w:t>
            </w:r>
            <w:r w:rsidR="00333218">
              <w:rPr>
                <w:sz w:val="28"/>
                <w:szCs w:val="28"/>
                <w:cs/>
              </w:rPr>
              <w:br/>
            </w:r>
            <w:r w:rsidR="006B29D9" w:rsidRPr="0086696C">
              <w:rPr>
                <w:sz w:val="28"/>
                <w:szCs w:val="28"/>
                <w:cs/>
              </w:rPr>
              <w:t>เฉพาะกิจการ</w:t>
            </w:r>
          </w:p>
        </w:tc>
      </w:tr>
      <w:tr w:rsidR="006B29D9" w:rsidRPr="0086696C" w14:paraId="1D859325" w14:textId="77777777" w:rsidTr="007341C2">
        <w:tc>
          <w:tcPr>
            <w:tcW w:w="6345" w:type="dxa"/>
          </w:tcPr>
          <w:p w14:paraId="28381CFA" w14:textId="77777777" w:rsidR="006B29D9" w:rsidRPr="0086696C" w:rsidRDefault="006B29D9" w:rsidP="0060780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ยอดคงเหลือต้นงวด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BBC7DA3" w14:textId="77777777" w:rsidR="006B29D9" w:rsidRPr="0086696C" w:rsidRDefault="006B29D9" w:rsidP="00607805">
            <w:pPr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z w:val="28"/>
                <w:szCs w:val="28"/>
              </w:rPr>
              <w:t>4,236,76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2C8F62" w14:textId="77777777" w:rsidR="006B29D9" w:rsidRPr="0086696C" w:rsidRDefault="006B29D9" w:rsidP="00506B01">
            <w:pPr>
              <w:ind w:right="-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6696C">
              <w:rPr>
                <w:rFonts w:eastAsia="SimSun" w:cs="Angsana New"/>
                <w:sz w:val="28"/>
                <w:szCs w:val="28"/>
              </w:rPr>
              <w:t>40,229</w:t>
            </w:r>
          </w:p>
        </w:tc>
      </w:tr>
      <w:tr w:rsidR="006B29D9" w:rsidRPr="0086696C" w14:paraId="265F46C2" w14:textId="77777777" w:rsidTr="007341C2">
        <w:tc>
          <w:tcPr>
            <w:tcW w:w="6345" w:type="dxa"/>
          </w:tcPr>
          <w:p w14:paraId="286AC58A" w14:textId="77777777" w:rsidR="006B29D9" w:rsidRPr="0086696C" w:rsidRDefault="006B29D9" w:rsidP="0060780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0" w:hanging="108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ส่วนที่รับรู้ในกำไรหรือขาดทุน: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290378" w14:textId="77777777" w:rsidR="006B29D9" w:rsidRPr="0086696C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776DF3E" w14:textId="51505468" w:rsidR="006B29D9" w:rsidRPr="0086696C" w:rsidRDefault="006B29D9" w:rsidP="00607805">
            <w:pPr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6B29D9" w:rsidRPr="0086696C" w14:paraId="6ED2FCA3" w14:textId="77777777" w:rsidTr="007341C2">
        <w:tc>
          <w:tcPr>
            <w:tcW w:w="6345" w:type="dxa"/>
          </w:tcPr>
          <w:p w14:paraId="302A566C" w14:textId="77777777" w:rsidR="006B29D9" w:rsidRPr="0086696C" w:rsidRDefault="006B29D9" w:rsidP="0060780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ต้นทุนบริการในปัจจุบัน</w:t>
            </w:r>
            <w:r w:rsidRPr="0086696C">
              <w:rPr>
                <w:rFonts w:eastAsia="Times New Roman" w:cs="Angsana New"/>
                <w:strike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422DD2" w14:textId="00E960BC" w:rsidR="006B29D9" w:rsidRPr="0086696C" w:rsidRDefault="001C1806" w:rsidP="00607805">
            <w:pP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577,437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CE4C127" w14:textId="192955D3" w:rsidR="006B29D9" w:rsidRPr="0086696C" w:rsidRDefault="00EE03AC" w:rsidP="00506B01">
            <w:pPr>
              <w:ind w:right="-1"/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26,003</w:t>
            </w:r>
          </w:p>
        </w:tc>
      </w:tr>
      <w:tr w:rsidR="006B29D9" w:rsidRPr="0086696C" w14:paraId="2FDFDEF1" w14:textId="77777777" w:rsidTr="007341C2">
        <w:trPr>
          <w:trHeight w:val="301"/>
        </w:trPr>
        <w:tc>
          <w:tcPr>
            <w:tcW w:w="6345" w:type="dxa"/>
          </w:tcPr>
          <w:p w14:paraId="2F32E2A4" w14:textId="77777777" w:rsidR="006B29D9" w:rsidRPr="0086696C" w:rsidRDefault="006B29D9" w:rsidP="0060780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right="0" w:hanging="90"/>
              <w:textAlignment w:val="baseline"/>
              <w:rPr>
                <w:rFonts w:eastAsia="Times New Roman" w:cs="Angsana New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sz w:val="28"/>
                <w:szCs w:val="28"/>
                <w:cs/>
                <w:lang w:val="th-TH"/>
              </w:rPr>
              <w:t>ต้นทุนดอกเบี้ย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2D76EF" w14:textId="7CAFC2F0" w:rsidR="006B29D9" w:rsidRPr="0086696C" w:rsidRDefault="001C1806" w:rsidP="00607805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108,127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3881FF" w14:textId="620E1FC8" w:rsidR="006B29D9" w:rsidRPr="0086696C" w:rsidRDefault="00EE03AC" w:rsidP="00506B01">
            <w:pPr>
              <w:pBdr>
                <w:bottom w:val="single" w:sz="4" w:space="1" w:color="auto"/>
              </w:pBdr>
              <w:ind w:left="-3" w:right="-1"/>
              <w:jc w:val="right"/>
              <w:rPr>
                <w:rFonts w:eastAsia="SimSun" w:cs="Angsana New"/>
                <w:sz w:val="28"/>
                <w:szCs w:val="28"/>
              </w:rPr>
            </w:pPr>
            <w:r w:rsidRPr="0086696C">
              <w:rPr>
                <w:rFonts w:eastAsia="SimSun" w:cs="Angsana New" w:hint="cs"/>
                <w:sz w:val="28"/>
                <w:szCs w:val="28"/>
                <w:cs/>
              </w:rPr>
              <w:t>1,032</w:t>
            </w:r>
          </w:p>
        </w:tc>
      </w:tr>
      <w:tr w:rsidR="006B29D9" w:rsidRPr="0086696C" w14:paraId="250E0FB7" w14:textId="77777777" w:rsidTr="007341C2">
        <w:tc>
          <w:tcPr>
            <w:tcW w:w="6345" w:type="dxa"/>
          </w:tcPr>
          <w:p w14:paraId="3A788C15" w14:textId="77777777" w:rsidR="006B29D9" w:rsidRPr="0086696C" w:rsidRDefault="006B29D9" w:rsidP="00607805">
            <w:pPr>
              <w:ind w:hanging="108"/>
              <w:jc w:val="thaiDistribute"/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</w:pPr>
            <w:r w:rsidRPr="0086696C">
              <w:rPr>
                <w:rFonts w:eastAsia="Times New Roman" w:cs="Angsana New"/>
                <w:color w:val="auto"/>
                <w:sz w:val="28"/>
                <w:szCs w:val="28"/>
                <w:cs/>
                <w:lang w:val="th-TH"/>
              </w:rPr>
              <w:t>ยอดคงเหลือ</w:t>
            </w: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th-TH"/>
              </w:rPr>
              <w:t>ปลายงวด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DA2D4E0" w14:textId="3B1F1294" w:rsidR="006B29D9" w:rsidRPr="0086696C" w:rsidRDefault="001C1806" w:rsidP="00607805">
            <w:pPr>
              <w:pBdr>
                <w:bottom w:val="double" w:sz="4" w:space="1" w:color="auto"/>
              </w:pBdr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4,922,326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CD67A6" w14:textId="79E176E3" w:rsidR="006B29D9" w:rsidRPr="0086696C" w:rsidRDefault="00EE03AC" w:rsidP="00506B01">
            <w:pPr>
              <w:pBdr>
                <w:bottom w:val="double" w:sz="4" w:space="1" w:color="auto"/>
              </w:pBdr>
              <w:ind w:right="-1"/>
              <w:jc w:val="right"/>
              <w:rPr>
                <w:rFonts w:eastAsia="SimSun" w:cs="Angsana New"/>
                <w:sz w:val="28"/>
                <w:szCs w:val="28"/>
              </w:rPr>
            </w:pPr>
            <w:r w:rsidRPr="0086696C">
              <w:rPr>
                <w:rFonts w:eastAsia="SimSun" w:cs="Angsana New" w:hint="cs"/>
                <w:sz w:val="28"/>
                <w:szCs w:val="28"/>
                <w:cs/>
              </w:rPr>
              <w:t>67,264</w:t>
            </w:r>
          </w:p>
        </w:tc>
      </w:tr>
    </w:tbl>
    <w:p w14:paraId="553C7D03" w14:textId="581E56E4" w:rsidR="00105C9F" w:rsidRPr="00FE1032" w:rsidRDefault="0081763E" w:rsidP="000D6185">
      <w:pPr>
        <w:spacing w:before="120" w:after="240"/>
        <w:ind w:left="425" w:right="17"/>
        <w:jc w:val="thaiDistribute"/>
        <w:rPr>
          <w:rFonts w:cs="Angsana New"/>
          <w:spacing w:val="-6"/>
          <w:sz w:val="28"/>
          <w:szCs w:val="28"/>
          <w:cs/>
          <w:lang w:val="th-TH"/>
        </w:rPr>
      </w:pPr>
      <w:r>
        <w:rPr>
          <w:rFonts w:cs="Angsana New"/>
          <w:spacing w:val="-6"/>
          <w:sz w:val="28"/>
          <w:szCs w:val="28"/>
          <w:cs/>
          <w:lang w:val="th-TH"/>
        </w:rPr>
        <w:t xml:space="preserve">เมื่อวันที่ </w:t>
      </w:r>
      <w:r w:rsidR="004C7019">
        <w:rPr>
          <w:rFonts w:cs="Angsana New"/>
          <w:spacing w:val="-6"/>
          <w:sz w:val="28"/>
          <w:szCs w:val="28"/>
          <w:lang w:val="en-US"/>
        </w:rPr>
        <w:t>5</w:t>
      </w:r>
      <w:r>
        <w:rPr>
          <w:rFonts w:cs="Angsana New"/>
          <w:spacing w:val="-6"/>
          <w:sz w:val="28"/>
          <w:szCs w:val="28"/>
          <w:cs/>
          <w:lang w:val="th-TH"/>
        </w:rPr>
        <w:t xml:space="preserve"> เมษายน </w:t>
      </w:r>
      <w:r w:rsidR="004C7019">
        <w:rPr>
          <w:rFonts w:cs="Angsana New"/>
          <w:spacing w:val="-6"/>
          <w:sz w:val="28"/>
          <w:szCs w:val="28"/>
          <w:lang w:val="en-US"/>
        </w:rPr>
        <w:t>2562</w:t>
      </w:r>
      <w:r w:rsidR="00A906A2" w:rsidRPr="0086696C">
        <w:rPr>
          <w:rFonts w:cs="Angsana New"/>
          <w:spacing w:val="-6"/>
          <w:sz w:val="28"/>
          <w:szCs w:val="28"/>
          <w:cs/>
          <w:lang w:val="th-TH"/>
        </w:rPr>
        <w:t xml:space="preserve"> พระราช</w:t>
      </w:r>
      <w:r>
        <w:rPr>
          <w:rFonts w:cs="Angsana New"/>
          <w:spacing w:val="-6"/>
          <w:sz w:val="28"/>
          <w:szCs w:val="28"/>
          <w:cs/>
          <w:lang w:val="th-TH"/>
        </w:rPr>
        <w:t xml:space="preserve">บัญญัติคุ้มครองแรงงาน (ฉบับที่ </w:t>
      </w:r>
      <w:r w:rsidR="004C7019">
        <w:rPr>
          <w:rFonts w:cs="Angsana New"/>
          <w:spacing w:val="-6"/>
          <w:sz w:val="28"/>
          <w:szCs w:val="28"/>
          <w:lang w:val="en-US"/>
        </w:rPr>
        <w:t>7</w:t>
      </w:r>
      <w:r w:rsidR="00E8612A">
        <w:rPr>
          <w:rFonts w:cs="Angsana New"/>
          <w:spacing w:val="-6"/>
          <w:sz w:val="28"/>
          <w:szCs w:val="28"/>
          <w:cs/>
          <w:lang w:val="th-TH"/>
        </w:rPr>
        <w:t xml:space="preserve">) พ.ศ. </w:t>
      </w:r>
      <w:r w:rsidR="004C7019">
        <w:rPr>
          <w:rFonts w:cs="Angsana New"/>
          <w:spacing w:val="-6"/>
          <w:sz w:val="28"/>
          <w:szCs w:val="28"/>
          <w:lang w:val="en-US"/>
        </w:rPr>
        <w:t>2562</w:t>
      </w:r>
      <w:r w:rsidR="00A906A2" w:rsidRPr="0086696C">
        <w:rPr>
          <w:rFonts w:cs="Angsana New"/>
          <w:spacing w:val="-6"/>
          <w:sz w:val="28"/>
          <w:szCs w:val="28"/>
          <w:cs/>
          <w:lang w:val="th-TH"/>
        </w:rPr>
        <w:t xml:space="preserve"> ซึ่งได้กำหนดอัตราค่าชดเชยเพิ่มเติมกรณี</w:t>
      </w:r>
      <w:r w:rsidR="00A906A2" w:rsidRPr="0086696C">
        <w:rPr>
          <w:rFonts w:cs="Angsana New"/>
          <w:spacing w:val="-6"/>
          <w:sz w:val="28"/>
          <w:szCs w:val="28"/>
          <w:cs/>
          <w:lang w:val="th-TH"/>
        </w:rPr>
        <w:br/>
        <w:t xml:space="preserve">นายจ้างเลิกจ้าง สำหรับลูกจ้างซึ่งทำงานติดต่อกันครบ </w:t>
      </w:r>
      <w:r w:rsidR="0043500F">
        <w:rPr>
          <w:rFonts w:cs="Angsana New"/>
          <w:spacing w:val="-6"/>
          <w:sz w:val="28"/>
          <w:szCs w:val="28"/>
          <w:lang w:val="en-US"/>
        </w:rPr>
        <w:t>20</w:t>
      </w:r>
      <w:r w:rsidR="00A906A2" w:rsidRPr="0086696C">
        <w:rPr>
          <w:rFonts w:cs="Angsana New"/>
          <w:spacing w:val="-6"/>
          <w:sz w:val="28"/>
          <w:szCs w:val="28"/>
          <w:cs/>
          <w:lang w:val="th-TH"/>
        </w:rPr>
        <w:t xml:space="preserve"> ปีขึ้นไปให้มีสิทธิได้รับค่าชดเชยไม</w:t>
      </w:r>
      <w:r w:rsidR="00E8612A">
        <w:rPr>
          <w:rFonts w:cs="Angsana New"/>
          <w:spacing w:val="-6"/>
          <w:sz w:val="28"/>
          <w:szCs w:val="28"/>
          <w:cs/>
          <w:lang w:val="th-TH"/>
        </w:rPr>
        <w:t xml:space="preserve">่น้อยกว่าค่าจ้างอัตราสุดท้าย </w:t>
      </w:r>
      <w:r w:rsidR="004C7019">
        <w:rPr>
          <w:rFonts w:cs="Angsana New"/>
          <w:spacing w:val="-6"/>
          <w:sz w:val="28"/>
          <w:szCs w:val="28"/>
          <w:lang w:val="en-US"/>
        </w:rPr>
        <w:t>400</w:t>
      </w:r>
      <w:r w:rsidR="00A906A2" w:rsidRPr="0086696C">
        <w:rPr>
          <w:rFonts w:cs="Angsana New"/>
          <w:spacing w:val="-6"/>
          <w:sz w:val="28"/>
          <w:szCs w:val="28"/>
          <w:cs/>
          <w:lang w:val="th-TH"/>
        </w:rPr>
        <w:t xml:space="preserve"> วัน </w:t>
      </w:r>
      <w:r w:rsidR="0059699A" w:rsidRPr="0086696C">
        <w:rPr>
          <w:rFonts w:cs="Angsana New"/>
          <w:spacing w:val="-6"/>
          <w:sz w:val="28"/>
          <w:szCs w:val="28"/>
          <w:cs/>
          <w:lang w:val="th-TH"/>
        </w:rPr>
        <w:br/>
      </w:r>
      <w:r w:rsidR="00A906A2" w:rsidRPr="0086696C">
        <w:rPr>
          <w:rFonts w:cs="Angsana New"/>
          <w:spacing w:val="-6"/>
          <w:sz w:val="28"/>
          <w:szCs w:val="28"/>
          <w:cs/>
          <w:lang w:val="th-TH"/>
        </w:rPr>
        <w:t>ได้ประกาศลงในราชกิจจานุเบกษาเป็นที่เรียบร้อยแล้ว โดยกฎหมายดังกล</w:t>
      </w:r>
      <w:r w:rsidR="00E91DFA">
        <w:rPr>
          <w:rFonts w:cs="Angsana New"/>
          <w:spacing w:val="-6"/>
          <w:sz w:val="28"/>
          <w:szCs w:val="28"/>
          <w:cs/>
          <w:lang w:val="th-TH"/>
        </w:rPr>
        <w:t xml:space="preserve">่าวมีผลบังคับใช้เมื่อพ้นกำหนด </w:t>
      </w:r>
      <w:r w:rsidR="004C7019">
        <w:rPr>
          <w:rFonts w:cs="Angsana New"/>
          <w:spacing w:val="-6"/>
          <w:sz w:val="28"/>
          <w:szCs w:val="28"/>
          <w:lang w:val="en-US"/>
        </w:rPr>
        <w:t>30</w:t>
      </w:r>
      <w:r w:rsidR="00A906A2" w:rsidRPr="0086696C">
        <w:rPr>
          <w:rFonts w:cs="Angsana New"/>
          <w:spacing w:val="-6"/>
          <w:sz w:val="28"/>
          <w:szCs w:val="28"/>
          <w:cs/>
          <w:lang w:val="th-TH"/>
        </w:rPr>
        <w:t xml:space="preserve"> วัน นับจากวันที่ประกาศในราชกิจจานุเบกษา </w:t>
      </w:r>
      <w:r w:rsidR="00E103DA" w:rsidRPr="0086696C">
        <w:rPr>
          <w:rFonts w:cs="Angsana New" w:hint="cs"/>
          <w:spacing w:val="-6"/>
          <w:sz w:val="28"/>
          <w:szCs w:val="28"/>
          <w:cs/>
          <w:lang w:val="th-TH"/>
        </w:rPr>
        <w:t>โดย</w:t>
      </w:r>
      <w:r w:rsidR="00A906A2" w:rsidRPr="0086696C">
        <w:rPr>
          <w:rFonts w:cs="Angsana New"/>
          <w:spacing w:val="-6"/>
          <w:sz w:val="28"/>
          <w:szCs w:val="28"/>
          <w:cs/>
          <w:lang w:val="th-TH"/>
        </w:rPr>
        <w:t>กลุ่มบริษัทได้รับรู้ผลกระทบของการเปลี่ยนแปลง</w:t>
      </w:r>
      <w:r w:rsidR="00E91DFA">
        <w:rPr>
          <w:rFonts w:cs="Angsana New"/>
          <w:spacing w:val="-6"/>
          <w:sz w:val="28"/>
          <w:szCs w:val="28"/>
          <w:cs/>
          <w:lang w:val="th-TH"/>
        </w:rPr>
        <w:t xml:space="preserve">ดังกล่าวในงบการเงินสำหรับปี </w:t>
      </w:r>
      <w:r w:rsidR="004C7019">
        <w:rPr>
          <w:rFonts w:cs="Angsana New"/>
          <w:spacing w:val="-6"/>
          <w:sz w:val="28"/>
          <w:szCs w:val="28"/>
          <w:lang w:val="en-US"/>
        </w:rPr>
        <w:t>2561</w:t>
      </w:r>
      <w:r w:rsidR="00A906A2" w:rsidRPr="0086696C">
        <w:rPr>
          <w:rFonts w:cs="Angsana New"/>
          <w:spacing w:val="-6"/>
          <w:sz w:val="28"/>
          <w:szCs w:val="28"/>
          <w:cs/>
          <w:lang w:val="th-TH"/>
        </w:rPr>
        <w:t xml:space="preserve"> แล้ว</w:t>
      </w:r>
    </w:p>
    <w:p w14:paraId="1C4CBB33" w14:textId="77777777" w:rsidR="009A164C" w:rsidRPr="0086696C" w:rsidRDefault="00717709" w:rsidP="00105C9F">
      <w:pPr>
        <w:pStyle w:val="Header"/>
        <w:ind w:right="-74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86696C">
        <w:rPr>
          <w:rFonts w:ascii="Angsana New" w:hAnsi="Angsana New"/>
          <w:b/>
          <w:bCs/>
          <w:spacing w:val="-4"/>
          <w:sz w:val="28"/>
          <w:szCs w:val="28"/>
          <w:lang w:val="en-US"/>
        </w:rPr>
        <w:t>19.</w:t>
      </w:r>
      <w:r w:rsidRPr="0086696C">
        <w:rPr>
          <w:spacing w:val="-4"/>
          <w:sz w:val="28"/>
          <w:szCs w:val="28"/>
          <w:lang w:val="en-US"/>
        </w:rPr>
        <w:t xml:space="preserve">   </w:t>
      </w:r>
      <w:r w:rsidR="009A164C" w:rsidRPr="0086696C">
        <w:rPr>
          <w:rFonts w:ascii="Angsana New" w:hAnsi="Angsana New"/>
          <w:b/>
          <w:bCs/>
          <w:sz w:val="28"/>
          <w:szCs w:val="28"/>
          <w:cs/>
          <w:lang w:val="en-US"/>
        </w:rPr>
        <w:t>เงินปันผล</w:t>
      </w:r>
      <w:r w:rsidR="009A164C" w:rsidRPr="0086696C">
        <w:rPr>
          <w:rFonts w:ascii="Angsana New" w:hAnsi="Angsana New" w:hint="cs"/>
          <w:b/>
          <w:bCs/>
          <w:sz w:val="28"/>
          <w:szCs w:val="28"/>
          <w:cs/>
          <w:lang w:val="en-US"/>
        </w:rPr>
        <w:t>จ่าย</w:t>
      </w:r>
    </w:p>
    <w:p w14:paraId="46B64355" w14:textId="4B83A765" w:rsidR="009A164C" w:rsidRPr="002D5772" w:rsidRDefault="009A164C" w:rsidP="009A164C">
      <w:pPr>
        <w:tabs>
          <w:tab w:val="left" w:pos="0"/>
        </w:tabs>
        <w:spacing w:before="120"/>
        <w:ind w:left="426" w:right="86"/>
        <w:jc w:val="thaiDistribute"/>
        <w:rPr>
          <w:rFonts w:eastAsia="Calibri" w:cs="Angsana New"/>
          <w:color w:val="auto"/>
          <w:spacing w:val="-4"/>
          <w:sz w:val="28"/>
          <w:szCs w:val="28"/>
          <w:lang w:val="en-US"/>
        </w:rPr>
      </w:pP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>มติที่ประชุม</w:t>
      </w:r>
      <w:r w:rsidR="0001255B" w:rsidRPr="0086696C">
        <w:rPr>
          <w:rFonts w:eastAsia="Calibri" w:cs="Angsana New" w:hint="cs"/>
          <w:color w:val="auto"/>
          <w:spacing w:val="-4"/>
          <w:sz w:val="28"/>
          <w:szCs w:val="28"/>
          <w:cs/>
        </w:rPr>
        <w:t>คณะ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กรรมการของบริษัทเมื่อวันที่ 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 xml:space="preserve">19 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มิถุนายน 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 xml:space="preserve">2561 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ได้อนุมัติการจ่ายเงินปันผลระหว่างกาลให้แก่ผู้ถือหุ้นของบริษัทเป็นจำนวนทั้งสิ้น 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 xml:space="preserve">29 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ล้านบาท โดยกำหนดจ่ายให้แก่ผู้ถือหุ้นจำนวน 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 xml:space="preserve">337.72 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ล้านหุ้น ในอัตราหุ้นละ 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 xml:space="preserve">0.09 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บาท บริษัทจ่ายเงินปันผลแล้วเมื่อวันที่ 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 xml:space="preserve">22 </w:t>
      </w:r>
      <w:r w:rsidRPr="0086696C">
        <w:rPr>
          <w:rFonts w:eastAsia="Calibri" w:cs="Angsana New"/>
          <w:color w:val="auto"/>
          <w:spacing w:val="-4"/>
          <w:sz w:val="28"/>
          <w:szCs w:val="28"/>
          <w:cs/>
        </w:rPr>
        <w:t xml:space="preserve">มิถุนายน </w:t>
      </w:r>
      <w:r w:rsidRPr="0086696C">
        <w:rPr>
          <w:rFonts w:eastAsia="Calibri" w:cs="Angsana New"/>
          <w:color w:val="auto"/>
          <w:spacing w:val="-4"/>
          <w:sz w:val="28"/>
          <w:szCs w:val="28"/>
        </w:rPr>
        <w:t>2561</w:t>
      </w:r>
    </w:p>
    <w:p w14:paraId="308547C7" w14:textId="767F34EB" w:rsidR="00633FD3" w:rsidRPr="0086696C" w:rsidRDefault="00633FD3" w:rsidP="00633FD3">
      <w:pPr>
        <w:tabs>
          <w:tab w:val="left" w:pos="0"/>
        </w:tabs>
        <w:spacing w:before="120"/>
        <w:ind w:left="450" w:right="0"/>
        <w:jc w:val="thaiDistribute"/>
        <w:rPr>
          <w:rFonts w:eastAsia="Times New Roman" w:cs="Angsana New"/>
          <w:color w:val="auto"/>
          <w:spacing w:val="-6"/>
          <w:sz w:val="28"/>
          <w:szCs w:val="28"/>
          <w:cs/>
          <w:lang w:val="en-US"/>
        </w:rPr>
      </w:pP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>มติที่ประช</w:t>
      </w:r>
      <w:r w:rsidR="00054AAA">
        <w:rPr>
          <w:rFonts w:eastAsia="Times New Roman" w:cs="Angsana New" w:hint="cs"/>
          <w:color w:val="auto"/>
          <w:sz w:val="28"/>
          <w:szCs w:val="28"/>
          <w:cs/>
          <w:lang w:val="en-US"/>
        </w:rPr>
        <w:t>ุม</w:t>
      </w:r>
      <w:r w:rsidR="00A8113A">
        <w:rPr>
          <w:rFonts w:eastAsia="Times New Roman" w:cs="Angsana New" w:hint="cs"/>
          <w:color w:val="auto"/>
          <w:sz w:val="28"/>
          <w:szCs w:val="28"/>
          <w:cs/>
          <w:lang w:val="en-US"/>
        </w:rPr>
        <w:t>คณะ</w:t>
      </w:r>
      <w:r w:rsidR="00054AAA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กรรมการของบริษัทเมื่อวันที่ </w:t>
      </w:r>
      <w:r w:rsidR="00054AAA">
        <w:rPr>
          <w:rFonts w:eastAsia="Times New Roman" w:cs="Angsana New"/>
          <w:color w:val="auto"/>
          <w:sz w:val="28"/>
          <w:szCs w:val="28"/>
          <w:lang w:val="en-US"/>
        </w:rPr>
        <w:t>10</w:t>
      </w:r>
      <w:r w:rsidR="00054AAA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สิงหาคม </w:t>
      </w:r>
      <w:r w:rsidR="00054AAA">
        <w:rPr>
          <w:rFonts w:eastAsia="Times New Roman" w:cs="Angsana New"/>
          <w:color w:val="auto"/>
          <w:sz w:val="28"/>
          <w:szCs w:val="28"/>
          <w:lang w:val="en-US"/>
        </w:rPr>
        <w:t>2561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ได้มีมติอนุมัติการจ่ายเงินปันผลระหว่างกาลให้แก่ผู้ถือหุ้น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ของบริษัทเป็นจำนวนทั้งสิ้น </w:t>
      </w:r>
      <w:r w:rsidR="00E02497" w:rsidRPr="0086696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80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 xml:space="preserve"> 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ล้านบาท โดยกำ</w:t>
      </w:r>
      <w:r w:rsidR="000A30CE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หนดจ่ายให้แก่ผู้ถือหุ้นจำนวน </w:t>
      </w:r>
      <w:r w:rsidR="000A30CE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337</w:t>
      </w:r>
      <w:r w:rsidR="000A30CE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.</w:t>
      </w:r>
      <w:r w:rsidR="000A30CE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72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ล้าน</w:t>
      </w:r>
      <w:r w:rsidRPr="0086696C">
        <w:rPr>
          <w:rFonts w:eastAsia="Angsana New" w:cs="Angsana New" w:hint="cs"/>
          <w:color w:val="auto"/>
          <w:spacing w:val="-4"/>
          <w:sz w:val="28"/>
          <w:szCs w:val="28"/>
          <w:cs/>
          <w:lang w:val="en-US"/>
        </w:rPr>
        <w:t>หุ้น</w:t>
      </w:r>
      <w:r w:rsidR="00B8706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ในอัตราหุ้นละ </w:t>
      </w:r>
      <w:r w:rsidR="00B8706F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0</w:t>
      </w:r>
      <w:r w:rsidR="00B8706F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>.</w:t>
      </w:r>
      <w:r w:rsidR="00B8706F">
        <w:rPr>
          <w:rFonts w:eastAsia="Times New Roman" w:cs="Angsana New"/>
          <w:color w:val="auto"/>
          <w:spacing w:val="-4"/>
          <w:sz w:val="28"/>
          <w:szCs w:val="28"/>
          <w:lang w:val="en-US"/>
        </w:rPr>
        <w:t>236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/>
        </w:rPr>
        <w:t xml:space="preserve"> บาท</w:t>
      </w:r>
      <w:r w:rsidRPr="0086696C">
        <w:rPr>
          <w:rFonts w:eastAsia="Times New Roman" w:cs="Angsana New" w:hint="cs"/>
          <w:color w:val="auto"/>
          <w:sz w:val="28"/>
          <w:szCs w:val="28"/>
          <w:cs/>
          <w:lang w:val="en-US"/>
        </w:rPr>
        <w:t xml:space="preserve"> บริษัทจ่ายเงินปันผลแล้วในเดือนสิงหาคม</w:t>
      </w:r>
      <w:r w:rsidRPr="0086696C">
        <w:rPr>
          <w:rFonts w:eastAsia="Times New Roman" w:cs="Angsana New"/>
          <w:color w:val="auto"/>
          <w:spacing w:val="-6"/>
          <w:sz w:val="28"/>
          <w:szCs w:val="28"/>
          <w:lang w:val="en-US"/>
        </w:rPr>
        <w:t xml:space="preserve"> 256</w:t>
      </w:r>
      <w:r w:rsidRPr="0086696C">
        <w:rPr>
          <w:rFonts w:eastAsia="Times New Roman" w:cs="Angsana New" w:hint="cs"/>
          <w:color w:val="auto"/>
          <w:spacing w:val="-6"/>
          <w:sz w:val="28"/>
          <w:szCs w:val="28"/>
          <w:cs/>
          <w:lang w:val="en-US"/>
        </w:rPr>
        <w:t>1</w:t>
      </w:r>
    </w:p>
    <w:p w14:paraId="5356F497" w14:textId="30B7161D" w:rsidR="00F1698B" w:rsidRDefault="009A164C" w:rsidP="000D6185">
      <w:pPr>
        <w:spacing w:before="120"/>
        <w:ind w:left="425" w:right="0"/>
        <w:jc w:val="thaiDistribute"/>
        <w:rPr>
          <w:rFonts w:cs="Angsana New"/>
          <w:spacing w:val="-4"/>
          <w:sz w:val="28"/>
          <w:szCs w:val="28"/>
        </w:rPr>
      </w:pPr>
      <w:r w:rsidRPr="0086696C">
        <w:rPr>
          <w:rFonts w:cs="Angsana New"/>
          <w:spacing w:val="-4"/>
          <w:sz w:val="28"/>
          <w:szCs w:val="28"/>
          <w:cs/>
        </w:rPr>
        <w:t>มติที่ประชุม</w:t>
      </w:r>
      <w:r w:rsidRPr="0086696C">
        <w:rPr>
          <w:rFonts w:cs="Angsana New" w:hint="cs"/>
          <w:spacing w:val="-4"/>
          <w:sz w:val="28"/>
          <w:szCs w:val="28"/>
          <w:cs/>
        </w:rPr>
        <w:t>สามัญผู้ถือหุ้น</w:t>
      </w:r>
      <w:r w:rsidRPr="0086696C">
        <w:rPr>
          <w:rFonts w:cs="Angsana New"/>
          <w:spacing w:val="-4"/>
          <w:sz w:val="28"/>
          <w:szCs w:val="28"/>
          <w:cs/>
        </w:rPr>
        <w:t xml:space="preserve">ของบริษัทเมื่อวันที่ </w:t>
      </w:r>
      <w:r w:rsidRPr="0086696C">
        <w:rPr>
          <w:rFonts w:cs="Angsana New"/>
          <w:spacing w:val="-4"/>
          <w:sz w:val="28"/>
          <w:szCs w:val="28"/>
        </w:rPr>
        <w:t>5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 เมษายน</w:t>
      </w:r>
      <w:r w:rsidRPr="0086696C">
        <w:rPr>
          <w:rFonts w:cs="Angsana New"/>
          <w:spacing w:val="-4"/>
          <w:sz w:val="28"/>
          <w:szCs w:val="28"/>
          <w:cs/>
        </w:rPr>
        <w:t xml:space="preserve"> </w:t>
      </w:r>
      <w:r w:rsidRPr="0086696C">
        <w:rPr>
          <w:rFonts w:cs="Angsana New"/>
          <w:spacing w:val="-4"/>
          <w:sz w:val="28"/>
          <w:szCs w:val="28"/>
        </w:rPr>
        <w:t>2562</w:t>
      </w:r>
      <w:r w:rsidRPr="0086696C">
        <w:rPr>
          <w:rFonts w:cs="Angsana New"/>
          <w:spacing w:val="-4"/>
          <w:sz w:val="28"/>
          <w:szCs w:val="28"/>
          <w:cs/>
        </w:rPr>
        <w:t xml:space="preserve"> ได้อนุมัติการจ่ายเงินปันผล</w:t>
      </w:r>
      <w:r w:rsidRPr="0086696C">
        <w:rPr>
          <w:rFonts w:cs="Angsana New" w:hint="cs"/>
          <w:spacing w:val="-4"/>
          <w:sz w:val="28"/>
          <w:szCs w:val="28"/>
          <w:cs/>
        </w:rPr>
        <w:t>ประจำปี</w:t>
      </w:r>
      <w:r w:rsidRPr="0086696C">
        <w:rPr>
          <w:rFonts w:cs="Angsana New"/>
          <w:spacing w:val="-4"/>
          <w:sz w:val="28"/>
          <w:szCs w:val="28"/>
          <w:cs/>
        </w:rPr>
        <w:t>ให้แก่ผู้ถือหุ้นของบริษัท</w:t>
      </w:r>
      <w:r w:rsidRPr="0086696C">
        <w:rPr>
          <w:rFonts w:cs="Angsana New"/>
          <w:spacing w:val="-4"/>
          <w:sz w:val="28"/>
          <w:szCs w:val="28"/>
          <w:cs/>
        </w:rPr>
        <w:br/>
        <w:t xml:space="preserve">เป็นจำนวนทั้งสิ้น </w:t>
      </w:r>
      <w:r w:rsidRPr="0086696C">
        <w:rPr>
          <w:rFonts w:cs="Angsana New"/>
          <w:spacing w:val="-4"/>
          <w:sz w:val="28"/>
          <w:szCs w:val="28"/>
        </w:rPr>
        <w:t>155</w:t>
      </w:r>
      <w:r w:rsidRPr="0086696C">
        <w:rPr>
          <w:rFonts w:cs="Angsana New"/>
          <w:spacing w:val="-4"/>
          <w:sz w:val="28"/>
          <w:szCs w:val="28"/>
          <w:cs/>
        </w:rPr>
        <w:t xml:space="preserve"> ล้านบาท โดยกำหนดจ่ายให้แก่ผู้ถือหุ้นจำนวน </w:t>
      </w:r>
      <w:r w:rsidRPr="0086696C">
        <w:rPr>
          <w:rFonts w:cs="Angsana New"/>
          <w:spacing w:val="-4"/>
          <w:sz w:val="28"/>
          <w:szCs w:val="28"/>
        </w:rPr>
        <w:t>460</w:t>
      </w:r>
      <w:r w:rsidRPr="0086696C">
        <w:rPr>
          <w:rFonts w:cs="Angsana New"/>
          <w:spacing w:val="-4"/>
          <w:sz w:val="28"/>
          <w:szCs w:val="28"/>
          <w:cs/>
        </w:rPr>
        <w:t xml:space="preserve"> ล้านหุ้น ในอัตราหุ้นละ </w:t>
      </w:r>
      <w:r w:rsidRPr="0086696C">
        <w:rPr>
          <w:rFonts w:cs="Angsana New"/>
          <w:spacing w:val="-4"/>
          <w:sz w:val="28"/>
          <w:szCs w:val="28"/>
        </w:rPr>
        <w:t xml:space="preserve">0.337 </w:t>
      </w:r>
      <w:r w:rsidRPr="0086696C">
        <w:rPr>
          <w:rFonts w:cs="Angsana New"/>
          <w:spacing w:val="-4"/>
          <w:sz w:val="28"/>
          <w:szCs w:val="28"/>
          <w:cs/>
        </w:rPr>
        <w:t xml:space="preserve">บาท </w:t>
      </w:r>
      <w:r w:rsidRPr="0086696C">
        <w:rPr>
          <w:rFonts w:cs="Angsana New" w:hint="cs"/>
          <w:spacing w:val="-4"/>
          <w:sz w:val="28"/>
          <w:szCs w:val="28"/>
          <w:cs/>
        </w:rPr>
        <w:t>บริษัทได้จ่าย</w:t>
      </w:r>
      <w:r w:rsidRPr="0086696C">
        <w:rPr>
          <w:rFonts w:cs="Angsana New"/>
          <w:spacing w:val="-4"/>
          <w:sz w:val="28"/>
          <w:szCs w:val="28"/>
          <w:cs/>
        </w:rPr>
        <w:br/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เงินปันผลระหว่างกาลแล้วในระหว่างปี </w:t>
      </w:r>
      <w:r w:rsidRPr="0086696C">
        <w:rPr>
          <w:rFonts w:cs="Angsana New"/>
          <w:spacing w:val="-4"/>
          <w:sz w:val="28"/>
          <w:szCs w:val="28"/>
        </w:rPr>
        <w:t xml:space="preserve">2561 </w:t>
      </w:r>
      <w:r w:rsidRPr="0086696C">
        <w:rPr>
          <w:rFonts w:cs="Angsana New" w:hint="cs"/>
          <w:spacing w:val="-4"/>
          <w:sz w:val="28"/>
          <w:szCs w:val="28"/>
          <w:cs/>
        </w:rPr>
        <w:t>จำนวน</w:t>
      </w:r>
      <w:r w:rsidR="008C223F" w:rsidRPr="0086696C">
        <w:rPr>
          <w:rFonts w:cs="Angsana New" w:hint="cs"/>
          <w:spacing w:val="-4"/>
          <w:sz w:val="28"/>
          <w:szCs w:val="28"/>
          <w:cs/>
        </w:rPr>
        <w:t>รวม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 </w:t>
      </w:r>
      <w:r w:rsidR="00E103DA" w:rsidRPr="0086696C">
        <w:rPr>
          <w:rFonts w:cs="Angsana New"/>
          <w:spacing w:val="-4"/>
          <w:sz w:val="28"/>
          <w:szCs w:val="28"/>
        </w:rPr>
        <w:t>109</w:t>
      </w:r>
      <w:r w:rsidRPr="0086696C">
        <w:rPr>
          <w:rFonts w:cs="Angsana New"/>
          <w:spacing w:val="-4"/>
          <w:sz w:val="28"/>
          <w:szCs w:val="28"/>
        </w:rPr>
        <w:t xml:space="preserve"> 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ล้านบาท ตามมติที่ประชุมคณะกรรมการของบริษัทเมื่อวันที่ </w:t>
      </w:r>
      <w:r w:rsidR="00DB031A" w:rsidRPr="0086696C">
        <w:rPr>
          <w:rFonts w:cs="Angsana New"/>
          <w:spacing w:val="-4"/>
          <w:sz w:val="28"/>
          <w:szCs w:val="28"/>
          <w:cs/>
        </w:rPr>
        <w:br/>
      </w:r>
      <w:r w:rsidRPr="0086696C">
        <w:rPr>
          <w:rFonts w:cs="Angsana New"/>
          <w:spacing w:val="-4"/>
          <w:sz w:val="28"/>
          <w:szCs w:val="28"/>
        </w:rPr>
        <w:t xml:space="preserve">19 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มิถุนายน </w:t>
      </w:r>
      <w:r w:rsidRPr="0086696C">
        <w:rPr>
          <w:rFonts w:cs="Angsana New"/>
          <w:spacing w:val="-4"/>
          <w:sz w:val="28"/>
          <w:szCs w:val="28"/>
        </w:rPr>
        <w:t xml:space="preserve">2561 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และ </w:t>
      </w:r>
      <w:r w:rsidRPr="0086696C">
        <w:rPr>
          <w:rFonts w:cs="Angsana New"/>
          <w:spacing w:val="-4"/>
          <w:sz w:val="28"/>
          <w:szCs w:val="28"/>
        </w:rPr>
        <w:t xml:space="preserve">10 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สิงหาคม </w:t>
      </w:r>
      <w:r w:rsidRPr="0086696C">
        <w:rPr>
          <w:rFonts w:cs="Angsana New"/>
          <w:spacing w:val="-4"/>
          <w:sz w:val="28"/>
          <w:szCs w:val="28"/>
        </w:rPr>
        <w:t xml:space="preserve">2561 </w:t>
      </w:r>
      <w:r w:rsidR="008C223F" w:rsidRPr="0086696C">
        <w:rPr>
          <w:rFonts w:cs="Angsana New" w:hint="cs"/>
          <w:spacing w:val="-4"/>
          <w:sz w:val="28"/>
          <w:szCs w:val="28"/>
          <w:cs/>
        </w:rPr>
        <w:t xml:space="preserve">ที่ได้อนุมัติการจ่ายเงินปันผลระหว่างกาล 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จำนวน </w:t>
      </w:r>
      <w:r w:rsidRPr="0086696C">
        <w:rPr>
          <w:rFonts w:cs="Angsana New"/>
          <w:spacing w:val="-4"/>
          <w:sz w:val="28"/>
          <w:szCs w:val="28"/>
        </w:rPr>
        <w:t xml:space="preserve">29 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ล้านบาท และ </w:t>
      </w:r>
      <w:r w:rsidRPr="0086696C">
        <w:rPr>
          <w:rFonts w:cs="Angsana New"/>
          <w:spacing w:val="-4"/>
          <w:sz w:val="28"/>
          <w:szCs w:val="28"/>
        </w:rPr>
        <w:t xml:space="preserve">80 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ล้านบาท ตามลำดับ เงินปันผลส่วนที่เหลือจำนวน </w:t>
      </w:r>
      <w:r w:rsidRPr="0086696C">
        <w:rPr>
          <w:rFonts w:cs="Angsana New"/>
          <w:spacing w:val="-4"/>
          <w:sz w:val="28"/>
          <w:szCs w:val="28"/>
        </w:rPr>
        <w:t xml:space="preserve">46 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ล้านบาท ได้จ่ายให้แก่ผู้ถือหุ้นจำนวน </w:t>
      </w:r>
      <w:r w:rsidRPr="0086696C">
        <w:rPr>
          <w:rFonts w:cs="Angsana New"/>
          <w:spacing w:val="-4"/>
          <w:sz w:val="28"/>
          <w:szCs w:val="28"/>
        </w:rPr>
        <w:t>46</w:t>
      </w:r>
      <w:r w:rsidR="004928AB" w:rsidRPr="0086696C">
        <w:rPr>
          <w:rFonts w:cs="Angsana New"/>
          <w:spacing w:val="-4"/>
          <w:sz w:val="28"/>
          <w:szCs w:val="28"/>
        </w:rPr>
        <w:t>0</w:t>
      </w:r>
      <w:r w:rsidRPr="0086696C">
        <w:rPr>
          <w:rFonts w:cs="Angsana New"/>
          <w:spacing w:val="-4"/>
          <w:sz w:val="28"/>
          <w:szCs w:val="28"/>
        </w:rPr>
        <w:t xml:space="preserve"> 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ล้านหุ้นในอัตราหุ้นละ </w:t>
      </w:r>
      <w:r w:rsidRPr="0086696C">
        <w:rPr>
          <w:rFonts w:cs="Angsana New"/>
          <w:spacing w:val="-4"/>
          <w:sz w:val="28"/>
          <w:szCs w:val="28"/>
        </w:rPr>
        <w:t xml:space="preserve">0.10 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บาท </w:t>
      </w:r>
      <w:r w:rsidR="0012316E" w:rsidRPr="0086696C">
        <w:rPr>
          <w:rFonts w:cs="Angsana New" w:hint="cs"/>
          <w:spacing w:val="-4"/>
          <w:sz w:val="28"/>
          <w:szCs w:val="28"/>
          <w:cs/>
        </w:rPr>
        <w:t>ในเดือน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 </w:t>
      </w:r>
      <w:r w:rsidR="008C223F" w:rsidRPr="0086696C">
        <w:rPr>
          <w:rFonts w:cs="Angsana New"/>
          <w:spacing w:val="-4"/>
          <w:sz w:val="28"/>
          <w:szCs w:val="28"/>
          <w:cs/>
        </w:rPr>
        <w:br/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พฤษภาคม </w:t>
      </w:r>
      <w:r w:rsidRPr="0086696C">
        <w:rPr>
          <w:rFonts w:cs="Angsana New"/>
          <w:spacing w:val="-4"/>
          <w:sz w:val="28"/>
          <w:szCs w:val="28"/>
        </w:rPr>
        <w:t>2562</w:t>
      </w:r>
    </w:p>
    <w:p w14:paraId="7AD82F52" w14:textId="77777777" w:rsidR="00FE1032" w:rsidRDefault="00FE1032" w:rsidP="00FE1032">
      <w:pPr>
        <w:ind w:left="425" w:right="0"/>
        <w:jc w:val="thaiDistribute"/>
        <w:rPr>
          <w:rFonts w:cs="Angsana New"/>
          <w:spacing w:val="-4"/>
          <w:sz w:val="28"/>
          <w:szCs w:val="28"/>
        </w:rPr>
      </w:pPr>
    </w:p>
    <w:p w14:paraId="00D280FB" w14:textId="26AABB15" w:rsidR="00FE1032" w:rsidRDefault="00FE1032" w:rsidP="00105C9F">
      <w:pPr>
        <w:spacing w:before="80"/>
        <w:ind w:left="426" w:right="0"/>
        <w:jc w:val="thaiDistribute"/>
        <w:rPr>
          <w:rFonts w:cs="Angsana New"/>
          <w:spacing w:val="-4"/>
          <w:sz w:val="28"/>
          <w:szCs w:val="28"/>
        </w:rPr>
      </w:pPr>
    </w:p>
    <w:p w14:paraId="7ED7DA4F" w14:textId="39DF118E" w:rsidR="00FE1032" w:rsidRDefault="00FE1032" w:rsidP="00105C9F">
      <w:pPr>
        <w:spacing w:before="80"/>
        <w:ind w:left="426" w:right="0"/>
        <w:jc w:val="thaiDistribute"/>
        <w:rPr>
          <w:rFonts w:cs="Angsana New"/>
          <w:spacing w:val="-4"/>
          <w:sz w:val="28"/>
          <w:szCs w:val="28"/>
        </w:rPr>
      </w:pPr>
    </w:p>
    <w:p w14:paraId="3DB158C4" w14:textId="57A72B6C" w:rsidR="00FE1032" w:rsidRDefault="00FE1032" w:rsidP="00105C9F">
      <w:pPr>
        <w:spacing w:before="80"/>
        <w:ind w:left="426" w:right="0"/>
        <w:jc w:val="thaiDistribute"/>
        <w:rPr>
          <w:rFonts w:cs="Angsana New"/>
          <w:spacing w:val="-4"/>
          <w:sz w:val="28"/>
          <w:szCs w:val="28"/>
        </w:rPr>
      </w:pPr>
    </w:p>
    <w:p w14:paraId="4339AE5E" w14:textId="16E327B7" w:rsidR="00FE1032" w:rsidRDefault="00FE1032" w:rsidP="00105C9F">
      <w:pPr>
        <w:spacing w:before="80"/>
        <w:ind w:left="426" w:right="0"/>
        <w:jc w:val="thaiDistribute"/>
        <w:rPr>
          <w:rFonts w:cs="Angsana New"/>
          <w:spacing w:val="-4"/>
          <w:sz w:val="28"/>
          <w:szCs w:val="28"/>
        </w:rPr>
      </w:pPr>
    </w:p>
    <w:p w14:paraId="2377499C" w14:textId="77777777" w:rsidR="00FE1032" w:rsidRPr="00573C75" w:rsidRDefault="00FE1032" w:rsidP="00105C9F">
      <w:pPr>
        <w:spacing w:before="80"/>
        <w:ind w:left="426" w:right="0"/>
        <w:jc w:val="thaiDistribute"/>
        <w:rPr>
          <w:rFonts w:cs="Angsana New"/>
          <w:spacing w:val="-4"/>
          <w:sz w:val="20"/>
          <w:szCs w:val="20"/>
          <w:cs/>
        </w:rPr>
      </w:pPr>
    </w:p>
    <w:p w14:paraId="20ED6D89" w14:textId="3DD1C859" w:rsidR="00D95777" w:rsidRPr="0086696C" w:rsidRDefault="00D95777" w:rsidP="00FE1032">
      <w:pPr>
        <w:pStyle w:val="ListParagraph"/>
        <w:tabs>
          <w:tab w:val="right" w:pos="8540"/>
        </w:tabs>
        <w:spacing w:after="0" w:line="300" w:lineRule="exact"/>
        <w:ind w:left="431" w:right="-28" w:hanging="403"/>
        <w:contextualSpacing w:val="0"/>
        <w:jc w:val="thaiDistribute"/>
        <w:rPr>
          <w:rFonts w:ascii="Angsana New" w:eastAsia="Cordia New" w:hAnsi="Angsana New" w:cs="Angsana New"/>
          <w:b/>
          <w:bCs/>
          <w:sz w:val="28"/>
          <w:cs/>
        </w:rPr>
      </w:pPr>
      <w:r w:rsidRPr="0086696C">
        <w:rPr>
          <w:rFonts w:ascii="Angsana New" w:eastAsia="Cordia New" w:hAnsi="Angsana New" w:cs="Angsana New"/>
          <w:b/>
          <w:bCs/>
          <w:sz w:val="28"/>
          <w:lang w:val="en-US"/>
        </w:rPr>
        <w:t>20</w:t>
      </w:r>
      <w:r w:rsidRPr="0086696C">
        <w:rPr>
          <w:rFonts w:ascii="Angsana New" w:eastAsia="Cordia New" w:hAnsi="Angsana New" w:cs="Angsana New" w:hint="cs"/>
          <w:b/>
          <w:bCs/>
          <w:sz w:val="28"/>
          <w:cs/>
        </w:rPr>
        <w:t>.</w:t>
      </w:r>
      <w:r w:rsidRPr="0086696C">
        <w:rPr>
          <w:rFonts w:ascii="Angsana New" w:eastAsia="Cordia New" w:hAnsi="Angsana New" w:cs="Angsana New" w:hint="cs"/>
          <w:b/>
          <w:bCs/>
          <w:sz w:val="28"/>
          <w:cs/>
        </w:rPr>
        <w:tab/>
      </w:r>
      <w:r w:rsidRPr="0086696C">
        <w:rPr>
          <w:rFonts w:ascii="Angsana New" w:eastAsia="Cordia New" w:hAnsi="Angsana New" w:cs="Angsana New"/>
          <w:b/>
          <w:bCs/>
          <w:sz w:val="28"/>
          <w:cs/>
        </w:rPr>
        <w:t>ส่วนได้เสียที่ไม่มีอำนาจควบคุม</w:t>
      </w:r>
      <w:r w:rsidRPr="0086696C">
        <w:rPr>
          <w:rFonts w:ascii="Angsana New" w:eastAsia="Cordia New" w:hAnsi="Angsana New" w:cs="Angsana New" w:hint="cs"/>
          <w:b/>
          <w:bCs/>
          <w:sz w:val="28"/>
          <w:cs/>
        </w:rPr>
        <w:t xml:space="preserve"> 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8222"/>
        <w:gridCol w:w="1559"/>
      </w:tblGrid>
      <w:tr w:rsidR="00D95777" w:rsidRPr="0086696C" w14:paraId="643BD96A" w14:textId="77777777" w:rsidTr="00D322CE">
        <w:trPr>
          <w:cantSplit/>
          <w:trHeight w:hRule="exact" w:val="331"/>
        </w:trPr>
        <w:tc>
          <w:tcPr>
            <w:tcW w:w="8222" w:type="dxa"/>
            <w:vAlign w:val="center"/>
          </w:tcPr>
          <w:p w14:paraId="4F8FD2D2" w14:textId="77777777" w:rsidR="00D95777" w:rsidRPr="0086696C" w:rsidRDefault="00D95777" w:rsidP="007A1688">
            <w:pPr>
              <w:spacing w:line="300" w:lineRule="exact"/>
              <w:ind w:right="-7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B97A904" w14:textId="77777777" w:rsidR="00D95777" w:rsidRPr="0086696C" w:rsidRDefault="00D95777" w:rsidP="00D322CE">
            <w:pPr>
              <w:pBdr>
                <w:bottom w:val="single" w:sz="4" w:space="1" w:color="auto"/>
              </w:pBd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spacing w:line="300" w:lineRule="exact"/>
              <w:ind w:right="39"/>
              <w:jc w:val="center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D95777" w:rsidRPr="0086696C" w14:paraId="079CC01C" w14:textId="77777777" w:rsidTr="00D322CE">
        <w:trPr>
          <w:cantSplit/>
          <w:trHeight w:hRule="exact" w:val="420"/>
        </w:trPr>
        <w:tc>
          <w:tcPr>
            <w:tcW w:w="8222" w:type="dxa"/>
          </w:tcPr>
          <w:p w14:paraId="6710A4FA" w14:textId="0C15F622" w:rsidR="00D95777" w:rsidRPr="0086696C" w:rsidRDefault="00D95777" w:rsidP="00D95777">
            <w:pPr>
              <w:ind w:left="150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A82327" w:rsidRPr="0086696C">
              <w:rPr>
                <w:rFonts w:cs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86696C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86696C">
              <w:rPr>
                <w:rFonts w:cs="Angsana New"/>
                <w:b/>
                <w:bCs/>
                <w:sz w:val="28"/>
                <w:szCs w:val="28"/>
              </w:rPr>
              <w:t>3</w:t>
            </w:r>
            <w:r w:rsidRPr="0086696C">
              <w:rPr>
                <w:rFonts w:cs="Angsana New"/>
                <w:b/>
                <w:bCs/>
                <w:sz w:val="28"/>
                <w:szCs w:val="28"/>
                <w:lang w:val="en-US"/>
              </w:rPr>
              <w:t xml:space="preserve">0 </w:t>
            </w:r>
            <w:r w:rsidR="00E26C43" w:rsidRPr="0086696C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b/>
                <w:bCs/>
                <w:sz w:val="28"/>
                <w:szCs w:val="28"/>
                <w:cs/>
                <w:lang w:val="en-US"/>
              </w:rPr>
              <w:t>ยน</w:t>
            </w:r>
            <w:r w:rsidRPr="0086696C">
              <w:rPr>
                <w:rFonts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59" w:type="dxa"/>
            <w:vAlign w:val="bottom"/>
          </w:tcPr>
          <w:p w14:paraId="0495F320" w14:textId="77777777" w:rsidR="00D95777" w:rsidRPr="0086696C" w:rsidRDefault="00D95777" w:rsidP="00D322CE">
            <w:pPr>
              <w:pBdr>
                <w:bottom w:val="single" w:sz="4" w:space="1" w:color="auto"/>
              </w:pBdr>
              <w:ind w:right="39"/>
              <w:jc w:val="center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D95777" w:rsidRPr="0086696C" w14:paraId="6E9659E2" w14:textId="77777777" w:rsidTr="00D322CE">
        <w:trPr>
          <w:cantSplit/>
          <w:trHeight w:hRule="exact" w:val="369"/>
        </w:trPr>
        <w:tc>
          <w:tcPr>
            <w:tcW w:w="8222" w:type="dxa"/>
          </w:tcPr>
          <w:p w14:paraId="2382AF77" w14:textId="77777777" w:rsidR="00D95777" w:rsidRPr="0086696C" w:rsidRDefault="00D95777" w:rsidP="00D95777">
            <w:pPr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ยอดคงเหลือต้น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</w:tcPr>
          <w:p w14:paraId="67923208" w14:textId="77777777" w:rsidR="00D95777" w:rsidRPr="0086696C" w:rsidRDefault="00D95777" w:rsidP="00D322CE">
            <w:pPr>
              <w:spacing w:line="380" w:lineRule="exact"/>
              <w:ind w:right="39"/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397,897</w:t>
            </w:r>
          </w:p>
        </w:tc>
      </w:tr>
      <w:tr w:rsidR="00D95777" w:rsidRPr="0086696C" w14:paraId="7820544C" w14:textId="77777777" w:rsidTr="00D322CE">
        <w:trPr>
          <w:cantSplit/>
          <w:trHeight w:hRule="exact" w:val="414"/>
        </w:trPr>
        <w:tc>
          <w:tcPr>
            <w:tcW w:w="8222" w:type="dxa"/>
            <w:vAlign w:val="bottom"/>
          </w:tcPr>
          <w:p w14:paraId="19033268" w14:textId="77777777" w:rsidR="00D95777" w:rsidRPr="0086696C" w:rsidRDefault="00D95777" w:rsidP="00D95777">
            <w:pPr>
              <w:tabs>
                <w:tab w:val="left" w:pos="540"/>
              </w:tabs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ขาดทุนส่วนที่เป็นของส่วนได้เสียที่ไม่มีอำนาจควบคุม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AB18AA3" w14:textId="3E81DAFA" w:rsidR="00D95777" w:rsidRPr="0086696C" w:rsidRDefault="001C1806" w:rsidP="00D322CE">
            <w:pPr>
              <w:pBdr>
                <w:bottom w:val="single" w:sz="4" w:space="1" w:color="auto"/>
              </w:pBdr>
              <w:spacing w:line="380" w:lineRule="exact"/>
              <w:ind w:right="39"/>
              <w:jc w:val="right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  <w:lang w:val="en-US"/>
              </w:rPr>
              <w:t>(72,130)</w:t>
            </w:r>
          </w:p>
        </w:tc>
      </w:tr>
      <w:tr w:rsidR="00D95777" w:rsidRPr="0086696C" w14:paraId="2DDC5094" w14:textId="77777777" w:rsidTr="00D322CE">
        <w:trPr>
          <w:cantSplit/>
          <w:trHeight w:hRule="exact" w:val="441"/>
        </w:trPr>
        <w:tc>
          <w:tcPr>
            <w:tcW w:w="8222" w:type="dxa"/>
          </w:tcPr>
          <w:p w14:paraId="0B4ED396" w14:textId="77777777" w:rsidR="00D95777" w:rsidRPr="0086696C" w:rsidRDefault="00D95777" w:rsidP="00D95777">
            <w:pPr>
              <w:tabs>
                <w:tab w:val="left" w:pos="540"/>
              </w:tabs>
              <w:ind w:firstLine="175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ยอดคงเหลือสิ้น</w:t>
            </w:r>
            <w:r w:rsidRPr="0086696C">
              <w:rPr>
                <w:rFonts w:cs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</w:tcPr>
          <w:p w14:paraId="6A17CB3A" w14:textId="78D13C24" w:rsidR="00D95777" w:rsidRPr="0086696C" w:rsidRDefault="001C1806" w:rsidP="00D322CE">
            <w:pPr>
              <w:pBdr>
                <w:bottom w:val="double" w:sz="4" w:space="1" w:color="auto"/>
              </w:pBdr>
              <w:spacing w:line="380" w:lineRule="exact"/>
              <w:ind w:right="39"/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325,767</w:t>
            </w:r>
          </w:p>
        </w:tc>
      </w:tr>
    </w:tbl>
    <w:p w14:paraId="780C15CE" w14:textId="77777777" w:rsidR="00D95777" w:rsidRPr="0086696C" w:rsidRDefault="00D95777" w:rsidP="00D95777">
      <w:pPr>
        <w:ind w:left="567" w:right="0"/>
        <w:jc w:val="thaiDistribute"/>
        <w:rPr>
          <w:rFonts w:cs="Angsana New"/>
          <w:color w:val="auto"/>
          <w:sz w:val="2"/>
          <w:szCs w:val="2"/>
          <w:lang w:val="en-US"/>
        </w:rPr>
      </w:pPr>
    </w:p>
    <w:p w14:paraId="02AD6A17" w14:textId="77777777" w:rsidR="00D95777" w:rsidRPr="0086696C" w:rsidRDefault="00D95777" w:rsidP="00D95777">
      <w:pPr>
        <w:ind w:left="426" w:right="16"/>
        <w:jc w:val="thaiDistribute"/>
        <w:rPr>
          <w:rFonts w:cs="Angsana New"/>
          <w:color w:val="auto"/>
          <w:spacing w:val="-4"/>
          <w:sz w:val="4"/>
          <w:szCs w:val="4"/>
          <w:cs/>
        </w:rPr>
      </w:pPr>
    </w:p>
    <w:p w14:paraId="6222F40F" w14:textId="1F0A3361" w:rsidR="00D95777" w:rsidRPr="0086696C" w:rsidRDefault="00D95777" w:rsidP="001D5BC4">
      <w:pPr>
        <w:ind w:left="425" w:right="17"/>
        <w:jc w:val="thaiDistribute"/>
        <w:rPr>
          <w:rFonts w:cs="Angsana New"/>
          <w:spacing w:val="-6"/>
          <w:sz w:val="28"/>
          <w:szCs w:val="28"/>
          <w:cs/>
          <w:lang w:val="th-TH"/>
        </w:rPr>
      </w:pP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 xml:space="preserve">ณ วันที่ </w:t>
      </w:r>
      <w:r w:rsidR="004C7019">
        <w:rPr>
          <w:rFonts w:cs="Angsana New"/>
          <w:spacing w:val="-6"/>
          <w:sz w:val="28"/>
          <w:szCs w:val="28"/>
          <w:lang w:val="en-US"/>
        </w:rPr>
        <w:t>31</w:t>
      </w:r>
      <w:r w:rsidRPr="0086696C">
        <w:rPr>
          <w:rFonts w:cs="Angsana New"/>
          <w:spacing w:val="-6"/>
          <w:sz w:val="28"/>
          <w:szCs w:val="28"/>
          <w:cs/>
          <w:lang w:val="th-TH"/>
        </w:rPr>
        <w:t xml:space="preserve"> 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 xml:space="preserve">ธันวาคม </w:t>
      </w:r>
      <w:r w:rsidR="004C7019">
        <w:rPr>
          <w:rFonts w:cs="Angsana New"/>
          <w:spacing w:val="-6"/>
          <w:sz w:val="28"/>
          <w:szCs w:val="28"/>
          <w:lang w:val="en-US"/>
        </w:rPr>
        <w:t>2561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 xml:space="preserve"> บริษัทย่อยมีเงินปันผลค้างจ่ายให้กับส่วนได้เสียที่ไม่มีอำนาจควบคุมจำนวน </w:t>
      </w:r>
      <w:r w:rsidR="004C7019">
        <w:rPr>
          <w:rFonts w:cs="Angsana New"/>
          <w:spacing w:val="-6"/>
          <w:sz w:val="28"/>
          <w:szCs w:val="28"/>
          <w:lang w:val="en-US"/>
        </w:rPr>
        <w:t>600,000</w:t>
      </w:r>
      <w:r w:rsidRPr="0086696C">
        <w:rPr>
          <w:rFonts w:cs="Angsana New"/>
          <w:spacing w:val="-6"/>
          <w:sz w:val="28"/>
          <w:szCs w:val="28"/>
          <w:cs/>
          <w:lang w:val="th-TH"/>
        </w:rPr>
        <w:t xml:space="preserve"> 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บาท (</w:t>
      </w:r>
      <w:r w:rsidR="004C7019">
        <w:rPr>
          <w:rFonts w:cs="Angsana New"/>
          <w:spacing w:val="-6"/>
          <w:sz w:val="28"/>
          <w:szCs w:val="28"/>
          <w:lang w:val="en-US"/>
        </w:rPr>
        <w:t>30</w:t>
      </w:r>
      <w:r w:rsidRPr="0086696C">
        <w:rPr>
          <w:rFonts w:cs="Angsana New"/>
          <w:spacing w:val="-6"/>
          <w:sz w:val="28"/>
          <w:szCs w:val="28"/>
          <w:cs/>
          <w:lang w:val="th-TH"/>
        </w:rPr>
        <w:t xml:space="preserve"> </w:t>
      </w:r>
      <w:r w:rsidR="00E26C43" w:rsidRPr="0086696C">
        <w:rPr>
          <w:rFonts w:cs="Angsana New" w:hint="cs"/>
          <w:spacing w:val="-6"/>
          <w:sz w:val="28"/>
          <w:szCs w:val="28"/>
          <w:cs/>
          <w:lang w:val="th-TH"/>
        </w:rPr>
        <w:t>กันยายน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 xml:space="preserve"> </w:t>
      </w:r>
      <w:r w:rsidR="004C7019">
        <w:rPr>
          <w:rFonts w:cs="Angsana New"/>
          <w:spacing w:val="-6"/>
          <w:sz w:val="28"/>
          <w:szCs w:val="28"/>
          <w:lang w:val="en-US"/>
        </w:rPr>
        <w:t>2562</w:t>
      </w:r>
      <w:r w:rsidRPr="0086696C">
        <w:rPr>
          <w:rFonts w:cs="Angsana New"/>
          <w:spacing w:val="-6"/>
          <w:sz w:val="28"/>
          <w:szCs w:val="28"/>
          <w:cs/>
          <w:lang w:val="th-TH"/>
        </w:rPr>
        <w:t xml:space="preserve"> : </w:t>
      </w:r>
      <w:r w:rsidRPr="0086696C">
        <w:rPr>
          <w:rFonts w:cs="Angsana New" w:hint="cs"/>
          <w:spacing w:val="-6"/>
          <w:sz w:val="28"/>
          <w:szCs w:val="28"/>
          <w:cs/>
          <w:lang w:val="th-TH"/>
        </w:rPr>
        <w:t>ไม่มี)</w:t>
      </w:r>
    </w:p>
    <w:p w14:paraId="2315B5A3" w14:textId="145B6FFF" w:rsidR="00335017" w:rsidRPr="0086696C" w:rsidRDefault="00335017" w:rsidP="00D322CE">
      <w:pPr>
        <w:spacing w:before="240"/>
        <w:ind w:right="16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 w:rsidRPr="0086696C">
        <w:rPr>
          <w:rFonts w:cs="Angsana New"/>
          <w:b/>
          <w:bCs/>
          <w:color w:val="auto"/>
          <w:sz w:val="28"/>
          <w:szCs w:val="28"/>
          <w:lang w:val="en-US"/>
        </w:rPr>
        <w:t>1</w:t>
      </w:r>
      <w:r w:rsidRPr="0086696C">
        <w:rPr>
          <w:rFonts w:cs="Angsana New"/>
          <w:b/>
          <w:bCs/>
          <w:color w:val="auto"/>
          <w:sz w:val="28"/>
          <w:szCs w:val="28"/>
        </w:rPr>
        <w:t xml:space="preserve">.    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>ภาษีเงินได้</w:t>
      </w:r>
    </w:p>
    <w:p w14:paraId="12E5F76C" w14:textId="3BCE7D59" w:rsidR="00335017" w:rsidRPr="0086696C" w:rsidRDefault="00335017" w:rsidP="007A1688">
      <w:pPr>
        <w:spacing w:before="120"/>
        <w:ind w:left="425" w:right="17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86696C">
        <w:rPr>
          <w:rFonts w:eastAsia="MS Mincho" w:cs="Angsana New" w:hint="cs"/>
          <w:color w:val="auto"/>
          <w:spacing w:val="-4"/>
          <w:sz w:val="28"/>
          <w:szCs w:val="28"/>
          <w:cs/>
        </w:rPr>
        <w:t>ค่าใช้จ่าย</w:t>
      </w:r>
      <w:r w:rsidRPr="0086696C">
        <w:rPr>
          <w:rFonts w:eastAsia="MS Mincho" w:cs="Angsana New"/>
          <w:color w:val="auto"/>
          <w:spacing w:val="-4"/>
          <w:sz w:val="28"/>
          <w:szCs w:val="28"/>
          <w:cs/>
        </w:rPr>
        <w:t>ภาษีเงินได้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สำหรับส่วนงานดำเนินงานต่อเนื่อง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สำหรับ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งวดสามเดือนและ</w:t>
      </w:r>
      <w:r w:rsidR="00E26C43" w:rsidRPr="0086696C">
        <w:rPr>
          <w:rFonts w:cs="Angsana New" w:hint="cs"/>
          <w:color w:val="auto"/>
          <w:spacing w:val="-4"/>
          <w:sz w:val="28"/>
          <w:szCs w:val="28"/>
          <w:cs/>
        </w:rPr>
        <w:t>เก้า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เดือนสิ้นสุดวั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 xml:space="preserve">นที่ </w:t>
      </w:r>
      <w:r w:rsidRPr="0086696C">
        <w:rPr>
          <w:rFonts w:cs="Angsana New"/>
          <w:color w:val="auto"/>
          <w:spacing w:val="-4"/>
          <w:sz w:val="28"/>
          <w:szCs w:val="28"/>
          <w:lang w:val="en-US"/>
        </w:rPr>
        <w:t>30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</w:t>
      </w:r>
      <w:r w:rsidR="00E26C43"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กันยายน 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มีดังนี้</w:t>
      </w:r>
    </w:p>
    <w:p w14:paraId="1B51AF78" w14:textId="77777777" w:rsidR="00335017" w:rsidRPr="0086696C" w:rsidRDefault="00335017" w:rsidP="0012316E">
      <w:pPr>
        <w:spacing w:before="120"/>
        <w:ind w:left="425" w:right="-74"/>
        <w:jc w:val="thaiDistribute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cs="Angsana New" w:hint="cs"/>
          <w:b/>
          <w:bCs/>
          <w:color w:val="auto"/>
          <w:sz w:val="28"/>
          <w:szCs w:val="28"/>
          <w:cs/>
          <w:lang w:val="en-US"/>
        </w:rPr>
        <w:t>งบการเงินรวม</w:t>
      </w:r>
    </w:p>
    <w:tbl>
      <w:tblPr>
        <w:tblW w:w="946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60"/>
        <w:gridCol w:w="1276"/>
        <w:gridCol w:w="1276"/>
        <w:gridCol w:w="1275"/>
        <w:gridCol w:w="1276"/>
      </w:tblGrid>
      <w:tr w:rsidR="00335017" w:rsidRPr="0086696C" w14:paraId="34A3C036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C56224" w14:textId="77777777" w:rsidR="00335017" w:rsidRPr="0086696C" w:rsidRDefault="00335017" w:rsidP="007A1688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52C6DC" w14:textId="77777777" w:rsidR="00335017" w:rsidRPr="0086696C" w:rsidRDefault="00335017" w:rsidP="007A1688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35017" w:rsidRPr="0086696C" w14:paraId="45D05E1C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11ACBD" w14:textId="77777777" w:rsidR="00335017" w:rsidRPr="0086696C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C8F54" w14:textId="77777777" w:rsidR="00335017" w:rsidRPr="0086696C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33A1" w14:textId="51270958" w:rsidR="00335017" w:rsidRPr="0086696C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</w:t>
            </w:r>
            <w:r w:rsidR="00E26C43"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เก้า</w:t>
            </w: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</w:tr>
      <w:tr w:rsidR="00335017" w:rsidRPr="0086696C" w14:paraId="0ECF20DB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741F8" w14:textId="77777777" w:rsidR="00335017" w:rsidRPr="0086696C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B337" w14:textId="77777777" w:rsidR="00335017" w:rsidRPr="0086696C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A22F2" w14:textId="77777777" w:rsidR="00335017" w:rsidRPr="0086696C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B48DA" w14:textId="77777777" w:rsidR="00335017" w:rsidRPr="0086696C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89BE" w14:textId="77777777" w:rsidR="00335017" w:rsidRPr="0086696C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335017" w:rsidRPr="0086696C" w14:paraId="5D614244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3B83" w14:textId="08C159C8" w:rsidR="00335017" w:rsidRPr="0086696C" w:rsidRDefault="00335017" w:rsidP="00FE611B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ภาษีเงินได้</w:t>
            </w:r>
            <w:r w:rsidR="008C223F"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งวด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AF3F525" w14:textId="13EC265A" w:rsidR="00335017" w:rsidRPr="0086696C" w:rsidRDefault="001C1806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7,597,445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C105D23" w14:textId="318D5DBA" w:rsidR="00335017" w:rsidRPr="0086696C" w:rsidRDefault="008D10DA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6,471,783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AD1F99B" w14:textId="687C107A" w:rsidR="00335017" w:rsidRPr="0086696C" w:rsidRDefault="001C1806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13,270,837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4618CBE" w14:textId="36E050BB" w:rsidR="00335017" w:rsidRPr="0086696C" w:rsidRDefault="008D10DA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14,574,572</w:t>
            </w:r>
          </w:p>
        </w:tc>
      </w:tr>
      <w:tr w:rsidR="00335017" w:rsidRPr="0086696C" w14:paraId="5298BA0D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8249C" w14:textId="77777777" w:rsidR="00335017" w:rsidRPr="0086696C" w:rsidRDefault="00335017" w:rsidP="00FE611B">
            <w:pPr>
              <w:ind w:left="176" w:hanging="284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ภาษีเงินได้รอการตัดบัญชี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FE162D1" w14:textId="77777777" w:rsidR="00335017" w:rsidRPr="0086696C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498C65D" w14:textId="77777777" w:rsidR="00335017" w:rsidRPr="0086696C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3FEC0D7" w14:textId="77777777" w:rsidR="00335017" w:rsidRPr="0086696C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F38D6E4" w14:textId="77777777" w:rsidR="00335017" w:rsidRPr="0086696C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35017" w:rsidRPr="0086696C" w14:paraId="29996D78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65AAA" w14:textId="60B7B655" w:rsidR="00335017" w:rsidRPr="0086696C" w:rsidRDefault="00335017" w:rsidP="007A1688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</w:t>
            </w:r>
          </w:p>
          <w:p w14:paraId="027112B7" w14:textId="02DAC222" w:rsidR="00335017" w:rsidRPr="0086696C" w:rsidRDefault="00335017" w:rsidP="007A1688">
            <w:pPr>
              <w:spacing w:line="340" w:lineRule="exact"/>
              <w:ind w:left="176" w:right="-74" w:hanging="115"/>
              <w:jc w:val="both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cs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7999F" w14:textId="18F5232A" w:rsidR="00335017" w:rsidRPr="0086696C" w:rsidRDefault="001C1806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(45,704)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8FDBCE" w14:textId="77777777" w:rsidR="00335017" w:rsidRPr="0086696C" w:rsidRDefault="008D10DA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                              </w:t>
            </w:r>
          </w:p>
          <w:p w14:paraId="3907CA14" w14:textId="31C6BE84" w:rsidR="008D10DA" w:rsidRPr="0086696C" w:rsidRDefault="008D10DA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(19,810)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217A" w14:textId="1A15C5E4" w:rsidR="00335017" w:rsidRPr="0086696C" w:rsidRDefault="001C1806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(137,112)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138B7" w14:textId="79B5A627" w:rsidR="00335017" w:rsidRPr="0086696C" w:rsidRDefault="008D10DA" w:rsidP="007A1688">
            <w:pPr>
              <w:pBdr>
                <w:bottom w:val="single" w:sz="4" w:space="1" w:color="auto"/>
              </w:pBdr>
              <w:spacing w:line="340" w:lineRule="exact"/>
              <w:ind w:right="-74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(59,430)</w:t>
            </w:r>
          </w:p>
        </w:tc>
      </w:tr>
      <w:tr w:rsidR="00335017" w:rsidRPr="0086696C" w14:paraId="2F8309C0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55C7" w14:textId="77777777" w:rsidR="00335017" w:rsidRPr="0086696C" w:rsidRDefault="00335017" w:rsidP="00FE611B">
            <w:pPr>
              <w:ind w:left="176" w:hanging="284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รวมค่าใช้จ่ายภาษีเงินได้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2CB48B" w14:textId="52CF379F" w:rsidR="00335017" w:rsidRPr="0086696C" w:rsidRDefault="001C1806" w:rsidP="00FE611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7,551,741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9171F13" w14:textId="2772B187" w:rsidR="00335017" w:rsidRPr="0086696C" w:rsidRDefault="008D10DA" w:rsidP="00FE611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6,451,973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70FE8EE" w14:textId="2F6970E5" w:rsidR="00335017" w:rsidRPr="0086696C" w:rsidRDefault="001C1806" w:rsidP="00FE611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13,133,725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867C1D0" w14:textId="76BB4DF1" w:rsidR="00335017" w:rsidRPr="0086696C" w:rsidRDefault="008D10DA" w:rsidP="00FE611B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14,515,142</w:t>
            </w:r>
          </w:p>
        </w:tc>
      </w:tr>
      <w:tr w:rsidR="00105C9F" w:rsidRPr="0086696C" w14:paraId="5C1EBFDD" w14:textId="77777777" w:rsidTr="007341C2">
        <w:trPr>
          <w:trHeight w:val="102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D4289" w14:textId="77777777" w:rsidR="00105C9F" w:rsidRPr="001D5BC4" w:rsidRDefault="00105C9F" w:rsidP="00FE1032">
            <w:pPr>
              <w:jc w:val="both"/>
              <w:rPr>
                <w:rFonts w:cs="Angsana New"/>
                <w:sz w:val="6"/>
                <w:szCs w:val="6"/>
              </w:rPr>
            </w:pPr>
          </w:p>
          <w:p w14:paraId="0E809A60" w14:textId="42EE05A7" w:rsidR="00105C9F" w:rsidRPr="001D5BC4" w:rsidRDefault="00105C9F" w:rsidP="00FE611B">
            <w:pPr>
              <w:ind w:left="176" w:hanging="284"/>
              <w:jc w:val="both"/>
              <w:rPr>
                <w:rFonts w:cs="Angsana New"/>
                <w:sz w:val="6"/>
                <w:szCs w:val="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6AF0919" w14:textId="77777777" w:rsidR="00105C9F" w:rsidRPr="001D5BC4" w:rsidRDefault="00105C9F" w:rsidP="00FE611B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FCF513" w14:textId="77777777" w:rsidR="00105C9F" w:rsidRPr="001D5BC4" w:rsidRDefault="00105C9F" w:rsidP="00FE611B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A52B073" w14:textId="77777777" w:rsidR="00105C9F" w:rsidRPr="001D5BC4" w:rsidRDefault="00105C9F" w:rsidP="00FE611B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147D763" w14:textId="77777777" w:rsidR="00105C9F" w:rsidRPr="001D5BC4" w:rsidRDefault="00105C9F" w:rsidP="00FE611B">
            <w:pPr>
              <w:jc w:val="right"/>
              <w:rPr>
                <w:rFonts w:cs="Angsana New"/>
                <w:color w:val="auto"/>
                <w:sz w:val="6"/>
                <w:szCs w:val="6"/>
                <w:lang w:val="en-US"/>
              </w:rPr>
            </w:pPr>
          </w:p>
        </w:tc>
      </w:tr>
      <w:tr w:rsidR="00335017" w:rsidRPr="0086696C" w14:paraId="3B9B3506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A8D27" w14:textId="77777777" w:rsidR="00335017" w:rsidRPr="0086696C" w:rsidRDefault="00335017" w:rsidP="007341C2">
            <w:pPr>
              <w:ind w:left="162" w:hanging="270"/>
              <w:rPr>
                <w:rFonts w:cs="Angsana New"/>
                <w:b/>
                <w:bCs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F5FBB8" w14:textId="77777777" w:rsidR="00335017" w:rsidRPr="0086696C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C680B5" w14:textId="77777777" w:rsidR="00335017" w:rsidRPr="0086696C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4488CF" w14:textId="77777777" w:rsidR="00335017" w:rsidRPr="0086696C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04113A3" w14:textId="77777777" w:rsidR="00335017" w:rsidRPr="0086696C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335017" w:rsidRPr="0086696C" w14:paraId="41429FBD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4E031E" w14:textId="77777777" w:rsidR="00335017" w:rsidRPr="0086696C" w:rsidRDefault="00335017" w:rsidP="007A1688">
            <w:pPr>
              <w:spacing w:line="300" w:lineRule="exact"/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DA6ADD" w14:textId="77777777" w:rsidR="00335017" w:rsidRPr="0086696C" w:rsidRDefault="00335017" w:rsidP="007A1688">
            <w:pPr>
              <w:pBdr>
                <w:bottom w:val="single" w:sz="4" w:space="1" w:color="auto"/>
              </w:pBdr>
              <w:spacing w:line="300" w:lineRule="exact"/>
              <w:ind w:right="0"/>
              <w:jc w:val="center"/>
              <w:rPr>
                <w:rFonts w:eastAsia="Times New Roman" w:cs="Angsana New"/>
                <w:color w:val="auto"/>
                <w:sz w:val="28"/>
                <w:szCs w:val="28"/>
                <w:cs/>
                <w:lang w:val="en-US"/>
              </w:rPr>
            </w:pPr>
            <w:r w:rsidRPr="0086696C">
              <w:rPr>
                <w:rFonts w:eastAsia="Times New Roman" w:cs="Angsana New" w:hint="cs"/>
                <w:color w:val="auto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335017" w:rsidRPr="0086696C" w14:paraId="7A23360E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6EE60" w14:textId="77777777" w:rsidR="00335017" w:rsidRPr="0086696C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B51D" w14:textId="77777777" w:rsidR="00335017" w:rsidRPr="0086696C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E404" w14:textId="1580B3D0" w:rsidR="00335017" w:rsidRPr="0086696C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สำหรับงวด</w:t>
            </w:r>
            <w:r w:rsidR="008D10DA" w:rsidRPr="0086696C">
              <w:rPr>
                <w:rFonts w:eastAsia="MS Mincho" w:cs="Angsana New" w:hint="cs"/>
                <w:color w:val="auto"/>
                <w:sz w:val="28"/>
                <w:szCs w:val="28"/>
                <w:cs/>
                <w:lang w:val="en-US"/>
              </w:rPr>
              <w:t>เก้า</w:t>
            </w:r>
            <w:r w:rsidRPr="0086696C">
              <w:rPr>
                <w:rFonts w:eastAsia="MS Mincho" w:cs="Angsana New" w:hint="cs"/>
                <w:color w:val="auto"/>
                <w:sz w:val="28"/>
                <w:szCs w:val="28"/>
                <w:cs/>
              </w:rPr>
              <w:t>เดือน</w:t>
            </w:r>
          </w:p>
        </w:tc>
      </w:tr>
      <w:tr w:rsidR="00335017" w:rsidRPr="0086696C" w14:paraId="7C844B0B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DB7AA" w14:textId="77777777" w:rsidR="00335017" w:rsidRPr="0086696C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BC2E8" w14:textId="77777777" w:rsidR="00335017" w:rsidRPr="0086696C" w:rsidRDefault="00335017" w:rsidP="000616FB">
            <w:pPr>
              <w:pBdr>
                <w:bottom w:val="single" w:sz="4" w:space="1" w:color="auto"/>
              </w:pBdr>
              <w:ind w:right="1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1296E" w14:textId="77777777" w:rsidR="00335017" w:rsidRPr="0086696C" w:rsidRDefault="00335017" w:rsidP="00C01998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F3110" w14:textId="77777777" w:rsidR="00335017" w:rsidRPr="0086696C" w:rsidRDefault="00335017" w:rsidP="00FE611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9ECF5" w14:textId="77777777" w:rsidR="00335017" w:rsidRPr="0086696C" w:rsidRDefault="00335017" w:rsidP="000616FB">
            <w:pPr>
              <w:pBdr>
                <w:bottom w:val="sing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EE03AC" w:rsidRPr="0086696C" w14:paraId="54486E76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FCF3E" w14:textId="666F73BA" w:rsidR="00EE03AC" w:rsidRPr="0086696C" w:rsidRDefault="00EE03AC" w:rsidP="00EE03AC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CFE6D3D" w14:textId="5A1A32CF" w:rsidR="00EE03AC" w:rsidRPr="0086696C" w:rsidRDefault="00EE03AC" w:rsidP="000616FB">
            <w:pPr>
              <w:ind w:right="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33</w:t>
            </w:r>
            <w:r w:rsidR="00C31FD8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B1B6C5" w14:textId="057EEF68" w:rsidR="00EE03AC" w:rsidRPr="0086696C" w:rsidRDefault="00EE03AC" w:rsidP="00C01998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7BD75EB" w14:textId="5B44A0C0" w:rsidR="00EE03AC" w:rsidRPr="0086696C" w:rsidRDefault="00EE03AC" w:rsidP="000616FB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33</w:t>
            </w:r>
            <w:r w:rsidR="00C31FD8"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,000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A615D64" w14:textId="1E4B0BBB" w:rsidR="00EE03AC" w:rsidRPr="0086696C" w:rsidRDefault="00EE03AC" w:rsidP="000616FB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E03AC" w:rsidRPr="0086696C" w14:paraId="5E30EF40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29A5A" w14:textId="5CB7984F" w:rsidR="00EE03AC" w:rsidRPr="0086696C" w:rsidRDefault="00EE03AC" w:rsidP="00EE03AC">
            <w:pPr>
              <w:ind w:left="176" w:hanging="228"/>
              <w:jc w:val="both"/>
              <w:rPr>
                <w:rFonts w:cs="Angsana New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>ภาษีเงินได้รอการตัดบัญชี</w:t>
            </w:r>
            <w:r w:rsidRPr="0086696C">
              <w:rPr>
                <w:rFonts w:cs="Angsana New"/>
                <w:sz w:val="28"/>
                <w:szCs w:val="28"/>
                <w:lang w:val="en-US"/>
              </w:rPr>
              <w:t>: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A867B5" w14:textId="77777777" w:rsidR="00EE03AC" w:rsidRPr="0086696C" w:rsidRDefault="00EE03AC" w:rsidP="000616FB">
            <w:pPr>
              <w:ind w:right="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9F4BB8" w14:textId="77777777" w:rsidR="00EE03AC" w:rsidRPr="0086696C" w:rsidRDefault="00EE03AC" w:rsidP="00C01998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62897D3" w14:textId="77777777" w:rsidR="00EE03AC" w:rsidRPr="0086696C" w:rsidRDefault="00EE03AC" w:rsidP="000616FB">
            <w:pP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E556C84" w14:textId="77777777" w:rsidR="00EE03AC" w:rsidRPr="0086696C" w:rsidRDefault="00EE03AC" w:rsidP="000616FB">
            <w:pP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</w:tr>
      <w:tr w:rsidR="00EE03AC" w:rsidRPr="0086696C" w14:paraId="4309AFFD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484A" w14:textId="0A5B0491" w:rsidR="00EE03AC" w:rsidRPr="0086696C" w:rsidRDefault="00EE03AC" w:rsidP="00EE03AC">
            <w:pPr>
              <w:spacing w:line="340" w:lineRule="exact"/>
              <w:ind w:left="176" w:right="-74" w:hanging="62"/>
              <w:jc w:val="both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ภาษีเงินได้รอการตัดบัญชีซึ่งเกิดผลแตกต่างชั่วคราว</w:t>
            </w:r>
          </w:p>
          <w:p w14:paraId="2D7CF0C9" w14:textId="60CAD76F" w:rsidR="00EE03AC" w:rsidRPr="0086696C" w:rsidRDefault="00EE03AC" w:rsidP="00EE03AC">
            <w:pPr>
              <w:spacing w:line="340" w:lineRule="exact"/>
              <w:ind w:left="384" w:right="-74" w:hanging="270"/>
              <w:jc w:val="both"/>
              <w:rPr>
                <w:rFonts w:cs="Angsana New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z w:val="28"/>
                <w:szCs w:val="28"/>
                <w:cs/>
              </w:rPr>
              <w:t xml:space="preserve">    </w:t>
            </w:r>
            <w:r w:rsidRPr="0086696C">
              <w:rPr>
                <w:rFonts w:cs="Angsana New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E27D0" w14:textId="480BCC78" w:rsidR="00EE03AC" w:rsidRPr="0086696C" w:rsidRDefault="00EE03AC" w:rsidP="000616FB">
            <w:pPr>
              <w:pBdr>
                <w:bottom w:val="single" w:sz="4" w:space="1" w:color="auto"/>
              </w:pBdr>
              <w:spacing w:line="340" w:lineRule="exact"/>
              <w:ind w:right="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(1,802)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244110" w14:textId="77777777" w:rsidR="00EE03AC" w:rsidRPr="0086696C" w:rsidRDefault="00EE03AC" w:rsidP="00C0199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  <w:p w14:paraId="23874324" w14:textId="43E0B34B" w:rsidR="00EE03AC" w:rsidRPr="0086696C" w:rsidRDefault="00EE03AC" w:rsidP="00C01998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8510" w14:textId="0D12504B" w:rsidR="00EE03AC" w:rsidRPr="0086696C" w:rsidRDefault="00EE03AC" w:rsidP="000616FB">
            <w:pPr>
              <w:pBdr>
                <w:bottom w:val="single" w:sz="4" w:space="1" w:color="auto"/>
              </w:pBdr>
              <w:spacing w:line="340" w:lineRule="exact"/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(5,407)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86724" w14:textId="400DDA5A" w:rsidR="00EE03AC" w:rsidRPr="0086696C" w:rsidRDefault="00EE03AC" w:rsidP="000616FB">
            <w:pPr>
              <w:pBdr>
                <w:bottom w:val="single" w:sz="4" w:space="1" w:color="auto"/>
              </w:pBdr>
              <w:spacing w:line="340" w:lineRule="exact"/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E03AC" w:rsidRPr="0086696C" w14:paraId="0E7B5CB6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14391" w14:textId="0A1F1DCB" w:rsidR="00EE03AC" w:rsidRPr="0086696C" w:rsidRDefault="004A36C3" w:rsidP="00EE03AC">
            <w:pPr>
              <w:tabs>
                <w:tab w:val="left" w:pos="4"/>
              </w:tabs>
              <w:ind w:left="176" w:hanging="176"/>
              <w:jc w:val="both"/>
              <w:rPr>
                <w:rFonts w:cs="Angsana New"/>
                <w:sz w:val="28"/>
                <w:szCs w:val="28"/>
                <w:cs/>
                <w:lang w:val="en-US"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รวมค่าใช้จ่าย</w:t>
            </w:r>
            <w:r w:rsidR="00EE03AC" w:rsidRPr="0086696C">
              <w:rPr>
                <w:rFonts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C79F687" w14:textId="3BFC3A9E" w:rsidR="00EE03AC" w:rsidRPr="0086696C" w:rsidRDefault="00EE03AC" w:rsidP="000616FB">
            <w:pPr>
              <w:pBdr>
                <w:bottom w:val="double" w:sz="4" w:space="1" w:color="auto"/>
              </w:pBdr>
              <w:ind w:right="1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331,198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F3859D" w14:textId="07B03CCA" w:rsidR="00EE03AC" w:rsidRPr="0086696C" w:rsidRDefault="00EE03AC" w:rsidP="00C01998">
            <w:pPr>
              <w:pBdr>
                <w:bottom w:val="doub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59B972" w14:textId="129F0CA3" w:rsidR="00EE03AC" w:rsidRPr="0086696C" w:rsidRDefault="00EE03AC" w:rsidP="000616FB">
            <w:pPr>
              <w:pBdr>
                <w:bottom w:val="double" w:sz="4" w:space="1" w:color="auto"/>
              </w:pBdr>
              <w:ind w:right="0"/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327,593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72C02FD" w14:textId="6E7E8B3B" w:rsidR="00EE03AC" w:rsidRPr="0086696C" w:rsidRDefault="00EE03AC" w:rsidP="000616FB">
            <w:pPr>
              <w:pBdr>
                <w:bottom w:val="double" w:sz="4" w:space="1" w:color="auto"/>
              </w:pBdr>
              <w:ind w:right="0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</w:tr>
      <w:tr w:rsidR="002E6452" w:rsidRPr="0086696C" w14:paraId="5908618C" w14:textId="77777777" w:rsidTr="007341C2"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C0F3" w14:textId="77777777" w:rsidR="00FE1032" w:rsidRDefault="00FE1032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1E5E55C2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15032997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237768E9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2A4B4C08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03AE4B6D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4B8E428A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05ED551E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494F0AFE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6C21762B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7683391F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05616AB3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13939237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4FD0CA86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6286CCF0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544C9D26" w14:textId="77777777" w:rsidR="001D5BC4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12"/>
                <w:szCs w:val="12"/>
              </w:rPr>
            </w:pPr>
          </w:p>
          <w:p w14:paraId="5F8C4CBC" w14:textId="68710EAB" w:rsidR="001D5BC4" w:rsidRPr="00FE1032" w:rsidRDefault="001D5BC4" w:rsidP="001D5BC4">
            <w:pPr>
              <w:tabs>
                <w:tab w:val="left" w:pos="4"/>
              </w:tabs>
              <w:jc w:val="both"/>
              <w:rPr>
                <w:rFonts w:cs="Angsana New"/>
                <w:sz w:val="20"/>
                <w:szCs w:val="20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68B16C" w14:textId="77777777" w:rsidR="002E6452" w:rsidRPr="0086696C" w:rsidRDefault="002E6452" w:rsidP="00FE611B">
            <w:pPr>
              <w:jc w:val="right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F6B5001" w14:textId="77777777" w:rsidR="002E6452" w:rsidRPr="0086696C" w:rsidRDefault="002E6452" w:rsidP="00FE611B">
            <w:pPr>
              <w:jc w:val="center"/>
              <w:rPr>
                <w:rFonts w:cs="Angsan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2E9130D" w14:textId="77777777" w:rsidR="002E6452" w:rsidRPr="0086696C" w:rsidRDefault="002E6452" w:rsidP="00FE611B">
            <w:pPr>
              <w:jc w:val="right"/>
              <w:rPr>
                <w:rFonts w:cs="Angsan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8CA7A6" w14:textId="77777777" w:rsidR="002E6452" w:rsidRPr="0086696C" w:rsidRDefault="002E6452" w:rsidP="000616FB">
            <w:pPr>
              <w:ind w:right="0"/>
              <w:jc w:val="center"/>
              <w:rPr>
                <w:rFonts w:cs="Angsana New"/>
                <w:color w:val="auto"/>
                <w:sz w:val="12"/>
                <w:szCs w:val="12"/>
                <w:cs/>
                <w:lang w:val="en-US"/>
              </w:rPr>
            </w:pPr>
          </w:p>
        </w:tc>
      </w:tr>
      <w:tr w:rsidR="00335017" w:rsidRPr="0086696C" w14:paraId="6693DB3C" w14:textId="77777777" w:rsidTr="007341C2">
        <w:tc>
          <w:tcPr>
            <w:tcW w:w="69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B2B57" w14:textId="06F49630" w:rsidR="00335017" w:rsidRPr="0086696C" w:rsidRDefault="00335017" w:rsidP="007341C2">
            <w:pPr>
              <w:ind w:left="162" w:hanging="270"/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4" w:name="_Toc378755783"/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ภาษีเงินได้รอการตัดบัญชีแสดงยอดคงเหลือในงบแสดงฐานะการเงินดังนี</w:t>
            </w:r>
            <w:bookmarkEnd w:id="4"/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>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22AB492" w14:textId="77777777" w:rsidR="00335017" w:rsidRPr="0086696C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B5E2A90" w14:textId="77777777" w:rsidR="00335017" w:rsidRPr="0086696C" w:rsidRDefault="00335017" w:rsidP="00FE611B">
            <w:pPr>
              <w:jc w:val="center"/>
              <w:rPr>
                <w:rFonts w:cs="Angsana New"/>
                <w:color w:val="auto"/>
                <w:sz w:val="28"/>
                <w:szCs w:val="28"/>
                <w:cs/>
                <w:lang w:val="en-US"/>
              </w:rPr>
            </w:pPr>
          </w:p>
        </w:tc>
      </w:tr>
      <w:tr w:rsidR="00335017" w:rsidRPr="0086696C" w14:paraId="01C81CBD" w14:textId="77777777" w:rsidTr="007341C2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4360" w:type="dxa"/>
          </w:tcPr>
          <w:p w14:paraId="514E6FA0" w14:textId="77777777" w:rsidR="00335017" w:rsidRPr="0086696C" w:rsidRDefault="00335017" w:rsidP="00FE611B">
            <w:pPr>
              <w:pStyle w:val="Heading9"/>
              <w:ind w:right="-83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91D3D5E" w14:textId="77777777" w:rsidR="00335017" w:rsidRPr="0086696C" w:rsidRDefault="00335017" w:rsidP="00FE611B">
            <w:pPr>
              <w:pStyle w:val="A0"/>
              <w:tabs>
                <w:tab w:val="left" w:pos="1387"/>
              </w:tabs>
              <w:ind w:left="64" w:right="68"/>
              <w:rPr>
                <w:rFonts w:cs="Angsana New"/>
                <w:b w:val="0"/>
                <w:bCs w:val="0"/>
                <w:snapToGrid w:val="0"/>
                <w:color w:val="000000"/>
                <w:cs/>
              </w:rPr>
            </w:pPr>
            <w:r w:rsidRPr="0086696C">
              <w:rPr>
                <w:rFonts w:cs="Angsana New"/>
                <w:b w:val="0"/>
                <w:bCs w:val="0"/>
                <w:snapToGrid w:val="0"/>
                <w:color w:val="000000"/>
                <w:cs/>
              </w:rPr>
              <w:t>บาท</w:t>
            </w:r>
          </w:p>
        </w:tc>
      </w:tr>
      <w:tr w:rsidR="00335017" w:rsidRPr="0086696C" w14:paraId="3BBB08FF" w14:textId="77777777" w:rsidTr="007341C2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4360" w:type="dxa"/>
            <w:vAlign w:val="bottom"/>
          </w:tcPr>
          <w:p w14:paraId="75032D1D" w14:textId="77777777" w:rsidR="00335017" w:rsidRPr="0086696C" w:rsidRDefault="00335017" w:rsidP="00FE611B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5E6A30F" w14:textId="77777777" w:rsidR="00335017" w:rsidRPr="0086696C" w:rsidRDefault="00335017" w:rsidP="00FE611B">
            <w:pPr>
              <w:pBdr>
                <w:bottom w:val="single" w:sz="4" w:space="1" w:color="auto"/>
              </w:pBdr>
              <w:spacing w:line="340" w:lineRule="exact"/>
              <w:ind w:left="112" w:right="11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4C0A21AF" w14:textId="77777777" w:rsidR="00335017" w:rsidRPr="0086696C" w:rsidRDefault="00335017" w:rsidP="00FE611B">
            <w:pPr>
              <w:pBdr>
                <w:bottom w:val="single" w:sz="4" w:space="1" w:color="auto"/>
              </w:pBdr>
              <w:spacing w:line="340" w:lineRule="exact"/>
              <w:ind w:left="-18" w:right="50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017" w:rsidRPr="0086696C" w14:paraId="67EBEB9A" w14:textId="77777777" w:rsidTr="007341C2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4360" w:type="dxa"/>
            <w:vAlign w:val="bottom"/>
          </w:tcPr>
          <w:p w14:paraId="1154F0FC" w14:textId="77777777" w:rsidR="00335017" w:rsidRPr="0086696C" w:rsidRDefault="00335017" w:rsidP="00FE611B">
            <w:pPr>
              <w:spacing w:line="340" w:lineRule="exact"/>
              <w:ind w:left="312" w:right="-108" w:hanging="270"/>
              <w:jc w:val="both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2ADBEEE" w14:textId="77DD7E5D" w:rsidR="00335017" w:rsidRPr="0086696C" w:rsidRDefault="00335017" w:rsidP="00524D75">
            <w:pPr>
              <w:pBdr>
                <w:bottom w:val="single" w:sz="4" w:space="1" w:color="auto"/>
              </w:pBdr>
              <w:spacing w:line="300" w:lineRule="exact"/>
              <w:ind w:left="113" w:right="113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E26C43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ยน </w:t>
            </w:r>
            <w:r w:rsidRPr="0086696C">
              <w:rPr>
                <w:rFonts w:cs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825998" w14:textId="77777777" w:rsidR="00335017" w:rsidRPr="0086696C" w:rsidRDefault="00335017" w:rsidP="00524D75">
            <w:pPr>
              <w:pBdr>
                <w:bottom w:val="single" w:sz="4" w:space="1" w:color="auto"/>
              </w:pBdr>
              <w:spacing w:line="300" w:lineRule="exact"/>
              <w:ind w:left="113" w:right="113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86696C">
              <w:rPr>
                <w:rFonts w:cs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6696C">
              <w:rPr>
                <w:rFonts w:cs="Angsana New"/>
                <w:spacing w:val="-4"/>
                <w:sz w:val="28"/>
                <w:szCs w:val="28"/>
              </w:rPr>
              <w:t>2561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B411B5" w14:textId="4F6C031C" w:rsidR="00335017" w:rsidRPr="0086696C" w:rsidRDefault="00335017" w:rsidP="00524D75">
            <w:pPr>
              <w:pBdr>
                <w:bottom w:val="single" w:sz="4" w:space="1" w:color="auto"/>
              </w:pBdr>
              <w:spacing w:line="300" w:lineRule="exact"/>
              <w:ind w:left="113" w:right="113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E26C43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ยน </w:t>
            </w:r>
            <w:r w:rsidRPr="0086696C">
              <w:rPr>
                <w:rFonts w:cs="Angsana New"/>
                <w:spacing w:val="-4"/>
                <w:sz w:val="28"/>
                <w:szCs w:val="28"/>
              </w:rPr>
              <w:t>2562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183668" w14:textId="77777777" w:rsidR="00335017" w:rsidRPr="0086696C" w:rsidRDefault="00335017" w:rsidP="00524D75">
            <w:pPr>
              <w:pBdr>
                <w:bottom w:val="single" w:sz="4" w:space="1" w:color="auto"/>
              </w:pBdr>
              <w:spacing w:line="300" w:lineRule="exact"/>
              <w:ind w:left="113" w:right="113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86696C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86696C">
              <w:rPr>
                <w:rFonts w:cs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86696C">
              <w:rPr>
                <w:rFonts w:cs="Angsana New"/>
                <w:spacing w:val="-4"/>
                <w:sz w:val="28"/>
                <w:szCs w:val="28"/>
              </w:rPr>
              <w:t>2561</w:t>
            </w:r>
          </w:p>
        </w:tc>
      </w:tr>
      <w:tr w:rsidR="00335017" w:rsidRPr="0086696C" w14:paraId="1DBFC6A7" w14:textId="77777777" w:rsidTr="007341C2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4360" w:type="dxa"/>
            <w:vAlign w:val="bottom"/>
          </w:tcPr>
          <w:p w14:paraId="60BA5925" w14:textId="115CF6DD" w:rsidR="00335017" w:rsidRPr="0086696C" w:rsidRDefault="007A1688" w:rsidP="007341C2">
            <w:pPr>
              <w:ind w:left="162" w:hanging="228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  <w:r w:rsidRPr="0086696C">
              <w:rPr>
                <w:rFonts w:cs="Angsana New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="00335017" w:rsidRPr="0086696C"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AD75A" w14:textId="77777777" w:rsidR="00335017" w:rsidRPr="0086696C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D247BA7" w14:textId="77777777" w:rsidR="00335017" w:rsidRPr="0086696C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BA874FC" w14:textId="77777777" w:rsidR="00335017" w:rsidRPr="0086696C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9CADAE" w14:textId="77777777" w:rsidR="00335017" w:rsidRPr="0086696C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35017" w:rsidRPr="0086696C" w14:paraId="7DDEF0BF" w14:textId="77777777" w:rsidTr="007341C2">
        <w:tblPrEx>
          <w:tblCellMar>
            <w:left w:w="30" w:type="dxa"/>
            <w:right w:w="30" w:type="dxa"/>
          </w:tblCellMar>
        </w:tblPrEx>
        <w:trPr>
          <w:trHeight w:val="318"/>
        </w:trPr>
        <w:tc>
          <w:tcPr>
            <w:tcW w:w="4360" w:type="dxa"/>
          </w:tcPr>
          <w:p w14:paraId="6134B15C" w14:textId="36772BB7" w:rsidR="00335017" w:rsidRPr="0086696C" w:rsidRDefault="007A1688" w:rsidP="007341C2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335017" w:rsidRPr="0086696C">
              <w:rPr>
                <w:rFonts w:cs="Angsana New"/>
                <w:color w:val="auto"/>
                <w:sz w:val="28"/>
                <w:szCs w:val="28"/>
                <w:cs/>
              </w:rPr>
              <w:t>หนี้สงสัยจะสูญเงินประกันผลงาน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D84F535" w14:textId="336F203A" w:rsidR="00335017" w:rsidRPr="0086696C" w:rsidRDefault="001C1806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570</w:t>
            </w:r>
            <w:r w:rsidRPr="0086696C">
              <w:rPr>
                <w:rFonts w:cs="Angsana New"/>
                <w:snapToGrid w:val="0"/>
                <w:sz w:val="28"/>
                <w:szCs w:val="28"/>
                <w:lang w:eastAsia="th-TH"/>
              </w:rPr>
              <w:t>,</w:t>
            </w:r>
            <w:r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140</w:t>
            </w:r>
          </w:p>
        </w:tc>
        <w:tc>
          <w:tcPr>
            <w:tcW w:w="1276" w:type="dxa"/>
            <w:shd w:val="clear" w:color="auto" w:fill="auto"/>
          </w:tcPr>
          <w:p w14:paraId="30BFC37A" w14:textId="77777777" w:rsidR="00335017" w:rsidRPr="0086696C" w:rsidRDefault="00335017" w:rsidP="00FE611B">
            <w:pPr>
              <w:tabs>
                <w:tab w:val="left" w:pos="3104"/>
              </w:tabs>
              <w:ind w:left="54" w:right="70"/>
              <w:jc w:val="right"/>
              <w:rPr>
                <w:rFonts w:cs="Angsana New"/>
                <w:sz w:val="28"/>
                <w:szCs w:val="28"/>
              </w:rPr>
            </w:pPr>
            <w:r w:rsidRPr="0086696C">
              <w:rPr>
                <w:rFonts w:cs="Angsana New"/>
                <w:sz w:val="28"/>
                <w:szCs w:val="28"/>
              </w:rPr>
              <w:t>570,140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BAF543" w14:textId="56619FAE" w:rsidR="00335017" w:rsidRPr="0086696C" w:rsidRDefault="00EE03AC" w:rsidP="00FE611B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6696C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5FF24A" w14:textId="77777777" w:rsidR="00335017" w:rsidRPr="0086696C" w:rsidRDefault="00335017" w:rsidP="00FE611B">
            <w:pPr>
              <w:tabs>
                <w:tab w:val="left" w:pos="3104"/>
              </w:tabs>
              <w:ind w:left="54" w:right="70"/>
              <w:jc w:val="center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335017" w:rsidRPr="0086696C" w14:paraId="738AB1EC" w14:textId="77777777" w:rsidTr="007341C2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4360" w:type="dxa"/>
          </w:tcPr>
          <w:p w14:paraId="6CC6D6DB" w14:textId="14D4E480" w:rsidR="00335017" w:rsidRPr="0086696C" w:rsidRDefault="007A1688" w:rsidP="007341C2">
            <w:pPr>
              <w:ind w:left="162" w:hanging="22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="00335017" w:rsidRPr="0086696C">
              <w:rPr>
                <w:rFonts w:cs="Angsana New"/>
                <w:color w:val="auto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2D78FC" w14:textId="42DBBC18" w:rsidR="00335017" w:rsidRPr="0086696C" w:rsidRDefault="001C1806" w:rsidP="00FE611B">
            <w:pPr>
              <w:pStyle w:val="AA"/>
              <w:pBdr>
                <w:bottom w:val="single" w:sz="4" w:space="1" w:color="auto"/>
              </w:pBdr>
              <w:tabs>
                <w:tab w:val="left" w:pos="4678"/>
              </w:tabs>
              <w:ind w:left="96" w:right="50"/>
              <w:rPr>
                <w:rFonts w:cs="Angsana New"/>
              </w:rPr>
            </w:pPr>
            <w:r w:rsidRPr="0086696C">
              <w:rPr>
                <w:rFonts w:cs="Angsana New" w:hint="cs"/>
                <w:cs/>
              </w:rPr>
              <w:t>984,463</w:t>
            </w:r>
          </w:p>
        </w:tc>
        <w:tc>
          <w:tcPr>
            <w:tcW w:w="1276" w:type="dxa"/>
            <w:shd w:val="clear" w:color="auto" w:fill="auto"/>
          </w:tcPr>
          <w:p w14:paraId="228724E7" w14:textId="77777777" w:rsidR="00335017" w:rsidRPr="0086696C" w:rsidRDefault="00335017" w:rsidP="00FE611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lang w:val="en-US" w:eastAsia="th-TH"/>
              </w:rPr>
              <w:t>847,351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59F8517" w14:textId="187B9AE5" w:rsidR="00335017" w:rsidRPr="0086696C" w:rsidRDefault="00E81CA8" w:rsidP="00FE611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6696C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13,453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C18EA9" w14:textId="77777777" w:rsidR="00335017" w:rsidRPr="0086696C" w:rsidRDefault="00335017" w:rsidP="00FE611B">
            <w:pPr>
              <w:pBdr>
                <w:bottom w:val="sing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6696C">
              <w:rPr>
                <w:rFonts w:cs="Angsana New"/>
                <w:snapToGrid w:val="0"/>
                <w:sz w:val="27"/>
                <w:szCs w:val="27"/>
                <w:lang w:eastAsia="th-TH"/>
              </w:rPr>
              <w:t>8,046</w:t>
            </w:r>
          </w:p>
        </w:tc>
      </w:tr>
      <w:tr w:rsidR="00335017" w:rsidRPr="0086696C" w14:paraId="68144CCB" w14:textId="77777777" w:rsidTr="007341C2">
        <w:tblPrEx>
          <w:tblCellMar>
            <w:left w:w="30" w:type="dxa"/>
            <w:right w:w="30" w:type="dxa"/>
          </w:tblCellMar>
        </w:tblPrEx>
        <w:trPr>
          <w:trHeight w:val="398"/>
        </w:trPr>
        <w:tc>
          <w:tcPr>
            <w:tcW w:w="4360" w:type="dxa"/>
            <w:vAlign w:val="bottom"/>
          </w:tcPr>
          <w:p w14:paraId="2AD8A458" w14:textId="464EADE2" w:rsidR="00335017" w:rsidRPr="0086696C" w:rsidRDefault="007A1688" w:rsidP="007A1688">
            <w:pPr>
              <w:ind w:right="-83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 xml:space="preserve">    </w:t>
            </w:r>
            <w:r w:rsidR="00335017" w:rsidRPr="0086696C"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59650" w14:textId="498B011C" w:rsidR="00335017" w:rsidRPr="0086696C" w:rsidRDefault="001C1806" w:rsidP="00FE61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6696C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1,554,603</w:t>
            </w:r>
          </w:p>
        </w:tc>
        <w:tc>
          <w:tcPr>
            <w:tcW w:w="1276" w:type="dxa"/>
            <w:shd w:val="clear" w:color="auto" w:fill="auto"/>
          </w:tcPr>
          <w:p w14:paraId="41046CCE" w14:textId="77777777" w:rsidR="00335017" w:rsidRPr="0086696C" w:rsidRDefault="00335017" w:rsidP="00FE61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sz w:val="28"/>
                <w:szCs w:val="28"/>
                <w:lang w:eastAsia="th-TH"/>
              </w:rPr>
              <w:t>1,417,491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CEEA55" w14:textId="498AFBA2" w:rsidR="00335017" w:rsidRPr="0086696C" w:rsidRDefault="00E81CA8" w:rsidP="00FE61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6696C">
              <w:rPr>
                <w:rFonts w:cs="Angsana New" w:hint="cs"/>
                <w:snapToGrid w:val="0"/>
                <w:sz w:val="28"/>
                <w:szCs w:val="28"/>
                <w:cs/>
                <w:lang w:eastAsia="th-TH"/>
              </w:rPr>
              <w:t>13,453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00B45D" w14:textId="77777777" w:rsidR="00335017" w:rsidRPr="0086696C" w:rsidRDefault="00335017" w:rsidP="00FE611B">
            <w:pPr>
              <w:pBdr>
                <w:bottom w:val="double" w:sz="4" w:space="1" w:color="auto"/>
              </w:pBdr>
              <w:tabs>
                <w:tab w:val="left" w:pos="3104"/>
              </w:tabs>
              <w:ind w:left="54" w:right="70"/>
              <w:jc w:val="right"/>
              <w:rPr>
                <w:rFonts w:cs="Angsana New"/>
                <w:snapToGrid w:val="0"/>
                <w:sz w:val="28"/>
                <w:szCs w:val="28"/>
                <w:lang w:eastAsia="th-TH"/>
              </w:rPr>
            </w:pPr>
            <w:r w:rsidRPr="0086696C">
              <w:rPr>
                <w:rFonts w:cs="Angsana New"/>
                <w:snapToGrid w:val="0"/>
                <w:sz w:val="27"/>
                <w:szCs w:val="27"/>
                <w:lang w:eastAsia="th-TH"/>
              </w:rPr>
              <w:t>8,046</w:t>
            </w:r>
          </w:p>
        </w:tc>
      </w:tr>
    </w:tbl>
    <w:p w14:paraId="585B9E83" w14:textId="75B74E61" w:rsidR="00A77753" w:rsidRPr="0086696C" w:rsidRDefault="0001255B" w:rsidP="0001255B">
      <w:pPr>
        <w:spacing w:before="240"/>
        <w:ind w:left="425" w:right="17" w:hanging="425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86696C">
        <w:rPr>
          <w:rFonts w:cs="Angsana New"/>
          <w:b/>
          <w:bCs/>
          <w:sz w:val="28"/>
          <w:lang w:val="en-US"/>
        </w:rPr>
        <w:t>2</w:t>
      </w:r>
      <w:r w:rsidR="00335017" w:rsidRPr="0086696C">
        <w:rPr>
          <w:rFonts w:cs="Angsana New"/>
          <w:b/>
          <w:bCs/>
          <w:sz w:val="28"/>
          <w:lang w:val="en-US"/>
        </w:rPr>
        <w:t>2</w:t>
      </w:r>
      <w:r w:rsidRPr="0086696C">
        <w:rPr>
          <w:rFonts w:cs="Angsana New"/>
          <w:b/>
          <w:bCs/>
          <w:sz w:val="28"/>
          <w:lang w:val="en-US"/>
        </w:rPr>
        <w:t xml:space="preserve">. </w:t>
      </w:r>
      <w:r w:rsidRPr="0086696C">
        <w:rPr>
          <w:rFonts w:cs="Angsana New" w:hint="cs"/>
          <w:b/>
          <w:bCs/>
          <w:sz w:val="32"/>
          <w:szCs w:val="28"/>
          <w:cs/>
          <w:lang w:val="en-US"/>
        </w:rPr>
        <w:t xml:space="preserve">   </w:t>
      </w:r>
      <w:r w:rsidR="00A77753" w:rsidRPr="0086696C">
        <w:rPr>
          <w:rFonts w:cs="Angsana New"/>
          <w:b/>
          <w:bCs/>
          <w:sz w:val="32"/>
          <w:szCs w:val="28"/>
          <w:cs/>
          <w:lang w:val="en-US"/>
        </w:rPr>
        <w:t>ข้อมูลทางการเงินจำแนกตามส่วนงาน</w:t>
      </w:r>
    </w:p>
    <w:p w14:paraId="4DDCFFC6" w14:textId="6E8D4DA4" w:rsidR="00717709" w:rsidRPr="0086696C" w:rsidRDefault="00A77753" w:rsidP="00717709">
      <w:pPr>
        <w:spacing w:before="120"/>
        <w:ind w:left="426" w:right="17"/>
        <w:jc w:val="thaiDistribute"/>
        <w:rPr>
          <w:rFonts w:cs="Angsana New"/>
          <w:sz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กลุ่ม</w:t>
      </w:r>
      <w:r w:rsidRPr="0086696C">
        <w:rPr>
          <w:rFonts w:cs="Angsana New"/>
          <w:color w:val="auto"/>
          <w:spacing w:val="-4"/>
          <w:sz w:val="28"/>
          <w:szCs w:val="28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โดยรายงานภายในที่ผู้บริหารใช้ แบ่งส่วนดำเนินงานตามการประกอบธุรกิจรับเหมาก่อสร้าง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 และธุรกิจรับเหมาติดตั้ง</w:t>
      </w:r>
      <w:r w:rsidR="00DB031A" w:rsidRPr="0086696C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และวางระบบเทคโนโลยีที่เกี่ยวกับการคมนาคมและความปลอดภัยทางการจราจร</w:t>
      </w:r>
    </w:p>
    <w:p w14:paraId="572747F5" w14:textId="7DB7B84C" w:rsidR="00A77753" w:rsidRDefault="00A77753" w:rsidP="004928AB">
      <w:pPr>
        <w:spacing w:before="120"/>
        <w:ind w:left="426" w:right="17"/>
        <w:jc w:val="thaiDistribute"/>
        <w:rPr>
          <w:rFonts w:cs="Angsana New"/>
          <w:color w:val="auto"/>
          <w:spacing w:val="-4"/>
          <w:sz w:val="28"/>
          <w:szCs w:val="28"/>
        </w:rPr>
      </w:pPr>
      <w:r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ตามที่กล่าวไว้ในหมายเหตุประกอบงบการเงินระหว่างกาลข้อ </w:t>
      </w:r>
      <w:r w:rsidRPr="0086696C">
        <w:rPr>
          <w:rFonts w:cs="Angsana New"/>
          <w:color w:val="auto"/>
          <w:spacing w:val="-6"/>
          <w:sz w:val="28"/>
          <w:szCs w:val="28"/>
        </w:rPr>
        <w:t xml:space="preserve">4 </w:t>
      </w:r>
      <w:r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ในระหว่างปี </w:t>
      </w:r>
      <w:r w:rsidRPr="0086696C">
        <w:rPr>
          <w:rFonts w:cs="Angsana New"/>
          <w:color w:val="auto"/>
          <w:spacing w:val="-6"/>
          <w:sz w:val="28"/>
          <w:szCs w:val="28"/>
        </w:rPr>
        <w:t>2561</w:t>
      </w:r>
      <w:r w:rsidRPr="0086696C">
        <w:rPr>
          <w:rFonts w:cs="Angsana New" w:hint="cs"/>
          <w:color w:val="auto"/>
          <w:spacing w:val="-6"/>
          <w:sz w:val="28"/>
          <w:szCs w:val="28"/>
          <w:cs/>
        </w:rPr>
        <w:t xml:space="preserve"> บริษัทได้จำหน่ายหุ้นสามัญในบริษัท ไทยอิงเกอร์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 เทคโนโลยี จำกัด ซึ่งดำเนินธุรกิจวางระบบเทคโนโลยีที่เกี่ยวกับการคมนาคมและความปลอดภัยทางการจราจร ส่งผลให้</w:t>
      </w:r>
      <w:r w:rsidR="0001255B" w:rsidRPr="0086696C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งบการเงินรวมนี้ได้นำเสนอผลรวมสุทธิจากการดำเนินงานของส่วนงานธุรกิจเทคโนโลยีคมนาคมไว้ภายใต้กำไรจาก</w:t>
      </w:r>
      <w:r w:rsidR="004928AB" w:rsidRPr="0086696C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การดำเนินงานที่ยกเลิกในงบกำไรขาดทุนเบ็ดเสร็จรวมสำหรับงวด</w:t>
      </w:r>
      <w:r w:rsidR="00E26C43" w:rsidRPr="0086696C">
        <w:rPr>
          <w:rFonts w:cs="Angsana New" w:hint="cs"/>
          <w:color w:val="auto"/>
          <w:spacing w:val="-4"/>
          <w:sz w:val="28"/>
          <w:szCs w:val="28"/>
          <w:cs/>
        </w:rPr>
        <w:t>เก้า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Pr="0086696C">
        <w:rPr>
          <w:rFonts w:cs="Angsana New"/>
          <w:color w:val="auto"/>
          <w:spacing w:val="-4"/>
          <w:sz w:val="28"/>
          <w:szCs w:val="28"/>
        </w:rPr>
        <w:t>30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 </w:t>
      </w:r>
      <w:r w:rsidR="00E26C43" w:rsidRPr="0086696C">
        <w:rPr>
          <w:rFonts w:cs="Angsana New" w:hint="cs"/>
          <w:color w:val="auto"/>
          <w:spacing w:val="-4"/>
          <w:sz w:val="28"/>
          <w:szCs w:val="28"/>
          <w:cs/>
        </w:rPr>
        <w:t>กันยา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ยน </w:t>
      </w:r>
      <w:r w:rsidRPr="0086696C">
        <w:rPr>
          <w:rFonts w:cs="Angsana New"/>
          <w:color w:val="auto"/>
          <w:spacing w:val="-4"/>
          <w:sz w:val="28"/>
          <w:szCs w:val="28"/>
        </w:rPr>
        <w:t>256</w:t>
      </w:r>
      <w:r w:rsidR="00E622A5" w:rsidRPr="0086696C">
        <w:rPr>
          <w:rFonts w:cs="Angsana New"/>
          <w:color w:val="auto"/>
          <w:spacing w:val="-4"/>
          <w:sz w:val="28"/>
          <w:szCs w:val="28"/>
          <w:lang w:val="en-US"/>
        </w:rPr>
        <w:t>1</w:t>
      </w:r>
      <w:r w:rsidR="00E622A5"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 xml:space="preserve"> ที่</w:t>
      </w:r>
      <w:r w:rsidR="00797844"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นำมา</w:t>
      </w:r>
      <w:r w:rsidR="00E622A5"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แสดงเปรียบเทียบ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 และได้เปิดเผยรายการเพิ่มเติมในหมายเหตุประกอบงบการเงินระหว่างกาลข้อ </w:t>
      </w:r>
      <w:r w:rsidRPr="0086696C">
        <w:rPr>
          <w:rFonts w:cs="Angsana New"/>
          <w:color w:val="auto"/>
          <w:spacing w:val="-4"/>
          <w:sz w:val="28"/>
          <w:szCs w:val="28"/>
        </w:rPr>
        <w:t xml:space="preserve">4 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ผลการดำเนินงานต่อเนื่องของกลุ่มบริษัทที่นำเสนอในงบกำไรขาดทุนเบ็ดเสร็จรวมจึงเหลือแต่ส่วนงานธุรกิจรับเหมาก่อสร้างเพียงอย่างเดียว ดังนั้น กลุ่มบริษัทจึงไม่ได้มีการเสนอข้อมูลทางการเงินจำแนกตามส่วนงานสำหรับงวด</w:t>
      </w:r>
      <w:r w:rsidR="00717709" w:rsidRPr="0086696C">
        <w:rPr>
          <w:rFonts w:cs="Angsana New" w:hint="cs"/>
          <w:color w:val="auto"/>
          <w:spacing w:val="-4"/>
          <w:sz w:val="28"/>
          <w:szCs w:val="28"/>
          <w:cs/>
        </w:rPr>
        <w:t>สามเดือนและ</w:t>
      </w:r>
      <w:r w:rsidR="00E26C43" w:rsidRPr="0086696C">
        <w:rPr>
          <w:rFonts w:cs="Angsana New" w:hint="cs"/>
          <w:color w:val="auto"/>
          <w:spacing w:val="-4"/>
          <w:sz w:val="28"/>
          <w:szCs w:val="28"/>
          <w:cs/>
        </w:rPr>
        <w:t>เก้า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เดือนสิ้นสุดวันที่ </w:t>
      </w:r>
      <w:r w:rsidRPr="0086696C">
        <w:rPr>
          <w:rFonts w:cs="Angsana New"/>
          <w:color w:val="auto"/>
          <w:spacing w:val="-4"/>
          <w:sz w:val="28"/>
          <w:szCs w:val="28"/>
        </w:rPr>
        <w:t xml:space="preserve">30 </w:t>
      </w:r>
      <w:r w:rsidR="00E26C43" w:rsidRPr="0086696C">
        <w:rPr>
          <w:rFonts w:cs="Angsana New" w:hint="cs"/>
          <w:color w:val="auto"/>
          <w:spacing w:val="-4"/>
          <w:sz w:val="28"/>
          <w:szCs w:val="28"/>
          <w:cs/>
        </w:rPr>
        <w:t>กันยา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ยน </w:t>
      </w:r>
      <w:r w:rsidRPr="0086696C">
        <w:rPr>
          <w:rFonts w:cs="Angsana New"/>
          <w:color w:val="auto"/>
          <w:spacing w:val="-4"/>
          <w:sz w:val="28"/>
          <w:szCs w:val="28"/>
        </w:rPr>
        <w:t xml:space="preserve">2562 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และ </w:t>
      </w:r>
      <w:r w:rsidRPr="0086696C">
        <w:rPr>
          <w:rFonts w:cs="Angsana New"/>
          <w:color w:val="auto"/>
          <w:spacing w:val="-4"/>
          <w:sz w:val="28"/>
          <w:szCs w:val="28"/>
        </w:rPr>
        <w:t xml:space="preserve">2561 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>ทั้งนี้ กลุ่มบริษัทไม่มีสินทรัพย์และหนี้สินจำแนกตามส่วนงานที่เกี่ยวข้องกับธุรกิจเทคโนโลยีคมนาคมรวมแสดงอยู่ในงบแสดงฐานะการเงินรวม</w:t>
      </w:r>
      <w:r w:rsidR="00D23ACE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ณ วันที่ </w:t>
      </w:r>
      <w:r w:rsidRPr="0086696C">
        <w:rPr>
          <w:rFonts w:cs="Angsana New"/>
          <w:color w:val="auto"/>
          <w:spacing w:val="-4"/>
          <w:sz w:val="28"/>
          <w:szCs w:val="28"/>
        </w:rPr>
        <w:t xml:space="preserve">30 </w:t>
      </w:r>
      <w:r w:rsidR="00E26C43" w:rsidRPr="0086696C">
        <w:rPr>
          <w:rFonts w:cs="Angsana New" w:hint="cs"/>
          <w:color w:val="auto"/>
          <w:spacing w:val="-4"/>
          <w:sz w:val="28"/>
          <w:szCs w:val="28"/>
          <w:cs/>
        </w:rPr>
        <w:t>กันยา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ยน </w:t>
      </w:r>
      <w:r w:rsidRPr="0086696C">
        <w:rPr>
          <w:rFonts w:cs="Angsana New"/>
          <w:color w:val="auto"/>
          <w:spacing w:val="-4"/>
          <w:sz w:val="28"/>
          <w:szCs w:val="28"/>
        </w:rPr>
        <w:t xml:space="preserve">2562 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และ </w:t>
      </w:r>
      <w:r w:rsidRPr="0086696C">
        <w:rPr>
          <w:rFonts w:cs="Angsana New"/>
          <w:color w:val="auto"/>
          <w:spacing w:val="-4"/>
          <w:sz w:val="28"/>
          <w:szCs w:val="28"/>
        </w:rPr>
        <w:t xml:space="preserve">31 </w:t>
      </w:r>
      <w:r w:rsidRPr="0086696C">
        <w:rPr>
          <w:rFonts w:cs="Angsana New" w:hint="cs"/>
          <w:color w:val="auto"/>
          <w:spacing w:val="-4"/>
          <w:sz w:val="28"/>
          <w:szCs w:val="28"/>
          <w:cs/>
        </w:rPr>
        <w:t xml:space="preserve">ธันวาคม </w:t>
      </w:r>
      <w:r w:rsidRPr="0086696C">
        <w:rPr>
          <w:rFonts w:cs="Angsana New"/>
          <w:color w:val="auto"/>
          <w:spacing w:val="-4"/>
          <w:sz w:val="28"/>
          <w:szCs w:val="28"/>
        </w:rPr>
        <w:t>2561</w:t>
      </w:r>
    </w:p>
    <w:p w14:paraId="68F66F65" w14:textId="77777777" w:rsidR="00B44F48" w:rsidRPr="00B44F48" w:rsidRDefault="00B44F48" w:rsidP="00B44F48">
      <w:pPr>
        <w:jc w:val="thaiDistribute"/>
        <w:rPr>
          <w:rFonts w:cs="Angsana New"/>
          <w:color w:val="auto"/>
          <w:spacing w:val="-4"/>
          <w:sz w:val="16"/>
          <w:szCs w:val="16"/>
          <w:lang w:val="en-US"/>
        </w:rPr>
      </w:pPr>
    </w:p>
    <w:p w14:paraId="190074DF" w14:textId="1A358B48" w:rsidR="00BE1599" w:rsidRDefault="00BE1599" w:rsidP="00105C9F">
      <w:pPr>
        <w:ind w:left="426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132CFFC8" w14:textId="405D5F18" w:rsidR="001D5BC4" w:rsidRDefault="001D5BC4" w:rsidP="00105C9F">
      <w:pPr>
        <w:ind w:left="426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5915E17A" w14:textId="3777E348" w:rsidR="001D5BC4" w:rsidRDefault="001D5BC4" w:rsidP="00105C9F">
      <w:pPr>
        <w:ind w:left="426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0D571275" w14:textId="606BC90D" w:rsidR="001D5BC4" w:rsidRDefault="001D5BC4" w:rsidP="00105C9F">
      <w:pPr>
        <w:ind w:left="426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220CDA8E" w14:textId="62294377" w:rsidR="001D5BC4" w:rsidRDefault="001D5BC4" w:rsidP="00105C9F">
      <w:pPr>
        <w:ind w:left="426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640E09D0" w14:textId="2FC5EB50" w:rsidR="001D5BC4" w:rsidRDefault="001D5BC4" w:rsidP="00105C9F">
      <w:pPr>
        <w:ind w:left="426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56E12065" w14:textId="15A4B5B6" w:rsidR="001D5BC4" w:rsidRDefault="001D5BC4" w:rsidP="00105C9F">
      <w:pPr>
        <w:ind w:left="426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6ADBB39F" w14:textId="0986D6EC" w:rsidR="001D5BC4" w:rsidRDefault="001D5BC4" w:rsidP="00105C9F">
      <w:pPr>
        <w:ind w:left="426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14EFCE77" w14:textId="4ED05D95" w:rsidR="001D5BC4" w:rsidRDefault="001D5BC4" w:rsidP="00105C9F">
      <w:pPr>
        <w:ind w:left="426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2AA2F95E" w14:textId="494555A0" w:rsidR="001D5BC4" w:rsidRDefault="001D5BC4" w:rsidP="00105C9F">
      <w:pPr>
        <w:ind w:left="426"/>
        <w:jc w:val="thaiDistribute"/>
        <w:rPr>
          <w:rFonts w:cs="Angsana New"/>
          <w:color w:val="auto"/>
          <w:spacing w:val="-4"/>
          <w:sz w:val="28"/>
          <w:szCs w:val="28"/>
          <w:lang w:val="en-US"/>
        </w:rPr>
      </w:pPr>
    </w:p>
    <w:p w14:paraId="03F2CA19" w14:textId="77777777" w:rsidR="001D5BC4" w:rsidRPr="001D5BC4" w:rsidRDefault="001D5BC4" w:rsidP="00105C9F">
      <w:pPr>
        <w:ind w:left="426"/>
        <w:jc w:val="thaiDistribute"/>
        <w:rPr>
          <w:rFonts w:cs="Angsana New"/>
          <w:color w:val="auto"/>
          <w:spacing w:val="-4"/>
          <w:sz w:val="20"/>
          <w:szCs w:val="20"/>
          <w:lang w:val="en-US"/>
        </w:rPr>
      </w:pPr>
    </w:p>
    <w:p w14:paraId="419053F2" w14:textId="77060109" w:rsidR="00BE1599" w:rsidRDefault="00BE1599" w:rsidP="001D5BC4">
      <w:pPr>
        <w:ind w:left="425" w:right="-74"/>
        <w:jc w:val="thaiDistribute"/>
        <w:rPr>
          <w:rFonts w:cs="Angsana New"/>
          <w:color w:val="auto"/>
          <w:spacing w:val="-8"/>
          <w:sz w:val="28"/>
          <w:szCs w:val="28"/>
          <w:lang w:val="en-US"/>
        </w:rPr>
      </w:pP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>สำหรับงวด</w:t>
      </w:r>
      <w:r w:rsidR="009A164C"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>สามเดือนและ</w:t>
      </w:r>
      <w:r w:rsidR="00E26C43"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>เก้า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เดือนสิ้นสุดวันที่ </w:t>
      </w:r>
      <w:r w:rsidRPr="0086696C">
        <w:rPr>
          <w:rFonts w:cs="Angsana New"/>
          <w:color w:val="auto"/>
          <w:spacing w:val="-8"/>
          <w:sz w:val="28"/>
          <w:szCs w:val="28"/>
          <w:lang w:val="en-US"/>
        </w:rPr>
        <w:t xml:space="preserve">30 </w:t>
      </w:r>
      <w:r w:rsidR="00E26C43"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>กันยา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ยน </w:t>
      </w:r>
      <w:r w:rsidRPr="0086696C">
        <w:rPr>
          <w:rFonts w:cs="Angsana New"/>
          <w:color w:val="auto"/>
          <w:spacing w:val="-8"/>
          <w:sz w:val="28"/>
          <w:szCs w:val="28"/>
          <w:lang w:val="en-US"/>
        </w:rPr>
        <w:t>2562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และ </w:t>
      </w:r>
      <w:r w:rsidRPr="0086696C">
        <w:rPr>
          <w:rFonts w:cs="Angsana New"/>
          <w:color w:val="auto"/>
          <w:spacing w:val="-8"/>
          <w:sz w:val="28"/>
          <w:szCs w:val="28"/>
          <w:lang w:val="en-US"/>
        </w:rPr>
        <w:t>2561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ส่วนธุรกิจรับเหมาก่อสร้างสามารถแยกรายได้ออกเป็น</w:t>
      </w:r>
      <w:r w:rsidRPr="0086696C">
        <w:rPr>
          <w:rFonts w:cs="Angsana New"/>
          <w:color w:val="auto"/>
          <w:spacing w:val="-8"/>
          <w:sz w:val="28"/>
          <w:szCs w:val="28"/>
          <w:lang w:val="en-US"/>
        </w:rPr>
        <w:t xml:space="preserve"> </w:t>
      </w:r>
      <w:r w:rsidR="00DB031A" w:rsidRPr="0086696C">
        <w:rPr>
          <w:rFonts w:cs="Angsana New"/>
          <w:color w:val="auto"/>
          <w:spacing w:val="-4"/>
          <w:sz w:val="28"/>
          <w:szCs w:val="28"/>
          <w:cs/>
        </w:rPr>
        <w:br/>
      </w:r>
      <w:r w:rsidRPr="0086696C">
        <w:rPr>
          <w:rFonts w:cs="Angsana New"/>
          <w:color w:val="auto"/>
          <w:spacing w:val="-8"/>
          <w:sz w:val="28"/>
          <w:szCs w:val="28"/>
          <w:lang w:val="en-US"/>
        </w:rPr>
        <w:t>2</w:t>
      </w:r>
      <w:r w:rsidRPr="0086696C">
        <w:rPr>
          <w:rFonts w:cs="Angsana New" w:hint="cs"/>
          <w:color w:val="auto"/>
          <w:spacing w:val="-8"/>
          <w:sz w:val="28"/>
          <w:szCs w:val="28"/>
          <w:cs/>
          <w:lang w:val="en-US"/>
        </w:rPr>
        <w:t xml:space="preserve"> ประเภทใหญ่ คือรายได้จากการให้บริการรับเหมาก่อสร้าง และรายได้จากการจำหน่ายอุปกรณ์และวัสดุก่อสร้าง ซึ่งสามารถแยกรายการดังกล่าวได้ดังนี้ </w:t>
      </w: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2"/>
        <w:gridCol w:w="1559"/>
        <w:gridCol w:w="1417"/>
        <w:gridCol w:w="1560"/>
        <w:gridCol w:w="1451"/>
      </w:tblGrid>
      <w:tr w:rsidR="00BE1599" w:rsidRPr="0086696C" w14:paraId="7B6C2F48" w14:textId="77777777" w:rsidTr="007341C2">
        <w:tc>
          <w:tcPr>
            <w:tcW w:w="3652" w:type="dxa"/>
          </w:tcPr>
          <w:p w14:paraId="58F148F3" w14:textId="5DD9E335" w:rsidR="00BE1599" w:rsidRPr="0086696C" w:rsidRDefault="00E34DB4" w:rsidP="00692033">
            <w:pPr>
              <w:pStyle w:val="Heading1"/>
              <w:spacing w:before="120"/>
              <w:ind w:right="-74"/>
              <w:rPr>
                <w:spacing w:val="-3"/>
                <w:cs/>
                <w:lang w:val="en-US" w:eastAsia="en-US"/>
              </w:rPr>
            </w:pPr>
            <w:r w:rsidRPr="00E34DB4">
              <w:rPr>
                <w:rFonts w:hint="cs"/>
                <w:spacing w:val="-3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5987" w:type="dxa"/>
            <w:gridSpan w:val="4"/>
            <w:vAlign w:val="bottom"/>
          </w:tcPr>
          <w:p w14:paraId="3B886A8B" w14:textId="77777777" w:rsidR="00BE1599" w:rsidRPr="0086696C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75C2FA71" w14:textId="77777777" w:rsidTr="007341C2">
        <w:tc>
          <w:tcPr>
            <w:tcW w:w="3652" w:type="dxa"/>
          </w:tcPr>
          <w:p w14:paraId="005EE6BB" w14:textId="77777777" w:rsidR="00BE1599" w:rsidRPr="0086696C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87" w:type="dxa"/>
            <w:gridSpan w:val="4"/>
            <w:vAlign w:val="bottom"/>
          </w:tcPr>
          <w:p w14:paraId="53C633ED" w14:textId="3BC46A5F" w:rsidR="00BE1599" w:rsidRPr="0086696C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E26C43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2562</w:t>
            </w:r>
          </w:p>
        </w:tc>
      </w:tr>
      <w:tr w:rsidR="00BE1599" w:rsidRPr="0086696C" w14:paraId="0624D56C" w14:textId="77777777" w:rsidTr="007341C2">
        <w:tc>
          <w:tcPr>
            <w:tcW w:w="3652" w:type="dxa"/>
          </w:tcPr>
          <w:p w14:paraId="540EA621" w14:textId="77777777" w:rsidR="00BE1599" w:rsidRPr="0086696C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51081B2D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7" w:type="dxa"/>
            <w:vAlign w:val="bottom"/>
          </w:tcPr>
          <w:p w14:paraId="3F07695C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560" w:type="dxa"/>
          </w:tcPr>
          <w:p w14:paraId="1A61CA5D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51" w:type="dxa"/>
            <w:vAlign w:val="bottom"/>
          </w:tcPr>
          <w:p w14:paraId="349D0064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BE1599" w:rsidRPr="0086696C" w14:paraId="6CF660E6" w14:textId="77777777" w:rsidTr="007341C2">
        <w:trPr>
          <w:trHeight w:val="389"/>
        </w:trPr>
        <w:tc>
          <w:tcPr>
            <w:tcW w:w="3652" w:type="dxa"/>
            <w:vAlign w:val="bottom"/>
          </w:tcPr>
          <w:p w14:paraId="4E1C4296" w14:textId="77777777" w:rsidR="00BE1599" w:rsidRPr="0086696C" w:rsidRDefault="00BE1599" w:rsidP="00D95777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3350BB" w14:textId="1B868FAB" w:rsidR="00BE1599" w:rsidRPr="0086696C" w:rsidRDefault="001C1806" w:rsidP="00D95777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</w:t>
            </w:r>
            <w:r w:rsidR="001707C8">
              <w:rPr>
                <w:rFonts w:cs="Angsana New"/>
                <w:spacing w:val="-3"/>
                <w:sz w:val="28"/>
                <w:szCs w:val="28"/>
                <w:lang w:val="en-US"/>
              </w:rPr>
              <w:t>66,944,489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ACE06A" w14:textId="0BDC9D9B" w:rsidR="00BE1599" w:rsidRPr="001707C8" w:rsidRDefault="001707C8" w:rsidP="00D95777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30,895,999</w:t>
            </w:r>
          </w:p>
        </w:tc>
        <w:tc>
          <w:tcPr>
            <w:tcW w:w="1560" w:type="dxa"/>
          </w:tcPr>
          <w:p w14:paraId="172A0B1E" w14:textId="29CC8CB3" w:rsidR="00BE1599" w:rsidRPr="0086696C" w:rsidRDefault="001C1806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(3,006,678)</w:t>
            </w:r>
          </w:p>
        </w:tc>
        <w:tc>
          <w:tcPr>
            <w:tcW w:w="1451" w:type="dxa"/>
            <w:vAlign w:val="bottom"/>
          </w:tcPr>
          <w:p w14:paraId="42F931C0" w14:textId="4C81BCE6" w:rsidR="00BE1599" w:rsidRPr="0086696C" w:rsidRDefault="001C1806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294,833,810</w:t>
            </w:r>
          </w:p>
        </w:tc>
      </w:tr>
      <w:tr w:rsidR="00BE1599" w:rsidRPr="0086696C" w14:paraId="532DE9A2" w14:textId="77777777" w:rsidTr="007341C2">
        <w:trPr>
          <w:trHeight w:val="80"/>
        </w:trPr>
        <w:tc>
          <w:tcPr>
            <w:tcW w:w="3652" w:type="dxa"/>
          </w:tcPr>
          <w:p w14:paraId="42F042B4" w14:textId="77777777" w:rsidR="00BE1599" w:rsidRPr="0086696C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63BC3A4" w14:textId="4596729C" w:rsidR="00BE1599" w:rsidRPr="0086696C" w:rsidRDefault="009562B6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(2</w:t>
            </w:r>
            <w:r w:rsidR="001707C8">
              <w:rPr>
                <w:rFonts w:cs="Angsana New"/>
                <w:spacing w:val="-3"/>
                <w:sz w:val="28"/>
                <w:szCs w:val="28"/>
                <w:lang w:val="en-US"/>
              </w:rPr>
              <w:t>25,862,117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CD32AA" w14:textId="27BD3F71" w:rsidR="00BE1599" w:rsidRPr="0086696C" w:rsidRDefault="009562B6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1707C8">
              <w:rPr>
                <w:rFonts w:cs="Angsana New"/>
                <w:spacing w:val="-3"/>
                <w:sz w:val="28"/>
                <w:szCs w:val="28"/>
                <w:lang w:val="en-US"/>
              </w:rPr>
              <w:t>26,808,837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</w:tcPr>
          <w:p w14:paraId="141D4D32" w14:textId="6094D344" w:rsidR="00BE1599" w:rsidRPr="0086696C" w:rsidRDefault="009562B6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3,006,678</w:t>
            </w:r>
          </w:p>
        </w:tc>
        <w:tc>
          <w:tcPr>
            <w:tcW w:w="1451" w:type="dxa"/>
            <w:vAlign w:val="bottom"/>
          </w:tcPr>
          <w:p w14:paraId="43273BCC" w14:textId="5BB0EE88" w:rsidR="00BE1599" w:rsidRPr="0086696C" w:rsidRDefault="009562B6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(249,664,276)</w:t>
            </w:r>
          </w:p>
        </w:tc>
      </w:tr>
      <w:tr w:rsidR="00BE1599" w:rsidRPr="0086696C" w14:paraId="2D54F840" w14:textId="77777777" w:rsidTr="007341C2">
        <w:trPr>
          <w:trHeight w:val="80"/>
        </w:trPr>
        <w:tc>
          <w:tcPr>
            <w:tcW w:w="3652" w:type="dxa"/>
          </w:tcPr>
          <w:p w14:paraId="2368D49A" w14:textId="77777777" w:rsidR="00BE1599" w:rsidRPr="0086696C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B0EF3E" w14:textId="03795ADC" w:rsidR="00BE1599" w:rsidRPr="001707C8" w:rsidRDefault="009562B6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41,</w:t>
            </w:r>
            <w:r w:rsidR="001707C8">
              <w:rPr>
                <w:rFonts w:cs="Angsana New"/>
                <w:spacing w:val="-3"/>
                <w:sz w:val="28"/>
                <w:szCs w:val="28"/>
                <w:lang w:val="en-US"/>
              </w:rPr>
              <w:t>082,372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D6C217" w14:textId="19BFA7A3" w:rsidR="00BE1599" w:rsidRPr="001707C8" w:rsidRDefault="001707C8" w:rsidP="001707C8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4,087,162</w:t>
            </w:r>
          </w:p>
        </w:tc>
        <w:tc>
          <w:tcPr>
            <w:tcW w:w="1560" w:type="dxa"/>
          </w:tcPr>
          <w:p w14:paraId="2EE0B869" w14:textId="7A1BF15A" w:rsidR="00BE1599" w:rsidRPr="0086696C" w:rsidRDefault="009562B6" w:rsidP="00D95777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14:paraId="7E0F55A1" w14:textId="51EB1D44" w:rsidR="00BE1599" w:rsidRPr="0086696C" w:rsidRDefault="009562B6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45,169,534</w:t>
            </w:r>
          </w:p>
        </w:tc>
      </w:tr>
    </w:tbl>
    <w:p w14:paraId="05C9FD37" w14:textId="77777777" w:rsidR="00424850" w:rsidRPr="0086696C" w:rsidRDefault="00424850" w:rsidP="00BE1599">
      <w:pPr>
        <w:rPr>
          <w:rFonts w:cs="Angsana New"/>
          <w:color w:val="auto"/>
          <w:sz w:val="16"/>
          <w:szCs w:val="16"/>
          <w:lang w:val="en-US"/>
        </w:rPr>
      </w:pP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2"/>
        <w:gridCol w:w="1559"/>
        <w:gridCol w:w="1417"/>
        <w:gridCol w:w="1560"/>
        <w:gridCol w:w="1417"/>
      </w:tblGrid>
      <w:tr w:rsidR="00BE1599" w:rsidRPr="0086696C" w14:paraId="4B146374" w14:textId="77777777" w:rsidTr="007341C2">
        <w:tc>
          <w:tcPr>
            <w:tcW w:w="3652" w:type="dxa"/>
          </w:tcPr>
          <w:p w14:paraId="3103D7E9" w14:textId="77777777" w:rsidR="00BE1599" w:rsidRPr="0086696C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7B7ED092" w14:textId="77777777" w:rsidR="00BE1599" w:rsidRPr="0086696C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1392A665" w14:textId="77777777" w:rsidTr="007341C2">
        <w:tc>
          <w:tcPr>
            <w:tcW w:w="3652" w:type="dxa"/>
          </w:tcPr>
          <w:p w14:paraId="68384110" w14:textId="77777777" w:rsidR="00BE1599" w:rsidRPr="0086696C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5125008B" w14:textId="41CF51E5" w:rsidR="00BE1599" w:rsidRPr="0086696C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E26C43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2561</w:t>
            </w:r>
          </w:p>
        </w:tc>
      </w:tr>
      <w:tr w:rsidR="00BE1599" w:rsidRPr="0086696C" w14:paraId="6A2EAE79" w14:textId="77777777" w:rsidTr="007341C2">
        <w:tc>
          <w:tcPr>
            <w:tcW w:w="3652" w:type="dxa"/>
          </w:tcPr>
          <w:p w14:paraId="7C06389F" w14:textId="77777777" w:rsidR="00BE1599" w:rsidRPr="0086696C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15B713FD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7" w:type="dxa"/>
            <w:vAlign w:val="bottom"/>
          </w:tcPr>
          <w:p w14:paraId="2B869DDD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560" w:type="dxa"/>
          </w:tcPr>
          <w:p w14:paraId="6662EFAA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7" w:type="dxa"/>
            <w:vAlign w:val="bottom"/>
          </w:tcPr>
          <w:p w14:paraId="7C91386D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BE1599" w:rsidRPr="0086696C" w14:paraId="72D452A7" w14:textId="77777777" w:rsidTr="007341C2">
        <w:trPr>
          <w:trHeight w:val="389"/>
        </w:trPr>
        <w:tc>
          <w:tcPr>
            <w:tcW w:w="3652" w:type="dxa"/>
            <w:vAlign w:val="bottom"/>
          </w:tcPr>
          <w:p w14:paraId="1BE841FC" w14:textId="77777777" w:rsidR="00BE1599" w:rsidRPr="0086696C" w:rsidRDefault="00BE1599" w:rsidP="00D95777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3814D9" w14:textId="7CFE3A30" w:rsidR="00BE1599" w:rsidRPr="0086696C" w:rsidRDefault="001B2C1D" w:rsidP="00D95777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200,421,056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849A6D" w14:textId="0F3117BB" w:rsidR="00BE1599" w:rsidRPr="0086696C" w:rsidRDefault="001B2C1D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14,576,632</w:t>
            </w:r>
          </w:p>
        </w:tc>
        <w:tc>
          <w:tcPr>
            <w:tcW w:w="1560" w:type="dxa"/>
          </w:tcPr>
          <w:p w14:paraId="2C254062" w14:textId="0C1E04D7" w:rsidR="00BE1599" w:rsidRPr="0086696C" w:rsidRDefault="001B2C1D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(8,360,693)</w:t>
            </w:r>
          </w:p>
        </w:tc>
        <w:tc>
          <w:tcPr>
            <w:tcW w:w="1417" w:type="dxa"/>
            <w:vAlign w:val="bottom"/>
          </w:tcPr>
          <w:p w14:paraId="2C23C1F3" w14:textId="33F60CAA" w:rsidR="00BE1599" w:rsidRPr="0086696C" w:rsidRDefault="001B2C1D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206,636,995</w:t>
            </w:r>
          </w:p>
        </w:tc>
      </w:tr>
      <w:tr w:rsidR="00BE1599" w:rsidRPr="0086696C" w14:paraId="0A0DBD9C" w14:textId="77777777" w:rsidTr="007341C2">
        <w:trPr>
          <w:trHeight w:val="80"/>
        </w:trPr>
        <w:tc>
          <w:tcPr>
            <w:tcW w:w="3652" w:type="dxa"/>
          </w:tcPr>
          <w:p w14:paraId="5673C687" w14:textId="77777777" w:rsidR="00BE1599" w:rsidRPr="0086696C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941E9B" w14:textId="4AC78AF2" w:rsidR="00BE1599" w:rsidRPr="0086696C" w:rsidRDefault="001B2C1D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(159,887,890)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6F9EB" w14:textId="5758EBDF" w:rsidR="00BE1599" w:rsidRPr="0086696C" w:rsidRDefault="001B2C1D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(9,871,150)</w:t>
            </w:r>
          </w:p>
        </w:tc>
        <w:tc>
          <w:tcPr>
            <w:tcW w:w="1560" w:type="dxa"/>
          </w:tcPr>
          <w:p w14:paraId="448EB5DD" w14:textId="6F0BDD29" w:rsidR="00BE1599" w:rsidRPr="0086696C" w:rsidRDefault="001B2C1D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8,360,693</w:t>
            </w:r>
          </w:p>
        </w:tc>
        <w:tc>
          <w:tcPr>
            <w:tcW w:w="1417" w:type="dxa"/>
            <w:vAlign w:val="bottom"/>
          </w:tcPr>
          <w:p w14:paraId="31E3C51D" w14:textId="60DB4AC3" w:rsidR="00BE1599" w:rsidRPr="0086696C" w:rsidRDefault="001B2C1D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(161,398,347)</w:t>
            </w:r>
          </w:p>
        </w:tc>
      </w:tr>
      <w:tr w:rsidR="00BE1599" w:rsidRPr="0086696C" w14:paraId="518B50CD" w14:textId="77777777" w:rsidTr="007341C2">
        <w:trPr>
          <w:trHeight w:val="80"/>
        </w:trPr>
        <w:tc>
          <w:tcPr>
            <w:tcW w:w="3652" w:type="dxa"/>
          </w:tcPr>
          <w:p w14:paraId="4C2FB581" w14:textId="77777777" w:rsidR="00BE1599" w:rsidRPr="0086696C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52F9AB" w14:textId="3A075E3E" w:rsidR="00BE1599" w:rsidRPr="0086696C" w:rsidRDefault="001B2C1D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40,533,166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40ECDC" w14:textId="43262350" w:rsidR="00BE1599" w:rsidRPr="0086696C" w:rsidRDefault="001B2C1D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4,705,482</w:t>
            </w:r>
          </w:p>
        </w:tc>
        <w:tc>
          <w:tcPr>
            <w:tcW w:w="1560" w:type="dxa"/>
          </w:tcPr>
          <w:p w14:paraId="7CCBA8A8" w14:textId="3530694D" w:rsidR="00BE1599" w:rsidRPr="0086696C" w:rsidRDefault="001B2C1D" w:rsidP="00D95777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2C123516" w14:textId="48AE4C7F" w:rsidR="00BE1599" w:rsidRPr="0086696C" w:rsidRDefault="001B2C1D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45,238,648</w:t>
            </w:r>
          </w:p>
        </w:tc>
      </w:tr>
    </w:tbl>
    <w:p w14:paraId="68A7B112" w14:textId="77777777" w:rsidR="00BE1599" w:rsidRPr="0086696C" w:rsidRDefault="00BE1599" w:rsidP="0001255B">
      <w:pPr>
        <w:spacing w:before="120"/>
        <w:ind w:left="539" w:right="-74"/>
        <w:jc w:val="thaiDistribute"/>
        <w:rPr>
          <w:rFonts w:cs="Angsana New"/>
          <w:color w:val="auto"/>
          <w:spacing w:val="-8"/>
          <w:sz w:val="2"/>
          <w:szCs w:val="2"/>
          <w:lang w:val="en-US"/>
        </w:rPr>
      </w:pPr>
    </w:p>
    <w:tbl>
      <w:tblPr>
        <w:tblW w:w="963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2"/>
        <w:gridCol w:w="1559"/>
        <w:gridCol w:w="1417"/>
        <w:gridCol w:w="1560"/>
        <w:gridCol w:w="1451"/>
      </w:tblGrid>
      <w:tr w:rsidR="00BE1599" w:rsidRPr="0086696C" w14:paraId="69EB9F1B" w14:textId="77777777" w:rsidTr="007341C2">
        <w:tc>
          <w:tcPr>
            <w:tcW w:w="3652" w:type="dxa"/>
          </w:tcPr>
          <w:p w14:paraId="0440EF43" w14:textId="77777777" w:rsidR="00BE1599" w:rsidRPr="0086696C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87" w:type="dxa"/>
            <w:gridSpan w:val="4"/>
            <w:vAlign w:val="bottom"/>
          </w:tcPr>
          <w:p w14:paraId="4A278A26" w14:textId="77777777" w:rsidR="00BE1599" w:rsidRPr="0086696C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629AC07C" w14:textId="77777777" w:rsidTr="007341C2">
        <w:tc>
          <w:tcPr>
            <w:tcW w:w="3652" w:type="dxa"/>
          </w:tcPr>
          <w:p w14:paraId="0F43BDB5" w14:textId="77777777" w:rsidR="00BE1599" w:rsidRPr="0086696C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87" w:type="dxa"/>
            <w:gridSpan w:val="4"/>
            <w:vAlign w:val="bottom"/>
          </w:tcPr>
          <w:p w14:paraId="34D175A3" w14:textId="60159501" w:rsidR="00BE1599" w:rsidRPr="0086696C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 w:rsidR="001B2C1D" w:rsidRPr="0086696C">
              <w:rPr>
                <w:rFonts w:cs="Angsana New" w:hint="cs"/>
                <w:spacing w:val="-3"/>
                <w:sz w:val="28"/>
                <w:szCs w:val="28"/>
                <w:cs/>
                <w:lang w:val="en-US"/>
              </w:rPr>
              <w:t>เก้า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E26C43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2562</w:t>
            </w:r>
          </w:p>
        </w:tc>
      </w:tr>
      <w:tr w:rsidR="00BE1599" w:rsidRPr="0086696C" w14:paraId="1797E1C2" w14:textId="77777777" w:rsidTr="007341C2">
        <w:tc>
          <w:tcPr>
            <w:tcW w:w="3652" w:type="dxa"/>
          </w:tcPr>
          <w:p w14:paraId="65D73FD1" w14:textId="77777777" w:rsidR="00BE1599" w:rsidRPr="0086696C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0DB82EEA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7" w:type="dxa"/>
            <w:vAlign w:val="bottom"/>
          </w:tcPr>
          <w:p w14:paraId="6DEC6F64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560" w:type="dxa"/>
          </w:tcPr>
          <w:p w14:paraId="227A4BDC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br/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1451" w:type="dxa"/>
            <w:vAlign w:val="bottom"/>
          </w:tcPr>
          <w:p w14:paraId="48BD0C91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BE1599" w:rsidRPr="0086696C" w14:paraId="5AB0E6B5" w14:textId="77777777" w:rsidTr="007341C2">
        <w:trPr>
          <w:trHeight w:val="389"/>
        </w:trPr>
        <w:tc>
          <w:tcPr>
            <w:tcW w:w="3652" w:type="dxa"/>
            <w:vAlign w:val="bottom"/>
          </w:tcPr>
          <w:p w14:paraId="38BC831A" w14:textId="77777777" w:rsidR="00BE1599" w:rsidRPr="0086696C" w:rsidRDefault="00BE1599" w:rsidP="00D95777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FE5C0E" w14:textId="4C9A8386" w:rsidR="00BE1599" w:rsidRPr="0086696C" w:rsidRDefault="001707C8" w:rsidP="00D95777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592,339,030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1E563B" w14:textId="32C9C9D8" w:rsidR="00BE1599" w:rsidRPr="001707C8" w:rsidRDefault="001707C8" w:rsidP="00D95777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74,495,367</w:t>
            </w:r>
          </w:p>
        </w:tc>
        <w:tc>
          <w:tcPr>
            <w:tcW w:w="1560" w:type="dxa"/>
          </w:tcPr>
          <w:p w14:paraId="1DDF0AC6" w14:textId="4DBDF8C3" w:rsidR="00BE1599" w:rsidRPr="0086696C" w:rsidRDefault="009562B6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(9,712,111)</w:t>
            </w:r>
          </w:p>
        </w:tc>
        <w:tc>
          <w:tcPr>
            <w:tcW w:w="1451" w:type="dxa"/>
            <w:vAlign w:val="bottom"/>
          </w:tcPr>
          <w:p w14:paraId="10AD12A4" w14:textId="6869055E" w:rsidR="00BE1599" w:rsidRPr="0086696C" w:rsidRDefault="009562B6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657,122,286</w:t>
            </w:r>
          </w:p>
        </w:tc>
      </w:tr>
      <w:tr w:rsidR="00BE1599" w:rsidRPr="0086696C" w14:paraId="67A5BF40" w14:textId="77777777" w:rsidTr="007341C2">
        <w:trPr>
          <w:trHeight w:val="80"/>
        </w:trPr>
        <w:tc>
          <w:tcPr>
            <w:tcW w:w="3652" w:type="dxa"/>
          </w:tcPr>
          <w:p w14:paraId="4F8F9262" w14:textId="77777777" w:rsidR="00BE1599" w:rsidRPr="0086696C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1EF9144" w14:textId="1B37DCC9" w:rsidR="00BE1599" w:rsidRPr="0086696C" w:rsidRDefault="009562B6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(50</w:t>
            </w:r>
            <w:r w:rsidR="001707C8">
              <w:rPr>
                <w:rFonts w:cs="Angsana New"/>
                <w:spacing w:val="-3"/>
                <w:sz w:val="28"/>
                <w:szCs w:val="28"/>
                <w:lang w:val="en-US"/>
              </w:rPr>
              <w:t>0,622,467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A4CB78" w14:textId="7B50B0C5" w:rsidR="00BE1599" w:rsidRPr="0086696C" w:rsidRDefault="009562B6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</w:t>
            </w:r>
            <w:r w:rsidR="001707C8">
              <w:rPr>
                <w:rFonts w:cs="Angsana New"/>
                <w:spacing w:val="-3"/>
                <w:sz w:val="28"/>
                <w:szCs w:val="28"/>
                <w:lang w:val="en-US"/>
              </w:rPr>
              <w:t>65,035,215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)</w:t>
            </w:r>
          </w:p>
        </w:tc>
        <w:tc>
          <w:tcPr>
            <w:tcW w:w="1560" w:type="dxa"/>
          </w:tcPr>
          <w:p w14:paraId="431EBEC4" w14:textId="5A4ADEB7" w:rsidR="00BE1599" w:rsidRPr="0086696C" w:rsidRDefault="009562B6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9,712,111</w:t>
            </w:r>
          </w:p>
        </w:tc>
        <w:tc>
          <w:tcPr>
            <w:tcW w:w="1451" w:type="dxa"/>
            <w:vAlign w:val="bottom"/>
          </w:tcPr>
          <w:p w14:paraId="0D894EEE" w14:textId="6CA72275" w:rsidR="00BE1599" w:rsidRPr="0086696C" w:rsidRDefault="009562B6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(555,945,571)</w:t>
            </w:r>
          </w:p>
        </w:tc>
      </w:tr>
      <w:tr w:rsidR="00BE1599" w:rsidRPr="0086696C" w14:paraId="4221F202" w14:textId="77777777" w:rsidTr="007341C2">
        <w:trPr>
          <w:trHeight w:val="80"/>
        </w:trPr>
        <w:tc>
          <w:tcPr>
            <w:tcW w:w="3652" w:type="dxa"/>
          </w:tcPr>
          <w:p w14:paraId="5CA6DC54" w14:textId="77777777" w:rsidR="00BE1599" w:rsidRPr="0086696C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5F79CE" w14:textId="6CD101E0" w:rsidR="00BE1599" w:rsidRPr="001707C8" w:rsidRDefault="009562B6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9</w:t>
            </w:r>
            <w:r w:rsidR="001707C8">
              <w:rPr>
                <w:rFonts w:cs="Angsana New"/>
                <w:spacing w:val="-3"/>
                <w:sz w:val="28"/>
                <w:szCs w:val="28"/>
                <w:lang w:val="en-US"/>
              </w:rPr>
              <w:t>1,716,563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D08DE8" w14:textId="180D111C" w:rsidR="00BE1599" w:rsidRPr="001707C8" w:rsidRDefault="001707C8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>
              <w:rPr>
                <w:rFonts w:cs="Angsana New"/>
                <w:spacing w:val="-3"/>
                <w:sz w:val="28"/>
                <w:szCs w:val="28"/>
                <w:lang w:val="en-US"/>
              </w:rPr>
              <w:t>9,460,152</w:t>
            </w:r>
          </w:p>
        </w:tc>
        <w:tc>
          <w:tcPr>
            <w:tcW w:w="1560" w:type="dxa"/>
          </w:tcPr>
          <w:p w14:paraId="48E0CE5A" w14:textId="054EFED5" w:rsidR="00BE1599" w:rsidRPr="0086696C" w:rsidRDefault="009562B6" w:rsidP="00D95777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51" w:type="dxa"/>
            <w:vAlign w:val="bottom"/>
          </w:tcPr>
          <w:p w14:paraId="73594110" w14:textId="7B43D4DC" w:rsidR="00BE1599" w:rsidRPr="0086696C" w:rsidRDefault="009562B6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101,176,715</w:t>
            </w:r>
          </w:p>
        </w:tc>
      </w:tr>
    </w:tbl>
    <w:p w14:paraId="2B4DFF7C" w14:textId="77777777" w:rsidR="0001255B" w:rsidRPr="0086696C" w:rsidRDefault="0001255B" w:rsidP="00BE1599">
      <w:pPr>
        <w:rPr>
          <w:rFonts w:cs="Angsana New"/>
          <w:color w:val="auto"/>
          <w:sz w:val="16"/>
          <w:szCs w:val="16"/>
          <w:lang w:val="en-US"/>
        </w:rPr>
      </w:pPr>
    </w:p>
    <w:tbl>
      <w:tblPr>
        <w:tblW w:w="9605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652"/>
        <w:gridCol w:w="1559"/>
        <w:gridCol w:w="1417"/>
        <w:gridCol w:w="1560"/>
        <w:gridCol w:w="1417"/>
      </w:tblGrid>
      <w:tr w:rsidR="00BE1599" w:rsidRPr="0086696C" w14:paraId="2F306834" w14:textId="77777777" w:rsidTr="007341C2">
        <w:tc>
          <w:tcPr>
            <w:tcW w:w="3652" w:type="dxa"/>
          </w:tcPr>
          <w:p w14:paraId="6A4EF9D5" w14:textId="77777777" w:rsidR="00BE1599" w:rsidRPr="0086696C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72D34CA6" w14:textId="77777777" w:rsidR="00BE1599" w:rsidRPr="0086696C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บาท</w:t>
            </w:r>
          </w:p>
        </w:tc>
      </w:tr>
      <w:tr w:rsidR="00BE1599" w:rsidRPr="0086696C" w14:paraId="5CC25357" w14:textId="77777777" w:rsidTr="007341C2">
        <w:tc>
          <w:tcPr>
            <w:tcW w:w="3652" w:type="dxa"/>
          </w:tcPr>
          <w:p w14:paraId="6F1A5BF1" w14:textId="77777777" w:rsidR="00BE1599" w:rsidRPr="0086696C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5953" w:type="dxa"/>
            <w:gridSpan w:val="4"/>
            <w:vAlign w:val="bottom"/>
          </w:tcPr>
          <w:p w14:paraId="61463093" w14:textId="2BD2EF05" w:rsidR="00BE1599" w:rsidRPr="0086696C" w:rsidRDefault="00BE1599" w:rsidP="00D95777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สำหรับงวด</w:t>
            </w:r>
            <w:r w:rsidR="00E02497"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เก้า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เดือนสิ้นสุดวันที่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E26C43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ยน</w:t>
            </w: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2561</w:t>
            </w:r>
          </w:p>
        </w:tc>
      </w:tr>
      <w:tr w:rsidR="00BE1599" w:rsidRPr="0086696C" w14:paraId="304A5BA0" w14:textId="77777777" w:rsidTr="007341C2">
        <w:tc>
          <w:tcPr>
            <w:tcW w:w="3652" w:type="dxa"/>
          </w:tcPr>
          <w:p w14:paraId="26040593" w14:textId="77777777" w:rsidR="00BE1599" w:rsidRPr="0086696C" w:rsidRDefault="00BE1599" w:rsidP="00D95777">
            <w:pPr>
              <w:pStyle w:val="Heading1"/>
              <w:rPr>
                <w:spacing w:val="-3"/>
                <w:cs/>
                <w:lang w:val="en-US" w:eastAsia="en-US"/>
              </w:rPr>
            </w:pPr>
          </w:p>
        </w:tc>
        <w:tc>
          <w:tcPr>
            <w:tcW w:w="1559" w:type="dxa"/>
            <w:vAlign w:val="bottom"/>
          </w:tcPr>
          <w:p w14:paraId="0356B17F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บริการรับเหมาก่อสร้าง</w:t>
            </w:r>
          </w:p>
        </w:tc>
        <w:tc>
          <w:tcPr>
            <w:tcW w:w="1417" w:type="dxa"/>
            <w:vAlign w:val="bottom"/>
          </w:tcPr>
          <w:p w14:paraId="2FE4077D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จำหน่ายอุปกรณ์และวัสดุก่อสร้าง </w:t>
            </w:r>
          </w:p>
        </w:tc>
        <w:tc>
          <w:tcPr>
            <w:tcW w:w="1560" w:type="dxa"/>
          </w:tcPr>
          <w:p w14:paraId="5A0022A5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 xml:space="preserve">ตัดรายการ      ระหว่างกัน </w:t>
            </w:r>
          </w:p>
        </w:tc>
        <w:tc>
          <w:tcPr>
            <w:tcW w:w="1417" w:type="dxa"/>
            <w:vAlign w:val="bottom"/>
          </w:tcPr>
          <w:p w14:paraId="523E04C8" w14:textId="77777777" w:rsidR="00BE1599" w:rsidRPr="0086696C" w:rsidRDefault="00BE1599" w:rsidP="0001255B">
            <w:pPr>
              <w:pBdr>
                <w:bottom w:val="single" w:sz="4" w:space="1" w:color="auto"/>
              </w:pBdr>
              <w:spacing w:line="300" w:lineRule="exact"/>
              <w:ind w:right="-74"/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</w:rPr>
              <w:t>รวม</w:t>
            </w:r>
          </w:p>
        </w:tc>
      </w:tr>
      <w:tr w:rsidR="00BE1599" w:rsidRPr="0086696C" w14:paraId="2534A614" w14:textId="77777777" w:rsidTr="007341C2">
        <w:trPr>
          <w:trHeight w:val="389"/>
        </w:trPr>
        <w:tc>
          <w:tcPr>
            <w:tcW w:w="3652" w:type="dxa"/>
            <w:vAlign w:val="bottom"/>
          </w:tcPr>
          <w:p w14:paraId="2FA9E357" w14:textId="77777777" w:rsidR="00BE1599" w:rsidRPr="0086696C" w:rsidRDefault="00BE1599" w:rsidP="00D95777">
            <w:pPr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834EC2" w14:textId="1A26C092" w:rsidR="00BE1599" w:rsidRPr="0086696C" w:rsidRDefault="001B2C1D" w:rsidP="00D95777">
            <w:pPr>
              <w:jc w:val="right"/>
              <w:rPr>
                <w:rFonts w:cs="Angsana New"/>
                <w:spacing w:val="-3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  <w:t>534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  <w:t>355</w:t>
            </w:r>
            <w:r w:rsidRPr="0086696C">
              <w:rPr>
                <w:rFonts w:cs="Angsana New"/>
                <w:spacing w:val="-3"/>
                <w:sz w:val="28"/>
                <w:szCs w:val="28"/>
                <w:lang w:val="en-US"/>
              </w:rPr>
              <w:t>,</w:t>
            </w:r>
            <w:r w:rsidRPr="0086696C">
              <w:rPr>
                <w:rFonts w:cs="Angsana New"/>
                <w:spacing w:val="-3"/>
                <w:sz w:val="28"/>
                <w:szCs w:val="28"/>
                <w:cs/>
                <w:lang w:val="en-US"/>
              </w:rPr>
              <w:t>974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712D42" w14:textId="1AD42B67" w:rsidR="00BE1599" w:rsidRPr="0086696C" w:rsidRDefault="001B2C1D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39,739,574</w:t>
            </w:r>
          </w:p>
        </w:tc>
        <w:tc>
          <w:tcPr>
            <w:tcW w:w="1560" w:type="dxa"/>
          </w:tcPr>
          <w:p w14:paraId="33E23370" w14:textId="606A01F4" w:rsidR="00BE1599" w:rsidRPr="0086696C" w:rsidRDefault="001B2C1D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(14,036,682)</w:t>
            </w:r>
          </w:p>
        </w:tc>
        <w:tc>
          <w:tcPr>
            <w:tcW w:w="1417" w:type="dxa"/>
            <w:vAlign w:val="bottom"/>
          </w:tcPr>
          <w:p w14:paraId="07DC3046" w14:textId="5772FAB0" w:rsidR="00BE1599" w:rsidRPr="0086696C" w:rsidRDefault="001B2C1D" w:rsidP="00D95777">
            <w:pP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560,058,866</w:t>
            </w:r>
          </w:p>
        </w:tc>
      </w:tr>
      <w:tr w:rsidR="00BE1599" w:rsidRPr="0086696C" w14:paraId="3C6BA9F7" w14:textId="77777777" w:rsidTr="007341C2">
        <w:trPr>
          <w:trHeight w:val="80"/>
        </w:trPr>
        <w:tc>
          <w:tcPr>
            <w:tcW w:w="3652" w:type="dxa"/>
          </w:tcPr>
          <w:p w14:paraId="6FD40D07" w14:textId="77777777" w:rsidR="00BE1599" w:rsidRPr="0086696C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04B57D" w14:textId="425D8AA6" w:rsidR="00BE1599" w:rsidRPr="0086696C" w:rsidRDefault="001B2C1D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(440,449,187)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33E46" w14:textId="190B99B4" w:rsidR="00BE1599" w:rsidRPr="0086696C" w:rsidRDefault="001B2C1D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(30,325,361)</w:t>
            </w:r>
          </w:p>
        </w:tc>
        <w:tc>
          <w:tcPr>
            <w:tcW w:w="1560" w:type="dxa"/>
          </w:tcPr>
          <w:p w14:paraId="4768D04E" w14:textId="530CBFAB" w:rsidR="00BE1599" w:rsidRPr="0086696C" w:rsidRDefault="001B2C1D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14,036,682</w:t>
            </w:r>
          </w:p>
        </w:tc>
        <w:tc>
          <w:tcPr>
            <w:tcW w:w="1417" w:type="dxa"/>
            <w:vAlign w:val="bottom"/>
          </w:tcPr>
          <w:p w14:paraId="1B0C281D" w14:textId="5A145F38" w:rsidR="00BE1599" w:rsidRPr="0086696C" w:rsidRDefault="001B2C1D" w:rsidP="00D95777">
            <w:pPr>
              <w:pBdr>
                <w:bottom w:val="sing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(456,737,866)</w:t>
            </w:r>
          </w:p>
        </w:tc>
      </w:tr>
      <w:tr w:rsidR="00BE1599" w:rsidRPr="0086696C" w14:paraId="22E5D9CC" w14:textId="77777777" w:rsidTr="007341C2">
        <w:trPr>
          <w:trHeight w:val="80"/>
        </w:trPr>
        <w:tc>
          <w:tcPr>
            <w:tcW w:w="3652" w:type="dxa"/>
          </w:tcPr>
          <w:p w14:paraId="096442DF" w14:textId="77777777" w:rsidR="00BE1599" w:rsidRPr="0086696C" w:rsidRDefault="00BE1599" w:rsidP="00D95777">
            <w:pPr>
              <w:ind w:left="441" w:hanging="441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  <w:r w:rsidRPr="0086696C"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662C31" w14:textId="369A632B" w:rsidR="00BE1599" w:rsidRPr="0086696C" w:rsidRDefault="001B2C1D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93,906,787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BA4311" w14:textId="6A0E5606" w:rsidR="00BE1599" w:rsidRPr="0086696C" w:rsidRDefault="001B2C1D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9,414,213</w:t>
            </w:r>
          </w:p>
        </w:tc>
        <w:tc>
          <w:tcPr>
            <w:tcW w:w="1560" w:type="dxa"/>
          </w:tcPr>
          <w:p w14:paraId="1CABD944" w14:textId="2B21E74D" w:rsidR="00BE1599" w:rsidRPr="0086696C" w:rsidRDefault="001B2C1D" w:rsidP="00D95777">
            <w:pPr>
              <w:pBdr>
                <w:bottom w:val="double" w:sz="4" w:space="1" w:color="auto"/>
              </w:pBdr>
              <w:jc w:val="center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7BAC35F" w14:textId="291FB412" w:rsidR="00BE1599" w:rsidRPr="0086696C" w:rsidRDefault="001B2C1D" w:rsidP="00D95777">
            <w:pPr>
              <w:pBdr>
                <w:bottom w:val="double" w:sz="4" w:space="1" w:color="auto"/>
              </w:pBdr>
              <w:jc w:val="right"/>
              <w:rPr>
                <w:rFonts w:cs="Angsana New"/>
                <w:spacing w:val="-3"/>
                <w:sz w:val="28"/>
                <w:szCs w:val="28"/>
                <w:cs/>
              </w:rPr>
            </w:pPr>
            <w:r w:rsidRPr="0086696C">
              <w:rPr>
                <w:rFonts w:cs="Angsana New" w:hint="cs"/>
                <w:spacing w:val="-3"/>
                <w:sz w:val="28"/>
                <w:szCs w:val="28"/>
                <w:cs/>
              </w:rPr>
              <w:t>103,321,000</w:t>
            </w:r>
          </w:p>
        </w:tc>
      </w:tr>
    </w:tbl>
    <w:p w14:paraId="75C3E039" w14:textId="77777777" w:rsidR="00105C9F" w:rsidRPr="00105C9F" w:rsidRDefault="00105C9F" w:rsidP="00105C9F">
      <w:pPr>
        <w:shd w:val="clear" w:color="auto" w:fill="FFFFFF"/>
        <w:ind w:right="0" w:firstLine="426"/>
        <w:rPr>
          <w:rFonts w:cs="Angsana New"/>
          <w:b/>
          <w:bCs/>
          <w:color w:val="auto"/>
          <w:sz w:val="16"/>
          <w:szCs w:val="16"/>
          <w:u w:val="single"/>
          <w:lang w:val="en-US"/>
        </w:rPr>
      </w:pPr>
    </w:p>
    <w:p w14:paraId="0D964BE1" w14:textId="39805508" w:rsidR="00E04D56" w:rsidRDefault="00E04D56" w:rsidP="00E04D56">
      <w:pPr>
        <w:shd w:val="clear" w:color="auto" w:fill="FFFFFF"/>
        <w:ind w:right="0" w:firstLine="425"/>
        <w:rPr>
          <w:rFonts w:cs="Angsana New"/>
          <w:b/>
          <w:bCs/>
          <w:color w:val="auto"/>
          <w:sz w:val="16"/>
          <w:szCs w:val="16"/>
          <w:u w:val="single"/>
          <w:lang w:val="en-US"/>
        </w:rPr>
      </w:pPr>
    </w:p>
    <w:p w14:paraId="0B4AE3B5" w14:textId="530E5B63" w:rsidR="001D5BC4" w:rsidRDefault="001D5BC4" w:rsidP="00E04D56">
      <w:pPr>
        <w:shd w:val="clear" w:color="auto" w:fill="FFFFFF"/>
        <w:ind w:right="0" w:firstLine="425"/>
        <w:rPr>
          <w:rFonts w:cs="Angsana New"/>
          <w:b/>
          <w:bCs/>
          <w:color w:val="auto"/>
          <w:sz w:val="16"/>
          <w:szCs w:val="16"/>
          <w:u w:val="single"/>
          <w:lang w:val="en-US"/>
        </w:rPr>
      </w:pPr>
    </w:p>
    <w:p w14:paraId="68D4CD7D" w14:textId="46DC1D29" w:rsidR="001D5BC4" w:rsidRDefault="001D5BC4" w:rsidP="00E04D56">
      <w:pPr>
        <w:shd w:val="clear" w:color="auto" w:fill="FFFFFF"/>
        <w:ind w:right="0" w:firstLine="425"/>
        <w:rPr>
          <w:rFonts w:cs="Angsana New"/>
          <w:b/>
          <w:bCs/>
          <w:color w:val="auto"/>
          <w:sz w:val="16"/>
          <w:szCs w:val="16"/>
          <w:u w:val="single"/>
          <w:lang w:val="en-US"/>
        </w:rPr>
      </w:pPr>
    </w:p>
    <w:p w14:paraId="05578531" w14:textId="099D4D5F" w:rsidR="001D5BC4" w:rsidRDefault="001D5BC4" w:rsidP="00E04D56">
      <w:pPr>
        <w:shd w:val="clear" w:color="auto" w:fill="FFFFFF"/>
        <w:ind w:right="0" w:firstLine="425"/>
        <w:rPr>
          <w:rFonts w:cs="Angsana New"/>
          <w:b/>
          <w:bCs/>
          <w:color w:val="auto"/>
          <w:sz w:val="16"/>
          <w:szCs w:val="16"/>
          <w:u w:val="single"/>
          <w:lang w:val="en-US"/>
        </w:rPr>
      </w:pPr>
    </w:p>
    <w:p w14:paraId="72ADDB33" w14:textId="12BF1B62" w:rsidR="001D5BC4" w:rsidRDefault="001D5BC4" w:rsidP="00E04D56">
      <w:pPr>
        <w:shd w:val="clear" w:color="auto" w:fill="FFFFFF"/>
        <w:ind w:right="0" w:firstLine="425"/>
        <w:rPr>
          <w:rFonts w:cs="Angsana New"/>
          <w:b/>
          <w:bCs/>
          <w:color w:val="auto"/>
          <w:sz w:val="16"/>
          <w:szCs w:val="16"/>
          <w:u w:val="single"/>
          <w:lang w:val="en-US"/>
        </w:rPr>
      </w:pPr>
    </w:p>
    <w:p w14:paraId="488A28C9" w14:textId="774B8AF9" w:rsidR="001D5BC4" w:rsidRDefault="001D5BC4" w:rsidP="00E04D56">
      <w:pPr>
        <w:shd w:val="clear" w:color="auto" w:fill="FFFFFF"/>
        <w:ind w:right="0" w:firstLine="425"/>
        <w:rPr>
          <w:rFonts w:cs="Angsana New"/>
          <w:b/>
          <w:bCs/>
          <w:color w:val="auto"/>
          <w:sz w:val="16"/>
          <w:szCs w:val="16"/>
          <w:u w:val="single"/>
          <w:lang w:val="en-US"/>
        </w:rPr>
      </w:pPr>
    </w:p>
    <w:p w14:paraId="281F5823" w14:textId="77777777" w:rsidR="001D5BC4" w:rsidRPr="001D5BC4" w:rsidRDefault="001D5BC4" w:rsidP="00E04D56">
      <w:pPr>
        <w:shd w:val="clear" w:color="auto" w:fill="FFFFFF"/>
        <w:ind w:right="0" w:firstLine="425"/>
        <w:rPr>
          <w:rFonts w:cs="Angsana New"/>
          <w:b/>
          <w:bCs/>
          <w:color w:val="auto"/>
          <w:sz w:val="20"/>
          <w:szCs w:val="20"/>
          <w:u w:val="single"/>
          <w:lang w:val="en-US"/>
        </w:rPr>
      </w:pPr>
    </w:p>
    <w:p w14:paraId="66E1291F" w14:textId="339A644D" w:rsidR="00BE1599" w:rsidRPr="0086696C" w:rsidRDefault="00BE1599" w:rsidP="00E04D56">
      <w:pPr>
        <w:shd w:val="clear" w:color="auto" w:fill="FFFFFF"/>
        <w:ind w:right="0" w:firstLine="425"/>
        <w:rPr>
          <w:rFonts w:cs="Angsana New"/>
          <w:color w:val="auto"/>
          <w:sz w:val="28"/>
          <w:szCs w:val="28"/>
          <w:u w:val="single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ข้อมูลเกี่ยวกับเขตภูมิศาสตร์</w:t>
      </w:r>
    </w:p>
    <w:p w14:paraId="66F36513" w14:textId="02D4FD48" w:rsidR="00BE1599" w:rsidRPr="0086696C" w:rsidRDefault="00BE1599" w:rsidP="0001255B">
      <w:pPr>
        <w:shd w:val="clear" w:color="auto" w:fill="FFFFFF"/>
        <w:spacing w:before="120"/>
        <w:ind w:left="426" w:right="0"/>
        <w:jc w:val="thaiDistribute"/>
        <w:rPr>
          <w:rFonts w:cs="Angsana New"/>
          <w:color w:val="auto"/>
          <w:sz w:val="28"/>
          <w:szCs w:val="28"/>
          <w:lang w:val="en-US"/>
        </w:rPr>
      </w:pP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รายได้จากการขายและให้บริการจากลูกค้าภายนอกกำหนดขึ้นตามสถานที่ตั้งของลูกค้าของกลุ่มบริษัท ทั้งนี้ รายได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้</w:t>
      </w:r>
      <w:r w:rsidRPr="0086696C">
        <w:rPr>
          <w:rFonts w:cs="Angsana New"/>
          <w:color w:val="auto"/>
          <w:spacing w:val="-4"/>
          <w:sz w:val="28"/>
          <w:szCs w:val="28"/>
          <w:cs/>
          <w:lang w:val="en-US"/>
        </w:rPr>
        <w:t>ทั้งหมด</w:t>
      </w:r>
      <w:r w:rsidRPr="0086696C">
        <w:rPr>
          <w:rFonts w:cs="Angsana New"/>
          <w:color w:val="auto"/>
          <w:sz w:val="28"/>
          <w:szCs w:val="28"/>
          <w:cs/>
          <w:lang w:val="en-US"/>
        </w:rPr>
        <w:t>ของกลุ่มบริษัทที่เกิดจากลูกค้าภายนอกเป็นรายได้ที่เกิดขึ้นในประเทศไทยทั้งหมด</w:t>
      </w:r>
    </w:p>
    <w:p w14:paraId="22796970" w14:textId="77777777" w:rsidR="00BE1599" w:rsidRPr="0086696C" w:rsidRDefault="00BE1599" w:rsidP="00692033">
      <w:pPr>
        <w:shd w:val="clear" w:color="auto" w:fill="FFFFFF"/>
        <w:spacing w:before="120"/>
        <w:ind w:right="0" w:firstLine="425"/>
        <w:rPr>
          <w:rFonts w:eastAsia="Times New Roman" w:cs="Angsana New"/>
          <w:color w:val="auto"/>
          <w:sz w:val="28"/>
          <w:szCs w:val="28"/>
          <w:lang w:val="en-US"/>
        </w:rPr>
      </w:pPr>
      <w:r w:rsidRPr="0086696C">
        <w:rPr>
          <w:rFonts w:eastAsia="Times New Roman" w:cs="Angsana New"/>
          <w:b/>
          <w:bCs/>
          <w:color w:val="auto"/>
          <w:sz w:val="28"/>
          <w:szCs w:val="28"/>
          <w:u w:val="single"/>
          <w:cs/>
          <w:lang w:val="en-US"/>
        </w:rPr>
        <w:t>ข้อมูลเกี่ยวกับลูกค้ารายใหญ่</w:t>
      </w:r>
    </w:p>
    <w:p w14:paraId="40D8FEEF" w14:textId="10BADF09" w:rsidR="00335017" w:rsidRPr="0086696C" w:rsidRDefault="00BE1599" w:rsidP="00335017">
      <w:pPr>
        <w:ind w:left="426" w:right="79"/>
        <w:jc w:val="thaiDistribute"/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</w:pPr>
      <w:r w:rsidRPr="0086696C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สำหรับงวด</w:t>
      </w:r>
      <w:r w:rsidR="00E26C43" w:rsidRPr="0086696C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เก้า</w:t>
      </w:r>
      <w:r w:rsidRPr="0086696C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เดือนสิ้นสุดวันที่</w:t>
      </w:r>
      <w:r w:rsidRPr="0086696C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30 </w:t>
      </w:r>
      <w:r w:rsidR="00E26C43" w:rsidRPr="0086696C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กันยา</w:t>
      </w:r>
      <w:r w:rsidRPr="0086696C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ยน</w:t>
      </w:r>
      <w:r w:rsidRPr="0086696C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</w:t>
      </w:r>
      <w:r w:rsidRPr="0086696C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>2562</w:t>
      </w:r>
      <w:r w:rsidRPr="0086696C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 xml:space="preserve"> กลุ่มบริษัทมีรายได้จากลูกค้ารายใหญ่จำนวน</w:t>
      </w:r>
      <w:r w:rsidRPr="0086696C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="009562B6" w:rsidRPr="0086696C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3</w:t>
      </w:r>
      <w:r w:rsidRPr="0086696C">
        <w:rPr>
          <w:rFonts w:eastAsia="Times New Roman" w:cs="Angsana New"/>
          <w:color w:val="auto"/>
          <w:spacing w:val="-6"/>
          <w:sz w:val="28"/>
          <w:szCs w:val="28"/>
          <w:lang w:val="en-US" w:eastAsia="th-TH"/>
        </w:rPr>
        <w:t xml:space="preserve"> </w:t>
      </w:r>
      <w:r w:rsidRPr="0086696C">
        <w:rPr>
          <w:rFonts w:eastAsia="Times New Roman" w:cs="Angsana New"/>
          <w:color w:val="auto"/>
          <w:spacing w:val="-6"/>
          <w:sz w:val="28"/>
          <w:szCs w:val="28"/>
          <w:cs/>
          <w:lang w:val="en-US" w:eastAsia="th-TH"/>
        </w:rPr>
        <w:t>ราย คิดเป็น</w:t>
      </w:r>
      <w:r w:rsidRPr="0086696C">
        <w:rPr>
          <w:rFonts w:eastAsia="Times New Roman" w:cs="Angsana New" w:hint="cs"/>
          <w:color w:val="auto"/>
          <w:spacing w:val="-6"/>
          <w:sz w:val="28"/>
          <w:szCs w:val="28"/>
          <w:cs/>
          <w:lang w:val="en-US" w:eastAsia="th-TH"/>
        </w:rPr>
        <w:t>ยอดรวม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0710B1" w:rsidRPr="0086696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5</w:t>
      </w:r>
      <w:r w:rsidR="009562B6"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2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ของรายได้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จากการขายและบริการ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(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30 </w:t>
      </w:r>
      <w:r w:rsidR="00E26C43"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กันยา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ยน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2561 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: จำนวน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 xml:space="preserve"> </w:t>
      </w:r>
      <w:r w:rsidR="004C7019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2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ราย คิดเป็น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ยอดรวม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ร้อยละ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 xml:space="preserve"> </w:t>
      </w:r>
      <w:r w:rsidR="004C7019">
        <w:rPr>
          <w:rFonts w:eastAsia="Times New Roman" w:cs="Angsana New"/>
          <w:color w:val="auto"/>
          <w:spacing w:val="-4"/>
          <w:sz w:val="28"/>
          <w:szCs w:val="28"/>
          <w:lang w:val="en-US" w:eastAsia="th-TH"/>
        </w:rPr>
        <w:t>51.01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 xml:space="preserve"> ของรายได้</w:t>
      </w:r>
      <w:r w:rsidRPr="0086696C">
        <w:rPr>
          <w:rFonts w:eastAsia="Times New Roman" w:cs="Angsana New" w:hint="cs"/>
          <w:color w:val="auto"/>
          <w:spacing w:val="-4"/>
          <w:sz w:val="28"/>
          <w:szCs w:val="28"/>
          <w:cs/>
          <w:lang w:val="en-US" w:eastAsia="th-TH"/>
        </w:rPr>
        <w:t>จากการขายและให้บริการ</w:t>
      </w:r>
      <w:r w:rsidRPr="0086696C">
        <w:rPr>
          <w:rFonts w:eastAsia="Times New Roman" w:cs="Angsana New"/>
          <w:color w:val="auto"/>
          <w:spacing w:val="-4"/>
          <w:sz w:val="28"/>
          <w:szCs w:val="28"/>
          <w:cs/>
          <w:lang w:val="en-US" w:eastAsia="th-TH"/>
        </w:rPr>
        <w:t>)</w:t>
      </w:r>
    </w:p>
    <w:p w14:paraId="5FB8EBDE" w14:textId="77777777" w:rsidR="00335017" w:rsidRPr="0086696C" w:rsidRDefault="00335017" w:rsidP="00335017">
      <w:pPr>
        <w:tabs>
          <w:tab w:val="left" w:pos="426"/>
        </w:tabs>
        <w:spacing w:before="240"/>
        <w:ind w:right="0"/>
        <w:rPr>
          <w:rFonts w:cs="Angsana New"/>
          <w:color w:val="auto"/>
          <w:spacing w:val="-4"/>
          <w:sz w:val="28"/>
          <w:szCs w:val="28"/>
          <w:cs/>
          <w:lang w:val="en-US"/>
        </w:rPr>
      </w:pPr>
      <w:bookmarkStart w:id="5" w:name="_Toc378755800"/>
      <w:r w:rsidRPr="0086696C">
        <w:rPr>
          <w:rFonts w:cs="Angsana New"/>
          <w:b/>
          <w:bCs/>
          <w:color w:val="auto"/>
          <w:sz w:val="28"/>
          <w:szCs w:val="28"/>
        </w:rPr>
        <w:t>2</w:t>
      </w:r>
      <w:r w:rsidRPr="0086696C">
        <w:rPr>
          <w:rFonts w:cs="Angsana New"/>
          <w:b/>
          <w:bCs/>
          <w:color w:val="auto"/>
          <w:sz w:val="28"/>
          <w:szCs w:val="28"/>
          <w:lang w:val="en-US"/>
        </w:rPr>
        <w:t>3</w:t>
      </w:r>
      <w:r w:rsidRPr="0086696C">
        <w:rPr>
          <w:rFonts w:cs="Angsana New"/>
          <w:b/>
          <w:bCs/>
          <w:color w:val="auto"/>
          <w:sz w:val="28"/>
          <w:szCs w:val="28"/>
        </w:rPr>
        <w:t>.</w:t>
      </w:r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 xml:space="preserve">    </w:t>
      </w:r>
      <w:r w:rsidRPr="0086696C">
        <w:rPr>
          <w:rFonts w:eastAsia="Times New Roman" w:cs="Angsana New"/>
          <w:b/>
          <w:bCs/>
          <w:color w:val="auto"/>
          <w:sz w:val="28"/>
          <w:szCs w:val="28"/>
          <w:cs/>
          <w:lang w:val="en-US" w:eastAsia="th-TH"/>
        </w:rPr>
        <w:t>เครื่องมือทางการเงิน</w:t>
      </w:r>
    </w:p>
    <w:p w14:paraId="543D83B5" w14:textId="77777777" w:rsidR="00335017" w:rsidRPr="0086696C" w:rsidRDefault="00335017" w:rsidP="00335017">
      <w:pPr>
        <w:tabs>
          <w:tab w:val="left" w:pos="0"/>
        </w:tabs>
        <w:spacing w:before="120"/>
        <w:ind w:left="426" w:right="-74"/>
        <w:jc w:val="thaiDistribute"/>
        <w:rPr>
          <w:rFonts w:cs="Angsana New"/>
          <w:b/>
          <w:bCs/>
          <w:sz w:val="28"/>
          <w:szCs w:val="28"/>
        </w:rPr>
      </w:pPr>
      <w:r w:rsidRPr="0086696C">
        <w:rPr>
          <w:rFonts w:cs="Angsana New" w:hint="cs"/>
          <w:spacing w:val="-4"/>
          <w:sz w:val="28"/>
          <w:szCs w:val="28"/>
          <w:cs/>
        </w:rPr>
        <w:t>กลุ่ม</w:t>
      </w:r>
      <w:r w:rsidRPr="0086696C">
        <w:rPr>
          <w:rFonts w:cs="Angsana New"/>
          <w:spacing w:val="-4"/>
          <w:sz w:val="28"/>
          <w:szCs w:val="28"/>
          <w:cs/>
        </w:rPr>
        <w:t xml:space="preserve">บริษัทต้องเผชิญกับความเสี่ยงทางการเงินที่สำคัญ ได้แก่ </w:t>
      </w:r>
      <w:r w:rsidRPr="0086696C">
        <w:rPr>
          <w:rFonts w:cs="Angsana New"/>
          <w:sz w:val="28"/>
          <w:szCs w:val="28"/>
          <w:cs/>
        </w:rPr>
        <w:t>ความเสี่ยงด้านการให้สินเชื่อและมูลค่ายุติธรรม กลุ่มบริษัทมีนโยบายบริหารความเสี่ยง</w:t>
      </w:r>
      <w:r w:rsidRPr="0086696C">
        <w:rPr>
          <w:rFonts w:cs="Angsana New" w:hint="cs"/>
          <w:sz w:val="28"/>
          <w:szCs w:val="28"/>
          <w:cs/>
        </w:rPr>
        <w:t xml:space="preserve"> </w:t>
      </w:r>
      <w:r w:rsidRPr="0086696C">
        <w:rPr>
          <w:rFonts w:cs="Angsana New"/>
          <w:sz w:val="28"/>
          <w:szCs w:val="28"/>
          <w:cs/>
        </w:rPr>
        <w:t>ดังนี</w:t>
      </w:r>
      <w:r w:rsidRPr="0086696C">
        <w:rPr>
          <w:rFonts w:cs="Angsana New" w:hint="cs"/>
          <w:sz w:val="28"/>
          <w:szCs w:val="28"/>
          <w:cs/>
        </w:rPr>
        <w:t>้</w:t>
      </w:r>
    </w:p>
    <w:p w14:paraId="56F28B59" w14:textId="77777777" w:rsidR="00335017" w:rsidRPr="0086696C" w:rsidRDefault="00335017" w:rsidP="00335017">
      <w:pPr>
        <w:spacing w:before="120"/>
        <w:ind w:right="0" w:firstLine="425"/>
        <w:rPr>
          <w:rFonts w:cs="Angsana New"/>
          <w:sz w:val="28"/>
          <w:szCs w:val="28"/>
          <w:cs/>
        </w:rPr>
      </w:pPr>
      <w:r w:rsidRPr="0086696C">
        <w:rPr>
          <w:rFonts w:eastAsia="Angsana New"/>
          <w:sz w:val="28"/>
          <w:szCs w:val="28"/>
          <w:lang w:val="en-US"/>
        </w:rPr>
        <w:t xml:space="preserve">23.1 </w:t>
      </w:r>
      <w:r w:rsidRPr="0086696C">
        <w:rPr>
          <w:rFonts w:eastAsia="Angsana New" w:hint="cs"/>
          <w:sz w:val="28"/>
          <w:szCs w:val="28"/>
          <w:cs/>
        </w:rPr>
        <w:t xml:space="preserve">    </w:t>
      </w:r>
      <w:r w:rsidRPr="0086696C">
        <w:rPr>
          <w:rFonts w:eastAsia="Angsana New" w:cs="Angsana New"/>
          <w:sz w:val="28"/>
          <w:szCs w:val="28"/>
          <w:cs/>
        </w:rPr>
        <w:t>ความเสี่ยงด้านการให้สินเชื่อ</w:t>
      </w:r>
    </w:p>
    <w:p w14:paraId="31D8B1F2" w14:textId="4527E8B0" w:rsidR="00335017" w:rsidRPr="0086696C" w:rsidRDefault="00335017" w:rsidP="00335017">
      <w:pPr>
        <w:pStyle w:val="Header"/>
        <w:tabs>
          <w:tab w:val="center" w:pos="-2970"/>
          <w:tab w:val="right" w:pos="-2880"/>
          <w:tab w:val="left" w:pos="426"/>
        </w:tabs>
        <w:spacing w:before="120"/>
        <w:ind w:left="993" w:right="-74"/>
        <w:jc w:val="thaiDistribute"/>
        <w:rPr>
          <w:rFonts w:ascii="Angsana New" w:eastAsia="Angsana New" w:hAnsi="Angsana New"/>
          <w:sz w:val="28"/>
          <w:szCs w:val="28"/>
        </w:rPr>
      </w:pPr>
      <w:r w:rsidRPr="0086696C">
        <w:rPr>
          <w:rFonts w:ascii="Angsana New" w:eastAsia="Angsana New" w:hAnsi="Angsana New"/>
          <w:sz w:val="28"/>
          <w:szCs w:val="28"/>
          <w:cs/>
        </w:rPr>
        <w:t>กลุ่มบริษัทมีความเสี่ยงด้านการให้ส</w:t>
      </w:r>
      <w:r w:rsidR="007A33C2">
        <w:rPr>
          <w:rFonts w:ascii="Angsana New" w:eastAsia="Angsana New" w:hAnsi="Angsana New"/>
          <w:sz w:val="28"/>
          <w:szCs w:val="28"/>
          <w:cs/>
        </w:rPr>
        <w:t>ินเชื่อที่เกี่ยวเนื่องกับลูกค้า</w:t>
      </w:r>
      <w:r w:rsidR="004510B3">
        <w:rPr>
          <w:rFonts w:ascii="Angsana New" w:eastAsia="Angsana New" w:hAnsi="Angsana New"/>
          <w:sz w:val="28"/>
          <w:szCs w:val="28"/>
          <w:lang w:val="en-US"/>
        </w:rPr>
        <w:t xml:space="preserve"> </w:t>
      </w:r>
      <w:r w:rsidR="007A33C2">
        <w:rPr>
          <w:rFonts w:ascii="Angsana New" w:eastAsia="Angsana New" w:hAnsi="Angsana New" w:hint="cs"/>
          <w:sz w:val="28"/>
          <w:szCs w:val="28"/>
          <w:cs/>
        </w:rPr>
        <w:t>ฝ่ายบริหารควรคุมความเสี่ยงนี้โดยการกำหนดให้มีนโยบายที่จะให้บริการแก</w:t>
      </w:r>
      <w:r w:rsidR="00D23ACE">
        <w:rPr>
          <w:rFonts w:ascii="Angsana New" w:eastAsia="Angsana New" w:hAnsi="Angsana New" w:hint="cs"/>
          <w:sz w:val="28"/>
          <w:szCs w:val="28"/>
          <w:cs/>
        </w:rPr>
        <w:t>่</w:t>
      </w:r>
      <w:r w:rsidR="007A33C2">
        <w:rPr>
          <w:rFonts w:ascii="Angsana New" w:eastAsia="Angsana New" w:hAnsi="Angsana New" w:hint="cs"/>
          <w:sz w:val="28"/>
          <w:szCs w:val="28"/>
          <w:cs/>
        </w:rPr>
        <w:t>ลูกค้าที่มีประวัติด้านสินเชื่อที่ดี</w:t>
      </w:r>
      <w:r w:rsidR="00F4348A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86696C">
        <w:rPr>
          <w:rFonts w:ascii="Angsana New" w:eastAsia="Angsana New" w:hAnsi="Angsana New"/>
          <w:spacing w:val="-4"/>
          <w:sz w:val="28"/>
          <w:szCs w:val="28"/>
          <w:cs/>
        </w:rPr>
        <w:t>ดังนั้นกลุ่มบริษัทจึงไม่คาดว่าจะได้รับความเสียหายอย่างเป็นสาระสำคัญจากการเก็บหนี้</w:t>
      </w:r>
      <w:r w:rsidRPr="0086696C">
        <w:rPr>
          <w:rFonts w:ascii="Angsana New" w:eastAsia="Angsana New" w:hAnsi="Angsana New"/>
          <w:sz w:val="28"/>
          <w:szCs w:val="28"/>
          <w:cs/>
        </w:rPr>
        <w:t>จากลูกหนี้เหล่านั้น</w:t>
      </w:r>
      <w:r w:rsidRPr="0086696C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86696C">
        <w:rPr>
          <w:rFonts w:ascii="Angsana New" w:eastAsia="Angsana New" w:hAnsi="Angsana New"/>
          <w:sz w:val="28"/>
          <w:szCs w:val="28"/>
          <w:cs/>
        </w:rPr>
        <w:t>กลุ่มบริษัทได้ประมาณค่าเผื่อหนี้สงสัยจะสูญโดยอาศัยการประเมินผลของฝ่ายบริหารเกี่ยวกับความสามารถในการจ่ายชำระหนี้ของลูกหนี้ที่คงค้างอยู่ ณ วันสิ้น</w:t>
      </w:r>
      <w:r w:rsidRPr="0086696C">
        <w:rPr>
          <w:rFonts w:ascii="Angsana New" w:eastAsia="Angsana New" w:hAnsi="Angsana New" w:hint="cs"/>
          <w:sz w:val="28"/>
          <w:szCs w:val="28"/>
          <w:cs/>
        </w:rPr>
        <w:t>งวด</w:t>
      </w:r>
      <w:r w:rsidR="00260287">
        <w:rPr>
          <w:rFonts w:ascii="Angsana New" w:eastAsia="Angsana New" w:hAnsi="Angsana New"/>
          <w:sz w:val="28"/>
          <w:szCs w:val="28"/>
          <w:lang w:val="en-US"/>
        </w:rPr>
        <w:t>/</w:t>
      </w:r>
      <w:r w:rsidRPr="0086696C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Pr="0086696C">
        <w:rPr>
          <w:rFonts w:ascii="Angsana New" w:eastAsia="Angsana New" w:hAnsi="Angsana New"/>
          <w:sz w:val="28"/>
          <w:szCs w:val="28"/>
          <w:cs/>
        </w:rPr>
        <w:t>ปี</w:t>
      </w:r>
    </w:p>
    <w:p w14:paraId="612F57DF" w14:textId="77777777" w:rsidR="00335017" w:rsidRPr="0086696C" w:rsidRDefault="00335017" w:rsidP="00335017">
      <w:pPr>
        <w:pStyle w:val="Header"/>
        <w:tabs>
          <w:tab w:val="center" w:pos="-2970"/>
          <w:tab w:val="right" w:pos="-2880"/>
          <w:tab w:val="left" w:pos="-426"/>
          <w:tab w:val="left" w:pos="0"/>
        </w:tabs>
        <w:spacing w:before="120"/>
        <w:ind w:right="0" w:firstLine="426"/>
        <w:jc w:val="thaiDistribute"/>
        <w:rPr>
          <w:rFonts w:ascii="Angsana New" w:eastAsia="Angsana New" w:hAnsi="Angsana New"/>
          <w:sz w:val="28"/>
          <w:szCs w:val="28"/>
        </w:rPr>
      </w:pPr>
      <w:r w:rsidRPr="0086696C">
        <w:rPr>
          <w:rFonts w:ascii="Angsana New" w:eastAsia="Angsana New" w:hAnsi="Angsana New"/>
          <w:sz w:val="28"/>
          <w:szCs w:val="28"/>
          <w:lang w:val="en-US"/>
        </w:rPr>
        <w:t xml:space="preserve">23.2      </w:t>
      </w:r>
      <w:r w:rsidRPr="0086696C">
        <w:rPr>
          <w:rFonts w:ascii="Angsana New" w:eastAsia="Angsana New" w:hAnsi="Angsana New"/>
          <w:sz w:val="28"/>
          <w:szCs w:val="28"/>
          <w:cs/>
        </w:rPr>
        <w:t>มูลค่ายุติธรรม</w:t>
      </w:r>
    </w:p>
    <w:p w14:paraId="704AE05F" w14:textId="2DA6042F" w:rsidR="00335017" w:rsidRPr="0086696C" w:rsidRDefault="00335017" w:rsidP="0052123D">
      <w:pPr>
        <w:pStyle w:val="Header"/>
        <w:tabs>
          <w:tab w:val="center" w:pos="-2970"/>
          <w:tab w:val="right" w:pos="-2880"/>
          <w:tab w:val="left" w:pos="426"/>
        </w:tabs>
        <w:spacing w:before="120" w:after="120"/>
        <w:ind w:left="992" w:right="-74"/>
        <w:jc w:val="thaiDistribute"/>
        <w:rPr>
          <w:rFonts w:ascii="Angsana New" w:eastAsia="Angsana New" w:hAnsi="Angsana New"/>
          <w:spacing w:val="-6"/>
          <w:sz w:val="28"/>
          <w:szCs w:val="28"/>
        </w:rPr>
      </w:pPr>
      <w:r w:rsidRPr="00945067">
        <w:rPr>
          <w:rFonts w:ascii="Angsana New" w:eastAsia="Angsana New" w:hAnsi="Angsana New"/>
          <w:spacing w:val="-8"/>
          <w:sz w:val="28"/>
          <w:szCs w:val="28"/>
          <w:cs/>
        </w:rPr>
        <w:t>ราคาตามบัญชีของสินทรัพย์และหนี้สินทางการเงิน อันได้แก่ เงินสดและรายการเทียบเท่าเงินสด</w:t>
      </w:r>
      <w:r w:rsidR="0052123D" w:rsidRPr="00945067">
        <w:rPr>
          <w:rFonts w:ascii="Angsana New" w:eastAsia="Angsana New" w:hAnsi="Angsana New" w:hint="cs"/>
          <w:spacing w:val="-8"/>
          <w:sz w:val="28"/>
          <w:szCs w:val="28"/>
          <w:cs/>
        </w:rPr>
        <w:t xml:space="preserve"> เงินลงทุนระยะสั้น</w:t>
      </w:r>
      <w:r w:rsidRPr="00945067">
        <w:rPr>
          <w:rFonts w:ascii="Angsana New" w:eastAsia="Angsana New" w:hAnsi="Angsana New"/>
          <w:spacing w:val="-8"/>
          <w:sz w:val="28"/>
          <w:szCs w:val="28"/>
          <w:cs/>
        </w:rPr>
        <w:t xml:space="preserve"> ลูกหนี</w:t>
      </w:r>
      <w:r w:rsidR="00573C75" w:rsidRPr="00945067">
        <w:rPr>
          <w:rFonts w:ascii="Angsana New" w:eastAsia="Angsana New" w:hAnsi="Angsana New" w:hint="cs"/>
          <w:spacing w:val="-8"/>
          <w:sz w:val="28"/>
          <w:szCs w:val="28"/>
          <w:cs/>
        </w:rPr>
        <w:t>้</w:t>
      </w:r>
      <w:r w:rsidRPr="00945067">
        <w:rPr>
          <w:rFonts w:ascii="Angsana New" w:eastAsia="Angsana New" w:hAnsi="Angsana New"/>
          <w:spacing w:val="-8"/>
          <w:sz w:val="28"/>
          <w:szCs w:val="28"/>
          <w:cs/>
        </w:rPr>
        <w:t>การค้า</w:t>
      </w:r>
      <w:r w:rsidRPr="007A4412">
        <w:rPr>
          <w:rFonts w:ascii="Angsana New" w:eastAsia="Angsana New" w:hAnsi="Angsana New" w:hint="cs"/>
          <w:spacing w:val="-4"/>
          <w:sz w:val="28"/>
          <w:szCs w:val="28"/>
          <w:cs/>
        </w:rPr>
        <w:t xml:space="preserve">และลูกหนี้อื่น </w:t>
      </w:r>
      <w:r w:rsidRPr="007A4412">
        <w:rPr>
          <w:rFonts w:ascii="Angsana New" w:eastAsia="Angsana New" w:hAnsi="Angsana New"/>
          <w:spacing w:val="-4"/>
          <w:sz w:val="28"/>
          <w:szCs w:val="28"/>
          <w:cs/>
        </w:rPr>
        <w:t>รายได้ที่ยังไม่ได้เรียกชำระ</w:t>
      </w:r>
      <w:r w:rsidRPr="007A4412">
        <w:rPr>
          <w:rFonts w:ascii="Angsana New" w:eastAsia="Angsana New" w:hAnsi="Angsana New" w:hint="cs"/>
          <w:spacing w:val="-4"/>
          <w:sz w:val="28"/>
          <w:szCs w:val="28"/>
          <w:cs/>
        </w:rPr>
        <w:t xml:space="preserve"> เงินประกันผลงาน</w:t>
      </w:r>
      <w:r w:rsidRPr="007A4412">
        <w:rPr>
          <w:rFonts w:ascii="Angsana New" w:eastAsia="Angsana New" w:hAnsi="Angsana New"/>
          <w:spacing w:val="-4"/>
          <w:sz w:val="28"/>
          <w:szCs w:val="28"/>
          <w:cs/>
        </w:rPr>
        <w:t xml:space="preserve"> เงิน</w:t>
      </w:r>
      <w:r w:rsidRPr="007A4412">
        <w:rPr>
          <w:rFonts w:ascii="Angsana New" w:eastAsia="Angsana New" w:hAnsi="Angsana New" w:hint="cs"/>
          <w:spacing w:val="-4"/>
          <w:sz w:val="28"/>
          <w:szCs w:val="28"/>
          <w:cs/>
        </w:rPr>
        <w:t>ให้</w:t>
      </w:r>
      <w:r w:rsidRPr="007A4412">
        <w:rPr>
          <w:rFonts w:ascii="Angsana New" w:eastAsia="Angsana New" w:hAnsi="Angsana New"/>
          <w:spacing w:val="-4"/>
          <w:sz w:val="28"/>
          <w:szCs w:val="28"/>
          <w:cs/>
        </w:rPr>
        <w:t>กู้ยืม</w:t>
      </w:r>
      <w:r w:rsidRPr="007A4412">
        <w:rPr>
          <w:rFonts w:ascii="Angsana New" w:eastAsia="Angsana New" w:hAnsi="Angsana New" w:hint="cs"/>
          <w:spacing w:val="-4"/>
          <w:sz w:val="28"/>
          <w:szCs w:val="28"/>
          <w:cs/>
        </w:rPr>
        <w:t>ระยะสั้น</w:t>
      </w:r>
      <w:r w:rsidR="003C0812" w:rsidRPr="007A4412">
        <w:rPr>
          <w:rFonts w:ascii="Angsana New" w:eastAsia="Angsana New" w:hAnsi="Angsana New" w:hint="cs"/>
          <w:spacing w:val="-4"/>
          <w:sz w:val="28"/>
          <w:szCs w:val="28"/>
          <w:cs/>
        </w:rPr>
        <w:t xml:space="preserve"> เงินเบิกเกินบัญชีธนาคาร</w:t>
      </w:r>
      <w:r w:rsidRPr="007A4412">
        <w:rPr>
          <w:rFonts w:ascii="Angsana New" w:eastAsia="Angsana New" w:hAnsi="Angsana New"/>
          <w:spacing w:val="-4"/>
          <w:sz w:val="28"/>
          <w:szCs w:val="28"/>
          <w:cs/>
        </w:rPr>
        <w:t xml:space="preserve"> เจ้าหนี้การค้า</w:t>
      </w:r>
      <w:r w:rsidR="007A4412">
        <w:rPr>
          <w:rFonts w:ascii="Angsana New" w:eastAsia="Angsana New" w:hAnsi="Angsana New"/>
          <w:spacing w:val="2"/>
          <w:sz w:val="28"/>
          <w:szCs w:val="28"/>
          <w:cs/>
        </w:rPr>
        <w:br/>
      </w:r>
      <w:r w:rsidRPr="0086696C">
        <w:rPr>
          <w:rFonts w:ascii="Angsana New" w:eastAsia="Angsana New" w:hAnsi="Angsana New"/>
          <w:spacing w:val="2"/>
          <w:sz w:val="28"/>
          <w:szCs w:val="28"/>
          <w:cs/>
        </w:rPr>
        <w:t>และ</w:t>
      </w:r>
      <w:r w:rsidRPr="0086696C">
        <w:rPr>
          <w:rFonts w:ascii="Angsana New" w:eastAsia="Angsana New" w:hAnsi="Angsana New" w:hint="cs"/>
          <w:spacing w:val="2"/>
          <w:sz w:val="28"/>
          <w:szCs w:val="28"/>
          <w:cs/>
        </w:rPr>
        <w:t>เจ้าหนี้อื่น</w:t>
      </w:r>
      <w:r w:rsidR="003C0812">
        <w:rPr>
          <w:rFonts w:ascii="Angsana New" w:eastAsia="Angsana New" w:hAnsi="Angsana New" w:hint="cs"/>
          <w:spacing w:val="2"/>
          <w:sz w:val="28"/>
          <w:szCs w:val="28"/>
          <w:cs/>
        </w:rPr>
        <w:t xml:space="preserve"> และเงินประกันผลงานผู้รับเหมา</w:t>
      </w:r>
      <w:r w:rsidRPr="0086696C">
        <w:rPr>
          <w:rFonts w:ascii="Angsana New" w:eastAsia="Angsana New" w:hAnsi="Angsana New" w:hint="cs"/>
          <w:spacing w:val="2"/>
          <w:sz w:val="28"/>
          <w:szCs w:val="28"/>
          <w:cs/>
        </w:rPr>
        <w:t xml:space="preserve"> </w:t>
      </w:r>
      <w:r w:rsidR="0052123D">
        <w:rPr>
          <w:rFonts w:ascii="Angsana New" w:eastAsia="Angsana New" w:hAnsi="Angsana New"/>
          <w:spacing w:val="2"/>
          <w:sz w:val="28"/>
          <w:szCs w:val="28"/>
          <w:cs/>
        </w:rPr>
        <w:t>มีมูลค่าใกล้เคียงกับ</w:t>
      </w:r>
      <w:r w:rsidRPr="0086696C">
        <w:rPr>
          <w:rFonts w:ascii="Angsana New" w:eastAsia="Angsana New" w:hAnsi="Angsana New"/>
          <w:spacing w:val="2"/>
          <w:sz w:val="28"/>
          <w:szCs w:val="28"/>
          <w:cs/>
        </w:rPr>
        <w:t>มูลค่ายุติธรรม</w:t>
      </w:r>
    </w:p>
    <w:p w14:paraId="038E9EF7" w14:textId="6444D34E" w:rsidR="00335017" w:rsidRPr="0086696C" w:rsidRDefault="00335017" w:rsidP="00941192">
      <w:pPr>
        <w:pStyle w:val="Header"/>
        <w:tabs>
          <w:tab w:val="center" w:pos="-2970"/>
          <w:tab w:val="right" w:pos="-2880"/>
          <w:tab w:val="left" w:pos="426"/>
        </w:tabs>
        <w:spacing w:before="120" w:after="120"/>
        <w:ind w:left="900" w:right="-74"/>
        <w:jc w:val="thaiDistribute"/>
        <w:rPr>
          <w:rFonts w:ascii="Angsana New" w:eastAsia="Angsana New" w:hAnsi="Angsana New"/>
          <w:spacing w:val="-6"/>
          <w:sz w:val="28"/>
          <w:szCs w:val="28"/>
          <w:cs/>
        </w:rPr>
      </w:pPr>
      <w:r w:rsidRPr="0086696C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  ณ วันที่ </w:t>
      </w:r>
      <w:r w:rsidRPr="0086696C">
        <w:rPr>
          <w:rFonts w:ascii="Angsana New" w:eastAsia="Angsana New" w:hAnsi="Angsana New"/>
          <w:spacing w:val="-6"/>
          <w:sz w:val="28"/>
          <w:szCs w:val="28"/>
        </w:rPr>
        <w:t xml:space="preserve">30 </w:t>
      </w:r>
      <w:r w:rsidR="00A62B45" w:rsidRPr="0086696C">
        <w:rPr>
          <w:rFonts w:eastAsia="Times New Roman" w:hint="cs"/>
          <w:spacing w:val="-6"/>
          <w:sz w:val="28"/>
          <w:szCs w:val="28"/>
          <w:cs/>
          <w:lang w:val="en-US"/>
        </w:rPr>
        <w:t>กันยายน</w:t>
      </w:r>
      <w:r w:rsidRPr="0086696C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 </w:t>
      </w:r>
      <w:r w:rsidRPr="0086696C">
        <w:rPr>
          <w:rFonts w:ascii="Angsana New" w:eastAsia="Angsana New" w:hAnsi="Angsana New"/>
          <w:spacing w:val="-6"/>
          <w:sz w:val="28"/>
          <w:szCs w:val="28"/>
        </w:rPr>
        <w:t xml:space="preserve">2562 </w:t>
      </w:r>
      <w:r w:rsidRPr="0086696C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บริษัทมีเงินลงทุนชั่วคราวที่จัดประเภทเป็นหลักทรัพย์เพื่อค้าจำนวน </w:t>
      </w:r>
      <w:r w:rsidR="004C7019">
        <w:rPr>
          <w:rFonts w:ascii="Angsana New" w:eastAsia="Angsana New" w:hAnsi="Angsana New"/>
          <w:spacing w:val="-6"/>
          <w:sz w:val="28"/>
          <w:szCs w:val="28"/>
          <w:lang w:val="en-US"/>
        </w:rPr>
        <w:t>121.95</w:t>
      </w:r>
      <w:r w:rsidRPr="0086696C">
        <w:rPr>
          <w:rFonts w:ascii="Angsana New" w:eastAsia="Angsana New" w:hAnsi="Angsana New"/>
          <w:spacing w:val="-6"/>
          <w:sz w:val="28"/>
          <w:szCs w:val="28"/>
        </w:rPr>
        <w:t xml:space="preserve"> </w:t>
      </w:r>
      <w:r w:rsidRPr="0086696C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ล้านบาท </w:t>
      </w:r>
      <w:r w:rsidRPr="0086696C">
        <w:rPr>
          <w:rFonts w:ascii="Angsana New" w:eastAsia="Angsana New" w:hAnsi="Angsana New"/>
          <w:spacing w:val="-6"/>
          <w:sz w:val="28"/>
          <w:szCs w:val="28"/>
          <w:cs/>
        </w:rPr>
        <w:br/>
      </w:r>
      <w:r w:rsidRPr="0086696C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  ในงบการเงินรวมและงบการเงินเฉพาะกิจการซึ่งมีการวัดมูลค่ายุติธรรมตามลำดับชั้นที่ </w:t>
      </w:r>
      <w:r w:rsidRPr="0086696C">
        <w:rPr>
          <w:rFonts w:ascii="Angsana New" w:eastAsia="Angsana New" w:hAnsi="Angsana New"/>
          <w:spacing w:val="-6"/>
          <w:sz w:val="28"/>
          <w:szCs w:val="28"/>
        </w:rPr>
        <w:t xml:space="preserve">2 </w:t>
      </w:r>
      <w:r w:rsidRPr="0086696C">
        <w:rPr>
          <w:rFonts w:ascii="Angsana New" w:eastAsia="Angsana New" w:hAnsi="Angsana New" w:hint="cs"/>
          <w:spacing w:val="-6"/>
          <w:sz w:val="28"/>
          <w:szCs w:val="28"/>
          <w:cs/>
        </w:rPr>
        <w:t>(</w:t>
      </w:r>
      <w:r w:rsidRPr="0086696C">
        <w:rPr>
          <w:rFonts w:ascii="Angsana New" w:eastAsia="Angsana New" w:hAnsi="Angsana New"/>
          <w:spacing w:val="-6"/>
          <w:sz w:val="28"/>
          <w:szCs w:val="28"/>
        </w:rPr>
        <w:t xml:space="preserve">31 </w:t>
      </w:r>
      <w:r w:rsidRPr="0086696C">
        <w:rPr>
          <w:rFonts w:ascii="Angsana New" w:eastAsia="Angsana New" w:hAnsi="Angsana New" w:hint="cs"/>
          <w:spacing w:val="-6"/>
          <w:sz w:val="28"/>
          <w:szCs w:val="28"/>
          <w:cs/>
        </w:rPr>
        <w:t xml:space="preserve">ธันวาคม </w:t>
      </w:r>
      <w:r w:rsidRPr="0086696C">
        <w:rPr>
          <w:rFonts w:ascii="Angsana New" w:eastAsia="Angsana New" w:hAnsi="Angsana New"/>
          <w:spacing w:val="-6"/>
          <w:sz w:val="28"/>
          <w:szCs w:val="28"/>
        </w:rPr>
        <w:t xml:space="preserve">2561 : </w:t>
      </w:r>
      <w:r w:rsidRPr="0086696C">
        <w:rPr>
          <w:rFonts w:ascii="Angsana New" w:eastAsia="Angsana New" w:hAnsi="Angsana New" w:hint="cs"/>
          <w:spacing w:val="-6"/>
          <w:sz w:val="28"/>
          <w:szCs w:val="28"/>
          <w:cs/>
        </w:rPr>
        <w:t>ไม่มี)</w:t>
      </w:r>
    </w:p>
    <w:p w14:paraId="1175265A" w14:textId="77777777" w:rsidR="00335017" w:rsidRPr="0086696C" w:rsidRDefault="00335017" w:rsidP="00335017">
      <w:pPr>
        <w:spacing w:before="240"/>
        <w:ind w:left="426" w:right="-74" w:hanging="426"/>
        <w:rPr>
          <w:rFonts w:cs="Angsana New"/>
          <w:b/>
          <w:bCs/>
          <w:color w:val="auto"/>
          <w:sz w:val="28"/>
          <w:szCs w:val="28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</w:rPr>
        <w:t>24.</w:t>
      </w:r>
      <w:r w:rsidRPr="0086696C">
        <w:rPr>
          <w:rFonts w:cs="Angsana New"/>
          <w:b/>
          <w:bCs/>
          <w:color w:val="auto"/>
          <w:sz w:val="28"/>
          <w:szCs w:val="28"/>
          <w:cs/>
        </w:rPr>
        <w:tab/>
        <w:t>ภาระผูกพัน</w:t>
      </w:r>
      <w:bookmarkEnd w:id="5"/>
      <w:r w:rsidRPr="0086696C">
        <w:rPr>
          <w:rFonts w:cs="Angsana New" w:hint="cs"/>
          <w:b/>
          <w:bCs/>
          <w:color w:val="auto"/>
          <w:sz w:val="28"/>
          <w:szCs w:val="28"/>
          <w:cs/>
        </w:rPr>
        <w:t>และหนี้สินที่อาจจะเกิดขึ้น</w:t>
      </w:r>
      <w:r w:rsidRPr="0086696C">
        <w:rPr>
          <w:rFonts w:cs="Angsana New" w:hint="cs"/>
          <w:b/>
          <w:bCs/>
          <w:color w:val="FFFFFF"/>
          <w:sz w:val="28"/>
          <w:szCs w:val="28"/>
          <w:cs/>
        </w:rPr>
        <w:t>และหนังสือค้ำประกัน</w:t>
      </w:r>
    </w:p>
    <w:p w14:paraId="564CFC26" w14:textId="77777777" w:rsidR="00335017" w:rsidRPr="0086696C" w:rsidRDefault="00335017" w:rsidP="00335017">
      <w:pPr>
        <w:spacing w:before="120"/>
        <w:ind w:left="993" w:right="28" w:hanging="567"/>
        <w:jc w:val="thaiDistribute"/>
        <w:rPr>
          <w:rFonts w:cs="Angsana New"/>
          <w:b/>
          <w:bCs/>
          <w:color w:val="auto"/>
          <w:sz w:val="28"/>
          <w:szCs w:val="28"/>
        </w:rPr>
      </w:pPr>
      <w:r w:rsidRPr="0086696C">
        <w:rPr>
          <w:rFonts w:cs="Angsana New"/>
          <w:color w:val="auto"/>
          <w:sz w:val="28"/>
          <w:szCs w:val="28"/>
        </w:rPr>
        <w:t>24.1</w:t>
      </w:r>
      <w:r w:rsidRPr="0086696C">
        <w:rPr>
          <w:rFonts w:cs="Angsana New"/>
          <w:b/>
          <w:bCs/>
          <w:color w:val="auto"/>
          <w:sz w:val="28"/>
          <w:szCs w:val="28"/>
        </w:rPr>
        <w:tab/>
      </w:r>
      <w:r w:rsidRPr="0086696C">
        <w:rPr>
          <w:rFonts w:cs="Angsana New"/>
          <w:color w:val="auto"/>
          <w:sz w:val="28"/>
          <w:szCs w:val="28"/>
          <w:cs/>
        </w:rPr>
        <w:t xml:space="preserve">ภาระผูกพันตามสัญญาเช่าดำเนินงาน </w:t>
      </w:r>
      <w:r w:rsidRPr="0086696C">
        <w:rPr>
          <w:rFonts w:cs="Angsana New"/>
          <w:color w:val="auto"/>
          <w:sz w:val="28"/>
          <w:szCs w:val="28"/>
        </w:rPr>
        <w:t xml:space="preserve">- </w:t>
      </w:r>
      <w:r w:rsidRPr="0086696C">
        <w:rPr>
          <w:rFonts w:cs="Angsana New"/>
          <w:color w:val="auto"/>
          <w:sz w:val="28"/>
          <w:szCs w:val="28"/>
          <w:cs/>
        </w:rPr>
        <w:t>กรณีที่</w:t>
      </w:r>
      <w:r w:rsidRPr="0086696C">
        <w:rPr>
          <w:rFonts w:cs="Angsana New" w:hint="cs"/>
          <w:color w:val="auto"/>
          <w:sz w:val="28"/>
          <w:szCs w:val="28"/>
          <w:cs/>
        </w:rPr>
        <w:t>กลุ่ม</w:t>
      </w:r>
      <w:r w:rsidRPr="0086696C">
        <w:rPr>
          <w:rFonts w:cs="Angsana New"/>
          <w:color w:val="auto"/>
          <w:sz w:val="28"/>
          <w:szCs w:val="28"/>
          <w:cs/>
        </w:rPr>
        <w:t>บริษัทเป็นผู้เช่า</w:t>
      </w:r>
    </w:p>
    <w:p w14:paraId="62721325" w14:textId="17FCE29F" w:rsidR="00335017" w:rsidRPr="0086696C" w:rsidRDefault="00335017" w:rsidP="00335017">
      <w:pPr>
        <w:spacing w:before="120"/>
        <w:ind w:left="993" w:right="27"/>
        <w:jc w:val="thaiDistribute"/>
        <w:rPr>
          <w:rFonts w:cs="Angsana New"/>
          <w:color w:val="auto"/>
          <w:sz w:val="32"/>
          <w:szCs w:val="32"/>
          <w:lang w:val="en-US"/>
        </w:rPr>
      </w:pPr>
      <w:r w:rsidRPr="0086696C">
        <w:rPr>
          <w:rFonts w:cs="Angsana New" w:hint="cs"/>
          <w:spacing w:val="-4"/>
          <w:sz w:val="28"/>
          <w:szCs w:val="28"/>
          <w:cs/>
        </w:rPr>
        <w:t>กลุ่ม</w:t>
      </w:r>
      <w:r w:rsidRPr="0086696C">
        <w:rPr>
          <w:rFonts w:cs="Angsana New"/>
          <w:spacing w:val="-4"/>
          <w:sz w:val="28"/>
          <w:szCs w:val="28"/>
          <w:cs/>
        </w:rPr>
        <w:t>บริษัททำสัญญาเช่า</w:t>
      </w:r>
      <w:r w:rsidRPr="0086696C">
        <w:rPr>
          <w:rFonts w:cs="Angsana New" w:hint="cs"/>
          <w:spacing w:val="-4"/>
          <w:sz w:val="28"/>
          <w:szCs w:val="28"/>
          <w:cs/>
        </w:rPr>
        <w:t>พื้นที่</w:t>
      </w:r>
      <w:r w:rsidRPr="0086696C">
        <w:rPr>
          <w:rFonts w:cs="Angsana New"/>
          <w:spacing w:val="-4"/>
          <w:sz w:val="28"/>
          <w:szCs w:val="28"/>
          <w:cs/>
        </w:rPr>
        <w:t>สำหรับ</w:t>
      </w:r>
      <w:r w:rsidRPr="0086696C">
        <w:rPr>
          <w:rFonts w:cs="Angsana New" w:hint="cs"/>
          <w:spacing w:val="-4"/>
          <w:sz w:val="28"/>
          <w:szCs w:val="28"/>
          <w:cs/>
        </w:rPr>
        <w:t>เป็นอาคารสำนักงาน เก็บสินค้า</w:t>
      </w:r>
      <w:r w:rsidRPr="0086696C">
        <w:rPr>
          <w:rFonts w:cs="Angsana New"/>
          <w:spacing w:val="-4"/>
          <w:sz w:val="28"/>
          <w:szCs w:val="28"/>
          <w:cs/>
        </w:rPr>
        <w:t xml:space="preserve"> 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เศษวัสดุ และเป็นที่จอดรถ </w:t>
      </w:r>
      <w:r w:rsidRPr="0086696C">
        <w:rPr>
          <w:rFonts w:cs="Angsana New"/>
          <w:spacing w:val="-4"/>
          <w:sz w:val="28"/>
          <w:szCs w:val="28"/>
          <w:cs/>
        </w:rPr>
        <w:t>ระยะเวลาของสัญญาเช่า</w:t>
      </w:r>
      <w:r w:rsidR="003D7620" w:rsidRPr="0086696C">
        <w:rPr>
          <w:rFonts w:cs="Angsana New"/>
          <w:spacing w:val="-2"/>
          <w:sz w:val="28"/>
          <w:szCs w:val="28"/>
          <w:cs/>
        </w:rPr>
        <w:br/>
      </w:r>
      <w:r w:rsidRPr="0086696C">
        <w:rPr>
          <w:rFonts w:cs="Angsana New"/>
          <w:spacing w:val="-2"/>
          <w:sz w:val="28"/>
          <w:szCs w:val="28"/>
          <w:lang w:val="en-US"/>
        </w:rPr>
        <w:t>3</w:t>
      </w:r>
      <w:r w:rsidRPr="0086696C">
        <w:rPr>
          <w:rFonts w:cs="Angsana New"/>
          <w:spacing w:val="-2"/>
          <w:sz w:val="28"/>
          <w:szCs w:val="28"/>
          <w:cs/>
        </w:rPr>
        <w:t xml:space="preserve"> ปี</w:t>
      </w:r>
      <w:r w:rsidRPr="0086696C">
        <w:rPr>
          <w:rFonts w:cs="Angsana New"/>
          <w:sz w:val="28"/>
          <w:szCs w:val="28"/>
          <w:cs/>
        </w:rPr>
        <w:t xml:space="preserve"> และสามารถต่ออายุการเช่าได้</w:t>
      </w:r>
      <w:r w:rsidRPr="0086696C">
        <w:rPr>
          <w:rFonts w:cs="Angsana New" w:hint="cs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z w:val="28"/>
          <w:szCs w:val="28"/>
          <w:cs/>
        </w:rPr>
        <w:t>ยอดรวมของจำนวนเงินขั้นต่ำที่ต้องจ่ายในอนาคตตามสัญญาเช่าดำเนินงาน มีดังนี</w:t>
      </w:r>
      <w:r w:rsidRPr="0086696C">
        <w:rPr>
          <w:rFonts w:cs="Angsana New" w:hint="cs"/>
          <w:color w:val="auto"/>
          <w:sz w:val="28"/>
          <w:szCs w:val="28"/>
          <w:cs/>
        </w:rPr>
        <w:t>้</w:t>
      </w:r>
    </w:p>
    <w:p w14:paraId="4D556E5F" w14:textId="77777777" w:rsidR="00335017" w:rsidRPr="0086696C" w:rsidRDefault="00335017" w:rsidP="00335017">
      <w:pPr>
        <w:ind w:left="1134" w:right="28"/>
        <w:jc w:val="thaiDistribute"/>
        <w:rPr>
          <w:rFonts w:cs="Angsana New"/>
          <w:b/>
          <w:bCs/>
          <w:color w:val="auto"/>
          <w:sz w:val="12"/>
          <w:szCs w:val="12"/>
          <w:u w:val="single"/>
        </w:rPr>
      </w:pPr>
    </w:p>
    <w:p w14:paraId="61781CFC" w14:textId="77777777" w:rsidR="00335017" w:rsidRPr="0086696C" w:rsidRDefault="00335017" w:rsidP="00335017">
      <w:pPr>
        <w:ind w:left="993" w:right="28"/>
        <w:jc w:val="thaiDistribute"/>
        <w:rPr>
          <w:rFonts w:cs="Angsana New"/>
          <w:b/>
          <w:bCs/>
          <w:color w:val="auto"/>
          <w:sz w:val="32"/>
          <w:szCs w:val="32"/>
          <w:lang w:val="en-US"/>
        </w:rPr>
      </w:pPr>
      <w:r w:rsidRPr="0086696C">
        <w:rPr>
          <w:rFonts w:cs="Angsana New"/>
          <w:b/>
          <w:bCs/>
          <w:color w:val="auto"/>
          <w:sz w:val="28"/>
          <w:szCs w:val="28"/>
          <w:cs/>
        </w:rPr>
        <w:t>งบการเงินรวม</w:t>
      </w:r>
    </w:p>
    <w:tbl>
      <w:tblPr>
        <w:tblW w:w="8709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244"/>
        <w:gridCol w:w="1764"/>
        <w:gridCol w:w="1701"/>
      </w:tblGrid>
      <w:tr w:rsidR="00335017" w:rsidRPr="0086696C" w14:paraId="4987565F" w14:textId="77777777" w:rsidTr="00FE611B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FCCDA8" w14:textId="77777777" w:rsidR="00335017" w:rsidRPr="0086696C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3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A8545" w14:textId="77777777" w:rsidR="00335017" w:rsidRPr="0086696C" w:rsidRDefault="00335017" w:rsidP="00FE611B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olor w:val="auto"/>
                <w:cs/>
              </w:rPr>
            </w:pPr>
            <w:r w:rsidRPr="0086696C">
              <w:rPr>
                <w:rFonts w:ascii="Angsana New" w:hAnsi="Angsana New" w:cs="Angsana New" w:hint="cs"/>
                <w:color w:val="auto"/>
                <w:cs/>
              </w:rPr>
              <w:t>บาท</w:t>
            </w:r>
          </w:p>
        </w:tc>
      </w:tr>
      <w:tr w:rsidR="00335017" w:rsidRPr="0086696C" w14:paraId="1330EBB8" w14:textId="77777777" w:rsidTr="00FE611B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95E17" w14:textId="77777777" w:rsidR="00335017" w:rsidRPr="0086696C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764" w:type="dxa"/>
            <w:vAlign w:val="bottom"/>
          </w:tcPr>
          <w:p w14:paraId="4A6B818E" w14:textId="1742BC06" w:rsidR="00335017" w:rsidRPr="0086696C" w:rsidRDefault="00335017" w:rsidP="00FE611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30 </w:t>
            </w:r>
            <w:r w:rsidR="00C44CEE"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กันยา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ยน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01" w:type="dxa"/>
            <w:vAlign w:val="bottom"/>
          </w:tcPr>
          <w:p w14:paraId="1955FF54" w14:textId="77777777" w:rsidR="00335017" w:rsidRPr="0086696C" w:rsidRDefault="00335017" w:rsidP="00FE611B">
            <w:pPr>
              <w:pBdr>
                <w:bottom w:val="single" w:sz="4" w:space="1" w:color="auto"/>
              </w:pBdr>
              <w:ind w:right="-18"/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 xml:space="preserve">31 </w:t>
            </w: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2561</w:t>
            </w:r>
          </w:p>
        </w:tc>
      </w:tr>
      <w:tr w:rsidR="00335017" w:rsidRPr="0086696C" w14:paraId="78B1AEDD" w14:textId="77777777" w:rsidTr="00FE611B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56CFC025" w14:textId="77777777" w:rsidR="00335017" w:rsidRPr="0086696C" w:rsidRDefault="00335017" w:rsidP="00FE611B">
            <w:pPr>
              <w:ind w:left="540" w:hanging="648"/>
              <w:rPr>
                <w:rFonts w:cs="Angsana New"/>
                <w:color w:val="auto"/>
                <w:sz w:val="28"/>
                <w:szCs w:val="28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 xml:space="preserve">ภายใน </w:t>
            </w:r>
            <w:r w:rsidRPr="0086696C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B1E29" w14:textId="50721EBA" w:rsidR="00335017" w:rsidRPr="0086696C" w:rsidRDefault="006E152A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="00271B7C">
              <w:rPr>
                <w:rFonts w:cs="Angsana New"/>
                <w:color w:val="auto"/>
                <w:sz w:val="28"/>
                <w:szCs w:val="28"/>
                <w:lang w:val="en-US"/>
              </w:rPr>
              <w:t>09,167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0F91C" w14:textId="77777777" w:rsidR="00335017" w:rsidRPr="0086696C" w:rsidRDefault="00335017" w:rsidP="00FE611B">
            <w:pP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850,000</w:t>
            </w:r>
          </w:p>
        </w:tc>
      </w:tr>
      <w:tr w:rsidR="00335017" w:rsidRPr="0086696C" w14:paraId="481C6F11" w14:textId="77777777" w:rsidTr="00E8286A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538E52B0" w14:textId="002AEC59" w:rsidR="00335017" w:rsidRPr="0086696C" w:rsidRDefault="00335017" w:rsidP="00FE611B">
            <w:pPr>
              <w:ind w:left="540" w:hanging="648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 xml:space="preserve">เกินกว่า  </w:t>
            </w:r>
            <w:r w:rsidRPr="0086696C">
              <w:rPr>
                <w:rFonts w:cs="Angsana New"/>
                <w:color w:val="auto"/>
                <w:sz w:val="28"/>
                <w:szCs w:val="28"/>
              </w:rPr>
              <w:t>1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  <w:r w:rsidR="0012316E" w:rsidRPr="0086696C">
              <w:rPr>
                <w:rFonts w:cs="Angsana New" w:hint="cs"/>
                <w:color w:val="auto"/>
                <w:sz w:val="28"/>
                <w:szCs w:val="28"/>
                <w:cs/>
              </w:rPr>
              <w:t xml:space="preserve"> 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 xml:space="preserve">แต่ไม่เกิน </w:t>
            </w:r>
            <w:r w:rsidRPr="0086696C">
              <w:rPr>
                <w:rFonts w:cs="Angsana New"/>
                <w:color w:val="auto"/>
                <w:sz w:val="28"/>
                <w:szCs w:val="28"/>
              </w:rPr>
              <w:t>5</w:t>
            </w:r>
            <w:r w:rsidRPr="0086696C">
              <w:rPr>
                <w:rFonts w:cs="Angsana New"/>
                <w:color w:val="auto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64" w:type="dxa"/>
            <w:tcBorders>
              <w:top w:val="nil"/>
              <w:left w:val="nil"/>
              <w:right w:val="nil"/>
            </w:tcBorders>
            <w:vAlign w:val="bottom"/>
          </w:tcPr>
          <w:p w14:paraId="16071443" w14:textId="6A2D1C56" w:rsidR="00335017" w:rsidRPr="0086696C" w:rsidRDefault="00AA2150" w:rsidP="008965BF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 w:hint="cs"/>
                <w:color w:val="auto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8A11E84" w14:textId="77777777" w:rsidR="00335017" w:rsidRPr="0086696C" w:rsidRDefault="00335017" w:rsidP="00FE611B">
            <w:pPr>
              <w:pBdr>
                <w:bottom w:val="sing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30,000</w:t>
            </w:r>
          </w:p>
        </w:tc>
      </w:tr>
      <w:tr w:rsidR="00335017" w:rsidRPr="0086696C" w14:paraId="55CC38A9" w14:textId="77777777" w:rsidTr="00FE611B"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14:paraId="05DDB319" w14:textId="77777777" w:rsidR="00335017" w:rsidRPr="0086696C" w:rsidRDefault="00335017" w:rsidP="00FE611B">
            <w:pPr>
              <w:ind w:left="540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C8A58" w14:textId="2002B395" w:rsidR="00335017" w:rsidRPr="0086696C" w:rsidRDefault="006E152A" w:rsidP="00E8286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1</w:t>
            </w:r>
            <w:r w:rsidR="00271B7C">
              <w:rPr>
                <w:rFonts w:cs="Angsana New"/>
                <w:color w:val="auto"/>
                <w:sz w:val="28"/>
                <w:szCs w:val="28"/>
                <w:lang w:val="en-US"/>
              </w:rPr>
              <w:t>09</w:t>
            </w: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,167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417A7" w14:textId="77777777" w:rsidR="00335017" w:rsidRPr="0086696C" w:rsidRDefault="00335017" w:rsidP="00E8286A">
            <w:pPr>
              <w:pBdr>
                <w:bottom w:val="double" w:sz="4" w:space="1" w:color="auto"/>
              </w:pBdr>
              <w:jc w:val="right"/>
              <w:rPr>
                <w:rFonts w:cs="Angsana New"/>
                <w:color w:val="auto"/>
                <w:sz w:val="28"/>
                <w:szCs w:val="28"/>
                <w:lang w:val="en-US"/>
              </w:rPr>
            </w:pPr>
            <w:r w:rsidRPr="0086696C">
              <w:rPr>
                <w:rFonts w:cs="Angsana New"/>
                <w:color w:val="auto"/>
                <w:sz w:val="28"/>
                <w:szCs w:val="28"/>
                <w:lang w:val="en-US"/>
              </w:rPr>
              <w:t>880,000</w:t>
            </w:r>
          </w:p>
        </w:tc>
      </w:tr>
    </w:tbl>
    <w:p w14:paraId="21D86332" w14:textId="4A5B316D" w:rsidR="002E6452" w:rsidRDefault="002E6452" w:rsidP="00D92E96">
      <w:pPr>
        <w:ind w:right="29"/>
        <w:jc w:val="thaiDistribute"/>
        <w:rPr>
          <w:rFonts w:eastAsia="Times New Roman" w:cs="Angsana New"/>
          <w:color w:val="auto"/>
          <w:sz w:val="20"/>
          <w:szCs w:val="20"/>
          <w:lang w:val="en-US"/>
        </w:rPr>
      </w:pPr>
    </w:p>
    <w:p w14:paraId="278401AF" w14:textId="09A4EF6F" w:rsidR="001D5BC4" w:rsidRDefault="001D5BC4" w:rsidP="00D92E96">
      <w:pPr>
        <w:ind w:right="29"/>
        <w:jc w:val="thaiDistribute"/>
        <w:rPr>
          <w:rFonts w:eastAsia="Times New Roman" w:cs="Angsana New"/>
          <w:color w:val="auto"/>
          <w:sz w:val="20"/>
          <w:szCs w:val="20"/>
          <w:lang w:val="en-US"/>
        </w:rPr>
      </w:pPr>
    </w:p>
    <w:p w14:paraId="17822BCD" w14:textId="77777777" w:rsidR="009A0850" w:rsidRPr="001D5BC4" w:rsidRDefault="009A0850" w:rsidP="00D92E96">
      <w:pPr>
        <w:ind w:right="29"/>
        <w:jc w:val="thaiDistribute"/>
        <w:rPr>
          <w:rFonts w:eastAsia="Times New Roman" w:cs="Angsana New"/>
          <w:color w:val="auto"/>
          <w:sz w:val="20"/>
          <w:szCs w:val="20"/>
          <w:lang w:val="en-US"/>
        </w:rPr>
      </w:pPr>
    </w:p>
    <w:p w14:paraId="0CA8881A" w14:textId="26298E36" w:rsidR="00335017" w:rsidRPr="0086696C" w:rsidRDefault="00335017" w:rsidP="00335017">
      <w:pPr>
        <w:ind w:left="993" w:right="29" w:hanging="567"/>
        <w:jc w:val="thaiDistribute"/>
        <w:rPr>
          <w:rFonts w:eastAsia="Times New Roman" w:cs="Angsana New"/>
          <w:color w:val="auto"/>
          <w:sz w:val="28"/>
          <w:szCs w:val="28"/>
          <w:cs/>
          <w:lang w:val="en-US"/>
        </w:rPr>
      </w:pPr>
      <w:r w:rsidRPr="0086696C">
        <w:rPr>
          <w:rFonts w:eastAsia="Times New Roman" w:cs="Angsana New"/>
          <w:color w:val="auto"/>
          <w:sz w:val="28"/>
          <w:szCs w:val="28"/>
          <w:lang w:val="en-US"/>
        </w:rPr>
        <w:t>24.2</w:t>
      </w:r>
      <w:r w:rsidRPr="0086696C">
        <w:rPr>
          <w:rFonts w:eastAsia="Times New Roman" w:cs="Angsana New"/>
          <w:color w:val="auto"/>
          <w:sz w:val="28"/>
          <w:szCs w:val="28"/>
          <w:lang w:val="en-US"/>
        </w:rPr>
        <w:tab/>
      </w:r>
      <w:r w:rsidRPr="0086696C">
        <w:rPr>
          <w:rFonts w:eastAsia="Times New Roman" w:cs="Angsana New"/>
          <w:color w:val="auto"/>
          <w:sz w:val="28"/>
          <w:szCs w:val="28"/>
          <w:cs/>
          <w:lang w:val="en-US"/>
        </w:rPr>
        <w:t>หนังสือค้ำประกัน</w:t>
      </w:r>
    </w:p>
    <w:p w14:paraId="5094F8A6" w14:textId="37EDDCB0" w:rsidR="00335017" w:rsidRPr="0086696C" w:rsidRDefault="00335017" w:rsidP="00335017">
      <w:pPr>
        <w:spacing w:before="120"/>
        <w:ind w:left="993" w:right="27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/>
          <w:color w:val="auto"/>
          <w:sz w:val="28"/>
          <w:szCs w:val="28"/>
          <w:cs/>
        </w:rPr>
        <w:t xml:space="preserve">ณ วันที่ </w:t>
      </w:r>
      <w:r w:rsidRPr="0086696C">
        <w:rPr>
          <w:rFonts w:cs="Angsana New"/>
          <w:color w:val="auto"/>
          <w:sz w:val="28"/>
          <w:szCs w:val="28"/>
          <w:lang w:val="en-US"/>
        </w:rPr>
        <w:t xml:space="preserve">30 </w:t>
      </w:r>
      <w:r w:rsidR="00C44CEE" w:rsidRPr="0086696C">
        <w:rPr>
          <w:rFonts w:cs="Angsana New" w:hint="cs"/>
          <w:color w:val="auto"/>
          <w:sz w:val="28"/>
          <w:szCs w:val="28"/>
          <w:cs/>
          <w:lang w:val="en-US"/>
        </w:rPr>
        <w:t>กันยา</w:t>
      </w:r>
      <w:r w:rsidRPr="0086696C">
        <w:rPr>
          <w:rFonts w:cs="Angsana New" w:hint="cs"/>
          <w:color w:val="auto"/>
          <w:sz w:val="28"/>
          <w:szCs w:val="28"/>
          <w:cs/>
          <w:lang w:val="en-US"/>
        </w:rPr>
        <w:t>ยน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z w:val="28"/>
          <w:szCs w:val="28"/>
          <w:lang w:val="en-US"/>
        </w:rPr>
        <w:t>2562</w:t>
      </w:r>
      <w:r w:rsidRPr="0086696C">
        <w:rPr>
          <w:rFonts w:cs="Angsana New" w:hint="cs"/>
          <w:color w:val="auto"/>
          <w:sz w:val="28"/>
          <w:szCs w:val="28"/>
          <w:cs/>
          <w:lang w:val="en-US"/>
        </w:rPr>
        <w:t xml:space="preserve"> </w:t>
      </w:r>
      <w:r w:rsidRPr="0086696C">
        <w:rPr>
          <w:rFonts w:cs="Angsana New" w:hint="cs"/>
          <w:color w:val="auto"/>
          <w:sz w:val="28"/>
          <w:szCs w:val="28"/>
          <w:cs/>
        </w:rPr>
        <w:t>และ</w:t>
      </w:r>
      <w:r w:rsidRPr="0086696C">
        <w:rPr>
          <w:rFonts w:cs="Angsana New"/>
          <w:color w:val="auto"/>
          <w:sz w:val="28"/>
          <w:szCs w:val="28"/>
        </w:rPr>
        <w:t xml:space="preserve"> 31 </w:t>
      </w:r>
      <w:r w:rsidRPr="0086696C">
        <w:rPr>
          <w:rFonts w:cs="Angsana New" w:hint="cs"/>
          <w:color w:val="auto"/>
          <w:sz w:val="28"/>
          <w:szCs w:val="28"/>
          <w:cs/>
        </w:rPr>
        <w:t>ธันวาคม</w:t>
      </w:r>
      <w:r w:rsidRPr="0086696C">
        <w:rPr>
          <w:rFonts w:cs="Angsana New"/>
          <w:color w:val="auto"/>
          <w:sz w:val="28"/>
          <w:szCs w:val="28"/>
        </w:rPr>
        <w:t xml:space="preserve"> 2561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กลุ่ม</w:t>
      </w:r>
      <w:r w:rsidRPr="0086696C">
        <w:rPr>
          <w:rFonts w:cs="Angsana New"/>
          <w:color w:val="auto"/>
          <w:sz w:val="28"/>
          <w:szCs w:val="28"/>
          <w:cs/>
        </w:rPr>
        <w:t>บริษัทมีหนังสือค้ำประกันที่ธนาคาร</w:t>
      </w:r>
      <w:r w:rsidRPr="0086696C">
        <w:rPr>
          <w:rFonts w:cs="Angsana New" w:hint="cs"/>
          <w:color w:val="auto"/>
          <w:sz w:val="28"/>
          <w:szCs w:val="28"/>
          <w:cs/>
        </w:rPr>
        <w:t>ออกให้</w:t>
      </w:r>
      <w:r w:rsidRPr="0086696C">
        <w:rPr>
          <w:rFonts w:cs="Angsana New"/>
          <w:color w:val="auto"/>
          <w:sz w:val="28"/>
          <w:szCs w:val="28"/>
          <w:cs/>
        </w:rPr>
        <w:t>เพื่อค้ำประกันการซื้อสินค้าและค้ำประกันโครงการงานก่อสร้าง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ของกลุ่มบริษัท </w:t>
      </w:r>
      <w:r w:rsidRPr="0086696C">
        <w:rPr>
          <w:rFonts w:cs="Angsana New"/>
          <w:color w:val="auto"/>
          <w:sz w:val="28"/>
          <w:szCs w:val="28"/>
          <w:cs/>
        </w:rPr>
        <w:t xml:space="preserve">จำนวน </w:t>
      </w:r>
      <w:r w:rsidR="00945067">
        <w:rPr>
          <w:rFonts w:cs="Angsana New"/>
          <w:color w:val="auto"/>
          <w:sz w:val="28"/>
          <w:szCs w:val="28"/>
          <w:lang w:val="en-US"/>
        </w:rPr>
        <w:t>40.79</w:t>
      </w:r>
      <w:r w:rsidRPr="0086696C">
        <w:rPr>
          <w:rFonts w:cs="Angsana New"/>
          <w:color w:val="auto"/>
          <w:sz w:val="28"/>
          <w:szCs w:val="28"/>
        </w:rPr>
        <w:t xml:space="preserve"> </w:t>
      </w:r>
      <w:r w:rsidRPr="0086696C">
        <w:rPr>
          <w:rFonts w:cs="Angsana New"/>
          <w:color w:val="auto"/>
          <w:sz w:val="28"/>
          <w:szCs w:val="28"/>
          <w:cs/>
        </w:rPr>
        <w:t>ล้านบาท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และ </w:t>
      </w:r>
      <w:r w:rsidR="001B3D57" w:rsidRPr="0086696C">
        <w:rPr>
          <w:rFonts w:cs="Angsana New"/>
          <w:color w:val="auto"/>
          <w:sz w:val="28"/>
          <w:szCs w:val="28"/>
          <w:lang w:val="en-US"/>
        </w:rPr>
        <w:t>39.90</w:t>
      </w:r>
      <w:r w:rsidRPr="0086696C">
        <w:rPr>
          <w:rFonts w:cs="Angsana New"/>
          <w:color w:val="auto"/>
          <w:sz w:val="28"/>
          <w:szCs w:val="28"/>
          <w:lang w:val="en-US"/>
        </w:rPr>
        <w:t xml:space="preserve"> </w:t>
      </w:r>
      <w:r w:rsidRPr="0086696C">
        <w:rPr>
          <w:rFonts w:cs="Angsana New" w:hint="cs"/>
          <w:color w:val="auto"/>
          <w:sz w:val="28"/>
          <w:szCs w:val="28"/>
          <w:cs/>
          <w:lang w:val="en-US"/>
        </w:rPr>
        <w:t>ล้านบาท ตามลำดับ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หนังสือ</w:t>
      </w:r>
      <w:r w:rsidRPr="0086696C">
        <w:rPr>
          <w:rFonts w:cs="Angsana New"/>
          <w:color w:val="auto"/>
          <w:sz w:val="28"/>
          <w:szCs w:val="28"/>
          <w:cs/>
        </w:rPr>
        <w:t>ค้ำประกัน</w:t>
      </w:r>
      <w:r w:rsidRPr="0086696C">
        <w:rPr>
          <w:rFonts w:cs="Angsana New" w:hint="cs"/>
          <w:color w:val="auto"/>
          <w:sz w:val="28"/>
          <w:szCs w:val="28"/>
          <w:cs/>
        </w:rPr>
        <w:t>ดังกล่าวค้ำประกัน</w:t>
      </w:r>
      <w:r w:rsidRPr="0086696C">
        <w:rPr>
          <w:rFonts w:cs="Angsana New"/>
          <w:color w:val="auto"/>
          <w:sz w:val="28"/>
          <w:szCs w:val="28"/>
          <w:cs/>
        </w:rPr>
        <w:t>โดย</w:t>
      </w:r>
      <w:r w:rsidRPr="0086696C">
        <w:rPr>
          <w:rFonts w:cs="Angsana New" w:hint="cs"/>
          <w:color w:val="auto"/>
          <w:sz w:val="28"/>
          <w:szCs w:val="28"/>
          <w:cs/>
        </w:rPr>
        <w:t>เงินฝากสถาบันการเงิน (</w:t>
      </w:r>
      <w:r w:rsidRPr="0086696C">
        <w:rPr>
          <w:rFonts w:cs="Angsana New"/>
          <w:color w:val="auto"/>
          <w:sz w:val="28"/>
          <w:szCs w:val="28"/>
          <w:cs/>
        </w:rPr>
        <w:t xml:space="preserve">หมายเหตุ </w:t>
      </w:r>
      <w:r w:rsidRPr="0086696C">
        <w:rPr>
          <w:rFonts w:cs="Angsana New"/>
          <w:color w:val="auto"/>
          <w:sz w:val="28"/>
          <w:szCs w:val="28"/>
        </w:rPr>
        <w:t>11</w:t>
      </w:r>
      <w:r w:rsidRPr="0086696C">
        <w:rPr>
          <w:rFonts w:cs="Angsana New"/>
          <w:color w:val="auto"/>
          <w:sz w:val="28"/>
          <w:szCs w:val="28"/>
          <w:cs/>
        </w:rPr>
        <w:t>)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การจดจำนองที่ดินพร้อมสิ่งปลูกสร้างบนที่ดินที่เป็นกรรมสิทธิ์</w:t>
      </w:r>
      <w:r w:rsidRPr="0086696C">
        <w:rPr>
          <w:rFonts w:cs="Angsana New"/>
          <w:color w:val="auto"/>
          <w:sz w:val="28"/>
          <w:szCs w:val="28"/>
          <w:cs/>
        </w:rPr>
        <w:t>ของ</w:t>
      </w:r>
      <w:r w:rsidRPr="0086696C">
        <w:rPr>
          <w:rFonts w:cs="Angsana New" w:hint="cs"/>
          <w:color w:val="auto"/>
          <w:sz w:val="28"/>
          <w:szCs w:val="28"/>
          <w:cs/>
        </w:rPr>
        <w:t>กลุ่ม</w:t>
      </w:r>
      <w:r w:rsidRPr="0086696C">
        <w:rPr>
          <w:rFonts w:cs="Angsana New"/>
          <w:color w:val="auto"/>
          <w:sz w:val="28"/>
          <w:szCs w:val="28"/>
          <w:cs/>
        </w:rPr>
        <w:t xml:space="preserve">บริษัท (หมายเหตุ </w:t>
      </w:r>
      <w:r w:rsidRPr="0086696C">
        <w:rPr>
          <w:rFonts w:cs="Angsana New"/>
          <w:color w:val="auto"/>
          <w:sz w:val="28"/>
          <w:szCs w:val="28"/>
          <w:lang w:val="en-US"/>
        </w:rPr>
        <w:t>13</w:t>
      </w:r>
      <w:r w:rsidRPr="0086696C">
        <w:rPr>
          <w:rFonts w:cs="Angsana New"/>
          <w:color w:val="auto"/>
          <w:sz w:val="28"/>
          <w:szCs w:val="28"/>
          <w:cs/>
        </w:rPr>
        <w:t>) ร่วมกับ</w:t>
      </w:r>
      <w:r w:rsidRPr="0086696C">
        <w:rPr>
          <w:rFonts w:cs="Angsana New" w:hint="cs"/>
          <w:color w:val="auto"/>
          <w:sz w:val="28"/>
          <w:szCs w:val="28"/>
          <w:cs/>
        </w:rPr>
        <w:t>การ</w:t>
      </w:r>
      <w:r w:rsidRPr="0086696C">
        <w:rPr>
          <w:rFonts w:cs="Angsana New"/>
          <w:color w:val="auto"/>
          <w:sz w:val="28"/>
          <w:szCs w:val="28"/>
          <w:cs/>
        </w:rPr>
        <w:t>ค้ำประกันโดย</w:t>
      </w:r>
      <w:r w:rsidRPr="0086696C">
        <w:rPr>
          <w:rFonts w:cs="Angsana New"/>
          <w:sz w:val="28"/>
          <w:szCs w:val="28"/>
          <w:cs/>
        </w:rPr>
        <w:t>กรรมการ</w:t>
      </w:r>
      <w:r w:rsidRPr="0086696C">
        <w:rPr>
          <w:rFonts w:cs="Angsana New" w:hint="cs"/>
          <w:sz w:val="28"/>
          <w:szCs w:val="28"/>
          <w:cs/>
        </w:rPr>
        <w:t>และบุคคลที่เกี่ยวข้องกับกรรมการของกลุ่ม</w:t>
      </w:r>
      <w:r w:rsidRPr="0086696C">
        <w:rPr>
          <w:rFonts w:cs="Angsana New"/>
          <w:sz w:val="28"/>
          <w:szCs w:val="28"/>
          <w:cs/>
        </w:rPr>
        <w:t>บริษัท</w:t>
      </w:r>
    </w:p>
    <w:p w14:paraId="7E13DCC8" w14:textId="77777777" w:rsidR="00335017" w:rsidRPr="0086696C" w:rsidRDefault="00335017" w:rsidP="00335017">
      <w:pPr>
        <w:spacing w:before="120"/>
        <w:ind w:left="992" w:right="28" w:hanging="567"/>
        <w:jc w:val="thaiDistribute"/>
        <w:rPr>
          <w:rFonts w:cs="Angsana New"/>
          <w:sz w:val="28"/>
          <w:szCs w:val="28"/>
          <w:lang w:val="en-US"/>
        </w:rPr>
      </w:pPr>
      <w:r w:rsidRPr="0086696C">
        <w:rPr>
          <w:rFonts w:cs="Angsana New"/>
          <w:sz w:val="28"/>
          <w:szCs w:val="28"/>
        </w:rPr>
        <w:t>24.3</w:t>
      </w:r>
      <w:r w:rsidRPr="0086696C">
        <w:rPr>
          <w:rFonts w:cs="Angsana New"/>
          <w:sz w:val="28"/>
          <w:szCs w:val="28"/>
          <w:cs/>
        </w:rPr>
        <w:tab/>
      </w:r>
      <w:r w:rsidRPr="0086696C">
        <w:rPr>
          <w:rFonts w:cs="Angsana New" w:hint="cs"/>
          <w:sz w:val="28"/>
          <w:szCs w:val="28"/>
          <w:cs/>
        </w:rPr>
        <w:t xml:space="preserve">วงเงินสินเชื่อ </w:t>
      </w:r>
    </w:p>
    <w:p w14:paraId="5B09D4BF" w14:textId="54DCA402" w:rsidR="00335017" w:rsidRPr="0086696C" w:rsidRDefault="00335017" w:rsidP="00335017">
      <w:pPr>
        <w:spacing w:before="120"/>
        <w:ind w:left="993" w:right="27"/>
        <w:jc w:val="thaiDistribute"/>
        <w:rPr>
          <w:rFonts w:cs="Angsana New"/>
          <w:spacing w:val="-4"/>
          <w:sz w:val="28"/>
          <w:szCs w:val="28"/>
          <w:lang w:val="en-US"/>
        </w:rPr>
      </w:pPr>
      <w:r w:rsidRPr="0086696C">
        <w:rPr>
          <w:rFonts w:cs="Angsana New"/>
          <w:spacing w:val="-4"/>
          <w:sz w:val="28"/>
          <w:szCs w:val="28"/>
          <w:cs/>
        </w:rPr>
        <w:t xml:space="preserve">ณ วันที่ </w:t>
      </w:r>
      <w:r w:rsidRPr="0086696C">
        <w:rPr>
          <w:rFonts w:cs="Angsana New"/>
          <w:color w:val="auto"/>
          <w:spacing w:val="-4"/>
          <w:sz w:val="28"/>
          <w:szCs w:val="28"/>
          <w:lang w:val="en-US"/>
        </w:rPr>
        <w:t xml:space="preserve">30 </w:t>
      </w:r>
      <w:r w:rsidR="00C44CEE"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กันยา</w:t>
      </w:r>
      <w:r w:rsidRPr="0086696C">
        <w:rPr>
          <w:rFonts w:cs="Angsana New" w:hint="cs"/>
          <w:color w:val="auto"/>
          <w:spacing w:val="-4"/>
          <w:sz w:val="28"/>
          <w:szCs w:val="28"/>
          <w:cs/>
          <w:lang w:val="en-US"/>
        </w:rPr>
        <w:t>ยน</w:t>
      </w:r>
      <w:r w:rsidRPr="0086696C">
        <w:rPr>
          <w:rFonts w:cs="Angsana New"/>
          <w:spacing w:val="-4"/>
          <w:sz w:val="28"/>
          <w:szCs w:val="28"/>
          <w:cs/>
          <w:lang w:eastAsia="th-TH"/>
        </w:rPr>
        <w:t xml:space="preserve"> </w:t>
      </w:r>
      <w:r w:rsidRPr="0086696C">
        <w:rPr>
          <w:rFonts w:cs="Angsana New"/>
          <w:spacing w:val="-4"/>
          <w:sz w:val="28"/>
          <w:szCs w:val="28"/>
        </w:rPr>
        <w:t>256</w:t>
      </w:r>
      <w:r w:rsidRPr="0086696C">
        <w:rPr>
          <w:rFonts w:cs="Angsana New"/>
          <w:spacing w:val="-4"/>
          <w:sz w:val="28"/>
          <w:szCs w:val="28"/>
          <w:lang w:val="en-US"/>
        </w:rPr>
        <w:t>2</w:t>
      </w:r>
      <w:r w:rsidRPr="0086696C">
        <w:rPr>
          <w:rFonts w:cs="Angsana New" w:hint="cs"/>
          <w:spacing w:val="-4"/>
          <w:sz w:val="28"/>
          <w:szCs w:val="28"/>
          <w:cs/>
          <w:lang w:eastAsia="th-TH"/>
        </w:rPr>
        <w:t xml:space="preserve"> </w:t>
      </w:r>
      <w:r w:rsidRPr="0086696C">
        <w:rPr>
          <w:rFonts w:cs="Angsana New" w:hint="cs"/>
          <w:spacing w:val="-4"/>
          <w:sz w:val="28"/>
          <w:szCs w:val="28"/>
          <w:cs/>
        </w:rPr>
        <w:t>และ</w:t>
      </w:r>
      <w:r w:rsidRPr="0086696C">
        <w:rPr>
          <w:rFonts w:cs="Angsana New"/>
          <w:spacing w:val="-4"/>
          <w:sz w:val="28"/>
          <w:szCs w:val="28"/>
          <w:lang w:val="en-US"/>
        </w:rPr>
        <w:t xml:space="preserve"> </w:t>
      </w:r>
      <w:r w:rsidRPr="0086696C">
        <w:rPr>
          <w:rFonts w:cs="Angsana New"/>
          <w:spacing w:val="-4"/>
          <w:sz w:val="28"/>
          <w:szCs w:val="28"/>
        </w:rPr>
        <w:t>3</w:t>
      </w:r>
      <w:r w:rsidRPr="0086696C">
        <w:rPr>
          <w:rFonts w:cs="Angsana New"/>
          <w:spacing w:val="-4"/>
          <w:sz w:val="28"/>
          <w:szCs w:val="28"/>
          <w:lang w:val="en-US"/>
        </w:rPr>
        <w:t>1</w:t>
      </w:r>
      <w:r w:rsidRPr="0086696C">
        <w:rPr>
          <w:rFonts w:cs="Angsana New"/>
          <w:spacing w:val="-4"/>
          <w:sz w:val="28"/>
          <w:szCs w:val="28"/>
        </w:rPr>
        <w:t xml:space="preserve"> </w:t>
      </w:r>
      <w:r w:rsidRPr="0086696C">
        <w:rPr>
          <w:rFonts w:cs="Angsana New" w:hint="cs"/>
          <w:spacing w:val="-4"/>
          <w:sz w:val="28"/>
          <w:szCs w:val="28"/>
          <w:cs/>
          <w:lang w:eastAsia="th-TH"/>
        </w:rPr>
        <w:t>ธันวาคม</w:t>
      </w:r>
      <w:r w:rsidRPr="0086696C">
        <w:rPr>
          <w:rFonts w:cs="Angsana New"/>
          <w:spacing w:val="-4"/>
          <w:sz w:val="28"/>
          <w:szCs w:val="28"/>
          <w:cs/>
          <w:lang w:eastAsia="th-TH"/>
        </w:rPr>
        <w:t xml:space="preserve"> </w:t>
      </w:r>
      <w:r w:rsidRPr="0086696C">
        <w:rPr>
          <w:rFonts w:cs="Angsana New"/>
          <w:spacing w:val="-4"/>
          <w:sz w:val="28"/>
          <w:szCs w:val="28"/>
        </w:rPr>
        <w:t xml:space="preserve">2561 </w:t>
      </w:r>
      <w:r w:rsidRPr="0086696C">
        <w:rPr>
          <w:rFonts w:cs="Angsana New" w:hint="cs"/>
          <w:spacing w:val="-4"/>
          <w:sz w:val="28"/>
          <w:szCs w:val="28"/>
          <w:cs/>
          <w:lang w:eastAsia="th-TH"/>
        </w:rPr>
        <w:t>กลุ่ม</w:t>
      </w:r>
      <w:r w:rsidRPr="0086696C">
        <w:rPr>
          <w:rFonts w:cs="Angsana New"/>
          <w:spacing w:val="-4"/>
          <w:sz w:val="28"/>
          <w:szCs w:val="28"/>
          <w:cs/>
        </w:rPr>
        <w:t xml:space="preserve">บริษัทมีวงเงินสินเชื่อระยะสั้นเพื่อการค้าจากสถาบันการเงินตามสัญญาเงินกู้ยืมในวงเงินสูงสุดรวม </w:t>
      </w:r>
      <w:r w:rsidRPr="0086696C">
        <w:rPr>
          <w:rFonts w:cs="Angsana New"/>
          <w:spacing w:val="-4"/>
          <w:sz w:val="28"/>
          <w:szCs w:val="28"/>
          <w:lang w:val="en-US"/>
        </w:rPr>
        <w:t>297</w:t>
      </w:r>
      <w:r w:rsidRPr="0086696C">
        <w:rPr>
          <w:rFonts w:cs="Angsana New"/>
          <w:spacing w:val="-4"/>
          <w:sz w:val="28"/>
          <w:szCs w:val="28"/>
          <w:cs/>
        </w:rPr>
        <w:t xml:space="preserve"> ล้านบาท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86696C">
        <w:rPr>
          <w:rFonts w:cs="Angsana New"/>
          <w:spacing w:val="-4"/>
          <w:sz w:val="28"/>
          <w:szCs w:val="28"/>
          <w:cs/>
        </w:rPr>
        <w:t>วงเงินสินเชื่อเพื่อการค้าดังกล่าวประกอบด้วย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86696C">
        <w:rPr>
          <w:rFonts w:cs="Angsana New"/>
          <w:spacing w:val="-4"/>
          <w:sz w:val="28"/>
          <w:szCs w:val="28"/>
          <w:cs/>
        </w:rPr>
        <w:t xml:space="preserve">เงินเบิกเกินบัญชี </w:t>
      </w:r>
      <w:r w:rsidR="005502C4" w:rsidRPr="0086696C">
        <w:rPr>
          <w:rFonts w:cs="Angsana New"/>
          <w:spacing w:val="-4"/>
          <w:sz w:val="28"/>
          <w:szCs w:val="28"/>
          <w:cs/>
        </w:rPr>
        <w:br/>
        <w:t>มีอัตราดอกเบี้ย</w:t>
      </w:r>
      <w:r w:rsidR="005502C4" w:rsidRPr="0086696C">
        <w:rPr>
          <w:rFonts w:cs="Angsana New" w:hint="cs"/>
          <w:spacing w:val="-4"/>
          <w:sz w:val="28"/>
          <w:szCs w:val="28"/>
          <w:cs/>
        </w:rPr>
        <w:t>ร้อยละ</w:t>
      </w:r>
      <w:r w:rsidR="005502C4" w:rsidRPr="0086696C">
        <w:rPr>
          <w:rFonts w:cs="Angsana New"/>
          <w:spacing w:val="-4"/>
          <w:sz w:val="28"/>
          <w:szCs w:val="28"/>
          <w:cs/>
        </w:rPr>
        <w:t xml:space="preserve"> </w:t>
      </w:r>
      <w:r w:rsidR="005502C4" w:rsidRPr="0086696C">
        <w:rPr>
          <w:rFonts w:cs="Angsana New"/>
          <w:spacing w:val="-4"/>
          <w:sz w:val="28"/>
          <w:szCs w:val="28"/>
        </w:rPr>
        <w:t xml:space="preserve">MOR </w:t>
      </w:r>
      <w:r w:rsidR="005502C4" w:rsidRPr="0086696C">
        <w:rPr>
          <w:rFonts w:cs="Angsana New"/>
          <w:spacing w:val="-4"/>
          <w:sz w:val="28"/>
          <w:szCs w:val="28"/>
          <w:cs/>
        </w:rPr>
        <w:t>ต่อปี</w:t>
      </w:r>
      <w:r w:rsidR="005502C4" w:rsidRPr="0086696C">
        <w:rPr>
          <w:rFonts w:cs="Angsana New" w:hint="cs"/>
          <w:spacing w:val="-4"/>
          <w:sz w:val="28"/>
          <w:szCs w:val="28"/>
          <w:cs/>
        </w:rPr>
        <w:t xml:space="preserve"> </w:t>
      </w:r>
      <w:r w:rsidRPr="0086696C">
        <w:rPr>
          <w:rFonts w:cs="Angsana New"/>
          <w:spacing w:val="-4"/>
          <w:sz w:val="28"/>
          <w:szCs w:val="28"/>
          <w:cs/>
        </w:rPr>
        <w:t>ตั</w:t>
      </w:r>
      <w:r w:rsidR="005502C4" w:rsidRPr="0086696C">
        <w:rPr>
          <w:rFonts w:cs="Angsana New" w:hint="cs"/>
          <w:spacing w:val="-4"/>
          <w:sz w:val="28"/>
          <w:szCs w:val="28"/>
          <w:cs/>
        </w:rPr>
        <w:t>๋</w:t>
      </w:r>
      <w:r w:rsidRPr="0086696C">
        <w:rPr>
          <w:rFonts w:cs="Angsana New"/>
          <w:spacing w:val="-4"/>
          <w:sz w:val="28"/>
          <w:szCs w:val="28"/>
          <w:cs/>
        </w:rPr>
        <w:t>วสัญญาใช้เงิน</w:t>
      </w:r>
      <w:r w:rsidR="005502C4" w:rsidRPr="0086696C">
        <w:rPr>
          <w:rFonts w:cs="Angsana New" w:hint="cs"/>
          <w:spacing w:val="-4"/>
          <w:sz w:val="28"/>
          <w:szCs w:val="28"/>
          <w:cs/>
        </w:rPr>
        <w:t>และ</w:t>
      </w:r>
      <w:r w:rsidRPr="0086696C">
        <w:rPr>
          <w:rFonts w:cs="Angsana New"/>
          <w:spacing w:val="-4"/>
          <w:sz w:val="28"/>
          <w:szCs w:val="28"/>
          <w:cs/>
        </w:rPr>
        <w:t xml:space="preserve">เงินกู้ยืมระยะสั้น </w:t>
      </w:r>
      <w:r w:rsidR="005502C4" w:rsidRPr="0086696C">
        <w:rPr>
          <w:rFonts w:cs="Angsana New" w:hint="cs"/>
          <w:spacing w:val="-4"/>
          <w:sz w:val="28"/>
          <w:szCs w:val="28"/>
          <w:cs/>
        </w:rPr>
        <w:t xml:space="preserve">มีอัตราดอกเบี้ยร้อยละ </w:t>
      </w:r>
      <w:r w:rsidR="005502C4" w:rsidRPr="0086696C">
        <w:rPr>
          <w:rFonts w:cs="Angsana New"/>
          <w:spacing w:val="-4"/>
          <w:sz w:val="28"/>
          <w:szCs w:val="28"/>
          <w:lang w:val="en-US"/>
        </w:rPr>
        <w:t>MLR</w:t>
      </w:r>
      <w:r w:rsidR="00945067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5502C4" w:rsidRPr="0086696C">
        <w:rPr>
          <w:rFonts w:cs="Angsana New"/>
          <w:spacing w:val="-4"/>
          <w:sz w:val="28"/>
          <w:szCs w:val="28"/>
          <w:lang w:val="en-US"/>
        </w:rPr>
        <w:t>-</w:t>
      </w:r>
      <w:r w:rsidR="00945067">
        <w:rPr>
          <w:rFonts w:cs="Angsana New"/>
          <w:spacing w:val="-4"/>
          <w:sz w:val="28"/>
          <w:szCs w:val="28"/>
          <w:lang w:val="en-US"/>
        </w:rPr>
        <w:t xml:space="preserve"> </w:t>
      </w:r>
      <w:r w:rsidR="005502C4" w:rsidRPr="0086696C">
        <w:rPr>
          <w:rFonts w:cs="Angsana New"/>
          <w:spacing w:val="-4"/>
          <w:sz w:val="28"/>
          <w:szCs w:val="28"/>
          <w:lang w:val="en-US"/>
        </w:rPr>
        <w:t xml:space="preserve">1 </w:t>
      </w:r>
      <w:r w:rsidR="005502C4" w:rsidRPr="0086696C">
        <w:rPr>
          <w:rFonts w:cs="Angsana New" w:hint="cs"/>
          <w:spacing w:val="-4"/>
          <w:sz w:val="28"/>
          <w:szCs w:val="28"/>
          <w:cs/>
          <w:lang w:val="en-US"/>
        </w:rPr>
        <w:t xml:space="preserve">ถึง </w:t>
      </w:r>
      <w:r w:rsidR="005502C4" w:rsidRPr="0086696C">
        <w:rPr>
          <w:rFonts w:cs="Angsana New"/>
          <w:spacing w:val="-4"/>
          <w:sz w:val="28"/>
          <w:szCs w:val="28"/>
          <w:lang w:val="en-US"/>
        </w:rPr>
        <w:t>1.25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 </w:t>
      </w:r>
      <w:r w:rsidR="005502C4" w:rsidRPr="0086696C">
        <w:rPr>
          <w:rFonts w:cs="Angsana New" w:hint="cs"/>
          <w:spacing w:val="-4"/>
          <w:sz w:val="28"/>
          <w:szCs w:val="28"/>
          <w:cs/>
        </w:rPr>
        <w:t xml:space="preserve">ต่อปี </w:t>
      </w:r>
      <w:r w:rsidRPr="0086696C">
        <w:rPr>
          <w:rFonts w:cs="Angsana New"/>
          <w:spacing w:val="-4"/>
          <w:sz w:val="28"/>
          <w:szCs w:val="28"/>
          <w:cs/>
        </w:rPr>
        <w:t>สำหรับ</w:t>
      </w:r>
      <w:r w:rsidR="005502C4" w:rsidRPr="0086696C">
        <w:rPr>
          <w:rFonts w:cs="Angsana New" w:hint="cs"/>
          <w:spacing w:val="-4"/>
          <w:sz w:val="28"/>
          <w:szCs w:val="28"/>
          <w:cs/>
        </w:rPr>
        <w:t>หนังสือค้ำประกันและ</w:t>
      </w:r>
      <w:r w:rsidRPr="0086696C">
        <w:rPr>
          <w:rFonts w:cs="Angsana New"/>
          <w:spacing w:val="-4"/>
          <w:sz w:val="28"/>
          <w:szCs w:val="28"/>
          <w:cs/>
        </w:rPr>
        <w:t>วงเงินสินเชื่ออื่นมีอัตราดอกเบี้ย</w:t>
      </w:r>
      <w:r w:rsidRPr="0086696C">
        <w:rPr>
          <w:rFonts w:cs="Angsana New" w:hint="cs"/>
          <w:spacing w:val="-4"/>
          <w:sz w:val="28"/>
          <w:szCs w:val="28"/>
          <w:cs/>
        </w:rPr>
        <w:t>ร้อยละ</w:t>
      </w:r>
      <w:r w:rsidRPr="0086696C">
        <w:rPr>
          <w:rFonts w:cs="Angsana New"/>
          <w:spacing w:val="-4"/>
          <w:sz w:val="28"/>
          <w:szCs w:val="28"/>
        </w:rPr>
        <w:t xml:space="preserve"> </w:t>
      </w:r>
      <w:r w:rsidR="005502C4" w:rsidRPr="0086696C">
        <w:rPr>
          <w:rFonts w:cs="Angsana New"/>
          <w:spacing w:val="-4"/>
          <w:sz w:val="28"/>
          <w:szCs w:val="28"/>
          <w:lang w:val="en-US"/>
        </w:rPr>
        <w:t xml:space="preserve">1 </w:t>
      </w:r>
      <w:r w:rsidRPr="0086696C">
        <w:rPr>
          <w:rFonts w:cs="Angsana New" w:hint="cs"/>
          <w:spacing w:val="-4"/>
          <w:sz w:val="28"/>
          <w:szCs w:val="28"/>
          <w:cs/>
        </w:rPr>
        <w:t xml:space="preserve">ถึง </w:t>
      </w:r>
      <w:r w:rsidRPr="0086696C">
        <w:rPr>
          <w:rFonts w:cs="Angsana New"/>
          <w:spacing w:val="-4"/>
          <w:sz w:val="28"/>
          <w:szCs w:val="28"/>
          <w:lang w:val="en-US"/>
        </w:rPr>
        <w:t>1.25</w:t>
      </w:r>
      <w:r w:rsidRPr="0086696C">
        <w:rPr>
          <w:rFonts w:cs="Angsana New"/>
          <w:spacing w:val="-4"/>
          <w:sz w:val="28"/>
          <w:szCs w:val="28"/>
        </w:rPr>
        <w:t xml:space="preserve"> </w:t>
      </w:r>
      <w:r w:rsidRPr="0086696C">
        <w:rPr>
          <w:rFonts w:cs="Angsana New"/>
          <w:spacing w:val="-4"/>
          <w:sz w:val="28"/>
          <w:szCs w:val="28"/>
          <w:cs/>
        </w:rPr>
        <w:t xml:space="preserve">ต่อปี </w:t>
      </w:r>
      <w:r w:rsidR="002475EB">
        <w:rPr>
          <w:rFonts w:cs="Angsana New" w:hint="cs"/>
          <w:spacing w:val="-4"/>
          <w:sz w:val="28"/>
          <w:szCs w:val="28"/>
          <w:cs/>
        </w:rPr>
        <w:t xml:space="preserve"> ทั้งนี้ ณ วันที่ </w:t>
      </w:r>
      <w:r w:rsidR="002475EB">
        <w:rPr>
          <w:rFonts w:cs="Angsana New"/>
          <w:spacing w:val="-4"/>
          <w:sz w:val="28"/>
          <w:szCs w:val="28"/>
          <w:lang w:val="en-US"/>
        </w:rPr>
        <w:t>30</w:t>
      </w:r>
      <w:r w:rsidR="002475EB">
        <w:rPr>
          <w:rFonts w:cs="Angsana New" w:hint="cs"/>
          <w:spacing w:val="-4"/>
          <w:sz w:val="28"/>
          <w:szCs w:val="28"/>
          <w:cs/>
        </w:rPr>
        <w:t xml:space="preserve"> กันยายน </w:t>
      </w:r>
      <w:r w:rsidR="002475EB">
        <w:rPr>
          <w:rFonts w:cs="Angsana New"/>
          <w:spacing w:val="-4"/>
          <w:sz w:val="28"/>
          <w:szCs w:val="28"/>
        </w:rPr>
        <w:t>2562</w:t>
      </w:r>
      <w:r w:rsidR="00F8361A" w:rsidRPr="0086696C">
        <w:rPr>
          <w:rFonts w:cs="Angsana New" w:hint="cs"/>
          <w:spacing w:val="-4"/>
          <w:sz w:val="28"/>
          <w:szCs w:val="28"/>
          <w:cs/>
        </w:rPr>
        <w:t xml:space="preserve"> </w:t>
      </w:r>
      <w:r w:rsidR="004510B3">
        <w:rPr>
          <w:rFonts w:cs="Angsana New"/>
          <w:spacing w:val="-4"/>
          <w:sz w:val="28"/>
          <w:szCs w:val="28"/>
        </w:rPr>
        <w:t xml:space="preserve"> </w:t>
      </w:r>
      <w:r w:rsidR="00F8361A" w:rsidRPr="0086696C">
        <w:rPr>
          <w:rFonts w:cs="Angsana New" w:hint="cs"/>
          <w:spacing w:val="-4"/>
          <w:sz w:val="28"/>
          <w:szCs w:val="28"/>
          <w:cs/>
        </w:rPr>
        <w:t>บริษัท</w:t>
      </w:r>
      <w:r w:rsidR="00612810">
        <w:rPr>
          <w:rFonts w:cs="Angsana New" w:hint="cs"/>
          <w:spacing w:val="-4"/>
          <w:sz w:val="28"/>
          <w:szCs w:val="28"/>
          <w:cs/>
        </w:rPr>
        <w:t>ย่อยแห่งหนึ่ง</w:t>
      </w:r>
      <w:r w:rsidR="00F8361A" w:rsidRPr="0086696C">
        <w:rPr>
          <w:rFonts w:cs="Angsana New" w:hint="cs"/>
          <w:spacing w:val="-4"/>
          <w:sz w:val="28"/>
          <w:szCs w:val="28"/>
          <w:cs/>
        </w:rPr>
        <w:t>มีเงินกู้ยืมระยะสั้นจากสถาบันการเงินในรูปแบบของเงินเบิกเกินบัญชี</w:t>
      </w:r>
      <w:r w:rsidR="001A4266">
        <w:rPr>
          <w:rFonts w:cs="Angsana New" w:hint="cs"/>
          <w:spacing w:val="-4"/>
          <w:sz w:val="28"/>
          <w:szCs w:val="28"/>
          <w:cs/>
        </w:rPr>
        <w:t>ธนาคาร</w:t>
      </w:r>
      <w:r w:rsidR="002475EB">
        <w:rPr>
          <w:rFonts w:cs="Angsana New" w:hint="cs"/>
          <w:spacing w:val="-4"/>
          <w:sz w:val="28"/>
          <w:szCs w:val="28"/>
          <w:cs/>
        </w:rPr>
        <w:t xml:space="preserve">จำนวน </w:t>
      </w:r>
      <w:r w:rsidR="004C7019">
        <w:rPr>
          <w:rFonts w:cs="Angsana New"/>
          <w:spacing w:val="-4"/>
          <w:sz w:val="28"/>
          <w:szCs w:val="28"/>
          <w:lang w:val="en-US"/>
        </w:rPr>
        <w:t>18.56</w:t>
      </w:r>
      <w:r w:rsidR="002475EB">
        <w:rPr>
          <w:rFonts w:cs="Angsana New" w:hint="cs"/>
          <w:spacing w:val="-4"/>
          <w:sz w:val="28"/>
          <w:szCs w:val="28"/>
          <w:cs/>
        </w:rPr>
        <w:t xml:space="preserve"> ล้านบาท (วันที่ </w:t>
      </w:r>
      <w:r w:rsidR="002475EB">
        <w:rPr>
          <w:rFonts w:cs="Angsana New"/>
          <w:spacing w:val="-4"/>
          <w:sz w:val="28"/>
          <w:szCs w:val="28"/>
        </w:rPr>
        <w:t>31</w:t>
      </w:r>
      <w:r w:rsidR="0066450F">
        <w:rPr>
          <w:rFonts w:cs="Angsana New" w:hint="cs"/>
          <w:spacing w:val="-4"/>
          <w:sz w:val="28"/>
          <w:szCs w:val="28"/>
          <w:cs/>
        </w:rPr>
        <w:t xml:space="preserve"> ธันวาคม </w:t>
      </w:r>
      <w:r w:rsidR="0066450F">
        <w:rPr>
          <w:rFonts w:cs="Angsana New"/>
          <w:spacing w:val="-4"/>
          <w:sz w:val="28"/>
          <w:szCs w:val="28"/>
        </w:rPr>
        <w:t>2561</w:t>
      </w:r>
      <w:r w:rsidR="00F8361A" w:rsidRPr="0086696C">
        <w:rPr>
          <w:rFonts w:cs="Angsana New" w:hint="cs"/>
          <w:spacing w:val="-4"/>
          <w:sz w:val="28"/>
          <w:szCs w:val="28"/>
          <w:cs/>
        </w:rPr>
        <w:t xml:space="preserve"> : </w:t>
      </w:r>
      <w:r w:rsidR="00F8361A" w:rsidRPr="0086696C">
        <w:rPr>
          <w:rFonts w:cs="Angsana New" w:hint="cs"/>
          <w:spacing w:val="-4"/>
          <w:sz w:val="28"/>
          <w:szCs w:val="28"/>
          <w:cs/>
          <w:lang w:val="en-US"/>
        </w:rPr>
        <w:t xml:space="preserve">ไม่มี) </w:t>
      </w:r>
      <w:r w:rsidR="00F8361A" w:rsidRPr="0086696C">
        <w:rPr>
          <w:rFonts w:cs="Angsana New" w:hint="cs"/>
          <w:spacing w:val="-4"/>
          <w:sz w:val="28"/>
          <w:szCs w:val="28"/>
          <w:cs/>
        </w:rPr>
        <w:t xml:space="preserve"> </w:t>
      </w:r>
    </w:p>
    <w:p w14:paraId="23339967" w14:textId="77777777" w:rsidR="00335017" w:rsidRPr="0086696C" w:rsidRDefault="00335017" w:rsidP="00335017">
      <w:pPr>
        <w:spacing w:before="120"/>
        <w:ind w:left="993" w:right="27"/>
        <w:jc w:val="thaiDistribute"/>
        <w:rPr>
          <w:rFonts w:cs="Angsana New"/>
          <w:sz w:val="28"/>
          <w:szCs w:val="28"/>
          <w:cs/>
        </w:rPr>
      </w:pPr>
      <w:r w:rsidRPr="0086696C">
        <w:rPr>
          <w:rFonts w:cs="Angsana New"/>
          <w:sz w:val="28"/>
          <w:szCs w:val="28"/>
          <w:cs/>
        </w:rPr>
        <w:t>วงเงินสินเชื่อระยะสั้นจากสถาบันการเงินดังกล่าว ค้ำประกันโดย</w:t>
      </w:r>
      <w:r w:rsidRPr="0086696C">
        <w:rPr>
          <w:rFonts w:cs="Angsana New" w:hint="cs"/>
          <w:sz w:val="28"/>
          <w:szCs w:val="28"/>
          <w:cs/>
        </w:rPr>
        <w:t xml:space="preserve">เงินฝากสถาบันการเงิน </w:t>
      </w:r>
      <w:r w:rsidRPr="0086696C">
        <w:rPr>
          <w:rFonts w:cs="Angsana New"/>
          <w:sz w:val="28"/>
          <w:szCs w:val="28"/>
          <w:cs/>
        </w:rPr>
        <w:t xml:space="preserve">(หมายเหตุ </w:t>
      </w:r>
      <w:r w:rsidRPr="0086696C">
        <w:rPr>
          <w:rFonts w:cs="Angsana New"/>
          <w:sz w:val="28"/>
          <w:szCs w:val="28"/>
          <w:lang w:val="en-US"/>
        </w:rPr>
        <w:t>11</w:t>
      </w:r>
      <w:r w:rsidRPr="0086696C">
        <w:rPr>
          <w:rFonts w:cs="Angsana New"/>
          <w:sz w:val="28"/>
          <w:szCs w:val="28"/>
          <w:cs/>
        </w:rPr>
        <w:t>) การจดจำนองที่ดินพร้อมสิ่งปลูกสร้างบนที่ดิน</w:t>
      </w:r>
      <w:r w:rsidRPr="0086696C">
        <w:rPr>
          <w:rFonts w:cs="Angsana New" w:hint="cs"/>
          <w:sz w:val="28"/>
          <w:szCs w:val="28"/>
          <w:cs/>
        </w:rPr>
        <w:t>ที่เป็น</w:t>
      </w:r>
      <w:r w:rsidRPr="0086696C">
        <w:rPr>
          <w:rFonts w:cs="Angsana New"/>
          <w:sz w:val="28"/>
          <w:szCs w:val="28"/>
          <w:cs/>
        </w:rPr>
        <w:t>กรรมสิทธิ์ของ</w:t>
      </w:r>
      <w:r w:rsidRPr="0086696C">
        <w:rPr>
          <w:rFonts w:cs="Angsana New" w:hint="cs"/>
          <w:sz w:val="28"/>
          <w:szCs w:val="28"/>
          <w:cs/>
        </w:rPr>
        <w:t>กลุ่ม</w:t>
      </w:r>
      <w:r w:rsidRPr="0086696C">
        <w:rPr>
          <w:rFonts w:cs="Angsana New"/>
          <w:sz w:val="28"/>
          <w:szCs w:val="28"/>
          <w:cs/>
        </w:rPr>
        <w:t xml:space="preserve">บริษัท (หมายเหตุ </w:t>
      </w:r>
      <w:r w:rsidRPr="0086696C">
        <w:rPr>
          <w:rFonts w:cs="Angsana New"/>
          <w:sz w:val="28"/>
          <w:szCs w:val="28"/>
          <w:lang w:val="en-US"/>
        </w:rPr>
        <w:t>13</w:t>
      </w:r>
      <w:r w:rsidRPr="0086696C">
        <w:rPr>
          <w:rFonts w:cs="Angsana New"/>
          <w:sz w:val="28"/>
          <w:szCs w:val="28"/>
          <w:cs/>
        </w:rPr>
        <w:t>) ร่วมกับ</w:t>
      </w:r>
      <w:r w:rsidRPr="0086696C">
        <w:rPr>
          <w:rFonts w:cs="Angsana New" w:hint="cs"/>
          <w:sz w:val="28"/>
          <w:szCs w:val="28"/>
          <w:cs/>
        </w:rPr>
        <w:t>การ</w:t>
      </w:r>
      <w:r w:rsidRPr="0086696C">
        <w:rPr>
          <w:rFonts w:cs="Angsana New"/>
          <w:sz w:val="28"/>
          <w:szCs w:val="28"/>
          <w:cs/>
        </w:rPr>
        <w:t>ค้ำประกันโดยกรรมการ</w:t>
      </w:r>
      <w:r w:rsidRPr="0086696C">
        <w:rPr>
          <w:rFonts w:cs="Angsana New" w:hint="cs"/>
          <w:sz w:val="28"/>
          <w:szCs w:val="28"/>
          <w:cs/>
        </w:rPr>
        <w:t>และบุคคลที่เกี่ยวข้องกับกรรมการของกลุ่ม</w:t>
      </w:r>
      <w:r w:rsidRPr="0086696C">
        <w:rPr>
          <w:rFonts w:cs="Angsana New"/>
          <w:sz w:val="28"/>
          <w:szCs w:val="28"/>
          <w:cs/>
        </w:rPr>
        <w:t>บริษัท</w:t>
      </w:r>
    </w:p>
    <w:p w14:paraId="0D90BB1E" w14:textId="77777777" w:rsidR="00335017" w:rsidRPr="0086696C" w:rsidRDefault="00335017" w:rsidP="007E01DC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86696C">
        <w:rPr>
          <w:rFonts w:ascii="Angsana New" w:hAnsi="Angsana New" w:cs="Angsana New"/>
          <w:b/>
          <w:bCs/>
          <w:sz w:val="28"/>
        </w:rPr>
        <w:t xml:space="preserve">25. </w:t>
      </w:r>
      <w:r w:rsidRPr="0086696C">
        <w:rPr>
          <w:rFonts w:ascii="Angsana New" w:hAnsi="Angsana New" w:cs="Angsana New" w:hint="cs"/>
          <w:b/>
          <w:bCs/>
          <w:sz w:val="28"/>
          <w:cs/>
        </w:rPr>
        <w:tab/>
        <w:t>คดีฟ้องร้อง</w:t>
      </w:r>
    </w:p>
    <w:p w14:paraId="0467384E" w14:textId="7C7E5AF0" w:rsidR="00335017" w:rsidRDefault="00335017" w:rsidP="00454A8F">
      <w:pPr>
        <w:pStyle w:val="ListParagraph"/>
        <w:tabs>
          <w:tab w:val="left" w:pos="1440"/>
          <w:tab w:val="right" w:pos="8540"/>
        </w:tabs>
        <w:spacing w:before="120" w:after="0" w:line="240" w:lineRule="auto"/>
        <w:ind w:left="425" w:right="-34"/>
        <w:contextualSpacing w:val="0"/>
        <w:jc w:val="thaiDistribute"/>
        <w:rPr>
          <w:rFonts w:ascii="Angsana New" w:hAnsi="Angsana New" w:cs="Angsana New"/>
          <w:sz w:val="28"/>
          <w:lang w:val="en-US"/>
        </w:rPr>
      </w:pPr>
      <w:r w:rsidRPr="0086696C">
        <w:rPr>
          <w:rFonts w:ascii="Angsana New" w:hAnsi="Angsana New" w:cs="Angsana New" w:hint="cs"/>
          <w:spacing w:val="-4"/>
          <w:sz w:val="28"/>
          <w:cs/>
        </w:rPr>
        <w:t xml:space="preserve">ในปี </w:t>
      </w:r>
      <w:r w:rsidRPr="0086696C">
        <w:rPr>
          <w:rFonts w:ascii="Angsana New" w:hAnsi="Angsana New" w:cs="Angsana New"/>
          <w:spacing w:val="-4"/>
          <w:sz w:val="28"/>
          <w:lang w:val="en-US"/>
        </w:rPr>
        <w:t>2557</w:t>
      </w:r>
      <w:r w:rsidRPr="0086696C">
        <w:rPr>
          <w:rFonts w:ascii="Angsana New" w:hAnsi="Angsana New" w:cs="Angsana New"/>
          <w:spacing w:val="-4"/>
          <w:sz w:val="28"/>
          <w:cs/>
          <w:lang w:val="en-US"/>
        </w:rPr>
        <w:t xml:space="preserve"> บริษัท</w:t>
      </w:r>
      <w:r w:rsidRPr="0086696C">
        <w:rPr>
          <w:rFonts w:ascii="Angsana New" w:hAnsi="Angsana New" w:cs="Angsana New" w:hint="cs"/>
          <w:spacing w:val="-4"/>
          <w:sz w:val="28"/>
          <w:cs/>
          <w:lang w:val="en-US"/>
        </w:rPr>
        <w:t>ย่อย</w:t>
      </w:r>
      <w:r w:rsidRPr="0086696C">
        <w:rPr>
          <w:rFonts w:ascii="Angsana New" w:hAnsi="Angsana New" w:cs="Angsana New"/>
          <w:spacing w:val="-4"/>
          <w:sz w:val="28"/>
          <w:cs/>
          <w:lang w:val="en-US"/>
        </w:rPr>
        <w:t>มีคดีความจากการถูกฟ้องร้องเรียกค่าเสียหายในคดีความแพ่งจากเจ้าของโ</w:t>
      </w:r>
      <w:r w:rsidRPr="0086696C">
        <w:rPr>
          <w:rFonts w:ascii="Angsana New" w:hAnsi="Angsana New" w:cs="Angsana New" w:hint="cs"/>
          <w:spacing w:val="-4"/>
          <w:sz w:val="28"/>
          <w:cs/>
          <w:lang w:val="en-US"/>
        </w:rPr>
        <w:t>รงแรม</w:t>
      </w:r>
      <w:r w:rsidRPr="0086696C">
        <w:rPr>
          <w:rFonts w:ascii="Angsana New" w:hAnsi="Angsana New" w:cs="Angsana New"/>
          <w:spacing w:val="-4"/>
          <w:sz w:val="28"/>
          <w:cs/>
          <w:lang w:val="en-US"/>
        </w:rPr>
        <w:t xml:space="preserve">แห่งหนึ่ง </w:t>
      </w:r>
      <w:r w:rsidRPr="0086696C">
        <w:rPr>
          <w:rFonts w:ascii="Angsana New" w:hAnsi="Angsana New" w:cs="Angsana New" w:hint="cs"/>
          <w:spacing w:val="-4"/>
          <w:sz w:val="28"/>
          <w:cs/>
          <w:lang w:val="en-US"/>
        </w:rPr>
        <w:t>จากความเสียหาย</w:t>
      </w:r>
      <w:r w:rsidRPr="0086696C">
        <w:rPr>
          <w:rFonts w:ascii="Angsana New" w:hAnsi="Angsana New" w:cs="Angsana New" w:hint="cs"/>
          <w:sz w:val="28"/>
          <w:cs/>
          <w:lang w:val="en-US"/>
        </w:rPr>
        <w:t xml:space="preserve">และผลกระทบที่ทำให้โจทย์สูญเสียลูกค้าและโอกาสทางธุรกิจจากการที่บริษัทดำเนินการก่อสร้างในพื้นที่ใกล้เคียงกับโครงการของโจทย์ เป็นจำนวนทุนทรัพย์ </w:t>
      </w:r>
      <w:r w:rsidRPr="0086696C">
        <w:rPr>
          <w:rFonts w:ascii="Angsana New" w:hAnsi="Angsana New" w:cs="Angsana New"/>
          <w:sz w:val="28"/>
          <w:lang w:val="en-US"/>
        </w:rPr>
        <w:t>29.91</w:t>
      </w:r>
      <w:r w:rsidRPr="0086696C">
        <w:rPr>
          <w:rFonts w:ascii="Angsana New" w:hAnsi="Angsana New" w:cs="Angsana New" w:hint="cs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86696C">
        <w:rPr>
          <w:rFonts w:ascii="Angsana New" w:hAnsi="Angsana New" w:cs="Angsana New"/>
          <w:sz w:val="28"/>
          <w:lang w:val="en-US"/>
        </w:rPr>
        <w:t>7.50</w:t>
      </w:r>
      <w:r w:rsidRPr="0086696C">
        <w:rPr>
          <w:rFonts w:ascii="Angsana New" w:hAnsi="Angsana New" w:cs="Angsana New" w:hint="cs"/>
          <w:sz w:val="28"/>
          <w:cs/>
          <w:lang w:val="en-US"/>
        </w:rPr>
        <w:t xml:space="preserve"> ต่อปี โดยบริษัทย่อยถูกฟ้องเป็นจำเลยที่ </w:t>
      </w:r>
      <w:r w:rsidRPr="0086696C">
        <w:rPr>
          <w:rFonts w:ascii="Angsana New" w:hAnsi="Angsana New" w:cs="Angsana New"/>
          <w:sz w:val="28"/>
          <w:lang w:val="en-US"/>
        </w:rPr>
        <w:t xml:space="preserve">2 </w:t>
      </w:r>
      <w:r w:rsidRPr="0086696C">
        <w:rPr>
          <w:rFonts w:ascii="Angsana New" w:hAnsi="Angsana New" w:cs="Angsana New" w:hint="cs"/>
          <w:sz w:val="28"/>
          <w:cs/>
          <w:lang w:val="en-US"/>
        </w:rPr>
        <w:t xml:space="preserve">ต่อมา เมื่อวันที่ </w:t>
      </w:r>
      <w:r w:rsidRPr="0086696C">
        <w:rPr>
          <w:rFonts w:ascii="Angsana New" w:hAnsi="Angsana New" w:cs="Angsana New"/>
          <w:sz w:val="28"/>
          <w:lang w:val="en-US"/>
        </w:rPr>
        <w:t xml:space="preserve">26 </w:t>
      </w:r>
      <w:r w:rsidRPr="0086696C">
        <w:rPr>
          <w:rFonts w:ascii="Angsana New" w:hAnsi="Angsana New" w:cs="Angsana New" w:hint="cs"/>
          <w:sz w:val="28"/>
          <w:cs/>
          <w:lang w:val="en-US"/>
        </w:rPr>
        <w:t xml:space="preserve">มกราคม </w:t>
      </w:r>
      <w:r w:rsidRPr="0086696C">
        <w:rPr>
          <w:rFonts w:ascii="Angsana New" w:hAnsi="Angsana New" w:cs="Angsana New"/>
          <w:sz w:val="28"/>
          <w:lang w:val="en-US"/>
        </w:rPr>
        <w:t>2559</w:t>
      </w:r>
      <w:r w:rsidRPr="0086696C">
        <w:rPr>
          <w:rFonts w:ascii="Angsana New" w:hAnsi="Angsana New" w:cs="Angsana New" w:hint="cs"/>
          <w:sz w:val="28"/>
          <w:cs/>
          <w:lang w:val="en-US"/>
        </w:rPr>
        <w:t xml:space="preserve"> และ </w:t>
      </w:r>
      <w:r w:rsidRPr="0086696C">
        <w:rPr>
          <w:rFonts w:ascii="Angsana New" w:hAnsi="Angsana New" w:cs="Angsana New"/>
          <w:sz w:val="28"/>
          <w:lang w:val="en-US"/>
        </w:rPr>
        <w:t>27</w:t>
      </w:r>
      <w:r w:rsidRPr="0086696C">
        <w:rPr>
          <w:rFonts w:ascii="Angsana New" w:hAnsi="Angsana New" w:cs="Angsana New" w:hint="cs"/>
          <w:sz w:val="28"/>
          <w:cs/>
          <w:lang w:val="en-US"/>
        </w:rPr>
        <w:t xml:space="preserve"> มิถุนายน </w:t>
      </w:r>
      <w:r w:rsidRPr="0086696C">
        <w:rPr>
          <w:rFonts w:ascii="Angsana New" w:hAnsi="Angsana New" w:cs="Angsana New"/>
          <w:sz w:val="28"/>
          <w:lang w:val="en-US"/>
        </w:rPr>
        <w:t>2560</w:t>
      </w:r>
      <w:r w:rsidRPr="0086696C">
        <w:rPr>
          <w:rFonts w:ascii="Angsana New" w:hAnsi="Angsana New" w:cs="Angsana New" w:hint="cs"/>
          <w:sz w:val="28"/>
          <w:cs/>
          <w:lang w:val="en-US"/>
        </w:rPr>
        <w:t xml:space="preserve"> ทั้งศาลชั้นต้นและศาลอุทธรณ์พิจารณายกฟ้องคดีดังกล่าวแล้ว </w:t>
      </w:r>
      <w:r w:rsidR="003D7620" w:rsidRPr="0086696C">
        <w:rPr>
          <w:rFonts w:ascii="Angsana New" w:hAnsi="Angsana New" w:cs="Angsana New"/>
          <w:sz w:val="28"/>
          <w:cs/>
          <w:lang w:val="en-US"/>
        </w:rPr>
        <w:br/>
      </w:r>
      <w:r w:rsidRPr="0086696C">
        <w:rPr>
          <w:rFonts w:ascii="Angsana New" w:hAnsi="Angsana New" w:cs="Angsana New" w:hint="cs"/>
          <w:sz w:val="28"/>
          <w:cs/>
          <w:lang w:val="en-US"/>
        </w:rPr>
        <w:t xml:space="preserve">อย่างไรก็ตาม เมื่อวันที่ </w:t>
      </w:r>
      <w:r w:rsidRPr="0086696C">
        <w:rPr>
          <w:rFonts w:ascii="Angsana New" w:hAnsi="Angsana New" w:cs="Angsana New"/>
          <w:sz w:val="28"/>
          <w:lang w:val="en-US"/>
        </w:rPr>
        <w:t>22</w:t>
      </w:r>
      <w:r w:rsidRPr="0086696C">
        <w:rPr>
          <w:rFonts w:ascii="Angsana New" w:hAnsi="Angsana New" w:cs="Angsana New" w:hint="cs"/>
          <w:sz w:val="28"/>
          <w:cs/>
          <w:lang w:val="en-US"/>
        </w:rPr>
        <w:t xml:space="preserve"> พฤศจิกายน </w:t>
      </w:r>
      <w:r w:rsidRPr="0086696C">
        <w:rPr>
          <w:rFonts w:ascii="Angsana New" w:hAnsi="Angsana New" w:cs="Angsana New"/>
          <w:sz w:val="28"/>
          <w:lang w:val="en-US"/>
        </w:rPr>
        <w:t>2560</w:t>
      </w:r>
      <w:r w:rsidRPr="0086696C">
        <w:rPr>
          <w:rFonts w:ascii="Angsana New" w:hAnsi="Angsana New" w:cs="Angsana New" w:hint="cs"/>
          <w:sz w:val="28"/>
          <w:cs/>
          <w:lang w:val="en-US"/>
        </w:rPr>
        <w:t xml:space="preserve"> โจทย์ดำเนินการยื่นฎีกาเพื่อพิจารณาคดีดังกล่าว โดย</w:t>
      </w:r>
      <w:r w:rsidRPr="0086696C">
        <w:rPr>
          <w:rFonts w:ascii="Angsana New" w:hAnsi="Angsana New" w:cs="Angsana New"/>
          <w:sz w:val="28"/>
          <w:cs/>
          <w:lang w:val="en-US"/>
        </w:rPr>
        <w:t>ฝ่ายบริหารของกลุ่มบริษัท</w:t>
      </w:r>
      <w:r w:rsidR="003D7620" w:rsidRPr="0086696C">
        <w:rPr>
          <w:rFonts w:ascii="Angsana New" w:hAnsi="Angsana New" w:cs="Angsana New"/>
          <w:sz w:val="28"/>
          <w:cs/>
          <w:lang w:val="en-US"/>
        </w:rPr>
        <w:br/>
      </w:r>
      <w:r w:rsidRPr="0086696C">
        <w:rPr>
          <w:rFonts w:ascii="Angsana New" w:hAnsi="Angsana New" w:cs="Angsana New"/>
          <w:sz w:val="28"/>
          <w:cs/>
          <w:lang w:val="en-US"/>
        </w:rPr>
        <w:t>เชื่อว่ากลุ่มบริษัทจะไม่ได้รับความเสียหายที่เป็นสาระสำคัญจากคดีแต่อย่างใด</w:t>
      </w:r>
      <w:r w:rsidRPr="0086696C">
        <w:rPr>
          <w:rFonts w:ascii="Angsana New" w:hAnsi="Angsana New" w:cs="Angsana New"/>
          <w:sz w:val="28"/>
          <w:lang w:val="en-US"/>
        </w:rPr>
        <w:t xml:space="preserve"> </w:t>
      </w:r>
      <w:r w:rsidRPr="0086696C">
        <w:rPr>
          <w:rFonts w:ascii="Angsana New" w:hAnsi="Angsana New" w:cs="Angsana New" w:hint="cs"/>
          <w:sz w:val="28"/>
          <w:cs/>
          <w:lang w:val="en-US"/>
        </w:rPr>
        <w:t>จึงไม่ได้บันทึกประมาณการหนี้สินที่อาจเกิดขึ้นจากคดีความดังกล่าว</w:t>
      </w:r>
    </w:p>
    <w:p w14:paraId="3E512448" w14:textId="23B19CCF" w:rsidR="004E5193" w:rsidRPr="004E5193" w:rsidRDefault="00BE125A" w:rsidP="004E5193">
      <w:pPr>
        <w:pStyle w:val="ListParagraph"/>
        <w:tabs>
          <w:tab w:val="left" w:pos="426"/>
          <w:tab w:val="right" w:pos="8540"/>
        </w:tabs>
        <w:spacing w:before="240" w:after="0" w:line="240" w:lineRule="auto"/>
        <w:ind w:left="0" w:right="-34"/>
        <w:contextualSpacing w:val="0"/>
        <w:jc w:val="thaiDistribute"/>
        <w:rPr>
          <w:rFonts w:ascii="Angsana New" w:hAnsi="Angsana New" w:cs="Angsana New" w:hint="cs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</w:rPr>
        <w:t>26</w:t>
      </w:r>
      <w:r w:rsidR="004E5193" w:rsidRPr="0086696C">
        <w:rPr>
          <w:rFonts w:ascii="Angsana New" w:hAnsi="Angsana New" w:cs="Angsana New"/>
          <w:b/>
          <w:bCs/>
          <w:sz w:val="28"/>
        </w:rPr>
        <w:t xml:space="preserve">. </w:t>
      </w:r>
      <w:r w:rsidR="004E5193">
        <w:rPr>
          <w:rFonts w:ascii="Angsana New" w:hAnsi="Angsana New" w:cs="Angsana New" w:hint="cs"/>
          <w:b/>
          <w:bCs/>
          <w:sz w:val="28"/>
          <w:cs/>
        </w:rPr>
        <w:tab/>
      </w:r>
      <w:r w:rsidR="004E5193" w:rsidRPr="004E5193">
        <w:rPr>
          <w:rFonts w:ascii="Angsana New" w:hAnsi="Angsana New" w:cs="Angsana New"/>
          <w:b/>
          <w:bCs/>
          <w:sz w:val="28"/>
          <w:cs/>
        </w:rPr>
        <w:t>เหตุการณ์ภายหลังรอบระยะเวลารายงาน</w:t>
      </w:r>
    </w:p>
    <w:p w14:paraId="599D6D49" w14:textId="1608F955" w:rsidR="004E5193" w:rsidRPr="00454A8F" w:rsidRDefault="00A3734F" w:rsidP="00D16E0E">
      <w:pPr>
        <w:pStyle w:val="ListParagraph"/>
        <w:tabs>
          <w:tab w:val="left" w:pos="540"/>
          <w:tab w:val="right" w:pos="8540"/>
        </w:tabs>
        <w:spacing w:before="120" w:after="0" w:line="240" w:lineRule="auto"/>
        <w:ind w:left="441" w:right="-29"/>
        <w:contextualSpacing w:val="0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  <w:lang w:val="en-US"/>
        </w:rPr>
        <w:t>17</w:t>
      </w:r>
      <w:r>
        <w:rPr>
          <w:rFonts w:ascii="Angsana New" w:hAnsi="Angsana New" w:cs="Angsana New"/>
          <w:sz w:val="28"/>
          <w:cs/>
        </w:rPr>
        <w:t xml:space="preserve"> ตุลาคม </w:t>
      </w:r>
      <w:r>
        <w:rPr>
          <w:rFonts w:ascii="Angsana New" w:hAnsi="Angsana New" w:cs="Angsana New"/>
          <w:sz w:val="28"/>
        </w:rPr>
        <w:t>2562</w:t>
      </w:r>
      <w:r w:rsidR="007A5E82">
        <w:rPr>
          <w:rFonts w:ascii="Angsana New" w:hAnsi="Angsana New" w:cs="Angsana New"/>
          <w:sz w:val="28"/>
          <w:cs/>
        </w:rPr>
        <w:t xml:space="preserve"> บริษัทได้ลงทุนใน</w:t>
      </w:r>
      <w:r w:rsidR="004E5193" w:rsidRPr="00454A8F">
        <w:rPr>
          <w:rFonts w:ascii="Angsana New" w:hAnsi="Angsana New" w:cs="Angsana New"/>
          <w:sz w:val="28"/>
          <w:cs/>
        </w:rPr>
        <w:t>บริษัท ออปติ</w:t>
      </w:r>
      <w:proofErr w:type="spellStart"/>
      <w:r w:rsidR="004E5193" w:rsidRPr="00454A8F">
        <w:rPr>
          <w:rFonts w:ascii="Angsana New" w:hAnsi="Angsana New" w:cs="Angsana New"/>
          <w:sz w:val="28"/>
          <w:cs/>
        </w:rPr>
        <w:t>ไวส์</w:t>
      </w:r>
      <w:proofErr w:type="spellEnd"/>
      <w:r w:rsidR="004E5193" w:rsidRPr="00454A8F">
        <w:rPr>
          <w:rFonts w:ascii="Angsana New" w:hAnsi="Angsana New" w:cs="Angsana New"/>
          <w:sz w:val="28"/>
          <w:cs/>
        </w:rPr>
        <w:t xml:space="preserve"> จำกัด ซึ่งเป็นบริษัทที่จัดตั้งขึ้นใหม่ โดยมีวัตถุประสงค์เพื่อดำเนินธุรกิจให้บริการจัดการข้อมูลและการสื่อสารองค์ก</w:t>
      </w:r>
      <w:r w:rsidR="00582DAA">
        <w:rPr>
          <w:rFonts w:ascii="Angsana New" w:hAnsi="Angsana New" w:cs="Angsana New"/>
          <w:sz w:val="28"/>
          <w:cs/>
        </w:rPr>
        <w:t xml:space="preserve">ร บริษัทดังกล่าวมีทุนจดทะเบียน </w:t>
      </w:r>
      <w:r w:rsidR="00582DAA">
        <w:rPr>
          <w:rFonts w:ascii="Angsana New" w:hAnsi="Angsana New" w:cs="Angsana New"/>
          <w:sz w:val="28"/>
        </w:rPr>
        <w:t>5</w:t>
      </w:r>
      <w:r w:rsidR="004E5193" w:rsidRPr="00454A8F">
        <w:rPr>
          <w:rFonts w:ascii="Angsana New" w:hAnsi="Angsana New" w:cs="Angsana New"/>
          <w:sz w:val="28"/>
          <w:cs/>
        </w:rPr>
        <w:t xml:space="preserve"> ล้านบาทและได้จดทะเบียนจัดตั้งบริษั</w:t>
      </w:r>
      <w:r>
        <w:rPr>
          <w:rFonts w:ascii="Angsana New" w:hAnsi="Angsana New" w:cs="Angsana New"/>
          <w:sz w:val="28"/>
          <w:cs/>
        </w:rPr>
        <w:t xml:space="preserve">ทกับกระทรวงพาณิชย์เมื่อวันที่ </w:t>
      </w:r>
      <w:r>
        <w:rPr>
          <w:rFonts w:ascii="Angsana New" w:hAnsi="Angsana New" w:cs="Angsana New"/>
          <w:sz w:val="28"/>
          <w:lang w:val="en-US"/>
        </w:rPr>
        <w:t>17</w:t>
      </w:r>
      <w:r>
        <w:rPr>
          <w:rFonts w:ascii="Angsana New" w:hAnsi="Angsana New" w:cs="Angsana New"/>
          <w:sz w:val="28"/>
          <w:cs/>
        </w:rPr>
        <w:t xml:space="preserve"> ตุลาคม </w:t>
      </w:r>
      <w:r>
        <w:rPr>
          <w:rFonts w:ascii="Angsana New" w:hAnsi="Angsana New" w:cs="Angsana New"/>
          <w:sz w:val="28"/>
        </w:rPr>
        <w:t>25</w:t>
      </w:r>
      <w:bookmarkStart w:id="6" w:name="_GoBack"/>
      <w:bookmarkEnd w:id="6"/>
      <w:r>
        <w:rPr>
          <w:rFonts w:ascii="Angsana New" w:hAnsi="Angsana New" w:cs="Angsana New"/>
          <w:sz w:val="28"/>
        </w:rPr>
        <w:t>62</w:t>
      </w:r>
      <w:r w:rsidR="004E5193" w:rsidRPr="00454A8F">
        <w:rPr>
          <w:rFonts w:ascii="Angsana New" w:hAnsi="Angsana New" w:cs="Angsana New"/>
          <w:sz w:val="28"/>
          <w:cs/>
        </w:rPr>
        <w:t xml:space="preserve"> โดยบริษัทถือหุ้นในสัดส่วนร้อยละ</w:t>
      </w:r>
      <w:r w:rsidR="00582DAA">
        <w:rPr>
          <w:rFonts w:ascii="Angsana New" w:hAnsi="Angsana New" w:cs="Angsana New"/>
          <w:sz w:val="28"/>
          <w:cs/>
        </w:rPr>
        <w:t xml:space="preserve"> </w:t>
      </w:r>
      <w:r w:rsidR="00582DAA">
        <w:rPr>
          <w:rFonts w:ascii="Angsana New" w:hAnsi="Angsana New" w:cs="Angsana New"/>
          <w:sz w:val="28"/>
        </w:rPr>
        <w:t>40</w:t>
      </w:r>
      <w:r w:rsidR="004E5193" w:rsidRPr="00454A8F">
        <w:rPr>
          <w:rFonts w:ascii="Angsana New" w:hAnsi="Angsana New" w:cs="Angsana New"/>
          <w:sz w:val="28"/>
          <w:cs/>
        </w:rPr>
        <w:t xml:space="preserve"> ของทุนจดทะเบียนของบริษัทดังกล่าว</w:t>
      </w:r>
    </w:p>
    <w:p w14:paraId="06E7C9FA" w14:textId="06284249" w:rsidR="00335017" w:rsidRPr="0086696C" w:rsidRDefault="00BE125A" w:rsidP="007E01DC">
      <w:pPr>
        <w:pStyle w:val="ListParagraph"/>
        <w:tabs>
          <w:tab w:val="left" w:pos="426"/>
          <w:tab w:val="right" w:pos="8540"/>
        </w:tabs>
        <w:spacing w:before="240" w:after="0" w:line="420" w:lineRule="exact"/>
        <w:ind w:left="0" w:right="-34"/>
        <w:contextualSpacing w:val="0"/>
        <w:jc w:val="thaiDistribute"/>
        <w:rPr>
          <w:rFonts w:ascii="Angsana New" w:hAnsi="Angsana New" w:cs="Angsana New"/>
          <w:b/>
          <w:bCs/>
          <w:sz w:val="28"/>
          <w:lang w:val="en-US"/>
        </w:rPr>
      </w:pPr>
      <w:r>
        <w:rPr>
          <w:rFonts w:ascii="Angsana New" w:hAnsi="Angsana New" w:cs="Angsana New"/>
          <w:b/>
          <w:bCs/>
          <w:sz w:val="28"/>
        </w:rPr>
        <w:t>27</w:t>
      </w:r>
      <w:r w:rsidR="00335017" w:rsidRPr="0086696C">
        <w:rPr>
          <w:rFonts w:ascii="Angsana New" w:hAnsi="Angsana New" w:cs="Angsana New"/>
          <w:b/>
          <w:bCs/>
          <w:sz w:val="28"/>
        </w:rPr>
        <w:t>.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ab/>
        <w:t>ก</w:t>
      </w:r>
      <w:r w:rsidR="00335017" w:rsidRPr="0086696C">
        <w:rPr>
          <w:rFonts w:ascii="Angsana New" w:hAnsi="Angsana New" w:cs="Angsana New"/>
          <w:b/>
          <w:bCs/>
          <w:sz w:val="28"/>
          <w:cs/>
        </w:rPr>
        <w:t>ารอนุมัติงบการเงิน</w:t>
      </w:r>
      <w:r w:rsidR="00335017" w:rsidRPr="0086696C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07938F8D" w14:textId="70B2AD15" w:rsidR="00424850" w:rsidRPr="008A4E0E" w:rsidRDefault="00335017" w:rsidP="002E6452">
      <w:pPr>
        <w:tabs>
          <w:tab w:val="left" w:pos="0"/>
        </w:tabs>
        <w:spacing w:before="120"/>
        <w:ind w:left="540" w:right="86" w:hanging="114"/>
        <w:jc w:val="thaiDistribute"/>
        <w:rPr>
          <w:rFonts w:cs="Angsana New"/>
          <w:cs/>
          <w:lang w:val="en-US"/>
        </w:rPr>
      </w:pPr>
      <w:r w:rsidRPr="0086696C">
        <w:rPr>
          <w:rFonts w:cs="Angsana New" w:hint="cs"/>
          <w:color w:val="auto"/>
          <w:sz w:val="28"/>
          <w:szCs w:val="28"/>
          <w:cs/>
        </w:rPr>
        <w:t>งบการเงินระหว่างกาล</w:t>
      </w:r>
      <w:r w:rsidRPr="0086696C">
        <w:rPr>
          <w:rFonts w:cs="Angsana New"/>
          <w:color w:val="auto"/>
          <w:sz w:val="28"/>
          <w:szCs w:val="28"/>
          <w:cs/>
        </w:rPr>
        <w:t xml:space="preserve">นี้ได้รับอนุมัติให้ออกโดยคณะกรรมการของบริษัทเมื่อวันที่ </w:t>
      </w:r>
      <w:r w:rsidR="00D276B7">
        <w:rPr>
          <w:rFonts w:cs="Angsana New"/>
          <w:color w:val="auto"/>
          <w:sz w:val="28"/>
          <w:szCs w:val="28"/>
          <w:lang w:val="en-US"/>
        </w:rPr>
        <w:t>7</w:t>
      </w:r>
      <w:r w:rsidR="00D44144" w:rsidRPr="0086696C">
        <w:rPr>
          <w:rFonts w:cs="Angsana New" w:hint="cs"/>
          <w:color w:val="auto"/>
          <w:sz w:val="28"/>
          <w:szCs w:val="28"/>
          <w:cs/>
        </w:rPr>
        <w:t xml:space="preserve"> </w:t>
      </w:r>
      <w:r w:rsidR="00D44144" w:rsidRPr="0086696C">
        <w:rPr>
          <w:rFonts w:cs="Angsana New" w:hint="cs"/>
          <w:color w:val="auto"/>
          <w:sz w:val="28"/>
          <w:szCs w:val="28"/>
          <w:cs/>
          <w:lang w:val="en-US"/>
        </w:rPr>
        <w:t>พฤศจิกายน</w:t>
      </w:r>
      <w:r w:rsidRPr="0086696C">
        <w:rPr>
          <w:rFonts w:cs="Angsana New" w:hint="cs"/>
          <w:color w:val="auto"/>
          <w:sz w:val="28"/>
          <w:szCs w:val="28"/>
          <w:cs/>
        </w:rPr>
        <w:t xml:space="preserve"> </w:t>
      </w:r>
      <w:r w:rsidRPr="0086696C">
        <w:rPr>
          <w:rFonts w:cs="Angsana New"/>
          <w:color w:val="auto"/>
          <w:sz w:val="28"/>
          <w:szCs w:val="28"/>
          <w:lang w:val="en-US"/>
        </w:rPr>
        <w:t>256</w:t>
      </w:r>
      <w:r w:rsidR="002E6452" w:rsidRPr="0086696C">
        <w:rPr>
          <w:rFonts w:cs="Angsana New"/>
          <w:sz w:val="28"/>
          <w:szCs w:val="28"/>
          <w:lang w:val="en-US"/>
        </w:rPr>
        <w:t>2</w:t>
      </w:r>
    </w:p>
    <w:sectPr w:rsidR="00424850" w:rsidRPr="008A4E0E" w:rsidSect="00C84698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843" w:right="850" w:bottom="284" w:left="1260" w:header="709" w:footer="224" w:gutter="0"/>
      <w:pgNumType w:start="14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EA6010" w14:textId="77777777" w:rsidR="00112E33" w:rsidRDefault="00112E33">
      <w:r>
        <w:separator/>
      </w:r>
    </w:p>
  </w:endnote>
  <w:endnote w:type="continuationSeparator" w:id="0">
    <w:p w14:paraId="3F654D0F" w14:textId="77777777" w:rsidR="00112E33" w:rsidRDefault="00112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34094E" w14:textId="77777777" w:rsidR="00E6617B" w:rsidRDefault="00E6617B">
    <w:pPr>
      <w:pStyle w:val="Footer"/>
      <w:jc w:val="right"/>
      <w:rPr>
        <w:sz w:val="28"/>
        <w:szCs w:val="28"/>
      </w:rPr>
    </w:pPr>
    <w:r w:rsidRPr="00CB1699">
      <w:rPr>
        <w:rFonts w:hint="cs"/>
        <w:sz w:val="28"/>
        <w:szCs w:val="28"/>
        <w:cs/>
      </w:rPr>
      <w:t xml:space="preserve">หน้า </w:t>
    </w:r>
    <w:r w:rsidRPr="00CB1699">
      <w:rPr>
        <w:sz w:val="28"/>
        <w:szCs w:val="28"/>
      </w:rPr>
      <w:fldChar w:fldCharType="begin"/>
    </w:r>
    <w:r w:rsidRPr="00CB1699">
      <w:rPr>
        <w:sz w:val="28"/>
        <w:szCs w:val="28"/>
      </w:rPr>
      <w:instrText>PAGE   \* MERGEFORMAT</w:instrText>
    </w:r>
    <w:r w:rsidRPr="00CB1699">
      <w:rPr>
        <w:sz w:val="28"/>
        <w:szCs w:val="28"/>
      </w:rPr>
      <w:fldChar w:fldCharType="separate"/>
    </w:r>
    <w:r w:rsidR="00D16E0E" w:rsidRPr="00D16E0E">
      <w:rPr>
        <w:noProof/>
        <w:sz w:val="28"/>
        <w:szCs w:val="28"/>
        <w:lang w:val="th-TH"/>
      </w:rPr>
      <w:t>33</w:t>
    </w:r>
    <w:r w:rsidRPr="00CB1699">
      <w:rPr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87ED24" w14:textId="6985C84E" w:rsidR="00E6617B" w:rsidRPr="00C84698" w:rsidRDefault="00E6617B">
    <w:pPr>
      <w:pStyle w:val="Footer"/>
      <w:jc w:val="right"/>
      <w:rPr>
        <w:lang w:val="en-US"/>
      </w:rPr>
    </w:pPr>
    <w:r w:rsidRPr="00CB1699">
      <w:rPr>
        <w:rFonts w:hint="cs"/>
        <w:sz w:val="28"/>
        <w:szCs w:val="28"/>
        <w:cs/>
      </w:rPr>
      <w:t xml:space="preserve">หน้า </w:t>
    </w:r>
    <w:r w:rsidR="00C84698">
      <w:rPr>
        <w:sz w:val="28"/>
        <w:szCs w:val="28"/>
        <w:lang w:val="en-US"/>
      </w:rPr>
      <w:t>14</w:t>
    </w:r>
  </w:p>
  <w:p w14:paraId="60A12BDC" w14:textId="77777777" w:rsidR="00E6617B" w:rsidRPr="00D61319" w:rsidRDefault="00E6617B">
    <w:pPr>
      <w:pStyle w:val="Footer"/>
      <w:jc w:val="righ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8EE88" w14:textId="77777777" w:rsidR="00112E33" w:rsidRDefault="00112E33">
      <w:r>
        <w:separator/>
      </w:r>
    </w:p>
  </w:footnote>
  <w:footnote w:type="continuationSeparator" w:id="0">
    <w:p w14:paraId="6FB71310" w14:textId="77777777" w:rsidR="00112E33" w:rsidRDefault="00112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1E17DB" w14:textId="77777777" w:rsidR="00E6617B" w:rsidRPr="002E6452" w:rsidRDefault="00E6617B" w:rsidP="002E6452">
    <w:pPr>
      <w:rPr>
        <w:rFonts w:asciiTheme="majorBidi" w:hAnsiTheme="majorBidi" w:cstheme="majorBidi"/>
        <w:b/>
        <w:bCs/>
        <w:sz w:val="28"/>
        <w:szCs w:val="28"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>บริษัท ไทย อิงเกอร์</w:t>
    </w:r>
    <w:r w:rsidRPr="002E6452">
      <w:rPr>
        <w:rFonts w:asciiTheme="majorBidi" w:hAnsiTheme="majorBidi" w:cstheme="majorBidi"/>
        <w:b/>
        <w:bCs/>
        <w:sz w:val="28"/>
        <w:szCs w:val="28"/>
      </w:rPr>
      <w:t xml:space="preserve"> </w:t>
    </w:r>
    <w:r w:rsidRPr="002E6452">
      <w:rPr>
        <w:rFonts w:asciiTheme="majorBidi" w:hAnsiTheme="majorBidi" w:cstheme="majorBidi"/>
        <w:b/>
        <w:bCs/>
        <w:sz w:val="28"/>
        <w:szCs w:val="28"/>
        <w:cs/>
      </w:rPr>
      <w:t>โฮลดิ้ง จํากัด (มหาชน) และบริษัทย่อย</w:t>
    </w:r>
  </w:p>
  <w:p w14:paraId="148626D8" w14:textId="77777777" w:rsidR="00E6617B" w:rsidRPr="002E6452" w:rsidRDefault="00E6617B" w:rsidP="002E6452">
    <w:pPr>
      <w:rPr>
        <w:rFonts w:asciiTheme="majorBidi" w:hAnsiTheme="majorBidi" w:cstheme="majorBidi"/>
        <w:b/>
        <w:bCs/>
        <w:sz w:val="28"/>
        <w:szCs w:val="28"/>
        <w:cs/>
      </w:rPr>
    </w:pPr>
    <w:r w:rsidRPr="002E6452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หมายเหตุประกอบงบการเงินระหว่างกาล </w:t>
    </w:r>
    <w:r w:rsidRPr="002E6452">
      <w:rPr>
        <w:rFonts w:asciiTheme="majorBidi" w:hAnsiTheme="majorBidi" w:cstheme="majorBidi"/>
        <w:sz w:val="28"/>
        <w:szCs w:val="28"/>
        <w:cs/>
      </w:rPr>
      <w:t>(ต่อ)</w:t>
    </w:r>
  </w:p>
  <w:p w14:paraId="5A87E2D0" w14:textId="055F1E85" w:rsidR="00E6617B" w:rsidRPr="002E6452" w:rsidRDefault="00E6617B" w:rsidP="002E6452">
    <w:pPr>
      <w:pBdr>
        <w:bottom w:val="single" w:sz="8" w:space="1" w:color="auto"/>
      </w:pBdr>
      <w:ind w:right="0"/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</w:pP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งวดสาม</w:t>
    </w:r>
    <w:r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เดือน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และ</w:t>
    </w:r>
    <w:r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เก้า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เดือนสิ้นสุดวันที่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30 </w:t>
    </w:r>
    <w:r>
      <w:rPr>
        <w:rFonts w:asciiTheme="majorBidi" w:hAnsiTheme="majorBidi" w:cstheme="majorBidi" w:hint="cs"/>
        <w:b/>
        <w:bCs/>
        <w:snapToGrid w:val="0"/>
        <w:color w:val="auto"/>
        <w:sz w:val="28"/>
        <w:szCs w:val="28"/>
        <w:cs/>
        <w:lang w:val="en-US" w:eastAsia="th-TH"/>
      </w:rPr>
      <w:t>กันยายน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 xml:space="preserve">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lang w:val="en-US" w:eastAsia="th-TH"/>
      </w:rPr>
      <w:t xml:space="preserve">2562 </w:t>
    </w:r>
    <w:r w:rsidRPr="002E6452">
      <w:rPr>
        <w:rFonts w:asciiTheme="majorBidi" w:hAnsiTheme="majorBidi" w:cstheme="majorBidi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19563" w14:textId="3677A912" w:rsidR="00E6617B" w:rsidRDefault="00E6617B" w:rsidP="0034685D">
    <w:pPr>
      <w:rPr>
        <w:rFonts w:cs="Angsana New"/>
        <w:b/>
        <w:bCs/>
        <w:sz w:val="28"/>
        <w:szCs w:val="28"/>
      </w:rPr>
    </w:pPr>
    <w:r w:rsidRPr="00A76758">
      <w:rPr>
        <w:rFonts w:cs="Angsana New"/>
        <w:b/>
        <w:bCs/>
        <w:sz w:val="28"/>
        <w:szCs w:val="28"/>
        <w:cs/>
      </w:rPr>
      <w:t xml:space="preserve">บริษัท </w:t>
    </w:r>
    <w:r>
      <w:rPr>
        <w:rFonts w:cs="Angsana New" w:hint="cs"/>
        <w:b/>
        <w:bCs/>
        <w:sz w:val="28"/>
        <w:szCs w:val="28"/>
        <w:cs/>
      </w:rPr>
      <w:t>ไทย อิงเกอร์</w:t>
    </w:r>
    <w:r w:rsidRPr="00A76758">
      <w:rPr>
        <w:rFonts w:cs="Angsana New"/>
        <w:b/>
        <w:bCs/>
        <w:sz w:val="28"/>
        <w:szCs w:val="28"/>
      </w:rPr>
      <w:t xml:space="preserve"> </w:t>
    </w:r>
    <w:r w:rsidRPr="00A76758">
      <w:rPr>
        <w:rFonts w:cs="Angsana New" w:hint="cs"/>
        <w:b/>
        <w:bCs/>
        <w:sz w:val="28"/>
        <w:szCs w:val="28"/>
        <w:cs/>
      </w:rPr>
      <w:t>โฮลดิ้ง</w:t>
    </w:r>
    <w:r w:rsidRPr="00A76758">
      <w:rPr>
        <w:rFonts w:cs="Angsana New"/>
        <w:b/>
        <w:bCs/>
        <w:sz w:val="28"/>
        <w:szCs w:val="28"/>
        <w:cs/>
      </w:rPr>
      <w:t xml:space="preserve"> จํากัด</w:t>
    </w:r>
    <w:r>
      <w:rPr>
        <w:rFonts w:cs="Angsana New" w:hint="cs"/>
        <w:b/>
        <w:bCs/>
        <w:sz w:val="28"/>
        <w:szCs w:val="28"/>
        <w:cs/>
      </w:rPr>
      <w:t xml:space="preserve"> (มหาชน) </w:t>
    </w:r>
    <w:r w:rsidRPr="00A76758">
      <w:rPr>
        <w:rFonts w:cs="Angsana New" w:hint="cs"/>
        <w:b/>
        <w:bCs/>
        <w:sz w:val="28"/>
        <w:szCs w:val="28"/>
        <w:cs/>
      </w:rPr>
      <w:t>และบริษัทย่อย</w:t>
    </w:r>
  </w:p>
  <w:p w14:paraId="4F7E4575" w14:textId="3A3B8759" w:rsidR="00E6617B" w:rsidRPr="004A2189" w:rsidRDefault="00E6617B" w:rsidP="005B1606">
    <w:pPr>
      <w:rPr>
        <w:rFonts w:cs="Angsana New"/>
        <w:sz w:val="28"/>
        <w:szCs w:val="28"/>
        <w:lang w:val="en-US"/>
      </w:rPr>
    </w:pPr>
    <w:r w:rsidRPr="00A76758">
      <w:rPr>
        <w:rFonts w:cs="Angsana New"/>
        <w:b/>
        <w:bCs/>
        <w:sz w:val="28"/>
        <w:szCs w:val="28"/>
        <w:cs/>
      </w:rPr>
      <w:t>หมายเหตุประกอบ</w:t>
    </w:r>
    <w:r w:rsidRPr="00A76758">
      <w:rPr>
        <w:rFonts w:cs="Angsana New" w:hint="cs"/>
        <w:b/>
        <w:bCs/>
        <w:sz w:val="28"/>
        <w:szCs w:val="28"/>
        <w:cs/>
      </w:rPr>
      <w:t>งบการ</w:t>
    </w:r>
    <w:r w:rsidRPr="00A76758">
      <w:rPr>
        <w:rFonts w:cs="Angsana New"/>
        <w:b/>
        <w:bCs/>
        <w:sz w:val="28"/>
        <w:szCs w:val="28"/>
        <w:cs/>
      </w:rPr>
      <w:t>เงิน</w:t>
    </w:r>
    <w:r w:rsidRPr="00A76758">
      <w:rPr>
        <w:rFonts w:cs="Angsana New" w:hint="cs"/>
        <w:b/>
        <w:bCs/>
        <w:sz w:val="28"/>
        <w:szCs w:val="28"/>
        <w:cs/>
      </w:rPr>
      <w:t>ระหว่างกาล</w:t>
    </w:r>
    <w:r>
      <w:rPr>
        <w:rFonts w:cs="Angsana New" w:hint="cs"/>
        <w:b/>
        <w:bCs/>
        <w:sz w:val="28"/>
        <w:szCs w:val="28"/>
        <w:cs/>
      </w:rPr>
      <w:t xml:space="preserve"> </w:t>
    </w:r>
  </w:p>
  <w:p w14:paraId="5777F2B0" w14:textId="6DB180C8" w:rsidR="00E6617B" w:rsidRPr="009728AC" w:rsidRDefault="00E6617B" w:rsidP="00C61CAA">
    <w:pPr>
      <w:pBdr>
        <w:bottom w:val="single" w:sz="8" w:space="1" w:color="auto"/>
      </w:pBdr>
      <w:ind w:right="0"/>
      <w:rPr>
        <w:rFonts w:cs="Angsana New"/>
        <w:b/>
        <w:bCs/>
        <w:snapToGrid w:val="0"/>
        <w:color w:val="auto"/>
        <w:sz w:val="28"/>
        <w:szCs w:val="28"/>
        <w:lang w:val="en-US" w:eastAsia="th-TH"/>
      </w:rPr>
    </w:pPr>
    <w:r w:rsidRPr="00A76758">
      <w:rPr>
        <w:rFonts w:cs="Angsana New"/>
        <w:b/>
        <w:bCs/>
        <w:snapToGrid w:val="0"/>
        <w:color w:val="auto"/>
        <w:sz w:val="28"/>
        <w:szCs w:val="28"/>
        <w:cs/>
        <w:lang w:val="x-none" w:eastAsia="th-TH"/>
      </w:rPr>
      <w:t>สำหรับ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งวดสามเดือนและเก้าเดือน</w:t>
    </w:r>
    <w:r w:rsidRPr="00A76758"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สิ้นสุดวันที่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30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 xml:space="preserve">กันยายน </w:t>
    </w:r>
    <w:r>
      <w:rPr>
        <w:rFonts w:cs="Angsana New"/>
        <w:b/>
        <w:bCs/>
        <w:snapToGrid w:val="0"/>
        <w:color w:val="auto"/>
        <w:sz w:val="28"/>
        <w:szCs w:val="28"/>
        <w:lang w:val="en-US" w:eastAsia="th-TH"/>
      </w:rPr>
      <w:t xml:space="preserve">2562 </w:t>
    </w:r>
    <w:r>
      <w:rPr>
        <w:rFonts w:cs="Angsana New" w:hint="cs"/>
        <w:b/>
        <w:bCs/>
        <w:snapToGrid w:val="0"/>
        <w:color w:val="auto"/>
        <w:sz w:val="28"/>
        <w:szCs w:val="28"/>
        <w:cs/>
        <w:lang w:val="en-US" w:eastAsia="th-TH"/>
      </w:rPr>
      <w:t>(ไม่ได้ตรวจสอบ)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8367B"/>
    <w:multiLevelType w:val="multilevel"/>
    <w:tmpl w:val="2460D4B0"/>
    <w:styleLink w:val="Style4"/>
    <w:lvl w:ilvl="0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1">
    <w:nsid w:val="2017437A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A1552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7E3FD1"/>
    <w:multiLevelType w:val="multilevel"/>
    <w:tmpl w:val="D9146894"/>
    <w:styleLink w:val="Style1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4">
    <w:nsid w:val="339D5555"/>
    <w:multiLevelType w:val="multilevel"/>
    <w:tmpl w:val="CDD29FD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5">
    <w:nsid w:val="3B060D73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7D5035"/>
    <w:multiLevelType w:val="multilevel"/>
    <w:tmpl w:val="6BB0CBC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7">
    <w:nsid w:val="54CA0431"/>
    <w:multiLevelType w:val="hybridMultilevel"/>
    <w:tmpl w:val="B3ECD654"/>
    <w:lvl w:ilvl="0" w:tplc="AC4A423E">
      <w:start w:val="12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8">
    <w:nsid w:val="554A3AC2"/>
    <w:multiLevelType w:val="hybridMultilevel"/>
    <w:tmpl w:val="AE5C8368"/>
    <w:lvl w:ilvl="0" w:tplc="C71E59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7229B"/>
    <w:multiLevelType w:val="hybridMultilevel"/>
    <w:tmpl w:val="76B2F348"/>
    <w:lvl w:ilvl="0" w:tplc="A17478D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BC4D3C"/>
    <w:multiLevelType w:val="hybridMultilevel"/>
    <w:tmpl w:val="EF94B14A"/>
    <w:lvl w:ilvl="0" w:tplc="4B207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7D7151"/>
    <w:multiLevelType w:val="multilevel"/>
    <w:tmpl w:val="A648984C"/>
    <w:styleLink w:val="Style5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2">
    <w:nsid w:val="7AD50A67"/>
    <w:multiLevelType w:val="multilevel"/>
    <w:tmpl w:val="A648984C"/>
    <w:numStyleLink w:val="Style5"/>
  </w:abstractNum>
  <w:abstractNum w:abstractNumId="13">
    <w:nsid w:val="7C5927F5"/>
    <w:multiLevelType w:val="multilevel"/>
    <w:tmpl w:val="2B7A442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abstractNum w:abstractNumId="14">
    <w:nsid w:val="7D3818A5"/>
    <w:multiLevelType w:val="multilevel"/>
    <w:tmpl w:val="59C8CB6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6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3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92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0"/>
  </w:num>
  <w:num w:numId="5">
    <w:abstractNumId w:val="14"/>
  </w:num>
  <w:num w:numId="6">
    <w:abstractNumId w:val="13"/>
  </w:num>
  <w:num w:numId="7">
    <w:abstractNumId w:val="4"/>
  </w:num>
  <w:num w:numId="8">
    <w:abstractNumId w:val="12"/>
  </w:num>
  <w:num w:numId="9">
    <w:abstractNumId w:val="1"/>
  </w:num>
  <w:num w:numId="10">
    <w:abstractNumId w:val="10"/>
  </w:num>
  <w:num w:numId="11">
    <w:abstractNumId w:val="2"/>
  </w:num>
  <w:num w:numId="12">
    <w:abstractNumId w:val="5"/>
  </w:num>
  <w:num w:numId="13">
    <w:abstractNumId w:val="8"/>
  </w:num>
  <w:num w:numId="14">
    <w:abstractNumId w:val="11"/>
  </w:num>
  <w:num w:numId="15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EC0"/>
    <w:rsid w:val="000002C4"/>
    <w:rsid w:val="000004A0"/>
    <w:rsid w:val="00000503"/>
    <w:rsid w:val="00000557"/>
    <w:rsid w:val="0000079C"/>
    <w:rsid w:val="000007FD"/>
    <w:rsid w:val="00000B6C"/>
    <w:rsid w:val="00000E1E"/>
    <w:rsid w:val="0000124A"/>
    <w:rsid w:val="000018B6"/>
    <w:rsid w:val="00001B49"/>
    <w:rsid w:val="00001FAB"/>
    <w:rsid w:val="00002835"/>
    <w:rsid w:val="00003202"/>
    <w:rsid w:val="000032AB"/>
    <w:rsid w:val="0000335C"/>
    <w:rsid w:val="000035B3"/>
    <w:rsid w:val="000036AF"/>
    <w:rsid w:val="00003784"/>
    <w:rsid w:val="000047B7"/>
    <w:rsid w:val="00004EE1"/>
    <w:rsid w:val="00005539"/>
    <w:rsid w:val="00005A99"/>
    <w:rsid w:val="00005B42"/>
    <w:rsid w:val="00005BAA"/>
    <w:rsid w:val="00005DFA"/>
    <w:rsid w:val="00005FF1"/>
    <w:rsid w:val="000062F6"/>
    <w:rsid w:val="000063D8"/>
    <w:rsid w:val="00006553"/>
    <w:rsid w:val="000067F8"/>
    <w:rsid w:val="000069E1"/>
    <w:rsid w:val="00006A89"/>
    <w:rsid w:val="00006BF9"/>
    <w:rsid w:val="00006D47"/>
    <w:rsid w:val="00007389"/>
    <w:rsid w:val="00007DE0"/>
    <w:rsid w:val="00007EE1"/>
    <w:rsid w:val="000108C4"/>
    <w:rsid w:val="0001095F"/>
    <w:rsid w:val="00010AD2"/>
    <w:rsid w:val="00011275"/>
    <w:rsid w:val="000116E1"/>
    <w:rsid w:val="00011C64"/>
    <w:rsid w:val="00011D5C"/>
    <w:rsid w:val="00011EDD"/>
    <w:rsid w:val="0001223B"/>
    <w:rsid w:val="00012281"/>
    <w:rsid w:val="00012489"/>
    <w:rsid w:val="0001255B"/>
    <w:rsid w:val="00012955"/>
    <w:rsid w:val="00013012"/>
    <w:rsid w:val="00013E49"/>
    <w:rsid w:val="00013F95"/>
    <w:rsid w:val="00014151"/>
    <w:rsid w:val="00014D80"/>
    <w:rsid w:val="00014EA5"/>
    <w:rsid w:val="00014FC7"/>
    <w:rsid w:val="00015021"/>
    <w:rsid w:val="00015754"/>
    <w:rsid w:val="0001597B"/>
    <w:rsid w:val="00015C15"/>
    <w:rsid w:val="000160C5"/>
    <w:rsid w:val="000169E0"/>
    <w:rsid w:val="00017083"/>
    <w:rsid w:val="00017853"/>
    <w:rsid w:val="00017AB7"/>
    <w:rsid w:val="00017E8E"/>
    <w:rsid w:val="00022599"/>
    <w:rsid w:val="00022E2C"/>
    <w:rsid w:val="0002310D"/>
    <w:rsid w:val="00023729"/>
    <w:rsid w:val="000239D0"/>
    <w:rsid w:val="00023DFB"/>
    <w:rsid w:val="000242A4"/>
    <w:rsid w:val="00024EB2"/>
    <w:rsid w:val="000251F1"/>
    <w:rsid w:val="000256C1"/>
    <w:rsid w:val="0002572D"/>
    <w:rsid w:val="00025D2A"/>
    <w:rsid w:val="000260D3"/>
    <w:rsid w:val="00026169"/>
    <w:rsid w:val="000272EB"/>
    <w:rsid w:val="0002740D"/>
    <w:rsid w:val="000278D3"/>
    <w:rsid w:val="00027C8D"/>
    <w:rsid w:val="00027E85"/>
    <w:rsid w:val="000302EF"/>
    <w:rsid w:val="000305B1"/>
    <w:rsid w:val="00030769"/>
    <w:rsid w:val="000307AF"/>
    <w:rsid w:val="00030B00"/>
    <w:rsid w:val="00030FFE"/>
    <w:rsid w:val="000311F8"/>
    <w:rsid w:val="00031559"/>
    <w:rsid w:val="00031706"/>
    <w:rsid w:val="00031810"/>
    <w:rsid w:val="00031AD6"/>
    <w:rsid w:val="00031D30"/>
    <w:rsid w:val="00031F57"/>
    <w:rsid w:val="00032019"/>
    <w:rsid w:val="0003217B"/>
    <w:rsid w:val="000326E2"/>
    <w:rsid w:val="00032BD7"/>
    <w:rsid w:val="00032CEA"/>
    <w:rsid w:val="00032D0B"/>
    <w:rsid w:val="000331E1"/>
    <w:rsid w:val="00033713"/>
    <w:rsid w:val="00033CBE"/>
    <w:rsid w:val="00034119"/>
    <w:rsid w:val="00034FB3"/>
    <w:rsid w:val="000351D3"/>
    <w:rsid w:val="00035C52"/>
    <w:rsid w:val="00035E51"/>
    <w:rsid w:val="00037161"/>
    <w:rsid w:val="00037A48"/>
    <w:rsid w:val="00037DFE"/>
    <w:rsid w:val="000400EE"/>
    <w:rsid w:val="0004016C"/>
    <w:rsid w:val="0004022F"/>
    <w:rsid w:val="000408CF"/>
    <w:rsid w:val="00041038"/>
    <w:rsid w:val="000416AD"/>
    <w:rsid w:val="0004238C"/>
    <w:rsid w:val="00042760"/>
    <w:rsid w:val="000429D9"/>
    <w:rsid w:val="00042D16"/>
    <w:rsid w:val="00043308"/>
    <w:rsid w:val="0004354E"/>
    <w:rsid w:val="000441E1"/>
    <w:rsid w:val="0004484E"/>
    <w:rsid w:val="00044D71"/>
    <w:rsid w:val="0004506E"/>
    <w:rsid w:val="00045C24"/>
    <w:rsid w:val="00045D45"/>
    <w:rsid w:val="00045EF7"/>
    <w:rsid w:val="00046334"/>
    <w:rsid w:val="0004686E"/>
    <w:rsid w:val="00047997"/>
    <w:rsid w:val="00047AEB"/>
    <w:rsid w:val="00047DF8"/>
    <w:rsid w:val="00047EBE"/>
    <w:rsid w:val="00047EC8"/>
    <w:rsid w:val="00050228"/>
    <w:rsid w:val="00050CA0"/>
    <w:rsid w:val="000510E1"/>
    <w:rsid w:val="00051746"/>
    <w:rsid w:val="0005178A"/>
    <w:rsid w:val="000519F6"/>
    <w:rsid w:val="00051BC8"/>
    <w:rsid w:val="00051C76"/>
    <w:rsid w:val="000530F3"/>
    <w:rsid w:val="0005330D"/>
    <w:rsid w:val="00053540"/>
    <w:rsid w:val="00053B12"/>
    <w:rsid w:val="00053C43"/>
    <w:rsid w:val="00053C68"/>
    <w:rsid w:val="0005438F"/>
    <w:rsid w:val="000544D7"/>
    <w:rsid w:val="00054563"/>
    <w:rsid w:val="00054646"/>
    <w:rsid w:val="00054853"/>
    <w:rsid w:val="00054AAA"/>
    <w:rsid w:val="00054C63"/>
    <w:rsid w:val="00054DF0"/>
    <w:rsid w:val="00054E86"/>
    <w:rsid w:val="000550E4"/>
    <w:rsid w:val="000553FD"/>
    <w:rsid w:val="000554BD"/>
    <w:rsid w:val="000555F1"/>
    <w:rsid w:val="0005592D"/>
    <w:rsid w:val="0005594E"/>
    <w:rsid w:val="000560C5"/>
    <w:rsid w:val="0005648F"/>
    <w:rsid w:val="00056644"/>
    <w:rsid w:val="00056967"/>
    <w:rsid w:val="0005715C"/>
    <w:rsid w:val="0005773D"/>
    <w:rsid w:val="00057E31"/>
    <w:rsid w:val="000600BE"/>
    <w:rsid w:val="00060170"/>
    <w:rsid w:val="000604F5"/>
    <w:rsid w:val="00060A88"/>
    <w:rsid w:val="00061387"/>
    <w:rsid w:val="000614FB"/>
    <w:rsid w:val="000616FB"/>
    <w:rsid w:val="00061B0C"/>
    <w:rsid w:val="00061DCA"/>
    <w:rsid w:val="00062553"/>
    <w:rsid w:val="0006284F"/>
    <w:rsid w:val="000635A2"/>
    <w:rsid w:val="00063BF3"/>
    <w:rsid w:val="00063CB4"/>
    <w:rsid w:val="00063E36"/>
    <w:rsid w:val="00063F06"/>
    <w:rsid w:val="00064331"/>
    <w:rsid w:val="000647EB"/>
    <w:rsid w:val="00064D9E"/>
    <w:rsid w:val="00064DC0"/>
    <w:rsid w:val="000653F1"/>
    <w:rsid w:val="000655EC"/>
    <w:rsid w:val="00065BBF"/>
    <w:rsid w:val="00066063"/>
    <w:rsid w:val="00066469"/>
    <w:rsid w:val="000668E9"/>
    <w:rsid w:val="0006746E"/>
    <w:rsid w:val="0006776A"/>
    <w:rsid w:val="0007015E"/>
    <w:rsid w:val="00070212"/>
    <w:rsid w:val="00070780"/>
    <w:rsid w:val="0007094C"/>
    <w:rsid w:val="000710B1"/>
    <w:rsid w:val="00071292"/>
    <w:rsid w:val="000713B0"/>
    <w:rsid w:val="00071D12"/>
    <w:rsid w:val="00071D79"/>
    <w:rsid w:val="00071DA3"/>
    <w:rsid w:val="00071DC8"/>
    <w:rsid w:val="00072199"/>
    <w:rsid w:val="0007240A"/>
    <w:rsid w:val="00072A42"/>
    <w:rsid w:val="00072F54"/>
    <w:rsid w:val="000730F9"/>
    <w:rsid w:val="0007361D"/>
    <w:rsid w:val="000739FE"/>
    <w:rsid w:val="0007442B"/>
    <w:rsid w:val="00074461"/>
    <w:rsid w:val="00075636"/>
    <w:rsid w:val="00075AA6"/>
    <w:rsid w:val="00075C35"/>
    <w:rsid w:val="00076671"/>
    <w:rsid w:val="00076794"/>
    <w:rsid w:val="00076D22"/>
    <w:rsid w:val="0007783E"/>
    <w:rsid w:val="00077E6A"/>
    <w:rsid w:val="000802EE"/>
    <w:rsid w:val="0008089C"/>
    <w:rsid w:val="00080A9F"/>
    <w:rsid w:val="00081127"/>
    <w:rsid w:val="000811F9"/>
    <w:rsid w:val="0008126C"/>
    <w:rsid w:val="00081777"/>
    <w:rsid w:val="00081EF1"/>
    <w:rsid w:val="00081FC7"/>
    <w:rsid w:val="00082BB0"/>
    <w:rsid w:val="00082D17"/>
    <w:rsid w:val="00082EAB"/>
    <w:rsid w:val="00083062"/>
    <w:rsid w:val="00083762"/>
    <w:rsid w:val="00083959"/>
    <w:rsid w:val="00083BCC"/>
    <w:rsid w:val="00083C60"/>
    <w:rsid w:val="00083DFB"/>
    <w:rsid w:val="000842E8"/>
    <w:rsid w:val="000847CC"/>
    <w:rsid w:val="00084C17"/>
    <w:rsid w:val="00085BD4"/>
    <w:rsid w:val="00085FAB"/>
    <w:rsid w:val="00086397"/>
    <w:rsid w:val="00086460"/>
    <w:rsid w:val="0008699A"/>
    <w:rsid w:val="00086C79"/>
    <w:rsid w:val="000871EA"/>
    <w:rsid w:val="00087273"/>
    <w:rsid w:val="000874D7"/>
    <w:rsid w:val="000876F6"/>
    <w:rsid w:val="00087B00"/>
    <w:rsid w:val="00087EE6"/>
    <w:rsid w:val="000900CA"/>
    <w:rsid w:val="0009014D"/>
    <w:rsid w:val="00090C7A"/>
    <w:rsid w:val="000912F5"/>
    <w:rsid w:val="00091717"/>
    <w:rsid w:val="00091CAA"/>
    <w:rsid w:val="00092030"/>
    <w:rsid w:val="00092082"/>
    <w:rsid w:val="0009238D"/>
    <w:rsid w:val="00092753"/>
    <w:rsid w:val="00092C08"/>
    <w:rsid w:val="00092D97"/>
    <w:rsid w:val="00093117"/>
    <w:rsid w:val="0009386C"/>
    <w:rsid w:val="0009418F"/>
    <w:rsid w:val="0009497D"/>
    <w:rsid w:val="00094997"/>
    <w:rsid w:val="00094E71"/>
    <w:rsid w:val="00095970"/>
    <w:rsid w:val="00095A08"/>
    <w:rsid w:val="00095E1F"/>
    <w:rsid w:val="00096439"/>
    <w:rsid w:val="00096EAA"/>
    <w:rsid w:val="00096EDD"/>
    <w:rsid w:val="000971BB"/>
    <w:rsid w:val="0009762F"/>
    <w:rsid w:val="000977B6"/>
    <w:rsid w:val="000A01AE"/>
    <w:rsid w:val="000A01DE"/>
    <w:rsid w:val="000A024E"/>
    <w:rsid w:val="000A143C"/>
    <w:rsid w:val="000A14E7"/>
    <w:rsid w:val="000A15D8"/>
    <w:rsid w:val="000A2158"/>
    <w:rsid w:val="000A2656"/>
    <w:rsid w:val="000A2ED2"/>
    <w:rsid w:val="000A2F87"/>
    <w:rsid w:val="000A30CE"/>
    <w:rsid w:val="000A3296"/>
    <w:rsid w:val="000A36C3"/>
    <w:rsid w:val="000A36E1"/>
    <w:rsid w:val="000A387A"/>
    <w:rsid w:val="000A39B4"/>
    <w:rsid w:val="000A3A16"/>
    <w:rsid w:val="000A3B2C"/>
    <w:rsid w:val="000A3B49"/>
    <w:rsid w:val="000A3DF4"/>
    <w:rsid w:val="000A3EDE"/>
    <w:rsid w:val="000A4A2E"/>
    <w:rsid w:val="000A52AE"/>
    <w:rsid w:val="000A6693"/>
    <w:rsid w:val="000A67A2"/>
    <w:rsid w:val="000A67CB"/>
    <w:rsid w:val="000A6A72"/>
    <w:rsid w:val="000A7114"/>
    <w:rsid w:val="000A7356"/>
    <w:rsid w:val="000A7448"/>
    <w:rsid w:val="000A7F1F"/>
    <w:rsid w:val="000B0617"/>
    <w:rsid w:val="000B0D58"/>
    <w:rsid w:val="000B1115"/>
    <w:rsid w:val="000B175D"/>
    <w:rsid w:val="000B2104"/>
    <w:rsid w:val="000B241E"/>
    <w:rsid w:val="000B2638"/>
    <w:rsid w:val="000B2B3E"/>
    <w:rsid w:val="000B2EE7"/>
    <w:rsid w:val="000B2F5D"/>
    <w:rsid w:val="000B3045"/>
    <w:rsid w:val="000B317A"/>
    <w:rsid w:val="000B342B"/>
    <w:rsid w:val="000B365D"/>
    <w:rsid w:val="000B3CB9"/>
    <w:rsid w:val="000B3F12"/>
    <w:rsid w:val="000B47E1"/>
    <w:rsid w:val="000B4852"/>
    <w:rsid w:val="000B4BCD"/>
    <w:rsid w:val="000B4C3D"/>
    <w:rsid w:val="000B4DF3"/>
    <w:rsid w:val="000B56A8"/>
    <w:rsid w:val="000B56F8"/>
    <w:rsid w:val="000B6148"/>
    <w:rsid w:val="000B6335"/>
    <w:rsid w:val="000B6B92"/>
    <w:rsid w:val="000B6E54"/>
    <w:rsid w:val="000B6E9A"/>
    <w:rsid w:val="000B7241"/>
    <w:rsid w:val="000B7DA3"/>
    <w:rsid w:val="000B7EFC"/>
    <w:rsid w:val="000C00A8"/>
    <w:rsid w:val="000C0F7F"/>
    <w:rsid w:val="000C13FE"/>
    <w:rsid w:val="000C1CD8"/>
    <w:rsid w:val="000C1CDA"/>
    <w:rsid w:val="000C1E8C"/>
    <w:rsid w:val="000C247F"/>
    <w:rsid w:val="000C387C"/>
    <w:rsid w:val="000C3EAE"/>
    <w:rsid w:val="000C4558"/>
    <w:rsid w:val="000C4AAB"/>
    <w:rsid w:val="000C5114"/>
    <w:rsid w:val="000C52E1"/>
    <w:rsid w:val="000C5466"/>
    <w:rsid w:val="000C54FC"/>
    <w:rsid w:val="000C5948"/>
    <w:rsid w:val="000C5970"/>
    <w:rsid w:val="000C5BE8"/>
    <w:rsid w:val="000C5BF9"/>
    <w:rsid w:val="000C6108"/>
    <w:rsid w:val="000C6197"/>
    <w:rsid w:val="000C61D3"/>
    <w:rsid w:val="000C753C"/>
    <w:rsid w:val="000C77BD"/>
    <w:rsid w:val="000C77CD"/>
    <w:rsid w:val="000C780F"/>
    <w:rsid w:val="000C7C46"/>
    <w:rsid w:val="000C7C95"/>
    <w:rsid w:val="000C7FAE"/>
    <w:rsid w:val="000D003B"/>
    <w:rsid w:val="000D0123"/>
    <w:rsid w:val="000D02AD"/>
    <w:rsid w:val="000D02E5"/>
    <w:rsid w:val="000D03AB"/>
    <w:rsid w:val="000D074A"/>
    <w:rsid w:val="000D16F4"/>
    <w:rsid w:val="000D17A2"/>
    <w:rsid w:val="000D19E1"/>
    <w:rsid w:val="000D242D"/>
    <w:rsid w:val="000D3032"/>
    <w:rsid w:val="000D3194"/>
    <w:rsid w:val="000D393C"/>
    <w:rsid w:val="000D41C1"/>
    <w:rsid w:val="000D4238"/>
    <w:rsid w:val="000D4384"/>
    <w:rsid w:val="000D44AF"/>
    <w:rsid w:val="000D54C2"/>
    <w:rsid w:val="000D581E"/>
    <w:rsid w:val="000D5913"/>
    <w:rsid w:val="000D5FE9"/>
    <w:rsid w:val="000D6185"/>
    <w:rsid w:val="000D6974"/>
    <w:rsid w:val="000D6A97"/>
    <w:rsid w:val="000D6EEE"/>
    <w:rsid w:val="000D6FFA"/>
    <w:rsid w:val="000D7165"/>
    <w:rsid w:val="000D76C7"/>
    <w:rsid w:val="000D7AC4"/>
    <w:rsid w:val="000E0651"/>
    <w:rsid w:val="000E1096"/>
    <w:rsid w:val="000E1411"/>
    <w:rsid w:val="000E191E"/>
    <w:rsid w:val="000E1BB4"/>
    <w:rsid w:val="000E1D0B"/>
    <w:rsid w:val="000E2405"/>
    <w:rsid w:val="000E25B7"/>
    <w:rsid w:val="000E291E"/>
    <w:rsid w:val="000E3004"/>
    <w:rsid w:val="000E3995"/>
    <w:rsid w:val="000E3B7D"/>
    <w:rsid w:val="000E3DAD"/>
    <w:rsid w:val="000E4343"/>
    <w:rsid w:val="000E44D9"/>
    <w:rsid w:val="000E4869"/>
    <w:rsid w:val="000E4AD3"/>
    <w:rsid w:val="000E4C83"/>
    <w:rsid w:val="000E5173"/>
    <w:rsid w:val="000E5596"/>
    <w:rsid w:val="000E57E5"/>
    <w:rsid w:val="000E5A5C"/>
    <w:rsid w:val="000E67E2"/>
    <w:rsid w:val="000E68D0"/>
    <w:rsid w:val="000E69C8"/>
    <w:rsid w:val="000E69DE"/>
    <w:rsid w:val="000E6FF0"/>
    <w:rsid w:val="000E7D02"/>
    <w:rsid w:val="000F0D1B"/>
    <w:rsid w:val="000F0F8E"/>
    <w:rsid w:val="000F13C0"/>
    <w:rsid w:val="000F1982"/>
    <w:rsid w:val="000F1CE9"/>
    <w:rsid w:val="000F1D91"/>
    <w:rsid w:val="000F1DDC"/>
    <w:rsid w:val="000F256B"/>
    <w:rsid w:val="000F25F7"/>
    <w:rsid w:val="000F30C3"/>
    <w:rsid w:val="000F319B"/>
    <w:rsid w:val="000F3601"/>
    <w:rsid w:val="000F39AF"/>
    <w:rsid w:val="000F3BAE"/>
    <w:rsid w:val="000F3D38"/>
    <w:rsid w:val="000F424E"/>
    <w:rsid w:val="000F450B"/>
    <w:rsid w:val="000F46B3"/>
    <w:rsid w:val="000F4AD1"/>
    <w:rsid w:val="000F4B7C"/>
    <w:rsid w:val="000F4D6F"/>
    <w:rsid w:val="000F4EC9"/>
    <w:rsid w:val="000F5E79"/>
    <w:rsid w:val="000F60C4"/>
    <w:rsid w:val="000F61D2"/>
    <w:rsid w:val="000F695C"/>
    <w:rsid w:val="000F6C61"/>
    <w:rsid w:val="000F6ED1"/>
    <w:rsid w:val="000F7042"/>
    <w:rsid w:val="000F756E"/>
    <w:rsid w:val="000F7627"/>
    <w:rsid w:val="001001EB"/>
    <w:rsid w:val="001001F7"/>
    <w:rsid w:val="00100386"/>
    <w:rsid w:val="001004E4"/>
    <w:rsid w:val="00100C7E"/>
    <w:rsid w:val="00100FCA"/>
    <w:rsid w:val="00101BE7"/>
    <w:rsid w:val="00101EB9"/>
    <w:rsid w:val="00102341"/>
    <w:rsid w:val="0010257F"/>
    <w:rsid w:val="00102856"/>
    <w:rsid w:val="0010305D"/>
    <w:rsid w:val="00103C1B"/>
    <w:rsid w:val="00103F39"/>
    <w:rsid w:val="00103F93"/>
    <w:rsid w:val="00103FED"/>
    <w:rsid w:val="001041B3"/>
    <w:rsid w:val="0010459F"/>
    <w:rsid w:val="00104898"/>
    <w:rsid w:val="0010498F"/>
    <w:rsid w:val="00104FAF"/>
    <w:rsid w:val="00105106"/>
    <w:rsid w:val="0010566A"/>
    <w:rsid w:val="00105B94"/>
    <w:rsid w:val="00105C9F"/>
    <w:rsid w:val="00105ECC"/>
    <w:rsid w:val="00105FF5"/>
    <w:rsid w:val="00106298"/>
    <w:rsid w:val="001067B6"/>
    <w:rsid w:val="0010697E"/>
    <w:rsid w:val="00106D25"/>
    <w:rsid w:val="00106E88"/>
    <w:rsid w:val="001077C0"/>
    <w:rsid w:val="00107B55"/>
    <w:rsid w:val="00107B73"/>
    <w:rsid w:val="00107EFB"/>
    <w:rsid w:val="00110331"/>
    <w:rsid w:val="001109AD"/>
    <w:rsid w:val="00110DEB"/>
    <w:rsid w:val="00110E25"/>
    <w:rsid w:val="0011114C"/>
    <w:rsid w:val="00111439"/>
    <w:rsid w:val="0011146F"/>
    <w:rsid w:val="00111B04"/>
    <w:rsid w:val="00111CFC"/>
    <w:rsid w:val="0011291E"/>
    <w:rsid w:val="00112AC4"/>
    <w:rsid w:val="00112E33"/>
    <w:rsid w:val="0011309C"/>
    <w:rsid w:val="001139FD"/>
    <w:rsid w:val="00113C86"/>
    <w:rsid w:val="00114177"/>
    <w:rsid w:val="00114515"/>
    <w:rsid w:val="00114CBC"/>
    <w:rsid w:val="001153C7"/>
    <w:rsid w:val="00115649"/>
    <w:rsid w:val="00115968"/>
    <w:rsid w:val="00115D7A"/>
    <w:rsid w:val="00116013"/>
    <w:rsid w:val="0011605E"/>
    <w:rsid w:val="001165BA"/>
    <w:rsid w:val="001169AB"/>
    <w:rsid w:val="00116D32"/>
    <w:rsid w:val="00116DA7"/>
    <w:rsid w:val="001170FA"/>
    <w:rsid w:val="00117913"/>
    <w:rsid w:val="001179FB"/>
    <w:rsid w:val="00117B97"/>
    <w:rsid w:val="00117C7D"/>
    <w:rsid w:val="00117DFD"/>
    <w:rsid w:val="00117E25"/>
    <w:rsid w:val="001202BE"/>
    <w:rsid w:val="001202E1"/>
    <w:rsid w:val="00120339"/>
    <w:rsid w:val="001207D8"/>
    <w:rsid w:val="00120815"/>
    <w:rsid w:val="001210FF"/>
    <w:rsid w:val="0012123C"/>
    <w:rsid w:val="00121339"/>
    <w:rsid w:val="001216EB"/>
    <w:rsid w:val="00121986"/>
    <w:rsid w:val="00121E80"/>
    <w:rsid w:val="001220D4"/>
    <w:rsid w:val="00122443"/>
    <w:rsid w:val="0012307A"/>
    <w:rsid w:val="00123090"/>
    <w:rsid w:val="0012316E"/>
    <w:rsid w:val="00123FD7"/>
    <w:rsid w:val="001242C4"/>
    <w:rsid w:val="00124791"/>
    <w:rsid w:val="00124A2F"/>
    <w:rsid w:val="00124B5D"/>
    <w:rsid w:val="00124FF2"/>
    <w:rsid w:val="0012513A"/>
    <w:rsid w:val="00125207"/>
    <w:rsid w:val="00125486"/>
    <w:rsid w:val="001255B3"/>
    <w:rsid w:val="00125678"/>
    <w:rsid w:val="00125DE6"/>
    <w:rsid w:val="001270BF"/>
    <w:rsid w:val="00127201"/>
    <w:rsid w:val="00127353"/>
    <w:rsid w:val="0012738E"/>
    <w:rsid w:val="001273B4"/>
    <w:rsid w:val="001276A5"/>
    <w:rsid w:val="00127BD3"/>
    <w:rsid w:val="00127CB5"/>
    <w:rsid w:val="00127D6E"/>
    <w:rsid w:val="00130400"/>
    <w:rsid w:val="0013086B"/>
    <w:rsid w:val="00130A08"/>
    <w:rsid w:val="00130B8E"/>
    <w:rsid w:val="00130C42"/>
    <w:rsid w:val="00130C5B"/>
    <w:rsid w:val="001311F3"/>
    <w:rsid w:val="00132223"/>
    <w:rsid w:val="001325F9"/>
    <w:rsid w:val="0013299E"/>
    <w:rsid w:val="00132A1A"/>
    <w:rsid w:val="00132CA5"/>
    <w:rsid w:val="001338A0"/>
    <w:rsid w:val="00133B78"/>
    <w:rsid w:val="00133B80"/>
    <w:rsid w:val="00133DB7"/>
    <w:rsid w:val="00133E84"/>
    <w:rsid w:val="001340DB"/>
    <w:rsid w:val="00134215"/>
    <w:rsid w:val="00134A56"/>
    <w:rsid w:val="00134AB2"/>
    <w:rsid w:val="00134BAC"/>
    <w:rsid w:val="001350AF"/>
    <w:rsid w:val="00135176"/>
    <w:rsid w:val="0013587A"/>
    <w:rsid w:val="00136A43"/>
    <w:rsid w:val="00137106"/>
    <w:rsid w:val="0013792E"/>
    <w:rsid w:val="001379CA"/>
    <w:rsid w:val="00140A22"/>
    <w:rsid w:val="001415D2"/>
    <w:rsid w:val="00141D9B"/>
    <w:rsid w:val="001426F1"/>
    <w:rsid w:val="00142D0F"/>
    <w:rsid w:val="001430A0"/>
    <w:rsid w:val="001434AE"/>
    <w:rsid w:val="001437F3"/>
    <w:rsid w:val="00143E65"/>
    <w:rsid w:val="0014451A"/>
    <w:rsid w:val="001447FE"/>
    <w:rsid w:val="00144F02"/>
    <w:rsid w:val="00145116"/>
    <w:rsid w:val="0014591F"/>
    <w:rsid w:val="00146187"/>
    <w:rsid w:val="00146A22"/>
    <w:rsid w:val="001473B1"/>
    <w:rsid w:val="0014760D"/>
    <w:rsid w:val="00147D16"/>
    <w:rsid w:val="00147D27"/>
    <w:rsid w:val="00147D3C"/>
    <w:rsid w:val="00147DC3"/>
    <w:rsid w:val="00147FEE"/>
    <w:rsid w:val="0015012E"/>
    <w:rsid w:val="00150450"/>
    <w:rsid w:val="001504B6"/>
    <w:rsid w:val="001505F1"/>
    <w:rsid w:val="00150626"/>
    <w:rsid w:val="001513B3"/>
    <w:rsid w:val="001513FE"/>
    <w:rsid w:val="00151514"/>
    <w:rsid w:val="00151841"/>
    <w:rsid w:val="001519CA"/>
    <w:rsid w:val="00151CAD"/>
    <w:rsid w:val="00152285"/>
    <w:rsid w:val="00152366"/>
    <w:rsid w:val="0015239C"/>
    <w:rsid w:val="0015279B"/>
    <w:rsid w:val="00152A8D"/>
    <w:rsid w:val="00152B4E"/>
    <w:rsid w:val="00152C89"/>
    <w:rsid w:val="00153340"/>
    <w:rsid w:val="001534F6"/>
    <w:rsid w:val="001544E8"/>
    <w:rsid w:val="001548B4"/>
    <w:rsid w:val="00154D37"/>
    <w:rsid w:val="00154E93"/>
    <w:rsid w:val="00154F07"/>
    <w:rsid w:val="001554C1"/>
    <w:rsid w:val="001561F9"/>
    <w:rsid w:val="0015659D"/>
    <w:rsid w:val="0015769C"/>
    <w:rsid w:val="0015793E"/>
    <w:rsid w:val="00157BF3"/>
    <w:rsid w:val="001606A5"/>
    <w:rsid w:val="00160D32"/>
    <w:rsid w:val="00160E24"/>
    <w:rsid w:val="00161B96"/>
    <w:rsid w:val="001620DC"/>
    <w:rsid w:val="001621FD"/>
    <w:rsid w:val="001622F3"/>
    <w:rsid w:val="00162730"/>
    <w:rsid w:val="0016289F"/>
    <w:rsid w:val="00162A95"/>
    <w:rsid w:val="00162C5F"/>
    <w:rsid w:val="00162FDE"/>
    <w:rsid w:val="0016335C"/>
    <w:rsid w:val="0016390E"/>
    <w:rsid w:val="00164984"/>
    <w:rsid w:val="00165228"/>
    <w:rsid w:val="0016560B"/>
    <w:rsid w:val="0016576B"/>
    <w:rsid w:val="0016579E"/>
    <w:rsid w:val="0016579F"/>
    <w:rsid w:val="00165E35"/>
    <w:rsid w:val="00165F8A"/>
    <w:rsid w:val="00165F96"/>
    <w:rsid w:val="0016606D"/>
    <w:rsid w:val="0016626D"/>
    <w:rsid w:val="00166692"/>
    <w:rsid w:val="00166843"/>
    <w:rsid w:val="00166F0C"/>
    <w:rsid w:val="00167421"/>
    <w:rsid w:val="0016776A"/>
    <w:rsid w:val="0016781D"/>
    <w:rsid w:val="00167A14"/>
    <w:rsid w:val="00170565"/>
    <w:rsid w:val="00170653"/>
    <w:rsid w:val="001707C8"/>
    <w:rsid w:val="00170895"/>
    <w:rsid w:val="00170B05"/>
    <w:rsid w:val="00170DB4"/>
    <w:rsid w:val="00170FBB"/>
    <w:rsid w:val="00171126"/>
    <w:rsid w:val="0017116D"/>
    <w:rsid w:val="001713FF"/>
    <w:rsid w:val="00171E6F"/>
    <w:rsid w:val="00171F36"/>
    <w:rsid w:val="0017268F"/>
    <w:rsid w:val="00172691"/>
    <w:rsid w:val="00172C90"/>
    <w:rsid w:val="0017315B"/>
    <w:rsid w:val="00173188"/>
    <w:rsid w:val="0017325C"/>
    <w:rsid w:val="001735C2"/>
    <w:rsid w:val="00173FD3"/>
    <w:rsid w:val="001745E2"/>
    <w:rsid w:val="001748E0"/>
    <w:rsid w:val="0017498B"/>
    <w:rsid w:val="00174C89"/>
    <w:rsid w:val="00175112"/>
    <w:rsid w:val="0017553E"/>
    <w:rsid w:val="00175CD5"/>
    <w:rsid w:val="001765B9"/>
    <w:rsid w:val="00176719"/>
    <w:rsid w:val="0017756A"/>
    <w:rsid w:val="0017779E"/>
    <w:rsid w:val="00180776"/>
    <w:rsid w:val="00180B78"/>
    <w:rsid w:val="0018109D"/>
    <w:rsid w:val="0018126F"/>
    <w:rsid w:val="00181A5A"/>
    <w:rsid w:val="00181A7D"/>
    <w:rsid w:val="001823B5"/>
    <w:rsid w:val="001824E3"/>
    <w:rsid w:val="00182CD1"/>
    <w:rsid w:val="00183412"/>
    <w:rsid w:val="001839D3"/>
    <w:rsid w:val="00183F3D"/>
    <w:rsid w:val="00184085"/>
    <w:rsid w:val="0018427C"/>
    <w:rsid w:val="00184EF8"/>
    <w:rsid w:val="001850B8"/>
    <w:rsid w:val="00185B94"/>
    <w:rsid w:val="001860B1"/>
    <w:rsid w:val="001871B3"/>
    <w:rsid w:val="001876E8"/>
    <w:rsid w:val="00187D3F"/>
    <w:rsid w:val="00187D5B"/>
    <w:rsid w:val="00190B48"/>
    <w:rsid w:val="00190C92"/>
    <w:rsid w:val="00190E02"/>
    <w:rsid w:val="00190E0A"/>
    <w:rsid w:val="00190E52"/>
    <w:rsid w:val="00191267"/>
    <w:rsid w:val="00191914"/>
    <w:rsid w:val="00191F02"/>
    <w:rsid w:val="00192095"/>
    <w:rsid w:val="0019211C"/>
    <w:rsid w:val="0019216F"/>
    <w:rsid w:val="001921A1"/>
    <w:rsid w:val="00192C2F"/>
    <w:rsid w:val="00192FEA"/>
    <w:rsid w:val="00193395"/>
    <w:rsid w:val="001938E8"/>
    <w:rsid w:val="00193A2E"/>
    <w:rsid w:val="00193B03"/>
    <w:rsid w:val="00193D77"/>
    <w:rsid w:val="00194007"/>
    <w:rsid w:val="001941E5"/>
    <w:rsid w:val="00194704"/>
    <w:rsid w:val="00194719"/>
    <w:rsid w:val="00194E07"/>
    <w:rsid w:val="00195054"/>
    <w:rsid w:val="00195097"/>
    <w:rsid w:val="001952B2"/>
    <w:rsid w:val="001959FE"/>
    <w:rsid w:val="00195A11"/>
    <w:rsid w:val="00195BC1"/>
    <w:rsid w:val="0019609B"/>
    <w:rsid w:val="001965A9"/>
    <w:rsid w:val="001967DC"/>
    <w:rsid w:val="00196A6A"/>
    <w:rsid w:val="00197742"/>
    <w:rsid w:val="00197798"/>
    <w:rsid w:val="00197A1B"/>
    <w:rsid w:val="00197A7D"/>
    <w:rsid w:val="00197F61"/>
    <w:rsid w:val="001A0E84"/>
    <w:rsid w:val="001A1320"/>
    <w:rsid w:val="001A1740"/>
    <w:rsid w:val="001A244C"/>
    <w:rsid w:val="001A34FE"/>
    <w:rsid w:val="001A357C"/>
    <w:rsid w:val="001A3AF7"/>
    <w:rsid w:val="001A3D9A"/>
    <w:rsid w:val="001A4266"/>
    <w:rsid w:val="001A4EAF"/>
    <w:rsid w:val="001A4EE9"/>
    <w:rsid w:val="001A519B"/>
    <w:rsid w:val="001A524D"/>
    <w:rsid w:val="001A5622"/>
    <w:rsid w:val="001A5691"/>
    <w:rsid w:val="001A58A0"/>
    <w:rsid w:val="001A5A13"/>
    <w:rsid w:val="001A5B32"/>
    <w:rsid w:val="001A5C19"/>
    <w:rsid w:val="001A63EC"/>
    <w:rsid w:val="001A6692"/>
    <w:rsid w:val="001A687B"/>
    <w:rsid w:val="001A745F"/>
    <w:rsid w:val="001A7482"/>
    <w:rsid w:val="001A76A4"/>
    <w:rsid w:val="001A7798"/>
    <w:rsid w:val="001A7976"/>
    <w:rsid w:val="001A7EF1"/>
    <w:rsid w:val="001B030C"/>
    <w:rsid w:val="001B0421"/>
    <w:rsid w:val="001B0458"/>
    <w:rsid w:val="001B07EB"/>
    <w:rsid w:val="001B0889"/>
    <w:rsid w:val="001B0B21"/>
    <w:rsid w:val="001B0D2D"/>
    <w:rsid w:val="001B0F41"/>
    <w:rsid w:val="001B134C"/>
    <w:rsid w:val="001B1AE0"/>
    <w:rsid w:val="001B221D"/>
    <w:rsid w:val="001B2B42"/>
    <w:rsid w:val="001B2C1D"/>
    <w:rsid w:val="001B3445"/>
    <w:rsid w:val="001B35AA"/>
    <w:rsid w:val="001B3AD6"/>
    <w:rsid w:val="001B3D57"/>
    <w:rsid w:val="001B3FBA"/>
    <w:rsid w:val="001B4143"/>
    <w:rsid w:val="001B4B8A"/>
    <w:rsid w:val="001B4CA9"/>
    <w:rsid w:val="001B4F52"/>
    <w:rsid w:val="001B52B8"/>
    <w:rsid w:val="001B5410"/>
    <w:rsid w:val="001B5446"/>
    <w:rsid w:val="001B5849"/>
    <w:rsid w:val="001B5B29"/>
    <w:rsid w:val="001B5C80"/>
    <w:rsid w:val="001B5E09"/>
    <w:rsid w:val="001B6EB9"/>
    <w:rsid w:val="001B701A"/>
    <w:rsid w:val="001C00A0"/>
    <w:rsid w:val="001C0574"/>
    <w:rsid w:val="001C0788"/>
    <w:rsid w:val="001C0975"/>
    <w:rsid w:val="001C10BA"/>
    <w:rsid w:val="001C1243"/>
    <w:rsid w:val="001C1806"/>
    <w:rsid w:val="001C1BC4"/>
    <w:rsid w:val="001C1CE7"/>
    <w:rsid w:val="001C1E71"/>
    <w:rsid w:val="001C2D3D"/>
    <w:rsid w:val="001C2FA7"/>
    <w:rsid w:val="001C329D"/>
    <w:rsid w:val="001C34FC"/>
    <w:rsid w:val="001C370A"/>
    <w:rsid w:val="001C3782"/>
    <w:rsid w:val="001C3C8E"/>
    <w:rsid w:val="001C3DB5"/>
    <w:rsid w:val="001C42D2"/>
    <w:rsid w:val="001C4692"/>
    <w:rsid w:val="001C48FC"/>
    <w:rsid w:val="001C49C3"/>
    <w:rsid w:val="001C4E64"/>
    <w:rsid w:val="001C517B"/>
    <w:rsid w:val="001C522F"/>
    <w:rsid w:val="001C551B"/>
    <w:rsid w:val="001C5B45"/>
    <w:rsid w:val="001C5F84"/>
    <w:rsid w:val="001C65CA"/>
    <w:rsid w:val="001C6741"/>
    <w:rsid w:val="001C6EB5"/>
    <w:rsid w:val="001C6F32"/>
    <w:rsid w:val="001C7138"/>
    <w:rsid w:val="001C7466"/>
    <w:rsid w:val="001C7ADC"/>
    <w:rsid w:val="001C7CC8"/>
    <w:rsid w:val="001D124E"/>
    <w:rsid w:val="001D12C1"/>
    <w:rsid w:val="001D138B"/>
    <w:rsid w:val="001D177F"/>
    <w:rsid w:val="001D18A4"/>
    <w:rsid w:val="001D201E"/>
    <w:rsid w:val="001D25DE"/>
    <w:rsid w:val="001D28FD"/>
    <w:rsid w:val="001D2BB5"/>
    <w:rsid w:val="001D35B4"/>
    <w:rsid w:val="001D3B24"/>
    <w:rsid w:val="001D43E4"/>
    <w:rsid w:val="001D470F"/>
    <w:rsid w:val="001D50B6"/>
    <w:rsid w:val="001D53F4"/>
    <w:rsid w:val="001D54DE"/>
    <w:rsid w:val="001D570F"/>
    <w:rsid w:val="001D5BC4"/>
    <w:rsid w:val="001D5C20"/>
    <w:rsid w:val="001D61E6"/>
    <w:rsid w:val="001D6AF6"/>
    <w:rsid w:val="001E012B"/>
    <w:rsid w:val="001E0167"/>
    <w:rsid w:val="001E0BB9"/>
    <w:rsid w:val="001E0D55"/>
    <w:rsid w:val="001E1B5C"/>
    <w:rsid w:val="001E1D10"/>
    <w:rsid w:val="001E1E5E"/>
    <w:rsid w:val="001E244B"/>
    <w:rsid w:val="001E2B86"/>
    <w:rsid w:val="001E2CEF"/>
    <w:rsid w:val="001E3F8B"/>
    <w:rsid w:val="001E4453"/>
    <w:rsid w:val="001E44DE"/>
    <w:rsid w:val="001E4847"/>
    <w:rsid w:val="001E529E"/>
    <w:rsid w:val="001E54BC"/>
    <w:rsid w:val="001E568F"/>
    <w:rsid w:val="001E574A"/>
    <w:rsid w:val="001E5A05"/>
    <w:rsid w:val="001E5E2F"/>
    <w:rsid w:val="001E604B"/>
    <w:rsid w:val="001E62D6"/>
    <w:rsid w:val="001E66E9"/>
    <w:rsid w:val="001E6F97"/>
    <w:rsid w:val="001E73BF"/>
    <w:rsid w:val="001E73C5"/>
    <w:rsid w:val="001E7B1D"/>
    <w:rsid w:val="001E7CFE"/>
    <w:rsid w:val="001F031D"/>
    <w:rsid w:val="001F032A"/>
    <w:rsid w:val="001F0574"/>
    <w:rsid w:val="001F0686"/>
    <w:rsid w:val="001F0925"/>
    <w:rsid w:val="001F1736"/>
    <w:rsid w:val="001F1808"/>
    <w:rsid w:val="001F1CEE"/>
    <w:rsid w:val="001F1DE8"/>
    <w:rsid w:val="001F1F8B"/>
    <w:rsid w:val="001F2158"/>
    <w:rsid w:val="001F24A1"/>
    <w:rsid w:val="001F27FD"/>
    <w:rsid w:val="001F2F90"/>
    <w:rsid w:val="001F3440"/>
    <w:rsid w:val="001F382F"/>
    <w:rsid w:val="001F3A09"/>
    <w:rsid w:val="001F45BF"/>
    <w:rsid w:val="001F497E"/>
    <w:rsid w:val="001F4A5C"/>
    <w:rsid w:val="001F4B96"/>
    <w:rsid w:val="001F4D01"/>
    <w:rsid w:val="001F4D12"/>
    <w:rsid w:val="001F51B5"/>
    <w:rsid w:val="001F59D8"/>
    <w:rsid w:val="001F61EA"/>
    <w:rsid w:val="001F69A5"/>
    <w:rsid w:val="001F6BEC"/>
    <w:rsid w:val="001F6D0C"/>
    <w:rsid w:val="001F7050"/>
    <w:rsid w:val="001F7171"/>
    <w:rsid w:val="001F71A9"/>
    <w:rsid w:val="001F7262"/>
    <w:rsid w:val="001F7C7C"/>
    <w:rsid w:val="001F7D67"/>
    <w:rsid w:val="00200105"/>
    <w:rsid w:val="002002E5"/>
    <w:rsid w:val="0020072A"/>
    <w:rsid w:val="0020086D"/>
    <w:rsid w:val="00200F63"/>
    <w:rsid w:val="00201057"/>
    <w:rsid w:val="0020138F"/>
    <w:rsid w:val="002014F5"/>
    <w:rsid w:val="002019C6"/>
    <w:rsid w:val="00202382"/>
    <w:rsid w:val="002025B7"/>
    <w:rsid w:val="0020321B"/>
    <w:rsid w:val="002034A2"/>
    <w:rsid w:val="002037CD"/>
    <w:rsid w:val="0020384D"/>
    <w:rsid w:val="00203DFE"/>
    <w:rsid w:val="00204379"/>
    <w:rsid w:val="002044E7"/>
    <w:rsid w:val="0020458B"/>
    <w:rsid w:val="00204BED"/>
    <w:rsid w:val="002050A6"/>
    <w:rsid w:val="0020526A"/>
    <w:rsid w:val="00205878"/>
    <w:rsid w:val="00206015"/>
    <w:rsid w:val="0020688E"/>
    <w:rsid w:val="00206979"/>
    <w:rsid w:val="00206B7A"/>
    <w:rsid w:val="002077D0"/>
    <w:rsid w:val="00207F84"/>
    <w:rsid w:val="00210445"/>
    <w:rsid w:val="002105A4"/>
    <w:rsid w:val="00211538"/>
    <w:rsid w:val="00211AE1"/>
    <w:rsid w:val="00211CB9"/>
    <w:rsid w:val="00212DAE"/>
    <w:rsid w:val="002135EE"/>
    <w:rsid w:val="00213727"/>
    <w:rsid w:val="00213D21"/>
    <w:rsid w:val="00214A12"/>
    <w:rsid w:val="00214B2A"/>
    <w:rsid w:val="002151CF"/>
    <w:rsid w:val="002154B0"/>
    <w:rsid w:val="002156B5"/>
    <w:rsid w:val="00215DB4"/>
    <w:rsid w:val="00215E80"/>
    <w:rsid w:val="0021675E"/>
    <w:rsid w:val="00216AC2"/>
    <w:rsid w:val="00216B42"/>
    <w:rsid w:val="00216D49"/>
    <w:rsid w:val="00216FDB"/>
    <w:rsid w:val="00217087"/>
    <w:rsid w:val="00217470"/>
    <w:rsid w:val="0021751E"/>
    <w:rsid w:val="00217C3A"/>
    <w:rsid w:val="00217D6B"/>
    <w:rsid w:val="00217F79"/>
    <w:rsid w:val="0022045B"/>
    <w:rsid w:val="002205B8"/>
    <w:rsid w:val="00220836"/>
    <w:rsid w:val="002208E2"/>
    <w:rsid w:val="0022104A"/>
    <w:rsid w:val="00221088"/>
    <w:rsid w:val="00221AC0"/>
    <w:rsid w:val="00221B5A"/>
    <w:rsid w:val="00221BC2"/>
    <w:rsid w:val="00221E96"/>
    <w:rsid w:val="0022263D"/>
    <w:rsid w:val="0022279E"/>
    <w:rsid w:val="00222F45"/>
    <w:rsid w:val="00222FAE"/>
    <w:rsid w:val="00223013"/>
    <w:rsid w:val="0022313F"/>
    <w:rsid w:val="00223239"/>
    <w:rsid w:val="002232F0"/>
    <w:rsid w:val="002238D3"/>
    <w:rsid w:val="00223C28"/>
    <w:rsid w:val="00223CD5"/>
    <w:rsid w:val="00223E7F"/>
    <w:rsid w:val="00224275"/>
    <w:rsid w:val="002245B9"/>
    <w:rsid w:val="002246F6"/>
    <w:rsid w:val="00224C8F"/>
    <w:rsid w:val="00225A69"/>
    <w:rsid w:val="00225F43"/>
    <w:rsid w:val="002260BE"/>
    <w:rsid w:val="00226161"/>
    <w:rsid w:val="00226B71"/>
    <w:rsid w:val="00226D3D"/>
    <w:rsid w:val="0022701E"/>
    <w:rsid w:val="00227208"/>
    <w:rsid w:val="002274C8"/>
    <w:rsid w:val="00227543"/>
    <w:rsid w:val="002277F8"/>
    <w:rsid w:val="00227FFD"/>
    <w:rsid w:val="0023018D"/>
    <w:rsid w:val="002304DA"/>
    <w:rsid w:val="00230545"/>
    <w:rsid w:val="00230FFC"/>
    <w:rsid w:val="00231172"/>
    <w:rsid w:val="00231244"/>
    <w:rsid w:val="002316E9"/>
    <w:rsid w:val="002316FC"/>
    <w:rsid w:val="00231A1C"/>
    <w:rsid w:val="00231A8E"/>
    <w:rsid w:val="00231DB9"/>
    <w:rsid w:val="00231FE9"/>
    <w:rsid w:val="0023230A"/>
    <w:rsid w:val="00232A27"/>
    <w:rsid w:val="00232CC7"/>
    <w:rsid w:val="0023324E"/>
    <w:rsid w:val="002333CE"/>
    <w:rsid w:val="00233464"/>
    <w:rsid w:val="0023362B"/>
    <w:rsid w:val="002338CE"/>
    <w:rsid w:val="00233C12"/>
    <w:rsid w:val="00233EB8"/>
    <w:rsid w:val="002340B9"/>
    <w:rsid w:val="0023481D"/>
    <w:rsid w:val="00235134"/>
    <w:rsid w:val="00235A9A"/>
    <w:rsid w:val="00235EF9"/>
    <w:rsid w:val="00236720"/>
    <w:rsid w:val="002367B5"/>
    <w:rsid w:val="002367CD"/>
    <w:rsid w:val="00236F24"/>
    <w:rsid w:val="002374A9"/>
    <w:rsid w:val="00237892"/>
    <w:rsid w:val="00237AEE"/>
    <w:rsid w:val="00240876"/>
    <w:rsid w:val="00240B64"/>
    <w:rsid w:val="00240F5A"/>
    <w:rsid w:val="0024135A"/>
    <w:rsid w:val="002414C5"/>
    <w:rsid w:val="00241502"/>
    <w:rsid w:val="0024225E"/>
    <w:rsid w:val="0024246D"/>
    <w:rsid w:val="00242A17"/>
    <w:rsid w:val="00242B9C"/>
    <w:rsid w:val="00242F26"/>
    <w:rsid w:val="00243370"/>
    <w:rsid w:val="00243EA1"/>
    <w:rsid w:val="00244A74"/>
    <w:rsid w:val="00244B24"/>
    <w:rsid w:val="00244DA7"/>
    <w:rsid w:val="00244DAC"/>
    <w:rsid w:val="00244FCD"/>
    <w:rsid w:val="00245160"/>
    <w:rsid w:val="002452AD"/>
    <w:rsid w:val="002457B4"/>
    <w:rsid w:val="00246F79"/>
    <w:rsid w:val="00247022"/>
    <w:rsid w:val="002475EB"/>
    <w:rsid w:val="00247B43"/>
    <w:rsid w:val="00247EA0"/>
    <w:rsid w:val="00250C13"/>
    <w:rsid w:val="002515BA"/>
    <w:rsid w:val="0025276C"/>
    <w:rsid w:val="0025288C"/>
    <w:rsid w:val="0025288D"/>
    <w:rsid w:val="00252992"/>
    <w:rsid w:val="002529A3"/>
    <w:rsid w:val="00252DCE"/>
    <w:rsid w:val="00252E9F"/>
    <w:rsid w:val="002533FA"/>
    <w:rsid w:val="0025341A"/>
    <w:rsid w:val="00253520"/>
    <w:rsid w:val="00253ABD"/>
    <w:rsid w:val="00253B46"/>
    <w:rsid w:val="002549B6"/>
    <w:rsid w:val="002549E5"/>
    <w:rsid w:val="00254B2F"/>
    <w:rsid w:val="0025570F"/>
    <w:rsid w:val="00255AEA"/>
    <w:rsid w:val="0025654A"/>
    <w:rsid w:val="00256696"/>
    <w:rsid w:val="00256D01"/>
    <w:rsid w:val="00256E48"/>
    <w:rsid w:val="00257A23"/>
    <w:rsid w:val="00257B78"/>
    <w:rsid w:val="00257ECB"/>
    <w:rsid w:val="0026008D"/>
    <w:rsid w:val="0026027F"/>
    <w:rsid w:val="00260287"/>
    <w:rsid w:val="002602F4"/>
    <w:rsid w:val="00260D5B"/>
    <w:rsid w:val="00260DB3"/>
    <w:rsid w:val="00260EFE"/>
    <w:rsid w:val="002610B0"/>
    <w:rsid w:val="002612E7"/>
    <w:rsid w:val="00261343"/>
    <w:rsid w:val="002615E8"/>
    <w:rsid w:val="00262059"/>
    <w:rsid w:val="00262442"/>
    <w:rsid w:val="0026267A"/>
    <w:rsid w:val="00262ADD"/>
    <w:rsid w:val="002634F0"/>
    <w:rsid w:val="002635D6"/>
    <w:rsid w:val="0026399F"/>
    <w:rsid w:val="00263C1D"/>
    <w:rsid w:val="002640E3"/>
    <w:rsid w:val="002647DC"/>
    <w:rsid w:val="00264A73"/>
    <w:rsid w:val="00264CEA"/>
    <w:rsid w:val="00265410"/>
    <w:rsid w:val="00265675"/>
    <w:rsid w:val="0026576C"/>
    <w:rsid w:val="00265A07"/>
    <w:rsid w:val="00265C2B"/>
    <w:rsid w:val="00265D83"/>
    <w:rsid w:val="00266C39"/>
    <w:rsid w:val="002675FE"/>
    <w:rsid w:val="00267A9C"/>
    <w:rsid w:val="00267BCC"/>
    <w:rsid w:val="00267CA6"/>
    <w:rsid w:val="00267D97"/>
    <w:rsid w:val="00267E49"/>
    <w:rsid w:val="002706F0"/>
    <w:rsid w:val="00271795"/>
    <w:rsid w:val="002717EF"/>
    <w:rsid w:val="002718C4"/>
    <w:rsid w:val="00271B7C"/>
    <w:rsid w:val="00271C50"/>
    <w:rsid w:val="00271FE5"/>
    <w:rsid w:val="00272191"/>
    <w:rsid w:val="00272469"/>
    <w:rsid w:val="002727BC"/>
    <w:rsid w:val="002733C8"/>
    <w:rsid w:val="00273907"/>
    <w:rsid w:val="00273BB8"/>
    <w:rsid w:val="00273F19"/>
    <w:rsid w:val="002742B3"/>
    <w:rsid w:val="00274756"/>
    <w:rsid w:val="00274D38"/>
    <w:rsid w:val="00274E3C"/>
    <w:rsid w:val="00274E87"/>
    <w:rsid w:val="00275265"/>
    <w:rsid w:val="00275EE7"/>
    <w:rsid w:val="002766C5"/>
    <w:rsid w:val="002768D1"/>
    <w:rsid w:val="00276ECD"/>
    <w:rsid w:val="00276EE1"/>
    <w:rsid w:val="002778E5"/>
    <w:rsid w:val="002807FF"/>
    <w:rsid w:val="00280903"/>
    <w:rsid w:val="00280BD9"/>
    <w:rsid w:val="00280BFE"/>
    <w:rsid w:val="00280C5E"/>
    <w:rsid w:val="002814C5"/>
    <w:rsid w:val="00281EDB"/>
    <w:rsid w:val="00282B49"/>
    <w:rsid w:val="0028333F"/>
    <w:rsid w:val="0028350B"/>
    <w:rsid w:val="0028355A"/>
    <w:rsid w:val="002843E1"/>
    <w:rsid w:val="0028514A"/>
    <w:rsid w:val="002853F0"/>
    <w:rsid w:val="00285601"/>
    <w:rsid w:val="00285652"/>
    <w:rsid w:val="00285C47"/>
    <w:rsid w:val="002869DF"/>
    <w:rsid w:val="00287517"/>
    <w:rsid w:val="0028753F"/>
    <w:rsid w:val="002877D4"/>
    <w:rsid w:val="00287844"/>
    <w:rsid w:val="00287B0D"/>
    <w:rsid w:val="00287BFC"/>
    <w:rsid w:val="00287BFF"/>
    <w:rsid w:val="00287E85"/>
    <w:rsid w:val="00290048"/>
    <w:rsid w:val="002900B9"/>
    <w:rsid w:val="00290571"/>
    <w:rsid w:val="002906C5"/>
    <w:rsid w:val="00290A4F"/>
    <w:rsid w:val="00291916"/>
    <w:rsid w:val="00291F9E"/>
    <w:rsid w:val="00291FE6"/>
    <w:rsid w:val="002920BB"/>
    <w:rsid w:val="002928E8"/>
    <w:rsid w:val="00292A3F"/>
    <w:rsid w:val="00292CBF"/>
    <w:rsid w:val="00292EF6"/>
    <w:rsid w:val="00293414"/>
    <w:rsid w:val="0029398B"/>
    <w:rsid w:val="002940C2"/>
    <w:rsid w:val="002941F3"/>
    <w:rsid w:val="00294290"/>
    <w:rsid w:val="0029431D"/>
    <w:rsid w:val="00294535"/>
    <w:rsid w:val="00294A70"/>
    <w:rsid w:val="0029535C"/>
    <w:rsid w:val="00295A7F"/>
    <w:rsid w:val="0029606E"/>
    <w:rsid w:val="00296275"/>
    <w:rsid w:val="0029662D"/>
    <w:rsid w:val="002967D4"/>
    <w:rsid w:val="00296F2D"/>
    <w:rsid w:val="00296F9A"/>
    <w:rsid w:val="00297099"/>
    <w:rsid w:val="002974AC"/>
    <w:rsid w:val="002975FB"/>
    <w:rsid w:val="002A0296"/>
    <w:rsid w:val="002A07A5"/>
    <w:rsid w:val="002A0F73"/>
    <w:rsid w:val="002A102F"/>
    <w:rsid w:val="002A117D"/>
    <w:rsid w:val="002A1539"/>
    <w:rsid w:val="002A2494"/>
    <w:rsid w:val="002A285F"/>
    <w:rsid w:val="002A2896"/>
    <w:rsid w:val="002A3247"/>
    <w:rsid w:val="002A3573"/>
    <w:rsid w:val="002A3711"/>
    <w:rsid w:val="002A37C3"/>
    <w:rsid w:val="002A3A0E"/>
    <w:rsid w:val="002A3DC1"/>
    <w:rsid w:val="002A3F6E"/>
    <w:rsid w:val="002A474F"/>
    <w:rsid w:val="002A499F"/>
    <w:rsid w:val="002A53DF"/>
    <w:rsid w:val="002A56CF"/>
    <w:rsid w:val="002A631D"/>
    <w:rsid w:val="002A6858"/>
    <w:rsid w:val="002A6C86"/>
    <w:rsid w:val="002A6E2F"/>
    <w:rsid w:val="002A7128"/>
    <w:rsid w:val="002A78D5"/>
    <w:rsid w:val="002A7EFB"/>
    <w:rsid w:val="002B03EA"/>
    <w:rsid w:val="002B0764"/>
    <w:rsid w:val="002B0A71"/>
    <w:rsid w:val="002B0A88"/>
    <w:rsid w:val="002B1018"/>
    <w:rsid w:val="002B1923"/>
    <w:rsid w:val="002B1DFF"/>
    <w:rsid w:val="002B1E9A"/>
    <w:rsid w:val="002B2768"/>
    <w:rsid w:val="002B2B18"/>
    <w:rsid w:val="002B2FA4"/>
    <w:rsid w:val="002B3D93"/>
    <w:rsid w:val="002B3FC7"/>
    <w:rsid w:val="002B401F"/>
    <w:rsid w:val="002B4CBF"/>
    <w:rsid w:val="002B4D9D"/>
    <w:rsid w:val="002B50C0"/>
    <w:rsid w:val="002B50EE"/>
    <w:rsid w:val="002B5384"/>
    <w:rsid w:val="002B538E"/>
    <w:rsid w:val="002B5836"/>
    <w:rsid w:val="002B59CA"/>
    <w:rsid w:val="002B5C44"/>
    <w:rsid w:val="002B6132"/>
    <w:rsid w:val="002B653C"/>
    <w:rsid w:val="002B77EC"/>
    <w:rsid w:val="002B7E18"/>
    <w:rsid w:val="002B7EDA"/>
    <w:rsid w:val="002C00DB"/>
    <w:rsid w:val="002C06FC"/>
    <w:rsid w:val="002C0989"/>
    <w:rsid w:val="002C1207"/>
    <w:rsid w:val="002C14D2"/>
    <w:rsid w:val="002C1526"/>
    <w:rsid w:val="002C175B"/>
    <w:rsid w:val="002C19D2"/>
    <w:rsid w:val="002C1AF2"/>
    <w:rsid w:val="002C1C9D"/>
    <w:rsid w:val="002C1EFC"/>
    <w:rsid w:val="002C1F38"/>
    <w:rsid w:val="002C255F"/>
    <w:rsid w:val="002C320A"/>
    <w:rsid w:val="002C3A12"/>
    <w:rsid w:val="002C3E6B"/>
    <w:rsid w:val="002C3EFC"/>
    <w:rsid w:val="002C4B35"/>
    <w:rsid w:val="002C4B4F"/>
    <w:rsid w:val="002C568F"/>
    <w:rsid w:val="002C578F"/>
    <w:rsid w:val="002C5978"/>
    <w:rsid w:val="002C5B22"/>
    <w:rsid w:val="002C5E56"/>
    <w:rsid w:val="002C5F9C"/>
    <w:rsid w:val="002C66A9"/>
    <w:rsid w:val="002C683A"/>
    <w:rsid w:val="002C69DE"/>
    <w:rsid w:val="002C7037"/>
    <w:rsid w:val="002C7237"/>
    <w:rsid w:val="002C78A7"/>
    <w:rsid w:val="002C79CE"/>
    <w:rsid w:val="002C7CDA"/>
    <w:rsid w:val="002C7D00"/>
    <w:rsid w:val="002C7F64"/>
    <w:rsid w:val="002D0836"/>
    <w:rsid w:val="002D0A2D"/>
    <w:rsid w:val="002D0CD1"/>
    <w:rsid w:val="002D0E6D"/>
    <w:rsid w:val="002D0FC1"/>
    <w:rsid w:val="002D14F2"/>
    <w:rsid w:val="002D1AE9"/>
    <w:rsid w:val="002D2114"/>
    <w:rsid w:val="002D22B3"/>
    <w:rsid w:val="002D260A"/>
    <w:rsid w:val="002D3D52"/>
    <w:rsid w:val="002D4EA9"/>
    <w:rsid w:val="002D4F92"/>
    <w:rsid w:val="002D5671"/>
    <w:rsid w:val="002D56B8"/>
    <w:rsid w:val="002D5772"/>
    <w:rsid w:val="002D58B8"/>
    <w:rsid w:val="002D6C88"/>
    <w:rsid w:val="002D7AD8"/>
    <w:rsid w:val="002D7C9D"/>
    <w:rsid w:val="002D7CA1"/>
    <w:rsid w:val="002D7F21"/>
    <w:rsid w:val="002D7F26"/>
    <w:rsid w:val="002E01D7"/>
    <w:rsid w:val="002E0293"/>
    <w:rsid w:val="002E055B"/>
    <w:rsid w:val="002E06B4"/>
    <w:rsid w:val="002E070C"/>
    <w:rsid w:val="002E15CB"/>
    <w:rsid w:val="002E177E"/>
    <w:rsid w:val="002E19EF"/>
    <w:rsid w:val="002E1C5E"/>
    <w:rsid w:val="002E21C4"/>
    <w:rsid w:val="002E2B14"/>
    <w:rsid w:val="002E2CC0"/>
    <w:rsid w:val="002E2F38"/>
    <w:rsid w:val="002E329E"/>
    <w:rsid w:val="002E3411"/>
    <w:rsid w:val="002E366A"/>
    <w:rsid w:val="002E3F5D"/>
    <w:rsid w:val="002E48EF"/>
    <w:rsid w:val="002E49C6"/>
    <w:rsid w:val="002E4AD6"/>
    <w:rsid w:val="002E5143"/>
    <w:rsid w:val="002E578E"/>
    <w:rsid w:val="002E58D2"/>
    <w:rsid w:val="002E5C6E"/>
    <w:rsid w:val="002E6452"/>
    <w:rsid w:val="002E6680"/>
    <w:rsid w:val="002E6888"/>
    <w:rsid w:val="002E6BEE"/>
    <w:rsid w:val="002E6FED"/>
    <w:rsid w:val="002E7164"/>
    <w:rsid w:val="002E718E"/>
    <w:rsid w:val="002E742D"/>
    <w:rsid w:val="002E779F"/>
    <w:rsid w:val="002E7856"/>
    <w:rsid w:val="002E7B39"/>
    <w:rsid w:val="002E7EBD"/>
    <w:rsid w:val="002F06A2"/>
    <w:rsid w:val="002F08E9"/>
    <w:rsid w:val="002F0C59"/>
    <w:rsid w:val="002F109C"/>
    <w:rsid w:val="002F1422"/>
    <w:rsid w:val="002F1584"/>
    <w:rsid w:val="002F1A77"/>
    <w:rsid w:val="002F1BA4"/>
    <w:rsid w:val="002F1CAB"/>
    <w:rsid w:val="002F2555"/>
    <w:rsid w:val="002F2BEF"/>
    <w:rsid w:val="002F361F"/>
    <w:rsid w:val="002F375B"/>
    <w:rsid w:val="002F3A5C"/>
    <w:rsid w:val="002F3AAF"/>
    <w:rsid w:val="002F42EC"/>
    <w:rsid w:val="002F44E2"/>
    <w:rsid w:val="002F4C48"/>
    <w:rsid w:val="002F533E"/>
    <w:rsid w:val="002F5912"/>
    <w:rsid w:val="002F5C4E"/>
    <w:rsid w:val="002F5D33"/>
    <w:rsid w:val="002F5DDA"/>
    <w:rsid w:val="002F6645"/>
    <w:rsid w:val="002F6A12"/>
    <w:rsid w:val="002F6B7C"/>
    <w:rsid w:val="002F70B7"/>
    <w:rsid w:val="003003DE"/>
    <w:rsid w:val="003004DE"/>
    <w:rsid w:val="003005C1"/>
    <w:rsid w:val="00300D43"/>
    <w:rsid w:val="00300FE3"/>
    <w:rsid w:val="003012EB"/>
    <w:rsid w:val="00301707"/>
    <w:rsid w:val="003017C1"/>
    <w:rsid w:val="00301C81"/>
    <w:rsid w:val="00301DBF"/>
    <w:rsid w:val="0030266D"/>
    <w:rsid w:val="003028F9"/>
    <w:rsid w:val="0030290C"/>
    <w:rsid w:val="00302FCE"/>
    <w:rsid w:val="003037A9"/>
    <w:rsid w:val="003039AF"/>
    <w:rsid w:val="00303C2A"/>
    <w:rsid w:val="003042B7"/>
    <w:rsid w:val="003046D0"/>
    <w:rsid w:val="003047CF"/>
    <w:rsid w:val="00304950"/>
    <w:rsid w:val="00304EEC"/>
    <w:rsid w:val="0030517B"/>
    <w:rsid w:val="00305860"/>
    <w:rsid w:val="00305AA0"/>
    <w:rsid w:val="00305D81"/>
    <w:rsid w:val="00305F3E"/>
    <w:rsid w:val="00306054"/>
    <w:rsid w:val="0030637D"/>
    <w:rsid w:val="0030647F"/>
    <w:rsid w:val="0030664B"/>
    <w:rsid w:val="00306C87"/>
    <w:rsid w:val="003076BF"/>
    <w:rsid w:val="003103D4"/>
    <w:rsid w:val="003104B0"/>
    <w:rsid w:val="003105C1"/>
    <w:rsid w:val="0031061B"/>
    <w:rsid w:val="00310F4A"/>
    <w:rsid w:val="0031155C"/>
    <w:rsid w:val="00312960"/>
    <w:rsid w:val="00312AEB"/>
    <w:rsid w:val="003135BB"/>
    <w:rsid w:val="0031386F"/>
    <w:rsid w:val="00313A1B"/>
    <w:rsid w:val="00313B9E"/>
    <w:rsid w:val="0031480F"/>
    <w:rsid w:val="0031485A"/>
    <w:rsid w:val="003148AA"/>
    <w:rsid w:val="003148E3"/>
    <w:rsid w:val="00314D24"/>
    <w:rsid w:val="00314E99"/>
    <w:rsid w:val="00314FFD"/>
    <w:rsid w:val="00315159"/>
    <w:rsid w:val="003151A2"/>
    <w:rsid w:val="003151A6"/>
    <w:rsid w:val="00315290"/>
    <w:rsid w:val="0031595E"/>
    <w:rsid w:val="0031599D"/>
    <w:rsid w:val="00315D83"/>
    <w:rsid w:val="00315DEE"/>
    <w:rsid w:val="00316042"/>
    <w:rsid w:val="0031627E"/>
    <w:rsid w:val="0031674F"/>
    <w:rsid w:val="00316C96"/>
    <w:rsid w:val="00317513"/>
    <w:rsid w:val="00317820"/>
    <w:rsid w:val="00317848"/>
    <w:rsid w:val="003179A7"/>
    <w:rsid w:val="003205A8"/>
    <w:rsid w:val="00320A10"/>
    <w:rsid w:val="00320BC4"/>
    <w:rsid w:val="00320EBA"/>
    <w:rsid w:val="003210F8"/>
    <w:rsid w:val="003211D0"/>
    <w:rsid w:val="00321353"/>
    <w:rsid w:val="0032151C"/>
    <w:rsid w:val="003216B1"/>
    <w:rsid w:val="003217C8"/>
    <w:rsid w:val="00321BE5"/>
    <w:rsid w:val="0032240A"/>
    <w:rsid w:val="00322B74"/>
    <w:rsid w:val="00322C5A"/>
    <w:rsid w:val="0032382E"/>
    <w:rsid w:val="00323BAF"/>
    <w:rsid w:val="00323DA7"/>
    <w:rsid w:val="00323F98"/>
    <w:rsid w:val="00324129"/>
    <w:rsid w:val="00324179"/>
    <w:rsid w:val="00324415"/>
    <w:rsid w:val="00324799"/>
    <w:rsid w:val="003247A8"/>
    <w:rsid w:val="003247E0"/>
    <w:rsid w:val="00324D3F"/>
    <w:rsid w:val="00324DDD"/>
    <w:rsid w:val="003252E7"/>
    <w:rsid w:val="00325809"/>
    <w:rsid w:val="00325C84"/>
    <w:rsid w:val="00325FE8"/>
    <w:rsid w:val="0032609E"/>
    <w:rsid w:val="00326130"/>
    <w:rsid w:val="0032644C"/>
    <w:rsid w:val="00326E31"/>
    <w:rsid w:val="00326F39"/>
    <w:rsid w:val="0032766C"/>
    <w:rsid w:val="00327877"/>
    <w:rsid w:val="00327ABE"/>
    <w:rsid w:val="00327F0D"/>
    <w:rsid w:val="003303EF"/>
    <w:rsid w:val="0033071A"/>
    <w:rsid w:val="00330AF0"/>
    <w:rsid w:val="00330B5A"/>
    <w:rsid w:val="00330CA7"/>
    <w:rsid w:val="00330FD9"/>
    <w:rsid w:val="003313EB"/>
    <w:rsid w:val="00331F0A"/>
    <w:rsid w:val="003321F1"/>
    <w:rsid w:val="00332401"/>
    <w:rsid w:val="003326F7"/>
    <w:rsid w:val="00332CEA"/>
    <w:rsid w:val="00333218"/>
    <w:rsid w:val="0033389F"/>
    <w:rsid w:val="0033391B"/>
    <w:rsid w:val="00333B12"/>
    <w:rsid w:val="00333F6B"/>
    <w:rsid w:val="0033425B"/>
    <w:rsid w:val="00334426"/>
    <w:rsid w:val="00334BD3"/>
    <w:rsid w:val="00334D29"/>
    <w:rsid w:val="00334E7E"/>
    <w:rsid w:val="00335017"/>
    <w:rsid w:val="00335856"/>
    <w:rsid w:val="00335A2C"/>
    <w:rsid w:val="00335B42"/>
    <w:rsid w:val="00335DD7"/>
    <w:rsid w:val="00335EAE"/>
    <w:rsid w:val="00336523"/>
    <w:rsid w:val="003366B2"/>
    <w:rsid w:val="00336E33"/>
    <w:rsid w:val="00337053"/>
    <w:rsid w:val="003376E0"/>
    <w:rsid w:val="00337730"/>
    <w:rsid w:val="00337B15"/>
    <w:rsid w:val="00337EBC"/>
    <w:rsid w:val="00340978"/>
    <w:rsid w:val="00340D0A"/>
    <w:rsid w:val="00341464"/>
    <w:rsid w:val="00341625"/>
    <w:rsid w:val="00341B1E"/>
    <w:rsid w:val="00341C87"/>
    <w:rsid w:val="00342AC2"/>
    <w:rsid w:val="00342D89"/>
    <w:rsid w:val="003430DD"/>
    <w:rsid w:val="00343266"/>
    <w:rsid w:val="00344691"/>
    <w:rsid w:val="00344C2D"/>
    <w:rsid w:val="00345118"/>
    <w:rsid w:val="00345261"/>
    <w:rsid w:val="003459AF"/>
    <w:rsid w:val="00346043"/>
    <w:rsid w:val="003463DB"/>
    <w:rsid w:val="00346718"/>
    <w:rsid w:val="0034685D"/>
    <w:rsid w:val="00346BDB"/>
    <w:rsid w:val="00346D75"/>
    <w:rsid w:val="00347890"/>
    <w:rsid w:val="00347B74"/>
    <w:rsid w:val="00347BB7"/>
    <w:rsid w:val="00347CAC"/>
    <w:rsid w:val="0035023B"/>
    <w:rsid w:val="003503A2"/>
    <w:rsid w:val="00350610"/>
    <w:rsid w:val="003506C3"/>
    <w:rsid w:val="00350BED"/>
    <w:rsid w:val="00351076"/>
    <w:rsid w:val="00351684"/>
    <w:rsid w:val="00351A79"/>
    <w:rsid w:val="00351C31"/>
    <w:rsid w:val="00352941"/>
    <w:rsid w:val="00352957"/>
    <w:rsid w:val="00352E33"/>
    <w:rsid w:val="003530E0"/>
    <w:rsid w:val="00354111"/>
    <w:rsid w:val="003541C6"/>
    <w:rsid w:val="003541E3"/>
    <w:rsid w:val="00354D76"/>
    <w:rsid w:val="0035549D"/>
    <w:rsid w:val="003559E6"/>
    <w:rsid w:val="00355B75"/>
    <w:rsid w:val="00355C77"/>
    <w:rsid w:val="00356643"/>
    <w:rsid w:val="003571CF"/>
    <w:rsid w:val="00357C70"/>
    <w:rsid w:val="003603F3"/>
    <w:rsid w:val="00360459"/>
    <w:rsid w:val="00360BED"/>
    <w:rsid w:val="00360CF9"/>
    <w:rsid w:val="00361640"/>
    <w:rsid w:val="00361E3F"/>
    <w:rsid w:val="00362E50"/>
    <w:rsid w:val="003630E9"/>
    <w:rsid w:val="003632CE"/>
    <w:rsid w:val="00363430"/>
    <w:rsid w:val="00363707"/>
    <w:rsid w:val="00363AA4"/>
    <w:rsid w:val="00364458"/>
    <w:rsid w:val="00364556"/>
    <w:rsid w:val="003647FE"/>
    <w:rsid w:val="00364D98"/>
    <w:rsid w:val="00364E52"/>
    <w:rsid w:val="00365063"/>
    <w:rsid w:val="003652C4"/>
    <w:rsid w:val="00365D96"/>
    <w:rsid w:val="003661C4"/>
    <w:rsid w:val="00366426"/>
    <w:rsid w:val="0036652B"/>
    <w:rsid w:val="0036686B"/>
    <w:rsid w:val="00366990"/>
    <w:rsid w:val="00366CBB"/>
    <w:rsid w:val="00366DFC"/>
    <w:rsid w:val="00370635"/>
    <w:rsid w:val="003708EB"/>
    <w:rsid w:val="003716DF"/>
    <w:rsid w:val="00371ACE"/>
    <w:rsid w:val="00371EE1"/>
    <w:rsid w:val="003723DA"/>
    <w:rsid w:val="00372516"/>
    <w:rsid w:val="00372535"/>
    <w:rsid w:val="00372737"/>
    <w:rsid w:val="003728E0"/>
    <w:rsid w:val="00372A4B"/>
    <w:rsid w:val="003730C4"/>
    <w:rsid w:val="003733E2"/>
    <w:rsid w:val="00373442"/>
    <w:rsid w:val="00373733"/>
    <w:rsid w:val="00373817"/>
    <w:rsid w:val="0037454B"/>
    <w:rsid w:val="003748CB"/>
    <w:rsid w:val="003748F9"/>
    <w:rsid w:val="00374A4B"/>
    <w:rsid w:val="00375208"/>
    <w:rsid w:val="00375545"/>
    <w:rsid w:val="0037598C"/>
    <w:rsid w:val="00375FD8"/>
    <w:rsid w:val="003766CE"/>
    <w:rsid w:val="003767A9"/>
    <w:rsid w:val="0037681C"/>
    <w:rsid w:val="00376F22"/>
    <w:rsid w:val="0037726C"/>
    <w:rsid w:val="00377519"/>
    <w:rsid w:val="00377B1F"/>
    <w:rsid w:val="00377DA0"/>
    <w:rsid w:val="00377EFB"/>
    <w:rsid w:val="0038009E"/>
    <w:rsid w:val="00380344"/>
    <w:rsid w:val="00380725"/>
    <w:rsid w:val="00380C64"/>
    <w:rsid w:val="0038143C"/>
    <w:rsid w:val="00381561"/>
    <w:rsid w:val="003818E6"/>
    <w:rsid w:val="00382083"/>
    <w:rsid w:val="00382697"/>
    <w:rsid w:val="00382A90"/>
    <w:rsid w:val="00382C16"/>
    <w:rsid w:val="00383384"/>
    <w:rsid w:val="003833BB"/>
    <w:rsid w:val="0038419B"/>
    <w:rsid w:val="003841A5"/>
    <w:rsid w:val="003841A6"/>
    <w:rsid w:val="00384A47"/>
    <w:rsid w:val="00384A89"/>
    <w:rsid w:val="00384F2D"/>
    <w:rsid w:val="00385137"/>
    <w:rsid w:val="0038598E"/>
    <w:rsid w:val="00385A45"/>
    <w:rsid w:val="003861E2"/>
    <w:rsid w:val="003862FA"/>
    <w:rsid w:val="0038650D"/>
    <w:rsid w:val="003866D6"/>
    <w:rsid w:val="00386AB2"/>
    <w:rsid w:val="00386C03"/>
    <w:rsid w:val="00386C54"/>
    <w:rsid w:val="00386D9B"/>
    <w:rsid w:val="0038702A"/>
    <w:rsid w:val="00387175"/>
    <w:rsid w:val="0038792B"/>
    <w:rsid w:val="00387BA6"/>
    <w:rsid w:val="00387F22"/>
    <w:rsid w:val="00387F33"/>
    <w:rsid w:val="00390140"/>
    <w:rsid w:val="003903EA"/>
    <w:rsid w:val="003904BB"/>
    <w:rsid w:val="00390AD1"/>
    <w:rsid w:val="00390FF3"/>
    <w:rsid w:val="003911A6"/>
    <w:rsid w:val="00391276"/>
    <w:rsid w:val="0039278D"/>
    <w:rsid w:val="00392955"/>
    <w:rsid w:val="0039298E"/>
    <w:rsid w:val="00392F3E"/>
    <w:rsid w:val="00392FD8"/>
    <w:rsid w:val="003933D6"/>
    <w:rsid w:val="003938B6"/>
    <w:rsid w:val="00393BFE"/>
    <w:rsid w:val="00394589"/>
    <w:rsid w:val="00394759"/>
    <w:rsid w:val="00394E06"/>
    <w:rsid w:val="00395A59"/>
    <w:rsid w:val="003962FD"/>
    <w:rsid w:val="00396F40"/>
    <w:rsid w:val="00397502"/>
    <w:rsid w:val="003A056C"/>
    <w:rsid w:val="003A0BE5"/>
    <w:rsid w:val="003A0E8A"/>
    <w:rsid w:val="003A106A"/>
    <w:rsid w:val="003A139D"/>
    <w:rsid w:val="003A1EEF"/>
    <w:rsid w:val="003A2287"/>
    <w:rsid w:val="003A27D0"/>
    <w:rsid w:val="003A2F90"/>
    <w:rsid w:val="003A2F94"/>
    <w:rsid w:val="003A367A"/>
    <w:rsid w:val="003A3947"/>
    <w:rsid w:val="003A3D9A"/>
    <w:rsid w:val="003A418D"/>
    <w:rsid w:val="003A4B41"/>
    <w:rsid w:val="003A4E03"/>
    <w:rsid w:val="003A5CE7"/>
    <w:rsid w:val="003A6513"/>
    <w:rsid w:val="003A6819"/>
    <w:rsid w:val="003A6953"/>
    <w:rsid w:val="003A6FA4"/>
    <w:rsid w:val="003A706B"/>
    <w:rsid w:val="003A72C0"/>
    <w:rsid w:val="003A72DA"/>
    <w:rsid w:val="003A7437"/>
    <w:rsid w:val="003A75A0"/>
    <w:rsid w:val="003A773A"/>
    <w:rsid w:val="003A7D5D"/>
    <w:rsid w:val="003A7E35"/>
    <w:rsid w:val="003A7F38"/>
    <w:rsid w:val="003B0006"/>
    <w:rsid w:val="003B084E"/>
    <w:rsid w:val="003B0AF7"/>
    <w:rsid w:val="003B1440"/>
    <w:rsid w:val="003B1477"/>
    <w:rsid w:val="003B14A7"/>
    <w:rsid w:val="003B1734"/>
    <w:rsid w:val="003B1A9A"/>
    <w:rsid w:val="003B20C3"/>
    <w:rsid w:val="003B29F4"/>
    <w:rsid w:val="003B2BCD"/>
    <w:rsid w:val="003B2F3B"/>
    <w:rsid w:val="003B3968"/>
    <w:rsid w:val="003B3FF3"/>
    <w:rsid w:val="003B4258"/>
    <w:rsid w:val="003B4433"/>
    <w:rsid w:val="003B4662"/>
    <w:rsid w:val="003B46B7"/>
    <w:rsid w:val="003B4FCD"/>
    <w:rsid w:val="003B5217"/>
    <w:rsid w:val="003B5B20"/>
    <w:rsid w:val="003B5BE2"/>
    <w:rsid w:val="003B62D8"/>
    <w:rsid w:val="003B6A56"/>
    <w:rsid w:val="003B6FF3"/>
    <w:rsid w:val="003B75DC"/>
    <w:rsid w:val="003B77C4"/>
    <w:rsid w:val="003B7B2E"/>
    <w:rsid w:val="003C0812"/>
    <w:rsid w:val="003C0D66"/>
    <w:rsid w:val="003C15B8"/>
    <w:rsid w:val="003C16AC"/>
    <w:rsid w:val="003C1759"/>
    <w:rsid w:val="003C1822"/>
    <w:rsid w:val="003C1D78"/>
    <w:rsid w:val="003C2074"/>
    <w:rsid w:val="003C212D"/>
    <w:rsid w:val="003C2605"/>
    <w:rsid w:val="003C293B"/>
    <w:rsid w:val="003C2C7D"/>
    <w:rsid w:val="003C2D9B"/>
    <w:rsid w:val="003C2FA6"/>
    <w:rsid w:val="003C3399"/>
    <w:rsid w:val="003C3905"/>
    <w:rsid w:val="003C41AF"/>
    <w:rsid w:val="003C4344"/>
    <w:rsid w:val="003C44AA"/>
    <w:rsid w:val="003C544D"/>
    <w:rsid w:val="003C54B1"/>
    <w:rsid w:val="003C5B0B"/>
    <w:rsid w:val="003C5C99"/>
    <w:rsid w:val="003C5FFB"/>
    <w:rsid w:val="003C607C"/>
    <w:rsid w:val="003C6119"/>
    <w:rsid w:val="003C6151"/>
    <w:rsid w:val="003C6181"/>
    <w:rsid w:val="003C6512"/>
    <w:rsid w:val="003C6853"/>
    <w:rsid w:val="003C6FE6"/>
    <w:rsid w:val="003C70ED"/>
    <w:rsid w:val="003C79AE"/>
    <w:rsid w:val="003C7B62"/>
    <w:rsid w:val="003D0050"/>
    <w:rsid w:val="003D01EB"/>
    <w:rsid w:val="003D0546"/>
    <w:rsid w:val="003D0B4A"/>
    <w:rsid w:val="003D13BA"/>
    <w:rsid w:val="003D1637"/>
    <w:rsid w:val="003D1F40"/>
    <w:rsid w:val="003D208F"/>
    <w:rsid w:val="003D20BD"/>
    <w:rsid w:val="003D2152"/>
    <w:rsid w:val="003D2F83"/>
    <w:rsid w:val="003D314F"/>
    <w:rsid w:val="003D31B7"/>
    <w:rsid w:val="003D39DD"/>
    <w:rsid w:val="003D39EA"/>
    <w:rsid w:val="003D4A88"/>
    <w:rsid w:val="003D4C99"/>
    <w:rsid w:val="003D534F"/>
    <w:rsid w:val="003D5490"/>
    <w:rsid w:val="003D5762"/>
    <w:rsid w:val="003D610C"/>
    <w:rsid w:val="003D6741"/>
    <w:rsid w:val="003D68CF"/>
    <w:rsid w:val="003D6A93"/>
    <w:rsid w:val="003D6B2F"/>
    <w:rsid w:val="003D6EA4"/>
    <w:rsid w:val="003D6EDD"/>
    <w:rsid w:val="003D713D"/>
    <w:rsid w:val="003D756D"/>
    <w:rsid w:val="003D7620"/>
    <w:rsid w:val="003D789C"/>
    <w:rsid w:val="003D7A82"/>
    <w:rsid w:val="003D7FC3"/>
    <w:rsid w:val="003E023E"/>
    <w:rsid w:val="003E05B3"/>
    <w:rsid w:val="003E0988"/>
    <w:rsid w:val="003E0F18"/>
    <w:rsid w:val="003E0FB4"/>
    <w:rsid w:val="003E10F2"/>
    <w:rsid w:val="003E1ACA"/>
    <w:rsid w:val="003E1BDA"/>
    <w:rsid w:val="003E23A9"/>
    <w:rsid w:val="003E2CA9"/>
    <w:rsid w:val="003E301D"/>
    <w:rsid w:val="003E3F2B"/>
    <w:rsid w:val="003E411A"/>
    <w:rsid w:val="003E4A88"/>
    <w:rsid w:val="003E4B48"/>
    <w:rsid w:val="003E4F4E"/>
    <w:rsid w:val="003E4F8C"/>
    <w:rsid w:val="003E4FBB"/>
    <w:rsid w:val="003E5310"/>
    <w:rsid w:val="003E57DD"/>
    <w:rsid w:val="003E5D7E"/>
    <w:rsid w:val="003E6418"/>
    <w:rsid w:val="003E691F"/>
    <w:rsid w:val="003E6AD9"/>
    <w:rsid w:val="003E7575"/>
    <w:rsid w:val="003E77B7"/>
    <w:rsid w:val="003E7C6B"/>
    <w:rsid w:val="003E7FB2"/>
    <w:rsid w:val="003F0469"/>
    <w:rsid w:val="003F0604"/>
    <w:rsid w:val="003F07A7"/>
    <w:rsid w:val="003F0921"/>
    <w:rsid w:val="003F0CFD"/>
    <w:rsid w:val="003F0EF8"/>
    <w:rsid w:val="003F10E5"/>
    <w:rsid w:val="003F1FAD"/>
    <w:rsid w:val="003F2690"/>
    <w:rsid w:val="003F32FC"/>
    <w:rsid w:val="003F33E2"/>
    <w:rsid w:val="003F42FF"/>
    <w:rsid w:val="003F46B0"/>
    <w:rsid w:val="003F4C4E"/>
    <w:rsid w:val="003F4C69"/>
    <w:rsid w:val="003F57A5"/>
    <w:rsid w:val="003F65B8"/>
    <w:rsid w:val="003F6666"/>
    <w:rsid w:val="003F6972"/>
    <w:rsid w:val="003F6FA7"/>
    <w:rsid w:val="003F78B5"/>
    <w:rsid w:val="00400345"/>
    <w:rsid w:val="00400A57"/>
    <w:rsid w:val="00400FE8"/>
    <w:rsid w:val="0040110C"/>
    <w:rsid w:val="004011FC"/>
    <w:rsid w:val="0040183E"/>
    <w:rsid w:val="00401BDA"/>
    <w:rsid w:val="00401E78"/>
    <w:rsid w:val="00401F33"/>
    <w:rsid w:val="00402A34"/>
    <w:rsid w:val="0040368C"/>
    <w:rsid w:val="00403BF0"/>
    <w:rsid w:val="00404695"/>
    <w:rsid w:val="00404892"/>
    <w:rsid w:val="00404DDB"/>
    <w:rsid w:val="00404E79"/>
    <w:rsid w:val="00404F54"/>
    <w:rsid w:val="00405280"/>
    <w:rsid w:val="00405BFB"/>
    <w:rsid w:val="00405D0D"/>
    <w:rsid w:val="00405DEE"/>
    <w:rsid w:val="00406174"/>
    <w:rsid w:val="00406421"/>
    <w:rsid w:val="004068CC"/>
    <w:rsid w:val="00406DE0"/>
    <w:rsid w:val="00407261"/>
    <w:rsid w:val="0040734C"/>
    <w:rsid w:val="0040748F"/>
    <w:rsid w:val="00407929"/>
    <w:rsid w:val="00407EE1"/>
    <w:rsid w:val="004100D1"/>
    <w:rsid w:val="004104EF"/>
    <w:rsid w:val="004108D5"/>
    <w:rsid w:val="00410984"/>
    <w:rsid w:val="00410B8B"/>
    <w:rsid w:val="00410DD7"/>
    <w:rsid w:val="00411060"/>
    <w:rsid w:val="004112FB"/>
    <w:rsid w:val="00411A88"/>
    <w:rsid w:val="00412120"/>
    <w:rsid w:val="004121F9"/>
    <w:rsid w:val="00412368"/>
    <w:rsid w:val="0041262B"/>
    <w:rsid w:val="0041292A"/>
    <w:rsid w:val="00412CE6"/>
    <w:rsid w:val="00412D8E"/>
    <w:rsid w:val="0041430F"/>
    <w:rsid w:val="00414429"/>
    <w:rsid w:val="00414713"/>
    <w:rsid w:val="004154B4"/>
    <w:rsid w:val="0041600E"/>
    <w:rsid w:val="004165E9"/>
    <w:rsid w:val="0041676F"/>
    <w:rsid w:val="00416843"/>
    <w:rsid w:val="00416A24"/>
    <w:rsid w:val="00416BAD"/>
    <w:rsid w:val="00416CDB"/>
    <w:rsid w:val="00416FEB"/>
    <w:rsid w:val="00417374"/>
    <w:rsid w:val="0041783E"/>
    <w:rsid w:val="004179F2"/>
    <w:rsid w:val="00417C13"/>
    <w:rsid w:val="00420182"/>
    <w:rsid w:val="00420326"/>
    <w:rsid w:val="00420536"/>
    <w:rsid w:val="004207D0"/>
    <w:rsid w:val="00420852"/>
    <w:rsid w:val="00421006"/>
    <w:rsid w:val="00421523"/>
    <w:rsid w:val="004217D3"/>
    <w:rsid w:val="0042187B"/>
    <w:rsid w:val="0042188B"/>
    <w:rsid w:val="004224FC"/>
    <w:rsid w:val="004227C6"/>
    <w:rsid w:val="004227C8"/>
    <w:rsid w:val="00422D10"/>
    <w:rsid w:val="00423250"/>
    <w:rsid w:val="004233F4"/>
    <w:rsid w:val="00423797"/>
    <w:rsid w:val="00423A72"/>
    <w:rsid w:val="00423F73"/>
    <w:rsid w:val="00423FA5"/>
    <w:rsid w:val="00424085"/>
    <w:rsid w:val="00424191"/>
    <w:rsid w:val="00424482"/>
    <w:rsid w:val="004245D8"/>
    <w:rsid w:val="00424850"/>
    <w:rsid w:val="00424915"/>
    <w:rsid w:val="00424DE3"/>
    <w:rsid w:val="00424EF4"/>
    <w:rsid w:val="0042517A"/>
    <w:rsid w:val="00425C82"/>
    <w:rsid w:val="004260AA"/>
    <w:rsid w:val="00426ABB"/>
    <w:rsid w:val="00426DD1"/>
    <w:rsid w:val="0042704D"/>
    <w:rsid w:val="004274FE"/>
    <w:rsid w:val="0042792A"/>
    <w:rsid w:val="00427E92"/>
    <w:rsid w:val="00427EAF"/>
    <w:rsid w:val="00427EB6"/>
    <w:rsid w:val="00430040"/>
    <w:rsid w:val="004301C2"/>
    <w:rsid w:val="004301E1"/>
    <w:rsid w:val="0043048C"/>
    <w:rsid w:val="004306CD"/>
    <w:rsid w:val="004309FA"/>
    <w:rsid w:val="00430A05"/>
    <w:rsid w:val="00430CC7"/>
    <w:rsid w:val="00432067"/>
    <w:rsid w:val="00432660"/>
    <w:rsid w:val="0043326F"/>
    <w:rsid w:val="00433888"/>
    <w:rsid w:val="00433917"/>
    <w:rsid w:val="00434250"/>
    <w:rsid w:val="004349A9"/>
    <w:rsid w:val="0043500F"/>
    <w:rsid w:val="004350E4"/>
    <w:rsid w:val="00435147"/>
    <w:rsid w:val="0043534F"/>
    <w:rsid w:val="0043543F"/>
    <w:rsid w:val="004357D6"/>
    <w:rsid w:val="00435B27"/>
    <w:rsid w:val="00435DDF"/>
    <w:rsid w:val="0043657B"/>
    <w:rsid w:val="0043674A"/>
    <w:rsid w:val="00437191"/>
    <w:rsid w:val="004371B5"/>
    <w:rsid w:val="00437298"/>
    <w:rsid w:val="00437637"/>
    <w:rsid w:val="004376A4"/>
    <w:rsid w:val="004377EF"/>
    <w:rsid w:val="004378B8"/>
    <w:rsid w:val="00437BEE"/>
    <w:rsid w:val="00440022"/>
    <w:rsid w:val="00440618"/>
    <w:rsid w:val="00440B07"/>
    <w:rsid w:val="00440BAA"/>
    <w:rsid w:val="00441218"/>
    <w:rsid w:val="004412A8"/>
    <w:rsid w:val="00441434"/>
    <w:rsid w:val="00441780"/>
    <w:rsid w:val="00441783"/>
    <w:rsid w:val="00441963"/>
    <w:rsid w:val="00441ED9"/>
    <w:rsid w:val="0044208D"/>
    <w:rsid w:val="00442852"/>
    <w:rsid w:val="00442A47"/>
    <w:rsid w:val="00442BC8"/>
    <w:rsid w:val="0044336A"/>
    <w:rsid w:val="00443F6A"/>
    <w:rsid w:val="00444045"/>
    <w:rsid w:val="00444164"/>
    <w:rsid w:val="004441EE"/>
    <w:rsid w:val="0044457C"/>
    <w:rsid w:val="00444836"/>
    <w:rsid w:val="00444D85"/>
    <w:rsid w:val="004451BD"/>
    <w:rsid w:val="004452DA"/>
    <w:rsid w:val="0044553F"/>
    <w:rsid w:val="00445B0B"/>
    <w:rsid w:val="004462D6"/>
    <w:rsid w:val="00446FB6"/>
    <w:rsid w:val="00447016"/>
    <w:rsid w:val="00447050"/>
    <w:rsid w:val="0044706E"/>
    <w:rsid w:val="00447375"/>
    <w:rsid w:val="0044737F"/>
    <w:rsid w:val="00447484"/>
    <w:rsid w:val="00447766"/>
    <w:rsid w:val="00447811"/>
    <w:rsid w:val="00447A4E"/>
    <w:rsid w:val="00450725"/>
    <w:rsid w:val="004510B3"/>
    <w:rsid w:val="00451569"/>
    <w:rsid w:val="00451740"/>
    <w:rsid w:val="00451E48"/>
    <w:rsid w:val="0045200B"/>
    <w:rsid w:val="0045249C"/>
    <w:rsid w:val="00452D90"/>
    <w:rsid w:val="004531F0"/>
    <w:rsid w:val="00453246"/>
    <w:rsid w:val="0045332D"/>
    <w:rsid w:val="00453842"/>
    <w:rsid w:val="00453D34"/>
    <w:rsid w:val="00453D6B"/>
    <w:rsid w:val="00453DE9"/>
    <w:rsid w:val="00453EC6"/>
    <w:rsid w:val="0045415C"/>
    <w:rsid w:val="00454779"/>
    <w:rsid w:val="00454A2E"/>
    <w:rsid w:val="00454A8F"/>
    <w:rsid w:val="00454F83"/>
    <w:rsid w:val="004555CF"/>
    <w:rsid w:val="00455ACA"/>
    <w:rsid w:val="00456124"/>
    <w:rsid w:val="0045624A"/>
    <w:rsid w:val="00456882"/>
    <w:rsid w:val="004569E5"/>
    <w:rsid w:val="00456A02"/>
    <w:rsid w:val="00456AD0"/>
    <w:rsid w:val="004571CE"/>
    <w:rsid w:val="00457376"/>
    <w:rsid w:val="00457439"/>
    <w:rsid w:val="004576C1"/>
    <w:rsid w:val="0046066B"/>
    <w:rsid w:val="00461492"/>
    <w:rsid w:val="004614CF"/>
    <w:rsid w:val="00461667"/>
    <w:rsid w:val="0046191C"/>
    <w:rsid w:val="004619AF"/>
    <w:rsid w:val="00461DC4"/>
    <w:rsid w:val="0046239B"/>
    <w:rsid w:val="004624C0"/>
    <w:rsid w:val="00462DD5"/>
    <w:rsid w:val="00463A8B"/>
    <w:rsid w:val="004640C9"/>
    <w:rsid w:val="00465AB8"/>
    <w:rsid w:val="00465DAE"/>
    <w:rsid w:val="0046627D"/>
    <w:rsid w:val="00466648"/>
    <w:rsid w:val="00466AD8"/>
    <w:rsid w:val="0046715E"/>
    <w:rsid w:val="0046736D"/>
    <w:rsid w:val="0046750A"/>
    <w:rsid w:val="004676A7"/>
    <w:rsid w:val="00467832"/>
    <w:rsid w:val="00467CEC"/>
    <w:rsid w:val="00467DEB"/>
    <w:rsid w:val="00467FE0"/>
    <w:rsid w:val="0047004C"/>
    <w:rsid w:val="0047024E"/>
    <w:rsid w:val="0047059B"/>
    <w:rsid w:val="0047130D"/>
    <w:rsid w:val="00471345"/>
    <w:rsid w:val="0047270B"/>
    <w:rsid w:val="00472B52"/>
    <w:rsid w:val="00473207"/>
    <w:rsid w:val="00473219"/>
    <w:rsid w:val="00473E6D"/>
    <w:rsid w:val="00473FCF"/>
    <w:rsid w:val="00474266"/>
    <w:rsid w:val="00474277"/>
    <w:rsid w:val="0047427C"/>
    <w:rsid w:val="00474329"/>
    <w:rsid w:val="00474666"/>
    <w:rsid w:val="004747AC"/>
    <w:rsid w:val="0047488C"/>
    <w:rsid w:val="004752EF"/>
    <w:rsid w:val="004757CC"/>
    <w:rsid w:val="00476583"/>
    <w:rsid w:val="00476646"/>
    <w:rsid w:val="00476973"/>
    <w:rsid w:val="00476A21"/>
    <w:rsid w:val="00476C9D"/>
    <w:rsid w:val="00477592"/>
    <w:rsid w:val="00477B2F"/>
    <w:rsid w:val="00477E72"/>
    <w:rsid w:val="00477EC1"/>
    <w:rsid w:val="0048020D"/>
    <w:rsid w:val="00480600"/>
    <w:rsid w:val="004806EB"/>
    <w:rsid w:val="00480848"/>
    <w:rsid w:val="00480B63"/>
    <w:rsid w:val="00480F67"/>
    <w:rsid w:val="0048120B"/>
    <w:rsid w:val="00481BDB"/>
    <w:rsid w:val="00482086"/>
    <w:rsid w:val="0048223E"/>
    <w:rsid w:val="00482868"/>
    <w:rsid w:val="00483431"/>
    <w:rsid w:val="0048349C"/>
    <w:rsid w:val="00483BA9"/>
    <w:rsid w:val="004847A1"/>
    <w:rsid w:val="004849C8"/>
    <w:rsid w:val="0048504C"/>
    <w:rsid w:val="004853D1"/>
    <w:rsid w:val="00485577"/>
    <w:rsid w:val="00485801"/>
    <w:rsid w:val="00485AE2"/>
    <w:rsid w:val="00486859"/>
    <w:rsid w:val="00487006"/>
    <w:rsid w:val="00487015"/>
    <w:rsid w:val="00487060"/>
    <w:rsid w:val="0049096F"/>
    <w:rsid w:val="00491773"/>
    <w:rsid w:val="00491861"/>
    <w:rsid w:val="00491AA7"/>
    <w:rsid w:val="00491CA7"/>
    <w:rsid w:val="00492247"/>
    <w:rsid w:val="00492294"/>
    <w:rsid w:val="0049243D"/>
    <w:rsid w:val="004926EC"/>
    <w:rsid w:val="004928AB"/>
    <w:rsid w:val="0049301B"/>
    <w:rsid w:val="004930F7"/>
    <w:rsid w:val="00493387"/>
    <w:rsid w:val="00493761"/>
    <w:rsid w:val="004947D7"/>
    <w:rsid w:val="00494823"/>
    <w:rsid w:val="0049576A"/>
    <w:rsid w:val="00496078"/>
    <w:rsid w:val="004966F6"/>
    <w:rsid w:val="0049685A"/>
    <w:rsid w:val="00496DA4"/>
    <w:rsid w:val="0049791B"/>
    <w:rsid w:val="00497E26"/>
    <w:rsid w:val="004A0C99"/>
    <w:rsid w:val="004A108D"/>
    <w:rsid w:val="004A14CC"/>
    <w:rsid w:val="004A15ED"/>
    <w:rsid w:val="004A19A0"/>
    <w:rsid w:val="004A1B04"/>
    <w:rsid w:val="004A2189"/>
    <w:rsid w:val="004A2457"/>
    <w:rsid w:val="004A2586"/>
    <w:rsid w:val="004A27F9"/>
    <w:rsid w:val="004A2A98"/>
    <w:rsid w:val="004A2BE5"/>
    <w:rsid w:val="004A2FF4"/>
    <w:rsid w:val="004A3043"/>
    <w:rsid w:val="004A317A"/>
    <w:rsid w:val="004A36C3"/>
    <w:rsid w:val="004A3CD2"/>
    <w:rsid w:val="004A3EB5"/>
    <w:rsid w:val="004A4106"/>
    <w:rsid w:val="004A448C"/>
    <w:rsid w:val="004A47B3"/>
    <w:rsid w:val="004A5A17"/>
    <w:rsid w:val="004A618E"/>
    <w:rsid w:val="004A6FE9"/>
    <w:rsid w:val="004A71E7"/>
    <w:rsid w:val="004A795C"/>
    <w:rsid w:val="004A7AA3"/>
    <w:rsid w:val="004B0439"/>
    <w:rsid w:val="004B0A37"/>
    <w:rsid w:val="004B0BA6"/>
    <w:rsid w:val="004B10DB"/>
    <w:rsid w:val="004B172B"/>
    <w:rsid w:val="004B212F"/>
    <w:rsid w:val="004B21DD"/>
    <w:rsid w:val="004B25B4"/>
    <w:rsid w:val="004B3B61"/>
    <w:rsid w:val="004B443B"/>
    <w:rsid w:val="004B5111"/>
    <w:rsid w:val="004B53E7"/>
    <w:rsid w:val="004B553E"/>
    <w:rsid w:val="004B5663"/>
    <w:rsid w:val="004B599F"/>
    <w:rsid w:val="004B59B7"/>
    <w:rsid w:val="004B5B41"/>
    <w:rsid w:val="004B5C73"/>
    <w:rsid w:val="004B5F0D"/>
    <w:rsid w:val="004B60DC"/>
    <w:rsid w:val="004B6282"/>
    <w:rsid w:val="004B6486"/>
    <w:rsid w:val="004B6555"/>
    <w:rsid w:val="004B663A"/>
    <w:rsid w:val="004B66C7"/>
    <w:rsid w:val="004B6A1E"/>
    <w:rsid w:val="004B6B69"/>
    <w:rsid w:val="004B6D39"/>
    <w:rsid w:val="004B74D9"/>
    <w:rsid w:val="004B7695"/>
    <w:rsid w:val="004B7886"/>
    <w:rsid w:val="004C075E"/>
    <w:rsid w:val="004C07A8"/>
    <w:rsid w:val="004C07BA"/>
    <w:rsid w:val="004C0866"/>
    <w:rsid w:val="004C0C54"/>
    <w:rsid w:val="004C0F72"/>
    <w:rsid w:val="004C19BC"/>
    <w:rsid w:val="004C25C4"/>
    <w:rsid w:val="004C279C"/>
    <w:rsid w:val="004C2C13"/>
    <w:rsid w:val="004C2C46"/>
    <w:rsid w:val="004C3C42"/>
    <w:rsid w:val="004C44E7"/>
    <w:rsid w:val="004C4581"/>
    <w:rsid w:val="004C48D2"/>
    <w:rsid w:val="004C5862"/>
    <w:rsid w:val="004C5D42"/>
    <w:rsid w:val="004C5FB9"/>
    <w:rsid w:val="004C606B"/>
    <w:rsid w:val="004C6247"/>
    <w:rsid w:val="004C6A27"/>
    <w:rsid w:val="004C6BFE"/>
    <w:rsid w:val="004C7019"/>
    <w:rsid w:val="004C7564"/>
    <w:rsid w:val="004C785E"/>
    <w:rsid w:val="004C7B9D"/>
    <w:rsid w:val="004C7E81"/>
    <w:rsid w:val="004C7F9C"/>
    <w:rsid w:val="004D0628"/>
    <w:rsid w:val="004D06A2"/>
    <w:rsid w:val="004D0A67"/>
    <w:rsid w:val="004D0ECE"/>
    <w:rsid w:val="004D1816"/>
    <w:rsid w:val="004D2143"/>
    <w:rsid w:val="004D2713"/>
    <w:rsid w:val="004D271F"/>
    <w:rsid w:val="004D2E65"/>
    <w:rsid w:val="004D30B3"/>
    <w:rsid w:val="004D333B"/>
    <w:rsid w:val="004D3485"/>
    <w:rsid w:val="004D3948"/>
    <w:rsid w:val="004D40A3"/>
    <w:rsid w:val="004D4350"/>
    <w:rsid w:val="004D481E"/>
    <w:rsid w:val="004D5530"/>
    <w:rsid w:val="004D5752"/>
    <w:rsid w:val="004D5F6B"/>
    <w:rsid w:val="004D5FE5"/>
    <w:rsid w:val="004D60FB"/>
    <w:rsid w:val="004D64A8"/>
    <w:rsid w:val="004D6B8E"/>
    <w:rsid w:val="004D6BCF"/>
    <w:rsid w:val="004D6E7F"/>
    <w:rsid w:val="004D7438"/>
    <w:rsid w:val="004D7629"/>
    <w:rsid w:val="004D7778"/>
    <w:rsid w:val="004D7E3D"/>
    <w:rsid w:val="004D7FA4"/>
    <w:rsid w:val="004E07E8"/>
    <w:rsid w:val="004E097B"/>
    <w:rsid w:val="004E14F9"/>
    <w:rsid w:val="004E1566"/>
    <w:rsid w:val="004E1A33"/>
    <w:rsid w:val="004E1E8F"/>
    <w:rsid w:val="004E2152"/>
    <w:rsid w:val="004E27EF"/>
    <w:rsid w:val="004E2828"/>
    <w:rsid w:val="004E2BE7"/>
    <w:rsid w:val="004E2F54"/>
    <w:rsid w:val="004E305E"/>
    <w:rsid w:val="004E34F8"/>
    <w:rsid w:val="004E3513"/>
    <w:rsid w:val="004E36CA"/>
    <w:rsid w:val="004E406F"/>
    <w:rsid w:val="004E44D8"/>
    <w:rsid w:val="004E4569"/>
    <w:rsid w:val="004E4A79"/>
    <w:rsid w:val="004E4C1F"/>
    <w:rsid w:val="004E5193"/>
    <w:rsid w:val="004E5502"/>
    <w:rsid w:val="004E5512"/>
    <w:rsid w:val="004E579C"/>
    <w:rsid w:val="004E5942"/>
    <w:rsid w:val="004E5FC5"/>
    <w:rsid w:val="004E62AF"/>
    <w:rsid w:val="004E7128"/>
    <w:rsid w:val="004E75D4"/>
    <w:rsid w:val="004F01DB"/>
    <w:rsid w:val="004F046B"/>
    <w:rsid w:val="004F0860"/>
    <w:rsid w:val="004F08E8"/>
    <w:rsid w:val="004F0BA1"/>
    <w:rsid w:val="004F0BA2"/>
    <w:rsid w:val="004F1E54"/>
    <w:rsid w:val="004F22B0"/>
    <w:rsid w:val="004F2349"/>
    <w:rsid w:val="004F283B"/>
    <w:rsid w:val="004F2ABD"/>
    <w:rsid w:val="004F3652"/>
    <w:rsid w:val="004F3726"/>
    <w:rsid w:val="004F386D"/>
    <w:rsid w:val="004F39E9"/>
    <w:rsid w:val="004F3AB6"/>
    <w:rsid w:val="004F3E60"/>
    <w:rsid w:val="004F4021"/>
    <w:rsid w:val="004F424B"/>
    <w:rsid w:val="004F47A0"/>
    <w:rsid w:val="004F482D"/>
    <w:rsid w:val="004F4DAB"/>
    <w:rsid w:val="004F4E69"/>
    <w:rsid w:val="004F52E8"/>
    <w:rsid w:val="004F54FE"/>
    <w:rsid w:val="004F5506"/>
    <w:rsid w:val="004F5573"/>
    <w:rsid w:val="004F6134"/>
    <w:rsid w:val="004F6351"/>
    <w:rsid w:val="004F6964"/>
    <w:rsid w:val="004F69A0"/>
    <w:rsid w:val="004F6A62"/>
    <w:rsid w:val="004F769B"/>
    <w:rsid w:val="004F7714"/>
    <w:rsid w:val="004F7D68"/>
    <w:rsid w:val="005000A9"/>
    <w:rsid w:val="00500896"/>
    <w:rsid w:val="00500A1A"/>
    <w:rsid w:val="00500BAC"/>
    <w:rsid w:val="00501096"/>
    <w:rsid w:val="00501211"/>
    <w:rsid w:val="0050138A"/>
    <w:rsid w:val="005013D4"/>
    <w:rsid w:val="0050173E"/>
    <w:rsid w:val="00501ACA"/>
    <w:rsid w:val="00501E46"/>
    <w:rsid w:val="00502477"/>
    <w:rsid w:val="005024AC"/>
    <w:rsid w:val="005027CB"/>
    <w:rsid w:val="0050297F"/>
    <w:rsid w:val="00502F12"/>
    <w:rsid w:val="00502F4D"/>
    <w:rsid w:val="00502F68"/>
    <w:rsid w:val="00503367"/>
    <w:rsid w:val="00503439"/>
    <w:rsid w:val="00503486"/>
    <w:rsid w:val="005035F6"/>
    <w:rsid w:val="0050382E"/>
    <w:rsid w:val="00504779"/>
    <w:rsid w:val="00504A12"/>
    <w:rsid w:val="00504BEA"/>
    <w:rsid w:val="00504E2E"/>
    <w:rsid w:val="00505034"/>
    <w:rsid w:val="005055C1"/>
    <w:rsid w:val="00505B80"/>
    <w:rsid w:val="005061E5"/>
    <w:rsid w:val="005066DD"/>
    <w:rsid w:val="00506803"/>
    <w:rsid w:val="00506B01"/>
    <w:rsid w:val="00507136"/>
    <w:rsid w:val="0050747F"/>
    <w:rsid w:val="00507B61"/>
    <w:rsid w:val="00507D86"/>
    <w:rsid w:val="00507FC8"/>
    <w:rsid w:val="005101AE"/>
    <w:rsid w:val="005108CB"/>
    <w:rsid w:val="00510B37"/>
    <w:rsid w:val="005111A1"/>
    <w:rsid w:val="0051144E"/>
    <w:rsid w:val="00511974"/>
    <w:rsid w:val="0051235D"/>
    <w:rsid w:val="00512712"/>
    <w:rsid w:val="00512A04"/>
    <w:rsid w:val="00512E27"/>
    <w:rsid w:val="00512FCE"/>
    <w:rsid w:val="005130C6"/>
    <w:rsid w:val="00513328"/>
    <w:rsid w:val="00513B65"/>
    <w:rsid w:val="005144C8"/>
    <w:rsid w:val="00514513"/>
    <w:rsid w:val="00514E09"/>
    <w:rsid w:val="005150DC"/>
    <w:rsid w:val="0051548C"/>
    <w:rsid w:val="00515844"/>
    <w:rsid w:val="005171F7"/>
    <w:rsid w:val="005176DD"/>
    <w:rsid w:val="00517815"/>
    <w:rsid w:val="00517CE4"/>
    <w:rsid w:val="00520423"/>
    <w:rsid w:val="005204DF"/>
    <w:rsid w:val="00520BD6"/>
    <w:rsid w:val="0052123D"/>
    <w:rsid w:val="00521491"/>
    <w:rsid w:val="0052175F"/>
    <w:rsid w:val="00521F3F"/>
    <w:rsid w:val="005220EB"/>
    <w:rsid w:val="00522572"/>
    <w:rsid w:val="0052266D"/>
    <w:rsid w:val="005227A8"/>
    <w:rsid w:val="005228C7"/>
    <w:rsid w:val="00523C52"/>
    <w:rsid w:val="00523F7A"/>
    <w:rsid w:val="00524159"/>
    <w:rsid w:val="005242C5"/>
    <w:rsid w:val="005243C8"/>
    <w:rsid w:val="005245E9"/>
    <w:rsid w:val="00524D75"/>
    <w:rsid w:val="00524D77"/>
    <w:rsid w:val="0052514A"/>
    <w:rsid w:val="0052523B"/>
    <w:rsid w:val="005256BA"/>
    <w:rsid w:val="00525BDB"/>
    <w:rsid w:val="00525C0E"/>
    <w:rsid w:val="00525CDB"/>
    <w:rsid w:val="00525DF0"/>
    <w:rsid w:val="00525E41"/>
    <w:rsid w:val="005262F6"/>
    <w:rsid w:val="0052736B"/>
    <w:rsid w:val="00527460"/>
    <w:rsid w:val="00527484"/>
    <w:rsid w:val="00527A2E"/>
    <w:rsid w:val="00530268"/>
    <w:rsid w:val="00530828"/>
    <w:rsid w:val="005309A5"/>
    <w:rsid w:val="00530D59"/>
    <w:rsid w:val="005310AA"/>
    <w:rsid w:val="00531B3A"/>
    <w:rsid w:val="00531F18"/>
    <w:rsid w:val="00532FD5"/>
    <w:rsid w:val="00533891"/>
    <w:rsid w:val="00533C1F"/>
    <w:rsid w:val="00533FAF"/>
    <w:rsid w:val="005341A0"/>
    <w:rsid w:val="0053430B"/>
    <w:rsid w:val="005343C9"/>
    <w:rsid w:val="0053444F"/>
    <w:rsid w:val="00534A95"/>
    <w:rsid w:val="00534E9D"/>
    <w:rsid w:val="00535B27"/>
    <w:rsid w:val="00535B9E"/>
    <w:rsid w:val="00535D93"/>
    <w:rsid w:val="005361D1"/>
    <w:rsid w:val="005364DA"/>
    <w:rsid w:val="0053679A"/>
    <w:rsid w:val="005369ED"/>
    <w:rsid w:val="00536C10"/>
    <w:rsid w:val="00536D89"/>
    <w:rsid w:val="00537115"/>
    <w:rsid w:val="00537A1C"/>
    <w:rsid w:val="005401E3"/>
    <w:rsid w:val="00540A9E"/>
    <w:rsid w:val="0054126E"/>
    <w:rsid w:val="00541487"/>
    <w:rsid w:val="00541B3D"/>
    <w:rsid w:val="00541C8F"/>
    <w:rsid w:val="005421CB"/>
    <w:rsid w:val="00542600"/>
    <w:rsid w:val="00542731"/>
    <w:rsid w:val="005429B1"/>
    <w:rsid w:val="00542A5F"/>
    <w:rsid w:val="00542ADB"/>
    <w:rsid w:val="00542C67"/>
    <w:rsid w:val="00542E2E"/>
    <w:rsid w:val="0054436C"/>
    <w:rsid w:val="005447D6"/>
    <w:rsid w:val="00544CC7"/>
    <w:rsid w:val="00544F2F"/>
    <w:rsid w:val="005450EA"/>
    <w:rsid w:val="0054535F"/>
    <w:rsid w:val="005458CB"/>
    <w:rsid w:val="00545A6D"/>
    <w:rsid w:val="005460A8"/>
    <w:rsid w:val="005462F3"/>
    <w:rsid w:val="005464A0"/>
    <w:rsid w:val="0054655F"/>
    <w:rsid w:val="00547291"/>
    <w:rsid w:val="005473E8"/>
    <w:rsid w:val="005474F9"/>
    <w:rsid w:val="00547927"/>
    <w:rsid w:val="00547EEC"/>
    <w:rsid w:val="005502C4"/>
    <w:rsid w:val="0055073A"/>
    <w:rsid w:val="00550A0D"/>
    <w:rsid w:val="005512DF"/>
    <w:rsid w:val="00551501"/>
    <w:rsid w:val="00551652"/>
    <w:rsid w:val="00551726"/>
    <w:rsid w:val="005517BE"/>
    <w:rsid w:val="00551805"/>
    <w:rsid w:val="00551D9C"/>
    <w:rsid w:val="0055236B"/>
    <w:rsid w:val="0055249B"/>
    <w:rsid w:val="005528D8"/>
    <w:rsid w:val="00552D5C"/>
    <w:rsid w:val="00552F42"/>
    <w:rsid w:val="00552F85"/>
    <w:rsid w:val="005532D5"/>
    <w:rsid w:val="00553651"/>
    <w:rsid w:val="00553A35"/>
    <w:rsid w:val="005541EE"/>
    <w:rsid w:val="005543AE"/>
    <w:rsid w:val="00554628"/>
    <w:rsid w:val="00554C84"/>
    <w:rsid w:val="00554DC9"/>
    <w:rsid w:val="00554E88"/>
    <w:rsid w:val="00555107"/>
    <w:rsid w:val="00555606"/>
    <w:rsid w:val="00555D24"/>
    <w:rsid w:val="0055627A"/>
    <w:rsid w:val="00556972"/>
    <w:rsid w:val="005572B5"/>
    <w:rsid w:val="005576A3"/>
    <w:rsid w:val="005578AE"/>
    <w:rsid w:val="00557CBF"/>
    <w:rsid w:val="005603F7"/>
    <w:rsid w:val="0056043B"/>
    <w:rsid w:val="0056045E"/>
    <w:rsid w:val="0056068A"/>
    <w:rsid w:val="005608E4"/>
    <w:rsid w:val="00561263"/>
    <w:rsid w:val="005619C7"/>
    <w:rsid w:val="0056207C"/>
    <w:rsid w:val="00562438"/>
    <w:rsid w:val="0056268D"/>
    <w:rsid w:val="00562835"/>
    <w:rsid w:val="00562A57"/>
    <w:rsid w:val="00562BFE"/>
    <w:rsid w:val="005632CC"/>
    <w:rsid w:val="005635F4"/>
    <w:rsid w:val="00563B19"/>
    <w:rsid w:val="00563F6E"/>
    <w:rsid w:val="0056405D"/>
    <w:rsid w:val="0056539A"/>
    <w:rsid w:val="005654C0"/>
    <w:rsid w:val="0056563F"/>
    <w:rsid w:val="005658F3"/>
    <w:rsid w:val="00565966"/>
    <w:rsid w:val="005659CE"/>
    <w:rsid w:val="00565BFF"/>
    <w:rsid w:val="005669ED"/>
    <w:rsid w:val="00566BAA"/>
    <w:rsid w:val="00566CEB"/>
    <w:rsid w:val="00566E63"/>
    <w:rsid w:val="00567225"/>
    <w:rsid w:val="005675E6"/>
    <w:rsid w:val="0056773C"/>
    <w:rsid w:val="005678B9"/>
    <w:rsid w:val="00567BBB"/>
    <w:rsid w:val="00567C45"/>
    <w:rsid w:val="00567F34"/>
    <w:rsid w:val="00570624"/>
    <w:rsid w:val="00570A8A"/>
    <w:rsid w:val="00570ABB"/>
    <w:rsid w:val="00570C23"/>
    <w:rsid w:val="005715B2"/>
    <w:rsid w:val="00571990"/>
    <w:rsid w:val="00571B48"/>
    <w:rsid w:val="00571DA1"/>
    <w:rsid w:val="00572B8A"/>
    <w:rsid w:val="00572C94"/>
    <w:rsid w:val="00573426"/>
    <w:rsid w:val="005735DC"/>
    <w:rsid w:val="005737AB"/>
    <w:rsid w:val="00573A23"/>
    <w:rsid w:val="00573A47"/>
    <w:rsid w:val="00573A93"/>
    <w:rsid w:val="00573C75"/>
    <w:rsid w:val="00574016"/>
    <w:rsid w:val="00574259"/>
    <w:rsid w:val="005744DB"/>
    <w:rsid w:val="00574E36"/>
    <w:rsid w:val="00574EE6"/>
    <w:rsid w:val="00575138"/>
    <w:rsid w:val="005752D3"/>
    <w:rsid w:val="0057596E"/>
    <w:rsid w:val="00575EB5"/>
    <w:rsid w:val="00575ED6"/>
    <w:rsid w:val="005769A9"/>
    <w:rsid w:val="00576B66"/>
    <w:rsid w:val="00576C39"/>
    <w:rsid w:val="00576EB8"/>
    <w:rsid w:val="00576FED"/>
    <w:rsid w:val="00577405"/>
    <w:rsid w:val="00577789"/>
    <w:rsid w:val="005778BC"/>
    <w:rsid w:val="00577A27"/>
    <w:rsid w:val="00577F1D"/>
    <w:rsid w:val="00580703"/>
    <w:rsid w:val="00580788"/>
    <w:rsid w:val="005808AC"/>
    <w:rsid w:val="00580DF7"/>
    <w:rsid w:val="005815ED"/>
    <w:rsid w:val="00581783"/>
    <w:rsid w:val="005817CB"/>
    <w:rsid w:val="00581B7A"/>
    <w:rsid w:val="00581DFF"/>
    <w:rsid w:val="00581E3D"/>
    <w:rsid w:val="005820D2"/>
    <w:rsid w:val="00582376"/>
    <w:rsid w:val="00582ABB"/>
    <w:rsid w:val="00582DAA"/>
    <w:rsid w:val="005832A8"/>
    <w:rsid w:val="00583394"/>
    <w:rsid w:val="005833C7"/>
    <w:rsid w:val="005835EB"/>
    <w:rsid w:val="005837F0"/>
    <w:rsid w:val="00584A0C"/>
    <w:rsid w:val="00585AEC"/>
    <w:rsid w:val="00585E32"/>
    <w:rsid w:val="00585F94"/>
    <w:rsid w:val="00586408"/>
    <w:rsid w:val="005864DF"/>
    <w:rsid w:val="0058651C"/>
    <w:rsid w:val="005865DE"/>
    <w:rsid w:val="005868FC"/>
    <w:rsid w:val="005869C4"/>
    <w:rsid w:val="00586EEC"/>
    <w:rsid w:val="005878B7"/>
    <w:rsid w:val="00587941"/>
    <w:rsid w:val="005901F3"/>
    <w:rsid w:val="00590469"/>
    <w:rsid w:val="005911F2"/>
    <w:rsid w:val="00591E29"/>
    <w:rsid w:val="005923D9"/>
    <w:rsid w:val="005923FB"/>
    <w:rsid w:val="00592464"/>
    <w:rsid w:val="005925D3"/>
    <w:rsid w:val="0059273D"/>
    <w:rsid w:val="005928B9"/>
    <w:rsid w:val="00592DB1"/>
    <w:rsid w:val="00592EF3"/>
    <w:rsid w:val="00593179"/>
    <w:rsid w:val="005934C7"/>
    <w:rsid w:val="00593761"/>
    <w:rsid w:val="0059380D"/>
    <w:rsid w:val="0059381F"/>
    <w:rsid w:val="00593831"/>
    <w:rsid w:val="005938F2"/>
    <w:rsid w:val="00593A71"/>
    <w:rsid w:val="00594698"/>
    <w:rsid w:val="005948C3"/>
    <w:rsid w:val="00594CA3"/>
    <w:rsid w:val="00594D45"/>
    <w:rsid w:val="005950E2"/>
    <w:rsid w:val="005954C2"/>
    <w:rsid w:val="0059559B"/>
    <w:rsid w:val="00595B0A"/>
    <w:rsid w:val="00595B4A"/>
    <w:rsid w:val="00595C0F"/>
    <w:rsid w:val="00595DE4"/>
    <w:rsid w:val="0059699A"/>
    <w:rsid w:val="00596F8A"/>
    <w:rsid w:val="00597AF7"/>
    <w:rsid w:val="00597BE9"/>
    <w:rsid w:val="00597F67"/>
    <w:rsid w:val="005A016F"/>
    <w:rsid w:val="005A0629"/>
    <w:rsid w:val="005A0C39"/>
    <w:rsid w:val="005A0CBC"/>
    <w:rsid w:val="005A11DA"/>
    <w:rsid w:val="005A11F9"/>
    <w:rsid w:val="005A1479"/>
    <w:rsid w:val="005A14FF"/>
    <w:rsid w:val="005A1663"/>
    <w:rsid w:val="005A1CEA"/>
    <w:rsid w:val="005A2D8A"/>
    <w:rsid w:val="005A3956"/>
    <w:rsid w:val="005A3F08"/>
    <w:rsid w:val="005A42F8"/>
    <w:rsid w:val="005A4497"/>
    <w:rsid w:val="005A4B19"/>
    <w:rsid w:val="005A4DA7"/>
    <w:rsid w:val="005A502C"/>
    <w:rsid w:val="005A542E"/>
    <w:rsid w:val="005A5A4F"/>
    <w:rsid w:val="005A6044"/>
    <w:rsid w:val="005A6107"/>
    <w:rsid w:val="005A6B54"/>
    <w:rsid w:val="005A6D7E"/>
    <w:rsid w:val="005B0CDB"/>
    <w:rsid w:val="005B1029"/>
    <w:rsid w:val="005B1208"/>
    <w:rsid w:val="005B1606"/>
    <w:rsid w:val="005B1787"/>
    <w:rsid w:val="005B1992"/>
    <w:rsid w:val="005B1DF6"/>
    <w:rsid w:val="005B2209"/>
    <w:rsid w:val="005B23F3"/>
    <w:rsid w:val="005B3058"/>
    <w:rsid w:val="005B308F"/>
    <w:rsid w:val="005B39B5"/>
    <w:rsid w:val="005B3CEB"/>
    <w:rsid w:val="005B40C1"/>
    <w:rsid w:val="005B435F"/>
    <w:rsid w:val="005B4612"/>
    <w:rsid w:val="005B4637"/>
    <w:rsid w:val="005B494E"/>
    <w:rsid w:val="005B4AFD"/>
    <w:rsid w:val="005B5740"/>
    <w:rsid w:val="005B5A01"/>
    <w:rsid w:val="005B5CF1"/>
    <w:rsid w:val="005B6D18"/>
    <w:rsid w:val="005B6DC8"/>
    <w:rsid w:val="005B7669"/>
    <w:rsid w:val="005B7C25"/>
    <w:rsid w:val="005C016B"/>
    <w:rsid w:val="005C0B87"/>
    <w:rsid w:val="005C0CEA"/>
    <w:rsid w:val="005C0DCF"/>
    <w:rsid w:val="005C16DF"/>
    <w:rsid w:val="005C1765"/>
    <w:rsid w:val="005C1A71"/>
    <w:rsid w:val="005C1CD1"/>
    <w:rsid w:val="005C2092"/>
    <w:rsid w:val="005C21A8"/>
    <w:rsid w:val="005C255A"/>
    <w:rsid w:val="005C2620"/>
    <w:rsid w:val="005C2AFC"/>
    <w:rsid w:val="005C2BE9"/>
    <w:rsid w:val="005C344C"/>
    <w:rsid w:val="005C353E"/>
    <w:rsid w:val="005C3894"/>
    <w:rsid w:val="005C38EF"/>
    <w:rsid w:val="005C38F5"/>
    <w:rsid w:val="005C3C02"/>
    <w:rsid w:val="005C3C26"/>
    <w:rsid w:val="005C4279"/>
    <w:rsid w:val="005C4686"/>
    <w:rsid w:val="005C46DE"/>
    <w:rsid w:val="005C4FD2"/>
    <w:rsid w:val="005C52EC"/>
    <w:rsid w:val="005C571C"/>
    <w:rsid w:val="005C57FC"/>
    <w:rsid w:val="005C6541"/>
    <w:rsid w:val="005C68E1"/>
    <w:rsid w:val="005C691B"/>
    <w:rsid w:val="005C69A4"/>
    <w:rsid w:val="005C6C16"/>
    <w:rsid w:val="005C6CD2"/>
    <w:rsid w:val="005C6DF4"/>
    <w:rsid w:val="005C6E9A"/>
    <w:rsid w:val="005C70B6"/>
    <w:rsid w:val="005C7597"/>
    <w:rsid w:val="005C789D"/>
    <w:rsid w:val="005C78A8"/>
    <w:rsid w:val="005D02C3"/>
    <w:rsid w:val="005D08DD"/>
    <w:rsid w:val="005D0AD5"/>
    <w:rsid w:val="005D0C15"/>
    <w:rsid w:val="005D0FB7"/>
    <w:rsid w:val="005D18B0"/>
    <w:rsid w:val="005D1B80"/>
    <w:rsid w:val="005D2318"/>
    <w:rsid w:val="005D2AE2"/>
    <w:rsid w:val="005D2CFB"/>
    <w:rsid w:val="005D2DBA"/>
    <w:rsid w:val="005D3139"/>
    <w:rsid w:val="005D31D5"/>
    <w:rsid w:val="005D3ED7"/>
    <w:rsid w:val="005D41FE"/>
    <w:rsid w:val="005D49BF"/>
    <w:rsid w:val="005D6122"/>
    <w:rsid w:val="005D622D"/>
    <w:rsid w:val="005D62B1"/>
    <w:rsid w:val="005D6365"/>
    <w:rsid w:val="005D6B49"/>
    <w:rsid w:val="005D7145"/>
    <w:rsid w:val="005D72D6"/>
    <w:rsid w:val="005D72F8"/>
    <w:rsid w:val="005D740F"/>
    <w:rsid w:val="005D75C3"/>
    <w:rsid w:val="005E019D"/>
    <w:rsid w:val="005E026B"/>
    <w:rsid w:val="005E039D"/>
    <w:rsid w:val="005E0560"/>
    <w:rsid w:val="005E0565"/>
    <w:rsid w:val="005E11F6"/>
    <w:rsid w:val="005E12BE"/>
    <w:rsid w:val="005E142D"/>
    <w:rsid w:val="005E180F"/>
    <w:rsid w:val="005E2021"/>
    <w:rsid w:val="005E2092"/>
    <w:rsid w:val="005E2539"/>
    <w:rsid w:val="005E28DF"/>
    <w:rsid w:val="005E36F2"/>
    <w:rsid w:val="005E3D99"/>
    <w:rsid w:val="005E3F03"/>
    <w:rsid w:val="005E3FFF"/>
    <w:rsid w:val="005E48A7"/>
    <w:rsid w:val="005E49D5"/>
    <w:rsid w:val="005E4A6B"/>
    <w:rsid w:val="005E4C1E"/>
    <w:rsid w:val="005E4C5B"/>
    <w:rsid w:val="005E5300"/>
    <w:rsid w:val="005E5406"/>
    <w:rsid w:val="005E5ABF"/>
    <w:rsid w:val="005E5AC5"/>
    <w:rsid w:val="005E5B07"/>
    <w:rsid w:val="005E5C78"/>
    <w:rsid w:val="005E6252"/>
    <w:rsid w:val="005E63EB"/>
    <w:rsid w:val="005E6421"/>
    <w:rsid w:val="005E67E7"/>
    <w:rsid w:val="005E6876"/>
    <w:rsid w:val="005E6A62"/>
    <w:rsid w:val="005E6C81"/>
    <w:rsid w:val="005E70FB"/>
    <w:rsid w:val="005E7ED1"/>
    <w:rsid w:val="005F0000"/>
    <w:rsid w:val="005F04AA"/>
    <w:rsid w:val="005F0566"/>
    <w:rsid w:val="005F0BA1"/>
    <w:rsid w:val="005F1332"/>
    <w:rsid w:val="005F148E"/>
    <w:rsid w:val="005F171C"/>
    <w:rsid w:val="005F1B2F"/>
    <w:rsid w:val="005F24B0"/>
    <w:rsid w:val="005F3362"/>
    <w:rsid w:val="005F33FF"/>
    <w:rsid w:val="005F37C7"/>
    <w:rsid w:val="005F3A9C"/>
    <w:rsid w:val="005F3FE6"/>
    <w:rsid w:val="005F411D"/>
    <w:rsid w:val="005F45F3"/>
    <w:rsid w:val="005F48BE"/>
    <w:rsid w:val="005F4BA8"/>
    <w:rsid w:val="005F5048"/>
    <w:rsid w:val="005F5242"/>
    <w:rsid w:val="005F5636"/>
    <w:rsid w:val="005F5898"/>
    <w:rsid w:val="005F5917"/>
    <w:rsid w:val="005F5C81"/>
    <w:rsid w:val="005F6061"/>
    <w:rsid w:val="005F64DA"/>
    <w:rsid w:val="005F6FF8"/>
    <w:rsid w:val="005F775B"/>
    <w:rsid w:val="005F7CC5"/>
    <w:rsid w:val="0060025C"/>
    <w:rsid w:val="00600529"/>
    <w:rsid w:val="006005C0"/>
    <w:rsid w:val="006012E5"/>
    <w:rsid w:val="00601495"/>
    <w:rsid w:val="006014DB"/>
    <w:rsid w:val="00601A4D"/>
    <w:rsid w:val="00601DFD"/>
    <w:rsid w:val="00602036"/>
    <w:rsid w:val="0060259C"/>
    <w:rsid w:val="006026EE"/>
    <w:rsid w:val="0060297B"/>
    <w:rsid w:val="00603EB0"/>
    <w:rsid w:val="00604328"/>
    <w:rsid w:val="00604793"/>
    <w:rsid w:val="00604880"/>
    <w:rsid w:val="0060489A"/>
    <w:rsid w:val="006048CD"/>
    <w:rsid w:val="00604B64"/>
    <w:rsid w:val="0060511C"/>
    <w:rsid w:val="00605220"/>
    <w:rsid w:val="006058F7"/>
    <w:rsid w:val="00605B84"/>
    <w:rsid w:val="00606E9E"/>
    <w:rsid w:val="006070D1"/>
    <w:rsid w:val="00607805"/>
    <w:rsid w:val="00607AEB"/>
    <w:rsid w:val="00607C64"/>
    <w:rsid w:val="00607FE6"/>
    <w:rsid w:val="0061029C"/>
    <w:rsid w:val="006106EF"/>
    <w:rsid w:val="006116C4"/>
    <w:rsid w:val="0061196A"/>
    <w:rsid w:val="00612810"/>
    <w:rsid w:val="00612C2B"/>
    <w:rsid w:val="00612E0A"/>
    <w:rsid w:val="00612EEC"/>
    <w:rsid w:val="006134AF"/>
    <w:rsid w:val="00613ABB"/>
    <w:rsid w:val="00614572"/>
    <w:rsid w:val="00614BBE"/>
    <w:rsid w:val="006150FF"/>
    <w:rsid w:val="006152CB"/>
    <w:rsid w:val="006153FD"/>
    <w:rsid w:val="0061547C"/>
    <w:rsid w:val="00615921"/>
    <w:rsid w:val="006159A9"/>
    <w:rsid w:val="00615B65"/>
    <w:rsid w:val="0061638F"/>
    <w:rsid w:val="00616565"/>
    <w:rsid w:val="00617155"/>
    <w:rsid w:val="00617367"/>
    <w:rsid w:val="0061758F"/>
    <w:rsid w:val="0061797A"/>
    <w:rsid w:val="00617B1C"/>
    <w:rsid w:val="006202DD"/>
    <w:rsid w:val="00620F6C"/>
    <w:rsid w:val="00621036"/>
    <w:rsid w:val="006211CD"/>
    <w:rsid w:val="00621652"/>
    <w:rsid w:val="00621E23"/>
    <w:rsid w:val="00622244"/>
    <w:rsid w:val="0062278B"/>
    <w:rsid w:val="00622C2C"/>
    <w:rsid w:val="00622D4F"/>
    <w:rsid w:val="0062303A"/>
    <w:rsid w:val="00623F42"/>
    <w:rsid w:val="00623FC8"/>
    <w:rsid w:val="00624206"/>
    <w:rsid w:val="00624596"/>
    <w:rsid w:val="00624A5A"/>
    <w:rsid w:val="00624AC5"/>
    <w:rsid w:val="00624D25"/>
    <w:rsid w:val="00624FE9"/>
    <w:rsid w:val="006250B3"/>
    <w:rsid w:val="006251C4"/>
    <w:rsid w:val="0062524C"/>
    <w:rsid w:val="006258B1"/>
    <w:rsid w:val="00625CB0"/>
    <w:rsid w:val="00626665"/>
    <w:rsid w:val="00626E85"/>
    <w:rsid w:val="00626F07"/>
    <w:rsid w:val="00627546"/>
    <w:rsid w:val="00627552"/>
    <w:rsid w:val="00627DA6"/>
    <w:rsid w:val="006302AF"/>
    <w:rsid w:val="0063030D"/>
    <w:rsid w:val="00630E11"/>
    <w:rsid w:val="00631316"/>
    <w:rsid w:val="006316E2"/>
    <w:rsid w:val="006318DB"/>
    <w:rsid w:val="00631EFA"/>
    <w:rsid w:val="006320D3"/>
    <w:rsid w:val="00632541"/>
    <w:rsid w:val="00632567"/>
    <w:rsid w:val="006325C6"/>
    <w:rsid w:val="00632743"/>
    <w:rsid w:val="00633002"/>
    <w:rsid w:val="006331C6"/>
    <w:rsid w:val="0063372D"/>
    <w:rsid w:val="00633CE0"/>
    <w:rsid w:val="00633FD3"/>
    <w:rsid w:val="00634067"/>
    <w:rsid w:val="00634D4C"/>
    <w:rsid w:val="00634F3C"/>
    <w:rsid w:val="00635239"/>
    <w:rsid w:val="00636933"/>
    <w:rsid w:val="00637894"/>
    <w:rsid w:val="00637D1C"/>
    <w:rsid w:val="00637F08"/>
    <w:rsid w:val="00640875"/>
    <w:rsid w:val="00641A92"/>
    <w:rsid w:val="00641D03"/>
    <w:rsid w:val="00641FA9"/>
    <w:rsid w:val="006425C1"/>
    <w:rsid w:val="00642D32"/>
    <w:rsid w:val="00643537"/>
    <w:rsid w:val="0064358D"/>
    <w:rsid w:val="00643672"/>
    <w:rsid w:val="006443EA"/>
    <w:rsid w:val="006449FF"/>
    <w:rsid w:val="00645606"/>
    <w:rsid w:val="00645995"/>
    <w:rsid w:val="00645E78"/>
    <w:rsid w:val="00645F85"/>
    <w:rsid w:val="006468C1"/>
    <w:rsid w:val="00647702"/>
    <w:rsid w:val="006477C7"/>
    <w:rsid w:val="0065006E"/>
    <w:rsid w:val="0065038C"/>
    <w:rsid w:val="006508B2"/>
    <w:rsid w:val="0065094E"/>
    <w:rsid w:val="0065097D"/>
    <w:rsid w:val="0065110F"/>
    <w:rsid w:val="00651211"/>
    <w:rsid w:val="006514A2"/>
    <w:rsid w:val="006517AD"/>
    <w:rsid w:val="00651DA2"/>
    <w:rsid w:val="00652159"/>
    <w:rsid w:val="006528C8"/>
    <w:rsid w:val="00652C0C"/>
    <w:rsid w:val="00652E7A"/>
    <w:rsid w:val="006538F6"/>
    <w:rsid w:val="00653C0E"/>
    <w:rsid w:val="00653D7F"/>
    <w:rsid w:val="0065424A"/>
    <w:rsid w:val="0065436A"/>
    <w:rsid w:val="006544D5"/>
    <w:rsid w:val="0065545A"/>
    <w:rsid w:val="00655FC5"/>
    <w:rsid w:val="00656571"/>
    <w:rsid w:val="00656ACA"/>
    <w:rsid w:val="00656BA5"/>
    <w:rsid w:val="0065736B"/>
    <w:rsid w:val="0065758A"/>
    <w:rsid w:val="00657F80"/>
    <w:rsid w:val="0066028C"/>
    <w:rsid w:val="00660A29"/>
    <w:rsid w:val="00660E9B"/>
    <w:rsid w:val="00660F58"/>
    <w:rsid w:val="00661200"/>
    <w:rsid w:val="006612B7"/>
    <w:rsid w:val="006614DC"/>
    <w:rsid w:val="0066269F"/>
    <w:rsid w:val="00662AA2"/>
    <w:rsid w:val="00662E66"/>
    <w:rsid w:val="00662FC5"/>
    <w:rsid w:val="0066309E"/>
    <w:rsid w:val="00663A45"/>
    <w:rsid w:val="00663B5D"/>
    <w:rsid w:val="00663D31"/>
    <w:rsid w:val="00663D84"/>
    <w:rsid w:val="00663F49"/>
    <w:rsid w:val="0066450F"/>
    <w:rsid w:val="00664733"/>
    <w:rsid w:val="0066480C"/>
    <w:rsid w:val="0066556E"/>
    <w:rsid w:val="00665747"/>
    <w:rsid w:val="006658BA"/>
    <w:rsid w:val="00665F32"/>
    <w:rsid w:val="006663FE"/>
    <w:rsid w:val="006673F0"/>
    <w:rsid w:val="00667AA2"/>
    <w:rsid w:val="00667B70"/>
    <w:rsid w:val="00670136"/>
    <w:rsid w:val="00670694"/>
    <w:rsid w:val="00670F1E"/>
    <w:rsid w:val="0067169E"/>
    <w:rsid w:val="00671B25"/>
    <w:rsid w:val="00671D25"/>
    <w:rsid w:val="00671DFC"/>
    <w:rsid w:val="0067218E"/>
    <w:rsid w:val="00672380"/>
    <w:rsid w:val="00672E27"/>
    <w:rsid w:val="00672F6B"/>
    <w:rsid w:val="006732EB"/>
    <w:rsid w:val="0067345A"/>
    <w:rsid w:val="006739F0"/>
    <w:rsid w:val="00673CCA"/>
    <w:rsid w:val="00673E44"/>
    <w:rsid w:val="006745C0"/>
    <w:rsid w:val="00674C3C"/>
    <w:rsid w:val="006750BD"/>
    <w:rsid w:val="006751ED"/>
    <w:rsid w:val="006753A8"/>
    <w:rsid w:val="00675659"/>
    <w:rsid w:val="00675706"/>
    <w:rsid w:val="00675741"/>
    <w:rsid w:val="00675833"/>
    <w:rsid w:val="00675C34"/>
    <w:rsid w:val="0067630E"/>
    <w:rsid w:val="0067631F"/>
    <w:rsid w:val="0067643C"/>
    <w:rsid w:val="00676737"/>
    <w:rsid w:val="006767E3"/>
    <w:rsid w:val="00676B67"/>
    <w:rsid w:val="00676DC2"/>
    <w:rsid w:val="006771A0"/>
    <w:rsid w:val="006775B0"/>
    <w:rsid w:val="00677780"/>
    <w:rsid w:val="00677EDD"/>
    <w:rsid w:val="006805BA"/>
    <w:rsid w:val="0068061B"/>
    <w:rsid w:val="006806B9"/>
    <w:rsid w:val="0068080B"/>
    <w:rsid w:val="00680B46"/>
    <w:rsid w:val="006810D3"/>
    <w:rsid w:val="00681902"/>
    <w:rsid w:val="00681C18"/>
    <w:rsid w:val="00681DCE"/>
    <w:rsid w:val="006824D6"/>
    <w:rsid w:val="0068277C"/>
    <w:rsid w:val="00682BD4"/>
    <w:rsid w:val="00683B1F"/>
    <w:rsid w:val="00683FFC"/>
    <w:rsid w:val="00684891"/>
    <w:rsid w:val="00684B69"/>
    <w:rsid w:val="00684B88"/>
    <w:rsid w:val="00684C47"/>
    <w:rsid w:val="00684DA7"/>
    <w:rsid w:val="0068530A"/>
    <w:rsid w:val="006854A5"/>
    <w:rsid w:val="006854C1"/>
    <w:rsid w:val="0068551D"/>
    <w:rsid w:val="006860C2"/>
    <w:rsid w:val="006869B8"/>
    <w:rsid w:val="00686C00"/>
    <w:rsid w:val="00686D62"/>
    <w:rsid w:val="00687220"/>
    <w:rsid w:val="00687722"/>
    <w:rsid w:val="006877DF"/>
    <w:rsid w:val="00687854"/>
    <w:rsid w:val="00690A2A"/>
    <w:rsid w:val="00691276"/>
    <w:rsid w:val="006913BC"/>
    <w:rsid w:val="00691644"/>
    <w:rsid w:val="00691913"/>
    <w:rsid w:val="00691C8D"/>
    <w:rsid w:val="00691C95"/>
    <w:rsid w:val="00692033"/>
    <w:rsid w:val="00692B2A"/>
    <w:rsid w:val="00692D2C"/>
    <w:rsid w:val="0069302B"/>
    <w:rsid w:val="006932B0"/>
    <w:rsid w:val="006935A1"/>
    <w:rsid w:val="006937C5"/>
    <w:rsid w:val="00693A6B"/>
    <w:rsid w:val="00693AD6"/>
    <w:rsid w:val="00694117"/>
    <w:rsid w:val="006942CB"/>
    <w:rsid w:val="006942F7"/>
    <w:rsid w:val="0069484F"/>
    <w:rsid w:val="00694F93"/>
    <w:rsid w:val="00695111"/>
    <w:rsid w:val="006956E2"/>
    <w:rsid w:val="00695C10"/>
    <w:rsid w:val="0069601F"/>
    <w:rsid w:val="006960D7"/>
    <w:rsid w:val="0069662B"/>
    <w:rsid w:val="0069667E"/>
    <w:rsid w:val="00696981"/>
    <w:rsid w:val="0069725E"/>
    <w:rsid w:val="0069748E"/>
    <w:rsid w:val="00697D60"/>
    <w:rsid w:val="00697E67"/>
    <w:rsid w:val="006A0239"/>
    <w:rsid w:val="006A02BF"/>
    <w:rsid w:val="006A031A"/>
    <w:rsid w:val="006A0398"/>
    <w:rsid w:val="006A09DA"/>
    <w:rsid w:val="006A0CDD"/>
    <w:rsid w:val="006A136D"/>
    <w:rsid w:val="006A19A9"/>
    <w:rsid w:val="006A25E7"/>
    <w:rsid w:val="006A3C0E"/>
    <w:rsid w:val="006A3D8A"/>
    <w:rsid w:val="006A3DC8"/>
    <w:rsid w:val="006A3DCB"/>
    <w:rsid w:val="006A41F8"/>
    <w:rsid w:val="006A4BB9"/>
    <w:rsid w:val="006A4C19"/>
    <w:rsid w:val="006A5990"/>
    <w:rsid w:val="006A5BEC"/>
    <w:rsid w:val="006A5C6E"/>
    <w:rsid w:val="006A5DBD"/>
    <w:rsid w:val="006A759B"/>
    <w:rsid w:val="006A7ACE"/>
    <w:rsid w:val="006B0135"/>
    <w:rsid w:val="006B0453"/>
    <w:rsid w:val="006B0A3E"/>
    <w:rsid w:val="006B1223"/>
    <w:rsid w:val="006B1D88"/>
    <w:rsid w:val="006B1F5B"/>
    <w:rsid w:val="006B29D9"/>
    <w:rsid w:val="006B2B22"/>
    <w:rsid w:val="006B2EF6"/>
    <w:rsid w:val="006B30D7"/>
    <w:rsid w:val="006B43AD"/>
    <w:rsid w:val="006B4A08"/>
    <w:rsid w:val="006B4E1E"/>
    <w:rsid w:val="006B4EE8"/>
    <w:rsid w:val="006B5A79"/>
    <w:rsid w:val="006B5AC9"/>
    <w:rsid w:val="006B5CA1"/>
    <w:rsid w:val="006B5EA6"/>
    <w:rsid w:val="006B5F9B"/>
    <w:rsid w:val="006B6448"/>
    <w:rsid w:val="006B6923"/>
    <w:rsid w:val="006B7D3F"/>
    <w:rsid w:val="006C04B9"/>
    <w:rsid w:val="006C0B48"/>
    <w:rsid w:val="006C1339"/>
    <w:rsid w:val="006C1D08"/>
    <w:rsid w:val="006C1DB9"/>
    <w:rsid w:val="006C2629"/>
    <w:rsid w:val="006C26DE"/>
    <w:rsid w:val="006C3634"/>
    <w:rsid w:val="006C45D2"/>
    <w:rsid w:val="006C5134"/>
    <w:rsid w:val="006C53DB"/>
    <w:rsid w:val="006C5928"/>
    <w:rsid w:val="006C5992"/>
    <w:rsid w:val="006C61CA"/>
    <w:rsid w:val="006C630A"/>
    <w:rsid w:val="006C6963"/>
    <w:rsid w:val="006C6A10"/>
    <w:rsid w:val="006C6B50"/>
    <w:rsid w:val="006C71F8"/>
    <w:rsid w:val="006C79FA"/>
    <w:rsid w:val="006D011D"/>
    <w:rsid w:val="006D0174"/>
    <w:rsid w:val="006D0667"/>
    <w:rsid w:val="006D09AB"/>
    <w:rsid w:val="006D0A11"/>
    <w:rsid w:val="006D1113"/>
    <w:rsid w:val="006D1610"/>
    <w:rsid w:val="006D1790"/>
    <w:rsid w:val="006D17BA"/>
    <w:rsid w:val="006D198C"/>
    <w:rsid w:val="006D1B93"/>
    <w:rsid w:val="006D2290"/>
    <w:rsid w:val="006D2AAE"/>
    <w:rsid w:val="006D316B"/>
    <w:rsid w:val="006D32B3"/>
    <w:rsid w:val="006D3C21"/>
    <w:rsid w:val="006D4132"/>
    <w:rsid w:val="006D434A"/>
    <w:rsid w:val="006D44A1"/>
    <w:rsid w:val="006D4650"/>
    <w:rsid w:val="006D4942"/>
    <w:rsid w:val="006D4F24"/>
    <w:rsid w:val="006D617A"/>
    <w:rsid w:val="006D6D83"/>
    <w:rsid w:val="006D6E10"/>
    <w:rsid w:val="006D72E9"/>
    <w:rsid w:val="006D762C"/>
    <w:rsid w:val="006D7B62"/>
    <w:rsid w:val="006E00B8"/>
    <w:rsid w:val="006E0601"/>
    <w:rsid w:val="006E0DC5"/>
    <w:rsid w:val="006E0FF7"/>
    <w:rsid w:val="006E152A"/>
    <w:rsid w:val="006E169D"/>
    <w:rsid w:val="006E17CD"/>
    <w:rsid w:val="006E1D0F"/>
    <w:rsid w:val="006E1E93"/>
    <w:rsid w:val="006E2BB0"/>
    <w:rsid w:val="006E2E59"/>
    <w:rsid w:val="006E2F7D"/>
    <w:rsid w:val="006E34FA"/>
    <w:rsid w:val="006E4494"/>
    <w:rsid w:val="006E4BD9"/>
    <w:rsid w:val="006E4C26"/>
    <w:rsid w:val="006E517C"/>
    <w:rsid w:val="006E5316"/>
    <w:rsid w:val="006E5357"/>
    <w:rsid w:val="006E5367"/>
    <w:rsid w:val="006E5704"/>
    <w:rsid w:val="006E5707"/>
    <w:rsid w:val="006E5897"/>
    <w:rsid w:val="006E5944"/>
    <w:rsid w:val="006E5BE8"/>
    <w:rsid w:val="006E5FAA"/>
    <w:rsid w:val="006E6197"/>
    <w:rsid w:val="006E6DE8"/>
    <w:rsid w:val="006E70BD"/>
    <w:rsid w:val="006E7455"/>
    <w:rsid w:val="006E750E"/>
    <w:rsid w:val="006E757B"/>
    <w:rsid w:val="006E75C2"/>
    <w:rsid w:val="006E7958"/>
    <w:rsid w:val="006E7E75"/>
    <w:rsid w:val="006F0AFF"/>
    <w:rsid w:val="006F16DD"/>
    <w:rsid w:val="006F29A1"/>
    <w:rsid w:val="006F2A0D"/>
    <w:rsid w:val="006F2BE2"/>
    <w:rsid w:val="006F31E9"/>
    <w:rsid w:val="006F31F8"/>
    <w:rsid w:val="006F3745"/>
    <w:rsid w:val="006F419A"/>
    <w:rsid w:val="006F432D"/>
    <w:rsid w:val="006F46ED"/>
    <w:rsid w:val="006F4716"/>
    <w:rsid w:val="006F56D6"/>
    <w:rsid w:val="006F597B"/>
    <w:rsid w:val="006F601B"/>
    <w:rsid w:val="006F6331"/>
    <w:rsid w:val="006F69BC"/>
    <w:rsid w:val="006F6A21"/>
    <w:rsid w:val="006F6CF7"/>
    <w:rsid w:val="006F6F8C"/>
    <w:rsid w:val="006F7D7C"/>
    <w:rsid w:val="007001D0"/>
    <w:rsid w:val="007003F7"/>
    <w:rsid w:val="00700473"/>
    <w:rsid w:val="00701428"/>
    <w:rsid w:val="00701682"/>
    <w:rsid w:val="00701A71"/>
    <w:rsid w:val="00701E81"/>
    <w:rsid w:val="00701EE9"/>
    <w:rsid w:val="00702557"/>
    <w:rsid w:val="00702669"/>
    <w:rsid w:val="00703CDD"/>
    <w:rsid w:val="00703D86"/>
    <w:rsid w:val="00703E9F"/>
    <w:rsid w:val="00704082"/>
    <w:rsid w:val="00704148"/>
    <w:rsid w:val="00704345"/>
    <w:rsid w:val="00704494"/>
    <w:rsid w:val="0070451A"/>
    <w:rsid w:val="00704CAE"/>
    <w:rsid w:val="00704DF3"/>
    <w:rsid w:val="007051B4"/>
    <w:rsid w:val="00705362"/>
    <w:rsid w:val="007057FD"/>
    <w:rsid w:val="00705999"/>
    <w:rsid w:val="00705C9B"/>
    <w:rsid w:val="00705DEC"/>
    <w:rsid w:val="0070625A"/>
    <w:rsid w:val="007067F6"/>
    <w:rsid w:val="00706A3D"/>
    <w:rsid w:val="00706A5E"/>
    <w:rsid w:val="00706B8E"/>
    <w:rsid w:val="00706E50"/>
    <w:rsid w:val="00706F44"/>
    <w:rsid w:val="00706F9B"/>
    <w:rsid w:val="007074F9"/>
    <w:rsid w:val="00707E46"/>
    <w:rsid w:val="00707F64"/>
    <w:rsid w:val="007106B8"/>
    <w:rsid w:val="00710C98"/>
    <w:rsid w:val="00710F45"/>
    <w:rsid w:val="00711A33"/>
    <w:rsid w:val="00711E23"/>
    <w:rsid w:val="007123C2"/>
    <w:rsid w:val="00712A4F"/>
    <w:rsid w:val="00712D46"/>
    <w:rsid w:val="0071302B"/>
    <w:rsid w:val="00713945"/>
    <w:rsid w:val="00713A00"/>
    <w:rsid w:val="00713CCA"/>
    <w:rsid w:val="00713ECE"/>
    <w:rsid w:val="007157C1"/>
    <w:rsid w:val="00715879"/>
    <w:rsid w:val="00715949"/>
    <w:rsid w:val="00715D33"/>
    <w:rsid w:val="00715EBA"/>
    <w:rsid w:val="007160EC"/>
    <w:rsid w:val="007162E5"/>
    <w:rsid w:val="00716435"/>
    <w:rsid w:val="00716C68"/>
    <w:rsid w:val="00716EF7"/>
    <w:rsid w:val="00716F4B"/>
    <w:rsid w:val="0071712E"/>
    <w:rsid w:val="007173F8"/>
    <w:rsid w:val="00717709"/>
    <w:rsid w:val="00717956"/>
    <w:rsid w:val="00717FCE"/>
    <w:rsid w:val="00720196"/>
    <w:rsid w:val="007202DD"/>
    <w:rsid w:val="00720585"/>
    <w:rsid w:val="00720B83"/>
    <w:rsid w:val="00720DCE"/>
    <w:rsid w:val="00720DF8"/>
    <w:rsid w:val="00720EA2"/>
    <w:rsid w:val="00720FD2"/>
    <w:rsid w:val="0072130A"/>
    <w:rsid w:val="007214B6"/>
    <w:rsid w:val="00721515"/>
    <w:rsid w:val="00721806"/>
    <w:rsid w:val="007218C8"/>
    <w:rsid w:val="00721B68"/>
    <w:rsid w:val="00722216"/>
    <w:rsid w:val="00722525"/>
    <w:rsid w:val="00722E90"/>
    <w:rsid w:val="007234B9"/>
    <w:rsid w:val="00723B3F"/>
    <w:rsid w:val="00723B57"/>
    <w:rsid w:val="00723BB6"/>
    <w:rsid w:val="00723F08"/>
    <w:rsid w:val="00723F3C"/>
    <w:rsid w:val="00724156"/>
    <w:rsid w:val="00724890"/>
    <w:rsid w:val="007248F5"/>
    <w:rsid w:val="00724A2F"/>
    <w:rsid w:val="00724CBB"/>
    <w:rsid w:val="00724DE6"/>
    <w:rsid w:val="00724F74"/>
    <w:rsid w:val="00725397"/>
    <w:rsid w:val="00725518"/>
    <w:rsid w:val="0072594F"/>
    <w:rsid w:val="00725F43"/>
    <w:rsid w:val="00726460"/>
    <w:rsid w:val="00726587"/>
    <w:rsid w:val="00726653"/>
    <w:rsid w:val="00726AF8"/>
    <w:rsid w:val="00726CB7"/>
    <w:rsid w:val="00726F5E"/>
    <w:rsid w:val="007275AC"/>
    <w:rsid w:val="00727790"/>
    <w:rsid w:val="007279EC"/>
    <w:rsid w:val="00727A8D"/>
    <w:rsid w:val="00727EDD"/>
    <w:rsid w:val="00730D19"/>
    <w:rsid w:val="00730EEC"/>
    <w:rsid w:val="007315DC"/>
    <w:rsid w:val="00731AB0"/>
    <w:rsid w:val="00732A89"/>
    <w:rsid w:val="00733118"/>
    <w:rsid w:val="00733370"/>
    <w:rsid w:val="00733A1B"/>
    <w:rsid w:val="007341C2"/>
    <w:rsid w:val="0073482D"/>
    <w:rsid w:val="00734EBB"/>
    <w:rsid w:val="00734F65"/>
    <w:rsid w:val="00735542"/>
    <w:rsid w:val="00735761"/>
    <w:rsid w:val="00735D13"/>
    <w:rsid w:val="007362A5"/>
    <w:rsid w:val="00736418"/>
    <w:rsid w:val="007366B6"/>
    <w:rsid w:val="00736A9D"/>
    <w:rsid w:val="00736B1B"/>
    <w:rsid w:val="00736FE7"/>
    <w:rsid w:val="00737015"/>
    <w:rsid w:val="007374AA"/>
    <w:rsid w:val="00737758"/>
    <w:rsid w:val="00737945"/>
    <w:rsid w:val="00737C77"/>
    <w:rsid w:val="007409F3"/>
    <w:rsid w:val="00740ACD"/>
    <w:rsid w:val="00740CAA"/>
    <w:rsid w:val="0074113F"/>
    <w:rsid w:val="00741237"/>
    <w:rsid w:val="00741342"/>
    <w:rsid w:val="007417C3"/>
    <w:rsid w:val="00742291"/>
    <w:rsid w:val="0074235C"/>
    <w:rsid w:val="00742433"/>
    <w:rsid w:val="007424C9"/>
    <w:rsid w:val="007427BA"/>
    <w:rsid w:val="00742F7A"/>
    <w:rsid w:val="007430B0"/>
    <w:rsid w:val="00743664"/>
    <w:rsid w:val="00743DCA"/>
    <w:rsid w:val="00744465"/>
    <w:rsid w:val="007444DC"/>
    <w:rsid w:val="00744EB5"/>
    <w:rsid w:val="00744F53"/>
    <w:rsid w:val="007454E8"/>
    <w:rsid w:val="007455C2"/>
    <w:rsid w:val="007455FF"/>
    <w:rsid w:val="007457EE"/>
    <w:rsid w:val="00745B11"/>
    <w:rsid w:val="00745B8E"/>
    <w:rsid w:val="007462FD"/>
    <w:rsid w:val="00746416"/>
    <w:rsid w:val="00746886"/>
    <w:rsid w:val="00746B86"/>
    <w:rsid w:val="00746DE3"/>
    <w:rsid w:val="00747AC6"/>
    <w:rsid w:val="00747B2D"/>
    <w:rsid w:val="00747D67"/>
    <w:rsid w:val="007501A8"/>
    <w:rsid w:val="0075029C"/>
    <w:rsid w:val="00750509"/>
    <w:rsid w:val="007507A2"/>
    <w:rsid w:val="00750C35"/>
    <w:rsid w:val="0075102A"/>
    <w:rsid w:val="00751602"/>
    <w:rsid w:val="00751AD4"/>
    <w:rsid w:val="00752036"/>
    <w:rsid w:val="00752180"/>
    <w:rsid w:val="00752469"/>
    <w:rsid w:val="007524AE"/>
    <w:rsid w:val="007525E6"/>
    <w:rsid w:val="007525FF"/>
    <w:rsid w:val="00752A5A"/>
    <w:rsid w:val="00752BEB"/>
    <w:rsid w:val="0075302D"/>
    <w:rsid w:val="0075319D"/>
    <w:rsid w:val="007537A1"/>
    <w:rsid w:val="00754477"/>
    <w:rsid w:val="0075511C"/>
    <w:rsid w:val="0075546C"/>
    <w:rsid w:val="00755592"/>
    <w:rsid w:val="007557C2"/>
    <w:rsid w:val="007558FC"/>
    <w:rsid w:val="00755AED"/>
    <w:rsid w:val="00756035"/>
    <w:rsid w:val="00756E58"/>
    <w:rsid w:val="0075715F"/>
    <w:rsid w:val="007571F2"/>
    <w:rsid w:val="00757A3F"/>
    <w:rsid w:val="00760244"/>
    <w:rsid w:val="00760B0F"/>
    <w:rsid w:val="00760C3E"/>
    <w:rsid w:val="00760E2A"/>
    <w:rsid w:val="007611FF"/>
    <w:rsid w:val="00761270"/>
    <w:rsid w:val="007621CA"/>
    <w:rsid w:val="00762227"/>
    <w:rsid w:val="00762390"/>
    <w:rsid w:val="00762586"/>
    <w:rsid w:val="00762F35"/>
    <w:rsid w:val="0076311E"/>
    <w:rsid w:val="007632F3"/>
    <w:rsid w:val="00763DB1"/>
    <w:rsid w:val="007644E7"/>
    <w:rsid w:val="007644EB"/>
    <w:rsid w:val="0076470E"/>
    <w:rsid w:val="007648EC"/>
    <w:rsid w:val="0076506A"/>
    <w:rsid w:val="00765AA8"/>
    <w:rsid w:val="00765BE2"/>
    <w:rsid w:val="00765E1A"/>
    <w:rsid w:val="00765F36"/>
    <w:rsid w:val="00766670"/>
    <w:rsid w:val="007666AD"/>
    <w:rsid w:val="00766B8D"/>
    <w:rsid w:val="00766C9B"/>
    <w:rsid w:val="00766D88"/>
    <w:rsid w:val="00767012"/>
    <w:rsid w:val="00770285"/>
    <w:rsid w:val="007703B5"/>
    <w:rsid w:val="00770580"/>
    <w:rsid w:val="00770873"/>
    <w:rsid w:val="00770AF4"/>
    <w:rsid w:val="00770B3C"/>
    <w:rsid w:val="00770D50"/>
    <w:rsid w:val="0077108E"/>
    <w:rsid w:val="007717D9"/>
    <w:rsid w:val="00771878"/>
    <w:rsid w:val="007727DE"/>
    <w:rsid w:val="00772A42"/>
    <w:rsid w:val="00773B09"/>
    <w:rsid w:val="00773C90"/>
    <w:rsid w:val="00773E87"/>
    <w:rsid w:val="00774355"/>
    <w:rsid w:val="00774D92"/>
    <w:rsid w:val="00774E29"/>
    <w:rsid w:val="00774EBC"/>
    <w:rsid w:val="00775244"/>
    <w:rsid w:val="0077534E"/>
    <w:rsid w:val="007756F7"/>
    <w:rsid w:val="0077577F"/>
    <w:rsid w:val="00776196"/>
    <w:rsid w:val="00776D68"/>
    <w:rsid w:val="00776FE2"/>
    <w:rsid w:val="007770F3"/>
    <w:rsid w:val="00777190"/>
    <w:rsid w:val="0077762C"/>
    <w:rsid w:val="00777835"/>
    <w:rsid w:val="00777DC7"/>
    <w:rsid w:val="00780119"/>
    <w:rsid w:val="007801F1"/>
    <w:rsid w:val="0078067B"/>
    <w:rsid w:val="00780BEE"/>
    <w:rsid w:val="00780BF8"/>
    <w:rsid w:val="00780CD1"/>
    <w:rsid w:val="007815CE"/>
    <w:rsid w:val="0078171D"/>
    <w:rsid w:val="00781733"/>
    <w:rsid w:val="00781886"/>
    <w:rsid w:val="00781935"/>
    <w:rsid w:val="00782084"/>
    <w:rsid w:val="0078225F"/>
    <w:rsid w:val="007823AD"/>
    <w:rsid w:val="00782450"/>
    <w:rsid w:val="00782782"/>
    <w:rsid w:val="00782B7E"/>
    <w:rsid w:val="00782EE8"/>
    <w:rsid w:val="00782FA2"/>
    <w:rsid w:val="00782FFF"/>
    <w:rsid w:val="00783279"/>
    <w:rsid w:val="00783761"/>
    <w:rsid w:val="007837AB"/>
    <w:rsid w:val="00783DA5"/>
    <w:rsid w:val="007841F8"/>
    <w:rsid w:val="0078440A"/>
    <w:rsid w:val="0078449F"/>
    <w:rsid w:val="0078513E"/>
    <w:rsid w:val="00785B3B"/>
    <w:rsid w:val="00786D57"/>
    <w:rsid w:val="007871B4"/>
    <w:rsid w:val="007875CB"/>
    <w:rsid w:val="007878BB"/>
    <w:rsid w:val="00787B3A"/>
    <w:rsid w:val="00787E1D"/>
    <w:rsid w:val="007903A9"/>
    <w:rsid w:val="00790646"/>
    <w:rsid w:val="00790788"/>
    <w:rsid w:val="00790FE1"/>
    <w:rsid w:val="007910D5"/>
    <w:rsid w:val="00791155"/>
    <w:rsid w:val="00791249"/>
    <w:rsid w:val="0079135F"/>
    <w:rsid w:val="00791369"/>
    <w:rsid w:val="00791B2C"/>
    <w:rsid w:val="00791CCB"/>
    <w:rsid w:val="00792498"/>
    <w:rsid w:val="00792E10"/>
    <w:rsid w:val="00792E27"/>
    <w:rsid w:val="00793503"/>
    <w:rsid w:val="00793828"/>
    <w:rsid w:val="00793D99"/>
    <w:rsid w:val="00794228"/>
    <w:rsid w:val="007943A2"/>
    <w:rsid w:val="00794544"/>
    <w:rsid w:val="0079457E"/>
    <w:rsid w:val="007947C3"/>
    <w:rsid w:val="007952A6"/>
    <w:rsid w:val="00795B99"/>
    <w:rsid w:val="00795DF2"/>
    <w:rsid w:val="00795FF3"/>
    <w:rsid w:val="007962FB"/>
    <w:rsid w:val="007965B5"/>
    <w:rsid w:val="00796932"/>
    <w:rsid w:val="007969C4"/>
    <w:rsid w:val="00797097"/>
    <w:rsid w:val="007973DE"/>
    <w:rsid w:val="00797844"/>
    <w:rsid w:val="00797F2E"/>
    <w:rsid w:val="00797FDE"/>
    <w:rsid w:val="007A0033"/>
    <w:rsid w:val="007A0392"/>
    <w:rsid w:val="007A061C"/>
    <w:rsid w:val="007A0A0A"/>
    <w:rsid w:val="007A0C94"/>
    <w:rsid w:val="007A0ECE"/>
    <w:rsid w:val="007A1356"/>
    <w:rsid w:val="007A13C0"/>
    <w:rsid w:val="007A1515"/>
    <w:rsid w:val="007A1688"/>
    <w:rsid w:val="007A24D5"/>
    <w:rsid w:val="007A251D"/>
    <w:rsid w:val="007A3067"/>
    <w:rsid w:val="007A33C2"/>
    <w:rsid w:val="007A3AF2"/>
    <w:rsid w:val="007A3ECE"/>
    <w:rsid w:val="007A4412"/>
    <w:rsid w:val="007A4535"/>
    <w:rsid w:val="007A4784"/>
    <w:rsid w:val="007A4845"/>
    <w:rsid w:val="007A4B5C"/>
    <w:rsid w:val="007A5A92"/>
    <w:rsid w:val="007A5C52"/>
    <w:rsid w:val="007A5E82"/>
    <w:rsid w:val="007A678F"/>
    <w:rsid w:val="007A67E7"/>
    <w:rsid w:val="007A6906"/>
    <w:rsid w:val="007A6E11"/>
    <w:rsid w:val="007A7086"/>
    <w:rsid w:val="007A79E7"/>
    <w:rsid w:val="007A7A73"/>
    <w:rsid w:val="007A7D0C"/>
    <w:rsid w:val="007B01F1"/>
    <w:rsid w:val="007B05BE"/>
    <w:rsid w:val="007B0899"/>
    <w:rsid w:val="007B0ABE"/>
    <w:rsid w:val="007B0C0F"/>
    <w:rsid w:val="007B0C6C"/>
    <w:rsid w:val="007B0C88"/>
    <w:rsid w:val="007B109A"/>
    <w:rsid w:val="007B2DC8"/>
    <w:rsid w:val="007B2DCC"/>
    <w:rsid w:val="007B3C33"/>
    <w:rsid w:val="007B3C6C"/>
    <w:rsid w:val="007B3CEF"/>
    <w:rsid w:val="007B3F60"/>
    <w:rsid w:val="007B4174"/>
    <w:rsid w:val="007B48A8"/>
    <w:rsid w:val="007B590A"/>
    <w:rsid w:val="007B5DE8"/>
    <w:rsid w:val="007B5FA6"/>
    <w:rsid w:val="007B61AE"/>
    <w:rsid w:val="007B66EA"/>
    <w:rsid w:val="007B77E1"/>
    <w:rsid w:val="007B7E63"/>
    <w:rsid w:val="007C0311"/>
    <w:rsid w:val="007C0468"/>
    <w:rsid w:val="007C0DD6"/>
    <w:rsid w:val="007C16A9"/>
    <w:rsid w:val="007C1779"/>
    <w:rsid w:val="007C1897"/>
    <w:rsid w:val="007C1BBF"/>
    <w:rsid w:val="007C2319"/>
    <w:rsid w:val="007C30E4"/>
    <w:rsid w:val="007C3133"/>
    <w:rsid w:val="007C317D"/>
    <w:rsid w:val="007C397A"/>
    <w:rsid w:val="007C3B03"/>
    <w:rsid w:val="007C400B"/>
    <w:rsid w:val="007C42CA"/>
    <w:rsid w:val="007C4F11"/>
    <w:rsid w:val="007C539E"/>
    <w:rsid w:val="007C58D1"/>
    <w:rsid w:val="007C593E"/>
    <w:rsid w:val="007C5C2B"/>
    <w:rsid w:val="007C654B"/>
    <w:rsid w:val="007C6555"/>
    <w:rsid w:val="007C66BF"/>
    <w:rsid w:val="007C6C03"/>
    <w:rsid w:val="007C711B"/>
    <w:rsid w:val="007C740B"/>
    <w:rsid w:val="007C74A3"/>
    <w:rsid w:val="007C79CF"/>
    <w:rsid w:val="007C7BB2"/>
    <w:rsid w:val="007C7C24"/>
    <w:rsid w:val="007C7F6E"/>
    <w:rsid w:val="007D0114"/>
    <w:rsid w:val="007D0681"/>
    <w:rsid w:val="007D0B3F"/>
    <w:rsid w:val="007D218C"/>
    <w:rsid w:val="007D2425"/>
    <w:rsid w:val="007D24DA"/>
    <w:rsid w:val="007D29C3"/>
    <w:rsid w:val="007D2C54"/>
    <w:rsid w:val="007D2E34"/>
    <w:rsid w:val="007D3349"/>
    <w:rsid w:val="007D36D9"/>
    <w:rsid w:val="007D37A2"/>
    <w:rsid w:val="007D3920"/>
    <w:rsid w:val="007D39F5"/>
    <w:rsid w:val="007D3B2B"/>
    <w:rsid w:val="007D3BF6"/>
    <w:rsid w:val="007D3FC6"/>
    <w:rsid w:val="007D4097"/>
    <w:rsid w:val="007D4303"/>
    <w:rsid w:val="007D43D3"/>
    <w:rsid w:val="007D497F"/>
    <w:rsid w:val="007D4BF2"/>
    <w:rsid w:val="007D5335"/>
    <w:rsid w:val="007D5B24"/>
    <w:rsid w:val="007D5B52"/>
    <w:rsid w:val="007D6170"/>
    <w:rsid w:val="007D6D1D"/>
    <w:rsid w:val="007D7360"/>
    <w:rsid w:val="007D737F"/>
    <w:rsid w:val="007D758D"/>
    <w:rsid w:val="007D75D7"/>
    <w:rsid w:val="007D76BA"/>
    <w:rsid w:val="007D7E7E"/>
    <w:rsid w:val="007E01DC"/>
    <w:rsid w:val="007E01EC"/>
    <w:rsid w:val="007E1513"/>
    <w:rsid w:val="007E1AFC"/>
    <w:rsid w:val="007E1E2D"/>
    <w:rsid w:val="007E22D2"/>
    <w:rsid w:val="007E25D9"/>
    <w:rsid w:val="007E26F5"/>
    <w:rsid w:val="007E2CC8"/>
    <w:rsid w:val="007E2FD0"/>
    <w:rsid w:val="007E3D7A"/>
    <w:rsid w:val="007E3F7F"/>
    <w:rsid w:val="007E41B1"/>
    <w:rsid w:val="007E427F"/>
    <w:rsid w:val="007E43F9"/>
    <w:rsid w:val="007E4576"/>
    <w:rsid w:val="007E45C3"/>
    <w:rsid w:val="007E4BB5"/>
    <w:rsid w:val="007E5056"/>
    <w:rsid w:val="007E644B"/>
    <w:rsid w:val="007E6EF6"/>
    <w:rsid w:val="007E703D"/>
    <w:rsid w:val="007E74DB"/>
    <w:rsid w:val="007F04B2"/>
    <w:rsid w:val="007F06DA"/>
    <w:rsid w:val="007F19BC"/>
    <w:rsid w:val="007F1F39"/>
    <w:rsid w:val="007F249C"/>
    <w:rsid w:val="007F28A6"/>
    <w:rsid w:val="007F29D8"/>
    <w:rsid w:val="007F2D22"/>
    <w:rsid w:val="007F3818"/>
    <w:rsid w:val="007F4178"/>
    <w:rsid w:val="007F4416"/>
    <w:rsid w:val="007F48CF"/>
    <w:rsid w:val="007F4B37"/>
    <w:rsid w:val="007F4FF9"/>
    <w:rsid w:val="007F5532"/>
    <w:rsid w:val="007F582C"/>
    <w:rsid w:val="007F5C7E"/>
    <w:rsid w:val="007F610B"/>
    <w:rsid w:val="007F636C"/>
    <w:rsid w:val="007F6F9D"/>
    <w:rsid w:val="007F7068"/>
    <w:rsid w:val="007F7092"/>
    <w:rsid w:val="007F7DC7"/>
    <w:rsid w:val="00800737"/>
    <w:rsid w:val="00800B55"/>
    <w:rsid w:val="00800D26"/>
    <w:rsid w:val="00800FC6"/>
    <w:rsid w:val="008014FD"/>
    <w:rsid w:val="00801BED"/>
    <w:rsid w:val="0080233C"/>
    <w:rsid w:val="008026C4"/>
    <w:rsid w:val="008029D1"/>
    <w:rsid w:val="00802EB9"/>
    <w:rsid w:val="00802F7D"/>
    <w:rsid w:val="00803214"/>
    <w:rsid w:val="00803E9E"/>
    <w:rsid w:val="008040C7"/>
    <w:rsid w:val="008042DD"/>
    <w:rsid w:val="00804419"/>
    <w:rsid w:val="00804428"/>
    <w:rsid w:val="0080446C"/>
    <w:rsid w:val="008046E3"/>
    <w:rsid w:val="00804CF5"/>
    <w:rsid w:val="00805176"/>
    <w:rsid w:val="00805319"/>
    <w:rsid w:val="0080556C"/>
    <w:rsid w:val="008057E1"/>
    <w:rsid w:val="00805903"/>
    <w:rsid w:val="00805ABA"/>
    <w:rsid w:val="00805E66"/>
    <w:rsid w:val="008067C7"/>
    <w:rsid w:val="00807280"/>
    <w:rsid w:val="008074F3"/>
    <w:rsid w:val="00807C1E"/>
    <w:rsid w:val="00807EE9"/>
    <w:rsid w:val="00807F95"/>
    <w:rsid w:val="00807FB6"/>
    <w:rsid w:val="00810144"/>
    <w:rsid w:val="00811135"/>
    <w:rsid w:val="00811162"/>
    <w:rsid w:val="008112A6"/>
    <w:rsid w:val="008115EC"/>
    <w:rsid w:val="00811838"/>
    <w:rsid w:val="00811EA9"/>
    <w:rsid w:val="00811ED5"/>
    <w:rsid w:val="008121F9"/>
    <w:rsid w:val="008123C0"/>
    <w:rsid w:val="00812411"/>
    <w:rsid w:val="0081276A"/>
    <w:rsid w:val="00812897"/>
    <w:rsid w:val="00813678"/>
    <w:rsid w:val="0081368A"/>
    <w:rsid w:val="008137B2"/>
    <w:rsid w:val="008138F2"/>
    <w:rsid w:val="00813CD9"/>
    <w:rsid w:val="008142E4"/>
    <w:rsid w:val="0081438B"/>
    <w:rsid w:val="00814A39"/>
    <w:rsid w:val="00814C37"/>
    <w:rsid w:val="00814C6B"/>
    <w:rsid w:val="00814D37"/>
    <w:rsid w:val="008150B9"/>
    <w:rsid w:val="008152C2"/>
    <w:rsid w:val="00815817"/>
    <w:rsid w:val="00815A1F"/>
    <w:rsid w:val="00815A75"/>
    <w:rsid w:val="00815D98"/>
    <w:rsid w:val="00816162"/>
    <w:rsid w:val="00816777"/>
    <w:rsid w:val="008167F8"/>
    <w:rsid w:val="00816808"/>
    <w:rsid w:val="00816978"/>
    <w:rsid w:val="00816DD0"/>
    <w:rsid w:val="00816E00"/>
    <w:rsid w:val="0081763E"/>
    <w:rsid w:val="00817787"/>
    <w:rsid w:val="00817BA1"/>
    <w:rsid w:val="0082027E"/>
    <w:rsid w:val="008206E9"/>
    <w:rsid w:val="00820962"/>
    <w:rsid w:val="00821372"/>
    <w:rsid w:val="0082168B"/>
    <w:rsid w:val="00821CF4"/>
    <w:rsid w:val="00821F53"/>
    <w:rsid w:val="00822DF7"/>
    <w:rsid w:val="008235B3"/>
    <w:rsid w:val="0082383C"/>
    <w:rsid w:val="008238FE"/>
    <w:rsid w:val="00823B34"/>
    <w:rsid w:val="00823D3F"/>
    <w:rsid w:val="0082425F"/>
    <w:rsid w:val="008245BC"/>
    <w:rsid w:val="00824798"/>
    <w:rsid w:val="00824950"/>
    <w:rsid w:val="0082567B"/>
    <w:rsid w:val="0082569D"/>
    <w:rsid w:val="00825880"/>
    <w:rsid w:val="00825A8E"/>
    <w:rsid w:val="00825F3D"/>
    <w:rsid w:val="00826B49"/>
    <w:rsid w:val="0082750F"/>
    <w:rsid w:val="008279C0"/>
    <w:rsid w:val="00827D2C"/>
    <w:rsid w:val="00827DB9"/>
    <w:rsid w:val="00827E25"/>
    <w:rsid w:val="00827F1B"/>
    <w:rsid w:val="00827FC2"/>
    <w:rsid w:val="0083003C"/>
    <w:rsid w:val="00830629"/>
    <w:rsid w:val="00830963"/>
    <w:rsid w:val="00830985"/>
    <w:rsid w:val="00830DBA"/>
    <w:rsid w:val="00830F5B"/>
    <w:rsid w:val="008315E9"/>
    <w:rsid w:val="00831D5F"/>
    <w:rsid w:val="00832501"/>
    <w:rsid w:val="008326C1"/>
    <w:rsid w:val="00832801"/>
    <w:rsid w:val="0083317F"/>
    <w:rsid w:val="00833801"/>
    <w:rsid w:val="00833947"/>
    <w:rsid w:val="00833F84"/>
    <w:rsid w:val="008341BC"/>
    <w:rsid w:val="00834542"/>
    <w:rsid w:val="008349F9"/>
    <w:rsid w:val="00834C71"/>
    <w:rsid w:val="00834FD9"/>
    <w:rsid w:val="00835AC0"/>
    <w:rsid w:val="00835B74"/>
    <w:rsid w:val="00835B97"/>
    <w:rsid w:val="00835FA5"/>
    <w:rsid w:val="00836557"/>
    <w:rsid w:val="00836737"/>
    <w:rsid w:val="00836C31"/>
    <w:rsid w:val="00836C67"/>
    <w:rsid w:val="00836D15"/>
    <w:rsid w:val="008370F2"/>
    <w:rsid w:val="008373AD"/>
    <w:rsid w:val="00837F3F"/>
    <w:rsid w:val="0084046F"/>
    <w:rsid w:val="00840521"/>
    <w:rsid w:val="008406D1"/>
    <w:rsid w:val="00840756"/>
    <w:rsid w:val="00840B10"/>
    <w:rsid w:val="00840C36"/>
    <w:rsid w:val="00840CEB"/>
    <w:rsid w:val="00840E12"/>
    <w:rsid w:val="00841111"/>
    <w:rsid w:val="008413F8"/>
    <w:rsid w:val="008420F2"/>
    <w:rsid w:val="00842EAC"/>
    <w:rsid w:val="00842ED3"/>
    <w:rsid w:val="00842F97"/>
    <w:rsid w:val="00843176"/>
    <w:rsid w:val="00843218"/>
    <w:rsid w:val="00843236"/>
    <w:rsid w:val="0084357A"/>
    <w:rsid w:val="0084371B"/>
    <w:rsid w:val="008438B2"/>
    <w:rsid w:val="00843A60"/>
    <w:rsid w:val="00843A97"/>
    <w:rsid w:val="00843E22"/>
    <w:rsid w:val="00843FEF"/>
    <w:rsid w:val="0084442A"/>
    <w:rsid w:val="00844594"/>
    <w:rsid w:val="0084488A"/>
    <w:rsid w:val="00844A64"/>
    <w:rsid w:val="00844F13"/>
    <w:rsid w:val="00844F90"/>
    <w:rsid w:val="008455FF"/>
    <w:rsid w:val="00845929"/>
    <w:rsid w:val="0084619D"/>
    <w:rsid w:val="008465CA"/>
    <w:rsid w:val="008468F6"/>
    <w:rsid w:val="0084699F"/>
    <w:rsid w:val="00846CC4"/>
    <w:rsid w:val="0084709F"/>
    <w:rsid w:val="008470E0"/>
    <w:rsid w:val="0084728A"/>
    <w:rsid w:val="00847292"/>
    <w:rsid w:val="00847535"/>
    <w:rsid w:val="00847539"/>
    <w:rsid w:val="00847983"/>
    <w:rsid w:val="00847B6F"/>
    <w:rsid w:val="008503E8"/>
    <w:rsid w:val="0085049C"/>
    <w:rsid w:val="0085088C"/>
    <w:rsid w:val="00850E64"/>
    <w:rsid w:val="0085101D"/>
    <w:rsid w:val="008516D3"/>
    <w:rsid w:val="00851C17"/>
    <w:rsid w:val="00851E2B"/>
    <w:rsid w:val="00851EB9"/>
    <w:rsid w:val="008523A2"/>
    <w:rsid w:val="00852A55"/>
    <w:rsid w:val="00852DBF"/>
    <w:rsid w:val="00852E3A"/>
    <w:rsid w:val="00852E66"/>
    <w:rsid w:val="00854165"/>
    <w:rsid w:val="0085440D"/>
    <w:rsid w:val="00854532"/>
    <w:rsid w:val="00854ACC"/>
    <w:rsid w:val="008550CE"/>
    <w:rsid w:val="00855D5B"/>
    <w:rsid w:val="00856A71"/>
    <w:rsid w:val="00856C68"/>
    <w:rsid w:val="00856DD1"/>
    <w:rsid w:val="0085725F"/>
    <w:rsid w:val="00857909"/>
    <w:rsid w:val="0085797A"/>
    <w:rsid w:val="00860337"/>
    <w:rsid w:val="0086079E"/>
    <w:rsid w:val="00860A7C"/>
    <w:rsid w:val="00861832"/>
    <w:rsid w:val="00861FBC"/>
    <w:rsid w:val="008622A7"/>
    <w:rsid w:val="0086263B"/>
    <w:rsid w:val="008629B7"/>
    <w:rsid w:val="00862B27"/>
    <w:rsid w:val="00862E63"/>
    <w:rsid w:val="00862FA7"/>
    <w:rsid w:val="0086319E"/>
    <w:rsid w:val="008633E6"/>
    <w:rsid w:val="008634C7"/>
    <w:rsid w:val="008635BE"/>
    <w:rsid w:val="0086361F"/>
    <w:rsid w:val="00863ECF"/>
    <w:rsid w:val="00863F47"/>
    <w:rsid w:val="008640EC"/>
    <w:rsid w:val="00864346"/>
    <w:rsid w:val="00864565"/>
    <w:rsid w:val="008645F1"/>
    <w:rsid w:val="00864B4C"/>
    <w:rsid w:val="00864D0B"/>
    <w:rsid w:val="008651E5"/>
    <w:rsid w:val="008657B8"/>
    <w:rsid w:val="008667BA"/>
    <w:rsid w:val="0086696C"/>
    <w:rsid w:val="00866992"/>
    <w:rsid w:val="00866BB0"/>
    <w:rsid w:val="00866BF1"/>
    <w:rsid w:val="008677D1"/>
    <w:rsid w:val="00867E95"/>
    <w:rsid w:val="00870670"/>
    <w:rsid w:val="00870C43"/>
    <w:rsid w:val="00871207"/>
    <w:rsid w:val="008722DF"/>
    <w:rsid w:val="0087266F"/>
    <w:rsid w:val="00872B0C"/>
    <w:rsid w:val="00873958"/>
    <w:rsid w:val="0087397C"/>
    <w:rsid w:val="00873B5F"/>
    <w:rsid w:val="00873CF8"/>
    <w:rsid w:val="00874673"/>
    <w:rsid w:val="008746D7"/>
    <w:rsid w:val="00874E1C"/>
    <w:rsid w:val="00875062"/>
    <w:rsid w:val="008753DE"/>
    <w:rsid w:val="008755B5"/>
    <w:rsid w:val="00875619"/>
    <w:rsid w:val="00875B04"/>
    <w:rsid w:val="00875EFB"/>
    <w:rsid w:val="00875F4E"/>
    <w:rsid w:val="008760D8"/>
    <w:rsid w:val="00876246"/>
    <w:rsid w:val="00876885"/>
    <w:rsid w:val="0087694B"/>
    <w:rsid w:val="008771C4"/>
    <w:rsid w:val="0087743B"/>
    <w:rsid w:val="00877787"/>
    <w:rsid w:val="00877882"/>
    <w:rsid w:val="0088000C"/>
    <w:rsid w:val="00880980"/>
    <w:rsid w:val="008813F5"/>
    <w:rsid w:val="00881B7F"/>
    <w:rsid w:val="00881D8A"/>
    <w:rsid w:val="0088209E"/>
    <w:rsid w:val="00882166"/>
    <w:rsid w:val="00882572"/>
    <w:rsid w:val="008826CC"/>
    <w:rsid w:val="0088286A"/>
    <w:rsid w:val="00882DE0"/>
    <w:rsid w:val="00883355"/>
    <w:rsid w:val="00883382"/>
    <w:rsid w:val="008837F5"/>
    <w:rsid w:val="00883A5D"/>
    <w:rsid w:val="00883CC1"/>
    <w:rsid w:val="00883CD8"/>
    <w:rsid w:val="0088439F"/>
    <w:rsid w:val="00884C92"/>
    <w:rsid w:val="00884DE6"/>
    <w:rsid w:val="00885661"/>
    <w:rsid w:val="008866FA"/>
    <w:rsid w:val="00886EB6"/>
    <w:rsid w:val="008874E6"/>
    <w:rsid w:val="00887A99"/>
    <w:rsid w:val="00887CAD"/>
    <w:rsid w:val="0089061B"/>
    <w:rsid w:val="00890FED"/>
    <w:rsid w:val="008910E0"/>
    <w:rsid w:val="008912AD"/>
    <w:rsid w:val="008912DA"/>
    <w:rsid w:val="00891449"/>
    <w:rsid w:val="00891B7A"/>
    <w:rsid w:val="00891DA6"/>
    <w:rsid w:val="008922D9"/>
    <w:rsid w:val="0089239F"/>
    <w:rsid w:val="0089257F"/>
    <w:rsid w:val="00892741"/>
    <w:rsid w:val="00892CA1"/>
    <w:rsid w:val="00892EFF"/>
    <w:rsid w:val="0089343D"/>
    <w:rsid w:val="00893832"/>
    <w:rsid w:val="008940D8"/>
    <w:rsid w:val="008944FF"/>
    <w:rsid w:val="0089456F"/>
    <w:rsid w:val="00894B5B"/>
    <w:rsid w:val="00894E52"/>
    <w:rsid w:val="0089572C"/>
    <w:rsid w:val="008957F0"/>
    <w:rsid w:val="00895FA3"/>
    <w:rsid w:val="00896176"/>
    <w:rsid w:val="008965BF"/>
    <w:rsid w:val="00896BB2"/>
    <w:rsid w:val="0089703B"/>
    <w:rsid w:val="008970AA"/>
    <w:rsid w:val="008970ED"/>
    <w:rsid w:val="00897643"/>
    <w:rsid w:val="00897A42"/>
    <w:rsid w:val="00897B7F"/>
    <w:rsid w:val="00897CE7"/>
    <w:rsid w:val="008A00D4"/>
    <w:rsid w:val="008A069A"/>
    <w:rsid w:val="008A18A9"/>
    <w:rsid w:val="008A1AC6"/>
    <w:rsid w:val="008A1FD2"/>
    <w:rsid w:val="008A2CC2"/>
    <w:rsid w:val="008A428B"/>
    <w:rsid w:val="008A4810"/>
    <w:rsid w:val="008A4E0E"/>
    <w:rsid w:val="008A4E5E"/>
    <w:rsid w:val="008A5E7B"/>
    <w:rsid w:val="008A6304"/>
    <w:rsid w:val="008A63E3"/>
    <w:rsid w:val="008A67A5"/>
    <w:rsid w:val="008A7097"/>
    <w:rsid w:val="008A7984"/>
    <w:rsid w:val="008A7DDF"/>
    <w:rsid w:val="008B0565"/>
    <w:rsid w:val="008B0C53"/>
    <w:rsid w:val="008B1343"/>
    <w:rsid w:val="008B18A8"/>
    <w:rsid w:val="008B1907"/>
    <w:rsid w:val="008B28E1"/>
    <w:rsid w:val="008B292F"/>
    <w:rsid w:val="008B2BB0"/>
    <w:rsid w:val="008B2F5F"/>
    <w:rsid w:val="008B398E"/>
    <w:rsid w:val="008B3CCB"/>
    <w:rsid w:val="008B3DE2"/>
    <w:rsid w:val="008B4563"/>
    <w:rsid w:val="008B6668"/>
    <w:rsid w:val="008C05B5"/>
    <w:rsid w:val="008C080B"/>
    <w:rsid w:val="008C08E9"/>
    <w:rsid w:val="008C0BF2"/>
    <w:rsid w:val="008C169C"/>
    <w:rsid w:val="008C1D49"/>
    <w:rsid w:val="008C1EFF"/>
    <w:rsid w:val="008C1FD6"/>
    <w:rsid w:val="008C223F"/>
    <w:rsid w:val="008C25AE"/>
    <w:rsid w:val="008C2BB0"/>
    <w:rsid w:val="008C3C10"/>
    <w:rsid w:val="008C3E50"/>
    <w:rsid w:val="008C40BF"/>
    <w:rsid w:val="008C47B9"/>
    <w:rsid w:val="008C4A7A"/>
    <w:rsid w:val="008C4A8A"/>
    <w:rsid w:val="008C4B71"/>
    <w:rsid w:val="008C4E0C"/>
    <w:rsid w:val="008C5281"/>
    <w:rsid w:val="008C57EC"/>
    <w:rsid w:val="008C5CA7"/>
    <w:rsid w:val="008C6BFA"/>
    <w:rsid w:val="008C6FE8"/>
    <w:rsid w:val="008C704D"/>
    <w:rsid w:val="008C7106"/>
    <w:rsid w:val="008C7BED"/>
    <w:rsid w:val="008C7D85"/>
    <w:rsid w:val="008D07F5"/>
    <w:rsid w:val="008D0A17"/>
    <w:rsid w:val="008D0B73"/>
    <w:rsid w:val="008D0F1E"/>
    <w:rsid w:val="008D10DA"/>
    <w:rsid w:val="008D134C"/>
    <w:rsid w:val="008D1A62"/>
    <w:rsid w:val="008D1E9F"/>
    <w:rsid w:val="008D1F4F"/>
    <w:rsid w:val="008D2908"/>
    <w:rsid w:val="008D2A85"/>
    <w:rsid w:val="008D31CB"/>
    <w:rsid w:val="008D3283"/>
    <w:rsid w:val="008D32AE"/>
    <w:rsid w:val="008D3C32"/>
    <w:rsid w:val="008D4075"/>
    <w:rsid w:val="008D4268"/>
    <w:rsid w:val="008D44D1"/>
    <w:rsid w:val="008D48E6"/>
    <w:rsid w:val="008D4E20"/>
    <w:rsid w:val="008D546A"/>
    <w:rsid w:val="008D606F"/>
    <w:rsid w:val="008D6130"/>
    <w:rsid w:val="008D636F"/>
    <w:rsid w:val="008D6DFB"/>
    <w:rsid w:val="008D76C8"/>
    <w:rsid w:val="008D78E5"/>
    <w:rsid w:val="008D79B3"/>
    <w:rsid w:val="008D7AE5"/>
    <w:rsid w:val="008D7AFF"/>
    <w:rsid w:val="008D7C75"/>
    <w:rsid w:val="008D7DB4"/>
    <w:rsid w:val="008D7E4A"/>
    <w:rsid w:val="008D7F97"/>
    <w:rsid w:val="008E0370"/>
    <w:rsid w:val="008E057B"/>
    <w:rsid w:val="008E0AD4"/>
    <w:rsid w:val="008E0AD7"/>
    <w:rsid w:val="008E0FB4"/>
    <w:rsid w:val="008E13A7"/>
    <w:rsid w:val="008E1443"/>
    <w:rsid w:val="008E1452"/>
    <w:rsid w:val="008E2F83"/>
    <w:rsid w:val="008E30A3"/>
    <w:rsid w:val="008E3741"/>
    <w:rsid w:val="008E3768"/>
    <w:rsid w:val="008E47CE"/>
    <w:rsid w:val="008E4945"/>
    <w:rsid w:val="008E5323"/>
    <w:rsid w:val="008E569B"/>
    <w:rsid w:val="008E604B"/>
    <w:rsid w:val="008E6143"/>
    <w:rsid w:val="008E6262"/>
    <w:rsid w:val="008E6578"/>
    <w:rsid w:val="008E66DB"/>
    <w:rsid w:val="008E67B1"/>
    <w:rsid w:val="008E689D"/>
    <w:rsid w:val="008E6AF7"/>
    <w:rsid w:val="008E6B12"/>
    <w:rsid w:val="008E6E70"/>
    <w:rsid w:val="008E779D"/>
    <w:rsid w:val="008F03FD"/>
    <w:rsid w:val="008F0650"/>
    <w:rsid w:val="008F070A"/>
    <w:rsid w:val="008F0895"/>
    <w:rsid w:val="008F0979"/>
    <w:rsid w:val="008F09A9"/>
    <w:rsid w:val="008F1179"/>
    <w:rsid w:val="008F1387"/>
    <w:rsid w:val="008F1DBA"/>
    <w:rsid w:val="008F235D"/>
    <w:rsid w:val="008F3522"/>
    <w:rsid w:val="008F3D2F"/>
    <w:rsid w:val="008F3F15"/>
    <w:rsid w:val="008F50FC"/>
    <w:rsid w:val="008F53DC"/>
    <w:rsid w:val="008F548E"/>
    <w:rsid w:val="008F5909"/>
    <w:rsid w:val="008F66CD"/>
    <w:rsid w:val="008F66D8"/>
    <w:rsid w:val="008F67AB"/>
    <w:rsid w:val="008F6CF7"/>
    <w:rsid w:val="008F71FB"/>
    <w:rsid w:val="008F7249"/>
    <w:rsid w:val="008F74F9"/>
    <w:rsid w:val="008F7D94"/>
    <w:rsid w:val="008F7E4E"/>
    <w:rsid w:val="008F7F84"/>
    <w:rsid w:val="008F7FAF"/>
    <w:rsid w:val="00900107"/>
    <w:rsid w:val="00900138"/>
    <w:rsid w:val="009001F1"/>
    <w:rsid w:val="00900865"/>
    <w:rsid w:val="009008A6"/>
    <w:rsid w:val="009015F9"/>
    <w:rsid w:val="00901709"/>
    <w:rsid w:val="00901888"/>
    <w:rsid w:val="00901944"/>
    <w:rsid w:val="0090218B"/>
    <w:rsid w:val="009029F9"/>
    <w:rsid w:val="00902A39"/>
    <w:rsid w:val="00902B18"/>
    <w:rsid w:val="009032EA"/>
    <w:rsid w:val="009034AB"/>
    <w:rsid w:val="00903A0D"/>
    <w:rsid w:val="00903CB6"/>
    <w:rsid w:val="00903D23"/>
    <w:rsid w:val="0090402B"/>
    <w:rsid w:val="00904306"/>
    <w:rsid w:val="00904648"/>
    <w:rsid w:val="00904803"/>
    <w:rsid w:val="00904A92"/>
    <w:rsid w:val="00904B00"/>
    <w:rsid w:val="00905219"/>
    <w:rsid w:val="00905419"/>
    <w:rsid w:val="00905A19"/>
    <w:rsid w:val="00905B08"/>
    <w:rsid w:val="00905DF5"/>
    <w:rsid w:val="00905E37"/>
    <w:rsid w:val="0090695F"/>
    <w:rsid w:val="0090714C"/>
    <w:rsid w:val="00907660"/>
    <w:rsid w:val="00907B12"/>
    <w:rsid w:val="00907B25"/>
    <w:rsid w:val="00907CF3"/>
    <w:rsid w:val="00907E4C"/>
    <w:rsid w:val="00910576"/>
    <w:rsid w:val="0091070C"/>
    <w:rsid w:val="009107E3"/>
    <w:rsid w:val="00910841"/>
    <w:rsid w:val="00910A16"/>
    <w:rsid w:val="00910BC6"/>
    <w:rsid w:val="00910D00"/>
    <w:rsid w:val="00911059"/>
    <w:rsid w:val="00911087"/>
    <w:rsid w:val="00911706"/>
    <w:rsid w:val="00911D21"/>
    <w:rsid w:val="0091230E"/>
    <w:rsid w:val="00912FD4"/>
    <w:rsid w:val="00913120"/>
    <w:rsid w:val="0091359B"/>
    <w:rsid w:val="009138F7"/>
    <w:rsid w:val="00913E0F"/>
    <w:rsid w:val="00913E99"/>
    <w:rsid w:val="0091406B"/>
    <w:rsid w:val="0091465B"/>
    <w:rsid w:val="00914801"/>
    <w:rsid w:val="00914969"/>
    <w:rsid w:val="00914B8F"/>
    <w:rsid w:val="00914EE3"/>
    <w:rsid w:val="00914FE2"/>
    <w:rsid w:val="00915714"/>
    <w:rsid w:val="00915998"/>
    <w:rsid w:val="00915D4A"/>
    <w:rsid w:val="00916019"/>
    <w:rsid w:val="0091603F"/>
    <w:rsid w:val="00916222"/>
    <w:rsid w:val="00916A34"/>
    <w:rsid w:val="00916B65"/>
    <w:rsid w:val="00916DFA"/>
    <w:rsid w:val="00916FCB"/>
    <w:rsid w:val="0091720D"/>
    <w:rsid w:val="00917783"/>
    <w:rsid w:val="0091791B"/>
    <w:rsid w:val="0092028F"/>
    <w:rsid w:val="009207ED"/>
    <w:rsid w:val="0092081C"/>
    <w:rsid w:val="00920F93"/>
    <w:rsid w:val="009212FC"/>
    <w:rsid w:val="00921308"/>
    <w:rsid w:val="00921687"/>
    <w:rsid w:val="00921774"/>
    <w:rsid w:val="00921ED4"/>
    <w:rsid w:val="00922EF8"/>
    <w:rsid w:val="00923652"/>
    <w:rsid w:val="009238F4"/>
    <w:rsid w:val="009238F5"/>
    <w:rsid w:val="0092412C"/>
    <w:rsid w:val="0092428D"/>
    <w:rsid w:val="009246EF"/>
    <w:rsid w:val="009248F4"/>
    <w:rsid w:val="00924964"/>
    <w:rsid w:val="0092564C"/>
    <w:rsid w:val="009258F1"/>
    <w:rsid w:val="00926076"/>
    <w:rsid w:val="00926C27"/>
    <w:rsid w:val="00926FB7"/>
    <w:rsid w:val="00927036"/>
    <w:rsid w:val="00927467"/>
    <w:rsid w:val="0092797D"/>
    <w:rsid w:val="00927BAE"/>
    <w:rsid w:val="0093034E"/>
    <w:rsid w:val="00930CA2"/>
    <w:rsid w:val="00930EF4"/>
    <w:rsid w:val="00931241"/>
    <w:rsid w:val="00931392"/>
    <w:rsid w:val="00931959"/>
    <w:rsid w:val="0093248E"/>
    <w:rsid w:val="0093260D"/>
    <w:rsid w:val="0093287F"/>
    <w:rsid w:val="009328BE"/>
    <w:rsid w:val="00932C41"/>
    <w:rsid w:val="00932E8B"/>
    <w:rsid w:val="00933307"/>
    <w:rsid w:val="00933568"/>
    <w:rsid w:val="009337F5"/>
    <w:rsid w:val="00933B50"/>
    <w:rsid w:val="009348B3"/>
    <w:rsid w:val="00934BBB"/>
    <w:rsid w:val="009353E0"/>
    <w:rsid w:val="00935F5F"/>
    <w:rsid w:val="009360E3"/>
    <w:rsid w:val="00936435"/>
    <w:rsid w:val="009366E8"/>
    <w:rsid w:val="00936E75"/>
    <w:rsid w:val="00937192"/>
    <w:rsid w:val="00937576"/>
    <w:rsid w:val="0093761F"/>
    <w:rsid w:val="00937678"/>
    <w:rsid w:val="009376C0"/>
    <w:rsid w:val="009378C7"/>
    <w:rsid w:val="00937C5C"/>
    <w:rsid w:val="00937CED"/>
    <w:rsid w:val="009403BF"/>
    <w:rsid w:val="00940B32"/>
    <w:rsid w:val="0094110E"/>
    <w:rsid w:val="00941192"/>
    <w:rsid w:val="0094136E"/>
    <w:rsid w:val="0094171F"/>
    <w:rsid w:val="0094180B"/>
    <w:rsid w:val="00941895"/>
    <w:rsid w:val="00941F2C"/>
    <w:rsid w:val="00942215"/>
    <w:rsid w:val="00942604"/>
    <w:rsid w:val="0094276E"/>
    <w:rsid w:val="00942AC3"/>
    <w:rsid w:val="00942ED2"/>
    <w:rsid w:val="0094361F"/>
    <w:rsid w:val="00943C2D"/>
    <w:rsid w:val="009441BB"/>
    <w:rsid w:val="0094424C"/>
    <w:rsid w:val="009445B7"/>
    <w:rsid w:val="0094469F"/>
    <w:rsid w:val="0094471F"/>
    <w:rsid w:val="00944968"/>
    <w:rsid w:val="00944ADB"/>
    <w:rsid w:val="00944ED0"/>
    <w:rsid w:val="00945067"/>
    <w:rsid w:val="0094517B"/>
    <w:rsid w:val="009451A7"/>
    <w:rsid w:val="009459B3"/>
    <w:rsid w:val="00945D08"/>
    <w:rsid w:val="00945EA0"/>
    <w:rsid w:val="0094710A"/>
    <w:rsid w:val="0094773F"/>
    <w:rsid w:val="00947B97"/>
    <w:rsid w:val="009504AB"/>
    <w:rsid w:val="00950C9A"/>
    <w:rsid w:val="00950E41"/>
    <w:rsid w:val="00950EE8"/>
    <w:rsid w:val="00951174"/>
    <w:rsid w:val="009518C6"/>
    <w:rsid w:val="00951CDB"/>
    <w:rsid w:val="00951F5B"/>
    <w:rsid w:val="0095211A"/>
    <w:rsid w:val="00952424"/>
    <w:rsid w:val="0095293F"/>
    <w:rsid w:val="00952B46"/>
    <w:rsid w:val="00952C99"/>
    <w:rsid w:val="00952CCE"/>
    <w:rsid w:val="00953117"/>
    <w:rsid w:val="009537B1"/>
    <w:rsid w:val="00953A22"/>
    <w:rsid w:val="009549E4"/>
    <w:rsid w:val="00954D11"/>
    <w:rsid w:val="00955317"/>
    <w:rsid w:val="0095590E"/>
    <w:rsid w:val="00955C9B"/>
    <w:rsid w:val="009562B6"/>
    <w:rsid w:val="00956336"/>
    <w:rsid w:val="00956429"/>
    <w:rsid w:val="009567D6"/>
    <w:rsid w:val="009569E7"/>
    <w:rsid w:val="00956E98"/>
    <w:rsid w:val="0095765C"/>
    <w:rsid w:val="00957C1E"/>
    <w:rsid w:val="00957D1A"/>
    <w:rsid w:val="00957E14"/>
    <w:rsid w:val="009605F5"/>
    <w:rsid w:val="00960658"/>
    <w:rsid w:val="00960FF0"/>
    <w:rsid w:val="00961669"/>
    <w:rsid w:val="00961970"/>
    <w:rsid w:val="00961F97"/>
    <w:rsid w:val="0096203D"/>
    <w:rsid w:val="009623FB"/>
    <w:rsid w:val="009624B9"/>
    <w:rsid w:val="0096264B"/>
    <w:rsid w:val="0096266E"/>
    <w:rsid w:val="00962B53"/>
    <w:rsid w:val="0096322F"/>
    <w:rsid w:val="00963AA8"/>
    <w:rsid w:val="009640EE"/>
    <w:rsid w:val="00964153"/>
    <w:rsid w:val="009644B6"/>
    <w:rsid w:val="00964901"/>
    <w:rsid w:val="009649C0"/>
    <w:rsid w:val="0096506F"/>
    <w:rsid w:val="009652A2"/>
    <w:rsid w:val="0096553A"/>
    <w:rsid w:val="009657E7"/>
    <w:rsid w:val="00965C4F"/>
    <w:rsid w:val="00967230"/>
    <w:rsid w:val="00967760"/>
    <w:rsid w:val="009678F9"/>
    <w:rsid w:val="00967DA8"/>
    <w:rsid w:val="00970159"/>
    <w:rsid w:val="0097074B"/>
    <w:rsid w:val="00970B8A"/>
    <w:rsid w:val="00970C87"/>
    <w:rsid w:val="00970E7F"/>
    <w:rsid w:val="0097153B"/>
    <w:rsid w:val="009716FB"/>
    <w:rsid w:val="00972091"/>
    <w:rsid w:val="00972092"/>
    <w:rsid w:val="009722DF"/>
    <w:rsid w:val="00972434"/>
    <w:rsid w:val="0097265A"/>
    <w:rsid w:val="00972730"/>
    <w:rsid w:val="009728AC"/>
    <w:rsid w:val="00972B40"/>
    <w:rsid w:val="0097367F"/>
    <w:rsid w:val="00973754"/>
    <w:rsid w:val="00973805"/>
    <w:rsid w:val="00973855"/>
    <w:rsid w:val="00973933"/>
    <w:rsid w:val="00973F16"/>
    <w:rsid w:val="0097405C"/>
    <w:rsid w:val="009748ED"/>
    <w:rsid w:val="00974C65"/>
    <w:rsid w:val="00974E2B"/>
    <w:rsid w:val="0097535F"/>
    <w:rsid w:val="00975563"/>
    <w:rsid w:val="009757D1"/>
    <w:rsid w:val="00975C49"/>
    <w:rsid w:val="00975CB8"/>
    <w:rsid w:val="00976445"/>
    <w:rsid w:val="009767CF"/>
    <w:rsid w:val="00976D4D"/>
    <w:rsid w:val="00976F08"/>
    <w:rsid w:val="00977056"/>
    <w:rsid w:val="009773FF"/>
    <w:rsid w:val="009779C4"/>
    <w:rsid w:val="00977C20"/>
    <w:rsid w:val="00977DC1"/>
    <w:rsid w:val="00977F4D"/>
    <w:rsid w:val="0098010D"/>
    <w:rsid w:val="00980301"/>
    <w:rsid w:val="0098031A"/>
    <w:rsid w:val="00980385"/>
    <w:rsid w:val="0098051E"/>
    <w:rsid w:val="00980831"/>
    <w:rsid w:val="00980C41"/>
    <w:rsid w:val="0098116A"/>
    <w:rsid w:val="00981AB2"/>
    <w:rsid w:val="00982169"/>
    <w:rsid w:val="00982A30"/>
    <w:rsid w:val="00982E2A"/>
    <w:rsid w:val="00982F7D"/>
    <w:rsid w:val="00983261"/>
    <w:rsid w:val="009832FD"/>
    <w:rsid w:val="00983462"/>
    <w:rsid w:val="009836C7"/>
    <w:rsid w:val="00983FD4"/>
    <w:rsid w:val="00984472"/>
    <w:rsid w:val="00984624"/>
    <w:rsid w:val="00984B0F"/>
    <w:rsid w:val="009854E1"/>
    <w:rsid w:val="00985D12"/>
    <w:rsid w:val="00985DAC"/>
    <w:rsid w:val="00985E9B"/>
    <w:rsid w:val="009867E0"/>
    <w:rsid w:val="00986A7F"/>
    <w:rsid w:val="00986E3B"/>
    <w:rsid w:val="00986E4E"/>
    <w:rsid w:val="00987260"/>
    <w:rsid w:val="0098754B"/>
    <w:rsid w:val="00987A4C"/>
    <w:rsid w:val="00987FBC"/>
    <w:rsid w:val="009901B1"/>
    <w:rsid w:val="009906D8"/>
    <w:rsid w:val="009909D0"/>
    <w:rsid w:val="00990C06"/>
    <w:rsid w:val="00990CE5"/>
    <w:rsid w:val="00991042"/>
    <w:rsid w:val="00991065"/>
    <w:rsid w:val="009912AF"/>
    <w:rsid w:val="009912EA"/>
    <w:rsid w:val="0099186E"/>
    <w:rsid w:val="00991E23"/>
    <w:rsid w:val="00992264"/>
    <w:rsid w:val="00992A97"/>
    <w:rsid w:val="00992F34"/>
    <w:rsid w:val="00993F49"/>
    <w:rsid w:val="00994FDA"/>
    <w:rsid w:val="0099521F"/>
    <w:rsid w:val="00995B39"/>
    <w:rsid w:val="00995CF3"/>
    <w:rsid w:val="00995DAE"/>
    <w:rsid w:val="00995EB3"/>
    <w:rsid w:val="00995F72"/>
    <w:rsid w:val="00995FF3"/>
    <w:rsid w:val="0099611C"/>
    <w:rsid w:val="0099615F"/>
    <w:rsid w:val="0099628C"/>
    <w:rsid w:val="0099691B"/>
    <w:rsid w:val="0099698A"/>
    <w:rsid w:val="00996A9A"/>
    <w:rsid w:val="00996DBF"/>
    <w:rsid w:val="009977E0"/>
    <w:rsid w:val="00997B7E"/>
    <w:rsid w:val="00997DDD"/>
    <w:rsid w:val="00997F27"/>
    <w:rsid w:val="009A000F"/>
    <w:rsid w:val="009A06E8"/>
    <w:rsid w:val="009A0850"/>
    <w:rsid w:val="009A0EFD"/>
    <w:rsid w:val="009A13FF"/>
    <w:rsid w:val="009A15BC"/>
    <w:rsid w:val="009A164C"/>
    <w:rsid w:val="009A1D31"/>
    <w:rsid w:val="009A214C"/>
    <w:rsid w:val="009A22FB"/>
    <w:rsid w:val="009A2489"/>
    <w:rsid w:val="009A26BF"/>
    <w:rsid w:val="009A286C"/>
    <w:rsid w:val="009A3002"/>
    <w:rsid w:val="009A3137"/>
    <w:rsid w:val="009A321A"/>
    <w:rsid w:val="009A3A84"/>
    <w:rsid w:val="009A3BA3"/>
    <w:rsid w:val="009A422D"/>
    <w:rsid w:val="009A47D7"/>
    <w:rsid w:val="009A4865"/>
    <w:rsid w:val="009A49FE"/>
    <w:rsid w:val="009A4A33"/>
    <w:rsid w:val="009A5626"/>
    <w:rsid w:val="009A6799"/>
    <w:rsid w:val="009A67D3"/>
    <w:rsid w:val="009A697B"/>
    <w:rsid w:val="009A6C83"/>
    <w:rsid w:val="009A6DE3"/>
    <w:rsid w:val="009A7296"/>
    <w:rsid w:val="009A73D8"/>
    <w:rsid w:val="009A7E6B"/>
    <w:rsid w:val="009B0731"/>
    <w:rsid w:val="009B0B00"/>
    <w:rsid w:val="009B0B94"/>
    <w:rsid w:val="009B15BC"/>
    <w:rsid w:val="009B17D7"/>
    <w:rsid w:val="009B1A0C"/>
    <w:rsid w:val="009B1AA7"/>
    <w:rsid w:val="009B220E"/>
    <w:rsid w:val="009B22C0"/>
    <w:rsid w:val="009B2572"/>
    <w:rsid w:val="009B2A91"/>
    <w:rsid w:val="009B385C"/>
    <w:rsid w:val="009B3FF3"/>
    <w:rsid w:val="009B41CB"/>
    <w:rsid w:val="009B45BB"/>
    <w:rsid w:val="009B51A1"/>
    <w:rsid w:val="009B51B6"/>
    <w:rsid w:val="009B5582"/>
    <w:rsid w:val="009B5643"/>
    <w:rsid w:val="009B5E18"/>
    <w:rsid w:val="009B5EE5"/>
    <w:rsid w:val="009B6091"/>
    <w:rsid w:val="009B62A2"/>
    <w:rsid w:val="009B65E2"/>
    <w:rsid w:val="009B6AB0"/>
    <w:rsid w:val="009B6E70"/>
    <w:rsid w:val="009B7850"/>
    <w:rsid w:val="009C211B"/>
    <w:rsid w:val="009C21FB"/>
    <w:rsid w:val="009C2208"/>
    <w:rsid w:val="009C2CE0"/>
    <w:rsid w:val="009C2CE5"/>
    <w:rsid w:val="009C3392"/>
    <w:rsid w:val="009C3534"/>
    <w:rsid w:val="009C484F"/>
    <w:rsid w:val="009C4E90"/>
    <w:rsid w:val="009C4F10"/>
    <w:rsid w:val="009C4F57"/>
    <w:rsid w:val="009C51E6"/>
    <w:rsid w:val="009C562E"/>
    <w:rsid w:val="009C5B64"/>
    <w:rsid w:val="009C5EF2"/>
    <w:rsid w:val="009C647D"/>
    <w:rsid w:val="009C64EF"/>
    <w:rsid w:val="009C774C"/>
    <w:rsid w:val="009C788F"/>
    <w:rsid w:val="009C7B35"/>
    <w:rsid w:val="009C7B37"/>
    <w:rsid w:val="009D0940"/>
    <w:rsid w:val="009D09C2"/>
    <w:rsid w:val="009D10D7"/>
    <w:rsid w:val="009D1763"/>
    <w:rsid w:val="009D2004"/>
    <w:rsid w:val="009D2005"/>
    <w:rsid w:val="009D216F"/>
    <w:rsid w:val="009D234D"/>
    <w:rsid w:val="009D2516"/>
    <w:rsid w:val="009D2AFC"/>
    <w:rsid w:val="009D2E90"/>
    <w:rsid w:val="009D3667"/>
    <w:rsid w:val="009D39D7"/>
    <w:rsid w:val="009D3D08"/>
    <w:rsid w:val="009D3F0F"/>
    <w:rsid w:val="009D4299"/>
    <w:rsid w:val="009D4321"/>
    <w:rsid w:val="009D449D"/>
    <w:rsid w:val="009D4AF2"/>
    <w:rsid w:val="009D4BC8"/>
    <w:rsid w:val="009D4BD4"/>
    <w:rsid w:val="009D4FB4"/>
    <w:rsid w:val="009D4FC4"/>
    <w:rsid w:val="009D6594"/>
    <w:rsid w:val="009D66CD"/>
    <w:rsid w:val="009D6C73"/>
    <w:rsid w:val="009D6D2E"/>
    <w:rsid w:val="009D7082"/>
    <w:rsid w:val="009D76B6"/>
    <w:rsid w:val="009D76D8"/>
    <w:rsid w:val="009D774A"/>
    <w:rsid w:val="009D7ACF"/>
    <w:rsid w:val="009D7E3F"/>
    <w:rsid w:val="009E0461"/>
    <w:rsid w:val="009E06E9"/>
    <w:rsid w:val="009E0B4A"/>
    <w:rsid w:val="009E0B8E"/>
    <w:rsid w:val="009E13B2"/>
    <w:rsid w:val="009E1AE9"/>
    <w:rsid w:val="009E2927"/>
    <w:rsid w:val="009E29C3"/>
    <w:rsid w:val="009E2E35"/>
    <w:rsid w:val="009E2EF3"/>
    <w:rsid w:val="009E34CB"/>
    <w:rsid w:val="009E3BFB"/>
    <w:rsid w:val="009E3EB6"/>
    <w:rsid w:val="009E4123"/>
    <w:rsid w:val="009E4742"/>
    <w:rsid w:val="009E48AD"/>
    <w:rsid w:val="009E4BAE"/>
    <w:rsid w:val="009E4BEA"/>
    <w:rsid w:val="009E4C96"/>
    <w:rsid w:val="009E5717"/>
    <w:rsid w:val="009E5777"/>
    <w:rsid w:val="009E57D8"/>
    <w:rsid w:val="009E58D8"/>
    <w:rsid w:val="009E5F33"/>
    <w:rsid w:val="009E6588"/>
    <w:rsid w:val="009E66D1"/>
    <w:rsid w:val="009E6E1C"/>
    <w:rsid w:val="009E70EE"/>
    <w:rsid w:val="009E74E6"/>
    <w:rsid w:val="009E7B49"/>
    <w:rsid w:val="009F0A03"/>
    <w:rsid w:val="009F0FDE"/>
    <w:rsid w:val="009F111F"/>
    <w:rsid w:val="009F1522"/>
    <w:rsid w:val="009F1807"/>
    <w:rsid w:val="009F1A38"/>
    <w:rsid w:val="009F1ACC"/>
    <w:rsid w:val="009F1C32"/>
    <w:rsid w:val="009F2243"/>
    <w:rsid w:val="009F2721"/>
    <w:rsid w:val="009F2870"/>
    <w:rsid w:val="009F4170"/>
    <w:rsid w:val="009F4219"/>
    <w:rsid w:val="009F479C"/>
    <w:rsid w:val="009F47BF"/>
    <w:rsid w:val="009F4E7B"/>
    <w:rsid w:val="009F4FF2"/>
    <w:rsid w:val="009F5495"/>
    <w:rsid w:val="009F5510"/>
    <w:rsid w:val="009F5E09"/>
    <w:rsid w:val="009F5EAD"/>
    <w:rsid w:val="009F6184"/>
    <w:rsid w:val="009F61FE"/>
    <w:rsid w:val="009F6429"/>
    <w:rsid w:val="009F697F"/>
    <w:rsid w:val="009F6AF4"/>
    <w:rsid w:val="009F6FFE"/>
    <w:rsid w:val="009F735A"/>
    <w:rsid w:val="009F7789"/>
    <w:rsid w:val="009F77E3"/>
    <w:rsid w:val="009F7DFC"/>
    <w:rsid w:val="009F7E97"/>
    <w:rsid w:val="009F7FD2"/>
    <w:rsid w:val="00A003A7"/>
    <w:rsid w:val="00A003BE"/>
    <w:rsid w:val="00A00C9B"/>
    <w:rsid w:val="00A0103B"/>
    <w:rsid w:val="00A01087"/>
    <w:rsid w:val="00A0194B"/>
    <w:rsid w:val="00A01A4D"/>
    <w:rsid w:val="00A0234D"/>
    <w:rsid w:val="00A02370"/>
    <w:rsid w:val="00A02694"/>
    <w:rsid w:val="00A02BBD"/>
    <w:rsid w:val="00A030DC"/>
    <w:rsid w:val="00A03169"/>
    <w:rsid w:val="00A033D5"/>
    <w:rsid w:val="00A03949"/>
    <w:rsid w:val="00A03C1A"/>
    <w:rsid w:val="00A03F93"/>
    <w:rsid w:val="00A046DC"/>
    <w:rsid w:val="00A048CD"/>
    <w:rsid w:val="00A04AB3"/>
    <w:rsid w:val="00A04C70"/>
    <w:rsid w:val="00A05D46"/>
    <w:rsid w:val="00A061D5"/>
    <w:rsid w:val="00A06274"/>
    <w:rsid w:val="00A062B4"/>
    <w:rsid w:val="00A071C5"/>
    <w:rsid w:val="00A07345"/>
    <w:rsid w:val="00A07490"/>
    <w:rsid w:val="00A10054"/>
    <w:rsid w:val="00A10678"/>
    <w:rsid w:val="00A110C9"/>
    <w:rsid w:val="00A11AF3"/>
    <w:rsid w:val="00A13066"/>
    <w:rsid w:val="00A133BA"/>
    <w:rsid w:val="00A13719"/>
    <w:rsid w:val="00A137BC"/>
    <w:rsid w:val="00A14055"/>
    <w:rsid w:val="00A140DD"/>
    <w:rsid w:val="00A14176"/>
    <w:rsid w:val="00A142AE"/>
    <w:rsid w:val="00A143AE"/>
    <w:rsid w:val="00A145BC"/>
    <w:rsid w:val="00A148FD"/>
    <w:rsid w:val="00A14A3B"/>
    <w:rsid w:val="00A15103"/>
    <w:rsid w:val="00A157F8"/>
    <w:rsid w:val="00A163FA"/>
    <w:rsid w:val="00A16868"/>
    <w:rsid w:val="00A206DB"/>
    <w:rsid w:val="00A206E6"/>
    <w:rsid w:val="00A2081E"/>
    <w:rsid w:val="00A20E83"/>
    <w:rsid w:val="00A20F4E"/>
    <w:rsid w:val="00A2128D"/>
    <w:rsid w:val="00A2142E"/>
    <w:rsid w:val="00A2184E"/>
    <w:rsid w:val="00A21C7A"/>
    <w:rsid w:val="00A21CEE"/>
    <w:rsid w:val="00A2216A"/>
    <w:rsid w:val="00A22807"/>
    <w:rsid w:val="00A22A94"/>
    <w:rsid w:val="00A22D43"/>
    <w:rsid w:val="00A22FD9"/>
    <w:rsid w:val="00A230EF"/>
    <w:rsid w:val="00A2343A"/>
    <w:rsid w:val="00A2368C"/>
    <w:rsid w:val="00A23D45"/>
    <w:rsid w:val="00A23D66"/>
    <w:rsid w:val="00A240DA"/>
    <w:rsid w:val="00A243AF"/>
    <w:rsid w:val="00A24619"/>
    <w:rsid w:val="00A24B79"/>
    <w:rsid w:val="00A24E34"/>
    <w:rsid w:val="00A2509A"/>
    <w:rsid w:val="00A250FF"/>
    <w:rsid w:val="00A2523A"/>
    <w:rsid w:val="00A25934"/>
    <w:rsid w:val="00A25EBD"/>
    <w:rsid w:val="00A262ED"/>
    <w:rsid w:val="00A26778"/>
    <w:rsid w:val="00A2723E"/>
    <w:rsid w:val="00A27543"/>
    <w:rsid w:val="00A275FD"/>
    <w:rsid w:val="00A2770B"/>
    <w:rsid w:val="00A27A82"/>
    <w:rsid w:val="00A27B32"/>
    <w:rsid w:val="00A27CFA"/>
    <w:rsid w:val="00A301BA"/>
    <w:rsid w:val="00A3035A"/>
    <w:rsid w:val="00A30416"/>
    <w:rsid w:val="00A305E7"/>
    <w:rsid w:val="00A31360"/>
    <w:rsid w:val="00A3143C"/>
    <w:rsid w:val="00A316B6"/>
    <w:rsid w:val="00A321E8"/>
    <w:rsid w:val="00A325CC"/>
    <w:rsid w:val="00A32803"/>
    <w:rsid w:val="00A32FA6"/>
    <w:rsid w:val="00A33195"/>
    <w:rsid w:val="00A34767"/>
    <w:rsid w:val="00A34DAC"/>
    <w:rsid w:val="00A35851"/>
    <w:rsid w:val="00A35957"/>
    <w:rsid w:val="00A35D80"/>
    <w:rsid w:val="00A35D81"/>
    <w:rsid w:val="00A35EB5"/>
    <w:rsid w:val="00A35EF5"/>
    <w:rsid w:val="00A36253"/>
    <w:rsid w:val="00A3661A"/>
    <w:rsid w:val="00A3677B"/>
    <w:rsid w:val="00A36826"/>
    <w:rsid w:val="00A3690D"/>
    <w:rsid w:val="00A36BE3"/>
    <w:rsid w:val="00A3734F"/>
    <w:rsid w:val="00A373DE"/>
    <w:rsid w:val="00A40531"/>
    <w:rsid w:val="00A40804"/>
    <w:rsid w:val="00A40BC8"/>
    <w:rsid w:val="00A40E09"/>
    <w:rsid w:val="00A40F56"/>
    <w:rsid w:val="00A41D75"/>
    <w:rsid w:val="00A425D4"/>
    <w:rsid w:val="00A42D77"/>
    <w:rsid w:val="00A4352C"/>
    <w:rsid w:val="00A43811"/>
    <w:rsid w:val="00A44330"/>
    <w:rsid w:val="00A44877"/>
    <w:rsid w:val="00A448B8"/>
    <w:rsid w:val="00A449EE"/>
    <w:rsid w:val="00A4526E"/>
    <w:rsid w:val="00A453FD"/>
    <w:rsid w:val="00A45F39"/>
    <w:rsid w:val="00A46D5B"/>
    <w:rsid w:val="00A47452"/>
    <w:rsid w:val="00A47626"/>
    <w:rsid w:val="00A479A3"/>
    <w:rsid w:val="00A503D3"/>
    <w:rsid w:val="00A506E0"/>
    <w:rsid w:val="00A50802"/>
    <w:rsid w:val="00A50C85"/>
    <w:rsid w:val="00A50CEB"/>
    <w:rsid w:val="00A50E22"/>
    <w:rsid w:val="00A51058"/>
    <w:rsid w:val="00A51B1E"/>
    <w:rsid w:val="00A51C8C"/>
    <w:rsid w:val="00A52666"/>
    <w:rsid w:val="00A526C0"/>
    <w:rsid w:val="00A52813"/>
    <w:rsid w:val="00A52D44"/>
    <w:rsid w:val="00A52F44"/>
    <w:rsid w:val="00A5320A"/>
    <w:rsid w:val="00A5355B"/>
    <w:rsid w:val="00A535B4"/>
    <w:rsid w:val="00A53B0E"/>
    <w:rsid w:val="00A53BB3"/>
    <w:rsid w:val="00A54356"/>
    <w:rsid w:val="00A543C8"/>
    <w:rsid w:val="00A54859"/>
    <w:rsid w:val="00A54B39"/>
    <w:rsid w:val="00A54DBA"/>
    <w:rsid w:val="00A554B6"/>
    <w:rsid w:val="00A55DB3"/>
    <w:rsid w:val="00A56D6F"/>
    <w:rsid w:val="00A57135"/>
    <w:rsid w:val="00A57407"/>
    <w:rsid w:val="00A575E6"/>
    <w:rsid w:val="00A5784F"/>
    <w:rsid w:val="00A61471"/>
    <w:rsid w:val="00A6167B"/>
    <w:rsid w:val="00A616F4"/>
    <w:rsid w:val="00A61E51"/>
    <w:rsid w:val="00A62086"/>
    <w:rsid w:val="00A62485"/>
    <w:rsid w:val="00A62772"/>
    <w:rsid w:val="00A62AE0"/>
    <w:rsid w:val="00A62B45"/>
    <w:rsid w:val="00A62E51"/>
    <w:rsid w:val="00A6347C"/>
    <w:rsid w:val="00A636DC"/>
    <w:rsid w:val="00A644F5"/>
    <w:rsid w:val="00A64941"/>
    <w:rsid w:val="00A64E59"/>
    <w:rsid w:val="00A64FE2"/>
    <w:rsid w:val="00A65251"/>
    <w:rsid w:val="00A65568"/>
    <w:rsid w:val="00A655F1"/>
    <w:rsid w:val="00A6607A"/>
    <w:rsid w:val="00A66718"/>
    <w:rsid w:val="00A66D69"/>
    <w:rsid w:val="00A66DCB"/>
    <w:rsid w:val="00A67033"/>
    <w:rsid w:val="00A671A0"/>
    <w:rsid w:val="00A6754D"/>
    <w:rsid w:val="00A676F6"/>
    <w:rsid w:val="00A67850"/>
    <w:rsid w:val="00A6785C"/>
    <w:rsid w:val="00A6793E"/>
    <w:rsid w:val="00A67AA3"/>
    <w:rsid w:val="00A70129"/>
    <w:rsid w:val="00A701AB"/>
    <w:rsid w:val="00A707D7"/>
    <w:rsid w:val="00A708AF"/>
    <w:rsid w:val="00A709DD"/>
    <w:rsid w:val="00A710FA"/>
    <w:rsid w:val="00A71172"/>
    <w:rsid w:val="00A714CC"/>
    <w:rsid w:val="00A71A85"/>
    <w:rsid w:val="00A71F7F"/>
    <w:rsid w:val="00A72076"/>
    <w:rsid w:val="00A729E8"/>
    <w:rsid w:val="00A731F0"/>
    <w:rsid w:val="00A73345"/>
    <w:rsid w:val="00A737C9"/>
    <w:rsid w:val="00A73C74"/>
    <w:rsid w:val="00A73DAB"/>
    <w:rsid w:val="00A744FB"/>
    <w:rsid w:val="00A7459C"/>
    <w:rsid w:val="00A74E78"/>
    <w:rsid w:val="00A756B7"/>
    <w:rsid w:val="00A7576A"/>
    <w:rsid w:val="00A75A9A"/>
    <w:rsid w:val="00A75ABE"/>
    <w:rsid w:val="00A75D3A"/>
    <w:rsid w:val="00A75D77"/>
    <w:rsid w:val="00A75EF1"/>
    <w:rsid w:val="00A7605C"/>
    <w:rsid w:val="00A76758"/>
    <w:rsid w:val="00A76D70"/>
    <w:rsid w:val="00A76E9C"/>
    <w:rsid w:val="00A77094"/>
    <w:rsid w:val="00A77753"/>
    <w:rsid w:val="00A80386"/>
    <w:rsid w:val="00A803C6"/>
    <w:rsid w:val="00A8089C"/>
    <w:rsid w:val="00A80FB2"/>
    <w:rsid w:val="00A8113A"/>
    <w:rsid w:val="00A8145C"/>
    <w:rsid w:val="00A81748"/>
    <w:rsid w:val="00A81DA6"/>
    <w:rsid w:val="00A82281"/>
    <w:rsid w:val="00A82327"/>
    <w:rsid w:val="00A828E7"/>
    <w:rsid w:val="00A82C9C"/>
    <w:rsid w:val="00A82DA2"/>
    <w:rsid w:val="00A82FD1"/>
    <w:rsid w:val="00A831BF"/>
    <w:rsid w:val="00A83247"/>
    <w:rsid w:val="00A83A0C"/>
    <w:rsid w:val="00A83C10"/>
    <w:rsid w:val="00A83F9C"/>
    <w:rsid w:val="00A84272"/>
    <w:rsid w:val="00A842BF"/>
    <w:rsid w:val="00A84F6B"/>
    <w:rsid w:val="00A8526E"/>
    <w:rsid w:val="00A8561A"/>
    <w:rsid w:val="00A8579B"/>
    <w:rsid w:val="00A86A33"/>
    <w:rsid w:val="00A86AD2"/>
    <w:rsid w:val="00A86C1A"/>
    <w:rsid w:val="00A86C26"/>
    <w:rsid w:val="00A8700E"/>
    <w:rsid w:val="00A877F7"/>
    <w:rsid w:val="00A8781C"/>
    <w:rsid w:val="00A90144"/>
    <w:rsid w:val="00A90671"/>
    <w:rsid w:val="00A906A2"/>
    <w:rsid w:val="00A906CA"/>
    <w:rsid w:val="00A909EA"/>
    <w:rsid w:val="00A90C25"/>
    <w:rsid w:val="00A90F96"/>
    <w:rsid w:val="00A914F7"/>
    <w:rsid w:val="00A91B06"/>
    <w:rsid w:val="00A91D98"/>
    <w:rsid w:val="00A91FDC"/>
    <w:rsid w:val="00A92716"/>
    <w:rsid w:val="00A927E2"/>
    <w:rsid w:val="00A93236"/>
    <w:rsid w:val="00A93382"/>
    <w:rsid w:val="00A93C61"/>
    <w:rsid w:val="00A93D21"/>
    <w:rsid w:val="00A93E72"/>
    <w:rsid w:val="00A94352"/>
    <w:rsid w:val="00A94F24"/>
    <w:rsid w:val="00A951F0"/>
    <w:rsid w:val="00A95322"/>
    <w:rsid w:val="00A9535D"/>
    <w:rsid w:val="00A9577A"/>
    <w:rsid w:val="00A957C7"/>
    <w:rsid w:val="00A95C0A"/>
    <w:rsid w:val="00A95D9D"/>
    <w:rsid w:val="00A96075"/>
    <w:rsid w:val="00A96266"/>
    <w:rsid w:val="00A963CC"/>
    <w:rsid w:val="00A963F7"/>
    <w:rsid w:val="00A965EF"/>
    <w:rsid w:val="00A96A1C"/>
    <w:rsid w:val="00A970EF"/>
    <w:rsid w:val="00A971B1"/>
    <w:rsid w:val="00A976E4"/>
    <w:rsid w:val="00A9782F"/>
    <w:rsid w:val="00AA01C8"/>
    <w:rsid w:val="00AA0815"/>
    <w:rsid w:val="00AA1189"/>
    <w:rsid w:val="00AA11A3"/>
    <w:rsid w:val="00AA12D0"/>
    <w:rsid w:val="00AA1401"/>
    <w:rsid w:val="00AA1687"/>
    <w:rsid w:val="00AA16FB"/>
    <w:rsid w:val="00AA1DF7"/>
    <w:rsid w:val="00AA1E87"/>
    <w:rsid w:val="00AA1F1B"/>
    <w:rsid w:val="00AA205E"/>
    <w:rsid w:val="00AA2150"/>
    <w:rsid w:val="00AA2D2B"/>
    <w:rsid w:val="00AA32E9"/>
    <w:rsid w:val="00AA36D1"/>
    <w:rsid w:val="00AA3999"/>
    <w:rsid w:val="00AA3A18"/>
    <w:rsid w:val="00AA45E0"/>
    <w:rsid w:val="00AA56F9"/>
    <w:rsid w:val="00AA5AC1"/>
    <w:rsid w:val="00AA6839"/>
    <w:rsid w:val="00AA6A41"/>
    <w:rsid w:val="00AA72A9"/>
    <w:rsid w:val="00AA7354"/>
    <w:rsid w:val="00AA7C83"/>
    <w:rsid w:val="00AB033F"/>
    <w:rsid w:val="00AB05D5"/>
    <w:rsid w:val="00AB0616"/>
    <w:rsid w:val="00AB0C07"/>
    <w:rsid w:val="00AB0D82"/>
    <w:rsid w:val="00AB0D99"/>
    <w:rsid w:val="00AB0FD1"/>
    <w:rsid w:val="00AB16CF"/>
    <w:rsid w:val="00AB1C3F"/>
    <w:rsid w:val="00AB24AE"/>
    <w:rsid w:val="00AB2A2E"/>
    <w:rsid w:val="00AB2C84"/>
    <w:rsid w:val="00AB344C"/>
    <w:rsid w:val="00AB3740"/>
    <w:rsid w:val="00AB3A58"/>
    <w:rsid w:val="00AB4150"/>
    <w:rsid w:val="00AB4868"/>
    <w:rsid w:val="00AB4870"/>
    <w:rsid w:val="00AB4CEE"/>
    <w:rsid w:val="00AB4EF5"/>
    <w:rsid w:val="00AB55EE"/>
    <w:rsid w:val="00AB5D49"/>
    <w:rsid w:val="00AB5D95"/>
    <w:rsid w:val="00AB6512"/>
    <w:rsid w:val="00AB6CF0"/>
    <w:rsid w:val="00AB6FB0"/>
    <w:rsid w:val="00AB72FE"/>
    <w:rsid w:val="00AB7384"/>
    <w:rsid w:val="00AB74DD"/>
    <w:rsid w:val="00AB7634"/>
    <w:rsid w:val="00AB7711"/>
    <w:rsid w:val="00AB7B8F"/>
    <w:rsid w:val="00AB7EA8"/>
    <w:rsid w:val="00AC0266"/>
    <w:rsid w:val="00AC0516"/>
    <w:rsid w:val="00AC0C0C"/>
    <w:rsid w:val="00AC15F2"/>
    <w:rsid w:val="00AC19ED"/>
    <w:rsid w:val="00AC1B8C"/>
    <w:rsid w:val="00AC29D0"/>
    <w:rsid w:val="00AC2C55"/>
    <w:rsid w:val="00AC3594"/>
    <w:rsid w:val="00AC3B67"/>
    <w:rsid w:val="00AC3CDF"/>
    <w:rsid w:val="00AC41A8"/>
    <w:rsid w:val="00AC444B"/>
    <w:rsid w:val="00AC45F7"/>
    <w:rsid w:val="00AC5380"/>
    <w:rsid w:val="00AC53B3"/>
    <w:rsid w:val="00AC58C5"/>
    <w:rsid w:val="00AC59F9"/>
    <w:rsid w:val="00AC5D1A"/>
    <w:rsid w:val="00AC5F9A"/>
    <w:rsid w:val="00AC65D7"/>
    <w:rsid w:val="00AC6CF2"/>
    <w:rsid w:val="00AC72F6"/>
    <w:rsid w:val="00AC7308"/>
    <w:rsid w:val="00AC75E8"/>
    <w:rsid w:val="00AC7F61"/>
    <w:rsid w:val="00AD0699"/>
    <w:rsid w:val="00AD0AEB"/>
    <w:rsid w:val="00AD0BD5"/>
    <w:rsid w:val="00AD22AF"/>
    <w:rsid w:val="00AD2CB4"/>
    <w:rsid w:val="00AD2DF8"/>
    <w:rsid w:val="00AD3773"/>
    <w:rsid w:val="00AD3814"/>
    <w:rsid w:val="00AD3ED2"/>
    <w:rsid w:val="00AD4B49"/>
    <w:rsid w:val="00AD4E9C"/>
    <w:rsid w:val="00AD5179"/>
    <w:rsid w:val="00AD540C"/>
    <w:rsid w:val="00AD5A81"/>
    <w:rsid w:val="00AD5B06"/>
    <w:rsid w:val="00AD5D96"/>
    <w:rsid w:val="00AD6C3A"/>
    <w:rsid w:val="00AD6DB0"/>
    <w:rsid w:val="00AD6EAA"/>
    <w:rsid w:val="00AD730B"/>
    <w:rsid w:val="00AD749B"/>
    <w:rsid w:val="00AD7B5D"/>
    <w:rsid w:val="00AE004F"/>
    <w:rsid w:val="00AE0149"/>
    <w:rsid w:val="00AE0448"/>
    <w:rsid w:val="00AE086C"/>
    <w:rsid w:val="00AE0DFB"/>
    <w:rsid w:val="00AE1117"/>
    <w:rsid w:val="00AE12AE"/>
    <w:rsid w:val="00AE1F25"/>
    <w:rsid w:val="00AE1F38"/>
    <w:rsid w:val="00AE2901"/>
    <w:rsid w:val="00AE30DD"/>
    <w:rsid w:val="00AE387B"/>
    <w:rsid w:val="00AE3BFC"/>
    <w:rsid w:val="00AE3CC0"/>
    <w:rsid w:val="00AE4092"/>
    <w:rsid w:val="00AE427D"/>
    <w:rsid w:val="00AE48DB"/>
    <w:rsid w:val="00AE49A2"/>
    <w:rsid w:val="00AE4C03"/>
    <w:rsid w:val="00AE5248"/>
    <w:rsid w:val="00AE5A39"/>
    <w:rsid w:val="00AE5DC7"/>
    <w:rsid w:val="00AE61C1"/>
    <w:rsid w:val="00AE68FF"/>
    <w:rsid w:val="00AE73CF"/>
    <w:rsid w:val="00AE741C"/>
    <w:rsid w:val="00AE7503"/>
    <w:rsid w:val="00AE7722"/>
    <w:rsid w:val="00AE77DB"/>
    <w:rsid w:val="00AE7E10"/>
    <w:rsid w:val="00AF0003"/>
    <w:rsid w:val="00AF0755"/>
    <w:rsid w:val="00AF0830"/>
    <w:rsid w:val="00AF0FB9"/>
    <w:rsid w:val="00AF12A3"/>
    <w:rsid w:val="00AF1555"/>
    <w:rsid w:val="00AF27E8"/>
    <w:rsid w:val="00AF283C"/>
    <w:rsid w:val="00AF288B"/>
    <w:rsid w:val="00AF2A12"/>
    <w:rsid w:val="00AF2B37"/>
    <w:rsid w:val="00AF2C66"/>
    <w:rsid w:val="00AF33AD"/>
    <w:rsid w:val="00AF356B"/>
    <w:rsid w:val="00AF3BCF"/>
    <w:rsid w:val="00AF4C10"/>
    <w:rsid w:val="00AF4DA8"/>
    <w:rsid w:val="00AF4E8E"/>
    <w:rsid w:val="00AF57AF"/>
    <w:rsid w:val="00AF5C97"/>
    <w:rsid w:val="00AF5CF4"/>
    <w:rsid w:val="00AF5E1B"/>
    <w:rsid w:val="00AF680D"/>
    <w:rsid w:val="00AF73C7"/>
    <w:rsid w:val="00AF746B"/>
    <w:rsid w:val="00AF7544"/>
    <w:rsid w:val="00AF7ECD"/>
    <w:rsid w:val="00B0022D"/>
    <w:rsid w:val="00B0036B"/>
    <w:rsid w:val="00B0057E"/>
    <w:rsid w:val="00B0063C"/>
    <w:rsid w:val="00B008B3"/>
    <w:rsid w:val="00B00C00"/>
    <w:rsid w:val="00B00C97"/>
    <w:rsid w:val="00B00E00"/>
    <w:rsid w:val="00B00FE9"/>
    <w:rsid w:val="00B011C5"/>
    <w:rsid w:val="00B01811"/>
    <w:rsid w:val="00B02E1C"/>
    <w:rsid w:val="00B02E54"/>
    <w:rsid w:val="00B033B5"/>
    <w:rsid w:val="00B034AB"/>
    <w:rsid w:val="00B03E28"/>
    <w:rsid w:val="00B03E5F"/>
    <w:rsid w:val="00B04618"/>
    <w:rsid w:val="00B04E54"/>
    <w:rsid w:val="00B04FFC"/>
    <w:rsid w:val="00B05D9B"/>
    <w:rsid w:val="00B062FB"/>
    <w:rsid w:val="00B06428"/>
    <w:rsid w:val="00B065B5"/>
    <w:rsid w:val="00B070D8"/>
    <w:rsid w:val="00B07594"/>
    <w:rsid w:val="00B07881"/>
    <w:rsid w:val="00B07C3A"/>
    <w:rsid w:val="00B10003"/>
    <w:rsid w:val="00B10371"/>
    <w:rsid w:val="00B10508"/>
    <w:rsid w:val="00B105FF"/>
    <w:rsid w:val="00B106D8"/>
    <w:rsid w:val="00B11601"/>
    <w:rsid w:val="00B11D12"/>
    <w:rsid w:val="00B11D26"/>
    <w:rsid w:val="00B11FBA"/>
    <w:rsid w:val="00B12EDF"/>
    <w:rsid w:val="00B133CB"/>
    <w:rsid w:val="00B135C0"/>
    <w:rsid w:val="00B1405B"/>
    <w:rsid w:val="00B14079"/>
    <w:rsid w:val="00B140E3"/>
    <w:rsid w:val="00B140EA"/>
    <w:rsid w:val="00B14444"/>
    <w:rsid w:val="00B14706"/>
    <w:rsid w:val="00B14A13"/>
    <w:rsid w:val="00B14A73"/>
    <w:rsid w:val="00B14CA7"/>
    <w:rsid w:val="00B14D32"/>
    <w:rsid w:val="00B14D69"/>
    <w:rsid w:val="00B14F67"/>
    <w:rsid w:val="00B150B4"/>
    <w:rsid w:val="00B15549"/>
    <w:rsid w:val="00B15647"/>
    <w:rsid w:val="00B15906"/>
    <w:rsid w:val="00B15AE9"/>
    <w:rsid w:val="00B15ED9"/>
    <w:rsid w:val="00B1602D"/>
    <w:rsid w:val="00B16D3B"/>
    <w:rsid w:val="00B1790F"/>
    <w:rsid w:val="00B17ACE"/>
    <w:rsid w:val="00B17AFD"/>
    <w:rsid w:val="00B17BD2"/>
    <w:rsid w:val="00B17C75"/>
    <w:rsid w:val="00B205FA"/>
    <w:rsid w:val="00B20600"/>
    <w:rsid w:val="00B20EE6"/>
    <w:rsid w:val="00B21E81"/>
    <w:rsid w:val="00B21F58"/>
    <w:rsid w:val="00B22282"/>
    <w:rsid w:val="00B223B6"/>
    <w:rsid w:val="00B22A94"/>
    <w:rsid w:val="00B23184"/>
    <w:rsid w:val="00B2320B"/>
    <w:rsid w:val="00B23FD9"/>
    <w:rsid w:val="00B24051"/>
    <w:rsid w:val="00B24418"/>
    <w:rsid w:val="00B246DC"/>
    <w:rsid w:val="00B248C7"/>
    <w:rsid w:val="00B24D37"/>
    <w:rsid w:val="00B2512B"/>
    <w:rsid w:val="00B254AD"/>
    <w:rsid w:val="00B258FA"/>
    <w:rsid w:val="00B25FF2"/>
    <w:rsid w:val="00B268A3"/>
    <w:rsid w:val="00B26C76"/>
    <w:rsid w:val="00B26D7B"/>
    <w:rsid w:val="00B26DD0"/>
    <w:rsid w:val="00B26F1B"/>
    <w:rsid w:val="00B27177"/>
    <w:rsid w:val="00B27274"/>
    <w:rsid w:val="00B2750B"/>
    <w:rsid w:val="00B277D8"/>
    <w:rsid w:val="00B2796D"/>
    <w:rsid w:val="00B279B0"/>
    <w:rsid w:val="00B303AE"/>
    <w:rsid w:val="00B30596"/>
    <w:rsid w:val="00B3106A"/>
    <w:rsid w:val="00B31F65"/>
    <w:rsid w:val="00B32625"/>
    <w:rsid w:val="00B32D1D"/>
    <w:rsid w:val="00B33CED"/>
    <w:rsid w:val="00B3401D"/>
    <w:rsid w:val="00B344EB"/>
    <w:rsid w:val="00B34DB0"/>
    <w:rsid w:val="00B353D4"/>
    <w:rsid w:val="00B3556D"/>
    <w:rsid w:val="00B35D8E"/>
    <w:rsid w:val="00B35EFF"/>
    <w:rsid w:val="00B3623E"/>
    <w:rsid w:val="00B3678B"/>
    <w:rsid w:val="00B36E6B"/>
    <w:rsid w:val="00B36F95"/>
    <w:rsid w:val="00B373FE"/>
    <w:rsid w:val="00B374E1"/>
    <w:rsid w:val="00B37F63"/>
    <w:rsid w:val="00B4069B"/>
    <w:rsid w:val="00B40806"/>
    <w:rsid w:val="00B41D14"/>
    <w:rsid w:val="00B41E4F"/>
    <w:rsid w:val="00B42BA5"/>
    <w:rsid w:val="00B42DCB"/>
    <w:rsid w:val="00B434B9"/>
    <w:rsid w:val="00B43746"/>
    <w:rsid w:val="00B437D2"/>
    <w:rsid w:val="00B4390E"/>
    <w:rsid w:val="00B43927"/>
    <w:rsid w:val="00B43BB4"/>
    <w:rsid w:val="00B43C68"/>
    <w:rsid w:val="00B43D09"/>
    <w:rsid w:val="00B440CC"/>
    <w:rsid w:val="00B440D3"/>
    <w:rsid w:val="00B442DA"/>
    <w:rsid w:val="00B4440B"/>
    <w:rsid w:val="00B44680"/>
    <w:rsid w:val="00B44BDF"/>
    <w:rsid w:val="00B44F48"/>
    <w:rsid w:val="00B44F52"/>
    <w:rsid w:val="00B45101"/>
    <w:rsid w:val="00B451EA"/>
    <w:rsid w:val="00B453E5"/>
    <w:rsid w:val="00B454E9"/>
    <w:rsid w:val="00B459B3"/>
    <w:rsid w:val="00B45A1E"/>
    <w:rsid w:val="00B45CD2"/>
    <w:rsid w:val="00B45DB4"/>
    <w:rsid w:val="00B46183"/>
    <w:rsid w:val="00B461C7"/>
    <w:rsid w:val="00B46346"/>
    <w:rsid w:val="00B463A8"/>
    <w:rsid w:val="00B46481"/>
    <w:rsid w:val="00B46866"/>
    <w:rsid w:val="00B46C01"/>
    <w:rsid w:val="00B46D42"/>
    <w:rsid w:val="00B47119"/>
    <w:rsid w:val="00B475D2"/>
    <w:rsid w:val="00B477FD"/>
    <w:rsid w:val="00B47E40"/>
    <w:rsid w:val="00B50425"/>
    <w:rsid w:val="00B504E2"/>
    <w:rsid w:val="00B50B22"/>
    <w:rsid w:val="00B50CC3"/>
    <w:rsid w:val="00B510AF"/>
    <w:rsid w:val="00B5139B"/>
    <w:rsid w:val="00B51C97"/>
    <w:rsid w:val="00B5208B"/>
    <w:rsid w:val="00B52669"/>
    <w:rsid w:val="00B52B09"/>
    <w:rsid w:val="00B52E02"/>
    <w:rsid w:val="00B52EBF"/>
    <w:rsid w:val="00B532DF"/>
    <w:rsid w:val="00B54434"/>
    <w:rsid w:val="00B547A2"/>
    <w:rsid w:val="00B548F6"/>
    <w:rsid w:val="00B54AC0"/>
    <w:rsid w:val="00B5563C"/>
    <w:rsid w:val="00B55AFA"/>
    <w:rsid w:val="00B55CBA"/>
    <w:rsid w:val="00B55F27"/>
    <w:rsid w:val="00B560E9"/>
    <w:rsid w:val="00B56360"/>
    <w:rsid w:val="00B56412"/>
    <w:rsid w:val="00B5762C"/>
    <w:rsid w:val="00B578B5"/>
    <w:rsid w:val="00B579E5"/>
    <w:rsid w:val="00B60137"/>
    <w:rsid w:val="00B60443"/>
    <w:rsid w:val="00B60587"/>
    <w:rsid w:val="00B60989"/>
    <w:rsid w:val="00B60B5F"/>
    <w:rsid w:val="00B60BE9"/>
    <w:rsid w:val="00B60CE9"/>
    <w:rsid w:val="00B60FDC"/>
    <w:rsid w:val="00B613B2"/>
    <w:rsid w:val="00B61798"/>
    <w:rsid w:val="00B61A31"/>
    <w:rsid w:val="00B62042"/>
    <w:rsid w:val="00B6258D"/>
    <w:rsid w:val="00B6262E"/>
    <w:rsid w:val="00B6375F"/>
    <w:rsid w:val="00B63D52"/>
    <w:rsid w:val="00B6419B"/>
    <w:rsid w:val="00B641CD"/>
    <w:rsid w:val="00B644F0"/>
    <w:rsid w:val="00B64E21"/>
    <w:rsid w:val="00B64EF0"/>
    <w:rsid w:val="00B64F8A"/>
    <w:rsid w:val="00B6577D"/>
    <w:rsid w:val="00B65A66"/>
    <w:rsid w:val="00B65FC7"/>
    <w:rsid w:val="00B6600D"/>
    <w:rsid w:val="00B660FB"/>
    <w:rsid w:val="00B66111"/>
    <w:rsid w:val="00B66207"/>
    <w:rsid w:val="00B66669"/>
    <w:rsid w:val="00B6706A"/>
    <w:rsid w:val="00B675B0"/>
    <w:rsid w:val="00B676D7"/>
    <w:rsid w:val="00B67742"/>
    <w:rsid w:val="00B67A58"/>
    <w:rsid w:val="00B67F66"/>
    <w:rsid w:val="00B7029F"/>
    <w:rsid w:val="00B70357"/>
    <w:rsid w:val="00B7041F"/>
    <w:rsid w:val="00B70491"/>
    <w:rsid w:val="00B704AC"/>
    <w:rsid w:val="00B70B4F"/>
    <w:rsid w:val="00B7169E"/>
    <w:rsid w:val="00B71FD3"/>
    <w:rsid w:val="00B7219C"/>
    <w:rsid w:val="00B72474"/>
    <w:rsid w:val="00B72956"/>
    <w:rsid w:val="00B72DAE"/>
    <w:rsid w:val="00B7339C"/>
    <w:rsid w:val="00B73E63"/>
    <w:rsid w:val="00B74696"/>
    <w:rsid w:val="00B74A1C"/>
    <w:rsid w:val="00B75D8E"/>
    <w:rsid w:val="00B760FF"/>
    <w:rsid w:val="00B7685C"/>
    <w:rsid w:val="00B7729A"/>
    <w:rsid w:val="00B775CF"/>
    <w:rsid w:val="00B776CB"/>
    <w:rsid w:val="00B778FF"/>
    <w:rsid w:val="00B7794A"/>
    <w:rsid w:val="00B77D5D"/>
    <w:rsid w:val="00B77D7F"/>
    <w:rsid w:val="00B77E06"/>
    <w:rsid w:val="00B8006F"/>
    <w:rsid w:val="00B8092C"/>
    <w:rsid w:val="00B809B3"/>
    <w:rsid w:val="00B80A12"/>
    <w:rsid w:val="00B80B07"/>
    <w:rsid w:val="00B80CE6"/>
    <w:rsid w:val="00B80CEA"/>
    <w:rsid w:val="00B80E8B"/>
    <w:rsid w:val="00B81069"/>
    <w:rsid w:val="00B810E1"/>
    <w:rsid w:val="00B818E3"/>
    <w:rsid w:val="00B819C1"/>
    <w:rsid w:val="00B81E63"/>
    <w:rsid w:val="00B820EE"/>
    <w:rsid w:val="00B82298"/>
    <w:rsid w:val="00B825A4"/>
    <w:rsid w:val="00B82AEF"/>
    <w:rsid w:val="00B82DF7"/>
    <w:rsid w:val="00B833D6"/>
    <w:rsid w:val="00B836AD"/>
    <w:rsid w:val="00B83712"/>
    <w:rsid w:val="00B83B03"/>
    <w:rsid w:val="00B840FD"/>
    <w:rsid w:val="00B84300"/>
    <w:rsid w:val="00B8433A"/>
    <w:rsid w:val="00B84345"/>
    <w:rsid w:val="00B84594"/>
    <w:rsid w:val="00B85988"/>
    <w:rsid w:val="00B85E04"/>
    <w:rsid w:val="00B85E97"/>
    <w:rsid w:val="00B860C5"/>
    <w:rsid w:val="00B86440"/>
    <w:rsid w:val="00B864C0"/>
    <w:rsid w:val="00B8683A"/>
    <w:rsid w:val="00B86D17"/>
    <w:rsid w:val="00B86D27"/>
    <w:rsid w:val="00B8706F"/>
    <w:rsid w:val="00B87214"/>
    <w:rsid w:val="00B872CE"/>
    <w:rsid w:val="00B8730F"/>
    <w:rsid w:val="00B874DC"/>
    <w:rsid w:val="00B8778E"/>
    <w:rsid w:val="00B87815"/>
    <w:rsid w:val="00B87AF2"/>
    <w:rsid w:val="00B90084"/>
    <w:rsid w:val="00B90670"/>
    <w:rsid w:val="00B911E5"/>
    <w:rsid w:val="00B91200"/>
    <w:rsid w:val="00B91916"/>
    <w:rsid w:val="00B91CB3"/>
    <w:rsid w:val="00B91F82"/>
    <w:rsid w:val="00B92153"/>
    <w:rsid w:val="00B9295E"/>
    <w:rsid w:val="00B92990"/>
    <w:rsid w:val="00B92B0D"/>
    <w:rsid w:val="00B92E0B"/>
    <w:rsid w:val="00B92FE0"/>
    <w:rsid w:val="00B9320B"/>
    <w:rsid w:val="00B9327B"/>
    <w:rsid w:val="00B93364"/>
    <w:rsid w:val="00B934CE"/>
    <w:rsid w:val="00B942E9"/>
    <w:rsid w:val="00B944F5"/>
    <w:rsid w:val="00B9495F"/>
    <w:rsid w:val="00B94D53"/>
    <w:rsid w:val="00B95708"/>
    <w:rsid w:val="00B95860"/>
    <w:rsid w:val="00B958B9"/>
    <w:rsid w:val="00B96696"/>
    <w:rsid w:val="00B96855"/>
    <w:rsid w:val="00B96909"/>
    <w:rsid w:val="00B9699D"/>
    <w:rsid w:val="00B96C5A"/>
    <w:rsid w:val="00B96CA3"/>
    <w:rsid w:val="00B96D83"/>
    <w:rsid w:val="00B97718"/>
    <w:rsid w:val="00B97CF7"/>
    <w:rsid w:val="00B97D46"/>
    <w:rsid w:val="00BA03DE"/>
    <w:rsid w:val="00BA03F1"/>
    <w:rsid w:val="00BA06AD"/>
    <w:rsid w:val="00BA08B4"/>
    <w:rsid w:val="00BA0E45"/>
    <w:rsid w:val="00BA0E49"/>
    <w:rsid w:val="00BA177D"/>
    <w:rsid w:val="00BA1C0B"/>
    <w:rsid w:val="00BA210D"/>
    <w:rsid w:val="00BA2331"/>
    <w:rsid w:val="00BA26F8"/>
    <w:rsid w:val="00BA2E21"/>
    <w:rsid w:val="00BA3729"/>
    <w:rsid w:val="00BA3AEA"/>
    <w:rsid w:val="00BA4FD7"/>
    <w:rsid w:val="00BA50A2"/>
    <w:rsid w:val="00BA5155"/>
    <w:rsid w:val="00BA5173"/>
    <w:rsid w:val="00BA52CD"/>
    <w:rsid w:val="00BA554E"/>
    <w:rsid w:val="00BA581B"/>
    <w:rsid w:val="00BA5D07"/>
    <w:rsid w:val="00BA5EBE"/>
    <w:rsid w:val="00BA62F1"/>
    <w:rsid w:val="00BA6317"/>
    <w:rsid w:val="00BA632F"/>
    <w:rsid w:val="00BA63D2"/>
    <w:rsid w:val="00BA64A4"/>
    <w:rsid w:val="00BA656A"/>
    <w:rsid w:val="00BA6756"/>
    <w:rsid w:val="00BA735E"/>
    <w:rsid w:val="00BA74B7"/>
    <w:rsid w:val="00BA7D74"/>
    <w:rsid w:val="00BB0461"/>
    <w:rsid w:val="00BB08EA"/>
    <w:rsid w:val="00BB0D88"/>
    <w:rsid w:val="00BB0F63"/>
    <w:rsid w:val="00BB14EF"/>
    <w:rsid w:val="00BB19CE"/>
    <w:rsid w:val="00BB1E37"/>
    <w:rsid w:val="00BB1E4B"/>
    <w:rsid w:val="00BB2461"/>
    <w:rsid w:val="00BB2963"/>
    <w:rsid w:val="00BB2AAC"/>
    <w:rsid w:val="00BB2C0F"/>
    <w:rsid w:val="00BB2DCC"/>
    <w:rsid w:val="00BB39AE"/>
    <w:rsid w:val="00BB3DC2"/>
    <w:rsid w:val="00BB4050"/>
    <w:rsid w:val="00BB42E6"/>
    <w:rsid w:val="00BB5644"/>
    <w:rsid w:val="00BB6337"/>
    <w:rsid w:val="00BB6B2A"/>
    <w:rsid w:val="00BB7064"/>
    <w:rsid w:val="00BB794D"/>
    <w:rsid w:val="00BC07B2"/>
    <w:rsid w:val="00BC0861"/>
    <w:rsid w:val="00BC0DFF"/>
    <w:rsid w:val="00BC0F76"/>
    <w:rsid w:val="00BC16F0"/>
    <w:rsid w:val="00BC1707"/>
    <w:rsid w:val="00BC17AB"/>
    <w:rsid w:val="00BC17CD"/>
    <w:rsid w:val="00BC1894"/>
    <w:rsid w:val="00BC1C95"/>
    <w:rsid w:val="00BC1D96"/>
    <w:rsid w:val="00BC1E77"/>
    <w:rsid w:val="00BC238D"/>
    <w:rsid w:val="00BC2467"/>
    <w:rsid w:val="00BC27CE"/>
    <w:rsid w:val="00BC2FB4"/>
    <w:rsid w:val="00BC3B3F"/>
    <w:rsid w:val="00BC3F3B"/>
    <w:rsid w:val="00BC49FF"/>
    <w:rsid w:val="00BC4AA5"/>
    <w:rsid w:val="00BC4F3C"/>
    <w:rsid w:val="00BC574A"/>
    <w:rsid w:val="00BC59F3"/>
    <w:rsid w:val="00BC5C02"/>
    <w:rsid w:val="00BC63A5"/>
    <w:rsid w:val="00BC7328"/>
    <w:rsid w:val="00BC7C5E"/>
    <w:rsid w:val="00BD02B1"/>
    <w:rsid w:val="00BD04C1"/>
    <w:rsid w:val="00BD07F6"/>
    <w:rsid w:val="00BD08DC"/>
    <w:rsid w:val="00BD0A00"/>
    <w:rsid w:val="00BD0DA5"/>
    <w:rsid w:val="00BD0DBA"/>
    <w:rsid w:val="00BD133C"/>
    <w:rsid w:val="00BD141C"/>
    <w:rsid w:val="00BD173F"/>
    <w:rsid w:val="00BD1A64"/>
    <w:rsid w:val="00BD1FF6"/>
    <w:rsid w:val="00BD20AC"/>
    <w:rsid w:val="00BD2255"/>
    <w:rsid w:val="00BD27E6"/>
    <w:rsid w:val="00BD2A6E"/>
    <w:rsid w:val="00BD2DF5"/>
    <w:rsid w:val="00BD30DA"/>
    <w:rsid w:val="00BD323B"/>
    <w:rsid w:val="00BD36F6"/>
    <w:rsid w:val="00BD371D"/>
    <w:rsid w:val="00BD396D"/>
    <w:rsid w:val="00BD408D"/>
    <w:rsid w:val="00BD4451"/>
    <w:rsid w:val="00BD468E"/>
    <w:rsid w:val="00BD4D82"/>
    <w:rsid w:val="00BD4F0D"/>
    <w:rsid w:val="00BD54CC"/>
    <w:rsid w:val="00BD5562"/>
    <w:rsid w:val="00BD561F"/>
    <w:rsid w:val="00BD5F3A"/>
    <w:rsid w:val="00BD5F8B"/>
    <w:rsid w:val="00BD6404"/>
    <w:rsid w:val="00BD6ECF"/>
    <w:rsid w:val="00BD6F80"/>
    <w:rsid w:val="00BD7082"/>
    <w:rsid w:val="00BD77AE"/>
    <w:rsid w:val="00BD7D55"/>
    <w:rsid w:val="00BE078A"/>
    <w:rsid w:val="00BE0C77"/>
    <w:rsid w:val="00BE0DAA"/>
    <w:rsid w:val="00BE125A"/>
    <w:rsid w:val="00BE1377"/>
    <w:rsid w:val="00BE14CE"/>
    <w:rsid w:val="00BE1599"/>
    <w:rsid w:val="00BE15BD"/>
    <w:rsid w:val="00BE170D"/>
    <w:rsid w:val="00BE18C6"/>
    <w:rsid w:val="00BE23B5"/>
    <w:rsid w:val="00BE2576"/>
    <w:rsid w:val="00BE2672"/>
    <w:rsid w:val="00BE28E6"/>
    <w:rsid w:val="00BE2A24"/>
    <w:rsid w:val="00BE2C9D"/>
    <w:rsid w:val="00BE3515"/>
    <w:rsid w:val="00BE356C"/>
    <w:rsid w:val="00BE357C"/>
    <w:rsid w:val="00BE36ED"/>
    <w:rsid w:val="00BE371B"/>
    <w:rsid w:val="00BE3EE8"/>
    <w:rsid w:val="00BE5641"/>
    <w:rsid w:val="00BE5C38"/>
    <w:rsid w:val="00BE5F08"/>
    <w:rsid w:val="00BE6201"/>
    <w:rsid w:val="00BE65A7"/>
    <w:rsid w:val="00BE6C87"/>
    <w:rsid w:val="00BE6D98"/>
    <w:rsid w:val="00BE71C6"/>
    <w:rsid w:val="00BE7AF7"/>
    <w:rsid w:val="00BF02BA"/>
    <w:rsid w:val="00BF0334"/>
    <w:rsid w:val="00BF0660"/>
    <w:rsid w:val="00BF06FC"/>
    <w:rsid w:val="00BF0864"/>
    <w:rsid w:val="00BF110B"/>
    <w:rsid w:val="00BF161D"/>
    <w:rsid w:val="00BF168A"/>
    <w:rsid w:val="00BF1B5C"/>
    <w:rsid w:val="00BF2124"/>
    <w:rsid w:val="00BF2323"/>
    <w:rsid w:val="00BF24A7"/>
    <w:rsid w:val="00BF27AE"/>
    <w:rsid w:val="00BF288E"/>
    <w:rsid w:val="00BF29CD"/>
    <w:rsid w:val="00BF3837"/>
    <w:rsid w:val="00BF3932"/>
    <w:rsid w:val="00BF3FEB"/>
    <w:rsid w:val="00BF4033"/>
    <w:rsid w:val="00BF41D6"/>
    <w:rsid w:val="00BF4980"/>
    <w:rsid w:val="00BF590B"/>
    <w:rsid w:val="00BF5A1B"/>
    <w:rsid w:val="00BF5B5A"/>
    <w:rsid w:val="00BF6957"/>
    <w:rsid w:val="00BF699B"/>
    <w:rsid w:val="00BF6B48"/>
    <w:rsid w:val="00BF6BE4"/>
    <w:rsid w:val="00BF6C9C"/>
    <w:rsid w:val="00BF6DF9"/>
    <w:rsid w:val="00BF6F55"/>
    <w:rsid w:val="00BF7432"/>
    <w:rsid w:val="00C00368"/>
    <w:rsid w:val="00C0124D"/>
    <w:rsid w:val="00C01998"/>
    <w:rsid w:val="00C01BD0"/>
    <w:rsid w:val="00C01DA1"/>
    <w:rsid w:val="00C02141"/>
    <w:rsid w:val="00C02535"/>
    <w:rsid w:val="00C02988"/>
    <w:rsid w:val="00C02C70"/>
    <w:rsid w:val="00C02E3C"/>
    <w:rsid w:val="00C02F8F"/>
    <w:rsid w:val="00C03257"/>
    <w:rsid w:val="00C035CC"/>
    <w:rsid w:val="00C036A3"/>
    <w:rsid w:val="00C0386A"/>
    <w:rsid w:val="00C04024"/>
    <w:rsid w:val="00C043C0"/>
    <w:rsid w:val="00C04410"/>
    <w:rsid w:val="00C04718"/>
    <w:rsid w:val="00C04735"/>
    <w:rsid w:val="00C04CA4"/>
    <w:rsid w:val="00C05045"/>
    <w:rsid w:val="00C05126"/>
    <w:rsid w:val="00C0527E"/>
    <w:rsid w:val="00C055F4"/>
    <w:rsid w:val="00C063D6"/>
    <w:rsid w:val="00C0677F"/>
    <w:rsid w:val="00C067EC"/>
    <w:rsid w:val="00C07415"/>
    <w:rsid w:val="00C079E8"/>
    <w:rsid w:val="00C07A62"/>
    <w:rsid w:val="00C07C98"/>
    <w:rsid w:val="00C101E6"/>
    <w:rsid w:val="00C116F8"/>
    <w:rsid w:val="00C118E5"/>
    <w:rsid w:val="00C122DE"/>
    <w:rsid w:val="00C123C6"/>
    <w:rsid w:val="00C12A7E"/>
    <w:rsid w:val="00C12F18"/>
    <w:rsid w:val="00C1355D"/>
    <w:rsid w:val="00C138C5"/>
    <w:rsid w:val="00C13CE0"/>
    <w:rsid w:val="00C13D6B"/>
    <w:rsid w:val="00C13E12"/>
    <w:rsid w:val="00C14163"/>
    <w:rsid w:val="00C1491D"/>
    <w:rsid w:val="00C14938"/>
    <w:rsid w:val="00C14AFC"/>
    <w:rsid w:val="00C1525A"/>
    <w:rsid w:val="00C159FF"/>
    <w:rsid w:val="00C15A43"/>
    <w:rsid w:val="00C16052"/>
    <w:rsid w:val="00C16A36"/>
    <w:rsid w:val="00C16B1F"/>
    <w:rsid w:val="00C170AA"/>
    <w:rsid w:val="00C17118"/>
    <w:rsid w:val="00C17267"/>
    <w:rsid w:val="00C1798F"/>
    <w:rsid w:val="00C205C3"/>
    <w:rsid w:val="00C20889"/>
    <w:rsid w:val="00C208BB"/>
    <w:rsid w:val="00C20A46"/>
    <w:rsid w:val="00C20A55"/>
    <w:rsid w:val="00C20B58"/>
    <w:rsid w:val="00C20CCC"/>
    <w:rsid w:val="00C20FC2"/>
    <w:rsid w:val="00C21262"/>
    <w:rsid w:val="00C2190B"/>
    <w:rsid w:val="00C21AF4"/>
    <w:rsid w:val="00C221DB"/>
    <w:rsid w:val="00C22374"/>
    <w:rsid w:val="00C227DA"/>
    <w:rsid w:val="00C22FF0"/>
    <w:rsid w:val="00C23318"/>
    <w:rsid w:val="00C236A4"/>
    <w:rsid w:val="00C23C0E"/>
    <w:rsid w:val="00C23C98"/>
    <w:rsid w:val="00C2406B"/>
    <w:rsid w:val="00C243D8"/>
    <w:rsid w:val="00C248CF"/>
    <w:rsid w:val="00C24A5A"/>
    <w:rsid w:val="00C24C58"/>
    <w:rsid w:val="00C24D27"/>
    <w:rsid w:val="00C24D62"/>
    <w:rsid w:val="00C256DB"/>
    <w:rsid w:val="00C25809"/>
    <w:rsid w:val="00C25886"/>
    <w:rsid w:val="00C2674A"/>
    <w:rsid w:val="00C267BF"/>
    <w:rsid w:val="00C2777D"/>
    <w:rsid w:val="00C302FE"/>
    <w:rsid w:val="00C30958"/>
    <w:rsid w:val="00C30A06"/>
    <w:rsid w:val="00C30D27"/>
    <w:rsid w:val="00C3133A"/>
    <w:rsid w:val="00C31896"/>
    <w:rsid w:val="00C31A12"/>
    <w:rsid w:val="00C31FD8"/>
    <w:rsid w:val="00C3295A"/>
    <w:rsid w:val="00C33272"/>
    <w:rsid w:val="00C332BF"/>
    <w:rsid w:val="00C333C4"/>
    <w:rsid w:val="00C33493"/>
    <w:rsid w:val="00C33C7F"/>
    <w:rsid w:val="00C34063"/>
    <w:rsid w:val="00C341CF"/>
    <w:rsid w:val="00C343F9"/>
    <w:rsid w:val="00C345E8"/>
    <w:rsid w:val="00C34A87"/>
    <w:rsid w:val="00C34D2C"/>
    <w:rsid w:val="00C34FEA"/>
    <w:rsid w:val="00C350D7"/>
    <w:rsid w:val="00C3568E"/>
    <w:rsid w:val="00C35A4C"/>
    <w:rsid w:val="00C36550"/>
    <w:rsid w:val="00C370AC"/>
    <w:rsid w:val="00C373AD"/>
    <w:rsid w:val="00C374E4"/>
    <w:rsid w:val="00C37A13"/>
    <w:rsid w:val="00C37B43"/>
    <w:rsid w:val="00C37F12"/>
    <w:rsid w:val="00C37FB1"/>
    <w:rsid w:val="00C40FD5"/>
    <w:rsid w:val="00C4130D"/>
    <w:rsid w:val="00C41641"/>
    <w:rsid w:val="00C41649"/>
    <w:rsid w:val="00C4189D"/>
    <w:rsid w:val="00C41963"/>
    <w:rsid w:val="00C42554"/>
    <w:rsid w:val="00C42585"/>
    <w:rsid w:val="00C42D64"/>
    <w:rsid w:val="00C42FD6"/>
    <w:rsid w:val="00C436ED"/>
    <w:rsid w:val="00C43765"/>
    <w:rsid w:val="00C43E15"/>
    <w:rsid w:val="00C441AA"/>
    <w:rsid w:val="00C44845"/>
    <w:rsid w:val="00C44863"/>
    <w:rsid w:val="00C44CEE"/>
    <w:rsid w:val="00C45000"/>
    <w:rsid w:val="00C45DE9"/>
    <w:rsid w:val="00C45FB6"/>
    <w:rsid w:val="00C466A4"/>
    <w:rsid w:val="00C46940"/>
    <w:rsid w:val="00C4699E"/>
    <w:rsid w:val="00C46AF8"/>
    <w:rsid w:val="00C46C4F"/>
    <w:rsid w:val="00C47749"/>
    <w:rsid w:val="00C4774A"/>
    <w:rsid w:val="00C47975"/>
    <w:rsid w:val="00C47EE7"/>
    <w:rsid w:val="00C5046B"/>
    <w:rsid w:val="00C504FB"/>
    <w:rsid w:val="00C50782"/>
    <w:rsid w:val="00C508F6"/>
    <w:rsid w:val="00C50B86"/>
    <w:rsid w:val="00C51190"/>
    <w:rsid w:val="00C51374"/>
    <w:rsid w:val="00C5155A"/>
    <w:rsid w:val="00C5160E"/>
    <w:rsid w:val="00C51E36"/>
    <w:rsid w:val="00C52149"/>
    <w:rsid w:val="00C52B23"/>
    <w:rsid w:val="00C52C8F"/>
    <w:rsid w:val="00C52E55"/>
    <w:rsid w:val="00C532E4"/>
    <w:rsid w:val="00C53554"/>
    <w:rsid w:val="00C53CAF"/>
    <w:rsid w:val="00C54259"/>
    <w:rsid w:val="00C54C87"/>
    <w:rsid w:val="00C54E22"/>
    <w:rsid w:val="00C55118"/>
    <w:rsid w:val="00C5623E"/>
    <w:rsid w:val="00C565C5"/>
    <w:rsid w:val="00C5686A"/>
    <w:rsid w:val="00C569E6"/>
    <w:rsid w:val="00C57512"/>
    <w:rsid w:val="00C57636"/>
    <w:rsid w:val="00C57835"/>
    <w:rsid w:val="00C57BCF"/>
    <w:rsid w:val="00C57C93"/>
    <w:rsid w:val="00C57DD5"/>
    <w:rsid w:val="00C601E1"/>
    <w:rsid w:val="00C60253"/>
    <w:rsid w:val="00C603C5"/>
    <w:rsid w:val="00C60529"/>
    <w:rsid w:val="00C6052A"/>
    <w:rsid w:val="00C605D2"/>
    <w:rsid w:val="00C60828"/>
    <w:rsid w:val="00C61197"/>
    <w:rsid w:val="00C61340"/>
    <w:rsid w:val="00C61433"/>
    <w:rsid w:val="00C61566"/>
    <w:rsid w:val="00C61CAA"/>
    <w:rsid w:val="00C61D8D"/>
    <w:rsid w:val="00C6209E"/>
    <w:rsid w:val="00C6217F"/>
    <w:rsid w:val="00C621B3"/>
    <w:rsid w:val="00C6244B"/>
    <w:rsid w:val="00C62706"/>
    <w:rsid w:val="00C62919"/>
    <w:rsid w:val="00C62B3E"/>
    <w:rsid w:val="00C62DEE"/>
    <w:rsid w:val="00C6415F"/>
    <w:rsid w:val="00C6447C"/>
    <w:rsid w:val="00C645E9"/>
    <w:rsid w:val="00C647EC"/>
    <w:rsid w:val="00C64AD8"/>
    <w:rsid w:val="00C64B0D"/>
    <w:rsid w:val="00C65069"/>
    <w:rsid w:val="00C658F7"/>
    <w:rsid w:val="00C65A27"/>
    <w:rsid w:val="00C65CB9"/>
    <w:rsid w:val="00C65CC8"/>
    <w:rsid w:val="00C65E1E"/>
    <w:rsid w:val="00C6653A"/>
    <w:rsid w:val="00C67769"/>
    <w:rsid w:val="00C67A07"/>
    <w:rsid w:val="00C67D30"/>
    <w:rsid w:val="00C67D9D"/>
    <w:rsid w:val="00C7010D"/>
    <w:rsid w:val="00C7021F"/>
    <w:rsid w:val="00C70321"/>
    <w:rsid w:val="00C705AE"/>
    <w:rsid w:val="00C70731"/>
    <w:rsid w:val="00C713B2"/>
    <w:rsid w:val="00C7196E"/>
    <w:rsid w:val="00C71981"/>
    <w:rsid w:val="00C7204F"/>
    <w:rsid w:val="00C7232A"/>
    <w:rsid w:val="00C72CD9"/>
    <w:rsid w:val="00C73171"/>
    <w:rsid w:val="00C73974"/>
    <w:rsid w:val="00C73ABA"/>
    <w:rsid w:val="00C74138"/>
    <w:rsid w:val="00C7441B"/>
    <w:rsid w:val="00C74D5B"/>
    <w:rsid w:val="00C74E7D"/>
    <w:rsid w:val="00C74FCB"/>
    <w:rsid w:val="00C751F0"/>
    <w:rsid w:val="00C7554F"/>
    <w:rsid w:val="00C75631"/>
    <w:rsid w:val="00C7604B"/>
    <w:rsid w:val="00C76069"/>
    <w:rsid w:val="00C767D8"/>
    <w:rsid w:val="00C76A20"/>
    <w:rsid w:val="00C77125"/>
    <w:rsid w:val="00C77473"/>
    <w:rsid w:val="00C775C0"/>
    <w:rsid w:val="00C775FA"/>
    <w:rsid w:val="00C77FFA"/>
    <w:rsid w:val="00C8003A"/>
    <w:rsid w:val="00C801E3"/>
    <w:rsid w:val="00C804CF"/>
    <w:rsid w:val="00C8076B"/>
    <w:rsid w:val="00C808FC"/>
    <w:rsid w:val="00C808FF"/>
    <w:rsid w:val="00C81210"/>
    <w:rsid w:val="00C81510"/>
    <w:rsid w:val="00C81588"/>
    <w:rsid w:val="00C81654"/>
    <w:rsid w:val="00C817F6"/>
    <w:rsid w:val="00C818BF"/>
    <w:rsid w:val="00C81A78"/>
    <w:rsid w:val="00C81D2D"/>
    <w:rsid w:val="00C81D88"/>
    <w:rsid w:val="00C8200E"/>
    <w:rsid w:val="00C8236C"/>
    <w:rsid w:val="00C8316B"/>
    <w:rsid w:val="00C8363B"/>
    <w:rsid w:val="00C83817"/>
    <w:rsid w:val="00C83C7F"/>
    <w:rsid w:val="00C841C2"/>
    <w:rsid w:val="00C84698"/>
    <w:rsid w:val="00C84724"/>
    <w:rsid w:val="00C84745"/>
    <w:rsid w:val="00C84A00"/>
    <w:rsid w:val="00C84ACA"/>
    <w:rsid w:val="00C858E7"/>
    <w:rsid w:val="00C85B42"/>
    <w:rsid w:val="00C85C7F"/>
    <w:rsid w:val="00C85FCD"/>
    <w:rsid w:val="00C861D8"/>
    <w:rsid w:val="00C86489"/>
    <w:rsid w:val="00C864B4"/>
    <w:rsid w:val="00C8677A"/>
    <w:rsid w:val="00C86811"/>
    <w:rsid w:val="00C86A37"/>
    <w:rsid w:val="00C86CA2"/>
    <w:rsid w:val="00C86D3D"/>
    <w:rsid w:val="00C86FA4"/>
    <w:rsid w:val="00C86FE2"/>
    <w:rsid w:val="00C87012"/>
    <w:rsid w:val="00C870BC"/>
    <w:rsid w:val="00C87141"/>
    <w:rsid w:val="00C874E7"/>
    <w:rsid w:val="00C878D0"/>
    <w:rsid w:val="00C902CF"/>
    <w:rsid w:val="00C908C8"/>
    <w:rsid w:val="00C90973"/>
    <w:rsid w:val="00C90B14"/>
    <w:rsid w:val="00C90EB9"/>
    <w:rsid w:val="00C910EF"/>
    <w:rsid w:val="00C911F9"/>
    <w:rsid w:val="00C91393"/>
    <w:rsid w:val="00C918F9"/>
    <w:rsid w:val="00C91AAD"/>
    <w:rsid w:val="00C91AF8"/>
    <w:rsid w:val="00C91B67"/>
    <w:rsid w:val="00C924FE"/>
    <w:rsid w:val="00C925E1"/>
    <w:rsid w:val="00C92B7F"/>
    <w:rsid w:val="00C92E0F"/>
    <w:rsid w:val="00C93128"/>
    <w:rsid w:val="00C932DB"/>
    <w:rsid w:val="00C93797"/>
    <w:rsid w:val="00C938B0"/>
    <w:rsid w:val="00C93BF5"/>
    <w:rsid w:val="00C93C0F"/>
    <w:rsid w:val="00C942D8"/>
    <w:rsid w:val="00C947B5"/>
    <w:rsid w:val="00C95C71"/>
    <w:rsid w:val="00C969B4"/>
    <w:rsid w:val="00C96B54"/>
    <w:rsid w:val="00C97269"/>
    <w:rsid w:val="00C97300"/>
    <w:rsid w:val="00C973C3"/>
    <w:rsid w:val="00C977B4"/>
    <w:rsid w:val="00C97884"/>
    <w:rsid w:val="00C97A34"/>
    <w:rsid w:val="00C97A8F"/>
    <w:rsid w:val="00CA0D43"/>
    <w:rsid w:val="00CA0DEC"/>
    <w:rsid w:val="00CA10E7"/>
    <w:rsid w:val="00CA19FC"/>
    <w:rsid w:val="00CA1B3C"/>
    <w:rsid w:val="00CA2488"/>
    <w:rsid w:val="00CA2F00"/>
    <w:rsid w:val="00CA3347"/>
    <w:rsid w:val="00CA51D9"/>
    <w:rsid w:val="00CA52BF"/>
    <w:rsid w:val="00CA5CD8"/>
    <w:rsid w:val="00CA634D"/>
    <w:rsid w:val="00CA6669"/>
    <w:rsid w:val="00CA713C"/>
    <w:rsid w:val="00CA7F09"/>
    <w:rsid w:val="00CA7F6D"/>
    <w:rsid w:val="00CB066B"/>
    <w:rsid w:val="00CB0728"/>
    <w:rsid w:val="00CB0F93"/>
    <w:rsid w:val="00CB1210"/>
    <w:rsid w:val="00CB1528"/>
    <w:rsid w:val="00CB165C"/>
    <w:rsid w:val="00CB1699"/>
    <w:rsid w:val="00CB1782"/>
    <w:rsid w:val="00CB197D"/>
    <w:rsid w:val="00CB1AD4"/>
    <w:rsid w:val="00CB1B13"/>
    <w:rsid w:val="00CB247C"/>
    <w:rsid w:val="00CB2888"/>
    <w:rsid w:val="00CB2930"/>
    <w:rsid w:val="00CB3089"/>
    <w:rsid w:val="00CB3709"/>
    <w:rsid w:val="00CB3A5B"/>
    <w:rsid w:val="00CB53BC"/>
    <w:rsid w:val="00CB6773"/>
    <w:rsid w:val="00CB6CE6"/>
    <w:rsid w:val="00CB6EFD"/>
    <w:rsid w:val="00CB702A"/>
    <w:rsid w:val="00CB76A9"/>
    <w:rsid w:val="00CB77B8"/>
    <w:rsid w:val="00CB7B13"/>
    <w:rsid w:val="00CB7EA1"/>
    <w:rsid w:val="00CC0104"/>
    <w:rsid w:val="00CC05E5"/>
    <w:rsid w:val="00CC0E23"/>
    <w:rsid w:val="00CC168A"/>
    <w:rsid w:val="00CC26E7"/>
    <w:rsid w:val="00CC27F5"/>
    <w:rsid w:val="00CC2A37"/>
    <w:rsid w:val="00CC2A68"/>
    <w:rsid w:val="00CC2CB7"/>
    <w:rsid w:val="00CC2E16"/>
    <w:rsid w:val="00CC2FE3"/>
    <w:rsid w:val="00CC378F"/>
    <w:rsid w:val="00CC383A"/>
    <w:rsid w:val="00CC3E46"/>
    <w:rsid w:val="00CC51DA"/>
    <w:rsid w:val="00CC55E2"/>
    <w:rsid w:val="00CC5788"/>
    <w:rsid w:val="00CC5976"/>
    <w:rsid w:val="00CC5D10"/>
    <w:rsid w:val="00CC61BA"/>
    <w:rsid w:val="00CC62C5"/>
    <w:rsid w:val="00CC638E"/>
    <w:rsid w:val="00CC6C04"/>
    <w:rsid w:val="00CC6E12"/>
    <w:rsid w:val="00CC7A8F"/>
    <w:rsid w:val="00CD0101"/>
    <w:rsid w:val="00CD052D"/>
    <w:rsid w:val="00CD1044"/>
    <w:rsid w:val="00CD1253"/>
    <w:rsid w:val="00CD16D4"/>
    <w:rsid w:val="00CD21AC"/>
    <w:rsid w:val="00CD235A"/>
    <w:rsid w:val="00CD237A"/>
    <w:rsid w:val="00CD26DC"/>
    <w:rsid w:val="00CD28FB"/>
    <w:rsid w:val="00CD2F7D"/>
    <w:rsid w:val="00CD41CF"/>
    <w:rsid w:val="00CD423B"/>
    <w:rsid w:val="00CD42EF"/>
    <w:rsid w:val="00CD4332"/>
    <w:rsid w:val="00CD4730"/>
    <w:rsid w:val="00CD4A50"/>
    <w:rsid w:val="00CD508D"/>
    <w:rsid w:val="00CD518D"/>
    <w:rsid w:val="00CD5203"/>
    <w:rsid w:val="00CD5716"/>
    <w:rsid w:val="00CD5F22"/>
    <w:rsid w:val="00CD6366"/>
    <w:rsid w:val="00CD6F0F"/>
    <w:rsid w:val="00CD7659"/>
    <w:rsid w:val="00CD778D"/>
    <w:rsid w:val="00CE015B"/>
    <w:rsid w:val="00CE06AA"/>
    <w:rsid w:val="00CE0A1F"/>
    <w:rsid w:val="00CE0B76"/>
    <w:rsid w:val="00CE0E52"/>
    <w:rsid w:val="00CE1E5B"/>
    <w:rsid w:val="00CE2233"/>
    <w:rsid w:val="00CE2239"/>
    <w:rsid w:val="00CE244D"/>
    <w:rsid w:val="00CE2613"/>
    <w:rsid w:val="00CE28DB"/>
    <w:rsid w:val="00CE31C9"/>
    <w:rsid w:val="00CE33F3"/>
    <w:rsid w:val="00CE362B"/>
    <w:rsid w:val="00CE3A72"/>
    <w:rsid w:val="00CE447F"/>
    <w:rsid w:val="00CE48C6"/>
    <w:rsid w:val="00CE50C5"/>
    <w:rsid w:val="00CE5B16"/>
    <w:rsid w:val="00CE6067"/>
    <w:rsid w:val="00CE60D8"/>
    <w:rsid w:val="00CE61EC"/>
    <w:rsid w:val="00CE66E0"/>
    <w:rsid w:val="00CE68CC"/>
    <w:rsid w:val="00CE74CA"/>
    <w:rsid w:val="00CE767D"/>
    <w:rsid w:val="00CE7970"/>
    <w:rsid w:val="00CE7ADC"/>
    <w:rsid w:val="00CE7E2C"/>
    <w:rsid w:val="00CE7FAE"/>
    <w:rsid w:val="00CF023F"/>
    <w:rsid w:val="00CF0452"/>
    <w:rsid w:val="00CF0CC6"/>
    <w:rsid w:val="00CF0E73"/>
    <w:rsid w:val="00CF0EA9"/>
    <w:rsid w:val="00CF1266"/>
    <w:rsid w:val="00CF14F3"/>
    <w:rsid w:val="00CF16E7"/>
    <w:rsid w:val="00CF17E0"/>
    <w:rsid w:val="00CF1CA5"/>
    <w:rsid w:val="00CF217F"/>
    <w:rsid w:val="00CF25ED"/>
    <w:rsid w:val="00CF2954"/>
    <w:rsid w:val="00CF2E21"/>
    <w:rsid w:val="00CF31B6"/>
    <w:rsid w:val="00CF33B0"/>
    <w:rsid w:val="00CF377D"/>
    <w:rsid w:val="00CF3D22"/>
    <w:rsid w:val="00CF3EFE"/>
    <w:rsid w:val="00CF44A9"/>
    <w:rsid w:val="00CF4A1F"/>
    <w:rsid w:val="00CF4F89"/>
    <w:rsid w:val="00CF52C8"/>
    <w:rsid w:val="00CF5345"/>
    <w:rsid w:val="00CF5D04"/>
    <w:rsid w:val="00CF5D57"/>
    <w:rsid w:val="00CF63AE"/>
    <w:rsid w:val="00CF67E8"/>
    <w:rsid w:val="00CF720F"/>
    <w:rsid w:val="00CF7368"/>
    <w:rsid w:val="00D001E8"/>
    <w:rsid w:val="00D002C3"/>
    <w:rsid w:val="00D00D51"/>
    <w:rsid w:val="00D01255"/>
    <w:rsid w:val="00D0135E"/>
    <w:rsid w:val="00D017E2"/>
    <w:rsid w:val="00D01E56"/>
    <w:rsid w:val="00D0274E"/>
    <w:rsid w:val="00D028AC"/>
    <w:rsid w:val="00D02E98"/>
    <w:rsid w:val="00D02FF9"/>
    <w:rsid w:val="00D0310D"/>
    <w:rsid w:val="00D03201"/>
    <w:rsid w:val="00D036E7"/>
    <w:rsid w:val="00D03796"/>
    <w:rsid w:val="00D039CF"/>
    <w:rsid w:val="00D03CCF"/>
    <w:rsid w:val="00D03D75"/>
    <w:rsid w:val="00D03F08"/>
    <w:rsid w:val="00D04012"/>
    <w:rsid w:val="00D045E5"/>
    <w:rsid w:val="00D0471E"/>
    <w:rsid w:val="00D04771"/>
    <w:rsid w:val="00D049ED"/>
    <w:rsid w:val="00D04CB6"/>
    <w:rsid w:val="00D052D3"/>
    <w:rsid w:val="00D05561"/>
    <w:rsid w:val="00D05EBB"/>
    <w:rsid w:val="00D0608A"/>
    <w:rsid w:val="00D06A0A"/>
    <w:rsid w:val="00D07407"/>
    <w:rsid w:val="00D07422"/>
    <w:rsid w:val="00D07A5C"/>
    <w:rsid w:val="00D10323"/>
    <w:rsid w:val="00D105CF"/>
    <w:rsid w:val="00D10D91"/>
    <w:rsid w:val="00D110C6"/>
    <w:rsid w:val="00D1114A"/>
    <w:rsid w:val="00D11249"/>
    <w:rsid w:val="00D11D44"/>
    <w:rsid w:val="00D11E1F"/>
    <w:rsid w:val="00D11E24"/>
    <w:rsid w:val="00D12580"/>
    <w:rsid w:val="00D12F72"/>
    <w:rsid w:val="00D12FD2"/>
    <w:rsid w:val="00D13023"/>
    <w:rsid w:val="00D131C1"/>
    <w:rsid w:val="00D13A1C"/>
    <w:rsid w:val="00D13BFA"/>
    <w:rsid w:val="00D14199"/>
    <w:rsid w:val="00D142BC"/>
    <w:rsid w:val="00D149B4"/>
    <w:rsid w:val="00D14C79"/>
    <w:rsid w:val="00D150B0"/>
    <w:rsid w:val="00D150D2"/>
    <w:rsid w:val="00D15572"/>
    <w:rsid w:val="00D155D3"/>
    <w:rsid w:val="00D15949"/>
    <w:rsid w:val="00D15ADE"/>
    <w:rsid w:val="00D16826"/>
    <w:rsid w:val="00D16CBE"/>
    <w:rsid w:val="00D16E0E"/>
    <w:rsid w:val="00D1746E"/>
    <w:rsid w:val="00D1770C"/>
    <w:rsid w:val="00D17B01"/>
    <w:rsid w:val="00D17D41"/>
    <w:rsid w:val="00D2075D"/>
    <w:rsid w:val="00D20BE9"/>
    <w:rsid w:val="00D21240"/>
    <w:rsid w:val="00D21BAC"/>
    <w:rsid w:val="00D220DB"/>
    <w:rsid w:val="00D22A04"/>
    <w:rsid w:val="00D22B83"/>
    <w:rsid w:val="00D23482"/>
    <w:rsid w:val="00D234CF"/>
    <w:rsid w:val="00D238D4"/>
    <w:rsid w:val="00D23ACE"/>
    <w:rsid w:val="00D23CF0"/>
    <w:rsid w:val="00D2447A"/>
    <w:rsid w:val="00D250A4"/>
    <w:rsid w:val="00D259F8"/>
    <w:rsid w:val="00D263F0"/>
    <w:rsid w:val="00D2654A"/>
    <w:rsid w:val="00D2662F"/>
    <w:rsid w:val="00D266EE"/>
    <w:rsid w:val="00D26700"/>
    <w:rsid w:val="00D26AAB"/>
    <w:rsid w:val="00D26DC2"/>
    <w:rsid w:val="00D26FC8"/>
    <w:rsid w:val="00D276B7"/>
    <w:rsid w:val="00D27AB8"/>
    <w:rsid w:val="00D27B4B"/>
    <w:rsid w:val="00D27BA3"/>
    <w:rsid w:val="00D303BA"/>
    <w:rsid w:val="00D30610"/>
    <w:rsid w:val="00D30895"/>
    <w:rsid w:val="00D30B91"/>
    <w:rsid w:val="00D30BCC"/>
    <w:rsid w:val="00D30D19"/>
    <w:rsid w:val="00D30FB3"/>
    <w:rsid w:val="00D31119"/>
    <w:rsid w:val="00D3120F"/>
    <w:rsid w:val="00D317F2"/>
    <w:rsid w:val="00D322CE"/>
    <w:rsid w:val="00D32388"/>
    <w:rsid w:val="00D32790"/>
    <w:rsid w:val="00D32FC6"/>
    <w:rsid w:val="00D33397"/>
    <w:rsid w:val="00D33977"/>
    <w:rsid w:val="00D33B34"/>
    <w:rsid w:val="00D33E27"/>
    <w:rsid w:val="00D33EAE"/>
    <w:rsid w:val="00D34069"/>
    <w:rsid w:val="00D347B7"/>
    <w:rsid w:val="00D34C72"/>
    <w:rsid w:val="00D357EF"/>
    <w:rsid w:val="00D35816"/>
    <w:rsid w:val="00D359F7"/>
    <w:rsid w:val="00D35B54"/>
    <w:rsid w:val="00D36158"/>
    <w:rsid w:val="00D361BB"/>
    <w:rsid w:val="00D366D5"/>
    <w:rsid w:val="00D36AA7"/>
    <w:rsid w:val="00D36B19"/>
    <w:rsid w:val="00D36E89"/>
    <w:rsid w:val="00D371E0"/>
    <w:rsid w:val="00D37644"/>
    <w:rsid w:val="00D37C05"/>
    <w:rsid w:val="00D407FD"/>
    <w:rsid w:val="00D40E6D"/>
    <w:rsid w:val="00D4141D"/>
    <w:rsid w:val="00D414B1"/>
    <w:rsid w:val="00D41606"/>
    <w:rsid w:val="00D41720"/>
    <w:rsid w:val="00D41CE7"/>
    <w:rsid w:val="00D41F5E"/>
    <w:rsid w:val="00D41FDA"/>
    <w:rsid w:val="00D421BC"/>
    <w:rsid w:val="00D4274D"/>
    <w:rsid w:val="00D42A51"/>
    <w:rsid w:val="00D42D1E"/>
    <w:rsid w:val="00D42DD9"/>
    <w:rsid w:val="00D43307"/>
    <w:rsid w:val="00D4390A"/>
    <w:rsid w:val="00D43965"/>
    <w:rsid w:val="00D439E2"/>
    <w:rsid w:val="00D43D2C"/>
    <w:rsid w:val="00D43DB4"/>
    <w:rsid w:val="00D44144"/>
    <w:rsid w:val="00D441CB"/>
    <w:rsid w:val="00D443F8"/>
    <w:rsid w:val="00D448AB"/>
    <w:rsid w:val="00D44EFD"/>
    <w:rsid w:val="00D4582E"/>
    <w:rsid w:val="00D460CA"/>
    <w:rsid w:val="00D46814"/>
    <w:rsid w:val="00D46B7E"/>
    <w:rsid w:val="00D46E4A"/>
    <w:rsid w:val="00D47008"/>
    <w:rsid w:val="00D47335"/>
    <w:rsid w:val="00D47919"/>
    <w:rsid w:val="00D47C4B"/>
    <w:rsid w:val="00D50A65"/>
    <w:rsid w:val="00D511E8"/>
    <w:rsid w:val="00D51497"/>
    <w:rsid w:val="00D516AC"/>
    <w:rsid w:val="00D521F8"/>
    <w:rsid w:val="00D5272B"/>
    <w:rsid w:val="00D5305D"/>
    <w:rsid w:val="00D539F8"/>
    <w:rsid w:val="00D53CDF"/>
    <w:rsid w:val="00D53E74"/>
    <w:rsid w:val="00D54855"/>
    <w:rsid w:val="00D54A9E"/>
    <w:rsid w:val="00D54BC9"/>
    <w:rsid w:val="00D54C0C"/>
    <w:rsid w:val="00D55281"/>
    <w:rsid w:val="00D555B1"/>
    <w:rsid w:val="00D55A54"/>
    <w:rsid w:val="00D562E3"/>
    <w:rsid w:val="00D562E8"/>
    <w:rsid w:val="00D56477"/>
    <w:rsid w:val="00D565AD"/>
    <w:rsid w:val="00D5664C"/>
    <w:rsid w:val="00D568E1"/>
    <w:rsid w:val="00D56947"/>
    <w:rsid w:val="00D56B2D"/>
    <w:rsid w:val="00D573DA"/>
    <w:rsid w:val="00D57CDF"/>
    <w:rsid w:val="00D600EC"/>
    <w:rsid w:val="00D60535"/>
    <w:rsid w:val="00D607FF"/>
    <w:rsid w:val="00D608BE"/>
    <w:rsid w:val="00D60DB4"/>
    <w:rsid w:val="00D60E33"/>
    <w:rsid w:val="00D60EA9"/>
    <w:rsid w:val="00D61319"/>
    <w:rsid w:val="00D6165B"/>
    <w:rsid w:val="00D61F08"/>
    <w:rsid w:val="00D622B5"/>
    <w:rsid w:val="00D62751"/>
    <w:rsid w:val="00D62F10"/>
    <w:rsid w:val="00D639F6"/>
    <w:rsid w:val="00D6410B"/>
    <w:rsid w:val="00D6416F"/>
    <w:rsid w:val="00D64179"/>
    <w:rsid w:val="00D641DF"/>
    <w:rsid w:val="00D649CC"/>
    <w:rsid w:val="00D64AB2"/>
    <w:rsid w:val="00D65442"/>
    <w:rsid w:val="00D65735"/>
    <w:rsid w:val="00D65E41"/>
    <w:rsid w:val="00D6605F"/>
    <w:rsid w:val="00D66981"/>
    <w:rsid w:val="00D66AF0"/>
    <w:rsid w:val="00D670D7"/>
    <w:rsid w:val="00D67143"/>
    <w:rsid w:val="00D67209"/>
    <w:rsid w:val="00D67755"/>
    <w:rsid w:val="00D67AB0"/>
    <w:rsid w:val="00D67B90"/>
    <w:rsid w:val="00D67D66"/>
    <w:rsid w:val="00D70216"/>
    <w:rsid w:val="00D70564"/>
    <w:rsid w:val="00D70B5B"/>
    <w:rsid w:val="00D70B8D"/>
    <w:rsid w:val="00D70D4E"/>
    <w:rsid w:val="00D70ED6"/>
    <w:rsid w:val="00D70EFF"/>
    <w:rsid w:val="00D70F7E"/>
    <w:rsid w:val="00D71297"/>
    <w:rsid w:val="00D71647"/>
    <w:rsid w:val="00D7183A"/>
    <w:rsid w:val="00D71851"/>
    <w:rsid w:val="00D71BC3"/>
    <w:rsid w:val="00D71F45"/>
    <w:rsid w:val="00D72AFF"/>
    <w:rsid w:val="00D733CB"/>
    <w:rsid w:val="00D7342B"/>
    <w:rsid w:val="00D73D6B"/>
    <w:rsid w:val="00D741FB"/>
    <w:rsid w:val="00D74CA7"/>
    <w:rsid w:val="00D75500"/>
    <w:rsid w:val="00D75518"/>
    <w:rsid w:val="00D75784"/>
    <w:rsid w:val="00D7586F"/>
    <w:rsid w:val="00D75AC9"/>
    <w:rsid w:val="00D7607E"/>
    <w:rsid w:val="00D76474"/>
    <w:rsid w:val="00D76757"/>
    <w:rsid w:val="00D7688E"/>
    <w:rsid w:val="00D77A49"/>
    <w:rsid w:val="00D801CA"/>
    <w:rsid w:val="00D80F18"/>
    <w:rsid w:val="00D80F40"/>
    <w:rsid w:val="00D822A2"/>
    <w:rsid w:val="00D82380"/>
    <w:rsid w:val="00D829E4"/>
    <w:rsid w:val="00D82A85"/>
    <w:rsid w:val="00D82EDB"/>
    <w:rsid w:val="00D835F4"/>
    <w:rsid w:val="00D83EDB"/>
    <w:rsid w:val="00D849FC"/>
    <w:rsid w:val="00D84CF4"/>
    <w:rsid w:val="00D85468"/>
    <w:rsid w:val="00D856A9"/>
    <w:rsid w:val="00D85BDE"/>
    <w:rsid w:val="00D86CFA"/>
    <w:rsid w:val="00D86F15"/>
    <w:rsid w:val="00D87373"/>
    <w:rsid w:val="00D878A9"/>
    <w:rsid w:val="00D87F9C"/>
    <w:rsid w:val="00D90531"/>
    <w:rsid w:val="00D91073"/>
    <w:rsid w:val="00D9161C"/>
    <w:rsid w:val="00D918B3"/>
    <w:rsid w:val="00D918D0"/>
    <w:rsid w:val="00D92665"/>
    <w:rsid w:val="00D92C32"/>
    <w:rsid w:val="00D92E96"/>
    <w:rsid w:val="00D92FCF"/>
    <w:rsid w:val="00D9304E"/>
    <w:rsid w:val="00D93492"/>
    <w:rsid w:val="00D93507"/>
    <w:rsid w:val="00D93779"/>
    <w:rsid w:val="00D93818"/>
    <w:rsid w:val="00D938F6"/>
    <w:rsid w:val="00D93EB0"/>
    <w:rsid w:val="00D93FD5"/>
    <w:rsid w:val="00D94464"/>
    <w:rsid w:val="00D9452B"/>
    <w:rsid w:val="00D945CF"/>
    <w:rsid w:val="00D94636"/>
    <w:rsid w:val="00D94833"/>
    <w:rsid w:val="00D948F2"/>
    <w:rsid w:val="00D949A7"/>
    <w:rsid w:val="00D95007"/>
    <w:rsid w:val="00D954E6"/>
    <w:rsid w:val="00D9571E"/>
    <w:rsid w:val="00D95777"/>
    <w:rsid w:val="00D95792"/>
    <w:rsid w:val="00D95FDC"/>
    <w:rsid w:val="00D9605E"/>
    <w:rsid w:val="00D96135"/>
    <w:rsid w:val="00D9693C"/>
    <w:rsid w:val="00D96D1C"/>
    <w:rsid w:val="00D97328"/>
    <w:rsid w:val="00D97954"/>
    <w:rsid w:val="00D97B9D"/>
    <w:rsid w:val="00DA0244"/>
    <w:rsid w:val="00DA0317"/>
    <w:rsid w:val="00DA03CF"/>
    <w:rsid w:val="00DA06C0"/>
    <w:rsid w:val="00DA112C"/>
    <w:rsid w:val="00DA14E5"/>
    <w:rsid w:val="00DA1637"/>
    <w:rsid w:val="00DA1688"/>
    <w:rsid w:val="00DA1B62"/>
    <w:rsid w:val="00DA22EF"/>
    <w:rsid w:val="00DA3299"/>
    <w:rsid w:val="00DA3C5F"/>
    <w:rsid w:val="00DA3CAC"/>
    <w:rsid w:val="00DA4790"/>
    <w:rsid w:val="00DA4EC0"/>
    <w:rsid w:val="00DA506C"/>
    <w:rsid w:val="00DA52DB"/>
    <w:rsid w:val="00DA53FB"/>
    <w:rsid w:val="00DA5BCD"/>
    <w:rsid w:val="00DA5F09"/>
    <w:rsid w:val="00DA6447"/>
    <w:rsid w:val="00DA6486"/>
    <w:rsid w:val="00DA64D3"/>
    <w:rsid w:val="00DA68EB"/>
    <w:rsid w:val="00DA6CB1"/>
    <w:rsid w:val="00DA7165"/>
    <w:rsid w:val="00DA734E"/>
    <w:rsid w:val="00DA74A7"/>
    <w:rsid w:val="00DA74F3"/>
    <w:rsid w:val="00DA796D"/>
    <w:rsid w:val="00DA7B2F"/>
    <w:rsid w:val="00DA7BE9"/>
    <w:rsid w:val="00DB031A"/>
    <w:rsid w:val="00DB09F7"/>
    <w:rsid w:val="00DB0B30"/>
    <w:rsid w:val="00DB0C43"/>
    <w:rsid w:val="00DB0DA0"/>
    <w:rsid w:val="00DB0F55"/>
    <w:rsid w:val="00DB1521"/>
    <w:rsid w:val="00DB19CB"/>
    <w:rsid w:val="00DB19E7"/>
    <w:rsid w:val="00DB1A86"/>
    <w:rsid w:val="00DB1BAB"/>
    <w:rsid w:val="00DB250E"/>
    <w:rsid w:val="00DB26D5"/>
    <w:rsid w:val="00DB2B45"/>
    <w:rsid w:val="00DB2CCD"/>
    <w:rsid w:val="00DB2F2D"/>
    <w:rsid w:val="00DB37EC"/>
    <w:rsid w:val="00DB3F9C"/>
    <w:rsid w:val="00DB4232"/>
    <w:rsid w:val="00DB4680"/>
    <w:rsid w:val="00DB4AA5"/>
    <w:rsid w:val="00DB4DEC"/>
    <w:rsid w:val="00DB5800"/>
    <w:rsid w:val="00DB5B3C"/>
    <w:rsid w:val="00DB5F24"/>
    <w:rsid w:val="00DB60EB"/>
    <w:rsid w:val="00DB615D"/>
    <w:rsid w:val="00DB6465"/>
    <w:rsid w:val="00DB6742"/>
    <w:rsid w:val="00DB68DF"/>
    <w:rsid w:val="00DB6ED1"/>
    <w:rsid w:val="00DB744C"/>
    <w:rsid w:val="00DB7763"/>
    <w:rsid w:val="00DB7D8B"/>
    <w:rsid w:val="00DC05C1"/>
    <w:rsid w:val="00DC0FC4"/>
    <w:rsid w:val="00DC26E4"/>
    <w:rsid w:val="00DC2CAE"/>
    <w:rsid w:val="00DC3858"/>
    <w:rsid w:val="00DC3E05"/>
    <w:rsid w:val="00DC3EBE"/>
    <w:rsid w:val="00DC4645"/>
    <w:rsid w:val="00DC4D41"/>
    <w:rsid w:val="00DC4E3D"/>
    <w:rsid w:val="00DC5611"/>
    <w:rsid w:val="00DC56DD"/>
    <w:rsid w:val="00DC58F3"/>
    <w:rsid w:val="00DC5CA9"/>
    <w:rsid w:val="00DC5E0A"/>
    <w:rsid w:val="00DC62DB"/>
    <w:rsid w:val="00DC6DF2"/>
    <w:rsid w:val="00DC6E95"/>
    <w:rsid w:val="00DC7310"/>
    <w:rsid w:val="00DC7356"/>
    <w:rsid w:val="00DC7444"/>
    <w:rsid w:val="00DC767F"/>
    <w:rsid w:val="00DC781B"/>
    <w:rsid w:val="00DC7A00"/>
    <w:rsid w:val="00DC7A31"/>
    <w:rsid w:val="00DC7A40"/>
    <w:rsid w:val="00DC7F55"/>
    <w:rsid w:val="00DD075C"/>
    <w:rsid w:val="00DD0BE7"/>
    <w:rsid w:val="00DD0EF9"/>
    <w:rsid w:val="00DD105E"/>
    <w:rsid w:val="00DD171E"/>
    <w:rsid w:val="00DD1872"/>
    <w:rsid w:val="00DD1D14"/>
    <w:rsid w:val="00DD1F97"/>
    <w:rsid w:val="00DD20F7"/>
    <w:rsid w:val="00DD23F0"/>
    <w:rsid w:val="00DD25A2"/>
    <w:rsid w:val="00DD25D1"/>
    <w:rsid w:val="00DD29E5"/>
    <w:rsid w:val="00DD3402"/>
    <w:rsid w:val="00DD4AB6"/>
    <w:rsid w:val="00DD518F"/>
    <w:rsid w:val="00DD52FF"/>
    <w:rsid w:val="00DD53F8"/>
    <w:rsid w:val="00DD5A0B"/>
    <w:rsid w:val="00DD5A2C"/>
    <w:rsid w:val="00DD5B02"/>
    <w:rsid w:val="00DD5BCB"/>
    <w:rsid w:val="00DD61B5"/>
    <w:rsid w:val="00DD6324"/>
    <w:rsid w:val="00DD6C94"/>
    <w:rsid w:val="00DD6E05"/>
    <w:rsid w:val="00DD70DD"/>
    <w:rsid w:val="00DD78BC"/>
    <w:rsid w:val="00DE014F"/>
    <w:rsid w:val="00DE0550"/>
    <w:rsid w:val="00DE0B6E"/>
    <w:rsid w:val="00DE0BA5"/>
    <w:rsid w:val="00DE0EAD"/>
    <w:rsid w:val="00DE1441"/>
    <w:rsid w:val="00DE15A9"/>
    <w:rsid w:val="00DE1616"/>
    <w:rsid w:val="00DE16DF"/>
    <w:rsid w:val="00DE1800"/>
    <w:rsid w:val="00DE1C18"/>
    <w:rsid w:val="00DE1C68"/>
    <w:rsid w:val="00DE1EC1"/>
    <w:rsid w:val="00DE243B"/>
    <w:rsid w:val="00DE2772"/>
    <w:rsid w:val="00DE29A8"/>
    <w:rsid w:val="00DE2B01"/>
    <w:rsid w:val="00DE3F08"/>
    <w:rsid w:val="00DE436F"/>
    <w:rsid w:val="00DE46B1"/>
    <w:rsid w:val="00DE5202"/>
    <w:rsid w:val="00DE58C8"/>
    <w:rsid w:val="00DE58E0"/>
    <w:rsid w:val="00DE5D81"/>
    <w:rsid w:val="00DE5D9E"/>
    <w:rsid w:val="00DE6183"/>
    <w:rsid w:val="00DE63ED"/>
    <w:rsid w:val="00DE68A5"/>
    <w:rsid w:val="00DE69C6"/>
    <w:rsid w:val="00DE6F70"/>
    <w:rsid w:val="00DE7E5B"/>
    <w:rsid w:val="00DE7FEA"/>
    <w:rsid w:val="00DF0616"/>
    <w:rsid w:val="00DF06F7"/>
    <w:rsid w:val="00DF0880"/>
    <w:rsid w:val="00DF0C1F"/>
    <w:rsid w:val="00DF0CC1"/>
    <w:rsid w:val="00DF0E5F"/>
    <w:rsid w:val="00DF129B"/>
    <w:rsid w:val="00DF12FF"/>
    <w:rsid w:val="00DF1393"/>
    <w:rsid w:val="00DF13E8"/>
    <w:rsid w:val="00DF14D6"/>
    <w:rsid w:val="00DF1555"/>
    <w:rsid w:val="00DF15F8"/>
    <w:rsid w:val="00DF1A50"/>
    <w:rsid w:val="00DF1DA1"/>
    <w:rsid w:val="00DF1EA1"/>
    <w:rsid w:val="00DF20B1"/>
    <w:rsid w:val="00DF2FA5"/>
    <w:rsid w:val="00DF4107"/>
    <w:rsid w:val="00DF447D"/>
    <w:rsid w:val="00DF4691"/>
    <w:rsid w:val="00DF4A94"/>
    <w:rsid w:val="00DF4BDA"/>
    <w:rsid w:val="00DF4E41"/>
    <w:rsid w:val="00DF52C6"/>
    <w:rsid w:val="00DF5360"/>
    <w:rsid w:val="00DF539F"/>
    <w:rsid w:val="00DF5443"/>
    <w:rsid w:val="00DF5887"/>
    <w:rsid w:val="00DF5911"/>
    <w:rsid w:val="00DF5B06"/>
    <w:rsid w:val="00DF6AE2"/>
    <w:rsid w:val="00DF6FD5"/>
    <w:rsid w:val="00DF72BA"/>
    <w:rsid w:val="00DF7614"/>
    <w:rsid w:val="00E00287"/>
    <w:rsid w:val="00E0072F"/>
    <w:rsid w:val="00E00BED"/>
    <w:rsid w:val="00E00CFA"/>
    <w:rsid w:val="00E00EEA"/>
    <w:rsid w:val="00E00FEB"/>
    <w:rsid w:val="00E0171C"/>
    <w:rsid w:val="00E01B5B"/>
    <w:rsid w:val="00E02497"/>
    <w:rsid w:val="00E02A19"/>
    <w:rsid w:val="00E02B0E"/>
    <w:rsid w:val="00E03116"/>
    <w:rsid w:val="00E032A2"/>
    <w:rsid w:val="00E0340C"/>
    <w:rsid w:val="00E035D5"/>
    <w:rsid w:val="00E04142"/>
    <w:rsid w:val="00E0446C"/>
    <w:rsid w:val="00E04AF6"/>
    <w:rsid w:val="00E04D56"/>
    <w:rsid w:val="00E05099"/>
    <w:rsid w:val="00E058D7"/>
    <w:rsid w:val="00E059E2"/>
    <w:rsid w:val="00E05E21"/>
    <w:rsid w:val="00E05FDE"/>
    <w:rsid w:val="00E063A8"/>
    <w:rsid w:val="00E065AA"/>
    <w:rsid w:val="00E06A31"/>
    <w:rsid w:val="00E06F91"/>
    <w:rsid w:val="00E07018"/>
    <w:rsid w:val="00E070C3"/>
    <w:rsid w:val="00E073BB"/>
    <w:rsid w:val="00E07477"/>
    <w:rsid w:val="00E076A8"/>
    <w:rsid w:val="00E07D4D"/>
    <w:rsid w:val="00E07D5F"/>
    <w:rsid w:val="00E07DA6"/>
    <w:rsid w:val="00E07E1F"/>
    <w:rsid w:val="00E101E4"/>
    <w:rsid w:val="00E10302"/>
    <w:rsid w:val="00E103DA"/>
    <w:rsid w:val="00E106BB"/>
    <w:rsid w:val="00E1161B"/>
    <w:rsid w:val="00E120CB"/>
    <w:rsid w:val="00E1226D"/>
    <w:rsid w:val="00E12A70"/>
    <w:rsid w:val="00E12AF5"/>
    <w:rsid w:val="00E12DFC"/>
    <w:rsid w:val="00E1300F"/>
    <w:rsid w:val="00E13122"/>
    <w:rsid w:val="00E13733"/>
    <w:rsid w:val="00E13A46"/>
    <w:rsid w:val="00E13A6A"/>
    <w:rsid w:val="00E13ABC"/>
    <w:rsid w:val="00E13F7B"/>
    <w:rsid w:val="00E14344"/>
    <w:rsid w:val="00E14819"/>
    <w:rsid w:val="00E14BC4"/>
    <w:rsid w:val="00E14BFF"/>
    <w:rsid w:val="00E14D3B"/>
    <w:rsid w:val="00E154D1"/>
    <w:rsid w:val="00E158B4"/>
    <w:rsid w:val="00E15FB4"/>
    <w:rsid w:val="00E160E3"/>
    <w:rsid w:val="00E16481"/>
    <w:rsid w:val="00E178F1"/>
    <w:rsid w:val="00E17E93"/>
    <w:rsid w:val="00E2025C"/>
    <w:rsid w:val="00E2031D"/>
    <w:rsid w:val="00E20793"/>
    <w:rsid w:val="00E20A8F"/>
    <w:rsid w:val="00E20F49"/>
    <w:rsid w:val="00E21357"/>
    <w:rsid w:val="00E2142C"/>
    <w:rsid w:val="00E2199B"/>
    <w:rsid w:val="00E21A3A"/>
    <w:rsid w:val="00E21DC1"/>
    <w:rsid w:val="00E21E50"/>
    <w:rsid w:val="00E22EAA"/>
    <w:rsid w:val="00E2360E"/>
    <w:rsid w:val="00E239D9"/>
    <w:rsid w:val="00E23A12"/>
    <w:rsid w:val="00E23A39"/>
    <w:rsid w:val="00E23ADF"/>
    <w:rsid w:val="00E23BB4"/>
    <w:rsid w:val="00E23C68"/>
    <w:rsid w:val="00E23FCA"/>
    <w:rsid w:val="00E24726"/>
    <w:rsid w:val="00E247A7"/>
    <w:rsid w:val="00E24858"/>
    <w:rsid w:val="00E249EA"/>
    <w:rsid w:val="00E25086"/>
    <w:rsid w:val="00E25AC6"/>
    <w:rsid w:val="00E26178"/>
    <w:rsid w:val="00E2626B"/>
    <w:rsid w:val="00E26458"/>
    <w:rsid w:val="00E267F9"/>
    <w:rsid w:val="00E268BF"/>
    <w:rsid w:val="00E26A1E"/>
    <w:rsid w:val="00E26C43"/>
    <w:rsid w:val="00E26D5F"/>
    <w:rsid w:val="00E26E11"/>
    <w:rsid w:val="00E27163"/>
    <w:rsid w:val="00E274A0"/>
    <w:rsid w:val="00E302CD"/>
    <w:rsid w:val="00E3059F"/>
    <w:rsid w:val="00E30F1D"/>
    <w:rsid w:val="00E31010"/>
    <w:rsid w:val="00E31F77"/>
    <w:rsid w:val="00E33026"/>
    <w:rsid w:val="00E3306B"/>
    <w:rsid w:val="00E332A3"/>
    <w:rsid w:val="00E335B9"/>
    <w:rsid w:val="00E34067"/>
    <w:rsid w:val="00E3414A"/>
    <w:rsid w:val="00E341F8"/>
    <w:rsid w:val="00E34AD1"/>
    <w:rsid w:val="00E34DB4"/>
    <w:rsid w:val="00E35F04"/>
    <w:rsid w:val="00E36099"/>
    <w:rsid w:val="00E361BA"/>
    <w:rsid w:val="00E36570"/>
    <w:rsid w:val="00E367DF"/>
    <w:rsid w:val="00E36844"/>
    <w:rsid w:val="00E36DA3"/>
    <w:rsid w:val="00E36E3A"/>
    <w:rsid w:val="00E37242"/>
    <w:rsid w:val="00E3729A"/>
    <w:rsid w:val="00E376FF"/>
    <w:rsid w:val="00E37746"/>
    <w:rsid w:val="00E37A19"/>
    <w:rsid w:val="00E37C8F"/>
    <w:rsid w:val="00E40229"/>
    <w:rsid w:val="00E402B3"/>
    <w:rsid w:val="00E4046F"/>
    <w:rsid w:val="00E40738"/>
    <w:rsid w:val="00E40757"/>
    <w:rsid w:val="00E40976"/>
    <w:rsid w:val="00E40AD6"/>
    <w:rsid w:val="00E40AFC"/>
    <w:rsid w:val="00E40B9A"/>
    <w:rsid w:val="00E4144F"/>
    <w:rsid w:val="00E4148E"/>
    <w:rsid w:val="00E414C9"/>
    <w:rsid w:val="00E4165C"/>
    <w:rsid w:val="00E4189B"/>
    <w:rsid w:val="00E4266C"/>
    <w:rsid w:val="00E4276E"/>
    <w:rsid w:val="00E42CA5"/>
    <w:rsid w:val="00E42F58"/>
    <w:rsid w:val="00E43297"/>
    <w:rsid w:val="00E4405C"/>
    <w:rsid w:val="00E44728"/>
    <w:rsid w:val="00E44754"/>
    <w:rsid w:val="00E447A8"/>
    <w:rsid w:val="00E4481F"/>
    <w:rsid w:val="00E44C9D"/>
    <w:rsid w:val="00E45358"/>
    <w:rsid w:val="00E459FD"/>
    <w:rsid w:val="00E45BE6"/>
    <w:rsid w:val="00E4664E"/>
    <w:rsid w:val="00E467A7"/>
    <w:rsid w:val="00E469EA"/>
    <w:rsid w:val="00E46CF4"/>
    <w:rsid w:val="00E46F1B"/>
    <w:rsid w:val="00E46F6D"/>
    <w:rsid w:val="00E472A4"/>
    <w:rsid w:val="00E4732C"/>
    <w:rsid w:val="00E476ED"/>
    <w:rsid w:val="00E47A54"/>
    <w:rsid w:val="00E47B81"/>
    <w:rsid w:val="00E50341"/>
    <w:rsid w:val="00E507B6"/>
    <w:rsid w:val="00E511B6"/>
    <w:rsid w:val="00E516BA"/>
    <w:rsid w:val="00E517A3"/>
    <w:rsid w:val="00E51FA7"/>
    <w:rsid w:val="00E51FFB"/>
    <w:rsid w:val="00E5263D"/>
    <w:rsid w:val="00E527BE"/>
    <w:rsid w:val="00E53041"/>
    <w:rsid w:val="00E5360B"/>
    <w:rsid w:val="00E53781"/>
    <w:rsid w:val="00E53841"/>
    <w:rsid w:val="00E5434A"/>
    <w:rsid w:val="00E552F5"/>
    <w:rsid w:val="00E55AE1"/>
    <w:rsid w:val="00E56416"/>
    <w:rsid w:val="00E56B5B"/>
    <w:rsid w:val="00E56D46"/>
    <w:rsid w:val="00E57512"/>
    <w:rsid w:val="00E57AAD"/>
    <w:rsid w:val="00E57D7B"/>
    <w:rsid w:val="00E57F86"/>
    <w:rsid w:val="00E60133"/>
    <w:rsid w:val="00E604AE"/>
    <w:rsid w:val="00E60AEF"/>
    <w:rsid w:val="00E60EDF"/>
    <w:rsid w:val="00E61283"/>
    <w:rsid w:val="00E61752"/>
    <w:rsid w:val="00E61801"/>
    <w:rsid w:val="00E61E5C"/>
    <w:rsid w:val="00E622A5"/>
    <w:rsid w:val="00E626A0"/>
    <w:rsid w:val="00E63267"/>
    <w:rsid w:val="00E6349F"/>
    <w:rsid w:val="00E63640"/>
    <w:rsid w:val="00E637F4"/>
    <w:rsid w:val="00E63D9C"/>
    <w:rsid w:val="00E63F5B"/>
    <w:rsid w:val="00E64991"/>
    <w:rsid w:val="00E64EAF"/>
    <w:rsid w:val="00E64F0C"/>
    <w:rsid w:val="00E64FD5"/>
    <w:rsid w:val="00E651A8"/>
    <w:rsid w:val="00E66147"/>
    <w:rsid w:val="00E6617B"/>
    <w:rsid w:val="00E6653F"/>
    <w:rsid w:val="00E665D0"/>
    <w:rsid w:val="00E666F6"/>
    <w:rsid w:val="00E66C4C"/>
    <w:rsid w:val="00E67681"/>
    <w:rsid w:val="00E7029E"/>
    <w:rsid w:val="00E70F24"/>
    <w:rsid w:val="00E70F9C"/>
    <w:rsid w:val="00E714F2"/>
    <w:rsid w:val="00E7256F"/>
    <w:rsid w:val="00E726F7"/>
    <w:rsid w:val="00E72B91"/>
    <w:rsid w:val="00E72EF9"/>
    <w:rsid w:val="00E72F7C"/>
    <w:rsid w:val="00E73288"/>
    <w:rsid w:val="00E7365E"/>
    <w:rsid w:val="00E7480D"/>
    <w:rsid w:val="00E74EE7"/>
    <w:rsid w:val="00E751F8"/>
    <w:rsid w:val="00E758AB"/>
    <w:rsid w:val="00E758EB"/>
    <w:rsid w:val="00E75D85"/>
    <w:rsid w:val="00E76159"/>
    <w:rsid w:val="00E76217"/>
    <w:rsid w:val="00E76384"/>
    <w:rsid w:val="00E76477"/>
    <w:rsid w:val="00E76A61"/>
    <w:rsid w:val="00E76C13"/>
    <w:rsid w:val="00E774AB"/>
    <w:rsid w:val="00E7792C"/>
    <w:rsid w:val="00E802EB"/>
    <w:rsid w:val="00E80755"/>
    <w:rsid w:val="00E808F7"/>
    <w:rsid w:val="00E810BB"/>
    <w:rsid w:val="00E813D4"/>
    <w:rsid w:val="00E81CA8"/>
    <w:rsid w:val="00E81EDA"/>
    <w:rsid w:val="00E821E7"/>
    <w:rsid w:val="00E82231"/>
    <w:rsid w:val="00E82502"/>
    <w:rsid w:val="00E8286A"/>
    <w:rsid w:val="00E82C01"/>
    <w:rsid w:val="00E82E93"/>
    <w:rsid w:val="00E8320F"/>
    <w:rsid w:val="00E83E82"/>
    <w:rsid w:val="00E84245"/>
    <w:rsid w:val="00E84304"/>
    <w:rsid w:val="00E84516"/>
    <w:rsid w:val="00E851D9"/>
    <w:rsid w:val="00E853C0"/>
    <w:rsid w:val="00E85CD4"/>
    <w:rsid w:val="00E85E2E"/>
    <w:rsid w:val="00E8612A"/>
    <w:rsid w:val="00E86234"/>
    <w:rsid w:val="00E8637E"/>
    <w:rsid w:val="00E86A01"/>
    <w:rsid w:val="00E86BD8"/>
    <w:rsid w:val="00E86C6F"/>
    <w:rsid w:val="00E86E1D"/>
    <w:rsid w:val="00E873F3"/>
    <w:rsid w:val="00E87A78"/>
    <w:rsid w:val="00E87BC3"/>
    <w:rsid w:val="00E9063E"/>
    <w:rsid w:val="00E9133B"/>
    <w:rsid w:val="00E915DB"/>
    <w:rsid w:val="00E91610"/>
    <w:rsid w:val="00E916E1"/>
    <w:rsid w:val="00E91BDA"/>
    <w:rsid w:val="00E91DFA"/>
    <w:rsid w:val="00E92457"/>
    <w:rsid w:val="00E9274D"/>
    <w:rsid w:val="00E92FD1"/>
    <w:rsid w:val="00E92FEA"/>
    <w:rsid w:val="00E93646"/>
    <w:rsid w:val="00E9378E"/>
    <w:rsid w:val="00E93996"/>
    <w:rsid w:val="00E93B70"/>
    <w:rsid w:val="00E93D51"/>
    <w:rsid w:val="00E94003"/>
    <w:rsid w:val="00E94079"/>
    <w:rsid w:val="00E9482C"/>
    <w:rsid w:val="00E94B86"/>
    <w:rsid w:val="00E9514E"/>
    <w:rsid w:val="00E95187"/>
    <w:rsid w:val="00E95668"/>
    <w:rsid w:val="00E95A3E"/>
    <w:rsid w:val="00E95D55"/>
    <w:rsid w:val="00E95FE4"/>
    <w:rsid w:val="00E961AB"/>
    <w:rsid w:val="00E970C0"/>
    <w:rsid w:val="00E9735D"/>
    <w:rsid w:val="00E97FB1"/>
    <w:rsid w:val="00EA09DD"/>
    <w:rsid w:val="00EA0B08"/>
    <w:rsid w:val="00EA0E40"/>
    <w:rsid w:val="00EA10F0"/>
    <w:rsid w:val="00EA1113"/>
    <w:rsid w:val="00EA260B"/>
    <w:rsid w:val="00EA2BDC"/>
    <w:rsid w:val="00EA2C68"/>
    <w:rsid w:val="00EA37F9"/>
    <w:rsid w:val="00EA3DDA"/>
    <w:rsid w:val="00EA426C"/>
    <w:rsid w:val="00EA5035"/>
    <w:rsid w:val="00EA5281"/>
    <w:rsid w:val="00EA52CA"/>
    <w:rsid w:val="00EA530C"/>
    <w:rsid w:val="00EA55EC"/>
    <w:rsid w:val="00EA562F"/>
    <w:rsid w:val="00EA566E"/>
    <w:rsid w:val="00EA5DD3"/>
    <w:rsid w:val="00EA6174"/>
    <w:rsid w:val="00EA660F"/>
    <w:rsid w:val="00EA6AA8"/>
    <w:rsid w:val="00EA7064"/>
    <w:rsid w:val="00EA712B"/>
    <w:rsid w:val="00EA7B6A"/>
    <w:rsid w:val="00EB008E"/>
    <w:rsid w:val="00EB025B"/>
    <w:rsid w:val="00EB05E1"/>
    <w:rsid w:val="00EB0954"/>
    <w:rsid w:val="00EB0C52"/>
    <w:rsid w:val="00EB0DB8"/>
    <w:rsid w:val="00EB0F3F"/>
    <w:rsid w:val="00EB14E7"/>
    <w:rsid w:val="00EB1660"/>
    <w:rsid w:val="00EB1BF4"/>
    <w:rsid w:val="00EB2092"/>
    <w:rsid w:val="00EB271D"/>
    <w:rsid w:val="00EB272F"/>
    <w:rsid w:val="00EB2959"/>
    <w:rsid w:val="00EB2D9E"/>
    <w:rsid w:val="00EB30FA"/>
    <w:rsid w:val="00EB30FD"/>
    <w:rsid w:val="00EB3692"/>
    <w:rsid w:val="00EB3829"/>
    <w:rsid w:val="00EB39B6"/>
    <w:rsid w:val="00EB3ABA"/>
    <w:rsid w:val="00EB42F5"/>
    <w:rsid w:val="00EB43B6"/>
    <w:rsid w:val="00EB4B11"/>
    <w:rsid w:val="00EB4BD3"/>
    <w:rsid w:val="00EB4C28"/>
    <w:rsid w:val="00EB4D20"/>
    <w:rsid w:val="00EB4D54"/>
    <w:rsid w:val="00EB4FBB"/>
    <w:rsid w:val="00EB5678"/>
    <w:rsid w:val="00EB6251"/>
    <w:rsid w:val="00EB6768"/>
    <w:rsid w:val="00EB6981"/>
    <w:rsid w:val="00EB6BC6"/>
    <w:rsid w:val="00EB7346"/>
    <w:rsid w:val="00EB7D8B"/>
    <w:rsid w:val="00EC0163"/>
    <w:rsid w:val="00EC01F2"/>
    <w:rsid w:val="00EC0264"/>
    <w:rsid w:val="00EC028B"/>
    <w:rsid w:val="00EC03D5"/>
    <w:rsid w:val="00EC04A3"/>
    <w:rsid w:val="00EC0BE8"/>
    <w:rsid w:val="00EC0EA8"/>
    <w:rsid w:val="00EC16D6"/>
    <w:rsid w:val="00EC170F"/>
    <w:rsid w:val="00EC1896"/>
    <w:rsid w:val="00EC1DF6"/>
    <w:rsid w:val="00EC23B1"/>
    <w:rsid w:val="00EC24F1"/>
    <w:rsid w:val="00EC2A03"/>
    <w:rsid w:val="00EC380A"/>
    <w:rsid w:val="00EC4CB8"/>
    <w:rsid w:val="00EC4CEC"/>
    <w:rsid w:val="00EC54B9"/>
    <w:rsid w:val="00EC55AB"/>
    <w:rsid w:val="00EC57FA"/>
    <w:rsid w:val="00EC58C9"/>
    <w:rsid w:val="00EC6152"/>
    <w:rsid w:val="00EC6541"/>
    <w:rsid w:val="00EC68CA"/>
    <w:rsid w:val="00EC6EEA"/>
    <w:rsid w:val="00EC7074"/>
    <w:rsid w:val="00EC727E"/>
    <w:rsid w:val="00EC7427"/>
    <w:rsid w:val="00EC75A8"/>
    <w:rsid w:val="00EC76FE"/>
    <w:rsid w:val="00EC7746"/>
    <w:rsid w:val="00EC79CC"/>
    <w:rsid w:val="00EC7B7C"/>
    <w:rsid w:val="00ED011A"/>
    <w:rsid w:val="00ED0C99"/>
    <w:rsid w:val="00ED1174"/>
    <w:rsid w:val="00ED152B"/>
    <w:rsid w:val="00ED178F"/>
    <w:rsid w:val="00ED1EC7"/>
    <w:rsid w:val="00ED23D9"/>
    <w:rsid w:val="00ED2468"/>
    <w:rsid w:val="00ED2576"/>
    <w:rsid w:val="00ED27B2"/>
    <w:rsid w:val="00ED29B0"/>
    <w:rsid w:val="00ED2E7D"/>
    <w:rsid w:val="00ED3316"/>
    <w:rsid w:val="00ED3388"/>
    <w:rsid w:val="00ED3756"/>
    <w:rsid w:val="00ED4157"/>
    <w:rsid w:val="00ED4BF3"/>
    <w:rsid w:val="00ED4C6C"/>
    <w:rsid w:val="00ED5122"/>
    <w:rsid w:val="00ED6021"/>
    <w:rsid w:val="00ED6521"/>
    <w:rsid w:val="00ED69F4"/>
    <w:rsid w:val="00ED6AAC"/>
    <w:rsid w:val="00ED6C98"/>
    <w:rsid w:val="00ED6D6D"/>
    <w:rsid w:val="00ED7B22"/>
    <w:rsid w:val="00ED7EE4"/>
    <w:rsid w:val="00ED7FB8"/>
    <w:rsid w:val="00EE0313"/>
    <w:rsid w:val="00EE03A6"/>
    <w:rsid w:val="00EE03AC"/>
    <w:rsid w:val="00EE082F"/>
    <w:rsid w:val="00EE0E5A"/>
    <w:rsid w:val="00EE11AC"/>
    <w:rsid w:val="00EE11FA"/>
    <w:rsid w:val="00EE1278"/>
    <w:rsid w:val="00EE1621"/>
    <w:rsid w:val="00EE1A78"/>
    <w:rsid w:val="00EE1B39"/>
    <w:rsid w:val="00EE238E"/>
    <w:rsid w:val="00EE2406"/>
    <w:rsid w:val="00EE2778"/>
    <w:rsid w:val="00EE27D1"/>
    <w:rsid w:val="00EE2B5F"/>
    <w:rsid w:val="00EE2C72"/>
    <w:rsid w:val="00EE2DE0"/>
    <w:rsid w:val="00EE3094"/>
    <w:rsid w:val="00EE39D0"/>
    <w:rsid w:val="00EE3E3A"/>
    <w:rsid w:val="00EE3EEC"/>
    <w:rsid w:val="00EE44B9"/>
    <w:rsid w:val="00EE4664"/>
    <w:rsid w:val="00EE473A"/>
    <w:rsid w:val="00EE488D"/>
    <w:rsid w:val="00EE5229"/>
    <w:rsid w:val="00EE5810"/>
    <w:rsid w:val="00EE5870"/>
    <w:rsid w:val="00EE5FCA"/>
    <w:rsid w:val="00EE6033"/>
    <w:rsid w:val="00EE61B2"/>
    <w:rsid w:val="00EE61E7"/>
    <w:rsid w:val="00EE624F"/>
    <w:rsid w:val="00EE6476"/>
    <w:rsid w:val="00EE6961"/>
    <w:rsid w:val="00EE6AC8"/>
    <w:rsid w:val="00EE6DF0"/>
    <w:rsid w:val="00EE75B9"/>
    <w:rsid w:val="00EE78F6"/>
    <w:rsid w:val="00EE79BB"/>
    <w:rsid w:val="00EE7A5F"/>
    <w:rsid w:val="00EE7BEA"/>
    <w:rsid w:val="00EE7D71"/>
    <w:rsid w:val="00EF0BD1"/>
    <w:rsid w:val="00EF129A"/>
    <w:rsid w:val="00EF1475"/>
    <w:rsid w:val="00EF1B82"/>
    <w:rsid w:val="00EF1E4E"/>
    <w:rsid w:val="00EF20DD"/>
    <w:rsid w:val="00EF262A"/>
    <w:rsid w:val="00EF3257"/>
    <w:rsid w:val="00EF3323"/>
    <w:rsid w:val="00EF332F"/>
    <w:rsid w:val="00EF46AA"/>
    <w:rsid w:val="00EF4980"/>
    <w:rsid w:val="00EF5115"/>
    <w:rsid w:val="00EF527B"/>
    <w:rsid w:val="00EF532F"/>
    <w:rsid w:val="00EF54C8"/>
    <w:rsid w:val="00EF58D4"/>
    <w:rsid w:val="00EF6115"/>
    <w:rsid w:val="00EF6410"/>
    <w:rsid w:val="00EF67DF"/>
    <w:rsid w:val="00EF6907"/>
    <w:rsid w:val="00EF6A26"/>
    <w:rsid w:val="00EF6B98"/>
    <w:rsid w:val="00EF6D9D"/>
    <w:rsid w:val="00EF71A5"/>
    <w:rsid w:val="00EF71D9"/>
    <w:rsid w:val="00EF7337"/>
    <w:rsid w:val="00EF7F2B"/>
    <w:rsid w:val="00F0008F"/>
    <w:rsid w:val="00F00461"/>
    <w:rsid w:val="00F00695"/>
    <w:rsid w:val="00F007D3"/>
    <w:rsid w:val="00F00ACC"/>
    <w:rsid w:val="00F00C09"/>
    <w:rsid w:val="00F00D02"/>
    <w:rsid w:val="00F012B7"/>
    <w:rsid w:val="00F0142B"/>
    <w:rsid w:val="00F01CDF"/>
    <w:rsid w:val="00F01FFF"/>
    <w:rsid w:val="00F021AE"/>
    <w:rsid w:val="00F02411"/>
    <w:rsid w:val="00F02486"/>
    <w:rsid w:val="00F0289F"/>
    <w:rsid w:val="00F02AC1"/>
    <w:rsid w:val="00F02E38"/>
    <w:rsid w:val="00F036E1"/>
    <w:rsid w:val="00F038BE"/>
    <w:rsid w:val="00F03A8D"/>
    <w:rsid w:val="00F04179"/>
    <w:rsid w:val="00F04800"/>
    <w:rsid w:val="00F04BA6"/>
    <w:rsid w:val="00F04DE9"/>
    <w:rsid w:val="00F054DF"/>
    <w:rsid w:val="00F05C70"/>
    <w:rsid w:val="00F062FF"/>
    <w:rsid w:val="00F06817"/>
    <w:rsid w:val="00F06CE4"/>
    <w:rsid w:val="00F06DCF"/>
    <w:rsid w:val="00F070B4"/>
    <w:rsid w:val="00F07B92"/>
    <w:rsid w:val="00F10851"/>
    <w:rsid w:val="00F10A05"/>
    <w:rsid w:val="00F10E4B"/>
    <w:rsid w:val="00F10F31"/>
    <w:rsid w:val="00F110CC"/>
    <w:rsid w:val="00F114EA"/>
    <w:rsid w:val="00F1156C"/>
    <w:rsid w:val="00F11B8A"/>
    <w:rsid w:val="00F1252B"/>
    <w:rsid w:val="00F128C8"/>
    <w:rsid w:val="00F1378D"/>
    <w:rsid w:val="00F13D2F"/>
    <w:rsid w:val="00F13D5B"/>
    <w:rsid w:val="00F13DC7"/>
    <w:rsid w:val="00F142CE"/>
    <w:rsid w:val="00F14484"/>
    <w:rsid w:val="00F14F21"/>
    <w:rsid w:val="00F15302"/>
    <w:rsid w:val="00F15ECC"/>
    <w:rsid w:val="00F16370"/>
    <w:rsid w:val="00F1698B"/>
    <w:rsid w:val="00F17817"/>
    <w:rsid w:val="00F17C9D"/>
    <w:rsid w:val="00F204DE"/>
    <w:rsid w:val="00F2058E"/>
    <w:rsid w:val="00F207DF"/>
    <w:rsid w:val="00F21517"/>
    <w:rsid w:val="00F216EE"/>
    <w:rsid w:val="00F218B6"/>
    <w:rsid w:val="00F21AD3"/>
    <w:rsid w:val="00F21B1C"/>
    <w:rsid w:val="00F21D93"/>
    <w:rsid w:val="00F22743"/>
    <w:rsid w:val="00F229D8"/>
    <w:rsid w:val="00F229F5"/>
    <w:rsid w:val="00F22A0D"/>
    <w:rsid w:val="00F22B3A"/>
    <w:rsid w:val="00F232BD"/>
    <w:rsid w:val="00F238AE"/>
    <w:rsid w:val="00F23C02"/>
    <w:rsid w:val="00F23F27"/>
    <w:rsid w:val="00F244A0"/>
    <w:rsid w:val="00F245F4"/>
    <w:rsid w:val="00F246A6"/>
    <w:rsid w:val="00F250C1"/>
    <w:rsid w:val="00F2516F"/>
    <w:rsid w:val="00F256D5"/>
    <w:rsid w:val="00F25CD8"/>
    <w:rsid w:val="00F25D67"/>
    <w:rsid w:val="00F26667"/>
    <w:rsid w:val="00F271D6"/>
    <w:rsid w:val="00F275D9"/>
    <w:rsid w:val="00F27A5C"/>
    <w:rsid w:val="00F27F73"/>
    <w:rsid w:val="00F301C5"/>
    <w:rsid w:val="00F30C5C"/>
    <w:rsid w:val="00F3130E"/>
    <w:rsid w:val="00F31329"/>
    <w:rsid w:val="00F31603"/>
    <w:rsid w:val="00F32229"/>
    <w:rsid w:val="00F3239B"/>
    <w:rsid w:val="00F3280B"/>
    <w:rsid w:val="00F32946"/>
    <w:rsid w:val="00F32B45"/>
    <w:rsid w:val="00F32B81"/>
    <w:rsid w:val="00F3357E"/>
    <w:rsid w:val="00F338F6"/>
    <w:rsid w:val="00F33954"/>
    <w:rsid w:val="00F33B32"/>
    <w:rsid w:val="00F33B3B"/>
    <w:rsid w:val="00F34088"/>
    <w:rsid w:val="00F3412C"/>
    <w:rsid w:val="00F34B9F"/>
    <w:rsid w:val="00F34EE3"/>
    <w:rsid w:val="00F34FA6"/>
    <w:rsid w:val="00F35243"/>
    <w:rsid w:val="00F35451"/>
    <w:rsid w:val="00F361F3"/>
    <w:rsid w:val="00F3671C"/>
    <w:rsid w:val="00F36B48"/>
    <w:rsid w:val="00F36F43"/>
    <w:rsid w:val="00F3703A"/>
    <w:rsid w:val="00F37316"/>
    <w:rsid w:val="00F37FC6"/>
    <w:rsid w:val="00F404C3"/>
    <w:rsid w:val="00F40658"/>
    <w:rsid w:val="00F40944"/>
    <w:rsid w:val="00F40ABD"/>
    <w:rsid w:val="00F40FB1"/>
    <w:rsid w:val="00F4164D"/>
    <w:rsid w:val="00F416A8"/>
    <w:rsid w:val="00F419D9"/>
    <w:rsid w:val="00F41AD3"/>
    <w:rsid w:val="00F4218B"/>
    <w:rsid w:val="00F422CC"/>
    <w:rsid w:val="00F42313"/>
    <w:rsid w:val="00F4277D"/>
    <w:rsid w:val="00F42908"/>
    <w:rsid w:val="00F42D5E"/>
    <w:rsid w:val="00F42E66"/>
    <w:rsid w:val="00F4323A"/>
    <w:rsid w:val="00F4332F"/>
    <w:rsid w:val="00F4348A"/>
    <w:rsid w:val="00F434EE"/>
    <w:rsid w:val="00F44A76"/>
    <w:rsid w:val="00F44BCB"/>
    <w:rsid w:val="00F44C39"/>
    <w:rsid w:val="00F44E6E"/>
    <w:rsid w:val="00F44ED8"/>
    <w:rsid w:val="00F451E2"/>
    <w:rsid w:val="00F458BC"/>
    <w:rsid w:val="00F45D53"/>
    <w:rsid w:val="00F45E5E"/>
    <w:rsid w:val="00F45FAA"/>
    <w:rsid w:val="00F4620F"/>
    <w:rsid w:val="00F46281"/>
    <w:rsid w:val="00F46494"/>
    <w:rsid w:val="00F46670"/>
    <w:rsid w:val="00F469A9"/>
    <w:rsid w:val="00F47165"/>
    <w:rsid w:val="00F50312"/>
    <w:rsid w:val="00F508A1"/>
    <w:rsid w:val="00F51B1E"/>
    <w:rsid w:val="00F51E6C"/>
    <w:rsid w:val="00F51EEE"/>
    <w:rsid w:val="00F52163"/>
    <w:rsid w:val="00F521A4"/>
    <w:rsid w:val="00F52503"/>
    <w:rsid w:val="00F525CB"/>
    <w:rsid w:val="00F52B7F"/>
    <w:rsid w:val="00F53012"/>
    <w:rsid w:val="00F5326F"/>
    <w:rsid w:val="00F53424"/>
    <w:rsid w:val="00F53A1C"/>
    <w:rsid w:val="00F53F3D"/>
    <w:rsid w:val="00F54191"/>
    <w:rsid w:val="00F54204"/>
    <w:rsid w:val="00F54258"/>
    <w:rsid w:val="00F54508"/>
    <w:rsid w:val="00F5494A"/>
    <w:rsid w:val="00F55122"/>
    <w:rsid w:val="00F55E9B"/>
    <w:rsid w:val="00F56307"/>
    <w:rsid w:val="00F56481"/>
    <w:rsid w:val="00F56898"/>
    <w:rsid w:val="00F56B72"/>
    <w:rsid w:val="00F57261"/>
    <w:rsid w:val="00F5729E"/>
    <w:rsid w:val="00F577D9"/>
    <w:rsid w:val="00F5799C"/>
    <w:rsid w:val="00F60416"/>
    <w:rsid w:val="00F60DA2"/>
    <w:rsid w:val="00F6130D"/>
    <w:rsid w:val="00F61497"/>
    <w:rsid w:val="00F616C2"/>
    <w:rsid w:val="00F616FD"/>
    <w:rsid w:val="00F622E0"/>
    <w:rsid w:val="00F62394"/>
    <w:rsid w:val="00F6263E"/>
    <w:rsid w:val="00F62966"/>
    <w:rsid w:val="00F63091"/>
    <w:rsid w:val="00F63A6A"/>
    <w:rsid w:val="00F63D4E"/>
    <w:rsid w:val="00F6410A"/>
    <w:rsid w:val="00F6454C"/>
    <w:rsid w:val="00F64B2A"/>
    <w:rsid w:val="00F64D18"/>
    <w:rsid w:val="00F64F01"/>
    <w:rsid w:val="00F64FD7"/>
    <w:rsid w:val="00F65948"/>
    <w:rsid w:val="00F65B2F"/>
    <w:rsid w:val="00F65C79"/>
    <w:rsid w:val="00F665CF"/>
    <w:rsid w:val="00F670BA"/>
    <w:rsid w:val="00F674D2"/>
    <w:rsid w:val="00F67570"/>
    <w:rsid w:val="00F6763A"/>
    <w:rsid w:val="00F676C2"/>
    <w:rsid w:val="00F679BA"/>
    <w:rsid w:val="00F679C7"/>
    <w:rsid w:val="00F67A49"/>
    <w:rsid w:val="00F67B07"/>
    <w:rsid w:val="00F70554"/>
    <w:rsid w:val="00F707E0"/>
    <w:rsid w:val="00F70B7E"/>
    <w:rsid w:val="00F70C61"/>
    <w:rsid w:val="00F70DFA"/>
    <w:rsid w:val="00F70E7D"/>
    <w:rsid w:val="00F71412"/>
    <w:rsid w:val="00F7147E"/>
    <w:rsid w:val="00F71684"/>
    <w:rsid w:val="00F7178E"/>
    <w:rsid w:val="00F71E93"/>
    <w:rsid w:val="00F720EF"/>
    <w:rsid w:val="00F722CF"/>
    <w:rsid w:val="00F72723"/>
    <w:rsid w:val="00F7274A"/>
    <w:rsid w:val="00F72D8B"/>
    <w:rsid w:val="00F73512"/>
    <w:rsid w:val="00F73977"/>
    <w:rsid w:val="00F73F6D"/>
    <w:rsid w:val="00F740C3"/>
    <w:rsid w:val="00F740CD"/>
    <w:rsid w:val="00F74263"/>
    <w:rsid w:val="00F74B22"/>
    <w:rsid w:val="00F75151"/>
    <w:rsid w:val="00F75171"/>
    <w:rsid w:val="00F75713"/>
    <w:rsid w:val="00F75C0F"/>
    <w:rsid w:val="00F760EA"/>
    <w:rsid w:val="00F762AA"/>
    <w:rsid w:val="00F76319"/>
    <w:rsid w:val="00F763C6"/>
    <w:rsid w:val="00F766F2"/>
    <w:rsid w:val="00F768A4"/>
    <w:rsid w:val="00F77092"/>
    <w:rsid w:val="00F80420"/>
    <w:rsid w:val="00F8062A"/>
    <w:rsid w:val="00F80F81"/>
    <w:rsid w:val="00F81115"/>
    <w:rsid w:val="00F81255"/>
    <w:rsid w:val="00F81C07"/>
    <w:rsid w:val="00F820CC"/>
    <w:rsid w:val="00F82265"/>
    <w:rsid w:val="00F8270E"/>
    <w:rsid w:val="00F83090"/>
    <w:rsid w:val="00F8361A"/>
    <w:rsid w:val="00F837D3"/>
    <w:rsid w:val="00F8441E"/>
    <w:rsid w:val="00F84A8C"/>
    <w:rsid w:val="00F8506F"/>
    <w:rsid w:val="00F850D8"/>
    <w:rsid w:val="00F851F3"/>
    <w:rsid w:val="00F85615"/>
    <w:rsid w:val="00F862BF"/>
    <w:rsid w:val="00F862D7"/>
    <w:rsid w:val="00F86300"/>
    <w:rsid w:val="00F8679A"/>
    <w:rsid w:val="00F86B47"/>
    <w:rsid w:val="00F87267"/>
    <w:rsid w:val="00F873C9"/>
    <w:rsid w:val="00F87419"/>
    <w:rsid w:val="00F8782D"/>
    <w:rsid w:val="00F9011A"/>
    <w:rsid w:val="00F90AA7"/>
    <w:rsid w:val="00F9127F"/>
    <w:rsid w:val="00F916C2"/>
    <w:rsid w:val="00F926FA"/>
    <w:rsid w:val="00F92946"/>
    <w:rsid w:val="00F929E6"/>
    <w:rsid w:val="00F92EA3"/>
    <w:rsid w:val="00F93AFD"/>
    <w:rsid w:val="00F94530"/>
    <w:rsid w:val="00F947F1"/>
    <w:rsid w:val="00F947F8"/>
    <w:rsid w:val="00F95044"/>
    <w:rsid w:val="00F95505"/>
    <w:rsid w:val="00F95FDC"/>
    <w:rsid w:val="00F9618E"/>
    <w:rsid w:val="00F96250"/>
    <w:rsid w:val="00F96E43"/>
    <w:rsid w:val="00F97680"/>
    <w:rsid w:val="00F9793B"/>
    <w:rsid w:val="00FA001F"/>
    <w:rsid w:val="00FA0032"/>
    <w:rsid w:val="00FA049D"/>
    <w:rsid w:val="00FA0F1D"/>
    <w:rsid w:val="00FA1022"/>
    <w:rsid w:val="00FA136E"/>
    <w:rsid w:val="00FA167A"/>
    <w:rsid w:val="00FA179D"/>
    <w:rsid w:val="00FA1AE1"/>
    <w:rsid w:val="00FA1CCC"/>
    <w:rsid w:val="00FA1FF4"/>
    <w:rsid w:val="00FA1FFE"/>
    <w:rsid w:val="00FA28D6"/>
    <w:rsid w:val="00FA2BBC"/>
    <w:rsid w:val="00FA3588"/>
    <w:rsid w:val="00FA3738"/>
    <w:rsid w:val="00FA3F06"/>
    <w:rsid w:val="00FA46DE"/>
    <w:rsid w:val="00FA4A3B"/>
    <w:rsid w:val="00FA4B96"/>
    <w:rsid w:val="00FA5604"/>
    <w:rsid w:val="00FA56B5"/>
    <w:rsid w:val="00FA58F6"/>
    <w:rsid w:val="00FA593D"/>
    <w:rsid w:val="00FA5CE9"/>
    <w:rsid w:val="00FA5F52"/>
    <w:rsid w:val="00FA612F"/>
    <w:rsid w:val="00FA6855"/>
    <w:rsid w:val="00FA707C"/>
    <w:rsid w:val="00FB0034"/>
    <w:rsid w:val="00FB0466"/>
    <w:rsid w:val="00FB05EA"/>
    <w:rsid w:val="00FB0BC8"/>
    <w:rsid w:val="00FB0FFF"/>
    <w:rsid w:val="00FB137C"/>
    <w:rsid w:val="00FB1669"/>
    <w:rsid w:val="00FB167E"/>
    <w:rsid w:val="00FB2593"/>
    <w:rsid w:val="00FB2836"/>
    <w:rsid w:val="00FB2B80"/>
    <w:rsid w:val="00FB2CBA"/>
    <w:rsid w:val="00FB31FD"/>
    <w:rsid w:val="00FB3CCF"/>
    <w:rsid w:val="00FB4135"/>
    <w:rsid w:val="00FB4274"/>
    <w:rsid w:val="00FB4FE5"/>
    <w:rsid w:val="00FB515A"/>
    <w:rsid w:val="00FB53E0"/>
    <w:rsid w:val="00FB5633"/>
    <w:rsid w:val="00FB615D"/>
    <w:rsid w:val="00FB643C"/>
    <w:rsid w:val="00FB65A0"/>
    <w:rsid w:val="00FB662C"/>
    <w:rsid w:val="00FB6967"/>
    <w:rsid w:val="00FB6ABA"/>
    <w:rsid w:val="00FB6AE1"/>
    <w:rsid w:val="00FB6D0A"/>
    <w:rsid w:val="00FB7030"/>
    <w:rsid w:val="00FB73F3"/>
    <w:rsid w:val="00FB7781"/>
    <w:rsid w:val="00FB799B"/>
    <w:rsid w:val="00FB7F25"/>
    <w:rsid w:val="00FC1433"/>
    <w:rsid w:val="00FC1BC5"/>
    <w:rsid w:val="00FC1CD9"/>
    <w:rsid w:val="00FC1ED5"/>
    <w:rsid w:val="00FC2CC2"/>
    <w:rsid w:val="00FC2F9B"/>
    <w:rsid w:val="00FC379A"/>
    <w:rsid w:val="00FC37E9"/>
    <w:rsid w:val="00FC3C20"/>
    <w:rsid w:val="00FC3CDA"/>
    <w:rsid w:val="00FC4123"/>
    <w:rsid w:val="00FC420F"/>
    <w:rsid w:val="00FC49D9"/>
    <w:rsid w:val="00FC4E53"/>
    <w:rsid w:val="00FC4F04"/>
    <w:rsid w:val="00FC520D"/>
    <w:rsid w:val="00FC52C4"/>
    <w:rsid w:val="00FC5857"/>
    <w:rsid w:val="00FC5AA4"/>
    <w:rsid w:val="00FC5E62"/>
    <w:rsid w:val="00FC63F0"/>
    <w:rsid w:val="00FC6D56"/>
    <w:rsid w:val="00FC704E"/>
    <w:rsid w:val="00FC70EE"/>
    <w:rsid w:val="00FC7AB7"/>
    <w:rsid w:val="00FC7B8C"/>
    <w:rsid w:val="00FC7BA9"/>
    <w:rsid w:val="00FC7DCC"/>
    <w:rsid w:val="00FD00E7"/>
    <w:rsid w:val="00FD04A6"/>
    <w:rsid w:val="00FD04E8"/>
    <w:rsid w:val="00FD07B1"/>
    <w:rsid w:val="00FD09FF"/>
    <w:rsid w:val="00FD0A75"/>
    <w:rsid w:val="00FD0FBF"/>
    <w:rsid w:val="00FD131E"/>
    <w:rsid w:val="00FD138D"/>
    <w:rsid w:val="00FD1B0A"/>
    <w:rsid w:val="00FD1DD0"/>
    <w:rsid w:val="00FD2599"/>
    <w:rsid w:val="00FD333C"/>
    <w:rsid w:val="00FD45AA"/>
    <w:rsid w:val="00FD4CAF"/>
    <w:rsid w:val="00FD4F2B"/>
    <w:rsid w:val="00FD5877"/>
    <w:rsid w:val="00FD5B18"/>
    <w:rsid w:val="00FD5C3D"/>
    <w:rsid w:val="00FD5F5B"/>
    <w:rsid w:val="00FD660A"/>
    <w:rsid w:val="00FD6716"/>
    <w:rsid w:val="00FD695F"/>
    <w:rsid w:val="00FD7262"/>
    <w:rsid w:val="00FE07DD"/>
    <w:rsid w:val="00FE09FF"/>
    <w:rsid w:val="00FE0A83"/>
    <w:rsid w:val="00FE0B53"/>
    <w:rsid w:val="00FE0B80"/>
    <w:rsid w:val="00FE0DD6"/>
    <w:rsid w:val="00FE0E31"/>
    <w:rsid w:val="00FE1032"/>
    <w:rsid w:val="00FE21E9"/>
    <w:rsid w:val="00FE2294"/>
    <w:rsid w:val="00FE2974"/>
    <w:rsid w:val="00FE2B72"/>
    <w:rsid w:val="00FE2F0B"/>
    <w:rsid w:val="00FE352B"/>
    <w:rsid w:val="00FE35DC"/>
    <w:rsid w:val="00FE3807"/>
    <w:rsid w:val="00FE3A84"/>
    <w:rsid w:val="00FE4005"/>
    <w:rsid w:val="00FE4080"/>
    <w:rsid w:val="00FE40DC"/>
    <w:rsid w:val="00FE4A0D"/>
    <w:rsid w:val="00FE5959"/>
    <w:rsid w:val="00FE59B3"/>
    <w:rsid w:val="00FE5D4F"/>
    <w:rsid w:val="00FE5E9D"/>
    <w:rsid w:val="00FE611B"/>
    <w:rsid w:val="00FE6839"/>
    <w:rsid w:val="00FE74C1"/>
    <w:rsid w:val="00FF0199"/>
    <w:rsid w:val="00FF067D"/>
    <w:rsid w:val="00FF06D9"/>
    <w:rsid w:val="00FF0740"/>
    <w:rsid w:val="00FF1621"/>
    <w:rsid w:val="00FF1E48"/>
    <w:rsid w:val="00FF235D"/>
    <w:rsid w:val="00FF24C5"/>
    <w:rsid w:val="00FF3821"/>
    <w:rsid w:val="00FF3990"/>
    <w:rsid w:val="00FF3B1A"/>
    <w:rsid w:val="00FF452C"/>
    <w:rsid w:val="00FF4B62"/>
    <w:rsid w:val="00FF5884"/>
    <w:rsid w:val="00FF6165"/>
    <w:rsid w:val="00FF62CF"/>
    <w:rsid w:val="00FF631C"/>
    <w:rsid w:val="00FF63B6"/>
    <w:rsid w:val="00FF68F4"/>
    <w:rsid w:val="00FF6AD0"/>
    <w:rsid w:val="00FF6B12"/>
    <w:rsid w:val="00FF6C23"/>
    <w:rsid w:val="00FF77E1"/>
    <w:rsid w:val="00FF7A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1234093"/>
  <w15:docId w15:val="{23FC4CC5-3DEC-4F69-ABE3-A8143A8B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2BD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AD5A81"/>
    <w:pPr>
      <w:keepNext/>
      <w:outlineLvl w:val="0"/>
    </w:pPr>
    <w:rPr>
      <w:rFonts w:cs="Angsana New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qFormat/>
    <w:rsid w:val="001C517B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Angsana New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uiPriority w:val="99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semiHidden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semiHidden/>
    <w:rsid w:val="00825F3D"/>
    <w:rPr>
      <w:sz w:val="20"/>
      <w:szCs w:val="23"/>
    </w:rPr>
  </w:style>
  <w:style w:type="character" w:styleId="FootnoteReference">
    <w:name w:val="footnote reference"/>
    <w:semiHidden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59"/>
    <w:rsid w:val="002B5384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semiHidden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Angsana New"/>
      <w:color w:val="auto"/>
      <w:sz w:val="40"/>
      <w:szCs w:val="40"/>
      <w:lang w:val="x-none" w:eastAsia="x-none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0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0B317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Ind w:w="0" w:type="dxa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B92E0B"/>
    <w:rPr>
      <w:rFonts w:ascii="Angsana New" w:hAnsi="Angsana New"/>
      <w:b/>
      <w:bCs/>
      <w:color w:val="000000"/>
      <w:sz w:val="28"/>
      <w:szCs w:val="28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customStyle="1" w:styleId="Ple2">
    <w:name w:val="Ple2"/>
    <w:basedOn w:val="PlainText"/>
    <w:rsid w:val="000802EE"/>
  </w:style>
  <w:style w:type="paragraph" w:styleId="PlainText">
    <w:name w:val="Plain Text"/>
    <w:basedOn w:val="Normal"/>
    <w:link w:val="PlainTextChar"/>
    <w:uiPriority w:val="99"/>
    <w:unhideWhenUsed/>
    <w:rsid w:val="000802EE"/>
    <w:rPr>
      <w:rFonts w:ascii="Courier New" w:hAnsi="Courier New" w:cs="Angsana New"/>
      <w:sz w:val="20"/>
      <w:szCs w:val="25"/>
      <w:lang w:eastAsia="x-none"/>
    </w:rPr>
  </w:style>
  <w:style w:type="character" w:customStyle="1" w:styleId="PlainTextChar">
    <w:name w:val="Plain Text Char"/>
    <w:link w:val="PlainText"/>
    <w:uiPriority w:val="99"/>
    <w:rsid w:val="000802EE"/>
    <w:rPr>
      <w:rFonts w:ascii="Courier New" w:hAnsi="Courier New"/>
      <w:color w:val="000000"/>
      <w:szCs w:val="25"/>
      <w:lang w:val="en-GB"/>
    </w:rPr>
  </w:style>
  <w:style w:type="paragraph" w:customStyle="1" w:styleId="A0E349F008B644AAB6A282E0D042D17E">
    <w:name w:val="A0E349F008B644AAB6A282E0D042D17E"/>
    <w:rsid w:val="00702557"/>
    <w:pPr>
      <w:spacing w:after="200" w:line="276" w:lineRule="auto"/>
    </w:pPr>
    <w:rPr>
      <w:rFonts w:ascii="Calibri" w:eastAsia="Times New Roman" w:hAnsi="Calibri" w:cs="Cordia New"/>
      <w:sz w:val="28"/>
      <w:szCs w:val="28"/>
      <w:cs/>
    </w:rPr>
  </w:style>
  <w:style w:type="paragraph" w:customStyle="1" w:styleId="Preformatted">
    <w:name w:val="Preformatted"/>
    <w:basedOn w:val="Normal"/>
    <w:link w:val="PreformattedChar"/>
    <w:rsid w:val="00B8106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right="0"/>
    </w:pPr>
    <w:rPr>
      <w:rFonts w:ascii="Times New Roman" w:eastAsia="Times New Roman" w:hAnsi="Times New Roman" w:cs="Angsana New"/>
      <w:color w:val="auto"/>
      <w:sz w:val="20"/>
      <w:szCs w:val="20"/>
      <w:lang w:val="x-none" w:eastAsia="zh-CN"/>
    </w:rPr>
  </w:style>
  <w:style w:type="character" w:customStyle="1" w:styleId="PreformattedChar">
    <w:name w:val="Preformatted Char"/>
    <w:link w:val="Preformatted"/>
    <w:rsid w:val="00B81069"/>
    <w:rPr>
      <w:rFonts w:ascii="Times New Roman" w:eastAsia="Times New Roman" w:hAnsi="Times New Roman"/>
      <w:lang w:val="x-none" w:eastAsia="zh-CN"/>
    </w:rPr>
  </w:style>
  <w:style w:type="paragraph" w:customStyle="1" w:styleId="A0">
    <w:name w:val="A"/>
    <w:basedOn w:val="BodyTextIndent3"/>
    <w:rsid w:val="000C5BF9"/>
    <w:pPr>
      <w:pBdr>
        <w:bottom w:val="single" w:sz="4" w:space="1" w:color="auto"/>
      </w:pBdr>
      <w:ind w:left="0" w:right="0"/>
      <w:jc w:val="center"/>
    </w:pPr>
    <w:rPr>
      <w:rFonts w:ascii="Angsana New" w:hAnsi="Angsana New" w:cs="Times New Roman"/>
      <w:b/>
      <w:bCs/>
      <w:sz w:val="28"/>
      <w:szCs w:val="28"/>
      <w:lang w:val="en-US" w:eastAsia="en-US"/>
    </w:rPr>
  </w:style>
  <w:style w:type="paragraph" w:customStyle="1" w:styleId="Char1">
    <w:name w:val="Char1"/>
    <w:basedOn w:val="Normal"/>
    <w:rsid w:val="000C5BF9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jern3">
    <w:name w:val="jern3"/>
    <w:basedOn w:val="Normal"/>
    <w:rsid w:val="00760B0F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ind w:right="0"/>
      <w:jc w:val="center"/>
    </w:pPr>
    <w:rPr>
      <w:rFonts w:ascii="Times New Roman" w:eastAsia="Times New Roman" w:hAnsi="Times New Roman" w:cs="Times New Roman"/>
      <w:color w:val="auto"/>
      <w:lang w:val="en-US"/>
    </w:rPr>
  </w:style>
  <w:style w:type="paragraph" w:customStyle="1" w:styleId="Ple">
    <w:name w:val="Ple"/>
    <w:basedOn w:val="PlainText"/>
    <w:uiPriority w:val="99"/>
    <w:rsid w:val="00847983"/>
    <w:pPr>
      <w:pBdr>
        <w:bottom w:val="single" w:sz="4" w:space="1" w:color="auto"/>
      </w:pBdr>
      <w:ind w:right="0"/>
      <w:jc w:val="center"/>
    </w:pPr>
    <w:rPr>
      <w:rFonts w:ascii="Times New Roman" w:eastAsia="CordiaUPC" w:hAnsi="AngsanaUPC" w:cs="AngsanaUPC"/>
      <w:snapToGrid w:val="0"/>
      <w:sz w:val="26"/>
      <w:szCs w:val="26"/>
      <w:lang w:val="x-none"/>
    </w:rPr>
  </w:style>
  <w:style w:type="paragraph" w:customStyle="1" w:styleId="AA">
    <w:name w:val="AA"/>
    <w:basedOn w:val="Normal"/>
    <w:rsid w:val="00847983"/>
    <w:pPr>
      <w:pBdr>
        <w:bottom w:val="double" w:sz="4" w:space="1" w:color="auto"/>
      </w:pBdr>
      <w:ind w:right="0"/>
      <w:jc w:val="right"/>
    </w:pPr>
    <w:rPr>
      <w:rFonts w:eastAsia="Times New Roman" w:cs="Times New Roman"/>
      <w:snapToGrid w:val="0"/>
      <w:sz w:val="28"/>
      <w:szCs w:val="28"/>
      <w:lang w:val="en-US" w:eastAsia="zh-CN"/>
    </w:rPr>
  </w:style>
  <w:style w:type="paragraph" w:customStyle="1" w:styleId="JERN2">
    <w:name w:val="JERN2"/>
    <w:basedOn w:val="BodyTextIndent2"/>
    <w:rsid w:val="00847983"/>
    <w:pPr>
      <w:pBdr>
        <w:bottom w:val="double" w:sz="6" w:space="1" w:color="auto"/>
      </w:pBdr>
      <w:tabs>
        <w:tab w:val="left" w:pos="312"/>
        <w:tab w:val="left" w:pos="737"/>
        <w:tab w:val="left" w:pos="1304"/>
        <w:tab w:val="left" w:pos="1814"/>
      </w:tabs>
      <w:ind w:left="0" w:right="0"/>
    </w:pPr>
    <w:rPr>
      <w:rFonts w:eastAsia="Times New Roman"/>
      <w:b w:val="0"/>
      <w:bCs w:val="0"/>
      <w:color w:val="auto"/>
      <w:szCs w:val="24"/>
      <w:lang w:val="en-US"/>
    </w:rPr>
  </w:style>
  <w:style w:type="paragraph" w:customStyle="1" w:styleId="jen1">
    <w:name w:val="jen1"/>
    <w:basedOn w:val="Preformatted"/>
    <w:rsid w:val="00827F1B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val="en-US" w:eastAsia="th-TH"/>
    </w:rPr>
  </w:style>
  <w:style w:type="paragraph" w:styleId="NormalWeb">
    <w:name w:val="Normal (Web)"/>
    <w:basedOn w:val="Normal"/>
    <w:uiPriority w:val="99"/>
    <w:semiHidden/>
    <w:unhideWhenUsed/>
    <w:rsid w:val="00F37316"/>
    <w:pPr>
      <w:spacing w:before="100" w:beforeAutospacing="1" w:after="100" w:afterAutospacing="1"/>
      <w:ind w:right="0"/>
    </w:pPr>
    <w:rPr>
      <w:rFonts w:ascii="Tahoma" w:eastAsia="Times New Roman" w:hAnsi="Tahoma" w:cs="Tahoma"/>
      <w:color w:val="auto"/>
      <w:lang w:val="en-US"/>
    </w:rPr>
  </w:style>
  <w:style w:type="paragraph" w:customStyle="1" w:styleId="jern20">
    <w:name w:val="jern2"/>
    <w:basedOn w:val="Preformatted"/>
    <w:rsid w:val="00675C34"/>
    <w:pPr>
      <w:pBdr>
        <w:bottom w:val="double" w:sz="4" w:space="1" w:color="auto"/>
      </w:pBdr>
      <w:tabs>
        <w:tab w:val="clear" w:pos="9590"/>
      </w:tabs>
      <w:jc w:val="right"/>
    </w:pPr>
    <w:rPr>
      <w:rFonts w:ascii="Cordia New" w:eastAsia="Cordia New" w:hAnsi="Cordia New" w:cs="Cordia New"/>
      <w:snapToGrid w:val="0"/>
      <w:sz w:val="30"/>
      <w:szCs w:val="30"/>
      <w:lang w:val="en-US" w:eastAsia="th-TH"/>
    </w:rPr>
  </w:style>
  <w:style w:type="character" w:customStyle="1" w:styleId="HeaderChar1">
    <w:name w:val="Header Char1"/>
    <w:uiPriority w:val="99"/>
    <w:locked/>
    <w:rsid w:val="00E915DB"/>
    <w:rPr>
      <w:rFonts w:eastAsia="Cordia New" w:cs="Angsana New"/>
      <w:sz w:val="28"/>
      <w:szCs w:val="28"/>
      <w:lang w:val="en-US" w:eastAsia="th-TH" w:bidi="th-TH"/>
    </w:rPr>
  </w:style>
  <w:style w:type="paragraph" w:customStyle="1" w:styleId="block">
    <w:name w:val="block"/>
    <w:aliases w:val="b"/>
    <w:basedOn w:val="BodyText"/>
    <w:rsid w:val="006B013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eastAsia="x-none" w:bidi="ar-SA"/>
    </w:rPr>
  </w:style>
  <w:style w:type="numbering" w:customStyle="1" w:styleId="Style1">
    <w:name w:val="Style1"/>
    <w:uiPriority w:val="99"/>
    <w:rsid w:val="008112A6"/>
    <w:pPr>
      <w:numPr>
        <w:numId w:val="3"/>
      </w:numPr>
    </w:pPr>
  </w:style>
  <w:style w:type="numbering" w:customStyle="1" w:styleId="Style4">
    <w:name w:val="Style4"/>
    <w:uiPriority w:val="99"/>
    <w:rsid w:val="00F82265"/>
    <w:pPr>
      <w:numPr>
        <w:numId w:val="4"/>
      </w:numPr>
    </w:pPr>
  </w:style>
  <w:style w:type="numbering" w:customStyle="1" w:styleId="Style5">
    <w:name w:val="Style5"/>
    <w:uiPriority w:val="99"/>
    <w:rsid w:val="007C317D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D64F3-4B5A-4D61-A42E-C248216C9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20</Pages>
  <Words>7303</Words>
  <Characters>30182</Characters>
  <Application>Microsoft Office Word</Application>
  <DocSecurity>0</DocSecurity>
  <Lines>251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37411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ying</cp:lastModifiedBy>
  <cp:revision>24</cp:revision>
  <cp:lastPrinted>2019-11-07T12:15:00Z</cp:lastPrinted>
  <dcterms:created xsi:type="dcterms:W3CDTF">2019-11-04T08:29:00Z</dcterms:created>
  <dcterms:modified xsi:type="dcterms:W3CDTF">2019-11-07T12:16:00Z</dcterms:modified>
</cp:coreProperties>
</file>