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E7B" w:rsidRPr="006C6AF2" w:rsidRDefault="00ED4E7B" w:rsidP="006D6A54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F2395A" w:rsidRPr="006C6AF2" w:rsidRDefault="00FB12D4" w:rsidP="006D6A54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2395A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F2395A" w:rsidRPr="006C6AF2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:rsidR="0024016B" w:rsidRPr="006C6AF2" w:rsidRDefault="0024016B" w:rsidP="006D6A5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2395A" w:rsidRPr="006C6AF2" w:rsidRDefault="00F2395A" w:rsidP="006D6A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>บริษัท เมเจอร์ ซีนีเพล็กซ์ กรุ้ป จำกัด (มหาชน) (</w:t>
      </w:r>
      <w:r w:rsidRPr="006C6AF2">
        <w:rPr>
          <w:rFonts w:ascii="Browallia New" w:hAnsi="Browallia New" w:cs="Browallia New"/>
          <w:sz w:val="26"/>
          <w:szCs w:val="26"/>
        </w:rPr>
        <w:t>“</w:t>
      </w:r>
      <w:r w:rsidRPr="006C6AF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C6AF2">
        <w:rPr>
          <w:rFonts w:ascii="Browallia New" w:hAnsi="Browallia New" w:cs="Browallia New"/>
          <w:sz w:val="26"/>
          <w:szCs w:val="26"/>
        </w:rPr>
        <w:t>”</w:t>
      </w:r>
      <w:r w:rsidRPr="006C6AF2">
        <w:rPr>
          <w:rFonts w:ascii="Browallia New" w:hAnsi="Browallia New" w:cs="Browallia New"/>
          <w:sz w:val="26"/>
          <w:szCs w:val="26"/>
          <w:cs/>
        </w:rPr>
        <w:t>) เป็นบริษัทมหาชนจำกัด ซึ่งจัดตั้งขึ้นในประเทศไทย</w:t>
      </w:r>
      <w:r w:rsidR="005A22E9" w:rsidRPr="006C6AF2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6C6AF2">
        <w:rPr>
          <w:rFonts w:ascii="Browallia New" w:hAnsi="Browallia New" w:cs="Browallia New"/>
          <w:sz w:val="26"/>
          <w:szCs w:val="26"/>
          <w:cs/>
        </w:rPr>
        <w:t>และมีที่อยู่ตามที่ได้จดทะเบียนดังนี้</w:t>
      </w:r>
    </w:p>
    <w:p w:rsidR="0076758C" w:rsidRPr="006C6AF2" w:rsidRDefault="0076758C" w:rsidP="006D6A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2395A" w:rsidRPr="006C6AF2" w:rsidRDefault="00FB12D4" w:rsidP="006D6A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B12D4">
        <w:rPr>
          <w:rFonts w:ascii="Browallia New" w:hAnsi="Browallia New" w:cs="Browallia New"/>
          <w:sz w:val="26"/>
          <w:szCs w:val="26"/>
        </w:rPr>
        <w:t>1839</w:t>
      </w:r>
      <w:r w:rsidR="00EE360A" w:rsidRPr="006C6AF2">
        <w:rPr>
          <w:rFonts w:ascii="Browallia New" w:hAnsi="Browallia New" w:cs="Browallia New"/>
          <w:sz w:val="26"/>
          <w:szCs w:val="26"/>
          <w:cs/>
        </w:rPr>
        <w:t xml:space="preserve">, </w:t>
      </w:r>
      <w:r w:rsidRPr="00FB12D4">
        <w:rPr>
          <w:rFonts w:ascii="Browallia New" w:hAnsi="Browallia New" w:cs="Browallia New"/>
          <w:sz w:val="26"/>
          <w:szCs w:val="26"/>
        </w:rPr>
        <w:t>1839</w:t>
      </w:r>
      <w:r w:rsidR="00EE360A" w:rsidRPr="006C6AF2">
        <w:rPr>
          <w:rFonts w:ascii="Browallia New" w:hAnsi="Browallia New" w:cs="Browallia New"/>
          <w:sz w:val="26"/>
          <w:szCs w:val="26"/>
          <w:cs/>
        </w:rPr>
        <w:t>/</w:t>
      </w:r>
      <w:r w:rsidRPr="00FB12D4">
        <w:rPr>
          <w:rFonts w:ascii="Browallia New" w:hAnsi="Browallia New" w:cs="Browallia New"/>
          <w:sz w:val="26"/>
          <w:szCs w:val="26"/>
        </w:rPr>
        <w:t>1</w:t>
      </w:r>
      <w:r w:rsidR="00EE360A" w:rsidRPr="006C6AF2">
        <w:rPr>
          <w:rFonts w:ascii="Browallia New" w:hAnsi="Browallia New" w:cs="Browallia New"/>
          <w:sz w:val="26"/>
          <w:szCs w:val="26"/>
          <w:cs/>
        </w:rPr>
        <w:t>-</w:t>
      </w:r>
      <w:r w:rsidRPr="00FB12D4">
        <w:rPr>
          <w:rFonts w:ascii="Browallia New" w:hAnsi="Browallia New" w:cs="Browallia New"/>
          <w:sz w:val="26"/>
          <w:szCs w:val="26"/>
        </w:rPr>
        <w:t>6</w:t>
      </w:r>
      <w:r w:rsidR="00F2395A" w:rsidRPr="006C6AF2">
        <w:rPr>
          <w:rFonts w:ascii="Browallia New" w:hAnsi="Browallia New" w:cs="Browallia New"/>
          <w:sz w:val="26"/>
          <w:szCs w:val="26"/>
          <w:cs/>
        </w:rPr>
        <w:t xml:space="preserve"> ถนนพหลโยธิน แขวงลาดยาว เขตจตุจักร กรุงเทพมหานคร</w:t>
      </w:r>
      <w:r w:rsidR="001E7758" w:rsidRPr="006C6A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B12D4">
        <w:rPr>
          <w:rFonts w:ascii="Browallia New" w:hAnsi="Browallia New" w:cs="Browallia New"/>
          <w:sz w:val="26"/>
          <w:szCs w:val="26"/>
        </w:rPr>
        <w:t>10900</w:t>
      </w:r>
    </w:p>
    <w:p w:rsidR="00F2395A" w:rsidRPr="006C6AF2" w:rsidRDefault="00F2395A" w:rsidP="006D6A5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F2395A" w:rsidRPr="006C6AF2" w:rsidRDefault="00F2395A" w:rsidP="006D6A5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</w:t>
      </w:r>
      <w:r w:rsidR="000F14EC" w:rsidRPr="006C6AF2">
        <w:rPr>
          <w:rFonts w:ascii="Browallia New" w:hAnsi="Browallia New" w:cs="Browallia New"/>
          <w:sz w:val="26"/>
          <w:szCs w:val="26"/>
          <w:cs/>
        </w:rPr>
        <w:t>งรวมเรียกบริษัทและบริษัทย่อยว่า</w:t>
      </w:r>
      <w:r w:rsidR="00CF6562" w:rsidRPr="006C6A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</w:rPr>
        <w:t>“</w:t>
      </w:r>
      <w:r w:rsidRPr="006C6AF2">
        <w:rPr>
          <w:rFonts w:ascii="Browallia New" w:hAnsi="Browallia New" w:cs="Browallia New"/>
          <w:sz w:val="26"/>
          <w:szCs w:val="26"/>
          <w:cs/>
        </w:rPr>
        <w:t>กลุ่ม</w:t>
      </w:r>
      <w:r w:rsidR="005A22E9" w:rsidRPr="006C6AF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6AF2">
        <w:rPr>
          <w:rFonts w:ascii="Browallia New" w:hAnsi="Browallia New" w:cs="Browallia New"/>
          <w:sz w:val="26"/>
          <w:szCs w:val="26"/>
        </w:rPr>
        <w:t>”</w:t>
      </w:r>
    </w:p>
    <w:p w:rsidR="00F2395A" w:rsidRPr="006C6AF2" w:rsidRDefault="00F2395A" w:rsidP="006D6A5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2395A" w:rsidRPr="006C6AF2" w:rsidRDefault="00C056B8" w:rsidP="006D6A5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C6AF2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F2395A" w:rsidRPr="006C6AF2">
        <w:rPr>
          <w:rFonts w:ascii="Browallia New" w:hAnsi="Browallia New" w:cs="Browallia New"/>
          <w:spacing w:val="-2"/>
          <w:sz w:val="26"/>
          <w:szCs w:val="26"/>
          <w:cs/>
        </w:rPr>
        <w:t>รวมและ</w:t>
      </w:r>
      <w:r w:rsidRPr="006C6AF2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F2395A" w:rsidRPr="006C6AF2">
        <w:rPr>
          <w:rFonts w:ascii="Browallia New" w:hAnsi="Browallia New" w:cs="Browallia New"/>
          <w:spacing w:val="-2"/>
          <w:sz w:val="26"/>
          <w:szCs w:val="26"/>
          <w:cs/>
        </w:rPr>
        <w:t>เฉพาะ</w:t>
      </w:r>
      <w:r w:rsidR="005A22E9" w:rsidRPr="006C6AF2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="009E5A04" w:rsidRPr="006C6AF2">
        <w:rPr>
          <w:rFonts w:ascii="Browallia New" w:hAnsi="Browallia New" w:cs="Browallia New"/>
          <w:spacing w:val="-2"/>
          <w:sz w:val="26"/>
          <w:szCs w:val="26"/>
          <w:cs/>
        </w:rPr>
        <w:t>ระหว่างกาล</w:t>
      </w:r>
      <w:r w:rsidR="00F2395A" w:rsidRPr="006C6AF2">
        <w:rPr>
          <w:rFonts w:ascii="Browallia New" w:hAnsi="Browallia New" w:cs="Browallia New"/>
          <w:spacing w:val="-2"/>
          <w:sz w:val="26"/>
          <w:szCs w:val="26"/>
          <w:cs/>
        </w:rPr>
        <w:t>ได้รับการอนุมัติจา</w:t>
      </w:r>
      <w:r w:rsidR="00720FC8" w:rsidRPr="006C6AF2">
        <w:rPr>
          <w:rFonts w:ascii="Browallia New" w:hAnsi="Browallia New" w:cs="Browallia New"/>
          <w:spacing w:val="-2"/>
          <w:sz w:val="26"/>
          <w:szCs w:val="26"/>
          <w:cs/>
        </w:rPr>
        <w:t>กคณะกรรมการบริษัทเมื่อวันที่</w:t>
      </w:r>
      <w:r w:rsidR="00EE1DD3" w:rsidRPr="006C6AF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C6AF2">
        <w:rPr>
          <w:rFonts w:ascii="Browallia New" w:hAnsi="Browallia New" w:cs="Browallia New"/>
          <w:spacing w:val="-2"/>
          <w:sz w:val="26"/>
          <w:szCs w:val="26"/>
        </w:rPr>
        <w:br/>
      </w:r>
      <w:r w:rsidR="00FB12D4" w:rsidRPr="00FB12D4">
        <w:rPr>
          <w:rFonts w:ascii="Browallia New" w:hAnsi="Browallia New" w:cs="Browallia New"/>
          <w:spacing w:val="-2"/>
          <w:sz w:val="26"/>
          <w:szCs w:val="26"/>
        </w:rPr>
        <w:t>8</w:t>
      </w:r>
      <w:r w:rsidR="00A930BE" w:rsidRPr="006C6AF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930BE" w:rsidRPr="006C6AF2">
        <w:rPr>
          <w:rFonts w:ascii="Browallia New" w:hAnsi="Browallia New" w:cs="Browallia New"/>
          <w:spacing w:val="-2"/>
          <w:sz w:val="26"/>
          <w:szCs w:val="26"/>
          <w:cs/>
        </w:rPr>
        <w:t>พฤศจิกายน</w:t>
      </w:r>
      <w:r w:rsidR="00490C84" w:rsidRPr="006C6AF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D53A5" w:rsidRPr="006C6AF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</w:rPr>
        <w:t>2562</w:t>
      </w:r>
    </w:p>
    <w:p w:rsidR="00F2395A" w:rsidRPr="006C6AF2" w:rsidRDefault="00F2395A" w:rsidP="006D6A5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2395A" w:rsidRPr="006C6AF2" w:rsidRDefault="00C056B8" w:rsidP="006D6A5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F2395A" w:rsidRPr="006C6AF2">
        <w:rPr>
          <w:rFonts w:ascii="Browallia New" w:hAnsi="Browallia New" w:cs="Browallia New"/>
          <w:sz w:val="26"/>
          <w:szCs w:val="26"/>
          <w:cs/>
        </w:rPr>
        <w:t>รวมและ</w:t>
      </w:r>
      <w:r w:rsidRPr="006C6AF2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F2395A" w:rsidRPr="006C6AF2">
        <w:rPr>
          <w:rFonts w:ascii="Browallia New" w:hAnsi="Browallia New" w:cs="Browallia New"/>
          <w:sz w:val="26"/>
          <w:szCs w:val="26"/>
          <w:cs/>
        </w:rPr>
        <w:t>เฉพาะ</w:t>
      </w:r>
      <w:r w:rsidR="00BA6000" w:rsidRPr="006C6AF2">
        <w:rPr>
          <w:rFonts w:ascii="Browallia New" w:hAnsi="Browallia New" w:cs="Browallia New"/>
          <w:sz w:val="26"/>
          <w:szCs w:val="26"/>
          <w:cs/>
        </w:rPr>
        <w:t>กิจการ</w:t>
      </w:r>
      <w:r w:rsidR="00F2395A" w:rsidRPr="006C6AF2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:rsidR="004A6EBA" w:rsidRPr="006C6AF2" w:rsidRDefault="004A6EBA" w:rsidP="006D6A5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73B5D" w:rsidRPr="006C6AF2" w:rsidRDefault="00FB12D4" w:rsidP="00B73B5D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73B5D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D50177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เกณฑ์การจัดทำข้อมูลทางการเงิน</w:t>
      </w:r>
    </w:p>
    <w:p w:rsidR="00B73B5D" w:rsidRPr="006C6AF2" w:rsidRDefault="00B73B5D" w:rsidP="00D50177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73B5D" w:rsidRPr="006C6AF2" w:rsidRDefault="00B73B5D" w:rsidP="00D5017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6C6AF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FB12D4" w:rsidRPr="00FB12D4">
        <w:rPr>
          <w:rFonts w:ascii="Browallia New" w:hAnsi="Browallia New" w:cs="Browallia New"/>
          <w:sz w:val="26"/>
          <w:szCs w:val="26"/>
        </w:rPr>
        <w:t>34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C6AF2">
        <w:rPr>
          <w:rFonts w:ascii="Browallia New" w:hAnsi="Browallia New" w:cs="Browallia New"/>
          <w:sz w:val="26"/>
          <w:szCs w:val="26"/>
        </w:rPr>
        <w:br/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2E1B72" w:rsidRPr="006C6AF2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6C6AF2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6C6AF2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พระราชบัญญัติหลักทรัพย์และตลาดหลักทรัพย์</w:t>
      </w:r>
    </w:p>
    <w:p w:rsidR="00B73B5D" w:rsidRPr="006C6AF2" w:rsidRDefault="00B73B5D" w:rsidP="00D50177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73B5D" w:rsidRPr="006C6AF2" w:rsidRDefault="00B73B5D" w:rsidP="00D50177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31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D53A5" w:rsidRPr="006C6A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</w:p>
    <w:p w:rsidR="00B73B5D" w:rsidRPr="006C6AF2" w:rsidRDefault="00B73B5D" w:rsidP="00D50177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B73B5D" w:rsidRPr="006C6AF2" w:rsidRDefault="00B73B5D" w:rsidP="00D5017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6C6AF2">
        <w:rPr>
          <w:rFonts w:ascii="Browallia New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pacing w:val="-4"/>
          <w:sz w:val="26"/>
          <w:szCs w:val="26"/>
          <w:cs/>
        </w:rPr>
        <w:t>ให้ใช้ข้อมูลทางการเงิน</w:t>
      </w:r>
      <w:r w:rsidR="00FE447A">
        <w:rPr>
          <w:rFonts w:ascii="Browallia New" w:hAnsi="Browallia New" w:cs="Browallia New" w:hint="cs"/>
          <w:spacing w:val="-4"/>
          <w:sz w:val="26"/>
          <w:szCs w:val="26"/>
          <w:cs/>
        </w:rPr>
        <w:t>ระหว่างกาล</w:t>
      </w:r>
      <w:r w:rsidRPr="006C6AF2">
        <w:rPr>
          <w:rFonts w:ascii="Browallia New" w:hAnsi="Browallia New" w:cs="Browallia New"/>
          <w:spacing w:val="-4"/>
          <w:sz w:val="26"/>
          <w:szCs w:val="26"/>
          <w:cs/>
        </w:rPr>
        <w:t>ฉบับภาษาไทยเป็นหลัก</w:t>
      </w:r>
    </w:p>
    <w:p w:rsidR="00B73B5D" w:rsidRPr="006C6AF2" w:rsidRDefault="00B73B5D" w:rsidP="00D50177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50177" w:rsidRPr="006C6AF2" w:rsidRDefault="00FB12D4" w:rsidP="00D50177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50177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</w:p>
    <w:p w:rsidR="00D50177" w:rsidRPr="006C6AF2" w:rsidRDefault="00D50177" w:rsidP="00D50177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73B5D" w:rsidRPr="006C6AF2" w:rsidRDefault="00B73B5D" w:rsidP="00D50177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D14967">
        <w:rPr>
          <w:rFonts w:ascii="Browallia New" w:hAnsi="Browallia New" w:cs="Browallia New"/>
          <w:spacing w:val="-4"/>
          <w:sz w:val="26"/>
          <w:szCs w:val="26"/>
        </w:rPr>
        <w:br/>
      </w:r>
      <w:r w:rsidRPr="006C6AF2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สำหรับงวดปีบัญชีสิ้นสุดวันที่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31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D53A5" w:rsidRPr="006C6A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  <w:r w:rsidR="00D50177" w:rsidRPr="006C6AF2">
        <w:rPr>
          <w:rFonts w:ascii="Browallia New" w:hAnsi="Browallia New" w:cs="Browallia New"/>
          <w:sz w:val="26"/>
          <w:szCs w:val="26"/>
          <w:cs/>
        </w:rPr>
        <w:t xml:space="preserve"> ยกเว้นมาตรฐานการรายงานทางการเง</w:t>
      </w:r>
      <w:r w:rsidR="007E6829" w:rsidRPr="006C6AF2">
        <w:rPr>
          <w:rFonts w:ascii="Browallia New" w:hAnsi="Browallia New" w:cs="Browallia New"/>
          <w:sz w:val="26"/>
          <w:szCs w:val="26"/>
          <w:cs/>
        </w:rPr>
        <w:t>ินที่มีผลบังคับใช้สำหรับรอบระยะ</w:t>
      </w:r>
      <w:r w:rsidR="00D50177" w:rsidRPr="006C6AF2">
        <w:rPr>
          <w:rFonts w:ascii="Browallia New" w:hAnsi="Browallia New" w:cs="Browallia New"/>
          <w:sz w:val="26"/>
          <w:szCs w:val="26"/>
          <w:cs/>
        </w:rPr>
        <w:t xml:space="preserve">เวลาบัญชีที่เริ่มต้นในหรือหลังวันที่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1</w:t>
      </w:r>
      <w:r w:rsidR="00D50177" w:rsidRPr="006C6AF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2562</w:t>
      </w:r>
    </w:p>
    <w:p w:rsidR="00C71E56" w:rsidRPr="006C6AF2" w:rsidRDefault="00C71E56" w:rsidP="00C71E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71E56" w:rsidRPr="006C6AF2" w:rsidRDefault="00C71E56" w:rsidP="00C71E56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C6A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มาตรฐานการรายงานทางการเงินฉบับที่ </w:t>
      </w:r>
      <w:r w:rsidR="00FB12D4" w:rsidRPr="00FB12D4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Pr="006C6A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รายได้จากสัญญาที่ทำกับลูกค้า</w:t>
      </w:r>
    </w:p>
    <w:p w:rsidR="00C71E56" w:rsidRPr="006C6AF2" w:rsidRDefault="00C71E56" w:rsidP="00C71E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71E56" w:rsidRDefault="00C71E56" w:rsidP="00C71E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AF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FB12D4" w:rsidRPr="00FB12D4">
        <w:rPr>
          <w:rFonts w:ascii="Browallia New" w:eastAsia="Arial Unicode MS" w:hAnsi="Browallia New" w:cs="Browallia New"/>
          <w:sz w:val="26"/>
          <w:szCs w:val="26"/>
        </w:rPr>
        <w:t>15</w:t>
      </w:r>
      <w:r w:rsidRPr="006C6AF2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มาถือปฏิบัติมีผลกระทบต่อวิธีปฏิบัติทางบัญชีของกลุ่มบริษัทในเรื่อง</w:t>
      </w:r>
      <w:r w:rsidR="006C6AF2">
        <w:rPr>
          <w:rFonts w:ascii="Browallia New" w:eastAsia="Arial Unicode MS" w:hAnsi="Browallia New" w:cs="Browallia New"/>
          <w:sz w:val="26"/>
          <w:szCs w:val="26"/>
        </w:rPr>
        <w:br/>
      </w:r>
      <w:r w:rsidRPr="006C6AF2">
        <w:rPr>
          <w:rFonts w:ascii="Browallia New" w:eastAsia="Arial Unicode MS" w:hAnsi="Browallia New" w:cs="Browallia New"/>
          <w:sz w:val="26"/>
          <w:szCs w:val="26"/>
          <w:cs/>
        </w:rPr>
        <w:t>การบัญชีสำหรับโปรแกรมสิทธิพิเศษแก่ลูกค้า</w:t>
      </w:r>
    </w:p>
    <w:p w:rsidR="00A25E99" w:rsidRPr="006C6AF2" w:rsidRDefault="00A25E99" w:rsidP="00C71E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C18F9" w:rsidRPr="006C6AF2" w:rsidRDefault="001C18F9" w:rsidP="00EA0DE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:rsidR="00D50177" w:rsidRPr="006C6AF2" w:rsidRDefault="00FB12D4" w:rsidP="00D50177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50177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D50177" w:rsidRPr="006C6AF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D50177" w:rsidRPr="006C6AF2">
        <w:rPr>
          <w:rFonts w:ascii="Browallia New" w:hAnsi="Browallia New" w:cs="Browallia New"/>
          <w:sz w:val="26"/>
          <w:szCs w:val="26"/>
        </w:rPr>
        <w:t>(</w:t>
      </w:r>
      <w:r w:rsidR="00D50177" w:rsidRPr="006C6AF2">
        <w:rPr>
          <w:rFonts w:ascii="Browallia New" w:hAnsi="Browallia New" w:cs="Browallia New"/>
          <w:sz w:val="26"/>
          <w:szCs w:val="26"/>
          <w:cs/>
        </w:rPr>
        <w:t>ต่อ</w:t>
      </w:r>
      <w:r w:rsidR="00D50177" w:rsidRPr="006C6AF2">
        <w:rPr>
          <w:rFonts w:ascii="Browallia New" w:hAnsi="Browallia New" w:cs="Browallia New"/>
          <w:sz w:val="26"/>
          <w:szCs w:val="26"/>
        </w:rPr>
        <w:t>)</w:t>
      </w:r>
    </w:p>
    <w:p w:rsidR="00151E8B" w:rsidRPr="006C6AF2" w:rsidRDefault="00151E8B" w:rsidP="00D5017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151E8B" w:rsidRPr="006C6AF2" w:rsidRDefault="00151E8B" w:rsidP="00D5017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C6A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มาตรฐานการรายงานทางการเงินฉบับที่ </w:t>
      </w:r>
      <w:r w:rsidR="00FB12D4" w:rsidRPr="00FB12D4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Pr="006C6A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รายได้จากสัญญาที่ทำกับลูกค้า</w:t>
      </w: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C71E56" w:rsidRPr="006C6AF2" w:rsidRDefault="00C71E56" w:rsidP="007B4C53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C71E56" w:rsidRPr="006C6AF2" w:rsidRDefault="00C71E56" w:rsidP="007B4C53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C6A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การบัญชีสำหรับโปรแกรมสิทธิพิเศษแก่ลูกค้า</w:t>
      </w:r>
    </w:p>
    <w:p w:rsidR="00C71E56" w:rsidRPr="006C6AF2" w:rsidRDefault="00C71E56" w:rsidP="007B4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71E56" w:rsidRPr="006C6AF2" w:rsidRDefault="00C71E56" w:rsidP="007B4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AF2">
        <w:rPr>
          <w:rFonts w:ascii="Browallia New" w:eastAsia="Arial Unicode MS" w:hAnsi="Browallia New" w:cs="Browallia New"/>
          <w:sz w:val="26"/>
          <w:szCs w:val="26"/>
          <w:cs/>
        </w:rPr>
        <w:t>ในรอบระยะเวลารายงานก่อน สิ่งตอบแทนที่ได้รับจากการขายถูกปันส่วนไปยังแต้มที่ให้แก่ลูกค้าและสินค้าที่ขายโดยใช้วิธีมูลค่าคงเหลือ ภายใต้วิธีนี้มูลค่ายุติธรรมของแต้มถูกปันส่วนไป</w:t>
      </w:r>
      <w:r w:rsidR="007B4C53" w:rsidRPr="006C6AF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เป็นมูลค่าของแต้มก่อน </w:t>
      </w:r>
      <w:r w:rsidRPr="006C6AF2">
        <w:rPr>
          <w:rFonts w:ascii="Browallia New" w:eastAsia="Arial Unicode MS" w:hAnsi="Browallia New" w:cs="Browallia New"/>
          <w:sz w:val="26"/>
          <w:szCs w:val="26"/>
          <w:cs/>
        </w:rPr>
        <w:t>จากนั้นส่วนที่เหลือของสิ่งตอบแทน</w:t>
      </w:r>
      <w:r w:rsidR="006C6AF2">
        <w:rPr>
          <w:rFonts w:ascii="Browallia New" w:eastAsia="Arial Unicode MS" w:hAnsi="Browallia New" w:cs="Browallia New"/>
          <w:sz w:val="26"/>
          <w:szCs w:val="26"/>
        </w:rPr>
        <w:br/>
      </w:r>
      <w:r w:rsidRPr="006C6AF2">
        <w:rPr>
          <w:rFonts w:ascii="Browallia New" w:eastAsia="Arial Unicode MS" w:hAnsi="Browallia New" w:cs="Browallia New"/>
          <w:sz w:val="26"/>
          <w:szCs w:val="26"/>
          <w:cs/>
        </w:rPr>
        <w:t>ที่ได้รับจึง</w:t>
      </w:r>
      <w:r w:rsidR="007B4C53" w:rsidRPr="006C6AF2">
        <w:rPr>
          <w:rFonts w:ascii="Browallia New" w:eastAsia="Arial Unicode MS" w:hAnsi="Browallia New" w:cs="Browallia New"/>
          <w:sz w:val="26"/>
          <w:szCs w:val="26"/>
          <w:cs/>
        </w:rPr>
        <w:t>ถือเป็นมูลค่าของ</w:t>
      </w:r>
      <w:r w:rsidRPr="006C6AF2">
        <w:rPr>
          <w:rFonts w:ascii="Browallia New" w:eastAsia="Arial Unicode MS" w:hAnsi="Browallia New" w:cs="Browallia New"/>
          <w:sz w:val="26"/>
          <w:szCs w:val="26"/>
          <w:cs/>
        </w:rPr>
        <w:t>สินค้าที่ขาย</w:t>
      </w:r>
    </w:p>
    <w:p w:rsidR="00C71E56" w:rsidRPr="006C6AF2" w:rsidRDefault="00C71E56" w:rsidP="007B4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71E56" w:rsidRPr="006C6AF2" w:rsidRDefault="00C71E56" w:rsidP="007B4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A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ภายใต้มาตรฐานการรายงานทางการเงิน ฉบับที่ </w:t>
      </w:r>
      <w:r w:rsidR="00FB12D4" w:rsidRPr="00FB12D4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6C6A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จำนวนสิ่งตอบแทนทั้งหมดจะต้องปันส่วนให้กับแต้มและสินค้าตามราคาขาย</w:t>
      </w:r>
      <w:r w:rsidRPr="006C6AF2">
        <w:rPr>
          <w:rFonts w:ascii="Browallia New" w:eastAsia="Arial Unicode MS" w:hAnsi="Browallia New" w:cs="Browallia New"/>
          <w:sz w:val="26"/>
          <w:szCs w:val="26"/>
          <w:cs/>
        </w:rPr>
        <w:t>แบบเอกเทศ ทำให้จำนวนเงินที่ปันส่วนให้กับสินค้าที่ขายโดยเฉลี่ยสูงกว่าจำนวนเงินที่ปันส่วนภายใต้วิธีมูลค่าคงเหลือ</w:t>
      </w:r>
    </w:p>
    <w:p w:rsidR="00C71E56" w:rsidRPr="006C6AF2" w:rsidRDefault="00C71E56" w:rsidP="007B4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71E56" w:rsidRPr="006C6AF2" w:rsidRDefault="00C71E56" w:rsidP="007B4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AF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B12D4" w:rsidRPr="00FB12D4">
        <w:rPr>
          <w:rFonts w:ascii="Browallia New" w:eastAsia="Arial Unicode MS" w:hAnsi="Browallia New" w:cs="Browallia New"/>
          <w:sz w:val="26"/>
          <w:szCs w:val="26"/>
        </w:rPr>
        <w:t>1</w:t>
      </w:r>
      <w:r w:rsidRPr="006C6AF2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</w:t>
      </w:r>
      <w:r w:rsidR="005F1B2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FB12D4" w:rsidRPr="00FB12D4">
        <w:rPr>
          <w:rFonts w:ascii="Browallia New" w:eastAsia="Arial Unicode MS" w:hAnsi="Browallia New" w:cs="Browallia New"/>
          <w:sz w:val="26"/>
          <w:szCs w:val="26"/>
        </w:rPr>
        <w:t>2562</w:t>
      </w:r>
      <w:r w:rsidRPr="006C6AF2">
        <w:rPr>
          <w:rFonts w:ascii="Browallia New" w:eastAsia="Arial Unicode MS" w:hAnsi="Browallia New" w:cs="Browallia New"/>
          <w:sz w:val="26"/>
          <w:szCs w:val="26"/>
          <w:cs/>
        </w:rPr>
        <w:t xml:space="preserve"> หนี้สินตามสัญญากับลูกค้าที่เกี่ยวกับโปรแกรมสิทธิพิเศษ</w:t>
      </w:r>
      <w:r w:rsidR="007B4C53" w:rsidRPr="006C6AF2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ตามมาตรฐานการบัญชีใหม่ไม่มีความแตกต่าง</w:t>
      </w:r>
      <w:r w:rsidR="00D50177" w:rsidRPr="006C6AF2">
        <w:rPr>
          <w:rFonts w:ascii="Browallia New" w:eastAsia="Arial Unicode MS" w:hAnsi="Browallia New" w:cs="Browallia New"/>
          <w:sz w:val="26"/>
          <w:szCs w:val="26"/>
          <w:cs/>
        </w:rPr>
        <w:t>ที่เป็นสาระสำคัญ</w:t>
      </w:r>
      <w:r w:rsidR="007B4C53" w:rsidRPr="006C6AF2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Pr="006C6AF2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จำนวนเงินที่เคยรับรู้ภายใต้นโยบายการบัญชีเดิม</w:t>
      </w:r>
    </w:p>
    <w:p w:rsidR="00A67A3A" w:rsidRPr="006C6AF2" w:rsidRDefault="00A67A3A" w:rsidP="00D501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3360F" w:rsidRPr="006C6AF2" w:rsidRDefault="00FB12D4" w:rsidP="006D6A5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50177"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3360F" w:rsidRPr="006C6AF2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</w:t>
      </w:r>
      <w:r w:rsidR="00D50177" w:rsidRPr="006C6AF2">
        <w:rPr>
          <w:rFonts w:ascii="Browallia New" w:hAnsi="Browallia New" w:cs="Browallia New"/>
          <w:b/>
          <w:bCs/>
          <w:sz w:val="26"/>
          <w:szCs w:val="26"/>
          <w:cs/>
        </w:rPr>
        <w:t>ทางการบัญชี</w:t>
      </w:r>
    </w:p>
    <w:p w:rsidR="00B3360F" w:rsidRPr="006C6AF2" w:rsidRDefault="00B3360F" w:rsidP="006D6A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3360F" w:rsidRPr="006C6AF2" w:rsidRDefault="00B3360F" w:rsidP="006D6A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D50177" w:rsidRPr="006C6AF2" w:rsidRDefault="00D50177" w:rsidP="00147C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3360F" w:rsidRPr="006C6AF2" w:rsidRDefault="00FB12D4" w:rsidP="006D6A5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3360F"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</w:t>
      </w:r>
      <w:r w:rsidR="00FE447A">
        <w:rPr>
          <w:rFonts w:ascii="Browallia New" w:hAnsi="Browallia New" w:cs="Browallia New" w:hint="cs"/>
          <w:b/>
          <w:bCs/>
          <w:sz w:val="26"/>
          <w:szCs w:val="26"/>
          <w:cs/>
        </w:rPr>
        <w:t>ตามส่วนงานแ</w:t>
      </w:r>
      <w:r w:rsidR="002413C3">
        <w:rPr>
          <w:rFonts w:ascii="Browallia New" w:hAnsi="Browallia New" w:cs="Browallia New" w:hint="cs"/>
          <w:b/>
          <w:bCs/>
          <w:sz w:val="26"/>
          <w:szCs w:val="26"/>
          <w:cs/>
        </w:rPr>
        <w:t>ล</w:t>
      </w:r>
      <w:r w:rsidR="00FE447A">
        <w:rPr>
          <w:rFonts w:ascii="Browallia New" w:hAnsi="Browallia New" w:cs="Browallia New" w:hint="cs"/>
          <w:b/>
          <w:bCs/>
          <w:sz w:val="26"/>
          <w:szCs w:val="26"/>
          <w:cs/>
        </w:rPr>
        <w:t>ะรายได้</w:t>
      </w:r>
    </w:p>
    <w:p w:rsidR="00B3360F" w:rsidRPr="006C6AF2" w:rsidRDefault="00B3360F" w:rsidP="006D6A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3360F" w:rsidRDefault="00B3360F" w:rsidP="006D6A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C6AF2">
        <w:rPr>
          <w:rFonts w:ascii="Browallia New" w:hAnsi="Browallia New" w:cs="Browallia New"/>
          <w:sz w:val="26"/>
          <w:szCs w:val="26"/>
        </w:rPr>
        <w:br/>
      </w:r>
      <w:r w:rsidRPr="006C6AF2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</w:t>
      </w:r>
      <w:r w:rsidR="00D50177" w:rsidRPr="006C6AF2">
        <w:rPr>
          <w:rFonts w:ascii="Browallia New" w:hAnsi="Browallia New" w:cs="Browallia New"/>
          <w:sz w:val="26"/>
          <w:szCs w:val="26"/>
          <w:cs/>
        </w:rPr>
        <w:t xml:space="preserve"> เช่น ประธานเจ้าหน้าที่บริหารของกลุ่มกิจการระบุส่วนงานที่รายงานของธุรกิจ</w:t>
      </w:r>
      <w:r w:rsidR="006C6AF2">
        <w:rPr>
          <w:rFonts w:ascii="Browallia New" w:hAnsi="Browallia New" w:cs="Browallia New"/>
          <w:sz w:val="26"/>
          <w:szCs w:val="26"/>
        </w:rPr>
        <w:br/>
      </w:r>
      <w:r w:rsidR="00D50177" w:rsidRPr="006C6AF2">
        <w:rPr>
          <w:rFonts w:ascii="Browallia New" w:hAnsi="Browallia New" w:cs="Browallia New"/>
          <w:sz w:val="26"/>
          <w:szCs w:val="26"/>
          <w:cs/>
        </w:rPr>
        <w:t>เพื่อใช้ในการวัดผลการดำเนินงานของกลุ่มกิจการโดยจำแนกตามสายผลิตภัณฑ์ ดังนี้</w:t>
      </w:r>
    </w:p>
    <w:p w:rsidR="006E027D" w:rsidRDefault="006E027D" w:rsidP="006D6A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E027D" w:rsidRPr="006C6AF2" w:rsidRDefault="006E027D" w:rsidP="006D6A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73CC5" w:rsidRPr="006C6AF2" w:rsidRDefault="00173CC5" w:rsidP="006D6A54">
      <w:pPr>
        <w:rPr>
          <w:rFonts w:ascii="Browallia New" w:hAnsi="Browallia New" w:cs="Browallia New"/>
          <w:sz w:val="26"/>
          <w:szCs w:val="26"/>
        </w:rPr>
      </w:pPr>
    </w:p>
    <w:p w:rsidR="00CB1B13" w:rsidRPr="006C6AF2" w:rsidRDefault="00CB1B13" w:rsidP="006D6A54">
      <w:pPr>
        <w:rPr>
          <w:rFonts w:ascii="Browallia New" w:hAnsi="Browallia New" w:cs="Browallia New"/>
          <w:sz w:val="26"/>
          <w:szCs w:val="26"/>
          <w:cs/>
        </w:rPr>
        <w:sectPr w:rsidR="00CB1B13" w:rsidRPr="006C6AF2" w:rsidSect="00DB175C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26"/>
        </w:sectPr>
      </w:pPr>
    </w:p>
    <w:p w:rsidR="00FE06BC" w:rsidRPr="006C6AF2" w:rsidRDefault="00FE06BC" w:rsidP="009415E6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F54CCB" w:rsidRPr="006C6AF2" w:rsidRDefault="00FB12D4" w:rsidP="00F54CC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54CCB"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</w:t>
      </w:r>
      <w:r w:rsidR="006B6C4D">
        <w:rPr>
          <w:rFonts w:ascii="Browallia New" w:hAnsi="Browallia New" w:cs="Browallia New" w:hint="cs"/>
          <w:b/>
          <w:bCs/>
          <w:sz w:val="26"/>
          <w:szCs w:val="26"/>
          <w:cs/>
        </w:rPr>
        <w:t>ตามส่วนงานและรายได้</w:t>
      </w:r>
      <w:r w:rsidR="00F54CCB" w:rsidRPr="006C6AF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54CCB" w:rsidRPr="006C6AF2">
        <w:rPr>
          <w:rFonts w:ascii="Browallia New" w:hAnsi="Browallia New" w:cs="Browallia New"/>
          <w:sz w:val="26"/>
          <w:szCs w:val="26"/>
        </w:rPr>
        <w:t>(</w:t>
      </w:r>
      <w:r w:rsidR="00F54CCB" w:rsidRPr="006C6AF2">
        <w:rPr>
          <w:rFonts w:ascii="Browallia New" w:hAnsi="Browallia New" w:cs="Browallia New"/>
          <w:sz w:val="26"/>
          <w:szCs w:val="26"/>
          <w:cs/>
        </w:rPr>
        <w:t>ต่อ</w:t>
      </w:r>
      <w:r w:rsidR="00F54CCB" w:rsidRPr="006C6AF2">
        <w:rPr>
          <w:rFonts w:ascii="Browallia New" w:hAnsi="Browallia New" w:cs="Browallia New"/>
          <w:sz w:val="26"/>
          <w:szCs w:val="26"/>
        </w:rPr>
        <w:t>)</w:t>
      </w:r>
    </w:p>
    <w:p w:rsidR="002B2A39" w:rsidRPr="006C6AF2" w:rsidRDefault="002B2A39" w:rsidP="002B2A3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2B2A39" w:rsidRPr="006C6AF2" w:rsidRDefault="002B2A39" w:rsidP="002B2A3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>ข้อมูลทางการเงินจำแนกตามส่วนงานธุรกิจ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tbl>
      <w:tblPr>
        <w:tblW w:w="146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379"/>
        <w:gridCol w:w="1356"/>
        <w:gridCol w:w="1357"/>
        <w:gridCol w:w="1357"/>
        <w:gridCol w:w="1514"/>
        <w:gridCol w:w="1357"/>
        <w:gridCol w:w="1357"/>
        <w:gridCol w:w="7"/>
      </w:tblGrid>
      <w:tr w:rsidR="002B2A39" w:rsidRPr="006C6AF2" w:rsidTr="009A11F5">
        <w:tc>
          <w:tcPr>
            <w:tcW w:w="6379" w:type="dxa"/>
            <w:vAlign w:val="bottom"/>
          </w:tcPr>
          <w:p w:rsidR="002B2A39" w:rsidRPr="006C6AF2" w:rsidRDefault="002B2A39" w:rsidP="00D50177">
            <w:pPr>
              <w:tabs>
                <w:tab w:val="left" w:pos="817"/>
              </w:tabs>
              <w:ind w:left="574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vAlign w:val="bottom"/>
          </w:tcPr>
          <w:p w:rsidR="002B2A39" w:rsidRPr="006C6AF2" w:rsidRDefault="002B2A39" w:rsidP="00D5017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2A39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2B2A39" w:rsidRPr="006C6AF2" w:rsidRDefault="002B2A39" w:rsidP="00D50177">
            <w:pPr>
              <w:tabs>
                <w:tab w:val="left" w:pos="817"/>
              </w:tabs>
              <w:ind w:left="574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2A39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2B2A39" w:rsidRPr="006C6AF2" w:rsidRDefault="002B2A39" w:rsidP="00D50177">
            <w:pPr>
              <w:ind w:left="5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B2A39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2B2A39" w:rsidRPr="006C6AF2" w:rsidRDefault="002B2A39" w:rsidP="00D50177">
            <w:pPr>
              <w:ind w:left="5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:rsidR="002B2A39" w:rsidRPr="006C6AF2" w:rsidRDefault="002B2A39" w:rsidP="00D5017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vAlign w:val="bottom"/>
          </w:tcPr>
          <w:p w:rsidR="002B2A39" w:rsidRPr="006C6AF2" w:rsidRDefault="002B2A39" w:rsidP="00D5017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11F5" w:rsidRPr="009A11F5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9A11F5" w:rsidRPr="009A11F5" w:rsidRDefault="009A11F5" w:rsidP="004F5F5A">
            <w:pPr>
              <w:ind w:left="57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vAlign w:val="bottom"/>
          </w:tcPr>
          <w:p w:rsidR="009A11F5" w:rsidRPr="009A11F5" w:rsidRDefault="009A11F5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9A11F5" w:rsidRPr="009A11F5" w:rsidRDefault="009A11F5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9A11F5" w:rsidRPr="009A11F5" w:rsidRDefault="009A11F5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9A11F5" w:rsidRPr="009A11F5" w:rsidRDefault="009A11F5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9A11F5" w:rsidRPr="009A11F5" w:rsidRDefault="009A11F5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9A11F5" w:rsidRPr="009A11F5" w:rsidRDefault="009A11F5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2B2A39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2B2A39" w:rsidRPr="006C6AF2" w:rsidRDefault="002B2A39" w:rsidP="004F5F5A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F5F5A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930BE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3D53A5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6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B2A39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2B2A39" w:rsidRPr="006C6AF2" w:rsidRDefault="002B2A39" w:rsidP="00D50177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B2A39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2B2A39" w:rsidRPr="006C6AF2" w:rsidRDefault="00544253" w:rsidP="00D50177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</w:t>
            </w:r>
            <w:r w:rsidR="002B2A39"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รายได้ตามส่วนงานธุรกิจรวม</w:t>
            </w:r>
          </w:p>
        </w:tc>
        <w:tc>
          <w:tcPr>
            <w:tcW w:w="1356" w:type="dxa"/>
            <w:vAlign w:val="bottom"/>
          </w:tcPr>
          <w:p w:rsidR="002B2A39" w:rsidRPr="006C6AF2" w:rsidRDefault="00FB12D4" w:rsidP="002E7F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B5A9C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357" w:type="dxa"/>
            <w:vAlign w:val="bottom"/>
          </w:tcPr>
          <w:p w:rsidR="002B2A39" w:rsidRPr="006C6AF2" w:rsidRDefault="00FB12D4" w:rsidP="00D50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57" w:type="dxa"/>
            <w:vAlign w:val="bottom"/>
          </w:tcPr>
          <w:p w:rsidR="002B2A39" w:rsidRPr="006C6AF2" w:rsidRDefault="00FB12D4" w:rsidP="00D50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1514" w:type="dxa"/>
            <w:vAlign w:val="bottom"/>
          </w:tcPr>
          <w:p w:rsidR="002B2A39" w:rsidRPr="006C6AF2" w:rsidRDefault="00FB12D4" w:rsidP="00D50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357" w:type="dxa"/>
            <w:vAlign w:val="bottom"/>
          </w:tcPr>
          <w:p w:rsidR="002B2A39" w:rsidRPr="006C6AF2" w:rsidRDefault="00FB12D4" w:rsidP="00D50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</w:p>
        </w:tc>
        <w:tc>
          <w:tcPr>
            <w:tcW w:w="1357" w:type="dxa"/>
            <w:vAlign w:val="bottom"/>
          </w:tcPr>
          <w:p w:rsidR="002B2A39" w:rsidRPr="006C6AF2" w:rsidRDefault="00FB12D4" w:rsidP="00D50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A5891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532</w:t>
            </w:r>
          </w:p>
        </w:tc>
      </w:tr>
      <w:tr w:rsidR="002B2A39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2B2A39" w:rsidRPr="006C6AF2" w:rsidRDefault="00544253" w:rsidP="00D50177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</w:t>
            </w:r>
            <w:r w:rsidR="002B2A39"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รายการระหว่างส่วนงานธุรกิจ</w:t>
            </w:r>
          </w:p>
        </w:tc>
        <w:tc>
          <w:tcPr>
            <w:tcW w:w="1356" w:type="dxa"/>
            <w:vAlign w:val="bottom"/>
          </w:tcPr>
          <w:p w:rsidR="002B2A39" w:rsidRPr="006C6AF2" w:rsidRDefault="002E7F39" w:rsidP="00D50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295</w:t>
            </w:r>
            <w:r w:rsidR="00DB5A9C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:rsidR="002B2A39" w:rsidRPr="006C6AF2" w:rsidRDefault="00DB5A9C" w:rsidP="00D50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vAlign w:val="bottom"/>
          </w:tcPr>
          <w:p w:rsidR="002B2A39" w:rsidRPr="006C6AF2" w:rsidRDefault="00DB5A9C" w:rsidP="00D50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vAlign w:val="bottom"/>
          </w:tcPr>
          <w:p w:rsidR="002B2A39" w:rsidRPr="006C6AF2" w:rsidRDefault="00DB5A9C" w:rsidP="00D50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vAlign w:val="bottom"/>
          </w:tcPr>
          <w:p w:rsidR="002B2A39" w:rsidRPr="006C6AF2" w:rsidRDefault="00DB5A9C" w:rsidP="00D50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:rsidR="002B2A39" w:rsidRPr="006C6AF2" w:rsidRDefault="00DB5A9C" w:rsidP="007A58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502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B2A39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2B2A39" w:rsidRPr="006C6AF2" w:rsidRDefault="002B2A39" w:rsidP="00D50177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vAlign w:val="bottom"/>
          </w:tcPr>
          <w:p w:rsidR="002B2A39" w:rsidRPr="006C6AF2" w:rsidRDefault="00FB12D4" w:rsidP="00D50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B5A9C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57" w:type="dxa"/>
            <w:vAlign w:val="bottom"/>
          </w:tcPr>
          <w:p w:rsidR="002B2A39" w:rsidRPr="006C6AF2" w:rsidRDefault="00FB12D4" w:rsidP="00D50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57" w:type="dxa"/>
            <w:vAlign w:val="bottom"/>
          </w:tcPr>
          <w:p w:rsidR="002B2A39" w:rsidRPr="006C6AF2" w:rsidRDefault="00FB12D4" w:rsidP="00D50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514" w:type="dxa"/>
            <w:vAlign w:val="bottom"/>
          </w:tcPr>
          <w:p w:rsidR="002B2A39" w:rsidRPr="006C6AF2" w:rsidRDefault="00FB12D4" w:rsidP="00D50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357" w:type="dxa"/>
            <w:vAlign w:val="bottom"/>
          </w:tcPr>
          <w:p w:rsidR="002B2A39" w:rsidRPr="006C6AF2" w:rsidRDefault="00FB12D4" w:rsidP="00DB5A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357" w:type="dxa"/>
            <w:vAlign w:val="bottom"/>
          </w:tcPr>
          <w:p w:rsidR="002B2A39" w:rsidRPr="006C6AF2" w:rsidRDefault="00FB12D4" w:rsidP="00D50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DB5A9C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</w:p>
        </w:tc>
      </w:tr>
      <w:tr w:rsidR="002B2A39" w:rsidRPr="009A11F5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2B2A39" w:rsidRPr="009A11F5" w:rsidRDefault="002B2A39" w:rsidP="00D50177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2B2A39" w:rsidRPr="009A11F5" w:rsidRDefault="002B2A39" w:rsidP="00D50177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9A11F5" w:rsidRDefault="002B2A39" w:rsidP="00D5017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9A11F5" w:rsidRDefault="002B2A39" w:rsidP="00D5017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2B2A39" w:rsidRPr="009A11F5" w:rsidRDefault="002B2A39" w:rsidP="00D5017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9A11F5" w:rsidRDefault="002B2A39" w:rsidP="00D5017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9A11F5" w:rsidRDefault="002B2A39" w:rsidP="00D5017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</w:tr>
      <w:tr w:rsidR="002B2A39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2B2A39" w:rsidRPr="006C6AF2" w:rsidRDefault="002B2A39" w:rsidP="00D50177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vAlign w:val="bottom"/>
          </w:tcPr>
          <w:p w:rsidR="002B2A39" w:rsidRPr="006C6AF2" w:rsidRDefault="00FB12D4" w:rsidP="002E7F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357" w:type="dxa"/>
            <w:vAlign w:val="bottom"/>
          </w:tcPr>
          <w:p w:rsidR="002B2A39" w:rsidRPr="006C6AF2" w:rsidRDefault="00FB12D4" w:rsidP="00D50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357" w:type="dxa"/>
            <w:vAlign w:val="bottom"/>
          </w:tcPr>
          <w:p w:rsidR="002B2A39" w:rsidRPr="006C6AF2" w:rsidRDefault="00FB12D4" w:rsidP="00D50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514" w:type="dxa"/>
            <w:vAlign w:val="bottom"/>
          </w:tcPr>
          <w:p w:rsidR="002B2A39" w:rsidRPr="006C6AF2" w:rsidRDefault="00DB5A9C" w:rsidP="00D50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:rsidR="002B2A39" w:rsidRPr="006C6AF2" w:rsidRDefault="00DB5A9C" w:rsidP="00D50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:rsidR="002B2A39" w:rsidRPr="006C6AF2" w:rsidRDefault="00FB12D4" w:rsidP="002E7F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B6B64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</w:tr>
      <w:tr w:rsidR="002B2A39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2B2A39" w:rsidRPr="006C6AF2" w:rsidRDefault="002B2A39" w:rsidP="00D50177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กำไรจากการขายเงินลงทุน</w:t>
            </w:r>
          </w:p>
        </w:tc>
        <w:tc>
          <w:tcPr>
            <w:tcW w:w="1356" w:type="dxa"/>
            <w:vAlign w:val="bottom"/>
          </w:tcPr>
          <w:p w:rsidR="002B2A39" w:rsidRPr="006C6AF2" w:rsidRDefault="002B2A39" w:rsidP="00D50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2B2A39" w:rsidRPr="006C6AF2" w:rsidRDefault="002B2A39" w:rsidP="00D50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FB12D4" w:rsidP="00D50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</w:p>
        </w:tc>
      </w:tr>
      <w:tr w:rsidR="002B2A39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2B2A39" w:rsidRPr="006C6AF2" w:rsidRDefault="002B2A39" w:rsidP="00D50177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DB5A9C" w:rsidP="00D50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190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2B2A39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2B2A39" w:rsidRPr="006C6AF2" w:rsidRDefault="002B2A39" w:rsidP="00D50177">
            <w:pPr>
              <w:ind w:left="5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FB12D4" w:rsidP="00A770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</w:p>
        </w:tc>
      </w:tr>
      <w:tr w:rsidR="00D50177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D50177" w:rsidRPr="006C6AF2" w:rsidRDefault="00D50177" w:rsidP="00D50177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D50177" w:rsidRPr="006C6AF2" w:rsidRDefault="00D50177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50177" w:rsidRPr="006C6AF2" w:rsidRDefault="00D50177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50177" w:rsidRPr="006C6AF2" w:rsidRDefault="00D50177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D50177" w:rsidRPr="006C6AF2" w:rsidRDefault="00D50177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50177" w:rsidRPr="006C6AF2" w:rsidRDefault="00D50177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50177" w:rsidRPr="006C6AF2" w:rsidRDefault="00D50177" w:rsidP="00D50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50177" w:rsidRPr="006C6AF2" w:rsidTr="009A11F5">
        <w:trPr>
          <w:gridAfter w:val="1"/>
          <w:wAfter w:w="7" w:type="dxa"/>
          <w:trHeight w:val="75"/>
        </w:trPr>
        <w:tc>
          <w:tcPr>
            <w:tcW w:w="6379" w:type="dxa"/>
            <w:vAlign w:val="bottom"/>
          </w:tcPr>
          <w:p w:rsidR="00D50177" w:rsidRPr="006C6AF2" w:rsidRDefault="00D50177" w:rsidP="00D50177">
            <w:pPr>
              <w:ind w:left="574"/>
              <w:jc w:val="left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:rsidR="00D50177" w:rsidRPr="006C6AF2" w:rsidRDefault="00D50177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50177" w:rsidRPr="006C6AF2" w:rsidRDefault="00D50177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50177" w:rsidRPr="006C6AF2" w:rsidRDefault="00D50177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D50177" w:rsidRPr="006C6AF2" w:rsidRDefault="00D50177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50177" w:rsidRPr="006C6AF2" w:rsidRDefault="00D50177" w:rsidP="00D5017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50177" w:rsidRPr="006C6AF2" w:rsidRDefault="00D50177" w:rsidP="00D50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16282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B16282" w:rsidRPr="006C6AF2" w:rsidRDefault="00B16282" w:rsidP="00B16282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6C6AF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point in time</w:t>
            </w:r>
            <w:r w:rsidRPr="006C6AF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:rsidR="00B16282" w:rsidRPr="006C6AF2" w:rsidRDefault="00FB12D4" w:rsidP="00DB19B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B6B64" w:rsidRPr="006C6A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57" w:type="dxa"/>
            <w:vAlign w:val="bottom"/>
          </w:tcPr>
          <w:p w:rsidR="00B16282" w:rsidRPr="006C6AF2" w:rsidRDefault="00FB12D4" w:rsidP="00B1628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7" w:type="dxa"/>
            <w:vAlign w:val="bottom"/>
          </w:tcPr>
          <w:p w:rsidR="00B16282" w:rsidRPr="006C6AF2" w:rsidRDefault="00FB12D4" w:rsidP="00B1628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14" w:type="dxa"/>
            <w:vAlign w:val="bottom"/>
          </w:tcPr>
          <w:p w:rsidR="00B16282" w:rsidRPr="006C6AF2" w:rsidRDefault="002B6B64" w:rsidP="00B1628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C6A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vAlign w:val="bottom"/>
          </w:tcPr>
          <w:p w:rsidR="00B16282" w:rsidRPr="006C6AF2" w:rsidRDefault="00FB12D4" w:rsidP="00356AF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57" w:type="dxa"/>
            <w:vAlign w:val="bottom"/>
          </w:tcPr>
          <w:p w:rsidR="00B16282" w:rsidRPr="006C6AF2" w:rsidRDefault="00FB12D4" w:rsidP="00B1628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B6B64" w:rsidRPr="006C6A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</w:p>
        </w:tc>
      </w:tr>
      <w:tr w:rsidR="00B16282" w:rsidRPr="006C6AF2" w:rsidTr="009A11F5">
        <w:trPr>
          <w:gridAfter w:val="1"/>
          <w:wAfter w:w="7" w:type="dxa"/>
        </w:trPr>
        <w:tc>
          <w:tcPr>
            <w:tcW w:w="6379" w:type="dxa"/>
            <w:vAlign w:val="bottom"/>
          </w:tcPr>
          <w:p w:rsidR="00B16282" w:rsidRPr="006C6AF2" w:rsidRDefault="00B16282" w:rsidP="00B16282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6C6AF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over time</w:t>
            </w:r>
            <w:r w:rsidRPr="006C6AF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:rsidR="00B16282" w:rsidRPr="006C6AF2" w:rsidRDefault="00FB12D4" w:rsidP="00B16282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B6B64" w:rsidRPr="006C6A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57" w:type="dxa"/>
            <w:vAlign w:val="bottom"/>
          </w:tcPr>
          <w:p w:rsidR="00B16282" w:rsidRPr="006C6AF2" w:rsidRDefault="00FB12D4" w:rsidP="00B16282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57" w:type="dxa"/>
            <w:vAlign w:val="bottom"/>
          </w:tcPr>
          <w:p w:rsidR="00B16282" w:rsidRPr="006C6AF2" w:rsidRDefault="00FB12D4" w:rsidP="00B16282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14" w:type="dxa"/>
            <w:vAlign w:val="bottom"/>
          </w:tcPr>
          <w:p w:rsidR="00B16282" w:rsidRPr="006C6AF2" w:rsidRDefault="00FB12D4" w:rsidP="00B16282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57" w:type="dxa"/>
            <w:vAlign w:val="bottom"/>
          </w:tcPr>
          <w:p w:rsidR="00B16282" w:rsidRPr="006C6AF2" w:rsidRDefault="00FB12D4" w:rsidP="00B16282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57" w:type="dxa"/>
            <w:vAlign w:val="bottom"/>
          </w:tcPr>
          <w:p w:rsidR="00B16282" w:rsidRPr="006C6AF2" w:rsidRDefault="00FB12D4" w:rsidP="00A77065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B6B64" w:rsidRPr="006C6A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</w:p>
        </w:tc>
      </w:tr>
      <w:tr w:rsidR="00B16282" w:rsidRPr="006C6AF2" w:rsidTr="009A11F5">
        <w:trPr>
          <w:gridAfter w:val="1"/>
          <w:wAfter w:w="7" w:type="dxa"/>
          <w:trHeight w:val="75"/>
        </w:trPr>
        <w:tc>
          <w:tcPr>
            <w:tcW w:w="6379" w:type="dxa"/>
            <w:vAlign w:val="bottom"/>
          </w:tcPr>
          <w:p w:rsidR="00B16282" w:rsidRPr="006C6AF2" w:rsidRDefault="00B16282" w:rsidP="00B16282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vAlign w:val="bottom"/>
          </w:tcPr>
          <w:p w:rsidR="00B16282" w:rsidRPr="006C6AF2" w:rsidRDefault="00FB12D4" w:rsidP="00A77065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B6B64" w:rsidRPr="006C6A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57" w:type="dxa"/>
            <w:vAlign w:val="bottom"/>
          </w:tcPr>
          <w:p w:rsidR="00B16282" w:rsidRPr="006C6AF2" w:rsidRDefault="00FB12D4" w:rsidP="00B16282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57" w:type="dxa"/>
            <w:vAlign w:val="bottom"/>
          </w:tcPr>
          <w:p w:rsidR="00B16282" w:rsidRPr="006C6AF2" w:rsidRDefault="00FB12D4" w:rsidP="00B16282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14" w:type="dxa"/>
            <w:vAlign w:val="bottom"/>
          </w:tcPr>
          <w:p w:rsidR="00B16282" w:rsidRPr="006C6AF2" w:rsidRDefault="00FB12D4" w:rsidP="00B16282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57" w:type="dxa"/>
            <w:vAlign w:val="bottom"/>
          </w:tcPr>
          <w:p w:rsidR="00B16282" w:rsidRPr="006C6AF2" w:rsidRDefault="00FB12D4" w:rsidP="00A77065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57" w:type="dxa"/>
            <w:vAlign w:val="bottom"/>
          </w:tcPr>
          <w:p w:rsidR="00B16282" w:rsidRPr="006C6AF2" w:rsidRDefault="00FB12D4" w:rsidP="00B16282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2B6B64" w:rsidRPr="006C6A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B12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</w:p>
        </w:tc>
      </w:tr>
    </w:tbl>
    <w:p w:rsidR="00D50177" w:rsidRPr="006C6AF2" w:rsidRDefault="00D50177">
      <w:pPr>
        <w:rPr>
          <w:rFonts w:ascii="Browallia New" w:hAnsi="Browallia New" w:cs="Browallia New"/>
          <w:sz w:val="26"/>
          <w:szCs w:val="26"/>
          <w:cs/>
        </w:rPr>
      </w:pPr>
    </w:p>
    <w:p w:rsidR="005E108D" w:rsidRPr="006C6AF2" w:rsidRDefault="00D50177" w:rsidP="005E108D">
      <w:pPr>
        <w:rPr>
          <w:rFonts w:ascii="Browallia New" w:hAnsi="Browallia New" w:cs="Browallia New"/>
          <w:sz w:val="26"/>
          <w:szCs w:val="26"/>
          <w:lang w:val="en-US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br w:type="page"/>
      </w:r>
    </w:p>
    <w:p w:rsidR="005E108D" w:rsidRPr="006C6AF2" w:rsidRDefault="00FB12D4" w:rsidP="005E108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5E108D"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</w:t>
      </w:r>
      <w:r w:rsidR="00A83644">
        <w:rPr>
          <w:rFonts w:ascii="Browallia New" w:hAnsi="Browallia New" w:cs="Browallia New" w:hint="cs"/>
          <w:b/>
          <w:bCs/>
          <w:sz w:val="26"/>
          <w:szCs w:val="26"/>
          <w:cs/>
        </w:rPr>
        <w:t>ตามส่วนงานและรายได้</w:t>
      </w:r>
      <w:r w:rsidR="005E108D" w:rsidRPr="006C6AF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E108D" w:rsidRPr="006C6AF2">
        <w:rPr>
          <w:rFonts w:ascii="Browallia New" w:hAnsi="Browallia New" w:cs="Browallia New"/>
          <w:sz w:val="26"/>
          <w:szCs w:val="26"/>
        </w:rPr>
        <w:t>(</w:t>
      </w:r>
      <w:r w:rsidR="005E108D" w:rsidRPr="006C6AF2">
        <w:rPr>
          <w:rFonts w:ascii="Browallia New" w:hAnsi="Browallia New" w:cs="Browallia New"/>
          <w:sz w:val="26"/>
          <w:szCs w:val="26"/>
          <w:cs/>
        </w:rPr>
        <w:t>ต่อ</w:t>
      </w:r>
      <w:r w:rsidR="005E108D" w:rsidRPr="006C6AF2">
        <w:rPr>
          <w:rFonts w:ascii="Browallia New" w:hAnsi="Browallia New" w:cs="Browallia New"/>
          <w:sz w:val="26"/>
          <w:szCs w:val="26"/>
        </w:rPr>
        <w:t>)</w:t>
      </w:r>
    </w:p>
    <w:p w:rsidR="005E108D" w:rsidRPr="006C6AF2" w:rsidRDefault="005E108D" w:rsidP="005E108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5E108D" w:rsidRDefault="005E108D" w:rsidP="005E10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>ข้อมูลทางการเงินจำแนกตามส่วนงานธุรกิจ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  <w:r w:rsidR="00436687">
        <w:rPr>
          <w:rFonts w:ascii="Browallia New" w:hAnsi="Browallia New" w:cs="Browallia New"/>
          <w:sz w:val="26"/>
          <w:szCs w:val="26"/>
        </w:rPr>
        <w:t xml:space="preserve"> (</w:t>
      </w:r>
      <w:r w:rsidR="00436687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436687">
        <w:rPr>
          <w:rFonts w:ascii="Browallia New" w:hAnsi="Browallia New" w:cs="Browallia New"/>
          <w:sz w:val="26"/>
          <w:szCs w:val="26"/>
        </w:rPr>
        <w:t>)</w:t>
      </w:r>
    </w:p>
    <w:p w:rsidR="009A11F5" w:rsidRPr="006C6AF2" w:rsidRDefault="009A11F5" w:rsidP="005E10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6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352"/>
        <w:gridCol w:w="1356"/>
        <w:gridCol w:w="1357"/>
        <w:gridCol w:w="1357"/>
        <w:gridCol w:w="1514"/>
        <w:gridCol w:w="1357"/>
        <w:gridCol w:w="1357"/>
        <w:gridCol w:w="7"/>
      </w:tblGrid>
      <w:tr w:rsidR="005E108D" w:rsidRPr="006C6AF2" w:rsidTr="006C6AF2">
        <w:tc>
          <w:tcPr>
            <w:tcW w:w="6352" w:type="dxa"/>
            <w:vAlign w:val="bottom"/>
          </w:tcPr>
          <w:p w:rsidR="005E108D" w:rsidRPr="006C6AF2" w:rsidRDefault="005E108D" w:rsidP="00257334">
            <w:pPr>
              <w:tabs>
                <w:tab w:val="left" w:pos="817"/>
              </w:tabs>
              <w:ind w:left="574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vAlign w:val="bottom"/>
          </w:tcPr>
          <w:p w:rsidR="005E108D" w:rsidRPr="006C6AF2" w:rsidRDefault="005E108D" w:rsidP="002573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E108D" w:rsidRPr="006C6AF2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5E108D" w:rsidRPr="006C6AF2" w:rsidRDefault="005E108D" w:rsidP="00257334">
            <w:pPr>
              <w:tabs>
                <w:tab w:val="left" w:pos="817"/>
              </w:tabs>
              <w:ind w:left="574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:rsidR="005E108D" w:rsidRPr="006C6AF2" w:rsidRDefault="005E108D" w:rsidP="002573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:rsidR="005E108D" w:rsidRPr="006C6AF2" w:rsidRDefault="005E108D" w:rsidP="002573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:rsidR="005E108D" w:rsidRPr="006C6AF2" w:rsidRDefault="005E108D" w:rsidP="002573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:rsidR="005E108D" w:rsidRPr="006C6AF2" w:rsidRDefault="005E108D" w:rsidP="002573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:rsidR="005E108D" w:rsidRPr="006C6AF2" w:rsidRDefault="005E108D" w:rsidP="002573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:rsidR="005E108D" w:rsidRPr="006C6AF2" w:rsidRDefault="005E108D" w:rsidP="002573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108D" w:rsidRPr="006C6AF2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5E108D" w:rsidRPr="006C6AF2" w:rsidRDefault="005E108D" w:rsidP="00257334">
            <w:pPr>
              <w:ind w:left="5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:rsidR="005E108D" w:rsidRPr="006C6AF2" w:rsidRDefault="005E108D" w:rsidP="002573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:rsidR="005E108D" w:rsidRPr="006C6AF2" w:rsidRDefault="005E108D" w:rsidP="002573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:rsidR="005E108D" w:rsidRPr="006C6AF2" w:rsidRDefault="005E108D" w:rsidP="002573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:rsidR="005E108D" w:rsidRPr="006C6AF2" w:rsidRDefault="005E108D" w:rsidP="002573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:rsidR="005E108D" w:rsidRPr="006C6AF2" w:rsidRDefault="005E108D" w:rsidP="002573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:rsidR="005E108D" w:rsidRPr="006C6AF2" w:rsidRDefault="005E108D" w:rsidP="002573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E108D" w:rsidRPr="006C6AF2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5E108D" w:rsidRPr="006C6AF2" w:rsidRDefault="005E108D" w:rsidP="00257334">
            <w:pPr>
              <w:ind w:left="5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:rsidR="005E108D" w:rsidRPr="006C6AF2" w:rsidRDefault="005E108D" w:rsidP="002573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:rsidR="005E108D" w:rsidRPr="006C6AF2" w:rsidRDefault="005E108D" w:rsidP="002573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:rsidR="005E108D" w:rsidRPr="006C6AF2" w:rsidRDefault="005E108D" w:rsidP="002573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vAlign w:val="bottom"/>
          </w:tcPr>
          <w:p w:rsidR="005E108D" w:rsidRPr="006C6AF2" w:rsidRDefault="005E108D" w:rsidP="002573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:rsidR="005E108D" w:rsidRPr="006C6AF2" w:rsidRDefault="005E108D" w:rsidP="002573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:rsidR="005E108D" w:rsidRPr="006C6AF2" w:rsidRDefault="005E108D" w:rsidP="002573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2A39" w:rsidRPr="009A11F5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2B2A39" w:rsidRPr="009A11F5" w:rsidRDefault="002B2A39" w:rsidP="005E108D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2B2A39" w:rsidRPr="009A11F5" w:rsidRDefault="002B2A39" w:rsidP="005E108D">
            <w:pPr>
              <w:tabs>
                <w:tab w:val="left" w:pos="-72"/>
              </w:tabs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9A11F5" w:rsidRDefault="002B2A39" w:rsidP="005E108D">
            <w:pPr>
              <w:tabs>
                <w:tab w:val="left" w:pos="-72"/>
              </w:tabs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9A11F5" w:rsidRDefault="002B2A39" w:rsidP="005E108D">
            <w:pPr>
              <w:tabs>
                <w:tab w:val="left" w:pos="-72"/>
              </w:tabs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2B2A39" w:rsidRPr="009A11F5" w:rsidRDefault="002B2A39" w:rsidP="005E108D">
            <w:pPr>
              <w:tabs>
                <w:tab w:val="left" w:pos="-72"/>
              </w:tabs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9A11F5" w:rsidRDefault="002B2A39" w:rsidP="005E108D">
            <w:pPr>
              <w:tabs>
                <w:tab w:val="left" w:pos="-72"/>
              </w:tabs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9A11F5" w:rsidRDefault="002B2A39" w:rsidP="005E108D">
            <w:pPr>
              <w:tabs>
                <w:tab w:val="left" w:pos="-72"/>
              </w:tabs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2B2A39" w:rsidRPr="006C6AF2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2B2A39" w:rsidRPr="006C6AF2" w:rsidRDefault="004F5F5A" w:rsidP="005E108D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930BE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3D53A5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56" w:type="dxa"/>
            <w:vAlign w:val="bottom"/>
          </w:tcPr>
          <w:p w:rsidR="002B2A39" w:rsidRPr="006C6AF2" w:rsidRDefault="002B2A39" w:rsidP="005E1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5E1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5E1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2B2A39" w:rsidRPr="006C6AF2" w:rsidRDefault="002B2A39" w:rsidP="005E1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5E1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5E1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B2A39" w:rsidRPr="006C6AF2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2B2A39" w:rsidRPr="006C6AF2" w:rsidRDefault="002B2A39" w:rsidP="005E108D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:rsidR="002B2A39" w:rsidRPr="006C6AF2" w:rsidRDefault="002B2A39" w:rsidP="005E1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5E1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5E1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2B2A39" w:rsidRPr="006C6AF2" w:rsidRDefault="002B2A39" w:rsidP="005E1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5E1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2B2A39" w:rsidRPr="006C6AF2" w:rsidRDefault="002B2A39" w:rsidP="005E1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40840" w:rsidRPr="006C6AF2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D40840" w:rsidRPr="006C6AF2" w:rsidRDefault="00D40840" w:rsidP="00D40840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</w:t>
            </w: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รายได้ตามส่วนงานธุรกิจรวม</w:t>
            </w:r>
          </w:p>
        </w:tc>
        <w:tc>
          <w:tcPr>
            <w:tcW w:w="1356" w:type="dxa"/>
            <w:vAlign w:val="bottom"/>
          </w:tcPr>
          <w:p w:rsidR="00D40840" w:rsidRPr="006C6AF2" w:rsidRDefault="00FB12D4" w:rsidP="00D4084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40840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</w:p>
        </w:tc>
        <w:tc>
          <w:tcPr>
            <w:tcW w:w="1357" w:type="dxa"/>
            <w:vAlign w:val="bottom"/>
          </w:tcPr>
          <w:p w:rsidR="00D40840" w:rsidRPr="006C6AF2" w:rsidRDefault="00FB12D4" w:rsidP="00D4084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357" w:type="dxa"/>
            <w:vAlign w:val="bottom"/>
          </w:tcPr>
          <w:p w:rsidR="00D40840" w:rsidRPr="006C6AF2" w:rsidRDefault="00FB12D4" w:rsidP="00D4084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514" w:type="dxa"/>
            <w:vAlign w:val="bottom"/>
          </w:tcPr>
          <w:p w:rsidR="00D40840" w:rsidRPr="006C6AF2" w:rsidRDefault="00FB12D4" w:rsidP="00D4084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57" w:type="dxa"/>
            <w:vAlign w:val="bottom"/>
          </w:tcPr>
          <w:p w:rsidR="00D40840" w:rsidRPr="006C6AF2" w:rsidRDefault="00FB12D4" w:rsidP="00D4084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357" w:type="dxa"/>
            <w:vAlign w:val="bottom"/>
          </w:tcPr>
          <w:p w:rsidR="00D40840" w:rsidRPr="006C6AF2" w:rsidRDefault="00FB12D4" w:rsidP="00D4084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40840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</w:p>
        </w:tc>
      </w:tr>
      <w:tr w:rsidR="00D40840" w:rsidRPr="006C6AF2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D40840" w:rsidRPr="006C6AF2" w:rsidRDefault="00D40840" w:rsidP="00D40840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</w:t>
            </w: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รายการระหว่างส่วนงานธุรกิจ</w:t>
            </w:r>
          </w:p>
        </w:tc>
        <w:tc>
          <w:tcPr>
            <w:tcW w:w="1356" w:type="dxa"/>
            <w:vAlign w:val="bottom"/>
          </w:tcPr>
          <w:p w:rsidR="00D40840" w:rsidRPr="006C6AF2" w:rsidRDefault="00D40840" w:rsidP="00D40840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vAlign w:val="bottom"/>
          </w:tcPr>
          <w:p w:rsidR="00D40840" w:rsidRPr="006C6AF2" w:rsidRDefault="00D40840" w:rsidP="00D40840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605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40840" w:rsidRPr="006C6AF2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D40840" w:rsidRPr="006C6AF2" w:rsidRDefault="00D40840" w:rsidP="00D40840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vAlign w:val="bottom"/>
          </w:tcPr>
          <w:p w:rsidR="00D40840" w:rsidRPr="006C6AF2" w:rsidRDefault="00FB12D4" w:rsidP="00D40840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40840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357" w:type="dxa"/>
            <w:vAlign w:val="bottom"/>
          </w:tcPr>
          <w:p w:rsidR="00D40840" w:rsidRPr="006C6AF2" w:rsidRDefault="00FB12D4" w:rsidP="00D40840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357" w:type="dxa"/>
            <w:vAlign w:val="bottom"/>
          </w:tcPr>
          <w:p w:rsidR="00D40840" w:rsidRPr="006C6AF2" w:rsidRDefault="00FB12D4" w:rsidP="00D40840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514" w:type="dxa"/>
            <w:vAlign w:val="bottom"/>
          </w:tcPr>
          <w:p w:rsidR="00D40840" w:rsidRPr="006C6AF2" w:rsidRDefault="00FB12D4" w:rsidP="00D40840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57" w:type="dxa"/>
            <w:vAlign w:val="bottom"/>
          </w:tcPr>
          <w:p w:rsidR="00D40840" w:rsidRPr="006C6AF2" w:rsidRDefault="00FB12D4" w:rsidP="00D40840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357" w:type="dxa"/>
            <w:vAlign w:val="bottom"/>
          </w:tcPr>
          <w:p w:rsidR="00D40840" w:rsidRPr="006C6AF2" w:rsidRDefault="00FB12D4" w:rsidP="00D40840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40840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001</w:t>
            </w:r>
          </w:p>
        </w:tc>
      </w:tr>
      <w:tr w:rsidR="00D40840" w:rsidRPr="006C6AF2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D40840" w:rsidRPr="006C6AF2" w:rsidRDefault="00D40840" w:rsidP="00D40840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D40840" w:rsidRPr="006C6AF2" w:rsidRDefault="00D40840" w:rsidP="00D40840">
            <w:pPr>
              <w:spacing w:line="60" w:lineRule="exact"/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spacing w:line="60" w:lineRule="exact"/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spacing w:line="60" w:lineRule="exact"/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D40840" w:rsidRPr="006C6AF2" w:rsidRDefault="00D40840" w:rsidP="00D40840">
            <w:pPr>
              <w:spacing w:line="60" w:lineRule="exact"/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spacing w:line="60" w:lineRule="exact"/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spacing w:line="60" w:lineRule="exact"/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</w:tr>
      <w:tr w:rsidR="00D40840" w:rsidRPr="006C6AF2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D40840" w:rsidRPr="006C6AF2" w:rsidRDefault="00D40840" w:rsidP="00D40840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vAlign w:val="bottom"/>
          </w:tcPr>
          <w:p w:rsidR="00D40840" w:rsidRPr="006C6AF2" w:rsidRDefault="00FB12D4" w:rsidP="00D40840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517</w:t>
            </w:r>
          </w:p>
        </w:tc>
        <w:tc>
          <w:tcPr>
            <w:tcW w:w="1357" w:type="dxa"/>
            <w:vAlign w:val="bottom"/>
          </w:tcPr>
          <w:p w:rsidR="00D40840" w:rsidRPr="006C6AF2" w:rsidRDefault="00FB12D4" w:rsidP="00D40840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357" w:type="dxa"/>
            <w:vAlign w:val="bottom"/>
          </w:tcPr>
          <w:p w:rsidR="00D40840" w:rsidRPr="006C6AF2" w:rsidRDefault="00FB12D4" w:rsidP="00D40840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514" w:type="dxa"/>
            <w:vAlign w:val="bottom"/>
          </w:tcPr>
          <w:p w:rsidR="00D40840" w:rsidRPr="006C6AF2" w:rsidRDefault="00D40840" w:rsidP="00D40840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:rsidR="00D40840" w:rsidRPr="006C6AF2" w:rsidRDefault="00FB12D4" w:rsidP="00D4084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</w:p>
        </w:tc>
      </w:tr>
      <w:tr w:rsidR="00D40840" w:rsidRPr="006C6AF2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D40840" w:rsidRPr="006C6AF2" w:rsidRDefault="00D40840" w:rsidP="00D40840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เงินชดเชยค่าความเสียหาย</w:t>
            </w:r>
          </w:p>
        </w:tc>
        <w:tc>
          <w:tcPr>
            <w:tcW w:w="1356" w:type="dxa"/>
            <w:vAlign w:val="bottom"/>
          </w:tcPr>
          <w:p w:rsidR="00D40840" w:rsidRPr="006C6AF2" w:rsidRDefault="00D40840" w:rsidP="00D4084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D40840" w:rsidRPr="006C6AF2" w:rsidRDefault="00D40840" w:rsidP="00D4084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FB12D4" w:rsidP="00D4084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D40840" w:rsidRPr="006C6AF2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D40840" w:rsidRPr="006C6AF2" w:rsidRDefault="00D40840" w:rsidP="00D40840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กำไรจากการขายเงินลงทุน</w:t>
            </w:r>
          </w:p>
        </w:tc>
        <w:tc>
          <w:tcPr>
            <w:tcW w:w="1356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FB12D4" w:rsidP="00D4084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</w:p>
        </w:tc>
      </w:tr>
      <w:tr w:rsidR="00D40840" w:rsidRPr="006C6AF2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D40840" w:rsidRPr="006C6AF2" w:rsidRDefault="00D40840" w:rsidP="00D40840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D40840" w:rsidRPr="006C6AF2" w:rsidTr="006C6AF2">
        <w:trPr>
          <w:gridAfter w:val="1"/>
          <w:wAfter w:w="7" w:type="dxa"/>
        </w:trPr>
        <w:tc>
          <w:tcPr>
            <w:tcW w:w="6352" w:type="dxa"/>
            <w:vAlign w:val="bottom"/>
          </w:tcPr>
          <w:p w:rsidR="00D40840" w:rsidRPr="006C6AF2" w:rsidRDefault="00D40840" w:rsidP="00D40840">
            <w:pPr>
              <w:ind w:left="5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D40840" w:rsidP="00D408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D40840" w:rsidRPr="006C6AF2" w:rsidRDefault="00FB12D4" w:rsidP="00D40840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40840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094</w:t>
            </w:r>
          </w:p>
        </w:tc>
      </w:tr>
    </w:tbl>
    <w:p w:rsidR="00D661A0" w:rsidRPr="006C6AF2" w:rsidRDefault="00D661A0" w:rsidP="002B2A39">
      <w:pPr>
        <w:ind w:left="547"/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</w:pPr>
    </w:p>
    <w:p w:rsidR="00A05B15" w:rsidRPr="006C6AF2" w:rsidRDefault="00A05B15" w:rsidP="006C6AF2">
      <w:pPr>
        <w:ind w:left="547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6C6AF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ข้</w:t>
      </w:r>
      <w:r w:rsidR="008E2CDA" w:rsidRPr="006C6AF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อมูลรายได้ตามส่วนงานสำหรับงวด</w:t>
      </w:r>
      <w:r w:rsidR="00D40840" w:rsidRPr="006C6AF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เก้าเดือน</w:t>
      </w:r>
      <w:r w:rsidRPr="006C6AF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FB12D4" w:rsidRPr="00FB12D4">
        <w:rPr>
          <w:rFonts w:ascii="Browallia New" w:hAnsi="Browallia New" w:cs="Browallia New"/>
          <w:snapToGrid w:val="0"/>
          <w:sz w:val="26"/>
          <w:szCs w:val="26"/>
          <w:lang w:eastAsia="th-TH"/>
        </w:rPr>
        <w:t>30</w:t>
      </w:r>
      <w:r w:rsidR="008E2CDA" w:rsidRPr="006C6AF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A930BE" w:rsidRPr="006C6AF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กันยายน</w:t>
      </w:r>
      <w:r w:rsidRPr="006C6AF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FB12D4" w:rsidRPr="00FB12D4">
        <w:rPr>
          <w:rFonts w:ascii="Browallia New" w:hAnsi="Browallia New" w:cs="Browallia New"/>
          <w:snapToGrid w:val="0"/>
          <w:sz w:val="26"/>
          <w:szCs w:val="26"/>
          <w:lang w:eastAsia="th-TH"/>
        </w:rPr>
        <w:t>2561</w:t>
      </w:r>
      <w:r w:rsidRPr="006C6AF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จัดทำขึ้นภายใต้มาตรฐานการบัญชี ฉบับที่ </w:t>
      </w:r>
      <w:r w:rsidR="00FB12D4" w:rsidRPr="00FB12D4">
        <w:rPr>
          <w:rFonts w:ascii="Browallia New" w:hAnsi="Browallia New" w:cs="Browallia New"/>
          <w:snapToGrid w:val="0"/>
          <w:sz w:val="26"/>
          <w:szCs w:val="26"/>
          <w:lang w:eastAsia="th-TH"/>
        </w:rPr>
        <w:t>18</w:t>
      </w:r>
      <w:r w:rsidRPr="006C6AF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ดังนั้นข้อมูลรายได้ตามส่วนงานที่แสดงในงวดปัจจุบันและงวดก่อน</w:t>
      </w:r>
      <w:r w:rsidR="006C6AF2"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6C6AF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จึงไม่สามารถเปรียบเทียบกันได้</w:t>
      </w:r>
    </w:p>
    <w:p w:rsidR="00A05B15" w:rsidRPr="006C6AF2" w:rsidRDefault="00A05B15" w:rsidP="002B2A39">
      <w:pPr>
        <w:ind w:left="547"/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</w:pPr>
    </w:p>
    <w:p w:rsidR="002B2A39" w:rsidRPr="006C6AF2" w:rsidRDefault="002B2A39" w:rsidP="002A3292">
      <w:pPr>
        <w:ind w:left="547"/>
        <w:jc w:val="left"/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</w:pPr>
      <w:r w:rsidRPr="006C6AF2"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t>กลุ่มบริษัท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:rsidR="00F54CCB" w:rsidRPr="006C6AF2" w:rsidRDefault="00F54CCB" w:rsidP="002A3292">
      <w:pPr>
        <w:ind w:left="547"/>
        <w:jc w:val="left"/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</w:pPr>
    </w:p>
    <w:p w:rsidR="005E108D" w:rsidRPr="006C6AF2" w:rsidRDefault="005E108D" w:rsidP="002A3292">
      <w:pPr>
        <w:ind w:left="547"/>
        <w:jc w:val="left"/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sectPr w:rsidR="005E108D" w:rsidRPr="006C6AF2" w:rsidSect="00FF6A26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:rsidR="00710B02" w:rsidRPr="006C6AF2" w:rsidRDefault="00710B02" w:rsidP="008E2CDA">
      <w:pPr>
        <w:jc w:val="left"/>
        <w:rPr>
          <w:rFonts w:ascii="Browallia New" w:hAnsi="Browallia New" w:cs="Browallia New"/>
          <w:sz w:val="26"/>
          <w:szCs w:val="26"/>
        </w:rPr>
      </w:pPr>
    </w:p>
    <w:p w:rsidR="007E3E6B" w:rsidRPr="006C6AF2" w:rsidRDefault="00FB12D4" w:rsidP="006D6A54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7E3E6B" w:rsidRPr="006C6AF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E3E6B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ลูกหนี้การค้าและลูกหนี้อื่น </w:t>
      </w:r>
    </w:p>
    <w:p w:rsidR="00606DD9" w:rsidRPr="006C6AF2" w:rsidRDefault="00606DD9" w:rsidP="00F019CB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063D6" w:rsidRPr="006C6AF2" w:rsidTr="006C6AF2">
        <w:tc>
          <w:tcPr>
            <w:tcW w:w="4392" w:type="dxa"/>
            <w:shd w:val="clear" w:color="auto" w:fill="auto"/>
            <w:vAlign w:val="bottom"/>
          </w:tcPr>
          <w:p w:rsidR="009063D6" w:rsidRPr="006C6AF2" w:rsidRDefault="009063D6" w:rsidP="00710B0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9063D6" w:rsidRPr="006C6AF2" w:rsidRDefault="009063D6" w:rsidP="006D6A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9063D6" w:rsidRPr="006C6AF2" w:rsidRDefault="009063D6" w:rsidP="000F28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0F2807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E2CDA" w:rsidRPr="006C6AF2" w:rsidTr="006C6AF2">
        <w:tc>
          <w:tcPr>
            <w:tcW w:w="4392" w:type="dxa"/>
            <w:shd w:val="clear" w:color="auto" w:fill="auto"/>
            <w:vAlign w:val="bottom"/>
          </w:tcPr>
          <w:p w:rsidR="008E2CDA" w:rsidRPr="006C6AF2" w:rsidRDefault="008E2CDA" w:rsidP="008E2CD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E2CDA"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E2CDA"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6758C" w:rsidRPr="006C6AF2" w:rsidTr="006C6AF2">
        <w:tc>
          <w:tcPr>
            <w:tcW w:w="4392" w:type="dxa"/>
            <w:shd w:val="clear" w:color="auto" w:fill="auto"/>
            <w:vAlign w:val="bottom"/>
          </w:tcPr>
          <w:p w:rsidR="0076758C" w:rsidRPr="006C6AF2" w:rsidRDefault="0076758C" w:rsidP="0076758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6758C" w:rsidRPr="006C6AF2" w:rsidRDefault="003D53A5" w:rsidP="007675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6758C" w:rsidRPr="006C6AF2" w:rsidRDefault="003D53A5" w:rsidP="007675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6758C" w:rsidRPr="006C6AF2" w:rsidRDefault="003D53A5" w:rsidP="007675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6758C" w:rsidRPr="006C6AF2" w:rsidRDefault="003D53A5" w:rsidP="007675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76758C" w:rsidRPr="006C6AF2" w:rsidTr="006C6AF2">
        <w:tc>
          <w:tcPr>
            <w:tcW w:w="4392" w:type="dxa"/>
            <w:shd w:val="clear" w:color="auto" w:fill="auto"/>
            <w:vAlign w:val="bottom"/>
          </w:tcPr>
          <w:p w:rsidR="0076758C" w:rsidRPr="006C6AF2" w:rsidRDefault="0076758C" w:rsidP="0076758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6758C" w:rsidRPr="006C6AF2" w:rsidRDefault="0076758C" w:rsidP="00767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6758C" w:rsidRPr="006C6AF2" w:rsidRDefault="0076758C" w:rsidP="00767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6758C" w:rsidRPr="006C6AF2" w:rsidRDefault="0076758C" w:rsidP="00767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6758C" w:rsidRPr="006C6AF2" w:rsidRDefault="0076758C" w:rsidP="00767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3F0E" w:rsidRPr="009A11F5" w:rsidTr="006C6AF2">
        <w:tc>
          <w:tcPr>
            <w:tcW w:w="4392" w:type="dxa"/>
            <w:shd w:val="clear" w:color="auto" w:fill="auto"/>
            <w:vAlign w:val="bottom"/>
          </w:tcPr>
          <w:p w:rsidR="0076758C" w:rsidRPr="009A11F5" w:rsidRDefault="0076758C" w:rsidP="0076758C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6758C" w:rsidRPr="009A11F5" w:rsidRDefault="0076758C" w:rsidP="007675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6758C" w:rsidRPr="009A11F5" w:rsidRDefault="0076758C" w:rsidP="007675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6758C" w:rsidRPr="009A11F5" w:rsidRDefault="0076758C" w:rsidP="007675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6758C" w:rsidRPr="009A11F5" w:rsidRDefault="0076758C" w:rsidP="007675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50E91" w:rsidRPr="006C6AF2" w:rsidTr="006C6AF2">
        <w:tc>
          <w:tcPr>
            <w:tcW w:w="4392" w:type="dxa"/>
            <w:shd w:val="clear" w:color="auto" w:fill="auto"/>
            <w:vAlign w:val="bottom"/>
          </w:tcPr>
          <w:p w:rsidR="00550E91" w:rsidRPr="006C6AF2" w:rsidRDefault="00550E91" w:rsidP="00550E91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E53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E53A5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9A7D79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E53A5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6C6AF2" w:rsidRPr="006C6AF2" w:rsidTr="006C6AF2">
        <w:tc>
          <w:tcPr>
            <w:tcW w:w="4392" w:type="dxa"/>
            <w:shd w:val="clear" w:color="auto" w:fill="auto"/>
            <w:vAlign w:val="bottom"/>
          </w:tcPr>
          <w:p w:rsidR="006C6AF2" w:rsidRPr="006C6AF2" w:rsidRDefault="006C6AF2" w:rsidP="00550E91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6C6AF2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6C6AF2" w:rsidP="00E53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6C6AF2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6C6AF2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0E91" w:rsidRPr="006C6AF2" w:rsidTr="006C6AF2">
        <w:tc>
          <w:tcPr>
            <w:tcW w:w="4392" w:type="dxa"/>
            <w:shd w:val="clear" w:color="auto" w:fill="auto"/>
            <w:vAlign w:val="bottom"/>
          </w:tcPr>
          <w:p w:rsidR="00550E91" w:rsidRPr="006C6AF2" w:rsidRDefault="006C6AF2" w:rsidP="00356AF4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550E91" w:rsidRPr="006C6A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50E91"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50E91"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A7D79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50E91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550E91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550E91" w:rsidRPr="006C6AF2" w:rsidTr="006C6AF2">
        <w:tc>
          <w:tcPr>
            <w:tcW w:w="4392" w:type="dxa"/>
            <w:shd w:val="clear" w:color="auto" w:fill="auto"/>
            <w:vAlign w:val="bottom"/>
          </w:tcPr>
          <w:p w:rsidR="00550E91" w:rsidRPr="006C6AF2" w:rsidRDefault="00550E91" w:rsidP="00550E91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E53A5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53A5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550E91" w:rsidRPr="006C6AF2" w:rsidTr="006C6AF2">
        <w:tc>
          <w:tcPr>
            <w:tcW w:w="4392" w:type="dxa"/>
            <w:shd w:val="clear" w:color="auto" w:fill="auto"/>
            <w:vAlign w:val="bottom"/>
          </w:tcPr>
          <w:p w:rsidR="00550E91" w:rsidRPr="006C6AF2" w:rsidRDefault="00550E91" w:rsidP="00550E91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3A5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E53A5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E53A5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550E91" w:rsidRPr="006C6AF2" w:rsidTr="006C6AF2">
        <w:tc>
          <w:tcPr>
            <w:tcW w:w="4392" w:type="dxa"/>
            <w:shd w:val="clear" w:color="auto" w:fill="auto"/>
            <w:vAlign w:val="bottom"/>
          </w:tcPr>
          <w:p w:rsidR="00550E91" w:rsidRPr="006C6AF2" w:rsidRDefault="00550E91" w:rsidP="00550E91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9A7D79" w:rsidP="00550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E53A51" w:rsidP="00550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550E91"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9A7D79" w:rsidP="00550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550E91" w:rsidP="00550E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0E91" w:rsidRPr="006C6AF2" w:rsidTr="006C6AF2">
        <w:tc>
          <w:tcPr>
            <w:tcW w:w="4392" w:type="dxa"/>
            <w:shd w:val="clear" w:color="auto" w:fill="auto"/>
            <w:vAlign w:val="bottom"/>
          </w:tcPr>
          <w:p w:rsidR="00550E91" w:rsidRPr="006C6AF2" w:rsidRDefault="00550E91" w:rsidP="00550E91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3A5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E53A5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FB12D4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E53A5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550E91" w:rsidRPr="006C6AF2" w:rsidTr="006C6AF2">
        <w:tc>
          <w:tcPr>
            <w:tcW w:w="4392" w:type="dxa"/>
            <w:shd w:val="clear" w:color="auto" w:fill="auto"/>
            <w:vAlign w:val="bottom"/>
          </w:tcPr>
          <w:p w:rsidR="00550E91" w:rsidRPr="006C6AF2" w:rsidRDefault="00550E91" w:rsidP="006C6AF2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550E91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550E91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550E91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50E91" w:rsidRPr="006C6AF2" w:rsidRDefault="00550E91" w:rsidP="00550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6AF2" w:rsidRPr="006C6AF2" w:rsidTr="006C6AF2">
        <w:tc>
          <w:tcPr>
            <w:tcW w:w="4392" w:type="dxa"/>
            <w:shd w:val="clear" w:color="auto" w:fill="auto"/>
            <w:vAlign w:val="bottom"/>
          </w:tcPr>
          <w:p w:rsidR="006C6AF2" w:rsidRPr="006C6AF2" w:rsidRDefault="006C6AF2" w:rsidP="006C6AF2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  <w:tr w:rsidR="006C6AF2" w:rsidRPr="006C6AF2" w:rsidTr="006C6AF2">
        <w:tc>
          <w:tcPr>
            <w:tcW w:w="4392" w:type="dxa"/>
            <w:shd w:val="clear" w:color="auto" w:fill="auto"/>
            <w:vAlign w:val="bottom"/>
          </w:tcPr>
          <w:p w:rsidR="006C6AF2" w:rsidRPr="006C6AF2" w:rsidRDefault="006C6AF2" w:rsidP="006C6AF2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6C6AF2" w:rsidRPr="006C6AF2" w:rsidTr="006C6AF2">
        <w:tc>
          <w:tcPr>
            <w:tcW w:w="4392" w:type="dxa"/>
            <w:shd w:val="clear" w:color="auto" w:fill="auto"/>
            <w:vAlign w:val="bottom"/>
          </w:tcPr>
          <w:p w:rsidR="006C6AF2" w:rsidRPr="006C6AF2" w:rsidRDefault="006C6AF2" w:rsidP="006C6AF2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6C6AF2" w:rsidRPr="006C6AF2" w:rsidTr="006C6AF2">
        <w:tc>
          <w:tcPr>
            <w:tcW w:w="4392" w:type="dxa"/>
            <w:shd w:val="clear" w:color="auto" w:fill="auto"/>
            <w:vAlign w:val="bottom"/>
          </w:tcPr>
          <w:p w:rsidR="006C6AF2" w:rsidRPr="006C6AF2" w:rsidRDefault="006C6AF2" w:rsidP="006C6AF2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C6AF2" w:rsidRPr="006C6AF2" w:rsidRDefault="00FB12D4" w:rsidP="006C6A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</w:tbl>
    <w:p w:rsidR="00544253" w:rsidRPr="006C6AF2" w:rsidRDefault="00544253" w:rsidP="006D6A54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7E3E6B" w:rsidRPr="006C6AF2" w:rsidRDefault="00544253" w:rsidP="006D6A54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6C6AF2">
        <w:rPr>
          <w:rFonts w:ascii="Browallia New" w:hAnsi="Browallia New" w:cs="Browallia New"/>
          <w:spacing w:val="2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:rsidR="00544253" w:rsidRPr="006C6AF2" w:rsidRDefault="00544253" w:rsidP="006D6A54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0F2807" w:rsidRPr="006C6AF2" w:rsidTr="006C6AF2">
        <w:tc>
          <w:tcPr>
            <w:tcW w:w="4392" w:type="dxa"/>
            <w:vAlign w:val="bottom"/>
          </w:tcPr>
          <w:p w:rsidR="000F2807" w:rsidRPr="006C6AF2" w:rsidRDefault="000F2807" w:rsidP="007C7C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0F2807" w:rsidRPr="006C6AF2" w:rsidRDefault="000F2807" w:rsidP="000F28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0F2807" w:rsidRPr="006C6AF2" w:rsidRDefault="0026671B" w:rsidP="000F28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E2CDA" w:rsidRPr="006C6AF2" w:rsidTr="006C6AF2">
        <w:tc>
          <w:tcPr>
            <w:tcW w:w="4392" w:type="dxa"/>
            <w:vAlign w:val="bottom"/>
          </w:tcPr>
          <w:p w:rsidR="008E2CDA" w:rsidRPr="006C6AF2" w:rsidRDefault="008E2CDA" w:rsidP="008E2CD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E2CDA"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E2CDA"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E2CDA" w:rsidRPr="006C6AF2" w:rsidTr="006C6AF2">
        <w:tc>
          <w:tcPr>
            <w:tcW w:w="4392" w:type="dxa"/>
            <w:vAlign w:val="bottom"/>
          </w:tcPr>
          <w:p w:rsidR="008E2CDA" w:rsidRPr="006C6AF2" w:rsidRDefault="008E2CDA" w:rsidP="008E2CD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E2CDA" w:rsidRPr="006C6AF2" w:rsidRDefault="008E2CDA" w:rsidP="008E2C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E2CDA" w:rsidRPr="006C6AF2" w:rsidRDefault="008E2CDA" w:rsidP="008E2C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8E2CDA" w:rsidRPr="006C6AF2" w:rsidRDefault="008E2CDA" w:rsidP="008E2C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E2CDA" w:rsidRPr="006C6AF2" w:rsidRDefault="008E2CDA" w:rsidP="008E2C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8E2CDA" w:rsidRPr="006C6AF2" w:rsidTr="006C6AF2">
        <w:tc>
          <w:tcPr>
            <w:tcW w:w="4392" w:type="dxa"/>
            <w:vAlign w:val="bottom"/>
          </w:tcPr>
          <w:p w:rsidR="008E2CDA" w:rsidRPr="006C6AF2" w:rsidRDefault="008E2CDA" w:rsidP="008E2CD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E2CDA" w:rsidRPr="006C6AF2" w:rsidRDefault="008E2CDA" w:rsidP="008E2C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8E2CDA" w:rsidRPr="006C6AF2" w:rsidRDefault="008E2CDA" w:rsidP="008E2C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8E2CDA" w:rsidRPr="006C6AF2" w:rsidRDefault="008E2CDA" w:rsidP="008E2C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8E2CDA" w:rsidRPr="006C6AF2" w:rsidRDefault="008E2CDA" w:rsidP="008E2C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E2CDA" w:rsidRPr="009A11F5" w:rsidTr="006C6AF2">
        <w:tc>
          <w:tcPr>
            <w:tcW w:w="4392" w:type="dxa"/>
            <w:vAlign w:val="bottom"/>
          </w:tcPr>
          <w:p w:rsidR="008E2CDA" w:rsidRPr="009A11F5" w:rsidRDefault="008E2CDA" w:rsidP="008E2CDA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E2CDA" w:rsidRPr="009A11F5" w:rsidRDefault="008E2CDA" w:rsidP="008E2C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E2CDA" w:rsidRPr="009A11F5" w:rsidRDefault="008E2CDA" w:rsidP="008E2C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E2CDA" w:rsidRPr="009A11F5" w:rsidRDefault="008E2CDA" w:rsidP="008E2C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E2CDA" w:rsidRPr="009A11F5" w:rsidRDefault="008E2CDA" w:rsidP="008E2C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8E2CDA" w:rsidRPr="006C6AF2" w:rsidTr="006C6AF2">
        <w:tc>
          <w:tcPr>
            <w:tcW w:w="4392" w:type="dxa"/>
            <w:vAlign w:val="bottom"/>
          </w:tcPr>
          <w:p w:rsidR="008E2CDA" w:rsidRPr="006C6AF2" w:rsidRDefault="008E2CDA" w:rsidP="008E2CD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0A3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  <w:tr w:rsidR="008E2CDA" w:rsidRPr="006C6AF2" w:rsidTr="006C6AF2">
        <w:tc>
          <w:tcPr>
            <w:tcW w:w="4392" w:type="dxa"/>
            <w:vAlign w:val="bottom"/>
          </w:tcPr>
          <w:p w:rsidR="008E2CDA" w:rsidRPr="006C6AF2" w:rsidRDefault="008E2CDA" w:rsidP="008E2CD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8E2CDA" w:rsidRPr="006C6AF2" w:rsidRDefault="008E2CDA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8E2CDA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E2CDA" w:rsidRPr="006C6AF2" w:rsidRDefault="008E2CDA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8E2CDA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E2CDA" w:rsidRPr="006C6AF2" w:rsidTr="006C6AF2">
        <w:tc>
          <w:tcPr>
            <w:tcW w:w="4392" w:type="dxa"/>
            <w:vAlign w:val="bottom"/>
          </w:tcPr>
          <w:p w:rsidR="008E2CDA" w:rsidRPr="006C6AF2" w:rsidRDefault="008E2CDA" w:rsidP="008E2CD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9A7D79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8E2CDA" w:rsidRPr="006C6AF2" w:rsidTr="006C6AF2">
        <w:tc>
          <w:tcPr>
            <w:tcW w:w="4392" w:type="dxa"/>
            <w:vAlign w:val="bottom"/>
          </w:tcPr>
          <w:p w:rsidR="008E2CDA" w:rsidRPr="006C6AF2" w:rsidRDefault="008E2CDA" w:rsidP="008E2CD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0A3D1D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9A7D79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  <w:tr w:rsidR="008E2CDA" w:rsidRPr="006C6AF2" w:rsidTr="006C6AF2">
        <w:tc>
          <w:tcPr>
            <w:tcW w:w="4392" w:type="dxa"/>
            <w:vAlign w:val="bottom"/>
          </w:tcPr>
          <w:p w:rsidR="008E2CDA" w:rsidRPr="006C6AF2" w:rsidRDefault="008E2CDA" w:rsidP="008E2CD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A7D79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A7D79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8E2CDA" w:rsidRPr="006C6AF2" w:rsidTr="006C6AF2">
        <w:tc>
          <w:tcPr>
            <w:tcW w:w="4392" w:type="dxa"/>
            <w:vAlign w:val="bottom"/>
          </w:tcPr>
          <w:p w:rsidR="008E2CDA" w:rsidRPr="006C6AF2" w:rsidRDefault="008E2CDA" w:rsidP="008E2CD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A7D79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A7D79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</w:tr>
      <w:tr w:rsidR="008E2CDA" w:rsidRPr="006C6AF2" w:rsidTr="006C6AF2">
        <w:tc>
          <w:tcPr>
            <w:tcW w:w="4392" w:type="dxa"/>
            <w:vAlign w:val="bottom"/>
          </w:tcPr>
          <w:p w:rsidR="008E2CDA" w:rsidRPr="006C6AF2" w:rsidRDefault="008E2CDA" w:rsidP="008E2CD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B17A6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7D79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8E2CDA" w:rsidRPr="006C6AF2" w:rsidTr="006C6AF2">
        <w:tc>
          <w:tcPr>
            <w:tcW w:w="4392" w:type="dxa"/>
            <w:vAlign w:val="bottom"/>
          </w:tcPr>
          <w:p w:rsidR="008E2CDA" w:rsidRPr="006C6AF2" w:rsidRDefault="008E2CDA" w:rsidP="008E2CD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8E2CDA" w:rsidRPr="006C6AF2" w:rsidTr="006C6AF2">
        <w:tc>
          <w:tcPr>
            <w:tcW w:w="4392" w:type="dxa"/>
            <w:vAlign w:val="bottom"/>
          </w:tcPr>
          <w:p w:rsidR="008E2CDA" w:rsidRPr="006C6AF2" w:rsidRDefault="008E2CDA" w:rsidP="008E2CDA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96" w:type="dxa"/>
            <w:vAlign w:val="bottom"/>
          </w:tcPr>
          <w:p w:rsidR="008E2CDA" w:rsidRPr="006C6AF2" w:rsidRDefault="009A7D79" w:rsidP="00674C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8E2CDA" w:rsidP="008E2C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8E2CDA" w:rsidRPr="006C6AF2" w:rsidRDefault="009A7D79" w:rsidP="008E2C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8E2CDA" w:rsidP="008E2C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E2CDA" w:rsidRPr="006C6AF2" w:rsidTr="006C6AF2">
        <w:tc>
          <w:tcPr>
            <w:tcW w:w="4392" w:type="dxa"/>
            <w:vAlign w:val="bottom"/>
          </w:tcPr>
          <w:p w:rsidR="008E2CDA" w:rsidRPr="006C6AF2" w:rsidRDefault="008E2CDA" w:rsidP="008E2CD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vAlign w:val="bottom"/>
          </w:tcPr>
          <w:p w:rsidR="008E2CDA" w:rsidRPr="006C6AF2" w:rsidRDefault="00FB12D4" w:rsidP="008E2C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674C4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2CDA" w:rsidRPr="006C6AF2" w:rsidRDefault="00FB12D4" w:rsidP="008E2C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8E2CD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</w:tbl>
    <w:p w:rsidR="00A3428D" w:rsidRPr="006C6AF2" w:rsidRDefault="00544253" w:rsidP="00A93F0F">
      <w:pPr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:rsidR="00573D5D" w:rsidRPr="006C6AF2" w:rsidRDefault="00FB12D4" w:rsidP="006D6A54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73D5D" w:rsidRPr="006C6AF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573D5D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เงินลงทุนในบริษัทย่อย บริษัทร่วมและ</w:t>
      </w:r>
      <w:r w:rsidR="00466790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</w:t>
      </w:r>
      <w:r w:rsidR="00573D5D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ร่วม</w:t>
      </w:r>
      <w:r w:rsidR="00304F91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การงาน</w:t>
      </w:r>
    </w:p>
    <w:p w:rsidR="00573D5D" w:rsidRPr="005F1B2A" w:rsidRDefault="00573D5D" w:rsidP="009B4A5D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CA4724" w:rsidRPr="006C6AF2" w:rsidRDefault="00FB12D4" w:rsidP="00CA4724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CA4724" w:rsidRPr="006C6AF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B12D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A4724"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รายละเอียดของเงินลงทุนในบริษัทย่อย บริษัทร่วมและการร่วมการงาน มีดังนี้</w:t>
      </w:r>
    </w:p>
    <w:p w:rsidR="00CA4724" w:rsidRPr="005F1B2A" w:rsidRDefault="00CA4724" w:rsidP="00CA4724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990"/>
        <w:gridCol w:w="2268"/>
        <w:gridCol w:w="990"/>
        <w:gridCol w:w="806"/>
        <w:gridCol w:w="807"/>
      </w:tblGrid>
      <w:tr w:rsidR="00CA4724" w:rsidRPr="006C6AF2" w:rsidTr="005F1B2A">
        <w:tc>
          <w:tcPr>
            <w:tcW w:w="3600" w:type="dxa"/>
            <w:vAlign w:val="bottom"/>
          </w:tcPr>
          <w:p w:rsidR="00CA4724" w:rsidRPr="006C6AF2" w:rsidRDefault="00CA4724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CA4724" w:rsidRPr="006C6AF2" w:rsidRDefault="00CA4724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268" w:type="dxa"/>
            <w:vAlign w:val="bottom"/>
          </w:tcPr>
          <w:p w:rsidR="00CA4724" w:rsidRPr="006C6AF2" w:rsidRDefault="00CA4724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</w:tcPr>
          <w:p w:rsidR="00CA4724" w:rsidRPr="006C6AF2" w:rsidRDefault="00CA4724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13" w:type="dxa"/>
            <w:gridSpan w:val="2"/>
            <w:vAlign w:val="bottom"/>
          </w:tcPr>
          <w:p w:rsidR="00CA4724" w:rsidRPr="006C6AF2" w:rsidRDefault="00CA4724" w:rsidP="005F1B2A">
            <w:pPr>
              <w:pBdr>
                <w:bottom w:val="single" w:sz="4" w:space="1" w:color="auto"/>
              </w:pBdr>
              <w:spacing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สัดส่วนความเป็นเจ้าของ</w:t>
            </w:r>
          </w:p>
        </w:tc>
      </w:tr>
      <w:tr w:rsidR="00CA4724" w:rsidRPr="006C6AF2" w:rsidTr="005F1B2A">
        <w:tc>
          <w:tcPr>
            <w:tcW w:w="3600" w:type="dxa"/>
            <w:vAlign w:val="bottom"/>
          </w:tcPr>
          <w:p w:rsidR="00CA4724" w:rsidRPr="006C6AF2" w:rsidRDefault="00CA4724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CA4724" w:rsidRPr="006C6AF2" w:rsidRDefault="00CA4724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2268" w:type="dxa"/>
            <w:vAlign w:val="bottom"/>
          </w:tcPr>
          <w:p w:rsidR="00CA4724" w:rsidRPr="006C6AF2" w:rsidRDefault="00CA4724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CA4724" w:rsidRPr="006C6AF2" w:rsidRDefault="00CA4724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6" w:type="dxa"/>
            <w:vAlign w:val="bottom"/>
          </w:tcPr>
          <w:p w:rsidR="00CA4724" w:rsidRPr="006C6AF2" w:rsidRDefault="00FB12D4" w:rsidP="005F1B2A">
            <w:pPr>
              <w:tabs>
                <w:tab w:val="left" w:pos="1134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กันยายน</w:t>
            </w:r>
          </w:p>
        </w:tc>
        <w:tc>
          <w:tcPr>
            <w:tcW w:w="807" w:type="dxa"/>
            <w:vAlign w:val="bottom"/>
          </w:tcPr>
          <w:p w:rsidR="00CA4724" w:rsidRPr="006C6AF2" w:rsidRDefault="00FB12D4" w:rsidP="005F1B2A">
            <w:pPr>
              <w:tabs>
                <w:tab w:val="left" w:pos="1134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31</w:t>
            </w:r>
            <w:r w:rsidR="00CA4724"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CA4724" w:rsidRPr="006C6AF2" w:rsidTr="005F1B2A">
        <w:tc>
          <w:tcPr>
            <w:tcW w:w="3600" w:type="dxa"/>
            <w:vAlign w:val="bottom"/>
          </w:tcPr>
          <w:p w:rsidR="00CA4724" w:rsidRPr="006C6AF2" w:rsidRDefault="00CA4724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CA4724" w:rsidRPr="006C6AF2" w:rsidRDefault="00CA4724" w:rsidP="005F1B2A">
            <w:pPr>
              <w:pBdr>
                <w:bottom w:val="single" w:sz="4" w:space="1" w:color="auto"/>
              </w:pBdr>
              <w:spacing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2268" w:type="dxa"/>
            <w:vAlign w:val="bottom"/>
          </w:tcPr>
          <w:p w:rsidR="00CA4724" w:rsidRPr="006C6AF2" w:rsidRDefault="00CA4724" w:rsidP="005F1B2A">
            <w:pPr>
              <w:pBdr>
                <w:bottom w:val="single" w:sz="4" w:space="1" w:color="auto"/>
              </w:pBdr>
              <w:spacing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ประเภทธุรกิจ</w:t>
            </w:r>
          </w:p>
        </w:tc>
        <w:tc>
          <w:tcPr>
            <w:tcW w:w="990" w:type="dxa"/>
            <w:vAlign w:val="bottom"/>
          </w:tcPr>
          <w:p w:rsidR="00CA4724" w:rsidRPr="006C6AF2" w:rsidRDefault="00CA4724" w:rsidP="005F1B2A">
            <w:pPr>
              <w:pBdr>
                <w:bottom w:val="single" w:sz="4" w:space="1" w:color="auto"/>
              </w:pBdr>
              <w:spacing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ความสัมพันธ์</w:t>
            </w:r>
          </w:p>
        </w:tc>
        <w:tc>
          <w:tcPr>
            <w:tcW w:w="806" w:type="dxa"/>
            <w:vAlign w:val="bottom"/>
          </w:tcPr>
          <w:p w:rsidR="00CA4724" w:rsidRPr="006C6AF2" w:rsidRDefault="00CA4724" w:rsidP="005F1B2A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807" w:type="dxa"/>
            <w:vAlign w:val="bottom"/>
          </w:tcPr>
          <w:p w:rsidR="00CA4724" w:rsidRPr="006C6AF2" w:rsidRDefault="00CA4724" w:rsidP="005F1B2A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2561</w:t>
            </w:r>
          </w:p>
        </w:tc>
      </w:tr>
      <w:tr w:rsidR="00CA4724" w:rsidRPr="006C6AF2" w:rsidTr="005F1B2A">
        <w:trPr>
          <w:trHeight w:val="88"/>
        </w:trPr>
        <w:tc>
          <w:tcPr>
            <w:tcW w:w="3600" w:type="dxa"/>
            <w:vAlign w:val="bottom"/>
          </w:tcPr>
          <w:p w:rsidR="00CA4724" w:rsidRPr="006C6AF2" w:rsidRDefault="00CA4724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:rsidR="00CA4724" w:rsidRPr="006C6AF2" w:rsidRDefault="00CA4724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268" w:type="dxa"/>
            <w:vAlign w:val="bottom"/>
          </w:tcPr>
          <w:p w:rsidR="00CA4724" w:rsidRPr="006C6AF2" w:rsidRDefault="00CA4724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CA4724" w:rsidRPr="006C6AF2" w:rsidRDefault="00CA4724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06" w:type="dxa"/>
            <w:vAlign w:val="bottom"/>
          </w:tcPr>
          <w:p w:rsidR="00CA4724" w:rsidRPr="006C6AF2" w:rsidRDefault="00CA472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CA4724" w:rsidRPr="006C6AF2" w:rsidRDefault="00CA472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เมเจอร์ ซีนีเพล็กซ์ พรอพเพอร์ตี้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ให้เช่าพื้นที่ในอาคาร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เมเจอร์ ซีนีเพล็กซ์ เซอร์วิส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pStyle w:val="NormalAngsanaNew"/>
              <w:pBdr>
                <w:bottom w:val="none" w:sz="0" w:space="0" w:color="auto"/>
              </w:pBd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ให้บริการด้านสาธารณูปโภค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รัชโยธิน แมเนจเมนท์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pStyle w:val="NormalAngsanaNew"/>
              <w:pBdr>
                <w:bottom w:val="none" w:sz="0" w:space="0" w:color="auto"/>
              </w:pBd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ให้บริการด้านสาธารณูปโภค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รัชโยธิน ซีนีม่า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ให้เช่าที่ดินและพื้นที่ในอาคาร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รัชโยธิน เรียลตี้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ให้เช่าพื้นที่ในอาคาร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เมเจอร์ โบว์ล กรุ้ป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ให้บริการด้านโบว์ลิ่งและคาราโอเกะ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และการบันเทิง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เมเจอร์ ซีนีแอด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ให้บริการโฆษณา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93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93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กรุงเทพ ไอแมกซ์ เธียเตอร์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ให้บริการจัดแสดงภาพยนตร์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93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93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สยามซีนีเพล็กซ์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ให้บริการจัดแสดงภาพยนตร์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อีจีวี เอ็นเตอร์เทนเมนท์ จำกัด (มหาชน)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ให้บริการจัดแสดงภาพยนตร์และ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98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98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(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val="en-US" w:eastAsia="th-TH"/>
              </w:rPr>
              <w:t>“EGV”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การโฆษณารวมทั้งให้บริการเช่าพื้นที่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เอ็ม พิคเจอร์ส เอ็นเตอร์เทนเม้นท์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สื่อสิ่งพิมพ์และโฆษณาและจัดจำหน่าย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92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46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92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46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(มหาชน) </w:t>
            </w:r>
            <w:r w:rsidRPr="006C6AF2">
              <w:rPr>
                <w:rFonts w:ascii="Browallia New" w:hAnsi="Browallia New" w:cs="Browallia New"/>
                <w:sz w:val="18"/>
                <w:szCs w:val="18"/>
              </w:rPr>
              <w:t>(“MPIC”)</w:t>
            </w:r>
          </w:p>
        </w:tc>
        <w:tc>
          <w:tcPr>
            <w:tcW w:w="990" w:type="dxa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ลิขสิทธิ์ภาพยนตร์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เมเจอร์ โฮลดิ้ง อินเตอร์เนชั่นแนล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ธุรกิจลงทุน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96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96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val="en-US" w:eastAsia="th-TH"/>
              </w:rPr>
              <w:t>“MHD”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68" w:type="dxa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ดิจิตอล โปรเจคเตอร์ แมนเนจเม้นท์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ให้เช่าและบริการระบบเครื่องฉาย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68" w:type="dxa"/>
          </w:tcPr>
          <w:p w:rsidR="000A3D1D" w:rsidRPr="006C6AF2" w:rsidRDefault="005F1B2A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</w:tcPr>
          <w:p w:rsidR="000A3D1D" w:rsidRPr="006C6AF2" w:rsidRDefault="000A3D1D" w:rsidP="005F1B2A">
            <w:pPr>
              <w:spacing w:line="230" w:lineRule="exact"/>
              <w:ind w:right="-72" w:firstLine="53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</w:tcPr>
          <w:p w:rsidR="000A3D1D" w:rsidRPr="006C6AF2" w:rsidRDefault="000A3D1D" w:rsidP="005F1B2A">
            <w:pPr>
              <w:spacing w:line="230" w:lineRule="exact"/>
              <w:ind w:right="-72" w:firstLine="53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เมเจอร์ รีวอร์ดส์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ให้บริการงานด้านลูกค้าสัมพันธ์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268" w:type="dxa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การชำระเงินทางอิเล็กทรอนิกส์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และเครือข่ายเครื่องพิมพ์คูปองอัตโนมัติ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เอ็มเทล (ประเทศไทย)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สร้างและพัฒนาซอฟแวร์รวมทั้ง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55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55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แอปพลิเคชั่น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ไท เมเจอร์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ผลิตภาพยนตร์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60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0A3D1D" w:rsidRPr="005F1B2A" w:rsidTr="005F1B2A">
        <w:tc>
          <w:tcPr>
            <w:tcW w:w="3600" w:type="dxa"/>
            <w:vAlign w:val="bottom"/>
          </w:tcPr>
          <w:p w:rsidR="000A3D1D" w:rsidRPr="005F1B2A" w:rsidRDefault="000A3D1D" w:rsidP="000A3D1D">
            <w:pPr>
              <w:ind w:left="972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</w:tcPr>
          <w:p w:rsidR="000A3D1D" w:rsidRPr="005F1B2A" w:rsidRDefault="000A3D1D" w:rsidP="000A3D1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268" w:type="dxa"/>
          </w:tcPr>
          <w:p w:rsidR="000A3D1D" w:rsidRPr="005F1B2A" w:rsidRDefault="000A3D1D" w:rsidP="000A3D1D">
            <w:pPr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vAlign w:val="bottom"/>
          </w:tcPr>
          <w:p w:rsidR="000A3D1D" w:rsidRPr="005F1B2A" w:rsidRDefault="000A3D1D" w:rsidP="000A3D1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06" w:type="dxa"/>
          </w:tcPr>
          <w:p w:rsidR="000A3D1D" w:rsidRPr="005F1B2A" w:rsidRDefault="000A3D1D" w:rsidP="000A3D1D">
            <w:pPr>
              <w:ind w:right="-72" w:firstLine="53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7" w:type="dxa"/>
            <w:shd w:val="clear" w:color="auto" w:fill="auto"/>
          </w:tcPr>
          <w:p w:rsidR="000A3D1D" w:rsidRPr="005F1B2A" w:rsidRDefault="000A3D1D" w:rsidP="000A3D1D">
            <w:pPr>
              <w:ind w:right="-72" w:firstLine="53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บริษัทย่อยภายใต้ </w:t>
            </w: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EGV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pStyle w:val="NormalAngsanaNew"/>
              <w:pBdr>
                <w:bottom w:val="none" w:sz="0" w:space="0" w:color="auto"/>
              </w:pBd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pStyle w:val="NormalAngsanaNew"/>
              <w:pBdr>
                <w:bottom w:val="none" w:sz="0" w:space="0" w:color="auto"/>
              </w:pBd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6" w:type="dxa"/>
          </w:tcPr>
          <w:p w:rsidR="000A3D1D" w:rsidRPr="006C6AF2" w:rsidRDefault="000A3D1D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</w:tcPr>
          <w:p w:rsidR="000A3D1D" w:rsidRPr="006C6AF2" w:rsidRDefault="000A3D1D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อีจีวี เอ็กซิบิชั่น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pStyle w:val="NormalAngsanaNew"/>
              <w:pBdr>
                <w:bottom w:val="none" w:sz="0" w:space="0" w:color="auto"/>
              </w:pBd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ให้บริการ</w:t>
            </w: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จัดแสดง</w:t>
            </w: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ภาพยนตร์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96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96</w:t>
            </w:r>
          </w:p>
        </w:tc>
      </w:tr>
      <w:tr w:rsidR="000A3D1D" w:rsidRPr="005F1B2A" w:rsidTr="005F1B2A">
        <w:tc>
          <w:tcPr>
            <w:tcW w:w="3600" w:type="dxa"/>
            <w:vAlign w:val="bottom"/>
          </w:tcPr>
          <w:p w:rsidR="000A3D1D" w:rsidRPr="005F1B2A" w:rsidRDefault="000A3D1D" w:rsidP="000A3D1D">
            <w:pPr>
              <w:ind w:left="972" w:right="-7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0A3D1D" w:rsidRPr="005F1B2A" w:rsidRDefault="000A3D1D" w:rsidP="000A3D1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0A3D1D" w:rsidRPr="005F1B2A" w:rsidRDefault="000A3D1D" w:rsidP="000A3D1D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0A3D1D" w:rsidRPr="005F1B2A" w:rsidRDefault="000A3D1D" w:rsidP="000A3D1D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06" w:type="dxa"/>
            <w:vAlign w:val="bottom"/>
          </w:tcPr>
          <w:p w:rsidR="000A3D1D" w:rsidRPr="005F1B2A" w:rsidRDefault="000A3D1D" w:rsidP="000A3D1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5F1B2A" w:rsidRDefault="000A3D1D" w:rsidP="000A3D1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บริษัทย่อยภายใต้ </w:t>
            </w: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MPIC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6" w:type="dxa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เอ็ม พิคเจอร์ส จำกัด (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“MPC”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pStyle w:val="NormalAngsanaNew"/>
              <w:pBdr>
                <w:bottom w:val="none" w:sz="0" w:space="0" w:color="auto"/>
              </w:pBd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จัดจำหน่ายลิขสิทธิ์ภาพยนตร์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92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46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92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46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เพื่อฉายในโรงภาพยนตร์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6" w:type="dxa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เพื่อจัดทำวิซีดีและดีวีดี และ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เพื่อถ่ายทอดทางโทรทัศน์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เอ็มวีดี จำกัด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(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val="en-US" w:eastAsia="th-TH"/>
              </w:rPr>
              <w:t>“MVD”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pStyle w:val="NormalAngsanaNew"/>
              <w:pBdr>
                <w:bottom w:val="none" w:sz="0" w:space="0" w:color="auto"/>
              </w:pBd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จำหน่ายแผ่น วีซีดี ดีวีดี บลูเรย์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92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46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92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46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และลิขสิทธิ์ภาพยนตร์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6" w:type="dxa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0A3D1D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เอ็ม เทอร์ตี้ไนน์ จำกัด (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“M</w:t>
            </w:r>
            <w:r w:rsidR="00FB12D4" w:rsidRPr="00FB12D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39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”)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pStyle w:val="NormalAngsanaNew"/>
              <w:pBdr>
                <w:bottom w:val="none" w:sz="0" w:space="0" w:color="auto"/>
              </w:pBd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ผลิตภาพยนตร์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tabs>
                <w:tab w:val="left" w:pos="1134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bottom"/>
          </w:tcPr>
          <w:p w:rsidR="000A3D1D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92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46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92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46</w:t>
            </w:r>
          </w:p>
        </w:tc>
      </w:tr>
      <w:tr w:rsidR="000A3D1D" w:rsidRPr="006C6AF2" w:rsidTr="005F1B2A">
        <w:tc>
          <w:tcPr>
            <w:tcW w:w="3600" w:type="dxa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เอ็ม ทาเลนต์ จำกัด</w:t>
            </w:r>
          </w:p>
        </w:tc>
        <w:tc>
          <w:tcPr>
            <w:tcW w:w="990" w:type="dxa"/>
          </w:tcPr>
          <w:p w:rsidR="000A3D1D" w:rsidRPr="006C6AF2" w:rsidRDefault="000A3D1D" w:rsidP="005F1B2A">
            <w:pPr>
              <w:pStyle w:val="NormalAngsanaNew"/>
              <w:pBdr>
                <w:bottom w:val="none" w:sz="0" w:space="0" w:color="auto"/>
              </w:pBd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ผลิตภาพยนตร์ รับจ้างผลิตงานด้านบันเทิง</w:t>
            </w:r>
          </w:p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   ทุกรูปแบบและจำหน่ายพ็อคเก็ตบุ๊ค</w:t>
            </w:r>
          </w:p>
        </w:tc>
        <w:tc>
          <w:tcPr>
            <w:tcW w:w="990" w:type="dxa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</w:tcPr>
          <w:p w:rsidR="000A3D1D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92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46</w:t>
            </w:r>
          </w:p>
        </w:tc>
        <w:tc>
          <w:tcPr>
            <w:tcW w:w="807" w:type="dxa"/>
            <w:shd w:val="clear" w:color="auto" w:fill="auto"/>
          </w:tcPr>
          <w:p w:rsidR="000A3D1D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92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46</w:t>
            </w:r>
          </w:p>
        </w:tc>
      </w:tr>
      <w:tr w:rsidR="000A3D1D" w:rsidRPr="006C6AF2" w:rsidTr="005F1B2A">
        <w:tc>
          <w:tcPr>
            <w:tcW w:w="360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เมตาคอกนิชั่น จำกัด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pStyle w:val="NormalAngsanaNew"/>
              <w:pBdr>
                <w:bottom w:val="none" w:sz="0" w:space="0" w:color="auto"/>
              </w:pBd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2268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ตัวแทนซื้อขายสื่อโฆษณา</w:t>
            </w:r>
          </w:p>
        </w:tc>
        <w:tc>
          <w:tcPr>
            <w:tcW w:w="990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bottom"/>
          </w:tcPr>
          <w:p w:rsidR="000A3D1D" w:rsidRPr="006C6AF2" w:rsidRDefault="000A3D1D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0A3D1D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55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48</w:t>
            </w:r>
          </w:p>
        </w:tc>
      </w:tr>
      <w:tr w:rsidR="005F1B2A" w:rsidRPr="005F1B2A" w:rsidTr="005F1B2A">
        <w:tc>
          <w:tcPr>
            <w:tcW w:w="3600" w:type="dxa"/>
            <w:vAlign w:val="bottom"/>
          </w:tcPr>
          <w:p w:rsidR="005F1B2A" w:rsidRPr="005F1B2A" w:rsidRDefault="005F1B2A" w:rsidP="000A3D1D">
            <w:pPr>
              <w:ind w:left="972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vAlign w:val="bottom"/>
          </w:tcPr>
          <w:p w:rsidR="005F1B2A" w:rsidRPr="005F1B2A" w:rsidRDefault="005F1B2A" w:rsidP="000A3D1D">
            <w:pPr>
              <w:pStyle w:val="NormalAngsanaNew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268" w:type="dxa"/>
            <w:vAlign w:val="bottom"/>
          </w:tcPr>
          <w:p w:rsidR="005F1B2A" w:rsidRPr="005F1B2A" w:rsidRDefault="005F1B2A" w:rsidP="000A3D1D">
            <w:pPr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F1B2A" w:rsidRPr="005F1B2A" w:rsidRDefault="005F1B2A" w:rsidP="000A3D1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06" w:type="dxa"/>
            <w:vAlign w:val="bottom"/>
          </w:tcPr>
          <w:p w:rsidR="005F1B2A" w:rsidRPr="005F1B2A" w:rsidRDefault="005F1B2A" w:rsidP="000A3D1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5F1B2A" w:rsidRPr="005F1B2A" w:rsidRDefault="005F1B2A" w:rsidP="000A3D1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F1B2A" w:rsidRPr="006C6AF2" w:rsidTr="005F1B2A">
        <w:tc>
          <w:tcPr>
            <w:tcW w:w="360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left="975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บริษัทย่อยภายใต้ </w:t>
            </w: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MVD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tabs>
                <w:tab w:val="left" w:pos="107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268" w:type="dxa"/>
            <w:vAlign w:val="center"/>
          </w:tcPr>
          <w:p w:rsidR="005F1B2A" w:rsidRPr="006C6AF2" w:rsidRDefault="005F1B2A" w:rsidP="005F1B2A">
            <w:pPr>
              <w:tabs>
                <w:tab w:val="left" w:pos="1134"/>
              </w:tabs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5F1B2A" w:rsidRPr="006C6AF2" w:rsidRDefault="005F1B2A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5F1B2A" w:rsidP="005F1B2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5F1B2A" w:rsidRPr="006C6AF2" w:rsidTr="005F1B2A">
        <w:tc>
          <w:tcPr>
            <w:tcW w:w="360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แปซิฟิค มีเดีย เซลล์ จำกัด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2268" w:type="dxa"/>
            <w:vAlign w:val="center"/>
          </w:tcPr>
          <w:p w:rsidR="005F1B2A" w:rsidRPr="006C6AF2" w:rsidRDefault="005F1B2A" w:rsidP="005F1B2A">
            <w:pPr>
              <w:tabs>
                <w:tab w:val="left" w:pos="1134"/>
              </w:tabs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จำหน่ายเทป ซีดี วีซีดี ดีวีดี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5F1B2A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91</w:t>
            </w:r>
            <w:r w:rsidR="005F1B2A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91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91</w:t>
            </w:r>
            <w:r w:rsidR="005F1B2A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91</w:t>
            </w:r>
          </w:p>
        </w:tc>
      </w:tr>
      <w:tr w:rsidR="005F1B2A" w:rsidRPr="005F1B2A" w:rsidTr="005F1B2A">
        <w:tc>
          <w:tcPr>
            <w:tcW w:w="3600" w:type="dxa"/>
            <w:vAlign w:val="center"/>
          </w:tcPr>
          <w:p w:rsidR="005F1B2A" w:rsidRPr="005F1B2A" w:rsidRDefault="005F1B2A" w:rsidP="005F1B2A">
            <w:pPr>
              <w:ind w:left="975" w:right="-7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90" w:type="dxa"/>
            <w:vAlign w:val="center"/>
          </w:tcPr>
          <w:p w:rsidR="005F1B2A" w:rsidRPr="005F1B2A" w:rsidRDefault="005F1B2A" w:rsidP="005F1B2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268" w:type="dxa"/>
            <w:vAlign w:val="center"/>
          </w:tcPr>
          <w:p w:rsidR="005F1B2A" w:rsidRPr="005F1B2A" w:rsidRDefault="005F1B2A" w:rsidP="005F1B2A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vAlign w:val="center"/>
          </w:tcPr>
          <w:p w:rsidR="005F1B2A" w:rsidRPr="005F1B2A" w:rsidRDefault="005F1B2A" w:rsidP="005F1B2A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06" w:type="dxa"/>
            <w:vAlign w:val="center"/>
          </w:tcPr>
          <w:p w:rsidR="005F1B2A" w:rsidRPr="005F1B2A" w:rsidRDefault="005F1B2A" w:rsidP="005F1B2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5F1B2A" w:rsidRDefault="005F1B2A" w:rsidP="005F1B2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F1B2A" w:rsidRPr="006C6AF2" w:rsidTr="005F1B2A">
        <w:tc>
          <w:tcPr>
            <w:tcW w:w="360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left="975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บริษัทย่อยภายใต้ </w:t>
            </w: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US" w:eastAsia="th-TH"/>
              </w:rPr>
              <w:t>MHD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tabs>
                <w:tab w:val="left" w:pos="107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268" w:type="dxa"/>
            <w:vAlign w:val="center"/>
          </w:tcPr>
          <w:p w:rsidR="005F1B2A" w:rsidRPr="006C6AF2" w:rsidRDefault="005F1B2A" w:rsidP="005F1B2A">
            <w:pPr>
              <w:tabs>
                <w:tab w:val="left" w:pos="1134"/>
              </w:tabs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F1B2A" w:rsidRPr="006C6AF2" w:rsidTr="005F1B2A">
        <w:tc>
          <w:tcPr>
            <w:tcW w:w="360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18"/>
                <w:szCs w:val="18"/>
                <w:cs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pacing w:val="-2"/>
                <w:sz w:val="18"/>
                <w:szCs w:val="18"/>
                <w:cs/>
                <w:lang w:val="en-US" w:eastAsia="th-TH"/>
              </w:rPr>
              <w:t xml:space="preserve">บริษัท เมเจอร์ แพลตินั่ม ซีนีเพล็กซ์ 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ประเทศกัมพูชา</w:t>
            </w:r>
          </w:p>
        </w:tc>
        <w:tc>
          <w:tcPr>
            <w:tcW w:w="2268" w:type="dxa"/>
            <w:vAlign w:val="center"/>
          </w:tcPr>
          <w:p w:rsidR="005F1B2A" w:rsidRPr="006C6AF2" w:rsidRDefault="005F1B2A" w:rsidP="005F1B2A">
            <w:pPr>
              <w:tabs>
                <w:tab w:val="left" w:pos="1134"/>
              </w:tabs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ให้บริการจัดแสดงภาพยนตร์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5F1B2A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69</w:t>
            </w:r>
            <w:r w:rsidR="005F1B2A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97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69</w:t>
            </w:r>
            <w:r w:rsidR="005F1B2A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97</w:t>
            </w:r>
          </w:p>
        </w:tc>
      </w:tr>
      <w:tr w:rsidR="005F1B2A" w:rsidRPr="006C6AF2" w:rsidTr="005F1B2A">
        <w:tc>
          <w:tcPr>
            <w:tcW w:w="360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6C6AF2">
              <w:rPr>
                <w:rFonts w:ascii="Browallia New" w:hAnsi="Browallia New" w:cs="Browallia New"/>
                <w:snapToGrid w:val="0"/>
                <w:spacing w:val="-2"/>
                <w:sz w:val="18"/>
                <w:szCs w:val="18"/>
                <w:cs/>
                <w:lang w:eastAsia="th-TH"/>
              </w:rPr>
              <w:t xml:space="preserve">(แคมโบเดีย) จำกัด 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(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“Major Platinum”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tabs>
                <w:tab w:val="left" w:pos="107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268" w:type="dxa"/>
            <w:vAlign w:val="center"/>
          </w:tcPr>
          <w:p w:rsidR="005F1B2A" w:rsidRPr="006C6AF2" w:rsidRDefault="005F1B2A" w:rsidP="005F1B2A">
            <w:pPr>
              <w:tabs>
                <w:tab w:val="left" w:pos="1134"/>
              </w:tabs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และให้บริการด้านโบว์ลิ่ง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F1B2A" w:rsidRPr="006C6AF2" w:rsidTr="005F1B2A">
        <w:tc>
          <w:tcPr>
            <w:tcW w:w="360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US" w:eastAsia="th-TH"/>
              </w:rPr>
              <w:t xml:space="preserve">บริษัท เมเจอร์ แพลตินั่ม ซีนีเพล็กซ์ 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(ลาว) จำกัด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tabs>
                <w:tab w:val="left" w:pos="107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สาธารณะรัฐ</w:t>
            </w:r>
          </w:p>
        </w:tc>
        <w:tc>
          <w:tcPr>
            <w:tcW w:w="2268" w:type="dxa"/>
            <w:vAlign w:val="center"/>
          </w:tcPr>
          <w:p w:rsidR="005F1B2A" w:rsidRPr="006C6AF2" w:rsidRDefault="005F1B2A" w:rsidP="005F1B2A">
            <w:pPr>
              <w:tabs>
                <w:tab w:val="left" w:pos="1134"/>
              </w:tabs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ให้บริการจัดแสดงภาพยนตร์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5F1B2A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59</w:t>
            </w:r>
            <w:r w:rsidR="005F1B2A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98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59</w:t>
            </w:r>
            <w:r w:rsidR="005F1B2A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98</w:t>
            </w:r>
          </w:p>
        </w:tc>
      </w:tr>
      <w:tr w:rsidR="005F1B2A" w:rsidRPr="006C6AF2" w:rsidTr="005F1B2A">
        <w:tc>
          <w:tcPr>
            <w:tcW w:w="360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(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“Major Platinum Lao”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ประชาธิปไตย</w:t>
            </w:r>
          </w:p>
        </w:tc>
        <w:tc>
          <w:tcPr>
            <w:tcW w:w="2268" w:type="dxa"/>
            <w:vAlign w:val="center"/>
          </w:tcPr>
          <w:p w:rsidR="005F1B2A" w:rsidRPr="006C6AF2" w:rsidRDefault="005F1B2A" w:rsidP="005F1B2A">
            <w:pPr>
              <w:tabs>
                <w:tab w:val="left" w:pos="1134"/>
              </w:tabs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และให้บริการด้านโบว์ลิ่ง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F1B2A" w:rsidRPr="006C6AF2" w:rsidTr="005F1B2A">
        <w:tc>
          <w:tcPr>
            <w:tcW w:w="360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tabs>
                <w:tab w:val="left" w:pos="107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2268" w:type="dxa"/>
            <w:vAlign w:val="center"/>
          </w:tcPr>
          <w:p w:rsidR="005F1B2A" w:rsidRPr="006C6AF2" w:rsidRDefault="005F1B2A" w:rsidP="005F1B2A">
            <w:pPr>
              <w:tabs>
                <w:tab w:val="left" w:pos="1134"/>
              </w:tabs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F1B2A" w:rsidRPr="006C6AF2" w:rsidTr="005F1B2A">
        <w:tc>
          <w:tcPr>
            <w:tcW w:w="360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US" w:eastAsia="th-TH"/>
              </w:rPr>
              <w:t>บริษัท ซีนีเพล็กซ์ (ลาว) โซล จำกัด (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“CNP”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US" w:eastAsia="th-TH"/>
              </w:rPr>
              <w:t>)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tabs>
                <w:tab w:val="left" w:pos="107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สาธารณะรัฐ</w:t>
            </w:r>
          </w:p>
        </w:tc>
        <w:tc>
          <w:tcPr>
            <w:tcW w:w="2268" w:type="dxa"/>
            <w:vAlign w:val="center"/>
          </w:tcPr>
          <w:p w:rsidR="005F1B2A" w:rsidRPr="006C6AF2" w:rsidRDefault="005F1B2A" w:rsidP="005F1B2A">
            <w:pPr>
              <w:tabs>
                <w:tab w:val="left" w:pos="1134"/>
              </w:tabs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ให้บริการจัดแสดงภาพยนตร์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5F1B2A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5F1B2A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96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FB12D4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5F1B2A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96</w:t>
            </w:r>
          </w:p>
        </w:tc>
      </w:tr>
      <w:tr w:rsidR="005F1B2A" w:rsidRPr="006C6AF2" w:rsidTr="005F1B2A">
        <w:tc>
          <w:tcPr>
            <w:tcW w:w="360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ประชาธิปไตย</w:t>
            </w:r>
          </w:p>
        </w:tc>
        <w:tc>
          <w:tcPr>
            <w:tcW w:w="2268" w:type="dxa"/>
            <w:vAlign w:val="center"/>
          </w:tcPr>
          <w:p w:rsidR="005F1B2A" w:rsidRPr="006C6AF2" w:rsidRDefault="005F1B2A" w:rsidP="005F1B2A">
            <w:pPr>
              <w:tabs>
                <w:tab w:val="left" w:pos="1134"/>
              </w:tabs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5F1B2A" w:rsidRPr="006C6AF2" w:rsidTr="005F1B2A">
        <w:tc>
          <w:tcPr>
            <w:tcW w:w="360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tabs>
                <w:tab w:val="left" w:pos="107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2268" w:type="dxa"/>
            <w:vAlign w:val="center"/>
          </w:tcPr>
          <w:p w:rsidR="005F1B2A" w:rsidRPr="006C6AF2" w:rsidRDefault="005F1B2A" w:rsidP="005F1B2A">
            <w:pPr>
              <w:tabs>
                <w:tab w:val="left" w:pos="1134"/>
              </w:tabs>
              <w:spacing w:line="23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5F1B2A" w:rsidP="005F1B2A">
            <w:pPr>
              <w:spacing w:line="23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</w:tbl>
    <w:p w:rsidR="00CA4724" w:rsidRPr="006C6AF2" w:rsidRDefault="00CA4724" w:rsidP="00CA4724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br w:type="page"/>
      </w:r>
    </w:p>
    <w:p w:rsidR="00CA4724" w:rsidRPr="006C6AF2" w:rsidRDefault="00FB12D4" w:rsidP="00CA4724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7</w:t>
      </w:r>
      <w:r w:rsidR="00CA4724" w:rsidRPr="006C6AF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CA4724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เงินลงทุนในบริษัทย่อย บริษัทร่วมและการร่วมการงาน</w:t>
      </w:r>
      <w:r w:rsidR="00CA4724" w:rsidRPr="006C6AF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="00CA4724" w:rsidRPr="006C6AF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CA4724" w:rsidRPr="006C6AF2" w:rsidRDefault="00CA4724" w:rsidP="00CA4724">
      <w:pPr>
        <w:pStyle w:val="a"/>
        <w:widowControl/>
        <w:ind w:left="1080" w:right="0" w:hanging="540"/>
        <w:jc w:val="both"/>
        <w:rPr>
          <w:rFonts w:ascii="Browallia New" w:hAnsi="Browallia New" w:cs="Browallia New"/>
        </w:rPr>
      </w:pPr>
    </w:p>
    <w:p w:rsidR="00CA4724" w:rsidRDefault="00FB12D4" w:rsidP="00CA4724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CA4724" w:rsidRPr="006C6AF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B12D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A4724"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รายละเอียดของเงินลงทุนในบริษัทย่อย บริษัทร่วมและการร่วมการงาน มีดังนี้ </w:t>
      </w:r>
      <w:r w:rsidR="00CA4724" w:rsidRPr="006C6AF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C6AF2" w:rsidRPr="006C6AF2" w:rsidRDefault="006C6AF2" w:rsidP="00CA4724">
      <w:pPr>
        <w:pStyle w:val="a"/>
        <w:widowControl/>
        <w:ind w:left="1080" w:right="0" w:hanging="540"/>
        <w:jc w:val="both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1854"/>
        <w:gridCol w:w="1314"/>
        <w:gridCol w:w="806"/>
        <w:gridCol w:w="807"/>
      </w:tblGrid>
      <w:tr w:rsidR="00CA4724" w:rsidRPr="006C6AF2" w:rsidTr="00B966A4">
        <w:tc>
          <w:tcPr>
            <w:tcW w:w="3690" w:type="dxa"/>
            <w:vAlign w:val="bottom"/>
          </w:tcPr>
          <w:p w:rsidR="00CA4724" w:rsidRPr="006C6AF2" w:rsidRDefault="00CA4724" w:rsidP="00B966A4">
            <w:pPr>
              <w:spacing w:line="260" w:lineRule="exact"/>
              <w:ind w:left="972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CA4724" w:rsidRPr="006C6AF2" w:rsidRDefault="00CA4724" w:rsidP="00B966A4">
            <w:pPr>
              <w:tabs>
                <w:tab w:val="left" w:pos="1134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54" w:type="dxa"/>
            <w:vAlign w:val="bottom"/>
          </w:tcPr>
          <w:p w:rsidR="00CA4724" w:rsidRPr="006C6AF2" w:rsidRDefault="00CA4724" w:rsidP="00B966A4">
            <w:pPr>
              <w:tabs>
                <w:tab w:val="left" w:pos="1134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bottom"/>
          </w:tcPr>
          <w:p w:rsidR="00CA4724" w:rsidRPr="006C6AF2" w:rsidRDefault="00CA4724" w:rsidP="00B966A4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13" w:type="dxa"/>
            <w:gridSpan w:val="2"/>
            <w:vAlign w:val="bottom"/>
          </w:tcPr>
          <w:p w:rsidR="00CA4724" w:rsidRPr="006C6AF2" w:rsidRDefault="00CA4724" w:rsidP="00B966A4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สัดส่วนความเป็นเจ้าของ</w:t>
            </w:r>
          </w:p>
        </w:tc>
      </w:tr>
      <w:tr w:rsidR="00CA4724" w:rsidRPr="006C6AF2" w:rsidTr="00B966A4">
        <w:tc>
          <w:tcPr>
            <w:tcW w:w="3690" w:type="dxa"/>
            <w:vAlign w:val="bottom"/>
          </w:tcPr>
          <w:p w:rsidR="00CA4724" w:rsidRPr="006C6AF2" w:rsidRDefault="00CA4724" w:rsidP="00B966A4">
            <w:pPr>
              <w:spacing w:line="260" w:lineRule="exact"/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CA4724" w:rsidRPr="006C6AF2" w:rsidRDefault="00CA4724" w:rsidP="00B966A4">
            <w:pPr>
              <w:tabs>
                <w:tab w:val="left" w:pos="1134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1854" w:type="dxa"/>
            <w:vAlign w:val="bottom"/>
          </w:tcPr>
          <w:p w:rsidR="00CA4724" w:rsidRPr="006C6AF2" w:rsidRDefault="00CA4724" w:rsidP="00B966A4">
            <w:pPr>
              <w:tabs>
                <w:tab w:val="left" w:pos="1134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4" w:type="dxa"/>
            <w:vAlign w:val="bottom"/>
          </w:tcPr>
          <w:p w:rsidR="00CA4724" w:rsidRPr="006C6AF2" w:rsidRDefault="00CA4724" w:rsidP="00B966A4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6" w:type="dxa"/>
            <w:vAlign w:val="bottom"/>
          </w:tcPr>
          <w:p w:rsidR="00CA4724" w:rsidRPr="006C6AF2" w:rsidRDefault="00FB12D4" w:rsidP="00B966A4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กันยายน</w:t>
            </w:r>
          </w:p>
        </w:tc>
        <w:tc>
          <w:tcPr>
            <w:tcW w:w="807" w:type="dxa"/>
            <w:vAlign w:val="bottom"/>
          </w:tcPr>
          <w:p w:rsidR="00CA4724" w:rsidRPr="006C6AF2" w:rsidRDefault="00FB12D4" w:rsidP="00B966A4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31</w:t>
            </w:r>
            <w:r w:rsidR="00CA4724"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CA4724" w:rsidRPr="006C6AF2" w:rsidTr="00B966A4">
        <w:tc>
          <w:tcPr>
            <w:tcW w:w="3690" w:type="dxa"/>
            <w:vAlign w:val="bottom"/>
          </w:tcPr>
          <w:p w:rsidR="00CA4724" w:rsidRPr="006C6AF2" w:rsidRDefault="00CA4724" w:rsidP="00B966A4">
            <w:pPr>
              <w:spacing w:line="260" w:lineRule="exact"/>
              <w:ind w:left="972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CA4724" w:rsidRPr="006C6AF2" w:rsidRDefault="00CA4724" w:rsidP="00B966A4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854" w:type="dxa"/>
            <w:vAlign w:val="bottom"/>
          </w:tcPr>
          <w:p w:rsidR="00CA4724" w:rsidRPr="006C6AF2" w:rsidRDefault="00CA4724" w:rsidP="00B966A4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ประเภทธุรกิจ</w:t>
            </w:r>
          </w:p>
        </w:tc>
        <w:tc>
          <w:tcPr>
            <w:tcW w:w="1314" w:type="dxa"/>
            <w:vAlign w:val="bottom"/>
          </w:tcPr>
          <w:p w:rsidR="00CA4724" w:rsidRPr="006C6AF2" w:rsidRDefault="00CA4724" w:rsidP="00B966A4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ความสัมพันธ์</w:t>
            </w:r>
          </w:p>
        </w:tc>
        <w:tc>
          <w:tcPr>
            <w:tcW w:w="806" w:type="dxa"/>
            <w:vAlign w:val="bottom"/>
          </w:tcPr>
          <w:p w:rsidR="00CA4724" w:rsidRPr="006C6AF2" w:rsidRDefault="00CA4724" w:rsidP="00B966A4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2562</w:t>
            </w:r>
          </w:p>
        </w:tc>
        <w:tc>
          <w:tcPr>
            <w:tcW w:w="807" w:type="dxa"/>
            <w:vAlign w:val="bottom"/>
          </w:tcPr>
          <w:p w:rsidR="00CA4724" w:rsidRPr="006C6AF2" w:rsidRDefault="00CA4724" w:rsidP="00B966A4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2561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ind w:left="975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บริษัท สยามฟิวเจอร์ดีเวลอปเมนท์ จำกัด (มหาชน) 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ให้เช่าพื้นที่ในอาคารและ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27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26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34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  (“</w:t>
            </w:r>
            <w:r w:rsidRPr="006C6AF2">
              <w:rPr>
                <w:rFonts w:ascii="Browallia New" w:hAnsi="Browallia New" w:cs="Browallia New"/>
                <w:spacing w:val="-6"/>
                <w:sz w:val="18"/>
                <w:szCs w:val="18"/>
              </w:rPr>
              <w:t>SF”)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ให้บริการด้านสาธารณูปโภค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343E3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รัชโยธิน อเวนิว จำกัด </w:t>
            </w:r>
            <w:r w:rsidRPr="006C6AF2">
              <w:rPr>
                <w:rFonts w:ascii="Browallia New" w:hAnsi="Browallia New" w:cs="Browallia New"/>
                <w:sz w:val="18"/>
                <w:szCs w:val="18"/>
              </w:rPr>
              <w:t>(“RA</w:t>
            </w:r>
            <w:r w:rsidR="00343E3D">
              <w:rPr>
                <w:rFonts w:ascii="Browallia New" w:hAnsi="Browallia New" w:cs="Browallia New"/>
                <w:sz w:val="18"/>
                <w:szCs w:val="18"/>
              </w:rPr>
              <w:t>V</w:t>
            </w:r>
            <w:bookmarkStart w:id="0" w:name="_GoBack"/>
            <w:bookmarkEnd w:id="0"/>
            <w:r w:rsidRPr="006C6AF2">
              <w:rPr>
                <w:rFonts w:ascii="Browallia New" w:hAnsi="Browallia New" w:cs="Browallia New"/>
                <w:sz w:val="18"/>
                <w:szCs w:val="18"/>
              </w:rPr>
              <w:t>”)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ให้เช่าพื้นที่ในอาคารและ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50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50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ให้บริการด้านสาธารณูปโภค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ถือหุ้นทางอ้อมผ่าน </w:t>
            </w:r>
            <w:r w:rsidRPr="006C6AF2">
              <w:rPr>
                <w:rFonts w:ascii="Browallia New" w:hAnsi="Browallia New" w:cs="Browallia New"/>
                <w:spacing w:val="-4"/>
                <w:sz w:val="18"/>
                <w:szCs w:val="18"/>
              </w:rPr>
              <w:t>SF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13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65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13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17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กองทุนรวมสิทธิการเช่าอสังหาริมทรัพย์</w:t>
            </w:r>
            <w:r w:rsidRPr="006C6AF2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ให้เช่าพื้นที่และให้บริการ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33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33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เมเจอร์ ซีนีเพล็กซ์</w:t>
            </w:r>
            <w:r w:rsidRPr="006C6AF2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ไลฟ์สไตล์</w:t>
            </w:r>
            <w:r w:rsidRPr="006C6AF2">
              <w:rPr>
                <w:rFonts w:ascii="Browallia New" w:hAnsi="Browallia New" w:cs="Browallia New"/>
                <w:sz w:val="18"/>
                <w:szCs w:val="18"/>
              </w:rPr>
              <w:t xml:space="preserve"> (“MJLF”)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ด้านสาธารณูปโภค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ไทยทิคเก็ตเมเจอร์ จำกัด</w:t>
            </w:r>
            <w:r w:rsidRPr="006C6AF2">
              <w:rPr>
                <w:rFonts w:ascii="Browallia New" w:hAnsi="Browallia New" w:cs="Browallia New"/>
                <w:sz w:val="18"/>
                <w:szCs w:val="18"/>
              </w:rPr>
              <w:t xml:space="preserve"> (“TTM”)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เป็นตัวแทนจัดจำหน่ายตั๋ว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40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40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บัตรเข้าชมการแสดง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lang w:val="en-NZ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ซีเจ เมเจอร์ เอ็นเตอร์เทนเม้นท์ จำกัด 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ผลิตและจำหน่ายภาพยนตร์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49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49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(“</w:t>
            </w:r>
            <w:r w:rsidRPr="006C6AF2">
              <w:rPr>
                <w:rFonts w:ascii="Browallia New" w:hAnsi="Browallia New" w:cs="Browallia New"/>
                <w:sz w:val="18"/>
                <w:szCs w:val="18"/>
              </w:rPr>
              <w:t>CJM”)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1134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ind w:left="975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บริษัทร่วมภายใต้ </w:t>
            </w: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MPIC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1134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เอ็ม.พี.ไอ.ซี (กัมพูชา) ดิสทริบิวชั่น จำกัด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A3D1D" w:rsidRPr="006C6AF2" w:rsidRDefault="000A3D1D" w:rsidP="000A3D1D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ประเทศกัมพูชา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จัดจำหน่ายลิขสิทธิ์ภาพยนตร์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50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85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0A3D1D" w:rsidRPr="006C6AF2" w:rsidRDefault="000A3D1D" w:rsidP="000A3D1D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เพื่อฉายในโรงภาพยนตร์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ind w:left="975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ind w:left="975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ind w:left="975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ind w:left="975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ind w:left="975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ind w:left="975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บริษัทร่วมภายใต้ </w:t>
            </w: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MPC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1134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กิจการร่วมค้าภาพยนตร์แสงกระสือ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1134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ผลิตภาพยนตร์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27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74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FB12D4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27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74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กิจการร่วมค้าภาพยนตร์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THAT MARCH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1134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ผลิตภาพยนตร์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94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กิจการร่วมค้าภาพยนตร์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OUR LOVE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1134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ผลิตภาพยนตร์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94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FOREVER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1134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กิจการร่วมค้าภาพยนตร์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CLASSIC AGAIN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1134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ผลิตภาพยนตร์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36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06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กิจการร่วมค้าภาพยนตร์ขุนแผนฟ้าฟื้น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1134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ผลิตภาพยนตร์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47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16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ind w:left="975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การร่วมค้าภายใต้ </w:t>
            </w: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  <w:t>MPIC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บริษัท เมเจอร์ กันตนา บรอดแคสติ้ง จำกัด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ให้บริการแพร่ภาพสัญญาณ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41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61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41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61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ดาวเทียมและจัดจำหน่าย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ลิขสิทธิ์ภาพยนตร์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ทรานส์ฟอร์เมชั่น ฟิล์ม จำกัด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ผลิตภาพยนตร์ โฆษณา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32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07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32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07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รายการโทรทัศน์ รวมทั้ง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งานด้านบันเทิงทุกรูปแบบ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เอ็มวีพี </w:t>
            </w: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เอ็ม พิคเจอร์ส</w:t>
            </w: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ฟิล์ม 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สาธารณะรัฐ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จัดจำหน่ายภาพยนตร์</w:t>
            </w: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36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98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FB12D4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36</w:t>
            </w:r>
            <w:r w:rsidR="000A3D1D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98</w:t>
            </w: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z w:val="18"/>
                <w:szCs w:val="18"/>
                <w:lang w:val="en-NZ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ดิสทริบิวชั่น</w:t>
            </w:r>
            <w:r w:rsidRPr="006C6AF2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ลาว</w:t>
            </w:r>
            <w:r w:rsidRPr="006C6AF2">
              <w:rPr>
                <w:rFonts w:ascii="Browallia New" w:hAnsi="Browallia New" w:cs="Browallia New"/>
                <w:sz w:val="18"/>
                <w:szCs w:val="18"/>
              </w:rPr>
              <w:t>)</w:t>
            </w: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 (</w:t>
            </w:r>
            <w:r w:rsidRPr="006C6AF2">
              <w:rPr>
                <w:rFonts w:ascii="Browallia New" w:hAnsi="Browallia New" w:cs="Browallia New"/>
                <w:sz w:val="18"/>
                <w:szCs w:val="18"/>
                <w:lang w:val="en-NZ"/>
              </w:rPr>
              <w:t>“MVP”)</w:t>
            </w: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ประชาธิปไตย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0A3D1D" w:rsidRPr="006C6AF2" w:rsidTr="00B966A4">
        <w:tc>
          <w:tcPr>
            <w:tcW w:w="3690" w:type="dxa"/>
            <w:vAlign w:val="center"/>
          </w:tcPr>
          <w:p w:rsidR="000A3D1D" w:rsidRPr="006C6AF2" w:rsidRDefault="000A3D1D" w:rsidP="000A3D1D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vAlign w:val="center"/>
          </w:tcPr>
          <w:p w:rsidR="000A3D1D" w:rsidRPr="006C6AF2" w:rsidRDefault="000A3D1D" w:rsidP="000A3D1D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1854" w:type="dxa"/>
            <w:vAlign w:val="center"/>
          </w:tcPr>
          <w:p w:rsidR="000A3D1D" w:rsidRPr="006C6AF2" w:rsidRDefault="000A3D1D" w:rsidP="000A3D1D">
            <w:pPr>
              <w:tabs>
                <w:tab w:val="left" w:pos="1134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0A3D1D" w:rsidRPr="006C6AF2" w:rsidRDefault="000A3D1D" w:rsidP="000A3D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F1B2A" w:rsidRPr="005F1B2A" w:rsidTr="00B966A4">
        <w:tc>
          <w:tcPr>
            <w:tcW w:w="3690" w:type="dxa"/>
            <w:vAlign w:val="center"/>
          </w:tcPr>
          <w:p w:rsidR="005F1B2A" w:rsidRPr="005F1B2A" w:rsidRDefault="005F1B2A" w:rsidP="005F1B2A">
            <w:pPr>
              <w:ind w:left="975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center"/>
          </w:tcPr>
          <w:p w:rsidR="005F1B2A" w:rsidRPr="005F1B2A" w:rsidRDefault="005F1B2A" w:rsidP="005F1B2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54" w:type="dxa"/>
            <w:vAlign w:val="center"/>
          </w:tcPr>
          <w:p w:rsidR="005F1B2A" w:rsidRPr="005F1B2A" w:rsidRDefault="005F1B2A" w:rsidP="005F1B2A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vAlign w:val="center"/>
          </w:tcPr>
          <w:p w:rsidR="005F1B2A" w:rsidRPr="005F1B2A" w:rsidRDefault="005F1B2A" w:rsidP="005F1B2A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6" w:type="dxa"/>
            <w:vAlign w:val="center"/>
          </w:tcPr>
          <w:p w:rsidR="005F1B2A" w:rsidRPr="005F1B2A" w:rsidRDefault="005F1B2A" w:rsidP="005F1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5F1B2A" w:rsidRDefault="005F1B2A" w:rsidP="005F1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F1B2A" w:rsidRPr="006C6AF2" w:rsidTr="00B966A4">
        <w:tc>
          <w:tcPr>
            <w:tcW w:w="3690" w:type="dxa"/>
            <w:vAlign w:val="center"/>
          </w:tcPr>
          <w:p w:rsidR="005F1B2A" w:rsidRPr="006C6AF2" w:rsidRDefault="005F1B2A" w:rsidP="005F1B2A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การดำเนินงานร่วมกันภายใต้ </w:t>
            </w:r>
            <w:r w:rsidRPr="006C6AF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M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854" w:type="dxa"/>
            <w:vAlign w:val="center"/>
          </w:tcPr>
          <w:p w:rsidR="005F1B2A" w:rsidRPr="006C6AF2" w:rsidRDefault="005F1B2A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center"/>
          </w:tcPr>
          <w:p w:rsidR="005F1B2A" w:rsidRPr="006C6AF2" w:rsidRDefault="005F1B2A" w:rsidP="005F1B2A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center"/>
          </w:tcPr>
          <w:p w:rsidR="005F1B2A" w:rsidRPr="006C6AF2" w:rsidRDefault="005F1B2A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5F1B2A" w:rsidP="005F1B2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F1B2A" w:rsidRPr="006C6AF2" w:rsidTr="00B966A4">
        <w:tc>
          <w:tcPr>
            <w:tcW w:w="3690" w:type="dxa"/>
            <w:vAlign w:val="center"/>
          </w:tcPr>
          <w:p w:rsidR="005F1B2A" w:rsidRPr="006C6AF2" w:rsidRDefault="005F1B2A" w:rsidP="005F1B2A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กิจการร่วมค้าภาพยนตร์ไบค์แมน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5F1B2A" w:rsidRPr="006C6AF2" w:rsidRDefault="005F1B2A" w:rsidP="005F1B2A">
            <w:pPr>
              <w:tabs>
                <w:tab w:val="left" w:pos="1134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ผลิตภาพยนตร์</w:t>
            </w:r>
          </w:p>
        </w:tc>
        <w:tc>
          <w:tcPr>
            <w:tcW w:w="1314" w:type="dxa"/>
            <w:vAlign w:val="center"/>
          </w:tcPr>
          <w:p w:rsidR="005F1B2A" w:rsidRPr="006C6AF2" w:rsidRDefault="005F1B2A" w:rsidP="005F1B2A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5F1B2A" w:rsidRPr="006C6AF2" w:rsidRDefault="00FB12D4" w:rsidP="005F1B2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64</w:t>
            </w:r>
            <w:r w:rsidR="005F1B2A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72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FB12D4" w:rsidP="005F1B2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64</w:t>
            </w:r>
            <w:r w:rsidR="005F1B2A" w:rsidRPr="006C6AF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72</w:t>
            </w:r>
          </w:p>
        </w:tc>
      </w:tr>
      <w:tr w:rsidR="005F1B2A" w:rsidRPr="006C6AF2" w:rsidTr="00B966A4">
        <w:tc>
          <w:tcPr>
            <w:tcW w:w="3690" w:type="dxa"/>
            <w:vAlign w:val="center"/>
          </w:tcPr>
          <w:p w:rsidR="005F1B2A" w:rsidRPr="005F1B2A" w:rsidRDefault="005F1B2A" w:rsidP="005F1B2A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5F1B2A"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กิจการร่วมค้าภาพยนตร์แก๊งตาลซิ่งและหลาน </w:t>
            </w:r>
            <w:r w:rsidR="00FB12D4" w:rsidRPr="00FB12D4"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lang w:eastAsia="th-TH"/>
              </w:rPr>
              <w:t>25</w:t>
            </w:r>
            <w:r w:rsidRPr="005F1B2A"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lang w:eastAsia="th-TH"/>
              </w:rPr>
              <w:t xml:space="preserve"> </w:t>
            </w:r>
            <w:r w:rsidRPr="005F1B2A"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น้า </w:t>
            </w:r>
            <w:r w:rsidR="00FB12D4" w:rsidRPr="00FB12D4"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lang w:eastAsia="th-TH"/>
              </w:rPr>
              <w:t>24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5F1B2A" w:rsidRPr="006C6AF2" w:rsidRDefault="005F1B2A" w:rsidP="005F1B2A">
            <w:pPr>
              <w:tabs>
                <w:tab w:val="left" w:pos="1134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ผลิตภาพยนตร์</w:t>
            </w:r>
          </w:p>
        </w:tc>
        <w:tc>
          <w:tcPr>
            <w:tcW w:w="1314" w:type="dxa"/>
            <w:vAlign w:val="center"/>
          </w:tcPr>
          <w:p w:rsidR="005F1B2A" w:rsidRPr="006C6AF2" w:rsidRDefault="005F1B2A" w:rsidP="005F1B2A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5F1B2A" w:rsidRPr="006C6AF2" w:rsidRDefault="00FB12D4" w:rsidP="005F1B2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64</w:t>
            </w:r>
            <w:r w:rsidR="005F1B2A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72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5F1B2A" w:rsidP="005F1B2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5F1B2A" w:rsidRPr="006C6AF2" w:rsidTr="00B966A4">
        <w:tc>
          <w:tcPr>
            <w:tcW w:w="3690" w:type="dxa"/>
            <w:vAlign w:val="center"/>
          </w:tcPr>
          <w:p w:rsidR="005F1B2A" w:rsidRPr="006C6AF2" w:rsidRDefault="005F1B2A" w:rsidP="005F1B2A">
            <w:pPr>
              <w:spacing w:line="260" w:lineRule="exact"/>
              <w:ind w:left="975" w:right="-7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กิจการร่วมค้าภาพยนตร์ไบค์แมน </w:t>
            </w:r>
            <w:r w:rsidR="00FB12D4" w:rsidRPr="00FB12D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990" w:type="dxa"/>
            <w:vAlign w:val="center"/>
          </w:tcPr>
          <w:p w:rsidR="005F1B2A" w:rsidRPr="006C6AF2" w:rsidRDefault="005F1B2A" w:rsidP="005F1B2A">
            <w:pPr>
              <w:tabs>
                <w:tab w:val="left" w:pos="1071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854" w:type="dxa"/>
            <w:vAlign w:val="center"/>
          </w:tcPr>
          <w:p w:rsidR="005F1B2A" w:rsidRPr="006C6AF2" w:rsidRDefault="005F1B2A" w:rsidP="005F1B2A">
            <w:pPr>
              <w:tabs>
                <w:tab w:val="left" w:pos="1134"/>
              </w:tabs>
              <w:spacing w:line="260" w:lineRule="exact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ผลิตภาพยนตร์</w:t>
            </w:r>
          </w:p>
        </w:tc>
        <w:tc>
          <w:tcPr>
            <w:tcW w:w="1314" w:type="dxa"/>
            <w:vAlign w:val="center"/>
          </w:tcPr>
          <w:p w:rsidR="005F1B2A" w:rsidRPr="006C6AF2" w:rsidRDefault="005F1B2A" w:rsidP="005F1B2A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06" w:type="dxa"/>
            <w:vAlign w:val="center"/>
          </w:tcPr>
          <w:p w:rsidR="005F1B2A" w:rsidRPr="006C6AF2" w:rsidRDefault="00FB12D4" w:rsidP="005F1B2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B12D4">
              <w:rPr>
                <w:rFonts w:ascii="Browallia New" w:hAnsi="Browallia New" w:cs="Browallia New"/>
                <w:sz w:val="18"/>
                <w:szCs w:val="18"/>
              </w:rPr>
              <w:t>50</w:t>
            </w:r>
            <w:r w:rsidR="005F1B2A" w:rsidRPr="006C6AF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B12D4">
              <w:rPr>
                <w:rFonts w:ascii="Browallia New" w:hAnsi="Browallia New" w:cs="Browallia New"/>
                <w:sz w:val="18"/>
                <w:szCs w:val="18"/>
              </w:rPr>
              <w:t>85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5F1B2A" w:rsidRPr="006C6AF2" w:rsidRDefault="005F1B2A" w:rsidP="005F1B2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C6A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</w:tbl>
    <w:p w:rsidR="00CA4724" w:rsidRPr="00A243AC" w:rsidRDefault="00CA4724" w:rsidP="00CA472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CA4724" w:rsidRPr="006C6AF2" w:rsidRDefault="00CA4724" w:rsidP="00CA47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>เงินลงทุนในบริษัททั้งหมดเป็นการลงทุนในหุ้นสามัญและหน่วยลงทุนในกรณีของกองทุนรวมอสังหาริมทรัพย์</w:t>
      </w:r>
    </w:p>
    <w:p w:rsidR="00CA4724" w:rsidRPr="00A243AC" w:rsidRDefault="00CA4724" w:rsidP="00CA472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CA4724" w:rsidRPr="006C6AF2" w:rsidRDefault="00CA4724" w:rsidP="00CA472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>กิจการร่วมค้า</w:t>
      </w:r>
      <w:r w:rsidR="00D22DB1" w:rsidRPr="006C6AF2">
        <w:rPr>
          <w:rFonts w:ascii="Browallia New" w:hAnsi="Browallia New" w:cs="Browallia New"/>
          <w:sz w:val="26"/>
          <w:szCs w:val="26"/>
          <w:cs/>
        </w:rPr>
        <w:t>เพื่อผลิต</w:t>
      </w:r>
      <w:r w:rsidRPr="006C6AF2">
        <w:rPr>
          <w:rFonts w:ascii="Browallia New" w:hAnsi="Browallia New" w:cs="Browallia New"/>
          <w:sz w:val="26"/>
          <w:szCs w:val="26"/>
          <w:cs/>
        </w:rPr>
        <w:t>ภาพยนตร์เป็นการลงทุนร่วมกัน</w:t>
      </w:r>
      <w:r w:rsidR="001B3922" w:rsidRPr="006C6AF2">
        <w:rPr>
          <w:rFonts w:ascii="Browallia New" w:hAnsi="Browallia New" w:cs="Browallia New"/>
          <w:sz w:val="26"/>
          <w:szCs w:val="26"/>
          <w:cs/>
        </w:rPr>
        <w:t xml:space="preserve">กับกิจการหรือบุคคลอื่น </w:t>
      </w:r>
      <w:r w:rsidRPr="006C6AF2">
        <w:rPr>
          <w:rFonts w:ascii="Browallia New" w:hAnsi="Browallia New" w:cs="Browallia New"/>
          <w:sz w:val="26"/>
          <w:szCs w:val="26"/>
          <w:cs/>
        </w:rPr>
        <w:t>จัด</w:t>
      </w:r>
      <w:r w:rsidR="00D22DB1" w:rsidRPr="006C6AF2">
        <w:rPr>
          <w:rFonts w:ascii="Browallia New" w:hAnsi="Browallia New" w:cs="Browallia New"/>
          <w:sz w:val="26"/>
          <w:szCs w:val="26"/>
          <w:cs/>
        </w:rPr>
        <w:t>ตั้งขึ้น</w:t>
      </w:r>
      <w:r w:rsidRPr="006C6AF2">
        <w:rPr>
          <w:rFonts w:ascii="Browallia New" w:hAnsi="Browallia New" w:cs="Browallia New"/>
          <w:sz w:val="26"/>
          <w:szCs w:val="26"/>
          <w:cs/>
        </w:rPr>
        <w:t>เป็นกิจการร่วมค้า</w:t>
      </w:r>
      <w:r w:rsidR="00D22DB1" w:rsidRPr="006C6AF2">
        <w:rPr>
          <w:rFonts w:ascii="Browallia New" w:hAnsi="Browallia New" w:cs="Browallia New"/>
          <w:sz w:val="26"/>
          <w:szCs w:val="26"/>
          <w:cs/>
        </w:rPr>
        <w:t>ภายใต้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FB12D4" w:rsidRPr="00FB12D4">
        <w:rPr>
          <w:rFonts w:ascii="Browallia New" w:hAnsi="Browallia New" w:cs="Browallia New"/>
          <w:sz w:val="26"/>
          <w:szCs w:val="26"/>
        </w:rPr>
        <w:t>39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>แห่งประมวลรัษฎากร</w:t>
      </w:r>
    </w:p>
    <w:p w:rsidR="005F1B2A" w:rsidRPr="005F1B2A" w:rsidRDefault="005F1B2A" w:rsidP="005F1B2A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cs/>
        </w:rPr>
        <w:br w:type="page"/>
      </w:r>
    </w:p>
    <w:p w:rsidR="005F1B2A" w:rsidRPr="005F1B2A" w:rsidRDefault="00FB12D4" w:rsidP="005F1B2A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F1B2A" w:rsidRPr="005F1B2A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5F1B2A" w:rsidRPr="005F1B2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เงินลงทุนในบริษัทย่อย บริษัทร่วมและการร่วมการงาน</w:t>
      </w:r>
      <w:r w:rsidR="005F1B2A" w:rsidRPr="005F1B2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="005F1B2A" w:rsidRPr="005F1B2A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CA4724" w:rsidRPr="005F1B2A" w:rsidRDefault="00CA4724" w:rsidP="006862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573D5D" w:rsidRPr="005F1B2A" w:rsidRDefault="00FB12D4" w:rsidP="006D6A54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B12D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="00573D5D" w:rsidRPr="005F1B2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.</w:t>
      </w:r>
      <w:r w:rsidRPr="00FB12D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</w:t>
      </w:r>
      <w:r w:rsidR="00573D5D" w:rsidRPr="005F1B2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เงินลงทุนในบริษัทย่อย</w:t>
      </w:r>
    </w:p>
    <w:p w:rsidR="008F43A8" w:rsidRPr="005F1B2A" w:rsidRDefault="008F43A8" w:rsidP="008F43A8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:rsidR="008F43A8" w:rsidRPr="005F1B2A" w:rsidRDefault="008F43A8" w:rsidP="008F43A8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5F1B2A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</w:t>
      </w:r>
      <w:r w:rsidR="00A243AC" w:rsidRPr="005F1B2A">
        <w:rPr>
          <w:rFonts w:ascii="Browallia New" w:hAnsi="Browallia New" w:cs="Browallia New" w:hint="cs"/>
          <w:spacing w:val="-4"/>
          <w:sz w:val="26"/>
          <w:szCs w:val="26"/>
          <w:cs/>
        </w:rPr>
        <w:t>ย่อย</w:t>
      </w:r>
      <w:r w:rsidRPr="005F1B2A">
        <w:rPr>
          <w:rFonts w:ascii="Browallia New" w:hAnsi="Browallia New" w:cs="Browallia New"/>
          <w:spacing w:val="-4"/>
          <w:sz w:val="26"/>
          <w:szCs w:val="26"/>
          <w:cs/>
        </w:rPr>
        <w:t>สามารถวิเคราะห์ได้ดังต่อไปนี้</w:t>
      </w:r>
    </w:p>
    <w:p w:rsidR="00946638" w:rsidRPr="005F1B2A" w:rsidRDefault="00946638" w:rsidP="006862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2880"/>
      </w:tblGrid>
      <w:tr w:rsidR="006C6AF2" w:rsidRPr="006C6AF2" w:rsidTr="00A243AC">
        <w:tc>
          <w:tcPr>
            <w:tcW w:w="6570" w:type="dxa"/>
            <w:vAlign w:val="bottom"/>
          </w:tcPr>
          <w:p w:rsidR="006C6AF2" w:rsidRPr="006C6AF2" w:rsidRDefault="006C6AF2" w:rsidP="00BB0B09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:rsidR="006C6AF2" w:rsidRPr="006C6AF2" w:rsidRDefault="006C6AF2" w:rsidP="00A243A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6AF2" w:rsidRPr="006C6AF2" w:rsidTr="00A243AC">
        <w:tc>
          <w:tcPr>
            <w:tcW w:w="6570" w:type="dxa"/>
            <w:vAlign w:val="bottom"/>
          </w:tcPr>
          <w:p w:rsidR="006C6AF2" w:rsidRPr="006C6AF2" w:rsidRDefault="006C6AF2" w:rsidP="00BB0B09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:rsidR="006C6AF2" w:rsidRPr="006C6AF2" w:rsidRDefault="006C6AF2" w:rsidP="005F1B2A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F1B2A" w:rsidRPr="005F1B2A" w:rsidTr="00A243AC">
        <w:tc>
          <w:tcPr>
            <w:tcW w:w="6570" w:type="dxa"/>
            <w:vAlign w:val="bottom"/>
          </w:tcPr>
          <w:p w:rsidR="005F1B2A" w:rsidRPr="005F1B2A" w:rsidRDefault="005F1B2A" w:rsidP="00BB0B09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  <w:vAlign w:val="bottom"/>
          </w:tcPr>
          <w:p w:rsidR="005F1B2A" w:rsidRPr="005F1B2A" w:rsidRDefault="005F1B2A" w:rsidP="005F1B2A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C6AF2" w:rsidRPr="006C6AF2" w:rsidTr="00A243AC">
        <w:tc>
          <w:tcPr>
            <w:tcW w:w="6570" w:type="dxa"/>
            <w:vAlign w:val="bottom"/>
          </w:tcPr>
          <w:p w:rsidR="006C6AF2" w:rsidRPr="006C6AF2" w:rsidRDefault="006C6AF2" w:rsidP="00BB0B09">
            <w:pPr>
              <w:ind w:left="972" w:right="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880" w:type="dxa"/>
            <w:vAlign w:val="bottom"/>
          </w:tcPr>
          <w:p w:rsidR="006C6AF2" w:rsidRPr="006C6AF2" w:rsidRDefault="006C6AF2" w:rsidP="00BB0B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6AF2" w:rsidRPr="006C6AF2" w:rsidTr="00A243AC">
        <w:tc>
          <w:tcPr>
            <w:tcW w:w="6570" w:type="dxa"/>
            <w:vAlign w:val="bottom"/>
          </w:tcPr>
          <w:p w:rsidR="006C6AF2" w:rsidRPr="006C6AF2" w:rsidRDefault="006C6AF2" w:rsidP="00BB0B09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880" w:type="dxa"/>
            <w:vAlign w:val="bottom"/>
          </w:tcPr>
          <w:p w:rsidR="006C6AF2" w:rsidRPr="006C6AF2" w:rsidRDefault="00FB12D4" w:rsidP="000A3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24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A24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6C6AF2" w:rsidRPr="006C6AF2" w:rsidTr="00A243AC">
        <w:tc>
          <w:tcPr>
            <w:tcW w:w="6570" w:type="dxa"/>
            <w:vAlign w:val="bottom"/>
          </w:tcPr>
          <w:p w:rsidR="006C6AF2" w:rsidRPr="006C6AF2" w:rsidRDefault="006C6AF2" w:rsidP="00BB0B09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880" w:type="dxa"/>
            <w:vAlign w:val="bottom"/>
          </w:tcPr>
          <w:p w:rsidR="006C6AF2" w:rsidRPr="006C6AF2" w:rsidRDefault="00FB12D4" w:rsidP="00BB0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C6AF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C6AF2" w:rsidRPr="006C6AF2" w:rsidTr="00A243AC">
        <w:tc>
          <w:tcPr>
            <w:tcW w:w="6570" w:type="dxa"/>
            <w:vAlign w:val="bottom"/>
          </w:tcPr>
          <w:p w:rsidR="006C6AF2" w:rsidRPr="006C6AF2" w:rsidRDefault="006C6AF2" w:rsidP="00BB0B09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880" w:type="dxa"/>
            <w:vAlign w:val="bottom"/>
          </w:tcPr>
          <w:p w:rsidR="006C6AF2" w:rsidRPr="006C6AF2" w:rsidRDefault="00A243AC" w:rsidP="00BB0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FB12D4" w:rsidRPr="00FB12D4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noProof/>
                <w:sz w:val="26"/>
                <w:szCs w:val="26"/>
              </w:rPr>
              <w:t>544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noProof/>
                <w:sz w:val="26"/>
                <w:szCs w:val="26"/>
              </w:rPr>
              <w:t>825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0A3D1D" w:rsidRPr="005F1B2A" w:rsidRDefault="000A3D1D" w:rsidP="00946638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022C8" w:rsidRPr="005F1B2A" w:rsidRDefault="00F022C8" w:rsidP="00F022C8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5F1B2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:rsidR="00F022C8" w:rsidRPr="005F1B2A" w:rsidRDefault="00F022C8" w:rsidP="00F022C8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022C8" w:rsidRPr="005F1B2A" w:rsidRDefault="00F022C8" w:rsidP="00F022C8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1B2A">
        <w:rPr>
          <w:rFonts w:ascii="Browallia New" w:hAnsi="Browallia New" w:cs="Browallia New"/>
          <w:b/>
          <w:bCs/>
          <w:sz w:val="26"/>
          <w:szCs w:val="26"/>
          <w:cs/>
        </w:rPr>
        <w:t>บริษัท ไท เมเจอร์ จำกัด</w:t>
      </w:r>
    </w:p>
    <w:p w:rsidR="00F022C8" w:rsidRPr="005F1B2A" w:rsidRDefault="00F022C8" w:rsidP="00F022C8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F022C8" w:rsidRPr="005F1B2A" w:rsidRDefault="00F022C8" w:rsidP="00F022C8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F1B2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4</w:t>
      </w:r>
      <w:r w:rsidRPr="005F1B2A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2562</w:t>
      </w:r>
      <w:r w:rsidRPr="005F1B2A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</w:t>
      </w:r>
      <w:r w:rsidR="004601BD" w:rsidRPr="005F1B2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B12D4" w:rsidRPr="00FB12D4">
        <w:rPr>
          <w:rFonts w:ascii="Browallia New" w:hAnsi="Browallia New" w:cs="Browallia New"/>
          <w:sz w:val="26"/>
          <w:szCs w:val="26"/>
        </w:rPr>
        <w:t>18</w:t>
      </w:r>
      <w:r w:rsidR="004601BD" w:rsidRPr="005F1B2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5F1B2A">
        <w:rPr>
          <w:rFonts w:ascii="Browallia New" w:hAnsi="Browallia New" w:cs="Browallia New"/>
          <w:sz w:val="26"/>
          <w:szCs w:val="26"/>
          <w:cs/>
        </w:rPr>
        <w:t xml:space="preserve">ใน บริษัท ไท เมเจอร์ จำกัด ซึ่งประกอบธุรกิจในการผลิตภาพยนตร์ โดยบริษัทถือหุ้นคิดเป็นสัดส่วนร้อยละ </w:t>
      </w:r>
      <w:r w:rsidR="00FB12D4" w:rsidRPr="00FB12D4">
        <w:rPr>
          <w:rFonts w:ascii="Browallia New" w:hAnsi="Browallia New" w:cs="Browallia New"/>
          <w:sz w:val="26"/>
          <w:szCs w:val="26"/>
        </w:rPr>
        <w:t>60</w:t>
      </w:r>
      <w:r w:rsidRPr="005F1B2A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00</w:t>
      </w:r>
      <w:r w:rsidRPr="005F1B2A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</w:t>
      </w:r>
    </w:p>
    <w:p w:rsidR="000A3D1D" w:rsidRPr="005F1B2A" w:rsidRDefault="000A3D1D" w:rsidP="00946638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946638" w:rsidRPr="005F1B2A" w:rsidRDefault="00CA4724" w:rsidP="00946638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F1B2A">
        <w:rPr>
          <w:rFonts w:ascii="Browallia New" w:hAnsi="Browallia New" w:cs="Browallia New"/>
          <w:b/>
          <w:bCs/>
          <w:sz w:val="26"/>
          <w:szCs w:val="26"/>
          <w:cs/>
        </w:rPr>
        <w:t>การลดทุน</w:t>
      </w:r>
    </w:p>
    <w:p w:rsidR="00CA4724" w:rsidRPr="005F1B2A" w:rsidRDefault="00CA4724" w:rsidP="006862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A4724" w:rsidRPr="005F1B2A" w:rsidRDefault="00CA4724" w:rsidP="00CA4724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1B2A">
        <w:rPr>
          <w:rFonts w:ascii="Browallia New" w:hAnsi="Browallia New" w:cs="Browallia New"/>
          <w:b/>
          <w:bCs/>
          <w:sz w:val="26"/>
          <w:szCs w:val="26"/>
          <w:cs/>
        </w:rPr>
        <w:t>บริษัท อีจีวี เอ็กซิบิชั่น จำกัด</w:t>
      </w:r>
    </w:p>
    <w:p w:rsidR="00CA4724" w:rsidRPr="005F1B2A" w:rsidRDefault="00CA4724" w:rsidP="006862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C6EE6" w:rsidRPr="005F1B2A" w:rsidRDefault="00946638" w:rsidP="008F43A8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5F1B2A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D567D8" w:rsidRPr="005F1B2A">
        <w:rPr>
          <w:rFonts w:ascii="Browallia New" w:hAnsi="Browallia New" w:cs="Browallia New"/>
          <w:sz w:val="26"/>
          <w:szCs w:val="26"/>
          <w:cs/>
        </w:rPr>
        <w:t xml:space="preserve"> ของบริ</w:t>
      </w:r>
      <w:r w:rsidRPr="005F1B2A">
        <w:rPr>
          <w:rFonts w:ascii="Browallia New" w:hAnsi="Browallia New" w:cs="Browallia New"/>
          <w:sz w:val="26"/>
          <w:szCs w:val="26"/>
          <w:cs/>
        </w:rPr>
        <w:t>ษัท อีจีวี เอ็กซิบิชั่น จำกัด (บริษัทย่อย) ได้มีมติอนุมัติการลดทุน</w:t>
      </w:r>
      <w:r w:rsidR="00A243AC" w:rsidRPr="005F1B2A">
        <w:rPr>
          <w:rFonts w:ascii="Browallia New" w:hAnsi="Browallia New" w:cs="Browallia New"/>
          <w:sz w:val="26"/>
          <w:szCs w:val="26"/>
        </w:rPr>
        <w:br/>
      </w:r>
      <w:r w:rsidRPr="005F1B2A">
        <w:rPr>
          <w:rFonts w:ascii="Browallia New" w:hAnsi="Browallia New" w:cs="Browallia New"/>
          <w:sz w:val="26"/>
          <w:szCs w:val="26"/>
          <w:cs/>
        </w:rPr>
        <w:t xml:space="preserve">จดทะเบียนจาก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5F1B2A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F1B2A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F1B2A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5F1B2A">
        <w:rPr>
          <w:rFonts w:ascii="Browallia New" w:hAnsi="Browallia New" w:cs="Browallia New"/>
          <w:sz w:val="26"/>
          <w:szCs w:val="26"/>
          <w:cs/>
        </w:rPr>
        <w:t xml:space="preserve"> บาท) เป็น</w:t>
      </w:r>
      <w:r w:rsidR="00D40840" w:rsidRPr="005F1B2A">
        <w:rPr>
          <w:rFonts w:ascii="Browallia New" w:hAnsi="Browallia New" w:cs="Browallia New"/>
          <w:sz w:val="26"/>
          <w:szCs w:val="26"/>
        </w:rPr>
        <w:t xml:space="preserve">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5F1B2A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F1B2A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F1B2A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5F1B2A">
        <w:rPr>
          <w:rFonts w:ascii="Browallia New" w:hAnsi="Browallia New" w:cs="Browallia New"/>
          <w:sz w:val="26"/>
          <w:szCs w:val="26"/>
          <w:cs/>
        </w:rPr>
        <w:t xml:space="preserve"> บาท) และได้จดทะเบียนกับกระทรวงพาณิชย์เมื่อวันที่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5F1B2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D567D8" w:rsidRPr="005F1B2A">
        <w:rPr>
          <w:rFonts w:ascii="Browallia New" w:hAnsi="Browallia New" w:cs="Browallia New"/>
          <w:sz w:val="26"/>
          <w:szCs w:val="26"/>
          <w:cs/>
        </w:rPr>
        <w:t xml:space="preserve"> ทั้งนี้</w:t>
      </w:r>
      <w:r w:rsidRPr="005F1B2A">
        <w:rPr>
          <w:rFonts w:ascii="Browallia New" w:hAnsi="Browallia New" w:cs="Browallia New"/>
          <w:sz w:val="26"/>
          <w:szCs w:val="26"/>
          <w:cs/>
        </w:rPr>
        <w:t>ไม่มีผลกระทบต่อสัดส่วนการถือหุ้นในบริษัทย่อยดังกล่าว</w:t>
      </w:r>
    </w:p>
    <w:p w:rsidR="00F022C8" w:rsidRPr="00A243AC" w:rsidRDefault="00F022C8" w:rsidP="00A243AC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F022C8" w:rsidRPr="00A243AC" w:rsidRDefault="00F022C8" w:rsidP="00A243AC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43AC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 พิคเจอร์ส เอ็นเตอร์เทนเม้นท์ จำกัด (มหาชน)</w:t>
      </w:r>
      <w:r w:rsidRPr="00A243AC">
        <w:rPr>
          <w:rFonts w:ascii="Browallia New" w:hAnsi="Browallia New" w:cs="Browallia New"/>
          <w:b/>
          <w:bCs/>
          <w:sz w:val="26"/>
          <w:szCs w:val="26"/>
        </w:rPr>
        <w:t xml:space="preserve"> (“MPIC”)</w:t>
      </w:r>
    </w:p>
    <w:p w:rsidR="00F022C8" w:rsidRPr="00A243AC" w:rsidRDefault="00F022C8" w:rsidP="00A243AC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F022C8" w:rsidRPr="00A243AC" w:rsidRDefault="00F022C8" w:rsidP="00A243AC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A243AC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ที่ประชุมวิสามัญผู้ถือหุ้นประจำปี ครั้งที่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243AC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A243AC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ของบริษัท </w:t>
      </w:r>
      <w:r w:rsidRPr="00A243AC">
        <w:rPr>
          <w:rFonts w:ascii="Browallia New" w:hAnsi="Browallia New" w:cs="Browallia New"/>
          <w:spacing w:val="-4"/>
          <w:sz w:val="26"/>
          <w:szCs w:val="26"/>
        </w:rPr>
        <w:t>MPIC</w:t>
      </w:r>
      <w:r w:rsidRPr="00A243AC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ได้มีมติอนุมัติการโอนทุนสำรองตามกฎหมายจำนวน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A243A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  <w:lang w:val="en-GB"/>
        </w:rPr>
        <w:t>81</w:t>
      </w:r>
      <w:r w:rsidRPr="00A243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43A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A243AC">
        <w:rPr>
          <w:rFonts w:ascii="Browallia New" w:hAnsi="Browallia New" w:cs="Browallia New"/>
          <w:sz w:val="26"/>
          <w:szCs w:val="26"/>
          <w:cs/>
        </w:rPr>
        <w:t xml:space="preserve"> และส่วนเกินมูลค่าหุ้นจำนวน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321</w:t>
      </w:r>
      <w:r w:rsidRPr="00A243AC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A243AC">
        <w:rPr>
          <w:rFonts w:ascii="Browallia New" w:hAnsi="Browallia New" w:cs="Browallia New"/>
          <w:sz w:val="26"/>
          <w:szCs w:val="26"/>
        </w:rPr>
        <w:t xml:space="preserve"> </w:t>
      </w:r>
      <w:r w:rsidRPr="00A243AC">
        <w:rPr>
          <w:rFonts w:ascii="Browallia New" w:hAnsi="Browallia New" w:cs="Browallia New"/>
          <w:sz w:val="26"/>
          <w:szCs w:val="26"/>
          <w:cs/>
        </w:rPr>
        <w:t xml:space="preserve">ล้านบาท เพื่อชดเชยผลขาดทุนสะสมและอนุมัติการเปลี่ยนแปลงมูลค่าของหุ้นสามัญที่ตราไว้จากเดิมมูลค่าหุ้นละ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243AC">
        <w:rPr>
          <w:rFonts w:ascii="Browallia New" w:hAnsi="Browallia New" w:cs="Browallia New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A243AC">
        <w:rPr>
          <w:rFonts w:ascii="Browallia New" w:hAnsi="Browallia New" w:cs="Browallia New"/>
          <w:sz w:val="26"/>
          <w:szCs w:val="26"/>
          <w:cs/>
        </w:rPr>
        <w:t xml:space="preserve"> บาท เป็นมูลค่าหุ้นละ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243AC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243AC">
        <w:rPr>
          <w:rFonts w:ascii="Browallia New" w:hAnsi="Browallia New" w:cs="Browallia New"/>
          <w:sz w:val="26"/>
          <w:szCs w:val="26"/>
          <w:cs/>
        </w:rPr>
        <w:t xml:space="preserve"> บาท ทำให้ทุนจดทะเบียนของบริษัท </w:t>
      </w:r>
      <w:r w:rsidRPr="00A243AC">
        <w:rPr>
          <w:rFonts w:ascii="Browallia New" w:hAnsi="Browallia New" w:cs="Browallia New"/>
          <w:sz w:val="26"/>
          <w:szCs w:val="26"/>
        </w:rPr>
        <w:t xml:space="preserve">MPIC </w:t>
      </w:r>
      <w:r w:rsidRPr="00A243AC">
        <w:rPr>
          <w:rFonts w:ascii="Browallia New" w:hAnsi="Browallia New" w:cs="Browallia New"/>
          <w:sz w:val="26"/>
          <w:szCs w:val="26"/>
          <w:cs/>
        </w:rPr>
        <w:t xml:space="preserve"> ลดลงจาก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243AC">
        <w:rPr>
          <w:rFonts w:ascii="Browallia New" w:hAnsi="Browallia New" w:cs="Browallia New"/>
          <w:sz w:val="26"/>
          <w:szCs w:val="26"/>
        </w:rPr>
        <w:t>,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313</w:t>
      </w:r>
      <w:r w:rsidRPr="00A243AC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A243A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A243AC">
        <w:rPr>
          <w:rFonts w:ascii="Browallia New" w:hAnsi="Browallia New" w:cs="Browallia New"/>
          <w:sz w:val="26"/>
          <w:szCs w:val="26"/>
        </w:rPr>
        <w:t xml:space="preserve"> </w:t>
      </w:r>
      <w:r w:rsidRPr="00A243AC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656</w:t>
      </w:r>
      <w:r w:rsidRPr="00A243A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56</w:t>
      </w:r>
      <w:r w:rsidRPr="00A243A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243AC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และทุนชำระแล้วลดลงจาก 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A243AC">
        <w:rPr>
          <w:rFonts w:ascii="Browallia New" w:hAnsi="Browallia New" w:cs="Browallia New"/>
          <w:spacing w:val="-2"/>
          <w:sz w:val="26"/>
          <w:szCs w:val="26"/>
        </w:rPr>
        <w:t>,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300</w:t>
      </w:r>
      <w:r w:rsidRPr="00A243A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A243A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243AC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เป็น 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650</w:t>
      </w:r>
      <w:r w:rsidRPr="00A243A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06</w:t>
      </w:r>
      <w:r w:rsidRPr="00A243A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243AC">
        <w:rPr>
          <w:rFonts w:ascii="Browallia New" w:hAnsi="Browallia New" w:cs="Browallia New"/>
          <w:spacing w:val="-2"/>
          <w:sz w:val="26"/>
          <w:szCs w:val="26"/>
          <w:cs/>
        </w:rPr>
        <w:t>ล้านบาท และโอนส่วนเกินทุนจากการลดลงของมูลค่าหุ้น</w:t>
      </w:r>
      <w:r w:rsidRPr="00A243A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262</w:t>
      </w:r>
      <w:r w:rsidRPr="00A243AC">
        <w:rPr>
          <w:rFonts w:ascii="Browallia New" w:hAnsi="Browallia New" w:cs="Browallia New"/>
          <w:sz w:val="26"/>
          <w:szCs w:val="26"/>
          <w:lang w:val="en-GB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A243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243AC">
        <w:rPr>
          <w:rFonts w:ascii="Browallia New" w:hAnsi="Browallia New" w:cs="Browallia New"/>
          <w:sz w:val="26"/>
          <w:szCs w:val="26"/>
          <w:cs/>
          <w:lang w:val="en-GB"/>
        </w:rPr>
        <w:t>ล้านบาท เพื่อชดเชยผลขาดทุนสะสมที่เหลือ</w:t>
      </w:r>
      <w:r w:rsidRPr="00A243AC">
        <w:rPr>
          <w:rFonts w:ascii="Browallia New" w:hAnsi="Browallia New" w:cs="Browallia New"/>
          <w:sz w:val="26"/>
          <w:szCs w:val="26"/>
          <w:cs/>
        </w:rPr>
        <w:t xml:space="preserve"> ทั้งนี้ไม่มีผลกระทบต่อสัดส่วนการถือหุ้นในบริษัทย่อยดังกล่าว</w:t>
      </w:r>
    </w:p>
    <w:p w:rsidR="005F1B2A" w:rsidRPr="00A243AC" w:rsidRDefault="005F1B2A" w:rsidP="005F1B2A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5F1B2A" w:rsidRPr="00A243AC" w:rsidRDefault="00FB12D4" w:rsidP="005F1B2A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F1B2A" w:rsidRPr="00A243A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5F1B2A" w:rsidRPr="00A243A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เงินลงทุนในบริษัทย่อย บริษัทร่วมและการร่วมการงาน</w:t>
      </w:r>
      <w:r w:rsidR="005F1B2A" w:rsidRPr="00A243A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="005F1B2A" w:rsidRPr="00A243A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5F1B2A" w:rsidRPr="00A243AC" w:rsidRDefault="005F1B2A" w:rsidP="005F1B2A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5F1B2A" w:rsidRPr="00A243AC" w:rsidRDefault="00FB12D4" w:rsidP="005F1B2A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B12D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="005F1B2A" w:rsidRPr="00A243A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.</w:t>
      </w:r>
      <w:r w:rsidRPr="00FB12D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</w:t>
      </w:r>
      <w:r w:rsidR="005F1B2A" w:rsidRPr="00A243A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 xml:space="preserve">เงินลงทุนในบริษัทย่อย </w:t>
      </w:r>
      <w:r w:rsidR="005F1B2A" w:rsidRPr="00A243AC">
        <w:rPr>
          <w:rFonts w:ascii="Browallia New" w:hAnsi="Browallia New" w:cs="Browallia New"/>
          <w:spacing w:val="-4"/>
          <w:sz w:val="26"/>
          <w:szCs w:val="26"/>
          <w:cs/>
        </w:rPr>
        <w:t>(ต่อ)</w:t>
      </w:r>
    </w:p>
    <w:p w:rsidR="00F022C8" w:rsidRPr="00A243AC" w:rsidRDefault="00F022C8" w:rsidP="00A243AC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A243AC" w:rsidRPr="00A243AC" w:rsidRDefault="00A243AC" w:rsidP="00A243AC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243AC">
        <w:rPr>
          <w:rFonts w:ascii="Browallia New" w:hAnsi="Browallia New" w:cs="Browallia New" w:hint="cs"/>
          <w:b/>
          <w:bCs/>
          <w:sz w:val="26"/>
          <w:szCs w:val="26"/>
          <w:cs/>
        </w:rPr>
        <w:t>การจำหน่ายเงินลงทุน</w:t>
      </w:r>
    </w:p>
    <w:p w:rsidR="00A243AC" w:rsidRPr="00A243AC" w:rsidRDefault="00A243AC" w:rsidP="00A243AC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A243AC" w:rsidRPr="00A243AC" w:rsidRDefault="00A243AC" w:rsidP="00A243AC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43AC">
        <w:rPr>
          <w:rFonts w:ascii="Browallia New" w:hAnsi="Browallia New" w:cs="Browallia New" w:hint="cs"/>
          <w:b/>
          <w:bCs/>
          <w:sz w:val="26"/>
          <w:szCs w:val="26"/>
          <w:cs/>
        </w:rPr>
        <w:t>บริษัทย่อย ภายใต้บริษัท เอ็ม พิคเจอร์ส เอ็นเตอร์เทนเม้นท์ จำกัด (ม</w:t>
      </w:r>
      <w:r w:rsidR="000744C5">
        <w:rPr>
          <w:rFonts w:ascii="Browallia New" w:hAnsi="Browallia New" w:cs="Browallia New" w:hint="cs"/>
          <w:b/>
          <w:bCs/>
          <w:sz w:val="26"/>
          <w:szCs w:val="26"/>
          <w:cs/>
        </w:rPr>
        <w:t>ห</w:t>
      </w:r>
      <w:r w:rsidRPr="00A243AC">
        <w:rPr>
          <w:rFonts w:ascii="Browallia New" w:hAnsi="Browallia New" w:cs="Browallia New" w:hint="cs"/>
          <w:b/>
          <w:bCs/>
          <w:sz w:val="26"/>
          <w:szCs w:val="26"/>
          <w:cs/>
        </w:rPr>
        <w:t>าชน)</w:t>
      </w:r>
    </w:p>
    <w:p w:rsidR="00A243AC" w:rsidRPr="00A243AC" w:rsidRDefault="00A243AC" w:rsidP="00A243AC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A243AC" w:rsidRDefault="004601BD" w:rsidP="00A243AC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321E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เมื่อวันที่ </w:t>
      </w:r>
      <w:r w:rsidR="00FB12D4" w:rsidRPr="00FB12D4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Pr="009321E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กันยายน พ.ศ. </w:t>
      </w:r>
      <w:r w:rsidR="00FB12D4" w:rsidRPr="00FB12D4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2562</w:t>
      </w:r>
      <w:r w:rsidRPr="009321E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A243AC" w:rsidRPr="009321EF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 เอ็ม พิคเจอร์ส เอ็นเตอร์เทนเม้นท์ จำกัด (มหาชน)</w:t>
      </w:r>
      <w:r w:rsidR="000744C5" w:rsidRPr="009321E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0744C5" w:rsidRPr="009321EF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="000744C5" w:rsidRPr="009321E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บริษัทย่อย</w:t>
      </w:r>
      <w:r w:rsidR="000744C5" w:rsidRPr="009321EF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A243AC" w:rsidRPr="009321E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จำหน่าย</w:t>
      </w:r>
      <w:r w:rsidR="00ED7060" w:rsidRPr="009321EF">
        <w:rPr>
          <w:rFonts w:ascii="Browallia New" w:hAnsi="Browallia New" w:cs="Browallia New" w:hint="cs"/>
          <w:spacing w:val="-6"/>
          <w:sz w:val="26"/>
          <w:szCs w:val="26"/>
          <w:cs/>
        </w:rPr>
        <w:t>เงินลงทุน</w:t>
      </w:r>
      <w:r w:rsidR="00ED7060">
        <w:rPr>
          <w:rFonts w:ascii="Browallia New" w:hAnsi="Browallia New" w:cs="Browallia New" w:hint="cs"/>
          <w:sz w:val="26"/>
          <w:szCs w:val="26"/>
          <w:cs/>
        </w:rPr>
        <w:t>ในหุ้นสามัญ</w:t>
      </w:r>
      <w:r w:rsidR="00A243AC" w:rsidRPr="00A243AC">
        <w:rPr>
          <w:rFonts w:ascii="Browallia New" w:hAnsi="Browallia New" w:cs="Browallia New" w:hint="cs"/>
          <w:sz w:val="26"/>
          <w:szCs w:val="26"/>
          <w:cs/>
        </w:rPr>
        <w:t>ของบริษัท เมตาคอ</w:t>
      </w:r>
      <w:r w:rsidR="0044794C">
        <w:rPr>
          <w:rFonts w:ascii="Browallia New" w:hAnsi="Browallia New" w:cs="Browallia New" w:hint="cs"/>
          <w:sz w:val="26"/>
          <w:szCs w:val="26"/>
          <w:cs/>
        </w:rPr>
        <w:t>ก</w:t>
      </w:r>
      <w:r w:rsidR="00ED7060">
        <w:rPr>
          <w:rFonts w:ascii="Browallia New" w:hAnsi="Browallia New" w:cs="Browallia New" w:hint="cs"/>
          <w:sz w:val="26"/>
          <w:szCs w:val="26"/>
          <w:cs/>
        </w:rPr>
        <w:t>นิชั่น จำกัด ซึ่งเป็นบริษัทย่อย</w:t>
      </w:r>
      <w:r w:rsidR="00A243AC" w:rsidRPr="00A243AC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FB12D4" w:rsidRPr="00FB12D4">
        <w:rPr>
          <w:rFonts w:ascii="Browallia New" w:hAnsi="Browallia New" w:cs="Browallia New" w:hint="cs"/>
          <w:sz w:val="26"/>
          <w:szCs w:val="26"/>
          <w:lang w:val="en-GB"/>
        </w:rPr>
        <w:t>12</w:t>
      </w:r>
      <w:r w:rsidR="00A243AC" w:rsidRPr="00A243AC">
        <w:rPr>
          <w:rFonts w:ascii="Browallia New" w:hAnsi="Browallia New" w:cs="Browallia New"/>
          <w:sz w:val="26"/>
          <w:szCs w:val="26"/>
          <w:lang w:val="en-GB"/>
        </w:rPr>
        <w:t>,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A243AC" w:rsidRPr="00A243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3AC" w:rsidRPr="00A243A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หุ้น คิดเป็นอัตราส่วนร้อยละ </w:t>
      </w:r>
      <w:r w:rsidR="00FB12D4" w:rsidRPr="00FB12D4">
        <w:rPr>
          <w:rFonts w:ascii="Browallia New" w:hAnsi="Browallia New" w:cs="Browallia New" w:hint="cs"/>
          <w:sz w:val="26"/>
          <w:szCs w:val="26"/>
          <w:lang w:val="en-GB"/>
        </w:rPr>
        <w:t>60</w:t>
      </w:r>
      <w:r w:rsidR="00A243AC" w:rsidRPr="00A243A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ของทุนจดทะเบียนในราคา </w:t>
      </w:r>
      <w:r w:rsidR="00FB12D4" w:rsidRPr="00FB12D4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="00A243AC" w:rsidRPr="00A243AC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FB12D4" w:rsidRPr="00FB12D4">
        <w:rPr>
          <w:rFonts w:ascii="Browallia New" w:hAnsi="Browallia New" w:cs="Browallia New" w:hint="cs"/>
          <w:sz w:val="26"/>
          <w:szCs w:val="26"/>
          <w:lang w:val="en-GB"/>
        </w:rPr>
        <w:t>20</w:t>
      </w:r>
      <w:r w:rsidR="00A243AC" w:rsidRPr="00A243A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 กลุ่มบริษัทรับรู้กำไรจากการ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จำหน่าย</w:t>
      </w:r>
      <w:r w:rsidR="00A243AC" w:rsidRPr="00A243A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เงินลงทุนดังกล่าวจำนวน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3</w:t>
      </w:r>
      <w:r w:rsidR="00A243AC" w:rsidRPr="00A243AC">
        <w:rPr>
          <w:rFonts w:ascii="Browallia New" w:hAnsi="Browallia New" w:cs="Browallia New"/>
          <w:sz w:val="26"/>
          <w:szCs w:val="26"/>
          <w:lang w:val="en-GB"/>
        </w:rPr>
        <w:t>,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526</w:t>
      </w:r>
      <w:r w:rsidR="00A243AC" w:rsidRPr="00A243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3AC" w:rsidRPr="00A243A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</w:t>
      </w:r>
      <w:r w:rsidR="009321EF">
        <w:rPr>
          <w:rFonts w:ascii="Browallia New" w:hAnsi="Browallia New" w:cs="Browallia New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โดย</w:t>
      </w:r>
      <w:r w:rsidR="00A243AC" w:rsidRPr="00A243AC">
        <w:rPr>
          <w:rFonts w:ascii="Browallia New" w:hAnsi="Browallia New" w:cs="Browallia New" w:hint="cs"/>
          <w:sz w:val="26"/>
          <w:szCs w:val="26"/>
          <w:cs/>
          <w:lang w:val="en-GB"/>
        </w:rPr>
        <w:t>แสดง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รวม</w:t>
      </w:r>
      <w:r w:rsidR="00A243AC" w:rsidRPr="00A243AC">
        <w:rPr>
          <w:rFonts w:ascii="Browallia New" w:hAnsi="Browallia New" w:cs="Browallia New" w:hint="cs"/>
          <w:sz w:val="26"/>
          <w:szCs w:val="26"/>
          <w:cs/>
          <w:lang w:val="en-GB"/>
        </w:rPr>
        <w:t>อยู่ในรายได้อื่นใน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ข้อมูลทาง</w:t>
      </w:r>
      <w:r w:rsidR="00A243AC" w:rsidRPr="00A243AC">
        <w:rPr>
          <w:rFonts w:ascii="Browallia New" w:hAnsi="Browallia New" w:cs="Browallia New" w:hint="cs"/>
          <w:sz w:val="26"/>
          <w:szCs w:val="26"/>
          <w:cs/>
          <w:lang w:val="en-GB"/>
        </w:rPr>
        <w:t>การเงินรวม</w:t>
      </w:r>
    </w:p>
    <w:p w:rsidR="00D60523" w:rsidRDefault="00D60523" w:rsidP="009A11F5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715AC" w:rsidRPr="00A13ABF" w:rsidRDefault="00FB12D4" w:rsidP="00A13ABF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B12D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="00A715AC" w:rsidRPr="00A13ABF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.</w:t>
      </w:r>
      <w:r w:rsidRPr="00FB12D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3</w:t>
      </w:r>
      <w:r w:rsidR="00A715AC" w:rsidRPr="00A13ABF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เงินลงทุนในบริษัทร่วม</w:t>
      </w:r>
    </w:p>
    <w:p w:rsidR="00F022C8" w:rsidRPr="00A13ABF" w:rsidRDefault="00F022C8" w:rsidP="00A13ABF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A715AC" w:rsidRPr="00A13ABF" w:rsidRDefault="00A715AC" w:rsidP="00A13ABF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A13ABF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p w:rsidR="006223E1" w:rsidRPr="00A13ABF" w:rsidRDefault="006223E1" w:rsidP="00A13ABF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500"/>
        <w:gridCol w:w="2340"/>
        <w:gridCol w:w="2610"/>
      </w:tblGrid>
      <w:tr w:rsidR="00A715AC" w:rsidRPr="00A13ABF" w:rsidTr="00A13ABF">
        <w:tc>
          <w:tcPr>
            <w:tcW w:w="4500" w:type="dxa"/>
            <w:vAlign w:val="bottom"/>
          </w:tcPr>
          <w:p w:rsidR="00A715AC" w:rsidRPr="00A13ABF" w:rsidRDefault="00A715AC" w:rsidP="00A243A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:rsidR="00A715AC" w:rsidRPr="00A13ABF" w:rsidRDefault="00A715AC" w:rsidP="00A13ABF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A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vAlign w:val="bottom"/>
          </w:tcPr>
          <w:p w:rsidR="00A715AC" w:rsidRPr="00A13ABF" w:rsidRDefault="00A715AC" w:rsidP="0086630A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A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EF7C2C" w:rsidRPr="00A13A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F7C2C" w:rsidRPr="00A13ABF" w:rsidTr="00A13ABF">
        <w:tc>
          <w:tcPr>
            <w:tcW w:w="4500" w:type="dxa"/>
            <w:vAlign w:val="bottom"/>
          </w:tcPr>
          <w:p w:rsidR="00EF7C2C" w:rsidRPr="00A13ABF" w:rsidRDefault="00EF7C2C" w:rsidP="00A243A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:rsidR="00EF7C2C" w:rsidRPr="00A13ABF" w:rsidRDefault="00EF7C2C" w:rsidP="00EF7C2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A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10" w:type="dxa"/>
            <w:vAlign w:val="bottom"/>
          </w:tcPr>
          <w:p w:rsidR="00EF7C2C" w:rsidRPr="00A13ABF" w:rsidRDefault="00EF7C2C" w:rsidP="00EF7C2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A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F7C2C" w:rsidRPr="00A13ABF" w:rsidTr="00A13ABF">
        <w:tc>
          <w:tcPr>
            <w:tcW w:w="4500" w:type="dxa"/>
            <w:vAlign w:val="bottom"/>
          </w:tcPr>
          <w:p w:rsidR="00EF7C2C" w:rsidRPr="00A13ABF" w:rsidRDefault="00EF7C2C" w:rsidP="00A243AC">
            <w:pPr>
              <w:ind w:left="9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A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40840" w:rsidRPr="00A13A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13A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40" w:type="dxa"/>
            <w:vAlign w:val="bottom"/>
          </w:tcPr>
          <w:p w:rsidR="00EF7C2C" w:rsidRPr="00A13ABF" w:rsidRDefault="00EF7C2C" w:rsidP="00EF7C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vAlign w:val="bottom"/>
          </w:tcPr>
          <w:p w:rsidR="00EF7C2C" w:rsidRPr="00A13ABF" w:rsidRDefault="00EF7C2C" w:rsidP="00EF7C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43AC" w:rsidRPr="00A13ABF" w:rsidTr="00A13ABF">
        <w:tc>
          <w:tcPr>
            <w:tcW w:w="4500" w:type="dxa"/>
            <w:vAlign w:val="bottom"/>
          </w:tcPr>
          <w:p w:rsidR="00A243AC" w:rsidRPr="00A13ABF" w:rsidRDefault="00A243AC" w:rsidP="00A243AC">
            <w:pPr>
              <w:ind w:left="9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AB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A13A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A13A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3A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340" w:type="dxa"/>
            <w:vAlign w:val="bottom"/>
          </w:tcPr>
          <w:p w:rsidR="00A243AC" w:rsidRPr="00A13ABF" w:rsidRDefault="00A243AC" w:rsidP="00EF7C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vAlign w:val="bottom"/>
          </w:tcPr>
          <w:p w:rsidR="00A243AC" w:rsidRPr="00A13ABF" w:rsidRDefault="00A243AC" w:rsidP="00EF7C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1D68" w:rsidRPr="00A13ABF" w:rsidTr="00A13ABF">
        <w:tc>
          <w:tcPr>
            <w:tcW w:w="4500" w:type="dxa"/>
            <w:vAlign w:val="bottom"/>
          </w:tcPr>
          <w:p w:rsidR="00681D68" w:rsidRPr="00A13ABF" w:rsidRDefault="00681D68" w:rsidP="00A243AC">
            <w:pPr>
              <w:ind w:left="9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3AB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340" w:type="dxa"/>
            <w:vAlign w:val="bottom"/>
          </w:tcPr>
          <w:p w:rsidR="00681D68" w:rsidRPr="00A13ABF" w:rsidRDefault="00FB12D4" w:rsidP="00681D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87128" w:rsidRPr="00A13A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B87128" w:rsidRPr="00A13A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2610" w:type="dxa"/>
            <w:vAlign w:val="bottom"/>
          </w:tcPr>
          <w:p w:rsidR="00681D68" w:rsidRPr="00A13ABF" w:rsidRDefault="00FB12D4" w:rsidP="00681D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87128" w:rsidRPr="00A13A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B87128" w:rsidRPr="00A13A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681D68" w:rsidRPr="00A13ABF" w:rsidTr="00A13ABF">
        <w:tc>
          <w:tcPr>
            <w:tcW w:w="4500" w:type="dxa"/>
            <w:vAlign w:val="bottom"/>
          </w:tcPr>
          <w:p w:rsidR="00681D68" w:rsidRPr="00A13ABF" w:rsidRDefault="00681D68" w:rsidP="00A243AC">
            <w:pPr>
              <w:ind w:left="9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3ABF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340" w:type="dxa"/>
            <w:vAlign w:val="bottom"/>
          </w:tcPr>
          <w:p w:rsidR="00681D68" w:rsidRPr="00A13ABF" w:rsidRDefault="00FB12D4" w:rsidP="00681D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B87128" w:rsidRPr="00A13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2610" w:type="dxa"/>
            <w:vAlign w:val="bottom"/>
          </w:tcPr>
          <w:p w:rsidR="00681D68" w:rsidRPr="00A13ABF" w:rsidRDefault="00FB12D4" w:rsidP="00681D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B87128" w:rsidRPr="00A13A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88049A" w:rsidRPr="00A13ABF" w:rsidTr="00A13ABF">
        <w:tc>
          <w:tcPr>
            <w:tcW w:w="4500" w:type="dxa"/>
            <w:vAlign w:val="bottom"/>
          </w:tcPr>
          <w:p w:rsidR="0088049A" w:rsidRPr="00A13ABF" w:rsidRDefault="0088049A" w:rsidP="00A243AC">
            <w:pPr>
              <w:ind w:left="9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3ABF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2340" w:type="dxa"/>
            <w:vAlign w:val="bottom"/>
          </w:tcPr>
          <w:p w:rsidR="0088049A" w:rsidRPr="00A13ABF" w:rsidRDefault="0088049A" w:rsidP="00880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A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13A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A13A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10" w:type="dxa"/>
            <w:vAlign w:val="bottom"/>
          </w:tcPr>
          <w:p w:rsidR="0088049A" w:rsidRPr="00A13ABF" w:rsidRDefault="0088049A" w:rsidP="00681D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A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1D68" w:rsidRPr="00A13ABF" w:rsidTr="00A13ABF">
        <w:tc>
          <w:tcPr>
            <w:tcW w:w="4500" w:type="dxa"/>
            <w:vAlign w:val="bottom"/>
          </w:tcPr>
          <w:p w:rsidR="00681D68" w:rsidRPr="00A13ABF" w:rsidRDefault="00681D68" w:rsidP="00A243AC">
            <w:pPr>
              <w:ind w:left="9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3AB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2340" w:type="dxa"/>
            <w:vAlign w:val="bottom"/>
          </w:tcPr>
          <w:p w:rsidR="00681D68" w:rsidRPr="00A13ABF" w:rsidRDefault="00B87128" w:rsidP="00880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AB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A243AC" w:rsidRPr="00A13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A13AB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10" w:type="dxa"/>
            <w:vAlign w:val="bottom"/>
          </w:tcPr>
          <w:p w:rsidR="00681D68" w:rsidRPr="00A13ABF" w:rsidRDefault="00B87128" w:rsidP="00681D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A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A13A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A13A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81D68" w:rsidRPr="00A13ABF" w:rsidTr="00A13ABF">
        <w:tc>
          <w:tcPr>
            <w:tcW w:w="4500" w:type="dxa"/>
            <w:vAlign w:val="bottom"/>
          </w:tcPr>
          <w:p w:rsidR="00681D68" w:rsidRPr="00A13ABF" w:rsidRDefault="00681D68" w:rsidP="00A243AC">
            <w:pPr>
              <w:ind w:left="9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3AB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340" w:type="dxa"/>
            <w:vAlign w:val="bottom"/>
          </w:tcPr>
          <w:p w:rsidR="00681D68" w:rsidRPr="00A13ABF" w:rsidRDefault="00B87128" w:rsidP="00681D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AB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A13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A13AB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10" w:type="dxa"/>
            <w:vAlign w:val="bottom"/>
          </w:tcPr>
          <w:p w:rsidR="00681D68" w:rsidRPr="00A13ABF" w:rsidRDefault="00B87128" w:rsidP="00681D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A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1D68" w:rsidRPr="00A13ABF" w:rsidTr="00A13ABF">
        <w:tc>
          <w:tcPr>
            <w:tcW w:w="4500" w:type="dxa"/>
            <w:vAlign w:val="bottom"/>
          </w:tcPr>
          <w:p w:rsidR="00681D68" w:rsidRPr="00A13ABF" w:rsidRDefault="00681D68" w:rsidP="00A243AC">
            <w:pPr>
              <w:ind w:left="9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13AB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340" w:type="dxa"/>
            <w:vAlign w:val="bottom"/>
          </w:tcPr>
          <w:p w:rsidR="00681D68" w:rsidRPr="00A13ABF" w:rsidRDefault="00FB12D4" w:rsidP="00681D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022C8" w:rsidRPr="00A13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2610" w:type="dxa"/>
            <w:vAlign w:val="bottom"/>
          </w:tcPr>
          <w:p w:rsidR="00681D68" w:rsidRPr="00A13ABF" w:rsidRDefault="00B87128" w:rsidP="00681D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A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1D68" w:rsidRPr="00A13ABF" w:rsidTr="00A13ABF">
        <w:tc>
          <w:tcPr>
            <w:tcW w:w="4500" w:type="dxa"/>
            <w:vAlign w:val="bottom"/>
          </w:tcPr>
          <w:p w:rsidR="00681D68" w:rsidRPr="00A13ABF" w:rsidRDefault="00681D68" w:rsidP="00A243AC">
            <w:pPr>
              <w:ind w:left="9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3AB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340" w:type="dxa"/>
            <w:vAlign w:val="bottom"/>
          </w:tcPr>
          <w:p w:rsidR="00681D68" w:rsidRPr="00A13ABF" w:rsidRDefault="00FB12D4" w:rsidP="00681D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243AC" w:rsidRPr="00A13A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A243AC" w:rsidRPr="00A13A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2610" w:type="dxa"/>
            <w:vAlign w:val="bottom"/>
          </w:tcPr>
          <w:p w:rsidR="00681D68" w:rsidRPr="00A13ABF" w:rsidRDefault="00FB12D4" w:rsidP="00681D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87128" w:rsidRPr="00A13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B87128" w:rsidRPr="00A13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</w:tbl>
    <w:p w:rsidR="00A243AC" w:rsidRPr="00A13ABF" w:rsidRDefault="00A243AC" w:rsidP="00A243A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A3216B" w:rsidRPr="00A13ABF" w:rsidRDefault="00A3216B" w:rsidP="00A243A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ซึ่ง</w:t>
      </w:r>
      <w:r w:rsidRPr="00A13ABF">
        <w:rPr>
          <w:rFonts w:ascii="Browallia New" w:eastAsia="Times New Roman" w:hAnsi="Browallia New" w:cs="Browallia New"/>
          <w:sz w:val="26"/>
          <w:szCs w:val="26"/>
          <w:cs/>
        </w:rPr>
        <w:t>จะรับรู้ใน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งบกำไรขาดทุนรวมด้วยวิธีเส้นตรงตลอดอายุของสัญญาเช่าอาคารที่จำหน่ายไป ในระหว่างงวด</w:t>
      </w:r>
      <w:r w:rsidR="00D40840"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เก้าเดือน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D40840" w:rsidRPr="00A13A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D40840"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  <w:r w:rsidRPr="00A13ABF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A13AB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12</w:t>
      </w:r>
      <w:r w:rsidR="007465D1" w:rsidRPr="00A13ABF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40</w:t>
      </w:r>
      <w:r w:rsidRPr="00A13ABF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="0037659D" w:rsidRPr="00A13AB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243AC" w:rsidRPr="00A13AB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A13ABF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ในงบกำไรขาดทุนรวม (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D40840" w:rsidRPr="00A13A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D40840"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A13AB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2561</w:t>
      </w:r>
      <w:r w:rsidRPr="00A13AB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13ABF">
        <w:rPr>
          <w:rFonts w:ascii="Browallia New" w:eastAsia="Times New Roman" w:hAnsi="Browallia New" w:cs="Browallia New"/>
          <w:sz w:val="26"/>
          <w:szCs w:val="26"/>
        </w:rPr>
        <w:t>:</w:t>
      </w:r>
      <w:r w:rsidRPr="00A13AB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12</w:t>
      </w:r>
      <w:r w:rsidR="00D40840" w:rsidRPr="00A13ABF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40</w:t>
      </w:r>
      <w:r w:rsidR="00D40840" w:rsidRPr="00A13AB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13ABF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</w:p>
    <w:p w:rsidR="00304F91" w:rsidRPr="00A13ABF" w:rsidRDefault="00304F91" w:rsidP="00A243A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8E2CDA" w:rsidRPr="00A13ABF" w:rsidRDefault="008E2CDA" w:rsidP="00A243A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ในระหว่างงวด</w:t>
      </w:r>
      <w:r w:rsidR="00D40840"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เก้าเดือน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D40840" w:rsidRPr="00A13A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D40840"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บริษัทมีเงินปันผลรับจากบริษัทร่วมจำนวน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124</w:t>
      </w:r>
      <w:r w:rsidR="00CF7EF0" w:rsidRPr="00A13AB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01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D40840" w:rsidRPr="00A13A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D40840"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2561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A13ABF">
        <w:rPr>
          <w:rFonts w:ascii="Browallia New" w:eastAsia="Times New Roman" w:hAnsi="Browallia New" w:cs="Browallia New"/>
          <w:sz w:val="26"/>
          <w:szCs w:val="26"/>
          <w:lang w:val="en-US"/>
        </w:rPr>
        <w:t>: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201</w:t>
      </w:r>
      <w:r w:rsidR="00D40840"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04</w:t>
      </w:r>
      <w:r w:rsidR="00D40840"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 ซึ่งบันทึกเป็น “รายได้อื่น” ในงบกำไรขาดทุนเฉพาะบริษัท และบันทึกเป็นรายการลดเงินลงทุนในบริษัทร่วม ในงบแสดงฐานะการเงินรวม</w:t>
      </w:r>
    </w:p>
    <w:p w:rsidR="005F1B2A" w:rsidRDefault="005F1B2A" w:rsidP="005F1B2A">
      <w:pPr>
        <w:autoSpaceDE w:val="0"/>
        <w:autoSpaceDN w:val="0"/>
        <w:adjustRightInd w:val="0"/>
        <w:spacing w:line="240" w:lineRule="atLeas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5F1B2A" w:rsidRPr="00A13ABF" w:rsidRDefault="00FB12D4" w:rsidP="005F1B2A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F1B2A" w:rsidRPr="00A13ABF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5F1B2A" w:rsidRPr="00A13ABF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เงินลงทุนในบริษัทย่อย บริษัทร่วมและการร่วมการงาน</w:t>
      </w:r>
      <w:r w:rsidR="005F1B2A" w:rsidRPr="00A13ABF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="005F1B2A" w:rsidRPr="00A13AB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5F1B2A" w:rsidRDefault="005F1B2A" w:rsidP="005F1B2A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:rsidR="005F1B2A" w:rsidRPr="005F1B2A" w:rsidRDefault="00FB12D4" w:rsidP="005F1B2A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="005F1B2A" w:rsidRPr="00A13ABF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.</w:t>
      </w:r>
      <w:r w:rsidRPr="00FB12D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3</w:t>
      </w:r>
      <w:r w:rsidR="005F1B2A" w:rsidRPr="00A13ABF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เงินลงทุนในบริษัทร่วม</w:t>
      </w:r>
      <w:r w:rsidR="005F1B2A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5F1B2A">
        <w:rPr>
          <w:rFonts w:ascii="Browallia New" w:hAnsi="Browallia New" w:cs="Browallia New" w:hint="cs"/>
          <w:spacing w:val="-4"/>
          <w:sz w:val="26"/>
          <w:szCs w:val="26"/>
          <w:cs/>
        </w:rPr>
        <w:t>(ต่อ)</w:t>
      </w:r>
    </w:p>
    <w:p w:rsidR="00182F36" w:rsidRPr="00A13ABF" w:rsidRDefault="00182F36" w:rsidP="00A243AC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CA4724" w:rsidRPr="00A13ABF" w:rsidRDefault="00CA4724" w:rsidP="00A243AC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A13AB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:rsidR="00CA4724" w:rsidRPr="00A13ABF" w:rsidRDefault="00CA4724" w:rsidP="00A243AC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946638" w:rsidRPr="00A13ABF" w:rsidRDefault="00946638" w:rsidP="00A243AC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ABF">
        <w:rPr>
          <w:rFonts w:ascii="Browallia New" w:hAnsi="Browallia New" w:cs="Browallia New"/>
          <w:b/>
          <w:bCs/>
          <w:sz w:val="26"/>
          <w:szCs w:val="26"/>
          <w:cs/>
        </w:rPr>
        <w:t>บริษัท สยามฟิวเจอร์ดีเวลลอปเม้นท์ จำกัด (มหาชน)</w:t>
      </w:r>
      <w:r w:rsidRPr="00A13AB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(“SF”)</w:t>
      </w:r>
    </w:p>
    <w:p w:rsidR="00946638" w:rsidRPr="00A13ABF" w:rsidRDefault="00946638" w:rsidP="00A243AC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946638" w:rsidRPr="00A13ABF" w:rsidRDefault="00946638" w:rsidP="00A243AC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13ABF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ในระหว่างงวด</w:t>
      </w:r>
      <w:r w:rsidR="00D40840" w:rsidRPr="00A13ABF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A13AB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D40840" w:rsidRPr="00A13A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D40840"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Pr="00A13AB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บริษัทลงทุนเพิ่มในหุ้นสามัญของ 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SF 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32</w:t>
      </w:r>
      <w:r w:rsidR="00AC18A7"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.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66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ล้านหุ้น</w:t>
      </w:r>
      <w:r w:rsidRPr="00A13ABF">
        <w:rPr>
          <w:rFonts w:ascii="Browallia New" w:eastAsia="Times New Roman" w:hAnsi="Browallia New" w:cs="Browallia New"/>
          <w:sz w:val="26"/>
          <w:szCs w:val="26"/>
          <w:cs/>
        </w:rPr>
        <w:t xml:space="preserve"> รวมเป็นจำนวน</w:t>
      </w:r>
      <w:r w:rsidRPr="00A13ABF">
        <w:rPr>
          <w:rFonts w:ascii="Browallia New" w:hAnsi="Browallia New" w:cs="Browallia New"/>
          <w:sz w:val="26"/>
          <w:szCs w:val="26"/>
          <w:cs/>
        </w:rPr>
        <w:t>เงิน</w:t>
      </w:r>
      <w:r w:rsidRPr="00A13ABF">
        <w:rPr>
          <w:rFonts w:ascii="Browallia New" w:hAnsi="Browallia New" w:cs="Browallia New"/>
          <w:sz w:val="26"/>
          <w:szCs w:val="26"/>
        </w:rPr>
        <w:t xml:space="preserve">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207</w:t>
      </w:r>
      <w:r w:rsidR="00AC18A7" w:rsidRPr="00A13ABF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38</w:t>
      </w:r>
      <w:r w:rsidRPr="00A13AB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:rsidR="00402219" w:rsidRPr="00A13ABF" w:rsidRDefault="00402219" w:rsidP="00A243AC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B4650F" w:rsidRPr="00A13ABF" w:rsidRDefault="00B4650F" w:rsidP="00A243AC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13AB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บริษัทร่วม ภายใต้บริษัท เอ็ม พิคเจอร์ส</w:t>
      </w:r>
      <w:r w:rsidRPr="00A13AB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Pr="00A13AB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เอ็นเตอร์เทนเม</w:t>
      </w:r>
      <w:r w:rsidR="00095F78" w:rsidRPr="00A13ABF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US"/>
        </w:rPr>
        <w:t>้</w:t>
      </w:r>
      <w:r w:rsidRPr="00A13AB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นท์ จำกัด </w:t>
      </w:r>
      <w:r w:rsidRPr="00A13ABF">
        <w:rPr>
          <w:rFonts w:ascii="Browallia New" w:eastAsia="Times New Roman" w:hAnsi="Browallia New" w:cs="Browallia New"/>
          <w:b/>
          <w:bCs/>
          <w:sz w:val="26"/>
          <w:szCs w:val="26"/>
        </w:rPr>
        <w:t>(</w:t>
      </w:r>
      <w:r w:rsidRPr="00A13AB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มหาชน)</w:t>
      </w:r>
    </w:p>
    <w:p w:rsidR="00A243AC" w:rsidRPr="00A13ABF" w:rsidRDefault="00A243AC" w:rsidP="00A243AC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C18A7" w:rsidRPr="00A13ABF" w:rsidRDefault="00B4650F" w:rsidP="00A243AC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13ABF">
        <w:rPr>
          <w:rFonts w:ascii="Browallia New" w:hAnsi="Browallia New" w:cs="Browallia New"/>
          <w:sz w:val="26"/>
          <w:szCs w:val="26"/>
          <w:cs/>
        </w:rPr>
        <w:t>บริษัท เอ็ม พิคเจอร์ส</w:t>
      </w:r>
      <w:r w:rsidR="002A4442" w:rsidRPr="00A13ABF">
        <w:rPr>
          <w:rFonts w:ascii="Browallia New" w:hAnsi="Browallia New" w:cs="Browallia New"/>
          <w:sz w:val="26"/>
          <w:szCs w:val="26"/>
          <w:cs/>
        </w:rPr>
        <w:t xml:space="preserve"> เอ็นเตอร์เทนเมนท์ จำกัด (มหาชน)</w:t>
      </w:r>
      <w:r w:rsidR="00095F78" w:rsidRPr="00A13AB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95F78" w:rsidRPr="00A13ABF">
        <w:rPr>
          <w:rFonts w:ascii="Browallia New" w:hAnsi="Browallia New" w:cs="Browallia New"/>
          <w:sz w:val="26"/>
          <w:szCs w:val="26"/>
        </w:rPr>
        <w:t>(</w:t>
      </w:r>
      <w:r w:rsidR="00095F78" w:rsidRPr="00A13ABF">
        <w:rPr>
          <w:rFonts w:ascii="Browallia New" w:hAnsi="Browallia New" w:cs="Browallia New" w:hint="cs"/>
          <w:sz w:val="26"/>
          <w:szCs w:val="26"/>
          <w:cs/>
        </w:rPr>
        <w:t>บริษัทย่อย</w:t>
      </w:r>
      <w:r w:rsidR="00095F78" w:rsidRPr="00A13ABF">
        <w:rPr>
          <w:rFonts w:ascii="Browallia New" w:hAnsi="Browallia New" w:cs="Browallia New"/>
          <w:sz w:val="26"/>
          <w:szCs w:val="26"/>
        </w:rPr>
        <w:t>)</w:t>
      </w:r>
      <w:r w:rsidR="002A4442" w:rsidRPr="00A13A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13ABF">
        <w:rPr>
          <w:rFonts w:ascii="Browallia New" w:hAnsi="Browallia New" w:cs="Browallia New"/>
          <w:sz w:val="26"/>
          <w:szCs w:val="26"/>
          <w:cs/>
        </w:rPr>
        <w:t xml:space="preserve">ได้ลงทุนใน </w:t>
      </w:r>
      <w:r w:rsidRPr="00A13ABF">
        <w:rPr>
          <w:rFonts w:ascii="Browallia New" w:eastAsia="Times New Roman" w:hAnsi="Browallia New" w:cs="Browallia New"/>
          <w:sz w:val="26"/>
          <w:szCs w:val="26"/>
          <w:lang w:val="en-US"/>
        </w:rPr>
        <w:t>“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เอ็ม.พี.ไอ.ซี (กัมพูชา) ดิสทริบิวชั่น จำกัด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lang w:val="en-US"/>
        </w:rPr>
        <w:t>”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โดยบริษัทมีส่วนได้เสียทางอ้อมในบริษัทร่วมร้อยละ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50</w:t>
      </w:r>
      <w:r w:rsidRPr="00A13ABF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85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A4442" w:rsidRPr="00A13ABF">
        <w:rPr>
          <w:rFonts w:ascii="Browallia New" w:hAnsi="Browallia New" w:cs="Browallia New"/>
          <w:sz w:val="26"/>
          <w:szCs w:val="26"/>
          <w:cs/>
        </w:rPr>
        <w:t>บริษัท เอ็ม พิคเจอร์ส เอ็นเตอร์</w:t>
      </w:r>
      <w:r w:rsidR="00A13ABF">
        <w:rPr>
          <w:rFonts w:ascii="Browallia New" w:hAnsi="Browallia New" w:cs="Browallia New"/>
          <w:sz w:val="26"/>
          <w:szCs w:val="26"/>
        </w:rPr>
        <w:br/>
      </w:r>
      <w:r w:rsidR="002A4442" w:rsidRPr="00A13ABF">
        <w:rPr>
          <w:rFonts w:ascii="Browallia New" w:hAnsi="Browallia New" w:cs="Browallia New"/>
          <w:sz w:val="26"/>
          <w:szCs w:val="26"/>
          <w:cs/>
        </w:rPr>
        <w:t>เทนเม</w:t>
      </w:r>
      <w:r w:rsidR="00456FE7" w:rsidRPr="00A13ABF">
        <w:rPr>
          <w:rFonts w:ascii="Browallia New" w:hAnsi="Browallia New" w:cs="Browallia New" w:hint="cs"/>
          <w:sz w:val="26"/>
          <w:szCs w:val="26"/>
          <w:cs/>
        </w:rPr>
        <w:t>้</w:t>
      </w:r>
      <w:r w:rsidR="002A4442" w:rsidRPr="00A13ABF">
        <w:rPr>
          <w:rFonts w:ascii="Browallia New" w:hAnsi="Browallia New" w:cs="Browallia New"/>
          <w:sz w:val="26"/>
          <w:szCs w:val="26"/>
          <w:cs/>
        </w:rPr>
        <w:t>นท์ จำกัด (มหาชน)</w:t>
      </w:r>
      <w:r w:rsidR="002A4442" w:rsidRPr="00A13ABF">
        <w:rPr>
          <w:rFonts w:ascii="Browallia New" w:hAnsi="Browallia New" w:cs="Browallia New"/>
          <w:sz w:val="26"/>
          <w:szCs w:val="26"/>
        </w:rPr>
        <w:t xml:space="preserve"> 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ได้ชำระเงินลงทุนจำนวน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3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45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เมื่อ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4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</w:t>
      </w:r>
      <w:r w:rsidRPr="00A13AB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2562</w:t>
      </w:r>
    </w:p>
    <w:p w:rsidR="00A13ABF" w:rsidRPr="00A13ABF" w:rsidRDefault="00A13ABF" w:rsidP="00A243AC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4650F" w:rsidRPr="00A13ABF" w:rsidRDefault="00B4650F" w:rsidP="00A243AC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A13AB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บริษัทร่วม ภายใต้บริษัท เอ็ม พิคเจอร์ส จำกัด </w:t>
      </w:r>
      <w:r w:rsidRPr="00A13AB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(บริษัทย่อย)</w:t>
      </w:r>
    </w:p>
    <w:p w:rsidR="00B4650F" w:rsidRPr="00A13ABF" w:rsidRDefault="00B4650F" w:rsidP="00A13AB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B4650F" w:rsidRPr="00A13ABF" w:rsidRDefault="002A25A4" w:rsidP="00A13ABF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13ABF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D40840" w:rsidRPr="00A13ABF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A13AB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D40840" w:rsidRPr="00A13A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D40840" w:rsidRPr="00A13A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Pr="00A13A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2562</w:t>
      </w:r>
      <w:r w:rsidRPr="00A13AB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B4650F" w:rsidRPr="00A13ABF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ได้ลงทุนในบริษัทร่วม ดังนี้</w:t>
      </w:r>
    </w:p>
    <w:p w:rsidR="002A4442" w:rsidRPr="00A13ABF" w:rsidRDefault="002A4442" w:rsidP="00A13ABF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4650F" w:rsidRPr="00A13ABF" w:rsidRDefault="00B4650F" w:rsidP="00A13ABF">
      <w:pPr>
        <w:numPr>
          <w:ilvl w:val="0"/>
          <w:numId w:val="18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A13ABF">
        <w:rPr>
          <w:rFonts w:ascii="Browallia New" w:eastAsia="Times New Roman" w:hAnsi="Browallia New" w:cs="Browallia New"/>
          <w:sz w:val="26"/>
          <w:szCs w:val="26"/>
          <w:lang w:val="en-US"/>
        </w:rPr>
        <w:t>“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A13AB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THAT MARCH” 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โดยบริษัทมีส่วนได้เสียทางอ้อมในบริษัทร่วมร้อยละ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12</w:t>
      </w:r>
      <w:r w:rsidRPr="00A13ABF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94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56FE7" w:rsidRPr="00A13AB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 เอ็ม พิคเจอร์ส จำกัด ได้ชำระเงินลงทุนจำนวน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3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50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เมื่อ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28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</w:t>
      </w:r>
      <w:r w:rsidRPr="00A13AB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2562</w:t>
      </w:r>
    </w:p>
    <w:p w:rsidR="009C4A3E" w:rsidRPr="00A13ABF" w:rsidRDefault="009C4A3E" w:rsidP="00A13ABF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2A4442" w:rsidRPr="00A13ABF" w:rsidRDefault="00B4650F" w:rsidP="00A13ABF">
      <w:pPr>
        <w:numPr>
          <w:ilvl w:val="0"/>
          <w:numId w:val="18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A13ABF">
        <w:rPr>
          <w:rFonts w:ascii="Browallia New" w:eastAsia="Times New Roman" w:hAnsi="Browallia New" w:cs="Browallia New"/>
          <w:sz w:val="26"/>
          <w:szCs w:val="26"/>
          <w:lang w:val="en-US"/>
        </w:rPr>
        <w:t>“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A13AB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OUR LOVE FOREVER” 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โดยบริษัทมีส่วนได้เสีย</w:t>
      </w:r>
      <w:r w:rsidR="002A4442"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ทางอ้อม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ในบริษัทร่วมร้อยละ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12</w:t>
      </w:r>
      <w:r w:rsidR="002A4442" w:rsidRPr="00A13ABF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94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 เอ็ม พิคเจอร์ส จำกัด ได้ชำระเงินลงทุนจำนวน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3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50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เมื่อ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9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เมษายน พ.ศ.</w:t>
      </w:r>
      <w:r w:rsidRPr="00A13AB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2562</w:t>
      </w:r>
    </w:p>
    <w:p w:rsidR="009C4A3E" w:rsidRPr="00A13ABF" w:rsidRDefault="009C4A3E" w:rsidP="00A13ABF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2A4442" w:rsidRPr="00A13ABF" w:rsidRDefault="00B4650F" w:rsidP="00A13ABF">
      <w:pPr>
        <w:numPr>
          <w:ilvl w:val="0"/>
          <w:numId w:val="18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13AB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“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กิจการร่วมค้าภาพยนตร์ </w:t>
      </w:r>
      <w:r w:rsidR="00D22DB1" w:rsidRPr="00A13AB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CLASSIC AGAIN”</w:t>
      </w:r>
      <w:r w:rsidR="00D22DB1"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โดยบริษัทมีส่วนได้เสีย</w:t>
      </w:r>
      <w:r w:rsidR="002A4442"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ทางอ้อม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ในบริษัทร่วมร้อยละ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36</w:t>
      </w:r>
      <w:r w:rsidR="002A4442" w:rsidRPr="00A13AB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06</w:t>
      </w:r>
      <w:r w:rsidR="00D22DB1"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456FE7"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br/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เอ็ม </w:t>
      </w:r>
      <w:r w:rsidR="00D22DB1"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พิค</w:t>
      </w:r>
      <w:r w:rsidRPr="00A13AB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เจอร์ส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จำกัด ได้ชำระเงินลงทุนจำนวน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9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75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เมื่อ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13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พฤษภาคม พ.ศ.</w:t>
      </w:r>
      <w:r w:rsidRPr="00A13AB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2562</w:t>
      </w:r>
    </w:p>
    <w:p w:rsidR="009C4A3E" w:rsidRPr="00A13ABF" w:rsidRDefault="009C4A3E" w:rsidP="00A13ABF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456FE7" w:rsidRPr="00A13ABF" w:rsidRDefault="00B4650F" w:rsidP="00A13ABF">
      <w:pPr>
        <w:numPr>
          <w:ilvl w:val="0"/>
          <w:numId w:val="18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13ABF">
        <w:rPr>
          <w:rFonts w:ascii="Browallia New" w:eastAsia="Times New Roman" w:hAnsi="Browallia New" w:cs="Browallia New"/>
          <w:sz w:val="26"/>
          <w:szCs w:val="26"/>
          <w:lang w:val="en-US"/>
        </w:rPr>
        <w:t>“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กิจการร่วมค้าภาพยนตร์ขุนแผนฟ้าฟื้น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lang w:val="en-US"/>
        </w:rPr>
        <w:t>”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โดยบริษัทมีส่วนได้เสีย</w:t>
      </w:r>
      <w:r w:rsidR="002A4442"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ทางอ้อม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ในบริษัทร่วมร้อยละ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47</w:t>
      </w:r>
      <w:r w:rsidR="002A4442" w:rsidRPr="00A13ABF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16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13ABF" w:rsidRPr="00A13ABF">
        <w:rPr>
          <w:rFonts w:ascii="Browallia New" w:eastAsia="Times New Roman" w:hAnsi="Browallia New" w:cs="Browallia New"/>
          <w:sz w:val="26"/>
          <w:szCs w:val="26"/>
        </w:rPr>
        <w:br/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 เอ็ม พิคเจอร์ส จำกัด ได้ชำระเงินลงทุนจำนวน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23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97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28</w:t>
      </w:r>
      <w:r w:rsidRPr="00A13AB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</w:t>
      </w:r>
      <w:r w:rsidRPr="00A13AB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2562</w:t>
      </w:r>
    </w:p>
    <w:p w:rsidR="0046475E" w:rsidRPr="00A13ABF" w:rsidRDefault="0046475E" w:rsidP="00A13ABF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:rsidR="0046475E" w:rsidRPr="00A13ABF" w:rsidRDefault="0046475E" w:rsidP="00A13ABF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A13ABF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การรับคืนเงินลงทุน</w:t>
      </w:r>
    </w:p>
    <w:p w:rsidR="00456FE7" w:rsidRPr="00A13ABF" w:rsidRDefault="00456FE7" w:rsidP="00A13AB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456FE7" w:rsidRPr="00A13ABF" w:rsidRDefault="00456FE7" w:rsidP="00A13ABF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A13AB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บริษัทร่วม ภายใต้บริษัท เอ็ม พิคเจอร์ส จำกัด </w:t>
      </w:r>
    </w:p>
    <w:p w:rsidR="00456FE7" w:rsidRPr="00A13ABF" w:rsidRDefault="00456FE7" w:rsidP="00A13ABF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456FE7" w:rsidRPr="00A13ABF" w:rsidRDefault="00456FE7" w:rsidP="00A13ABF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13ABF">
        <w:rPr>
          <w:rFonts w:ascii="Browallia New" w:hAnsi="Browallia New" w:cs="Browallia New"/>
          <w:sz w:val="26"/>
          <w:szCs w:val="26"/>
          <w:cs/>
        </w:rPr>
        <w:t>บริษัท เอ็ม พิคเจอร์ส</w:t>
      </w:r>
      <w:r w:rsidRPr="00A13ABF">
        <w:rPr>
          <w:rFonts w:ascii="Browallia New" w:hAnsi="Browallia New" w:cs="Browallia New" w:hint="cs"/>
          <w:sz w:val="26"/>
          <w:szCs w:val="26"/>
          <w:cs/>
        </w:rPr>
        <w:t xml:space="preserve"> จำกัด ได้รับคืนเงินลงทุน</w:t>
      </w:r>
      <w:r w:rsidR="0046475E" w:rsidRPr="00A13ABF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A13AB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13ABF">
        <w:rPr>
          <w:rFonts w:ascii="Browallia New" w:hAnsi="Browallia New" w:cs="Browallia New"/>
          <w:sz w:val="26"/>
          <w:szCs w:val="26"/>
        </w:rPr>
        <w:t>“</w:t>
      </w:r>
      <w:r w:rsidRPr="00A13ABF">
        <w:rPr>
          <w:rFonts w:ascii="Browallia New" w:hAnsi="Browallia New" w:cs="Browallia New" w:hint="cs"/>
          <w:sz w:val="26"/>
          <w:szCs w:val="26"/>
          <w:cs/>
        </w:rPr>
        <w:t>กิจการร่วมค้าภาพยนตร์ แสงกระสือ</w:t>
      </w:r>
      <w:r w:rsidRPr="00A13ABF">
        <w:rPr>
          <w:rFonts w:ascii="Browallia New" w:hAnsi="Browallia New" w:cs="Browallia New"/>
          <w:sz w:val="26"/>
          <w:szCs w:val="26"/>
        </w:rPr>
        <w:t>”</w:t>
      </w:r>
      <w:r w:rsidRPr="00A13ABF">
        <w:rPr>
          <w:rFonts w:ascii="Browallia New" w:hAnsi="Browallia New" w:cs="Browallia New" w:hint="cs"/>
          <w:sz w:val="26"/>
          <w:szCs w:val="26"/>
          <w:cs/>
        </w:rPr>
        <w:t xml:space="preserve"> จำนวน</w:t>
      </w:r>
      <w:r w:rsidR="004601B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B12D4" w:rsidRPr="00FB12D4">
        <w:rPr>
          <w:rFonts w:ascii="Browallia New" w:hAnsi="Browallia New" w:cs="Browallia New"/>
          <w:sz w:val="26"/>
          <w:szCs w:val="26"/>
        </w:rPr>
        <w:t>5</w:t>
      </w:r>
      <w:r w:rsidRPr="00A13ABF">
        <w:rPr>
          <w:rFonts w:ascii="Browallia New" w:hAnsi="Browallia New" w:cs="Browallia New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25</w:t>
      </w:r>
      <w:r w:rsidRPr="00A13ABF">
        <w:rPr>
          <w:rFonts w:ascii="Browallia New" w:hAnsi="Browallia New" w:cs="Browallia New" w:hint="cs"/>
          <w:sz w:val="26"/>
          <w:szCs w:val="26"/>
          <w:cs/>
        </w:rPr>
        <w:t xml:space="preserve"> ล้านบาท </w:t>
      </w:r>
      <w:r w:rsidR="00A25E99">
        <w:rPr>
          <w:rFonts w:ascii="Browallia New" w:hAnsi="Browallia New" w:cs="Browallia New"/>
          <w:sz w:val="26"/>
          <w:szCs w:val="26"/>
        </w:rPr>
        <w:br/>
      </w:r>
      <w:r w:rsidRPr="00A13ABF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23</w:t>
      </w:r>
      <w:r w:rsidRPr="00A13ABF">
        <w:rPr>
          <w:rFonts w:ascii="Browallia New" w:hAnsi="Browallia New" w:cs="Browallia New"/>
          <w:sz w:val="26"/>
          <w:szCs w:val="26"/>
        </w:rPr>
        <w:t xml:space="preserve"> </w:t>
      </w:r>
      <w:r w:rsidRPr="00A13ABF">
        <w:rPr>
          <w:rFonts w:ascii="Browallia New" w:hAnsi="Browallia New" w:cs="Browallia New" w:hint="cs"/>
          <w:sz w:val="26"/>
          <w:szCs w:val="26"/>
          <w:cs/>
        </w:rPr>
        <w:t>กันยายน พ.ศ.</w:t>
      </w:r>
      <w:r w:rsidRPr="00A13ABF">
        <w:rPr>
          <w:rFonts w:ascii="Browallia New" w:hAnsi="Browallia New" w:cs="Browallia New"/>
          <w:sz w:val="26"/>
          <w:szCs w:val="26"/>
        </w:rPr>
        <w:t xml:space="preserve"> </w:t>
      </w:r>
      <w:r w:rsidR="00FB12D4" w:rsidRPr="00FB12D4">
        <w:rPr>
          <w:rFonts w:ascii="Browallia New" w:hAnsi="Browallia New" w:cs="Browallia New"/>
          <w:sz w:val="26"/>
          <w:szCs w:val="26"/>
        </w:rPr>
        <w:t>2562</w:t>
      </w:r>
    </w:p>
    <w:p w:rsidR="005F1B2A" w:rsidRPr="00A13ABF" w:rsidRDefault="005F1B2A" w:rsidP="005F1B2A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5F1B2A" w:rsidRPr="00A13ABF" w:rsidRDefault="00FB12D4" w:rsidP="005F1B2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F1B2A" w:rsidRPr="00A13ABF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5F1B2A" w:rsidRPr="00A13ABF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เงินลงทุนในบริษัทย่อย บริษัทร่วมและการร่วมการงาน</w:t>
      </w:r>
      <w:r w:rsidR="005F1B2A" w:rsidRPr="00A13ABF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="005F1B2A" w:rsidRPr="00A13AB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5F1B2A" w:rsidRDefault="005F1B2A" w:rsidP="005F1B2A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:rsidR="005F1B2A" w:rsidRPr="005F1B2A" w:rsidRDefault="00FB12D4" w:rsidP="005F1B2A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="005F1B2A" w:rsidRPr="00A13ABF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.</w:t>
      </w:r>
      <w:r w:rsidRPr="00FB12D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3</w:t>
      </w:r>
      <w:r w:rsidR="005F1B2A" w:rsidRPr="00A13ABF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เงินลงทุนในบริษัทร่วม</w:t>
      </w:r>
      <w:r w:rsidR="005F1B2A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5F1B2A">
        <w:rPr>
          <w:rFonts w:ascii="Browallia New" w:hAnsi="Browallia New" w:cs="Browallia New" w:hint="cs"/>
          <w:spacing w:val="-4"/>
          <w:sz w:val="26"/>
          <w:szCs w:val="26"/>
          <w:cs/>
        </w:rPr>
        <w:t>(ต่อ)</w:t>
      </w:r>
    </w:p>
    <w:p w:rsidR="00456FE7" w:rsidRPr="00A13ABF" w:rsidRDefault="00456FE7" w:rsidP="00A13ABF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CA4724" w:rsidRPr="00A13ABF" w:rsidRDefault="00CA4724" w:rsidP="00A13ABF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  <w:r w:rsidRPr="00A13AB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การจำหน่ายเงินลงทุน</w:t>
      </w:r>
    </w:p>
    <w:p w:rsidR="00CA4724" w:rsidRPr="00A13ABF" w:rsidRDefault="00CA4724" w:rsidP="00A13ABF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CA4724" w:rsidRPr="00A13ABF" w:rsidRDefault="00CA4724" w:rsidP="00A13ABF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13ABF">
        <w:rPr>
          <w:rFonts w:ascii="Browallia New" w:hAnsi="Browallia New" w:cs="Browallia New"/>
          <w:b/>
          <w:bCs/>
          <w:sz w:val="26"/>
          <w:szCs w:val="26"/>
          <w:cs/>
        </w:rPr>
        <w:t>บริษัท สยามฟิวเจอร์ดีเวลลอปเม้นท์ จำกัด (มหาชน)</w:t>
      </w:r>
      <w:r w:rsidRPr="00A13ABF">
        <w:rPr>
          <w:rFonts w:ascii="Browallia New" w:hAnsi="Browallia New" w:cs="Browallia New"/>
          <w:b/>
          <w:bCs/>
          <w:sz w:val="26"/>
          <w:szCs w:val="26"/>
        </w:rPr>
        <w:t xml:space="preserve"> (“SF”)</w:t>
      </w:r>
    </w:p>
    <w:p w:rsidR="00CA4724" w:rsidRPr="00A13ABF" w:rsidRDefault="00CA4724" w:rsidP="00A13ABF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A4724" w:rsidRPr="00A13ABF" w:rsidRDefault="00CA4724" w:rsidP="00A13ABF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321EF">
        <w:rPr>
          <w:rFonts w:ascii="Browallia New" w:hAnsi="Browallia New" w:cs="Browallia New"/>
          <w:spacing w:val="-6"/>
          <w:sz w:val="26"/>
          <w:szCs w:val="26"/>
          <w:cs/>
        </w:rPr>
        <w:t>ในระหว่างงวด</w:t>
      </w:r>
      <w:r w:rsidR="00D40840" w:rsidRPr="009321EF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Pr="009321EF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FB12D4" w:rsidRPr="00FB12D4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="00D40840" w:rsidRPr="009321E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D40840" w:rsidRPr="009321E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กันยายน</w:t>
      </w:r>
      <w:r w:rsidRPr="009321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321E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FB12D4" w:rsidRPr="00FB12D4">
        <w:rPr>
          <w:rFonts w:ascii="Browallia New" w:eastAsia="Times New Roman" w:hAnsi="Browallia New" w:cs="Browallia New"/>
          <w:spacing w:val="-6"/>
          <w:sz w:val="26"/>
          <w:szCs w:val="26"/>
        </w:rPr>
        <w:t>2562</w:t>
      </w:r>
      <w:r w:rsidRPr="009321E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321E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บริษัทได้จำหน่ายเงินลงทุนในบริษัท </w:t>
      </w:r>
      <w:r w:rsidRPr="009321E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SF </w:t>
      </w:r>
      <w:r w:rsidRPr="009321E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FB12D4" w:rsidRPr="00FB12D4">
        <w:rPr>
          <w:rFonts w:ascii="Browallia New" w:eastAsia="Times New Roman" w:hAnsi="Browallia New" w:cs="Browallia New"/>
          <w:spacing w:val="-6"/>
          <w:sz w:val="26"/>
          <w:szCs w:val="26"/>
        </w:rPr>
        <w:t>11</w:t>
      </w:r>
      <w:r w:rsidR="00AC18A7" w:rsidRPr="009321E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.</w:t>
      </w:r>
      <w:r w:rsidR="00FB12D4" w:rsidRPr="00FB12D4">
        <w:rPr>
          <w:rFonts w:ascii="Browallia New" w:eastAsia="Times New Roman" w:hAnsi="Browallia New" w:cs="Browallia New"/>
          <w:spacing w:val="-6"/>
          <w:sz w:val="26"/>
          <w:szCs w:val="26"/>
        </w:rPr>
        <w:t>27</w:t>
      </w:r>
      <w:r w:rsidRPr="009321E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D22DB1" w:rsidRPr="009321E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ล้านหุ้น</w:t>
      </w:r>
      <w:r w:rsidR="00D22DB1" w:rsidRPr="00A13AB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321E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ในราคา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83</w:t>
      </w:r>
      <w:r w:rsidR="00AC18A7" w:rsidRPr="009321E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.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78</w:t>
      </w:r>
      <w:r w:rsidRPr="009321E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9321E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ล้านบาท โดยมีกำไรจากการจำหน่ายเงินลงทุนดังกล่าวรวมอยู่ใน “รายได้อื่น” เป็นจำนวน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32</w:t>
      </w:r>
      <w:r w:rsidR="00AC18A7" w:rsidRPr="009321E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.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27</w:t>
      </w:r>
      <w:r w:rsidRPr="009321E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9321E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A13ABF">
        <w:rPr>
          <w:rFonts w:ascii="Browallia New" w:eastAsia="Times New Roman" w:hAnsi="Browallia New" w:cs="Browallia New"/>
          <w:sz w:val="26"/>
          <w:szCs w:val="26"/>
          <w:cs/>
        </w:rPr>
        <w:t xml:space="preserve"> และ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39</w:t>
      </w:r>
      <w:r w:rsidR="00AC18A7" w:rsidRPr="00A13ABF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02</w:t>
      </w:r>
      <w:r w:rsidRPr="00A13AB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13ABF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A13AB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13ABF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ในงบกำไรขาดทุนรวมและงบกำไรขาดทุนเฉพาะกิจการตามลำดับ</w:t>
      </w:r>
    </w:p>
    <w:p w:rsidR="00CA4724" w:rsidRPr="00A13ABF" w:rsidRDefault="00CA4724" w:rsidP="00A13ABF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CA4724" w:rsidRPr="00A13ABF" w:rsidRDefault="00BB6B2F" w:rsidP="00A13ABF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A13ABF">
        <w:rPr>
          <w:rFonts w:ascii="Browallia New" w:eastAsia="Times New Roman" w:hAnsi="Browallia New" w:cs="Browallia New"/>
          <w:spacing w:val="-3"/>
          <w:sz w:val="26"/>
          <w:szCs w:val="26"/>
          <w:cs/>
          <w:lang w:val="en-US"/>
        </w:rPr>
        <w:t>การลงทุนเพิ่มและจำหน่ายเงินลงทุน</w:t>
      </w:r>
      <w:r w:rsidR="00CA4724" w:rsidRPr="00A13ABF">
        <w:rPr>
          <w:rFonts w:ascii="Browallia New" w:eastAsia="Times New Roman" w:hAnsi="Browallia New" w:cs="Browallia New"/>
          <w:spacing w:val="-3"/>
          <w:sz w:val="26"/>
          <w:szCs w:val="26"/>
          <w:cs/>
          <w:lang w:val="en-US"/>
        </w:rPr>
        <w:t xml:space="preserve">ดังกล่าว ทำให้สัดส่วนการถือหุ้นใน </w:t>
      </w:r>
      <w:r w:rsidR="00CA4724" w:rsidRPr="00A13ABF">
        <w:rPr>
          <w:rFonts w:ascii="Browallia New" w:eastAsia="Times New Roman" w:hAnsi="Browallia New" w:cs="Browallia New"/>
          <w:spacing w:val="-3"/>
          <w:sz w:val="26"/>
          <w:szCs w:val="26"/>
          <w:lang w:val="en-US"/>
        </w:rPr>
        <w:t xml:space="preserve">SF </w:t>
      </w:r>
      <w:r w:rsidR="00CA4724" w:rsidRPr="00A13ABF">
        <w:rPr>
          <w:rFonts w:ascii="Browallia New" w:eastAsia="Times New Roman" w:hAnsi="Browallia New" w:cs="Browallia New"/>
          <w:spacing w:val="-3"/>
          <w:sz w:val="26"/>
          <w:szCs w:val="26"/>
          <w:cs/>
          <w:lang w:val="en-US"/>
        </w:rPr>
        <w:t xml:space="preserve">เปลี่ยนแปลงจากเดิมในอัตราร้อยละ </w:t>
      </w:r>
      <w:r w:rsidR="00FB12D4" w:rsidRPr="00FB12D4">
        <w:rPr>
          <w:rFonts w:ascii="Browallia New" w:eastAsia="Times New Roman" w:hAnsi="Browallia New" w:cs="Browallia New"/>
          <w:spacing w:val="-3"/>
          <w:sz w:val="26"/>
          <w:szCs w:val="26"/>
        </w:rPr>
        <w:t>26</w:t>
      </w:r>
      <w:r w:rsidR="00AC18A7" w:rsidRPr="00A13ABF">
        <w:rPr>
          <w:rFonts w:ascii="Browallia New" w:eastAsia="Times New Roman" w:hAnsi="Browallia New" w:cs="Browallia New"/>
          <w:spacing w:val="-3"/>
          <w:sz w:val="26"/>
          <w:szCs w:val="26"/>
          <w:cs/>
        </w:rPr>
        <w:t>.</w:t>
      </w:r>
      <w:r w:rsidR="00FB12D4" w:rsidRPr="00FB12D4">
        <w:rPr>
          <w:rFonts w:ascii="Browallia New" w:eastAsia="Times New Roman" w:hAnsi="Browallia New" w:cs="Browallia New"/>
          <w:spacing w:val="-3"/>
          <w:sz w:val="26"/>
          <w:szCs w:val="26"/>
        </w:rPr>
        <w:t>34</w:t>
      </w:r>
      <w:r w:rsidR="00CA4724" w:rsidRPr="00A13ABF">
        <w:rPr>
          <w:rFonts w:ascii="Browallia New" w:eastAsia="Times New Roman" w:hAnsi="Browallia New" w:cs="Browallia New"/>
          <w:spacing w:val="-3"/>
          <w:sz w:val="26"/>
          <w:szCs w:val="26"/>
          <w:cs/>
          <w:lang w:val="en-US"/>
        </w:rPr>
        <w:t xml:space="preserve"> เป็นร้อยละ</w:t>
      </w:r>
      <w:r w:rsidR="00CA4724" w:rsidRPr="00A13ABF">
        <w:rPr>
          <w:rFonts w:ascii="Browallia New" w:eastAsia="Times New Roman" w:hAnsi="Browallia New" w:cs="Browallia New"/>
          <w:spacing w:val="-3"/>
          <w:sz w:val="26"/>
          <w:szCs w:val="26"/>
          <w:lang w:val="en-US"/>
        </w:rPr>
        <w:t xml:space="preserve"> </w:t>
      </w:r>
      <w:r w:rsidR="00FB12D4" w:rsidRPr="00FB12D4">
        <w:rPr>
          <w:rFonts w:ascii="Browallia New" w:eastAsia="Times New Roman" w:hAnsi="Browallia New" w:cs="Browallia New"/>
          <w:spacing w:val="-3"/>
          <w:sz w:val="26"/>
          <w:szCs w:val="26"/>
        </w:rPr>
        <w:t>27</w:t>
      </w:r>
      <w:r w:rsidR="00AC18A7" w:rsidRPr="00A13ABF">
        <w:rPr>
          <w:rFonts w:ascii="Browallia New" w:eastAsia="Times New Roman" w:hAnsi="Browallia New" w:cs="Browallia New"/>
          <w:spacing w:val="-3"/>
          <w:sz w:val="26"/>
          <w:szCs w:val="26"/>
          <w:cs/>
        </w:rPr>
        <w:t>.</w:t>
      </w:r>
      <w:r w:rsidR="00FB12D4" w:rsidRPr="00FB12D4">
        <w:rPr>
          <w:rFonts w:ascii="Browallia New" w:eastAsia="Times New Roman" w:hAnsi="Browallia New" w:cs="Browallia New"/>
          <w:spacing w:val="-3"/>
          <w:sz w:val="26"/>
          <w:szCs w:val="26"/>
        </w:rPr>
        <w:t>30</w:t>
      </w:r>
    </w:p>
    <w:p w:rsidR="00402219" w:rsidRPr="00657E00" w:rsidRDefault="00402219" w:rsidP="00402219">
      <w:pPr>
        <w:pStyle w:val="a"/>
        <w:widowControl/>
        <w:ind w:left="1094" w:right="0" w:hanging="547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:rsidR="00A415C6" w:rsidRPr="00657E00" w:rsidRDefault="00FB12D4" w:rsidP="00402219">
      <w:pPr>
        <w:pStyle w:val="a"/>
        <w:widowControl/>
        <w:ind w:left="1094" w:right="0" w:hanging="547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B12D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="00A415C6" w:rsidRPr="00657E0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.</w:t>
      </w:r>
      <w:r w:rsidRPr="00FB12D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4</w:t>
      </w:r>
      <w:r w:rsidR="00A415C6" w:rsidRPr="00657E0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การร่วม</w:t>
      </w:r>
      <w:r w:rsidR="006C2B29" w:rsidRPr="00657E0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การงาน</w:t>
      </w:r>
    </w:p>
    <w:p w:rsidR="00402219" w:rsidRPr="00657E00" w:rsidRDefault="00402219" w:rsidP="00402219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6C2B29" w:rsidRPr="00657E00" w:rsidRDefault="006C2B29" w:rsidP="006C2B29">
      <w:pPr>
        <w:pStyle w:val="a"/>
        <w:widowControl/>
        <w:ind w:left="1440" w:right="0" w:hanging="36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57E0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ก)</w:t>
      </w:r>
      <w:r w:rsidRPr="00657E0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เงินลงทุนในการร่วมค้า</w:t>
      </w:r>
    </w:p>
    <w:p w:rsidR="00402219" w:rsidRPr="00657E00" w:rsidRDefault="00402219" w:rsidP="00657E00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182F36" w:rsidRPr="00657E00" w:rsidRDefault="00182F36" w:rsidP="006C2B29">
      <w:pPr>
        <w:pStyle w:val="a"/>
        <w:widowControl/>
        <w:ind w:left="1440" w:right="0"/>
        <w:jc w:val="both"/>
        <w:rPr>
          <w:rFonts w:ascii="Browallia New" w:hAnsi="Browallia New" w:cs="Browallia New"/>
          <w:sz w:val="26"/>
          <w:szCs w:val="26"/>
        </w:rPr>
      </w:pPr>
      <w:r w:rsidRPr="00657E00">
        <w:rPr>
          <w:rFonts w:ascii="Browallia New" w:hAnsi="Browallia New" w:cs="Browallia New"/>
          <w:sz w:val="26"/>
          <w:szCs w:val="26"/>
          <w:cs/>
        </w:rPr>
        <w:t>การเปลี่ยนแปลงของการร่วมค้าสามารถวิเคราะห์ได้ดังต่อไปนี้</w:t>
      </w:r>
    </w:p>
    <w:p w:rsidR="00182F36" w:rsidRPr="00657E00" w:rsidRDefault="00182F36" w:rsidP="006C2B29">
      <w:pPr>
        <w:pStyle w:val="a"/>
        <w:widowControl/>
        <w:ind w:left="144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Ind w:w="108" w:type="dxa"/>
        <w:tblLook w:val="0000" w:firstRow="0" w:lastRow="0" w:firstColumn="0" w:lastColumn="0" w:noHBand="0" w:noVBand="0"/>
      </w:tblPr>
      <w:tblGrid>
        <w:gridCol w:w="4939"/>
        <w:gridCol w:w="2441"/>
        <w:gridCol w:w="2064"/>
      </w:tblGrid>
      <w:tr w:rsidR="007D1699" w:rsidRPr="006C6AF2" w:rsidTr="005F1B2A">
        <w:trPr>
          <w:trHeight w:val="358"/>
        </w:trPr>
        <w:tc>
          <w:tcPr>
            <w:tcW w:w="4939" w:type="dxa"/>
            <w:vAlign w:val="bottom"/>
          </w:tcPr>
          <w:p w:rsidR="007D1699" w:rsidRPr="006C6AF2" w:rsidRDefault="007D1699" w:rsidP="00456FE7">
            <w:pPr>
              <w:tabs>
                <w:tab w:val="left" w:pos="-2518"/>
              </w:tabs>
              <w:ind w:left="1335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1" w:type="dxa"/>
          </w:tcPr>
          <w:p w:rsidR="007D1699" w:rsidRPr="006C6AF2" w:rsidRDefault="007D1699" w:rsidP="007D1699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4" w:type="dxa"/>
            <w:vAlign w:val="bottom"/>
          </w:tcPr>
          <w:p w:rsidR="007D1699" w:rsidRPr="006C6AF2" w:rsidRDefault="007D1699" w:rsidP="008B4BB3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D1699" w:rsidRPr="006C6AF2" w:rsidTr="005F1B2A">
        <w:trPr>
          <w:trHeight w:val="358"/>
        </w:trPr>
        <w:tc>
          <w:tcPr>
            <w:tcW w:w="4939" w:type="dxa"/>
            <w:vAlign w:val="bottom"/>
          </w:tcPr>
          <w:p w:rsidR="007D1699" w:rsidRPr="006C6AF2" w:rsidRDefault="007D1699" w:rsidP="00456FE7">
            <w:pPr>
              <w:tabs>
                <w:tab w:val="left" w:pos="-2518"/>
              </w:tabs>
              <w:ind w:left="1335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1" w:type="dxa"/>
          </w:tcPr>
          <w:p w:rsidR="007D1699" w:rsidRPr="006C6AF2" w:rsidRDefault="007D1699" w:rsidP="007D1699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4" w:type="dxa"/>
            <w:vAlign w:val="bottom"/>
          </w:tcPr>
          <w:p w:rsidR="007D1699" w:rsidRPr="006C6AF2" w:rsidRDefault="007D1699" w:rsidP="008B4BB3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1699" w:rsidRPr="006C6AF2" w:rsidTr="005F1B2A">
        <w:trPr>
          <w:trHeight w:val="335"/>
        </w:trPr>
        <w:tc>
          <w:tcPr>
            <w:tcW w:w="4939" w:type="dxa"/>
            <w:vAlign w:val="bottom"/>
          </w:tcPr>
          <w:p w:rsidR="007D1699" w:rsidRPr="006C6AF2" w:rsidRDefault="007D1699" w:rsidP="00456FE7">
            <w:pPr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2441" w:type="dxa"/>
          </w:tcPr>
          <w:p w:rsidR="007D1699" w:rsidRPr="006C6AF2" w:rsidRDefault="007D1699" w:rsidP="007D16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vAlign w:val="bottom"/>
          </w:tcPr>
          <w:p w:rsidR="007D1699" w:rsidRPr="006C6AF2" w:rsidRDefault="007D1699" w:rsidP="008B4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1699" w:rsidRPr="006C6AF2" w:rsidTr="005F1B2A">
        <w:trPr>
          <w:trHeight w:val="324"/>
        </w:trPr>
        <w:tc>
          <w:tcPr>
            <w:tcW w:w="4939" w:type="dxa"/>
            <w:vAlign w:val="bottom"/>
          </w:tcPr>
          <w:p w:rsidR="007D1699" w:rsidRPr="006C6AF2" w:rsidRDefault="007D1699" w:rsidP="00456FE7">
            <w:pPr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441" w:type="dxa"/>
          </w:tcPr>
          <w:p w:rsidR="007D1699" w:rsidRPr="006C6AF2" w:rsidRDefault="007D1699" w:rsidP="007D16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vAlign w:val="bottom"/>
          </w:tcPr>
          <w:p w:rsidR="007D1699" w:rsidRPr="006C6AF2" w:rsidRDefault="007D1699" w:rsidP="008B4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1699" w:rsidRPr="006C6AF2" w:rsidTr="005F1B2A">
        <w:trPr>
          <w:trHeight w:val="313"/>
        </w:trPr>
        <w:tc>
          <w:tcPr>
            <w:tcW w:w="4939" w:type="dxa"/>
            <w:vAlign w:val="bottom"/>
          </w:tcPr>
          <w:p w:rsidR="007D1699" w:rsidRPr="006C6AF2" w:rsidRDefault="007D1699" w:rsidP="0046475E">
            <w:pPr>
              <w:ind w:left="1335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441" w:type="dxa"/>
          </w:tcPr>
          <w:p w:rsidR="007D1699" w:rsidRPr="00065276" w:rsidRDefault="007D1699" w:rsidP="007D16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vAlign w:val="bottom"/>
          </w:tcPr>
          <w:p w:rsidR="007D1699" w:rsidRPr="006C6AF2" w:rsidRDefault="00FB12D4" w:rsidP="0046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7D1699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7D1699" w:rsidRPr="006C6AF2" w:rsidTr="005F1B2A">
        <w:trPr>
          <w:trHeight w:val="313"/>
        </w:trPr>
        <w:tc>
          <w:tcPr>
            <w:tcW w:w="4939" w:type="dxa"/>
            <w:vAlign w:val="bottom"/>
          </w:tcPr>
          <w:p w:rsidR="007D1699" w:rsidRPr="006C6AF2" w:rsidRDefault="007D1699" w:rsidP="0046475E">
            <w:pPr>
              <w:ind w:left="1335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441" w:type="dxa"/>
          </w:tcPr>
          <w:p w:rsidR="007D1699" w:rsidRPr="00065276" w:rsidRDefault="007D1699" w:rsidP="007D16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vAlign w:val="bottom"/>
          </w:tcPr>
          <w:p w:rsidR="007D1699" w:rsidRPr="006C6AF2" w:rsidRDefault="00FB12D4" w:rsidP="0046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1699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7D1699" w:rsidRPr="006C6AF2" w:rsidTr="005F1B2A">
        <w:trPr>
          <w:trHeight w:val="324"/>
        </w:trPr>
        <w:tc>
          <w:tcPr>
            <w:tcW w:w="4939" w:type="dxa"/>
            <w:vAlign w:val="bottom"/>
          </w:tcPr>
          <w:p w:rsidR="007D1699" w:rsidRPr="006C6AF2" w:rsidRDefault="007D1699" w:rsidP="0046475E">
            <w:pPr>
              <w:ind w:left="1335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441" w:type="dxa"/>
          </w:tcPr>
          <w:p w:rsidR="007D1699" w:rsidRPr="006C6AF2" w:rsidRDefault="007D1699" w:rsidP="007D16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vAlign w:val="bottom"/>
          </w:tcPr>
          <w:p w:rsidR="007D1699" w:rsidRPr="006C6AF2" w:rsidRDefault="007D1699" w:rsidP="0046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1699" w:rsidRPr="006C6AF2" w:rsidTr="005F1B2A">
        <w:trPr>
          <w:trHeight w:val="335"/>
        </w:trPr>
        <w:tc>
          <w:tcPr>
            <w:tcW w:w="4939" w:type="dxa"/>
            <w:vAlign w:val="bottom"/>
          </w:tcPr>
          <w:p w:rsidR="007D1699" w:rsidRPr="006C6AF2" w:rsidRDefault="007D1699" w:rsidP="0046475E">
            <w:pPr>
              <w:ind w:left="1335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2441" w:type="dxa"/>
          </w:tcPr>
          <w:p w:rsidR="007D1699" w:rsidRPr="006C6AF2" w:rsidRDefault="007D1699" w:rsidP="007D16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64" w:type="dxa"/>
            <w:vAlign w:val="bottom"/>
          </w:tcPr>
          <w:p w:rsidR="007D1699" w:rsidRPr="006C6AF2" w:rsidRDefault="007D1699" w:rsidP="004647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D1699" w:rsidRPr="006C6AF2" w:rsidTr="005F1B2A">
        <w:trPr>
          <w:trHeight w:val="368"/>
        </w:trPr>
        <w:tc>
          <w:tcPr>
            <w:tcW w:w="4939" w:type="dxa"/>
            <w:vAlign w:val="bottom"/>
          </w:tcPr>
          <w:p w:rsidR="007D1699" w:rsidRPr="006C6AF2" w:rsidRDefault="007D1699" w:rsidP="0046475E">
            <w:pPr>
              <w:ind w:left="1335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441" w:type="dxa"/>
          </w:tcPr>
          <w:p w:rsidR="007D1699" w:rsidRPr="00065276" w:rsidRDefault="007D1699" w:rsidP="007D16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vAlign w:val="bottom"/>
          </w:tcPr>
          <w:p w:rsidR="007D1699" w:rsidRPr="006C6AF2" w:rsidRDefault="00FB12D4" w:rsidP="0046475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7D1699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</w:tr>
    </w:tbl>
    <w:p w:rsidR="008B4BB3" w:rsidRPr="006E027D" w:rsidRDefault="008B4BB3" w:rsidP="0028604B">
      <w:pPr>
        <w:ind w:left="14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:rsidR="0028604B" w:rsidRPr="006E027D" w:rsidRDefault="0028604B" w:rsidP="0028604B">
      <w:pPr>
        <w:ind w:left="14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6E027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:rsidR="009D6743" w:rsidRPr="006E027D" w:rsidRDefault="009D6743" w:rsidP="0028604B">
      <w:pPr>
        <w:ind w:left="14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:rsidR="009D6743" w:rsidRPr="006E027D" w:rsidRDefault="009D6743" w:rsidP="0028604B">
      <w:pPr>
        <w:ind w:left="14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E027D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US"/>
        </w:rPr>
        <w:t xml:space="preserve">การร่วมค้า ภายใต้บริษัท เอ็ม พิคเจอร์ส เอ็นเตอร์เทนเม้นท์ จำกัด </w:t>
      </w:r>
      <w:r w:rsidRPr="006E027D">
        <w:rPr>
          <w:rFonts w:ascii="Browallia New" w:eastAsia="Times New Roman" w:hAnsi="Browallia New" w:cs="Browallia New"/>
          <w:b/>
          <w:bCs/>
          <w:sz w:val="26"/>
          <w:szCs w:val="26"/>
        </w:rPr>
        <w:t>(</w:t>
      </w:r>
      <w:r w:rsidRPr="006E027D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มหาชน</w:t>
      </w:r>
      <w:r w:rsidRPr="006E027D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</w:p>
    <w:p w:rsidR="00456FE7" w:rsidRPr="006E027D" w:rsidRDefault="00456FE7" w:rsidP="0028604B">
      <w:pPr>
        <w:pStyle w:val="a"/>
        <w:widowControl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28604B" w:rsidRPr="006E027D" w:rsidRDefault="009C4A3E" w:rsidP="00456FE7">
      <w:pPr>
        <w:pStyle w:val="a"/>
        <w:widowControl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6E027D">
        <w:rPr>
          <w:rFonts w:ascii="Browallia New" w:hAnsi="Browallia New" w:cs="Browallia New"/>
          <w:sz w:val="26"/>
          <w:szCs w:val="26"/>
          <w:cs/>
        </w:rPr>
        <w:t>บริษัท เอ็ม พิคเจอร์ส เอ็นเตอร์เทนเม</w:t>
      </w:r>
      <w:r w:rsidR="00456FE7" w:rsidRPr="006E027D">
        <w:rPr>
          <w:rFonts w:ascii="Browallia New" w:hAnsi="Browallia New" w:cs="Browallia New" w:hint="cs"/>
          <w:sz w:val="26"/>
          <w:szCs w:val="26"/>
          <w:cs/>
        </w:rPr>
        <w:t>้</w:t>
      </w:r>
      <w:r w:rsidRPr="006E027D">
        <w:rPr>
          <w:rFonts w:ascii="Browallia New" w:hAnsi="Browallia New" w:cs="Browallia New"/>
          <w:sz w:val="26"/>
          <w:szCs w:val="26"/>
          <w:cs/>
        </w:rPr>
        <w:t>นท์ จำกัด (มหาชน) (บริษัทย่อย)</w:t>
      </w:r>
      <w:r w:rsidR="0028604B" w:rsidRPr="006E027D">
        <w:rPr>
          <w:rFonts w:ascii="Browallia New" w:hAnsi="Browallia New" w:cs="Browallia New"/>
          <w:sz w:val="26"/>
          <w:szCs w:val="26"/>
        </w:rPr>
        <w:t xml:space="preserve"> </w:t>
      </w:r>
      <w:r w:rsidR="0028604B" w:rsidRPr="006E027D">
        <w:rPr>
          <w:rFonts w:ascii="Browallia New" w:hAnsi="Browallia New" w:cs="Browallia New"/>
          <w:sz w:val="26"/>
          <w:szCs w:val="26"/>
          <w:cs/>
        </w:rPr>
        <w:t xml:space="preserve">ได้ลงทุนเพิ่มในการเพิ่มทุนจดทะเบียนของบริษัท เอ็มวีพี เอ็มพิคเจอร์ส ฟิล์ม ดิสทริบิวชั่น (ลาว) จำกัด ตามสัดส่วนเดิม จำนวน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34</w:t>
      </w:r>
      <w:r w:rsidR="0028604B" w:rsidRPr="006E027D">
        <w:rPr>
          <w:rFonts w:ascii="Browallia New" w:hAnsi="Browallia New" w:cs="Browallia New"/>
          <w:sz w:val="26"/>
          <w:szCs w:val="26"/>
        </w:rPr>
        <w:t>,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200</w:t>
      </w:r>
      <w:r w:rsidR="0028604B" w:rsidRPr="006E027D">
        <w:rPr>
          <w:rFonts w:ascii="Browallia New" w:hAnsi="Browallia New" w:cs="Browallia New"/>
          <w:sz w:val="26"/>
          <w:szCs w:val="26"/>
        </w:rPr>
        <w:t xml:space="preserve"> </w:t>
      </w:r>
      <w:r w:rsidR="0028604B" w:rsidRPr="006E027D">
        <w:rPr>
          <w:rFonts w:ascii="Browallia New" w:hAnsi="Browallia New" w:cs="Browallia New"/>
          <w:sz w:val="26"/>
          <w:szCs w:val="26"/>
          <w:cs/>
        </w:rPr>
        <w:t>หุ้น</w:t>
      </w:r>
      <w:r w:rsidR="00456FE7" w:rsidRPr="006E027D">
        <w:rPr>
          <w:rFonts w:ascii="Browallia New" w:hAnsi="Browallia New" w:cs="Browallia New"/>
          <w:sz w:val="26"/>
          <w:szCs w:val="26"/>
          <w:cs/>
        </w:rPr>
        <w:br/>
      </w:r>
      <w:r w:rsidR="0028604B" w:rsidRPr="006E027D">
        <w:rPr>
          <w:rFonts w:ascii="Browallia New" w:hAnsi="Browallia New" w:cs="Browallia New"/>
          <w:sz w:val="26"/>
          <w:szCs w:val="26"/>
          <w:cs/>
        </w:rPr>
        <w:t xml:space="preserve">โดยมีมูลค่าที่ตราไว้หุ้นละ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10</w:t>
      </w:r>
      <w:r w:rsidR="0028604B" w:rsidRPr="006E027D">
        <w:rPr>
          <w:rFonts w:ascii="Browallia New" w:hAnsi="Browallia New" w:cs="Browallia New"/>
          <w:sz w:val="26"/>
          <w:szCs w:val="26"/>
        </w:rPr>
        <w:t>,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28604B" w:rsidRPr="006E027D">
        <w:rPr>
          <w:rFonts w:ascii="Browallia New" w:hAnsi="Browallia New" w:cs="Browallia New"/>
          <w:sz w:val="26"/>
          <w:szCs w:val="26"/>
        </w:rPr>
        <w:t xml:space="preserve"> </w:t>
      </w:r>
      <w:r w:rsidR="0028604B" w:rsidRPr="006E027D">
        <w:rPr>
          <w:rFonts w:ascii="Browallia New" w:hAnsi="Browallia New" w:cs="Browallia New"/>
          <w:sz w:val="26"/>
          <w:szCs w:val="26"/>
          <w:cs/>
        </w:rPr>
        <w:t>กีบ บริษัทได้ชำระค่าหุ้นสำหรับ</w:t>
      </w:r>
      <w:r w:rsidR="006168D9" w:rsidRPr="006E027D">
        <w:rPr>
          <w:rFonts w:ascii="Browallia New" w:hAnsi="Browallia New" w:cs="Browallia New"/>
          <w:sz w:val="26"/>
          <w:szCs w:val="26"/>
          <w:cs/>
        </w:rPr>
        <w:t>ทุน</w:t>
      </w:r>
      <w:r w:rsidR="0028604B" w:rsidRPr="006E027D">
        <w:rPr>
          <w:rFonts w:ascii="Browallia New" w:hAnsi="Browallia New" w:cs="Browallia New"/>
          <w:sz w:val="26"/>
          <w:szCs w:val="26"/>
          <w:cs/>
        </w:rPr>
        <w:t>ที่เพิ่ม</w:t>
      </w:r>
      <w:r w:rsidR="006168D9" w:rsidRPr="006E027D">
        <w:rPr>
          <w:rFonts w:ascii="Browallia New" w:hAnsi="Browallia New" w:cs="Browallia New"/>
          <w:sz w:val="26"/>
          <w:szCs w:val="26"/>
          <w:cs/>
        </w:rPr>
        <w:t>จำนวน</w:t>
      </w:r>
      <w:r w:rsidR="0028604B" w:rsidRPr="006E02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1</w:t>
      </w:r>
      <w:r w:rsidR="007346F1" w:rsidRPr="006E027D">
        <w:rPr>
          <w:rFonts w:ascii="Browallia New" w:hAnsi="Browallia New" w:cs="Browallia New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E027D">
        <w:rPr>
          <w:rFonts w:ascii="Browallia New" w:hAnsi="Browallia New" w:cs="Browallia New"/>
          <w:sz w:val="26"/>
          <w:szCs w:val="26"/>
          <w:cs/>
        </w:rPr>
        <w:t xml:space="preserve"> ล้าน</w:t>
      </w:r>
      <w:r w:rsidR="0028604B" w:rsidRPr="006E027D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6168D9" w:rsidRPr="006E027D">
        <w:rPr>
          <w:rFonts w:ascii="Browallia New" w:hAnsi="Browallia New" w:cs="Browallia New"/>
          <w:sz w:val="26"/>
          <w:szCs w:val="26"/>
          <w:cs/>
        </w:rPr>
        <w:t>เมื่อ</w:t>
      </w:r>
      <w:r w:rsidR="0028604B" w:rsidRPr="006E027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56FE7" w:rsidRPr="006E027D">
        <w:rPr>
          <w:rFonts w:ascii="Browallia New" w:hAnsi="Browallia New" w:cs="Browallia New"/>
          <w:sz w:val="26"/>
          <w:szCs w:val="26"/>
          <w:cs/>
        </w:rPr>
        <w:br/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20</w:t>
      </w:r>
      <w:r w:rsidR="0028604B" w:rsidRPr="006E027D">
        <w:rPr>
          <w:rFonts w:ascii="Browallia New" w:hAnsi="Browallia New" w:cs="Browallia New"/>
          <w:sz w:val="26"/>
          <w:szCs w:val="26"/>
        </w:rPr>
        <w:t xml:space="preserve"> </w:t>
      </w:r>
      <w:r w:rsidR="0028604B" w:rsidRPr="006E027D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5F1B2A" w:rsidRPr="00657E00" w:rsidRDefault="005F1B2A" w:rsidP="005F1B2A">
      <w:pPr>
        <w:ind w:left="54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5F1B2A" w:rsidRPr="00657E00" w:rsidRDefault="00FB12D4" w:rsidP="005F1B2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F1B2A" w:rsidRPr="00657E00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5F1B2A" w:rsidRPr="00657E00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เงินลงทุนในบริษัทย่อย บริษัทร่วมและการร่วมการงาน</w:t>
      </w:r>
      <w:r w:rsidR="005F1B2A" w:rsidRPr="00657E0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="005F1B2A" w:rsidRPr="00657E00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5F1B2A" w:rsidRDefault="005F1B2A" w:rsidP="005F1B2A">
      <w:pPr>
        <w:pStyle w:val="a"/>
        <w:widowControl/>
        <w:ind w:left="1094" w:right="0" w:hanging="547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:rsidR="005F1B2A" w:rsidRPr="005F1B2A" w:rsidRDefault="00FB12D4" w:rsidP="005F1B2A">
      <w:pPr>
        <w:pStyle w:val="a"/>
        <w:widowControl/>
        <w:ind w:left="1094" w:right="0" w:hanging="547"/>
        <w:jc w:val="both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="005F1B2A" w:rsidRPr="00657E0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.</w:t>
      </w:r>
      <w:r w:rsidRPr="00FB12D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4</w:t>
      </w:r>
      <w:r w:rsidR="005F1B2A" w:rsidRPr="00657E0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การร่วมการงาน</w:t>
      </w:r>
      <w:r w:rsidR="005F1B2A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5F1B2A">
        <w:rPr>
          <w:rFonts w:ascii="Browallia New" w:hAnsi="Browallia New" w:cs="Browallia New" w:hint="cs"/>
          <w:spacing w:val="-4"/>
          <w:sz w:val="26"/>
          <w:szCs w:val="26"/>
          <w:cs/>
        </w:rPr>
        <w:t>(ต่อ)</w:t>
      </w:r>
    </w:p>
    <w:p w:rsidR="00456FE7" w:rsidRPr="006E027D" w:rsidRDefault="00456FE7" w:rsidP="00657E00">
      <w:pPr>
        <w:pStyle w:val="a"/>
        <w:widowControl/>
        <w:ind w:left="144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6C2B29" w:rsidRPr="006E027D" w:rsidRDefault="006C2B29" w:rsidP="006C2B29">
      <w:pPr>
        <w:pStyle w:val="a"/>
        <w:widowControl/>
        <w:ind w:left="1440" w:right="0" w:hanging="36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E027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ข)</w:t>
      </w:r>
      <w:r w:rsidRPr="006E027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การดำเนินงานร่วมกัน</w:t>
      </w:r>
    </w:p>
    <w:p w:rsidR="00456FE7" w:rsidRPr="006E027D" w:rsidRDefault="00456FE7" w:rsidP="006C2B29">
      <w:pPr>
        <w:ind w:left="14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:rsidR="006C2B29" w:rsidRPr="006E027D" w:rsidRDefault="006C2B29" w:rsidP="006C2B29">
      <w:pPr>
        <w:ind w:left="14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6E027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:rsidR="009C4A3E" w:rsidRPr="006E027D" w:rsidRDefault="009C4A3E" w:rsidP="006C2B29">
      <w:pPr>
        <w:ind w:left="14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:rsidR="009C4A3E" w:rsidRPr="006E027D" w:rsidRDefault="00677BF6" w:rsidP="009C4A3E">
      <w:pPr>
        <w:ind w:left="14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E027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การดำเนินงานร่วมกัน</w:t>
      </w:r>
      <w:r w:rsidR="009C4A3E" w:rsidRPr="006E027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ภายใต้บริษัท เอ็ม เทอร์ตี้ไนน์ จำกัด</w:t>
      </w:r>
    </w:p>
    <w:p w:rsidR="009C4A3E" w:rsidRPr="006E027D" w:rsidRDefault="009C4A3E" w:rsidP="009C4A3E">
      <w:pPr>
        <w:ind w:left="14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:rsidR="009C4A3E" w:rsidRPr="006E027D" w:rsidRDefault="002A25A4" w:rsidP="009C4A3E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027D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D40840" w:rsidRPr="006E027D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6E027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D40840" w:rsidRPr="006E027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D40840" w:rsidRPr="006E027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Pr="006E02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02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2562</w:t>
      </w:r>
      <w:r w:rsidRPr="006E027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9C4A3E" w:rsidRPr="006E02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เอ็ม เทอร์ตี้ไนน์ จำกัด</w:t>
      </w:r>
      <w:r w:rsidR="00794E20" w:rsidRPr="006E027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794E20" w:rsidRPr="006E027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บริษัทย่อย</w:t>
      </w:r>
      <w:r w:rsidR="00794E20" w:rsidRPr="006E027D">
        <w:rPr>
          <w:rFonts w:ascii="Browallia New" w:eastAsia="Times New Roman" w:hAnsi="Browallia New" w:cs="Browallia New"/>
          <w:sz w:val="26"/>
          <w:szCs w:val="26"/>
        </w:rPr>
        <w:t>)</w:t>
      </w:r>
      <w:r w:rsidR="009C4A3E" w:rsidRPr="006E02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ได้ลงทุนในการดำเนินงานร่วมกัน ดังนี้</w:t>
      </w:r>
    </w:p>
    <w:p w:rsidR="00402219" w:rsidRPr="006E027D" w:rsidRDefault="00402219" w:rsidP="00657E00">
      <w:pPr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9C4A3E" w:rsidRPr="006E027D" w:rsidRDefault="009C4A3E" w:rsidP="00657E00">
      <w:pPr>
        <w:numPr>
          <w:ilvl w:val="0"/>
          <w:numId w:val="19"/>
        </w:numPr>
        <w:ind w:left="18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027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“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กิจการร่วมค้าภาพยนตร์แก๊งตาลซิ่ง และหลาน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น้า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="006168D9" w:rsidRPr="006E027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”</w:t>
      </w:r>
      <w:r w:rsidR="006168D9"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โดยบริษัทมีส่วนได้เสียทางอ้อมใน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การดำเนินงานร่วมกัน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64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72</w:t>
      </w:r>
      <w:r w:rsidR="000C03EA" w:rsidRPr="006E027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บริษัท เอ็ม เทอร์ตี้ไนน์</w:t>
      </w:r>
      <w:r w:rsidR="000C03EA"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ชำระเงินลงทุน</w:t>
      </w:r>
      <w:r w:rsidR="000C03EA"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รวม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35</w:t>
      </w:r>
      <w:r w:rsidR="00FC7AC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</w:t>
      </w:r>
      <w:r w:rsidR="000C03EA"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ในระหว่างงวด</w:t>
      </w:r>
    </w:p>
    <w:p w:rsidR="000C03EA" w:rsidRPr="006E027D" w:rsidRDefault="000C03EA" w:rsidP="00657E00">
      <w:pPr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9C4A3E" w:rsidRPr="006E027D" w:rsidRDefault="009C4A3E" w:rsidP="00657E00">
      <w:pPr>
        <w:numPr>
          <w:ilvl w:val="0"/>
          <w:numId w:val="19"/>
        </w:numPr>
        <w:ind w:left="18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6E027D">
        <w:rPr>
          <w:rFonts w:ascii="Browallia New" w:eastAsia="Times New Roman" w:hAnsi="Browallia New" w:cs="Browallia New"/>
          <w:sz w:val="26"/>
          <w:szCs w:val="26"/>
          <w:lang w:val="en-US"/>
        </w:rPr>
        <w:t>“</w:t>
      </w:r>
      <w:r w:rsidRPr="006E027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กิจการร่วมค้าภาพยนตร์ไบค์แมน </w:t>
      </w:r>
      <w:r w:rsidR="00FB12D4" w:rsidRPr="00FB12D4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Pr="006E027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” </w:t>
      </w:r>
      <w:r w:rsidRPr="006E02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โดยบริษัทมีส่วนได้เสียทางอ้อมใน</w:t>
      </w:r>
      <w:r w:rsidRPr="006E027D">
        <w:rPr>
          <w:rFonts w:ascii="Browallia New" w:eastAsia="Times New Roman" w:hAnsi="Browallia New" w:cs="Browallia New"/>
          <w:sz w:val="26"/>
          <w:szCs w:val="26"/>
          <w:cs/>
        </w:rPr>
        <w:t>การดำเนินงานร่วมกัน</w:t>
      </w:r>
      <w:r w:rsidRPr="006E02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ร้อยละ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50</w:t>
      </w:r>
      <w:r w:rsidRPr="006E027D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85</w:t>
      </w:r>
      <w:r w:rsidRPr="006E02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เอ็ม เทอร์ตี้ไนน์ จำกัด ได้ชำระเงินลงทุนจำนวน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13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75</w:t>
      </w:r>
      <w:r w:rsidR="000C03EA"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เมื่อ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วันที่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พฤษภาคม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พ.ศ.</w:t>
      </w:r>
      <w:r w:rsidRPr="006E027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</w:p>
    <w:p w:rsidR="00794E20" w:rsidRPr="006C6AF2" w:rsidRDefault="00794E20" w:rsidP="00402219">
      <w:pPr>
        <w:tabs>
          <w:tab w:val="left" w:pos="1170"/>
        </w:tabs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:rsidR="00ED4E7B" w:rsidRDefault="00FB12D4" w:rsidP="006D6A5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D4E7B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8D0B72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ที่ดิน</w:t>
      </w:r>
      <w:r w:rsidR="00554BE9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อาคาร อุปกรณ์</w:t>
      </w:r>
      <w:r w:rsidR="008D0B72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และสินทรัพย์ไม่มีตัวตน </w:t>
      </w:r>
    </w:p>
    <w:p w:rsidR="000A22C3" w:rsidRPr="006C6AF2" w:rsidRDefault="000A22C3" w:rsidP="006D6A5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5E21F6" w:rsidRPr="006C6AF2" w:rsidTr="00E84E3E">
        <w:tc>
          <w:tcPr>
            <w:tcW w:w="4262" w:type="dxa"/>
            <w:vAlign w:val="bottom"/>
          </w:tcPr>
          <w:p w:rsidR="005E21F6" w:rsidRPr="006C6AF2" w:rsidRDefault="005E21F6" w:rsidP="006D6A54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5E21F6" w:rsidRPr="006C6AF2" w:rsidRDefault="005E21F6" w:rsidP="006D6A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5E21F6" w:rsidRPr="006C6AF2" w:rsidRDefault="005E21F6" w:rsidP="0054432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54432F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26D04" w:rsidRPr="006C6AF2" w:rsidTr="00E84E3E">
        <w:tc>
          <w:tcPr>
            <w:tcW w:w="4262" w:type="dxa"/>
            <w:vAlign w:val="bottom"/>
          </w:tcPr>
          <w:p w:rsidR="00E26D04" w:rsidRPr="006C6AF2" w:rsidRDefault="00E26D04" w:rsidP="006D6A54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E26D04" w:rsidRPr="006C6AF2" w:rsidRDefault="00E26D04" w:rsidP="006D6A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vAlign w:val="bottom"/>
          </w:tcPr>
          <w:p w:rsidR="00E26D04" w:rsidRPr="006C6AF2" w:rsidRDefault="00E26D04" w:rsidP="006D6A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:rsidR="00E26D04" w:rsidRPr="006C6AF2" w:rsidRDefault="00E26D04" w:rsidP="006D6A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vAlign w:val="bottom"/>
          </w:tcPr>
          <w:p w:rsidR="00E26D04" w:rsidRPr="006C6AF2" w:rsidRDefault="00E26D04" w:rsidP="006D6A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26D04" w:rsidRPr="006C6AF2" w:rsidTr="00E84E3E">
        <w:tc>
          <w:tcPr>
            <w:tcW w:w="4262" w:type="dxa"/>
            <w:vAlign w:val="bottom"/>
          </w:tcPr>
          <w:p w:rsidR="00E26D04" w:rsidRPr="006C6AF2" w:rsidRDefault="00E26D04" w:rsidP="006D6A54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E26D04" w:rsidRPr="006C6AF2" w:rsidRDefault="00E26D04" w:rsidP="008553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:rsidR="00E26D04" w:rsidRPr="006C6AF2" w:rsidRDefault="00E26D04" w:rsidP="008553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:rsidR="00E26D04" w:rsidRPr="006C6AF2" w:rsidRDefault="00E26D04" w:rsidP="008553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:rsidR="00E26D04" w:rsidRPr="006C6AF2" w:rsidRDefault="00E26D04" w:rsidP="008553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855316" w:rsidRPr="006C6AF2" w:rsidTr="00E84E3E">
        <w:tc>
          <w:tcPr>
            <w:tcW w:w="4262" w:type="dxa"/>
            <w:vAlign w:val="bottom"/>
          </w:tcPr>
          <w:p w:rsidR="00855316" w:rsidRPr="006C6AF2" w:rsidRDefault="00855316" w:rsidP="00763A4D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855316" w:rsidRPr="006C6AF2" w:rsidRDefault="00855316" w:rsidP="00855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855316" w:rsidRPr="006C6AF2" w:rsidRDefault="00855316" w:rsidP="00855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855316" w:rsidRPr="006C6AF2" w:rsidRDefault="00855316" w:rsidP="00855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855316" w:rsidRPr="006C6AF2" w:rsidRDefault="00855316" w:rsidP="008553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1E5238" w:rsidRPr="000A22C3" w:rsidTr="00E84E3E">
        <w:tc>
          <w:tcPr>
            <w:tcW w:w="4262" w:type="dxa"/>
            <w:vAlign w:val="bottom"/>
          </w:tcPr>
          <w:p w:rsidR="001E5238" w:rsidRPr="000A22C3" w:rsidRDefault="001E5238" w:rsidP="006D6A54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E5238" w:rsidRPr="000A22C3" w:rsidRDefault="001E5238" w:rsidP="006D6A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E5238" w:rsidRPr="000A22C3" w:rsidRDefault="001E5238" w:rsidP="006D6A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1E5238" w:rsidRPr="000A22C3" w:rsidRDefault="001E5238" w:rsidP="006D6A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1E5238" w:rsidRPr="000A22C3" w:rsidRDefault="001E5238" w:rsidP="006D6A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1E5238" w:rsidRPr="006C6AF2" w:rsidTr="00E84E3E">
        <w:tc>
          <w:tcPr>
            <w:tcW w:w="4262" w:type="dxa"/>
            <w:vAlign w:val="bottom"/>
          </w:tcPr>
          <w:p w:rsidR="001E5238" w:rsidRPr="006C6AF2" w:rsidRDefault="001E5238" w:rsidP="001E5238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296" w:type="dxa"/>
            <w:vAlign w:val="bottom"/>
          </w:tcPr>
          <w:p w:rsidR="001E5238" w:rsidRPr="006C6AF2" w:rsidRDefault="001E5238" w:rsidP="001E52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E5238" w:rsidRPr="006C6AF2" w:rsidRDefault="001E5238" w:rsidP="001E52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1E5238" w:rsidRPr="006C6AF2" w:rsidRDefault="001E5238" w:rsidP="001E52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1E5238" w:rsidRPr="006C6AF2" w:rsidRDefault="001E5238" w:rsidP="001E52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1E5238" w:rsidRPr="006C6AF2" w:rsidTr="00E84E3E">
        <w:tc>
          <w:tcPr>
            <w:tcW w:w="4262" w:type="dxa"/>
            <w:vAlign w:val="bottom"/>
          </w:tcPr>
          <w:p w:rsidR="001E5238" w:rsidRPr="006C6AF2" w:rsidRDefault="001E5238" w:rsidP="001E5238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1E5238" w:rsidRPr="006C6AF2" w:rsidRDefault="001E5238" w:rsidP="001E52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E5238" w:rsidRPr="006C6AF2" w:rsidRDefault="001E5238" w:rsidP="001E52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1E5238" w:rsidRPr="006C6AF2" w:rsidRDefault="001E5238" w:rsidP="001E52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1E5238" w:rsidRPr="006C6AF2" w:rsidRDefault="001E5238" w:rsidP="001E52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019CB" w:rsidRPr="006C6AF2" w:rsidTr="00E84E3E">
        <w:tc>
          <w:tcPr>
            <w:tcW w:w="4262" w:type="dxa"/>
            <w:vAlign w:val="bottom"/>
          </w:tcPr>
          <w:p w:rsidR="00F019CB" w:rsidRPr="006C6AF2" w:rsidRDefault="00F019CB" w:rsidP="00ED075B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ราคาตามบัญชีต้นงวด </w:t>
            </w:r>
            <w:r w:rsidR="00ED075B" w:rsidRPr="006C6AF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-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:rsidR="00F019CB" w:rsidRPr="006C6AF2" w:rsidRDefault="00FB12D4" w:rsidP="006D6A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7BC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107BC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019CB" w:rsidRPr="006C6AF2" w:rsidRDefault="00FB12D4" w:rsidP="00FB1DD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E205C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96" w:type="dxa"/>
            <w:vAlign w:val="bottom"/>
          </w:tcPr>
          <w:p w:rsidR="00F019CB" w:rsidRPr="006C6AF2" w:rsidRDefault="00FB12D4" w:rsidP="00FB1DD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7BC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107BC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  <w:vAlign w:val="bottom"/>
          </w:tcPr>
          <w:p w:rsidR="00F019CB" w:rsidRPr="006C6AF2" w:rsidRDefault="00FB12D4" w:rsidP="00FB1DD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B3250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AD3C5F" w:rsidRPr="006C6AF2" w:rsidTr="00E84E3E">
        <w:tc>
          <w:tcPr>
            <w:tcW w:w="4262" w:type="dxa"/>
            <w:vAlign w:val="bottom"/>
          </w:tcPr>
          <w:p w:rsidR="00AD3C5F" w:rsidRPr="006C6AF2" w:rsidRDefault="00AD3C5F" w:rsidP="006D6A54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vAlign w:val="bottom"/>
          </w:tcPr>
          <w:p w:rsidR="00AD3C5F" w:rsidRPr="006C6AF2" w:rsidRDefault="00AC18A7" w:rsidP="00960A7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3C5F" w:rsidRPr="006C6AF2" w:rsidRDefault="00E205C3" w:rsidP="001615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AD3C5F" w:rsidRPr="006C6AF2" w:rsidRDefault="00107BC4" w:rsidP="006D6A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3C5F" w:rsidRPr="006C6AF2" w:rsidRDefault="00AB3250" w:rsidP="006D6A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C3664" w:rsidRPr="006C6AF2" w:rsidTr="00E84E3E">
        <w:tc>
          <w:tcPr>
            <w:tcW w:w="4262" w:type="dxa"/>
            <w:vAlign w:val="bottom"/>
          </w:tcPr>
          <w:p w:rsidR="00CC3664" w:rsidRPr="006C6AF2" w:rsidRDefault="00CC3664" w:rsidP="006D6A54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:rsidR="00CC3664" w:rsidRPr="006C6AF2" w:rsidRDefault="00FB12D4" w:rsidP="00960A7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CC366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C3664" w:rsidRPr="006C6AF2" w:rsidRDefault="00FB12D4" w:rsidP="001615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CC3664" w:rsidRPr="006C6AF2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vAlign w:val="bottom"/>
          </w:tcPr>
          <w:p w:rsidR="00CC3664" w:rsidRPr="006C6AF2" w:rsidRDefault="00FB12D4" w:rsidP="006D6A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CC366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C3664" w:rsidRPr="006C6AF2" w:rsidRDefault="00FB12D4" w:rsidP="006D6A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C366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CC3664" w:rsidRPr="006C6AF2" w:rsidTr="00E84E3E">
        <w:tc>
          <w:tcPr>
            <w:tcW w:w="4262" w:type="dxa"/>
            <w:vAlign w:val="bottom"/>
          </w:tcPr>
          <w:p w:rsidR="00CC3664" w:rsidRPr="006C6AF2" w:rsidRDefault="00CC3664" w:rsidP="0088049A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การจำหน่ายบริษัทย่อย</w:t>
            </w:r>
          </w:p>
        </w:tc>
        <w:tc>
          <w:tcPr>
            <w:tcW w:w="1296" w:type="dxa"/>
            <w:vAlign w:val="bottom"/>
          </w:tcPr>
          <w:p w:rsidR="00CC3664" w:rsidRPr="006C6AF2" w:rsidRDefault="00CC3664" w:rsidP="00677A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C3664" w:rsidRPr="006C6AF2" w:rsidRDefault="00CC3664" w:rsidP="00751E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vAlign w:val="bottom"/>
          </w:tcPr>
          <w:p w:rsidR="00CC3664" w:rsidRPr="006C6AF2" w:rsidRDefault="00CC3664" w:rsidP="006D6A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C3664" w:rsidRPr="006C6AF2" w:rsidRDefault="00CC3664" w:rsidP="00C738F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C3664" w:rsidRPr="006C6AF2" w:rsidTr="00E84E3E">
        <w:tc>
          <w:tcPr>
            <w:tcW w:w="4262" w:type="dxa"/>
            <w:vAlign w:val="bottom"/>
          </w:tcPr>
          <w:p w:rsidR="00CC3664" w:rsidRPr="006C6AF2" w:rsidRDefault="00CC3664" w:rsidP="006D6A54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vAlign w:val="bottom"/>
          </w:tcPr>
          <w:p w:rsidR="00CC3664" w:rsidRPr="006C6AF2" w:rsidRDefault="00CC3664" w:rsidP="00677A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C3664" w:rsidRPr="006C6AF2" w:rsidRDefault="00CC3664" w:rsidP="00751E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CC3664" w:rsidRPr="006C6AF2" w:rsidRDefault="00CC3664" w:rsidP="006D6A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C3664" w:rsidRPr="006C6AF2" w:rsidRDefault="00CC3664" w:rsidP="00C738F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CC3664" w:rsidRPr="006C6AF2" w:rsidTr="00E84E3E">
        <w:tc>
          <w:tcPr>
            <w:tcW w:w="4262" w:type="dxa"/>
            <w:vAlign w:val="bottom"/>
          </w:tcPr>
          <w:p w:rsidR="00CC3664" w:rsidRPr="006C6AF2" w:rsidRDefault="00CC3664" w:rsidP="006D6A54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vAlign w:val="bottom"/>
          </w:tcPr>
          <w:p w:rsidR="00CC3664" w:rsidRPr="006C6AF2" w:rsidRDefault="00CC3664" w:rsidP="00B75B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C3664" w:rsidRPr="006C6AF2" w:rsidRDefault="00B81AE2" w:rsidP="006D6A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CC3664" w:rsidRPr="006C6AF2" w:rsidRDefault="00CC3664" w:rsidP="002C08E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C3664" w:rsidRPr="006C6AF2" w:rsidRDefault="00B81AE2" w:rsidP="006D6A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CC3664" w:rsidRPr="006C6AF2" w:rsidTr="00E84E3E">
        <w:tc>
          <w:tcPr>
            <w:tcW w:w="4262" w:type="dxa"/>
            <w:vAlign w:val="bottom"/>
          </w:tcPr>
          <w:p w:rsidR="00CC3664" w:rsidRPr="006C6AF2" w:rsidRDefault="00CC3664" w:rsidP="006D6A54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vAlign w:val="bottom"/>
          </w:tcPr>
          <w:p w:rsidR="00CC3664" w:rsidRPr="006C6AF2" w:rsidRDefault="00CC3664" w:rsidP="009757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789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C3664" w:rsidRPr="006C6AF2" w:rsidRDefault="00B81AE2" w:rsidP="00CC36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CC3664" w:rsidRPr="006C6AF2" w:rsidRDefault="00CC3664" w:rsidP="002C08E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C3664" w:rsidRPr="006C6AF2" w:rsidRDefault="00B81AE2" w:rsidP="006D6A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CC3664" w:rsidRPr="006C6AF2" w:rsidTr="00E84E3E">
        <w:tc>
          <w:tcPr>
            <w:tcW w:w="4262" w:type="dxa"/>
            <w:vAlign w:val="bottom"/>
          </w:tcPr>
          <w:p w:rsidR="00CC3664" w:rsidRPr="006C6AF2" w:rsidRDefault="00CC3664" w:rsidP="004730C3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การด้อยค่าของสินทรัพย์</w:t>
            </w:r>
          </w:p>
        </w:tc>
        <w:tc>
          <w:tcPr>
            <w:tcW w:w="1296" w:type="dxa"/>
            <w:vAlign w:val="bottom"/>
          </w:tcPr>
          <w:p w:rsidR="00CC3664" w:rsidRPr="006C6AF2" w:rsidRDefault="00CC3664" w:rsidP="00CC36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FB12D4"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C3664" w:rsidRPr="006C6AF2" w:rsidRDefault="00CC3664" w:rsidP="00CC36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CC3664" w:rsidRPr="006C6AF2" w:rsidRDefault="00CC3664" w:rsidP="00CC366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C3664" w:rsidRPr="006C6AF2" w:rsidRDefault="00CC3664" w:rsidP="00CC36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CC3664" w:rsidRPr="006C6AF2" w:rsidTr="00E71F35">
        <w:tc>
          <w:tcPr>
            <w:tcW w:w="4262" w:type="dxa"/>
            <w:vAlign w:val="bottom"/>
          </w:tcPr>
          <w:p w:rsidR="00CC3664" w:rsidRPr="006C6AF2" w:rsidRDefault="00CC3664" w:rsidP="004730C3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vAlign w:val="bottom"/>
          </w:tcPr>
          <w:p w:rsidR="00CC3664" w:rsidRPr="006C6AF2" w:rsidRDefault="00FB12D4" w:rsidP="00CC36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C3664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764</w:t>
            </w:r>
            <w:r w:rsidR="00CC3664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C3664" w:rsidRPr="006C6AF2" w:rsidRDefault="00FB12D4" w:rsidP="00CC36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CC3664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296" w:type="dxa"/>
            <w:vAlign w:val="bottom"/>
          </w:tcPr>
          <w:p w:rsidR="00CC3664" w:rsidRPr="006C6AF2" w:rsidRDefault="00FB12D4" w:rsidP="00CC366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C3664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  <w:r w:rsidR="00CC3664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</w:p>
        </w:tc>
        <w:tc>
          <w:tcPr>
            <w:tcW w:w="1296" w:type="dxa"/>
            <w:vAlign w:val="bottom"/>
          </w:tcPr>
          <w:p w:rsidR="00CC3664" w:rsidRPr="006C6AF2" w:rsidRDefault="00FB12D4" w:rsidP="00CC36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CC3664" w:rsidRPr="006C6A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B12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738</w:t>
            </w:r>
          </w:p>
        </w:tc>
      </w:tr>
    </w:tbl>
    <w:p w:rsidR="005F1B2A" w:rsidRDefault="005F1B2A" w:rsidP="008B77D2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:rsidR="005F1B2A" w:rsidRDefault="005F1B2A" w:rsidP="005F1B2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5F1B2A" w:rsidRPr="005F1B2A" w:rsidRDefault="00FB12D4" w:rsidP="005F1B2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8</w:t>
      </w:r>
      <w:r w:rsidR="005F1B2A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ที่ดิน อาคาร อุปกรณ์และสินทรัพย์ไม่มีตัวตน </w:t>
      </w:r>
      <w:r w:rsidR="005F1B2A">
        <w:rPr>
          <w:rFonts w:ascii="Browallia New" w:hAnsi="Browallia New" w:cs="Browallia New" w:hint="cs"/>
          <w:sz w:val="26"/>
          <w:szCs w:val="26"/>
          <w:cs/>
          <w:lang w:val="en-US"/>
        </w:rPr>
        <w:t>(ต่อ)</w:t>
      </w:r>
    </w:p>
    <w:p w:rsidR="00456FE7" w:rsidRPr="000A22C3" w:rsidRDefault="00456FE7" w:rsidP="008B77D2">
      <w:pPr>
        <w:ind w:left="540"/>
        <w:rPr>
          <w:rFonts w:ascii="Browallia New" w:hAnsi="Browallia New" w:cs="Browallia New"/>
          <w:sz w:val="26"/>
          <w:szCs w:val="26"/>
        </w:rPr>
      </w:pPr>
    </w:p>
    <w:p w:rsidR="008B77D2" w:rsidRPr="000A22C3" w:rsidRDefault="008B77D2" w:rsidP="008B77D2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0A22C3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:rsidR="008B77D2" w:rsidRPr="000A22C3" w:rsidRDefault="008B77D2" w:rsidP="008B77D2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5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96"/>
        <w:gridCol w:w="1276"/>
        <w:gridCol w:w="1296"/>
        <w:gridCol w:w="1296"/>
        <w:gridCol w:w="1296"/>
        <w:gridCol w:w="1296"/>
      </w:tblGrid>
      <w:tr w:rsidR="008B77D2" w:rsidRPr="006C6AF2" w:rsidTr="00E84E3E">
        <w:tc>
          <w:tcPr>
            <w:tcW w:w="3096" w:type="dxa"/>
            <w:vAlign w:val="bottom"/>
          </w:tcPr>
          <w:p w:rsidR="008B77D2" w:rsidRPr="006C6AF2" w:rsidRDefault="008B77D2" w:rsidP="007F07F9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8B77D2" w:rsidRPr="006C6AF2" w:rsidRDefault="008B77D2" w:rsidP="00A378E7">
            <w:pPr>
              <w:jc w:val="center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B77D2" w:rsidRPr="006C6AF2" w:rsidRDefault="008B77D2" w:rsidP="00A378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B77D2" w:rsidRPr="006C6AF2" w:rsidRDefault="008B77D2" w:rsidP="00A378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7C6C" w:rsidRPr="006C6AF2" w:rsidTr="00E84E3E">
        <w:tc>
          <w:tcPr>
            <w:tcW w:w="3096" w:type="dxa"/>
            <w:vAlign w:val="bottom"/>
          </w:tcPr>
          <w:p w:rsidR="00147C6C" w:rsidRPr="006C6AF2" w:rsidRDefault="00147C6C" w:rsidP="00147C6C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147C6C" w:rsidRPr="006C6AF2" w:rsidRDefault="00147C6C" w:rsidP="00147C6C">
            <w:pPr>
              <w:jc w:val="center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147C6C" w:rsidRPr="006C6AF2" w:rsidRDefault="00FB12D4" w:rsidP="00147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147C6C" w:rsidRPr="006C6AF2" w:rsidRDefault="00FB12D4" w:rsidP="00147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47C6C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47C6C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147C6C" w:rsidRPr="006C6AF2" w:rsidRDefault="00FB12D4" w:rsidP="00147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147C6C" w:rsidRPr="006C6AF2" w:rsidRDefault="00FB12D4" w:rsidP="00147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47C6C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47C6C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7C6C" w:rsidRPr="006C6AF2" w:rsidTr="00E84E3E">
        <w:tc>
          <w:tcPr>
            <w:tcW w:w="3096" w:type="dxa"/>
            <w:vAlign w:val="bottom"/>
          </w:tcPr>
          <w:p w:rsidR="00147C6C" w:rsidRPr="006C6AF2" w:rsidRDefault="00147C6C" w:rsidP="00147C6C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147C6C" w:rsidRPr="006C6AF2" w:rsidRDefault="00147C6C" w:rsidP="00147C6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147C6C" w:rsidRPr="006C6AF2" w:rsidRDefault="00147C6C" w:rsidP="00147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147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147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147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657E00" w:rsidRPr="006C6AF2" w:rsidTr="00E84E3E">
        <w:tc>
          <w:tcPr>
            <w:tcW w:w="3096" w:type="dxa"/>
            <w:vAlign w:val="bottom"/>
          </w:tcPr>
          <w:p w:rsidR="00657E00" w:rsidRPr="006C6AF2" w:rsidRDefault="00657E00" w:rsidP="00657E00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657E00" w:rsidRPr="006C6AF2" w:rsidRDefault="00657E00" w:rsidP="00657E0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:rsidR="00657E00" w:rsidRPr="006C6AF2" w:rsidRDefault="00657E00" w:rsidP="00547D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</w:t>
            </w:r>
          </w:p>
        </w:tc>
        <w:tc>
          <w:tcPr>
            <w:tcW w:w="1296" w:type="dxa"/>
            <w:vAlign w:val="bottom"/>
          </w:tcPr>
          <w:p w:rsidR="00657E00" w:rsidRPr="006C6AF2" w:rsidRDefault="00657E00" w:rsidP="00547D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</w:t>
            </w:r>
          </w:p>
        </w:tc>
        <w:tc>
          <w:tcPr>
            <w:tcW w:w="1296" w:type="dxa"/>
            <w:vAlign w:val="bottom"/>
          </w:tcPr>
          <w:p w:rsidR="00657E00" w:rsidRPr="006C6AF2" w:rsidRDefault="00657E00" w:rsidP="00547D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</w:t>
            </w:r>
          </w:p>
        </w:tc>
        <w:tc>
          <w:tcPr>
            <w:tcW w:w="1296" w:type="dxa"/>
            <w:vAlign w:val="bottom"/>
          </w:tcPr>
          <w:p w:rsidR="00657E00" w:rsidRPr="006C6AF2" w:rsidRDefault="00657E00" w:rsidP="00547D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</w:t>
            </w:r>
          </w:p>
        </w:tc>
      </w:tr>
      <w:tr w:rsidR="00147C6C" w:rsidRPr="000A22C3" w:rsidTr="00E84E3E">
        <w:tc>
          <w:tcPr>
            <w:tcW w:w="3096" w:type="dxa"/>
            <w:vAlign w:val="bottom"/>
          </w:tcPr>
          <w:p w:rsidR="00147C6C" w:rsidRPr="000A22C3" w:rsidRDefault="00147C6C" w:rsidP="00147C6C">
            <w:pPr>
              <w:pStyle w:val="Header"/>
              <w:tabs>
                <w:tab w:val="left" w:pos="1985"/>
              </w:tabs>
              <w:ind w:left="525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276" w:type="dxa"/>
            <w:vAlign w:val="bottom"/>
          </w:tcPr>
          <w:p w:rsidR="00147C6C" w:rsidRPr="000A22C3" w:rsidRDefault="00147C6C" w:rsidP="00147C6C">
            <w:pPr>
              <w:pStyle w:val="Header"/>
              <w:tabs>
                <w:tab w:val="left" w:pos="1985"/>
              </w:tabs>
              <w:ind w:left="432" w:right="-108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47C6C" w:rsidRPr="000A22C3" w:rsidRDefault="00147C6C" w:rsidP="00147C6C">
            <w:pPr>
              <w:pStyle w:val="Header"/>
              <w:tabs>
                <w:tab w:val="left" w:pos="1985"/>
              </w:tabs>
              <w:ind w:left="432" w:right="-108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47C6C" w:rsidRPr="000A22C3" w:rsidRDefault="00147C6C" w:rsidP="00147C6C">
            <w:pPr>
              <w:pStyle w:val="Header"/>
              <w:tabs>
                <w:tab w:val="left" w:pos="1985"/>
              </w:tabs>
              <w:ind w:left="432" w:right="-108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47C6C" w:rsidRPr="000A22C3" w:rsidRDefault="00147C6C" w:rsidP="00147C6C">
            <w:pPr>
              <w:pStyle w:val="Header"/>
              <w:tabs>
                <w:tab w:val="left" w:pos="1985"/>
              </w:tabs>
              <w:ind w:left="432" w:right="-108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47C6C" w:rsidRPr="000A22C3" w:rsidRDefault="00147C6C" w:rsidP="00147C6C">
            <w:pPr>
              <w:pStyle w:val="Header"/>
              <w:tabs>
                <w:tab w:val="left" w:pos="1985"/>
              </w:tabs>
              <w:ind w:left="432" w:right="-108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</w:tr>
      <w:tr w:rsidR="00147C6C" w:rsidRPr="006C6AF2" w:rsidTr="00E84E3E">
        <w:tc>
          <w:tcPr>
            <w:tcW w:w="3096" w:type="dxa"/>
            <w:vAlign w:val="bottom"/>
          </w:tcPr>
          <w:p w:rsidR="00147C6C" w:rsidRPr="006C6AF2" w:rsidRDefault="00147C6C" w:rsidP="00147C6C">
            <w:pPr>
              <w:ind w:left="525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vAlign w:val="bottom"/>
          </w:tcPr>
          <w:p w:rsidR="00147C6C" w:rsidRPr="006C6AF2" w:rsidRDefault="00147C6C" w:rsidP="00147C6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147C6C" w:rsidRPr="006C6AF2" w:rsidRDefault="00FB12D4" w:rsidP="00147C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E2B7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47C6C" w:rsidRPr="006C6AF2" w:rsidRDefault="00FB12D4" w:rsidP="00147C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vAlign w:val="bottom"/>
          </w:tcPr>
          <w:p w:rsidR="00147C6C" w:rsidRPr="006C6AF2" w:rsidRDefault="00FB12D4" w:rsidP="00147C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E2B7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47C6C" w:rsidRPr="006C6AF2" w:rsidRDefault="00FB12D4" w:rsidP="00147C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147C6C" w:rsidRPr="006C6AF2" w:rsidTr="00E84E3E">
        <w:tc>
          <w:tcPr>
            <w:tcW w:w="3096" w:type="dxa"/>
            <w:vAlign w:val="bottom"/>
          </w:tcPr>
          <w:p w:rsidR="00147C6C" w:rsidRPr="006C6AF2" w:rsidRDefault="00147C6C" w:rsidP="00147C6C">
            <w:pPr>
              <w:ind w:left="525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76" w:type="dxa"/>
            <w:vAlign w:val="bottom"/>
          </w:tcPr>
          <w:p w:rsidR="00147C6C" w:rsidRPr="006C6AF2" w:rsidRDefault="00147C6C" w:rsidP="00147C6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  <w:vAlign w:val="bottom"/>
          </w:tcPr>
          <w:p w:rsidR="00147C6C" w:rsidRPr="006C6AF2" w:rsidRDefault="00FB12D4" w:rsidP="00147C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47C6C" w:rsidRPr="006C6AF2" w:rsidRDefault="00FB12D4" w:rsidP="00147C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96" w:type="dxa"/>
            <w:vAlign w:val="bottom"/>
          </w:tcPr>
          <w:p w:rsidR="00147C6C" w:rsidRPr="006C6AF2" w:rsidRDefault="00CE2B7F" w:rsidP="00147C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47C6C" w:rsidRPr="006C6AF2" w:rsidRDefault="00147C6C" w:rsidP="00147C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C6C" w:rsidRPr="006C6AF2" w:rsidTr="00E84E3E">
        <w:tc>
          <w:tcPr>
            <w:tcW w:w="3096" w:type="dxa"/>
            <w:vAlign w:val="bottom"/>
          </w:tcPr>
          <w:p w:rsidR="00147C6C" w:rsidRPr="006C6AF2" w:rsidRDefault="00147C6C" w:rsidP="00147C6C">
            <w:pPr>
              <w:ind w:left="525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รวมเป็นเงินบาท</w:t>
            </w:r>
          </w:p>
        </w:tc>
        <w:tc>
          <w:tcPr>
            <w:tcW w:w="1276" w:type="dxa"/>
            <w:vAlign w:val="bottom"/>
          </w:tcPr>
          <w:p w:rsidR="00147C6C" w:rsidRPr="006C6AF2" w:rsidRDefault="00147C6C" w:rsidP="00147C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47C6C" w:rsidRPr="006C6AF2" w:rsidRDefault="00FB12D4" w:rsidP="00147C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E2B7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47C6C" w:rsidRPr="006C6AF2" w:rsidRDefault="00FB12D4" w:rsidP="00147C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vAlign w:val="bottom"/>
          </w:tcPr>
          <w:p w:rsidR="00147C6C" w:rsidRPr="006C6AF2" w:rsidRDefault="00FB12D4" w:rsidP="00147C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E2B7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47C6C" w:rsidRPr="006C6AF2" w:rsidRDefault="00FB12D4" w:rsidP="00147C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</w:tbl>
    <w:p w:rsidR="000A22C3" w:rsidRDefault="000A22C3" w:rsidP="005F1B2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B77D2" w:rsidRDefault="00FB12D4" w:rsidP="005F1B2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9</w:t>
      </w:r>
      <w:r w:rsidR="008B77D2" w:rsidRPr="006C6AF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8B77D2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เจ้าหนี้การค้าและเจ้าหนี้อื่น</w:t>
      </w:r>
    </w:p>
    <w:p w:rsidR="005F1B2A" w:rsidRDefault="005F1B2A" w:rsidP="005F1B2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8B77D2" w:rsidRPr="006C6AF2" w:rsidTr="00E84E3E">
        <w:trPr>
          <w:cantSplit/>
        </w:trPr>
        <w:tc>
          <w:tcPr>
            <w:tcW w:w="4392" w:type="dxa"/>
            <w:vAlign w:val="bottom"/>
          </w:tcPr>
          <w:p w:rsidR="008B77D2" w:rsidRPr="006C6AF2" w:rsidRDefault="008B77D2" w:rsidP="005F1B2A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B77D2" w:rsidRPr="006C6AF2" w:rsidRDefault="008B77D2" w:rsidP="005F1B2A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:rsidR="008B77D2" w:rsidRPr="006C6AF2" w:rsidRDefault="008B77D2" w:rsidP="005F1B2A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47C6C" w:rsidRPr="006C6AF2" w:rsidTr="00E84E3E">
        <w:trPr>
          <w:cantSplit/>
        </w:trPr>
        <w:tc>
          <w:tcPr>
            <w:tcW w:w="4392" w:type="dxa"/>
            <w:vAlign w:val="bottom"/>
          </w:tcPr>
          <w:p w:rsidR="00147C6C" w:rsidRPr="006C6AF2" w:rsidRDefault="00147C6C" w:rsidP="005F1B2A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47C6C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47C6C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47C6C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47C6C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7C6C" w:rsidRPr="006C6AF2" w:rsidTr="00E84E3E">
        <w:trPr>
          <w:cantSplit/>
        </w:trPr>
        <w:tc>
          <w:tcPr>
            <w:tcW w:w="4392" w:type="dxa"/>
            <w:vAlign w:val="bottom"/>
          </w:tcPr>
          <w:p w:rsidR="00147C6C" w:rsidRPr="006C6AF2" w:rsidRDefault="00147C6C" w:rsidP="005F1B2A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147C6C" w:rsidRPr="006C6AF2" w:rsidTr="00E84E3E">
        <w:trPr>
          <w:cantSplit/>
        </w:trPr>
        <w:tc>
          <w:tcPr>
            <w:tcW w:w="4392" w:type="dxa"/>
            <w:vAlign w:val="bottom"/>
          </w:tcPr>
          <w:p w:rsidR="00147C6C" w:rsidRPr="006C6AF2" w:rsidRDefault="00147C6C" w:rsidP="005F1B2A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7C6C" w:rsidRPr="000A22C3" w:rsidTr="00E84E3E">
        <w:trPr>
          <w:cantSplit/>
        </w:trPr>
        <w:tc>
          <w:tcPr>
            <w:tcW w:w="4392" w:type="dxa"/>
            <w:vAlign w:val="bottom"/>
          </w:tcPr>
          <w:p w:rsidR="00147C6C" w:rsidRPr="000A22C3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47C6C" w:rsidRPr="000A22C3" w:rsidRDefault="00147C6C" w:rsidP="005F1B2A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47C6C" w:rsidRPr="000A22C3" w:rsidRDefault="00147C6C" w:rsidP="005F1B2A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47C6C" w:rsidRPr="000A22C3" w:rsidRDefault="00147C6C" w:rsidP="005F1B2A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47C6C" w:rsidRPr="000A22C3" w:rsidRDefault="00147C6C" w:rsidP="005F1B2A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7C6C" w:rsidRPr="006C6AF2" w:rsidTr="00E84E3E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B83B0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B83B0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147C6C" w:rsidRPr="006C6AF2" w:rsidTr="00E84E3E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:rsidR="00147C6C" w:rsidRPr="00456FE7" w:rsidRDefault="00147C6C" w:rsidP="005F1B2A">
            <w:pPr>
              <w:ind w:left="54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56F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เจ้าหนี้การค้า </w:t>
            </w:r>
            <w:r w:rsidRPr="00456FE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456F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B12D4" w:rsidRPr="00FB12D4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Pr="00456F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83B0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B83B0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147C6C" w:rsidRPr="006C6AF2" w:rsidTr="00E84E3E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:rsidR="00147C6C" w:rsidRPr="00456FE7" w:rsidRDefault="00147C6C" w:rsidP="005F1B2A">
            <w:pPr>
              <w:ind w:left="540" w:righ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56FE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เจ้าหนี้บุคคลหรือกิจการที่เกี่ยวข้องกัน (หมายเหตุ </w:t>
            </w:r>
            <w:r w:rsidR="00FB12D4" w:rsidRPr="00FB12D4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  <w:r w:rsidRPr="00456FE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43DF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AB2E78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  <w:tr w:rsidR="00147C6C" w:rsidRPr="006C6AF2" w:rsidTr="00E84E3E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AB2E78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AB2E78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147C6C" w:rsidRPr="006C6AF2" w:rsidTr="00E84E3E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AB2E78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AB2E78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147C6C" w:rsidRPr="006C6AF2" w:rsidTr="00E84E3E">
        <w:trPr>
          <w:cantSplit/>
          <w:trHeight w:val="180"/>
        </w:trPr>
        <w:tc>
          <w:tcPr>
            <w:tcW w:w="4392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รายได้ค่าเช่าและบริการรับล่วงหน้า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AB2E78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AB2E78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147C6C" w:rsidRPr="006C6AF2" w:rsidTr="00E84E3E">
        <w:trPr>
          <w:cantSplit/>
          <w:trHeight w:val="180"/>
        </w:trPr>
        <w:tc>
          <w:tcPr>
            <w:tcW w:w="4392" w:type="dxa"/>
            <w:shd w:val="clear" w:color="auto" w:fill="auto"/>
            <w:vAlign w:val="center"/>
          </w:tcPr>
          <w:p w:rsidR="00147C6C" w:rsidRPr="006C6AF2" w:rsidRDefault="00147C6C" w:rsidP="005F1B2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B2E78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AB2E78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2E78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AB2E78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</w:tbl>
    <w:p w:rsidR="008B77D2" w:rsidRPr="005F1B2A" w:rsidRDefault="008B77D2" w:rsidP="005F1B2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B77D2" w:rsidRPr="005F1B2A" w:rsidRDefault="008B77D2" w:rsidP="005F1B2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F1B2A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รายได้ค่าเช่าและบริการรับล่วงหน้าได้รวมเงินรับล่วงหน้าจากลูกค้าเป็นจำนวนเงิน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44</w:t>
      </w:r>
      <w:r w:rsidR="00B83B03" w:rsidRPr="005F1B2A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44</w:t>
      </w:r>
      <w:r w:rsidR="002F123F" w:rsidRPr="005F1B2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F1B2A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5F1B2A">
        <w:rPr>
          <w:rFonts w:ascii="Browallia New" w:hAnsi="Browallia New" w:cs="Browallia New"/>
          <w:sz w:val="26"/>
          <w:szCs w:val="26"/>
          <w:lang w:val="en-US"/>
        </w:rPr>
        <w:t>(</w:t>
      </w:r>
      <w:r w:rsidR="00FB12D4" w:rsidRPr="00FB12D4">
        <w:rPr>
          <w:rFonts w:ascii="Browallia New" w:hAnsi="Browallia New" w:cs="Browallia New"/>
          <w:sz w:val="26"/>
          <w:szCs w:val="26"/>
        </w:rPr>
        <w:t>31</w:t>
      </w:r>
      <w:r w:rsidRPr="005F1B2A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D53A5" w:rsidRPr="005F1B2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  <w:r w:rsidRPr="005F1B2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5F1B2A">
        <w:rPr>
          <w:rFonts w:ascii="Browallia New" w:hAnsi="Browallia New" w:cs="Browallia New"/>
          <w:sz w:val="26"/>
          <w:szCs w:val="26"/>
          <w:lang w:val="en-US"/>
        </w:rPr>
        <w:t>:</w:t>
      </w:r>
      <w:r w:rsidRPr="005F1B2A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</w:rPr>
        <w:t>56</w:t>
      </w:r>
      <w:r w:rsidR="00681D68" w:rsidRPr="005F1B2A">
        <w:rPr>
          <w:rFonts w:ascii="Browallia New" w:hAnsi="Browallia New" w:cs="Browallia New"/>
          <w:spacing w:val="-2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</w:rPr>
        <w:t>43</w:t>
      </w:r>
      <w:r w:rsidR="002F123F" w:rsidRPr="005F1B2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F1B2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</w:t>
      </w:r>
      <w:r w:rsidRPr="005F1B2A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5F1B2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) </w:t>
      </w:r>
      <w:r w:rsidRPr="005F1B2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ซึ่งเป็นเงินรับจากการจำหน่ายบัตรเงินสดโดยบริษัทต้องฝากไว้ในธนาคารเป็นจำนวนไม่น้อยกว่า</w:t>
      </w:r>
      <w:r w:rsidR="00456FE7" w:rsidRPr="005F1B2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</w:r>
      <w:r w:rsidRPr="005F1B2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มูลค่าคงเหลือของบัตรเงินสด</w:t>
      </w:r>
      <w:r w:rsidRPr="005F1B2A">
        <w:rPr>
          <w:rFonts w:ascii="Browallia New" w:hAnsi="Browallia New" w:cs="Browallia New"/>
          <w:sz w:val="26"/>
          <w:szCs w:val="26"/>
          <w:cs/>
          <w:lang w:val="en-US"/>
        </w:rPr>
        <w:t>ที่ลูกค้ายังไม่ได้ใช้ ทั้งนี้เพื่อให้เป็นไปตามประกาศของธนาคารแห่งประเทศไทยที่บังคับใช้กับ</w:t>
      </w:r>
      <w:r w:rsidR="00456FE7" w:rsidRPr="005F1B2A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5F1B2A">
        <w:rPr>
          <w:rFonts w:ascii="Browallia New" w:hAnsi="Browallia New" w:cs="Browallia New"/>
          <w:sz w:val="26"/>
          <w:szCs w:val="26"/>
          <w:cs/>
          <w:lang w:val="en-US"/>
        </w:rPr>
        <w:t>ผู้ประกอบธุรกิจบัตรเงินอิเล็กทรอนิกส์</w:t>
      </w:r>
    </w:p>
    <w:p w:rsidR="006E027D" w:rsidRPr="005F1B2A" w:rsidRDefault="006E027D" w:rsidP="005F1B2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F1B2A" w:rsidRDefault="005F1B2A" w:rsidP="005F1B2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8B77D2" w:rsidRDefault="00FB12D4" w:rsidP="005F1B2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8B77D2" w:rsidRPr="005F1B2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เงินกู้ยืม</w:t>
      </w:r>
      <w:r w:rsidR="008B77D2" w:rsidRPr="005F1B2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:rsidR="005F1B2A" w:rsidRPr="005F1B2A" w:rsidRDefault="005F1B2A" w:rsidP="005F1B2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8B77D2" w:rsidRPr="006C6AF2" w:rsidTr="00A378E7">
        <w:tc>
          <w:tcPr>
            <w:tcW w:w="4392" w:type="dxa"/>
            <w:vAlign w:val="bottom"/>
          </w:tcPr>
          <w:p w:rsidR="008B77D2" w:rsidRPr="006C6AF2" w:rsidRDefault="008B77D2" w:rsidP="005F1B2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B77D2" w:rsidRPr="006C6AF2" w:rsidRDefault="008B77D2" w:rsidP="005F1B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:rsidR="008B77D2" w:rsidRPr="006C6AF2" w:rsidRDefault="008B77D2" w:rsidP="005F1B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47C6C" w:rsidRPr="006C6AF2" w:rsidTr="00A378E7">
        <w:tc>
          <w:tcPr>
            <w:tcW w:w="4392" w:type="dxa"/>
            <w:vAlign w:val="bottom"/>
          </w:tcPr>
          <w:p w:rsidR="00147C6C" w:rsidRPr="006C6AF2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47C6C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47C6C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47C6C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47C6C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7C6C" w:rsidRPr="006C6AF2" w:rsidTr="00A378E7">
        <w:tc>
          <w:tcPr>
            <w:tcW w:w="4392" w:type="dxa"/>
            <w:vAlign w:val="bottom"/>
          </w:tcPr>
          <w:p w:rsidR="00147C6C" w:rsidRPr="006C6AF2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147C6C" w:rsidRPr="006C6AF2" w:rsidTr="00A378E7">
        <w:tc>
          <w:tcPr>
            <w:tcW w:w="4392" w:type="dxa"/>
            <w:vAlign w:val="bottom"/>
          </w:tcPr>
          <w:p w:rsidR="00147C6C" w:rsidRPr="006C6AF2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47C6C" w:rsidRPr="006C6AF2" w:rsidRDefault="00147C6C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147C6C" w:rsidRPr="00855F3C" w:rsidTr="001B3F0E">
        <w:tc>
          <w:tcPr>
            <w:tcW w:w="4392" w:type="dxa"/>
            <w:vAlign w:val="center"/>
          </w:tcPr>
          <w:p w:rsidR="00147C6C" w:rsidRPr="00855F3C" w:rsidRDefault="00147C6C" w:rsidP="005F1B2A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147C6C" w:rsidRPr="00855F3C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855F3C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855F3C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855F3C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47C6C" w:rsidRPr="006C6AF2" w:rsidTr="00147C6C">
        <w:trPr>
          <w:trHeight w:val="88"/>
        </w:trPr>
        <w:tc>
          <w:tcPr>
            <w:tcW w:w="4392" w:type="dxa"/>
            <w:vAlign w:val="center"/>
          </w:tcPr>
          <w:p w:rsidR="00147C6C" w:rsidRPr="006C6AF2" w:rsidRDefault="00147C6C" w:rsidP="005F1B2A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7C6C" w:rsidRPr="006C6AF2" w:rsidTr="001B3F0E">
        <w:tc>
          <w:tcPr>
            <w:tcW w:w="4392" w:type="dxa"/>
            <w:vAlign w:val="center"/>
          </w:tcPr>
          <w:p w:rsidR="00147C6C" w:rsidRPr="006C6AF2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6" w:type="dxa"/>
            <w:vAlign w:val="center"/>
          </w:tcPr>
          <w:p w:rsidR="00147C6C" w:rsidRPr="006C6AF2" w:rsidRDefault="00C046F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C046F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C6C" w:rsidRPr="006C6AF2" w:rsidTr="001B3F0E">
        <w:tc>
          <w:tcPr>
            <w:tcW w:w="4392" w:type="dxa"/>
            <w:vAlign w:val="center"/>
          </w:tcPr>
          <w:p w:rsidR="00147C6C" w:rsidRPr="006C6AF2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B75BE8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B75BE8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147C6C" w:rsidRPr="006C6AF2" w:rsidTr="001B3F0E">
        <w:trPr>
          <w:trHeight w:val="117"/>
        </w:trPr>
        <w:tc>
          <w:tcPr>
            <w:tcW w:w="4392" w:type="dxa"/>
            <w:vAlign w:val="center"/>
          </w:tcPr>
          <w:p w:rsidR="00147C6C" w:rsidRPr="006C6AF2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รวมเงินเบิกเกินบัญชีธนาคารและเงินกู้ยืมระยะสั้น</w:t>
            </w:r>
          </w:p>
        </w:tc>
        <w:tc>
          <w:tcPr>
            <w:tcW w:w="1296" w:type="dxa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7C6C" w:rsidRPr="006C6AF2" w:rsidTr="0069688D">
        <w:tc>
          <w:tcPr>
            <w:tcW w:w="4392" w:type="dxa"/>
            <w:vAlign w:val="bottom"/>
          </w:tcPr>
          <w:p w:rsidR="00147C6C" w:rsidRPr="006C6AF2" w:rsidRDefault="00147C6C" w:rsidP="005F1B2A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296" w:type="dxa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BE8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B75BE8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shd w:val="clear" w:color="auto" w:fill="auto"/>
          </w:tcPr>
          <w:p w:rsidR="00147C6C" w:rsidRPr="006C6AF2" w:rsidRDefault="00147C6C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B12D4" w:rsidRPr="00FB12D4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6C6A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noProof/>
                <w:sz w:val="26"/>
                <w:szCs w:val="26"/>
              </w:rPr>
              <w:t>418</w:t>
            </w:r>
            <w:r w:rsidRPr="006C6A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noProof/>
                <w:sz w:val="26"/>
                <w:szCs w:val="26"/>
              </w:rPr>
              <w:t>172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BE8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B75BE8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shd w:val="clear" w:color="auto" w:fill="auto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147C6C" w:rsidRPr="00657E00" w:rsidTr="001B3F0E">
        <w:tc>
          <w:tcPr>
            <w:tcW w:w="4392" w:type="dxa"/>
            <w:vAlign w:val="center"/>
          </w:tcPr>
          <w:p w:rsidR="00147C6C" w:rsidRPr="00657E00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147C6C" w:rsidRPr="00657E00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57E00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57E00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57E00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47C6C" w:rsidRPr="006C6AF2" w:rsidTr="001B3F0E">
        <w:tc>
          <w:tcPr>
            <w:tcW w:w="4392" w:type="dxa"/>
            <w:vAlign w:val="center"/>
          </w:tcPr>
          <w:p w:rsidR="00855F3C" w:rsidRDefault="00147C6C" w:rsidP="005F1B2A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ส่วนที่ถึงกำหนดชำระภายในหนึ่งปีของเงินกู้ยืม</w:t>
            </w:r>
          </w:p>
          <w:p w:rsidR="00147C6C" w:rsidRPr="006C6AF2" w:rsidRDefault="00855F3C" w:rsidP="005F1B2A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296" w:type="dxa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7C6C" w:rsidRPr="006C6AF2" w:rsidTr="001B3F0E">
        <w:trPr>
          <w:trHeight w:val="75"/>
        </w:trPr>
        <w:tc>
          <w:tcPr>
            <w:tcW w:w="4392" w:type="dxa"/>
          </w:tcPr>
          <w:p w:rsidR="00147C6C" w:rsidRPr="006C6AF2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หนี้สินตามสัญญาเช่าการเงิน</w:t>
            </w:r>
          </w:p>
        </w:tc>
        <w:tc>
          <w:tcPr>
            <w:tcW w:w="1296" w:type="dxa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shd w:val="clear" w:color="auto" w:fill="auto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6" w:type="dxa"/>
            <w:shd w:val="clear" w:color="auto" w:fill="auto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147C6C" w:rsidRPr="006C6AF2" w:rsidTr="001B3F0E">
        <w:tc>
          <w:tcPr>
            <w:tcW w:w="4392" w:type="dxa"/>
          </w:tcPr>
          <w:p w:rsidR="00147C6C" w:rsidRPr="006C6AF2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เงินกู้ยืมจากธนาคาร</w:t>
            </w:r>
          </w:p>
        </w:tc>
        <w:tc>
          <w:tcPr>
            <w:tcW w:w="1296" w:type="dxa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47C6C" w:rsidRPr="006C6AF2" w:rsidTr="001B3F0E">
        <w:tc>
          <w:tcPr>
            <w:tcW w:w="4392" w:type="dxa"/>
            <w:vAlign w:val="center"/>
          </w:tcPr>
          <w:p w:rsidR="00855F3C" w:rsidRDefault="00147C6C" w:rsidP="005F1B2A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รวมเงินกู้ยืมระยะยาวส่วนที่ถึงกำหนดชำระ</w:t>
            </w:r>
          </w:p>
          <w:p w:rsidR="00147C6C" w:rsidRPr="006C6AF2" w:rsidRDefault="00855F3C" w:rsidP="005F1B2A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6" w:type="dxa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</w:tr>
      <w:tr w:rsidR="00147C6C" w:rsidRPr="00657E00" w:rsidTr="000C646D">
        <w:tc>
          <w:tcPr>
            <w:tcW w:w="4392" w:type="dxa"/>
            <w:vAlign w:val="center"/>
          </w:tcPr>
          <w:p w:rsidR="00147C6C" w:rsidRPr="00657E00" w:rsidRDefault="00147C6C" w:rsidP="005F1B2A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147C6C" w:rsidRPr="00657E00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57E00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57E00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57E00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47C6C" w:rsidRPr="006C6AF2" w:rsidTr="000C646D">
        <w:tc>
          <w:tcPr>
            <w:tcW w:w="4392" w:type="dxa"/>
            <w:vAlign w:val="center"/>
          </w:tcPr>
          <w:p w:rsidR="00147C6C" w:rsidRPr="006C6AF2" w:rsidRDefault="00147C6C" w:rsidP="005F1B2A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7C6C" w:rsidRPr="006C6AF2" w:rsidTr="001B3F0E">
        <w:tc>
          <w:tcPr>
            <w:tcW w:w="4392" w:type="dxa"/>
            <w:vAlign w:val="center"/>
          </w:tcPr>
          <w:p w:rsidR="00147C6C" w:rsidRPr="006C6AF2" w:rsidRDefault="00147C6C" w:rsidP="005F1B2A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ส่วนที่ไม่หมุนเวียนของเงินกู้ยืมระยะยาว</w:t>
            </w:r>
          </w:p>
        </w:tc>
        <w:tc>
          <w:tcPr>
            <w:tcW w:w="1296" w:type="dxa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147C6C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7C6C" w:rsidRPr="006C6AF2" w:rsidTr="001B3F0E">
        <w:tc>
          <w:tcPr>
            <w:tcW w:w="4392" w:type="dxa"/>
          </w:tcPr>
          <w:p w:rsidR="00147C6C" w:rsidRPr="006C6AF2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หนี้สินตามสัญญาเช่าการเงิน</w:t>
            </w:r>
          </w:p>
        </w:tc>
        <w:tc>
          <w:tcPr>
            <w:tcW w:w="1296" w:type="dxa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96" w:type="dxa"/>
            <w:shd w:val="clear" w:color="auto" w:fill="auto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shd w:val="clear" w:color="auto" w:fill="auto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  <w:shd w:val="clear" w:color="auto" w:fill="auto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147C6C" w:rsidRPr="006C6AF2" w:rsidTr="001B3F0E">
        <w:tc>
          <w:tcPr>
            <w:tcW w:w="4392" w:type="dxa"/>
            <w:vAlign w:val="center"/>
          </w:tcPr>
          <w:p w:rsidR="00147C6C" w:rsidRPr="006C6AF2" w:rsidRDefault="00147C6C" w:rsidP="005F1B2A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vAlign w:val="center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47C6C" w:rsidRPr="006C6AF2" w:rsidTr="001B3F0E">
        <w:tc>
          <w:tcPr>
            <w:tcW w:w="4392" w:type="dxa"/>
            <w:vAlign w:val="center"/>
          </w:tcPr>
          <w:p w:rsidR="00147C6C" w:rsidRPr="006C6AF2" w:rsidRDefault="00147C6C" w:rsidP="005F1B2A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47C6C" w:rsidRPr="006C6AF2" w:rsidTr="001B3F0E">
        <w:tc>
          <w:tcPr>
            <w:tcW w:w="4392" w:type="dxa"/>
            <w:vAlign w:val="center"/>
          </w:tcPr>
          <w:p w:rsidR="00147C6C" w:rsidRPr="006C6AF2" w:rsidRDefault="00147C6C" w:rsidP="005F1B2A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รวมเงินกู้ยืมระยะยาวส่วนที่ไม่หมุนเวียน</w:t>
            </w:r>
          </w:p>
        </w:tc>
        <w:tc>
          <w:tcPr>
            <w:tcW w:w="1296" w:type="dxa"/>
            <w:vAlign w:val="bottom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FB12D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C046FC" w:rsidRPr="006C6AF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FB12D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598</w:t>
            </w:r>
            <w:r w:rsidR="00C046FC" w:rsidRPr="006C6AF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FB12D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553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FB12D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147C6C" w:rsidRPr="006C6AF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FB12D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905</w:t>
            </w:r>
            <w:r w:rsidR="00147C6C" w:rsidRPr="006C6AF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FB12D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519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FB12D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C046FC" w:rsidRPr="006C6AF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FB12D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597</w:t>
            </w:r>
            <w:r w:rsidR="00C046FC" w:rsidRPr="006C6AF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FB12D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058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47C6C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FB12D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147C6C" w:rsidRPr="006C6AF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FB12D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904</w:t>
            </w:r>
            <w:r w:rsidR="00147C6C" w:rsidRPr="006C6AF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FB12D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120</w:t>
            </w:r>
          </w:p>
        </w:tc>
      </w:tr>
      <w:tr w:rsidR="00147C6C" w:rsidRPr="00657E00" w:rsidTr="001B3F0E">
        <w:tc>
          <w:tcPr>
            <w:tcW w:w="4392" w:type="dxa"/>
            <w:vAlign w:val="center"/>
          </w:tcPr>
          <w:p w:rsidR="00147C6C" w:rsidRPr="00657E00" w:rsidRDefault="00147C6C" w:rsidP="005F1B2A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147C6C" w:rsidRPr="00657E00" w:rsidRDefault="00147C6C" w:rsidP="005F1B2A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57E00" w:rsidRDefault="00147C6C" w:rsidP="005F1B2A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57E00" w:rsidRDefault="00147C6C" w:rsidP="005F1B2A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57E00" w:rsidRDefault="00147C6C" w:rsidP="005F1B2A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7C6C" w:rsidRPr="006C6AF2" w:rsidTr="001B3F0E">
        <w:tc>
          <w:tcPr>
            <w:tcW w:w="4392" w:type="dxa"/>
            <w:vAlign w:val="center"/>
          </w:tcPr>
          <w:p w:rsidR="00147C6C" w:rsidRPr="006C6AF2" w:rsidRDefault="00147C6C" w:rsidP="005F1B2A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vAlign w:val="center"/>
          </w:tcPr>
          <w:p w:rsidR="00147C6C" w:rsidRPr="006C6AF2" w:rsidRDefault="00FB12D4" w:rsidP="005F1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046F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B75BE8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47C6C" w:rsidRPr="006C6AF2" w:rsidRDefault="00FB12D4" w:rsidP="005F1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147C6C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</w:tbl>
    <w:p w:rsidR="008B77D2" w:rsidRPr="006C6AF2" w:rsidRDefault="00FB5BD9" w:rsidP="005F1B2A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bookmarkStart w:id="1" w:name="OLE_LINK1"/>
      <w:bookmarkStart w:id="2" w:name="OLE_LINK2"/>
      <w:r w:rsidRPr="006C6AF2">
        <w:rPr>
          <w:rFonts w:ascii="Browallia New" w:hAnsi="Browallia New" w:cs="Browallia New"/>
          <w:spacing w:val="2"/>
          <w:sz w:val="26"/>
          <w:szCs w:val="26"/>
          <w:cs/>
        </w:rPr>
        <w:br w:type="page"/>
      </w:r>
    </w:p>
    <w:p w:rsidR="00FB5BD9" w:rsidRPr="006C6AF2" w:rsidRDefault="00FB12D4" w:rsidP="00FB5BD9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FB5BD9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เงินกู้ยืม</w:t>
      </w:r>
      <w:r w:rsidR="00FB5BD9" w:rsidRPr="006C6AF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B5BD9" w:rsidRPr="006C6AF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FB5BD9" w:rsidRPr="006C6AF2" w:rsidRDefault="00FB5BD9" w:rsidP="008B77D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bookmarkEnd w:id="1"/>
    <w:bookmarkEnd w:id="2"/>
    <w:p w:rsidR="000A7FAD" w:rsidRPr="006C6AF2" w:rsidRDefault="000A7FAD" w:rsidP="000A7FAD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6C6AF2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เงินกู้ยืมระยะสั้นจากสถาบันการเงิน</w:t>
      </w:r>
    </w:p>
    <w:p w:rsidR="000A7FAD" w:rsidRPr="006C6AF2" w:rsidRDefault="000A7FAD" w:rsidP="000A7FAD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0A7FAD" w:rsidRPr="006C6AF2" w:rsidRDefault="000A7FAD" w:rsidP="000A7FAD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6C6AF2">
        <w:rPr>
          <w:rFonts w:ascii="Browallia New" w:hAnsi="Browallia New" w:cs="Browallia New"/>
          <w:spacing w:val="2"/>
          <w:sz w:val="26"/>
          <w:szCs w:val="26"/>
          <w:cs/>
        </w:rPr>
        <w:t>การเปลี่ยนแปลงของเงินกู้ยืมระยะสั้นจากสถาบันการเงิน มีดังต่อไปนี้</w:t>
      </w:r>
    </w:p>
    <w:p w:rsidR="009B4B4A" w:rsidRPr="006C6AF2" w:rsidRDefault="009B4B4A" w:rsidP="000A7FAD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0A7FAD" w:rsidRPr="006C6AF2" w:rsidTr="0062201E">
        <w:trPr>
          <w:cantSplit/>
        </w:trPr>
        <w:tc>
          <w:tcPr>
            <w:tcW w:w="4392" w:type="dxa"/>
            <w:vAlign w:val="center"/>
          </w:tcPr>
          <w:p w:rsidR="000A7FAD" w:rsidRPr="006C6AF2" w:rsidRDefault="000A7FAD" w:rsidP="00147C6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0A7FAD" w:rsidRPr="006C6AF2" w:rsidRDefault="000A7FAD" w:rsidP="00147C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0A7FAD" w:rsidRPr="006C6AF2" w:rsidRDefault="000A7FAD" w:rsidP="00147C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7FAD" w:rsidRPr="006C6AF2" w:rsidTr="0062201E">
        <w:tc>
          <w:tcPr>
            <w:tcW w:w="4392" w:type="dxa"/>
            <w:vAlign w:val="center"/>
          </w:tcPr>
          <w:p w:rsidR="000A7FAD" w:rsidRPr="006C6AF2" w:rsidRDefault="00DF5A23" w:rsidP="00147C6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0A7FAD" w:rsidRPr="006C6AF2" w:rsidRDefault="000A7FAD" w:rsidP="00147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C6AF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0A7FAD" w:rsidRPr="006C6AF2" w:rsidRDefault="000A7FAD" w:rsidP="00147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C6AF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0A7FAD" w:rsidRPr="006C6AF2" w:rsidRDefault="000A7FAD" w:rsidP="00147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C6AF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0A7FAD" w:rsidRPr="006C6AF2" w:rsidRDefault="000A7FAD" w:rsidP="00147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C6AF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2561</w:t>
            </w:r>
          </w:p>
        </w:tc>
      </w:tr>
      <w:tr w:rsidR="009B4B4A" w:rsidRPr="006C6AF2" w:rsidTr="0062201E">
        <w:tc>
          <w:tcPr>
            <w:tcW w:w="4392" w:type="dxa"/>
            <w:vAlign w:val="center"/>
          </w:tcPr>
          <w:p w:rsidR="009B4B4A" w:rsidRPr="006C6AF2" w:rsidRDefault="009B4B4A" w:rsidP="00147C6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B4B4A" w:rsidRPr="006C6AF2" w:rsidRDefault="009B4B4A" w:rsidP="00147C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9B4B4A" w:rsidRPr="006C6AF2" w:rsidRDefault="009B4B4A" w:rsidP="00147C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9B4B4A" w:rsidRPr="006C6AF2" w:rsidRDefault="009B4B4A" w:rsidP="00147C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9B4B4A" w:rsidRPr="006C6AF2" w:rsidRDefault="009B4B4A" w:rsidP="00147C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7FAD" w:rsidRPr="00855F3C" w:rsidTr="0062201E">
        <w:tc>
          <w:tcPr>
            <w:tcW w:w="4392" w:type="dxa"/>
            <w:vAlign w:val="center"/>
          </w:tcPr>
          <w:p w:rsidR="000A7FAD" w:rsidRPr="00855F3C" w:rsidRDefault="000A7FAD" w:rsidP="00147C6C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0A7FAD" w:rsidRPr="00855F3C" w:rsidRDefault="000A7FAD" w:rsidP="00147C6C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0A7FAD" w:rsidRPr="00855F3C" w:rsidRDefault="000A7FAD" w:rsidP="00147C6C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0A7FAD" w:rsidRPr="00855F3C" w:rsidRDefault="000A7FAD" w:rsidP="00147C6C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0A7FAD" w:rsidRPr="00855F3C" w:rsidRDefault="000A7FAD" w:rsidP="00147C6C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7FAD" w:rsidRPr="006C6AF2" w:rsidTr="0062201E">
        <w:tc>
          <w:tcPr>
            <w:tcW w:w="4392" w:type="dxa"/>
            <w:vAlign w:val="center"/>
          </w:tcPr>
          <w:p w:rsidR="000A7FAD" w:rsidRPr="006C6AF2" w:rsidRDefault="000A7FAD" w:rsidP="00147C6C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0A7FAD" w:rsidRPr="006C6AF2" w:rsidRDefault="000A7FAD" w:rsidP="00147C6C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0A7FAD" w:rsidRPr="006C6AF2" w:rsidRDefault="000A7FAD" w:rsidP="00147C6C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0A7FAD" w:rsidRPr="006C6AF2" w:rsidRDefault="000A7FAD" w:rsidP="00147C6C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0A7FAD" w:rsidRPr="006C6AF2" w:rsidRDefault="000A7FAD" w:rsidP="00147C6C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5E1C" w:rsidRPr="006C6AF2" w:rsidTr="0062201E">
        <w:tc>
          <w:tcPr>
            <w:tcW w:w="4392" w:type="dxa"/>
            <w:vAlign w:val="center"/>
          </w:tcPr>
          <w:p w:rsidR="00685E1C" w:rsidRPr="006C6AF2" w:rsidRDefault="00685E1C" w:rsidP="00147C6C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96" w:type="dxa"/>
            <w:vAlign w:val="center"/>
          </w:tcPr>
          <w:p w:rsidR="00685E1C" w:rsidRPr="006C6AF2" w:rsidRDefault="00FB12D4" w:rsidP="00147C6C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33E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DC33E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96" w:type="dxa"/>
            <w:vAlign w:val="center"/>
          </w:tcPr>
          <w:p w:rsidR="00685E1C" w:rsidRPr="006C6AF2" w:rsidRDefault="00FB12D4" w:rsidP="00147C6C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33E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DC33E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  <w:vAlign w:val="center"/>
          </w:tcPr>
          <w:p w:rsidR="00685E1C" w:rsidRPr="006C6AF2" w:rsidRDefault="00FB12D4" w:rsidP="00147C6C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33E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DC33E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vAlign w:val="center"/>
          </w:tcPr>
          <w:p w:rsidR="00685E1C" w:rsidRPr="006C6AF2" w:rsidRDefault="00FB12D4" w:rsidP="00147C6C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33E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DC33E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685E1C" w:rsidRPr="006C6AF2" w:rsidTr="0062201E">
        <w:tc>
          <w:tcPr>
            <w:tcW w:w="4392" w:type="dxa"/>
            <w:vAlign w:val="center"/>
          </w:tcPr>
          <w:p w:rsidR="00685E1C" w:rsidRPr="006C6AF2" w:rsidRDefault="00685E1C" w:rsidP="00147C6C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 (จ่าย)</w:t>
            </w:r>
            <w:r w:rsidR="003E49D2" w:rsidRPr="006C6A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center"/>
          </w:tcPr>
          <w:p w:rsidR="00685E1C" w:rsidRPr="006C6AF2" w:rsidRDefault="00685E1C" w:rsidP="00147C6C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685E1C" w:rsidRPr="006C6AF2" w:rsidRDefault="00685E1C" w:rsidP="00147C6C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685E1C" w:rsidRPr="006C6AF2" w:rsidRDefault="00685E1C" w:rsidP="00147C6C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685E1C" w:rsidRPr="006C6AF2" w:rsidRDefault="00685E1C" w:rsidP="00147C6C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19E6" w:rsidRPr="006C6AF2" w:rsidTr="0062201E">
        <w:tc>
          <w:tcPr>
            <w:tcW w:w="4392" w:type="dxa"/>
            <w:vAlign w:val="center"/>
          </w:tcPr>
          <w:p w:rsidR="00B319E6" w:rsidRPr="006C6AF2" w:rsidRDefault="00B319E6" w:rsidP="00B319E6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296" w:type="dxa"/>
            <w:vAlign w:val="center"/>
          </w:tcPr>
          <w:p w:rsidR="00B319E6" w:rsidRPr="006C6AF2" w:rsidRDefault="00FB12D4" w:rsidP="00B319E6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319E6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B319E6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:rsidR="00B319E6" w:rsidRPr="006C6AF2" w:rsidRDefault="00FB12D4" w:rsidP="00071445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5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855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:rsidR="00B319E6" w:rsidRPr="006C6AF2" w:rsidRDefault="00FB12D4" w:rsidP="00B319E6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19E6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B319E6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:rsidR="00B319E6" w:rsidRPr="006C6AF2" w:rsidRDefault="00FB12D4" w:rsidP="00B319E6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19E6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B319E6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319E6" w:rsidRPr="006C6AF2" w:rsidTr="0062201E">
        <w:tc>
          <w:tcPr>
            <w:tcW w:w="4392" w:type="dxa"/>
            <w:vAlign w:val="center"/>
          </w:tcPr>
          <w:p w:rsidR="00B319E6" w:rsidRPr="006C6AF2" w:rsidRDefault="00B319E6" w:rsidP="00B319E6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296" w:type="dxa"/>
            <w:vAlign w:val="center"/>
          </w:tcPr>
          <w:p w:rsidR="00B319E6" w:rsidRPr="006C6AF2" w:rsidRDefault="00B319E6" w:rsidP="00B319E6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B319E6" w:rsidRPr="006C6AF2" w:rsidRDefault="00B319E6" w:rsidP="00B319E6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B319E6" w:rsidRPr="006C6AF2" w:rsidRDefault="00B319E6" w:rsidP="00B319E6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B319E6" w:rsidRPr="006C6AF2" w:rsidRDefault="00B319E6" w:rsidP="00B319E6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19E6" w:rsidRPr="006C6AF2" w:rsidTr="0062201E">
        <w:tc>
          <w:tcPr>
            <w:tcW w:w="4392" w:type="dxa"/>
            <w:vAlign w:val="center"/>
          </w:tcPr>
          <w:p w:rsidR="00B319E6" w:rsidRPr="006C6AF2" w:rsidRDefault="00B319E6" w:rsidP="00B319E6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center"/>
          </w:tcPr>
          <w:p w:rsidR="00B319E6" w:rsidRPr="006C6AF2" w:rsidRDefault="00B319E6" w:rsidP="00B319E6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319E6" w:rsidRPr="006C6AF2" w:rsidRDefault="00B319E6" w:rsidP="00B319E6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319E6" w:rsidRPr="006C6AF2" w:rsidRDefault="00B319E6" w:rsidP="00B319E6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319E6" w:rsidRPr="006C6AF2" w:rsidRDefault="00B319E6" w:rsidP="00B319E6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19E6" w:rsidRPr="006C6AF2" w:rsidTr="0062201E">
        <w:tc>
          <w:tcPr>
            <w:tcW w:w="4392" w:type="dxa"/>
            <w:vAlign w:val="center"/>
          </w:tcPr>
          <w:p w:rsidR="00B319E6" w:rsidRPr="006C6AF2" w:rsidRDefault="00B319E6" w:rsidP="00B319E6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296" w:type="dxa"/>
            <w:vAlign w:val="center"/>
          </w:tcPr>
          <w:p w:rsidR="00B319E6" w:rsidRPr="006C6AF2" w:rsidRDefault="00B319E6" w:rsidP="00B319E6">
            <w:pPr>
              <w:pBdr>
                <w:bottom w:val="single" w:sz="4" w:space="1" w:color="auto"/>
              </w:pBd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B319E6" w:rsidRPr="006C6AF2" w:rsidRDefault="00855F3C" w:rsidP="00B319E6">
            <w:pPr>
              <w:pBdr>
                <w:bottom w:val="single" w:sz="4" w:space="1" w:color="auto"/>
              </w:pBd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B319E6" w:rsidRPr="006C6AF2" w:rsidRDefault="00B319E6" w:rsidP="00B319E6">
            <w:pPr>
              <w:pBdr>
                <w:bottom w:val="single" w:sz="4" w:space="1" w:color="auto"/>
              </w:pBd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B319E6" w:rsidRPr="006C6AF2" w:rsidRDefault="00855F3C" w:rsidP="00071445">
            <w:pPr>
              <w:pBdr>
                <w:bottom w:val="single" w:sz="4" w:space="1" w:color="auto"/>
              </w:pBd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85E1C" w:rsidRPr="006C6AF2" w:rsidTr="0062201E">
        <w:tc>
          <w:tcPr>
            <w:tcW w:w="4392" w:type="dxa"/>
            <w:vAlign w:val="center"/>
          </w:tcPr>
          <w:p w:rsidR="00685E1C" w:rsidRPr="006C6AF2" w:rsidRDefault="00685E1C" w:rsidP="00147C6C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296" w:type="dxa"/>
            <w:vAlign w:val="center"/>
          </w:tcPr>
          <w:p w:rsidR="00685E1C" w:rsidRPr="006C6AF2" w:rsidRDefault="00FB12D4" w:rsidP="00147C6C">
            <w:pPr>
              <w:pBdr>
                <w:bottom w:val="double" w:sz="4" w:space="1" w:color="auto"/>
              </w:pBd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33E0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DC33E0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vAlign w:val="center"/>
          </w:tcPr>
          <w:p w:rsidR="00685E1C" w:rsidRPr="006C6AF2" w:rsidRDefault="00FB12D4" w:rsidP="00147C6C">
            <w:pPr>
              <w:pBdr>
                <w:bottom w:val="double" w:sz="4" w:space="1" w:color="auto"/>
              </w:pBd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5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855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vAlign w:val="center"/>
          </w:tcPr>
          <w:p w:rsidR="00685E1C" w:rsidRPr="006C6AF2" w:rsidRDefault="00FB12D4" w:rsidP="00F72F9D">
            <w:pPr>
              <w:pBdr>
                <w:bottom w:val="double" w:sz="4" w:space="1" w:color="auto"/>
              </w:pBd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5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855F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vAlign w:val="center"/>
          </w:tcPr>
          <w:p w:rsidR="00685E1C" w:rsidRPr="006C6AF2" w:rsidRDefault="00FB12D4" w:rsidP="00147C6C">
            <w:pPr>
              <w:pBdr>
                <w:bottom w:val="double" w:sz="4" w:space="1" w:color="auto"/>
              </w:pBd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445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071445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</w:tbl>
    <w:p w:rsidR="000A7FAD" w:rsidRPr="006C6AF2" w:rsidRDefault="000A7FAD" w:rsidP="000A7FAD">
      <w:pPr>
        <w:ind w:left="540"/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p w:rsidR="000A7FAD" w:rsidRPr="006C6AF2" w:rsidRDefault="00685E1C" w:rsidP="000A7FAD">
      <w:pPr>
        <w:ind w:left="540"/>
        <w:jc w:val="left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6C6AF2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หนี้สินตาม</w:t>
      </w:r>
      <w:r w:rsidR="000A7FAD" w:rsidRPr="006C6AF2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สัญญาเช่าการเงิน</w:t>
      </w:r>
    </w:p>
    <w:p w:rsidR="000A7FAD" w:rsidRPr="006C6AF2" w:rsidRDefault="000A7FAD" w:rsidP="000A7FAD">
      <w:pPr>
        <w:ind w:left="540"/>
        <w:jc w:val="left"/>
        <w:rPr>
          <w:rFonts w:ascii="Browallia New" w:hAnsi="Browallia New" w:cs="Browallia New"/>
          <w:spacing w:val="2"/>
          <w:sz w:val="26"/>
          <w:szCs w:val="26"/>
          <w:cs/>
        </w:rPr>
      </w:pPr>
    </w:p>
    <w:p w:rsidR="00D27DE0" w:rsidRPr="006C6AF2" w:rsidRDefault="00D27DE0" w:rsidP="00D27DE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>การเปลี่ยนแปลงของสัญญาเช่าการเงินสามารถวิเคราะห์ได้ดังนี้</w:t>
      </w:r>
    </w:p>
    <w:p w:rsidR="005A112A" w:rsidRDefault="005A112A" w:rsidP="00D27DE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23E2B" w:rsidRPr="006C6AF2" w:rsidTr="00633E90">
        <w:tc>
          <w:tcPr>
            <w:tcW w:w="5976" w:type="dxa"/>
            <w:vAlign w:val="bottom"/>
          </w:tcPr>
          <w:p w:rsidR="00623E2B" w:rsidRPr="006C6AF2" w:rsidRDefault="00623E2B" w:rsidP="00623E2B">
            <w:pPr>
              <w:tabs>
                <w:tab w:val="left" w:pos="-2518"/>
              </w:tabs>
              <w:ind w:left="435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623E2B" w:rsidRPr="006C6AF2" w:rsidRDefault="00623E2B" w:rsidP="00633E90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vAlign w:val="bottom"/>
          </w:tcPr>
          <w:p w:rsidR="00623E2B" w:rsidRPr="006C6AF2" w:rsidRDefault="00623E2B" w:rsidP="00633E90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3E2B" w:rsidRPr="006C6AF2" w:rsidTr="00633E90">
        <w:tc>
          <w:tcPr>
            <w:tcW w:w="5976" w:type="dxa"/>
            <w:vAlign w:val="bottom"/>
          </w:tcPr>
          <w:p w:rsidR="00623E2B" w:rsidRPr="006C6AF2" w:rsidRDefault="00623E2B" w:rsidP="00623E2B">
            <w:pPr>
              <w:tabs>
                <w:tab w:val="left" w:pos="-2518"/>
              </w:tabs>
              <w:ind w:left="435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623E2B" w:rsidRPr="006C6AF2" w:rsidRDefault="00623E2B" w:rsidP="00633E90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vAlign w:val="bottom"/>
          </w:tcPr>
          <w:p w:rsidR="00623E2B" w:rsidRPr="006C6AF2" w:rsidRDefault="00623E2B" w:rsidP="00633E90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3E2B" w:rsidRPr="006C6AF2" w:rsidTr="00633E90">
        <w:tc>
          <w:tcPr>
            <w:tcW w:w="5976" w:type="dxa"/>
            <w:vAlign w:val="bottom"/>
          </w:tcPr>
          <w:p w:rsidR="00623E2B" w:rsidRPr="006C6AF2" w:rsidRDefault="00623E2B" w:rsidP="00623E2B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  <w:r w:rsidR="00633E9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E9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E9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28" w:type="dxa"/>
            <w:vAlign w:val="bottom"/>
          </w:tcPr>
          <w:p w:rsidR="00623E2B" w:rsidRPr="006C6AF2" w:rsidRDefault="00623E2B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:rsidR="00623E2B" w:rsidRPr="006C6AF2" w:rsidRDefault="00623E2B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E2B" w:rsidRPr="006C6AF2" w:rsidTr="00633E90">
        <w:tc>
          <w:tcPr>
            <w:tcW w:w="5976" w:type="dxa"/>
            <w:vAlign w:val="center"/>
          </w:tcPr>
          <w:p w:rsidR="00623E2B" w:rsidRPr="006C6AF2" w:rsidRDefault="00623E2B" w:rsidP="00623E2B">
            <w:pPr>
              <w:tabs>
                <w:tab w:val="left" w:pos="1985"/>
                <w:tab w:val="center" w:pos="4320"/>
                <w:tab w:val="right" w:pos="8640"/>
              </w:tabs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28" w:type="dxa"/>
          </w:tcPr>
          <w:p w:rsidR="00623E2B" w:rsidRPr="006C6AF2" w:rsidRDefault="00FB12D4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23E2B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728" w:type="dxa"/>
          </w:tcPr>
          <w:p w:rsidR="00623E2B" w:rsidRPr="006C6AF2" w:rsidRDefault="00FB12D4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23E2B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623E2B" w:rsidRPr="006C6AF2" w:rsidTr="00633E90">
        <w:tc>
          <w:tcPr>
            <w:tcW w:w="5976" w:type="dxa"/>
            <w:vAlign w:val="center"/>
          </w:tcPr>
          <w:p w:rsidR="00623E2B" w:rsidRPr="006C6AF2" w:rsidRDefault="00623E2B" w:rsidP="00623E2B">
            <w:pPr>
              <w:tabs>
                <w:tab w:val="left" w:pos="1985"/>
                <w:tab w:val="center" w:pos="4320"/>
                <w:tab w:val="right" w:pos="8640"/>
              </w:tabs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728" w:type="dxa"/>
          </w:tcPr>
          <w:p w:rsidR="00623E2B" w:rsidRPr="006C6AF2" w:rsidRDefault="00623E2B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:rsidR="00623E2B" w:rsidRPr="006C6AF2" w:rsidRDefault="00623E2B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E2B" w:rsidRPr="006C6AF2" w:rsidTr="00633E90">
        <w:tc>
          <w:tcPr>
            <w:tcW w:w="5976" w:type="dxa"/>
            <w:vAlign w:val="center"/>
          </w:tcPr>
          <w:p w:rsidR="00623E2B" w:rsidRPr="006C6AF2" w:rsidRDefault="00623E2B" w:rsidP="00623E2B">
            <w:pPr>
              <w:tabs>
                <w:tab w:val="left" w:pos="1985"/>
                <w:tab w:val="center" w:pos="4320"/>
                <w:tab w:val="right" w:pos="8640"/>
              </w:tabs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728" w:type="dxa"/>
          </w:tcPr>
          <w:p w:rsidR="00623E2B" w:rsidRPr="006C6AF2" w:rsidRDefault="00623E2B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623E2B" w:rsidRPr="006C6AF2" w:rsidRDefault="00623E2B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3E2B" w:rsidRPr="006C6AF2" w:rsidTr="00633E90">
        <w:tc>
          <w:tcPr>
            <w:tcW w:w="5976" w:type="dxa"/>
            <w:vAlign w:val="center"/>
          </w:tcPr>
          <w:p w:rsidR="00623E2B" w:rsidRPr="006C6AF2" w:rsidRDefault="00623E2B" w:rsidP="00623E2B">
            <w:pPr>
              <w:tabs>
                <w:tab w:val="left" w:pos="1985"/>
                <w:tab w:val="center" w:pos="4320"/>
                <w:tab w:val="right" w:pos="8640"/>
              </w:tabs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728" w:type="dxa"/>
          </w:tcPr>
          <w:p w:rsidR="00623E2B" w:rsidRPr="006C6AF2" w:rsidRDefault="00623E2B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:rsidR="00623E2B" w:rsidRPr="006C6AF2" w:rsidRDefault="00623E2B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E2B" w:rsidRPr="006C6AF2" w:rsidTr="00633E90">
        <w:tc>
          <w:tcPr>
            <w:tcW w:w="5976" w:type="dxa"/>
            <w:vAlign w:val="center"/>
          </w:tcPr>
          <w:p w:rsidR="00623E2B" w:rsidRPr="006C6AF2" w:rsidRDefault="00623E2B" w:rsidP="00623E2B">
            <w:pPr>
              <w:tabs>
                <w:tab w:val="left" w:pos="1985"/>
                <w:tab w:val="center" w:pos="4320"/>
                <w:tab w:val="right" w:pos="8640"/>
              </w:tabs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728" w:type="dxa"/>
          </w:tcPr>
          <w:p w:rsidR="00623E2B" w:rsidRPr="006C6AF2" w:rsidRDefault="00FB12D4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3E2B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728" w:type="dxa"/>
          </w:tcPr>
          <w:p w:rsidR="00623E2B" w:rsidRPr="006C6AF2" w:rsidRDefault="00FB12D4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3E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  <w:tr w:rsidR="00623E2B" w:rsidRPr="006C6AF2" w:rsidTr="00633E90">
        <w:tc>
          <w:tcPr>
            <w:tcW w:w="5976" w:type="dxa"/>
            <w:vAlign w:val="center"/>
          </w:tcPr>
          <w:p w:rsidR="00623E2B" w:rsidRPr="006C6AF2" w:rsidRDefault="00623E2B" w:rsidP="00623E2B">
            <w:pPr>
              <w:tabs>
                <w:tab w:val="left" w:pos="1985"/>
                <w:tab w:val="center" w:pos="4320"/>
                <w:tab w:val="right" w:pos="8640"/>
              </w:tabs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728" w:type="dxa"/>
          </w:tcPr>
          <w:p w:rsidR="00623E2B" w:rsidRPr="006C6AF2" w:rsidRDefault="00FB12D4" w:rsidP="00633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23E2B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728" w:type="dxa"/>
          </w:tcPr>
          <w:p w:rsidR="00623E2B" w:rsidRPr="006C6AF2" w:rsidRDefault="00FB12D4" w:rsidP="00633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23E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</w:tbl>
    <w:p w:rsidR="00D27DE0" w:rsidRPr="000A22C3" w:rsidRDefault="000A7FAD" w:rsidP="000A22C3">
      <w:pPr>
        <w:tabs>
          <w:tab w:val="left" w:pos="540"/>
          <w:tab w:val="left" w:pos="7380"/>
          <w:tab w:val="right" w:pos="86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br w:type="page"/>
      </w:r>
    </w:p>
    <w:p w:rsidR="000A7FAD" w:rsidRPr="000A22C3" w:rsidRDefault="00FB12D4" w:rsidP="000A22C3">
      <w:pPr>
        <w:ind w:left="547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0A7FAD" w:rsidRPr="000A22C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เงินกู้ยืม</w:t>
      </w:r>
      <w:r w:rsidR="000A7FAD" w:rsidRPr="000A22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A7FAD" w:rsidRPr="000A22C3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0A7FAD" w:rsidRPr="000A22C3" w:rsidRDefault="000A7FAD" w:rsidP="000A22C3">
      <w:pPr>
        <w:ind w:left="547"/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p w:rsidR="000A7FAD" w:rsidRPr="000A22C3" w:rsidRDefault="000A7FAD" w:rsidP="000A22C3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0A22C3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เงินกู้ยืม</w:t>
      </w:r>
      <w:r w:rsidR="003C210A" w:rsidRPr="000A22C3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ระยะยาว</w:t>
      </w:r>
      <w:r w:rsidRPr="000A22C3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จากธนาคาร</w:t>
      </w:r>
    </w:p>
    <w:p w:rsidR="000A7FAD" w:rsidRPr="000A22C3" w:rsidRDefault="000A7FAD" w:rsidP="000A22C3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0A7FAD" w:rsidRPr="000A22C3" w:rsidRDefault="000A7FAD" w:rsidP="000A22C3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0A22C3">
        <w:rPr>
          <w:rFonts w:ascii="Browallia New" w:hAnsi="Browallia New" w:cs="Browallia New"/>
          <w:spacing w:val="2"/>
          <w:sz w:val="26"/>
          <w:szCs w:val="26"/>
          <w:cs/>
        </w:rPr>
        <w:t>การเปลี่ยนแปลงของเงินกู้ยืมระยะยาวจากธนาคาร สามารถวิเคราะห์ได้ดังนี้</w:t>
      </w:r>
    </w:p>
    <w:p w:rsidR="00855F3C" w:rsidRPr="000A22C3" w:rsidRDefault="00855F3C" w:rsidP="000A22C3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32" w:type="dxa"/>
        <w:tblInd w:w="108" w:type="dxa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23E2B" w:rsidRPr="006C6AF2" w:rsidTr="00633E90">
        <w:tc>
          <w:tcPr>
            <w:tcW w:w="5976" w:type="dxa"/>
            <w:vAlign w:val="bottom"/>
          </w:tcPr>
          <w:p w:rsidR="00623E2B" w:rsidRPr="006C6AF2" w:rsidRDefault="00623E2B" w:rsidP="008B4BB3">
            <w:pPr>
              <w:tabs>
                <w:tab w:val="left" w:pos="-2518"/>
              </w:tabs>
              <w:ind w:left="435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623E2B" w:rsidRPr="006C6AF2" w:rsidRDefault="00623E2B" w:rsidP="00633E90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vAlign w:val="bottom"/>
          </w:tcPr>
          <w:p w:rsidR="00623E2B" w:rsidRPr="006C6AF2" w:rsidRDefault="00623E2B" w:rsidP="00633E90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3E2B" w:rsidRPr="006C6AF2" w:rsidTr="00633E90">
        <w:tc>
          <w:tcPr>
            <w:tcW w:w="5976" w:type="dxa"/>
            <w:vAlign w:val="bottom"/>
          </w:tcPr>
          <w:p w:rsidR="00623E2B" w:rsidRPr="006C6AF2" w:rsidRDefault="00623E2B" w:rsidP="008B4BB3">
            <w:pPr>
              <w:tabs>
                <w:tab w:val="left" w:pos="-2518"/>
              </w:tabs>
              <w:ind w:left="435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623E2B" w:rsidRPr="006C6AF2" w:rsidRDefault="00623E2B" w:rsidP="00633E90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vAlign w:val="bottom"/>
          </w:tcPr>
          <w:p w:rsidR="00623E2B" w:rsidRPr="006C6AF2" w:rsidRDefault="00623E2B" w:rsidP="00633E90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3E2B" w:rsidRPr="006C6AF2" w:rsidTr="00633E90">
        <w:tc>
          <w:tcPr>
            <w:tcW w:w="5976" w:type="dxa"/>
            <w:vAlign w:val="bottom"/>
          </w:tcPr>
          <w:p w:rsidR="00623E2B" w:rsidRPr="006C6AF2" w:rsidRDefault="00623E2B" w:rsidP="008B4BB3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  <w:r w:rsidR="00633E9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E9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E9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28" w:type="dxa"/>
            <w:vAlign w:val="bottom"/>
          </w:tcPr>
          <w:p w:rsidR="00623E2B" w:rsidRPr="006C6AF2" w:rsidRDefault="00623E2B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:rsidR="00623E2B" w:rsidRPr="006C6AF2" w:rsidRDefault="00623E2B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E2B" w:rsidRPr="006C6AF2" w:rsidTr="00633E90">
        <w:tc>
          <w:tcPr>
            <w:tcW w:w="5976" w:type="dxa"/>
            <w:vAlign w:val="bottom"/>
          </w:tcPr>
          <w:p w:rsidR="00623E2B" w:rsidRPr="006C6AF2" w:rsidRDefault="00623E2B" w:rsidP="00623E2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28" w:type="dxa"/>
            <w:vAlign w:val="bottom"/>
          </w:tcPr>
          <w:p w:rsidR="00623E2B" w:rsidRPr="006C6AF2" w:rsidRDefault="00FB12D4" w:rsidP="00633E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623E2B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vAlign w:val="bottom"/>
          </w:tcPr>
          <w:p w:rsidR="00623E2B" w:rsidRPr="006C6AF2" w:rsidRDefault="00FB12D4" w:rsidP="00633E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623E2B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23E2B" w:rsidRPr="006C6AF2" w:rsidTr="00633E90">
        <w:tc>
          <w:tcPr>
            <w:tcW w:w="5976" w:type="dxa"/>
            <w:vAlign w:val="bottom"/>
          </w:tcPr>
          <w:p w:rsidR="00623E2B" w:rsidRPr="006C6AF2" w:rsidRDefault="00623E2B" w:rsidP="00623E2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728" w:type="dxa"/>
            <w:vAlign w:val="bottom"/>
          </w:tcPr>
          <w:p w:rsidR="00623E2B" w:rsidRPr="006C6AF2" w:rsidRDefault="00623E2B" w:rsidP="00633E9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:rsidR="00623E2B" w:rsidRPr="006C6AF2" w:rsidRDefault="00623E2B" w:rsidP="00633E9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3E2B" w:rsidRPr="006C6AF2" w:rsidTr="00633E90">
        <w:tc>
          <w:tcPr>
            <w:tcW w:w="5976" w:type="dxa"/>
            <w:vAlign w:val="bottom"/>
          </w:tcPr>
          <w:p w:rsidR="00623E2B" w:rsidRPr="006C6AF2" w:rsidRDefault="00623E2B" w:rsidP="00623E2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728" w:type="dxa"/>
            <w:vAlign w:val="bottom"/>
          </w:tcPr>
          <w:p w:rsidR="00623E2B" w:rsidRPr="006C6AF2" w:rsidRDefault="00FB12D4" w:rsidP="00633E9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623E2B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vAlign w:val="bottom"/>
          </w:tcPr>
          <w:p w:rsidR="00623E2B" w:rsidRPr="006C6AF2" w:rsidRDefault="00FB12D4" w:rsidP="00633E9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623E2B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0A7FAD" w:rsidRPr="006C6AF2" w:rsidRDefault="000A7FAD" w:rsidP="000A22C3">
      <w:pPr>
        <w:ind w:left="547"/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p w:rsidR="000A7FAD" w:rsidRPr="006C6AF2" w:rsidRDefault="000A7FAD" w:rsidP="000A22C3">
      <w:pPr>
        <w:ind w:left="547"/>
        <w:jc w:val="left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เงินกู้ยืมระยะยาวจากธนาคารมีอัตราดอกเบี้ยร้อยละ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="00FB12D4" w:rsidRPr="00FB12D4">
        <w:rPr>
          <w:rFonts w:ascii="Browallia New" w:hAnsi="Browallia New" w:cs="Browallia New"/>
          <w:sz w:val="26"/>
          <w:szCs w:val="26"/>
        </w:rPr>
        <w:t>2</w:t>
      </w:r>
      <w:r w:rsidR="008A053F" w:rsidRPr="006C6AF2">
        <w:rPr>
          <w:rFonts w:ascii="Browallia New" w:hAnsi="Browallia New" w:cs="Browallia New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85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="00FB12D4" w:rsidRPr="00FB12D4">
        <w:rPr>
          <w:rFonts w:ascii="Browallia New" w:hAnsi="Browallia New" w:cs="Browallia New"/>
          <w:sz w:val="26"/>
          <w:szCs w:val="26"/>
        </w:rPr>
        <w:t>3</w:t>
      </w:r>
      <w:r w:rsidR="008A053F" w:rsidRPr="006C6AF2">
        <w:rPr>
          <w:rFonts w:ascii="Browallia New" w:hAnsi="Browallia New" w:cs="Browallia New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04</w:t>
      </w:r>
      <w:r w:rsidR="008A053F"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>ต่อปี</w:t>
      </w:r>
    </w:p>
    <w:p w:rsidR="005927F4" w:rsidRPr="006C6AF2" w:rsidRDefault="005927F4" w:rsidP="000A22C3">
      <w:pPr>
        <w:ind w:left="547"/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p w:rsidR="000A7FAD" w:rsidRPr="006C6AF2" w:rsidRDefault="000A7FAD" w:rsidP="000A22C3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C6AF2">
        <w:rPr>
          <w:rFonts w:ascii="Browallia New" w:hAnsi="Browallia New" w:cs="Browallia New"/>
          <w:sz w:val="26"/>
          <w:szCs w:val="26"/>
          <w:u w:val="single"/>
          <w:cs/>
        </w:rPr>
        <w:t>หุ้นกู้</w:t>
      </w:r>
    </w:p>
    <w:p w:rsidR="005927F4" w:rsidRPr="006C6AF2" w:rsidRDefault="005927F4" w:rsidP="000A22C3">
      <w:pPr>
        <w:ind w:left="547"/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p w:rsidR="000A7FAD" w:rsidRPr="006C6AF2" w:rsidRDefault="000A7FAD" w:rsidP="000A22C3">
      <w:pPr>
        <w:ind w:left="547"/>
        <w:jc w:val="left"/>
        <w:rPr>
          <w:rFonts w:ascii="Browallia New" w:hAnsi="Browallia New" w:cs="Browallia New"/>
          <w:spacing w:val="2"/>
          <w:sz w:val="26"/>
          <w:szCs w:val="26"/>
        </w:rPr>
      </w:pPr>
      <w:r w:rsidRPr="006C6AF2">
        <w:rPr>
          <w:rFonts w:ascii="Browallia New" w:hAnsi="Browallia New" w:cs="Browallia New"/>
          <w:spacing w:val="2"/>
          <w:sz w:val="26"/>
          <w:szCs w:val="26"/>
          <w:cs/>
        </w:rPr>
        <w:t>ไม่มีการเปลี่ยนแปลงของหุ้นกู้ในระหว่างงวด</w:t>
      </w:r>
    </w:p>
    <w:p w:rsidR="005927F4" w:rsidRPr="006C6AF2" w:rsidRDefault="005927F4" w:rsidP="000A22C3">
      <w:pPr>
        <w:ind w:left="547"/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p w:rsidR="000B7A50" w:rsidRPr="006C6AF2" w:rsidRDefault="000B7A50" w:rsidP="000A22C3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วงเงินกู้ยืม</w:t>
      </w:r>
    </w:p>
    <w:p w:rsidR="005927F4" w:rsidRPr="006C6AF2" w:rsidRDefault="005927F4" w:rsidP="000A22C3">
      <w:pPr>
        <w:ind w:left="547"/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p w:rsidR="000B7A50" w:rsidRPr="006C6AF2" w:rsidRDefault="000B7A50" w:rsidP="000A22C3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30</w:t>
      </w:r>
      <w:r w:rsidR="00D40840"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="00D40840" w:rsidRPr="006C6AF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D979FA" w:rsidRPr="006C6A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2562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กลุ่มบริษัทและบริษัทมีวงเงินสินเชื่อที่ได้รับจากสถาบันการเงินซึ่งยังมิได้ใช้เป็นจำนวน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4</w:t>
      </w:r>
      <w:r w:rsidR="008A053F" w:rsidRPr="006C6AF2">
        <w:rPr>
          <w:rFonts w:ascii="Browallia New" w:eastAsia="Times New Roman" w:hAnsi="Browallia New" w:cs="Browallia New"/>
          <w:sz w:val="26"/>
          <w:szCs w:val="26"/>
        </w:rPr>
        <w:t>,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740</w:t>
      </w:r>
      <w:r w:rsidR="008A053F" w:rsidRPr="006C6AF2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85</w:t>
      </w:r>
      <w:r w:rsidRPr="006C6AF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และจำนวน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4</w:t>
      </w:r>
      <w:r w:rsidR="008A053F" w:rsidRPr="006C6AF2">
        <w:rPr>
          <w:rFonts w:ascii="Browallia New" w:eastAsia="Times New Roman" w:hAnsi="Browallia New" w:cs="Browallia New"/>
          <w:sz w:val="26"/>
          <w:szCs w:val="26"/>
        </w:rPr>
        <w:t>,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427</w:t>
      </w:r>
      <w:r w:rsidR="008A053F" w:rsidRPr="006C6AF2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85</w:t>
      </w:r>
      <w:r w:rsidRPr="006C6AF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FB12D4" w:rsidRPr="00FB12D4">
        <w:rPr>
          <w:rFonts w:ascii="Browallia New" w:hAnsi="Browallia New" w:cs="Browallia New"/>
          <w:sz w:val="26"/>
          <w:szCs w:val="26"/>
        </w:rPr>
        <w:t>31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</w:rPr>
        <w:t>: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5</w:t>
      </w:r>
      <w:r w:rsidR="007E6829" w:rsidRPr="006C6AF2">
        <w:rPr>
          <w:rFonts w:ascii="Browallia New" w:eastAsia="Times New Roman" w:hAnsi="Browallia New" w:cs="Browallia New"/>
          <w:sz w:val="26"/>
          <w:szCs w:val="26"/>
        </w:rPr>
        <w:t>,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470</w:t>
      </w:r>
      <w:r w:rsidRPr="006C6AF2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89</w:t>
      </w:r>
      <w:r w:rsidRPr="006C6AF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>ล้าน</w:t>
      </w:r>
      <w:r w:rsidRPr="006C6AF2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6C6AF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A22C3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C6AF2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623E2B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623E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7E6829" w:rsidRPr="00623E2B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040</w:t>
      </w:r>
      <w:r w:rsidRPr="00623E2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pacing w:val="-4"/>
          <w:sz w:val="26"/>
          <w:szCs w:val="26"/>
        </w:rPr>
        <w:t>88</w:t>
      </w:r>
      <w:r w:rsidRPr="00623E2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623E2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ตามลำดับ) วงเงินสินเชื่อส่วนใหญ่สิ้นสุดอายุภายใน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3</w:t>
      </w:r>
      <w:r w:rsidRPr="00623E2B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และจะมีการทบทวนตามวาระ </w:t>
      </w:r>
      <w:r w:rsidR="00A25E99">
        <w:rPr>
          <w:rFonts w:ascii="Browallia New" w:hAnsi="Browallia New" w:cs="Browallia New"/>
          <w:spacing w:val="-4"/>
          <w:sz w:val="26"/>
          <w:szCs w:val="26"/>
        </w:rPr>
        <w:br/>
      </w:r>
      <w:r w:rsidRPr="00623E2B">
        <w:rPr>
          <w:rFonts w:ascii="Browallia New" w:hAnsi="Browallia New" w:cs="Browallia New"/>
          <w:spacing w:val="-4"/>
          <w:sz w:val="26"/>
          <w:szCs w:val="26"/>
          <w:cs/>
        </w:rPr>
        <w:t>วงเงินสินเชื่อ</w:t>
      </w:r>
      <w:r w:rsidRPr="006C6AF2">
        <w:rPr>
          <w:rFonts w:ascii="Browallia New" w:hAnsi="Browallia New" w:cs="Browallia New"/>
          <w:sz w:val="26"/>
          <w:szCs w:val="26"/>
          <w:cs/>
        </w:rPr>
        <w:t>ส่วนใหญ่มีไว้ใช้สำหรับการสร้างโรงภาพยนตร์และใช้เป็นเงินทุนหมุนเวียน</w:t>
      </w:r>
    </w:p>
    <w:p w:rsidR="005927F4" w:rsidRPr="006C6AF2" w:rsidRDefault="005927F4" w:rsidP="000A22C3">
      <w:pPr>
        <w:ind w:left="547"/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p w:rsidR="00402219" w:rsidRPr="006C6AF2" w:rsidRDefault="00FB12D4" w:rsidP="000A22C3">
      <w:pPr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402219"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927F4" w:rsidRPr="006C6AF2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:rsidR="005927F4" w:rsidRPr="006C6AF2" w:rsidRDefault="005927F4" w:rsidP="000A22C3">
      <w:pPr>
        <w:ind w:left="547"/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p w:rsidR="005927F4" w:rsidRPr="006C6AF2" w:rsidRDefault="005927F4" w:rsidP="000A22C3">
      <w:pPr>
        <w:pStyle w:val="a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C6AF2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C6AF2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C6AF2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ได้มีมติอนุมัติการลดทุนจดทะเบียนของบริษัทจากจำนวน 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896</w:t>
      </w:r>
      <w:r w:rsidRPr="006C6AF2">
        <w:rPr>
          <w:rFonts w:ascii="Browallia New" w:hAnsi="Browallia New" w:cs="Browallia New"/>
          <w:spacing w:val="-2"/>
          <w:sz w:val="26"/>
          <w:szCs w:val="26"/>
        </w:rPr>
        <w:t>,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266</w:t>
      </w:r>
      <w:r w:rsidRPr="006C6AF2">
        <w:rPr>
          <w:rFonts w:ascii="Browallia New" w:hAnsi="Browallia New" w:cs="Browallia New"/>
          <w:spacing w:val="-2"/>
          <w:sz w:val="26"/>
          <w:szCs w:val="26"/>
        </w:rPr>
        <w:t>,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347</w:t>
      </w:r>
      <w:r w:rsidRPr="006C6AF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เป็น 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894</w:t>
      </w:r>
      <w:r w:rsidRPr="006C6AF2">
        <w:rPr>
          <w:rFonts w:ascii="Browallia New" w:hAnsi="Browallia New" w:cs="Browallia New"/>
          <w:spacing w:val="-2"/>
          <w:sz w:val="26"/>
          <w:szCs w:val="26"/>
        </w:rPr>
        <w:t>,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667</w:t>
      </w:r>
      <w:r w:rsidRPr="006C6AF2">
        <w:rPr>
          <w:rFonts w:ascii="Browallia New" w:hAnsi="Browallia New" w:cs="Browallia New"/>
          <w:spacing w:val="-2"/>
          <w:sz w:val="26"/>
          <w:szCs w:val="26"/>
        </w:rPr>
        <w:t>,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502</w:t>
      </w:r>
      <w:r w:rsidRPr="006C6AF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โดยยกเลิกหุ้นสามัญที่ยังไม่ได้จำหน่ายจำนวน 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C6AF2">
        <w:rPr>
          <w:rFonts w:ascii="Browallia New" w:hAnsi="Browallia New" w:cs="Browallia New"/>
          <w:spacing w:val="-2"/>
          <w:sz w:val="26"/>
          <w:szCs w:val="26"/>
        </w:rPr>
        <w:t>,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598</w:t>
      </w:r>
      <w:r w:rsidRPr="006C6AF2">
        <w:rPr>
          <w:rFonts w:ascii="Browallia New" w:hAnsi="Browallia New" w:cs="Browallia New"/>
          <w:spacing w:val="-2"/>
          <w:sz w:val="26"/>
          <w:szCs w:val="26"/>
        </w:rPr>
        <w:t>,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845</w:t>
      </w:r>
      <w:r w:rsidRPr="006C6AF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pacing w:val="-2"/>
          <w:sz w:val="26"/>
          <w:szCs w:val="26"/>
          <w:cs/>
        </w:rPr>
        <w:t>หุ้น มูลค่า</w:t>
      </w:r>
      <w:r w:rsidR="000A22C3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C6AF2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หุ้นละ 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C6AF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pacing w:val="-2"/>
          <w:sz w:val="26"/>
          <w:szCs w:val="26"/>
          <w:cs/>
        </w:rPr>
        <w:t>บาท บริษัทได้จดทะเบียน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ลดทุนกับกระทรวงพาณิชย์เมื่อวันที่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5927F4" w:rsidRPr="006C6AF2" w:rsidRDefault="005927F4" w:rsidP="000A22C3">
      <w:pPr>
        <w:ind w:left="547"/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p w:rsidR="005927F4" w:rsidRPr="006C6AF2" w:rsidRDefault="005927F4" w:rsidP="000A22C3">
      <w:pPr>
        <w:pStyle w:val="a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547" w:right="0"/>
        <w:jc w:val="thaiDistribute"/>
        <w:rPr>
          <w:rFonts w:ascii="Browallia New" w:hAnsi="Browallia New" w:cs="Browallia New"/>
          <w:spacing w:val="-5"/>
          <w:sz w:val="26"/>
          <w:szCs w:val="26"/>
          <w:cs/>
        </w:rPr>
      </w:pPr>
      <w:r w:rsidRPr="00623E2B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894</w:t>
      </w:r>
      <w:r w:rsidR="00AC18A7" w:rsidRPr="00623E2B">
        <w:rPr>
          <w:rFonts w:ascii="Browallia New" w:hAnsi="Browallia New" w:cs="Browallia New"/>
          <w:sz w:val="26"/>
          <w:szCs w:val="26"/>
          <w:lang w:val="en-GB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67</w:t>
      </w:r>
      <w:r w:rsidRPr="00623E2B">
        <w:rPr>
          <w:rFonts w:ascii="Browallia New" w:hAnsi="Browallia New" w:cs="Browallia New"/>
          <w:sz w:val="26"/>
          <w:szCs w:val="26"/>
        </w:rPr>
        <w:t xml:space="preserve"> </w:t>
      </w:r>
      <w:r w:rsidRPr="00623E2B">
        <w:rPr>
          <w:rFonts w:ascii="Browallia New" w:hAnsi="Browallia New" w:cs="Browallia New"/>
          <w:sz w:val="26"/>
          <w:szCs w:val="26"/>
          <w:cs/>
        </w:rPr>
        <w:t xml:space="preserve">ล้านหุ้น (พ.ศ.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734898" w:rsidRPr="00623E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3E2B">
        <w:rPr>
          <w:rFonts w:ascii="Browallia New" w:hAnsi="Browallia New" w:cs="Browallia New"/>
          <w:sz w:val="26"/>
          <w:szCs w:val="26"/>
        </w:rPr>
        <w:t xml:space="preserve">: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896</w:t>
      </w:r>
      <w:r w:rsidR="00AC18A7" w:rsidRPr="00623E2B">
        <w:rPr>
          <w:rFonts w:ascii="Browallia New" w:hAnsi="Browallia New" w:cs="Browallia New"/>
          <w:sz w:val="26"/>
          <w:szCs w:val="26"/>
          <w:lang w:val="en-GB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623E2B">
        <w:rPr>
          <w:rFonts w:ascii="Browallia New" w:hAnsi="Browallia New" w:cs="Browallia New"/>
          <w:sz w:val="26"/>
          <w:szCs w:val="26"/>
        </w:rPr>
        <w:t xml:space="preserve"> </w:t>
      </w:r>
      <w:r w:rsidRPr="00623E2B">
        <w:rPr>
          <w:rFonts w:ascii="Browallia New" w:hAnsi="Browallia New" w:cs="Browallia New"/>
          <w:sz w:val="26"/>
          <w:szCs w:val="26"/>
          <w:cs/>
        </w:rPr>
        <w:t xml:space="preserve">ล้านหุ้น) ซึ่งมีมูลค่าหุ้นที่ตราไว้หุ้นละ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23E2B">
        <w:rPr>
          <w:rFonts w:ascii="Browallia New" w:hAnsi="Browallia New" w:cs="Browallia New"/>
          <w:sz w:val="26"/>
          <w:szCs w:val="26"/>
          <w:cs/>
        </w:rPr>
        <w:t xml:space="preserve"> บาท (พ.ศ. </w:t>
      </w:r>
      <w:r w:rsidR="00FB12D4" w:rsidRPr="00FB12D4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734898" w:rsidRPr="006C6AF2">
        <w:rPr>
          <w:rFonts w:ascii="Browallia New" w:hAnsi="Browallia New" w:cs="Browallia New"/>
          <w:spacing w:val="-5"/>
          <w:sz w:val="26"/>
          <w:szCs w:val="26"/>
          <w:lang w:val="en-GB"/>
        </w:rPr>
        <w:t xml:space="preserve"> </w:t>
      </w:r>
      <w:r w:rsidRPr="006C6AF2">
        <w:rPr>
          <w:rFonts w:ascii="Browallia New" w:hAnsi="Browallia New" w:cs="Browallia New"/>
          <w:spacing w:val="-5"/>
          <w:sz w:val="26"/>
          <w:szCs w:val="26"/>
        </w:rPr>
        <w:t>:</w:t>
      </w:r>
      <w:r w:rsidR="00AC18A7" w:rsidRPr="006C6AF2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FB12D4" w:rsidRPr="00FB12D4">
        <w:rPr>
          <w:rFonts w:ascii="Browallia New" w:hAnsi="Browallia New" w:cs="Browallia New"/>
          <w:spacing w:val="-5"/>
          <w:sz w:val="26"/>
          <w:szCs w:val="26"/>
          <w:lang w:val="en-GB"/>
        </w:rPr>
        <w:t>1</w:t>
      </w:r>
      <w:r w:rsidR="00751EB2" w:rsidRPr="006C6AF2">
        <w:rPr>
          <w:rFonts w:ascii="Browallia New" w:hAnsi="Browallia New" w:cs="Browallia New"/>
          <w:spacing w:val="-5"/>
          <w:sz w:val="26"/>
          <w:szCs w:val="26"/>
          <w:cs/>
        </w:rPr>
        <w:t xml:space="preserve"> บาทต่อ</w:t>
      </w:r>
      <w:r w:rsidRPr="006C6AF2">
        <w:rPr>
          <w:rFonts w:ascii="Browallia New" w:hAnsi="Browallia New" w:cs="Browallia New"/>
          <w:spacing w:val="-5"/>
          <w:sz w:val="26"/>
          <w:szCs w:val="26"/>
          <w:cs/>
        </w:rPr>
        <w:t>หุ้น)</w:t>
      </w:r>
    </w:p>
    <w:p w:rsidR="005927F4" w:rsidRPr="006C6AF2" w:rsidRDefault="005927F4" w:rsidP="000A22C3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DF4A2B" w:rsidRDefault="00DF4A2B" w:rsidP="000A22C3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8B77D2" w:rsidRPr="006C6AF2" w:rsidRDefault="00FB12D4" w:rsidP="00DF4A2B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8B77D2" w:rsidRPr="006C6AF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8B77D2" w:rsidRPr="006C6AF2">
        <w:rPr>
          <w:rFonts w:ascii="Browallia New" w:hAnsi="Browallia New" w:cs="Browallia New"/>
          <w:b/>
          <w:bCs/>
          <w:sz w:val="26"/>
          <w:szCs w:val="26"/>
          <w:cs/>
        </w:rPr>
        <w:t>ส่วนได้เสียที่ไม่มีอำนาจควบคุม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848"/>
        <w:gridCol w:w="1728"/>
      </w:tblGrid>
      <w:tr w:rsidR="008B77D2" w:rsidRPr="006C6AF2" w:rsidTr="00633E90">
        <w:trPr>
          <w:cantSplit/>
        </w:trPr>
        <w:tc>
          <w:tcPr>
            <w:tcW w:w="7848" w:type="dxa"/>
            <w:vAlign w:val="bottom"/>
          </w:tcPr>
          <w:p w:rsidR="008B77D2" w:rsidRPr="006C6AF2" w:rsidRDefault="008B77D2" w:rsidP="00633E90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8B77D2" w:rsidRPr="006C6AF2" w:rsidRDefault="008B77D2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B77D2" w:rsidRPr="006C6AF2" w:rsidTr="00633E90">
        <w:trPr>
          <w:cantSplit/>
        </w:trPr>
        <w:tc>
          <w:tcPr>
            <w:tcW w:w="7848" w:type="dxa"/>
            <w:vAlign w:val="bottom"/>
          </w:tcPr>
          <w:p w:rsidR="008B77D2" w:rsidRPr="006C6AF2" w:rsidRDefault="008B77D2" w:rsidP="00633E90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:rsidR="008B77D2" w:rsidRPr="006C6AF2" w:rsidRDefault="008B77D2" w:rsidP="00633E9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B77D2" w:rsidRPr="00633E90" w:rsidTr="00633E90">
        <w:trPr>
          <w:cantSplit/>
        </w:trPr>
        <w:tc>
          <w:tcPr>
            <w:tcW w:w="7848" w:type="dxa"/>
            <w:vAlign w:val="bottom"/>
          </w:tcPr>
          <w:p w:rsidR="008B77D2" w:rsidRPr="00633E90" w:rsidRDefault="008B77D2" w:rsidP="00A378E7">
            <w:pPr>
              <w:tabs>
                <w:tab w:val="left" w:pos="-8"/>
              </w:tabs>
              <w:ind w:left="540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vAlign w:val="bottom"/>
          </w:tcPr>
          <w:p w:rsidR="008B77D2" w:rsidRPr="00633E90" w:rsidRDefault="008B77D2" w:rsidP="00A378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</w:tr>
      <w:tr w:rsidR="008B77D2" w:rsidRPr="006C6AF2" w:rsidTr="00633E90">
        <w:trPr>
          <w:cantSplit/>
        </w:trPr>
        <w:tc>
          <w:tcPr>
            <w:tcW w:w="7848" w:type="dxa"/>
            <w:vAlign w:val="bottom"/>
          </w:tcPr>
          <w:p w:rsidR="008B77D2" w:rsidRPr="006C6AF2" w:rsidRDefault="00DF5A23" w:rsidP="00633E90">
            <w:pPr>
              <w:tabs>
                <w:tab w:val="left" w:pos="-8"/>
              </w:tabs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28" w:type="dxa"/>
            <w:vAlign w:val="bottom"/>
          </w:tcPr>
          <w:p w:rsidR="008B77D2" w:rsidRPr="006C6AF2" w:rsidRDefault="008B77D2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33E90" w:rsidRPr="006C6AF2" w:rsidTr="00633E90">
        <w:trPr>
          <w:cantSplit/>
        </w:trPr>
        <w:tc>
          <w:tcPr>
            <w:tcW w:w="7848" w:type="dxa"/>
            <w:vAlign w:val="bottom"/>
          </w:tcPr>
          <w:p w:rsidR="00633E90" w:rsidRPr="006C6AF2" w:rsidRDefault="00633E90" w:rsidP="00633E90">
            <w:pPr>
              <w:tabs>
                <w:tab w:val="left" w:pos="-8"/>
              </w:tabs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28" w:type="dxa"/>
            <w:vAlign w:val="bottom"/>
          </w:tcPr>
          <w:p w:rsidR="00633E90" w:rsidRPr="005F1B2A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633E90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071445" w:rsidRPr="006C6AF2" w:rsidTr="00633E90">
        <w:trPr>
          <w:cantSplit/>
        </w:trPr>
        <w:tc>
          <w:tcPr>
            <w:tcW w:w="7848" w:type="dxa"/>
            <w:vAlign w:val="bottom"/>
          </w:tcPr>
          <w:p w:rsidR="00071445" w:rsidRPr="006C6AF2" w:rsidRDefault="00071445" w:rsidP="00633E90">
            <w:pPr>
              <w:tabs>
                <w:tab w:val="left" w:pos="-8"/>
              </w:tabs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</w:t>
            </w:r>
            <w:r w:rsidR="00F72F9D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728" w:type="dxa"/>
            <w:vAlign w:val="bottom"/>
          </w:tcPr>
          <w:p w:rsidR="00071445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71445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71445" w:rsidRPr="006C6AF2" w:rsidTr="00633E90">
        <w:trPr>
          <w:cantSplit/>
        </w:trPr>
        <w:tc>
          <w:tcPr>
            <w:tcW w:w="7848" w:type="dxa"/>
            <w:vAlign w:val="bottom"/>
          </w:tcPr>
          <w:p w:rsidR="00071445" w:rsidRPr="006C6AF2" w:rsidRDefault="00071445" w:rsidP="00633E90">
            <w:pPr>
              <w:tabs>
                <w:tab w:val="left" w:pos="-8"/>
              </w:tabs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728" w:type="dxa"/>
            <w:vAlign w:val="bottom"/>
          </w:tcPr>
          <w:p w:rsidR="00071445" w:rsidRPr="006C6AF2" w:rsidRDefault="00071445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B77D2" w:rsidRPr="006C6AF2" w:rsidTr="00633E90">
        <w:trPr>
          <w:cantSplit/>
        </w:trPr>
        <w:tc>
          <w:tcPr>
            <w:tcW w:w="7848" w:type="dxa"/>
            <w:vAlign w:val="bottom"/>
          </w:tcPr>
          <w:p w:rsidR="008B77D2" w:rsidRPr="006C6AF2" w:rsidRDefault="008B77D2" w:rsidP="00633E90">
            <w:pPr>
              <w:tabs>
                <w:tab w:val="left" w:pos="567"/>
              </w:tabs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28" w:type="dxa"/>
            <w:vAlign w:val="bottom"/>
          </w:tcPr>
          <w:p w:rsidR="008B77D2" w:rsidRPr="006C6AF2" w:rsidRDefault="00FB12D4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71445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  <w:tr w:rsidR="008B77D2" w:rsidRPr="006C6AF2" w:rsidTr="00633E90">
        <w:trPr>
          <w:cantSplit/>
        </w:trPr>
        <w:tc>
          <w:tcPr>
            <w:tcW w:w="7848" w:type="dxa"/>
            <w:vAlign w:val="bottom"/>
          </w:tcPr>
          <w:p w:rsidR="008B77D2" w:rsidRPr="006C6AF2" w:rsidRDefault="008B77D2" w:rsidP="00633E90">
            <w:pPr>
              <w:tabs>
                <w:tab w:val="left" w:pos="-8"/>
              </w:tabs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728" w:type="dxa"/>
            <w:vAlign w:val="bottom"/>
          </w:tcPr>
          <w:p w:rsidR="008B77D2" w:rsidRPr="006C6AF2" w:rsidRDefault="00FB12D4" w:rsidP="00633E9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71445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</w:tbl>
    <w:p w:rsidR="000A1045" w:rsidRPr="00DF4A2B" w:rsidRDefault="000A1045" w:rsidP="008B77D2">
      <w:pPr>
        <w:ind w:left="547" w:hanging="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D979FA" w:rsidRPr="00215F4F" w:rsidRDefault="00FB12D4" w:rsidP="00215F4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8B77D2" w:rsidRPr="006C6AF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8B77D2" w:rsidRPr="006C6AF2">
        <w:rPr>
          <w:rFonts w:ascii="Browallia New" w:hAnsi="Browallia New" w:cs="Browallia New"/>
          <w:b/>
          <w:bCs/>
          <w:sz w:val="26"/>
          <w:szCs w:val="26"/>
          <w:cs/>
        </w:rPr>
        <w:t>รายได้อื่</w:t>
      </w:r>
      <w:r w:rsidR="008B77D2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น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E0E46" w:rsidRPr="006C6AF2" w:rsidTr="00E84E3E">
        <w:tc>
          <w:tcPr>
            <w:tcW w:w="4277" w:type="dxa"/>
            <w:vAlign w:val="bottom"/>
          </w:tcPr>
          <w:p w:rsidR="00CE3182" w:rsidRPr="006C6AF2" w:rsidRDefault="00CE3182" w:rsidP="00633E90">
            <w:pPr>
              <w:tabs>
                <w:tab w:val="left" w:pos="1985"/>
                <w:tab w:val="center" w:pos="4536"/>
                <w:tab w:val="right" w:pos="9866"/>
              </w:tabs>
              <w:spacing w:line="320" w:lineRule="exact"/>
              <w:ind w:left="432" w:right="-108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CE3182" w:rsidRPr="006C6AF2" w:rsidRDefault="00CE3182" w:rsidP="00633E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CE3182" w:rsidRPr="006C6AF2" w:rsidRDefault="00CE3182" w:rsidP="00633E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0E46" w:rsidRPr="006C6AF2" w:rsidTr="00E84E3E">
        <w:tc>
          <w:tcPr>
            <w:tcW w:w="4277" w:type="dxa"/>
            <w:vAlign w:val="bottom"/>
          </w:tcPr>
          <w:p w:rsidR="00D979FA" w:rsidRPr="006C6AF2" w:rsidRDefault="00D979FA" w:rsidP="00633E90">
            <w:pPr>
              <w:spacing w:line="320" w:lineRule="exact"/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D979FA" w:rsidRPr="006C6AF2" w:rsidRDefault="00D979FA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D979FA" w:rsidRPr="006C6AF2" w:rsidRDefault="00D979FA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D979FA" w:rsidRPr="006C6AF2" w:rsidRDefault="00D979FA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D979FA" w:rsidRPr="006C6AF2" w:rsidRDefault="00D979FA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E0E46" w:rsidRPr="006C6AF2" w:rsidTr="00E84E3E">
        <w:trPr>
          <w:trHeight w:val="99"/>
        </w:trPr>
        <w:tc>
          <w:tcPr>
            <w:tcW w:w="4277" w:type="dxa"/>
            <w:vAlign w:val="bottom"/>
          </w:tcPr>
          <w:p w:rsidR="00CE3182" w:rsidRPr="006C6AF2" w:rsidRDefault="00CE3182" w:rsidP="00633E90">
            <w:pPr>
              <w:spacing w:line="320" w:lineRule="exact"/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CE3182" w:rsidRPr="006C6AF2" w:rsidRDefault="00CE3182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CE3182" w:rsidRPr="006C6AF2" w:rsidRDefault="00CE3182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CE3182" w:rsidRPr="006C6AF2" w:rsidRDefault="00CE3182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CE3182" w:rsidRPr="006C6AF2" w:rsidRDefault="00CE3182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0E46" w:rsidRPr="00633E90" w:rsidTr="00D979FA">
        <w:trPr>
          <w:trHeight w:val="83"/>
        </w:trPr>
        <w:tc>
          <w:tcPr>
            <w:tcW w:w="4277" w:type="dxa"/>
            <w:vAlign w:val="bottom"/>
          </w:tcPr>
          <w:p w:rsidR="00CE3182" w:rsidRPr="00633E90" w:rsidRDefault="00CE3182" w:rsidP="00A303ED">
            <w:pPr>
              <w:ind w:left="43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:rsidR="00CE3182" w:rsidRPr="00633E90" w:rsidRDefault="00CE3182" w:rsidP="00A303ED">
            <w:pPr>
              <w:ind w:left="43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:rsidR="00CE3182" w:rsidRPr="00633E90" w:rsidRDefault="00CE3182" w:rsidP="00A303ED">
            <w:pPr>
              <w:ind w:left="43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:rsidR="00CE3182" w:rsidRPr="00633E90" w:rsidRDefault="00CE3182" w:rsidP="00A303ED">
            <w:pPr>
              <w:ind w:left="43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:rsidR="00CE3182" w:rsidRPr="00633E90" w:rsidRDefault="00CE3182" w:rsidP="00A303ED">
            <w:pPr>
              <w:ind w:left="43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E0E46" w:rsidRPr="006C6AF2" w:rsidTr="00E205C3">
        <w:tc>
          <w:tcPr>
            <w:tcW w:w="4277" w:type="dxa"/>
            <w:vAlign w:val="bottom"/>
          </w:tcPr>
          <w:p w:rsidR="00E87732" w:rsidRPr="006C6AF2" w:rsidRDefault="00E87732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</w:tcPr>
          <w:p w:rsidR="00E87732" w:rsidRPr="006C6AF2" w:rsidRDefault="00CE2B7F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87732" w:rsidRPr="006C6AF2" w:rsidRDefault="00E87732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CE2B7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A61133" w:rsidRPr="006C6AF2" w:rsidTr="00E205C3">
        <w:tc>
          <w:tcPr>
            <w:tcW w:w="4277" w:type="dxa"/>
            <w:vAlign w:val="bottom"/>
          </w:tcPr>
          <w:p w:rsidR="00A61133" w:rsidRPr="006C6AF2" w:rsidRDefault="00A61133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296" w:type="dxa"/>
          </w:tcPr>
          <w:p w:rsidR="00A61133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:rsidR="00A61133" w:rsidRPr="006C6AF2" w:rsidRDefault="00A61133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A61133" w:rsidRPr="006C6AF2" w:rsidRDefault="00A61133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A61133" w:rsidRPr="006C6AF2" w:rsidRDefault="00A61133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E0E46" w:rsidRPr="006C6AF2" w:rsidTr="00E205C3">
        <w:tc>
          <w:tcPr>
            <w:tcW w:w="4277" w:type="dxa"/>
            <w:vAlign w:val="bottom"/>
          </w:tcPr>
          <w:p w:rsidR="00E87732" w:rsidRPr="006C6AF2" w:rsidRDefault="00A61133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กำไรจากการจำหน่ายเงินลงทุนในบริษัท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ร่วม</w:t>
            </w:r>
          </w:p>
        </w:tc>
        <w:tc>
          <w:tcPr>
            <w:tcW w:w="1296" w:type="dxa"/>
          </w:tcPr>
          <w:p w:rsidR="00E87732" w:rsidRPr="006C6AF2" w:rsidRDefault="00A61133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96" w:type="dxa"/>
            <w:vAlign w:val="bottom"/>
          </w:tcPr>
          <w:p w:rsidR="00E87732" w:rsidRPr="006C6AF2" w:rsidRDefault="00CE2B7F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</w:tr>
      <w:tr w:rsidR="00EE0E46" w:rsidRPr="006C6AF2" w:rsidTr="00E84E3E">
        <w:tc>
          <w:tcPr>
            <w:tcW w:w="4277" w:type="dxa"/>
            <w:vAlign w:val="bottom"/>
          </w:tcPr>
          <w:p w:rsidR="00E87732" w:rsidRPr="006C6AF2" w:rsidRDefault="00E87732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ค่าบริหารจัดการรับ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E2B7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E2B7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EE0E46" w:rsidRPr="006C6AF2" w:rsidTr="00E205C3">
        <w:tc>
          <w:tcPr>
            <w:tcW w:w="4277" w:type="dxa"/>
            <w:vAlign w:val="bottom"/>
          </w:tcPr>
          <w:p w:rsidR="00E87732" w:rsidRPr="006C6AF2" w:rsidRDefault="00E87732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2B7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E2B7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EE0E46" w:rsidRPr="006C6AF2" w:rsidTr="00E84E3E">
        <w:tc>
          <w:tcPr>
            <w:tcW w:w="4277" w:type="dxa"/>
            <w:vAlign w:val="bottom"/>
          </w:tcPr>
          <w:p w:rsidR="00E87732" w:rsidRPr="006C6AF2" w:rsidRDefault="00491614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8A61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6110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8A611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vAlign w:val="bottom"/>
          </w:tcPr>
          <w:p w:rsidR="00E87732" w:rsidRPr="006C6AF2" w:rsidRDefault="00E87732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2B7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  <w:vAlign w:val="bottom"/>
          </w:tcPr>
          <w:p w:rsidR="00E87732" w:rsidRPr="006C6AF2" w:rsidRDefault="00E87732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0E46" w:rsidRPr="006C6AF2" w:rsidTr="00C7406E">
        <w:tc>
          <w:tcPr>
            <w:tcW w:w="4277" w:type="dxa"/>
            <w:vAlign w:val="bottom"/>
          </w:tcPr>
          <w:p w:rsidR="00E87732" w:rsidRPr="006C6AF2" w:rsidRDefault="00E87732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ค่าภาษีโรงเรือนรับ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EE0E46" w:rsidRPr="006C6AF2" w:rsidTr="00C7406E">
        <w:tc>
          <w:tcPr>
            <w:tcW w:w="4277" w:type="dxa"/>
            <w:vAlign w:val="bottom"/>
          </w:tcPr>
          <w:p w:rsidR="00E87732" w:rsidRPr="006C6AF2" w:rsidRDefault="00E87732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สินไหมทดแทน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EE0E46" w:rsidRPr="006C6AF2" w:rsidTr="00E205C3">
        <w:tc>
          <w:tcPr>
            <w:tcW w:w="4277" w:type="dxa"/>
            <w:vAlign w:val="bottom"/>
          </w:tcPr>
          <w:p w:rsidR="00E87732" w:rsidRPr="006C6AF2" w:rsidRDefault="00E87732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96" w:type="dxa"/>
          </w:tcPr>
          <w:p w:rsidR="00E87732" w:rsidRPr="006C6AF2" w:rsidRDefault="00FB12D4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EE0E46" w:rsidRPr="006C6AF2" w:rsidTr="00E84E3E">
        <w:tc>
          <w:tcPr>
            <w:tcW w:w="4277" w:type="dxa"/>
            <w:vAlign w:val="bottom"/>
          </w:tcPr>
          <w:p w:rsidR="00E87732" w:rsidRPr="006C6AF2" w:rsidRDefault="00E87732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E2B7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CE2B7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</w:tbl>
    <w:p w:rsidR="000618B2" w:rsidRPr="00DF4A2B" w:rsidRDefault="000618B2" w:rsidP="008B77D2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E0E46" w:rsidRPr="006C6AF2" w:rsidTr="005F788A">
        <w:tc>
          <w:tcPr>
            <w:tcW w:w="4277" w:type="dxa"/>
            <w:vAlign w:val="bottom"/>
          </w:tcPr>
          <w:p w:rsidR="00D979FA" w:rsidRPr="006C6AF2" w:rsidRDefault="00D979FA" w:rsidP="00633E90">
            <w:pPr>
              <w:tabs>
                <w:tab w:val="left" w:pos="1985"/>
                <w:tab w:val="center" w:pos="4536"/>
                <w:tab w:val="right" w:pos="9866"/>
              </w:tabs>
              <w:spacing w:line="320" w:lineRule="exact"/>
              <w:ind w:left="432" w:right="-108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D979FA" w:rsidRPr="006C6AF2" w:rsidRDefault="00D979FA" w:rsidP="00633E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D979FA" w:rsidRPr="006C6AF2" w:rsidRDefault="00D979FA" w:rsidP="00633E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0E46" w:rsidRPr="006C6AF2" w:rsidTr="005F788A">
        <w:tc>
          <w:tcPr>
            <w:tcW w:w="4277" w:type="dxa"/>
            <w:vAlign w:val="bottom"/>
          </w:tcPr>
          <w:p w:rsidR="00D979FA" w:rsidRPr="006C6AF2" w:rsidRDefault="00D979FA" w:rsidP="00633E90">
            <w:pPr>
              <w:spacing w:line="320" w:lineRule="exact"/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D979FA" w:rsidRPr="006C6AF2" w:rsidRDefault="00D979FA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D979FA" w:rsidRPr="006C6AF2" w:rsidRDefault="00D979FA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D979FA" w:rsidRPr="006C6AF2" w:rsidRDefault="00D979FA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D979FA" w:rsidRPr="006C6AF2" w:rsidRDefault="00D979FA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E0E46" w:rsidRPr="006C6AF2" w:rsidTr="005F788A">
        <w:trPr>
          <w:trHeight w:val="99"/>
        </w:trPr>
        <w:tc>
          <w:tcPr>
            <w:tcW w:w="4277" w:type="dxa"/>
            <w:vAlign w:val="bottom"/>
          </w:tcPr>
          <w:p w:rsidR="00D979FA" w:rsidRPr="006C6AF2" w:rsidRDefault="00D979FA" w:rsidP="00633E90">
            <w:pPr>
              <w:spacing w:line="320" w:lineRule="exact"/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979FA" w:rsidRPr="006C6AF2" w:rsidRDefault="00D979FA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D979FA" w:rsidRPr="006C6AF2" w:rsidRDefault="00D979FA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D979FA" w:rsidRPr="006C6AF2" w:rsidRDefault="00D979FA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D979FA" w:rsidRPr="006C6AF2" w:rsidRDefault="00D979FA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0E46" w:rsidRPr="00633E90" w:rsidTr="005F788A">
        <w:tc>
          <w:tcPr>
            <w:tcW w:w="4277" w:type="dxa"/>
            <w:vAlign w:val="bottom"/>
          </w:tcPr>
          <w:p w:rsidR="00D979FA" w:rsidRPr="00633E90" w:rsidRDefault="00D979FA" w:rsidP="005F788A">
            <w:pPr>
              <w:ind w:left="43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:rsidR="00D979FA" w:rsidRPr="00633E90" w:rsidRDefault="00D979FA" w:rsidP="005F788A">
            <w:pPr>
              <w:ind w:left="43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:rsidR="00D979FA" w:rsidRPr="00633E90" w:rsidRDefault="00D979FA" w:rsidP="005F788A">
            <w:pPr>
              <w:ind w:left="43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:rsidR="00D979FA" w:rsidRPr="00633E90" w:rsidRDefault="00D979FA" w:rsidP="005F788A">
            <w:pPr>
              <w:ind w:left="43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:rsidR="00D979FA" w:rsidRPr="00633E90" w:rsidRDefault="00D979FA" w:rsidP="005F788A">
            <w:pPr>
              <w:ind w:left="43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E0E46" w:rsidRPr="006C6AF2" w:rsidTr="005F788A">
        <w:tc>
          <w:tcPr>
            <w:tcW w:w="4277" w:type="dxa"/>
            <w:vAlign w:val="bottom"/>
          </w:tcPr>
          <w:p w:rsidR="00E87732" w:rsidRPr="006C6AF2" w:rsidRDefault="00E87732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vAlign w:val="bottom"/>
          </w:tcPr>
          <w:p w:rsidR="00E87732" w:rsidRPr="006C6AF2" w:rsidRDefault="003E2BEB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7732" w:rsidRPr="006C6AF2" w:rsidRDefault="00E87732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B76DE9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A61133" w:rsidRPr="006C6AF2" w:rsidTr="005F788A">
        <w:tc>
          <w:tcPr>
            <w:tcW w:w="4277" w:type="dxa"/>
            <w:vAlign w:val="bottom"/>
          </w:tcPr>
          <w:p w:rsidR="00A61133" w:rsidRPr="006C6AF2" w:rsidRDefault="00A61133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296" w:type="dxa"/>
            <w:vAlign w:val="bottom"/>
          </w:tcPr>
          <w:p w:rsidR="00A61133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:rsidR="00A61133" w:rsidRPr="006C6AF2" w:rsidRDefault="00A61133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A61133" w:rsidRPr="006C6AF2" w:rsidRDefault="00A61133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A61133" w:rsidRPr="006C6AF2" w:rsidRDefault="00A61133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0E46" w:rsidRPr="006C6AF2" w:rsidTr="005F788A">
        <w:tc>
          <w:tcPr>
            <w:tcW w:w="4277" w:type="dxa"/>
            <w:vAlign w:val="bottom"/>
          </w:tcPr>
          <w:p w:rsidR="00E87732" w:rsidRPr="009B3B8F" w:rsidRDefault="00E87732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B3B8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กำไรจากการจำหน่ายเงินลงทุนในหลักทรัพย์เผื่อขาย</w:t>
            </w:r>
          </w:p>
        </w:tc>
        <w:tc>
          <w:tcPr>
            <w:tcW w:w="1296" w:type="dxa"/>
            <w:vAlign w:val="bottom"/>
          </w:tcPr>
          <w:p w:rsidR="00E87732" w:rsidRPr="006C6AF2" w:rsidRDefault="003E2BEB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vAlign w:val="bottom"/>
          </w:tcPr>
          <w:p w:rsidR="00E87732" w:rsidRPr="006C6AF2" w:rsidRDefault="00B76DE9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  <w:tr w:rsidR="00EE0E46" w:rsidRPr="006C6AF2" w:rsidTr="005F788A">
        <w:tc>
          <w:tcPr>
            <w:tcW w:w="4277" w:type="dxa"/>
            <w:vAlign w:val="bottom"/>
          </w:tcPr>
          <w:p w:rsidR="00E87732" w:rsidRPr="006C6AF2" w:rsidRDefault="00E87732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76DE9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EE0E46" w:rsidRPr="006C6AF2" w:rsidTr="005F788A">
        <w:tc>
          <w:tcPr>
            <w:tcW w:w="4277" w:type="dxa"/>
            <w:vAlign w:val="bottom"/>
          </w:tcPr>
          <w:p w:rsidR="00E87732" w:rsidRPr="006C6AF2" w:rsidRDefault="00E87732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ค่าบริหารจัดการรับ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76DE9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EE0E46" w:rsidRPr="006C6AF2" w:rsidTr="005F788A">
        <w:tc>
          <w:tcPr>
            <w:tcW w:w="4277" w:type="dxa"/>
            <w:vAlign w:val="bottom"/>
          </w:tcPr>
          <w:p w:rsidR="00E87732" w:rsidRPr="006C6AF2" w:rsidRDefault="00E87732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E2BEB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76DE9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EE0E46" w:rsidRPr="006C6AF2" w:rsidTr="005F788A">
        <w:tc>
          <w:tcPr>
            <w:tcW w:w="4277" w:type="dxa"/>
            <w:vAlign w:val="bottom"/>
          </w:tcPr>
          <w:p w:rsidR="00E87732" w:rsidRPr="006C6AF2" w:rsidRDefault="00E87732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8A61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611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8A611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296" w:type="dxa"/>
            <w:vAlign w:val="bottom"/>
          </w:tcPr>
          <w:p w:rsidR="00E87732" w:rsidRPr="006C6AF2" w:rsidRDefault="003E2BEB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vAlign w:val="bottom"/>
          </w:tcPr>
          <w:p w:rsidR="00E87732" w:rsidRPr="006C6AF2" w:rsidRDefault="00B76DE9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87732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EE0E46" w:rsidRPr="006C6AF2" w:rsidTr="005F788A">
        <w:tc>
          <w:tcPr>
            <w:tcW w:w="4277" w:type="dxa"/>
            <w:vAlign w:val="bottom"/>
          </w:tcPr>
          <w:p w:rsidR="00E87732" w:rsidRPr="006C6AF2" w:rsidRDefault="00E87732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ค่าภาษีโรงเรือนรับ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F4A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vAlign w:val="bottom"/>
          </w:tcPr>
          <w:p w:rsidR="00E87732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4A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A61133" w:rsidRPr="006C6AF2" w:rsidTr="005F788A">
        <w:tc>
          <w:tcPr>
            <w:tcW w:w="4277" w:type="dxa"/>
            <w:vAlign w:val="bottom"/>
          </w:tcPr>
          <w:p w:rsidR="00A61133" w:rsidRPr="006C6AF2" w:rsidRDefault="00A61133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สินไหมทดแทน</w:t>
            </w:r>
          </w:p>
        </w:tc>
        <w:tc>
          <w:tcPr>
            <w:tcW w:w="1296" w:type="dxa"/>
            <w:vAlign w:val="bottom"/>
          </w:tcPr>
          <w:p w:rsidR="00A61133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vAlign w:val="bottom"/>
          </w:tcPr>
          <w:p w:rsidR="00A61133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  <w:vAlign w:val="bottom"/>
          </w:tcPr>
          <w:p w:rsidR="00A61133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vAlign w:val="bottom"/>
          </w:tcPr>
          <w:p w:rsidR="00A61133" w:rsidRPr="006C6AF2" w:rsidRDefault="00FB12D4" w:rsidP="00633E9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A61133" w:rsidRPr="006C6AF2" w:rsidTr="005F788A">
        <w:tc>
          <w:tcPr>
            <w:tcW w:w="4277" w:type="dxa"/>
            <w:vAlign w:val="bottom"/>
          </w:tcPr>
          <w:p w:rsidR="00A61133" w:rsidRPr="006C6AF2" w:rsidRDefault="00A61133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96" w:type="dxa"/>
            <w:vAlign w:val="bottom"/>
          </w:tcPr>
          <w:p w:rsidR="00A61133" w:rsidRPr="006C6AF2" w:rsidRDefault="00FB12D4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96" w:type="dxa"/>
            <w:vAlign w:val="bottom"/>
          </w:tcPr>
          <w:p w:rsidR="00A61133" w:rsidRPr="006C6AF2" w:rsidRDefault="00FB12D4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F4A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vAlign w:val="bottom"/>
          </w:tcPr>
          <w:p w:rsidR="00A61133" w:rsidRPr="006C6AF2" w:rsidRDefault="00FB12D4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:rsidR="00A61133" w:rsidRPr="006C6AF2" w:rsidRDefault="00FB12D4" w:rsidP="00633E9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F4A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</w:tr>
      <w:tr w:rsidR="00A61133" w:rsidRPr="006C6AF2" w:rsidTr="005F788A">
        <w:tc>
          <w:tcPr>
            <w:tcW w:w="4277" w:type="dxa"/>
            <w:vAlign w:val="bottom"/>
          </w:tcPr>
          <w:p w:rsidR="00A61133" w:rsidRPr="006C6AF2" w:rsidRDefault="00A61133" w:rsidP="00633E90">
            <w:pPr>
              <w:spacing w:line="320" w:lineRule="exact"/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A61133" w:rsidRPr="006C6AF2" w:rsidRDefault="00FB12D4" w:rsidP="00633E9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vAlign w:val="bottom"/>
          </w:tcPr>
          <w:p w:rsidR="00A61133" w:rsidRPr="006C6AF2" w:rsidRDefault="00FB12D4" w:rsidP="00633E9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vAlign w:val="bottom"/>
          </w:tcPr>
          <w:p w:rsidR="00A61133" w:rsidRPr="006C6AF2" w:rsidRDefault="00FB12D4" w:rsidP="00633E9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vAlign w:val="bottom"/>
          </w:tcPr>
          <w:p w:rsidR="00A61133" w:rsidRPr="006C6AF2" w:rsidRDefault="00FB12D4" w:rsidP="00633E9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A6113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</w:tbl>
    <w:p w:rsidR="00A25E99" w:rsidRDefault="00A25E99" w:rsidP="000A22C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33E90" w:rsidRDefault="00A25E99" w:rsidP="000A22C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5A112A" w:rsidRPr="006C6AF2" w:rsidRDefault="00FB12D4" w:rsidP="000A22C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5A112A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ภาษีเงินได้</w:t>
      </w:r>
    </w:p>
    <w:p w:rsidR="000B7A50" w:rsidRPr="006C6AF2" w:rsidRDefault="000B7A50" w:rsidP="000A22C3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3" w:name="OLE_LINK3"/>
    </w:p>
    <w:p w:rsidR="000B7A50" w:rsidRDefault="000B7A50" w:rsidP="000A22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="00DF4A2B">
        <w:rPr>
          <w:rFonts w:ascii="Browallia New" w:hAnsi="Browallia New" w:cs="Browallia New"/>
          <w:sz w:val="26"/>
          <w:szCs w:val="26"/>
          <w:lang w:val="en-US"/>
        </w:rPr>
        <w:br/>
      </w: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t>อัตราของกำไรรวมทั้งปีที่คาดว่าจะเกิดขึ้น คือ อัตราร้อยละ</w:t>
      </w:r>
      <w:r w:rsidR="00BB0B09" w:rsidRPr="006C6AF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B12D4" w:rsidRPr="00FB12D4">
        <w:rPr>
          <w:rFonts w:ascii="Browallia New" w:hAnsi="Browallia New" w:cs="Browallia New"/>
          <w:sz w:val="26"/>
          <w:szCs w:val="26"/>
        </w:rPr>
        <w:t>19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B12D4" w:rsidRPr="00FB12D4">
        <w:rPr>
          <w:rFonts w:ascii="Browallia New" w:hAnsi="Browallia New" w:cs="Browallia New"/>
          <w:sz w:val="26"/>
          <w:szCs w:val="26"/>
        </w:rPr>
        <w:t>9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ต่อปี สำหรับข้อมูลทางการเงินรวมและข้อมูลทางการเงินเฉพา</w:t>
      </w:r>
      <w:r w:rsidR="00353FBA" w:rsidRPr="006C6AF2">
        <w:rPr>
          <w:rFonts w:ascii="Browallia New" w:hAnsi="Browallia New" w:cs="Browallia New"/>
          <w:sz w:val="26"/>
          <w:szCs w:val="26"/>
          <w:cs/>
        </w:rPr>
        <w:t>ะกิจการตามลำดับ</w:t>
      </w:r>
    </w:p>
    <w:p w:rsidR="00DF4A2B" w:rsidRPr="006C6AF2" w:rsidRDefault="00DF4A2B" w:rsidP="000A22C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8B77D2" w:rsidRPr="006C6AF2" w:rsidRDefault="00FB12D4" w:rsidP="000A22C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8B77D2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กำไรต่อหุ้น</w:t>
      </w:r>
    </w:p>
    <w:p w:rsidR="008B77D2" w:rsidRPr="006C6AF2" w:rsidRDefault="008B77D2" w:rsidP="000A22C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B77D2" w:rsidRPr="006C6AF2" w:rsidRDefault="008B77D2" w:rsidP="000A22C3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6C6AF2">
        <w:rPr>
          <w:rFonts w:ascii="Browallia New" w:hAnsi="Browallia New" w:cs="Browallia New"/>
          <w:spacing w:val="2"/>
          <w:sz w:val="26"/>
          <w:szCs w:val="26"/>
          <w:cs/>
        </w:rPr>
        <w:t>กำไรต่อหุ้นส่วนที่เป็นของบริษัทใหญ่คำนวณโดยการหารกำไรสำหรับงวดส่วนที่เป็นของบริษัทใหญ่ด้วยจำนวนหุ้นสามัญ</w:t>
      </w:r>
      <w:r w:rsidR="00DF4A2B">
        <w:rPr>
          <w:rFonts w:ascii="Browallia New" w:hAnsi="Browallia New" w:cs="Browallia New"/>
          <w:spacing w:val="2"/>
          <w:sz w:val="26"/>
          <w:szCs w:val="26"/>
        </w:rPr>
        <w:br/>
      </w:r>
      <w:r w:rsidRPr="006C6AF2">
        <w:rPr>
          <w:rFonts w:ascii="Browallia New" w:hAnsi="Browallia New" w:cs="Browallia New"/>
          <w:spacing w:val="2"/>
          <w:sz w:val="26"/>
          <w:szCs w:val="26"/>
          <w:cs/>
        </w:rPr>
        <w:t>ถัวเฉลี่ยถ่วงน้ำหนักที่ชำระแล้วตามจำนวนหุ้นที่ออกจำหน่ายอยู่ในระหว่างงวด</w:t>
      </w:r>
    </w:p>
    <w:p w:rsidR="008B77D2" w:rsidRPr="006C6AF2" w:rsidRDefault="008B77D2" w:rsidP="000A22C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8B77D2" w:rsidRPr="006C6AF2" w:rsidRDefault="008B77D2" w:rsidP="000A22C3">
      <w:pPr>
        <w:ind w:left="547" w:right="-5" w:hanging="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6C6AF2">
        <w:rPr>
          <w:rFonts w:ascii="Browallia New" w:hAnsi="Browallia New" w:cs="Browallia New"/>
          <w:spacing w:val="2"/>
          <w:sz w:val="26"/>
          <w:szCs w:val="26"/>
          <w:cs/>
        </w:rPr>
        <w:t>สำหรับ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</w:t>
      </w:r>
      <w:r w:rsidR="009321EF">
        <w:rPr>
          <w:rFonts w:ascii="Browallia New" w:hAnsi="Browallia New" w:cs="Browallia New"/>
          <w:spacing w:val="2"/>
          <w:sz w:val="26"/>
          <w:szCs w:val="26"/>
        </w:rPr>
        <w:br/>
      </w:r>
      <w:r w:rsidRPr="006C6AF2">
        <w:rPr>
          <w:rFonts w:ascii="Browallia New" w:hAnsi="Browallia New" w:cs="Browallia New"/>
          <w:spacing w:val="2"/>
          <w:sz w:val="26"/>
          <w:szCs w:val="26"/>
          <w:cs/>
        </w:rPr>
        <w:t>ได้ถูกแปลงเป็นหุ้นสามัญทั้งหมด ซึ่งได้แก่ใบสำคัญแสดงสิทธิซื้อหุ้นสามัญ</w:t>
      </w:r>
    </w:p>
    <w:p w:rsidR="00D979FA" w:rsidRPr="006C6AF2" w:rsidRDefault="00D979FA" w:rsidP="000A22C3">
      <w:pPr>
        <w:ind w:left="547" w:right="-5" w:hanging="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EE0E46" w:rsidRPr="006C6AF2" w:rsidTr="00D73C9F">
        <w:trPr>
          <w:cantSplit/>
        </w:trPr>
        <w:tc>
          <w:tcPr>
            <w:tcW w:w="6984" w:type="dxa"/>
            <w:vAlign w:val="bottom"/>
          </w:tcPr>
          <w:p w:rsidR="00CE3182" w:rsidRPr="006C6AF2" w:rsidRDefault="00CE3182" w:rsidP="000A22C3">
            <w:pPr>
              <w:tabs>
                <w:tab w:val="left" w:pos="1985"/>
                <w:tab w:val="center" w:pos="4536"/>
                <w:tab w:val="right" w:pos="9866"/>
              </w:tabs>
              <w:ind w:left="540" w:right="-108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</w:tcPr>
          <w:p w:rsidR="00CE3182" w:rsidRPr="006C6AF2" w:rsidRDefault="00CE3182" w:rsidP="000A22C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CE3182" w:rsidRPr="006C6AF2" w:rsidRDefault="00CE3182" w:rsidP="000A22C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0E46" w:rsidRPr="006C6AF2" w:rsidTr="00D73C9F">
        <w:tc>
          <w:tcPr>
            <w:tcW w:w="6984" w:type="dxa"/>
            <w:vAlign w:val="bottom"/>
          </w:tcPr>
          <w:p w:rsidR="00CE3182" w:rsidRPr="006C6AF2" w:rsidRDefault="00CE3182" w:rsidP="00D979FA">
            <w:pPr>
              <w:ind w:left="540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</w:tcPr>
          <w:p w:rsidR="00CE3182" w:rsidRPr="006C6AF2" w:rsidRDefault="003D53A5" w:rsidP="00252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:rsidR="00CE3182" w:rsidRPr="006C6AF2" w:rsidRDefault="003D53A5" w:rsidP="00252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E0E46" w:rsidRPr="006C6AF2" w:rsidTr="00D73C9F">
        <w:tc>
          <w:tcPr>
            <w:tcW w:w="6984" w:type="dxa"/>
            <w:vAlign w:val="bottom"/>
          </w:tcPr>
          <w:p w:rsidR="00CE3182" w:rsidRPr="006C6AF2" w:rsidRDefault="00CE3182" w:rsidP="0025221C">
            <w:pPr>
              <w:ind w:left="54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CE3182" w:rsidRPr="006C6AF2" w:rsidRDefault="00CE3182" w:rsidP="002522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296" w:type="dxa"/>
            <w:vAlign w:val="bottom"/>
          </w:tcPr>
          <w:p w:rsidR="00CE3182" w:rsidRPr="006C6AF2" w:rsidRDefault="00CE3182" w:rsidP="002522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EE0E46" w:rsidRPr="00DF4A2B" w:rsidTr="00D73C9F">
        <w:tc>
          <w:tcPr>
            <w:tcW w:w="6984" w:type="dxa"/>
          </w:tcPr>
          <w:p w:rsidR="00CE3182" w:rsidRPr="00DF4A2B" w:rsidRDefault="00CE3182" w:rsidP="0025221C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CE3182" w:rsidRPr="00DF4A2B" w:rsidRDefault="00CE3182" w:rsidP="0025221C">
            <w:pPr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CE3182" w:rsidRPr="00DF4A2B" w:rsidRDefault="00CE3182" w:rsidP="0025221C">
            <w:pPr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0E46" w:rsidRPr="006C6AF2" w:rsidTr="00D73C9F">
        <w:tc>
          <w:tcPr>
            <w:tcW w:w="6984" w:type="dxa"/>
            <w:vAlign w:val="bottom"/>
          </w:tcPr>
          <w:p w:rsidR="00CE3182" w:rsidRPr="006C6AF2" w:rsidRDefault="00CE3182" w:rsidP="0025221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จำนวนหุ้นสามัญถัวเฉลี่ยถ่วงน้ำหนักที่ใช้ในการคำนวณ</w:t>
            </w:r>
          </w:p>
        </w:tc>
        <w:tc>
          <w:tcPr>
            <w:tcW w:w="1296" w:type="dxa"/>
            <w:vAlign w:val="bottom"/>
          </w:tcPr>
          <w:p w:rsidR="00CE3182" w:rsidRPr="006C6AF2" w:rsidRDefault="00CE3182" w:rsidP="0025221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E3182" w:rsidRPr="006C6AF2" w:rsidRDefault="00CE3182" w:rsidP="0025221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4066" w:rsidRPr="006C6AF2" w:rsidTr="00BB0B09">
        <w:tc>
          <w:tcPr>
            <w:tcW w:w="6984" w:type="dxa"/>
            <w:vAlign w:val="bottom"/>
          </w:tcPr>
          <w:p w:rsidR="00034066" w:rsidRPr="006C6AF2" w:rsidRDefault="00034066" w:rsidP="0003406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กำไรต่อหุ้นขั้นพื้นฐาน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034066" w:rsidRPr="006C6AF2" w:rsidRDefault="00FB12D4" w:rsidP="00034066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034066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vAlign w:val="bottom"/>
          </w:tcPr>
          <w:p w:rsidR="00034066" w:rsidRPr="006C6AF2" w:rsidRDefault="00FB12D4" w:rsidP="00034066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034066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  <w:tr w:rsidR="00034066" w:rsidRPr="006C6AF2" w:rsidTr="00BB0B09">
        <w:tc>
          <w:tcPr>
            <w:tcW w:w="6984" w:type="dxa"/>
            <w:vAlign w:val="bottom"/>
          </w:tcPr>
          <w:p w:rsidR="00034066" w:rsidRPr="006C6AF2" w:rsidRDefault="00034066" w:rsidP="0003406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กำไรต่อหุ้นปรับลด</w:t>
            </w:r>
          </w:p>
        </w:tc>
        <w:tc>
          <w:tcPr>
            <w:tcW w:w="1296" w:type="dxa"/>
            <w:vAlign w:val="bottom"/>
          </w:tcPr>
          <w:p w:rsidR="00034066" w:rsidRPr="006C6AF2" w:rsidRDefault="00FB12D4" w:rsidP="00034066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034066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vAlign w:val="bottom"/>
          </w:tcPr>
          <w:p w:rsidR="00034066" w:rsidRPr="006C6AF2" w:rsidRDefault="00FB12D4" w:rsidP="00034066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034066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</w:tbl>
    <w:p w:rsidR="00D979FA" w:rsidRPr="006C6AF2" w:rsidRDefault="00D979FA" w:rsidP="0025221C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EE0E46" w:rsidRPr="006C6AF2" w:rsidTr="005F788A">
        <w:trPr>
          <w:cantSplit/>
        </w:trPr>
        <w:tc>
          <w:tcPr>
            <w:tcW w:w="6984" w:type="dxa"/>
            <w:vAlign w:val="bottom"/>
          </w:tcPr>
          <w:p w:rsidR="00D979FA" w:rsidRPr="006C6AF2" w:rsidRDefault="00D979FA" w:rsidP="005F788A">
            <w:pPr>
              <w:tabs>
                <w:tab w:val="left" w:pos="1985"/>
                <w:tab w:val="center" w:pos="4536"/>
                <w:tab w:val="right" w:pos="9866"/>
              </w:tabs>
              <w:ind w:left="540" w:right="-108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</w:tcPr>
          <w:p w:rsidR="00D979FA" w:rsidRPr="006C6AF2" w:rsidRDefault="00D979FA" w:rsidP="005F788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D979FA" w:rsidRPr="006C6AF2" w:rsidRDefault="00D979FA" w:rsidP="005F788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0E46" w:rsidRPr="006C6AF2" w:rsidTr="005F788A">
        <w:tc>
          <w:tcPr>
            <w:tcW w:w="6984" w:type="dxa"/>
            <w:vAlign w:val="bottom"/>
          </w:tcPr>
          <w:p w:rsidR="00D979FA" w:rsidRPr="006C6AF2" w:rsidRDefault="00D979FA" w:rsidP="005F788A">
            <w:pPr>
              <w:ind w:left="54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87732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ดือนสิ้นสุดวันที่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</w:tcPr>
          <w:p w:rsidR="00D979FA" w:rsidRPr="006C6AF2" w:rsidRDefault="00D979FA" w:rsidP="005F7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:rsidR="00D979FA" w:rsidRPr="006C6AF2" w:rsidRDefault="00D979FA" w:rsidP="005F7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E0E46" w:rsidRPr="006C6AF2" w:rsidTr="005F788A">
        <w:tc>
          <w:tcPr>
            <w:tcW w:w="6984" w:type="dxa"/>
            <w:vAlign w:val="bottom"/>
          </w:tcPr>
          <w:p w:rsidR="00D979FA" w:rsidRPr="006C6AF2" w:rsidRDefault="00D979FA" w:rsidP="005F788A">
            <w:pPr>
              <w:ind w:left="54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979FA" w:rsidRPr="006C6AF2" w:rsidRDefault="00D979FA" w:rsidP="005F78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296" w:type="dxa"/>
            <w:vAlign w:val="bottom"/>
          </w:tcPr>
          <w:p w:rsidR="00D979FA" w:rsidRPr="006C6AF2" w:rsidRDefault="00D979FA" w:rsidP="005F78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EE0E46" w:rsidRPr="00DF4A2B" w:rsidTr="005F788A">
        <w:tc>
          <w:tcPr>
            <w:tcW w:w="6984" w:type="dxa"/>
          </w:tcPr>
          <w:p w:rsidR="00D979FA" w:rsidRPr="00DF4A2B" w:rsidRDefault="00D979FA" w:rsidP="005F788A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D979FA" w:rsidRPr="00DF4A2B" w:rsidRDefault="00D979FA" w:rsidP="005F788A">
            <w:pPr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D979FA" w:rsidRPr="00DF4A2B" w:rsidRDefault="00D979FA" w:rsidP="005F788A">
            <w:pPr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0E46" w:rsidRPr="006C6AF2" w:rsidTr="005F788A">
        <w:tc>
          <w:tcPr>
            <w:tcW w:w="6984" w:type="dxa"/>
            <w:vAlign w:val="bottom"/>
          </w:tcPr>
          <w:p w:rsidR="00D979FA" w:rsidRPr="006C6AF2" w:rsidRDefault="00D979FA" w:rsidP="005F788A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จำนวนหุ้นสามัญถัวเฉลี่ยถ่วงน้ำหนักที่ใช้ในการคำนวณ</w:t>
            </w:r>
          </w:p>
        </w:tc>
        <w:tc>
          <w:tcPr>
            <w:tcW w:w="1296" w:type="dxa"/>
            <w:vAlign w:val="bottom"/>
          </w:tcPr>
          <w:p w:rsidR="00D979FA" w:rsidRPr="006C6AF2" w:rsidRDefault="00D979FA" w:rsidP="005F7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79FA" w:rsidRPr="006C6AF2" w:rsidRDefault="00D979FA" w:rsidP="005F7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4066" w:rsidRPr="006C6AF2" w:rsidTr="00BB0B09">
        <w:tc>
          <w:tcPr>
            <w:tcW w:w="6984" w:type="dxa"/>
            <w:vAlign w:val="bottom"/>
          </w:tcPr>
          <w:p w:rsidR="00034066" w:rsidRPr="006C6AF2" w:rsidRDefault="00034066" w:rsidP="0003406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กำไรต่อหุ้นขั้นพื้นฐาน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034066" w:rsidRPr="006C6AF2" w:rsidRDefault="00FB12D4" w:rsidP="00034066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034066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vAlign w:val="bottom"/>
          </w:tcPr>
          <w:p w:rsidR="00034066" w:rsidRPr="006C6AF2" w:rsidRDefault="00FB12D4" w:rsidP="00034066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034066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  <w:tr w:rsidR="00034066" w:rsidRPr="006C6AF2" w:rsidTr="00BB0B09">
        <w:tc>
          <w:tcPr>
            <w:tcW w:w="6984" w:type="dxa"/>
            <w:vAlign w:val="bottom"/>
          </w:tcPr>
          <w:p w:rsidR="00034066" w:rsidRPr="006C6AF2" w:rsidRDefault="00034066" w:rsidP="0003406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กำไรต่อหุ้นปรับลด</w:t>
            </w:r>
          </w:p>
        </w:tc>
        <w:tc>
          <w:tcPr>
            <w:tcW w:w="1296" w:type="dxa"/>
            <w:vAlign w:val="bottom"/>
          </w:tcPr>
          <w:p w:rsidR="00034066" w:rsidRPr="006C6AF2" w:rsidRDefault="00FB12D4" w:rsidP="00034066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034066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vAlign w:val="bottom"/>
          </w:tcPr>
          <w:p w:rsidR="00034066" w:rsidRPr="006C6AF2" w:rsidRDefault="00FB12D4" w:rsidP="00034066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034066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</w:tbl>
    <w:p w:rsidR="00BB0B09" w:rsidRPr="006C6AF2" w:rsidRDefault="00BB0B09" w:rsidP="00CC26D8">
      <w:pPr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</w:p>
    <w:p w:rsidR="00CC26D8" w:rsidRPr="006C6AF2" w:rsidRDefault="00BB0B09" w:rsidP="00CC26D8">
      <w:pPr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6C6AF2">
        <w:rPr>
          <w:rFonts w:ascii="Browallia New" w:hAnsi="Browallia New" w:cs="Browallia New"/>
          <w:b/>
          <w:bCs/>
          <w:spacing w:val="2"/>
          <w:sz w:val="26"/>
          <w:szCs w:val="26"/>
        </w:rPr>
        <w:br w:type="page"/>
      </w:r>
    </w:p>
    <w:p w:rsidR="00F165A1" w:rsidRPr="006C6AF2" w:rsidRDefault="00FB12D4" w:rsidP="005C53A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FB12D4">
        <w:rPr>
          <w:rFonts w:ascii="Browallia New" w:hAnsi="Browallia New" w:cs="Browallia New"/>
          <w:b/>
          <w:bCs/>
          <w:spacing w:val="2"/>
          <w:sz w:val="26"/>
          <w:szCs w:val="26"/>
        </w:rPr>
        <w:t>16</w:t>
      </w:r>
      <w:r w:rsidR="00F165A1" w:rsidRPr="006C6AF2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ab/>
        <w:t>เงินปันผล</w:t>
      </w:r>
    </w:p>
    <w:p w:rsidR="00F165A1" w:rsidRPr="006C6AF2" w:rsidRDefault="00F165A1" w:rsidP="005C53A1">
      <w:pPr>
        <w:ind w:left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</w:p>
    <w:p w:rsidR="00F165A1" w:rsidRPr="006C6AF2" w:rsidRDefault="00F165A1" w:rsidP="005C53A1">
      <w:pPr>
        <w:ind w:left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6C6AF2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 xml:space="preserve">พ.ศ. </w:t>
      </w:r>
      <w:r w:rsidR="00FB12D4" w:rsidRPr="00FB12D4">
        <w:rPr>
          <w:rFonts w:ascii="Browallia New" w:hAnsi="Browallia New" w:cs="Browallia New"/>
          <w:b/>
          <w:bCs/>
          <w:spacing w:val="2"/>
          <w:sz w:val="26"/>
          <w:szCs w:val="26"/>
        </w:rPr>
        <w:t>2562</w:t>
      </w:r>
    </w:p>
    <w:p w:rsidR="00F165A1" w:rsidRPr="006C6AF2" w:rsidRDefault="00F165A1" w:rsidP="005C53A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165A1" w:rsidRPr="006C6AF2" w:rsidRDefault="00F165A1" w:rsidP="005C53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10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2562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ที่ประชุมสามัญผู้ถือหุ้นของบริษัทได้มีมติอนุมัติการจ่ายเงินปันผลจากการดำเนินงาน</w:t>
      </w:r>
      <w:r w:rsidR="00633E90">
        <w:rPr>
          <w:rFonts w:ascii="Browallia New" w:hAnsi="Browallia New" w:cs="Browallia New"/>
          <w:sz w:val="26"/>
          <w:szCs w:val="26"/>
          <w:cs/>
        </w:rPr>
        <w:br/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ของงวดเดือนกรกฎาคมถึงเดือนธันวาคม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B12D4" w:rsidRPr="00FB12D4">
        <w:rPr>
          <w:rFonts w:ascii="Browallia New" w:hAnsi="Browallia New" w:cs="Browallia New"/>
          <w:sz w:val="26"/>
          <w:szCs w:val="26"/>
        </w:rPr>
        <w:t>0</w:t>
      </w:r>
      <w:r w:rsidRPr="006C6AF2">
        <w:rPr>
          <w:rFonts w:ascii="Browallia New" w:hAnsi="Browallia New" w:cs="Browallia New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70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รวมเป็นเงิน </w:t>
      </w:r>
      <w:r w:rsidR="00FB12D4" w:rsidRPr="00FB12D4">
        <w:rPr>
          <w:rFonts w:ascii="Browallia New" w:hAnsi="Browallia New" w:cs="Browallia New"/>
          <w:sz w:val="26"/>
          <w:szCs w:val="26"/>
        </w:rPr>
        <w:t>626</w:t>
      </w:r>
      <w:r w:rsidRPr="006C6AF2">
        <w:rPr>
          <w:rFonts w:ascii="Browallia New" w:hAnsi="Browallia New" w:cs="Browallia New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27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>ล้านบาท โดยจ่ายให้กับ</w:t>
      </w:r>
      <w:r w:rsidR="00633E90">
        <w:rPr>
          <w:rFonts w:ascii="Browallia New" w:hAnsi="Browallia New" w:cs="Browallia New"/>
          <w:sz w:val="26"/>
          <w:szCs w:val="26"/>
          <w:cs/>
        </w:rPr>
        <w:br/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ผู้ถือหุ้นทั้งหมดที่มีชื่ออยู่ในทะเบียนผู้ถือหุ้น ณ วันที่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633E9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633E9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และได้จ่ายให้แก่ผู้ถือหุ้นแล้วเมื่อวันที่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3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2562</w:t>
      </w:r>
    </w:p>
    <w:p w:rsidR="00CC26D8" w:rsidRPr="006C6AF2" w:rsidRDefault="00CC26D8" w:rsidP="005C53A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A43CA6" w:rsidRPr="006C6AF2" w:rsidRDefault="00A43CA6" w:rsidP="00A43C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9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2562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การดำเนินงานของงวดเดือนมกราคมถึงเดือน</w:t>
      </w:r>
      <w:r w:rsidR="00421CC5" w:rsidRPr="006C6AF2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2562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FB12D4" w:rsidRPr="00FB12D4">
        <w:rPr>
          <w:rFonts w:ascii="Browallia New" w:hAnsi="Browallia New" w:cs="Browallia New"/>
          <w:sz w:val="26"/>
          <w:szCs w:val="26"/>
        </w:rPr>
        <w:t>0</w:t>
      </w:r>
      <w:r w:rsidRPr="006C6AF2">
        <w:rPr>
          <w:rFonts w:ascii="Browallia New" w:hAnsi="Browallia New" w:cs="Browallia New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65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รวมเป็นเงินทั้งสิ้น </w:t>
      </w:r>
      <w:r w:rsidR="00FB12D4" w:rsidRPr="00FB12D4">
        <w:rPr>
          <w:rFonts w:ascii="Browallia New" w:hAnsi="Browallia New" w:cs="Browallia New"/>
          <w:sz w:val="26"/>
          <w:szCs w:val="26"/>
        </w:rPr>
        <w:t>581</w:t>
      </w:r>
      <w:r w:rsidRPr="006C6AF2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53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ให้กับผู้ถือหุ้นทั้งหมดที่มีชื่ออยู่ในทะเบียนผู้ถือหุ้น ณ วันที่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4601BD" w:rsidRPr="00633E90">
        <w:rPr>
          <w:rFonts w:ascii="Browallia New" w:hAnsi="Browallia New" w:cs="Browallia New" w:hint="cs"/>
          <w:spacing w:val="-4"/>
          <w:sz w:val="26"/>
          <w:szCs w:val="26"/>
          <w:cs/>
        </w:rPr>
        <w:t>ได้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จ่ายให้แก่ผู้ถือหุ้นในวันที่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4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2562</w:t>
      </w:r>
    </w:p>
    <w:p w:rsidR="00A43CA6" w:rsidRPr="006C6AF2" w:rsidRDefault="00A43CA6" w:rsidP="005C53A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165A1" w:rsidRPr="006C6AF2" w:rsidRDefault="00F165A1" w:rsidP="005C53A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FB12D4" w:rsidRPr="00FB12D4">
        <w:rPr>
          <w:rFonts w:ascii="Browallia New" w:hAnsi="Browallia New" w:cs="Browallia New"/>
          <w:b/>
          <w:bCs/>
          <w:sz w:val="26"/>
          <w:szCs w:val="26"/>
        </w:rPr>
        <w:t>2561</w:t>
      </w:r>
    </w:p>
    <w:p w:rsidR="00F165A1" w:rsidRPr="006C6AF2" w:rsidRDefault="00F165A1" w:rsidP="005C53A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165A1" w:rsidRPr="006C6AF2" w:rsidRDefault="00F165A1" w:rsidP="005C53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5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มีมติอนุมัติการจ่ายเงินปันผลจากการดำเนินงานของงวดเดือนกรกฎาคมถึงเดือนธันวาคม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2560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B12D4" w:rsidRPr="00FB12D4">
        <w:rPr>
          <w:rFonts w:ascii="Browallia New" w:hAnsi="Browallia New" w:cs="Browallia New"/>
          <w:sz w:val="26"/>
          <w:szCs w:val="26"/>
        </w:rPr>
        <w:t>0</w:t>
      </w:r>
      <w:r w:rsidRPr="006C6AF2">
        <w:rPr>
          <w:rFonts w:ascii="Browallia New" w:hAnsi="Browallia New" w:cs="Browallia New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60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รวมเป็นเงิน </w:t>
      </w:r>
      <w:r w:rsidR="00FB12D4" w:rsidRPr="00FB12D4">
        <w:rPr>
          <w:rFonts w:ascii="Browallia New" w:hAnsi="Browallia New" w:cs="Browallia New"/>
          <w:sz w:val="26"/>
          <w:szCs w:val="26"/>
        </w:rPr>
        <w:t>536</w:t>
      </w:r>
      <w:r w:rsidRPr="006C6AF2">
        <w:rPr>
          <w:rFonts w:ascii="Browallia New" w:hAnsi="Browallia New" w:cs="Browallia New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80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ล้านบาท โดยจ่ายให้กับผู้ถือหุ้นทั้งหมดที่มีชื่ออยู่ในทะเบียนผู้ถือหุ้น ณ 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20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และได้จ่ายให้แก่ผู้ถือหุ้นแล้วเมื่อวันที่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3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</w:p>
    <w:p w:rsidR="00BB0B09" w:rsidRPr="006C6AF2" w:rsidRDefault="00BB0B09" w:rsidP="005C53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B0B09" w:rsidRPr="006C6AF2" w:rsidRDefault="00BB0B09" w:rsidP="00BB0B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ที่ประชุมคณะกรรมการบริษัทได้มีมติอนุมัติการจ่ายเงินปันผลระหว่างกาลจากการดำเนินงาน</w:t>
      </w:r>
      <w:r w:rsidRPr="006C6AF2">
        <w:rPr>
          <w:rFonts w:ascii="Browallia New" w:hAnsi="Browallia New" w:cs="Browallia New"/>
          <w:sz w:val="26"/>
          <w:szCs w:val="26"/>
          <w:cs/>
        </w:rPr>
        <w:t>ของงวดเดือนมกราคมถึงเดือน</w:t>
      </w:r>
      <w:r w:rsidR="00421CC5" w:rsidRPr="006C6AF2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FB12D4" w:rsidRPr="00FB12D4">
        <w:rPr>
          <w:rFonts w:ascii="Browallia New" w:hAnsi="Browallia New" w:cs="Browallia New"/>
          <w:sz w:val="26"/>
          <w:szCs w:val="26"/>
        </w:rPr>
        <w:t>0</w:t>
      </w:r>
      <w:r w:rsidRPr="006C6AF2">
        <w:rPr>
          <w:rFonts w:ascii="Browallia New" w:hAnsi="Browallia New" w:cs="Browallia New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65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รวมเป็นเงินทั้งสิ้น </w:t>
      </w:r>
      <w:r w:rsidR="00FB12D4" w:rsidRPr="00FB12D4">
        <w:rPr>
          <w:rFonts w:ascii="Browallia New" w:hAnsi="Browallia New" w:cs="Browallia New"/>
          <w:sz w:val="26"/>
          <w:szCs w:val="26"/>
        </w:rPr>
        <w:t>581</w:t>
      </w:r>
      <w:r w:rsidRPr="006C6AF2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53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ให้กับผู้ถือหุ้นทั้งหมดที่มีชื่ออยู่ในทะเบียนผู้ถือหุ้น ณ วันที่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4601BD" w:rsidRPr="00633E90">
        <w:rPr>
          <w:rFonts w:ascii="Browallia New" w:hAnsi="Browallia New" w:cs="Browallia New" w:hint="cs"/>
          <w:spacing w:val="-4"/>
          <w:sz w:val="26"/>
          <w:szCs w:val="26"/>
          <w:cs/>
        </w:rPr>
        <w:t>ได้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จ่ายให้แก่ผู้ถือหุ้นในวันที่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7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</w:p>
    <w:p w:rsidR="00BB0B09" w:rsidRPr="006C6AF2" w:rsidRDefault="00BB0B09" w:rsidP="00BB0B0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B0B09" w:rsidRPr="006C6AF2" w:rsidRDefault="00BB0B09" w:rsidP="005C53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B77D2" w:rsidRPr="006C6AF2" w:rsidRDefault="0037659D" w:rsidP="0025221C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AF2">
        <w:rPr>
          <w:rFonts w:ascii="Browallia New" w:hAnsi="Browallia New" w:cs="Browallia New"/>
          <w:sz w:val="26"/>
          <w:szCs w:val="26"/>
        </w:rPr>
        <w:br w:type="page"/>
      </w:r>
    </w:p>
    <w:p w:rsidR="008B77D2" w:rsidRPr="006C6AF2" w:rsidRDefault="00FB12D4" w:rsidP="00BF2E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" w:name="OLE_LINK9"/>
      <w:bookmarkEnd w:id="3"/>
      <w:r w:rsidRPr="00FB12D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8B77D2"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  <w:t>กระแสเงินสดจากกิจกรรมดำเนินงาน</w:t>
      </w:r>
    </w:p>
    <w:p w:rsidR="008B77D2" w:rsidRPr="006C6AF2" w:rsidRDefault="008B77D2" w:rsidP="008B77D2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8B77D2" w:rsidRDefault="008B77D2" w:rsidP="00AA3023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6C6AF2">
        <w:rPr>
          <w:rFonts w:ascii="Browallia New" w:hAnsi="Browallia New" w:cs="Browallia New"/>
          <w:spacing w:val="2"/>
          <w:sz w:val="26"/>
          <w:szCs w:val="26"/>
          <w:cs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:rsidR="00DF4A2B" w:rsidRPr="006C6AF2" w:rsidRDefault="00DF4A2B" w:rsidP="00AA3023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810"/>
        <w:gridCol w:w="1080"/>
        <w:gridCol w:w="1080"/>
        <w:gridCol w:w="1080"/>
        <w:gridCol w:w="1080"/>
      </w:tblGrid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CE3182" w:rsidRPr="00633E90" w:rsidRDefault="00CE3182" w:rsidP="0025221C">
            <w:pPr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E3182" w:rsidRPr="00633E90" w:rsidRDefault="00CE3182" w:rsidP="0025221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CE3182" w:rsidRPr="00633E90" w:rsidRDefault="00CE3182" w:rsidP="0025221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CE3182" w:rsidRPr="00633E90" w:rsidRDefault="00CE3182" w:rsidP="0025221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CE3182" w:rsidRPr="00633E90" w:rsidRDefault="00AD4351" w:rsidP="0025221C">
            <w:pPr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สำหรับงวด</w:t>
            </w:r>
            <w:r w:rsidR="00D40840" w:rsidRPr="00633E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เก้าเดือน</w:t>
            </w:r>
            <w:r w:rsidRPr="00633E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D40840" w:rsidRPr="00633E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40840" w:rsidRPr="00633E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CE3182" w:rsidRPr="00633E90" w:rsidRDefault="00CE3182" w:rsidP="0025221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3182" w:rsidRPr="00633E90" w:rsidRDefault="003D53A5" w:rsidP="00252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E3182" w:rsidRPr="00633E90" w:rsidRDefault="003D53A5" w:rsidP="00252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E3182" w:rsidRPr="00633E90" w:rsidRDefault="003D53A5" w:rsidP="00252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E3182" w:rsidRPr="00633E90" w:rsidRDefault="003D53A5" w:rsidP="00252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CE3182" w:rsidRPr="00633E90" w:rsidRDefault="00CE3182" w:rsidP="0025221C">
            <w:pPr>
              <w:ind w:left="459" w:righ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E3182" w:rsidRPr="00633E90" w:rsidRDefault="00CE3182" w:rsidP="0025221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:rsidR="00CE3182" w:rsidRPr="00633E90" w:rsidRDefault="00CE3182" w:rsidP="002522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vAlign w:val="bottom"/>
          </w:tcPr>
          <w:p w:rsidR="00CE3182" w:rsidRPr="00633E90" w:rsidRDefault="00CE3182" w:rsidP="002522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vAlign w:val="bottom"/>
          </w:tcPr>
          <w:p w:rsidR="00CE3182" w:rsidRPr="00633E90" w:rsidRDefault="00CE3182" w:rsidP="002522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vAlign w:val="bottom"/>
          </w:tcPr>
          <w:p w:rsidR="00CE3182" w:rsidRPr="00633E90" w:rsidRDefault="00CE3182" w:rsidP="002522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CE3182" w:rsidRPr="00633E90" w:rsidRDefault="00CE3182" w:rsidP="0025221C">
            <w:pPr>
              <w:ind w:left="432"/>
              <w:jc w:val="left"/>
              <w:outlineLvl w:val="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E3182" w:rsidRPr="00633E90" w:rsidRDefault="00CE3182" w:rsidP="0025221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3182" w:rsidRPr="00633E90" w:rsidRDefault="00CE3182" w:rsidP="0025221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3182" w:rsidRPr="00633E90" w:rsidRDefault="00CE3182" w:rsidP="0025221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3182" w:rsidRPr="00633E90" w:rsidRDefault="00CE3182" w:rsidP="0025221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3182" w:rsidRPr="00633E90" w:rsidRDefault="00CE3182" w:rsidP="0025221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0B3D89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B2E78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AB2E78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920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87732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E87732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DF4A2B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981</w:t>
            </w:r>
            <w:r w:rsidR="00AB2E78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459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NZ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87732" w:rsidRPr="00633E90">
              <w:rPr>
                <w:rFonts w:ascii="Browallia New" w:hAnsi="Browallia New" w:cs="Browallia New"/>
                <w:sz w:val="22"/>
                <w:szCs w:val="22"/>
                <w:lang w:val="en-NZ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339</w:t>
            </w:r>
            <w:r w:rsidR="00E87732" w:rsidRPr="00633E90">
              <w:rPr>
                <w:rFonts w:ascii="Browallia New" w:hAnsi="Browallia New" w:cs="Browallia New"/>
                <w:sz w:val="22"/>
                <w:szCs w:val="22"/>
                <w:lang w:val="en-NZ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</w:tr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E87732" w:rsidP="000B3D89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9C02BF" w:rsidP="00E877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left="6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87732" w:rsidRPr="00633E90" w:rsidRDefault="00FB12D4" w:rsidP="00E877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0B3D89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71F35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034</w:t>
            </w:r>
            <w:r w:rsidR="00E71F35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232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927</w:t>
            </w:r>
            <w:r w:rsidR="00E87732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657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514</w:t>
            </w:r>
            <w:r w:rsidR="009A3F28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420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467</w:t>
            </w:r>
            <w:r w:rsidR="00E87732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975</w:t>
            </w:r>
          </w:p>
        </w:tc>
      </w:tr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ค่าตัดจำหน่ายค่าเช่าจ่ายล่วงหน้า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0B3D89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E71F35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306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E87732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9A3F28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665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E87732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028</w:t>
            </w:r>
          </w:p>
        </w:tc>
      </w:tr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หนี้สงสัยจะสูญและหนี้สูญ 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กลับรายการ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0B3D89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E71F35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437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E87732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974</w:t>
            </w: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9A3F28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172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E87732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กลับรายการขาดทุนจากสินค้ารับคืน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E71F35" w:rsidP="000B3D89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795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4F6DE6" w:rsidP="00E877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4F6DE6" w:rsidP="00E877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4F6DE6" w:rsidP="00E877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</w:tr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0B3D89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71F35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909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87732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127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A3F28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991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E87732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5C2A89" w:rsidRPr="00633E90" w:rsidTr="00A303ED">
        <w:tc>
          <w:tcPr>
            <w:tcW w:w="4320" w:type="dxa"/>
            <w:shd w:val="clear" w:color="auto" w:fill="auto"/>
            <w:vAlign w:val="bottom"/>
          </w:tcPr>
          <w:p w:rsidR="005C2A89" w:rsidRPr="00633E90" w:rsidRDefault="005C2A89" w:rsidP="00DF4A2B">
            <w:pPr>
              <w:ind w:left="605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การด้อยค่าของภาพยนตร์ระหว่างผลิต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C2A89" w:rsidRPr="00633E90" w:rsidRDefault="005C2A89" w:rsidP="00E877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C2A89" w:rsidRPr="00633E90" w:rsidRDefault="00FB12D4" w:rsidP="000B3D89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5C2A89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C2A89" w:rsidRPr="00633E90" w:rsidRDefault="005C2A89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C2A89" w:rsidRPr="00633E90" w:rsidRDefault="005C2A89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C2A89" w:rsidRPr="00633E90" w:rsidRDefault="005C2A89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E87732" w:rsidRPr="00633E90" w:rsidRDefault="00E87732" w:rsidP="00633E90">
            <w:pPr>
              <w:ind w:left="605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การด้อยค่าของอาคาร</w:t>
            </w:r>
            <w:r w:rsidRPr="00633E9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633E9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อุปกรณ์และ</w:t>
            </w:r>
            <w:r w:rsidR="00DF4A2B" w:rsidRPr="00633E9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633E9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สินทรัพย์ไม่มีตัวตน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87732" w:rsidRPr="00633E90" w:rsidRDefault="00FB12D4" w:rsidP="00E877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0B3D89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BB0B09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434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E87732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771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4F6DE6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87732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111</w:t>
            </w:r>
          </w:p>
        </w:tc>
      </w:tr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left="601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ขาดทุนจากการจำหน่ายอุปกรณ์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0B3D89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380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E87732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185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A3F28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075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648</w:t>
            </w:r>
          </w:p>
        </w:tc>
      </w:tr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left="601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ขาดทุนจากการจำหน่าย</w:t>
            </w:r>
            <w:r w:rsidR="004601BD" w:rsidRPr="00633E9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และตัดจำหน่าย</w:t>
            </w:r>
            <w:r w:rsidRPr="00633E9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EF7AA2" w:rsidP="000B3D89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118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4F6DE6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E87732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E0E46" w:rsidRPr="00633E90" w:rsidTr="00A303ED">
        <w:tc>
          <w:tcPr>
            <w:tcW w:w="4320" w:type="dxa"/>
            <w:shd w:val="clear" w:color="auto" w:fill="auto"/>
            <w:vAlign w:val="bottom"/>
          </w:tcPr>
          <w:p w:rsidR="00E87732" w:rsidRPr="00633E90" w:rsidRDefault="00E87732" w:rsidP="00E87732">
            <w:pPr>
              <w:ind w:left="601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ขาดทุนจากการตัดจำหน่ายอุปกรณ์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87732" w:rsidRPr="00633E90" w:rsidRDefault="00FB12D4" w:rsidP="00E877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0B3D89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9A3F28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068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E87732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840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9A3F28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835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732" w:rsidRPr="00633E90" w:rsidRDefault="00FB12D4" w:rsidP="00E8773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858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กำไรจากการจำหน่ายเงินลงทุนใน</w:t>
            </w: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FB12D4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12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FB12D4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269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020</w:t>
            </w: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067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633E90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กำไรจากการจำหน่ายเงินลงทุนในหลักทรัพย์เผื่อขาย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FB12D4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265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265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01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ส่วนแบ่งกำไรในบริษัทร่วมและกิจการร่วมค้า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FB12D4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1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รายได้รับล่วงหน้า - </w:t>
            </w: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062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062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1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823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308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847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050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633E90">
            <w:pPr>
              <w:ind w:left="61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597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903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321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NZ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12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FB12D4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588</w:t>
            </w: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628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702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1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FB12D4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540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736</w:t>
            </w: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615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1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807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554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558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635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432" w:right="-107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การเปลี่ยนแปลงในสินทรัพย์ดำเนินงาน</w:t>
            </w:r>
          </w:p>
          <w:p w:rsidR="00B06421" w:rsidRPr="00633E90" w:rsidRDefault="00B06421" w:rsidP="00B06421">
            <w:pPr>
              <w:ind w:left="432" w:right="-107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633E9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และหนี้สินดำเนินงาน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- ลูกหนี้การค้าและลูกหนี้อื่น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182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998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- สินค้าคงเหลือ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778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NZ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053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NZ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NZ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041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1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- ภาพยนตร์ระหว่างผลิต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9C34B4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413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458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 สินทรัพย์หมุนเวียนอื่น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9C34B4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9C34B4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475</w:t>
            </w: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- ลูกหนี้ตามสัญญาเช่าการเงิน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918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 สินทรัพย์ไม่หมุนเวียนอื่น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069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194</w:t>
            </w: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 เจ้าหนี้การค้าและเจ้าหนี้อื่น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809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104</w:t>
            </w: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877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 หนี้สินหมุนเวียนอื่น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429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754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202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 หนี้สินไม่หมุนเวียนอื่น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411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005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288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698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6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 ภาระผูกพันของผลประโยชน์พนักงาน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2"/>
                <w:szCs w:val="22"/>
              </w:rPr>
              <w:t>550</w:t>
            </w:r>
            <w:r w:rsidRPr="00633E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B06421" w:rsidP="00B0642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06421" w:rsidRPr="00633E90" w:rsidTr="00A303ED">
        <w:tc>
          <w:tcPr>
            <w:tcW w:w="432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E90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เงินสดได้มาจากการดำเนินงาน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421" w:rsidRPr="00633E90" w:rsidRDefault="00B06421" w:rsidP="00B064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052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968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638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9C34B4">
            <w:pPr>
              <w:pBdr>
                <w:bottom w:val="doub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430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421" w:rsidRPr="00633E90" w:rsidRDefault="00FB12D4" w:rsidP="00B0642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12D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075</w:t>
            </w:r>
            <w:r w:rsidR="00B06421" w:rsidRPr="00633E9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2"/>
                <w:szCs w:val="22"/>
              </w:rPr>
              <w:t>898</w:t>
            </w:r>
          </w:p>
        </w:tc>
      </w:tr>
    </w:tbl>
    <w:p w:rsidR="008B77D2" w:rsidRPr="006C6AF2" w:rsidRDefault="008B77D2" w:rsidP="008B77D2">
      <w:pPr>
        <w:rPr>
          <w:rFonts w:ascii="Browallia New" w:hAnsi="Browallia New" w:cs="Browallia New"/>
          <w:sz w:val="26"/>
          <w:szCs w:val="26"/>
          <w:lang w:val="en-US"/>
        </w:rPr>
      </w:pPr>
      <w:bookmarkStart w:id="5" w:name="_Hlk401959145"/>
      <w:r w:rsidRPr="006C6AF2">
        <w:rPr>
          <w:rFonts w:ascii="Browallia New" w:hAnsi="Browallia New" w:cs="Browallia New"/>
          <w:sz w:val="26"/>
          <w:szCs w:val="26"/>
          <w:cs/>
        </w:rPr>
        <w:br w:type="page"/>
      </w:r>
    </w:p>
    <w:bookmarkEnd w:id="4"/>
    <w:bookmarkEnd w:id="5"/>
    <w:p w:rsidR="008B77D2" w:rsidRPr="006C6AF2" w:rsidRDefault="00FB12D4" w:rsidP="008B77D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8B77D2"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ภาระผูกพันและหนี้สินที่อาจจะเกิดขึ้น</w:t>
      </w:r>
      <w:r w:rsidR="008B77D2" w:rsidRPr="006C6AF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8B77D2" w:rsidRPr="006C6AF2" w:rsidRDefault="008B77D2" w:rsidP="008B77D2">
      <w:pPr>
        <w:pStyle w:val="a"/>
        <w:widowControl/>
        <w:ind w:left="567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8B77D2" w:rsidRPr="006C6AF2" w:rsidRDefault="008B77D2" w:rsidP="008B77D2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:rsidR="008B77D2" w:rsidRPr="006C6AF2" w:rsidRDefault="008B77D2" w:rsidP="008B77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B77D2" w:rsidRPr="006C6AF2" w:rsidRDefault="008B77D2" w:rsidP="008B77D2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30</w:t>
      </w:r>
      <w:r w:rsidR="00D40840"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="00D40840" w:rsidRPr="006C6AF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DA64AE" w:rsidRPr="006C6A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53A5" w:rsidRPr="006C6A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2562</w:t>
      </w: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กลุ่มบริษัทมีภาระผูกพันจากการค้ำประกันโดยธนาคารและเลตเตอร์ออฟเครดิต</w:t>
      </w:r>
      <w:r w:rsidR="000A22C3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t>ออกให้กับบุคคลภายนอกจำนวน</w:t>
      </w:r>
      <w:r w:rsidRPr="006C6AF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227</w:t>
      </w:r>
      <w:r w:rsidR="005F7D26" w:rsidRPr="006C6AF2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35</w:t>
      </w:r>
      <w:r w:rsidR="00B51566" w:rsidRPr="006C6AF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FB12D4" w:rsidRPr="00FB12D4">
        <w:rPr>
          <w:rFonts w:ascii="Browallia New" w:hAnsi="Browallia New" w:cs="Browallia New"/>
          <w:sz w:val="26"/>
          <w:szCs w:val="26"/>
        </w:rPr>
        <w:t>31</w:t>
      </w: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D53A5" w:rsidRPr="006C6AF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  <w:r w:rsidRPr="006C6AF2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217</w:t>
      </w:r>
      <w:r w:rsidR="002F1C4E" w:rsidRPr="006C6AF2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60</w:t>
      </w:r>
      <w:r w:rsidR="00B51566" w:rsidRPr="006C6AF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:rsidR="008B77D2" w:rsidRPr="006C6AF2" w:rsidRDefault="008B77D2" w:rsidP="008B77D2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8B77D2" w:rsidRPr="006C6AF2" w:rsidRDefault="008B77D2" w:rsidP="008B77D2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:rsidR="008B77D2" w:rsidRPr="006C6AF2" w:rsidRDefault="008B77D2" w:rsidP="008B77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B77D2" w:rsidRPr="006C6AF2" w:rsidRDefault="008B77D2" w:rsidP="008B77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30</w:t>
      </w:r>
      <w:r w:rsidR="00D40840"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="00D40840" w:rsidRPr="006C6AF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DA64AE" w:rsidRPr="006C6A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53A5" w:rsidRPr="006C6A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2562</w:t>
      </w: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บริษัทได้ค้ำประกันเงินกู้ยืมจากธนาคารให้แก่บริษัทย่อยและบริษัทร่วม</w:t>
      </w:r>
      <w:r w:rsidRPr="006C6AF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เป็นจำนวน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57</w:t>
      </w:r>
      <w:r w:rsidR="005F7D26" w:rsidRPr="006C6AF2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00</w:t>
      </w:r>
      <w:r w:rsidR="009C02BF" w:rsidRPr="006C6AF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 (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C6AF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3D53A5" w:rsidRPr="006C6AF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6C6AF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161578" w:rsidRPr="006C6AF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: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19</w:t>
      </w:r>
      <w:r w:rsidR="002F1C4E" w:rsidRPr="006C6AF2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99</w:t>
      </w:r>
      <w:r w:rsidR="00B51566" w:rsidRPr="006C6AF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</w:p>
    <w:p w:rsidR="008B77D2" w:rsidRPr="006C6AF2" w:rsidRDefault="008B77D2" w:rsidP="008B77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B77D2" w:rsidRPr="006C6AF2" w:rsidRDefault="008B77D2" w:rsidP="008B77D2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ภาระผูกพันตามสัญญาเช่าดำเนินงาน </w:t>
      </w:r>
      <w:r w:rsidRPr="006C6AF2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กรณีกลุ่มบริษัทเป็นผู้เช่า</w:t>
      </w:r>
    </w:p>
    <w:p w:rsidR="008B77D2" w:rsidRPr="006C6AF2" w:rsidRDefault="008B77D2" w:rsidP="008B77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B77D2" w:rsidRPr="006C6AF2" w:rsidRDefault="008B77D2" w:rsidP="008B77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บริษัทและบริษัทย่อยมีภาระผูกพันตามสัญญาเช่าระยะยาวกับบุคคลภายนอก เกี่ยวกับการเช่าที่ดิน พื้นที่อาคาร</w:t>
      </w:r>
      <w:r w:rsidR="000A22C3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6C6AF2">
        <w:rPr>
          <w:rFonts w:ascii="Browallia New" w:hAnsi="Browallia New" w:cs="Browallia New"/>
          <w:sz w:val="26"/>
          <w:szCs w:val="26"/>
          <w:cs/>
          <w:lang w:val="en-US"/>
        </w:rPr>
        <w:t>และสัญญาบริการ โดยมียอดรวมของจำนวนเงินค่าเช่าและค่าบริการขั้นต่ำภายใต้สัญญาที่ไม่สามารถยกเลิกได้ดังนี้</w:t>
      </w:r>
    </w:p>
    <w:p w:rsidR="008B77D2" w:rsidRPr="006C6AF2" w:rsidRDefault="008B77D2" w:rsidP="008B77D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8B77D2" w:rsidRPr="006C6AF2" w:rsidTr="00E84E3E">
        <w:tc>
          <w:tcPr>
            <w:tcW w:w="4291" w:type="dxa"/>
            <w:vAlign w:val="bottom"/>
          </w:tcPr>
          <w:p w:rsidR="008B77D2" w:rsidRPr="006C6AF2" w:rsidRDefault="008B77D2" w:rsidP="00A378E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B77D2" w:rsidRPr="006C6AF2" w:rsidRDefault="008B77D2" w:rsidP="00A378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B77D2" w:rsidRPr="006C6AF2" w:rsidRDefault="008B77D2" w:rsidP="00A378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4C71" w:rsidRPr="006C6AF2" w:rsidTr="00D24C71">
        <w:trPr>
          <w:trHeight w:val="225"/>
        </w:trPr>
        <w:tc>
          <w:tcPr>
            <w:tcW w:w="4291" w:type="dxa"/>
            <w:vAlign w:val="bottom"/>
          </w:tcPr>
          <w:p w:rsidR="00D24C71" w:rsidRPr="006C6AF2" w:rsidRDefault="00D24C71" w:rsidP="00D24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4C71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24C71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4C71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24C71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24C71" w:rsidRPr="006C6AF2" w:rsidTr="00E84E3E">
        <w:tc>
          <w:tcPr>
            <w:tcW w:w="4291" w:type="dxa"/>
            <w:vAlign w:val="bottom"/>
          </w:tcPr>
          <w:p w:rsidR="00D24C71" w:rsidRPr="006C6AF2" w:rsidRDefault="00D24C71" w:rsidP="00D24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24C71" w:rsidRPr="006C6AF2" w:rsidTr="00E84E3E">
        <w:tc>
          <w:tcPr>
            <w:tcW w:w="4291" w:type="dxa"/>
            <w:vAlign w:val="bottom"/>
          </w:tcPr>
          <w:p w:rsidR="00D24C71" w:rsidRPr="006C6AF2" w:rsidRDefault="00D24C71" w:rsidP="00D24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24C71" w:rsidRPr="006C6AF2" w:rsidRDefault="00D24C71" w:rsidP="00D24C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:rsidR="00D24C71" w:rsidRPr="006C6AF2" w:rsidRDefault="00D24C71" w:rsidP="00D24C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:rsidR="00D24C71" w:rsidRPr="006C6AF2" w:rsidRDefault="00D24C71" w:rsidP="00D24C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:rsidR="00D24C71" w:rsidRPr="006C6AF2" w:rsidRDefault="00D24C71" w:rsidP="00D24C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24C71" w:rsidRPr="00DF4A2B" w:rsidTr="00D24C71">
        <w:trPr>
          <w:trHeight w:val="83"/>
        </w:trPr>
        <w:tc>
          <w:tcPr>
            <w:tcW w:w="4291" w:type="dxa"/>
            <w:vAlign w:val="bottom"/>
          </w:tcPr>
          <w:p w:rsidR="00D24C71" w:rsidRPr="00DF4A2B" w:rsidRDefault="00D24C71" w:rsidP="00D24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D24C71" w:rsidRPr="00DF4A2B" w:rsidRDefault="00D24C71" w:rsidP="00D24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D24C71" w:rsidRPr="00DF4A2B" w:rsidRDefault="00D24C71" w:rsidP="00D24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D24C71" w:rsidRPr="00DF4A2B" w:rsidRDefault="00D24C71" w:rsidP="00D24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D24C71" w:rsidRPr="00DF4A2B" w:rsidRDefault="00D24C71" w:rsidP="00D24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4C71" w:rsidRPr="006C6AF2" w:rsidTr="00E84E3E">
        <w:tc>
          <w:tcPr>
            <w:tcW w:w="4291" w:type="dxa"/>
            <w:vAlign w:val="bottom"/>
          </w:tcPr>
          <w:p w:rsidR="00D24C71" w:rsidRPr="006C6AF2" w:rsidRDefault="00D24C71" w:rsidP="00D24C71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4FC7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</w:tr>
      <w:tr w:rsidR="00D24C71" w:rsidRPr="006C6AF2" w:rsidTr="00E84E3E">
        <w:tc>
          <w:tcPr>
            <w:tcW w:w="4291" w:type="dxa"/>
            <w:vAlign w:val="bottom"/>
          </w:tcPr>
          <w:p w:rsidR="00D24C71" w:rsidRPr="006C6AF2" w:rsidRDefault="00D24C71" w:rsidP="00D24C71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4FC7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4FC7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D24C71" w:rsidRPr="006C6AF2" w:rsidTr="00E84E3E">
        <w:tc>
          <w:tcPr>
            <w:tcW w:w="4291" w:type="dxa"/>
            <w:vAlign w:val="bottom"/>
          </w:tcPr>
          <w:p w:rsidR="00D24C71" w:rsidRPr="006C6AF2" w:rsidRDefault="00D24C71" w:rsidP="00D24C71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D24C71" w:rsidRPr="006C6AF2" w:rsidRDefault="00FB12D4" w:rsidP="00D24C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B4FC7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B4FC7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  <w:tr w:rsidR="00D24C71" w:rsidRPr="006C6AF2" w:rsidTr="00E84E3E">
        <w:tc>
          <w:tcPr>
            <w:tcW w:w="4291" w:type="dxa"/>
            <w:vAlign w:val="bottom"/>
          </w:tcPr>
          <w:p w:rsidR="00D24C71" w:rsidRPr="006C6AF2" w:rsidRDefault="00D24C71" w:rsidP="00D24C71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24C71" w:rsidRPr="006C6AF2" w:rsidRDefault="00FB12D4" w:rsidP="00D24C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82D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B4FC7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</w:tr>
    </w:tbl>
    <w:p w:rsidR="008B77D2" w:rsidRPr="006C6AF2" w:rsidRDefault="008B77D2" w:rsidP="008B77D2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:rsidR="008B77D2" w:rsidRPr="006C6AF2" w:rsidRDefault="008B77D2" w:rsidP="008B77D2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6C6AF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นอกจากจำนวนเงินค่าเช่าและค่าบริการขั้นต่ำข้างต้น กลุ่มบริษัทมีภาระผูกพันตามสัญญาเช่าพื้นที่อาคารและสัญญาบริการ ซึ่งคิดตามเกณฑ์การแบ่งรายได้ให้กับผู้ให้เช่า </w:t>
      </w:r>
    </w:p>
    <w:p w:rsidR="008B77D2" w:rsidRPr="006C6AF2" w:rsidRDefault="008B77D2" w:rsidP="008B77D2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:rsidR="008B77D2" w:rsidRPr="006C6AF2" w:rsidRDefault="008B77D2" w:rsidP="008B77D2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ภาระผูกพันในการผลิตภาพยนตร์</w:t>
      </w:r>
    </w:p>
    <w:p w:rsidR="008B77D2" w:rsidRPr="006C6AF2" w:rsidRDefault="008B77D2" w:rsidP="008B77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B77D2" w:rsidRPr="006C6AF2" w:rsidRDefault="008B77D2" w:rsidP="008B77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F4A2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30</w:t>
      </w:r>
      <w:r w:rsidR="00D40840" w:rsidRPr="00DF4A2B">
        <w:rPr>
          <w:rFonts w:ascii="Browallia New" w:hAnsi="Browallia New" w:cs="Browallia New"/>
          <w:sz w:val="26"/>
          <w:szCs w:val="26"/>
        </w:rPr>
        <w:t xml:space="preserve"> </w:t>
      </w:r>
      <w:r w:rsidR="00D40840" w:rsidRPr="00DF4A2B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D24C71" w:rsidRPr="00DF4A2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2562</w:t>
      </w:r>
      <w:r w:rsidR="00D24C71" w:rsidRPr="00DF4A2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F4A2B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กลุ่มบริษัทมีภาระผูกพันในการชำระเงินแก่ผู้กำกับภาพยนตร์เป็นจำนวนเงิน</w:t>
      </w:r>
      <w:r w:rsidRPr="00DF4A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F4A2B">
        <w:rPr>
          <w:rFonts w:ascii="Browallia New" w:hAnsi="Browallia New" w:cs="Browallia New"/>
          <w:sz w:val="26"/>
          <w:szCs w:val="26"/>
          <w:lang w:val="en-US"/>
        </w:rPr>
        <w:br/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74</w:t>
      </w:r>
      <w:r w:rsidR="00C01B29" w:rsidRPr="00DF4A2B">
        <w:rPr>
          <w:rFonts w:ascii="Browallia New" w:eastAsia="Times New Roman" w:hAnsi="Browallia New" w:cs="Browallia New"/>
          <w:sz w:val="26"/>
          <w:szCs w:val="26"/>
        </w:rPr>
        <w:t>.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10</w:t>
      </w:r>
      <w:r w:rsidR="00B51566" w:rsidRPr="00DF4A2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F4A2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>(</w:t>
      </w:r>
      <w:r w:rsidR="00FB12D4" w:rsidRPr="00FB12D4">
        <w:rPr>
          <w:rFonts w:ascii="Browallia New" w:hAnsi="Browallia New" w:cs="Browallia New"/>
          <w:sz w:val="26"/>
          <w:szCs w:val="26"/>
        </w:rPr>
        <w:t>31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D53A5" w:rsidRPr="006C6A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</w:rPr>
        <w:t>:</w:t>
      </w:r>
      <w:r w:rsidR="00681D68" w:rsidRPr="006C6AF2">
        <w:rPr>
          <w:rFonts w:ascii="Browallia New" w:hAnsi="Browallia New" w:cs="Browallia New"/>
          <w:sz w:val="26"/>
          <w:szCs w:val="26"/>
        </w:rPr>
        <w:t xml:space="preserve"> 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</w:rPr>
        <w:t>68</w:t>
      </w:r>
      <w:r w:rsidR="00681D68" w:rsidRPr="006C6AF2">
        <w:rPr>
          <w:rFonts w:ascii="Browallia New" w:hAnsi="Browallia New" w:cs="Browallia New"/>
          <w:spacing w:val="-2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</w:rPr>
        <w:t>36</w:t>
      </w:r>
      <w:r w:rsidR="00681D68" w:rsidRPr="006C6AF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C6AF2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:rsidR="008B77D2" w:rsidRPr="00633E90" w:rsidRDefault="008B77D2" w:rsidP="0037659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br w:type="page"/>
      </w:r>
    </w:p>
    <w:p w:rsidR="008B77D2" w:rsidRPr="00633E90" w:rsidRDefault="00FB12D4" w:rsidP="0037659D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8B77D2" w:rsidRPr="00633E90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8B77D2" w:rsidRPr="00633E90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:rsidR="008B77D2" w:rsidRPr="00633E90" w:rsidRDefault="008B77D2" w:rsidP="0037659D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8B77D2" w:rsidRPr="00633E90" w:rsidRDefault="008B77D2" w:rsidP="0037659D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633E90">
        <w:rPr>
          <w:rFonts w:ascii="Browallia New" w:hAnsi="Browallia New" w:cs="Browallia New"/>
          <w:spacing w:val="2"/>
          <w:sz w:val="26"/>
          <w:szCs w:val="26"/>
          <w:cs/>
        </w:rPr>
        <w:t xml:space="preserve">เงินลงทุนในบริษัทย่อย บริษัทร่วม และส่วนได้เสียในกิจการร่วมค้าที่สำคัญ เปิดเผยในหมายเหตุ </w:t>
      </w:r>
      <w:r w:rsidR="00FB12D4" w:rsidRPr="00FB12D4">
        <w:rPr>
          <w:rFonts w:ascii="Browallia New" w:hAnsi="Browallia New" w:cs="Browallia New"/>
          <w:spacing w:val="2"/>
          <w:sz w:val="26"/>
          <w:szCs w:val="26"/>
        </w:rPr>
        <w:t>7</w:t>
      </w:r>
    </w:p>
    <w:p w:rsidR="008B77D2" w:rsidRPr="00633E90" w:rsidRDefault="008B77D2" w:rsidP="0037659D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8B77D2" w:rsidRPr="00633E90" w:rsidRDefault="008B77D2" w:rsidP="0037659D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633E90">
        <w:rPr>
          <w:rFonts w:ascii="Browallia New" w:hAnsi="Browallia New" w:cs="Browallia New"/>
          <w:spacing w:val="2"/>
          <w:sz w:val="26"/>
          <w:szCs w:val="26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:rsidR="008B77D2" w:rsidRPr="00633E90" w:rsidRDefault="008B77D2" w:rsidP="0037659D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8B77D2" w:rsidRPr="00633E90" w:rsidRDefault="008B77D2" w:rsidP="0037659D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  <w:lang w:val="en-US"/>
        </w:rPr>
      </w:pPr>
      <w:r w:rsidRPr="00633E90">
        <w:rPr>
          <w:rFonts w:ascii="Browallia New" w:hAnsi="Browallia New" w:cs="Browallia New"/>
          <w:spacing w:val="2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:rsidR="008B77D2" w:rsidRPr="00633E90" w:rsidRDefault="008B77D2" w:rsidP="0037659D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8B77D2" w:rsidRPr="00633E90" w:rsidRDefault="00A84CF8" w:rsidP="0037659D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633E90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ก)</w:t>
      </w:r>
      <w:r w:rsidRPr="00633E90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</w:r>
      <w:r w:rsidR="008B77D2" w:rsidRPr="00633E90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รายได้จากการขายและบริการ และอื่น ๆ</w:t>
      </w:r>
    </w:p>
    <w:p w:rsidR="0037659D" w:rsidRPr="00633E90" w:rsidRDefault="0037659D" w:rsidP="0037659D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</w:p>
    <w:tbl>
      <w:tblPr>
        <w:tblW w:w="943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E0E46" w:rsidRPr="00633E90" w:rsidTr="00633E90">
        <w:tc>
          <w:tcPr>
            <w:tcW w:w="4248" w:type="dxa"/>
            <w:vAlign w:val="bottom"/>
          </w:tcPr>
          <w:p w:rsidR="00F516AE" w:rsidRPr="00633E90" w:rsidRDefault="00F516AE" w:rsidP="00F516AE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516AE" w:rsidRPr="00633E90" w:rsidRDefault="00F516AE" w:rsidP="00F516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F516AE" w:rsidRPr="00633E90" w:rsidRDefault="00F516AE" w:rsidP="00F516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0E46" w:rsidRPr="00633E90" w:rsidTr="00633E90">
        <w:tc>
          <w:tcPr>
            <w:tcW w:w="4248" w:type="dxa"/>
            <w:vAlign w:val="bottom"/>
          </w:tcPr>
          <w:p w:rsidR="00DF4A2B" w:rsidRPr="00633E90" w:rsidRDefault="00F516AE" w:rsidP="00F516AE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:rsidR="00F516AE" w:rsidRPr="00633E90" w:rsidRDefault="00DF4A2B" w:rsidP="00F516AE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F516AE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516AE" w:rsidRPr="0063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16AE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E0E46" w:rsidRPr="00633E90" w:rsidTr="00633E90">
        <w:tc>
          <w:tcPr>
            <w:tcW w:w="4248" w:type="dxa"/>
            <w:vAlign w:val="bottom"/>
          </w:tcPr>
          <w:p w:rsidR="00F516AE" w:rsidRPr="00633E90" w:rsidRDefault="00F516AE" w:rsidP="00F516AE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3E90" w:rsidRPr="00633E90" w:rsidTr="00633E90">
        <w:tc>
          <w:tcPr>
            <w:tcW w:w="4248" w:type="dxa"/>
            <w:vAlign w:val="bottom"/>
          </w:tcPr>
          <w:p w:rsidR="00633E90" w:rsidRPr="00633E90" w:rsidRDefault="00633E90" w:rsidP="00F516AE">
            <w:pPr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33E90" w:rsidRPr="00633E90" w:rsidRDefault="00633E90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33E90" w:rsidRPr="00633E90" w:rsidRDefault="00633E90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33E90" w:rsidRPr="00633E90" w:rsidRDefault="00633E90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33E90" w:rsidRPr="00633E90" w:rsidRDefault="00633E90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E0E46" w:rsidRPr="00633E90" w:rsidTr="00633E90">
        <w:tc>
          <w:tcPr>
            <w:tcW w:w="4248" w:type="dxa"/>
            <w:vAlign w:val="bottom"/>
          </w:tcPr>
          <w:p w:rsidR="00DF4A2B" w:rsidRPr="00633E90" w:rsidRDefault="00F516AE" w:rsidP="00F516AE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  <w:p w:rsidR="00F516AE" w:rsidRPr="00633E90" w:rsidRDefault="00DF4A2B" w:rsidP="00F516AE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F516AE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0E46" w:rsidRPr="00633E90" w:rsidTr="00633E90">
        <w:tc>
          <w:tcPr>
            <w:tcW w:w="4248" w:type="dxa"/>
            <w:vAlign w:val="bottom"/>
          </w:tcPr>
          <w:p w:rsidR="00F516AE" w:rsidRPr="00633E90" w:rsidRDefault="00F516AE" w:rsidP="00F516AE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F516AE" w:rsidRPr="00633E90" w:rsidRDefault="00145931" w:rsidP="001459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5E7E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D40453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F516A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EE0E46" w:rsidRPr="00633E90" w:rsidTr="00633E90">
        <w:tc>
          <w:tcPr>
            <w:tcW w:w="4248" w:type="dxa"/>
            <w:vAlign w:val="bottom"/>
          </w:tcPr>
          <w:p w:rsidR="00F516AE" w:rsidRPr="00633E90" w:rsidRDefault="00F516AE" w:rsidP="00F516AE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1459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F516A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6" w:type="dxa"/>
            <w:vAlign w:val="bottom"/>
          </w:tcPr>
          <w:p w:rsidR="00F516AE" w:rsidRPr="00633E90" w:rsidRDefault="00145931" w:rsidP="001459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0E46" w:rsidRPr="00633E90" w:rsidTr="00633E90">
        <w:tc>
          <w:tcPr>
            <w:tcW w:w="4248" w:type="dxa"/>
            <w:vAlign w:val="bottom"/>
          </w:tcPr>
          <w:p w:rsidR="00F516AE" w:rsidRPr="00633E90" w:rsidRDefault="00F516AE" w:rsidP="00F516AE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1459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F516A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1459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F516A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EE0E46" w:rsidRPr="00633E90" w:rsidTr="00633E90">
        <w:tc>
          <w:tcPr>
            <w:tcW w:w="4248" w:type="dxa"/>
            <w:vAlign w:val="bottom"/>
          </w:tcPr>
          <w:p w:rsidR="00F516AE" w:rsidRPr="00633E90" w:rsidRDefault="00F516AE" w:rsidP="00F516AE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EF377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F4A2B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F516A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  <w:vAlign w:val="bottom"/>
          </w:tcPr>
          <w:p w:rsidR="00F516AE" w:rsidRPr="00633E90" w:rsidRDefault="00145931" w:rsidP="001459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0E46" w:rsidRPr="00633E90" w:rsidTr="00633E90">
        <w:tc>
          <w:tcPr>
            <w:tcW w:w="4248" w:type="dxa"/>
            <w:vAlign w:val="bottom"/>
          </w:tcPr>
          <w:p w:rsidR="00F516AE" w:rsidRPr="00633E90" w:rsidRDefault="00F516AE" w:rsidP="00F516AE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1459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F516A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vAlign w:val="bottom"/>
          </w:tcPr>
          <w:p w:rsidR="00F516AE" w:rsidRPr="00633E90" w:rsidRDefault="00145931" w:rsidP="001459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F516A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0E46" w:rsidRPr="00633E90" w:rsidTr="00633E90">
        <w:tc>
          <w:tcPr>
            <w:tcW w:w="4248" w:type="dxa"/>
            <w:tcBorders>
              <w:bottom w:val="nil"/>
            </w:tcBorders>
            <w:vAlign w:val="bottom"/>
          </w:tcPr>
          <w:p w:rsidR="00F516AE" w:rsidRPr="00633E90" w:rsidRDefault="00F516AE" w:rsidP="00F516AE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16AE" w:rsidRPr="00633E90" w:rsidRDefault="00FB12D4" w:rsidP="0014593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16AE" w:rsidRPr="00633E90" w:rsidRDefault="00FB12D4" w:rsidP="00F516AE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16AE" w:rsidRPr="00633E90" w:rsidRDefault="00FB12D4" w:rsidP="0014593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16AE" w:rsidRPr="00633E90" w:rsidRDefault="00FB12D4" w:rsidP="00F516AE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</w:tr>
      <w:tr w:rsidR="00EE0E46" w:rsidRPr="00633E90" w:rsidTr="00633E90">
        <w:tc>
          <w:tcPr>
            <w:tcW w:w="4248" w:type="dxa"/>
            <w:tcBorders>
              <w:bottom w:val="nil"/>
            </w:tcBorders>
            <w:vAlign w:val="bottom"/>
          </w:tcPr>
          <w:p w:rsidR="00F516AE" w:rsidRPr="00633E90" w:rsidRDefault="00F516AE" w:rsidP="00F516AE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16AE" w:rsidRPr="00633E90" w:rsidRDefault="00FB12D4" w:rsidP="00EF3775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D40453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16AE" w:rsidRPr="00633E90" w:rsidRDefault="00FB12D4" w:rsidP="00F516AE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16AE" w:rsidRPr="00633E90" w:rsidRDefault="00FB12D4" w:rsidP="0014593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D40453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16AE" w:rsidRPr="00633E90" w:rsidRDefault="00FB12D4" w:rsidP="00F516AE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305BBF" w:rsidRPr="00633E90" w:rsidTr="00633E90">
        <w:tc>
          <w:tcPr>
            <w:tcW w:w="4248" w:type="dxa"/>
            <w:tcBorders>
              <w:bottom w:val="nil"/>
            </w:tcBorders>
            <w:vAlign w:val="bottom"/>
          </w:tcPr>
          <w:p w:rsidR="00305BBF" w:rsidRPr="00633E90" w:rsidRDefault="00305BBF" w:rsidP="00F516AE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305BBF" w:rsidP="00305BB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305BBF" w:rsidP="00305BB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305BBF" w:rsidP="00305BB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305BBF" w:rsidP="00305BB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BBF" w:rsidRPr="00633E90" w:rsidTr="00633E90">
        <w:tc>
          <w:tcPr>
            <w:tcW w:w="4248" w:type="dxa"/>
            <w:tcBorders>
              <w:bottom w:val="nil"/>
            </w:tcBorders>
            <w:vAlign w:val="bottom"/>
          </w:tcPr>
          <w:p w:rsidR="00305BBF" w:rsidRPr="00633E90" w:rsidRDefault="00305BBF" w:rsidP="005F1B2A">
            <w:pPr>
              <w:spacing w:line="320" w:lineRule="exact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305BBF" w:rsidP="005F1B2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305BBF" w:rsidP="005F1B2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305BBF" w:rsidP="005F1B2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305BBF" w:rsidP="005F1B2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BBF" w:rsidRPr="00633E90" w:rsidTr="00633E90">
        <w:tc>
          <w:tcPr>
            <w:tcW w:w="4248" w:type="dxa"/>
            <w:tcBorders>
              <w:bottom w:val="nil"/>
            </w:tcBorders>
            <w:vAlign w:val="bottom"/>
          </w:tcPr>
          <w:p w:rsidR="00305BBF" w:rsidRPr="00633E90" w:rsidRDefault="00305BBF" w:rsidP="005F1B2A">
            <w:pPr>
              <w:spacing w:line="320" w:lineRule="exact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305BBF" w:rsidP="005F1B2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305BBF" w:rsidP="005F1B2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FB12D4" w:rsidP="005F1B2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FB12D4" w:rsidP="005F1B2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305BBF" w:rsidRPr="00633E90" w:rsidTr="00633E90">
        <w:tc>
          <w:tcPr>
            <w:tcW w:w="4248" w:type="dxa"/>
            <w:tcBorders>
              <w:bottom w:val="nil"/>
            </w:tcBorders>
            <w:vAlign w:val="bottom"/>
          </w:tcPr>
          <w:p w:rsidR="00305BBF" w:rsidRPr="00633E90" w:rsidRDefault="00305BBF" w:rsidP="005F1B2A">
            <w:pPr>
              <w:spacing w:line="320" w:lineRule="exact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305BBF" w:rsidP="005F1B2A">
            <w:pPr>
              <w:spacing w:line="320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FB12D4" w:rsidP="005F1B2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FB12D4" w:rsidP="005F1B2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FB12D4" w:rsidP="005F1B2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  <w:tr w:rsidR="00305BBF" w:rsidRPr="00633E90" w:rsidTr="00633E90">
        <w:tc>
          <w:tcPr>
            <w:tcW w:w="4248" w:type="dxa"/>
            <w:tcBorders>
              <w:bottom w:val="nil"/>
            </w:tcBorders>
            <w:vAlign w:val="bottom"/>
          </w:tcPr>
          <w:p w:rsidR="00305BBF" w:rsidRPr="00633E90" w:rsidRDefault="00305BBF" w:rsidP="005F1B2A">
            <w:pPr>
              <w:spacing w:line="320" w:lineRule="exact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305BBF" w:rsidP="005F1B2A">
            <w:pPr>
              <w:pBdr>
                <w:bottom w:val="single" w:sz="4" w:space="1" w:color="auto"/>
              </w:pBdr>
              <w:spacing w:line="320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FB12D4" w:rsidP="005F1B2A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FB12D4" w:rsidP="005F1B2A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FB12D4" w:rsidP="005F1B2A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  <w:tr w:rsidR="00305BBF" w:rsidRPr="00633E90" w:rsidTr="00633E90">
        <w:tc>
          <w:tcPr>
            <w:tcW w:w="4248" w:type="dxa"/>
            <w:tcBorders>
              <w:bottom w:val="nil"/>
            </w:tcBorders>
            <w:vAlign w:val="bottom"/>
          </w:tcPr>
          <w:p w:rsidR="00305BBF" w:rsidRPr="00633E90" w:rsidRDefault="00305BBF" w:rsidP="005F1B2A">
            <w:pPr>
              <w:spacing w:line="320" w:lineRule="exact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305BBF" w:rsidP="005F1B2A">
            <w:pPr>
              <w:pBdr>
                <w:bottom w:val="double" w:sz="4" w:space="1" w:color="auto"/>
              </w:pBdr>
              <w:spacing w:line="320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FB12D4" w:rsidP="005F1B2A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FB12D4" w:rsidP="005F1B2A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05BBF" w:rsidRPr="00633E90" w:rsidRDefault="00FB12D4" w:rsidP="005F1B2A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</w:tbl>
    <w:p w:rsidR="003C210A" w:rsidRPr="00DF4A2B" w:rsidRDefault="003C210A" w:rsidP="00D24C71">
      <w:pPr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:rsidR="00633E90" w:rsidRPr="00633E90" w:rsidRDefault="00633E90" w:rsidP="00633E9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br w:type="page"/>
      </w:r>
    </w:p>
    <w:p w:rsidR="00633E90" w:rsidRPr="00633E90" w:rsidRDefault="00FB12D4" w:rsidP="00633E9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633E90" w:rsidRPr="00633E90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33E90" w:rsidRPr="00633E90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633E90" w:rsidRPr="00633E90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633E90" w:rsidRPr="00633E90" w:rsidRDefault="00633E90" w:rsidP="00633E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633E90" w:rsidRPr="00633E90" w:rsidRDefault="00633E90" w:rsidP="00633E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3E90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:rsidR="00633E90" w:rsidRPr="00633E90" w:rsidRDefault="00633E90" w:rsidP="00633E90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</w:p>
    <w:p w:rsidR="008B77D2" w:rsidRPr="00633E90" w:rsidRDefault="008B77D2" w:rsidP="00633E90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633E90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ข)</w:t>
      </w:r>
      <w:r w:rsidRPr="00633E90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การซื้อสินค้าและบริการ และอื่น ๆ</w:t>
      </w:r>
    </w:p>
    <w:p w:rsidR="0012030C" w:rsidRPr="00633E90" w:rsidRDefault="0012030C" w:rsidP="00633E90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E0E46" w:rsidRPr="00633E90" w:rsidTr="00633E90">
        <w:tc>
          <w:tcPr>
            <w:tcW w:w="4262" w:type="dxa"/>
            <w:vAlign w:val="bottom"/>
          </w:tcPr>
          <w:p w:rsidR="00D24C71" w:rsidRPr="00633E90" w:rsidRDefault="00D24C71" w:rsidP="00633E90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D24C71" w:rsidRPr="00633E90" w:rsidRDefault="00D24C71" w:rsidP="00633E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D24C71" w:rsidRPr="00633E90" w:rsidRDefault="00D24C71" w:rsidP="00633E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0E46" w:rsidRPr="00633E90" w:rsidTr="00633E90">
        <w:tc>
          <w:tcPr>
            <w:tcW w:w="4262" w:type="dxa"/>
            <w:vAlign w:val="bottom"/>
          </w:tcPr>
          <w:p w:rsidR="00DF4A2B" w:rsidRPr="00633E90" w:rsidRDefault="00D24C71" w:rsidP="00633E90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40840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:rsidR="00D24C71" w:rsidRPr="00633E90" w:rsidRDefault="00DF4A2B" w:rsidP="00633E90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D24C71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3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E0E46" w:rsidRPr="00633E90" w:rsidTr="00633E90">
        <w:tc>
          <w:tcPr>
            <w:tcW w:w="4262" w:type="dxa"/>
            <w:vAlign w:val="bottom"/>
          </w:tcPr>
          <w:p w:rsidR="00D24C71" w:rsidRPr="00633E90" w:rsidRDefault="00D24C71" w:rsidP="00633E90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0E46" w:rsidRPr="00633E90" w:rsidTr="00633E90">
        <w:tc>
          <w:tcPr>
            <w:tcW w:w="4262" w:type="dxa"/>
            <w:vAlign w:val="bottom"/>
          </w:tcPr>
          <w:p w:rsidR="00D24C71" w:rsidRPr="00633E90" w:rsidRDefault="00D24C71" w:rsidP="00633E90">
            <w:pPr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EE0E46" w:rsidRPr="00633E90" w:rsidTr="00633E90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:rsidR="00D24C71" w:rsidRPr="00633E90" w:rsidRDefault="00D24C71" w:rsidP="00633E90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24C71" w:rsidRPr="00633E90" w:rsidRDefault="00D24C71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0E46" w:rsidRPr="00633E90" w:rsidTr="00633E90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:rsidR="00F516AE" w:rsidRPr="00633E90" w:rsidRDefault="00F516AE" w:rsidP="00633E90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F516AE" w:rsidRPr="00633E90" w:rsidRDefault="00145931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EE0E46" w:rsidRPr="00633E90" w:rsidTr="00633E90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:rsidR="00F516AE" w:rsidRPr="00633E90" w:rsidRDefault="00F516AE" w:rsidP="00633E90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</w:tr>
      <w:tr w:rsidR="00EE0E46" w:rsidRPr="00633E90" w:rsidTr="00633E90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:rsidR="00F516AE" w:rsidRPr="00633E90" w:rsidRDefault="00F516AE" w:rsidP="00633E90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EE0E46" w:rsidRPr="00633E90" w:rsidTr="00633E90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:rsidR="00F516AE" w:rsidRPr="00633E90" w:rsidRDefault="00F516AE" w:rsidP="00633E90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96" w:type="dxa"/>
            <w:vAlign w:val="bottom"/>
          </w:tcPr>
          <w:p w:rsidR="00F516AE" w:rsidRPr="00633E90" w:rsidRDefault="00145931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0E46" w:rsidRPr="00633E90" w:rsidTr="00633E90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:rsidR="00F516AE" w:rsidRPr="00633E90" w:rsidRDefault="00F516AE" w:rsidP="00633E90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296" w:type="dxa"/>
            <w:vAlign w:val="bottom"/>
          </w:tcPr>
          <w:p w:rsidR="00F516AE" w:rsidRPr="00633E90" w:rsidRDefault="00145931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516AE" w:rsidRPr="00633E90" w:rsidRDefault="00F516AE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0E46" w:rsidRPr="00633E90" w:rsidTr="00633E90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:rsidR="00F516AE" w:rsidRPr="00633E90" w:rsidRDefault="00F516AE" w:rsidP="00633E90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EE0E46" w:rsidRPr="00633E90" w:rsidTr="00633E90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:rsidR="00F516AE" w:rsidRPr="00633E90" w:rsidRDefault="00F516AE" w:rsidP="00633E90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145931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vAlign w:val="bottom"/>
          </w:tcPr>
          <w:p w:rsidR="00F516AE" w:rsidRPr="00633E90" w:rsidRDefault="00FB12D4" w:rsidP="00633E9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F516AE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</w:tbl>
    <w:p w:rsidR="00305BBF" w:rsidRPr="00633E90" w:rsidRDefault="00305BBF" w:rsidP="00633E90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305BBF" w:rsidRPr="00633E90" w:rsidRDefault="00305BBF" w:rsidP="00633E90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3E90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633E90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:rsidR="00305BBF" w:rsidRPr="00633E90" w:rsidRDefault="00305BBF" w:rsidP="00633E90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305BBF" w:rsidRPr="00633E90" w:rsidTr="005F1B2A">
        <w:tc>
          <w:tcPr>
            <w:tcW w:w="4392" w:type="dxa"/>
            <w:vAlign w:val="bottom"/>
          </w:tcPr>
          <w:p w:rsidR="00305BBF" w:rsidRPr="00633E90" w:rsidRDefault="00305BBF" w:rsidP="00633E90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305BBF" w:rsidRPr="00633E90" w:rsidRDefault="00305BBF" w:rsidP="00633E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305BBF" w:rsidRPr="00633E90" w:rsidRDefault="00305BBF" w:rsidP="00633E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5BBF" w:rsidRPr="00633E90" w:rsidTr="005F1B2A">
        <w:tc>
          <w:tcPr>
            <w:tcW w:w="4392" w:type="dxa"/>
            <w:vAlign w:val="bottom"/>
          </w:tcPr>
          <w:p w:rsidR="00305BBF" w:rsidRPr="00633E90" w:rsidRDefault="00305BBF" w:rsidP="00633E90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305BBF" w:rsidRPr="00633E90" w:rsidRDefault="00FB12D4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05BBF" w:rsidRPr="0063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5BBF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:rsidR="00305BBF" w:rsidRPr="00633E90" w:rsidRDefault="00FB12D4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5BBF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5BBF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:rsidR="00305BBF" w:rsidRPr="00633E90" w:rsidRDefault="00FB12D4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05BBF" w:rsidRPr="0063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5BBF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:rsidR="00305BBF" w:rsidRPr="00633E90" w:rsidRDefault="00FB12D4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5BBF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5BBF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05BBF" w:rsidRPr="00633E90" w:rsidTr="005F1B2A">
        <w:tc>
          <w:tcPr>
            <w:tcW w:w="4392" w:type="dxa"/>
            <w:vAlign w:val="bottom"/>
          </w:tcPr>
          <w:p w:rsidR="00305BBF" w:rsidRPr="00633E90" w:rsidRDefault="00305BBF" w:rsidP="00633E90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05BBF" w:rsidRPr="00633E90" w:rsidRDefault="00305BBF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305BBF" w:rsidRPr="00633E90" w:rsidRDefault="00305BBF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305BBF" w:rsidRPr="00633E90" w:rsidRDefault="00305BBF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305BBF" w:rsidRPr="00633E90" w:rsidRDefault="00305BBF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305BBF" w:rsidRPr="00633E90" w:rsidTr="005F1B2A">
        <w:tc>
          <w:tcPr>
            <w:tcW w:w="4392" w:type="dxa"/>
            <w:vAlign w:val="bottom"/>
          </w:tcPr>
          <w:p w:rsidR="00305BBF" w:rsidRPr="00633E90" w:rsidRDefault="00305BBF" w:rsidP="00633E90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05BBF" w:rsidRPr="00633E90" w:rsidRDefault="00305BBF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05BBF" w:rsidRPr="00633E90" w:rsidRDefault="00305BBF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05BBF" w:rsidRPr="00633E90" w:rsidRDefault="00305BBF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05BBF" w:rsidRPr="00633E90" w:rsidRDefault="00305BBF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3E90" w:rsidRPr="00633E90" w:rsidTr="005F1B2A">
        <w:tc>
          <w:tcPr>
            <w:tcW w:w="4392" w:type="dxa"/>
            <w:vAlign w:val="bottom"/>
          </w:tcPr>
          <w:p w:rsidR="00633E90" w:rsidRPr="00633E90" w:rsidRDefault="00633E90" w:rsidP="00633E90">
            <w:pPr>
              <w:ind w:left="10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33E90" w:rsidRPr="00633E90" w:rsidRDefault="00633E90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33E90" w:rsidRPr="00633E90" w:rsidRDefault="00633E90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33E90" w:rsidRPr="00633E90" w:rsidRDefault="00633E90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33E90" w:rsidRPr="00633E90" w:rsidRDefault="00633E90" w:rsidP="00633E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05BBF" w:rsidRPr="00633E90" w:rsidTr="005F1B2A">
        <w:tc>
          <w:tcPr>
            <w:tcW w:w="4392" w:type="dxa"/>
            <w:vAlign w:val="bottom"/>
          </w:tcPr>
          <w:p w:rsidR="00305BBF" w:rsidRPr="00633E90" w:rsidRDefault="00305BBF" w:rsidP="00633E90">
            <w:pPr>
              <w:ind w:left="1080" w:right="-5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  <w:p w:rsidR="00305BBF" w:rsidRPr="00633E90" w:rsidRDefault="00305BBF" w:rsidP="00633E90">
            <w:pPr>
              <w:ind w:left="1080" w:right="-5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(รวมรายได้ที่ยังไม่ได้เรียกเก็บ)</w:t>
            </w:r>
          </w:p>
        </w:tc>
        <w:tc>
          <w:tcPr>
            <w:tcW w:w="1296" w:type="dxa"/>
            <w:vAlign w:val="bottom"/>
          </w:tcPr>
          <w:p w:rsidR="00305BBF" w:rsidRPr="00633E90" w:rsidRDefault="00305BBF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305BBF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305BBF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305BBF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5BBF" w:rsidRPr="00633E90" w:rsidTr="005F1B2A">
        <w:tc>
          <w:tcPr>
            <w:tcW w:w="4392" w:type="dxa"/>
            <w:vAlign w:val="bottom"/>
          </w:tcPr>
          <w:p w:rsidR="00305BBF" w:rsidRPr="00633E90" w:rsidRDefault="00305BBF" w:rsidP="00633E90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305BBF" w:rsidRPr="00633E90" w:rsidRDefault="00305BBF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305BBF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FB12D4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FB12D4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305BBF" w:rsidRPr="00633E90" w:rsidTr="005F1B2A">
        <w:tc>
          <w:tcPr>
            <w:tcW w:w="4392" w:type="dxa"/>
            <w:vAlign w:val="bottom"/>
          </w:tcPr>
          <w:p w:rsidR="00305BBF" w:rsidRPr="00633E90" w:rsidRDefault="00305BBF" w:rsidP="00633E90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305BBF" w:rsidRPr="00633E90" w:rsidRDefault="00FB12D4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FB12D4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305BBF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305BBF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05BBF" w:rsidRPr="00633E90" w:rsidTr="005F1B2A">
        <w:tc>
          <w:tcPr>
            <w:tcW w:w="4392" w:type="dxa"/>
            <w:vAlign w:val="bottom"/>
          </w:tcPr>
          <w:p w:rsidR="00305BBF" w:rsidRPr="00633E90" w:rsidRDefault="00305BBF" w:rsidP="00633E90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:rsidR="00305BBF" w:rsidRPr="00633E90" w:rsidRDefault="00FB12D4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FB12D4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FB12D4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  <w:tr w:rsidR="00305BBF" w:rsidRPr="00633E90" w:rsidTr="005F1B2A">
        <w:tc>
          <w:tcPr>
            <w:tcW w:w="4392" w:type="dxa"/>
            <w:vAlign w:val="bottom"/>
          </w:tcPr>
          <w:p w:rsidR="00305BBF" w:rsidRPr="00633E90" w:rsidRDefault="00305BBF" w:rsidP="00633E90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305BBF" w:rsidRPr="00633E90" w:rsidRDefault="00FB12D4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FB12D4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305BBF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305BBF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BBF" w:rsidRPr="00633E90" w:rsidTr="005F1B2A">
        <w:tc>
          <w:tcPr>
            <w:tcW w:w="4392" w:type="dxa"/>
            <w:vAlign w:val="bottom"/>
          </w:tcPr>
          <w:p w:rsidR="00305BBF" w:rsidRPr="00633E90" w:rsidRDefault="00305BBF" w:rsidP="00633E90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:rsidR="00305BBF" w:rsidRPr="00633E90" w:rsidRDefault="00FB12D4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FB12D4" w:rsidP="00633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305BBF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305BBF" w:rsidP="00633E9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05BBF" w:rsidRPr="00633E90" w:rsidTr="005F1B2A">
        <w:tc>
          <w:tcPr>
            <w:tcW w:w="4392" w:type="dxa"/>
            <w:vAlign w:val="bottom"/>
          </w:tcPr>
          <w:p w:rsidR="00305BBF" w:rsidRPr="00633E90" w:rsidRDefault="00305BBF" w:rsidP="00633E90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05BBF" w:rsidRPr="00633E90" w:rsidRDefault="00FB12D4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FB12D4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FB12D4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FB12D4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305BBF" w:rsidRPr="00633E90" w:rsidTr="005F1B2A">
        <w:tc>
          <w:tcPr>
            <w:tcW w:w="4392" w:type="dxa"/>
            <w:vAlign w:val="bottom"/>
          </w:tcPr>
          <w:p w:rsidR="00305BBF" w:rsidRPr="00633E90" w:rsidRDefault="00305BBF" w:rsidP="00633E90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05BBF" w:rsidRPr="00633E90" w:rsidRDefault="00FB12D4" w:rsidP="00633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FB12D4" w:rsidP="00633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FB12D4" w:rsidP="00633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33E90" w:rsidRDefault="00FB12D4" w:rsidP="00633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305BBF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</w:tbl>
    <w:p w:rsidR="00305BBF" w:rsidRDefault="00305BBF" w:rsidP="00D24C7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:rsidR="00D24C71" w:rsidRPr="006C6AF2" w:rsidRDefault="00D24C71" w:rsidP="00D24C7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305BBF">
        <w:rPr>
          <w:rFonts w:ascii="Browallia New" w:hAnsi="Browallia New" w:cs="Browallia New"/>
          <w:sz w:val="26"/>
          <w:szCs w:val="26"/>
        </w:rPr>
        <w:br w:type="page"/>
      </w:r>
    </w:p>
    <w:p w:rsidR="00D24C71" w:rsidRPr="006C6AF2" w:rsidRDefault="00FB12D4" w:rsidP="00D24C71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D24C71" w:rsidRPr="006C6AF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D24C71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D24C71" w:rsidRPr="006C6AF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D24C71" w:rsidRPr="006C6AF2" w:rsidRDefault="00D24C71" w:rsidP="00D24C7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D24C71" w:rsidRPr="006C6AF2" w:rsidRDefault="00D24C71" w:rsidP="00D24C7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:rsidR="00D24C71" w:rsidRPr="006C6AF2" w:rsidRDefault="00D24C71" w:rsidP="00A84CF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B77D2" w:rsidRPr="00305BBF" w:rsidRDefault="008B77D2" w:rsidP="008B77D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  <w:r w:rsidR="00305BB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05BBF" w:rsidRPr="00305BBF">
        <w:rPr>
          <w:rFonts w:ascii="Browallia New" w:hAnsi="Browallia New" w:cs="Browallia New"/>
          <w:sz w:val="26"/>
          <w:szCs w:val="26"/>
        </w:rPr>
        <w:t>(</w:t>
      </w:r>
      <w:r w:rsidR="00305BBF" w:rsidRPr="00305BBF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305BBF" w:rsidRPr="00305BBF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8B77D2" w:rsidRPr="006C6AF2" w:rsidRDefault="008B77D2" w:rsidP="00927E6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305BBF" w:rsidRPr="006C6AF2" w:rsidTr="005F1B2A">
        <w:tc>
          <w:tcPr>
            <w:tcW w:w="4392" w:type="dxa"/>
            <w:vAlign w:val="bottom"/>
          </w:tcPr>
          <w:p w:rsidR="00305BBF" w:rsidRPr="006C6AF2" w:rsidRDefault="00305BBF" w:rsidP="00305BBF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305BBF" w:rsidRPr="006C6AF2" w:rsidRDefault="00305BBF" w:rsidP="00305B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305BBF" w:rsidRPr="006C6AF2" w:rsidRDefault="00305BBF" w:rsidP="00305B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5BBF" w:rsidRPr="006C6AF2" w:rsidTr="005F1B2A">
        <w:tc>
          <w:tcPr>
            <w:tcW w:w="4392" w:type="dxa"/>
            <w:vAlign w:val="bottom"/>
          </w:tcPr>
          <w:p w:rsidR="00305BBF" w:rsidRPr="006C6AF2" w:rsidRDefault="00305BBF" w:rsidP="00305BBF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305BBF" w:rsidRPr="006C6AF2" w:rsidRDefault="00FB12D4" w:rsidP="00305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05BBF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5BBF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305BBF" w:rsidRPr="006C6AF2" w:rsidRDefault="00FB12D4" w:rsidP="00305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5BBF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5BBF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305BBF" w:rsidRPr="006C6AF2" w:rsidRDefault="00FB12D4" w:rsidP="00305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05BBF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5BBF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305BBF" w:rsidRPr="006C6AF2" w:rsidRDefault="00FB12D4" w:rsidP="00305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5BBF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5BBF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05BBF" w:rsidRPr="006C6AF2" w:rsidTr="00E84E3E">
        <w:tc>
          <w:tcPr>
            <w:tcW w:w="4392" w:type="dxa"/>
            <w:vAlign w:val="bottom"/>
          </w:tcPr>
          <w:p w:rsidR="00305BBF" w:rsidRPr="006C6AF2" w:rsidRDefault="00305BBF" w:rsidP="00305BBF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05BBF" w:rsidRPr="006C6AF2" w:rsidRDefault="00305BBF" w:rsidP="00305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C6AF2" w:rsidRDefault="00305BBF" w:rsidP="00305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C6AF2" w:rsidRDefault="00305BBF" w:rsidP="00305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C6AF2" w:rsidRDefault="00305BBF" w:rsidP="00305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305BBF" w:rsidRPr="006C6AF2" w:rsidTr="00E84E3E">
        <w:tc>
          <w:tcPr>
            <w:tcW w:w="4392" w:type="dxa"/>
            <w:vAlign w:val="bottom"/>
          </w:tcPr>
          <w:p w:rsidR="00305BBF" w:rsidRPr="006C6AF2" w:rsidRDefault="00305BBF" w:rsidP="00305BBF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05BBF" w:rsidRPr="006C6AF2" w:rsidRDefault="00305BBF" w:rsidP="00305B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C6AF2" w:rsidRDefault="00305BBF" w:rsidP="00305B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C6AF2" w:rsidRDefault="00305BBF" w:rsidP="00305B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5BBF" w:rsidRPr="006C6AF2" w:rsidRDefault="00305BBF" w:rsidP="00305B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24C71" w:rsidRPr="006C6AF2" w:rsidTr="00E84E3E">
        <w:tc>
          <w:tcPr>
            <w:tcW w:w="4392" w:type="dxa"/>
            <w:vAlign w:val="bottom"/>
          </w:tcPr>
          <w:p w:rsidR="00D24C71" w:rsidRPr="006C6AF2" w:rsidRDefault="00D24C71" w:rsidP="00D24C71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4C71" w:rsidRPr="006C6AF2" w:rsidTr="00E84E3E">
        <w:tc>
          <w:tcPr>
            <w:tcW w:w="4392" w:type="dxa"/>
            <w:vAlign w:val="bottom"/>
          </w:tcPr>
          <w:p w:rsidR="00D24C71" w:rsidRPr="006C6AF2" w:rsidRDefault="00D24C71" w:rsidP="00D24C7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D24C71" w:rsidRPr="006C6AF2" w:rsidRDefault="005A4E23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EA28F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D24C71" w:rsidRPr="006C6AF2" w:rsidTr="00E84E3E">
        <w:tc>
          <w:tcPr>
            <w:tcW w:w="4392" w:type="dxa"/>
            <w:vAlign w:val="bottom"/>
          </w:tcPr>
          <w:p w:rsidR="00D24C71" w:rsidRPr="006C6AF2" w:rsidRDefault="00D24C71" w:rsidP="00D24C71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A4E2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4E2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D24C71" w:rsidRPr="006C6AF2" w:rsidTr="00E84E3E">
        <w:tc>
          <w:tcPr>
            <w:tcW w:w="4392" w:type="dxa"/>
            <w:vAlign w:val="bottom"/>
          </w:tcPr>
          <w:p w:rsidR="00D24C71" w:rsidRPr="006C6AF2" w:rsidRDefault="00D24C71" w:rsidP="00D24C71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A4E2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A4E2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D24C71" w:rsidRPr="006C6AF2" w:rsidTr="00E84E3E">
        <w:tc>
          <w:tcPr>
            <w:tcW w:w="4392" w:type="dxa"/>
            <w:vAlign w:val="bottom"/>
          </w:tcPr>
          <w:p w:rsidR="00D24C71" w:rsidRPr="006C6AF2" w:rsidRDefault="00D24C71" w:rsidP="00D24C71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5A4E23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4C71" w:rsidRPr="006C6AF2" w:rsidTr="00E84E3E">
        <w:tc>
          <w:tcPr>
            <w:tcW w:w="4392" w:type="dxa"/>
            <w:vAlign w:val="bottom"/>
          </w:tcPr>
          <w:p w:rsidR="00D24C71" w:rsidRPr="006C6AF2" w:rsidRDefault="00D24C71" w:rsidP="00D24C7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D24C71" w:rsidRPr="006C6AF2" w:rsidRDefault="00FB12D4" w:rsidP="00F32A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A4E2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F32A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F32A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A4E2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F32A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D24C71" w:rsidRPr="006C6AF2" w:rsidTr="00713FD8">
        <w:tc>
          <w:tcPr>
            <w:tcW w:w="4392" w:type="dxa"/>
            <w:vAlign w:val="center"/>
          </w:tcPr>
          <w:p w:rsidR="00D24C71" w:rsidRPr="006C6AF2" w:rsidRDefault="00D24C71" w:rsidP="00D24C71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4C71" w:rsidRPr="006C6AF2" w:rsidTr="00713FD8">
        <w:tc>
          <w:tcPr>
            <w:tcW w:w="4392" w:type="dxa"/>
            <w:vAlign w:val="center"/>
          </w:tcPr>
          <w:p w:rsidR="00D24C71" w:rsidRPr="006C6AF2" w:rsidRDefault="00D24C71" w:rsidP="00D24C71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4C71" w:rsidRPr="006C6AF2" w:rsidTr="00713FD8">
        <w:tc>
          <w:tcPr>
            <w:tcW w:w="4392" w:type="dxa"/>
            <w:vAlign w:val="center"/>
          </w:tcPr>
          <w:p w:rsidR="00D24C71" w:rsidRPr="006C6AF2" w:rsidRDefault="00D24C71" w:rsidP="00D24C7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D24C71" w:rsidRPr="006C6AF2" w:rsidRDefault="005A4E23" w:rsidP="00F32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F32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5A4E23" w:rsidP="00F32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F32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F32AAA" w:rsidRPr="006C6AF2" w:rsidTr="00713FD8">
        <w:tc>
          <w:tcPr>
            <w:tcW w:w="4392" w:type="dxa"/>
            <w:vAlign w:val="center"/>
          </w:tcPr>
          <w:p w:rsidR="00F32AAA" w:rsidRPr="006C6AF2" w:rsidRDefault="00F32AAA" w:rsidP="00D24C7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32AAA" w:rsidRPr="006C6AF2" w:rsidRDefault="00FB12D4" w:rsidP="00F32A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32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2AAA" w:rsidRPr="006C6AF2" w:rsidRDefault="00FB12D4" w:rsidP="00F32A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32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2AAA" w:rsidRPr="006C6AF2" w:rsidRDefault="00FB12D4" w:rsidP="00F32A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F32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2AAA" w:rsidRPr="006C6AF2" w:rsidRDefault="00FB12D4" w:rsidP="00F32A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F32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  <w:tr w:rsidR="00D24C71" w:rsidRPr="006C6AF2" w:rsidTr="00E84E3E">
        <w:tc>
          <w:tcPr>
            <w:tcW w:w="4392" w:type="dxa"/>
            <w:vAlign w:val="bottom"/>
          </w:tcPr>
          <w:p w:rsidR="00D24C71" w:rsidRPr="006C6AF2" w:rsidRDefault="00D24C71" w:rsidP="00D24C71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4C71" w:rsidRPr="006C6AF2" w:rsidTr="00E84E3E">
        <w:tc>
          <w:tcPr>
            <w:tcW w:w="4392" w:type="dxa"/>
            <w:vAlign w:val="bottom"/>
          </w:tcPr>
          <w:p w:rsidR="00D24C71" w:rsidRPr="006C6AF2" w:rsidRDefault="00D24C71" w:rsidP="00D24C71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4C71" w:rsidRPr="006C6AF2" w:rsidTr="00E84E3E">
        <w:tc>
          <w:tcPr>
            <w:tcW w:w="4392" w:type="dxa"/>
            <w:vAlign w:val="bottom"/>
          </w:tcPr>
          <w:p w:rsidR="00D24C71" w:rsidRPr="006C6AF2" w:rsidRDefault="00D24C71" w:rsidP="00D24C7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296" w:type="dxa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D24C71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24C71" w:rsidRPr="006C6AF2" w:rsidTr="00713FD8">
        <w:tc>
          <w:tcPr>
            <w:tcW w:w="4392" w:type="dxa"/>
            <w:vAlign w:val="bottom"/>
          </w:tcPr>
          <w:p w:rsidR="00D24C71" w:rsidRPr="006C6AF2" w:rsidRDefault="00D24C71" w:rsidP="00D24C71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28F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D24C71" w:rsidRPr="006C6AF2" w:rsidTr="00713FD8">
        <w:tc>
          <w:tcPr>
            <w:tcW w:w="4392" w:type="dxa"/>
            <w:vAlign w:val="bottom"/>
          </w:tcPr>
          <w:p w:rsidR="00D24C71" w:rsidRPr="006C6AF2" w:rsidRDefault="00D24C71" w:rsidP="00D24C71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A28F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24C71" w:rsidRPr="006C6AF2" w:rsidRDefault="00FB12D4" w:rsidP="00D2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24C71" w:rsidRPr="006C6AF2" w:rsidRDefault="00FB12D4" w:rsidP="00D24C7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A28FA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24C71" w:rsidRPr="006C6AF2" w:rsidRDefault="00FB12D4" w:rsidP="00D24C7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D24C71" w:rsidRPr="006C6AF2" w:rsidTr="00713FD8">
        <w:tc>
          <w:tcPr>
            <w:tcW w:w="4392" w:type="dxa"/>
            <w:vAlign w:val="bottom"/>
          </w:tcPr>
          <w:p w:rsidR="00D24C71" w:rsidRPr="006C6AF2" w:rsidRDefault="00D24C71" w:rsidP="00D24C7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D24C71" w:rsidRPr="006C6AF2" w:rsidRDefault="00FB12D4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A28F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24C71" w:rsidRPr="006C6AF2" w:rsidRDefault="00FB12D4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24C71" w:rsidRPr="006C6AF2" w:rsidRDefault="00FB12D4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A28F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24C71" w:rsidRPr="006C6AF2" w:rsidRDefault="00FB12D4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D24C71" w:rsidRPr="006C6AF2" w:rsidTr="00C97BB2">
        <w:tc>
          <w:tcPr>
            <w:tcW w:w="4392" w:type="dxa"/>
            <w:vAlign w:val="bottom"/>
          </w:tcPr>
          <w:p w:rsidR="00D24C71" w:rsidRPr="006C6AF2" w:rsidRDefault="00D24C71" w:rsidP="00D24C7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24C71" w:rsidRPr="006C6AF2" w:rsidRDefault="00FB12D4" w:rsidP="00C97B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A28F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C97B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C97B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A28FA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4C71" w:rsidRPr="006C6AF2" w:rsidRDefault="00FB12D4" w:rsidP="00C97B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24C71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6C6AF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(รวมอยู่ใน </w:t>
            </w:r>
            <w:r w:rsidRPr="006C6AF2">
              <w:rPr>
                <w:rFonts w:ascii="Browallia New" w:hAnsi="Browallia New" w:cs="Browallia New"/>
                <w:spacing w:val="-4"/>
                <w:sz w:val="26"/>
                <w:szCs w:val="26"/>
              </w:rPr>
              <w:t>“</w:t>
            </w:r>
            <w:r w:rsidRPr="006C6AF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เจ้าหนี้การค้า 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6C6AF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</w:t>
            </w:r>
          </w:p>
          <w:p w:rsidR="00AA5434" w:rsidRPr="006C6AF2" w:rsidRDefault="00AA5434" w:rsidP="005F1B2A">
            <w:pPr>
              <w:ind w:left="10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6C6AF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ที่เกี่ยวข้องกัน</w:t>
            </w:r>
            <w:r w:rsidRPr="006C6AF2">
              <w:rPr>
                <w:rFonts w:ascii="Browallia New" w:hAnsi="Browallia New" w:cs="Browallia New"/>
                <w:spacing w:val="-4"/>
                <w:sz w:val="26"/>
                <w:szCs w:val="26"/>
              </w:rPr>
              <w:t>”</w:t>
            </w:r>
            <w:r w:rsidRPr="006C6AF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AA5434" w:rsidP="005F1B2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AA5434" w:rsidP="005F1B2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AA5434" w:rsidRPr="006C6AF2" w:rsidRDefault="00FB12D4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FB12D4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FB12D4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FB12D4" w:rsidP="00633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AA5434" w:rsidRPr="006C6AF2" w:rsidRDefault="00FB12D4" w:rsidP="005F1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FB12D4" w:rsidP="005F1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FB12D4" w:rsidP="005F1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A5434" w:rsidRPr="006C6AF2" w:rsidRDefault="00FB12D4" w:rsidP="005F1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</w:tbl>
    <w:p w:rsidR="00AA5434" w:rsidRDefault="00AA5434" w:rsidP="00AA5434">
      <w:pPr>
        <w:ind w:firstLine="720"/>
        <w:rPr>
          <w:rFonts w:ascii="Browallia New" w:hAnsi="Browallia New" w:cs="Browallia New"/>
          <w:sz w:val="26"/>
          <w:szCs w:val="26"/>
        </w:rPr>
      </w:pPr>
    </w:p>
    <w:p w:rsidR="008B77D2" w:rsidRPr="006C6AF2" w:rsidRDefault="008B77D2" w:rsidP="008B77D2">
      <w:pPr>
        <w:rPr>
          <w:rFonts w:ascii="Browallia New" w:hAnsi="Browallia New" w:cs="Browallia New"/>
          <w:sz w:val="26"/>
          <w:szCs w:val="26"/>
          <w:lang w:val="en-US"/>
        </w:rPr>
      </w:pPr>
      <w:r w:rsidRPr="00AA5434">
        <w:rPr>
          <w:rFonts w:ascii="Browallia New" w:hAnsi="Browallia New" w:cs="Browallia New"/>
          <w:sz w:val="26"/>
          <w:szCs w:val="26"/>
          <w:cs/>
        </w:rPr>
        <w:br w:type="page"/>
      </w:r>
    </w:p>
    <w:p w:rsidR="008B77D2" w:rsidRPr="006C6AF2" w:rsidRDefault="00FB12D4" w:rsidP="008B77D2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8B77D2" w:rsidRPr="006C6AF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8B77D2"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8B77D2" w:rsidRPr="006C6AF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8B77D2" w:rsidRPr="00633E90" w:rsidRDefault="008B77D2" w:rsidP="004637A3">
      <w:pPr>
        <w:ind w:left="547"/>
        <w:jc w:val="left"/>
        <w:rPr>
          <w:rFonts w:ascii="Browallia New" w:hAnsi="Browallia New" w:cs="Browallia New"/>
          <w:sz w:val="16"/>
          <w:szCs w:val="16"/>
        </w:rPr>
      </w:pPr>
    </w:p>
    <w:p w:rsidR="008B77D2" w:rsidRPr="006C6AF2" w:rsidRDefault="008B77D2" w:rsidP="004637A3">
      <w:pPr>
        <w:ind w:left="547"/>
        <w:jc w:val="left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:rsidR="008B77D2" w:rsidRPr="00633E90" w:rsidRDefault="008B77D2" w:rsidP="004637A3">
      <w:pPr>
        <w:ind w:left="547"/>
        <w:jc w:val="left"/>
        <w:rPr>
          <w:rFonts w:ascii="Browallia New" w:hAnsi="Browallia New" w:cs="Browallia New"/>
          <w:sz w:val="16"/>
          <w:szCs w:val="16"/>
        </w:rPr>
      </w:pPr>
    </w:p>
    <w:p w:rsidR="008B77D2" w:rsidRPr="006C6AF2" w:rsidRDefault="008B77D2" w:rsidP="008B77D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  <w:r w:rsidRPr="006C6AF2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8B77D2" w:rsidRPr="00633E90" w:rsidRDefault="008B77D2" w:rsidP="008B77D2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8B77D2" w:rsidRPr="006C6AF2" w:rsidTr="00E84E3E">
        <w:tc>
          <w:tcPr>
            <w:tcW w:w="4392" w:type="dxa"/>
            <w:vAlign w:val="bottom"/>
          </w:tcPr>
          <w:p w:rsidR="008B77D2" w:rsidRPr="006C6AF2" w:rsidRDefault="008B77D2" w:rsidP="00A378E7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B77D2" w:rsidRPr="006C6AF2" w:rsidRDefault="008B77D2" w:rsidP="00A378E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B77D2" w:rsidRPr="006C6AF2" w:rsidRDefault="008B77D2" w:rsidP="00A378E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72E4" w:rsidRPr="006C6AF2" w:rsidTr="005F788A">
        <w:trPr>
          <w:trHeight w:val="83"/>
        </w:trPr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C72E4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C72E4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C72E4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C72E4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C72E4" w:rsidRPr="006C6AF2" w:rsidTr="00E84E3E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DC72E4" w:rsidRPr="006C6AF2" w:rsidTr="00E84E3E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C72E4" w:rsidRPr="006C6AF2" w:rsidRDefault="00DC72E4" w:rsidP="00DC7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DC72E4" w:rsidRPr="006C6AF2" w:rsidRDefault="00DC72E4" w:rsidP="00DC7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DC72E4" w:rsidRPr="006C6AF2" w:rsidRDefault="00DC72E4" w:rsidP="00DC7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DC72E4" w:rsidRPr="006C6AF2" w:rsidRDefault="00DC72E4" w:rsidP="00DC7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3A1" w:rsidRPr="00F32AAA" w:rsidTr="00E84E3E">
        <w:tc>
          <w:tcPr>
            <w:tcW w:w="4392" w:type="dxa"/>
            <w:vAlign w:val="bottom"/>
          </w:tcPr>
          <w:p w:rsidR="005C53A1" w:rsidRPr="00F32AAA" w:rsidRDefault="005C53A1" w:rsidP="00DC72E4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5C53A1" w:rsidRPr="00F32AAA" w:rsidRDefault="005C53A1" w:rsidP="00DC72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C53A1" w:rsidRPr="00F32AAA" w:rsidRDefault="005C53A1" w:rsidP="00DC72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C53A1" w:rsidRPr="00F32AAA" w:rsidRDefault="005C53A1" w:rsidP="00DC72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C53A1" w:rsidRPr="00F32AAA" w:rsidRDefault="005C53A1" w:rsidP="00DC72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C72E4" w:rsidRPr="006C6AF2" w:rsidTr="00E84E3E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72E4" w:rsidRPr="006C6AF2" w:rsidTr="00E84E3E">
        <w:tc>
          <w:tcPr>
            <w:tcW w:w="4392" w:type="dxa"/>
            <w:vAlign w:val="bottom"/>
          </w:tcPr>
          <w:p w:rsidR="00DC72E4" w:rsidRPr="006C6AF2" w:rsidRDefault="00851CE1" w:rsidP="00DC72E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(รวมอยู่ใน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เจ้าหนี้บุคคลหรือกิจการ</w:t>
            </w:r>
          </w:p>
          <w:p w:rsidR="00DC72E4" w:rsidRPr="006C6AF2" w:rsidRDefault="00DC72E4" w:rsidP="00DC72E4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851CE1" w:rsidRPr="006C6A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ที่เกี่ยวข้องกัน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72E4" w:rsidRPr="006C6AF2" w:rsidTr="00713FD8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DC72E4" w:rsidRPr="006C6AF2" w:rsidRDefault="003923FF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404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DC72E4" w:rsidRPr="006C6AF2" w:rsidTr="00713FD8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923F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923F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</w:tr>
      <w:tr w:rsidR="00DC72E4" w:rsidRPr="006C6AF2" w:rsidTr="00713FD8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3923FF" w:rsidP="00DC72E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  <w:tr w:rsidR="00DC72E4" w:rsidRPr="006C6AF2" w:rsidTr="00713FD8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3923FF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72E4" w:rsidRPr="006C6AF2" w:rsidTr="00713FD8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:rsidR="00DC72E4" w:rsidRPr="006C6AF2" w:rsidRDefault="003923FF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3923FF" w:rsidP="00DC72E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DC72E4" w:rsidP="00DC72E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72E4" w:rsidRPr="006C6AF2" w:rsidTr="00713FD8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923F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32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DC72E4" w:rsidRPr="006C6AF2" w:rsidTr="00713FD8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vAlign w:val="bottom"/>
          </w:tcPr>
          <w:p w:rsidR="00DC72E4" w:rsidRPr="006C6AF2" w:rsidRDefault="00FB12D4" w:rsidP="00DC7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23F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6021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DC72E4" w:rsidRPr="006C6AF2" w:rsidTr="00713FD8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C72E4" w:rsidRPr="006C6AF2" w:rsidRDefault="00FB12D4" w:rsidP="00DC7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923F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404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  <w:tr w:rsidR="00DC72E4" w:rsidRPr="00633E90" w:rsidTr="00E84E3E">
        <w:tc>
          <w:tcPr>
            <w:tcW w:w="4392" w:type="dxa"/>
            <w:vAlign w:val="bottom"/>
          </w:tcPr>
          <w:p w:rsidR="00DC72E4" w:rsidRPr="00633E90" w:rsidRDefault="00DC72E4" w:rsidP="00DC72E4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:rsidR="00DC72E4" w:rsidRPr="00633E90" w:rsidRDefault="00DC72E4" w:rsidP="00DC72E4">
            <w:pPr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33E90" w:rsidRDefault="00DC72E4" w:rsidP="00DC72E4">
            <w:pPr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33E90" w:rsidRDefault="00DC72E4" w:rsidP="00DC72E4">
            <w:pPr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33E90" w:rsidRDefault="00DC72E4" w:rsidP="00DC72E4">
            <w:pPr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C72E4" w:rsidRPr="006C6AF2" w:rsidTr="00E84E3E">
        <w:tc>
          <w:tcPr>
            <w:tcW w:w="4392" w:type="dxa"/>
            <w:vAlign w:val="bottom"/>
          </w:tcPr>
          <w:p w:rsidR="00F32AAA" w:rsidRDefault="00DC72E4" w:rsidP="00DC72E4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</w:t>
            </w:r>
          </w:p>
          <w:p w:rsidR="00DC72E4" w:rsidRPr="006C6AF2" w:rsidRDefault="00F32AAA" w:rsidP="00DC72E4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DC72E4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96" w:type="dxa"/>
            <w:vAlign w:val="bottom"/>
          </w:tcPr>
          <w:p w:rsidR="00DC72E4" w:rsidRPr="006C6AF2" w:rsidRDefault="00DC72E4" w:rsidP="00DC72E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C6AF2" w:rsidRDefault="00DC72E4" w:rsidP="00DC72E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C6AF2" w:rsidRDefault="00DC72E4" w:rsidP="00DC72E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C6AF2" w:rsidRDefault="00DC72E4" w:rsidP="00DC72E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72E4" w:rsidRPr="006C6AF2" w:rsidTr="00E84E3E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72E4" w:rsidRPr="006C6AF2" w:rsidTr="00713FD8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923FF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C438FB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DC72E4" w:rsidP="00DC72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72E4" w:rsidRPr="006C6AF2" w:rsidTr="00713FD8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DC72E4" w:rsidRPr="006C6AF2" w:rsidRDefault="00FB12D4" w:rsidP="00DC7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923F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FB12D4" w:rsidP="00DC7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C438FB" w:rsidP="00DC7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C72E4" w:rsidRPr="006C6AF2" w:rsidRDefault="00DC72E4" w:rsidP="00DC7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72E4" w:rsidRPr="006C6AF2" w:rsidTr="007C3F99">
        <w:tc>
          <w:tcPr>
            <w:tcW w:w="4392" w:type="dxa"/>
            <w:vAlign w:val="bottom"/>
          </w:tcPr>
          <w:p w:rsidR="00DC72E4" w:rsidRPr="006C6AF2" w:rsidRDefault="00DC72E4" w:rsidP="00DC72E4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DC72E4" w:rsidRPr="006C6AF2" w:rsidRDefault="00FB12D4" w:rsidP="00DC7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923FF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shd w:val="clear" w:color="auto" w:fill="auto"/>
          </w:tcPr>
          <w:p w:rsidR="00DC72E4" w:rsidRPr="006C6AF2" w:rsidRDefault="00FB12D4" w:rsidP="00DC7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C72E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shd w:val="clear" w:color="auto" w:fill="auto"/>
          </w:tcPr>
          <w:p w:rsidR="00DC72E4" w:rsidRPr="006C6AF2" w:rsidRDefault="00C438FB" w:rsidP="00DC7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DC72E4" w:rsidRPr="006C6AF2" w:rsidRDefault="00DC72E4" w:rsidP="00DC7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5434" w:rsidRPr="00633E90" w:rsidTr="005F1B2A">
        <w:tc>
          <w:tcPr>
            <w:tcW w:w="4392" w:type="dxa"/>
            <w:vAlign w:val="bottom"/>
          </w:tcPr>
          <w:p w:rsidR="00AA5434" w:rsidRPr="00633E90" w:rsidRDefault="00AA5434" w:rsidP="005F1B2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:rsidR="00AA5434" w:rsidRPr="00633E90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33E90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33E90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33E90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FB12D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FB12D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AA5434" w:rsidP="005F1B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5434" w:rsidRPr="006C6AF2" w:rsidTr="005F1B2A">
        <w:tc>
          <w:tcPr>
            <w:tcW w:w="4392" w:type="dxa"/>
            <w:vAlign w:val="bottom"/>
          </w:tcPr>
          <w:p w:rsidR="00AA5434" w:rsidRPr="006C6AF2" w:rsidRDefault="00AA5434" w:rsidP="005F1B2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FB12D4" w:rsidP="005F1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FB12D4" w:rsidP="005F1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FB12D4" w:rsidP="005F1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C6AF2" w:rsidRDefault="00FB12D4" w:rsidP="005F1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5434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AA5434" w:rsidRPr="00633E90" w:rsidTr="005F1B2A">
        <w:tc>
          <w:tcPr>
            <w:tcW w:w="4392" w:type="dxa"/>
            <w:vAlign w:val="bottom"/>
          </w:tcPr>
          <w:p w:rsidR="00AA5434" w:rsidRPr="00633E90" w:rsidRDefault="00AA5434" w:rsidP="005F1B2A">
            <w:pPr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33E90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33E90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33E90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5434" w:rsidRPr="00633E90" w:rsidRDefault="00AA5434" w:rsidP="005F1B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633E90" w:rsidRPr="006C6AF2" w:rsidTr="00CB173A">
        <w:tc>
          <w:tcPr>
            <w:tcW w:w="4392" w:type="dxa"/>
            <w:vAlign w:val="bottom"/>
          </w:tcPr>
          <w:p w:rsidR="00633E90" w:rsidRPr="006C6AF2" w:rsidRDefault="00633E90" w:rsidP="00CB173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633E90" w:rsidP="00CB17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633E90" w:rsidP="00CB17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633E90" w:rsidP="00CB17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633E90" w:rsidP="00CB17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3E90" w:rsidRPr="006C6AF2" w:rsidTr="00CB173A">
        <w:tc>
          <w:tcPr>
            <w:tcW w:w="4392" w:type="dxa"/>
            <w:vAlign w:val="bottom"/>
          </w:tcPr>
          <w:p w:rsidR="00633E90" w:rsidRPr="006C6AF2" w:rsidRDefault="00633E90" w:rsidP="00CB173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633E90" w:rsidP="00CB17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633E90" w:rsidP="00CB17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633E90" w:rsidP="00CB17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633E90" w:rsidP="00CB17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3E90" w:rsidRPr="006C6AF2" w:rsidTr="00CB173A">
        <w:tc>
          <w:tcPr>
            <w:tcW w:w="4392" w:type="dxa"/>
            <w:vAlign w:val="bottom"/>
          </w:tcPr>
          <w:p w:rsidR="00633E90" w:rsidRPr="006C6AF2" w:rsidRDefault="00633E90" w:rsidP="00CB173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สถาบันการเงิน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633E90" w:rsidP="00CB17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633E90" w:rsidP="00CB17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633E90" w:rsidP="00CB17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633E90" w:rsidP="00CB17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3E90" w:rsidRPr="006C6AF2" w:rsidTr="00CB173A">
        <w:tc>
          <w:tcPr>
            <w:tcW w:w="4392" w:type="dxa"/>
            <w:shd w:val="clear" w:color="auto" w:fill="auto"/>
            <w:vAlign w:val="bottom"/>
          </w:tcPr>
          <w:p w:rsidR="00633E90" w:rsidRPr="006C6AF2" w:rsidRDefault="00633E90" w:rsidP="00CB173A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กองทุนรวมสิทธิเช่าอสังหาริมทรัพย์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FB12D4" w:rsidP="00CB17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33E9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FB12D4" w:rsidP="00CB17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33E90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FB12D4" w:rsidP="00CB17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33E9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FB12D4" w:rsidP="00CB17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33E9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633E90" w:rsidRPr="006C6AF2" w:rsidTr="00CB173A">
        <w:tc>
          <w:tcPr>
            <w:tcW w:w="4392" w:type="dxa"/>
            <w:vAlign w:val="bottom"/>
          </w:tcPr>
          <w:p w:rsidR="00633E90" w:rsidRPr="006C6AF2" w:rsidRDefault="00633E90" w:rsidP="00CB173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FB12D4" w:rsidP="00CB17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33E9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FB12D4" w:rsidP="00CB17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33E9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FB12D4" w:rsidP="00CB17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33E9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E90" w:rsidRPr="006C6AF2" w:rsidRDefault="00FB12D4" w:rsidP="00CB17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33E90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</w:tbl>
    <w:p w:rsidR="008B77D2" w:rsidRPr="00633E90" w:rsidRDefault="008B77D2" w:rsidP="008B77D2">
      <w:pPr>
        <w:rPr>
          <w:rFonts w:ascii="Browallia New" w:hAnsi="Browallia New" w:cs="Browallia New"/>
          <w:sz w:val="26"/>
          <w:szCs w:val="26"/>
          <w:lang w:val="en-US"/>
        </w:rPr>
      </w:pPr>
      <w:r w:rsidRPr="00AA5434">
        <w:rPr>
          <w:rFonts w:ascii="Browallia New" w:hAnsi="Browallia New" w:cs="Browallia New"/>
          <w:sz w:val="26"/>
          <w:szCs w:val="26"/>
          <w:cs/>
        </w:rPr>
        <w:br w:type="page"/>
      </w:r>
    </w:p>
    <w:p w:rsidR="008B77D2" w:rsidRPr="00633E90" w:rsidRDefault="00FB12D4" w:rsidP="008B77D2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8B77D2" w:rsidRPr="00633E90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8B77D2" w:rsidRPr="00633E90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8B77D2" w:rsidRPr="00633E90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8B77D2" w:rsidRPr="00633E90" w:rsidRDefault="008B77D2" w:rsidP="005A6E31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8B77D2" w:rsidRPr="00633E90" w:rsidRDefault="008B77D2" w:rsidP="008B77D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3E90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:rsidR="008B77D2" w:rsidRPr="00633E90" w:rsidRDefault="008B77D2" w:rsidP="005A6E31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8B77D2" w:rsidRPr="00633E90" w:rsidRDefault="008B77D2" w:rsidP="008B77D2">
      <w:pPr>
        <w:pStyle w:val="a0"/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33E9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</w:t>
      </w:r>
      <w:r w:rsidRPr="00633E90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  <w:r w:rsidRPr="00633E90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Pr="00633E9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:rsidR="005A62EA" w:rsidRPr="00633E90" w:rsidRDefault="005A62EA" w:rsidP="005A6E31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958"/>
        <w:gridCol w:w="1800"/>
        <w:gridCol w:w="1800"/>
      </w:tblGrid>
      <w:tr w:rsidR="008B77D2" w:rsidRPr="006C6AF2" w:rsidTr="00A378E7">
        <w:tc>
          <w:tcPr>
            <w:tcW w:w="5958" w:type="dxa"/>
            <w:vAlign w:val="bottom"/>
          </w:tcPr>
          <w:p w:rsidR="008B77D2" w:rsidRPr="006C6AF2" w:rsidRDefault="008B77D2" w:rsidP="00A378E7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8B77D2" w:rsidRPr="006C6AF2" w:rsidRDefault="008B77D2" w:rsidP="00A378E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vAlign w:val="bottom"/>
          </w:tcPr>
          <w:p w:rsidR="008B77D2" w:rsidRPr="006C6AF2" w:rsidRDefault="00864654" w:rsidP="00A378E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8B77D2" w:rsidRPr="006C6A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A54C4" w:rsidRPr="006C6AF2" w:rsidTr="00A378E7">
        <w:tc>
          <w:tcPr>
            <w:tcW w:w="5958" w:type="dxa"/>
            <w:vAlign w:val="bottom"/>
          </w:tcPr>
          <w:p w:rsidR="003A54C4" w:rsidRPr="006C6AF2" w:rsidRDefault="00DC72E4" w:rsidP="003A54C4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40840" w:rsidRPr="006C6A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6C6A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6C6AF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D53A5" w:rsidRPr="006C6A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vAlign w:val="bottom"/>
          </w:tcPr>
          <w:p w:rsidR="003A54C4" w:rsidRPr="006C6AF2" w:rsidRDefault="003A54C4" w:rsidP="003A54C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:rsidR="003A54C4" w:rsidRPr="006C6AF2" w:rsidRDefault="003A54C4" w:rsidP="003A54C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54C4" w:rsidRPr="00633E90" w:rsidTr="00A378E7">
        <w:tc>
          <w:tcPr>
            <w:tcW w:w="5958" w:type="dxa"/>
            <w:vAlign w:val="bottom"/>
          </w:tcPr>
          <w:p w:rsidR="003A54C4" w:rsidRPr="00633E90" w:rsidRDefault="003A54C4" w:rsidP="003A54C4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:rsidR="003A54C4" w:rsidRPr="00633E90" w:rsidRDefault="003A54C4" w:rsidP="003A54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00" w:type="dxa"/>
            <w:vAlign w:val="bottom"/>
          </w:tcPr>
          <w:p w:rsidR="003A54C4" w:rsidRPr="00633E90" w:rsidRDefault="003A54C4" w:rsidP="003A54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A54C4" w:rsidRPr="006C6AF2" w:rsidTr="00A378E7">
        <w:tc>
          <w:tcPr>
            <w:tcW w:w="5958" w:type="dxa"/>
            <w:vAlign w:val="bottom"/>
          </w:tcPr>
          <w:p w:rsidR="003A54C4" w:rsidRPr="006C6AF2" w:rsidRDefault="003A54C4" w:rsidP="003A54C4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vAlign w:val="bottom"/>
          </w:tcPr>
          <w:p w:rsidR="003A54C4" w:rsidRPr="006C6AF2" w:rsidRDefault="00FB12D4" w:rsidP="003A54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6CF1" w:rsidRPr="006C6A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800" w:type="dxa"/>
            <w:vAlign w:val="bottom"/>
          </w:tcPr>
          <w:p w:rsidR="003A54C4" w:rsidRPr="006C6AF2" w:rsidRDefault="00FB12D4" w:rsidP="003A54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  <w:r w:rsidRPr="00FB1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756CF1" w:rsidRPr="006C6AF2"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  <w:t>,</w:t>
            </w:r>
            <w:r w:rsidRPr="00FB1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3A54C4" w:rsidRPr="006C6AF2" w:rsidTr="00A378E7">
        <w:tc>
          <w:tcPr>
            <w:tcW w:w="5958" w:type="dxa"/>
            <w:vAlign w:val="bottom"/>
          </w:tcPr>
          <w:p w:rsidR="003A54C4" w:rsidRPr="006C6AF2" w:rsidRDefault="003A54C4" w:rsidP="003A54C4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1800" w:type="dxa"/>
            <w:vAlign w:val="bottom"/>
          </w:tcPr>
          <w:p w:rsidR="003A54C4" w:rsidRPr="006C6AF2" w:rsidRDefault="00FB12D4" w:rsidP="003A54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800" w:type="dxa"/>
            <w:vAlign w:val="bottom"/>
          </w:tcPr>
          <w:p w:rsidR="003A54C4" w:rsidRPr="006C6AF2" w:rsidRDefault="00FB12D4" w:rsidP="003A54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756CF1" w:rsidRPr="006C6A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3A54C4" w:rsidRPr="006C6AF2" w:rsidTr="00A378E7">
        <w:tc>
          <w:tcPr>
            <w:tcW w:w="5958" w:type="dxa"/>
            <w:vAlign w:val="bottom"/>
          </w:tcPr>
          <w:p w:rsidR="003A54C4" w:rsidRPr="006C6AF2" w:rsidRDefault="003A54C4" w:rsidP="003A54C4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รับชำระคืนเงินให้กู้ยืมระหว่างงวด</w:t>
            </w:r>
          </w:p>
        </w:tc>
        <w:tc>
          <w:tcPr>
            <w:tcW w:w="1800" w:type="dxa"/>
            <w:vAlign w:val="bottom"/>
          </w:tcPr>
          <w:p w:rsidR="003A54C4" w:rsidRPr="006C6AF2" w:rsidRDefault="00756CF1" w:rsidP="003A54C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C6A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12D4" w:rsidRPr="00FB1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C6A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12D4" w:rsidRPr="00FB1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Pr="006C6A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:rsidR="003A54C4" w:rsidRPr="006C6AF2" w:rsidRDefault="00756CF1" w:rsidP="003A54C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C6A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B12D4" w:rsidRPr="00FB1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6C6A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B12D4" w:rsidRPr="00FB1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Pr="006C6A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A54C4" w:rsidRPr="006C6AF2" w:rsidTr="00A378E7">
        <w:tc>
          <w:tcPr>
            <w:tcW w:w="5958" w:type="dxa"/>
            <w:vAlign w:val="bottom"/>
          </w:tcPr>
          <w:p w:rsidR="003A54C4" w:rsidRPr="006C6AF2" w:rsidRDefault="003A54C4" w:rsidP="003A54C4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800" w:type="dxa"/>
            <w:vAlign w:val="bottom"/>
          </w:tcPr>
          <w:p w:rsidR="003A54C4" w:rsidRPr="006C6AF2" w:rsidRDefault="00FB12D4" w:rsidP="003A54C4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800" w:type="dxa"/>
            <w:vAlign w:val="bottom"/>
          </w:tcPr>
          <w:p w:rsidR="003A54C4" w:rsidRPr="006C6AF2" w:rsidRDefault="00FB12D4" w:rsidP="003A54C4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756CF1" w:rsidRPr="006C6A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</w:tr>
    </w:tbl>
    <w:p w:rsidR="008B77D2" w:rsidRPr="00633E90" w:rsidRDefault="008B77D2" w:rsidP="005A6E31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8B77D2" w:rsidRPr="00633E90" w:rsidRDefault="008B77D2" w:rsidP="008B77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3E90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เงินให้กู้ยืมระยะสั้นแก่กิจการที่เกี่ยวข้องกันเป็นเงินให้กู้ยืมแก่บริษัทย่อย เงินกู้ยืมไม่มีหลักประกัน มีกำหนดชำระคืนภายใน </w:t>
      </w:r>
      <w:r w:rsidR="00FB12D4" w:rsidRPr="00FB12D4">
        <w:rPr>
          <w:rFonts w:ascii="Browallia New" w:hAnsi="Browallia New" w:cs="Browallia New"/>
          <w:sz w:val="26"/>
          <w:szCs w:val="26"/>
        </w:rPr>
        <w:t>1</w:t>
      </w:r>
      <w:r w:rsidRPr="00633E90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FB12D4" w:rsidRPr="00FB12D4">
        <w:rPr>
          <w:rFonts w:ascii="Browallia New" w:hAnsi="Browallia New" w:cs="Browallia New"/>
          <w:sz w:val="26"/>
          <w:szCs w:val="26"/>
        </w:rPr>
        <w:t>4</w:t>
      </w:r>
      <w:r w:rsidR="00756CF1" w:rsidRPr="00633E90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00</w:t>
      </w:r>
      <w:r w:rsidRPr="00633E90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</w:t>
      </w:r>
      <w:r w:rsidR="002F1C4E" w:rsidRPr="00633E9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118AC" w:rsidRPr="00633E90">
        <w:rPr>
          <w:rFonts w:ascii="Browallia New" w:hAnsi="Browallia New" w:cs="Browallia New"/>
          <w:sz w:val="26"/>
          <w:szCs w:val="26"/>
          <w:lang w:val="en-US"/>
        </w:rPr>
        <w:t>(</w:t>
      </w:r>
      <w:r w:rsidR="008118AC" w:rsidRPr="00633E90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8118AC" w:rsidRPr="00633E90">
        <w:rPr>
          <w:rFonts w:ascii="Browallia New" w:hAnsi="Browallia New" w:cs="Browallia New"/>
          <w:sz w:val="26"/>
          <w:szCs w:val="26"/>
        </w:rPr>
        <w:t>.</w:t>
      </w:r>
      <w:r w:rsidR="008118AC" w:rsidRPr="00633E90">
        <w:rPr>
          <w:rFonts w:ascii="Browallia New" w:hAnsi="Browallia New" w:cs="Browallia New"/>
          <w:sz w:val="26"/>
          <w:szCs w:val="26"/>
          <w:cs/>
        </w:rPr>
        <w:t>ศ</w:t>
      </w:r>
      <w:r w:rsidR="008118AC" w:rsidRPr="00633E90">
        <w:rPr>
          <w:rFonts w:ascii="Browallia New" w:hAnsi="Browallia New" w:cs="Browallia New"/>
          <w:sz w:val="26"/>
          <w:szCs w:val="26"/>
        </w:rPr>
        <w:t xml:space="preserve">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  <w:r w:rsidR="008118AC" w:rsidRPr="00633E90">
        <w:rPr>
          <w:rFonts w:ascii="Browallia New" w:hAnsi="Browallia New" w:cs="Browallia New"/>
          <w:sz w:val="26"/>
          <w:szCs w:val="26"/>
        </w:rPr>
        <w:t xml:space="preserve"> : </w:t>
      </w:r>
      <w:r w:rsidR="008118AC" w:rsidRPr="00633E9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B12D4" w:rsidRPr="00FB12D4">
        <w:rPr>
          <w:rFonts w:ascii="Browallia New" w:hAnsi="Browallia New" w:cs="Browallia New"/>
          <w:sz w:val="26"/>
          <w:szCs w:val="26"/>
        </w:rPr>
        <w:t>4</w:t>
      </w:r>
      <w:r w:rsidR="008118AC" w:rsidRPr="00633E90">
        <w:rPr>
          <w:rFonts w:ascii="Browallia New" w:hAnsi="Browallia New" w:cs="Browallia New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00</w:t>
      </w:r>
      <w:r w:rsidR="008118AC" w:rsidRPr="00633E90">
        <w:rPr>
          <w:rFonts w:ascii="Browallia New" w:hAnsi="Browallia New" w:cs="Browallia New"/>
          <w:sz w:val="26"/>
          <w:szCs w:val="26"/>
        </w:rPr>
        <w:t xml:space="preserve"> </w:t>
      </w:r>
      <w:r w:rsidR="008118AC" w:rsidRPr="00633E90">
        <w:rPr>
          <w:rFonts w:ascii="Browallia New" w:hAnsi="Browallia New" w:cs="Browallia New"/>
          <w:sz w:val="26"/>
          <w:szCs w:val="26"/>
          <w:cs/>
        </w:rPr>
        <w:t>ต่อปี</w:t>
      </w:r>
      <w:r w:rsidR="008118AC" w:rsidRPr="00633E90">
        <w:rPr>
          <w:rFonts w:ascii="Browallia New" w:hAnsi="Browallia New" w:cs="Browallia New"/>
          <w:sz w:val="26"/>
          <w:szCs w:val="26"/>
        </w:rPr>
        <w:t>)</w:t>
      </w:r>
    </w:p>
    <w:p w:rsidR="0012030C" w:rsidRPr="00633E90" w:rsidRDefault="0012030C" w:rsidP="005A6E31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8F25C9" w:rsidRPr="00633E90" w:rsidRDefault="002F1C4E" w:rsidP="0012030C">
      <w:pPr>
        <w:widowControl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33E9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ดอกเบี้ยรับ</w:t>
      </w:r>
      <w:r w:rsidR="0012030C" w:rsidRPr="00633E9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ที่เกี่ยวข้องในงบกำไรขาดทุนเฉพาะ</w:t>
      </w:r>
      <w:r w:rsidR="00DE649C" w:rsidRPr="00633E9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</w:t>
      </w:r>
      <w:r w:rsidR="0012030C" w:rsidRPr="00633E9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มีจำนวน </w:t>
      </w:r>
      <w:r w:rsidR="00FB12D4" w:rsidRPr="00FB12D4">
        <w:rPr>
          <w:rFonts w:ascii="Browallia New" w:hAnsi="Browallia New" w:cs="Browallia New"/>
          <w:sz w:val="26"/>
          <w:szCs w:val="26"/>
        </w:rPr>
        <w:t>8</w:t>
      </w:r>
      <w:r w:rsidR="00756CF1" w:rsidRPr="00633E90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01</w:t>
      </w:r>
      <w:r w:rsidR="001875C4" w:rsidRPr="00633E9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46274" w:rsidRPr="00633E9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</w:t>
      </w:r>
      <w:r w:rsidR="0012030C" w:rsidRPr="00633E9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ณ 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30</w:t>
      </w:r>
      <w:r w:rsidR="00D40840" w:rsidRPr="00633E90">
        <w:rPr>
          <w:rFonts w:ascii="Browallia New" w:hAnsi="Browallia New" w:cs="Browallia New"/>
          <w:sz w:val="26"/>
          <w:szCs w:val="26"/>
        </w:rPr>
        <w:t xml:space="preserve"> </w:t>
      </w:r>
      <w:r w:rsidR="00D40840" w:rsidRPr="00633E90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12030C" w:rsidRPr="00633E9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D53A5" w:rsidRPr="00633E90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FB12D4" w:rsidRPr="00FB12D4">
        <w:rPr>
          <w:rFonts w:ascii="Browallia New" w:eastAsia="Times New Roman" w:hAnsi="Browallia New" w:cs="Browallia New"/>
          <w:sz w:val="26"/>
          <w:szCs w:val="26"/>
        </w:rPr>
        <w:t>2562</w:t>
      </w:r>
      <w:r w:rsidR="0012030C" w:rsidRPr="00633E9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บริษัทมีดอกเบี้ยค้างรับในงบแสดงฐานะการเงินเฉพาะ</w:t>
      </w:r>
      <w:r w:rsidR="00DE649C" w:rsidRPr="00633E9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</w:t>
      </w:r>
      <w:r w:rsidR="0012030C" w:rsidRPr="00633E9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จำนวน </w:t>
      </w:r>
      <w:r w:rsidR="00FB12D4" w:rsidRPr="00FB12D4">
        <w:rPr>
          <w:rFonts w:ascii="Browallia New" w:hAnsi="Browallia New" w:cs="Browallia New"/>
          <w:sz w:val="26"/>
          <w:szCs w:val="26"/>
        </w:rPr>
        <w:t>0</w:t>
      </w:r>
      <w:r w:rsidR="00756CF1" w:rsidRPr="00633E90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78</w:t>
      </w:r>
      <w:r w:rsidR="001875C4" w:rsidRPr="00633E9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46274" w:rsidRPr="00633E9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</w:t>
      </w:r>
      <w:r w:rsidR="0012030C" w:rsidRPr="00633E9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บาท</w:t>
      </w:r>
    </w:p>
    <w:p w:rsidR="008B77D2" w:rsidRPr="00633E90" w:rsidRDefault="008B77D2" w:rsidP="008B77D2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8B77D2" w:rsidRDefault="008B77D2" w:rsidP="008B77D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3E9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จ</w:t>
      </w:r>
      <w:r w:rsidRPr="00633E90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Pr="00633E90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:rsidR="00633E90" w:rsidRPr="00633E90" w:rsidRDefault="00633E90" w:rsidP="008B77D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38"/>
        <w:gridCol w:w="1714"/>
        <w:gridCol w:w="1710"/>
      </w:tblGrid>
      <w:tr w:rsidR="008B77D2" w:rsidRPr="00633E90" w:rsidTr="00A378E7">
        <w:trPr>
          <w:cantSplit/>
        </w:trPr>
        <w:tc>
          <w:tcPr>
            <w:tcW w:w="6138" w:type="dxa"/>
            <w:vAlign w:val="bottom"/>
          </w:tcPr>
          <w:p w:rsidR="008B77D2" w:rsidRPr="00633E90" w:rsidRDefault="008B77D2" w:rsidP="00A378E7">
            <w:pPr>
              <w:tabs>
                <w:tab w:val="left" w:pos="-8"/>
              </w:tabs>
              <w:ind w:left="10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4" w:type="dxa"/>
            <w:vAlign w:val="bottom"/>
          </w:tcPr>
          <w:p w:rsidR="008B77D2" w:rsidRPr="00633E90" w:rsidRDefault="008B77D2" w:rsidP="00A378E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vAlign w:val="bottom"/>
          </w:tcPr>
          <w:p w:rsidR="008B77D2" w:rsidRPr="00633E90" w:rsidRDefault="00D56B00" w:rsidP="00A378E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8B77D2" w:rsidRPr="00633E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B77D2" w:rsidRPr="00633E90" w:rsidTr="00A378E7">
        <w:trPr>
          <w:cantSplit/>
        </w:trPr>
        <w:tc>
          <w:tcPr>
            <w:tcW w:w="6138" w:type="dxa"/>
            <w:vAlign w:val="bottom"/>
          </w:tcPr>
          <w:p w:rsidR="008B77D2" w:rsidRPr="00633E90" w:rsidRDefault="00DC72E4" w:rsidP="00892957">
            <w:pPr>
              <w:tabs>
                <w:tab w:val="left" w:pos="-8"/>
              </w:tabs>
              <w:ind w:left="10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40840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3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D53A5"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14" w:type="dxa"/>
            <w:vAlign w:val="bottom"/>
          </w:tcPr>
          <w:p w:rsidR="008B77D2" w:rsidRPr="00633E90" w:rsidRDefault="008B77D2" w:rsidP="00A378E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:rsidR="008B77D2" w:rsidRPr="00633E90" w:rsidRDefault="008B77D2" w:rsidP="00A378E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B77D2" w:rsidRPr="00633E90" w:rsidTr="00A378E7">
        <w:trPr>
          <w:cantSplit/>
        </w:trPr>
        <w:tc>
          <w:tcPr>
            <w:tcW w:w="6138" w:type="dxa"/>
            <w:vAlign w:val="bottom"/>
          </w:tcPr>
          <w:p w:rsidR="008B77D2" w:rsidRPr="00633E90" w:rsidRDefault="008B77D2" w:rsidP="00A378E7">
            <w:pPr>
              <w:tabs>
                <w:tab w:val="left" w:pos="-8"/>
              </w:tabs>
              <w:ind w:left="107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14" w:type="dxa"/>
            <w:vAlign w:val="bottom"/>
          </w:tcPr>
          <w:p w:rsidR="008B77D2" w:rsidRPr="00633E90" w:rsidRDefault="008B77D2" w:rsidP="00A378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:rsidR="008B77D2" w:rsidRPr="00633E90" w:rsidRDefault="008B77D2" w:rsidP="00A378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F1C4E" w:rsidRPr="00633E90" w:rsidTr="00A378E7">
        <w:trPr>
          <w:cantSplit/>
        </w:trPr>
        <w:tc>
          <w:tcPr>
            <w:tcW w:w="6138" w:type="dxa"/>
            <w:vAlign w:val="bottom"/>
          </w:tcPr>
          <w:p w:rsidR="002F1C4E" w:rsidRPr="00633E90" w:rsidRDefault="002F1C4E" w:rsidP="00A378E7">
            <w:pPr>
              <w:tabs>
                <w:tab w:val="left" w:pos="-8"/>
              </w:tabs>
              <w:ind w:left="10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บริษัทย่อยและบริษัทร่วม และพนักงาน</w:t>
            </w:r>
          </w:p>
        </w:tc>
        <w:tc>
          <w:tcPr>
            <w:tcW w:w="1714" w:type="dxa"/>
            <w:vAlign w:val="bottom"/>
          </w:tcPr>
          <w:p w:rsidR="002F1C4E" w:rsidRPr="00633E90" w:rsidRDefault="002F1C4E" w:rsidP="00A378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:rsidR="002F1C4E" w:rsidRPr="00633E90" w:rsidRDefault="002F1C4E" w:rsidP="00A378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670E8" w:rsidRPr="00633E90" w:rsidTr="00A378E7">
        <w:trPr>
          <w:cantSplit/>
        </w:trPr>
        <w:tc>
          <w:tcPr>
            <w:tcW w:w="6138" w:type="dxa"/>
            <w:vAlign w:val="bottom"/>
          </w:tcPr>
          <w:p w:rsidR="00B670E8" w:rsidRPr="00633E90" w:rsidRDefault="00B670E8" w:rsidP="00A378E7">
            <w:pPr>
              <w:tabs>
                <w:tab w:val="left" w:pos="-8"/>
              </w:tabs>
              <w:ind w:left="10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14" w:type="dxa"/>
            <w:vAlign w:val="bottom"/>
          </w:tcPr>
          <w:p w:rsidR="00B670E8" w:rsidRPr="00633E90" w:rsidRDefault="00FB12D4" w:rsidP="00A378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6CF1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710" w:type="dxa"/>
            <w:vAlign w:val="bottom"/>
          </w:tcPr>
          <w:p w:rsidR="00B670E8" w:rsidRPr="00633E90" w:rsidRDefault="00FB12D4" w:rsidP="00A378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756CF1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  <w:tr w:rsidR="008B77D2" w:rsidRPr="00633E90" w:rsidTr="00A378E7">
        <w:trPr>
          <w:cantSplit/>
          <w:trHeight w:val="70"/>
        </w:trPr>
        <w:tc>
          <w:tcPr>
            <w:tcW w:w="6138" w:type="dxa"/>
            <w:vAlign w:val="bottom"/>
          </w:tcPr>
          <w:p w:rsidR="008B77D2" w:rsidRPr="00633E90" w:rsidRDefault="00756CF1" w:rsidP="00A378E7">
            <w:pPr>
              <w:tabs>
                <w:tab w:val="left" w:pos="-8"/>
              </w:tabs>
              <w:ind w:left="10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รับคืนเงินให้กู้ยืมระหว่างปี</w:t>
            </w:r>
          </w:p>
        </w:tc>
        <w:tc>
          <w:tcPr>
            <w:tcW w:w="1714" w:type="dxa"/>
            <w:vAlign w:val="bottom"/>
          </w:tcPr>
          <w:p w:rsidR="008B77D2" w:rsidRPr="00633E90" w:rsidRDefault="00756CF1" w:rsidP="002522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633E9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:rsidR="008B77D2" w:rsidRPr="00633E90" w:rsidRDefault="00756CF1" w:rsidP="002522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633E9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77D2" w:rsidRPr="00633E90" w:rsidTr="00A378E7">
        <w:trPr>
          <w:cantSplit/>
        </w:trPr>
        <w:tc>
          <w:tcPr>
            <w:tcW w:w="6138" w:type="dxa"/>
            <w:vAlign w:val="bottom"/>
          </w:tcPr>
          <w:p w:rsidR="008B77D2" w:rsidRPr="00633E90" w:rsidRDefault="008B77D2" w:rsidP="00A378E7">
            <w:pPr>
              <w:tabs>
                <w:tab w:val="left" w:pos="-8"/>
              </w:tabs>
              <w:ind w:left="10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33E9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714" w:type="dxa"/>
            <w:vAlign w:val="bottom"/>
          </w:tcPr>
          <w:p w:rsidR="008B77D2" w:rsidRPr="00633E90" w:rsidRDefault="00FB12D4" w:rsidP="00A378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6CF1" w:rsidRPr="00633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710" w:type="dxa"/>
            <w:vAlign w:val="bottom"/>
          </w:tcPr>
          <w:p w:rsidR="008B77D2" w:rsidRPr="00633E90" w:rsidRDefault="00FB12D4" w:rsidP="00A378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756CF1" w:rsidRPr="00633E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</w:tbl>
    <w:p w:rsidR="0012030C" w:rsidRPr="00633E90" w:rsidRDefault="0012030C" w:rsidP="0012030C">
      <w:pPr>
        <w:ind w:left="107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:rsidR="0012030C" w:rsidRPr="00633E90" w:rsidRDefault="0012030C" w:rsidP="0012030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9321E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เงินให้กู้ยืมแก่กิจการที่เกี่ยวข้องกันมีอัตราดอกเบี้ยร้อยละ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2</w:t>
      </w:r>
      <w:r w:rsidR="00D40453" w:rsidRPr="009321EF">
        <w:rPr>
          <w:rFonts w:ascii="Browallia New" w:hAnsi="Browallia New" w:cs="Browallia New"/>
          <w:spacing w:val="-4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00</w:t>
      </w:r>
      <w:r w:rsidR="00A45BAC" w:rsidRPr="009321E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305BBF" w:rsidRPr="009321EF">
        <w:rPr>
          <w:rFonts w:ascii="Browallia New" w:hAnsi="Browallia New" w:cs="Browallia New" w:hint="cs"/>
          <w:spacing w:val="-4"/>
          <w:sz w:val="26"/>
          <w:szCs w:val="26"/>
          <w:cs/>
        </w:rPr>
        <w:t>ถึง</w:t>
      </w:r>
      <w:r w:rsidR="00A45BAC" w:rsidRPr="009321E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4</w:t>
      </w:r>
      <w:r w:rsidR="00D40453" w:rsidRPr="009321EF">
        <w:rPr>
          <w:rFonts w:ascii="Browallia New" w:hAnsi="Browallia New" w:cs="Browallia New"/>
          <w:spacing w:val="-4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00</w:t>
      </w:r>
      <w:r w:rsidR="00EB1A28" w:rsidRPr="009321E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9321EF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5A62EA" w:rsidRPr="009321E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321EF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3D53A5" w:rsidRPr="009321E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9321EF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: </w:t>
      </w:r>
      <w:r w:rsidRPr="009321EF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ร้อยละ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4</w:t>
      </w:r>
      <w:r w:rsidRPr="009321E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9321E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321EF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ต่อปี)</w:t>
      </w:r>
      <w:r w:rsidR="002F1C4E" w:rsidRPr="009321EF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และไม่</w:t>
      </w:r>
      <w:r w:rsidR="00305BBF" w:rsidRPr="009321EF">
        <w:rPr>
          <w:rFonts w:ascii="Browallia New" w:hAnsi="Browallia New" w:cs="Browallia New" w:hint="cs"/>
          <w:spacing w:val="-4"/>
          <w:sz w:val="26"/>
          <w:szCs w:val="26"/>
          <w:cs/>
          <w:lang w:val="en-NZ"/>
        </w:rPr>
        <w:t>ระบุ</w:t>
      </w:r>
      <w:r w:rsidR="002F1C4E" w:rsidRPr="009321EF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กำหนด</w:t>
      </w:r>
      <w:r w:rsidR="002F1C4E" w:rsidRPr="00633E90">
        <w:rPr>
          <w:rFonts w:ascii="Browallia New" w:hAnsi="Browallia New" w:cs="Browallia New"/>
          <w:sz w:val="26"/>
          <w:szCs w:val="26"/>
          <w:cs/>
          <w:lang w:val="en-NZ"/>
        </w:rPr>
        <w:t>ชำระคืน</w:t>
      </w:r>
    </w:p>
    <w:p w:rsidR="0012030C" w:rsidRPr="00633E90" w:rsidRDefault="0012030C" w:rsidP="0012030C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:rsidR="00DC72E4" w:rsidRPr="00633E90" w:rsidRDefault="00DC72E4" w:rsidP="00DC72E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3E90">
        <w:rPr>
          <w:rFonts w:ascii="Browallia New" w:hAnsi="Browallia New" w:cs="Browallia New"/>
          <w:sz w:val="26"/>
          <w:szCs w:val="26"/>
          <w:cs/>
          <w:lang w:val="en-NZ"/>
        </w:rPr>
        <w:t xml:space="preserve">เงินให้กู้ยืมแก่พนักงานจำนวน </w:t>
      </w:r>
      <w:r w:rsidR="00FB12D4" w:rsidRPr="00FB12D4">
        <w:rPr>
          <w:rFonts w:ascii="Browallia New" w:hAnsi="Browallia New" w:cs="Browallia New"/>
          <w:sz w:val="26"/>
          <w:szCs w:val="26"/>
        </w:rPr>
        <w:t>1</w:t>
      </w:r>
      <w:r w:rsidR="00756CF1" w:rsidRPr="00633E90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30</w:t>
      </w:r>
      <w:r w:rsidRPr="00633E90">
        <w:rPr>
          <w:rFonts w:ascii="Browallia New" w:hAnsi="Browallia New" w:cs="Browallia New"/>
          <w:sz w:val="26"/>
          <w:szCs w:val="26"/>
          <w:cs/>
          <w:lang w:val="en-NZ"/>
        </w:rPr>
        <w:t xml:space="preserve"> ล้านบาท และจำนวน </w:t>
      </w:r>
      <w:r w:rsidR="00FB12D4" w:rsidRPr="00FB12D4">
        <w:rPr>
          <w:rFonts w:ascii="Browallia New" w:hAnsi="Browallia New" w:cs="Browallia New"/>
          <w:sz w:val="26"/>
          <w:szCs w:val="26"/>
        </w:rPr>
        <w:t>1</w:t>
      </w:r>
      <w:r w:rsidR="00756CF1" w:rsidRPr="00633E90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08</w:t>
      </w:r>
      <w:r w:rsidRPr="00633E90">
        <w:rPr>
          <w:rFonts w:ascii="Browallia New" w:hAnsi="Browallia New" w:cs="Browallia New"/>
          <w:sz w:val="26"/>
          <w:szCs w:val="26"/>
          <w:cs/>
          <w:lang w:val="en-NZ"/>
        </w:rPr>
        <w:t xml:space="preserve"> ล้านบาท (พ.ศ.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  <w:r w:rsidRPr="00633E90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633E90">
        <w:rPr>
          <w:rFonts w:ascii="Browallia New" w:hAnsi="Browallia New" w:cs="Browallia New"/>
          <w:sz w:val="26"/>
          <w:szCs w:val="26"/>
          <w:lang w:val="en-NZ"/>
        </w:rPr>
        <w:t xml:space="preserve">: </w:t>
      </w:r>
      <w:r w:rsidR="00FB12D4" w:rsidRPr="00FB12D4">
        <w:rPr>
          <w:rFonts w:ascii="Browallia New" w:hAnsi="Browallia New" w:cs="Browallia New"/>
          <w:sz w:val="26"/>
          <w:szCs w:val="26"/>
        </w:rPr>
        <w:t>1</w:t>
      </w:r>
      <w:r w:rsidRPr="00633E90">
        <w:rPr>
          <w:rFonts w:ascii="Browallia New" w:hAnsi="Browallia New" w:cs="Browallia New"/>
          <w:sz w:val="26"/>
          <w:szCs w:val="26"/>
          <w:lang w:val="en-NZ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80</w:t>
      </w:r>
      <w:r w:rsidRPr="00633E90">
        <w:rPr>
          <w:rFonts w:ascii="Browallia New" w:hAnsi="Browallia New" w:cs="Browallia New"/>
          <w:sz w:val="26"/>
          <w:szCs w:val="26"/>
          <w:cs/>
          <w:lang w:val="en-NZ"/>
        </w:rPr>
        <w:t xml:space="preserve"> ล้านบาท และจำนวน </w:t>
      </w:r>
      <w:r w:rsidR="00FB12D4" w:rsidRPr="00FB12D4">
        <w:rPr>
          <w:rFonts w:ascii="Browallia New" w:hAnsi="Browallia New" w:cs="Browallia New"/>
          <w:sz w:val="26"/>
          <w:szCs w:val="26"/>
        </w:rPr>
        <w:t>1</w:t>
      </w:r>
      <w:r w:rsidRPr="00633E90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58</w:t>
      </w:r>
      <w:r w:rsidRPr="00633E90">
        <w:rPr>
          <w:rFonts w:ascii="Browallia New" w:hAnsi="Browallia New" w:cs="Browallia New"/>
          <w:sz w:val="26"/>
          <w:szCs w:val="26"/>
          <w:cs/>
          <w:lang w:val="en-NZ"/>
        </w:rPr>
        <w:t xml:space="preserve"> ล้านบาท) ในงบการเงินรวมและงบการเงินเฉพาะบริษัทตามลำดับ โดยไม่มีการคิดดอกเบี้ย (พ.ศ.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  <w:r w:rsidR="00734898" w:rsidRPr="00633E90">
        <w:rPr>
          <w:rFonts w:ascii="Browallia New" w:hAnsi="Browallia New" w:cs="Browallia New"/>
          <w:sz w:val="26"/>
          <w:szCs w:val="26"/>
        </w:rPr>
        <w:t xml:space="preserve"> </w:t>
      </w:r>
      <w:r w:rsidRPr="00633E90">
        <w:rPr>
          <w:rFonts w:ascii="Browallia New" w:hAnsi="Browallia New" w:cs="Browallia New"/>
          <w:sz w:val="26"/>
          <w:szCs w:val="26"/>
        </w:rPr>
        <w:t>:</w:t>
      </w:r>
      <w:r w:rsidRPr="00633E90">
        <w:rPr>
          <w:rFonts w:ascii="Browallia New" w:hAnsi="Browallia New" w:cs="Browallia New"/>
          <w:sz w:val="26"/>
          <w:szCs w:val="26"/>
          <w:cs/>
        </w:rPr>
        <w:t xml:space="preserve"> ไม่มีการคิดดอกเบี้ย)</w:t>
      </w:r>
    </w:p>
    <w:p w:rsidR="005A62EA" w:rsidRPr="00633E90" w:rsidRDefault="005A62EA" w:rsidP="008B77D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6D3432" w:rsidRPr="00633E90" w:rsidRDefault="006D3432" w:rsidP="006D260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3E90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FB12D4" w:rsidRPr="00FB12D4">
        <w:rPr>
          <w:rFonts w:ascii="Browallia New" w:hAnsi="Browallia New" w:cs="Browallia New"/>
          <w:sz w:val="26"/>
          <w:szCs w:val="26"/>
        </w:rPr>
        <w:t>2</w:t>
      </w:r>
      <w:r w:rsidR="00756CF1" w:rsidRPr="00633E90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67</w:t>
      </w:r>
      <w:r w:rsidR="00756CF1" w:rsidRPr="00633E9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3E90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="006D260C" w:rsidRPr="00633E90">
        <w:rPr>
          <w:rFonts w:ascii="Browallia New" w:hAnsi="Browallia New" w:cs="Browallia New"/>
          <w:sz w:val="26"/>
          <w:szCs w:val="26"/>
          <w:cs/>
          <w:lang w:val="en-NZ"/>
        </w:rPr>
        <w:t xml:space="preserve">(พ.ศ.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  <w:r w:rsidR="006D260C" w:rsidRPr="00633E90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="006D260C" w:rsidRPr="00633E90">
        <w:rPr>
          <w:rFonts w:ascii="Browallia New" w:hAnsi="Browallia New" w:cs="Browallia New"/>
          <w:sz w:val="26"/>
          <w:szCs w:val="26"/>
          <w:lang w:val="en-NZ"/>
        </w:rPr>
        <w:t xml:space="preserve">: </w:t>
      </w:r>
      <w:r w:rsidR="00FB12D4" w:rsidRPr="00FB12D4">
        <w:rPr>
          <w:rFonts w:ascii="Browallia New" w:hAnsi="Browallia New" w:cs="Browallia New"/>
          <w:sz w:val="26"/>
          <w:szCs w:val="26"/>
        </w:rPr>
        <w:t>2</w:t>
      </w:r>
      <w:r w:rsidR="004F6DE6" w:rsidRPr="00633E90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67</w:t>
      </w:r>
      <w:r w:rsidR="006D260C" w:rsidRPr="00633E90">
        <w:rPr>
          <w:rFonts w:ascii="Browallia New" w:hAnsi="Browallia New" w:cs="Browallia New"/>
          <w:sz w:val="26"/>
          <w:szCs w:val="26"/>
          <w:cs/>
          <w:lang w:val="en-NZ"/>
        </w:rPr>
        <w:t xml:space="preserve"> ล้านบาท) </w:t>
      </w:r>
      <w:r w:rsidRPr="00633E90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</w:rPr>
        <w:t>30</w:t>
      </w:r>
      <w:r w:rsidR="00D40840" w:rsidRPr="00633E9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40840" w:rsidRPr="00633E90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Pr="00633E90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633E9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บริษัทมีดอกเบี้ยค้างรับ</w:t>
      </w:r>
      <w:r w:rsidRPr="00633E90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B12D4" w:rsidRPr="00FB12D4">
        <w:rPr>
          <w:rFonts w:ascii="Browallia New" w:hAnsi="Browallia New" w:cs="Browallia New"/>
          <w:sz w:val="26"/>
          <w:szCs w:val="26"/>
        </w:rPr>
        <w:t>104</w:t>
      </w:r>
      <w:r w:rsidR="00756CF1" w:rsidRPr="00633E90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16</w:t>
      </w:r>
      <w:r w:rsidRPr="00633E90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6D260C" w:rsidRPr="00633E9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D260C" w:rsidRPr="00633E90">
        <w:rPr>
          <w:rFonts w:ascii="Browallia New" w:hAnsi="Browallia New" w:cs="Browallia New"/>
          <w:sz w:val="26"/>
          <w:szCs w:val="26"/>
          <w:cs/>
          <w:lang w:val="en-NZ"/>
        </w:rPr>
        <w:t xml:space="preserve">(พ.ศ.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2561</w:t>
      </w:r>
      <w:r w:rsidR="006D260C" w:rsidRPr="00633E90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="006D260C" w:rsidRPr="00633E90">
        <w:rPr>
          <w:rFonts w:ascii="Browallia New" w:hAnsi="Browallia New" w:cs="Browallia New"/>
          <w:sz w:val="26"/>
          <w:szCs w:val="26"/>
          <w:lang w:val="en-NZ"/>
        </w:rPr>
        <w:t xml:space="preserve">: </w:t>
      </w:r>
      <w:r w:rsidR="00FB12D4" w:rsidRPr="00FB12D4">
        <w:rPr>
          <w:rFonts w:ascii="Browallia New" w:hAnsi="Browallia New" w:cs="Browallia New"/>
          <w:sz w:val="26"/>
          <w:szCs w:val="26"/>
        </w:rPr>
        <w:t>93</w:t>
      </w:r>
      <w:r w:rsidR="004F6DE6" w:rsidRPr="00633E90">
        <w:rPr>
          <w:rFonts w:ascii="Browallia New" w:hAnsi="Browallia New" w:cs="Browallia New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36</w:t>
      </w:r>
      <w:r w:rsidR="006D260C" w:rsidRPr="00633E90">
        <w:rPr>
          <w:rFonts w:ascii="Browallia New" w:hAnsi="Browallia New" w:cs="Browallia New"/>
          <w:sz w:val="26"/>
          <w:szCs w:val="26"/>
          <w:cs/>
          <w:lang w:val="en-NZ"/>
        </w:rPr>
        <w:t xml:space="preserve"> ล้านบาท)</w:t>
      </w:r>
    </w:p>
    <w:p w:rsidR="00633E90" w:rsidRPr="00633E90" w:rsidRDefault="00633E90" w:rsidP="00633E90">
      <w:pPr>
        <w:widowControl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2"/>
          <w:sz w:val="16"/>
          <w:szCs w:val="16"/>
        </w:rPr>
        <w:br w:type="page"/>
      </w:r>
    </w:p>
    <w:p w:rsidR="00633E90" w:rsidRPr="00633E90" w:rsidRDefault="00FB12D4" w:rsidP="00633E9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B12D4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633E90" w:rsidRPr="00633E90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33E90" w:rsidRPr="00633E90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633E90" w:rsidRPr="00633E90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633E90" w:rsidRPr="00633E90" w:rsidRDefault="00633E90" w:rsidP="00633E90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633E90" w:rsidRPr="00633E90" w:rsidRDefault="00633E90" w:rsidP="00633E90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633E90">
        <w:rPr>
          <w:rFonts w:ascii="Browallia New" w:hAnsi="Browallia New" w:cs="Browallia New"/>
          <w:spacing w:val="2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:rsidR="006D3432" w:rsidRPr="00633E90" w:rsidRDefault="006D3432" w:rsidP="008B77D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8B77D2" w:rsidRDefault="008B77D2" w:rsidP="008B77D2">
      <w:pPr>
        <w:pStyle w:val="a0"/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33E9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ฉ</w:t>
      </w:r>
      <w:r w:rsidRPr="00633E90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  <w:r w:rsidRPr="00633E90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Pr="00633E9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:rsidR="00633E90" w:rsidRPr="00633E90" w:rsidRDefault="00633E90" w:rsidP="008B77D2">
      <w:pPr>
        <w:pStyle w:val="a0"/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8B77D2" w:rsidRPr="006C6AF2" w:rsidTr="00633E90">
        <w:trPr>
          <w:cantSplit/>
        </w:trPr>
        <w:tc>
          <w:tcPr>
            <w:tcW w:w="6120" w:type="dxa"/>
            <w:vAlign w:val="bottom"/>
          </w:tcPr>
          <w:p w:rsidR="008B77D2" w:rsidRPr="006C6AF2" w:rsidRDefault="008B77D2" w:rsidP="00A378E7">
            <w:pPr>
              <w:tabs>
                <w:tab w:val="left" w:pos="-8"/>
              </w:tabs>
              <w:ind w:left="10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:rsidR="008B77D2" w:rsidRPr="006C6AF2" w:rsidRDefault="008B77D2" w:rsidP="00A378E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vAlign w:val="bottom"/>
          </w:tcPr>
          <w:p w:rsidR="008B77D2" w:rsidRPr="006C6AF2" w:rsidRDefault="00F32AAA" w:rsidP="00A378E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8B77D2" w:rsidRPr="006C6A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B77D2" w:rsidRPr="006C6AF2" w:rsidTr="00633E90">
        <w:trPr>
          <w:cantSplit/>
        </w:trPr>
        <w:tc>
          <w:tcPr>
            <w:tcW w:w="6120" w:type="dxa"/>
            <w:vAlign w:val="bottom"/>
          </w:tcPr>
          <w:p w:rsidR="008B77D2" w:rsidRPr="006C6AF2" w:rsidRDefault="00DC72E4" w:rsidP="00633E90">
            <w:pPr>
              <w:tabs>
                <w:tab w:val="left" w:pos="-8"/>
              </w:tabs>
              <w:ind w:left="10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D53A5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28" w:type="dxa"/>
            <w:vAlign w:val="bottom"/>
          </w:tcPr>
          <w:p w:rsidR="008B77D2" w:rsidRPr="006C6AF2" w:rsidRDefault="008B77D2" w:rsidP="00A378E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vAlign w:val="bottom"/>
          </w:tcPr>
          <w:p w:rsidR="008B77D2" w:rsidRPr="006C6AF2" w:rsidRDefault="008B77D2" w:rsidP="00A378E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B77D2" w:rsidRPr="00F32AAA" w:rsidTr="00633E90">
        <w:trPr>
          <w:cantSplit/>
        </w:trPr>
        <w:tc>
          <w:tcPr>
            <w:tcW w:w="6120" w:type="dxa"/>
            <w:vAlign w:val="bottom"/>
          </w:tcPr>
          <w:p w:rsidR="008B77D2" w:rsidRPr="00F32AAA" w:rsidRDefault="008B77D2" w:rsidP="00A378E7">
            <w:pPr>
              <w:tabs>
                <w:tab w:val="left" w:pos="-8"/>
              </w:tabs>
              <w:ind w:left="1077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28" w:type="dxa"/>
            <w:vAlign w:val="bottom"/>
          </w:tcPr>
          <w:p w:rsidR="008B77D2" w:rsidRPr="00F32AAA" w:rsidRDefault="008B77D2" w:rsidP="00A378E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28" w:type="dxa"/>
            <w:vAlign w:val="bottom"/>
          </w:tcPr>
          <w:p w:rsidR="008B77D2" w:rsidRPr="00F32AAA" w:rsidRDefault="008B77D2" w:rsidP="00A378E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6D3432" w:rsidRPr="006C6AF2" w:rsidTr="00633E90">
        <w:trPr>
          <w:cantSplit/>
        </w:trPr>
        <w:tc>
          <w:tcPr>
            <w:tcW w:w="6120" w:type="dxa"/>
            <w:vAlign w:val="bottom"/>
          </w:tcPr>
          <w:p w:rsidR="006D3432" w:rsidRPr="006C6AF2" w:rsidRDefault="006D3432" w:rsidP="00A378E7">
            <w:pPr>
              <w:tabs>
                <w:tab w:val="left" w:pos="-8"/>
              </w:tabs>
              <w:ind w:left="10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728" w:type="dxa"/>
            <w:vAlign w:val="bottom"/>
          </w:tcPr>
          <w:p w:rsidR="006D3432" w:rsidRPr="006C6AF2" w:rsidRDefault="006D3432" w:rsidP="00A378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:rsidR="006D3432" w:rsidRPr="006C6AF2" w:rsidRDefault="006D3432" w:rsidP="00A378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B77D2" w:rsidRPr="006C6AF2" w:rsidTr="00633E90">
        <w:trPr>
          <w:cantSplit/>
        </w:trPr>
        <w:tc>
          <w:tcPr>
            <w:tcW w:w="6120" w:type="dxa"/>
            <w:vAlign w:val="bottom"/>
          </w:tcPr>
          <w:p w:rsidR="008B77D2" w:rsidRPr="006C6AF2" w:rsidRDefault="008B77D2" w:rsidP="00A378E7">
            <w:pPr>
              <w:tabs>
                <w:tab w:val="left" w:pos="-8"/>
              </w:tabs>
              <w:ind w:left="107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28" w:type="dxa"/>
            <w:vAlign w:val="bottom"/>
          </w:tcPr>
          <w:p w:rsidR="008B77D2" w:rsidRPr="006C6AF2" w:rsidRDefault="00FB12D4" w:rsidP="00A378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B581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728" w:type="dxa"/>
            <w:vAlign w:val="bottom"/>
          </w:tcPr>
          <w:p w:rsidR="008B77D2" w:rsidRPr="006C6AF2" w:rsidRDefault="00FB12D4" w:rsidP="00A378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5813" w:rsidRPr="006C6AF2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1B5813" w:rsidRPr="006C6AF2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8B77D2" w:rsidRPr="006C6AF2" w:rsidTr="00633E90">
        <w:trPr>
          <w:cantSplit/>
        </w:trPr>
        <w:tc>
          <w:tcPr>
            <w:tcW w:w="6120" w:type="dxa"/>
            <w:vAlign w:val="bottom"/>
          </w:tcPr>
          <w:p w:rsidR="008B77D2" w:rsidRPr="006C6AF2" w:rsidRDefault="008B77D2" w:rsidP="00A378E7">
            <w:pPr>
              <w:tabs>
                <w:tab w:val="left" w:pos="-8"/>
              </w:tabs>
              <w:ind w:left="10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728" w:type="dxa"/>
            <w:vAlign w:val="bottom"/>
          </w:tcPr>
          <w:p w:rsidR="008B77D2" w:rsidRPr="006C6AF2" w:rsidRDefault="001B5813" w:rsidP="00A378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vAlign w:val="bottom"/>
          </w:tcPr>
          <w:p w:rsidR="008B77D2" w:rsidRPr="006C6AF2" w:rsidRDefault="00FB12D4" w:rsidP="00A378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581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1B581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  <w:tr w:rsidR="008B77D2" w:rsidRPr="006C6AF2" w:rsidTr="00633E90">
        <w:trPr>
          <w:cantSplit/>
        </w:trPr>
        <w:tc>
          <w:tcPr>
            <w:tcW w:w="6120" w:type="dxa"/>
            <w:vAlign w:val="bottom"/>
          </w:tcPr>
          <w:p w:rsidR="008B77D2" w:rsidRPr="006C6AF2" w:rsidRDefault="006D3432" w:rsidP="00A378E7">
            <w:pPr>
              <w:tabs>
                <w:tab w:val="left" w:pos="-8"/>
              </w:tabs>
              <w:ind w:left="10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  <w:r w:rsidR="008B77D2"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728" w:type="dxa"/>
            <w:vAlign w:val="bottom"/>
          </w:tcPr>
          <w:p w:rsidR="008B77D2" w:rsidRPr="006C6AF2" w:rsidRDefault="001B5813" w:rsidP="00A378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:rsidR="008B77D2" w:rsidRPr="006C6AF2" w:rsidRDefault="001B5813" w:rsidP="00A378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2D4" w:rsidRPr="00FB12D4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6C6A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77D2" w:rsidRPr="006C6AF2" w:rsidTr="00633E90">
        <w:trPr>
          <w:cantSplit/>
        </w:trPr>
        <w:tc>
          <w:tcPr>
            <w:tcW w:w="6120" w:type="dxa"/>
            <w:vAlign w:val="bottom"/>
          </w:tcPr>
          <w:p w:rsidR="008B77D2" w:rsidRPr="006C6AF2" w:rsidRDefault="008B77D2" w:rsidP="00A378E7">
            <w:pPr>
              <w:tabs>
                <w:tab w:val="left" w:pos="-8"/>
              </w:tabs>
              <w:ind w:left="10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728" w:type="dxa"/>
            <w:vAlign w:val="bottom"/>
          </w:tcPr>
          <w:p w:rsidR="008B77D2" w:rsidRPr="006C6AF2" w:rsidRDefault="00FB12D4" w:rsidP="00A378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B5813" w:rsidRPr="006C6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728" w:type="dxa"/>
            <w:vAlign w:val="bottom"/>
          </w:tcPr>
          <w:p w:rsidR="008B77D2" w:rsidRPr="006C6AF2" w:rsidRDefault="00FB12D4" w:rsidP="00A378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581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1B5813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</w:tr>
    </w:tbl>
    <w:p w:rsidR="008B77D2" w:rsidRPr="00633E90" w:rsidRDefault="008B77D2" w:rsidP="008B77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146274" w:rsidRPr="00633E90" w:rsidRDefault="00146274" w:rsidP="008B77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</w:t>
      </w:r>
      <w:r w:rsidR="006D3432" w:rsidRPr="00633E90">
        <w:rPr>
          <w:rFonts w:ascii="Browallia New" w:hAnsi="Browallia New" w:cs="Browallia New"/>
          <w:spacing w:val="-4"/>
          <w:sz w:val="26"/>
          <w:szCs w:val="26"/>
          <w:cs/>
        </w:rPr>
        <w:t>เป็นเงินกู้ยืมจากบริษัทย่อย</w:t>
      </w:r>
      <w:r w:rsidR="003172AD" w:rsidRPr="00633E9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05BBF" w:rsidRPr="00633E90">
        <w:rPr>
          <w:rFonts w:ascii="Browallia New" w:hAnsi="Browallia New" w:cs="Browallia New" w:hint="cs"/>
          <w:spacing w:val="-4"/>
          <w:sz w:val="26"/>
          <w:szCs w:val="26"/>
          <w:cs/>
        </w:rPr>
        <w:t>ซึ่งเป็น</w:t>
      </w:r>
      <w:r w:rsidR="006D3432" w:rsidRPr="00633E90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</w:t>
      </w:r>
      <w:r w:rsidR="00DE649C" w:rsidRPr="00633E90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6D3432"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ไม่มีหลักประกันจำนวน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994</w:t>
      </w:r>
      <w:r w:rsidR="001B5813" w:rsidRPr="00633E9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79</w:t>
      </w:r>
      <w:r w:rsidR="00F516AE" w:rsidRPr="00633E9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D3432" w:rsidRPr="00633E90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DE649C" w:rsidRPr="00633E9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มีกำหนดชำระคืนภายใน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มีอัตราดอกเบี้ยร้อยละ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4</w:t>
      </w:r>
      <w:r w:rsidR="001B5813" w:rsidRPr="00633E9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00</w:t>
      </w:r>
      <w:r w:rsidR="001B5813"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>ต่อปี และตั๋วสัญญาใช้เงินชนิดชำระคืน</w:t>
      </w:r>
      <w:r w:rsidR="009321EF">
        <w:rPr>
          <w:rFonts w:ascii="Browallia New" w:hAnsi="Browallia New" w:cs="Browallia New"/>
          <w:spacing w:val="-4"/>
          <w:sz w:val="26"/>
          <w:szCs w:val="26"/>
        </w:rPr>
        <w:br/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>เมื่อทวงถาม</w:t>
      </w:r>
      <w:r w:rsidR="00305BBF" w:rsidRPr="00633E90">
        <w:rPr>
          <w:rFonts w:ascii="Browallia New" w:hAnsi="Browallia New" w:cs="Browallia New" w:hint="cs"/>
          <w:spacing w:val="-4"/>
          <w:sz w:val="26"/>
          <w:szCs w:val="26"/>
          <w:cs/>
        </w:rPr>
        <w:t>จากบริษัทร่วม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12</w:t>
      </w:r>
      <w:r w:rsidR="001B5813" w:rsidRPr="00633E9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633E9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33E90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633E90">
        <w:rPr>
          <w:rFonts w:ascii="Browallia New" w:hAnsi="Browallia New" w:cs="Browallia New"/>
          <w:sz w:val="26"/>
          <w:szCs w:val="26"/>
          <w:cs/>
        </w:rPr>
        <w:t xml:space="preserve"> ซึ่งมีดอกเบี้ยในอัตราร้อยละ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2</w:t>
      </w:r>
      <w:r w:rsidR="001B5813" w:rsidRPr="00633E9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25</w:t>
      </w:r>
      <w:r w:rsidR="001B5813" w:rsidRPr="00633E9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33E90">
        <w:rPr>
          <w:rFonts w:ascii="Browallia New" w:hAnsi="Browallia New" w:cs="Browallia New"/>
          <w:sz w:val="26"/>
          <w:szCs w:val="26"/>
          <w:cs/>
        </w:rPr>
        <w:t>ต่อปี</w:t>
      </w:r>
    </w:p>
    <w:p w:rsidR="008B77D2" w:rsidRPr="00633E90" w:rsidRDefault="008B77D2" w:rsidP="008B77D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8B77D2" w:rsidRPr="00633E90" w:rsidRDefault="008B77D2" w:rsidP="00BC3E3E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ค่าใช้จ่ายดอกเบี้ยที่เกี่ยวข้องในงบกำไรขาดทุนรวมและงบกำไรขาดทุนเฉพาะบริษัทมีจำนวน 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1B5813" w:rsidRPr="00633E90">
        <w:rPr>
          <w:rFonts w:ascii="Browallia New" w:hAnsi="Browallia New" w:cs="Browallia New"/>
          <w:color w:val="auto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464872" w:rsidRPr="00633E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46274" w:rsidRPr="00633E90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DF3D25" w:rsidRPr="00633E9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1B5813" w:rsidRPr="00633E90">
        <w:rPr>
          <w:rFonts w:ascii="Browallia New" w:hAnsi="Browallia New" w:cs="Browallia New"/>
          <w:color w:val="auto"/>
          <w:sz w:val="26"/>
          <w:szCs w:val="26"/>
        </w:rPr>
        <w:t>.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464872" w:rsidRPr="00633E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46274" w:rsidRPr="00633E90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CC134A"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F24027" w:rsidRPr="00633E90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="00CC134A"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C3E3E"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="00BC3E3E"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C3E3E" w:rsidRPr="00633E90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FB12D4" w:rsidRPr="00FB12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F516AE" w:rsidRPr="00633E9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516AE" w:rsidRPr="00633E9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C3E3E"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F516AE" w:rsidRPr="00633E9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F516AE" w:rsidRPr="00633E9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C3E3E" w:rsidRPr="00633E90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="00BC3E3E" w:rsidRPr="00633E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40840" w:rsidRPr="00633E9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40840" w:rsidRPr="00633E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33E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D53A5" w:rsidRPr="00633E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บริษัทมีดอกเบี้ยค้างจ่ายในงบแสดงฐานะการเงินรวมและงบแสดงฐานะการเงินเฉพาะบริษัทจำนวน 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1B5813" w:rsidRPr="00633E9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03</w:t>
      </w:r>
      <w:r w:rsidR="00D23527"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157C1" w:rsidRPr="00633E90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และ 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="001B5813" w:rsidRPr="00633E9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59</w:t>
      </w:r>
      <w:r w:rsidR="00F516AE" w:rsidRPr="00633E9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157C1" w:rsidRPr="00633E90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592FC5" w:rsidRPr="00633E90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="00BC3E3E" w:rsidRPr="00633E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C3E3E"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="00BC3E3E"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C3E3E" w:rsidRPr="00633E90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F516AE" w:rsidRPr="00633E9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03</w:t>
      </w:r>
      <w:r w:rsidR="00F516AE"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C3E3E" w:rsidRPr="00633E90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F516AE" w:rsidRPr="00633E9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FB12D4" w:rsidRPr="00FB12D4">
        <w:rPr>
          <w:rFonts w:ascii="Browallia New" w:hAnsi="Browallia New" w:cs="Browallia New"/>
          <w:color w:val="auto"/>
          <w:sz w:val="26"/>
          <w:szCs w:val="26"/>
          <w:lang w:val="en-GB"/>
        </w:rPr>
        <w:t>61</w:t>
      </w:r>
      <w:r w:rsidR="00F516AE" w:rsidRPr="00633E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C3E3E" w:rsidRPr="00633E90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:rsidR="0012030C" w:rsidRPr="006C6AF2" w:rsidRDefault="0012030C" w:rsidP="0012030C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3A54C4" w:rsidRPr="006C6AF2" w:rsidRDefault="003A54C4" w:rsidP="003A54C4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ช)</w:t>
      </w:r>
      <w:r w:rsidRPr="006C6AF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Pr="006C6AF2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:rsidR="0012030C" w:rsidRPr="006C6AF2" w:rsidRDefault="0012030C" w:rsidP="0005325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233507" w:rsidRPr="006C6AF2" w:rsidTr="00D53D19">
        <w:tc>
          <w:tcPr>
            <w:tcW w:w="3960" w:type="dxa"/>
            <w:vAlign w:val="bottom"/>
          </w:tcPr>
          <w:p w:rsidR="00233507" w:rsidRPr="006C6AF2" w:rsidRDefault="00233507" w:rsidP="005F788A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233507" w:rsidRPr="006C6AF2" w:rsidRDefault="00233507" w:rsidP="005F78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233507" w:rsidRPr="006C6AF2" w:rsidRDefault="00233507" w:rsidP="005F78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3507" w:rsidRPr="006C6AF2" w:rsidTr="00D53D19">
        <w:tc>
          <w:tcPr>
            <w:tcW w:w="3960" w:type="dxa"/>
            <w:vAlign w:val="bottom"/>
          </w:tcPr>
          <w:p w:rsidR="00F32AAA" w:rsidRDefault="00233507" w:rsidP="005F788A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:rsidR="00233507" w:rsidRPr="006C6AF2" w:rsidRDefault="00F32AAA" w:rsidP="00F32AAA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0840"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233507" w:rsidRPr="006C6AF2" w:rsidRDefault="00233507" w:rsidP="005F7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233507" w:rsidRPr="006C6AF2" w:rsidRDefault="00233507" w:rsidP="005F7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233507" w:rsidRPr="006C6AF2" w:rsidRDefault="00233507" w:rsidP="005F7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233507" w:rsidRPr="006C6AF2" w:rsidRDefault="00233507" w:rsidP="005F7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B12D4" w:rsidRPr="00FB12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233507" w:rsidRPr="006C6AF2" w:rsidTr="00D53D19">
        <w:tc>
          <w:tcPr>
            <w:tcW w:w="3960" w:type="dxa"/>
            <w:vAlign w:val="bottom"/>
          </w:tcPr>
          <w:p w:rsidR="00233507" w:rsidRPr="006C6AF2" w:rsidRDefault="00233507" w:rsidP="005F788A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233507" w:rsidRPr="006C6AF2" w:rsidRDefault="00233507" w:rsidP="005F78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233507" w:rsidRPr="006C6AF2" w:rsidRDefault="00233507" w:rsidP="005F78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233507" w:rsidRPr="006C6AF2" w:rsidRDefault="00233507" w:rsidP="005F78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233507" w:rsidRPr="006C6AF2" w:rsidRDefault="00233507" w:rsidP="005F78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33507" w:rsidRPr="00F32AAA" w:rsidTr="00D53D19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:rsidR="00233507" w:rsidRPr="00F32AAA" w:rsidRDefault="00233507" w:rsidP="005F788A">
            <w:pPr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233507" w:rsidRPr="00F32AAA" w:rsidRDefault="00233507" w:rsidP="005F788A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233507" w:rsidRPr="00F32AAA" w:rsidRDefault="00233507" w:rsidP="005F788A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233507" w:rsidRPr="00F32AAA" w:rsidRDefault="00233507" w:rsidP="005F788A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233507" w:rsidRPr="00F32AAA" w:rsidRDefault="00233507" w:rsidP="005F788A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4A0C" w:rsidRPr="006C6AF2" w:rsidTr="00D53D19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:rsidR="001E4A0C" w:rsidRPr="006C6AF2" w:rsidRDefault="001E4A0C" w:rsidP="001E4A0C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vAlign w:val="bottom"/>
          </w:tcPr>
          <w:p w:rsidR="001E4A0C" w:rsidRPr="006C6AF2" w:rsidRDefault="00FB12D4" w:rsidP="001E4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07235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</w:tcPr>
          <w:p w:rsidR="001E4A0C" w:rsidRPr="006C6AF2" w:rsidRDefault="00FB12D4" w:rsidP="001E4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E4A0C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68" w:type="dxa"/>
          </w:tcPr>
          <w:p w:rsidR="001E4A0C" w:rsidRPr="006C6AF2" w:rsidRDefault="00FB12D4" w:rsidP="001E4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07235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</w:tcPr>
          <w:p w:rsidR="001E4A0C" w:rsidRPr="006C6AF2" w:rsidRDefault="00FB12D4" w:rsidP="001E4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E4A0C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1E4A0C" w:rsidRPr="006C6AF2" w:rsidTr="00D53D19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:rsidR="001E4A0C" w:rsidRPr="006C6AF2" w:rsidRDefault="001E4A0C" w:rsidP="001E4A0C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AF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vAlign w:val="bottom"/>
          </w:tcPr>
          <w:p w:rsidR="001E4A0C" w:rsidRPr="006C6AF2" w:rsidRDefault="00FB12D4" w:rsidP="001E4A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</w:tcPr>
          <w:p w:rsidR="001E4A0C" w:rsidRPr="006C6AF2" w:rsidRDefault="00FB12D4" w:rsidP="001E4A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</w:tcPr>
          <w:p w:rsidR="001E4A0C" w:rsidRPr="006C6AF2" w:rsidRDefault="00FB12D4" w:rsidP="001E4A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</w:tcPr>
          <w:p w:rsidR="001E4A0C" w:rsidRPr="006C6AF2" w:rsidRDefault="00FB12D4" w:rsidP="001E4A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  <w:tr w:rsidR="001E4A0C" w:rsidRPr="006C6AF2" w:rsidTr="00D53D19">
        <w:tblPrEx>
          <w:tblBorders>
            <w:bottom w:val="none" w:sz="0" w:space="0" w:color="auto"/>
          </w:tblBorders>
        </w:tblPrEx>
        <w:trPr>
          <w:trHeight w:val="85"/>
        </w:trPr>
        <w:tc>
          <w:tcPr>
            <w:tcW w:w="3960" w:type="dxa"/>
            <w:vAlign w:val="bottom"/>
          </w:tcPr>
          <w:p w:rsidR="001E4A0C" w:rsidRPr="006C6AF2" w:rsidRDefault="001E4A0C" w:rsidP="001E4A0C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4A0C" w:rsidRPr="006C6AF2" w:rsidRDefault="00FB12D4" w:rsidP="001E4A0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707235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vAlign w:val="bottom"/>
          </w:tcPr>
          <w:p w:rsidR="001E4A0C" w:rsidRPr="006C6AF2" w:rsidRDefault="00FB12D4" w:rsidP="001E4A0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E4A0C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vAlign w:val="bottom"/>
          </w:tcPr>
          <w:p w:rsidR="001E4A0C" w:rsidRPr="006C6AF2" w:rsidRDefault="00FB12D4" w:rsidP="001E4A0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07235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368" w:type="dxa"/>
            <w:vAlign w:val="bottom"/>
          </w:tcPr>
          <w:p w:rsidR="001E4A0C" w:rsidRPr="006C6AF2" w:rsidRDefault="00FB12D4" w:rsidP="001E4A0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12D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E4A0C" w:rsidRPr="006C6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12D4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</w:tbl>
    <w:p w:rsidR="00233507" w:rsidRPr="006C6AF2" w:rsidRDefault="00233507" w:rsidP="001203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D53D19" w:rsidRDefault="00D53D19" w:rsidP="00D53D1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1D1ED1" w:rsidRPr="006C6AF2" w:rsidRDefault="00FB12D4" w:rsidP="00D53D1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B12D4">
        <w:rPr>
          <w:rFonts w:ascii="Browallia New" w:hAnsi="Browallia New" w:cs="Browallia New" w:hint="cs"/>
          <w:b/>
          <w:bCs/>
          <w:sz w:val="26"/>
          <w:szCs w:val="26"/>
        </w:rPr>
        <w:t>20</w:t>
      </w:r>
      <w:r w:rsidR="00D53D19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D1ED1" w:rsidRPr="006C6AF2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:rsidR="001D1ED1" w:rsidRPr="00D53D19" w:rsidRDefault="001D1ED1" w:rsidP="00D53D19">
      <w:pPr>
        <w:ind w:left="900" w:right="-5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E028D7" w:rsidRPr="00D53D19" w:rsidRDefault="00E028D7" w:rsidP="00D53D19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53D19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B12D4" w:rsidRPr="00FB12D4">
        <w:rPr>
          <w:rFonts w:ascii="Browallia New" w:hAnsi="Browallia New" w:cs="Browallia New"/>
          <w:sz w:val="26"/>
          <w:szCs w:val="26"/>
        </w:rPr>
        <w:t>16</w:t>
      </w:r>
      <w:r w:rsidR="006339D9" w:rsidRPr="00D53D19">
        <w:rPr>
          <w:rFonts w:ascii="Browallia New" w:hAnsi="Browallia New" w:cs="Browallia New"/>
          <w:sz w:val="26"/>
          <w:szCs w:val="26"/>
        </w:rPr>
        <w:t xml:space="preserve"> </w:t>
      </w:r>
      <w:r w:rsidR="006339D9" w:rsidRPr="00D53D19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Pr="00D53D1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FB12D4" w:rsidRPr="00FB12D4">
        <w:rPr>
          <w:rFonts w:ascii="Browallia New" w:hAnsi="Browallia New" w:cs="Browallia New"/>
          <w:sz w:val="26"/>
          <w:szCs w:val="26"/>
        </w:rPr>
        <w:t>2562</w:t>
      </w:r>
      <w:r w:rsidRPr="00D53D19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เมเจอร์ โฮลดิ้ง อินเตอร์เนชั่นแนล จำกัด (บริษัทย่อย) ได้ลดทุนจดทะเบียนจาก </w:t>
      </w:r>
      <w:r w:rsidR="00D53D19" w:rsidRPr="00D53D19">
        <w:rPr>
          <w:rFonts w:ascii="Browallia New" w:hAnsi="Browallia New" w:cs="Browallia New"/>
          <w:sz w:val="26"/>
          <w:szCs w:val="26"/>
        </w:rPr>
        <w:br/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D53D1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D53D1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,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D53D1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D53D1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บาท) เป็น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53D1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300</w:t>
      </w:r>
      <w:r w:rsidRPr="00D53D1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,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D53D1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FB12D4" w:rsidRPr="00FB12D4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D53D1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บาท)</w:t>
      </w:r>
      <w:r w:rsidRPr="00D53D19">
        <w:rPr>
          <w:rFonts w:ascii="Browallia New" w:hAnsi="Browallia New" w:cs="Browallia New"/>
          <w:sz w:val="26"/>
          <w:szCs w:val="26"/>
          <w:cs/>
          <w:lang w:val="en-US"/>
        </w:rPr>
        <w:t xml:space="preserve"> ทั้งนี้</w:t>
      </w:r>
      <w:r w:rsidR="00AF18AA" w:rsidRPr="00D53D19">
        <w:rPr>
          <w:rFonts w:ascii="Browallia New" w:hAnsi="Browallia New" w:cs="Browallia New" w:hint="cs"/>
          <w:sz w:val="26"/>
          <w:szCs w:val="26"/>
          <w:cs/>
          <w:lang w:val="en-US"/>
        </w:rPr>
        <w:t>การลดทุน</w:t>
      </w:r>
      <w:r w:rsidRPr="00D53D19">
        <w:rPr>
          <w:rFonts w:ascii="Browallia New" w:hAnsi="Browallia New" w:cs="Browallia New"/>
          <w:sz w:val="26"/>
          <w:szCs w:val="26"/>
          <w:cs/>
          <w:lang w:val="en-US"/>
        </w:rPr>
        <w:t>ไม่มีผลกระทบต่อสัดส่วนการถือหุ้นในบริษัทย่อยดังกล่าว</w:t>
      </w:r>
    </w:p>
    <w:p w:rsidR="00E028D7" w:rsidRPr="00D53D19" w:rsidRDefault="00E028D7" w:rsidP="00D53D19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3E2A9E" w:rsidRPr="00D53D19" w:rsidRDefault="003E2A9E" w:rsidP="00D53D19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53D19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</w:rPr>
        <w:t>2</w:t>
      </w:r>
      <w:r w:rsidRPr="00D53D19">
        <w:rPr>
          <w:rFonts w:ascii="Browallia New" w:hAnsi="Browallia New" w:cs="Browallia New"/>
          <w:spacing w:val="-2"/>
          <w:sz w:val="26"/>
          <w:szCs w:val="26"/>
          <w:cs/>
        </w:rPr>
        <w:t xml:space="preserve"> ตุลาคม พ.ศ. </w:t>
      </w:r>
      <w:r w:rsidR="00FB12D4" w:rsidRPr="00FB12D4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D53D1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บริษัทได้ลงทุนใน “กิจการร่วมค้า </w:t>
      </w:r>
      <w:r w:rsidRPr="00D53D1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CRACKED” </w:t>
      </w:r>
      <w:r w:rsidR="00AF18AA" w:rsidRPr="00D53D19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ที่ถือเป็นบริษัทร่วม </w:t>
      </w:r>
      <w:r w:rsidRPr="00D53D1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โดยบริษัทมีส่วนได้เสีย</w:t>
      </w:r>
      <w:r w:rsidRPr="00D53D19">
        <w:rPr>
          <w:rFonts w:ascii="Browallia New" w:hAnsi="Browallia New" w:cs="Browallia New"/>
          <w:sz w:val="26"/>
          <w:szCs w:val="26"/>
          <w:cs/>
          <w:lang w:val="en-US"/>
        </w:rPr>
        <w:t>ในบริษัท</w:t>
      </w:r>
      <w:r w:rsidR="00AF18AA" w:rsidRPr="00D53D19">
        <w:rPr>
          <w:rFonts w:ascii="Browallia New" w:hAnsi="Browallia New" w:cs="Browallia New" w:hint="cs"/>
          <w:sz w:val="26"/>
          <w:szCs w:val="26"/>
          <w:cs/>
          <w:lang w:val="en-US"/>
        </w:rPr>
        <w:t>ดังกล่าว</w:t>
      </w:r>
      <w:r w:rsidRPr="00D53D19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FB12D4" w:rsidRPr="00FB12D4">
        <w:rPr>
          <w:rFonts w:ascii="Browallia New" w:hAnsi="Browallia New" w:cs="Browallia New"/>
          <w:sz w:val="26"/>
          <w:szCs w:val="26"/>
        </w:rPr>
        <w:t>20</w:t>
      </w:r>
      <w:r w:rsidRPr="00D53D19">
        <w:rPr>
          <w:rFonts w:ascii="Browallia New" w:hAnsi="Browallia New" w:cs="Browallia New"/>
          <w:sz w:val="26"/>
          <w:szCs w:val="26"/>
          <w:lang w:val="en-US"/>
        </w:rPr>
        <w:t>.</w:t>
      </w:r>
      <w:r w:rsidR="00FB12D4" w:rsidRPr="00FB12D4">
        <w:rPr>
          <w:rFonts w:ascii="Browallia New" w:hAnsi="Browallia New" w:cs="Browallia New"/>
          <w:sz w:val="26"/>
          <w:szCs w:val="26"/>
        </w:rPr>
        <w:t>00</w:t>
      </w:r>
      <w:r w:rsidRPr="00D53D1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:rsidR="0046076A" w:rsidRPr="00D53D19" w:rsidRDefault="0046076A" w:rsidP="00D53D19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sectPr w:rsidR="0046076A" w:rsidRPr="00D53D19" w:rsidSect="00606DD9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B2A" w:rsidRDefault="005F1B2A">
      <w:r>
        <w:separator/>
      </w:r>
    </w:p>
  </w:endnote>
  <w:endnote w:type="continuationSeparator" w:id="0">
    <w:p w:rsidR="005F1B2A" w:rsidRDefault="005F1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B2A" w:rsidRDefault="005F1B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1B2A" w:rsidRDefault="005F1B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B2A" w:rsidRPr="009446BF" w:rsidRDefault="005F1B2A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343E3D">
      <w:rPr>
        <w:rStyle w:val="PageNumber"/>
        <w:rFonts w:ascii="Browallia New" w:hAnsi="Browallia New" w:cs="Browallia New"/>
        <w:noProof/>
        <w:sz w:val="26"/>
        <w:szCs w:val="26"/>
      </w:rPr>
      <w:t>19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B2A" w:rsidRDefault="005F1B2A">
      <w:r>
        <w:separator/>
      </w:r>
    </w:p>
  </w:footnote>
  <w:footnote w:type="continuationSeparator" w:id="0">
    <w:p w:rsidR="005F1B2A" w:rsidRDefault="005F1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B2A" w:rsidRPr="009446BF" w:rsidRDefault="005F1B2A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9446BF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:rsidR="005F1B2A" w:rsidRPr="009446BF" w:rsidRDefault="005F1B2A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9446B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5F1B2A" w:rsidRPr="009446BF" w:rsidRDefault="005F1B2A" w:rsidP="004F75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9446BF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9446BF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9446BF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9446BF">
      <w:rPr>
        <w:rFonts w:ascii="Browallia New" w:hAnsi="Browallia New" w:cs="Browallia New"/>
        <w:b/>
        <w:bCs/>
        <w:sz w:val="26"/>
        <w:szCs w:val="26"/>
      </w:rPr>
      <w:t xml:space="preserve">30 </w:t>
    </w:r>
    <w:r w:rsidRPr="009446BF">
      <w:rPr>
        <w:rFonts w:ascii="Browallia New" w:hAnsi="Browallia New" w:cs="Browallia New"/>
        <w:b/>
        <w:bCs/>
        <w:sz w:val="26"/>
        <w:szCs w:val="26"/>
        <w:cs/>
      </w:rPr>
      <w:t xml:space="preserve">กันยายน พ.ศ. </w:t>
    </w:r>
    <w:r w:rsidRPr="009446BF">
      <w:rPr>
        <w:rFonts w:ascii="Browallia New" w:hAnsi="Browallia New" w:cs="Browallia New"/>
        <w:b/>
        <w:bCs/>
        <w:sz w:val="26"/>
        <w:szCs w:val="26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00D7"/>
    <w:multiLevelType w:val="hybridMultilevel"/>
    <w:tmpl w:val="0DAE3A6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6192E2F"/>
    <w:multiLevelType w:val="hybridMultilevel"/>
    <w:tmpl w:val="2A382578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293D96"/>
    <w:multiLevelType w:val="hybridMultilevel"/>
    <w:tmpl w:val="A82416A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092578E"/>
    <w:multiLevelType w:val="hybridMultilevel"/>
    <w:tmpl w:val="A372E93A"/>
    <w:lvl w:ilvl="0" w:tplc="3EF6AC7C">
      <w:start w:val="1"/>
      <w:numFmt w:val="thaiLetters"/>
      <w:lvlText w:val="%1.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9F44F52"/>
    <w:multiLevelType w:val="hybridMultilevel"/>
    <w:tmpl w:val="7CCC22E4"/>
    <w:lvl w:ilvl="0" w:tplc="0809000F">
      <w:start w:val="1"/>
      <w:numFmt w:val="decimal"/>
      <w:lvlText w:val="%1.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B553044"/>
    <w:multiLevelType w:val="hybridMultilevel"/>
    <w:tmpl w:val="C1D0CB1C"/>
    <w:lvl w:ilvl="0" w:tplc="6C8EE50A">
      <w:start w:val="1"/>
      <w:numFmt w:val="thaiLetters"/>
      <w:lvlText w:val="%1)"/>
      <w:lvlJc w:val="left"/>
      <w:pPr>
        <w:ind w:left="1080" w:hanging="54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8" w15:restartNumberingAfterBreak="0">
    <w:nsid w:val="27B3374E"/>
    <w:multiLevelType w:val="hybridMultilevel"/>
    <w:tmpl w:val="58D4142C"/>
    <w:lvl w:ilvl="0" w:tplc="2320D2A4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9" w15:restartNumberingAfterBreak="0">
    <w:nsid w:val="2DEF70E8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/>
      </w:rPr>
    </w:lvl>
  </w:abstractNum>
  <w:abstractNum w:abstractNumId="10" w15:restartNumberingAfterBreak="0">
    <w:nsid w:val="30A85FAD"/>
    <w:multiLevelType w:val="hybridMultilevel"/>
    <w:tmpl w:val="1C94D22E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 w15:restartNumberingAfterBreak="0">
    <w:nsid w:val="3B446768"/>
    <w:multiLevelType w:val="hybridMultilevel"/>
    <w:tmpl w:val="0CA6ADFC"/>
    <w:lvl w:ilvl="0" w:tplc="0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2" w15:restartNumberingAfterBreak="0">
    <w:nsid w:val="4A4327A6"/>
    <w:multiLevelType w:val="hybridMultilevel"/>
    <w:tmpl w:val="2D86BE30"/>
    <w:lvl w:ilvl="0" w:tplc="B26078B0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581861A9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/>
      </w:rPr>
    </w:lvl>
  </w:abstractNum>
  <w:abstractNum w:abstractNumId="15" w15:restartNumberingAfterBreak="0">
    <w:nsid w:val="5B127860"/>
    <w:multiLevelType w:val="hybridMultilevel"/>
    <w:tmpl w:val="BF5A52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7" w15:restartNumberingAfterBreak="0">
    <w:nsid w:val="6D227BA2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/>
      </w:rPr>
    </w:lvl>
  </w:abstractNum>
  <w:abstractNum w:abstractNumId="18" w15:restartNumberingAfterBreak="0">
    <w:nsid w:val="75DF4CEE"/>
    <w:multiLevelType w:val="hybridMultilevel"/>
    <w:tmpl w:val="70F4D408"/>
    <w:lvl w:ilvl="0" w:tplc="1B6E9652">
      <w:start w:val="20"/>
      <w:numFmt w:val="decimal"/>
      <w:lvlText w:val="%1"/>
      <w:lvlJc w:val="left"/>
      <w:pPr>
        <w:ind w:left="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3" w:hanging="360"/>
      </w:pPr>
    </w:lvl>
    <w:lvl w:ilvl="2" w:tplc="0809001B" w:tentative="1">
      <w:start w:val="1"/>
      <w:numFmt w:val="lowerRoman"/>
      <w:lvlText w:val="%3."/>
      <w:lvlJc w:val="right"/>
      <w:pPr>
        <w:ind w:left="1793" w:hanging="180"/>
      </w:pPr>
    </w:lvl>
    <w:lvl w:ilvl="3" w:tplc="0809000F" w:tentative="1">
      <w:start w:val="1"/>
      <w:numFmt w:val="decimal"/>
      <w:lvlText w:val="%4."/>
      <w:lvlJc w:val="left"/>
      <w:pPr>
        <w:ind w:left="2513" w:hanging="360"/>
      </w:pPr>
    </w:lvl>
    <w:lvl w:ilvl="4" w:tplc="08090019" w:tentative="1">
      <w:start w:val="1"/>
      <w:numFmt w:val="lowerLetter"/>
      <w:lvlText w:val="%5."/>
      <w:lvlJc w:val="left"/>
      <w:pPr>
        <w:ind w:left="3233" w:hanging="360"/>
      </w:pPr>
    </w:lvl>
    <w:lvl w:ilvl="5" w:tplc="0809001B" w:tentative="1">
      <w:start w:val="1"/>
      <w:numFmt w:val="lowerRoman"/>
      <w:lvlText w:val="%6."/>
      <w:lvlJc w:val="right"/>
      <w:pPr>
        <w:ind w:left="3953" w:hanging="180"/>
      </w:pPr>
    </w:lvl>
    <w:lvl w:ilvl="6" w:tplc="0809000F" w:tentative="1">
      <w:start w:val="1"/>
      <w:numFmt w:val="decimal"/>
      <w:lvlText w:val="%7."/>
      <w:lvlJc w:val="left"/>
      <w:pPr>
        <w:ind w:left="4673" w:hanging="360"/>
      </w:pPr>
    </w:lvl>
    <w:lvl w:ilvl="7" w:tplc="08090019" w:tentative="1">
      <w:start w:val="1"/>
      <w:numFmt w:val="lowerLetter"/>
      <w:lvlText w:val="%8."/>
      <w:lvlJc w:val="left"/>
      <w:pPr>
        <w:ind w:left="5393" w:hanging="360"/>
      </w:pPr>
    </w:lvl>
    <w:lvl w:ilvl="8" w:tplc="08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9" w15:restartNumberingAfterBreak="0">
    <w:nsid w:val="76E61537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/>
      </w:rPr>
    </w:lvl>
  </w:abstractNum>
  <w:abstractNum w:abstractNumId="20" w15:restartNumberingAfterBreak="0">
    <w:nsid w:val="7F604B1F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20"/>
  </w:num>
  <w:num w:numId="5">
    <w:abstractNumId w:val="16"/>
  </w:num>
  <w:num w:numId="6">
    <w:abstractNumId w:val="10"/>
  </w:num>
  <w:num w:numId="7">
    <w:abstractNumId w:val="1"/>
  </w:num>
  <w:num w:numId="8">
    <w:abstractNumId w:val="11"/>
  </w:num>
  <w:num w:numId="9">
    <w:abstractNumId w:val="2"/>
  </w:num>
  <w:num w:numId="10">
    <w:abstractNumId w:val="19"/>
  </w:num>
  <w:num w:numId="11">
    <w:abstractNumId w:val="0"/>
  </w:num>
  <w:num w:numId="12">
    <w:abstractNumId w:val="14"/>
  </w:num>
  <w:num w:numId="13">
    <w:abstractNumId w:val="17"/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5"/>
  </w:num>
  <w:num w:numId="18">
    <w:abstractNumId w:val="3"/>
  </w:num>
  <w:num w:numId="19">
    <w:abstractNumId w:val="5"/>
  </w:num>
  <w:num w:numId="20">
    <w:abstractNumId w:val="8"/>
  </w:num>
  <w:num w:numId="21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7AA1"/>
    <w:rsid w:val="00000843"/>
    <w:rsid w:val="00000A13"/>
    <w:rsid w:val="00000D24"/>
    <w:rsid w:val="00000FEB"/>
    <w:rsid w:val="00001553"/>
    <w:rsid w:val="000019BB"/>
    <w:rsid w:val="0000277E"/>
    <w:rsid w:val="00002FC0"/>
    <w:rsid w:val="00003070"/>
    <w:rsid w:val="000041FA"/>
    <w:rsid w:val="0000432C"/>
    <w:rsid w:val="0000450F"/>
    <w:rsid w:val="00004541"/>
    <w:rsid w:val="0000456A"/>
    <w:rsid w:val="00004BDE"/>
    <w:rsid w:val="000058FA"/>
    <w:rsid w:val="00005BAA"/>
    <w:rsid w:val="00005C8B"/>
    <w:rsid w:val="00005E29"/>
    <w:rsid w:val="00005E85"/>
    <w:rsid w:val="000066F9"/>
    <w:rsid w:val="000068E5"/>
    <w:rsid w:val="00006DCF"/>
    <w:rsid w:val="00006F09"/>
    <w:rsid w:val="00007177"/>
    <w:rsid w:val="00007877"/>
    <w:rsid w:val="00007CAB"/>
    <w:rsid w:val="000101F0"/>
    <w:rsid w:val="00010482"/>
    <w:rsid w:val="000105E2"/>
    <w:rsid w:val="00010959"/>
    <w:rsid w:val="00010AD3"/>
    <w:rsid w:val="00010D9A"/>
    <w:rsid w:val="00011031"/>
    <w:rsid w:val="00011692"/>
    <w:rsid w:val="000117AC"/>
    <w:rsid w:val="00011BD5"/>
    <w:rsid w:val="00011C64"/>
    <w:rsid w:val="000122DD"/>
    <w:rsid w:val="00012436"/>
    <w:rsid w:val="00013040"/>
    <w:rsid w:val="00013990"/>
    <w:rsid w:val="00013FE1"/>
    <w:rsid w:val="0001422F"/>
    <w:rsid w:val="0001463B"/>
    <w:rsid w:val="00014AD6"/>
    <w:rsid w:val="00014D93"/>
    <w:rsid w:val="00014E9E"/>
    <w:rsid w:val="00015674"/>
    <w:rsid w:val="000157B2"/>
    <w:rsid w:val="000163D0"/>
    <w:rsid w:val="000164EF"/>
    <w:rsid w:val="000166CA"/>
    <w:rsid w:val="0001681B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706"/>
    <w:rsid w:val="000210F2"/>
    <w:rsid w:val="00021369"/>
    <w:rsid w:val="000213E4"/>
    <w:rsid w:val="0002164A"/>
    <w:rsid w:val="000218FB"/>
    <w:rsid w:val="00021B6B"/>
    <w:rsid w:val="00021BB0"/>
    <w:rsid w:val="00021FB9"/>
    <w:rsid w:val="00022087"/>
    <w:rsid w:val="00022CE2"/>
    <w:rsid w:val="0002334B"/>
    <w:rsid w:val="000238F8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85C"/>
    <w:rsid w:val="00025B56"/>
    <w:rsid w:val="0002640F"/>
    <w:rsid w:val="000265EF"/>
    <w:rsid w:val="000266FD"/>
    <w:rsid w:val="00026828"/>
    <w:rsid w:val="00026A9C"/>
    <w:rsid w:val="00026ED2"/>
    <w:rsid w:val="00026EDB"/>
    <w:rsid w:val="00030C61"/>
    <w:rsid w:val="000311CC"/>
    <w:rsid w:val="00031F42"/>
    <w:rsid w:val="00031FE0"/>
    <w:rsid w:val="0003242C"/>
    <w:rsid w:val="000327AD"/>
    <w:rsid w:val="0003285B"/>
    <w:rsid w:val="00033311"/>
    <w:rsid w:val="00033494"/>
    <w:rsid w:val="000334E7"/>
    <w:rsid w:val="00033693"/>
    <w:rsid w:val="00033862"/>
    <w:rsid w:val="00033BF0"/>
    <w:rsid w:val="00034066"/>
    <w:rsid w:val="000344FD"/>
    <w:rsid w:val="000345FA"/>
    <w:rsid w:val="00034F79"/>
    <w:rsid w:val="00035333"/>
    <w:rsid w:val="0003548E"/>
    <w:rsid w:val="0003576A"/>
    <w:rsid w:val="00035B2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1B"/>
    <w:rsid w:val="00037B72"/>
    <w:rsid w:val="00037BEF"/>
    <w:rsid w:val="000401EE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B6F"/>
    <w:rsid w:val="00042C84"/>
    <w:rsid w:val="00042D78"/>
    <w:rsid w:val="000430F8"/>
    <w:rsid w:val="00043ABC"/>
    <w:rsid w:val="00043EFB"/>
    <w:rsid w:val="0004415C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EDF"/>
    <w:rsid w:val="000504D8"/>
    <w:rsid w:val="00050DF2"/>
    <w:rsid w:val="00050FCE"/>
    <w:rsid w:val="00051803"/>
    <w:rsid w:val="00051D68"/>
    <w:rsid w:val="0005232A"/>
    <w:rsid w:val="000527DD"/>
    <w:rsid w:val="00052D11"/>
    <w:rsid w:val="000530AB"/>
    <w:rsid w:val="0005325E"/>
    <w:rsid w:val="000532A9"/>
    <w:rsid w:val="00053F4C"/>
    <w:rsid w:val="0005410D"/>
    <w:rsid w:val="00054830"/>
    <w:rsid w:val="000549AF"/>
    <w:rsid w:val="000549CC"/>
    <w:rsid w:val="00054EED"/>
    <w:rsid w:val="000551E8"/>
    <w:rsid w:val="000559AC"/>
    <w:rsid w:val="000563ED"/>
    <w:rsid w:val="000565BD"/>
    <w:rsid w:val="00056957"/>
    <w:rsid w:val="00056C24"/>
    <w:rsid w:val="0005718E"/>
    <w:rsid w:val="00057395"/>
    <w:rsid w:val="00057DF8"/>
    <w:rsid w:val="00057F87"/>
    <w:rsid w:val="00060049"/>
    <w:rsid w:val="00060245"/>
    <w:rsid w:val="00060566"/>
    <w:rsid w:val="00061175"/>
    <w:rsid w:val="000618B2"/>
    <w:rsid w:val="00061A04"/>
    <w:rsid w:val="00061B00"/>
    <w:rsid w:val="0006211B"/>
    <w:rsid w:val="00062501"/>
    <w:rsid w:val="0006285F"/>
    <w:rsid w:val="00063249"/>
    <w:rsid w:val="000632F8"/>
    <w:rsid w:val="000636D5"/>
    <w:rsid w:val="00063A6E"/>
    <w:rsid w:val="00063F4B"/>
    <w:rsid w:val="000641BF"/>
    <w:rsid w:val="00064F2E"/>
    <w:rsid w:val="00065111"/>
    <w:rsid w:val="00065276"/>
    <w:rsid w:val="00065455"/>
    <w:rsid w:val="00065B94"/>
    <w:rsid w:val="00065C6F"/>
    <w:rsid w:val="00065F6A"/>
    <w:rsid w:val="00066BB3"/>
    <w:rsid w:val="00066C2C"/>
    <w:rsid w:val="00066D2D"/>
    <w:rsid w:val="00067235"/>
    <w:rsid w:val="00067793"/>
    <w:rsid w:val="00067F47"/>
    <w:rsid w:val="00070AC3"/>
    <w:rsid w:val="00071055"/>
    <w:rsid w:val="00071445"/>
    <w:rsid w:val="000714FC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43A9"/>
    <w:rsid w:val="00074421"/>
    <w:rsid w:val="000744C5"/>
    <w:rsid w:val="000745BC"/>
    <w:rsid w:val="000746EB"/>
    <w:rsid w:val="00074E71"/>
    <w:rsid w:val="000755EB"/>
    <w:rsid w:val="0007589E"/>
    <w:rsid w:val="00075B72"/>
    <w:rsid w:val="00075D1A"/>
    <w:rsid w:val="000767C1"/>
    <w:rsid w:val="00076EBA"/>
    <w:rsid w:val="00077612"/>
    <w:rsid w:val="000776AD"/>
    <w:rsid w:val="000807BF"/>
    <w:rsid w:val="00080AE4"/>
    <w:rsid w:val="0008158A"/>
    <w:rsid w:val="000817D4"/>
    <w:rsid w:val="00081B3C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268"/>
    <w:rsid w:val="000843CB"/>
    <w:rsid w:val="00084EAA"/>
    <w:rsid w:val="000853A1"/>
    <w:rsid w:val="0008544B"/>
    <w:rsid w:val="00085B5A"/>
    <w:rsid w:val="00085BB4"/>
    <w:rsid w:val="00085ED3"/>
    <w:rsid w:val="000864DD"/>
    <w:rsid w:val="00086A92"/>
    <w:rsid w:val="00086B0D"/>
    <w:rsid w:val="00087206"/>
    <w:rsid w:val="00087E6B"/>
    <w:rsid w:val="00090192"/>
    <w:rsid w:val="0009022F"/>
    <w:rsid w:val="00090473"/>
    <w:rsid w:val="000907F5"/>
    <w:rsid w:val="000909A3"/>
    <w:rsid w:val="000909DB"/>
    <w:rsid w:val="00091A93"/>
    <w:rsid w:val="0009217B"/>
    <w:rsid w:val="00092436"/>
    <w:rsid w:val="000925BA"/>
    <w:rsid w:val="00092614"/>
    <w:rsid w:val="00092795"/>
    <w:rsid w:val="00093063"/>
    <w:rsid w:val="0009306A"/>
    <w:rsid w:val="00093742"/>
    <w:rsid w:val="00093951"/>
    <w:rsid w:val="00093FE5"/>
    <w:rsid w:val="0009433E"/>
    <w:rsid w:val="0009435D"/>
    <w:rsid w:val="00094D8F"/>
    <w:rsid w:val="00095427"/>
    <w:rsid w:val="00095611"/>
    <w:rsid w:val="00095F78"/>
    <w:rsid w:val="00096DD1"/>
    <w:rsid w:val="00096DE1"/>
    <w:rsid w:val="0009711F"/>
    <w:rsid w:val="000975FE"/>
    <w:rsid w:val="00097B30"/>
    <w:rsid w:val="00097BD5"/>
    <w:rsid w:val="000A00D7"/>
    <w:rsid w:val="000A04DA"/>
    <w:rsid w:val="000A0755"/>
    <w:rsid w:val="000A0850"/>
    <w:rsid w:val="000A0A1F"/>
    <w:rsid w:val="000A0E9D"/>
    <w:rsid w:val="000A1045"/>
    <w:rsid w:val="000A2025"/>
    <w:rsid w:val="000A22C3"/>
    <w:rsid w:val="000A27DE"/>
    <w:rsid w:val="000A2A52"/>
    <w:rsid w:val="000A3B53"/>
    <w:rsid w:val="000A3D1D"/>
    <w:rsid w:val="000A4398"/>
    <w:rsid w:val="000A5822"/>
    <w:rsid w:val="000A58CF"/>
    <w:rsid w:val="000A5AFD"/>
    <w:rsid w:val="000A5B3D"/>
    <w:rsid w:val="000A5CD1"/>
    <w:rsid w:val="000A6CBE"/>
    <w:rsid w:val="000A6FF4"/>
    <w:rsid w:val="000A781C"/>
    <w:rsid w:val="000A7FAD"/>
    <w:rsid w:val="000B09F5"/>
    <w:rsid w:val="000B1127"/>
    <w:rsid w:val="000B12BF"/>
    <w:rsid w:val="000B14D1"/>
    <w:rsid w:val="000B1746"/>
    <w:rsid w:val="000B1A3F"/>
    <w:rsid w:val="000B1D2E"/>
    <w:rsid w:val="000B1EBA"/>
    <w:rsid w:val="000B2CB6"/>
    <w:rsid w:val="000B368C"/>
    <w:rsid w:val="000B3D89"/>
    <w:rsid w:val="000B3F8A"/>
    <w:rsid w:val="000B4BB9"/>
    <w:rsid w:val="000B4E48"/>
    <w:rsid w:val="000B50DB"/>
    <w:rsid w:val="000B57A7"/>
    <w:rsid w:val="000B57F4"/>
    <w:rsid w:val="000B591C"/>
    <w:rsid w:val="000B60BF"/>
    <w:rsid w:val="000B611D"/>
    <w:rsid w:val="000B6C57"/>
    <w:rsid w:val="000B6C68"/>
    <w:rsid w:val="000B71DB"/>
    <w:rsid w:val="000B743A"/>
    <w:rsid w:val="000B7668"/>
    <w:rsid w:val="000B7876"/>
    <w:rsid w:val="000B7A50"/>
    <w:rsid w:val="000B7D22"/>
    <w:rsid w:val="000C01DB"/>
    <w:rsid w:val="000C03EA"/>
    <w:rsid w:val="000C06D0"/>
    <w:rsid w:val="000C1150"/>
    <w:rsid w:val="000C13BA"/>
    <w:rsid w:val="000C1504"/>
    <w:rsid w:val="000C2042"/>
    <w:rsid w:val="000C2058"/>
    <w:rsid w:val="000C20C5"/>
    <w:rsid w:val="000C21D6"/>
    <w:rsid w:val="000C29F8"/>
    <w:rsid w:val="000C2A54"/>
    <w:rsid w:val="000C2B05"/>
    <w:rsid w:val="000C33D7"/>
    <w:rsid w:val="000C3E6C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46D"/>
    <w:rsid w:val="000C685C"/>
    <w:rsid w:val="000C6C38"/>
    <w:rsid w:val="000C709C"/>
    <w:rsid w:val="000C71D1"/>
    <w:rsid w:val="000C735D"/>
    <w:rsid w:val="000D00C5"/>
    <w:rsid w:val="000D032E"/>
    <w:rsid w:val="000D10D4"/>
    <w:rsid w:val="000D1382"/>
    <w:rsid w:val="000D15B2"/>
    <w:rsid w:val="000D16E2"/>
    <w:rsid w:val="000D172B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D8"/>
    <w:rsid w:val="000D4823"/>
    <w:rsid w:val="000D48E3"/>
    <w:rsid w:val="000D4C8F"/>
    <w:rsid w:val="000D50B2"/>
    <w:rsid w:val="000D5213"/>
    <w:rsid w:val="000D5397"/>
    <w:rsid w:val="000D571A"/>
    <w:rsid w:val="000D5A19"/>
    <w:rsid w:val="000D5DB2"/>
    <w:rsid w:val="000D5EB5"/>
    <w:rsid w:val="000D62CB"/>
    <w:rsid w:val="000D64C4"/>
    <w:rsid w:val="000D685D"/>
    <w:rsid w:val="000D6A63"/>
    <w:rsid w:val="000D6B16"/>
    <w:rsid w:val="000D7013"/>
    <w:rsid w:val="000D717A"/>
    <w:rsid w:val="000D74AF"/>
    <w:rsid w:val="000D7856"/>
    <w:rsid w:val="000D7DBC"/>
    <w:rsid w:val="000E01FF"/>
    <w:rsid w:val="000E0849"/>
    <w:rsid w:val="000E0920"/>
    <w:rsid w:val="000E0EF9"/>
    <w:rsid w:val="000E1141"/>
    <w:rsid w:val="000E1990"/>
    <w:rsid w:val="000E19D0"/>
    <w:rsid w:val="000E2314"/>
    <w:rsid w:val="000E257A"/>
    <w:rsid w:val="000E2C41"/>
    <w:rsid w:val="000E3269"/>
    <w:rsid w:val="000E3603"/>
    <w:rsid w:val="000E366C"/>
    <w:rsid w:val="000E3DFB"/>
    <w:rsid w:val="000E4912"/>
    <w:rsid w:val="000E49FE"/>
    <w:rsid w:val="000E5048"/>
    <w:rsid w:val="000E5643"/>
    <w:rsid w:val="000E5C50"/>
    <w:rsid w:val="000E5E8B"/>
    <w:rsid w:val="000E6327"/>
    <w:rsid w:val="000E69DE"/>
    <w:rsid w:val="000E6F49"/>
    <w:rsid w:val="000E73E8"/>
    <w:rsid w:val="000E75CA"/>
    <w:rsid w:val="000E7A33"/>
    <w:rsid w:val="000F0134"/>
    <w:rsid w:val="000F065E"/>
    <w:rsid w:val="000F0878"/>
    <w:rsid w:val="000F0AC7"/>
    <w:rsid w:val="000F14EC"/>
    <w:rsid w:val="000F16C0"/>
    <w:rsid w:val="000F1927"/>
    <w:rsid w:val="000F19AB"/>
    <w:rsid w:val="000F1B9C"/>
    <w:rsid w:val="000F1D6F"/>
    <w:rsid w:val="000F2092"/>
    <w:rsid w:val="000F2807"/>
    <w:rsid w:val="000F284F"/>
    <w:rsid w:val="000F2A95"/>
    <w:rsid w:val="000F2C4A"/>
    <w:rsid w:val="000F2F8F"/>
    <w:rsid w:val="000F3584"/>
    <w:rsid w:val="000F373F"/>
    <w:rsid w:val="000F39D7"/>
    <w:rsid w:val="000F4EDC"/>
    <w:rsid w:val="000F4F84"/>
    <w:rsid w:val="000F523D"/>
    <w:rsid w:val="000F5514"/>
    <w:rsid w:val="000F558C"/>
    <w:rsid w:val="000F5679"/>
    <w:rsid w:val="000F56F5"/>
    <w:rsid w:val="000F571D"/>
    <w:rsid w:val="000F629E"/>
    <w:rsid w:val="000F62EB"/>
    <w:rsid w:val="000F641F"/>
    <w:rsid w:val="000F68A5"/>
    <w:rsid w:val="000F69AF"/>
    <w:rsid w:val="000F7318"/>
    <w:rsid w:val="000F7882"/>
    <w:rsid w:val="000F7D5E"/>
    <w:rsid w:val="001004FB"/>
    <w:rsid w:val="00100B20"/>
    <w:rsid w:val="00100C2E"/>
    <w:rsid w:val="0010154E"/>
    <w:rsid w:val="00102181"/>
    <w:rsid w:val="0010226C"/>
    <w:rsid w:val="001024F7"/>
    <w:rsid w:val="0010252F"/>
    <w:rsid w:val="001026F3"/>
    <w:rsid w:val="001028FB"/>
    <w:rsid w:val="00102E79"/>
    <w:rsid w:val="00103954"/>
    <w:rsid w:val="001047F4"/>
    <w:rsid w:val="0010492D"/>
    <w:rsid w:val="001052E5"/>
    <w:rsid w:val="0010544C"/>
    <w:rsid w:val="001055D6"/>
    <w:rsid w:val="001055FC"/>
    <w:rsid w:val="00105929"/>
    <w:rsid w:val="001061AF"/>
    <w:rsid w:val="00106DB9"/>
    <w:rsid w:val="00107575"/>
    <w:rsid w:val="0010767E"/>
    <w:rsid w:val="00107A4F"/>
    <w:rsid w:val="00107BC4"/>
    <w:rsid w:val="00107BE1"/>
    <w:rsid w:val="00107D91"/>
    <w:rsid w:val="00107EBD"/>
    <w:rsid w:val="00110748"/>
    <w:rsid w:val="00110AFA"/>
    <w:rsid w:val="00111867"/>
    <w:rsid w:val="00111CEB"/>
    <w:rsid w:val="00111D8B"/>
    <w:rsid w:val="00111F12"/>
    <w:rsid w:val="001127DF"/>
    <w:rsid w:val="001129BB"/>
    <w:rsid w:val="00112B6D"/>
    <w:rsid w:val="00113854"/>
    <w:rsid w:val="00113E6F"/>
    <w:rsid w:val="00113F71"/>
    <w:rsid w:val="00114038"/>
    <w:rsid w:val="001145EE"/>
    <w:rsid w:val="00114A30"/>
    <w:rsid w:val="00114A85"/>
    <w:rsid w:val="00114B81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30C"/>
    <w:rsid w:val="00120323"/>
    <w:rsid w:val="0012064F"/>
    <w:rsid w:val="0012082D"/>
    <w:rsid w:val="00121151"/>
    <w:rsid w:val="00121525"/>
    <w:rsid w:val="00121A86"/>
    <w:rsid w:val="00121B35"/>
    <w:rsid w:val="00121BC5"/>
    <w:rsid w:val="0012237C"/>
    <w:rsid w:val="00122CC5"/>
    <w:rsid w:val="00123381"/>
    <w:rsid w:val="001233F0"/>
    <w:rsid w:val="0012372B"/>
    <w:rsid w:val="00123751"/>
    <w:rsid w:val="0012411C"/>
    <w:rsid w:val="0012472C"/>
    <w:rsid w:val="00124C6A"/>
    <w:rsid w:val="00124CED"/>
    <w:rsid w:val="00125548"/>
    <w:rsid w:val="00125A5F"/>
    <w:rsid w:val="00125C8F"/>
    <w:rsid w:val="00125D92"/>
    <w:rsid w:val="00125E4C"/>
    <w:rsid w:val="00126652"/>
    <w:rsid w:val="00126895"/>
    <w:rsid w:val="00126B63"/>
    <w:rsid w:val="00127069"/>
    <w:rsid w:val="001271C4"/>
    <w:rsid w:val="001274C0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002"/>
    <w:rsid w:val="00131A8C"/>
    <w:rsid w:val="00131E7E"/>
    <w:rsid w:val="001325E5"/>
    <w:rsid w:val="0013323F"/>
    <w:rsid w:val="00133C31"/>
    <w:rsid w:val="0013411A"/>
    <w:rsid w:val="0013429C"/>
    <w:rsid w:val="00134435"/>
    <w:rsid w:val="001347C5"/>
    <w:rsid w:val="00134D59"/>
    <w:rsid w:val="00135816"/>
    <w:rsid w:val="0013586D"/>
    <w:rsid w:val="00135AA0"/>
    <w:rsid w:val="00135BD5"/>
    <w:rsid w:val="001360BF"/>
    <w:rsid w:val="00136383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7E"/>
    <w:rsid w:val="00140676"/>
    <w:rsid w:val="00140E32"/>
    <w:rsid w:val="00140FC7"/>
    <w:rsid w:val="00141275"/>
    <w:rsid w:val="0014154F"/>
    <w:rsid w:val="0014176F"/>
    <w:rsid w:val="00141E58"/>
    <w:rsid w:val="0014234D"/>
    <w:rsid w:val="0014255C"/>
    <w:rsid w:val="001429D1"/>
    <w:rsid w:val="0014322E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7037"/>
    <w:rsid w:val="00147950"/>
    <w:rsid w:val="00147C6C"/>
    <w:rsid w:val="00150BE2"/>
    <w:rsid w:val="00150EC5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9CA"/>
    <w:rsid w:val="0015508F"/>
    <w:rsid w:val="00155110"/>
    <w:rsid w:val="0015552E"/>
    <w:rsid w:val="00155BFB"/>
    <w:rsid w:val="00155F3D"/>
    <w:rsid w:val="001561FC"/>
    <w:rsid w:val="001566D6"/>
    <w:rsid w:val="00156D6A"/>
    <w:rsid w:val="00157062"/>
    <w:rsid w:val="00157791"/>
    <w:rsid w:val="00157F96"/>
    <w:rsid w:val="00160D94"/>
    <w:rsid w:val="00160DBF"/>
    <w:rsid w:val="00161124"/>
    <w:rsid w:val="001614EA"/>
    <w:rsid w:val="00161578"/>
    <w:rsid w:val="001617B1"/>
    <w:rsid w:val="001618EC"/>
    <w:rsid w:val="00161F29"/>
    <w:rsid w:val="00162ACF"/>
    <w:rsid w:val="001636EE"/>
    <w:rsid w:val="0016393C"/>
    <w:rsid w:val="001639E8"/>
    <w:rsid w:val="00163E30"/>
    <w:rsid w:val="00164483"/>
    <w:rsid w:val="001657A3"/>
    <w:rsid w:val="00165B80"/>
    <w:rsid w:val="00165FDD"/>
    <w:rsid w:val="00166393"/>
    <w:rsid w:val="001663DB"/>
    <w:rsid w:val="001667AD"/>
    <w:rsid w:val="00166D86"/>
    <w:rsid w:val="0016774B"/>
    <w:rsid w:val="0016774D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4C9"/>
    <w:rsid w:val="00171555"/>
    <w:rsid w:val="00171ECD"/>
    <w:rsid w:val="001721E5"/>
    <w:rsid w:val="00172259"/>
    <w:rsid w:val="00172477"/>
    <w:rsid w:val="0017259B"/>
    <w:rsid w:val="0017294B"/>
    <w:rsid w:val="00172AF3"/>
    <w:rsid w:val="00172C2A"/>
    <w:rsid w:val="0017334D"/>
    <w:rsid w:val="00173956"/>
    <w:rsid w:val="00173AF8"/>
    <w:rsid w:val="00173CC5"/>
    <w:rsid w:val="00173EE4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1AA"/>
    <w:rsid w:val="00176D1D"/>
    <w:rsid w:val="00177145"/>
    <w:rsid w:val="001776DE"/>
    <w:rsid w:val="00177BA4"/>
    <w:rsid w:val="0018065D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EFA"/>
    <w:rsid w:val="00182F36"/>
    <w:rsid w:val="00183548"/>
    <w:rsid w:val="00183F36"/>
    <w:rsid w:val="00183FB0"/>
    <w:rsid w:val="0018446A"/>
    <w:rsid w:val="001850E0"/>
    <w:rsid w:val="00185254"/>
    <w:rsid w:val="0018596D"/>
    <w:rsid w:val="001864C9"/>
    <w:rsid w:val="0018657D"/>
    <w:rsid w:val="001875C4"/>
    <w:rsid w:val="001876A4"/>
    <w:rsid w:val="00187AE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BF1"/>
    <w:rsid w:val="0019502A"/>
    <w:rsid w:val="0019540E"/>
    <w:rsid w:val="00195B4C"/>
    <w:rsid w:val="00195C8D"/>
    <w:rsid w:val="00196B9F"/>
    <w:rsid w:val="00196C3B"/>
    <w:rsid w:val="00196CF0"/>
    <w:rsid w:val="00197556"/>
    <w:rsid w:val="00197DBD"/>
    <w:rsid w:val="001A03A4"/>
    <w:rsid w:val="001A0540"/>
    <w:rsid w:val="001A0CDD"/>
    <w:rsid w:val="001A0F89"/>
    <w:rsid w:val="001A1907"/>
    <w:rsid w:val="001A1D1E"/>
    <w:rsid w:val="001A238B"/>
    <w:rsid w:val="001A2555"/>
    <w:rsid w:val="001A27A6"/>
    <w:rsid w:val="001A2CCC"/>
    <w:rsid w:val="001A3047"/>
    <w:rsid w:val="001A36AF"/>
    <w:rsid w:val="001A3C03"/>
    <w:rsid w:val="001A3C6C"/>
    <w:rsid w:val="001A3E08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620A"/>
    <w:rsid w:val="001A6221"/>
    <w:rsid w:val="001A6251"/>
    <w:rsid w:val="001A6E8F"/>
    <w:rsid w:val="001A6F00"/>
    <w:rsid w:val="001A70A3"/>
    <w:rsid w:val="001B0014"/>
    <w:rsid w:val="001B0172"/>
    <w:rsid w:val="001B02D8"/>
    <w:rsid w:val="001B090D"/>
    <w:rsid w:val="001B0AE6"/>
    <w:rsid w:val="001B0DEE"/>
    <w:rsid w:val="001B1072"/>
    <w:rsid w:val="001B1FE1"/>
    <w:rsid w:val="001B2259"/>
    <w:rsid w:val="001B2489"/>
    <w:rsid w:val="001B2610"/>
    <w:rsid w:val="001B2D5A"/>
    <w:rsid w:val="001B343B"/>
    <w:rsid w:val="001B3922"/>
    <w:rsid w:val="001B3D75"/>
    <w:rsid w:val="001B3D80"/>
    <w:rsid w:val="001B3F0E"/>
    <w:rsid w:val="001B468C"/>
    <w:rsid w:val="001B4D78"/>
    <w:rsid w:val="001B54D8"/>
    <w:rsid w:val="001B564D"/>
    <w:rsid w:val="001B5745"/>
    <w:rsid w:val="001B5813"/>
    <w:rsid w:val="001B607D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D7F"/>
    <w:rsid w:val="001C0F07"/>
    <w:rsid w:val="001C15BD"/>
    <w:rsid w:val="001C1794"/>
    <w:rsid w:val="001C18F9"/>
    <w:rsid w:val="001C1E3F"/>
    <w:rsid w:val="001C2143"/>
    <w:rsid w:val="001C27D2"/>
    <w:rsid w:val="001C2DD1"/>
    <w:rsid w:val="001C382C"/>
    <w:rsid w:val="001C395C"/>
    <w:rsid w:val="001C41A6"/>
    <w:rsid w:val="001C5154"/>
    <w:rsid w:val="001C55CE"/>
    <w:rsid w:val="001C583A"/>
    <w:rsid w:val="001C6026"/>
    <w:rsid w:val="001D0184"/>
    <w:rsid w:val="001D03CD"/>
    <w:rsid w:val="001D03FA"/>
    <w:rsid w:val="001D0EC1"/>
    <w:rsid w:val="001D136B"/>
    <w:rsid w:val="001D1547"/>
    <w:rsid w:val="001D1824"/>
    <w:rsid w:val="001D1C7F"/>
    <w:rsid w:val="001D1ED1"/>
    <w:rsid w:val="001D20E4"/>
    <w:rsid w:val="001D25E7"/>
    <w:rsid w:val="001D2B32"/>
    <w:rsid w:val="001D2ECD"/>
    <w:rsid w:val="001D3791"/>
    <w:rsid w:val="001D380F"/>
    <w:rsid w:val="001D3904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C4B"/>
    <w:rsid w:val="001D6344"/>
    <w:rsid w:val="001D7B1B"/>
    <w:rsid w:val="001D7B20"/>
    <w:rsid w:val="001E0697"/>
    <w:rsid w:val="001E0785"/>
    <w:rsid w:val="001E0F81"/>
    <w:rsid w:val="001E18C4"/>
    <w:rsid w:val="001E19AC"/>
    <w:rsid w:val="001E2136"/>
    <w:rsid w:val="001E2166"/>
    <w:rsid w:val="001E25BE"/>
    <w:rsid w:val="001E26EC"/>
    <w:rsid w:val="001E2786"/>
    <w:rsid w:val="001E2C20"/>
    <w:rsid w:val="001E2D07"/>
    <w:rsid w:val="001E333E"/>
    <w:rsid w:val="001E3621"/>
    <w:rsid w:val="001E38AC"/>
    <w:rsid w:val="001E3C77"/>
    <w:rsid w:val="001E4110"/>
    <w:rsid w:val="001E4388"/>
    <w:rsid w:val="001E4910"/>
    <w:rsid w:val="001E4A0C"/>
    <w:rsid w:val="001E4CD8"/>
    <w:rsid w:val="001E5238"/>
    <w:rsid w:val="001E599C"/>
    <w:rsid w:val="001E5AEA"/>
    <w:rsid w:val="001E5C17"/>
    <w:rsid w:val="001E5EAD"/>
    <w:rsid w:val="001E6338"/>
    <w:rsid w:val="001E6642"/>
    <w:rsid w:val="001E6C64"/>
    <w:rsid w:val="001E6E48"/>
    <w:rsid w:val="001E70E9"/>
    <w:rsid w:val="001E741C"/>
    <w:rsid w:val="001E7758"/>
    <w:rsid w:val="001F037A"/>
    <w:rsid w:val="001F0AE2"/>
    <w:rsid w:val="001F0B0F"/>
    <w:rsid w:val="001F0BE9"/>
    <w:rsid w:val="001F0E59"/>
    <w:rsid w:val="001F1195"/>
    <w:rsid w:val="001F18A0"/>
    <w:rsid w:val="001F191C"/>
    <w:rsid w:val="001F27AA"/>
    <w:rsid w:val="001F2DBD"/>
    <w:rsid w:val="001F364E"/>
    <w:rsid w:val="001F3B15"/>
    <w:rsid w:val="001F3E0E"/>
    <w:rsid w:val="001F42D0"/>
    <w:rsid w:val="001F46D5"/>
    <w:rsid w:val="001F4A3A"/>
    <w:rsid w:val="001F4F26"/>
    <w:rsid w:val="001F57FC"/>
    <w:rsid w:val="001F5985"/>
    <w:rsid w:val="001F5B4E"/>
    <w:rsid w:val="001F6151"/>
    <w:rsid w:val="001F6545"/>
    <w:rsid w:val="001F6698"/>
    <w:rsid w:val="001F678E"/>
    <w:rsid w:val="001F77B9"/>
    <w:rsid w:val="001F7A6D"/>
    <w:rsid w:val="001F7C77"/>
    <w:rsid w:val="001F7D94"/>
    <w:rsid w:val="001F7E45"/>
    <w:rsid w:val="001F7EE1"/>
    <w:rsid w:val="0020007D"/>
    <w:rsid w:val="0020142A"/>
    <w:rsid w:val="0020193C"/>
    <w:rsid w:val="00201A7B"/>
    <w:rsid w:val="00201A7C"/>
    <w:rsid w:val="00201B09"/>
    <w:rsid w:val="002021FA"/>
    <w:rsid w:val="002025E4"/>
    <w:rsid w:val="00202A8E"/>
    <w:rsid w:val="0020339E"/>
    <w:rsid w:val="002034ED"/>
    <w:rsid w:val="002044AD"/>
    <w:rsid w:val="002044E8"/>
    <w:rsid w:val="002047DB"/>
    <w:rsid w:val="00204C1D"/>
    <w:rsid w:val="00204EA7"/>
    <w:rsid w:val="00205207"/>
    <w:rsid w:val="00205236"/>
    <w:rsid w:val="002057D5"/>
    <w:rsid w:val="00206505"/>
    <w:rsid w:val="00206FD1"/>
    <w:rsid w:val="00206FEE"/>
    <w:rsid w:val="002070A0"/>
    <w:rsid w:val="002070B5"/>
    <w:rsid w:val="00207196"/>
    <w:rsid w:val="0020796B"/>
    <w:rsid w:val="00207CD7"/>
    <w:rsid w:val="00207E77"/>
    <w:rsid w:val="00210340"/>
    <w:rsid w:val="002106E5"/>
    <w:rsid w:val="00210C44"/>
    <w:rsid w:val="0021131A"/>
    <w:rsid w:val="0021170E"/>
    <w:rsid w:val="002119CB"/>
    <w:rsid w:val="00211A97"/>
    <w:rsid w:val="00211E42"/>
    <w:rsid w:val="002123D2"/>
    <w:rsid w:val="00212500"/>
    <w:rsid w:val="00213C94"/>
    <w:rsid w:val="00214783"/>
    <w:rsid w:val="00214AAA"/>
    <w:rsid w:val="00215C8A"/>
    <w:rsid w:val="00215CFB"/>
    <w:rsid w:val="00215F4F"/>
    <w:rsid w:val="002165C4"/>
    <w:rsid w:val="0021669E"/>
    <w:rsid w:val="0021677A"/>
    <w:rsid w:val="002169F1"/>
    <w:rsid w:val="0022006E"/>
    <w:rsid w:val="002201C5"/>
    <w:rsid w:val="00220B8B"/>
    <w:rsid w:val="002216B6"/>
    <w:rsid w:val="00221703"/>
    <w:rsid w:val="002218E5"/>
    <w:rsid w:val="00221AC3"/>
    <w:rsid w:val="00221BCD"/>
    <w:rsid w:val="00222138"/>
    <w:rsid w:val="002225BC"/>
    <w:rsid w:val="00222B0B"/>
    <w:rsid w:val="00222BFD"/>
    <w:rsid w:val="00223225"/>
    <w:rsid w:val="00223342"/>
    <w:rsid w:val="002237B4"/>
    <w:rsid w:val="00223BC3"/>
    <w:rsid w:val="00224304"/>
    <w:rsid w:val="0022447E"/>
    <w:rsid w:val="00224B01"/>
    <w:rsid w:val="00224C1F"/>
    <w:rsid w:val="00224CDC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70E4"/>
    <w:rsid w:val="0022731E"/>
    <w:rsid w:val="00227BEE"/>
    <w:rsid w:val="00227E85"/>
    <w:rsid w:val="00230D62"/>
    <w:rsid w:val="002313FE"/>
    <w:rsid w:val="00231481"/>
    <w:rsid w:val="00231A66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67F"/>
    <w:rsid w:val="00235781"/>
    <w:rsid w:val="00235843"/>
    <w:rsid w:val="00235CE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A0D"/>
    <w:rsid w:val="00237C8B"/>
    <w:rsid w:val="0024016B"/>
    <w:rsid w:val="00240468"/>
    <w:rsid w:val="00240565"/>
    <w:rsid w:val="00240934"/>
    <w:rsid w:val="00240C73"/>
    <w:rsid w:val="00240E4E"/>
    <w:rsid w:val="00240F5A"/>
    <w:rsid w:val="002412D9"/>
    <w:rsid w:val="002413C3"/>
    <w:rsid w:val="00241B1B"/>
    <w:rsid w:val="002424FB"/>
    <w:rsid w:val="0024278B"/>
    <w:rsid w:val="00242E75"/>
    <w:rsid w:val="002432DD"/>
    <w:rsid w:val="00243531"/>
    <w:rsid w:val="0024379D"/>
    <w:rsid w:val="00243D4A"/>
    <w:rsid w:val="002447AB"/>
    <w:rsid w:val="00244999"/>
    <w:rsid w:val="00244A37"/>
    <w:rsid w:val="002452AF"/>
    <w:rsid w:val="0024537F"/>
    <w:rsid w:val="00246170"/>
    <w:rsid w:val="00246707"/>
    <w:rsid w:val="00247243"/>
    <w:rsid w:val="002472E7"/>
    <w:rsid w:val="002474CE"/>
    <w:rsid w:val="002475FA"/>
    <w:rsid w:val="00247606"/>
    <w:rsid w:val="0025030E"/>
    <w:rsid w:val="0025059E"/>
    <w:rsid w:val="002505CB"/>
    <w:rsid w:val="002508D3"/>
    <w:rsid w:val="002510D2"/>
    <w:rsid w:val="002517AD"/>
    <w:rsid w:val="002517EE"/>
    <w:rsid w:val="002519AD"/>
    <w:rsid w:val="00251C98"/>
    <w:rsid w:val="0025221C"/>
    <w:rsid w:val="0025287A"/>
    <w:rsid w:val="00252B71"/>
    <w:rsid w:val="00254283"/>
    <w:rsid w:val="0025491B"/>
    <w:rsid w:val="00254AA8"/>
    <w:rsid w:val="00254D07"/>
    <w:rsid w:val="00254ED7"/>
    <w:rsid w:val="00255C8C"/>
    <w:rsid w:val="00256E7C"/>
    <w:rsid w:val="00256F33"/>
    <w:rsid w:val="00256F67"/>
    <w:rsid w:val="00257334"/>
    <w:rsid w:val="002574AB"/>
    <w:rsid w:val="00257C97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AB2"/>
    <w:rsid w:val="00263DA2"/>
    <w:rsid w:val="00264A40"/>
    <w:rsid w:val="00264CA1"/>
    <w:rsid w:val="002651BD"/>
    <w:rsid w:val="00265E2D"/>
    <w:rsid w:val="002664A7"/>
    <w:rsid w:val="0026671B"/>
    <w:rsid w:val="00266F68"/>
    <w:rsid w:val="002678E9"/>
    <w:rsid w:val="002679F0"/>
    <w:rsid w:val="0027032D"/>
    <w:rsid w:val="0027033B"/>
    <w:rsid w:val="002708FC"/>
    <w:rsid w:val="00270A11"/>
    <w:rsid w:val="00270C68"/>
    <w:rsid w:val="00270E7B"/>
    <w:rsid w:val="0027189A"/>
    <w:rsid w:val="00271C34"/>
    <w:rsid w:val="0027221E"/>
    <w:rsid w:val="00272709"/>
    <w:rsid w:val="00272E14"/>
    <w:rsid w:val="00273014"/>
    <w:rsid w:val="002732A2"/>
    <w:rsid w:val="002733C6"/>
    <w:rsid w:val="002734F4"/>
    <w:rsid w:val="00273D35"/>
    <w:rsid w:val="00274E80"/>
    <w:rsid w:val="00275623"/>
    <w:rsid w:val="0027571D"/>
    <w:rsid w:val="00275840"/>
    <w:rsid w:val="00275942"/>
    <w:rsid w:val="002766DC"/>
    <w:rsid w:val="00277026"/>
    <w:rsid w:val="002773A8"/>
    <w:rsid w:val="002773BE"/>
    <w:rsid w:val="0027772D"/>
    <w:rsid w:val="00277D84"/>
    <w:rsid w:val="0028019F"/>
    <w:rsid w:val="002804C2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347"/>
    <w:rsid w:val="0028371D"/>
    <w:rsid w:val="002837F3"/>
    <w:rsid w:val="00283BCF"/>
    <w:rsid w:val="00284D9C"/>
    <w:rsid w:val="00285140"/>
    <w:rsid w:val="0028604B"/>
    <w:rsid w:val="0028612F"/>
    <w:rsid w:val="002861C3"/>
    <w:rsid w:val="00286236"/>
    <w:rsid w:val="00286624"/>
    <w:rsid w:val="00286E6F"/>
    <w:rsid w:val="00287DBC"/>
    <w:rsid w:val="0029149F"/>
    <w:rsid w:val="00291D17"/>
    <w:rsid w:val="00291F48"/>
    <w:rsid w:val="002924DC"/>
    <w:rsid w:val="00292796"/>
    <w:rsid w:val="00293EAF"/>
    <w:rsid w:val="00294B07"/>
    <w:rsid w:val="002952B2"/>
    <w:rsid w:val="00295642"/>
    <w:rsid w:val="00295B1B"/>
    <w:rsid w:val="00295C05"/>
    <w:rsid w:val="00295F10"/>
    <w:rsid w:val="0029643E"/>
    <w:rsid w:val="00296603"/>
    <w:rsid w:val="00296C0C"/>
    <w:rsid w:val="00297217"/>
    <w:rsid w:val="0029734B"/>
    <w:rsid w:val="00297690"/>
    <w:rsid w:val="00297F64"/>
    <w:rsid w:val="002A043C"/>
    <w:rsid w:val="002A04C1"/>
    <w:rsid w:val="002A0B34"/>
    <w:rsid w:val="002A0B39"/>
    <w:rsid w:val="002A0F55"/>
    <w:rsid w:val="002A10F2"/>
    <w:rsid w:val="002A1263"/>
    <w:rsid w:val="002A130E"/>
    <w:rsid w:val="002A1A46"/>
    <w:rsid w:val="002A25A4"/>
    <w:rsid w:val="002A3292"/>
    <w:rsid w:val="002A3538"/>
    <w:rsid w:val="002A3C55"/>
    <w:rsid w:val="002A4442"/>
    <w:rsid w:val="002A4B90"/>
    <w:rsid w:val="002A4C39"/>
    <w:rsid w:val="002A5197"/>
    <w:rsid w:val="002A547C"/>
    <w:rsid w:val="002A5661"/>
    <w:rsid w:val="002A5B8B"/>
    <w:rsid w:val="002A60BA"/>
    <w:rsid w:val="002A6443"/>
    <w:rsid w:val="002A76D3"/>
    <w:rsid w:val="002A799C"/>
    <w:rsid w:val="002A7DEF"/>
    <w:rsid w:val="002A7E30"/>
    <w:rsid w:val="002B00B7"/>
    <w:rsid w:val="002B03FA"/>
    <w:rsid w:val="002B0B10"/>
    <w:rsid w:val="002B0C42"/>
    <w:rsid w:val="002B12B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846"/>
    <w:rsid w:val="002B3865"/>
    <w:rsid w:val="002B3B69"/>
    <w:rsid w:val="002B3FDA"/>
    <w:rsid w:val="002B425D"/>
    <w:rsid w:val="002B476A"/>
    <w:rsid w:val="002B4A4C"/>
    <w:rsid w:val="002B4C2B"/>
    <w:rsid w:val="002B52C8"/>
    <w:rsid w:val="002B5BFD"/>
    <w:rsid w:val="002B5F53"/>
    <w:rsid w:val="002B6547"/>
    <w:rsid w:val="002B6686"/>
    <w:rsid w:val="002B6B64"/>
    <w:rsid w:val="002B70E8"/>
    <w:rsid w:val="002B70EA"/>
    <w:rsid w:val="002B7964"/>
    <w:rsid w:val="002B7CF2"/>
    <w:rsid w:val="002C08E0"/>
    <w:rsid w:val="002C0930"/>
    <w:rsid w:val="002C0957"/>
    <w:rsid w:val="002C0D24"/>
    <w:rsid w:val="002C0F97"/>
    <w:rsid w:val="002C0F9C"/>
    <w:rsid w:val="002C1855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4D8"/>
    <w:rsid w:val="002C4606"/>
    <w:rsid w:val="002C4C8A"/>
    <w:rsid w:val="002C5328"/>
    <w:rsid w:val="002C53EB"/>
    <w:rsid w:val="002C5673"/>
    <w:rsid w:val="002C5736"/>
    <w:rsid w:val="002C5801"/>
    <w:rsid w:val="002C5B43"/>
    <w:rsid w:val="002C5D96"/>
    <w:rsid w:val="002C6445"/>
    <w:rsid w:val="002C67F1"/>
    <w:rsid w:val="002C67FD"/>
    <w:rsid w:val="002C699B"/>
    <w:rsid w:val="002C6AA0"/>
    <w:rsid w:val="002C7309"/>
    <w:rsid w:val="002C7C33"/>
    <w:rsid w:val="002D0669"/>
    <w:rsid w:val="002D07ED"/>
    <w:rsid w:val="002D0B18"/>
    <w:rsid w:val="002D0FEB"/>
    <w:rsid w:val="002D11F1"/>
    <w:rsid w:val="002D1474"/>
    <w:rsid w:val="002D1F73"/>
    <w:rsid w:val="002D2365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10F"/>
    <w:rsid w:val="002D5234"/>
    <w:rsid w:val="002D56EA"/>
    <w:rsid w:val="002D5C46"/>
    <w:rsid w:val="002D5C7E"/>
    <w:rsid w:val="002D6DFA"/>
    <w:rsid w:val="002D6EBD"/>
    <w:rsid w:val="002D6EDD"/>
    <w:rsid w:val="002D6F08"/>
    <w:rsid w:val="002D6FD9"/>
    <w:rsid w:val="002D7102"/>
    <w:rsid w:val="002D7C53"/>
    <w:rsid w:val="002E0040"/>
    <w:rsid w:val="002E081A"/>
    <w:rsid w:val="002E0865"/>
    <w:rsid w:val="002E0A82"/>
    <w:rsid w:val="002E0D20"/>
    <w:rsid w:val="002E1483"/>
    <w:rsid w:val="002E1871"/>
    <w:rsid w:val="002E1954"/>
    <w:rsid w:val="002E1B72"/>
    <w:rsid w:val="002E1BB8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6E0"/>
    <w:rsid w:val="002E52B3"/>
    <w:rsid w:val="002E5C35"/>
    <w:rsid w:val="002E5F2F"/>
    <w:rsid w:val="002E6108"/>
    <w:rsid w:val="002E612A"/>
    <w:rsid w:val="002E66C2"/>
    <w:rsid w:val="002E676A"/>
    <w:rsid w:val="002E69BE"/>
    <w:rsid w:val="002E6D44"/>
    <w:rsid w:val="002E6EAB"/>
    <w:rsid w:val="002E7291"/>
    <w:rsid w:val="002E7339"/>
    <w:rsid w:val="002E75B5"/>
    <w:rsid w:val="002E7893"/>
    <w:rsid w:val="002E7F39"/>
    <w:rsid w:val="002F0199"/>
    <w:rsid w:val="002F098B"/>
    <w:rsid w:val="002F0C01"/>
    <w:rsid w:val="002F0D75"/>
    <w:rsid w:val="002F123F"/>
    <w:rsid w:val="002F140C"/>
    <w:rsid w:val="002F1414"/>
    <w:rsid w:val="002F1C4E"/>
    <w:rsid w:val="002F223F"/>
    <w:rsid w:val="002F28D2"/>
    <w:rsid w:val="002F2960"/>
    <w:rsid w:val="002F29A4"/>
    <w:rsid w:val="002F2B43"/>
    <w:rsid w:val="002F2C48"/>
    <w:rsid w:val="002F30A3"/>
    <w:rsid w:val="002F3B8F"/>
    <w:rsid w:val="002F425E"/>
    <w:rsid w:val="002F4885"/>
    <w:rsid w:val="002F4BA4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05A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AD"/>
    <w:rsid w:val="00304F91"/>
    <w:rsid w:val="0030507E"/>
    <w:rsid w:val="00305399"/>
    <w:rsid w:val="00305A5C"/>
    <w:rsid w:val="00305BBF"/>
    <w:rsid w:val="00306F80"/>
    <w:rsid w:val="003074DE"/>
    <w:rsid w:val="00307C4F"/>
    <w:rsid w:val="0031012F"/>
    <w:rsid w:val="00310298"/>
    <w:rsid w:val="00310415"/>
    <w:rsid w:val="003104C4"/>
    <w:rsid w:val="0031088D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D46"/>
    <w:rsid w:val="00313EC3"/>
    <w:rsid w:val="0031411A"/>
    <w:rsid w:val="00314647"/>
    <w:rsid w:val="00314708"/>
    <w:rsid w:val="003148DC"/>
    <w:rsid w:val="003151FF"/>
    <w:rsid w:val="00315309"/>
    <w:rsid w:val="00315415"/>
    <w:rsid w:val="00315558"/>
    <w:rsid w:val="00315600"/>
    <w:rsid w:val="00315D67"/>
    <w:rsid w:val="00315FF0"/>
    <w:rsid w:val="003165B7"/>
    <w:rsid w:val="003167C9"/>
    <w:rsid w:val="00316D5C"/>
    <w:rsid w:val="003172AD"/>
    <w:rsid w:val="0031779E"/>
    <w:rsid w:val="003202BB"/>
    <w:rsid w:val="00320847"/>
    <w:rsid w:val="0032107F"/>
    <w:rsid w:val="00321882"/>
    <w:rsid w:val="00321EF3"/>
    <w:rsid w:val="00322F0A"/>
    <w:rsid w:val="003230B3"/>
    <w:rsid w:val="0032316F"/>
    <w:rsid w:val="00323A20"/>
    <w:rsid w:val="0032420F"/>
    <w:rsid w:val="003242A9"/>
    <w:rsid w:val="00324DAA"/>
    <w:rsid w:val="00324EA8"/>
    <w:rsid w:val="003259E2"/>
    <w:rsid w:val="00325DC5"/>
    <w:rsid w:val="003264A1"/>
    <w:rsid w:val="00326C05"/>
    <w:rsid w:val="00326E15"/>
    <w:rsid w:val="0032729C"/>
    <w:rsid w:val="003272F9"/>
    <w:rsid w:val="0032737E"/>
    <w:rsid w:val="00327586"/>
    <w:rsid w:val="00327725"/>
    <w:rsid w:val="0032785A"/>
    <w:rsid w:val="00327AC6"/>
    <w:rsid w:val="00330343"/>
    <w:rsid w:val="0033063F"/>
    <w:rsid w:val="00330961"/>
    <w:rsid w:val="00330D64"/>
    <w:rsid w:val="00330FF6"/>
    <w:rsid w:val="003312F2"/>
    <w:rsid w:val="003313B7"/>
    <w:rsid w:val="003314B1"/>
    <w:rsid w:val="0033168C"/>
    <w:rsid w:val="003319EF"/>
    <w:rsid w:val="00332C93"/>
    <w:rsid w:val="0033318C"/>
    <w:rsid w:val="003338A2"/>
    <w:rsid w:val="00333C3E"/>
    <w:rsid w:val="00334652"/>
    <w:rsid w:val="00334C17"/>
    <w:rsid w:val="00334D38"/>
    <w:rsid w:val="00335870"/>
    <w:rsid w:val="00335C62"/>
    <w:rsid w:val="00335EF1"/>
    <w:rsid w:val="00335F7E"/>
    <w:rsid w:val="003361DE"/>
    <w:rsid w:val="00336838"/>
    <w:rsid w:val="00336F1E"/>
    <w:rsid w:val="00337265"/>
    <w:rsid w:val="003378F2"/>
    <w:rsid w:val="00337C5F"/>
    <w:rsid w:val="00337FAD"/>
    <w:rsid w:val="00340580"/>
    <w:rsid w:val="00340CFE"/>
    <w:rsid w:val="00341224"/>
    <w:rsid w:val="0034191D"/>
    <w:rsid w:val="00341D51"/>
    <w:rsid w:val="0034259C"/>
    <w:rsid w:val="00342931"/>
    <w:rsid w:val="00342DCA"/>
    <w:rsid w:val="00342F77"/>
    <w:rsid w:val="003431B7"/>
    <w:rsid w:val="0034388D"/>
    <w:rsid w:val="00343E3D"/>
    <w:rsid w:val="003441A0"/>
    <w:rsid w:val="00344515"/>
    <w:rsid w:val="00344700"/>
    <w:rsid w:val="00345C23"/>
    <w:rsid w:val="00346015"/>
    <w:rsid w:val="003463E8"/>
    <w:rsid w:val="0034670A"/>
    <w:rsid w:val="00346C6C"/>
    <w:rsid w:val="003471BB"/>
    <w:rsid w:val="00347680"/>
    <w:rsid w:val="00350225"/>
    <w:rsid w:val="0035022F"/>
    <w:rsid w:val="003503AB"/>
    <w:rsid w:val="00350E4B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51DC"/>
    <w:rsid w:val="0035560A"/>
    <w:rsid w:val="0035562C"/>
    <w:rsid w:val="00356240"/>
    <w:rsid w:val="00356258"/>
    <w:rsid w:val="003563A8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112C"/>
    <w:rsid w:val="003613BA"/>
    <w:rsid w:val="003614F5"/>
    <w:rsid w:val="00361CF7"/>
    <w:rsid w:val="00361D4A"/>
    <w:rsid w:val="00361E64"/>
    <w:rsid w:val="0036209A"/>
    <w:rsid w:val="00362817"/>
    <w:rsid w:val="003629B0"/>
    <w:rsid w:val="00363F3C"/>
    <w:rsid w:val="00364AF4"/>
    <w:rsid w:val="00364E14"/>
    <w:rsid w:val="003650E2"/>
    <w:rsid w:val="00365549"/>
    <w:rsid w:val="003657F7"/>
    <w:rsid w:val="00365E6C"/>
    <w:rsid w:val="003660B1"/>
    <w:rsid w:val="003660CD"/>
    <w:rsid w:val="003661CF"/>
    <w:rsid w:val="003665C9"/>
    <w:rsid w:val="00366731"/>
    <w:rsid w:val="00366801"/>
    <w:rsid w:val="00366D60"/>
    <w:rsid w:val="0036733E"/>
    <w:rsid w:val="0036773A"/>
    <w:rsid w:val="00367D01"/>
    <w:rsid w:val="003706FC"/>
    <w:rsid w:val="00371256"/>
    <w:rsid w:val="00371944"/>
    <w:rsid w:val="00371FCC"/>
    <w:rsid w:val="0037253C"/>
    <w:rsid w:val="00372E78"/>
    <w:rsid w:val="00373574"/>
    <w:rsid w:val="003735AA"/>
    <w:rsid w:val="00373B3B"/>
    <w:rsid w:val="00373BE5"/>
    <w:rsid w:val="00373DEF"/>
    <w:rsid w:val="00374EB9"/>
    <w:rsid w:val="003753C4"/>
    <w:rsid w:val="00375A81"/>
    <w:rsid w:val="00376109"/>
    <w:rsid w:val="0037640C"/>
    <w:rsid w:val="0037659D"/>
    <w:rsid w:val="00376FD7"/>
    <w:rsid w:val="0037762F"/>
    <w:rsid w:val="00377A9C"/>
    <w:rsid w:val="00377AB7"/>
    <w:rsid w:val="00380536"/>
    <w:rsid w:val="00380F51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477"/>
    <w:rsid w:val="00383CB0"/>
    <w:rsid w:val="00384251"/>
    <w:rsid w:val="00384927"/>
    <w:rsid w:val="00384B86"/>
    <w:rsid w:val="00384BB3"/>
    <w:rsid w:val="00385282"/>
    <w:rsid w:val="00385325"/>
    <w:rsid w:val="0038582E"/>
    <w:rsid w:val="00385832"/>
    <w:rsid w:val="00385B5B"/>
    <w:rsid w:val="00386445"/>
    <w:rsid w:val="00386F45"/>
    <w:rsid w:val="003870F0"/>
    <w:rsid w:val="0038717C"/>
    <w:rsid w:val="00387244"/>
    <w:rsid w:val="00387992"/>
    <w:rsid w:val="003900AF"/>
    <w:rsid w:val="003900BA"/>
    <w:rsid w:val="0039050E"/>
    <w:rsid w:val="00391CD6"/>
    <w:rsid w:val="00391EAE"/>
    <w:rsid w:val="00391EDD"/>
    <w:rsid w:val="003923FF"/>
    <w:rsid w:val="00392841"/>
    <w:rsid w:val="003930D1"/>
    <w:rsid w:val="0039387D"/>
    <w:rsid w:val="00393A42"/>
    <w:rsid w:val="00393E59"/>
    <w:rsid w:val="00394A6C"/>
    <w:rsid w:val="00394E40"/>
    <w:rsid w:val="00395605"/>
    <w:rsid w:val="0039567F"/>
    <w:rsid w:val="00395859"/>
    <w:rsid w:val="00395E92"/>
    <w:rsid w:val="00395F0C"/>
    <w:rsid w:val="00396197"/>
    <w:rsid w:val="00396472"/>
    <w:rsid w:val="00396C17"/>
    <w:rsid w:val="00396E8C"/>
    <w:rsid w:val="0039781F"/>
    <w:rsid w:val="00397C5D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D9"/>
    <w:rsid w:val="003A2EA5"/>
    <w:rsid w:val="003A2F1A"/>
    <w:rsid w:val="003A37F0"/>
    <w:rsid w:val="003A3952"/>
    <w:rsid w:val="003A3E15"/>
    <w:rsid w:val="003A3EBF"/>
    <w:rsid w:val="003A3EFF"/>
    <w:rsid w:val="003A43FF"/>
    <w:rsid w:val="003A47E4"/>
    <w:rsid w:val="003A4945"/>
    <w:rsid w:val="003A49B5"/>
    <w:rsid w:val="003A54C4"/>
    <w:rsid w:val="003A559E"/>
    <w:rsid w:val="003A5866"/>
    <w:rsid w:val="003A5C5A"/>
    <w:rsid w:val="003A630E"/>
    <w:rsid w:val="003A668E"/>
    <w:rsid w:val="003A7AB0"/>
    <w:rsid w:val="003A7B0F"/>
    <w:rsid w:val="003A7C57"/>
    <w:rsid w:val="003B0238"/>
    <w:rsid w:val="003B0509"/>
    <w:rsid w:val="003B06C6"/>
    <w:rsid w:val="003B0702"/>
    <w:rsid w:val="003B0912"/>
    <w:rsid w:val="003B0E70"/>
    <w:rsid w:val="003B16EE"/>
    <w:rsid w:val="003B2382"/>
    <w:rsid w:val="003B2702"/>
    <w:rsid w:val="003B27E7"/>
    <w:rsid w:val="003B2C09"/>
    <w:rsid w:val="003B2C73"/>
    <w:rsid w:val="003B2D30"/>
    <w:rsid w:val="003B304B"/>
    <w:rsid w:val="003B30FC"/>
    <w:rsid w:val="003B36E7"/>
    <w:rsid w:val="003B4475"/>
    <w:rsid w:val="003B4479"/>
    <w:rsid w:val="003B49BC"/>
    <w:rsid w:val="003B4AE1"/>
    <w:rsid w:val="003B4B5B"/>
    <w:rsid w:val="003B4CA5"/>
    <w:rsid w:val="003B4E4F"/>
    <w:rsid w:val="003B4F6C"/>
    <w:rsid w:val="003B55FF"/>
    <w:rsid w:val="003B5643"/>
    <w:rsid w:val="003B5729"/>
    <w:rsid w:val="003B58BF"/>
    <w:rsid w:val="003B6359"/>
    <w:rsid w:val="003B636C"/>
    <w:rsid w:val="003B6AF3"/>
    <w:rsid w:val="003B6FCB"/>
    <w:rsid w:val="003B7063"/>
    <w:rsid w:val="003B7A85"/>
    <w:rsid w:val="003B7B05"/>
    <w:rsid w:val="003B7B84"/>
    <w:rsid w:val="003B7CAE"/>
    <w:rsid w:val="003C042D"/>
    <w:rsid w:val="003C078D"/>
    <w:rsid w:val="003C08ED"/>
    <w:rsid w:val="003C0BE7"/>
    <w:rsid w:val="003C0C79"/>
    <w:rsid w:val="003C1021"/>
    <w:rsid w:val="003C11F1"/>
    <w:rsid w:val="003C17DA"/>
    <w:rsid w:val="003C1942"/>
    <w:rsid w:val="003C1A9B"/>
    <w:rsid w:val="003C203A"/>
    <w:rsid w:val="003C210A"/>
    <w:rsid w:val="003C3F7D"/>
    <w:rsid w:val="003C400E"/>
    <w:rsid w:val="003C41B0"/>
    <w:rsid w:val="003C573A"/>
    <w:rsid w:val="003C57C6"/>
    <w:rsid w:val="003C6669"/>
    <w:rsid w:val="003C6A6D"/>
    <w:rsid w:val="003C72AD"/>
    <w:rsid w:val="003C78F2"/>
    <w:rsid w:val="003C7938"/>
    <w:rsid w:val="003D002D"/>
    <w:rsid w:val="003D0099"/>
    <w:rsid w:val="003D03F5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35A7"/>
    <w:rsid w:val="003D3B15"/>
    <w:rsid w:val="003D3B36"/>
    <w:rsid w:val="003D42D0"/>
    <w:rsid w:val="003D43DF"/>
    <w:rsid w:val="003D507F"/>
    <w:rsid w:val="003D53A5"/>
    <w:rsid w:val="003D553A"/>
    <w:rsid w:val="003D5ABA"/>
    <w:rsid w:val="003D5B61"/>
    <w:rsid w:val="003D5FB8"/>
    <w:rsid w:val="003D6378"/>
    <w:rsid w:val="003D6551"/>
    <w:rsid w:val="003D7368"/>
    <w:rsid w:val="003D7406"/>
    <w:rsid w:val="003D74ED"/>
    <w:rsid w:val="003D7BB9"/>
    <w:rsid w:val="003E040D"/>
    <w:rsid w:val="003E06B1"/>
    <w:rsid w:val="003E0B07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9D2"/>
    <w:rsid w:val="003E4B75"/>
    <w:rsid w:val="003E501D"/>
    <w:rsid w:val="003E5310"/>
    <w:rsid w:val="003E584A"/>
    <w:rsid w:val="003E5F5F"/>
    <w:rsid w:val="003E647E"/>
    <w:rsid w:val="003E67FE"/>
    <w:rsid w:val="003E6F59"/>
    <w:rsid w:val="003E73C4"/>
    <w:rsid w:val="003E770B"/>
    <w:rsid w:val="003F0EB4"/>
    <w:rsid w:val="003F1DD3"/>
    <w:rsid w:val="003F2379"/>
    <w:rsid w:val="003F356A"/>
    <w:rsid w:val="003F3AC6"/>
    <w:rsid w:val="003F3D61"/>
    <w:rsid w:val="003F40F7"/>
    <w:rsid w:val="003F410D"/>
    <w:rsid w:val="003F4381"/>
    <w:rsid w:val="003F4611"/>
    <w:rsid w:val="003F5575"/>
    <w:rsid w:val="003F5E73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219"/>
    <w:rsid w:val="004022E5"/>
    <w:rsid w:val="0040231A"/>
    <w:rsid w:val="00402347"/>
    <w:rsid w:val="0040285E"/>
    <w:rsid w:val="00402B86"/>
    <w:rsid w:val="00402DD8"/>
    <w:rsid w:val="0040404A"/>
    <w:rsid w:val="004043F4"/>
    <w:rsid w:val="00404EC0"/>
    <w:rsid w:val="00405671"/>
    <w:rsid w:val="00406107"/>
    <w:rsid w:val="0040628E"/>
    <w:rsid w:val="004063E7"/>
    <w:rsid w:val="00406689"/>
    <w:rsid w:val="00406B51"/>
    <w:rsid w:val="00406BDD"/>
    <w:rsid w:val="00406C32"/>
    <w:rsid w:val="00406FF7"/>
    <w:rsid w:val="00407223"/>
    <w:rsid w:val="00407726"/>
    <w:rsid w:val="0040793C"/>
    <w:rsid w:val="00407D6F"/>
    <w:rsid w:val="00410155"/>
    <w:rsid w:val="004106E7"/>
    <w:rsid w:val="004109AC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48A3"/>
    <w:rsid w:val="0041491C"/>
    <w:rsid w:val="00414CAF"/>
    <w:rsid w:val="00414E03"/>
    <w:rsid w:val="00414F01"/>
    <w:rsid w:val="004156B9"/>
    <w:rsid w:val="0041576D"/>
    <w:rsid w:val="0041596F"/>
    <w:rsid w:val="00416020"/>
    <w:rsid w:val="0041603C"/>
    <w:rsid w:val="004165C7"/>
    <w:rsid w:val="00417192"/>
    <w:rsid w:val="00417461"/>
    <w:rsid w:val="00417474"/>
    <w:rsid w:val="00417664"/>
    <w:rsid w:val="00417DBE"/>
    <w:rsid w:val="00420324"/>
    <w:rsid w:val="00420F6C"/>
    <w:rsid w:val="00421427"/>
    <w:rsid w:val="00421455"/>
    <w:rsid w:val="0042181C"/>
    <w:rsid w:val="00421CC5"/>
    <w:rsid w:val="00422160"/>
    <w:rsid w:val="004222F5"/>
    <w:rsid w:val="00422524"/>
    <w:rsid w:val="00423484"/>
    <w:rsid w:val="004234D9"/>
    <w:rsid w:val="00423541"/>
    <w:rsid w:val="0042356F"/>
    <w:rsid w:val="0042379B"/>
    <w:rsid w:val="00424765"/>
    <w:rsid w:val="00424E33"/>
    <w:rsid w:val="00425988"/>
    <w:rsid w:val="00425F07"/>
    <w:rsid w:val="00426208"/>
    <w:rsid w:val="00426216"/>
    <w:rsid w:val="00426A0E"/>
    <w:rsid w:val="00426ECB"/>
    <w:rsid w:val="00426FDB"/>
    <w:rsid w:val="004271E0"/>
    <w:rsid w:val="00427302"/>
    <w:rsid w:val="00427BF6"/>
    <w:rsid w:val="00427CE9"/>
    <w:rsid w:val="00430260"/>
    <w:rsid w:val="004303C5"/>
    <w:rsid w:val="00430DF2"/>
    <w:rsid w:val="00430F1F"/>
    <w:rsid w:val="004311FF"/>
    <w:rsid w:val="00431471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FA8"/>
    <w:rsid w:val="00435017"/>
    <w:rsid w:val="00435657"/>
    <w:rsid w:val="0043580E"/>
    <w:rsid w:val="00435D79"/>
    <w:rsid w:val="0043665E"/>
    <w:rsid w:val="00436687"/>
    <w:rsid w:val="00436BE2"/>
    <w:rsid w:val="00436CBC"/>
    <w:rsid w:val="00436E40"/>
    <w:rsid w:val="00436EC2"/>
    <w:rsid w:val="00436F20"/>
    <w:rsid w:val="0043774D"/>
    <w:rsid w:val="00437D59"/>
    <w:rsid w:val="004400AF"/>
    <w:rsid w:val="00440171"/>
    <w:rsid w:val="0044038D"/>
    <w:rsid w:val="00440C28"/>
    <w:rsid w:val="00440C7A"/>
    <w:rsid w:val="00440FFB"/>
    <w:rsid w:val="004412C9"/>
    <w:rsid w:val="00441398"/>
    <w:rsid w:val="00441D91"/>
    <w:rsid w:val="00441F20"/>
    <w:rsid w:val="004420F6"/>
    <w:rsid w:val="00442523"/>
    <w:rsid w:val="0044260D"/>
    <w:rsid w:val="00442AED"/>
    <w:rsid w:val="0044309D"/>
    <w:rsid w:val="004430E3"/>
    <w:rsid w:val="00443334"/>
    <w:rsid w:val="00443523"/>
    <w:rsid w:val="00443A53"/>
    <w:rsid w:val="00443AB7"/>
    <w:rsid w:val="00443BF2"/>
    <w:rsid w:val="004447C8"/>
    <w:rsid w:val="00444C01"/>
    <w:rsid w:val="00444D1A"/>
    <w:rsid w:val="00445566"/>
    <w:rsid w:val="00445AD8"/>
    <w:rsid w:val="004462B6"/>
    <w:rsid w:val="00446344"/>
    <w:rsid w:val="0044637F"/>
    <w:rsid w:val="00446872"/>
    <w:rsid w:val="00446C7A"/>
    <w:rsid w:val="00447111"/>
    <w:rsid w:val="004478C8"/>
    <w:rsid w:val="0044794C"/>
    <w:rsid w:val="00450696"/>
    <w:rsid w:val="00450DB1"/>
    <w:rsid w:val="00450E2C"/>
    <w:rsid w:val="00450EC7"/>
    <w:rsid w:val="0045123F"/>
    <w:rsid w:val="00451327"/>
    <w:rsid w:val="00451467"/>
    <w:rsid w:val="00451A04"/>
    <w:rsid w:val="00451AC1"/>
    <w:rsid w:val="00451B29"/>
    <w:rsid w:val="00452CFF"/>
    <w:rsid w:val="004533FA"/>
    <w:rsid w:val="00453B34"/>
    <w:rsid w:val="00453C70"/>
    <w:rsid w:val="00453E27"/>
    <w:rsid w:val="004540E8"/>
    <w:rsid w:val="004542D4"/>
    <w:rsid w:val="00454B47"/>
    <w:rsid w:val="00455263"/>
    <w:rsid w:val="004553A0"/>
    <w:rsid w:val="004555FD"/>
    <w:rsid w:val="004556FF"/>
    <w:rsid w:val="00455917"/>
    <w:rsid w:val="00455E13"/>
    <w:rsid w:val="00456603"/>
    <w:rsid w:val="00456D97"/>
    <w:rsid w:val="00456EAF"/>
    <w:rsid w:val="00456FC7"/>
    <w:rsid w:val="00456FE7"/>
    <w:rsid w:val="00456FEB"/>
    <w:rsid w:val="0045723D"/>
    <w:rsid w:val="00457567"/>
    <w:rsid w:val="004577DA"/>
    <w:rsid w:val="0045781F"/>
    <w:rsid w:val="004601BD"/>
    <w:rsid w:val="0046051E"/>
    <w:rsid w:val="0046076A"/>
    <w:rsid w:val="00460C43"/>
    <w:rsid w:val="00460E50"/>
    <w:rsid w:val="00461EFB"/>
    <w:rsid w:val="00462012"/>
    <w:rsid w:val="0046244B"/>
    <w:rsid w:val="0046267A"/>
    <w:rsid w:val="00462EAF"/>
    <w:rsid w:val="00462F25"/>
    <w:rsid w:val="00463013"/>
    <w:rsid w:val="004630EA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57AE"/>
    <w:rsid w:val="004659C4"/>
    <w:rsid w:val="00465A6D"/>
    <w:rsid w:val="004660E0"/>
    <w:rsid w:val="00466790"/>
    <w:rsid w:val="00466A6B"/>
    <w:rsid w:val="00466B64"/>
    <w:rsid w:val="00466C8C"/>
    <w:rsid w:val="00466D8A"/>
    <w:rsid w:val="00466EFF"/>
    <w:rsid w:val="00467796"/>
    <w:rsid w:val="004677C0"/>
    <w:rsid w:val="00467AA2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2142"/>
    <w:rsid w:val="004721D0"/>
    <w:rsid w:val="00472642"/>
    <w:rsid w:val="00472CF6"/>
    <w:rsid w:val="00472F60"/>
    <w:rsid w:val="004730C3"/>
    <w:rsid w:val="004732BC"/>
    <w:rsid w:val="004733D7"/>
    <w:rsid w:val="00473427"/>
    <w:rsid w:val="00473493"/>
    <w:rsid w:val="004735C1"/>
    <w:rsid w:val="004735F5"/>
    <w:rsid w:val="0047387B"/>
    <w:rsid w:val="0047406D"/>
    <w:rsid w:val="00474EA7"/>
    <w:rsid w:val="00475750"/>
    <w:rsid w:val="00475907"/>
    <w:rsid w:val="00475DFF"/>
    <w:rsid w:val="00475EE3"/>
    <w:rsid w:val="00475F76"/>
    <w:rsid w:val="0047712E"/>
    <w:rsid w:val="0047725B"/>
    <w:rsid w:val="00477CA5"/>
    <w:rsid w:val="00480A9F"/>
    <w:rsid w:val="00480E18"/>
    <w:rsid w:val="00481383"/>
    <w:rsid w:val="0048146D"/>
    <w:rsid w:val="0048149B"/>
    <w:rsid w:val="004815AF"/>
    <w:rsid w:val="00481E8F"/>
    <w:rsid w:val="004820F1"/>
    <w:rsid w:val="004826E6"/>
    <w:rsid w:val="00482DA0"/>
    <w:rsid w:val="00483440"/>
    <w:rsid w:val="0048355C"/>
    <w:rsid w:val="00483670"/>
    <w:rsid w:val="00483826"/>
    <w:rsid w:val="00483A34"/>
    <w:rsid w:val="00483AB5"/>
    <w:rsid w:val="00483D59"/>
    <w:rsid w:val="00483F2F"/>
    <w:rsid w:val="004840A0"/>
    <w:rsid w:val="00484AB2"/>
    <w:rsid w:val="0048528B"/>
    <w:rsid w:val="004852E0"/>
    <w:rsid w:val="00485429"/>
    <w:rsid w:val="00485CE7"/>
    <w:rsid w:val="00485FED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58"/>
    <w:rsid w:val="00490C84"/>
    <w:rsid w:val="00490CF1"/>
    <w:rsid w:val="00490DDE"/>
    <w:rsid w:val="00490F51"/>
    <w:rsid w:val="00491614"/>
    <w:rsid w:val="00491869"/>
    <w:rsid w:val="00491C88"/>
    <w:rsid w:val="0049227E"/>
    <w:rsid w:val="0049268E"/>
    <w:rsid w:val="004927B5"/>
    <w:rsid w:val="00492E5B"/>
    <w:rsid w:val="00492EB0"/>
    <w:rsid w:val="00492F2F"/>
    <w:rsid w:val="004938D8"/>
    <w:rsid w:val="00493E07"/>
    <w:rsid w:val="0049482C"/>
    <w:rsid w:val="004949E8"/>
    <w:rsid w:val="00495CA2"/>
    <w:rsid w:val="00495E52"/>
    <w:rsid w:val="00496416"/>
    <w:rsid w:val="0049644F"/>
    <w:rsid w:val="00496466"/>
    <w:rsid w:val="00496FFD"/>
    <w:rsid w:val="004975C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F6"/>
    <w:rsid w:val="004A16D2"/>
    <w:rsid w:val="004A2078"/>
    <w:rsid w:val="004A2193"/>
    <w:rsid w:val="004A2D52"/>
    <w:rsid w:val="004A381B"/>
    <w:rsid w:val="004A3A05"/>
    <w:rsid w:val="004A3A46"/>
    <w:rsid w:val="004A3B66"/>
    <w:rsid w:val="004A4114"/>
    <w:rsid w:val="004A45B7"/>
    <w:rsid w:val="004A559A"/>
    <w:rsid w:val="004A59DE"/>
    <w:rsid w:val="004A5A52"/>
    <w:rsid w:val="004A5AE4"/>
    <w:rsid w:val="004A69BD"/>
    <w:rsid w:val="004A6CCD"/>
    <w:rsid w:val="004A6E77"/>
    <w:rsid w:val="004A6EBA"/>
    <w:rsid w:val="004A6F8C"/>
    <w:rsid w:val="004A771C"/>
    <w:rsid w:val="004A7E8F"/>
    <w:rsid w:val="004A7EEA"/>
    <w:rsid w:val="004B02B6"/>
    <w:rsid w:val="004B03EB"/>
    <w:rsid w:val="004B07D9"/>
    <w:rsid w:val="004B08D1"/>
    <w:rsid w:val="004B0C64"/>
    <w:rsid w:val="004B0FB5"/>
    <w:rsid w:val="004B133C"/>
    <w:rsid w:val="004B148D"/>
    <w:rsid w:val="004B19B8"/>
    <w:rsid w:val="004B1A74"/>
    <w:rsid w:val="004B1CD2"/>
    <w:rsid w:val="004B1D48"/>
    <w:rsid w:val="004B256A"/>
    <w:rsid w:val="004B260D"/>
    <w:rsid w:val="004B2EA7"/>
    <w:rsid w:val="004B3B3C"/>
    <w:rsid w:val="004B3C22"/>
    <w:rsid w:val="004B3C8F"/>
    <w:rsid w:val="004B4C44"/>
    <w:rsid w:val="004B4FC7"/>
    <w:rsid w:val="004B545D"/>
    <w:rsid w:val="004B59A6"/>
    <w:rsid w:val="004B59FC"/>
    <w:rsid w:val="004B5B1F"/>
    <w:rsid w:val="004B5BD9"/>
    <w:rsid w:val="004B5F2C"/>
    <w:rsid w:val="004B641B"/>
    <w:rsid w:val="004B67EF"/>
    <w:rsid w:val="004B686C"/>
    <w:rsid w:val="004B6B45"/>
    <w:rsid w:val="004B7212"/>
    <w:rsid w:val="004B74BF"/>
    <w:rsid w:val="004B76E9"/>
    <w:rsid w:val="004B7CEC"/>
    <w:rsid w:val="004C04A0"/>
    <w:rsid w:val="004C06B2"/>
    <w:rsid w:val="004C0779"/>
    <w:rsid w:val="004C093D"/>
    <w:rsid w:val="004C0A32"/>
    <w:rsid w:val="004C124A"/>
    <w:rsid w:val="004C1769"/>
    <w:rsid w:val="004C27C2"/>
    <w:rsid w:val="004C3717"/>
    <w:rsid w:val="004C38A1"/>
    <w:rsid w:val="004C38BE"/>
    <w:rsid w:val="004C3EAD"/>
    <w:rsid w:val="004C4359"/>
    <w:rsid w:val="004C43A4"/>
    <w:rsid w:val="004C4E03"/>
    <w:rsid w:val="004C5DB1"/>
    <w:rsid w:val="004C6631"/>
    <w:rsid w:val="004C6EE6"/>
    <w:rsid w:val="004C7072"/>
    <w:rsid w:val="004C70EA"/>
    <w:rsid w:val="004C7B85"/>
    <w:rsid w:val="004D03C5"/>
    <w:rsid w:val="004D066F"/>
    <w:rsid w:val="004D07BE"/>
    <w:rsid w:val="004D0858"/>
    <w:rsid w:val="004D1189"/>
    <w:rsid w:val="004D1B57"/>
    <w:rsid w:val="004D1D3C"/>
    <w:rsid w:val="004D1ED6"/>
    <w:rsid w:val="004D1FA8"/>
    <w:rsid w:val="004D22C0"/>
    <w:rsid w:val="004D29A6"/>
    <w:rsid w:val="004D2E7F"/>
    <w:rsid w:val="004D39C0"/>
    <w:rsid w:val="004D3D31"/>
    <w:rsid w:val="004D4349"/>
    <w:rsid w:val="004D5280"/>
    <w:rsid w:val="004D54B4"/>
    <w:rsid w:val="004D592E"/>
    <w:rsid w:val="004D67DB"/>
    <w:rsid w:val="004D6C0F"/>
    <w:rsid w:val="004E0156"/>
    <w:rsid w:val="004E03A2"/>
    <w:rsid w:val="004E083A"/>
    <w:rsid w:val="004E0C82"/>
    <w:rsid w:val="004E15B9"/>
    <w:rsid w:val="004E16B7"/>
    <w:rsid w:val="004E23DB"/>
    <w:rsid w:val="004E274B"/>
    <w:rsid w:val="004E28FC"/>
    <w:rsid w:val="004E2B1A"/>
    <w:rsid w:val="004E2C50"/>
    <w:rsid w:val="004E2D95"/>
    <w:rsid w:val="004E2F82"/>
    <w:rsid w:val="004E303F"/>
    <w:rsid w:val="004E3171"/>
    <w:rsid w:val="004E3AF9"/>
    <w:rsid w:val="004E4229"/>
    <w:rsid w:val="004E467C"/>
    <w:rsid w:val="004E46A2"/>
    <w:rsid w:val="004E50C3"/>
    <w:rsid w:val="004E5645"/>
    <w:rsid w:val="004E572E"/>
    <w:rsid w:val="004E5B4E"/>
    <w:rsid w:val="004E653A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DFA"/>
    <w:rsid w:val="004F1015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569"/>
    <w:rsid w:val="004F2781"/>
    <w:rsid w:val="004F2B1A"/>
    <w:rsid w:val="004F2CF9"/>
    <w:rsid w:val="004F4146"/>
    <w:rsid w:val="004F424B"/>
    <w:rsid w:val="004F446F"/>
    <w:rsid w:val="004F4A2F"/>
    <w:rsid w:val="004F4C45"/>
    <w:rsid w:val="004F4D09"/>
    <w:rsid w:val="004F5B56"/>
    <w:rsid w:val="004F5F5A"/>
    <w:rsid w:val="004F63EC"/>
    <w:rsid w:val="004F6768"/>
    <w:rsid w:val="004F6975"/>
    <w:rsid w:val="004F6A34"/>
    <w:rsid w:val="004F6BDD"/>
    <w:rsid w:val="004F6C4D"/>
    <w:rsid w:val="004F6DE6"/>
    <w:rsid w:val="004F6E29"/>
    <w:rsid w:val="004F75DA"/>
    <w:rsid w:val="00500507"/>
    <w:rsid w:val="005007C2"/>
    <w:rsid w:val="00500D87"/>
    <w:rsid w:val="0050145A"/>
    <w:rsid w:val="00501635"/>
    <w:rsid w:val="00502215"/>
    <w:rsid w:val="00502345"/>
    <w:rsid w:val="0050289A"/>
    <w:rsid w:val="00502E5E"/>
    <w:rsid w:val="00503194"/>
    <w:rsid w:val="00503198"/>
    <w:rsid w:val="005035EE"/>
    <w:rsid w:val="00503783"/>
    <w:rsid w:val="00504440"/>
    <w:rsid w:val="00505330"/>
    <w:rsid w:val="00505583"/>
    <w:rsid w:val="0050601E"/>
    <w:rsid w:val="005060C5"/>
    <w:rsid w:val="005063CB"/>
    <w:rsid w:val="005073A1"/>
    <w:rsid w:val="005073E1"/>
    <w:rsid w:val="00507D36"/>
    <w:rsid w:val="00507D55"/>
    <w:rsid w:val="00507DB2"/>
    <w:rsid w:val="00507FB3"/>
    <w:rsid w:val="00510528"/>
    <w:rsid w:val="005111BF"/>
    <w:rsid w:val="00511401"/>
    <w:rsid w:val="00511653"/>
    <w:rsid w:val="00511E7A"/>
    <w:rsid w:val="00511FA7"/>
    <w:rsid w:val="00512151"/>
    <w:rsid w:val="005125C7"/>
    <w:rsid w:val="00512658"/>
    <w:rsid w:val="005128D3"/>
    <w:rsid w:val="00513FB7"/>
    <w:rsid w:val="00514350"/>
    <w:rsid w:val="00514F30"/>
    <w:rsid w:val="0051516C"/>
    <w:rsid w:val="00515184"/>
    <w:rsid w:val="00515489"/>
    <w:rsid w:val="005154F2"/>
    <w:rsid w:val="00515D2C"/>
    <w:rsid w:val="00516084"/>
    <w:rsid w:val="005162FB"/>
    <w:rsid w:val="00516BA5"/>
    <w:rsid w:val="00517331"/>
    <w:rsid w:val="00517686"/>
    <w:rsid w:val="00517802"/>
    <w:rsid w:val="005202B2"/>
    <w:rsid w:val="00520AF9"/>
    <w:rsid w:val="00520DAB"/>
    <w:rsid w:val="00521027"/>
    <w:rsid w:val="00521643"/>
    <w:rsid w:val="0052170F"/>
    <w:rsid w:val="00521A93"/>
    <w:rsid w:val="00522658"/>
    <w:rsid w:val="00522756"/>
    <w:rsid w:val="00522E98"/>
    <w:rsid w:val="00522F10"/>
    <w:rsid w:val="00523090"/>
    <w:rsid w:val="00523752"/>
    <w:rsid w:val="00523A04"/>
    <w:rsid w:val="00523C1F"/>
    <w:rsid w:val="00523E7C"/>
    <w:rsid w:val="005242BA"/>
    <w:rsid w:val="00524535"/>
    <w:rsid w:val="00524853"/>
    <w:rsid w:val="0052514A"/>
    <w:rsid w:val="0052520D"/>
    <w:rsid w:val="005257DF"/>
    <w:rsid w:val="0052611F"/>
    <w:rsid w:val="00526A2B"/>
    <w:rsid w:val="00526B8D"/>
    <w:rsid w:val="00526D09"/>
    <w:rsid w:val="00527CDF"/>
    <w:rsid w:val="0053009C"/>
    <w:rsid w:val="00530147"/>
    <w:rsid w:val="00530188"/>
    <w:rsid w:val="005301CD"/>
    <w:rsid w:val="00530545"/>
    <w:rsid w:val="005305DD"/>
    <w:rsid w:val="00531861"/>
    <w:rsid w:val="00531A8C"/>
    <w:rsid w:val="00531BBB"/>
    <w:rsid w:val="00532AED"/>
    <w:rsid w:val="00532E95"/>
    <w:rsid w:val="00532EB0"/>
    <w:rsid w:val="0053318C"/>
    <w:rsid w:val="005335D8"/>
    <w:rsid w:val="00533D98"/>
    <w:rsid w:val="00533F2A"/>
    <w:rsid w:val="00533F47"/>
    <w:rsid w:val="0053506E"/>
    <w:rsid w:val="005360EC"/>
    <w:rsid w:val="00536766"/>
    <w:rsid w:val="00536BC9"/>
    <w:rsid w:val="00536D1E"/>
    <w:rsid w:val="00537A3B"/>
    <w:rsid w:val="00540082"/>
    <w:rsid w:val="005407E2"/>
    <w:rsid w:val="00540BAB"/>
    <w:rsid w:val="00540D1B"/>
    <w:rsid w:val="00540F3A"/>
    <w:rsid w:val="005415D2"/>
    <w:rsid w:val="00541703"/>
    <w:rsid w:val="005417F6"/>
    <w:rsid w:val="00541822"/>
    <w:rsid w:val="00542036"/>
    <w:rsid w:val="00542F3A"/>
    <w:rsid w:val="00542F79"/>
    <w:rsid w:val="0054392E"/>
    <w:rsid w:val="00543EDF"/>
    <w:rsid w:val="00544253"/>
    <w:rsid w:val="0054432F"/>
    <w:rsid w:val="005443DD"/>
    <w:rsid w:val="005445B2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A33"/>
    <w:rsid w:val="00546DF6"/>
    <w:rsid w:val="00546EEA"/>
    <w:rsid w:val="00547120"/>
    <w:rsid w:val="00547581"/>
    <w:rsid w:val="005479DB"/>
    <w:rsid w:val="00547DAA"/>
    <w:rsid w:val="00550357"/>
    <w:rsid w:val="005504C7"/>
    <w:rsid w:val="00550E91"/>
    <w:rsid w:val="00551264"/>
    <w:rsid w:val="0055150D"/>
    <w:rsid w:val="00551604"/>
    <w:rsid w:val="00551A61"/>
    <w:rsid w:val="00552192"/>
    <w:rsid w:val="00553701"/>
    <w:rsid w:val="00553B71"/>
    <w:rsid w:val="005544C0"/>
    <w:rsid w:val="005544E6"/>
    <w:rsid w:val="0055463D"/>
    <w:rsid w:val="00554BE9"/>
    <w:rsid w:val="00555320"/>
    <w:rsid w:val="005554C7"/>
    <w:rsid w:val="00555841"/>
    <w:rsid w:val="00555B6D"/>
    <w:rsid w:val="00555F17"/>
    <w:rsid w:val="00556354"/>
    <w:rsid w:val="0055651C"/>
    <w:rsid w:val="00556626"/>
    <w:rsid w:val="0055677D"/>
    <w:rsid w:val="00556823"/>
    <w:rsid w:val="005568B9"/>
    <w:rsid w:val="00556AD9"/>
    <w:rsid w:val="00557A6C"/>
    <w:rsid w:val="00560179"/>
    <w:rsid w:val="005601F8"/>
    <w:rsid w:val="005604AA"/>
    <w:rsid w:val="00560B1A"/>
    <w:rsid w:val="00561124"/>
    <w:rsid w:val="0056132A"/>
    <w:rsid w:val="00561DA3"/>
    <w:rsid w:val="0056381A"/>
    <w:rsid w:val="00563900"/>
    <w:rsid w:val="005646EB"/>
    <w:rsid w:val="005648B9"/>
    <w:rsid w:val="00564D75"/>
    <w:rsid w:val="00564EF9"/>
    <w:rsid w:val="00565B24"/>
    <w:rsid w:val="0056638C"/>
    <w:rsid w:val="005663AB"/>
    <w:rsid w:val="0056654C"/>
    <w:rsid w:val="00566C61"/>
    <w:rsid w:val="00566F58"/>
    <w:rsid w:val="00570097"/>
    <w:rsid w:val="005711AC"/>
    <w:rsid w:val="00571C1B"/>
    <w:rsid w:val="00571ED2"/>
    <w:rsid w:val="00572385"/>
    <w:rsid w:val="00572445"/>
    <w:rsid w:val="0057279E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8FD"/>
    <w:rsid w:val="00575910"/>
    <w:rsid w:val="00575F9E"/>
    <w:rsid w:val="0057666F"/>
    <w:rsid w:val="005774A4"/>
    <w:rsid w:val="005775FA"/>
    <w:rsid w:val="005778B9"/>
    <w:rsid w:val="0058016A"/>
    <w:rsid w:val="00580634"/>
    <w:rsid w:val="00581B4E"/>
    <w:rsid w:val="00581D67"/>
    <w:rsid w:val="00581E09"/>
    <w:rsid w:val="00582A6B"/>
    <w:rsid w:val="0058305E"/>
    <w:rsid w:val="00583983"/>
    <w:rsid w:val="0058402C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C31"/>
    <w:rsid w:val="00587086"/>
    <w:rsid w:val="005873E2"/>
    <w:rsid w:val="0058746C"/>
    <w:rsid w:val="00587513"/>
    <w:rsid w:val="005877D8"/>
    <w:rsid w:val="00587E5C"/>
    <w:rsid w:val="00590318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7F4"/>
    <w:rsid w:val="00592BFC"/>
    <w:rsid w:val="00592FC5"/>
    <w:rsid w:val="00593632"/>
    <w:rsid w:val="00593984"/>
    <w:rsid w:val="00593E52"/>
    <w:rsid w:val="00594335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F4"/>
    <w:rsid w:val="00597CEF"/>
    <w:rsid w:val="005A0103"/>
    <w:rsid w:val="005A0104"/>
    <w:rsid w:val="005A02C3"/>
    <w:rsid w:val="005A05FE"/>
    <w:rsid w:val="005A0A82"/>
    <w:rsid w:val="005A112A"/>
    <w:rsid w:val="005A1A9E"/>
    <w:rsid w:val="005A1F9D"/>
    <w:rsid w:val="005A22E9"/>
    <w:rsid w:val="005A26F8"/>
    <w:rsid w:val="005A2DFF"/>
    <w:rsid w:val="005A30E8"/>
    <w:rsid w:val="005A31FA"/>
    <w:rsid w:val="005A37AE"/>
    <w:rsid w:val="005A399C"/>
    <w:rsid w:val="005A3E02"/>
    <w:rsid w:val="005A4002"/>
    <w:rsid w:val="005A4684"/>
    <w:rsid w:val="005A46C5"/>
    <w:rsid w:val="005A4CEA"/>
    <w:rsid w:val="005A4E23"/>
    <w:rsid w:val="005A520C"/>
    <w:rsid w:val="005A54B5"/>
    <w:rsid w:val="005A5C40"/>
    <w:rsid w:val="005A6145"/>
    <w:rsid w:val="005A62EA"/>
    <w:rsid w:val="005A68DA"/>
    <w:rsid w:val="005A6E31"/>
    <w:rsid w:val="005A6FAE"/>
    <w:rsid w:val="005A703F"/>
    <w:rsid w:val="005A7825"/>
    <w:rsid w:val="005A7983"/>
    <w:rsid w:val="005A7AB7"/>
    <w:rsid w:val="005A7E93"/>
    <w:rsid w:val="005B0383"/>
    <w:rsid w:val="005B065F"/>
    <w:rsid w:val="005B085A"/>
    <w:rsid w:val="005B293F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F5"/>
    <w:rsid w:val="005B797D"/>
    <w:rsid w:val="005C0136"/>
    <w:rsid w:val="005C1352"/>
    <w:rsid w:val="005C1D6F"/>
    <w:rsid w:val="005C2170"/>
    <w:rsid w:val="005C2730"/>
    <w:rsid w:val="005C295B"/>
    <w:rsid w:val="005C2A11"/>
    <w:rsid w:val="005C2A89"/>
    <w:rsid w:val="005C2C5F"/>
    <w:rsid w:val="005C2DC5"/>
    <w:rsid w:val="005C2E4D"/>
    <w:rsid w:val="005C30B8"/>
    <w:rsid w:val="005C3609"/>
    <w:rsid w:val="005C4305"/>
    <w:rsid w:val="005C4A10"/>
    <w:rsid w:val="005C4D23"/>
    <w:rsid w:val="005C53A1"/>
    <w:rsid w:val="005C573F"/>
    <w:rsid w:val="005C576E"/>
    <w:rsid w:val="005C59DF"/>
    <w:rsid w:val="005C5DD1"/>
    <w:rsid w:val="005C5DDE"/>
    <w:rsid w:val="005C5E76"/>
    <w:rsid w:val="005C5F39"/>
    <w:rsid w:val="005C6129"/>
    <w:rsid w:val="005C61E3"/>
    <w:rsid w:val="005C6434"/>
    <w:rsid w:val="005C6455"/>
    <w:rsid w:val="005C6C37"/>
    <w:rsid w:val="005C703B"/>
    <w:rsid w:val="005C7264"/>
    <w:rsid w:val="005C77D6"/>
    <w:rsid w:val="005C7A31"/>
    <w:rsid w:val="005D0091"/>
    <w:rsid w:val="005D07E1"/>
    <w:rsid w:val="005D096E"/>
    <w:rsid w:val="005D129A"/>
    <w:rsid w:val="005D149C"/>
    <w:rsid w:val="005D1871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CAC"/>
    <w:rsid w:val="005D3D9F"/>
    <w:rsid w:val="005D492B"/>
    <w:rsid w:val="005D499C"/>
    <w:rsid w:val="005D49E9"/>
    <w:rsid w:val="005D4EBC"/>
    <w:rsid w:val="005D5148"/>
    <w:rsid w:val="005D547D"/>
    <w:rsid w:val="005D568E"/>
    <w:rsid w:val="005D5E2D"/>
    <w:rsid w:val="005D62FE"/>
    <w:rsid w:val="005D64C9"/>
    <w:rsid w:val="005D6696"/>
    <w:rsid w:val="005D6C55"/>
    <w:rsid w:val="005D6D1F"/>
    <w:rsid w:val="005E0CD7"/>
    <w:rsid w:val="005E108D"/>
    <w:rsid w:val="005E15E8"/>
    <w:rsid w:val="005E1ED4"/>
    <w:rsid w:val="005E20B8"/>
    <w:rsid w:val="005E21F6"/>
    <w:rsid w:val="005E2770"/>
    <w:rsid w:val="005E29CC"/>
    <w:rsid w:val="005E2D3A"/>
    <w:rsid w:val="005E2FD8"/>
    <w:rsid w:val="005E3B82"/>
    <w:rsid w:val="005E3BFA"/>
    <w:rsid w:val="005E43BC"/>
    <w:rsid w:val="005E45EB"/>
    <w:rsid w:val="005E4992"/>
    <w:rsid w:val="005E4A79"/>
    <w:rsid w:val="005E4D1B"/>
    <w:rsid w:val="005E4EB3"/>
    <w:rsid w:val="005E6526"/>
    <w:rsid w:val="005E6842"/>
    <w:rsid w:val="005E7170"/>
    <w:rsid w:val="005E7685"/>
    <w:rsid w:val="005E7C0A"/>
    <w:rsid w:val="005E7EBD"/>
    <w:rsid w:val="005F011C"/>
    <w:rsid w:val="005F018B"/>
    <w:rsid w:val="005F05E1"/>
    <w:rsid w:val="005F0AE3"/>
    <w:rsid w:val="005F0F89"/>
    <w:rsid w:val="005F122D"/>
    <w:rsid w:val="005F1B2A"/>
    <w:rsid w:val="005F1B4E"/>
    <w:rsid w:val="005F2015"/>
    <w:rsid w:val="005F3491"/>
    <w:rsid w:val="005F37AB"/>
    <w:rsid w:val="005F37C9"/>
    <w:rsid w:val="005F3809"/>
    <w:rsid w:val="005F44B7"/>
    <w:rsid w:val="005F4A49"/>
    <w:rsid w:val="005F4A88"/>
    <w:rsid w:val="005F4E28"/>
    <w:rsid w:val="005F62F4"/>
    <w:rsid w:val="005F64AB"/>
    <w:rsid w:val="005F6695"/>
    <w:rsid w:val="005F6790"/>
    <w:rsid w:val="005F6900"/>
    <w:rsid w:val="005F6EBF"/>
    <w:rsid w:val="005F707F"/>
    <w:rsid w:val="005F7449"/>
    <w:rsid w:val="005F7639"/>
    <w:rsid w:val="005F788A"/>
    <w:rsid w:val="005F7A58"/>
    <w:rsid w:val="005F7C85"/>
    <w:rsid w:val="005F7D26"/>
    <w:rsid w:val="0060036A"/>
    <w:rsid w:val="00600572"/>
    <w:rsid w:val="0060061F"/>
    <w:rsid w:val="0060066E"/>
    <w:rsid w:val="00601447"/>
    <w:rsid w:val="0060184C"/>
    <w:rsid w:val="00601978"/>
    <w:rsid w:val="00601B29"/>
    <w:rsid w:val="0060210B"/>
    <w:rsid w:val="006021C2"/>
    <w:rsid w:val="006021F4"/>
    <w:rsid w:val="00602A4E"/>
    <w:rsid w:val="00602DD1"/>
    <w:rsid w:val="0060378F"/>
    <w:rsid w:val="00603CAA"/>
    <w:rsid w:val="00603D2A"/>
    <w:rsid w:val="00604B46"/>
    <w:rsid w:val="0060530F"/>
    <w:rsid w:val="00605416"/>
    <w:rsid w:val="006055FD"/>
    <w:rsid w:val="0060567A"/>
    <w:rsid w:val="006059DC"/>
    <w:rsid w:val="00605D97"/>
    <w:rsid w:val="006061A8"/>
    <w:rsid w:val="00606537"/>
    <w:rsid w:val="006068E9"/>
    <w:rsid w:val="00606B1E"/>
    <w:rsid w:val="00606DD9"/>
    <w:rsid w:val="0060719D"/>
    <w:rsid w:val="006075FE"/>
    <w:rsid w:val="00607A1D"/>
    <w:rsid w:val="00607B4B"/>
    <w:rsid w:val="00607EBD"/>
    <w:rsid w:val="00607F1A"/>
    <w:rsid w:val="0061053E"/>
    <w:rsid w:val="00611635"/>
    <w:rsid w:val="00611BDB"/>
    <w:rsid w:val="0061253F"/>
    <w:rsid w:val="006126DA"/>
    <w:rsid w:val="0061272E"/>
    <w:rsid w:val="00614C8F"/>
    <w:rsid w:val="00615577"/>
    <w:rsid w:val="006156FF"/>
    <w:rsid w:val="00615A67"/>
    <w:rsid w:val="00615F81"/>
    <w:rsid w:val="00616619"/>
    <w:rsid w:val="006168D9"/>
    <w:rsid w:val="00616B83"/>
    <w:rsid w:val="0061781C"/>
    <w:rsid w:val="00617EE6"/>
    <w:rsid w:val="006217D8"/>
    <w:rsid w:val="00621A53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3BF"/>
    <w:rsid w:val="00624528"/>
    <w:rsid w:val="0062458C"/>
    <w:rsid w:val="0062476F"/>
    <w:rsid w:val="00624910"/>
    <w:rsid w:val="00624A0F"/>
    <w:rsid w:val="00624AD9"/>
    <w:rsid w:val="0062581C"/>
    <w:rsid w:val="0062605F"/>
    <w:rsid w:val="006260D0"/>
    <w:rsid w:val="0062676F"/>
    <w:rsid w:val="00626B32"/>
    <w:rsid w:val="00626DCD"/>
    <w:rsid w:val="0062702F"/>
    <w:rsid w:val="00627367"/>
    <w:rsid w:val="006273B6"/>
    <w:rsid w:val="00627988"/>
    <w:rsid w:val="006300C6"/>
    <w:rsid w:val="006302DD"/>
    <w:rsid w:val="00630523"/>
    <w:rsid w:val="0063180D"/>
    <w:rsid w:val="00631B3C"/>
    <w:rsid w:val="00631FF9"/>
    <w:rsid w:val="00632433"/>
    <w:rsid w:val="00632461"/>
    <w:rsid w:val="0063256B"/>
    <w:rsid w:val="00632761"/>
    <w:rsid w:val="00632AE9"/>
    <w:rsid w:val="00632BD5"/>
    <w:rsid w:val="00633150"/>
    <w:rsid w:val="00633455"/>
    <w:rsid w:val="006339D9"/>
    <w:rsid w:val="00633D75"/>
    <w:rsid w:val="00633E90"/>
    <w:rsid w:val="00634154"/>
    <w:rsid w:val="006341D4"/>
    <w:rsid w:val="00634EB6"/>
    <w:rsid w:val="006352D8"/>
    <w:rsid w:val="0063560A"/>
    <w:rsid w:val="006356F8"/>
    <w:rsid w:val="00635DEA"/>
    <w:rsid w:val="00636128"/>
    <w:rsid w:val="0063616A"/>
    <w:rsid w:val="00636326"/>
    <w:rsid w:val="00637002"/>
    <w:rsid w:val="00637687"/>
    <w:rsid w:val="00637F4F"/>
    <w:rsid w:val="0064025E"/>
    <w:rsid w:val="006408A4"/>
    <w:rsid w:val="00641606"/>
    <w:rsid w:val="00641E7A"/>
    <w:rsid w:val="00642C9B"/>
    <w:rsid w:val="00643168"/>
    <w:rsid w:val="006431F2"/>
    <w:rsid w:val="00643604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87B"/>
    <w:rsid w:val="00646995"/>
    <w:rsid w:val="00646B6F"/>
    <w:rsid w:val="00646EFA"/>
    <w:rsid w:val="0064732D"/>
    <w:rsid w:val="00647AA1"/>
    <w:rsid w:val="00647C70"/>
    <w:rsid w:val="00647DE8"/>
    <w:rsid w:val="006503B9"/>
    <w:rsid w:val="0065063F"/>
    <w:rsid w:val="006507CF"/>
    <w:rsid w:val="00650948"/>
    <w:rsid w:val="00651755"/>
    <w:rsid w:val="006519E5"/>
    <w:rsid w:val="00651AAC"/>
    <w:rsid w:val="00651ACF"/>
    <w:rsid w:val="00651D19"/>
    <w:rsid w:val="006520B0"/>
    <w:rsid w:val="00652234"/>
    <w:rsid w:val="0065269E"/>
    <w:rsid w:val="00652855"/>
    <w:rsid w:val="00652979"/>
    <w:rsid w:val="00652CD8"/>
    <w:rsid w:val="006530EF"/>
    <w:rsid w:val="006533A0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974"/>
    <w:rsid w:val="00655BFA"/>
    <w:rsid w:val="00655F11"/>
    <w:rsid w:val="0065710B"/>
    <w:rsid w:val="0065733A"/>
    <w:rsid w:val="00657C77"/>
    <w:rsid w:val="00657E00"/>
    <w:rsid w:val="00657F2C"/>
    <w:rsid w:val="00660C28"/>
    <w:rsid w:val="00660DF6"/>
    <w:rsid w:val="00660E28"/>
    <w:rsid w:val="00661053"/>
    <w:rsid w:val="00661CFC"/>
    <w:rsid w:val="00661E97"/>
    <w:rsid w:val="006621AC"/>
    <w:rsid w:val="00662A50"/>
    <w:rsid w:val="00663856"/>
    <w:rsid w:val="0066420B"/>
    <w:rsid w:val="00664571"/>
    <w:rsid w:val="0066457D"/>
    <w:rsid w:val="00664EBA"/>
    <w:rsid w:val="00665DC0"/>
    <w:rsid w:val="00665E5C"/>
    <w:rsid w:val="0066616A"/>
    <w:rsid w:val="00666259"/>
    <w:rsid w:val="0066655E"/>
    <w:rsid w:val="006666DD"/>
    <w:rsid w:val="0066678A"/>
    <w:rsid w:val="00666A40"/>
    <w:rsid w:val="00667061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3BBD"/>
    <w:rsid w:val="00674072"/>
    <w:rsid w:val="00674219"/>
    <w:rsid w:val="00674298"/>
    <w:rsid w:val="00674337"/>
    <w:rsid w:val="00674C4F"/>
    <w:rsid w:val="00675489"/>
    <w:rsid w:val="0067572D"/>
    <w:rsid w:val="006759FC"/>
    <w:rsid w:val="00675CF5"/>
    <w:rsid w:val="00675D5C"/>
    <w:rsid w:val="00675F54"/>
    <w:rsid w:val="006765F5"/>
    <w:rsid w:val="00676AF7"/>
    <w:rsid w:val="0067701D"/>
    <w:rsid w:val="00677145"/>
    <w:rsid w:val="0067717C"/>
    <w:rsid w:val="0067718D"/>
    <w:rsid w:val="00677AF1"/>
    <w:rsid w:val="00677B56"/>
    <w:rsid w:val="00677BF6"/>
    <w:rsid w:val="00680158"/>
    <w:rsid w:val="0068019B"/>
    <w:rsid w:val="00680416"/>
    <w:rsid w:val="0068088C"/>
    <w:rsid w:val="00680DF7"/>
    <w:rsid w:val="00680ED2"/>
    <w:rsid w:val="006810C5"/>
    <w:rsid w:val="00681298"/>
    <w:rsid w:val="006815C4"/>
    <w:rsid w:val="006815EA"/>
    <w:rsid w:val="00681CD0"/>
    <w:rsid w:val="00681D68"/>
    <w:rsid w:val="006823C5"/>
    <w:rsid w:val="00682BC2"/>
    <w:rsid w:val="00682D58"/>
    <w:rsid w:val="0068331A"/>
    <w:rsid w:val="006839D3"/>
    <w:rsid w:val="00683F3D"/>
    <w:rsid w:val="00684C05"/>
    <w:rsid w:val="00684C44"/>
    <w:rsid w:val="00684F34"/>
    <w:rsid w:val="00685018"/>
    <w:rsid w:val="00685051"/>
    <w:rsid w:val="006853E9"/>
    <w:rsid w:val="006856D7"/>
    <w:rsid w:val="00685B6B"/>
    <w:rsid w:val="00685DF8"/>
    <w:rsid w:val="00685E1C"/>
    <w:rsid w:val="00685FCD"/>
    <w:rsid w:val="006861AA"/>
    <w:rsid w:val="006862F9"/>
    <w:rsid w:val="006865E6"/>
    <w:rsid w:val="00687708"/>
    <w:rsid w:val="006902CB"/>
    <w:rsid w:val="00690574"/>
    <w:rsid w:val="00691038"/>
    <w:rsid w:val="006910D5"/>
    <w:rsid w:val="0069136C"/>
    <w:rsid w:val="006916CB"/>
    <w:rsid w:val="0069274B"/>
    <w:rsid w:val="006927EC"/>
    <w:rsid w:val="00692CD3"/>
    <w:rsid w:val="006935F0"/>
    <w:rsid w:val="006941C7"/>
    <w:rsid w:val="00694430"/>
    <w:rsid w:val="0069482C"/>
    <w:rsid w:val="00694AC2"/>
    <w:rsid w:val="00695471"/>
    <w:rsid w:val="0069556C"/>
    <w:rsid w:val="0069574B"/>
    <w:rsid w:val="0069584D"/>
    <w:rsid w:val="00695A52"/>
    <w:rsid w:val="00695DD1"/>
    <w:rsid w:val="00695ECB"/>
    <w:rsid w:val="0069688D"/>
    <w:rsid w:val="0069725E"/>
    <w:rsid w:val="0069757D"/>
    <w:rsid w:val="006976A9"/>
    <w:rsid w:val="00697FA0"/>
    <w:rsid w:val="006A0522"/>
    <w:rsid w:val="006A0AD5"/>
    <w:rsid w:val="006A0C9B"/>
    <w:rsid w:val="006A0F49"/>
    <w:rsid w:val="006A0F73"/>
    <w:rsid w:val="006A161B"/>
    <w:rsid w:val="006A1A44"/>
    <w:rsid w:val="006A1FFE"/>
    <w:rsid w:val="006A2102"/>
    <w:rsid w:val="006A25DB"/>
    <w:rsid w:val="006A2741"/>
    <w:rsid w:val="006A2933"/>
    <w:rsid w:val="006A309B"/>
    <w:rsid w:val="006A33F5"/>
    <w:rsid w:val="006A345F"/>
    <w:rsid w:val="006A37DC"/>
    <w:rsid w:val="006A38EA"/>
    <w:rsid w:val="006A4462"/>
    <w:rsid w:val="006A4C53"/>
    <w:rsid w:val="006A5120"/>
    <w:rsid w:val="006A5511"/>
    <w:rsid w:val="006A559D"/>
    <w:rsid w:val="006A55B4"/>
    <w:rsid w:val="006A5DDE"/>
    <w:rsid w:val="006A652C"/>
    <w:rsid w:val="006A6A5F"/>
    <w:rsid w:val="006A6AAC"/>
    <w:rsid w:val="006A7328"/>
    <w:rsid w:val="006A7702"/>
    <w:rsid w:val="006A7857"/>
    <w:rsid w:val="006A7AD5"/>
    <w:rsid w:val="006A7C52"/>
    <w:rsid w:val="006A7D30"/>
    <w:rsid w:val="006A7E61"/>
    <w:rsid w:val="006B05E3"/>
    <w:rsid w:val="006B05F4"/>
    <w:rsid w:val="006B0606"/>
    <w:rsid w:val="006B12F0"/>
    <w:rsid w:val="006B14B4"/>
    <w:rsid w:val="006B1784"/>
    <w:rsid w:val="006B1CF4"/>
    <w:rsid w:val="006B2509"/>
    <w:rsid w:val="006B27F3"/>
    <w:rsid w:val="006B2E7B"/>
    <w:rsid w:val="006B3092"/>
    <w:rsid w:val="006B3517"/>
    <w:rsid w:val="006B374C"/>
    <w:rsid w:val="006B3FAB"/>
    <w:rsid w:val="006B447B"/>
    <w:rsid w:val="006B45E6"/>
    <w:rsid w:val="006B4BE5"/>
    <w:rsid w:val="006B4E3A"/>
    <w:rsid w:val="006B650B"/>
    <w:rsid w:val="006B6746"/>
    <w:rsid w:val="006B69A0"/>
    <w:rsid w:val="006B6A73"/>
    <w:rsid w:val="006B6C4D"/>
    <w:rsid w:val="006B70DF"/>
    <w:rsid w:val="006B7191"/>
    <w:rsid w:val="006B7CFB"/>
    <w:rsid w:val="006B7F1E"/>
    <w:rsid w:val="006C00C2"/>
    <w:rsid w:val="006C0DCD"/>
    <w:rsid w:val="006C170E"/>
    <w:rsid w:val="006C179E"/>
    <w:rsid w:val="006C1B0B"/>
    <w:rsid w:val="006C1EC2"/>
    <w:rsid w:val="006C27BE"/>
    <w:rsid w:val="006C2B29"/>
    <w:rsid w:val="006C37D4"/>
    <w:rsid w:val="006C3952"/>
    <w:rsid w:val="006C3982"/>
    <w:rsid w:val="006C3BB6"/>
    <w:rsid w:val="006C4BD8"/>
    <w:rsid w:val="006C4DF7"/>
    <w:rsid w:val="006C5146"/>
    <w:rsid w:val="006C55C7"/>
    <w:rsid w:val="006C58CD"/>
    <w:rsid w:val="006C59A4"/>
    <w:rsid w:val="006C5A1D"/>
    <w:rsid w:val="006C5B43"/>
    <w:rsid w:val="006C64A9"/>
    <w:rsid w:val="006C6AF2"/>
    <w:rsid w:val="006C6D61"/>
    <w:rsid w:val="006C7190"/>
    <w:rsid w:val="006C71F9"/>
    <w:rsid w:val="006C7283"/>
    <w:rsid w:val="006C73E9"/>
    <w:rsid w:val="006C7478"/>
    <w:rsid w:val="006C7C21"/>
    <w:rsid w:val="006C7E07"/>
    <w:rsid w:val="006D02B9"/>
    <w:rsid w:val="006D0761"/>
    <w:rsid w:val="006D0BC1"/>
    <w:rsid w:val="006D0D1D"/>
    <w:rsid w:val="006D106B"/>
    <w:rsid w:val="006D1275"/>
    <w:rsid w:val="006D153C"/>
    <w:rsid w:val="006D2347"/>
    <w:rsid w:val="006D2554"/>
    <w:rsid w:val="006D260C"/>
    <w:rsid w:val="006D3254"/>
    <w:rsid w:val="006D3432"/>
    <w:rsid w:val="006D3769"/>
    <w:rsid w:val="006D37C2"/>
    <w:rsid w:val="006D38FF"/>
    <w:rsid w:val="006D43E3"/>
    <w:rsid w:val="006D4433"/>
    <w:rsid w:val="006D4670"/>
    <w:rsid w:val="006D4C5D"/>
    <w:rsid w:val="006D4F3B"/>
    <w:rsid w:val="006D58B6"/>
    <w:rsid w:val="006D595B"/>
    <w:rsid w:val="006D5D3C"/>
    <w:rsid w:val="006D646C"/>
    <w:rsid w:val="006D6A54"/>
    <w:rsid w:val="006D71AB"/>
    <w:rsid w:val="006D737E"/>
    <w:rsid w:val="006D7412"/>
    <w:rsid w:val="006D79F5"/>
    <w:rsid w:val="006D7EB9"/>
    <w:rsid w:val="006E027D"/>
    <w:rsid w:val="006E03A9"/>
    <w:rsid w:val="006E0553"/>
    <w:rsid w:val="006E0CD3"/>
    <w:rsid w:val="006E0DEB"/>
    <w:rsid w:val="006E12DC"/>
    <w:rsid w:val="006E13D1"/>
    <w:rsid w:val="006E1426"/>
    <w:rsid w:val="006E15AA"/>
    <w:rsid w:val="006E2393"/>
    <w:rsid w:val="006E24D8"/>
    <w:rsid w:val="006E2980"/>
    <w:rsid w:val="006E29A5"/>
    <w:rsid w:val="006E2AEA"/>
    <w:rsid w:val="006E2CD1"/>
    <w:rsid w:val="006E3303"/>
    <w:rsid w:val="006E3979"/>
    <w:rsid w:val="006E3DA8"/>
    <w:rsid w:val="006E3FA3"/>
    <w:rsid w:val="006E4427"/>
    <w:rsid w:val="006E4719"/>
    <w:rsid w:val="006E496F"/>
    <w:rsid w:val="006E4ECD"/>
    <w:rsid w:val="006E4EE0"/>
    <w:rsid w:val="006E59EA"/>
    <w:rsid w:val="006E5D7F"/>
    <w:rsid w:val="006E5D93"/>
    <w:rsid w:val="006E5E1E"/>
    <w:rsid w:val="006E63B7"/>
    <w:rsid w:val="006E64B0"/>
    <w:rsid w:val="006E6622"/>
    <w:rsid w:val="006E6D47"/>
    <w:rsid w:val="006E6FAA"/>
    <w:rsid w:val="006E7B42"/>
    <w:rsid w:val="006E7CE3"/>
    <w:rsid w:val="006E7E5A"/>
    <w:rsid w:val="006F0024"/>
    <w:rsid w:val="006F01D1"/>
    <w:rsid w:val="006F02FA"/>
    <w:rsid w:val="006F06DE"/>
    <w:rsid w:val="006F1687"/>
    <w:rsid w:val="006F1B24"/>
    <w:rsid w:val="006F1D08"/>
    <w:rsid w:val="006F2285"/>
    <w:rsid w:val="006F289E"/>
    <w:rsid w:val="006F2A1F"/>
    <w:rsid w:val="006F33A7"/>
    <w:rsid w:val="006F33E8"/>
    <w:rsid w:val="006F35D3"/>
    <w:rsid w:val="006F3661"/>
    <w:rsid w:val="006F3C34"/>
    <w:rsid w:val="006F3D05"/>
    <w:rsid w:val="006F3D71"/>
    <w:rsid w:val="006F3E9D"/>
    <w:rsid w:val="006F435F"/>
    <w:rsid w:val="006F4667"/>
    <w:rsid w:val="006F4872"/>
    <w:rsid w:val="006F4DF4"/>
    <w:rsid w:val="006F565D"/>
    <w:rsid w:val="006F5A0C"/>
    <w:rsid w:val="006F5B43"/>
    <w:rsid w:val="006F5E14"/>
    <w:rsid w:val="006F6561"/>
    <w:rsid w:val="006F6596"/>
    <w:rsid w:val="006F67C2"/>
    <w:rsid w:val="006F69C7"/>
    <w:rsid w:val="006F7064"/>
    <w:rsid w:val="006F75BE"/>
    <w:rsid w:val="006F798F"/>
    <w:rsid w:val="006F7EFB"/>
    <w:rsid w:val="007003F5"/>
    <w:rsid w:val="007006D9"/>
    <w:rsid w:val="00700701"/>
    <w:rsid w:val="00700AD7"/>
    <w:rsid w:val="007014BA"/>
    <w:rsid w:val="0070195E"/>
    <w:rsid w:val="00701CEF"/>
    <w:rsid w:val="007025BE"/>
    <w:rsid w:val="00702B97"/>
    <w:rsid w:val="00703124"/>
    <w:rsid w:val="007031C8"/>
    <w:rsid w:val="00703793"/>
    <w:rsid w:val="00703EF2"/>
    <w:rsid w:val="00703FD1"/>
    <w:rsid w:val="00704A15"/>
    <w:rsid w:val="00704BF2"/>
    <w:rsid w:val="00704EDA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10A1E"/>
    <w:rsid w:val="00710B02"/>
    <w:rsid w:val="00710D0E"/>
    <w:rsid w:val="00711059"/>
    <w:rsid w:val="00711105"/>
    <w:rsid w:val="00711111"/>
    <w:rsid w:val="00711451"/>
    <w:rsid w:val="00711820"/>
    <w:rsid w:val="007118DE"/>
    <w:rsid w:val="00711CFF"/>
    <w:rsid w:val="00711F5A"/>
    <w:rsid w:val="007120D5"/>
    <w:rsid w:val="007122E2"/>
    <w:rsid w:val="00712328"/>
    <w:rsid w:val="00712580"/>
    <w:rsid w:val="007127E1"/>
    <w:rsid w:val="00712896"/>
    <w:rsid w:val="00712ACB"/>
    <w:rsid w:val="00713123"/>
    <w:rsid w:val="00713505"/>
    <w:rsid w:val="00713FD8"/>
    <w:rsid w:val="00714522"/>
    <w:rsid w:val="007146CE"/>
    <w:rsid w:val="00714833"/>
    <w:rsid w:val="00714EC1"/>
    <w:rsid w:val="0071502D"/>
    <w:rsid w:val="00715627"/>
    <w:rsid w:val="00715992"/>
    <w:rsid w:val="00715B13"/>
    <w:rsid w:val="00715B7B"/>
    <w:rsid w:val="00715DE2"/>
    <w:rsid w:val="00716047"/>
    <w:rsid w:val="00716057"/>
    <w:rsid w:val="007162A9"/>
    <w:rsid w:val="0071670A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697"/>
    <w:rsid w:val="00720860"/>
    <w:rsid w:val="00720B4C"/>
    <w:rsid w:val="00720BDD"/>
    <w:rsid w:val="00720FC8"/>
    <w:rsid w:val="00721614"/>
    <w:rsid w:val="00721D7B"/>
    <w:rsid w:val="00722374"/>
    <w:rsid w:val="0072266D"/>
    <w:rsid w:val="00722CDC"/>
    <w:rsid w:val="00723103"/>
    <w:rsid w:val="007235BF"/>
    <w:rsid w:val="007239C2"/>
    <w:rsid w:val="00723F8E"/>
    <w:rsid w:val="007241A3"/>
    <w:rsid w:val="00724264"/>
    <w:rsid w:val="0072482C"/>
    <w:rsid w:val="00724CCA"/>
    <w:rsid w:val="0072501E"/>
    <w:rsid w:val="00725031"/>
    <w:rsid w:val="00725842"/>
    <w:rsid w:val="007258B3"/>
    <w:rsid w:val="00725A67"/>
    <w:rsid w:val="00725BDB"/>
    <w:rsid w:val="00725C7C"/>
    <w:rsid w:val="00725C9D"/>
    <w:rsid w:val="00725FEA"/>
    <w:rsid w:val="00726639"/>
    <w:rsid w:val="0072671E"/>
    <w:rsid w:val="00726749"/>
    <w:rsid w:val="00726870"/>
    <w:rsid w:val="00726E18"/>
    <w:rsid w:val="00727DAF"/>
    <w:rsid w:val="00730409"/>
    <w:rsid w:val="00730721"/>
    <w:rsid w:val="00730B09"/>
    <w:rsid w:val="00730E6A"/>
    <w:rsid w:val="00730ED0"/>
    <w:rsid w:val="00731412"/>
    <w:rsid w:val="0073142E"/>
    <w:rsid w:val="0073161D"/>
    <w:rsid w:val="00731850"/>
    <w:rsid w:val="00731C40"/>
    <w:rsid w:val="00731E8C"/>
    <w:rsid w:val="007329DD"/>
    <w:rsid w:val="00732C84"/>
    <w:rsid w:val="00733606"/>
    <w:rsid w:val="007337B5"/>
    <w:rsid w:val="0073399C"/>
    <w:rsid w:val="00733A12"/>
    <w:rsid w:val="00733E4D"/>
    <w:rsid w:val="00734065"/>
    <w:rsid w:val="00734187"/>
    <w:rsid w:val="007346F1"/>
    <w:rsid w:val="00734898"/>
    <w:rsid w:val="0073491C"/>
    <w:rsid w:val="00734B91"/>
    <w:rsid w:val="00734D65"/>
    <w:rsid w:val="0073534D"/>
    <w:rsid w:val="007354B2"/>
    <w:rsid w:val="00735C6C"/>
    <w:rsid w:val="00736394"/>
    <w:rsid w:val="007365E0"/>
    <w:rsid w:val="007371D8"/>
    <w:rsid w:val="00737716"/>
    <w:rsid w:val="00737BD5"/>
    <w:rsid w:val="00740630"/>
    <w:rsid w:val="00740F0D"/>
    <w:rsid w:val="007411FC"/>
    <w:rsid w:val="00741DAD"/>
    <w:rsid w:val="0074216B"/>
    <w:rsid w:val="0074237B"/>
    <w:rsid w:val="00742443"/>
    <w:rsid w:val="00742B3E"/>
    <w:rsid w:val="00743659"/>
    <w:rsid w:val="00743BAE"/>
    <w:rsid w:val="00743F43"/>
    <w:rsid w:val="00744587"/>
    <w:rsid w:val="00744785"/>
    <w:rsid w:val="00744C37"/>
    <w:rsid w:val="0074576D"/>
    <w:rsid w:val="00745FAD"/>
    <w:rsid w:val="00745FE5"/>
    <w:rsid w:val="00746228"/>
    <w:rsid w:val="007465D1"/>
    <w:rsid w:val="0074671A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257"/>
    <w:rsid w:val="00750258"/>
    <w:rsid w:val="0075028A"/>
    <w:rsid w:val="0075039E"/>
    <w:rsid w:val="0075093E"/>
    <w:rsid w:val="00751EB2"/>
    <w:rsid w:val="00751F87"/>
    <w:rsid w:val="0075251D"/>
    <w:rsid w:val="007527E1"/>
    <w:rsid w:val="00752D99"/>
    <w:rsid w:val="0075307B"/>
    <w:rsid w:val="0075328B"/>
    <w:rsid w:val="007536B4"/>
    <w:rsid w:val="00753F58"/>
    <w:rsid w:val="007545E5"/>
    <w:rsid w:val="00754B13"/>
    <w:rsid w:val="00755A95"/>
    <w:rsid w:val="00755CD4"/>
    <w:rsid w:val="00755EFD"/>
    <w:rsid w:val="00755F83"/>
    <w:rsid w:val="00756642"/>
    <w:rsid w:val="0075686E"/>
    <w:rsid w:val="007568BE"/>
    <w:rsid w:val="00756CF1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F70"/>
    <w:rsid w:val="00761113"/>
    <w:rsid w:val="0076180E"/>
    <w:rsid w:val="007618BD"/>
    <w:rsid w:val="00761B8B"/>
    <w:rsid w:val="00761CAA"/>
    <w:rsid w:val="0076268D"/>
    <w:rsid w:val="007628A8"/>
    <w:rsid w:val="00763A4D"/>
    <w:rsid w:val="00763BA9"/>
    <w:rsid w:val="00763F17"/>
    <w:rsid w:val="00764431"/>
    <w:rsid w:val="00764745"/>
    <w:rsid w:val="00764C0F"/>
    <w:rsid w:val="00764EDB"/>
    <w:rsid w:val="00765839"/>
    <w:rsid w:val="00765A5B"/>
    <w:rsid w:val="0076605B"/>
    <w:rsid w:val="00766124"/>
    <w:rsid w:val="0076666B"/>
    <w:rsid w:val="00766B9C"/>
    <w:rsid w:val="00766E82"/>
    <w:rsid w:val="00767311"/>
    <w:rsid w:val="0076758C"/>
    <w:rsid w:val="00767DD5"/>
    <w:rsid w:val="007702DF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68"/>
    <w:rsid w:val="00773EEF"/>
    <w:rsid w:val="0077480C"/>
    <w:rsid w:val="00774B27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3A5"/>
    <w:rsid w:val="007777D8"/>
    <w:rsid w:val="00780244"/>
    <w:rsid w:val="00780373"/>
    <w:rsid w:val="007807EB"/>
    <w:rsid w:val="00781EB2"/>
    <w:rsid w:val="0078264E"/>
    <w:rsid w:val="00782F04"/>
    <w:rsid w:val="00783B0D"/>
    <w:rsid w:val="00784499"/>
    <w:rsid w:val="0078474C"/>
    <w:rsid w:val="00784FF6"/>
    <w:rsid w:val="007852B0"/>
    <w:rsid w:val="0078532B"/>
    <w:rsid w:val="007857F0"/>
    <w:rsid w:val="00785A2A"/>
    <w:rsid w:val="00785EBE"/>
    <w:rsid w:val="00785F9F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34A"/>
    <w:rsid w:val="007873E5"/>
    <w:rsid w:val="00787FA0"/>
    <w:rsid w:val="00790653"/>
    <w:rsid w:val="007909C7"/>
    <w:rsid w:val="00790A85"/>
    <w:rsid w:val="0079192A"/>
    <w:rsid w:val="00791DEC"/>
    <w:rsid w:val="00791FDB"/>
    <w:rsid w:val="00792266"/>
    <w:rsid w:val="007926B9"/>
    <w:rsid w:val="007928E3"/>
    <w:rsid w:val="00792AC8"/>
    <w:rsid w:val="00792C64"/>
    <w:rsid w:val="007931AF"/>
    <w:rsid w:val="007934E6"/>
    <w:rsid w:val="0079371B"/>
    <w:rsid w:val="00793AF9"/>
    <w:rsid w:val="00793D2D"/>
    <w:rsid w:val="00793F65"/>
    <w:rsid w:val="00794094"/>
    <w:rsid w:val="007944EB"/>
    <w:rsid w:val="00794BEE"/>
    <w:rsid w:val="00794E03"/>
    <w:rsid w:val="00794E20"/>
    <w:rsid w:val="00795555"/>
    <w:rsid w:val="007957DB"/>
    <w:rsid w:val="00795B57"/>
    <w:rsid w:val="007965E8"/>
    <w:rsid w:val="007966B9"/>
    <w:rsid w:val="00796D0E"/>
    <w:rsid w:val="00796E54"/>
    <w:rsid w:val="00797010"/>
    <w:rsid w:val="00797AA5"/>
    <w:rsid w:val="00797D8D"/>
    <w:rsid w:val="00797F6C"/>
    <w:rsid w:val="007A015F"/>
    <w:rsid w:val="007A01F6"/>
    <w:rsid w:val="007A0528"/>
    <w:rsid w:val="007A0A3F"/>
    <w:rsid w:val="007A0A60"/>
    <w:rsid w:val="007A0BFA"/>
    <w:rsid w:val="007A0FB6"/>
    <w:rsid w:val="007A13F8"/>
    <w:rsid w:val="007A14D6"/>
    <w:rsid w:val="007A18FF"/>
    <w:rsid w:val="007A1E8F"/>
    <w:rsid w:val="007A1EDB"/>
    <w:rsid w:val="007A1F7B"/>
    <w:rsid w:val="007A2086"/>
    <w:rsid w:val="007A28BF"/>
    <w:rsid w:val="007A3784"/>
    <w:rsid w:val="007A397D"/>
    <w:rsid w:val="007A3BAE"/>
    <w:rsid w:val="007A3D0C"/>
    <w:rsid w:val="007A3D7C"/>
    <w:rsid w:val="007A40B1"/>
    <w:rsid w:val="007A4A57"/>
    <w:rsid w:val="007A5891"/>
    <w:rsid w:val="007A5922"/>
    <w:rsid w:val="007A5B72"/>
    <w:rsid w:val="007A5E14"/>
    <w:rsid w:val="007A6399"/>
    <w:rsid w:val="007A6EE2"/>
    <w:rsid w:val="007A7585"/>
    <w:rsid w:val="007B01F7"/>
    <w:rsid w:val="007B04FB"/>
    <w:rsid w:val="007B0C0A"/>
    <w:rsid w:val="007B1071"/>
    <w:rsid w:val="007B19F4"/>
    <w:rsid w:val="007B246A"/>
    <w:rsid w:val="007B2ABA"/>
    <w:rsid w:val="007B2F2E"/>
    <w:rsid w:val="007B330F"/>
    <w:rsid w:val="007B348C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657A"/>
    <w:rsid w:val="007B6DC5"/>
    <w:rsid w:val="007B6EF7"/>
    <w:rsid w:val="007B700B"/>
    <w:rsid w:val="007B72A9"/>
    <w:rsid w:val="007B7438"/>
    <w:rsid w:val="007B7CD3"/>
    <w:rsid w:val="007C08E6"/>
    <w:rsid w:val="007C0A66"/>
    <w:rsid w:val="007C0A9D"/>
    <w:rsid w:val="007C0C89"/>
    <w:rsid w:val="007C0D84"/>
    <w:rsid w:val="007C27F5"/>
    <w:rsid w:val="007C280A"/>
    <w:rsid w:val="007C2969"/>
    <w:rsid w:val="007C2FD7"/>
    <w:rsid w:val="007C3F99"/>
    <w:rsid w:val="007C40F6"/>
    <w:rsid w:val="007C490B"/>
    <w:rsid w:val="007C4F5C"/>
    <w:rsid w:val="007C5225"/>
    <w:rsid w:val="007C5746"/>
    <w:rsid w:val="007C5943"/>
    <w:rsid w:val="007C5C4F"/>
    <w:rsid w:val="007C5FAB"/>
    <w:rsid w:val="007C6277"/>
    <w:rsid w:val="007C6546"/>
    <w:rsid w:val="007C726C"/>
    <w:rsid w:val="007C7327"/>
    <w:rsid w:val="007C7610"/>
    <w:rsid w:val="007C7CDC"/>
    <w:rsid w:val="007D08D9"/>
    <w:rsid w:val="007D11BF"/>
    <w:rsid w:val="007D139D"/>
    <w:rsid w:val="007D1490"/>
    <w:rsid w:val="007D15A6"/>
    <w:rsid w:val="007D1699"/>
    <w:rsid w:val="007D16C5"/>
    <w:rsid w:val="007D1A1E"/>
    <w:rsid w:val="007D2128"/>
    <w:rsid w:val="007D35D3"/>
    <w:rsid w:val="007D4276"/>
    <w:rsid w:val="007D4AF1"/>
    <w:rsid w:val="007D4B4D"/>
    <w:rsid w:val="007D4FEC"/>
    <w:rsid w:val="007D53A6"/>
    <w:rsid w:val="007D57B4"/>
    <w:rsid w:val="007D5B1C"/>
    <w:rsid w:val="007D5DEE"/>
    <w:rsid w:val="007D5ECB"/>
    <w:rsid w:val="007D6641"/>
    <w:rsid w:val="007D6998"/>
    <w:rsid w:val="007D6E20"/>
    <w:rsid w:val="007D7AA0"/>
    <w:rsid w:val="007D7C07"/>
    <w:rsid w:val="007D7D49"/>
    <w:rsid w:val="007E0106"/>
    <w:rsid w:val="007E06C1"/>
    <w:rsid w:val="007E099F"/>
    <w:rsid w:val="007E0A9A"/>
    <w:rsid w:val="007E0E4C"/>
    <w:rsid w:val="007E13B6"/>
    <w:rsid w:val="007E13DB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3010"/>
    <w:rsid w:val="007E35E2"/>
    <w:rsid w:val="007E38D0"/>
    <w:rsid w:val="007E38D1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829"/>
    <w:rsid w:val="007E6AB3"/>
    <w:rsid w:val="007E717F"/>
    <w:rsid w:val="007E731D"/>
    <w:rsid w:val="007E7903"/>
    <w:rsid w:val="007E7FAD"/>
    <w:rsid w:val="007F07F9"/>
    <w:rsid w:val="007F0E19"/>
    <w:rsid w:val="007F109B"/>
    <w:rsid w:val="007F1C53"/>
    <w:rsid w:val="007F215D"/>
    <w:rsid w:val="007F253B"/>
    <w:rsid w:val="007F34CB"/>
    <w:rsid w:val="007F3505"/>
    <w:rsid w:val="007F3ABB"/>
    <w:rsid w:val="007F4044"/>
    <w:rsid w:val="007F406D"/>
    <w:rsid w:val="007F4405"/>
    <w:rsid w:val="007F4A30"/>
    <w:rsid w:val="007F4B16"/>
    <w:rsid w:val="007F4F5E"/>
    <w:rsid w:val="007F545B"/>
    <w:rsid w:val="007F5A0E"/>
    <w:rsid w:val="007F6444"/>
    <w:rsid w:val="007F6654"/>
    <w:rsid w:val="007F6CC9"/>
    <w:rsid w:val="007F7A96"/>
    <w:rsid w:val="007F7BD1"/>
    <w:rsid w:val="007F7EE4"/>
    <w:rsid w:val="007F7F79"/>
    <w:rsid w:val="008000FB"/>
    <w:rsid w:val="00800167"/>
    <w:rsid w:val="008003A1"/>
    <w:rsid w:val="008007AF"/>
    <w:rsid w:val="008012C6"/>
    <w:rsid w:val="008013A2"/>
    <w:rsid w:val="0080162A"/>
    <w:rsid w:val="0080167E"/>
    <w:rsid w:val="0080189B"/>
    <w:rsid w:val="00801D0D"/>
    <w:rsid w:val="0080290F"/>
    <w:rsid w:val="00802BC4"/>
    <w:rsid w:val="00802E98"/>
    <w:rsid w:val="008034FC"/>
    <w:rsid w:val="008037F5"/>
    <w:rsid w:val="00803867"/>
    <w:rsid w:val="0080395F"/>
    <w:rsid w:val="008039FC"/>
    <w:rsid w:val="0080400C"/>
    <w:rsid w:val="008044AC"/>
    <w:rsid w:val="008048EA"/>
    <w:rsid w:val="00804F78"/>
    <w:rsid w:val="0080567E"/>
    <w:rsid w:val="00805A73"/>
    <w:rsid w:val="00806046"/>
    <w:rsid w:val="00806073"/>
    <w:rsid w:val="008061F8"/>
    <w:rsid w:val="00806296"/>
    <w:rsid w:val="0080667C"/>
    <w:rsid w:val="0080748C"/>
    <w:rsid w:val="00807695"/>
    <w:rsid w:val="00807DCB"/>
    <w:rsid w:val="008100CB"/>
    <w:rsid w:val="0081069A"/>
    <w:rsid w:val="0081080E"/>
    <w:rsid w:val="00810E22"/>
    <w:rsid w:val="008112E1"/>
    <w:rsid w:val="008118AC"/>
    <w:rsid w:val="00811B14"/>
    <w:rsid w:val="00811E61"/>
    <w:rsid w:val="0081207D"/>
    <w:rsid w:val="00812355"/>
    <w:rsid w:val="00812444"/>
    <w:rsid w:val="008127D9"/>
    <w:rsid w:val="008127FB"/>
    <w:rsid w:val="00812853"/>
    <w:rsid w:val="00812F04"/>
    <w:rsid w:val="008134E5"/>
    <w:rsid w:val="00813A31"/>
    <w:rsid w:val="008144A5"/>
    <w:rsid w:val="00814916"/>
    <w:rsid w:val="00814DDD"/>
    <w:rsid w:val="00814DE1"/>
    <w:rsid w:val="00814E2D"/>
    <w:rsid w:val="00814E98"/>
    <w:rsid w:val="0081510B"/>
    <w:rsid w:val="00815318"/>
    <w:rsid w:val="00815877"/>
    <w:rsid w:val="00815D11"/>
    <w:rsid w:val="00816109"/>
    <w:rsid w:val="008163F6"/>
    <w:rsid w:val="00816A1C"/>
    <w:rsid w:val="00817088"/>
    <w:rsid w:val="008175D3"/>
    <w:rsid w:val="008177D5"/>
    <w:rsid w:val="0081797A"/>
    <w:rsid w:val="00817B56"/>
    <w:rsid w:val="0082080C"/>
    <w:rsid w:val="00820AE5"/>
    <w:rsid w:val="008210B1"/>
    <w:rsid w:val="00821AAF"/>
    <w:rsid w:val="00821E4F"/>
    <w:rsid w:val="00821E90"/>
    <w:rsid w:val="00822756"/>
    <w:rsid w:val="0082275D"/>
    <w:rsid w:val="00822B65"/>
    <w:rsid w:val="00822CBA"/>
    <w:rsid w:val="00823225"/>
    <w:rsid w:val="0082330C"/>
    <w:rsid w:val="00823352"/>
    <w:rsid w:val="00823450"/>
    <w:rsid w:val="00823486"/>
    <w:rsid w:val="00823A30"/>
    <w:rsid w:val="00823D7E"/>
    <w:rsid w:val="00824154"/>
    <w:rsid w:val="008248CD"/>
    <w:rsid w:val="008254EC"/>
    <w:rsid w:val="00825911"/>
    <w:rsid w:val="00825D4A"/>
    <w:rsid w:val="008265F7"/>
    <w:rsid w:val="008266DD"/>
    <w:rsid w:val="0082689A"/>
    <w:rsid w:val="00827354"/>
    <w:rsid w:val="00827BC2"/>
    <w:rsid w:val="0083026A"/>
    <w:rsid w:val="00830559"/>
    <w:rsid w:val="008316C8"/>
    <w:rsid w:val="008316CC"/>
    <w:rsid w:val="00831B1F"/>
    <w:rsid w:val="0083224E"/>
    <w:rsid w:val="008328F0"/>
    <w:rsid w:val="00832BFC"/>
    <w:rsid w:val="00833AEF"/>
    <w:rsid w:val="00833B0A"/>
    <w:rsid w:val="008345CD"/>
    <w:rsid w:val="00834BCE"/>
    <w:rsid w:val="00835607"/>
    <w:rsid w:val="00835652"/>
    <w:rsid w:val="008359F3"/>
    <w:rsid w:val="00835CF6"/>
    <w:rsid w:val="00836136"/>
    <w:rsid w:val="0083616A"/>
    <w:rsid w:val="0083625A"/>
    <w:rsid w:val="00836424"/>
    <w:rsid w:val="008365BD"/>
    <w:rsid w:val="0083718A"/>
    <w:rsid w:val="00840A08"/>
    <w:rsid w:val="00840B8C"/>
    <w:rsid w:val="00840DC4"/>
    <w:rsid w:val="00840F09"/>
    <w:rsid w:val="0084127A"/>
    <w:rsid w:val="00841D55"/>
    <w:rsid w:val="00841D82"/>
    <w:rsid w:val="0084207F"/>
    <w:rsid w:val="00842BB1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6599"/>
    <w:rsid w:val="008467D0"/>
    <w:rsid w:val="00847013"/>
    <w:rsid w:val="00847865"/>
    <w:rsid w:val="00847BA7"/>
    <w:rsid w:val="00847E3A"/>
    <w:rsid w:val="00850280"/>
    <w:rsid w:val="008507B0"/>
    <w:rsid w:val="008507D4"/>
    <w:rsid w:val="008508AB"/>
    <w:rsid w:val="00850BC2"/>
    <w:rsid w:val="00850CB2"/>
    <w:rsid w:val="0085100E"/>
    <w:rsid w:val="0085109D"/>
    <w:rsid w:val="008510D8"/>
    <w:rsid w:val="00851129"/>
    <w:rsid w:val="00851690"/>
    <w:rsid w:val="008518B2"/>
    <w:rsid w:val="00851A4C"/>
    <w:rsid w:val="00851CE1"/>
    <w:rsid w:val="00852453"/>
    <w:rsid w:val="00852898"/>
    <w:rsid w:val="00852B1A"/>
    <w:rsid w:val="00852C3D"/>
    <w:rsid w:val="00852CE1"/>
    <w:rsid w:val="008535DD"/>
    <w:rsid w:val="00853C77"/>
    <w:rsid w:val="00853EB4"/>
    <w:rsid w:val="00853F8E"/>
    <w:rsid w:val="00853FE0"/>
    <w:rsid w:val="008544E0"/>
    <w:rsid w:val="008545F7"/>
    <w:rsid w:val="00854717"/>
    <w:rsid w:val="008548F2"/>
    <w:rsid w:val="0085496C"/>
    <w:rsid w:val="00855316"/>
    <w:rsid w:val="00855A42"/>
    <w:rsid w:val="00855F0A"/>
    <w:rsid w:val="00855F3C"/>
    <w:rsid w:val="00855FD6"/>
    <w:rsid w:val="008563BB"/>
    <w:rsid w:val="008563EE"/>
    <w:rsid w:val="008564E9"/>
    <w:rsid w:val="00856786"/>
    <w:rsid w:val="00856908"/>
    <w:rsid w:val="00857929"/>
    <w:rsid w:val="00857CC7"/>
    <w:rsid w:val="00857EF6"/>
    <w:rsid w:val="008606CF"/>
    <w:rsid w:val="00860C05"/>
    <w:rsid w:val="00860D34"/>
    <w:rsid w:val="008612F0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581F"/>
    <w:rsid w:val="008660B7"/>
    <w:rsid w:val="008660C3"/>
    <w:rsid w:val="0086614A"/>
    <w:rsid w:val="0086630A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8CB"/>
    <w:rsid w:val="0087197F"/>
    <w:rsid w:val="008727FE"/>
    <w:rsid w:val="00873060"/>
    <w:rsid w:val="00873B57"/>
    <w:rsid w:val="00873C12"/>
    <w:rsid w:val="00873C9C"/>
    <w:rsid w:val="00873F10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62C6"/>
    <w:rsid w:val="00876436"/>
    <w:rsid w:val="00876CCB"/>
    <w:rsid w:val="00876E18"/>
    <w:rsid w:val="00876F10"/>
    <w:rsid w:val="008771C1"/>
    <w:rsid w:val="0087796C"/>
    <w:rsid w:val="0088049A"/>
    <w:rsid w:val="00880965"/>
    <w:rsid w:val="00880C3E"/>
    <w:rsid w:val="00880F8D"/>
    <w:rsid w:val="008810A5"/>
    <w:rsid w:val="0088141C"/>
    <w:rsid w:val="008814E9"/>
    <w:rsid w:val="00881CA6"/>
    <w:rsid w:val="00881D8C"/>
    <w:rsid w:val="00882092"/>
    <w:rsid w:val="00882D1B"/>
    <w:rsid w:val="008835DE"/>
    <w:rsid w:val="0088371F"/>
    <w:rsid w:val="00883757"/>
    <w:rsid w:val="00884127"/>
    <w:rsid w:val="00884351"/>
    <w:rsid w:val="00884961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6BD"/>
    <w:rsid w:val="008918CF"/>
    <w:rsid w:val="00892283"/>
    <w:rsid w:val="00892957"/>
    <w:rsid w:val="00893808"/>
    <w:rsid w:val="00894332"/>
    <w:rsid w:val="00894FC4"/>
    <w:rsid w:val="00895123"/>
    <w:rsid w:val="008951D9"/>
    <w:rsid w:val="0089562C"/>
    <w:rsid w:val="0089599B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53F"/>
    <w:rsid w:val="008A0546"/>
    <w:rsid w:val="008A0D21"/>
    <w:rsid w:val="008A1480"/>
    <w:rsid w:val="008A1769"/>
    <w:rsid w:val="008A1899"/>
    <w:rsid w:val="008A1B83"/>
    <w:rsid w:val="008A1EC7"/>
    <w:rsid w:val="008A23F4"/>
    <w:rsid w:val="008A26B8"/>
    <w:rsid w:val="008A2D41"/>
    <w:rsid w:val="008A3047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110"/>
    <w:rsid w:val="008A6789"/>
    <w:rsid w:val="008A694A"/>
    <w:rsid w:val="008A6DA4"/>
    <w:rsid w:val="008A6EA9"/>
    <w:rsid w:val="008A734A"/>
    <w:rsid w:val="008A74FC"/>
    <w:rsid w:val="008A78F8"/>
    <w:rsid w:val="008A7A83"/>
    <w:rsid w:val="008A7BDF"/>
    <w:rsid w:val="008A7FF8"/>
    <w:rsid w:val="008B03EF"/>
    <w:rsid w:val="008B0C25"/>
    <w:rsid w:val="008B13A2"/>
    <w:rsid w:val="008B1958"/>
    <w:rsid w:val="008B1D23"/>
    <w:rsid w:val="008B232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AB9"/>
    <w:rsid w:val="008B6BC6"/>
    <w:rsid w:val="008B6D30"/>
    <w:rsid w:val="008B6EF5"/>
    <w:rsid w:val="008B6F1D"/>
    <w:rsid w:val="008B71B8"/>
    <w:rsid w:val="008B73A9"/>
    <w:rsid w:val="008B77D2"/>
    <w:rsid w:val="008B7D2D"/>
    <w:rsid w:val="008C0B4D"/>
    <w:rsid w:val="008C0E9B"/>
    <w:rsid w:val="008C1605"/>
    <w:rsid w:val="008C26A9"/>
    <w:rsid w:val="008C33A4"/>
    <w:rsid w:val="008C37D8"/>
    <w:rsid w:val="008C4096"/>
    <w:rsid w:val="008C4116"/>
    <w:rsid w:val="008C4194"/>
    <w:rsid w:val="008C4C41"/>
    <w:rsid w:val="008C4D76"/>
    <w:rsid w:val="008C4FEC"/>
    <w:rsid w:val="008C5B18"/>
    <w:rsid w:val="008C5BE1"/>
    <w:rsid w:val="008C5DF1"/>
    <w:rsid w:val="008C62A0"/>
    <w:rsid w:val="008C630E"/>
    <w:rsid w:val="008C68A2"/>
    <w:rsid w:val="008C6EA7"/>
    <w:rsid w:val="008C72D5"/>
    <w:rsid w:val="008C75FE"/>
    <w:rsid w:val="008C76C9"/>
    <w:rsid w:val="008C7763"/>
    <w:rsid w:val="008D0279"/>
    <w:rsid w:val="008D03D0"/>
    <w:rsid w:val="008D0B72"/>
    <w:rsid w:val="008D0E8D"/>
    <w:rsid w:val="008D10C0"/>
    <w:rsid w:val="008D1E73"/>
    <w:rsid w:val="008D2539"/>
    <w:rsid w:val="008D278F"/>
    <w:rsid w:val="008D284D"/>
    <w:rsid w:val="008D2AF5"/>
    <w:rsid w:val="008D2F18"/>
    <w:rsid w:val="008D3202"/>
    <w:rsid w:val="008D3344"/>
    <w:rsid w:val="008D39B5"/>
    <w:rsid w:val="008D3BFE"/>
    <w:rsid w:val="008D3CAC"/>
    <w:rsid w:val="008D3F98"/>
    <w:rsid w:val="008D4332"/>
    <w:rsid w:val="008D4640"/>
    <w:rsid w:val="008D48AB"/>
    <w:rsid w:val="008D4C75"/>
    <w:rsid w:val="008D51AA"/>
    <w:rsid w:val="008D5574"/>
    <w:rsid w:val="008D58D2"/>
    <w:rsid w:val="008D604D"/>
    <w:rsid w:val="008D623E"/>
    <w:rsid w:val="008D62F2"/>
    <w:rsid w:val="008D7110"/>
    <w:rsid w:val="008D76DF"/>
    <w:rsid w:val="008D7CC3"/>
    <w:rsid w:val="008E05A5"/>
    <w:rsid w:val="008E08BD"/>
    <w:rsid w:val="008E0972"/>
    <w:rsid w:val="008E0A8A"/>
    <w:rsid w:val="008E0AC0"/>
    <w:rsid w:val="008E1274"/>
    <w:rsid w:val="008E14B3"/>
    <w:rsid w:val="008E177B"/>
    <w:rsid w:val="008E177E"/>
    <w:rsid w:val="008E2069"/>
    <w:rsid w:val="008E296F"/>
    <w:rsid w:val="008E2CDA"/>
    <w:rsid w:val="008E2E83"/>
    <w:rsid w:val="008E31DF"/>
    <w:rsid w:val="008E34A6"/>
    <w:rsid w:val="008E35FD"/>
    <w:rsid w:val="008E3D0B"/>
    <w:rsid w:val="008E469A"/>
    <w:rsid w:val="008E58AA"/>
    <w:rsid w:val="008E66DC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A49"/>
    <w:rsid w:val="008F0AEE"/>
    <w:rsid w:val="008F0CF5"/>
    <w:rsid w:val="008F131D"/>
    <w:rsid w:val="008F16B6"/>
    <w:rsid w:val="008F179F"/>
    <w:rsid w:val="008F1EED"/>
    <w:rsid w:val="008F233D"/>
    <w:rsid w:val="008F25C9"/>
    <w:rsid w:val="008F2C99"/>
    <w:rsid w:val="008F2E9C"/>
    <w:rsid w:val="008F2FF9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642F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C77"/>
    <w:rsid w:val="00900D80"/>
    <w:rsid w:val="00900F95"/>
    <w:rsid w:val="00901391"/>
    <w:rsid w:val="00901556"/>
    <w:rsid w:val="009016A5"/>
    <w:rsid w:val="0090198B"/>
    <w:rsid w:val="00901C45"/>
    <w:rsid w:val="009021D6"/>
    <w:rsid w:val="00902315"/>
    <w:rsid w:val="00902630"/>
    <w:rsid w:val="00902701"/>
    <w:rsid w:val="00902720"/>
    <w:rsid w:val="00902725"/>
    <w:rsid w:val="009027C1"/>
    <w:rsid w:val="00902858"/>
    <w:rsid w:val="00903323"/>
    <w:rsid w:val="00903AE4"/>
    <w:rsid w:val="00903B76"/>
    <w:rsid w:val="00903BE7"/>
    <w:rsid w:val="00903D52"/>
    <w:rsid w:val="009042A2"/>
    <w:rsid w:val="0090469A"/>
    <w:rsid w:val="00904AEB"/>
    <w:rsid w:val="00904F2F"/>
    <w:rsid w:val="00905287"/>
    <w:rsid w:val="009061E1"/>
    <w:rsid w:val="009063D6"/>
    <w:rsid w:val="009064F0"/>
    <w:rsid w:val="0090679A"/>
    <w:rsid w:val="00906A7F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129F"/>
    <w:rsid w:val="009119D9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C7E"/>
    <w:rsid w:val="00915EFE"/>
    <w:rsid w:val="00916453"/>
    <w:rsid w:val="00917539"/>
    <w:rsid w:val="009176DF"/>
    <w:rsid w:val="00917A9A"/>
    <w:rsid w:val="00917EA9"/>
    <w:rsid w:val="00917FD6"/>
    <w:rsid w:val="00920040"/>
    <w:rsid w:val="009207E4"/>
    <w:rsid w:val="009214D6"/>
    <w:rsid w:val="00921688"/>
    <w:rsid w:val="009220DE"/>
    <w:rsid w:val="00922747"/>
    <w:rsid w:val="00923088"/>
    <w:rsid w:val="0092339E"/>
    <w:rsid w:val="009238BD"/>
    <w:rsid w:val="00924278"/>
    <w:rsid w:val="009242D8"/>
    <w:rsid w:val="00924C81"/>
    <w:rsid w:val="00925596"/>
    <w:rsid w:val="0092598F"/>
    <w:rsid w:val="00925C67"/>
    <w:rsid w:val="0092646D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C2C"/>
    <w:rsid w:val="009321EF"/>
    <w:rsid w:val="0093230F"/>
    <w:rsid w:val="009324B2"/>
    <w:rsid w:val="009324D0"/>
    <w:rsid w:val="0093294E"/>
    <w:rsid w:val="00933199"/>
    <w:rsid w:val="00933267"/>
    <w:rsid w:val="009335D1"/>
    <w:rsid w:val="00933EF6"/>
    <w:rsid w:val="009343AA"/>
    <w:rsid w:val="0093465D"/>
    <w:rsid w:val="009346E8"/>
    <w:rsid w:val="00935891"/>
    <w:rsid w:val="00935E33"/>
    <w:rsid w:val="00935ECE"/>
    <w:rsid w:val="00936576"/>
    <w:rsid w:val="00937579"/>
    <w:rsid w:val="00937B38"/>
    <w:rsid w:val="00937F82"/>
    <w:rsid w:val="0094041B"/>
    <w:rsid w:val="00940FED"/>
    <w:rsid w:val="009410B7"/>
    <w:rsid w:val="009415E6"/>
    <w:rsid w:val="00941CCF"/>
    <w:rsid w:val="00941DE6"/>
    <w:rsid w:val="0094216E"/>
    <w:rsid w:val="009428DB"/>
    <w:rsid w:val="00943676"/>
    <w:rsid w:val="00943A9A"/>
    <w:rsid w:val="00943EAE"/>
    <w:rsid w:val="00944213"/>
    <w:rsid w:val="00944264"/>
    <w:rsid w:val="009446BF"/>
    <w:rsid w:val="009449D5"/>
    <w:rsid w:val="00944BDD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A7"/>
    <w:rsid w:val="00947045"/>
    <w:rsid w:val="0094712E"/>
    <w:rsid w:val="00947181"/>
    <w:rsid w:val="0095060E"/>
    <w:rsid w:val="00950775"/>
    <w:rsid w:val="00950F36"/>
    <w:rsid w:val="00951022"/>
    <w:rsid w:val="00951205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9E0"/>
    <w:rsid w:val="00952F72"/>
    <w:rsid w:val="009533DC"/>
    <w:rsid w:val="00953691"/>
    <w:rsid w:val="00953741"/>
    <w:rsid w:val="00953746"/>
    <w:rsid w:val="00953C26"/>
    <w:rsid w:val="009540C7"/>
    <w:rsid w:val="009547B4"/>
    <w:rsid w:val="00954A56"/>
    <w:rsid w:val="00954D82"/>
    <w:rsid w:val="00954ED9"/>
    <w:rsid w:val="00954FEB"/>
    <w:rsid w:val="00955662"/>
    <w:rsid w:val="00955775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60784"/>
    <w:rsid w:val="0096088A"/>
    <w:rsid w:val="009608F5"/>
    <w:rsid w:val="00960A7E"/>
    <w:rsid w:val="009610CF"/>
    <w:rsid w:val="0096251E"/>
    <w:rsid w:val="009625C7"/>
    <w:rsid w:val="00962720"/>
    <w:rsid w:val="00963093"/>
    <w:rsid w:val="009630EB"/>
    <w:rsid w:val="00963432"/>
    <w:rsid w:val="009638A2"/>
    <w:rsid w:val="00963C61"/>
    <w:rsid w:val="00964140"/>
    <w:rsid w:val="0096440F"/>
    <w:rsid w:val="00964462"/>
    <w:rsid w:val="0096482A"/>
    <w:rsid w:val="00965952"/>
    <w:rsid w:val="009663A9"/>
    <w:rsid w:val="00966594"/>
    <w:rsid w:val="00966F41"/>
    <w:rsid w:val="00966F4C"/>
    <w:rsid w:val="00966FC1"/>
    <w:rsid w:val="00967165"/>
    <w:rsid w:val="00967639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83"/>
    <w:rsid w:val="00972B43"/>
    <w:rsid w:val="00972BE7"/>
    <w:rsid w:val="00972C23"/>
    <w:rsid w:val="009731BB"/>
    <w:rsid w:val="00973B39"/>
    <w:rsid w:val="00973F25"/>
    <w:rsid w:val="009740C6"/>
    <w:rsid w:val="00974D18"/>
    <w:rsid w:val="0097556F"/>
    <w:rsid w:val="00975784"/>
    <w:rsid w:val="009757B3"/>
    <w:rsid w:val="00975802"/>
    <w:rsid w:val="009758A4"/>
    <w:rsid w:val="00975E35"/>
    <w:rsid w:val="00975F7C"/>
    <w:rsid w:val="00975FF3"/>
    <w:rsid w:val="0097660F"/>
    <w:rsid w:val="00977E87"/>
    <w:rsid w:val="009805A0"/>
    <w:rsid w:val="009807CB"/>
    <w:rsid w:val="00980EEA"/>
    <w:rsid w:val="00981373"/>
    <w:rsid w:val="00981390"/>
    <w:rsid w:val="00981A4D"/>
    <w:rsid w:val="00981C65"/>
    <w:rsid w:val="00981F98"/>
    <w:rsid w:val="00981FA0"/>
    <w:rsid w:val="00982262"/>
    <w:rsid w:val="00982590"/>
    <w:rsid w:val="00982655"/>
    <w:rsid w:val="009829F2"/>
    <w:rsid w:val="00982BF2"/>
    <w:rsid w:val="00982CD5"/>
    <w:rsid w:val="00982E47"/>
    <w:rsid w:val="00983468"/>
    <w:rsid w:val="009839A7"/>
    <w:rsid w:val="00983C1C"/>
    <w:rsid w:val="00984541"/>
    <w:rsid w:val="00984CCF"/>
    <w:rsid w:val="00984FBB"/>
    <w:rsid w:val="00985643"/>
    <w:rsid w:val="00985769"/>
    <w:rsid w:val="00985B70"/>
    <w:rsid w:val="00985D02"/>
    <w:rsid w:val="0098645B"/>
    <w:rsid w:val="00986629"/>
    <w:rsid w:val="00986B28"/>
    <w:rsid w:val="00987010"/>
    <w:rsid w:val="00987138"/>
    <w:rsid w:val="00990008"/>
    <w:rsid w:val="00990472"/>
    <w:rsid w:val="009906D7"/>
    <w:rsid w:val="0099090B"/>
    <w:rsid w:val="00990FB3"/>
    <w:rsid w:val="009910D0"/>
    <w:rsid w:val="00991238"/>
    <w:rsid w:val="00991380"/>
    <w:rsid w:val="0099138B"/>
    <w:rsid w:val="0099198E"/>
    <w:rsid w:val="00991C11"/>
    <w:rsid w:val="00991FCA"/>
    <w:rsid w:val="00992EBC"/>
    <w:rsid w:val="009932A6"/>
    <w:rsid w:val="00993C9B"/>
    <w:rsid w:val="00993FB4"/>
    <w:rsid w:val="009941B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1AA"/>
    <w:rsid w:val="00996ACE"/>
    <w:rsid w:val="00996C33"/>
    <w:rsid w:val="00996DBC"/>
    <w:rsid w:val="0099731C"/>
    <w:rsid w:val="009978B9"/>
    <w:rsid w:val="00997E11"/>
    <w:rsid w:val="009A0AB5"/>
    <w:rsid w:val="009A0D80"/>
    <w:rsid w:val="009A0E34"/>
    <w:rsid w:val="009A11F5"/>
    <w:rsid w:val="009A13C5"/>
    <w:rsid w:val="009A2378"/>
    <w:rsid w:val="009A2784"/>
    <w:rsid w:val="009A32D1"/>
    <w:rsid w:val="009A35E5"/>
    <w:rsid w:val="009A3C1C"/>
    <w:rsid w:val="009A3DC3"/>
    <w:rsid w:val="009A3F28"/>
    <w:rsid w:val="009A4172"/>
    <w:rsid w:val="009A45C0"/>
    <w:rsid w:val="009A4AC0"/>
    <w:rsid w:val="009A555F"/>
    <w:rsid w:val="009A592B"/>
    <w:rsid w:val="009A6427"/>
    <w:rsid w:val="009A670B"/>
    <w:rsid w:val="009A6C0C"/>
    <w:rsid w:val="009A75A0"/>
    <w:rsid w:val="009A7BC7"/>
    <w:rsid w:val="009A7D79"/>
    <w:rsid w:val="009A7E39"/>
    <w:rsid w:val="009A7E67"/>
    <w:rsid w:val="009B003A"/>
    <w:rsid w:val="009B0F2C"/>
    <w:rsid w:val="009B291A"/>
    <w:rsid w:val="009B36B2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F33"/>
    <w:rsid w:val="009B6397"/>
    <w:rsid w:val="009B64C3"/>
    <w:rsid w:val="009B67EA"/>
    <w:rsid w:val="009B6810"/>
    <w:rsid w:val="009B7BB7"/>
    <w:rsid w:val="009B7C60"/>
    <w:rsid w:val="009C008F"/>
    <w:rsid w:val="009C02BF"/>
    <w:rsid w:val="009C02F5"/>
    <w:rsid w:val="009C06B5"/>
    <w:rsid w:val="009C0951"/>
    <w:rsid w:val="009C0E37"/>
    <w:rsid w:val="009C0ED4"/>
    <w:rsid w:val="009C1044"/>
    <w:rsid w:val="009C10BC"/>
    <w:rsid w:val="009C18D6"/>
    <w:rsid w:val="009C249A"/>
    <w:rsid w:val="009C26CA"/>
    <w:rsid w:val="009C2C05"/>
    <w:rsid w:val="009C311B"/>
    <w:rsid w:val="009C34B4"/>
    <w:rsid w:val="009C3C24"/>
    <w:rsid w:val="009C4693"/>
    <w:rsid w:val="009C4A3E"/>
    <w:rsid w:val="009C4CE8"/>
    <w:rsid w:val="009C5014"/>
    <w:rsid w:val="009C50FF"/>
    <w:rsid w:val="009C5419"/>
    <w:rsid w:val="009C5D22"/>
    <w:rsid w:val="009C6155"/>
    <w:rsid w:val="009C7321"/>
    <w:rsid w:val="009C73BC"/>
    <w:rsid w:val="009C755B"/>
    <w:rsid w:val="009C760C"/>
    <w:rsid w:val="009C7C2F"/>
    <w:rsid w:val="009C7F9E"/>
    <w:rsid w:val="009D015C"/>
    <w:rsid w:val="009D017E"/>
    <w:rsid w:val="009D047F"/>
    <w:rsid w:val="009D0513"/>
    <w:rsid w:val="009D05AC"/>
    <w:rsid w:val="009D0AA9"/>
    <w:rsid w:val="009D0D9B"/>
    <w:rsid w:val="009D1CC7"/>
    <w:rsid w:val="009D1F7A"/>
    <w:rsid w:val="009D21D8"/>
    <w:rsid w:val="009D256A"/>
    <w:rsid w:val="009D2700"/>
    <w:rsid w:val="009D31F1"/>
    <w:rsid w:val="009D36DF"/>
    <w:rsid w:val="009D3ACA"/>
    <w:rsid w:val="009D3BF7"/>
    <w:rsid w:val="009D4315"/>
    <w:rsid w:val="009D4C35"/>
    <w:rsid w:val="009D5315"/>
    <w:rsid w:val="009D53FD"/>
    <w:rsid w:val="009D5A06"/>
    <w:rsid w:val="009D5FDE"/>
    <w:rsid w:val="009D6139"/>
    <w:rsid w:val="009D6597"/>
    <w:rsid w:val="009D6743"/>
    <w:rsid w:val="009D6AEE"/>
    <w:rsid w:val="009D71B0"/>
    <w:rsid w:val="009D7988"/>
    <w:rsid w:val="009D7AAD"/>
    <w:rsid w:val="009D7D4F"/>
    <w:rsid w:val="009D7F35"/>
    <w:rsid w:val="009E0869"/>
    <w:rsid w:val="009E0D33"/>
    <w:rsid w:val="009E0D39"/>
    <w:rsid w:val="009E0DA9"/>
    <w:rsid w:val="009E0F1F"/>
    <w:rsid w:val="009E1648"/>
    <w:rsid w:val="009E1A79"/>
    <w:rsid w:val="009E1ABE"/>
    <w:rsid w:val="009E1DAB"/>
    <w:rsid w:val="009E1F8C"/>
    <w:rsid w:val="009E2106"/>
    <w:rsid w:val="009E29FF"/>
    <w:rsid w:val="009E2CCB"/>
    <w:rsid w:val="009E3218"/>
    <w:rsid w:val="009E3479"/>
    <w:rsid w:val="009E3641"/>
    <w:rsid w:val="009E3D65"/>
    <w:rsid w:val="009E3FE1"/>
    <w:rsid w:val="009E4335"/>
    <w:rsid w:val="009E44B0"/>
    <w:rsid w:val="009E4ADA"/>
    <w:rsid w:val="009E5438"/>
    <w:rsid w:val="009E584F"/>
    <w:rsid w:val="009E58A0"/>
    <w:rsid w:val="009E5A04"/>
    <w:rsid w:val="009E5ACE"/>
    <w:rsid w:val="009E6149"/>
    <w:rsid w:val="009E6611"/>
    <w:rsid w:val="009F0097"/>
    <w:rsid w:val="009F021A"/>
    <w:rsid w:val="009F0950"/>
    <w:rsid w:val="009F0AC8"/>
    <w:rsid w:val="009F0B15"/>
    <w:rsid w:val="009F0FF7"/>
    <w:rsid w:val="009F11AF"/>
    <w:rsid w:val="009F12E6"/>
    <w:rsid w:val="009F1CAC"/>
    <w:rsid w:val="009F2425"/>
    <w:rsid w:val="009F2A4A"/>
    <w:rsid w:val="009F2B59"/>
    <w:rsid w:val="009F3290"/>
    <w:rsid w:val="009F3474"/>
    <w:rsid w:val="009F3C8B"/>
    <w:rsid w:val="009F4122"/>
    <w:rsid w:val="009F45F7"/>
    <w:rsid w:val="009F48BA"/>
    <w:rsid w:val="009F4DB0"/>
    <w:rsid w:val="009F4EE3"/>
    <w:rsid w:val="009F5055"/>
    <w:rsid w:val="009F5199"/>
    <w:rsid w:val="009F5320"/>
    <w:rsid w:val="009F562C"/>
    <w:rsid w:val="009F5849"/>
    <w:rsid w:val="009F5CFC"/>
    <w:rsid w:val="009F5E52"/>
    <w:rsid w:val="009F5E5C"/>
    <w:rsid w:val="009F6A9B"/>
    <w:rsid w:val="009F6D3D"/>
    <w:rsid w:val="009F6D90"/>
    <w:rsid w:val="009F7217"/>
    <w:rsid w:val="009F73EA"/>
    <w:rsid w:val="00A000FA"/>
    <w:rsid w:val="00A0024D"/>
    <w:rsid w:val="00A00F83"/>
    <w:rsid w:val="00A01338"/>
    <w:rsid w:val="00A01468"/>
    <w:rsid w:val="00A018B4"/>
    <w:rsid w:val="00A0249E"/>
    <w:rsid w:val="00A0251E"/>
    <w:rsid w:val="00A0255E"/>
    <w:rsid w:val="00A02C37"/>
    <w:rsid w:val="00A02EE2"/>
    <w:rsid w:val="00A03017"/>
    <w:rsid w:val="00A03167"/>
    <w:rsid w:val="00A03A56"/>
    <w:rsid w:val="00A03CF5"/>
    <w:rsid w:val="00A04145"/>
    <w:rsid w:val="00A04460"/>
    <w:rsid w:val="00A04BAF"/>
    <w:rsid w:val="00A04DD4"/>
    <w:rsid w:val="00A05429"/>
    <w:rsid w:val="00A05B15"/>
    <w:rsid w:val="00A05B9E"/>
    <w:rsid w:val="00A0695F"/>
    <w:rsid w:val="00A06BBF"/>
    <w:rsid w:val="00A07982"/>
    <w:rsid w:val="00A10292"/>
    <w:rsid w:val="00A10807"/>
    <w:rsid w:val="00A1098C"/>
    <w:rsid w:val="00A10DB1"/>
    <w:rsid w:val="00A110AE"/>
    <w:rsid w:val="00A11392"/>
    <w:rsid w:val="00A115BD"/>
    <w:rsid w:val="00A117CC"/>
    <w:rsid w:val="00A124C2"/>
    <w:rsid w:val="00A12611"/>
    <w:rsid w:val="00A12702"/>
    <w:rsid w:val="00A12940"/>
    <w:rsid w:val="00A12FDB"/>
    <w:rsid w:val="00A13443"/>
    <w:rsid w:val="00A13479"/>
    <w:rsid w:val="00A13836"/>
    <w:rsid w:val="00A139CE"/>
    <w:rsid w:val="00A13ABF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6255"/>
    <w:rsid w:val="00A16A83"/>
    <w:rsid w:val="00A16DDA"/>
    <w:rsid w:val="00A17709"/>
    <w:rsid w:val="00A178B5"/>
    <w:rsid w:val="00A202AE"/>
    <w:rsid w:val="00A205A9"/>
    <w:rsid w:val="00A20D06"/>
    <w:rsid w:val="00A20D3B"/>
    <w:rsid w:val="00A20D6C"/>
    <w:rsid w:val="00A20FE5"/>
    <w:rsid w:val="00A2101C"/>
    <w:rsid w:val="00A2104A"/>
    <w:rsid w:val="00A21090"/>
    <w:rsid w:val="00A213D5"/>
    <w:rsid w:val="00A21507"/>
    <w:rsid w:val="00A215E8"/>
    <w:rsid w:val="00A21D91"/>
    <w:rsid w:val="00A226F1"/>
    <w:rsid w:val="00A22A4F"/>
    <w:rsid w:val="00A23500"/>
    <w:rsid w:val="00A23C79"/>
    <w:rsid w:val="00A23EDD"/>
    <w:rsid w:val="00A2413B"/>
    <w:rsid w:val="00A24213"/>
    <w:rsid w:val="00A243AC"/>
    <w:rsid w:val="00A24447"/>
    <w:rsid w:val="00A24505"/>
    <w:rsid w:val="00A246EA"/>
    <w:rsid w:val="00A24BC6"/>
    <w:rsid w:val="00A24CFD"/>
    <w:rsid w:val="00A2522A"/>
    <w:rsid w:val="00A255F0"/>
    <w:rsid w:val="00A25699"/>
    <w:rsid w:val="00A25E99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688"/>
    <w:rsid w:val="00A31C5B"/>
    <w:rsid w:val="00A3216B"/>
    <w:rsid w:val="00A32196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28D"/>
    <w:rsid w:val="00A34672"/>
    <w:rsid w:val="00A34A23"/>
    <w:rsid w:val="00A34B44"/>
    <w:rsid w:val="00A35976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2130"/>
    <w:rsid w:val="00A425C1"/>
    <w:rsid w:val="00A4275D"/>
    <w:rsid w:val="00A42A4C"/>
    <w:rsid w:val="00A42C15"/>
    <w:rsid w:val="00A42E45"/>
    <w:rsid w:val="00A42F10"/>
    <w:rsid w:val="00A434BE"/>
    <w:rsid w:val="00A434E3"/>
    <w:rsid w:val="00A43CA6"/>
    <w:rsid w:val="00A4416C"/>
    <w:rsid w:val="00A4427D"/>
    <w:rsid w:val="00A4489F"/>
    <w:rsid w:val="00A448A9"/>
    <w:rsid w:val="00A448DD"/>
    <w:rsid w:val="00A44E10"/>
    <w:rsid w:val="00A4554E"/>
    <w:rsid w:val="00A45BAC"/>
    <w:rsid w:val="00A45D6C"/>
    <w:rsid w:val="00A45E62"/>
    <w:rsid w:val="00A46129"/>
    <w:rsid w:val="00A46363"/>
    <w:rsid w:val="00A46738"/>
    <w:rsid w:val="00A471A0"/>
    <w:rsid w:val="00A475E2"/>
    <w:rsid w:val="00A4775E"/>
    <w:rsid w:val="00A47863"/>
    <w:rsid w:val="00A50D56"/>
    <w:rsid w:val="00A51462"/>
    <w:rsid w:val="00A514A3"/>
    <w:rsid w:val="00A51F4E"/>
    <w:rsid w:val="00A52295"/>
    <w:rsid w:val="00A52372"/>
    <w:rsid w:val="00A523B2"/>
    <w:rsid w:val="00A534EE"/>
    <w:rsid w:val="00A536A9"/>
    <w:rsid w:val="00A53903"/>
    <w:rsid w:val="00A540AA"/>
    <w:rsid w:val="00A544F2"/>
    <w:rsid w:val="00A54865"/>
    <w:rsid w:val="00A54974"/>
    <w:rsid w:val="00A54A26"/>
    <w:rsid w:val="00A54DF1"/>
    <w:rsid w:val="00A55404"/>
    <w:rsid w:val="00A559D0"/>
    <w:rsid w:val="00A55B37"/>
    <w:rsid w:val="00A560B6"/>
    <w:rsid w:val="00A561EC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DBD"/>
    <w:rsid w:val="00A57DC5"/>
    <w:rsid w:val="00A57E3B"/>
    <w:rsid w:val="00A57FC7"/>
    <w:rsid w:val="00A601D8"/>
    <w:rsid w:val="00A603ED"/>
    <w:rsid w:val="00A60A43"/>
    <w:rsid w:val="00A61133"/>
    <w:rsid w:val="00A61382"/>
    <w:rsid w:val="00A613FB"/>
    <w:rsid w:val="00A61DE7"/>
    <w:rsid w:val="00A61DF8"/>
    <w:rsid w:val="00A61EFA"/>
    <w:rsid w:val="00A624B1"/>
    <w:rsid w:val="00A62BF5"/>
    <w:rsid w:val="00A62DEE"/>
    <w:rsid w:val="00A63025"/>
    <w:rsid w:val="00A63292"/>
    <w:rsid w:val="00A63567"/>
    <w:rsid w:val="00A63893"/>
    <w:rsid w:val="00A63CAD"/>
    <w:rsid w:val="00A63FB7"/>
    <w:rsid w:val="00A64159"/>
    <w:rsid w:val="00A64190"/>
    <w:rsid w:val="00A64A41"/>
    <w:rsid w:val="00A64C97"/>
    <w:rsid w:val="00A65A78"/>
    <w:rsid w:val="00A6603C"/>
    <w:rsid w:val="00A66376"/>
    <w:rsid w:val="00A66B7C"/>
    <w:rsid w:val="00A66FDA"/>
    <w:rsid w:val="00A671CA"/>
    <w:rsid w:val="00A67A3A"/>
    <w:rsid w:val="00A67E8D"/>
    <w:rsid w:val="00A67FFA"/>
    <w:rsid w:val="00A7003F"/>
    <w:rsid w:val="00A70103"/>
    <w:rsid w:val="00A70306"/>
    <w:rsid w:val="00A712BA"/>
    <w:rsid w:val="00A714F6"/>
    <w:rsid w:val="00A715AC"/>
    <w:rsid w:val="00A71691"/>
    <w:rsid w:val="00A71AA3"/>
    <w:rsid w:val="00A71F73"/>
    <w:rsid w:val="00A727EB"/>
    <w:rsid w:val="00A72ADB"/>
    <w:rsid w:val="00A73075"/>
    <w:rsid w:val="00A73102"/>
    <w:rsid w:val="00A733E7"/>
    <w:rsid w:val="00A73EE1"/>
    <w:rsid w:val="00A73F72"/>
    <w:rsid w:val="00A74A56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A22"/>
    <w:rsid w:val="00A77065"/>
    <w:rsid w:val="00A77277"/>
    <w:rsid w:val="00A77549"/>
    <w:rsid w:val="00A77847"/>
    <w:rsid w:val="00A77ACF"/>
    <w:rsid w:val="00A77F30"/>
    <w:rsid w:val="00A80343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2393"/>
    <w:rsid w:val="00A825AF"/>
    <w:rsid w:val="00A8307E"/>
    <w:rsid w:val="00A83644"/>
    <w:rsid w:val="00A836BC"/>
    <w:rsid w:val="00A83BE1"/>
    <w:rsid w:val="00A84078"/>
    <w:rsid w:val="00A8479B"/>
    <w:rsid w:val="00A848D3"/>
    <w:rsid w:val="00A848ED"/>
    <w:rsid w:val="00A84CF8"/>
    <w:rsid w:val="00A853D7"/>
    <w:rsid w:val="00A856E4"/>
    <w:rsid w:val="00A860D6"/>
    <w:rsid w:val="00A86A8F"/>
    <w:rsid w:val="00A870FD"/>
    <w:rsid w:val="00A8747A"/>
    <w:rsid w:val="00A8779D"/>
    <w:rsid w:val="00A90400"/>
    <w:rsid w:val="00A904B6"/>
    <w:rsid w:val="00A90E58"/>
    <w:rsid w:val="00A9157B"/>
    <w:rsid w:val="00A916F6"/>
    <w:rsid w:val="00A918A1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A90"/>
    <w:rsid w:val="00A960B0"/>
    <w:rsid w:val="00A96434"/>
    <w:rsid w:val="00A96446"/>
    <w:rsid w:val="00A96518"/>
    <w:rsid w:val="00A966AA"/>
    <w:rsid w:val="00A9736E"/>
    <w:rsid w:val="00AA0020"/>
    <w:rsid w:val="00AA0671"/>
    <w:rsid w:val="00AA0BAB"/>
    <w:rsid w:val="00AA0F2F"/>
    <w:rsid w:val="00AA1443"/>
    <w:rsid w:val="00AA1516"/>
    <w:rsid w:val="00AA1A55"/>
    <w:rsid w:val="00AA1E37"/>
    <w:rsid w:val="00AA22BF"/>
    <w:rsid w:val="00AA2AE0"/>
    <w:rsid w:val="00AA2B26"/>
    <w:rsid w:val="00AA2FF8"/>
    <w:rsid w:val="00AA300C"/>
    <w:rsid w:val="00AA3023"/>
    <w:rsid w:val="00AA353E"/>
    <w:rsid w:val="00AA37EC"/>
    <w:rsid w:val="00AA3FBC"/>
    <w:rsid w:val="00AA454D"/>
    <w:rsid w:val="00AA4FDE"/>
    <w:rsid w:val="00AA50BD"/>
    <w:rsid w:val="00AA5434"/>
    <w:rsid w:val="00AA6288"/>
    <w:rsid w:val="00AA6B08"/>
    <w:rsid w:val="00AA74BB"/>
    <w:rsid w:val="00AA7DF1"/>
    <w:rsid w:val="00AB0097"/>
    <w:rsid w:val="00AB0243"/>
    <w:rsid w:val="00AB0FB0"/>
    <w:rsid w:val="00AB1064"/>
    <w:rsid w:val="00AB123D"/>
    <w:rsid w:val="00AB18A0"/>
    <w:rsid w:val="00AB1935"/>
    <w:rsid w:val="00AB193F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F01"/>
    <w:rsid w:val="00AB4781"/>
    <w:rsid w:val="00AB496E"/>
    <w:rsid w:val="00AB4CB0"/>
    <w:rsid w:val="00AB4E23"/>
    <w:rsid w:val="00AB4EF0"/>
    <w:rsid w:val="00AB50EF"/>
    <w:rsid w:val="00AB5418"/>
    <w:rsid w:val="00AB5745"/>
    <w:rsid w:val="00AB598A"/>
    <w:rsid w:val="00AB5C89"/>
    <w:rsid w:val="00AB5E1F"/>
    <w:rsid w:val="00AB61B9"/>
    <w:rsid w:val="00AB631F"/>
    <w:rsid w:val="00AB6343"/>
    <w:rsid w:val="00AB63DF"/>
    <w:rsid w:val="00AB668F"/>
    <w:rsid w:val="00AB763D"/>
    <w:rsid w:val="00AB770A"/>
    <w:rsid w:val="00AB787B"/>
    <w:rsid w:val="00AB78FC"/>
    <w:rsid w:val="00AB7E7C"/>
    <w:rsid w:val="00AC0202"/>
    <w:rsid w:val="00AC0415"/>
    <w:rsid w:val="00AC0AC9"/>
    <w:rsid w:val="00AC0DB1"/>
    <w:rsid w:val="00AC1162"/>
    <w:rsid w:val="00AC18A7"/>
    <w:rsid w:val="00AC2252"/>
    <w:rsid w:val="00AC2D6B"/>
    <w:rsid w:val="00AC300B"/>
    <w:rsid w:val="00AC3148"/>
    <w:rsid w:val="00AC352C"/>
    <w:rsid w:val="00AC35D8"/>
    <w:rsid w:val="00AC3B28"/>
    <w:rsid w:val="00AC408C"/>
    <w:rsid w:val="00AC40F8"/>
    <w:rsid w:val="00AC5042"/>
    <w:rsid w:val="00AC5306"/>
    <w:rsid w:val="00AC5B40"/>
    <w:rsid w:val="00AC5D98"/>
    <w:rsid w:val="00AC5DE2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F1"/>
    <w:rsid w:val="00AC7B5D"/>
    <w:rsid w:val="00AD01E7"/>
    <w:rsid w:val="00AD0504"/>
    <w:rsid w:val="00AD07C3"/>
    <w:rsid w:val="00AD0B76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F"/>
    <w:rsid w:val="00AD3C5F"/>
    <w:rsid w:val="00AD4351"/>
    <w:rsid w:val="00AD482F"/>
    <w:rsid w:val="00AD4959"/>
    <w:rsid w:val="00AD5150"/>
    <w:rsid w:val="00AD54ED"/>
    <w:rsid w:val="00AD594A"/>
    <w:rsid w:val="00AD59F3"/>
    <w:rsid w:val="00AD5F90"/>
    <w:rsid w:val="00AD607E"/>
    <w:rsid w:val="00AD63A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376"/>
    <w:rsid w:val="00AE2540"/>
    <w:rsid w:val="00AE28E7"/>
    <w:rsid w:val="00AE2A77"/>
    <w:rsid w:val="00AE2ACD"/>
    <w:rsid w:val="00AE2BF9"/>
    <w:rsid w:val="00AE2D11"/>
    <w:rsid w:val="00AE3673"/>
    <w:rsid w:val="00AE3912"/>
    <w:rsid w:val="00AE3927"/>
    <w:rsid w:val="00AE3D31"/>
    <w:rsid w:val="00AE3EC1"/>
    <w:rsid w:val="00AE47B0"/>
    <w:rsid w:val="00AE4D11"/>
    <w:rsid w:val="00AE4D21"/>
    <w:rsid w:val="00AE55FE"/>
    <w:rsid w:val="00AE5B7C"/>
    <w:rsid w:val="00AE67A3"/>
    <w:rsid w:val="00AE6930"/>
    <w:rsid w:val="00AE797B"/>
    <w:rsid w:val="00AE7E9A"/>
    <w:rsid w:val="00AF121A"/>
    <w:rsid w:val="00AF1420"/>
    <w:rsid w:val="00AF14AF"/>
    <w:rsid w:val="00AF15BA"/>
    <w:rsid w:val="00AF18AA"/>
    <w:rsid w:val="00AF1D21"/>
    <w:rsid w:val="00AF1F1B"/>
    <w:rsid w:val="00AF2F8F"/>
    <w:rsid w:val="00AF3010"/>
    <w:rsid w:val="00AF30A3"/>
    <w:rsid w:val="00AF3359"/>
    <w:rsid w:val="00AF3CF1"/>
    <w:rsid w:val="00AF4584"/>
    <w:rsid w:val="00AF4748"/>
    <w:rsid w:val="00AF488A"/>
    <w:rsid w:val="00AF4ABB"/>
    <w:rsid w:val="00AF4F52"/>
    <w:rsid w:val="00AF5503"/>
    <w:rsid w:val="00AF5F01"/>
    <w:rsid w:val="00AF653A"/>
    <w:rsid w:val="00AF675C"/>
    <w:rsid w:val="00AF6E8A"/>
    <w:rsid w:val="00B0024C"/>
    <w:rsid w:val="00B004DE"/>
    <w:rsid w:val="00B00B37"/>
    <w:rsid w:val="00B00BAB"/>
    <w:rsid w:val="00B00D7D"/>
    <w:rsid w:val="00B01004"/>
    <w:rsid w:val="00B01E49"/>
    <w:rsid w:val="00B02136"/>
    <w:rsid w:val="00B029CF"/>
    <w:rsid w:val="00B02BB5"/>
    <w:rsid w:val="00B02E2E"/>
    <w:rsid w:val="00B03008"/>
    <w:rsid w:val="00B03D5C"/>
    <w:rsid w:val="00B03F69"/>
    <w:rsid w:val="00B04323"/>
    <w:rsid w:val="00B0477F"/>
    <w:rsid w:val="00B04906"/>
    <w:rsid w:val="00B05034"/>
    <w:rsid w:val="00B0504A"/>
    <w:rsid w:val="00B054D9"/>
    <w:rsid w:val="00B05670"/>
    <w:rsid w:val="00B061FB"/>
    <w:rsid w:val="00B06407"/>
    <w:rsid w:val="00B06421"/>
    <w:rsid w:val="00B06E9B"/>
    <w:rsid w:val="00B07386"/>
    <w:rsid w:val="00B074D8"/>
    <w:rsid w:val="00B07FCB"/>
    <w:rsid w:val="00B109EA"/>
    <w:rsid w:val="00B10B69"/>
    <w:rsid w:val="00B11457"/>
    <w:rsid w:val="00B1167A"/>
    <w:rsid w:val="00B116F6"/>
    <w:rsid w:val="00B11D2D"/>
    <w:rsid w:val="00B12451"/>
    <w:rsid w:val="00B1250A"/>
    <w:rsid w:val="00B12DD1"/>
    <w:rsid w:val="00B12F77"/>
    <w:rsid w:val="00B13300"/>
    <w:rsid w:val="00B13CAC"/>
    <w:rsid w:val="00B14B28"/>
    <w:rsid w:val="00B155AD"/>
    <w:rsid w:val="00B156B3"/>
    <w:rsid w:val="00B16110"/>
    <w:rsid w:val="00B16282"/>
    <w:rsid w:val="00B163D6"/>
    <w:rsid w:val="00B1647B"/>
    <w:rsid w:val="00B16612"/>
    <w:rsid w:val="00B16744"/>
    <w:rsid w:val="00B16B5E"/>
    <w:rsid w:val="00B16EAD"/>
    <w:rsid w:val="00B16F36"/>
    <w:rsid w:val="00B17765"/>
    <w:rsid w:val="00B178F9"/>
    <w:rsid w:val="00B201EF"/>
    <w:rsid w:val="00B203DD"/>
    <w:rsid w:val="00B2098C"/>
    <w:rsid w:val="00B20C6C"/>
    <w:rsid w:val="00B21AC6"/>
    <w:rsid w:val="00B21C4F"/>
    <w:rsid w:val="00B22B31"/>
    <w:rsid w:val="00B22CB7"/>
    <w:rsid w:val="00B23690"/>
    <w:rsid w:val="00B23E1D"/>
    <w:rsid w:val="00B240C5"/>
    <w:rsid w:val="00B24467"/>
    <w:rsid w:val="00B24855"/>
    <w:rsid w:val="00B24D8F"/>
    <w:rsid w:val="00B25482"/>
    <w:rsid w:val="00B25A0C"/>
    <w:rsid w:val="00B25CFD"/>
    <w:rsid w:val="00B25D70"/>
    <w:rsid w:val="00B261AD"/>
    <w:rsid w:val="00B26F8B"/>
    <w:rsid w:val="00B27504"/>
    <w:rsid w:val="00B27646"/>
    <w:rsid w:val="00B27DCB"/>
    <w:rsid w:val="00B30A8D"/>
    <w:rsid w:val="00B30DB9"/>
    <w:rsid w:val="00B312FD"/>
    <w:rsid w:val="00B31458"/>
    <w:rsid w:val="00B316B8"/>
    <w:rsid w:val="00B319E6"/>
    <w:rsid w:val="00B31A8A"/>
    <w:rsid w:val="00B31CAE"/>
    <w:rsid w:val="00B328B4"/>
    <w:rsid w:val="00B32C9B"/>
    <w:rsid w:val="00B32DF5"/>
    <w:rsid w:val="00B3360F"/>
    <w:rsid w:val="00B339E3"/>
    <w:rsid w:val="00B33AA4"/>
    <w:rsid w:val="00B346D9"/>
    <w:rsid w:val="00B34705"/>
    <w:rsid w:val="00B34775"/>
    <w:rsid w:val="00B34AAA"/>
    <w:rsid w:val="00B34E12"/>
    <w:rsid w:val="00B35577"/>
    <w:rsid w:val="00B3628A"/>
    <w:rsid w:val="00B36436"/>
    <w:rsid w:val="00B36862"/>
    <w:rsid w:val="00B368AF"/>
    <w:rsid w:val="00B36961"/>
    <w:rsid w:val="00B369C4"/>
    <w:rsid w:val="00B371D5"/>
    <w:rsid w:val="00B37D6B"/>
    <w:rsid w:val="00B37E6E"/>
    <w:rsid w:val="00B37F6D"/>
    <w:rsid w:val="00B4011D"/>
    <w:rsid w:val="00B4025F"/>
    <w:rsid w:val="00B4027B"/>
    <w:rsid w:val="00B40E4C"/>
    <w:rsid w:val="00B40FBD"/>
    <w:rsid w:val="00B41DE5"/>
    <w:rsid w:val="00B42175"/>
    <w:rsid w:val="00B423FC"/>
    <w:rsid w:val="00B42D6F"/>
    <w:rsid w:val="00B43983"/>
    <w:rsid w:val="00B43ADE"/>
    <w:rsid w:val="00B43D5B"/>
    <w:rsid w:val="00B44F03"/>
    <w:rsid w:val="00B44FE9"/>
    <w:rsid w:val="00B45583"/>
    <w:rsid w:val="00B45676"/>
    <w:rsid w:val="00B45AEE"/>
    <w:rsid w:val="00B45B80"/>
    <w:rsid w:val="00B45BC5"/>
    <w:rsid w:val="00B45D80"/>
    <w:rsid w:val="00B45EB2"/>
    <w:rsid w:val="00B45F0B"/>
    <w:rsid w:val="00B45FB8"/>
    <w:rsid w:val="00B460FD"/>
    <w:rsid w:val="00B4641A"/>
    <w:rsid w:val="00B4650F"/>
    <w:rsid w:val="00B46BFA"/>
    <w:rsid w:val="00B47215"/>
    <w:rsid w:val="00B47435"/>
    <w:rsid w:val="00B47704"/>
    <w:rsid w:val="00B47B8E"/>
    <w:rsid w:val="00B47C0F"/>
    <w:rsid w:val="00B47CC2"/>
    <w:rsid w:val="00B50128"/>
    <w:rsid w:val="00B5028E"/>
    <w:rsid w:val="00B50404"/>
    <w:rsid w:val="00B5073B"/>
    <w:rsid w:val="00B507FE"/>
    <w:rsid w:val="00B50B61"/>
    <w:rsid w:val="00B51566"/>
    <w:rsid w:val="00B5167C"/>
    <w:rsid w:val="00B51C06"/>
    <w:rsid w:val="00B52183"/>
    <w:rsid w:val="00B5281E"/>
    <w:rsid w:val="00B52D39"/>
    <w:rsid w:val="00B53A90"/>
    <w:rsid w:val="00B53BF9"/>
    <w:rsid w:val="00B54419"/>
    <w:rsid w:val="00B54587"/>
    <w:rsid w:val="00B54EA0"/>
    <w:rsid w:val="00B550CE"/>
    <w:rsid w:val="00B55351"/>
    <w:rsid w:val="00B55385"/>
    <w:rsid w:val="00B55D86"/>
    <w:rsid w:val="00B56FB5"/>
    <w:rsid w:val="00B57105"/>
    <w:rsid w:val="00B57BC8"/>
    <w:rsid w:val="00B57C56"/>
    <w:rsid w:val="00B60097"/>
    <w:rsid w:val="00B60B60"/>
    <w:rsid w:val="00B6115C"/>
    <w:rsid w:val="00B6165F"/>
    <w:rsid w:val="00B618CE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A91"/>
    <w:rsid w:val="00B64AF2"/>
    <w:rsid w:val="00B64AFE"/>
    <w:rsid w:val="00B64E54"/>
    <w:rsid w:val="00B64FB5"/>
    <w:rsid w:val="00B6575B"/>
    <w:rsid w:val="00B65803"/>
    <w:rsid w:val="00B658A2"/>
    <w:rsid w:val="00B65EB2"/>
    <w:rsid w:val="00B65F86"/>
    <w:rsid w:val="00B6675C"/>
    <w:rsid w:val="00B670E8"/>
    <w:rsid w:val="00B67316"/>
    <w:rsid w:val="00B67359"/>
    <w:rsid w:val="00B67CC7"/>
    <w:rsid w:val="00B67F43"/>
    <w:rsid w:val="00B70312"/>
    <w:rsid w:val="00B708C7"/>
    <w:rsid w:val="00B709FB"/>
    <w:rsid w:val="00B70DC1"/>
    <w:rsid w:val="00B71D1E"/>
    <w:rsid w:val="00B72105"/>
    <w:rsid w:val="00B727F1"/>
    <w:rsid w:val="00B72B5A"/>
    <w:rsid w:val="00B731E3"/>
    <w:rsid w:val="00B73B5D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6307"/>
    <w:rsid w:val="00B76A87"/>
    <w:rsid w:val="00B76DDE"/>
    <w:rsid w:val="00B76DE9"/>
    <w:rsid w:val="00B77034"/>
    <w:rsid w:val="00B773D4"/>
    <w:rsid w:val="00B77B33"/>
    <w:rsid w:val="00B8019C"/>
    <w:rsid w:val="00B80570"/>
    <w:rsid w:val="00B80FEA"/>
    <w:rsid w:val="00B811E7"/>
    <w:rsid w:val="00B812B4"/>
    <w:rsid w:val="00B81A34"/>
    <w:rsid w:val="00B81A68"/>
    <w:rsid w:val="00B81AE2"/>
    <w:rsid w:val="00B8239C"/>
    <w:rsid w:val="00B82B67"/>
    <w:rsid w:val="00B82F6C"/>
    <w:rsid w:val="00B83119"/>
    <w:rsid w:val="00B83B03"/>
    <w:rsid w:val="00B83B28"/>
    <w:rsid w:val="00B83EAB"/>
    <w:rsid w:val="00B840FD"/>
    <w:rsid w:val="00B843D5"/>
    <w:rsid w:val="00B84AC2"/>
    <w:rsid w:val="00B84BBE"/>
    <w:rsid w:val="00B84DA8"/>
    <w:rsid w:val="00B85569"/>
    <w:rsid w:val="00B85A52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D3"/>
    <w:rsid w:val="00B907D5"/>
    <w:rsid w:val="00B9104E"/>
    <w:rsid w:val="00B912C8"/>
    <w:rsid w:val="00B913C1"/>
    <w:rsid w:val="00B91751"/>
    <w:rsid w:val="00B91DD8"/>
    <w:rsid w:val="00B925F6"/>
    <w:rsid w:val="00B92DE0"/>
    <w:rsid w:val="00B92EB8"/>
    <w:rsid w:val="00B930A5"/>
    <w:rsid w:val="00B944F9"/>
    <w:rsid w:val="00B94957"/>
    <w:rsid w:val="00B94C49"/>
    <w:rsid w:val="00B94C8A"/>
    <w:rsid w:val="00B94ED3"/>
    <w:rsid w:val="00B9542D"/>
    <w:rsid w:val="00B955D6"/>
    <w:rsid w:val="00B95C25"/>
    <w:rsid w:val="00B95FB8"/>
    <w:rsid w:val="00B960FB"/>
    <w:rsid w:val="00B962D7"/>
    <w:rsid w:val="00B9643C"/>
    <w:rsid w:val="00B966A4"/>
    <w:rsid w:val="00B96798"/>
    <w:rsid w:val="00B96B9B"/>
    <w:rsid w:val="00B97F73"/>
    <w:rsid w:val="00BA0A54"/>
    <w:rsid w:val="00BA0AEA"/>
    <w:rsid w:val="00BA0DA4"/>
    <w:rsid w:val="00BA13D8"/>
    <w:rsid w:val="00BA18B0"/>
    <w:rsid w:val="00BA1B57"/>
    <w:rsid w:val="00BA2124"/>
    <w:rsid w:val="00BA2914"/>
    <w:rsid w:val="00BA32B4"/>
    <w:rsid w:val="00BA38D7"/>
    <w:rsid w:val="00BA390B"/>
    <w:rsid w:val="00BA3B79"/>
    <w:rsid w:val="00BA47BD"/>
    <w:rsid w:val="00BA4FBC"/>
    <w:rsid w:val="00BA52D4"/>
    <w:rsid w:val="00BA57A8"/>
    <w:rsid w:val="00BA6000"/>
    <w:rsid w:val="00BA6ABD"/>
    <w:rsid w:val="00BA6C8D"/>
    <w:rsid w:val="00BA6EB8"/>
    <w:rsid w:val="00BA6FE6"/>
    <w:rsid w:val="00BA743A"/>
    <w:rsid w:val="00BA754E"/>
    <w:rsid w:val="00BA7665"/>
    <w:rsid w:val="00BA7E84"/>
    <w:rsid w:val="00BB0B09"/>
    <w:rsid w:val="00BB1277"/>
    <w:rsid w:val="00BB1376"/>
    <w:rsid w:val="00BB13EB"/>
    <w:rsid w:val="00BB17A6"/>
    <w:rsid w:val="00BB1BF3"/>
    <w:rsid w:val="00BB22FC"/>
    <w:rsid w:val="00BB282E"/>
    <w:rsid w:val="00BB2936"/>
    <w:rsid w:val="00BB2C50"/>
    <w:rsid w:val="00BB2CA6"/>
    <w:rsid w:val="00BB2E4B"/>
    <w:rsid w:val="00BB3520"/>
    <w:rsid w:val="00BB3DA5"/>
    <w:rsid w:val="00BB47F5"/>
    <w:rsid w:val="00BB48D2"/>
    <w:rsid w:val="00BB49ED"/>
    <w:rsid w:val="00BB4DF3"/>
    <w:rsid w:val="00BB54D8"/>
    <w:rsid w:val="00BB54FC"/>
    <w:rsid w:val="00BB59A5"/>
    <w:rsid w:val="00BB5C1E"/>
    <w:rsid w:val="00BB5EAF"/>
    <w:rsid w:val="00BB6763"/>
    <w:rsid w:val="00BB6907"/>
    <w:rsid w:val="00BB6A35"/>
    <w:rsid w:val="00BB6B2F"/>
    <w:rsid w:val="00BB6CAB"/>
    <w:rsid w:val="00BB7179"/>
    <w:rsid w:val="00BB73D4"/>
    <w:rsid w:val="00BB7488"/>
    <w:rsid w:val="00BC01A7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AD7"/>
    <w:rsid w:val="00BC3275"/>
    <w:rsid w:val="00BC336C"/>
    <w:rsid w:val="00BC3611"/>
    <w:rsid w:val="00BC36A2"/>
    <w:rsid w:val="00BC37B3"/>
    <w:rsid w:val="00BC3824"/>
    <w:rsid w:val="00BC38D1"/>
    <w:rsid w:val="00BC3CAC"/>
    <w:rsid w:val="00BC3E3E"/>
    <w:rsid w:val="00BC46B3"/>
    <w:rsid w:val="00BC470E"/>
    <w:rsid w:val="00BC50D4"/>
    <w:rsid w:val="00BC52D6"/>
    <w:rsid w:val="00BC5540"/>
    <w:rsid w:val="00BC5717"/>
    <w:rsid w:val="00BC61C4"/>
    <w:rsid w:val="00BC6AB6"/>
    <w:rsid w:val="00BC6ABC"/>
    <w:rsid w:val="00BC6D8C"/>
    <w:rsid w:val="00BC71CA"/>
    <w:rsid w:val="00BC7379"/>
    <w:rsid w:val="00BC7476"/>
    <w:rsid w:val="00BC7E7D"/>
    <w:rsid w:val="00BD0811"/>
    <w:rsid w:val="00BD095C"/>
    <w:rsid w:val="00BD0A04"/>
    <w:rsid w:val="00BD0A4B"/>
    <w:rsid w:val="00BD0E00"/>
    <w:rsid w:val="00BD0EE4"/>
    <w:rsid w:val="00BD0F76"/>
    <w:rsid w:val="00BD1196"/>
    <w:rsid w:val="00BD1B2F"/>
    <w:rsid w:val="00BD1FDB"/>
    <w:rsid w:val="00BD2E6C"/>
    <w:rsid w:val="00BD3575"/>
    <w:rsid w:val="00BD3749"/>
    <w:rsid w:val="00BD3A13"/>
    <w:rsid w:val="00BD3ED9"/>
    <w:rsid w:val="00BD422D"/>
    <w:rsid w:val="00BD46BF"/>
    <w:rsid w:val="00BD4727"/>
    <w:rsid w:val="00BD4C03"/>
    <w:rsid w:val="00BD4D4C"/>
    <w:rsid w:val="00BD4EEF"/>
    <w:rsid w:val="00BD5349"/>
    <w:rsid w:val="00BD53EA"/>
    <w:rsid w:val="00BD5708"/>
    <w:rsid w:val="00BD5717"/>
    <w:rsid w:val="00BD573F"/>
    <w:rsid w:val="00BD59A8"/>
    <w:rsid w:val="00BD60D9"/>
    <w:rsid w:val="00BD61A0"/>
    <w:rsid w:val="00BD65C5"/>
    <w:rsid w:val="00BD65E2"/>
    <w:rsid w:val="00BD67DD"/>
    <w:rsid w:val="00BD68B1"/>
    <w:rsid w:val="00BD6D70"/>
    <w:rsid w:val="00BD6F89"/>
    <w:rsid w:val="00BD7198"/>
    <w:rsid w:val="00BD7671"/>
    <w:rsid w:val="00BD7D14"/>
    <w:rsid w:val="00BD7FF7"/>
    <w:rsid w:val="00BE00D5"/>
    <w:rsid w:val="00BE02B8"/>
    <w:rsid w:val="00BE06AF"/>
    <w:rsid w:val="00BE1510"/>
    <w:rsid w:val="00BE1BB9"/>
    <w:rsid w:val="00BE2056"/>
    <w:rsid w:val="00BE2A30"/>
    <w:rsid w:val="00BE2FBC"/>
    <w:rsid w:val="00BE2FC5"/>
    <w:rsid w:val="00BE32B0"/>
    <w:rsid w:val="00BE3D19"/>
    <w:rsid w:val="00BE3F74"/>
    <w:rsid w:val="00BE450C"/>
    <w:rsid w:val="00BE4886"/>
    <w:rsid w:val="00BE4D33"/>
    <w:rsid w:val="00BE56A3"/>
    <w:rsid w:val="00BE5725"/>
    <w:rsid w:val="00BE5E01"/>
    <w:rsid w:val="00BE5EED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F0411"/>
    <w:rsid w:val="00BF0525"/>
    <w:rsid w:val="00BF0717"/>
    <w:rsid w:val="00BF08CD"/>
    <w:rsid w:val="00BF0E1D"/>
    <w:rsid w:val="00BF0FDC"/>
    <w:rsid w:val="00BF128C"/>
    <w:rsid w:val="00BF138E"/>
    <w:rsid w:val="00BF14BD"/>
    <w:rsid w:val="00BF18E5"/>
    <w:rsid w:val="00BF25EF"/>
    <w:rsid w:val="00BF2E81"/>
    <w:rsid w:val="00BF3054"/>
    <w:rsid w:val="00BF30EA"/>
    <w:rsid w:val="00BF3959"/>
    <w:rsid w:val="00BF3A4C"/>
    <w:rsid w:val="00BF3F87"/>
    <w:rsid w:val="00BF421E"/>
    <w:rsid w:val="00BF424A"/>
    <w:rsid w:val="00BF49B3"/>
    <w:rsid w:val="00BF49C3"/>
    <w:rsid w:val="00BF4BC4"/>
    <w:rsid w:val="00BF5197"/>
    <w:rsid w:val="00BF550F"/>
    <w:rsid w:val="00BF5E2D"/>
    <w:rsid w:val="00BF6152"/>
    <w:rsid w:val="00BF6A34"/>
    <w:rsid w:val="00BF7417"/>
    <w:rsid w:val="00BF7DB7"/>
    <w:rsid w:val="00BF7F39"/>
    <w:rsid w:val="00C00381"/>
    <w:rsid w:val="00C007AB"/>
    <w:rsid w:val="00C017EE"/>
    <w:rsid w:val="00C017F1"/>
    <w:rsid w:val="00C01B29"/>
    <w:rsid w:val="00C02244"/>
    <w:rsid w:val="00C031AF"/>
    <w:rsid w:val="00C0339C"/>
    <w:rsid w:val="00C03C7A"/>
    <w:rsid w:val="00C03E18"/>
    <w:rsid w:val="00C043E9"/>
    <w:rsid w:val="00C04445"/>
    <w:rsid w:val="00C046FC"/>
    <w:rsid w:val="00C05427"/>
    <w:rsid w:val="00C056B8"/>
    <w:rsid w:val="00C063C5"/>
    <w:rsid w:val="00C07152"/>
    <w:rsid w:val="00C0727C"/>
    <w:rsid w:val="00C07718"/>
    <w:rsid w:val="00C077C1"/>
    <w:rsid w:val="00C07893"/>
    <w:rsid w:val="00C07D97"/>
    <w:rsid w:val="00C102C6"/>
    <w:rsid w:val="00C10549"/>
    <w:rsid w:val="00C106AE"/>
    <w:rsid w:val="00C117C9"/>
    <w:rsid w:val="00C1183A"/>
    <w:rsid w:val="00C1246F"/>
    <w:rsid w:val="00C12558"/>
    <w:rsid w:val="00C13936"/>
    <w:rsid w:val="00C13A64"/>
    <w:rsid w:val="00C13E56"/>
    <w:rsid w:val="00C140D9"/>
    <w:rsid w:val="00C14A68"/>
    <w:rsid w:val="00C14AD0"/>
    <w:rsid w:val="00C15079"/>
    <w:rsid w:val="00C15513"/>
    <w:rsid w:val="00C1592B"/>
    <w:rsid w:val="00C15A4D"/>
    <w:rsid w:val="00C15D7A"/>
    <w:rsid w:val="00C16193"/>
    <w:rsid w:val="00C16AB2"/>
    <w:rsid w:val="00C16AD1"/>
    <w:rsid w:val="00C171F7"/>
    <w:rsid w:val="00C17496"/>
    <w:rsid w:val="00C176DD"/>
    <w:rsid w:val="00C17EAF"/>
    <w:rsid w:val="00C20341"/>
    <w:rsid w:val="00C207F1"/>
    <w:rsid w:val="00C20C4A"/>
    <w:rsid w:val="00C20F15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818"/>
    <w:rsid w:val="00C24B06"/>
    <w:rsid w:val="00C24BBC"/>
    <w:rsid w:val="00C2571D"/>
    <w:rsid w:val="00C25850"/>
    <w:rsid w:val="00C25ED6"/>
    <w:rsid w:val="00C2605C"/>
    <w:rsid w:val="00C266CD"/>
    <w:rsid w:val="00C26BB1"/>
    <w:rsid w:val="00C26DA2"/>
    <w:rsid w:val="00C2707F"/>
    <w:rsid w:val="00C27CD9"/>
    <w:rsid w:val="00C27D3E"/>
    <w:rsid w:val="00C30773"/>
    <w:rsid w:val="00C30853"/>
    <w:rsid w:val="00C30ACF"/>
    <w:rsid w:val="00C30BF5"/>
    <w:rsid w:val="00C31041"/>
    <w:rsid w:val="00C3110F"/>
    <w:rsid w:val="00C3121A"/>
    <w:rsid w:val="00C31D6F"/>
    <w:rsid w:val="00C32127"/>
    <w:rsid w:val="00C3216E"/>
    <w:rsid w:val="00C333A4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9DE"/>
    <w:rsid w:val="00C37BC1"/>
    <w:rsid w:val="00C37D99"/>
    <w:rsid w:val="00C40158"/>
    <w:rsid w:val="00C4025D"/>
    <w:rsid w:val="00C41573"/>
    <w:rsid w:val="00C41692"/>
    <w:rsid w:val="00C41BFE"/>
    <w:rsid w:val="00C420AF"/>
    <w:rsid w:val="00C42C4E"/>
    <w:rsid w:val="00C42CCF"/>
    <w:rsid w:val="00C42FA6"/>
    <w:rsid w:val="00C431C4"/>
    <w:rsid w:val="00C433F9"/>
    <w:rsid w:val="00C434F6"/>
    <w:rsid w:val="00C438A4"/>
    <w:rsid w:val="00C438FB"/>
    <w:rsid w:val="00C4390D"/>
    <w:rsid w:val="00C43B89"/>
    <w:rsid w:val="00C44054"/>
    <w:rsid w:val="00C4441E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79"/>
    <w:rsid w:val="00C5029B"/>
    <w:rsid w:val="00C506FF"/>
    <w:rsid w:val="00C510E4"/>
    <w:rsid w:val="00C516FA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CDD"/>
    <w:rsid w:val="00C53081"/>
    <w:rsid w:val="00C5331F"/>
    <w:rsid w:val="00C5367D"/>
    <w:rsid w:val="00C53720"/>
    <w:rsid w:val="00C555CC"/>
    <w:rsid w:val="00C55621"/>
    <w:rsid w:val="00C558CE"/>
    <w:rsid w:val="00C55C9E"/>
    <w:rsid w:val="00C5706B"/>
    <w:rsid w:val="00C57085"/>
    <w:rsid w:val="00C57251"/>
    <w:rsid w:val="00C57638"/>
    <w:rsid w:val="00C60042"/>
    <w:rsid w:val="00C60968"/>
    <w:rsid w:val="00C61158"/>
    <w:rsid w:val="00C618D5"/>
    <w:rsid w:val="00C61B00"/>
    <w:rsid w:val="00C61B4B"/>
    <w:rsid w:val="00C61C14"/>
    <w:rsid w:val="00C621BD"/>
    <w:rsid w:val="00C62341"/>
    <w:rsid w:val="00C62DCB"/>
    <w:rsid w:val="00C62FD2"/>
    <w:rsid w:val="00C63061"/>
    <w:rsid w:val="00C63894"/>
    <w:rsid w:val="00C63D6F"/>
    <w:rsid w:val="00C64178"/>
    <w:rsid w:val="00C650EF"/>
    <w:rsid w:val="00C65259"/>
    <w:rsid w:val="00C65795"/>
    <w:rsid w:val="00C66016"/>
    <w:rsid w:val="00C6689B"/>
    <w:rsid w:val="00C668DD"/>
    <w:rsid w:val="00C66B0F"/>
    <w:rsid w:val="00C66DE5"/>
    <w:rsid w:val="00C67524"/>
    <w:rsid w:val="00C67A80"/>
    <w:rsid w:val="00C67F21"/>
    <w:rsid w:val="00C700CE"/>
    <w:rsid w:val="00C70346"/>
    <w:rsid w:val="00C705FF"/>
    <w:rsid w:val="00C70680"/>
    <w:rsid w:val="00C70C1A"/>
    <w:rsid w:val="00C71603"/>
    <w:rsid w:val="00C717FE"/>
    <w:rsid w:val="00C718D7"/>
    <w:rsid w:val="00C71E56"/>
    <w:rsid w:val="00C72255"/>
    <w:rsid w:val="00C72C39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A4D"/>
    <w:rsid w:val="00C74C44"/>
    <w:rsid w:val="00C74DE8"/>
    <w:rsid w:val="00C753AC"/>
    <w:rsid w:val="00C7580C"/>
    <w:rsid w:val="00C75A2D"/>
    <w:rsid w:val="00C75AB0"/>
    <w:rsid w:val="00C75E6C"/>
    <w:rsid w:val="00C76249"/>
    <w:rsid w:val="00C762FC"/>
    <w:rsid w:val="00C76B2A"/>
    <w:rsid w:val="00C76C74"/>
    <w:rsid w:val="00C77055"/>
    <w:rsid w:val="00C773BC"/>
    <w:rsid w:val="00C7740F"/>
    <w:rsid w:val="00C77512"/>
    <w:rsid w:val="00C77683"/>
    <w:rsid w:val="00C77730"/>
    <w:rsid w:val="00C8058F"/>
    <w:rsid w:val="00C807C2"/>
    <w:rsid w:val="00C81A20"/>
    <w:rsid w:val="00C81B7B"/>
    <w:rsid w:val="00C822F2"/>
    <w:rsid w:val="00C82E6F"/>
    <w:rsid w:val="00C83967"/>
    <w:rsid w:val="00C83A50"/>
    <w:rsid w:val="00C83A7F"/>
    <w:rsid w:val="00C84FAF"/>
    <w:rsid w:val="00C85667"/>
    <w:rsid w:val="00C85D55"/>
    <w:rsid w:val="00C85E15"/>
    <w:rsid w:val="00C85EB7"/>
    <w:rsid w:val="00C86982"/>
    <w:rsid w:val="00C86D8F"/>
    <w:rsid w:val="00C872C6"/>
    <w:rsid w:val="00C90327"/>
    <w:rsid w:val="00C9089E"/>
    <w:rsid w:val="00C90988"/>
    <w:rsid w:val="00C91020"/>
    <w:rsid w:val="00C91059"/>
    <w:rsid w:val="00C9145B"/>
    <w:rsid w:val="00C914B7"/>
    <w:rsid w:val="00C91F7A"/>
    <w:rsid w:val="00C92BE2"/>
    <w:rsid w:val="00C92CDD"/>
    <w:rsid w:val="00C92D21"/>
    <w:rsid w:val="00C93813"/>
    <w:rsid w:val="00C93AA5"/>
    <w:rsid w:val="00C93B6B"/>
    <w:rsid w:val="00C9444C"/>
    <w:rsid w:val="00C94480"/>
    <w:rsid w:val="00C946CB"/>
    <w:rsid w:val="00C94976"/>
    <w:rsid w:val="00C94C22"/>
    <w:rsid w:val="00C94C83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97BB2"/>
    <w:rsid w:val="00CA06A9"/>
    <w:rsid w:val="00CA06D1"/>
    <w:rsid w:val="00CA0726"/>
    <w:rsid w:val="00CA0AEA"/>
    <w:rsid w:val="00CA100B"/>
    <w:rsid w:val="00CA114C"/>
    <w:rsid w:val="00CA13D0"/>
    <w:rsid w:val="00CA1AC2"/>
    <w:rsid w:val="00CA235F"/>
    <w:rsid w:val="00CA2D5F"/>
    <w:rsid w:val="00CA3309"/>
    <w:rsid w:val="00CA34FC"/>
    <w:rsid w:val="00CA390A"/>
    <w:rsid w:val="00CA404C"/>
    <w:rsid w:val="00CA43B4"/>
    <w:rsid w:val="00CA4724"/>
    <w:rsid w:val="00CA5240"/>
    <w:rsid w:val="00CA57D4"/>
    <w:rsid w:val="00CA58F1"/>
    <w:rsid w:val="00CA5CA1"/>
    <w:rsid w:val="00CA5ED5"/>
    <w:rsid w:val="00CA6A8D"/>
    <w:rsid w:val="00CA7046"/>
    <w:rsid w:val="00CA70AD"/>
    <w:rsid w:val="00CA7629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B13"/>
    <w:rsid w:val="00CB1C8C"/>
    <w:rsid w:val="00CB24F2"/>
    <w:rsid w:val="00CB25D7"/>
    <w:rsid w:val="00CB2888"/>
    <w:rsid w:val="00CB2BE5"/>
    <w:rsid w:val="00CB3100"/>
    <w:rsid w:val="00CB3858"/>
    <w:rsid w:val="00CB3B86"/>
    <w:rsid w:val="00CB3E57"/>
    <w:rsid w:val="00CB40DC"/>
    <w:rsid w:val="00CB435B"/>
    <w:rsid w:val="00CB47E5"/>
    <w:rsid w:val="00CB4C03"/>
    <w:rsid w:val="00CB4E9B"/>
    <w:rsid w:val="00CB50AE"/>
    <w:rsid w:val="00CB5372"/>
    <w:rsid w:val="00CB540E"/>
    <w:rsid w:val="00CB5726"/>
    <w:rsid w:val="00CB5C8F"/>
    <w:rsid w:val="00CB5F20"/>
    <w:rsid w:val="00CB61F3"/>
    <w:rsid w:val="00CB634C"/>
    <w:rsid w:val="00CB636E"/>
    <w:rsid w:val="00CB76CE"/>
    <w:rsid w:val="00CB786C"/>
    <w:rsid w:val="00CB7885"/>
    <w:rsid w:val="00CB7F5A"/>
    <w:rsid w:val="00CC0661"/>
    <w:rsid w:val="00CC0B15"/>
    <w:rsid w:val="00CC134A"/>
    <w:rsid w:val="00CC1488"/>
    <w:rsid w:val="00CC1ADE"/>
    <w:rsid w:val="00CC2031"/>
    <w:rsid w:val="00CC26D8"/>
    <w:rsid w:val="00CC308F"/>
    <w:rsid w:val="00CC31FE"/>
    <w:rsid w:val="00CC3290"/>
    <w:rsid w:val="00CC3664"/>
    <w:rsid w:val="00CC3772"/>
    <w:rsid w:val="00CC39F6"/>
    <w:rsid w:val="00CC41B4"/>
    <w:rsid w:val="00CC4D30"/>
    <w:rsid w:val="00CC52D3"/>
    <w:rsid w:val="00CC5A7F"/>
    <w:rsid w:val="00CC5B31"/>
    <w:rsid w:val="00CC5C46"/>
    <w:rsid w:val="00CC604A"/>
    <w:rsid w:val="00CC608B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CF1"/>
    <w:rsid w:val="00CD050A"/>
    <w:rsid w:val="00CD05F9"/>
    <w:rsid w:val="00CD066B"/>
    <w:rsid w:val="00CD173E"/>
    <w:rsid w:val="00CD19D5"/>
    <w:rsid w:val="00CD1DFD"/>
    <w:rsid w:val="00CD1EF7"/>
    <w:rsid w:val="00CD2742"/>
    <w:rsid w:val="00CD27F3"/>
    <w:rsid w:val="00CD2D20"/>
    <w:rsid w:val="00CD2EF8"/>
    <w:rsid w:val="00CD33A2"/>
    <w:rsid w:val="00CD3DA7"/>
    <w:rsid w:val="00CD4019"/>
    <w:rsid w:val="00CD49A2"/>
    <w:rsid w:val="00CD4F01"/>
    <w:rsid w:val="00CD535F"/>
    <w:rsid w:val="00CD56B9"/>
    <w:rsid w:val="00CD5D12"/>
    <w:rsid w:val="00CD5DB8"/>
    <w:rsid w:val="00CD6172"/>
    <w:rsid w:val="00CD6422"/>
    <w:rsid w:val="00CD68A4"/>
    <w:rsid w:val="00CD6F74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21F"/>
    <w:rsid w:val="00CE5ACA"/>
    <w:rsid w:val="00CE62A0"/>
    <w:rsid w:val="00CE68E9"/>
    <w:rsid w:val="00CE6CD0"/>
    <w:rsid w:val="00CE6FF1"/>
    <w:rsid w:val="00CE7807"/>
    <w:rsid w:val="00CE7BAF"/>
    <w:rsid w:val="00CF0133"/>
    <w:rsid w:val="00CF2578"/>
    <w:rsid w:val="00CF25CA"/>
    <w:rsid w:val="00CF2BA5"/>
    <w:rsid w:val="00CF2BC5"/>
    <w:rsid w:val="00CF39CC"/>
    <w:rsid w:val="00CF41AA"/>
    <w:rsid w:val="00CF473C"/>
    <w:rsid w:val="00CF53C4"/>
    <w:rsid w:val="00CF5848"/>
    <w:rsid w:val="00CF5B75"/>
    <w:rsid w:val="00CF5DDA"/>
    <w:rsid w:val="00CF61BC"/>
    <w:rsid w:val="00CF6496"/>
    <w:rsid w:val="00CF6562"/>
    <w:rsid w:val="00CF659E"/>
    <w:rsid w:val="00CF660C"/>
    <w:rsid w:val="00CF69BA"/>
    <w:rsid w:val="00CF6D35"/>
    <w:rsid w:val="00CF70A9"/>
    <w:rsid w:val="00CF736B"/>
    <w:rsid w:val="00CF7377"/>
    <w:rsid w:val="00CF757D"/>
    <w:rsid w:val="00CF7EF0"/>
    <w:rsid w:val="00D0035E"/>
    <w:rsid w:val="00D00533"/>
    <w:rsid w:val="00D00AE1"/>
    <w:rsid w:val="00D00DC7"/>
    <w:rsid w:val="00D0156B"/>
    <w:rsid w:val="00D01596"/>
    <w:rsid w:val="00D01631"/>
    <w:rsid w:val="00D023A0"/>
    <w:rsid w:val="00D026AF"/>
    <w:rsid w:val="00D0271D"/>
    <w:rsid w:val="00D02D47"/>
    <w:rsid w:val="00D030CA"/>
    <w:rsid w:val="00D030F6"/>
    <w:rsid w:val="00D030FD"/>
    <w:rsid w:val="00D03584"/>
    <w:rsid w:val="00D035D0"/>
    <w:rsid w:val="00D03812"/>
    <w:rsid w:val="00D0433C"/>
    <w:rsid w:val="00D044E3"/>
    <w:rsid w:val="00D04BC8"/>
    <w:rsid w:val="00D05233"/>
    <w:rsid w:val="00D055BE"/>
    <w:rsid w:val="00D05BDB"/>
    <w:rsid w:val="00D06471"/>
    <w:rsid w:val="00D067B1"/>
    <w:rsid w:val="00D06BBE"/>
    <w:rsid w:val="00D06E3F"/>
    <w:rsid w:val="00D0716F"/>
    <w:rsid w:val="00D071CE"/>
    <w:rsid w:val="00D0725D"/>
    <w:rsid w:val="00D07B8A"/>
    <w:rsid w:val="00D1127A"/>
    <w:rsid w:val="00D11AB5"/>
    <w:rsid w:val="00D1258A"/>
    <w:rsid w:val="00D12C52"/>
    <w:rsid w:val="00D1383B"/>
    <w:rsid w:val="00D13A7A"/>
    <w:rsid w:val="00D13C8D"/>
    <w:rsid w:val="00D142CF"/>
    <w:rsid w:val="00D144A7"/>
    <w:rsid w:val="00D14593"/>
    <w:rsid w:val="00D146AC"/>
    <w:rsid w:val="00D148C9"/>
    <w:rsid w:val="00D14967"/>
    <w:rsid w:val="00D14C82"/>
    <w:rsid w:val="00D14D69"/>
    <w:rsid w:val="00D1506D"/>
    <w:rsid w:val="00D15283"/>
    <w:rsid w:val="00D15A0C"/>
    <w:rsid w:val="00D15C6A"/>
    <w:rsid w:val="00D165FA"/>
    <w:rsid w:val="00D168C2"/>
    <w:rsid w:val="00D168CD"/>
    <w:rsid w:val="00D16A14"/>
    <w:rsid w:val="00D16E18"/>
    <w:rsid w:val="00D16F49"/>
    <w:rsid w:val="00D16F7E"/>
    <w:rsid w:val="00D17057"/>
    <w:rsid w:val="00D176B8"/>
    <w:rsid w:val="00D1793E"/>
    <w:rsid w:val="00D17CB5"/>
    <w:rsid w:val="00D17D53"/>
    <w:rsid w:val="00D20FA2"/>
    <w:rsid w:val="00D21321"/>
    <w:rsid w:val="00D21C07"/>
    <w:rsid w:val="00D21F1F"/>
    <w:rsid w:val="00D21F5B"/>
    <w:rsid w:val="00D2200B"/>
    <w:rsid w:val="00D22360"/>
    <w:rsid w:val="00D22799"/>
    <w:rsid w:val="00D22B7E"/>
    <w:rsid w:val="00D22DB1"/>
    <w:rsid w:val="00D22EB6"/>
    <w:rsid w:val="00D23527"/>
    <w:rsid w:val="00D23850"/>
    <w:rsid w:val="00D23A88"/>
    <w:rsid w:val="00D24234"/>
    <w:rsid w:val="00D24C71"/>
    <w:rsid w:val="00D25602"/>
    <w:rsid w:val="00D25817"/>
    <w:rsid w:val="00D25925"/>
    <w:rsid w:val="00D25D91"/>
    <w:rsid w:val="00D261CE"/>
    <w:rsid w:val="00D2649F"/>
    <w:rsid w:val="00D2690D"/>
    <w:rsid w:val="00D26A24"/>
    <w:rsid w:val="00D26B1D"/>
    <w:rsid w:val="00D2715D"/>
    <w:rsid w:val="00D27838"/>
    <w:rsid w:val="00D27A73"/>
    <w:rsid w:val="00D27BB0"/>
    <w:rsid w:val="00D27DE0"/>
    <w:rsid w:val="00D27F32"/>
    <w:rsid w:val="00D30612"/>
    <w:rsid w:val="00D30667"/>
    <w:rsid w:val="00D3176A"/>
    <w:rsid w:val="00D31A6B"/>
    <w:rsid w:val="00D31C32"/>
    <w:rsid w:val="00D31EBE"/>
    <w:rsid w:val="00D33097"/>
    <w:rsid w:val="00D330ED"/>
    <w:rsid w:val="00D33267"/>
    <w:rsid w:val="00D3339A"/>
    <w:rsid w:val="00D3387E"/>
    <w:rsid w:val="00D33EBB"/>
    <w:rsid w:val="00D344E6"/>
    <w:rsid w:val="00D34D75"/>
    <w:rsid w:val="00D351A7"/>
    <w:rsid w:val="00D35651"/>
    <w:rsid w:val="00D35D59"/>
    <w:rsid w:val="00D365FB"/>
    <w:rsid w:val="00D368F3"/>
    <w:rsid w:val="00D36A23"/>
    <w:rsid w:val="00D36C5A"/>
    <w:rsid w:val="00D36F32"/>
    <w:rsid w:val="00D37FB6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2371"/>
    <w:rsid w:val="00D42FB5"/>
    <w:rsid w:val="00D430B5"/>
    <w:rsid w:val="00D43107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B7E"/>
    <w:rsid w:val="00D459AB"/>
    <w:rsid w:val="00D45F11"/>
    <w:rsid w:val="00D46A1E"/>
    <w:rsid w:val="00D46D75"/>
    <w:rsid w:val="00D46E23"/>
    <w:rsid w:val="00D46EAA"/>
    <w:rsid w:val="00D46F27"/>
    <w:rsid w:val="00D47240"/>
    <w:rsid w:val="00D472CF"/>
    <w:rsid w:val="00D50177"/>
    <w:rsid w:val="00D50343"/>
    <w:rsid w:val="00D5089B"/>
    <w:rsid w:val="00D50DA7"/>
    <w:rsid w:val="00D50F0C"/>
    <w:rsid w:val="00D5128F"/>
    <w:rsid w:val="00D51434"/>
    <w:rsid w:val="00D51BE0"/>
    <w:rsid w:val="00D51CCD"/>
    <w:rsid w:val="00D5267A"/>
    <w:rsid w:val="00D52838"/>
    <w:rsid w:val="00D52FA8"/>
    <w:rsid w:val="00D5316B"/>
    <w:rsid w:val="00D533B0"/>
    <w:rsid w:val="00D53971"/>
    <w:rsid w:val="00D539E1"/>
    <w:rsid w:val="00D53D19"/>
    <w:rsid w:val="00D54451"/>
    <w:rsid w:val="00D550DA"/>
    <w:rsid w:val="00D5517A"/>
    <w:rsid w:val="00D551E9"/>
    <w:rsid w:val="00D55EA6"/>
    <w:rsid w:val="00D560E9"/>
    <w:rsid w:val="00D56547"/>
    <w:rsid w:val="00D567D8"/>
    <w:rsid w:val="00D56B00"/>
    <w:rsid w:val="00D576D4"/>
    <w:rsid w:val="00D5781E"/>
    <w:rsid w:val="00D57C4C"/>
    <w:rsid w:val="00D57F7C"/>
    <w:rsid w:val="00D57FD9"/>
    <w:rsid w:val="00D60523"/>
    <w:rsid w:val="00D606A2"/>
    <w:rsid w:val="00D60DB8"/>
    <w:rsid w:val="00D60E9B"/>
    <w:rsid w:val="00D612E1"/>
    <w:rsid w:val="00D61C8C"/>
    <w:rsid w:val="00D61ECF"/>
    <w:rsid w:val="00D621B7"/>
    <w:rsid w:val="00D62542"/>
    <w:rsid w:val="00D62E82"/>
    <w:rsid w:val="00D62F58"/>
    <w:rsid w:val="00D635CE"/>
    <w:rsid w:val="00D636BE"/>
    <w:rsid w:val="00D63B3E"/>
    <w:rsid w:val="00D63BF3"/>
    <w:rsid w:val="00D64224"/>
    <w:rsid w:val="00D64415"/>
    <w:rsid w:val="00D6467E"/>
    <w:rsid w:val="00D649B0"/>
    <w:rsid w:val="00D64A8D"/>
    <w:rsid w:val="00D64DA3"/>
    <w:rsid w:val="00D652B7"/>
    <w:rsid w:val="00D661A0"/>
    <w:rsid w:val="00D663F5"/>
    <w:rsid w:val="00D66832"/>
    <w:rsid w:val="00D6699D"/>
    <w:rsid w:val="00D66A86"/>
    <w:rsid w:val="00D66F98"/>
    <w:rsid w:val="00D677E3"/>
    <w:rsid w:val="00D70481"/>
    <w:rsid w:val="00D70553"/>
    <w:rsid w:val="00D7078D"/>
    <w:rsid w:val="00D70AA3"/>
    <w:rsid w:val="00D71098"/>
    <w:rsid w:val="00D713F5"/>
    <w:rsid w:val="00D71462"/>
    <w:rsid w:val="00D71868"/>
    <w:rsid w:val="00D71A43"/>
    <w:rsid w:val="00D71E86"/>
    <w:rsid w:val="00D7258D"/>
    <w:rsid w:val="00D72974"/>
    <w:rsid w:val="00D72AD7"/>
    <w:rsid w:val="00D72B52"/>
    <w:rsid w:val="00D72BF4"/>
    <w:rsid w:val="00D738FB"/>
    <w:rsid w:val="00D73C9F"/>
    <w:rsid w:val="00D747FE"/>
    <w:rsid w:val="00D74DB4"/>
    <w:rsid w:val="00D7562B"/>
    <w:rsid w:val="00D75988"/>
    <w:rsid w:val="00D75AFB"/>
    <w:rsid w:val="00D75E9A"/>
    <w:rsid w:val="00D75FB6"/>
    <w:rsid w:val="00D760D6"/>
    <w:rsid w:val="00D77F6E"/>
    <w:rsid w:val="00D77FDE"/>
    <w:rsid w:val="00D80AB9"/>
    <w:rsid w:val="00D81221"/>
    <w:rsid w:val="00D8128D"/>
    <w:rsid w:val="00D81A9C"/>
    <w:rsid w:val="00D820E2"/>
    <w:rsid w:val="00D823C3"/>
    <w:rsid w:val="00D82804"/>
    <w:rsid w:val="00D82994"/>
    <w:rsid w:val="00D82FEB"/>
    <w:rsid w:val="00D8316F"/>
    <w:rsid w:val="00D832AA"/>
    <w:rsid w:val="00D832E5"/>
    <w:rsid w:val="00D83991"/>
    <w:rsid w:val="00D83F45"/>
    <w:rsid w:val="00D8462D"/>
    <w:rsid w:val="00D848DB"/>
    <w:rsid w:val="00D84D31"/>
    <w:rsid w:val="00D8527E"/>
    <w:rsid w:val="00D85758"/>
    <w:rsid w:val="00D86221"/>
    <w:rsid w:val="00D864EA"/>
    <w:rsid w:val="00D86C7D"/>
    <w:rsid w:val="00D86E15"/>
    <w:rsid w:val="00D8745D"/>
    <w:rsid w:val="00D8785D"/>
    <w:rsid w:val="00D87C93"/>
    <w:rsid w:val="00D900F4"/>
    <w:rsid w:val="00D9038D"/>
    <w:rsid w:val="00D9045A"/>
    <w:rsid w:val="00D906DD"/>
    <w:rsid w:val="00D90F4F"/>
    <w:rsid w:val="00D91067"/>
    <w:rsid w:val="00D91193"/>
    <w:rsid w:val="00D911F5"/>
    <w:rsid w:val="00D9150B"/>
    <w:rsid w:val="00D916A9"/>
    <w:rsid w:val="00D918FC"/>
    <w:rsid w:val="00D92771"/>
    <w:rsid w:val="00D92AF8"/>
    <w:rsid w:val="00D92C00"/>
    <w:rsid w:val="00D93872"/>
    <w:rsid w:val="00D947F6"/>
    <w:rsid w:val="00D955F7"/>
    <w:rsid w:val="00D958C1"/>
    <w:rsid w:val="00D95AFF"/>
    <w:rsid w:val="00D96072"/>
    <w:rsid w:val="00D963C7"/>
    <w:rsid w:val="00D9686D"/>
    <w:rsid w:val="00D97523"/>
    <w:rsid w:val="00D979FA"/>
    <w:rsid w:val="00DA0651"/>
    <w:rsid w:val="00DA0684"/>
    <w:rsid w:val="00DA13DE"/>
    <w:rsid w:val="00DA14A5"/>
    <w:rsid w:val="00DA178A"/>
    <w:rsid w:val="00DA256A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6F"/>
    <w:rsid w:val="00DA44E9"/>
    <w:rsid w:val="00DA4F8E"/>
    <w:rsid w:val="00DA5028"/>
    <w:rsid w:val="00DA5480"/>
    <w:rsid w:val="00DA5868"/>
    <w:rsid w:val="00DA5AC1"/>
    <w:rsid w:val="00DA64AE"/>
    <w:rsid w:val="00DA687F"/>
    <w:rsid w:val="00DA6AEC"/>
    <w:rsid w:val="00DA7F4A"/>
    <w:rsid w:val="00DB0DFC"/>
    <w:rsid w:val="00DB1304"/>
    <w:rsid w:val="00DB147C"/>
    <w:rsid w:val="00DB175C"/>
    <w:rsid w:val="00DB19BD"/>
    <w:rsid w:val="00DB1A09"/>
    <w:rsid w:val="00DB2906"/>
    <w:rsid w:val="00DB2A2C"/>
    <w:rsid w:val="00DB3027"/>
    <w:rsid w:val="00DB330E"/>
    <w:rsid w:val="00DB3333"/>
    <w:rsid w:val="00DB36DE"/>
    <w:rsid w:val="00DB3782"/>
    <w:rsid w:val="00DB38CA"/>
    <w:rsid w:val="00DB3A19"/>
    <w:rsid w:val="00DB3D3D"/>
    <w:rsid w:val="00DB49AE"/>
    <w:rsid w:val="00DB4E94"/>
    <w:rsid w:val="00DB5A9C"/>
    <w:rsid w:val="00DB5E3E"/>
    <w:rsid w:val="00DB60B6"/>
    <w:rsid w:val="00DB6353"/>
    <w:rsid w:val="00DB6A14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8BC"/>
    <w:rsid w:val="00DC2CD0"/>
    <w:rsid w:val="00DC2DBE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7B9"/>
    <w:rsid w:val="00DC59C3"/>
    <w:rsid w:val="00DC5A8B"/>
    <w:rsid w:val="00DC61A5"/>
    <w:rsid w:val="00DC65EC"/>
    <w:rsid w:val="00DC6815"/>
    <w:rsid w:val="00DC6C47"/>
    <w:rsid w:val="00DC6D87"/>
    <w:rsid w:val="00DC707A"/>
    <w:rsid w:val="00DC72E4"/>
    <w:rsid w:val="00DC76AD"/>
    <w:rsid w:val="00DC7717"/>
    <w:rsid w:val="00DC7F67"/>
    <w:rsid w:val="00DD08DF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216D"/>
    <w:rsid w:val="00DD21C2"/>
    <w:rsid w:val="00DD235D"/>
    <w:rsid w:val="00DD2A4D"/>
    <w:rsid w:val="00DD2E4F"/>
    <w:rsid w:val="00DD2F2F"/>
    <w:rsid w:val="00DD2FF6"/>
    <w:rsid w:val="00DD382D"/>
    <w:rsid w:val="00DD3B97"/>
    <w:rsid w:val="00DD426D"/>
    <w:rsid w:val="00DD4308"/>
    <w:rsid w:val="00DD4A58"/>
    <w:rsid w:val="00DD529C"/>
    <w:rsid w:val="00DD54ED"/>
    <w:rsid w:val="00DD57D9"/>
    <w:rsid w:val="00DD67B8"/>
    <w:rsid w:val="00DD67F5"/>
    <w:rsid w:val="00DD6AAF"/>
    <w:rsid w:val="00DD6DAB"/>
    <w:rsid w:val="00DD72B4"/>
    <w:rsid w:val="00DD76E9"/>
    <w:rsid w:val="00DD79A4"/>
    <w:rsid w:val="00DD7AC3"/>
    <w:rsid w:val="00DD7EB0"/>
    <w:rsid w:val="00DE087D"/>
    <w:rsid w:val="00DE094E"/>
    <w:rsid w:val="00DE0B1C"/>
    <w:rsid w:val="00DE0C29"/>
    <w:rsid w:val="00DE1133"/>
    <w:rsid w:val="00DE1331"/>
    <w:rsid w:val="00DE1714"/>
    <w:rsid w:val="00DE21EB"/>
    <w:rsid w:val="00DE228B"/>
    <w:rsid w:val="00DE2822"/>
    <w:rsid w:val="00DE2A0F"/>
    <w:rsid w:val="00DE2C30"/>
    <w:rsid w:val="00DE2D96"/>
    <w:rsid w:val="00DE2DD0"/>
    <w:rsid w:val="00DE36C7"/>
    <w:rsid w:val="00DE39A7"/>
    <w:rsid w:val="00DE3B48"/>
    <w:rsid w:val="00DE3E07"/>
    <w:rsid w:val="00DE44C7"/>
    <w:rsid w:val="00DE49C9"/>
    <w:rsid w:val="00DE528F"/>
    <w:rsid w:val="00DE552C"/>
    <w:rsid w:val="00DE5BA6"/>
    <w:rsid w:val="00DE5C24"/>
    <w:rsid w:val="00DE649C"/>
    <w:rsid w:val="00DE6592"/>
    <w:rsid w:val="00DE6E30"/>
    <w:rsid w:val="00DE73F6"/>
    <w:rsid w:val="00DE7D76"/>
    <w:rsid w:val="00DF04B9"/>
    <w:rsid w:val="00DF0CB5"/>
    <w:rsid w:val="00DF1103"/>
    <w:rsid w:val="00DF1522"/>
    <w:rsid w:val="00DF168A"/>
    <w:rsid w:val="00DF177C"/>
    <w:rsid w:val="00DF2326"/>
    <w:rsid w:val="00DF29C5"/>
    <w:rsid w:val="00DF35F9"/>
    <w:rsid w:val="00DF3B80"/>
    <w:rsid w:val="00DF3D25"/>
    <w:rsid w:val="00DF4501"/>
    <w:rsid w:val="00DF4568"/>
    <w:rsid w:val="00DF4A2B"/>
    <w:rsid w:val="00DF4D7B"/>
    <w:rsid w:val="00DF4ECE"/>
    <w:rsid w:val="00DF50CB"/>
    <w:rsid w:val="00DF55FD"/>
    <w:rsid w:val="00DF56B2"/>
    <w:rsid w:val="00DF5836"/>
    <w:rsid w:val="00DF5A23"/>
    <w:rsid w:val="00DF6162"/>
    <w:rsid w:val="00DF641A"/>
    <w:rsid w:val="00DF6753"/>
    <w:rsid w:val="00DF6C61"/>
    <w:rsid w:val="00DF6C73"/>
    <w:rsid w:val="00DF6D65"/>
    <w:rsid w:val="00DF704D"/>
    <w:rsid w:val="00DF7076"/>
    <w:rsid w:val="00DF73A7"/>
    <w:rsid w:val="00DF7897"/>
    <w:rsid w:val="00DF7A78"/>
    <w:rsid w:val="00DF7FAC"/>
    <w:rsid w:val="00E000E6"/>
    <w:rsid w:val="00E00799"/>
    <w:rsid w:val="00E00B8C"/>
    <w:rsid w:val="00E00C37"/>
    <w:rsid w:val="00E00E6B"/>
    <w:rsid w:val="00E01024"/>
    <w:rsid w:val="00E01979"/>
    <w:rsid w:val="00E01C28"/>
    <w:rsid w:val="00E01FF7"/>
    <w:rsid w:val="00E02108"/>
    <w:rsid w:val="00E023F8"/>
    <w:rsid w:val="00E025E6"/>
    <w:rsid w:val="00E026E8"/>
    <w:rsid w:val="00E028D7"/>
    <w:rsid w:val="00E0360B"/>
    <w:rsid w:val="00E03ABF"/>
    <w:rsid w:val="00E03C41"/>
    <w:rsid w:val="00E03E47"/>
    <w:rsid w:val="00E03E9A"/>
    <w:rsid w:val="00E04505"/>
    <w:rsid w:val="00E04700"/>
    <w:rsid w:val="00E0476E"/>
    <w:rsid w:val="00E04E03"/>
    <w:rsid w:val="00E054FA"/>
    <w:rsid w:val="00E0589B"/>
    <w:rsid w:val="00E05D50"/>
    <w:rsid w:val="00E0632B"/>
    <w:rsid w:val="00E074CF"/>
    <w:rsid w:val="00E07B36"/>
    <w:rsid w:val="00E102C3"/>
    <w:rsid w:val="00E1087D"/>
    <w:rsid w:val="00E10C3A"/>
    <w:rsid w:val="00E10F2F"/>
    <w:rsid w:val="00E11427"/>
    <w:rsid w:val="00E11FFD"/>
    <w:rsid w:val="00E123F3"/>
    <w:rsid w:val="00E1293A"/>
    <w:rsid w:val="00E1297D"/>
    <w:rsid w:val="00E12DB0"/>
    <w:rsid w:val="00E1316A"/>
    <w:rsid w:val="00E132A5"/>
    <w:rsid w:val="00E13309"/>
    <w:rsid w:val="00E133DB"/>
    <w:rsid w:val="00E13A40"/>
    <w:rsid w:val="00E13A79"/>
    <w:rsid w:val="00E144D9"/>
    <w:rsid w:val="00E1526A"/>
    <w:rsid w:val="00E1530F"/>
    <w:rsid w:val="00E15387"/>
    <w:rsid w:val="00E153EA"/>
    <w:rsid w:val="00E1545D"/>
    <w:rsid w:val="00E155EE"/>
    <w:rsid w:val="00E15674"/>
    <w:rsid w:val="00E15911"/>
    <w:rsid w:val="00E15E86"/>
    <w:rsid w:val="00E16124"/>
    <w:rsid w:val="00E169CC"/>
    <w:rsid w:val="00E16C9D"/>
    <w:rsid w:val="00E1748E"/>
    <w:rsid w:val="00E1764C"/>
    <w:rsid w:val="00E17698"/>
    <w:rsid w:val="00E17C26"/>
    <w:rsid w:val="00E20077"/>
    <w:rsid w:val="00E20123"/>
    <w:rsid w:val="00E201A1"/>
    <w:rsid w:val="00E205C3"/>
    <w:rsid w:val="00E20A75"/>
    <w:rsid w:val="00E20C9A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33F2"/>
    <w:rsid w:val="00E23468"/>
    <w:rsid w:val="00E235A7"/>
    <w:rsid w:val="00E235EE"/>
    <w:rsid w:val="00E236FD"/>
    <w:rsid w:val="00E23916"/>
    <w:rsid w:val="00E244AC"/>
    <w:rsid w:val="00E24606"/>
    <w:rsid w:val="00E24A29"/>
    <w:rsid w:val="00E24D87"/>
    <w:rsid w:val="00E255CB"/>
    <w:rsid w:val="00E25CFF"/>
    <w:rsid w:val="00E26522"/>
    <w:rsid w:val="00E26C55"/>
    <w:rsid w:val="00E26D04"/>
    <w:rsid w:val="00E27065"/>
    <w:rsid w:val="00E2748D"/>
    <w:rsid w:val="00E2765D"/>
    <w:rsid w:val="00E27709"/>
    <w:rsid w:val="00E277CB"/>
    <w:rsid w:val="00E278C9"/>
    <w:rsid w:val="00E27E04"/>
    <w:rsid w:val="00E27F17"/>
    <w:rsid w:val="00E27F79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E0A"/>
    <w:rsid w:val="00E346F8"/>
    <w:rsid w:val="00E34773"/>
    <w:rsid w:val="00E34A1B"/>
    <w:rsid w:val="00E357AD"/>
    <w:rsid w:val="00E35841"/>
    <w:rsid w:val="00E35EEA"/>
    <w:rsid w:val="00E36BF8"/>
    <w:rsid w:val="00E36F85"/>
    <w:rsid w:val="00E3704B"/>
    <w:rsid w:val="00E37236"/>
    <w:rsid w:val="00E373DD"/>
    <w:rsid w:val="00E404E5"/>
    <w:rsid w:val="00E4059E"/>
    <w:rsid w:val="00E40873"/>
    <w:rsid w:val="00E40AD0"/>
    <w:rsid w:val="00E40D0E"/>
    <w:rsid w:val="00E41389"/>
    <w:rsid w:val="00E41469"/>
    <w:rsid w:val="00E41484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44E8"/>
    <w:rsid w:val="00E44BFC"/>
    <w:rsid w:val="00E44DED"/>
    <w:rsid w:val="00E44F3B"/>
    <w:rsid w:val="00E4559E"/>
    <w:rsid w:val="00E458B9"/>
    <w:rsid w:val="00E45BA7"/>
    <w:rsid w:val="00E465CA"/>
    <w:rsid w:val="00E474C8"/>
    <w:rsid w:val="00E47528"/>
    <w:rsid w:val="00E475AF"/>
    <w:rsid w:val="00E47E3C"/>
    <w:rsid w:val="00E5098F"/>
    <w:rsid w:val="00E50B58"/>
    <w:rsid w:val="00E50E10"/>
    <w:rsid w:val="00E51302"/>
    <w:rsid w:val="00E514D7"/>
    <w:rsid w:val="00E5192A"/>
    <w:rsid w:val="00E5197D"/>
    <w:rsid w:val="00E51DAC"/>
    <w:rsid w:val="00E51E65"/>
    <w:rsid w:val="00E51EF9"/>
    <w:rsid w:val="00E5245E"/>
    <w:rsid w:val="00E527AD"/>
    <w:rsid w:val="00E52A95"/>
    <w:rsid w:val="00E5301E"/>
    <w:rsid w:val="00E5395C"/>
    <w:rsid w:val="00E539DC"/>
    <w:rsid w:val="00E53A38"/>
    <w:rsid w:val="00E53A51"/>
    <w:rsid w:val="00E53B98"/>
    <w:rsid w:val="00E541A5"/>
    <w:rsid w:val="00E541D7"/>
    <w:rsid w:val="00E542F2"/>
    <w:rsid w:val="00E542FE"/>
    <w:rsid w:val="00E54409"/>
    <w:rsid w:val="00E549B1"/>
    <w:rsid w:val="00E55E85"/>
    <w:rsid w:val="00E5695E"/>
    <w:rsid w:val="00E56A5C"/>
    <w:rsid w:val="00E56BAD"/>
    <w:rsid w:val="00E56BC6"/>
    <w:rsid w:val="00E56DDF"/>
    <w:rsid w:val="00E57E12"/>
    <w:rsid w:val="00E60121"/>
    <w:rsid w:val="00E607AF"/>
    <w:rsid w:val="00E608F4"/>
    <w:rsid w:val="00E60E0D"/>
    <w:rsid w:val="00E61253"/>
    <w:rsid w:val="00E614F2"/>
    <w:rsid w:val="00E61955"/>
    <w:rsid w:val="00E61A1D"/>
    <w:rsid w:val="00E61DBA"/>
    <w:rsid w:val="00E62253"/>
    <w:rsid w:val="00E62715"/>
    <w:rsid w:val="00E6277E"/>
    <w:rsid w:val="00E63502"/>
    <w:rsid w:val="00E64A25"/>
    <w:rsid w:val="00E64C9E"/>
    <w:rsid w:val="00E64D5F"/>
    <w:rsid w:val="00E657CE"/>
    <w:rsid w:val="00E65BB7"/>
    <w:rsid w:val="00E6658C"/>
    <w:rsid w:val="00E665F6"/>
    <w:rsid w:val="00E666DB"/>
    <w:rsid w:val="00E66865"/>
    <w:rsid w:val="00E66AE3"/>
    <w:rsid w:val="00E66BA8"/>
    <w:rsid w:val="00E66D3D"/>
    <w:rsid w:val="00E66F45"/>
    <w:rsid w:val="00E67304"/>
    <w:rsid w:val="00E67A62"/>
    <w:rsid w:val="00E67D7D"/>
    <w:rsid w:val="00E7076B"/>
    <w:rsid w:val="00E7188E"/>
    <w:rsid w:val="00E7189A"/>
    <w:rsid w:val="00E71A55"/>
    <w:rsid w:val="00E71CCF"/>
    <w:rsid w:val="00E71CFF"/>
    <w:rsid w:val="00E71ED7"/>
    <w:rsid w:val="00E71F35"/>
    <w:rsid w:val="00E72258"/>
    <w:rsid w:val="00E72285"/>
    <w:rsid w:val="00E727FC"/>
    <w:rsid w:val="00E72956"/>
    <w:rsid w:val="00E72C1A"/>
    <w:rsid w:val="00E7304D"/>
    <w:rsid w:val="00E7319A"/>
    <w:rsid w:val="00E732D3"/>
    <w:rsid w:val="00E73792"/>
    <w:rsid w:val="00E73CE3"/>
    <w:rsid w:val="00E745ED"/>
    <w:rsid w:val="00E746ED"/>
    <w:rsid w:val="00E749DE"/>
    <w:rsid w:val="00E74F27"/>
    <w:rsid w:val="00E7599C"/>
    <w:rsid w:val="00E76045"/>
    <w:rsid w:val="00E76906"/>
    <w:rsid w:val="00E769CB"/>
    <w:rsid w:val="00E771B5"/>
    <w:rsid w:val="00E772A8"/>
    <w:rsid w:val="00E7763B"/>
    <w:rsid w:val="00E77B6A"/>
    <w:rsid w:val="00E818B6"/>
    <w:rsid w:val="00E81C95"/>
    <w:rsid w:val="00E827F2"/>
    <w:rsid w:val="00E8293C"/>
    <w:rsid w:val="00E82CB9"/>
    <w:rsid w:val="00E82D3D"/>
    <w:rsid w:val="00E82DC1"/>
    <w:rsid w:val="00E82F15"/>
    <w:rsid w:val="00E82FB6"/>
    <w:rsid w:val="00E83066"/>
    <w:rsid w:val="00E833E2"/>
    <w:rsid w:val="00E8396A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7732"/>
    <w:rsid w:val="00E8799A"/>
    <w:rsid w:val="00E87A4B"/>
    <w:rsid w:val="00E90812"/>
    <w:rsid w:val="00E910CD"/>
    <w:rsid w:val="00E9174C"/>
    <w:rsid w:val="00E91D7B"/>
    <w:rsid w:val="00E921B3"/>
    <w:rsid w:val="00E92917"/>
    <w:rsid w:val="00E92B1E"/>
    <w:rsid w:val="00E93435"/>
    <w:rsid w:val="00E93690"/>
    <w:rsid w:val="00E93EA1"/>
    <w:rsid w:val="00E942AF"/>
    <w:rsid w:val="00E948DC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1B4"/>
    <w:rsid w:val="00E973C1"/>
    <w:rsid w:val="00E97547"/>
    <w:rsid w:val="00EA0814"/>
    <w:rsid w:val="00EA0DED"/>
    <w:rsid w:val="00EA1A87"/>
    <w:rsid w:val="00EA1C3C"/>
    <w:rsid w:val="00EA1D9A"/>
    <w:rsid w:val="00EA2414"/>
    <w:rsid w:val="00EA28FA"/>
    <w:rsid w:val="00EA2980"/>
    <w:rsid w:val="00EA3F06"/>
    <w:rsid w:val="00EA4292"/>
    <w:rsid w:val="00EA4499"/>
    <w:rsid w:val="00EA4632"/>
    <w:rsid w:val="00EA4ABE"/>
    <w:rsid w:val="00EA50AD"/>
    <w:rsid w:val="00EA59B2"/>
    <w:rsid w:val="00EA60CB"/>
    <w:rsid w:val="00EA614D"/>
    <w:rsid w:val="00EA6195"/>
    <w:rsid w:val="00EA69CC"/>
    <w:rsid w:val="00EA6A22"/>
    <w:rsid w:val="00EA7679"/>
    <w:rsid w:val="00EA7BB3"/>
    <w:rsid w:val="00EA7F98"/>
    <w:rsid w:val="00EB0052"/>
    <w:rsid w:val="00EB00CA"/>
    <w:rsid w:val="00EB0249"/>
    <w:rsid w:val="00EB0792"/>
    <w:rsid w:val="00EB0946"/>
    <w:rsid w:val="00EB0DC6"/>
    <w:rsid w:val="00EB0F6E"/>
    <w:rsid w:val="00EB11C9"/>
    <w:rsid w:val="00EB13E1"/>
    <w:rsid w:val="00EB1521"/>
    <w:rsid w:val="00EB16A5"/>
    <w:rsid w:val="00EB1A28"/>
    <w:rsid w:val="00EB1AC0"/>
    <w:rsid w:val="00EB1C69"/>
    <w:rsid w:val="00EB1EAF"/>
    <w:rsid w:val="00EB2133"/>
    <w:rsid w:val="00EB2664"/>
    <w:rsid w:val="00EB2B01"/>
    <w:rsid w:val="00EB2D0B"/>
    <w:rsid w:val="00EB32A4"/>
    <w:rsid w:val="00EB3C2F"/>
    <w:rsid w:val="00EB416E"/>
    <w:rsid w:val="00EB444C"/>
    <w:rsid w:val="00EB4676"/>
    <w:rsid w:val="00EB4799"/>
    <w:rsid w:val="00EB5405"/>
    <w:rsid w:val="00EB5A23"/>
    <w:rsid w:val="00EB605C"/>
    <w:rsid w:val="00EB6079"/>
    <w:rsid w:val="00EB61E7"/>
    <w:rsid w:val="00EB626E"/>
    <w:rsid w:val="00EB6565"/>
    <w:rsid w:val="00EB6818"/>
    <w:rsid w:val="00EB6AC3"/>
    <w:rsid w:val="00EB6DED"/>
    <w:rsid w:val="00EB730A"/>
    <w:rsid w:val="00EB791B"/>
    <w:rsid w:val="00EB7D21"/>
    <w:rsid w:val="00EB7E38"/>
    <w:rsid w:val="00EC0017"/>
    <w:rsid w:val="00EC0025"/>
    <w:rsid w:val="00EC03F4"/>
    <w:rsid w:val="00EC0546"/>
    <w:rsid w:val="00EC0974"/>
    <w:rsid w:val="00EC1244"/>
    <w:rsid w:val="00EC1324"/>
    <w:rsid w:val="00EC1AAA"/>
    <w:rsid w:val="00EC1EDF"/>
    <w:rsid w:val="00EC212C"/>
    <w:rsid w:val="00EC333E"/>
    <w:rsid w:val="00EC3CAE"/>
    <w:rsid w:val="00EC3DA4"/>
    <w:rsid w:val="00EC46EA"/>
    <w:rsid w:val="00EC474F"/>
    <w:rsid w:val="00EC4F28"/>
    <w:rsid w:val="00EC5A0A"/>
    <w:rsid w:val="00EC6335"/>
    <w:rsid w:val="00EC72A9"/>
    <w:rsid w:val="00EC7490"/>
    <w:rsid w:val="00EC765B"/>
    <w:rsid w:val="00ED00F4"/>
    <w:rsid w:val="00ED02BB"/>
    <w:rsid w:val="00ED075B"/>
    <w:rsid w:val="00ED0AB9"/>
    <w:rsid w:val="00ED0C90"/>
    <w:rsid w:val="00ED0EA5"/>
    <w:rsid w:val="00ED0F51"/>
    <w:rsid w:val="00ED12AB"/>
    <w:rsid w:val="00ED16FF"/>
    <w:rsid w:val="00ED19E9"/>
    <w:rsid w:val="00ED1A59"/>
    <w:rsid w:val="00ED1ACB"/>
    <w:rsid w:val="00ED1E79"/>
    <w:rsid w:val="00ED1ED6"/>
    <w:rsid w:val="00ED2440"/>
    <w:rsid w:val="00ED27F1"/>
    <w:rsid w:val="00ED27F8"/>
    <w:rsid w:val="00ED28DB"/>
    <w:rsid w:val="00ED385B"/>
    <w:rsid w:val="00ED3E62"/>
    <w:rsid w:val="00ED3FB1"/>
    <w:rsid w:val="00ED46D2"/>
    <w:rsid w:val="00ED4797"/>
    <w:rsid w:val="00ED4AE0"/>
    <w:rsid w:val="00ED4E7B"/>
    <w:rsid w:val="00ED5BC9"/>
    <w:rsid w:val="00ED6077"/>
    <w:rsid w:val="00ED6383"/>
    <w:rsid w:val="00ED66E0"/>
    <w:rsid w:val="00ED69A3"/>
    <w:rsid w:val="00ED6A14"/>
    <w:rsid w:val="00ED6AC2"/>
    <w:rsid w:val="00ED6D8E"/>
    <w:rsid w:val="00ED7060"/>
    <w:rsid w:val="00ED744B"/>
    <w:rsid w:val="00ED760E"/>
    <w:rsid w:val="00ED7E30"/>
    <w:rsid w:val="00EE01DC"/>
    <w:rsid w:val="00EE0682"/>
    <w:rsid w:val="00EE0763"/>
    <w:rsid w:val="00EE07C3"/>
    <w:rsid w:val="00EE0BBB"/>
    <w:rsid w:val="00EE0E46"/>
    <w:rsid w:val="00EE0F44"/>
    <w:rsid w:val="00EE0FC3"/>
    <w:rsid w:val="00EE112D"/>
    <w:rsid w:val="00EE1246"/>
    <w:rsid w:val="00EE1DD3"/>
    <w:rsid w:val="00EE1EB4"/>
    <w:rsid w:val="00EE20CC"/>
    <w:rsid w:val="00EE28C9"/>
    <w:rsid w:val="00EE2B20"/>
    <w:rsid w:val="00EE340E"/>
    <w:rsid w:val="00EE360A"/>
    <w:rsid w:val="00EE3FC7"/>
    <w:rsid w:val="00EE4493"/>
    <w:rsid w:val="00EE4534"/>
    <w:rsid w:val="00EE4A31"/>
    <w:rsid w:val="00EE4B47"/>
    <w:rsid w:val="00EE4E12"/>
    <w:rsid w:val="00EE52BE"/>
    <w:rsid w:val="00EE5C56"/>
    <w:rsid w:val="00EE61AA"/>
    <w:rsid w:val="00EE621F"/>
    <w:rsid w:val="00EE6246"/>
    <w:rsid w:val="00EE65BD"/>
    <w:rsid w:val="00EE6708"/>
    <w:rsid w:val="00EE73A4"/>
    <w:rsid w:val="00EE7ABE"/>
    <w:rsid w:val="00EF02C8"/>
    <w:rsid w:val="00EF0AA7"/>
    <w:rsid w:val="00EF0B15"/>
    <w:rsid w:val="00EF0D1E"/>
    <w:rsid w:val="00EF11EE"/>
    <w:rsid w:val="00EF1A77"/>
    <w:rsid w:val="00EF1F2B"/>
    <w:rsid w:val="00EF23F3"/>
    <w:rsid w:val="00EF259E"/>
    <w:rsid w:val="00EF26FF"/>
    <w:rsid w:val="00EF277E"/>
    <w:rsid w:val="00EF2CB6"/>
    <w:rsid w:val="00EF3775"/>
    <w:rsid w:val="00EF3DE9"/>
    <w:rsid w:val="00EF3F04"/>
    <w:rsid w:val="00EF45DA"/>
    <w:rsid w:val="00EF4C20"/>
    <w:rsid w:val="00EF512C"/>
    <w:rsid w:val="00EF5418"/>
    <w:rsid w:val="00EF546F"/>
    <w:rsid w:val="00EF59B5"/>
    <w:rsid w:val="00EF6759"/>
    <w:rsid w:val="00EF6B33"/>
    <w:rsid w:val="00EF6DA9"/>
    <w:rsid w:val="00EF6EAC"/>
    <w:rsid w:val="00EF73E4"/>
    <w:rsid w:val="00EF7457"/>
    <w:rsid w:val="00EF7AA2"/>
    <w:rsid w:val="00EF7C2C"/>
    <w:rsid w:val="00EF7F81"/>
    <w:rsid w:val="00F00275"/>
    <w:rsid w:val="00F00D12"/>
    <w:rsid w:val="00F01103"/>
    <w:rsid w:val="00F0188F"/>
    <w:rsid w:val="00F019CB"/>
    <w:rsid w:val="00F01BB0"/>
    <w:rsid w:val="00F01CE8"/>
    <w:rsid w:val="00F0214D"/>
    <w:rsid w:val="00F0225C"/>
    <w:rsid w:val="00F022C8"/>
    <w:rsid w:val="00F03CF7"/>
    <w:rsid w:val="00F04054"/>
    <w:rsid w:val="00F04AD6"/>
    <w:rsid w:val="00F04CCF"/>
    <w:rsid w:val="00F0519C"/>
    <w:rsid w:val="00F05222"/>
    <w:rsid w:val="00F052D7"/>
    <w:rsid w:val="00F06173"/>
    <w:rsid w:val="00F061E3"/>
    <w:rsid w:val="00F06214"/>
    <w:rsid w:val="00F06787"/>
    <w:rsid w:val="00F06B19"/>
    <w:rsid w:val="00F070E6"/>
    <w:rsid w:val="00F07371"/>
    <w:rsid w:val="00F073E7"/>
    <w:rsid w:val="00F07751"/>
    <w:rsid w:val="00F07B3D"/>
    <w:rsid w:val="00F07C7F"/>
    <w:rsid w:val="00F10F26"/>
    <w:rsid w:val="00F11715"/>
    <w:rsid w:val="00F118B5"/>
    <w:rsid w:val="00F125A3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FB"/>
    <w:rsid w:val="00F15164"/>
    <w:rsid w:val="00F152DA"/>
    <w:rsid w:val="00F15771"/>
    <w:rsid w:val="00F159F7"/>
    <w:rsid w:val="00F15C69"/>
    <w:rsid w:val="00F161CD"/>
    <w:rsid w:val="00F165A1"/>
    <w:rsid w:val="00F1708E"/>
    <w:rsid w:val="00F17838"/>
    <w:rsid w:val="00F178D7"/>
    <w:rsid w:val="00F17941"/>
    <w:rsid w:val="00F17EBB"/>
    <w:rsid w:val="00F20567"/>
    <w:rsid w:val="00F206F2"/>
    <w:rsid w:val="00F20936"/>
    <w:rsid w:val="00F20B09"/>
    <w:rsid w:val="00F20CBA"/>
    <w:rsid w:val="00F20F0D"/>
    <w:rsid w:val="00F219C6"/>
    <w:rsid w:val="00F21F32"/>
    <w:rsid w:val="00F222FA"/>
    <w:rsid w:val="00F225DC"/>
    <w:rsid w:val="00F22A76"/>
    <w:rsid w:val="00F22AE2"/>
    <w:rsid w:val="00F23026"/>
    <w:rsid w:val="00F2369C"/>
    <w:rsid w:val="00F2395A"/>
    <w:rsid w:val="00F24027"/>
    <w:rsid w:val="00F240CC"/>
    <w:rsid w:val="00F249A1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6C4"/>
    <w:rsid w:val="00F27C54"/>
    <w:rsid w:val="00F30900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B56"/>
    <w:rsid w:val="00F33D62"/>
    <w:rsid w:val="00F3419A"/>
    <w:rsid w:val="00F342CE"/>
    <w:rsid w:val="00F3456F"/>
    <w:rsid w:val="00F34B4B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61A1"/>
    <w:rsid w:val="00F36387"/>
    <w:rsid w:val="00F36488"/>
    <w:rsid w:val="00F366C8"/>
    <w:rsid w:val="00F36D38"/>
    <w:rsid w:val="00F36D84"/>
    <w:rsid w:val="00F37D43"/>
    <w:rsid w:val="00F37DB8"/>
    <w:rsid w:val="00F4056E"/>
    <w:rsid w:val="00F40920"/>
    <w:rsid w:val="00F40A4D"/>
    <w:rsid w:val="00F419DB"/>
    <w:rsid w:val="00F426DC"/>
    <w:rsid w:val="00F427A7"/>
    <w:rsid w:val="00F428F7"/>
    <w:rsid w:val="00F42C62"/>
    <w:rsid w:val="00F43584"/>
    <w:rsid w:val="00F439BF"/>
    <w:rsid w:val="00F442EF"/>
    <w:rsid w:val="00F4475A"/>
    <w:rsid w:val="00F447BE"/>
    <w:rsid w:val="00F44F84"/>
    <w:rsid w:val="00F4516E"/>
    <w:rsid w:val="00F453E0"/>
    <w:rsid w:val="00F4562A"/>
    <w:rsid w:val="00F4575D"/>
    <w:rsid w:val="00F4577C"/>
    <w:rsid w:val="00F45901"/>
    <w:rsid w:val="00F46461"/>
    <w:rsid w:val="00F471CC"/>
    <w:rsid w:val="00F4784B"/>
    <w:rsid w:val="00F47AC5"/>
    <w:rsid w:val="00F507A2"/>
    <w:rsid w:val="00F51602"/>
    <w:rsid w:val="00F516AE"/>
    <w:rsid w:val="00F51A7B"/>
    <w:rsid w:val="00F51D3B"/>
    <w:rsid w:val="00F51E01"/>
    <w:rsid w:val="00F51F4B"/>
    <w:rsid w:val="00F527BC"/>
    <w:rsid w:val="00F52F04"/>
    <w:rsid w:val="00F52FF0"/>
    <w:rsid w:val="00F5369D"/>
    <w:rsid w:val="00F53821"/>
    <w:rsid w:val="00F5392B"/>
    <w:rsid w:val="00F539C9"/>
    <w:rsid w:val="00F53EDB"/>
    <w:rsid w:val="00F53F01"/>
    <w:rsid w:val="00F543F5"/>
    <w:rsid w:val="00F54B2E"/>
    <w:rsid w:val="00F54CCB"/>
    <w:rsid w:val="00F55475"/>
    <w:rsid w:val="00F55817"/>
    <w:rsid w:val="00F55B7F"/>
    <w:rsid w:val="00F55D64"/>
    <w:rsid w:val="00F55EF8"/>
    <w:rsid w:val="00F5607B"/>
    <w:rsid w:val="00F5626F"/>
    <w:rsid w:val="00F56537"/>
    <w:rsid w:val="00F56651"/>
    <w:rsid w:val="00F56687"/>
    <w:rsid w:val="00F56856"/>
    <w:rsid w:val="00F56A7A"/>
    <w:rsid w:val="00F56D0C"/>
    <w:rsid w:val="00F56FF9"/>
    <w:rsid w:val="00F57313"/>
    <w:rsid w:val="00F573F2"/>
    <w:rsid w:val="00F5742E"/>
    <w:rsid w:val="00F576CC"/>
    <w:rsid w:val="00F57819"/>
    <w:rsid w:val="00F57F26"/>
    <w:rsid w:val="00F60897"/>
    <w:rsid w:val="00F60CF4"/>
    <w:rsid w:val="00F60FBF"/>
    <w:rsid w:val="00F610DE"/>
    <w:rsid w:val="00F6127A"/>
    <w:rsid w:val="00F619B1"/>
    <w:rsid w:val="00F619BE"/>
    <w:rsid w:val="00F61C6E"/>
    <w:rsid w:val="00F624D1"/>
    <w:rsid w:val="00F629A7"/>
    <w:rsid w:val="00F629B9"/>
    <w:rsid w:val="00F62E83"/>
    <w:rsid w:val="00F63346"/>
    <w:rsid w:val="00F6349E"/>
    <w:rsid w:val="00F64197"/>
    <w:rsid w:val="00F64607"/>
    <w:rsid w:val="00F64796"/>
    <w:rsid w:val="00F64B40"/>
    <w:rsid w:val="00F64E12"/>
    <w:rsid w:val="00F65C3C"/>
    <w:rsid w:val="00F663D7"/>
    <w:rsid w:val="00F66DB1"/>
    <w:rsid w:val="00F66FD4"/>
    <w:rsid w:val="00F67026"/>
    <w:rsid w:val="00F671C2"/>
    <w:rsid w:val="00F67AC1"/>
    <w:rsid w:val="00F67EF6"/>
    <w:rsid w:val="00F70076"/>
    <w:rsid w:val="00F70119"/>
    <w:rsid w:val="00F706CD"/>
    <w:rsid w:val="00F707A7"/>
    <w:rsid w:val="00F70914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F9D"/>
    <w:rsid w:val="00F7379E"/>
    <w:rsid w:val="00F7383A"/>
    <w:rsid w:val="00F73CD3"/>
    <w:rsid w:val="00F74431"/>
    <w:rsid w:val="00F744E9"/>
    <w:rsid w:val="00F745E2"/>
    <w:rsid w:val="00F74B0F"/>
    <w:rsid w:val="00F75154"/>
    <w:rsid w:val="00F75759"/>
    <w:rsid w:val="00F75C43"/>
    <w:rsid w:val="00F762A0"/>
    <w:rsid w:val="00F7696A"/>
    <w:rsid w:val="00F769A1"/>
    <w:rsid w:val="00F76BDE"/>
    <w:rsid w:val="00F76F75"/>
    <w:rsid w:val="00F77613"/>
    <w:rsid w:val="00F77DFA"/>
    <w:rsid w:val="00F8012A"/>
    <w:rsid w:val="00F804E8"/>
    <w:rsid w:val="00F80B6E"/>
    <w:rsid w:val="00F80EB1"/>
    <w:rsid w:val="00F81204"/>
    <w:rsid w:val="00F82A39"/>
    <w:rsid w:val="00F82EA2"/>
    <w:rsid w:val="00F8336A"/>
    <w:rsid w:val="00F8340B"/>
    <w:rsid w:val="00F84144"/>
    <w:rsid w:val="00F84586"/>
    <w:rsid w:val="00F84B76"/>
    <w:rsid w:val="00F85252"/>
    <w:rsid w:val="00F85F61"/>
    <w:rsid w:val="00F86846"/>
    <w:rsid w:val="00F86A8D"/>
    <w:rsid w:val="00F86E4F"/>
    <w:rsid w:val="00F86EA7"/>
    <w:rsid w:val="00F86FDB"/>
    <w:rsid w:val="00F870DC"/>
    <w:rsid w:val="00F871F9"/>
    <w:rsid w:val="00F87807"/>
    <w:rsid w:val="00F8793B"/>
    <w:rsid w:val="00F87991"/>
    <w:rsid w:val="00F87D5F"/>
    <w:rsid w:val="00F87E1C"/>
    <w:rsid w:val="00F90A30"/>
    <w:rsid w:val="00F913D6"/>
    <w:rsid w:val="00F91762"/>
    <w:rsid w:val="00F919CA"/>
    <w:rsid w:val="00F91C32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422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737"/>
    <w:rsid w:val="00F96E86"/>
    <w:rsid w:val="00F96E9C"/>
    <w:rsid w:val="00F971F5"/>
    <w:rsid w:val="00F97D73"/>
    <w:rsid w:val="00FA0349"/>
    <w:rsid w:val="00FA0604"/>
    <w:rsid w:val="00FA0CDF"/>
    <w:rsid w:val="00FA138F"/>
    <w:rsid w:val="00FA1592"/>
    <w:rsid w:val="00FA15FB"/>
    <w:rsid w:val="00FA161E"/>
    <w:rsid w:val="00FA18F2"/>
    <w:rsid w:val="00FA1BA1"/>
    <w:rsid w:val="00FA1FCA"/>
    <w:rsid w:val="00FA2099"/>
    <w:rsid w:val="00FA2319"/>
    <w:rsid w:val="00FA39A2"/>
    <w:rsid w:val="00FA3A27"/>
    <w:rsid w:val="00FA3A59"/>
    <w:rsid w:val="00FA3E09"/>
    <w:rsid w:val="00FA437B"/>
    <w:rsid w:val="00FA470A"/>
    <w:rsid w:val="00FA476C"/>
    <w:rsid w:val="00FA4790"/>
    <w:rsid w:val="00FA4A5E"/>
    <w:rsid w:val="00FA5217"/>
    <w:rsid w:val="00FA533C"/>
    <w:rsid w:val="00FA5555"/>
    <w:rsid w:val="00FA5BE4"/>
    <w:rsid w:val="00FA5C43"/>
    <w:rsid w:val="00FA5C4A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D3"/>
    <w:rsid w:val="00FB2142"/>
    <w:rsid w:val="00FB2219"/>
    <w:rsid w:val="00FB2320"/>
    <w:rsid w:val="00FB2404"/>
    <w:rsid w:val="00FB26B0"/>
    <w:rsid w:val="00FB282A"/>
    <w:rsid w:val="00FB2B87"/>
    <w:rsid w:val="00FB2E21"/>
    <w:rsid w:val="00FB30AA"/>
    <w:rsid w:val="00FB37F7"/>
    <w:rsid w:val="00FB3E22"/>
    <w:rsid w:val="00FB4301"/>
    <w:rsid w:val="00FB53D1"/>
    <w:rsid w:val="00FB5815"/>
    <w:rsid w:val="00FB5A5A"/>
    <w:rsid w:val="00FB5BD9"/>
    <w:rsid w:val="00FB5C92"/>
    <w:rsid w:val="00FB5F17"/>
    <w:rsid w:val="00FB64A5"/>
    <w:rsid w:val="00FB651F"/>
    <w:rsid w:val="00FB65B8"/>
    <w:rsid w:val="00FB692C"/>
    <w:rsid w:val="00FB6963"/>
    <w:rsid w:val="00FB6DFF"/>
    <w:rsid w:val="00FB6F9E"/>
    <w:rsid w:val="00FB72B2"/>
    <w:rsid w:val="00FC0FF8"/>
    <w:rsid w:val="00FC1099"/>
    <w:rsid w:val="00FC1A04"/>
    <w:rsid w:val="00FC231E"/>
    <w:rsid w:val="00FC2993"/>
    <w:rsid w:val="00FC2AB9"/>
    <w:rsid w:val="00FC2DD4"/>
    <w:rsid w:val="00FC32F3"/>
    <w:rsid w:val="00FC351A"/>
    <w:rsid w:val="00FC38A7"/>
    <w:rsid w:val="00FC3954"/>
    <w:rsid w:val="00FC3F22"/>
    <w:rsid w:val="00FC43DC"/>
    <w:rsid w:val="00FC453F"/>
    <w:rsid w:val="00FC45B1"/>
    <w:rsid w:val="00FC5E4C"/>
    <w:rsid w:val="00FC62A1"/>
    <w:rsid w:val="00FC63A8"/>
    <w:rsid w:val="00FC66AF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922"/>
    <w:rsid w:val="00FD113A"/>
    <w:rsid w:val="00FD147B"/>
    <w:rsid w:val="00FD1A30"/>
    <w:rsid w:val="00FD1AF8"/>
    <w:rsid w:val="00FD1D44"/>
    <w:rsid w:val="00FD24DB"/>
    <w:rsid w:val="00FD26A1"/>
    <w:rsid w:val="00FD2D08"/>
    <w:rsid w:val="00FD2E58"/>
    <w:rsid w:val="00FD3197"/>
    <w:rsid w:val="00FD3683"/>
    <w:rsid w:val="00FD3C99"/>
    <w:rsid w:val="00FD403C"/>
    <w:rsid w:val="00FD4047"/>
    <w:rsid w:val="00FD4293"/>
    <w:rsid w:val="00FD5D4E"/>
    <w:rsid w:val="00FD5EA8"/>
    <w:rsid w:val="00FD645D"/>
    <w:rsid w:val="00FD6833"/>
    <w:rsid w:val="00FD72F0"/>
    <w:rsid w:val="00FD7669"/>
    <w:rsid w:val="00FD7745"/>
    <w:rsid w:val="00FD7DD2"/>
    <w:rsid w:val="00FE0558"/>
    <w:rsid w:val="00FE06BC"/>
    <w:rsid w:val="00FE134A"/>
    <w:rsid w:val="00FE19AF"/>
    <w:rsid w:val="00FE1C81"/>
    <w:rsid w:val="00FE209F"/>
    <w:rsid w:val="00FE2ABD"/>
    <w:rsid w:val="00FE2E43"/>
    <w:rsid w:val="00FE31E9"/>
    <w:rsid w:val="00FE32D9"/>
    <w:rsid w:val="00FE3D53"/>
    <w:rsid w:val="00FE430D"/>
    <w:rsid w:val="00FE447A"/>
    <w:rsid w:val="00FE4958"/>
    <w:rsid w:val="00FE4B77"/>
    <w:rsid w:val="00FE4BE2"/>
    <w:rsid w:val="00FE51F2"/>
    <w:rsid w:val="00FE5521"/>
    <w:rsid w:val="00FE55F7"/>
    <w:rsid w:val="00FE56F9"/>
    <w:rsid w:val="00FE5769"/>
    <w:rsid w:val="00FE5838"/>
    <w:rsid w:val="00FE60F6"/>
    <w:rsid w:val="00FE62E0"/>
    <w:rsid w:val="00FE653E"/>
    <w:rsid w:val="00FE682F"/>
    <w:rsid w:val="00FE723D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4020"/>
    <w:rsid w:val="00FF4159"/>
    <w:rsid w:val="00FF43F9"/>
    <w:rsid w:val="00FF49FB"/>
    <w:rsid w:val="00FF539E"/>
    <w:rsid w:val="00FF57ED"/>
    <w:rsid w:val="00FF5840"/>
    <w:rsid w:val="00FF5C28"/>
    <w:rsid w:val="00FF5CE0"/>
    <w:rsid w:val="00FF601D"/>
    <w:rsid w:val="00FF6377"/>
    <w:rsid w:val="00FF6472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1DE961F"/>
  <w15:chartTrackingRefBased/>
  <w15:docId w15:val="{555F419E-4F99-4E50-8E1F-1E37354BE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EB6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06DFA-B524-463F-88BA-3EAC2B938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28</Pages>
  <Words>6344</Words>
  <Characters>36164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42424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Nongluck Amornsathit</cp:lastModifiedBy>
  <cp:revision>31</cp:revision>
  <cp:lastPrinted>2019-11-08T01:55:00Z</cp:lastPrinted>
  <dcterms:created xsi:type="dcterms:W3CDTF">2019-10-30T07:44:00Z</dcterms:created>
  <dcterms:modified xsi:type="dcterms:W3CDTF">2019-11-08T01:56:00Z</dcterms:modified>
</cp:coreProperties>
</file>