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50730C" w:rsidTr="00750F2D">
        <w:trPr>
          <w:trHeight w:val="2865"/>
        </w:trPr>
        <w:tc>
          <w:tcPr>
            <w:tcW w:w="2358" w:type="dxa"/>
          </w:tcPr>
          <w:p w:rsidR="008A4CCD" w:rsidRPr="0050730C" w:rsidRDefault="008A4CCD" w:rsidP="00A13D1A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:rsidR="005A2AB1" w:rsidRDefault="002244FB" w:rsidP="005A2AB1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50730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เชอร์วู้ด </w:t>
            </w:r>
            <w:r w:rsidR="005A3E44" w:rsidRPr="0050730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คอร์ปอเรชั่น (ประเทศไทย)</w:t>
            </w:r>
            <w:r w:rsidRPr="0050730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5A2AB1" w:rsidRPr="0050730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5A3E44" w:rsidRPr="0050730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                </w:t>
            </w:r>
            <w:r w:rsidR="005A2AB1" w:rsidRPr="0050730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4678E5" w:rsidRPr="004678E5" w:rsidRDefault="004678E5" w:rsidP="004678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E5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8A4CCD" w:rsidRPr="0050730C" w:rsidRDefault="0099634E" w:rsidP="007720FA">
            <w:pPr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cs/>
              </w:rPr>
            </w:pPr>
            <w:r w:rsidRPr="0050730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C30749" w:rsidRPr="0050730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B20D1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เก้าเดือน</w:t>
            </w:r>
            <w:r w:rsidR="0069585A" w:rsidRPr="0050730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30749" w:rsidRPr="0050730C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B20D1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กันยายน</w:t>
            </w:r>
            <w:r w:rsidR="00C30749" w:rsidRPr="0050730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C30749" w:rsidRPr="0050730C">
              <w:rPr>
                <w:rFonts w:ascii="Angsana New" w:hAnsi="Angsana New" w:cs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8A4CCD" w:rsidRPr="0095382F" w:rsidRDefault="008A4CCD" w:rsidP="008A4CCD">
      <w:pPr>
        <w:sectPr w:rsidR="008A4CCD" w:rsidRPr="0095382F" w:rsidSect="00753D3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A16CEB" w:rsidRPr="00A66E19" w:rsidRDefault="00A16CEB" w:rsidP="00B1799E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5A3E44" w:rsidRDefault="00A16CEB" w:rsidP="00B1799E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5A3E44" w:rsidRPr="005A3E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เชอร์วู้ด </w:t>
      </w:r>
      <w:r w:rsidR="005A3E44" w:rsidRPr="005A3E44">
        <w:rPr>
          <w:rFonts w:asciiTheme="majorBidi" w:hAnsiTheme="majorBidi" w:cstheme="majorBidi" w:hint="cs"/>
          <w:color w:val="000000"/>
          <w:sz w:val="32"/>
          <w:szCs w:val="32"/>
          <w:cs/>
        </w:rPr>
        <w:t>คอร์ปอเรชั่น (ประเทศไทย)</w:t>
      </w:r>
      <w:r w:rsidR="005A3E44" w:rsidRPr="005A3E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 w:rsidR="005A3E44" w:rsidRPr="005A3E44">
        <w:rPr>
          <w:rFonts w:asciiTheme="majorBidi" w:hAnsiTheme="majorBidi" w:cstheme="majorBidi" w:hint="cs"/>
          <w:color w:val="000000"/>
          <w:sz w:val="32"/>
          <w:szCs w:val="32"/>
          <w:cs/>
        </w:rPr>
        <w:t>)</w:t>
      </w:r>
    </w:p>
    <w:p w:rsidR="00460659" w:rsidRPr="00C30749" w:rsidRDefault="00460659" w:rsidP="00B1799E">
      <w:pPr>
        <w:pStyle w:val="Default"/>
        <w:spacing w:before="360" w:after="120"/>
        <w:rPr>
          <w:rFonts w:asciiTheme="majorBidi" w:hAnsiTheme="majorBidi" w:cstheme="majorBidi"/>
          <w:color w:val="auto"/>
          <w:sz w:val="32"/>
          <w:szCs w:val="32"/>
        </w:rPr>
      </w:pPr>
      <w:r w:rsidRPr="00C30749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ข้าพเจ้าได้สอบทาน</w:t>
      </w:r>
      <w:r w:rsidRPr="00C30749">
        <w:rPr>
          <w:rFonts w:asciiTheme="majorBidi" w:hAnsiTheme="majorBidi" w:cstheme="majorBidi" w:hint="cs"/>
          <w:color w:val="auto"/>
          <w:sz w:val="32"/>
          <w:szCs w:val="32"/>
          <w:cs/>
        </w:rPr>
        <w:t>งบ</w:t>
      </w:r>
      <w:r w:rsidRPr="00C30749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แสดงฐานะการเงินรวม ณ วันที่ </w:t>
      </w:r>
      <w:r w:rsidR="00C30749" w:rsidRPr="00C30749">
        <w:rPr>
          <w:rFonts w:asciiTheme="majorBidi" w:hAnsiTheme="majorBidi" w:cstheme="majorBidi"/>
          <w:color w:val="auto"/>
          <w:sz w:val="32"/>
          <w:szCs w:val="32"/>
        </w:rPr>
        <w:t xml:space="preserve">30 </w:t>
      </w:r>
      <w:r w:rsidR="00B20D1A">
        <w:rPr>
          <w:rFonts w:asciiTheme="majorBidi" w:hAnsiTheme="majorBidi" w:cstheme="majorBidi"/>
          <w:color w:val="auto"/>
          <w:sz w:val="32"/>
          <w:szCs w:val="32"/>
          <w:cs/>
        </w:rPr>
        <w:t>กันยายน</w:t>
      </w:r>
      <w:r w:rsidR="00C30749" w:rsidRPr="00C30749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30749" w:rsidRPr="00C30749">
        <w:rPr>
          <w:rFonts w:asciiTheme="majorBidi" w:hAnsiTheme="majorBidi" w:cstheme="majorBidi"/>
          <w:color w:val="auto"/>
          <w:sz w:val="32"/>
          <w:szCs w:val="32"/>
        </w:rPr>
        <w:t>2562</w:t>
      </w:r>
      <w:r w:rsidR="002B4443" w:rsidRPr="00C3074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C30749">
        <w:rPr>
          <w:rFonts w:asciiTheme="majorBidi" w:hAnsiTheme="majorBidi" w:cstheme="majorBidi"/>
          <w:color w:val="auto"/>
          <w:sz w:val="32"/>
          <w:szCs w:val="32"/>
          <w:cs/>
        </w:rPr>
        <w:t>งบกำไรขาดทุนเบ็ดเสร็จรวม</w:t>
      </w:r>
      <w:r w:rsidR="004F0F24" w:rsidRPr="00C3074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73C2D" w:rsidRPr="00C3074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</w:t>
      </w:r>
      <w:r w:rsidR="00204064" w:rsidRPr="002244FB">
        <w:rPr>
          <w:rFonts w:asciiTheme="majorBidi" w:hAnsiTheme="majorBidi" w:cstheme="majorBidi"/>
          <w:color w:val="auto"/>
          <w:sz w:val="32"/>
          <w:szCs w:val="32"/>
          <w:cs/>
        </w:rPr>
        <w:t>สำหรับงวด</w:t>
      </w:r>
      <w:r w:rsidR="00204064">
        <w:rPr>
          <w:rFonts w:asciiTheme="majorBidi" w:hAnsiTheme="majorBidi" w:cstheme="majorBidi" w:hint="cs"/>
          <w:color w:val="auto"/>
          <w:sz w:val="32"/>
          <w:szCs w:val="32"/>
          <w:cs/>
        </w:rPr>
        <w:t>สามเดือนและ</w:t>
      </w:r>
      <w:r w:rsidR="00B20D1A">
        <w:rPr>
          <w:rFonts w:asciiTheme="majorBidi" w:hAnsiTheme="majorBidi" w:cstheme="majorBidi" w:hint="cs"/>
          <w:color w:val="auto"/>
          <w:sz w:val="32"/>
          <w:szCs w:val="32"/>
          <w:cs/>
        </w:rPr>
        <w:t>เก้าเดือน</w:t>
      </w:r>
      <w:r w:rsidR="00204064" w:rsidRPr="002244FB">
        <w:rPr>
          <w:rFonts w:asciiTheme="majorBidi" w:hAnsiTheme="majorBidi" w:cstheme="majorBidi"/>
          <w:color w:val="auto"/>
          <w:sz w:val="32"/>
          <w:szCs w:val="32"/>
          <w:cs/>
        </w:rPr>
        <w:t>สิ้นสุด</w:t>
      </w:r>
      <w:r w:rsidR="00204064" w:rsidRPr="002244FB">
        <w:rPr>
          <w:rFonts w:asciiTheme="majorBidi" w:hAnsiTheme="majorBidi" w:cstheme="majorBidi" w:hint="cs"/>
          <w:color w:val="auto"/>
          <w:sz w:val="32"/>
          <w:szCs w:val="32"/>
          <w:cs/>
        </w:rPr>
        <w:t>วัน</w:t>
      </w:r>
      <w:r w:rsidR="00590F1B">
        <w:rPr>
          <w:rFonts w:asciiTheme="majorBidi" w:hAnsiTheme="majorBidi" w:cstheme="majorBidi" w:hint="cs"/>
          <w:color w:val="auto"/>
          <w:sz w:val="32"/>
          <w:szCs w:val="32"/>
          <w:cs/>
        </w:rPr>
        <w:t>เดียวกัน</w:t>
      </w:r>
      <w:r w:rsidR="0020406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04064" w:rsidRPr="00214ABC">
        <w:rPr>
          <w:rFonts w:asciiTheme="majorBidi" w:hAnsiTheme="majorBidi" w:cstheme="majorBidi"/>
          <w:color w:val="auto"/>
          <w:sz w:val="32"/>
          <w:szCs w:val="32"/>
          <w:cs/>
        </w:rPr>
        <w:t>งบแสดงการ</w:t>
      </w:r>
      <w:r w:rsidR="00204064">
        <w:rPr>
          <w:rFonts w:asciiTheme="majorBidi" w:hAnsiTheme="majorBidi" w:cstheme="majorBidi"/>
          <w:color w:val="auto"/>
          <w:sz w:val="32"/>
          <w:szCs w:val="32"/>
          <w:cs/>
        </w:rPr>
        <w:t>เปลี่ยนแปลงส่วนของผู้ถือหุ้นรวม</w:t>
      </w:r>
      <w:r w:rsidR="00204064">
        <w:rPr>
          <w:rFonts w:asciiTheme="majorBidi" w:hAnsiTheme="majorBidi" w:cstheme="majorBidi"/>
          <w:color w:val="auto"/>
          <w:sz w:val="32"/>
          <w:szCs w:val="32"/>
        </w:rPr>
        <w:t xml:space="preserve">          </w:t>
      </w:r>
      <w:r w:rsidR="00204064" w:rsidRPr="00214ABC">
        <w:rPr>
          <w:rFonts w:asciiTheme="majorBidi" w:hAnsiTheme="majorBidi" w:cstheme="majorBidi"/>
          <w:color w:val="auto"/>
          <w:sz w:val="32"/>
          <w:szCs w:val="32"/>
          <w:cs/>
        </w:rPr>
        <w:t>และงบกระแสเงินสดรวม</w:t>
      </w:r>
      <w:r w:rsidR="00204064" w:rsidRPr="002244FB">
        <w:rPr>
          <w:rFonts w:asciiTheme="majorBidi" w:hAnsiTheme="majorBidi" w:cstheme="majorBidi"/>
          <w:color w:val="auto"/>
          <w:sz w:val="32"/>
          <w:szCs w:val="32"/>
          <w:cs/>
        </w:rPr>
        <w:t>สำหรับงวด</w:t>
      </w:r>
      <w:r w:rsidR="00B20D1A">
        <w:rPr>
          <w:rFonts w:asciiTheme="majorBidi" w:hAnsiTheme="majorBidi" w:cstheme="majorBidi" w:hint="cs"/>
          <w:color w:val="auto"/>
          <w:sz w:val="32"/>
          <w:szCs w:val="32"/>
          <w:cs/>
        </w:rPr>
        <w:t>เก้าเดือน</w:t>
      </w:r>
      <w:r w:rsidR="00204064" w:rsidRPr="002244FB">
        <w:rPr>
          <w:rFonts w:asciiTheme="majorBidi" w:hAnsiTheme="majorBidi" w:cstheme="majorBidi"/>
          <w:color w:val="auto"/>
          <w:sz w:val="32"/>
          <w:szCs w:val="32"/>
          <w:cs/>
        </w:rPr>
        <w:t>สิ้นสุด</w:t>
      </w:r>
      <w:r w:rsidR="00204064" w:rsidRPr="002244F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วันเดียวกัน </w:t>
      </w:r>
      <w:r w:rsidRPr="0020406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r w:rsidR="002244FB" w:rsidRPr="00204064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เชอร์วู้ด </w:t>
      </w:r>
      <w:r w:rsidR="005A3E44" w:rsidRPr="0020406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คอร์ปอเรชั่น (ประเทศไทย) </w:t>
      </w:r>
      <w:r w:rsidRPr="00204064">
        <w:rPr>
          <w:rFonts w:asciiTheme="majorBidi" w:hAnsiTheme="majorBidi" w:cstheme="majorBidi" w:hint="cs"/>
          <w:color w:val="auto"/>
          <w:sz w:val="32"/>
          <w:szCs w:val="32"/>
          <w:cs/>
        </w:rPr>
        <w:t>จำกัด (มหาชน)</w:t>
      </w:r>
      <w:r w:rsidRPr="0020406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204064">
        <w:rPr>
          <w:rFonts w:asciiTheme="majorBidi" w:hAnsiTheme="majorBidi" w:cstheme="majorBidi"/>
          <w:color w:val="auto"/>
          <w:sz w:val="32"/>
          <w:szCs w:val="32"/>
          <w:cs/>
        </w:rPr>
        <w:t>และบริษัทย่อย</w:t>
      </w:r>
      <w:r w:rsidRPr="00C30749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204064">
        <w:rPr>
          <w:rFonts w:asciiTheme="majorBidi" w:hAnsiTheme="majorBidi" w:cstheme="majorBidi"/>
          <w:color w:val="auto"/>
          <w:sz w:val="32"/>
          <w:szCs w:val="32"/>
          <w:cs/>
        </w:rPr>
        <w:t>และได้สอบทาน</w:t>
      </w:r>
      <w:r w:rsidRPr="00204064">
        <w:rPr>
          <w:rFonts w:asciiTheme="majorBidi" w:hAnsiTheme="majorBidi" w:cstheme="majorBidi" w:hint="cs"/>
          <w:color w:val="auto"/>
          <w:sz w:val="32"/>
          <w:szCs w:val="32"/>
          <w:cs/>
        </w:rPr>
        <w:t>ข้อมูลทาง</w:t>
      </w:r>
      <w:r w:rsidRPr="00204064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การเงินเฉพาะกิจการของบริษัท </w:t>
      </w:r>
      <w:r w:rsidR="002244FB" w:rsidRPr="00204064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เชอร์วู้ด </w:t>
      </w:r>
      <w:r w:rsidR="005A3E44" w:rsidRPr="0020406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คอร์ปอเรชั่น (ประเทศไทย) </w:t>
      </w:r>
      <w:r w:rsidRPr="00204064">
        <w:rPr>
          <w:rFonts w:asciiTheme="majorBidi" w:hAnsiTheme="majorBidi" w:cstheme="majorBidi" w:hint="cs"/>
          <w:color w:val="auto"/>
          <w:sz w:val="32"/>
          <w:szCs w:val="32"/>
          <w:cs/>
        </w:rPr>
        <w:t>จำกัด (มหาชน)</w:t>
      </w:r>
      <w:r w:rsidRPr="0020406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4064">
        <w:rPr>
          <w:rFonts w:asciiTheme="majorBidi" w:hAnsiTheme="majorBidi" w:cstheme="majorBidi"/>
          <w:color w:val="auto"/>
          <w:sz w:val="32"/>
          <w:szCs w:val="32"/>
        </w:rPr>
        <w:t>34</w:t>
      </w:r>
      <w:r w:rsidRPr="0020406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เรื่อง</w:t>
      </w:r>
      <w:r w:rsidRPr="0020406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984FDC" w:rsidRPr="00204064">
        <w:rPr>
          <w:rFonts w:asciiTheme="majorBidi" w:hAnsiTheme="majorBidi" w:cstheme="majorBidi" w:hint="cs"/>
          <w:color w:val="auto"/>
          <w:sz w:val="32"/>
          <w:szCs w:val="32"/>
          <w:cs/>
        </w:rPr>
        <w:t>การรายงานทาง</w:t>
      </w:r>
      <w:r w:rsidRPr="00204064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</w:t>
      </w:r>
      <w:r w:rsidR="00C052F7" w:rsidRPr="0020406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204064">
        <w:rPr>
          <w:rFonts w:asciiTheme="majorBidi" w:hAnsiTheme="majorBidi" w:cstheme="majorBidi"/>
          <w:color w:val="auto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B748F" w:rsidRPr="00204064">
        <w:rPr>
          <w:rFonts w:asciiTheme="majorBidi" w:hAnsiTheme="majorBidi" w:cstheme="majorBidi"/>
          <w:color w:val="auto"/>
          <w:sz w:val="32"/>
          <w:szCs w:val="32"/>
          <w:cs/>
        </w:rPr>
        <w:t>จากผลการสอบทานของข้าพเจ้า</w:t>
      </w:r>
    </w:p>
    <w:p w:rsidR="00316F12" w:rsidRPr="00214ABC" w:rsidRDefault="001B748F" w:rsidP="00B1799E">
      <w:pPr>
        <w:pStyle w:val="Default"/>
        <w:spacing w:before="24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ขอบเขตการสอบทาน</w:t>
      </w:r>
    </w:p>
    <w:p w:rsidR="00316F12" w:rsidRPr="00214ABC" w:rsidRDefault="00316F12" w:rsidP="00B1799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14AB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214AB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14ABC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214ABC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316F12" w:rsidRPr="002F531E" w:rsidRDefault="001B748F" w:rsidP="00B1799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984FDC" w:rsidRDefault="00316F12" w:rsidP="00B1799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14AB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</w:t>
      </w:r>
      <w:r w:rsidRPr="00214ABC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</w:t>
      </w:r>
      <w:r w:rsidRPr="00214ABC">
        <w:rPr>
          <w:rFonts w:asciiTheme="majorBidi" w:hAnsiTheme="majorBidi" w:cstheme="majorBidi"/>
          <w:sz w:val="32"/>
          <w:szCs w:val="32"/>
          <w:cs/>
        </w:rPr>
        <w:t xml:space="preserve">ดังกล่าวไม่ได้จัดทำขึ้นตามมาตรฐานการบัญชีฉบับที่ </w:t>
      </w:r>
      <w:r w:rsidR="001B748F">
        <w:rPr>
          <w:rFonts w:asciiTheme="majorBidi" w:hAnsiTheme="majorBidi" w:cstheme="majorBidi"/>
          <w:sz w:val="32"/>
          <w:szCs w:val="32"/>
        </w:rPr>
        <w:t>34</w:t>
      </w:r>
      <w:r w:rsidRPr="00214AB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84FDC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984FDC" w:rsidRPr="00214AB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214AB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:rsidR="00F0784B" w:rsidRDefault="00F0784B" w:rsidP="00B1799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F0784B" w:rsidSect="00F0784B">
          <w:headerReference w:type="first" r:id="rId15"/>
          <w:footerReference w:type="first" r:id="rId16"/>
          <w:pgSz w:w="11909" w:h="16834" w:code="9"/>
          <w:pgMar w:top="3600" w:right="1080" w:bottom="720" w:left="1339" w:header="706" w:footer="706" w:gutter="0"/>
          <w:pgNumType w:start="2"/>
          <w:cols w:space="720"/>
          <w:titlePg/>
        </w:sectPr>
      </w:pPr>
    </w:p>
    <w:p w:rsidR="000D2142" w:rsidRPr="000D2142" w:rsidRDefault="000D2142" w:rsidP="00B1799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D214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0D2142" w:rsidRDefault="000D2142" w:rsidP="00B1799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8C0AB4">
        <w:rPr>
          <w:rFonts w:asciiTheme="majorBidi" w:eastAsiaTheme="minorEastAsia" w:hAnsiTheme="majorBidi" w:cstheme="majorBidi" w:hint="cs"/>
          <w:sz w:val="32"/>
          <w:szCs w:val="32"/>
          <w:cs/>
        </w:rPr>
        <w:t>ระหว่างกาล</w:t>
      </w: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ข้อ </w:t>
      </w:r>
      <w:r w:rsidRPr="008C0AB4">
        <w:rPr>
          <w:rFonts w:asciiTheme="majorBidi" w:eastAsiaTheme="minorEastAsia" w:hAnsiTheme="majorBidi" w:cstheme="majorBidi"/>
          <w:sz w:val="32"/>
          <w:szCs w:val="32"/>
        </w:rPr>
        <w:t>6.3</w:t>
      </w: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Pr="008C0AB4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ในเดือนกรกฎาคม </w:t>
      </w:r>
      <w:r w:rsidRPr="008C0AB4">
        <w:rPr>
          <w:rFonts w:asciiTheme="majorBidi" w:eastAsiaTheme="minorEastAsia" w:hAnsiTheme="majorBidi" w:cstheme="majorBidi"/>
          <w:sz w:val="32"/>
          <w:szCs w:val="32"/>
        </w:rPr>
        <w:t>2562</w:t>
      </w:r>
      <w:r w:rsidRPr="008C0AB4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8C0AB4" w:rsidRPr="008C0AB4">
        <w:rPr>
          <w:rFonts w:asciiTheme="majorBidi" w:eastAsiaTheme="minorEastAsia" w:hAnsiTheme="majorBidi" w:cstheme="majorBidi"/>
          <w:sz w:val="32"/>
          <w:szCs w:val="32"/>
          <w:cs/>
        </w:rPr>
        <w:t>บริษัท ฮอกไกโด ฟู้ด แอนด์ เบฟเวอเรจ จำกัด</w:t>
      </w:r>
      <w:r w:rsidR="008C0AB4" w:rsidRPr="008C0AB4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ซึ่งเป็นบริษัทย่อยของ</w:t>
      </w: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>บริษัท</w:t>
      </w:r>
      <w:r w:rsidRPr="008C0AB4">
        <w:rPr>
          <w:rFonts w:asciiTheme="majorBidi" w:eastAsiaTheme="minorEastAsia" w:hAnsiTheme="majorBidi" w:cstheme="majorBidi" w:hint="cs"/>
          <w:sz w:val="32"/>
          <w:szCs w:val="32"/>
          <w:cs/>
        </w:rPr>
        <w:t>ฯ</w:t>
      </w:r>
      <w:r w:rsidR="008C0AB4" w:rsidRPr="008C0AB4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8C0AB4">
        <w:rPr>
          <w:rFonts w:asciiTheme="majorBidi" w:eastAsiaTheme="minorEastAsia" w:hAnsiTheme="majorBidi" w:cstheme="majorBidi" w:hint="cs"/>
          <w:sz w:val="32"/>
          <w:szCs w:val="32"/>
          <w:cs/>
        </w:rPr>
        <w:t>ได้เข้า</w:t>
      </w:r>
      <w:r w:rsidR="00197F3E">
        <w:rPr>
          <w:rFonts w:asciiTheme="majorBidi" w:eastAsiaTheme="minorEastAsia" w:hAnsiTheme="majorBidi" w:cstheme="majorBidi" w:hint="cs"/>
          <w:sz w:val="32"/>
          <w:szCs w:val="32"/>
          <w:cs/>
        </w:rPr>
        <w:t>ลงทุนใน</w:t>
      </w:r>
      <w:r w:rsidRPr="008C0AB4">
        <w:rPr>
          <w:rFonts w:asciiTheme="majorBidi" w:eastAsiaTheme="minorEastAsia" w:hAnsiTheme="majorBidi" w:cstheme="majorBidi" w:hint="cs"/>
          <w:sz w:val="32"/>
          <w:szCs w:val="32"/>
          <w:cs/>
        </w:rPr>
        <w:t>หุ้น</w:t>
      </w:r>
      <w:r w:rsidR="00197F3E">
        <w:rPr>
          <w:rFonts w:asciiTheme="majorBidi" w:eastAsiaTheme="minorEastAsia" w:hAnsiTheme="majorBidi" w:cstheme="majorBidi" w:hint="cs"/>
          <w:sz w:val="32"/>
          <w:szCs w:val="32"/>
          <w:cs/>
        </w:rPr>
        <w:t>สามัญ</w:t>
      </w:r>
      <w:r w:rsidRPr="008C0AB4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ของบริษัท </w:t>
      </w: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 xml:space="preserve">ฮอกไกโด </w:t>
      </w:r>
      <w:r w:rsidR="00197F3E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</w:t>
      </w: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 xml:space="preserve">โมริโมโตะ จำกัด บริษัท ฮอกไกโด อินเตอร์เนชั่นแนล แฟรนไชส์ จำกัด และบริษัท ทีทีดี โฮลดิ้ง จำกัด </w:t>
      </w:r>
      <w:r w:rsidR="00C2044C">
        <w:rPr>
          <w:rFonts w:asciiTheme="majorBidi" w:eastAsiaTheme="minorEastAsia" w:hAnsiTheme="majorBidi" w:cstheme="majorBidi"/>
          <w:sz w:val="32"/>
          <w:szCs w:val="32"/>
        </w:rPr>
        <w:t xml:space="preserve">           </w:t>
      </w: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>(“กลุ่มบริษัทฮอกไกโด”)</w:t>
      </w:r>
      <w:r w:rsidRPr="008C0AB4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="00197F3E">
        <w:rPr>
          <w:rFonts w:asciiTheme="majorBidi" w:eastAsiaTheme="minorEastAsia" w:hAnsiTheme="majorBidi" w:cstheme="majorBidi" w:hint="cs"/>
          <w:sz w:val="32"/>
          <w:szCs w:val="32"/>
          <w:cs/>
        </w:rPr>
        <w:t>ซึ่ง</w:t>
      </w: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>ปัจจุบัน</w:t>
      </w:r>
      <w:r w:rsidR="008C0AB4">
        <w:rPr>
          <w:rFonts w:asciiTheme="majorBidi" w:eastAsiaTheme="minorEastAsia" w:hAnsiTheme="majorBidi" w:cstheme="majorBidi" w:hint="cs"/>
          <w:sz w:val="32"/>
          <w:szCs w:val="32"/>
          <w:cs/>
        </w:rPr>
        <w:t>บริษัทย่อย</w:t>
      </w:r>
      <w:r w:rsidR="00197F3E">
        <w:rPr>
          <w:rFonts w:asciiTheme="majorBidi" w:eastAsiaTheme="minorEastAsia" w:hAnsiTheme="majorBidi" w:cstheme="majorBidi" w:hint="cs"/>
          <w:sz w:val="32"/>
          <w:szCs w:val="32"/>
          <w:cs/>
        </w:rPr>
        <w:t>ดังกล่าว</w:t>
      </w: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>อยู่ใน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</w:t>
      </w:r>
      <w:r w:rsidR="00197F3E">
        <w:rPr>
          <w:rFonts w:asciiTheme="majorBidi" w:eastAsiaTheme="minorEastAsia" w:hAnsiTheme="majorBidi" w:cstheme="majorBidi" w:hint="cs"/>
          <w:sz w:val="32"/>
          <w:szCs w:val="32"/>
          <w:cs/>
        </w:rPr>
        <w:t>ของกลุ่มบริษัทฮอกไกโด</w:t>
      </w:r>
      <w:r w:rsidRPr="008C0AB4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Pr="000D2142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="00F0784B">
        <w:rPr>
          <w:rFonts w:asciiTheme="majorBidi" w:hAnsiTheme="majorBidi" w:cstheme="majorBidi"/>
          <w:sz w:val="32"/>
          <w:szCs w:val="32"/>
        </w:rPr>
        <w:t xml:space="preserve"> </w:t>
      </w:r>
      <w:r w:rsidRPr="000D2142">
        <w:rPr>
          <w:rFonts w:asciiTheme="majorBidi" w:hAnsiTheme="majorBidi" w:cstheme="majorBidi"/>
          <w:sz w:val="32"/>
          <w:szCs w:val="32"/>
          <w:cs/>
        </w:rPr>
        <w:t>ให้ข้อสรุปอย่างมีเงื่อนไขต่อ</w:t>
      </w:r>
      <w:r w:rsidRPr="000D2142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B4526E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0D2142">
        <w:rPr>
          <w:rFonts w:asciiTheme="majorBidi" w:hAnsiTheme="majorBidi" w:cstheme="majorBidi" w:hint="cs"/>
          <w:sz w:val="32"/>
          <w:szCs w:val="32"/>
          <w:cs/>
        </w:rPr>
        <w:t>แต่อย่างใด</w:t>
      </w:r>
    </w:p>
    <w:p w:rsidR="00316F12" w:rsidRPr="009C67B6" w:rsidRDefault="00F55DF1" w:rsidP="00B1799E">
      <w:pPr>
        <w:spacing w:before="13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ณัฐวุฒิ สันติเพ็ชร</w:t>
      </w:r>
    </w:p>
    <w:p w:rsidR="00316F12" w:rsidRPr="009C67B6" w:rsidRDefault="00316F12" w:rsidP="00B1799E">
      <w:pPr>
        <w:tabs>
          <w:tab w:val="left" w:pos="720"/>
          <w:tab w:val="center" w:pos="648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9C67B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F55DF1">
        <w:rPr>
          <w:rFonts w:asciiTheme="majorBidi" w:hAnsiTheme="majorBidi" w:cstheme="majorBidi"/>
          <w:sz w:val="32"/>
          <w:szCs w:val="32"/>
        </w:rPr>
        <w:t>57</w:t>
      </w:r>
      <w:r w:rsidRPr="009C67B6">
        <w:rPr>
          <w:rFonts w:asciiTheme="majorBidi" w:hAnsiTheme="majorBidi" w:cstheme="majorBidi"/>
          <w:sz w:val="32"/>
          <w:szCs w:val="32"/>
        </w:rPr>
        <w:t>30</w:t>
      </w:r>
    </w:p>
    <w:p w:rsidR="00316F12" w:rsidRPr="009C67B6" w:rsidRDefault="00316F12" w:rsidP="00B1799E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</w:p>
    <w:p w:rsidR="00316F12" w:rsidRPr="009C67B6" w:rsidRDefault="00316F12" w:rsidP="00B1799E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9C67B6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316F12" w:rsidRPr="009C67B6" w:rsidRDefault="00316F12" w:rsidP="00B1799E">
      <w:pPr>
        <w:tabs>
          <w:tab w:val="left" w:pos="720"/>
          <w:tab w:val="center" w:pos="5490"/>
        </w:tabs>
        <w:ind w:right="-43"/>
        <w:jc w:val="thaiDistribute"/>
      </w:pPr>
      <w:r w:rsidRPr="009C67B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AB3A3C">
        <w:rPr>
          <w:rFonts w:asciiTheme="majorBidi" w:hAnsiTheme="majorBidi" w:cstheme="majorBidi"/>
          <w:sz w:val="32"/>
          <w:szCs w:val="32"/>
        </w:rPr>
        <w:t>:</w:t>
      </w:r>
      <w:r w:rsidR="006867AB">
        <w:rPr>
          <w:rFonts w:asciiTheme="majorBidi" w:hAnsiTheme="majorBidi" w:cstheme="majorBidi"/>
          <w:sz w:val="32"/>
          <w:szCs w:val="32"/>
        </w:rPr>
        <w:t xml:space="preserve"> </w:t>
      </w:r>
      <w:r w:rsidR="00F0784B">
        <w:rPr>
          <w:rFonts w:asciiTheme="majorBidi" w:hAnsiTheme="majorBidi" w:cstheme="majorBidi"/>
          <w:sz w:val="32"/>
          <w:szCs w:val="32"/>
        </w:rPr>
        <w:t>8</w:t>
      </w:r>
      <w:r w:rsidR="006734C0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6867AB">
        <w:rPr>
          <w:rFonts w:asciiTheme="majorBidi" w:hAnsiTheme="majorBidi" w:cstheme="majorBidi"/>
          <w:sz w:val="32"/>
          <w:szCs w:val="32"/>
        </w:rPr>
        <w:t xml:space="preserve"> </w:t>
      </w:r>
      <w:r w:rsidR="00C052F7" w:rsidRPr="009C67B6">
        <w:rPr>
          <w:rFonts w:asciiTheme="majorBidi" w:hAnsiTheme="majorBidi" w:cstheme="majorBidi"/>
          <w:sz w:val="32"/>
          <w:szCs w:val="32"/>
        </w:rPr>
        <w:t>256</w:t>
      </w:r>
      <w:r w:rsidR="006867AB">
        <w:rPr>
          <w:rFonts w:asciiTheme="majorBidi" w:hAnsiTheme="majorBidi" w:cstheme="majorBidi"/>
          <w:sz w:val="32"/>
          <w:szCs w:val="32"/>
        </w:rPr>
        <w:t>2</w:t>
      </w:r>
    </w:p>
    <w:sectPr w:rsidR="00316F12" w:rsidRPr="009C67B6" w:rsidSect="00F0784B"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A7E" w:rsidRDefault="00561A7E">
      <w:r>
        <w:separator/>
      </w:r>
    </w:p>
  </w:endnote>
  <w:endnote w:type="continuationSeparator" w:id="0">
    <w:p w:rsidR="00561A7E" w:rsidRDefault="0056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74D" w:rsidRDefault="00CF37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E17" w:rsidRDefault="00292E17">
    <w:pPr>
      <w:pStyle w:val="Footer"/>
      <w:jc w:val="right"/>
    </w:pPr>
  </w:p>
  <w:p w:rsidR="00753D3D" w:rsidRDefault="00753D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F2D" w:rsidRPr="00750F2D" w:rsidRDefault="00750F2D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E17" w:rsidRDefault="00292E1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A7E" w:rsidRDefault="00561A7E">
      <w:r>
        <w:separator/>
      </w:r>
    </w:p>
  </w:footnote>
  <w:footnote w:type="continuationSeparator" w:id="0">
    <w:p w:rsidR="00561A7E" w:rsidRDefault="00561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74D" w:rsidRDefault="00CF37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74D" w:rsidRDefault="00CF37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74D" w:rsidRDefault="00CF374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E17" w:rsidRDefault="00292E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04"/>
    <w:rsid w:val="00000CF4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66D"/>
    <w:rsid w:val="0001493A"/>
    <w:rsid w:val="00014D77"/>
    <w:rsid w:val="000153CF"/>
    <w:rsid w:val="00015743"/>
    <w:rsid w:val="00016D87"/>
    <w:rsid w:val="000176C4"/>
    <w:rsid w:val="000201E4"/>
    <w:rsid w:val="000203A6"/>
    <w:rsid w:val="00020749"/>
    <w:rsid w:val="00020810"/>
    <w:rsid w:val="00020AAA"/>
    <w:rsid w:val="00020BAE"/>
    <w:rsid w:val="00020E4A"/>
    <w:rsid w:val="00021322"/>
    <w:rsid w:val="00021BF6"/>
    <w:rsid w:val="00022215"/>
    <w:rsid w:val="0002375B"/>
    <w:rsid w:val="00024C6F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6EB"/>
    <w:rsid w:val="00031305"/>
    <w:rsid w:val="000320C5"/>
    <w:rsid w:val="000320F1"/>
    <w:rsid w:val="000340F3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F76"/>
    <w:rsid w:val="0004370B"/>
    <w:rsid w:val="0004373C"/>
    <w:rsid w:val="0004557E"/>
    <w:rsid w:val="00045763"/>
    <w:rsid w:val="00046890"/>
    <w:rsid w:val="000468F6"/>
    <w:rsid w:val="000479E0"/>
    <w:rsid w:val="00047FB8"/>
    <w:rsid w:val="00050BA8"/>
    <w:rsid w:val="00051090"/>
    <w:rsid w:val="00051FCC"/>
    <w:rsid w:val="000528F9"/>
    <w:rsid w:val="0005438D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2398"/>
    <w:rsid w:val="000626C1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B4"/>
    <w:rsid w:val="00073082"/>
    <w:rsid w:val="00073E61"/>
    <w:rsid w:val="000766CB"/>
    <w:rsid w:val="00076952"/>
    <w:rsid w:val="00076D6A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6D31"/>
    <w:rsid w:val="00087B56"/>
    <w:rsid w:val="00087E33"/>
    <w:rsid w:val="00090166"/>
    <w:rsid w:val="0009034F"/>
    <w:rsid w:val="000905FD"/>
    <w:rsid w:val="000934F6"/>
    <w:rsid w:val="00093B5E"/>
    <w:rsid w:val="00093CB0"/>
    <w:rsid w:val="00094A3D"/>
    <w:rsid w:val="000954BE"/>
    <w:rsid w:val="000958A4"/>
    <w:rsid w:val="00095B06"/>
    <w:rsid w:val="0009739E"/>
    <w:rsid w:val="000977BD"/>
    <w:rsid w:val="00097E77"/>
    <w:rsid w:val="000A026D"/>
    <w:rsid w:val="000A17A5"/>
    <w:rsid w:val="000A1B47"/>
    <w:rsid w:val="000A2483"/>
    <w:rsid w:val="000A24ED"/>
    <w:rsid w:val="000A26B0"/>
    <w:rsid w:val="000A29D8"/>
    <w:rsid w:val="000A3F8C"/>
    <w:rsid w:val="000A49D6"/>
    <w:rsid w:val="000A5220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4C9"/>
    <w:rsid w:val="000C460B"/>
    <w:rsid w:val="000C46FD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2142"/>
    <w:rsid w:val="000D357B"/>
    <w:rsid w:val="000D36AC"/>
    <w:rsid w:val="000D43A4"/>
    <w:rsid w:val="000D4C7A"/>
    <w:rsid w:val="000D4D7F"/>
    <w:rsid w:val="000D6E48"/>
    <w:rsid w:val="000D7AFC"/>
    <w:rsid w:val="000E0867"/>
    <w:rsid w:val="000E0C42"/>
    <w:rsid w:val="000E10E1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BF1"/>
    <w:rsid w:val="000E7FD6"/>
    <w:rsid w:val="000F00F0"/>
    <w:rsid w:val="000F0CA7"/>
    <w:rsid w:val="000F0E39"/>
    <w:rsid w:val="000F1112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4A96"/>
    <w:rsid w:val="00105989"/>
    <w:rsid w:val="00105F26"/>
    <w:rsid w:val="001067FA"/>
    <w:rsid w:val="00106D2F"/>
    <w:rsid w:val="00107106"/>
    <w:rsid w:val="0010713C"/>
    <w:rsid w:val="00107285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41C9"/>
    <w:rsid w:val="0012506C"/>
    <w:rsid w:val="001261ED"/>
    <w:rsid w:val="001265A6"/>
    <w:rsid w:val="001265EC"/>
    <w:rsid w:val="00126CD2"/>
    <w:rsid w:val="0012721C"/>
    <w:rsid w:val="001274B9"/>
    <w:rsid w:val="001301F0"/>
    <w:rsid w:val="001303A6"/>
    <w:rsid w:val="00130CA8"/>
    <w:rsid w:val="00130EFF"/>
    <w:rsid w:val="00131991"/>
    <w:rsid w:val="00131D7F"/>
    <w:rsid w:val="0013213B"/>
    <w:rsid w:val="00133DEC"/>
    <w:rsid w:val="001349EC"/>
    <w:rsid w:val="001352D8"/>
    <w:rsid w:val="00135DE4"/>
    <w:rsid w:val="00135E3F"/>
    <w:rsid w:val="001360CB"/>
    <w:rsid w:val="00136377"/>
    <w:rsid w:val="001373A5"/>
    <w:rsid w:val="001377C1"/>
    <w:rsid w:val="001378EA"/>
    <w:rsid w:val="001400BF"/>
    <w:rsid w:val="0014037B"/>
    <w:rsid w:val="001412FD"/>
    <w:rsid w:val="00141F41"/>
    <w:rsid w:val="00142528"/>
    <w:rsid w:val="00143341"/>
    <w:rsid w:val="001445D3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6030"/>
    <w:rsid w:val="00156E27"/>
    <w:rsid w:val="001578F8"/>
    <w:rsid w:val="00160D48"/>
    <w:rsid w:val="00160EE7"/>
    <w:rsid w:val="0016389B"/>
    <w:rsid w:val="00164430"/>
    <w:rsid w:val="00164AE2"/>
    <w:rsid w:val="001665B8"/>
    <w:rsid w:val="00167BD3"/>
    <w:rsid w:val="001708C7"/>
    <w:rsid w:val="00171CDC"/>
    <w:rsid w:val="00171D9C"/>
    <w:rsid w:val="0017214C"/>
    <w:rsid w:val="0017482A"/>
    <w:rsid w:val="0017527B"/>
    <w:rsid w:val="001765B3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60A4"/>
    <w:rsid w:val="00186754"/>
    <w:rsid w:val="00186D3A"/>
    <w:rsid w:val="00186D70"/>
    <w:rsid w:val="001873CF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97F3E"/>
    <w:rsid w:val="001A0695"/>
    <w:rsid w:val="001A0E43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B03FC"/>
    <w:rsid w:val="001B087D"/>
    <w:rsid w:val="001B1296"/>
    <w:rsid w:val="001B18FF"/>
    <w:rsid w:val="001B23D2"/>
    <w:rsid w:val="001B277E"/>
    <w:rsid w:val="001B4902"/>
    <w:rsid w:val="001B4EE5"/>
    <w:rsid w:val="001B50B4"/>
    <w:rsid w:val="001B5EF5"/>
    <w:rsid w:val="001B653A"/>
    <w:rsid w:val="001B6D9D"/>
    <w:rsid w:val="001B748F"/>
    <w:rsid w:val="001C061A"/>
    <w:rsid w:val="001C0C3E"/>
    <w:rsid w:val="001C0C7F"/>
    <w:rsid w:val="001C2714"/>
    <w:rsid w:val="001C2C88"/>
    <w:rsid w:val="001C2CA7"/>
    <w:rsid w:val="001C49CD"/>
    <w:rsid w:val="001D01FC"/>
    <w:rsid w:val="001D0FBC"/>
    <w:rsid w:val="001D2C14"/>
    <w:rsid w:val="001D3280"/>
    <w:rsid w:val="001D393A"/>
    <w:rsid w:val="001D451D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29C"/>
    <w:rsid w:val="001E684A"/>
    <w:rsid w:val="001E7012"/>
    <w:rsid w:val="001E7312"/>
    <w:rsid w:val="001E7DD1"/>
    <w:rsid w:val="001F011E"/>
    <w:rsid w:val="001F1747"/>
    <w:rsid w:val="001F1812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064"/>
    <w:rsid w:val="0020420B"/>
    <w:rsid w:val="002047F1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71C5"/>
    <w:rsid w:val="00220257"/>
    <w:rsid w:val="0022102B"/>
    <w:rsid w:val="0022161A"/>
    <w:rsid w:val="002221CA"/>
    <w:rsid w:val="00222885"/>
    <w:rsid w:val="002244FB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A87"/>
    <w:rsid w:val="002369CC"/>
    <w:rsid w:val="002406F2"/>
    <w:rsid w:val="00240A48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404"/>
    <w:rsid w:val="00260AC5"/>
    <w:rsid w:val="00261CDD"/>
    <w:rsid w:val="00262FF7"/>
    <w:rsid w:val="00263755"/>
    <w:rsid w:val="002641B0"/>
    <w:rsid w:val="00264301"/>
    <w:rsid w:val="0026447E"/>
    <w:rsid w:val="00264582"/>
    <w:rsid w:val="002646A8"/>
    <w:rsid w:val="002650EB"/>
    <w:rsid w:val="0026670F"/>
    <w:rsid w:val="002704D1"/>
    <w:rsid w:val="002713D0"/>
    <w:rsid w:val="002716C0"/>
    <w:rsid w:val="00272286"/>
    <w:rsid w:val="00272D06"/>
    <w:rsid w:val="002739F3"/>
    <w:rsid w:val="002757CB"/>
    <w:rsid w:val="00275BBF"/>
    <w:rsid w:val="00275DBE"/>
    <w:rsid w:val="0027645D"/>
    <w:rsid w:val="00276C73"/>
    <w:rsid w:val="00277674"/>
    <w:rsid w:val="002800A9"/>
    <w:rsid w:val="0028110D"/>
    <w:rsid w:val="002826CB"/>
    <w:rsid w:val="00282F61"/>
    <w:rsid w:val="00285272"/>
    <w:rsid w:val="0028527A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CB0"/>
    <w:rsid w:val="00292E11"/>
    <w:rsid w:val="00292E17"/>
    <w:rsid w:val="002932F6"/>
    <w:rsid w:val="00293BB7"/>
    <w:rsid w:val="00294722"/>
    <w:rsid w:val="002947D8"/>
    <w:rsid w:val="00295DC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4443"/>
    <w:rsid w:val="002B49C0"/>
    <w:rsid w:val="002B5274"/>
    <w:rsid w:val="002B6291"/>
    <w:rsid w:val="002B68B6"/>
    <w:rsid w:val="002B6CA0"/>
    <w:rsid w:val="002B6DB3"/>
    <w:rsid w:val="002B6DBB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1505"/>
    <w:rsid w:val="002D2BAD"/>
    <w:rsid w:val="002D368E"/>
    <w:rsid w:val="002D3F78"/>
    <w:rsid w:val="002D4825"/>
    <w:rsid w:val="002D55F2"/>
    <w:rsid w:val="002D5C1E"/>
    <w:rsid w:val="002D5E37"/>
    <w:rsid w:val="002D6166"/>
    <w:rsid w:val="002D648A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9DC"/>
    <w:rsid w:val="002E6FC6"/>
    <w:rsid w:val="002F056B"/>
    <w:rsid w:val="002F114F"/>
    <w:rsid w:val="002F130E"/>
    <w:rsid w:val="002F24F1"/>
    <w:rsid w:val="002F3F17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4196"/>
    <w:rsid w:val="0030431D"/>
    <w:rsid w:val="0030546D"/>
    <w:rsid w:val="003059DC"/>
    <w:rsid w:val="00305DAB"/>
    <w:rsid w:val="00306857"/>
    <w:rsid w:val="00306A7A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F12"/>
    <w:rsid w:val="0031777E"/>
    <w:rsid w:val="00317B18"/>
    <w:rsid w:val="003205AE"/>
    <w:rsid w:val="00320CE4"/>
    <w:rsid w:val="00321217"/>
    <w:rsid w:val="003212CC"/>
    <w:rsid w:val="00321488"/>
    <w:rsid w:val="00321BB8"/>
    <w:rsid w:val="003232E7"/>
    <w:rsid w:val="00323546"/>
    <w:rsid w:val="003246D7"/>
    <w:rsid w:val="003249C4"/>
    <w:rsid w:val="00325873"/>
    <w:rsid w:val="00325CC4"/>
    <w:rsid w:val="00325DCD"/>
    <w:rsid w:val="00326180"/>
    <w:rsid w:val="00330638"/>
    <w:rsid w:val="003308C7"/>
    <w:rsid w:val="003321A1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460"/>
    <w:rsid w:val="00347CD2"/>
    <w:rsid w:val="00350373"/>
    <w:rsid w:val="00351210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91C"/>
    <w:rsid w:val="003579E4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BD2"/>
    <w:rsid w:val="00395E81"/>
    <w:rsid w:val="00396FDE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326"/>
    <w:rsid w:val="003A7FE5"/>
    <w:rsid w:val="003B0998"/>
    <w:rsid w:val="003B1103"/>
    <w:rsid w:val="003B1E2B"/>
    <w:rsid w:val="003B1E69"/>
    <w:rsid w:val="003B26C1"/>
    <w:rsid w:val="003B2A89"/>
    <w:rsid w:val="003B43D8"/>
    <w:rsid w:val="003B59BA"/>
    <w:rsid w:val="003B5BD2"/>
    <w:rsid w:val="003B5BF9"/>
    <w:rsid w:val="003B6C9E"/>
    <w:rsid w:val="003C04E8"/>
    <w:rsid w:val="003C0AA8"/>
    <w:rsid w:val="003C0DF6"/>
    <w:rsid w:val="003C1F16"/>
    <w:rsid w:val="003C3DE4"/>
    <w:rsid w:val="003C50D0"/>
    <w:rsid w:val="003C5281"/>
    <w:rsid w:val="003C5CA4"/>
    <w:rsid w:val="003C62F2"/>
    <w:rsid w:val="003C7408"/>
    <w:rsid w:val="003C79B0"/>
    <w:rsid w:val="003C7B1A"/>
    <w:rsid w:val="003D0229"/>
    <w:rsid w:val="003D0DAE"/>
    <w:rsid w:val="003D168C"/>
    <w:rsid w:val="003D1CE6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B04"/>
    <w:rsid w:val="00402BAC"/>
    <w:rsid w:val="00403153"/>
    <w:rsid w:val="004033DB"/>
    <w:rsid w:val="004048CE"/>
    <w:rsid w:val="004049E7"/>
    <w:rsid w:val="00404D6D"/>
    <w:rsid w:val="00405756"/>
    <w:rsid w:val="00405A7E"/>
    <w:rsid w:val="00406756"/>
    <w:rsid w:val="00407975"/>
    <w:rsid w:val="0041122C"/>
    <w:rsid w:val="004112AD"/>
    <w:rsid w:val="00411A4D"/>
    <w:rsid w:val="00413447"/>
    <w:rsid w:val="0041364B"/>
    <w:rsid w:val="004136C5"/>
    <w:rsid w:val="00414D6E"/>
    <w:rsid w:val="00415DFF"/>
    <w:rsid w:val="004168B6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1772"/>
    <w:rsid w:val="004545A6"/>
    <w:rsid w:val="00454F70"/>
    <w:rsid w:val="004560D4"/>
    <w:rsid w:val="0045680C"/>
    <w:rsid w:val="00457157"/>
    <w:rsid w:val="0045725F"/>
    <w:rsid w:val="00460172"/>
    <w:rsid w:val="00460659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8E5"/>
    <w:rsid w:val="00467B21"/>
    <w:rsid w:val="00471A6B"/>
    <w:rsid w:val="00473889"/>
    <w:rsid w:val="00473B25"/>
    <w:rsid w:val="00474A5E"/>
    <w:rsid w:val="00474DFD"/>
    <w:rsid w:val="004756CB"/>
    <w:rsid w:val="00476D99"/>
    <w:rsid w:val="004777E6"/>
    <w:rsid w:val="0047789C"/>
    <w:rsid w:val="00480B29"/>
    <w:rsid w:val="00481207"/>
    <w:rsid w:val="0048224C"/>
    <w:rsid w:val="00482359"/>
    <w:rsid w:val="004839C9"/>
    <w:rsid w:val="004849E9"/>
    <w:rsid w:val="00485115"/>
    <w:rsid w:val="00485146"/>
    <w:rsid w:val="004862E9"/>
    <w:rsid w:val="00486C8D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E6D"/>
    <w:rsid w:val="004B54B2"/>
    <w:rsid w:val="004B6918"/>
    <w:rsid w:val="004B6976"/>
    <w:rsid w:val="004B6CB1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B54"/>
    <w:rsid w:val="004D3A1A"/>
    <w:rsid w:val="004D3C03"/>
    <w:rsid w:val="004D4CC4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2F34"/>
    <w:rsid w:val="004E4D16"/>
    <w:rsid w:val="004E5862"/>
    <w:rsid w:val="004E58DE"/>
    <w:rsid w:val="004E5C80"/>
    <w:rsid w:val="004E6522"/>
    <w:rsid w:val="004E6631"/>
    <w:rsid w:val="004E74DC"/>
    <w:rsid w:val="004F06DB"/>
    <w:rsid w:val="004F0B5C"/>
    <w:rsid w:val="004F0F24"/>
    <w:rsid w:val="004F138C"/>
    <w:rsid w:val="004F21AA"/>
    <w:rsid w:val="004F2752"/>
    <w:rsid w:val="004F2C70"/>
    <w:rsid w:val="004F586E"/>
    <w:rsid w:val="004F7030"/>
    <w:rsid w:val="004F7F27"/>
    <w:rsid w:val="00500894"/>
    <w:rsid w:val="00500A22"/>
    <w:rsid w:val="00501AB6"/>
    <w:rsid w:val="00501D23"/>
    <w:rsid w:val="00502011"/>
    <w:rsid w:val="005025E9"/>
    <w:rsid w:val="0050318C"/>
    <w:rsid w:val="00503779"/>
    <w:rsid w:val="005040CC"/>
    <w:rsid w:val="00504D00"/>
    <w:rsid w:val="005051D7"/>
    <w:rsid w:val="00506141"/>
    <w:rsid w:val="005061EA"/>
    <w:rsid w:val="00506256"/>
    <w:rsid w:val="00506989"/>
    <w:rsid w:val="0050730C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A84"/>
    <w:rsid w:val="00531431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18BE"/>
    <w:rsid w:val="00551CB1"/>
    <w:rsid w:val="00551DF5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1A7E"/>
    <w:rsid w:val="005621A2"/>
    <w:rsid w:val="00562A34"/>
    <w:rsid w:val="005653A5"/>
    <w:rsid w:val="00566E2A"/>
    <w:rsid w:val="00567181"/>
    <w:rsid w:val="00567A2E"/>
    <w:rsid w:val="00567BC5"/>
    <w:rsid w:val="005717A1"/>
    <w:rsid w:val="00572319"/>
    <w:rsid w:val="00575C00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7BC"/>
    <w:rsid w:val="005853EF"/>
    <w:rsid w:val="00585F06"/>
    <w:rsid w:val="00586130"/>
    <w:rsid w:val="0058736B"/>
    <w:rsid w:val="00587496"/>
    <w:rsid w:val="00587D40"/>
    <w:rsid w:val="00590F1B"/>
    <w:rsid w:val="00591E4A"/>
    <w:rsid w:val="00591F74"/>
    <w:rsid w:val="00592318"/>
    <w:rsid w:val="00592E34"/>
    <w:rsid w:val="005950BB"/>
    <w:rsid w:val="0059529F"/>
    <w:rsid w:val="00595527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2AB1"/>
    <w:rsid w:val="005A362C"/>
    <w:rsid w:val="005A38DA"/>
    <w:rsid w:val="005A3E44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469"/>
    <w:rsid w:val="005B516F"/>
    <w:rsid w:val="005B51DC"/>
    <w:rsid w:val="005B5720"/>
    <w:rsid w:val="005B57BF"/>
    <w:rsid w:val="005B5E13"/>
    <w:rsid w:val="005B6A60"/>
    <w:rsid w:val="005C05CD"/>
    <w:rsid w:val="005C0819"/>
    <w:rsid w:val="005C0A1C"/>
    <w:rsid w:val="005C2EBC"/>
    <w:rsid w:val="005C312D"/>
    <w:rsid w:val="005C3165"/>
    <w:rsid w:val="005C5A1B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6186"/>
    <w:rsid w:val="005E69FA"/>
    <w:rsid w:val="005E6B8A"/>
    <w:rsid w:val="005E7AAF"/>
    <w:rsid w:val="005F0019"/>
    <w:rsid w:val="005F078F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B06"/>
    <w:rsid w:val="0060659F"/>
    <w:rsid w:val="00611400"/>
    <w:rsid w:val="00613638"/>
    <w:rsid w:val="00613917"/>
    <w:rsid w:val="00613FA3"/>
    <w:rsid w:val="00614043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ABF"/>
    <w:rsid w:val="00640C39"/>
    <w:rsid w:val="0064195D"/>
    <w:rsid w:val="006429E0"/>
    <w:rsid w:val="00643619"/>
    <w:rsid w:val="00643D33"/>
    <w:rsid w:val="00643DD5"/>
    <w:rsid w:val="00643FC5"/>
    <w:rsid w:val="00644068"/>
    <w:rsid w:val="00644265"/>
    <w:rsid w:val="00644BDE"/>
    <w:rsid w:val="00644CB8"/>
    <w:rsid w:val="006458A2"/>
    <w:rsid w:val="00645D87"/>
    <w:rsid w:val="00646370"/>
    <w:rsid w:val="0064650F"/>
    <w:rsid w:val="00646984"/>
    <w:rsid w:val="00646E61"/>
    <w:rsid w:val="0064794E"/>
    <w:rsid w:val="00650EDC"/>
    <w:rsid w:val="00651175"/>
    <w:rsid w:val="00651F6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159A"/>
    <w:rsid w:val="00662898"/>
    <w:rsid w:val="006637C5"/>
    <w:rsid w:val="00663A08"/>
    <w:rsid w:val="006642A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4C0"/>
    <w:rsid w:val="00673608"/>
    <w:rsid w:val="00674B7C"/>
    <w:rsid w:val="006752FA"/>
    <w:rsid w:val="00676A42"/>
    <w:rsid w:val="00677B55"/>
    <w:rsid w:val="00680F01"/>
    <w:rsid w:val="006814A2"/>
    <w:rsid w:val="006832E4"/>
    <w:rsid w:val="00683F4D"/>
    <w:rsid w:val="006847B7"/>
    <w:rsid w:val="00685053"/>
    <w:rsid w:val="006867AB"/>
    <w:rsid w:val="00686B69"/>
    <w:rsid w:val="0068782E"/>
    <w:rsid w:val="0069037B"/>
    <w:rsid w:val="006922D0"/>
    <w:rsid w:val="00693C2B"/>
    <w:rsid w:val="006956BF"/>
    <w:rsid w:val="0069585A"/>
    <w:rsid w:val="0069593E"/>
    <w:rsid w:val="00695A0D"/>
    <w:rsid w:val="006969B2"/>
    <w:rsid w:val="0069766A"/>
    <w:rsid w:val="00697787"/>
    <w:rsid w:val="006A143E"/>
    <w:rsid w:val="006A158E"/>
    <w:rsid w:val="006A1960"/>
    <w:rsid w:val="006A1D0D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F87"/>
    <w:rsid w:val="006C2375"/>
    <w:rsid w:val="006C3E60"/>
    <w:rsid w:val="006C43E7"/>
    <w:rsid w:val="006C5661"/>
    <w:rsid w:val="006C5D09"/>
    <w:rsid w:val="006D1A3A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229"/>
    <w:rsid w:val="006E2733"/>
    <w:rsid w:val="006E393A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1D51"/>
    <w:rsid w:val="006F36C0"/>
    <w:rsid w:val="006F3908"/>
    <w:rsid w:val="006F3D0B"/>
    <w:rsid w:val="006F5389"/>
    <w:rsid w:val="006F5406"/>
    <w:rsid w:val="006F5A37"/>
    <w:rsid w:val="006F5AAD"/>
    <w:rsid w:val="006F5B50"/>
    <w:rsid w:val="006F5EEF"/>
    <w:rsid w:val="006F6A57"/>
    <w:rsid w:val="006F7113"/>
    <w:rsid w:val="007009F1"/>
    <w:rsid w:val="00700BF3"/>
    <w:rsid w:val="00701C08"/>
    <w:rsid w:val="00702370"/>
    <w:rsid w:val="007028DE"/>
    <w:rsid w:val="00703383"/>
    <w:rsid w:val="00703665"/>
    <w:rsid w:val="00703D29"/>
    <w:rsid w:val="0070514D"/>
    <w:rsid w:val="0070582E"/>
    <w:rsid w:val="00705C48"/>
    <w:rsid w:val="00705E8E"/>
    <w:rsid w:val="007067AE"/>
    <w:rsid w:val="00707C39"/>
    <w:rsid w:val="00707F1A"/>
    <w:rsid w:val="007101B0"/>
    <w:rsid w:val="007106A8"/>
    <w:rsid w:val="0071103F"/>
    <w:rsid w:val="00711D11"/>
    <w:rsid w:val="00711D27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225A2"/>
    <w:rsid w:val="007226B7"/>
    <w:rsid w:val="007226E8"/>
    <w:rsid w:val="00725308"/>
    <w:rsid w:val="00725351"/>
    <w:rsid w:val="0072575D"/>
    <w:rsid w:val="00727707"/>
    <w:rsid w:val="0073063A"/>
    <w:rsid w:val="007313EA"/>
    <w:rsid w:val="0073330D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A7F"/>
    <w:rsid w:val="00740CEC"/>
    <w:rsid w:val="0074103B"/>
    <w:rsid w:val="00741635"/>
    <w:rsid w:val="00742E37"/>
    <w:rsid w:val="00743655"/>
    <w:rsid w:val="00743C9C"/>
    <w:rsid w:val="00744220"/>
    <w:rsid w:val="00744D86"/>
    <w:rsid w:val="0074623A"/>
    <w:rsid w:val="00746297"/>
    <w:rsid w:val="00746F2E"/>
    <w:rsid w:val="007472C6"/>
    <w:rsid w:val="00747378"/>
    <w:rsid w:val="00750E9C"/>
    <w:rsid w:val="00750F2D"/>
    <w:rsid w:val="00752E43"/>
    <w:rsid w:val="0075324D"/>
    <w:rsid w:val="00753D3D"/>
    <w:rsid w:val="00753DE1"/>
    <w:rsid w:val="0075493F"/>
    <w:rsid w:val="00755B5B"/>
    <w:rsid w:val="00757CE6"/>
    <w:rsid w:val="00762780"/>
    <w:rsid w:val="00762AB4"/>
    <w:rsid w:val="00762B2A"/>
    <w:rsid w:val="00764EE6"/>
    <w:rsid w:val="0076780C"/>
    <w:rsid w:val="00767BD1"/>
    <w:rsid w:val="00767C1D"/>
    <w:rsid w:val="00770FC6"/>
    <w:rsid w:val="00771527"/>
    <w:rsid w:val="007720FA"/>
    <w:rsid w:val="00772334"/>
    <w:rsid w:val="00772DE5"/>
    <w:rsid w:val="00774A8C"/>
    <w:rsid w:val="0077501E"/>
    <w:rsid w:val="007759EB"/>
    <w:rsid w:val="00776126"/>
    <w:rsid w:val="00776555"/>
    <w:rsid w:val="00776B27"/>
    <w:rsid w:val="00776B4B"/>
    <w:rsid w:val="00777033"/>
    <w:rsid w:val="0077774E"/>
    <w:rsid w:val="00780559"/>
    <w:rsid w:val="0078089D"/>
    <w:rsid w:val="0078097D"/>
    <w:rsid w:val="00780FBA"/>
    <w:rsid w:val="00781894"/>
    <w:rsid w:val="00782725"/>
    <w:rsid w:val="00782C9B"/>
    <w:rsid w:val="00782EE2"/>
    <w:rsid w:val="0078331C"/>
    <w:rsid w:val="007836AE"/>
    <w:rsid w:val="007843FD"/>
    <w:rsid w:val="00784CF9"/>
    <w:rsid w:val="00785208"/>
    <w:rsid w:val="00785B6C"/>
    <w:rsid w:val="00785CE8"/>
    <w:rsid w:val="00787B77"/>
    <w:rsid w:val="00792100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304A"/>
    <w:rsid w:val="007A3063"/>
    <w:rsid w:val="007A310D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E20"/>
    <w:rsid w:val="007C732E"/>
    <w:rsid w:val="007C7620"/>
    <w:rsid w:val="007D0CA6"/>
    <w:rsid w:val="007D119C"/>
    <w:rsid w:val="007D1283"/>
    <w:rsid w:val="007D4CFB"/>
    <w:rsid w:val="007D4F1D"/>
    <w:rsid w:val="007D5E5D"/>
    <w:rsid w:val="007D5FBB"/>
    <w:rsid w:val="007D6DBD"/>
    <w:rsid w:val="007D7C47"/>
    <w:rsid w:val="007E06F8"/>
    <w:rsid w:val="007E0DEC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7F7178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3A07"/>
    <w:rsid w:val="00814EBF"/>
    <w:rsid w:val="008161D6"/>
    <w:rsid w:val="00816730"/>
    <w:rsid w:val="00817FD0"/>
    <w:rsid w:val="008209AE"/>
    <w:rsid w:val="00821328"/>
    <w:rsid w:val="008224F8"/>
    <w:rsid w:val="00822C37"/>
    <w:rsid w:val="008239A4"/>
    <w:rsid w:val="00823B27"/>
    <w:rsid w:val="00823EC8"/>
    <w:rsid w:val="008240D9"/>
    <w:rsid w:val="00825961"/>
    <w:rsid w:val="00827667"/>
    <w:rsid w:val="00827DD8"/>
    <w:rsid w:val="00830CBC"/>
    <w:rsid w:val="008314F0"/>
    <w:rsid w:val="0083241F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F25"/>
    <w:rsid w:val="008741F8"/>
    <w:rsid w:val="00874972"/>
    <w:rsid w:val="00874F51"/>
    <w:rsid w:val="008753AC"/>
    <w:rsid w:val="008768DD"/>
    <w:rsid w:val="00877027"/>
    <w:rsid w:val="00880DB3"/>
    <w:rsid w:val="00880F49"/>
    <w:rsid w:val="00882829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58D4"/>
    <w:rsid w:val="0089750E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CCD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C0AB4"/>
    <w:rsid w:val="008C1A52"/>
    <w:rsid w:val="008C2086"/>
    <w:rsid w:val="008C2508"/>
    <w:rsid w:val="008C299B"/>
    <w:rsid w:val="008C3126"/>
    <w:rsid w:val="008C3BFB"/>
    <w:rsid w:val="008C4190"/>
    <w:rsid w:val="008C49C8"/>
    <w:rsid w:val="008C4AC8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48DD"/>
    <w:rsid w:val="008D59F7"/>
    <w:rsid w:val="008D6192"/>
    <w:rsid w:val="008D622C"/>
    <w:rsid w:val="008D66E5"/>
    <w:rsid w:val="008D7236"/>
    <w:rsid w:val="008D7347"/>
    <w:rsid w:val="008E180F"/>
    <w:rsid w:val="008E187B"/>
    <w:rsid w:val="008E2DEE"/>
    <w:rsid w:val="008E358B"/>
    <w:rsid w:val="008E3D7C"/>
    <w:rsid w:val="008E3E21"/>
    <w:rsid w:val="008E4DD6"/>
    <w:rsid w:val="008E5A57"/>
    <w:rsid w:val="008F29C2"/>
    <w:rsid w:val="008F31FD"/>
    <w:rsid w:val="008F36F2"/>
    <w:rsid w:val="008F5092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3A0"/>
    <w:rsid w:val="00903934"/>
    <w:rsid w:val="00903B28"/>
    <w:rsid w:val="00903BA9"/>
    <w:rsid w:val="009043BA"/>
    <w:rsid w:val="00905009"/>
    <w:rsid w:val="009050F9"/>
    <w:rsid w:val="0090514B"/>
    <w:rsid w:val="00905BE0"/>
    <w:rsid w:val="00905F7E"/>
    <w:rsid w:val="00906883"/>
    <w:rsid w:val="009072B5"/>
    <w:rsid w:val="00907D57"/>
    <w:rsid w:val="009124D7"/>
    <w:rsid w:val="00913530"/>
    <w:rsid w:val="009135D2"/>
    <w:rsid w:val="00914655"/>
    <w:rsid w:val="00916057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4D39"/>
    <w:rsid w:val="00924DAE"/>
    <w:rsid w:val="00924F35"/>
    <w:rsid w:val="00926399"/>
    <w:rsid w:val="009264B1"/>
    <w:rsid w:val="009269EE"/>
    <w:rsid w:val="00927AD0"/>
    <w:rsid w:val="00927C35"/>
    <w:rsid w:val="009303E1"/>
    <w:rsid w:val="00931BED"/>
    <w:rsid w:val="00932255"/>
    <w:rsid w:val="00932FDE"/>
    <w:rsid w:val="009340D1"/>
    <w:rsid w:val="00934CF1"/>
    <w:rsid w:val="009351EC"/>
    <w:rsid w:val="009360A8"/>
    <w:rsid w:val="009361C7"/>
    <w:rsid w:val="009375EB"/>
    <w:rsid w:val="009378E2"/>
    <w:rsid w:val="00937BC8"/>
    <w:rsid w:val="00941A4E"/>
    <w:rsid w:val="00941D8F"/>
    <w:rsid w:val="00942025"/>
    <w:rsid w:val="009422FD"/>
    <w:rsid w:val="009427C7"/>
    <w:rsid w:val="00942B90"/>
    <w:rsid w:val="00943984"/>
    <w:rsid w:val="00944125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EB"/>
    <w:rsid w:val="00984FDC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35FC"/>
    <w:rsid w:val="009936FD"/>
    <w:rsid w:val="00994C73"/>
    <w:rsid w:val="00994E1E"/>
    <w:rsid w:val="00995271"/>
    <w:rsid w:val="0099593F"/>
    <w:rsid w:val="00995E89"/>
    <w:rsid w:val="0099631A"/>
    <w:rsid w:val="0099634E"/>
    <w:rsid w:val="009967C5"/>
    <w:rsid w:val="009968AC"/>
    <w:rsid w:val="00997019"/>
    <w:rsid w:val="0099723E"/>
    <w:rsid w:val="00997B4E"/>
    <w:rsid w:val="009A0465"/>
    <w:rsid w:val="009A0734"/>
    <w:rsid w:val="009A17A9"/>
    <w:rsid w:val="009A361D"/>
    <w:rsid w:val="009A4054"/>
    <w:rsid w:val="009A428D"/>
    <w:rsid w:val="009A4A70"/>
    <w:rsid w:val="009A75D7"/>
    <w:rsid w:val="009A7FBB"/>
    <w:rsid w:val="009B097D"/>
    <w:rsid w:val="009B14AA"/>
    <w:rsid w:val="009B1701"/>
    <w:rsid w:val="009B1D76"/>
    <w:rsid w:val="009B34BB"/>
    <w:rsid w:val="009B36E6"/>
    <w:rsid w:val="009B4384"/>
    <w:rsid w:val="009B450C"/>
    <w:rsid w:val="009B5167"/>
    <w:rsid w:val="009B5A2A"/>
    <w:rsid w:val="009B757F"/>
    <w:rsid w:val="009C020A"/>
    <w:rsid w:val="009C35CB"/>
    <w:rsid w:val="009C3623"/>
    <w:rsid w:val="009C3EF8"/>
    <w:rsid w:val="009C427B"/>
    <w:rsid w:val="009C46BB"/>
    <w:rsid w:val="009C4F28"/>
    <w:rsid w:val="009C556D"/>
    <w:rsid w:val="009C5628"/>
    <w:rsid w:val="009C6447"/>
    <w:rsid w:val="009C67B6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52C2"/>
    <w:rsid w:val="009D5715"/>
    <w:rsid w:val="009D5D53"/>
    <w:rsid w:val="009D6163"/>
    <w:rsid w:val="009D6571"/>
    <w:rsid w:val="009D77A5"/>
    <w:rsid w:val="009E027E"/>
    <w:rsid w:val="009E0741"/>
    <w:rsid w:val="009E0D77"/>
    <w:rsid w:val="009E1EC6"/>
    <w:rsid w:val="009E240E"/>
    <w:rsid w:val="009E2F2B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146"/>
    <w:rsid w:val="00A00C09"/>
    <w:rsid w:val="00A00D03"/>
    <w:rsid w:val="00A01245"/>
    <w:rsid w:val="00A01257"/>
    <w:rsid w:val="00A01828"/>
    <w:rsid w:val="00A027CB"/>
    <w:rsid w:val="00A02842"/>
    <w:rsid w:val="00A04008"/>
    <w:rsid w:val="00A042FF"/>
    <w:rsid w:val="00A05051"/>
    <w:rsid w:val="00A057B4"/>
    <w:rsid w:val="00A07324"/>
    <w:rsid w:val="00A0748F"/>
    <w:rsid w:val="00A07A13"/>
    <w:rsid w:val="00A10589"/>
    <w:rsid w:val="00A105EA"/>
    <w:rsid w:val="00A1080D"/>
    <w:rsid w:val="00A109C3"/>
    <w:rsid w:val="00A1349E"/>
    <w:rsid w:val="00A13D1A"/>
    <w:rsid w:val="00A14298"/>
    <w:rsid w:val="00A16CEB"/>
    <w:rsid w:val="00A17213"/>
    <w:rsid w:val="00A1769B"/>
    <w:rsid w:val="00A17C89"/>
    <w:rsid w:val="00A17ECF"/>
    <w:rsid w:val="00A20421"/>
    <w:rsid w:val="00A207A2"/>
    <w:rsid w:val="00A217A0"/>
    <w:rsid w:val="00A21F4A"/>
    <w:rsid w:val="00A222AD"/>
    <w:rsid w:val="00A2266B"/>
    <w:rsid w:val="00A22708"/>
    <w:rsid w:val="00A23D2D"/>
    <w:rsid w:val="00A2424D"/>
    <w:rsid w:val="00A247EF"/>
    <w:rsid w:val="00A2572E"/>
    <w:rsid w:val="00A26C29"/>
    <w:rsid w:val="00A27049"/>
    <w:rsid w:val="00A276F0"/>
    <w:rsid w:val="00A31689"/>
    <w:rsid w:val="00A31B94"/>
    <w:rsid w:val="00A31FF1"/>
    <w:rsid w:val="00A32116"/>
    <w:rsid w:val="00A32BCE"/>
    <w:rsid w:val="00A32D30"/>
    <w:rsid w:val="00A331D4"/>
    <w:rsid w:val="00A3353A"/>
    <w:rsid w:val="00A342DA"/>
    <w:rsid w:val="00A34413"/>
    <w:rsid w:val="00A3528C"/>
    <w:rsid w:val="00A3615E"/>
    <w:rsid w:val="00A36E45"/>
    <w:rsid w:val="00A374DE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266"/>
    <w:rsid w:val="00A66425"/>
    <w:rsid w:val="00A67D06"/>
    <w:rsid w:val="00A7051D"/>
    <w:rsid w:val="00A7159D"/>
    <w:rsid w:val="00A719AD"/>
    <w:rsid w:val="00A73BC7"/>
    <w:rsid w:val="00A73DD7"/>
    <w:rsid w:val="00A75467"/>
    <w:rsid w:val="00A75F21"/>
    <w:rsid w:val="00A76C14"/>
    <w:rsid w:val="00A77760"/>
    <w:rsid w:val="00A77B18"/>
    <w:rsid w:val="00A8062C"/>
    <w:rsid w:val="00A80ED8"/>
    <w:rsid w:val="00A8123E"/>
    <w:rsid w:val="00A82128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65B4"/>
    <w:rsid w:val="00A87816"/>
    <w:rsid w:val="00A9065F"/>
    <w:rsid w:val="00A9293A"/>
    <w:rsid w:val="00A93127"/>
    <w:rsid w:val="00A937A8"/>
    <w:rsid w:val="00A94F14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650"/>
    <w:rsid w:val="00AA7007"/>
    <w:rsid w:val="00AB0909"/>
    <w:rsid w:val="00AB136A"/>
    <w:rsid w:val="00AB1A45"/>
    <w:rsid w:val="00AB1BBB"/>
    <w:rsid w:val="00AB1D5C"/>
    <w:rsid w:val="00AB2072"/>
    <w:rsid w:val="00AB208E"/>
    <w:rsid w:val="00AB27B9"/>
    <w:rsid w:val="00AB32CE"/>
    <w:rsid w:val="00AB3A3C"/>
    <w:rsid w:val="00AB4547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DC7"/>
    <w:rsid w:val="00AC722D"/>
    <w:rsid w:val="00AD0659"/>
    <w:rsid w:val="00AD0FE3"/>
    <w:rsid w:val="00AD1D7C"/>
    <w:rsid w:val="00AD25A2"/>
    <w:rsid w:val="00AD3261"/>
    <w:rsid w:val="00AD36EE"/>
    <w:rsid w:val="00AD419E"/>
    <w:rsid w:val="00AD41C2"/>
    <w:rsid w:val="00AD4798"/>
    <w:rsid w:val="00AD5A99"/>
    <w:rsid w:val="00AD65E8"/>
    <w:rsid w:val="00AD76C7"/>
    <w:rsid w:val="00AE3975"/>
    <w:rsid w:val="00AE3E96"/>
    <w:rsid w:val="00AE4251"/>
    <w:rsid w:val="00AE4A5E"/>
    <w:rsid w:val="00AE53BF"/>
    <w:rsid w:val="00AE5503"/>
    <w:rsid w:val="00AE5F17"/>
    <w:rsid w:val="00AF1519"/>
    <w:rsid w:val="00AF1BC1"/>
    <w:rsid w:val="00AF21BA"/>
    <w:rsid w:val="00AF253F"/>
    <w:rsid w:val="00AF2573"/>
    <w:rsid w:val="00AF3719"/>
    <w:rsid w:val="00AF457B"/>
    <w:rsid w:val="00AF5939"/>
    <w:rsid w:val="00AF7060"/>
    <w:rsid w:val="00B00334"/>
    <w:rsid w:val="00B00963"/>
    <w:rsid w:val="00B02579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1799E"/>
    <w:rsid w:val="00B2010F"/>
    <w:rsid w:val="00B20714"/>
    <w:rsid w:val="00B20D1A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CEA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41DC"/>
    <w:rsid w:val="00B44412"/>
    <w:rsid w:val="00B446CE"/>
    <w:rsid w:val="00B4526E"/>
    <w:rsid w:val="00B469DB"/>
    <w:rsid w:val="00B47D0D"/>
    <w:rsid w:val="00B50335"/>
    <w:rsid w:val="00B51DBC"/>
    <w:rsid w:val="00B51F0B"/>
    <w:rsid w:val="00B523D1"/>
    <w:rsid w:val="00B53516"/>
    <w:rsid w:val="00B543F9"/>
    <w:rsid w:val="00B579CE"/>
    <w:rsid w:val="00B60977"/>
    <w:rsid w:val="00B60A65"/>
    <w:rsid w:val="00B62201"/>
    <w:rsid w:val="00B63C45"/>
    <w:rsid w:val="00B63D61"/>
    <w:rsid w:val="00B647C3"/>
    <w:rsid w:val="00B649FE"/>
    <w:rsid w:val="00B64FED"/>
    <w:rsid w:val="00B656AB"/>
    <w:rsid w:val="00B65910"/>
    <w:rsid w:val="00B65E90"/>
    <w:rsid w:val="00B66AFD"/>
    <w:rsid w:val="00B66DA0"/>
    <w:rsid w:val="00B67C7F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98D"/>
    <w:rsid w:val="00B810FA"/>
    <w:rsid w:val="00B818B1"/>
    <w:rsid w:val="00B81D6D"/>
    <w:rsid w:val="00B8262A"/>
    <w:rsid w:val="00B82C9E"/>
    <w:rsid w:val="00B83331"/>
    <w:rsid w:val="00B83F46"/>
    <w:rsid w:val="00B84BAC"/>
    <w:rsid w:val="00B86B32"/>
    <w:rsid w:val="00B90639"/>
    <w:rsid w:val="00B906C7"/>
    <w:rsid w:val="00B90FDF"/>
    <w:rsid w:val="00B91897"/>
    <w:rsid w:val="00B925DE"/>
    <w:rsid w:val="00B92793"/>
    <w:rsid w:val="00B92854"/>
    <w:rsid w:val="00B930B2"/>
    <w:rsid w:val="00B93DD9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42EE"/>
    <w:rsid w:val="00BA5CEB"/>
    <w:rsid w:val="00BA6604"/>
    <w:rsid w:val="00BA6AD8"/>
    <w:rsid w:val="00BA7BEF"/>
    <w:rsid w:val="00BB0193"/>
    <w:rsid w:val="00BB0B77"/>
    <w:rsid w:val="00BB106C"/>
    <w:rsid w:val="00BB10DD"/>
    <w:rsid w:val="00BB1371"/>
    <w:rsid w:val="00BB22D9"/>
    <w:rsid w:val="00BB29DD"/>
    <w:rsid w:val="00BB2AED"/>
    <w:rsid w:val="00BB307D"/>
    <w:rsid w:val="00BB349C"/>
    <w:rsid w:val="00BB39D2"/>
    <w:rsid w:val="00BB3DEA"/>
    <w:rsid w:val="00BB5236"/>
    <w:rsid w:val="00BB6907"/>
    <w:rsid w:val="00BB6D58"/>
    <w:rsid w:val="00BB6F28"/>
    <w:rsid w:val="00BB738F"/>
    <w:rsid w:val="00BB7694"/>
    <w:rsid w:val="00BB7A7A"/>
    <w:rsid w:val="00BC156F"/>
    <w:rsid w:val="00BC2333"/>
    <w:rsid w:val="00BC2D5F"/>
    <w:rsid w:val="00BC2E2E"/>
    <w:rsid w:val="00BC340D"/>
    <w:rsid w:val="00BC38B1"/>
    <w:rsid w:val="00BC3B62"/>
    <w:rsid w:val="00BC4876"/>
    <w:rsid w:val="00BC4A10"/>
    <w:rsid w:val="00BC5A30"/>
    <w:rsid w:val="00BC720B"/>
    <w:rsid w:val="00BD02F6"/>
    <w:rsid w:val="00BD1597"/>
    <w:rsid w:val="00BD1F63"/>
    <w:rsid w:val="00BD2884"/>
    <w:rsid w:val="00BD2A91"/>
    <w:rsid w:val="00BD404E"/>
    <w:rsid w:val="00BD4135"/>
    <w:rsid w:val="00BD56E5"/>
    <w:rsid w:val="00BD63BE"/>
    <w:rsid w:val="00BD6829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542C"/>
    <w:rsid w:val="00BE558C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3E4"/>
    <w:rsid w:val="00BF68E0"/>
    <w:rsid w:val="00BF7658"/>
    <w:rsid w:val="00C004DA"/>
    <w:rsid w:val="00C0096A"/>
    <w:rsid w:val="00C019E5"/>
    <w:rsid w:val="00C024BE"/>
    <w:rsid w:val="00C025B7"/>
    <w:rsid w:val="00C0398C"/>
    <w:rsid w:val="00C03F8C"/>
    <w:rsid w:val="00C052F7"/>
    <w:rsid w:val="00C05654"/>
    <w:rsid w:val="00C05904"/>
    <w:rsid w:val="00C05E3C"/>
    <w:rsid w:val="00C0631C"/>
    <w:rsid w:val="00C063A7"/>
    <w:rsid w:val="00C064A1"/>
    <w:rsid w:val="00C06518"/>
    <w:rsid w:val="00C06EE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044C"/>
    <w:rsid w:val="00C2104F"/>
    <w:rsid w:val="00C2158D"/>
    <w:rsid w:val="00C21596"/>
    <w:rsid w:val="00C21F4F"/>
    <w:rsid w:val="00C222CD"/>
    <w:rsid w:val="00C233FC"/>
    <w:rsid w:val="00C235F1"/>
    <w:rsid w:val="00C246B0"/>
    <w:rsid w:val="00C2623D"/>
    <w:rsid w:val="00C268F2"/>
    <w:rsid w:val="00C269BC"/>
    <w:rsid w:val="00C272C8"/>
    <w:rsid w:val="00C27C28"/>
    <w:rsid w:val="00C27EB7"/>
    <w:rsid w:val="00C30749"/>
    <w:rsid w:val="00C31213"/>
    <w:rsid w:val="00C31BE1"/>
    <w:rsid w:val="00C32083"/>
    <w:rsid w:val="00C3267F"/>
    <w:rsid w:val="00C328C6"/>
    <w:rsid w:val="00C32D70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6030"/>
    <w:rsid w:val="00C461AC"/>
    <w:rsid w:val="00C50EB7"/>
    <w:rsid w:val="00C511F7"/>
    <w:rsid w:val="00C535FF"/>
    <w:rsid w:val="00C54652"/>
    <w:rsid w:val="00C54ADC"/>
    <w:rsid w:val="00C54DD6"/>
    <w:rsid w:val="00C56D49"/>
    <w:rsid w:val="00C57920"/>
    <w:rsid w:val="00C6029A"/>
    <w:rsid w:val="00C602BE"/>
    <w:rsid w:val="00C616A4"/>
    <w:rsid w:val="00C6202B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7197F"/>
    <w:rsid w:val="00C72359"/>
    <w:rsid w:val="00C74641"/>
    <w:rsid w:val="00C750B9"/>
    <w:rsid w:val="00C7559C"/>
    <w:rsid w:val="00C75C1B"/>
    <w:rsid w:val="00C762E9"/>
    <w:rsid w:val="00C763CD"/>
    <w:rsid w:val="00C76877"/>
    <w:rsid w:val="00C7781B"/>
    <w:rsid w:val="00C77F0C"/>
    <w:rsid w:val="00C80A78"/>
    <w:rsid w:val="00C822E6"/>
    <w:rsid w:val="00C843B8"/>
    <w:rsid w:val="00C845F2"/>
    <w:rsid w:val="00C847F0"/>
    <w:rsid w:val="00C849CD"/>
    <w:rsid w:val="00C84C28"/>
    <w:rsid w:val="00C8534E"/>
    <w:rsid w:val="00C856B3"/>
    <w:rsid w:val="00C858FF"/>
    <w:rsid w:val="00C9391F"/>
    <w:rsid w:val="00C94C50"/>
    <w:rsid w:val="00C95A55"/>
    <w:rsid w:val="00C95E2E"/>
    <w:rsid w:val="00C96CD7"/>
    <w:rsid w:val="00C9716A"/>
    <w:rsid w:val="00C97A13"/>
    <w:rsid w:val="00C97E7C"/>
    <w:rsid w:val="00CA06B2"/>
    <w:rsid w:val="00CA1654"/>
    <w:rsid w:val="00CA2AB9"/>
    <w:rsid w:val="00CA372D"/>
    <w:rsid w:val="00CA3F44"/>
    <w:rsid w:val="00CA4803"/>
    <w:rsid w:val="00CA529F"/>
    <w:rsid w:val="00CA729D"/>
    <w:rsid w:val="00CA7442"/>
    <w:rsid w:val="00CA7AFA"/>
    <w:rsid w:val="00CA7E2D"/>
    <w:rsid w:val="00CA7F97"/>
    <w:rsid w:val="00CB00E3"/>
    <w:rsid w:val="00CB06D3"/>
    <w:rsid w:val="00CB06E9"/>
    <w:rsid w:val="00CB07A4"/>
    <w:rsid w:val="00CB1246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374D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88C"/>
    <w:rsid w:val="00D03FB7"/>
    <w:rsid w:val="00D04488"/>
    <w:rsid w:val="00D04EDF"/>
    <w:rsid w:val="00D052C5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692B"/>
    <w:rsid w:val="00D17E78"/>
    <w:rsid w:val="00D20245"/>
    <w:rsid w:val="00D21AF0"/>
    <w:rsid w:val="00D21D0D"/>
    <w:rsid w:val="00D21E50"/>
    <w:rsid w:val="00D22673"/>
    <w:rsid w:val="00D22787"/>
    <w:rsid w:val="00D22A97"/>
    <w:rsid w:val="00D22B9E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034"/>
    <w:rsid w:val="00D323E5"/>
    <w:rsid w:val="00D32C18"/>
    <w:rsid w:val="00D32D98"/>
    <w:rsid w:val="00D334BB"/>
    <w:rsid w:val="00D33BD8"/>
    <w:rsid w:val="00D34125"/>
    <w:rsid w:val="00D342F4"/>
    <w:rsid w:val="00D347BF"/>
    <w:rsid w:val="00D35221"/>
    <w:rsid w:val="00D35468"/>
    <w:rsid w:val="00D35537"/>
    <w:rsid w:val="00D36C35"/>
    <w:rsid w:val="00D37650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6DCD"/>
    <w:rsid w:val="00D504DB"/>
    <w:rsid w:val="00D50ADB"/>
    <w:rsid w:val="00D50CAA"/>
    <w:rsid w:val="00D512F0"/>
    <w:rsid w:val="00D51458"/>
    <w:rsid w:val="00D51814"/>
    <w:rsid w:val="00D530CB"/>
    <w:rsid w:val="00D55155"/>
    <w:rsid w:val="00D56FEE"/>
    <w:rsid w:val="00D57C29"/>
    <w:rsid w:val="00D60F34"/>
    <w:rsid w:val="00D6102B"/>
    <w:rsid w:val="00D61161"/>
    <w:rsid w:val="00D61164"/>
    <w:rsid w:val="00D61C6B"/>
    <w:rsid w:val="00D624C8"/>
    <w:rsid w:val="00D62ADF"/>
    <w:rsid w:val="00D634B9"/>
    <w:rsid w:val="00D63AAF"/>
    <w:rsid w:val="00D665F8"/>
    <w:rsid w:val="00D675F2"/>
    <w:rsid w:val="00D67A41"/>
    <w:rsid w:val="00D706EF"/>
    <w:rsid w:val="00D70F47"/>
    <w:rsid w:val="00D73964"/>
    <w:rsid w:val="00D750C0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C02"/>
    <w:rsid w:val="00D94F1F"/>
    <w:rsid w:val="00D9527A"/>
    <w:rsid w:val="00D95621"/>
    <w:rsid w:val="00D95BB5"/>
    <w:rsid w:val="00D95F95"/>
    <w:rsid w:val="00DA0E66"/>
    <w:rsid w:val="00DA0FB4"/>
    <w:rsid w:val="00DA21E3"/>
    <w:rsid w:val="00DA2A9B"/>
    <w:rsid w:val="00DA2E2D"/>
    <w:rsid w:val="00DA3110"/>
    <w:rsid w:val="00DA34EC"/>
    <w:rsid w:val="00DA38D0"/>
    <w:rsid w:val="00DA4CFC"/>
    <w:rsid w:val="00DA5BD3"/>
    <w:rsid w:val="00DA5CE7"/>
    <w:rsid w:val="00DA6658"/>
    <w:rsid w:val="00DA6D03"/>
    <w:rsid w:val="00DA72B3"/>
    <w:rsid w:val="00DA7C84"/>
    <w:rsid w:val="00DB0FC7"/>
    <w:rsid w:val="00DB1A8C"/>
    <w:rsid w:val="00DB20CE"/>
    <w:rsid w:val="00DB32F5"/>
    <w:rsid w:val="00DB386C"/>
    <w:rsid w:val="00DB5CCA"/>
    <w:rsid w:val="00DB670E"/>
    <w:rsid w:val="00DB71CC"/>
    <w:rsid w:val="00DB7DEA"/>
    <w:rsid w:val="00DC0A41"/>
    <w:rsid w:val="00DC0A64"/>
    <w:rsid w:val="00DC0B56"/>
    <w:rsid w:val="00DC1C41"/>
    <w:rsid w:val="00DC1D45"/>
    <w:rsid w:val="00DC23D9"/>
    <w:rsid w:val="00DC3234"/>
    <w:rsid w:val="00DC34ED"/>
    <w:rsid w:val="00DC48EE"/>
    <w:rsid w:val="00DC4CD9"/>
    <w:rsid w:val="00DC50B3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5C3D"/>
    <w:rsid w:val="00DD5F1E"/>
    <w:rsid w:val="00DD606B"/>
    <w:rsid w:val="00DE06BA"/>
    <w:rsid w:val="00DE103F"/>
    <w:rsid w:val="00DE23D5"/>
    <w:rsid w:val="00DE2A85"/>
    <w:rsid w:val="00DE2BD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83F"/>
    <w:rsid w:val="00DF3534"/>
    <w:rsid w:val="00DF3540"/>
    <w:rsid w:val="00DF4749"/>
    <w:rsid w:val="00DF4771"/>
    <w:rsid w:val="00DF4E16"/>
    <w:rsid w:val="00DF5498"/>
    <w:rsid w:val="00DF5523"/>
    <w:rsid w:val="00DF5B7F"/>
    <w:rsid w:val="00DF6144"/>
    <w:rsid w:val="00DF7C2F"/>
    <w:rsid w:val="00E02416"/>
    <w:rsid w:val="00E029F6"/>
    <w:rsid w:val="00E02AEF"/>
    <w:rsid w:val="00E02F2A"/>
    <w:rsid w:val="00E03238"/>
    <w:rsid w:val="00E03DD5"/>
    <w:rsid w:val="00E03E98"/>
    <w:rsid w:val="00E05DB0"/>
    <w:rsid w:val="00E06CDB"/>
    <w:rsid w:val="00E070A5"/>
    <w:rsid w:val="00E072AC"/>
    <w:rsid w:val="00E0757F"/>
    <w:rsid w:val="00E1033A"/>
    <w:rsid w:val="00E10583"/>
    <w:rsid w:val="00E106DB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236D"/>
    <w:rsid w:val="00E42476"/>
    <w:rsid w:val="00E42504"/>
    <w:rsid w:val="00E42753"/>
    <w:rsid w:val="00E447B2"/>
    <w:rsid w:val="00E44F16"/>
    <w:rsid w:val="00E45079"/>
    <w:rsid w:val="00E4537A"/>
    <w:rsid w:val="00E45A28"/>
    <w:rsid w:val="00E4627D"/>
    <w:rsid w:val="00E467DF"/>
    <w:rsid w:val="00E47DF7"/>
    <w:rsid w:val="00E50002"/>
    <w:rsid w:val="00E51956"/>
    <w:rsid w:val="00E525EA"/>
    <w:rsid w:val="00E53293"/>
    <w:rsid w:val="00E533C6"/>
    <w:rsid w:val="00E53865"/>
    <w:rsid w:val="00E53E84"/>
    <w:rsid w:val="00E56809"/>
    <w:rsid w:val="00E56B36"/>
    <w:rsid w:val="00E5723D"/>
    <w:rsid w:val="00E57D05"/>
    <w:rsid w:val="00E600CF"/>
    <w:rsid w:val="00E60BA5"/>
    <w:rsid w:val="00E61814"/>
    <w:rsid w:val="00E620BF"/>
    <w:rsid w:val="00E626AC"/>
    <w:rsid w:val="00E62D2B"/>
    <w:rsid w:val="00E62ED7"/>
    <w:rsid w:val="00E637FA"/>
    <w:rsid w:val="00E63B58"/>
    <w:rsid w:val="00E63E88"/>
    <w:rsid w:val="00E64026"/>
    <w:rsid w:val="00E65785"/>
    <w:rsid w:val="00E66215"/>
    <w:rsid w:val="00E662D4"/>
    <w:rsid w:val="00E66C70"/>
    <w:rsid w:val="00E71B36"/>
    <w:rsid w:val="00E723D1"/>
    <w:rsid w:val="00E72CB5"/>
    <w:rsid w:val="00E7362C"/>
    <w:rsid w:val="00E736B3"/>
    <w:rsid w:val="00E76501"/>
    <w:rsid w:val="00E76A51"/>
    <w:rsid w:val="00E77C30"/>
    <w:rsid w:val="00E81848"/>
    <w:rsid w:val="00E82A61"/>
    <w:rsid w:val="00E84668"/>
    <w:rsid w:val="00E850A1"/>
    <w:rsid w:val="00E85D7A"/>
    <w:rsid w:val="00E85DE7"/>
    <w:rsid w:val="00E8629E"/>
    <w:rsid w:val="00E8773E"/>
    <w:rsid w:val="00E905A8"/>
    <w:rsid w:val="00E91341"/>
    <w:rsid w:val="00E92867"/>
    <w:rsid w:val="00E93AF2"/>
    <w:rsid w:val="00E9446A"/>
    <w:rsid w:val="00E956F3"/>
    <w:rsid w:val="00E9596A"/>
    <w:rsid w:val="00E9629E"/>
    <w:rsid w:val="00EA03A0"/>
    <w:rsid w:val="00EA0AA0"/>
    <w:rsid w:val="00EA1F5C"/>
    <w:rsid w:val="00EA2BBC"/>
    <w:rsid w:val="00EA3FDA"/>
    <w:rsid w:val="00EA4EB1"/>
    <w:rsid w:val="00EA58D1"/>
    <w:rsid w:val="00EB026D"/>
    <w:rsid w:val="00EB133B"/>
    <w:rsid w:val="00EB2099"/>
    <w:rsid w:val="00EB4385"/>
    <w:rsid w:val="00EB4467"/>
    <w:rsid w:val="00EB483B"/>
    <w:rsid w:val="00EB6F23"/>
    <w:rsid w:val="00EB7500"/>
    <w:rsid w:val="00EC0177"/>
    <w:rsid w:val="00EC1240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5D7"/>
    <w:rsid w:val="00EE2676"/>
    <w:rsid w:val="00EE2C91"/>
    <w:rsid w:val="00EE4ECD"/>
    <w:rsid w:val="00EE57C2"/>
    <w:rsid w:val="00EE58E0"/>
    <w:rsid w:val="00EE65A2"/>
    <w:rsid w:val="00EE7440"/>
    <w:rsid w:val="00EF12BB"/>
    <w:rsid w:val="00EF14AB"/>
    <w:rsid w:val="00EF583A"/>
    <w:rsid w:val="00EF5C62"/>
    <w:rsid w:val="00EF5FD9"/>
    <w:rsid w:val="00EF6BFF"/>
    <w:rsid w:val="00F00A36"/>
    <w:rsid w:val="00F011F1"/>
    <w:rsid w:val="00F016B0"/>
    <w:rsid w:val="00F01989"/>
    <w:rsid w:val="00F01F1F"/>
    <w:rsid w:val="00F02245"/>
    <w:rsid w:val="00F029F9"/>
    <w:rsid w:val="00F034F8"/>
    <w:rsid w:val="00F0439E"/>
    <w:rsid w:val="00F04998"/>
    <w:rsid w:val="00F05643"/>
    <w:rsid w:val="00F07120"/>
    <w:rsid w:val="00F0784B"/>
    <w:rsid w:val="00F07914"/>
    <w:rsid w:val="00F07CC8"/>
    <w:rsid w:val="00F117C6"/>
    <w:rsid w:val="00F1191E"/>
    <w:rsid w:val="00F11FAF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1FA2"/>
    <w:rsid w:val="00F422F8"/>
    <w:rsid w:val="00F42C2B"/>
    <w:rsid w:val="00F42F9A"/>
    <w:rsid w:val="00F43051"/>
    <w:rsid w:val="00F43B1E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3B3"/>
    <w:rsid w:val="00F553C6"/>
    <w:rsid w:val="00F55B83"/>
    <w:rsid w:val="00F55DF1"/>
    <w:rsid w:val="00F55E0A"/>
    <w:rsid w:val="00F55F17"/>
    <w:rsid w:val="00F5650C"/>
    <w:rsid w:val="00F566B7"/>
    <w:rsid w:val="00F57A6A"/>
    <w:rsid w:val="00F621FA"/>
    <w:rsid w:val="00F62963"/>
    <w:rsid w:val="00F63D2B"/>
    <w:rsid w:val="00F64061"/>
    <w:rsid w:val="00F64640"/>
    <w:rsid w:val="00F648B5"/>
    <w:rsid w:val="00F66765"/>
    <w:rsid w:val="00F676C0"/>
    <w:rsid w:val="00F67D93"/>
    <w:rsid w:val="00F70657"/>
    <w:rsid w:val="00F7122F"/>
    <w:rsid w:val="00F71799"/>
    <w:rsid w:val="00F7220E"/>
    <w:rsid w:val="00F72608"/>
    <w:rsid w:val="00F73C2D"/>
    <w:rsid w:val="00F73E1F"/>
    <w:rsid w:val="00F752FD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50F2"/>
    <w:rsid w:val="00F95CD4"/>
    <w:rsid w:val="00F96B02"/>
    <w:rsid w:val="00F96F58"/>
    <w:rsid w:val="00F97B30"/>
    <w:rsid w:val="00FA04D8"/>
    <w:rsid w:val="00FA0E75"/>
    <w:rsid w:val="00FA1068"/>
    <w:rsid w:val="00FA14B6"/>
    <w:rsid w:val="00FA350F"/>
    <w:rsid w:val="00FA3528"/>
    <w:rsid w:val="00FA36BC"/>
    <w:rsid w:val="00FA423E"/>
    <w:rsid w:val="00FA43AD"/>
    <w:rsid w:val="00FA56C4"/>
    <w:rsid w:val="00FA5FA1"/>
    <w:rsid w:val="00FA6238"/>
    <w:rsid w:val="00FA6DCD"/>
    <w:rsid w:val="00FA746C"/>
    <w:rsid w:val="00FA7B33"/>
    <w:rsid w:val="00FB171A"/>
    <w:rsid w:val="00FB2250"/>
    <w:rsid w:val="00FB33D4"/>
    <w:rsid w:val="00FB36E0"/>
    <w:rsid w:val="00FB3B83"/>
    <w:rsid w:val="00FB470E"/>
    <w:rsid w:val="00FB532A"/>
    <w:rsid w:val="00FB5893"/>
    <w:rsid w:val="00FB62BB"/>
    <w:rsid w:val="00FB6862"/>
    <w:rsid w:val="00FB6AB2"/>
    <w:rsid w:val="00FB6EC2"/>
    <w:rsid w:val="00FB784D"/>
    <w:rsid w:val="00FB7C1B"/>
    <w:rsid w:val="00FC1DD9"/>
    <w:rsid w:val="00FC1E8C"/>
    <w:rsid w:val="00FC2093"/>
    <w:rsid w:val="00FC431D"/>
    <w:rsid w:val="00FC4ACD"/>
    <w:rsid w:val="00FC6738"/>
    <w:rsid w:val="00FC682B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4F4"/>
    <w:rsid w:val="00FD4CEB"/>
    <w:rsid w:val="00FD4ECA"/>
    <w:rsid w:val="00FD50E8"/>
    <w:rsid w:val="00FD51D3"/>
    <w:rsid w:val="00FD6028"/>
    <w:rsid w:val="00FD65BF"/>
    <w:rsid w:val="00FD6A39"/>
    <w:rsid w:val="00FD73D9"/>
    <w:rsid w:val="00FD75ED"/>
    <w:rsid w:val="00FE18F6"/>
    <w:rsid w:val="00FE2028"/>
    <w:rsid w:val="00FE2D1C"/>
    <w:rsid w:val="00FE6BC2"/>
    <w:rsid w:val="00FF1673"/>
    <w:rsid w:val="00FF4CF7"/>
    <w:rsid w:val="00FF5064"/>
    <w:rsid w:val="00FF5869"/>
    <w:rsid w:val="00FF65C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39608-2667-423F-884B-8D705CA02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siraporn</cp:lastModifiedBy>
  <cp:revision>2</cp:revision>
  <cp:lastPrinted>2019-11-06T15:35:00Z</cp:lastPrinted>
  <dcterms:created xsi:type="dcterms:W3CDTF">2019-11-08T10:42:00Z</dcterms:created>
  <dcterms:modified xsi:type="dcterms:W3CDTF">2019-11-08T10:42:00Z</dcterms:modified>
</cp:coreProperties>
</file>