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39B" w:rsidRPr="00BE5007" w:rsidRDefault="00F3339B" w:rsidP="00B91536">
      <w:pPr>
        <w:pStyle w:val="IndexHeading1"/>
        <w:ind w:left="1092" w:hanging="1078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bookmarkStart w:id="0" w:name="_GoBack"/>
      <w:bookmarkEnd w:id="0"/>
      <w:r w:rsidRPr="00BE500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E500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B91536" w:rsidRPr="00BE5007" w:rsidRDefault="00B91536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BE5007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="00ED1D0B" w:rsidRPr="00BE5007">
        <w:rPr>
          <w:rFonts w:ascii="Angsana New" w:hAnsi="Angsana New" w:cs="Angsana New"/>
          <w:sz w:val="30"/>
          <w:szCs w:val="30"/>
          <w:cs/>
          <w:lang w:bidi="th-TH"/>
        </w:rPr>
        <w:t>ทั่วไ</w:t>
      </w:r>
      <w:r w:rsidR="00B71B8A" w:rsidRPr="00BE5007">
        <w:rPr>
          <w:rFonts w:ascii="Angsana New" w:hAnsi="Angsana New" w:cs="Angsana New" w:hint="cs"/>
          <w:sz w:val="30"/>
          <w:szCs w:val="30"/>
          <w:cs/>
          <w:lang w:bidi="th-TH"/>
        </w:rPr>
        <w:t>ป</w:t>
      </w:r>
    </w:p>
    <w:p w:rsidR="00B91536" w:rsidRPr="00BE5007" w:rsidRDefault="00B91536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5007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Pr="00BE5007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:rsidR="00B91536" w:rsidRPr="00BE5007" w:rsidRDefault="00B91536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5007"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นโยบายการบัญชีที่สำคัญ</w:t>
      </w:r>
    </w:p>
    <w:p w:rsidR="00B91536" w:rsidRPr="00BE5007" w:rsidRDefault="00B91536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5007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F2737F" w:rsidRPr="00BE5007" w:rsidRDefault="00F2737F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5007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เงินลงทุนชั่วคราว</w:t>
      </w:r>
    </w:p>
    <w:p w:rsidR="00B91536" w:rsidRPr="00BE5007" w:rsidRDefault="00B91536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5007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B91536" w:rsidRPr="00BE5007" w:rsidRDefault="00B91536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5007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</w:t>
      </w:r>
      <w:r w:rsidR="0007703C" w:rsidRPr="00BE5007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Pr="00BE5007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:rsidR="00A547D0" w:rsidRPr="00BE5007" w:rsidRDefault="00A547D0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5007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:rsidR="00B91536" w:rsidRPr="00BE5007" w:rsidRDefault="00B91536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5007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:rsidR="0045419C" w:rsidRPr="00BE5007" w:rsidRDefault="0045419C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5007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เงินลงทุนระยะยาว</w:t>
      </w:r>
      <w:r w:rsidR="007B4150" w:rsidRPr="00BE5007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:rsidR="00BE2DFF" w:rsidRPr="00BE5007" w:rsidRDefault="00BE2DFF" w:rsidP="00BE2DFF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5007"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:rsidR="00B91536" w:rsidRPr="00BE5007" w:rsidRDefault="00B91536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5007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:rsidR="00B91536" w:rsidRPr="00BE5007" w:rsidRDefault="00C90E4B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5007">
        <w:rPr>
          <w:rFonts w:ascii="Angsana New" w:hAnsi="Angsana New" w:cs="Angsana New" w:hint="cs"/>
          <w:sz w:val="30"/>
          <w:szCs w:val="30"/>
          <w:cs/>
          <w:lang w:bidi="th-TH"/>
        </w:rPr>
        <w:t>เงินจ่ายล่วงหน้าค่า</w:t>
      </w:r>
      <w:r w:rsidR="00B91536" w:rsidRPr="00BE5007">
        <w:rPr>
          <w:rFonts w:ascii="Angsana New" w:hAnsi="Angsana New" w:cs="Angsana New" w:hint="cs"/>
          <w:sz w:val="30"/>
          <w:szCs w:val="30"/>
          <w:cs/>
          <w:lang w:bidi="th-TH"/>
        </w:rPr>
        <w:t>ทรัพย์</w:t>
      </w:r>
      <w:r w:rsidRPr="00BE5007">
        <w:rPr>
          <w:rFonts w:ascii="Angsana New" w:hAnsi="Angsana New" w:cs="Angsana New" w:hint="cs"/>
          <w:sz w:val="30"/>
          <w:szCs w:val="30"/>
          <w:cs/>
          <w:lang w:bidi="th-TH"/>
        </w:rPr>
        <w:t>สิน</w:t>
      </w:r>
    </w:p>
    <w:p w:rsidR="00B91536" w:rsidRPr="00BE5007" w:rsidRDefault="00B91536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5007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สินทรัพย์ไม่มีตัวตนอื่น</w:t>
      </w:r>
    </w:p>
    <w:p w:rsidR="00B91536" w:rsidRPr="00BE5007" w:rsidRDefault="00B91536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5007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ภาษีเงินได้รอการตัดบัญชี</w:t>
      </w:r>
    </w:p>
    <w:p w:rsidR="00B91536" w:rsidRPr="00BE5007" w:rsidRDefault="00B91536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5007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เจ้าหนี้การค้า</w:t>
      </w:r>
    </w:p>
    <w:p w:rsidR="00B91536" w:rsidRPr="00BE5007" w:rsidRDefault="00B91536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5007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</w:t>
      </w:r>
      <w:r w:rsidR="0007703C" w:rsidRPr="00BE5007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Pr="00BE5007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:rsidR="00B91536" w:rsidRPr="00BE5007" w:rsidRDefault="0007703C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5007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ประมาณการหนี้สินไม่หมุนเวียนสำหรับ</w:t>
      </w:r>
      <w:r w:rsidR="00B91536" w:rsidRPr="00BE5007">
        <w:rPr>
          <w:rFonts w:ascii="Angsana New" w:hAnsi="Angsana New" w:cs="Angsana New" w:hint="cs"/>
          <w:sz w:val="30"/>
          <w:szCs w:val="30"/>
          <w:cs/>
          <w:lang w:bidi="th-TH"/>
        </w:rPr>
        <w:t>ผลประโยชน์พนักงาน</w:t>
      </w:r>
    </w:p>
    <w:p w:rsidR="00B91536" w:rsidRPr="00BE5007" w:rsidRDefault="00B91536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right="29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5007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ประมาณการหนี้สินการปิดหลุมฝังกลบ</w:t>
      </w:r>
    </w:p>
    <w:p w:rsidR="00B91536" w:rsidRPr="00BE5007" w:rsidRDefault="00B91536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right="29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5007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</w:t>
      </w:r>
      <w:r w:rsidR="00605470" w:rsidRPr="00BE5007">
        <w:rPr>
          <w:rFonts w:ascii="Angsana New" w:hAnsi="Angsana New" w:cs="Angsana New" w:hint="cs"/>
          <w:sz w:val="30"/>
          <w:szCs w:val="30"/>
          <w:cs/>
          <w:lang w:bidi="th-TH"/>
        </w:rPr>
        <w:t>จากคดีความ</w:t>
      </w:r>
      <w:r w:rsidR="00B50426" w:rsidRPr="00BE5007">
        <w:rPr>
          <w:rFonts w:ascii="Angsana New" w:hAnsi="Angsana New" w:cs="Angsana New" w:hint="cs"/>
          <w:sz w:val="30"/>
          <w:szCs w:val="30"/>
          <w:cs/>
          <w:lang w:bidi="th-TH"/>
        </w:rPr>
        <w:t>และค่าปรับฯ</w:t>
      </w:r>
    </w:p>
    <w:p w:rsidR="00B91536" w:rsidRPr="00BE5007" w:rsidRDefault="00B91536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5007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:rsidR="00876ECE" w:rsidRPr="00BE5007" w:rsidRDefault="00876ECE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5007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ค่าใช้จ่ายอื่น</w:t>
      </w:r>
    </w:p>
    <w:p w:rsidR="001E5E29" w:rsidRPr="00BE5007" w:rsidRDefault="001E5E29" w:rsidP="001E5E29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5007"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  <w:r w:rsidR="005A30E4" w:rsidRPr="00BE5007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:rsidR="00B91536" w:rsidRPr="00BE5007" w:rsidRDefault="00921417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5007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ข้อมูลทางการเงินจำแนกตามส่วนงาน</w:t>
      </w:r>
    </w:p>
    <w:p w:rsidR="00B91536" w:rsidRPr="00BE5007" w:rsidRDefault="00B91536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5007">
        <w:rPr>
          <w:rFonts w:ascii="Angsana New" w:hAnsi="Angsana New" w:cs="Angsana New"/>
          <w:sz w:val="30"/>
          <w:szCs w:val="30"/>
          <w:cs/>
          <w:lang w:bidi="th-TH"/>
        </w:rPr>
        <w:t>ภาระผูกพัน</w:t>
      </w:r>
      <w:r w:rsidRPr="00BE5007">
        <w:rPr>
          <w:rFonts w:ascii="Angsana New" w:hAnsi="Angsana New" w:cs="Angsana New" w:hint="cs"/>
          <w:sz w:val="30"/>
          <w:szCs w:val="30"/>
          <w:cs/>
          <w:lang w:bidi="th-TH"/>
        </w:rPr>
        <w:t>กับกิจการที่ไม่เกี่ยวข้องกัน</w:t>
      </w:r>
    </w:p>
    <w:p w:rsidR="00A52E40" w:rsidRPr="00BE5007" w:rsidRDefault="00A52E40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5007">
        <w:rPr>
          <w:rFonts w:ascii="Angsana New" w:hAnsi="Angsana New" w:cs="Angsana New" w:hint="cs"/>
          <w:sz w:val="30"/>
          <w:szCs w:val="30"/>
          <w:cs/>
          <w:lang w:bidi="th-TH"/>
        </w:rPr>
        <w:t>คดี</w:t>
      </w:r>
      <w:r w:rsidR="001E5E29" w:rsidRPr="00BE5007">
        <w:rPr>
          <w:rFonts w:ascii="Angsana New" w:hAnsi="Angsana New" w:cs="Angsana New" w:hint="cs"/>
          <w:sz w:val="30"/>
          <w:szCs w:val="30"/>
          <w:cs/>
          <w:lang w:bidi="th-TH"/>
        </w:rPr>
        <w:t>ความ</w:t>
      </w:r>
      <w:r w:rsidR="00551959" w:rsidRPr="00BE5007">
        <w:rPr>
          <w:rFonts w:ascii="Angsana New" w:hAnsi="Angsana New" w:cs="Angsana New" w:hint="cs"/>
          <w:sz w:val="30"/>
          <w:szCs w:val="30"/>
          <w:cs/>
          <w:lang w:bidi="th-TH"/>
        </w:rPr>
        <w:t>หรือการฟ้องร้อง</w:t>
      </w:r>
    </w:p>
    <w:p w:rsidR="001A255C" w:rsidRPr="00BE5007" w:rsidRDefault="001A255C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5007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:rsidR="00072894" w:rsidRPr="00BE5007" w:rsidRDefault="00072894" w:rsidP="002A27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5007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E872CD" w:rsidRPr="00BE5007" w:rsidRDefault="00E872CD" w:rsidP="00E872CD">
      <w:pPr>
        <w:pStyle w:val="index"/>
        <w:tabs>
          <w:tab w:val="clear" w:pos="1134"/>
        </w:tabs>
        <w:spacing w:after="0" w:line="260" w:lineRule="atLeast"/>
        <w:ind w:left="1080" w:right="32" w:firstLine="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592CA3" w:rsidRPr="00BE5007" w:rsidRDefault="002D7D70" w:rsidP="00C91B37">
      <w:pPr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BE5007">
        <w:rPr>
          <w:rFonts w:ascii="Angsana New" w:hAnsi="Angsana New"/>
          <w:sz w:val="30"/>
          <w:szCs w:val="30"/>
          <w:cs/>
        </w:rPr>
        <w:br w:type="page"/>
      </w:r>
      <w:r w:rsidR="00592CA3" w:rsidRPr="00BE5007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92CA3" w:rsidRPr="00BE5007">
        <w:rPr>
          <w:rFonts w:ascii="Angsana New" w:hAnsi="Angsana New" w:hint="cs"/>
          <w:sz w:val="30"/>
          <w:szCs w:val="30"/>
          <w:cs/>
        </w:rPr>
        <w:t>ระหว่างกาล</w:t>
      </w:r>
      <w:r w:rsidR="00592CA3" w:rsidRPr="00BE5007">
        <w:rPr>
          <w:rFonts w:ascii="Angsana New" w:hAnsi="Angsana New"/>
          <w:sz w:val="30"/>
          <w:szCs w:val="30"/>
          <w:cs/>
        </w:rPr>
        <w:t>นี้</w:t>
      </w:r>
    </w:p>
    <w:p w:rsidR="00592CA3" w:rsidRPr="00BE5007" w:rsidRDefault="00592CA3" w:rsidP="00C91B37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592CA3" w:rsidRPr="00BE5007" w:rsidRDefault="00592CA3" w:rsidP="003264EA">
      <w:pPr>
        <w:tabs>
          <w:tab w:val="left" w:pos="7938"/>
          <w:tab w:val="left" w:pos="8789"/>
        </w:tabs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BE5007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BE5007">
        <w:rPr>
          <w:rFonts w:ascii="Angsana New" w:hAnsi="Angsana New" w:hint="cs"/>
          <w:sz w:val="30"/>
          <w:szCs w:val="30"/>
          <w:cs/>
        </w:rPr>
        <w:t>นี้</w:t>
      </w:r>
      <w:r w:rsidRPr="00BE5007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</w:t>
      </w:r>
      <w:r w:rsidRPr="00BE5007">
        <w:rPr>
          <w:rFonts w:ascii="Angsana New" w:hAnsi="Angsana New" w:hint="cs"/>
          <w:sz w:val="30"/>
          <w:szCs w:val="30"/>
          <w:cs/>
        </w:rPr>
        <w:t>คณะ</w:t>
      </w:r>
      <w:r w:rsidRPr="00BE5007">
        <w:rPr>
          <w:rFonts w:ascii="Angsana New" w:hAnsi="Angsana New"/>
          <w:sz w:val="30"/>
          <w:szCs w:val="30"/>
          <w:cs/>
        </w:rPr>
        <w:t>กรรมการ</w:t>
      </w:r>
      <w:r w:rsidRPr="00BE5007">
        <w:rPr>
          <w:rFonts w:ascii="Angsana New" w:hAnsi="Angsana New" w:hint="cs"/>
          <w:sz w:val="30"/>
          <w:szCs w:val="30"/>
          <w:cs/>
        </w:rPr>
        <w:t>บริษัท</w:t>
      </w:r>
      <w:r w:rsidRPr="00BE5007">
        <w:rPr>
          <w:rFonts w:ascii="Angsana New" w:hAnsi="Angsana New"/>
          <w:sz w:val="30"/>
          <w:szCs w:val="30"/>
          <w:cs/>
        </w:rPr>
        <w:t>เมื่อวันที่</w:t>
      </w:r>
      <w:r w:rsidR="00C3649D" w:rsidRPr="00BE5007">
        <w:rPr>
          <w:rFonts w:ascii="Angsana New" w:hAnsi="Angsana New"/>
          <w:sz w:val="30"/>
          <w:szCs w:val="30"/>
        </w:rPr>
        <w:t xml:space="preserve"> 8 </w:t>
      </w:r>
      <w:r w:rsidR="00BB7B7D" w:rsidRPr="00BE5007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ED0985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F5F8D" w:rsidRPr="00BE5007">
        <w:rPr>
          <w:rFonts w:ascii="Angsana New" w:hAnsi="Angsana New"/>
          <w:sz w:val="30"/>
          <w:szCs w:val="30"/>
          <w:lang w:val="en-US"/>
        </w:rPr>
        <w:t>2562</w:t>
      </w:r>
    </w:p>
    <w:p w:rsidR="00592CA3" w:rsidRPr="00BE5007" w:rsidRDefault="00592CA3" w:rsidP="00C91B37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592CA3" w:rsidRPr="00BE5007" w:rsidRDefault="00592CA3" w:rsidP="00482E6C">
      <w:pPr>
        <w:numPr>
          <w:ilvl w:val="0"/>
          <w:numId w:val="5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5007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592CA3" w:rsidRPr="00BE5007" w:rsidRDefault="00592CA3" w:rsidP="00C91B37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592CA3" w:rsidRPr="00BE5007" w:rsidRDefault="00592CA3" w:rsidP="00C91B37">
      <w:pPr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BE5007">
        <w:rPr>
          <w:rFonts w:ascii="Angsana New" w:hAnsi="Angsana New"/>
          <w:sz w:val="30"/>
          <w:szCs w:val="30"/>
          <w:cs/>
        </w:rPr>
        <w:t>บริษัท โปรเฟสชั่นแนล เวสต์ เทคโนโลยี (</w:t>
      </w:r>
      <w:r w:rsidRPr="00BE5007">
        <w:rPr>
          <w:rFonts w:ascii="Angsana New" w:hAnsi="Angsana New"/>
          <w:sz w:val="30"/>
          <w:szCs w:val="30"/>
        </w:rPr>
        <w:t>1999</w:t>
      </w:r>
      <w:r w:rsidRPr="00BE5007">
        <w:rPr>
          <w:rFonts w:ascii="Angsana New" w:hAnsi="Angsana New"/>
          <w:sz w:val="30"/>
          <w:szCs w:val="30"/>
          <w:cs/>
        </w:rPr>
        <w:t>) จำกัด (มหาชน) (“บริษัท”) เป็นนิติบุคคล</w:t>
      </w:r>
      <w:r w:rsidRPr="00BE5007">
        <w:rPr>
          <w:rFonts w:ascii="Angsana New" w:hAnsi="Angsana New" w:hint="cs"/>
          <w:sz w:val="30"/>
          <w:szCs w:val="30"/>
          <w:cs/>
        </w:rPr>
        <w:t>ที่จัดตั้งขึ้นในประเทศไทย และมีที่อยู่จดทะเบียนสำนักงานใหญ่ตั้งอยู่</w:t>
      </w:r>
      <w:r w:rsidRPr="00BE5007">
        <w:rPr>
          <w:rFonts w:ascii="Angsana New" w:hAnsi="Angsana New"/>
          <w:sz w:val="30"/>
          <w:szCs w:val="30"/>
          <w:cs/>
        </w:rPr>
        <w:t xml:space="preserve">เลขที่ </w:t>
      </w:r>
      <w:r w:rsidR="00F650B5" w:rsidRPr="00BE5007">
        <w:rPr>
          <w:rFonts w:ascii="Angsana New" w:hAnsi="Angsana New" w:hint="cs"/>
          <w:sz w:val="30"/>
          <w:szCs w:val="30"/>
          <w:cs/>
        </w:rPr>
        <w:t>1184/38-39 ซอยพหลโยธิน 32 ถนนพหลโยธิน แขวงจันท</w:t>
      </w:r>
      <w:r w:rsidR="009440AE" w:rsidRPr="00BE5007">
        <w:rPr>
          <w:rFonts w:ascii="Angsana New" w:hAnsi="Angsana New" w:hint="cs"/>
          <w:sz w:val="30"/>
          <w:szCs w:val="30"/>
          <w:cs/>
        </w:rPr>
        <w:t>รเกษม เขตจตุจักร กรุงเทพฯ 10900</w:t>
      </w:r>
    </w:p>
    <w:p w:rsidR="00592CA3" w:rsidRPr="00BE5007" w:rsidRDefault="00592CA3" w:rsidP="00C91B37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592CA3" w:rsidRPr="00BE5007" w:rsidRDefault="00592CA3" w:rsidP="00C91B37">
      <w:pPr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BE5007">
        <w:rPr>
          <w:rFonts w:ascii="Angsana New" w:hAnsi="Angsana New" w:hint="cs"/>
          <w:sz w:val="30"/>
          <w:szCs w:val="30"/>
          <w:cs/>
        </w:rPr>
        <w:t>มี</w:t>
      </w:r>
      <w:r w:rsidRPr="00BE5007">
        <w:rPr>
          <w:rFonts w:ascii="Angsana New" w:hAnsi="Angsana New"/>
          <w:sz w:val="30"/>
          <w:szCs w:val="30"/>
          <w:cs/>
        </w:rPr>
        <w:t>ศูนย์บริหารการจัดการทรัพยากรสิ่งแวดล้อม จังหวัดสระแก้ว</w:t>
      </w:r>
      <w:r w:rsidRPr="00BE5007">
        <w:rPr>
          <w:rFonts w:ascii="Angsana New" w:hAnsi="Angsana New" w:hint="cs"/>
          <w:sz w:val="30"/>
          <w:szCs w:val="30"/>
          <w:cs/>
        </w:rPr>
        <w:t xml:space="preserve"> ซึ่งตั้งอยู่</w:t>
      </w:r>
      <w:r w:rsidRPr="00BE5007">
        <w:rPr>
          <w:rFonts w:ascii="Angsana New" w:hAnsi="Angsana New"/>
          <w:sz w:val="30"/>
          <w:szCs w:val="30"/>
          <w:cs/>
        </w:rPr>
        <w:t xml:space="preserve">เลขที่ </w:t>
      </w:r>
      <w:r w:rsidRPr="00BE5007">
        <w:rPr>
          <w:rFonts w:ascii="Angsana New" w:hAnsi="Angsana New"/>
          <w:sz w:val="30"/>
          <w:szCs w:val="30"/>
        </w:rPr>
        <w:t>159</w:t>
      </w:r>
      <w:r w:rsidRPr="00BE5007">
        <w:rPr>
          <w:rFonts w:ascii="Angsana New" w:hAnsi="Angsana New"/>
          <w:sz w:val="30"/>
          <w:szCs w:val="30"/>
          <w:cs/>
        </w:rPr>
        <w:t xml:space="preserve"> หมู่ </w:t>
      </w:r>
      <w:r w:rsidRPr="00BE5007">
        <w:rPr>
          <w:rFonts w:ascii="Angsana New" w:hAnsi="Angsana New"/>
          <w:sz w:val="30"/>
          <w:szCs w:val="30"/>
        </w:rPr>
        <w:t>5</w:t>
      </w:r>
      <w:r w:rsidRPr="00BE5007">
        <w:rPr>
          <w:rFonts w:ascii="Angsana New" w:hAnsi="Angsana New"/>
          <w:sz w:val="30"/>
          <w:szCs w:val="30"/>
          <w:cs/>
        </w:rPr>
        <w:t xml:space="preserve"> ตำบลห้วยโจด อำเภอวัฒนานคร จังหวัดสระแก้ว</w:t>
      </w:r>
      <w:r w:rsidRPr="00BE5007">
        <w:rPr>
          <w:rFonts w:ascii="Angsana New" w:hAnsi="Angsana New" w:hint="cs"/>
          <w:sz w:val="30"/>
          <w:szCs w:val="30"/>
          <w:cs/>
        </w:rPr>
        <w:t xml:space="preserve"> และอยู่ระหว่างการเตรียมการที่จะย้ายศูนย์บริ</w:t>
      </w:r>
      <w:r w:rsidR="00B80990" w:rsidRPr="00BE5007">
        <w:rPr>
          <w:rFonts w:ascii="Angsana New" w:hAnsi="Angsana New" w:hint="cs"/>
          <w:sz w:val="30"/>
          <w:szCs w:val="30"/>
          <w:cs/>
        </w:rPr>
        <w:t>หารการจัดการฯ ดังกล่าวมาอยู่ที่</w:t>
      </w:r>
      <w:r w:rsidRPr="00BE5007">
        <w:rPr>
          <w:rFonts w:ascii="Angsana New" w:hAnsi="Angsana New" w:hint="cs"/>
          <w:sz w:val="30"/>
          <w:szCs w:val="30"/>
          <w:cs/>
        </w:rPr>
        <w:t>ที่ตั้งโครงการ “ศูนย์บริการบำบัดกากอุตสาหก</w:t>
      </w:r>
      <w:r w:rsidR="005854FC" w:rsidRPr="00BE5007">
        <w:rPr>
          <w:rFonts w:ascii="Angsana New" w:hAnsi="Angsana New" w:hint="cs"/>
          <w:sz w:val="30"/>
          <w:szCs w:val="30"/>
          <w:cs/>
        </w:rPr>
        <w:t>รรม จังหวัดสระแก้ว ซึ่งตั้งอยู่</w:t>
      </w:r>
      <w:r w:rsidRPr="00BE5007">
        <w:rPr>
          <w:rFonts w:ascii="Angsana New" w:hAnsi="Angsana New" w:hint="cs"/>
          <w:sz w:val="30"/>
          <w:szCs w:val="30"/>
          <w:cs/>
        </w:rPr>
        <w:t>เลขที่ 234 หมู่ 4 ตำบลโนนหมากเค็ง อำเภอวัฒนานคร จังหวัดสระแก้ว</w:t>
      </w:r>
    </w:p>
    <w:p w:rsidR="00592CA3" w:rsidRPr="00BE5007" w:rsidRDefault="00592CA3" w:rsidP="00C91B37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592CA3" w:rsidRPr="00BE5007" w:rsidRDefault="00592CA3" w:rsidP="00C91B37">
      <w:pPr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บริษัทจดทะเบียนกับตลาดหลักทรัพย์แห่งประเทศไทยเมื่อ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 18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BE5007">
        <w:rPr>
          <w:rFonts w:ascii="Angsana New" w:hAnsi="Angsana New"/>
          <w:sz w:val="30"/>
          <w:szCs w:val="30"/>
          <w:lang w:val="en-US"/>
        </w:rPr>
        <w:t>2547</w:t>
      </w:r>
    </w:p>
    <w:p w:rsidR="00592CA3" w:rsidRPr="00BE5007" w:rsidRDefault="00592CA3" w:rsidP="002D3CC1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592CA3" w:rsidRPr="00BE5007" w:rsidRDefault="00592CA3" w:rsidP="00A421F0">
      <w:pPr>
        <w:tabs>
          <w:tab w:val="left" w:pos="7230"/>
          <w:tab w:val="left" w:pos="7797"/>
        </w:tabs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 w:hint="cs"/>
          <w:sz w:val="30"/>
          <w:szCs w:val="30"/>
          <w:cs/>
          <w:lang w:val="en-US"/>
        </w:rPr>
        <w:t>ผู้ถือหุ้นรายใหญ่</w:t>
      </w:r>
      <w:r w:rsidR="0024251D" w:rsidRPr="00BE5007">
        <w:rPr>
          <w:rFonts w:ascii="Angsana New" w:hAnsi="Angsana New" w:hint="cs"/>
          <w:sz w:val="30"/>
          <w:szCs w:val="30"/>
          <w:cs/>
        </w:rPr>
        <w:t xml:space="preserve">ของบริษัทที่ถือหุ้นตั้งแต่ร้อยละ </w:t>
      </w:r>
      <w:r w:rsidR="0024251D" w:rsidRPr="00BE5007">
        <w:rPr>
          <w:rFonts w:ascii="Angsana New" w:hAnsi="Angsana New"/>
          <w:sz w:val="30"/>
          <w:szCs w:val="30"/>
        </w:rPr>
        <w:t>10</w:t>
      </w:r>
      <w:r w:rsidR="0024251D" w:rsidRPr="00BE5007">
        <w:rPr>
          <w:rFonts w:ascii="Angsana New" w:hAnsi="Angsana New" w:hint="cs"/>
          <w:sz w:val="30"/>
          <w:szCs w:val="30"/>
          <w:cs/>
        </w:rPr>
        <w:t xml:space="preserve"> ของทุนที่ชำระแล้ว</w:t>
      </w:r>
      <w:r w:rsidR="00295DE6" w:rsidRPr="00BE5007">
        <w:rPr>
          <w:rFonts w:ascii="Angsana New" w:hAnsi="Angsana New" w:hint="cs"/>
          <w:sz w:val="30"/>
          <w:szCs w:val="30"/>
          <w:cs/>
          <w:lang w:val="en-US"/>
        </w:rPr>
        <w:t>ในระหว่างงวด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ได้แก่</w:t>
      </w:r>
    </w:p>
    <w:p w:rsidR="00592CA3" w:rsidRPr="00BE5007" w:rsidRDefault="00592CA3" w:rsidP="002D3CC1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tbl>
      <w:tblPr>
        <w:tblW w:w="8921" w:type="dxa"/>
        <w:tblInd w:w="548" w:type="dxa"/>
        <w:tblLook w:val="0000" w:firstRow="0" w:lastRow="0" w:firstColumn="0" w:lastColumn="0" w:noHBand="0" w:noVBand="0"/>
      </w:tblPr>
      <w:tblGrid>
        <w:gridCol w:w="5348"/>
        <w:gridCol w:w="1344"/>
        <w:gridCol w:w="890"/>
        <w:gridCol w:w="1339"/>
      </w:tblGrid>
      <w:tr w:rsidR="00A3688F" w:rsidRPr="00BE5007">
        <w:tc>
          <w:tcPr>
            <w:tcW w:w="5348" w:type="dxa"/>
            <w:vAlign w:val="bottom"/>
          </w:tcPr>
          <w:p w:rsidR="00A3688F" w:rsidRPr="00BE5007" w:rsidRDefault="00A3688F" w:rsidP="00C91B37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573" w:type="dxa"/>
            <w:gridSpan w:val="3"/>
          </w:tcPr>
          <w:p w:rsidR="00A3688F" w:rsidRPr="00BE5007" w:rsidRDefault="00A3688F" w:rsidP="00A3688F">
            <w:pPr>
              <w:ind w:left="-76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</w:t>
            </w: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ของทุนชำระแล้ว</w:t>
            </w: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92CA3" w:rsidRPr="00BE5007">
        <w:tc>
          <w:tcPr>
            <w:tcW w:w="5348" w:type="dxa"/>
            <w:vAlign w:val="bottom"/>
          </w:tcPr>
          <w:p w:rsidR="00592CA3" w:rsidRPr="00BE5007" w:rsidRDefault="00592CA3" w:rsidP="00C91B3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นางสาววิไลลักษณ์ สกุลภักดี</w:t>
            </w:r>
          </w:p>
        </w:tc>
        <w:tc>
          <w:tcPr>
            <w:tcW w:w="1344" w:type="dxa"/>
            <w:shd w:val="clear" w:color="auto" w:fill="auto"/>
          </w:tcPr>
          <w:p w:rsidR="00592CA3" w:rsidRPr="00BE5007" w:rsidRDefault="00592CA3" w:rsidP="00C91B37">
            <w:pPr>
              <w:tabs>
                <w:tab w:val="decimal" w:pos="495"/>
              </w:tabs>
              <w:ind w:left="-2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0" w:type="dxa"/>
          </w:tcPr>
          <w:p w:rsidR="00592CA3" w:rsidRPr="00BE5007" w:rsidRDefault="00C3649D" w:rsidP="00C91B37">
            <w:pPr>
              <w:ind w:left="-2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  <w:tc>
          <w:tcPr>
            <w:tcW w:w="1339" w:type="dxa"/>
          </w:tcPr>
          <w:p w:rsidR="00592CA3" w:rsidRPr="00BE5007" w:rsidRDefault="00592CA3" w:rsidP="00C91B37">
            <w:pPr>
              <w:tabs>
                <w:tab w:val="decimal" w:pos="495"/>
              </w:tabs>
              <w:ind w:left="-2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:rsidR="00592CA3" w:rsidRPr="00BE5007" w:rsidRDefault="00592CA3" w:rsidP="00C91B37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592CA3" w:rsidRPr="00BE5007" w:rsidRDefault="00592CA3" w:rsidP="00C91B37">
      <w:pPr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BE5007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Pr="00BE5007">
        <w:rPr>
          <w:rFonts w:ascii="Angsana New" w:hAnsi="Angsana New" w:hint="cs"/>
          <w:sz w:val="30"/>
          <w:szCs w:val="30"/>
          <w:cs/>
        </w:rPr>
        <w:t>หลักเกี่ยวกับการ</w:t>
      </w:r>
      <w:r w:rsidRPr="00BE5007">
        <w:rPr>
          <w:rFonts w:ascii="Angsana New" w:hAnsi="Angsana New"/>
          <w:sz w:val="30"/>
          <w:szCs w:val="30"/>
          <w:cs/>
        </w:rPr>
        <w:t>ให้บริการ</w:t>
      </w:r>
      <w:r w:rsidRPr="00BE5007">
        <w:rPr>
          <w:rFonts w:ascii="Angsana New" w:hAnsi="Angsana New" w:hint="cs"/>
          <w:sz w:val="30"/>
          <w:szCs w:val="30"/>
          <w:cs/>
        </w:rPr>
        <w:t>กำจัดกากอุตสาหกรรมหรือวัสดุที่ไม่ใช้แล้วที่อันตราย และ</w:t>
      </w:r>
      <w:r w:rsidR="00597583" w:rsidRPr="00BE5007">
        <w:rPr>
          <w:rFonts w:ascii="Angsana New" w:hAnsi="Angsana New"/>
          <w:sz w:val="30"/>
          <w:szCs w:val="30"/>
          <w:cs/>
        </w:rPr>
        <w:br/>
      </w:r>
      <w:r w:rsidRPr="00BE5007">
        <w:rPr>
          <w:rFonts w:ascii="Angsana New" w:hAnsi="Angsana New" w:hint="cs"/>
          <w:sz w:val="30"/>
          <w:szCs w:val="30"/>
          <w:cs/>
        </w:rPr>
        <w:t>ไม่อันตราย รวมทั้งบริการ</w:t>
      </w:r>
      <w:r w:rsidRPr="00BE5007">
        <w:rPr>
          <w:rFonts w:ascii="Angsana New" w:hAnsi="Angsana New"/>
          <w:sz w:val="30"/>
          <w:szCs w:val="30"/>
          <w:cs/>
        </w:rPr>
        <w:t xml:space="preserve">ขนส่งของเสีย คัดแยกและฝังกลบสิ่งปฏิกูล </w:t>
      </w:r>
      <w:r w:rsidRPr="00BE5007">
        <w:rPr>
          <w:rFonts w:ascii="Angsana New" w:hAnsi="Angsana New" w:hint="cs"/>
          <w:sz w:val="30"/>
          <w:szCs w:val="30"/>
          <w:cs/>
        </w:rPr>
        <w:t xml:space="preserve">และน้ำเสียจากโรงงานอุตสาหกรรม </w:t>
      </w:r>
      <w:r w:rsidRPr="00BE5007">
        <w:rPr>
          <w:rFonts w:ascii="Angsana New" w:hAnsi="Angsana New"/>
          <w:sz w:val="30"/>
          <w:szCs w:val="30"/>
          <w:cs/>
        </w:rPr>
        <w:t>และซื้อขายและหล่อวัสดุโลหะ</w:t>
      </w:r>
    </w:p>
    <w:p w:rsidR="00592CA3" w:rsidRPr="00BE5007" w:rsidRDefault="00592CA3" w:rsidP="002D3CC1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592CA3" w:rsidRPr="00BE5007" w:rsidRDefault="00592CA3" w:rsidP="00592C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  <w:tab w:val="left" w:pos="7938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E5007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 มีดังนี้</w:t>
      </w:r>
    </w:p>
    <w:p w:rsidR="00B44CD1" w:rsidRPr="00BE5007" w:rsidRDefault="00B44CD1" w:rsidP="00B44CD1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tbl>
      <w:tblPr>
        <w:tblW w:w="101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00"/>
        <w:gridCol w:w="2880"/>
        <w:gridCol w:w="990"/>
        <w:gridCol w:w="306"/>
        <w:gridCol w:w="1017"/>
        <w:gridCol w:w="243"/>
        <w:gridCol w:w="1105"/>
      </w:tblGrid>
      <w:tr w:rsidR="00592CA3" w:rsidRPr="00BE5007">
        <w:trPr>
          <w:tblHeader/>
        </w:trPr>
        <w:tc>
          <w:tcPr>
            <w:tcW w:w="3600" w:type="dxa"/>
          </w:tcPr>
          <w:p w:rsidR="00592CA3" w:rsidRPr="00BE5007" w:rsidRDefault="00592CA3" w:rsidP="00572963">
            <w:pPr>
              <w:spacing w:line="240" w:lineRule="atLeast"/>
              <w:ind w:left="52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80" w:type="dxa"/>
          </w:tcPr>
          <w:p w:rsidR="00592CA3" w:rsidRPr="00BE5007" w:rsidRDefault="00592CA3" w:rsidP="00572963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592CA3" w:rsidRPr="00BE5007" w:rsidRDefault="00592CA3" w:rsidP="00572963">
            <w:pPr>
              <w:spacing w:line="240" w:lineRule="atLeast"/>
              <w:ind w:left="-45" w:right="-6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306" w:type="dxa"/>
          </w:tcPr>
          <w:p w:rsidR="00592CA3" w:rsidRPr="00BE5007" w:rsidRDefault="00592CA3" w:rsidP="00572963">
            <w:pPr>
              <w:tabs>
                <w:tab w:val="left" w:pos="342"/>
                <w:tab w:val="left" w:pos="702"/>
                <w:tab w:val="left" w:pos="10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5" w:type="dxa"/>
            <w:gridSpan w:val="3"/>
          </w:tcPr>
          <w:p w:rsidR="00592CA3" w:rsidRPr="00BE5007" w:rsidRDefault="00592CA3" w:rsidP="00572963">
            <w:pPr>
              <w:spacing w:line="240" w:lineRule="atLeast"/>
              <w:ind w:left="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592CA3" w:rsidRPr="00BE5007" w:rsidTr="008A54E9">
        <w:trPr>
          <w:tblHeader/>
        </w:trPr>
        <w:tc>
          <w:tcPr>
            <w:tcW w:w="3600" w:type="dxa"/>
          </w:tcPr>
          <w:p w:rsidR="00592CA3" w:rsidRPr="00BE5007" w:rsidRDefault="00592CA3" w:rsidP="00572963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2880" w:type="dxa"/>
          </w:tcPr>
          <w:p w:rsidR="00592CA3" w:rsidRPr="00BE5007" w:rsidRDefault="00592CA3" w:rsidP="00572963">
            <w:pPr>
              <w:spacing w:line="240" w:lineRule="atLeast"/>
              <w:ind w:lef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ลักษณะ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ธุรกิจ</w:t>
            </w:r>
          </w:p>
        </w:tc>
        <w:tc>
          <w:tcPr>
            <w:tcW w:w="990" w:type="dxa"/>
          </w:tcPr>
          <w:p w:rsidR="00592CA3" w:rsidRPr="00BE5007" w:rsidRDefault="00592CA3" w:rsidP="00572963">
            <w:pPr>
              <w:spacing w:line="240" w:lineRule="atLeast"/>
              <w:ind w:left="-45" w:right="-14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306" w:type="dxa"/>
          </w:tcPr>
          <w:p w:rsidR="00592CA3" w:rsidRPr="00BE5007" w:rsidRDefault="00592CA3" w:rsidP="00572963">
            <w:pPr>
              <w:tabs>
                <w:tab w:val="left" w:pos="342"/>
                <w:tab w:val="left" w:pos="702"/>
                <w:tab w:val="left" w:pos="10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:rsidR="00592CA3" w:rsidRPr="00BE5007" w:rsidRDefault="00513233" w:rsidP="008A54E9">
            <w:pPr>
              <w:tabs>
                <w:tab w:val="left" w:pos="1242"/>
              </w:tabs>
              <w:spacing w:line="240" w:lineRule="atLeast"/>
              <w:ind w:left="-117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C3649D"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8A54E9"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="00592CA3"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25</w:t>
            </w:r>
            <w:r w:rsidR="00313B9C"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9F5F8D"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43" w:type="dxa"/>
          </w:tcPr>
          <w:p w:rsidR="00592CA3" w:rsidRPr="00BE5007" w:rsidRDefault="00592CA3" w:rsidP="008A54E9">
            <w:pPr>
              <w:tabs>
                <w:tab w:val="left" w:pos="342"/>
                <w:tab w:val="left" w:pos="702"/>
                <w:tab w:val="left" w:pos="10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</w:tcPr>
          <w:p w:rsidR="00592CA3" w:rsidRPr="00BE5007" w:rsidRDefault="00592CA3" w:rsidP="008A54E9">
            <w:pPr>
              <w:tabs>
                <w:tab w:val="left" w:pos="1242"/>
              </w:tabs>
              <w:spacing w:line="240" w:lineRule="atLeast"/>
              <w:ind w:left="-117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25</w:t>
            </w:r>
            <w:r w:rsidR="00BC5A82"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9F5F8D"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755CAF" w:rsidRPr="00BE5007">
        <w:trPr>
          <w:cantSplit/>
        </w:trPr>
        <w:tc>
          <w:tcPr>
            <w:tcW w:w="3600" w:type="dxa"/>
          </w:tcPr>
          <w:p w:rsidR="00755CAF" w:rsidRPr="00BE5007" w:rsidRDefault="00755CAF" w:rsidP="00B44CD1">
            <w:pPr>
              <w:tabs>
                <w:tab w:val="left" w:pos="862"/>
              </w:tabs>
              <w:spacing w:line="240" w:lineRule="atLeast"/>
              <w:ind w:left="53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เวสท์ เอ็กซ์เชนจ์</w:t>
            </w:r>
            <w:r w:rsidR="005C5DDB"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:rsidR="00755CAF" w:rsidRPr="00BE5007" w:rsidRDefault="00755CAF" w:rsidP="00B44CD1">
            <w:pPr>
              <w:tabs>
                <w:tab w:val="left" w:pos="862"/>
              </w:tabs>
              <w:spacing w:line="240" w:lineRule="atLeast"/>
              <w:ind w:left="5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0" w:type="dxa"/>
          </w:tcPr>
          <w:p w:rsidR="00755CAF" w:rsidRPr="00BE5007" w:rsidRDefault="00D5619B" w:rsidP="0047454D">
            <w:pPr>
              <w:tabs>
                <w:tab w:val="left" w:pos="635"/>
              </w:tabs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410A46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อยู่ระหว่าง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ดำเนิน</w:t>
            </w:r>
            <w:r w:rsidR="00410A46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การชำระบัญชี</w:t>
            </w:r>
            <w:r w:rsidR="001F6F77" w:rsidRPr="00BE500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:rsidR="00755CAF" w:rsidRPr="00BE5007" w:rsidRDefault="00755CAF" w:rsidP="00B44CD1">
            <w:pPr>
              <w:spacing w:line="240" w:lineRule="atLeast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  <w:p w:rsidR="00755CAF" w:rsidRPr="00BE5007" w:rsidRDefault="00755CAF" w:rsidP="00B44CD1">
            <w:pPr>
              <w:spacing w:line="240" w:lineRule="atLeast"/>
              <w:ind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6" w:type="dxa"/>
          </w:tcPr>
          <w:p w:rsidR="00755CAF" w:rsidRPr="00BE5007" w:rsidRDefault="00755CAF" w:rsidP="00B44CD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:rsidR="00755CAF" w:rsidRPr="00BE5007" w:rsidRDefault="0077676E" w:rsidP="0077676E">
            <w:pPr>
              <w:tabs>
                <w:tab w:val="decimal" w:pos="576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43" w:type="dxa"/>
          </w:tcPr>
          <w:p w:rsidR="00755CAF" w:rsidRPr="00BE5007" w:rsidRDefault="00755CAF" w:rsidP="00B44CD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</w:tcPr>
          <w:p w:rsidR="00755CAF" w:rsidRPr="00BE5007" w:rsidRDefault="00755CAF" w:rsidP="00B44CD1">
            <w:pPr>
              <w:tabs>
                <w:tab w:val="decimal" w:pos="576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755CAF" w:rsidRPr="00BE5007">
        <w:trPr>
          <w:cantSplit/>
        </w:trPr>
        <w:tc>
          <w:tcPr>
            <w:tcW w:w="3600" w:type="dxa"/>
          </w:tcPr>
          <w:p w:rsidR="00755CAF" w:rsidRPr="00BE5007" w:rsidRDefault="00755CAF" w:rsidP="00B44CD1">
            <w:pPr>
              <w:tabs>
                <w:tab w:val="left" w:pos="862"/>
                <w:tab w:val="left" w:pos="1055"/>
              </w:tabs>
              <w:spacing w:line="240" w:lineRule="atLeast"/>
              <w:ind w:left="5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เจ ที เอส อลูมิเนียม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="001009F7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แอนด์ เมทเทิล 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2880" w:type="dxa"/>
          </w:tcPr>
          <w:p w:rsidR="00755CAF" w:rsidRPr="00BE5007" w:rsidRDefault="00755CAF" w:rsidP="00B44CD1">
            <w:pPr>
              <w:spacing w:line="240" w:lineRule="atLeast"/>
              <w:ind w:left="-7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จำหน่ายสินค้าประเภทวัตถุดิบ</w:t>
            </w:r>
            <w:r w:rsidR="001009F7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ลูมิเนียม เศษวัตถุดิบ</w:t>
            </w:r>
            <w:r w:rsidR="00BE3152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</w:t>
            </w:r>
            <w:r w:rsidR="001009F7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ลูมิเนียม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  <w:t>และโลหะทุกชนิด</w:t>
            </w:r>
          </w:p>
        </w:tc>
        <w:tc>
          <w:tcPr>
            <w:tcW w:w="990" w:type="dxa"/>
          </w:tcPr>
          <w:p w:rsidR="00755CAF" w:rsidRPr="00BE5007" w:rsidRDefault="00755CAF" w:rsidP="00B44CD1">
            <w:pPr>
              <w:spacing w:line="240" w:lineRule="atLeast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06" w:type="dxa"/>
            <w:vAlign w:val="center"/>
          </w:tcPr>
          <w:p w:rsidR="00755CAF" w:rsidRPr="00BE5007" w:rsidRDefault="00755CAF" w:rsidP="00B44CD1">
            <w:pPr>
              <w:tabs>
                <w:tab w:val="left" w:pos="862"/>
              </w:tabs>
              <w:spacing w:line="240" w:lineRule="atLeast"/>
              <w:ind w:left="53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:rsidR="00755CAF" w:rsidRPr="00BE5007" w:rsidRDefault="00755CAF" w:rsidP="00B44CD1">
            <w:pPr>
              <w:tabs>
                <w:tab w:val="decimal" w:pos="576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43" w:type="dxa"/>
          </w:tcPr>
          <w:p w:rsidR="00755CAF" w:rsidRPr="00BE5007" w:rsidRDefault="00755CAF" w:rsidP="00B44CD1">
            <w:pPr>
              <w:tabs>
                <w:tab w:val="decimal" w:pos="576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</w:tcPr>
          <w:p w:rsidR="00755CAF" w:rsidRPr="00BE5007" w:rsidRDefault="00755CAF" w:rsidP="00B44CD1">
            <w:pPr>
              <w:tabs>
                <w:tab w:val="decimal" w:pos="576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755CAF" w:rsidRPr="00BE5007">
        <w:trPr>
          <w:cantSplit/>
        </w:trPr>
        <w:tc>
          <w:tcPr>
            <w:tcW w:w="3600" w:type="dxa"/>
          </w:tcPr>
          <w:p w:rsidR="00755CAF" w:rsidRPr="00BE5007" w:rsidRDefault="00755CAF" w:rsidP="00D5619B">
            <w:pPr>
              <w:tabs>
                <w:tab w:val="left" w:pos="862"/>
                <w:tab w:val="left" w:pos="1041"/>
              </w:tabs>
              <w:spacing w:before="120" w:line="240" w:lineRule="atLeast"/>
              <w:ind w:left="53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lastRenderedPageBreak/>
              <w:t>3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</w:rPr>
              <w:tab/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โปรเฟสชั่นแนล เวสต์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ab/>
              <w:t>เทคโนโลยี อินเตอร์เนชั่น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ab/>
              <w:t xml:space="preserve">แนล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80" w:type="dxa"/>
          </w:tcPr>
          <w:p w:rsidR="00755CAF" w:rsidRPr="00BE5007" w:rsidRDefault="00D5619B" w:rsidP="001F6F77">
            <w:pPr>
              <w:spacing w:before="120"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(อยู่ระหว่างดำเนินการชำระบัญชี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:rsidR="00755CAF" w:rsidRPr="00BE5007" w:rsidRDefault="00755CAF" w:rsidP="00D5619B">
            <w:pPr>
              <w:spacing w:before="120" w:line="240" w:lineRule="atLeast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  <w:p w:rsidR="00755CAF" w:rsidRPr="00BE5007" w:rsidRDefault="00755CAF" w:rsidP="00B44CD1">
            <w:pPr>
              <w:spacing w:before="120" w:line="240" w:lineRule="atLeast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6" w:type="dxa"/>
          </w:tcPr>
          <w:p w:rsidR="00755CAF" w:rsidRPr="00BE5007" w:rsidRDefault="00755CAF" w:rsidP="00B44CD1">
            <w:pPr>
              <w:spacing w:before="120"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:rsidR="00755CAF" w:rsidRPr="00BE5007" w:rsidRDefault="009D6612" w:rsidP="009D6612">
            <w:pPr>
              <w:tabs>
                <w:tab w:val="decimal" w:pos="576"/>
              </w:tabs>
              <w:spacing w:before="120"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43" w:type="dxa"/>
          </w:tcPr>
          <w:p w:rsidR="00755CAF" w:rsidRPr="00BE5007" w:rsidRDefault="00755CAF" w:rsidP="00B44CD1">
            <w:pPr>
              <w:spacing w:before="120"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</w:tcPr>
          <w:p w:rsidR="00755CAF" w:rsidRPr="00BE5007" w:rsidRDefault="00755CAF" w:rsidP="00B44CD1">
            <w:pPr>
              <w:tabs>
                <w:tab w:val="decimal" w:pos="576"/>
              </w:tabs>
              <w:spacing w:before="120"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755CAF" w:rsidRPr="00BE5007">
        <w:trPr>
          <w:cantSplit/>
        </w:trPr>
        <w:tc>
          <w:tcPr>
            <w:tcW w:w="3600" w:type="dxa"/>
          </w:tcPr>
          <w:p w:rsidR="00755CAF" w:rsidRPr="00BE5007" w:rsidRDefault="00755CAF" w:rsidP="00B44CD1">
            <w:pPr>
              <w:tabs>
                <w:tab w:val="left" w:pos="862"/>
                <w:tab w:val="left" w:pos="1074"/>
              </w:tabs>
              <w:spacing w:before="120" w:line="240" w:lineRule="atLeast"/>
              <w:ind w:left="53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4.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บริษัท เบกีมานน์ เมอร์คิวรี เทค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ab/>
              <w:t>(บีเอ็มที-เอเชีย) จำกัด</w:t>
            </w:r>
          </w:p>
        </w:tc>
        <w:tc>
          <w:tcPr>
            <w:tcW w:w="2880" w:type="dxa"/>
          </w:tcPr>
          <w:p w:rsidR="00755CAF" w:rsidRPr="00BE5007" w:rsidRDefault="00755CAF" w:rsidP="00B44CD1">
            <w:pPr>
              <w:spacing w:before="120"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(ยังไม่ได้เริ่มดำเนิน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งานเชิงพาณิชย์)</w:t>
            </w:r>
          </w:p>
        </w:tc>
        <w:tc>
          <w:tcPr>
            <w:tcW w:w="990" w:type="dxa"/>
          </w:tcPr>
          <w:p w:rsidR="00755CAF" w:rsidRPr="00BE5007" w:rsidRDefault="00755CAF" w:rsidP="00B44CD1">
            <w:pPr>
              <w:spacing w:before="120" w:line="240" w:lineRule="atLeast"/>
              <w:ind w:left="-115" w:right="-8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06" w:type="dxa"/>
            <w:vAlign w:val="center"/>
          </w:tcPr>
          <w:p w:rsidR="00755CAF" w:rsidRPr="00BE5007" w:rsidRDefault="00755CAF" w:rsidP="00B44CD1">
            <w:pPr>
              <w:spacing w:before="120"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:rsidR="00755CAF" w:rsidRPr="00BE5007" w:rsidRDefault="00755CAF" w:rsidP="00B44CD1">
            <w:pPr>
              <w:tabs>
                <w:tab w:val="decimal" w:pos="576"/>
              </w:tabs>
              <w:spacing w:before="120"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43" w:type="dxa"/>
          </w:tcPr>
          <w:p w:rsidR="00755CAF" w:rsidRPr="00BE5007" w:rsidRDefault="00755CAF" w:rsidP="00B44CD1">
            <w:pPr>
              <w:spacing w:before="120"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</w:tcPr>
          <w:p w:rsidR="00755CAF" w:rsidRPr="00BE5007" w:rsidRDefault="00755CAF" w:rsidP="00B44CD1">
            <w:pPr>
              <w:tabs>
                <w:tab w:val="decimal" w:pos="576"/>
              </w:tabs>
              <w:spacing w:before="120"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</w:tbl>
    <w:p w:rsidR="00592CA3" w:rsidRPr="00BE5007" w:rsidRDefault="00592CA3" w:rsidP="00680CF9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8A4E05" w:rsidRPr="00BE5007" w:rsidRDefault="008A4E05" w:rsidP="00B64192">
      <w:pPr>
        <w:numPr>
          <w:ilvl w:val="0"/>
          <w:numId w:val="5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5007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Pr="00BE5007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</w:p>
    <w:p w:rsidR="00742701" w:rsidRPr="00BE5007" w:rsidRDefault="00742701" w:rsidP="00680CF9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</w:rPr>
      </w:pPr>
    </w:p>
    <w:p w:rsidR="008A4E05" w:rsidRPr="00BE5007" w:rsidRDefault="003179C8" w:rsidP="003179C8">
      <w:pPr>
        <w:tabs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E5007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BE5007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Pr="00BE5007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BE500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8A4E05" w:rsidRPr="00BE5007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8A4E05" w:rsidRPr="00BE5007" w:rsidRDefault="008A4E05" w:rsidP="00680CF9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8A4E05" w:rsidRPr="00BE5007" w:rsidRDefault="008A4E05" w:rsidP="0064481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E5007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งบการเงินระหว่างกาลนี้จัดทำขึ้นในรูปแบบย่อ และตามมาตรฐานการบัญชีไทยฉบับที่</w:t>
      </w:r>
      <w:r w:rsidRPr="00BE5007">
        <w:rPr>
          <w:rFonts w:ascii="Angsana New" w:hAnsi="Angsana New"/>
          <w:sz w:val="30"/>
          <w:szCs w:val="30"/>
          <w:cs/>
        </w:rPr>
        <w:t xml:space="preserve"> 34 (</w:t>
      </w:r>
      <w:r w:rsidRPr="00BE5007">
        <w:rPr>
          <w:rFonts w:ascii="Angsana New" w:hAnsi="Angsana New" w:hint="cs"/>
          <w:sz w:val="30"/>
          <w:szCs w:val="30"/>
          <w:cs/>
        </w:rPr>
        <w:t>ปรับปรุง</w:t>
      </w:r>
      <w:r w:rsidR="00BC5A82" w:rsidRPr="00BE5007">
        <w:rPr>
          <w:rFonts w:ascii="Angsana New" w:hAnsi="Angsana New"/>
          <w:sz w:val="30"/>
          <w:szCs w:val="30"/>
          <w:cs/>
        </w:rPr>
        <w:t xml:space="preserve"> 25</w:t>
      </w:r>
      <w:r w:rsidR="00BC5A82" w:rsidRPr="00BE5007">
        <w:rPr>
          <w:rFonts w:ascii="Angsana New" w:hAnsi="Angsana New" w:hint="cs"/>
          <w:sz w:val="30"/>
          <w:szCs w:val="30"/>
          <w:cs/>
        </w:rPr>
        <w:t>60</w:t>
      </w:r>
      <w:r w:rsidRPr="00BE5007">
        <w:rPr>
          <w:rFonts w:ascii="Angsana New" w:hAnsi="Angsana New"/>
          <w:sz w:val="30"/>
          <w:szCs w:val="30"/>
          <w:cs/>
        </w:rPr>
        <w:t xml:space="preserve">) </w:t>
      </w:r>
      <w:r w:rsidRPr="00BE5007">
        <w:rPr>
          <w:rFonts w:ascii="Angsana New" w:hAnsi="Angsana New" w:hint="cs"/>
          <w:sz w:val="30"/>
          <w:szCs w:val="30"/>
          <w:cs/>
        </w:rPr>
        <w:t>เรื่อง</w:t>
      </w:r>
      <w:r w:rsidR="007703AE" w:rsidRPr="00BE5007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="0081252C" w:rsidRPr="00BE5007">
        <w:rPr>
          <w:rFonts w:ascii="Angsana New" w:hAnsi="Angsana New" w:hint="cs"/>
          <w:sz w:val="30"/>
          <w:szCs w:val="30"/>
          <w:cs/>
        </w:rPr>
        <w:t>ระหว่างกาล</w:t>
      </w:r>
      <w:r w:rsidRPr="00BE5007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BE5007">
        <w:rPr>
          <w:rFonts w:ascii="Angsana New" w:hAnsi="Angsana New"/>
          <w:sz w:val="30"/>
          <w:szCs w:val="30"/>
          <w:cs/>
        </w:rPr>
        <w:t xml:space="preserve"> (“</w:t>
      </w:r>
      <w:r w:rsidRPr="00BE5007">
        <w:rPr>
          <w:rFonts w:ascii="Angsana New" w:hAnsi="Angsana New" w:hint="cs"/>
          <w:sz w:val="30"/>
          <w:szCs w:val="30"/>
          <w:cs/>
        </w:rPr>
        <w:t>สภาวิชาชีพบัญชี</w:t>
      </w:r>
      <w:r w:rsidRPr="00BE5007">
        <w:rPr>
          <w:rFonts w:ascii="Angsana New" w:hAnsi="Angsana New" w:hint="eastAsia"/>
          <w:sz w:val="30"/>
          <w:szCs w:val="30"/>
          <w:cs/>
        </w:rPr>
        <w:t>”</w:t>
      </w:r>
      <w:r w:rsidRPr="00BE5007">
        <w:rPr>
          <w:rFonts w:ascii="Angsana New" w:hAnsi="Angsana New"/>
          <w:sz w:val="30"/>
          <w:szCs w:val="30"/>
          <w:cs/>
        </w:rPr>
        <w:t xml:space="preserve">) </w:t>
      </w:r>
      <w:r w:rsidRPr="00BE5007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A3688F" w:rsidRPr="00BE5007" w:rsidRDefault="00A3688F" w:rsidP="00A3688F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8A4E05" w:rsidRPr="00BE5007" w:rsidRDefault="008A4E05" w:rsidP="0064481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BE5007">
        <w:rPr>
          <w:rFonts w:ascii="Angsana New" w:hAnsi="Angsana New"/>
          <w:sz w:val="30"/>
          <w:szCs w:val="30"/>
          <w:cs/>
        </w:rPr>
        <w:t xml:space="preserve"> 31 </w:t>
      </w:r>
      <w:r w:rsidRPr="00BE5007">
        <w:rPr>
          <w:rFonts w:ascii="Angsana New" w:hAnsi="Angsana New" w:hint="cs"/>
          <w:sz w:val="30"/>
          <w:szCs w:val="30"/>
          <w:cs/>
        </w:rPr>
        <w:t>ธันวาคม</w:t>
      </w:r>
      <w:r w:rsidR="00BC5A82" w:rsidRPr="00BE5007">
        <w:rPr>
          <w:rFonts w:ascii="Angsana New" w:hAnsi="Angsana New"/>
          <w:sz w:val="30"/>
          <w:szCs w:val="30"/>
          <w:cs/>
        </w:rPr>
        <w:t xml:space="preserve"> 25</w:t>
      </w:r>
      <w:r w:rsidR="009F5F8D" w:rsidRPr="00BE5007">
        <w:rPr>
          <w:rFonts w:ascii="Angsana New" w:hAnsi="Angsana New" w:hint="cs"/>
          <w:sz w:val="30"/>
          <w:szCs w:val="30"/>
          <w:cs/>
        </w:rPr>
        <w:t>61</w:t>
      </w:r>
      <w:r w:rsidR="0070092B" w:rsidRPr="00BE5007">
        <w:rPr>
          <w:rFonts w:ascii="Angsana New" w:hAnsi="Angsana New"/>
          <w:sz w:val="30"/>
          <w:szCs w:val="30"/>
          <w:cs/>
          <w:lang w:val="en-US"/>
        </w:rPr>
        <w:br/>
      </w:r>
      <w:r w:rsidR="00947DE9" w:rsidRPr="00BE5007">
        <w:rPr>
          <w:rFonts w:ascii="Angsana New" w:hAnsi="Angsana New" w:hint="cs"/>
          <w:sz w:val="30"/>
          <w:szCs w:val="30"/>
          <w:cs/>
        </w:rPr>
        <w:t>งบการเงินนี้</w:t>
      </w:r>
      <w:r w:rsidR="00521517" w:rsidRPr="00BE5007">
        <w:rPr>
          <w:rFonts w:ascii="Angsana New" w:hAnsi="Angsana New" w:hint="cs"/>
          <w:sz w:val="30"/>
          <w:szCs w:val="30"/>
          <w:cs/>
        </w:rPr>
        <w:t>มิ</w:t>
      </w:r>
      <w:r w:rsidRPr="00BE5007">
        <w:rPr>
          <w:rFonts w:ascii="Angsana New" w:hAnsi="Angsana New" w:hint="cs"/>
          <w:sz w:val="30"/>
          <w:szCs w:val="30"/>
          <w:cs/>
        </w:rPr>
        <w:t>ได้รวมข้อมูลทางการเงินทั้งหมดตามข้อกำหนดสำหรับงบการเงินประจำปีแต่เน้นการให้ข้อมูลเกี่ยวกับกิจกรรมเหตุการณ์และสถานการณ์ใหม่ๆ</w:t>
      </w:r>
      <w:r w:rsidR="00ED0985" w:rsidRPr="00BE5007">
        <w:rPr>
          <w:rFonts w:ascii="Angsana New" w:hAnsi="Angsana New" w:hint="cs"/>
          <w:sz w:val="30"/>
          <w:szCs w:val="30"/>
          <w:cs/>
        </w:rPr>
        <w:t xml:space="preserve"> </w:t>
      </w:r>
      <w:r w:rsidRPr="00BE5007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เคยนำเสนอรายงานไปแล้วดังนั้นการอ่านงบการเงินระหว่างกาลนี้จึงควรอ่านควบคู่กับงบการเงิน</w:t>
      </w:r>
      <w:r w:rsidR="005813B1" w:rsidRPr="00BE5007">
        <w:rPr>
          <w:rFonts w:ascii="Angsana New" w:hAnsi="Angsana New" w:hint="cs"/>
          <w:sz w:val="30"/>
          <w:szCs w:val="30"/>
          <w:cs/>
        </w:rPr>
        <w:t>ของบริษัทและบริษัทย่อย</w:t>
      </w:r>
      <w:r w:rsidRPr="00BE5007">
        <w:rPr>
          <w:rFonts w:ascii="Angsana New" w:hAnsi="Angsana New" w:hint="cs"/>
          <w:sz w:val="30"/>
          <w:szCs w:val="30"/>
          <w:cs/>
        </w:rPr>
        <w:t>สำหรับปีสิ้นสุดวันที่</w:t>
      </w:r>
      <w:r w:rsidRPr="00BE5007">
        <w:rPr>
          <w:rFonts w:ascii="Angsana New" w:hAnsi="Angsana New"/>
          <w:sz w:val="30"/>
          <w:szCs w:val="30"/>
          <w:cs/>
        </w:rPr>
        <w:t xml:space="preserve"> 31 </w:t>
      </w:r>
      <w:r w:rsidRPr="00BE5007">
        <w:rPr>
          <w:rFonts w:ascii="Angsana New" w:hAnsi="Angsana New" w:hint="cs"/>
          <w:sz w:val="30"/>
          <w:szCs w:val="30"/>
          <w:cs/>
        </w:rPr>
        <w:t>ธันวาคม</w:t>
      </w:r>
      <w:r w:rsidR="00BC5A82" w:rsidRPr="00BE5007">
        <w:rPr>
          <w:rFonts w:ascii="Angsana New" w:hAnsi="Angsana New"/>
          <w:sz w:val="30"/>
          <w:szCs w:val="30"/>
          <w:cs/>
        </w:rPr>
        <w:t xml:space="preserve"> 25</w:t>
      </w:r>
      <w:r w:rsidR="009F5F8D" w:rsidRPr="00BE5007">
        <w:rPr>
          <w:rFonts w:ascii="Angsana New" w:hAnsi="Angsana New" w:hint="cs"/>
          <w:sz w:val="30"/>
          <w:szCs w:val="30"/>
          <w:cs/>
        </w:rPr>
        <w:t>61</w:t>
      </w:r>
    </w:p>
    <w:p w:rsidR="008A4E05" w:rsidRPr="00BE5007" w:rsidRDefault="00D00C5E" w:rsidP="00680CF9">
      <w:pPr>
        <w:tabs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BE5007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680CF9" w:rsidRPr="00BE5007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2</w:t>
      </w:r>
      <w:r w:rsidR="00680CF9" w:rsidRPr="00BE5007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="00680CF9" w:rsidRPr="00BE5007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680CF9" w:rsidRPr="00BE500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680CF9" w:rsidRPr="00BE500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มาตร</w:t>
      </w:r>
      <w:r w:rsidR="00263D9B" w:rsidRPr="00BE500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ฐานการรายงานทาง</w:t>
      </w:r>
      <w:r w:rsidR="003D7FE1" w:rsidRPr="00BE500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การเงินใหม่</w:t>
      </w:r>
    </w:p>
    <w:p w:rsidR="008A4E05" w:rsidRPr="00BE5007" w:rsidRDefault="008A4E05" w:rsidP="002B38D5">
      <w:pPr>
        <w:spacing w:line="18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9F5F8D" w:rsidRPr="00BE5007" w:rsidRDefault="009F5F8D" w:rsidP="009F5F8D">
      <w:pPr>
        <w:tabs>
          <w:tab w:val="left" w:pos="1134"/>
        </w:tabs>
        <w:spacing w:line="240" w:lineRule="auto"/>
        <w:ind w:left="533" w:right="28" w:hanging="533"/>
        <w:jc w:val="thaiDistribute"/>
        <w:rPr>
          <w:rFonts w:ascii="Angsana New" w:hAnsi="Angsana New"/>
          <w:spacing w:val="-4"/>
          <w:sz w:val="30"/>
          <w:szCs w:val="30"/>
        </w:rPr>
      </w:pPr>
      <w:r w:rsidRPr="00BE5007">
        <w:rPr>
          <w:rFonts w:ascii="Angsana New" w:hAnsi="Angsana New"/>
          <w:spacing w:val="-4"/>
          <w:sz w:val="30"/>
          <w:szCs w:val="30"/>
        </w:rPr>
        <w:t>2</w:t>
      </w:r>
      <w:r w:rsidRPr="00BE5007">
        <w:rPr>
          <w:rFonts w:ascii="Angsana New" w:hAnsi="Angsana New"/>
          <w:spacing w:val="-4"/>
          <w:sz w:val="30"/>
          <w:szCs w:val="30"/>
          <w:cs/>
        </w:rPr>
        <w:t>.</w:t>
      </w:r>
      <w:r w:rsidRPr="00BE5007">
        <w:rPr>
          <w:rFonts w:ascii="Angsana New" w:hAnsi="Angsana New"/>
          <w:spacing w:val="-4"/>
          <w:sz w:val="30"/>
          <w:szCs w:val="30"/>
        </w:rPr>
        <w:t>2</w:t>
      </w:r>
      <w:r w:rsidRPr="00BE5007">
        <w:rPr>
          <w:rFonts w:ascii="Angsana New" w:hAnsi="Angsana New"/>
          <w:spacing w:val="-4"/>
          <w:sz w:val="30"/>
          <w:szCs w:val="30"/>
          <w:cs/>
        </w:rPr>
        <w:t>.</w:t>
      </w:r>
      <w:r w:rsidRPr="00BE5007">
        <w:rPr>
          <w:rFonts w:ascii="Angsana New" w:hAnsi="Angsana New"/>
          <w:spacing w:val="-4"/>
          <w:sz w:val="30"/>
          <w:szCs w:val="30"/>
        </w:rPr>
        <w:t>1</w:t>
      </w:r>
      <w:r w:rsidRPr="00BE5007">
        <w:rPr>
          <w:rFonts w:ascii="Angsana New" w:hAnsi="Angsana New"/>
          <w:spacing w:val="-4"/>
          <w:sz w:val="30"/>
          <w:szCs w:val="30"/>
        </w:rPr>
        <w:tab/>
      </w:r>
      <w:r w:rsidRPr="00BE5007">
        <w:rPr>
          <w:rFonts w:ascii="Angsana New" w:hAnsi="Angsana New" w:hint="cs"/>
          <w:spacing w:val="-4"/>
          <w:sz w:val="30"/>
          <w:szCs w:val="30"/>
          <w:cs/>
        </w:rPr>
        <w:t>มาตรฐานการรายงานทางการเงินที่เริ่มมีผลบังคับใช้ในปัจจุบัน</w:t>
      </w:r>
    </w:p>
    <w:p w:rsidR="009F5F8D" w:rsidRPr="00BE5007" w:rsidRDefault="009F5F8D" w:rsidP="002B38D5">
      <w:pPr>
        <w:spacing w:line="180" w:lineRule="exact"/>
        <w:ind w:left="539" w:right="34"/>
        <w:jc w:val="both"/>
        <w:rPr>
          <w:rFonts w:ascii="Angsana New" w:hAnsi="Angsana New"/>
          <w:sz w:val="20"/>
          <w:szCs w:val="20"/>
          <w:cs/>
        </w:rPr>
      </w:pPr>
    </w:p>
    <w:p w:rsidR="009F5F8D" w:rsidRPr="00BE5007" w:rsidRDefault="009F5F8D" w:rsidP="009F5F8D">
      <w:pPr>
        <w:spacing w:line="240" w:lineRule="auto"/>
        <w:ind w:left="533" w:right="28"/>
        <w:jc w:val="thaiDistribute"/>
        <w:rPr>
          <w:rFonts w:ascii="Angsana New" w:hAnsi="Angsana New"/>
          <w:sz w:val="16"/>
          <w:szCs w:val="16"/>
          <w:lang w:val="en-US"/>
        </w:rPr>
      </w:pPr>
      <w:r w:rsidRPr="00BE5007">
        <w:rPr>
          <w:rFonts w:ascii="Angsana New" w:hAnsi="Angsana New" w:hint="cs"/>
          <w:spacing w:val="-4"/>
          <w:sz w:val="30"/>
          <w:szCs w:val="30"/>
          <w:cs/>
        </w:rPr>
        <w:t xml:space="preserve">สภาวิชาชีพบัญชีได้ออกและปรับปรุงมาตรฐานการรายงานทางการเงินใหม่หลายฉบับ </w:t>
      </w:r>
      <w:r w:rsidRPr="00BE5007">
        <w:rPr>
          <w:rFonts w:ascii="Angsana New" w:hAnsi="Angsana New"/>
          <w:spacing w:val="-4"/>
          <w:sz w:val="30"/>
          <w:szCs w:val="30"/>
          <w:cs/>
        </w:rPr>
        <w:t>ซึ่งมีผลบังคับใช้</w:t>
      </w:r>
      <w:r w:rsidRPr="00BE5007">
        <w:rPr>
          <w:rFonts w:ascii="Angsana New" w:hAnsi="Angsana New" w:hint="cs"/>
          <w:spacing w:val="-4"/>
          <w:sz w:val="30"/>
          <w:szCs w:val="30"/>
          <w:cs/>
        </w:rPr>
        <w:t>ตั้งแต่</w:t>
      </w:r>
      <w:r w:rsidRPr="00BE5007">
        <w:rPr>
          <w:rFonts w:ascii="Angsana New" w:hAnsi="Angsana New"/>
          <w:sz w:val="30"/>
          <w:szCs w:val="30"/>
          <w:cs/>
        </w:rPr>
        <w:t>รอบ</w:t>
      </w:r>
      <w:r w:rsidRPr="00BE5007">
        <w:rPr>
          <w:rFonts w:ascii="Angsana New" w:hAnsi="Angsana New"/>
          <w:spacing w:val="-4"/>
          <w:sz w:val="30"/>
          <w:szCs w:val="30"/>
          <w:cs/>
        </w:rPr>
        <w:t xml:space="preserve">ระยะเวลาบัญชีที่เริ่มในหรือหลังวันที่ </w:t>
      </w:r>
      <w:r w:rsidRPr="00BE5007">
        <w:rPr>
          <w:rFonts w:ascii="Angsana New" w:hAnsi="Angsana New"/>
          <w:spacing w:val="-4"/>
          <w:sz w:val="30"/>
          <w:szCs w:val="30"/>
        </w:rPr>
        <w:t>1</w:t>
      </w:r>
      <w:r w:rsidRPr="00BE5007">
        <w:rPr>
          <w:rFonts w:ascii="Angsana New" w:hAnsi="Angsana New"/>
          <w:spacing w:val="-4"/>
          <w:sz w:val="30"/>
          <w:szCs w:val="30"/>
          <w:cs/>
        </w:rPr>
        <w:t xml:space="preserve">มกราคม </w:t>
      </w:r>
      <w:r w:rsidRPr="00BE5007">
        <w:rPr>
          <w:rFonts w:ascii="Angsana New" w:hAnsi="Angsana New"/>
          <w:spacing w:val="-4"/>
          <w:sz w:val="30"/>
          <w:szCs w:val="30"/>
        </w:rPr>
        <w:t xml:space="preserve">2562 </w:t>
      </w:r>
      <w:r w:rsidRPr="00BE5007">
        <w:rPr>
          <w:rFonts w:ascii="Angsana New" w:hAnsi="Angsana New" w:hint="cs"/>
          <w:spacing w:val="-4"/>
          <w:sz w:val="30"/>
          <w:szCs w:val="30"/>
          <w:cs/>
        </w:rPr>
        <w:t>การนำมาตรฐานการรายงานทางการเงินที่ออกและ</w:t>
      </w:r>
      <w:r w:rsidRPr="00BE5007">
        <w:rPr>
          <w:rFonts w:ascii="Angsana New" w:hAnsi="Angsana New" w:hint="cs"/>
          <w:sz w:val="30"/>
          <w:szCs w:val="30"/>
          <w:cs/>
        </w:rPr>
        <w:t>ปรับปรุง</w:t>
      </w:r>
      <w:r w:rsidR="00F93D69" w:rsidRPr="00BE5007">
        <w:rPr>
          <w:rFonts w:ascii="Angsana New" w:hAnsi="Angsana New" w:hint="cs"/>
          <w:spacing w:val="-4"/>
          <w:sz w:val="30"/>
          <w:szCs w:val="30"/>
          <w:cs/>
        </w:rPr>
        <w:t>ใหม่มาถือปฏิ</w:t>
      </w:r>
      <w:r w:rsidRPr="00BE5007">
        <w:rPr>
          <w:rFonts w:ascii="Angsana New" w:hAnsi="Angsana New" w:hint="cs"/>
          <w:spacing w:val="-4"/>
          <w:sz w:val="30"/>
          <w:szCs w:val="30"/>
          <w:cs/>
        </w:rPr>
        <w:t>บัติดังกล่าว ไ</w:t>
      </w:r>
      <w:r w:rsidRPr="00BE5007">
        <w:rPr>
          <w:rFonts w:ascii="Angsana New" w:hAnsi="Angsana New"/>
          <w:spacing w:val="-4"/>
          <w:sz w:val="30"/>
          <w:szCs w:val="30"/>
          <w:cs/>
        </w:rPr>
        <w:t>ม่มีผลกระทบอย่างเป็นสาระสำคัญต่อ</w:t>
      </w:r>
      <w:r w:rsidRPr="00BE5007">
        <w:rPr>
          <w:rFonts w:ascii="Angsana New" w:hAnsi="Angsana New" w:hint="cs"/>
          <w:spacing w:val="-4"/>
          <w:sz w:val="30"/>
          <w:szCs w:val="30"/>
          <w:cs/>
        </w:rPr>
        <w:t>นโยบายวิธีการคำนวณ และผลการดำเนินงาน</w:t>
      </w:r>
      <w:r w:rsidRPr="00BE5007">
        <w:rPr>
          <w:rFonts w:ascii="Angsana New" w:hAnsi="Angsana New" w:hint="cs"/>
          <w:sz w:val="30"/>
          <w:szCs w:val="30"/>
          <w:cs/>
        </w:rPr>
        <w:t>หรือฐานะการเงินของกลุ่มบริษัท</w:t>
      </w:r>
      <w:r w:rsidRPr="00BE5007">
        <w:rPr>
          <w:rFonts w:ascii="Angsana New" w:hAnsi="Angsana New"/>
          <w:sz w:val="30"/>
          <w:szCs w:val="30"/>
          <w:cs/>
          <w:lang w:val="en-US"/>
        </w:rPr>
        <w:t>/</w:t>
      </w:r>
      <w:r w:rsidRPr="00BE5007">
        <w:rPr>
          <w:rFonts w:ascii="Angsana New" w:hAnsi="Angsana New" w:hint="cs"/>
          <w:sz w:val="30"/>
          <w:szCs w:val="30"/>
          <w:cs/>
        </w:rPr>
        <w:t>บริษัท</w:t>
      </w:r>
    </w:p>
    <w:p w:rsidR="009F5F8D" w:rsidRPr="00BE5007" w:rsidRDefault="009F5F8D" w:rsidP="002B38D5">
      <w:pPr>
        <w:spacing w:line="18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9F5F8D" w:rsidRPr="00BE5007" w:rsidRDefault="009F5F8D" w:rsidP="009F5F8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200" w:line="240" w:lineRule="auto"/>
        <w:ind w:firstLine="567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US"/>
        </w:rPr>
      </w:pPr>
      <w:r w:rsidRPr="00BE500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US"/>
        </w:rPr>
        <w:t xml:space="preserve">มาตรฐานการรายงานทางการเงิน ฉบับที่ </w:t>
      </w:r>
      <w:r w:rsidRPr="00BE5007"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US"/>
        </w:rPr>
        <w:t>15</w:t>
      </w:r>
      <w:r w:rsidRPr="00BE500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US"/>
        </w:rPr>
        <w:t xml:space="preserve"> เรื่อง รายได้จากสัญญาที่ทำกับลูกค้า</w:t>
      </w:r>
    </w:p>
    <w:p w:rsidR="009F5F8D" w:rsidRPr="00BE5007" w:rsidRDefault="009F5F8D" w:rsidP="009F5F8D">
      <w:pPr>
        <w:spacing w:line="18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9F5F8D" w:rsidRPr="00BE5007" w:rsidRDefault="009F5F8D" w:rsidP="009F5F8D">
      <w:pPr>
        <w:spacing w:line="240" w:lineRule="auto"/>
        <w:ind w:left="533" w:right="28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BE5007">
        <w:rPr>
          <w:rFonts w:ascii="Angsana New" w:hAnsi="Angsana New"/>
          <w:color w:val="000000"/>
          <w:spacing w:val="2"/>
          <w:sz w:val="30"/>
          <w:szCs w:val="30"/>
          <w:cs/>
          <w:lang w:val="en-US"/>
        </w:rPr>
        <w:t>มาตรฐานการ</w:t>
      </w:r>
      <w:r w:rsidRPr="00BE5007">
        <w:rPr>
          <w:rFonts w:ascii="Angsana New" w:hAnsi="Angsana New"/>
          <w:sz w:val="30"/>
          <w:szCs w:val="30"/>
          <w:cs/>
        </w:rPr>
        <w:t>รายงาน</w:t>
      </w:r>
      <w:r w:rsidRPr="00BE5007">
        <w:rPr>
          <w:rFonts w:ascii="Angsana New" w:hAnsi="Angsana New"/>
          <w:color w:val="000000"/>
          <w:spacing w:val="2"/>
          <w:sz w:val="30"/>
          <w:szCs w:val="30"/>
          <w:cs/>
          <w:lang w:val="en-US"/>
        </w:rPr>
        <w:t xml:space="preserve">ทางการเงิน ฉบับที่ </w:t>
      </w:r>
      <w:r w:rsidRPr="00BE5007">
        <w:rPr>
          <w:rFonts w:ascii="Angsana New" w:hAnsi="Angsana New"/>
          <w:color w:val="000000"/>
          <w:spacing w:val="2"/>
          <w:sz w:val="30"/>
          <w:szCs w:val="30"/>
          <w:lang w:val="en-US"/>
        </w:rPr>
        <w:t>15</w:t>
      </w:r>
      <w:r w:rsidRPr="00BE5007">
        <w:rPr>
          <w:rFonts w:ascii="Angsana New" w:hAnsi="Angsana New"/>
          <w:color w:val="000000"/>
          <w:spacing w:val="2"/>
          <w:sz w:val="30"/>
          <w:szCs w:val="30"/>
          <w:cs/>
          <w:lang w:val="en-US"/>
        </w:rPr>
        <w:t xml:space="preserve"> ให้หลักการโดยรวมในการรับรู้รายได้ ทั้งจำนวนเงินและ</w:t>
      </w:r>
      <w:r w:rsidRPr="00BE5007">
        <w:rPr>
          <w:rFonts w:ascii="Angsana New" w:hAnsi="Angsana New"/>
          <w:color w:val="000000"/>
          <w:sz w:val="30"/>
          <w:szCs w:val="30"/>
          <w:cs/>
          <w:lang w:val="en-US"/>
        </w:rPr>
        <w:t>ช่วงเวลาที่รับรู้ 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:rsidR="009F5F8D" w:rsidRPr="00BE5007" w:rsidRDefault="009F5F8D" w:rsidP="009F5F8D">
      <w:pPr>
        <w:spacing w:line="18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9F5F8D" w:rsidRPr="00BE5007" w:rsidRDefault="009F5F8D" w:rsidP="009F5F8D">
      <w:pPr>
        <w:spacing w:line="240" w:lineRule="auto"/>
        <w:ind w:left="533" w:right="28"/>
        <w:jc w:val="thaiDistribute"/>
        <w:rPr>
          <w:rFonts w:ascii="Angsana New" w:hAnsi="Angsana New"/>
          <w:spacing w:val="-4"/>
          <w:sz w:val="30"/>
          <w:szCs w:val="30"/>
        </w:rPr>
      </w:pPr>
      <w:r w:rsidRPr="00BE5007">
        <w:rPr>
          <w:rFonts w:ascii="Angsana New" w:hAnsi="Angsana New" w:hint="cs"/>
          <w:spacing w:val="-4"/>
          <w:sz w:val="30"/>
          <w:szCs w:val="30"/>
          <w:cs/>
        </w:rPr>
        <w:t>โดยมีการเปลี่ยนแปลงที่สำคัญคือ</w:t>
      </w:r>
      <w:r w:rsidRPr="00BE5007">
        <w:rPr>
          <w:rFonts w:ascii="Angsana New" w:hAnsi="Angsana New"/>
          <w:spacing w:val="-4"/>
          <w:sz w:val="30"/>
          <w:szCs w:val="30"/>
          <w:cs/>
        </w:rPr>
        <w:t xml:space="preserve"> กลุ่มบริษัท/</w:t>
      </w:r>
      <w:r w:rsidRPr="00BE5007">
        <w:rPr>
          <w:rFonts w:ascii="Angsana New" w:hAnsi="Angsana New" w:hint="cs"/>
          <w:spacing w:val="-4"/>
          <w:sz w:val="30"/>
          <w:szCs w:val="30"/>
          <w:cs/>
        </w:rPr>
        <w:t xml:space="preserve">บริษัทได้นำมาตรฐานการรายงานทางการเงิน </w:t>
      </w:r>
      <w:r w:rsidRPr="00BE5007">
        <w:rPr>
          <w:rFonts w:ascii="Angsana New" w:hAnsi="Angsana New"/>
          <w:spacing w:val="-4"/>
          <w:sz w:val="30"/>
          <w:szCs w:val="30"/>
          <w:cs/>
        </w:rPr>
        <w:t xml:space="preserve">ฉบับที่ </w:t>
      </w:r>
      <w:r w:rsidRPr="00BE5007">
        <w:rPr>
          <w:rFonts w:ascii="Angsana New" w:hAnsi="Angsana New"/>
          <w:spacing w:val="-4"/>
          <w:sz w:val="30"/>
          <w:szCs w:val="30"/>
        </w:rPr>
        <w:t>15</w:t>
      </w:r>
      <w:r w:rsidRPr="00BE5007">
        <w:rPr>
          <w:rFonts w:ascii="Angsana New" w:hAnsi="Angsana New"/>
          <w:spacing w:val="-4"/>
          <w:sz w:val="30"/>
          <w:szCs w:val="30"/>
          <w:cs/>
        </w:rPr>
        <w:t xml:space="preserve"> เรื่อง </w:t>
      </w:r>
      <w:r w:rsidRPr="00BE5007">
        <w:rPr>
          <w:rFonts w:ascii="Angsana New" w:hAnsi="Angsana New"/>
          <w:i/>
          <w:iCs/>
          <w:spacing w:val="-4"/>
          <w:sz w:val="30"/>
          <w:szCs w:val="30"/>
          <w:cs/>
        </w:rPr>
        <w:t>รายได้จากสัญญาที่ทำกับลูกค้า</w:t>
      </w:r>
      <w:r w:rsidRPr="00BE5007">
        <w:rPr>
          <w:rFonts w:ascii="Angsana New" w:hAnsi="Angsana New"/>
          <w:spacing w:val="-4"/>
          <w:sz w:val="30"/>
          <w:szCs w:val="30"/>
          <w:cs/>
        </w:rPr>
        <w:t xml:space="preserve"> (“</w:t>
      </w:r>
      <w:r w:rsidRPr="00BE5007">
        <w:rPr>
          <w:rFonts w:ascii="Angsana New" w:hAnsi="Angsana New"/>
          <w:spacing w:val="-4"/>
          <w:sz w:val="30"/>
          <w:szCs w:val="30"/>
        </w:rPr>
        <w:t>TFRS 15</w:t>
      </w:r>
      <w:r w:rsidRPr="00BE5007">
        <w:rPr>
          <w:rFonts w:ascii="Angsana New" w:hAnsi="Angsana New"/>
          <w:spacing w:val="-4"/>
          <w:sz w:val="30"/>
          <w:szCs w:val="30"/>
          <w:cs/>
        </w:rPr>
        <w:t xml:space="preserve">”) </w:t>
      </w:r>
      <w:r w:rsidRPr="00BE5007">
        <w:rPr>
          <w:rFonts w:ascii="Angsana New" w:hAnsi="Angsana New" w:hint="cs"/>
          <w:spacing w:val="-4"/>
          <w:sz w:val="30"/>
          <w:szCs w:val="30"/>
          <w:cs/>
        </w:rPr>
        <w:t xml:space="preserve">มาถือปฏิบัติเป็นครั้งแรกแทนมาตรฐานการบัญชี ฉบับที่ </w:t>
      </w:r>
      <w:r w:rsidRPr="00BE5007">
        <w:rPr>
          <w:rFonts w:ascii="Angsana New" w:hAnsi="Angsana New"/>
          <w:spacing w:val="-4"/>
          <w:sz w:val="30"/>
          <w:szCs w:val="30"/>
        </w:rPr>
        <w:t xml:space="preserve">18 </w:t>
      </w:r>
      <w:r w:rsidRPr="00BE5007">
        <w:rPr>
          <w:rFonts w:ascii="Angsana New" w:hAnsi="Angsana New" w:hint="cs"/>
          <w:spacing w:val="-4"/>
          <w:sz w:val="30"/>
          <w:szCs w:val="30"/>
          <w:cs/>
        </w:rPr>
        <w:t xml:space="preserve">เรื่อง </w:t>
      </w:r>
      <w:r w:rsidRPr="00BE5007">
        <w:rPr>
          <w:rFonts w:ascii="Angsana New" w:hAnsi="Angsana New" w:hint="cs"/>
          <w:i/>
          <w:iCs/>
          <w:spacing w:val="-4"/>
          <w:sz w:val="30"/>
          <w:szCs w:val="30"/>
          <w:cs/>
        </w:rPr>
        <w:t>รายได้</w:t>
      </w:r>
      <w:r w:rsidR="00C3649D" w:rsidRPr="00BE5007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BE5007">
        <w:rPr>
          <w:rFonts w:ascii="Angsana New" w:hAnsi="Angsana New"/>
          <w:spacing w:val="-4"/>
          <w:sz w:val="30"/>
          <w:szCs w:val="30"/>
          <w:cs/>
        </w:rPr>
        <w:t>(“</w:t>
      </w:r>
      <w:r w:rsidRPr="00BE5007">
        <w:rPr>
          <w:rFonts w:ascii="Angsana New" w:hAnsi="Angsana New"/>
          <w:spacing w:val="-4"/>
          <w:sz w:val="30"/>
          <w:szCs w:val="30"/>
        </w:rPr>
        <w:t>TAS 18</w:t>
      </w:r>
      <w:r w:rsidRPr="00BE5007">
        <w:rPr>
          <w:rFonts w:ascii="Angsana New" w:hAnsi="Angsana New"/>
          <w:spacing w:val="-4"/>
          <w:sz w:val="30"/>
          <w:szCs w:val="30"/>
          <w:cs/>
        </w:rPr>
        <w:t xml:space="preserve">”) </w:t>
      </w:r>
      <w:r w:rsidRPr="00BE5007">
        <w:rPr>
          <w:rFonts w:ascii="Angsana New" w:hAnsi="Angsana New" w:hint="cs"/>
          <w:spacing w:val="-4"/>
          <w:sz w:val="30"/>
          <w:szCs w:val="30"/>
          <w:cs/>
        </w:rPr>
        <w:t>มาตรฐานการบัญชี และการตีความมาตรฐานการรายงานทางการเงินที่เกี่ยวข้อง</w:t>
      </w:r>
    </w:p>
    <w:p w:rsidR="009F5F8D" w:rsidRPr="00BE5007" w:rsidRDefault="009F5F8D" w:rsidP="009F5F8D">
      <w:pPr>
        <w:spacing w:line="18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9F5F8D" w:rsidRPr="00BE5007" w:rsidRDefault="009F5F8D" w:rsidP="009F5F8D">
      <w:pPr>
        <w:spacing w:line="240" w:lineRule="auto"/>
        <w:ind w:left="533" w:right="28"/>
        <w:jc w:val="thaiDistribute"/>
        <w:rPr>
          <w:rFonts w:ascii="Angsana New" w:hAnsi="Angsana New"/>
          <w:spacing w:val="-4"/>
          <w:sz w:val="30"/>
          <w:szCs w:val="30"/>
        </w:rPr>
      </w:pPr>
      <w:r w:rsidRPr="00BE5007">
        <w:rPr>
          <w:rFonts w:ascii="Angsana New" w:hAnsi="Angsana New"/>
          <w:spacing w:val="-4"/>
          <w:sz w:val="30"/>
          <w:szCs w:val="30"/>
          <w:cs/>
        </w:rPr>
        <w:t>ตาม</w:t>
      </w:r>
      <w:r w:rsidRPr="00BE5007">
        <w:rPr>
          <w:rFonts w:ascii="Angsana New" w:hAnsi="Angsana New"/>
          <w:spacing w:val="-4"/>
          <w:sz w:val="30"/>
          <w:szCs w:val="30"/>
        </w:rPr>
        <w:t xml:space="preserve"> TFRS 15</w:t>
      </w:r>
      <w:r w:rsidRPr="00BE5007">
        <w:rPr>
          <w:rFonts w:ascii="Angsana New" w:hAnsi="Angsana New"/>
          <w:spacing w:val="-4"/>
          <w:sz w:val="30"/>
          <w:szCs w:val="30"/>
          <w:cs/>
        </w:rPr>
        <w:t xml:space="preserve"> กลุ่มบริษัท</w:t>
      </w:r>
      <w:r w:rsidRPr="00BE5007">
        <w:rPr>
          <w:rFonts w:ascii="Angsana New" w:hAnsi="Angsana New"/>
          <w:spacing w:val="-4"/>
          <w:sz w:val="30"/>
          <w:szCs w:val="30"/>
          <w:cs/>
          <w:lang w:val="en-US"/>
        </w:rPr>
        <w:t>/</w:t>
      </w:r>
      <w:r w:rsidRPr="00BE5007">
        <w:rPr>
          <w:rFonts w:ascii="Angsana New" w:hAnsi="Angsana New" w:hint="cs"/>
          <w:spacing w:val="-4"/>
          <w:sz w:val="30"/>
          <w:szCs w:val="30"/>
          <w:cs/>
          <w:lang w:val="en-US"/>
        </w:rPr>
        <w:t>บริษัท</w:t>
      </w:r>
      <w:r w:rsidRPr="00BE5007">
        <w:rPr>
          <w:rFonts w:ascii="Angsana New" w:hAnsi="Angsana New"/>
          <w:spacing w:val="-4"/>
          <w:sz w:val="30"/>
          <w:szCs w:val="30"/>
          <w:cs/>
        </w:rPr>
        <w:t>รับรู้รายได้เมื่อ</w:t>
      </w:r>
      <w:r w:rsidRPr="00BE5007">
        <w:rPr>
          <w:rFonts w:ascii="Angsana New" w:hAnsi="Angsana New" w:hint="cs"/>
          <w:spacing w:val="-4"/>
          <w:sz w:val="30"/>
          <w:szCs w:val="30"/>
          <w:cs/>
        </w:rPr>
        <w:t>ลูกค้ามีอำนาจ</w:t>
      </w:r>
      <w:r w:rsidRPr="00BE5007">
        <w:rPr>
          <w:rFonts w:ascii="Angsana New" w:hAnsi="Angsana New"/>
          <w:spacing w:val="-4"/>
          <w:sz w:val="30"/>
          <w:szCs w:val="30"/>
          <w:cs/>
        </w:rPr>
        <w:t>ควบคุม</w:t>
      </w:r>
      <w:r w:rsidRPr="00BE5007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Pr="00BE5007">
        <w:rPr>
          <w:rFonts w:ascii="Angsana New" w:hAnsi="Angsana New"/>
          <w:spacing w:val="-4"/>
          <w:sz w:val="30"/>
          <w:szCs w:val="30"/>
          <w:cs/>
        </w:rPr>
        <w:t xml:space="preserve">สินค้าหรือบริการ </w:t>
      </w:r>
      <w:r w:rsidRPr="00BE5007">
        <w:rPr>
          <w:rFonts w:ascii="Angsana New" w:hAnsi="Angsana New" w:hint="cs"/>
          <w:spacing w:val="-4"/>
          <w:sz w:val="30"/>
          <w:szCs w:val="30"/>
          <w:cs/>
        </w:rPr>
        <w:t>ด้วยจำนวนเงินที่สะท้อนถึงสิ่งตอบแทนที่</w:t>
      </w:r>
      <w:r w:rsidRPr="00BE5007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BE5007">
        <w:rPr>
          <w:rFonts w:ascii="Angsana New" w:hAnsi="Angsana New"/>
          <w:spacing w:val="-4"/>
          <w:sz w:val="30"/>
          <w:szCs w:val="30"/>
          <w:cs/>
          <w:lang w:val="en-US"/>
        </w:rPr>
        <w:t>/</w:t>
      </w:r>
      <w:r w:rsidRPr="00BE5007">
        <w:rPr>
          <w:rFonts w:ascii="Angsana New" w:hAnsi="Angsana New" w:hint="cs"/>
          <w:spacing w:val="-4"/>
          <w:sz w:val="30"/>
          <w:szCs w:val="30"/>
          <w:cs/>
          <w:lang w:val="en-US"/>
        </w:rPr>
        <w:t>บริษัท</w:t>
      </w:r>
      <w:r w:rsidRPr="00BE5007">
        <w:rPr>
          <w:rFonts w:ascii="Angsana New" w:hAnsi="Angsana New" w:hint="cs"/>
          <w:spacing w:val="-4"/>
          <w:sz w:val="30"/>
          <w:szCs w:val="30"/>
          <w:cs/>
        </w:rPr>
        <w:t>คาดว่าจะมีสิทธิได้รับ</w:t>
      </w:r>
      <w:r w:rsidRPr="00BE5007">
        <w:rPr>
          <w:rFonts w:ascii="Angsana New" w:hAnsi="Angsana New"/>
          <w:spacing w:val="-4"/>
          <w:sz w:val="30"/>
          <w:szCs w:val="30"/>
          <w:cs/>
        </w:rPr>
        <w:t xml:space="preserve"> และมีการใช้</w:t>
      </w:r>
      <w:r w:rsidRPr="00BE5007">
        <w:rPr>
          <w:rFonts w:ascii="Angsana New" w:hAnsi="Angsana New" w:hint="cs"/>
          <w:spacing w:val="-4"/>
          <w:sz w:val="30"/>
          <w:szCs w:val="30"/>
          <w:cs/>
        </w:rPr>
        <w:t>วิจารณญาณ</w:t>
      </w:r>
      <w:r w:rsidRPr="00BE5007">
        <w:rPr>
          <w:rFonts w:ascii="Angsana New" w:hAnsi="Angsana New"/>
          <w:spacing w:val="-4"/>
          <w:sz w:val="30"/>
          <w:szCs w:val="30"/>
          <w:cs/>
        </w:rPr>
        <w:t>ในการพิจารณาจังหวะเวลาในการ</w:t>
      </w:r>
      <w:r w:rsidRPr="00BE5007">
        <w:rPr>
          <w:rFonts w:ascii="Angsana New" w:hAnsi="Angsana New" w:hint="cs"/>
          <w:spacing w:val="-4"/>
          <w:sz w:val="30"/>
          <w:szCs w:val="30"/>
          <w:cs/>
        </w:rPr>
        <w:br/>
      </w:r>
      <w:r w:rsidRPr="00BE5007">
        <w:rPr>
          <w:rFonts w:ascii="Angsana New" w:hAnsi="Angsana New"/>
          <w:spacing w:val="-4"/>
          <w:sz w:val="30"/>
          <w:szCs w:val="30"/>
          <w:cs/>
        </w:rPr>
        <w:t xml:space="preserve">ส่งมอบการควบคุม เพื่อประเมินว่าจะรับรู้รายได้ ณ เวลาใดเวลาหนึ่ง หรือ รับรู้ตลอดช่วงเวลาหนึ่งในขณะที่ </w:t>
      </w:r>
      <w:r w:rsidRPr="00BE5007">
        <w:rPr>
          <w:rFonts w:ascii="Angsana New" w:hAnsi="Angsana New"/>
          <w:spacing w:val="-4"/>
          <w:sz w:val="30"/>
          <w:szCs w:val="30"/>
        </w:rPr>
        <w:t xml:space="preserve">TAS 18 </w:t>
      </w:r>
      <w:r w:rsidRPr="00BE5007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BE5007">
        <w:rPr>
          <w:rFonts w:ascii="Angsana New" w:hAnsi="Angsana New"/>
          <w:spacing w:val="-4"/>
          <w:sz w:val="30"/>
          <w:szCs w:val="30"/>
          <w:cs/>
          <w:lang w:val="en-US"/>
        </w:rPr>
        <w:t>/</w:t>
      </w:r>
      <w:r w:rsidRPr="00BE5007">
        <w:rPr>
          <w:rFonts w:ascii="Angsana New" w:hAnsi="Angsana New" w:hint="cs"/>
          <w:spacing w:val="-4"/>
          <w:sz w:val="30"/>
          <w:szCs w:val="30"/>
          <w:cs/>
          <w:lang w:val="en-US"/>
        </w:rPr>
        <w:t>บริษัท</w:t>
      </w:r>
      <w:r w:rsidRPr="00BE5007">
        <w:rPr>
          <w:rFonts w:ascii="Angsana New" w:hAnsi="Angsana New"/>
          <w:spacing w:val="-4"/>
          <w:sz w:val="30"/>
          <w:szCs w:val="30"/>
          <w:cs/>
        </w:rPr>
        <w:t>รับรู้รายได้</w:t>
      </w:r>
      <w:r w:rsidRPr="00BE5007">
        <w:rPr>
          <w:rFonts w:ascii="Angsana New" w:hAnsi="Angsana New" w:hint="cs"/>
          <w:spacing w:val="-4"/>
          <w:sz w:val="30"/>
          <w:szCs w:val="30"/>
          <w:cs/>
        </w:rPr>
        <w:t>จากการขายสินค้า</w:t>
      </w:r>
      <w:r w:rsidRPr="00BE5007">
        <w:rPr>
          <w:rFonts w:ascii="Angsana New" w:hAnsi="Angsana New"/>
          <w:spacing w:val="-4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วันสิ้นรอบระยะเวลารายงานกลุ่มบริษัท</w:t>
      </w:r>
      <w:r w:rsidRPr="00BE5007">
        <w:rPr>
          <w:rFonts w:ascii="Angsana New" w:hAnsi="Angsana New"/>
          <w:spacing w:val="-4"/>
          <w:sz w:val="30"/>
          <w:szCs w:val="30"/>
          <w:cs/>
          <w:lang w:val="en-US"/>
        </w:rPr>
        <w:t>/</w:t>
      </w:r>
      <w:r w:rsidRPr="00BE5007">
        <w:rPr>
          <w:rFonts w:ascii="Angsana New" w:hAnsi="Angsana New" w:hint="cs"/>
          <w:spacing w:val="-4"/>
          <w:sz w:val="30"/>
          <w:szCs w:val="30"/>
          <w:cs/>
          <w:lang w:val="en-US"/>
        </w:rPr>
        <w:t>บริษัท</w:t>
      </w:r>
      <w:r w:rsidRPr="00BE5007">
        <w:rPr>
          <w:rFonts w:ascii="Angsana New" w:hAnsi="Angsana New"/>
          <w:spacing w:val="-4"/>
          <w:sz w:val="30"/>
          <w:szCs w:val="30"/>
          <w:cs/>
        </w:rPr>
        <w:t>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BE5007">
        <w:rPr>
          <w:rFonts w:ascii="Angsana New" w:hAnsi="Angsana New" w:hint="cs"/>
          <w:spacing w:val="-4"/>
          <w:sz w:val="30"/>
          <w:szCs w:val="30"/>
          <w:cs/>
        </w:rPr>
        <w:t xml:space="preserve"> และโปรดสังเกตหมายเหตุประกอบงบการเงินข้อ 3</w:t>
      </w:r>
    </w:p>
    <w:p w:rsidR="009F5F8D" w:rsidRPr="00BE5007" w:rsidRDefault="009F5F8D" w:rsidP="009F5F8D">
      <w:pPr>
        <w:spacing w:line="18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9F5F8D" w:rsidRPr="00BE5007" w:rsidRDefault="009F5F8D" w:rsidP="009F5F8D">
      <w:pPr>
        <w:tabs>
          <w:tab w:val="left" w:pos="1134"/>
        </w:tabs>
        <w:spacing w:line="240" w:lineRule="auto"/>
        <w:ind w:left="533" w:right="28" w:hanging="533"/>
        <w:jc w:val="thaiDistribute"/>
        <w:rPr>
          <w:rFonts w:ascii="Angsana New" w:hAnsi="Angsana New"/>
          <w:spacing w:val="-4"/>
          <w:sz w:val="30"/>
          <w:szCs w:val="30"/>
        </w:rPr>
      </w:pPr>
      <w:r w:rsidRPr="00BE5007">
        <w:rPr>
          <w:rFonts w:ascii="Angsana New" w:hAnsi="Angsana New"/>
          <w:spacing w:val="-4"/>
          <w:sz w:val="30"/>
          <w:szCs w:val="30"/>
        </w:rPr>
        <w:t>2</w:t>
      </w:r>
      <w:r w:rsidRPr="00BE5007">
        <w:rPr>
          <w:rFonts w:ascii="Angsana New" w:hAnsi="Angsana New"/>
          <w:spacing w:val="-4"/>
          <w:sz w:val="30"/>
          <w:szCs w:val="30"/>
          <w:cs/>
        </w:rPr>
        <w:t>.</w:t>
      </w:r>
      <w:r w:rsidRPr="00BE5007">
        <w:rPr>
          <w:rFonts w:ascii="Angsana New" w:hAnsi="Angsana New"/>
          <w:spacing w:val="-4"/>
          <w:sz w:val="30"/>
          <w:szCs w:val="30"/>
        </w:rPr>
        <w:t>2</w:t>
      </w:r>
      <w:r w:rsidRPr="00BE5007">
        <w:rPr>
          <w:rFonts w:ascii="Angsana New" w:hAnsi="Angsana New"/>
          <w:spacing w:val="-4"/>
          <w:sz w:val="30"/>
          <w:szCs w:val="30"/>
          <w:cs/>
        </w:rPr>
        <w:t>.</w:t>
      </w:r>
      <w:r w:rsidRPr="00BE5007">
        <w:rPr>
          <w:rFonts w:ascii="Angsana New" w:hAnsi="Angsana New"/>
          <w:spacing w:val="-4"/>
          <w:sz w:val="30"/>
          <w:szCs w:val="30"/>
        </w:rPr>
        <w:t>2</w:t>
      </w:r>
      <w:r w:rsidRPr="00BE5007">
        <w:rPr>
          <w:rFonts w:ascii="Angsana New" w:hAnsi="Angsana New"/>
          <w:spacing w:val="-4"/>
          <w:sz w:val="30"/>
          <w:szCs w:val="30"/>
        </w:rPr>
        <w:tab/>
      </w:r>
      <w:r w:rsidRPr="00BE5007">
        <w:rPr>
          <w:rFonts w:ascii="Angsana New" w:hAnsi="Angsana New" w:hint="cs"/>
          <w:spacing w:val="-4"/>
          <w:sz w:val="30"/>
          <w:szCs w:val="30"/>
          <w:cs/>
        </w:rPr>
        <w:t>มาตรฐานการรายงานทางการเงินที่</w:t>
      </w:r>
      <w:r w:rsidRPr="00BE5007">
        <w:rPr>
          <w:rFonts w:ascii="Angsana New" w:hAnsi="Angsana New"/>
          <w:sz w:val="30"/>
          <w:szCs w:val="30"/>
          <w:cs/>
          <w:lang w:val="en-US"/>
        </w:rPr>
        <w:t>ประกาศแล้ว แต่ยังไม่มีผลบังคับใช้</w:t>
      </w:r>
    </w:p>
    <w:p w:rsidR="009F5F8D" w:rsidRPr="00BE5007" w:rsidRDefault="009F5F8D" w:rsidP="009F5F8D">
      <w:pPr>
        <w:spacing w:line="14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9F5F8D" w:rsidRPr="00BE5007" w:rsidRDefault="009F5F8D" w:rsidP="009F5F8D">
      <w:pPr>
        <w:tabs>
          <w:tab w:val="left" w:pos="227"/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/>
          <w:sz w:val="30"/>
          <w:szCs w:val="30"/>
          <w:cs/>
          <w:lang w:val="en-US"/>
        </w:rPr>
        <w:t>มาตรฐานการรายงานทางการเงินที่ออกและปรับปรุงใหม่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หลายฉบับ</w:t>
      </w:r>
      <w:r w:rsidRPr="00BE5007">
        <w:rPr>
          <w:rFonts w:ascii="Angsana New" w:hAnsi="Angsana New"/>
          <w:sz w:val="30"/>
          <w:szCs w:val="30"/>
          <w:cs/>
          <w:lang w:val="en-US"/>
        </w:rPr>
        <w:t xml:space="preserve">ได้มีการประกาศแล้ว แต่ยังไม่มีผลบังคับใช้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ซึ่ง</w:t>
      </w:r>
      <w:r w:rsidRPr="00BE5007">
        <w:rPr>
          <w:rFonts w:ascii="Angsana New" w:hAnsi="Angsana New"/>
          <w:spacing w:val="8"/>
          <w:sz w:val="30"/>
          <w:szCs w:val="30"/>
          <w:cs/>
          <w:lang w:val="en-US"/>
        </w:rPr>
        <w:t>กลุ่มบริษัท/</w:t>
      </w:r>
      <w:r w:rsidRPr="00BE5007">
        <w:rPr>
          <w:rFonts w:ascii="Angsana New" w:hAnsi="Angsana New" w:hint="cs"/>
          <w:spacing w:val="8"/>
          <w:sz w:val="30"/>
          <w:szCs w:val="30"/>
          <w:cs/>
          <w:lang w:val="en-US"/>
        </w:rPr>
        <w:t>บริษัท</w:t>
      </w:r>
      <w:r w:rsidRPr="00BE5007">
        <w:rPr>
          <w:rFonts w:ascii="Angsana New" w:hAnsi="Angsana New"/>
          <w:spacing w:val="8"/>
          <w:sz w:val="30"/>
          <w:szCs w:val="30"/>
          <w:cs/>
          <w:lang w:val="en-US"/>
        </w:rPr>
        <w:t>ไม่ได้นำมาใช้ในการจัดทำงบการเงินรวม</w:t>
      </w:r>
      <w:r w:rsidRPr="00BE5007">
        <w:rPr>
          <w:rFonts w:ascii="Angsana New" w:hAnsi="Angsana New" w:hint="cs"/>
          <w:spacing w:val="8"/>
          <w:sz w:val="30"/>
          <w:szCs w:val="30"/>
          <w:cs/>
          <w:lang w:val="en-US"/>
        </w:rPr>
        <w:t>และงบการเงินเฉพาะกิจการ</w:t>
      </w:r>
      <w:r w:rsidRPr="00BE5007">
        <w:rPr>
          <w:rFonts w:ascii="Angsana New" w:hAnsi="Angsana New"/>
          <w:spacing w:val="8"/>
          <w:sz w:val="30"/>
          <w:szCs w:val="30"/>
          <w:cs/>
          <w:lang w:val="en-US"/>
        </w:rPr>
        <w:t>นี้ มาตรฐานการรายงาน</w:t>
      </w:r>
      <w:r w:rsidRPr="00BE5007">
        <w:rPr>
          <w:rFonts w:ascii="Angsana New" w:hAnsi="Angsana New"/>
          <w:spacing w:val="-4"/>
          <w:sz w:val="30"/>
          <w:szCs w:val="30"/>
          <w:cs/>
          <w:lang w:val="en-US"/>
        </w:rPr>
        <w:t>ทางการเงินที่ออกและปรับปรุงใหม่นี้อาจเกี่ยวข้องกับการดำเนินงานของกลุ่มบริษัท/</w:t>
      </w:r>
      <w:r w:rsidRPr="00BE5007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บริษัท </w:t>
      </w:r>
      <w:r w:rsidRPr="00BE5007">
        <w:rPr>
          <w:rFonts w:ascii="Angsana New" w:hAnsi="Angsana New"/>
          <w:spacing w:val="-4"/>
          <w:sz w:val="30"/>
          <w:szCs w:val="30"/>
          <w:cs/>
          <w:lang w:val="en-US"/>
        </w:rPr>
        <w:t>และ</w:t>
      </w:r>
      <w:r w:rsidRPr="00BE5007">
        <w:rPr>
          <w:rFonts w:ascii="Angsana New" w:hAnsi="Angsana New" w:hint="cs"/>
          <w:spacing w:val="-4"/>
          <w:sz w:val="30"/>
          <w:szCs w:val="30"/>
          <w:cs/>
          <w:lang w:val="en-US"/>
        </w:rPr>
        <w:br/>
      </w:r>
      <w:r w:rsidRPr="00BE5007">
        <w:rPr>
          <w:rFonts w:ascii="Angsana New" w:hAnsi="Angsana New"/>
          <w:spacing w:val="-4"/>
          <w:sz w:val="30"/>
          <w:szCs w:val="30"/>
          <w:cs/>
          <w:lang w:val="en-US"/>
        </w:rPr>
        <w:t>ถือปฏิบัติกับงบการเงินรวม</w:t>
      </w:r>
      <w:r w:rsidRPr="00BE5007">
        <w:rPr>
          <w:rFonts w:ascii="Angsana New" w:hAnsi="Angsana New" w:hint="cs"/>
          <w:spacing w:val="6"/>
          <w:sz w:val="30"/>
          <w:szCs w:val="30"/>
          <w:cs/>
          <w:lang w:val="en-US"/>
        </w:rPr>
        <w:t>และงบการเงินเฉพาะกิจการ</w:t>
      </w:r>
      <w:r w:rsidRPr="00BE5007">
        <w:rPr>
          <w:rFonts w:ascii="Angsana New" w:hAnsi="Angsana New"/>
          <w:spacing w:val="6"/>
          <w:sz w:val="30"/>
          <w:szCs w:val="30"/>
          <w:cs/>
          <w:lang w:val="en-US"/>
        </w:rPr>
        <w:t>สำหรับรอบระยะเวลาบัญชีที่เริ่มในหรือหลังวันที่</w:t>
      </w:r>
      <w:r w:rsidRPr="00BE5007">
        <w:rPr>
          <w:rFonts w:ascii="Angsana New" w:hAnsi="Angsana New" w:hint="cs"/>
          <w:spacing w:val="6"/>
          <w:sz w:val="30"/>
          <w:szCs w:val="30"/>
          <w:cs/>
          <w:lang w:val="en-US"/>
        </w:rPr>
        <w:br/>
      </w:r>
      <w:r w:rsidRPr="00BE5007">
        <w:rPr>
          <w:rFonts w:ascii="Angsana New" w:hAnsi="Angsana New"/>
          <w:spacing w:val="6"/>
          <w:sz w:val="30"/>
          <w:szCs w:val="30"/>
          <w:lang w:val="en-US"/>
        </w:rPr>
        <w:t xml:space="preserve">1 </w:t>
      </w:r>
      <w:r w:rsidRPr="00BE5007">
        <w:rPr>
          <w:rFonts w:ascii="Angsana New" w:hAnsi="Angsana New"/>
          <w:spacing w:val="6"/>
          <w:sz w:val="30"/>
          <w:szCs w:val="30"/>
          <w:cs/>
          <w:lang w:val="en-US"/>
        </w:rPr>
        <w:t xml:space="preserve">มกราคม </w:t>
      </w:r>
      <w:r w:rsidRPr="00BE5007">
        <w:rPr>
          <w:rFonts w:ascii="Angsana New" w:hAnsi="Angsana New"/>
          <w:spacing w:val="6"/>
          <w:sz w:val="30"/>
          <w:szCs w:val="30"/>
          <w:lang w:val="en-US"/>
        </w:rPr>
        <w:t>2563</w:t>
      </w:r>
      <w:r w:rsidRPr="00BE5007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BE5007">
        <w:rPr>
          <w:rFonts w:ascii="Angsana New" w:hAnsi="Angsana New"/>
          <w:sz w:val="30"/>
          <w:szCs w:val="30"/>
          <w:cs/>
          <w:lang w:val="en-US"/>
        </w:rPr>
        <w:t>ไม่มีแผนที่จะนำมาตรฐานการรายงานทางการเงินนี้มาใช้ก่อนวันถือปฏิบัติ</w:t>
      </w:r>
    </w:p>
    <w:p w:rsidR="009F5F8D" w:rsidRPr="00BE5007" w:rsidRDefault="009F5F8D" w:rsidP="009F5F8D">
      <w:pPr>
        <w:spacing w:line="14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9F5F8D" w:rsidRPr="00BE5007" w:rsidRDefault="009F5F8D" w:rsidP="009F5F8D">
      <w:pPr>
        <w:tabs>
          <w:tab w:val="left" w:pos="227"/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 w:hint="cs"/>
          <w:spacing w:val="4"/>
          <w:sz w:val="30"/>
          <w:szCs w:val="30"/>
          <w:cs/>
          <w:lang w:val="en-US"/>
        </w:rPr>
        <w:t>ขณะนี้ผู้บริหารกำลังพิจารณาถึงผลกระทบ</w:t>
      </w:r>
      <w:r w:rsidRPr="00BE5007">
        <w:rPr>
          <w:rFonts w:ascii="Angsana New" w:hAnsi="Angsana New"/>
          <w:spacing w:val="4"/>
          <w:sz w:val="30"/>
          <w:szCs w:val="30"/>
          <w:cs/>
          <w:lang w:val="en-US"/>
        </w:rPr>
        <w:t>ที่อาจเกิดขึ้น</w:t>
      </w:r>
      <w:r w:rsidR="00F93D69" w:rsidRPr="00BE5007">
        <w:rPr>
          <w:rFonts w:ascii="Angsana New" w:hAnsi="Angsana New" w:hint="cs"/>
          <w:spacing w:val="4"/>
          <w:sz w:val="30"/>
          <w:szCs w:val="30"/>
          <w:cs/>
          <w:lang w:val="en-US"/>
        </w:rPr>
        <w:t>จากการถือปฏิ</w:t>
      </w:r>
      <w:r w:rsidRPr="00BE5007">
        <w:rPr>
          <w:rFonts w:ascii="Angsana New" w:hAnsi="Angsana New" w:hint="cs"/>
          <w:spacing w:val="4"/>
          <w:sz w:val="30"/>
          <w:szCs w:val="30"/>
          <w:cs/>
          <w:lang w:val="en-US"/>
        </w:rPr>
        <w:t>บัติตาม</w:t>
      </w:r>
      <w:r w:rsidRPr="00BE5007">
        <w:rPr>
          <w:rFonts w:ascii="Angsana New" w:hAnsi="Angsana New"/>
          <w:sz w:val="30"/>
          <w:szCs w:val="30"/>
          <w:cs/>
          <w:lang w:val="en-US"/>
        </w:rPr>
        <w:t>มาตรฐานการรายงานทางการเงินที่ปรับปรุงใหม่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ต่อ</w:t>
      </w:r>
      <w:r w:rsidRPr="00BE5007">
        <w:rPr>
          <w:rFonts w:ascii="Angsana New" w:hAnsi="Angsana New"/>
          <w:spacing w:val="4"/>
          <w:sz w:val="30"/>
          <w:szCs w:val="30"/>
          <w:cs/>
          <w:lang w:val="en-US"/>
        </w:rPr>
        <w:t>งบการเงินรวมและงบการเงินเฉพาะกิจการ</w:t>
      </w:r>
    </w:p>
    <w:p w:rsidR="009F5F8D" w:rsidRPr="00BE5007" w:rsidRDefault="002B38D5" w:rsidP="002B38D5">
      <w:pPr>
        <w:tabs>
          <w:tab w:val="left" w:pos="227"/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E5007">
        <w:rPr>
          <w:rFonts w:ascii="Angsana New" w:hAnsi="Angsana New"/>
          <w:sz w:val="30"/>
          <w:szCs w:val="30"/>
          <w:cs/>
          <w:lang w:val="en-US"/>
        </w:rPr>
        <w:br w:type="page"/>
      </w:r>
      <w:r w:rsidR="009F5F8D" w:rsidRPr="00BE5007">
        <w:rPr>
          <w:rFonts w:ascii="Angsana New" w:hAnsi="Angsana New" w:hint="cs"/>
          <w:sz w:val="30"/>
          <w:szCs w:val="30"/>
          <w:cs/>
          <w:lang w:val="en-US"/>
        </w:rPr>
        <w:lastRenderedPageBreak/>
        <w:t>ทั้งนี้ สำหรับมาตรฐานการรายงานทางการเงินที่ออกใหม่ มีดังนี้</w:t>
      </w:r>
    </w:p>
    <w:p w:rsidR="009F5F8D" w:rsidRPr="00BE5007" w:rsidRDefault="009F5F8D" w:rsidP="009F5F8D">
      <w:pPr>
        <w:spacing w:line="20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514" w:type="dxa"/>
        <w:tblLook w:val="04A0" w:firstRow="1" w:lastRow="0" w:firstColumn="1" w:lastColumn="0" w:noHBand="0" w:noVBand="1"/>
      </w:tblPr>
      <w:tblGrid>
        <w:gridCol w:w="2972"/>
        <w:gridCol w:w="4658"/>
        <w:gridCol w:w="1280"/>
      </w:tblGrid>
      <w:tr w:rsidR="009F5F8D" w:rsidRPr="00BE5007" w:rsidTr="008F3DB7">
        <w:trPr>
          <w:tblHeader/>
        </w:trPr>
        <w:tc>
          <w:tcPr>
            <w:tcW w:w="2972" w:type="dxa"/>
            <w:vAlign w:val="bottom"/>
          </w:tcPr>
          <w:p w:rsidR="009F5F8D" w:rsidRPr="00BE5007" w:rsidRDefault="009F5F8D" w:rsidP="008F3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  <w:lang w:val="en-US"/>
              </w:rPr>
            </w:pPr>
            <w:r w:rsidRPr="00BE5007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มาตรฐานการรายงานทางการเงิน</w:t>
            </w:r>
          </w:p>
        </w:tc>
        <w:tc>
          <w:tcPr>
            <w:tcW w:w="4658" w:type="dxa"/>
            <w:vAlign w:val="bottom"/>
          </w:tcPr>
          <w:p w:rsidR="009F5F8D" w:rsidRPr="00BE5007" w:rsidRDefault="009F5F8D" w:rsidP="008F3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เรื่อง</w:t>
            </w:r>
          </w:p>
        </w:tc>
        <w:tc>
          <w:tcPr>
            <w:tcW w:w="1280" w:type="dxa"/>
          </w:tcPr>
          <w:p w:rsidR="009F5F8D" w:rsidRPr="00BE5007" w:rsidRDefault="009F5F8D" w:rsidP="008F3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มีผลบังคับใช้</w:t>
            </w:r>
          </w:p>
        </w:tc>
      </w:tr>
      <w:tr w:rsidR="009F5F8D" w:rsidRPr="00BE5007" w:rsidTr="008F3DB7">
        <w:tc>
          <w:tcPr>
            <w:tcW w:w="2972" w:type="dxa"/>
          </w:tcPr>
          <w:p w:rsidR="009F5F8D" w:rsidRPr="00BE5007" w:rsidRDefault="009F5F8D" w:rsidP="008F3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hanging="162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 xml:space="preserve">มาตรฐานการรายงานทางการเงิน ฉบับที่ </w:t>
            </w:r>
            <w:r w:rsidRPr="00BE5007">
              <w:rPr>
                <w:rFonts w:ascii="Angsana New" w:eastAsia="Calibri" w:hAnsi="Angsana New"/>
                <w:sz w:val="30"/>
                <w:szCs w:val="30"/>
                <w:lang w:val="en-US"/>
              </w:rPr>
              <w:t>7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*</w:t>
            </w:r>
          </w:p>
        </w:tc>
        <w:tc>
          <w:tcPr>
            <w:tcW w:w="4658" w:type="dxa"/>
          </w:tcPr>
          <w:p w:rsidR="009F5F8D" w:rsidRPr="00BE5007" w:rsidRDefault="009F5F8D" w:rsidP="008F3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การเปิดเผยข้อมูลเครื่องมือทางการเงิน</w:t>
            </w:r>
          </w:p>
        </w:tc>
        <w:tc>
          <w:tcPr>
            <w:tcW w:w="1280" w:type="dxa"/>
          </w:tcPr>
          <w:p w:rsidR="009F5F8D" w:rsidRPr="00BE5007" w:rsidRDefault="009F5F8D" w:rsidP="008F3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9F5F8D" w:rsidRPr="00BE5007" w:rsidTr="008F3DB7">
        <w:tc>
          <w:tcPr>
            <w:tcW w:w="2972" w:type="dxa"/>
          </w:tcPr>
          <w:p w:rsidR="009F5F8D" w:rsidRPr="00BE5007" w:rsidRDefault="009F5F8D" w:rsidP="008F3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มาตรฐานการรายงานทางการเงิน ฉบับที่ 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  <w:tc>
          <w:tcPr>
            <w:tcW w:w="4658" w:type="dxa"/>
          </w:tcPr>
          <w:p w:rsidR="009F5F8D" w:rsidRPr="00BE5007" w:rsidRDefault="009F5F8D" w:rsidP="008F3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  <w:tc>
          <w:tcPr>
            <w:tcW w:w="1280" w:type="dxa"/>
          </w:tcPr>
          <w:p w:rsidR="009F5F8D" w:rsidRPr="00BE5007" w:rsidRDefault="009F5F8D" w:rsidP="008F3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9F5F8D" w:rsidRPr="00BE5007" w:rsidTr="008F3DB7">
        <w:tc>
          <w:tcPr>
            <w:tcW w:w="2972" w:type="dxa"/>
          </w:tcPr>
          <w:p w:rsidR="009F5F8D" w:rsidRPr="00BE5007" w:rsidRDefault="009F5F8D" w:rsidP="008F3DB7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BE500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658" w:type="dxa"/>
          </w:tcPr>
          <w:p w:rsidR="009F5F8D" w:rsidRPr="00BE5007" w:rsidRDefault="009F5F8D" w:rsidP="008F3DB7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E5007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80" w:type="dxa"/>
          </w:tcPr>
          <w:p w:rsidR="009F5F8D" w:rsidRPr="00BE5007" w:rsidRDefault="009F5F8D" w:rsidP="008F3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9F5F8D" w:rsidRPr="00BE5007" w:rsidTr="008F3DB7">
        <w:tc>
          <w:tcPr>
            <w:tcW w:w="2972" w:type="dxa"/>
          </w:tcPr>
          <w:p w:rsidR="009F5F8D" w:rsidRPr="00BE5007" w:rsidRDefault="009F5F8D" w:rsidP="008F3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hanging="162"/>
              <w:rPr>
                <w:rFonts w:ascii="Angsana New" w:hAnsi="Angsana New"/>
                <w:sz w:val="30"/>
                <w:szCs w:val="30"/>
                <w:shd w:val="clear" w:color="auto" w:fill="D9D9D9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  <w:tc>
          <w:tcPr>
            <w:tcW w:w="4658" w:type="dxa"/>
          </w:tcPr>
          <w:p w:rsidR="009F5F8D" w:rsidRPr="00BE5007" w:rsidRDefault="009F5F8D" w:rsidP="008F3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sz w:val="30"/>
                <w:szCs w:val="30"/>
                <w:shd w:val="clear" w:color="auto" w:fill="D9D9D9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การแสดงรายการเครื่องมือทางการเงิน</w:t>
            </w:r>
          </w:p>
        </w:tc>
        <w:tc>
          <w:tcPr>
            <w:tcW w:w="1280" w:type="dxa"/>
          </w:tcPr>
          <w:p w:rsidR="009F5F8D" w:rsidRPr="00BE5007" w:rsidRDefault="009F5F8D" w:rsidP="008F3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9F5F8D" w:rsidRPr="00BE5007" w:rsidTr="008F3DB7">
        <w:tc>
          <w:tcPr>
            <w:tcW w:w="2972" w:type="dxa"/>
          </w:tcPr>
          <w:p w:rsidR="009F5F8D" w:rsidRPr="00BE5007" w:rsidRDefault="009F5F8D" w:rsidP="008F3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  <w:tc>
          <w:tcPr>
            <w:tcW w:w="4658" w:type="dxa"/>
          </w:tcPr>
          <w:p w:rsidR="009F5F8D" w:rsidRPr="00BE5007" w:rsidRDefault="009F5F8D" w:rsidP="008F3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01" w:hanging="20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280" w:type="dxa"/>
          </w:tcPr>
          <w:p w:rsidR="009F5F8D" w:rsidRPr="00BE5007" w:rsidRDefault="009F5F8D" w:rsidP="008F3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9F5F8D" w:rsidRPr="00BE5007" w:rsidTr="008F3DB7">
        <w:tc>
          <w:tcPr>
            <w:tcW w:w="2972" w:type="dxa"/>
          </w:tcPr>
          <w:p w:rsidR="009F5F8D" w:rsidRPr="00BE5007" w:rsidRDefault="009F5F8D" w:rsidP="008F3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  <w:tc>
          <w:tcPr>
            <w:tcW w:w="4658" w:type="dxa"/>
          </w:tcPr>
          <w:p w:rsidR="009F5F8D" w:rsidRPr="00BE5007" w:rsidRDefault="009F5F8D" w:rsidP="008F3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การชำระหนี้สินทางการเงินด้วยตราสารทุน</w:t>
            </w:r>
          </w:p>
        </w:tc>
        <w:tc>
          <w:tcPr>
            <w:tcW w:w="1280" w:type="dxa"/>
          </w:tcPr>
          <w:p w:rsidR="009F5F8D" w:rsidRPr="00BE5007" w:rsidRDefault="009F5F8D" w:rsidP="008F3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lang w:val="en-US"/>
              </w:rPr>
              <w:t>2563</w:t>
            </w:r>
          </w:p>
        </w:tc>
      </w:tr>
    </w:tbl>
    <w:p w:rsidR="009F5F8D" w:rsidRPr="00BE5007" w:rsidRDefault="009F5F8D" w:rsidP="009F5F8D">
      <w:pPr>
        <w:spacing w:before="120"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BE5007">
        <w:rPr>
          <w:rFonts w:ascii="Angsana New" w:hAnsi="Angsana New"/>
          <w:i/>
          <w:iCs/>
          <w:sz w:val="30"/>
          <w:szCs w:val="30"/>
          <w:cs/>
          <w:lang w:val="en-US"/>
        </w:rPr>
        <w:t>* มาตรฐานการรายงานทางการเงินที่เกี่ยวข้องกับเครื่องมือทางการเงิน</w:t>
      </w:r>
    </w:p>
    <w:p w:rsidR="009F5F8D" w:rsidRPr="00BE5007" w:rsidRDefault="009F5F8D" w:rsidP="009F5F8D">
      <w:pPr>
        <w:spacing w:line="20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9F5F8D" w:rsidRPr="00BE5007" w:rsidRDefault="009F5F8D" w:rsidP="009F5F8D">
      <w:pPr>
        <w:numPr>
          <w:ilvl w:val="0"/>
          <w:numId w:val="38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US"/>
        </w:rPr>
      </w:pPr>
      <w:r w:rsidRPr="00BE500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US"/>
        </w:rPr>
        <w:t>มาตรฐานการรายงานทางการเงินที่เกี่ยวข้องกับเครื่องมือทางการเงิน</w:t>
      </w:r>
    </w:p>
    <w:p w:rsidR="009F5F8D" w:rsidRPr="00BE5007" w:rsidRDefault="009F5F8D" w:rsidP="009F5F8D">
      <w:pPr>
        <w:spacing w:line="20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9F5F8D" w:rsidRPr="00BE5007" w:rsidRDefault="009F5F8D" w:rsidP="009F5F8D">
      <w:pPr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/>
          <w:spacing w:val="4"/>
          <w:sz w:val="30"/>
          <w:szCs w:val="30"/>
          <w:cs/>
          <w:lang w:val="en-US"/>
        </w:rPr>
        <w:t>มาตรฐานการ</w:t>
      </w:r>
      <w:r w:rsidRPr="00BE5007">
        <w:rPr>
          <w:rFonts w:ascii="Angsana New" w:hAnsi="Angsana New"/>
          <w:sz w:val="30"/>
          <w:szCs w:val="30"/>
          <w:cs/>
          <w:lang w:val="en-US"/>
        </w:rPr>
        <w:t>รายงาน</w:t>
      </w:r>
      <w:r w:rsidRPr="00BE5007">
        <w:rPr>
          <w:rFonts w:ascii="Angsana New" w:hAnsi="Angsana New"/>
          <w:spacing w:val="4"/>
          <w:sz w:val="30"/>
          <w:szCs w:val="30"/>
          <w:cs/>
          <w:lang w:val="en-US"/>
        </w:rPr>
        <w:t>ทางการเงินเหล่านี้ให้ข้อกำหนดเกี่ยวกับนิยามสินทรัพย์ทางการเงินและหนี้สิน</w:t>
      </w:r>
      <w:r w:rsidRPr="00BE5007">
        <w:rPr>
          <w:rFonts w:ascii="Angsana New" w:hAnsi="Angsana New"/>
          <w:sz w:val="30"/>
          <w:szCs w:val="30"/>
          <w:cs/>
          <w:lang w:val="en-US"/>
        </w:rPr>
        <w:t>ทาง</w:t>
      </w:r>
      <w:r w:rsidRPr="00BE5007">
        <w:rPr>
          <w:rFonts w:ascii="Angsana New" w:hAnsi="Angsana New"/>
          <w:spacing w:val="2"/>
          <w:sz w:val="30"/>
          <w:szCs w:val="30"/>
          <w:cs/>
          <w:lang w:val="en-US"/>
        </w:rPr>
        <w:t>การเงินตลอดจนการรับรู้ การวัดมูลค่า การด้อยค่าและการตัดรายการ รวมถึงหลักการบัญชีของอนุพันธ์และ</w:t>
      </w:r>
      <w:r w:rsidRPr="00BE5007">
        <w:rPr>
          <w:rFonts w:ascii="Angsana New" w:hAnsi="Angsana New"/>
          <w:sz w:val="30"/>
          <w:szCs w:val="30"/>
          <w:cs/>
          <w:lang w:val="en-US"/>
        </w:rPr>
        <w:t xml:space="preserve">การบัญชีป้องกันความเสี่ยง </w:t>
      </w:r>
    </w:p>
    <w:p w:rsidR="009F5F8D" w:rsidRPr="00BE5007" w:rsidRDefault="009F5F8D" w:rsidP="009F5F8D">
      <w:pPr>
        <w:spacing w:line="20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9F5F8D" w:rsidRPr="00BE5007" w:rsidRDefault="009F5F8D" w:rsidP="009F5F8D">
      <w:pPr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sz w:val="30"/>
          <w:szCs w:val="30"/>
        </w:rPr>
      </w:pPr>
      <w:r w:rsidRPr="00BE5007">
        <w:rPr>
          <w:rFonts w:ascii="Angsana New" w:hAnsi="Angsana New"/>
          <w:sz w:val="30"/>
          <w:szCs w:val="30"/>
          <w:cs/>
        </w:rPr>
        <w:t>ขณะนี้</w:t>
      </w:r>
      <w:r w:rsidRPr="00BE5007">
        <w:rPr>
          <w:rFonts w:ascii="Angsana New" w:hAnsi="Angsana New"/>
          <w:sz w:val="30"/>
          <w:szCs w:val="30"/>
          <w:cs/>
          <w:lang w:val="en-US"/>
        </w:rPr>
        <w:t>ผู้บริหารกำลังพิจารณาถึงผลกระทบที่อาจเกิดขึ้นจากการถือปฏิบัติตามมาตรฐานการรายงานทางการเงินที่เกี่ยวข้องกับเครื่องมือทางการเงินเป็นครั้งแรกต่องบการเงินรวม</w:t>
      </w:r>
      <w:r w:rsidRPr="00BE5007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</w:p>
    <w:p w:rsidR="009F5F8D" w:rsidRPr="00BE5007" w:rsidRDefault="009F5F8D" w:rsidP="009F5F8D">
      <w:pPr>
        <w:spacing w:line="20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9F5F8D" w:rsidRPr="00BE5007" w:rsidRDefault="009F5F8D" w:rsidP="009F5F8D">
      <w:pPr>
        <w:numPr>
          <w:ilvl w:val="0"/>
          <w:numId w:val="38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US"/>
        </w:rPr>
      </w:pPr>
      <w:r w:rsidRPr="00BE500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US"/>
        </w:rPr>
        <w:t xml:space="preserve">มาตรฐานการรายงานทางการเงิน ฉบับที่ </w:t>
      </w:r>
      <w:r w:rsidRPr="00BE5007"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US"/>
        </w:rPr>
        <w:t>16</w:t>
      </w:r>
      <w:r w:rsidRPr="00BE500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US"/>
        </w:rPr>
        <w:t xml:space="preserve"> เรื่อง สัญญาเช่า</w:t>
      </w:r>
    </w:p>
    <w:p w:rsidR="009F5F8D" w:rsidRPr="00BE5007" w:rsidRDefault="009F5F8D" w:rsidP="009F5F8D">
      <w:pPr>
        <w:spacing w:line="20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9F5F8D" w:rsidRPr="00BE5007" w:rsidRDefault="009F5F8D" w:rsidP="009F5F8D">
      <w:pPr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BE5007">
        <w:rPr>
          <w:rFonts w:ascii="Angsana New" w:hAnsi="Angsana New"/>
          <w:sz w:val="30"/>
          <w:szCs w:val="30"/>
          <w:cs/>
          <w:lang w:val="en-US"/>
        </w:rPr>
        <w:t xml:space="preserve">มาตรฐานการรายงานทางการเงิน ฉบับที่ </w:t>
      </w:r>
      <w:r w:rsidRPr="00BE5007">
        <w:rPr>
          <w:rFonts w:ascii="Angsana New" w:hAnsi="Angsana New"/>
          <w:sz w:val="30"/>
          <w:szCs w:val="30"/>
          <w:lang w:val="en-US"/>
        </w:rPr>
        <w:t>16</w:t>
      </w:r>
      <w:r w:rsidRPr="00BE5007">
        <w:rPr>
          <w:rFonts w:ascii="Angsana New" w:hAnsi="Angsana New"/>
          <w:sz w:val="30"/>
          <w:szCs w:val="30"/>
          <w:cs/>
          <w:lang w:val="en-US"/>
        </w:rPr>
        <w:t xml:space="preserve"> ได้นำเสนอวิธีการ</w:t>
      </w:r>
      <w:r w:rsidRPr="00BE5007">
        <w:rPr>
          <w:rFonts w:ascii="Angsana New" w:hAnsi="Angsana New"/>
          <w:color w:val="000000"/>
          <w:sz w:val="30"/>
          <w:szCs w:val="30"/>
          <w:cs/>
          <w:lang w:val="en-US"/>
        </w:rPr>
        <w:t>บัญชีเดียวสำหรับผู้เช่า (</w:t>
      </w:r>
      <w:r w:rsidRPr="00BE5007">
        <w:rPr>
          <w:rFonts w:ascii="Angsana New" w:hAnsi="Angsana New"/>
          <w:color w:val="000000"/>
          <w:sz w:val="30"/>
          <w:szCs w:val="30"/>
          <w:lang w:val="en-US"/>
        </w:rPr>
        <w:t>Single lessee accounting model</w:t>
      </w:r>
      <w:r w:rsidRPr="00BE5007">
        <w:rPr>
          <w:rFonts w:ascii="Angsana New" w:hAnsi="Angsana New"/>
          <w:color w:val="000000"/>
          <w:sz w:val="30"/>
          <w:szCs w:val="30"/>
          <w:cs/>
          <w:lang w:val="en-US"/>
        </w:rPr>
        <w:t>) 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Pr="00BE5007">
        <w:rPr>
          <w:rFonts w:ascii="Angsana New" w:hAnsi="Angsana New" w:hint="cs"/>
          <w:color w:val="000000"/>
          <w:sz w:val="30"/>
          <w:szCs w:val="30"/>
          <w:cs/>
          <w:lang w:val="en-US"/>
        </w:rPr>
        <w:t>ไม่แตกต่างจาก</w:t>
      </w:r>
      <w:r w:rsidRPr="00BE5007">
        <w:rPr>
          <w:rFonts w:ascii="Angsana New" w:hAnsi="Angsana New"/>
          <w:color w:val="000000"/>
          <w:sz w:val="30"/>
          <w:szCs w:val="30"/>
          <w:cs/>
          <w:lang w:val="en-US"/>
        </w:rPr>
        <w:t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</w:t>
      </w:r>
    </w:p>
    <w:p w:rsidR="009F5F8D" w:rsidRPr="00BE5007" w:rsidRDefault="009F5F8D" w:rsidP="009F5F8D">
      <w:pPr>
        <w:spacing w:line="20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9F5F8D" w:rsidRPr="00BE5007" w:rsidRDefault="009F5F8D" w:rsidP="009F5F8D">
      <w:pPr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/>
          <w:sz w:val="30"/>
          <w:szCs w:val="30"/>
          <w:cs/>
          <w:lang w:val="en-US"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ฉบับที่ </w:t>
      </w:r>
      <w:r w:rsidRPr="00BE5007">
        <w:rPr>
          <w:rFonts w:ascii="Angsana New" w:hAnsi="Angsana New"/>
          <w:sz w:val="30"/>
          <w:szCs w:val="30"/>
          <w:lang w:val="en-US"/>
        </w:rPr>
        <w:t>16</w:t>
      </w:r>
      <w:r w:rsidR="00ED0985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E5007">
        <w:rPr>
          <w:rFonts w:ascii="Angsana New" w:hAnsi="Angsana New"/>
          <w:sz w:val="30"/>
          <w:szCs w:val="30"/>
          <w:cs/>
          <w:lang w:val="en-US"/>
        </w:rPr>
        <w:t>เป็นครั้งแรกต่องบการเงินรวม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BE5007">
        <w:rPr>
          <w:rFonts w:ascii="Angsana New" w:hAnsi="Angsana New"/>
          <w:sz w:val="30"/>
          <w:szCs w:val="30"/>
          <w:cs/>
          <w:lang w:val="en-US"/>
        </w:rPr>
        <w:t>งบการเงินเฉพาะกิจการ</w:t>
      </w:r>
    </w:p>
    <w:p w:rsidR="008A4E05" w:rsidRPr="00BE5007" w:rsidRDefault="002B38D5" w:rsidP="00680CF9">
      <w:pPr>
        <w:tabs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BE5007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680CF9" w:rsidRPr="00BE5007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2</w:t>
      </w:r>
      <w:r w:rsidR="00680CF9" w:rsidRPr="00BE5007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="00680CF9" w:rsidRPr="00BE5007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680CF9" w:rsidRPr="00BE500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3D7FE1" w:rsidRPr="00BE5007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สกุลเงินที่ใช้การดำเนินงานและนำเสนองบการเงิ</w:t>
      </w:r>
      <w:r w:rsidR="003D7FE1" w:rsidRPr="00BE500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</w:t>
      </w:r>
    </w:p>
    <w:p w:rsidR="008A4E05" w:rsidRPr="00BE5007" w:rsidRDefault="008A4E05" w:rsidP="00680CF9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3D7FE1" w:rsidRPr="00BE5007" w:rsidRDefault="003D7FE1" w:rsidP="0064481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eastAsia="Calibri" w:hAnsi="Angsana New"/>
          <w:sz w:val="30"/>
          <w:szCs w:val="30"/>
          <w:cs/>
          <w:lang w:val="en-AU"/>
        </w:rPr>
      </w:pPr>
      <w:r w:rsidRPr="00BE5007">
        <w:rPr>
          <w:rFonts w:ascii="Angsana New" w:eastAsia="Calibri" w:hAnsi="Angsana New" w:hint="cs"/>
          <w:sz w:val="30"/>
          <w:szCs w:val="30"/>
          <w:cs/>
          <w:lang w:val="en-AU"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Pr="00BE5007">
        <w:rPr>
          <w:rFonts w:ascii="Angsana New" w:eastAsia="Calibri" w:hAnsi="Angsana New"/>
          <w:sz w:val="30"/>
          <w:szCs w:val="30"/>
          <w:cs/>
          <w:lang w:val="en-US"/>
        </w:rPr>
        <w:t>/</w:t>
      </w:r>
      <w:r w:rsidRPr="00BE5007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บริษัท </w:t>
      </w:r>
      <w:r w:rsidRPr="00BE5007">
        <w:rPr>
          <w:rFonts w:ascii="Angsana New" w:eastAsia="Calibri" w:hAnsi="Angsana New" w:hint="cs"/>
          <w:sz w:val="30"/>
          <w:szCs w:val="30"/>
          <w:cs/>
          <w:lang w:val="en-AU"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="00680CF9" w:rsidRPr="00BE5007">
        <w:rPr>
          <w:rFonts w:ascii="Angsana New" w:eastAsia="Calibri" w:hAnsi="Angsana New"/>
          <w:sz w:val="30"/>
          <w:szCs w:val="30"/>
          <w:lang w:val="en-AU"/>
        </w:rPr>
        <w:br/>
      </w:r>
      <w:r w:rsidRPr="00BE5007">
        <w:rPr>
          <w:rFonts w:ascii="Angsana New" w:eastAsia="Calibri" w:hAnsi="Angsana New" w:hint="cs"/>
          <w:sz w:val="30"/>
          <w:szCs w:val="30"/>
          <w:cs/>
          <w:lang w:val="en-AU"/>
        </w:rPr>
        <w:t>พันบาท</w:t>
      </w:r>
      <w:r w:rsidRPr="00BE5007">
        <w:rPr>
          <w:rFonts w:ascii="Angsana New" w:eastAsia="Calibri" w:hAnsi="Angsana New"/>
          <w:sz w:val="30"/>
          <w:szCs w:val="30"/>
          <w:cs/>
          <w:lang w:val="en-AU"/>
        </w:rPr>
        <w:t>/</w:t>
      </w:r>
      <w:r w:rsidRPr="00BE5007">
        <w:rPr>
          <w:rFonts w:ascii="Angsana New" w:eastAsia="Calibri" w:hAnsi="Angsana New" w:hint="cs"/>
          <w:sz w:val="30"/>
          <w:szCs w:val="30"/>
          <w:cs/>
          <w:lang w:val="en-AU"/>
        </w:rPr>
        <w:t>ล้านบาทเว้นแต่ที่ระบุไว้อย่างอื่น</w:t>
      </w:r>
    </w:p>
    <w:p w:rsidR="003D7FE1" w:rsidRPr="00BE5007" w:rsidRDefault="003D7FE1" w:rsidP="00680CF9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B30CFA" w:rsidRPr="00BE5007" w:rsidRDefault="00680CF9" w:rsidP="00680CF9">
      <w:pPr>
        <w:tabs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BE5007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BE5007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Pr="00BE5007">
        <w:rPr>
          <w:rFonts w:ascii="Angsana New" w:hAnsi="Angsana New"/>
          <w:b/>
          <w:bCs/>
          <w:i/>
          <w:iCs/>
          <w:sz w:val="30"/>
          <w:szCs w:val="30"/>
        </w:rPr>
        <w:t>4</w:t>
      </w:r>
      <w:r w:rsidRPr="00BE500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3D7FE1" w:rsidRPr="00BE5007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การใช้ดุลยพินิจ</w:t>
      </w:r>
      <w:r w:rsidR="0027022B" w:rsidRPr="00BE5007">
        <w:rPr>
          <w:rFonts w:ascii="Angsana New" w:hAnsi="Angsana New"/>
          <w:b/>
          <w:bCs/>
          <w:i/>
          <w:iCs/>
          <w:sz w:val="30"/>
          <w:szCs w:val="30"/>
          <w:cs/>
        </w:rPr>
        <w:t>และการประมาณการ</w:t>
      </w:r>
    </w:p>
    <w:p w:rsidR="000F1D94" w:rsidRPr="00BE5007" w:rsidRDefault="000F1D94" w:rsidP="00680CF9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3D7FE1" w:rsidRPr="00BE5007" w:rsidRDefault="003D7FE1" w:rsidP="0064481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E5007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ในการจัดทำงบการเงินระหว่างกาลนี้</w:t>
      </w:r>
      <w:r w:rsidR="0055686F" w:rsidRPr="00BE5007">
        <w:rPr>
          <w:rFonts w:ascii="Angsana New" w:hAnsi="Angsana New" w:hint="cs"/>
          <w:sz w:val="30"/>
          <w:szCs w:val="30"/>
          <w:cs/>
        </w:rPr>
        <w:t>ให้</w:t>
      </w:r>
      <w:r w:rsidRPr="00BE5007">
        <w:rPr>
          <w:rFonts w:ascii="Angsana New" w:hAnsi="Angsana New" w:hint="cs"/>
          <w:sz w:val="30"/>
          <w:szCs w:val="30"/>
          <w:cs/>
        </w:rPr>
        <w:t>เป็นไปตามมาตรฐานการรายงานทางการเงินผู้บริหารต้องใช้ดุลยพินิจการประมาณการและข้อสมมติฐานหลายประการซึ่งมีผลกระทบต่อการกำหนดนโยบายการบัญชีแล</w:t>
      </w:r>
      <w:r w:rsidR="0055686F" w:rsidRPr="00BE5007">
        <w:rPr>
          <w:rFonts w:ascii="Angsana New" w:hAnsi="Angsana New" w:hint="cs"/>
          <w:sz w:val="30"/>
          <w:szCs w:val="30"/>
          <w:cs/>
        </w:rPr>
        <w:t>ะการ</w:t>
      </w:r>
      <w:r w:rsidR="0055686F" w:rsidRPr="00BE5007">
        <w:rPr>
          <w:rFonts w:ascii="Angsana New" w:hAnsi="Angsana New" w:hint="cs"/>
          <w:spacing w:val="-2"/>
          <w:sz w:val="30"/>
          <w:szCs w:val="30"/>
          <w:cs/>
        </w:rPr>
        <w:t>รายงานจำนวนเงินที่เกี่ยวกับ</w:t>
      </w:r>
      <w:r w:rsidRPr="00BE5007">
        <w:rPr>
          <w:rFonts w:ascii="Angsana New" w:hAnsi="Angsana New" w:hint="cs"/>
          <w:spacing w:val="-2"/>
          <w:sz w:val="30"/>
          <w:szCs w:val="30"/>
          <w:cs/>
        </w:rPr>
        <w:t>สินทรัพย์หนี้สินรายได้และค่าใช้จ่ายผลที่เกิดขึ้นจริงอาจแตกต่างจากที่ประมาณไว้</w:t>
      </w:r>
    </w:p>
    <w:p w:rsidR="003D7FE1" w:rsidRPr="00BE5007" w:rsidRDefault="003D7FE1" w:rsidP="00680CF9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3D7FE1" w:rsidRPr="00BE5007" w:rsidRDefault="003D7FE1" w:rsidP="006E5D5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นี้ผู้บริหารได้มีการใช้ดุลยพินิจอย่างมีนัยสำคัญในการถือปฏิบัติตามนโยบายการบัญชีของกลุ่มบริษัท/บริษัท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</w:t>
      </w:r>
      <w:r w:rsidR="00ED0985" w:rsidRPr="00BE5007">
        <w:rPr>
          <w:rFonts w:ascii="Angsana New" w:hAnsi="Angsana New" w:hint="cs"/>
          <w:sz w:val="30"/>
          <w:szCs w:val="30"/>
          <w:cs/>
        </w:rPr>
        <w:t xml:space="preserve"> </w:t>
      </w:r>
      <w:r w:rsidRPr="00BE5007">
        <w:rPr>
          <w:rFonts w:ascii="Angsana New" w:hAnsi="Angsana New"/>
          <w:sz w:val="30"/>
          <w:szCs w:val="30"/>
        </w:rPr>
        <w:t>31</w:t>
      </w:r>
      <w:r w:rsidR="00ED0985" w:rsidRPr="00BE5007">
        <w:rPr>
          <w:rFonts w:ascii="Angsana New" w:hAnsi="Angsana New" w:hint="cs"/>
          <w:sz w:val="30"/>
          <w:szCs w:val="30"/>
          <w:cs/>
        </w:rPr>
        <w:t xml:space="preserve"> </w:t>
      </w:r>
      <w:r w:rsidRPr="00BE5007">
        <w:rPr>
          <w:rFonts w:ascii="Angsana New" w:hAnsi="Angsana New" w:hint="cs"/>
          <w:sz w:val="30"/>
          <w:szCs w:val="30"/>
          <w:cs/>
        </w:rPr>
        <w:t>ธันวาคม</w:t>
      </w:r>
      <w:r w:rsidR="00ED0985" w:rsidRPr="00BE5007">
        <w:rPr>
          <w:rFonts w:ascii="Angsana New" w:hAnsi="Angsana New" w:hint="cs"/>
          <w:sz w:val="30"/>
          <w:szCs w:val="30"/>
          <w:cs/>
        </w:rPr>
        <w:t xml:space="preserve"> </w:t>
      </w:r>
      <w:r w:rsidR="009F5F8D" w:rsidRPr="00BE5007">
        <w:rPr>
          <w:rFonts w:ascii="Angsana New" w:hAnsi="Angsana New"/>
          <w:sz w:val="30"/>
          <w:szCs w:val="30"/>
        </w:rPr>
        <w:t>2561</w:t>
      </w:r>
    </w:p>
    <w:p w:rsidR="005506AF" w:rsidRPr="00BE5007" w:rsidRDefault="005506AF" w:rsidP="005506AF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233240" w:rsidRPr="00BE5007" w:rsidRDefault="00233240" w:rsidP="00AA303C">
      <w:pPr>
        <w:tabs>
          <w:tab w:val="left" w:pos="540"/>
          <w:tab w:val="left" w:pos="1134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  <w:r w:rsidRPr="00BE5007">
        <w:rPr>
          <w:rFonts w:ascii="Angsana New" w:hAnsi="Angsana New" w:hint="cs"/>
          <w:b/>
          <w:bCs/>
          <w:i/>
          <w:iCs/>
          <w:sz w:val="30"/>
          <w:szCs w:val="30"/>
          <w:cs/>
        </w:rPr>
        <w:t>2.4.1</w:t>
      </w:r>
      <w:r w:rsidRPr="00BE5007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  <w:t>การใช้ดุลยพินิจ</w:t>
      </w:r>
    </w:p>
    <w:p w:rsidR="00233240" w:rsidRPr="00BE5007" w:rsidRDefault="00233240" w:rsidP="004B24D1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233240" w:rsidRPr="00BE5007" w:rsidRDefault="00233240" w:rsidP="00AA303C">
      <w:pPr>
        <w:tabs>
          <w:tab w:val="left" w:pos="1080"/>
        </w:tabs>
        <w:spacing w:line="240" w:lineRule="atLeast"/>
        <w:ind w:left="1134"/>
        <w:jc w:val="thaiDistribute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 w:hint="cs"/>
          <w:sz w:val="30"/>
          <w:szCs w:val="30"/>
          <w:cs/>
          <w:lang w:val="en-US"/>
        </w:rPr>
        <w:t>ข้อมูลเกี่ยวกับการใช้</w:t>
      </w:r>
      <w:r w:rsidRPr="00BE5007">
        <w:rPr>
          <w:rFonts w:ascii="Angsana New" w:hAnsi="Angsana New" w:hint="cs"/>
          <w:sz w:val="30"/>
          <w:szCs w:val="30"/>
          <w:cs/>
        </w:rPr>
        <w:t>ดุลย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พินิจในการเลือกนโยบายการบัญชี ซึ่งมีผลกระทบที่มีนัยสำคัญต่อจำนวนเงินที่รับรู้ในงบการเงิน ซึ่งประกอบด้วยหมายเหตุประกอบงบการเงินต่อไปนี้</w:t>
      </w:r>
    </w:p>
    <w:p w:rsidR="00233240" w:rsidRPr="00BE5007" w:rsidRDefault="00233240" w:rsidP="00233240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9509" w:type="dxa"/>
        <w:tblInd w:w="486" w:type="dxa"/>
        <w:tblLook w:val="04A0" w:firstRow="1" w:lastRow="0" w:firstColumn="1" w:lastColumn="0" w:noHBand="0" w:noVBand="1"/>
      </w:tblPr>
      <w:tblGrid>
        <w:gridCol w:w="5823"/>
        <w:gridCol w:w="3686"/>
      </w:tblGrid>
      <w:tr w:rsidR="00233240" w:rsidRPr="00BE5007" w:rsidTr="00243C3C">
        <w:tc>
          <w:tcPr>
            <w:tcW w:w="5823" w:type="dxa"/>
          </w:tcPr>
          <w:p w:rsidR="00233240" w:rsidRPr="00BE5007" w:rsidRDefault="00233240" w:rsidP="00AA303C">
            <w:pPr>
              <w:tabs>
                <w:tab w:val="left" w:pos="540"/>
                <w:tab w:val="left" w:pos="1080"/>
              </w:tabs>
              <w:spacing w:line="240" w:lineRule="atLeast"/>
              <w:ind w:left="64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</w:t>
            </w:r>
            <w:r w:rsidR="00ED0985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1E5E29" w:rsidRPr="00BE500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C3649D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7E10B4" w:rsidRPr="00BE5007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1E5E29"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 11 </w:t>
            </w:r>
            <w:r w:rsidR="003264EA"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12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="00AA468F" w:rsidRPr="00BE50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264EA" w:rsidRPr="00BE500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3686" w:type="dxa"/>
          </w:tcPr>
          <w:p w:rsidR="00233240" w:rsidRPr="00BE5007" w:rsidRDefault="00233240" w:rsidP="00243C3C">
            <w:pPr>
              <w:tabs>
                <w:tab w:val="left" w:pos="236"/>
              </w:tabs>
              <w:spacing w:line="240" w:lineRule="atLeast"/>
              <w:ind w:right="-391" w:hanging="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การคำนวณมูลค่าที่คาดว่าจะได้รับคืนของ</w:t>
            </w:r>
            <w:r w:rsidR="003264EA"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3264EA" w:rsidRPr="00BE5007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="00F00531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และทรัพย์สิน</w:t>
            </w:r>
          </w:p>
        </w:tc>
      </w:tr>
    </w:tbl>
    <w:p w:rsidR="00EA1CD7" w:rsidRPr="00BE5007" w:rsidRDefault="00EA1CD7" w:rsidP="00EA1CD7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233240" w:rsidRPr="00BE5007" w:rsidRDefault="00233240" w:rsidP="00F73AC9">
      <w:pPr>
        <w:tabs>
          <w:tab w:val="left" w:pos="540"/>
          <w:tab w:val="left" w:pos="1134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  <w:r w:rsidRPr="00BE5007">
        <w:rPr>
          <w:rFonts w:ascii="Angsana New" w:hAnsi="Angsana New" w:hint="cs"/>
          <w:b/>
          <w:bCs/>
          <w:i/>
          <w:iCs/>
          <w:sz w:val="30"/>
          <w:szCs w:val="30"/>
          <w:cs/>
        </w:rPr>
        <w:t>2.4.2</w:t>
      </w:r>
      <w:r w:rsidRPr="00BE5007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  <w:t>ข้อสมมติฐาน และความไม่แน่นอนของการประมาณการ</w:t>
      </w:r>
    </w:p>
    <w:p w:rsidR="00233240" w:rsidRPr="00BE5007" w:rsidRDefault="00233240" w:rsidP="004B24D1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845003" w:rsidRPr="00BE5007" w:rsidRDefault="00233240" w:rsidP="00F73AC9">
      <w:pPr>
        <w:tabs>
          <w:tab w:val="left" w:pos="1080"/>
        </w:tabs>
        <w:spacing w:line="240" w:lineRule="atLeast"/>
        <w:ind w:left="1134"/>
        <w:jc w:val="thaiDistribute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 w:hint="cs"/>
          <w:sz w:val="30"/>
          <w:szCs w:val="30"/>
          <w:cs/>
          <w:lang w:val="en-US"/>
        </w:rPr>
        <w:t>ข้อมูลเกี่ยวกับ</w:t>
      </w:r>
      <w:r w:rsidRPr="00BE5007">
        <w:rPr>
          <w:rFonts w:ascii="Angsana New" w:hAnsi="Angsana New"/>
          <w:sz w:val="30"/>
          <w:szCs w:val="30"/>
          <w:cs/>
          <w:lang w:val="en-US"/>
        </w:rPr>
        <w:t>ความไม่แน่นอนของการประมาณการ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ซึ่งประกอบด้วยหมายเหตุประกอบงบการเงิน ดังต่อไปนี้</w:t>
      </w:r>
    </w:p>
    <w:p w:rsidR="0082668C" w:rsidRPr="00BE5007" w:rsidRDefault="0082668C" w:rsidP="0082668C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</w:rPr>
      </w:pPr>
    </w:p>
    <w:tbl>
      <w:tblPr>
        <w:tblW w:w="8484" w:type="dxa"/>
        <w:tblInd w:w="1101" w:type="dxa"/>
        <w:tblLook w:val="04A0" w:firstRow="1" w:lastRow="0" w:firstColumn="1" w:lastColumn="0" w:noHBand="0" w:noVBand="1"/>
      </w:tblPr>
      <w:tblGrid>
        <w:gridCol w:w="3780"/>
        <w:gridCol w:w="4704"/>
      </w:tblGrid>
      <w:tr w:rsidR="000219CD" w:rsidRPr="00BE5007" w:rsidTr="008F3DB7">
        <w:tc>
          <w:tcPr>
            <w:tcW w:w="3780" w:type="dxa"/>
          </w:tcPr>
          <w:p w:rsidR="000219CD" w:rsidRPr="00BE5007" w:rsidRDefault="000219CD" w:rsidP="008F3DB7">
            <w:pPr>
              <w:pStyle w:val="ListParagraph"/>
              <w:spacing w:line="240" w:lineRule="atLeast"/>
              <w:ind w:left="26" w:right="-19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  <w:r w:rsidRPr="00BE5007">
              <w:rPr>
                <w:szCs w:val="22"/>
                <w:cs/>
              </w:rPr>
              <w:br w:type="page"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  <w:r w:rsidRPr="00BE5007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Pr="00BE5007">
              <w:rPr>
                <w:rFonts w:ascii="Angsana New" w:eastAsia="Calibri" w:hAnsi="Angsana New"/>
                <w:sz w:val="30"/>
                <w:szCs w:val="30"/>
                <w:lang w:val="en-US"/>
              </w:rPr>
              <w:t xml:space="preserve">9 </w:t>
            </w:r>
            <w:r w:rsidRPr="00BE5007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Pr="00BE5007">
              <w:rPr>
                <w:rFonts w:ascii="Angsana New" w:eastAsia="Calibri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4704" w:type="dxa"/>
          </w:tcPr>
          <w:p w:rsidR="000219CD" w:rsidRPr="00BE5007" w:rsidRDefault="000219CD" w:rsidP="008F3DB7">
            <w:pPr>
              <w:pStyle w:val="ListParagraph"/>
              <w:spacing w:line="240" w:lineRule="atLeast"/>
              <w:ind w:left="0" w:right="-108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ค่าเผื่อการด้อยค่าของเงินลงทุน</w:t>
            </w:r>
          </w:p>
        </w:tc>
      </w:tr>
      <w:tr w:rsidR="000219CD" w:rsidRPr="00BE5007" w:rsidTr="008F3DB7">
        <w:tc>
          <w:tcPr>
            <w:tcW w:w="3780" w:type="dxa"/>
          </w:tcPr>
          <w:p w:rsidR="000219CD" w:rsidRPr="00BE5007" w:rsidRDefault="000219CD" w:rsidP="008F3DB7">
            <w:pPr>
              <w:pStyle w:val="ListParagraph"/>
              <w:spacing w:line="240" w:lineRule="atLeast"/>
              <w:ind w:left="26" w:right="-19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 1</w:t>
            </w:r>
            <w:r w:rsidRPr="00BE5007">
              <w:rPr>
                <w:rFonts w:ascii="Angsana New" w:eastAsia="Calibri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4704" w:type="dxa"/>
          </w:tcPr>
          <w:p w:rsidR="000219CD" w:rsidRPr="00BE5007" w:rsidRDefault="000219CD" w:rsidP="008F3DB7">
            <w:pPr>
              <w:pStyle w:val="ListParagraph"/>
              <w:tabs>
                <w:tab w:val="left" w:pos="237"/>
                <w:tab w:val="left" w:pos="1440"/>
              </w:tabs>
              <w:spacing w:line="240" w:lineRule="atLeast"/>
              <w:ind w:left="0" w:right="-108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ภาษีเงินได้ของปีปัจจุบัน และภาษีเงินได้รอการตัดบัญชี</w:t>
            </w:r>
            <w:r w:rsidRPr="00BE5007">
              <w:rPr>
                <w:rFonts w:ascii="Angsana New" w:eastAsia="Calibri" w:hAnsi="Angsana New"/>
                <w:sz w:val="30"/>
                <w:szCs w:val="30"/>
                <w:lang w:val="en-US"/>
              </w:rPr>
              <w:tab/>
            </w:r>
            <w:r w:rsidRPr="00BE5007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และการใช้ประโยชน์ของขาดทุนทางภาษี</w:t>
            </w:r>
          </w:p>
        </w:tc>
      </w:tr>
      <w:tr w:rsidR="000219CD" w:rsidRPr="00BE5007" w:rsidTr="008F3DB7">
        <w:tc>
          <w:tcPr>
            <w:tcW w:w="3780" w:type="dxa"/>
          </w:tcPr>
          <w:p w:rsidR="000219CD" w:rsidRPr="00BE5007" w:rsidRDefault="000219CD" w:rsidP="008F3DB7">
            <w:pPr>
              <w:pStyle w:val="ListParagraph"/>
              <w:tabs>
                <w:tab w:val="left" w:pos="1440"/>
              </w:tabs>
              <w:spacing w:line="240" w:lineRule="atLeast"/>
              <w:ind w:left="26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</w:t>
            </w:r>
            <w:r w:rsidRPr="00BE5007">
              <w:rPr>
                <w:rFonts w:ascii="Angsana New" w:eastAsia="Calibri" w:hAnsi="Angsana New"/>
                <w:sz w:val="30"/>
                <w:szCs w:val="30"/>
                <w:lang w:val="en-US"/>
              </w:rPr>
              <w:t xml:space="preserve"> 1</w:t>
            </w:r>
            <w:r w:rsidR="001F384D" w:rsidRPr="00BE5007">
              <w:rPr>
                <w:rFonts w:ascii="Angsana New" w:eastAsia="Calibri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4704" w:type="dxa"/>
          </w:tcPr>
          <w:p w:rsidR="000219CD" w:rsidRPr="00BE5007" w:rsidRDefault="000219CD" w:rsidP="008F3DB7">
            <w:pPr>
              <w:pStyle w:val="ListParagraph"/>
              <w:tabs>
                <w:tab w:val="left" w:pos="237"/>
                <w:tab w:val="left" w:pos="1440"/>
              </w:tabs>
              <w:spacing w:line="240" w:lineRule="atLeast"/>
              <w:ind w:left="0" w:right="-108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ข้อสมมติฐานเกี่ยวกับอัตราคิดลด อัตราการเพิ่มขึ้นของ</w:t>
            </w:r>
            <w:r w:rsidRPr="00BE5007">
              <w:rPr>
                <w:rFonts w:ascii="Angsana New" w:eastAsia="Calibri" w:hAnsi="Angsana New"/>
                <w:sz w:val="30"/>
                <w:szCs w:val="30"/>
                <w:lang w:val="en-US"/>
              </w:rPr>
              <w:tab/>
            </w:r>
            <w:r w:rsidRPr="00BE5007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เงินเดือนอัตราการหมุนเวียนของ</w:t>
            </w:r>
            <w:r w:rsidRPr="00BE500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พนักงาน อัตรามรณะ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ab/>
            </w:r>
            <w:r w:rsidRPr="00BE5007">
              <w:rPr>
                <w:rFonts w:ascii="Angsana New" w:eastAsia="Calibri" w:hAnsi="Angsana New" w:hint="cs"/>
                <w:sz w:val="30"/>
                <w:szCs w:val="30"/>
                <w:cs/>
              </w:rPr>
              <w:t>และอัตรา</w:t>
            </w:r>
            <w:r w:rsidRPr="00BE5007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ทุพพล</w:t>
            </w:r>
            <w:r w:rsidRPr="00BE5007">
              <w:rPr>
                <w:rFonts w:ascii="Angsana New" w:eastAsia="Calibri" w:hAnsi="Angsana New" w:hint="cs"/>
                <w:sz w:val="30"/>
                <w:szCs w:val="30"/>
                <w:cs/>
              </w:rPr>
              <w:t>ภาพ</w:t>
            </w:r>
          </w:p>
        </w:tc>
      </w:tr>
    </w:tbl>
    <w:p w:rsidR="002B38D5" w:rsidRPr="00BE5007" w:rsidRDefault="002B38D5" w:rsidP="002B38D5">
      <w:pPr>
        <w:spacing w:line="20" w:lineRule="exact"/>
      </w:pPr>
      <w:r w:rsidRPr="00BE5007">
        <w:rPr>
          <w:cs/>
        </w:rPr>
        <w:br w:type="page"/>
      </w:r>
    </w:p>
    <w:tbl>
      <w:tblPr>
        <w:tblW w:w="8484" w:type="dxa"/>
        <w:tblInd w:w="1101" w:type="dxa"/>
        <w:tblLook w:val="04A0" w:firstRow="1" w:lastRow="0" w:firstColumn="1" w:lastColumn="0" w:noHBand="0" w:noVBand="1"/>
      </w:tblPr>
      <w:tblGrid>
        <w:gridCol w:w="3780"/>
        <w:gridCol w:w="4704"/>
      </w:tblGrid>
      <w:tr w:rsidR="000219CD" w:rsidRPr="00BE5007" w:rsidTr="008F3DB7">
        <w:tc>
          <w:tcPr>
            <w:tcW w:w="3780" w:type="dxa"/>
          </w:tcPr>
          <w:p w:rsidR="000219CD" w:rsidRPr="00BE5007" w:rsidRDefault="000219CD" w:rsidP="001F384D">
            <w:pPr>
              <w:pStyle w:val="ListParagraph"/>
              <w:spacing w:line="240" w:lineRule="atLeast"/>
              <w:ind w:left="26" w:right="-19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szCs w:val="22"/>
                <w:cs/>
              </w:rPr>
              <w:lastRenderedPageBreak/>
              <w:br w:type="page"/>
            </w:r>
            <w:r w:rsidRPr="00BE5007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1F384D" w:rsidRPr="00BE5007">
              <w:rPr>
                <w:rFonts w:ascii="Angsana New" w:eastAsia="Calibri" w:hAnsi="Angsana New"/>
                <w:sz w:val="30"/>
                <w:szCs w:val="30"/>
                <w:lang w:val="en-US"/>
              </w:rPr>
              <w:t>19</w:t>
            </w:r>
            <w:r w:rsidRPr="00BE5007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 และ </w:t>
            </w:r>
            <w:r w:rsidRPr="00BE5007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  <w:r w:rsidR="001F384D" w:rsidRPr="00BE5007">
              <w:rPr>
                <w:rFonts w:ascii="Angsana New" w:eastAsia="Calibri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4704" w:type="dxa"/>
          </w:tcPr>
          <w:p w:rsidR="000219CD" w:rsidRPr="00BE5007" w:rsidRDefault="000219CD" w:rsidP="00E67200">
            <w:pPr>
              <w:pStyle w:val="ListParagraph"/>
              <w:tabs>
                <w:tab w:val="left" w:pos="237"/>
                <w:tab w:val="left" w:pos="1440"/>
              </w:tabs>
              <w:spacing w:line="240" w:lineRule="atLeast"/>
              <w:ind w:left="0" w:right="-108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ประมาณการหนี้สินการปิดหลุมฝังกลบ และประมาณการ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ab/>
            </w:r>
            <w:r w:rsidRPr="00BE5007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หนี้สินจากคดีความและค่าปรับฯ</w:t>
            </w:r>
          </w:p>
        </w:tc>
      </w:tr>
      <w:tr w:rsidR="000219CD" w:rsidRPr="00BE5007" w:rsidTr="008F3DB7">
        <w:tc>
          <w:tcPr>
            <w:tcW w:w="3780" w:type="dxa"/>
          </w:tcPr>
          <w:p w:rsidR="000219CD" w:rsidRPr="00BE5007" w:rsidRDefault="000219CD" w:rsidP="001F384D">
            <w:pPr>
              <w:pStyle w:val="ListParagraph"/>
              <w:spacing w:line="240" w:lineRule="atLeast"/>
              <w:ind w:left="26" w:right="-19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</w:t>
            </w:r>
            <w:r w:rsidRPr="00BE5007">
              <w:rPr>
                <w:rFonts w:ascii="Angsana New" w:eastAsia="Calibri" w:hAnsi="Angsana New"/>
                <w:sz w:val="30"/>
                <w:szCs w:val="30"/>
                <w:lang w:val="en-US"/>
              </w:rPr>
              <w:t xml:space="preserve"> 2</w:t>
            </w:r>
            <w:r w:rsidR="00D5619B" w:rsidRPr="00BE5007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4704" w:type="dxa"/>
          </w:tcPr>
          <w:p w:rsidR="000219CD" w:rsidRPr="00BE5007" w:rsidRDefault="000219CD" w:rsidP="008F3DB7">
            <w:pPr>
              <w:pStyle w:val="ListParagraph"/>
              <w:tabs>
                <w:tab w:val="left" w:pos="1440"/>
              </w:tabs>
              <w:spacing w:line="240" w:lineRule="atLeast"/>
              <w:ind w:left="0" w:righ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ประมาณการหนี้สินที่อาจจะเกิดขึ้นจากการถูกฟ้องร้อง</w:t>
            </w:r>
          </w:p>
        </w:tc>
      </w:tr>
    </w:tbl>
    <w:p w:rsidR="00233240" w:rsidRPr="00BE5007" w:rsidRDefault="00233240" w:rsidP="00A549AD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1423DB" w:rsidRPr="00BE5007" w:rsidRDefault="001423DB" w:rsidP="001423DB">
      <w:pPr>
        <w:tabs>
          <w:tab w:val="left" w:pos="540"/>
          <w:tab w:val="left" w:pos="1134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E500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</w:t>
      </w:r>
      <w:r w:rsidRPr="00BE500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BE500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4</w:t>
      </w:r>
      <w:r w:rsidRPr="00BE500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BE500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3</w:t>
      </w:r>
      <w:r w:rsidRPr="00BE500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Pr="00BE500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การวัดมูลค่ายุติธรรม</w:t>
      </w:r>
    </w:p>
    <w:p w:rsidR="001423DB" w:rsidRPr="00BE5007" w:rsidRDefault="001423DB" w:rsidP="00A549AD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1423DB" w:rsidRPr="00BE5007" w:rsidRDefault="00845003" w:rsidP="001423DB">
      <w:pPr>
        <w:tabs>
          <w:tab w:val="left" w:pos="1080"/>
        </w:tabs>
        <w:spacing w:line="240" w:lineRule="atLeast"/>
        <w:ind w:left="1134"/>
        <w:jc w:val="thaiDistribute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 w:hint="cs"/>
          <w:sz w:val="30"/>
          <w:szCs w:val="30"/>
          <w:cs/>
          <w:lang w:val="en-US"/>
        </w:rPr>
        <w:t>เมื่อ</w:t>
      </w:r>
      <w:r w:rsidR="001423DB" w:rsidRPr="00BE5007">
        <w:rPr>
          <w:rFonts w:ascii="Angsana New" w:hAnsi="Angsana New" w:hint="cs"/>
          <w:sz w:val="30"/>
          <w:szCs w:val="30"/>
          <w:cs/>
          <w:lang w:val="en-US"/>
        </w:rPr>
        <w:t>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:rsidR="002C7F83" w:rsidRPr="00BE5007" w:rsidRDefault="002C7F83" w:rsidP="00A549AD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1423DB" w:rsidRPr="00BE5007" w:rsidRDefault="001423DB" w:rsidP="005572F4">
      <w:pPr>
        <w:numPr>
          <w:ilvl w:val="0"/>
          <w:numId w:val="28"/>
        </w:numPr>
        <w:tabs>
          <w:tab w:val="left" w:pos="1440"/>
        </w:tabs>
        <w:spacing w:line="240" w:lineRule="atLeast"/>
        <w:ind w:left="1434" w:right="45" w:hanging="357"/>
        <w:jc w:val="thaiDistribute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 w:hint="cs"/>
          <w:sz w:val="30"/>
          <w:szCs w:val="30"/>
          <w:cs/>
          <w:lang w:val="en-US"/>
        </w:rPr>
        <w:t>ข้อมูลระดับ 1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845003" w:rsidRPr="00BE5007" w:rsidRDefault="001423DB" w:rsidP="005572F4">
      <w:pPr>
        <w:numPr>
          <w:ilvl w:val="0"/>
          <w:numId w:val="28"/>
        </w:numPr>
        <w:tabs>
          <w:tab w:val="left" w:pos="540"/>
          <w:tab w:val="left" w:pos="1080"/>
        </w:tabs>
        <w:spacing w:before="120" w:line="240" w:lineRule="atLeast"/>
        <w:ind w:left="1434" w:right="45" w:hanging="35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E5007">
        <w:rPr>
          <w:rFonts w:ascii="Angsana New" w:hAnsi="Angsana New" w:hint="cs"/>
          <w:sz w:val="30"/>
          <w:szCs w:val="30"/>
          <w:cs/>
          <w:lang w:val="en-US"/>
        </w:rPr>
        <w:t>ข้อมูลระดับ 2 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:rsidR="00970604" w:rsidRPr="00BE5007" w:rsidRDefault="001423DB" w:rsidP="00970604">
      <w:pPr>
        <w:numPr>
          <w:ilvl w:val="0"/>
          <w:numId w:val="28"/>
        </w:numPr>
        <w:tabs>
          <w:tab w:val="left" w:pos="540"/>
          <w:tab w:val="left" w:pos="1080"/>
        </w:tabs>
        <w:spacing w:before="120" w:line="240" w:lineRule="atLeast"/>
        <w:ind w:left="1434" w:right="45" w:hanging="35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E5007">
        <w:rPr>
          <w:rFonts w:ascii="Angsana New" w:hAnsi="Angsana New" w:hint="cs"/>
          <w:sz w:val="30"/>
          <w:szCs w:val="30"/>
          <w:cs/>
          <w:lang w:val="en-US"/>
        </w:rPr>
        <w:t>ข้อมูลระดับ 3 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:rsidR="00845003" w:rsidRPr="00BE5007" w:rsidRDefault="00845003" w:rsidP="00A549AD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1423DB" w:rsidRPr="00BE5007" w:rsidRDefault="001423DB" w:rsidP="001423DB">
      <w:pPr>
        <w:tabs>
          <w:tab w:val="left" w:pos="1080"/>
        </w:tabs>
        <w:spacing w:line="240" w:lineRule="atLeast"/>
        <w:ind w:left="1134"/>
        <w:jc w:val="thaiDistribute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 w:hint="cs"/>
          <w:sz w:val="30"/>
          <w:szCs w:val="30"/>
          <w:cs/>
          <w:lang w:val="en-US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1423DB" w:rsidRPr="00BE5007" w:rsidRDefault="001423DB" w:rsidP="00A549AD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1423DB" w:rsidRPr="00BE5007" w:rsidRDefault="001423DB" w:rsidP="001423DB">
      <w:pPr>
        <w:tabs>
          <w:tab w:val="left" w:pos="1080"/>
        </w:tabs>
        <w:spacing w:line="240" w:lineRule="atLeast"/>
        <w:ind w:left="1134"/>
        <w:jc w:val="thaiDistribute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 w:hint="cs"/>
          <w:sz w:val="30"/>
          <w:szCs w:val="30"/>
          <w:cs/>
          <w:lang w:val="en-US"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1423DB" w:rsidRPr="00BE5007" w:rsidRDefault="001423DB" w:rsidP="00A549AD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1423DB" w:rsidRPr="00BE5007" w:rsidRDefault="001423DB" w:rsidP="001423DB">
      <w:pPr>
        <w:tabs>
          <w:tab w:val="left" w:pos="1080"/>
        </w:tabs>
        <w:spacing w:line="240" w:lineRule="atLeast"/>
        <w:ind w:left="1134"/>
        <w:jc w:val="thaiDistribute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 w:hint="cs"/>
          <w:sz w:val="30"/>
          <w:szCs w:val="30"/>
          <w:cs/>
          <w:lang w:val="en-US"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:rsidR="000219CD" w:rsidRPr="00BE5007" w:rsidRDefault="000219CD" w:rsidP="00A549AD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9127" w:type="dxa"/>
        <w:tblInd w:w="1101" w:type="dxa"/>
        <w:tblLook w:val="04A0" w:firstRow="1" w:lastRow="0" w:firstColumn="1" w:lastColumn="0" w:noHBand="0" w:noVBand="1"/>
      </w:tblPr>
      <w:tblGrid>
        <w:gridCol w:w="3597"/>
        <w:gridCol w:w="5530"/>
      </w:tblGrid>
      <w:tr w:rsidR="000219CD" w:rsidRPr="00BE5007" w:rsidTr="008F3DB7">
        <w:tc>
          <w:tcPr>
            <w:tcW w:w="3597" w:type="dxa"/>
          </w:tcPr>
          <w:p w:rsidR="000219CD" w:rsidRPr="00BE5007" w:rsidRDefault="000219CD" w:rsidP="008F3DB7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5530" w:type="dxa"/>
          </w:tcPr>
          <w:p w:rsidR="000219CD" w:rsidRPr="00BE5007" w:rsidRDefault="000219CD" w:rsidP="008F3DB7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อสังหาริมทรัพย์เพื่อการลงทุน</w:t>
            </w:r>
          </w:p>
        </w:tc>
      </w:tr>
      <w:tr w:rsidR="000219CD" w:rsidRPr="00BE5007" w:rsidTr="008F3DB7">
        <w:tc>
          <w:tcPr>
            <w:tcW w:w="3597" w:type="dxa"/>
          </w:tcPr>
          <w:p w:rsidR="000219CD" w:rsidRPr="00BE5007" w:rsidRDefault="000219CD" w:rsidP="008F3DB7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5619B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5530" w:type="dxa"/>
          </w:tcPr>
          <w:p w:rsidR="000219CD" w:rsidRPr="00BE5007" w:rsidRDefault="000219CD" w:rsidP="008F3DB7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:rsidR="001423DB" w:rsidRPr="00BE5007" w:rsidRDefault="001423DB" w:rsidP="00A549AD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EC3453" w:rsidRPr="00BE5007" w:rsidRDefault="00A549AD" w:rsidP="002D0EC4">
      <w:pPr>
        <w:tabs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BE5007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233240" w:rsidRPr="00BE5007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2</w:t>
      </w:r>
      <w:r w:rsidR="00233240" w:rsidRPr="00BE5007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="00233240" w:rsidRPr="00BE5007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="00233240" w:rsidRPr="00BE500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3F0991" w:rsidRPr="00BE500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การใช้เกณฑ์</w:t>
      </w:r>
      <w:r w:rsidR="00EC3453" w:rsidRPr="00BE500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การดำเนินงานต่อเนื่อง</w:t>
      </w:r>
    </w:p>
    <w:p w:rsidR="00EC3453" w:rsidRPr="00BE5007" w:rsidRDefault="00EC3453" w:rsidP="004B24D1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B0370D" w:rsidRPr="00BE5007" w:rsidRDefault="00B0370D" w:rsidP="00847B36">
      <w:pPr>
        <w:tabs>
          <w:tab w:val="left" w:pos="851"/>
          <w:tab w:val="left" w:pos="1440"/>
          <w:tab w:val="left" w:pos="2268"/>
          <w:tab w:val="left" w:pos="2880"/>
          <w:tab w:val="left" w:pos="3402"/>
          <w:tab w:val="left" w:pos="4536"/>
          <w:tab w:val="left" w:pos="5670"/>
          <w:tab w:val="left" w:pos="6300"/>
          <w:tab w:val="left" w:pos="8222"/>
          <w:tab w:val="left" w:pos="8505"/>
          <w:tab w:val="left" w:pos="9356"/>
        </w:tabs>
        <w:spacing w:line="240" w:lineRule="atLeast"/>
        <w:ind w:left="567" w:right="32"/>
        <w:jc w:val="thaiDistribute"/>
        <w:rPr>
          <w:rFonts w:ascii="Angsana New" w:hAnsi="Angsana New"/>
          <w:spacing w:val="-2"/>
          <w:sz w:val="30"/>
          <w:szCs w:val="30"/>
        </w:rPr>
      </w:pPr>
      <w:r w:rsidRPr="00BE5007">
        <w:rPr>
          <w:rFonts w:ascii="Angsana New" w:hAnsi="Angsana New" w:hint="cs"/>
          <w:sz w:val="30"/>
          <w:szCs w:val="30"/>
          <w:cs/>
        </w:rPr>
        <w:t xml:space="preserve">ดังที่ปรากฏในงบการเงิน ณ วันที่ </w:t>
      </w:r>
      <w:r w:rsidRPr="00BE5007">
        <w:rPr>
          <w:rFonts w:ascii="Angsana New" w:hAnsi="Angsana New"/>
          <w:sz w:val="30"/>
          <w:szCs w:val="30"/>
        </w:rPr>
        <w:t>3</w:t>
      </w:r>
      <w:r w:rsidRPr="00BE5007">
        <w:rPr>
          <w:rFonts w:ascii="Angsana New" w:hAnsi="Angsana New" w:hint="cs"/>
          <w:sz w:val="30"/>
          <w:szCs w:val="30"/>
          <w:cs/>
        </w:rPr>
        <w:t>0</w:t>
      </w:r>
      <w:r w:rsidR="00C3649D" w:rsidRPr="00BE5007">
        <w:rPr>
          <w:rFonts w:ascii="Angsana New" w:hAnsi="Angsana New"/>
          <w:sz w:val="30"/>
          <w:szCs w:val="30"/>
          <w:cs/>
        </w:rPr>
        <w:t xml:space="preserve"> </w:t>
      </w:r>
      <w:r w:rsidR="00A9729E" w:rsidRPr="00BE5007">
        <w:rPr>
          <w:rFonts w:ascii="Angsana New" w:hAnsi="Angsana New" w:hint="cs"/>
          <w:sz w:val="30"/>
          <w:szCs w:val="30"/>
          <w:cs/>
        </w:rPr>
        <w:t>กันยายน</w:t>
      </w:r>
      <w:r w:rsidRPr="00BE5007">
        <w:rPr>
          <w:rFonts w:ascii="Angsana New" w:hAnsi="Angsana New" w:hint="cs"/>
          <w:sz w:val="30"/>
          <w:szCs w:val="30"/>
          <w:cs/>
        </w:rPr>
        <w:t xml:space="preserve"> 25</w:t>
      </w:r>
      <w:r w:rsidRPr="00BE5007">
        <w:rPr>
          <w:rFonts w:ascii="Angsana New" w:hAnsi="Angsana New"/>
          <w:sz w:val="30"/>
          <w:szCs w:val="30"/>
          <w:lang w:val="en-US"/>
        </w:rPr>
        <w:t>62</w:t>
      </w:r>
      <w:r w:rsidRPr="00BE5007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31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BE5007">
        <w:rPr>
          <w:rFonts w:ascii="Angsana New" w:hAnsi="Angsana New"/>
          <w:sz w:val="30"/>
          <w:szCs w:val="30"/>
          <w:lang w:val="en-US"/>
        </w:rPr>
        <w:t>2561</w:t>
      </w:r>
      <w:r w:rsidR="00230C38" w:rsidRPr="00BE50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E500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E5007">
        <w:rPr>
          <w:rFonts w:ascii="Angsana New" w:hAnsi="Angsana New"/>
          <w:sz w:val="30"/>
          <w:szCs w:val="30"/>
          <w:cs/>
        </w:rPr>
        <w:t>/</w:t>
      </w:r>
      <w:r w:rsidRPr="00BE5007">
        <w:rPr>
          <w:rFonts w:ascii="Angsana New" w:hAnsi="Angsana New" w:hint="cs"/>
          <w:sz w:val="30"/>
          <w:szCs w:val="30"/>
          <w:cs/>
        </w:rPr>
        <w:t>บริษัทมีผลขาดทุนสะสมเป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็นจำนวน</w:t>
      </w:r>
      <w:r w:rsidR="00C3649D" w:rsidRPr="00BE50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EA48AC">
        <w:rPr>
          <w:rFonts w:ascii="Angsana New" w:hAnsi="Angsana New"/>
          <w:sz w:val="30"/>
          <w:szCs w:val="30"/>
          <w:lang w:val="en-US"/>
        </w:rPr>
        <w:t>763</w:t>
      </w:r>
      <w:r w:rsidR="00EA48AC">
        <w:rPr>
          <w:rFonts w:ascii="Angsana New" w:hAnsi="Angsana New"/>
          <w:sz w:val="30"/>
          <w:szCs w:val="30"/>
          <w:cs/>
          <w:lang w:val="en-US"/>
        </w:rPr>
        <w:t>.</w:t>
      </w:r>
      <w:r w:rsidR="00EA48AC">
        <w:rPr>
          <w:rFonts w:ascii="Angsana New" w:hAnsi="Angsana New"/>
          <w:sz w:val="30"/>
          <w:szCs w:val="30"/>
          <w:lang w:val="en-US"/>
        </w:rPr>
        <w:t>94</w:t>
      </w:r>
      <w:r w:rsidR="00C3649D" w:rsidRPr="00BE50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และ </w:t>
      </w:r>
      <w:r w:rsidRPr="00BE5007">
        <w:rPr>
          <w:rFonts w:ascii="Angsana New" w:hAnsi="Angsana New"/>
          <w:sz w:val="30"/>
          <w:szCs w:val="30"/>
          <w:lang w:val="en-US"/>
        </w:rPr>
        <w:t>792</w:t>
      </w:r>
      <w:r w:rsidRPr="00BE5007">
        <w:rPr>
          <w:rFonts w:ascii="Angsana New" w:hAnsi="Angsana New"/>
          <w:sz w:val="30"/>
          <w:szCs w:val="30"/>
          <w:cs/>
          <w:lang w:val="en-US"/>
        </w:rPr>
        <w:t>.</w:t>
      </w:r>
      <w:r w:rsidRPr="00BE5007">
        <w:rPr>
          <w:rFonts w:ascii="Angsana New" w:hAnsi="Angsana New"/>
          <w:sz w:val="30"/>
          <w:szCs w:val="30"/>
          <w:lang w:val="en-US"/>
        </w:rPr>
        <w:t>60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ตามลำดับในงบการเงินรวม และ</w:t>
      </w:r>
      <w:r w:rsidR="008A63AB" w:rsidRPr="00BE5007">
        <w:rPr>
          <w:rFonts w:ascii="Angsana New" w:hAnsi="Angsana New" w:hint="cs"/>
          <w:sz w:val="30"/>
          <w:szCs w:val="30"/>
          <w:cs/>
          <w:lang w:val="en-US"/>
        </w:rPr>
        <w:t>เป็นจำนวน</w:t>
      </w:r>
      <w:r w:rsidR="00561BE7" w:rsidRPr="00BE50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EA48AC">
        <w:rPr>
          <w:rFonts w:ascii="Angsana New" w:hAnsi="Angsana New"/>
          <w:sz w:val="30"/>
          <w:szCs w:val="30"/>
          <w:lang w:val="en-US"/>
        </w:rPr>
        <w:t>807</w:t>
      </w:r>
      <w:r w:rsidR="00EA48AC">
        <w:rPr>
          <w:rFonts w:ascii="Angsana New" w:hAnsi="Angsana New"/>
          <w:sz w:val="30"/>
          <w:szCs w:val="30"/>
          <w:cs/>
          <w:lang w:val="en-US"/>
        </w:rPr>
        <w:t>.</w:t>
      </w:r>
      <w:r w:rsidR="00EA48AC">
        <w:rPr>
          <w:rFonts w:ascii="Angsana New" w:hAnsi="Angsana New"/>
          <w:sz w:val="30"/>
          <w:szCs w:val="30"/>
          <w:lang w:val="en-US"/>
        </w:rPr>
        <w:t>43</w:t>
      </w:r>
      <w:r w:rsidR="005816A4" w:rsidRPr="00BE5007">
        <w:rPr>
          <w:rFonts w:ascii="Angsana New" w:hAnsi="Angsana New"/>
          <w:sz w:val="30"/>
          <w:szCs w:val="30"/>
          <w:lang w:val="en-US"/>
        </w:rPr>
        <w:br/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และ </w:t>
      </w:r>
      <w:r w:rsidRPr="00BE5007">
        <w:rPr>
          <w:rFonts w:ascii="Angsana New" w:hAnsi="Angsana New"/>
          <w:sz w:val="30"/>
          <w:szCs w:val="30"/>
          <w:lang w:val="en-US"/>
        </w:rPr>
        <w:t>835</w:t>
      </w:r>
      <w:r w:rsidRPr="00BE5007">
        <w:rPr>
          <w:rFonts w:ascii="Angsana New" w:hAnsi="Angsana New"/>
          <w:sz w:val="30"/>
          <w:szCs w:val="30"/>
          <w:cs/>
          <w:lang w:val="en-US"/>
        </w:rPr>
        <w:t>.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73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ตามลำดับ </w:t>
      </w:r>
      <w:r w:rsidRPr="00BE5007">
        <w:rPr>
          <w:rFonts w:ascii="Angsana New" w:hAnsi="Angsana New" w:hint="cs"/>
          <w:sz w:val="30"/>
          <w:szCs w:val="30"/>
          <w:cs/>
        </w:rPr>
        <w:t xml:space="preserve">ในงบการเงินเฉพาะกิจการ และณ วันที่ </w:t>
      </w:r>
      <w:r w:rsidRPr="00BE5007">
        <w:rPr>
          <w:rFonts w:ascii="Angsana New" w:hAnsi="Angsana New"/>
          <w:sz w:val="30"/>
          <w:szCs w:val="30"/>
        </w:rPr>
        <w:t xml:space="preserve">31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BE5007">
        <w:rPr>
          <w:rFonts w:ascii="Angsana New" w:hAnsi="Angsana New"/>
          <w:sz w:val="30"/>
          <w:szCs w:val="30"/>
          <w:lang w:val="en-US"/>
        </w:rPr>
        <w:t>2561</w:t>
      </w:r>
      <w:r w:rsidR="00561BE7" w:rsidRPr="00BE50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E5007">
        <w:rPr>
          <w:rFonts w:ascii="Angsana New" w:hAnsi="Angsana New"/>
          <w:sz w:val="30"/>
          <w:szCs w:val="30"/>
          <w:cs/>
        </w:rPr>
        <w:t>มีหนี้สินหมุนเวียนสูงกว่าสินทรัพย์หมุนเวียน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เ</w:t>
      </w:r>
      <w:r w:rsidRPr="00BE5007">
        <w:rPr>
          <w:rFonts w:ascii="Angsana New" w:hAnsi="Angsana New"/>
          <w:sz w:val="30"/>
          <w:szCs w:val="30"/>
          <w:cs/>
        </w:rPr>
        <w:t>ป็นจำนวน</w:t>
      </w:r>
      <w:r w:rsidR="00561BE7" w:rsidRPr="00BE5007">
        <w:rPr>
          <w:rFonts w:ascii="Angsana New" w:hAnsi="Angsana New"/>
          <w:sz w:val="30"/>
          <w:szCs w:val="30"/>
          <w:cs/>
        </w:rPr>
        <w:t xml:space="preserve">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18.87</w:t>
      </w:r>
      <w:r w:rsidR="00561BE7" w:rsidRPr="00BE50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E5007">
        <w:rPr>
          <w:rFonts w:ascii="Angsana New" w:hAnsi="Angsana New"/>
          <w:sz w:val="30"/>
          <w:szCs w:val="30"/>
          <w:cs/>
        </w:rPr>
        <w:t>ล้านบาท</w:t>
      </w:r>
      <w:r w:rsidRPr="00BE5007">
        <w:rPr>
          <w:rFonts w:ascii="Angsana New" w:hAnsi="Angsana New" w:hint="cs"/>
          <w:sz w:val="30"/>
          <w:szCs w:val="30"/>
          <w:cs/>
        </w:rPr>
        <w:t xml:space="preserve"> และ</w:t>
      </w:r>
      <w:r w:rsidR="00561BE7" w:rsidRPr="00BE5007">
        <w:rPr>
          <w:rFonts w:ascii="Angsana New" w:hAnsi="Angsana New"/>
          <w:sz w:val="30"/>
          <w:szCs w:val="30"/>
          <w:cs/>
        </w:rPr>
        <w:t xml:space="preserve"> </w:t>
      </w:r>
      <w:r w:rsidRPr="00BE5007">
        <w:rPr>
          <w:rFonts w:ascii="Angsana New" w:hAnsi="Angsana New" w:hint="cs"/>
          <w:sz w:val="30"/>
          <w:szCs w:val="30"/>
          <w:cs/>
        </w:rPr>
        <w:t>5.82</w:t>
      </w:r>
      <w:r w:rsidRPr="00BE5007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BE5007">
        <w:rPr>
          <w:rFonts w:ascii="Angsana New" w:hAnsi="Angsana New" w:hint="cs"/>
          <w:sz w:val="30"/>
          <w:szCs w:val="30"/>
          <w:cs/>
        </w:rPr>
        <w:t>ในงบการเงินรวมและ</w:t>
      </w:r>
      <w:r w:rsidR="00E67200" w:rsidRPr="00BE5007">
        <w:rPr>
          <w:rFonts w:ascii="Angsana New" w:hAnsi="Angsana New"/>
          <w:sz w:val="30"/>
          <w:szCs w:val="30"/>
        </w:rPr>
        <w:br/>
      </w:r>
      <w:r w:rsidRPr="00BE5007">
        <w:rPr>
          <w:rFonts w:ascii="Angsana New" w:hAnsi="Angsana New" w:hint="cs"/>
          <w:sz w:val="30"/>
          <w:szCs w:val="30"/>
          <w:cs/>
        </w:rPr>
        <w:t xml:space="preserve">งบการเงินเฉพาะกิจการตามลำดับ </w:t>
      </w:r>
      <w:r w:rsidRPr="00BE5007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และ </w:t>
      </w:r>
      <w:r w:rsidRPr="00BE5007">
        <w:rPr>
          <w:rFonts w:ascii="Angsana New" w:hAnsi="Angsana New" w:hint="cs"/>
          <w:sz w:val="30"/>
          <w:szCs w:val="30"/>
          <w:cs/>
        </w:rPr>
        <w:t xml:space="preserve">ณ วันที่ 30 </w:t>
      </w:r>
      <w:r w:rsidR="00A9729E" w:rsidRPr="00BE5007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BE5007">
        <w:rPr>
          <w:rFonts w:ascii="Angsana New" w:hAnsi="Angsana New" w:hint="cs"/>
          <w:sz w:val="30"/>
          <w:szCs w:val="30"/>
          <w:cs/>
        </w:rPr>
        <w:t>25</w:t>
      </w:r>
      <w:r w:rsidRPr="00BE5007">
        <w:rPr>
          <w:rFonts w:ascii="Angsana New" w:hAnsi="Angsana New"/>
          <w:sz w:val="30"/>
          <w:szCs w:val="30"/>
          <w:lang w:val="en-US"/>
        </w:rPr>
        <w:t>62</w:t>
      </w:r>
      <w:r w:rsidR="00561BE7" w:rsidRPr="00BE50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A9729E" w:rsidRPr="00BE5007">
        <w:rPr>
          <w:rFonts w:ascii="Angsana New" w:hAnsi="Angsana New" w:hint="cs"/>
          <w:sz w:val="30"/>
          <w:szCs w:val="30"/>
          <w:cs/>
          <w:lang w:val="en-US"/>
        </w:rPr>
        <w:t>บริษัทย่อยแห่งหนึ่งมีส่วนขาดของผู้ถือหุ้น</w:t>
      </w:r>
      <w:r w:rsidR="00A9729E" w:rsidRPr="00BE5007">
        <w:rPr>
          <w:rFonts w:ascii="Angsana New" w:hAnsi="Angsana New" w:hint="cs"/>
          <w:sz w:val="30"/>
          <w:szCs w:val="30"/>
          <w:cs/>
        </w:rPr>
        <w:t>เป</w:t>
      </w:r>
      <w:r w:rsidR="00A9729E" w:rsidRPr="00BE5007">
        <w:rPr>
          <w:rFonts w:ascii="Angsana New" w:hAnsi="Angsana New" w:hint="cs"/>
          <w:sz w:val="30"/>
          <w:szCs w:val="30"/>
          <w:cs/>
          <w:lang w:val="en-US"/>
        </w:rPr>
        <w:t>็น</w:t>
      </w:r>
      <w:r w:rsidR="00A9729E" w:rsidRPr="00BE5007">
        <w:rPr>
          <w:rFonts w:ascii="Angsana New" w:hAnsi="Angsana New" w:hint="cs"/>
          <w:sz w:val="30"/>
          <w:szCs w:val="30"/>
          <w:cs/>
        </w:rPr>
        <w:t>จำนวน</w:t>
      </w:r>
      <w:r w:rsidR="00561BE7" w:rsidRPr="00BE5007">
        <w:rPr>
          <w:rFonts w:ascii="Angsana New" w:hAnsi="Angsana New"/>
          <w:sz w:val="30"/>
          <w:szCs w:val="30"/>
          <w:cs/>
        </w:rPr>
        <w:t xml:space="preserve"> </w:t>
      </w:r>
      <w:r w:rsidR="00D501B7" w:rsidRPr="00BE5007">
        <w:rPr>
          <w:rFonts w:ascii="Angsana New" w:hAnsi="Angsana New" w:hint="cs"/>
          <w:sz w:val="30"/>
          <w:szCs w:val="30"/>
          <w:cs/>
        </w:rPr>
        <w:t>2.49</w:t>
      </w:r>
      <w:r w:rsidR="00561BE7" w:rsidRPr="00BE5007">
        <w:rPr>
          <w:rFonts w:ascii="Angsana New" w:hAnsi="Angsana New"/>
          <w:sz w:val="30"/>
          <w:szCs w:val="30"/>
          <w:cs/>
        </w:rPr>
        <w:t xml:space="preserve"> </w:t>
      </w:r>
      <w:r w:rsidR="00A9729E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757B2A" w:rsidRPr="00BE5007">
        <w:rPr>
          <w:rFonts w:ascii="Angsana New" w:hAnsi="Angsana New" w:hint="cs"/>
          <w:sz w:val="30"/>
          <w:szCs w:val="30"/>
          <w:cs/>
          <w:lang w:val="en-US"/>
        </w:rPr>
        <w:t>ได้หยุดดำเนินกิจการ</w:t>
      </w:r>
      <w:r w:rsidR="00D5619B" w:rsidRPr="00BE5007">
        <w:rPr>
          <w:rFonts w:ascii="Angsana New" w:hAnsi="Angsana New" w:hint="cs"/>
          <w:sz w:val="30"/>
          <w:szCs w:val="30"/>
          <w:cs/>
          <w:lang w:val="en-US"/>
        </w:rPr>
        <w:t>และบริษัทย่อย 2 แห่ง อยู่ระหว่างดำเนินการชำระบัญชี</w:t>
      </w:r>
      <w:r w:rsidR="00561BE7" w:rsidRPr="00BE50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E5007">
        <w:rPr>
          <w:rFonts w:ascii="Angsana New" w:hAnsi="Angsana New" w:hint="cs"/>
          <w:sz w:val="30"/>
          <w:szCs w:val="30"/>
          <w:cs/>
        </w:rPr>
        <w:t>และ</w:t>
      </w:r>
      <w:r w:rsidR="00514FE9" w:rsidRPr="00BE5007">
        <w:rPr>
          <w:rFonts w:ascii="Angsana New" w:hAnsi="Angsana New"/>
          <w:sz w:val="30"/>
          <w:szCs w:val="30"/>
          <w:cs/>
        </w:rPr>
        <w:t xml:space="preserve"> </w:t>
      </w:r>
      <w:r w:rsidR="00514FE9" w:rsidRPr="00BE5007">
        <w:rPr>
          <w:rFonts w:ascii="Angsana New" w:hAnsi="Angsana New" w:hint="cs"/>
          <w:sz w:val="30"/>
          <w:szCs w:val="30"/>
          <w:cs/>
        </w:rPr>
        <w:t xml:space="preserve">ณ </w:t>
      </w:r>
      <w:r w:rsidRPr="00BE5007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31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BE5007">
        <w:rPr>
          <w:rFonts w:ascii="Angsana New" w:hAnsi="Angsana New"/>
          <w:sz w:val="30"/>
          <w:szCs w:val="30"/>
          <w:lang w:val="en-US"/>
        </w:rPr>
        <w:t>2561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บริษัทย่อย</w:t>
      </w:r>
      <w:r w:rsidR="00A9729E" w:rsidRPr="00BE5007">
        <w:rPr>
          <w:rFonts w:ascii="Angsana New" w:hAnsi="Angsana New" w:hint="cs"/>
          <w:sz w:val="30"/>
          <w:szCs w:val="30"/>
          <w:cs/>
          <w:lang w:val="en-US"/>
        </w:rPr>
        <w:t>สามแห่ง</w:t>
      </w:r>
      <w:r w:rsidR="00561BE7" w:rsidRPr="00BE5007">
        <w:rPr>
          <w:rFonts w:ascii="Angsana New" w:hAnsi="Angsana New" w:hint="cs"/>
          <w:sz w:val="30"/>
          <w:szCs w:val="30"/>
          <w:cs/>
          <w:lang w:val="en-US"/>
        </w:rPr>
        <w:t>มีส่วนขาดของ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ผู้ถือหุ้น</w:t>
      </w:r>
      <w:r w:rsidRPr="00BE5007">
        <w:rPr>
          <w:rFonts w:ascii="Angsana New" w:hAnsi="Angsana New" w:hint="cs"/>
          <w:sz w:val="30"/>
          <w:szCs w:val="30"/>
          <w:cs/>
        </w:rPr>
        <w:t>เป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็น</w:t>
      </w:r>
      <w:r w:rsidRPr="00BE5007">
        <w:rPr>
          <w:rFonts w:ascii="Angsana New" w:hAnsi="Angsana New" w:hint="cs"/>
          <w:sz w:val="30"/>
          <w:szCs w:val="30"/>
          <w:cs/>
        </w:rPr>
        <w:t>จำนวน</w:t>
      </w:r>
      <w:r w:rsidR="00561BE7" w:rsidRPr="00BE5007">
        <w:rPr>
          <w:rFonts w:ascii="Angsana New" w:hAnsi="Angsana New" w:hint="cs"/>
          <w:sz w:val="30"/>
          <w:szCs w:val="30"/>
          <w:cs/>
        </w:rPr>
        <w:t xml:space="preserve"> </w:t>
      </w:r>
      <w:r w:rsidRPr="00BE5007">
        <w:rPr>
          <w:rFonts w:ascii="Angsana New" w:hAnsi="Angsana New"/>
          <w:sz w:val="30"/>
          <w:szCs w:val="30"/>
          <w:lang w:val="en-US"/>
        </w:rPr>
        <w:t>82</w:t>
      </w:r>
      <w:r w:rsidRPr="00BE5007">
        <w:rPr>
          <w:rFonts w:ascii="Angsana New" w:hAnsi="Angsana New"/>
          <w:sz w:val="30"/>
          <w:szCs w:val="30"/>
          <w:cs/>
          <w:lang w:val="en-US"/>
        </w:rPr>
        <w:t>.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31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นอกจากนี้ ตลาดหลักทรัพย์แห่งประเทศไทยได้ประกาศหลักทรัพย์ของบริษัทเข้าข่ายอาจถูกเพิกถอนจากการเป็นหลักทรัพย์จดทะเบียน พร้อมขึ้นเครื่องหมาย 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NC </w:t>
      </w:r>
      <w:r w:rsidRPr="00BE5007">
        <w:rPr>
          <w:rFonts w:ascii="Angsana New" w:hAnsi="Angsana New"/>
          <w:sz w:val="30"/>
          <w:szCs w:val="30"/>
          <w:cs/>
          <w:lang w:val="en-US"/>
        </w:rPr>
        <w:t>(</w:t>
      </w:r>
      <w:r w:rsidRPr="00BE5007">
        <w:rPr>
          <w:rFonts w:ascii="Angsana New" w:hAnsi="Angsana New"/>
          <w:sz w:val="30"/>
          <w:szCs w:val="30"/>
          <w:lang w:val="en-US"/>
        </w:rPr>
        <w:t>Non</w:t>
      </w:r>
      <w:r w:rsidRPr="00BE5007">
        <w:rPr>
          <w:rFonts w:ascii="Angsana New" w:hAnsi="Angsana New"/>
          <w:sz w:val="30"/>
          <w:szCs w:val="30"/>
          <w:cs/>
          <w:lang w:val="en-US"/>
        </w:rPr>
        <w:t>-</w:t>
      </w:r>
      <w:r w:rsidRPr="00BE5007">
        <w:rPr>
          <w:rFonts w:ascii="Angsana New" w:hAnsi="Angsana New"/>
          <w:sz w:val="30"/>
          <w:szCs w:val="30"/>
          <w:lang w:val="en-US"/>
        </w:rPr>
        <w:t>Compliance</w:t>
      </w:r>
      <w:r w:rsidRPr="00BE5007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ระยะที่ 1 ระยะที่ 2 และระยะที่ 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3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ตั</w:t>
      </w:r>
      <w:r w:rsidR="00E4542B">
        <w:rPr>
          <w:rFonts w:ascii="Angsana New" w:hAnsi="Angsana New" w:hint="cs"/>
          <w:sz w:val="30"/>
          <w:szCs w:val="30"/>
          <w:cs/>
          <w:lang w:val="en-US"/>
        </w:rPr>
        <w:t>้งแต่วันที่ 17</w:t>
      </w:r>
      <w:r w:rsidR="00E4542B">
        <w:rPr>
          <w:rFonts w:ascii="Angsana New" w:hAnsi="Angsana New"/>
          <w:sz w:val="30"/>
          <w:szCs w:val="30"/>
          <w:cs/>
          <w:lang w:val="en-US"/>
        </w:rPr>
        <w:br/>
      </w:r>
      <w:r w:rsidR="00ED0985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2558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2559 และ 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2560 </w:t>
      </w:r>
      <w:r w:rsidRPr="00BE5007">
        <w:rPr>
          <w:rFonts w:ascii="Angsana New" w:hAnsi="Angsana New" w:hint="cs"/>
          <w:spacing w:val="-2"/>
          <w:sz w:val="30"/>
          <w:szCs w:val="30"/>
          <w:cs/>
          <w:lang w:val="en-US"/>
        </w:rPr>
        <w:t>ตามลำดับ</w:t>
      </w:r>
      <w:r w:rsidR="00D501B7" w:rsidRPr="00BE5007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BE5007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และยังขึ้นเครื่องหมาย </w:t>
      </w:r>
      <w:r w:rsidRPr="00BE5007">
        <w:rPr>
          <w:rFonts w:ascii="Angsana New" w:hAnsi="Angsana New"/>
          <w:spacing w:val="-2"/>
          <w:sz w:val="30"/>
          <w:szCs w:val="30"/>
          <w:lang w:val="en-US"/>
        </w:rPr>
        <w:t xml:space="preserve">SP </w:t>
      </w:r>
      <w:r w:rsidRPr="00BE5007">
        <w:rPr>
          <w:rFonts w:ascii="Angsana New" w:hAnsi="Angsana New"/>
          <w:spacing w:val="-2"/>
          <w:sz w:val="30"/>
          <w:szCs w:val="30"/>
          <w:cs/>
          <w:lang w:val="en-US"/>
        </w:rPr>
        <w:t>(</w:t>
      </w:r>
      <w:r w:rsidRPr="00BE5007">
        <w:rPr>
          <w:rFonts w:ascii="Angsana New" w:hAnsi="Angsana New"/>
          <w:spacing w:val="-2"/>
          <w:sz w:val="30"/>
          <w:szCs w:val="30"/>
          <w:lang w:val="en-US"/>
        </w:rPr>
        <w:t>Suspension</w:t>
      </w:r>
      <w:r w:rsidRPr="00BE5007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) </w:t>
      </w:r>
      <w:r w:rsidRPr="00BE5007">
        <w:rPr>
          <w:rFonts w:ascii="Angsana New" w:hAnsi="Angsana New" w:hint="cs"/>
          <w:spacing w:val="-2"/>
          <w:sz w:val="30"/>
          <w:szCs w:val="30"/>
          <w:cs/>
          <w:lang w:val="en-US"/>
        </w:rPr>
        <w:t>ห้ามซื้อขายหลักทรัพย์ดังกล่าวจนกว่าปัญหาดังกล่าวจะหมดไป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ต่อมาเมื่อวันที่ 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25 </w:t>
      </w:r>
      <w:r w:rsidRPr="00BE5007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2560 </w:t>
      </w:r>
      <w:r w:rsidRPr="00BE5007">
        <w:rPr>
          <w:rFonts w:ascii="Angsana New" w:hAnsi="Angsana New"/>
          <w:sz w:val="30"/>
          <w:szCs w:val="30"/>
          <w:cs/>
          <w:lang w:val="en-US"/>
        </w:rPr>
        <w:t>ตลาดหลักทรัพย์แห่งประเทศไทย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ได้แจ้งให้บริษัทปรับปรุงแนวทางการดำเนินการของบริษัทภายในวันที่ 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31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2561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และเมื่อวันที่ 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29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2561 </w:t>
      </w:r>
      <w:r w:rsidRPr="00BE5007">
        <w:rPr>
          <w:rFonts w:ascii="Angsana New" w:hAnsi="Angsana New" w:hint="cs"/>
          <w:sz w:val="30"/>
          <w:szCs w:val="30"/>
          <w:cs/>
        </w:rPr>
        <w:t>บริษัทได้ส่งแนวทางการดำเนินการของบริษัทให้แก่</w:t>
      </w:r>
      <w:r w:rsidRPr="00BE5007">
        <w:rPr>
          <w:rFonts w:ascii="Angsana New" w:hAnsi="Angsana New"/>
          <w:sz w:val="30"/>
          <w:szCs w:val="30"/>
          <w:cs/>
        </w:rPr>
        <w:t>ตลาดหลักทรัพย์แห่งประเทศไทย</w:t>
      </w:r>
      <w:r w:rsidRPr="00BE5007">
        <w:rPr>
          <w:rFonts w:ascii="Angsana New" w:hAnsi="Angsana New" w:hint="cs"/>
          <w:sz w:val="30"/>
          <w:szCs w:val="30"/>
          <w:cs/>
        </w:rPr>
        <w:t xml:space="preserve">แล้ว และเมื่อวันที่ </w:t>
      </w:r>
      <w:r w:rsidRPr="00BE5007">
        <w:rPr>
          <w:rFonts w:ascii="Angsana New" w:hAnsi="Angsana New"/>
          <w:sz w:val="30"/>
          <w:szCs w:val="30"/>
        </w:rPr>
        <w:t xml:space="preserve">24 </w:t>
      </w:r>
      <w:r w:rsidRPr="00BE5007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BE5007">
        <w:rPr>
          <w:rFonts w:ascii="Angsana New" w:hAnsi="Angsana New"/>
          <w:sz w:val="30"/>
          <w:szCs w:val="30"/>
        </w:rPr>
        <w:t xml:space="preserve">2561 </w:t>
      </w:r>
      <w:r w:rsidRPr="00BE5007">
        <w:rPr>
          <w:rFonts w:ascii="Angsana New" w:hAnsi="Angsana New" w:hint="cs"/>
          <w:sz w:val="30"/>
          <w:szCs w:val="30"/>
          <w:cs/>
        </w:rPr>
        <w:t>ตลาด</w:t>
      </w:r>
      <w:r w:rsidRPr="00BE5007">
        <w:rPr>
          <w:rFonts w:ascii="Angsana New" w:hAnsi="Angsana New"/>
          <w:sz w:val="30"/>
          <w:szCs w:val="30"/>
          <w:cs/>
        </w:rPr>
        <w:t>หลักทรัพย์แห่งประเทศไทย</w:t>
      </w:r>
      <w:r w:rsidRPr="00BE5007">
        <w:rPr>
          <w:rFonts w:ascii="Angsana New" w:hAnsi="Angsana New" w:hint="cs"/>
          <w:sz w:val="30"/>
          <w:szCs w:val="30"/>
          <w:cs/>
        </w:rPr>
        <w:t>มีหนังสือถึงบริษัทแจ้งว่า เนื่องจากปรากฏว่าส่วนผู้ถือหุ้นของบริษัทมีค่ามากกว่าศูนย์ จึงเห็นว่าบริษัทได้แก้ไขให้เหตุเพิกถอนหมดไปได้แล้ว ดังนั้น ตลาด</w:t>
      </w:r>
      <w:r w:rsidRPr="00BE5007">
        <w:rPr>
          <w:rFonts w:ascii="Angsana New" w:hAnsi="Angsana New"/>
          <w:sz w:val="30"/>
          <w:szCs w:val="30"/>
          <w:cs/>
        </w:rPr>
        <w:t>หลักทรัพย์แห่งประเทศไทย</w:t>
      </w:r>
      <w:r w:rsidRPr="00BE5007">
        <w:rPr>
          <w:rFonts w:ascii="Angsana New" w:hAnsi="Angsana New" w:hint="cs"/>
          <w:sz w:val="30"/>
          <w:szCs w:val="30"/>
          <w:cs/>
        </w:rPr>
        <w:t>จึงประกาศชื่อหลักทรัพย์ของบริษัทเข้าสู่ช่วงดำเนินการให้มีคุณสมบัติเพื่อกลับมาซื้อขาย (</w:t>
      </w:r>
      <w:r w:rsidRPr="00BE5007">
        <w:rPr>
          <w:rFonts w:ascii="Angsana New" w:hAnsi="Angsana New"/>
          <w:sz w:val="30"/>
          <w:szCs w:val="30"/>
        </w:rPr>
        <w:t>Resume stage</w:t>
      </w:r>
      <w:r w:rsidRPr="00BE5007">
        <w:rPr>
          <w:rFonts w:ascii="Angsana New" w:hAnsi="Angsana New"/>
          <w:sz w:val="30"/>
          <w:szCs w:val="30"/>
          <w:cs/>
        </w:rPr>
        <w:t xml:space="preserve">) </w:t>
      </w:r>
      <w:r w:rsidRPr="00BE5007">
        <w:rPr>
          <w:rFonts w:ascii="Angsana New" w:hAnsi="Angsana New" w:hint="cs"/>
          <w:sz w:val="30"/>
          <w:szCs w:val="30"/>
          <w:cs/>
        </w:rPr>
        <w:t xml:space="preserve">ได้จนถึงวันที่ </w:t>
      </w:r>
      <w:r w:rsidRPr="00BE5007">
        <w:rPr>
          <w:rFonts w:ascii="Angsana New" w:hAnsi="Angsana New"/>
          <w:sz w:val="30"/>
          <w:szCs w:val="30"/>
        </w:rPr>
        <w:t xml:space="preserve">31 </w:t>
      </w:r>
      <w:r w:rsidRPr="00BE5007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BE5007">
        <w:rPr>
          <w:rFonts w:ascii="Angsana New" w:hAnsi="Angsana New"/>
          <w:sz w:val="30"/>
          <w:szCs w:val="30"/>
        </w:rPr>
        <w:t xml:space="preserve">2563 </w:t>
      </w:r>
      <w:r w:rsidRPr="00BE5007">
        <w:rPr>
          <w:rFonts w:ascii="Angsana New" w:hAnsi="Angsana New" w:hint="cs"/>
          <w:sz w:val="30"/>
          <w:szCs w:val="30"/>
          <w:cs/>
        </w:rPr>
        <w:t>หากบริษัทไม่สามารถมีคุณสมบัติภายในระยะเวลาที่กำหนด ตลาด</w:t>
      </w:r>
      <w:r w:rsidRPr="00BE5007">
        <w:rPr>
          <w:rFonts w:ascii="Angsana New" w:hAnsi="Angsana New"/>
          <w:sz w:val="30"/>
          <w:szCs w:val="30"/>
          <w:cs/>
        </w:rPr>
        <w:t>หลักทรัพย์แห่งประเทศไทย</w:t>
      </w:r>
      <w:r w:rsidRPr="00BE5007">
        <w:rPr>
          <w:rFonts w:ascii="Angsana New" w:hAnsi="Angsana New" w:hint="cs"/>
          <w:sz w:val="30"/>
          <w:szCs w:val="30"/>
          <w:cs/>
        </w:rPr>
        <w:t>จะพิจารณาเพิกถอนหุ้นสามัญของบริษัทจากการเป็นหลักทรัพย์จดทะเบียน และขอให้บริษัทเร่งปรับปรุงระบบการควบคุมภายในให้มีความเพียงพอเหมาะสมกับการดำเนินธุรกิจ และล้างขาดทุนสะสมตามที่บริษัทได้แจ้งต่อตลาด</w:t>
      </w:r>
      <w:r w:rsidRPr="00BE5007">
        <w:rPr>
          <w:rFonts w:ascii="Angsana New" w:hAnsi="Angsana New"/>
          <w:sz w:val="30"/>
          <w:szCs w:val="30"/>
          <w:cs/>
        </w:rPr>
        <w:t>หลักทรัพย์แห่งประเทศไทย</w:t>
      </w:r>
      <w:r w:rsidR="00662212" w:rsidRPr="00BE5007">
        <w:rPr>
          <w:rFonts w:ascii="Angsana New" w:hAnsi="Angsana New" w:hint="cs"/>
          <w:sz w:val="30"/>
          <w:szCs w:val="30"/>
          <w:cs/>
        </w:rPr>
        <w:t>และ</w:t>
      </w:r>
      <w:r w:rsidR="008226F0" w:rsidRPr="00BE500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8226F0" w:rsidRPr="00BE5007">
        <w:rPr>
          <w:rFonts w:ascii="Angsana New" w:hAnsi="Angsana New"/>
          <w:sz w:val="30"/>
          <w:szCs w:val="30"/>
          <w:lang w:val="en-US"/>
        </w:rPr>
        <w:t xml:space="preserve">20 </w:t>
      </w:r>
      <w:r w:rsidR="008226F0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8226F0" w:rsidRPr="00BE5007">
        <w:rPr>
          <w:rFonts w:ascii="Angsana New" w:hAnsi="Angsana New"/>
          <w:sz w:val="30"/>
          <w:szCs w:val="30"/>
          <w:lang w:val="en-US"/>
        </w:rPr>
        <w:t xml:space="preserve">2562 </w:t>
      </w:r>
      <w:r w:rsidR="008226F0" w:rsidRPr="00BE5007">
        <w:rPr>
          <w:rFonts w:ascii="Angsana New" w:hAnsi="Angsana New"/>
          <w:sz w:val="30"/>
          <w:szCs w:val="30"/>
          <w:cs/>
        </w:rPr>
        <w:t>ตลาด</w:t>
      </w:r>
      <w:r w:rsidR="008226F0" w:rsidRPr="00BE5007">
        <w:rPr>
          <w:rFonts w:ascii="Angsana New" w:hAnsi="Angsana New"/>
          <w:spacing w:val="-4"/>
          <w:sz w:val="30"/>
          <w:szCs w:val="30"/>
          <w:cs/>
        </w:rPr>
        <w:t>หลักทรัพย์</w:t>
      </w:r>
      <w:r w:rsidR="008226F0" w:rsidRPr="00BE5007">
        <w:rPr>
          <w:rFonts w:ascii="Angsana New" w:hAnsi="Angsana New" w:hint="cs"/>
          <w:spacing w:val="-4"/>
          <w:sz w:val="30"/>
          <w:szCs w:val="30"/>
          <w:cs/>
        </w:rPr>
        <w:t>แห่งประเทศไทย</w:t>
      </w:r>
      <w:r w:rsidR="008226F0" w:rsidRPr="00BE5007">
        <w:rPr>
          <w:rFonts w:ascii="Angsana New" w:hAnsi="Angsana New"/>
          <w:spacing w:val="-4"/>
          <w:sz w:val="30"/>
          <w:szCs w:val="30"/>
          <w:cs/>
        </w:rPr>
        <w:t>เปิดให้ซื้อขายหลักทรัพย์</w:t>
      </w:r>
      <w:r w:rsidR="008226F0" w:rsidRPr="00BE5007">
        <w:rPr>
          <w:rFonts w:ascii="Angsana New" w:hAnsi="Angsana New" w:hint="cs"/>
          <w:spacing w:val="-4"/>
          <w:sz w:val="30"/>
          <w:szCs w:val="30"/>
          <w:cs/>
        </w:rPr>
        <w:t>ของบริษัท</w:t>
      </w:r>
      <w:r w:rsidR="008226F0" w:rsidRPr="00BE5007">
        <w:rPr>
          <w:rFonts w:ascii="Angsana New" w:hAnsi="Angsana New"/>
          <w:spacing w:val="-4"/>
          <w:sz w:val="30"/>
          <w:szCs w:val="30"/>
          <w:cs/>
        </w:rPr>
        <w:t xml:space="preserve">ที่ถูก </w:t>
      </w:r>
      <w:r w:rsidR="008226F0" w:rsidRPr="00BE5007">
        <w:rPr>
          <w:rFonts w:ascii="Angsana New" w:hAnsi="Angsana New"/>
          <w:spacing w:val="-4"/>
          <w:sz w:val="30"/>
          <w:szCs w:val="30"/>
        </w:rPr>
        <w:t xml:space="preserve">SP </w:t>
      </w:r>
      <w:r w:rsidR="008226F0" w:rsidRPr="00BE5007">
        <w:rPr>
          <w:rFonts w:ascii="Angsana New" w:hAnsi="Angsana New"/>
          <w:spacing w:val="-4"/>
          <w:sz w:val="30"/>
          <w:szCs w:val="30"/>
          <w:cs/>
        </w:rPr>
        <w:t>มานานเป็</w:t>
      </w:r>
      <w:r w:rsidR="008226F0" w:rsidRPr="00BE5007">
        <w:rPr>
          <w:rFonts w:ascii="Angsana New" w:hAnsi="Angsana New" w:hint="cs"/>
          <w:spacing w:val="-4"/>
          <w:sz w:val="30"/>
          <w:szCs w:val="30"/>
          <w:cs/>
        </w:rPr>
        <w:t>น</w:t>
      </w:r>
      <w:r w:rsidR="008226F0" w:rsidRPr="00BE5007">
        <w:rPr>
          <w:rFonts w:ascii="Angsana New" w:hAnsi="Angsana New"/>
          <w:spacing w:val="-4"/>
          <w:sz w:val="30"/>
          <w:szCs w:val="30"/>
          <w:cs/>
        </w:rPr>
        <w:t>การชั</w:t>
      </w:r>
      <w:r w:rsidR="008226F0" w:rsidRPr="00BE5007">
        <w:rPr>
          <w:rFonts w:ascii="Angsana New" w:hAnsi="Angsana New" w:hint="cs"/>
          <w:spacing w:val="-4"/>
          <w:sz w:val="30"/>
          <w:szCs w:val="30"/>
          <w:cs/>
        </w:rPr>
        <w:t>่</w:t>
      </w:r>
      <w:r w:rsidR="008226F0" w:rsidRPr="00BE5007">
        <w:rPr>
          <w:rFonts w:ascii="Angsana New" w:hAnsi="Angsana New"/>
          <w:spacing w:val="-4"/>
          <w:sz w:val="30"/>
          <w:szCs w:val="30"/>
          <w:cs/>
        </w:rPr>
        <w:t>วคราวระหว่าง</w:t>
      </w:r>
      <w:r w:rsidR="008226F0" w:rsidRPr="00BE5007">
        <w:rPr>
          <w:rFonts w:ascii="Angsana New" w:hAnsi="Angsana New" w:hint="cs"/>
          <w:spacing w:val="-4"/>
          <w:sz w:val="30"/>
          <w:szCs w:val="30"/>
          <w:cs/>
        </w:rPr>
        <w:t xml:space="preserve">วันที่ </w:t>
      </w:r>
      <w:r w:rsidR="008226F0" w:rsidRPr="00BE5007">
        <w:rPr>
          <w:rFonts w:ascii="Angsana New" w:hAnsi="Angsana New"/>
          <w:spacing w:val="-4"/>
          <w:sz w:val="30"/>
          <w:szCs w:val="30"/>
        </w:rPr>
        <w:t xml:space="preserve">1 </w:t>
      </w:r>
      <w:r w:rsidR="008226F0" w:rsidRPr="00BE5007">
        <w:rPr>
          <w:rFonts w:ascii="Angsana New" w:hAnsi="Angsana New"/>
          <w:spacing w:val="-4"/>
          <w:sz w:val="30"/>
          <w:szCs w:val="30"/>
          <w:cs/>
        </w:rPr>
        <w:t xml:space="preserve">– </w:t>
      </w:r>
      <w:r w:rsidR="008226F0" w:rsidRPr="00BE5007">
        <w:rPr>
          <w:rFonts w:ascii="Angsana New" w:hAnsi="Angsana New"/>
          <w:spacing w:val="-4"/>
          <w:sz w:val="30"/>
          <w:szCs w:val="30"/>
        </w:rPr>
        <w:t>31</w:t>
      </w:r>
      <w:r w:rsidR="008226F0" w:rsidRPr="00BE5007">
        <w:rPr>
          <w:rFonts w:ascii="Angsana New" w:hAnsi="Angsana New"/>
          <w:sz w:val="30"/>
          <w:szCs w:val="30"/>
          <w:cs/>
        </w:rPr>
        <w:t xml:space="preserve"> ก.ค. </w:t>
      </w:r>
      <w:r w:rsidR="008226F0" w:rsidRPr="00BE5007">
        <w:rPr>
          <w:rFonts w:ascii="Angsana New" w:hAnsi="Angsana New"/>
          <w:sz w:val="30"/>
          <w:szCs w:val="30"/>
        </w:rPr>
        <w:t xml:space="preserve">2562 </w:t>
      </w:r>
      <w:r w:rsidR="008226F0" w:rsidRPr="00BE5007">
        <w:rPr>
          <w:rFonts w:ascii="Angsana New" w:hAnsi="Angsana New"/>
          <w:sz w:val="30"/>
          <w:szCs w:val="30"/>
          <w:cs/>
        </w:rPr>
        <w:t xml:space="preserve">โดยให้ซื้อด้วยบัญชี </w:t>
      </w:r>
      <w:r w:rsidR="008226F0" w:rsidRPr="00BE5007">
        <w:rPr>
          <w:rFonts w:ascii="Angsana New" w:hAnsi="Angsana New"/>
          <w:sz w:val="30"/>
          <w:szCs w:val="30"/>
        </w:rPr>
        <w:t>Cash Balance</w:t>
      </w:r>
      <w:r w:rsidR="008226F0" w:rsidRPr="00BE5007">
        <w:rPr>
          <w:rFonts w:ascii="Angsana New" w:hAnsi="Angsana New"/>
          <w:sz w:val="30"/>
          <w:szCs w:val="30"/>
          <w:cs/>
        </w:rPr>
        <w:t xml:space="preserve">และเมื่อครบระยะเวลาดังกล่าว (คือ ตั้งแต่วันที่ </w:t>
      </w:r>
      <w:r w:rsidR="008226F0" w:rsidRPr="00BE5007">
        <w:rPr>
          <w:rFonts w:ascii="Angsana New" w:hAnsi="Angsana New"/>
          <w:sz w:val="30"/>
          <w:szCs w:val="30"/>
        </w:rPr>
        <w:t xml:space="preserve">1 </w:t>
      </w:r>
      <w:r w:rsidR="008226F0" w:rsidRPr="00BE5007">
        <w:rPr>
          <w:rFonts w:ascii="Angsana New" w:hAnsi="Angsana New"/>
          <w:sz w:val="30"/>
          <w:szCs w:val="30"/>
          <w:cs/>
        </w:rPr>
        <w:t xml:space="preserve">สิงหาคม </w:t>
      </w:r>
      <w:r w:rsidR="008226F0" w:rsidRPr="00BE5007">
        <w:rPr>
          <w:rFonts w:ascii="Angsana New" w:hAnsi="Angsana New"/>
          <w:sz w:val="30"/>
          <w:szCs w:val="30"/>
        </w:rPr>
        <w:t xml:space="preserve">2562 </w:t>
      </w:r>
      <w:r w:rsidR="008226F0" w:rsidRPr="00BE5007">
        <w:rPr>
          <w:rFonts w:ascii="Angsana New" w:hAnsi="Angsana New"/>
          <w:sz w:val="30"/>
          <w:szCs w:val="30"/>
          <w:cs/>
        </w:rPr>
        <w:t>เป็นต้นไป) ตลาดหลักทรัพย์</w:t>
      </w:r>
      <w:r w:rsidR="008226F0" w:rsidRPr="00BE5007">
        <w:rPr>
          <w:rFonts w:ascii="Angsana New" w:hAnsi="Angsana New" w:hint="cs"/>
          <w:sz w:val="30"/>
          <w:szCs w:val="30"/>
          <w:cs/>
        </w:rPr>
        <w:t>แห่งประเทศไทย</w:t>
      </w:r>
      <w:r w:rsidR="008226F0" w:rsidRPr="00BE5007">
        <w:rPr>
          <w:rFonts w:ascii="Angsana New" w:hAnsi="Angsana New"/>
          <w:sz w:val="30"/>
          <w:szCs w:val="30"/>
          <w:cs/>
        </w:rPr>
        <w:t xml:space="preserve">จะหยุดพักการซื้อขายหลักทรัพย์ของบริษัทโดยขึ้นเครื่องหมาย </w:t>
      </w:r>
      <w:r w:rsidR="008226F0" w:rsidRPr="00BE5007">
        <w:rPr>
          <w:rFonts w:ascii="Angsana New" w:hAnsi="Angsana New"/>
          <w:sz w:val="30"/>
          <w:szCs w:val="30"/>
        </w:rPr>
        <w:t>SP</w:t>
      </w:r>
      <w:r w:rsidR="008226F0" w:rsidRPr="00BE5007">
        <w:rPr>
          <w:rFonts w:ascii="Angsana New" w:hAnsi="Angsana New"/>
          <w:sz w:val="30"/>
          <w:szCs w:val="30"/>
          <w:cs/>
        </w:rPr>
        <w:t>จนกว่าบริษัทจะแก้ไขให้มีคุณสมบัติครบถ้วนที่จะกลับมาซื้อขายได้ตามปกติ หรือหากไม่สามารถด</w:t>
      </w:r>
      <w:r w:rsidR="008226F0" w:rsidRPr="00BE5007">
        <w:rPr>
          <w:rFonts w:ascii="Angsana New" w:hAnsi="Angsana New" w:hint="cs"/>
          <w:sz w:val="30"/>
          <w:szCs w:val="30"/>
          <w:cs/>
        </w:rPr>
        <w:t>ำเ</w:t>
      </w:r>
      <w:r w:rsidR="008226F0" w:rsidRPr="00BE5007">
        <w:rPr>
          <w:rFonts w:ascii="Angsana New" w:hAnsi="Angsana New"/>
          <w:sz w:val="30"/>
          <w:szCs w:val="30"/>
          <w:cs/>
        </w:rPr>
        <w:t>นินการแก้ไขได้ภายในเวลาที่ก</w:t>
      </w:r>
      <w:r w:rsidR="008226F0" w:rsidRPr="00BE5007">
        <w:rPr>
          <w:rFonts w:ascii="Angsana New" w:hAnsi="Angsana New" w:hint="cs"/>
          <w:sz w:val="30"/>
          <w:szCs w:val="30"/>
          <w:cs/>
        </w:rPr>
        <w:t>ำ</w:t>
      </w:r>
      <w:r w:rsidR="008226F0" w:rsidRPr="00BE5007">
        <w:rPr>
          <w:rFonts w:ascii="Angsana New" w:hAnsi="Angsana New"/>
          <w:sz w:val="30"/>
          <w:szCs w:val="30"/>
          <w:cs/>
        </w:rPr>
        <w:t>หนด ตลาดหลักทรัพย์</w:t>
      </w:r>
      <w:r w:rsidR="008226F0" w:rsidRPr="00BE5007">
        <w:rPr>
          <w:rFonts w:ascii="Angsana New" w:hAnsi="Angsana New" w:hint="cs"/>
          <w:sz w:val="30"/>
          <w:szCs w:val="30"/>
          <w:cs/>
        </w:rPr>
        <w:t>แห่งประเทศไทย</w:t>
      </w:r>
      <w:r w:rsidR="008226F0" w:rsidRPr="00BE5007">
        <w:rPr>
          <w:rFonts w:ascii="Angsana New" w:hAnsi="Angsana New"/>
          <w:sz w:val="30"/>
          <w:szCs w:val="30"/>
          <w:cs/>
        </w:rPr>
        <w:t>อาจจะพิจารณาการเพิกถอนหลักทรัพย์ของบริษัทจดทะเบียนนั้นจากตลาดหลักทรัพย์</w:t>
      </w:r>
      <w:r w:rsidR="008226F0" w:rsidRPr="00BE5007">
        <w:rPr>
          <w:rFonts w:ascii="Angsana New" w:hAnsi="Angsana New" w:hint="cs"/>
          <w:sz w:val="30"/>
          <w:szCs w:val="30"/>
          <w:cs/>
        </w:rPr>
        <w:t>แห่งประเทศไทย</w:t>
      </w:r>
      <w:r w:rsidR="008226F0" w:rsidRPr="00BE5007">
        <w:rPr>
          <w:rFonts w:ascii="Angsana New" w:hAnsi="Angsana New"/>
          <w:sz w:val="30"/>
          <w:szCs w:val="30"/>
          <w:cs/>
        </w:rPr>
        <w:t xml:space="preserve">ต่อไป </w:t>
      </w:r>
      <w:r w:rsidRPr="00BE5007">
        <w:rPr>
          <w:rFonts w:ascii="Angsana New" w:hAnsi="Angsana New" w:hint="cs"/>
          <w:sz w:val="30"/>
          <w:szCs w:val="30"/>
          <w:cs/>
        </w:rPr>
        <w:t xml:space="preserve">จากสถานการณ์ดังกล่าวข้างต้น 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และบริษัท อย่างไรก็ตาม ฝ่ายบริหารอยู่ระหว่างดำเนินการแก้ไขเหตุที่หลักทรัพย์ของบริษัทถูกขึ้นเครื่องหมายห้ามซื้อขาย และเข้าข่ายอาจถูกเพิกถอนจากการเป็นหลักทรัพย์จดทะเบียน งบการเงินรวมและงบการเงินเฉพาะกิจการได้จัดทำขึ้นโดยฝ่ายบริหารของกลุ่มบริษัทและบริษัท โดยใช้หลักเกณฑ์ดำเนินงานต่อเนื่อง โดยมีข้อสมมติฐานว่ากิจการมีเงินทุนหมุนเวียนเพียงพอสำหรับการดำเนินธุรกิจ </w:t>
      </w:r>
      <w:r w:rsidRPr="00BE5007">
        <w:rPr>
          <w:rFonts w:ascii="Angsana New" w:hAnsi="Angsana New" w:hint="cs"/>
          <w:sz w:val="30"/>
          <w:szCs w:val="30"/>
          <w:cs/>
        </w:rPr>
        <w:lastRenderedPageBreak/>
        <w:t>ดังนั้น งบการเงินรวมและงบการเงินเฉพาะกิจการจึงไม่ได้รวมรายการปรับปรุงมูลค่าสินทรัพย์ และการจัด</w:t>
      </w:r>
      <w:r w:rsidRPr="00BE5007">
        <w:rPr>
          <w:rFonts w:ascii="Angsana New" w:hAnsi="Angsana New" w:hint="cs"/>
          <w:spacing w:val="-2"/>
          <w:sz w:val="30"/>
          <w:szCs w:val="30"/>
          <w:cs/>
        </w:rPr>
        <w:t>ประเภทสินทรัพย์ และหนี้สินใหม่ซึ่งอ</w:t>
      </w:r>
      <w:r w:rsidR="00D5619B" w:rsidRPr="00BE5007">
        <w:rPr>
          <w:rFonts w:ascii="Angsana New" w:hAnsi="Angsana New" w:hint="cs"/>
          <w:spacing w:val="-2"/>
          <w:sz w:val="30"/>
          <w:szCs w:val="30"/>
          <w:cs/>
        </w:rPr>
        <w:t>าจจำเป็นหากกลุ่มบริษัทและบริษัท</w:t>
      </w:r>
      <w:r w:rsidRPr="00BE5007">
        <w:rPr>
          <w:rFonts w:ascii="Angsana New" w:hAnsi="Angsana New" w:hint="cs"/>
          <w:spacing w:val="-2"/>
          <w:sz w:val="30"/>
          <w:szCs w:val="30"/>
          <w:cs/>
        </w:rPr>
        <w:t>ไม่สามารถดำเนินงานต่อเนื่องต่อไปได้</w:t>
      </w:r>
    </w:p>
    <w:p w:rsidR="0066445B" w:rsidRPr="00BE5007" w:rsidRDefault="0066445B" w:rsidP="00D5619B">
      <w:pPr>
        <w:spacing w:line="240" w:lineRule="atLeast"/>
        <w:ind w:right="34"/>
        <w:jc w:val="both"/>
        <w:rPr>
          <w:rFonts w:ascii="Angsana New" w:hAnsi="Angsana New"/>
          <w:sz w:val="20"/>
          <w:szCs w:val="20"/>
        </w:rPr>
      </w:pPr>
    </w:p>
    <w:p w:rsidR="00256133" w:rsidRPr="00BE5007" w:rsidRDefault="00256133" w:rsidP="00FE56FC">
      <w:pPr>
        <w:numPr>
          <w:ilvl w:val="0"/>
          <w:numId w:val="5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</w:rPr>
      </w:pPr>
      <w:r w:rsidRPr="00BE5007">
        <w:rPr>
          <w:rFonts w:ascii="Angsana New" w:hAnsi="Angsana New" w:hint="cs"/>
          <w:b/>
          <w:bCs/>
          <w:sz w:val="30"/>
          <w:szCs w:val="30"/>
          <w:cs/>
        </w:rPr>
        <w:t>นโยบายการบัญชีที่สำคัญ</w:t>
      </w:r>
    </w:p>
    <w:p w:rsidR="00256133" w:rsidRPr="00BE5007" w:rsidRDefault="00256133" w:rsidP="00FE56FC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B0370D" w:rsidRPr="00BE5007" w:rsidRDefault="00B0370D" w:rsidP="00FE56FC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E5007">
        <w:rPr>
          <w:rFonts w:ascii="Angsana New" w:eastAsia="Calibri" w:hAnsi="Angsana New" w:hint="cs"/>
          <w:sz w:val="30"/>
          <w:szCs w:val="30"/>
          <w:cs/>
          <w:lang w:val="en-AU"/>
        </w:rPr>
        <w:t>กลุ่มบริษัท/</w:t>
      </w:r>
      <w:r w:rsidRPr="00BE5007">
        <w:rPr>
          <w:rFonts w:ascii="Angsana New" w:hAnsi="Angsana New" w:hint="cs"/>
          <w:sz w:val="30"/>
          <w:szCs w:val="30"/>
          <w:cs/>
        </w:rPr>
        <w:t>บริษัท</w:t>
      </w:r>
      <w:r w:rsidRPr="00BE5007">
        <w:rPr>
          <w:rFonts w:ascii="Angsana New" w:eastAsia="Calibri" w:hAnsi="Angsana New" w:hint="cs"/>
          <w:sz w:val="30"/>
          <w:szCs w:val="30"/>
          <w:cs/>
          <w:lang w:val="en-AU"/>
        </w:rPr>
        <w:t>ได้ใช้นโยบายการบัญชีที่สำคัญและวิธีการคำนวณในงบการเงินระหว่างกาล</w:t>
      </w:r>
      <w:r w:rsidRPr="00BE5007">
        <w:rPr>
          <w:rFonts w:ascii="Angsana New" w:hAnsi="Angsana New" w:hint="cs"/>
          <w:sz w:val="30"/>
          <w:szCs w:val="30"/>
          <w:cs/>
        </w:rPr>
        <w:t>เช่นเดียวกับที่ใช้ในงบการเงินสำหรับปีสิ้นสุดวันที่ 31 ธันวาคม 2561</w:t>
      </w:r>
      <w:r w:rsidRPr="00BE5007">
        <w:rPr>
          <w:rFonts w:ascii="Angsana New" w:hAnsi="Angsana New"/>
          <w:sz w:val="30"/>
          <w:szCs w:val="30"/>
          <w:cs/>
        </w:rPr>
        <w:t xml:space="preserve"> ยกเว้นการรับรู้รายได้ตามมาตรฐานการรายงานทางการเงิน</w:t>
      </w:r>
      <w:r w:rsidRPr="00BE5007">
        <w:rPr>
          <w:rFonts w:ascii="Angsana New" w:hAnsi="Angsana New" w:hint="cs"/>
          <w:sz w:val="30"/>
          <w:szCs w:val="30"/>
          <w:cs/>
        </w:rPr>
        <w:br/>
      </w:r>
      <w:r w:rsidRPr="00BE5007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BE5007">
        <w:rPr>
          <w:rFonts w:ascii="Angsana New" w:hAnsi="Angsana New"/>
          <w:sz w:val="30"/>
          <w:szCs w:val="30"/>
        </w:rPr>
        <w:t xml:space="preserve">15 </w:t>
      </w:r>
      <w:r w:rsidRPr="00BE5007">
        <w:rPr>
          <w:rFonts w:ascii="Angsana New" w:hAnsi="Angsana New"/>
          <w:sz w:val="30"/>
          <w:szCs w:val="30"/>
          <w:cs/>
        </w:rPr>
        <w:t>เรื่อง รายได้จากสัญญาที่ทำกับลูกค้า ที่ระบุให้กลุ่มบริษัท</w:t>
      </w:r>
      <w:r w:rsidRPr="00BE5007">
        <w:rPr>
          <w:rFonts w:ascii="Angsana New" w:hAnsi="Angsana New"/>
          <w:sz w:val="30"/>
          <w:szCs w:val="30"/>
          <w:cs/>
          <w:lang w:val="en-US"/>
        </w:rPr>
        <w:t>/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BE5007">
        <w:rPr>
          <w:rFonts w:ascii="Angsana New" w:hAnsi="Angsana New"/>
          <w:sz w:val="30"/>
          <w:szCs w:val="30"/>
          <w:cs/>
        </w:rPr>
        <w:t>ต้องรับรู้รายได้เมื่อบริษัทปฏิบัติตามภาระที่ต้องปฏิบัติเสร็จสิ้น เช่น เมื่ออำนาจควบคุมของสินค้าหรือบริการที่จะต้องปฏิบัติตามภาระที่ต้องปฏิบัตินั้นมีการส่งมอบสินค้าหรือบริการให้กับลูกค้าเสร็จสิ้นแล้ว โดยนโยบายการบัญชีใหม่นี้ได้นำมาแทนนโยบายการรับรู้รายได้เดิม อย่างไรก็ตาม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  <w:r w:rsidRPr="00BE5007">
        <w:rPr>
          <w:rFonts w:ascii="Angsana New" w:hAnsi="Angsana New"/>
          <w:sz w:val="30"/>
          <w:szCs w:val="30"/>
          <w:cs/>
          <w:lang w:val="en-US"/>
        </w:rPr>
        <w:t>/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</w:p>
    <w:p w:rsidR="007F4CBB" w:rsidRPr="00BE5007" w:rsidRDefault="007F4CBB" w:rsidP="00FE56FC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20"/>
          <w:szCs w:val="20"/>
        </w:rPr>
      </w:pPr>
    </w:p>
    <w:p w:rsidR="00F3339B" w:rsidRPr="00BE5007" w:rsidRDefault="00F3339B" w:rsidP="00FE56FC">
      <w:pPr>
        <w:numPr>
          <w:ilvl w:val="0"/>
          <w:numId w:val="5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E5007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F3339B" w:rsidRPr="00BE5007" w:rsidRDefault="00F3339B" w:rsidP="00FE56FC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20"/>
          <w:szCs w:val="20"/>
        </w:rPr>
      </w:pPr>
    </w:p>
    <w:p w:rsidR="007265CE" w:rsidRPr="00BE5007" w:rsidRDefault="00232669" w:rsidP="00810043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</w:rPr>
      </w:pPr>
      <w:r w:rsidRPr="00BE5007">
        <w:rPr>
          <w:rFonts w:ascii="Angsana New" w:hAnsi="Angsana New" w:hint="cs"/>
          <w:sz w:val="30"/>
          <w:szCs w:val="30"/>
          <w:cs/>
        </w:rPr>
        <w:t xml:space="preserve">เพื่อวัตถุประสงค์ในการจัดทำงบการเงิน </w:t>
      </w:r>
      <w:r w:rsidRPr="00BE5007">
        <w:rPr>
          <w:rFonts w:ascii="Angsana New" w:hAnsi="Angsana New"/>
          <w:sz w:val="30"/>
          <w:szCs w:val="30"/>
          <w:cs/>
        </w:rPr>
        <w:t>บุคคลหรือกิจการ</w:t>
      </w:r>
      <w:r w:rsidRPr="00BE5007">
        <w:rPr>
          <w:rFonts w:ascii="Angsana New" w:hAnsi="Angsana New" w:hint="cs"/>
          <w:sz w:val="30"/>
          <w:szCs w:val="30"/>
          <w:cs/>
        </w:rPr>
        <w:t>เป็นบุคคลหรือกิจการ</w:t>
      </w:r>
      <w:r w:rsidRPr="00BE5007">
        <w:rPr>
          <w:rFonts w:ascii="Angsana New" w:hAnsi="Angsana New"/>
          <w:sz w:val="30"/>
          <w:szCs w:val="30"/>
          <w:cs/>
        </w:rPr>
        <w:t>ที่เกี่ยวข้องกัน</w:t>
      </w:r>
      <w:r w:rsidRPr="00BE5007">
        <w:rPr>
          <w:rFonts w:ascii="Angsana New" w:hAnsi="Angsana New" w:hint="cs"/>
          <w:sz w:val="30"/>
          <w:szCs w:val="30"/>
          <w:cs/>
        </w:rPr>
        <w:t>กับกลุ่มบริษัท</w:t>
      </w:r>
      <w:r w:rsidRPr="00BE5007">
        <w:rPr>
          <w:rFonts w:ascii="Angsana New" w:hAnsi="Angsana New"/>
          <w:sz w:val="30"/>
          <w:szCs w:val="30"/>
          <w:cs/>
        </w:rPr>
        <w:t>/</w:t>
      </w:r>
      <w:r w:rsidRPr="00BE5007">
        <w:rPr>
          <w:rFonts w:ascii="Angsana New" w:hAnsi="Angsana New" w:hint="cs"/>
          <w:sz w:val="30"/>
          <w:szCs w:val="30"/>
          <w:cs/>
        </w:rPr>
        <w:t>บริษัท หากกลุ่มบริษัท</w:t>
      </w:r>
      <w:r w:rsidRPr="00BE5007">
        <w:rPr>
          <w:rFonts w:ascii="Angsana New" w:hAnsi="Angsana New"/>
          <w:sz w:val="30"/>
          <w:szCs w:val="30"/>
          <w:cs/>
        </w:rPr>
        <w:t>/</w:t>
      </w:r>
      <w:r w:rsidRPr="00BE5007">
        <w:rPr>
          <w:rFonts w:ascii="Angsana New" w:hAnsi="Angsana New" w:hint="cs"/>
          <w:sz w:val="30"/>
          <w:szCs w:val="30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</w:t>
      </w:r>
      <w:r w:rsidRPr="00BE5007">
        <w:rPr>
          <w:rFonts w:ascii="Angsana New" w:hAnsi="Angsana New"/>
          <w:sz w:val="30"/>
          <w:szCs w:val="30"/>
          <w:cs/>
        </w:rPr>
        <w:t>/</w:t>
      </w:r>
      <w:r w:rsidRPr="00BE5007">
        <w:rPr>
          <w:rFonts w:ascii="Angsana New" w:hAnsi="Angsana New" w:hint="cs"/>
          <w:sz w:val="30"/>
          <w:szCs w:val="30"/>
          <w:cs/>
        </w:rPr>
        <w:t>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  <w:r w:rsidR="007265CE" w:rsidRPr="00BE5007">
        <w:rPr>
          <w:rFonts w:ascii="Angsana New" w:hAnsi="Angsana New"/>
          <w:sz w:val="30"/>
          <w:szCs w:val="30"/>
          <w:cs/>
        </w:rPr>
        <w:br w:type="page"/>
      </w:r>
    </w:p>
    <w:p w:rsidR="0029149B" w:rsidRPr="00BE5007" w:rsidRDefault="0029149B" w:rsidP="00FE56FC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BE5007">
        <w:rPr>
          <w:rFonts w:ascii="Angsana New" w:hAnsi="Angsana New"/>
          <w:sz w:val="30"/>
          <w:szCs w:val="30"/>
          <w:cs/>
        </w:rPr>
        <w:lastRenderedPageBreak/>
        <w:t>ความสัมพันธ์ที่</w:t>
      </w:r>
      <w:r w:rsidR="00A954F5" w:rsidRPr="00BE5007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A954F5" w:rsidRPr="00BE5007">
        <w:rPr>
          <w:rFonts w:ascii="Angsana New" w:hAnsi="Angsana New"/>
          <w:sz w:val="30"/>
          <w:szCs w:val="30"/>
          <w:cs/>
        </w:rPr>
        <w:t>/</w:t>
      </w:r>
      <w:r w:rsidR="00A954F5" w:rsidRPr="00BE5007">
        <w:rPr>
          <w:rFonts w:ascii="Angsana New" w:hAnsi="Angsana New" w:hint="cs"/>
          <w:sz w:val="30"/>
          <w:szCs w:val="30"/>
          <w:cs/>
        </w:rPr>
        <w:t>บริษัท</w:t>
      </w:r>
      <w:r w:rsidRPr="00BE5007">
        <w:rPr>
          <w:rFonts w:ascii="Angsana New" w:hAnsi="Angsana New"/>
          <w:sz w:val="30"/>
          <w:szCs w:val="30"/>
          <w:cs/>
        </w:rPr>
        <w:t>มีกับบุคคลหรือกิจการที่เกี่ยวข้องกัน มีดังนี้</w:t>
      </w:r>
    </w:p>
    <w:p w:rsidR="0029149B" w:rsidRPr="00BE5007" w:rsidRDefault="0029149B" w:rsidP="00FE56FC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20"/>
          <w:szCs w:val="20"/>
        </w:rPr>
      </w:pPr>
    </w:p>
    <w:tbl>
      <w:tblPr>
        <w:tblW w:w="10035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4366"/>
        <w:gridCol w:w="1251"/>
        <w:gridCol w:w="9"/>
        <w:gridCol w:w="27"/>
        <w:gridCol w:w="3572"/>
        <w:gridCol w:w="810"/>
      </w:tblGrid>
      <w:tr w:rsidR="00C91B37" w:rsidRPr="00BE5007" w:rsidTr="0069431A">
        <w:trPr>
          <w:gridAfter w:val="1"/>
          <w:wAfter w:w="810" w:type="dxa"/>
          <w:tblHeader/>
        </w:trPr>
        <w:tc>
          <w:tcPr>
            <w:tcW w:w="4366" w:type="dxa"/>
          </w:tcPr>
          <w:p w:rsidR="00C91B37" w:rsidRPr="00BE5007" w:rsidRDefault="00C91B37" w:rsidP="00FE56FC">
            <w:pPr>
              <w:tabs>
                <w:tab w:val="left" w:pos="882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ชื่อบุคคลหรือกิจการที่เกี่ยวข้องกัน</w:t>
            </w:r>
          </w:p>
        </w:tc>
        <w:tc>
          <w:tcPr>
            <w:tcW w:w="1287" w:type="dxa"/>
            <w:gridSpan w:val="3"/>
          </w:tcPr>
          <w:p w:rsidR="00C91B37" w:rsidRPr="00BE5007" w:rsidRDefault="00C91B37" w:rsidP="00FE56FC">
            <w:pPr>
              <w:tabs>
                <w:tab w:val="left" w:pos="1080"/>
              </w:tabs>
              <w:spacing w:line="240" w:lineRule="atLeast"/>
              <w:ind w:left="-144" w:right="-1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</w:t>
            </w: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จัดตั้ง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/</w:t>
            </w: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สัญชาติ</w:t>
            </w:r>
          </w:p>
        </w:tc>
        <w:tc>
          <w:tcPr>
            <w:tcW w:w="3572" w:type="dxa"/>
          </w:tcPr>
          <w:p w:rsidR="00C91B37" w:rsidRPr="00BE5007" w:rsidRDefault="00C91B37" w:rsidP="00FE56FC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ลักษณะความสัมพันธ์</w:t>
            </w:r>
          </w:p>
        </w:tc>
      </w:tr>
      <w:tr w:rsidR="00C91B37" w:rsidRPr="00BE5007" w:rsidTr="0069431A">
        <w:tc>
          <w:tcPr>
            <w:tcW w:w="4366" w:type="dxa"/>
          </w:tcPr>
          <w:p w:rsidR="00C91B37" w:rsidRPr="00BE5007" w:rsidRDefault="00C91B37" w:rsidP="00FE56FC">
            <w:pPr>
              <w:tabs>
                <w:tab w:val="left" w:pos="882"/>
                <w:tab w:val="left" w:pos="1080"/>
              </w:tabs>
              <w:spacing w:before="60" w:line="240" w:lineRule="atLeast"/>
              <w:ind w:left="639" w:right="3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UOB Kay Hian Private Limited </w:t>
            </w:r>
          </w:p>
        </w:tc>
        <w:tc>
          <w:tcPr>
            <w:tcW w:w="1287" w:type="dxa"/>
            <w:gridSpan w:val="3"/>
          </w:tcPr>
          <w:p w:rsidR="00C91B37" w:rsidRPr="00BE5007" w:rsidRDefault="00C91B37" w:rsidP="00FE56FC">
            <w:pPr>
              <w:tabs>
                <w:tab w:val="left" w:pos="747"/>
              </w:tabs>
              <w:spacing w:before="60"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สิงคโปร์</w:t>
            </w:r>
          </w:p>
        </w:tc>
        <w:tc>
          <w:tcPr>
            <w:tcW w:w="4382" w:type="dxa"/>
            <w:gridSpan w:val="2"/>
          </w:tcPr>
          <w:p w:rsidR="00C91B37" w:rsidRPr="00BE5007" w:rsidRDefault="00C91B37" w:rsidP="00FE56FC">
            <w:pPr>
              <w:tabs>
                <w:tab w:val="left" w:pos="396"/>
                <w:tab w:val="left" w:pos="1080"/>
              </w:tabs>
              <w:spacing w:before="60" w:line="240" w:lineRule="atLeast"/>
              <w:ind w:left="126" w:right="-18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หุ้น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ของบริษัทร้อยละ</w:t>
            </w:r>
            <w:r w:rsidR="00BE6433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7.40</w:t>
            </w:r>
          </w:p>
        </w:tc>
      </w:tr>
      <w:tr w:rsidR="00C91B37" w:rsidRPr="00BE5007" w:rsidTr="0069431A">
        <w:tc>
          <w:tcPr>
            <w:tcW w:w="4366" w:type="dxa"/>
          </w:tcPr>
          <w:p w:rsidR="00C91B37" w:rsidRPr="00BE5007" w:rsidRDefault="00C91B37" w:rsidP="00FE56FC">
            <w:pPr>
              <w:tabs>
                <w:tab w:val="left" w:pos="882"/>
                <w:tab w:val="left" w:pos="1080"/>
              </w:tabs>
              <w:spacing w:before="60" w:line="240" w:lineRule="atLeast"/>
              <w:ind w:left="639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เวสท์ เอ็กซ์เชนจ์ จำกัด</w:t>
            </w:r>
          </w:p>
        </w:tc>
        <w:tc>
          <w:tcPr>
            <w:tcW w:w="1287" w:type="dxa"/>
            <w:gridSpan w:val="3"/>
          </w:tcPr>
          <w:p w:rsidR="00C91B37" w:rsidRPr="00BE5007" w:rsidRDefault="00C91B37" w:rsidP="00FE56FC">
            <w:pPr>
              <w:tabs>
                <w:tab w:val="left" w:pos="747"/>
              </w:tabs>
              <w:spacing w:before="60"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382" w:type="dxa"/>
            <w:gridSpan w:val="2"/>
          </w:tcPr>
          <w:p w:rsidR="00C91B37" w:rsidRPr="00BE5007" w:rsidRDefault="00C91B37" w:rsidP="00A622BD">
            <w:pPr>
              <w:tabs>
                <w:tab w:val="left" w:pos="396"/>
                <w:tab w:val="left" w:pos="1080"/>
              </w:tabs>
              <w:spacing w:before="60" w:line="240" w:lineRule="atLeast"/>
              <w:ind w:left="126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เป็นบริษัทย่อย </w:t>
            </w:r>
            <w:r w:rsidR="00A622BD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A622BD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จดทะเบียนเลิกบริษัทย่อยเมื่อวันที่</w:t>
            </w:r>
            <w:r w:rsidR="00A622BD" w:rsidRPr="00BE5007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1A41FA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A622BD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สิงหาคม </w:t>
            </w:r>
            <w:r w:rsidR="00A622BD" w:rsidRPr="00BE5007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  <w:r w:rsidR="00A622BD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  <w:r w:rsidR="001A41FA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D5619B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และอยู่ระหว่างดำเนินการชำระบัญชี ซึ่ง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บริษัทถือหุ้นร้อยละ 100</w:t>
            </w:r>
          </w:p>
        </w:tc>
      </w:tr>
      <w:tr w:rsidR="00C91B37" w:rsidRPr="00BE5007" w:rsidTr="0069431A">
        <w:tc>
          <w:tcPr>
            <w:tcW w:w="4366" w:type="dxa"/>
          </w:tcPr>
          <w:p w:rsidR="00C91B37" w:rsidRPr="00BE5007" w:rsidRDefault="00C91B37" w:rsidP="00FE56FC">
            <w:pPr>
              <w:tabs>
                <w:tab w:val="left" w:pos="882"/>
                <w:tab w:val="left" w:pos="1080"/>
              </w:tabs>
              <w:spacing w:before="60" w:line="240" w:lineRule="atLeast"/>
              <w:ind w:left="639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เจ ที เอส อลูมิเนียม แอนด์</w:t>
            </w:r>
            <w:r w:rsidR="00FE56FC"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FE56FC" w:rsidRPr="00BE5007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เมทเทิล จำกัด</w:t>
            </w:r>
          </w:p>
        </w:tc>
        <w:tc>
          <w:tcPr>
            <w:tcW w:w="1287" w:type="dxa"/>
            <w:gridSpan w:val="3"/>
          </w:tcPr>
          <w:p w:rsidR="00C91B37" w:rsidRPr="00BE5007" w:rsidRDefault="00C91B37" w:rsidP="00FE56FC">
            <w:pPr>
              <w:tabs>
                <w:tab w:val="left" w:pos="442"/>
                <w:tab w:val="left" w:pos="747"/>
              </w:tabs>
              <w:spacing w:before="60"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382" w:type="dxa"/>
            <w:gridSpan w:val="2"/>
          </w:tcPr>
          <w:p w:rsidR="00C91B37" w:rsidRPr="00BE5007" w:rsidRDefault="00C91B37" w:rsidP="00FE56FC">
            <w:pPr>
              <w:tabs>
                <w:tab w:val="left" w:pos="396"/>
                <w:tab w:val="left" w:pos="1080"/>
              </w:tabs>
              <w:spacing w:before="60"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 บริษัทถือหุ้นร้อยละ 100</w:t>
            </w:r>
          </w:p>
        </w:tc>
      </w:tr>
      <w:tr w:rsidR="00C91B37" w:rsidRPr="00BE5007" w:rsidTr="0069431A">
        <w:tc>
          <w:tcPr>
            <w:tcW w:w="4366" w:type="dxa"/>
          </w:tcPr>
          <w:p w:rsidR="00C91B37" w:rsidRPr="00BE5007" w:rsidRDefault="00C91B37" w:rsidP="00FE56FC">
            <w:pPr>
              <w:tabs>
                <w:tab w:val="left" w:pos="882"/>
                <w:tab w:val="left" w:pos="1080"/>
              </w:tabs>
              <w:spacing w:before="60" w:line="240" w:lineRule="atLeast"/>
              <w:ind w:left="639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="00FE56FC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โปรเฟสชั่นแนล เวสต์</w:t>
            </w:r>
            <w:r w:rsidR="00FE56FC"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FE56FC" w:rsidRPr="00BE5007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เทคโนโลยี อินเตอร์เนชั่นแนล จำกัด</w:t>
            </w:r>
          </w:p>
        </w:tc>
        <w:tc>
          <w:tcPr>
            <w:tcW w:w="1287" w:type="dxa"/>
            <w:gridSpan w:val="3"/>
          </w:tcPr>
          <w:p w:rsidR="00C91B37" w:rsidRPr="00BE5007" w:rsidRDefault="00C91B37" w:rsidP="00FE56FC">
            <w:pPr>
              <w:tabs>
                <w:tab w:val="left" w:pos="442"/>
                <w:tab w:val="left" w:pos="747"/>
              </w:tabs>
              <w:spacing w:before="60"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382" w:type="dxa"/>
            <w:gridSpan w:val="2"/>
          </w:tcPr>
          <w:p w:rsidR="00C91B37" w:rsidRPr="00BE5007" w:rsidRDefault="00A622BD" w:rsidP="004D75EC">
            <w:pPr>
              <w:tabs>
                <w:tab w:val="left" w:pos="396"/>
                <w:tab w:val="left" w:pos="1080"/>
              </w:tabs>
              <w:spacing w:before="60"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เป็นบริษัทย่อย 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จดทะเบียนเลิกบริษัทย่อยเมื่อวันที่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1A41FA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สิงหาคม 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  <w:r w:rsidR="00D5619B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และอยู่ระหว่างดำเนินการชำระบัญชี ซึ่ง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บริษัทถือหุ้นร้อยละ 100</w:t>
            </w:r>
          </w:p>
        </w:tc>
      </w:tr>
      <w:tr w:rsidR="00C91B37" w:rsidRPr="00BE5007" w:rsidTr="0069431A">
        <w:tc>
          <w:tcPr>
            <w:tcW w:w="4366" w:type="dxa"/>
          </w:tcPr>
          <w:p w:rsidR="00C91B37" w:rsidRPr="00BE5007" w:rsidRDefault="00C91B37" w:rsidP="00FE56FC">
            <w:pPr>
              <w:tabs>
                <w:tab w:val="left" w:pos="882"/>
                <w:tab w:val="left" w:pos="1080"/>
              </w:tabs>
              <w:spacing w:before="60" w:line="240" w:lineRule="atLeast"/>
              <w:ind w:left="639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เบกีมาน</w:t>
            </w:r>
            <w:r w:rsidR="00FE56FC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น์ เมอร์คิวรี เทค</w:t>
            </w:r>
            <w:r w:rsidR="00FE56FC"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FE56FC" w:rsidRPr="00BE5007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(บีเอ็มที-เอเชีย) จำกัด</w:t>
            </w:r>
          </w:p>
        </w:tc>
        <w:tc>
          <w:tcPr>
            <w:tcW w:w="1260" w:type="dxa"/>
            <w:gridSpan w:val="2"/>
          </w:tcPr>
          <w:p w:rsidR="00C91B37" w:rsidRPr="00BE5007" w:rsidRDefault="00C91B37" w:rsidP="00FE56FC">
            <w:pPr>
              <w:tabs>
                <w:tab w:val="left" w:pos="747"/>
              </w:tabs>
              <w:spacing w:before="60"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409" w:type="dxa"/>
            <w:gridSpan w:val="3"/>
          </w:tcPr>
          <w:p w:rsidR="00C91B37" w:rsidRPr="00BE5007" w:rsidRDefault="00C91B37" w:rsidP="00FE56FC">
            <w:pPr>
              <w:tabs>
                <w:tab w:val="left" w:pos="396"/>
                <w:tab w:val="left" w:pos="1080"/>
              </w:tabs>
              <w:spacing w:before="60"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="00E1115D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บริษัทย่อย บริษัทถือหุ้นร้อยละ </w:t>
            </w:r>
            <w:r w:rsidR="008366FE" w:rsidRPr="00BE500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</w:p>
        </w:tc>
      </w:tr>
      <w:tr w:rsidR="00C91B37" w:rsidRPr="00BE5007" w:rsidTr="0069431A">
        <w:tc>
          <w:tcPr>
            <w:tcW w:w="4366" w:type="dxa"/>
          </w:tcPr>
          <w:p w:rsidR="00C91B37" w:rsidRPr="00BE5007" w:rsidRDefault="00C91B37" w:rsidP="00FE56FC">
            <w:pPr>
              <w:tabs>
                <w:tab w:val="left" w:pos="882"/>
                <w:tab w:val="left" w:pos="1080"/>
              </w:tabs>
              <w:spacing w:before="60" w:line="240" w:lineRule="atLeast"/>
              <w:ind w:left="639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ab/>
              <w:t>Begemann Holding B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V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. </w:t>
            </w:r>
          </w:p>
        </w:tc>
        <w:tc>
          <w:tcPr>
            <w:tcW w:w="1251" w:type="dxa"/>
          </w:tcPr>
          <w:p w:rsidR="00C91B37" w:rsidRPr="00BE5007" w:rsidRDefault="00C91B37" w:rsidP="00FE56FC">
            <w:pPr>
              <w:tabs>
                <w:tab w:val="left" w:pos="747"/>
              </w:tabs>
              <w:spacing w:before="60" w:line="240" w:lineRule="atLeas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เนเธอร์แลนด์</w:t>
            </w:r>
          </w:p>
        </w:tc>
        <w:tc>
          <w:tcPr>
            <w:tcW w:w="4418" w:type="dxa"/>
            <w:gridSpan w:val="4"/>
          </w:tcPr>
          <w:p w:rsidR="00C91B37" w:rsidRPr="00BE5007" w:rsidRDefault="00C91B37" w:rsidP="001D5DC7">
            <w:pPr>
              <w:tabs>
                <w:tab w:val="left" w:pos="396"/>
                <w:tab w:val="left" w:pos="1080"/>
              </w:tabs>
              <w:spacing w:before="80" w:line="240" w:lineRule="atLeast"/>
              <w:ind w:left="125" w:right="-1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บริษัทที่เกี่ยวข้องกัน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ซึ่ง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ถือหุ้นในบริษัทย่อย</w:t>
            </w:r>
            <w:r w:rsidR="0069431A"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(บริษัท 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เบกีมานน์ เมอร์คิวรี เทค(บีเอ็มที-เอเชีย) จำกัด</w:t>
            </w:r>
            <w:r w:rsidR="008366FE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) ร้อยละ </w:t>
            </w:r>
            <w:r w:rsidR="008366FE"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</w:p>
        </w:tc>
      </w:tr>
      <w:tr w:rsidR="00EC55D7" w:rsidRPr="00BE5007" w:rsidTr="0069431A">
        <w:tc>
          <w:tcPr>
            <w:tcW w:w="4366" w:type="dxa"/>
          </w:tcPr>
          <w:p w:rsidR="00EC55D7" w:rsidRPr="00BE5007" w:rsidRDefault="00EC55D7" w:rsidP="00FE56FC">
            <w:pPr>
              <w:tabs>
                <w:tab w:val="left" w:pos="882"/>
                <w:tab w:val="left" w:pos="1080"/>
              </w:tabs>
              <w:spacing w:before="60" w:line="240" w:lineRule="atLeast"/>
              <w:ind w:left="639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เอส.วี.พี.ไอที จีเนียส จำกัด</w:t>
            </w:r>
          </w:p>
        </w:tc>
        <w:tc>
          <w:tcPr>
            <w:tcW w:w="1251" w:type="dxa"/>
          </w:tcPr>
          <w:p w:rsidR="00EC55D7" w:rsidRPr="00BE5007" w:rsidRDefault="00EC55D7" w:rsidP="00FE56FC">
            <w:pPr>
              <w:tabs>
                <w:tab w:val="left" w:pos="1080"/>
              </w:tabs>
              <w:spacing w:before="60" w:line="240" w:lineRule="atLeast"/>
              <w:ind w:left="-144" w:right="-1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418" w:type="dxa"/>
            <w:gridSpan w:val="4"/>
          </w:tcPr>
          <w:p w:rsidR="00EC55D7" w:rsidRPr="00BE5007" w:rsidRDefault="00EC55D7" w:rsidP="00FE56FC">
            <w:pPr>
              <w:tabs>
                <w:tab w:val="left" w:pos="396"/>
                <w:tab w:val="left" w:pos="1080"/>
              </w:tabs>
              <w:spacing w:before="60"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บริษัทที่เกี่ยวข้องกัน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โดยมีกรรมการและ</w:t>
            </w:r>
            <w:r w:rsidR="006D4EEF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ผู้ถือหุ้นร่วมกัน</w:t>
            </w:r>
          </w:p>
        </w:tc>
      </w:tr>
      <w:tr w:rsidR="00EC55D7" w:rsidRPr="00BE5007" w:rsidTr="0069431A">
        <w:tc>
          <w:tcPr>
            <w:tcW w:w="4366" w:type="dxa"/>
          </w:tcPr>
          <w:p w:rsidR="00EC55D7" w:rsidRPr="00BE5007" w:rsidRDefault="00EC55D7" w:rsidP="00FE56FC">
            <w:pPr>
              <w:tabs>
                <w:tab w:val="left" w:pos="882"/>
                <w:tab w:val="left" w:pos="1080"/>
              </w:tabs>
              <w:spacing w:before="60" w:line="240" w:lineRule="atLeast"/>
              <w:ind w:left="639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ห้างหุ้นส่วนสามัญ เอ็ม มาร์ท</w:t>
            </w:r>
          </w:p>
        </w:tc>
        <w:tc>
          <w:tcPr>
            <w:tcW w:w="1251" w:type="dxa"/>
          </w:tcPr>
          <w:p w:rsidR="00EC55D7" w:rsidRPr="00BE5007" w:rsidRDefault="00EC55D7" w:rsidP="00FE56FC">
            <w:pPr>
              <w:tabs>
                <w:tab w:val="left" w:pos="1080"/>
              </w:tabs>
              <w:spacing w:before="60" w:line="240" w:lineRule="atLeast"/>
              <w:ind w:left="-144" w:right="-1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418" w:type="dxa"/>
            <w:gridSpan w:val="4"/>
          </w:tcPr>
          <w:p w:rsidR="00EC55D7" w:rsidRPr="00BE5007" w:rsidRDefault="00EC55D7" w:rsidP="00FE56FC">
            <w:pPr>
              <w:tabs>
                <w:tab w:val="left" w:pos="396"/>
                <w:tab w:val="left" w:pos="1080"/>
              </w:tabs>
              <w:spacing w:before="60"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บริษัทที่เกี่ยวข้องกัน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โดยมีกรรมการและ</w:t>
            </w:r>
            <w:r w:rsidR="006D4EEF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ผู้ถือหุ้นร่วมกัน</w:t>
            </w:r>
          </w:p>
        </w:tc>
      </w:tr>
      <w:tr w:rsidR="00EC55D7" w:rsidRPr="00BE5007" w:rsidTr="0069431A">
        <w:tc>
          <w:tcPr>
            <w:tcW w:w="4366" w:type="dxa"/>
          </w:tcPr>
          <w:p w:rsidR="00EC55D7" w:rsidRPr="00BE5007" w:rsidRDefault="00EC55D7" w:rsidP="00FE56FC">
            <w:pPr>
              <w:tabs>
                <w:tab w:val="left" w:pos="882"/>
                <w:tab w:val="left" w:pos="1080"/>
              </w:tabs>
              <w:spacing w:before="60" w:line="240" w:lineRule="atLeast"/>
              <w:ind w:left="639" w:right="3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เอส.วี.พี. บุ๊ค-คีฟปิ้ง จำกัด</w:t>
            </w:r>
          </w:p>
        </w:tc>
        <w:tc>
          <w:tcPr>
            <w:tcW w:w="1251" w:type="dxa"/>
          </w:tcPr>
          <w:p w:rsidR="00EC55D7" w:rsidRPr="00BE5007" w:rsidRDefault="00EC55D7" w:rsidP="00FE56FC">
            <w:pPr>
              <w:tabs>
                <w:tab w:val="left" w:pos="1080"/>
              </w:tabs>
              <w:spacing w:before="60" w:line="240" w:lineRule="atLeast"/>
              <w:ind w:left="-144" w:right="-1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418" w:type="dxa"/>
            <w:gridSpan w:val="4"/>
          </w:tcPr>
          <w:p w:rsidR="00EC55D7" w:rsidRPr="00BE5007" w:rsidRDefault="00EC55D7" w:rsidP="00FE56FC">
            <w:pPr>
              <w:tabs>
                <w:tab w:val="left" w:pos="396"/>
                <w:tab w:val="left" w:pos="1080"/>
              </w:tabs>
              <w:spacing w:before="60"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บริษัทที่เกี่ยวข้องกัน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โดยมีกรรมการและ</w:t>
            </w:r>
            <w:r w:rsidR="006D4EEF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ผู้ถือหุ้นร่วมกัน</w:t>
            </w:r>
          </w:p>
        </w:tc>
      </w:tr>
      <w:tr w:rsidR="00EC55D7" w:rsidRPr="00BE5007" w:rsidTr="0069431A">
        <w:tc>
          <w:tcPr>
            <w:tcW w:w="4366" w:type="dxa"/>
          </w:tcPr>
          <w:p w:rsidR="00EC55D7" w:rsidRPr="00BE5007" w:rsidRDefault="00EC55D7" w:rsidP="00FE56FC">
            <w:pPr>
              <w:tabs>
                <w:tab w:val="left" w:pos="882"/>
                <w:tab w:val="left" w:pos="923"/>
              </w:tabs>
              <w:spacing w:before="60" w:line="240" w:lineRule="atLeast"/>
              <w:ind w:left="639" w:right="-6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เอส.วี.พี. </w:t>
            </w:r>
            <w:r w:rsidR="00F963F0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แอคเค้านท์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ติ้ง กรุ๊ป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251" w:type="dxa"/>
          </w:tcPr>
          <w:p w:rsidR="00EC55D7" w:rsidRPr="00BE5007" w:rsidRDefault="00EC55D7" w:rsidP="00FE56FC">
            <w:pPr>
              <w:tabs>
                <w:tab w:val="left" w:pos="1080"/>
              </w:tabs>
              <w:spacing w:before="60" w:line="240" w:lineRule="atLeast"/>
              <w:ind w:left="-144" w:right="-1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418" w:type="dxa"/>
            <w:gridSpan w:val="4"/>
          </w:tcPr>
          <w:p w:rsidR="00EC55D7" w:rsidRPr="00BE5007" w:rsidRDefault="00EC55D7" w:rsidP="00FE56FC">
            <w:pPr>
              <w:tabs>
                <w:tab w:val="left" w:pos="396"/>
                <w:tab w:val="left" w:pos="1080"/>
              </w:tabs>
              <w:spacing w:before="60"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บริษัทที่เกี่ยวข้องกัน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โดยมีกรรมการและ</w:t>
            </w:r>
            <w:r w:rsidR="006D4EEF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ผู้ถือหุ้นร่วมกัน</w:t>
            </w:r>
          </w:p>
        </w:tc>
      </w:tr>
      <w:tr w:rsidR="00EC55D7" w:rsidRPr="00BE5007" w:rsidTr="0069431A">
        <w:tc>
          <w:tcPr>
            <w:tcW w:w="4366" w:type="dxa"/>
          </w:tcPr>
          <w:p w:rsidR="00EC55D7" w:rsidRPr="00BE5007" w:rsidRDefault="00EC55D7" w:rsidP="00FE56FC">
            <w:pPr>
              <w:tabs>
                <w:tab w:val="left" w:pos="882"/>
                <w:tab w:val="left" w:pos="923"/>
              </w:tabs>
              <w:spacing w:before="60" w:line="240" w:lineRule="atLeast"/>
              <w:ind w:left="639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เอแอล โซลูชั่น จำกัด</w:t>
            </w:r>
          </w:p>
        </w:tc>
        <w:tc>
          <w:tcPr>
            <w:tcW w:w="1251" w:type="dxa"/>
          </w:tcPr>
          <w:p w:rsidR="00EC55D7" w:rsidRPr="00BE5007" w:rsidRDefault="00EC55D7" w:rsidP="00FE56FC">
            <w:pPr>
              <w:tabs>
                <w:tab w:val="left" w:pos="1080"/>
              </w:tabs>
              <w:spacing w:before="60" w:line="240" w:lineRule="atLeast"/>
              <w:ind w:left="-144" w:right="-1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418" w:type="dxa"/>
            <w:gridSpan w:val="4"/>
          </w:tcPr>
          <w:p w:rsidR="00EC55D7" w:rsidRPr="00BE5007" w:rsidRDefault="00EC55D7" w:rsidP="00FE56FC">
            <w:pPr>
              <w:tabs>
                <w:tab w:val="left" w:pos="396"/>
                <w:tab w:val="left" w:pos="1080"/>
              </w:tabs>
              <w:spacing w:before="60"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เป็นบริษัทที่เกี่ยวข้องกัน โดยมีกรรมการ</w:t>
            </w:r>
            <w:r w:rsidR="00A77497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</w:t>
            </w:r>
          </w:p>
        </w:tc>
      </w:tr>
      <w:tr w:rsidR="00EC55D7" w:rsidRPr="00BE5007" w:rsidTr="0069431A">
        <w:tc>
          <w:tcPr>
            <w:tcW w:w="4366" w:type="dxa"/>
          </w:tcPr>
          <w:p w:rsidR="00EC55D7" w:rsidRPr="00BE5007" w:rsidRDefault="00EC55D7" w:rsidP="00FE56FC">
            <w:pPr>
              <w:tabs>
                <w:tab w:val="left" w:pos="882"/>
                <w:tab w:val="left" w:pos="923"/>
              </w:tabs>
              <w:spacing w:before="60" w:line="240" w:lineRule="atLeast"/>
              <w:ind w:left="639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คุณยุทธนา เจนวิทยาโรจน์</w:t>
            </w:r>
          </w:p>
        </w:tc>
        <w:tc>
          <w:tcPr>
            <w:tcW w:w="1251" w:type="dxa"/>
          </w:tcPr>
          <w:p w:rsidR="00EC55D7" w:rsidRPr="00BE5007" w:rsidRDefault="00EC55D7" w:rsidP="00FE56FC">
            <w:pPr>
              <w:tabs>
                <w:tab w:val="left" w:pos="1080"/>
              </w:tabs>
              <w:spacing w:before="60" w:line="240" w:lineRule="atLeast"/>
              <w:ind w:left="-144" w:right="-1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418" w:type="dxa"/>
            <w:gridSpan w:val="4"/>
          </w:tcPr>
          <w:p w:rsidR="00EC55D7" w:rsidRPr="00BE5007" w:rsidRDefault="00EC55D7" w:rsidP="00FE56FC">
            <w:pPr>
              <w:tabs>
                <w:tab w:val="left" w:pos="396"/>
                <w:tab w:val="left" w:pos="1080"/>
              </w:tabs>
              <w:spacing w:before="60"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เป็นบุคคลที่เกี่ยวข้องกันกับผู้บริหารสำคัญ</w:t>
            </w:r>
          </w:p>
        </w:tc>
      </w:tr>
      <w:tr w:rsidR="00EC55D7" w:rsidRPr="00BE5007" w:rsidTr="0069431A">
        <w:tc>
          <w:tcPr>
            <w:tcW w:w="4366" w:type="dxa"/>
          </w:tcPr>
          <w:p w:rsidR="00EC55D7" w:rsidRPr="00BE5007" w:rsidRDefault="00EC55D7" w:rsidP="00FE56FC">
            <w:pPr>
              <w:tabs>
                <w:tab w:val="left" w:pos="882"/>
                <w:tab w:val="left" w:pos="923"/>
              </w:tabs>
              <w:spacing w:before="60" w:line="240" w:lineRule="atLeast"/>
              <w:ind w:left="639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คุณเมธา  เจนวิทยาโรจน์</w:t>
            </w:r>
          </w:p>
        </w:tc>
        <w:tc>
          <w:tcPr>
            <w:tcW w:w="1251" w:type="dxa"/>
          </w:tcPr>
          <w:p w:rsidR="00EC55D7" w:rsidRPr="00BE5007" w:rsidRDefault="00EC55D7" w:rsidP="00FE56FC">
            <w:pPr>
              <w:tabs>
                <w:tab w:val="left" w:pos="1080"/>
              </w:tabs>
              <w:spacing w:before="60" w:line="240" w:lineRule="atLeast"/>
              <w:ind w:left="-144" w:right="-1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418" w:type="dxa"/>
            <w:gridSpan w:val="4"/>
          </w:tcPr>
          <w:p w:rsidR="00EC55D7" w:rsidRPr="00BE5007" w:rsidRDefault="00EC55D7" w:rsidP="00FE56FC">
            <w:pPr>
              <w:tabs>
                <w:tab w:val="left" w:pos="396"/>
                <w:tab w:val="left" w:pos="1080"/>
              </w:tabs>
              <w:spacing w:before="60"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เป็นบุคคลที่เกี่ยวข้องกันกับผู้บริหารสำคัญ</w:t>
            </w:r>
          </w:p>
        </w:tc>
      </w:tr>
      <w:tr w:rsidR="005C63BA" w:rsidRPr="00BE5007" w:rsidTr="0069431A">
        <w:tc>
          <w:tcPr>
            <w:tcW w:w="4366" w:type="dxa"/>
          </w:tcPr>
          <w:p w:rsidR="005C63BA" w:rsidRPr="00BE5007" w:rsidRDefault="005C63BA" w:rsidP="005C63BA">
            <w:pPr>
              <w:tabs>
                <w:tab w:val="left" w:pos="882"/>
                <w:tab w:val="left" w:pos="923"/>
              </w:tabs>
              <w:spacing w:before="60" w:line="240" w:lineRule="atLeast"/>
              <w:ind w:left="639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คุณธนากร  เจนวิทยาโรจน์</w:t>
            </w:r>
          </w:p>
        </w:tc>
        <w:tc>
          <w:tcPr>
            <w:tcW w:w="1251" w:type="dxa"/>
          </w:tcPr>
          <w:p w:rsidR="005C63BA" w:rsidRPr="00BE5007" w:rsidRDefault="005C63BA" w:rsidP="00E017F7">
            <w:pPr>
              <w:tabs>
                <w:tab w:val="left" w:pos="1080"/>
              </w:tabs>
              <w:spacing w:before="60" w:line="240" w:lineRule="atLeast"/>
              <w:ind w:left="-144" w:right="-1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418" w:type="dxa"/>
            <w:gridSpan w:val="4"/>
          </w:tcPr>
          <w:p w:rsidR="005C63BA" w:rsidRPr="00BE5007" w:rsidRDefault="005C63BA" w:rsidP="00E017F7">
            <w:pPr>
              <w:tabs>
                <w:tab w:val="left" w:pos="396"/>
                <w:tab w:val="left" w:pos="1080"/>
              </w:tabs>
              <w:spacing w:before="60"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เป็นบุคคลที่เกี่ยวข้องกันกับผู้บริหารสำคัญ</w:t>
            </w:r>
          </w:p>
        </w:tc>
      </w:tr>
      <w:tr w:rsidR="006D4EEF" w:rsidRPr="00BE5007" w:rsidTr="0069431A">
        <w:tc>
          <w:tcPr>
            <w:tcW w:w="4366" w:type="dxa"/>
          </w:tcPr>
          <w:p w:rsidR="006D4EEF" w:rsidRPr="00BE5007" w:rsidRDefault="005C63BA" w:rsidP="00FE56FC">
            <w:pPr>
              <w:tabs>
                <w:tab w:val="left" w:pos="882"/>
                <w:tab w:val="left" w:pos="923"/>
              </w:tabs>
              <w:spacing w:before="60" w:line="240" w:lineRule="atLeast"/>
              <w:ind w:left="639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lastRenderedPageBreak/>
              <w:t>1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  <w:r w:rsidR="006D4EEF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="006D4EEF" w:rsidRPr="00BE5007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="006D4EEF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คุณธนพงษ์  พวงปทุมานนท์</w:t>
            </w:r>
          </w:p>
        </w:tc>
        <w:tc>
          <w:tcPr>
            <w:tcW w:w="1251" w:type="dxa"/>
          </w:tcPr>
          <w:p w:rsidR="006D4EEF" w:rsidRPr="00BE5007" w:rsidRDefault="006D4EEF" w:rsidP="00FE56FC">
            <w:pPr>
              <w:tabs>
                <w:tab w:val="left" w:pos="1080"/>
              </w:tabs>
              <w:spacing w:before="60" w:line="240" w:lineRule="atLeast"/>
              <w:ind w:left="-144" w:right="-1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418" w:type="dxa"/>
            <w:gridSpan w:val="4"/>
          </w:tcPr>
          <w:p w:rsidR="006D4EEF" w:rsidRPr="00BE5007" w:rsidRDefault="006D4EEF" w:rsidP="0069431A">
            <w:pPr>
              <w:tabs>
                <w:tab w:val="left" w:pos="396"/>
                <w:tab w:val="left" w:pos="1080"/>
              </w:tabs>
              <w:spacing w:before="60"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เป็นบุคคลที่เกี่ยวข้องกันกับผู้บริหารสำคัญจนถึงวันที่ 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6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สิงหาคม 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6D4EEF" w:rsidRPr="00BE5007" w:rsidTr="0069431A">
        <w:tc>
          <w:tcPr>
            <w:tcW w:w="4366" w:type="dxa"/>
          </w:tcPr>
          <w:p w:rsidR="006D4EEF" w:rsidRPr="00BE5007" w:rsidRDefault="005C63BA" w:rsidP="00FE56FC">
            <w:pPr>
              <w:tabs>
                <w:tab w:val="left" w:pos="882"/>
                <w:tab w:val="left" w:pos="923"/>
              </w:tabs>
              <w:spacing w:before="60" w:line="240" w:lineRule="atLeast"/>
              <w:ind w:left="639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6D4EEF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6D4EEF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="006D4EEF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51" w:type="dxa"/>
          </w:tcPr>
          <w:p w:rsidR="006D4EEF" w:rsidRPr="00BE5007" w:rsidRDefault="006D4EEF" w:rsidP="00FE56FC">
            <w:pPr>
              <w:tabs>
                <w:tab w:val="left" w:pos="1080"/>
              </w:tabs>
              <w:spacing w:before="60" w:line="240" w:lineRule="atLeast"/>
              <w:ind w:left="-144" w:right="-1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418" w:type="dxa"/>
            <w:gridSpan w:val="4"/>
          </w:tcPr>
          <w:p w:rsidR="006D4EEF" w:rsidRPr="00BE5007" w:rsidRDefault="006D4EEF" w:rsidP="00FE56FC">
            <w:pPr>
              <w:tabs>
                <w:tab w:val="left" w:pos="396"/>
                <w:tab w:val="left" w:pos="1080"/>
              </w:tabs>
              <w:spacing w:before="60"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บุคคลที่มีอำนาจ และความรับผิดชอบการ</w:t>
            </w:r>
            <w:r w:rsidR="00A77497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วางแ</w:t>
            </w:r>
            <w:r w:rsidR="00A77497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ผนสั่งการ และควบคุมกิจกรรมต่างๆ</w:t>
            </w:r>
            <w:r w:rsidR="00A77497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ของกิจการ</w:t>
            </w:r>
            <w:r w:rsidR="00A77497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ไม่ว่าทางตรงหรือทางอ้อม ทั้งนี้</w:t>
            </w:r>
            <w:r w:rsidR="00A77497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รวมถึงกรรมการของกลุ่มบริษัท/บริษัท (ไม่</w:t>
            </w:r>
            <w:r w:rsidR="00A77497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ว่าจะทำหน้าที่เป็นผู้บริหารหรือไม่)</w:t>
            </w:r>
          </w:p>
        </w:tc>
      </w:tr>
    </w:tbl>
    <w:p w:rsidR="00916EF7" w:rsidRPr="00BE5007" w:rsidRDefault="00916EF7" w:rsidP="00BF0DEC">
      <w:pPr>
        <w:spacing w:line="200" w:lineRule="exac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1912F2" w:rsidRPr="00BE5007" w:rsidRDefault="001912F2" w:rsidP="00EC55D7">
      <w:pPr>
        <w:spacing w:line="240" w:lineRule="atLeast"/>
        <w:ind w:right="34" w:firstLine="567"/>
        <w:jc w:val="both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 w:hint="cs"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1912F2" w:rsidRPr="00BE5007" w:rsidRDefault="001912F2" w:rsidP="00364E28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10114" w:type="dxa"/>
        <w:tblInd w:w="-792" w:type="dxa"/>
        <w:tblLook w:val="01E0" w:firstRow="1" w:lastRow="1" w:firstColumn="1" w:lastColumn="1" w:noHBand="0" w:noVBand="0"/>
      </w:tblPr>
      <w:tblGrid>
        <w:gridCol w:w="5011"/>
        <w:gridCol w:w="5103"/>
      </w:tblGrid>
      <w:tr w:rsidR="00EC55D7" w:rsidRPr="00BE5007" w:rsidTr="0098581D">
        <w:trPr>
          <w:tblHeader/>
        </w:trPr>
        <w:tc>
          <w:tcPr>
            <w:tcW w:w="5011" w:type="dxa"/>
          </w:tcPr>
          <w:p w:rsidR="00EC55D7" w:rsidRPr="00BE5007" w:rsidRDefault="00EC55D7" w:rsidP="008F3DB7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103" w:type="dxa"/>
          </w:tcPr>
          <w:p w:rsidR="00EC55D7" w:rsidRPr="00BE5007" w:rsidRDefault="00EC55D7" w:rsidP="008F3DB7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EC55D7" w:rsidRPr="00BE5007" w:rsidTr="0098581D">
        <w:tc>
          <w:tcPr>
            <w:tcW w:w="5011" w:type="dxa"/>
            <w:vAlign w:val="center"/>
          </w:tcPr>
          <w:p w:rsidR="00EC55D7" w:rsidRPr="00BE5007" w:rsidRDefault="00EC55D7" w:rsidP="008F3DB7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จากการบริการ</w:t>
            </w:r>
          </w:p>
        </w:tc>
        <w:tc>
          <w:tcPr>
            <w:tcW w:w="5103" w:type="dxa"/>
          </w:tcPr>
          <w:p w:rsidR="00EC55D7" w:rsidRPr="00BE5007" w:rsidRDefault="00EC55D7" w:rsidP="008F3DB7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ราคาตลาดเทียบเคียงกับบุคคลภายนอก</w:t>
            </w:r>
          </w:p>
        </w:tc>
      </w:tr>
      <w:tr w:rsidR="00EC55D7" w:rsidRPr="00BE5007" w:rsidTr="0098581D">
        <w:tc>
          <w:tcPr>
            <w:tcW w:w="5011" w:type="dxa"/>
            <w:vAlign w:val="center"/>
          </w:tcPr>
          <w:p w:rsidR="00EC55D7" w:rsidRPr="00BE5007" w:rsidRDefault="00EC55D7" w:rsidP="008F3DB7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103" w:type="dxa"/>
          </w:tcPr>
          <w:p w:rsidR="00EC55D7" w:rsidRPr="00BE5007" w:rsidRDefault="00EC55D7" w:rsidP="008F3DB7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</w:t>
            </w:r>
            <w:r w:rsidR="00BF0DEC"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BF0DEC"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</w:tc>
      </w:tr>
      <w:tr w:rsidR="00EC55D7" w:rsidRPr="00BE5007" w:rsidTr="0098581D">
        <w:tc>
          <w:tcPr>
            <w:tcW w:w="5011" w:type="dxa"/>
            <w:vAlign w:val="center"/>
          </w:tcPr>
          <w:p w:rsidR="00EC55D7" w:rsidRPr="00BE5007" w:rsidRDefault="00EC55D7" w:rsidP="008F3DB7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ค่าจ้างหลอมอลูมิเนียม</w:t>
            </w:r>
          </w:p>
        </w:tc>
        <w:tc>
          <w:tcPr>
            <w:tcW w:w="5103" w:type="dxa"/>
          </w:tcPr>
          <w:p w:rsidR="00EC55D7" w:rsidRPr="00BE5007" w:rsidRDefault="00EC55D7" w:rsidP="008F3DB7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ราคาตลาดเทียบเคียงกับบุคคลภายนอก</w:t>
            </w:r>
          </w:p>
        </w:tc>
      </w:tr>
      <w:tr w:rsidR="00EC55D7" w:rsidRPr="00BE5007" w:rsidTr="0098581D">
        <w:tc>
          <w:tcPr>
            <w:tcW w:w="5011" w:type="dxa"/>
            <w:vAlign w:val="center"/>
          </w:tcPr>
          <w:p w:rsidR="00EC55D7" w:rsidRPr="00BE5007" w:rsidRDefault="00EC55D7" w:rsidP="008F3DB7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103" w:type="dxa"/>
          </w:tcPr>
          <w:p w:rsidR="00EC55D7" w:rsidRPr="00BE5007" w:rsidRDefault="00EC55D7" w:rsidP="008F3DB7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EC55D7" w:rsidRPr="00BE5007" w:rsidTr="0098581D">
        <w:tc>
          <w:tcPr>
            <w:tcW w:w="5011" w:type="dxa"/>
            <w:vAlign w:val="center"/>
          </w:tcPr>
          <w:p w:rsidR="00EC55D7" w:rsidRPr="00BE5007" w:rsidRDefault="00EC55D7" w:rsidP="008F3DB7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103" w:type="dxa"/>
          </w:tcPr>
          <w:p w:rsidR="00EC55D7" w:rsidRPr="00BE5007" w:rsidRDefault="00EC55D7" w:rsidP="008F3DB7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ตามใบแจ้งหนี้</w:t>
            </w:r>
          </w:p>
        </w:tc>
      </w:tr>
      <w:tr w:rsidR="00EC55D7" w:rsidRPr="00BE5007" w:rsidTr="0098581D">
        <w:tc>
          <w:tcPr>
            <w:tcW w:w="5011" w:type="dxa"/>
            <w:vAlign w:val="center"/>
          </w:tcPr>
          <w:p w:rsidR="00EC55D7" w:rsidRPr="00BE5007" w:rsidRDefault="00EC55D7" w:rsidP="008F3DB7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  <w:r w:rsidR="00D5619B"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และงานระหว่างทำ</w:t>
            </w:r>
          </w:p>
        </w:tc>
        <w:tc>
          <w:tcPr>
            <w:tcW w:w="5103" w:type="dxa"/>
          </w:tcPr>
          <w:p w:rsidR="00EC55D7" w:rsidRPr="00BE5007" w:rsidRDefault="00EC55D7" w:rsidP="008F3DB7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ราคาตามใบแจ้งหนี้</w:t>
            </w:r>
          </w:p>
        </w:tc>
      </w:tr>
      <w:tr w:rsidR="00EC55D7" w:rsidRPr="00BE5007" w:rsidTr="0098581D">
        <w:tc>
          <w:tcPr>
            <w:tcW w:w="5011" w:type="dxa"/>
            <w:vAlign w:val="center"/>
          </w:tcPr>
          <w:p w:rsidR="00EC55D7" w:rsidRPr="00BE5007" w:rsidRDefault="00EC55D7" w:rsidP="008F3DB7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เงินเดือนและค่าใช้จ่ายอื่น</w:t>
            </w:r>
          </w:p>
        </w:tc>
        <w:tc>
          <w:tcPr>
            <w:tcW w:w="5103" w:type="dxa"/>
          </w:tcPr>
          <w:p w:rsidR="00EC55D7" w:rsidRPr="00BE5007" w:rsidRDefault="00EC55D7" w:rsidP="008F3DB7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ตามสัญญาจ้าง</w:t>
            </w:r>
          </w:p>
        </w:tc>
      </w:tr>
      <w:tr w:rsidR="00EC55D7" w:rsidRPr="00BE5007" w:rsidTr="00EC55D7">
        <w:tc>
          <w:tcPr>
            <w:tcW w:w="5011" w:type="dxa"/>
            <w:vAlign w:val="center"/>
          </w:tcPr>
          <w:p w:rsidR="00EC55D7" w:rsidRPr="00BE5007" w:rsidRDefault="00EC55D7" w:rsidP="00EC55D7">
            <w:pPr>
              <w:tabs>
                <w:tab w:val="left" w:pos="360"/>
              </w:tabs>
              <w:spacing w:line="240" w:lineRule="atLeast"/>
              <w:ind w:left="1643" w:right="-45" w:hanging="291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 ได้แก่ เบี้ยประชุม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เงินเดือน โบนัส และอื่น ๆ</w:t>
            </w:r>
          </w:p>
        </w:tc>
        <w:tc>
          <w:tcPr>
            <w:tcW w:w="5103" w:type="dxa"/>
          </w:tcPr>
          <w:p w:rsidR="00EC55D7" w:rsidRPr="00BE5007" w:rsidRDefault="00EC55D7" w:rsidP="00EC55D7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</w:tbl>
    <w:p w:rsidR="00777BBA" w:rsidRPr="00BE5007" w:rsidRDefault="00777BBA" w:rsidP="00BF0DEC">
      <w:pPr>
        <w:spacing w:line="200" w:lineRule="exac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8C7B57" w:rsidRPr="00BE5007" w:rsidRDefault="008C7B57" w:rsidP="004678F7">
      <w:pPr>
        <w:spacing w:line="240" w:lineRule="atLeast"/>
        <w:ind w:left="567" w:right="34"/>
        <w:jc w:val="thaiDistribute"/>
        <w:rPr>
          <w:rFonts w:ascii="Angsana New" w:hAnsi="Angsana New"/>
          <w:sz w:val="20"/>
          <w:szCs w:val="20"/>
          <w:cs/>
        </w:rPr>
      </w:pPr>
      <w:r w:rsidRPr="00BE5007">
        <w:rPr>
          <w:rFonts w:ascii="Angsana New" w:hAnsi="Angsana New" w:hint="cs"/>
          <w:sz w:val="30"/>
          <w:szCs w:val="30"/>
          <w:cs/>
          <w:lang w:val="en-US"/>
        </w:rPr>
        <w:t>รายการที่สำคัญสำหรับ</w:t>
      </w:r>
      <w:r w:rsidR="0015536D" w:rsidRPr="00BE5007">
        <w:rPr>
          <w:rFonts w:ascii="Angsana New" w:hAnsi="Angsana New" w:hint="cs"/>
          <w:sz w:val="30"/>
          <w:szCs w:val="30"/>
          <w:cs/>
          <w:lang w:val="en-US"/>
        </w:rPr>
        <w:t>งวดสามเ</w:t>
      </w:r>
      <w:r w:rsidR="00541EDC" w:rsidRPr="00BE5007">
        <w:rPr>
          <w:rFonts w:ascii="Angsana New" w:hAnsi="Angsana New" w:hint="cs"/>
          <w:sz w:val="30"/>
          <w:szCs w:val="30"/>
          <w:cs/>
          <w:lang w:val="en-US"/>
        </w:rPr>
        <w:t>ดือน</w:t>
      </w:r>
      <w:r w:rsidR="00C92686" w:rsidRPr="00BE5007">
        <w:rPr>
          <w:rFonts w:ascii="Angsana New" w:hAnsi="Angsana New" w:hint="cs"/>
          <w:sz w:val="30"/>
          <w:szCs w:val="30"/>
          <w:cs/>
          <w:lang w:val="en-US"/>
        </w:rPr>
        <w:t>และเ</w:t>
      </w:r>
      <w:r w:rsidR="004678F7" w:rsidRPr="00BE5007">
        <w:rPr>
          <w:rFonts w:ascii="Angsana New" w:hAnsi="Angsana New" w:hint="cs"/>
          <w:sz w:val="30"/>
          <w:szCs w:val="30"/>
          <w:cs/>
          <w:lang w:val="en-US"/>
        </w:rPr>
        <w:t>ก</w:t>
      </w:r>
      <w:r w:rsidR="00C92686" w:rsidRPr="00BE5007">
        <w:rPr>
          <w:rFonts w:ascii="Angsana New" w:hAnsi="Angsana New" w:hint="cs"/>
          <w:sz w:val="30"/>
          <w:szCs w:val="30"/>
          <w:cs/>
          <w:lang w:val="en-US"/>
        </w:rPr>
        <w:t>้า</w:t>
      </w:r>
      <w:r w:rsidR="00EA4222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4678F7" w:rsidRPr="00BE5007">
        <w:rPr>
          <w:rFonts w:ascii="Angsana New" w:hAnsi="Angsana New" w:hint="cs"/>
          <w:sz w:val="30"/>
          <w:szCs w:val="30"/>
          <w:cs/>
          <w:lang w:val="en-US"/>
        </w:rPr>
        <w:t>3</w:t>
      </w:r>
      <w:r w:rsidR="004678F7" w:rsidRPr="00BE5007">
        <w:rPr>
          <w:rFonts w:ascii="Angsana New" w:hAnsi="Angsana New"/>
          <w:sz w:val="30"/>
          <w:szCs w:val="30"/>
          <w:lang w:val="en-US"/>
        </w:rPr>
        <w:t>0</w:t>
      </w:r>
      <w:r w:rsidR="005C63BA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92686" w:rsidRPr="00BE5007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5C63BA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41EDC" w:rsidRPr="00BE5007">
        <w:rPr>
          <w:rFonts w:ascii="Angsana New" w:hAnsi="Angsana New" w:hint="cs"/>
          <w:sz w:val="30"/>
          <w:szCs w:val="30"/>
          <w:cs/>
          <w:lang w:val="en-US"/>
        </w:rPr>
        <w:t>25</w:t>
      </w:r>
      <w:r w:rsidR="00EC55D7" w:rsidRPr="00BE5007">
        <w:rPr>
          <w:rFonts w:ascii="Angsana New" w:hAnsi="Angsana New"/>
          <w:sz w:val="30"/>
          <w:szCs w:val="30"/>
          <w:lang w:val="en-US"/>
        </w:rPr>
        <w:t>62</w:t>
      </w:r>
      <w:r w:rsidR="00EA4222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EC55D7" w:rsidRPr="00BE5007">
        <w:rPr>
          <w:rFonts w:ascii="Angsana New" w:hAnsi="Angsana New" w:hint="cs"/>
          <w:sz w:val="30"/>
          <w:szCs w:val="30"/>
          <w:cs/>
          <w:lang w:val="en-US"/>
        </w:rPr>
        <w:t>2561</w:t>
      </w:r>
      <w:r w:rsidR="00243D30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กับบุคคล</w:t>
      </w:r>
      <w:r w:rsidR="00AF07C2" w:rsidRPr="00BE5007">
        <w:rPr>
          <w:rFonts w:ascii="Angsana New" w:hAnsi="Angsana New" w:hint="cs"/>
          <w:sz w:val="30"/>
          <w:szCs w:val="30"/>
          <w:cs/>
          <w:lang w:val="en-US"/>
        </w:rPr>
        <w:t>หรือผู้บริหารสำคัญ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หรือกิจการที่เกี่ยวข้องกันสรุปได้ดังนี้</w:t>
      </w:r>
    </w:p>
    <w:p w:rsidR="00E60A35" w:rsidRPr="00BE5007" w:rsidRDefault="00E60A35" w:rsidP="00BF0DEC">
      <w:pPr>
        <w:spacing w:line="200" w:lineRule="exact"/>
        <w:ind w:left="567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965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46"/>
        <w:gridCol w:w="1171"/>
        <w:gridCol w:w="256"/>
        <w:gridCol w:w="1155"/>
        <w:gridCol w:w="261"/>
        <w:gridCol w:w="1301"/>
        <w:gridCol w:w="256"/>
        <w:gridCol w:w="1142"/>
        <w:gridCol w:w="63"/>
      </w:tblGrid>
      <w:tr w:rsidR="00407F8B" w:rsidRPr="00BE5007" w:rsidTr="00D503CE">
        <w:trPr>
          <w:gridAfter w:val="1"/>
          <w:wAfter w:w="63" w:type="dxa"/>
          <w:tblHeader/>
        </w:trPr>
        <w:tc>
          <w:tcPr>
            <w:tcW w:w="4046" w:type="dxa"/>
          </w:tcPr>
          <w:p w:rsidR="00407F8B" w:rsidRPr="00BE5007" w:rsidRDefault="00407F8B" w:rsidP="007265CE">
            <w:pPr>
              <w:tabs>
                <w:tab w:val="left" w:pos="405"/>
              </w:tabs>
              <w:spacing w:line="240" w:lineRule="atLeast"/>
              <w:ind w:left="522" w:hanging="11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82" w:type="dxa"/>
            <w:gridSpan w:val="3"/>
          </w:tcPr>
          <w:p w:rsidR="00407F8B" w:rsidRPr="00BE5007" w:rsidRDefault="00407F8B" w:rsidP="007265CE">
            <w:pPr>
              <w:spacing w:line="240" w:lineRule="atLeast"/>
              <w:ind w:left="-108" w:right="-134" w:firstLine="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</w:tcPr>
          <w:p w:rsidR="00407F8B" w:rsidRPr="00BE5007" w:rsidRDefault="00407F8B" w:rsidP="007265CE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9" w:type="dxa"/>
            <w:gridSpan w:val="3"/>
          </w:tcPr>
          <w:p w:rsidR="00407F8B" w:rsidRPr="00BE5007" w:rsidRDefault="00407F8B" w:rsidP="007265CE">
            <w:pPr>
              <w:spacing w:line="240" w:lineRule="atLeast"/>
              <w:ind w:left="-73" w:right="-108" w:firstLine="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5288B" w:rsidRPr="00BE5007" w:rsidTr="00D503CE">
        <w:trPr>
          <w:gridAfter w:val="1"/>
          <w:wAfter w:w="63" w:type="dxa"/>
          <w:tblHeader/>
        </w:trPr>
        <w:tc>
          <w:tcPr>
            <w:tcW w:w="4046" w:type="dxa"/>
          </w:tcPr>
          <w:p w:rsidR="0075288B" w:rsidRPr="00BE5007" w:rsidRDefault="0075288B" w:rsidP="007265CE">
            <w:pPr>
              <w:tabs>
                <w:tab w:val="left" w:pos="405"/>
              </w:tabs>
              <w:spacing w:line="240" w:lineRule="atLeast"/>
              <w:ind w:left="522" w:hanging="11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82" w:type="dxa"/>
            <w:gridSpan w:val="3"/>
          </w:tcPr>
          <w:p w:rsidR="0075288B" w:rsidRPr="00BE5007" w:rsidRDefault="0075288B" w:rsidP="007265CE">
            <w:pPr>
              <w:spacing w:line="240" w:lineRule="atLeast"/>
              <w:ind w:left="-108" w:right="-134" w:firstLine="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261" w:type="dxa"/>
          </w:tcPr>
          <w:p w:rsidR="0075288B" w:rsidRPr="00BE5007" w:rsidRDefault="0075288B" w:rsidP="007265CE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9" w:type="dxa"/>
            <w:gridSpan w:val="3"/>
          </w:tcPr>
          <w:p w:rsidR="0075288B" w:rsidRPr="00BE5007" w:rsidRDefault="0075288B" w:rsidP="007265CE">
            <w:pPr>
              <w:spacing w:line="240" w:lineRule="atLeast"/>
              <w:ind w:left="-73" w:right="-108" w:firstLine="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</w:t>
            </w:r>
            <w:r w:rsidR="00E43357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สาม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</w:tr>
      <w:tr w:rsidR="00541EDC" w:rsidRPr="00BE5007" w:rsidTr="00D503CE">
        <w:trPr>
          <w:gridAfter w:val="1"/>
          <w:wAfter w:w="63" w:type="dxa"/>
          <w:tblHeader/>
        </w:trPr>
        <w:tc>
          <w:tcPr>
            <w:tcW w:w="4046" w:type="dxa"/>
          </w:tcPr>
          <w:p w:rsidR="00541EDC" w:rsidRPr="00BE5007" w:rsidRDefault="00541EDC" w:rsidP="007265CE">
            <w:pPr>
              <w:tabs>
                <w:tab w:val="left" w:pos="405"/>
              </w:tabs>
              <w:spacing w:line="240" w:lineRule="atLeast"/>
              <w:ind w:left="522" w:hanging="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1" w:type="dxa"/>
          </w:tcPr>
          <w:p w:rsidR="00541EDC" w:rsidRPr="00BE5007" w:rsidRDefault="00063B0F" w:rsidP="007265CE">
            <w:pPr>
              <w:spacing w:line="240" w:lineRule="atLeast"/>
              <w:ind w:left="-108" w:righ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C55D7"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6" w:type="dxa"/>
          </w:tcPr>
          <w:p w:rsidR="00541EDC" w:rsidRPr="00BE5007" w:rsidRDefault="00541EDC" w:rsidP="007265CE">
            <w:pPr>
              <w:tabs>
                <w:tab w:val="left" w:pos="405"/>
              </w:tabs>
              <w:spacing w:line="240" w:lineRule="atLeast"/>
              <w:ind w:left="-54" w:hanging="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541EDC" w:rsidRPr="00BE5007" w:rsidRDefault="00063B0F" w:rsidP="007265CE">
            <w:pPr>
              <w:spacing w:line="240" w:lineRule="atLeast"/>
              <w:ind w:left="-54" w:right="51" w:firstLine="3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C55D7" w:rsidRPr="00BE50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1" w:type="dxa"/>
          </w:tcPr>
          <w:p w:rsidR="00541EDC" w:rsidRPr="00BE5007" w:rsidRDefault="00541EDC" w:rsidP="007265CE">
            <w:pPr>
              <w:tabs>
                <w:tab w:val="left" w:pos="405"/>
                <w:tab w:val="decimal" w:pos="930"/>
              </w:tabs>
              <w:spacing w:line="240" w:lineRule="atLeast"/>
              <w:ind w:hanging="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541EDC" w:rsidRPr="00BE5007" w:rsidRDefault="00063B0F" w:rsidP="007265CE">
            <w:pPr>
              <w:spacing w:line="240" w:lineRule="atLeast"/>
              <w:ind w:left="-108" w:righ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C55D7"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6" w:type="dxa"/>
          </w:tcPr>
          <w:p w:rsidR="00541EDC" w:rsidRPr="00BE5007" w:rsidRDefault="00541EDC" w:rsidP="007265CE">
            <w:pPr>
              <w:tabs>
                <w:tab w:val="left" w:pos="405"/>
              </w:tabs>
              <w:spacing w:line="240" w:lineRule="atLeast"/>
              <w:ind w:left="-54" w:hanging="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</w:tcPr>
          <w:p w:rsidR="00541EDC" w:rsidRPr="00BE5007" w:rsidRDefault="00063B0F" w:rsidP="007265CE">
            <w:pPr>
              <w:spacing w:line="240" w:lineRule="atLeast"/>
              <w:ind w:left="-54" w:right="51" w:firstLine="3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C55D7" w:rsidRPr="00BE50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4979FC" w:rsidRPr="00BE5007" w:rsidTr="00D503CE">
        <w:trPr>
          <w:gridAfter w:val="1"/>
          <w:wAfter w:w="63" w:type="dxa"/>
          <w:tblHeader/>
        </w:trPr>
        <w:tc>
          <w:tcPr>
            <w:tcW w:w="4046" w:type="dxa"/>
          </w:tcPr>
          <w:p w:rsidR="004979FC" w:rsidRPr="00BE5007" w:rsidRDefault="004979FC" w:rsidP="007265CE">
            <w:pPr>
              <w:tabs>
                <w:tab w:val="left" w:pos="405"/>
              </w:tabs>
              <w:spacing w:line="240" w:lineRule="atLeast"/>
              <w:ind w:left="522" w:hanging="11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542" w:type="dxa"/>
            <w:gridSpan w:val="7"/>
          </w:tcPr>
          <w:p w:rsidR="004979FC" w:rsidRPr="00BE5007" w:rsidRDefault="004979FC" w:rsidP="007265CE">
            <w:pPr>
              <w:tabs>
                <w:tab w:val="left" w:pos="405"/>
              </w:tabs>
              <w:spacing w:line="240" w:lineRule="atLeast"/>
              <w:ind w:left="-18" w:hanging="11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979FC" w:rsidRPr="00BE5007" w:rsidTr="00D503CE">
        <w:trPr>
          <w:gridAfter w:val="1"/>
          <w:wAfter w:w="63" w:type="dxa"/>
        </w:trPr>
        <w:tc>
          <w:tcPr>
            <w:tcW w:w="4046" w:type="dxa"/>
          </w:tcPr>
          <w:p w:rsidR="004979FC" w:rsidRPr="00BE5007" w:rsidRDefault="004979FC" w:rsidP="007265CE">
            <w:pPr>
              <w:tabs>
                <w:tab w:val="left" w:pos="549"/>
              </w:tabs>
              <w:spacing w:line="240" w:lineRule="atLeast"/>
              <w:ind w:left="522" w:firstLine="2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171" w:type="dxa"/>
          </w:tcPr>
          <w:p w:rsidR="004979FC" w:rsidRPr="00BE5007" w:rsidRDefault="004979FC" w:rsidP="007265CE">
            <w:pPr>
              <w:tabs>
                <w:tab w:val="decimal" w:pos="432"/>
              </w:tabs>
              <w:spacing w:line="240" w:lineRule="atLeast"/>
              <w:ind w:left="-73"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4979FC" w:rsidRPr="00BE5007" w:rsidRDefault="004979FC" w:rsidP="007265CE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4979FC" w:rsidRPr="00BE5007" w:rsidRDefault="004979FC" w:rsidP="007265CE">
            <w:pPr>
              <w:tabs>
                <w:tab w:val="decimal" w:pos="432"/>
              </w:tabs>
              <w:spacing w:line="240" w:lineRule="atLeast"/>
              <w:ind w:left="-73"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4979FC" w:rsidRPr="00BE5007" w:rsidRDefault="004979FC" w:rsidP="007265CE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4C4BA8" w:rsidRPr="00BE5007" w:rsidRDefault="004C4BA8" w:rsidP="007265CE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4979FC" w:rsidRPr="00BE5007" w:rsidRDefault="004979FC" w:rsidP="007265CE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</w:tcPr>
          <w:p w:rsidR="004979FC" w:rsidRPr="00BE5007" w:rsidRDefault="004979FC" w:rsidP="007265CE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979FC" w:rsidRPr="00BE5007" w:rsidTr="00D503CE">
        <w:trPr>
          <w:gridAfter w:val="1"/>
          <w:wAfter w:w="63" w:type="dxa"/>
        </w:trPr>
        <w:tc>
          <w:tcPr>
            <w:tcW w:w="4046" w:type="dxa"/>
          </w:tcPr>
          <w:p w:rsidR="004979FC" w:rsidRPr="00BE5007" w:rsidRDefault="004979FC" w:rsidP="007265CE">
            <w:pPr>
              <w:tabs>
                <w:tab w:val="left" w:pos="549"/>
              </w:tabs>
              <w:spacing w:line="240" w:lineRule="atLeast"/>
              <w:ind w:left="522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71" w:type="dxa"/>
          </w:tcPr>
          <w:p w:rsidR="004979FC" w:rsidRPr="00BE5007" w:rsidRDefault="004979FC" w:rsidP="007265CE">
            <w:pPr>
              <w:tabs>
                <w:tab w:val="decimal" w:pos="432"/>
              </w:tabs>
              <w:spacing w:line="240" w:lineRule="atLeast"/>
              <w:ind w:left="-73"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4979FC" w:rsidRPr="00BE5007" w:rsidRDefault="004979FC" w:rsidP="007265CE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4979FC" w:rsidRPr="00BE5007" w:rsidRDefault="004979FC" w:rsidP="007265CE">
            <w:pPr>
              <w:tabs>
                <w:tab w:val="decimal" w:pos="432"/>
              </w:tabs>
              <w:spacing w:line="240" w:lineRule="atLeast"/>
              <w:ind w:left="-73"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4979FC" w:rsidRPr="00BE5007" w:rsidRDefault="004979FC" w:rsidP="007265CE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4979FC" w:rsidRPr="00BE5007" w:rsidRDefault="004979FC" w:rsidP="007265CE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4979FC" w:rsidRPr="00BE5007" w:rsidRDefault="004979FC" w:rsidP="007265CE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</w:tcPr>
          <w:p w:rsidR="004979FC" w:rsidRPr="00BE5007" w:rsidRDefault="004979FC" w:rsidP="007265CE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069EC" w:rsidRPr="00BE5007" w:rsidTr="00D503CE">
        <w:tc>
          <w:tcPr>
            <w:tcW w:w="4046" w:type="dxa"/>
            <w:vAlign w:val="center"/>
          </w:tcPr>
          <w:p w:rsidR="004069EC" w:rsidRPr="00BE5007" w:rsidRDefault="004069EC" w:rsidP="004069EC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171" w:type="dxa"/>
          </w:tcPr>
          <w:p w:rsidR="004069EC" w:rsidRPr="00BE5007" w:rsidRDefault="004069EC" w:rsidP="004069EC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4069EC" w:rsidRPr="00BE5007" w:rsidRDefault="004069EC" w:rsidP="004069EC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4069EC" w:rsidRPr="00BE5007" w:rsidRDefault="004069EC" w:rsidP="004069EC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1" w:type="dxa"/>
          </w:tcPr>
          <w:p w:rsidR="004069EC" w:rsidRPr="00BE5007" w:rsidRDefault="004069EC" w:rsidP="004069EC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4069EC" w:rsidRPr="00BE5007" w:rsidRDefault="004069EC" w:rsidP="004069EC">
            <w:pPr>
              <w:tabs>
                <w:tab w:val="decimal" w:pos="89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546</w:t>
            </w:r>
          </w:p>
        </w:tc>
        <w:tc>
          <w:tcPr>
            <w:tcW w:w="256" w:type="dxa"/>
          </w:tcPr>
          <w:p w:rsidR="004069EC" w:rsidRPr="00BE5007" w:rsidRDefault="004069EC" w:rsidP="004069EC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4069EC" w:rsidRPr="00BE5007" w:rsidRDefault="004069EC" w:rsidP="004069EC">
            <w:pPr>
              <w:tabs>
                <w:tab w:val="decimal" w:pos="89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1,561</w:t>
            </w:r>
          </w:p>
        </w:tc>
      </w:tr>
      <w:tr w:rsidR="004069EC" w:rsidRPr="00BE5007" w:rsidTr="00D503CE">
        <w:tc>
          <w:tcPr>
            <w:tcW w:w="4046" w:type="dxa"/>
            <w:vAlign w:val="center"/>
          </w:tcPr>
          <w:p w:rsidR="004069EC" w:rsidRPr="00BE5007" w:rsidRDefault="004069EC" w:rsidP="004069EC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171" w:type="dxa"/>
          </w:tcPr>
          <w:p w:rsidR="004069EC" w:rsidRPr="00BE5007" w:rsidRDefault="004069EC" w:rsidP="004069EC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4069EC" w:rsidRPr="00BE5007" w:rsidRDefault="004069EC" w:rsidP="004069EC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4069EC" w:rsidRPr="00BE5007" w:rsidRDefault="004069EC" w:rsidP="004069EC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1" w:type="dxa"/>
          </w:tcPr>
          <w:p w:rsidR="004069EC" w:rsidRPr="00BE5007" w:rsidRDefault="004069EC" w:rsidP="004069EC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4069EC" w:rsidRPr="00BE5007" w:rsidRDefault="004069EC" w:rsidP="004069EC">
            <w:pPr>
              <w:tabs>
                <w:tab w:val="decimal" w:pos="890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140</w:t>
            </w:r>
          </w:p>
        </w:tc>
        <w:tc>
          <w:tcPr>
            <w:tcW w:w="256" w:type="dxa"/>
          </w:tcPr>
          <w:p w:rsidR="004069EC" w:rsidRPr="00BE5007" w:rsidRDefault="004069EC" w:rsidP="004069EC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4069EC" w:rsidRPr="00BE5007" w:rsidRDefault="004069EC" w:rsidP="004069EC">
            <w:pPr>
              <w:tabs>
                <w:tab w:val="decimal" w:pos="890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159</w:t>
            </w:r>
          </w:p>
        </w:tc>
      </w:tr>
      <w:tr w:rsidR="007B5055" w:rsidRPr="00BE5007" w:rsidTr="00D503CE">
        <w:tc>
          <w:tcPr>
            <w:tcW w:w="4046" w:type="dxa"/>
          </w:tcPr>
          <w:p w:rsidR="007B5055" w:rsidRPr="00BE5007" w:rsidRDefault="007B5055" w:rsidP="007265CE">
            <w:pPr>
              <w:tabs>
                <w:tab w:val="left" w:pos="549"/>
              </w:tabs>
              <w:spacing w:line="240" w:lineRule="atLeast"/>
              <w:ind w:left="522" w:firstLine="2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ค่าใช้จ่าย</w:t>
            </w:r>
          </w:p>
        </w:tc>
        <w:tc>
          <w:tcPr>
            <w:tcW w:w="1171" w:type="dxa"/>
          </w:tcPr>
          <w:p w:rsidR="007B5055" w:rsidRPr="00BE5007" w:rsidRDefault="007B5055" w:rsidP="007265CE">
            <w:pPr>
              <w:tabs>
                <w:tab w:val="decimal" w:pos="500"/>
              </w:tabs>
              <w:spacing w:line="240" w:lineRule="atLeast"/>
              <w:ind w:left="-73" w:right="57" w:hanging="11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7B5055" w:rsidRPr="00BE5007" w:rsidRDefault="007B5055" w:rsidP="007265CE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7B5055" w:rsidRPr="00BE5007" w:rsidRDefault="007B5055" w:rsidP="007265CE">
            <w:pPr>
              <w:tabs>
                <w:tab w:val="decimal" w:pos="500"/>
              </w:tabs>
              <w:spacing w:line="240" w:lineRule="atLeast"/>
              <w:ind w:left="-73" w:right="57" w:hanging="11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7B5055" w:rsidRPr="00BE5007" w:rsidRDefault="007B5055" w:rsidP="007265CE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7B5055" w:rsidRPr="00BE5007" w:rsidRDefault="007B5055" w:rsidP="007265CE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7B5055" w:rsidRPr="00BE5007" w:rsidRDefault="007B5055" w:rsidP="007265CE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7B5055" w:rsidRPr="00BE5007" w:rsidRDefault="007B5055" w:rsidP="007265CE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7B5055" w:rsidRPr="00BE5007" w:rsidTr="00D503CE">
        <w:tc>
          <w:tcPr>
            <w:tcW w:w="4046" w:type="dxa"/>
            <w:vAlign w:val="center"/>
          </w:tcPr>
          <w:p w:rsidR="007B5055" w:rsidRPr="00BE5007" w:rsidRDefault="007B5055" w:rsidP="007265CE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171" w:type="dxa"/>
          </w:tcPr>
          <w:p w:rsidR="007B5055" w:rsidRPr="00BE5007" w:rsidRDefault="007B5055" w:rsidP="007265CE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7B5055" w:rsidRPr="00BE5007" w:rsidRDefault="007B5055" w:rsidP="007265CE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7B5055" w:rsidRPr="00BE5007" w:rsidRDefault="007B5055" w:rsidP="007265CE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7B5055" w:rsidRPr="00BE5007" w:rsidRDefault="007B5055" w:rsidP="007265CE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301" w:type="dxa"/>
          </w:tcPr>
          <w:p w:rsidR="007B5055" w:rsidRPr="00BE5007" w:rsidRDefault="007B5055" w:rsidP="007265CE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7B5055" w:rsidRPr="00BE5007" w:rsidRDefault="007B5055" w:rsidP="007265CE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7B5055" w:rsidRPr="00BE5007" w:rsidRDefault="007B5055" w:rsidP="007265CE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4069EC" w:rsidRPr="00BE5007" w:rsidTr="00D503CE">
        <w:tc>
          <w:tcPr>
            <w:tcW w:w="4046" w:type="dxa"/>
            <w:vAlign w:val="center"/>
          </w:tcPr>
          <w:p w:rsidR="004069EC" w:rsidRPr="00BE5007" w:rsidRDefault="004069EC" w:rsidP="004069EC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ค่าจ้างหลอมอลูมิเนียม</w:t>
            </w:r>
          </w:p>
        </w:tc>
        <w:tc>
          <w:tcPr>
            <w:tcW w:w="1171" w:type="dxa"/>
          </w:tcPr>
          <w:p w:rsidR="004069EC" w:rsidRPr="00BE5007" w:rsidRDefault="004069EC" w:rsidP="004069EC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4069EC" w:rsidRPr="00BE5007" w:rsidRDefault="004069EC" w:rsidP="004069EC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4069EC" w:rsidRPr="00BE5007" w:rsidRDefault="004069EC" w:rsidP="004069EC">
            <w:pPr>
              <w:tabs>
                <w:tab w:val="decimal" w:pos="746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231</w:t>
            </w:r>
          </w:p>
        </w:tc>
        <w:tc>
          <w:tcPr>
            <w:tcW w:w="261" w:type="dxa"/>
          </w:tcPr>
          <w:p w:rsidR="004069EC" w:rsidRPr="00BE5007" w:rsidRDefault="004069EC" w:rsidP="004069EC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</w:tcPr>
          <w:p w:rsidR="004069EC" w:rsidRPr="00BE5007" w:rsidRDefault="004069EC" w:rsidP="004069EC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4069EC" w:rsidRPr="00BE5007" w:rsidRDefault="004069EC" w:rsidP="004069EC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</w:tcPr>
          <w:p w:rsidR="004069EC" w:rsidRPr="00BE5007" w:rsidRDefault="004069EC" w:rsidP="004069EC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77497" w:rsidRPr="00BE5007" w:rsidTr="00D503CE">
        <w:tc>
          <w:tcPr>
            <w:tcW w:w="4046" w:type="dxa"/>
            <w:vAlign w:val="center"/>
          </w:tcPr>
          <w:p w:rsidR="00A77497" w:rsidRPr="00BE5007" w:rsidRDefault="00A77497" w:rsidP="007265CE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71" w:type="dxa"/>
          </w:tcPr>
          <w:p w:rsidR="00A77497" w:rsidRPr="00BE5007" w:rsidRDefault="00A77497" w:rsidP="007265CE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A77497" w:rsidRPr="00BE5007" w:rsidRDefault="00A77497" w:rsidP="007265CE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A77497" w:rsidRPr="00BE5007" w:rsidRDefault="00A77497" w:rsidP="007265CE">
            <w:pPr>
              <w:tabs>
                <w:tab w:val="decimal" w:pos="756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A77497" w:rsidRPr="00BE5007" w:rsidRDefault="00A77497" w:rsidP="007265CE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A77497" w:rsidRPr="00BE5007" w:rsidRDefault="00A77497" w:rsidP="007265CE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A77497" w:rsidRPr="00BE5007" w:rsidRDefault="00A77497" w:rsidP="007265CE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A77497" w:rsidRPr="00BE5007" w:rsidRDefault="00A77497" w:rsidP="007265CE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A77497" w:rsidRPr="00BE5007" w:rsidTr="00D503CE">
        <w:tc>
          <w:tcPr>
            <w:tcW w:w="4046" w:type="dxa"/>
            <w:vAlign w:val="center"/>
          </w:tcPr>
          <w:p w:rsidR="00A77497" w:rsidRPr="00BE5007" w:rsidRDefault="00A77497" w:rsidP="007265CE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71" w:type="dxa"/>
          </w:tcPr>
          <w:p w:rsidR="00A77497" w:rsidRPr="00BE5007" w:rsidRDefault="004069EC" w:rsidP="007265CE">
            <w:pPr>
              <w:tabs>
                <w:tab w:val="decimal" w:pos="598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195</w:t>
            </w:r>
          </w:p>
        </w:tc>
        <w:tc>
          <w:tcPr>
            <w:tcW w:w="256" w:type="dxa"/>
          </w:tcPr>
          <w:p w:rsidR="00A77497" w:rsidRPr="00BE5007" w:rsidRDefault="00A77497" w:rsidP="007265CE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A77497" w:rsidRPr="00BE5007" w:rsidRDefault="00A77497" w:rsidP="007265CE">
            <w:pPr>
              <w:tabs>
                <w:tab w:val="decimal" w:pos="614"/>
              </w:tabs>
              <w:spacing w:line="240" w:lineRule="atLeast"/>
              <w:ind w:left="-54" w:right="189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135</w:t>
            </w:r>
          </w:p>
        </w:tc>
        <w:tc>
          <w:tcPr>
            <w:tcW w:w="261" w:type="dxa"/>
          </w:tcPr>
          <w:p w:rsidR="00A77497" w:rsidRPr="00BE5007" w:rsidRDefault="00A77497" w:rsidP="007265CE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A77497" w:rsidRPr="00BE5007" w:rsidRDefault="004069EC" w:rsidP="007265CE">
            <w:pPr>
              <w:tabs>
                <w:tab w:val="decimal" w:pos="806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195</w:t>
            </w:r>
          </w:p>
        </w:tc>
        <w:tc>
          <w:tcPr>
            <w:tcW w:w="256" w:type="dxa"/>
          </w:tcPr>
          <w:p w:rsidR="00A77497" w:rsidRPr="00BE5007" w:rsidRDefault="00A77497" w:rsidP="007265CE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A77497" w:rsidRPr="00BE5007" w:rsidRDefault="00A77497" w:rsidP="007265CE">
            <w:pPr>
              <w:tabs>
                <w:tab w:val="decimal" w:pos="892"/>
              </w:tabs>
              <w:spacing w:line="240" w:lineRule="atLeast"/>
              <w:ind w:right="19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135</w:t>
            </w:r>
          </w:p>
        </w:tc>
      </w:tr>
      <w:tr w:rsidR="00A77497" w:rsidRPr="00BE5007" w:rsidTr="00D503CE">
        <w:tc>
          <w:tcPr>
            <w:tcW w:w="4046" w:type="dxa"/>
            <w:vAlign w:val="center"/>
          </w:tcPr>
          <w:p w:rsidR="00A77497" w:rsidRPr="00BE5007" w:rsidRDefault="00A77497" w:rsidP="007265CE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เงินเดือนและค่าใช้จ่ายอื่น</w:t>
            </w:r>
          </w:p>
        </w:tc>
        <w:tc>
          <w:tcPr>
            <w:tcW w:w="1171" w:type="dxa"/>
            <w:shd w:val="clear" w:color="auto" w:fill="auto"/>
          </w:tcPr>
          <w:p w:rsidR="00A77497" w:rsidRPr="00BE5007" w:rsidRDefault="00FA2C10" w:rsidP="00FA2C10">
            <w:pPr>
              <w:tabs>
                <w:tab w:val="decimal" w:pos="886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81</w:t>
            </w:r>
            <w:r w:rsidR="007A56BF" w:rsidRPr="00BE500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56" w:type="dxa"/>
            <w:shd w:val="clear" w:color="auto" w:fill="auto"/>
          </w:tcPr>
          <w:p w:rsidR="00A77497" w:rsidRPr="00BE5007" w:rsidRDefault="00A77497" w:rsidP="007265CE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:rsidR="00A77497" w:rsidRPr="00BE5007" w:rsidRDefault="00C92686" w:rsidP="007265CE">
            <w:pPr>
              <w:tabs>
                <w:tab w:val="decimal" w:pos="746"/>
              </w:tabs>
              <w:spacing w:line="240" w:lineRule="atLeast"/>
              <w:ind w:left="-54" w:right="189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181</w:t>
            </w:r>
          </w:p>
        </w:tc>
        <w:tc>
          <w:tcPr>
            <w:tcW w:w="261" w:type="dxa"/>
            <w:shd w:val="clear" w:color="auto" w:fill="auto"/>
          </w:tcPr>
          <w:p w:rsidR="00A77497" w:rsidRPr="00BE5007" w:rsidRDefault="00A77497" w:rsidP="007265CE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:rsidR="00A77497" w:rsidRPr="00BE5007" w:rsidRDefault="00FA2C10" w:rsidP="00FA2C10">
            <w:pPr>
              <w:tabs>
                <w:tab w:val="decimal" w:pos="1013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81</w:t>
            </w:r>
            <w:r w:rsidR="007A56BF" w:rsidRPr="00BE500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56" w:type="dxa"/>
          </w:tcPr>
          <w:p w:rsidR="00A77497" w:rsidRPr="00BE5007" w:rsidRDefault="00A77497" w:rsidP="007265CE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A77497" w:rsidRPr="00BE5007" w:rsidRDefault="00A77497" w:rsidP="007265CE">
            <w:pPr>
              <w:tabs>
                <w:tab w:val="decimal" w:pos="890"/>
              </w:tabs>
              <w:spacing w:line="240" w:lineRule="atLeast"/>
              <w:ind w:right="19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="00C92686"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81</w:t>
            </w:r>
          </w:p>
        </w:tc>
      </w:tr>
      <w:tr w:rsidR="00A77497" w:rsidRPr="00BE5007" w:rsidTr="00D503CE">
        <w:tc>
          <w:tcPr>
            <w:tcW w:w="4046" w:type="dxa"/>
            <w:vAlign w:val="center"/>
          </w:tcPr>
          <w:p w:rsidR="00A77497" w:rsidRPr="00BE5007" w:rsidRDefault="00A77497" w:rsidP="007265CE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171" w:type="dxa"/>
            <w:shd w:val="clear" w:color="auto" w:fill="auto"/>
          </w:tcPr>
          <w:p w:rsidR="00A77497" w:rsidRPr="00BE5007" w:rsidRDefault="00A77497" w:rsidP="007265CE">
            <w:pPr>
              <w:tabs>
                <w:tab w:val="decimal" w:pos="756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:rsidR="00A77497" w:rsidRPr="00BE5007" w:rsidRDefault="00A77497" w:rsidP="007265CE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:rsidR="00A77497" w:rsidRPr="00BE5007" w:rsidRDefault="00A77497" w:rsidP="007265CE">
            <w:pPr>
              <w:tabs>
                <w:tab w:val="decimal" w:pos="756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:rsidR="00A77497" w:rsidRPr="00BE5007" w:rsidRDefault="00A77497" w:rsidP="007265CE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:rsidR="00A77497" w:rsidRPr="00BE5007" w:rsidRDefault="00A77497" w:rsidP="007265CE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A77497" w:rsidRPr="00BE5007" w:rsidRDefault="00A77497" w:rsidP="007265CE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A77497" w:rsidRPr="00BE5007" w:rsidRDefault="00A77497" w:rsidP="007265CE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A77497" w:rsidRPr="00BE5007" w:rsidTr="00D503CE">
        <w:tc>
          <w:tcPr>
            <w:tcW w:w="4046" w:type="dxa"/>
            <w:shd w:val="clear" w:color="auto" w:fill="auto"/>
          </w:tcPr>
          <w:p w:rsidR="00A77497" w:rsidRPr="00BE5007" w:rsidRDefault="00A77497" w:rsidP="007265CE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171" w:type="dxa"/>
            <w:shd w:val="clear" w:color="auto" w:fill="auto"/>
          </w:tcPr>
          <w:p w:rsidR="00A77497" w:rsidRPr="00BE5007" w:rsidRDefault="00A77497" w:rsidP="007265CE">
            <w:pPr>
              <w:tabs>
                <w:tab w:val="decimal" w:pos="756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:rsidR="00A77497" w:rsidRPr="00BE5007" w:rsidRDefault="00A77497" w:rsidP="007265CE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:rsidR="00A77497" w:rsidRPr="00BE5007" w:rsidRDefault="00A77497" w:rsidP="007265CE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:rsidR="00A77497" w:rsidRPr="00BE5007" w:rsidRDefault="00A77497" w:rsidP="007265CE">
            <w:pPr>
              <w:tabs>
                <w:tab w:val="decimal" w:pos="500"/>
              </w:tabs>
              <w:spacing w:line="240" w:lineRule="atLeast"/>
              <w:ind w:left="-54"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:rsidR="00A77497" w:rsidRPr="00BE5007" w:rsidRDefault="00A77497" w:rsidP="007265CE">
            <w:pPr>
              <w:tabs>
                <w:tab w:val="decimal" w:pos="606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:rsidR="00A77497" w:rsidRPr="00BE5007" w:rsidRDefault="00A77497" w:rsidP="007265CE">
            <w:pPr>
              <w:tabs>
                <w:tab w:val="decimal" w:pos="500"/>
              </w:tabs>
              <w:spacing w:line="240" w:lineRule="atLeast"/>
              <w:ind w:left="-54"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:rsidR="00A77497" w:rsidRPr="00BE5007" w:rsidRDefault="00A77497" w:rsidP="007265CE">
            <w:pPr>
              <w:tabs>
                <w:tab w:val="decimal" w:pos="606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17119D" w:rsidRPr="00BE5007" w:rsidTr="00D503CE">
        <w:tc>
          <w:tcPr>
            <w:tcW w:w="4046" w:type="dxa"/>
            <w:shd w:val="clear" w:color="auto" w:fill="auto"/>
          </w:tcPr>
          <w:p w:rsidR="0017119D" w:rsidRPr="00BE5007" w:rsidRDefault="0017119D" w:rsidP="007265CE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171" w:type="dxa"/>
            <w:shd w:val="clear" w:color="auto" w:fill="auto"/>
          </w:tcPr>
          <w:p w:rsidR="0017119D" w:rsidRPr="00BE5007" w:rsidRDefault="00FA2C10" w:rsidP="007265CE">
            <w:pPr>
              <w:tabs>
                <w:tab w:val="decimal" w:pos="89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4,841</w:t>
            </w:r>
          </w:p>
        </w:tc>
        <w:tc>
          <w:tcPr>
            <w:tcW w:w="256" w:type="dxa"/>
            <w:shd w:val="clear" w:color="auto" w:fill="auto"/>
          </w:tcPr>
          <w:p w:rsidR="0017119D" w:rsidRPr="00BE5007" w:rsidRDefault="0017119D" w:rsidP="007265CE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:rsidR="0017119D" w:rsidRPr="00BE5007" w:rsidRDefault="0017119D" w:rsidP="007265CE">
            <w:pPr>
              <w:tabs>
                <w:tab w:val="decimal" w:pos="756"/>
              </w:tabs>
              <w:spacing w:line="240" w:lineRule="atLeast"/>
              <w:ind w:left="-54"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</w:t>
            </w:r>
            <w:r w:rsidR="008912D5"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140</w:t>
            </w:r>
          </w:p>
        </w:tc>
        <w:tc>
          <w:tcPr>
            <w:tcW w:w="261" w:type="dxa"/>
            <w:shd w:val="clear" w:color="auto" w:fill="auto"/>
          </w:tcPr>
          <w:p w:rsidR="0017119D" w:rsidRPr="00BE5007" w:rsidRDefault="0017119D" w:rsidP="007265CE">
            <w:pPr>
              <w:tabs>
                <w:tab w:val="decimal" w:pos="500"/>
              </w:tabs>
              <w:spacing w:line="240" w:lineRule="atLeast"/>
              <w:ind w:left="-54"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:rsidR="0017119D" w:rsidRPr="00BE5007" w:rsidRDefault="00FA2C10" w:rsidP="00FA2C10">
            <w:pPr>
              <w:tabs>
                <w:tab w:val="decimal" w:pos="1013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4,108</w:t>
            </w:r>
          </w:p>
        </w:tc>
        <w:tc>
          <w:tcPr>
            <w:tcW w:w="256" w:type="dxa"/>
            <w:shd w:val="clear" w:color="auto" w:fill="auto"/>
          </w:tcPr>
          <w:p w:rsidR="0017119D" w:rsidRPr="00BE5007" w:rsidRDefault="0017119D" w:rsidP="007265CE">
            <w:pPr>
              <w:tabs>
                <w:tab w:val="decimal" w:pos="500"/>
              </w:tabs>
              <w:spacing w:line="240" w:lineRule="atLeast"/>
              <w:ind w:left="-54"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:rsidR="0017119D" w:rsidRPr="00BE5007" w:rsidRDefault="008912D5" w:rsidP="007265CE">
            <w:pPr>
              <w:tabs>
                <w:tab w:val="decimal" w:pos="892"/>
              </w:tabs>
              <w:spacing w:line="240" w:lineRule="atLeast"/>
              <w:ind w:left="-54"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3,592</w:t>
            </w:r>
          </w:p>
        </w:tc>
      </w:tr>
      <w:tr w:rsidR="0017119D" w:rsidRPr="00BE5007" w:rsidTr="00D503CE">
        <w:tc>
          <w:tcPr>
            <w:tcW w:w="4046" w:type="dxa"/>
            <w:shd w:val="clear" w:color="auto" w:fill="auto"/>
          </w:tcPr>
          <w:p w:rsidR="0017119D" w:rsidRPr="00BE5007" w:rsidRDefault="0017119D" w:rsidP="007265CE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17119D" w:rsidRPr="00BE5007" w:rsidRDefault="00B01DA7" w:rsidP="007265CE">
            <w:pPr>
              <w:tabs>
                <w:tab w:val="decimal" w:pos="890"/>
              </w:tabs>
              <w:spacing w:line="240" w:lineRule="atLeast"/>
              <w:ind w:right="19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42</w:t>
            </w:r>
          </w:p>
        </w:tc>
        <w:tc>
          <w:tcPr>
            <w:tcW w:w="256" w:type="dxa"/>
            <w:shd w:val="clear" w:color="auto" w:fill="auto"/>
          </w:tcPr>
          <w:p w:rsidR="0017119D" w:rsidRPr="00BE5007" w:rsidRDefault="0017119D" w:rsidP="007265CE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:rsidR="0017119D" w:rsidRPr="00BE5007" w:rsidRDefault="008912D5" w:rsidP="007265CE">
            <w:pPr>
              <w:tabs>
                <w:tab w:val="decimal" w:pos="756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</w:t>
            </w:r>
          </w:p>
        </w:tc>
        <w:tc>
          <w:tcPr>
            <w:tcW w:w="261" w:type="dxa"/>
            <w:shd w:val="clear" w:color="auto" w:fill="auto"/>
          </w:tcPr>
          <w:p w:rsidR="0017119D" w:rsidRPr="00BE5007" w:rsidRDefault="0017119D" w:rsidP="007265CE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:rsidR="0017119D" w:rsidRPr="00BE5007" w:rsidRDefault="00B01DA7" w:rsidP="007265CE">
            <w:pPr>
              <w:tabs>
                <w:tab w:val="decimal" w:pos="890"/>
              </w:tabs>
              <w:spacing w:line="240" w:lineRule="atLeast"/>
              <w:ind w:right="19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42</w:t>
            </w:r>
          </w:p>
        </w:tc>
        <w:tc>
          <w:tcPr>
            <w:tcW w:w="256" w:type="dxa"/>
            <w:shd w:val="clear" w:color="auto" w:fill="auto"/>
          </w:tcPr>
          <w:p w:rsidR="0017119D" w:rsidRPr="00BE5007" w:rsidRDefault="0017119D" w:rsidP="007265CE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7119D" w:rsidRPr="00BE5007" w:rsidRDefault="008912D5" w:rsidP="007265CE">
            <w:pPr>
              <w:tabs>
                <w:tab w:val="decimal" w:pos="892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</w:t>
            </w:r>
          </w:p>
        </w:tc>
      </w:tr>
      <w:tr w:rsidR="0017119D" w:rsidRPr="00BE5007" w:rsidTr="00D503CE">
        <w:tc>
          <w:tcPr>
            <w:tcW w:w="4046" w:type="dxa"/>
            <w:shd w:val="clear" w:color="auto" w:fill="auto"/>
          </w:tcPr>
          <w:p w:rsidR="0017119D" w:rsidRPr="00BE5007" w:rsidRDefault="0017119D" w:rsidP="007265CE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119D" w:rsidRPr="00BE5007" w:rsidRDefault="00FA2C10" w:rsidP="00FA2C10">
            <w:pPr>
              <w:tabs>
                <w:tab w:val="decimal" w:pos="890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4,883</w:t>
            </w:r>
          </w:p>
        </w:tc>
        <w:tc>
          <w:tcPr>
            <w:tcW w:w="256" w:type="dxa"/>
            <w:shd w:val="clear" w:color="auto" w:fill="auto"/>
          </w:tcPr>
          <w:p w:rsidR="0017119D" w:rsidRPr="00BE5007" w:rsidRDefault="0017119D" w:rsidP="007265CE">
            <w:pPr>
              <w:spacing w:line="240" w:lineRule="atLeast"/>
              <w:ind w:hanging="11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119D" w:rsidRPr="00BE5007" w:rsidRDefault="0017119D" w:rsidP="007265CE">
            <w:pPr>
              <w:tabs>
                <w:tab w:val="decimal" w:pos="756"/>
              </w:tabs>
              <w:spacing w:line="240" w:lineRule="atLeast"/>
              <w:ind w:left="-54"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4,</w:t>
            </w:r>
            <w:r w:rsidR="008912D5" w:rsidRPr="00BE50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160</w:t>
            </w:r>
          </w:p>
        </w:tc>
        <w:tc>
          <w:tcPr>
            <w:tcW w:w="261" w:type="dxa"/>
            <w:shd w:val="clear" w:color="auto" w:fill="auto"/>
          </w:tcPr>
          <w:p w:rsidR="0017119D" w:rsidRPr="00BE5007" w:rsidRDefault="0017119D" w:rsidP="007265CE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119D" w:rsidRPr="00BE5007" w:rsidRDefault="00FA2C10" w:rsidP="00FA2C10">
            <w:pPr>
              <w:tabs>
                <w:tab w:val="decimal" w:pos="1013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4,150</w:t>
            </w:r>
          </w:p>
        </w:tc>
        <w:tc>
          <w:tcPr>
            <w:tcW w:w="256" w:type="dxa"/>
            <w:shd w:val="clear" w:color="auto" w:fill="auto"/>
          </w:tcPr>
          <w:p w:rsidR="0017119D" w:rsidRPr="00BE5007" w:rsidRDefault="0017119D" w:rsidP="007265CE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119D" w:rsidRPr="00BE5007" w:rsidRDefault="0017119D" w:rsidP="007265CE">
            <w:pPr>
              <w:tabs>
                <w:tab w:val="decimal" w:pos="892"/>
              </w:tabs>
              <w:spacing w:line="240" w:lineRule="atLeast"/>
              <w:ind w:left="-54"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3,</w:t>
            </w:r>
            <w:r w:rsidR="008912D5" w:rsidRPr="00BE50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612</w:t>
            </w:r>
          </w:p>
        </w:tc>
      </w:tr>
    </w:tbl>
    <w:p w:rsidR="00D503CE" w:rsidRPr="00BE5007" w:rsidRDefault="00D503CE">
      <w:pPr>
        <w:rPr>
          <w:rFonts w:ascii="Angsana New" w:hAnsi="Angsana New"/>
          <w:sz w:val="20"/>
          <w:szCs w:val="20"/>
        </w:rPr>
      </w:pPr>
    </w:p>
    <w:tbl>
      <w:tblPr>
        <w:tblW w:w="1007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46"/>
        <w:gridCol w:w="1171"/>
        <w:gridCol w:w="256"/>
        <w:gridCol w:w="996"/>
        <w:gridCol w:w="159"/>
        <w:gridCol w:w="261"/>
        <w:gridCol w:w="1301"/>
        <w:gridCol w:w="256"/>
        <w:gridCol w:w="1142"/>
        <w:gridCol w:w="63"/>
        <w:gridCol w:w="420"/>
      </w:tblGrid>
      <w:tr w:rsidR="001474AF" w:rsidRPr="00BE5007" w:rsidTr="00D503CE">
        <w:trPr>
          <w:gridAfter w:val="2"/>
          <w:wAfter w:w="483" w:type="dxa"/>
          <w:tblHeader/>
        </w:trPr>
        <w:tc>
          <w:tcPr>
            <w:tcW w:w="4046" w:type="dxa"/>
          </w:tcPr>
          <w:p w:rsidR="001474AF" w:rsidRPr="00BE5007" w:rsidRDefault="001474AF" w:rsidP="007265CE">
            <w:pPr>
              <w:tabs>
                <w:tab w:val="left" w:pos="405"/>
              </w:tabs>
              <w:spacing w:line="240" w:lineRule="atLeast"/>
              <w:ind w:left="522" w:hanging="11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82" w:type="dxa"/>
            <w:gridSpan w:val="4"/>
          </w:tcPr>
          <w:p w:rsidR="001474AF" w:rsidRPr="00BE5007" w:rsidRDefault="001474AF" w:rsidP="007265CE">
            <w:pPr>
              <w:spacing w:line="240" w:lineRule="atLeast"/>
              <w:ind w:left="-108" w:right="-134" w:firstLine="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</w:tcPr>
          <w:p w:rsidR="001474AF" w:rsidRPr="00BE5007" w:rsidRDefault="001474AF" w:rsidP="007265CE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9" w:type="dxa"/>
            <w:gridSpan w:val="3"/>
          </w:tcPr>
          <w:p w:rsidR="001474AF" w:rsidRPr="00BE5007" w:rsidRDefault="001474AF" w:rsidP="007265CE">
            <w:pPr>
              <w:spacing w:line="240" w:lineRule="atLeast"/>
              <w:ind w:left="-73" w:right="-108" w:firstLine="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43357" w:rsidRPr="00BE5007" w:rsidTr="00D503CE">
        <w:trPr>
          <w:gridAfter w:val="2"/>
          <w:wAfter w:w="483" w:type="dxa"/>
          <w:tblHeader/>
        </w:trPr>
        <w:tc>
          <w:tcPr>
            <w:tcW w:w="4046" w:type="dxa"/>
          </w:tcPr>
          <w:p w:rsidR="00E43357" w:rsidRPr="00BE5007" w:rsidRDefault="00E43357" w:rsidP="007265CE">
            <w:pPr>
              <w:tabs>
                <w:tab w:val="left" w:pos="405"/>
              </w:tabs>
              <w:spacing w:line="240" w:lineRule="atLeast"/>
              <w:ind w:left="522" w:hanging="11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82" w:type="dxa"/>
            <w:gridSpan w:val="4"/>
          </w:tcPr>
          <w:p w:rsidR="00E43357" w:rsidRPr="00BE5007" w:rsidRDefault="00C92686" w:rsidP="007265CE">
            <w:pPr>
              <w:spacing w:line="240" w:lineRule="atLeast"/>
              <w:ind w:left="-108" w:right="-134" w:firstLine="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สำหรับงวดเ</w:t>
            </w:r>
            <w:r w:rsidR="00E43357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้า</w:t>
            </w:r>
            <w:r w:rsidR="00E43357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261" w:type="dxa"/>
          </w:tcPr>
          <w:p w:rsidR="00E43357" w:rsidRPr="00BE5007" w:rsidRDefault="00E43357" w:rsidP="007265CE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9" w:type="dxa"/>
            <w:gridSpan w:val="3"/>
          </w:tcPr>
          <w:p w:rsidR="00E43357" w:rsidRPr="00BE5007" w:rsidRDefault="00C92686" w:rsidP="007265CE">
            <w:pPr>
              <w:spacing w:line="240" w:lineRule="atLeast"/>
              <w:ind w:left="-73" w:right="-108" w:firstLine="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สำหรับงวดเ</w:t>
            </w:r>
            <w:r w:rsidR="00E43357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้า</w:t>
            </w:r>
            <w:r w:rsidR="00E43357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</w:tr>
      <w:tr w:rsidR="00E43357" w:rsidRPr="00BE5007" w:rsidTr="00D503CE">
        <w:trPr>
          <w:gridAfter w:val="2"/>
          <w:wAfter w:w="483" w:type="dxa"/>
          <w:tblHeader/>
        </w:trPr>
        <w:tc>
          <w:tcPr>
            <w:tcW w:w="4046" w:type="dxa"/>
          </w:tcPr>
          <w:p w:rsidR="00E43357" w:rsidRPr="00BE5007" w:rsidRDefault="00E43357" w:rsidP="007265CE">
            <w:pPr>
              <w:tabs>
                <w:tab w:val="left" w:pos="405"/>
              </w:tabs>
              <w:spacing w:line="240" w:lineRule="atLeast"/>
              <w:ind w:left="522" w:hanging="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1" w:type="dxa"/>
          </w:tcPr>
          <w:p w:rsidR="00E43357" w:rsidRPr="00BE5007" w:rsidRDefault="00E43357" w:rsidP="007265CE">
            <w:pPr>
              <w:spacing w:line="240" w:lineRule="atLeast"/>
              <w:ind w:left="-108" w:righ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B5055"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6" w:type="dxa"/>
          </w:tcPr>
          <w:p w:rsidR="00E43357" w:rsidRPr="00BE5007" w:rsidRDefault="00E43357" w:rsidP="007265CE">
            <w:pPr>
              <w:tabs>
                <w:tab w:val="left" w:pos="405"/>
              </w:tabs>
              <w:spacing w:line="240" w:lineRule="atLeast"/>
              <w:ind w:left="-54" w:hanging="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gridSpan w:val="2"/>
          </w:tcPr>
          <w:p w:rsidR="00E43357" w:rsidRPr="00BE5007" w:rsidRDefault="00E43357" w:rsidP="007265CE">
            <w:pPr>
              <w:spacing w:line="240" w:lineRule="atLeast"/>
              <w:ind w:left="-54" w:right="51" w:firstLine="3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B5055" w:rsidRPr="00BE50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1" w:type="dxa"/>
          </w:tcPr>
          <w:p w:rsidR="00E43357" w:rsidRPr="00BE5007" w:rsidRDefault="00E43357" w:rsidP="007265CE">
            <w:pPr>
              <w:tabs>
                <w:tab w:val="left" w:pos="405"/>
                <w:tab w:val="decimal" w:pos="930"/>
              </w:tabs>
              <w:spacing w:line="240" w:lineRule="atLeast"/>
              <w:ind w:hanging="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E43357" w:rsidRPr="00BE5007" w:rsidRDefault="00E43357" w:rsidP="007265CE">
            <w:pPr>
              <w:spacing w:line="240" w:lineRule="atLeast"/>
              <w:ind w:left="-108" w:righ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B5055"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6" w:type="dxa"/>
          </w:tcPr>
          <w:p w:rsidR="00E43357" w:rsidRPr="00BE5007" w:rsidRDefault="00E43357" w:rsidP="007265CE">
            <w:pPr>
              <w:tabs>
                <w:tab w:val="left" w:pos="405"/>
              </w:tabs>
              <w:spacing w:line="240" w:lineRule="atLeast"/>
              <w:ind w:left="-54" w:hanging="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</w:tcPr>
          <w:p w:rsidR="00E43357" w:rsidRPr="00BE5007" w:rsidRDefault="00E43357" w:rsidP="007265CE">
            <w:pPr>
              <w:spacing w:line="240" w:lineRule="atLeast"/>
              <w:ind w:left="-54" w:right="51" w:firstLine="3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B5055" w:rsidRPr="00BE50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E43357" w:rsidRPr="00BE5007" w:rsidTr="00D503CE">
        <w:trPr>
          <w:gridAfter w:val="2"/>
          <w:wAfter w:w="483" w:type="dxa"/>
          <w:tblHeader/>
        </w:trPr>
        <w:tc>
          <w:tcPr>
            <w:tcW w:w="4046" w:type="dxa"/>
          </w:tcPr>
          <w:p w:rsidR="00E43357" w:rsidRPr="00BE5007" w:rsidRDefault="00E43357" w:rsidP="007265CE">
            <w:pPr>
              <w:tabs>
                <w:tab w:val="left" w:pos="405"/>
              </w:tabs>
              <w:spacing w:line="240" w:lineRule="atLeast"/>
              <w:ind w:left="522" w:hanging="11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542" w:type="dxa"/>
            <w:gridSpan w:val="8"/>
          </w:tcPr>
          <w:p w:rsidR="00E43357" w:rsidRPr="00BE5007" w:rsidRDefault="00E43357" w:rsidP="007265CE">
            <w:pPr>
              <w:tabs>
                <w:tab w:val="left" w:pos="405"/>
              </w:tabs>
              <w:spacing w:line="240" w:lineRule="atLeast"/>
              <w:ind w:left="-18" w:hanging="11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43357" w:rsidRPr="00BE5007" w:rsidTr="00D503CE">
        <w:trPr>
          <w:gridAfter w:val="2"/>
          <w:wAfter w:w="483" w:type="dxa"/>
        </w:trPr>
        <w:tc>
          <w:tcPr>
            <w:tcW w:w="4046" w:type="dxa"/>
          </w:tcPr>
          <w:p w:rsidR="00E43357" w:rsidRPr="00BE5007" w:rsidRDefault="00E43357" w:rsidP="007265CE">
            <w:pPr>
              <w:tabs>
                <w:tab w:val="left" w:pos="549"/>
              </w:tabs>
              <w:spacing w:line="240" w:lineRule="atLeast"/>
              <w:ind w:left="522" w:firstLine="2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171" w:type="dxa"/>
          </w:tcPr>
          <w:p w:rsidR="00E43357" w:rsidRPr="00BE5007" w:rsidRDefault="00E43357" w:rsidP="007265CE">
            <w:pPr>
              <w:tabs>
                <w:tab w:val="decimal" w:pos="432"/>
              </w:tabs>
              <w:spacing w:line="240" w:lineRule="atLeast"/>
              <w:ind w:left="-73"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E43357" w:rsidRPr="00BE5007" w:rsidRDefault="00E43357" w:rsidP="007265CE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gridSpan w:val="2"/>
          </w:tcPr>
          <w:p w:rsidR="00E43357" w:rsidRPr="00BE5007" w:rsidRDefault="00E43357" w:rsidP="007265CE">
            <w:pPr>
              <w:tabs>
                <w:tab w:val="decimal" w:pos="432"/>
              </w:tabs>
              <w:spacing w:line="240" w:lineRule="atLeast"/>
              <w:ind w:left="-73"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E43357" w:rsidRPr="00BE5007" w:rsidRDefault="00E43357" w:rsidP="007265CE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E43357" w:rsidRPr="00BE5007" w:rsidRDefault="00E43357" w:rsidP="007265CE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E43357" w:rsidRPr="00BE5007" w:rsidRDefault="00E43357" w:rsidP="007265CE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</w:tcPr>
          <w:p w:rsidR="00E43357" w:rsidRPr="00BE5007" w:rsidRDefault="00E43357" w:rsidP="007265CE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43357" w:rsidRPr="00BE5007" w:rsidTr="00D503CE">
        <w:trPr>
          <w:gridAfter w:val="2"/>
          <w:wAfter w:w="483" w:type="dxa"/>
        </w:trPr>
        <w:tc>
          <w:tcPr>
            <w:tcW w:w="4046" w:type="dxa"/>
          </w:tcPr>
          <w:p w:rsidR="00E43357" w:rsidRPr="00BE5007" w:rsidRDefault="00E43357" w:rsidP="007265CE">
            <w:pPr>
              <w:tabs>
                <w:tab w:val="left" w:pos="549"/>
              </w:tabs>
              <w:spacing w:line="240" w:lineRule="atLeast"/>
              <w:ind w:left="522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71" w:type="dxa"/>
          </w:tcPr>
          <w:p w:rsidR="00E43357" w:rsidRPr="00BE5007" w:rsidRDefault="00E43357" w:rsidP="007265CE">
            <w:pPr>
              <w:tabs>
                <w:tab w:val="decimal" w:pos="432"/>
              </w:tabs>
              <w:spacing w:line="240" w:lineRule="atLeast"/>
              <w:ind w:left="-73"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E43357" w:rsidRPr="00BE5007" w:rsidRDefault="00E43357" w:rsidP="007265CE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gridSpan w:val="2"/>
          </w:tcPr>
          <w:p w:rsidR="00E43357" w:rsidRPr="00BE5007" w:rsidRDefault="00E43357" w:rsidP="007265CE">
            <w:pPr>
              <w:tabs>
                <w:tab w:val="decimal" w:pos="432"/>
              </w:tabs>
              <w:spacing w:line="240" w:lineRule="atLeast"/>
              <w:ind w:left="-73"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E43357" w:rsidRPr="00BE5007" w:rsidRDefault="00E43357" w:rsidP="007265CE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E43357" w:rsidRPr="00BE5007" w:rsidRDefault="00E43357" w:rsidP="007265CE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E43357" w:rsidRPr="00BE5007" w:rsidRDefault="00E43357" w:rsidP="007265CE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</w:tcPr>
          <w:p w:rsidR="00E43357" w:rsidRPr="00BE5007" w:rsidRDefault="00E43357" w:rsidP="007265CE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069EC" w:rsidRPr="00BE5007" w:rsidTr="00D503CE">
        <w:trPr>
          <w:gridAfter w:val="1"/>
          <w:wAfter w:w="420" w:type="dxa"/>
        </w:trPr>
        <w:tc>
          <w:tcPr>
            <w:tcW w:w="4046" w:type="dxa"/>
            <w:vAlign w:val="center"/>
          </w:tcPr>
          <w:p w:rsidR="004069EC" w:rsidRPr="00BE5007" w:rsidRDefault="004069EC" w:rsidP="004069EC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171" w:type="dxa"/>
          </w:tcPr>
          <w:p w:rsidR="004069EC" w:rsidRPr="00BE5007" w:rsidRDefault="004069EC" w:rsidP="004069EC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4069EC" w:rsidRPr="00BE5007" w:rsidRDefault="004069EC" w:rsidP="004069EC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gridSpan w:val="2"/>
          </w:tcPr>
          <w:p w:rsidR="004069EC" w:rsidRPr="00BE5007" w:rsidRDefault="004069EC" w:rsidP="004069EC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1" w:type="dxa"/>
          </w:tcPr>
          <w:p w:rsidR="004069EC" w:rsidRPr="00BE5007" w:rsidRDefault="004069EC" w:rsidP="004069EC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4069EC" w:rsidRPr="00BE5007" w:rsidRDefault="004069EC" w:rsidP="004069EC">
            <w:pPr>
              <w:tabs>
                <w:tab w:val="decimal" w:pos="876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2,563</w:t>
            </w:r>
          </w:p>
        </w:tc>
        <w:tc>
          <w:tcPr>
            <w:tcW w:w="256" w:type="dxa"/>
          </w:tcPr>
          <w:p w:rsidR="004069EC" w:rsidRPr="00BE5007" w:rsidRDefault="004069EC" w:rsidP="004069EC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4069EC" w:rsidRPr="00BE5007" w:rsidRDefault="004069EC" w:rsidP="004069EC">
            <w:pPr>
              <w:tabs>
                <w:tab w:val="decimal" w:pos="89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4,004</w:t>
            </w:r>
          </w:p>
        </w:tc>
      </w:tr>
      <w:tr w:rsidR="004069EC" w:rsidRPr="00BE5007" w:rsidTr="00D503CE">
        <w:trPr>
          <w:gridAfter w:val="1"/>
          <w:wAfter w:w="420" w:type="dxa"/>
        </w:trPr>
        <w:tc>
          <w:tcPr>
            <w:tcW w:w="4046" w:type="dxa"/>
            <w:vAlign w:val="center"/>
          </w:tcPr>
          <w:p w:rsidR="004069EC" w:rsidRPr="00BE5007" w:rsidRDefault="004069EC" w:rsidP="004069EC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171" w:type="dxa"/>
          </w:tcPr>
          <w:p w:rsidR="004069EC" w:rsidRPr="00BE5007" w:rsidRDefault="004069EC" w:rsidP="004069EC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4069EC" w:rsidRPr="00BE5007" w:rsidRDefault="004069EC" w:rsidP="004069EC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gridSpan w:val="2"/>
          </w:tcPr>
          <w:p w:rsidR="004069EC" w:rsidRPr="00BE5007" w:rsidRDefault="004069EC" w:rsidP="004069EC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1" w:type="dxa"/>
          </w:tcPr>
          <w:p w:rsidR="004069EC" w:rsidRPr="00BE5007" w:rsidRDefault="004069EC" w:rsidP="004069EC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4069EC" w:rsidRPr="00BE5007" w:rsidRDefault="004069EC" w:rsidP="004069EC">
            <w:pPr>
              <w:tabs>
                <w:tab w:val="decimal" w:pos="876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472</w:t>
            </w:r>
          </w:p>
        </w:tc>
        <w:tc>
          <w:tcPr>
            <w:tcW w:w="256" w:type="dxa"/>
          </w:tcPr>
          <w:p w:rsidR="004069EC" w:rsidRPr="00BE5007" w:rsidRDefault="004069EC" w:rsidP="004069EC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4069EC" w:rsidRPr="00BE5007" w:rsidRDefault="004069EC" w:rsidP="004069EC">
            <w:pPr>
              <w:tabs>
                <w:tab w:val="decimal" w:pos="89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496</w:t>
            </w:r>
          </w:p>
        </w:tc>
      </w:tr>
      <w:tr w:rsidR="000F13FA" w:rsidRPr="00BE5007" w:rsidTr="00D503CE">
        <w:trPr>
          <w:gridAfter w:val="1"/>
          <w:wAfter w:w="420" w:type="dxa"/>
        </w:trPr>
        <w:tc>
          <w:tcPr>
            <w:tcW w:w="4046" w:type="dxa"/>
            <w:vAlign w:val="center"/>
          </w:tcPr>
          <w:p w:rsidR="000F13FA" w:rsidRPr="00BE5007" w:rsidRDefault="000F13FA" w:rsidP="007265CE">
            <w:pPr>
              <w:tabs>
                <w:tab w:val="left" w:pos="405"/>
              </w:tabs>
              <w:spacing w:line="240" w:lineRule="atLeast"/>
              <w:ind w:left="522" w:hanging="117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1" w:type="dxa"/>
          </w:tcPr>
          <w:p w:rsidR="000F13FA" w:rsidRPr="00BE5007" w:rsidRDefault="000F13FA" w:rsidP="007265CE">
            <w:pPr>
              <w:tabs>
                <w:tab w:val="left" w:pos="405"/>
              </w:tabs>
              <w:spacing w:line="240" w:lineRule="atLeast"/>
              <w:ind w:left="522" w:hanging="117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56" w:type="dxa"/>
          </w:tcPr>
          <w:p w:rsidR="000F13FA" w:rsidRPr="00BE5007" w:rsidRDefault="000F13FA" w:rsidP="007265CE">
            <w:pPr>
              <w:tabs>
                <w:tab w:val="left" w:pos="405"/>
              </w:tabs>
              <w:spacing w:line="240" w:lineRule="atLeast"/>
              <w:ind w:left="522" w:hanging="117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5" w:type="dxa"/>
            <w:gridSpan w:val="2"/>
          </w:tcPr>
          <w:p w:rsidR="000F13FA" w:rsidRPr="00BE5007" w:rsidRDefault="000F13FA" w:rsidP="007265CE">
            <w:pPr>
              <w:tabs>
                <w:tab w:val="left" w:pos="405"/>
              </w:tabs>
              <w:spacing w:line="240" w:lineRule="atLeast"/>
              <w:ind w:left="522" w:hanging="117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61" w:type="dxa"/>
          </w:tcPr>
          <w:p w:rsidR="000F13FA" w:rsidRPr="00BE5007" w:rsidRDefault="000F13FA" w:rsidP="007265CE">
            <w:pPr>
              <w:tabs>
                <w:tab w:val="left" w:pos="405"/>
              </w:tabs>
              <w:spacing w:line="240" w:lineRule="atLeast"/>
              <w:ind w:left="522" w:hanging="117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01" w:type="dxa"/>
          </w:tcPr>
          <w:p w:rsidR="000F13FA" w:rsidRPr="00BE5007" w:rsidRDefault="000F13FA" w:rsidP="007265CE">
            <w:pPr>
              <w:tabs>
                <w:tab w:val="left" w:pos="405"/>
              </w:tabs>
              <w:spacing w:line="240" w:lineRule="atLeast"/>
              <w:ind w:left="522" w:hanging="117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56" w:type="dxa"/>
          </w:tcPr>
          <w:p w:rsidR="000F13FA" w:rsidRPr="00BE5007" w:rsidRDefault="000F13FA" w:rsidP="007265CE">
            <w:pPr>
              <w:tabs>
                <w:tab w:val="left" w:pos="405"/>
              </w:tabs>
              <w:spacing w:line="240" w:lineRule="atLeast"/>
              <w:ind w:left="522" w:hanging="117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0F13FA" w:rsidRPr="00BE5007" w:rsidRDefault="000F13FA" w:rsidP="007265CE">
            <w:pPr>
              <w:tabs>
                <w:tab w:val="left" w:pos="405"/>
              </w:tabs>
              <w:spacing w:line="240" w:lineRule="atLeast"/>
              <w:ind w:left="522" w:hanging="117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D30FD6" w:rsidRPr="00BE5007" w:rsidTr="00D503CE">
        <w:trPr>
          <w:gridAfter w:val="1"/>
          <w:wAfter w:w="420" w:type="dxa"/>
        </w:trPr>
        <w:tc>
          <w:tcPr>
            <w:tcW w:w="4046" w:type="dxa"/>
            <w:vAlign w:val="center"/>
          </w:tcPr>
          <w:p w:rsidR="00D30FD6" w:rsidRPr="00BE5007" w:rsidRDefault="000F13FA" w:rsidP="007265CE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171" w:type="dxa"/>
          </w:tcPr>
          <w:p w:rsidR="00D30FD6" w:rsidRPr="00BE5007" w:rsidRDefault="00D30FD6" w:rsidP="007265CE">
            <w:pPr>
              <w:tabs>
                <w:tab w:val="decimal" w:pos="500"/>
              </w:tabs>
              <w:spacing w:line="240" w:lineRule="atLeast"/>
              <w:ind w:left="-73" w:right="57" w:hanging="117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</w:tcPr>
          <w:p w:rsidR="00D30FD6" w:rsidRPr="00BE5007" w:rsidRDefault="00D30FD6" w:rsidP="007265CE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55" w:type="dxa"/>
            <w:gridSpan w:val="2"/>
          </w:tcPr>
          <w:p w:rsidR="00D30FD6" w:rsidRPr="00BE5007" w:rsidRDefault="00D30FD6" w:rsidP="007265CE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1" w:type="dxa"/>
          </w:tcPr>
          <w:p w:rsidR="00D30FD6" w:rsidRPr="00BE5007" w:rsidRDefault="00D30FD6" w:rsidP="007265CE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301" w:type="dxa"/>
          </w:tcPr>
          <w:p w:rsidR="00D30FD6" w:rsidRPr="00BE5007" w:rsidRDefault="00D30FD6" w:rsidP="007265CE">
            <w:pPr>
              <w:tabs>
                <w:tab w:val="decimal" w:pos="500"/>
              </w:tabs>
              <w:spacing w:line="240" w:lineRule="atLeast"/>
              <w:ind w:left="-73" w:right="57" w:hanging="117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</w:tcPr>
          <w:p w:rsidR="00D30FD6" w:rsidRPr="00BE5007" w:rsidRDefault="00D30FD6" w:rsidP="007265CE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D30FD6" w:rsidRPr="00BE5007" w:rsidRDefault="00D30FD6" w:rsidP="007265CE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D30FD6" w:rsidRPr="00BE5007" w:rsidTr="00D503CE">
        <w:trPr>
          <w:gridAfter w:val="1"/>
          <w:wAfter w:w="420" w:type="dxa"/>
        </w:trPr>
        <w:tc>
          <w:tcPr>
            <w:tcW w:w="4046" w:type="dxa"/>
            <w:vAlign w:val="center"/>
          </w:tcPr>
          <w:p w:rsidR="00D30FD6" w:rsidRPr="00BE5007" w:rsidRDefault="00D30FD6" w:rsidP="007265CE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171" w:type="dxa"/>
          </w:tcPr>
          <w:p w:rsidR="00D30FD6" w:rsidRPr="00BE5007" w:rsidRDefault="00D30FD6" w:rsidP="007265CE">
            <w:pPr>
              <w:tabs>
                <w:tab w:val="decimal" w:pos="500"/>
              </w:tabs>
              <w:spacing w:line="240" w:lineRule="atLeast"/>
              <w:ind w:left="-73" w:right="57" w:hanging="11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D30FD6" w:rsidRPr="00BE5007" w:rsidRDefault="00D30FD6" w:rsidP="007265CE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gridSpan w:val="2"/>
          </w:tcPr>
          <w:p w:rsidR="00D30FD6" w:rsidRPr="00BE5007" w:rsidRDefault="00D30FD6" w:rsidP="007265CE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D30FD6" w:rsidRPr="00BE5007" w:rsidRDefault="00D30FD6" w:rsidP="007265CE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301" w:type="dxa"/>
          </w:tcPr>
          <w:p w:rsidR="00D30FD6" w:rsidRPr="00BE5007" w:rsidRDefault="00D30FD6" w:rsidP="007265CE">
            <w:pPr>
              <w:tabs>
                <w:tab w:val="decimal" w:pos="500"/>
              </w:tabs>
              <w:spacing w:line="240" w:lineRule="atLeast"/>
              <w:ind w:left="-73" w:right="57" w:hanging="11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D30FD6" w:rsidRPr="00BE5007" w:rsidRDefault="00D30FD6" w:rsidP="007265CE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D30FD6" w:rsidRPr="00BE5007" w:rsidRDefault="00D30FD6" w:rsidP="007265CE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6C1EEC" w:rsidRPr="00BE5007" w:rsidTr="00D503CE">
        <w:tc>
          <w:tcPr>
            <w:tcW w:w="4046" w:type="dxa"/>
            <w:vAlign w:val="center"/>
          </w:tcPr>
          <w:p w:rsidR="006C1EEC" w:rsidRPr="00BE5007" w:rsidRDefault="006C1EEC" w:rsidP="007265CE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ค่าบริการ</w:t>
            </w:r>
          </w:p>
        </w:tc>
        <w:tc>
          <w:tcPr>
            <w:tcW w:w="1171" w:type="dxa"/>
          </w:tcPr>
          <w:p w:rsidR="006C1EEC" w:rsidRPr="00BE5007" w:rsidRDefault="004069EC" w:rsidP="007265CE">
            <w:pPr>
              <w:tabs>
                <w:tab w:val="decimal" w:pos="542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106</w:t>
            </w:r>
          </w:p>
        </w:tc>
        <w:tc>
          <w:tcPr>
            <w:tcW w:w="256" w:type="dxa"/>
          </w:tcPr>
          <w:p w:rsidR="006C1EEC" w:rsidRPr="00BE5007" w:rsidRDefault="006C1EEC" w:rsidP="007265CE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96" w:type="dxa"/>
          </w:tcPr>
          <w:p w:rsidR="006C1EEC" w:rsidRPr="00BE5007" w:rsidRDefault="00E139AF" w:rsidP="00E139AF">
            <w:pPr>
              <w:tabs>
                <w:tab w:val="decimal" w:pos="746"/>
              </w:tabs>
              <w:spacing w:line="240" w:lineRule="atLeast"/>
              <w:ind w:left="-54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57</w:t>
            </w:r>
          </w:p>
        </w:tc>
        <w:tc>
          <w:tcPr>
            <w:tcW w:w="420" w:type="dxa"/>
            <w:gridSpan w:val="2"/>
          </w:tcPr>
          <w:p w:rsidR="006C1EEC" w:rsidRPr="00BE5007" w:rsidRDefault="006C1EEC" w:rsidP="00E139AF">
            <w:pPr>
              <w:tabs>
                <w:tab w:val="decimal" w:pos="500"/>
                <w:tab w:val="decimal" w:pos="746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301" w:type="dxa"/>
          </w:tcPr>
          <w:p w:rsidR="006C1EEC" w:rsidRPr="00BE5007" w:rsidRDefault="004069EC" w:rsidP="004069EC">
            <w:pPr>
              <w:tabs>
                <w:tab w:val="left" w:pos="746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ab/>
            </w:r>
            <w:r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99</w:t>
            </w:r>
          </w:p>
        </w:tc>
        <w:tc>
          <w:tcPr>
            <w:tcW w:w="256" w:type="dxa"/>
          </w:tcPr>
          <w:p w:rsidR="006C1EEC" w:rsidRPr="00BE5007" w:rsidRDefault="006C1EEC" w:rsidP="007265CE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6C1EEC" w:rsidRPr="00BE5007" w:rsidRDefault="006C1EEC" w:rsidP="0084764A">
            <w:pPr>
              <w:tabs>
                <w:tab w:val="decimal" w:pos="716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57</w:t>
            </w:r>
          </w:p>
        </w:tc>
        <w:tc>
          <w:tcPr>
            <w:tcW w:w="420" w:type="dxa"/>
          </w:tcPr>
          <w:p w:rsidR="006C1EEC" w:rsidRPr="00BE5007" w:rsidRDefault="006C1EEC" w:rsidP="007265CE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6C1EEC" w:rsidRPr="00BE5007" w:rsidTr="00D503CE">
        <w:trPr>
          <w:gridAfter w:val="1"/>
          <w:wAfter w:w="420" w:type="dxa"/>
        </w:trPr>
        <w:tc>
          <w:tcPr>
            <w:tcW w:w="4046" w:type="dxa"/>
            <w:vAlign w:val="center"/>
          </w:tcPr>
          <w:p w:rsidR="006C1EEC" w:rsidRPr="00BE5007" w:rsidRDefault="006C1EEC" w:rsidP="007265CE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ค่าจ้างหลอมอลูมิเนียม</w:t>
            </w:r>
          </w:p>
        </w:tc>
        <w:tc>
          <w:tcPr>
            <w:tcW w:w="1171" w:type="dxa"/>
            <w:shd w:val="clear" w:color="auto" w:fill="auto"/>
          </w:tcPr>
          <w:p w:rsidR="006C1EEC" w:rsidRPr="00BE5007" w:rsidRDefault="004069EC" w:rsidP="007265CE">
            <w:pPr>
              <w:spacing w:line="240" w:lineRule="atLeast"/>
              <w:ind w:left="-54" w:right="57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6C1EEC" w:rsidRPr="00BE5007" w:rsidRDefault="006C1EEC" w:rsidP="007265CE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gridSpan w:val="2"/>
          </w:tcPr>
          <w:p w:rsidR="006C1EEC" w:rsidRPr="00BE5007" w:rsidRDefault="006C1EEC" w:rsidP="00E139AF">
            <w:pPr>
              <w:tabs>
                <w:tab w:val="decimal" w:pos="746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938</w:t>
            </w:r>
          </w:p>
        </w:tc>
        <w:tc>
          <w:tcPr>
            <w:tcW w:w="261" w:type="dxa"/>
          </w:tcPr>
          <w:p w:rsidR="006C1EEC" w:rsidRPr="00BE5007" w:rsidRDefault="006C1EEC" w:rsidP="007265CE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</w:tcPr>
          <w:p w:rsidR="006C1EEC" w:rsidRPr="00BE5007" w:rsidRDefault="004069EC" w:rsidP="0084764A">
            <w:pPr>
              <w:tabs>
                <w:tab w:val="decimal" w:pos="833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6C1EEC" w:rsidRPr="00BE5007" w:rsidRDefault="006C1EEC" w:rsidP="007265CE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</w:tcPr>
          <w:p w:rsidR="006C1EEC" w:rsidRPr="00BE5007" w:rsidRDefault="006C1EEC" w:rsidP="0084764A">
            <w:pPr>
              <w:tabs>
                <w:tab w:val="decimal" w:pos="716"/>
              </w:tabs>
              <w:spacing w:line="240" w:lineRule="atLeast"/>
              <w:ind w:left="-54"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C1EEC" w:rsidRPr="00BE5007" w:rsidTr="00D503CE">
        <w:trPr>
          <w:gridAfter w:val="1"/>
          <w:wAfter w:w="420" w:type="dxa"/>
        </w:trPr>
        <w:tc>
          <w:tcPr>
            <w:tcW w:w="4046" w:type="dxa"/>
            <w:vAlign w:val="center"/>
          </w:tcPr>
          <w:p w:rsidR="006C1EEC" w:rsidRPr="00BE5007" w:rsidRDefault="006C1EEC" w:rsidP="007265CE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171" w:type="dxa"/>
            <w:shd w:val="clear" w:color="auto" w:fill="auto"/>
          </w:tcPr>
          <w:p w:rsidR="006C1EEC" w:rsidRPr="00BE5007" w:rsidRDefault="004069EC" w:rsidP="007265CE">
            <w:pPr>
              <w:spacing w:line="240" w:lineRule="atLeast"/>
              <w:ind w:left="-54" w:right="5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6C1EEC" w:rsidRPr="00BE5007" w:rsidRDefault="006C1EEC" w:rsidP="007265CE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gridSpan w:val="2"/>
          </w:tcPr>
          <w:p w:rsidR="006C1EEC" w:rsidRPr="00BE5007" w:rsidRDefault="006C1EEC" w:rsidP="00E139AF">
            <w:pPr>
              <w:tabs>
                <w:tab w:val="decimal" w:pos="746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61" w:type="dxa"/>
          </w:tcPr>
          <w:p w:rsidR="006C1EEC" w:rsidRPr="00BE5007" w:rsidRDefault="006C1EEC" w:rsidP="007265CE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</w:tcPr>
          <w:p w:rsidR="006C1EEC" w:rsidRPr="00BE5007" w:rsidRDefault="004069EC" w:rsidP="00B01DA7">
            <w:pPr>
              <w:tabs>
                <w:tab w:val="decimal" w:pos="833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6C1EEC" w:rsidRPr="00BE5007" w:rsidRDefault="006C1EEC" w:rsidP="007265CE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</w:tcPr>
          <w:p w:rsidR="006C1EEC" w:rsidRPr="00BE5007" w:rsidRDefault="006C1EEC" w:rsidP="007265CE">
            <w:pPr>
              <w:tabs>
                <w:tab w:val="decimal" w:pos="920"/>
              </w:tabs>
              <w:spacing w:line="240" w:lineRule="atLeast"/>
              <w:ind w:left="-54" w:right="57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BF0DEC" w:rsidRPr="00BE5007" w:rsidTr="00D503CE">
        <w:trPr>
          <w:gridAfter w:val="1"/>
          <w:wAfter w:w="420" w:type="dxa"/>
        </w:trPr>
        <w:tc>
          <w:tcPr>
            <w:tcW w:w="4046" w:type="dxa"/>
            <w:vAlign w:val="center"/>
          </w:tcPr>
          <w:p w:rsidR="00BF0DEC" w:rsidRPr="00BE5007" w:rsidRDefault="00BF0DEC" w:rsidP="007265CE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:rsidR="00BF0DEC" w:rsidRPr="00BE5007" w:rsidRDefault="00BF0DEC" w:rsidP="007265CE">
            <w:pPr>
              <w:spacing w:line="240" w:lineRule="atLeast"/>
              <w:ind w:left="-54" w:right="5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BF0DEC" w:rsidRPr="00BE5007" w:rsidRDefault="00BF0DEC" w:rsidP="007265CE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gridSpan w:val="2"/>
          </w:tcPr>
          <w:p w:rsidR="00BF0DEC" w:rsidRPr="00BE5007" w:rsidRDefault="00BF0DEC" w:rsidP="00E139AF">
            <w:pPr>
              <w:tabs>
                <w:tab w:val="decimal" w:pos="746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BF0DEC" w:rsidRPr="00BE5007" w:rsidRDefault="00BF0DEC" w:rsidP="007265CE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</w:tcPr>
          <w:p w:rsidR="00BF0DEC" w:rsidRPr="00BE5007" w:rsidRDefault="00BF0DEC" w:rsidP="00B01DA7">
            <w:pPr>
              <w:tabs>
                <w:tab w:val="decimal" w:pos="833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BF0DEC" w:rsidRPr="00BE5007" w:rsidRDefault="00BF0DEC" w:rsidP="007265CE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</w:tcPr>
          <w:p w:rsidR="00BF0DEC" w:rsidRPr="00BE5007" w:rsidRDefault="00BF0DEC" w:rsidP="007265CE">
            <w:pPr>
              <w:tabs>
                <w:tab w:val="decimal" w:pos="920"/>
              </w:tabs>
              <w:spacing w:line="240" w:lineRule="atLeast"/>
              <w:ind w:left="-54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0DEC" w:rsidRPr="00BE5007" w:rsidTr="00D503CE">
        <w:trPr>
          <w:gridAfter w:val="1"/>
          <w:wAfter w:w="420" w:type="dxa"/>
        </w:trPr>
        <w:tc>
          <w:tcPr>
            <w:tcW w:w="4046" w:type="dxa"/>
            <w:vAlign w:val="center"/>
          </w:tcPr>
          <w:p w:rsidR="00BF0DEC" w:rsidRPr="00BE5007" w:rsidRDefault="00BF0DEC" w:rsidP="007265CE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:rsidR="00BF0DEC" w:rsidRPr="00BE5007" w:rsidRDefault="00BF0DEC" w:rsidP="007265CE">
            <w:pPr>
              <w:spacing w:line="240" w:lineRule="atLeast"/>
              <w:ind w:left="-54" w:right="5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BF0DEC" w:rsidRPr="00BE5007" w:rsidRDefault="00BF0DEC" w:rsidP="007265CE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gridSpan w:val="2"/>
          </w:tcPr>
          <w:p w:rsidR="00BF0DEC" w:rsidRPr="00BE5007" w:rsidRDefault="00BF0DEC" w:rsidP="00E139AF">
            <w:pPr>
              <w:tabs>
                <w:tab w:val="decimal" w:pos="746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BF0DEC" w:rsidRPr="00BE5007" w:rsidRDefault="00BF0DEC" w:rsidP="007265CE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</w:tcPr>
          <w:p w:rsidR="00BF0DEC" w:rsidRPr="00BE5007" w:rsidRDefault="00BF0DEC" w:rsidP="00B01DA7">
            <w:pPr>
              <w:tabs>
                <w:tab w:val="decimal" w:pos="833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BF0DEC" w:rsidRPr="00BE5007" w:rsidRDefault="00BF0DEC" w:rsidP="007265CE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</w:tcPr>
          <w:p w:rsidR="00BF0DEC" w:rsidRPr="00BE5007" w:rsidRDefault="00BF0DEC" w:rsidP="007265CE">
            <w:pPr>
              <w:tabs>
                <w:tab w:val="decimal" w:pos="920"/>
              </w:tabs>
              <w:spacing w:line="240" w:lineRule="atLeast"/>
              <w:ind w:left="-54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1EEC" w:rsidRPr="00BE5007" w:rsidTr="00D503CE">
        <w:trPr>
          <w:gridAfter w:val="1"/>
          <w:wAfter w:w="420" w:type="dxa"/>
        </w:trPr>
        <w:tc>
          <w:tcPr>
            <w:tcW w:w="4046" w:type="dxa"/>
            <w:vAlign w:val="center"/>
          </w:tcPr>
          <w:p w:rsidR="006C1EEC" w:rsidRPr="00BE5007" w:rsidRDefault="006C1EEC" w:rsidP="007265CE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บุคคลที่เกี่ยวข้องกัน</w:t>
            </w:r>
          </w:p>
        </w:tc>
        <w:tc>
          <w:tcPr>
            <w:tcW w:w="1171" w:type="dxa"/>
          </w:tcPr>
          <w:p w:rsidR="006C1EEC" w:rsidRPr="00BE5007" w:rsidRDefault="006C1EEC" w:rsidP="007265CE">
            <w:pPr>
              <w:tabs>
                <w:tab w:val="decimal" w:pos="89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6C1EEC" w:rsidRPr="00BE5007" w:rsidRDefault="006C1EEC" w:rsidP="007265CE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gridSpan w:val="2"/>
          </w:tcPr>
          <w:p w:rsidR="006C1EEC" w:rsidRPr="00BE5007" w:rsidRDefault="006C1EEC" w:rsidP="007265CE">
            <w:pPr>
              <w:tabs>
                <w:tab w:val="decimal" w:pos="892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6C1EEC" w:rsidRPr="00BE5007" w:rsidRDefault="006C1EEC" w:rsidP="007265CE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6C1EEC" w:rsidRPr="00BE5007" w:rsidRDefault="006C1EEC" w:rsidP="007265CE">
            <w:pPr>
              <w:tabs>
                <w:tab w:val="decimal" w:pos="89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6C1EEC" w:rsidRPr="00BE5007" w:rsidRDefault="006C1EEC" w:rsidP="007265CE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6C1EEC" w:rsidRPr="00BE5007" w:rsidRDefault="006C1EEC" w:rsidP="007265CE">
            <w:pPr>
              <w:tabs>
                <w:tab w:val="decimal" w:pos="892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6C1EEC" w:rsidRPr="00BE5007" w:rsidTr="00D503CE">
        <w:trPr>
          <w:gridAfter w:val="1"/>
          <w:wAfter w:w="420" w:type="dxa"/>
        </w:trPr>
        <w:tc>
          <w:tcPr>
            <w:tcW w:w="4046" w:type="dxa"/>
            <w:vAlign w:val="center"/>
          </w:tcPr>
          <w:p w:rsidR="006C1EEC" w:rsidRPr="00BE5007" w:rsidRDefault="006C1EEC" w:rsidP="007265CE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71" w:type="dxa"/>
          </w:tcPr>
          <w:p w:rsidR="006C1EEC" w:rsidRPr="00BE5007" w:rsidRDefault="00D469AB" w:rsidP="0084764A">
            <w:pPr>
              <w:tabs>
                <w:tab w:val="decimal" w:pos="706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585</w:t>
            </w:r>
          </w:p>
        </w:tc>
        <w:tc>
          <w:tcPr>
            <w:tcW w:w="256" w:type="dxa"/>
          </w:tcPr>
          <w:p w:rsidR="006C1EEC" w:rsidRPr="00BE5007" w:rsidRDefault="006C1EEC" w:rsidP="007265CE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gridSpan w:val="2"/>
          </w:tcPr>
          <w:p w:rsidR="006C1EEC" w:rsidRPr="00BE5007" w:rsidRDefault="006C1EEC" w:rsidP="007265CE">
            <w:pPr>
              <w:tabs>
                <w:tab w:val="decimal" w:pos="888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405</w:t>
            </w:r>
          </w:p>
        </w:tc>
        <w:tc>
          <w:tcPr>
            <w:tcW w:w="261" w:type="dxa"/>
          </w:tcPr>
          <w:p w:rsidR="006C1EEC" w:rsidRPr="00BE5007" w:rsidRDefault="006C1EEC" w:rsidP="007265CE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6C1EEC" w:rsidRPr="00BE5007" w:rsidRDefault="00D469AB" w:rsidP="007265CE">
            <w:pPr>
              <w:tabs>
                <w:tab w:val="decimal" w:pos="89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585</w:t>
            </w:r>
          </w:p>
        </w:tc>
        <w:tc>
          <w:tcPr>
            <w:tcW w:w="256" w:type="dxa"/>
          </w:tcPr>
          <w:p w:rsidR="006C1EEC" w:rsidRPr="00BE5007" w:rsidRDefault="006C1EEC" w:rsidP="007265CE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6C1EEC" w:rsidRPr="00BE5007" w:rsidRDefault="006C1EEC" w:rsidP="007265CE">
            <w:pPr>
              <w:tabs>
                <w:tab w:val="decimal" w:pos="888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405</w:t>
            </w:r>
          </w:p>
        </w:tc>
      </w:tr>
      <w:tr w:rsidR="006C1EEC" w:rsidRPr="00BE5007" w:rsidTr="00D503CE">
        <w:trPr>
          <w:gridAfter w:val="1"/>
          <w:wAfter w:w="420" w:type="dxa"/>
        </w:trPr>
        <w:tc>
          <w:tcPr>
            <w:tcW w:w="4046" w:type="dxa"/>
            <w:vAlign w:val="center"/>
          </w:tcPr>
          <w:p w:rsidR="006C1EEC" w:rsidRPr="00BE5007" w:rsidRDefault="006C1EEC" w:rsidP="007265CE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เงินเดือนและค่าใช้จ่ายอื่น</w:t>
            </w:r>
          </w:p>
        </w:tc>
        <w:tc>
          <w:tcPr>
            <w:tcW w:w="1171" w:type="dxa"/>
          </w:tcPr>
          <w:p w:rsidR="006C1EEC" w:rsidRPr="00BE5007" w:rsidRDefault="00FA2C10" w:rsidP="007A56BF">
            <w:pPr>
              <w:tabs>
                <w:tab w:val="decimal" w:pos="955"/>
              </w:tabs>
              <w:spacing w:line="240" w:lineRule="atLeast"/>
              <w:ind w:right="159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1,2</w:t>
            </w:r>
            <w:r w:rsidR="007A56BF" w:rsidRPr="00BE500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37</w:t>
            </w:r>
          </w:p>
        </w:tc>
        <w:tc>
          <w:tcPr>
            <w:tcW w:w="256" w:type="dxa"/>
          </w:tcPr>
          <w:p w:rsidR="006C1EEC" w:rsidRPr="00BE5007" w:rsidRDefault="006C1EEC" w:rsidP="007265CE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gridSpan w:val="2"/>
          </w:tcPr>
          <w:p w:rsidR="006C1EEC" w:rsidRPr="00BE5007" w:rsidRDefault="006C1EEC" w:rsidP="007265CE">
            <w:pPr>
              <w:tabs>
                <w:tab w:val="decimal" w:pos="892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481</w:t>
            </w:r>
          </w:p>
        </w:tc>
        <w:tc>
          <w:tcPr>
            <w:tcW w:w="261" w:type="dxa"/>
          </w:tcPr>
          <w:p w:rsidR="006C1EEC" w:rsidRPr="00BE5007" w:rsidRDefault="006C1EEC" w:rsidP="007265CE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6C1EEC" w:rsidRPr="00BE5007" w:rsidRDefault="00FA2C10" w:rsidP="007A56BF">
            <w:pPr>
              <w:tabs>
                <w:tab w:val="decimal" w:pos="1013"/>
              </w:tabs>
              <w:spacing w:line="240" w:lineRule="atLeast"/>
              <w:ind w:right="19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1,2</w:t>
            </w:r>
            <w:r w:rsidR="007A56BF" w:rsidRPr="00BE500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37</w:t>
            </w:r>
          </w:p>
        </w:tc>
        <w:tc>
          <w:tcPr>
            <w:tcW w:w="256" w:type="dxa"/>
          </w:tcPr>
          <w:p w:rsidR="006C1EEC" w:rsidRPr="00BE5007" w:rsidRDefault="006C1EEC" w:rsidP="007265CE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6C1EEC" w:rsidRPr="00BE5007" w:rsidRDefault="006C1EEC" w:rsidP="007265CE">
            <w:pPr>
              <w:tabs>
                <w:tab w:val="decimal" w:pos="892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481</w:t>
            </w:r>
          </w:p>
        </w:tc>
      </w:tr>
      <w:tr w:rsidR="006C1EEC" w:rsidRPr="00BE5007" w:rsidTr="00D503CE">
        <w:trPr>
          <w:gridAfter w:val="1"/>
          <w:wAfter w:w="420" w:type="dxa"/>
        </w:trPr>
        <w:tc>
          <w:tcPr>
            <w:tcW w:w="4046" w:type="dxa"/>
            <w:vAlign w:val="center"/>
          </w:tcPr>
          <w:p w:rsidR="006C1EEC" w:rsidRPr="00BE5007" w:rsidRDefault="006C1EEC" w:rsidP="007265CE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171" w:type="dxa"/>
          </w:tcPr>
          <w:p w:rsidR="006C1EEC" w:rsidRPr="00BE5007" w:rsidRDefault="006C1EEC" w:rsidP="007265CE">
            <w:pPr>
              <w:tabs>
                <w:tab w:val="decimal" w:pos="890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6C1EEC" w:rsidRPr="00BE5007" w:rsidRDefault="006C1EEC" w:rsidP="007265CE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gridSpan w:val="2"/>
          </w:tcPr>
          <w:p w:rsidR="006C1EEC" w:rsidRPr="00BE5007" w:rsidRDefault="006C1EEC" w:rsidP="007265CE">
            <w:pPr>
              <w:tabs>
                <w:tab w:val="decimal" w:pos="892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6C1EEC" w:rsidRPr="00BE5007" w:rsidRDefault="006C1EEC" w:rsidP="007265CE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6C1EEC" w:rsidRPr="00BE5007" w:rsidRDefault="006C1EEC" w:rsidP="007265CE">
            <w:pPr>
              <w:tabs>
                <w:tab w:val="decimal" w:pos="890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6C1EEC" w:rsidRPr="00BE5007" w:rsidRDefault="006C1EEC" w:rsidP="007265CE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6C1EEC" w:rsidRPr="00BE5007" w:rsidRDefault="006C1EEC" w:rsidP="007265CE">
            <w:pPr>
              <w:tabs>
                <w:tab w:val="decimal" w:pos="892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6C1EEC" w:rsidRPr="00BE5007" w:rsidTr="00D503CE">
        <w:trPr>
          <w:gridAfter w:val="1"/>
          <w:wAfter w:w="420" w:type="dxa"/>
        </w:trPr>
        <w:tc>
          <w:tcPr>
            <w:tcW w:w="4046" w:type="dxa"/>
            <w:shd w:val="clear" w:color="auto" w:fill="auto"/>
          </w:tcPr>
          <w:p w:rsidR="006C1EEC" w:rsidRPr="00BE5007" w:rsidRDefault="006C1EEC" w:rsidP="007265CE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ค่าตอบแทนผู้บริหาร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สำคัญ</w:t>
            </w:r>
          </w:p>
        </w:tc>
        <w:tc>
          <w:tcPr>
            <w:tcW w:w="1171" w:type="dxa"/>
            <w:shd w:val="clear" w:color="auto" w:fill="auto"/>
          </w:tcPr>
          <w:p w:rsidR="006C1EEC" w:rsidRPr="00BE5007" w:rsidRDefault="006C1EEC" w:rsidP="007265CE">
            <w:pPr>
              <w:tabs>
                <w:tab w:val="decimal" w:pos="756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:rsidR="006C1EEC" w:rsidRPr="00BE5007" w:rsidRDefault="006C1EEC" w:rsidP="007265CE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:rsidR="006C1EEC" w:rsidRPr="00BE5007" w:rsidRDefault="006C1EEC" w:rsidP="007265CE">
            <w:pPr>
              <w:tabs>
                <w:tab w:val="decimal" w:pos="892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:rsidR="006C1EEC" w:rsidRPr="00BE5007" w:rsidRDefault="006C1EEC" w:rsidP="007265CE">
            <w:pPr>
              <w:tabs>
                <w:tab w:val="decimal" w:pos="500"/>
              </w:tabs>
              <w:spacing w:line="240" w:lineRule="atLeast"/>
              <w:ind w:left="-54"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:rsidR="006C1EEC" w:rsidRPr="00BE5007" w:rsidRDefault="006C1EEC" w:rsidP="007265CE">
            <w:pPr>
              <w:tabs>
                <w:tab w:val="decimal" w:pos="756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:rsidR="006C1EEC" w:rsidRPr="00BE5007" w:rsidRDefault="006C1EEC" w:rsidP="007265CE">
            <w:pPr>
              <w:tabs>
                <w:tab w:val="decimal" w:pos="500"/>
              </w:tabs>
              <w:spacing w:line="240" w:lineRule="atLeast"/>
              <w:ind w:left="-54"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:rsidR="006C1EEC" w:rsidRPr="00BE5007" w:rsidRDefault="006C1EEC" w:rsidP="007265CE">
            <w:pPr>
              <w:tabs>
                <w:tab w:val="decimal" w:pos="892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6C1EEC" w:rsidRPr="00BE5007" w:rsidTr="00D503CE">
        <w:trPr>
          <w:gridAfter w:val="1"/>
          <w:wAfter w:w="420" w:type="dxa"/>
        </w:trPr>
        <w:tc>
          <w:tcPr>
            <w:tcW w:w="4046" w:type="dxa"/>
            <w:shd w:val="clear" w:color="auto" w:fill="auto"/>
          </w:tcPr>
          <w:p w:rsidR="006C1EEC" w:rsidRPr="00BE5007" w:rsidRDefault="006C1EEC" w:rsidP="007265CE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171" w:type="dxa"/>
            <w:shd w:val="clear" w:color="auto" w:fill="auto"/>
          </w:tcPr>
          <w:p w:rsidR="006C1EEC" w:rsidRPr="00BE5007" w:rsidRDefault="00FA2C10" w:rsidP="007265CE">
            <w:pPr>
              <w:tabs>
                <w:tab w:val="decimal" w:pos="89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14,976</w:t>
            </w:r>
          </w:p>
        </w:tc>
        <w:tc>
          <w:tcPr>
            <w:tcW w:w="256" w:type="dxa"/>
            <w:shd w:val="clear" w:color="auto" w:fill="auto"/>
          </w:tcPr>
          <w:p w:rsidR="006C1EEC" w:rsidRPr="00BE5007" w:rsidRDefault="006C1EEC" w:rsidP="007265CE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:rsidR="006C1EEC" w:rsidRPr="00BE5007" w:rsidRDefault="006C1EEC" w:rsidP="007265CE">
            <w:pPr>
              <w:tabs>
                <w:tab w:val="decimal" w:pos="892"/>
              </w:tabs>
              <w:spacing w:line="240" w:lineRule="atLeast"/>
              <w:ind w:left="-54" w:right="57"/>
              <w:rPr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13,195</w:t>
            </w:r>
          </w:p>
        </w:tc>
        <w:tc>
          <w:tcPr>
            <w:tcW w:w="261" w:type="dxa"/>
            <w:shd w:val="clear" w:color="auto" w:fill="auto"/>
          </w:tcPr>
          <w:p w:rsidR="006C1EEC" w:rsidRPr="00BE5007" w:rsidRDefault="006C1EEC" w:rsidP="007265CE">
            <w:pPr>
              <w:tabs>
                <w:tab w:val="decimal" w:pos="500"/>
              </w:tabs>
              <w:spacing w:line="240" w:lineRule="atLeast"/>
              <w:ind w:left="-54"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:rsidR="006C1EEC" w:rsidRPr="00BE5007" w:rsidRDefault="00FA2C10" w:rsidP="00FA2C10">
            <w:pPr>
              <w:tabs>
                <w:tab w:val="decimal" w:pos="1013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12,799</w:t>
            </w:r>
          </w:p>
        </w:tc>
        <w:tc>
          <w:tcPr>
            <w:tcW w:w="256" w:type="dxa"/>
            <w:shd w:val="clear" w:color="auto" w:fill="auto"/>
          </w:tcPr>
          <w:p w:rsidR="006C1EEC" w:rsidRPr="00BE5007" w:rsidRDefault="006C1EEC" w:rsidP="007265CE">
            <w:pPr>
              <w:tabs>
                <w:tab w:val="decimal" w:pos="500"/>
              </w:tabs>
              <w:spacing w:line="240" w:lineRule="atLeast"/>
              <w:ind w:left="-54"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:rsidR="006C1EEC" w:rsidRPr="00BE5007" w:rsidRDefault="006C1EEC" w:rsidP="007265CE">
            <w:pPr>
              <w:tabs>
                <w:tab w:val="decimal" w:pos="892"/>
              </w:tabs>
              <w:spacing w:line="240" w:lineRule="atLeast"/>
              <w:ind w:left="-54" w:right="57"/>
              <w:rPr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11,165</w:t>
            </w:r>
          </w:p>
        </w:tc>
      </w:tr>
      <w:tr w:rsidR="006C1EEC" w:rsidRPr="00BE5007" w:rsidTr="00D503CE">
        <w:trPr>
          <w:gridAfter w:val="1"/>
          <w:wAfter w:w="420" w:type="dxa"/>
        </w:trPr>
        <w:tc>
          <w:tcPr>
            <w:tcW w:w="4046" w:type="dxa"/>
            <w:shd w:val="clear" w:color="auto" w:fill="auto"/>
          </w:tcPr>
          <w:p w:rsidR="006C1EEC" w:rsidRPr="00BE5007" w:rsidRDefault="006C1EEC" w:rsidP="007265CE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6C1EEC" w:rsidRPr="00BE5007" w:rsidRDefault="00B01DA7" w:rsidP="007265CE">
            <w:pPr>
              <w:tabs>
                <w:tab w:val="decimal" w:pos="890"/>
              </w:tabs>
              <w:spacing w:line="240" w:lineRule="atLeast"/>
              <w:ind w:right="19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295</w:t>
            </w:r>
          </w:p>
        </w:tc>
        <w:tc>
          <w:tcPr>
            <w:tcW w:w="256" w:type="dxa"/>
            <w:shd w:val="clear" w:color="auto" w:fill="auto"/>
          </w:tcPr>
          <w:p w:rsidR="006C1EEC" w:rsidRPr="00BE5007" w:rsidRDefault="006C1EEC" w:rsidP="007265CE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C1EEC" w:rsidRPr="00BE5007" w:rsidRDefault="006C1EEC" w:rsidP="007265CE">
            <w:pPr>
              <w:tabs>
                <w:tab w:val="decimal" w:pos="892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305</w:t>
            </w:r>
          </w:p>
        </w:tc>
        <w:tc>
          <w:tcPr>
            <w:tcW w:w="261" w:type="dxa"/>
            <w:shd w:val="clear" w:color="auto" w:fill="auto"/>
          </w:tcPr>
          <w:p w:rsidR="006C1EEC" w:rsidRPr="00BE5007" w:rsidRDefault="006C1EEC" w:rsidP="007265CE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:rsidR="006C1EEC" w:rsidRPr="00BE5007" w:rsidRDefault="00B01DA7" w:rsidP="007265CE">
            <w:pPr>
              <w:tabs>
                <w:tab w:val="decimal" w:pos="890"/>
              </w:tabs>
              <w:spacing w:line="240" w:lineRule="atLeast"/>
              <w:ind w:right="19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295</w:t>
            </w:r>
          </w:p>
        </w:tc>
        <w:tc>
          <w:tcPr>
            <w:tcW w:w="256" w:type="dxa"/>
            <w:shd w:val="clear" w:color="auto" w:fill="auto"/>
          </w:tcPr>
          <w:p w:rsidR="006C1EEC" w:rsidRPr="00BE5007" w:rsidRDefault="006C1EEC" w:rsidP="007265CE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C1EEC" w:rsidRPr="00BE5007" w:rsidRDefault="006C1EEC" w:rsidP="007265CE">
            <w:pPr>
              <w:tabs>
                <w:tab w:val="decimal" w:pos="892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305</w:t>
            </w:r>
          </w:p>
        </w:tc>
      </w:tr>
      <w:tr w:rsidR="006C1EEC" w:rsidRPr="00BE5007" w:rsidTr="00D503CE">
        <w:trPr>
          <w:gridAfter w:val="1"/>
          <w:wAfter w:w="420" w:type="dxa"/>
        </w:trPr>
        <w:tc>
          <w:tcPr>
            <w:tcW w:w="4046" w:type="dxa"/>
            <w:shd w:val="clear" w:color="auto" w:fill="auto"/>
          </w:tcPr>
          <w:p w:rsidR="006C1EEC" w:rsidRPr="00BE5007" w:rsidRDefault="006C1EEC" w:rsidP="007265CE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1EEC" w:rsidRPr="00BE5007" w:rsidRDefault="00FA2C10" w:rsidP="00FA2C10">
            <w:pPr>
              <w:tabs>
                <w:tab w:val="decimal" w:pos="890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15,271</w:t>
            </w:r>
          </w:p>
        </w:tc>
        <w:tc>
          <w:tcPr>
            <w:tcW w:w="256" w:type="dxa"/>
            <w:shd w:val="clear" w:color="auto" w:fill="auto"/>
          </w:tcPr>
          <w:p w:rsidR="006C1EEC" w:rsidRPr="00BE5007" w:rsidRDefault="006C1EEC" w:rsidP="007265CE">
            <w:pPr>
              <w:spacing w:line="240" w:lineRule="atLeast"/>
              <w:ind w:hanging="11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1EEC" w:rsidRPr="00BE5007" w:rsidRDefault="006C1EEC" w:rsidP="007265CE">
            <w:pPr>
              <w:tabs>
                <w:tab w:val="decimal" w:pos="892"/>
              </w:tabs>
              <w:spacing w:line="240" w:lineRule="atLeast"/>
              <w:ind w:left="-54"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13,500</w:t>
            </w:r>
          </w:p>
        </w:tc>
        <w:tc>
          <w:tcPr>
            <w:tcW w:w="261" w:type="dxa"/>
            <w:shd w:val="clear" w:color="auto" w:fill="auto"/>
          </w:tcPr>
          <w:p w:rsidR="006C1EEC" w:rsidRPr="00BE5007" w:rsidRDefault="006C1EEC" w:rsidP="007265CE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1EEC" w:rsidRPr="00BE5007" w:rsidRDefault="00FA2C10" w:rsidP="00FA2C10">
            <w:pPr>
              <w:tabs>
                <w:tab w:val="decimal" w:pos="1013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13,094</w:t>
            </w:r>
          </w:p>
        </w:tc>
        <w:tc>
          <w:tcPr>
            <w:tcW w:w="256" w:type="dxa"/>
            <w:shd w:val="clear" w:color="auto" w:fill="auto"/>
          </w:tcPr>
          <w:p w:rsidR="006C1EEC" w:rsidRPr="00BE5007" w:rsidRDefault="006C1EEC" w:rsidP="007265CE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1EEC" w:rsidRPr="00BE5007" w:rsidRDefault="006C1EEC" w:rsidP="007265CE">
            <w:pPr>
              <w:tabs>
                <w:tab w:val="decimal" w:pos="892"/>
              </w:tabs>
              <w:spacing w:line="240" w:lineRule="atLeast"/>
              <w:ind w:left="-54"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11,470</w:t>
            </w:r>
          </w:p>
        </w:tc>
      </w:tr>
    </w:tbl>
    <w:p w:rsidR="00F2123E" w:rsidRPr="00BE5007" w:rsidRDefault="00F2123E" w:rsidP="00412C67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ED0EB2" w:rsidRPr="00BE5007" w:rsidRDefault="00AD60F0" w:rsidP="00412C67">
      <w:pPr>
        <w:tabs>
          <w:tab w:val="left" w:pos="1701"/>
          <w:tab w:val="left" w:pos="6237"/>
        </w:tabs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ยอดคงเหลือกับบุคคลหรือกิจการที่เกี่ยวข้องกัน </w:t>
      </w:r>
      <w:r w:rsidR="00ED0EB2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="00C47026" w:rsidRPr="00BE5007">
        <w:rPr>
          <w:rFonts w:ascii="Angsana New" w:hAnsi="Angsana New"/>
          <w:sz w:val="30"/>
          <w:szCs w:val="30"/>
          <w:lang w:val="en-US"/>
        </w:rPr>
        <w:t xml:space="preserve">30 </w:t>
      </w:r>
      <w:r w:rsidR="00453203" w:rsidRPr="00BE5007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84764A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67BDF" w:rsidRPr="00BE5007">
        <w:rPr>
          <w:rFonts w:ascii="Angsana New" w:hAnsi="Angsana New"/>
          <w:sz w:val="30"/>
          <w:szCs w:val="30"/>
          <w:lang w:val="en-US"/>
        </w:rPr>
        <w:t>2562</w:t>
      </w:r>
      <w:r w:rsidR="006554F3" w:rsidRPr="00BE5007">
        <w:rPr>
          <w:rFonts w:ascii="Angsana New" w:hAnsi="Angsana New"/>
          <w:sz w:val="30"/>
          <w:szCs w:val="30"/>
          <w:cs/>
          <w:lang w:val="en-US"/>
        </w:rPr>
        <w:t xml:space="preserve"> และวันที่ </w:t>
      </w:r>
      <w:r w:rsidR="006554F3" w:rsidRPr="00BE5007">
        <w:rPr>
          <w:rFonts w:ascii="Angsana New" w:hAnsi="Angsana New"/>
          <w:sz w:val="30"/>
          <w:szCs w:val="30"/>
          <w:lang w:val="en-US"/>
        </w:rPr>
        <w:t xml:space="preserve">31 </w:t>
      </w:r>
      <w:r w:rsidR="006554F3" w:rsidRPr="00BE5007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="00967BDF" w:rsidRPr="00BE5007">
        <w:rPr>
          <w:rFonts w:ascii="Angsana New" w:hAnsi="Angsana New"/>
          <w:sz w:val="30"/>
          <w:szCs w:val="30"/>
          <w:lang w:val="en-US"/>
        </w:rPr>
        <w:t>2561</w:t>
      </w:r>
      <w:r w:rsidR="00B01DA7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D0EB2" w:rsidRPr="00BE5007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:rsidR="00742701" w:rsidRPr="00BE5007" w:rsidRDefault="00742701" w:rsidP="00412C67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9311" w:type="dxa"/>
        <w:tblInd w:w="531" w:type="dxa"/>
        <w:tblLook w:val="0000" w:firstRow="0" w:lastRow="0" w:firstColumn="0" w:lastColumn="0" w:noHBand="0" w:noVBand="0"/>
      </w:tblPr>
      <w:tblGrid>
        <w:gridCol w:w="3326"/>
        <w:gridCol w:w="210"/>
        <w:gridCol w:w="1111"/>
        <w:gridCol w:w="22"/>
        <w:gridCol w:w="213"/>
        <w:gridCol w:w="23"/>
        <w:gridCol w:w="1178"/>
        <w:gridCol w:w="26"/>
        <w:gridCol w:w="234"/>
        <w:gridCol w:w="33"/>
        <w:gridCol w:w="1256"/>
        <w:gridCol w:w="35"/>
        <w:gridCol w:w="231"/>
        <w:gridCol w:w="35"/>
        <w:gridCol w:w="1263"/>
        <w:gridCol w:w="115"/>
      </w:tblGrid>
      <w:tr w:rsidR="00A36034" w:rsidRPr="00BE5007" w:rsidTr="00412C67">
        <w:trPr>
          <w:tblHeader/>
        </w:trPr>
        <w:tc>
          <w:tcPr>
            <w:tcW w:w="3326" w:type="dxa"/>
            <w:shd w:val="clear" w:color="auto" w:fill="auto"/>
            <w:vAlign w:val="center"/>
          </w:tcPr>
          <w:p w:rsidR="00A36034" w:rsidRPr="00BE5007" w:rsidRDefault="00A36034" w:rsidP="007265CE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83" w:type="dxa"/>
            <w:gridSpan w:val="7"/>
            <w:shd w:val="clear" w:color="auto" w:fill="auto"/>
            <w:vAlign w:val="bottom"/>
          </w:tcPr>
          <w:p w:rsidR="00A36034" w:rsidRPr="00BE5007" w:rsidRDefault="00A36034" w:rsidP="007265CE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7" w:type="dxa"/>
            <w:gridSpan w:val="2"/>
            <w:vAlign w:val="bottom"/>
          </w:tcPr>
          <w:p w:rsidR="00A36034" w:rsidRPr="00BE5007" w:rsidRDefault="00A36034" w:rsidP="007265CE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35" w:type="dxa"/>
            <w:gridSpan w:val="6"/>
            <w:vAlign w:val="bottom"/>
          </w:tcPr>
          <w:p w:rsidR="00A36034" w:rsidRPr="00BE5007" w:rsidRDefault="00A36034" w:rsidP="007265CE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D60F0" w:rsidRPr="00BE5007" w:rsidTr="00412C67">
        <w:trPr>
          <w:tblHeader/>
        </w:trPr>
        <w:tc>
          <w:tcPr>
            <w:tcW w:w="3326" w:type="dxa"/>
            <w:shd w:val="clear" w:color="auto" w:fill="auto"/>
            <w:vAlign w:val="center"/>
          </w:tcPr>
          <w:p w:rsidR="00AD60F0" w:rsidRPr="00BE5007" w:rsidRDefault="00AD60F0" w:rsidP="007265CE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gridSpan w:val="2"/>
            <w:shd w:val="clear" w:color="auto" w:fill="auto"/>
          </w:tcPr>
          <w:p w:rsidR="00AD60F0" w:rsidRPr="00BE5007" w:rsidRDefault="00453203" w:rsidP="007265CE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AD60F0" w:rsidRPr="00BE5007">
              <w:rPr>
                <w:rFonts w:ascii="Angsana New" w:hAnsi="Angsana New"/>
                <w:sz w:val="30"/>
                <w:szCs w:val="30"/>
              </w:rPr>
              <w:t>256</w:t>
            </w:r>
            <w:r w:rsidR="00967BDF" w:rsidRPr="00BE500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5" w:type="dxa"/>
            <w:gridSpan w:val="2"/>
          </w:tcPr>
          <w:p w:rsidR="00AD60F0" w:rsidRPr="00BE5007" w:rsidRDefault="00AD60F0" w:rsidP="007265CE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gridSpan w:val="3"/>
            <w:shd w:val="clear" w:color="auto" w:fill="auto"/>
          </w:tcPr>
          <w:p w:rsidR="00AD60F0" w:rsidRPr="00BE5007" w:rsidRDefault="00AD60F0" w:rsidP="007265CE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E5007">
              <w:rPr>
                <w:rFonts w:ascii="Angsana New" w:hAnsi="Angsana New"/>
                <w:sz w:val="30"/>
                <w:szCs w:val="30"/>
              </w:rPr>
              <w:t>25</w:t>
            </w:r>
            <w:r w:rsidR="0098581D" w:rsidRPr="00BE5007">
              <w:rPr>
                <w:rFonts w:ascii="Angsana New" w:hAnsi="Angsana New"/>
                <w:sz w:val="30"/>
                <w:szCs w:val="30"/>
              </w:rPr>
              <w:t>6</w:t>
            </w:r>
            <w:r w:rsidR="00967BDF" w:rsidRPr="00BE500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7" w:type="dxa"/>
            <w:gridSpan w:val="2"/>
          </w:tcPr>
          <w:p w:rsidR="00AD60F0" w:rsidRPr="00BE5007" w:rsidRDefault="00AD60F0" w:rsidP="007265CE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gridSpan w:val="2"/>
          </w:tcPr>
          <w:p w:rsidR="00AD60F0" w:rsidRPr="00BE5007" w:rsidRDefault="00453203" w:rsidP="007265CE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AD60F0" w:rsidRPr="00BE5007">
              <w:rPr>
                <w:rFonts w:ascii="Angsana New" w:hAnsi="Angsana New"/>
                <w:sz w:val="30"/>
                <w:szCs w:val="30"/>
              </w:rPr>
              <w:t>256</w:t>
            </w:r>
            <w:r w:rsidR="00967BDF" w:rsidRPr="00BE500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6" w:type="dxa"/>
            <w:gridSpan w:val="2"/>
          </w:tcPr>
          <w:p w:rsidR="00AD60F0" w:rsidRPr="00BE5007" w:rsidRDefault="00AD60F0" w:rsidP="007265CE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:rsidR="00AD60F0" w:rsidRPr="00BE5007" w:rsidRDefault="00AD60F0" w:rsidP="007265CE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E5007">
              <w:rPr>
                <w:rFonts w:ascii="Angsana New" w:hAnsi="Angsana New"/>
                <w:sz w:val="30"/>
                <w:szCs w:val="30"/>
              </w:rPr>
              <w:t>25</w:t>
            </w:r>
            <w:r w:rsidR="0098581D" w:rsidRPr="00BE5007">
              <w:rPr>
                <w:rFonts w:ascii="Angsana New" w:hAnsi="Angsana New"/>
                <w:sz w:val="30"/>
                <w:szCs w:val="30"/>
              </w:rPr>
              <w:t>6</w:t>
            </w:r>
            <w:r w:rsidR="00967BDF" w:rsidRPr="00BE500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D60F0" w:rsidRPr="00BE5007" w:rsidTr="00412C67">
        <w:trPr>
          <w:tblHeader/>
        </w:trPr>
        <w:tc>
          <w:tcPr>
            <w:tcW w:w="3326" w:type="dxa"/>
            <w:shd w:val="clear" w:color="auto" w:fill="auto"/>
            <w:vAlign w:val="center"/>
          </w:tcPr>
          <w:p w:rsidR="00AD60F0" w:rsidRPr="00BE5007" w:rsidRDefault="00AD60F0" w:rsidP="007265CE">
            <w:pPr>
              <w:tabs>
                <w:tab w:val="left" w:pos="71"/>
              </w:tabs>
              <w:spacing w:line="240" w:lineRule="atLeast"/>
              <w:ind w:left="74" w:right="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5" w:type="dxa"/>
            <w:gridSpan w:val="15"/>
            <w:shd w:val="clear" w:color="auto" w:fill="auto"/>
          </w:tcPr>
          <w:p w:rsidR="00AD60F0" w:rsidRPr="00BE5007" w:rsidRDefault="00AD60F0" w:rsidP="007265CE">
            <w:pPr>
              <w:tabs>
                <w:tab w:val="left" w:pos="71"/>
              </w:tabs>
              <w:spacing w:line="240" w:lineRule="atLeast"/>
              <w:ind w:left="74" w:right="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D60F0" w:rsidRPr="00BE5007" w:rsidTr="00412C67">
        <w:trPr>
          <w:trHeight w:val="497"/>
        </w:trPr>
        <w:tc>
          <w:tcPr>
            <w:tcW w:w="3326" w:type="dxa"/>
            <w:shd w:val="clear" w:color="auto" w:fill="auto"/>
            <w:vAlign w:val="center"/>
          </w:tcPr>
          <w:p w:rsidR="00AD60F0" w:rsidRPr="00BE5007" w:rsidRDefault="00AD60F0" w:rsidP="007265CE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</w:t>
            </w:r>
            <w:r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การค้า </w:t>
            </w:r>
            <w:r w:rsidRPr="00BE50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– </w:t>
            </w:r>
            <w:r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21" w:type="dxa"/>
            <w:gridSpan w:val="2"/>
            <w:shd w:val="clear" w:color="auto" w:fill="auto"/>
            <w:vAlign w:val="bottom"/>
          </w:tcPr>
          <w:p w:rsidR="00AD60F0" w:rsidRPr="00BE5007" w:rsidRDefault="00AD60F0" w:rsidP="007265CE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gridSpan w:val="2"/>
          </w:tcPr>
          <w:p w:rsidR="00AD60F0" w:rsidRPr="00BE5007" w:rsidRDefault="00AD60F0" w:rsidP="007265C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gridSpan w:val="3"/>
            <w:shd w:val="clear" w:color="auto" w:fill="auto"/>
            <w:vAlign w:val="center"/>
          </w:tcPr>
          <w:p w:rsidR="00AD60F0" w:rsidRPr="00BE5007" w:rsidRDefault="00AD60F0" w:rsidP="007265CE">
            <w:pPr>
              <w:tabs>
                <w:tab w:val="decimal" w:pos="972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</w:tcPr>
          <w:p w:rsidR="00AD60F0" w:rsidRPr="00BE5007" w:rsidRDefault="00AD60F0" w:rsidP="007265CE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vAlign w:val="bottom"/>
          </w:tcPr>
          <w:p w:rsidR="00AD60F0" w:rsidRPr="00BE5007" w:rsidRDefault="00AD60F0" w:rsidP="007265CE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gridSpan w:val="2"/>
          </w:tcPr>
          <w:p w:rsidR="00AD60F0" w:rsidRPr="00BE5007" w:rsidRDefault="00AD60F0" w:rsidP="007265C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  <w:gridSpan w:val="2"/>
            <w:vAlign w:val="center"/>
          </w:tcPr>
          <w:p w:rsidR="00AD60F0" w:rsidRPr="00BE5007" w:rsidRDefault="00AD60F0" w:rsidP="007265CE">
            <w:pPr>
              <w:tabs>
                <w:tab w:val="decimal" w:pos="972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D60F0" w:rsidRPr="00BE5007" w:rsidTr="00412C67">
        <w:tc>
          <w:tcPr>
            <w:tcW w:w="3326" w:type="dxa"/>
            <w:shd w:val="clear" w:color="auto" w:fill="auto"/>
            <w:vAlign w:val="center"/>
          </w:tcPr>
          <w:p w:rsidR="00AD60F0" w:rsidRPr="00BE5007" w:rsidRDefault="00AD60F0" w:rsidP="007265CE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21" w:type="dxa"/>
            <w:gridSpan w:val="2"/>
            <w:shd w:val="clear" w:color="auto" w:fill="auto"/>
            <w:vAlign w:val="bottom"/>
          </w:tcPr>
          <w:p w:rsidR="00AD60F0" w:rsidRPr="00BE5007" w:rsidRDefault="00AD60F0" w:rsidP="007265CE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gridSpan w:val="2"/>
          </w:tcPr>
          <w:p w:rsidR="00AD60F0" w:rsidRPr="00BE5007" w:rsidRDefault="00AD60F0" w:rsidP="007265C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gridSpan w:val="3"/>
            <w:shd w:val="clear" w:color="auto" w:fill="auto"/>
            <w:vAlign w:val="center"/>
          </w:tcPr>
          <w:p w:rsidR="00AD60F0" w:rsidRPr="00BE5007" w:rsidRDefault="00AD60F0" w:rsidP="007265CE">
            <w:pPr>
              <w:tabs>
                <w:tab w:val="decimal" w:pos="972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</w:tcPr>
          <w:p w:rsidR="00AD60F0" w:rsidRPr="00BE5007" w:rsidRDefault="00AD60F0" w:rsidP="007265CE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vAlign w:val="bottom"/>
          </w:tcPr>
          <w:p w:rsidR="00AD60F0" w:rsidRPr="00BE5007" w:rsidRDefault="00AD60F0" w:rsidP="007265CE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gridSpan w:val="2"/>
          </w:tcPr>
          <w:p w:rsidR="00AD60F0" w:rsidRPr="00BE5007" w:rsidRDefault="00AD60F0" w:rsidP="007265C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  <w:gridSpan w:val="2"/>
            <w:vAlign w:val="center"/>
          </w:tcPr>
          <w:p w:rsidR="00AD60F0" w:rsidRPr="00BE5007" w:rsidRDefault="00AD60F0" w:rsidP="007265CE">
            <w:pPr>
              <w:tabs>
                <w:tab w:val="decimal" w:pos="972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069EC" w:rsidRPr="00BE5007" w:rsidTr="00412C67">
        <w:tc>
          <w:tcPr>
            <w:tcW w:w="3326" w:type="dxa"/>
            <w:shd w:val="clear" w:color="auto" w:fill="auto"/>
            <w:vAlign w:val="center"/>
          </w:tcPr>
          <w:p w:rsidR="004069EC" w:rsidRPr="00BE5007" w:rsidRDefault="004069EC" w:rsidP="004069EC">
            <w:pPr>
              <w:tabs>
                <w:tab w:val="left" w:pos="27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เจ ที เอส อลูมิเนียม แอนด์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เมทเทิล จำกัด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:rsidR="004069EC" w:rsidRPr="00BE5007" w:rsidRDefault="004069EC" w:rsidP="004069EC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069EC" w:rsidRPr="00BE5007" w:rsidRDefault="004069EC" w:rsidP="004069EC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5" w:type="dxa"/>
            <w:gridSpan w:val="2"/>
          </w:tcPr>
          <w:p w:rsidR="004069EC" w:rsidRPr="00BE5007" w:rsidRDefault="004069EC" w:rsidP="004069E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gridSpan w:val="3"/>
            <w:shd w:val="clear" w:color="auto" w:fill="auto"/>
            <w:vAlign w:val="center"/>
          </w:tcPr>
          <w:p w:rsidR="004069EC" w:rsidRPr="00BE5007" w:rsidRDefault="004069EC" w:rsidP="004069EC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069EC" w:rsidRPr="00BE5007" w:rsidRDefault="004069EC" w:rsidP="004069EC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7" w:type="dxa"/>
            <w:gridSpan w:val="2"/>
          </w:tcPr>
          <w:p w:rsidR="004069EC" w:rsidRPr="00BE5007" w:rsidRDefault="004069EC" w:rsidP="004069E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vAlign w:val="bottom"/>
          </w:tcPr>
          <w:p w:rsidR="004069EC" w:rsidRPr="00BE5007" w:rsidRDefault="004069EC" w:rsidP="004069EC">
            <w:pPr>
              <w:tabs>
                <w:tab w:val="decimal" w:pos="901"/>
              </w:tabs>
              <w:spacing w:line="240" w:lineRule="atLeast"/>
              <w:ind w:left="-97" w:right="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584</w:t>
            </w:r>
          </w:p>
        </w:tc>
        <w:tc>
          <w:tcPr>
            <w:tcW w:w="266" w:type="dxa"/>
            <w:gridSpan w:val="2"/>
          </w:tcPr>
          <w:p w:rsidR="004069EC" w:rsidRPr="00BE5007" w:rsidRDefault="004069EC" w:rsidP="004069EC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  <w:gridSpan w:val="2"/>
            <w:vAlign w:val="bottom"/>
          </w:tcPr>
          <w:p w:rsidR="004069EC" w:rsidRPr="00BE5007" w:rsidRDefault="004069EC" w:rsidP="004069EC">
            <w:pPr>
              <w:tabs>
                <w:tab w:val="decimal" w:pos="901"/>
              </w:tabs>
              <w:spacing w:line="240" w:lineRule="atLeast"/>
              <w:ind w:left="-97" w:right="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987</w:t>
            </w:r>
          </w:p>
        </w:tc>
      </w:tr>
      <w:tr w:rsidR="004069EC" w:rsidRPr="00BE5007" w:rsidTr="00412C67">
        <w:tc>
          <w:tcPr>
            <w:tcW w:w="3326" w:type="dxa"/>
            <w:shd w:val="clear" w:color="auto" w:fill="auto"/>
            <w:vAlign w:val="center"/>
          </w:tcPr>
          <w:p w:rsidR="004069EC" w:rsidRPr="00BE5007" w:rsidRDefault="004069EC" w:rsidP="004069EC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069EC" w:rsidRPr="00BE5007" w:rsidRDefault="004069EC" w:rsidP="004069EC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5" w:type="dxa"/>
            <w:gridSpan w:val="2"/>
          </w:tcPr>
          <w:p w:rsidR="004069EC" w:rsidRPr="00BE5007" w:rsidRDefault="004069EC" w:rsidP="004069E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069EC" w:rsidRPr="00BE5007" w:rsidRDefault="004069EC" w:rsidP="004069EC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7" w:type="dxa"/>
            <w:gridSpan w:val="2"/>
          </w:tcPr>
          <w:p w:rsidR="004069EC" w:rsidRPr="00BE5007" w:rsidRDefault="004069EC" w:rsidP="004069E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69EC" w:rsidRPr="00BE5007" w:rsidRDefault="004069EC" w:rsidP="004069EC">
            <w:pPr>
              <w:tabs>
                <w:tab w:val="decimal" w:pos="901"/>
              </w:tabs>
              <w:spacing w:line="240" w:lineRule="atLeast"/>
              <w:ind w:left="-97" w:right="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584</w:t>
            </w:r>
          </w:p>
        </w:tc>
        <w:tc>
          <w:tcPr>
            <w:tcW w:w="266" w:type="dxa"/>
            <w:gridSpan w:val="2"/>
          </w:tcPr>
          <w:p w:rsidR="004069EC" w:rsidRPr="00BE5007" w:rsidRDefault="004069EC" w:rsidP="004069EC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69EC" w:rsidRPr="00BE5007" w:rsidRDefault="004069EC" w:rsidP="004069EC">
            <w:pPr>
              <w:tabs>
                <w:tab w:val="decimal" w:pos="901"/>
              </w:tabs>
              <w:spacing w:line="240" w:lineRule="atLeast"/>
              <w:ind w:left="-97" w:right="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987</w:t>
            </w:r>
          </w:p>
        </w:tc>
      </w:tr>
      <w:tr w:rsidR="00AD60F0" w:rsidRPr="00BE5007" w:rsidTr="00412C67">
        <w:trPr>
          <w:gridAfter w:val="1"/>
          <w:wAfter w:w="115" w:type="dxa"/>
          <w:tblHeader/>
        </w:trPr>
        <w:tc>
          <w:tcPr>
            <w:tcW w:w="3536" w:type="dxa"/>
            <w:gridSpan w:val="2"/>
            <w:shd w:val="clear" w:color="auto" w:fill="auto"/>
            <w:vAlign w:val="center"/>
          </w:tcPr>
          <w:p w:rsidR="00AD60F0" w:rsidRPr="00BE5007" w:rsidRDefault="00AD60F0" w:rsidP="00580E48">
            <w:pPr>
              <w:spacing w:line="240" w:lineRule="atLeast"/>
              <w:ind w:right="-56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AD60F0" w:rsidRPr="00BE5007" w:rsidRDefault="00AD60F0" w:rsidP="007F0515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AD60F0" w:rsidRPr="00BE5007" w:rsidRDefault="00AD60F0" w:rsidP="007F0515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8" w:type="dxa"/>
            <w:shd w:val="clear" w:color="auto" w:fill="auto"/>
          </w:tcPr>
          <w:p w:rsidR="00AD60F0" w:rsidRPr="00BE5007" w:rsidRDefault="00AD60F0" w:rsidP="007F0515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gridSpan w:val="2"/>
          </w:tcPr>
          <w:p w:rsidR="00AD60F0" w:rsidRPr="00BE5007" w:rsidRDefault="00AD60F0" w:rsidP="007F0515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9" w:type="dxa"/>
            <w:gridSpan w:val="2"/>
          </w:tcPr>
          <w:p w:rsidR="00AD60F0" w:rsidRPr="00BE5007" w:rsidRDefault="00AD60F0" w:rsidP="007F0515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6" w:type="dxa"/>
            <w:gridSpan w:val="2"/>
          </w:tcPr>
          <w:p w:rsidR="00AD60F0" w:rsidRPr="00BE5007" w:rsidRDefault="00AD60F0" w:rsidP="007F0515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98" w:type="dxa"/>
            <w:gridSpan w:val="2"/>
          </w:tcPr>
          <w:p w:rsidR="00AD60F0" w:rsidRPr="00BE5007" w:rsidRDefault="00AD60F0" w:rsidP="007F0515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</w:tbl>
    <w:p w:rsidR="007265CE" w:rsidRPr="00BE5007" w:rsidRDefault="007265CE">
      <w:r w:rsidRPr="00BE5007">
        <w:rPr>
          <w:cs/>
        </w:rPr>
        <w:br w:type="page"/>
      </w:r>
    </w:p>
    <w:tbl>
      <w:tblPr>
        <w:tblW w:w="9311" w:type="dxa"/>
        <w:tblInd w:w="531" w:type="dxa"/>
        <w:tblLook w:val="0000" w:firstRow="0" w:lastRow="0" w:firstColumn="0" w:lastColumn="0" w:noHBand="0" w:noVBand="0"/>
      </w:tblPr>
      <w:tblGrid>
        <w:gridCol w:w="3365"/>
        <w:gridCol w:w="171"/>
        <w:gridCol w:w="1133"/>
        <w:gridCol w:w="13"/>
        <w:gridCol w:w="8"/>
        <w:gridCol w:w="215"/>
        <w:gridCol w:w="20"/>
        <w:gridCol w:w="1158"/>
        <w:gridCol w:w="26"/>
        <w:gridCol w:w="7"/>
        <w:gridCol w:w="227"/>
        <w:gridCol w:w="33"/>
        <w:gridCol w:w="1128"/>
        <w:gridCol w:w="128"/>
        <w:gridCol w:w="35"/>
        <w:gridCol w:w="14"/>
        <w:gridCol w:w="217"/>
        <w:gridCol w:w="35"/>
        <w:gridCol w:w="17"/>
        <w:gridCol w:w="1246"/>
        <w:gridCol w:w="68"/>
        <w:gridCol w:w="47"/>
      </w:tblGrid>
      <w:tr w:rsidR="007265CE" w:rsidRPr="00BE5007" w:rsidTr="00D529C5">
        <w:trPr>
          <w:gridAfter w:val="2"/>
          <w:wAfter w:w="115" w:type="dxa"/>
        </w:trPr>
        <w:tc>
          <w:tcPr>
            <w:tcW w:w="3536" w:type="dxa"/>
            <w:gridSpan w:val="2"/>
            <w:shd w:val="clear" w:color="auto" w:fill="auto"/>
            <w:vAlign w:val="center"/>
          </w:tcPr>
          <w:p w:rsidR="007265CE" w:rsidRPr="00BE5007" w:rsidRDefault="007265CE" w:rsidP="00200B7B">
            <w:pPr>
              <w:spacing w:line="240" w:lineRule="atLeast"/>
              <w:ind w:right="-561"/>
              <w:rPr>
                <w:rFonts w:ascii="Angsana New" w:hAnsi="Angsana New"/>
                <w:sz w:val="20"/>
                <w:szCs w:val="20"/>
                <w:cs/>
              </w:rPr>
            </w:pPr>
            <w:r w:rsidRPr="00BE50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ลูกหนี้</w:t>
            </w:r>
            <w:r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หมุนเวียนอื่น </w:t>
            </w:r>
            <w:r w:rsidRPr="00BE50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– </w:t>
            </w:r>
            <w:r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33" w:type="dxa"/>
            <w:shd w:val="clear" w:color="auto" w:fill="auto"/>
          </w:tcPr>
          <w:p w:rsidR="007265CE" w:rsidRPr="00BE5007" w:rsidRDefault="007265CE" w:rsidP="00200B7B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3"/>
          </w:tcPr>
          <w:p w:rsidR="007265CE" w:rsidRPr="00BE5007" w:rsidRDefault="007265CE" w:rsidP="007F0515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:rsidR="007265CE" w:rsidRPr="00BE5007" w:rsidRDefault="007265CE" w:rsidP="007F0515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gridSpan w:val="3"/>
          </w:tcPr>
          <w:p w:rsidR="007265CE" w:rsidRPr="00BE5007" w:rsidRDefault="007265CE" w:rsidP="007F0515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9" w:type="dxa"/>
            <w:gridSpan w:val="3"/>
          </w:tcPr>
          <w:p w:rsidR="007265CE" w:rsidRPr="00BE5007" w:rsidRDefault="007265CE" w:rsidP="007F0515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6" w:type="dxa"/>
            <w:gridSpan w:val="3"/>
          </w:tcPr>
          <w:p w:rsidR="007265CE" w:rsidRPr="00BE5007" w:rsidRDefault="007265CE" w:rsidP="007F0515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98" w:type="dxa"/>
            <w:gridSpan w:val="3"/>
          </w:tcPr>
          <w:p w:rsidR="007265CE" w:rsidRPr="00BE5007" w:rsidRDefault="007265CE" w:rsidP="007F0515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7265CE" w:rsidRPr="00BE5007" w:rsidTr="00D529C5">
        <w:tc>
          <w:tcPr>
            <w:tcW w:w="3365" w:type="dxa"/>
            <w:shd w:val="clear" w:color="auto" w:fill="auto"/>
            <w:vAlign w:val="center"/>
          </w:tcPr>
          <w:p w:rsidR="007265CE" w:rsidRPr="00BE5007" w:rsidRDefault="007265CE" w:rsidP="000211F2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44" w:type="dxa"/>
            <w:gridSpan w:val="8"/>
            <w:shd w:val="clear" w:color="auto" w:fill="auto"/>
            <w:vAlign w:val="bottom"/>
          </w:tcPr>
          <w:p w:rsidR="007265CE" w:rsidRPr="00BE5007" w:rsidRDefault="007265CE" w:rsidP="000211F2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7" w:type="dxa"/>
            <w:gridSpan w:val="3"/>
            <w:vAlign w:val="bottom"/>
          </w:tcPr>
          <w:p w:rsidR="007265CE" w:rsidRPr="00BE5007" w:rsidRDefault="007265CE" w:rsidP="000211F2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35" w:type="dxa"/>
            <w:gridSpan w:val="10"/>
            <w:vAlign w:val="bottom"/>
          </w:tcPr>
          <w:p w:rsidR="007265CE" w:rsidRPr="00BE5007" w:rsidRDefault="007265CE" w:rsidP="000211F2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265CE" w:rsidRPr="00BE5007" w:rsidTr="00D529C5">
        <w:tc>
          <w:tcPr>
            <w:tcW w:w="3365" w:type="dxa"/>
            <w:shd w:val="clear" w:color="auto" w:fill="auto"/>
            <w:vAlign w:val="center"/>
          </w:tcPr>
          <w:p w:rsidR="007265CE" w:rsidRPr="00BE5007" w:rsidRDefault="007265CE" w:rsidP="000211F2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5" w:type="dxa"/>
            <w:gridSpan w:val="4"/>
            <w:shd w:val="clear" w:color="auto" w:fill="auto"/>
          </w:tcPr>
          <w:p w:rsidR="007265CE" w:rsidRPr="00BE5007" w:rsidRDefault="007265CE" w:rsidP="000211F2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BE500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5" w:type="dxa"/>
            <w:gridSpan w:val="2"/>
          </w:tcPr>
          <w:p w:rsidR="007265CE" w:rsidRPr="00BE5007" w:rsidRDefault="007265CE" w:rsidP="000211F2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:rsidR="007265CE" w:rsidRPr="00BE5007" w:rsidRDefault="007265CE" w:rsidP="000211F2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E500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7" w:type="dxa"/>
            <w:gridSpan w:val="3"/>
          </w:tcPr>
          <w:p w:rsidR="007265CE" w:rsidRPr="00BE5007" w:rsidRDefault="007265CE" w:rsidP="000211F2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gridSpan w:val="3"/>
          </w:tcPr>
          <w:p w:rsidR="007265CE" w:rsidRPr="00BE5007" w:rsidRDefault="007265CE" w:rsidP="000211F2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BE500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6" w:type="dxa"/>
            <w:gridSpan w:val="3"/>
          </w:tcPr>
          <w:p w:rsidR="007265CE" w:rsidRPr="00BE5007" w:rsidRDefault="007265CE" w:rsidP="000211F2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  <w:gridSpan w:val="4"/>
          </w:tcPr>
          <w:p w:rsidR="007265CE" w:rsidRPr="00BE5007" w:rsidRDefault="007265CE" w:rsidP="000211F2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E500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265CE" w:rsidRPr="00BE5007" w:rsidTr="00D529C5">
        <w:tc>
          <w:tcPr>
            <w:tcW w:w="3365" w:type="dxa"/>
            <w:shd w:val="clear" w:color="auto" w:fill="auto"/>
            <w:vAlign w:val="center"/>
          </w:tcPr>
          <w:p w:rsidR="007265CE" w:rsidRPr="00BE5007" w:rsidRDefault="007265CE" w:rsidP="000211F2">
            <w:pPr>
              <w:tabs>
                <w:tab w:val="left" w:pos="71"/>
              </w:tabs>
              <w:spacing w:line="240" w:lineRule="atLeast"/>
              <w:ind w:left="74" w:right="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6" w:type="dxa"/>
            <w:gridSpan w:val="21"/>
            <w:shd w:val="clear" w:color="auto" w:fill="auto"/>
          </w:tcPr>
          <w:p w:rsidR="007265CE" w:rsidRPr="00BE5007" w:rsidRDefault="007265CE" w:rsidP="000211F2">
            <w:pPr>
              <w:tabs>
                <w:tab w:val="left" w:pos="71"/>
              </w:tabs>
              <w:spacing w:line="240" w:lineRule="atLeast"/>
              <w:ind w:left="74" w:right="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265CE" w:rsidRPr="00BE5007" w:rsidTr="00412C67">
        <w:trPr>
          <w:gridAfter w:val="2"/>
          <w:wAfter w:w="115" w:type="dxa"/>
        </w:trPr>
        <w:tc>
          <w:tcPr>
            <w:tcW w:w="3536" w:type="dxa"/>
            <w:gridSpan w:val="2"/>
            <w:shd w:val="clear" w:color="auto" w:fill="auto"/>
            <w:vAlign w:val="center"/>
          </w:tcPr>
          <w:p w:rsidR="007265CE" w:rsidRPr="00BE5007" w:rsidRDefault="007265CE" w:rsidP="0098581D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265CE" w:rsidRPr="00BE5007" w:rsidRDefault="007265CE" w:rsidP="007F0515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3"/>
          </w:tcPr>
          <w:p w:rsidR="007265CE" w:rsidRPr="00BE5007" w:rsidRDefault="007265CE" w:rsidP="007F0515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:rsidR="007265CE" w:rsidRPr="00BE5007" w:rsidRDefault="007265CE" w:rsidP="007F0515">
            <w:pPr>
              <w:tabs>
                <w:tab w:val="decimal" w:pos="618"/>
              </w:tabs>
              <w:spacing w:line="240" w:lineRule="atLeast"/>
              <w:ind w:left="-5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gridSpan w:val="3"/>
          </w:tcPr>
          <w:p w:rsidR="007265CE" w:rsidRPr="00BE5007" w:rsidRDefault="007265CE" w:rsidP="007F0515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gridSpan w:val="3"/>
            <w:vAlign w:val="bottom"/>
          </w:tcPr>
          <w:p w:rsidR="007265CE" w:rsidRPr="00BE5007" w:rsidRDefault="007265CE" w:rsidP="007F0515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gridSpan w:val="3"/>
          </w:tcPr>
          <w:p w:rsidR="007265CE" w:rsidRPr="00BE5007" w:rsidRDefault="007265CE" w:rsidP="007F0515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3"/>
            <w:vAlign w:val="bottom"/>
          </w:tcPr>
          <w:p w:rsidR="007265CE" w:rsidRPr="00BE5007" w:rsidRDefault="007265CE" w:rsidP="007F0515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265CE" w:rsidRPr="00BE5007" w:rsidTr="00412C67">
        <w:trPr>
          <w:gridAfter w:val="2"/>
          <w:wAfter w:w="115" w:type="dxa"/>
        </w:trPr>
        <w:tc>
          <w:tcPr>
            <w:tcW w:w="3536" w:type="dxa"/>
            <w:gridSpan w:val="2"/>
            <w:shd w:val="clear" w:color="auto" w:fill="auto"/>
            <w:vAlign w:val="center"/>
          </w:tcPr>
          <w:p w:rsidR="007265CE" w:rsidRPr="00BE5007" w:rsidRDefault="007265CE" w:rsidP="007F051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265CE" w:rsidRPr="00BE5007" w:rsidRDefault="007265CE" w:rsidP="007F0515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3"/>
          </w:tcPr>
          <w:p w:rsidR="007265CE" w:rsidRPr="00BE5007" w:rsidRDefault="007265CE" w:rsidP="007F051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:rsidR="007265CE" w:rsidRPr="00BE5007" w:rsidRDefault="007265CE" w:rsidP="007F0515">
            <w:pPr>
              <w:tabs>
                <w:tab w:val="decimal" w:pos="618"/>
              </w:tabs>
              <w:spacing w:line="240" w:lineRule="atLeast"/>
              <w:ind w:left="-5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gridSpan w:val="3"/>
          </w:tcPr>
          <w:p w:rsidR="007265CE" w:rsidRPr="00BE5007" w:rsidRDefault="007265CE" w:rsidP="007F051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gridSpan w:val="3"/>
            <w:vAlign w:val="bottom"/>
          </w:tcPr>
          <w:p w:rsidR="007265CE" w:rsidRPr="00BE5007" w:rsidRDefault="007265CE" w:rsidP="007F0515">
            <w:pPr>
              <w:tabs>
                <w:tab w:val="decimal" w:pos="569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gridSpan w:val="3"/>
          </w:tcPr>
          <w:p w:rsidR="007265CE" w:rsidRPr="00BE5007" w:rsidRDefault="007265CE" w:rsidP="007F0515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3"/>
            <w:vAlign w:val="bottom"/>
          </w:tcPr>
          <w:p w:rsidR="007265CE" w:rsidRPr="00BE5007" w:rsidRDefault="007265CE" w:rsidP="007F0515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6BC7" w:rsidRPr="00BE5007" w:rsidTr="00412C67">
        <w:trPr>
          <w:gridAfter w:val="2"/>
          <w:wAfter w:w="115" w:type="dxa"/>
        </w:trPr>
        <w:tc>
          <w:tcPr>
            <w:tcW w:w="3536" w:type="dxa"/>
            <w:gridSpan w:val="2"/>
            <w:shd w:val="clear" w:color="auto" w:fill="auto"/>
            <w:vAlign w:val="center"/>
          </w:tcPr>
          <w:p w:rsidR="00926BC7" w:rsidRPr="00BE5007" w:rsidRDefault="00926BC7" w:rsidP="00C86BCB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เวสท์ เอ็กซ์เชนจ์ จำกัด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26BC7" w:rsidRPr="00BE5007" w:rsidRDefault="00926BC7" w:rsidP="00C569C4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3"/>
          </w:tcPr>
          <w:p w:rsidR="00926BC7" w:rsidRPr="00BE5007" w:rsidRDefault="00926BC7" w:rsidP="00C86BC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:rsidR="00926BC7" w:rsidRPr="00BE5007" w:rsidRDefault="00926BC7" w:rsidP="00C86BC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gridSpan w:val="3"/>
          </w:tcPr>
          <w:p w:rsidR="00926BC7" w:rsidRPr="00BE5007" w:rsidRDefault="00926BC7" w:rsidP="00C86BCB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gridSpan w:val="3"/>
            <w:vAlign w:val="center"/>
          </w:tcPr>
          <w:p w:rsidR="00926BC7" w:rsidRPr="00BE5007" w:rsidRDefault="00D469AB" w:rsidP="0084764A">
            <w:pPr>
              <w:tabs>
                <w:tab w:val="decimal" w:pos="59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83</w:t>
            </w:r>
          </w:p>
        </w:tc>
        <w:tc>
          <w:tcPr>
            <w:tcW w:w="266" w:type="dxa"/>
            <w:gridSpan w:val="3"/>
          </w:tcPr>
          <w:p w:rsidR="00926BC7" w:rsidRPr="00BE5007" w:rsidRDefault="00926BC7" w:rsidP="00C86BCB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3"/>
            <w:vAlign w:val="center"/>
          </w:tcPr>
          <w:p w:rsidR="00926BC7" w:rsidRPr="00BE5007" w:rsidRDefault="00926BC7" w:rsidP="00A0576E">
            <w:pPr>
              <w:tabs>
                <w:tab w:val="decimal" w:pos="77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926BC7" w:rsidRPr="00BE5007" w:rsidTr="00412C67">
        <w:trPr>
          <w:gridAfter w:val="2"/>
          <w:wAfter w:w="115" w:type="dxa"/>
        </w:trPr>
        <w:tc>
          <w:tcPr>
            <w:tcW w:w="3536" w:type="dxa"/>
            <w:gridSpan w:val="2"/>
            <w:shd w:val="clear" w:color="auto" w:fill="auto"/>
            <w:vAlign w:val="center"/>
          </w:tcPr>
          <w:p w:rsidR="00926BC7" w:rsidRPr="00BE5007" w:rsidRDefault="00926BC7" w:rsidP="00C86BCB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เบกีมานน์ เมอร์คิวรี เทค </w:t>
            </w:r>
          </w:p>
          <w:p w:rsidR="00926BC7" w:rsidRPr="00BE5007" w:rsidRDefault="00926BC7" w:rsidP="00C86BCB">
            <w:pPr>
              <w:tabs>
                <w:tab w:val="left" w:pos="20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(บีเอ็มที-เอเชีย) จำกัด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26BC7" w:rsidRPr="00BE5007" w:rsidRDefault="00926BC7" w:rsidP="00C569C4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26BC7" w:rsidRPr="00BE5007" w:rsidRDefault="00926BC7" w:rsidP="00C569C4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3"/>
          </w:tcPr>
          <w:p w:rsidR="00926BC7" w:rsidRPr="00BE5007" w:rsidRDefault="00926BC7" w:rsidP="00C86BC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:rsidR="00926BC7" w:rsidRPr="00BE5007" w:rsidRDefault="00926BC7" w:rsidP="00C86BC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26BC7" w:rsidRPr="00BE5007" w:rsidRDefault="00926BC7" w:rsidP="00C86BC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gridSpan w:val="3"/>
          </w:tcPr>
          <w:p w:rsidR="00926BC7" w:rsidRPr="00BE5007" w:rsidRDefault="00926BC7" w:rsidP="00C86BCB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gridSpan w:val="3"/>
            <w:vAlign w:val="center"/>
          </w:tcPr>
          <w:p w:rsidR="00926BC7" w:rsidRPr="00BE5007" w:rsidRDefault="00D469AB" w:rsidP="0084764A">
            <w:pPr>
              <w:tabs>
                <w:tab w:val="decimal" w:pos="59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82</w:t>
            </w:r>
          </w:p>
        </w:tc>
        <w:tc>
          <w:tcPr>
            <w:tcW w:w="266" w:type="dxa"/>
            <w:gridSpan w:val="3"/>
          </w:tcPr>
          <w:p w:rsidR="00926BC7" w:rsidRPr="00BE5007" w:rsidRDefault="00926BC7" w:rsidP="00C86BCB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3"/>
            <w:vAlign w:val="center"/>
          </w:tcPr>
          <w:p w:rsidR="00926BC7" w:rsidRPr="00BE5007" w:rsidRDefault="00926BC7" w:rsidP="00A0576E">
            <w:pPr>
              <w:tabs>
                <w:tab w:val="decimal" w:pos="77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26BC7" w:rsidRPr="00BE5007" w:rsidRDefault="00926BC7" w:rsidP="00A0576E">
            <w:pPr>
              <w:tabs>
                <w:tab w:val="decimal" w:pos="77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D469AB" w:rsidRPr="00BE5007" w:rsidTr="00412C67">
        <w:trPr>
          <w:gridAfter w:val="2"/>
          <w:wAfter w:w="115" w:type="dxa"/>
        </w:trPr>
        <w:tc>
          <w:tcPr>
            <w:tcW w:w="3536" w:type="dxa"/>
            <w:gridSpan w:val="2"/>
            <w:shd w:val="clear" w:color="auto" w:fill="auto"/>
            <w:vAlign w:val="center"/>
          </w:tcPr>
          <w:p w:rsidR="00D469AB" w:rsidRPr="00BE5007" w:rsidRDefault="00D469AB" w:rsidP="00D469AB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โปรเฟสชั่นแนล เวสต์ </w:t>
            </w:r>
          </w:p>
          <w:p w:rsidR="00D469AB" w:rsidRPr="00BE5007" w:rsidRDefault="00D469AB" w:rsidP="00D469AB">
            <w:pPr>
              <w:tabs>
                <w:tab w:val="left" w:pos="20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เทคโนโลยี อินเตอร์เนชั่นแนล จำกัด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D469AB" w:rsidRPr="00BE5007" w:rsidRDefault="00D469AB" w:rsidP="00D469A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469AB" w:rsidRPr="00BE5007" w:rsidRDefault="00D469AB" w:rsidP="00D469A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3"/>
          </w:tcPr>
          <w:p w:rsidR="00D469AB" w:rsidRPr="00BE5007" w:rsidRDefault="00D469AB" w:rsidP="00D469AB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:rsidR="00D469AB" w:rsidRPr="00BE5007" w:rsidRDefault="00D469AB" w:rsidP="00D469A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469AB" w:rsidRPr="00BE5007" w:rsidRDefault="00D469AB" w:rsidP="00D469A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gridSpan w:val="3"/>
          </w:tcPr>
          <w:p w:rsidR="00D469AB" w:rsidRPr="00BE5007" w:rsidRDefault="00D469AB" w:rsidP="00D469AB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gridSpan w:val="3"/>
            <w:vAlign w:val="center"/>
          </w:tcPr>
          <w:p w:rsidR="00D469AB" w:rsidRPr="00BE5007" w:rsidRDefault="00D469AB" w:rsidP="00D469AB">
            <w:pPr>
              <w:tabs>
                <w:tab w:val="decimal" w:pos="77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469AB" w:rsidRPr="00BE5007" w:rsidRDefault="00D469AB" w:rsidP="00D469AB">
            <w:pPr>
              <w:tabs>
                <w:tab w:val="decimal" w:pos="77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218</w:t>
            </w:r>
          </w:p>
        </w:tc>
        <w:tc>
          <w:tcPr>
            <w:tcW w:w="266" w:type="dxa"/>
            <w:gridSpan w:val="3"/>
          </w:tcPr>
          <w:p w:rsidR="00D469AB" w:rsidRPr="00BE5007" w:rsidRDefault="00D469AB" w:rsidP="00D469AB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3"/>
            <w:vAlign w:val="center"/>
          </w:tcPr>
          <w:p w:rsidR="00D469AB" w:rsidRPr="00BE5007" w:rsidRDefault="00D469AB" w:rsidP="00D469AB">
            <w:pPr>
              <w:tabs>
                <w:tab w:val="decimal" w:pos="77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469AB" w:rsidRPr="00BE5007" w:rsidRDefault="00D469AB" w:rsidP="00D469AB">
            <w:pPr>
              <w:tabs>
                <w:tab w:val="decimal" w:pos="77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</w:p>
        </w:tc>
      </w:tr>
      <w:tr w:rsidR="00926BC7" w:rsidRPr="00BE5007" w:rsidTr="00412C67">
        <w:trPr>
          <w:gridAfter w:val="2"/>
          <w:wAfter w:w="115" w:type="dxa"/>
        </w:trPr>
        <w:tc>
          <w:tcPr>
            <w:tcW w:w="3536" w:type="dxa"/>
            <w:gridSpan w:val="2"/>
            <w:shd w:val="clear" w:color="auto" w:fill="auto"/>
            <w:vAlign w:val="center"/>
          </w:tcPr>
          <w:p w:rsidR="00926BC7" w:rsidRPr="00BE5007" w:rsidRDefault="00926BC7" w:rsidP="00C86BCB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26BC7" w:rsidRPr="00BE5007" w:rsidRDefault="00926BC7" w:rsidP="00C569C4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3"/>
          </w:tcPr>
          <w:p w:rsidR="00926BC7" w:rsidRPr="00BE5007" w:rsidRDefault="00926BC7" w:rsidP="00C86BCB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26BC7" w:rsidRPr="00BE5007" w:rsidRDefault="00926BC7" w:rsidP="00C86BC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gridSpan w:val="3"/>
          </w:tcPr>
          <w:p w:rsidR="00926BC7" w:rsidRPr="00BE5007" w:rsidRDefault="00926BC7" w:rsidP="00C86BCB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auto"/>
            </w:tcBorders>
            <w:vAlign w:val="center"/>
          </w:tcPr>
          <w:p w:rsidR="00926BC7" w:rsidRPr="00BE5007" w:rsidRDefault="00D469AB" w:rsidP="0084764A">
            <w:pPr>
              <w:tabs>
                <w:tab w:val="decimal" w:pos="50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383</w:t>
            </w:r>
          </w:p>
        </w:tc>
        <w:tc>
          <w:tcPr>
            <w:tcW w:w="266" w:type="dxa"/>
            <w:gridSpan w:val="3"/>
          </w:tcPr>
          <w:p w:rsidR="00926BC7" w:rsidRPr="00BE5007" w:rsidRDefault="00926BC7" w:rsidP="00C86BCB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</w:tcBorders>
            <w:vAlign w:val="center"/>
          </w:tcPr>
          <w:p w:rsidR="00926BC7" w:rsidRPr="00BE5007" w:rsidRDefault="00926BC7" w:rsidP="00B900F3">
            <w:pPr>
              <w:tabs>
                <w:tab w:val="decimal" w:pos="77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D469AB" w:rsidRPr="00BE5007" w:rsidTr="00412C67">
        <w:trPr>
          <w:gridAfter w:val="2"/>
          <w:wAfter w:w="115" w:type="dxa"/>
        </w:trPr>
        <w:tc>
          <w:tcPr>
            <w:tcW w:w="3536" w:type="dxa"/>
            <w:gridSpan w:val="2"/>
            <w:shd w:val="clear" w:color="auto" w:fill="auto"/>
            <w:vAlign w:val="center"/>
          </w:tcPr>
          <w:p w:rsidR="00D469AB" w:rsidRPr="00BE5007" w:rsidRDefault="00D469AB" w:rsidP="00D469AB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69AB" w:rsidRPr="00BE5007" w:rsidRDefault="00D469AB" w:rsidP="00D469A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3"/>
          </w:tcPr>
          <w:p w:rsidR="00D469AB" w:rsidRPr="00BE5007" w:rsidRDefault="00D469AB" w:rsidP="00D469AB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69AB" w:rsidRPr="00BE5007" w:rsidRDefault="00D469AB" w:rsidP="00D469A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gridSpan w:val="3"/>
          </w:tcPr>
          <w:p w:rsidR="00D469AB" w:rsidRPr="00BE5007" w:rsidRDefault="00D469AB" w:rsidP="00D469AB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gridSpan w:val="3"/>
            <w:tcBorders>
              <w:bottom w:val="single" w:sz="4" w:space="0" w:color="auto"/>
            </w:tcBorders>
            <w:vAlign w:val="center"/>
          </w:tcPr>
          <w:p w:rsidR="00D469AB" w:rsidRPr="00BE5007" w:rsidRDefault="00D469AB" w:rsidP="00D469AB">
            <w:pPr>
              <w:tabs>
                <w:tab w:val="decimal" w:pos="77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6" w:type="dxa"/>
            <w:gridSpan w:val="3"/>
          </w:tcPr>
          <w:p w:rsidR="00D469AB" w:rsidRPr="00BE5007" w:rsidRDefault="00D469AB" w:rsidP="00D469AB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3"/>
            <w:tcBorders>
              <w:bottom w:val="single" w:sz="4" w:space="0" w:color="auto"/>
            </w:tcBorders>
            <w:vAlign w:val="center"/>
          </w:tcPr>
          <w:p w:rsidR="00D469AB" w:rsidRPr="00BE5007" w:rsidRDefault="00D469AB" w:rsidP="00D469AB">
            <w:pPr>
              <w:tabs>
                <w:tab w:val="decimal" w:pos="77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469AB" w:rsidRPr="00BE5007" w:rsidTr="00412C67">
        <w:trPr>
          <w:gridAfter w:val="2"/>
          <w:wAfter w:w="115" w:type="dxa"/>
        </w:trPr>
        <w:tc>
          <w:tcPr>
            <w:tcW w:w="3536" w:type="dxa"/>
            <w:gridSpan w:val="2"/>
            <w:shd w:val="clear" w:color="auto" w:fill="auto"/>
            <w:vAlign w:val="center"/>
          </w:tcPr>
          <w:p w:rsidR="00D469AB" w:rsidRPr="00BE5007" w:rsidRDefault="00D469AB" w:rsidP="00D469AB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469AB" w:rsidRPr="00BE5007" w:rsidRDefault="00D469AB" w:rsidP="00D469A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3"/>
          </w:tcPr>
          <w:p w:rsidR="00D469AB" w:rsidRPr="00BE5007" w:rsidRDefault="00D469AB" w:rsidP="00D469A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469AB" w:rsidRPr="00BE5007" w:rsidRDefault="00D469AB" w:rsidP="00D469A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gridSpan w:val="3"/>
          </w:tcPr>
          <w:p w:rsidR="00D469AB" w:rsidRPr="00BE5007" w:rsidRDefault="00D469AB" w:rsidP="00D469AB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469AB" w:rsidRPr="00BE5007" w:rsidRDefault="004069EC" w:rsidP="00D469A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6" w:type="dxa"/>
            <w:gridSpan w:val="3"/>
          </w:tcPr>
          <w:p w:rsidR="00D469AB" w:rsidRPr="00BE5007" w:rsidRDefault="00D469AB" w:rsidP="00D469AB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469AB" w:rsidRPr="00BE5007" w:rsidRDefault="00D469AB" w:rsidP="00D469A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  <w:tr w:rsidR="00D469AB" w:rsidRPr="00BE5007" w:rsidTr="00412C67">
        <w:trPr>
          <w:tblHeader/>
        </w:trPr>
        <w:tc>
          <w:tcPr>
            <w:tcW w:w="3365" w:type="dxa"/>
            <w:shd w:val="clear" w:color="auto" w:fill="auto"/>
            <w:vAlign w:val="center"/>
          </w:tcPr>
          <w:p w:rsidR="00D469AB" w:rsidRPr="00BE5007" w:rsidRDefault="00D469AB" w:rsidP="00D469AB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5" w:type="dxa"/>
            <w:gridSpan w:val="4"/>
            <w:shd w:val="clear" w:color="auto" w:fill="auto"/>
          </w:tcPr>
          <w:p w:rsidR="00D469AB" w:rsidRPr="00BE5007" w:rsidRDefault="00D469AB" w:rsidP="00D469AB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  <w:gridSpan w:val="2"/>
          </w:tcPr>
          <w:p w:rsidR="00D469AB" w:rsidRPr="00BE5007" w:rsidRDefault="00D469AB" w:rsidP="00D469AB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:rsidR="00D469AB" w:rsidRPr="00BE5007" w:rsidRDefault="00D469AB" w:rsidP="00D469AB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7" w:type="dxa"/>
            <w:gridSpan w:val="3"/>
          </w:tcPr>
          <w:p w:rsidR="00D469AB" w:rsidRPr="00BE5007" w:rsidRDefault="00D469AB" w:rsidP="00D469AB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91" w:type="dxa"/>
            <w:gridSpan w:val="3"/>
          </w:tcPr>
          <w:p w:rsidR="00D469AB" w:rsidRPr="00BE5007" w:rsidRDefault="00D469AB" w:rsidP="00D469AB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6" w:type="dxa"/>
            <w:gridSpan w:val="3"/>
          </w:tcPr>
          <w:p w:rsidR="00D469AB" w:rsidRPr="00BE5007" w:rsidRDefault="00D469AB" w:rsidP="00D469AB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8" w:type="dxa"/>
            <w:gridSpan w:val="4"/>
          </w:tcPr>
          <w:p w:rsidR="00D469AB" w:rsidRPr="00BE5007" w:rsidRDefault="00D469AB" w:rsidP="00D469AB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D469AB" w:rsidRPr="00BE5007" w:rsidTr="00412C67">
        <w:trPr>
          <w:gridAfter w:val="2"/>
          <w:wAfter w:w="115" w:type="dxa"/>
        </w:trPr>
        <w:tc>
          <w:tcPr>
            <w:tcW w:w="3536" w:type="dxa"/>
            <w:gridSpan w:val="2"/>
            <w:shd w:val="clear" w:color="auto" w:fill="auto"/>
            <w:vAlign w:val="center"/>
          </w:tcPr>
          <w:p w:rsidR="00D469AB" w:rsidRPr="00BE5007" w:rsidRDefault="00D469AB" w:rsidP="00D469AB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ดอกเบี้ยค้างรับ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D469AB" w:rsidRPr="00BE5007" w:rsidRDefault="00D469AB" w:rsidP="00D469AB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3"/>
          </w:tcPr>
          <w:p w:rsidR="00D469AB" w:rsidRPr="00BE5007" w:rsidRDefault="00D469AB" w:rsidP="00D469AB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:rsidR="00D469AB" w:rsidRPr="00BE5007" w:rsidRDefault="00D469AB" w:rsidP="00D469AB">
            <w:pPr>
              <w:tabs>
                <w:tab w:val="decimal" w:pos="618"/>
              </w:tabs>
              <w:spacing w:line="240" w:lineRule="atLeast"/>
              <w:ind w:left="-5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gridSpan w:val="3"/>
          </w:tcPr>
          <w:p w:rsidR="00D469AB" w:rsidRPr="00BE5007" w:rsidRDefault="00D469AB" w:rsidP="00D469AB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gridSpan w:val="3"/>
            <w:vAlign w:val="bottom"/>
          </w:tcPr>
          <w:p w:rsidR="00D469AB" w:rsidRPr="00BE5007" w:rsidRDefault="00D469AB" w:rsidP="00D469AB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gridSpan w:val="3"/>
          </w:tcPr>
          <w:p w:rsidR="00D469AB" w:rsidRPr="00BE5007" w:rsidRDefault="00D469AB" w:rsidP="00D469AB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3"/>
            <w:vAlign w:val="bottom"/>
          </w:tcPr>
          <w:p w:rsidR="00D469AB" w:rsidRPr="00BE5007" w:rsidRDefault="00D469AB" w:rsidP="00D469AB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469AB" w:rsidRPr="00BE5007" w:rsidTr="00412C67">
        <w:trPr>
          <w:gridAfter w:val="2"/>
          <w:wAfter w:w="115" w:type="dxa"/>
        </w:trPr>
        <w:tc>
          <w:tcPr>
            <w:tcW w:w="3536" w:type="dxa"/>
            <w:gridSpan w:val="2"/>
            <w:shd w:val="clear" w:color="auto" w:fill="auto"/>
            <w:vAlign w:val="center"/>
          </w:tcPr>
          <w:p w:rsidR="00D469AB" w:rsidRPr="00BE5007" w:rsidRDefault="00D469AB" w:rsidP="00D469AB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D469AB" w:rsidRPr="00BE5007" w:rsidRDefault="00D469AB" w:rsidP="00D469AB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3"/>
          </w:tcPr>
          <w:p w:rsidR="00D469AB" w:rsidRPr="00BE5007" w:rsidRDefault="00D469AB" w:rsidP="00D469A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:rsidR="00D469AB" w:rsidRPr="00BE5007" w:rsidRDefault="00D469AB" w:rsidP="00D469AB">
            <w:pPr>
              <w:tabs>
                <w:tab w:val="decimal" w:pos="618"/>
              </w:tabs>
              <w:spacing w:line="240" w:lineRule="atLeast"/>
              <w:ind w:left="-5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gridSpan w:val="3"/>
          </w:tcPr>
          <w:p w:rsidR="00D469AB" w:rsidRPr="00BE5007" w:rsidRDefault="00D469AB" w:rsidP="00D469AB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gridSpan w:val="3"/>
            <w:vAlign w:val="bottom"/>
          </w:tcPr>
          <w:p w:rsidR="00D469AB" w:rsidRPr="00BE5007" w:rsidRDefault="00D469AB" w:rsidP="00D469AB">
            <w:pPr>
              <w:tabs>
                <w:tab w:val="decimal" w:pos="569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gridSpan w:val="3"/>
          </w:tcPr>
          <w:p w:rsidR="00D469AB" w:rsidRPr="00BE5007" w:rsidRDefault="00D469AB" w:rsidP="00D469AB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3"/>
            <w:vAlign w:val="bottom"/>
          </w:tcPr>
          <w:p w:rsidR="00D469AB" w:rsidRPr="00BE5007" w:rsidRDefault="00D469AB" w:rsidP="00D469AB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469AB" w:rsidRPr="00BE5007" w:rsidTr="00412C67">
        <w:trPr>
          <w:gridAfter w:val="2"/>
          <w:wAfter w:w="115" w:type="dxa"/>
        </w:trPr>
        <w:tc>
          <w:tcPr>
            <w:tcW w:w="3536" w:type="dxa"/>
            <w:gridSpan w:val="2"/>
            <w:shd w:val="clear" w:color="auto" w:fill="auto"/>
            <w:vAlign w:val="center"/>
          </w:tcPr>
          <w:p w:rsidR="00D469AB" w:rsidRPr="00BE5007" w:rsidRDefault="00D469AB" w:rsidP="00D469AB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เวสท์ เอ็กซ์เชนจ์ จำกัด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D469AB" w:rsidRPr="00BE5007" w:rsidRDefault="00D469AB" w:rsidP="00D469A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3"/>
          </w:tcPr>
          <w:p w:rsidR="00D469AB" w:rsidRPr="00BE5007" w:rsidRDefault="00D469AB" w:rsidP="00D469A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:rsidR="00D469AB" w:rsidRPr="00BE5007" w:rsidRDefault="00D469AB" w:rsidP="00D469A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gridSpan w:val="3"/>
          </w:tcPr>
          <w:p w:rsidR="00D469AB" w:rsidRPr="00BE5007" w:rsidRDefault="00D469AB" w:rsidP="00D469AB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gridSpan w:val="3"/>
            <w:vAlign w:val="center"/>
          </w:tcPr>
          <w:p w:rsidR="00D469AB" w:rsidRPr="00BE5007" w:rsidRDefault="004026CC" w:rsidP="00D469AB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3,592</w:t>
            </w:r>
          </w:p>
        </w:tc>
        <w:tc>
          <w:tcPr>
            <w:tcW w:w="266" w:type="dxa"/>
            <w:gridSpan w:val="3"/>
          </w:tcPr>
          <w:p w:rsidR="00D469AB" w:rsidRPr="00BE5007" w:rsidRDefault="00D469AB" w:rsidP="00D469AB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3"/>
            <w:vAlign w:val="center"/>
          </w:tcPr>
          <w:p w:rsidR="00D469AB" w:rsidRPr="00BE5007" w:rsidRDefault="00D469AB" w:rsidP="00D469AB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3,592</w:t>
            </w:r>
          </w:p>
        </w:tc>
      </w:tr>
      <w:tr w:rsidR="004026CC" w:rsidRPr="00BE5007" w:rsidTr="00412C67">
        <w:trPr>
          <w:gridAfter w:val="2"/>
          <w:wAfter w:w="115" w:type="dxa"/>
        </w:trPr>
        <w:tc>
          <w:tcPr>
            <w:tcW w:w="3536" w:type="dxa"/>
            <w:gridSpan w:val="2"/>
            <w:shd w:val="clear" w:color="auto" w:fill="auto"/>
            <w:vAlign w:val="center"/>
          </w:tcPr>
          <w:p w:rsidR="004026CC" w:rsidRPr="00BE5007" w:rsidRDefault="004026CC" w:rsidP="004026CC">
            <w:pPr>
              <w:tabs>
                <w:tab w:val="left" w:pos="17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เบกีมานน์ เมอร์คิวรี เทค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(บีเอ็มที-เอเชีย) จำกัด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026CC" w:rsidRPr="00BE5007" w:rsidRDefault="004026CC" w:rsidP="004026CC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3"/>
          </w:tcPr>
          <w:p w:rsidR="004026CC" w:rsidRPr="00BE5007" w:rsidRDefault="004026CC" w:rsidP="004026C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:rsidR="004026CC" w:rsidRPr="00BE5007" w:rsidRDefault="004026CC" w:rsidP="004026CC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gridSpan w:val="3"/>
          </w:tcPr>
          <w:p w:rsidR="004026CC" w:rsidRPr="00BE5007" w:rsidRDefault="004026CC" w:rsidP="004026C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gridSpan w:val="3"/>
            <w:vAlign w:val="center"/>
          </w:tcPr>
          <w:p w:rsidR="004026CC" w:rsidRPr="00BE5007" w:rsidRDefault="004026CC" w:rsidP="004026CC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  <w:t>47</w:t>
            </w:r>
          </w:p>
        </w:tc>
        <w:tc>
          <w:tcPr>
            <w:tcW w:w="266" w:type="dxa"/>
            <w:gridSpan w:val="3"/>
          </w:tcPr>
          <w:p w:rsidR="004026CC" w:rsidRPr="00BE5007" w:rsidRDefault="004026CC" w:rsidP="004026CC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3"/>
            <w:vAlign w:val="center"/>
          </w:tcPr>
          <w:p w:rsidR="004026CC" w:rsidRPr="00BE5007" w:rsidRDefault="004026CC" w:rsidP="004026CC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  <w:t>47</w:t>
            </w:r>
          </w:p>
        </w:tc>
      </w:tr>
      <w:tr w:rsidR="004026CC" w:rsidRPr="00BE5007" w:rsidTr="00412C67">
        <w:trPr>
          <w:gridAfter w:val="2"/>
          <w:wAfter w:w="115" w:type="dxa"/>
        </w:trPr>
        <w:tc>
          <w:tcPr>
            <w:tcW w:w="3536" w:type="dxa"/>
            <w:gridSpan w:val="2"/>
            <w:shd w:val="clear" w:color="auto" w:fill="auto"/>
            <w:vAlign w:val="center"/>
          </w:tcPr>
          <w:p w:rsidR="004026CC" w:rsidRPr="00BE5007" w:rsidRDefault="004026CC" w:rsidP="004026CC">
            <w:pPr>
              <w:tabs>
                <w:tab w:val="left" w:pos="17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โปรเฟสชั่นแนล เวสต์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เทคโนโลยี อินเตอร์เนชั่นแนล จำกัด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026CC" w:rsidRPr="00BE5007" w:rsidRDefault="004026CC" w:rsidP="004026CC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3"/>
          </w:tcPr>
          <w:p w:rsidR="004026CC" w:rsidRPr="00BE5007" w:rsidRDefault="004026CC" w:rsidP="004026CC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:rsidR="004026CC" w:rsidRPr="00BE5007" w:rsidRDefault="004026CC" w:rsidP="004026CC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gridSpan w:val="3"/>
          </w:tcPr>
          <w:p w:rsidR="004026CC" w:rsidRPr="00BE5007" w:rsidRDefault="004026CC" w:rsidP="004026CC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gridSpan w:val="3"/>
            <w:vAlign w:val="center"/>
          </w:tcPr>
          <w:p w:rsidR="004026CC" w:rsidRPr="00BE5007" w:rsidRDefault="004026CC" w:rsidP="004026CC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  <w:t>295</w:t>
            </w:r>
          </w:p>
        </w:tc>
        <w:tc>
          <w:tcPr>
            <w:tcW w:w="266" w:type="dxa"/>
            <w:gridSpan w:val="3"/>
          </w:tcPr>
          <w:p w:rsidR="004026CC" w:rsidRPr="00BE5007" w:rsidRDefault="004026CC" w:rsidP="004026CC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3"/>
            <w:vAlign w:val="center"/>
          </w:tcPr>
          <w:p w:rsidR="004026CC" w:rsidRPr="00BE5007" w:rsidRDefault="004026CC" w:rsidP="004026CC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  <w:t>295</w:t>
            </w:r>
          </w:p>
        </w:tc>
      </w:tr>
      <w:tr w:rsidR="004026CC" w:rsidRPr="00BE5007" w:rsidTr="00412C67">
        <w:trPr>
          <w:gridAfter w:val="2"/>
          <w:wAfter w:w="115" w:type="dxa"/>
        </w:trPr>
        <w:tc>
          <w:tcPr>
            <w:tcW w:w="3536" w:type="dxa"/>
            <w:gridSpan w:val="2"/>
            <w:shd w:val="clear" w:color="auto" w:fill="auto"/>
            <w:vAlign w:val="center"/>
          </w:tcPr>
          <w:p w:rsidR="004026CC" w:rsidRPr="00BE5007" w:rsidRDefault="004026CC" w:rsidP="004026CC">
            <w:pPr>
              <w:tabs>
                <w:tab w:val="left" w:pos="17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บริษัท เจ ที เอส อลูมิเนียม แอนด์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ab/>
              <w:t>เมทเทิล จำกัด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026CC" w:rsidRPr="00BE5007" w:rsidRDefault="004026CC" w:rsidP="004026CC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3"/>
          </w:tcPr>
          <w:p w:rsidR="004026CC" w:rsidRPr="00BE5007" w:rsidRDefault="004026CC" w:rsidP="004026CC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:rsidR="004026CC" w:rsidRPr="00BE5007" w:rsidRDefault="004026CC" w:rsidP="004026CC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gridSpan w:val="3"/>
          </w:tcPr>
          <w:p w:rsidR="004026CC" w:rsidRPr="00BE5007" w:rsidRDefault="004026CC" w:rsidP="004026CC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gridSpan w:val="3"/>
            <w:vAlign w:val="center"/>
          </w:tcPr>
          <w:p w:rsidR="004026CC" w:rsidRPr="00BE5007" w:rsidRDefault="004026CC" w:rsidP="004026CC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  <w:t>938</w:t>
            </w:r>
          </w:p>
        </w:tc>
        <w:tc>
          <w:tcPr>
            <w:tcW w:w="266" w:type="dxa"/>
            <w:gridSpan w:val="3"/>
          </w:tcPr>
          <w:p w:rsidR="004026CC" w:rsidRPr="00BE5007" w:rsidRDefault="004026CC" w:rsidP="004026CC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3"/>
            <w:vAlign w:val="center"/>
          </w:tcPr>
          <w:p w:rsidR="004026CC" w:rsidRPr="00BE5007" w:rsidRDefault="004026CC" w:rsidP="004026CC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  <w:t>747</w:t>
            </w:r>
          </w:p>
        </w:tc>
      </w:tr>
      <w:tr w:rsidR="00D469AB" w:rsidRPr="00BE5007" w:rsidTr="00412C67">
        <w:trPr>
          <w:gridAfter w:val="2"/>
          <w:wAfter w:w="115" w:type="dxa"/>
        </w:trPr>
        <w:tc>
          <w:tcPr>
            <w:tcW w:w="3536" w:type="dxa"/>
            <w:gridSpan w:val="2"/>
            <w:shd w:val="clear" w:color="auto" w:fill="auto"/>
            <w:vAlign w:val="center"/>
          </w:tcPr>
          <w:p w:rsidR="00D469AB" w:rsidRPr="00BE5007" w:rsidRDefault="00D469AB" w:rsidP="00D469AB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469AB" w:rsidRPr="00BE5007" w:rsidRDefault="00D469AB" w:rsidP="00D469A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3"/>
          </w:tcPr>
          <w:p w:rsidR="00D469AB" w:rsidRPr="00BE5007" w:rsidRDefault="00D469AB" w:rsidP="00D469AB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469AB" w:rsidRPr="00BE5007" w:rsidRDefault="00D469AB" w:rsidP="00D469A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gridSpan w:val="3"/>
          </w:tcPr>
          <w:p w:rsidR="00D469AB" w:rsidRPr="00BE5007" w:rsidRDefault="00D469AB" w:rsidP="00D469AB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auto"/>
            </w:tcBorders>
            <w:vAlign w:val="center"/>
          </w:tcPr>
          <w:p w:rsidR="00D469AB" w:rsidRPr="00BE5007" w:rsidRDefault="004026CC" w:rsidP="00D469AB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4,872</w:t>
            </w:r>
          </w:p>
        </w:tc>
        <w:tc>
          <w:tcPr>
            <w:tcW w:w="266" w:type="dxa"/>
            <w:gridSpan w:val="3"/>
          </w:tcPr>
          <w:p w:rsidR="00D469AB" w:rsidRPr="00BE5007" w:rsidRDefault="00D469AB" w:rsidP="00D469AB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</w:tcBorders>
            <w:vAlign w:val="center"/>
          </w:tcPr>
          <w:p w:rsidR="00D469AB" w:rsidRPr="00BE5007" w:rsidRDefault="00D469AB" w:rsidP="00D469AB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4,681</w:t>
            </w:r>
          </w:p>
        </w:tc>
      </w:tr>
      <w:tr w:rsidR="004026CC" w:rsidRPr="00BE5007" w:rsidTr="00412C67">
        <w:trPr>
          <w:gridAfter w:val="2"/>
          <w:wAfter w:w="115" w:type="dxa"/>
        </w:trPr>
        <w:tc>
          <w:tcPr>
            <w:tcW w:w="3536" w:type="dxa"/>
            <w:gridSpan w:val="2"/>
            <w:shd w:val="clear" w:color="auto" w:fill="auto"/>
            <w:vAlign w:val="center"/>
          </w:tcPr>
          <w:p w:rsidR="004026CC" w:rsidRPr="00BE5007" w:rsidRDefault="004026CC" w:rsidP="004026CC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26CC" w:rsidRPr="00BE5007" w:rsidRDefault="004026CC" w:rsidP="004026CC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3"/>
          </w:tcPr>
          <w:p w:rsidR="004026CC" w:rsidRPr="00BE5007" w:rsidRDefault="004026CC" w:rsidP="004026CC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26CC" w:rsidRPr="00BE5007" w:rsidRDefault="004026CC" w:rsidP="004026CC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gridSpan w:val="3"/>
          </w:tcPr>
          <w:p w:rsidR="004026CC" w:rsidRPr="00BE5007" w:rsidRDefault="004026CC" w:rsidP="004026CC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vAlign w:val="center"/>
          </w:tcPr>
          <w:p w:rsidR="004026CC" w:rsidRPr="00BE5007" w:rsidRDefault="004026CC" w:rsidP="004026CC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3,934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94" w:type="dxa"/>
            <w:gridSpan w:val="4"/>
          </w:tcPr>
          <w:p w:rsidR="004026CC" w:rsidRPr="00BE5007" w:rsidRDefault="004026CC" w:rsidP="004026CC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3"/>
            <w:tcBorders>
              <w:bottom w:val="single" w:sz="4" w:space="0" w:color="auto"/>
            </w:tcBorders>
            <w:vAlign w:val="center"/>
          </w:tcPr>
          <w:p w:rsidR="004026CC" w:rsidRPr="00BE5007" w:rsidRDefault="004026CC" w:rsidP="004026CC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3,934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026CC" w:rsidRPr="00BE5007" w:rsidTr="00412C67">
        <w:trPr>
          <w:gridAfter w:val="2"/>
          <w:wAfter w:w="115" w:type="dxa"/>
        </w:trPr>
        <w:tc>
          <w:tcPr>
            <w:tcW w:w="3536" w:type="dxa"/>
            <w:gridSpan w:val="2"/>
            <w:shd w:val="clear" w:color="auto" w:fill="auto"/>
            <w:vAlign w:val="center"/>
          </w:tcPr>
          <w:p w:rsidR="004026CC" w:rsidRPr="00BE5007" w:rsidRDefault="004026CC" w:rsidP="004026CC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026CC" w:rsidRPr="00BE5007" w:rsidRDefault="004026CC" w:rsidP="004026CC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3"/>
          </w:tcPr>
          <w:p w:rsidR="004026CC" w:rsidRPr="00BE5007" w:rsidRDefault="004026CC" w:rsidP="004026C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026CC" w:rsidRPr="00BE5007" w:rsidRDefault="004026CC" w:rsidP="004026CC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gridSpan w:val="3"/>
          </w:tcPr>
          <w:p w:rsidR="004026CC" w:rsidRPr="00BE5007" w:rsidRDefault="004026CC" w:rsidP="004026C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026CC" w:rsidRPr="00BE5007" w:rsidRDefault="004026CC" w:rsidP="004026CC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938</w:t>
            </w:r>
          </w:p>
        </w:tc>
        <w:tc>
          <w:tcPr>
            <w:tcW w:w="266" w:type="dxa"/>
            <w:gridSpan w:val="3"/>
          </w:tcPr>
          <w:p w:rsidR="004026CC" w:rsidRPr="00BE5007" w:rsidRDefault="004026CC" w:rsidP="004026CC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026CC" w:rsidRPr="00BE5007" w:rsidRDefault="004026CC" w:rsidP="004026CC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747</w:t>
            </w:r>
          </w:p>
        </w:tc>
      </w:tr>
      <w:tr w:rsidR="004026CC" w:rsidRPr="00BE5007" w:rsidTr="00412C67">
        <w:trPr>
          <w:gridAfter w:val="1"/>
          <w:wAfter w:w="47" w:type="dxa"/>
        </w:trPr>
        <w:tc>
          <w:tcPr>
            <w:tcW w:w="3536" w:type="dxa"/>
            <w:gridSpan w:val="2"/>
            <w:shd w:val="clear" w:color="auto" w:fill="auto"/>
            <w:vAlign w:val="center"/>
          </w:tcPr>
          <w:p w:rsidR="004026CC" w:rsidRPr="00BE5007" w:rsidRDefault="004026CC" w:rsidP="004026CC">
            <w:pPr>
              <w:spacing w:line="240" w:lineRule="atLeas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4026CC" w:rsidRPr="00BE5007" w:rsidRDefault="004026CC" w:rsidP="004026CC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gridSpan w:val="3"/>
          </w:tcPr>
          <w:p w:rsidR="004026CC" w:rsidRPr="00BE5007" w:rsidRDefault="004026CC" w:rsidP="004026CC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1" w:type="dxa"/>
            <w:gridSpan w:val="3"/>
            <w:shd w:val="clear" w:color="auto" w:fill="auto"/>
            <w:vAlign w:val="center"/>
          </w:tcPr>
          <w:p w:rsidR="004026CC" w:rsidRPr="00BE5007" w:rsidRDefault="004026CC" w:rsidP="004026CC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0" w:type="dxa"/>
            <w:gridSpan w:val="2"/>
          </w:tcPr>
          <w:p w:rsidR="004026CC" w:rsidRPr="00BE5007" w:rsidRDefault="004026CC" w:rsidP="004026CC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5" w:type="dxa"/>
            <w:gridSpan w:val="4"/>
            <w:vAlign w:val="center"/>
          </w:tcPr>
          <w:p w:rsidR="004026CC" w:rsidRPr="00BE5007" w:rsidRDefault="004026CC" w:rsidP="004026CC">
            <w:pPr>
              <w:tabs>
                <w:tab w:val="decimal" w:pos="4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9" w:type="dxa"/>
            <w:gridSpan w:val="3"/>
          </w:tcPr>
          <w:p w:rsidR="004026CC" w:rsidRPr="00BE5007" w:rsidRDefault="004026CC" w:rsidP="004026CC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14" w:type="dxa"/>
            <w:gridSpan w:val="2"/>
            <w:vAlign w:val="center"/>
          </w:tcPr>
          <w:p w:rsidR="004026CC" w:rsidRPr="00BE5007" w:rsidRDefault="004026CC" w:rsidP="004026CC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4026CC" w:rsidRPr="00BE5007" w:rsidTr="00412C67">
        <w:trPr>
          <w:gridAfter w:val="1"/>
          <w:wAfter w:w="47" w:type="dxa"/>
        </w:trPr>
        <w:tc>
          <w:tcPr>
            <w:tcW w:w="3536" w:type="dxa"/>
            <w:gridSpan w:val="2"/>
            <w:shd w:val="clear" w:color="auto" w:fill="auto"/>
            <w:vAlign w:val="center"/>
          </w:tcPr>
          <w:p w:rsidR="004026CC" w:rsidRPr="00BE5007" w:rsidRDefault="004026CC" w:rsidP="004026CC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4026CC" w:rsidRPr="00BE5007" w:rsidRDefault="004026CC" w:rsidP="004026CC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gridSpan w:val="3"/>
          </w:tcPr>
          <w:p w:rsidR="004026CC" w:rsidRPr="00BE5007" w:rsidRDefault="004026CC" w:rsidP="004026CC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gridSpan w:val="3"/>
            <w:shd w:val="clear" w:color="auto" w:fill="auto"/>
            <w:vAlign w:val="center"/>
          </w:tcPr>
          <w:p w:rsidR="004026CC" w:rsidRPr="00BE5007" w:rsidRDefault="004026CC" w:rsidP="004026CC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0" w:type="dxa"/>
            <w:gridSpan w:val="2"/>
          </w:tcPr>
          <w:p w:rsidR="004026CC" w:rsidRPr="00BE5007" w:rsidRDefault="004026CC" w:rsidP="004026CC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4"/>
            <w:vAlign w:val="center"/>
          </w:tcPr>
          <w:p w:rsidR="004026CC" w:rsidRPr="00BE5007" w:rsidRDefault="004026CC" w:rsidP="004026CC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5,255</w:t>
            </w:r>
          </w:p>
        </w:tc>
        <w:tc>
          <w:tcPr>
            <w:tcW w:w="269" w:type="dxa"/>
            <w:gridSpan w:val="3"/>
          </w:tcPr>
          <w:p w:rsidR="004026CC" w:rsidRPr="00BE5007" w:rsidRDefault="004026CC" w:rsidP="004026CC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gridSpan w:val="2"/>
            <w:vAlign w:val="center"/>
          </w:tcPr>
          <w:p w:rsidR="004026CC" w:rsidRPr="00BE5007" w:rsidRDefault="004026CC" w:rsidP="004026CC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4,781</w:t>
            </w:r>
          </w:p>
        </w:tc>
      </w:tr>
      <w:tr w:rsidR="004026CC" w:rsidRPr="00BE5007" w:rsidTr="00412C67">
        <w:trPr>
          <w:gridAfter w:val="1"/>
          <w:wAfter w:w="47" w:type="dxa"/>
        </w:trPr>
        <w:tc>
          <w:tcPr>
            <w:tcW w:w="3536" w:type="dxa"/>
            <w:gridSpan w:val="2"/>
            <w:shd w:val="clear" w:color="auto" w:fill="auto"/>
            <w:vAlign w:val="center"/>
          </w:tcPr>
          <w:p w:rsidR="004026CC" w:rsidRPr="00BE5007" w:rsidRDefault="004026CC" w:rsidP="004026CC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14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26CC" w:rsidRPr="00BE5007" w:rsidRDefault="004026CC" w:rsidP="004026CC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gridSpan w:val="3"/>
          </w:tcPr>
          <w:p w:rsidR="004026CC" w:rsidRPr="00BE5007" w:rsidRDefault="004026CC" w:rsidP="004026CC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26CC" w:rsidRPr="00BE5007" w:rsidRDefault="004026CC" w:rsidP="004026CC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0" w:type="dxa"/>
            <w:gridSpan w:val="2"/>
          </w:tcPr>
          <w:p w:rsidR="004026CC" w:rsidRPr="00BE5007" w:rsidRDefault="004026CC" w:rsidP="004026CC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4"/>
            <w:tcBorders>
              <w:bottom w:val="single" w:sz="4" w:space="0" w:color="auto"/>
            </w:tcBorders>
            <w:vAlign w:val="center"/>
          </w:tcPr>
          <w:p w:rsidR="004026CC" w:rsidRPr="00BE5007" w:rsidRDefault="004026CC" w:rsidP="004026CC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4,317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  <w:gridSpan w:val="3"/>
          </w:tcPr>
          <w:p w:rsidR="004026CC" w:rsidRPr="00BE5007" w:rsidRDefault="004026CC" w:rsidP="004026CC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gridSpan w:val="2"/>
            <w:tcBorders>
              <w:bottom w:val="single" w:sz="4" w:space="0" w:color="auto"/>
            </w:tcBorders>
            <w:vAlign w:val="center"/>
          </w:tcPr>
          <w:p w:rsidR="004026CC" w:rsidRPr="00BE5007" w:rsidRDefault="004026CC" w:rsidP="004026CC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4,034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026CC" w:rsidRPr="00BE5007" w:rsidTr="00412C67">
        <w:trPr>
          <w:gridAfter w:val="1"/>
          <w:wAfter w:w="47" w:type="dxa"/>
        </w:trPr>
        <w:tc>
          <w:tcPr>
            <w:tcW w:w="3536" w:type="dxa"/>
            <w:gridSpan w:val="2"/>
            <w:shd w:val="clear" w:color="auto" w:fill="auto"/>
            <w:vAlign w:val="center"/>
          </w:tcPr>
          <w:p w:rsidR="004026CC" w:rsidRPr="00BE5007" w:rsidRDefault="004026CC" w:rsidP="004026CC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026CC" w:rsidRPr="00BE5007" w:rsidRDefault="004026CC" w:rsidP="004026CC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gridSpan w:val="3"/>
          </w:tcPr>
          <w:p w:rsidR="004026CC" w:rsidRPr="00BE5007" w:rsidRDefault="004026CC" w:rsidP="004026C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026CC" w:rsidRPr="00BE5007" w:rsidRDefault="004026CC" w:rsidP="004026CC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0" w:type="dxa"/>
            <w:gridSpan w:val="2"/>
          </w:tcPr>
          <w:p w:rsidR="004026CC" w:rsidRPr="00BE5007" w:rsidRDefault="004026CC" w:rsidP="004026C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026CC" w:rsidRPr="00BE5007" w:rsidRDefault="004026CC" w:rsidP="004026CC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938</w:t>
            </w:r>
          </w:p>
        </w:tc>
        <w:tc>
          <w:tcPr>
            <w:tcW w:w="269" w:type="dxa"/>
            <w:gridSpan w:val="3"/>
          </w:tcPr>
          <w:p w:rsidR="004026CC" w:rsidRPr="00BE5007" w:rsidRDefault="004026CC" w:rsidP="004026CC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026CC" w:rsidRPr="00BE5007" w:rsidRDefault="004026CC" w:rsidP="004026CC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747</w:t>
            </w:r>
          </w:p>
        </w:tc>
      </w:tr>
    </w:tbl>
    <w:p w:rsidR="00D529C5" w:rsidRDefault="00D529C5">
      <w:r>
        <w:br w:type="page"/>
      </w:r>
    </w:p>
    <w:tbl>
      <w:tblPr>
        <w:tblW w:w="9311" w:type="dxa"/>
        <w:tblInd w:w="531" w:type="dxa"/>
        <w:tblLook w:val="0000" w:firstRow="0" w:lastRow="0" w:firstColumn="0" w:lastColumn="0" w:noHBand="0" w:noVBand="0"/>
      </w:tblPr>
      <w:tblGrid>
        <w:gridCol w:w="3258"/>
        <w:gridCol w:w="107"/>
        <w:gridCol w:w="171"/>
        <w:gridCol w:w="980"/>
        <w:gridCol w:w="153"/>
        <w:gridCol w:w="21"/>
        <w:gridCol w:w="62"/>
        <w:gridCol w:w="153"/>
        <w:gridCol w:w="20"/>
        <w:gridCol w:w="1031"/>
        <w:gridCol w:w="153"/>
        <w:gridCol w:w="106"/>
        <w:gridCol w:w="161"/>
        <w:gridCol w:w="1109"/>
        <w:gridCol w:w="161"/>
        <w:gridCol w:w="21"/>
        <w:gridCol w:w="86"/>
        <w:gridCol w:w="161"/>
        <w:gridCol w:w="19"/>
        <w:gridCol w:w="1082"/>
        <w:gridCol w:w="161"/>
        <w:gridCol w:w="135"/>
      </w:tblGrid>
      <w:tr w:rsidR="004026CC" w:rsidRPr="00BE5007" w:rsidTr="00412C67">
        <w:trPr>
          <w:tblHeader/>
        </w:trPr>
        <w:tc>
          <w:tcPr>
            <w:tcW w:w="3365" w:type="dxa"/>
            <w:gridSpan w:val="2"/>
            <w:shd w:val="clear" w:color="auto" w:fill="auto"/>
            <w:vAlign w:val="center"/>
          </w:tcPr>
          <w:p w:rsidR="004026CC" w:rsidRPr="00BE5007" w:rsidRDefault="004026CC" w:rsidP="004026CC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44" w:type="dxa"/>
            <w:gridSpan w:val="9"/>
            <w:shd w:val="clear" w:color="auto" w:fill="auto"/>
            <w:vAlign w:val="bottom"/>
          </w:tcPr>
          <w:p w:rsidR="004026CC" w:rsidRPr="00BE5007" w:rsidRDefault="004026CC" w:rsidP="004026CC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7" w:type="dxa"/>
            <w:gridSpan w:val="2"/>
            <w:vAlign w:val="bottom"/>
          </w:tcPr>
          <w:p w:rsidR="004026CC" w:rsidRPr="00BE5007" w:rsidRDefault="004026CC" w:rsidP="004026CC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35" w:type="dxa"/>
            <w:gridSpan w:val="9"/>
            <w:vAlign w:val="bottom"/>
          </w:tcPr>
          <w:p w:rsidR="004026CC" w:rsidRPr="00BE5007" w:rsidRDefault="004026CC" w:rsidP="004026CC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026CC" w:rsidRPr="00BE5007" w:rsidTr="00412C67">
        <w:trPr>
          <w:tblHeader/>
        </w:trPr>
        <w:tc>
          <w:tcPr>
            <w:tcW w:w="3365" w:type="dxa"/>
            <w:gridSpan w:val="2"/>
            <w:shd w:val="clear" w:color="auto" w:fill="auto"/>
            <w:vAlign w:val="center"/>
          </w:tcPr>
          <w:p w:rsidR="004026CC" w:rsidRPr="00BE5007" w:rsidRDefault="004026CC" w:rsidP="004026CC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5" w:type="dxa"/>
            <w:gridSpan w:val="4"/>
            <w:shd w:val="clear" w:color="auto" w:fill="auto"/>
          </w:tcPr>
          <w:p w:rsidR="004026CC" w:rsidRPr="00BE5007" w:rsidRDefault="004026CC" w:rsidP="004026CC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5" w:type="dxa"/>
            <w:gridSpan w:val="3"/>
          </w:tcPr>
          <w:p w:rsidR="004026CC" w:rsidRPr="00BE5007" w:rsidRDefault="004026CC" w:rsidP="004026CC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:rsidR="004026CC" w:rsidRPr="00BE5007" w:rsidRDefault="004026CC" w:rsidP="004026CC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7" w:type="dxa"/>
            <w:gridSpan w:val="2"/>
          </w:tcPr>
          <w:p w:rsidR="004026CC" w:rsidRPr="00BE5007" w:rsidRDefault="004026CC" w:rsidP="004026CC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gridSpan w:val="3"/>
          </w:tcPr>
          <w:p w:rsidR="004026CC" w:rsidRPr="00BE5007" w:rsidRDefault="004026CC" w:rsidP="004026CC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6" w:type="dxa"/>
            <w:gridSpan w:val="3"/>
          </w:tcPr>
          <w:p w:rsidR="004026CC" w:rsidRPr="00BE5007" w:rsidRDefault="004026CC" w:rsidP="004026CC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  <w:gridSpan w:val="3"/>
          </w:tcPr>
          <w:p w:rsidR="004026CC" w:rsidRPr="00BE5007" w:rsidRDefault="004026CC" w:rsidP="004026CC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026CC" w:rsidRPr="00BE5007" w:rsidTr="00412C67">
        <w:trPr>
          <w:tblHeader/>
        </w:trPr>
        <w:tc>
          <w:tcPr>
            <w:tcW w:w="3365" w:type="dxa"/>
            <w:gridSpan w:val="2"/>
            <w:shd w:val="clear" w:color="auto" w:fill="auto"/>
            <w:vAlign w:val="center"/>
          </w:tcPr>
          <w:p w:rsidR="004026CC" w:rsidRPr="00BE5007" w:rsidRDefault="004026CC" w:rsidP="004026CC">
            <w:pPr>
              <w:tabs>
                <w:tab w:val="left" w:pos="71"/>
              </w:tabs>
              <w:spacing w:line="240" w:lineRule="atLeast"/>
              <w:ind w:left="74" w:right="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6" w:type="dxa"/>
            <w:gridSpan w:val="20"/>
            <w:shd w:val="clear" w:color="auto" w:fill="auto"/>
          </w:tcPr>
          <w:p w:rsidR="004026CC" w:rsidRPr="00BE5007" w:rsidRDefault="004026CC" w:rsidP="004026CC">
            <w:pPr>
              <w:tabs>
                <w:tab w:val="left" w:pos="71"/>
              </w:tabs>
              <w:spacing w:line="240" w:lineRule="atLeast"/>
              <w:ind w:left="74" w:right="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026CC" w:rsidRPr="00BE5007" w:rsidTr="00412C67">
        <w:trPr>
          <w:gridAfter w:val="1"/>
          <w:wAfter w:w="135" w:type="dxa"/>
        </w:trPr>
        <w:tc>
          <w:tcPr>
            <w:tcW w:w="4669" w:type="dxa"/>
            <w:gridSpan w:val="5"/>
            <w:shd w:val="clear" w:color="auto" w:fill="auto"/>
            <w:vAlign w:val="center"/>
          </w:tcPr>
          <w:p w:rsidR="004026CC" w:rsidRPr="00BE5007" w:rsidRDefault="004026CC" w:rsidP="004026CC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สำหรับงวดสามเดือนสิ้นสุดวันที่</w:t>
            </w:r>
            <w:r w:rsidR="00B01DA7"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4026CC" w:rsidRPr="00BE5007" w:rsidRDefault="004026CC" w:rsidP="004026C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shd w:val="clear" w:color="auto" w:fill="auto"/>
            <w:vAlign w:val="bottom"/>
          </w:tcPr>
          <w:p w:rsidR="004026CC" w:rsidRPr="00BE5007" w:rsidRDefault="004026CC" w:rsidP="004026CC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4026CC" w:rsidRPr="00BE5007" w:rsidRDefault="004026CC" w:rsidP="004026C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:rsidR="004026CC" w:rsidRPr="00BE5007" w:rsidRDefault="004026CC" w:rsidP="004026CC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3"/>
            <w:shd w:val="clear" w:color="auto" w:fill="auto"/>
          </w:tcPr>
          <w:p w:rsidR="004026CC" w:rsidRPr="00BE5007" w:rsidRDefault="004026CC" w:rsidP="004026C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3"/>
            <w:shd w:val="clear" w:color="auto" w:fill="auto"/>
            <w:vAlign w:val="bottom"/>
          </w:tcPr>
          <w:p w:rsidR="004026CC" w:rsidRPr="00BE5007" w:rsidRDefault="004026CC" w:rsidP="004026CC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37C25" w:rsidRPr="00BE5007" w:rsidTr="00412C67">
        <w:trPr>
          <w:gridAfter w:val="1"/>
          <w:wAfter w:w="135" w:type="dxa"/>
        </w:trPr>
        <w:tc>
          <w:tcPr>
            <w:tcW w:w="3536" w:type="dxa"/>
            <w:gridSpan w:val="3"/>
            <w:shd w:val="clear" w:color="auto" w:fill="auto"/>
            <w:vAlign w:val="center"/>
          </w:tcPr>
          <w:p w:rsidR="00537C25" w:rsidRPr="00BE5007" w:rsidRDefault="00537C25" w:rsidP="00537C25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หนี้สงสัยจะสูญ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:rsidR="00537C25" w:rsidRPr="00BE5007" w:rsidRDefault="00537C25" w:rsidP="00537C25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537C25" w:rsidRPr="00BE5007" w:rsidRDefault="00537C25" w:rsidP="00537C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shd w:val="clear" w:color="auto" w:fill="auto"/>
            <w:vAlign w:val="bottom"/>
          </w:tcPr>
          <w:p w:rsidR="00537C25" w:rsidRPr="00BE5007" w:rsidRDefault="00537C25" w:rsidP="00537C25">
            <w:pPr>
              <w:spacing w:line="240" w:lineRule="atLeast"/>
              <w:ind w:right="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537C25" w:rsidRPr="00BE5007" w:rsidRDefault="00537C25" w:rsidP="00537C2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:rsidR="00537C25" w:rsidRPr="00BE5007" w:rsidRDefault="00537C25" w:rsidP="00537C25">
            <w:pPr>
              <w:tabs>
                <w:tab w:val="decimal" w:pos="63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E67200" w:rsidRPr="00BE5007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68" w:type="dxa"/>
            <w:gridSpan w:val="3"/>
            <w:shd w:val="clear" w:color="auto" w:fill="auto"/>
          </w:tcPr>
          <w:p w:rsidR="00537C25" w:rsidRPr="00BE5007" w:rsidRDefault="00537C25" w:rsidP="00537C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3"/>
            <w:shd w:val="clear" w:color="auto" w:fill="auto"/>
            <w:vAlign w:val="bottom"/>
          </w:tcPr>
          <w:p w:rsidR="00537C25" w:rsidRPr="00BE5007" w:rsidRDefault="00537C25" w:rsidP="00537C25">
            <w:pPr>
              <w:tabs>
                <w:tab w:val="decimal" w:pos="63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</w:tr>
      <w:tr w:rsidR="004026CC" w:rsidRPr="00BE5007" w:rsidTr="00412C67">
        <w:trPr>
          <w:gridAfter w:val="2"/>
          <w:wAfter w:w="296" w:type="dxa"/>
        </w:trPr>
        <w:tc>
          <w:tcPr>
            <w:tcW w:w="4516" w:type="dxa"/>
            <w:gridSpan w:val="4"/>
            <w:shd w:val="clear" w:color="auto" w:fill="auto"/>
            <w:vAlign w:val="center"/>
          </w:tcPr>
          <w:p w:rsidR="004026CC" w:rsidRPr="00BE5007" w:rsidRDefault="004026CC" w:rsidP="004026CC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สำหรับงวดเก้าเดือนสิ้นสุดวันที่</w:t>
            </w:r>
            <w:r w:rsidRPr="00BE50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30</w:t>
            </w:r>
            <w:r w:rsidR="0084764A"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:rsidR="004026CC" w:rsidRPr="00BE5007" w:rsidRDefault="004026CC" w:rsidP="004026CC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3"/>
            <w:shd w:val="clear" w:color="auto" w:fill="auto"/>
            <w:vAlign w:val="bottom"/>
          </w:tcPr>
          <w:p w:rsidR="004026CC" w:rsidRPr="00BE5007" w:rsidRDefault="004026CC" w:rsidP="004026CC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gridSpan w:val="2"/>
            <w:shd w:val="clear" w:color="auto" w:fill="auto"/>
          </w:tcPr>
          <w:p w:rsidR="004026CC" w:rsidRPr="00BE5007" w:rsidRDefault="004026CC" w:rsidP="004026C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:rsidR="004026CC" w:rsidRPr="00BE5007" w:rsidRDefault="004026CC" w:rsidP="004026CC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3"/>
            <w:shd w:val="clear" w:color="auto" w:fill="auto"/>
          </w:tcPr>
          <w:p w:rsidR="004026CC" w:rsidRPr="00BE5007" w:rsidRDefault="004026CC" w:rsidP="004026C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3"/>
            <w:shd w:val="clear" w:color="auto" w:fill="auto"/>
            <w:vAlign w:val="bottom"/>
          </w:tcPr>
          <w:p w:rsidR="004026CC" w:rsidRPr="00BE5007" w:rsidRDefault="004026CC" w:rsidP="004026CC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37C25" w:rsidRPr="00BE5007" w:rsidTr="00412C67">
        <w:trPr>
          <w:gridAfter w:val="2"/>
          <w:wAfter w:w="296" w:type="dxa"/>
        </w:trPr>
        <w:tc>
          <w:tcPr>
            <w:tcW w:w="3258" w:type="dxa"/>
            <w:shd w:val="clear" w:color="auto" w:fill="auto"/>
            <w:vAlign w:val="center"/>
          </w:tcPr>
          <w:p w:rsidR="00537C25" w:rsidRPr="00BE5007" w:rsidRDefault="00537C25" w:rsidP="00537C25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หนี้สงสัยจะสูญ</w:t>
            </w: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:rsidR="00537C25" w:rsidRPr="00BE5007" w:rsidRDefault="00537C25" w:rsidP="00537C25">
            <w:pPr>
              <w:spacing w:line="240" w:lineRule="atLeast"/>
              <w:ind w:right="-5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537C25" w:rsidRPr="00BE5007" w:rsidRDefault="00537C25" w:rsidP="00537C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shd w:val="clear" w:color="auto" w:fill="auto"/>
            <w:vAlign w:val="bottom"/>
          </w:tcPr>
          <w:p w:rsidR="00537C25" w:rsidRPr="00BE5007" w:rsidRDefault="00537C25" w:rsidP="00537C25">
            <w:pPr>
              <w:spacing w:line="240" w:lineRule="atLeast"/>
              <w:ind w:right="-23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9" w:type="dxa"/>
            <w:gridSpan w:val="2"/>
            <w:shd w:val="clear" w:color="auto" w:fill="auto"/>
          </w:tcPr>
          <w:p w:rsidR="00537C25" w:rsidRPr="00BE5007" w:rsidRDefault="00537C25" w:rsidP="00537C2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:rsidR="00537C25" w:rsidRPr="00BE5007" w:rsidRDefault="00537C25" w:rsidP="00B01DA7">
            <w:pPr>
              <w:tabs>
                <w:tab w:val="decimal" w:pos="90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="00E67200" w:rsidRPr="00BE500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8" w:type="dxa"/>
            <w:gridSpan w:val="3"/>
            <w:shd w:val="clear" w:color="auto" w:fill="auto"/>
          </w:tcPr>
          <w:p w:rsidR="00537C25" w:rsidRPr="00BE5007" w:rsidRDefault="00537C25" w:rsidP="00537C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3"/>
            <w:shd w:val="clear" w:color="auto" w:fill="auto"/>
            <w:vAlign w:val="bottom"/>
          </w:tcPr>
          <w:p w:rsidR="00537C25" w:rsidRPr="00BE5007" w:rsidRDefault="00537C25" w:rsidP="00537C25">
            <w:pPr>
              <w:tabs>
                <w:tab w:val="decimal" w:pos="77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</w:tr>
    </w:tbl>
    <w:p w:rsidR="009B5E23" w:rsidRPr="00BE5007" w:rsidRDefault="009B5E23" w:rsidP="009B5E23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  <w:lang w:val="en-US"/>
        </w:rPr>
      </w:pPr>
    </w:p>
    <w:p w:rsidR="00A36034" w:rsidRPr="00BE5007" w:rsidRDefault="00A36034" w:rsidP="003C1266">
      <w:pPr>
        <w:spacing w:line="240" w:lineRule="atLeast"/>
        <w:ind w:left="567" w:right="34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E500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เงินให้กู้ยืมระยะสั้น</w:t>
      </w:r>
      <w:r w:rsidRPr="00BE500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 xml:space="preserve"> – </w:t>
      </w:r>
      <w:r w:rsidRPr="00BE500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:rsidR="0040650E" w:rsidRPr="00BE5007" w:rsidRDefault="0040650E" w:rsidP="007540C3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  <w:lang w:val="en-US"/>
        </w:rPr>
      </w:pPr>
    </w:p>
    <w:tbl>
      <w:tblPr>
        <w:tblW w:w="9218" w:type="dxa"/>
        <w:tblInd w:w="531" w:type="dxa"/>
        <w:tblLook w:val="0000" w:firstRow="0" w:lastRow="0" w:firstColumn="0" w:lastColumn="0" w:noHBand="0" w:noVBand="0"/>
      </w:tblPr>
      <w:tblGrid>
        <w:gridCol w:w="3546"/>
        <w:gridCol w:w="1156"/>
        <w:gridCol w:w="235"/>
        <w:gridCol w:w="10"/>
        <w:gridCol w:w="1168"/>
        <w:gridCol w:w="27"/>
        <w:gridCol w:w="230"/>
        <w:gridCol w:w="39"/>
        <w:gridCol w:w="1220"/>
        <w:gridCol w:w="27"/>
        <w:gridCol w:w="209"/>
        <w:gridCol w:w="69"/>
        <w:gridCol w:w="1238"/>
        <w:gridCol w:w="44"/>
      </w:tblGrid>
      <w:tr w:rsidR="00A36034" w:rsidRPr="00BE5007" w:rsidTr="00580E48">
        <w:trPr>
          <w:gridAfter w:val="1"/>
          <w:wAfter w:w="44" w:type="dxa"/>
          <w:tblHeader/>
        </w:trPr>
        <w:tc>
          <w:tcPr>
            <w:tcW w:w="3546" w:type="dxa"/>
            <w:shd w:val="clear" w:color="auto" w:fill="auto"/>
            <w:vAlign w:val="center"/>
          </w:tcPr>
          <w:p w:rsidR="00A36034" w:rsidRPr="00BE5007" w:rsidRDefault="00A36034" w:rsidP="009B5E23">
            <w:pPr>
              <w:tabs>
                <w:tab w:val="left" w:pos="71"/>
              </w:tabs>
              <w:spacing w:line="380" w:lineRule="exact"/>
              <w:ind w:left="71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96" w:type="dxa"/>
            <w:gridSpan w:val="5"/>
            <w:shd w:val="clear" w:color="auto" w:fill="auto"/>
            <w:vAlign w:val="bottom"/>
          </w:tcPr>
          <w:p w:rsidR="00A36034" w:rsidRPr="00BE5007" w:rsidRDefault="00A36034" w:rsidP="009B5E23">
            <w:pPr>
              <w:spacing w:line="380" w:lineRule="exac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  <w:gridSpan w:val="2"/>
            <w:vAlign w:val="bottom"/>
          </w:tcPr>
          <w:p w:rsidR="00A36034" w:rsidRPr="00BE5007" w:rsidRDefault="00A36034" w:rsidP="009B5E23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63" w:type="dxa"/>
            <w:gridSpan w:val="5"/>
            <w:vAlign w:val="bottom"/>
          </w:tcPr>
          <w:p w:rsidR="00A36034" w:rsidRPr="00BE5007" w:rsidRDefault="00A36034" w:rsidP="009B5E23">
            <w:pPr>
              <w:spacing w:line="380" w:lineRule="exac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455D2" w:rsidRPr="00BE5007" w:rsidTr="00580E48">
        <w:trPr>
          <w:tblHeader/>
        </w:trPr>
        <w:tc>
          <w:tcPr>
            <w:tcW w:w="3546" w:type="dxa"/>
            <w:shd w:val="clear" w:color="auto" w:fill="auto"/>
            <w:vAlign w:val="center"/>
          </w:tcPr>
          <w:p w:rsidR="003455D2" w:rsidRPr="00BE5007" w:rsidRDefault="003455D2" w:rsidP="009B5E23">
            <w:pPr>
              <w:tabs>
                <w:tab w:val="left" w:pos="71"/>
              </w:tabs>
              <w:spacing w:line="380" w:lineRule="exact"/>
              <w:ind w:left="71"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:rsidR="003455D2" w:rsidRPr="00BE5007" w:rsidRDefault="00040488" w:rsidP="009B5E23">
            <w:pPr>
              <w:spacing w:line="380" w:lineRule="exac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3455D2" w:rsidRPr="00BE5007">
              <w:rPr>
                <w:rFonts w:ascii="Angsana New" w:hAnsi="Angsana New"/>
                <w:sz w:val="30"/>
                <w:szCs w:val="30"/>
              </w:rPr>
              <w:t>256</w:t>
            </w:r>
            <w:r w:rsidR="007E6F00" w:rsidRPr="00BE5007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5" w:type="dxa"/>
          </w:tcPr>
          <w:p w:rsidR="003455D2" w:rsidRPr="00BE5007" w:rsidRDefault="003455D2" w:rsidP="009B5E23">
            <w:pPr>
              <w:spacing w:line="380" w:lineRule="exac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:rsidR="003455D2" w:rsidRPr="00BE5007" w:rsidRDefault="003455D2" w:rsidP="009B5E23">
            <w:pPr>
              <w:spacing w:line="380" w:lineRule="exac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E5007">
              <w:rPr>
                <w:rFonts w:ascii="Angsana New" w:hAnsi="Angsana New"/>
                <w:sz w:val="30"/>
                <w:szCs w:val="30"/>
              </w:rPr>
              <w:t>25</w:t>
            </w:r>
            <w:r w:rsidR="005E783B" w:rsidRPr="00BE5007">
              <w:rPr>
                <w:rFonts w:ascii="Angsana New" w:hAnsi="Angsana New"/>
                <w:sz w:val="30"/>
                <w:szCs w:val="30"/>
              </w:rPr>
              <w:t>6</w:t>
            </w:r>
            <w:r w:rsidR="007E6F00" w:rsidRPr="00BE500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57" w:type="dxa"/>
            <w:gridSpan w:val="2"/>
          </w:tcPr>
          <w:p w:rsidR="003455D2" w:rsidRPr="00BE5007" w:rsidRDefault="003455D2" w:rsidP="009B5E23">
            <w:pPr>
              <w:spacing w:line="380" w:lineRule="exac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</w:tcPr>
          <w:p w:rsidR="003455D2" w:rsidRPr="00BE5007" w:rsidRDefault="00040488" w:rsidP="009B5E23">
            <w:pPr>
              <w:spacing w:line="380" w:lineRule="exac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3455D2" w:rsidRPr="00BE5007">
              <w:rPr>
                <w:rFonts w:ascii="Angsana New" w:hAnsi="Angsana New"/>
                <w:sz w:val="30"/>
                <w:szCs w:val="30"/>
              </w:rPr>
              <w:t>256</w:t>
            </w:r>
            <w:r w:rsidR="007E6F00" w:rsidRPr="00BE500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2"/>
          </w:tcPr>
          <w:p w:rsidR="003455D2" w:rsidRPr="00BE5007" w:rsidRDefault="003455D2" w:rsidP="009B5E23">
            <w:pPr>
              <w:spacing w:line="380" w:lineRule="exac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gridSpan w:val="3"/>
          </w:tcPr>
          <w:p w:rsidR="003455D2" w:rsidRPr="00BE5007" w:rsidRDefault="003455D2" w:rsidP="009B5E23">
            <w:pPr>
              <w:spacing w:line="380" w:lineRule="exac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E5007">
              <w:rPr>
                <w:rFonts w:ascii="Angsana New" w:hAnsi="Angsana New"/>
                <w:sz w:val="30"/>
                <w:szCs w:val="30"/>
              </w:rPr>
              <w:t>25</w:t>
            </w:r>
            <w:r w:rsidR="005E783B" w:rsidRPr="00BE5007">
              <w:rPr>
                <w:rFonts w:ascii="Angsana New" w:hAnsi="Angsana New"/>
                <w:sz w:val="30"/>
                <w:szCs w:val="30"/>
              </w:rPr>
              <w:t>6</w:t>
            </w:r>
            <w:r w:rsidR="007E6F00" w:rsidRPr="00BE500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455D2" w:rsidRPr="00BE5007" w:rsidTr="00580E48">
        <w:trPr>
          <w:gridAfter w:val="1"/>
          <w:wAfter w:w="44" w:type="dxa"/>
          <w:tblHeader/>
        </w:trPr>
        <w:tc>
          <w:tcPr>
            <w:tcW w:w="3546" w:type="dxa"/>
            <w:shd w:val="clear" w:color="auto" w:fill="auto"/>
            <w:vAlign w:val="center"/>
          </w:tcPr>
          <w:p w:rsidR="003455D2" w:rsidRPr="00BE5007" w:rsidRDefault="003455D2" w:rsidP="009B5E23">
            <w:pPr>
              <w:tabs>
                <w:tab w:val="left" w:pos="71"/>
              </w:tabs>
              <w:spacing w:line="380" w:lineRule="exact"/>
              <w:ind w:left="71" w:right="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28" w:type="dxa"/>
            <w:gridSpan w:val="12"/>
            <w:shd w:val="clear" w:color="auto" w:fill="auto"/>
          </w:tcPr>
          <w:p w:rsidR="003455D2" w:rsidRPr="00BE5007" w:rsidRDefault="003455D2" w:rsidP="009B5E23">
            <w:pPr>
              <w:spacing w:line="380" w:lineRule="exact"/>
              <w:ind w:left="-54" w:right="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455D2" w:rsidRPr="00BE5007" w:rsidTr="00580E48">
        <w:trPr>
          <w:gridAfter w:val="1"/>
          <w:wAfter w:w="44" w:type="dxa"/>
        </w:trPr>
        <w:tc>
          <w:tcPr>
            <w:tcW w:w="3546" w:type="dxa"/>
            <w:shd w:val="clear" w:color="auto" w:fill="auto"/>
            <w:vAlign w:val="center"/>
          </w:tcPr>
          <w:p w:rsidR="003455D2" w:rsidRPr="00BE5007" w:rsidRDefault="003455D2" w:rsidP="00603E2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3455D2" w:rsidRPr="00BE5007" w:rsidRDefault="003455D2" w:rsidP="00603E23">
            <w:pPr>
              <w:tabs>
                <w:tab w:val="decimal" w:pos="618"/>
              </w:tabs>
              <w:spacing w:line="240" w:lineRule="atLeast"/>
              <w:ind w:left="-5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gridSpan w:val="2"/>
          </w:tcPr>
          <w:p w:rsidR="003455D2" w:rsidRPr="00BE5007" w:rsidRDefault="003455D2" w:rsidP="00603E2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3455D2" w:rsidRPr="00BE5007" w:rsidRDefault="003455D2" w:rsidP="00603E23">
            <w:pPr>
              <w:tabs>
                <w:tab w:val="decimal" w:pos="972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gridSpan w:val="2"/>
          </w:tcPr>
          <w:p w:rsidR="003455D2" w:rsidRPr="00BE5007" w:rsidRDefault="003455D2" w:rsidP="00603E23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vAlign w:val="bottom"/>
          </w:tcPr>
          <w:p w:rsidR="003455D2" w:rsidRPr="00BE5007" w:rsidRDefault="003455D2" w:rsidP="00603E23">
            <w:pPr>
              <w:tabs>
                <w:tab w:val="decimal" w:pos="569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  <w:gridSpan w:val="2"/>
          </w:tcPr>
          <w:p w:rsidR="003455D2" w:rsidRPr="00BE5007" w:rsidRDefault="003455D2" w:rsidP="00603E23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center"/>
          </w:tcPr>
          <w:p w:rsidR="003455D2" w:rsidRPr="00BE5007" w:rsidRDefault="003455D2" w:rsidP="00603E23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455D2" w:rsidRPr="00BE5007" w:rsidTr="00580E48">
        <w:trPr>
          <w:gridAfter w:val="1"/>
          <w:wAfter w:w="44" w:type="dxa"/>
        </w:trPr>
        <w:tc>
          <w:tcPr>
            <w:tcW w:w="3546" w:type="dxa"/>
            <w:shd w:val="clear" w:color="auto" w:fill="auto"/>
            <w:vAlign w:val="center"/>
          </w:tcPr>
          <w:p w:rsidR="003455D2" w:rsidRPr="00BE5007" w:rsidRDefault="003455D2" w:rsidP="00603E2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3455D2" w:rsidRPr="00BE5007" w:rsidRDefault="003455D2" w:rsidP="00603E23">
            <w:pPr>
              <w:tabs>
                <w:tab w:val="decimal" w:pos="618"/>
              </w:tabs>
              <w:spacing w:line="240" w:lineRule="atLeast"/>
              <w:ind w:left="-5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gridSpan w:val="2"/>
          </w:tcPr>
          <w:p w:rsidR="003455D2" w:rsidRPr="00BE5007" w:rsidRDefault="003455D2" w:rsidP="00603E2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3455D2" w:rsidRPr="00BE5007" w:rsidRDefault="003455D2" w:rsidP="00603E23">
            <w:pPr>
              <w:tabs>
                <w:tab w:val="decimal" w:pos="646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gridSpan w:val="2"/>
          </w:tcPr>
          <w:p w:rsidR="003455D2" w:rsidRPr="00BE5007" w:rsidRDefault="003455D2" w:rsidP="00603E23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vAlign w:val="bottom"/>
          </w:tcPr>
          <w:p w:rsidR="003455D2" w:rsidRPr="00BE5007" w:rsidRDefault="003455D2" w:rsidP="00603E23">
            <w:pPr>
              <w:tabs>
                <w:tab w:val="decimal" w:pos="569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  <w:gridSpan w:val="2"/>
          </w:tcPr>
          <w:p w:rsidR="003455D2" w:rsidRPr="00BE5007" w:rsidRDefault="003455D2" w:rsidP="00603E23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3455D2" w:rsidRPr="00BE5007" w:rsidRDefault="003455D2" w:rsidP="00603E23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37C25" w:rsidRPr="00BE5007" w:rsidTr="00580E48">
        <w:trPr>
          <w:gridAfter w:val="1"/>
          <w:wAfter w:w="44" w:type="dxa"/>
        </w:trPr>
        <w:tc>
          <w:tcPr>
            <w:tcW w:w="3546" w:type="dxa"/>
            <w:shd w:val="clear" w:color="auto" w:fill="auto"/>
            <w:vAlign w:val="center"/>
          </w:tcPr>
          <w:p w:rsidR="00537C25" w:rsidRPr="00BE5007" w:rsidRDefault="00537C25" w:rsidP="00537C25">
            <w:pPr>
              <w:tabs>
                <w:tab w:val="left" w:pos="18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เวสท์ เอ็กซ์เชนจ์ จำกัด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537C25" w:rsidRPr="00BE5007" w:rsidRDefault="00537C25" w:rsidP="00537C25">
            <w:pPr>
              <w:tabs>
                <w:tab w:val="decimal" w:pos="646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5" w:type="dxa"/>
            <w:gridSpan w:val="2"/>
          </w:tcPr>
          <w:p w:rsidR="00537C25" w:rsidRPr="00BE5007" w:rsidRDefault="00537C25" w:rsidP="00537C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537C25" w:rsidRPr="00BE5007" w:rsidRDefault="00537C25" w:rsidP="00537C25">
            <w:pPr>
              <w:tabs>
                <w:tab w:val="decimal" w:pos="646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gridSpan w:val="2"/>
          </w:tcPr>
          <w:p w:rsidR="00537C25" w:rsidRPr="00BE5007" w:rsidRDefault="00537C25" w:rsidP="00537C2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vAlign w:val="bottom"/>
          </w:tcPr>
          <w:p w:rsidR="00537C25" w:rsidRPr="00BE5007" w:rsidRDefault="00537C25" w:rsidP="00537C25">
            <w:pPr>
              <w:tabs>
                <w:tab w:val="decimal" w:pos="822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33,628</w:t>
            </w:r>
          </w:p>
        </w:tc>
        <w:tc>
          <w:tcPr>
            <w:tcW w:w="278" w:type="dxa"/>
            <w:gridSpan w:val="2"/>
          </w:tcPr>
          <w:p w:rsidR="00537C25" w:rsidRPr="00BE5007" w:rsidRDefault="00537C25" w:rsidP="00537C25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537C25" w:rsidRPr="00BE5007" w:rsidRDefault="00537C25" w:rsidP="00537C25">
            <w:pPr>
              <w:tabs>
                <w:tab w:val="decimal" w:pos="822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33,628</w:t>
            </w:r>
          </w:p>
        </w:tc>
      </w:tr>
      <w:tr w:rsidR="00537C25" w:rsidRPr="00BE5007" w:rsidTr="002821A2">
        <w:trPr>
          <w:gridAfter w:val="1"/>
          <w:wAfter w:w="44" w:type="dxa"/>
          <w:trHeight w:val="740"/>
        </w:trPr>
        <w:tc>
          <w:tcPr>
            <w:tcW w:w="3546" w:type="dxa"/>
            <w:shd w:val="clear" w:color="auto" w:fill="auto"/>
            <w:vAlign w:val="center"/>
          </w:tcPr>
          <w:p w:rsidR="00537C25" w:rsidRPr="00BE5007" w:rsidRDefault="00537C25" w:rsidP="00537C25">
            <w:pPr>
              <w:tabs>
                <w:tab w:val="left" w:pos="17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เบกีมานน์ เมอร์คิวรี เทค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(บีเอ็มที-เอเชีย) จำกัด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537C25" w:rsidRPr="00BE5007" w:rsidRDefault="00537C25" w:rsidP="00537C25">
            <w:pPr>
              <w:tabs>
                <w:tab w:val="decimal" w:pos="646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5" w:type="dxa"/>
            <w:gridSpan w:val="2"/>
          </w:tcPr>
          <w:p w:rsidR="00537C25" w:rsidRPr="00BE5007" w:rsidRDefault="00537C25" w:rsidP="00537C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537C25" w:rsidRPr="00BE5007" w:rsidRDefault="00537C25" w:rsidP="00537C25">
            <w:pPr>
              <w:tabs>
                <w:tab w:val="decimal" w:pos="646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gridSpan w:val="2"/>
          </w:tcPr>
          <w:p w:rsidR="00537C25" w:rsidRPr="00BE5007" w:rsidRDefault="00537C25" w:rsidP="00537C2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vAlign w:val="bottom"/>
          </w:tcPr>
          <w:p w:rsidR="00537C25" w:rsidRPr="00BE5007" w:rsidRDefault="00537C25" w:rsidP="00537C25">
            <w:pPr>
              <w:tabs>
                <w:tab w:val="decimal" w:pos="822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2,314</w:t>
            </w:r>
          </w:p>
        </w:tc>
        <w:tc>
          <w:tcPr>
            <w:tcW w:w="278" w:type="dxa"/>
            <w:gridSpan w:val="2"/>
          </w:tcPr>
          <w:p w:rsidR="00537C25" w:rsidRPr="00BE5007" w:rsidRDefault="00537C25" w:rsidP="00537C25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537C25" w:rsidRPr="00BE5007" w:rsidRDefault="00537C25" w:rsidP="00537C25">
            <w:pPr>
              <w:tabs>
                <w:tab w:val="decimal" w:pos="822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2,314</w:t>
            </w:r>
          </w:p>
        </w:tc>
      </w:tr>
      <w:tr w:rsidR="00537C25" w:rsidRPr="00BE5007" w:rsidTr="002821A2">
        <w:trPr>
          <w:gridAfter w:val="1"/>
          <w:wAfter w:w="44" w:type="dxa"/>
        </w:trPr>
        <w:tc>
          <w:tcPr>
            <w:tcW w:w="3546" w:type="dxa"/>
            <w:shd w:val="clear" w:color="auto" w:fill="auto"/>
            <w:vAlign w:val="center"/>
          </w:tcPr>
          <w:p w:rsidR="00537C25" w:rsidRPr="00BE5007" w:rsidRDefault="00537C25" w:rsidP="00537C25">
            <w:pPr>
              <w:tabs>
                <w:tab w:val="left" w:pos="17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โปรเฟสชั่นแนล เวสต์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เทคโนโลยี อินเตอร์เนชั่นแนล จำกัด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537C25" w:rsidRPr="00BE5007" w:rsidRDefault="00537C25" w:rsidP="00537C25">
            <w:pPr>
              <w:tabs>
                <w:tab w:val="decimal" w:pos="618"/>
              </w:tabs>
              <w:spacing w:line="240" w:lineRule="atLeast"/>
              <w:ind w:left="-5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5" w:type="dxa"/>
            <w:gridSpan w:val="2"/>
          </w:tcPr>
          <w:p w:rsidR="00537C25" w:rsidRPr="00BE5007" w:rsidRDefault="00537C25" w:rsidP="00537C25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537C25" w:rsidRPr="00BE5007" w:rsidRDefault="00537C25" w:rsidP="00537C25">
            <w:pPr>
              <w:tabs>
                <w:tab w:val="decimal" w:pos="618"/>
              </w:tabs>
              <w:spacing w:line="240" w:lineRule="atLeast"/>
              <w:ind w:left="-5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gridSpan w:val="2"/>
          </w:tcPr>
          <w:p w:rsidR="00537C25" w:rsidRPr="00BE5007" w:rsidRDefault="00537C25" w:rsidP="00537C25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vAlign w:val="bottom"/>
          </w:tcPr>
          <w:p w:rsidR="00537C25" w:rsidRPr="00BE5007" w:rsidRDefault="00537C25" w:rsidP="00537C25">
            <w:pPr>
              <w:tabs>
                <w:tab w:val="decimal" w:pos="822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37,652</w:t>
            </w:r>
          </w:p>
        </w:tc>
        <w:tc>
          <w:tcPr>
            <w:tcW w:w="278" w:type="dxa"/>
            <w:gridSpan w:val="2"/>
          </w:tcPr>
          <w:p w:rsidR="00537C25" w:rsidRPr="00BE5007" w:rsidRDefault="00537C25" w:rsidP="00537C25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537C25" w:rsidRPr="00BE5007" w:rsidRDefault="00537C25" w:rsidP="00537C25">
            <w:pPr>
              <w:tabs>
                <w:tab w:val="decimal" w:pos="822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37,652</w:t>
            </w:r>
          </w:p>
        </w:tc>
      </w:tr>
      <w:tr w:rsidR="00537C25" w:rsidRPr="00BE5007" w:rsidTr="002821A2">
        <w:trPr>
          <w:gridAfter w:val="1"/>
          <w:wAfter w:w="44" w:type="dxa"/>
        </w:trPr>
        <w:tc>
          <w:tcPr>
            <w:tcW w:w="3546" w:type="dxa"/>
            <w:shd w:val="clear" w:color="auto" w:fill="auto"/>
            <w:vAlign w:val="center"/>
          </w:tcPr>
          <w:p w:rsidR="00537C25" w:rsidRPr="00BE5007" w:rsidRDefault="00537C25" w:rsidP="00537C25">
            <w:pPr>
              <w:tabs>
                <w:tab w:val="left" w:pos="18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บริษัท เจ ที เอส อลูมิเนียม แอนด์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ab/>
              <w:t>เมทเทิล จำกัด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7C25" w:rsidRPr="00BE5007" w:rsidRDefault="00537C25" w:rsidP="00537C25">
            <w:pPr>
              <w:tabs>
                <w:tab w:val="decimal" w:pos="618"/>
              </w:tabs>
              <w:spacing w:line="240" w:lineRule="atLeast"/>
              <w:ind w:left="-5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5" w:type="dxa"/>
            <w:gridSpan w:val="2"/>
          </w:tcPr>
          <w:p w:rsidR="00537C25" w:rsidRPr="00BE5007" w:rsidRDefault="00537C25" w:rsidP="00537C25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7C25" w:rsidRPr="00BE5007" w:rsidRDefault="00537C25" w:rsidP="00537C25">
            <w:pPr>
              <w:tabs>
                <w:tab w:val="decimal" w:pos="618"/>
              </w:tabs>
              <w:spacing w:line="240" w:lineRule="atLeast"/>
              <w:ind w:left="-5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gridSpan w:val="2"/>
          </w:tcPr>
          <w:p w:rsidR="00537C25" w:rsidRPr="00BE5007" w:rsidRDefault="00537C25" w:rsidP="00537C25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  <w:vAlign w:val="bottom"/>
          </w:tcPr>
          <w:p w:rsidR="00537C25" w:rsidRPr="00BE5007" w:rsidRDefault="00537C25" w:rsidP="00537C25">
            <w:pPr>
              <w:tabs>
                <w:tab w:val="decimal" w:pos="822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12,000</w:t>
            </w:r>
          </w:p>
        </w:tc>
        <w:tc>
          <w:tcPr>
            <w:tcW w:w="278" w:type="dxa"/>
            <w:gridSpan w:val="2"/>
          </w:tcPr>
          <w:p w:rsidR="00537C25" w:rsidRPr="00BE5007" w:rsidRDefault="00537C25" w:rsidP="00537C25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:rsidR="00537C25" w:rsidRPr="00BE5007" w:rsidRDefault="00537C25" w:rsidP="00537C25">
            <w:pPr>
              <w:tabs>
                <w:tab w:val="decimal" w:pos="822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18,500</w:t>
            </w:r>
          </w:p>
        </w:tc>
      </w:tr>
      <w:tr w:rsidR="00537C25" w:rsidRPr="00BE5007" w:rsidTr="00580E48">
        <w:trPr>
          <w:gridAfter w:val="1"/>
          <w:wAfter w:w="44" w:type="dxa"/>
        </w:trPr>
        <w:tc>
          <w:tcPr>
            <w:tcW w:w="3546" w:type="dxa"/>
            <w:shd w:val="clear" w:color="auto" w:fill="auto"/>
            <w:vAlign w:val="center"/>
          </w:tcPr>
          <w:p w:rsidR="00537C25" w:rsidRPr="00BE5007" w:rsidRDefault="00537C25" w:rsidP="00537C25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37C25" w:rsidRPr="00BE5007" w:rsidRDefault="00537C25" w:rsidP="00537C25">
            <w:pPr>
              <w:tabs>
                <w:tab w:val="decimal" w:pos="618"/>
              </w:tabs>
              <w:spacing w:line="240" w:lineRule="atLeast"/>
              <w:ind w:left="-5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5" w:type="dxa"/>
            <w:gridSpan w:val="2"/>
          </w:tcPr>
          <w:p w:rsidR="00537C25" w:rsidRPr="00BE5007" w:rsidRDefault="00537C25" w:rsidP="00537C25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37C25" w:rsidRPr="00BE5007" w:rsidRDefault="00537C25" w:rsidP="00537C25">
            <w:pPr>
              <w:tabs>
                <w:tab w:val="decimal" w:pos="618"/>
              </w:tabs>
              <w:spacing w:line="240" w:lineRule="atLeast"/>
              <w:ind w:left="-5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gridSpan w:val="2"/>
          </w:tcPr>
          <w:p w:rsidR="00537C25" w:rsidRPr="00BE5007" w:rsidRDefault="00537C25" w:rsidP="00537C25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</w:tcBorders>
            <w:vAlign w:val="bottom"/>
          </w:tcPr>
          <w:p w:rsidR="00537C25" w:rsidRPr="00BE5007" w:rsidRDefault="00537C25" w:rsidP="00537C25">
            <w:pPr>
              <w:tabs>
                <w:tab w:val="decimal" w:pos="822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85,594</w:t>
            </w:r>
          </w:p>
        </w:tc>
        <w:tc>
          <w:tcPr>
            <w:tcW w:w="278" w:type="dxa"/>
            <w:gridSpan w:val="2"/>
          </w:tcPr>
          <w:p w:rsidR="00537C25" w:rsidRPr="00BE5007" w:rsidRDefault="00537C25" w:rsidP="00537C25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:rsidR="00537C25" w:rsidRPr="00BE5007" w:rsidRDefault="00537C25" w:rsidP="00537C25">
            <w:pPr>
              <w:tabs>
                <w:tab w:val="decimal" w:pos="822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92,094</w:t>
            </w:r>
          </w:p>
        </w:tc>
      </w:tr>
      <w:tr w:rsidR="00537C25" w:rsidRPr="00BE5007" w:rsidTr="00580E48">
        <w:trPr>
          <w:gridAfter w:val="1"/>
          <w:wAfter w:w="44" w:type="dxa"/>
        </w:trPr>
        <w:tc>
          <w:tcPr>
            <w:tcW w:w="3546" w:type="dxa"/>
            <w:shd w:val="clear" w:color="auto" w:fill="auto"/>
            <w:vAlign w:val="center"/>
          </w:tcPr>
          <w:p w:rsidR="00537C25" w:rsidRPr="00BE5007" w:rsidRDefault="00537C25" w:rsidP="00537C25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7C25" w:rsidRPr="00BE5007" w:rsidRDefault="00537C25" w:rsidP="00537C25">
            <w:pPr>
              <w:tabs>
                <w:tab w:val="decimal" w:pos="618"/>
              </w:tabs>
              <w:spacing w:line="240" w:lineRule="atLeast"/>
              <w:ind w:left="-5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5" w:type="dxa"/>
            <w:gridSpan w:val="2"/>
          </w:tcPr>
          <w:p w:rsidR="00537C25" w:rsidRPr="00BE5007" w:rsidRDefault="00537C25" w:rsidP="00537C25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7C25" w:rsidRPr="00BE5007" w:rsidRDefault="00537C25" w:rsidP="00537C25">
            <w:pPr>
              <w:tabs>
                <w:tab w:val="decimal" w:pos="618"/>
              </w:tabs>
              <w:spacing w:line="240" w:lineRule="atLeast"/>
              <w:ind w:left="-5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gridSpan w:val="2"/>
          </w:tcPr>
          <w:p w:rsidR="00537C25" w:rsidRPr="00BE5007" w:rsidRDefault="00537C25" w:rsidP="00537C25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  <w:vAlign w:val="bottom"/>
          </w:tcPr>
          <w:p w:rsidR="00537C25" w:rsidRPr="00BE5007" w:rsidRDefault="00537C25" w:rsidP="00537C25">
            <w:pPr>
              <w:tabs>
                <w:tab w:val="decimal" w:pos="822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73,594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8" w:type="dxa"/>
            <w:gridSpan w:val="2"/>
          </w:tcPr>
          <w:p w:rsidR="00537C25" w:rsidRPr="00BE5007" w:rsidRDefault="00537C25" w:rsidP="00537C25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:rsidR="00537C25" w:rsidRPr="00BE5007" w:rsidRDefault="00537C25" w:rsidP="00537C25">
            <w:pPr>
              <w:tabs>
                <w:tab w:val="decimal" w:pos="822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73,594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37C25" w:rsidRPr="00BE5007" w:rsidTr="00580E48">
        <w:trPr>
          <w:gridAfter w:val="1"/>
          <w:wAfter w:w="44" w:type="dxa"/>
        </w:trPr>
        <w:tc>
          <w:tcPr>
            <w:tcW w:w="3546" w:type="dxa"/>
            <w:shd w:val="clear" w:color="auto" w:fill="auto"/>
            <w:vAlign w:val="center"/>
          </w:tcPr>
          <w:p w:rsidR="00537C25" w:rsidRPr="00BE5007" w:rsidRDefault="00537C25" w:rsidP="00537C2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37C25" w:rsidRPr="00BE5007" w:rsidRDefault="00537C25" w:rsidP="00537C25">
            <w:pPr>
              <w:tabs>
                <w:tab w:val="decimal" w:pos="618"/>
              </w:tabs>
              <w:spacing w:line="240" w:lineRule="atLeast"/>
              <w:ind w:left="-55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5" w:type="dxa"/>
            <w:gridSpan w:val="2"/>
          </w:tcPr>
          <w:p w:rsidR="00537C25" w:rsidRPr="00BE5007" w:rsidRDefault="00537C25" w:rsidP="00537C25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37C25" w:rsidRPr="00BE5007" w:rsidRDefault="00537C25" w:rsidP="00537C25">
            <w:pPr>
              <w:tabs>
                <w:tab w:val="decimal" w:pos="618"/>
              </w:tabs>
              <w:spacing w:line="240" w:lineRule="atLeast"/>
              <w:ind w:left="-55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gridSpan w:val="2"/>
          </w:tcPr>
          <w:p w:rsidR="00537C25" w:rsidRPr="00BE5007" w:rsidRDefault="00537C25" w:rsidP="00537C25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7C25" w:rsidRPr="00BE5007" w:rsidRDefault="00537C25" w:rsidP="00FA2C10">
            <w:pPr>
              <w:tabs>
                <w:tab w:val="decimal" w:pos="822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12,000</w:t>
            </w:r>
          </w:p>
        </w:tc>
        <w:tc>
          <w:tcPr>
            <w:tcW w:w="278" w:type="dxa"/>
            <w:gridSpan w:val="2"/>
          </w:tcPr>
          <w:p w:rsidR="00537C25" w:rsidRPr="00BE5007" w:rsidRDefault="00537C25" w:rsidP="00537C25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7C25" w:rsidRPr="00BE5007" w:rsidRDefault="00537C25" w:rsidP="00537C25">
            <w:pPr>
              <w:tabs>
                <w:tab w:val="decimal" w:pos="822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18,500</w:t>
            </w:r>
          </w:p>
        </w:tc>
      </w:tr>
    </w:tbl>
    <w:p w:rsidR="00597644" w:rsidRPr="00BE5007" w:rsidRDefault="00597644" w:rsidP="00BE4DBD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11151" w:type="dxa"/>
        <w:tblInd w:w="-176" w:type="dxa"/>
        <w:tblLook w:val="0000" w:firstRow="0" w:lastRow="0" w:firstColumn="0" w:lastColumn="0" w:noHBand="0" w:noVBand="0"/>
      </w:tblPr>
      <w:tblGrid>
        <w:gridCol w:w="707"/>
        <w:gridCol w:w="3511"/>
        <w:gridCol w:w="1162"/>
        <w:gridCol w:w="180"/>
        <w:gridCol w:w="56"/>
        <w:gridCol w:w="225"/>
        <w:gridCol w:w="979"/>
        <w:gridCol w:w="259"/>
        <w:gridCol w:w="1271"/>
        <w:gridCol w:w="268"/>
        <w:gridCol w:w="1262"/>
        <w:gridCol w:w="1271"/>
      </w:tblGrid>
      <w:tr w:rsidR="00040488" w:rsidRPr="00BE5007" w:rsidTr="00187310">
        <w:trPr>
          <w:gridBefore w:val="1"/>
          <w:gridAfter w:val="1"/>
          <w:wBefore w:w="707" w:type="dxa"/>
          <w:wAfter w:w="1271" w:type="dxa"/>
          <w:tblHeader/>
        </w:trPr>
        <w:tc>
          <w:tcPr>
            <w:tcW w:w="3511" w:type="dxa"/>
            <w:shd w:val="clear" w:color="auto" w:fill="auto"/>
            <w:vAlign w:val="center"/>
          </w:tcPr>
          <w:p w:rsidR="00040488" w:rsidRPr="00BE5007" w:rsidRDefault="00040488" w:rsidP="009B5E23">
            <w:pPr>
              <w:tabs>
                <w:tab w:val="left" w:pos="71"/>
              </w:tabs>
              <w:spacing w:line="360" w:lineRule="exact"/>
              <w:ind w:left="71"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2" w:type="dxa"/>
            <w:gridSpan w:val="5"/>
            <w:shd w:val="clear" w:color="auto" w:fill="auto"/>
            <w:vAlign w:val="bottom"/>
          </w:tcPr>
          <w:p w:rsidR="00040488" w:rsidRPr="00BE5007" w:rsidRDefault="00040488" w:rsidP="009B5E23">
            <w:pPr>
              <w:spacing w:line="360" w:lineRule="exact"/>
              <w:ind w:left="-130" w:right="-52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9" w:type="dxa"/>
            <w:vAlign w:val="bottom"/>
          </w:tcPr>
          <w:p w:rsidR="00040488" w:rsidRPr="00BE5007" w:rsidRDefault="00040488" w:rsidP="009B5E23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01" w:type="dxa"/>
            <w:gridSpan w:val="3"/>
            <w:vAlign w:val="bottom"/>
          </w:tcPr>
          <w:p w:rsidR="00040488" w:rsidRPr="00BE5007" w:rsidRDefault="00040488" w:rsidP="009B5E23">
            <w:pPr>
              <w:spacing w:line="360" w:lineRule="exact"/>
              <w:ind w:left="-130" w:right="-6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40488" w:rsidRPr="00BE5007" w:rsidTr="00187310">
        <w:tblPrEx>
          <w:tblLook w:val="01E0" w:firstRow="1" w:lastRow="1" w:firstColumn="1" w:lastColumn="1" w:noHBand="0" w:noVBand="0"/>
        </w:tblPrEx>
        <w:trPr>
          <w:gridAfter w:val="1"/>
          <w:wAfter w:w="1271" w:type="dxa"/>
          <w:trHeight w:val="170"/>
          <w:tblHeader/>
        </w:trPr>
        <w:tc>
          <w:tcPr>
            <w:tcW w:w="4218" w:type="dxa"/>
            <w:gridSpan w:val="2"/>
            <w:shd w:val="clear" w:color="auto" w:fill="auto"/>
            <w:vAlign w:val="center"/>
          </w:tcPr>
          <w:p w:rsidR="00040488" w:rsidRPr="00BE5007" w:rsidRDefault="00040488" w:rsidP="009B5E23">
            <w:pPr>
              <w:spacing w:line="36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42" w:type="dxa"/>
            <w:gridSpan w:val="2"/>
            <w:shd w:val="clear" w:color="auto" w:fill="auto"/>
            <w:vAlign w:val="bottom"/>
          </w:tcPr>
          <w:p w:rsidR="00040488" w:rsidRPr="00BE5007" w:rsidRDefault="00040488" w:rsidP="009B5E23">
            <w:pPr>
              <w:spacing w:line="360" w:lineRule="exact"/>
              <w:ind w:left="30" w:right="-108" w:hanging="17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81" w:type="dxa"/>
            <w:gridSpan w:val="2"/>
          </w:tcPr>
          <w:p w:rsidR="00040488" w:rsidRPr="00BE5007" w:rsidRDefault="00040488" w:rsidP="009B5E23">
            <w:pPr>
              <w:tabs>
                <w:tab w:val="decimal" w:pos="882"/>
              </w:tabs>
              <w:spacing w:line="36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9" w:type="dxa"/>
            <w:shd w:val="clear" w:color="auto" w:fill="auto"/>
          </w:tcPr>
          <w:p w:rsidR="00040488" w:rsidRPr="00BE5007" w:rsidRDefault="00040488" w:rsidP="009B5E23">
            <w:pPr>
              <w:spacing w:line="360" w:lineRule="exac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  <w:tc>
          <w:tcPr>
            <w:tcW w:w="259" w:type="dxa"/>
          </w:tcPr>
          <w:p w:rsidR="00040488" w:rsidRPr="00BE5007" w:rsidRDefault="00040488" w:rsidP="009B5E23">
            <w:pPr>
              <w:tabs>
                <w:tab w:val="decimal" w:pos="804"/>
              </w:tabs>
              <w:spacing w:line="36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040488" w:rsidRPr="00BE5007" w:rsidRDefault="00040488" w:rsidP="009B5E23">
            <w:pPr>
              <w:spacing w:line="360" w:lineRule="exact"/>
              <w:ind w:left="30" w:right="-108" w:hanging="17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68" w:type="dxa"/>
          </w:tcPr>
          <w:p w:rsidR="00040488" w:rsidRPr="00BE5007" w:rsidRDefault="00040488" w:rsidP="009B5E23">
            <w:pPr>
              <w:tabs>
                <w:tab w:val="decimal" w:pos="882"/>
              </w:tabs>
              <w:spacing w:line="36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:rsidR="00040488" w:rsidRPr="00BE5007" w:rsidRDefault="00040488" w:rsidP="009B5E23">
            <w:pPr>
              <w:spacing w:line="360" w:lineRule="exac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</w:tr>
      <w:tr w:rsidR="00040488" w:rsidRPr="00BE5007" w:rsidTr="00187310">
        <w:tblPrEx>
          <w:tblLook w:val="01E0" w:firstRow="1" w:lastRow="1" w:firstColumn="1" w:lastColumn="1" w:noHBand="0" w:noVBand="0"/>
        </w:tblPrEx>
        <w:trPr>
          <w:gridAfter w:val="1"/>
          <w:wAfter w:w="1271" w:type="dxa"/>
          <w:trHeight w:val="207"/>
          <w:tblHeader/>
        </w:trPr>
        <w:tc>
          <w:tcPr>
            <w:tcW w:w="4218" w:type="dxa"/>
            <w:gridSpan w:val="2"/>
            <w:shd w:val="clear" w:color="auto" w:fill="auto"/>
            <w:vAlign w:val="center"/>
          </w:tcPr>
          <w:p w:rsidR="00040488" w:rsidRPr="00BE5007" w:rsidRDefault="00040488" w:rsidP="009B5E23">
            <w:pPr>
              <w:spacing w:line="36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662" w:type="dxa"/>
            <w:gridSpan w:val="9"/>
            <w:shd w:val="clear" w:color="auto" w:fill="auto"/>
            <w:vAlign w:val="bottom"/>
          </w:tcPr>
          <w:p w:rsidR="00040488" w:rsidRPr="00BE5007" w:rsidRDefault="00040488" w:rsidP="009B5E23">
            <w:pPr>
              <w:spacing w:line="36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40488" w:rsidRPr="00BE5007" w:rsidTr="00187310">
        <w:trPr>
          <w:gridBefore w:val="1"/>
          <w:gridAfter w:val="1"/>
          <w:wBefore w:w="707" w:type="dxa"/>
          <w:wAfter w:w="1271" w:type="dxa"/>
        </w:trPr>
        <w:tc>
          <w:tcPr>
            <w:tcW w:w="4673" w:type="dxa"/>
            <w:gridSpan w:val="2"/>
            <w:shd w:val="clear" w:color="auto" w:fill="auto"/>
            <w:vAlign w:val="center"/>
          </w:tcPr>
          <w:p w:rsidR="00040488" w:rsidRPr="00BE5007" w:rsidRDefault="00040488" w:rsidP="009B5E23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สำหรับงวดสามเดือนสิ้นสุดวันที่</w:t>
            </w:r>
            <w:r w:rsidR="0084764A"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BE50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  <w:gridSpan w:val="2"/>
          </w:tcPr>
          <w:p w:rsidR="00040488" w:rsidRPr="00BE5007" w:rsidRDefault="00040488" w:rsidP="00CA46F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:rsidR="00040488" w:rsidRPr="00BE5007" w:rsidRDefault="00040488" w:rsidP="00CA46FC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040488" w:rsidRPr="00BE5007" w:rsidRDefault="00040488" w:rsidP="00CA46F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:rsidR="00040488" w:rsidRPr="00BE5007" w:rsidRDefault="00040488" w:rsidP="00CA46FC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040488" w:rsidRPr="00BE5007" w:rsidRDefault="00040488" w:rsidP="00CA46F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040488" w:rsidRPr="00BE5007" w:rsidRDefault="00040488" w:rsidP="00CA46FC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37C25" w:rsidRPr="00BE5007" w:rsidTr="00187310">
        <w:trPr>
          <w:gridBefore w:val="1"/>
          <w:gridAfter w:val="1"/>
          <w:wBefore w:w="707" w:type="dxa"/>
          <w:wAfter w:w="1271" w:type="dxa"/>
        </w:trPr>
        <w:tc>
          <w:tcPr>
            <w:tcW w:w="3511" w:type="dxa"/>
            <w:shd w:val="clear" w:color="auto" w:fill="auto"/>
            <w:vAlign w:val="center"/>
          </w:tcPr>
          <w:p w:rsidR="00537C25" w:rsidRPr="00BE5007" w:rsidRDefault="00537C25" w:rsidP="00537C25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โอนกลับค่าเผื่อหนี้สงสัยจะสูญ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7C25" w:rsidRPr="00BE5007" w:rsidRDefault="00537C25" w:rsidP="00537C25">
            <w:pPr>
              <w:tabs>
                <w:tab w:val="decimal" w:pos="5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537C25" w:rsidRPr="00BE5007" w:rsidRDefault="00537C25" w:rsidP="00537C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7C25" w:rsidRPr="00BE5007" w:rsidRDefault="00537C25" w:rsidP="00537C25">
            <w:pPr>
              <w:tabs>
                <w:tab w:val="decimal" w:pos="5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9" w:type="dxa"/>
          </w:tcPr>
          <w:p w:rsidR="00537C25" w:rsidRPr="00BE5007" w:rsidRDefault="00537C25" w:rsidP="00537C2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:rsidR="00537C25" w:rsidRPr="00BE5007" w:rsidRDefault="00537C25" w:rsidP="00537C25">
            <w:pPr>
              <w:tabs>
                <w:tab w:val="decimal" w:pos="5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537C25" w:rsidRPr="00BE5007" w:rsidRDefault="00537C25" w:rsidP="00537C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:rsidR="00537C25" w:rsidRPr="00BE5007" w:rsidRDefault="00537C25" w:rsidP="00537C25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37C25" w:rsidRPr="00BE5007" w:rsidTr="00187310">
        <w:trPr>
          <w:gridBefore w:val="1"/>
          <w:gridAfter w:val="1"/>
          <w:wBefore w:w="707" w:type="dxa"/>
          <w:wAfter w:w="1271" w:type="dxa"/>
        </w:trPr>
        <w:tc>
          <w:tcPr>
            <w:tcW w:w="3511" w:type="dxa"/>
            <w:shd w:val="clear" w:color="auto" w:fill="auto"/>
            <w:vAlign w:val="center"/>
          </w:tcPr>
          <w:p w:rsidR="00537C25" w:rsidRPr="00BE5007" w:rsidRDefault="00537C25" w:rsidP="00537C2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37C25" w:rsidRPr="00BE5007" w:rsidRDefault="00537C25" w:rsidP="00537C25">
            <w:pPr>
              <w:tabs>
                <w:tab w:val="decimal" w:pos="59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537C25" w:rsidRPr="00BE5007" w:rsidRDefault="00537C25" w:rsidP="00537C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37C25" w:rsidRPr="00BE5007" w:rsidRDefault="00537C25" w:rsidP="00537C25">
            <w:pPr>
              <w:tabs>
                <w:tab w:val="decimal" w:pos="5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9" w:type="dxa"/>
          </w:tcPr>
          <w:p w:rsidR="00537C25" w:rsidRPr="00BE5007" w:rsidRDefault="00537C25" w:rsidP="00537C2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7C25" w:rsidRPr="00BE5007" w:rsidRDefault="00537C25" w:rsidP="00537C25">
            <w:pPr>
              <w:tabs>
                <w:tab w:val="decimal" w:pos="5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537C25" w:rsidRPr="00BE5007" w:rsidRDefault="00537C25" w:rsidP="00537C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7C25" w:rsidRPr="00BE5007" w:rsidRDefault="00537C25" w:rsidP="00537C25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537C25" w:rsidRPr="00BE5007" w:rsidTr="00187310">
        <w:trPr>
          <w:gridBefore w:val="1"/>
          <w:wBefore w:w="707" w:type="dxa"/>
        </w:trPr>
        <w:tc>
          <w:tcPr>
            <w:tcW w:w="4673" w:type="dxa"/>
            <w:gridSpan w:val="2"/>
            <w:shd w:val="clear" w:color="auto" w:fill="auto"/>
            <w:vAlign w:val="center"/>
          </w:tcPr>
          <w:p w:rsidR="007105F7" w:rsidRPr="00BE5007" w:rsidRDefault="007105F7" w:rsidP="00537C25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  <w:p w:rsidR="00537C25" w:rsidRPr="00BE5007" w:rsidRDefault="00537C25" w:rsidP="00537C25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สำหรับงวดเก้าเดือนสิ้นสุดวันที่</w:t>
            </w:r>
            <w:r w:rsidRPr="00BE50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  <w:gridSpan w:val="2"/>
            <w:vAlign w:val="bottom"/>
          </w:tcPr>
          <w:p w:rsidR="00537C25" w:rsidRPr="00BE5007" w:rsidRDefault="00537C25" w:rsidP="00537C25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:rsidR="00537C25" w:rsidRPr="00BE5007" w:rsidRDefault="00537C25" w:rsidP="00537C25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537C25" w:rsidRPr="00BE5007" w:rsidRDefault="00537C25" w:rsidP="00537C2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:rsidR="00537C25" w:rsidRPr="00BE5007" w:rsidRDefault="00537C25" w:rsidP="00537C25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537C25" w:rsidRPr="00BE5007" w:rsidRDefault="00537C25" w:rsidP="00537C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537C25" w:rsidRPr="00BE5007" w:rsidRDefault="00537C25" w:rsidP="00537C25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537C25" w:rsidRPr="00BE5007" w:rsidRDefault="00537C25" w:rsidP="00537C25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37C25" w:rsidRPr="00BE5007" w:rsidTr="00187310">
        <w:trPr>
          <w:gridBefore w:val="1"/>
          <w:gridAfter w:val="1"/>
          <w:wBefore w:w="707" w:type="dxa"/>
          <w:wAfter w:w="1271" w:type="dxa"/>
        </w:trPr>
        <w:tc>
          <w:tcPr>
            <w:tcW w:w="3511" w:type="dxa"/>
            <w:shd w:val="clear" w:color="auto" w:fill="auto"/>
            <w:vAlign w:val="center"/>
          </w:tcPr>
          <w:p w:rsidR="00537C25" w:rsidRPr="00BE5007" w:rsidRDefault="00537C25" w:rsidP="00537C25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>หนี้สงสัยจะสูญ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537C25" w:rsidRPr="00BE5007" w:rsidRDefault="00537C25" w:rsidP="00537C25">
            <w:pPr>
              <w:tabs>
                <w:tab w:val="decimal" w:pos="5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537C25" w:rsidRPr="00BE5007" w:rsidRDefault="00537C25" w:rsidP="00537C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:rsidR="00537C25" w:rsidRPr="00BE5007" w:rsidRDefault="00537C25" w:rsidP="00537C25">
            <w:pPr>
              <w:tabs>
                <w:tab w:val="decimal" w:pos="5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9" w:type="dxa"/>
          </w:tcPr>
          <w:p w:rsidR="00537C25" w:rsidRPr="00BE5007" w:rsidRDefault="00537C25" w:rsidP="00537C2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:rsidR="00537C25" w:rsidRPr="00BE5007" w:rsidRDefault="00537C25" w:rsidP="00537C25">
            <w:pPr>
              <w:tabs>
                <w:tab w:val="decimal" w:pos="5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537C25" w:rsidRPr="00BE5007" w:rsidRDefault="00537C25" w:rsidP="00537C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537C25" w:rsidRPr="00BE5007" w:rsidRDefault="00537C25" w:rsidP="00537C25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360</w:t>
            </w:r>
          </w:p>
        </w:tc>
      </w:tr>
      <w:tr w:rsidR="00537C25" w:rsidRPr="00BE5007" w:rsidTr="00187310">
        <w:trPr>
          <w:gridBefore w:val="1"/>
          <w:gridAfter w:val="1"/>
          <w:wBefore w:w="707" w:type="dxa"/>
          <w:wAfter w:w="1271" w:type="dxa"/>
        </w:trPr>
        <w:tc>
          <w:tcPr>
            <w:tcW w:w="3511" w:type="dxa"/>
            <w:shd w:val="clear" w:color="auto" w:fill="auto"/>
            <w:vAlign w:val="center"/>
          </w:tcPr>
          <w:p w:rsidR="00537C25" w:rsidRPr="00BE5007" w:rsidRDefault="00537C25" w:rsidP="00537C25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โอนกลับค่าเผื่อหนี้สงสัยจะสูญ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7C25" w:rsidRPr="00BE5007" w:rsidRDefault="00537C25" w:rsidP="00537C25">
            <w:pPr>
              <w:tabs>
                <w:tab w:val="decimal" w:pos="5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537C25" w:rsidRPr="00BE5007" w:rsidRDefault="00537C25" w:rsidP="00537C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7C25" w:rsidRPr="00BE5007" w:rsidRDefault="00537C25" w:rsidP="00537C25">
            <w:pPr>
              <w:tabs>
                <w:tab w:val="decimal" w:pos="5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9" w:type="dxa"/>
          </w:tcPr>
          <w:p w:rsidR="00537C25" w:rsidRPr="00BE5007" w:rsidRDefault="00537C25" w:rsidP="00537C2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:rsidR="00537C25" w:rsidRPr="00BE5007" w:rsidRDefault="00537C25" w:rsidP="00537C25">
            <w:pPr>
              <w:tabs>
                <w:tab w:val="decimal" w:pos="5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537C25" w:rsidRPr="00BE5007" w:rsidRDefault="00537C25" w:rsidP="00537C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:rsidR="00537C25" w:rsidRPr="00BE5007" w:rsidRDefault="00537C25" w:rsidP="00537C25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72E4A" w:rsidRPr="00BE5007" w:rsidTr="00187310">
        <w:trPr>
          <w:gridBefore w:val="1"/>
          <w:gridAfter w:val="1"/>
          <w:wBefore w:w="707" w:type="dxa"/>
          <w:wAfter w:w="1271" w:type="dxa"/>
        </w:trPr>
        <w:tc>
          <w:tcPr>
            <w:tcW w:w="3511" w:type="dxa"/>
            <w:shd w:val="clear" w:color="auto" w:fill="auto"/>
            <w:vAlign w:val="center"/>
          </w:tcPr>
          <w:p w:rsidR="00D72E4A" w:rsidRPr="00BE5007" w:rsidRDefault="00D72E4A" w:rsidP="00D72E4A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72E4A" w:rsidRPr="00BE5007" w:rsidRDefault="00D72E4A" w:rsidP="00D72E4A">
            <w:pPr>
              <w:tabs>
                <w:tab w:val="decimal" w:pos="5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D72E4A" w:rsidRPr="00BE5007" w:rsidRDefault="00D72E4A" w:rsidP="00D72E4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72E4A" w:rsidRPr="00BE5007" w:rsidRDefault="00D72E4A" w:rsidP="00D72E4A">
            <w:pPr>
              <w:tabs>
                <w:tab w:val="decimal" w:pos="5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9" w:type="dxa"/>
          </w:tcPr>
          <w:p w:rsidR="00D72E4A" w:rsidRPr="00BE5007" w:rsidRDefault="00D72E4A" w:rsidP="00D72E4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72E4A" w:rsidRPr="00BE5007" w:rsidRDefault="00D72E4A" w:rsidP="00D72E4A">
            <w:pPr>
              <w:tabs>
                <w:tab w:val="decimal" w:pos="5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D72E4A" w:rsidRPr="00BE5007" w:rsidRDefault="00D72E4A" w:rsidP="00D72E4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72E4A" w:rsidRPr="00BE5007" w:rsidRDefault="00D72E4A" w:rsidP="00FA2C10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288</w:t>
            </w:r>
          </w:p>
        </w:tc>
      </w:tr>
    </w:tbl>
    <w:p w:rsidR="009B5E23" w:rsidRPr="00BE5007" w:rsidRDefault="009B5E23" w:rsidP="009B5E23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A36034" w:rsidRPr="00BE5007" w:rsidRDefault="00A36034" w:rsidP="00A36034">
      <w:pPr>
        <w:ind w:left="540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 w:hint="cs"/>
          <w:sz w:val="30"/>
          <w:szCs w:val="30"/>
          <w:cs/>
          <w:lang w:val="en-US"/>
        </w:rPr>
        <w:t>รายการเคลื่อนไหวของ</w:t>
      </w:r>
      <w:r w:rsidRPr="00BE5007">
        <w:rPr>
          <w:rFonts w:ascii="Angsana New" w:hAnsi="Angsana New"/>
          <w:sz w:val="30"/>
          <w:szCs w:val="30"/>
          <w:cs/>
          <w:lang w:val="en-US"/>
        </w:rPr>
        <w:t>เงินให้กู้ยืมระยะ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สั้น</w:t>
      </w:r>
      <w:r w:rsidRPr="00BE5007">
        <w:rPr>
          <w:rFonts w:ascii="Angsana New" w:hAnsi="Angsana New"/>
          <w:sz w:val="30"/>
          <w:szCs w:val="30"/>
          <w:cs/>
          <w:lang w:val="en-US"/>
        </w:rPr>
        <w:t xml:space="preserve">แก่กิจการที่เกี่ยวข้องกัน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 w:rsidR="00DA0BD4" w:rsidRPr="00BE5007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="00040488" w:rsidRPr="00BE5007">
        <w:rPr>
          <w:rFonts w:ascii="Angsana New" w:hAnsi="Angsana New" w:hint="cs"/>
          <w:sz w:val="30"/>
          <w:szCs w:val="30"/>
          <w:cs/>
          <w:lang w:val="en-US"/>
        </w:rPr>
        <w:t>เ</w:t>
      </w:r>
      <w:r w:rsidR="00794A63" w:rsidRPr="00BE5007">
        <w:rPr>
          <w:rFonts w:ascii="Angsana New" w:hAnsi="Angsana New" w:hint="cs"/>
          <w:sz w:val="30"/>
          <w:szCs w:val="30"/>
          <w:cs/>
          <w:lang w:val="en-US"/>
        </w:rPr>
        <w:t>ก</w:t>
      </w:r>
      <w:r w:rsidR="00040488" w:rsidRPr="00BE5007">
        <w:rPr>
          <w:rFonts w:ascii="Angsana New" w:hAnsi="Angsana New" w:hint="cs"/>
          <w:sz w:val="30"/>
          <w:szCs w:val="30"/>
          <w:cs/>
          <w:lang w:val="en-US"/>
        </w:rPr>
        <w:t>้า</w:t>
      </w:r>
      <w:r w:rsidR="00794A63" w:rsidRPr="00BE5007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="00794A63" w:rsidRPr="00BE5007">
        <w:rPr>
          <w:rFonts w:ascii="Angsana New" w:hAnsi="Angsana New"/>
          <w:sz w:val="30"/>
          <w:szCs w:val="30"/>
          <w:lang w:val="en-US"/>
        </w:rPr>
        <w:t xml:space="preserve">30 </w:t>
      </w:r>
      <w:r w:rsidR="00040488" w:rsidRPr="00BE5007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B01DA7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:rsidR="00BE4DBD" w:rsidRPr="00BE5007" w:rsidRDefault="00BE4DBD" w:rsidP="00BE4DBD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967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59"/>
        <w:gridCol w:w="1162"/>
        <w:gridCol w:w="260"/>
        <w:gridCol w:w="1180"/>
        <w:gridCol w:w="236"/>
        <w:gridCol w:w="14"/>
        <w:gridCol w:w="1207"/>
        <w:gridCol w:w="260"/>
        <w:gridCol w:w="24"/>
        <w:gridCol w:w="1276"/>
      </w:tblGrid>
      <w:tr w:rsidR="00A36034" w:rsidRPr="00BE5007" w:rsidTr="00580E48">
        <w:trPr>
          <w:tblHeader/>
        </w:trPr>
        <w:tc>
          <w:tcPr>
            <w:tcW w:w="4059" w:type="dxa"/>
          </w:tcPr>
          <w:p w:rsidR="00A36034" w:rsidRPr="00BE5007" w:rsidRDefault="00A36034" w:rsidP="001D7F8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2" w:type="dxa"/>
            <w:gridSpan w:val="3"/>
          </w:tcPr>
          <w:p w:rsidR="00A36034" w:rsidRPr="00BE5007" w:rsidRDefault="00A36034" w:rsidP="001D7F8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0" w:type="dxa"/>
            <w:gridSpan w:val="2"/>
          </w:tcPr>
          <w:p w:rsidR="00A36034" w:rsidRPr="00BE5007" w:rsidRDefault="00A36034" w:rsidP="001D7F8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7" w:type="dxa"/>
            <w:gridSpan w:val="4"/>
          </w:tcPr>
          <w:p w:rsidR="00A36034" w:rsidRPr="00BE5007" w:rsidRDefault="00A36034" w:rsidP="001D7F8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078B4" w:rsidRPr="00BE5007" w:rsidTr="00580E48">
        <w:trPr>
          <w:tblHeader/>
        </w:trPr>
        <w:tc>
          <w:tcPr>
            <w:tcW w:w="4059" w:type="dxa"/>
            <w:shd w:val="clear" w:color="auto" w:fill="auto"/>
          </w:tcPr>
          <w:p w:rsidR="00C078B4" w:rsidRPr="00BE5007" w:rsidRDefault="00C078B4" w:rsidP="001D7F8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C078B4" w:rsidRPr="00BE5007" w:rsidRDefault="001979FD" w:rsidP="001D7F8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A0472"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0" w:type="dxa"/>
            <w:shd w:val="clear" w:color="auto" w:fill="auto"/>
          </w:tcPr>
          <w:p w:rsidR="00C078B4" w:rsidRPr="00BE5007" w:rsidRDefault="00C078B4" w:rsidP="001D7F8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0" w:type="dxa"/>
            <w:shd w:val="clear" w:color="auto" w:fill="auto"/>
          </w:tcPr>
          <w:p w:rsidR="00C078B4" w:rsidRPr="00BE5007" w:rsidRDefault="001979FD" w:rsidP="001D7F8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A0472" w:rsidRPr="00BE50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0" w:type="dxa"/>
            <w:gridSpan w:val="2"/>
            <w:shd w:val="clear" w:color="auto" w:fill="auto"/>
          </w:tcPr>
          <w:p w:rsidR="00C078B4" w:rsidRPr="00BE5007" w:rsidRDefault="00C078B4" w:rsidP="001D7F8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C078B4" w:rsidRPr="00BE5007" w:rsidRDefault="001979FD" w:rsidP="001D7F8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A0472"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4" w:type="dxa"/>
            <w:gridSpan w:val="2"/>
          </w:tcPr>
          <w:p w:rsidR="00C078B4" w:rsidRPr="00BE5007" w:rsidRDefault="00C078B4" w:rsidP="001D7F8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C078B4" w:rsidRPr="00BE5007" w:rsidRDefault="001979FD" w:rsidP="001D7F8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A0472" w:rsidRPr="00BE50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DA0BD4" w:rsidRPr="00BE5007" w:rsidTr="00580E48">
        <w:trPr>
          <w:tblHeader/>
        </w:trPr>
        <w:tc>
          <w:tcPr>
            <w:tcW w:w="4059" w:type="dxa"/>
            <w:shd w:val="clear" w:color="auto" w:fill="auto"/>
          </w:tcPr>
          <w:p w:rsidR="00DA0BD4" w:rsidRPr="00BE5007" w:rsidRDefault="00DA0BD4" w:rsidP="001D7F8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619" w:type="dxa"/>
            <w:gridSpan w:val="9"/>
            <w:shd w:val="clear" w:color="auto" w:fill="auto"/>
          </w:tcPr>
          <w:p w:rsidR="00DA0BD4" w:rsidRPr="00BE5007" w:rsidRDefault="00DA0BD4" w:rsidP="001D7F89">
            <w:pPr>
              <w:spacing w:line="240" w:lineRule="atLeast"/>
              <w:ind w:left="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87310" w:rsidRPr="00BE5007" w:rsidTr="00580E48">
        <w:tc>
          <w:tcPr>
            <w:tcW w:w="4059" w:type="dxa"/>
            <w:shd w:val="clear" w:color="auto" w:fill="auto"/>
          </w:tcPr>
          <w:p w:rsidR="00187310" w:rsidRPr="00BE5007" w:rsidRDefault="00187310" w:rsidP="001D7F8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ยอด ณ วันที่ 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187310" w:rsidRPr="00BE5007" w:rsidRDefault="00187310" w:rsidP="00C569C4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187310" w:rsidRPr="00BE5007" w:rsidRDefault="00187310" w:rsidP="001D7F89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187310" w:rsidRPr="00BE5007" w:rsidRDefault="00187310" w:rsidP="001979FD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87310" w:rsidRPr="00BE5007" w:rsidRDefault="00187310" w:rsidP="001D7F89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187310" w:rsidRPr="00BE5007" w:rsidRDefault="00187310" w:rsidP="00602CD1">
            <w:pPr>
              <w:tabs>
                <w:tab w:val="decimal" w:pos="847"/>
              </w:tabs>
              <w:spacing w:line="240" w:lineRule="atLeast"/>
              <w:ind w:left="-67"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92,094</w:t>
            </w:r>
          </w:p>
        </w:tc>
        <w:tc>
          <w:tcPr>
            <w:tcW w:w="260" w:type="dxa"/>
          </w:tcPr>
          <w:p w:rsidR="00187310" w:rsidRPr="00BE5007" w:rsidRDefault="00187310" w:rsidP="001D7F89">
            <w:pPr>
              <w:tabs>
                <w:tab w:val="decimal" w:pos="792"/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0" w:type="dxa"/>
            <w:gridSpan w:val="2"/>
          </w:tcPr>
          <w:p w:rsidR="00187310" w:rsidRPr="00BE5007" w:rsidRDefault="00187310" w:rsidP="00CA46FC">
            <w:pPr>
              <w:tabs>
                <w:tab w:val="decimal" w:pos="847"/>
              </w:tabs>
              <w:spacing w:line="240" w:lineRule="atLeast"/>
              <w:ind w:left="-67"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93,206</w:t>
            </w:r>
          </w:p>
        </w:tc>
      </w:tr>
      <w:tr w:rsidR="00187310" w:rsidRPr="00BE5007" w:rsidTr="00580E48">
        <w:tc>
          <w:tcPr>
            <w:tcW w:w="4059" w:type="dxa"/>
            <w:shd w:val="clear" w:color="auto" w:fill="auto"/>
          </w:tcPr>
          <w:p w:rsidR="00187310" w:rsidRPr="00BE5007" w:rsidRDefault="00187310" w:rsidP="001D7F8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187310" w:rsidRPr="00BE5007" w:rsidRDefault="00187310" w:rsidP="00C569C4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187310" w:rsidRPr="00BE5007" w:rsidRDefault="00187310" w:rsidP="001D7F89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187310" w:rsidRPr="00BE5007" w:rsidRDefault="00187310" w:rsidP="001979FD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87310" w:rsidRPr="00BE5007" w:rsidRDefault="00187310" w:rsidP="001D7F89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187310" w:rsidRPr="00BE5007" w:rsidRDefault="00D72E4A" w:rsidP="007D7171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</w:tcPr>
          <w:p w:rsidR="00187310" w:rsidRPr="00BE5007" w:rsidRDefault="00187310" w:rsidP="001D7F89">
            <w:pPr>
              <w:tabs>
                <w:tab w:val="decimal" w:pos="792"/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0" w:type="dxa"/>
            <w:gridSpan w:val="2"/>
          </w:tcPr>
          <w:p w:rsidR="00187310" w:rsidRPr="00BE5007" w:rsidRDefault="00187310" w:rsidP="00CA46FC">
            <w:pPr>
              <w:tabs>
                <w:tab w:val="decimal" w:pos="847"/>
              </w:tabs>
              <w:spacing w:line="240" w:lineRule="atLeast"/>
              <w:ind w:left="-67"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2,360</w:t>
            </w:r>
          </w:p>
        </w:tc>
      </w:tr>
      <w:tr w:rsidR="00187310" w:rsidRPr="00BE5007" w:rsidTr="00580E48">
        <w:tc>
          <w:tcPr>
            <w:tcW w:w="4059" w:type="dxa"/>
            <w:shd w:val="clear" w:color="auto" w:fill="auto"/>
          </w:tcPr>
          <w:p w:rsidR="00187310" w:rsidRPr="00BE5007" w:rsidRDefault="00187310" w:rsidP="001D7F8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ลดลงระหว่างงวด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187310" w:rsidRPr="00BE5007" w:rsidRDefault="00187310" w:rsidP="00C569C4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187310" w:rsidRPr="00BE5007" w:rsidRDefault="00187310" w:rsidP="001D7F89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187310" w:rsidRPr="00BE5007" w:rsidRDefault="00187310" w:rsidP="001979FD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87310" w:rsidRPr="00BE5007" w:rsidRDefault="00187310" w:rsidP="001D7F89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187310" w:rsidRPr="00BE5007" w:rsidRDefault="00D72E4A" w:rsidP="00B01DA7">
            <w:pPr>
              <w:tabs>
                <w:tab w:val="decimal" w:pos="847"/>
              </w:tabs>
              <w:spacing w:line="240" w:lineRule="atLeast"/>
              <w:ind w:left="-67"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6,500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0" w:type="dxa"/>
          </w:tcPr>
          <w:p w:rsidR="00187310" w:rsidRPr="00BE5007" w:rsidRDefault="00187310" w:rsidP="001D7F89">
            <w:pPr>
              <w:tabs>
                <w:tab w:val="decimal" w:pos="792"/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0" w:type="dxa"/>
            <w:gridSpan w:val="2"/>
          </w:tcPr>
          <w:p w:rsidR="00187310" w:rsidRPr="00BE5007" w:rsidRDefault="00187310" w:rsidP="00CA46FC">
            <w:pPr>
              <w:tabs>
                <w:tab w:val="decimal" w:pos="847"/>
              </w:tabs>
              <w:spacing w:line="240" w:lineRule="atLeast"/>
              <w:ind w:left="-67"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6,072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187310" w:rsidRPr="00BE5007" w:rsidTr="00580E48">
        <w:tc>
          <w:tcPr>
            <w:tcW w:w="4059" w:type="dxa"/>
            <w:shd w:val="clear" w:color="auto" w:fill="auto"/>
            <w:vAlign w:val="bottom"/>
          </w:tcPr>
          <w:p w:rsidR="00187310" w:rsidRPr="00BE5007" w:rsidRDefault="00187310" w:rsidP="00040488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ยอดคงเหลือ ณ วันที่ 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87310" w:rsidRPr="00BE5007" w:rsidRDefault="00187310" w:rsidP="00C569C4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187310" w:rsidRPr="00BE5007" w:rsidRDefault="00187310" w:rsidP="001D7F89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87310" w:rsidRPr="00BE5007" w:rsidRDefault="00187310" w:rsidP="001979FD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87310" w:rsidRPr="00BE5007" w:rsidRDefault="00187310" w:rsidP="001D7F89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87310" w:rsidRPr="00BE5007" w:rsidRDefault="00D72E4A" w:rsidP="00FA2C10">
            <w:pPr>
              <w:tabs>
                <w:tab w:val="decimal" w:pos="847"/>
              </w:tabs>
              <w:spacing w:line="240" w:lineRule="atLeast"/>
              <w:ind w:left="-67" w:right="-10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85,594</w:t>
            </w:r>
          </w:p>
        </w:tc>
        <w:tc>
          <w:tcPr>
            <w:tcW w:w="260" w:type="dxa"/>
          </w:tcPr>
          <w:p w:rsidR="00187310" w:rsidRPr="00BE5007" w:rsidRDefault="00187310" w:rsidP="001D7F89">
            <w:pPr>
              <w:tabs>
                <w:tab w:val="decimal" w:pos="792"/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87310" w:rsidRPr="00BE5007" w:rsidRDefault="00187310" w:rsidP="00CA46FC">
            <w:pPr>
              <w:tabs>
                <w:tab w:val="decimal" w:pos="847"/>
              </w:tabs>
              <w:spacing w:line="240" w:lineRule="atLeast"/>
              <w:ind w:left="-67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89,494</w:t>
            </w:r>
          </w:p>
        </w:tc>
      </w:tr>
    </w:tbl>
    <w:p w:rsidR="001979FD" w:rsidRPr="00BE5007" w:rsidRDefault="001979FD" w:rsidP="00D36DD6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CA6E69" w:rsidRPr="00BE5007" w:rsidRDefault="00040180" w:rsidP="00AF5099">
      <w:pPr>
        <w:spacing w:line="240" w:lineRule="atLeast"/>
        <w:ind w:left="567" w:right="34"/>
        <w:jc w:val="both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เงินลงทุนในบริษัทย่อย ตามรายละเอียดในหมายเหตุประกอบงบการเงินข้อ </w:t>
      </w:r>
      <w:r w:rsidR="00372902" w:rsidRPr="00BE5007">
        <w:rPr>
          <w:rFonts w:ascii="Angsana New" w:hAnsi="Angsana New"/>
          <w:sz w:val="30"/>
          <w:szCs w:val="30"/>
          <w:lang w:val="en-US"/>
        </w:rPr>
        <w:t>9</w:t>
      </w:r>
    </w:p>
    <w:tbl>
      <w:tblPr>
        <w:tblW w:w="9471" w:type="dxa"/>
        <w:tblInd w:w="107" w:type="dxa"/>
        <w:tblLayout w:type="fixed"/>
        <w:tblLook w:val="01E0" w:firstRow="1" w:lastRow="1" w:firstColumn="1" w:lastColumn="1" w:noHBand="0" w:noVBand="0"/>
      </w:tblPr>
      <w:tblGrid>
        <w:gridCol w:w="4016"/>
        <w:gridCol w:w="1137"/>
        <w:gridCol w:w="35"/>
        <w:gridCol w:w="236"/>
        <w:gridCol w:w="13"/>
        <w:gridCol w:w="1134"/>
        <w:gridCol w:w="283"/>
        <w:gridCol w:w="1134"/>
        <w:gridCol w:w="48"/>
        <w:gridCol w:w="220"/>
        <w:gridCol w:w="16"/>
        <w:gridCol w:w="1199"/>
      </w:tblGrid>
      <w:tr w:rsidR="00CA6E69" w:rsidRPr="00BE5007" w:rsidTr="00AF5099">
        <w:trPr>
          <w:tblHeader/>
        </w:trPr>
        <w:tc>
          <w:tcPr>
            <w:tcW w:w="4016" w:type="dxa"/>
          </w:tcPr>
          <w:p w:rsidR="00CA6E69" w:rsidRPr="00BE5007" w:rsidRDefault="00CA6E69" w:rsidP="00E017F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5" w:type="dxa"/>
            <w:gridSpan w:val="5"/>
          </w:tcPr>
          <w:p w:rsidR="00CA6E69" w:rsidRPr="00BE5007" w:rsidRDefault="00CA6E69" w:rsidP="00E017F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</w:tcPr>
          <w:p w:rsidR="00CA6E69" w:rsidRPr="00BE5007" w:rsidRDefault="00CA6E69" w:rsidP="00E017F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7" w:type="dxa"/>
            <w:gridSpan w:val="5"/>
          </w:tcPr>
          <w:p w:rsidR="00CA6E69" w:rsidRPr="00BE5007" w:rsidRDefault="00CA6E69" w:rsidP="00E017F7">
            <w:pPr>
              <w:spacing w:line="240" w:lineRule="atLeast"/>
              <w:ind w:left="2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A6E69" w:rsidRPr="00BE5007" w:rsidTr="00AF5099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4016" w:type="dxa"/>
            <w:shd w:val="clear" w:color="auto" w:fill="auto"/>
            <w:vAlign w:val="center"/>
          </w:tcPr>
          <w:p w:rsidR="00CA6E69" w:rsidRPr="00BE5007" w:rsidRDefault="00CA6E69" w:rsidP="00E017F7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7" w:type="dxa"/>
            <w:shd w:val="clear" w:color="auto" w:fill="auto"/>
          </w:tcPr>
          <w:p w:rsidR="00CA6E69" w:rsidRPr="00BE5007" w:rsidRDefault="00CA6E69" w:rsidP="00E017F7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BE500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  <w:gridSpan w:val="3"/>
          </w:tcPr>
          <w:p w:rsidR="00CA6E69" w:rsidRPr="00BE5007" w:rsidRDefault="00CA6E69" w:rsidP="00E017F7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CA6E69" w:rsidRPr="00BE5007" w:rsidRDefault="00CA6E69" w:rsidP="00E017F7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E500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</w:tcPr>
          <w:p w:rsidR="00CA6E69" w:rsidRPr="00BE5007" w:rsidRDefault="00CA6E69" w:rsidP="00E017F7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gridSpan w:val="2"/>
          </w:tcPr>
          <w:p w:rsidR="00CA6E69" w:rsidRPr="00BE5007" w:rsidRDefault="00CA6E69" w:rsidP="00E017F7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BE500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gridSpan w:val="2"/>
          </w:tcPr>
          <w:p w:rsidR="00CA6E69" w:rsidRPr="00BE5007" w:rsidRDefault="00CA6E69" w:rsidP="00E017F7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CA6E69" w:rsidRPr="00BE5007" w:rsidRDefault="00CA6E69" w:rsidP="00E017F7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E500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A6E69" w:rsidRPr="00BE5007" w:rsidTr="00AF5099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4016" w:type="dxa"/>
            <w:shd w:val="clear" w:color="auto" w:fill="auto"/>
            <w:vAlign w:val="center"/>
          </w:tcPr>
          <w:p w:rsidR="00CA6E69" w:rsidRPr="00BE5007" w:rsidRDefault="00CA6E69" w:rsidP="00E017F7">
            <w:pPr>
              <w:tabs>
                <w:tab w:val="left" w:pos="71"/>
              </w:tabs>
              <w:spacing w:line="240" w:lineRule="atLeast"/>
              <w:ind w:left="71" w:right="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55" w:type="dxa"/>
            <w:gridSpan w:val="11"/>
            <w:shd w:val="clear" w:color="auto" w:fill="auto"/>
          </w:tcPr>
          <w:p w:rsidR="00CA6E69" w:rsidRPr="00BE5007" w:rsidRDefault="00CA6E69" w:rsidP="00E017F7">
            <w:pPr>
              <w:spacing w:line="240" w:lineRule="atLeast"/>
              <w:ind w:left="-54" w:right="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4285C" w:rsidRPr="00BE5007" w:rsidTr="00AF5099">
        <w:tblPrEx>
          <w:tblLook w:val="0000" w:firstRow="0" w:lastRow="0" w:firstColumn="0" w:lastColumn="0" w:noHBand="0" w:noVBand="0"/>
        </w:tblPrEx>
        <w:tc>
          <w:tcPr>
            <w:tcW w:w="4016" w:type="dxa"/>
            <w:shd w:val="clear" w:color="auto" w:fill="auto"/>
            <w:vAlign w:val="center"/>
          </w:tcPr>
          <w:p w:rsidR="0024285C" w:rsidRPr="00BE5007" w:rsidRDefault="0024285C" w:rsidP="00CA6E69">
            <w:pPr>
              <w:spacing w:line="240" w:lineRule="atLeast"/>
              <w:ind w:left="4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สิทธิการใช้ความชำนาญทางเทคนิค</w:t>
            </w:r>
          </w:p>
        </w:tc>
        <w:tc>
          <w:tcPr>
            <w:tcW w:w="1172" w:type="dxa"/>
            <w:gridSpan w:val="2"/>
            <w:shd w:val="clear" w:color="auto" w:fill="auto"/>
            <w:vAlign w:val="center"/>
          </w:tcPr>
          <w:p w:rsidR="0024285C" w:rsidRPr="00BE5007" w:rsidRDefault="0024285C" w:rsidP="00D27A48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4285C" w:rsidRPr="00BE5007" w:rsidRDefault="0024285C" w:rsidP="00D27A48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:rsidR="0024285C" w:rsidRPr="00BE5007" w:rsidRDefault="0024285C" w:rsidP="00D27A48">
            <w:pPr>
              <w:tabs>
                <w:tab w:val="decimal" w:pos="618"/>
              </w:tabs>
              <w:spacing w:line="240" w:lineRule="atLeast"/>
              <w:ind w:left="-5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24285C" w:rsidRPr="00BE5007" w:rsidRDefault="0024285C" w:rsidP="00D27A48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24285C" w:rsidRPr="00BE5007" w:rsidRDefault="0024285C" w:rsidP="00D27A48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:rsidR="0024285C" w:rsidRPr="00BE5007" w:rsidRDefault="0024285C" w:rsidP="00D27A48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Align w:val="bottom"/>
          </w:tcPr>
          <w:p w:rsidR="0024285C" w:rsidRPr="00BE5007" w:rsidRDefault="0024285C" w:rsidP="00D27A48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4285C" w:rsidRPr="00BE5007" w:rsidTr="00AF5099">
        <w:tblPrEx>
          <w:tblLook w:val="0000" w:firstRow="0" w:lastRow="0" w:firstColumn="0" w:lastColumn="0" w:noHBand="0" w:noVBand="0"/>
        </w:tblPrEx>
        <w:tc>
          <w:tcPr>
            <w:tcW w:w="4016" w:type="dxa"/>
            <w:shd w:val="clear" w:color="auto" w:fill="auto"/>
            <w:vAlign w:val="center"/>
          </w:tcPr>
          <w:p w:rsidR="0024285C" w:rsidRPr="00BE5007" w:rsidRDefault="0024285C" w:rsidP="00976849">
            <w:pPr>
              <w:spacing w:line="24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172" w:type="dxa"/>
            <w:gridSpan w:val="2"/>
            <w:shd w:val="clear" w:color="auto" w:fill="auto"/>
            <w:vAlign w:val="center"/>
          </w:tcPr>
          <w:p w:rsidR="0024285C" w:rsidRPr="00BE5007" w:rsidRDefault="0024285C" w:rsidP="00D27A48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4285C" w:rsidRPr="00BE5007" w:rsidRDefault="0024285C" w:rsidP="00D27A48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:rsidR="0024285C" w:rsidRPr="00BE5007" w:rsidRDefault="0024285C" w:rsidP="00D27A48">
            <w:pPr>
              <w:tabs>
                <w:tab w:val="decimal" w:pos="972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24285C" w:rsidRPr="00BE5007" w:rsidRDefault="0024285C" w:rsidP="00D27A48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24285C" w:rsidRPr="00BE5007" w:rsidRDefault="0024285C" w:rsidP="00D27A48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:rsidR="0024285C" w:rsidRPr="00BE5007" w:rsidRDefault="0024285C" w:rsidP="00D27A48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Align w:val="bottom"/>
          </w:tcPr>
          <w:p w:rsidR="0024285C" w:rsidRPr="00BE5007" w:rsidRDefault="0024285C" w:rsidP="00D27A48">
            <w:pPr>
              <w:tabs>
                <w:tab w:val="decimal" w:pos="614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4285C" w:rsidRPr="00BE5007" w:rsidTr="00AF5099">
        <w:tblPrEx>
          <w:tblLook w:val="0000" w:firstRow="0" w:lastRow="0" w:firstColumn="0" w:lastColumn="0" w:noHBand="0" w:noVBand="0"/>
        </w:tblPrEx>
        <w:tc>
          <w:tcPr>
            <w:tcW w:w="4016" w:type="dxa"/>
            <w:shd w:val="clear" w:color="auto" w:fill="auto"/>
            <w:vAlign w:val="center"/>
          </w:tcPr>
          <w:p w:rsidR="0024285C" w:rsidRPr="00BE5007" w:rsidRDefault="0024285C" w:rsidP="00976849">
            <w:pPr>
              <w:spacing w:line="240" w:lineRule="atLeast"/>
              <w:ind w:left="4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Begemann Holding B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V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1172" w:type="dxa"/>
            <w:gridSpan w:val="2"/>
            <w:shd w:val="clear" w:color="auto" w:fill="auto"/>
            <w:vAlign w:val="center"/>
          </w:tcPr>
          <w:p w:rsidR="0024285C" w:rsidRPr="00BE5007" w:rsidRDefault="0024285C" w:rsidP="001B52C5">
            <w:pPr>
              <w:tabs>
                <w:tab w:val="decimal" w:pos="781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85,408</w:t>
            </w:r>
          </w:p>
        </w:tc>
        <w:tc>
          <w:tcPr>
            <w:tcW w:w="236" w:type="dxa"/>
          </w:tcPr>
          <w:p w:rsidR="0024285C" w:rsidRPr="00BE5007" w:rsidRDefault="0024285C" w:rsidP="00D27A48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:rsidR="0024285C" w:rsidRPr="00BE5007" w:rsidRDefault="0024285C" w:rsidP="00DB65E9">
            <w:pPr>
              <w:tabs>
                <w:tab w:val="decimal" w:pos="781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85,408</w:t>
            </w:r>
          </w:p>
        </w:tc>
        <w:tc>
          <w:tcPr>
            <w:tcW w:w="283" w:type="dxa"/>
          </w:tcPr>
          <w:p w:rsidR="0024285C" w:rsidRPr="00BE5007" w:rsidRDefault="0024285C" w:rsidP="00D27A48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24285C" w:rsidRPr="00BE5007" w:rsidRDefault="0024285C" w:rsidP="001B52C5">
            <w:pPr>
              <w:tabs>
                <w:tab w:val="decimal" w:pos="575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  <w:gridSpan w:val="2"/>
          </w:tcPr>
          <w:p w:rsidR="0024285C" w:rsidRPr="00BE5007" w:rsidRDefault="0024285C" w:rsidP="00D27A48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Align w:val="bottom"/>
          </w:tcPr>
          <w:p w:rsidR="0024285C" w:rsidRPr="00BE5007" w:rsidRDefault="0024285C" w:rsidP="003B6E67">
            <w:pPr>
              <w:tabs>
                <w:tab w:val="decimal" w:pos="575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4285C" w:rsidRPr="00BE5007" w:rsidTr="00AF5099">
        <w:tblPrEx>
          <w:tblLook w:val="0000" w:firstRow="0" w:lastRow="0" w:firstColumn="0" w:lastColumn="0" w:noHBand="0" w:noVBand="0"/>
        </w:tblPrEx>
        <w:tc>
          <w:tcPr>
            <w:tcW w:w="4016" w:type="dxa"/>
            <w:shd w:val="clear" w:color="auto" w:fill="auto"/>
            <w:vAlign w:val="center"/>
          </w:tcPr>
          <w:p w:rsidR="0024285C" w:rsidRPr="00BE5007" w:rsidRDefault="0024285C" w:rsidP="00976849">
            <w:pPr>
              <w:spacing w:line="240" w:lineRule="atLeast"/>
              <w:ind w:left="45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ค่าเผื่อการด้อยค่า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285C" w:rsidRPr="00BE5007" w:rsidRDefault="0024285C" w:rsidP="001B52C5">
            <w:pPr>
              <w:tabs>
                <w:tab w:val="decimal" w:pos="781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85,408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24285C" w:rsidRPr="00BE5007" w:rsidRDefault="0024285C" w:rsidP="00F67B10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285C" w:rsidRPr="00BE5007" w:rsidRDefault="0024285C" w:rsidP="00DB65E9">
            <w:pPr>
              <w:tabs>
                <w:tab w:val="decimal" w:pos="781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85,408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:rsidR="0024285C" w:rsidRPr="00BE5007" w:rsidRDefault="0024285C" w:rsidP="00D27A48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4285C" w:rsidRPr="00BE5007" w:rsidRDefault="0024285C" w:rsidP="001B52C5">
            <w:pPr>
              <w:tabs>
                <w:tab w:val="decimal" w:pos="575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  <w:gridSpan w:val="2"/>
          </w:tcPr>
          <w:p w:rsidR="0024285C" w:rsidRPr="00BE5007" w:rsidRDefault="0024285C" w:rsidP="00D27A48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  <w:vAlign w:val="bottom"/>
          </w:tcPr>
          <w:p w:rsidR="0024285C" w:rsidRPr="00BE5007" w:rsidRDefault="0024285C" w:rsidP="003B6E67">
            <w:pPr>
              <w:tabs>
                <w:tab w:val="decimal" w:pos="575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4285C" w:rsidRPr="00BE5007" w:rsidTr="00AF5099">
        <w:tblPrEx>
          <w:tblLook w:val="0000" w:firstRow="0" w:lastRow="0" w:firstColumn="0" w:lastColumn="0" w:noHBand="0" w:noVBand="0"/>
        </w:tblPrEx>
        <w:tc>
          <w:tcPr>
            <w:tcW w:w="4016" w:type="dxa"/>
            <w:shd w:val="clear" w:color="auto" w:fill="auto"/>
            <w:vAlign w:val="center"/>
          </w:tcPr>
          <w:p w:rsidR="0024285C" w:rsidRPr="00BE5007" w:rsidRDefault="0024285C" w:rsidP="00976849">
            <w:pPr>
              <w:spacing w:line="24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4285C" w:rsidRPr="00BE5007" w:rsidRDefault="0024285C" w:rsidP="001B52C5">
            <w:pPr>
              <w:tabs>
                <w:tab w:val="decimal" w:pos="557"/>
              </w:tabs>
              <w:spacing w:line="240" w:lineRule="atLeast"/>
              <w:ind w:left="-5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24285C" w:rsidRPr="00BE5007" w:rsidRDefault="0024285C" w:rsidP="00D27A48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4285C" w:rsidRPr="00BE5007" w:rsidRDefault="0024285C" w:rsidP="00DB65E9">
            <w:pPr>
              <w:tabs>
                <w:tab w:val="decimal" w:pos="557"/>
              </w:tabs>
              <w:spacing w:line="240" w:lineRule="atLeast"/>
              <w:ind w:left="-5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:rsidR="0024285C" w:rsidRPr="00BE5007" w:rsidRDefault="0024285C" w:rsidP="00D27A48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4285C" w:rsidRPr="00BE5007" w:rsidRDefault="0024285C" w:rsidP="001B52C5">
            <w:pPr>
              <w:tabs>
                <w:tab w:val="decimal" w:pos="575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  <w:gridSpan w:val="2"/>
          </w:tcPr>
          <w:p w:rsidR="0024285C" w:rsidRPr="00BE5007" w:rsidRDefault="0024285C" w:rsidP="00D27A48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4285C" w:rsidRPr="00BE5007" w:rsidRDefault="0024285C" w:rsidP="003B6E67">
            <w:pPr>
              <w:tabs>
                <w:tab w:val="decimal" w:pos="575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  <w:tr w:rsidR="0024285C" w:rsidRPr="00BE5007" w:rsidTr="00AF5099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4016" w:type="dxa"/>
            <w:shd w:val="clear" w:color="auto" w:fill="auto"/>
            <w:vAlign w:val="center"/>
          </w:tcPr>
          <w:p w:rsidR="0024285C" w:rsidRPr="00BE5007" w:rsidRDefault="0024285C" w:rsidP="00F2737F">
            <w:pPr>
              <w:tabs>
                <w:tab w:val="left" w:pos="71"/>
              </w:tabs>
              <w:spacing w:line="240" w:lineRule="atLeast"/>
              <w:ind w:right="2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7" w:type="dxa"/>
            <w:shd w:val="clear" w:color="auto" w:fill="auto"/>
          </w:tcPr>
          <w:p w:rsidR="0024285C" w:rsidRPr="00BE5007" w:rsidRDefault="0024285C" w:rsidP="00D36DD6">
            <w:pPr>
              <w:spacing w:line="240" w:lineRule="atLeast"/>
              <w:ind w:left="-74" w:right="2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gridSpan w:val="3"/>
          </w:tcPr>
          <w:p w:rsidR="0024285C" w:rsidRPr="00BE5007" w:rsidRDefault="0024285C" w:rsidP="00D36DD6">
            <w:pPr>
              <w:spacing w:line="240" w:lineRule="atLeast"/>
              <w:ind w:left="-54"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4285C" w:rsidRPr="00BE5007" w:rsidRDefault="0024285C" w:rsidP="00D36DD6">
            <w:pPr>
              <w:spacing w:line="240" w:lineRule="atLeast"/>
              <w:ind w:left="-74" w:right="2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</w:tcPr>
          <w:p w:rsidR="0024285C" w:rsidRPr="00BE5007" w:rsidRDefault="0024285C" w:rsidP="00D36DD6">
            <w:pPr>
              <w:spacing w:line="240" w:lineRule="atLeast"/>
              <w:ind w:left="-103" w:right="2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2" w:type="dxa"/>
            <w:gridSpan w:val="2"/>
          </w:tcPr>
          <w:p w:rsidR="0024285C" w:rsidRPr="00BE5007" w:rsidRDefault="0024285C" w:rsidP="00D36DD6">
            <w:pPr>
              <w:spacing w:line="240" w:lineRule="atLeast"/>
              <w:ind w:left="-74" w:right="2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24285C" w:rsidRPr="00BE5007" w:rsidRDefault="0024285C" w:rsidP="00D36DD6">
            <w:pPr>
              <w:spacing w:line="240" w:lineRule="atLeast"/>
              <w:ind w:left="-54"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9" w:type="dxa"/>
          </w:tcPr>
          <w:p w:rsidR="0024285C" w:rsidRPr="00BE5007" w:rsidRDefault="0024285C" w:rsidP="00D36DD6">
            <w:pPr>
              <w:spacing w:line="240" w:lineRule="atLeast"/>
              <w:ind w:left="-74" w:right="2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</w:tbl>
    <w:p w:rsidR="00AF5099" w:rsidRPr="00BE5007" w:rsidRDefault="00AF5099">
      <w:r w:rsidRPr="00BE5007">
        <w:rPr>
          <w:cs/>
        </w:rPr>
        <w:br w:type="page"/>
      </w:r>
    </w:p>
    <w:tbl>
      <w:tblPr>
        <w:tblW w:w="962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89"/>
        <w:gridCol w:w="4016"/>
        <w:gridCol w:w="32"/>
        <w:gridCol w:w="1170"/>
        <w:gridCol w:w="236"/>
        <w:gridCol w:w="1207"/>
        <w:gridCol w:w="259"/>
        <w:gridCol w:w="1158"/>
        <w:gridCol w:w="268"/>
        <w:gridCol w:w="1186"/>
      </w:tblGrid>
      <w:tr w:rsidR="00AF5099" w:rsidRPr="00BE5007" w:rsidTr="00847B36">
        <w:tc>
          <w:tcPr>
            <w:tcW w:w="4137" w:type="dxa"/>
            <w:gridSpan w:val="3"/>
            <w:shd w:val="clear" w:color="auto" w:fill="auto"/>
          </w:tcPr>
          <w:p w:rsidR="00AF5099" w:rsidRPr="00BE5007" w:rsidRDefault="00AF5099" w:rsidP="00847B36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3" w:type="dxa"/>
            <w:gridSpan w:val="3"/>
            <w:shd w:val="clear" w:color="auto" w:fill="auto"/>
          </w:tcPr>
          <w:p w:rsidR="00AF5099" w:rsidRPr="00BE5007" w:rsidRDefault="00AF5099" w:rsidP="00AF5099">
            <w:pPr>
              <w:spacing w:line="240" w:lineRule="atLeast"/>
              <w:ind w:left="2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9" w:type="dxa"/>
          </w:tcPr>
          <w:p w:rsidR="00AF5099" w:rsidRPr="00BE5007" w:rsidRDefault="00AF5099" w:rsidP="00847B36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2" w:type="dxa"/>
            <w:gridSpan w:val="3"/>
          </w:tcPr>
          <w:p w:rsidR="00AF5099" w:rsidRPr="00BE5007" w:rsidRDefault="00AF5099" w:rsidP="00AF5099">
            <w:pPr>
              <w:spacing w:line="240" w:lineRule="atLeast"/>
              <w:ind w:left="2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F5099" w:rsidRPr="00BE5007" w:rsidTr="00847B36">
        <w:tc>
          <w:tcPr>
            <w:tcW w:w="4137" w:type="dxa"/>
            <w:gridSpan w:val="3"/>
            <w:shd w:val="clear" w:color="auto" w:fill="auto"/>
            <w:vAlign w:val="center"/>
          </w:tcPr>
          <w:p w:rsidR="00AF5099" w:rsidRPr="00BE5007" w:rsidRDefault="00AF5099" w:rsidP="00847B36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AF5099" w:rsidRPr="00BE5007" w:rsidRDefault="00AF5099" w:rsidP="00847B36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BE500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AF5099" w:rsidRPr="00BE5007" w:rsidRDefault="00AF5099" w:rsidP="00847B36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</w:tcPr>
          <w:p w:rsidR="00AF5099" w:rsidRPr="00BE5007" w:rsidRDefault="00AF5099" w:rsidP="00847B36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E500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9" w:type="dxa"/>
            <w:vAlign w:val="center"/>
          </w:tcPr>
          <w:p w:rsidR="00AF5099" w:rsidRPr="00BE5007" w:rsidRDefault="00AF5099" w:rsidP="00847B36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8" w:type="dxa"/>
          </w:tcPr>
          <w:p w:rsidR="00AF5099" w:rsidRPr="00BE5007" w:rsidRDefault="00AF5099" w:rsidP="00847B36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BE500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</w:tcPr>
          <w:p w:rsidR="00AF5099" w:rsidRPr="00BE5007" w:rsidRDefault="00AF5099" w:rsidP="00847B36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AF5099" w:rsidRPr="00BE5007" w:rsidRDefault="00AF5099" w:rsidP="00847B36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E500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F5099" w:rsidRPr="00BE5007" w:rsidTr="00847B36">
        <w:tc>
          <w:tcPr>
            <w:tcW w:w="4137" w:type="dxa"/>
            <w:gridSpan w:val="3"/>
            <w:shd w:val="clear" w:color="auto" w:fill="auto"/>
            <w:vAlign w:val="center"/>
          </w:tcPr>
          <w:p w:rsidR="00AF5099" w:rsidRPr="00BE5007" w:rsidRDefault="00AF5099" w:rsidP="00847B36">
            <w:pPr>
              <w:tabs>
                <w:tab w:val="left" w:pos="71"/>
              </w:tabs>
              <w:spacing w:line="240" w:lineRule="atLeast"/>
              <w:ind w:left="71" w:right="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84" w:type="dxa"/>
            <w:gridSpan w:val="7"/>
            <w:shd w:val="clear" w:color="auto" w:fill="auto"/>
          </w:tcPr>
          <w:p w:rsidR="00AF5099" w:rsidRPr="00BE5007" w:rsidRDefault="00AF5099" w:rsidP="00AF5099">
            <w:pPr>
              <w:tabs>
                <w:tab w:val="decimal" w:pos="591"/>
              </w:tabs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4285C" w:rsidRPr="00BE5007" w:rsidTr="00D36DD6">
        <w:tc>
          <w:tcPr>
            <w:tcW w:w="4137" w:type="dxa"/>
            <w:gridSpan w:val="3"/>
            <w:shd w:val="clear" w:color="auto" w:fill="auto"/>
            <w:vAlign w:val="center"/>
          </w:tcPr>
          <w:p w:rsidR="0024285C" w:rsidRPr="00BE5007" w:rsidRDefault="0024285C" w:rsidP="00D72E4A">
            <w:pPr>
              <w:spacing w:line="240" w:lineRule="atLeast"/>
              <w:ind w:left="522" w:right="-59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เจ้าหนี้หมุนเวียนอื่น </w:t>
            </w:r>
            <w:r w:rsidRPr="00BE50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– </w:t>
            </w:r>
            <w:r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  <w:p w:rsidR="0024285C" w:rsidRPr="00BE5007" w:rsidRDefault="0024285C" w:rsidP="00D72E4A">
            <w:pPr>
              <w:spacing w:line="240" w:lineRule="atLeast"/>
              <w:ind w:left="522" w:right="-59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4285C" w:rsidRPr="00BE5007" w:rsidRDefault="0024285C" w:rsidP="00D72E4A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4285C" w:rsidRPr="00BE5007" w:rsidRDefault="0024285C" w:rsidP="00D72E4A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4285C" w:rsidRPr="00BE5007" w:rsidRDefault="0024285C" w:rsidP="00D72E4A">
            <w:pPr>
              <w:tabs>
                <w:tab w:val="decimal" w:pos="61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</w:t>
            </w:r>
          </w:p>
        </w:tc>
        <w:tc>
          <w:tcPr>
            <w:tcW w:w="236" w:type="dxa"/>
          </w:tcPr>
          <w:p w:rsidR="0024285C" w:rsidRPr="00BE5007" w:rsidRDefault="0024285C" w:rsidP="00D72E4A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4285C" w:rsidRPr="00BE5007" w:rsidRDefault="0024285C" w:rsidP="00D72E4A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4285C" w:rsidRPr="00BE5007" w:rsidRDefault="0024285C" w:rsidP="00D72E4A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4285C" w:rsidRPr="00BE5007" w:rsidRDefault="0024285C" w:rsidP="00D72E4A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267</w:t>
            </w:r>
          </w:p>
        </w:tc>
        <w:tc>
          <w:tcPr>
            <w:tcW w:w="259" w:type="dxa"/>
          </w:tcPr>
          <w:p w:rsidR="0024285C" w:rsidRPr="00BE5007" w:rsidRDefault="0024285C" w:rsidP="00D72E4A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vAlign w:val="center"/>
          </w:tcPr>
          <w:p w:rsidR="0024285C" w:rsidRPr="00BE5007" w:rsidRDefault="0024285C" w:rsidP="00D72E4A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4285C" w:rsidRPr="00BE5007" w:rsidRDefault="0024285C" w:rsidP="00D72E4A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4285C" w:rsidRPr="00BE5007" w:rsidRDefault="0024285C" w:rsidP="00D72E4A">
            <w:pPr>
              <w:tabs>
                <w:tab w:val="decimal" w:pos="61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</w:t>
            </w:r>
          </w:p>
        </w:tc>
        <w:tc>
          <w:tcPr>
            <w:tcW w:w="268" w:type="dxa"/>
          </w:tcPr>
          <w:p w:rsidR="0024285C" w:rsidRPr="00BE5007" w:rsidRDefault="0024285C" w:rsidP="00D72E4A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vAlign w:val="center"/>
          </w:tcPr>
          <w:p w:rsidR="0024285C" w:rsidRPr="00BE5007" w:rsidRDefault="0024285C" w:rsidP="00D72E4A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4285C" w:rsidRPr="00BE5007" w:rsidRDefault="0024285C" w:rsidP="00D72E4A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4285C" w:rsidRPr="00BE5007" w:rsidRDefault="0024285C" w:rsidP="00D72E4A">
            <w:pPr>
              <w:tabs>
                <w:tab w:val="decimal" w:pos="61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267</w:t>
            </w:r>
          </w:p>
        </w:tc>
      </w:tr>
      <w:tr w:rsidR="00CA6E69" w:rsidRPr="00BE5007" w:rsidTr="00066582">
        <w:tblPrEx>
          <w:tblLook w:val="01E0" w:firstRow="1" w:lastRow="1" w:firstColumn="1" w:lastColumn="1" w:noHBand="0" w:noVBand="0"/>
        </w:tblPrEx>
        <w:trPr>
          <w:gridBefore w:val="1"/>
          <w:gridAfter w:val="8"/>
          <w:wBefore w:w="89" w:type="dxa"/>
          <w:wAfter w:w="5516" w:type="dxa"/>
          <w:tblHeader/>
        </w:trPr>
        <w:tc>
          <w:tcPr>
            <w:tcW w:w="4016" w:type="dxa"/>
          </w:tcPr>
          <w:p w:rsidR="00CA6E69" w:rsidRPr="00BE5007" w:rsidRDefault="00CA6E69" w:rsidP="00D72E4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4285C" w:rsidRPr="00BE5007" w:rsidTr="00D36DD6">
        <w:tc>
          <w:tcPr>
            <w:tcW w:w="4137" w:type="dxa"/>
            <w:gridSpan w:val="3"/>
            <w:shd w:val="clear" w:color="auto" w:fill="auto"/>
            <w:vAlign w:val="center"/>
          </w:tcPr>
          <w:p w:rsidR="0024285C" w:rsidRPr="00BE5007" w:rsidRDefault="0024285C" w:rsidP="00D72E4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ค่าใช้จ่ายค้างจ่าย</w:t>
            </w:r>
            <w:r w:rsidRPr="00BE50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– </w:t>
            </w:r>
            <w:r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24285C" w:rsidRPr="00BE5007" w:rsidRDefault="0024285C" w:rsidP="00D72E4A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4285C" w:rsidRPr="00BE5007" w:rsidRDefault="0024285C" w:rsidP="00D72E4A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4285C" w:rsidRPr="00BE5007" w:rsidRDefault="0024285C" w:rsidP="00D72E4A">
            <w:pPr>
              <w:tabs>
                <w:tab w:val="decimal" w:pos="618"/>
              </w:tabs>
              <w:spacing w:line="240" w:lineRule="atLeast"/>
              <w:ind w:left="-5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24285C" w:rsidRPr="00BE5007" w:rsidRDefault="0024285C" w:rsidP="00D72E4A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:rsidR="0024285C" w:rsidRPr="00BE5007" w:rsidRDefault="0024285C" w:rsidP="00D72E4A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24285C" w:rsidRPr="00BE5007" w:rsidRDefault="0024285C" w:rsidP="00D72E4A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:rsidR="0024285C" w:rsidRPr="00BE5007" w:rsidRDefault="0024285C" w:rsidP="00D72E4A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4285C" w:rsidRPr="00BE5007" w:rsidTr="00D36DD6">
        <w:tc>
          <w:tcPr>
            <w:tcW w:w="4137" w:type="dxa"/>
            <w:gridSpan w:val="3"/>
            <w:shd w:val="clear" w:color="auto" w:fill="auto"/>
            <w:vAlign w:val="center"/>
          </w:tcPr>
          <w:p w:rsidR="0024285C" w:rsidRPr="00BE5007" w:rsidRDefault="0024285C" w:rsidP="00D72E4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24285C" w:rsidRPr="00BE5007" w:rsidRDefault="0024285C" w:rsidP="00D72E4A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4285C" w:rsidRPr="00BE5007" w:rsidRDefault="0024285C" w:rsidP="00D72E4A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4285C" w:rsidRPr="00BE5007" w:rsidRDefault="0024285C" w:rsidP="00D72E4A">
            <w:pPr>
              <w:tabs>
                <w:tab w:val="decimal" w:pos="618"/>
              </w:tabs>
              <w:spacing w:line="240" w:lineRule="atLeast"/>
              <w:ind w:left="-5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24285C" w:rsidRPr="00BE5007" w:rsidRDefault="0024285C" w:rsidP="00D72E4A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:rsidR="0024285C" w:rsidRPr="00BE5007" w:rsidRDefault="0024285C" w:rsidP="00D72E4A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24285C" w:rsidRPr="00BE5007" w:rsidRDefault="0024285C" w:rsidP="00D72E4A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:rsidR="0024285C" w:rsidRPr="00BE5007" w:rsidRDefault="0024285C" w:rsidP="00D72E4A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4285C" w:rsidRPr="00BE5007" w:rsidTr="00D36DD6">
        <w:tc>
          <w:tcPr>
            <w:tcW w:w="4137" w:type="dxa"/>
            <w:gridSpan w:val="3"/>
            <w:shd w:val="clear" w:color="auto" w:fill="auto"/>
            <w:vAlign w:val="center"/>
          </w:tcPr>
          <w:p w:rsidR="0024285C" w:rsidRPr="00BE5007" w:rsidRDefault="0024285C" w:rsidP="00D72E4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โปรเฟสชั่นแนล เวสต์ </w:t>
            </w:r>
          </w:p>
          <w:p w:rsidR="0024285C" w:rsidRPr="00BE5007" w:rsidRDefault="0024285C" w:rsidP="00D72E4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เทคโนโลยี อินเตอร์เนชั่นแนล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4285C" w:rsidRPr="00BE5007" w:rsidRDefault="0024285C" w:rsidP="00D72E4A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24285C" w:rsidRPr="00BE5007" w:rsidRDefault="0024285C" w:rsidP="00D72E4A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4285C" w:rsidRPr="00BE5007" w:rsidRDefault="0024285C" w:rsidP="00D72E4A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9" w:type="dxa"/>
          </w:tcPr>
          <w:p w:rsidR="0024285C" w:rsidRPr="00BE5007" w:rsidRDefault="0024285C" w:rsidP="00D72E4A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vAlign w:val="bottom"/>
          </w:tcPr>
          <w:p w:rsidR="0024285C" w:rsidRPr="00BE5007" w:rsidRDefault="0024285C" w:rsidP="00FA2C10">
            <w:pPr>
              <w:tabs>
                <w:tab w:val="decimal" w:pos="61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405</w:t>
            </w:r>
          </w:p>
        </w:tc>
        <w:tc>
          <w:tcPr>
            <w:tcW w:w="268" w:type="dxa"/>
          </w:tcPr>
          <w:p w:rsidR="0024285C" w:rsidRPr="00BE5007" w:rsidRDefault="0024285C" w:rsidP="00D72E4A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vAlign w:val="bottom"/>
          </w:tcPr>
          <w:p w:rsidR="0024285C" w:rsidRPr="00BE5007" w:rsidRDefault="0024285C" w:rsidP="00D72E4A">
            <w:pPr>
              <w:tabs>
                <w:tab w:val="decimal" w:pos="61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405</w:t>
            </w:r>
          </w:p>
        </w:tc>
      </w:tr>
    </w:tbl>
    <w:p w:rsidR="002A6B61" w:rsidRPr="00BE5007" w:rsidRDefault="002A6B61" w:rsidP="009B5E23">
      <w:pPr>
        <w:tabs>
          <w:tab w:val="left" w:pos="540"/>
          <w:tab w:val="left" w:pos="1080"/>
        </w:tabs>
        <w:spacing w:line="200" w:lineRule="exact"/>
        <w:ind w:left="539"/>
        <w:rPr>
          <w:rFonts w:ascii="Angsana New" w:hAnsi="Angsana New"/>
          <w:sz w:val="20"/>
          <w:szCs w:val="20"/>
          <w:lang w:val="en-US"/>
        </w:rPr>
      </w:pPr>
    </w:p>
    <w:p w:rsidR="007535AB" w:rsidRPr="00BE5007" w:rsidRDefault="007535AB" w:rsidP="009B5E23">
      <w:pPr>
        <w:tabs>
          <w:tab w:val="left" w:pos="540"/>
          <w:tab w:val="left" w:pos="1080"/>
        </w:tabs>
        <w:spacing w:line="240" w:lineRule="atLeast"/>
        <w:ind w:left="539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E500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การค้ำประกัน</w:t>
      </w:r>
    </w:p>
    <w:p w:rsidR="007535AB" w:rsidRPr="00BE5007" w:rsidRDefault="007535AB" w:rsidP="009B5E23">
      <w:pPr>
        <w:tabs>
          <w:tab w:val="left" w:pos="540"/>
          <w:tab w:val="left" w:pos="1080"/>
        </w:tabs>
        <w:spacing w:line="200" w:lineRule="exact"/>
        <w:ind w:left="539"/>
        <w:rPr>
          <w:rFonts w:ascii="Angsana New" w:hAnsi="Angsana New"/>
          <w:sz w:val="20"/>
          <w:szCs w:val="20"/>
          <w:lang w:val="en-US"/>
        </w:rPr>
      </w:pPr>
    </w:p>
    <w:p w:rsidR="00257F4C" w:rsidRPr="00BE5007" w:rsidRDefault="00A36034" w:rsidP="009B5E23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E5007">
        <w:rPr>
          <w:rFonts w:ascii="Angsana New" w:hAnsi="Angsana New"/>
          <w:spacing w:val="-2"/>
          <w:sz w:val="30"/>
          <w:szCs w:val="30"/>
          <w:cs/>
          <w:lang w:val="en-US"/>
        </w:rPr>
        <w:t>บริษัท</w:t>
      </w:r>
      <w:r w:rsidR="00AF6C26" w:rsidRPr="00BE5007">
        <w:rPr>
          <w:rFonts w:ascii="Angsana New" w:hAnsi="Angsana New" w:hint="cs"/>
          <w:spacing w:val="-2"/>
          <w:sz w:val="30"/>
          <w:szCs w:val="30"/>
          <w:cs/>
          <w:lang w:val="en-US"/>
        </w:rPr>
        <w:t>มีภาระการค้ำประกันแก่ธนาคารในการออก</w:t>
      </w:r>
      <w:r w:rsidRPr="00BE5007">
        <w:rPr>
          <w:rFonts w:ascii="Angsana New" w:hAnsi="Angsana New"/>
          <w:spacing w:val="-2"/>
          <w:sz w:val="30"/>
          <w:szCs w:val="30"/>
          <w:cs/>
          <w:lang w:val="en-US"/>
        </w:rPr>
        <w:t>หนังสือค</w:t>
      </w:r>
      <w:r w:rsidR="008B17DB" w:rsidRPr="00BE5007">
        <w:rPr>
          <w:rFonts w:ascii="Angsana New" w:hAnsi="Angsana New"/>
          <w:spacing w:val="-2"/>
          <w:sz w:val="30"/>
          <w:szCs w:val="30"/>
          <w:cs/>
          <w:lang w:val="en-US"/>
        </w:rPr>
        <w:t>้ำประกัน</w:t>
      </w:r>
      <w:r w:rsidR="00F93D69" w:rsidRPr="00BE5007">
        <w:rPr>
          <w:rFonts w:ascii="Angsana New" w:hAnsi="Angsana New" w:hint="cs"/>
          <w:spacing w:val="-2"/>
          <w:sz w:val="30"/>
          <w:szCs w:val="30"/>
          <w:cs/>
          <w:lang w:val="en-US"/>
        </w:rPr>
        <w:t>การปฏิ</w:t>
      </w:r>
      <w:r w:rsidR="0058025D" w:rsidRPr="00BE5007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บัติตามสัญญา (สัญญาลงวันที่ </w:t>
      </w:r>
      <w:r w:rsidR="0058025D" w:rsidRPr="00BE5007">
        <w:rPr>
          <w:rFonts w:ascii="Angsana New" w:hAnsi="Angsana New"/>
          <w:spacing w:val="-2"/>
          <w:sz w:val="30"/>
          <w:szCs w:val="30"/>
          <w:lang w:val="en-US"/>
        </w:rPr>
        <w:t>11</w:t>
      </w:r>
      <w:r w:rsidR="0058025D" w:rsidRPr="00BE5007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กันยายน </w:t>
      </w:r>
      <w:r w:rsidR="00FB395A" w:rsidRPr="00BE5007">
        <w:rPr>
          <w:rFonts w:ascii="Angsana New" w:hAnsi="Angsana New"/>
          <w:spacing w:val="-2"/>
          <w:sz w:val="30"/>
          <w:szCs w:val="30"/>
          <w:lang w:val="en-US"/>
        </w:rPr>
        <w:t>2549</w:t>
      </w:r>
      <w:r w:rsidR="00FB395A" w:rsidRPr="00BE5007">
        <w:rPr>
          <w:rFonts w:ascii="Angsana New" w:hAnsi="Angsana New"/>
          <w:spacing w:val="-2"/>
          <w:sz w:val="30"/>
          <w:szCs w:val="30"/>
          <w:cs/>
          <w:lang w:val="en-US"/>
        </w:rPr>
        <w:t>)</w:t>
      </w:r>
      <w:r w:rsidR="00FB395A" w:rsidRPr="00BE5007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จำนวน </w:t>
      </w:r>
      <w:r w:rsidR="00FB395A" w:rsidRPr="00BE5007">
        <w:rPr>
          <w:rFonts w:ascii="Angsana New" w:hAnsi="Angsana New"/>
          <w:spacing w:val="-2"/>
          <w:sz w:val="30"/>
          <w:szCs w:val="30"/>
          <w:lang w:val="en-US"/>
        </w:rPr>
        <w:t>2</w:t>
      </w:r>
      <w:r w:rsidR="00FB395A" w:rsidRPr="00BE5007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ฉบับ </w:t>
      </w:r>
      <w:r w:rsidR="0008530D" w:rsidRPr="00BE5007">
        <w:rPr>
          <w:rFonts w:ascii="Angsana New" w:hAnsi="Angsana New" w:hint="cs"/>
          <w:spacing w:val="-2"/>
          <w:sz w:val="30"/>
          <w:szCs w:val="30"/>
          <w:cs/>
          <w:lang w:val="en-US"/>
        </w:rPr>
        <w:t>ให้กับ</w:t>
      </w:r>
      <w:r w:rsidR="00F63ACB" w:rsidRPr="00BE5007">
        <w:rPr>
          <w:rFonts w:ascii="Angsana New" w:hAnsi="Angsana New" w:hint="cs"/>
          <w:spacing w:val="-2"/>
          <w:sz w:val="30"/>
          <w:szCs w:val="30"/>
          <w:cs/>
          <w:lang w:val="en-US"/>
        </w:rPr>
        <w:t>กลุ่ม</w:t>
      </w:r>
      <w:r w:rsidR="0058025D" w:rsidRPr="00BE5007">
        <w:rPr>
          <w:rFonts w:ascii="Angsana New" w:hAnsi="Angsana New" w:hint="cs"/>
          <w:spacing w:val="-2"/>
          <w:sz w:val="30"/>
          <w:szCs w:val="30"/>
          <w:cs/>
          <w:lang w:val="en-US"/>
        </w:rPr>
        <w:t>เอสพีเอส คอนซอร์เตียม เ</w:t>
      </w:r>
      <w:r w:rsidR="00257F4C" w:rsidRPr="00BE5007">
        <w:rPr>
          <w:rFonts w:ascii="Angsana New" w:hAnsi="Angsana New" w:hint="cs"/>
          <w:spacing w:val="-2"/>
          <w:sz w:val="30"/>
          <w:szCs w:val="30"/>
          <w:cs/>
          <w:lang w:val="en-US"/>
        </w:rPr>
        <w:t>พื่อ</w:t>
      </w:r>
      <w:r w:rsidR="007535AB" w:rsidRPr="00BE5007">
        <w:rPr>
          <w:rFonts w:ascii="Angsana New" w:hAnsi="Angsana New" w:hint="cs"/>
          <w:spacing w:val="-2"/>
          <w:sz w:val="30"/>
          <w:szCs w:val="30"/>
          <w:cs/>
          <w:lang w:val="en-US"/>
        </w:rPr>
        <w:t>รับจ้างบริหารจัดการขยะ</w:t>
      </w:r>
      <w:r w:rsidR="00162DBE" w:rsidRPr="00BE5007">
        <w:rPr>
          <w:rFonts w:ascii="Angsana New" w:hAnsi="Angsana New" w:hint="cs"/>
          <w:spacing w:val="-2"/>
          <w:sz w:val="30"/>
          <w:szCs w:val="30"/>
          <w:cs/>
          <w:lang w:val="en-US"/>
        </w:rPr>
        <w:t>จากบริษัท</w:t>
      </w:r>
      <w:r w:rsidR="00D37637" w:rsidRPr="00BE5007">
        <w:rPr>
          <w:rFonts w:ascii="Angsana New" w:hAnsi="Angsana New" w:hint="cs"/>
          <w:spacing w:val="-2"/>
          <w:sz w:val="30"/>
          <w:szCs w:val="30"/>
          <w:cs/>
          <w:lang w:val="en-US"/>
        </w:rPr>
        <w:br/>
      </w:r>
      <w:r w:rsidR="0058025D" w:rsidRPr="00BE5007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ท่าอากาศยานไทย จำกัด (มหาชน) </w:t>
      </w:r>
      <w:r w:rsidR="00F63ACB" w:rsidRPr="00BE5007">
        <w:rPr>
          <w:rFonts w:ascii="Angsana New" w:hAnsi="Angsana New" w:hint="cs"/>
          <w:spacing w:val="-2"/>
          <w:sz w:val="30"/>
          <w:szCs w:val="30"/>
          <w:cs/>
          <w:lang w:val="en-US"/>
        </w:rPr>
        <w:t>ในวงเงินตามสัดส่วนคิดเป็น</w:t>
      </w:r>
      <w:r w:rsidR="00767128" w:rsidRPr="00BE5007">
        <w:rPr>
          <w:rFonts w:ascii="Angsana New" w:hAnsi="Angsana New" w:hint="cs"/>
          <w:spacing w:val="-2"/>
          <w:sz w:val="30"/>
          <w:szCs w:val="30"/>
          <w:cs/>
          <w:lang w:val="en-US"/>
        </w:rPr>
        <w:t>จำนวน</w:t>
      </w:r>
      <w:r w:rsidR="0084764A" w:rsidRPr="00BE5007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="00767128" w:rsidRPr="00BE5007">
        <w:rPr>
          <w:rFonts w:ascii="Angsana New" w:hAnsi="Angsana New"/>
          <w:spacing w:val="-2"/>
          <w:sz w:val="30"/>
          <w:szCs w:val="30"/>
          <w:lang w:val="en-US"/>
        </w:rPr>
        <w:t>9</w:t>
      </w:r>
      <w:r w:rsidR="00A5196C" w:rsidRPr="00BE5007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.11 </w:t>
      </w:r>
      <w:r w:rsidR="008B17DB" w:rsidRPr="00BE5007">
        <w:rPr>
          <w:rFonts w:ascii="Angsana New" w:hAnsi="Angsana New" w:hint="cs"/>
          <w:spacing w:val="-2"/>
          <w:sz w:val="30"/>
          <w:szCs w:val="30"/>
          <w:cs/>
          <w:lang w:val="en-US"/>
        </w:rPr>
        <w:t>ล้านบาท</w:t>
      </w:r>
      <w:r w:rsidR="0084764A" w:rsidRPr="00BE5007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="00767128" w:rsidRPr="00BE5007">
        <w:rPr>
          <w:rFonts w:ascii="Angsana New" w:hAnsi="Angsana New"/>
          <w:spacing w:val="-2"/>
          <w:sz w:val="30"/>
          <w:szCs w:val="30"/>
          <w:cs/>
          <w:lang w:val="en-US"/>
        </w:rPr>
        <w:t>(</w:t>
      </w:r>
      <w:r w:rsidR="00767128" w:rsidRPr="00BE5007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ร้อยละ </w:t>
      </w:r>
      <w:r w:rsidR="00767128" w:rsidRPr="00BE5007">
        <w:rPr>
          <w:rFonts w:ascii="Angsana New" w:hAnsi="Angsana New"/>
          <w:spacing w:val="-2"/>
          <w:sz w:val="30"/>
          <w:szCs w:val="30"/>
          <w:lang w:val="en-US"/>
        </w:rPr>
        <w:t xml:space="preserve">30 </w:t>
      </w:r>
      <w:r w:rsidR="00767128" w:rsidRPr="00BE5007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ของวงเงิน </w:t>
      </w:r>
      <w:r w:rsidR="00767128" w:rsidRPr="00BE5007">
        <w:rPr>
          <w:rFonts w:ascii="Angsana New" w:hAnsi="Angsana New"/>
          <w:spacing w:val="-2"/>
          <w:sz w:val="30"/>
          <w:szCs w:val="30"/>
          <w:lang w:val="en-US"/>
        </w:rPr>
        <w:t>30</w:t>
      </w:r>
      <w:r w:rsidR="00767128" w:rsidRPr="00BE5007">
        <w:rPr>
          <w:rFonts w:ascii="Angsana New" w:hAnsi="Angsana New"/>
          <w:spacing w:val="-2"/>
          <w:sz w:val="30"/>
          <w:szCs w:val="30"/>
          <w:cs/>
          <w:lang w:val="en-US"/>
        </w:rPr>
        <w:t>.</w:t>
      </w:r>
      <w:r w:rsidR="00767128" w:rsidRPr="00BE5007">
        <w:rPr>
          <w:rFonts w:ascii="Angsana New" w:hAnsi="Angsana New"/>
          <w:spacing w:val="-2"/>
          <w:sz w:val="30"/>
          <w:szCs w:val="30"/>
          <w:lang w:val="en-US"/>
        </w:rPr>
        <w:t>37</w:t>
      </w:r>
      <w:r w:rsidR="00767128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ล้านบาท) และ </w:t>
      </w:r>
      <w:r w:rsidR="00767128" w:rsidRPr="00BE5007">
        <w:rPr>
          <w:rFonts w:ascii="Angsana New" w:hAnsi="Angsana New"/>
          <w:sz w:val="30"/>
          <w:szCs w:val="30"/>
          <w:lang w:val="en-US"/>
        </w:rPr>
        <w:t xml:space="preserve">6 </w:t>
      </w:r>
      <w:r w:rsidR="00767128" w:rsidRPr="00BE5007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767128" w:rsidRPr="00BE5007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="00767128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ร้อยละ </w:t>
      </w:r>
      <w:r w:rsidR="00767128" w:rsidRPr="00BE5007">
        <w:rPr>
          <w:rFonts w:ascii="Angsana New" w:hAnsi="Angsana New"/>
          <w:sz w:val="30"/>
          <w:szCs w:val="30"/>
          <w:lang w:val="en-US"/>
        </w:rPr>
        <w:t xml:space="preserve">30 </w:t>
      </w:r>
      <w:r w:rsidR="00767128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ของวงเงิน </w:t>
      </w:r>
      <w:r w:rsidR="00767128" w:rsidRPr="00BE5007">
        <w:rPr>
          <w:rFonts w:ascii="Angsana New" w:hAnsi="Angsana New"/>
          <w:sz w:val="30"/>
          <w:szCs w:val="30"/>
          <w:lang w:val="en-US"/>
        </w:rPr>
        <w:t xml:space="preserve">20 </w:t>
      </w:r>
      <w:r w:rsidR="00767128" w:rsidRPr="00BE5007">
        <w:rPr>
          <w:rFonts w:ascii="Angsana New" w:hAnsi="Angsana New" w:hint="cs"/>
          <w:sz w:val="30"/>
          <w:szCs w:val="30"/>
          <w:cs/>
          <w:lang w:val="en-US"/>
        </w:rPr>
        <w:t>ล้านบาท)</w:t>
      </w:r>
      <w:r w:rsidR="0084764A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67128" w:rsidRPr="00BE5007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</w:p>
    <w:p w:rsidR="00BD1A71" w:rsidRPr="00BE5007" w:rsidRDefault="00BD1A71" w:rsidP="009B5E23">
      <w:pPr>
        <w:tabs>
          <w:tab w:val="left" w:pos="540"/>
          <w:tab w:val="left" w:pos="1080"/>
        </w:tabs>
        <w:spacing w:line="200" w:lineRule="exact"/>
        <w:ind w:left="539"/>
        <w:rPr>
          <w:rFonts w:ascii="Angsana New" w:hAnsi="Angsana New"/>
          <w:sz w:val="20"/>
          <w:szCs w:val="20"/>
          <w:lang w:val="en-US"/>
        </w:rPr>
      </w:pPr>
    </w:p>
    <w:p w:rsidR="002C11AB" w:rsidRPr="00BE5007" w:rsidRDefault="004111BF" w:rsidP="009B5E23">
      <w:pPr>
        <w:spacing w:line="240" w:lineRule="atLeast"/>
        <w:ind w:left="540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E500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ค่าตอบแทนกรรมการ</w:t>
      </w:r>
    </w:p>
    <w:p w:rsidR="002C11AB" w:rsidRPr="00BE5007" w:rsidRDefault="002C11AB" w:rsidP="009B5E23">
      <w:pPr>
        <w:tabs>
          <w:tab w:val="left" w:pos="540"/>
          <w:tab w:val="left" w:pos="1080"/>
        </w:tabs>
        <w:spacing w:line="200" w:lineRule="exact"/>
        <w:ind w:left="539"/>
        <w:rPr>
          <w:rFonts w:ascii="Angsana New" w:hAnsi="Angsana New"/>
          <w:sz w:val="20"/>
          <w:szCs w:val="20"/>
          <w:lang w:val="en-US"/>
        </w:rPr>
      </w:pPr>
    </w:p>
    <w:p w:rsidR="00F2737F" w:rsidRPr="00BE5007" w:rsidRDefault="00F2737F" w:rsidP="009B5E23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</w:rPr>
      </w:pPr>
      <w:r w:rsidRPr="00BE5007">
        <w:rPr>
          <w:rFonts w:ascii="Angsana New" w:hAnsi="Angsana New" w:hint="cs"/>
          <w:sz w:val="30"/>
          <w:szCs w:val="30"/>
          <w:cs/>
        </w:rPr>
        <w:t>ที่ประชุมสามัญผู้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ถือ</w:t>
      </w:r>
      <w:r w:rsidRPr="00BE5007">
        <w:rPr>
          <w:rFonts w:ascii="Angsana New" w:hAnsi="Angsana New" w:hint="cs"/>
          <w:sz w:val="30"/>
          <w:szCs w:val="30"/>
          <w:cs/>
        </w:rPr>
        <w:t xml:space="preserve">หุ้นของบริษัท เมื่อวันที่ </w:t>
      </w:r>
      <w:r w:rsidRPr="00BE5007">
        <w:rPr>
          <w:rFonts w:ascii="Angsana New" w:hAnsi="Angsana New"/>
          <w:sz w:val="30"/>
          <w:szCs w:val="30"/>
        </w:rPr>
        <w:t>29</w:t>
      </w:r>
      <w:r w:rsidRPr="00BE5007">
        <w:rPr>
          <w:rFonts w:ascii="Angsana New" w:hAnsi="Angsana New" w:hint="cs"/>
          <w:sz w:val="30"/>
          <w:szCs w:val="30"/>
          <w:cs/>
        </w:rPr>
        <w:t xml:space="preserve"> เมษายน 25</w:t>
      </w:r>
      <w:r w:rsidRPr="00BE5007">
        <w:rPr>
          <w:rFonts w:ascii="Angsana New" w:hAnsi="Angsana New"/>
          <w:sz w:val="30"/>
          <w:szCs w:val="30"/>
        </w:rPr>
        <w:t>62</w:t>
      </w:r>
      <w:r w:rsidRPr="00BE5007">
        <w:rPr>
          <w:rFonts w:ascii="Angsana New" w:hAnsi="Angsana New" w:hint="cs"/>
          <w:sz w:val="30"/>
          <w:szCs w:val="30"/>
          <w:cs/>
        </w:rPr>
        <w:t xml:space="preserve"> มีมติอนุมัติและ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กำหนด</w:t>
      </w:r>
      <w:r w:rsidRPr="00BE5007">
        <w:rPr>
          <w:rFonts w:ascii="Angsana New" w:hAnsi="Angsana New" w:hint="cs"/>
          <w:sz w:val="30"/>
          <w:szCs w:val="30"/>
          <w:cs/>
        </w:rPr>
        <w:t>ค่าตอบแทนกรรมการ</w:t>
      </w:r>
      <w:r w:rsidRPr="00BE5007">
        <w:rPr>
          <w:rFonts w:ascii="Angsana New" w:hAnsi="Angsana New"/>
          <w:sz w:val="30"/>
          <w:szCs w:val="30"/>
          <w:cs/>
        </w:rPr>
        <w:t>ส</w:t>
      </w:r>
      <w:r w:rsidRPr="00BE5007">
        <w:rPr>
          <w:rFonts w:ascii="Angsana New" w:hAnsi="Angsana New" w:hint="cs"/>
          <w:sz w:val="30"/>
          <w:szCs w:val="30"/>
          <w:cs/>
        </w:rPr>
        <w:t>ำ</w:t>
      </w:r>
      <w:r w:rsidRPr="00BE5007">
        <w:rPr>
          <w:rFonts w:ascii="Angsana New" w:hAnsi="Angsana New"/>
          <w:sz w:val="30"/>
          <w:szCs w:val="30"/>
          <w:cs/>
        </w:rPr>
        <w:t>หรับปี</w:t>
      </w:r>
      <w:r w:rsidRPr="00BE5007">
        <w:rPr>
          <w:rFonts w:ascii="Angsana New" w:hAnsi="Angsana New"/>
          <w:sz w:val="30"/>
          <w:szCs w:val="30"/>
        </w:rPr>
        <w:t xml:space="preserve"> 2562</w:t>
      </w:r>
      <w:r w:rsidRPr="00BE5007">
        <w:rPr>
          <w:rFonts w:ascii="Angsana New" w:hAnsi="Angsana New"/>
          <w:sz w:val="30"/>
          <w:szCs w:val="30"/>
          <w:cs/>
        </w:rPr>
        <w:t xml:space="preserve">ในอัตราเท่ากับปี </w:t>
      </w:r>
      <w:r w:rsidRPr="00BE5007">
        <w:rPr>
          <w:rFonts w:ascii="Angsana New" w:hAnsi="Angsana New"/>
          <w:sz w:val="30"/>
          <w:szCs w:val="30"/>
        </w:rPr>
        <w:t>2561</w:t>
      </w:r>
    </w:p>
    <w:p w:rsidR="00FD2990" w:rsidRPr="00BE5007" w:rsidRDefault="00FD2990" w:rsidP="009B5E23">
      <w:pPr>
        <w:tabs>
          <w:tab w:val="left" w:pos="540"/>
          <w:tab w:val="left" w:pos="1080"/>
        </w:tabs>
        <w:spacing w:line="200" w:lineRule="exact"/>
        <w:ind w:left="539"/>
        <w:rPr>
          <w:rFonts w:ascii="Angsana New" w:hAnsi="Angsana New"/>
          <w:sz w:val="20"/>
          <w:szCs w:val="20"/>
          <w:lang w:val="en-US"/>
        </w:rPr>
      </w:pPr>
    </w:p>
    <w:p w:rsidR="00F2737F" w:rsidRPr="00BE5007" w:rsidRDefault="00F2737F" w:rsidP="009B5E23">
      <w:pPr>
        <w:tabs>
          <w:tab w:val="left" w:pos="540"/>
          <w:tab w:val="left" w:pos="1080"/>
          <w:tab w:val="left" w:pos="1985"/>
        </w:tabs>
        <w:spacing w:line="240" w:lineRule="atLeast"/>
        <w:ind w:left="567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BE5007">
        <w:rPr>
          <w:rFonts w:ascii="Angsana New" w:eastAsia="Calibri" w:hAnsi="Angsana New"/>
          <w:sz w:val="30"/>
          <w:szCs w:val="30"/>
          <w:cs/>
          <w:lang w:val="en-US"/>
        </w:rPr>
        <w:t xml:space="preserve">ที่ประชุมสามัญผู้ถือหุ้นของบริษัท เมื่อวันที่ </w:t>
      </w:r>
      <w:r w:rsidRPr="00BE5007">
        <w:rPr>
          <w:rFonts w:ascii="Angsana New" w:eastAsia="Calibri" w:hAnsi="Angsana New"/>
          <w:sz w:val="30"/>
          <w:szCs w:val="30"/>
          <w:lang w:val="en-US"/>
        </w:rPr>
        <w:t>26</w:t>
      </w:r>
      <w:r w:rsidRPr="00BE5007">
        <w:rPr>
          <w:rFonts w:ascii="Angsana New" w:eastAsia="Calibri" w:hAnsi="Angsana New"/>
          <w:sz w:val="30"/>
          <w:szCs w:val="30"/>
          <w:cs/>
          <w:lang w:val="en-US"/>
        </w:rPr>
        <w:t xml:space="preserve"> เมษายน </w:t>
      </w:r>
      <w:r w:rsidRPr="00BE5007">
        <w:rPr>
          <w:rFonts w:ascii="Angsana New" w:eastAsia="Calibri" w:hAnsi="Angsana New"/>
          <w:sz w:val="30"/>
          <w:szCs w:val="30"/>
          <w:lang w:val="en-US"/>
        </w:rPr>
        <w:t>2561</w:t>
      </w:r>
      <w:r w:rsidRPr="00BE5007">
        <w:rPr>
          <w:rFonts w:ascii="Angsana New" w:eastAsia="Calibri" w:hAnsi="Angsana New"/>
          <w:sz w:val="30"/>
          <w:szCs w:val="30"/>
          <w:cs/>
          <w:lang w:val="en-US"/>
        </w:rPr>
        <w:t xml:space="preserve"> มีมติอนุมัติและกำหนดค่าตอบแทนกรรมการสำหรับปี</w:t>
      </w:r>
      <w:r w:rsidRPr="00BE5007">
        <w:rPr>
          <w:rFonts w:ascii="Angsana New" w:eastAsia="Calibri" w:hAnsi="Angsana New"/>
          <w:sz w:val="30"/>
          <w:szCs w:val="30"/>
          <w:lang w:val="en-US"/>
        </w:rPr>
        <w:t xml:space="preserve"> 2561</w:t>
      </w:r>
      <w:r w:rsidRPr="00BE5007">
        <w:rPr>
          <w:rFonts w:ascii="Angsana New" w:eastAsia="Calibri" w:hAnsi="Angsana New"/>
          <w:sz w:val="30"/>
          <w:szCs w:val="30"/>
          <w:cs/>
          <w:lang w:val="en-US"/>
        </w:rPr>
        <w:t xml:space="preserve"> ดังนี้</w:t>
      </w:r>
    </w:p>
    <w:p w:rsidR="00F2737F" w:rsidRPr="00BE5007" w:rsidRDefault="00F2737F" w:rsidP="009B5E23">
      <w:pPr>
        <w:tabs>
          <w:tab w:val="left" w:pos="540"/>
          <w:tab w:val="left" w:pos="1080"/>
        </w:tabs>
        <w:spacing w:line="200" w:lineRule="exact"/>
        <w:ind w:left="539"/>
        <w:rPr>
          <w:rFonts w:ascii="Angsana New" w:hAnsi="Angsana New"/>
          <w:sz w:val="20"/>
          <w:szCs w:val="20"/>
          <w:lang w:val="en-US"/>
        </w:rPr>
      </w:pPr>
    </w:p>
    <w:p w:rsidR="00F2737F" w:rsidRPr="00BE5007" w:rsidRDefault="00F2737F" w:rsidP="00F2737F">
      <w:pPr>
        <w:spacing w:line="240" w:lineRule="auto"/>
        <w:ind w:left="851" w:right="32" w:hanging="284"/>
        <w:rPr>
          <w:rFonts w:ascii="Angsana New" w:eastAsia="Calibri" w:hAnsi="Angsana New"/>
          <w:sz w:val="30"/>
          <w:szCs w:val="30"/>
          <w:lang w:val="en-US"/>
        </w:rPr>
      </w:pPr>
      <w:r w:rsidRPr="00BE5007">
        <w:rPr>
          <w:rFonts w:ascii="Angsana New" w:eastAsia="Calibri" w:hAnsi="Angsana New"/>
          <w:sz w:val="30"/>
          <w:szCs w:val="30"/>
          <w:cs/>
          <w:lang w:val="en-US"/>
        </w:rPr>
        <w:t>-</w:t>
      </w:r>
      <w:r w:rsidRPr="00BE5007">
        <w:rPr>
          <w:rFonts w:ascii="Angsana New" w:eastAsia="Calibri" w:hAnsi="Angsana New"/>
          <w:sz w:val="30"/>
          <w:szCs w:val="30"/>
          <w:lang w:val="en-US"/>
        </w:rPr>
        <w:tab/>
      </w:r>
      <w:r w:rsidRPr="00BE5007">
        <w:rPr>
          <w:rFonts w:ascii="Angsana New" w:eastAsia="Calibri" w:hAnsi="Angsana New"/>
          <w:sz w:val="30"/>
          <w:szCs w:val="30"/>
          <w:cs/>
          <w:lang w:val="en-US"/>
        </w:rPr>
        <w:t xml:space="preserve">ค่าเบี้ยประชุมตำแหน่งประธานกรรมการบริษัท ครั้งละ </w:t>
      </w:r>
      <w:r w:rsidRPr="00BE5007">
        <w:rPr>
          <w:rFonts w:ascii="Angsana New" w:eastAsia="Calibri" w:hAnsi="Angsana New"/>
          <w:sz w:val="30"/>
          <w:szCs w:val="30"/>
          <w:lang w:val="en-US"/>
        </w:rPr>
        <w:t xml:space="preserve">20,000 </w:t>
      </w:r>
      <w:r w:rsidRPr="00BE5007">
        <w:rPr>
          <w:rFonts w:ascii="Angsana New" w:eastAsia="Calibri" w:hAnsi="Angsana New"/>
          <w:sz w:val="30"/>
          <w:szCs w:val="30"/>
          <w:cs/>
          <w:lang w:val="en-US"/>
        </w:rPr>
        <w:t>บาท</w:t>
      </w:r>
    </w:p>
    <w:p w:rsidR="00F2737F" w:rsidRPr="00BE5007" w:rsidRDefault="00F2737F" w:rsidP="009B5E23">
      <w:pPr>
        <w:spacing w:before="120" w:line="240" w:lineRule="atLeast"/>
        <w:ind w:left="851" w:right="34" w:hanging="284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BE5007">
        <w:rPr>
          <w:rFonts w:ascii="Angsana New" w:eastAsia="Calibri" w:hAnsi="Angsana New"/>
          <w:sz w:val="30"/>
          <w:szCs w:val="30"/>
          <w:cs/>
          <w:lang w:val="en-US"/>
        </w:rPr>
        <w:t>-</w:t>
      </w:r>
      <w:r w:rsidRPr="00BE5007">
        <w:rPr>
          <w:rFonts w:ascii="Angsana New" w:eastAsia="Calibri" w:hAnsi="Angsana New"/>
          <w:sz w:val="30"/>
          <w:szCs w:val="30"/>
          <w:lang w:val="en-US"/>
        </w:rPr>
        <w:tab/>
      </w:r>
      <w:r w:rsidRPr="00BE5007">
        <w:rPr>
          <w:rFonts w:ascii="Angsana New" w:eastAsia="Calibri" w:hAnsi="Angsana New"/>
          <w:sz w:val="30"/>
          <w:szCs w:val="30"/>
          <w:cs/>
          <w:lang w:val="en-US"/>
        </w:rPr>
        <w:t xml:space="preserve">ค่าเบี้ยประชุมตำแหน่งประธานกรรมการตรวจสอบ ประธานกรรมการสรรหา ประธานกรรมการบริหารความเสี่ยง หรือประธานกรรมการกำกับดูแลกิจการ ครั้งละ </w:t>
      </w:r>
      <w:r w:rsidRPr="00BE5007">
        <w:rPr>
          <w:rFonts w:ascii="Angsana New" w:eastAsia="Calibri" w:hAnsi="Angsana New"/>
          <w:sz w:val="30"/>
          <w:szCs w:val="30"/>
          <w:lang w:val="en-US"/>
        </w:rPr>
        <w:t xml:space="preserve">20,000 </w:t>
      </w:r>
      <w:r w:rsidRPr="00BE5007">
        <w:rPr>
          <w:rFonts w:ascii="Angsana New" w:eastAsia="Calibri" w:hAnsi="Angsana New"/>
          <w:sz w:val="30"/>
          <w:szCs w:val="30"/>
          <w:cs/>
          <w:lang w:val="en-US"/>
        </w:rPr>
        <w:t>บาท</w:t>
      </w:r>
    </w:p>
    <w:p w:rsidR="00F2737F" w:rsidRPr="00BE5007" w:rsidRDefault="00F2737F" w:rsidP="009B5E23">
      <w:pPr>
        <w:spacing w:before="120" w:line="240" w:lineRule="atLeast"/>
        <w:ind w:left="851" w:right="34" w:hanging="284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BE5007">
        <w:rPr>
          <w:rFonts w:ascii="Angsana New" w:eastAsia="Calibri" w:hAnsi="Angsana New"/>
          <w:sz w:val="30"/>
          <w:szCs w:val="30"/>
          <w:cs/>
          <w:lang w:val="en-US"/>
        </w:rPr>
        <w:t>-</w:t>
      </w:r>
      <w:r w:rsidRPr="00BE5007">
        <w:rPr>
          <w:rFonts w:ascii="Angsana New" w:eastAsia="Calibri" w:hAnsi="Angsana New"/>
          <w:sz w:val="30"/>
          <w:szCs w:val="30"/>
          <w:lang w:val="en-US"/>
        </w:rPr>
        <w:tab/>
      </w:r>
      <w:r w:rsidRPr="00BE5007">
        <w:rPr>
          <w:rFonts w:ascii="Angsana New" w:eastAsia="Calibri" w:hAnsi="Angsana New"/>
          <w:sz w:val="30"/>
          <w:szCs w:val="30"/>
          <w:cs/>
          <w:lang w:val="en-US"/>
        </w:rPr>
        <w:t xml:space="preserve">ค่าเบี้ยประชุมตำแหน่งกรรมการ กรรมการอิสระ หรือกรรมการตรวจสอบ ครั้งละ </w:t>
      </w:r>
      <w:r w:rsidRPr="00BE5007">
        <w:rPr>
          <w:rFonts w:ascii="Angsana New" w:eastAsia="Calibri" w:hAnsi="Angsana New"/>
          <w:sz w:val="30"/>
          <w:szCs w:val="30"/>
          <w:lang w:val="en-US"/>
        </w:rPr>
        <w:t xml:space="preserve">15,000 </w:t>
      </w:r>
      <w:r w:rsidRPr="00BE5007">
        <w:rPr>
          <w:rFonts w:ascii="Angsana New" w:eastAsia="Calibri" w:hAnsi="Angsana New"/>
          <w:sz w:val="30"/>
          <w:szCs w:val="30"/>
          <w:cs/>
          <w:lang w:val="en-US"/>
        </w:rPr>
        <w:t>บาท</w:t>
      </w:r>
    </w:p>
    <w:p w:rsidR="00B53378" w:rsidRPr="00BE5007" w:rsidRDefault="00AF5099" w:rsidP="00AF5099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 w:rsidRPr="00BE5007">
        <w:rPr>
          <w:rFonts w:ascii="Angsana New" w:hAnsi="Angsana New"/>
          <w:sz w:val="20"/>
          <w:szCs w:val="20"/>
          <w:cs/>
          <w:lang w:val="en-US"/>
        </w:rPr>
        <w:br w:type="page"/>
      </w:r>
    </w:p>
    <w:p w:rsidR="00A36034" w:rsidRPr="00BE5007" w:rsidRDefault="00A36034" w:rsidP="009B5E23">
      <w:pPr>
        <w:spacing w:line="240" w:lineRule="atLeast"/>
        <w:ind w:left="851" w:right="34" w:hanging="284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E500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สัญญาสำคัญที่ทำกับ</w:t>
      </w:r>
      <w:r w:rsidR="00534EBF" w:rsidRPr="00BE500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</w:t>
      </w:r>
      <w:r w:rsidRPr="00BE500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ที่เกี่ยวข้องกัน</w:t>
      </w:r>
    </w:p>
    <w:p w:rsidR="00A36034" w:rsidRPr="00BE5007" w:rsidRDefault="00A36034" w:rsidP="009B5E23">
      <w:pPr>
        <w:tabs>
          <w:tab w:val="left" w:pos="540"/>
          <w:tab w:val="left" w:pos="1080"/>
        </w:tabs>
        <w:spacing w:line="200" w:lineRule="exact"/>
        <w:ind w:left="539"/>
        <w:rPr>
          <w:rFonts w:ascii="Angsana New" w:hAnsi="Angsana New"/>
          <w:sz w:val="20"/>
          <w:szCs w:val="20"/>
          <w:lang w:val="en-US"/>
        </w:rPr>
      </w:pPr>
    </w:p>
    <w:p w:rsidR="009B5E23" w:rsidRPr="00BE5007" w:rsidRDefault="00215434" w:rsidP="009B5E23">
      <w:pPr>
        <w:tabs>
          <w:tab w:val="left" w:pos="540"/>
          <w:tab w:val="left" w:pos="1080"/>
          <w:tab w:val="left" w:pos="1985"/>
          <w:tab w:val="left" w:pos="3969"/>
          <w:tab w:val="left" w:pos="6521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</w:rPr>
      </w:pPr>
      <w:r w:rsidRPr="00BE5007">
        <w:rPr>
          <w:rFonts w:ascii="Angsana New" w:hAnsi="Angsana New" w:hint="cs"/>
          <w:sz w:val="30"/>
          <w:szCs w:val="30"/>
          <w:cs/>
          <w:lang w:val="en-US"/>
        </w:rPr>
        <w:t>เมื่อวันที่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 4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2559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บริษัทได้ทำสัญญาเช่าอาคารพาณิชย์กับบุคคลที่เกี่ยวข้องกัน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 1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ราย เพื่อเป็นที่ตั้งสำนักงานใหญ่ของบริษัท กำหนดระยะเวลาเช่า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 2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ปี ตั้งแต่วันที่ 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4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2559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ถึงวันที่ 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31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2560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อัตราค่าเช่าเดือนละ 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35,000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บาทและมีเงินประกันการเช่าจำนวน 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105,000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บาท ซึ่งบริษัทจะได้รับคืนเมื่อสิ้นสุดสัญญาต่อมาเมื่อวันที่ 3 มกราคม </w:t>
      </w:r>
      <w:r w:rsidRPr="00BE5007">
        <w:rPr>
          <w:rFonts w:ascii="Angsana New" w:hAnsi="Angsana New"/>
          <w:sz w:val="30"/>
          <w:szCs w:val="30"/>
          <w:lang w:val="en-US"/>
        </w:rPr>
        <w:t>2561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บริษัทได้ต่อสัญญาเช่าอีก 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3 </w:t>
      </w:r>
      <w:r w:rsidRPr="00BE5007">
        <w:rPr>
          <w:rFonts w:ascii="Angsana New" w:hAnsi="Angsana New"/>
          <w:sz w:val="30"/>
          <w:szCs w:val="30"/>
          <w:cs/>
          <w:lang w:val="en-US"/>
        </w:rPr>
        <w:t>ปี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สิ้นสุดวันที่ 31 ธันวาคม 2563 มีอัตราค่าเช่าเป็นเดือนละ 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45,000 </w:t>
      </w:r>
      <w:r w:rsidRPr="00BE5007">
        <w:rPr>
          <w:rFonts w:ascii="Angsana New" w:hAnsi="Angsana New"/>
          <w:sz w:val="30"/>
          <w:szCs w:val="30"/>
          <w:cs/>
          <w:lang w:val="en-US"/>
        </w:rPr>
        <w:t>บาท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และมีเงินประกันการเช่าเป็นจำนวน </w:t>
      </w:r>
      <w:r w:rsidRPr="00BE5007">
        <w:rPr>
          <w:rFonts w:ascii="Angsana New" w:hAnsi="Angsana New"/>
          <w:sz w:val="30"/>
          <w:szCs w:val="30"/>
          <w:lang w:val="en-US"/>
        </w:rPr>
        <w:t>135,000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:rsidR="00F2737F" w:rsidRPr="00BE5007" w:rsidRDefault="00F2737F" w:rsidP="00F7229D">
      <w:pPr>
        <w:tabs>
          <w:tab w:val="left" w:pos="540"/>
          <w:tab w:val="left" w:pos="1080"/>
          <w:tab w:val="left" w:pos="1560"/>
          <w:tab w:val="left" w:pos="1985"/>
          <w:tab w:val="left" w:pos="3969"/>
          <w:tab w:val="left" w:pos="6521"/>
          <w:tab w:val="left" w:pos="7655"/>
        </w:tabs>
        <w:spacing w:before="240" w:line="240" w:lineRule="atLeast"/>
        <w:ind w:left="539"/>
        <w:jc w:val="thaiDistribute"/>
        <w:rPr>
          <w:rFonts w:ascii="Angsana New" w:hAnsi="Angsana New"/>
          <w:sz w:val="30"/>
          <w:szCs w:val="30"/>
          <w:cs/>
        </w:rPr>
      </w:pPr>
      <w:r w:rsidRPr="00BE500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BE5007">
        <w:rPr>
          <w:rFonts w:ascii="Angsana New" w:hAnsi="Angsana New"/>
          <w:sz w:val="30"/>
          <w:szCs w:val="30"/>
        </w:rPr>
        <w:t xml:space="preserve">3 </w:t>
      </w:r>
      <w:r w:rsidRPr="00BE5007">
        <w:rPr>
          <w:rFonts w:ascii="Angsana New" w:hAnsi="Angsana New" w:hint="cs"/>
          <w:sz w:val="30"/>
          <w:szCs w:val="30"/>
          <w:cs/>
        </w:rPr>
        <w:t>ธันวาคม 256</w:t>
      </w:r>
      <w:r w:rsidRPr="00BE5007">
        <w:rPr>
          <w:rFonts w:ascii="Angsana New" w:hAnsi="Angsana New"/>
          <w:sz w:val="30"/>
          <w:szCs w:val="30"/>
        </w:rPr>
        <w:t>1</w:t>
      </w:r>
      <w:r w:rsidRPr="00BE5007">
        <w:rPr>
          <w:rFonts w:ascii="Angsana New" w:hAnsi="Angsana New" w:hint="cs"/>
          <w:sz w:val="30"/>
          <w:szCs w:val="30"/>
          <w:cs/>
        </w:rPr>
        <w:t xml:space="preserve"> บริษัทได้ทำสัญญาเช่าที่ดิน จำนวน </w:t>
      </w:r>
      <w:r w:rsidRPr="00BE5007">
        <w:rPr>
          <w:rFonts w:ascii="Angsana New" w:hAnsi="Angsana New"/>
          <w:sz w:val="30"/>
          <w:szCs w:val="30"/>
        </w:rPr>
        <w:t xml:space="preserve">3 </w:t>
      </w:r>
      <w:r w:rsidRPr="00BE5007">
        <w:rPr>
          <w:rFonts w:ascii="Angsana New" w:hAnsi="Angsana New" w:hint="cs"/>
          <w:sz w:val="30"/>
          <w:szCs w:val="30"/>
          <w:cs/>
        </w:rPr>
        <w:t xml:space="preserve">แปลง มีเนื้อที่รวม </w:t>
      </w:r>
      <w:r w:rsidRPr="00BE5007">
        <w:rPr>
          <w:rFonts w:ascii="Angsana New" w:hAnsi="Angsana New"/>
          <w:sz w:val="30"/>
          <w:szCs w:val="30"/>
        </w:rPr>
        <w:t xml:space="preserve">97 </w:t>
      </w:r>
      <w:r w:rsidRPr="00BE5007">
        <w:rPr>
          <w:rFonts w:ascii="Angsana New" w:hAnsi="Angsana New" w:hint="cs"/>
          <w:sz w:val="30"/>
          <w:szCs w:val="30"/>
          <w:cs/>
        </w:rPr>
        <w:t>ตารางวา เพื่อเป็นพื้นที่ส่วนขยายห้องประชุมสำนักงานใหญ่กับประธานกรรมการบริหาร กำหนดระยะเวลาเช่า</w:t>
      </w:r>
      <w:r w:rsidRPr="00BE5007">
        <w:rPr>
          <w:rFonts w:ascii="Angsana New" w:hAnsi="Angsana New"/>
          <w:sz w:val="30"/>
          <w:szCs w:val="30"/>
        </w:rPr>
        <w:t xml:space="preserve"> 2</w:t>
      </w:r>
      <w:r w:rsidR="00B01DA7" w:rsidRPr="00BE5007">
        <w:rPr>
          <w:rFonts w:ascii="Angsana New" w:hAnsi="Angsana New" w:hint="cs"/>
          <w:sz w:val="30"/>
          <w:szCs w:val="30"/>
          <w:cs/>
        </w:rPr>
        <w:t xml:space="preserve"> </w:t>
      </w:r>
      <w:r w:rsidRPr="00BE5007">
        <w:rPr>
          <w:rFonts w:ascii="Angsana New" w:hAnsi="Angsana New" w:hint="cs"/>
          <w:sz w:val="30"/>
          <w:szCs w:val="30"/>
          <w:cs/>
        </w:rPr>
        <w:t xml:space="preserve">ปี ตั้งแต่วันที่ </w:t>
      </w:r>
      <w:r w:rsidRPr="00BE5007">
        <w:rPr>
          <w:rFonts w:ascii="Angsana New" w:hAnsi="Angsana New"/>
          <w:sz w:val="30"/>
          <w:szCs w:val="30"/>
        </w:rPr>
        <w:t xml:space="preserve">1 </w:t>
      </w:r>
      <w:r w:rsidRPr="00BE5007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BE5007">
        <w:rPr>
          <w:rFonts w:ascii="Angsana New" w:hAnsi="Angsana New"/>
          <w:sz w:val="30"/>
          <w:szCs w:val="30"/>
        </w:rPr>
        <w:t xml:space="preserve">2562 </w:t>
      </w:r>
      <w:r w:rsidRPr="00BE5007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BE5007">
        <w:rPr>
          <w:rFonts w:ascii="Angsana New" w:hAnsi="Angsana New"/>
          <w:sz w:val="30"/>
          <w:szCs w:val="30"/>
        </w:rPr>
        <w:t xml:space="preserve">31 </w:t>
      </w:r>
      <w:r w:rsidRPr="00BE500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E5007">
        <w:rPr>
          <w:rFonts w:ascii="Angsana New" w:hAnsi="Angsana New"/>
          <w:sz w:val="30"/>
          <w:szCs w:val="30"/>
        </w:rPr>
        <w:t xml:space="preserve">2563 </w:t>
      </w:r>
      <w:r w:rsidRPr="00BE5007">
        <w:rPr>
          <w:rFonts w:ascii="Angsana New" w:hAnsi="Angsana New" w:hint="cs"/>
          <w:sz w:val="30"/>
          <w:szCs w:val="30"/>
          <w:cs/>
        </w:rPr>
        <w:t xml:space="preserve">อัตราค่าเช่าเดือนละ </w:t>
      </w:r>
      <w:r w:rsidRPr="00BE5007">
        <w:rPr>
          <w:rFonts w:ascii="Angsana New" w:hAnsi="Angsana New"/>
          <w:sz w:val="30"/>
          <w:szCs w:val="30"/>
        </w:rPr>
        <w:t xml:space="preserve">20,000 </w:t>
      </w:r>
      <w:r w:rsidRPr="00BE5007">
        <w:rPr>
          <w:rFonts w:ascii="Angsana New" w:hAnsi="Angsana New" w:hint="cs"/>
          <w:sz w:val="30"/>
          <w:szCs w:val="30"/>
          <w:cs/>
        </w:rPr>
        <w:t xml:space="preserve">บาทและมีเงินประกันการเช่าเป็นจำนวน </w:t>
      </w:r>
      <w:r w:rsidRPr="00BE5007">
        <w:rPr>
          <w:rFonts w:ascii="Angsana New" w:hAnsi="Angsana New"/>
          <w:sz w:val="30"/>
          <w:szCs w:val="30"/>
        </w:rPr>
        <w:t>60,000</w:t>
      </w:r>
      <w:r w:rsidRPr="00BE5007">
        <w:rPr>
          <w:rFonts w:ascii="Angsana New" w:hAnsi="Angsana New" w:hint="cs"/>
          <w:sz w:val="30"/>
          <w:szCs w:val="30"/>
          <w:cs/>
        </w:rPr>
        <w:t xml:space="preserve"> บาท</w:t>
      </w:r>
    </w:p>
    <w:p w:rsidR="00BB3391" w:rsidRPr="00BE5007" w:rsidRDefault="00F2737F" w:rsidP="00BF0DEC">
      <w:pPr>
        <w:tabs>
          <w:tab w:val="left" w:pos="540"/>
          <w:tab w:val="left" w:pos="1080"/>
          <w:tab w:val="left" w:pos="1560"/>
          <w:tab w:val="left" w:pos="1985"/>
          <w:tab w:val="left" w:pos="3969"/>
          <w:tab w:val="left" w:pos="6521"/>
          <w:tab w:val="left" w:pos="7655"/>
        </w:tabs>
        <w:spacing w:before="240" w:line="240" w:lineRule="atLeast"/>
        <w:ind w:left="539"/>
        <w:jc w:val="thaiDistribute"/>
        <w:rPr>
          <w:rFonts w:ascii="Angsana New" w:eastAsia="Calibri" w:hAnsi="Angsana New"/>
          <w:sz w:val="30"/>
          <w:szCs w:val="30"/>
        </w:rPr>
      </w:pPr>
      <w:r w:rsidRPr="00BE5007">
        <w:rPr>
          <w:rFonts w:ascii="Angsana New" w:eastAsia="Calibri" w:hAnsi="Angsana New" w:hint="cs"/>
          <w:sz w:val="30"/>
          <w:szCs w:val="30"/>
          <w:cs/>
        </w:rPr>
        <w:t xml:space="preserve">เมื่อวันที่ </w:t>
      </w:r>
      <w:r w:rsidRPr="00BE5007">
        <w:rPr>
          <w:rFonts w:ascii="Angsana New" w:eastAsia="Calibri" w:hAnsi="Angsana New"/>
          <w:sz w:val="30"/>
          <w:szCs w:val="30"/>
        </w:rPr>
        <w:t xml:space="preserve">1 </w:t>
      </w:r>
      <w:r w:rsidRPr="00BE5007">
        <w:rPr>
          <w:rFonts w:ascii="Angsana New" w:eastAsia="Calibri" w:hAnsi="Angsana New" w:hint="cs"/>
          <w:sz w:val="30"/>
          <w:szCs w:val="30"/>
          <w:cs/>
        </w:rPr>
        <w:t xml:space="preserve">กุมภาพันธ์ </w:t>
      </w:r>
      <w:r w:rsidRPr="00BE5007">
        <w:rPr>
          <w:rFonts w:ascii="Angsana New" w:eastAsia="Calibri" w:hAnsi="Angsana New"/>
          <w:sz w:val="30"/>
          <w:szCs w:val="30"/>
        </w:rPr>
        <w:t xml:space="preserve">2562 </w:t>
      </w:r>
      <w:r w:rsidRPr="00BE5007">
        <w:rPr>
          <w:rFonts w:ascii="Angsana New" w:eastAsia="Calibri" w:hAnsi="Angsana New" w:hint="cs"/>
          <w:sz w:val="30"/>
          <w:szCs w:val="30"/>
          <w:cs/>
        </w:rPr>
        <w:t>บริษัทปรับตำแหน่ง</w:t>
      </w:r>
      <w:r w:rsidRPr="00BE5007">
        <w:rPr>
          <w:rFonts w:ascii="Angsana New" w:eastAsia="Calibri" w:hAnsi="Angsana New"/>
          <w:sz w:val="30"/>
          <w:szCs w:val="30"/>
          <w:cs/>
        </w:rPr>
        <w:t>บุคคลที่</w:t>
      </w:r>
      <w:r w:rsidRPr="00BE5007">
        <w:rPr>
          <w:rFonts w:ascii="Angsana New" w:hAnsi="Angsana New"/>
          <w:sz w:val="30"/>
          <w:szCs w:val="30"/>
          <w:cs/>
        </w:rPr>
        <w:t>เกี่ยวข้อง</w:t>
      </w:r>
      <w:r w:rsidRPr="00BE5007">
        <w:rPr>
          <w:rFonts w:ascii="Angsana New" w:eastAsia="Calibri" w:hAnsi="Angsana New"/>
          <w:sz w:val="30"/>
          <w:szCs w:val="30"/>
          <w:cs/>
        </w:rPr>
        <w:t>กัน</w:t>
      </w:r>
      <w:r w:rsidRPr="00BE5007">
        <w:rPr>
          <w:rFonts w:ascii="Angsana New" w:eastAsia="Calibri" w:hAnsi="Angsana New" w:hint="cs"/>
          <w:sz w:val="30"/>
          <w:szCs w:val="30"/>
          <w:cs/>
        </w:rPr>
        <w:t>เป็นผู้จัดการฝ่ายขาย</w:t>
      </w:r>
      <w:r w:rsidRPr="00BE5007">
        <w:rPr>
          <w:rFonts w:ascii="Angsana New" w:eastAsia="Calibri" w:hAnsi="Angsana New"/>
          <w:sz w:val="30"/>
          <w:szCs w:val="30"/>
          <w:cs/>
        </w:rPr>
        <w:t>ในอัตราค่าจ้าง</w:t>
      </w:r>
      <w:r w:rsidRPr="00BE5007">
        <w:rPr>
          <w:rFonts w:ascii="Angsana New" w:eastAsia="Calibri" w:hAnsi="Angsana New" w:hint="cs"/>
          <w:sz w:val="30"/>
          <w:szCs w:val="30"/>
          <w:cs/>
        </w:rPr>
        <w:t xml:space="preserve">รวมค่าใช้จ่ายอื่น </w:t>
      </w:r>
      <w:r w:rsidRPr="00BE5007">
        <w:rPr>
          <w:rFonts w:ascii="Angsana New" w:eastAsia="Calibri" w:hAnsi="Angsana New"/>
          <w:sz w:val="30"/>
          <w:szCs w:val="30"/>
          <w:cs/>
        </w:rPr>
        <w:t xml:space="preserve">เดือนละ </w:t>
      </w:r>
      <w:r w:rsidRPr="00BE5007">
        <w:rPr>
          <w:rFonts w:ascii="Angsana New" w:eastAsia="Calibri" w:hAnsi="Angsana New"/>
          <w:sz w:val="30"/>
          <w:szCs w:val="30"/>
        </w:rPr>
        <w:t>40,000</w:t>
      </w:r>
      <w:r w:rsidR="00B01DA7" w:rsidRPr="00BE500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BE5007">
        <w:rPr>
          <w:rFonts w:ascii="Angsana New" w:eastAsia="Calibri" w:hAnsi="Angsana New"/>
          <w:sz w:val="30"/>
          <w:szCs w:val="30"/>
          <w:cs/>
        </w:rPr>
        <w:t>บาท</w:t>
      </w:r>
      <w:r w:rsidRPr="00BE5007">
        <w:rPr>
          <w:rFonts w:ascii="Angsana New" w:eastAsia="Calibri" w:hAnsi="Angsana New" w:hint="cs"/>
          <w:sz w:val="30"/>
          <w:szCs w:val="30"/>
          <w:cs/>
        </w:rPr>
        <w:t xml:space="preserve"> และค่านายหน้าตามผลงาน</w:t>
      </w:r>
    </w:p>
    <w:p w:rsidR="00EA50D6" w:rsidRPr="00BE5007" w:rsidRDefault="00EA50D6" w:rsidP="009B5E23">
      <w:pPr>
        <w:tabs>
          <w:tab w:val="left" w:pos="540"/>
          <w:tab w:val="left" w:pos="1080"/>
        </w:tabs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p w:rsidR="00854FD4" w:rsidRPr="00BE5007" w:rsidRDefault="00854FD4" w:rsidP="009B5E23">
      <w:pPr>
        <w:tabs>
          <w:tab w:val="left" w:pos="540"/>
          <w:tab w:val="left" w:pos="2268"/>
          <w:tab w:val="left" w:pos="2977"/>
          <w:tab w:val="left" w:pos="5529"/>
          <w:tab w:val="left" w:pos="7513"/>
          <w:tab w:val="left" w:pos="9072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 w:hint="cs"/>
          <w:sz w:val="30"/>
          <w:szCs w:val="30"/>
          <w:cs/>
          <w:lang w:val="en-US"/>
        </w:rPr>
        <w:t>เมื่อวันที่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 1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กรกฎาคม 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2562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บริษัทได้ว่าจ้างบุคคลที่เกี่ยวข้องกัน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 1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คน เป็นผู้จัดการขนส่ง ในอัตราค่าจ้างเดือนละ 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50,000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บาท ระยะเวลาจ้าง </w:t>
      </w:r>
      <w:r w:rsidRPr="00BE5007">
        <w:rPr>
          <w:rFonts w:ascii="Angsana New" w:hAnsi="Angsana New"/>
          <w:sz w:val="30"/>
          <w:szCs w:val="30"/>
          <w:lang w:val="en-US"/>
        </w:rPr>
        <w:t>6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เดือน ตั้งแต่วันที่ 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1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กรกฎาคม 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2562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ถึงวันที่ 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31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BE5007">
        <w:rPr>
          <w:rFonts w:ascii="Angsana New" w:hAnsi="Angsana New"/>
          <w:sz w:val="30"/>
          <w:szCs w:val="30"/>
          <w:lang w:val="en-US"/>
        </w:rPr>
        <w:t>2562</w:t>
      </w:r>
    </w:p>
    <w:p w:rsidR="00EA50D6" w:rsidRPr="00BE5007" w:rsidRDefault="00EA50D6" w:rsidP="009B5E23">
      <w:pPr>
        <w:tabs>
          <w:tab w:val="left" w:pos="540"/>
          <w:tab w:val="left" w:pos="1080"/>
        </w:tabs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p w:rsidR="00BB3391" w:rsidRPr="00BE5007" w:rsidRDefault="00BB3391" w:rsidP="009B5E23">
      <w:pPr>
        <w:numPr>
          <w:ilvl w:val="0"/>
          <w:numId w:val="5"/>
        </w:numPr>
        <w:spacing w:line="240" w:lineRule="atLeast"/>
        <w:ind w:left="540" w:right="32"/>
        <w:jc w:val="thaiDistribute"/>
        <w:rPr>
          <w:rFonts w:ascii="Angsana New" w:eastAsia="Calibri" w:hAnsi="Angsana New"/>
          <w:sz w:val="30"/>
          <w:szCs w:val="30"/>
        </w:rPr>
      </w:pPr>
      <w:r w:rsidRPr="00BE5007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เงินลงทุนชั่วคราว</w:t>
      </w:r>
    </w:p>
    <w:p w:rsidR="009B5E23" w:rsidRPr="00BE5007" w:rsidRDefault="009B5E23" w:rsidP="009B5E23">
      <w:pPr>
        <w:tabs>
          <w:tab w:val="left" w:pos="540"/>
          <w:tab w:val="left" w:pos="1080"/>
        </w:tabs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tbl>
      <w:tblPr>
        <w:tblW w:w="9799" w:type="dxa"/>
        <w:tblInd w:w="-176" w:type="dxa"/>
        <w:tblLook w:val="0000" w:firstRow="0" w:lastRow="0" w:firstColumn="0" w:lastColumn="0" w:noHBand="0" w:noVBand="0"/>
      </w:tblPr>
      <w:tblGrid>
        <w:gridCol w:w="606"/>
        <w:gridCol w:w="2988"/>
        <w:gridCol w:w="376"/>
        <w:gridCol w:w="178"/>
        <w:gridCol w:w="1107"/>
        <w:gridCol w:w="89"/>
        <w:gridCol w:w="180"/>
        <w:gridCol w:w="101"/>
        <w:gridCol w:w="978"/>
        <w:gridCol w:w="90"/>
        <w:gridCol w:w="68"/>
        <w:gridCol w:w="100"/>
        <w:gridCol w:w="97"/>
        <w:gridCol w:w="109"/>
        <w:gridCol w:w="1238"/>
        <w:gridCol w:w="236"/>
        <w:gridCol w:w="983"/>
        <w:gridCol w:w="210"/>
        <w:gridCol w:w="56"/>
        <w:gridCol w:w="9"/>
      </w:tblGrid>
      <w:tr w:rsidR="00BB3391" w:rsidRPr="00BE5007" w:rsidTr="00FA2C10">
        <w:trPr>
          <w:gridBefore w:val="1"/>
          <w:gridAfter w:val="3"/>
          <w:wBefore w:w="606" w:type="dxa"/>
          <w:wAfter w:w="275" w:type="dxa"/>
          <w:tblHeader/>
        </w:trPr>
        <w:tc>
          <w:tcPr>
            <w:tcW w:w="2988" w:type="dxa"/>
            <w:shd w:val="clear" w:color="auto" w:fill="auto"/>
            <w:vAlign w:val="center"/>
          </w:tcPr>
          <w:p w:rsidR="00BB3391" w:rsidRPr="00BE5007" w:rsidRDefault="00BB3391" w:rsidP="009B5E23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09" w:type="dxa"/>
            <w:gridSpan w:val="7"/>
            <w:shd w:val="clear" w:color="auto" w:fill="auto"/>
            <w:vAlign w:val="bottom"/>
          </w:tcPr>
          <w:p w:rsidR="00BB3391" w:rsidRPr="00BE5007" w:rsidRDefault="00BB3391" w:rsidP="009B5E23">
            <w:pPr>
              <w:spacing w:line="240" w:lineRule="atLeast"/>
              <w:ind w:left="-130" w:right="-69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8" w:type="dxa"/>
            <w:gridSpan w:val="3"/>
            <w:vAlign w:val="bottom"/>
          </w:tcPr>
          <w:p w:rsidR="00BB3391" w:rsidRPr="00BE5007" w:rsidRDefault="00BB3391" w:rsidP="009B5E23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63" w:type="dxa"/>
            <w:gridSpan w:val="5"/>
            <w:vAlign w:val="bottom"/>
          </w:tcPr>
          <w:p w:rsidR="00BB3391" w:rsidRPr="00BE5007" w:rsidRDefault="00BB3391" w:rsidP="009B5E23">
            <w:pPr>
              <w:spacing w:line="240" w:lineRule="atLeast"/>
              <w:ind w:left="-130" w:right="-63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012D2" w:rsidRPr="00BE5007" w:rsidTr="00FA2C10">
        <w:tblPrEx>
          <w:tblLook w:val="01E0" w:firstRow="1" w:lastRow="1" w:firstColumn="1" w:lastColumn="1" w:noHBand="0" w:noVBand="0"/>
        </w:tblPrEx>
        <w:trPr>
          <w:trHeight w:val="170"/>
          <w:tblHeader/>
        </w:trPr>
        <w:tc>
          <w:tcPr>
            <w:tcW w:w="4148" w:type="dxa"/>
            <w:gridSpan w:val="4"/>
            <w:shd w:val="clear" w:color="auto" w:fill="auto"/>
            <w:vAlign w:val="center"/>
          </w:tcPr>
          <w:p w:rsidR="00F012D2" w:rsidRPr="00BE5007" w:rsidRDefault="00F012D2" w:rsidP="009B5E23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bottom"/>
          </w:tcPr>
          <w:p w:rsidR="00F012D2" w:rsidRPr="00BE5007" w:rsidRDefault="00F012D2" w:rsidP="009B5E23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562</w:t>
            </w:r>
          </w:p>
        </w:tc>
        <w:tc>
          <w:tcPr>
            <w:tcW w:w="281" w:type="dxa"/>
            <w:gridSpan w:val="2"/>
          </w:tcPr>
          <w:p w:rsidR="00F012D2" w:rsidRPr="00BE5007" w:rsidRDefault="00F012D2" w:rsidP="009B5E23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6" w:type="dxa"/>
            <w:gridSpan w:val="3"/>
            <w:shd w:val="clear" w:color="auto" w:fill="auto"/>
          </w:tcPr>
          <w:p w:rsidR="00F012D2" w:rsidRPr="00BE5007" w:rsidRDefault="00F012D2" w:rsidP="009B5E23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  <w:tc>
          <w:tcPr>
            <w:tcW w:w="306" w:type="dxa"/>
            <w:gridSpan w:val="3"/>
          </w:tcPr>
          <w:p w:rsidR="00F012D2" w:rsidRPr="00BE5007" w:rsidRDefault="00F012D2" w:rsidP="009B5E23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:rsidR="00F012D2" w:rsidRPr="00BE5007" w:rsidRDefault="00F012D2" w:rsidP="009B5E23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562</w:t>
            </w:r>
          </w:p>
        </w:tc>
        <w:tc>
          <w:tcPr>
            <w:tcW w:w="236" w:type="dxa"/>
          </w:tcPr>
          <w:p w:rsidR="00F012D2" w:rsidRPr="00BE5007" w:rsidRDefault="00F012D2" w:rsidP="009B5E23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4"/>
            <w:shd w:val="clear" w:color="auto" w:fill="auto"/>
          </w:tcPr>
          <w:p w:rsidR="00F012D2" w:rsidRPr="00BE5007" w:rsidRDefault="00F012D2" w:rsidP="009B5E23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</w:tr>
      <w:tr w:rsidR="00F012D2" w:rsidRPr="00BE5007" w:rsidTr="00FA2C10">
        <w:tblPrEx>
          <w:tblLook w:val="01E0" w:firstRow="1" w:lastRow="1" w:firstColumn="1" w:lastColumn="1" w:noHBand="0" w:noVBand="0"/>
        </w:tblPrEx>
        <w:trPr>
          <w:gridAfter w:val="2"/>
          <w:wAfter w:w="65" w:type="dxa"/>
          <w:trHeight w:val="170"/>
          <w:tblHeader/>
        </w:trPr>
        <w:tc>
          <w:tcPr>
            <w:tcW w:w="4148" w:type="dxa"/>
            <w:gridSpan w:val="4"/>
            <w:shd w:val="clear" w:color="auto" w:fill="auto"/>
            <w:vAlign w:val="center"/>
          </w:tcPr>
          <w:p w:rsidR="00F012D2" w:rsidRPr="00BE5007" w:rsidRDefault="00F012D2" w:rsidP="009B5E23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586" w:type="dxa"/>
            <w:gridSpan w:val="14"/>
            <w:shd w:val="clear" w:color="auto" w:fill="auto"/>
            <w:vAlign w:val="bottom"/>
          </w:tcPr>
          <w:p w:rsidR="00F012D2" w:rsidRPr="00BE5007" w:rsidRDefault="00F012D2" w:rsidP="009B5E23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72E4A" w:rsidRPr="00BE5007" w:rsidTr="00FA2C10">
        <w:trPr>
          <w:gridBefore w:val="1"/>
          <w:gridAfter w:val="1"/>
          <w:wBefore w:w="606" w:type="dxa"/>
          <w:wAfter w:w="9" w:type="dxa"/>
        </w:trPr>
        <w:tc>
          <w:tcPr>
            <w:tcW w:w="3364" w:type="dxa"/>
            <w:gridSpan w:val="2"/>
            <w:shd w:val="clear" w:color="auto" w:fill="auto"/>
            <w:vAlign w:val="center"/>
          </w:tcPr>
          <w:p w:rsidR="00D72E4A" w:rsidRPr="00BE5007" w:rsidRDefault="00D72E4A" w:rsidP="00D72E4A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D72E4A" w:rsidRPr="00BE5007" w:rsidRDefault="00D72E4A" w:rsidP="00D72E4A">
            <w:pPr>
              <w:tabs>
                <w:tab w:val="decimal" w:pos="792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269" w:type="dxa"/>
            <w:gridSpan w:val="2"/>
          </w:tcPr>
          <w:p w:rsidR="00D72E4A" w:rsidRPr="00BE5007" w:rsidRDefault="00D72E4A" w:rsidP="00D72E4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gridSpan w:val="3"/>
            <w:shd w:val="clear" w:color="auto" w:fill="auto"/>
            <w:vAlign w:val="bottom"/>
          </w:tcPr>
          <w:p w:rsidR="00D72E4A" w:rsidRPr="00BE5007" w:rsidRDefault="00D72E4A" w:rsidP="00D72E4A">
            <w:pPr>
              <w:tabs>
                <w:tab w:val="decimal" w:pos="792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65" w:type="dxa"/>
            <w:gridSpan w:val="3"/>
          </w:tcPr>
          <w:p w:rsidR="00D72E4A" w:rsidRPr="00BE5007" w:rsidRDefault="00D72E4A" w:rsidP="00D72E4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vAlign w:val="bottom"/>
          </w:tcPr>
          <w:p w:rsidR="00D72E4A" w:rsidRPr="00BE5007" w:rsidRDefault="00D72E4A" w:rsidP="00D72E4A">
            <w:pPr>
              <w:tabs>
                <w:tab w:val="decimal" w:pos="792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236" w:type="dxa"/>
          </w:tcPr>
          <w:p w:rsidR="00D72E4A" w:rsidRPr="00BE5007" w:rsidRDefault="00D72E4A" w:rsidP="00D72E4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9" w:type="dxa"/>
            <w:gridSpan w:val="3"/>
            <w:vAlign w:val="bottom"/>
          </w:tcPr>
          <w:p w:rsidR="00D72E4A" w:rsidRPr="00BE5007" w:rsidRDefault="00D72E4A" w:rsidP="00D72E4A">
            <w:pPr>
              <w:tabs>
                <w:tab w:val="decimal" w:pos="792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203</w:t>
            </w:r>
          </w:p>
        </w:tc>
      </w:tr>
      <w:tr w:rsidR="00D72E4A" w:rsidRPr="00BE5007" w:rsidTr="00FA2C10">
        <w:trPr>
          <w:gridBefore w:val="1"/>
          <w:gridAfter w:val="1"/>
          <w:wBefore w:w="606" w:type="dxa"/>
          <w:wAfter w:w="9" w:type="dxa"/>
        </w:trPr>
        <w:tc>
          <w:tcPr>
            <w:tcW w:w="3364" w:type="dxa"/>
            <w:gridSpan w:val="2"/>
            <w:shd w:val="clear" w:color="auto" w:fill="auto"/>
            <w:vAlign w:val="center"/>
          </w:tcPr>
          <w:p w:rsidR="00D72E4A" w:rsidRPr="00BE5007" w:rsidRDefault="00D72E4A" w:rsidP="00D72E4A">
            <w:pPr>
              <w:tabs>
                <w:tab w:val="left" w:pos="453"/>
              </w:tabs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  <w:t>สลากออมสินพิเศษ</w:t>
            </w:r>
            <w:r w:rsidRPr="00BE5007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ที่ครบกำหนด</w:t>
            </w:r>
            <w:r w:rsidRPr="00BE5007"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  <w:br/>
            </w:r>
            <w:r w:rsidRPr="00BE5007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ab/>
              <w:t>รับชำระภายในหนึ่งปี</w:t>
            </w: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2E4A" w:rsidRPr="00BE5007" w:rsidRDefault="00D72E4A" w:rsidP="00D72E4A">
            <w:pPr>
              <w:tabs>
                <w:tab w:val="decimal" w:pos="792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45,000</w:t>
            </w:r>
          </w:p>
        </w:tc>
        <w:tc>
          <w:tcPr>
            <w:tcW w:w="269" w:type="dxa"/>
            <w:gridSpan w:val="2"/>
          </w:tcPr>
          <w:p w:rsidR="00D72E4A" w:rsidRPr="00BE5007" w:rsidRDefault="00D72E4A" w:rsidP="00D72E4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2E4A" w:rsidRPr="00BE5007" w:rsidRDefault="00D72E4A" w:rsidP="00D72E4A">
            <w:pPr>
              <w:tabs>
                <w:tab w:val="decimal" w:pos="540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5" w:type="dxa"/>
            <w:gridSpan w:val="3"/>
          </w:tcPr>
          <w:p w:rsidR="00D72E4A" w:rsidRPr="00BE5007" w:rsidRDefault="00D72E4A" w:rsidP="00D72E4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vAlign w:val="bottom"/>
          </w:tcPr>
          <w:p w:rsidR="00D72E4A" w:rsidRPr="00BE5007" w:rsidRDefault="00D72E4A" w:rsidP="00D72E4A">
            <w:pPr>
              <w:tabs>
                <w:tab w:val="decimal" w:pos="792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  <w:tc>
          <w:tcPr>
            <w:tcW w:w="236" w:type="dxa"/>
          </w:tcPr>
          <w:p w:rsidR="00D72E4A" w:rsidRPr="00BE5007" w:rsidRDefault="00D72E4A" w:rsidP="00D72E4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9" w:type="dxa"/>
            <w:gridSpan w:val="3"/>
            <w:tcBorders>
              <w:bottom w:val="single" w:sz="4" w:space="0" w:color="auto"/>
            </w:tcBorders>
            <w:vAlign w:val="bottom"/>
          </w:tcPr>
          <w:p w:rsidR="00D72E4A" w:rsidRPr="00BE5007" w:rsidRDefault="00D72E4A" w:rsidP="00D72E4A">
            <w:pPr>
              <w:tabs>
                <w:tab w:val="decimal" w:pos="540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72E4A" w:rsidRPr="00BE5007" w:rsidTr="00FA2C10">
        <w:trPr>
          <w:gridBefore w:val="1"/>
          <w:gridAfter w:val="1"/>
          <w:wBefore w:w="606" w:type="dxa"/>
          <w:wAfter w:w="9" w:type="dxa"/>
        </w:trPr>
        <w:tc>
          <w:tcPr>
            <w:tcW w:w="3364" w:type="dxa"/>
            <w:gridSpan w:val="2"/>
            <w:shd w:val="clear" w:color="auto" w:fill="auto"/>
            <w:vAlign w:val="center"/>
          </w:tcPr>
          <w:p w:rsidR="00D72E4A" w:rsidRPr="00BE5007" w:rsidRDefault="00D72E4A" w:rsidP="00D72E4A">
            <w:pPr>
              <w:spacing w:line="240" w:lineRule="atLeast"/>
              <w:ind w:left="13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72E4A" w:rsidRPr="00BE5007" w:rsidRDefault="00D72E4A" w:rsidP="00D72E4A">
            <w:pPr>
              <w:tabs>
                <w:tab w:val="decimal" w:pos="792"/>
              </w:tabs>
              <w:spacing w:line="240" w:lineRule="atLeast"/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</w:rPr>
              <w:t>45,204</w:t>
            </w:r>
          </w:p>
        </w:tc>
        <w:tc>
          <w:tcPr>
            <w:tcW w:w="269" w:type="dxa"/>
            <w:gridSpan w:val="2"/>
          </w:tcPr>
          <w:p w:rsidR="00D72E4A" w:rsidRPr="00BE5007" w:rsidRDefault="00D72E4A" w:rsidP="00D72E4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72E4A" w:rsidRPr="00BE5007" w:rsidRDefault="00D72E4A" w:rsidP="00D72E4A">
            <w:pPr>
              <w:tabs>
                <w:tab w:val="decimal" w:pos="792"/>
              </w:tabs>
              <w:spacing w:line="240" w:lineRule="atLeast"/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</w:rPr>
              <w:t>203</w:t>
            </w:r>
          </w:p>
        </w:tc>
        <w:tc>
          <w:tcPr>
            <w:tcW w:w="265" w:type="dxa"/>
            <w:gridSpan w:val="3"/>
          </w:tcPr>
          <w:p w:rsidR="00D72E4A" w:rsidRPr="00BE5007" w:rsidRDefault="00D72E4A" w:rsidP="00D72E4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72E4A" w:rsidRPr="00BE5007" w:rsidRDefault="00D72E4A" w:rsidP="00D72E4A">
            <w:pPr>
              <w:tabs>
                <w:tab w:val="decimal" w:pos="792"/>
              </w:tabs>
              <w:spacing w:line="240" w:lineRule="atLeast"/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</w:rPr>
              <w:t>40,204</w:t>
            </w:r>
          </w:p>
        </w:tc>
        <w:tc>
          <w:tcPr>
            <w:tcW w:w="236" w:type="dxa"/>
          </w:tcPr>
          <w:p w:rsidR="00D72E4A" w:rsidRPr="00BE5007" w:rsidRDefault="00D72E4A" w:rsidP="00D72E4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72E4A" w:rsidRPr="00BE5007" w:rsidRDefault="00D72E4A" w:rsidP="00D72E4A">
            <w:pPr>
              <w:tabs>
                <w:tab w:val="decimal" w:pos="792"/>
              </w:tabs>
              <w:spacing w:line="240" w:lineRule="atLeast"/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</w:rPr>
              <w:t>203</w:t>
            </w:r>
          </w:p>
        </w:tc>
      </w:tr>
    </w:tbl>
    <w:p w:rsidR="007A56BF" w:rsidRPr="00BE5007" w:rsidRDefault="007A56BF" w:rsidP="007A56BF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BE5007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1C1B5D" w:rsidRPr="00BE5007" w:rsidRDefault="00215434" w:rsidP="009B5E23">
      <w:pPr>
        <w:numPr>
          <w:ilvl w:val="0"/>
          <w:numId w:val="5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BE5007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</w:t>
      </w:r>
      <w:r w:rsidR="00E51C5F" w:rsidRPr="00BE5007">
        <w:rPr>
          <w:rFonts w:ascii="Angsana New" w:hAnsi="Angsana New"/>
          <w:b/>
          <w:bCs/>
          <w:sz w:val="30"/>
          <w:szCs w:val="30"/>
          <w:cs/>
        </w:rPr>
        <w:t>กหนี้การค้</w:t>
      </w:r>
      <w:r w:rsidR="00E51C5F" w:rsidRPr="00BE5007">
        <w:rPr>
          <w:rFonts w:ascii="Angsana New" w:hAnsi="Angsana New" w:hint="cs"/>
          <w:b/>
          <w:bCs/>
          <w:sz w:val="30"/>
          <w:szCs w:val="30"/>
          <w:cs/>
        </w:rPr>
        <w:t>า</w:t>
      </w:r>
    </w:p>
    <w:p w:rsidR="009B5E23" w:rsidRPr="00BE5007" w:rsidRDefault="009B5E23" w:rsidP="009B5E23">
      <w:pPr>
        <w:tabs>
          <w:tab w:val="left" w:pos="540"/>
          <w:tab w:val="left" w:pos="1080"/>
        </w:tabs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tbl>
      <w:tblPr>
        <w:tblW w:w="1033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682"/>
        <w:gridCol w:w="23"/>
        <w:gridCol w:w="3625"/>
        <w:gridCol w:w="143"/>
        <w:gridCol w:w="1117"/>
        <w:gridCol w:w="28"/>
        <w:gridCol w:w="28"/>
        <w:gridCol w:w="166"/>
        <w:gridCol w:w="14"/>
        <w:gridCol w:w="28"/>
        <w:gridCol w:w="14"/>
        <w:gridCol w:w="14"/>
        <w:gridCol w:w="211"/>
        <w:gridCol w:w="14"/>
        <w:gridCol w:w="951"/>
        <w:gridCol w:w="11"/>
        <w:gridCol w:w="17"/>
        <w:gridCol w:w="141"/>
        <w:gridCol w:w="90"/>
        <w:gridCol w:w="16"/>
        <w:gridCol w:w="12"/>
        <w:gridCol w:w="167"/>
        <w:gridCol w:w="1076"/>
        <w:gridCol w:w="10"/>
        <w:gridCol w:w="18"/>
        <w:gridCol w:w="163"/>
        <w:gridCol w:w="77"/>
        <w:gridCol w:w="9"/>
        <w:gridCol w:w="19"/>
        <w:gridCol w:w="178"/>
        <w:gridCol w:w="1059"/>
        <w:gridCol w:w="28"/>
        <w:gridCol w:w="188"/>
      </w:tblGrid>
      <w:tr w:rsidR="00632523" w:rsidRPr="00BE5007" w:rsidTr="00441C78">
        <w:trPr>
          <w:gridBefore w:val="1"/>
          <w:gridAfter w:val="2"/>
          <w:wBefore w:w="682" w:type="dxa"/>
          <w:wAfter w:w="216" w:type="dxa"/>
          <w:tblHeader/>
        </w:trPr>
        <w:tc>
          <w:tcPr>
            <w:tcW w:w="3648" w:type="dxa"/>
            <w:gridSpan w:val="2"/>
            <w:shd w:val="clear" w:color="auto" w:fill="auto"/>
            <w:vAlign w:val="center"/>
          </w:tcPr>
          <w:p w:rsidR="00632523" w:rsidRPr="00BE5007" w:rsidRDefault="00632523" w:rsidP="009B5E23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9" w:type="dxa"/>
            <w:gridSpan w:val="13"/>
            <w:shd w:val="clear" w:color="auto" w:fill="auto"/>
            <w:vAlign w:val="bottom"/>
          </w:tcPr>
          <w:p w:rsidR="00632523" w:rsidRPr="00BE5007" w:rsidRDefault="00632523" w:rsidP="009B5E23">
            <w:pPr>
              <w:spacing w:line="240" w:lineRule="atLeast"/>
              <w:ind w:left="-130" w:right="-52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gridSpan w:val="4"/>
            <w:vAlign w:val="bottom"/>
          </w:tcPr>
          <w:p w:rsidR="00632523" w:rsidRPr="00BE5007" w:rsidRDefault="00632523" w:rsidP="009B5E23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88" w:type="dxa"/>
            <w:gridSpan w:val="11"/>
            <w:vAlign w:val="bottom"/>
          </w:tcPr>
          <w:p w:rsidR="00632523" w:rsidRPr="00BE5007" w:rsidRDefault="00632523" w:rsidP="009B5E23">
            <w:pPr>
              <w:spacing w:line="240" w:lineRule="atLeast"/>
              <w:ind w:left="-130" w:right="-581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26DB2" w:rsidRPr="00BE5007" w:rsidTr="00441C78">
        <w:tblPrEx>
          <w:tblLook w:val="01E0" w:firstRow="1" w:lastRow="1" w:firstColumn="1" w:lastColumn="1" w:noHBand="0" w:noVBand="0"/>
        </w:tblPrEx>
        <w:trPr>
          <w:trHeight w:val="170"/>
          <w:tblHeader/>
        </w:trPr>
        <w:tc>
          <w:tcPr>
            <w:tcW w:w="4473" w:type="dxa"/>
            <w:gridSpan w:val="4"/>
            <w:shd w:val="clear" w:color="auto" w:fill="auto"/>
            <w:vAlign w:val="center"/>
          </w:tcPr>
          <w:p w:rsidR="00426DB2" w:rsidRPr="00BE5007" w:rsidRDefault="00426DB2" w:rsidP="009B5E23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39" w:type="dxa"/>
            <w:gridSpan w:val="4"/>
            <w:shd w:val="clear" w:color="auto" w:fill="auto"/>
            <w:vAlign w:val="bottom"/>
          </w:tcPr>
          <w:p w:rsidR="00426DB2" w:rsidRPr="00BE5007" w:rsidRDefault="00B2475F" w:rsidP="00B944BF">
            <w:pPr>
              <w:spacing w:line="240" w:lineRule="atLeast"/>
              <w:ind w:left="-114" w:right="2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854FD4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C76DEE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="00426DB2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="001979FD" w:rsidRPr="00BE5007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BB3391"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1" w:type="dxa"/>
            <w:gridSpan w:val="5"/>
          </w:tcPr>
          <w:p w:rsidR="00426DB2" w:rsidRPr="00BE5007" w:rsidRDefault="00426DB2" w:rsidP="009B5E23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gridSpan w:val="5"/>
            <w:shd w:val="clear" w:color="auto" w:fill="auto"/>
          </w:tcPr>
          <w:p w:rsidR="00426DB2" w:rsidRPr="00BE5007" w:rsidRDefault="00426DB2" w:rsidP="00B944BF">
            <w:pPr>
              <w:spacing w:line="240" w:lineRule="atLeast"/>
              <w:ind w:left="-105" w:right="6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</w:t>
            </w:r>
            <w:r w:rsidR="001979FD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BB3391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85" w:type="dxa"/>
            <w:gridSpan w:val="4"/>
          </w:tcPr>
          <w:p w:rsidR="00426DB2" w:rsidRPr="00BE5007" w:rsidRDefault="00426DB2" w:rsidP="009B5E23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7" w:type="dxa"/>
            <w:gridSpan w:val="4"/>
            <w:shd w:val="clear" w:color="auto" w:fill="auto"/>
            <w:vAlign w:val="bottom"/>
          </w:tcPr>
          <w:p w:rsidR="00426DB2" w:rsidRPr="00BE5007" w:rsidRDefault="00854FD4" w:rsidP="009B5E23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426DB2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="001979FD" w:rsidRPr="00BE5007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BB3391"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3" w:type="dxa"/>
            <w:gridSpan w:val="4"/>
          </w:tcPr>
          <w:p w:rsidR="00426DB2" w:rsidRPr="00BE5007" w:rsidRDefault="00426DB2" w:rsidP="009B5E23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26DB2" w:rsidRPr="00BE5007" w:rsidRDefault="00426DB2" w:rsidP="009B5E23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="001979FD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1979FD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BB3391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632523" w:rsidRPr="00BE5007" w:rsidTr="00441C78">
        <w:tblPrEx>
          <w:tblLook w:val="01E0" w:firstRow="1" w:lastRow="1" w:firstColumn="1" w:lastColumn="1" w:noHBand="0" w:noVBand="0"/>
        </w:tblPrEx>
        <w:trPr>
          <w:trHeight w:val="170"/>
          <w:tblHeader/>
        </w:trPr>
        <w:tc>
          <w:tcPr>
            <w:tcW w:w="4473" w:type="dxa"/>
            <w:gridSpan w:val="4"/>
            <w:shd w:val="clear" w:color="auto" w:fill="auto"/>
            <w:vAlign w:val="center"/>
          </w:tcPr>
          <w:p w:rsidR="00632523" w:rsidRPr="00BE5007" w:rsidRDefault="00632523" w:rsidP="009B5E23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864" w:type="dxa"/>
            <w:gridSpan w:val="29"/>
            <w:shd w:val="clear" w:color="auto" w:fill="auto"/>
            <w:vAlign w:val="bottom"/>
          </w:tcPr>
          <w:p w:rsidR="00632523" w:rsidRPr="00BE5007" w:rsidRDefault="00632523" w:rsidP="009B5E23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72E4A" w:rsidRPr="00BE5007" w:rsidTr="00441C78">
        <w:trPr>
          <w:gridBefore w:val="1"/>
          <w:gridAfter w:val="2"/>
          <w:wBefore w:w="682" w:type="dxa"/>
          <w:wAfter w:w="216" w:type="dxa"/>
        </w:trPr>
        <w:tc>
          <w:tcPr>
            <w:tcW w:w="3648" w:type="dxa"/>
            <w:gridSpan w:val="2"/>
            <w:shd w:val="clear" w:color="auto" w:fill="auto"/>
            <w:vAlign w:val="center"/>
          </w:tcPr>
          <w:p w:rsidR="00D72E4A" w:rsidRPr="00BE5007" w:rsidRDefault="00D72E4A" w:rsidP="00D72E4A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D72E4A" w:rsidRPr="00BE5007" w:rsidRDefault="00D72E4A" w:rsidP="00D72E4A">
            <w:pPr>
              <w:tabs>
                <w:tab w:val="decimal" w:pos="64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8" w:type="dxa"/>
            <w:gridSpan w:val="6"/>
          </w:tcPr>
          <w:p w:rsidR="00D72E4A" w:rsidRPr="00BE5007" w:rsidRDefault="00D72E4A" w:rsidP="00D72E4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gridSpan w:val="5"/>
            <w:shd w:val="clear" w:color="auto" w:fill="auto"/>
            <w:vAlign w:val="bottom"/>
          </w:tcPr>
          <w:p w:rsidR="00D72E4A" w:rsidRPr="00BE5007" w:rsidRDefault="00D72E4A" w:rsidP="00D72E4A">
            <w:pPr>
              <w:tabs>
                <w:tab w:val="decimal" w:pos="64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gridSpan w:val="4"/>
          </w:tcPr>
          <w:p w:rsidR="00D72E4A" w:rsidRPr="00BE5007" w:rsidRDefault="00D72E4A" w:rsidP="00D72E4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gridSpan w:val="4"/>
            <w:vAlign w:val="bottom"/>
          </w:tcPr>
          <w:p w:rsidR="00D72E4A" w:rsidRPr="00BE5007" w:rsidRDefault="00D72E4A" w:rsidP="00D72E4A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584</w:t>
            </w:r>
          </w:p>
        </w:tc>
        <w:tc>
          <w:tcPr>
            <w:tcW w:w="267" w:type="dxa"/>
            <w:gridSpan w:val="4"/>
          </w:tcPr>
          <w:p w:rsidR="00D72E4A" w:rsidRPr="00BE5007" w:rsidRDefault="00D72E4A" w:rsidP="00D72E4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gridSpan w:val="3"/>
            <w:vAlign w:val="bottom"/>
          </w:tcPr>
          <w:p w:rsidR="00D72E4A" w:rsidRPr="00BE5007" w:rsidRDefault="00D72E4A" w:rsidP="00D72E4A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987</w:t>
            </w:r>
          </w:p>
        </w:tc>
      </w:tr>
      <w:tr w:rsidR="00D72E4A" w:rsidRPr="00BE5007" w:rsidTr="00441C78">
        <w:trPr>
          <w:gridBefore w:val="1"/>
          <w:gridAfter w:val="2"/>
          <w:wBefore w:w="682" w:type="dxa"/>
          <w:wAfter w:w="216" w:type="dxa"/>
        </w:trPr>
        <w:tc>
          <w:tcPr>
            <w:tcW w:w="3648" w:type="dxa"/>
            <w:gridSpan w:val="2"/>
            <w:shd w:val="clear" w:color="auto" w:fill="auto"/>
            <w:vAlign w:val="center"/>
          </w:tcPr>
          <w:p w:rsidR="00D72E4A" w:rsidRPr="00BE5007" w:rsidRDefault="00D72E4A" w:rsidP="00D72E4A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D72E4A" w:rsidRPr="00BE5007" w:rsidRDefault="00D72E4A" w:rsidP="00D72E4A">
            <w:pPr>
              <w:tabs>
                <w:tab w:val="decimal" w:pos="66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  <w:gridSpan w:val="6"/>
          </w:tcPr>
          <w:p w:rsidR="00D72E4A" w:rsidRPr="00BE5007" w:rsidRDefault="00D72E4A" w:rsidP="00D72E4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gridSpan w:val="5"/>
            <w:shd w:val="clear" w:color="auto" w:fill="auto"/>
            <w:vAlign w:val="bottom"/>
          </w:tcPr>
          <w:p w:rsidR="00D72E4A" w:rsidRPr="00BE5007" w:rsidRDefault="00D72E4A" w:rsidP="00D72E4A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gridSpan w:val="4"/>
          </w:tcPr>
          <w:p w:rsidR="00D72E4A" w:rsidRPr="00BE5007" w:rsidRDefault="00D72E4A" w:rsidP="00D72E4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gridSpan w:val="4"/>
            <w:vAlign w:val="bottom"/>
          </w:tcPr>
          <w:p w:rsidR="00D72E4A" w:rsidRPr="00BE5007" w:rsidRDefault="00D72E4A" w:rsidP="00D72E4A">
            <w:pPr>
              <w:tabs>
                <w:tab w:val="decimal" w:pos="1068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4"/>
          </w:tcPr>
          <w:p w:rsidR="00D72E4A" w:rsidRPr="00BE5007" w:rsidRDefault="00D72E4A" w:rsidP="00D72E4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gridSpan w:val="3"/>
            <w:vAlign w:val="bottom"/>
          </w:tcPr>
          <w:p w:rsidR="00D72E4A" w:rsidRPr="00BE5007" w:rsidRDefault="00D72E4A" w:rsidP="00D72E4A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72E4A" w:rsidRPr="00BE5007" w:rsidTr="00441C78">
        <w:trPr>
          <w:gridBefore w:val="1"/>
          <w:gridAfter w:val="2"/>
          <w:wBefore w:w="682" w:type="dxa"/>
          <w:wAfter w:w="216" w:type="dxa"/>
        </w:trPr>
        <w:tc>
          <w:tcPr>
            <w:tcW w:w="3648" w:type="dxa"/>
            <w:gridSpan w:val="2"/>
            <w:shd w:val="clear" w:color="auto" w:fill="auto"/>
            <w:vAlign w:val="center"/>
          </w:tcPr>
          <w:p w:rsidR="00D72E4A" w:rsidRPr="00BE5007" w:rsidRDefault="00D72E4A" w:rsidP="00D72E4A">
            <w:pPr>
              <w:tabs>
                <w:tab w:val="left" w:pos="21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BE5007">
              <w:rPr>
                <w:rFonts w:ascii="Angsana New" w:hAnsi="Angsana New"/>
                <w:sz w:val="30"/>
                <w:szCs w:val="30"/>
              </w:rPr>
              <w:tab/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ลูกหนี้บริษัท ท่าอากาศยานไทยจำกัด </w:t>
            </w:r>
            <w:r w:rsidRPr="00BE5007">
              <w:rPr>
                <w:rFonts w:ascii="Angsana New" w:hAnsi="Angsana New"/>
                <w:sz w:val="30"/>
                <w:szCs w:val="30"/>
              </w:rPr>
              <w:tab/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มหาชน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D72E4A" w:rsidRPr="00BE5007" w:rsidRDefault="00D72E4A" w:rsidP="00D72E4A">
            <w:pPr>
              <w:tabs>
                <w:tab w:val="decimal" w:pos="9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58,225</w:t>
            </w:r>
          </w:p>
        </w:tc>
        <w:tc>
          <w:tcPr>
            <w:tcW w:w="278" w:type="dxa"/>
            <w:gridSpan w:val="6"/>
          </w:tcPr>
          <w:p w:rsidR="00D72E4A" w:rsidRPr="00BE5007" w:rsidRDefault="00D72E4A" w:rsidP="00D72E4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gridSpan w:val="5"/>
            <w:shd w:val="clear" w:color="auto" w:fill="auto"/>
            <w:vAlign w:val="bottom"/>
          </w:tcPr>
          <w:p w:rsidR="00D72E4A" w:rsidRPr="00BE5007" w:rsidRDefault="00D72E4A" w:rsidP="00D72E4A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58,225</w:t>
            </w:r>
          </w:p>
        </w:tc>
        <w:tc>
          <w:tcPr>
            <w:tcW w:w="264" w:type="dxa"/>
            <w:gridSpan w:val="4"/>
          </w:tcPr>
          <w:p w:rsidR="00D72E4A" w:rsidRPr="00BE5007" w:rsidRDefault="00D72E4A" w:rsidP="00D72E4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gridSpan w:val="4"/>
            <w:vAlign w:val="bottom"/>
          </w:tcPr>
          <w:p w:rsidR="00D72E4A" w:rsidRPr="00BE5007" w:rsidRDefault="00D72E4A" w:rsidP="00D72E4A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58,225</w:t>
            </w:r>
          </w:p>
        </w:tc>
        <w:tc>
          <w:tcPr>
            <w:tcW w:w="267" w:type="dxa"/>
            <w:gridSpan w:val="4"/>
          </w:tcPr>
          <w:p w:rsidR="00D72E4A" w:rsidRPr="00BE5007" w:rsidRDefault="00D72E4A" w:rsidP="00D72E4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gridSpan w:val="3"/>
            <w:vAlign w:val="bottom"/>
          </w:tcPr>
          <w:p w:rsidR="00D72E4A" w:rsidRPr="00BE5007" w:rsidRDefault="00D72E4A" w:rsidP="00D72E4A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58,225</w:t>
            </w:r>
          </w:p>
        </w:tc>
      </w:tr>
      <w:tr w:rsidR="004919CB" w:rsidRPr="00BE5007" w:rsidTr="00441C78">
        <w:trPr>
          <w:gridBefore w:val="1"/>
          <w:gridAfter w:val="2"/>
          <w:wBefore w:w="682" w:type="dxa"/>
          <w:wAfter w:w="216" w:type="dxa"/>
        </w:trPr>
        <w:tc>
          <w:tcPr>
            <w:tcW w:w="3648" w:type="dxa"/>
            <w:gridSpan w:val="2"/>
            <w:shd w:val="clear" w:color="auto" w:fill="auto"/>
            <w:vAlign w:val="center"/>
          </w:tcPr>
          <w:p w:rsidR="004919CB" w:rsidRPr="00BE5007" w:rsidRDefault="004919CB" w:rsidP="004919CB">
            <w:pPr>
              <w:tabs>
                <w:tab w:val="left" w:pos="219"/>
              </w:tabs>
              <w:spacing w:line="240" w:lineRule="atLeast"/>
              <w:ind w:right="-2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ลูกหนี้ตามสัญญาผ่อนชำระหรือ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เซ็นทรัล เวสต์ แมเนจเม้นท์ จำกัด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4919CB" w:rsidRPr="00BE5007" w:rsidRDefault="004919CB" w:rsidP="00AF5099">
            <w:pPr>
              <w:tabs>
                <w:tab w:val="decimal" w:pos="9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59,384</w:t>
            </w:r>
          </w:p>
        </w:tc>
        <w:tc>
          <w:tcPr>
            <w:tcW w:w="278" w:type="dxa"/>
            <w:gridSpan w:val="6"/>
          </w:tcPr>
          <w:p w:rsidR="004919CB" w:rsidRPr="00BE5007" w:rsidRDefault="004919CB" w:rsidP="004919CB">
            <w:pPr>
              <w:tabs>
                <w:tab w:val="decimal" w:pos="974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gridSpan w:val="5"/>
            <w:shd w:val="clear" w:color="auto" w:fill="auto"/>
            <w:vAlign w:val="bottom"/>
          </w:tcPr>
          <w:p w:rsidR="004919CB" w:rsidRPr="00BE5007" w:rsidRDefault="004919CB" w:rsidP="004919CB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59,384</w:t>
            </w:r>
          </w:p>
        </w:tc>
        <w:tc>
          <w:tcPr>
            <w:tcW w:w="264" w:type="dxa"/>
            <w:gridSpan w:val="4"/>
          </w:tcPr>
          <w:p w:rsidR="004919CB" w:rsidRPr="00BE5007" w:rsidRDefault="004919CB" w:rsidP="004919CB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gridSpan w:val="4"/>
            <w:vAlign w:val="bottom"/>
          </w:tcPr>
          <w:p w:rsidR="004919CB" w:rsidRPr="00BE5007" w:rsidRDefault="004919CB" w:rsidP="00AF5099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59,384</w:t>
            </w:r>
          </w:p>
        </w:tc>
        <w:tc>
          <w:tcPr>
            <w:tcW w:w="267" w:type="dxa"/>
            <w:gridSpan w:val="4"/>
          </w:tcPr>
          <w:p w:rsidR="004919CB" w:rsidRPr="00BE5007" w:rsidRDefault="004919CB" w:rsidP="004919C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gridSpan w:val="3"/>
            <w:vAlign w:val="bottom"/>
          </w:tcPr>
          <w:p w:rsidR="004919CB" w:rsidRPr="00BE5007" w:rsidRDefault="004919CB" w:rsidP="004919CB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59,384</w:t>
            </w:r>
          </w:p>
        </w:tc>
      </w:tr>
      <w:tr w:rsidR="004919CB" w:rsidRPr="00BE5007" w:rsidTr="00441C78">
        <w:trPr>
          <w:gridBefore w:val="1"/>
          <w:gridAfter w:val="2"/>
          <w:wBefore w:w="682" w:type="dxa"/>
          <w:wAfter w:w="216" w:type="dxa"/>
        </w:trPr>
        <w:tc>
          <w:tcPr>
            <w:tcW w:w="3648" w:type="dxa"/>
            <w:gridSpan w:val="2"/>
            <w:shd w:val="clear" w:color="auto" w:fill="auto"/>
            <w:vAlign w:val="center"/>
          </w:tcPr>
          <w:p w:rsidR="004919CB" w:rsidRPr="00BE5007" w:rsidRDefault="004919CB" w:rsidP="004919CB">
            <w:pPr>
              <w:tabs>
                <w:tab w:val="left" w:pos="21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BE5007">
              <w:rPr>
                <w:rFonts w:ascii="Angsana New" w:hAnsi="Angsana New"/>
                <w:sz w:val="30"/>
                <w:szCs w:val="30"/>
              </w:rPr>
              <w:tab/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ลูกหนี้รายอื่นๆ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19CB" w:rsidRPr="00BE5007" w:rsidRDefault="004919CB" w:rsidP="00AF5099">
            <w:pPr>
              <w:tabs>
                <w:tab w:val="decimal" w:pos="9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42,878</w:t>
            </w:r>
          </w:p>
        </w:tc>
        <w:tc>
          <w:tcPr>
            <w:tcW w:w="278" w:type="dxa"/>
            <w:gridSpan w:val="6"/>
          </w:tcPr>
          <w:p w:rsidR="004919CB" w:rsidRPr="00BE5007" w:rsidRDefault="004919CB" w:rsidP="004919CB">
            <w:pPr>
              <w:tabs>
                <w:tab w:val="decimal" w:pos="974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19CB" w:rsidRPr="00BE5007" w:rsidRDefault="004919CB" w:rsidP="004919CB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43,474</w:t>
            </w:r>
          </w:p>
        </w:tc>
        <w:tc>
          <w:tcPr>
            <w:tcW w:w="264" w:type="dxa"/>
            <w:gridSpan w:val="4"/>
          </w:tcPr>
          <w:p w:rsidR="004919CB" w:rsidRPr="00BE5007" w:rsidRDefault="004919CB" w:rsidP="004919CB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gridSpan w:val="4"/>
            <w:tcBorders>
              <w:bottom w:val="single" w:sz="4" w:space="0" w:color="auto"/>
            </w:tcBorders>
            <w:vAlign w:val="bottom"/>
          </w:tcPr>
          <w:p w:rsidR="004919CB" w:rsidRPr="00BE5007" w:rsidRDefault="004919CB" w:rsidP="00AF5099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36,</w:t>
            </w:r>
            <w:r w:rsidR="00546672" w:rsidRPr="00BE5007">
              <w:rPr>
                <w:rFonts w:ascii="Angsana New" w:hAnsi="Angsana New"/>
                <w:sz w:val="30"/>
                <w:szCs w:val="30"/>
                <w:lang w:val="en-US"/>
              </w:rPr>
              <w:t>573</w:t>
            </w:r>
          </w:p>
        </w:tc>
        <w:tc>
          <w:tcPr>
            <w:tcW w:w="267" w:type="dxa"/>
            <w:gridSpan w:val="4"/>
          </w:tcPr>
          <w:p w:rsidR="004919CB" w:rsidRPr="00BE5007" w:rsidRDefault="004919CB" w:rsidP="004919C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gridSpan w:val="3"/>
            <w:tcBorders>
              <w:bottom w:val="single" w:sz="4" w:space="0" w:color="auto"/>
            </w:tcBorders>
            <w:vAlign w:val="bottom"/>
          </w:tcPr>
          <w:p w:rsidR="004919CB" w:rsidRPr="00BE5007" w:rsidRDefault="004919CB" w:rsidP="004919CB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36,451</w:t>
            </w:r>
          </w:p>
        </w:tc>
      </w:tr>
      <w:tr w:rsidR="004919CB" w:rsidRPr="00BE5007" w:rsidTr="00441C78">
        <w:trPr>
          <w:gridBefore w:val="1"/>
          <w:gridAfter w:val="2"/>
          <w:wBefore w:w="682" w:type="dxa"/>
          <w:wAfter w:w="216" w:type="dxa"/>
        </w:trPr>
        <w:tc>
          <w:tcPr>
            <w:tcW w:w="3648" w:type="dxa"/>
            <w:gridSpan w:val="2"/>
            <w:shd w:val="clear" w:color="auto" w:fill="auto"/>
            <w:vAlign w:val="center"/>
          </w:tcPr>
          <w:p w:rsidR="004919CB" w:rsidRPr="00BE5007" w:rsidRDefault="004919CB" w:rsidP="004919CB">
            <w:pPr>
              <w:spacing w:line="240" w:lineRule="atLeast"/>
              <w:ind w:left="202" w:hanging="2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รวมลูกหนี้กิจการอื่น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919CB" w:rsidRPr="00BE5007" w:rsidRDefault="004919CB" w:rsidP="00AF5099">
            <w:pPr>
              <w:tabs>
                <w:tab w:val="decimal" w:pos="9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160,487</w:t>
            </w:r>
          </w:p>
        </w:tc>
        <w:tc>
          <w:tcPr>
            <w:tcW w:w="278" w:type="dxa"/>
            <w:gridSpan w:val="6"/>
          </w:tcPr>
          <w:p w:rsidR="004919CB" w:rsidRPr="00BE5007" w:rsidRDefault="004919CB" w:rsidP="004919CB">
            <w:pPr>
              <w:tabs>
                <w:tab w:val="decimal" w:pos="974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919CB" w:rsidRPr="00BE5007" w:rsidRDefault="004919CB" w:rsidP="004919CB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161,083</w:t>
            </w:r>
          </w:p>
        </w:tc>
        <w:tc>
          <w:tcPr>
            <w:tcW w:w="264" w:type="dxa"/>
            <w:gridSpan w:val="4"/>
          </w:tcPr>
          <w:p w:rsidR="004919CB" w:rsidRPr="00BE5007" w:rsidRDefault="004919CB" w:rsidP="004919CB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19CB" w:rsidRPr="00BE5007" w:rsidRDefault="004919CB" w:rsidP="00AF5099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154,</w:t>
            </w:r>
            <w:r w:rsidR="00546672" w:rsidRPr="00BE5007">
              <w:rPr>
                <w:rFonts w:ascii="Angsana New" w:hAnsi="Angsana New"/>
                <w:sz w:val="30"/>
                <w:szCs w:val="30"/>
                <w:lang w:val="en-US"/>
              </w:rPr>
              <w:t>182</w:t>
            </w:r>
          </w:p>
        </w:tc>
        <w:tc>
          <w:tcPr>
            <w:tcW w:w="267" w:type="dxa"/>
            <w:gridSpan w:val="4"/>
          </w:tcPr>
          <w:p w:rsidR="004919CB" w:rsidRPr="00BE5007" w:rsidRDefault="004919CB" w:rsidP="004919C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19CB" w:rsidRPr="00BE5007" w:rsidRDefault="004919CB" w:rsidP="004919CB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154,060</w:t>
            </w:r>
          </w:p>
        </w:tc>
      </w:tr>
      <w:tr w:rsidR="004919CB" w:rsidRPr="00BE5007" w:rsidTr="00441C78">
        <w:trPr>
          <w:gridBefore w:val="1"/>
          <w:gridAfter w:val="2"/>
          <w:wBefore w:w="682" w:type="dxa"/>
          <w:wAfter w:w="216" w:type="dxa"/>
        </w:trPr>
        <w:tc>
          <w:tcPr>
            <w:tcW w:w="3648" w:type="dxa"/>
            <w:gridSpan w:val="2"/>
            <w:shd w:val="clear" w:color="auto" w:fill="auto"/>
            <w:vAlign w:val="center"/>
          </w:tcPr>
          <w:p w:rsidR="004919CB" w:rsidRPr="00BE5007" w:rsidRDefault="004919CB" w:rsidP="004919CB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4919CB" w:rsidRPr="00BE5007" w:rsidRDefault="004919CB" w:rsidP="00AF5099">
            <w:pPr>
              <w:tabs>
                <w:tab w:val="decimal" w:pos="9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160,487</w:t>
            </w:r>
          </w:p>
        </w:tc>
        <w:tc>
          <w:tcPr>
            <w:tcW w:w="278" w:type="dxa"/>
            <w:gridSpan w:val="6"/>
          </w:tcPr>
          <w:p w:rsidR="004919CB" w:rsidRPr="00BE5007" w:rsidRDefault="004919CB" w:rsidP="004919CB">
            <w:pPr>
              <w:tabs>
                <w:tab w:val="decimal" w:pos="974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gridSpan w:val="5"/>
            <w:shd w:val="clear" w:color="auto" w:fill="auto"/>
            <w:vAlign w:val="bottom"/>
          </w:tcPr>
          <w:p w:rsidR="004919CB" w:rsidRPr="00BE5007" w:rsidRDefault="004919CB" w:rsidP="004919CB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161,083</w:t>
            </w:r>
          </w:p>
        </w:tc>
        <w:tc>
          <w:tcPr>
            <w:tcW w:w="264" w:type="dxa"/>
            <w:gridSpan w:val="4"/>
          </w:tcPr>
          <w:p w:rsidR="004919CB" w:rsidRPr="00BE5007" w:rsidRDefault="004919CB" w:rsidP="004919CB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gridSpan w:val="4"/>
            <w:vAlign w:val="bottom"/>
          </w:tcPr>
          <w:p w:rsidR="004919CB" w:rsidRPr="00BE5007" w:rsidRDefault="004919CB" w:rsidP="00AF5099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154,</w:t>
            </w:r>
            <w:r w:rsidR="00546672" w:rsidRPr="00BE5007">
              <w:rPr>
                <w:rFonts w:ascii="Angsana New" w:hAnsi="Angsana New"/>
                <w:sz w:val="30"/>
                <w:szCs w:val="30"/>
                <w:lang w:val="en-US"/>
              </w:rPr>
              <w:t>766</w:t>
            </w:r>
          </w:p>
        </w:tc>
        <w:tc>
          <w:tcPr>
            <w:tcW w:w="267" w:type="dxa"/>
            <w:gridSpan w:val="4"/>
          </w:tcPr>
          <w:p w:rsidR="004919CB" w:rsidRPr="00BE5007" w:rsidRDefault="004919CB" w:rsidP="004919C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gridSpan w:val="3"/>
            <w:vAlign w:val="bottom"/>
          </w:tcPr>
          <w:p w:rsidR="004919CB" w:rsidRPr="00BE5007" w:rsidRDefault="004919CB" w:rsidP="004919CB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155,047</w:t>
            </w:r>
          </w:p>
        </w:tc>
      </w:tr>
      <w:tr w:rsidR="004919CB" w:rsidRPr="00BE5007" w:rsidTr="00441C78">
        <w:trPr>
          <w:gridBefore w:val="1"/>
          <w:gridAfter w:val="2"/>
          <w:wBefore w:w="682" w:type="dxa"/>
          <w:wAfter w:w="216" w:type="dxa"/>
        </w:trPr>
        <w:tc>
          <w:tcPr>
            <w:tcW w:w="3648" w:type="dxa"/>
            <w:gridSpan w:val="2"/>
            <w:shd w:val="clear" w:color="auto" w:fill="auto"/>
            <w:vAlign w:val="center"/>
          </w:tcPr>
          <w:p w:rsidR="004919CB" w:rsidRPr="00BE5007" w:rsidRDefault="004919CB" w:rsidP="004919CB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19CB" w:rsidRPr="00BE5007" w:rsidRDefault="004919CB" w:rsidP="00AF5099">
            <w:pPr>
              <w:tabs>
                <w:tab w:val="decimal" w:pos="9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121,091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8" w:type="dxa"/>
            <w:gridSpan w:val="6"/>
          </w:tcPr>
          <w:p w:rsidR="004919CB" w:rsidRPr="00BE5007" w:rsidRDefault="004919CB" w:rsidP="004919CB">
            <w:pPr>
              <w:tabs>
                <w:tab w:val="decimal" w:pos="974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19CB" w:rsidRPr="00BE5007" w:rsidRDefault="004919CB" w:rsidP="004919CB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120,964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gridSpan w:val="4"/>
          </w:tcPr>
          <w:p w:rsidR="004919CB" w:rsidRPr="00BE5007" w:rsidRDefault="004919CB" w:rsidP="004919CB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gridSpan w:val="4"/>
            <w:tcBorders>
              <w:bottom w:val="single" w:sz="4" w:space="0" w:color="auto"/>
            </w:tcBorders>
            <w:vAlign w:val="bottom"/>
          </w:tcPr>
          <w:p w:rsidR="004919CB" w:rsidRPr="00BE5007" w:rsidRDefault="004919CB" w:rsidP="00AF5099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121,091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  <w:gridSpan w:val="4"/>
          </w:tcPr>
          <w:p w:rsidR="004919CB" w:rsidRPr="00BE5007" w:rsidRDefault="004919CB" w:rsidP="004919C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gridSpan w:val="3"/>
            <w:tcBorders>
              <w:bottom w:val="single" w:sz="4" w:space="0" w:color="auto"/>
            </w:tcBorders>
            <w:vAlign w:val="bottom"/>
          </w:tcPr>
          <w:p w:rsidR="004919CB" w:rsidRPr="00BE5007" w:rsidRDefault="004919CB" w:rsidP="004919CB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120,964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919CB" w:rsidRPr="00BE5007" w:rsidTr="00441C78">
        <w:trPr>
          <w:gridBefore w:val="1"/>
          <w:gridAfter w:val="2"/>
          <w:wBefore w:w="682" w:type="dxa"/>
          <w:wAfter w:w="216" w:type="dxa"/>
        </w:trPr>
        <w:tc>
          <w:tcPr>
            <w:tcW w:w="3648" w:type="dxa"/>
            <w:gridSpan w:val="2"/>
            <w:shd w:val="clear" w:color="auto" w:fill="auto"/>
            <w:vAlign w:val="center"/>
          </w:tcPr>
          <w:p w:rsidR="004919CB" w:rsidRPr="00BE5007" w:rsidRDefault="004919CB" w:rsidP="004919CB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19CB" w:rsidRPr="00BE5007" w:rsidRDefault="004919CB" w:rsidP="00AF5099">
            <w:pPr>
              <w:tabs>
                <w:tab w:val="decimal" w:pos="95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39,396</w:t>
            </w:r>
          </w:p>
        </w:tc>
        <w:tc>
          <w:tcPr>
            <w:tcW w:w="278" w:type="dxa"/>
            <w:gridSpan w:val="6"/>
          </w:tcPr>
          <w:p w:rsidR="004919CB" w:rsidRPr="00BE5007" w:rsidRDefault="004919CB" w:rsidP="004919CB">
            <w:pPr>
              <w:tabs>
                <w:tab w:val="decimal" w:pos="974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19CB" w:rsidRPr="00BE5007" w:rsidRDefault="004919CB" w:rsidP="004919CB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40,119</w:t>
            </w:r>
          </w:p>
        </w:tc>
        <w:tc>
          <w:tcPr>
            <w:tcW w:w="264" w:type="dxa"/>
            <w:gridSpan w:val="4"/>
          </w:tcPr>
          <w:p w:rsidR="004919CB" w:rsidRPr="00BE5007" w:rsidRDefault="004919CB" w:rsidP="004919CB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19CB" w:rsidRPr="00BE5007" w:rsidRDefault="004919CB" w:rsidP="00AF5099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</w:t>
            </w:r>
            <w:r w:rsidR="00546672"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675</w:t>
            </w:r>
          </w:p>
        </w:tc>
        <w:tc>
          <w:tcPr>
            <w:tcW w:w="267" w:type="dxa"/>
            <w:gridSpan w:val="4"/>
          </w:tcPr>
          <w:p w:rsidR="004919CB" w:rsidRPr="00BE5007" w:rsidRDefault="004919CB" w:rsidP="004919C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19CB" w:rsidRPr="00BE5007" w:rsidRDefault="004919CB" w:rsidP="004919CB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34,083</w:t>
            </w:r>
          </w:p>
        </w:tc>
      </w:tr>
      <w:tr w:rsidR="004919CB" w:rsidRPr="00BE5007" w:rsidTr="00441C78">
        <w:trPr>
          <w:gridBefore w:val="2"/>
          <w:gridAfter w:val="1"/>
          <w:wBefore w:w="705" w:type="dxa"/>
          <w:wAfter w:w="188" w:type="dxa"/>
          <w:tblHeader/>
        </w:trPr>
        <w:tc>
          <w:tcPr>
            <w:tcW w:w="3625" w:type="dxa"/>
            <w:shd w:val="clear" w:color="auto" w:fill="auto"/>
            <w:vAlign w:val="center"/>
          </w:tcPr>
          <w:p w:rsidR="004919CB" w:rsidRPr="00BE5007" w:rsidRDefault="004919CB" w:rsidP="004919CB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56" w:type="dxa"/>
            <w:gridSpan w:val="14"/>
            <w:shd w:val="clear" w:color="auto" w:fill="auto"/>
            <w:vAlign w:val="bottom"/>
          </w:tcPr>
          <w:p w:rsidR="004919CB" w:rsidRPr="00BE5007" w:rsidRDefault="004919CB" w:rsidP="004919CB">
            <w:pPr>
              <w:spacing w:line="240" w:lineRule="atLeast"/>
              <w:ind w:left="-130" w:right="-522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259" w:type="dxa"/>
            <w:gridSpan w:val="4"/>
            <w:vAlign w:val="bottom"/>
          </w:tcPr>
          <w:p w:rsidR="004919CB" w:rsidRPr="00BE5007" w:rsidRDefault="004919CB" w:rsidP="004919CB">
            <w:pPr>
              <w:spacing w:line="240" w:lineRule="atLeast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04" w:type="dxa"/>
            <w:gridSpan w:val="11"/>
            <w:vAlign w:val="bottom"/>
          </w:tcPr>
          <w:p w:rsidR="004919CB" w:rsidRPr="00BE5007" w:rsidRDefault="004919CB" w:rsidP="004919CB">
            <w:pPr>
              <w:spacing w:line="240" w:lineRule="atLeast"/>
              <w:ind w:left="-130" w:right="-58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</w:tr>
      <w:tr w:rsidR="004919CB" w:rsidRPr="00BE5007" w:rsidTr="00441C78">
        <w:trPr>
          <w:gridBefore w:val="2"/>
          <w:gridAfter w:val="1"/>
          <w:wBefore w:w="705" w:type="dxa"/>
          <w:wAfter w:w="188" w:type="dxa"/>
          <w:tblHeader/>
        </w:trPr>
        <w:tc>
          <w:tcPr>
            <w:tcW w:w="3625" w:type="dxa"/>
            <w:shd w:val="clear" w:color="auto" w:fill="auto"/>
            <w:vAlign w:val="center"/>
          </w:tcPr>
          <w:p w:rsidR="004919CB" w:rsidRPr="00BE5007" w:rsidRDefault="004919CB" w:rsidP="004919CB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6" w:type="dxa"/>
            <w:gridSpan w:val="14"/>
            <w:shd w:val="clear" w:color="auto" w:fill="auto"/>
            <w:vAlign w:val="bottom"/>
          </w:tcPr>
          <w:p w:rsidR="004919CB" w:rsidRPr="00BE5007" w:rsidRDefault="004919CB" w:rsidP="004919CB">
            <w:pPr>
              <w:spacing w:line="240" w:lineRule="atLeast"/>
              <w:ind w:left="-130" w:right="-52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9" w:type="dxa"/>
            <w:gridSpan w:val="4"/>
            <w:vAlign w:val="bottom"/>
          </w:tcPr>
          <w:p w:rsidR="004919CB" w:rsidRPr="00BE5007" w:rsidRDefault="004919CB" w:rsidP="004919CB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04" w:type="dxa"/>
            <w:gridSpan w:val="11"/>
            <w:vAlign w:val="bottom"/>
          </w:tcPr>
          <w:p w:rsidR="004919CB" w:rsidRPr="00BE5007" w:rsidRDefault="004919CB" w:rsidP="004919CB">
            <w:pPr>
              <w:spacing w:line="240" w:lineRule="atLeast"/>
              <w:ind w:left="-130" w:right="-58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919CB" w:rsidRPr="00BE5007" w:rsidTr="00441C78">
        <w:tblPrEx>
          <w:tblLook w:val="01E0" w:firstRow="1" w:lastRow="1" w:firstColumn="1" w:lastColumn="1" w:noHBand="0" w:noVBand="0"/>
        </w:tblPrEx>
        <w:trPr>
          <w:gridAfter w:val="1"/>
          <w:wAfter w:w="188" w:type="dxa"/>
          <w:trHeight w:val="170"/>
          <w:tblHeader/>
        </w:trPr>
        <w:tc>
          <w:tcPr>
            <w:tcW w:w="4330" w:type="dxa"/>
            <w:gridSpan w:val="3"/>
            <w:shd w:val="clear" w:color="auto" w:fill="auto"/>
            <w:vAlign w:val="center"/>
          </w:tcPr>
          <w:p w:rsidR="004919CB" w:rsidRPr="00BE5007" w:rsidRDefault="004919CB" w:rsidP="004919CB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96" w:type="dxa"/>
            <w:gridSpan w:val="6"/>
            <w:shd w:val="clear" w:color="auto" w:fill="auto"/>
            <w:vAlign w:val="bottom"/>
          </w:tcPr>
          <w:p w:rsidR="004919CB" w:rsidRPr="00BE5007" w:rsidRDefault="004919CB" w:rsidP="004919CB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81" w:type="dxa"/>
            <w:gridSpan w:val="5"/>
          </w:tcPr>
          <w:p w:rsidR="004919CB" w:rsidRPr="00BE5007" w:rsidRDefault="004919CB" w:rsidP="004919CB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9" w:type="dxa"/>
            <w:gridSpan w:val="3"/>
            <w:shd w:val="clear" w:color="auto" w:fill="auto"/>
          </w:tcPr>
          <w:p w:rsidR="004919CB" w:rsidRPr="00BE5007" w:rsidRDefault="004919CB" w:rsidP="004919CB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  <w:tc>
          <w:tcPr>
            <w:tcW w:w="259" w:type="dxa"/>
            <w:gridSpan w:val="4"/>
          </w:tcPr>
          <w:p w:rsidR="004919CB" w:rsidRPr="00BE5007" w:rsidRDefault="004919CB" w:rsidP="004919CB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gridSpan w:val="4"/>
            <w:shd w:val="clear" w:color="auto" w:fill="auto"/>
            <w:vAlign w:val="bottom"/>
          </w:tcPr>
          <w:p w:rsidR="004919CB" w:rsidRPr="00BE5007" w:rsidRDefault="004919CB" w:rsidP="004919CB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68" w:type="dxa"/>
            <w:gridSpan w:val="4"/>
          </w:tcPr>
          <w:p w:rsidR="004919CB" w:rsidRPr="00BE5007" w:rsidRDefault="004919CB" w:rsidP="004919CB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gridSpan w:val="3"/>
            <w:shd w:val="clear" w:color="auto" w:fill="auto"/>
          </w:tcPr>
          <w:p w:rsidR="004919CB" w:rsidRPr="00BE5007" w:rsidRDefault="004919CB" w:rsidP="004919CB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</w:tr>
      <w:tr w:rsidR="004919CB" w:rsidRPr="00BE5007" w:rsidTr="00441C78">
        <w:tblPrEx>
          <w:tblLook w:val="01E0" w:firstRow="1" w:lastRow="1" w:firstColumn="1" w:lastColumn="1" w:noHBand="0" w:noVBand="0"/>
        </w:tblPrEx>
        <w:trPr>
          <w:gridAfter w:val="1"/>
          <w:wAfter w:w="188" w:type="dxa"/>
          <w:trHeight w:val="461"/>
          <w:tblHeader/>
        </w:trPr>
        <w:tc>
          <w:tcPr>
            <w:tcW w:w="4330" w:type="dxa"/>
            <w:gridSpan w:val="3"/>
            <w:shd w:val="clear" w:color="auto" w:fill="auto"/>
            <w:vAlign w:val="center"/>
          </w:tcPr>
          <w:p w:rsidR="004919CB" w:rsidRPr="00BE5007" w:rsidRDefault="004919CB" w:rsidP="004919CB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819" w:type="dxa"/>
            <w:gridSpan w:val="29"/>
            <w:shd w:val="clear" w:color="auto" w:fill="auto"/>
            <w:vAlign w:val="bottom"/>
          </w:tcPr>
          <w:p w:rsidR="004919CB" w:rsidRPr="00BE5007" w:rsidRDefault="004919CB" w:rsidP="004919CB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919CB" w:rsidRPr="00BE5007" w:rsidTr="00441C78">
        <w:trPr>
          <w:gridBefore w:val="2"/>
          <w:gridAfter w:val="2"/>
          <w:wBefore w:w="705" w:type="dxa"/>
          <w:wAfter w:w="216" w:type="dxa"/>
        </w:trPr>
        <w:tc>
          <w:tcPr>
            <w:tcW w:w="4913" w:type="dxa"/>
            <w:gridSpan w:val="4"/>
            <w:shd w:val="clear" w:color="auto" w:fill="auto"/>
            <w:vAlign w:val="center"/>
          </w:tcPr>
          <w:p w:rsidR="004919CB" w:rsidRPr="00BE5007" w:rsidRDefault="004919CB" w:rsidP="004919CB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สำหรับงวดสามเดือนสิ้นสุดวันที่</w:t>
            </w:r>
            <w:r w:rsidRPr="00BE50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br/>
            </w:r>
            <w:r w:rsidRPr="00BE50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ab/>
              <w:t xml:space="preserve">30 </w:t>
            </w:r>
            <w:r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  <w:gridSpan w:val="4"/>
          </w:tcPr>
          <w:p w:rsidR="004919CB" w:rsidRPr="00BE5007" w:rsidRDefault="004919CB" w:rsidP="004919C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5"/>
            <w:shd w:val="clear" w:color="auto" w:fill="auto"/>
            <w:vAlign w:val="bottom"/>
          </w:tcPr>
          <w:p w:rsidR="004919CB" w:rsidRPr="00BE5007" w:rsidRDefault="004919CB" w:rsidP="004919CB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gridSpan w:val="4"/>
          </w:tcPr>
          <w:p w:rsidR="004919CB" w:rsidRPr="00BE5007" w:rsidRDefault="004919CB" w:rsidP="004919CB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4"/>
            <w:vAlign w:val="bottom"/>
          </w:tcPr>
          <w:p w:rsidR="004919CB" w:rsidRPr="00BE5007" w:rsidRDefault="004919CB" w:rsidP="004919CB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4"/>
          </w:tcPr>
          <w:p w:rsidR="004919CB" w:rsidRPr="00BE5007" w:rsidRDefault="004919CB" w:rsidP="004919C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gridSpan w:val="4"/>
            <w:vAlign w:val="bottom"/>
          </w:tcPr>
          <w:p w:rsidR="004919CB" w:rsidRPr="00BE5007" w:rsidRDefault="004919CB" w:rsidP="004919CB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919CB" w:rsidRPr="00BE5007" w:rsidTr="00441C78">
        <w:trPr>
          <w:gridBefore w:val="2"/>
          <w:gridAfter w:val="1"/>
          <w:wBefore w:w="705" w:type="dxa"/>
          <w:wAfter w:w="188" w:type="dxa"/>
        </w:trPr>
        <w:tc>
          <w:tcPr>
            <w:tcW w:w="3625" w:type="dxa"/>
            <w:shd w:val="clear" w:color="auto" w:fill="auto"/>
            <w:vAlign w:val="center"/>
          </w:tcPr>
          <w:p w:rsidR="004919CB" w:rsidRPr="00BE5007" w:rsidRDefault="004919CB" w:rsidP="004919CB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หนี้สงสัยจะสูญ</w:t>
            </w:r>
          </w:p>
        </w:tc>
        <w:tc>
          <w:tcPr>
            <w:tcW w:w="1316" w:type="dxa"/>
            <w:gridSpan w:val="4"/>
            <w:shd w:val="clear" w:color="auto" w:fill="auto"/>
            <w:vAlign w:val="bottom"/>
          </w:tcPr>
          <w:p w:rsidR="004919CB" w:rsidRPr="00BE5007" w:rsidRDefault="00255BB0" w:rsidP="00255BB0">
            <w:pPr>
              <w:tabs>
                <w:tab w:val="decimal" w:pos="883"/>
              </w:tabs>
              <w:spacing w:line="240" w:lineRule="atLeast"/>
              <w:ind w:right="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581</w:t>
            </w:r>
          </w:p>
        </w:tc>
        <w:tc>
          <w:tcPr>
            <w:tcW w:w="236" w:type="dxa"/>
            <w:gridSpan w:val="5"/>
          </w:tcPr>
          <w:p w:rsidR="004919CB" w:rsidRPr="00BE5007" w:rsidRDefault="004919CB" w:rsidP="004919C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5"/>
            <w:shd w:val="clear" w:color="auto" w:fill="auto"/>
            <w:vAlign w:val="bottom"/>
          </w:tcPr>
          <w:p w:rsidR="004919CB" w:rsidRPr="00BE5007" w:rsidRDefault="004919CB" w:rsidP="004919CB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213</w:t>
            </w:r>
          </w:p>
        </w:tc>
        <w:tc>
          <w:tcPr>
            <w:tcW w:w="259" w:type="dxa"/>
            <w:gridSpan w:val="4"/>
          </w:tcPr>
          <w:p w:rsidR="004919CB" w:rsidRPr="00BE5007" w:rsidRDefault="004919CB" w:rsidP="004919CB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4"/>
            <w:vAlign w:val="bottom"/>
          </w:tcPr>
          <w:p w:rsidR="004919CB" w:rsidRPr="00BE5007" w:rsidRDefault="00F7229D" w:rsidP="007A56BF">
            <w:pPr>
              <w:tabs>
                <w:tab w:val="decimal" w:pos="905"/>
              </w:tabs>
              <w:spacing w:line="240" w:lineRule="atLeast"/>
              <w:ind w:right="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581</w:t>
            </w:r>
          </w:p>
        </w:tc>
        <w:tc>
          <w:tcPr>
            <w:tcW w:w="268" w:type="dxa"/>
            <w:gridSpan w:val="4"/>
          </w:tcPr>
          <w:p w:rsidR="004919CB" w:rsidRPr="00BE5007" w:rsidRDefault="004919CB" w:rsidP="004919C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gridSpan w:val="3"/>
            <w:vAlign w:val="bottom"/>
          </w:tcPr>
          <w:p w:rsidR="004919CB" w:rsidRPr="00BE5007" w:rsidRDefault="004919CB" w:rsidP="004919CB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213</w:t>
            </w:r>
          </w:p>
        </w:tc>
      </w:tr>
      <w:tr w:rsidR="00255BB0" w:rsidRPr="00BE5007" w:rsidTr="00441C78">
        <w:trPr>
          <w:gridBefore w:val="2"/>
          <w:gridAfter w:val="1"/>
          <w:wBefore w:w="705" w:type="dxa"/>
          <w:wAfter w:w="188" w:type="dxa"/>
        </w:trPr>
        <w:tc>
          <w:tcPr>
            <w:tcW w:w="3625" w:type="dxa"/>
            <w:shd w:val="clear" w:color="auto" w:fill="auto"/>
            <w:vAlign w:val="center"/>
          </w:tcPr>
          <w:p w:rsidR="00255BB0" w:rsidRPr="00BE5007" w:rsidRDefault="00255BB0" w:rsidP="004919CB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โอนกลับค่าเผื่อหนี้สงสัยจะสูญ</w:t>
            </w:r>
          </w:p>
        </w:tc>
        <w:tc>
          <w:tcPr>
            <w:tcW w:w="131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5BB0" w:rsidRPr="00BE5007" w:rsidRDefault="00255BB0" w:rsidP="00255BB0">
            <w:pPr>
              <w:tabs>
                <w:tab w:val="decimal" w:pos="886"/>
              </w:tabs>
              <w:spacing w:line="240" w:lineRule="atLeast"/>
              <w:ind w:right="12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(328)</w:t>
            </w:r>
          </w:p>
        </w:tc>
        <w:tc>
          <w:tcPr>
            <w:tcW w:w="236" w:type="dxa"/>
            <w:gridSpan w:val="5"/>
          </w:tcPr>
          <w:p w:rsidR="00255BB0" w:rsidRPr="00BE5007" w:rsidRDefault="00255BB0" w:rsidP="00E017F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5BB0" w:rsidRPr="00BE5007" w:rsidRDefault="00255BB0" w:rsidP="00F7229D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9" w:type="dxa"/>
            <w:gridSpan w:val="4"/>
          </w:tcPr>
          <w:p w:rsidR="00255BB0" w:rsidRPr="00BE5007" w:rsidRDefault="00255BB0" w:rsidP="004919CB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4"/>
            <w:tcBorders>
              <w:bottom w:val="single" w:sz="4" w:space="0" w:color="auto"/>
            </w:tcBorders>
            <w:vAlign w:val="bottom"/>
          </w:tcPr>
          <w:p w:rsidR="00255BB0" w:rsidRPr="00BE5007" w:rsidRDefault="00255BB0" w:rsidP="007A56BF">
            <w:pPr>
              <w:tabs>
                <w:tab w:val="decimal" w:pos="905"/>
              </w:tabs>
              <w:spacing w:line="240" w:lineRule="atLeast"/>
              <w:ind w:right="12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(328)</w:t>
            </w:r>
          </w:p>
        </w:tc>
        <w:tc>
          <w:tcPr>
            <w:tcW w:w="268" w:type="dxa"/>
            <w:gridSpan w:val="4"/>
          </w:tcPr>
          <w:p w:rsidR="00255BB0" w:rsidRPr="00BE5007" w:rsidRDefault="00255BB0" w:rsidP="007A56BF">
            <w:pPr>
              <w:spacing w:line="240" w:lineRule="atLeast"/>
              <w:ind w:left="-54" w:right="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gridSpan w:val="3"/>
            <w:tcBorders>
              <w:bottom w:val="single" w:sz="4" w:space="0" w:color="auto"/>
            </w:tcBorders>
            <w:vAlign w:val="bottom"/>
          </w:tcPr>
          <w:p w:rsidR="00255BB0" w:rsidRPr="00BE5007" w:rsidRDefault="00255BB0" w:rsidP="00255BB0">
            <w:pPr>
              <w:tabs>
                <w:tab w:val="decimal" w:pos="905"/>
              </w:tabs>
              <w:spacing w:line="240" w:lineRule="atLeast"/>
              <w:ind w:right="12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919CB" w:rsidRPr="00BE5007" w:rsidTr="00441C78">
        <w:trPr>
          <w:gridBefore w:val="2"/>
          <w:gridAfter w:val="1"/>
          <w:wBefore w:w="705" w:type="dxa"/>
          <w:wAfter w:w="188" w:type="dxa"/>
        </w:trPr>
        <w:tc>
          <w:tcPr>
            <w:tcW w:w="3625" w:type="dxa"/>
            <w:shd w:val="clear" w:color="auto" w:fill="auto"/>
            <w:vAlign w:val="center"/>
          </w:tcPr>
          <w:p w:rsidR="004919CB" w:rsidRPr="00BE5007" w:rsidRDefault="004919CB" w:rsidP="004919CB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16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19CB" w:rsidRPr="00BE5007" w:rsidRDefault="00255BB0" w:rsidP="00255BB0">
            <w:pPr>
              <w:tabs>
                <w:tab w:val="decimal" w:pos="905"/>
              </w:tabs>
              <w:spacing w:line="240" w:lineRule="atLeast"/>
              <w:ind w:right="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253</w:t>
            </w:r>
          </w:p>
        </w:tc>
        <w:tc>
          <w:tcPr>
            <w:tcW w:w="236" w:type="dxa"/>
            <w:gridSpan w:val="5"/>
          </w:tcPr>
          <w:p w:rsidR="004919CB" w:rsidRPr="00BE5007" w:rsidRDefault="004919CB" w:rsidP="004919C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19CB" w:rsidRPr="00BE5007" w:rsidRDefault="004919CB" w:rsidP="004919CB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149</w:t>
            </w:r>
          </w:p>
        </w:tc>
        <w:tc>
          <w:tcPr>
            <w:tcW w:w="259" w:type="dxa"/>
            <w:gridSpan w:val="4"/>
          </w:tcPr>
          <w:p w:rsidR="004919CB" w:rsidRPr="00BE5007" w:rsidRDefault="004919CB" w:rsidP="004919CB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19CB" w:rsidRPr="00BE5007" w:rsidRDefault="00255BB0" w:rsidP="007A56BF">
            <w:pPr>
              <w:tabs>
                <w:tab w:val="decimal" w:pos="883"/>
              </w:tabs>
              <w:spacing w:line="240" w:lineRule="atLeast"/>
              <w:ind w:right="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253</w:t>
            </w:r>
          </w:p>
        </w:tc>
        <w:tc>
          <w:tcPr>
            <w:tcW w:w="268" w:type="dxa"/>
            <w:gridSpan w:val="4"/>
          </w:tcPr>
          <w:p w:rsidR="004919CB" w:rsidRPr="00BE5007" w:rsidRDefault="004919CB" w:rsidP="004919C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19CB" w:rsidRPr="00BE5007" w:rsidRDefault="00255BB0" w:rsidP="00255BB0">
            <w:pPr>
              <w:tabs>
                <w:tab w:val="decimal" w:pos="905"/>
              </w:tabs>
              <w:spacing w:line="240" w:lineRule="atLeast"/>
              <w:ind w:right="12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149</w:t>
            </w:r>
          </w:p>
        </w:tc>
      </w:tr>
      <w:tr w:rsidR="004919CB" w:rsidRPr="00BE5007" w:rsidTr="00441C78">
        <w:trPr>
          <w:gridBefore w:val="2"/>
          <w:gridAfter w:val="2"/>
          <w:wBefore w:w="705" w:type="dxa"/>
          <w:wAfter w:w="216" w:type="dxa"/>
        </w:trPr>
        <w:tc>
          <w:tcPr>
            <w:tcW w:w="4913" w:type="dxa"/>
            <w:gridSpan w:val="4"/>
            <w:shd w:val="clear" w:color="auto" w:fill="auto"/>
            <w:vAlign w:val="center"/>
          </w:tcPr>
          <w:p w:rsidR="004919CB" w:rsidRPr="00BE5007" w:rsidRDefault="004919CB" w:rsidP="004919CB">
            <w:pPr>
              <w:tabs>
                <w:tab w:val="left" w:pos="270"/>
              </w:tabs>
              <w:spacing w:before="120"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สำหรับงวดเก้าเดือนสิ้นสุดวันที่</w:t>
            </w:r>
            <w:r w:rsidRPr="00BE50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br/>
            </w:r>
            <w:r w:rsidRPr="00BE50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ab/>
              <w:t xml:space="preserve">30 </w:t>
            </w:r>
            <w:r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  <w:gridSpan w:val="4"/>
            <w:vAlign w:val="bottom"/>
          </w:tcPr>
          <w:p w:rsidR="004919CB" w:rsidRPr="00BE5007" w:rsidRDefault="004919CB" w:rsidP="004919CB">
            <w:pPr>
              <w:tabs>
                <w:tab w:val="decimal" w:pos="983"/>
              </w:tabs>
              <w:spacing w:before="120"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5"/>
            <w:shd w:val="clear" w:color="auto" w:fill="auto"/>
            <w:vAlign w:val="bottom"/>
          </w:tcPr>
          <w:p w:rsidR="004919CB" w:rsidRPr="00BE5007" w:rsidRDefault="004919CB" w:rsidP="004919CB">
            <w:pPr>
              <w:tabs>
                <w:tab w:val="decimal" w:pos="972"/>
              </w:tabs>
              <w:spacing w:before="120"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gridSpan w:val="4"/>
          </w:tcPr>
          <w:p w:rsidR="004919CB" w:rsidRPr="00BE5007" w:rsidRDefault="004919CB" w:rsidP="004919CB">
            <w:pPr>
              <w:spacing w:before="120"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4"/>
            <w:vAlign w:val="bottom"/>
          </w:tcPr>
          <w:p w:rsidR="004919CB" w:rsidRPr="00BE5007" w:rsidRDefault="004919CB" w:rsidP="004919CB">
            <w:pPr>
              <w:tabs>
                <w:tab w:val="decimal" w:pos="617"/>
                <w:tab w:val="decimal" w:pos="983"/>
              </w:tabs>
              <w:spacing w:before="120"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4"/>
          </w:tcPr>
          <w:p w:rsidR="004919CB" w:rsidRPr="00BE5007" w:rsidRDefault="004919CB" w:rsidP="004919CB">
            <w:pPr>
              <w:spacing w:before="120"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gridSpan w:val="4"/>
            <w:vAlign w:val="bottom"/>
          </w:tcPr>
          <w:p w:rsidR="004919CB" w:rsidRPr="00BE5007" w:rsidRDefault="004919CB" w:rsidP="004919CB">
            <w:pPr>
              <w:tabs>
                <w:tab w:val="decimal" w:pos="983"/>
              </w:tabs>
              <w:spacing w:before="120"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919CB" w:rsidRPr="00BE5007" w:rsidTr="00441C78">
        <w:trPr>
          <w:gridBefore w:val="2"/>
          <w:gridAfter w:val="1"/>
          <w:wBefore w:w="705" w:type="dxa"/>
          <w:wAfter w:w="188" w:type="dxa"/>
        </w:trPr>
        <w:tc>
          <w:tcPr>
            <w:tcW w:w="3625" w:type="dxa"/>
            <w:shd w:val="clear" w:color="auto" w:fill="auto"/>
            <w:vAlign w:val="center"/>
          </w:tcPr>
          <w:p w:rsidR="004919CB" w:rsidRPr="00BE5007" w:rsidRDefault="004919CB" w:rsidP="004919CB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หนี้สงสัยจะสูญ</w:t>
            </w:r>
          </w:p>
        </w:tc>
        <w:tc>
          <w:tcPr>
            <w:tcW w:w="1316" w:type="dxa"/>
            <w:gridSpan w:val="4"/>
            <w:shd w:val="clear" w:color="auto" w:fill="auto"/>
            <w:vAlign w:val="bottom"/>
          </w:tcPr>
          <w:p w:rsidR="004919CB" w:rsidRPr="00BE5007" w:rsidRDefault="004919CB" w:rsidP="004919CB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772</w:t>
            </w:r>
          </w:p>
        </w:tc>
        <w:tc>
          <w:tcPr>
            <w:tcW w:w="236" w:type="dxa"/>
            <w:gridSpan w:val="5"/>
          </w:tcPr>
          <w:p w:rsidR="004919CB" w:rsidRPr="00BE5007" w:rsidRDefault="004919CB" w:rsidP="004919C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5"/>
            <w:shd w:val="clear" w:color="auto" w:fill="auto"/>
            <w:vAlign w:val="bottom"/>
          </w:tcPr>
          <w:p w:rsidR="004919CB" w:rsidRPr="00BE5007" w:rsidRDefault="004919CB" w:rsidP="004919CB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829</w:t>
            </w:r>
          </w:p>
        </w:tc>
        <w:tc>
          <w:tcPr>
            <w:tcW w:w="259" w:type="dxa"/>
            <w:gridSpan w:val="4"/>
          </w:tcPr>
          <w:p w:rsidR="004919CB" w:rsidRPr="00BE5007" w:rsidRDefault="004919CB" w:rsidP="004919CB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4"/>
            <w:vAlign w:val="bottom"/>
          </w:tcPr>
          <w:p w:rsidR="004919CB" w:rsidRPr="00BE5007" w:rsidRDefault="004919CB" w:rsidP="007A56BF">
            <w:pPr>
              <w:tabs>
                <w:tab w:val="decimal" w:pos="57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772</w:t>
            </w:r>
          </w:p>
        </w:tc>
        <w:tc>
          <w:tcPr>
            <w:tcW w:w="268" w:type="dxa"/>
            <w:gridSpan w:val="4"/>
          </w:tcPr>
          <w:p w:rsidR="004919CB" w:rsidRPr="00BE5007" w:rsidRDefault="004919CB" w:rsidP="004919C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gridSpan w:val="3"/>
            <w:vAlign w:val="bottom"/>
          </w:tcPr>
          <w:p w:rsidR="004919CB" w:rsidRPr="00BE5007" w:rsidRDefault="004919CB" w:rsidP="004919CB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829</w:t>
            </w:r>
          </w:p>
        </w:tc>
      </w:tr>
      <w:tr w:rsidR="004919CB" w:rsidRPr="00BE5007" w:rsidTr="00441C78">
        <w:trPr>
          <w:gridBefore w:val="2"/>
          <w:gridAfter w:val="1"/>
          <w:wBefore w:w="705" w:type="dxa"/>
          <w:wAfter w:w="188" w:type="dxa"/>
        </w:trPr>
        <w:tc>
          <w:tcPr>
            <w:tcW w:w="3625" w:type="dxa"/>
            <w:shd w:val="clear" w:color="auto" w:fill="auto"/>
            <w:vAlign w:val="center"/>
          </w:tcPr>
          <w:p w:rsidR="004919CB" w:rsidRPr="00BE5007" w:rsidRDefault="004919CB" w:rsidP="004919CB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โอนกลับค่าเผื่อหนี้สงสัยจะสูญ</w:t>
            </w:r>
          </w:p>
        </w:tc>
        <w:tc>
          <w:tcPr>
            <w:tcW w:w="131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19CB" w:rsidRPr="00BE5007" w:rsidRDefault="004919CB" w:rsidP="004919CB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645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gridSpan w:val="5"/>
          </w:tcPr>
          <w:p w:rsidR="004919CB" w:rsidRPr="00BE5007" w:rsidRDefault="004919CB" w:rsidP="004919C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19CB" w:rsidRPr="00BE5007" w:rsidRDefault="004919CB" w:rsidP="004919CB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2,347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9" w:type="dxa"/>
            <w:gridSpan w:val="4"/>
          </w:tcPr>
          <w:p w:rsidR="004919CB" w:rsidRPr="00BE5007" w:rsidRDefault="004919CB" w:rsidP="004919CB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4"/>
            <w:tcBorders>
              <w:bottom w:val="single" w:sz="4" w:space="0" w:color="auto"/>
            </w:tcBorders>
            <w:vAlign w:val="bottom"/>
          </w:tcPr>
          <w:p w:rsidR="004919CB" w:rsidRPr="00BE5007" w:rsidRDefault="004919CB" w:rsidP="007A56BF">
            <w:pPr>
              <w:tabs>
                <w:tab w:val="decimal" w:pos="571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645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8" w:type="dxa"/>
            <w:gridSpan w:val="4"/>
          </w:tcPr>
          <w:p w:rsidR="004919CB" w:rsidRPr="00BE5007" w:rsidRDefault="004919CB" w:rsidP="004919C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gridSpan w:val="3"/>
            <w:tcBorders>
              <w:bottom w:val="single" w:sz="4" w:space="0" w:color="auto"/>
            </w:tcBorders>
            <w:vAlign w:val="bottom"/>
          </w:tcPr>
          <w:p w:rsidR="004919CB" w:rsidRPr="00BE5007" w:rsidRDefault="004919CB" w:rsidP="004919CB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2,347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919CB" w:rsidRPr="00BE5007" w:rsidTr="00441C78">
        <w:trPr>
          <w:gridBefore w:val="2"/>
          <w:gridAfter w:val="1"/>
          <w:wBefore w:w="705" w:type="dxa"/>
          <w:wAfter w:w="188" w:type="dxa"/>
        </w:trPr>
        <w:tc>
          <w:tcPr>
            <w:tcW w:w="3625" w:type="dxa"/>
            <w:shd w:val="clear" w:color="auto" w:fill="auto"/>
            <w:vAlign w:val="center"/>
          </w:tcPr>
          <w:p w:rsidR="004919CB" w:rsidRPr="00BE5007" w:rsidRDefault="004919CB" w:rsidP="004919CB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16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19CB" w:rsidRPr="00BE5007" w:rsidRDefault="004919CB" w:rsidP="00F7229D">
            <w:pPr>
              <w:tabs>
                <w:tab w:val="decimal" w:pos="61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127</w:t>
            </w:r>
          </w:p>
        </w:tc>
        <w:tc>
          <w:tcPr>
            <w:tcW w:w="236" w:type="dxa"/>
            <w:gridSpan w:val="5"/>
          </w:tcPr>
          <w:p w:rsidR="004919CB" w:rsidRPr="00BE5007" w:rsidRDefault="004919CB" w:rsidP="004919C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19CB" w:rsidRPr="00BE5007" w:rsidRDefault="004919CB" w:rsidP="004919CB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1,518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9" w:type="dxa"/>
            <w:gridSpan w:val="4"/>
          </w:tcPr>
          <w:p w:rsidR="004919CB" w:rsidRPr="00BE5007" w:rsidRDefault="004919CB" w:rsidP="004919CB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19CB" w:rsidRPr="00BE5007" w:rsidRDefault="004919CB" w:rsidP="007A56BF">
            <w:pPr>
              <w:tabs>
                <w:tab w:val="decimal" w:pos="57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127</w:t>
            </w:r>
          </w:p>
        </w:tc>
        <w:tc>
          <w:tcPr>
            <w:tcW w:w="268" w:type="dxa"/>
            <w:gridSpan w:val="4"/>
          </w:tcPr>
          <w:p w:rsidR="004919CB" w:rsidRPr="00BE5007" w:rsidRDefault="004919CB" w:rsidP="004919C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19CB" w:rsidRPr="00BE5007" w:rsidRDefault="004919CB" w:rsidP="004919CB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1,518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</w:tbl>
    <w:p w:rsidR="009B5E23" w:rsidRPr="00BE5007" w:rsidRDefault="009B5E23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BE5007">
        <w:rPr>
          <w:rFonts w:ascii="Angsana New" w:hAnsi="Angsana New"/>
          <w:sz w:val="30"/>
          <w:szCs w:val="30"/>
          <w:cs/>
        </w:rPr>
        <w:br w:type="page"/>
      </w:r>
    </w:p>
    <w:p w:rsidR="00632523" w:rsidRPr="00BE5007" w:rsidRDefault="00632523" w:rsidP="009B5E23">
      <w:pPr>
        <w:spacing w:line="240" w:lineRule="atLeast"/>
        <w:ind w:left="567" w:right="32"/>
        <w:jc w:val="both"/>
        <w:rPr>
          <w:rFonts w:ascii="Angsana New" w:hAnsi="Angsana New"/>
          <w:sz w:val="30"/>
          <w:szCs w:val="30"/>
        </w:rPr>
      </w:pPr>
      <w:r w:rsidRPr="00BE5007">
        <w:rPr>
          <w:rFonts w:ascii="Angsana New" w:hAnsi="Angsana New" w:hint="cs"/>
          <w:sz w:val="30"/>
          <w:szCs w:val="30"/>
          <w:cs/>
        </w:rPr>
        <w:lastRenderedPageBreak/>
        <w:t>การวิเคราะห์อายุของ</w:t>
      </w:r>
      <w:r w:rsidRPr="00BE5007">
        <w:rPr>
          <w:rFonts w:ascii="Angsana New" w:hAnsi="Angsana New"/>
          <w:sz w:val="30"/>
          <w:szCs w:val="30"/>
          <w:cs/>
        </w:rPr>
        <w:t>ลูกหนี้การค้า</w:t>
      </w:r>
      <w:r w:rsidRPr="00BE5007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9B5E23" w:rsidRPr="00BE5007" w:rsidRDefault="009B5E23" w:rsidP="009B5E23">
      <w:pPr>
        <w:spacing w:line="240" w:lineRule="atLeast"/>
        <w:ind w:left="567" w:right="32"/>
        <w:jc w:val="both"/>
        <w:rPr>
          <w:rFonts w:ascii="Angsana New" w:hAnsi="Angsana New"/>
          <w:sz w:val="20"/>
          <w:szCs w:val="20"/>
        </w:rPr>
      </w:pPr>
    </w:p>
    <w:tbl>
      <w:tblPr>
        <w:tblW w:w="931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567"/>
        <w:gridCol w:w="1298"/>
        <w:gridCol w:w="236"/>
        <w:gridCol w:w="1185"/>
        <w:gridCol w:w="256"/>
        <w:gridCol w:w="1300"/>
        <w:gridCol w:w="236"/>
        <w:gridCol w:w="1128"/>
        <w:gridCol w:w="113"/>
      </w:tblGrid>
      <w:tr w:rsidR="001439C2" w:rsidRPr="00BE5007" w:rsidTr="00441C78">
        <w:trPr>
          <w:gridAfter w:val="1"/>
          <w:wAfter w:w="113" w:type="dxa"/>
          <w:tblHeader/>
        </w:trPr>
        <w:tc>
          <w:tcPr>
            <w:tcW w:w="3567" w:type="dxa"/>
            <w:shd w:val="clear" w:color="auto" w:fill="auto"/>
            <w:vAlign w:val="center"/>
          </w:tcPr>
          <w:p w:rsidR="001439C2" w:rsidRPr="00BE5007" w:rsidRDefault="001439C2" w:rsidP="009B5E23">
            <w:pPr>
              <w:tabs>
                <w:tab w:val="left" w:pos="71"/>
              </w:tabs>
              <w:spacing w:line="240" w:lineRule="atLeast"/>
              <w:ind w:left="71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9" w:type="dxa"/>
            <w:gridSpan w:val="3"/>
            <w:shd w:val="clear" w:color="auto" w:fill="auto"/>
            <w:vAlign w:val="bottom"/>
          </w:tcPr>
          <w:p w:rsidR="001439C2" w:rsidRPr="00BE5007" w:rsidRDefault="001439C2" w:rsidP="009B5E23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6" w:type="dxa"/>
            <w:vAlign w:val="bottom"/>
          </w:tcPr>
          <w:p w:rsidR="001439C2" w:rsidRPr="00BE5007" w:rsidRDefault="001439C2" w:rsidP="009B5E23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64" w:type="dxa"/>
            <w:gridSpan w:val="3"/>
            <w:vAlign w:val="bottom"/>
          </w:tcPr>
          <w:p w:rsidR="001439C2" w:rsidRPr="00BE5007" w:rsidRDefault="001439C2" w:rsidP="009B5E23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4478E" w:rsidRPr="00BE5007" w:rsidTr="00441C78">
        <w:trPr>
          <w:tblHeader/>
        </w:trPr>
        <w:tc>
          <w:tcPr>
            <w:tcW w:w="3567" w:type="dxa"/>
            <w:shd w:val="clear" w:color="auto" w:fill="auto"/>
            <w:vAlign w:val="center"/>
          </w:tcPr>
          <w:p w:rsidR="001439C2" w:rsidRPr="00BE5007" w:rsidRDefault="001439C2" w:rsidP="009B5E23">
            <w:pPr>
              <w:tabs>
                <w:tab w:val="left" w:pos="71"/>
              </w:tabs>
              <w:spacing w:line="240" w:lineRule="atLeast"/>
              <w:ind w:left="71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1439C2" w:rsidRPr="00BE5007" w:rsidRDefault="00210EA1" w:rsidP="009B5E23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E03216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823D25"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1439C2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6A6D66" w:rsidRPr="00BE500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B3391"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1439C2" w:rsidRPr="00BE5007" w:rsidRDefault="001439C2" w:rsidP="009B5E23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  <w:shd w:val="clear" w:color="auto" w:fill="auto"/>
          </w:tcPr>
          <w:p w:rsidR="001439C2" w:rsidRPr="00BE5007" w:rsidRDefault="001439C2" w:rsidP="009B5E23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</w:t>
            </w:r>
            <w:r w:rsidR="006A6D66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BB3391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56" w:type="dxa"/>
          </w:tcPr>
          <w:p w:rsidR="001439C2" w:rsidRPr="00BE5007" w:rsidRDefault="001439C2" w:rsidP="009B5E23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0" w:type="dxa"/>
            <w:vAlign w:val="bottom"/>
          </w:tcPr>
          <w:p w:rsidR="001439C2" w:rsidRPr="00BE5007" w:rsidRDefault="00E03216" w:rsidP="009B5E23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823D25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="001439C2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6A6D66" w:rsidRPr="00BE500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B3391"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1439C2" w:rsidRPr="00BE5007" w:rsidRDefault="001439C2" w:rsidP="009B5E23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gridSpan w:val="2"/>
          </w:tcPr>
          <w:p w:rsidR="001439C2" w:rsidRPr="00BE5007" w:rsidRDefault="001439C2" w:rsidP="009B5E23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</w:t>
            </w:r>
            <w:r w:rsidR="006A6D66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BB3391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1439C2" w:rsidRPr="00BE5007" w:rsidTr="00441C78">
        <w:trPr>
          <w:gridAfter w:val="1"/>
          <w:wAfter w:w="113" w:type="dxa"/>
          <w:tblHeader/>
        </w:trPr>
        <w:tc>
          <w:tcPr>
            <w:tcW w:w="3567" w:type="dxa"/>
            <w:shd w:val="clear" w:color="auto" w:fill="auto"/>
            <w:vAlign w:val="center"/>
          </w:tcPr>
          <w:p w:rsidR="001439C2" w:rsidRPr="00BE5007" w:rsidRDefault="001439C2" w:rsidP="009B5E23">
            <w:pPr>
              <w:tabs>
                <w:tab w:val="left" w:pos="71"/>
              </w:tabs>
              <w:spacing w:line="240" w:lineRule="atLeast"/>
              <w:ind w:left="71" w:righ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39" w:type="dxa"/>
            <w:gridSpan w:val="7"/>
            <w:shd w:val="clear" w:color="auto" w:fill="auto"/>
          </w:tcPr>
          <w:p w:rsidR="001439C2" w:rsidRPr="00BE5007" w:rsidRDefault="001439C2" w:rsidP="009B5E23">
            <w:pPr>
              <w:spacing w:line="240" w:lineRule="atLeast"/>
              <w:ind w:left="-54" w:righ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2A77" w:rsidRPr="00BE5007" w:rsidTr="00441C78">
        <w:tc>
          <w:tcPr>
            <w:tcW w:w="3567" w:type="dxa"/>
            <w:shd w:val="clear" w:color="auto" w:fill="auto"/>
            <w:vAlign w:val="center"/>
          </w:tcPr>
          <w:p w:rsidR="00D02A77" w:rsidRPr="00BE5007" w:rsidRDefault="00D02A77" w:rsidP="009B5E23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ลูกหนี้การค้า 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รายอื่นๆ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 :-</w:t>
            </w:r>
          </w:p>
        </w:tc>
        <w:tc>
          <w:tcPr>
            <w:tcW w:w="1298" w:type="dxa"/>
            <w:shd w:val="clear" w:color="auto" w:fill="auto"/>
            <w:vAlign w:val="bottom"/>
          </w:tcPr>
          <w:p w:rsidR="00D02A77" w:rsidRPr="00BE5007" w:rsidRDefault="00D02A77" w:rsidP="009B5E23">
            <w:pPr>
              <w:tabs>
                <w:tab w:val="decimal" w:pos="1029"/>
              </w:tabs>
              <w:spacing w:line="240" w:lineRule="atLeast"/>
              <w:ind w:right="-1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02A77" w:rsidRPr="00BE5007" w:rsidRDefault="00D02A77" w:rsidP="009B5E2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D02A77" w:rsidRPr="00BE5007" w:rsidRDefault="00D02A77" w:rsidP="009B5E23">
            <w:pPr>
              <w:tabs>
                <w:tab w:val="decimal" w:pos="894"/>
              </w:tabs>
              <w:spacing w:line="240" w:lineRule="atLeast"/>
              <w:ind w:right="-1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D02A77" w:rsidRPr="00BE5007" w:rsidRDefault="00D02A77" w:rsidP="009B5E23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:rsidR="00D02A77" w:rsidRPr="00BE5007" w:rsidRDefault="00D02A77" w:rsidP="009B5E23">
            <w:pPr>
              <w:tabs>
                <w:tab w:val="decimal" w:pos="1132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02A77" w:rsidRPr="00BE5007" w:rsidRDefault="00D02A77" w:rsidP="009B5E2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gridSpan w:val="2"/>
            <w:vAlign w:val="bottom"/>
          </w:tcPr>
          <w:p w:rsidR="00D02A77" w:rsidRPr="00BE5007" w:rsidRDefault="00D02A77" w:rsidP="009B5E23">
            <w:pPr>
              <w:tabs>
                <w:tab w:val="decimal" w:pos="923"/>
                <w:tab w:val="decimal" w:pos="983"/>
              </w:tabs>
              <w:spacing w:line="240" w:lineRule="atLeast"/>
              <w:ind w:left="-54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63B38" w:rsidRPr="00BE5007" w:rsidTr="00441C78">
        <w:tc>
          <w:tcPr>
            <w:tcW w:w="3567" w:type="dxa"/>
            <w:shd w:val="clear" w:color="auto" w:fill="auto"/>
            <w:vAlign w:val="center"/>
          </w:tcPr>
          <w:p w:rsidR="00763B38" w:rsidRPr="00BE5007" w:rsidRDefault="00763B38" w:rsidP="00763B38">
            <w:pPr>
              <w:tabs>
                <w:tab w:val="left" w:pos="21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ครบ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กำหนดชำร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</w:p>
        </w:tc>
        <w:tc>
          <w:tcPr>
            <w:tcW w:w="1298" w:type="dxa"/>
            <w:shd w:val="clear" w:color="auto" w:fill="auto"/>
            <w:vAlign w:val="bottom"/>
          </w:tcPr>
          <w:p w:rsidR="00763B38" w:rsidRPr="00BE5007" w:rsidRDefault="00763B38" w:rsidP="00B01DA7">
            <w:pPr>
              <w:tabs>
                <w:tab w:val="decimal" w:pos="582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2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BE5007">
              <w:rPr>
                <w:rFonts w:ascii="Angsana New" w:hAnsi="Angsana New"/>
                <w:sz w:val="30"/>
                <w:szCs w:val="30"/>
              </w:rPr>
              <w:t>,</w:t>
            </w:r>
            <w:r w:rsidR="00B01DA7" w:rsidRPr="00BE5007">
              <w:rPr>
                <w:rFonts w:ascii="Angsana New" w:hAnsi="Angsana New" w:hint="cs"/>
                <w:sz w:val="30"/>
                <w:szCs w:val="30"/>
                <w:cs/>
              </w:rPr>
              <w:t>452</w:t>
            </w:r>
          </w:p>
        </w:tc>
        <w:tc>
          <w:tcPr>
            <w:tcW w:w="236" w:type="dxa"/>
          </w:tcPr>
          <w:p w:rsidR="00763B38" w:rsidRPr="00BE5007" w:rsidRDefault="00763B38" w:rsidP="00763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763B38" w:rsidRPr="00BE5007" w:rsidRDefault="00763B38" w:rsidP="00763B38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28,949</w:t>
            </w:r>
          </w:p>
        </w:tc>
        <w:tc>
          <w:tcPr>
            <w:tcW w:w="256" w:type="dxa"/>
          </w:tcPr>
          <w:p w:rsidR="00763B38" w:rsidRPr="00BE5007" w:rsidRDefault="00763B38" w:rsidP="00763B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:rsidR="00763B38" w:rsidRPr="00BE5007" w:rsidRDefault="00763B38" w:rsidP="00763B38">
            <w:pPr>
              <w:spacing w:line="240" w:lineRule="atLeast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21,85</w:t>
            </w:r>
            <w:r w:rsidR="00B01DA7" w:rsidRPr="00BE500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763B38" w:rsidRPr="00BE5007" w:rsidRDefault="00763B38" w:rsidP="00763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gridSpan w:val="2"/>
            <w:vAlign w:val="bottom"/>
          </w:tcPr>
          <w:p w:rsidR="00763B38" w:rsidRPr="00BE5007" w:rsidRDefault="00763B38" w:rsidP="00763B38">
            <w:pPr>
              <w:spacing w:line="240" w:lineRule="atLeast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22,388</w:t>
            </w:r>
          </w:p>
        </w:tc>
      </w:tr>
      <w:tr w:rsidR="00763B38" w:rsidRPr="00BE5007" w:rsidTr="0090157E">
        <w:tc>
          <w:tcPr>
            <w:tcW w:w="3567" w:type="dxa"/>
            <w:shd w:val="clear" w:color="auto" w:fill="auto"/>
            <w:vAlign w:val="center"/>
          </w:tcPr>
          <w:p w:rsidR="00763B38" w:rsidRPr="00BE5007" w:rsidRDefault="00763B38" w:rsidP="00763B38">
            <w:pPr>
              <w:tabs>
                <w:tab w:val="left" w:pos="21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เกินกำหนด:-</w:t>
            </w:r>
          </w:p>
        </w:tc>
        <w:tc>
          <w:tcPr>
            <w:tcW w:w="1298" w:type="dxa"/>
            <w:shd w:val="clear" w:color="auto" w:fill="auto"/>
            <w:vAlign w:val="bottom"/>
          </w:tcPr>
          <w:p w:rsidR="00763B38" w:rsidRPr="00BE5007" w:rsidRDefault="00763B38" w:rsidP="00763B38">
            <w:pPr>
              <w:tabs>
                <w:tab w:val="decimal" w:pos="653"/>
                <w:tab w:val="decimal" w:pos="888"/>
              </w:tabs>
              <w:spacing w:line="240" w:lineRule="atLeast"/>
              <w:ind w:right="-1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63B38" w:rsidRPr="00BE5007" w:rsidRDefault="00763B38" w:rsidP="00763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763B38" w:rsidRPr="00BE5007" w:rsidRDefault="00763B38" w:rsidP="00763B38">
            <w:pPr>
              <w:tabs>
                <w:tab w:val="decimal" w:pos="653"/>
                <w:tab w:val="decimal" w:pos="888"/>
              </w:tabs>
              <w:spacing w:line="240" w:lineRule="atLeast"/>
              <w:ind w:right="-1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763B38" w:rsidRPr="00BE5007" w:rsidRDefault="00763B38" w:rsidP="00763B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</w:tcPr>
          <w:p w:rsidR="00763B38" w:rsidRPr="00BE5007" w:rsidRDefault="00763B38" w:rsidP="00763B38">
            <w:pPr>
              <w:tabs>
                <w:tab w:val="decimal" w:pos="888"/>
              </w:tabs>
              <w:spacing w:line="240" w:lineRule="atLeast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63B38" w:rsidRPr="00BE5007" w:rsidRDefault="00763B38" w:rsidP="00763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gridSpan w:val="2"/>
          </w:tcPr>
          <w:p w:rsidR="00763B38" w:rsidRPr="00BE5007" w:rsidRDefault="00763B38" w:rsidP="00763B38">
            <w:pPr>
              <w:tabs>
                <w:tab w:val="decimal" w:pos="888"/>
              </w:tabs>
              <w:spacing w:line="240" w:lineRule="atLeast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B38" w:rsidRPr="00BE5007" w:rsidTr="00441C78">
        <w:tc>
          <w:tcPr>
            <w:tcW w:w="3567" w:type="dxa"/>
            <w:shd w:val="clear" w:color="auto" w:fill="auto"/>
            <w:vAlign w:val="center"/>
          </w:tcPr>
          <w:p w:rsidR="00763B38" w:rsidRPr="00BE5007" w:rsidRDefault="00763B38" w:rsidP="00763B38">
            <w:pPr>
              <w:tabs>
                <w:tab w:val="left" w:pos="46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–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98" w:type="dxa"/>
            <w:shd w:val="clear" w:color="auto" w:fill="auto"/>
            <w:vAlign w:val="bottom"/>
          </w:tcPr>
          <w:p w:rsidR="00763B38" w:rsidRPr="00BE5007" w:rsidRDefault="00763B38" w:rsidP="00B01DA7">
            <w:pPr>
              <w:tabs>
                <w:tab w:val="decimal" w:pos="5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1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BE5007">
              <w:rPr>
                <w:rFonts w:ascii="Angsana New" w:hAnsi="Angsana New"/>
                <w:sz w:val="30"/>
                <w:szCs w:val="30"/>
              </w:rPr>
              <w:t>,</w:t>
            </w:r>
            <w:r w:rsidR="00B01DA7" w:rsidRPr="00BE5007">
              <w:rPr>
                <w:rFonts w:ascii="Angsana New" w:hAnsi="Angsana New" w:hint="cs"/>
                <w:sz w:val="30"/>
                <w:szCs w:val="30"/>
                <w:cs/>
              </w:rPr>
              <w:t>376</w:t>
            </w:r>
          </w:p>
        </w:tc>
        <w:tc>
          <w:tcPr>
            <w:tcW w:w="236" w:type="dxa"/>
          </w:tcPr>
          <w:p w:rsidR="00763B38" w:rsidRPr="00BE5007" w:rsidRDefault="00763B38" w:rsidP="00763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763B38" w:rsidRPr="00BE5007" w:rsidRDefault="00763B38" w:rsidP="00763B38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10,953</w:t>
            </w:r>
          </w:p>
        </w:tc>
        <w:tc>
          <w:tcPr>
            <w:tcW w:w="256" w:type="dxa"/>
          </w:tcPr>
          <w:p w:rsidR="00763B38" w:rsidRPr="00BE5007" w:rsidRDefault="00763B38" w:rsidP="00763B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:rsidR="00763B38" w:rsidRPr="00BE5007" w:rsidRDefault="00763B38" w:rsidP="00763B38">
            <w:pPr>
              <w:tabs>
                <w:tab w:val="decimal" w:pos="888"/>
              </w:tabs>
              <w:spacing w:line="240" w:lineRule="atLeast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11,</w:t>
            </w:r>
            <w:r w:rsidR="00CA1E70" w:rsidRPr="00BE5007">
              <w:rPr>
                <w:rFonts w:ascii="Angsana New" w:hAnsi="Angsana New"/>
                <w:sz w:val="30"/>
                <w:szCs w:val="30"/>
              </w:rPr>
              <w:t>252</w:t>
            </w:r>
          </w:p>
        </w:tc>
        <w:tc>
          <w:tcPr>
            <w:tcW w:w="236" w:type="dxa"/>
          </w:tcPr>
          <w:p w:rsidR="00763B38" w:rsidRPr="00BE5007" w:rsidRDefault="00763B38" w:rsidP="00763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gridSpan w:val="2"/>
            <w:vAlign w:val="bottom"/>
          </w:tcPr>
          <w:p w:rsidR="00763B38" w:rsidRPr="00BE5007" w:rsidRDefault="00763B38" w:rsidP="00763B38">
            <w:pPr>
              <w:tabs>
                <w:tab w:val="decimal" w:pos="888"/>
              </w:tabs>
              <w:spacing w:line="240" w:lineRule="atLeast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11,478</w:t>
            </w:r>
          </w:p>
        </w:tc>
      </w:tr>
      <w:tr w:rsidR="00763B38" w:rsidRPr="00BE5007" w:rsidTr="00441C78">
        <w:tc>
          <w:tcPr>
            <w:tcW w:w="3567" w:type="dxa"/>
            <w:shd w:val="clear" w:color="auto" w:fill="auto"/>
            <w:vAlign w:val="center"/>
          </w:tcPr>
          <w:p w:rsidR="00763B38" w:rsidRPr="00BE5007" w:rsidRDefault="00763B38" w:rsidP="00763B38">
            <w:pPr>
              <w:tabs>
                <w:tab w:val="left" w:pos="4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3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 6 เดือน</w:t>
            </w:r>
          </w:p>
        </w:tc>
        <w:tc>
          <w:tcPr>
            <w:tcW w:w="1298" w:type="dxa"/>
            <w:shd w:val="clear" w:color="auto" w:fill="auto"/>
            <w:vAlign w:val="bottom"/>
          </w:tcPr>
          <w:p w:rsidR="00763B38" w:rsidRPr="00BE5007" w:rsidRDefault="00763B38" w:rsidP="00171FB2">
            <w:pPr>
              <w:tabs>
                <w:tab w:val="decimal" w:pos="852"/>
              </w:tabs>
              <w:spacing w:line="240" w:lineRule="atLeast"/>
              <w:ind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,136</w:t>
            </w:r>
          </w:p>
        </w:tc>
        <w:tc>
          <w:tcPr>
            <w:tcW w:w="236" w:type="dxa"/>
          </w:tcPr>
          <w:p w:rsidR="00763B38" w:rsidRPr="00BE5007" w:rsidRDefault="00763B38" w:rsidP="00763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763B38" w:rsidRPr="00BE5007" w:rsidRDefault="00763B38" w:rsidP="00763B38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256" w:type="dxa"/>
          </w:tcPr>
          <w:p w:rsidR="00763B38" w:rsidRPr="00BE5007" w:rsidRDefault="00763B38" w:rsidP="00763B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:rsidR="00763B38" w:rsidRPr="00BE5007" w:rsidRDefault="00763B38" w:rsidP="00763B38">
            <w:pPr>
              <w:tabs>
                <w:tab w:val="decimal" w:pos="888"/>
              </w:tabs>
              <w:spacing w:line="240" w:lineRule="atLeast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1,136</w:t>
            </w:r>
          </w:p>
        </w:tc>
        <w:tc>
          <w:tcPr>
            <w:tcW w:w="236" w:type="dxa"/>
          </w:tcPr>
          <w:p w:rsidR="00763B38" w:rsidRPr="00BE5007" w:rsidRDefault="00763B38" w:rsidP="00763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gridSpan w:val="2"/>
            <w:vAlign w:val="bottom"/>
          </w:tcPr>
          <w:p w:rsidR="00763B38" w:rsidRPr="00BE5007" w:rsidRDefault="00763B38" w:rsidP="00763B38">
            <w:pPr>
              <w:tabs>
                <w:tab w:val="decimal" w:pos="888"/>
              </w:tabs>
              <w:spacing w:line="240" w:lineRule="atLeast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407</w:t>
            </w:r>
          </w:p>
        </w:tc>
      </w:tr>
      <w:tr w:rsidR="00763B38" w:rsidRPr="00BE5007" w:rsidTr="00441C78">
        <w:tc>
          <w:tcPr>
            <w:tcW w:w="3567" w:type="dxa"/>
            <w:shd w:val="clear" w:color="auto" w:fill="auto"/>
            <w:vAlign w:val="center"/>
          </w:tcPr>
          <w:p w:rsidR="00763B38" w:rsidRPr="00BE5007" w:rsidRDefault="00763B38" w:rsidP="00763B38">
            <w:pPr>
              <w:tabs>
                <w:tab w:val="left" w:pos="4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6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 12 เดือน</w:t>
            </w:r>
          </w:p>
        </w:tc>
        <w:tc>
          <w:tcPr>
            <w:tcW w:w="1298" w:type="dxa"/>
            <w:shd w:val="clear" w:color="auto" w:fill="auto"/>
            <w:vAlign w:val="bottom"/>
          </w:tcPr>
          <w:p w:rsidR="00763B38" w:rsidRPr="00BE5007" w:rsidRDefault="00763B38" w:rsidP="00171FB2">
            <w:pPr>
              <w:tabs>
                <w:tab w:val="decimal" w:pos="762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2</w:t>
            </w:r>
            <w:r w:rsidR="00171FB2" w:rsidRPr="00BE5007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</w:tcPr>
          <w:p w:rsidR="00763B38" w:rsidRPr="00BE5007" w:rsidRDefault="00763B38" w:rsidP="00763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763B38" w:rsidRPr="00BE5007" w:rsidRDefault="00763B38" w:rsidP="00763B38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974</w:t>
            </w:r>
          </w:p>
        </w:tc>
        <w:tc>
          <w:tcPr>
            <w:tcW w:w="256" w:type="dxa"/>
          </w:tcPr>
          <w:p w:rsidR="00763B38" w:rsidRPr="00BE5007" w:rsidRDefault="00763B38" w:rsidP="00763B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:rsidR="00763B38" w:rsidRPr="00BE5007" w:rsidRDefault="00763B38" w:rsidP="00763B38">
            <w:pPr>
              <w:tabs>
                <w:tab w:val="decimal" w:pos="888"/>
              </w:tabs>
              <w:spacing w:line="240" w:lineRule="atLeast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2</w:t>
            </w:r>
            <w:r w:rsidR="00171FB2" w:rsidRPr="00BE5007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</w:tcPr>
          <w:p w:rsidR="00763B38" w:rsidRPr="00BE5007" w:rsidRDefault="00763B38" w:rsidP="00763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gridSpan w:val="2"/>
            <w:vAlign w:val="bottom"/>
          </w:tcPr>
          <w:p w:rsidR="00763B38" w:rsidRPr="00BE5007" w:rsidRDefault="00763B38" w:rsidP="00763B38">
            <w:pPr>
              <w:tabs>
                <w:tab w:val="decimal" w:pos="888"/>
              </w:tabs>
              <w:spacing w:line="240" w:lineRule="atLeast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974</w:t>
            </w:r>
          </w:p>
        </w:tc>
      </w:tr>
      <w:tr w:rsidR="00763B38" w:rsidRPr="00BE5007" w:rsidTr="00441C78">
        <w:tc>
          <w:tcPr>
            <w:tcW w:w="3567" w:type="dxa"/>
            <w:shd w:val="clear" w:color="auto" w:fill="auto"/>
            <w:vAlign w:val="center"/>
          </w:tcPr>
          <w:p w:rsidR="00763B38" w:rsidRPr="00BE5007" w:rsidRDefault="00763B38" w:rsidP="00763B38">
            <w:pPr>
              <w:tabs>
                <w:tab w:val="left" w:pos="4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ab/>
              <w:t xml:space="preserve">มากกว่า 12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B38" w:rsidRPr="00BE5007" w:rsidRDefault="00763B38" w:rsidP="00763B38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2,890</w:t>
            </w:r>
          </w:p>
        </w:tc>
        <w:tc>
          <w:tcPr>
            <w:tcW w:w="236" w:type="dxa"/>
          </w:tcPr>
          <w:p w:rsidR="00763B38" w:rsidRPr="00BE5007" w:rsidRDefault="00763B38" w:rsidP="00763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B38" w:rsidRPr="00BE5007" w:rsidRDefault="00763B38" w:rsidP="00763B38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2,191</w:t>
            </w:r>
          </w:p>
        </w:tc>
        <w:tc>
          <w:tcPr>
            <w:tcW w:w="256" w:type="dxa"/>
          </w:tcPr>
          <w:p w:rsidR="00763B38" w:rsidRPr="00BE5007" w:rsidRDefault="00763B38" w:rsidP="00763B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:rsidR="00763B38" w:rsidRPr="00BE5007" w:rsidRDefault="00763B38" w:rsidP="00763B38">
            <w:pPr>
              <w:tabs>
                <w:tab w:val="decimal" w:pos="888"/>
              </w:tabs>
              <w:spacing w:line="240" w:lineRule="atLeast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2,890</w:t>
            </w:r>
          </w:p>
        </w:tc>
        <w:tc>
          <w:tcPr>
            <w:tcW w:w="236" w:type="dxa"/>
          </w:tcPr>
          <w:p w:rsidR="00763B38" w:rsidRPr="00BE5007" w:rsidRDefault="00763B38" w:rsidP="00763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gridSpan w:val="2"/>
            <w:tcBorders>
              <w:bottom w:val="single" w:sz="4" w:space="0" w:color="auto"/>
            </w:tcBorders>
            <w:vAlign w:val="bottom"/>
          </w:tcPr>
          <w:p w:rsidR="00763B38" w:rsidRPr="00BE5007" w:rsidRDefault="00763B38" w:rsidP="00763B38">
            <w:pPr>
              <w:tabs>
                <w:tab w:val="decimal" w:pos="888"/>
              </w:tabs>
              <w:spacing w:line="240" w:lineRule="atLeast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2,191</w:t>
            </w:r>
          </w:p>
        </w:tc>
      </w:tr>
      <w:tr w:rsidR="00763B38" w:rsidRPr="00BE5007" w:rsidTr="00441C78">
        <w:tc>
          <w:tcPr>
            <w:tcW w:w="3567" w:type="dxa"/>
            <w:shd w:val="clear" w:color="auto" w:fill="auto"/>
            <w:vAlign w:val="center"/>
          </w:tcPr>
          <w:p w:rsidR="00763B38" w:rsidRPr="00BE5007" w:rsidRDefault="00763B38" w:rsidP="00763B38">
            <w:pPr>
              <w:tabs>
                <w:tab w:val="left" w:pos="21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3B38" w:rsidRPr="00BE5007" w:rsidRDefault="00763B38" w:rsidP="00B01DA7">
            <w:pPr>
              <w:tabs>
                <w:tab w:val="decimal" w:pos="762"/>
              </w:tabs>
              <w:spacing w:line="240" w:lineRule="atLeast"/>
              <w:ind w:right="230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16,</w:t>
            </w:r>
            <w:r w:rsidR="00B01DA7" w:rsidRPr="00BE5007">
              <w:rPr>
                <w:rFonts w:ascii="Angsana New" w:hAnsi="Angsana New" w:hint="cs"/>
                <w:sz w:val="30"/>
                <w:szCs w:val="30"/>
                <w:cs/>
              </w:rPr>
              <w:t>426</w:t>
            </w:r>
          </w:p>
        </w:tc>
        <w:tc>
          <w:tcPr>
            <w:tcW w:w="236" w:type="dxa"/>
          </w:tcPr>
          <w:p w:rsidR="00763B38" w:rsidRPr="00BE5007" w:rsidRDefault="00763B38" w:rsidP="00763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3B38" w:rsidRPr="00BE5007" w:rsidRDefault="00763B38" w:rsidP="00763B38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14,525</w:t>
            </w:r>
          </w:p>
        </w:tc>
        <w:tc>
          <w:tcPr>
            <w:tcW w:w="256" w:type="dxa"/>
          </w:tcPr>
          <w:p w:rsidR="00763B38" w:rsidRPr="00BE5007" w:rsidRDefault="00763B38" w:rsidP="00763B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:rsidR="00763B38" w:rsidRPr="00BE5007" w:rsidRDefault="00763B38" w:rsidP="00763B38">
            <w:pPr>
              <w:tabs>
                <w:tab w:val="decimal" w:pos="888"/>
              </w:tabs>
              <w:spacing w:line="240" w:lineRule="atLeast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15,</w:t>
            </w:r>
            <w:r w:rsidR="00CA1E70" w:rsidRPr="00BE5007">
              <w:rPr>
                <w:rFonts w:ascii="Angsana New" w:hAnsi="Angsana New"/>
                <w:sz w:val="30"/>
                <w:szCs w:val="30"/>
              </w:rPr>
              <w:t>30</w:t>
            </w:r>
            <w:r w:rsidR="0012387D" w:rsidRPr="00BE5007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763B38" w:rsidRPr="00BE5007" w:rsidRDefault="00763B38" w:rsidP="00763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</w:tcBorders>
            <w:vAlign w:val="bottom"/>
          </w:tcPr>
          <w:p w:rsidR="00763B38" w:rsidRPr="00BE5007" w:rsidRDefault="00763B38" w:rsidP="00763B38">
            <w:pPr>
              <w:tabs>
                <w:tab w:val="decimal" w:pos="888"/>
              </w:tabs>
              <w:spacing w:line="240" w:lineRule="atLeast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15,050</w:t>
            </w:r>
          </w:p>
        </w:tc>
      </w:tr>
      <w:tr w:rsidR="00763B38" w:rsidRPr="00BE5007" w:rsidTr="00441C78">
        <w:tc>
          <w:tcPr>
            <w:tcW w:w="3567" w:type="dxa"/>
            <w:shd w:val="clear" w:color="auto" w:fill="auto"/>
            <w:vAlign w:val="center"/>
          </w:tcPr>
          <w:p w:rsidR="00763B38" w:rsidRPr="00BE5007" w:rsidRDefault="00763B38" w:rsidP="00763B38">
            <w:pPr>
              <w:tabs>
                <w:tab w:val="left" w:pos="141"/>
              </w:tabs>
              <w:spacing w:line="240" w:lineRule="atLeast"/>
              <w:ind w:right="-387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ลูกหนี้บริษัท ท่าอากาศยานไทย จำกัด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มหาชน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ค้างชำระเกินกำหนด)</w:t>
            </w:r>
          </w:p>
        </w:tc>
        <w:tc>
          <w:tcPr>
            <w:tcW w:w="1298" w:type="dxa"/>
            <w:shd w:val="clear" w:color="auto" w:fill="auto"/>
            <w:vAlign w:val="bottom"/>
          </w:tcPr>
          <w:p w:rsidR="00763B38" w:rsidRPr="00BE5007" w:rsidRDefault="00763B38" w:rsidP="00763B38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5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BE5007">
              <w:rPr>
                <w:rFonts w:ascii="Angsana New" w:hAnsi="Angsana New"/>
                <w:sz w:val="30"/>
                <w:szCs w:val="30"/>
              </w:rPr>
              <w:t>,225</w:t>
            </w:r>
          </w:p>
        </w:tc>
        <w:tc>
          <w:tcPr>
            <w:tcW w:w="236" w:type="dxa"/>
          </w:tcPr>
          <w:p w:rsidR="00763B38" w:rsidRPr="00BE5007" w:rsidRDefault="00763B38" w:rsidP="00763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763B38" w:rsidRPr="00BE5007" w:rsidRDefault="00763B38" w:rsidP="00763B38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5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BE5007">
              <w:rPr>
                <w:rFonts w:ascii="Angsana New" w:hAnsi="Angsana New"/>
                <w:sz w:val="30"/>
                <w:szCs w:val="30"/>
              </w:rPr>
              <w:t>,225</w:t>
            </w:r>
          </w:p>
        </w:tc>
        <w:tc>
          <w:tcPr>
            <w:tcW w:w="256" w:type="dxa"/>
          </w:tcPr>
          <w:p w:rsidR="00763B38" w:rsidRPr="00BE5007" w:rsidRDefault="00763B38" w:rsidP="00763B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:rsidR="00763B38" w:rsidRPr="00BE5007" w:rsidRDefault="00763B38" w:rsidP="00763B38">
            <w:pPr>
              <w:tabs>
                <w:tab w:val="decimal" w:pos="888"/>
              </w:tabs>
              <w:spacing w:line="240" w:lineRule="atLeast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5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BE5007">
              <w:rPr>
                <w:rFonts w:ascii="Angsana New" w:hAnsi="Angsana New"/>
                <w:sz w:val="30"/>
                <w:szCs w:val="30"/>
              </w:rPr>
              <w:t>,225</w:t>
            </w:r>
          </w:p>
        </w:tc>
        <w:tc>
          <w:tcPr>
            <w:tcW w:w="236" w:type="dxa"/>
          </w:tcPr>
          <w:p w:rsidR="00763B38" w:rsidRPr="00BE5007" w:rsidRDefault="00763B38" w:rsidP="00763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gridSpan w:val="2"/>
            <w:vAlign w:val="bottom"/>
          </w:tcPr>
          <w:p w:rsidR="00763B38" w:rsidRPr="00BE5007" w:rsidRDefault="00763B38" w:rsidP="00763B38">
            <w:pPr>
              <w:tabs>
                <w:tab w:val="decimal" w:pos="888"/>
              </w:tabs>
              <w:spacing w:line="240" w:lineRule="atLeast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5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BE5007">
              <w:rPr>
                <w:rFonts w:ascii="Angsana New" w:hAnsi="Angsana New"/>
                <w:sz w:val="30"/>
                <w:szCs w:val="30"/>
              </w:rPr>
              <w:t>,225</w:t>
            </w:r>
          </w:p>
        </w:tc>
      </w:tr>
      <w:tr w:rsidR="00763B38" w:rsidRPr="00BE5007" w:rsidTr="00441C78">
        <w:tc>
          <w:tcPr>
            <w:tcW w:w="3567" w:type="dxa"/>
            <w:shd w:val="clear" w:color="auto" w:fill="auto"/>
            <w:vAlign w:val="center"/>
          </w:tcPr>
          <w:p w:rsidR="00763B38" w:rsidRPr="00BE5007" w:rsidRDefault="00763B38" w:rsidP="00763B38">
            <w:pPr>
              <w:tabs>
                <w:tab w:val="left" w:pos="141"/>
              </w:tabs>
              <w:spacing w:line="240" w:lineRule="atLeast"/>
              <w:ind w:right="-38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ลูกหนี้ตามสัญญาผ่อนชำระหรือ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เซ็นทรัล เวสต์ แมเนจเม้นท์ จำกัด</w:t>
            </w:r>
          </w:p>
        </w:tc>
        <w:tc>
          <w:tcPr>
            <w:tcW w:w="1298" w:type="dxa"/>
            <w:shd w:val="clear" w:color="auto" w:fill="auto"/>
            <w:vAlign w:val="bottom"/>
          </w:tcPr>
          <w:p w:rsidR="00763B38" w:rsidRPr="00BE5007" w:rsidRDefault="00763B38" w:rsidP="00763B38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59,384</w:t>
            </w:r>
          </w:p>
        </w:tc>
        <w:tc>
          <w:tcPr>
            <w:tcW w:w="236" w:type="dxa"/>
          </w:tcPr>
          <w:p w:rsidR="00763B38" w:rsidRPr="00BE5007" w:rsidRDefault="00763B38" w:rsidP="00763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763B38" w:rsidRPr="00BE5007" w:rsidRDefault="00763B38" w:rsidP="00763B38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59,384</w:t>
            </w:r>
          </w:p>
        </w:tc>
        <w:tc>
          <w:tcPr>
            <w:tcW w:w="256" w:type="dxa"/>
          </w:tcPr>
          <w:p w:rsidR="00763B38" w:rsidRPr="00BE5007" w:rsidRDefault="00763B38" w:rsidP="00763B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:rsidR="00763B38" w:rsidRPr="00BE5007" w:rsidRDefault="00763B38" w:rsidP="00763B38">
            <w:pPr>
              <w:tabs>
                <w:tab w:val="decimal" w:pos="888"/>
              </w:tabs>
              <w:spacing w:line="240" w:lineRule="atLeast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59,384</w:t>
            </w:r>
          </w:p>
        </w:tc>
        <w:tc>
          <w:tcPr>
            <w:tcW w:w="236" w:type="dxa"/>
          </w:tcPr>
          <w:p w:rsidR="00763B38" w:rsidRPr="00BE5007" w:rsidRDefault="00763B38" w:rsidP="00763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gridSpan w:val="2"/>
            <w:vAlign w:val="bottom"/>
          </w:tcPr>
          <w:p w:rsidR="00763B38" w:rsidRPr="00BE5007" w:rsidRDefault="00763B38" w:rsidP="00763B38">
            <w:pPr>
              <w:tabs>
                <w:tab w:val="decimal" w:pos="888"/>
              </w:tabs>
              <w:spacing w:line="240" w:lineRule="atLeast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59,384</w:t>
            </w:r>
          </w:p>
        </w:tc>
      </w:tr>
      <w:tr w:rsidR="00763B38" w:rsidRPr="00BE5007" w:rsidTr="00441C78">
        <w:tc>
          <w:tcPr>
            <w:tcW w:w="3567" w:type="dxa"/>
            <w:shd w:val="clear" w:color="auto" w:fill="auto"/>
            <w:vAlign w:val="center"/>
          </w:tcPr>
          <w:p w:rsidR="00763B38" w:rsidRPr="00BE5007" w:rsidRDefault="00763B38" w:rsidP="00763B38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รวมทั้งสิ้น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3B38" w:rsidRPr="00BE5007" w:rsidRDefault="00763B38" w:rsidP="00763B38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160,487</w:t>
            </w:r>
          </w:p>
        </w:tc>
        <w:tc>
          <w:tcPr>
            <w:tcW w:w="236" w:type="dxa"/>
          </w:tcPr>
          <w:p w:rsidR="00763B38" w:rsidRPr="00BE5007" w:rsidRDefault="00763B38" w:rsidP="00763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3B38" w:rsidRPr="00BE5007" w:rsidRDefault="00763B38" w:rsidP="00763B38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161,083</w:t>
            </w:r>
          </w:p>
        </w:tc>
        <w:tc>
          <w:tcPr>
            <w:tcW w:w="256" w:type="dxa"/>
          </w:tcPr>
          <w:p w:rsidR="00763B38" w:rsidRPr="00BE5007" w:rsidRDefault="00763B38" w:rsidP="00763B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:rsidR="00763B38" w:rsidRPr="00BE5007" w:rsidRDefault="00763B38" w:rsidP="00763B38">
            <w:pPr>
              <w:tabs>
                <w:tab w:val="decimal" w:pos="888"/>
              </w:tabs>
              <w:spacing w:line="240" w:lineRule="atLeast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154,</w:t>
            </w:r>
            <w:r w:rsidR="00CA1E70" w:rsidRPr="00BE5007">
              <w:rPr>
                <w:rFonts w:ascii="Angsana New" w:hAnsi="Angsana New"/>
                <w:sz w:val="30"/>
                <w:szCs w:val="30"/>
              </w:rPr>
              <w:t>766</w:t>
            </w:r>
          </w:p>
        </w:tc>
        <w:tc>
          <w:tcPr>
            <w:tcW w:w="236" w:type="dxa"/>
          </w:tcPr>
          <w:p w:rsidR="00763B38" w:rsidRPr="00BE5007" w:rsidRDefault="00763B38" w:rsidP="00763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</w:tcBorders>
            <w:vAlign w:val="bottom"/>
          </w:tcPr>
          <w:p w:rsidR="00763B38" w:rsidRPr="00BE5007" w:rsidRDefault="00763B38" w:rsidP="00763B38">
            <w:pPr>
              <w:tabs>
                <w:tab w:val="decimal" w:pos="888"/>
              </w:tabs>
              <w:spacing w:line="240" w:lineRule="atLeast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155,047</w:t>
            </w:r>
          </w:p>
        </w:tc>
      </w:tr>
      <w:tr w:rsidR="00763B38" w:rsidRPr="00BE5007" w:rsidTr="00441C78">
        <w:tc>
          <w:tcPr>
            <w:tcW w:w="3567" w:type="dxa"/>
            <w:shd w:val="clear" w:color="auto" w:fill="auto"/>
            <w:vAlign w:val="center"/>
          </w:tcPr>
          <w:p w:rsidR="00763B38" w:rsidRPr="00BE5007" w:rsidRDefault="00763B38" w:rsidP="00763B38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หัก ค่าเผื่อหนี้สงสัยจะสูญ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B38" w:rsidRPr="00BE5007" w:rsidRDefault="00763B38" w:rsidP="00763B38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</w:rPr>
              <w:t>121,091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763B38" w:rsidRPr="00BE5007" w:rsidRDefault="00763B38" w:rsidP="00763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B38" w:rsidRPr="00BE5007" w:rsidRDefault="00763B38" w:rsidP="00763B38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</w:rPr>
              <w:t>120,964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6" w:type="dxa"/>
          </w:tcPr>
          <w:p w:rsidR="00763B38" w:rsidRPr="00BE5007" w:rsidRDefault="00763B38" w:rsidP="00763B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:rsidR="00763B38" w:rsidRPr="00BE5007" w:rsidRDefault="00763B38" w:rsidP="00763B38">
            <w:pPr>
              <w:tabs>
                <w:tab w:val="decimal" w:pos="888"/>
              </w:tabs>
              <w:spacing w:line="240" w:lineRule="atLeast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</w:rPr>
              <w:t>121,091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763B38" w:rsidRPr="00BE5007" w:rsidRDefault="00763B38" w:rsidP="00763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gridSpan w:val="2"/>
            <w:tcBorders>
              <w:bottom w:val="single" w:sz="4" w:space="0" w:color="auto"/>
            </w:tcBorders>
            <w:vAlign w:val="bottom"/>
          </w:tcPr>
          <w:p w:rsidR="00763B38" w:rsidRPr="00BE5007" w:rsidRDefault="00763B38" w:rsidP="00763B38">
            <w:pPr>
              <w:tabs>
                <w:tab w:val="decimal" w:pos="888"/>
              </w:tabs>
              <w:spacing w:line="240" w:lineRule="atLeast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</w:rPr>
              <w:t>120,964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63B38" w:rsidRPr="00BE5007" w:rsidTr="00441C78">
        <w:tc>
          <w:tcPr>
            <w:tcW w:w="3567" w:type="dxa"/>
            <w:shd w:val="clear" w:color="auto" w:fill="auto"/>
            <w:vAlign w:val="center"/>
          </w:tcPr>
          <w:p w:rsidR="00763B38" w:rsidRPr="00BE5007" w:rsidRDefault="00763B38" w:rsidP="00763B38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3B38" w:rsidRPr="00BE5007" w:rsidRDefault="00763B38" w:rsidP="00763B38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39,396</w:t>
            </w:r>
          </w:p>
        </w:tc>
        <w:tc>
          <w:tcPr>
            <w:tcW w:w="236" w:type="dxa"/>
          </w:tcPr>
          <w:p w:rsidR="00763B38" w:rsidRPr="00BE5007" w:rsidRDefault="00763B38" w:rsidP="00763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3B38" w:rsidRPr="00BE5007" w:rsidRDefault="00763B38" w:rsidP="00763B38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40,119</w:t>
            </w:r>
          </w:p>
        </w:tc>
        <w:tc>
          <w:tcPr>
            <w:tcW w:w="256" w:type="dxa"/>
          </w:tcPr>
          <w:p w:rsidR="00763B38" w:rsidRPr="00BE5007" w:rsidRDefault="00763B38" w:rsidP="00763B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3B38" w:rsidRPr="00BE5007" w:rsidRDefault="00763B38" w:rsidP="00763B38">
            <w:pPr>
              <w:tabs>
                <w:tab w:val="decimal" w:pos="894"/>
              </w:tabs>
              <w:spacing w:line="240" w:lineRule="atLeast"/>
              <w:ind w:right="14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CA1E70"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3,675</w:t>
            </w:r>
          </w:p>
        </w:tc>
        <w:tc>
          <w:tcPr>
            <w:tcW w:w="236" w:type="dxa"/>
          </w:tcPr>
          <w:p w:rsidR="00763B38" w:rsidRPr="00BE5007" w:rsidRDefault="00763B38" w:rsidP="00763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3B38" w:rsidRPr="00BE5007" w:rsidRDefault="00763B38" w:rsidP="00763B38">
            <w:pPr>
              <w:tabs>
                <w:tab w:val="decimal" w:pos="894"/>
              </w:tabs>
              <w:spacing w:line="240" w:lineRule="atLeast"/>
              <w:ind w:right="14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34,083</w:t>
            </w:r>
          </w:p>
        </w:tc>
      </w:tr>
    </w:tbl>
    <w:p w:rsidR="009B5E23" w:rsidRPr="00BE5007" w:rsidRDefault="009B5E23" w:rsidP="009B5E23">
      <w:pPr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p w:rsidR="00632523" w:rsidRPr="00BE5007" w:rsidRDefault="00632523" w:rsidP="009B5E2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decimal" w:pos="5490"/>
          <w:tab w:val="decimal" w:pos="6750"/>
          <w:tab w:val="decimal" w:pos="7920"/>
          <w:tab w:val="decimal" w:pos="936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E5007">
        <w:rPr>
          <w:rFonts w:ascii="Angsana New" w:hAnsi="Angsana New" w:cs="Angsana New" w:hint="cs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โดยปกติระยะเวลาการให้สินเชื่อแก่ลูกค้าของกลุ่มบริษัท/บริษัท มีระยะเวลา </w:t>
      </w:r>
      <w:r w:rsidRPr="00BE5007">
        <w:rPr>
          <w:rFonts w:ascii="Angsana New" w:hAnsi="Angsana New" w:cs="Angsana New"/>
          <w:sz w:val="30"/>
          <w:szCs w:val="30"/>
        </w:rPr>
        <w:t xml:space="preserve">30 </w:t>
      </w:r>
      <w:r w:rsidRPr="00BE5007">
        <w:rPr>
          <w:rFonts w:ascii="Angsana New" w:hAnsi="Angsana New" w:cs="Angsana New"/>
          <w:sz w:val="30"/>
          <w:szCs w:val="30"/>
          <w:cs/>
        </w:rPr>
        <w:t xml:space="preserve">– </w:t>
      </w:r>
      <w:r w:rsidRPr="00BE5007">
        <w:rPr>
          <w:rFonts w:ascii="Angsana New" w:hAnsi="Angsana New" w:cs="Angsana New"/>
          <w:sz w:val="30"/>
          <w:szCs w:val="30"/>
        </w:rPr>
        <w:t>60</w:t>
      </w:r>
      <w:r w:rsidRPr="00BE5007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:rsidR="00632523" w:rsidRPr="00BE5007" w:rsidRDefault="00632523" w:rsidP="009B5E23">
      <w:pPr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p w:rsidR="00752256" w:rsidRPr="00BE5007" w:rsidRDefault="00752256" w:rsidP="009B5E23">
      <w:pPr>
        <w:tabs>
          <w:tab w:val="left" w:pos="1134"/>
          <w:tab w:val="left" w:pos="2835"/>
          <w:tab w:val="left" w:pos="4678"/>
          <w:tab w:val="left" w:pos="5812"/>
          <w:tab w:val="left" w:pos="6521"/>
          <w:tab w:val="left" w:pos="7200"/>
          <w:tab w:val="left" w:pos="7655"/>
          <w:tab w:val="left" w:pos="8190"/>
          <w:tab w:val="decimal" w:pos="8364"/>
          <w:tab w:val="left" w:pos="9450"/>
        </w:tabs>
        <w:spacing w:line="240" w:lineRule="atLeast"/>
        <w:ind w:left="540" w:right="-68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BE5007">
        <w:rPr>
          <w:rFonts w:ascii="Angsana New" w:hAnsi="Angsana New" w:hint="cs"/>
          <w:spacing w:val="-4"/>
          <w:sz w:val="30"/>
          <w:szCs w:val="30"/>
          <w:cs/>
        </w:rPr>
        <w:t>ณ วันที่ 30</w:t>
      </w:r>
      <w:r w:rsidR="00E03216" w:rsidRPr="00BE5007">
        <w:rPr>
          <w:rFonts w:ascii="Angsana New" w:hAnsi="Angsana New" w:hint="cs"/>
          <w:spacing w:val="-4"/>
          <w:sz w:val="30"/>
          <w:szCs w:val="30"/>
          <w:cs/>
        </w:rPr>
        <w:t xml:space="preserve"> กันยายน</w:t>
      </w:r>
      <w:r w:rsidR="00255BB0" w:rsidRPr="00BE500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BE5007">
        <w:rPr>
          <w:rFonts w:ascii="Angsana New" w:hAnsi="Angsana New"/>
          <w:spacing w:val="-4"/>
          <w:sz w:val="30"/>
          <w:szCs w:val="30"/>
          <w:lang w:val="en-US"/>
        </w:rPr>
        <w:t xml:space="preserve">2562 </w:t>
      </w:r>
      <w:r w:rsidRPr="00BE5007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และวันที่ </w:t>
      </w:r>
      <w:r w:rsidRPr="00BE5007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Pr="00BE5007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BE5007">
        <w:rPr>
          <w:rFonts w:ascii="Angsana New" w:hAnsi="Angsana New"/>
          <w:spacing w:val="-4"/>
          <w:sz w:val="30"/>
          <w:szCs w:val="30"/>
        </w:rPr>
        <w:t>2561</w:t>
      </w:r>
      <w:r w:rsidR="00255BB0" w:rsidRPr="00BE500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BE5007">
        <w:rPr>
          <w:rFonts w:ascii="Angsana New" w:hAnsi="Angsana New" w:hint="cs"/>
          <w:spacing w:val="-4"/>
          <w:sz w:val="30"/>
          <w:szCs w:val="30"/>
          <w:cs/>
        </w:rPr>
        <w:t>ลูกหนี้การค้า</w:t>
      </w:r>
      <w:r w:rsidRPr="00BE5007">
        <w:rPr>
          <w:rFonts w:ascii="Angsana New" w:hAnsi="Angsana New"/>
          <w:spacing w:val="-4"/>
          <w:sz w:val="30"/>
          <w:szCs w:val="30"/>
          <w:cs/>
        </w:rPr>
        <w:t>-</w:t>
      </w:r>
      <w:r w:rsidRPr="00BE5007">
        <w:rPr>
          <w:rFonts w:ascii="Angsana New" w:hAnsi="Angsana New" w:hint="cs"/>
          <w:spacing w:val="-4"/>
          <w:sz w:val="30"/>
          <w:szCs w:val="30"/>
          <w:cs/>
        </w:rPr>
        <w:t>รายอื่นๆ ที่ค้างชำระเกินกำหนด จำนวน</w:t>
      </w:r>
      <w:r w:rsidR="00255BB0" w:rsidRPr="00BE500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71FB2" w:rsidRPr="00BE5007">
        <w:rPr>
          <w:rFonts w:ascii="Angsana New" w:hAnsi="Angsana New" w:hint="cs"/>
          <w:spacing w:val="-4"/>
          <w:sz w:val="30"/>
          <w:szCs w:val="30"/>
          <w:cs/>
        </w:rPr>
        <w:t>16.</w:t>
      </w:r>
      <w:r w:rsidR="00B01DA7" w:rsidRPr="00BE5007">
        <w:rPr>
          <w:rFonts w:ascii="Angsana New" w:hAnsi="Angsana New" w:hint="cs"/>
          <w:spacing w:val="-4"/>
          <w:sz w:val="30"/>
          <w:szCs w:val="30"/>
          <w:cs/>
        </w:rPr>
        <w:t>43</w:t>
      </w:r>
      <w:r w:rsidR="00255BB0" w:rsidRPr="00BE500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BE5007">
        <w:rPr>
          <w:rFonts w:ascii="Angsana New" w:hAnsi="Angsana New" w:hint="cs"/>
          <w:spacing w:val="-4"/>
          <w:sz w:val="30"/>
          <w:szCs w:val="30"/>
          <w:cs/>
        </w:rPr>
        <w:t>ล้านบาท และ 14.53</w:t>
      </w:r>
      <w:r w:rsidR="00255BB0" w:rsidRPr="00BE500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BE5007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="008A63AB" w:rsidRPr="00BE5007">
        <w:rPr>
          <w:rFonts w:ascii="Angsana New" w:hAnsi="Angsana New" w:hint="cs"/>
          <w:spacing w:val="-4"/>
          <w:sz w:val="30"/>
          <w:szCs w:val="30"/>
          <w:cs/>
        </w:rPr>
        <w:t>ตามลำดับ ในงบการเงินรวม</w:t>
      </w:r>
      <w:r w:rsidR="00171FB2" w:rsidRPr="00BE500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A63AB" w:rsidRPr="00BE5007">
        <w:rPr>
          <w:rFonts w:ascii="Angsana New" w:hAnsi="Angsana New" w:hint="cs"/>
          <w:spacing w:val="-4"/>
          <w:sz w:val="30"/>
          <w:szCs w:val="30"/>
          <w:cs/>
        </w:rPr>
        <w:t>และจำนวน</w:t>
      </w:r>
      <w:r w:rsidR="00255BB0" w:rsidRPr="00BE500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63B38" w:rsidRPr="00BE5007">
        <w:rPr>
          <w:rFonts w:ascii="Angsana New" w:hAnsi="Angsana New" w:hint="cs"/>
          <w:spacing w:val="-4"/>
          <w:sz w:val="30"/>
          <w:szCs w:val="30"/>
          <w:cs/>
        </w:rPr>
        <w:t>15.30</w:t>
      </w:r>
      <w:r w:rsidR="00255BB0" w:rsidRPr="00BE500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BE5007">
        <w:rPr>
          <w:rFonts w:ascii="Angsana New" w:hAnsi="Angsana New" w:hint="cs"/>
          <w:spacing w:val="-4"/>
          <w:sz w:val="30"/>
          <w:szCs w:val="30"/>
          <w:cs/>
        </w:rPr>
        <w:t>ล้านบาท และ 15.05</w:t>
      </w:r>
      <w:r w:rsidR="00255BB0" w:rsidRPr="00BE500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BE5007">
        <w:rPr>
          <w:rFonts w:ascii="Angsana New" w:hAnsi="Angsana New" w:hint="cs"/>
          <w:spacing w:val="-4"/>
          <w:sz w:val="30"/>
          <w:szCs w:val="30"/>
          <w:cs/>
        </w:rPr>
        <w:t>ล้านบาท ในงบการเงินเฉพาะกิจการ และบริษัทได้ตั้งค่า</w:t>
      </w:r>
      <w:r w:rsidR="008A63AB" w:rsidRPr="00BE5007">
        <w:rPr>
          <w:rFonts w:ascii="Angsana New" w:hAnsi="Angsana New" w:hint="cs"/>
          <w:spacing w:val="-4"/>
          <w:sz w:val="30"/>
          <w:szCs w:val="30"/>
          <w:cs/>
        </w:rPr>
        <w:t>เผื่อหนี้สงสัยจะสูญไว้แล้วจำนวน</w:t>
      </w:r>
      <w:r w:rsidR="00740F51" w:rsidRPr="00BE500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DA6CC0" w:rsidRPr="00BE5007">
        <w:rPr>
          <w:rFonts w:ascii="Angsana New" w:hAnsi="Angsana New" w:hint="cs"/>
          <w:spacing w:val="-4"/>
          <w:sz w:val="30"/>
          <w:szCs w:val="30"/>
          <w:cs/>
        </w:rPr>
        <w:t xml:space="preserve">3.48 </w:t>
      </w:r>
      <w:r w:rsidR="00D73598" w:rsidRPr="00BE5007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และ </w:t>
      </w:r>
      <w:r w:rsidRPr="00BE5007">
        <w:rPr>
          <w:rFonts w:ascii="Angsana New" w:hAnsi="Angsana New" w:hint="cs"/>
          <w:spacing w:val="-4"/>
          <w:sz w:val="30"/>
          <w:szCs w:val="30"/>
          <w:cs/>
        </w:rPr>
        <w:t>3.36</w:t>
      </w:r>
      <w:r w:rsidR="00255BB0" w:rsidRPr="00BE500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BE5007">
        <w:rPr>
          <w:rFonts w:ascii="Angsana New" w:hAnsi="Angsana New" w:hint="cs"/>
          <w:spacing w:val="-4"/>
          <w:sz w:val="30"/>
          <w:szCs w:val="30"/>
          <w:cs/>
        </w:rPr>
        <w:t>ล้านบาท ตามลำดับ</w:t>
      </w:r>
    </w:p>
    <w:p w:rsidR="00752256" w:rsidRPr="00BE5007" w:rsidRDefault="00752256" w:rsidP="009B5E23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752256" w:rsidRPr="00BE5007" w:rsidRDefault="00752256" w:rsidP="009B5E23">
      <w:pPr>
        <w:tabs>
          <w:tab w:val="left" w:pos="2410"/>
          <w:tab w:val="left" w:pos="3119"/>
          <w:tab w:val="left" w:pos="7655"/>
        </w:tabs>
        <w:spacing w:line="240" w:lineRule="atLeast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Pr="00BE5007">
        <w:rPr>
          <w:rFonts w:ascii="Angsana New" w:hAnsi="Angsana New" w:hint="cs"/>
          <w:spacing w:val="-4"/>
          <w:sz w:val="30"/>
          <w:szCs w:val="30"/>
          <w:cs/>
        </w:rPr>
        <w:t xml:space="preserve">30 </w:t>
      </w:r>
      <w:r w:rsidR="00E03216" w:rsidRPr="00BE5007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255BB0" w:rsidRPr="00BE500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BE5007">
        <w:rPr>
          <w:rFonts w:ascii="Angsana New" w:hAnsi="Angsana New"/>
          <w:spacing w:val="-4"/>
          <w:sz w:val="30"/>
          <w:szCs w:val="30"/>
          <w:lang w:val="en-US"/>
        </w:rPr>
        <w:t xml:space="preserve">2562 </w:t>
      </w:r>
      <w:r w:rsidRPr="00BE5007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และวันที่ </w:t>
      </w:r>
      <w:r w:rsidRPr="00BE5007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Pr="00BE5007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BE5007">
        <w:rPr>
          <w:rFonts w:ascii="Angsana New" w:hAnsi="Angsana New"/>
          <w:spacing w:val="-4"/>
          <w:sz w:val="30"/>
          <w:szCs w:val="30"/>
        </w:rPr>
        <w:t>2561</w:t>
      </w:r>
      <w:r w:rsidR="00B01DA7" w:rsidRPr="00BE500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BE5007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ลูกหนี้การค้ารายบริษัท </w:t>
      </w:r>
      <w:r w:rsidRPr="00BE5007">
        <w:rPr>
          <w:rFonts w:ascii="Angsana New" w:hAnsi="Angsana New" w:hint="cs"/>
          <w:spacing w:val="-2"/>
          <w:sz w:val="30"/>
          <w:szCs w:val="30"/>
          <w:cs/>
        </w:rPr>
        <w:t>ท่าอากาศยานไทย จำกัด (มหาชน)</w:t>
      </w:r>
      <w:r w:rsidRPr="00BE5007">
        <w:rPr>
          <w:rFonts w:ascii="Angsana New" w:hAnsi="Angsana New" w:hint="cs"/>
          <w:spacing w:val="-2"/>
          <w:sz w:val="30"/>
          <w:szCs w:val="30"/>
          <w:cs/>
        </w:rPr>
        <w:br/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ที่ค้างชำระเกินกำหนด</w:t>
      </w:r>
      <w:r w:rsidR="00DA6CC0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E5007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Pr="00BE5007">
        <w:rPr>
          <w:rFonts w:ascii="Angsana New" w:hAnsi="Angsana New"/>
          <w:spacing w:val="-2"/>
          <w:sz w:val="30"/>
          <w:szCs w:val="30"/>
          <w:lang w:val="en-US"/>
        </w:rPr>
        <w:t>58</w:t>
      </w:r>
      <w:r w:rsidRPr="00BE5007">
        <w:rPr>
          <w:rFonts w:ascii="Angsana New" w:hAnsi="Angsana New"/>
          <w:spacing w:val="-2"/>
          <w:sz w:val="30"/>
          <w:szCs w:val="30"/>
          <w:cs/>
          <w:lang w:val="en-US"/>
        </w:rPr>
        <w:t>.</w:t>
      </w:r>
      <w:r w:rsidRPr="00BE5007">
        <w:rPr>
          <w:rFonts w:ascii="Angsana New" w:hAnsi="Angsana New"/>
          <w:spacing w:val="-2"/>
          <w:sz w:val="30"/>
          <w:szCs w:val="30"/>
          <w:lang w:val="en-US"/>
        </w:rPr>
        <w:t>23</w:t>
      </w:r>
      <w:r w:rsidR="00B01DA7" w:rsidRPr="00BE5007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ล้านบาท ในงบการเงินรวมและงบการเงินเฉพาะกิจการ บริษัทได้</w:t>
      </w:r>
      <w:r w:rsidRPr="00BE5007">
        <w:rPr>
          <w:rFonts w:ascii="Angsana New" w:hAnsi="Angsana New" w:hint="cs"/>
          <w:sz w:val="30"/>
          <w:szCs w:val="30"/>
          <w:cs/>
        </w:rPr>
        <w:t xml:space="preserve">ตั้งค่าเผื่อหนี้สงสัยจะสูญไว้เต็มจำนวนแล้ว และโปรดสังเกตหมายเหตุประกอบงบการเงินข้อ </w:t>
      </w:r>
      <w:r w:rsidRPr="00BE5007">
        <w:rPr>
          <w:rFonts w:ascii="Angsana New" w:hAnsi="Angsana New"/>
          <w:sz w:val="30"/>
          <w:szCs w:val="30"/>
          <w:lang w:val="en-US"/>
        </w:rPr>
        <w:t>2</w:t>
      </w:r>
      <w:r w:rsidR="00243D30" w:rsidRPr="00BE5007">
        <w:rPr>
          <w:rFonts w:ascii="Angsana New" w:hAnsi="Angsana New" w:hint="cs"/>
          <w:sz w:val="30"/>
          <w:szCs w:val="30"/>
          <w:cs/>
          <w:lang w:val="en-US"/>
        </w:rPr>
        <w:t>6</w:t>
      </w:r>
    </w:p>
    <w:p w:rsidR="005052CF" w:rsidRPr="00BE5007" w:rsidRDefault="005052CF" w:rsidP="009B5E23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lang w:val="en-US"/>
        </w:rPr>
      </w:pPr>
    </w:p>
    <w:p w:rsidR="009B5E23" w:rsidRPr="00BE5007" w:rsidRDefault="009B5E23">
      <w:pPr>
        <w:spacing w:line="240" w:lineRule="auto"/>
        <w:rPr>
          <w:rFonts w:ascii="Angsana New" w:eastAsia="Calibri" w:hAnsi="Angsana New"/>
          <w:spacing w:val="-4"/>
          <w:sz w:val="30"/>
          <w:szCs w:val="30"/>
          <w:cs/>
          <w:lang w:val="en-US"/>
        </w:rPr>
      </w:pPr>
      <w:r w:rsidRPr="00BE5007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br w:type="page"/>
      </w:r>
    </w:p>
    <w:p w:rsidR="005052CF" w:rsidRPr="00BE5007" w:rsidRDefault="005052CF" w:rsidP="009B5E23">
      <w:pPr>
        <w:tabs>
          <w:tab w:val="left" w:pos="993"/>
          <w:tab w:val="left" w:pos="1560"/>
          <w:tab w:val="left" w:pos="2410"/>
          <w:tab w:val="left" w:pos="2977"/>
          <w:tab w:val="left" w:pos="4253"/>
          <w:tab w:val="left" w:pos="6946"/>
          <w:tab w:val="left" w:pos="8647"/>
        </w:tabs>
        <w:spacing w:line="240" w:lineRule="atLeast"/>
        <w:ind w:left="540" w:right="32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BE5007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lastRenderedPageBreak/>
        <w:t xml:space="preserve">ณ วันที่ </w:t>
      </w:r>
      <w:r w:rsidR="00E01563" w:rsidRPr="00BE5007">
        <w:rPr>
          <w:rFonts w:ascii="Angsana New" w:hAnsi="Angsana New"/>
          <w:sz w:val="30"/>
          <w:szCs w:val="30"/>
          <w:lang w:val="en-US"/>
        </w:rPr>
        <w:t xml:space="preserve">30 </w:t>
      </w:r>
      <w:r w:rsidR="00E03216" w:rsidRPr="00BE5007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DA6CC0" w:rsidRPr="00BE500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F3DB7" w:rsidRPr="00BE5007">
        <w:rPr>
          <w:rFonts w:ascii="Angsana New" w:hAnsi="Angsana New"/>
          <w:spacing w:val="-4"/>
          <w:sz w:val="30"/>
          <w:szCs w:val="30"/>
          <w:lang w:val="en-US"/>
        </w:rPr>
        <w:t>2562</w:t>
      </w:r>
      <w:r w:rsidR="00DA6CC0" w:rsidRPr="00BE5007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="0067359D" w:rsidRPr="00BE5007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และวันที่ </w:t>
      </w:r>
      <w:r w:rsidR="0067359D" w:rsidRPr="00BE5007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="0067359D" w:rsidRPr="00BE5007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17327A" w:rsidRPr="00BE5007">
        <w:rPr>
          <w:rFonts w:ascii="Angsana New" w:hAnsi="Angsana New"/>
          <w:spacing w:val="-4"/>
          <w:sz w:val="30"/>
          <w:szCs w:val="30"/>
        </w:rPr>
        <w:t>256</w:t>
      </w:r>
      <w:r w:rsidR="00545FAA" w:rsidRPr="00BE5007">
        <w:rPr>
          <w:rFonts w:ascii="Angsana New" w:hAnsi="Angsana New"/>
          <w:spacing w:val="-4"/>
          <w:sz w:val="30"/>
          <w:szCs w:val="30"/>
        </w:rPr>
        <w:t>1</w:t>
      </w:r>
      <w:r w:rsidR="00B01DA7" w:rsidRPr="00BE500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BE5007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>ลูกหนี้การค้า</w:t>
      </w:r>
      <w:r w:rsidRPr="00BE5007">
        <w:rPr>
          <w:rFonts w:ascii="Angsana New" w:eastAsia="Calibri" w:hAnsi="Angsana New"/>
          <w:sz w:val="30"/>
          <w:szCs w:val="30"/>
          <w:cs/>
          <w:lang w:val="en-US"/>
        </w:rPr>
        <w:t>ตามสัญญาผ่อนชำระหรือ</w:t>
      </w:r>
      <w:r w:rsidRPr="00BE5007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>บริษัท เซ็นทรั</w:t>
      </w:r>
      <w:r w:rsidR="0067359D" w:rsidRPr="00BE5007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>ล เวสต์ แมเนจเม้นท์ จำกัด จำนวน</w:t>
      </w:r>
      <w:r w:rsidR="00E82591" w:rsidRPr="00BE5007">
        <w:rPr>
          <w:rFonts w:ascii="Angsana New" w:eastAsia="Calibri" w:hAnsi="Angsana New"/>
          <w:spacing w:val="-4"/>
          <w:sz w:val="30"/>
          <w:szCs w:val="30"/>
          <w:lang w:val="en-US"/>
        </w:rPr>
        <w:t xml:space="preserve"> 59</w:t>
      </w:r>
      <w:r w:rsidR="00E82591" w:rsidRPr="00BE5007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>.</w:t>
      </w:r>
      <w:r w:rsidR="00E82591" w:rsidRPr="00BE5007">
        <w:rPr>
          <w:rFonts w:ascii="Angsana New" w:eastAsia="Calibri" w:hAnsi="Angsana New"/>
          <w:spacing w:val="-4"/>
          <w:sz w:val="30"/>
          <w:szCs w:val="30"/>
          <w:lang w:val="en-US"/>
        </w:rPr>
        <w:t xml:space="preserve">38 </w:t>
      </w:r>
      <w:r w:rsidRPr="00BE5007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>ล้านบาท</w:t>
      </w:r>
      <w:r w:rsidRPr="00BE5007">
        <w:rPr>
          <w:rFonts w:ascii="Angsana New" w:eastAsia="Calibri" w:hAnsi="Angsana New"/>
          <w:sz w:val="30"/>
          <w:szCs w:val="30"/>
          <w:cs/>
          <w:lang w:val="en-US"/>
        </w:rPr>
        <w:t xml:space="preserve"> ในงบการเงินรวมและงบการเงินเฉพาะกิจการ ลูกหนี้ดังกล่าวค้างชำระเกินกำหนดที่ขาดสภาพคล่องทางการเงินและได้ผิดนัด</w:t>
      </w:r>
      <w:r w:rsidRPr="00BE5007">
        <w:rPr>
          <w:rFonts w:ascii="Angsana New" w:eastAsia="Calibri" w:hAnsi="Angsana New" w:hint="cs"/>
          <w:sz w:val="30"/>
          <w:szCs w:val="30"/>
          <w:cs/>
          <w:lang w:val="en-US"/>
        </w:rPr>
        <w:t>ชำระหนี้</w:t>
      </w:r>
      <w:r w:rsidRPr="00BE5007">
        <w:rPr>
          <w:rFonts w:ascii="Angsana New" w:eastAsia="Calibri" w:hAnsi="Angsana New"/>
          <w:sz w:val="30"/>
          <w:szCs w:val="30"/>
          <w:cs/>
          <w:lang w:val="en-US"/>
        </w:rPr>
        <w:t>ตามสัญญาผ่อนชำระ</w:t>
      </w:r>
      <w:r w:rsidRPr="00BE5007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รวมทั้ง</w:t>
      </w:r>
      <w:r w:rsidRPr="00BE5007">
        <w:rPr>
          <w:rFonts w:ascii="Angsana New" w:eastAsia="Calibri" w:hAnsi="Angsana New"/>
          <w:sz w:val="30"/>
          <w:szCs w:val="30"/>
          <w:cs/>
          <w:lang w:val="en-US"/>
        </w:rPr>
        <w:t xml:space="preserve">มีอดีตผู้ถือหุ้นของลูกหนี้เป็นบุคคลเดียวกับอดีตผู้บริหารการตลาดของบริษัท ดังนั้นบริษัทได้ตั้งค่าเผื่อหนี้สงสัยจะสูญไว้เต็มจำนวนแล้ว และโปรดสังเกตหมายเหตุประกอบงบการเงินข้อ </w:t>
      </w:r>
      <w:r w:rsidR="008F3DB7" w:rsidRPr="00BE5007">
        <w:rPr>
          <w:rFonts w:ascii="Angsana New" w:eastAsia="Calibri" w:hAnsi="Angsana New"/>
          <w:sz w:val="30"/>
          <w:szCs w:val="30"/>
          <w:lang w:val="en-US"/>
        </w:rPr>
        <w:t>2</w:t>
      </w:r>
      <w:r w:rsidR="00243D30" w:rsidRPr="00BE5007">
        <w:rPr>
          <w:rFonts w:ascii="Angsana New" w:eastAsia="Calibri" w:hAnsi="Angsana New" w:hint="cs"/>
          <w:sz w:val="30"/>
          <w:szCs w:val="30"/>
          <w:cs/>
          <w:lang w:val="en-US"/>
        </w:rPr>
        <w:t>6</w:t>
      </w:r>
    </w:p>
    <w:p w:rsidR="005052CF" w:rsidRPr="00BE5007" w:rsidRDefault="005052CF" w:rsidP="009B5E23">
      <w:pPr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p w:rsidR="001C1B5D" w:rsidRPr="00BE5007" w:rsidRDefault="00212E17" w:rsidP="009B5E23">
      <w:pPr>
        <w:numPr>
          <w:ilvl w:val="0"/>
          <w:numId w:val="5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BE5007">
        <w:rPr>
          <w:rFonts w:ascii="Angsana New" w:hAnsi="Angsana New"/>
          <w:b/>
          <w:bCs/>
          <w:sz w:val="30"/>
          <w:szCs w:val="30"/>
          <w:cs/>
          <w:lang w:val="en-US"/>
        </w:rPr>
        <w:t>ลูกหนี้</w:t>
      </w:r>
      <w:r w:rsidR="00BC6995" w:rsidRPr="00BE5007">
        <w:rPr>
          <w:rFonts w:ascii="Angsana New" w:hAnsi="Angsana New" w:hint="cs"/>
          <w:b/>
          <w:bCs/>
          <w:sz w:val="30"/>
          <w:szCs w:val="30"/>
          <w:cs/>
          <w:lang w:val="en-US"/>
        </w:rPr>
        <w:t>หมุนเวียน</w:t>
      </w:r>
      <w:r w:rsidRPr="00BE5007">
        <w:rPr>
          <w:rFonts w:ascii="Angsana New" w:hAnsi="Angsana New"/>
          <w:b/>
          <w:bCs/>
          <w:sz w:val="30"/>
          <w:szCs w:val="30"/>
          <w:cs/>
          <w:lang w:val="en-US"/>
        </w:rPr>
        <w:t>อื่</w:t>
      </w:r>
      <w:r w:rsidRPr="00BE5007">
        <w:rPr>
          <w:rFonts w:ascii="Angsana New" w:hAnsi="Angsana New" w:hint="cs"/>
          <w:b/>
          <w:bCs/>
          <w:sz w:val="30"/>
          <w:szCs w:val="30"/>
          <w:cs/>
          <w:lang w:val="en-US"/>
        </w:rPr>
        <w:t>น</w:t>
      </w:r>
    </w:p>
    <w:p w:rsidR="00F94069" w:rsidRPr="00BE5007" w:rsidRDefault="00F94069" w:rsidP="009B5E23">
      <w:pPr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tbl>
      <w:tblPr>
        <w:tblW w:w="975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30"/>
        <w:gridCol w:w="2786"/>
        <w:gridCol w:w="454"/>
        <w:gridCol w:w="172"/>
        <w:gridCol w:w="1165"/>
        <w:gridCol w:w="88"/>
        <w:gridCol w:w="146"/>
        <w:gridCol w:w="34"/>
        <w:gridCol w:w="101"/>
        <w:gridCol w:w="964"/>
        <w:gridCol w:w="158"/>
        <w:gridCol w:w="68"/>
        <w:gridCol w:w="100"/>
        <w:gridCol w:w="83"/>
        <w:gridCol w:w="11"/>
        <w:gridCol w:w="109"/>
        <w:gridCol w:w="1112"/>
        <w:gridCol w:w="109"/>
        <w:gridCol w:w="169"/>
        <w:gridCol w:w="65"/>
        <w:gridCol w:w="1069"/>
        <w:gridCol w:w="198"/>
        <w:gridCol w:w="7"/>
        <w:gridCol w:w="54"/>
      </w:tblGrid>
      <w:tr w:rsidR="00F12A0E" w:rsidRPr="00BE5007" w:rsidTr="00145AEE">
        <w:trPr>
          <w:gridBefore w:val="1"/>
          <w:gridAfter w:val="3"/>
          <w:wBefore w:w="530" w:type="dxa"/>
          <w:wAfter w:w="259" w:type="dxa"/>
          <w:tblHeader/>
        </w:trPr>
        <w:tc>
          <w:tcPr>
            <w:tcW w:w="2786" w:type="dxa"/>
            <w:shd w:val="clear" w:color="auto" w:fill="auto"/>
            <w:vAlign w:val="center"/>
          </w:tcPr>
          <w:p w:rsidR="00F12A0E" w:rsidRPr="00BE5007" w:rsidRDefault="00F12A0E" w:rsidP="009B5E23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24" w:type="dxa"/>
            <w:gridSpan w:val="8"/>
            <w:shd w:val="clear" w:color="auto" w:fill="auto"/>
            <w:vAlign w:val="bottom"/>
          </w:tcPr>
          <w:p w:rsidR="00F12A0E" w:rsidRPr="00BE5007" w:rsidRDefault="00F12A0E" w:rsidP="009B5E23">
            <w:pPr>
              <w:spacing w:line="240" w:lineRule="atLeast"/>
              <w:ind w:left="-130" w:right="-69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26" w:type="dxa"/>
            <w:gridSpan w:val="3"/>
            <w:vAlign w:val="bottom"/>
          </w:tcPr>
          <w:p w:rsidR="00F12A0E" w:rsidRPr="00BE5007" w:rsidRDefault="00F12A0E" w:rsidP="009B5E23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27" w:type="dxa"/>
            <w:gridSpan w:val="8"/>
            <w:vAlign w:val="bottom"/>
          </w:tcPr>
          <w:p w:rsidR="00F12A0E" w:rsidRPr="00BE5007" w:rsidRDefault="00F12A0E" w:rsidP="009B5E23">
            <w:pPr>
              <w:spacing w:line="240" w:lineRule="atLeast"/>
              <w:ind w:left="-130" w:right="-63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038D1" w:rsidRPr="00BE5007" w:rsidTr="00145AEE">
        <w:tblPrEx>
          <w:tblLook w:val="01E0" w:firstRow="1" w:lastRow="1" w:firstColumn="1" w:lastColumn="1" w:noHBand="0" w:noVBand="0"/>
        </w:tblPrEx>
        <w:trPr>
          <w:gridAfter w:val="1"/>
          <w:wAfter w:w="54" w:type="dxa"/>
          <w:trHeight w:val="170"/>
          <w:tblHeader/>
        </w:trPr>
        <w:tc>
          <w:tcPr>
            <w:tcW w:w="3942" w:type="dxa"/>
            <w:gridSpan w:val="4"/>
            <w:shd w:val="clear" w:color="auto" w:fill="auto"/>
            <w:vAlign w:val="center"/>
          </w:tcPr>
          <w:p w:rsidR="00F12A0E" w:rsidRPr="00BE5007" w:rsidRDefault="00F12A0E" w:rsidP="009B5E23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gridSpan w:val="2"/>
            <w:shd w:val="clear" w:color="auto" w:fill="auto"/>
            <w:vAlign w:val="bottom"/>
          </w:tcPr>
          <w:p w:rsidR="00F12A0E" w:rsidRPr="00BE5007" w:rsidRDefault="00E03216" w:rsidP="009B5E23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กันยายน</w:t>
            </w:r>
            <w:r w:rsidR="0083310D"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F12A0E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1B4587" w:rsidRPr="00BE500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8F3DB7"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1" w:type="dxa"/>
            <w:gridSpan w:val="3"/>
          </w:tcPr>
          <w:p w:rsidR="00F12A0E" w:rsidRPr="00BE5007" w:rsidRDefault="00F12A0E" w:rsidP="009B5E23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gridSpan w:val="3"/>
            <w:shd w:val="clear" w:color="auto" w:fill="auto"/>
          </w:tcPr>
          <w:p w:rsidR="00F12A0E" w:rsidRPr="00BE5007" w:rsidRDefault="00F12A0E" w:rsidP="009B5E23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</w:t>
            </w:r>
            <w:r w:rsidR="004B67B8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8F3DB7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303" w:type="dxa"/>
            <w:gridSpan w:val="4"/>
          </w:tcPr>
          <w:p w:rsidR="00F12A0E" w:rsidRPr="00BE5007" w:rsidRDefault="00F12A0E" w:rsidP="009B5E23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F12A0E" w:rsidRPr="00BE5007" w:rsidRDefault="00E03216" w:rsidP="009B5E23">
            <w:pPr>
              <w:spacing w:line="240" w:lineRule="atLeast"/>
              <w:ind w:left="-158" w:right="-25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กันยายน</w:t>
            </w:r>
            <w:r w:rsidR="00C25A0A"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F12A0E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1B4587" w:rsidRPr="00BE500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8F3DB7"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8" w:type="dxa"/>
            <w:gridSpan w:val="2"/>
          </w:tcPr>
          <w:p w:rsidR="00F12A0E" w:rsidRPr="00BE5007" w:rsidRDefault="00F12A0E" w:rsidP="009B5E23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4"/>
            <w:shd w:val="clear" w:color="auto" w:fill="auto"/>
          </w:tcPr>
          <w:p w:rsidR="00F12A0E" w:rsidRPr="00BE5007" w:rsidRDefault="00F12A0E" w:rsidP="009B5E23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 25</w:t>
            </w:r>
            <w:r w:rsidR="004B67B8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8F3DB7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F12A0E" w:rsidRPr="00BE5007" w:rsidTr="00145AEE">
        <w:tblPrEx>
          <w:tblLook w:val="01E0" w:firstRow="1" w:lastRow="1" w:firstColumn="1" w:lastColumn="1" w:noHBand="0" w:noVBand="0"/>
        </w:tblPrEx>
        <w:trPr>
          <w:gridAfter w:val="1"/>
          <w:wAfter w:w="54" w:type="dxa"/>
          <w:trHeight w:val="170"/>
          <w:tblHeader/>
        </w:trPr>
        <w:tc>
          <w:tcPr>
            <w:tcW w:w="3942" w:type="dxa"/>
            <w:gridSpan w:val="4"/>
            <w:shd w:val="clear" w:color="auto" w:fill="auto"/>
            <w:vAlign w:val="center"/>
          </w:tcPr>
          <w:p w:rsidR="00F12A0E" w:rsidRPr="00BE5007" w:rsidRDefault="00F12A0E" w:rsidP="009B5E23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756" w:type="dxa"/>
            <w:gridSpan w:val="19"/>
            <w:shd w:val="clear" w:color="auto" w:fill="auto"/>
            <w:vAlign w:val="bottom"/>
          </w:tcPr>
          <w:p w:rsidR="00F12A0E" w:rsidRPr="00BE5007" w:rsidRDefault="00F12A0E" w:rsidP="009B5E23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63B38" w:rsidRPr="00BE5007" w:rsidTr="00145AEE">
        <w:trPr>
          <w:gridBefore w:val="1"/>
          <w:wBefore w:w="530" w:type="dxa"/>
        </w:trPr>
        <w:tc>
          <w:tcPr>
            <w:tcW w:w="3240" w:type="dxa"/>
            <w:gridSpan w:val="2"/>
            <w:shd w:val="clear" w:color="auto" w:fill="auto"/>
            <w:vAlign w:val="center"/>
          </w:tcPr>
          <w:p w:rsidR="00763B38" w:rsidRPr="00BE5007" w:rsidRDefault="00763B38" w:rsidP="00763B38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763B38" w:rsidRPr="00BE5007" w:rsidRDefault="00547B79" w:rsidP="00547B79">
            <w:pPr>
              <w:tabs>
                <w:tab w:val="decimal" w:pos="800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  <w:gridSpan w:val="3"/>
          </w:tcPr>
          <w:p w:rsidR="00763B38" w:rsidRPr="00BE5007" w:rsidRDefault="00763B38" w:rsidP="00763B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3" w:type="dxa"/>
            <w:gridSpan w:val="3"/>
            <w:shd w:val="clear" w:color="auto" w:fill="auto"/>
            <w:vAlign w:val="bottom"/>
          </w:tcPr>
          <w:p w:rsidR="00763B38" w:rsidRPr="00BE5007" w:rsidRDefault="00763B38" w:rsidP="00B01DA7">
            <w:pPr>
              <w:tabs>
                <w:tab w:val="decimal" w:pos="651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gridSpan w:val="4"/>
          </w:tcPr>
          <w:p w:rsidR="00763B38" w:rsidRPr="00BE5007" w:rsidRDefault="00763B38" w:rsidP="00763B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0" w:type="dxa"/>
            <w:gridSpan w:val="3"/>
            <w:vAlign w:val="bottom"/>
          </w:tcPr>
          <w:p w:rsidR="00763B38" w:rsidRPr="00BE5007" w:rsidRDefault="00763B38" w:rsidP="00B01DA7">
            <w:pPr>
              <w:tabs>
                <w:tab w:val="decimal" w:pos="876"/>
              </w:tabs>
              <w:spacing w:line="240" w:lineRule="atLeast"/>
              <w:ind w:right="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BE5007">
              <w:rPr>
                <w:rFonts w:ascii="Angsana New" w:hAnsi="Angsana New"/>
                <w:sz w:val="30"/>
                <w:szCs w:val="30"/>
              </w:rPr>
              <w:t>,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255</w:t>
            </w:r>
          </w:p>
        </w:tc>
        <w:tc>
          <w:tcPr>
            <w:tcW w:w="234" w:type="dxa"/>
            <w:gridSpan w:val="2"/>
          </w:tcPr>
          <w:p w:rsidR="00763B38" w:rsidRPr="00BE5007" w:rsidRDefault="00763B38" w:rsidP="00763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8" w:type="dxa"/>
            <w:gridSpan w:val="4"/>
            <w:vAlign w:val="bottom"/>
          </w:tcPr>
          <w:p w:rsidR="00763B38" w:rsidRPr="00BE5007" w:rsidRDefault="00763B38" w:rsidP="00B01DA7">
            <w:pPr>
              <w:tabs>
                <w:tab w:val="decimal" w:pos="842"/>
              </w:tabs>
              <w:spacing w:line="240" w:lineRule="atLeast"/>
              <w:ind w:right="18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BE5007">
              <w:rPr>
                <w:rFonts w:ascii="Angsana New" w:hAnsi="Angsana New"/>
                <w:sz w:val="30"/>
                <w:szCs w:val="30"/>
              </w:rPr>
              <w:t>,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81</w:t>
            </w:r>
          </w:p>
        </w:tc>
      </w:tr>
      <w:tr w:rsidR="00763B38" w:rsidRPr="00BE5007" w:rsidTr="00145AEE">
        <w:trPr>
          <w:gridBefore w:val="1"/>
          <w:wBefore w:w="530" w:type="dxa"/>
        </w:trPr>
        <w:tc>
          <w:tcPr>
            <w:tcW w:w="3240" w:type="dxa"/>
            <w:gridSpan w:val="2"/>
            <w:shd w:val="clear" w:color="auto" w:fill="auto"/>
            <w:vAlign w:val="center"/>
          </w:tcPr>
          <w:p w:rsidR="00763B38" w:rsidRPr="00BE5007" w:rsidRDefault="00763B38" w:rsidP="00763B38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3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B38" w:rsidRPr="00BE5007" w:rsidRDefault="006A3D84" w:rsidP="002E5FC6">
            <w:pPr>
              <w:tabs>
                <w:tab w:val="decimal" w:pos="996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8,771</w:t>
            </w:r>
          </w:p>
        </w:tc>
        <w:tc>
          <w:tcPr>
            <w:tcW w:w="268" w:type="dxa"/>
            <w:gridSpan w:val="3"/>
          </w:tcPr>
          <w:p w:rsidR="00763B38" w:rsidRPr="00BE5007" w:rsidRDefault="00763B38" w:rsidP="00763B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B38" w:rsidRPr="00BE5007" w:rsidRDefault="00763B38" w:rsidP="00763B38">
            <w:pPr>
              <w:tabs>
                <w:tab w:val="decimal" w:pos="945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,476</w:t>
            </w:r>
          </w:p>
        </w:tc>
        <w:tc>
          <w:tcPr>
            <w:tcW w:w="262" w:type="dxa"/>
            <w:gridSpan w:val="4"/>
          </w:tcPr>
          <w:p w:rsidR="00763B38" w:rsidRPr="00BE5007" w:rsidRDefault="00763B38" w:rsidP="00763B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0" w:type="dxa"/>
            <w:gridSpan w:val="3"/>
            <w:tcBorders>
              <w:bottom w:val="single" w:sz="4" w:space="0" w:color="auto"/>
            </w:tcBorders>
            <w:vAlign w:val="bottom"/>
          </w:tcPr>
          <w:p w:rsidR="00763B38" w:rsidRPr="00BE5007" w:rsidRDefault="00FA2C10" w:rsidP="00FA2C10">
            <w:pPr>
              <w:tabs>
                <w:tab w:val="decimal" w:pos="1056"/>
              </w:tabs>
              <w:spacing w:line="240" w:lineRule="atLeast"/>
              <w:ind w:right="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6,684</w:t>
            </w:r>
          </w:p>
        </w:tc>
        <w:tc>
          <w:tcPr>
            <w:tcW w:w="234" w:type="dxa"/>
            <w:gridSpan w:val="2"/>
          </w:tcPr>
          <w:p w:rsidR="00763B38" w:rsidRPr="00BE5007" w:rsidRDefault="00763B38" w:rsidP="00763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8" w:type="dxa"/>
            <w:gridSpan w:val="4"/>
            <w:tcBorders>
              <w:bottom w:val="single" w:sz="4" w:space="0" w:color="auto"/>
            </w:tcBorders>
            <w:vAlign w:val="bottom"/>
          </w:tcPr>
          <w:p w:rsidR="00763B38" w:rsidRPr="00BE5007" w:rsidRDefault="00763B38" w:rsidP="00B01DA7">
            <w:pPr>
              <w:tabs>
                <w:tab w:val="decimal" w:pos="961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6,44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763B38" w:rsidRPr="00BE5007" w:rsidTr="00145AEE">
        <w:trPr>
          <w:gridBefore w:val="1"/>
          <w:wBefore w:w="530" w:type="dxa"/>
        </w:trPr>
        <w:tc>
          <w:tcPr>
            <w:tcW w:w="3240" w:type="dxa"/>
            <w:gridSpan w:val="2"/>
            <w:shd w:val="clear" w:color="auto" w:fill="auto"/>
            <w:vAlign w:val="center"/>
          </w:tcPr>
          <w:p w:rsidR="00763B38" w:rsidRPr="00BE5007" w:rsidRDefault="00763B38" w:rsidP="00763B38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3B38" w:rsidRPr="00BE5007" w:rsidRDefault="006A3D84" w:rsidP="002E5FC6">
            <w:pPr>
              <w:tabs>
                <w:tab w:val="decimal" w:pos="996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8,771</w:t>
            </w:r>
          </w:p>
        </w:tc>
        <w:tc>
          <w:tcPr>
            <w:tcW w:w="268" w:type="dxa"/>
            <w:gridSpan w:val="3"/>
          </w:tcPr>
          <w:p w:rsidR="00763B38" w:rsidRPr="00BE5007" w:rsidRDefault="00763B38" w:rsidP="00763B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3B38" w:rsidRPr="00BE5007" w:rsidRDefault="00763B38" w:rsidP="00763B38">
            <w:pPr>
              <w:tabs>
                <w:tab w:val="decimal" w:pos="945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,476</w:t>
            </w:r>
          </w:p>
        </w:tc>
        <w:tc>
          <w:tcPr>
            <w:tcW w:w="262" w:type="dxa"/>
            <w:gridSpan w:val="4"/>
          </w:tcPr>
          <w:p w:rsidR="00763B38" w:rsidRPr="00BE5007" w:rsidRDefault="00763B38" w:rsidP="00763B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0" w:type="dxa"/>
            <w:gridSpan w:val="3"/>
            <w:tcBorders>
              <w:top w:val="single" w:sz="4" w:space="0" w:color="auto"/>
            </w:tcBorders>
            <w:vAlign w:val="bottom"/>
          </w:tcPr>
          <w:p w:rsidR="00763B38" w:rsidRPr="00BE5007" w:rsidRDefault="00FA2C10" w:rsidP="00FA2C10">
            <w:pPr>
              <w:tabs>
                <w:tab w:val="decimal" w:pos="1056"/>
              </w:tabs>
              <w:spacing w:line="240" w:lineRule="atLeast"/>
              <w:ind w:right="58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11,939</w:t>
            </w:r>
          </w:p>
        </w:tc>
        <w:tc>
          <w:tcPr>
            <w:tcW w:w="234" w:type="dxa"/>
            <w:gridSpan w:val="2"/>
          </w:tcPr>
          <w:p w:rsidR="00763B38" w:rsidRPr="00BE5007" w:rsidRDefault="00763B38" w:rsidP="00763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8" w:type="dxa"/>
            <w:gridSpan w:val="4"/>
            <w:tcBorders>
              <w:top w:val="single" w:sz="4" w:space="0" w:color="auto"/>
            </w:tcBorders>
            <w:vAlign w:val="bottom"/>
          </w:tcPr>
          <w:p w:rsidR="00763B38" w:rsidRPr="00BE5007" w:rsidRDefault="00763B38" w:rsidP="00763B38">
            <w:pPr>
              <w:tabs>
                <w:tab w:val="decimal" w:pos="963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11,225</w:t>
            </w:r>
          </w:p>
        </w:tc>
      </w:tr>
      <w:tr w:rsidR="00763B38" w:rsidRPr="00BE5007" w:rsidTr="00145AEE">
        <w:trPr>
          <w:gridBefore w:val="1"/>
          <w:wBefore w:w="530" w:type="dxa"/>
        </w:trPr>
        <w:tc>
          <w:tcPr>
            <w:tcW w:w="3240" w:type="dxa"/>
            <w:gridSpan w:val="2"/>
            <w:shd w:val="clear" w:color="auto" w:fill="auto"/>
            <w:vAlign w:val="center"/>
          </w:tcPr>
          <w:p w:rsidR="00763B38" w:rsidRPr="00BE5007" w:rsidRDefault="00763B38" w:rsidP="00763B38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หัก ค่าเผื่อหนี้สงสัยจะสูญ</w:t>
            </w:r>
          </w:p>
        </w:tc>
        <w:tc>
          <w:tcPr>
            <w:tcW w:w="13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B38" w:rsidRPr="00BE5007" w:rsidRDefault="00547B79" w:rsidP="00B01DA7">
            <w:pPr>
              <w:tabs>
                <w:tab w:val="decimal" w:pos="816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  <w:gridSpan w:val="3"/>
          </w:tcPr>
          <w:p w:rsidR="00763B38" w:rsidRPr="00BE5007" w:rsidRDefault="00763B38" w:rsidP="00763B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B38" w:rsidRPr="00BE5007" w:rsidRDefault="00763B38" w:rsidP="00B01DA7">
            <w:pPr>
              <w:tabs>
                <w:tab w:val="decimal" w:pos="651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gridSpan w:val="4"/>
          </w:tcPr>
          <w:p w:rsidR="00763B38" w:rsidRPr="00BE5007" w:rsidRDefault="00763B38" w:rsidP="00763B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0" w:type="dxa"/>
            <w:gridSpan w:val="3"/>
            <w:tcBorders>
              <w:bottom w:val="single" w:sz="4" w:space="0" w:color="auto"/>
            </w:tcBorders>
            <w:vAlign w:val="bottom"/>
          </w:tcPr>
          <w:p w:rsidR="00763B38" w:rsidRPr="00BE5007" w:rsidRDefault="00763B38" w:rsidP="00B01DA7">
            <w:pPr>
              <w:tabs>
                <w:tab w:val="decimal" w:pos="96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BE5007">
              <w:rPr>
                <w:rFonts w:ascii="Angsana New" w:hAnsi="Angsana New"/>
                <w:sz w:val="30"/>
                <w:szCs w:val="30"/>
              </w:rPr>
              <w:t>,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318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4" w:type="dxa"/>
            <w:gridSpan w:val="2"/>
          </w:tcPr>
          <w:p w:rsidR="00763B38" w:rsidRPr="00BE5007" w:rsidRDefault="00763B38" w:rsidP="00763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8" w:type="dxa"/>
            <w:gridSpan w:val="4"/>
            <w:tcBorders>
              <w:bottom w:val="single" w:sz="4" w:space="0" w:color="auto"/>
            </w:tcBorders>
            <w:vAlign w:val="bottom"/>
          </w:tcPr>
          <w:p w:rsidR="00763B38" w:rsidRPr="00BE5007" w:rsidRDefault="00763B38" w:rsidP="00B01DA7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</w:rPr>
              <w:t>4,034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63B38" w:rsidRPr="00BE5007" w:rsidTr="00145AEE">
        <w:trPr>
          <w:gridBefore w:val="1"/>
          <w:wBefore w:w="530" w:type="dxa"/>
        </w:trPr>
        <w:tc>
          <w:tcPr>
            <w:tcW w:w="3240" w:type="dxa"/>
            <w:gridSpan w:val="2"/>
            <w:shd w:val="clear" w:color="auto" w:fill="auto"/>
            <w:vAlign w:val="center"/>
          </w:tcPr>
          <w:p w:rsidR="00763B38" w:rsidRPr="00BE5007" w:rsidRDefault="00763B38" w:rsidP="00763B38">
            <w:pPr>
              <w:spacing w:line="240" w:lineRule="atLeast"/>
              <w:ind w:left="13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3B38" w:rsidRPr="00BE5007" w:rsidRDefault="00FA2C10" w:rsidP="002E5FC6">
            <w:pPr>
              <w:tabs>
                <w:tab w:val="decimal" w:pos="996"/>
              </w:tabs>
              <w:spacing w:line="240" w:lineRule="atLeast"/>
              <w:ind w:right="3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</w:rPr>
              <w:t>8,771</w:t>
            </w:r>
          </w:p>
        </w:tc>
        <w:tc>
          <w:tcPr>
            <w:tcW w:w="268" w:type="dxa"/>
            <w:gridSpan w:val="3"/>
          </w:tcPr>
          <w:p w:rsidR="00763B38" w:rsidRPr="00BE5007" w:rsidRDefault="00763B38" w:rsidP="00763B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3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3B38" w:rsidRPr="00BE5007" w:rsidRDefault="00763B38" w:rsidP="00763B38">
            <w:pPr>
              <w:tabs>
                <w:tab w:val="decimal" w:pos="945"/>
              </w:tabs>
              <w:spacing w:line="240" w:lineRule="atLeast"/>
              <w:ind w:right="-6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,476</w:t>
            </w:r>
          </w:p>
        </w:tc>
        <w:tc>
          <w:tcPr>
            <w:tcW w:w="262" w:type="dxa"/>
            <w:gridSpan w:val="4"/>
          </w:tcPr>
          <w:p w:rsidR="00763B38" w:rsidRPr="00BE5007" w:rsidRDefault="00763B38" w:rsidP="00763B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3B38" w:rsidRPr="00BE5007" w:rsidRDefault="00FA2C10" w:rsidP="00FA2C10">
            <w:pPr>
              <w:tabs>
                <w:tab w:val="decimal" w:pos="1056"/>
              </w:tabs>
              <w:spacing w:line="240" w:lineRule="atLeast"/>
              <w:ind w:right="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</w:rPr>
              <w:t>7,621</w:t>
            </w:r>
          </w:p>
        </w:tc>
        <w:tc>
          <w:tcPr>
            <w:tcW w:w="234" w:type="dxa"/>
            <w:gridSpan w:val="2"/>
          </w:tcPr>
          <w:p w:rsidR="00763B38" w:rsidRPr="00BE5007" w:rsidRDefault="00763B38" w:rsidP="00763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8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3B38" w:rsidRPr="00BE5007" w:rsidRDefault="00763B38" w:rsidP="00B01DA7">
            <w:pPr>
              <w:tabs>
                <w:tab w:val="decimal" w:pos="963"/>
              </w:tabs>
              <w:spacing w:line="240" w:lineRule="atLeast"/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</w:rPr>
              <w:t>7,191</w:t>
            </w:r>
          </w:p>
        </w:tc>
      </w:tr>
      <w:tr w:rsidR="00763B38" w:rsidRPr="00BE5007" w:rsidTr="00145AEE">
        <w:tblPrEx>
          <w:tblLook w:val="01E0" w:firstRow="1" w:lastRow="1" w:firstColumn="1" w:lastColumn="1" w:noHBand="0" w:noVBand="0"/>
        </w:tblPrEx>
        <w:trPr>
          <w:gridAfter w:val="1"/>
          <w:wAfter w:w="54" w:type="dxa"/>
          <w:trHeight w:val="170"/>
          <w:tblHeader/>
        </w:trPr>
        <w:tc>
          <w:tcPr>
            <w:tcW w:w="3942" w:type="dxa"/>
            <w:gridSpan w:val="4"/>
            <w:shd w:val="clear" w:color="auto" w:fill="auto"/>
            <w:vAlign w:val="center"/>
          </w:tcPr>
          <w:p w:rsidR="00763B38" w:rsidRPr="00BE5007" w:rsidRDefault="00763B38" w:rsidP="00763B38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US"/>
              </w:rPr>
            </w:pPr>
          </w:p>
        </w:tc>
        <w:tc>
          <w:tcPr>
            <w:tcW w:w="1253" w:type="dxa"/>
            <w:gridSpan w:val="2"/>
            <w:shd w:val="clear" w:color="auto" w:fill="auto"/>
            <w:vAlign w:val="bottom"/>
          </w:tcPr>
          <w:p w:rsidR="00763B38" w:rsidRPr="00BE5007" w:rsidRDefault="00763B38" w:rsidP="00763B38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81" w:type="dxa"/>
            <w:gridSpan w:val="3"/>
          </w:tcPr>
          <w:p w:rsidR="00763B38" w:rsidRPr="00BE5007" w:rsidRDefault="00763B38" w:rsidP="00763B38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gridSpan w:val="3"/>
            <w:shd w:val="clear" w:color="auto" w:fill="auto"/>
          </w:tcPr>
          <w:p w:rsidR="00763B38" w:rsidRPr="00BE5007" w:rsidRDefault="00763B38" w:rsidP="00763B38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303" w:type="dxa"/>
            <w:gridSpan w:val="4"/>
          </w:tcPr>
          <w:p w:rsidR="00763B38" w:rsidRPr="00BE5007" w:rsidRDefault="00763B38" w:rsidP="00763B38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763B38" w:rsidRPr="00BE5007" w:rsidRDefault="00763B38" w:rsidP="00763B38">
            <w:pPr>
              <w:spacing w:line="240" w:lineRule="atLeast"/>
              <w:ind w:left="-158" w:right="-25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8" w:type="dxa"/>
            <w:gridSpan w:val="2"/>
          </w:tcPr>
          <w:p w:rsidR="00763B38" w:rsidRPr="00BE5007" w:rsidRDefault="00763B38" w:rsidP="00763B38">
            <w:pPr>
              <w:spacing w:line="240" w:lineRule="atLeast"/>
              <w:ind w:left="-108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39" w:type="dxa"/>
            <w:gridSpan w:val="4"/>
            <w:shd w:val="clear" w:color="auto" w:fill="auto"/>
          </w:tcPr>
          <w:p w:rsidR="00763B38" w:rsidRPr="00BE5007" w:rsidRDefault="00763B38" w:rsidP="00763B38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763B38" w:rsidRPr="00BE5007" w:rsidTr="00145AEE">
        <w:trPr>
          <w:gridBefore w:val="1"/>
          <w:wBefore w:w="530" w:type="dxa"/>
        </w:trPr>
        <w:tc>
          <w:tcPr>
            <w:tcW w:w="3240" w:type="dxa"/>
            <w:gridSpan w:val="2"/>
            <w:shd w:val="clear" w:color="auto" w:fill="auto"/>
            <w:vAlign w:val="center"/>
          </w:tcPr>
          <w:p w:rsidR="00763B38" w:rsidRPr="00BE5007" w:rsidRDefault="00763B38" w:rsidP="00763B38">
            <w:pPr>
              <w:spacing w:line="240" w:lineRule="atLeast"/>
              <w:ind w:left="137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ลูกหนี้หมุนเวียนอื่น </w:t>
            </w: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–</w:t>
            </w: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763B38" w:rsidRPr="00BE5007" w:rsidRDefault="00763B38" w:rsidP="00763B38">
            <w:pPr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gridSpan w:val="2"/>
          </w:tcPr>
          <w:p w:rsidR="00763B38" w:rsidRPr="00BE5007" w:rsidRDefault="00763B38" w:rsidP="00763B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gridSpan w:val="4"/>
            <w:shd w:val="clear" w:color="auto" w:fill="auto"/>
            <w:vAlign w:val="bottom"/>
          </w:tcPr>
          <w:p w:rsidR="00763B38" w:rsidRPr="00BE5007" w:rsidRDefault="00763B38" w:rsidP="00763B38">
            <w:pPr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1" w:type="dxa"/>
            <w:gridSpan w:val="3"/>
          </w:tcPr>
          <w:p w:rsidR="00763B38" w:rsidRPr="00BE5007" w:rsidRDefault="00763B38" w:rsidP="00763B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gridSpan w:val="4"/>
            <w:vAlign w:val="bottom"/>
          </w:tcPr>
          <w:p w:rsidR="00763B38" w:rsidRPr="00BE5007" w:rsidRDefault="00763B38" w:rsidP="00763B38">
            <w:pPr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gridSpan w:val="2"/>
          </w:tcPr>
          <w:p w:rsidR="00763B38" w:rsidRPr="00BE5007" w:rsidRDefault="00763B38" w:rsidP="00763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4"/>
            <w:vAlign w:val="bottom"/>
          </w:tcPr>
          <w:p w:rsidR="00763B38" w:rsidRPr="00BE5007" w:rsidRDefault="00763B38" w:rsidP="00763B38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63B38" w:rsidRPr="00BE5007" w:rsidTr="00145AEE">
        <w:trPr>
          <w:gridBefore w:val="1"/>
          <w:wBefore w:w="530" w:type="dxa"/>
        </w:trPr>
        <w:tc>
          <w:tcPr>
            <w:tcW w:w="3240" w:type="dxa"/>
            <w:gridSpan w:val="2"/>
            <w:shd w:val="clear" w:color="auto" w:fill="auto"/>
            <w:vAlign w:val="center"/>
          </w:tcPr>
          <w:p w:rsidR="00763B38" w:rsidRPr="00BE5007" w:rsidRDefault="00763B38" w:rsidP="00763B38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763B38" w:rsidRPr="00BE5007" w:rsidRDefault="00763B38" w:rsidP="00B01DA7">
            <w:pPr>
              <w:tabs>
                <w:tab w:val="decimal" w:pos="996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34" w:type="dxa"/>
            <w:gridSpan w:val="2"/>
          </w:tcPr>
          <w:p w:rsidR="00763B38" w:rsidRPr="00BE5007" w:rsidRDefault="00763B38" w:rsidP="00763B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gridSpan w:val="4"/>
            <w:shd w:val="clear" w:color="auto" w:fill="auto"/>
            <w:vAlign w:val="bottom"/>
          </w:tcPr>
          <w:p w:rsidR="00763B38" w:rsidRPr="00BE5007" w:rsidRDefault="00763B38" w:rsidP="00763B38">
            <w:pPr>
              <w:tabs>
                <w:tab w:val="decimal" w:pos="945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51" w:type="dxa"/>
            <w:gridSpan w:val="3"/>
          </w:tcPr>
          <w:p w:rsidR="00763B38" w:rsidRPr="00BE5007" w:rsidRDefault="00763B38" w:rsidP="00763B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gridSpan w:val="4"/>
            <w:vAlign w:val="bottom"/>
          </w:tcPr>
          <w:p w:rsidR="00763B38" w:rsidRPr="00BE5007" w:rsidRDefault="00D10C2C" w:rsidP="0091194B">
            <w:pPr>
              <w:tabs>
                <w:tab w:val="decimal" w:pos="977"/>
              </w:tabs>
              <w:spacing w:line="240" w:lineRule="atLeast"/>
              <w:ind w:right="58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</w:p>
        </w:tc>
        <w:tc>
          <w:tcPr>
            <w:tcW w:w="234" w:type="dxa"/>
            <w:gridSpan w:val="2"/>
          </w:tcPr>
          <w:p w:rsidR="00763B38" w:rsidRPr="00BE5007" w:rsidRDefault="00763B38" w:rsidP="0091194B">
            <w:pPr>
              <w:tabs>
                <w:tab w:val="decimal" w:pos="977"/>
              </w:tabs>
              <w:spacing w:line="240" w:lineRule="atLeast"/>
              <w:ind w:left="-54" w:right="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4"/>
            <w:vAlign w:val="bottom"/>
          </w:tcPr>
          <w:p w:rsidR="00763B38" w:rsidRPr="00BE5007" w:rsidRDefault="00763B38" w:rsidP="00763B38">
            <w:pPr>
              <w:tabs>
                <w:tab w:val="decimal" w:pos="945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763B38" w:rsidRPr="00BE5007" w:rsidTr="00145AEE">
        <w:trPr>
          <w:gridBefore w:val="1"/>
          <w:wBefore w:w="530" w:type="dxa"/>
        </w:trPr>
        <w:tc>
          <w:tcPr>
            <w:tcW w:w="3240" w:type="dxa"/>
            <w:gridSpan w:val="2"/>
            <w:shd w:val="clear" w:color="auto" w:fill="auto"/>
            <w:vAlign w:val="center"/>
          </w:tcPr>
          <w:p w:rsidR="00763B38" w:rsidRPr="00BE5007" w:rsidRDefault="00763B38" w:rsidP="00763B38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763B38" w:rsidRPr="00BE5007" w:rsidRDefault="00763B38" w:rsidP="00763B38">
            <w:pPr>
              <w:tabs>
                <w:tab w:val="decimal" w:pos="945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1,19</w:t>
            </w:r>
            <w:r w:rsidR="00B01DA7" w:rsidRPr="00BE500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4" w:type="dxa"/>
            <w:gridSpan w:val="2"/>
          </w:tcPr>
          <w:p w:rsidR="00763B38" w:rsidRPr="00BE5007" w:rsidRDefault="00763B38" w:rsidP="00763B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gridSpan w:val="4"/>
            <w:shd w:val="clear" w:color="auto" w:fill="auto"/>
            <w:vAlign w:val="bottom"/>
          </w:tcPr>
          <w:p w:rsidR="00763B38" w:rsidRPr="00BE5007" w:rsidRDefault="00763B38" w:rsidP="00763B38">
            <w:pPr>
              <w:tabs>
                <w:tab w:val="decimal" w:pos="945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1,163</w:t>
            </w:r>
          </w:p>
        </w:tc>
        <w:tc>
          <w:tcPr>
            <w:tcW w:w="251" w:type="dxa"/>
            <w:gridSpan w:val="3"/>
          </w:tcPr>
          <w:p w:rsidR="00763B38" w:rsidRPr="00BE5007" w:rsidRDefault="00763B38" w:rsidP="00763B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gridSpan w:val="4"/>
            <w:vAlign w:val="bottom"/>
          </w:tcPr>
          <w:p w:rsidR="00763B38" w:rsidRPr="00BE5007" w:rsidRDefault="00D10C2C" w:rsidP="0091194B">
            <w:pPr>
              <w:tabs>
                <w:tab w:val="decimal" w:pos="977"/>
              </w:tabs>
              <w:spacing w:line="240" w:lineRule="atLeast"/>
              <w:ind w:right="58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955</w:t>
            </w:r>
          </w:p>
        </w:tc>
        <w:tc>
          <w:tcPr>
            <w:tcW w:w="234" w:type="dxa"/>
            <w:gridSpan w:val="2"/>
          </w:tcPr>
          <w:p w:rsidR="00763B38" w:rsidRPr="00BE5007" w:rsidRDefault="00763B38" w:rsidP="00763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4"/>
            <w:vAlign w:val="bottom"/>
          </w:tcPr>
          <w:p w:rsidR="00763B38" w:rsidRPr="00BE5007" w:rsidRDefault="00763B38" w:rsidP="00763B38">
            <w:pPr>
              <w:tabs>
                <w:tab w:val="decimal" w:pos="945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1,040</w:t>
            </w:r>
          </w:p>
        </w:tc>
      </w:tr>
      <w:tr w:rsidR="00763B38" w:rsidRPr="00BE5007" w:rsidTr="00145AEE">
        <w:trPr>
          <w:gridBefore w:val="1"/>
          <w:wBefore w:w="530" w:type="dxa"/>
        </w:trPr>
        <w:tc>
          <w:tcPr>
            <w:tcW w:w="3240" w:type="dxa"/>
            <w:gridSpan w:val="2"/>
            <w:shd w:val="clear" w:color="auto" w:fill="auto"/>
            <w:vAlign w:val="center"/>
          </w:tcPr>
          <w:p w:rsidR="00763B38" w:rsidRPr="00BE5007" w:rsidRDefault="00763B38" w:rsidP="00763B38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763B38" w:rsidRPr="00BE5007" w:rsidRDefault="00763B38" w:rsidP="00B01DA7">
            <w:pPr>
              <w:tabs>
                <w:tab w:val="decimal" w:pos="816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1,6</w:t>
            </w:r>
            <w:r w:rsidR="00B01DA7" w:rsidRPr="00BE5007"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34" w:type="dxa"/>
            <w:gridSpan w:val="2"/>
          </w:tcPr>
          <w:p w:rsidR="00763B38" w:rsidRPr="00BE5007" w:rsidRDefault="00763B38" w:rsidP="00763B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gridSpan w:val="4"/>
            <w:shd w:val="clear" w:color="auto" w:fill="auto"/>
            <w:vAlign w:val="bottom"/>
          </w:tcPr>
          <w:p w:rsidR="00763B38" w:rsidRPr="00BE5007" w:rsidRDefault="00763B38" w:rsidP="00763B38">
            <w:pPr>
              <w:tabs>
                <w:tab w:val="decimal" w:pos="945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1,737</w:t>
            </w:r>
          </w:p>
        </w:tc>
        <w:tc>
          <w:tcPr>
            <w:tcW w:w="251" w:type="dxa"/>
            <w:gridSpan w:val="3"/>
          </w:tcPr>
          <w:p w:rsidR="00763B38" w:rsidRPr="00BE5007" w:rsidRDefault="00763B38" w:rsidP="00763B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gridSpan w:val="4"/>
            <w:vAlign w:val="bottom"/>
          </w:tcPr>
          <w:p w:rsidR="00763B38" w:rsidRPr="00BE5007" w:rsidRDefault="00763B38" w:rsidP="00FD6608">
            <w:pPr>
              <w:tabs>
                <w:tab w:val="decimal" w:pos="887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  <w:gridSpan w:val="2"/>
          </w:tcPr>
          <w:p w:rsidR="00763B38" w:rsidRPr="00BE5007" w:rsidRDefault="00763B38" w:rsidP="00763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4"/>
            <w:vAlign w:val="bottom"/>
          </w:tcPr>
          <w:p w:rsidR="00763B38" w:rsidRPr="00BE5007" w:rsidRDefault="00763B38" w:rsidP="00FD6608">
            <w:pPr>
              <w:tabs>
                <w:tab w:val="decimal" w:pos="842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10C2C" w:rsidRPr="00BE5007" w:rsidTr="00145AEE">
        <w:trPr>
          <w:gridBefore w:val="1"/>
          <w:wBefore w:w="530" w:type="dxa"/>
        </w:trPr>
        <w:tc>
          <w:tcPr>
            <w:tcW w:w="3240" w:type="dxa"/>
            <w:gridSpan w:val="2"/>
            <w:shd w:val="clear" w:color="auto" w:fill="auto"/>
            <w:vAlign w:val="center"/>
          </w:tcPr>
          <w:p w:rsidR="00D10C2C" w:rsidRPr="00BE5007" w:rsidRDefault="00D10C2C" w:rsidP="00D10C2C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ภาษีมูลค่าเพิ่มจ่ายล่วงหน้า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D10C2C" w:rsidRPr="00BE5007" w:rsidRDefault="00D10C2C" w:rsidP="006A3D84">
            <w:pPr>
              <w:tabs>
                <w:tab w:val="decimal" w:pos="996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4,</w:t>
            </w:r>
            <w:r w:rsidR="006A3D84" w:rsidRPr="00BE5007">
              <w:rPr>
                <w:rFonts w:ascii="Angsana New" w:hAnsi="Angsana New"/>
                <w:sz w:val="30"/>
                <w:szCs w:val="30"/>
              </w:rPr>
              <w:t>932</w:t>
            </w:r>
          </w:p>
        </w:tc>
        <w:tc>
          <w:tcPr>
            <w:tcW w:w="234" w:type="dxa"/>
            <w:gridSpan w:val="2"/>
          </w:tcPr>
          <w:p w:rsidR="00D10C2C" w:rsidRPr="00BE5007" w:rsidRDefault="00D10C2C" w:rsidP="00D10C2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gridSpan w:val="4"/>
            <w:shd w:val="clear" w:color="auto" w:fill="auto"/>
            <w:vAlign w:val="bottom"/>
          </w:tcPr>
          <w:p w:rsidR="00D10C2C" w:rsidRPr="00BE5007" w:rsidRDefault="00D10C2C" w:rsidP="00D10C2C">
            <w:pPr>
              <w:tabs>
                <w:tab w:val="decimal" w:pos="945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4,396</w:t>
            </w:r>
          </w:p>
        </w:tc>
        <w:tc>
          <w:tcPr>
            <w:tcW w:w="251" w:type="dxa"/>
            <w:gridSpan w:val="3"/>
          </w:tcPr>
          <w:p w:rsidR="00D10C2C" w:rsidRPr="00BE5007" w:rsidRDefault="00D10C2C" w:rsidP="00D10C2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gridSpan w:val="4"/>
            <w:vAlign w:val="bottom"/>
          </w:tcPr>
          <w:p w:rsidR="00D10C2C" w:rsidRPr="00BE5007" w:rsidRDefault="00D10C2C" w:rsidP="006A3D84">
            <w:pPr>
              <w:tabs>
                <w:tab w:val="decimal" w:pos="1067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A3D84" w:rsidRPr="00BE5007">
              <w:rPr>
                <w:rFonts w:ascii="Angsana New" w:hAnsi="Angsana New"/>
                <w:sz w:val="30"/>
                <w:szCs w:val="30"/>
                <w:lang w:val="en-US"/>
              </w:rPr>
              <w:t>816</w:t>
            </w:r>
          </w:p>
        </w:tc>
        <w:tc>
          <w:tcPr>
            <w:tcW w:w="234" w:type="dxa"/>
            <w:gridSpan w:val="2"/>
          </w:tcPr>
          <w:p w:rsidR="00D10C2C" w:rsidRPr="00BE5007" w:rsidRDefault="00D10C2C" w:rsidP="00D10C2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4"/>
            <w:vAlign w:val="bottom"/>
          </w:tcPr>
          <w:p w:rsidR="00D10C2C" w:rsidRPr="00BE5007" w:rsidRDefault="00D10C2C" w:rsidP="00FD6608">
            <w:pPr>
              <w:tabs>
                <w:tab w:val="decimal" w:pos="945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,275</w:t>
            </w:r>
          </w:p>
        </w:tc>
      </w:tr>
      <w:tr w:rsidR="00D10C2C" w:rsidRPr="00BE5007" w:rsidTr="00145AEE">
        <w:trPr>
          <w:gridBefore w:val="1"/>
          <w:gridAfter w:val="2"/>
          <w:wBefore w:w="530" w:type="dxa"/>
          <w:wAfter w:w="61" w:type="dxa"/>
        </w:trPr>
        <w:tc>
          <w:tcPr>
            <w:tcW w:w="3240" w:type="dxa"/>
            <w:gridSpan w:val="2"/>
            <w:shd w:val="clear" w:color="auto" w:fill="auto"/>
            <w:vAlign w:val="center"/>
          </w:tcPr>
          <w:p w:rsidR="00D10C2C" w:rsidRPr="00BE5007" w:rsidRDefault="00D10C2C" w:rsidP="00D10C2C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D10C2C" w:rsidRPr="00BE5007" w:rsidRDefault="00D10C2C" w:rsidP="00FD6608">
            <w:pPr>
              <w:tabs>
                <w:tab w:val="decimal" w:pos="996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412</w:t>
            </w:r>
          </w:p>
        </w:tc>
        <w:tc>
          <w:tcPr>
            <w:tcW w:w="234" w:type="dxa"/>
            <w:gridSpan w:val="2"/>
          </w:tcPr>
          <w:p w:rsidR="00D10C2C" w:rsidRPr="00BE5007" w:rsidRDefault="00D10C2C" w:rsidP="00D10C2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gridSpan w:val="4"/>
            <w:shd w:val="clear" w:color="auto" w:fill="auto"/>
            <w:vAlign w:val="bottom"/>
          </w:tcPr>
          <w:p w:rsidR="00D10C2C" w:rsidRPr="00BE5007" w:rsidRDefault="00D10C2C" w:rsidP="00D10C2C">
            <w:pPr>
              <w:tabs>
                <w:tab w:val="decimal" w:pos="945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412</w:t>
            </w:r>
          </w:p>
        </w:tc>
        <w:tc>
          <w:tcPr>
            <w:tcW w:w="251" w:type="dxa"/>
            <w:gridSpan w:val="3"/>
          </w:tcPr>
          <w:p w:rsidR="00D10C2C" w:rsidRPr="00BE5007" w:rsidRDefault="00D10C2C" w:rsidP="00D10C2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gridSpan w:val="4"/>
            <w:vAlign w:val="bottom"/>
          </w:tcPr>
          <w:p w:rsidR="00D10C2C" w:rsidRPr="00BE5007" w:rsidRDefault="00FD6608" w:rsidP="00FD6608">
            <w:pPr>
              <w:tabs>
                <w:tab w:val="decimal" w:pos="797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387</w:t>
            </w:r>
          </w:p>
        </w:tc>
        <w:tc>
          <w:tcPr>
            <w:tcW w:w="234" w:type="dxa"/>
            <w:gridSpan w:val="2"/>
          </w:tcPr>
          <w:p w:rsidR="00D10C2C" w:rsidRPr="00BE5007" w:rsidRDefault="00D10C2C" w:rsidP="00D10C2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vAlign w:val="bottom"/>
          </w:tcPr>
          <w:p w:rsidR="00D10C2C" w:rsidRPr="00BE5007" w:rsidRDefault="00D10C2C" w:rsidP="00D10C2C">
            <w:pPr>
              <w:tabs>
                <w:tab w:val="decimal" w:pos="695"/>
              </w:tabs>
              <w:spacing w:line="240" w:lineRule="atLeast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387</w:t>
            </w:r>
          </w:p>
        </w:tc>
      </w:tr>
      <w:tr w:rsidR="00D10C2C" w:rsidRPr="00BE5007" w:rsidTr="00145AEE">
        <w:trPr>
          <w:gridBefore w:val="1"/>
          <w:gridAfter w:val="2"/>
          <w:wBefore w:w="530" w:type="dxa"/>
          <w:wAfter w:w="61" w:type="dxa"/>
        </w:trPr>
        <w:tc>
          <w:tcPr>
            <w:tcW w:w="3240" w:type="dxa"/>
            <w:gridSpan w:val="2"/>
            <w:shd w:val="clear" w:color="auto" w:fill="auto"/>
            <w:vAlign w:val="center"/>
          </w:tcPr>
          <w:p w:rsidR="00D10C2C" w:rsidRPr="00BE5007" w:rsidRDefault="00D10C2C" w:rsidP="00D10C2C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D10C2C" w:rsidRPr="00BE5007" w:rsidRDefault="00D10C2C" w:rsidP="00FD6608">
            <w:pPr>
              <w:tabs>
                <w:tab w:val="decimal" w:pos="996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34" w:type="dxa"/>
            <w:gridSpan w:val="2"/>
          </w:tcPr>
          <w:p w:rsidR="00D10C2C" w:rsidRPr="00BE5007" w:rsidRDefault="00D10C2C" w:rsidP="00D10C2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gridSpan w:val="4"/>
            <w:shd w:val="clear" w:color="auto" w:fill="auto"/>
            <w:vAlign w:val="bottom"/>
          </w:tcPr>
          <w:p w:rsidR="00D10C2C" w:rsidRPr="00BE5007" w:rsidRDefault="00D10C2C" w:rsidP="00D10C2C">
            <w:pPr>
              <w:tabs>
                <w:tab w:val="decimal" w:pos="945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51" w:type="dxa"/>
            <w:gridSpan w:val="3"/>
          </w:tcPr>
          <w:p w:rsidR="00D10C2C" w:rsidRPr="00BE5007" w:rsidRDefault="00D10C2C" w:rsidP="00D10C2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gridSpan w:val="4"/>
            <w:vAlign w:val="bottom"/>
          </w:tcPr>
          <w:p w:rsidR="00D10C2C" w:rsidRPr="00BE5007" w:rsidRDefault="00D10C2C" w:rsidP="00FD6608">
            <w:pPr>
              <w:tabs>
                <w:tab w:val="decimal" w:pos="1067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34" w:type="dxa"/>
            <w:gridSpan w:val="2"/>
          </w:tcPr>
          <w:p w:rsidR="00D10C2C" w:rsidRPr="00BE5007" w:rsidRDefault="00D10C2C" w:rsidP="00D10C2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vAlign w:val="bottom"/>
          </w:tcPr>
          <w:p w:rsidR="00D10C2C" w:rsidRPr="00BE5007" w:rsidRDefault="00D10C2C" w:rsidP="00D10C2C">
            <w:pPr>
              <w:tabs>
                <w:tab w:val="decimal" w:pos="695"/>
              </w:tabs>
              <w:spacing w:line="240" w:lineRule="atLeast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</w:tr>
      <w:tr w:rsidR="00D10C2C" w:rsidRPr="00BE5007" w:rsidTr="00145AEE">
        <w:trPr>
          <w:gridBefore w:val="1"/>
          <w:gridAfter w:val="2"/>
          <w:wBefore w:w="530" w:type="dxa"/>
          <w:wAfter w:w="61" w:type="dxa"/>
        </w:trPr>
        <w:tc>
          <w:tcPr>
            <w:tcW w:w="3240" w:type="dxa"/>
            <w:gridSpan w:val="2"/>
            <w:shd w:val="clear" w:color="auto" w:fill="auto"/>
            <w:vAlign w:val="center"/>
          </w:tcPr>
          <w:p w:rsidR="00D10C2C" w:rsidRPr="00BE5007" w:rsidRDefault="00D10C2C" w:rsidP="00D10C2C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0C2C" w:rsidRPr="00BE5007" w:rsidRDefault="006A3D84" w:rsidP="00FD6608">
            <w:pPr>
              <w:tabs>
                <w:tab w:val="decimal" w:pos="996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234" w:type="dxa"/>
            <w:gridSpan w:val="2"/>
          </w:tcPr>
          <w:p w:rsidR="00D10C2C" w:rsidRPr="00BE5007" w:rsidRDefault="00D10C2C" w:rsidP="00D10C2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0C2C" w:rsidRPr="00BE5007" w:rsidRDefault="00D10C2C" w:rsidP="00D10C2C">
            <w:pPr>
              <w:tabs>
                <w:tab w:val="decimal" w:pos="945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595</w:t>
            </w:r>
          </w:p>
        </w:tc>
        <w:tc>
          <w:tcPr>
            <w:tcW w:w="251" w:type="dxa"/>
            <w:gridSpan w:val="3"/>
          </w:tcPr>
          <w:p w:rsidR="00D10C2C" w:rsidRPr="00BE5007" w:rsidRDefault="00D10C2C" w:rsidP="00D10C2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gridSpan w:val="4"/>
            <w:tcBorders>
              <w:bottom w:val="single" w:sz="4" w:space="0" w:color="auto"/>
            </w:tcBorders>
            <w:vAlign w:val="bottom"/>
          </w:tcPr>
          <w:p w:rsidR="00D10C2C" w:rsidRPr="00BE5007" w:rsidRDefault="006A3D84" w:rsidP="00FD6608">
            <w:pPr>
              <w:tabs>
                <w:tab w:val="decimal" w:pos="1067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234" w:type="dxa"/>
            <w:gridSpan w:val="2"/>
          </w:tcPr>
          <w:p w:rsidR="00D10C2C" w:rsidRPr="00BE5007" w:rsidRDefault="00D10C2C" w:rsidP="00D10C2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vAlign w:val="bottom"/>
          </w:tcPr>
          <w:p w:rsidR="00D10C2C" w:rsidRPr="00BE5007" w:rsidRDefault="00D10C2C" w:rsidP="00D10C2C">
            <w:pPr>
              <w:spacing w:line="240" w:lineRule="atLeast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59</w:t>
            </w:r>
            <w:r w:rsidRPr="00BE500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10C2C" w:rsidRPr="00BE5007" w:rsidTr="00145AEE">
        <w:trPr>
          <w:gridBefore w:val="1"/>
          <w:gridAfter w:val="2"/>
          <w:wBefore w:w="530" w:type="dxa"/>
          <w:wAfter w:w="61" w:type="dxa"/>
        </w:trPr>
        <w:tc>
          <w:tcPr>
            <w:tcW w:w="3240" w:type="dxa"/>
            <w:gridSpan w:val="2"/>
            <w:shd w:val="clear" w:color="auto" w:fill="auto"/>
            <w:vAlign w:val="center"/>
          </w:tcPr>
          <w:p w:rsidR="00D10C2C" w:rsidRPr="00BE5007" w:rsidRDefault="00D10C2C" w:rsidP="00D10C2C">
            <w:pPr>
              <w:spacing w:line="240" w:lineRule="atLeast"/>
              <w:ind w:left="1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10C2C" w:rsidRPr="00BE5007" w:rsidRDefault="006A3D84" w:rsidP="00FD6608">
            <w:pPr>
              <w:tabs>
                <w:tab w:val="decimal" w:pos="996"/>
              </w:tabs>
              <w:spacing w:line="240" w:lineRule="atLeast"/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</w:rPr>
              <w:t>8,771</w:t>
            </w:r>
          </w:p>
        </w:tc>
        <w:tc>
          <w:tcPr>
            <w:tcW w:w="234" w:type="dxa"/>
            <w:gridSpan w:val="2"/>
          </w:tcPr>
          <w:p w:rsidR="00D10C2C" w:rsidRPr="00BE5007" w:rsidRDefault="00D10C2C" w:rsidP="00D10C2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10C2C" w:rsidRPr="00BE5007" w:rsidRDefault="00D10C2C" w:rsidP="00D10C2C">
            <w:pPr>
              <w:tabs>
                <w:tab w:val="decimal" w:pos="945"/>
              </w:tabs>
              <w:spacing w:line="240" w:lineRule="atLeast"/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</w:rPr>
              <w:t>8,476</w:t>
            </w:r>
          </w:p>
        </w:tc>
        <w:tc>
          <w:tcPr>
            <w:tcW w:w="251" w:type="dxa"/>
            <w:gridSpan w:val="3"/>
          </w:tcPr>
          <w:p w:rsidR="00D10C2C" w:rsidRPr="00BE5007" w:rsidRDefault="00D10C2C" w:rsidP="00D10C2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0C2C" w:rsidRPr="00BE5007" w:rsidRDefault="006A3D84" w:rsidP="00FD6608">
            <w:pPr>
              <w:tabs>
                <w:tab w:val="decimal" w:pos="1067"/>
              </w:tabs>
              <w:spacing w:line="240" w:lineRule="atLeast"/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</w:rPr>
              <w:t>6,684</w:t>
            </w:r>
          </w:p>
        </w:tc>
        <w:tc>
          <w:tcPr>
            <w:tcW w:w="234" w:type="dxa"/>
            <w:gridSpan w:val="2"/>
          </w:tcPr>
          <w:p w:rsidR="00D10C2C" w:rsidRPr="00BE5007" w:rsidRDefault="00D10C2C" w:rsidP="00D10C2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0C2C" w:rsidRPr="00BE5007" w:rsidRDefault="00D10C2C" w:rsidP="00D10C2C">
            <w:pPr>
              <w:tabs>
                <w:tab w:val="decimal" w:pos="945"/>
              </w:tabs>
              <w:spacing w:line="240" w:lineRule="atLeast"/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</w:rPr>
              <w:t>6,444</w:t>
            </w:r>
          </w:p>
        </w:tc>
      </w:tr>
    </w:tbl>
    <w:p w:rsidR="000411F6" w:rsidRPr="00BE5007" w:rsidRDefault="000411F6" w:rsidP="009B5E23">
      <w:pPr>
        <w:tabs>
          <w:tab w:val="left" w:pos="540"/>
        </w:tabs>
        <w:spacing w:line="240" w:lineRule="atLeast"/>
        <w:ind w:left="567" w:right="43"/>
        <w:jc w:val="both"/>
        <w:rPr>
          <w:rFonts w:ascii="Angsana New" w:hAnsi="Angsana New"/>
          <w:sz w:val="20"/>
          <w:szCs w:val="20"/>
          <w:lang w:val="en-US"/>
        </w:rPr>
      </w:pPr>
    </w:p>
    <w:p w:rsidR="00D36562" w:rsidRPr="00BE5007" w:rsidRDefault="00D36562" w:rsidP="00DF3E89">
      <w:pPr>
        <w:spacing w:line="240" w:lineRule="atLeast"/>
        <w:ind w:left="476" w:right="32"/>
        <w:jc w:val="thaiDistribute"/>
        <w:rPr>
          <w:rFonts w:ascii="Angsana New" w:eastAsia="Calibri" w:hAnsi="Angsana New"/>
          <w:spacing w:val="-2"/>
          <w:sz w:val="30"/>
          <w:szCs w:val="30"/>
          <w:lang w:val="en-US"/>
        </w:rPr>
      </w:pPr>
      <w:r w:rsidRPr="00BE5007">
        <w:rPr>
          <w:rFonts w:ascii="Angsana New" w:eastAsia="Calibri" w:hAnsi="Angsana New" w:hint="cs"/>
          <w:sz w:val="30"/>
          <w:szCs w:val="30"/>
          <w:cs/>
        </w:rPr>
        <w:t xml:space="preserve">เมื่อวันที่ </w:t>
      </w:r>
      <w:r w:rsidRPr="00BE5007">
        <w:rPr>
          <w:rFonts w:ascii="Angsana New" w:eastAsia="Calibri" w:hAnsi="Angsana New"/>
          <w:sz w:val="30"/>
          <w:szCs w:val="30"/>
        </w:rPr>
        <w:t xml:space="preserve">29 </w:t>
      </w:r>
      <w:r w:rsidRPr="00BE5007">
        <w:rPr>
          <w:rFonts w:ascii="Angsana New" w:eastAsia="Calibri" w:hAnsi="Angsana New" w:hint="cs"/>
          <w:sz w:val="30"/>
          <w:szCs w:val="30"/>
          <w:cs/>
        </w:rPr>
        <w:t xml:space="preserve">ตุลาคม </w:t>
      </w:r>
      <w:r w:rsidRPr="00BE5007">
        <w:rPr>
          <w:rFonts w:ascii="Angsana New" w:eastAsia="Calibri" w:hAnsi="Angsana New"/>
          <w:sz w:val="30"/>
          <w:szCs w:val="30"/>
        </w:rPr>
        <w:t xml:space="preserve">2561 </w:t>
      </w:r>
      <w:r w:rsidRPr="00BE5007">
        <w:rPr>
          <w:rFonts w:ascii="Angsana New" w:eastAsia="Calibri" w:hAnsi="Angsana New" w:hint="cs"/>
          <w:sz w:val="30"/>
          <w:szCs w:val="30"/>
          <w:cs/>
        </w:rPr>
        <w:t>บริษัทจ่ายเงินมัดจำ จำนวน 100</w:t>
      </w:r>
      <w:r w:rsidRPr="00BE5007">
        <w:rPr>
          <w:rFonts w:ascii="Angsana New" w:eastAsia="Calibri" w:hAnsi="Angsana New"/>
          <w:sz w:val="30"/>
          <w:szCs w:val="30"/>
        </w:rPr>
        <w:t>,</w:t>
      </w:r>
      <w:r w:rsidRPr="00BE5007">
        <w:rPr>
          <w:rFonts w:ascii="Angsana New" w:eastAsia="Calibri" w:hAnsi="Angsana New" w:hint="cs"/>
          <w:sz w:val="30"/>
          <w:szCs w:val="30"/>
          <w:cs/>
        </w:rPr>
        <w:t xml:space="preserve">000 บาท ให้กับบุคคลภายนอกเพื่อตรวจสอบเอกสารสิทธิ์ในที่ดินแปลงที่บริษัทจะซื้อ จำนวนเนื้อที่ประมาณ 48 ไร่ หากภายในวันที่ </w:t>
      </w:r>
      <w:r w:rsidRPr="00BE5007">
        <w:rPr>
          <w:rFonts w:ascii="Angsana New" w:eastAsia="Calibri" w:hAnsi="Angsana New"/>
          <w:sz w:val="30"/>
          <w:szCs w:val="30"/>
        </w:rPr>
        <w:t xml:space="preserve">31 </w:t>
      </w:r>
      <w:r w:rsidRPr="00BE5007">
        <w:rPr>
          <w:rFonts w:ascii="Angsana New" w:eastAsia="Calibri" w:hAnsi="Angsana New" w:hint="cs"/>
          <w:sz w:val="30"/>
          <w:szCs w:val="30"/>
          <w:cs/>
        </w:rPr>
        <w:t xml:space="preserve">พฤษภาคม </w:t>
      </w:r>
      <w:r w:rsidRPr="00BE5007">
        <w:rPr>
          <w:rFonts w:ascii="Angsana New" w:eastAsia="Calibri" w:hAnsi="Angsana New"/>
          <w:sz w:val="30"/>
          <w:szCs w:val="30"/>
        </w:rPr>
        <w:t xml:space="preserve">2562 </w:t>
      </w:r>
      <w:r w:rsidRPr="00BE5007">
        <w:rPr>
          <w:rFonts w:ascii="Angsana New" w:eastAsia="Calibri" w:hAnsi="Angsana New" w:hint="cs"/>
          <w:sz w:val="30"/>
          <w:szCs w:val="30"/>
          <w:cs/>
        </w:rPr>
        <w:t>ไม่แล้วเสร็จบริษัทจะได้รับคืนเงินมัดจำดังกล่าว</w:t>
      </w:r>
      <w:r w:rsidR="004D516D" w:rsidRPr="00BE5007">
        <w:rPr>
          <w:rFonts w:ascii="Angsana New" w:eastAsia="Calibri" w:hAnsi="Angsana New" w:hint="cs"/>
          <w:sz w:val="30"/>
          <w:szCs w:val="30"/>
          <w:cs/>
        </w:rPr>
        <w:t>ต่อมา</w:t>
      </w:r>
      <w:r w:rsidR="0058471E" w:rsidRPr="00BE5007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เมื่อวันที่ </w:t>
      </w:r>
      <w:r w:rsidR="00545FAA" w:rsidRPr="00BE5007">
        <w:rPr>
          <w:rFonts w:ascii="Angsana New" w:eastAsia="Calibri" w:hAnsi="Angsana New"/>
          <w:spacing w:val="-2"/>
          <w:sz w:val="30"/>
          <w:szCs w:val="30"/>
          <w:lang w:val="en-US"/>
        </w:rPr>
        <w:t>18</w:t>
      </w:r>
      <w:r w:rsidR="00326216" w:rsidRPr="00BE5007">
        <w:rPr>
          <w:rFonts w:ascii="Angsana New" w:eastAsia="Calibri" w:hAnsi="Angsana New" w:hint="cs"/>
          <w:spacing w:val="-2"/>
          <w:sz w:val="30"/>
          <w:szCs w:val="30"/>
          <w:cs/>
          <w:lang w:val="en-US"/>
        </w:rPr>
        <w:t xml:space="preserve"> </w:t>
      </w:r>
      <w:r w:rsidR="0058471E" w:rsidRPr="00BE5007">
        <w:rPr>
          <w:rFonts w:ascii="Angsana New" w:eastAsia="Calibri" w:hAnsi="Angsana New"/>
          <w:spacing w:val="-2"/>
          <w:sz w:val="30"/>
          <w:szCs w:val="30"/>
          <w:cs/>
          <w:lang w:val="en-US"/>
        </w:rPr>
        <w:t>กรกฎาคม</w:t>
      </w:r>
      <w:r w:rsidR="00FD6608" w:rsidRPr="00BE5007">
        <w:rPr>
          <w:rFonts w:ascii="Angsana New" w:eastAsia="Calibri" w:hAnsi="Angsana New" w:hint="cs"/>
          <w:spacing w:val="-2"/>
          <w:sz w:val="30"/>
          <w:szCs w:val="30"/>
          <w:cs/>
          <w:lang w:val="en-US"/>
        </w:rPr>
        <w:t xml:space="preserve"> </w:t>
      </w:r>
      <w:r w:rsidR="0058471E" w:rsidRPr="00BE5007">
        <w:rPr>
          <w:rFonts w:ascii="Angsana New" w:eastAsia="Calibri" w:hAnsi="Angsana New"/>
          <w:spacing w:val="-2"/>
          <w:sz w:val="30"/>
          <w:szCs w:val="30"/>
          <w:lang w:val="en-US"/>
        </w:rPr>
        <w:t>2562</w:t>
      </w:r>
      <w:r w:rsidR="00326216" w:rsidRPr="00BE5007">
        <w:rPr>
          <w:rFonts w:ascii="Angsana New" w:eastAsia="Calibri" w:hAnsi="Angsana New" w:hint="cs"/>
          <w:spacing w:val="-2"/>
          <w:sz w:val="30"/>
          <w:szCs w:val="30"/>
          <w:cs/>
          <w:lang w:val="en-US"/>
        </w:rPr>
        <w:t xml:space="preserve"> </w:t>
      </w:r>
      <w:r w:rsidR="00545FAA" w:rsidRPr="00BE5007">
        <w:rPr>
          <w:rFonts w:ascii="Angsana New" w:eastAsia="Calibri" w:hAnsi="Angsana New" w:hint="cs"/>
          <w:spacing w:val="-2"/>
          <w:sz w:val="30"/>
          <w:szCs w:val="30"/>
          <w:cs/>
          <w:lang w:val="en-US"/>
        </w:rPr>
        <w:t>บริษัท</w:t>
      </w:r>
      <w:r w:rsidR="004D516D" w:rsidRPr="00BE5007">
        <w:rPr>
          <w:rFonts w:ascii="Angsana New" w:eastAsia="Calibri" w:hAnsi="Angsana New" w:hint="cs"/>
          <w:spacing w:val="-2"/>
          <w:sz w:val="30"/>
          <w:szCs w:val="30"/>
          <w:cs/>
          <w:lang w:val="en-US"/>
        </w:rPr>
        <w:t>ขยายระยะเวลา</w:t>
      </w:r>
      <w:r w:rsidR="0058471E" w:rsidRPr="00BE5007">
        <w:rPr>
          <w:rFonts w:ascii="Angsana New" w:eastAsia="Calibri" w:hAnsi="Angsana New" w:hint="cs"/>
          <w:spacing w:val="-2"/>
          <w:sz w:val="30"/>
          <w:szCs w:val="30"/>
          <w:cs/>
          <w:lang w:val="en-US"/>
        </w:rPr>
        <w:t>ดังกล่าว</w:t>
      </w:r>
      <w:r w:rsidR="004D516D" w:rsidRPr="00BE5007">
        <w:rPr>
          <w:rFonts w:ascii="Angsana New" w:eastAsia="Calibri" w:hAnsi="Angsana New" w:hint="cs"/>
          <w:spacing w:val="-2"/>
          <w:sz w:val="30"/>
          <w:szCs w:val="30"/>
          <w:cs/>
          <w:lang w:val="en-US"/>
        </w:rPr>
        <w:t>เป็น</w:t>
      </w:r>
      <w:r w:rsidR="0058471E" w:rsidRPr="00BE5007">
        <w:rPr>
          <w:rFonts w:ascii="Angsana New" w:eastAsia="Calibri" w:hAnsi="Angsana New" w:hint="cs"/>
          <w:spacing w:val="-2"/>
          <w:sz w:val="30"/>
          <w:szCs w:val="30"/>
          <w:cs/>
          <w:lang w:val="en-US"/>
        </w:rPr>
        <w:t>สิ้นสุด</w:t>
      </w:r>
      <w:r w:rsidR="004D516D" w:rsidRPr="00BE5007">
        <w:rPr>
          <w:rFonts w:ascii="Angsana New" w:eastAsia="Calibri" w:hAnsi="Angsana New" w:hint="cs"/>
          <w:spacing w:val="-2"/>
          <w:sz w:val="30"/>
          <w:szCs w:val="30"/>
          <w:cs/>
          <w:lang w:val="en-US"/>
        </w:rPr>
        <w:t xml:space="preserve">ภายในปี </w:t>
      </w:r>
      <w:r w:rsidR="004D516D" w:rsidRPr="00BE5007">
        <w:rPr>
          <w:rFonts w:ascii="Angsana New" w:eastAsia="Calibri" w:hAnsi="Angsana New"/>
          <w:spacing w:val="-2"/>
          <w:sz w:val="30"/>
          <w:szCs w:val="30"/>
          <w:lang w:val="en-US"/>
        </w:rPr>
        <w:t>2562</w:t>
      </w:r>
    </w:p>
    <w:p w:rsidR="00D36562" w:rsidRPr="00BE5007" w:rsidRDefault="00D36562" w:rsidP="00316156">
      <w:pPr>
        <w:tabs>
          <w:tab w:val="left" w:pos="540"/>
        </w:tabs>
        <w:spacing w:line="240" w:lineRule="atLeast"/>
        <w:ind w:left="567" w:right="43"/>
        <w:jc w:val="both"/>
        <w:rPr>
          <w:rFonts w:ascii="Angsana New" w:hAnsi="Angsana New"/>
          <w:sz w:val="20"/>
          <w:szCs w:val="20"/>
          <w:cs/>
          <w:lang w:val="en-US"/>
        </w:rPr>
      </w:pPr>
    </w:p>
    <w:p w:rsidR="00A41BF9" w:rsidRPr="00BE5007" w:rsidRDefault="00A41BF9" w:rsidP="00D36562">
      <w:pPr>
        <w:spacing w:line="20" w:lineRule="exact"/>
      </w:pPr>
    </w:p>
    <w:p w:rsidR="009B5E23" w:rsidRPr="00BE5007" w:rsidRDefault="009B5E23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5007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9D0352" w:rsidRPr="00BE5007" w:rsidRDefault="000813F5" w:rsidP="00947D8E">
      <w:pPr>
        <w:numPr>
          <w:ilvl w:val="0"/>
          <w:numId w:val="5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5007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tbl>
      <w:tblPr>
        <w:tblW w:w="975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30"/>
        <w:gridCol w:w="2786"/>
        <w:gridCol w:w="454"/>
        <w:gridCol w:w="172"/>
        <w:gridCol w:w="1165"/>
        <w:gridCol w:w="88"/>
        <w:gridCol w:w="180"/>
        <w:gridCol w:w="101"/>
        <w:gridCol w:w="964"/>
        <w:gridCol w:w="158"/>
        <w:gridCol w:w="68"/>
        <w:gridCol w:w="100"/>
        <w:gridCol w:w="94"/>
        <w:gridCol w:w="109"/>
        <w:gridCol w:w="1112"/>
        <w:gridCol w:w="109"/>
        <w:gridCol w:w="169"/>
        <w:gridCol w:w="65"/>
        <w:gridCol w:w="1069"/>
        <w:gridCol w:w="205"/>
        <w:gridCol w:w="54"/>
      </w:tblGrid>
      <w:tr w:rsidR="009D0352" w:rsidRPr="00BE5007" w:rsidTr="00E017F7">
        <w:trPr>
          <w:gridBefore w:val="1"/>
          <w:gridAfter w:val="2"/>
          <w:wBefore w:w="530" w:type="dxa"/>
          <w:wAfter w:w="259" w:type="dxa"/>
          <w:tblHeader/>
        </w:trPr>
        <w:tc>
          <w:tcPr>
            <w:tcW w:w="2786" w:type="dxa"/>
            <w:shd w:val="clear" w:color="auto" w:fill="auto"/>
            <w:vAlign w:val="center"/>
          </w:tcPr>
          <w:p w:rsidR="009D0352" w:rsidRPr="00BE5007" w:rsidRDefault="009D0352" w:rsidP="00E017F7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24" w:type="dxa"/>
            <w:gridSpan w:val="7"/>
            <w:shd w:val="clear" w:color="auto" w:fill="auto"/>
            <w:vAlign w:val="bottom"/>
          </w:tcPr>
          <w:p w:rsidR="009D0352" w:rsidRPr="00BE5007" w:rsidRDefault="009D0352" w:rsidP="00E017F7">
            <w:pPr>
              <w:spacing w:line="240" w:lineRule="atLeast"/>
              <w:ind w:left="-130" w:right="-69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26" w:type="dxa"/>
            <w:gridSpan w:val="3"/>
            <w:vAlign w:val="bottom"/>
          </w:tcPr>
          <w:p w:rsidR="009D0352" w:rsidRPr="00BE5007" w:rsidRDefault="009D0352" w:rsidP="00E017F7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27" w:type="dxa"/>
            <w:gridSpan w:val="7"/>
            <w:vAlign w:val="bottom"/>
          </w:tcPr>
          <w:p w:rsidR="009D0352" w:rsidRPr="00BE5007" w:rsidRDefault="009D0352" w:rsidP="00E017F7">
            <w:pPr>
              <w:spacing w:line="240" w:lineRule="atLeast"/>
              <w:ind w:left="-130" w:right="-63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D0352" w:rsidRPr="00BE5007" w:rsidTr="00E017F7">
        <w:tblPrEx>
          <w:tblLook w:val="01E0" w:firstRow="1" w:lastRow="1" w:firstColumn="1" w:lastColumn="1" w:noHBand="0" w:noVBand="0"/>
        </w:tblPrEx>
        <w:trPr>
          <w:gridAfter w:val="1"/>
          <w:wAfter w:w="54" w:type="dxa"/>
          <w:trHeight w:val="170"/>
          <w:tblHeader/>
        </w:trPr>
        <w:tc>
          <w:tcPr>
            <w:tcW w:w="3942" w:type="dxa"/>
            <w:gridSpan w:val="4"/>
            <w:shd w:val="clear" w:color="auto" w:fill="auto"/>
            <w:vAlign w:val="center"/>
          </w:tcPr>
          <w:p w:rsidR="009D0352" w:rsidRPr="00BE5007" w:rsidRDefault="009D0352" w:rsidP="00E017F7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gridSpan w:val="2"/>
            <w:shd w:val="clear" w:color="auto" w:fill="auto"/>
            <w:vAlign w:val="bottom"/>
          </w:tcPr>
          <w:p w:rsidR="009D0352" w:rsidRPr="00BE5007" w:rsidRDefault="009D0352" w:rsidP="00E017F7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กันยายน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81" w:type="dxa"/>
            <w:gridSpan w:val="2"/>
          </w:tcPr>
          <w:p w:rsidR="009D0352" w:rsidRPr="00BE5007" w:rsidRDefault="009D0352" w:rsidP="00E017F7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gridSpan w:val="3"/>
            <w:shd w:val="clear" w:color="auto" w:fill="auto"/>
          </w:tcPr>
          <w:p w:rsidR="009D0352" w:rsidRPr="00BE5007" w:rsidRDefault="009D0352" w:rsidP="00E017F7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  <w:tc>
          <w:tcPr>
            <w:tcW w:w="303" w:type="dxa"/>
            <w:gridSpan w:val="3"/>
          </w:tcPr>
          <w:p w:rsidR="009D0352" w:rsidRPr="00BE5007" w:rsidRDefault="009D0352" w:rsidP="00E017F7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9D0352" w:rsidRPr="00BE5007" w:rsidRDefault="009D0352" w:rsidP="00E017F7">
            <w:pPr>
              <w:spacing w:line="240" w:lineRule="atLeast"/>
              <w:ind w:left="-158" w:right="-25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กันยายน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78" w:type="dxa"/>
            <w:gridSpan w:val="2"/>
          </w:tcPr>
          <w:p w:rsidR="009D0352" w:rsidRPr="00BE5007" w:rsidRDefault="009D0352" w:rsidP="00E017F7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9D0352" w:rsidRPr="00BE5007" w:rsidRDefault="009D0352" w:rsidP="00E017F7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 25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</w:tr>
      <w:tr w:rsidR="009D0352" w:rsidRPr="00BE5007" w:rsidTr="00E017F7">
        <w:tblPrEx>
          <w:tblLook w:val="01E0" w:firstRow="1" w:lastRow="1" w:firstColumn="1" w:lastColumn="1" w:noHBand="0" w:noVBand="0"/>
        </w:tblPrEx>
        <w:trPr>
          <w:gridAfter w:val="1"/>
          <w:wAfter w:w="54" w:type="dxa"/>
          <w:trHeight w:val="170"/>
          <w:tblHeader/>
        </w:trPr>
        <w:tc>
          <w:tcPr>
            <w:tcW w:w="3942" w:type="dxa"/>
            <w:gridSpan w:val="4"/>
            <w:shd w:val="clear" w:color="auto" w:fill="auto"/>
            <w:vAlign w:val="center"/>
          </w:tcPr>
          <w:p w:rsidR="009D0352" w:rsidRPr="00BE5007" w:rsidRDefault="009D0352" w:rsidP="00E017F7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756" w:type="dxa"/>
            <w:gridSpan w:val="16"/>
            <w:shd w:val="clear" w:color="auto" w:fill="auto"/>
            <w:vAlign w:val="bottom"/>
          </w:tcPr>
          <w:p w:rsidR="009D0352" w:rsidRPr="00BE5007" w:rsidRDefault="009D0352" w:rsidP="00E017F7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D0352" w:rsidRPr="00BE5007" w:rsidTr="009D0352">
        <w:trPr>
          <w:gridBefore w:val="1"/>
          <w:wBefore w:w="530" w:type="dxa"/>
        </w:trPr>
        <w:tc>
          <w:tcPr>
            <w:tcW w:w="3240" w:type="dxa"/>
            <w:gridSpan w:val="2"/>
            <w:shd w:val="clear" w:color="auto" w:fill="auto"/>
            <w:vAlign w:val="center"/>
          </w:tcPr>
          <w:p w:rsidR="009D0352" w:rsidRPr="00BE5007" w:rsidRDefault="009D0352" w:rsidP="00E017F7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337" w:type="dxa"/>
            <w:gridSpan w:val="2"/>
            <w:shd w:val="clear" w:color="auto" w:fill="auto"/>
          </w:tcPr>
          <w:p w:rsidR="009D0352" w:rsidRPr="00BE5007" w:rsidRDefault="009D0352" w:rsidP="00A830BB">
            <w:pPr>
              <w:tabs>
                <w:tab w:val="decimal" w:pos="964"/>
              </w:tabs>
              <w:spacing w:line="240" w:lineRule="atLeast"/>
              <w:ind w:left="-108" w:right="-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796</w:t>
            </w:r>
          </w:p>
        </w:tc>
        <w:tc>
          <w:tcPr>
            <w:tcW w:w="268" w:type="dxa"/>
            <w:gridSpan w:val="2"/>
          </w:tcPr>
          <w:p w:rsidR="009D0352" w:rsidRPr="00BE5007" w:rsidRDefault="009D0352" w:rsidP="00E017F7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3" w:type="dxa"/>
            <w:gridSpan w:val="3"/>
            <w:shd w:val="clear" w:color="auto" w:fill="auto"/>
          </w:tcPr>
          <w:p w:rsidR="009D0352" w:rsidRPr="00BE5007" w:rsidRDefault="009D0352" w:rsidP="00A830BB">
            <w:pPr>
              <w:tabs>
                <w:tab w:val="decimal" w:pos="972"/>
              </w:tabs>
              <w:spacing w:line="240" w:lineRule="atLeast"/>
              <w:ind w:left="-108" w:right="-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569</w:t>
            </w:r>
          </w:p>
        </w:tc>
        <w:tc>
          <w:tcPr>
            <w:tcW w:w="262" w:type="dxa"/>
            <w:gridSpan w:val="3"/>
          </w:tcPr>
          <w:p w:rsidR="009D0352" w:rsidRPr="00BE5007" w:rsidRDefault="009D0352" w:rsidP="00E017F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0" w:type="dxa"/>
            <w:gridSpan w:val="3"/>
            <w:vAlign w:val="bottom"/>
          </w:tcPr>
          <w:p w:rsidR="009D0352" w:rsidRPr="00BE5007" w:rsidRDefault="009D0352" w:rsidP="00E017F7">
            <w:pPr>
              <w:tabs>
                <w:tab w:val="decimal" w:pos="961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  <w:gridSpan w:val="2"/>
          </w:tcPr>
          <w:p w:rsidR="009D0352" w:rsidRPr="00BE5007" w:rsidRDefault="009D0352" w:rsidP="00E017F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8" w:type="dxa"/>
            <w:gridSpan w:val="3"/>
            <w:vAlign w:val="bottom"/>
          </w:tcPr>
          <w:p w:rsidR="009D0352" w:rsidRPr="00BE5007" w:rsidRDefault="009D0352" w:rsidP="00E017F7">
            <w:pPr>
              <w:tabs>
                <w:tab w:val="decimal" w:pos="961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D0352" w:rsidRPr="00BE5007" w:rsidTr="009D0352">
        <w:trPr>
          <w:gridBefore w:val="1"/>
          <w:wBefore w:w="530" w:type="dxa"/>
        </w:trPr>
        <w:tc>
          <w:tcPr>
            <w:tcW w:w="3240" w:type="dxa"/>
            <w:gridSpan w:val="2"/>
            <w:shd w:val="clear" w:color="auto" w:fill="auto"/>
            <w:vAlign w:val="center"/>
          </w:tcPr>
          <w:p w:rsidR="009D0352" w:rsidRPr="00BE5007" w:rsidRDefault="009D0352" w:rsidP="00E017F7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37" w:type="dxa"/>
            <w:gridSpan w:val="2"/>
            <w:shd w:val="clear" w:color="auto" w:fill="auto"/>
          </w:tcPr>
          <w:p w:rsidR="009D0352" w:rsidRPr="00BE5007" w:rsidRDefault="009D0352" w:rsidP="00A830BB">
            <w:pPr>
              <w:tabs>
                <w:tab w:val="decimal" w:pos="964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806</w:t>
            </w:r>
          </w:p>
        </w:tc>
        <w:tc>
          <w:tcPr>
            <w:tcW w:w="268" w:type="dxa"/>
            <w:gridSpan w:val="2"/>
          </w:tcPr>
          <w:p w:rsidR="009D0352" w:rsidRPr="00BE5007" w:rsidRDefault="009D0352" w:rsidP="00E017F7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3" w:type="dxa"/>
            <w:gridSpan w:val="3"/>
            <w:shd w:val="clear" w:color="auto" w:fill="auto"/>
          </w:tcPr>
          <w:p w:rsidR="009D0352" w:rsidRPr="00BE5007" w:rsidRDefault="009D0352" w:rsidP="00A830BB">
            <w:pPr>
              <w:tabs>
                <w:tab w:val="decimal" w:pos="972"/>
              </w:tabs>
              <w:spacing w:line="240" w:lineRule="atLeast"/>
              <w:ind w:left="-108" w:right="-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3,789</w:t>
            </w:r>
          </w:p>
        </w:tc>
        <w:tc>
          <w:tcPr>
            <w:tcW w:w="262" w:type="dxa"/>
            <w:gridSpan w:val="3"/>
          </w:tcPr>
          <w:p w:rsidR="009D0352" w:rsidRPr="00BE5007" w:rsidRDefault="009D0352" w:rsidP="00E017F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0" w:type="dxa"/>
            <w:gridSpan w:val="3"/>
            <w:vAlign w:val="bottom"/>
          </w:tcPr>
          <w:p w:rsidR="009D0352" w:rsidRPr="00BE5007" w:rsidRDefault="009D0352" w:rsidP="00E017F7">
            <w:pPr>
              <w:tabs>
                <w:tab w:val="decimal" w:pos="961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  <w:gridSpan w:val="2"/>
          </w:tcPr>
          <w:p w:rsidR="009D0352" w:rsidRPr="00BE5007" w:rsidRDefault="009D0352" w:rsidP="00E017F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8" w:type="dxa"/>
            <w:gridSpan w:val="3"/>
            <w:vAlign w:val="bottom"/>
          </w:tcPr>
          <w:p w:rsidR="009D0352" w:rsidRPr="00BE5007" w:rsidRDefault="009D0352" w:rsidP="00E017F7">
            <w:pPr>
              <w:tabs>
                <w:tab w:val="decimal" w:pos="961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D0352" w:rsidRPr="00BE5007" w:rsidTr="009D0352">
        <w:trPr>
          <w:gridBefore w:val="1"/>
          <w:wBefore w:w="530" w:type="dxa"/>
        </w:trPr>
        <w:tc>
          <w:tcPr>
            <w:tcW w:w="3240" w:type="dxa"/>
            <w:gridSpan w:val="2"/>
            <w:shd w:val="clear" w:color="auto" w:fill="auto"/>
            <w:vAlign w:val="center"/>
          </w:tcPr>
          <w:p w:rsidR="009D0352" w:rsidRPr="00BE5007" w:rsidRDefault="009D0352" w:rsidP="002E5FC6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สารเคมีและวัสดุ</w:t>
            </w:r>
            <w:r w:rsidR="0091194B" w:rsidRPr="00BE5007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3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D0352" w:rsidRPr="00BE5007" w:rsidRDefault="00A830BB" w:rsidP="00A830BB">
            <w:pPr>
              <w:tabs>
                <w:tab w:val="decimal" w:pos="964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268" w:type="dxa"/>
            <w:gridSpan w:val="2"/>
          </w:tcPr>
          <w:p w:rsidR="009D0352" w:rsidRPr="00BE5007" w:rsidRDefault="009D0352" w:rsidP="00E017F7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D0352" w:rsidRPr="00BE5007" w:rsidRDefault="009D0352" w:rsidP="00A830BB">
            <w:pPr>
              <w:tabs>
                <w:tab w:val="decimal" w:pos="755"/>
              </w:tabs>
              <w:spacing w:line="240" w:lineRule="atLeast"/>
              <w:ind w:left="-108" w:right="-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2" w:type="dxa"/>
            <w:gridSpan w:val="3"/>
          </w:tcPr>
          <w:p w:rsidR="009D0352" w:rsidRPr="00BE5007" w:rsidRDefault="009D0352" w:rsidP="00E017F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0" w:type="dxa"/>
            <w:gridSpan w:val="3"/>
            <w:tcBorders>
              <w:bottom w:val="single" w:sz="4" w:space="0" w:color="auto"/>
            </w:tcBorders>
            <w:vAlign w:val="bottom"/>
          </w:tcPr>
          <w:p w:rsidR="009D0352" w:rsidRPr="00BE5007" w:rsidRDefault="009D0352" w:rsidP="009D0352">
            <w:pPr>
              <w:tabs>
                <w:tab w:val="decimal" w:pos="961"/>
              </w:tabs>
              <w:spacing w:line="240" w:lineRule="atLeast"/>
              <w:ind w:right="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132</w:t>
            </w:r>
          </w:p>
        </w:tc>
        <w:tc>
          <w:tcPr>
            <w:tcW w:w="234" w:type="dxa"/>
            <w:gridSpan w:val="2"/>
          </w:tcPr>
          <w:p w:rsidR="009D0352" w:rsidRPr="00BE5007" w:rsidRDefault="009D0352" w:rsidP="00E017F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8" w:type="dxa"/>
            <w:gridSpan w:val="3"/>
            <w:tcBorders>
              <w:bottom w:val="single" w:sz="4" w:space="0" w:color="auto"/>
            </w:tcBorders>
            <w:vAlign w:val="bottom"/>
          </w:tcPr>
          <w:p w:rsidR="009D0352" w:rsidRPr="00BE5007" w:rsidRDefault="009D0352" w:rsidP="00E017F7">
            <w:pPr>
              <w:tabs>
                <w:tab w:val="decimal" w:pos="961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D0352" w:rsidRPr="00BE5007" w:rsidTr="009D0352">
        <w:trPr>
          <w:gridBefore w:val="1"/>
          <w:wBefore w:w="530" w:type="dxa"/>
        </w:trPr>
        <w:tc>
          <w:tcPr>
            <w:tcW w:w="3240" w:type="dxa"/>
            <w:gridSpan w:val="2"/>
            <w:shd w:val="clear" w:color="auto" w:fill="auto"/>
            <w:vAlign w:val="center"/>
          </w:tcPr>
          <w:p w:rsidR="009D0352" w:rsidRPr="00BE5007" w:rsidRDefault="009D0352" w:rsidP="00E017F7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D0352" w:rsidRPr="00BE5007" w:rsidRDefault="00A830BB" w:rsidP="00A830BB">
            <w:pPr>
              <w:tabs>
                <w:tab w:val="decimal" w:pos="964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1,734</w:t>
            </w:r>
          </w:p>
        </w:tc>
        <w:tc>
          <w:tcPr>
            <w:tcW w:w="268" w:type="dxa"/>
            <w:gridSpan w:val="2"/>
          </w:tcPr>
          <w:p w:rsidR="009D0352" w:rsidRPr="00BE5007" w:rsidRDefault="009D0352" w:rsidP="00E017F7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9D0352" w:rsidRPr="00BE5007" w:rsidRDefault="009D0352" w:rsidP="00A830BB">
            <w:pPr>
              <w:tabs>
                <w:tab w:val="decimal" w:pos="972"/>
              </w:tabs>
              <w:spacing w:line="240" w:lineRule="atLeast"/>
              <w:ind w:left="-108" w:right="-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4,358</w:t>
            </w:r>
          </w:p>
        </w:tc>
        <w:tc>
          <w:tcPr>
            <w:tcW w:w="262" w:type="dxa"/>
            <w:gridSpan w:val="3"/>
          </w:tcPr>
          <w:p w:rsidR="009D0352" w:rsidRPr="00BE5007" w:rsidRDefault="009D0352" w:rsidP="00E017F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0" w:type="dxa"/>
            <w:gridSpan w:val="3"/>
            <w:tcBorders>
              <w:top w:val="single" w:sz="4" w:space="0" w:color="auto"/>
            </w:tcBorders>
            <w:vAlign w:val="bottom"/>
          </w:tcPr>
          <w:p w:rsidR="009D0352" w:rsidRPr="00BE5007" w:rsidRDefault="009D0352" w:rsidP="009D0352">
            <w:pPr>
              <w:tabs>
                <w:tab w:val="decimal" w:pos="963"/>
              </w:tabs>
              <w:spacing w:line="240" w:lineRule="atLeast"/>
              <w:ind w:right="58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132</w:t>
            </w:r>
          </w:p>
        </w:tc>
        <w:tc>
          <w:tcPr>
            <w:tcW w:w="234" w:type="dxa"/>
            <w:gridSpan w:val="2"/>
          </w:tcPr>
          <w:p w:rsidR="009D0352" w:rsidRPr="00BE5007" w:rsidRDefault="009D0352" w:rsidP="00E017F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auto"/>
            </w:tcBorders>
            <w:vAlign w:val="bottom"/>
          </w:tcPr>
          <w:p w:rsidR="009D0352" w:rsidRPr="00BE5007" w:rsidRDefault="009D0352" w:rsidP="00E017F7">
            <w:pPr>
              <w:tabs>
                <w:tab w:val="decimal" w:pos="963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D0352" w:rsidRPr="00BE5007" w:rsidTr="00E017F7">
        <w:trPr>
          <w:gridBefore w:val="1"/>
          <w:wBefore w:w="530" w:type="dxa"/>
        </w:trPr>
        <w:tc>
          <w:tcPr>
            <w:tcW w:w="3240" w:type="dxa"/>
            <w:gridSpan w:val="2"/>
            <w:shd w:val="clear" w:color="auto" w:fill="auto"/>
            <w:vAlign w:val="center"/>
          </w:tcPr>
          <w:p w:rsidR="009D0352" w:rsidRPr="00BE5007" w:rsidRDefault="009D0352" w:rsidP="00E017F7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หัก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3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D0352" w:rsidRPr="00BE5007" w:rsidRDefault="009D0352" w:rsidP="00A830BB">
            <w:pPr>
              <w:tabs>
                <w:tab w:val="decimal" w:pos="964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</w:rPr>
              <w:t>170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  <w:gridSpan w:val="2"/>
          </w:tcPr>
          <w:p w:rsidR="009D0352" w:rsidRPr="00BE5007" w:rsidRDefault="009D0352" w:rsidP="00E017F7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D0352" w:rsidRPr="00BE5007" w:rsidRDefault="009D0352" w:rsidP="00A830BB">
            <w:pPr>
              <w:tabs>
                <w:tab w:val="decimal" w:pos="964"/>
              </w:tabs>
              <w:spacing w:line="240" w:lineRule="atLeast"/>
              <w:ind w:left="-108" w:right="-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2" w:type="dxa"/>
            <w:gridSpan w:val="3"/>
          </w:tcPr>
          <w:p w:rsidR="009D0352" w:rsidRPr="00BE5007" w:rsidRDefault="009D0352" w:rsidP="00E017F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0" w:type="dxa"/>
            <w:gridSpan w:val="3"/>
            <w:tcBorders>
              <w:bottom w:val="single" w:sz="4" w:space="0" w:color="auto"/>
            </w:tcBorders>
            <w:vAlign w:val="bottom"/>
          </w:tcPr>
          <w:p w:rsidR="009D0352" w:rsidRPr="00BE5007" w:rsidRDefault="009D0352" w:rsidP="009D0352">
            <w:pPr>
              <w:tabs>
                <w:tab w:val="decimal" w:pos="966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  <w:gridSpan w:val="2"/>
          </w:tcPr>
          <w:p w:rsidR="009D0352" w:rsidRPr="00BE5007" w:rsidRDefault="009D0352" w:rsidP="00E017F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8" w:type="dxa"/>
            <w:gridSpan w:val="3"/>
            <w:tcBorders>
              <w:bottom w:val="single" w:sz="4" w:space="0" w:color="auto"/>
            </w:tcBorders>
            <w:vAlign w:val="bottom"/>
          </w:tcPr>
          <w:p w:rsidR="009D0352" w:rsidRPr="00BE5007" w:rsidRDefault="009D0352" w:rsidP="00E017F7">
            <w:pPr>
              <w:tabs>
                <w:tab w:val="decimal" w:pos="893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D0352" w:rsidRPr="00BE5007" w:rsidTr="00E017F7">
        <w:trPr>
          <w:gridBefore w:val="1"/>
          <w:wBefore w:w="530" w:type="dxa"/>
        </w:trPr>
        <w:tc>
          <w:tcPr>
            <w:tcW w:w="3240" w:type="dxa"/>
            <w:gridSpan w:val="2"/>
            <w:shd w:val="clear" w:color="auto" w:fill="auto"/>
            <w:vAlign w:val="center"/>
          </w:tcPr>
          <w:p w:rsidR="009D0352" w:rsidRPr="00BE5007" w:rsidRDefault="009D0352" w:rsidP="00E017F7">
            <w:pPr>
              <w:spacing w:line="240" w:lineRule="atLeast"/>
              <w:ind w:left="13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D0352" w:rsidRPr="00BE5007" w:rsidRDefault="00A830BB" w:rsidP="00A830BB">
            <w:pPr>
              <w:tabs>
                <w:tab w:val="decimal" w:pos="964"/>
              </w:tabs>
              <w:spacing w:line="240" w:lineRule="atLeast"/>
              <w:ind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</w:rPr>
              <w:t>1,564</w:t>
            </w:r>
          </w:p>
        </w:tc>
        <w:tc>
          <w:tcPr>
            <w:tcW w:w="268" w:type="dxa"/>
            <w:gridSpan w:val="2"/>
          </w:tcPr>
          <w:p w:rsidR="009D0352" w:rsidRPr="00BE5007" w:rsidRDefault="009D0352" w:rsidP="00E017F7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3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D0352" w:rsidRPr="00BE5007" w:rsidRDefault="009D0352" w:rsidP="00A830BB">
            <w:pPr>
              <w:tabs>
                <w:tab w:val="decimal" w:pos="972"/>
              </w:tabs>
              <w:spacing w:line="240" w:lineRule="atLeast"/>
              <w:ind w:left="-108" w:right="-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4,308</w:t>
            </w:r>
          </w:p>
        </w:tc>
        <w:tc>
          <w:tcPr>
            <w:tcW w:w="262" w:type="dxa"/>
            <w:gridSpan w:val="3"/>
          </w:tcPr>
          <w:p w:rsidR="009D0352" w:rsidRPr="00BE5007" w:rsidRDefault="009D0352" w:rsidP="00E017F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0352" w:rsidRPr="00BE5007" w:rsidRDefault="009D0352" w:rsidP="006A3D84">
            <w:pPr>
              <w:tabs>
                <w:tab w:val="decimal" w:pos="963"/>
              </w:tabs>
              <w:spacing w:line="240" w:lineRule="atLeast"/>
              <w:ind w:right="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132</w:t>
            </w:r>
          </w:p>
        </w:tc>
        <w:tc>
          <w:tcPr>
            <w:tcW w:w="234" w:type="dxa"/>
            <w:gridSpan w:val="2"/>
          </w:tcPr>
          <w:p w:rsidR="009D0352" w:rsidRPr="00BE5007" w:rsidRDefault="009D0352" w:rsidP="00E017F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0352" w:rsidRPr="00BE5007" w:rsidRDefault="009D0352" w:rsidP="00E017F7">
            <w:pPr>
              <w:tabs>
                <w:tab w:val="decimal" w:pos="963"/>
              </w:tabs>
              <w:spacing w:line="240" w:lineRule="atLeast"/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0813F5" w:rsidRPr="00BE5007" w:rsidRDefault="000813F5" w:rsidP="00316156">
      <w:pPr>
        <w:tabs>
          <w:tab w:val="left" w:pos="540"/>
        </w:tabs>
        <w:spacing w:line="240" w:lineRule="atLeast"/>
        <w:ind w:left="567" w:right="43"/>
        <w:jc w:val="both"/>
        <w:rPr>
          <w:rFonts w:ascii="Angsana New" w:hAnsi="Angsana New"/>
          <w:sz w:val="20"/>
          <w:szCs w:val="20"/>
          <w:lang w:val="en-US"/>
        </w:rPr>
      </w:pPr>
    </w:p>
    <w:tbl>
      <w:tblPr>
        <w:tblW w:w="11284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4500"/>
        <w:gridCol w:w="1440"/>
        <w:gridCol w:w="1350"/>
        <w:gridCol w:w="236"/>
        <w:gridCol w:w="1024"/>
        <w:gridCol w:w="506"/>
        <w:gridCol w:w="608"/>
        <w:gridCol w:w="112"/>
        <w:gridCol w:w="192"/>
        <w:gridCol w:w="528"/>
        <w:gridCol w:w="484"/>
        <w:gridCol w:w="236"/>
        <w:gridCol w:w="68"/>
      </w:tblGrid>
      <w:tr w:rsidR="00947D8E" w:rsidRPr="00BE5007" w:rsidTr="00947D8E">
        <w:trPr>
          <w:gridAfter w:val="1"/>
          <w:wAfter w:w="68" w:type="dxa"/>
        </w:trPr>
        <w:tc>
          <w:tcPr>
            <w:tcW w:w="4500" w:type="dxa"/>
            <w:shd w:val="clear" w:color="auto" w:fill="auto"/>
          </w:tcPr>
          <w:p w:rsidR="00947D8E" w:rsidRPr="00BE5007" w:rsidRDefault="00947D8E" w:rsidP="00947D8E">
            <w:pPr>
              <w:spacing w:line="240" w:lineRule="atLeast"/>
              <w:ind w:right="32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947D8E" w:rsidRPr="00BE5007" w:rsidRDefault="00947D8E" w:rsidP="009B6AA7">
            <w:pPr>
              <w:tabs>
                <w:tab w:val="decimal" w:pos="936"/>
              </w:tabs>
              <w:spacing w:line="240" w:lineRule="atLeast"/>
              <w:ind w:left="-108" w:right="-62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947D8E" w:rsidRPr="00BE5007" w:rsidRDefault="00947D8E" w:rsidP="009B6AA7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947D8E" w:rsidRPr="00BE5007" w:rsidRDefault="00947D8E" w:rsidP="009B6AA7">
            <w:pPr>
              <w:tabs>
                <w:tab w:val="decimal" w:pos="936"/>
              </w:tabs>
              <w:spacing w:line="240" w:lineRule="atLeast"/>
              <w:ind w:left="-108" w:right="-62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947D8E" w:rsidRPr="00BE5007" w:rsidRDefault="00947D8E" w:rsidP="00947D8E">
            <w:pPr>
              <w:tabs>
                <w:tab w:val="decimal" w:pos="936"/>
              </w:tabs>
              <w:spacing w:line="240" w:lineRule="atLeast"/>
              <w:ind w:right="-62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2"/>
          </w:tcPr>
          <w:p w:rsidR="00947D8E" w:rsidRPr="00BE5007" w:rsidRDefault="00947D8E" w:rsidP="009B6AA7">
            <w:pPr>
              <w:tabs>
                <w:tab w:val="decimal" w:pos="936"/>
              </w:tabs>
              <w:spacing w:line="240" w:lineRule="atLeast"/>
              <w:ind w:left="-108" w:right="-62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2"/>
          </w:tcPr>
          <w:p w:rsidR="00947D8E" w:rsidRPr="00BE5007" w:rsidRDefault="00947D8E" w:rsidP="009B6AA7">
            <w:pPr>
              <w:tabs>
                <w:tab w:val="decimal" w:pos="936"/>
              </w:tabs>
              <w:spacing w:line="240" w:lineRule="atLeast"/>
              <w:ind w:left="-108" w:right="-62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2"/>
          </w:tcPr>
          <w:p w:rsidR="00947D8E" w:rsidRPr="00BE5007" w:rsidRDefault="00947D8E" w:rsidP="009B6AA7">
            <w:pPr>
              <w:tabs>
                <w:tab w:val="decimal" w:pos="936"/>
              </w:tabs>
              <w:spacing w:line="240" w:lineRule="atLeast"/>
              <w:ind w:left="-108" w:right="-62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947D8E" w:rsidRPr="00BE5007" w:rsidTr="00947D8E">
        <w:trPr>
          <w:gridAfter w:val="4"/>
          <w:wAfter w:w="1316" w:type="dxa"/>
        </w:trPr>
        <w:tc>
          <w:tcPr>
            <w:tcW w:w="4500" w:type="dxa"/>
            <w:shd w:val="clear" w:color="auto" w:fill="auto"/>
          </w:tcPr>
          <w:p w:rsidR="00947D8E" w:rsidRPr="00BE5007" w:rsidRDefault="00947D8E" w:rsidP="00947D8E">
            <w:pPr>
              <w:spacing w:line="380" w:lineRule="exact"/>
              <w:ind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</w:tcPr>
          <w:p w:rsidR="00947D8E" w:rsidRPr="00BE5007" w:rsidRDefault="00947D8E" w:rsidP="00A631C6">
            <w:pPr>
              <w:spacing w:line="380" w:lineRule="exact"/>
              <w:ind w:left="-108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8" w:type="dxa"/>
            <w:gridSpan w:val="6"/>
          </w:tcPr>
          <w:p w:rsidR="00947D8E" w:rsidRPr="00BE5007" w:rsidRDefault="00947D8E" w:rsidP="00E017F7">
            <w:pPr>
              <w:spacing w:line="380" w:lineRule="exact"/>
              <w:ind w:left="-108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47D8E" w:rsidRPr="00BE5007" w:rsidTr="00947D8E">
        <w:trPr>
          <w:gridAfter w:val="2"/>
          <w:wAfter w:w="304" w:type="dxa"/>
        </w:trPr>
        <w:tc>
          <w:tcPr>
            <w:tcW w:w="4500" w:type="dxa"/>
            <w:shd w:val="clear" w:color="auto" w:fill="auto"/>
          </w:tcPr>
          <w:p w:rsidR="00947D8E" w:rsidRPr="00BE5007" w:rsidRDefault="00947D8E" w:rsidP="00A631C6">
            <w:pPr>
              <w:spacing w:line="380" w:lineRule="exact"/>
              <w:ind w:left="604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47D8E" w:rsidRPr="00BE5007" w:rsidRDefault="00947D8E" w:rsidP="00A631C6">
            <w:pPr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47D8E" w:rsidRPr="00BE5007" w:rsidRDefault="00947D8E" w:rsidP="00E017F7">
            <w:pPr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FD6608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947D8E" w:rsidRPr="00BE5007" w:rsidRDefault="00947D8E" w:rsidP="00E017F7">
            <w:pPr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62</w:t>
            </w:r>
          </w:p>
        </w:tc>
        <w:tc>
          <w:tcPr>
            <w:tcW w:w="1114" w:type="dxa"/>
            <w:gridSpan w:val="2"/>
            <w:vAlign w:val="bottom"/>
          </w:tcPr>
          <w:p w:rsidR="00947D8E" w:rsidRPr="00BE5007" w:rsidRDefault="00947D8E" w:rsidP="00947D8E">
            <w:pPr>
              <w:spacing w:line="380" w:lineRule="exact"/>
              <w:ind w:left="-114" w:right="-4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FD6608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316" w:type="dxa"/>
            <w:gridSpan w:val="4"/>
          </w:tcPr>
          <w:p w:rsidR="00947D8E" w:rsidRPr="00BE5007" w:rsidRDefault="00947D8E" w:rsidP="00E017F7">
            <w:pPr>
              <w:spacing w:line="380" w:lineRule="exact"/>
              <w:ind w:left="-105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47D8E" w:rsidRPr="00BE5007" w:rsidTr="00947D8E">
        <w:trPr>
          <w:gridAfter w:val="4"/>
          <w:wAfter w:w="1316" w:type="dxa"/>
        </w:trPr>
        <w:tc>
          <w:tcPr>
            <w:tcW w:w="4500" w:type="dxa"/>
            <w:shd w:val="clear" w:color="auto" w:fill="auto"/>
          </w:tcPr>
          <w:p w:rsidR="00947D8E" w:rsidRPr="00BE5007" w:rsidRDefault="00947D8E" w:rsidP="00A631C6">
            <w:pPr>
              <w:spacing w:line="380" w:lineRule="exact"/>
              <w:ind w:left="604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</w:tcPr>
          <w:p w:rsidR="00947D8E" w:rsidRPr="00BE5007" w:rsidRDefault="00947D8E" w:rsidP="00947D8E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678" w:type="dxa"/>
            <w:gridSpan w:val="6"/>
          </w:tcPr>
          <w:p w:rsidR="00947D8E" w:rsidRPr="00BE5007" w:rsidRDefault="00947D8E" w:rsidP="00E017F7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47D8E" w:rsidRPr="00BE5007" w:rsidTr="00947D8E">
        <w:tc>
          <w:tcPr>
            <w:tcW w:w="4500" w:type="dxa"/>
            <w:shd w:val="clear" w:color="auto" w:fill="auto"/>
          </w:tcPr>
          <w:p w:rsidR="00947D8E" w:rsidRPr="00BE5007" w:rsidRDefault="00947D8E" w:rsidP="00E03216">
            <w:pPr>
              <w:spacing w:line="240" w:lineRule="atLeast"/>
              <w:ind w:left="604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BE50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90" w:type="dxa"/>
            <w:gridSpan w:val="2"/>
            <w:shd w:val="clear" w:color="auto" w:fill="auto"/>
          </w:tcPr>
          <w:p w:rsidR="00947D8E" w:rsidRPr="00BE5007" w:rsidRDefault="00947D8E" w:rsidP="009B6AA7">
            <w:pPr>
              <w:tabs>
                <w:tab w:val="decimal" w:pos="936"/>
              </w:tabs>
              <w:spacing w:line="240" w:lineRule="atLeast"/>
              <w:ind w:left="-108" w:right="-6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8" w:type="dxa"/>
            <w:gridSpan w:val="6"/>
          </w:tcPr>
          <w:p w:rsidR="00947D8E" w:rsidRPr="00BE5007" w:rsidRDefault="00947D8E" w:rsidP="00947D8E">
            <w:pPr>
              <w:tabs>
                <w:tab w:val="decimal" w:pos="1062"/>
              </w:tabs>
              <w:spacing w:line="240" w:lineRule="atLeast"/>
              <w:ind w:left="-108" w:right="-6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  <w:gridSpan w:val="4"/>
          </w:tcPr>
          <w:p w:rsidR="00947D8E" w:rsidRPr="00BE5007" w:rsidRDefault="00947D8E" w:rsidP="00E017F7">
            <w:pPr>
              <w:tabs>
                <w:tab w:val="decimal" w:pos="936"/>
              </w:tabs>
              <w:spacing w:line="240" w:lineRule="atLeast"/>
              <w:ind w:left="-108" w:right="-6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47D8E" w:rsidRPr="00BE5007" w:rsidTr="00947D8E">
        <w:trPr>
          <w:gridAfter w:val="2"/>
          <w:wAfter w:w="304" w:type="dxa"/>
        </w:trPr>
        <w:tc>
          <w:tcPr>
            <w:tcW w:w="4500" w:type="dxa"/>
            <w:shd w:val="clear" w:color="auto" w:fill="auto"/>
          </w:tcPr>
          <w:p w:rsidR="00947D8E" w:rsidRPr="00BE5007" w:rsidRDefault="0091194B" w:rsidP="0091194B">
            <w:pPr>
              <w:spacing w:line="240" w:lineRule="atLeast"/>
              <w:ind w:left="604" w:right="32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โอนกลับค่าเผื่อมูลค่าสินค้าลดลง</w:t>
            </w:r>
          </w:p>
        </w:tc>
        <w:tc>
          <w:tcPr>
            <w:tcW w:w="1440" w:type="dxa"/>
            <w:shd w:val="clear" w:color="auto" w:fill="auto"/>
          </w:tcPr>
          <w:p w:rsidR="00947D8E" w:rsidRPr="00BE5007" w:rsidRDefault="00FD6608" w:rsidP="00FD6608">
            <w:pPr>
              <w:tabs>
                <w:tab w:val="decimal" w:pos="612"/>
              </w:tabs>
              <w:spacing w:line="240" w:lineRule="atLeast"/>
              <w:ind w:left="-108" w:right="-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739</w:t>
            </w:r>
          </w:p>
        </w:tc>
        <w:tc>
          <w:tcPr>
            <w:tcW w:w="1350" w:type="dxa"/>
            <w:shd w:val="clear" w:color="auto" w:fill="auto"/>
          </w:tcPr>
          <w:p w:rsidR="00947D8E" w:rsidRPr="00BE5007" w:rsidRDefault="00FD6608" w:rsidP="00FD6608">
            <w:pPr>
              <w:tabs>
                <w:tab w:val="decimal" w:pos="612"/>
              </w:tabs>
              <w:spacing w:line="240" w:lineRule="atLeast"/>
              <w:ind w:left="-108" w:right="-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172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947D8E" w:rsidRPr="00BE5007" w:rsidRDefault="00947D8E" w:rsidP="00947D8E">
            <w:pPr>
              <w:tabs>
                <w:tab w:val="decimal" w:pos="882"/>
              </w:tabs>
              <w:spacing w:line="240" w:lineRule="atLeast"/>
              <w:ind w:left="-108" w:right="7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14" w:type="dxa"/>
            <w:gridSpan w:val="2"/>
          </w:tcPr>
          <w:p w:rsidR="00947D8E" w:rsidRPr="00BE5007" w:rsidRDefault="00947D8E" w:rsidP="00E017F7">
            <w:pPr>
              <w:tabs>
                <w:tab w:val="decimal" w:pos="936"/>
              </w:tabs>
              <w:spacing w:line="240" w:lineRule="atLeast"/>
              <w:ind w:left="-108" w:right="-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16" w:type="dxa"/>
            <w:gridSpan w:val="4"/>
          </w:tcPr>
          <w:p w:rsidR="00947D8E" w:rsidRPr="00BE5007" w:rsidRDefault="00947D8E" w:rsidP="00E017F7">
            <w:pPr>
              <w:tabs>
                <w:tab w:val="decimal" w:pos="936"/>
              </w:tabs>
              <w:spacing w:line="240" w:lineRule="atLeast"/>
              <w:ind w:left="-108" w:right="-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47D8E" w:rsidRPr="00BE5007" w:rsidTr="00947D8E">
        <w:tc>
          <w:tcPr>
            <w:tcW w:w="4500" w:type="dxa"/>
            <w:shd w:val="clear" w:color="auto" w:fill="auto"/>
          </w:tcPr>
          <w:p w:rsidR="00947D8E" w:rsidRPr="00BE5007" w:rsidRDefault="00947D8E" w:rsidP="009B5E23">
            <w:pPr>
              <w:spacing w:before="120" w:line="240" w:lineRule="atLeast"/>
              <w:ind w:right="32" w:firstLine="63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สำหรับงวดเก้าเดือนสิ้นสุดวันที่</w:t>
            </w:r>
            <w:r w:rsidR="00A830BB" w:rsidRPr="00BE50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BE50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90" w:type="dxa"/>
            <w:gridSpan w:val="2"/>
            <w:shd w:val="clear" w:color="auto" w:fill="auto"/>
          </w:tcPr>
          <w:p w:rsidR="00947D8E" w:rsidRPr="00BE5007" w:rsidRDefault="00947D8E" w:rsidP="009B5E23">
            <w:pPr>
              <w:tabs>
                <w:tab w:val="decimal" w:pos="936"/>
              </w:tabs>
              <w:spacing w:before="120" w:line="240" w:lineRule="atLeast"/>
              <w:ind w:left="-108" w:right="-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8" w:type="dxa"/>
            <w:gridSpan w:val="6"/>
          </w:tcPr>
          <w:p w:rsidR="00947D8E" w:rsidRPr="00BE5007" w:rsidRDefault="00947D8E" w:rsidP="00E017F7">
            <w:pPr>
              <w:tabs>
                <w:tab w:val="decimal" w:pos="936"/>
              </w:tabs>
              <w:spacing w:before="120" w:line="240" w:lineRule="atLeast"/>
              <w:ind w:left="-108" w:right="-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  <w:gridSpan w:val="4"/>
          </w:tcPr>
          <w:p w:rsidR="00947D8E" w:rsidRPr="00BE5007" w:rsidRDefault="00947D8E" w:rsidP="00E017F7">
            <w:pPr>
              <w:tabs>
                <w:tab w:val="decimal" w:pos="936"/>
              </w:tabs>
              <w:spacing w:before="120" w:line="240" w:lineRule="atLeast"/>
              <w:ind w:left="-108" w:right="-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47D8E" w:rsidRPr="00BE5007" w:rsidTr="00947D8E">
        <w:trPr>
          <w:gridAfter w:val="2"/>
          <w:wAfter w:w="304" w:type="dxa"/>
        </w:trPr>
        <w:tc>
          <w:tcPr>
            <w:tcW w:w="4500" w:type="dxa"/>
            <w:shd w:val="clear" w:color="auto" w:fill="auto"/>
          </w:tcPr>
          <w:p w:rsidR="00947D8E" w:rsidRPr="00BE5007" w:rsidRDefault="00947D8E" w:rsidP="00952D60">
            <w:pPr>
              <w:spacing w:line="240" w:lineRule="atLeast"/>
              <w:ind w:left="604" w:right="32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ขาดทุนจากการปรับลดมูลค่าสินค้า</w:t>
            </w:r>
          </w:p>
        </w:tc>
        <w:tc>
          <w:tcPr>
            <w:tcW w:w="1440" w:type="dxa"/>
            <w:shd w:val="clear" w:color="auto" w:fill="auto"/>
          </w:tcPr>
          <w:p w:rsidR="00947D8E" w:rsidRPr="00BE5007" w:rsidRDefault="00947D8E" w:rsidP="00777A1E">
            <w:pPr>
              <w:tabs>
                <w:tab w:val="decimal" w:pos="936"/>
              </w:tabs>
              <w:spacing w:line="240" w:lineRule="atLeast"/>
              <w:ind w:left="-108" w:right="-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  <w:tc>
          <w:tcPr>
            <w:tcW w:w="1350" w:type="dxa"/>
            <w:shd w:val="clear" w:color="auto" w:fill="auto"/>
          </w:tcPr>
          <w:p w:rsidR="00947D8E" w:rsidRPr="00BE5007" w:rsidRDefault="00FD6608" w:rsidP="00FD6608">
            <w:pPr>
              <w:tabs>
                <w:tab w:val="decimal" w:pos="702"/>
              </w:tabs>
              <w:spacing w:line="240" w:lineRule="atLeast"/>
              <w:ind w:left="-108" w:right="-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47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947D8E" w:rsidRPr="00BE5007" w:rsidRDefault="00947D8E" w:rsidP="00947D8E">
            <w:pPr>
              <w:tabs>
                <w:tab w:val="decimal" w:pos="882"/>
              </w:tabs>
              <w:spacing w:line="240" w:lineRule="atLeast"/>
              <w:ind w:left="-108" w:right="-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14" w:type="dxa"/>
            <w:gridSpan w:val="2"/>
          </w:tcPr>
          <w:p w:rsidR="00947D8E" w:rsidRPr="00BE5007" w:rsidRDefault="00947D8E" w:rsidP="00E017F7">
            <w:pPr>
              <w:tabs>
                <w:tab w:val="decimal" w:pos="936"/>
              </w:tabs>
              <w:spacing w:line="240" w:lineRule="atLeast"/>
              <w:ind w:left="-108" w:right="-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16" w:type="dxa"/>
            <w:gridSpan w:val="4"/>
          </w:tcPr>
          <w:p w:rsidR="00947D8E" w:rsidRPr="00BE5007" w:rsidRDefault="00947D8E" w:rsidP="00E017F7">
            <w:pPr>
              <w:tabs>
                <w:tab w:val="decimal" w:pos="936"/>
              </w:tabs>
              <w:spacing w:line="240" w:lineRule="atLeast"/>
              <w:ind w:left="-108" w:right="-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:rsidR="009B5E23" w:rsidRPr="00BE5007" w:rsidRDefault="009B5E23" w:rsidP="009B5E23">
      <w:pPr>
        <w:spacing w:line="26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F56AC9" w:rsidRPr="00BE5007" w:rsidRDefault="00F56AC9" w:rsidP="00B64192">
      <w:pPr>
        <w:numPr>
          <w:ilvl w:val="0"/>
          <w:numId w:val="5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5007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:rsidR="00F56AC9" w:rsidRPr="00BE5007" w:rsidRDefault="00F56AC9" w:rsidP="00666049">
      <w:pPr>
        <w:spacing w:line="26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666049" w:rsidRPr="00BE5007" w:rsidRDefault="00F56AC9" w:rsidP="00947D8E">
      <w:pPr>
        <w:tabs>
          <w:tab w:val="left" w:pos="540"/>
          <w:tab w:val="left" w:pos="1080"/>
        </w:tabs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 w:hint="cs"/>
          <w:sz w:val="30"/>
          <w:szCs w:val="30"/>
          <w:cs/>
          <w:lang w:val="en-US"/>
        </w:rPr>
        <w:t>รายการเคลื่อนไหวระหว่างงวด</w:t>
      </w:r>
      <w:r w:rsidR="00ED5C51" w:rsidRPr="00BE5007">
        <w:rPr>
          <w:rFonts w:ascii="Angsana New" w:hAnsi="Angsana New" w:hint="cs"/>
          <w:sz w:val="30"/>
          <w:szCs w:val="30"/>
          <w:cs/>
          <w:lang w:val="en-US"/>
        </w:rPr>
        <w:t>เ</w:t>
      </w:r>
      <w:r w:rsidR="00805F12" w:rsidRPr="00BE5007">
        <w:rPr>
          <w:rFonts w:ascii="Angsana New" w:hAnsi="Angsana New" w:hint="cs"/>
          <w:sz w:val="30"/>
          <w:szCs w:val="30"/>
          <w:cs/>
          <w:lang w:val="en-US"/>
        </w:rPr>
        <w:t>ก</w:t>
      </w:r>
      <w:r w:rsidR="00ED5C51" w:rsidRPr="00BE5007">
        <w:rPr>
          <w:rFonts w:ascii="Angsana New" w:hAnsi="Angsana New" w:hint="cs"/>
          <w:sz w:val="30"/>
          <w:szCs w:val="30"/>
          <w:cs/>
          <w:lang w:val="en-US"/>
        </w:rPr>
        <w:t>้า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805F12" w:rsidRPr="00BE5007">
        <w:rPr>
          <w:rFonts w:ascii="Angsana New" w:hAnsi="Angsana New"/>
          <w:sz w:val="30"/>
          <w:szCs w:val="30"/>
          <w:lang w:val="en-US"/>
        </w:rPr>
        <w:t xml:space="preserve">30 </w:t>
      </w:r>
      <w:r w:rsidR="00ED5C51" w:rsidRPr="00BE5007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947D8E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tbl>
      <w:tblPr>
        <w:tblW w:w="887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509"/>
        <w:gridCol w:w="810"/>
        <w:gridCol w:w="253"/>
        <w:gridCol w:w="1023"/>
        <w:gridCol w:w="138"/>
        <w:gridCol w:w="287"/>
        <w:gridCol w:w="1361"/>
        <w:gridCol w:w="254"/>
        <w:gridCol w:w="1244"/>
      </w:tblGrid>
      <w:tr w:rsidR="00F56AC9" w:rsidRPr="00BE5007" w:rsidTr="00844329">
        <w:tc>
          <w:tcPr>
            <w:tcW w:w="3509" w:type="dxa"/>
          </w:tcPr>
          <w:p w:rsidR="00F56AC9" w:rsidRPr="00BE5007" w:rsidRDefault="00F56AC9" w:rsidP="005874D0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86" w:type="dxa"/>
            <w:gridSpan w:val="3"/>
          </w:tcPr>
          <w:p w:rsidR="00F56AC9" w:rsidRPr="00BE5007" w:rsidRDefault="00F56AC9" w:rsidP="005874D0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F56AC9" w:rsidRPr="00BE5007" w:rsidRDefault="00F56AC9" w:rsidP="005874D0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9" w:type="dxa"/>
            <w:gridSpan w:val="3"/>
          </w:tcPr>
          <w:p w:rsidR="00F56AC9" w:rsidRPr="00BE5007" w:rsidRDefault="00F56AC9" w:rsidP="005874D0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56AC9" w:rsidRPr="00BE5007" w:rsidTr="00844329">
        <w:tc>
          <w:tcPr>
            <w:tcW w:w="3509" w:type="dxa"/>
          </w:tcPr>
          <w:p w:rsidR="00F56AC9" w:rsidRPr="00BE5007" w:rsidRDefault="00F56AC9" w:rsidP="005874D0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F56AC9" w:rsidRPr="00BE5007" w:rsidRDefault="00F56AC9" w:rsidP="005874D0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F56AC9" w:rsidRPr="00BE5007" w:rsidRDefault="00F56AC9" w:rsidP="005874D0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</w:tcPr>
          <w:p w:rsidR="00F56AC9" w:rsidRPr="00BE5007" w:rsidRDefault="00F56AC9" w:rsidP="005874D0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F56AC9" w:rsidRPr="00BE5007" w:rsidRDefault="00F56AC9" w:rsidP="005874D0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F56AC9" w:rsidRPr="00BE5007" w:rsidRDefault="006041D9" w:rsidP="005874D0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43345"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4" w:type="dxa"/>
          </w:tcPr>
          <w:p w:rsidR="00F56AC9" w:rsidRPr="00BE5007" w:rsidRDefault="00F56AC9" w:rsidP="005874D0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</w:tcPr>
          <w:p w:rsidR="00F56AC9" w:rsidRPr="00BE5007" w:rsidRDefault="006041D9" w:rsidP="005874D0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0411F6" w:rsidRPr="00BE500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43345" w:rsidRPr="00BE50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F56AC9" w:rsidRPr="00BE5007" w:rsidTr="00844329">
        <w:tc>
          <w:tcPr>
            <w:tcW w:w="3509" w:type="dxa"/>
          </w:tcPr>
          <w:p w:rsidR="00F56AC9" w:rsidRPr="00BE5007" w:rsidRDefault="00F56AC9" w:rsidP="005874D0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224" w:type="dxa"/>
            <w:gridSpan w:val="4"/>
          </w:tcPr>
          <w:p w:rsidR="00F56AC9" w:rsidRPr="00BE5007" w:rsidRDefault="00F56AC9" w:rsidP="005874D0">
            <w:pPr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146" w:type="dxa"/>
            <w:gridSpan w:val="4"/>
          </w:tcPr>
          <w:p w:rsidR="00F56AC9" w:rsidRPr="00BE5007" w:rsidRDefault="00F56AC9" w:rsidP="005874D0">
            <w:pPr>
              <w:spacing w:line="240" w:lineRule="atLeast"/>
              <w:ind w:left="469" w:right="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ED3449"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52544" w:rsidRPr="00BE5007" w:rsidTr="00844329">
        <w:tc>
          <w:tcPr>
            <w:tcW w:w="3509" w:type="dxa"/>
          </w:tcPr>
          <w:p w:rsidR="00052544" w:rsidRPr="00BE5007" w:rsidRDefault="00052544" w:rsidP="005874D0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 :-</w:t>
            </w:r>
          </w:p>
        </w:tc>
        <w:tc>
          <w:tcPr>
            <w:tcW w:w="810" w:type="dxa"/>
          </w:tcPr>
          <w:p w:rsidR="00052544" w:rsidRPr="00BE5007" w:rsidRDefault="00052544" w:rsidP="005874D0">
            <w:pPr>
              <w:tabs>
                <w:tab w:val="decimal" w:pos="72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052544" w:rsidRPr="00BE5007" w:rsidRDefault="00052544" w:rsidP="005874D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</w:tcPr>
          <w:p w:rsidR="00052544" w:rsidRPr="00BE5007" w:rsidRDefault="00052544" w:rsidP="005874D0">
            <w:pPr>
              <w:tabs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052544" w:rsidRPr="00BE5007" w:rsidRDefault="00052544" w:rsidP="005874D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052544" w:rsidRPr="00BE5007" w:rsidRDefault="00052544" w:rsidP="005874D0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052544" w:rsidRPr="00BE5007" w:rsidRDefault="00052544" w:rsidP="005874D0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</w:tcPr>
          <w:p w:rsidR="00052544" w:rsidRPr="00BE5007" w:rsidRDefault="00052544" w:rsidP="004D5C6F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66DDD" w:rsidRPr="00BE5007" w:rsidTr="00844329">
        <w:tc>
          <w:tcPr>
            <w:tcW w:w="3509" w:type="dxa"/>
          </w:tcPr>
          <w:p w:rsidR="00066DDD" w:rsidRPr="00BE5007" w:rsidRDefault="00066DDD" w:rsidP="000211F2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810" w:type="dxa"/>
          </w:tcPr>
          <w:p w:rsidR="00066DDD" w:rsidRPr="00BE5007" w:rsidRDefault="00066DDD" w:rsidP="000211F2">
            <w:pPr>
              <w:tabs>
                <w:tab w:val="decimal" w:pos="72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066DDD" w:rsidRPr="00BE5007" w:rsidRDefault="00066DDD" w:rsidP="000211F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</w:tcPr>
          <w:p w:rsidR="00066DDD" w:rsidRPr="00BE5007" w:rsidRDefault="00066DDD" w:rsidP="000211F2">
            <w:pPr>
              <w:tabs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066DDD" w:rsidRPr="00BE5007" w:rsidRDefault="00066DDD" w:rsidP="000211F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066DDD" w:rsidRPr="00BE5007" w:rsidRDefault="00066DDD" w:rsidP="00863422">
            <w:pPr>
              <w:tabs>
                <w:tab w:val="decimal" w:pos="989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445,085</w:t>
            </w:r>
          </w:p>
        </w:tc>
        <w:tc>
          <w:tcPr>
            <w:tcW w:w="254" w:type="dxa"/>
          </w:tcPr>
          <w:p w:rsidR="00066DDD" w:rsidRPr="00BE5007" w:rsidRDefault="00066DDD" w:rsidP="000211F2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</w:tcPr>
          <w:p w:rsidR="00066DDD" w:rsidRPr="00BE5007" w:rsidRDefault="00066DDD" w:rsidP="000211F2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445,085</w:t>
            </w:r>
          </w:p>
        </w:tc>
      </w:tr>
      <w:tr w:rsidR="00066DDD" w:rsidRPr="00BE5007" w:rsidTr="00844329">
        <w:trPr>
          <w:trHeight w:val="315"/>
        </w:trPr>
        <w:tc>
          <w:tcPr>
            <w:tcW w:w="3509" w:type="dxa"/>
          </w:tcPr>
          <w:p w:rsidR="00066DDD" w:rsidRPr="00BE5007" w:rsidRDefault="00066DDD" w:rsidP="005874D0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810" w:type="dxa"/>
          </w:tcPr>
          <w:p w:rsidR="00066DDD" w:rsidRPr="00BE5007" w:rsidRDefault="00066DDD" w:rsidP="005874D0">
            <w:pPr>
              <w:tabs>
                <w:tab w:val="decimal" w:pos="72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066DDD" w:rsidRPr="00BE5007" w:rsidRDefault="00066DDD" w:rsidP="005874D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</w:tcPr>
          <w:p w:rsidR="00066DDD" w:rsidRPr="00BE5007" w:rsidRDefault="00066DDD" w:rsidP="005874D0">
            <w:pPr>
              <w:tabs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066DDD" w:rsidRPr="00BE5007" w:rsidRDefault="00066DDD" w:rsidP="005874D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066DDD" w:rsidRPr="00BE5007" w:rsidRDefault="00066DDD" w:rsidP="00C569C4">
            <w:pPr>
              <w:tabs>
                <w:tab w:val="decimal" w:pos="611"/>
              </w:tabs>
              <w:spacing w:line="240" w:lineRule="atLeast"/>
              <w:ind w:left="-54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4" w:type="dxa"/>
          </w:tcPr>
          <w:p w:rsidR="00066DDD" w:rsidRPr="00BE5007" w:rsidRDefault="00066DDD" w:rsidP="005874D0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:rsidR="00066DDD" w:rsidRPr="00BE5007" w:rsidRDefault="00066DDD" w:rsidP="004D5C6F">
            <w:pPr>
              <w:tabs>
                <w:tab w:val="decimal" w:pos="611"/>
              </w:tabs>
              <w:spacing w:line="240" w:lineRule="atLeast"/>
              <w:ind w:left="-54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66DDD" w:rsidRPr="00BE5007" w:rsidTr="00844329">
        <w:trPr>
          <w:trHeight w:val="315"/>
        </w:trPr>
        <w:tc>
          <w:tcPr>
            <w:tcW w:w="3509" w:type="dxa"/>
          </w:tcPr>
          <w:p w:rsidR="00066DDD" w:rsidRPr="00BE5007" w:rsidRDefault="00066DDD" w:rsidP="00ED5C51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810" w:type="dxa"/>
          </w:tcPr>
          <w:p w:rsidR="00066DDD" w:rsidRPr="00BE5007" w:rsidRDefault="00066DDD" w:rsidP="005874D0">
            <w:pPr>
              <w:tabs>
                <w:tab w:val="decimal" w:pos="72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066DDD" w:rsidRPr="00BE5007" w:rsidRDefault="00066DDD" w:rsidP="005874D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</w:tcPr>
          <w:p w:rsidR="00066DDD" w:rsidRPr="00BE5007" w:rsidRDefault="00066DDD" w:rsidP="005874D0">
            <w:pPr>
              <w:tabs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066DDD" w:rsidRPr="00BE5007" w:rsidRDefault="00066DDD" w:rsidP="005874D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066DDD" w:rsidRPr="00BE5007" w:rsidRDefault="00066DDD" w:rsidP="00863422">
            <w:pPr>
              <w:tabs>
                <w:tab w:val="decimal" w:pos="989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445,085</w:t>
            </w:r>
          </w:p>
        </w:tc>
        <w:tc>
          <w:tcPr>
            <w:tcW w:w="254" w:type="dxa"/>
          </w:tcPr>
          <w:p w:rsidR="00066DDD" w:rsidRPr="00BE5007" w:rsidRDefault="00066DDD" w:rsidP="005874D0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:rsidR="00066DDD" w:rsidRPr="00BE5007" w:rsidRDefault="00066DDD" w:rsidP="004D5C6F">
            <w:pPr>
              <w:tabs>
                <w:tab w:val="decimal" w:pos="933"/>
              </w:tabs>
              <w:spacing w:line="240" w:lineRule="atLeast"/>
              <w:ind w:left="-54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445,085</w:t>
            </w:r>
          </w:p>
        </w:tc>
      </w:tr>
      <w:tr w:rsidR="00066DDD" w:rsidRPr="00BE5007" w:rsidTr="00844329">
        <w:trPr>
          <w:trHeight w:val="315"/>
        </w:trPr>
        <w:tc>
          <w:tcPr>
            <w:tcW w:w="3509" w:type="dxa"/>
          </w:tcPr>
          <w:p w:rsidR="00066DDD" w:rsidRPr="00BE5007" w:rsidRDefault="00066DDD" w:rsidP="005874D0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ค่าเผื่อมูลค่าเงินลงทุนลดลง</w:t>
            </w:r>
          </w:p>
        </w:tc>
        <w:tc>
          <w:tcPr>
            <w:tcW w:w="810" w:type="dxa"/>
          </w:tcPr>
          <w:p w:rsidR="00066DDD" w:rsidRPr="00BE5007" w:rsidRDefault="00066DDD" w:rsidP="005874D0">
            <w:pPr>
              <w:tabs>
                <w:tab w:val="decimal" w:pos="72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066DDD" w:rsidRPr="00BE5007" w:rsidRDefault="00066DDD" w:rsidP="005874D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</w:tcPr>
          <w:p w:rsidR="00066DDD" w:rsidRPr="00BE5007" w:rsidRDefault="00066DDD" w:rsidP="005874D0">
            <w:pPr>
              <w:tabs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066DDD" w:rsidRPr="00BE5007" w:rsidRDefault="00066DDD" w:rsidP="005874D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066DDD" w:rsidRPr="00BE5007" w:rsidRDefault="00066DDD" w:rsidP="00863422">
            <w:pPr>
              <w:tabs>
                <w:tab w:val="decimal" w:pos="989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445,085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4" w:type="dxa"/>
          </w:tcPr>
          <w:p w:rsidR="00066DDD" w:rsidRPr="00BE5007" w:rsidRDefault="00066DDD" w:rsidP="005874D0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</w:tcPr>
          <w:p w:rsidR="00066DDD" w:rsidRPr="00BE5007" w:rsidRDefault="00066DDD" w:rsidP="004D5C6F">
            <w:pPr>
              <w:tabs>
                <w:tab w:val="decimal" w:pos="933"/>
              </w:tabs>
              <w:spacing w:line="240" w:lineRule="atLeast"/>
              <w:ind w:left="-54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445,085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66DDD" w:rsidRPr="00BE5007" w:rsidTr="00844329">
        <w:trPr>
          <w:trHeight w:val="362"/>
        </w:trPr>
        <w:tc>
          <w:tcPr>
            <w:tcW w:w="3509" w:type="dxa"/>
          </w:tcPr>
          <w:p w:rsidR="00066DDD" w:rsidRPr="00BE5007" w:rsidRDefault="00066DDD" w:rsidP="005874D0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:rsidR="00066DDD" w:rsidRPr="00BE5007" w:rsidRDefault="00066DDD" w:rsidP="005874D0">
            <w:pPr>
              <w:tabs>
                <w:tab w:val="decimal" w:pos="720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066DDD" w:rsidRPr="00BE5007" w:rsidRDefault="00066DDD" w:rsidP="005874D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</w:tcPr>
          <w:p w:rsidR="00066DDD" w:rsidRPr="00BE5007" w:rsidRDefault="00066DDD" w:rsidP="005874D0">
            <w:pPr>
              <w:tabs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066DDD" w:rsidRPr="00BE5007" w:rsidRDefault="00066DDD" w:rsidP="005874D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066DDD" w:rsidRPr="00BE5007" w:rsidRDefault="00066DDD" w:rsidP="00C569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1"/>
              </w:tabs>
              <w:spacing w:line="240" w:lineRule="atLeast"/>
              <w:ind w:left="-54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4" w:type="dxa"/>
          </w:tcPr>
          <w:p w:rsidR="00066DDD" w:rsidRPr="00BE5007" w:rsidRDefault="00066DDD" w:rsidP="005874D0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</w:tcPr>
          <w:p w:rsidR="00066DDD" w:rsidRPr="00BE5007" w:rsidRDefault="00066DDD" w:rsidP="004D5C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1"/>
              </w:tabs>
              <w:spacing w:line="240" w:lineRule="atLeast"/>
              <w:ind w:left="-54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F97DA1" w:rsidRPr="00BE5007" w:rsidRDefault="00F97DA1" w:rsidP="00975FDF">
      <w:pPr>
        <w:tabs>
          <w:tab w:val="left" w:pos="279"/>
          <w:tab w:val="left" w:pos="982"/>
          <w:tab w:val="left" w:pos="5245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F97DA1" w:rsidRPr="00BE5007" w:rsidSect="00AF6ED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7" w:h="16840" w:code="9"/>
          <w:pgMar w:top="691" w:right="1017" w:bottom="851" w:left="1418" w:header="706" w:footer="695" w:gutter="0"/>
          <w:pgNumType w:start="14"/>
          <w:cols w:space="737"/>
          <w:docGrid w:linePitch="299"/>
        </w:sectPr>
      </w:pPr>
    </w:p>
    <w:p w:rsidR="00F56AC9" w:rsidRPr="00BE5007" w:rsidRDefault="00F56AC9" w:rsidP="00843023">
      <w:pPr>
        <w:tabs>
          <w:tab w:val="left" w:pos="1080"/>
        </w:tabs>
        <w:spacing w:line="240" w:lineRule="atLeast"/>
        <w:ind w:left="196" w:right="884" w:firstLine="14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 w:rsidR="00AB37D8" w:rsidRPr="00BE5007">
        <w:rPr>
          <w:rFonts w:ascii="Angsana New" w:hAnsi="Angsana New"/>
          <w:sz w:val="30"/>
          <w:szCs w:val="30"/>
          <w:lang w:val="en-US"/>
        </w:rPr>
        <w:t xml:space="preserve">30 </w:t>
      </w:r>
      <w:r w:rsidR="00975FDF" w:rsidRPr="00BE5007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143345" w:rsidRPr="00BE5007">
        <w:rPr>
          <w:rFonts w:ascii="Angsana New" w:hAnsi="Angsana New"/>
          <w:sz w:val="30"/>
          <w:szCs w:val="30"/>
          <w:lang w:val="en-US"/>
        </w:rPr>
        <w:t>2562</w:t>
      </w:r>
      <w:r w:rsidR="00567B10" w:rsidRPr="00BE5007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646293" w:rsidRPr="00BE5007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="00567B10" w:rsidRPr="00BE5007">
        <w:rPr>
          <w:rFonts w:ascii="Angsana New" w:hAnsi="Angsana New"/>
          <w:sz w:val="30"/>
          <w:szCs w:val="30"/>
          <w:lang w:val="en-US"/>
        </w:rPr>
        <w:t xml:space="preserve">31 </w:t>
      </w:r>
      <w:r w:rsidR="00143345" w:rsidRPr="00BE5007">
        <w:rPr>
          <w:rFonts w:ascii="Angsana New" w:hAnsi="Angsana New" w:hint="cs"/>
          <w:sz w:val="30"/>
          <w:szCs w:val="30"/>
          <w:cs/>
          <w:lang w:val="en-US"/>
        </w:rPr>
        <w:t>ธันวาคม 2561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และเงินปันผลรับจากเงินลงทุนสำหรับแต่ละ</w:t>
      </w:r>
      <w:r w:rsidR="00567B10" w:rsidRPr="00BE5007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p w:rsidR="00F56AC9" w:rsidRPr="00BE5007" w:rsidRDefault="00F56AC9" w:rsidP="00F56AC9">
      <w:pPr>
        <w:ind w:left="540"/>
        <w:rPr>
          <w:rFonts w:ascii="Angsana New" w:hAnsi="Angsana New"/>
          <w:sz w:val="20"/>
          <w:szCs w:val="20"/>
          <w:lang w:val="en-US"/>
        </w:rPr>
      </w:pPr>
    </w:p>
    <w:tbl>
      <w:tblPr>
        <w:tblW w:w="15836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218"/>
        <w:gridCol w:w="2425"/>
        <w:gridCol w:w="267"/>
        <w:gridCol w:w="818"/>
        <w:gridCol w:w="242"/>
        <w:gridCol w:w="837"/>
        <w:gridCol w:w="239"/>
        <w:gridCol w:w="829"/>
        <w:gridCol w:w="236"/>
        <w:gridCol w:w="851"/>
        <w:gridCol w:w="236"/>
        <w:gridCol w:w="816"/>
        <w:gridCol w:w="248"/>
        <w:gridCol w:w="872"/>
        <w:gridCol w:w="254"/>
        <w:gridCol w:w="852"/>
        <w:gridCol w:w="236"/>
        <w:gridCol w:w="841"/>
        <w:gridCol w:w="236"/>
        <w:gridCol w:w="842"/>
        <w:gridCol w:w="265"/>
        <w:gridCol w:w="817"/>
        <w:gridCol w:w="247"/>
        <w:gridCol w:w="869"/>
        <w:gridCol w:w="236"/>
        <w:gridCol w:w="846"/>
        <w:gridCol w:w="161"/>
      </w:tblGrid>
      <w:tr w:rsidR="000A6B90" w:rsidRPr="00BE5007" w:rsidTr="00A24EF0">
        <w:trPr>
          <w:gridBefore w:val="1"/>
          <w:wBefore w:w="218" w:type="dxa"/>
        </w:trPr>
        <w:tc>
          <w:tcPr>
            <w:tcW w:w="2425" w:type="dxa"/>
          </w:tcPr>
          <w:p w:rsidR="000A6B90" w:rsidRPr="00BE5007" w:rsidRDefault="000A6B90" w:rsidP="000A6B90">
            <w:pPr>
              <w:spacing w:line="240" w:lineRule="atLeast"/>
              <w:ind w:left="-18" w:right="-162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193" w:type="dxa"/>
            <w:gridSpan w:val="25"/>
          </w:tcPr>
          <w:p w:rsidR="000A6B90" w:rsidRPr="00BE5007" w:rsidRDefault="000A6B90" w:rsidP="000A6B9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0A6B90" w:rsidRPr="00BE5007" w:rsidTr="00A24EF0">
        <w:trPr>
          <w:gridAfter w:val="1"/>
          <w:wAfter w:w="161" w:type="dxa"/>
        </w:trPr>
        <w:tc>
          <w:tcPr>
            <w:tcW w:w="2910" w:type="dxa"/>
            <w:gridSpan w:val="3"/>
          </w:tcPr>
          <w:p w:rsidR="000A6B90" w:rsidRPr="00BE5007" w:rsidRDefault="000A6B90" w:rsidP="00AE0AF1">
            <w:pPr>
              <w:spacing w:line="240" w:lineRule="atLeast"/>
              <w:ind w:lef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7" w:type="dxa"/>
            <w:gridSpan w:val="3"/>
          </w:tcPr>
          <w:p w:rsidR="000A6B90" w:rsidRPr="00BE5007" w:rsidRDefault="000A6B90" w:rsidP="00AE0AF1">
            <w:pPr>
              <w:spacing w:line="240" w:lineRule="atLeast"/>
              <w:ind w:left="-378" w:right="-39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39" w:type="dxa"/>
          </w:tcPr>
          <w:p w:rsidR="000A6B90" w:rsidRPr="00BE5007" w:rsidRDefault="000A6B90" w:rsidP="00AE0AF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gridSpan w:val="3"/>
          </w:tcPr>
          <w:p w:rsidR="000A6B90" w:rsidRPr="00BE5007" w:rsidRDefault="000A6B90" w:rsidP="000A6B90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:rsidR="000A6B90" w:rsidRPr="00BE5007" w:rsidRDefault="000A6B90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36" w:type="dxa"/>
            <w:gridSpan w:val="3"/>
          </w:tcPr>
          <w:p w:rsidR="000A6B90" w:rsidRPr="00BE5007" w:rsidRDefault="000A6B90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254" w:type="dxa"/>
          </w:tcPr>
          <w:p w:rsidR="000A6B90" w:rsidRPr="00BE5007" w:rsidRDefault="000A6B90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29" w:type="dxa"/>
            <w:gridSpan w:val="3"/>
          </w:tcPr>
          <w:p w:rsidR="000A6B90" w:rsidRPr="00BE5007" w:rsidRDefault="000A6B90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การด้อยค่า</w:t>
            </w:r>
          </w:p>
        </w:tc>
        <w:tc>
          <w:tcPr>
            <w:tcW w:w="236" w:type="dxa"/>
          </w:tcPr>
          <w:p w:rsidR="000A6B90" w:rsidRPr="00BE5007" w:rsidRDefault="000A6B90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24" w:type="dxa"/>
            <w:gridSpan w:val="3"/>
          </w:tcPr>
          <w:p w:rsidR="000A6B90" w:rsidRPr="00BE5007" w:rsidRDefault="000A6B90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ราคาทุน – สุทธิ</w:t>
            </w:r>
          </w:p>
        </w:tc>
        <w:tc>
          <w:tcPr>
            <w:tcW w:w="247" w:type="dxa"/>
          </w:tcPr>
          <w:p w:rsidR="000A6B90" w:rsidRPr="00BE5007" w:rsidRDefault="000A6B90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51" w:type="dxa"/>
            <w:gridSpan w:val="3"/>
          </w:tcPr>
          <w:p w:rsidR="000A6B90" w:rsidRPr="00BE5007" w:rsidRDefault="000A6B90" w:rsidP="00AE0AF1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</w:tr>
      <w:tr w:rsidR="000A6B90" w:rsidRPr="00BE5007" w:rsidTr="00A24EF0">
        <w:trPr>
          <w:gridAfter w:val="1"/>
          <w:wAfter w:w="161" w:type="dxa"/>
        </w:trPr>
        <w:tc>
          <w:tcPr>
            <w:tcW w:w="2910" w:type="dxa"/>
            <w:gridSpan w:val="3"/>
          </w:tcPr>
          <w:p w:rsidR="000A6B90" w:rsidRPr="00BE5007" w:rsidRDefault="000A6B90" w:rsidP="00AE0AF1">
            <w:pPr>
              <w:spacing w:line="240" w:lineRule="atLeast"/>
              <w:ind w:lef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18" w:type="dxa"/>
          </w:tcPr>
          <w:p w:rsidR="000A6B90" w:rsidRPr="00BE5007" w:rsidRDefault="004E0570" w:rsidP="00975FDF">
            <w:pPr>
              <w:spacing w:line="240" w:lineRule="atLeast"/>
              <w:ind w:left="-153" w:right="-9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E5007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="00975FDF" w:rsidRPr="00BE500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กันยาย</w:t>
            </w:r>
            <w:r w:rsidRPr="00BE500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น</w:t>
            </w:r>
          </w:p>
        </w:tc>
        <w:tc>
          <w:tcPr>
            <w:tcW w:w="242" w:type="dxa"/>
          </w:tcPr>
          <w:p w:rsidR="000A6B90" w:rsidRPr="00BE5007" w:rsidRDefault="000A6B90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0A6B90" w:rsidRPr="00BE5007" w:rsidRDefault="000A6B90" w:rsidP="00AE0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500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31 ธันวาคม</w:t>
            </w:r>
          </w:p>
        </w:tc>
        <w:tc>
          <w:tcPr>
            <w:tcW w:w="239" w:type="dxa"/>
          </w:tcPr>
          <w:p w:rsidR="000A6B90" w:rsidRPr="00BE5007" w:rsidRDefault="000A6B90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9" w:type="dxa"/>
          </w:tcPr>
          <w:p w:rsidR="000A6B90" w:rsidRPr="00BE5007" w:rsidRDefault="00975FDF" w:rsidP="00AE0AF1">
            <w:pPr>
              <w:spacing w:line="240" w:lineRule="atLeast"/>
              <w:ind w:left="-153" w:right="-9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E5007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:rsidR="000A6B90" w:rsidRPr="00BE5007" w:rsidRDefault="000A6B90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</w:tcPr>
          <w:p w:rsidR="000A6B90" w:rsidRPr="00BE5007" w:rsidRDefault="000A6B90" w:rsidP="000A6B90">
            <w:pPr>
              <w:spacing w:line="240" w:lineRule="atLeast"/>
              <w:ind w:left="-54" w:right="-8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500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0A6B90" w:rsidRPr="00BE5007" w:rsidRDefault="000A6B90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</w:tcPr>
          <w:p w:rsidR="000A6B90" w:rsidRPr="00BE5007" w:rsidRDefault="00975FDF" w:rsidP="00AE0AF1">
            <w:pPr>
              <w:spacing w:line="240" w:lineRule="atLeast"/>
              <w:ind w:left="-153" w:right="-9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E5007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248" w:type="dxa"/>
          </w:tcPr>
          <w:p w:rsidR="000A6B90" w:rsidRPr="00BE5007" w:rsidRDefault="000A6B90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2" w:type="dxa"/>
          </w:tcPr>
          <w:p w:rsidR="000A6B90" w:rsidRPr="00BE5007" w:rsidRDefault="000A6B90" w:rsidP="00AE0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500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31 ธันวาคม</w:t>
            </w:r>
          </w:p>
        </w:tc>
        <w:tc>
          <w:tcPr>
            <w:tcW w:w="254" w:type="dxa"/>
          </w:tcPr>
          <w:p w:rsidR="000A6B90" w:rsidRPr="00BE5007" w:rsidRDefault="000A6B90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2" w:type="dxa"/>
          </w:tcPr>
          <w:p w:rsidR="000A6B90" w:rsidRPr="00BE5007" w:rsidRDefault="00975FDF" w:rsidP="00AE0AF1">
            <w:pPr>
              <w:spacing w:line="240" w:lineRule="atLeast"/>
              <w:ind w:left="-153" w:right="-9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E5007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:rsidR="000A6B90" w:rsidRPr="00BE5007" w:rsidRDefault="000A6B90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1" w:type="dxa"/>
          </w:tcPr>
          <w:p w:rsidR="000A6B90" w:rsidRPr="00BE5007" w:rsidRDefault="000A6B90" w:rsidP="00AE0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500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0A6B90" w:rsidRPr="00BE5007" w:rsidRDefault="000A6B90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2" w:type="dxa"/>
          </w:tcPr>
          <w:p w:rsidR="000A6B90" w:rsidRPr="00BE5007" w:rsidRDefault="00975FDF" w:rsidP="00AE0AF1">
            <w:pPr>
              <w:spacing w:line="240" w:lineRule="atLeast"/>
              <w:ind w:left="-153" w:right="-9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E5007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265" w:type="dxa"/>
          </w:tcPr>
          <w:p w:rsidR="000A6B90" w:rsidRPr="00BE5007" w:rsidRDefault="000A6B90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7" w:type="dxa"/>
          </w:tcPr>
          <w:p w:rsidR="000A6B90" w:rsidRPr="00BE5007" w:rsidRDefault="000A6B90" w:rsidP="00AE0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500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31 ธันวาคม</w:t>
            </w:r>
          </w:p>
        </w:tc>
        <w:tc>
          <w:tcPr>
            <w:tcW w:w="247" w:type="dxa"/>
          </w:tcPr>
          <w:p w:rsidR="000A6B90" w:rsidRPr="00BE5007" w:rsidRDefault="000A6B90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</w:tcPr>
          <w:p w:rsidR="000A6B90" w:rsidRPr="00BE5007" w:rsidRDefault="00975FDF" w:rsidP="00AE0AF1">
            <w:pPr>
              <w:spacing w:line="240" w:lineRule="atLeast"/>
              <w:ind w:left="-153" w:right="-9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E5007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:rsidR="000A6B90" w:rsidRPr="00BE5007" w:rsidRDefault="000A6B90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:rsidR="000A6B90" w:rsidRPr="00BE5007" w:rsidRDefault="000A6B90" w:rsidP="00AE0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500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31 ธันวาคม</w:t>
            </w:r>
          </w:p>
        </w:tc>
      </w:tr>
      <w:tr w:rsidR="006E2658" w:rsidRPr="00BE5007" w:rsidTr="00A24EF0">
        <w:trPr>
          <w:gridAfter w:val="1"/>
          <w:wAfter w:w="161" w:type="dxa"/>
        </w:trPr>
        <w:tc>
          <w:tcPr>
            <w:tcW w:w="2910" w:type="dxa"/>
            <w:gridSpan w:val="3"/>
          </w:tcPr>
          <w:p w:rsidR="006E2658" w:rsidRPr="00BE5007" w:rsidRDefault="006E2658" w:rsidP="00AE0AF1">
            <w:pPr>
              <w:spacing w:line="240" w:lineRule="atLeast"/>
              <w:ind w:lef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18" w:type="dxa"/>
          </w:tcPr>
          <w:p w:rsidR="006E2658" w:rsidRPr="00BE5007" w:rsidRDefault="000411F6" w:rsidP="00AE0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5007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143345" w:rsidRPr="00BE5007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42" w:type="dxa"/>
          </w:tcPr>
          <w:p w:rsidR="006E2658" w:rsidRPr="00BE5007" w:rsidRDefault="006E2658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6E2658" w:rsidRPr="00BE5007" w:rsidRDefault="000411F6" w:rsidP="00AE0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5007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143345" w:rsidRPr="00BE5007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9" w:type="dxa"/>
          </w:tcPr>
          <w:p w:rsidR="006E2658" w:rsidRPr="00BE5007" w:rsidRDefault="006E2658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9" w:type="dxa"/>
          </w:tcPr>
          <w:p w:rsidR="006E2658" w:rsidRPr="00BE5007" w:rsidRDefault="000411F6" w:rsidP="005D70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5007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143345" w:rsidRPr="00BE5007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:rsidR="006E2658" w:rsidRPr="00BE5007" w:rsidRDefault="006E2658" w:rsidP="005D70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</w:tcPr>
          <w:p w:rsidR="006E2658" w:rsidRPr="00BE5007" w:rsidRDefault="000411F6" w:rsidP="005D70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5007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143345" w:rsidRPr="00BE5007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:rsidR="006E2658" w:rsidRPr="00BE5007" w:rsidRDefault="006E2658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</w:tcPr>
          <w:p w:rsidR="006E2658" w:rsidRPr="00BE5007" w:rsidRDefault="000411F6" w:rsidP="005D70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5007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143345" w:rsidRPr="00BE5007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48" w:type="dxa"/>
          </w:tcPr>
          <w:p w:rsidR="006E2658" w:rsidRPr="00BE5007" w:rsidRDefault="006E2658" w:rsidP="005D70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2" w:type="dxa"/>
          </w:tcPr>
          <w:p w:rsidR="006E2658" w:rsidRPr="00BE5007" w:rsidRDefault="000411F6" w:rsidP="005D70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5007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143345" w:rsidRPr="00BE5007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54" w:type="dxa"/>
          </w:tcPr>
          <w:p w:rsidR="006E2658" w:rsidRPr="00BE5007" w:rsidRDefault="006E2658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2" w:type="dxa"/>
          </w:tcPr>
          <w:p w:rsidR="006E2658" w:rsidRPr="00BE5007" w:rsidRDefault="000411F6" w:rsidP="005D70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5007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143345" w:rsidRPr="00BE5007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:rsidR="006E2658" w:rsidRPr="00BE5007" w:rsidRDefault="006E2658" w:rsidP="005D70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1" w:type="dxa"/>
          </w:tcPr>
          <w:p w:rsidR="006E2658" w:rsidRPr="00BE5007" w:rsidRDefault="000411F6" w:rsidP="005D70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5007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143345" w:rsidRPr="00BE5007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:rsidR="006E2658" w:rsidRPr="00BE5007" w:rsidRDefault="006E2658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2" w:type="dxa"/>
          </w:tcPr>
          <w:p w:rsidR="006E2658" w:rsidRPr="00BE5007" w:rsidRDefault="000411F6" w:rsidP="005D70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5007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143345" w:rsidRPr="00BE5007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65" w:type="dxa"/>
          </w:tcPr>
          <w:p w:rsidR="006E2658" w:rsidRPr="00BE5007" w:rsidRDefault="006E2658" w:rsidP="005D70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7" w:type="dxa"/>
          </w:tcPr>
          <w:p w:rsidR="006E2658" w:rsidRPr="00BE5007" w:rsidRDefault="000411F6" w:rsidP="005D70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5007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143345" w:rsidRPr="00BE5007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47" w:type="dxa"/>
          </w:tcPr>
          <w:p w:rsidR="006E2658" w:rsidRPr="00BE5007" w:rsidRDefault="006E2658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</w:tcPr>
          <w:p w:rsidR="006E2658" w:rsidRPr="00BE5007" w:rsidRDefault="000411F6" w:rsidP="005D70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5007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143345" w:rsidRPr="00BE5007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:rsidR="006E2658" w:rsidRPr="00BE5007" w:rsidRDefault="006E2658" w:rsidP="005D70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:rsidR="006E2658" w:rsidRPr="00BE5007" w:rsidRDefault="000411F6" w:rsidP="005D70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5007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143345" w:rsidRPr="00BE5007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</w:tr>
      <w:tr w:rsidR="006E2658" w:rsidRPr="00BE5007" w:rsidTr="00A24EF0">
        <w:trPr>
          <w:gridAfter w:val="1"/>
          <w:wAfter w:w="161" w:type="dxa"/>
        </w:trPr>
        <w:tc>
          <w:tcPr>
            <w:tcW w:w="2910" w:type="dxa"/>
            <w:gridSpan w:val="3"/>
          </w:tcPr>
          <w:p w:rsidR="006E2658" w:rsidRPr="00BE5007" w:rsidRDefault="006E2658" w:rsidP="00AE0AF1">
            <w:pPr>
              <w:spacing w:line="240" w:lineRule="atLeast"/>
              <w:ind w:lef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7" w:type="dxa"/>
            <w:gridSpan w:val="3"/>
          </w:tcPr>
          <w:p w:rsidR="006E2658" w:rsidRPr="00BE5007" w:rsidRDefault="006E2658" w:rsidP="00AE0AF1">
            <w:pPr>
              <w:tabs>
                <w:tab w:val="decimal" w:pos="212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(ร้อยละ)</w:t>
            </w:r>
          </w:p>
        </w:tc>
        <w:tc>
          <w:tcPr>
            <w:tcW w:w="239" w:type="dxa"/>
          </w:tcPr>
          <w:p w:rsidR="006E2658" w:rsidRPr="00BE5007" w:rsidRDefault="006E2658" w:rsidP="00AE0AF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gridSpan w:val="3"/>
          </w:tcPr>
          <w:p w:rsidR="006E2658" w:rsidRPr="00BE5007" w:rsidRDefault="006E2658" w:rsidP="00AE0AF1">
            <w:pPr>
              <w:spacing w:line="240" w:lineRule="atLeast"/>
              <w:ind w:left="-54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E5007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  <w:tc>
          <w:tcPr>
            <w:tcW w:w="8713" w:type="dxa"/>
            <w:gridSpan w:val="16"/>
          </w:tcPr>
          <w:p w:rsidR="006E2658" w:rsidRPr="00BE5007" w:rsidRDefault="006E2658" w:rsidP="00AE0AF1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E5007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</w:t>
            </w:r>
            <w:r w:rsidRPr="00BE5007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พัน</w:t>
            </w:r>
            <w:r w:rsidRPr="00BE5007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บาท)</w:t>
            </w:r>
          </w:p>
        </w:tc>
      </w:tr>
      <w:tr w:rsidR="00487649" w:rsidRPr="00BE5007" w:rsidTr="00A24EF0">
        <w:trPr>
          <w:gridAfter w:val="1"/>
          <w:wAfter w:w="161" w:type="dxa"/>
        </w:trPr>
        <w:tc>
          <w:tcPr>
            <w:tcW w:w="2910" w:type="dxa"/>
            <w:gridSpan w:val="3"/>
          </w:tcPr>
          <w:p w:rsidR="00487649" w:rsidRPr="00BE5007" w:rsidRDefault="00487649" w:rsidP="00AE0AF1">
            <w:pPr>
              <w:spacing w:line="240" w:lineRule="atLeast"/>
              <w:ind w:left="-18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8" w:type="dxa"/>
          </w:tcPr>
          <w:p w:rsidR="00487649" w:rsidRPr="00BE5007" w:rsidRDefault="00487649" w:rsidP="00AE0AF1">
            <w:pPr>
              <w:spacing w:line="240" w:lineRule="atLeast"/>
              <w:ind w:left="-12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2" w:type="dxa"/>
          </w:tcPr>
          <w:p w:rsidR="00487649" w:rsidRPr="00BE5007" w:rsidRDefault="00487649" w:rsidP="00AE0AF1">
            <w:pPr>
              <w:spacing w:line="240" w:lineRule="atLeast"/>
              <w:ind w:left="-12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487649" w:rsidRPr="00BE5007" w:rsidRDefault="00487649" w:rsidP="00AE0AF1">
            <w:pPr>
              <w:spacing w:line="240" w:lineRule="atLeast"/>
              <w:ind w:left="-12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:rsidR="00487649" w:rsidRPr="00BE5007" w:rsidRDefault="00487649" w:rsidP="00AE0AF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9" w:type="dxa"/>
          </w:tcPr>
          <w:p w:rsidR="00487649" w:rsidRPr="00BE5007" w:rsidRDefault="00487649" w:rsidP="00AE0AF1">
            <w:pPr>
              <w:spacing w:line="240" w:lineRule="atLeast"/>
              <w:ind w:left="-12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487649" w:rsidRPr="00BE5007" w:rsidRDefault="00487649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</w:tcPr>
          <w:p w:rsidR="00487649" w:rsidRPr="00BE5007" w:rsidRDefault="00487649" w:rsidP="00AE0AF1">
            <w:pPr>
              <w:spacing w:line="240" w:lineRule="atLeast"/>
              <w:ind w:left="-12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487649" w:rsidRPr="00BE5007" w:rsidRDefault="00487649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</w:tcPr>
          <w:p w:rsidR="00487649" w:rsidRPr="00BE5007" w:rsidRDefault="00487649" w:rsidP="00AE0AF1">
            <w:pPr>
              <w:tabs>
                <w:tab w:val="decimal" w:pos="49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</w:tcPr>
          <w:p w:rsidR="00487649" w:rsidRPr="00BE5007" w:rsidRDefault="00487649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2" w:type="dxa"/>
          </w:tcPr>
          <w:p w:rsidR="00487649" w:rsidRPr="00BE5007" w:rsidRDefault="00487649" w:rsidP="00AE0AF1">
            <w:pPr>
              <w:tabs>
                <w:tab w:val="decimal" w:pos="49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:rsidR="00487649" w:rsidRPr="00BE5007" w:rsidRDefault="00487649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2" w:type="dxa"/>
          </w:tcPr>
          <w:p w:rsidR="00487649" w:rsidRPr="00BE5007" w:rsidRDefault="00487649" w:rsidP="00CA46FC">
            <w:pPr>
              <w:tabs>
                <w:tab w:val="decimal" w:pos="49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487649" w:rsidRPr="00BE5007" w:rsidRDefault="00487649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1" w:type="dxa"/>
          </w:tcPr>
          <w:p w:rsidR="00487649" w:rsidRPr="00BE5007" w:rsidRDefault="00487649" w:rsidP="00AE0AF1">
            <w:pPr>
              <w:tabs>
                <w:tab w:val="decimal" w:pos="49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487649" w:rsidRPr="00BE5007" w:rsidRDefault="00487649" w:rsidP="00AE0AF1">
            <w:pPr>
              <w:tabs>
                <w:tab w:val="decimal" w:pos="317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2" w:type="dxa"/>
          </w:tcPr>
          <w:p w:rsidR="00487649" w:rsidRPr="00BE5007" w:rsidRDefault="00487649" w:rsidP="00AE0AF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487649" w:rsidRPr="00BE5007" w:rsidRDefault="00487649" w:rsidP="00AE0AF1">
            <w:pPr>
              <w:tabs>
                <w:tab w:val="decimal" w:pos="438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7" w:type="dxa"/>
          </w:tcPr>
          <w:p w:rsidR="00487649" w:rsidRPr="00BE5007" w:rsidRDefault="00487649" w:rsidP="00AE0AF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:rsidR="00487649" w:rsidRPr="00BE5007" w:rsidRDefault="00487649" w:rsidP="00AE0AF1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</w:tcPr>
          <w:p w:rsidR="00487649" w:rsidRPr="00BE5007" w:rsidRDefault="00487649" w:rsidP="00AE0AF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487649" w:rsidRPr="00BE5007" w:rsidRDefault="00487649" w:rsidP="00AE0AF1">
            <w:pPr>
              <w:tabs>
                <w:tab w:val="decimal" w:pos="36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:rsidR="00487649" w:rsidRPr="00BE5007" w:rsidRDefault="00487649" w:rsidP="00AE0AF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6DDD" w:rsidRPr="00BE5007" w:rsidTr="00A24EF0">
        <w:trPr>
          <w:gridAfter w:val="1"/>
          <w:wAfter w:w="161" w:type="dxa"/>
          <w:trHeight w:val="173"/>
        </w:trPr>
        <w:tc>
          <w:tcPr>
            <w:tcW w:w="2910" w:type="dxa"/>
            <w:gridSpan w:val="3"/>
          </w:tcPr>
          <w:p w:rsidR="00066DDD" w:rsidRPr="00BE5007" w:rsidRDefault="00066DDD" w:rsidP="00AE0AF1">
            <w:pPr>
              <w:spacing w:line="240" w:lineRule="atLeast"/>
              <w:ind w:left="-1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เวสท์ เอ็กซ์เชนจ์ จำกัด</w:t>
            </w:r>
            <w:r w:rsidR="009A08E1" w:rsidRPr="00BE500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="009A08E1" w:rsidRPr="00BE5007">
              <w:rPr>
                <w:rFonts w:ascii="Angsana New" w:hAnsi="Angsana New"/>
                <w:sz w:val="26"/>
                <w:szCs w:val="26"/>
                <w:cs/>
                <w:lang w:val="en-US"/>
              </w:rPr>
              <w:t>**)</w:t>
            </w:r>
          </w:p>
        </w:tc>
        <w:tc>
          <w:tcPr>
            <w:tcW w:w="818" w:type="dxa"/>
          </w:tcPr>
          <w:p w:rsidR="00066DDD" w:rsidRPr="00BE5007" w:rsidRDefault="00066DDD" w:rsidP="00C569C4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242" w:type="dxa"/>
          </w:tcPr>
          <w:p w:rsidR="00066DDD" w:rsidRPr="00BE5007" w:rsidRDefault="00066DDD" w:rsidP="00AE0AF1">
            <w:pPr>
              <w:spacing w:line="240" w:lineRule="atLeast"/>
              <w:ind w:left="-12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066DDD" w:rsidRPr="00BE5007" w:rsidRDefault="00066DDD" w:rsidP="00AE0AF1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239" w:type="dxa"/>
          </w:tcPr>
          <w:p w:rsidR="00066DDD" w:rsidRPr="00BE5007" w:rsidRDefault="00066DDD" w:rsidP="00AE0AF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9" w:type="dxa"/>
          </w:tcPr>
          <w:p w:rsidR="00066DDD" w:rsidRPr="00BE5007" w:rsidRDefault="00066DDD" w:rsidP="00C569C4">
            <w:pPr>
              <w:tabs>
                <w:tab w:val="decimal" w:pos="589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236" w:type="dxa"/>
          </w:tcPr>
          <w:p w:rsidR="00066DDD" w:rsidRPr="00BE5007" w:rsidRDefault="00066DDD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</w:tcPr>
          <w:p w:rsidR="00066DDD" w:rsidRPr="00BE5007" w:rsidRDefault="00066DDD" w:rsidP="000A6B90">
            <w:pPr>
              <w:tabs>
                <w:tab w:val="decimal" w:pos="589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236" w:type="dxa"/>
          </w:tcPr>
          <w:p w:rsidR="00066DDD" w:rsidRPr="00BE5007" w:rsidRDefault="00066DDD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</w:tcPr>
          <w:p w:rsidR="00066DDD" w:rsidRPr="00BE5007" w:rsidRDefault="00066DDD" w:rsidP="00C569C4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lang w:val="en-US"/>
              </w:rPr>
              <w:t>7,000</w:t>
            </w:r>
          </w:p>
        </w:tc>
        <w:tc>
          <w:tcPr>
            <w:tcW w:w="248" w:type="dxa"/>
          </w:tcPr>
          <w:p w:rsidR="00066DDD" w:rsidRPr="00BE5007" w:rsidRDefault="00066DDD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2" w:type="dxa"/>
          </w:tcPr>
          <w:p w:rsidR="00066DDD" w:rsidRPr="00BE5007" w:rsidRDefault="00066DDD" w:rsidP="000A6B90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lang w:val="en-US"/>
              </w:rPr>
              <w:t>7,000</w:t>
            </w:r>
          </w:p>
        </w:tc>
        <w:tc>
          <w:tcPr>
            <w:tcW w:w="254" w:type="dxa"/>
          </w:tcPr>
          <w:p w:rsidR="00066DDD" w:rsidRPr="00BE5007" w:rsidRDefault="00066DDD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2" w:type="dxa"/>
          </w:tcPr>
          <w:p w:rsidR="00066DDD" w:rsidRPr="00BE5007" w:rsidRDefault="00066DDD" w:rsidP="00C569C4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lang w:val="en-US"/>
              </w:rPr>
              <w:t>7,000</w:t>
            </w:r>
          </w:p>
        </w:tc>
        <w:tc>
          <w:tcPr>
            <w:tcW w:w="236" w:type="dxa"/>
          </w:tcPr>
          <w:p w:rsidR="00066DDD" w:rsidRPr="00BE5007" w:rsidRDefault="00066DDD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1" w:type="dxa"/>
          </w:tcPr>
          <w:p w:rsidR="00066DDD" w:rsidRPr="00BE5007" w:rsidRDefault="00066DDD" w:rsidP="00AE0AF1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lang w:val="en-US"/>
              </w:rPr>
              <w:t>7,000</w:t>
            </w:r>
          </w:p>
        </w:tc>
        <w:tc>
          <w:tcPr>
            <w:tcW w:w="236" w:type="dxa"/>
          </w:tcPr>
          <w:p w:rsidR="00066DDD" w:rsidRPr="00BE5007" w:rsidRDefault="00066DDD" w:rsidP="00AE0AF1">
            <w:pPr>
              <w:tabs>
                <w:tab w:val="decimal" w:pos="317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2" w:type="dxa"/>
          </w:tcPr>
          <w:p w:rsidR="00066DDD" w:rsidRPr="00BE5007" w:rsidRDefault="00066DDD" w:rsidP="00227534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65" w:type="dxa"/>
          </w:tcPr>
          <w:p w:rsidR="00066DDD" w:rsidRPr="00BE5007" w:rsidRDefault="00066DDD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7" w:type="dxa"/>
          </w:tcPr>
          <w:p w:rsidR="00066DDD" w:rsidRPr="00BE5007" w:rsidRDefault="00066DDD" w:rsidP="00AE0AF1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7" w:type="dxa"/>
          </w:tcPr>
          <w:p w:rsidR="00066DDD" w:rsidRPr="00BE5007" w:rsidRDefault="00066DDD" w:rsidP="00AE0AF1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</w:tcPr>
          <w:p w:rsidR="00066DDD" w:rsidRPr="00BE5007" w:rsidRDefault="00066DDD" w:rsidP="00227534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066DDD" w:rsidRPr="00BE5007" w:rsidRDefault="00066DDD" w:rsidP="00AE0AF1">
            <w:pPr>
              <w:tabs>
                <w:tab w:val="decimal" w:pos="36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:rsidR="00066DDD" w:rsidRPr="00BE5007" w:rsidRDefault="00066DDD" w:rsidP="00AE0AF1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66DDD" w:rsidRPr="00BE5007" w:rsidTr="00A24EF0">
        <w:trPr>
          <w:gridAfter w:val="1"/>
          <w:wAfter w:w="161" w:type="dxa"/>
          <w:trHeight w:val="363"/>
        </w:trPr>
        <w:tc>
          <w:tcPr>
            <w:tcW w:w="2910" w:type="dxa"/>
            <w:gridSpan w:val="3"/>
            <w:vAlign w:val="bottom"/>
          </w:tcPr>
          <w:p w:rsidR="00066DDD" w:rsidRPr="00BE5007" w:rsidRDefault="00066DDD" w:rsidP="00AE0AF1">
            <w:pPr>
              <w:spacing w:line="240" w:lineRule="atLeast"/>
              <w:ind w:left="-1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เจ ที เอส อลูมิเนียม แอนด์</w:t>
            </w:r>
          </w:p>
          <w:p w:rsidR="00066DDD" w:rsidRPr="00BE5007" w:rsidRDefault="00066DDD" w:rsidP="007553E6">
            <w:pPr>
              <w:tabs>
                <w:tab w:val="left" w:pos="162"/>
              </w:tabs>
              <w:spacing w:line="240" w:lineRule="atLeast"/>
              <w:ind w:left="-1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BE5007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เมทเทิล จำกัด</w:t>
            </w:r>
          </w:p>
        </w:tc>
        <w:tc>
          <w:tcPr>
            <w:tcW w:w="818" w:type="dxa"/>
          </w:tcPr>
          <w:p w:rsidR="00066DDD" w:rsidRPr="00BE5007" w:rsidRDefault="00066DDD" w:rsidP="00C569C4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066DDD" w:rsidRPr="00BE5007" w:rsidRDefault="00066DDD" w:rsidP="00C569C4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242" w:type="dxa"/>
          </w:tcPr>
          <w:p w:rsidR="00066DDD" w:rsidRPr="00BE5007" w:rsidRDefault="00066DDD" w:rsidP="00AE0AF1">
            <w:pPr>
              <w:spacing w:line="240" w:lineRule="atLeast"/>
              <w:ind w:left="-12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066DDD" w:rsidRPr="00BE5007" w:rsidRDefault="00066DDD" w:rsidP="00AE0AF1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066DDD" w:rsidRPr="00BE5007" w:rsidRDefault="00066DDD" w:rsidP="00AE0AF1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239" w:type="dxa"/>
          </w:tcPr>
          <w:p w:rsidR="00066DDD" w:rsidRPr="00BE5007" w:rsidRDefault="00066DDD" w:rsidP="00AE0AF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9" w:type="dxa"/>
          </w:tcPr>
          <w:p w:rsidR="00066DDD" w:rsidRPr="00BE5007" w:rsidRDefault="00066DDD" w:rsidP="00C569C4">
            <w:pPr>
              <w:tabs>
                <w:tab w:val="decimal" w:pos="589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lang w:val="en-US"/>
              </w:rPr>
              <w:br/>
              <w:t>150</w:t>
            </w:r>
          </w:p>
        </w:tc>
        <w:tc>
          <w:tcPr>
            <w:tcW w:w="236" w:type="dxa"/>
          </w:tcPr>
          <w:p w:rsidR="00066DDD" w:rsidRPr="00BE5007" w:rsidRDefault="00066DDD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</w:tcPr>
          <w:p w:rsidR="00066DDD" w:rsidRPr="00BE5007" w:rsidRDefault="00066DDD" w:rsidP="000A6B90">
            <w:pPr>
              <w:tabs>
                <w:tab w:val="decimal" w:pos="589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lang w:val="en-US"/>
              </w:rPr>
              <w:br/>
              <w:t>150</w:t>
            </w:r>
          </w:p>
        </w:tc>
        <w:tc>
          <w:tcPr>
            <w:tcW w:w="236" w:type="dxa"/>
          </w:tcPr>
          <w:p w:rsidR="00066DDD" w:rsidRPr="00BE5007" w:rsidRDefault="00066DDD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</w:tcPr>
          <w:p w:rsidR="00066DDD" w:rsidRPr="00BE5007" w:rsidRDefault="00066DDD" w:rsidP="00C569C4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lang w:val="en-US"/>
              </w:rPr>
              <w:br/>
              <w:t>170,000</w:t>
            </w:r>
          </w:p>
        </w:tc>
        <w:tc>
          <w:tcPr>
            <w:tcW w:w="248" w:type="dxa"/>
          </w:tcPr>
          <w:p w:rsidR="00066DDD" w:rsidRPr="00BE5007" w:rsidRDefault="00066DDD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2" w:type="dxa"/>
          </w:tcPr>
          <w:p w:rsidR="00066DDD" w:rsidRPr="00BE5007" w:rsidRDefault="00066DDD" w:rsidP="000A6B90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lang w:val="en-US"/>
              </w:rPr>
              <w:br/>
              <w:t>170,000</w:t>
            </w:r>
          </w:p>
        </w:tc>
        <w:tc>
          <w:tcPr>
            <w:tcW w:w="254" w:type="dxa"/>
          </w:tcPr>
          <w:p w:rsidR="00066DDD" w:rsidRPr="00BE5007" w:rsidRDefault="00066DDD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2" w:type="dxa"/>
          </w:tcPr>
          <w:p w:rsidR="00066DDD" w:rsidRPr="00BE5007" w:rsidRDefault="00066DDD" w:rsidP="00C569C4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lang w:val="en-US"/>
              </w:rPr>
              <w:br/>
              <w:t>170,000</w:t>
            </w:r>
          </w:p>
        </w:tc>
        <w:tc>
          <w:tcPr>
            <w:tcW w:w="236" w:type="dxa"/>
          </w:tcPr>
          <w:p w:rsidR="00066DDD" w:rsidRPr="00BE5007" w:rsidRDefault="00066DDD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1" w:type="dxa"/>
          </w:tcPr>
          <w:p w:rsidR="00066DDD" w:rsidRPr="00BE5007" w:rsidRDefault="00066DDD" w:rsidP="00AE0AF1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lang w:val="en-US"/>
              </w:rPr>
              <w:br/>
              <w:t>170,000</w:t>
            </w:r>
          </w:p>
        </w:tc>
        <w:tc>
          <w:tcPr>
            <w:tcW w:w="236" w:type="dxa"/>
          </w:tcPr>
          <w:p w:rsidR="00066DDD" w:rsidRPr="00BE5007" w:rsidRDefault="00066DDD" w:rsidP="00AE0AF1">
            <w:pPr>
              <w:tabs>
                <w:tab w:val="decimal" w:pos="317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2" w:type="dxa"/>
          </w:tcPr>
          <w:p w:rsidR="00066DDD" w:rsidRPr="00BE5007" w:rsidRDefault="00066DDD" w:rsidP="00227534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lang w:val="en-US"/>
              </w:rPr>
              <w:br/>
            </w:r>
            <w:r w:rsidRPr="00BE500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65" w:type="dxa"/>
          </w:tcPr>
          <w:p w:rsidR="00066DDD" w:rsidRPr="00BE5007" w:rsidRDefault="00066DDD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7" w:type="dxa"/>
          </w:tcPr>
          <w:p w:rsidR="00066DDD" w:rsidRPr="00BE5007" w:rsidRDefault="00066DDD" w:rsidP="00AE0AF1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lang w:val="en-US"/>
              </w:rPr>
              <w:br/>
            </w:r>
            <w:r w:rsidRPr="00BE500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7" w:type="dxa"/>
          </w:tcPr>
          <w:p w:rsidR="00066DDD" w:rsidRPr="00BE5007" w:rsidRDefault="00066DDD" w:rsidP="00AE0AF1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</w:tcPr>
          <w:p w:rsidR="00066DDD" w:rsidRPr="00BE5007" w:rsidRDefault="00066DDD" w:rsidP="00227534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lang w:val="en-US"/>
              </w:rPr>
              <w:br/>
            </w:r>
            <w:r w:rsidRPr="00BE500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066DDD" w:rsidRPr="00BE5007" w:rsidRDefault="00066DDD" w:rsidP="00AE0AF1">
            <w:pPr>
              <w:tabs>
                <w:tab w:val="decimal" w:pos="36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:rsidR="00066DDD" w:rsidRPr="00BE5007" w:rsidRDefault="00066DDD" w:rsidP="00AE0AF1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lang w:val="en-US"/>
              </w:rPr>
              <w:br/>
            </w:r>
            <w:r w:rsidRPr="00BE500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66DDD" w:rsidRPr="00BE5007" w:rsidTr="00A24EF0">
        <w:trPr>
          <w:gridAfter w:val="1"/>
          <w:wAfter w:w="161" w:type="dxa"/>
        </w:trPr>
        <w:tc>
          <w:tcPr>
            <w:tcW w:w="2910" w:type="dxa"/>
            <w:gridSpan w:val="3"/>
            <w:vAlign w:val="bottom"/>
          </w:tcPr>
          <w:p w:rsidR="00066DDD" w:rsidRPr="00BE5007" w:rsidRDefault="00066DDD" w:rsidP="00AE0AF1">
            <w:pPr>
              <w:spacing w:line="240" w:lineRule="auto"/>
              <w:ind w:left="-1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โปรเฟสชั่นแนล เวสต์ </w:t>
            </w:r>
            <w:r w:rsidRPr="00BE500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</w:t>
            </w:r>
            <w:r w:rsidRPr="00BE5007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ทคโนโลยี</w:t>
            </w:r>
          </w:p>
          <w:p w:rsidR="00066DDD" w:rsidRPr="00BE5007" w:rsidRDefault="00066DDD" w:rsidP="00AE0AF1">
            <w:pPr>
              <w:tabs>
                <w:tab w:val="left" w:pos="204"/>
              </w:tabs>
              <w:spacing w:line="240" w:lineRule="auto"/>
              <w:ind w:left="-18" w:right="-1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BE5007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อินเตอร์เนชั่นแนล จำกัด</w:t>
            </w:r>
            <w:r w:rsidR="009A08E1" w:rsidRPr="00BE5007">
              <w:rPr>
                <w:rFonts w:ascii="Angsana New" w:hAnsi="Angsana New"/>
                <w:sz w:val="26"/>
                <w:szCs w:val="26"/>
                <w:cs/>
                <w:lang w:val="en-US"/>
              </w:rPr>
              <w:t>(**)</w:t>
            </w:r>
          </w:p>
        </w:tc>
        <w:tc>
          <w:tcPr>
            <w:tcW w:w="818" w:type="dxa"/>
            <w:vAlign w:val="center"/>
          </w:tcPr>
          <w:p w:rsidR="00066DDD" w:rsidRPr="00BE5007" w:rsidRDefault="00066DDD" w:rsidP="00C569C4">
            <w:pPr>
              <w:spacing w:line="240" w:lineRule="auto"/>
              <w:ind w:right="-5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066DDD" w:rsidRPr="00BE5007" w:rsidRDefault="00066DDD" w:rsidP="00C569C4">
            <w:pPr>
              <w:spacing w:line="240" w:lineRule="auto"/>
              <w:ind w:right="-5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242" w:type="dxa"/>
            <w:vAlign w:val="center"/>
          </w:tcPr>
          <w:p w:rsidR="00066DDD" w:rsidRPr="00BE5007" w:rsidRDefault="00066DDD" w:rsidP="00AE0AF1">
            <w:pPr>
              <w:spacing w:line="240" w:lineRule="auto"/>
              <w:ind w:left="-12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vAlign w:val="center"/>
          </w:tcPr>
          <w:p w:rsidR="00066DDD" w:rsidRPr="00BE5007" w:rsidRDefault="00066DDD" w:rsidP="00AE0AF1">
            <w:pPr>
              <w:spacing w:line="240" w:lineRule="auto"/>
              <w:ind w:right="-5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066DDD" w:rsidRPr="00BE5007" w:rsidRDefault="00066DDD" w:rsidP="00AE0AF1">
            <w:pPr>
              <w:spacing w:line="240" w:lineRule="auto"/>
              <w:ind w:right="-5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239" w:type="dxa"/>
            <w:vAlign w:val="center"/>
          </w:tcPr>
          <w:p w:rsidR="00066DDD" w:rsidRPr="00BE5007" w:rsidRDefault="00066DDD" w:rsidP="00AE0AF1">
            <w:pPr>
              <w:tabs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9" w:type="dxa"/>
            <w:vAlign w:val="center"/>
          </w:tcPr>
          <w:p w:rsidR="00066DDD" w:rsidRPr="00BE5007" w:rsidRDefault="00066DDD" w:rsidP="00C569C4">
            <w:pPr>
              <w:tabs>
                <w:tab w:val="decimal" w:pos="589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066DDD" w:rsidRPr="00BE5007" w:rsidRDefault="00066DDD" w:rsidP="00C569C4">
            <w:pPr>
              <w:tabs>
                <w:tab w:val="decimal" w:pos="589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lang w:val="en-US"/>
              </w:rPr>
              <w:t>200</w:t>
            </w:r>
          </w:p>
        </w:tc>
        <w:tc>
          <w:tcPr>
            <w:tcW w:w="236" w:type="dxa"/>
            <w:vAlign w:val="center"/>
          </w:tcPr>
          <w:p w:rsidR="00066DDD" w:rsidRPr="00BE5007" w:rsidRDefault="00066DDD" w:rsidP="00AE0AF1">
            <w:pPr>
              <w:tabs>
                <w:tab w:val="decimal" w:pos="88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066DDD" w:rsidRPr="00BE5007" w:rsidRDefault="00066DDD" w:rsidP="000A6B90">
            <w:pPr>
              <w:tabs>
                <w:tab w:val="decimal" w:pos="589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066DDD" w:rsidRPr="00BE5007" w:rsidRDefault="00066DDD" w:rsidP="000A6B90">
            <w:pPr>
              <w:tabs>
                <w:tab w:val="decimal" w:pos="589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lang w:val="en-US"/>
              </w:rPr>
              <w:t>200</w:t>
            </w:r>
          </w:p>
        </w:tc>
        <w:tc>
          <w:tcPr>
            <w:tcW w:w="236" w:type="dxa"/>
            <w:vAlign w:val="center"/>
          </w:tcPr>
          <w:p w:rsidR="00066DDD" w:rsidRPr="00BE5007" w:rsidRDefault="00066DDD" w:rsidP="00AE0AF1">
            <w:pPr>
              <w:tabs>
                <w:tab w:val="decimal" w:pos="88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  <w:vAlign w:val="center"/>
          </w:tcPr>
          <w:p w:rsidR="00066DDD" w:rsidRPr="00BE5007" w:rsidRDefault="00066DDD" w:rsidP="00C569C4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066DDD" w:rsidRPr="00BE5007" w:rsidRDefault="00066DDD" w:rsidP="00C569C4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lang w:val="en-US"/>
              </w:rPr>
              <w:t>200,000</w:t>
            </w:r>
          </w:p>
        </w:tc>
        <w:tc>
          <w:tcPr>
            <w:tcW w:w="248" w:type="dxa"/>
            <w:vAlign w:val="center"/>
          </w:tcPr>
          <w:p w:rsidR="00066DDD" w:rsidRPr="00BE5007" w:rsidRDefault="00066DDD" w:rsidP="00AE0AF1">
            <w:pPr>
              <w:tabs>
                <w:tab w:val="decimal" w:pos="88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2" w:type="dxa"/>
            <w:vAlign w:val="center"/>
          </w:tcPr>
          <w:p w:rsidR="00066DDD" w:rsidRPr="00BE5007" w:rsidRDefault="00066DDD" w:rsidP="000A6B90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066DDD" w:rsidRPr="00BE5007" w:rsidRDefault="00066DDD" w:rsidP="000A6B90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lang w:val="en-US"/>
              </w:rPr>
              <w:t>200,000</w:t>
            </w:r>
          </w:p>
        </w:tc>
        <w:tc>
          <w:tcPr>
            <w:tcW w:w="254" w:type="dxa"/>
            <w:vAlign w:val="center"/>
          </w:tcPr>
          <w:p w:rsidR="00066DDD" w:rsidRPr="00BE5007" w:rsidRDefault="00066DDD" w:rsidP="00AE0AF1">
            <w:pPr>
              <w:tabs>
                <w:tab w:val="decimal" w:pos="88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2" w:type="dxa"/>
            <w:vAlign w:val="center"/>
          </w:tcPr>
          <w:p w:rsidR="00066DDD" w:rsidRPr="00BE5007" w:rsidRDefault="00066DDD" w:rsidP="00C569C4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066DDD" w:rsidRPr="00BE5007" w:rsidRDefault="00066DDD" w:rsidP="00C569C4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lang w:val="en-US"/>
              </w:rPr>
              <w:t>200,000</w:t>
            </w:r>
          </w:p>
        </w:tc>
        <w:tc>
          <w:tcPr>
            <w:tcW w:w="236" w:type="dxa"/>
            <w:vAlign w:val="center"/>
          </w:tcPr>
          <w:p w:rsidR="00066DDD" w:rsidRPr="00BE5007" w:rsidRDefault="00066DDD" w:rsidP="00AE0AF1">
            <w:pPr>
              <w:tabs>
                <w:tab w:val="decimal" w:pos="88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1" w:type="dxa"/>
            <w:vAlign w:val="center"/>
          </w:tcPr>
          <w:p w:rsidR="00066DDD" w:rsidRPr="00BE5007" w:rsidRDefault="00066DDD" w:rsidP="00AE0AF1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066DDD" w:rsidRPr="00BE5007" w:rsidRDefault="00066DDD" w:rsidP="00AE0AF1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lang w:val="en-US"/>
              </w:rPr>
              <w:t>200,000</w:t>
            </w:r>
          </w:p>
        </w:tc>
        <w:tc>
          <w:tcPr>
            <w:tcW w:w="236" w:type="dxa"/>
            <w:vAlign w:val="center"/>
          </w:tcPr>
          <w:p w:rsidR="00066DDD" w:rsidRPr="00BE5007" w:rsidRDefault="00066DDD" w:rsidP="00AE0AF1">
            <w:pPr>
              <w:tabs>
                <w:tab w:val="decimal" w:pos="31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2" w:type="dxa"/>
            <w:vAlign w:val="center"/>
          </w:tcPr>
          <w:p w:rsidR="00066DDD" w:rsidRPr="00BE5007" w:rsidRDefault="00066DDD" w:rsidP="00227534">
            <w:pPr>
              <w:spacing w:line="240" w:lineRule="auto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066DDD" w:rsidRPr="00BE5007" w:rsidRDefault="00066DDD" w:rsidP="00227534">
            <w:pPr>
              <w:spacing w:line="240" w:lineRule="auto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65" w:type="dxa"/>
            <w:vAlign w:val="center"/>
          </w:tcPr>
          <w:p w:rsidR="00066DDD" w:rsidRPr="00BE5007" w:rsidRDefault="00066DDD" w:rsidP="00AE0AF1">
            <w:pPr>
              <w:tabs>
                <w:tab w:val="decimal" w:pos="88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7" w:type="dxa"/>
            <w:vAlign w:val="center"/>
          </w:tcPr>
          <w:p w:rsidR="00066DDD" w:rsidRPr="00BE5007" w:rsidRDefault="00066DDD" w:rsidP="00AE0AF1">
            <w:pPr>
              <w:spacing w:line="240" w:lineRule="auto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066DDD" w:rsidRPr="00BE5007" w:rsidRDefault="00066DDD" w:rsidP="00AE0AF1">
            <w:pPr>
              <w:spacing w:line="240" w:lineRule="auto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7" w:type="dxa"/>
            <w:vAlign w:val="center"/>
          </w:tcPr>
          <w:p w:rsidR="00066DDD" w:rsidRPr="00BE5007" w:rsidRDefault="00066DDD" w:rsidP="00AE0AF1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  <w:vAlign w:val="center"/>
          </w:tcPr>
          <w:p w:rsidR="00066DDD" w:rsidRPr="00BE5007" w:rsidRDefault="00066DDD" w:rsidP="00227534">
            <w:pPr>
              <w:spacing w:line="240" w:lineRule="auto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066DDD" w:rsidRPr="00BE5007" w:rsidRDefault="00066DDD" w:rsidP="00227534">
            <w:pPr>
              <w:spacing w:line="240" w:lineRule="auto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066DDD" w:rsidRPr="00BE5007" w:rsidRDefault="00066DDD" w:rsidP="00AE0AF1">
            <w:pPr>
              <w:tabs>
                <w:tab w:val="decimal" w:pos="36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  <w:vAlign w:val="center"/>
          </w:tcPr>
          <w:p w:rsidR="00066DDD" w:rsidRPr="00BE5007" w:rsidRDefault="00066DDD" w:rsidP="00AE0AF1">
            <w:pPr>
              <w:spacing w:line="240" w:lineRule="auto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066DDD" w:rsidRPr="00BE5007" w:rsidRDefault="00066DDD" w:rsidP="00AE0AF1">
            <w:pPr>
              <w:spacing w:line="240" w:lineRule="auto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66DDD" w:rsidRPr="00BE5007" w:rsidTr="00A24EF0">
        <w:trPr>
          <w:gridAfter w:val="1"/>
          <w:wAfter w:w="161" w:type="dxa"/>
        </w:trPr>
        <w:tc>
          <w:tcPr>
            <w:tcW w:w="2910" w:type="dxa"/>
            <w:gridSpan w:val="3"/>
            <w:vAlign w:val="bottom"/>
          </w:tcPr>
          <w:p w:rsidR="00066DDD" w:rsidRPr="00BE5007" w:rsidRDefault="00066DDD" w:rsidP="007553E6">
            <w:pPr>
              <w:tabs>
                <w:tab w:val="left" w:pos="204"/>
              </w:tabs>
              <w:spacing w:line="240" w:lineRule="auto"/>
              <w:ind w:left="-18" w:right="-1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cs/>
              </w:rPr>
              <w:t>บริษัท เบกีมานน์ เมอร์คิวรี เทค</w:t>
            </w:r>
            <w:r w:rsidRPr="00BE5007">
              <w:rPr>
                <w:rFonts w:ascii="Angsana New" w:hAnsi="Angsana New"/>
                <w:sz w:val="26"/>
                <w:szCs w:val="26"/>
              </w:rPr>
              <w:br/>
            </w:r>
            <w:r w:rsidRPr="00BE5007">
              <w:rPr>
                <w:rFonts w:ascii="Angsana New" w:hAnsi="Angsana New"/>
                <w:sz w:val="26"/>
                <w:szCs w:val="26"/>
              </w:rPr>
              <w:tab/>
            </w:r>
            <w:r w:rsidRPr="00BE5007">
              <w:rPr>
                <w:rFonts w:ascii="Angsana New" w:hAnsi="Angsana New"/>
                <w:sz w:val="26"/>
                <w:szCs w:val="26"/>
                <w:cs/>
              </w:rPr>
              <w:t>(บีเอ็มที-เอเชีย) จำกัด(*)</w:t>
            </w:r>
          </w:p>
        </w:tc>
        <w:tc>
          <w:tcPr>
            <w:tcW w:w="818" w:type="dxa"/>
          </w:tcPr>
          <w:p w:rsidR="00066DDD" w:rsidRPr="00BE5007" w:rsidRDefault="00066DDD" w:rsidP="00C569C4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lang w:val="en-US"/>
              </w:rPr>
              <w:br/>
              <w:t>80</w:t>
            </w:r>
          </w:p>
        </w:tc>
        <w:tc>
          <w:tcPr>
            <w:tcW w:w="242" w:type="dxa"/>
          </w:tcPr>
          <w:p w:rsidR="00066DDD" w:rsidRPr="00BE5007" w:rsidRDefault="00066DDD" w:rsidP="00AE0AF1">
            <w:pPr>
              <w:spacing w:line="240" w:lineRule="atLeast"/>
              <w:ind w:left="-12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066DDD" w:rsidRPr="00BE5007" w:rsidRDefault="00066DDD" w:rsidP="00AE0AF1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lang w:val="en-US"/>
              </w:rPr>
              <w:br/>
              <w:t>80</w:t>
            </w:r>
          </w:p>
        </w:tc>
        <w:tc>
          <w:tcPr>
            <w:tcW w:w="239" w:type="dxa"/>
          </w:tcPr>
          <w:p w:rsidR="00066DDD" w:rsidRPr="00BE5007" w:rsidRDefault="00066DDD" w:rsidP="00AE0AF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:rsidR="00066DDD" w:rsidRPr="00BE5007" w:rsidRDefault="00066DDD" w:rsidP="00C569C4">
            <w:pPr>
              <w:tabs>
                <w:tab w:val="decimal" w:pos="589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066DDD" w:rsidRPr="00BE5007" w:rsidRDefault="00066DDD" w:rsidP="00C569C4">
            <w:pPr>
              <w:tabs>
                <w:tab w:val="decimal" w:pos="589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:rsidR="00066DDD" w:rsidRPr="00BE5007" w:rsidRDefault="00066DDD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66DDD" w:rsidRPr="00BE5007" w:rsidRDefault="00066DDD" w:rsidP="000A6B90">
            <w:pPr>
              <w:tabs>
                <w:tab w:val="decimal" w:pos="589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066DDD" w:rsidRPr="00BE5007" w:rsidRDefault="00066DDD" w:rsidP="000A6B90">
            <w:pPr>
              <w:tabs>
                <w:tab w:val="decimal" w:pos="589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:rsidR="00066DDD" w:rsidRPr="00BE5007" w:rsidRDefault="00066DDD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</w:tcPr>
          <w:p w:rsidR="00066DDD" w:rsidRPr="00BE5007" w:rsidRDefault="00066DDD" w:rsidP="00C569C4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066DDD" w:rsidRPr="00BE5007" w:rsidRDefault="00066DDD" w:rsidP="00C569C4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lang w:val="en-US"/>
              </w:rPr>
              <w:t>68,085</w:t>
            </w:r>
          </w:p>
        </w:tc>
        <w:tc>
          <w:tcPr>
            <w:tcW w:w="248" w:type="dxa"/>
          </w:tcPr>
          <w:p w:rsidR="00066DDD" w:rsidRPr="00BE5007" w:rsidRDefault="00066DDD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2" w:type="dxa"/>
          </w:tcPr>
          <w:p w:rsidR="00066DDD" w:rsidRPr="00BE5007" w:rsidRDefault="00066DDD" w:rsidP="000A6B90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066DDD" w:rsidRPr="00BE5007" w:rsidRDefault="00066DDD" w:rsidP="000A6B90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lang w:val="en-US"/>
              </w:rPr>
              <w:t>68,085</w:t>
            </w:r>
          </w:p>
        </w:tc>
        <w:tc>
          <w:tcPr>
            <w:tcW w:w="254" w:type="dxa"/>
          </w:tcPr>
          <w:p w:rsidR="00066DDD" w:rsidRPr="00BE5007" w:rsidRDefault="00066DDD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2" w:type="dxa"/>
          </w:tcPr>
          <w:p w:rsidR="00066DDD" w:rsidRPr="00BE5007" w:rsidRDefault="00066DDD" w:rsidP="00C569C4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066DDD" w:rsidRPr="00BE5007" w:rsidRDefault="00066DDD" w:rsidP="00C569C4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lang w:val="en-US"/>
              </w:rPr>
              <w:t>68,085</w:t>
            </w:r>
          </w:p>
        </w:tc>
        <w:tc>
          <w:tcPr>
            <w:tcW w:w="236" w:type="dxa"/>
          </w:tcPr>
          <w:p w:rsidR="00066DDD" w:rsidRPr="00BE5007" w:rsidRDefault="00066DDD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1" w:type="dxa"/>
          </w:tcPr>
          <w:p w:rsidR="00066DDD" w:rsidRPr="00BE5007" w:rsidRDefault="00066DDD" w:rsidP="00AE0AF1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066DDD" w:rsidRPr="00BE5007" w:rsidRDefault="00066DDD" w:rsidP="00AE0AF1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lang w:val="en-US"/>
              </w:rPr>
              <w:t>68,085</w:t>
            </w:r>
          </w:p>
        </w:tc>
        <w:tc>
          <w:tcPr>
            <w:tcW w:w="236" w:type="dxa"/>
          </w:tcPr>
          <w:p w:rsidR="00066DDD" w:rsidRPr="00BE5007" w:rsidRDefault="00066DDD" w:rsidP="00AE0AF1">
            <w:pPr>
              <w:tabs>
                <w:tab w:val="decimal" w:pos="317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2" w:type="dxa"/>
          </w:tcPr>
          <w:p w:rsidR="00066DDD" w:rsidRPr="00BE5007" w:rsidRDefault="00066DDD" w:rsidP="00227534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066DDD" w:rsidRPr="00BE5007" w:rsidRDefault="00066DDD" w:rsidP="00227534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65" w:type="dxa"/>
          </w:tcPr>
          <w:p w:rsidR="00066DDD" w:rsidRPr="00BE5007" w:rsidRDefault="00066DDD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7" w:type="dxa"/>
          </w:tcPr>
          <w:p w:rsidR="00066DDD" w:rsidRPr="00BE5007" w:rsidRDefault="00066DDD" w:rsidP="00AE0AF1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066DDD" w:rsidRPr="00BE5007" w:rsidRDefault="00066DDD" w:rsidP="00AE0AF1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7" w:type="dxa"/>
          </w:tcPr>
          <w:p w:rsidR="00066DDD" w:rsidRPr="00BE5007" w:rsidRDefault="00066DDD" w:rsidP="00AE0AF1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</w:tcPr>
          <w:p w:rsidR="00066DDD" w:rsidRPr="00BE5007" w:rsidRDefault="00066DDD" w:rsidP="00227534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066DDD" w:rsidRPr="00BE5007" w:rsidRDefault="00066DDD" w:rsidP="00227534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066DDD" w:rsidRPr="00BE5007" w:rsidRDefault="00066DDD" w:rsidP="00AE0AF1">
            <w:pPr>
              <w:tabs>
                <w:tab w:val="decimal" w:pos="36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:rsidR="00066DDD" w:rsidRPr="00BE5007" w:rsidRDefault="00066DDD" w:rsidP="00AE0AF1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066DDD" w:rsidRPr="00BE5007" w:rsidRDefault="00066DDD" w:rsidP="00AE0AF1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66DDD" w:rsidRPr="00BE5007" w:rsidTr="00A24EF0">
        <w:trPr>
          <w:gridAfter w:val="1"/>
          <w:wAfter w:w="161" w:type="dxa"/>
          <w:trHeight w:val="64"/>
        </w:trPr>
        <w:tc>
          <w:tcPr>
            <w:tcW w:w="2910" w:type="dxa"/>
            <w:gridSpan w:val="3"/>
          </w:tcPr>
          <w:p w:rsidR="00066DDD" w:rsidRPr="00BE5007" w:rsidRDefault="00066DDD" w:rsidP="00AE0AF1">
            <w:pPr>
              <w:spacing w:line="240" w:lineRule="atLeast"/>
              <w:ind w:left="-18" w:right="-162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818" w:type="dxa"/>
            <w:vAlign w:val="center"/>
          </w:tcPr>
          <w:p w:rsidR="00066DDD" w:rsidRPr="00BE5007" w:rsidRDefault="00066DDD" w:rsidP="00C569C4">
            <w:pPr>
              <w:spacing w:line="240" w:lineRule="atLeast"/>
              <w:ind w:left="-12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2" w:type="dxa"/>
            <w:vAlign w:val="center"/>
          </w:tcPr>
          <w:p w:rsidR="00066DDD" w:rsidRPr="00BE5007" w:rsidRDefault="00066DDD" w:rsidP="00AE0AF1">
            <w:pPr>
              <w:tabs>
                <w:tab w:val="decimal" w:pos="438"/>
              </w:tabs>
              <w:spacing w:line="240" w:lineRule="atLeast"/>
              <w:ind w:left="-12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vAlign w:val="center"/>
          </w:tcPr>
          <w:p w:rsidR="00066DDD" w:rsidRPr="00BE5007" w:rsidRDefault="00066DDD" w:rsidP="00AE0AF1">
            <w:pPr>
              <w:spacing w:line="240" w:lineRule="atLeast"/>
              <w:ind w:left="-12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  <w:vAlign w:val="center"/>
          </w:tcPr>
          <w:p w:rsidR="00066DDD" w:rsidRPr="00BE5007" w:rsidRDefault="00066DDD" w:rsidP="00AE0AF1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66DDD" w:rsidRPr="00BE5007" w:rsidRDefault="00066DDD" w:rsidP="00C569C4">
            <w:pPr>
              <w:tabs>
                <w:tab w:val="decimal" w:pos="589"/>
              </w:tabs>
              <w:spacing w:line="240" w:lineRule="atLeast"/>
              <w:ind w:left="-122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363</w:t>
            </w:r>
          </w:p>
        </w:tc>
        <w:tc>
          <w:tcPr>
            <w:tcW w:w="236" w:type="dxa"/>
            <w:vAlign w:val="center"/>
          </w:tcPr>
          <w:p w:rsidR="00066DDD" w:rsidRPr="00BE5007" w:rsidRDefault="00066DDD" w:rsidP="00AE0AF1">
            <w:pPr>
              <w:tabs>
                <w:tab w:val="decimal" w:pos="88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66DDD" w:rsidRPr="00BE5007" w:rsidRDefault="00066DDD" w:rsidP="000A6B90">
            <w:pPr>
              <w:tabs>
                <w:tab w:val="decimal" w:pos="589"/>
              </w:tabs>
              <w:spacing w:line="240" w:lineRule="atLeast"/>
              <w:ind w:left="-122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363</w:t>
            </w:r>
          </w:p>
        </w:tc>
        <w:tc>
          <w:tcPr>
            <w:tcW w:w="236" w:type="dxa"/>
            <w:vAlign w:val="center"/>
          </w:tcPr>
          <w:p w:rsidR="00066DDD" w:rsidRPr="00BE5007" w:rsidRDefault="00066DDD" w:rsidP="00AE0AF1">
            <w:pPr>
              <w:tabs>
                <w:tab w:val="decimal" w:pos="88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66DDD" w:rsidRPr="00BE5007" w:rsidRDefault="00066DDD" w:rsidP="00C569C4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445,085</w:t>
            </w:r>
          </w:p>
        </w:tc>
        <w:tc>
          <w:tcPr>
            <w:tcW w:w="248" w:type="dxa"/>
            <w:vAlign w:val="center"/>
          </w:tcPr>
          <w:p w:rsidR="00066DDD" w:rsidRPr="00BE5007" w:rsidRDefault="00066DDD" w:rsidP="00AE0AF1">
            <w:pPr>
              <w:tabs>
                <w:tab w:val="decimal" w:pos="88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66DDD" w:rsidRPr="00BE5007" w:rsidRDefault="00066DDD" w:rsidP="000A6B90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445,085</w:t>
            </w:r>
          </w:p>
        </w:tc>
        <w:tc>
          <w:tcPr>
            <w:tcW w:w="254" w:type="dxa"/>
            <w:vAlign w:val="center"/>
          </w:tcPr>
          <w:p w:rsidR="00066DDD" w:rsidRPr="00BE5007" w:rsidRDefault="00066DDD" w:rsidP="00AE0AF1">
            <w:pPr>
              <w:tabs>
                <w:tab w:val="decimal" w:pos="88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66DDD" w:rsidRPr="00BE5007" w:rsidRDefault="00066DDD" w:rsidP="00C569C4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445,085</w:t>
            </w:r>
          </w:p>
        </w:tc>
        <w:tc>
          <w:tcPr>
            <w:tcW w:w="236" w:type="dxa"/>
            <w:vAlign w:val="center"/>
          </w:tcPr>
          <w:p w:rsidR="00066DDD" w:rsidRPr="00BE5007" w:rsidRDefault="00066DDD" w:rsidP="00AE0AF1">
            <w:pPr>
              <w:tabs>
                <w:tab w:val="decimal" w:pos="88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66DDD" w:rsidRPr="00BE5007" w:rsidRDefault="00066DDD" w:rsidP="00AE0AF1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445,085</w:t>
            </w:r>
          </w:p>
        </w:tc>
        <w:tc>
          <w:tcPr>
            <w:tcW w:w="236" w:type="dxa"/>
            <w:vAlign w:val="center"/>
          </w:tcPr>
          <w:p w:rsidR="00066DDD" w:rsidRPr="00BE5007" w:rsidRDefault="00066DDD" w:rsidP="00AE0AF1">
            <w:pPr>
              <w:tabs>
                <w:tab w:val="decimal" w:pos="317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66DDD" w:rsidRPr="00BE5007" w:rsidRDefault="00066DDD" w:rsidP="00227534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65" w:type="dxa"/>
            <w:vAlign w:val="center"/>
          </w:tcPr>
          <w:p w:rsidR="00066DDD" w:rsidRPr="00BE5007" w:rsidRDefault="00066DDD" w:rsidP="00AE0AF1">
            <w:pPr>
              <w:tabs>
                <w:tab w:val="decimal" w:pos="88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66DDD" w:rsidRPr="00BE5007" w:rsidRDefault="00066DDD" w:rsidP="00AE0AF1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7" w:type="dxa"/>
            <w:vAlign w:val="center"/>
          </w:tcPr>
          <w:p w:rsidR="00066DDD" w:rsidRPr="00BE5007" w:rsidRDefault="00066DDD" w:rsidP="00AE0AF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66DDD" w:rsidRPr="00BE5007" w:rsidRDefault="00066DDD" w:rsidP="00227534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066DDD" w:rsidRPr="00BE5007" w:rsidRDefault="00066DDD" w:rsidP="00AE0AF1">
            <w:pPr>
              <w:tabs>
                <w:tab w:val="decimal" w:pos="366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66DDD" w:rsidRPr="00BE5007" w:rsidRDefault="00066DDD" w:rsidP="00AE0AF1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</w:tbl>
    <w:p w:rsidR="00CE6107" w:rsidRPr="00BE5007" w:rsidRDefault="00CE6107" w:rsidP="00CE6107">
      <w:pPr>
        <w:tabs>
          <w:tab w:val="left" w:pos="540"/>
        </w:tabs>
        <w:spacing w:line="240" w:lineRule="atLeast"/>
        <w:ind w:left="900" w:right="29"/>
        <w:jc w:val="thaiDistribute"/>
        <w:rPr>
          <w:rFonts w:ascii="Angsana New" w:hAnsi="Angsana New"/>
          <w:sz w:val="20"/>
          <w:szCs w:val="20"/>
        </w:rPr>
      </w:pPr>
    </w:p>
    <w:p w:rsidR="00CE6107" w:rsidRPr="00BE5007" w:rsidRDefault="00CE6107" w:rsidP="00AB361C">
      <w:pPr>
        <w:tabs>
          <w:tab w:val="left" w:pos="540"/>
        </w:tabs>
        <w:spacing w:after="200" w:line="240" w:lineRule="atLeast"/>
        <w:ind w:left="-210" w:firstLine="28"/>
        <w:jc w:val="thaiDistribute"/>
        <w:rPr>
          <w:rFonts w:ascii="Angsana New" w:eastAsia="Calibri" w:hAnsi="Angsana New"/>
          <w:sz w:val="26"/>
          <w:szCs w:val="26"/>
          <w:lang w:val="en-US"/>
        </w:rPr>
      </w:pPr>
      <w:r w:rsidRPr="00BE5007">
        <w:rPr>
          <w:rFonts w:ascii="Angsana New" w:eastAsia="Calibri" w:hAnsi="Angsana New"/>
          <w:sz w:val="26"/>
          <w:szCs w:val="26"/>
          <w:cs/>
          <w:lang w:val="en-US"/>
        </w:rPr>
        <w:t>* ยังไม่เริ่มดำเนินงานเชิงพาณิชย์ และผลการดำเนินงานไม่เป็นสาระสำคัญ</w:t>
      </w:r>
    </w:p>
    <w:p w:rsidR="009A08E1" w:rsidRPr="00BE5007" w:rsidRDefault="009A08E1" w:rsidP="00AB361C">
      <w:pPr>
        <w:tabs>
          <w:tab w:val="left" w:pos="540"/>
        </w:tabs>
        <w:spacing w:after="200" w:line="240" w:lineRule="atLeast"/>
        <w:ind w:left="-210" w:firstLine="28"/>
        <w:jc w:val="thaiDistribute"/>
        <w:rPr>
          <w:rFonts w:ascii="Angsana New" w:eastAsia="Calibri" w:hAnsi="Angsana New"/>
          <w:sz w:val="26"/>
          <w:szCs w:val="26"/>
          <w:cs/>
          <w:lang w:val="en-US"/>
        </w:rPr>
      </w:pPr>
      <w:r w:rsidRPr="00BE5007">
        <w:rPr>
          <w:rFonts w:ascii="Angsana New" w:eastAsia="Calibri" w:hAnsi="Angsana New"/>
          <w:sz w:val="26"/>
          <w:szCs w:val="26"/>
          <w:cs/>
          <w:lang w:val="en-US"/>
        </w:rPr>
        <w:t xml:space="preserve">** </w:t>
      </w:r>
      <w:r w:rsidRPr="00BE5007">
        <w:rPr>
          <w:rFonts w:ascii="Angsana New" w:eastAsia="Calibri" w:hAnsi="Angsana New" w:hint="cs"/>
          <w:sz w:val="26"/>
          <w:szCs w:val="26"/>
          <w:cs/>
          <w:lang w:val="en-US"/>
        </w:rPr>
        <w:t>จดทะเบียน</w:t>
      </w:r>
      <w:r w:rsidRPr="00BE5007">
        <w:rPr>
          <w:rFonts w:ascii="Angsana New" w:eastAsia="Calibri" w:hAnsi="Angsana New"/>
          <w:sz w:val="26"/>
          <w:szCs w:val="26"/>
          <w:cs/>
          <w:lang w:val="en-US"/>
        </w:rPr>
        <w:t>เลิกบริษัทกับ</w:t>
      </w:r>
      <w:r w:rsidRPr="00BE5007">
        <w:rPr>
          <w:rFonts w:ascii="Angsana New" w:eastAsia="Calibri" w:hAnsi="Angsana New" w:hint="cs"/>
          <w:sz w:val="26"/>
          <w:szCs w:val="26"/>
          <w:cs/>
          <w:lang w:val="en-US"/>
        </w:rPr>
        <w:t xml:space="preserve">กระทรวงพาณิชย์เมื่อวันที่ </w:t>
      </w:r>
      <w:r w:rsidRPr="00BE5007">
        <w:rPr>
          <w:rFonts w:ascii="Angsana New" w:eastAsia="Calibri" w:hAnsi="Angsana New"/>
          <w:sz w:val="26"/>
          <w:szCs w:val="26"/>
          <w:lang w:val="en-US"/>
        </w:rPr>
        <w:t xml:space="preserve">30 </w:t>
      </w:r>
      <w:r w:rsidRPr="00BE5007">
        <w:rPr>
          <w:rFonts w:ascii="Angsana New" w:eastAsia="Calibri" w:hAnsi="Angsana New" w:hint="cs"/>
          <w:sz w:val="26"/>
          <w:szCs w:val="26"/>
          <w:cs/>
          <w:lang w:val="en-US"/>
        </w:rPr>
        <w:t xml:space="preserve">สิงหาคม </w:t>
      </w:r>
      <w:r w:rsidRPr="00BE5007">
        <w:rPr>
          <w:rFonts w:ascii="Angsana New" w:eastAsia="Calibri" w:hAnsi="Angsana New"/>
          <w:sz w:val="26"/>
          <w:szCs w:val="26"/>
          <w:lang w:val="en-US"/>
        </w:rPr>
        <w:t xml:space="preserve">2562 </w:t>
      </w:r>
      <w:r w:rsidRPr="00BE5007">
        <w:rPr>
          <w:rFonts w:ascii="Angsana New" w:eastAsia="Calibri" w:hAnsi="Angsana New" w:hint="cs"/>
          <w:sz w:val="26"/>
          <w:szCs w:val="26"/>
          <w:cs/>
          <w:lang w:val="en-US"/>
        </w:rPr>
        <w:t>อยู่ระหว่าง</w:t>
      </w:r>
      <w:r w:rsidR="002E5FC6" w:rsidRPr="00BE5007">
        <w:rPr>
          <w:rFonts w:ascii="Angsana New" w:eastAsia="Calibri" w:hAnsi="Angsana New" w:hint="cs"/>
          <w:sz w:val="26"/>
          <w:szCs w:val="26"/>
          <w:cs/>
          <w:lang w:val="en-US"/>
        </w:rPr>
        <w:t>ดำเนิน</w:t>
      </w:r>
      <w:r w:rsidRPr="00BE5007">
        <w:rPr>
          <w:rFonts w:ascii="Angsana New" w:eastAsia="Calibri" w:hAnsi="Angsana New" w:hint="cs"/>
          <w:sz w:val="26"/>
          <w:szCs w:val="26"/>
          <w:cs/>
          <w:lang w:val="en-US"/>
        </w:rPr>
        <w:t>การชำระบัญชี</w:t>
      </w:r>
    </w:p>
    <w:p w:rsidR="00F56AC9" w:rsidRPr="00BE5007" w:rsidRDefault="00F56AC9" w:rsidP="00F56AC9">
      <w:pPr>
        <w:tabs>
          <w:tab w:val="left" w:pos="540"/>
          <w:tab w:val="left" w:pos="1080"/>
        </w:tabs>
        <w:spacing w:line="240" w:lineRule="atLeast"/>
        <w:ind w:right="-45"/>
        <w:rPr>
          <w:rFonts w:ascii="Angsana New" w:hAnsi="Angsana New"/>
          <w:sz w:val="30"/>
          <w:szCs w:val="30"/>
          <w:lang w:val="en-US"/>
        </w:rPr>
      </w:pPr>
    </w:p>
    <w:p w:rsidR="00CE6107" w:rsidRPr="00BE5007" w:rsidRDefault="00CE6107" w:rsidP="00F56AC9">
      <w:pPr>
        <w:tabs>
          <w:tab w:val="left" w:pos="540"/>
          <w:tab w:val="left" w:pos="1080"/>
        </w:tabs>
        <w:spacing w:line="240" w:lineRule="atLeast"/>
        <w:ind w:right="-45"/>
        <w:rPr>
          <w:rFonts w:ascii="Angsana New" w:hAnsi="Angsana New"/>
          <w:sz w:val="30"/>
          <w:szCs w:val="30"/>
          <w:cs/>
          <w:lang w:val="en-US"/>
        </w:rPr>
        <w:sectPr w:rsidR="00CE6107" w:rsidRPr="00BE5007" w:rsidSect="002B75EC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pgSz w:w="16840" w:h="11907" w:orient="landscape" w:code="9"/>
          <w:pgMar w:top="1440" w:right="692" w:bottom="1111" w:left="1134" w:header="706" w:footer="518" w:gutter="0"/>
          <w:cols w:space="737"/>
          <w:docGrid w:linePitch="299"/>
        </w:sectPr>
      </w:pPr>
    </w:p>
    <w:p w:rsidR="006E20B8" w:rsidRPr="00BE5007" w:rsidRDefault="006E20B8" w:rsidP="000E703C">
      <w:pPr>
        <w:numPr>
          <w:ilvl w:val="0"/>
          <w:numId w:val="5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BE5007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เงินลงทุนระยะยาว</w:t>
      </w:r>
      <w:r w:rsidR="00A60E01" w:rsidRPr="00BE5007">
        <w:rPr>
          <w:rFonts w:ascii="Angsana New" w:hAnsi="Angsana New" w:hint="cs"/>
          <w:b/>
          <w:bCs/>
          <w:sz w:val="30"/>
          <w:szCs w:val="30"/>
          <w:cs/>
          <w:lang w:val="en-US"/>
        </w:rPr>
        <w:t>อื่น</w:t>
      </w:r>
    </w:p>
    <w:p w:rsidR="00754963" w:rsidRPr="00BE5007" w:rsidRDefault="00754963" w:rsidP="009B5E23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63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626"/>
        <w:gridCol w:w="142"/>
        <w:gridCol w:w="947"/>
        <w:gridCol w:w="46"/>
        <w:gridCol w:w="224"/>
        <w:gridCol w:w="46"/>
        <w:gridCol w:w="1007"/>
        <w:gridCol w:w="80"/>
        <w:gridCol w:w="190"/>
        <w:gridCol w:w="80"/>
        <w:gridCol w:w="924"/>
        <w:gridCol w:w="21"/>
        <w:gridCol w:w="249"/>
        <w:gridCol w:w="21"/>
        <w:gridCol w:w="985"/>
        <w:gridCol w:w="15"/>
        <w:gridCol w:w="34"/>
      </w:tblGrid>
      <w:tr w:rsidR="00E551E7" w:rsidRPr="00BE5007" w:rsidTr="00994A41">
        <w:trPr>
          <w:gridAfter w:val="1"/>
          <w:wAfter w:w="34" w:type="dxa"/>
        </w:trPr>
        <w:tc>
          <w:tcPr>
            <w:tcW w:w="4626" w:type="dxa"/>
          </w:tcPr>
          <w:p w:rsidR="00E551E7" w:rsidRPr="00BE5007" w:rsidRDefault="00E551E7" w:rsidP="009B5E2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2" w:type="dxa"/>
            <w:gridSpan w:val="6"/>
          </w:tcPr>
          <w:p w:rsidR="00E551E7" w:rsidRPr="00BE5007" w:rsidRDefault="00E551E7" w:rsidP="009B5E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E551E7" w:rsidRPr="00BE5007" w:rsidRDefault="00E551E7" w:rsidP="009B5E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95" w:type="dxa"/>
            <w:gridSpan w:val="7"/>
          </w:tcPr>
          <w:p w:rsidR="00E551E7" w:rsidRPr="00BE5007" w:rsidRDefault="00E551E7" w:rsidP="009B5E23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56D86" w:rsidRPr="00BE5007" w:rsidTr="00994A41">
        <w:tc>
          <w:tcPr>
            <w:tcW w:w="4626" w:type="dxa"/>
          </w:tcPr>
          <w:p w:rsidR="00156D86" w:rsidRPr="00BE5007" w:rsidRDefault="00156D86" w:rsidP="009B5E2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  <w:gridSpan w:val="2"/>
          </w:tcPr>
          <w:p w:rsidR="00156D86" w:rsidRPr="00BE5007" w:rsidRDefault="00CD554E" w:rsidP="009B5E23">
            <w:pPr>
              <w:spacing w:line="240" w:lineRule="atLeast"/>
              <w:ind w:left="-15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ED31E1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="00900A97"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94A41"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gridSpan w:val="2"/>
          </w:tcPr>
          <w:p w:rsidR="00156D86" w:rsidRPr="00BE5007" w:rsidRDefault="00156D86" w:rsidP="009B5E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  <w:gridSpan w:val="2"/>
          </w:tcPr>
          <w:p w:rsidR="00156D86" w:rsidRPr="00BE5007" w:rsidRDefault="00156D86" w:rsidP="009B5E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900A97"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94A41" w:rsidRPr="00BE50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:rsidR="00156D86" w:rsidRPr="00BE5007" w:rsidRDefault="00156D86" w:rsidP="009B5E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5" w:type="dxa"/>
            <w:gridSpan w:val="3"/>
          </w:tcPr>
          <w:p w:rsidR="00156D86" w:rsidRPr="00BE5007" w:rsidRDefault="00ED31E1" w:rsidP="009B5E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="00900A97"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94A41"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gridSpan w:val="2"/>
          </w:tcPr>
          <w:p w:rsidR="00156D86" w:rsidRPr="00BE5007" w:rsidRDefault="00156D86" w:rsidP="009B5E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4" w:type="dxa"/>
            <w:gridSpan w:val="3"/>
          </w:tcPr>
          <w:p w:rsidR="00156D86" w:rsidRPr="00BE5007" w:rsidRDefault="00156D86" w:rsidP="009B5E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900A97"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94A41" w:rsidRPr="00BE50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156D86" w:rsidRPr="00BE5007" w:rsidTr="00994A41">
        <w:trPr>
          <w:gridAfter w:val="1"/>
          <w:wAfter w:w="34" w:type="dxa"/>
        </w:trPr>
        <w:tc>
          <w:tcPr>
            <w:tcW w:w="4626" w:type="dxa"/>
          </w:tcPr>
          <w:p w:rsidR="00156D86" w:rsidRPr="00BE5007" w:rsidRDefault="00156D86" w:rsidP="009B5E2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977" w:type="dxa"/>
            <w:gridSpan w:val="15"/>
          </w:tcPr>
          <w:p w:rsidR="00156D86" w:rsidRPr="00BE5007" w:rsidRDefault="00156D86" w:rsidP="009B5E23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609B0" w:rsidRPr="00BE5007" w:rsidTr="00994A41">
        <w:trPr>
          <w:gridAfter w:val="2"/>
          <w:wAfter w:w="49" w:type="dxa"/>
        </w:trPr>
        <w:tc>
          <w:tcPr>
            <w:tcW w:w="4768" w:type="dxa"/>
            <w:gridSpan w:val="2"/>
          </w:tcPr>
          <w:p w:rsidR="004609B0" w:rsidRPr="00BE5007" w:rsidRDefault="004609B0" w:rsidP="004609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สลากออมสินพิเศษ</w:t>
            </w:r>
          </w:p>
        </w:tc>
        <w:tc>
          <w:tcPr>
            <w:tcW w:w="993" w:type="dxa"/>
            <w:gridSpan w:val="2"/>
          </w:tcPr>
          <w:p w:rsidR="004609B0" w:rsidRPr="00BE5007" w:rsidRDefault="004609B0" w:rsidP="004609B0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75,000</w:t>
            </w:r>
          </w:p>
        </w:tc>
        <w:tc>
          <w:tcPr>
            <w:tcW w:w="270" w:type="dxa"/>
            <w:gridSpan w:val="2"/>
          </w:tcPr>
          <w:p w:rsidR="004609B0" w:rsidRPr="00BE5007" w:rsidRDefault="004609B0" w:rsidP="004609B0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</w:tcPr>
          <w:p w:rsidR="004609B0" w:rsidRPr="00BE5007" w:rsidRDefault="004609B0" w:rsidP="004609B0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55,000</w:t>
            </w:r>
          </w:p>
        </w:tc>
        <w:tc>
          <w:tcPr>
            <w:tcW w:w="270" w:type="dxa"/>
            <w:gridSpan w:val="2"/>
          </w:tcPr>
          <w:p w:rsidR="004609B0" w:rsidRPr="00BE5007" w:rsidRDefault="004609B0" w:rsidP="004609B0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24" w:type="dxa"/>
          </w:tcPr>
          <w:p w:rsidR="004609B0" w:rsidRPr="00BE5007" w:rsidRDefault="004609B0" w:rsidP="004609B0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70,000</w:t>
            </w:r>
          </w:p>
        </w:tc>
        <w:tc>
          <w:tcPr>
            <w:tcW w:w="270" w:type="dxa"/>
            <w:gridSpan w:val="2"/>
          </w:tcPr>
          <w:p w:rsidR="004609B0" w:rsidRPr="00BE5007" w:rsidRDefault="004609B0" w:rsidP="004609B0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gridSpan w:val="2"/>
          </w:tcPr>
          <w:p w:rsidR="004609B0" w:rsidRPr="00BE5007" w:rsidRDefault="004609B0" w:rsidP="004609B0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</w:tr>
      <w:tr w:rsidR="004609B0" w:rsidRPr="00BE5007" w:rsidTr="00994A41">
        <w:trPr>
          <w:gridAfter w:val="2"/>
          <w:wAfter w:w="49" w:type="dxa"/>
        </w:trPr>
        <w:tc>
          <w:tcPr>
            <w:tcW w:w="4768" w:type="dxa"/>
            <w:gridSpan w:val="2"/>
          </w:tcPr>
          <w:p w:rsidR="004609B0" w:rsidRPr="00BE5007" w:rsidRDefault="004609B0" w:rsidP="004609B0">
            <w:pPr>
              <w:tabs>
                <w:tab w:val="left" w:pos="850"/>
              </w:tabs>
              <w:spacing w:line="240" w:lineRule="atLeast"/>
              <w:ind w:left="522" w:right="-162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หัก </w:t>
            </w:r>
            <w:r w:rsidRPr="00BE5007"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  <w:t>สลากออมสินพิเศษ</w:t>
            </w:r>
            <w:r w:rsidRPr="00BE5007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ที่ครบกำหนดรับชำระ</w:t>
            </w:r>
            <w:r w:rsidRPr="00BE5007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br/>
            </w:r>
            <w:r w:rsidRPr="00BE5007"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  <w:tab/>
            </w:r>
            <w:r w:rsidRPr="00BE5007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993" w:type="dxa"/>
            <w:gridSpan w:val="2"/>
          </w:tcPr>
          <w:p w:rsidR="004609B0" w:rsidRPr="00BE5007" w:rsidRDefault="004609B0" w:rsidP="004609B0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609B0" w:rsidRPr="00BE5007" w:rsidRDefault="004609B0" w:rsidP="004609B0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45,000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:rsidR="004609B0" w:rsidRPr="00BE5007" w:rsidRDefault="004609B0" w:rsidP="004609B0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</w:tcPr>
          <w:p w:rsidR="004609B0" w:rsidRPr="00BE5007" w:rsidRDefault="004609B0" w:rsidP="004609B0">
            <w:pPr>
              <w:tabs>
                <w:tab w:val="decimal" w:pos="44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:rsidR="004609B0" w:rsidRPr="00BE5007" w:rsidRDefault="004609B0" w:rsidP="004609B0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24" w:type="dxa"/>
          </w:tcPr>
          <w:p w:rsidR="004609B0" w:rsidRPr="00BE5007" w:rsidRDefault="004609B0" w:rsidP="004609B0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609B0" w:rsidRPr="00BE5007" w:rsidRDefault="004609B0" w:rsidP="004609B0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40,000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:rsidR="004609B0" w:rsidRPr="00BE5007" w:rsidRDefault="004609B0" w:rsidP="004609B0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gridSpan w:val="2"/>
          </w:tcPr>
          <w:p w:rsidR="004609B0" w:rsidRPr="00BE5007" w:rsidRDefault="004609B0" w:rsidP="004609B0">
            <w:pPr>
              <w:tabs>
                <w:tab w:val="decimal" w:pos="44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609B0" w:rsidRPr="00BE5007" w:rsidTr="00994A41">
        <w:trPr>
          <w:gridAfter w:val="2"/>
          <w:wAfter w:w="49" w:type="dxa"/>
        </w:trPr>
        <w:tc>
          <w:tcPr>
            <w:tcW w:w="4768" w:type="dxa"/>
            <w:gridSpan w:val="2"/>
          </w:tcPr>
          <w:p w:rsidR="004609B0" w:rsidRPr="00BE5007" w:rsidRDefault="004609B0" w:rsidP="004609B0">
            <w:pPr>
              <w:spacing w:line="240" w:lineRule="atLeast"/>
              <w:ind w:left="522"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609B0" w:rsidRPr="00BE5007" w:rsidRDefault="004609B0" w:rsidP="004609B0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70" w:type="dxa"/>
            <w:gridSpan w:val="2"/>
          </w:tcPr>
          <w:p w:rsidR="004609B0" w:rsidRPr="00BE5007" w:rsidRDefault="004609B0" w:rsidP="004609B0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609B0" w:rsidRPr="00BE5007" w:rsidRDefault="004609B0" w:rsidP="004609B0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55,000</w:t>
            </w:r>
          </w:p>
        </w:tc>
        <w:tc>
          <w:tcPr>
            <w:tcW w:w="270" w:type="dxa"/>
            <w:gridSpan w:val="2"/>
          </w:tcPr>
          <w:p w:rsidR="004609B0" w:rsidRPr="00BE5007" w:rsidRDefault="004609B0" w:rsidP="004609B0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:rsidR="004609B0" w:rsidRPr="00BE5007" w:rsidRDefault="004609B0" w:rsidP="004609B0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70" w:type="dxa"/>
            <w:gridSpan w:val="2"/>
          </w:tcPr>
          <w:p w:rsidR="004609B0" w:rsidRPr="00BE5007" w:rsidRDefault="004609B0" w:rsidP="004609B0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609B0" w:rsidRPr="00BE5007" w:rsidRDefault="004609B0" w:rsidP="004609B0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50,000</w:t>
            </w:r>
          </w:p>
        </w:tc>
      </w:tr>
    </w:tbl>
    <w:p w:rsidR="00994A41" w:rsidRPr="00BE5007" w:rsidRDefault="00994A41" w:rsidP="009B5E23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602093" w:rsidRPr="00BE5007" w:rsidRDefault="00602093" w:rsidP="009B5E23">
      <w:pPr>
        <w:tabs>
          <w:tab w:val="left" w:pos="540"/>
          <w:tab w:val="left" w:pos="1080"/>
        </w:tabs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 w:hint="cs"/>
          <w:sz w:val="30"/>
          <w:szCs w:val="30"/>
          <w:cs/>
          <w:lang w:val="en-US"/>
        </w:rPr>
        <w:t>รายการเคลื่อนไหวระหว่างงวด</w:t>
      </w:r>
      <w:r w:rsidR="00ED31E1" w:rsidRPr="00BE5007">
        <w:rPr>
          <w:rFonts w:ascii="Angsana New" w:hAnsi="Angsana New" w:hint="cs"/>
          <w:sz w:val="30"/>
          <w:szCs w:val="30"/>
          <w:cs/>
          <w:lang w:val="en-US"/>
        </w:rPr>
        <w:t>เ</w:t>
      </w:r>
      <w:r w:rsidR="00CD554E" w:rsidRPr="00BE5007">
        <w:rPr>
          <w:rFonts w:ascii="Angsana New" w:hAnsi="Angsana New" w:hint="cs"/>
          <w:sz w:val="30"/>
          <w:szCs w:val="30"/>
          <w:cs/>
          <w:lang w:val="en-US"/>
        </w:rPr>
        <w:t>ก</w:t>
      </w:r>
      <w:r w:rsidR="00ED31E1" w:rsidRPr="00BE5007">
        <w:rPr>
          <w:rFonts w:ascii="Angsana New" w:hAnsi="Angsana New" w:hint="cs"/>
          <w:sz w:val="30"/>
          <w:szCs w:val="30"/>
          <w:cs/>
          <w:lang w:val="en-US"/>
        </w:rPr>
        <w:t>้า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เดือน สิ้นสุดวันที่ </w:t>
      </w:r>
      <w:r w:rsidR="00CD554E" w:rsidRPr="00BE5007">
        <w:rPr>
          <w:rFonts w:ascii="Angsana New" w:hAnsi="Angsana New"/>
          <w:sz w:val="30"/>
          <w:szCs w:val="30"/>
          <w:lang w:val="en-US"/>
        </w:rPr>
        <w:t xml:space="preserve">30 </w:t>
      </w:r>
      <w:r w:rsidR="00ED31E1" w:rsidRPr="00BE5007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947D8E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:rsidR="00602093" w:rsidRPr="00BE5007" w:rsidRDefault="00602093" w:rsidP="009B5E23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768"/>
        <w:gridCol w:w="992"/>
        <w:gridCol w:w="270"/>
        <w:gridCol w:w="1017"/>
        <w:gridCol w:w="270"/>
        <w:gridCol w:w="926"/>
        <w:gridCol w:w="34"/>
        <w:gridCol w:w="236"/>
        <w:gridCol w:w="34"/>
        <w:gridCol w:w="976"/>
        <w:gridCol w:w="34"/>
        <w:gridCol w:w="31"/>
      </w:tblGrid>
      <w:tr w:rsidR="00602093" w:rsidRPr="00BE5007" w:rsidTr="004671E2">
        <w:trPr>
          <w:gridAfter w:val="1"/>
          <w:wAfter w:w="31" w:type="dxa"/>
        </w:trPr>
        <w:tc>
          <w:tcPr>
            <w:tcW w:w="4768" w:type="dxa"/>
          </w:tcPr>
          <w:p w:rsidR="00602093" w:rsidRPr="00BE5007" w:rsidRDefault="00602093" w:rsidP="009B5E23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279" w:type="dxa"/>
            <w:gridSpan w:val="3"/>
          </w:tcPr>
          <w:p w:rsidR="00602093" w:rsidRPr="00BE5007" w:rsidRDefault="00602093" w:rsidP="009B5E23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602093" w:rsidRPr="00BE5007" w:rsidRDefault="00602093" w:rsidP="009B5E23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40" w:type="dxa"/>
            <w:gridSpan w:val="6"/>
          </w:tcPr>
          <w:p w:rsidR="00602093" w:rsidRPr="00BE5007" w:rsidRDefault="00602093" w:rsidP="009B5E23">
            <w:pPr>
              <w:spacing w:line="240" w:lineRule="atLeast"/>
              <w:ind w:left="-78" w:right="-96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02093" w:rsidRPr="00BE5007" w:rsidTr="004671E2">
        <w:tc>
          <w:tcPr>
            <w:tcW w:w="4768" w:type="dxa"/>
          </w:tcPr>
          <w:p w:rsidR="00602093" w:rsidRPr="00BE5007" w:rsidRDefault="00602093" w:rsidP="009B5E23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:rsidR="00602093" w:rsidRPr="00BE5007" w:rsidRDefault="00994A41" w:rsidP="009B5E23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:rsidR="00602093" w:rsidRPr="00BE5007" w:rsidRDefault="00602093" w:rsidP="009B5E23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:rsidR="00602093" w:rsidRPr="00BE5007" w:rsidRDefault="00994A41" w:rsidP="009B5E23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</w:tcPr>
          <w:p w:rsidR="00602093" w:rsidRPr="00BE5007" w:rsidRDefault="00602093" w:rsidP="009B5E23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960" w:type="dxa"/>
            <w:gridSpan w:val="2"/>
          </w:tcPr>
          <w:p w:rsidR="00602093" w:rsidRPr="00BE5007" w:rsidRDefault="00994A41" w:rsidP="009B5E23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gridSpan w:val="2"/>
          </w:tcPr>
          <w:p w:rsidR="00602093" w:rsidRPr="00BE5007" w:rsidRDefault="00602093" w:rsidP="009B5E23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41" w:type="dxa"/>
            <w:gridSpan w:val="3"/>
          </w:tcPr>
          <w:p w:rsidR="00602093" w:rsidRPr="00BE5007" w:rsidRDefault="00994A41" w:rsidP="009B5E23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602093" w:rsidRPr="00BE5007" w:rsidTr="004671E2">
        <w:trPr>
          <w:gridAfter w:val="2"/>
          <w:wAfter w:w="65" w:type="dxa"/>
        </w:trPr>
        <w:tc>
          <w:tcPr>
            <w:tcW w:w="4768" w:type="dxa"/>
          </w:tcPr>
          <w:p w:rsidR="00602093" w:rsidRPr="00BE5007" w:rsidRDefault="00602093" w:rsidP="009B5E23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4755" w:type="dxa"/>
            <w:gridSpan w:val="9"/>
          </w:tcPr>
          <w:p w:rsidR="00602093" w:rsidRPr="00BE5007" w:rsidRDefault="00602093" w:rsidP="009B5E23">
            <w:pPr>
              <w:spacing w:line="240" w:lineRule="atLeast"/>
              <w:ind w:right="-96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BE5007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E5007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02093" w:rsidRPr="00BE5007" w:rsidTr="004671E2">
        <w:trPr>
          <w:gridAfter w:val="2"/>
          <w:wAfter w:w="65" w:type="dxa"/>
        </w:trPr>
        <w:tc>
          <w:tcPr>
            <w:tcW w:w="4768" w:type="dxa"/>
          </w:tcPr>
          <w:p w:rsidR="00602093" w:rsidRPr="00BE5007" w:rsidRDefault="00602093" w:rsidP="009B5E23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  <w:t>สลากออมสินพิเศษ</w:t>
            </w:r>
          </w:p>
        </w:tc>
        <w:tc>
          <w:tcPr>
            <w:tcW w:w="992" w:type="dxa"/>
          </w:tcPr>
          <w:p w:rsidR="00602093" w:rsidRPr="00BE5007" w:rsidRDefault="00602093" w:rsidP="009B5E23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02093" w:rsidRPr="00BE5007" w:rsidRDefault="00602093" w:rsidP="009B5E23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:rsidR="00602093" w:rsidRPr="00BE5007" w:rsidRDefault="00602093" w:rsidP="009B5E23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02093" w:rsidRPr="00BE5007" w:rsidRDefault="00602093" w:rsidP="009B5E23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926" w:type="dxa"/>
          </w:tcPr>
          <w:p w:rsidR="00602093" w:rsidRPr="00BE5007" w:rsidRDefault="00602093" w:rsidP="009B5E23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602093" w:rsidRPr="00BE5007" w:rsidRDefault="00602093" w:rsidP="009B5E23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10" w:type="dxa"/>
            <w:gridSpan w:val="2"/>
          </w:tcPr>
          <w:p w:rsidR="00602093" w:rsidRPr="00BE5007" w:rsidRDefault="00602093" w:rsidP="009B5E23">
            <w:pPr>
              <w:tabs>
                <w:tab w:val="decimal" w:pos="401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12423F" w:rsidRPr="00BE5007" w:rsidTr="004671E2">
        <w:trPr>
          <w:gridAfter w:val="2"/>
          <w:wAfter w:w="65" w:type="dxa"/>
        </w:trPr>
        <w:tc>
          <w:tcPr>
            <w:tcW w:w="4768" w:type="dxa"/>
          </w:tcPr>
          <w:p w:rsidR="0012423F" w:rsidRPr="00BE5007" w:rsidRDefault="0012423F" w:rsidP="0012423F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992" w:type="dxa"/>
          </w:tcPr>
          <w:p w:rsidR="0012423F" w:rsidRPr="00BE5007" w:rsidRDefault="0012423F" w:rsidP="0012423F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lang w:val="en-US"/>
              </w:rPr>
              <w:t>55,000</w:t>
            </w:r>
          </w:p>
        </w:tc>
        <w:tc>
          <w:tcPr>
            <w:tcW w:w="270" w:type="dxa"/>
          </w:tcPr>
          <w:p w:rsidR="0012423F" w:rsidRPr="00BE5007" w:rsidRDefault="0012423F" w:rsidP="0012423F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:rsidR="0012423F" w:rsidRPr="00BE5007" w:rsidRDefault="0012423F" w:rsidP="0012423F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lang w:val="en-US"/>
              </w:rPr>
              <w:t>53,000</w:t>
            </w:r>
          </w:p>
        </w:tc>
        <w:tc>
          <w:tcPr>
            <w:tcW w:w="270" w:type="dxa"/>
          </w:tcPr>
          <w:p w:rsidR="0012423F" w:rsidRPr="00BE5007" w:rsidRDefault="0012423F" w:rsidP="0012423F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926" w:type="dxa"/>
          </w:tcPr>
          <w:p w:rsidR="0012423F" w:rsidRPr="00BE5007" w:rsidRDefault="0012423F" w:rsidP="0012423F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70" w:type="dxa"/>
            <w:gridSpan w:val="2"/>
          </w:tcPr>
          <w:p w:rsidR="0012423F" w:rsidRPr="00BE5007" w:rsidRDefault="0012423F" w:rsidP="0012423F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10" w:type="dxa"/>
            <w:gridSpan w:val="2"/>
          </w:tcPr>
          <w:p w:rsidR="0012423F" w:rsidRPr="00BE5007" w:rsidRDefault="0012423F" w:rsidP="0012423F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lang w:val="en-US"/>
              </w:rPr>
              <w:t>40,000</w:t>
            </w:r>
          </w:p>
        </w:tc>
      </w:tr>
      <w:tr w:rsidR="0012423F" w:rsidRPr="00BE5007" w:rsidTr="004671E2">
        <w:trPr>
          <w:gridAfter w:val="2"/>
          <w:wAfter w:w="65" w:type="dxa"/>
        </w:trPr>
        <w:tc>
          <w:tcPr>
            <w:tcW w:w="4768" w:type="dxa"/>
          </w:tcPr>
          <w:p w:rsidR="0012423F" w:rsidRPr="00BE5007" w:rsidRDefault="0012423F" w:rsidP="0012423F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ซื้อระหว่างงวด</w:t>
            </w:r>
          </w:p>
        </w:tc>
        <w:tc>
          <w:tcPr>
            <w:tcW w:w="992" w:type="dxa"/>
          </w:tcPr>
          <w:p w:rsidR="0012423F" w:rsidRPr="00BE5007" w:rsidRDefault="0012423F" w:rsidP="0012423F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70" w:type="dxa"/>
          </w:tcPr>
          <w:p w:rsidR="0012423F" w:rsidRPr="00BE5007" w:rsidRDefault="0012423F" w:rsidP="0012423F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:rsidR="0012423F" w:rsidRPr="00BE5007" w:rsidRDefault="0012423F" w:rsidP="0012423F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70" w:type="dxa"/>
          </w:tcPr>
          <w:p w:rsidR="0012423F" w:rsidRPr="00BE5007" w:rsidRDefault="0012423F" w:rsidP="0012423F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926" w:type="dxa"/>
          </w:tcPr>
          <w:p w:rsidR="0012423F" w:rsidRPr="00BE5007" w:rsidRDefault="0012423F" w:rsidP="0012423F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70" w:type="dxa"/>
            <w:gridSpan w:val="2"/>
          </w:tcPr>
          <w:p w:rsidR="0012423F" w:rsidRPr="00BE5007" w:rsidRDefault="0012423F" w:rsidP="0012423F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10" w:type="dxa"/>
            <w:gridSpan w:val="2"/>
          </w:tcPr>
          <w:p w:rsidR="0012423F" w:rsidRPr="00BE5007" w:rsidRDefault="0012423F" w:rsidP="0012423F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lang w:val="en-US"/>
              </w:rPr>
              <w:t>10,000</w:t>
            </w:r>
          </w:p>
        </w:tc>
      </w:tr>
      <w:tr w:rsidR="0012423F" w:rsidRPr="00BE5007" w:rsidTr="004671E2">
        <w:trPr>
          <w:gridAfter w:val="2"/>
          <w:wAfter w:w="65" w:type="dxa"/>
        </w:trPr>
        <w:tc>
          <w:tcPr>
            <w:tcW w:w="4768" w:type="dxa"/>
          </w:tcPr>
          <w:p w:rsidR="0012423F" w:rsidRPr="00BE5007" w:rsidRDefault="0012423F" w:rsidP="0012423F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ขายระหว่างงวด</w:t>
            </w:r>
          </w:p>
        </w:tc>
        <w:tc>
          <w:tcPr>
            <w:tcW w:w="992" w:type="dxa"/>
          </w:tcPr>
          <w:p w:rsidR="0012423F" w:rsidRPr="00BE5007" w:rsidRDefault="0012423F" w:rsidP="0012423F">
            <w:pPr>
              <w:tabs>
                <w:tab w:val="decimal" w:pos="435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12423F" w:rsidRPr="00BE5007" w:rsidRDefault="0012423F" w:rsidP="0012423F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:rsidR="0012423F" w:rsidRPr="00BE5007" w:rsidRDefault="0012423F" w:rsidP="0012423F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eastAsia="Calibri" w:hAnsi="Angsana New"/>
                <w:sz w:val="30"/>
                <w:szCs w:val="30"/>
                <w:lang w:val="en-US"/>
              </w:rPr>
              <w:t>8,000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12423F" w:rsidRPr="00BE5007" w:rsidRDefault="0012423F" w:rsidP="0012423F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926" w:type="dxa"/>
          </w:tcPr>
          <w:p w:rsidR="0012423F" w:rsidRPr="00BE5007" w:rsidRDefault="0012423F" w:rsidP="0012423F">
            <w:pPr>
              <w:tabs>
                <w:tab w:val="decimal" w:pos="435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:rsidR="0012423F" w:rsidRPr="00BE5007" w:rsidRDefault="0012423F" w:rsidP="0012423F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10" w:type="dxa"/>
            <w:gridSpan w:val="2"/>
          </w:tcPr>
          <w:p w:rsidR="0012423F" w:rsidRPr="00BE5007" w:rsidRDefault="0012423F" w:rsidP="0012423F">
            <w:pPr>
              <w:tabs>
                <w:tab w:val="decimal" w:pos="435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2423F" w:rsidRPr="00BE5007" w:rsidTr="004671E2">
        <w:trPr>
          <w:gridAfter w:val="2"/>
          <w:wAfter w:w="65" w:type="dxa"/>
        </w:trPr>
        <w:tc>
          <w:tcPr>
            <w:tcW w:w="4768" w:type="dxa"/>
          </w:tcPr>
          <w:p w:rsidR="0012423F" w:rsidRPr="00BE5007" w:rsidRDefault="0012423F" w:rsidP="0012423F">
            <w:pPr>
              <w:spacing w:line="240" w:lineRule="atLeast"/>
              <w:ind w:left="522" w:right="-162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eastAsia="Calibri" w:hAnsi="Angsana New" w:hint="cs"/>
                <w:b/>
                <w:bCs/>
                <w:spacing w:val="-2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12423F" w:rsidRPr="00BE5007" w:rsidRDefault="0012423F" w:rsidP="0012423F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75,000</w:t>
            </w:r>
          </w:p>
        </w:tc>
        <w:tc>
          <w:tcPr>
            <w:tcW w:w="270" w:type="dxa"/>
          </w:tcPr>
          <w:p w:rsidR="0012423F" w:rsidRPr="00BE5007" w:rsidRDefault="0012423F" w:rsidP="0012423F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12423F" w:rsidRPr="00BE5007" w:rsidRDefault="0012423F" w:rsidP="0012423F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55,000</w:t>
            </w:r>
          </w:p>
        </w:tc>
        <w:tc>
          <w:tcPr>
            <w:tcW w:w="270" w:type="dxa"/>
          </w:tcPr>
          <w:p w:rsidR="0012423F" w:rsidRPr="00BE5007" w:rsidRDefault="0012423F" w:rsidP="0012423F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:rsidR="0012423F" w:rsidRPr="00BE5007" w:rsidRDefault="0012423F" w:rsidP="0012423F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70,000</w:t>
            </w:r>
          </w:p>
        </w:tc>
        <w:tc>
          <w:tcPr>
            <w:tcW w:w="270" w:type="dxa"/>
            <w:gridSpan w:val="2"/>
          </w:tcPr>
          <w:p w:rsidR="0012423F" w:rsidRPr="00BE5007" w:rsidRDefault="0012423F" w:rsidP="0012423F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2423F" w:rsidRPr="00BE5007" w:rsidRDefault="0012423F" w:rsidP="0012423F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50,000</w:t>
            </w:r>
          </w:p>
        </w:tc>
      </w:tr>
    </w:tbl>
    <w:p w:rsidR="00602093" w:rsidRPr="00BE5007" w:rsidRDefault="00602093" w:rsidP="009B5E23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BE2DFF" w:rsidRPr="00BE5007" w:rsidRDefault="00BE2DFF" w:rsidP="009B5E23">
      <w:pPr>
        <w:numPr>
          <w:ilvl w:val="0"/>
          <w:numId w:val="5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5007">
        <w:rPr>
          <w:rFonts w:ascii="Angsana New" w:hAnsi="Angsana New" w:hint="cs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:rsidR="00BE2DFF" w:rsidRPr="00BE5007" w:rsidRDefault="00BE2DFF" w:rsidP="009B5E23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BE2DFF" w:rsidRPr="00BE5007" w:rsidRDefault="00BE2DFF" w:rsidP="009B5E23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 w:hint="cs"/>
          <w:sz w:val="30"/>
          <w:szCs w:val="30"/>
          <w:cs/>
        </w:rPr>
        <w:t>การซื้อ จำหน่าย และโอนอสังหาร</w:t>
      </w:r>
      <w:r w:rsidR="00ED31E1" w:rsidRPr="00BE5007">
        <w:rPr>
          <w:rFonts w:ascii="Angsana New" w:hAnsi="Angsana New" w:hint="cs"/>
          <w:sz w:val="30"/>
          <w:szCs w:val="30"/>
          <w:cs/>
        </w:rPr>
        <w:t>ิมทรัพย์เพื่อการลงทุนระหว่างงวดเ</w:t>
      </w:r>
      <w:r w:rsidRPr="00BE5007">
        <w:rPr>
          <w:rFonts w:ascii="Angsana New" w:hAnsi="Angsana New" w:hint="cs"/>
          <w:sz w:val="30"/>
          <w:szCs w:val="30"/>
          <w:cs/>
        </w:rPr>
        <w:t>ก</w:t>
      </w:r>
      <w:r w:rsidR="00ED31E1" w:rsidRPr="00BE5007">
        <w:rPr>
          <w:rFonts w:ascii="Angsana New" w:hAnsi="Angsana New" w:hint="cs"/>
          <w:sz w:val="30"/>
          <w:szCs w:val="30"/>
          <w:cs/>
        </w:rPr>
        <w:t>้า</w:t>
      </w:r>
      <w:r w:rsidRPr="00BE5007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BE5007">
        <w:rPr>
          <w:rFonts w:ascii="Angsana New" w:hAnsi="Angsana New"/>
          <w:sz w:val="30"/>
          <w:szCs w:val="30"/>
        </w:rPr>
        <w:t>30</w:t>
      </w:r>
      <w:r w:rsidR="0056176A" w:rsidRPr="00BE5007">
        <w:rPr>
          <w:rFonts w:ascii="Angsana New" w:hAnsi="Angsana New" w:hint="cs"/>
          <w:sz w:val="30"/>
          <w:szCs w:val="30"/>
          <w:cs/>
        </w:rPr>
        <w:t xml:space="preserve"> </w:t>
      </w:r>
      <w:r w:rsidR="00ED31E1" w:rsidRPr="00BE5007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56176A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E5007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BE2DFF" w:rsidRPr="00BE5007" w:rsidRDefault="00BE2DFF" w:rsidP="009B5E23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tbl>
      <w:tblPr>
        <w:tblW w:w="9588" w:type="dxa"/>
        <w:tblInd w:w="18" w:type="dxa"/>
        <w:tblLook w:val="01E0" w:firstRow="1" w:lastRow="1" w:firstColumn="1" w:lastColumn="1" w:noHBand="0" w:noVBand="0"/>
      </w:tblPr>
      <w:tblGrid>
        <w:gridCol w:w="4768"/>
        <w:gridCol w:w="992"/>
        <w:gridCol w:w="270"/>
        <w:gridCol w:w="1006"/>
        <w:gridCol w:w="270"/>
        <w:gridCol w:w="1006"/>
        <w:gridCol w:w="270"/>
        <w:gridCol w:w="1006"/>
      </w:tblGrid>
      <w:tr w:rsidR="00BE2DFF" w:rsidRPr="00BE5007" w:rsidTr="004671E2">
        <w:tc>
          <w:tcPr>
            <w:tcW w:w="4768" w:type="dxa"/>
          </w:tcPr>
          <w:p w:rsidR="00BE2DFF" w:rsidRPr="00BE5007" w:rsidRDefault="00BE2DFF" w:rsidP="009B5E2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8" w:type="dxa"/>
            <w:gridSpan w:val="3"/>
          </w:tcPr>
          <w:p w:rsidR="00BE2DFF" w:rsidRPr="00BE5007" w:rsidRDefault="00BE2DFF" w:rsidP="009B5E23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BE2DFF" w:rsidRPr="00BE5007" w:rsidRDefault="00BE2DFF" w:rsidP="009B5E23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82" w:type="dxa"/>
            <w:gridSpan w:val="3"/>
          </w:tcPr>
          <w:p w:rsidR="00BE2DFF" w:rsidRPr="00BE5007" w:rsidRDefault="00BE2DFF" w:rsidP="009B5E23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E2DFF" w:rsidRPr="00BE5007" w:rsidTr="004671E2">
        <w:tc>
          <w:tcPr>
            <w:tcW w:w="4768" w:type="dxa"/>
          </w:tcPr>
          <w:p w:rsidR="00BE2DFF" w:rsidRPr="00BE5007" w:rsidRDefault="00BE2DFF" w:rsidP="009B5E2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:rsidR="00BE2DFF" w:rsidRPr="00BE5007" w:rsidRDefault="00BE2DFF" w:rsidP="009B5E2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994A41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:rsidR="00BE2DFF" w:rsidRPr="00BE5007" w:rsidRDefault="00BE2DFF" w:rsidP="009B5E2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BE2DFF" w:rsidRPr="00BE5007" w:rsidRDefault="00994A41" w:rsidP="009B5E2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</w:tcPr>
          <w:p w:rsidR="00BE2DFF" w:rsidRPr="00BE5007" w:rsidRDefault="00BE2DFF" w:rsidP="009B5E2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BE2DFF" w:rsidRPr="00BE5007" w:rsidRDefault="00BE2DFF" w:rsidP="009B5E2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994A41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:rsidR="00BE2DFF" w:rsidRPr="00BE5007" w:rsidRDefault="00BE2DFF" w:rsidP="009B5E2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BE2DFF" w:rsidRPr="00BE5007" w:rsidRDefault="00994A41" w:rsidP="009B5E2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BE2DFF" w:rsidRPr="00BE5007" w:rsidTr="004671E2">
        <w:tc>
          <w:tcPr>
            <w:tcW w:w="4768" w:type="dxa"/>
          </w:tcPr>
          <w:p w:rsidR="00BE2DFF" w:rsidRPr="00BE5007" w:rsidRDefault="00BE2DFF" w:rsidP="009B5E2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20" w:type="dxa"/>
            <w:gridSpan w:val="7"/>
          </w:tcPr>
          <w:p w:rsidR="00BE2DFF" w:rsidRPr="00BE5007" w:rsidRDefault="00BE2DFF" w:rsidP="009B5E2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D31E1" w:rsidRPr="00BE5007" w:rsidTr="004671E2">
        <w:tc>
          <w:tcPr>
            <w:tcW w:w="4768" w:type="dxa"/>
          </w:tcPr>
          <w:p w:rsidR="00ED31E1" w:rsidRPr="00BE5007" w:rsidRDefault="00ED31E1" w:rsidP="009B5E2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992" w:type="dxa"/>
          </w:tcPr>
          <w:p w:rsidR="00ED31E1" w:rsidRPr="00BE5007" w:rsidRDefault="00ED31E1" w:rsidP="009B5E23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15,976</w:t>
            </w:r>
          </w:p>
        </w:tc>
        <w:tc>
          <w:tcPr>
            <w:tcW w:w="270" w:type="dxa"/>
          </w:tcPr>
          <w:p w:rsidR="00ED31E1" w:rsidRPr="00BE5007" w:rsidRDefault="00ED31E1" w:rsidP="009B5E23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ED31E1" w:rsidRPr="00BE5007" w:rsidRDefault="00ED31E1" w:rsidP="009B5E23">
            <w:pPr>
              <w:tabs>
                <w:tab w:val="decimal" w:pos="40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ED31E1" w:rsidRPr="00BE5007" w:rsidRDefault="00ED31E1" w:rsidP="009B5E23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ED31E1" w:rsidRPr="00BE5007" w:rsidRDefault="00ED31E1" w:rsidP="009B5E23">
            <w:pPr>
              <w:tabs>
                <w:tab w:val="decimal" w:pos="751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15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,976</w:t>
            </w:r>
          </w:p>
        </w:tc>
        <w:tc>
          <w:tcPr>
            <w:tcW w:w="270" w:type="dxa"/>
          </w:tcPr>
          <w:p w:rsidR="00ED31E1" w:rsidRPr="00BE5007" w:rsidRDefault="00ED31E1" w:rsidP="009B5E23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ED31E1" w:rsidRPr="00BE5007" w:rsidRDefault="00ED31E1" w:rsidP="009B5E23">
            <w:pPr>
              <w:tabs>
                <w:tab w:val="decimal" w:pos="40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2423F" w:rsidRPr="00BE5007" w:rsidTr="004671E2">
        <w:tc>
          <w:tcPr>
            <w:tcW w:w="4768" w:type="dxa"/>
          </w:tcPr>
          <w:p w:rsidR="0012423F" w:rsidRPr="00BE5007" w:rsidRDefault="0012423F" w:rsidP="0012423F">
            <w:pPr>
              <w:spacing w:line="240" w:lineRule="atLeast"/>
              <w:ind w:left="522" w:right="-349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จัดประเภทรายการจากที่ดิน อาคาร และอุปกรณ์</w:t>
            </w:r>
            <w:r w:rsidRPr="00BE5007">
              <w:rPr>
                <w:rFonts w:ascii="Angsana New" w:hAnsi="Angsana New"/>
                <w:sz w:val="30"/>
                <w:szCs w:val="30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</w:rPr>
              <w:tab/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2423F" w:rsidRPr="00BE5007" w:rsidRDefault="0012423F" w:rsidP="0012423F">
            <w:pPr>
              <w:tabs>
                <w:tab w:val="decimal" w:pos="70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  <w:t>16,583</w:t>
            </w:r>
          </w:p>
        </w:tc>
        <w:tc>
          <w:tcPr>
            <w:tcW w:w="270" w:type="dxa"/>
          </w:tcPr>
          <w:p w:rsidR="0012423F" w:rsidRPr="00BE5007" w:rsidRDefault="0012423F" w:rsidP="0012423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12423F" w:rsidRPr="00BE5007" w:rsidRDefault="0012423F" w:rsidP="0012423F">
            <w:pPr>
              <w:tabs>
                <w:tab w:val="decimal" w:pos="70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  <w:t>15,976</w:t>
            </w:r>
          </w:p>
        </w:tc>
        <w:tc>
          <w:tcPr>
            <w:tcW w:w="270" w:type="dxa"/>
          </w:tcPr>
          <w:p w:rsidR="0012423F" w:rsidRPr="00BE5007" w:rsidRDefault="0012423F" w:rsidP="0012423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12423F" w:rsidRPr="00BE5007" w:rsidRDefault="0012423F" w:rsidP="0012423F">
            <w:pPr>
              <w:tabs>
                <w:tab w:val="decimal" w:pos="70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  <w:t>16,583</w:t>
            </w:r>
          </w:p>
        </w:tc>
        <w:tc>
          <w:tcPr>
            <w:tcW w:w="270" w:type="dxa"/>
          </w:tcPr>
          <w:p w:rsidR="0012423F" w:rsidRPr="00BE5007" w:rsidRDefault="0012423F" w:rsidP="0012423F">
            <w:pPr>
              <w:tabs>
                <w:tab w:val="decimal" w:pos="502"/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12423F" w:rsidRPr="00BE5007" w:rsidRDefault="0012423F" w:rsidP="0012423F">
            <w:pPr>
              <w:tabs>
                <w:tab w:val="decimal" w:pos="70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  <w:t>15,976</w:t>
            </w:r>
          </w:p>
        </w:tc>
      </w:tr>
      <w:tr w:rsidR="0012423F" w:rsidRPr="00BE5007" w:rsidTr="004671E2">
        <w:tc>
          <w:tcPr>
            <w:tcW w:w="4768" w:type="dxa"/>
          </w:tcPr>
          <w:p w:rsidR="0012423F" w:rsidRPr="00BE5007" w:rsidRDefault="0012423F" w:rsidP="0012423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12423F" w:rsidRPr="00BE5007" w:rsidRDefault="0012423F" w:rsidP="0012423F">
            <w:pPr>
              <w:tabs>
                <w:tab w:val="decimal" w:pos="70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32,559</w:t>
            </w:r>
          </w:p>
        </w:tc>
        <w:tc>
          <w:tcPr>
            <w:tcW w:w="270" w:type="dxa"/>
          </w:tcPr>
          <w:p w:rsidR="0012423F" w:rsidRPr="00BE5007" w:rsidRDefault="0012423F" w:rsidP="0012423F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12423F" w:rsidRPr="00BE5007" w:rsidRDefault="0012423F" w:rsidP="0012423F">
            <w:pPr>
              <w:tabs>
                <w:tab w:val="decimal" w:pos="70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15,976</w:t>
            </w:r>
          </w:p>
        </w:tc>
        <w:tc>
          <w:tcPr>
            <w:tcW w:w="270" w:type="dxa"/>
          </w:tcPr>
          <w:p w:rsidR="0012423F" w:rsidRPr="00BE5007" w:rsidRDefault="0012423F" w:rsidP="0012423F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12423F" w:rsidRPr="00BE5007" w:rsidRDefault="0012423F" w:rsidP="0012423F">
            <w:pPr>
              <w:tabs>
                <w:tab w:val="decimal" w:pos="70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</w:t>
            </w:r>
            <w:r w:rsidR="00243D30"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243D30"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:rsidR="0012423F" w:rsidRPr="00BE5007" w:rsidRDefault="0012423F" w:rsidP="0012423F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12423F" w:rsidRPr="00BE5007" w:rsidRDefault="0012423F" w:rsidP="0012423F">
            <w:pPr>
              <w:tabs>
                <w:tab w:val="decimal" w:pos="70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15,976</w:t>
            </w:r>
          </w:p>
        </w:tc>
      </w:tr>
    </w:tbl>
    <w:p w:rsidR="00C23073" w:rsidRPr="00BE5007" w:rsidRDefault="00AB5A1E" w:rsidP="00AB5A1E">
      <w:pPr>
        <w:spacing w:line="240" w:lineRule="auto"/>
        <w:rPr>
          <w:rFonts w:ascii="Angsana New" w:hAnsi="Angsana New"/>
          <w:sz w:val="20"/>
          <w:szCs w:val="20"/>
          <w:cs/>
        </w:rPr>
      </w:pPr>
      <w:r w:rsidRPr="00BE5007">
        <w:rPr>
          <w:rFonts w:ascii="Angsana New" w:hAnsi="Angsana New"/>
          <w:sz w:val="20"/>
          <w:szCs w:val="20"/>
          <w:cs/>
        </w:rPr>
        <w:br w:type="page"/>
      </w:r>
    </w:p>
    <w:p w:rsidR="00F3339B" w:rsidRPr="00BE5007" w:rsidRDefault="00F3339B" w:rsidP="00BE586B">
      <w:pPr>
        <w:numPr>
          <w:ilvl w:val="0"/>
          <w:numId w:val="5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BE5007">
        <w:rPr>
          <w:rFonts w:ascii="Angsana New" w:hAnsi="Angsana New"/>
          <w:b/>
          <w:bCs/>
          <w:sz w:val="30"/>
          <w:szCs w:val="30"/>
          <w:cs/>
          <w:lang w:val="en-US"/>
        </w:rPr>
        <w:lastRenderedPageBreak/>
        <w:t>ที่ดิน อาคารและอุปกรณ์</w:t>
      </w:r>
    </w:p>
    <w:p w:rsidR="00824F00" w:rsidRPr="00BE5007" w:rsidRDefault="00824F00" w:rsidP="001E6069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824F00" w:rsidRPr="00BE5007" w:rsidRDefault="00824F00" w:rsidP="00C7113E">
      <w:pPr>
        <w:tabs>
          <w:tab w:val="left" w:pos="540"/>
          <w:tab w:val="left" w:pos="1080"/>
        </w:tabs>
        <w:spacing w:line="240" w:lineRule="atLeast"/>
        <w:ind w:left="539" w:right="6"/>
        <w:jc w:val="thaiDistribute"/>
        <w:rPr>
          <w:rFonts w:ascii="Angsana New" w:hAnsi="Angsana New"/>
          <w:sz w:val="30"/>
          <w:szCs w:val="30"/>
        </w:rPr>
      </w:pPr>
      <w:r w:rsidRPr="00BE5007">
        <w:rPr>
          <w:rFonts w:ascii="Angsana New" w:hAnsi="Angsana New" w:hint="cs"/>
          <w:sz w:val="30"/>
          <w:szCs w:val="30"/>
          <w:cs/>
        </w:rPr>
        <w:t>การซื้อ จำหน่าย และโอน ที่ดิน อาคาร และอุปกรณ์ระหว่าง</w:t>
      </w:r>
      <w:r w:rsidR="00FD5AC0" w:rsidRPr="00BE5007">
        <w:rPr>
          <w:rFonts w:ascii="Angsana New" w:hAnsi="Angsana New" w:hint="cs"/>
          <w:sz w:val="30"/>
          <w:szCs w:val="30"/>
          <w:cs/>
        </w:rPr>
        <w:t>งวด</w:t>
      </w:r>
      <w:r w:rsidR="00ED31E1" w:rsidRPr="00BE5007">
        <w:rPr>
          <w:rFonts w:ascii="Angsana New" w:hAnsi="Angsana New" w:hint="cs"/>
          <w:sz w:val="30"/>
          <w:szCs w:val="30"/>
          <w:cs/>
        </w:rPr>
        <w:t>เ</w:t>
      </w:r>
      <w:r w:rsidR="00CA0F98" w:rsidRPr="00BE5007">
        <w:rPr>
          <w:rFonts w:ascii="Angsana New" w:hAnsi="Angsana New" w:hint="cs"/>
          <w:sz w:val="30"/>
          <w:szCs w:val="30"/>
          <w:cs/>
        </w:rPr>
        <w:t>ก</w:t>
      </w:r>
      <w:r w:rsidR="00ED31E1" w:rsidRPr="00BE5007">
        <w:rPr>
          <w:rFonts w:ascii="Angsana New" w:hAnsi="Angsana New" w:hint="cs"/>
          <w:sz w:val="30"/>
          <w:szCs w:val="30"/>
          <w:cs/>
        </w:rPr>
        <w:t>้า</w:t>
      </w:r>
      <w:r w:rsidR="00A11BF2" w:rsidRPr="00BE5007">
        <w:rPr>
          <w:rFonts w:ascii="Angsana New" w:hAnsi="Angsana New" w:hint="cs"/>
          <w:sz w:val="30"/>
          <w:szCs w:val="30"/>
          <w:cs/>
        </w:rPr>
        <w:t>เดือน</w:t>
      </w:r>
      <w:r w:rsidR="00FD5AC0" w:rsidRPr="00BE5007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CA0F98" w:rsidRPr="00BE5007">
        <w:rPr>
          <w:rFonts w:ascii="Angsana New" w:hAnsi="Angsana New"/>
          <w:sz w:val="30"/>
          <w:szCs w:val="30"/>
          <w:lang w:val="en-US"/>
        </w:rPr>
        <w:t xml:space="preserve">30 </w:t>
      </w:r>
      <w:r w:rsidR="00ED31E1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BE5007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A2625F" w:rsidRPr="00BE5007" w:rsidRDefault="00A2625F" w:rsidP="001E6069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768"/>
        <w:gridCol w:w="993"/>
        <w:gridCol w:w="270"/>
        <w:gridCol w:w="1053"/>
        <w:gridCol w:w="34"/>
        <w:gridCol w:w="236"/>
        <w:gridCol w:w="34"/>
        <w:gridCol w:w="1072"/>
        <w:gridCol w:w="270"/>
        <w:gridCol w:w="1080"/>
      </w:tblGrid>
      <w:tr w:rsidR="00824F00" w:rsidRPr="00BE5007" w:rsidTr="0037712B">
        <w:tc>
          <w:tcPr>
            <w:tcW w:w="4768" w:type="dxa"/>
          </w:tcPr>
          <w:p w:rsidR="00824F00" w:rsidRPr="00BE5007" w:rsidRDefault="00824F00" w:rsidP="0081589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bookmarkStart w:id="1" w:name="OLE_LINK1"/>
          </w:p>
        </w:tc>
        <w:tc>
          <w:tcPr>
            <w:tcW w:w="2316" w:type="dxa"/>
            <w:gridSpan w:val="3"/>
          </w:tcPr>
          <w:p w:rsidR="00824F00" w:rsidRPr="00BE5007" w:rsidRDefault="00824F00" w:rsidP="0081589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824F00" w:rsidRPr="00BE5007" w:rsidRDefault="00824F00" w:rsidP="0081589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56" w:type="dxa"/>
            <w:gridSpan w:val="4"/>
          </w:tcPr>
          <w:p w:rsidR="00824F00" w:rsidRPr="00BE5007" w:rsidRDefault="00824F00" w:rsidP="0081589F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76DC0" w:rsidRPr="00BE5007" w:rsidTr="0037712B">
        <w:tc>
          <w:tcPr>
            <w:tcW w:w="4768" w:type="dxa"/>
          </w:tcPr>
          <w:p w:rsidR="00476DC0" w:rsidRPr="00BE5007" w:rsidRDefault="00476DC0" w:rsidP="0081589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:rsidR="00476DC0" w:rsidRPr="00BE5007" w:rsidRDefault="00C51423" w:rsidP="0081589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94A41"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476DC0" w:rsidRPr="00BE5007" w:rsidRDefault="00476DC0" w:rsidP="0081589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:rsidR="00476DC0" w:rsidRPr="00BE5007" w:rsidRDefault="00C51423" w:rsidP="0081589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94A41" w:rsidRPr="00BE50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:rsidR="00476DC0" w:rsidRPr="00BE5007" w:rsidRDefault="00476DC0" w:rsidP="0081589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6" w:type="dxa"/>
            <w:gridSpan w:val="2"/>
          </w:tcPr>
          <w:p w:rsidR="00476DC0" w:rsidRPr="00BE5007" w:rsidRDefault="00C51423" w:rsidP="005D70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94A41"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476DC0" w:rsidRPr="00BE5007" w:rsidRDefault="00476DC0" w:rsidP="005D70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476DC0" w:rsidRPr="00BE5007" w:rsidRDefault="00C51423" w:rsidP="005D70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94A41" w:rsidRPr="00BE50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476DC0" w:rsidRPr="00BE5007" w:rsidTr="0037712B">
        <w:tc>
          <w:tcPr>
            <w:tcW w:w="4768" w:type="dxa"/>
          </w:tcPr>
          <w:p w:rsidR="00476DC0" w:rsidRPr="00BE5007" w:rsidRDefault="00476DC0" w:rsidP="0081589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42" w:type="dxa"/>
            <w:gridSpan w:val="9"/>
          </w:tcPr>
          <w:p w:rsidR="00476DC0" w:rsidRPr="00BE5007" w:rsidRDefault="00476DC0" w:rsidP="0081589F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D31E1" w:rsidRPr="00BE5007" w:rsidTr="0037712B">
        <w:tc>
          <w:tcPr>
            <w:tcW w:w="4768" w:type="dxa"/>
          </w:tcPr>
          <w:p w:rsidR="00ED31E1" w:rsidRPr="00BE5007" w:rsidRDefault="00ED31E1" w:rsidP="0081589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993" w:type="dxa"/>
          </w:tcPr>
          <w:p w:rsidR="00ED31E1" w:rsidRPr="00BE5007" w:rsidRDefault="00ED31E1" w:rsidP="006A3D84">
            <w:pPr>
              <w:tabs>
                <w:tab w:val="decimal" w:pos="777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320,932</w:t>
            </w:r>
          </w:p>
        </w:tc>
        <w:tc>
          <w:tcPr>
            <w:tcW w:w="270" w:type="dxa"/>
          </w:tcPr>
          <w:p w:rsidR="00ED31E1" w:rsidRPr="00BE5007" w:rsidRDefault="00ED31E1" w:rsidP="0081589F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</w:tcPr>
          <w:p w:rsidR="00ED31E1" w:rsidRPr="00BE5007" w:rsidRDefault="00ED31E1" w:rsidP="00FD6608">
            <w:pPr>
              <w:tabs>
                <w:tab w:val="decimal" w:pos="810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339,940</w:t>
            </w:r>
          </w:p>
        </w:tc>
        <w:tc>
          <w:tcPr>
            <w:tcW w:w="270" w:type="dxa"/>
            <w:gridSpan w:val="2"/>
          </w:tcPr>
          <w:p w:rsidR="00ED31E1" w:rsidRPr="00BE5007" w:rsidRDefault="00ED31E1" w:rsidP="0081589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2" w:type="dxa"/>
          </w:tcPr>
          <w:p w:rsidR="00ED31E1" w:rsidRPr="00BE5007" w:rsidRDefault="00ED31E1" w:rsidP="0037712B">
            <w:pPr>
              <w:tabs>
                <w:tab w:val="decimal" w:pos="784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270,523</w:t>
            </w:r>
          </w:p>
        </w:tc>
        <w:tc>
          <w:tcPr>
            <w:tcW w:w="270" w:type="dxa"/>
          </w:tcPr>
          <w:p w:rsidR="00ED31E1" w:rsidRPr="00BE5007" w:rsidRDefault="00ED31E1" w:rsidP="0081589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ED31E1" w:rsidRPr="00BE5007" w:rsidRDefault="00ED31E1" w:rsidP="0037712B">
            <w:pPr>
              <w:tabs>
                <w:tab w:val="decimal" w:pos="810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285,101</w:t>
            </w:r>
          </w:p>
        </w:tc>
      </w:tr>
      <w:tr w:rsidR="00420249" w:rsidRPr="00BE5007" w:rsidTr="0037712B">
        <w:tc>
          <w:tcPr>
            <w:tcW w:w="4768" w:type="dxa"/>
          </w:tcPr>
          <w:p w:rsidR="00420249" w:rsidRPr="00BE5007" w:rsidRDefault="00420249" w:rsidP="004202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993" w:type="dxa"/>
          </w:tcPr>
          <w:p w:rsidR="00420249" w:rsidRPr="00FB41B0" w:rsidRDefault="007519B1" w:rsidP="006A3D84">
            <w:pPr>
              <w:tabs>
                <w:tab w:val="decimal" w:pos="777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,958</w:t>
            </w:r>
          </w:p>
        </w:tc>
        <w:tc>
          <w:tcPr>
            <w:tcW w:w="270" w:type="dxa"/>
          </w:tcPr>
          <w:p w:rsidR="00420249" w:rsidRPr="00BE5007" w:rsidRDefault="00420249" w:rsidP="00420249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</w:tcPr>
          <w:p w:rsidR="00420249" w:rsidRPr="00BE5007" w:rsidRDefault="00420249" w:rsidP="00420249">
            <w:pPr>
              <w:tabs>
                <w:tab w:val="decimal" w:pos="810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20,551</w:t>
            </w:r>
          </w:p>
        </w:tc>
        <w:tc>
          <w:tcPr>
            <w:tcW w:w="270" w:type="dxa"/>
            <w:gridSpan w:val="2"/>
          </w:tcPr>
          <w:p w:rsidR="00420249" w:rsidRPr="00BE5007" w:rsidRDefault="00420249" w:rsidP="00420249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2" w:type="dxa"/>
            <w:shd w:val="clear" w:color="auto" w:fill="auto"/>
          </w:tcPr>
          <w:p w:rsidR="00420249" w:rsidRPr="00BE5007" w:rsidRDefault="007519B1" w:rsidP="00420249">
            <w:pPr>
              <w:tabs>
                <w:tab w:val="decimal" w:pos="798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35,264</w:t>
            </w:r>
          </w:p>
        </w:tc>
        <w:tc>
          <w:tcPr>
            <w:tcW w:w="270" w:type="dxa"/>
          </w:tcPr>
          <w:p w:rsidR="00420249" w:rsidRPr="00BE5007" w:rsidRDefault="00420249" w:rsidP="00420249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420249" w:rsidRPr="00BE5007" w:rsidRDefault="00420249" w:rsidP="00420249">
            <w:pPr>
              <w:tabs>
                <w:tab w:val="decimal" w:pos="810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20,327</w:t>
            </w:r>
          </w:p>
        </w:tc>
      </w:tr>
      <w:tr w:rsidR="00420249" w:rsidRPr="00BE5007" w:rsidTr="0037712B">
        <w:tc>
          <w:tcPr>
            <w:tcW w:w="4768" w:type="dxa"/>
          </w:tcPr>
          <w:p w:rsidR="00420249" w:rsidRPr="00BE5007" w:rsidRDefault="00420249" w:rsidP="00420249">
            <w:pPr>
              <w:spacing w:line="240" w:lineRule="atLeast"/>
              <w:ind w:left="52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การจำหน่ายและการโอนออก - ราคาตามบัญชีสุทธิ</w:t>
            </w:r>
          </w:p>
        </w:tc>
        <w:tc>
          <w:tcPr>
            <w:tcW w:w="993" w:type="dxa"/>
          </w:tcPr>
          <w:p w:rsidR="00420249" w:rsidRPr="00BE5007" w:rsidRDefault="00420249" w:rsidP="006A3D84">
            <w:pPr>
              <w:tabs>
                <w:tab w:val="decimal" w:pos="777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BD739C" w:rsidRPr="00BE5007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B41379" w:rsidRPr="00BE5007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420249" w:rsidRPr="00BE5007" w:rsidRDefault="00420249" w:rsidP="00420249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</w:tcPr>
          <w:p w:rsidR="00420249" w:rsidRPr="00BE5007" w:rsidRDefault="00420249" w:rsidP="0056176A">
            <w:pPr>
              <w:tabs>
                <w:tab w:val="decimal" w:pos="791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:rsidR="00420249" w:rsidRPr="00BE5007" w:rsidRDefault="00420249" w:rsidP="00420249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2" w:type="dxa"/>
            <w:shd w:val="clear" w:color="auto" w:fill="auto"/>
          </w:tcPr>
          <w:p w:rsidR="00420249" w:rsidRPr="00BE5007" w:rsidRDefault="002E5FC6" w:rsidP="00BD739C">
            <w:pPr>
              <w:tabs>
                <w:tab w:val="decimal" w:pos="784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</w:t>
            </w:r>
            <w:r w:rsidR="00B41379"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20249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420249" w:rsidRPr="00BE5007" w:rsidRDefault="00420249" w:rsidP="00420249">
            <w:pPr>
              <w:tabs>
                <w:tab w:val="decimal" w:pos="502"/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420249" w:rsidRPr="00BE5007" w:rsidRDefault="00420249" w:rsidP="0056176A">
            <w:pPr>
              <w:tabs>
                <w:tab w:val="decimal" w:pos="670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(4)</w:t>
            </w:r>
          </w:p>
        </w:tc>
      </w:tr>
      <w:tr w:rsidR="00420249" w:rsidRPr="00BE5007" w:rsidTr="0037712B">
        <w:tc>
          <w:tcPr>
            <w:tcW w:w="4768" w:type="dxa"/>
          </w:tcPr>
          <w:p w:rsidR="00420249" w:rsidRPr="00BE5007" w:rsidRDefault="00420249" w:rsidP="00420249">
            <w:pPr>
              <w:spacing w:line="240" w:lineRule="atLeast"/>
              <w:ind w:left="522"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จัดประเภทรายการเป็น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อสังหาริมทรัพย์เพื่อ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การลงทุน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 - ราคาตามบัญชีสุทธิ</w:t>
            </w:r>
          </w:p>
        </w:tc>
        <w:tc>
          <w:tcPr>
            <w:tcW w:w="993" w:type="dxa"/>
          </w:tcPr>
          <w:p w:rsidR="00420249" w:rsidRPr="00BE5007" w:rsidRDefault="00420249" w:rsidP="006A3D84">
            <w:pPr>
              <w:tabs>
                <w:tab w:val="decimal" w:pos="777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BD739C" w:rsidRPr="00BE5007">
              <w:rPr>
                <w:rFonts w:ascii="Angsana New" w:hAnsi="Angsana New"/>
                <w:sz w:val="30"/>
                <w:szCs w:val="30"/>
                <w:lang w:val="en-US"/>
              </w:rPr>
              <w:t>16,582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420249" w:rsidRPr="00BE5007" w:rsidRDefault="00420249" w:rsidP="00420249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</w:tcPr>
          <w:p w:rsidR="00420249" w:rsidRPr="00BE5007" w:rsidRDefault="00420249" w:rsidP="0056176A">
            <w:pPr>
              <w:tabs>
                <w:tab w:val="decimal" w:pos="810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15,976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:rsidR="00420249" w:rsidRPr="00BE5007" w:rsidRDefault="00420249" w:rsidP="00420249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2" w:type="dxa"/>
            <w:shd w:val="clear" w:color="auto" w:fill="auto"/>
          </w:tcPr>
          <w:p w:rsidR="00420249" w:rsidRPr="00BE5007" w:rsidRDefault="00420249" w:rsidP="0037712B">
            <w:pPr>
              <w:tabs>
                <w:tab w:val="decimal" w:pos="798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16,582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420249" w:rsidRPr="00BE5007" w:rsidRDefault="00420249" w:rsidP="00420249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420249" w:rsidRPr="00BE5007" w:rsidRDefault="00420249" w:rsidP="00420249">
            <w:pPr>
              <w:tabs>
                <w:tab w:val="decimal" w:pos="810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15,976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20249" w:rsidRPr="00BE5007" w:rsidTr="0037712B">
        <w:tc>
          <w:tcPr>
            <w:tcW w:w="4768" w:type="dxa"/>
          </w:tcPr>
          <w:p w:rsidR="00420249" w:rsidRPr="00BE5007" w:rsidRDefault="00420249" w:rsidP="004202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93" w:type="dxa"/>
          </w:tcPr>
          <w:p w:rsidR="00420249" w:rsidRPr="00BE5007" w:rsidRDefault="00420249" w:rsidP="00A52F0E">
            <w:pPr>
              <w:tabs>
                <w:tab w:val="decimal" w:pos="794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21,</w:t>
            </w:r>
            <w:r w:rsidR="00A52F0E" w:rsidRPr="00BE5007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  <w:r w:rsidR="00B41379" w:rsidRPr="00BE500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420249" w:rsidRPr="00BE5007" w:rsidRDefault="00420249" w:rsidP="00420249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</w:tcPr>
          <w:p w:rsidR="00420249" w:rsidRPr="00BE5007" w:rsidRDefault="00420249" w:rsidP="00420249">
            <w:pPr>
              <w:tabs>
                <w:tab w:val="decimal" w:pos="810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21,399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:rsidR="00420249" w:rsidRPr="00BE5007" w:rsidRDefault="00420249" w:rsidP="00420249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2" w:type="dxa"/>
            <w:shd w:val="clear" w:color="auto" w:fill="auto"/>
          </w:tcPr>
          <w:p w:rsidR="00420249" w:rsidRPr="00BE5007" w:rsidRDefault="00420249" w:rsidP="009B0CDE">
            <w:pPr>
              <w:tabs>
                <w:tab w:val="decimal" w:pos="798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18,</w:t>
            </w:r>
            <w:r w:rsidR="009B0CDE" w:rsidRPr="00BE5007">
              <w:rPr>
                <w:rFonts w:ascii="Angsana New" w:hAnsi="Angsana New"/>
                <w:sz w:val="30"/>
                <w:szCs w:val="30"/>
                <w:lang w:val="en-US"/>
              </w:rPr>
              <w:t>990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420249" w:rsidRPr="00BE5007" w:rsidRDefault="00420249" w:rsidP="00420249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420249" w:rsidRPr="00BE5007" w:rsidRDefault="00420249" w:rsidP="00420249">
            <w:pPr>
              <w:tabs>
                <w:tab w:val="decimal" w:pos="810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17,619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20249" w:rsidRPr="00BE5007" w:rsidTr="0037712B">
        <w:tc>
          <w:tcPr>
            <w:tcW w:w="4768" w:type="dxa"/>
          </w:tcPr>
          <w:p w:rsidR="00420249" w:rsidRPr="00BE5007" w:rsidRDefault="00420249" w:rsidP="00420249">
            <w:pPr>
              <w:spacing w:line="240" w:lineRule="atLeast"/>
              <w:ind w:left="522"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56176A"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420249" w:rsidRPr="00BE5007" w:rsidRDefault="007519B1" w:rsidP="000A7A6C">
            <w:pPr>
              <w:tabs>
                <w:tab w:val="decimal" w:pos="777"/>
              </w:tabs>
              <w:spacing w:line="240" w:lineRule="atLeast"/>
              <w:ind w:left="-93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318,461</w:t>
            </w:r>
          </w:p>
        </w:tc>
        <w:tc>
          <w:tcPr>
            <w:tcW w:w="270" w:type="dxa"/>
          </w:tcPr>
          <w:p w:rsidR="00420249" w:rsidRPr="00BE5007" w:rsidRDefault="00420249" w:rsidP="00420249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20249" w:rsidRPr="00BE5007" w:rsidRDefault="00420249" w:rsidP="00420249">
            <w:pPr>
              <w:tabs>
                <w:tab w:val="decimal" w:pos="810"/>
              </w:tabs>
              <w:spacing w:line="240" w:lineRule="atLeast"/>
              <w:ind w:left="-93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323,106</w:t>
            </w:r>
          </w:p>
        </w:tc>
        <w:tc>
          <w:tcPr>
            <w:tcW w:w="270" w:type="dxa"/>
            <w:gridSpan w:val="2"/>
          </w:tcPr>
          <w:p w:rsidR="00420249" w:rsidRPr="00BE5007" w:rsidRDefault="00420249" w:rsidP="00420249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:rsidR="00420249" w:rsidRPr="00BE5007" w:rsidRDefault="007519B1" w:rsidP="00A52F0E">
            <w:pPr>
              <w:tabs>
                <w:tab w:val="decimal" w:pos="784"/>
              </w:tabs>
              <w:spacing w:line="240" w:lineRule="atLeast"/>
              <w:ind w:left="-93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270,203</w:t>
            </w:r>
          </w:p>
        </w:tc>
        <w:tc>
          <w:tcPr>
            <w:tcW w:w="270" w:type="dxa"/>
          </w:tcPr>
          <w:p w:rsidR="00420249" w:rsidRPr="00BE5007" w:rsidRDefault="00420249" w:rsidP="00420249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20249" w:rsidRPr="00BE5007" w:rsidRDefault="00420249" w:rsidP="00420249">
            <w:pPr>
              <w:tabs>
                <w:tab w:val="decimal" w:pos="810"/>
              </w:tabs>
              <w:spacing w:line="240" w:lineRule="atLeast"/>
              <w:ind w:left="-93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271,829</w:t>
            </w:r>
          </w:p>
        </w:tc>
      </w:tr>
      <w:bookmarkEnd w:id="1"/>
    </w:tbl>
    <w:p w:rsidR="00824F00" w:rsidRPr="00BE5007" w:rsidRDefault="00824F00" w:rsidP="001E6069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AB52EE" w:rsidRPr="00BE5007" w:rsidRDefault="00A467CE" w:rsidP="00B64192">
      <w:pPr>
        <w:numPr>
          <w:ilvl w:val="0"/>
          <w:numId w:val="5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BE5007">
        <w:rPr>
          <w:rFonts w:ascii="Angsana New" w:hAnsi="Angsana New"/>
          <w:b/>
          <w:bCs/>
          <w:sz w:val="30"/>
          <w:szCs w:val="30"/>
          <w:cs/>
          <w:lang w:val="en-US"/>
        </w:rPr>
        <w:t>เงินจ่ายล่วงหน้าค่า</w:t>
      </w:r>
      <w:r w:rsidR="00AB52EE" w:rsidRPr="00BE5007">
        <w:rPr>
          <w:rFonts w:ascii="Angsana New" w:hAnsi="Angsana New"/>
          <w:b/>
          <w:bCs/>
          <w:sz w:val="30"/>
          <w:szCs w:val="30"/>
          <w:cs/>
          <w:lang w:val="en-US"/>
        </w:rPr>
        <w:t>ทรัพย์</w:t>
      </w:r>
      <w:r w:rsidRPr="00BE5007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</w:t>
      </w:r>
    </w:p>
    <w:p w:rsidR="00347461" w:rsidRPr="00BE5007" w:rsidRDefault="00347461" w:rsidP="00347461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tbl>
      <w:tblPr>
        <w:tblW w:w="8914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546"/>
        <w:gridCol w:w="1134"/>
        <w:gridCol w:w="287"/>
        <w:gridCol w:w="144"/>
        <w:gridCol w:w="953"/>
        <w:gridCol w:w="285"/>
        <w:gridCol w:w="38"/>
        <w:gridCol w:w="1064"/>
        <w:gridCol w:w="284"/>
        <w:gridCol w:w="21"/>
        <w:gridCol w:w="1158"/>
      </w:tblGrid>
      <w:tr w:rsidR="00AB52EE" w:rsidRPr="00BE5007">
        <w:trPr>
          <w:tblHeader/>
        </w:trPr>
        <w:tc>
          <w:tcPr>
            <w:tcW w:w="3546" w:type="dxa"/>
            <w:shd w:val="clear" w:color="auto" w:fill="auto"/>
            <w:vAlign w:val="center"/>
          </w:tcPr>
          <w:p w:rsidR="00AB52EE" w:rsidRPr="00BE5007" w:rsidRDefault="00AB52EE" w:rsidP="00CC5B38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8" w:type="dxa"/>
            <w:gridSpan w:val="4"/>
            <w:shd w:val="clear" w:color="auto" w:fill="auto"/>
            <w:vAlign w:val="bottom"/>
          </w:tcPr>
          <w:p w:rsidR="00AB52EE" w:rsidRPr="00BE5007" w:rsidRDefault="00AB52EE" w:rsidP="00CC5B38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23" w:type="dxa"/>
            <w:gridSpan w:val="2"/>
            <w:vAlign w:val="bottom"/>
          </w:tcPr>
          <w:p w:rsidR="00AB52EE" w:rsidRPr="00BE5007" w:rsidRDefault="00AB52EE" w:rsidP="00CC5B38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27" w:type="dxa"/>
            <w:gridSpan w:val="4"/>
            <w:vAlign w:val="bottom"/>
          </w:tcPr>
          <w:p w:rsidR="00AB52EE" w:rsidRPr="00BE5007" w:rsidRDefault="00AB52EE" w:rsidP="00CC5B38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A4C03" w:rsidRPr="00BE5007">
        <w:tblPrEx>
          <w:tblLook w:val="01E0" w:firstRow="1" w:lastRow="1" w:firstColumn="1" w:lastColumn="1" w:noHBand="0" w:noVBand="0"/>
        </w:tblPrEx>
        <w:trPr>
          <w:trHeight w:val="170"/>
          <w:tblHeader/>
        </w:trPr>
        <w:tc>
          <w:tcPr>
            <w:tcW w:w="3546" w:type="dxa"/>
            <w:shd w:val="clear" w:color="auto" w:fill="auto"/>
            <w:vAlign w:val="center"/>
          </w:tcPr>
          <w:p w:rsidR="00AB52EE" w:rsidRPr="00BE5007" w:rsidRDefault="00AB52EE" w:rsidP="00CC5B38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B52EE" w:rsidRPr="00BE5007" w:rsidRDefault="00667CD3" w:rsidP="00CC5B38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ED31E1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CA4C03"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AB52EE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C60443" w:rsidRPr="00BE500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D24EC4"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431" w:type="dxa"/>
            <w:gridSpan w:val="2"/>
          </w:tcPr>
          <w:p w:rsidR="00AB52EE" w:rsidRPr="00BE5007" w:rsidRDefault="00AB52EE" w:rsidP="00CC5B38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3" w:type="dxa"/>
            <w:shd w:val="clear" w:color="auto" w:fill="auto"/>
          </w:tcPr>
          <w:p w:rsidR="00AB52EE" w:rsidRPr="00BE5007" w:rsidRDefault="00AB52EE" w:rsidP="00CC5B38">
            <w:pPr>
              <w:spacing w:line="240" w:lineRule="atLeast"/>
              <w:ind w:left="-286" w:right="-2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</w:t>
            </w:r>
            <w:r w:rsidR="00C51423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D24EC4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85" w:type="dxa"/>
          </w:tcPr>
          <w:p w:rsidR="00AB52EE" w:rsidRPr="00BE5007" w:rsidRDefault="00AB52EE" w:rsidP="00CC5B38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gridSpan w:val="2"/>
            <w:shd w:val="clear" w:color="auto" w:fill="auto"/>
            <w:vAlign w:val="bottom"/>
          </w:tcPr>
          <w:p w:rsidR="00AB52EE" w:rsidRPr="00BE5007" w:rsidRDefault="00667CD3" w:rsidP="00CC5B38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ED31E1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AB52EE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C60443" w:rsidRPr="00BE500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D24EC4"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305" w:type="dxa"/>
            <w:gridSpan w:val="2"/>
          </w:tcPr>
          <w:p w:rsidR="00AB52EE" w:rsidRPr="00BE5007" w:rsidRDefault="00AB52EE" w:rsidP="00CC5B38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8" w:type="dxa"/>
            <w:shd w:val="clear" w:color="auto" w:fill="auto"/>
          </w:tcPr>
          <w:p w:rsidR="00AB52EE" w:rsidRPr="00BE5007" w:rsidRDefault="00AB52EE" w:rsidP="00CC5B38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 25</w:t>
            </w:r>
            <w:r w:rsidR="00C51423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D24EC4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AB52EE" w:rsidRPr="00BE5007">
        <w:tblPrEx>
          <w:tblLook w:val="01E0" w:firstRow="1" w:lastRow="1" w:firstColumn="1" w:lastColumn="1" w:noHBand="0" w:noVBand="0"/>
        </w:tblPrEx>
        <w:trPr>
          <w:trHeight w:val="170"/>
          <w:tblHeader/>
        </w:trPr>
        <w:tc>
          <w:tcPr>
            <w:tcW w:w="3546" w:type="dxa"/>
            <w:shd w:val="clear" w:color="auto" w:fill="auto"/>
            <w:vAlign w:val="center"/>
          </w:tcPr>
          <w:p w:rsidR="00AB52EE" w:rsidRPr="00BE5007" w:rsidRDefault="00AB52EE" w:rsidP="00CC5B38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368" w:type="dxa"/>
            <w:gridSpan w:val="10"/>
            <w:shd w:val="clear" w:color="auto" w:fill="auto"/>
            <w:vAlign w:val="bottom"/>
          </w:tcPr>
          <w:p w:rsidR="00AB52EE" w:rsidRPr="00BE5007" w:rsidRDefault="00AB52EE" w:rsidP="00CC5B38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C3B10" w:rsidRPr="00BE5007">
        <w:tc>
          <w:tcPr>
            <w:tcW w:w="3546" w:type="dxa"/>
            <w:shd w:val="clear" w:color="auto" w:fill="auto"/>
            <w:vAlign w:val="center"/>
          </w:tcPr>
          <w:p w:rsidR="003C3B10" w:rsidRPr="00BE5007" w:rsidRDefault="003C3B10" w:rsidP="00CC5B38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โครงการกลั่นน้ำมันจากพลาสติก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C3B10" w:rsidRPr="00BE5007" w:rsidRDefault="003C3B10" w:rsidP="0011457F">
            <w:pPr>
              <w:tabs>
                <w:tab w:val="decimal" w:pos="76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  <w:tc>
          <w:tcPr>
            <w:tcW w:w="287" w:type="dxa"/>
          </w:tcPr>
          <w:p w:rsidR="003C3B10" w:rsidRPr="00BE5007" w:rsidRDefault="003C3B10" w:rsidP="00CC5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:rsidR="003C3B10" w:rsidRPr="00BE5007" w:rsidRDefault="003C3B10" w:rsidP="0011457F">
            <w:pPr>
              <w:tabs>
                <w:tab w:val="decimal" w:pos="75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  <w:tc>
          <w:tcPr>
            <w:tcW w:w="323" w:type="dxa"/>
            <w:gridSpan w:val="2"/>
          </w:tcPr>
          <w:p w:rsidR="003C3B10" w:rsidRPr="00BE5007" w:rsidRDefault="003C3B10" w:rsidP="00CC5B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:rsidR="003C3B10" w:rsidRPr="00BE5007" w:rsidRDefault="003C3B10" w:rsidP="00807AA3">
            <w:pPr>
              <w:tabs>
                <w:tab w:val="decimal" w:pos="84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  <w:tc>
          <w:tcPr>
            <w:tcW w:w="284" w:type="dxa"/>
          </w:tcPr>
          <w:p w:rsidR="003C3B10" w:rsidRPr="00BE5007" w:rsidRDefault="003C3B10" w:rsidP="00CC5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:rsidR="003C3B10" w:rsidRPr="00BE5007" w:rsidRDefault="003C3B10" w:rsidP="00CC5B38">
            <w:pPr>
              <w:tabs>
                <w:tab w:val="decimal" w:pos="80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</w:tr>
      <w:tr w:rsidR="003C3B10" w:rsidRPr="00BE5007">
        <w:tc>
          <w:tcPr>
            <w:tcW w:w="3546" w:type="dxa"/>
            <w:shd w:val="clear" w:color="auto" w:fill="auto"/>
            <w:vAlign w:val="center"/>
          </w:tcPr>
          <w:p w:rsidR="003C3B10" w:rsidRPr="00BE5007" w:rsidRDefault="003C3B10" w:rsidP="00CC5B38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หัก ค่าเผื่อการด้อยค่า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B10" w:rsidRPr="00BE5007" w:rsidRDefault="003C3B10" w:rsidP="0011457F">
            <w:pPr>
              <w:tabs>
                <w:tab w:val="decimal" w:pos="76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7" w:type="dxa"/>
          </w:tcPr>
          <w:p w:rsidR="003C3B10" w:rsidRPr="00BE5007" w:rsidRDefault="003C3B10" w:rsidP="00CC5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B10" w:rsidRPr="00BE5007" w:rsidRDefault="003C3B10" w:rsidP="0011457F">
            <w:pPr>
              <w:tabs>
                <w:tab w:val="decimal" w:pos="75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23" w:type="dxa"/>
            <w:gridSpan w:val="2"/>
          </w:tcPr>
          <w:p w:rsidR="003C3B10" w:rsidRPr="00BE5007" w:rsidRDefault="003C3B10" w:rsidP="00CC5B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:rsidR="003C3B10" w:rsidRPr="00BE5007" w:rsidRDefault="003C3B10" w:rsidP="00807AA3">
            <w:pPr>
              <w:tabs>
                <w:tab w:val="decimal" w:pos="84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:rsidR="003C3B10" w:rsidRPr="00BE5007" w:rsidRDefault="003C3B10" w:rsidP="00CC5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  <w:vAlign w:val="bottom"/>
          </w:tcPr>
          <w:p w:rsidR="003C3B10" w:rsidRPr="00BE5007" w:rsidRDefault="003C3B10" w:rsidP="00CC5B38">
            <w:pPr>
              <w:tabs>
                <w:tab w:val="decimal" w:pos="80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C3B10" w:rsidRPr="00BE5007" w:rsidTr="00807AA3">
        <w:tc>
          <w:tcPr>
            <w:tcW w:w="3546" w:type="dxa"/>
            <w:shd w:val="clear" w:color="auto" w:fill="auto"/>
            <w:vAlign w:val="center"/>
          </w:tcPr>
          <w:p w:rsidR="003C3B10" w:rsidRPr="00BE5007" w:rsidRDefault="003C3B10" w:rsidP="00CC5B38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C3B10" w:rsidRPr="00BE5007" w:rsidRDefault="003C3B10" w:rsidP="00807AA3">
            <w:pPr>
              <w:tabs>
                <w:tab w:val="decimal" w:pos="57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7" w:type="dxa"/>
          </w:tcPr>
          <w:p w:rsidR="003C3B10" w:rsidRPr="00BE5007" w:rsidRDefault="003C3B10" w:rsidP="00CC5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C3B10" w:rsidRPr="00BE5007" w:rsidRDefault="003C3B10" w:rsidP="00CC5B38">
            <w:pPr>
              <w:tabs>
                <w:tab w:val="decimal" w:pos="57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23" w:type="dxa"/>
            <w:gridSpan w:val="2"/>
          </w:tcPr>
          <w:p w:rsidR="003C3B10" w:rsidRPr="00BE5007" w:rsidRDefault="003C3B10" w:rsidP="00CC5B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C3B10" w:rsidRPr="00BE5007" w:rsidRDefault="003C3B10" w:rsidP="00807AA3">
            <w:pPr>
              <w:tabs>
                <w:tab w:val="decimal" w:pos="57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3C3B10" w:rsidRPr="00BE5007" w:rsidRDefault="003C3B10" w:rsidP="00616D6A">
            <w:pPr>
              <w:tabs>
                <w:tab w:val="decimal" w:pos="4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C3B10" w:rsidRPr="00BE5007" w:rsidRDefault="003C3B10" w:rsidP="00CC5B38">
            <w:pPr>
              <w:tabs>
                <w:tab w:val="decimal" w:pos="4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AB52EE" w:rsidRPr="00BE5007" w:rsidRDefault="00AB52EE" w:rsidP="001E6069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284F92" w:rsidRPr="00BE5007" w:rsidRDefault="00284F92" w:rsidP="00B64192">
      <w:pPr>
        <w:numPr>
          <w:ilvl w:val="0"/>
          <w:numId w:val="5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BE5007">
        <w:rPr>
          <w:rFonts w:ascii="Angsana New" w:hAnsi="Angsana New"/>
          <w:b/>
          <w:bCs/>
          <w:sz w:val="30"/>
          <w:szCs w:val="30"/>
          <w:cs/>
          <w:lang w:val="en-US"/>
        </w:rPr>
        <w:t>สินทรัพย์ไม่มีตัวตน</w:t>
      </w:r>
      <w:r w:rsidRPr="00BE5007">
        <w:rPr>
          <w:rFonts w:ascii="Angsana New" w:hAnsi="Angsana New" w:hint="cs"/>
          <w:b/>
          <w:bCs/>
          <w:sz w:val="30"/>
          <w:szCs w:val="30"/>
          <w:cs/>
          <w:lang w:val="en-US"/>
        </w:rPr>
        <w:t>อื่น</w:t>
      </w:r>
    </w:p>
    <w:p w:rsidR="00284F92" w:rsidRPr="00BE5007" w:rsidRDefault="00284F92" w:rsidP="0011457F">
      <w:pPr>
        <w:tabs>
          <w:tab w:val="left" w:pos="540"/>
        </w:tabs>
        <w:spacing w:line="200" w:lineRule="exact"/>
        <w:ind w:left="544"/>
        <w:jc w:val="thaiDistribute"/>
        <w:rPr>
          <w:rFonts w:ascii="Angsana New" w:hAnsi="Angsana New"/>
          <w:sz w:val="20"/>
          <w:szCs w:val="20"/>
        </w:rPr>
      </w:pPr>
    </w:p>
    <w:p w:rsidR="00E73D1A" w:rsidRPr="00BE5007" w:rsidRDefault="00E73D1A" w:rsidP="00644813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BE5007">
        <w:rPr>
          <w:rFonts w:ascii="Angsana New" w:hAnsi="Angsana New" w:hint="cs"/>
          <w:sz w:val="30"/>
          <w:szCs w:val="30"/>
          <w:cs/>
        </w:rPr>
        <w:t>การซื้อ จำหน่าย และโอนสินทรัพย์ไม่มีตัวตนอื่นระหว่าง</w:t>
      </w:r>
      <w:r w:rsidR="00FD5AC0" w:rsidRPr="00BE5007">
        <w:rPr>
          <w:rFonts w:ascii="Angsana New" w:hAnsi="Angsana New" w:hint="cs"/>
          <w:sz w:val="30"/>
          <w:szCs w:val="30"/>
          <w:cs/>
        </w:rPr>
        <w:t>งวด</w:t>
      </w:r>
      <w:r w:rsidR="00ED31E1" w:rsidRPr="00BE5007">
        <w:rPr>
          <w:rFonts w:ascii="Angsana New" w:hAnsi="Angsana New" w:hint="cs"/>
          <w:sz w:val="30"/>
          <w:szCs w:val="30"/>
          <w:cs/>
        </w:rPr>
        <w:t>เ</w:t>
      </w:r>
      <w:r w:rsidR="00667CD3" w:rsidRPr="00BE5007">
        <w:rPr>
          <w:rFonts w:ascii="Angsana New" w:hAnsi="Angsana New" w:hint="cs"/>
          <w:sz w:val="30"/>
          <w:szCs w:val="30"/>
          <w:cs/>
        </w:rPr>
        <w:t>ก</w:t>
      </w:r>
      <w:r w:rsidR="00ED31E1" w:rsidRPr="00BE5007">
        <w:rPr>
          <w:rFonts w:ascii="Angsana New" w:hAnsi="Angsana New" w:hint="cs"/>
          <w:sz w:val="30"/>
          <w:szCs w:val="30"/>
          <w:cs/>
        </w:rPr>
        <w:t>้า</w:t>
      </w:r>
      <w:r w:rsidR="00667CD3" w:rsidRPr="00BE5007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667CD3" w:rsidRPr="00BE5007">
        <w:rPr>
          <w:rFonts w:ascii="Angsana New" w:hAnsi="Angsana New"/>
          <w:sz w:val="30"/>
          <w:szCs w:val="30"/>
          <w:lang w:val="en-US"/>
        </w:rPr>
        <w:t xml:space="preserve">30 </w:t>
      </w:r>
      <w:r w:rsidR="00ED31E1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="00667CD3" w:rsidRPr="00BE5007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FE7D91" w:rsidRPr="00BE5007" w:rsidRDefault="00FE7D91" w:rsidP="0011457F">
      <w:pPr>
        <w:tabs>
          <w:tab w:val="left" w:pos="540"/>
        </w:tabs>
        <w:spacing w:line="200" w:lineRule="exact"/>
        <w:ind w:left="544"/>
        <w:jc w:val="thaiDistribute"/>
        <w:rPr>
          <w:rFonts w:ascii="Angsana New" w:hAnsi="Angsana New"/>
          <w:sz w:val="20"/>
          <w:szCs w:val="20"/>
        </w:rPr>
      </w:pPr>
    </w:p>
    <w:tbl>
      <w:tblPr>
        <w:tblW w:w="9515" w:type="dxa"/>
        <w:tblInd w:w="18" w:type="dxa"/>
        <w:tblLook w:val="01E0" w:firstRow="1" w:lastRow="1" w:firstColumn="1" w:lastColumn="1" w:noHBand="0" w:noVBand="0"/>
      </w:tblPr>
      <w:tblGrid>
        <w:gridCol w:w="4584"/>
        <w:gridCol w:w="998"/>
        <w:gridCol w:w="270"/>
        <w:gridCol w:w="1059"/>
        <w:gridCol w:w="284"/>
        <w:gridCol w:w="976"/>
        <w:gridCol w:w="283"/>
        <w:gridCol w:w="1061"/>
      </w:tblGrid>
      <w:tr w:rsidR="00E73D1A" w:rsidRPr="00BE5007">
        <w:trPr>
          <w:trHeight w:val="371"/>
        </w:trPr>
        <w:tc>
          <w:tcPr>
            <w:tcW w:w="4584" w:type="dxa"/>
          </w:tcPr>
          <w:p w:rsidR="00E73D1A" w:rsidRPr="00BE5007" w:rsidRDefault="00E73D1A" w:rsidP="001145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7" w:type="dxa"/>
            <w:gridSpan w:val="3"/>
          </w:tcPr>
          <w:p w:rsidR="00E73D1A" w:rsidRPr="00BE5007" w:rsidRDefault="00E73D1A" w:rsidP="001145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</w:tcPr>
          <w:p w:rsidR="00E73D1A" w:rsidRPr="00BE5007" w:rsidRDefault="00E73D1A" w:rsidP="001145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20" w:type="dxa"/>
            <w:gridSpan w:val="3"/>
          </w:tcPr>
          <w:p w:rsidR="00E73D1A" w:rsidRPr="00BE5007" w:rsidRDefault="00E73D1A" w:rsidP="0011457F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60443" w:rsidRPr="00BE5007">
        <w:trPr>
          <w:trHeight w:val="384"/>
        </w:trPr>
        <w:tc>
          <w:tcPr>
            <w:tcW w:w="4584" w:type="dxa"/>
          </w:tcPr>
          <w:p w:rsidR="00C60443" w:rsidRPr="00BE5007" w:rsidRDefault="00C60443" w:rsidP="001145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8" w:type="dxa"/>
          </w:tcPr>
          <w:p w:rsidR="00C60443" w:rsidRPr="00BE5007" w:rsidRDefault="00C51423" w:rsidP="001145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24EC4"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C60443" w:rsidRPr="00BE5007" w:rsidRDefault="00C60443" w:rsidP="001145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</w:tcPr>
          <w:p w:rsidR="00C60443" w:rsidRPr="00BE5007" w:rsidRDefault="00C51423" w:rsidP="001145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24EC4" w:rsidRPr="00BE50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84" w:type="dxa"/>
          </w:tcPr>
          <w:p w:rsidR="00C60443" w:rsidRPr="00BE5007" w:rsidRDefault="00C60443" w:rsidP="001145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6" w:type="dxa"/>
          </w:tcPr>
          <w:p w:rsidR="00C60443" w:rsidRPr="00BE5007" w:rsidRDefault="00C51423" w:rsidP="001145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24EC4"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3" w:type="dxa"/>
          </w:tcPr>
          <w:p w:rsidR="00C60443" w:rsidRPr="00BE5007" w:rsidRDefault="00C60443" w:rsidP="001145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:rsidR="00C60443" w:rsidRPr="00BE5007" w:rsidRDefault="00C51423" w:rsidP="001145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24EC4" w:rsidRPr="00BE50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E73D1A" w:rsidRPr="00BE5007">
        <w:trPr>
          <w:trHeight w:val="384"/>
        </w:trPr>
        <w:tc>
          <w:tcPr>
            <w:tcW w:w="4584" w:type="dxa"/>
          </w:tcPr>
          <w:p w:rsidR="00E73D1A" w:rsidRPr="00BE5007" w:rsidRDefault="00E73D1A" w:rsidP="001145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931" w:type="dxa"/>
            <w:gridSpan w:val="7"/>
          </w:tcPr>
          <w:p w:rsidR="00E73D1A" w:rsidRPr="00BE5007" w:rsidRDefault="00E73D1A" w:rsidP="0011457F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D31E1" w:rsidRPr="00BE5007">
        <w:trPr>
          <w:trHeight w:val="384"/>
        </w:trPr>
        <w:tc>
          <w:tcPr>
            <w:tcW w:w="4584" w:type="dxa"/>
          </w:tcPr>
          <w:p w:rsidR="00ED31E1" w:rsidRPr="00BE5007" w:rsidRDefault="00ED31E1" w:rsidP="001145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998" w:type="dxa"/>
          </w:tcPr>
          <w:p w:rsidR="00ED31E1" w:rsidRPr="00BE5007" w:rsidRDefault="00ED31E1" w:rsidP="00DC0844">
            <w:pPr>
              <w:tabs>
                <w:tab w:val="decimal" w:pos="64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437</w:t>
            </w:r>
          </w:p>
        </w:tc>
        <w:tc>
          <w:tcPr>
            <w:tcW w:w="270" w:type="dxa"/>
          </w:tcPr>
          <w:p w:rsidR="00ED31E1" w:rsidRPr="00BE5007" w:rsidRDefault="00ED31E1" w:rsidP="0011457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</w:tcPr>
          <w:p w:rsidR="00ED31E1" w:rsidRPr="00BE5007" w:rsidRDefault="00ED31E1" w:rsidP="0037712B">
            <w:pPr>
              <w:tabs>
                <w:tab w:val="decimal" w:pos="65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487</w:t>
            </w:r>
          </w:p>
        </w:tc>
        <w:tc>
          <w:tcPr>
            <w:tcW w:w="284" w:type="dxa"/>
          </w:tcPr>
          <w:p w:rsidR="00ED31E1" w:rsidRPr="00BE5007" w:rsidRDefault="00ED31E1" w:rsidP="0011457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6" w:type="dxa"/>
          </w:tcPr>
          <w:p w:rsidR="00ED31E1" w:rsidRPr="00BE5007" w:rsidRDefault="00ED31E1" w:rsidP="0037712B">
            <w:pPr>
              <w:tabs>
                <w:tab w:val="decimal" w:pos="61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426</w:t>
            </w:r>
          </w:p>
        </w:tc>
        <w:tc>
          <w:tcPr>
            <w:tcW w:w="283" w:type="dxa"/>
          </w:tcPr>
          <w:p w:rsidR="00ED31E1" w:rsidRPr="00BE5007" w:rsidRDefault="00ED31E1" w:rsidP="0011457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:rsidR="00ED31E1" w:rsidRPr="00BE5007" w:rsidRDefault="00ED31E1" w:rsidP="0037712B">
            <w:pPr>
              <w:tabs>
                <w:tab w:val="decimal" w:pos="70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475</w:t>
            </w:r>
          </w:p>
        </w:tc>
      </w:tr>
      <w:tr w:rsidR="006C349B" w:rsidRPr="00BE5007">
        <w:trPr>
          <w:trHeight w:val="384"/>
        </w:trPr>
        <w:tc>
          <w:tcPr>
            <w:tcW w:w="4584" w:type="dxa"/>
          </w:tcPr>
          <w:p w:rsidR="006C349B" w:rsidRPr="00BE5007" w:rsidRDefault="006C349B" w:rsidP="006C349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998" w:type="dxa"/>
          </w:tcPr>
          <w:p w:rsidR="006C349B" w:rsidRPr="00BE5007" w:rsidRDefault="006C349B" w:rsidP="0037712B">
            <w:pPr>
              <w:tabs>
                <w:tab w:val="decimal" w:pos="65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6C349B" w:rsidRPr="00BE5007" w:rsidRDefault="006C349B" w:rsidP="006C349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</w:tcPr>
          <w:p w:rsidR="006C349B" w:rsidRPr="00BE5007" w:rsidRDefault="006C349B" w:rsidP="006C349B">
            <w:pPr>
              <w:tabs>
                <w:tab w:val="decimal" w:pos="65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:rsidR="006C349B" w:rsidRPr="00BE5007" w:rsidRDefault="006C349B" w:rsidP="006C349B">
            <w:pPr>
              <w:tabs>
                <w:tab w:val="decimal" w:pos="5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6" w:type="dxa"/>
          </w:tcPr>
          <w:p w:rsidR="006C349B" w:rsidRPr="00BE5007" w:rsidRDefault="006C349B" w:rsidP="006C349B">
            <w:pPr>
              <w:tabs>
                <w:tab w:val="decimal" w:pos="61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:rsidR="006C349B" w:rsidRPr="00BE5007" w:rsidRDefault="006C349B" w:rsidP="006C349B">
            <w:pPr>
              <w:tabs>
                <w:tab w:val="decimal" w:pos="5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:rsidR="006C349B" w:rsidRPr="00BE5007" w:rsidRDefault="006C349B" w:rsidP="0037712B">
            <w:pPr>
              <w:tabs>
                <w:tab w:val="decimal" w:pos="70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C349B" w:rsidRPr="00BE5007" w:rsidTr="00962A36">
        <w:trPr>
          <w:trHeight w:val="398"/>
        </w:trPr>
        <w:tc>
          <w:tcPr>
            <w:tcW w:w="4584" w:type="dxa"/>
          </w:tcPr>
          <w:p w:rsidR="006C349B" w:rsidRPr="00BE5007" w:rsidRDefault="006C349B" w:rsidP="006C349B">
            <w:pPr>
              <w:spacing w:line="240" w:lineRule="atLeast"/>
              <w:ind w:left="522" w:right="-16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349B" w:rsidRPr="00BE5007" w:rsidRDefault="006C349B" w:rsidP="006C349B">
            <w:pPr>
              <w:tabs>
                <w:tab w:val="decimal" w:pos="653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</w:t>
            </w:r>
          </w:p>
        </w:tc>
        <w:tc>
          <w:tcPr>
            <w:tcW w:w="270" w:type="dxa"/>
          </w:tcPr>
          <w:p w:rsidR="006C349B" w:rsidRPr="00BE5007" w:rsidRDefault="006C349B" w:rsidP="006C349B">
            <w:pPr>
              <w:spacing w:line="240" w:lineRule="atLeast"/>
              <w:ind w:left="-93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:rsidR="006C349B" w:rsidRPr="00BE5007" w:rsidRDefault="006C349B" w:rsidP="006C349B">
            <w:pPr>
              <w:tabs>
                <w:tab w:val="decimal" w:pos="653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449</w:t>
            </w:r>
          </w:p>
        </w:tc>
        <w:tc>
          <w:tcPr>
            <w:tcW w:w="284" w:type="dxa"/>
          </w:tcPr>
          <w:p w:rsidR="006C349B" w:rsidRPr="00BE5007" w:rsidRDefault="006C349B" w:rsidP="006C349B">
            <w:pPr>
              <w:tabs>
                <w:tab w:val="decimal" w:pos="56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:rsidR="006C349B" w:rsidRPr="00BE5007" w:rsidRDefault="006C349B" w:rsidP="0037712B">
            <w:pPr>
              <w:tabs>
                <w:tab w:val="decimal" w:pos="613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390</w:t>
            </w:r>
          </w:p>
        </w:tc>
        <w:tc>
          <w:tcPr>
            <w:tcW w:w="283" w:type="dxa"/>
          </w:tcPr>
          <w:p w:rsidR="006C349B" w:rsidRPr="00BE5007" w:rsidRDefault="006C349B" w:rsidP="006C349B">
            <w:pPr>
              <w:tabs>
                <w:tab w:val="decimal" w:pos="56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:rsidR="006C349B" w:rsidRPr="00BE5007" w:rsidRDefault="006C349B" w:rsidP="0037712B">
            <w:pPr>
              <w:tabs>
                <w:tab w:val="decimal" w:pos="70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438</w:t>
            </w:r>
          </w:p>
        </w:tc>
      </w:tr>
    </w:tbl>
    <w:p w:rsidR="003E385D" w:rsidRPr="00BE5007" w:rsidRDefault="00347461" w:rsidP="009B5E23">
      <w:pPr>
        <w:numPr>
          <w:ilvl w:val="0"/>
          <w:numId w:val="5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BE5007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  <w:r w:rsidR="003E385D" w:rsidRPr="00BE5007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ภาษีเงินได้รอการตัดบัญชี</w:t>
      </w:r>
    </w:p>
    <w:p w:rsidR="003E385D" w:rsidRPr="00BE5007" w:rsidRDefault="003E385D" w:rsidP="009B5E23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CC1D83" w:rsidRPr="00BE5007" w:rsidRDefault="00CC1D83" w:rsidP="009B5E2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</w:t>
      </w:r>
      <w:r w:rsidR="003B56F2" w:rsidRPr="00BE500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315C4" w:rsidRPr="00BE5007">
        <w:rPr>
          <w:rFonts w:ascii="Angsana New" w:hAnsi="Angsana New"/>
          <w:sz w:val="30"/>
          <w:szCs w:val="30"/>
          <w:lang w:val="en-US"/>
        </w:rPr>
        <w:t xml:space="preserve">30 </w:t>
      </w:r>
      <w:r w:rsidR="0021223A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="00D24EC4" w:rsidRPr="00BE5007">
        <w:rPr>
          <w:rFonts w:ascii="Angsana New" w:hAnsi="Angsana New"/>
          <w:sz w:val="30"/>
          <w:szCs w:val="30"/>
          <w:lang w:val="en-US"/>
        </w:rPr>
        <w:t>2562</w:t>
      </w:r>
      <w:r w:rsidR="0037712B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B56F2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="003B56F2" w:rsidRPr="00BE5007">
        <w:rPr>
          <w:rFonts w:ascii="Angsana New" w:hAnsi="Angsana New"/>
          <w:sz w:val="30"/>
          <w:szCs w:val="30"/>
          <w:lang w:val="en-US"/>
        </w:rPr>
        <w:t xml:space="preserve">31 </w:t>
      </w:r>
      <w:r w:rsidR="00D24EC4" w:rsidRPr="00BE5007">
        <w:rPr>
          <w:rFonts w:ascii="Angsana New" w:hAnsi="Angsana New"/>
          <w:sz w:val="30"/>
          <w:szCs w:val="30"/>
          <w:cs/>
          <w:lang w:val="en-US"/>
        </w:rPr>
        <w:t>ธันวาคม 256</w:t>
      </w:r>
      <w:r w:rsidR="00D24EC4" w:rsidRPr="00BE5007">
        <w:rPr>
          <w:rFonts w:ascii="Angsana New" w:hAnsi="Angsana New" w:hint="cs"/>
          <w:sz w:val="30"/>
          <w:szCs w:val="30"/>
          <w:cs/>
          <w:lang w:val="en-US"/>
        </w:rPr>
        <w:t>1</w:t>
      </w:r>
      <w:r w:rsidR="0037712B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B56F2" w:rsidRPr="00BE5007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="00EE021C" w:rsidRPr="00BE5007">
        <w:rPr>
          <w:rFonts w:ascii="Angsana New" w:hAnsi="Angsana New"/>
          <w:sz w:val="30"/>
          <w:szCs w:val="30"/>
          <w:cs/>
        </w:rPr>
        <w:t>รายละเอียดดังนี้</w:t>
      </w:r>
    </w:p>
    <w:p w:rsidR="00CC1D83" w:rsidRPr="00BE5007" w:rsidRDefault="00CC1D83" w:rsidP="009B5E23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tbl>
      <w:tblPr>
        <w:tblW w:w="8803" w:type="dxa"/>
        <w:tblInd w:w="558" w:type="dxa"/>
        <w:tblLook w:val="01E0" w:firstRow="1" w:lastRow="1" w:firstColumn="1" w:lastColumn="1" w:noHBand="0" w:noVBand="0"/>
      </w:tblPr>
      <w:tblGrid>
        <w:gridCol w:w="3445"/>
        <w:gridCol w:w="1151"/>
        <w:gridCol w:w="269"/>
        <w:gridCol w:w="1122"/>
        <w:gridCol w:w="269"/>
        <w:gridCol w:w="1151"/>
        <w:gridCol w:w="269"/>
        <w:gridCol w:w="1127"/>
      </w:tblGrid>
      <w:tr w:rsidR="00EE021C" w:rsidRPr="00BE5007" w:rsidTr="00285027">
        <w:tc>
          <w:tcPr>
            <w:tcW w:w="3445" w:type="dxa"/>
          </w:tcPr>
          <w:p w:rsidR="00EE021C" w:rsidRPr="00BE5007" w:rsidRDefault="00EE021C" w:rsidP="009B5E23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42" w:type="dxa"/>
            <w:gridSpan w:val="3"/>
          </w:tcPr>
          <w:p w:rsidR="00EE021C" w:rsidRPr="00BE5007" w:rsidRDefault="00EE021C" w:rsidP="009B5E2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:rsidR="00EE021C" w:rsidRPr="00BE5007" w:rsidRDefault="00EE021C" w:rsidP="009B5E23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47" w:type="dxa"/>
            <w:gridSpan w:val="3"/>
          </w:tcPr>
          <w:p w:rsidR="00EE021C" w:rsidRPr="00BE5007" w:rsidRDefault="00EE021C" w:rsidP="009B5E2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</w:t>
            </w:r>
            <w:r w:rsidRPr="00BE5007">
              <w:rPr>
                <w:rFonts w:ascii="Angsana New" w:hAnsi="Angsana New" w:hint="cs"/>
                <w:bCs/>
                <w:sz w:val="30"/>
                <w:szCs w:val="30"/>
                <w:cs/>
              </w:rPr>
              <w:t>ร</w:t>
            </w:r>
          </w:p>
        </w:tc>
      </w:tr>
      <w:tr w:rsidR="00EE021C" w:rsidRPr="00BE5007" w:rsidTr="00285027">
        <w:tc>
          <w:tcPr>
            <w:tcW w:w="3445" w:type="dxa"/>
          </w:tcPr>
          <w:p w:rsidR="00EE021C" w:rsidRPr="00BE5007" w:rsidRDefault="00EE021C" w:rsidP="009B5E23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1" w:type="dxa"/>
          </w:tcPr>
          <w:p w:rsidR="00EE021C" w:rsidRPr="00BE5007" w:rsidRDefault="004315C4" w:rsidP="009B5E23">
            <w:pPr>
              <w:spacing w:line="240" w:lineRule="atLeast"/>
              <w:ind w:left="-115" w:right="-56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21223A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="00EE021C" w:rsidRPr="00BE5007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 w:rsidR="002E36AC" w:rsidRPr="00BE5007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2B5BF9" w:rsidRPr="00BE5007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:rsidR="00EE021C" w:rsidRPr="00BE5007" w:rsidRDefault="00EE021C" w:rsidP="009B5E23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:rsidR="00EE021C" w:rsidRPr="00BE5007" w:rsidRDefault="00EE021C" w:rsidP="009B5E23">
            <w:pPr>
              <w:spacing w:line="240" w:lineRule="atLeast"/>
              <w:ind w:right="-9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5007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BE5007">
              <w:rPr>
                <w:rFonts w:ascii="Angsana New" w:hAnsi="Angsana New"/>
                <w:b/>
                <w:sz w:val="30"/>
                <w:szCs w:val="30"/>
                <w:cs/>
              </w:rPr>
              <w:t>ธันวาคม25</w:t>
            </w:r>
            <w:r w:rsidR="00C51423" w:rsidRPr="00BE5007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="002B5BF9" w:rsidRPr="00BE5007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9" w:type="dxa"/>
          </w:tcPr>
          <w:p w:rsidR="00EE021C" w:rsidRPr="00BE5007" w:rsidRDefault="00EE021C" w:rsidP="009B5E23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1" w:type="dxa"/>
          </w:tcPr>
          <w:p w:rsidR="00EE021C" w:rsidRPr="00BE5007" w:rsidRDefault="004315C4" w:rsidP="009B5E23">
            <w:pPr>
              <w:spacing w:line="240" w:lineRule="atLeast"/>
              <w:ind w:left="-123" w:right="-153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21223A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="00EE021C" w:rsidRPr="00BE5007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 w:rsidR="002E36AC" w:rsidRPr="00BE5007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2B5BF9" w:rsidRPr="00BE5007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69" w:type="dxa"/>
          </w:tcPr>
          <w:p w:rsidR="00EE021C" w:rsidRPr="00BE5007" w:rsidRDefault="00EE021C" w:rsidP="009B5E23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</w:tcPr>
          <w:p w:rsidR="00EE021C" w:rsidRPr="00BE5007" w:rsidRDefault="00EE021C" w:rsidP="009B5E23">
            <w:pPr>
              <w:spacing w:line="240" w:lineRule="atLeast"/>
              <w:ind w:right="-9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5007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BE5007">
              <w:rPr>
                <w:rFonts w:ascii="Angsana New" w:hAnsi="Angsana New"/>
                <w:b/>
                <w:sz w:val="30"/>
                <w:szCs w:val="30"/>
                <w:cs/>
              </w:rPr>
              <w:t>ธันวาคม25</w:t>
            </w:r>
            <w:r w:rsidR="00C51423" w:rsidRPr="00BE5007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="002B5BF9" w:rsidRPr="00BE5007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</w:tr>
      <w:tr w:rsidR="00EE021C" w:rsidRPr="00BE5007" w:rsidTr="00285027">
        <w:tc>
          <w:tcPr>
            <w:tcW w:w="3445" w:type="dxa"/>
          </w:tcPr>
          <w:p w:rsidR="00EE021C" w:rsidRPr="00BE5007" w:rsidRDefault="00EE021C" w:rsidP="009B5E23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58" w:type="dxa"/>
            <w:gridSpan w:val="7"/>
          </w:tcPr>
          <w:p w:rsidR="00EE021C" w:rsidRPr="00BE5007" w:rsidRDefault="00EE021C" w:rsidP="009B5E23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D0374" w:rsidRPr="00BE5007" w:rsidTr="00285027">
        <w:tc>
          <w:tcPr>
            <w:tcW w:w="3445" w:type="dxa"/>
          </w:tcPr>
          <w:p w:rsidR="006D0374" w:rsidRPr="00BE5007" w:rsidRDefault="006D0374" w:rsidP="009B5E23">
            <w:pPr>
              <w:spacing w:line="240" w:lineRule="atLeas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151" w:type="dxa"/>
          </w:tcPr>
          <w:p w:rsidR="006D0374" w:rsidRPr="00BE5007" w:rsidRDefault="00C64EF4" w:rsidP="009B5E23">
            <w:pPr>
              <w:tabs>
                <w:tab w:val="decimal" w:pos="6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69" w:type="dxa"/>
          </w:tcPr>
          <w:p w:rsidR="006D0374" w:rsidRPr="00BE5007" w:rsidRDefault="006D0374" w:rsidP="009B5E23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:rsidR="006D0374" w:rsidRPr="00BE5007" w:rsidRDefault="006D0374" w:rsidP="009B5E23">
            <w:pPr>
              <w:tabs>
                <w:tab w:val="decimal" w:pos="6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69" w:type="dxa"/>
          </w:tcPr>
          <w:p w:rsidR="006D0374" w:rsidRPr="00BE5007" w:rsidRDefault="006D0374" w:rsidP="009B5E23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1" w:type="dxa"/>
          </w:tcPr>
          <w:p w:rsidR="006D0374" w:rsidRPr="00BE5007" w:rsidRDefault="00C64EF4" w:rsidP="009B5E23">
            <w:pPr>
              <w:tabs>
                <w:tab w:val="decimal" w:pos="56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9" w:type="dxa"/>
          </w:tcPr>
          <w:p w:rsidR="006D0374" w:rsidRPr="00BE5007" w:rsidRDefault="006D0374" w:rsidP="009B5E23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</w:tcPr>
          <w:p w:rsidR="006D0374" w:rsidRPr="00BE5007" w:rsidRDefault="006D0374" w:rsidP="009B5E23">
            <w:pPr>
              <w:tabs>
                <w:tab w:val="decimal" w:pos="56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</w:tr>
      <w:tr w:rsidR="006D0374" w:rsidRPr="00BE5007" w:rsidTr="00285027">
        <w:tc>
          <w:tcPr>
            <w:tcW w:w="3445" w:type="dxa"/>
          </w:tcPr>
          <w:p w:rsidR="006D0374" w:rsidRPr="00BE5007" w:rsidRDefault="006D0374" w:rsidP="009B5E23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6D0374" w:rsidRPr="00BE5007" w:rsidRDefault="009B0CDE" w:rsidP="009B5E23">
            <w:pPr>
              <w:tabs>
                <w:tab w:val="decimal" w:pos="63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:rsidR="006D0374" w:rsidRPr="00BE5007" w:rsidRDefault="006D0374" w:rsidP="009B5E23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:rsidR="006D0374" w:rsidRPr="00BE5007" w:rsidRDefault="006D0374" w:rsidP="009B5E23">
            <w:pPr>
              <w:tabs>
                <w:tab w:val="decimal" w:pos="63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:rsidR="006D0374" w:rsidRPr="00BE5007" w:rsidRDefault="006D0374" w:rsidP="009B5E23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6D0374" w:rsidRPr="00BE5007" w:rsidRDefault="009B0CDE" w:rsidP="009B5E23">
            <w:pPr>
              <w:tabs>
                <w:tab w:val="decimal" w:pos="50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:rsidR="006D0374" w:rsidRPr="00BE5007" w:rsidRDefault="006D0374" w:rsidP="009B5E23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6D0374" w:rsidRPr="00BE5007" w:rsidRDefault="006D0374" w:rsidP="009B5E23">
            <w:pPr>
              <w:tabs>
                <w:tab w:val="decimal" w:pos="65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D0374" w:rsidRPr="00BE5007" w:rsidTr="00285027">
        <w:tc>
          <w:tcPr>
            <w:tcW w:w="3445" w:type="dxa"/>
          </w:tcPr>
          <w:p w:rsidR="006D0374" w:rsidRPr="00BE5007" w:rsidRDefault="006D0374" w:rsidP="009B5E2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6D0374" w:rsidRPr="00BE5007" w:rsidRDefault="009B0CDE" w:rsidP="009B5E23">
            <w:pPr>
              <w:tabs>
                <w:tab w:val="decimal" w:pos="63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64EF4" w:rsidRPr="00BE500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:rsidR="006D0374" w:rsidRPr="00BE5007" w:rsidRDefault="006D0374" w:rsidP="009B5E23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:rsidR="006D0374" w:rsidRPr="00BE5007" w:rsidRDefault="006D0374" w:rsidP="009B5E23">
            <w:pPr>
              <w:tabs>
                <w:tab w:val="decimal" w:pos="63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69" w:type="dxa"/>
          </w:tcPr>
          <w:p w:rsidR="006D0374" w:rsidRPr="00BE5007" w:rsidRDefault="006D0374" w:rsidP="009B5E23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6D0374" w:rsidRPr="00BE5007" w:rsidRDefault="00C64EF4" w:rsidP="009B5E23">
            <w:pPr>
              <w:tabs>
                <w:tab w:val="decimal" w:pos="56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69" w:type="dxa"/>
          </w:tcPr>
          <w:p w:rsidR="006D0374" w:rsidRPr="00BE5007" w:rsidRDefault="006D0374" w:rsidP="009B5E23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:rsidR="006D0374" w:rsidRPr="00BE5007" w:rsidRDefault="009B5E23" w:rsidP="009B5E23">
            <w:pPr>
              <w:tabs>
                <w:tab w:val="decimal" w:pos="655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</w:p>
        </w:tc>
      </w:tr>
    </w:tbl>
    <w:p w:rsidR="00C336D2" w:rsidRPr="00BE5007" w:rsidRDefault="00C336D2" w:rsidP="009B5E23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903508" w:rsidRPr="00BE5007" w:rsidRDefault="00903508" w:rsidP="009B5E23">
      <w:pPr>
        <w:tabs>
          <w:tab w:val="left" w:pos="3600"/>
          <w:tab w:val="left" w:pos="450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E5007">
        <w:rPr>
          <w:rFonts w:ascii="Angsana New" w:hAnsi="Angsana New" w:hint="cs"/>
          <w:sz w:val="30"/>
          <w:szCs w:val="30"/>
          <w:cs/>
        </w:rPr>
        <w:t>ขาดทุนทางภาษีจะสิ้นอายุในปี</w:t>
      </w:r>
      <w:r w:rsidRPr="00BE5007">
        <w:rPr>
          <w:rFonts w:ascii="Angsana New" w:hAnsi="Angsana New"/>
          <w:sz w:val="30"/>
          <w:szCs w:val="30"/>
        </w:rPr>
        <w:t xml:space="preserve"> 25</w:t>
      </w:r>
      <w:r w:rsidRPr="00BE5007">
        <w:rPr>
          <w:rFonts w:ascii="Angsana New" w:hAnsi="Angsana New" w:hint="cs"/>
          <w:sz w:val="30"/>
          <w:szCs w:val="30"/>
          <w:cs/>
        </w:rPr>
        <w:t>6</w:t>
      </w:r>
      <w:r w:rsidRPr="00BE5007">
        <w:rPr>
          <w:rFonts w:ascii="Angsana New" w:hAnsi="Angsana New"/>
          <w:sz w:val="30"/>
          <w:szCs w:val="30"/>
        </w:rPr>
        <w:t>2</w:t>
      </w:r>
      <w:r w:rsidRPr="00BE5007">
        <w:rPr>
          <w:rFonts w:ascii="Angsana New" w:hAnsi="Angsana New" w:hint="cs"/>
          <w:sz w:val="30"/>
          <w:szCs w:val="30"/>
          <w:cs/>
        </w:rPr>
        <w:t xml:space="preserve"> ถึงปี </w:t>
      </w:r>
      <w:r w:rsidRPr="00BE5007">
        <w:rPr>
          <w:rFonts w:ascii="Angsana New" w:hAnsi="Angsana New"/>
          <w:sz w:val="30"/>
          <w:szCs w:val="30"/>
        </w:rPr>
        <w:t>2566</w:t>
      </w:r>
      <w:r w:rsidRPr="00BE5007">
        <w:rPr>
          <w:rFonts w:ascii="Angsana New" w:hAnsi="Angsana New" w:hint="cs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และกำไร(ขาดทุน)จากการวัดมูลค่าของผลประโยชน์พนักงานซึ่งบริษัทและบริษัทย่อย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บริษัทและบริษัทย่อยจะมีกำไรทางภาษีเพียงพอที่จะใช้ประโยชน์ทางภาษีดังกล่าว </w:t>
      </w:r>
    </w:p>
    <w:p w:rsidR="002E36AC" w:rsidRPr="00BE5007" w:rsidRDefault="002E36AC" w:rsidP="009B5E23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9D1354" w:rsidRPr="00BE5007" w:rsidRDefault="009D1354" w:rsidP="009B5E23">
      <w:pPr>
        <w:tabs>
          <w:tab w:val="left" w:pos="3600"/>
          <w:tab w:val="left" w:pos="450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E5007">
        <w:rPr>
          <w:rFonts w:ascii="Angsana New" w:hAnsi="Angsana New"/>
          <w:sz w:val="30"/>
          <w:szCs w:val="30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9D1354" w:rsidRPr="00BE5007" w:rsidRDefault="009D1354" w:rsidP="009B5E23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793A88" w:rsidRPr="00BE5007" w:rsidRDefault="00793A88" w:rsidP="009B5E23">
      <w:pPr>
        <w:tabs>
          <w:tab w:val="left" w:pos="540"/>
        </w:tabs>
        <w:spacing w:line="240" w:lineRule="atLeast"/>
        <w:ind w:firstLine="540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/>
          <w:sz w:val="30"/>
          <w:szCs w:val="30"/>
          <w:cs/>
        </w:rPr>
        <w:t>ค่าใช้จ่ายภาษีเงินได้สำหรับงวดสามเดือน</w:t>
      </w:r>
      <w:r w:rsidR="0021223A" w:rsidRPr="00BE5007">
        <w:rPr>
          <w:rFonts w:ascii="Angsana New" w:hAnsi="Angsana New" w:hint="cs"/>
          <w:sz w:val="30"/>
          <w:szCs w:val="30"/>
          <w:cs/>
        </w:rPr>
        <w:t>และเ</w:t>
      </w:r>
      <w:r w:rsidRPr="00BE5007">
        <w:rPr>
          <w:rFonts w:ascii="Angsana New" w:hAnsi="Angsana New" w:hint="cs"/>
          <w:sz w:val="30"/>
          <w:szCs w:val="30"/>
          <w:cs/>
        </w:rPr>
        <w:t>ก</w:t>
      </w:r>
      <w:r w:rsidR="0021223A" w:rsidRPr="00BE5007">
        <w:rPr>
          <w:rFonts w:ascii="Angsana New" w:hAnsi="Angsana New" w:hint="cs"/>
          <w:sz w:val="30"/>
          <w:szCs w:val="30"/>
          <w:cs/>
        </w:rPr>
        <w:t>้า</w:t>
      </w:r>
      <w:r w:rsidRPr="00BE5007">
        <w:rPr>
          <w:rFonts w:ascii="Angsana New" w:hAnsi="Angsana New" w:hint="cs"/>
          <w:sz w:val="30"/>
          <w:szCs w:val="30"/>
          <w:cs/>
        </w:rPr>
        <w:t>เดือน</w:t>
      </w:r>
      <w:r w:rsidRPr="00BE5007">
        <w:rPr>
          <w:rFonts w:ascii="Angsana New" w:hAnsi="Angsana New"/>
          <w:sz w:val="30"/>
          <w:szCs w:val="30"/>
          <w:cs/>
        </w:rPr>
        <w:t>สิ้นสุดวันที่ 3</w:t>
      </w:r>
      <w:r w:rsidRPr="00BE5007">
        <w:rPr>
          <w:rFonts w:ascii="Angsana New" w:hAnsi="Angsana New"/>
          <w:sz w:val="30"/>
          <w:szCs w:val="30"/>
          <w:lang w:val="en-US"/>
        </w:rPr>
        <w:t>0</w:t>
      </w:r>
      <w:r w:rsidR="00755A4A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1223A" w:rsidRPr="00BE5007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755A4A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E5007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793A88" w:rsidRPr="00BE5007" w:rsidRDefault="00793A88" w:rsidP="009B5E23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4252"/>
        <w:gridCol w:w="992"/>
        <w:gridCol w:w="270"/>
        <w:gridCol w:w="1006"/>
        <w:gridCol w:w="270"/>
        <w:gridCol w:w="1006"/>
        <w:gridCol w:w="270"/>
        <w:gridCol w:w="1006"/>
      </w:tblGrid>
      <w:tr w:rsidR="00793A88" w:rsidRPr="00BE5007" w:rsidTr="0021223A">
        <w:trPr>
          <w:trHeight w:val="188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BE5007" w:rsidRDefault="00793A88" w:rsidP="009B5E23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BE5007" w:rsidRDefault="00793A88" w:rsidP="009B5E23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BE5007" w:rsidRDefault="00793A88" w:rsidP="009B5E23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8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BE5007" w:rsidRDefault="00793A88" w:rsidP="009B5E23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3A88" w:rsidRPr="00BE5007" w:rsidTr="0021223A">
        <w:trPr>
          <w:trHeight w:val="94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BE5007" w:rsidRDefault="00793A88" w:rsidP="009B5E23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BE5007" w:rsidRDefault="00793A88" w:rsidP="009B5E2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BE5007" w:rsidRDefault="00793A88" w:rsidP="009B5E2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BE5007" w:rsidRDefault="00793A88" w:rsidP="009B5E2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BE50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BE5007" w:rsidRDefault="00793A88" w:rsidP="009B5E2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BE5007" w:rsidRDefault="00793A88" w:rsidP="009B5E2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BE5007" w:rsidRDefault="00793A88" w:rsidP="009B5E2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BE5007" w:rsidRDefault="00793A88" w:rsidP="009B5E2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BE50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793A88" w:rsidRPr="00BE5007" w:rsidTr="0021223A">
        <w:trPr>
          <w:trHeight w:val="142"/>
        </w:trPr>
        <w:tc>
          <w:tcPr>
            <w:tcW w:w="4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BE5007" w:rsidRDefault="00793A88" w:rsidP="009B5E23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20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93A88" w:rsidRPr="00BE5007" w:rsidRDefault="00793A88" w:rsidP="007105F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E500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="007105F7" w:rsidRPr="00BE500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BE500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793A88" w:rsidRPr="00BE5007" w:rsidTr="00D178DE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BE5007" w:rsidRDefault="00793A88" w:rsidP="009B5E23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BE5007" w:rsidRDefault="00793A88" w:rsidP="009B5E23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BE5007" w:rsidRDefault="00793A88" w:rsidP="009B5E23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BE5007" w:rsidRDefault="00793A88" w:rsidP="009B5E23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BE5007" w:rsidRDefault="00793A88" w:rsidP="009B5E23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BE5007" w:rsidRDefault="00793A88" w:rsidP="009B5E23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BE5007" w:rsidRDefault="00793A88" w:rsidP="009B5E23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BE5007" w:rsidRDefault="00793A88" w:rsidP="009B5E23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31C49" w:rsidRPr="00BE5007" w:rsidTr="00D178DE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C49" w:rsidRPr="00BE5007" w:rsidRDefault="00B31C49" w:rsidP="009B5E2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สำหรับงวดสามเดือนสิ้นสุดวันที่</w:t>
            </w:r>
            <w:r w:rsidR="00755A4A"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BE50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C49" w:rsidRPr="00BE5007" w:rsidRDefault="00B31C49" w:rsidP="009B5E23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C49" w:rsidRPr="00BE5007" w:rsidRDefault="00B31C49" w:rsidP="009B5E23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C49" w:rsidRPr="00BE5007" w:rsidRDefault="00B31C49" w:rsidP="009B5E23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C49" w:rsidRPr="00BE5007" w:rsidRDefault="00B31C49" w:rsidP="009B5E23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C49" w:rsidRPr="00BE5007" w:rsidRDefault="00B31C49" w:rsidP="009B5E23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C49" w:rsidRPr="00BE5007" w:rsidRDefault="00B31C49" w:rsidP="009B5E23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C49" w:rsidRPr="00BE5007" w:rsidRDefault="00B31C49" w:rsidP="009B5E23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93A88" w:rsidRPr="00BE5007" w:rsidTr="002E5FC6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BE5007" w:rsidRDefault="009B7414" w:rsidP="00243D3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</w:t>
            </w:r>
            <w:r w:rsidR="00793A88" w:rsidRPr="00BE50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5940F2" w:rsidRDefault="005940F2" w:rsidP="009B5E23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BE5007" w:rsidRDefault="00793A88" w:rsidP="009B5E23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BE5007" w:rsidRDefault="00793A88" w:rsidP="009B5E23">
            <w:pPr>
              <w:tabs>
                <w:tab w:val="decimal" w:pos="419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BE5007" w:rsidRDefault="00793A88" w:rsidP="009B5E23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5940F2" w:rsidRDefault="005940F2" w:rsidP="009B5E23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BE5007" w:rsidRDefault="00793A88" w:rsidP="009B5E23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BE5007" w:rsidRDefault="00793A88" w:rsidP="009B5E23">
            <w:pPr>
              <w:tabs>
                <w:tab w:val="decimal" w:pos="419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D6552" w:rsidRPr="00BE5007" w:rsidTr="002E5FC6">
        <w:trPr>
          <w:trHeight w:val="21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552" w:rsidRPr="00BE5007" w:rsidRDefault="00AD6552" w:rsidP="00B31C49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552" w:rsidRPr="00BE5007" w:rsidRDefault="00AD6552" w:rsidP="00B31C49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552" w:rsidRPr="00BE5007" w:rsidRDefault="00AD6552" w:rsidP="00B31C4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552" w:rsidRPr="00BE5007" w:rsidRDefault="00AD6552" w:rsidP="00B31C49">
            <w:pPr>
              <w:tabs>
                <w:tab w:val="decimal" w:pos="419"/>
              </w:tabs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552" w:rsidRPr="00BE5007" w:rsidRDefault="00AD6552" w:rsidP="00B31C4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552" w:rsidRPr="00BE5007" w:rsidRDefault="00AD6552" w:rsidP="00B31C49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552" w:rsidRPr="00BE5007" w:rsidRDefault="00AD6552" w:rsidP="00B31C4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552" w:rsidRPr="00BE5007" w:rsidRDefault="00AD6552" w:rsidP="00B31C49">
            <w:pPr>
              <w:tabs>
                <w:tab w:val="decimal" w:pos="419"/>
              </w:tabs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B31C49" w:rsidRPr="00BE5007" w:rsidTr="00066582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C49" w:rsidRPr="00BE5007" w:rsidRDefault="00B31C49" w:rsidP="00B31C49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สำหรับงวดเก้าเดือนสิ้นสุดวันที่</w:t>
            </w:r>
            <w:r w:rsidR="00755A4A"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BE50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C49" w:rsidRPr="00BE5007" w:rsidRDefault="00B31C49" w:rsidP="00B31C4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C49" w:rsidRPr="00BE5007" w:rsidRDefault="00B31C49" w:rsidP="00B31C4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C49" w:rsidRPr="00BE5007" w:rsidRDefault="00B31C49" w:rsidP="00B31C4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C49" w:rsidRPr="00BE5007" w:rsidRDefault="00B31C49" w:rsidP="00B31C4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C49" w:rsidRPr="00BE5007" w:rsidRDefault="00B31C49" w:rsidP="00B31C4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C49" w:rsidRPr="00BE5007" w:rsidRDefault="00B31C49" w:rsidP="00B31C4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C49" w:rsidRPr="00BE5007" w:rsidRDefault="00B31C49" w:rsidP="00B31C4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E5FC6" w:rsidRPr="00BE5007" w:rsidTr="008120FF">
        <w:trPr>
          <w:trHeight w:val="311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FC6" w:rsidRPr="00BE5007" w:rsidRDefault="002E5FC6" w:rsidP="00B31C4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ค่าใช้จ่ายภาษีเงินได้นิติบุคคลระหว่างกาล</w:t>
            </w: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5FC6" w:rsidRPr="00BE5007" w:rsidRDefault="005940F2" w:rsidP="00A8277B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4,985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FC6" w:rsidRPr="00BE5007" w:rsidRDefault="002E5FC6" w:rsidP="00B31C4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5FC6" w:rsidRPr="00BE5007" w:rsidRDefault="002E5FC6" w:rsidP="00B31C49">
            <w:pPr>
              <w:tabs>
                <w:tab w:val="decimal" w:pos="419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FC6" w:rsidRPr="00BE5007" w:rsidRDefault="002E5FC6" w:rsidP="00B31C4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5FC6" w:rsidRPr="00BE5007" w:rsidRDefault="005940F2" w:rsidP="00A8277B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4,985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FC6" w:rsidRPr="00BE5007" w:rsidRDefault="002E5FC6" w:rsidP="00B31C4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5FC6" w:rsidRPr="00BE5007" w:rsidRDefault="002E5FC6" w:rsidP="00B31C49">
            <w:pPr>
              <w:tabs>
                <w:tab w:val="decimal" w:pos="419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5940F2" w:rsidRDefault="005940F2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:rsidR="00B31C49" w:rsidRPr="00BE5007" w:rsidRDefault="00B31C49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BE5007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2314C3" w:rsidRPr="00BE5007" w:rsidRDefault="002314C3" w:rsidP="00B64192">
      <w:pPr>
        <w:numPr>
          <w:ilvl w:val="0"/>
          <w:numId w:val="5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BE5007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เจ้า</w:t>
      </w:r>
      <w:r w:rsidRPr="00BE5007">
        <w:rPr>
          <w:rFonts w:ascii="Angsana New" w:hAnsi="Angsana New"/>
          <w:b/>
          <w:bCs/>
          <w:sz w:val="30"/>
          <w:szCs w:val="30"/>
          <w:cs/>
          <w:lang w:val="en-US"/>
        </w:rPr>
        <w:t>หนี้การค้า</w:t>
      </w:r>
    </w:p>
    <w:p w:rsidR="00824ABC" w:rsidRPr="00BE5007" w:rsidRDefault="00824ABC" w:rsidP="00824ABC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tbl>
      <w:tblPr>
        <w:tblW w:w="9470" w:type="dxa"/>
        <w:tblInd w:w="18" w:type="dxa"/>
        <w:tblLook w:val="01E0" w:firstRow="1" w:lastRow="1" w:firstColumn="1" w:lastColumn="1" w:noHBand="0" w:noVBand="0"/>
      </w:tblPr>
      <w:tblGrid>
        <w:gridCol w:w="4059"/>
        <w:gridCol w:w="1190"/>
        <w:gridCol w:w="266"/>
        <w:gridCol w:w="1231"/>
        <w:gridCol w:w="266"/>
        <w:gridCol w:w="1106"/>
        <w:gridCol w:w="266"/>
        <w:gridCol w:w="1086"/>
      </w:tblGrid>
      <w:tr w:rsidR="002314C3" w:rsidRPr="00BE5007" w:rsidTr="001229CA">
        <w:tc>
          <w:tcPr>
            <w:tcW w:w="4059" w:type="dxa"/>
          </w:tcPr>
          <w:p w:rsidR="002314C3" w:rsidRPr="00BE5007" w:rsidRDefault="002314C3" w:rsidP="00A50395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7" w:type="dxa"/>
            <w:gridSpan w:val="3"/>
          </w:tcPr>
          <w:p w:rsidR="002314C3" w:rsidRPr="00BE5007" w:rsidRDefault="002314C3" w:rsidP="00A50395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6" w:type="dxa"/>
          </w:tcPr>
          <w:p w:rsidR="002314C3" w:rsidRPr="00BE5007" w:rsidRDefault="002314C3" w:rsidP="00A50395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58" w:type="dxa"/>
            <w:gridSpan w:val="3"/>
          </w:tcPr>
          <w:p w:rsidR="002314C3" w:rsidRPr="00BE5007" w:rsidRDefault="002314C3" w:rsidP="00A50395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709C9" w:rsidRPr="00BE5007" w:rsidTr="001229CA">
        <w:tc>
          <w:tcPr>
            <w:tcW w:w="4059" w:type="dxa"/>
          </w:tcPr>
          <w:p w:rsidR="000709C9" w:rsidRPr="00BE5007" w:rsidRDefault="000709C9" w:rsidP="00A50395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0709C9" w:rsidRPr="00BE5007" w:rsidRDefault="0021223A" w:rsidP="00A50395">
            <w:pPr>
              <w:spacing w:line="240" w:lineRule="atLeast"/>
              <w:ind w:left="-98" w:right="-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9A01FB"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D962CA"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03508"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6" w:type="dxa"/>
          </w:tcPr>
          <w:p w:rsidR="000709C9" w:rsidRPr="00BE5007" w:rsidRDefault="000709C9" w:rsidP="00A503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</w:tcPr>
          <w:p w:rsidR="000709C9" w:rsidRPr="00BE5007" w:rsidRDefault="000709C9" w:rsidP="00A503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31 ธันวาคม </w:t>
            </w:r>
            <w:r w:rsidR="00D962CA" w:rsidRPr="00BE500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C51423" w:rsidRPr="00BE500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903508" w:rsidRPr="00BE50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6" w:type="dxa"/>
          </w:tcPr>
          <w:p w:rsidR="000709C9" w:rsidRPr="00BE5007" w:rsidRDefault="000709C9" w:rsidP="00A50395">
            <w:pPr>
              <w:spacing w:line="240" w:lineRule="atLeast"/>
              <w:ind w:left="-54"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</w:tcPr>
          <w:p w:rsidR="000709C9" w:rsidRPr="00BE5007" w:rsidRDefault="0021223A" w:rsidP="00A50395">
            <w:pPr>
              <w:spacing w:line="240" w:lineRule="atLeast"/>
              <w:ind w:left="-98" w:right="-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="00D962CA"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03508"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6" w:type="dxa"/>
          </w:tcPr>
          <w:p w:rsidR="000709C9" w:rsidRPr="00BE5007" w:rsidRDefault="000709C9" w:rsidP="00A503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</w:tcPr>
          <w:p w:rsidR="000709C9" w:rsidRPr="00BE5007" w:rsidRDefault="000709C9" w:rsidP="006241AF">
            <w:pPr>
              <w:spacing w:line="240" w:lineRule="atLeast"/>
              <w:ind w:left="-191" w:right="-30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  <w:r w:rsidR="006241AF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="00D962CA" w:rsidRPr="00BE500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C51423" w:rsidRPr="00BE500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903508" w:rsidRPr="00BE50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2314C3" w:rsidRPr="00BE5007" w:rsidTr="001229CA">
        <w:tc>
          <w:tcPr>
            <w:tcW w:w="4059" w:type="dxa"/>
          </w:tcPr>
          <w:p w:rsidR="002314C3" w:rsidRPr="00BE5007" w:rsidRDefault="002314C3" w:rsidP="00A50395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411" w:type="dxa"/>
            <w:gridSpan w:val="7"/>
          </w:tcPr>
          <w:p w:rsidR="002314C3" w:rsidRPr="00BE5007" w:rsidRDefault="002314C3" w:rsidP="00A50395">
            <w:pPr>
              <w:spacing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233FF" w:rsidRPr="00BE5007" w:rsidTr="001229CA">
        <w:tc>
          <w:tcPr>
            <w:tcW w:w="4059" w:type="dxa"/>
            <w:vAlign w:val="center"/>
          </w:tcPr>
          <w:p w:rsidR="00E233FF" w:rsidRPr="00BE5007" w:rsidRDefault="00E233FF" w:rsidP="00A50395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190" w:type="dxa"/>
          </w:tcPr>
          <w:p w:rsidR="00E233FF" w:rsidRPr="00BE5007" w:rsidRDefault="00E233FF" w:rsidP="00A50395">
            <w:pPr>
              <w:tabs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E233FF" w:rsidRPr="00BE5007" w:rsidRDefault="00E233FF" w:rsidP="00A5039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:rsidR="00E233FF" w:rsidRPr="00BE5007" w:rsidRDefault="00E233FF" w:rsidP="00A50395">
            <w:pPr>
              <w:tabs>
                <w:tab w:val="decimal" w:pos="82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E233FF" w:rsidRPr="00BE5007" w:rsidRDefault="00E233FF" w:rsidP="00A5039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</w:tcPr>
          <w:p w:rsidR="00E233FF" w:rsidRPr="00BE5007" w:rsidRDefault="00E233FF" w:rsidP="00A50395">
            <w:pPr>
              <w:tabs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E233FF" w:rsidRPr="00BE5007" w:rsidRDefault="00E233FF" w:rsidP="00A5039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:rsidR="00E233FF" w:rsidRPr="00BE5007" w:rsidRDefault="00E233FF" w:rsidP="00A50395">
            <w:pPr>
              <w:tabs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03508" w:rsidRPr="00BE5007" w:rsidTr="001229CA">
        <w:tc>
          <w:tcPr>
            <w:tcW w:w="4059" w:type="dxa"/>
            <w:vAlign w:val="center"/>
          </w:tcPr>
          <w:p w:rsidR="00903508" w:rsidRPr="00BE5007" w:rsidRDefault="00903508" w:rsidP="001229CA">
            <w:pPr>
              <w:tabs>
                <w:tab w:val="left" w:pos="219"/>
                <w:tab w:val="left" w:pos="721"/>
                <w:tab w:val="left" w:pos="947"/>
              </w:tabs>
              <w:spacing w:line="240" w:lineRule="atLeast"/>
              <w:ind w:left="549" w:right="-250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BE5007">
              <w:rPr>
                <w:rFonts w:ascii="Angsana New" w:hAnsi="Angsana New"/>
                <w:sz w:val="30"/>
                <w:szCs w:val="30"/>
              </w:rPr>
              <w:tab/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เจ้าหนี้บริษัท สุวรรณภูมิ เอ็นไวรอน</w:t>
            </w:r>
            <w:r w:rsidR="001229CA" w:rsidRPr="00BE5007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D178DE" w:rsidRPr="00BE5007">
              <w:rPr>
                <w:rFonts w:ascii="Angsana New" w:hAnsi="Angsana New"/>
                <w:sz w:val="30"/>
                <w:szCs w:val="30"/>
              </w:rPr>
              <w:tab/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เม้นท์ แคร์ จำกัด</w:t>
            </w:r>
          </w:p>
        </w:tc>
        <w:tc>
          <w:tcPr>
            <w:tcW w:w="1190" w:type="dxa"/>
          </w:tcPr>
          <w:p w:rsidR="00903508" w:rsidRPr="00BE5007" w:rsidRDefault="00903508" w:rsidP="00DC0844">
            <w:pPr>
              <w:spacing w:line="240" w:lineRule="atLeast"/>
              <w:ind w:left="89"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777A1E" w:rsidRPr="00BE5007" w:rsidRDefault="00324364" w:rsidP="00DC0844">
            <w:pPr>
              <w:spacing w:line="240" w:lineRule="atLeast"/>
              <w:ind w:left="89"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56,473</w:t>
            </w:r>
          </w:p>
        </w:tc>
        <w:tc>
          <w:tcPr>
            <w:tcW w:w="266" w:type="dxa"/>
          </w:tcPr>
          <w:p w:rsidR="00903508" w:rsidRPr="00BE5007" w:rsidRDefault="00903508" w:rsidP="000E315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:rsidR="00903508" w:rsidRPr="00BE5007" w:rsidRDefault="00903508" w:rsidP="007127DB">
            <w:pPr>
              <w:tabs>
                <w:tab w:val="decimal" w:pos="91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br/>
              <w:t>56,473</w:t>
            </w:r>
          </w:p>
        </w:tc>
        <w:tc>
          <w:tcPr>
            <w:tcW w:w="266" w:type="dxa"/>
          </w:tcPr>
          <w:p w:rsidR="00903508" w:rsidRPr="00BE5007" w:rsidRDefault="00903508" w:rsidP="000E315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</w:tcPr>
          <w:p w:rsidR="00903508" w:rsidRPr="00BE5007" w:rsidRDefault="00903508" w:rsidP="007127DB">
            <w:pPr>
              <w:tabs>
                <w:tab w:val="decimal" w:pos="774"/>
              </w:tabs>
              <w:spacing w:line="240" w:lineRule="atLeast"/>
              <w:ind w:left="-108"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24364" w:rsidRPr="00BE5007" w:rsidRDefault="00324364" w:rsidP="007127DB">
            <w:pPr>
              <w:tabs>
                <w:tab w:val="decimal" w:pos="774"/>
              </w:tabs>
              <w:spacing w:line="240" w:lineRule="atLeast"/>
              <w:ind w:left="-108" w:right="10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56,473</w:t>
            </w:r>
          </w:p>
        </w:tc>
        <w:tc>
          <w:tcPr>
            <w:tcW w:w="266" w:type="dxa"/>
          </w:tcPr>
          <w:p w:rsidR="00903508" w:rsidRPr="00BE5007" w:rsidRDefault="00903508" w:rsidP="000E315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:rsidR="00903508" w:rsidRPr="00BE5007" w:rsidRDefault="00903508" w:rsidP="000E315A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</w:rPr>
              <w:t>56,473</w:t>
            </w:r>
          </w:p>
        </w:tc>
      </w:tr>
      <w:tr w:rsidR="00903508" w:rsidRPr="00BE5007" w:rsidTr="001229CA">
        <w:tc>
          <w:tcPr>
            <w:tcW w:w="4059" w:type="dxa"/>
            <w:vAlign w:val="center"/>
          </w:tcPr>
          <w:p w:rsidR="00903508" w:rsidRPr="00BE5007" w:rsidRDefault="00903508" w:rsidP="00A50395">
            <w:pPr>
              <w:tabs>
                <w:tab w:val="left" w:pos="219"/>
                <w:tab w:val="left" w:pos="721"/>
                <w:tab w:val="left" w:pos="947"/>
              </w:tabs>
              <w:spacing w:line="240" w:lineRule="atLeast"/>
              <w:ind w:left="549" w:right="-250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BE5007">
              <w:rPr>
                <w:rFonts w:ascii="Angsana New" w:hAnsi="Angsana New"/>
                <w:sz w:val="30"/>
                <w:szCs w:val="30"/>
              </w:rPr>
              <w:tab/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เจ้าหนี้บริษัท เซ็นทรัล เวสต์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ab/>
              <w:t>แม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เนจเม้นท์ จำกัด</w:t>
            </w:r>
          </w:p>
        </w:tc>
        <w:tc>
          <w:tcPr>
            <w:tcW w:w="1190" w:type="dxa"/>
          </w:tcPr>
          <w:p w:rsidR="00903508" w:rsidRPr="00BE5007" w:rsidRDefault="00903508" w:rsidP="00DC0844">
            <w:pPr>
              <w:spacing w:line="240" w:lineRule="atLeast"/>
              <w:ind w:left="89" w:right="1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24364" w:rsidRPr="00BE5007" w:rsidRDefault="00324364" w:rsidP="00DC0844">
            <w:pPr>
              <w:spacing w:line="240" w:lineRule="atLeast"/>
              <w:ind w:left="89" w:right="1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8,159</w:t>
            </w:r>
          </w:p>
        </w:tc>
        <w:tc>
          <w:tcPr>
            <w:tcW w:w="266" w:type="dxa"/>
          </w:tcPr>
          <w:p w:rsidR="00903508" w:rsidRPr="00BE5007" w:rsidRDefault="00903508" w:rsidP="000E315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:rsidR="00903508" w:rsidRPr="00BE5007" w:rsidRDefault="00903508" w:rsidP="007127DB">
            <w:pPr>
              <w:tabs>
                <w:tab w:val="decimal" w:pos="91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br/>
              <w:t>8,159</w:t>
            </w:r>
          </w:p>
        </w:tc>
        <w:tc>
          <w:tcPr>
            <w:tcW w:w="266" w:type="dxa"/>
          </w:tcPr>
          <w:p w:rsidR="00903508" w:rsidRPr="00BE5007" w:rsidRDefault="00903508" w:rsidP="000E315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</w:tcPr>
          <w:p w:rsidR="00903508" w:rsidRPr="00BE5007" w:rsidRDefault="00903508" w:rsidP="007127DB">
            <w:pPr>
              <w:tabs>
                <w:tab w:val="decimal" w:pos="774"/>
              </w:tabs>
              <w:spacing w:line="240" w:lineRule="atLeast"/>
              <w:ind w:left="-108"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24364" w:rsidRPr="00BE5007" w:rsidRDefault="00324364" w:rsidP="007127DB">
            <w:pPr>
              <w:tabs>
                <w:tab w:val="decimal" w:pos="774"/>
              </w:tabs>
              <w:spacing w:line="240" w:lineRule="atLeast"/>
              <w:ind w:left="-108" w:right="10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8,159</w:t>
            </w:r>
          </w:p>
        </w:tc>
        <w:tc>
          <w:tcPr>
            <w:tcW w:w="266" w:type="dxa"/>
          </w:tcPr>
          <w:p w:rsidR="00903508" w:rsidRPr="00BE5007" w:rsidRDefault="00903508" w:rsidP="000E315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:rsidR="00903508" w:rsidRPr="00BE5007" w:rsidRDefault="00903508" w:rsidP="000E315A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br/>
              <w:t>8,159</w:t>
            </w:r>
          </w:p>
        </w:tc>
      </w:tr>
      <w:tr w:rsidR="00215F69" w:rsidRPr="00BE5007" w:rsidTr="001229CA">
        <w:tc>
          <w:tcPr>
            <w:tcW w:w="4059" w:type="dxa"/>
            <w:vAlign w:val="center"/>
          </w:tcPr>
          <w:p w:rsidR="00215F69" w:rsidRPr="00BE5007" w:rsidRDefault="00215F69" w:rsidP="00A50395">
            <w:pPr>
              <w:tabs>
                <w:tab w:val="left" w:pos="219"/>
                <w:tab w:val="left" w:pos="721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BE5007">
              <w:rPr>
                <w:rFonts w:ascii="Angsana New" w:hAnsi="Angsana New"/>
                <w:sz w:val="30"/>
                <w:szCs w:val="30"/>
              </w:rPr>
              <w:tab/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เจ้าหนี้รายอื่นๆ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215F69" w:rsidRPr="00BE5007" w:rsidRDefault="00B91498" w:rsidP="00DC0844">
            <w:pPr>
              <w:spacing w:line="380" w:lineRule="exact"/>
              <w:ind w:left="89"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33,169</w:t>
            </w:r>
          </w:p>
        </w:tc>
        <w:tc>
          <w:tcPr>
            <w:tcW w:w="266" w:type="dxa"/>
          </w:tcPr>
          <w:p w:rsidR="00215F69" w:rsidRPr="00BE5007" w:rsidRDefault="00215F69" w:rsidP="000E315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:rsidR="00215F69" w:rsidRPr="00BE5007" w:rsidRDefault="00215F69" w:rsidP="007127DB">
            <w:pPr>
              <w:tabs>
                <w:tab w:val="decimal" w:pos="91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28,859</w:t>
            </w:r>
          </w:p>
        </w:tc>
        <w:tc>
          <w:tcPr>
            <w:tcW w:w="266" w:type="dxa"/>
          </w:tcPr>
          <w:p w:rsidR="00215F69" w:rsidRPr="00BE5007" w:rsidRDefault="00215F69" w:rsidP="000E315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:rsidR="00215F69" w:rsidRPr="00BE5007" w:rsidRDefault="00962231" w:rsidP="00B91498">
            <w:pPr>
              <w:tabs>
                <w:tab w:val="decimal" w:pos="609"/>
                <w:tab w:val="decimal" w:pos="774"/>
              </w:tabs>
              <w:spacing w:line="240" w:lineRule="atLeast"/>
              <w:ind w:left="-108" w:right="10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784</w:t>
            </w:r>
          </w:p>
        </w:tc>
        <w:tc>
          <w:tcPr>
            <w:tcW w:w="266" w:type="dxa"/>
          </w:tcPr>
          <w:p w:rsidR="00215F69" w:rsidRPr="00BE5007" w:rsidRDefault="00215F69" w:rsidP="000E315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:rsidR="00215F69" w:rsidRPr="00BE5007" w:rsidRDefault="00215F69" w:rsidP="000E315A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25,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587</w:t>
            </w:r>
          </w:p>
        </w:tc>
      </w:tr>
      <w:tr w:rsidR="00215F69" w:rsidRPr="00BE5007" w:rsidTr="001229CA">
        <w:tc>
          <w:tcPr>
            <w:tcW w:w="4059" w:type="dxa"/>
          </w:tcPr>
          <w:p w:rsidR="00215F69" w:rsidRPr="00BE5007" w:rsidRDefault="00215F69" w:rsidP="00A50395">
            <w:pPr>
              <w:tabs>
                <w:tab w:val="left" w:pos="1685"/>
              </w:tabs>
              <w:spacing w:line="240" w:lineRule="atLeast"/>
              <w:ind w:left="52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:rsidR="00215F69" w:rsidRPr="00BE5007" w:rsidRDefault="00B91498" w:rsidP="007127DB">
            <w:pPr>
              <w:spacing w:line="380" w:lineRule="exact"/>
              <w:ind w:left="89" w:right="117" w:hanging="22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97,801</w:t>
            </w:r>
          </w:p>
        </w:tc>
        <w:tc>
          <w:tcPr>
            <w:tcW w:w="266" w:type="dxa"/>
          </w:tcPr>
          <w:p w:rsidR="00215F69" w:rsidRPr="00BE5007" w:rsidRDefault="00215F69" w:rsidP="000E315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:rsidR="00215F69" w:rsidRPr="00BE5007" w:rsidRDefault="00215F69" w:rsidP="007127DB">
            <w:pPr>
              <w:tabs>
                <w:tab w:val="decimal" w:pos="91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</w:rPr>
              <w:t>93,491</w:t>
            </w:r>
          </w:p>
        </w:tc>
        <w:tc>
          <w:tcPr>
            <w:tcW w:w="266" w:type="dxa"/>
          </w:tcPr>
          <w:p w:rsidR="00215F69" w:rsidRPr="00BE5007" w:rsidRDefault="00215F69" w:rsidP="000E315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:rsidR="00A41BC1" w:rsidRPr="00BE5007" w:rsidRDefault="00962231" w:rsidP="007127DB">
            <w:pPr>
              <w:tabs>
                <w:tab w:val="decimal" w:pos="609"/>
                <w:tab w:val="decimal" w:pos="774"/>
              </w:tabs>
              <w:spacing w:line="240" w:lineRule="atLeast"/>
              <w:ind w:left="-108"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96</w:t>
            </w:r>
            <w:r w:rsidR="00B91498"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,416</w:t>
            </w:r>
          </w:p>
        </w:tc>
        <w:tc>
          <w:tcPr>
            <w:tcW w:w="266" w:type="dxa"/>
          </w:tcPr>
          <w:p w:rsidR="00215F69" w:rsidRPr="00BE5007" w:rsidRDefault="00215F69" w:rsidP="000E315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:rsidR="00215F69" w:rsidRPr="00BE5007" w:rsidRDefault="00215F69" w:rsidP="000E315A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</w:rPr>
              <w:t>90,219</w:t>
            </w:r>
          </w:p>
        </w:tc>
      </w:tr>
    </w:tbl>
    <w:p w:rsidR="00CE1F8C" w:rsidRPr="00BE5007" w:rsidRDefault="00CE1F8C" w:rsidP="00824ABC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cs/>
          <w:lang w:val="en-US"/>
        </w:rPr>
      </w:pPr>
    </w:p>
    <w:p w:rsidR="00F3339B" w:rsidRPr="00BE5007" w:rsidRDefault="00F3339B" w:rsidP="00CE1F8C">
      <w:pPr>
        <w:numPr>
          <w:ilvl w:val="0"/>
          <w:numId w:val="5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BE5007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เจ้าหนี้</w:t>
      </w:r>
      <w:r w:rsidR="00C55448" w:rsidRPr="00BE5007">
        <w:rPr>
          <w:rFonts w:ascii="Angsana New" w:hAnsi="Angsana New" w:hint="cs"/>
          <w:b/>
          <w:bCs/>
          <w:sz w:val="30"/>
          <w:szCs w:val="30"/>
          <w:cs/>
          <w:lang w:val="en-US"/>
        </w:rPr>
        <w:t>หมุนเวียน</w:t>
      </w:r>
      <w:r w:rsidRPr="00BE5007">
        <w:rPr>
          <w:rFonts w:ascii="Angsana New" w:hAnsi="Angsana New" w:hint="cs"/>
          <w:b/>
          <w:bCs/>
          <w:sz w:val="30"/>
          <w:szCs w:val="30"/>
          <w:cs/>
          <w:lang w:val="en-US"/>
        </w:rPr>
        <w:t>อื่น</w:t>
      </w:r>
    </w:p>
    <w:p w:rsidR="008125AB" w:rsidRPr="00BE5007" w:rsidRDefault="008125AB" w:rsidP="00F77DF7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tbl>
      <w:tblPr>
        <w:tblW w:w="972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9"/>
        <w:gridCol w:w="1189"/>
        <w:gridCol w:w="236"/>
        <w:gridCol w:w="19"/>
        <w:gridCol w:w="20"/>
        <w:gridCol w:w="1142"/>
        <w:gridCol w:w="32"/>
        <w:gridCol w:w="13"/>
        <w:gridCol w:w="21"/>
        <w:gridCol w:w="170"/>
        <w:gridCol w:w="34"/>
        <w:gridCol w:w="11"/>
        <w:gridCol w:w="21"/>
        <w:gridCol w:w="1098"/>
        <w:gridCol w:w="11"/>
        <w:gridCol w:w="84"/>
        <w:gridCol w:w="175"/>
        <w:gridCol w:w="11"/>
        <w:gridCol w:w="6"/>
        <w:gridCol w:w="107"/>
        <w:gridCol w:w="924"/>
        <w:gridCol w:w="61"/>
        <w:gridCol w:w="11"/>
        <w:gridCol w:w="18"/>
        <w:gridCol w:w="66"/>
        <w:gridCol w:w="189"/>
      </w:tblGrid>
      <w:tr w:rsidR="001C5282" w:rsidRPr="00BE5007" w:rsidTr="001229CA">
        <w:trPr>
          <w:gridAfter w:val="2"/>
          <w:wAfter w:w="255" w:type="dxa"/>
          <w:tblHeader/>
        </w:trPr>
        <w:tc>
          <w:tcPr>
            <w:tcW w:w="4059" w:type="dxa"/>
            <w:shd w:val="clear" w:color="auto" w:fill="auto"/>
            <w:vAlign w:val="center"/>
          </w:tcPr>
          <w:p w:rsidR="001C5282" w:rsidRPr="00BE5007" w:rsidRDefault="001C5282" w:rsidP="00A50395">
            <w:pPr>
              <w:tabs>
                <w:tab w:val="left" w:pos="71"/>
              </w:tabs>
              <w:spacing w:line="240" w:lineRule="atLeast"/>
              <w:ind w:left="71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6" w:type="dxa"/>
            <w:gridSpan w:val="5"/>
            <w:shd w:val="clear" w:color="auto" w:fill="auto"/>
          </w:tcPr>
          <w:p w:rsidR="001C5282" w:rsidRPr="00BE5007" w:rsidRDefault="001C5282" w:rsidP="00A50395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4"/>
          </w:tcPr>
          <w:p w:rsidR="001C5282" w:rsidRPr="00BE5007" w:rsidRDefault="001C5282" w:rsidP="00A5039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2" w:type="dxa"/>
            <w:gridSpan w:val="14"/>
          </w:tcPr>
          <w:p w:rsidR="001C5282" w:rsidRPr="00BE5007" w:rsidRDefault="001C5282" w:rsidP="00A50395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C5282" w:rsidRPr="00BE5007" w:rsidTr="001229CA">
        <w:trPr>
          <w:gridAfter w:val="1"/>
          <w:wAfter w:w="189" w:type="dxa"/>
          <w:tblHeader/>
        </w:trPr>
        <w:tc>
          <w:tcPr>
            <w:tcW w:w="4059" w:type="dxa"/>
            <w:shd w:val="clear" w:color="auto" w:fill="auto"/>
            <w:vAlign w:val="center"/>
          </w:tcPr>
          <w:p w:rsidR="001C5282" w:rsidRPr="00BE5007" w:rsidRDefault="001C5282" w:rsidP="00A50395">
            <w:pPr>
              <w:tabs>
                <w:tab w:val="left" w:pos="71"/>
              </w:tabs>
              <w:spacing w:line="240" w:lineRule="atLeast"/>
              <w:ind w:left="71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9" w:type="dxa"/>
            <w:shd w:val="clear" w:color="auto" w:fill="auto"/>
          </w:tcPr>
          <w:p w:rsidR="001C5282" w:rsidRPr="00BE5007" w:rsidRDefault="0021223A" w:rsidP="00A50395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2D5CFF"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="00061CC9"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5" w:type="dxa"/>
            <w:gridSpan w:val="2"/>
          </w:tcPr>
          <w:p w:rsidR="001C5282" w:rsidRPr="00BE5007" w:rsidRDefault="001C5282" w:rsidP="00A5039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gridSpan w:val="5"/>
            <w:shd w:val="clear" w:color="auto" w:fill="auto"/>
            <w:vAlign w:val="bottom"/>
          </w:tcPr>
          <w:p w:rsidR="001C5282" w:rsidRPr="00BE5007" w:rsidRDefault="001C5282" w:rsidP="00A50395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31 ธันวาคม 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2D5CFF" w:rsidRPr="00BE500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61CC9" w:rsidRPr="00BE50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gridSpan w:val="4"/>
          </w:tcPr>
          <w:p w:rsidR="001C5282" w:rsidRPr="00BE5007" w:rsidRDefault="001C5282" w:rsidP="00A5039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gridSpan w:val="3"/>
          </w:tcPr>
          <w:p w:rsidR="001C5282" w:rsidRPr="00BE5007" w:rsidRDefault="0021223A" w:rsidP="00A50395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2D5CFF"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61CC9"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99" w:type="dxa"/>
            <w:gridSpan w:val="4"/>
          </w:tcPr>
          <w:p w:rsidR="001C5282" w:rsidRPr="00BE5007" w:rsidRDefault="001C5282" w:rsidP="00A5039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5"/>
            <w:vAlign w:val="bottom"/>
          </w:tcPr>
          <w:p w:rsidR="001C5282" w:rsidRPr="00BE5007" w:rsidRDefault="001C5282" w:rsidP="00A50395">
            <w:pPr>
              <w:spacing w:line="240" w:lineRule="atLeast"/>
              <w:ind w:left="-102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31 ธันวาคม 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2D5CFF" w:rsidRPr="00BE500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61CC9" w:rsidRPr="00BE50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1C5282" w:rsidRPr="00BE5007" w:rsidTr="001229CA">
        <w:trPr>
          <w:gridAfter w:val="5"/>
          <w:wAfter w:w="345" w:type="dxa"/>
          <w:tblHeader/>
        </w:trPr>
        <w:tc>
          <w:tcPr>
            <w:tcW w:w="4059" w:type="dxa"/>
            <w:shd w:val="clear" w:color="auto" w:fill="auto"/>
            <w:vAlign w:val="center"/>
          </w:tcPr>
          <w:p w:rsidR="001C5282" w:rsidRPr="00BE5007" w:rsidRDefault="001C5282" w:rsidP="00A50395">
            <w:pPr>
              <w:tabs>
                <w:tab w:val="left" w:pos="71"/>
              </w:tabs>
              <w:spacing w:line="240" w:lineRule="atLeast"/>
              <w:ind w:left="71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4" w:type="dxa"/>
            <w:gridSpan w:val="20"/>
            <w:shd w:val="clear" w:color="auto" w:fill="auto"/>
          </w:tcPr>
          <w:p w:rsidR="001C5282" w:rsidRPr="00BE5007" w:rsidRDefault="001C5282" w:rsidP="00A50395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4364" w:rsidRPr="00BE5007" w:rsidTr="001229CA">
        <w:tc>
          <w:tcPr>
            <w:tcW w:w="4059" w:type="dxa"/>
            <w:shd w:val="clear" w:color="auto" w:fill="auto"/>
          </w:tcPr>
          <w:p w:rsidR="00324364" w:rsidRPr="00BE5007" w:rsidRDefault="00324364" w:rsidP="00A50395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89" w:type="dxa"/>
            <w:shd w:val="clear" w:color="auto" w:fill="auto"/>
            <w:vAlign w:val="bottom"/>
          </w:tcPr>
          <w:p w:rsidR="00324364" w:rsidRPr="00BE5007" w:rsidRDefault="00755A4A" w:rsidP="00FA7E0C">
            <w:pPr>
              <w:tabs>
                <w:tab w:val="decimal" w:pos="814"/>
              </w:tabs>
              <w:spacing w:line="240" w:lineRule="atLeast"/>
              <w:ind w:left="-54" w:right="13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66</w:t>
            </w:r>
          </w:p>
        </w:tc>
        <w:tc>
          <w:tcPr>
            <w:tcW w:w="236" w:type="dxa"/>
          </w:tcPr>
          <w:p w:rsidR="00324364" w:rsidRPr="00BE5007" w:rsidRDefault="00324364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gridSpan w:val="5"/>
            <w:shd w:val="clear" w:color="auto" w:fill="auto"/>
            <w:vAlign w:val="bottom"/>
          </w:tcPr>
          <w:p w:rsidR="00324364" w:rsidRPr="00BE5007" w:rsidRDefault="00324364" w:rsidP="009B5E23">
            <w:pPr>
              <w:tabs>
                <w:tab w:val="decimal" w:pos="89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267</w:t>
            </w:r>
          </w:p>
        </w:tc>
        <w:tc>
          <w:tcPr>
            <w:tcW w:w="236" w:type="dxa"/>
            <w:gridSpan w:val="4"/>
          </w:tcPr>
          <w:p w:rsidR="00324364" w:rsidRPr="00BE5007" w:rsidRDefault="00324364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3"/>
            <w:vAlign w:val="bottom"/>
          </w:tcPr>
          <w:p w:rsidR="00324364" w:rsidRPr="00BE5007" w:rsidRDefault="00177843" w:rsidP="00FA7E0C">
            <w:pPr>
              <w:tabs>
                <w:tab w:val="decimal" w:pos="774"/>
              </w:tabs>
              <w:spacing w:line="240" w:lineRule="atLeast"/>
              <w:ind w:left="-108" w:right="10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70" w:type="dxa"/>
            <w:gridSpan w:val="3"/>
          </w:tcPr>
          <w:p w:rsidR="00324364" w:rsidRPr="00BE5007" w:rsidRDefault="00324364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gridSpan w:val="5"/>
            <w:vAlign w:val="bottom"/>
          </w:tcPr>
          <w:p w:rsidR="00324364" w:rsidRPr="00BE5007" w:rsidRDefault="00324364" w:rsidP="009B5E23">
            <w:pPr>
              <w:tabs>
                <w:tab w:val="decimal" w:pos="87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267</w:t>
            </w:r>
          </w:p>
        </w:tc>
        <w:tc>
          <w:tcPr>
            <w:tcW w:w="273" w:type="dxa"/>
            <w:gridSpan w:val="3"/>
          </w:tcPr>
          <w:p w:rsidR="00324364" w:rsidRPr="00BE5007" w:rsidRDefault="00324364" w:rsidP="00A5039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1201" w:rsidRPr="00BE5007" w:rsidTr="001229CA">
        <w:tc>
          <w:tcPr>
            <w:tcW w:w="4059" w:type="dxa"/>
            <w:shd w:val="clear" w:color="auto" w:fill="auto"/>
          </w:tcPr>
          <w:p w:rsidR="00C01201" w:rsidRPr="00BE5007" w:rsidRDefault="00C01201" w:rsidP="00A50395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1201" w:rsidRPr="00BE5007" w:rsidRDefault="00324364" w:rsidP="00FA7E0C">
            <w:pPr>
              <w:tabs>
                <w:tab w:val="decimal" w:pos="814"/>
              </w:tabs>
              <w:spacing w:line="240" w:lineRule="atLeast"/>
              <w:ind w:left="-54" w:right="13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9,</w:t>
            </w:r>
            <w:r w:rsidR="00755A4A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762</w:t>
            </w:r>
          </w:p>
        </w:tc>
        <w:tc>
          <w:tcPr>
            <w:tcW w:w="236" w:type="dxa"/>
          </w:tcPr>
          <w:p w:rsidR="00C01201" w:rsidRPr="00BE5007" w:rsidRDefault="00C01201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1201" w:rsidRPr="00BE5007" w:rsidRDefault="00C01201" w:rsidP="000E315A">
            <w:pPr>
              <w:tabs>
                <w:tab w:val="decimal" w:pos="89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11,064</w:t>
            </w:r>
          </w:p>
        </w:tc>
        <w:tc>
          <w:tcPr>
            <w:tcW w:w="236" w:type="dxa"/>
            <w:gridSpan w:val="4"/>
          </w:tcPr>
          <w:p w:rsidR="00C01201" w:rsidRPr="00BE5007" w:rsidRDefault="00C01201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3"/>
            <w:tcBorders>
              <w:bottom w:val="single" w:sz="4" w:space="0" w:color="auto"/>
            </w:tcBorders>
            <w:vAlign w:val="bottom"/>
          </w:tcPr>
          <w:p w:rsidR="00C01201" w:rsidRPr="00BE5007" w:rsidRDefault="00324364" w:rsidP="00FA7E0C">
            <w:pPr>
              <w:tabs>
                <w:tab w:val="decimal" w:pos="774"/>
              </w:tabs>
              <w:spacing w:line="240" w:lineRule="atLeast"/>
              <w:ind w:left="-108" w:right="10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9,175</w:t>
            </w:r>
          </w:p>
        </w:tc>
        <w:tc>
          <w:tcPr>
            <w:tcW w:w="270" w:type="dxa"/>
            <w:gridSpan w:val="3"/>
          </w:tcPr>
          <w:p w:rsidR="00C01201" w:rsidRPr="00BE5007" w:rsidRDefault="00C01201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gridSpan w:val="5"/>
            <w:tcBorders>
              <w:bottom w:val="single" w:sz="4" w:space="0" w:color="auto"/>
            </w:tcBorders>
            <w:vAlign w:val="bottom"/>
          </w:tcPr>
          <w:p w:rsidR="00C01201" w:rsidRPr="00BE5007" w:rsidRDefault="00C01201" w:rsidP="009B5E23">
            <w:pPr>
              <w:tabs>
                <w:tab w:val="decimal" w:pos="87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10,797</w:t>
            </w:r>
          </w:p>
        </w:tc>
        <w:tc>
          <w:tcPr>
            <w:tcW w:w="273" w:type="dxa"/>
            <w:gridSpan w:val="3"/>
          </w:tcPr>
          <w:p w:rsidR="00C01201" w:rsidRPr="00BE5007" w:rsidRDefault="00C01201" w:rsidP="00A5039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4364" w:rsidRPr="00BE5007" w:rsidTr="001229CA">
        <w:tc>
          <w:tcPr>
            <w:tcW w:w="4059" w:type="dxa"/>
            <w:shd w:val="clear" w:color="auto" w:fill="auto"/>
            <w:vAlign w:val="center"/>
          </w:tcPr>
          <w:p w:rsidR="00324364" w:rsidRPr="00BE5007" w:rsidRDefault="00324364" w:rsidP="00A50395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24364" w:rsidRPr="00BE5007" w:rsidRDefault="00324364" w:rsidP="00FA7E0C">
            <w:pPr>
              <w:tabs>
                <w:tab w:val="decimal" w:pos="814"/>
              </w:tabs>
              <w:spacing w:line="240" w:lineRule="atLeast"/>
              <w:ind w:left="-54" w:right="13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9,828</w:t>
            </w:r>
          </w:p>
        </w:tc>
        <w:tc>
          <w:tcPr>
            <w:tcW w:w="236" w:type="dxa"/>
          </w:tcPr>
          <w:p w:rsidR="00324364" w:rsidRPr="00BE5007" w:rsidRDefault="00324364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24364" w:rsidRPr="00BE5007" w:rsidRDefault="00324364" w:rsidP="000E315A">
            <w:pPr>
              <w:tabs>
                <w:tab w:val="decimal" w:pos="89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11,331</w:t>
            </w:r>
          </w:p>
        </w:tc>
        <w:tc>
          <w:tcPr>
            <w:tcW w:w="236" w:type="dxa"/>
            <w:gridSpan w:val="4"/>
          </w:tcPr>
          <w:p w:rsidR="00324364" w:rsidRPr="00BE5007" w:rsidRDefault="00324364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4364" w:rsidRPr="00BE5007" w:rsidRDefault="00324364" w:rsidP="00FA7E0C">
            <w:pPr>
              <w:tabs>
                <w:tab w:val="decimal" w:pos="774"/>
              </w:tabs>
              <w:spacing w:line="240" w:lineRule="atLeast"/>
              <w:ind w:left="-108"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</w:t>
            </w:r>
            <w:r w:rsidR="006C349B"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241</w:t>
            </w:r>
          </w:p>
        </w:tc>
        <w:tc>
          <w:tcPr>
            <w:tcW w:w="270" w:type="dxa"/>
            <w:gridSpan w:val="3"/>
          </w:tcPr>
          <w:p w:rsidR="00324364" w:rsidRPr="00BE5007" w:rsidRDefault="00324364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4364" w:rsidRPr="00BE5007" w:rsidRDefault="00324364" w:rsidP="009B5E23">
            <w:pPr>
              <w:tabs>
                <w:tab w:val="decimal" w:pos="87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11,064</w:t>
            </w:r>
          </w:p>
        </w:tc>
        <w:tc>
          <w:tcPr>
            <w:tcW w:w="273" w:type="dxa"/>
            <w:gridSpan w:val="3"/>
          </w:tcPr>
          <w:p w:rsidR="00324364" w:rsidRPr="00BE5007" w:rsidRDefault="00324364" w:rsidP="00A5039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01201" w:rsidRPr="00BE5007" w:rsidTr="001229CA">
        <w:trPr>
          <w:tblHeader/>
        </w:trPr>
        <w:tc>
          <w:tcPr>
            <w:tcW w:w="4059" w:type="dxa"/>
            <w:shd w:val="clear" w:color="auto" w:fill="auto"/>
            <w:vAlign w:val="center"/>
          </w:tcPr>
          <w:p w:rsidR="00C01201" w:rsidRPr="00BE5007" w:rsidRDefault="00C01201" w:rsidP="00A50395">
            <w:pPr>
              <w:tabs>
                <w:tab w:val="left" w:pos="71"/>
              </w:tabs>
              <w:spacing w:line="240" w:lineRule="atLeast"/>
              <w:ind w:left="71" w:right="3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9" w:type="dxa"/>
            <w:shd w:val="clear" w:color="auto" w:fill="auto"/>
          </w:tcPr>
          <w:p w:rsidR="00C01201" w:rsidRPr="00BE5007" w:rsidRDefault="00C01201" w:rsidP="00A50395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</w:tcPr>
          <w:p w:rsidR="00C01201" w:rsidRPr="00BE5007" w:rsidRDefault="00C01201" w:rsidP="00A5039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8" w:type="dxa"/>
            <w:gridSpan w:val="5"/>
            <w:shd w:val="clear" w:color="auto" w:fill="auto"/>
            <w:vAlign w:val="bottom"/>
          </w:tcPr>
          <w:p w:rsidR="00C01201" w:rsidRPr="00BE5007" w:rsidRDefault="00C01201" w:rsidP="00A50395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4"/>
          </w:tcPr>
          <w:p w:rsidR="00C01201" w:rsidRPr="00BE5007" w:rsidRDefault="00C01201" w:rsidP="00A5039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3" w:type="dxa"/>
            <w:gridSpan w:val="3"/>
          </w:tcPr>
          <w:p w:rsidR="00C01201" w:rsidRPr="00BE5007" w:rsidRDefault="00C01201" w:rsidP="00945E0E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99" w:type="dxa"/>
            <w:gridSpan w:val="4"/>
          </w:tcPr>
          <w:p w:rsidR="00C01201" w:rsidRPr="00BE5007" w:rsidRDefault="00C01201" w:rsidP="009B5E23">
            <w:pPr>
              <w:tabs>
                <w:tab w:val="decimal" w:pos="89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6"/>
            <w:vAlign w:val="bottom"/>
          </w:tcPr>
          <w:p w:rsidR="00C01201" w:rsidRPr="00BE5007" w:rsidRDefault="00C01201" w:rsidP="009B5E23">
            <w:pPr>
              <w:tabs>
                <w:tab w:val="decimal" w:pos="89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01201" w:rsidRPr="00BE5007" w:rsidTr="001229CA">
        <w:tblPrEx>
          <w:tblLook w:val="01E0" w:firstRow="1" w:lastRow="1" w:firstColumn="1" w:lastColumn="1" w:noHBand="0" w:noVBand="0"/>
        </w:tblPrEx>
        <w:trPr>
          <w:gridAfter w:val="3"/>
          <w:wAfter w:w="273" w:type="dxa"/>
        </w:trPr>
        <w:tc>
          <w:tcPr>
            <w:tcW w:w="4059" w:type="dxa"/>
          </w:tcPr>
          <w:p w:rsidR="00C01201" w:rsidRPr="00BE5007" w:rsidRDefault="00C01201" w:rsidP="00A457A9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เจ้าหนี้หมุนเวียนอื่น </w:t>
            </w: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–</w:t>
            </w: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กิจการอื่น ๆ</w:t>
            </w:r>
          </w:p>
        </w:tc>
        <w:tc>
          <w:tcPr>
            <w:tcW w:w="1189" w:type="dxa"/>
            <w:shd w:val="clear" w:color="auto" w:fill="auto"/>
          </w:tcPr>
          <w:p w:rsidR="00C01201" w:rsidRPr="00BE5007" w:rsidRDefault="00C01201" w:rsidP="00A457A9">
            <w:pPr>
              <w:tabs>
                <w:tab w:val="decimal" w:pos="97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  <w:gridSpan w:val="3"/>
            <w:shd w:val="clear" w:color="auto" w:fill="auto"/>
          </w:tcPr>
          <w:p w:rsidR="00C01201" w:rsidRPr="00BE5007" w:rsidRDefault="00C01201" w:rsidP="00A457A9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gridSpan w:val="3"/>
            <w:shd w:val="clear" w:color="auto" w:fill="auto"/>
          </w:tcPr>
          <w:p w:rsidR="00C01201" w:rsidRPr="00BE5007" w:rsidRDefault="00C01201" w:rsidP="00A457A9">
            <w:pPr>
              <w:tabs>
                <w:tab w:val="decimal" w:pos="97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4"/>
            <w:shd w:val="clear" w:color="auto" w:fill="auto"/>
          </w:tcPr>
          <w:p w:rsidR="00C01201" w:rsidRPr="00BE5007" w:rsidRDefault="00C01201" w:rsidP="00A457A9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3"/>
            <w:shd w:val="clear" w:color="auto" w:fill="auto"/>
          </w:tcPr>
          <w:p w:rsidR="00C01201" w:rsidRPr="00BE5007" w:rsidRDefault="00C01201" w:rsidP="00945E0E">
            <w:pPr>
              <w:tabs>
                <w:tab w:val="decimal" w:pos="97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  <w:gridSpan w:val="4"/>
            <w:shd w:val="clear" w:color="auto" w:fill="auto"/>
          </w:tcPr>
          <w:p w:rsidR="00C01201" w:rsidRPr="00BE5007" w:rsidRDefault="00C01201" w:rsidP="009B5E23">
            <w:pPr>
              <w:tabs>
                <w:tab w:val="decimal" w:pos="89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gridSpan w:val="4"/>
            <w:shd w:val="clear" w:color="auto" w:fill="auto"/>
          </w:tcPr>
          <w:p w:rsidR="00C01201" w:rsidRPr="00BE5007" w:rsidRDefault="00C01201" w:rsidP="009B5E23">
            <w:pPr>
              <w:tabs>
                <w:tab w:val="decimal" w:pos="893"/>
                <w:tab w:val="decimal" w:pos="97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01201" w:rsidRPr="00BE5007" w:rsidTr="001229CA">
        <w:tblPrEx>
          <w:tblLook w:val="01E0" w:firstRow="1" w:lastRow="1" w:firstColumn="1" w:lastColumn="1" w:noHBand="0" w:noVBand="0"/>
        </w:tblPrEx>
        <w:trPr>
          <w:gridAfter w:val="3"/>
          <w:wAfter w:w="273" w:type="dxa"/>
        </w:trPr>
        <w:tc>
          <w:tcPr>
            <w:tcW w:w="4059" w:type="dxa"/>
          </w:tcPr>
          <w:p w:rsidR="00C01201" w:rsidRPr="00BE5007" w:rsidRDefault="00C01201" w:rsidP="00A457A9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89" w:type="dxa"/>
            <w:shd w:val="clear" w:color="auto" w:fill="auto"/>
          </w:tcPr>
          <w:p w:rsidR="00C01201" w:rsidRPr="00BE5007" w:rsidRDefault="00177843" w:rsidP="00755A4A">
            <w:pPr>
              <w:tabs>
                <w:tab w:val="decimal" w:pos="814"/>
              </w:tabs>
              <w:spacing w:line="240" w:lineRule="atLeast"/>
              <w:ind w:left="-54" w:right="13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="00755A4A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394</w:t>
            </w:r>
          </w:p>
        </w:tc>
        <w:tc>
          <w:tcPr>
            <w:tcW w:w="275" w:type="dxa"/>
            <w:gridSpan w:val="3"/>
            <w:shd w:val="clear" w:color="auto" w:fill="auto"/>
          </w:tcPr>
          <w:p w:rsidR="00C01201" w:rsidRPr="00BE5007" w:rsidRDefault="00C01201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7" w:type="dxa"/>
            <w:gridSpan w:val="3"/>
            <w:shd w:val="clear" w:color="auto" w:fill="auto"/>
          </w:tcPr>
          <w:p w:rsidR="00C01201" w:rsidRPr="00BE5007" w:rsidRDefault="00C01201" w:rsidP="009B5E23">
            <w:pPr>
              <w:tabs>
                <w:tab w:val="decimal" w:pos="826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3,212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C01201" w:rsidRPr="00BE5007" w:rsidRDefault="00C01201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3"/>
            <w:shd w:val="clear" w:color="auto" w:fill="auto"/>
          </w:tcPr>
          <w:p w:rsidR="00C01201" w:rsidRPr="00BE5007" w:rsidRDefault="00177843" w:rsidP="00755A4A">
            <w:pPr>
              <w:spacing w:line="240" w:lineRule="atLeast"/>
              <w:ind w:left="-54" w:right="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="006C349B" w:rsidRPr="00BE5007">
              <w:rPr>
                <w:rFonts w:ascii="Angsana New" w:hAnsi="Angsana New"/>
                <w:sz w:val="30"/>
                <w:szCs w:val="30"/>
                <w:lang w:val="en-US"/>
              </w:rPr>
              <w:t>863</w:t>
            </w:r>
          </w:p>
        </w:tc>
        <w:tc>
          <w:tcPr>
            <w:tcW w:w="276" w:type="dxa"/>
            <w:gridSpan w:val="4"/>
            <w:shd w:val="clear" w:color="auto" w:fill="auto"/>
          </w:tcPr>
          <w:p w:rsidR="00C01201" w:rsidRPr="00BE5007" w:rsidRDefault="00C01201" w:rsidP="009B5E23">
            <w:pPr>
              <w:tabs>
                <w:tab w:val="decimal" w:pos="89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gridSpan w:val="4"/>
            <w:shd w:val="clear" w:color="auto" w:fill="auto"/>
          </w:tcPr>
          <w:p w:rsidR="00C01201" w:rsidRPr="00BE5007" w:rsidRDefault="00C01201" w:rsidP="00755A4A">
            <w:pPr>
              <w:tabs>
                <w:tab w:val="decimal" w:pos="8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2,999</w:t>
            </w:r>
          </w:p>
        </w:tc>
      </w:tr>
      <w:tr w:rsidR="00C01201" w:rsidRPr="00BE5007" w:rsidTr="001229CA">
        <w:tblPrEx>
          <w:tblLook w:val="01E0" w:firstRow="1" w:lastRow="1" w:firstColumn="1" w:lastColumn="1" w:noHBand="0" w:noVBand="0"/>
        </w:tblPrEx>
        <w:trPr>
          <w:gridAfter w:val="3"/>
          <w:wAfter w:w="273" w:type="dxa"/>
        </w:trPr>
        <w:tc>
          <w:tcPr>
            <w:tcW w:w="4059" w:type="dxa"/>
          </w:tcPr>
          <w:p w:rsidR="00C01201" w:rsidRPr="00BE5007" w:rsidRDefault="00C01201" w:rsidP="00A457A9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เจ้าหนี้ค่าทรัพย์สิน</w:t>
            </w:r>
          </w:p>
        </w:tc>
        <w:tc>
          <w:tcPr>
            <w:tcW w:w="1189" w:type="dxa"/>
            <w:shd w:val="clear" w:color="auto" w:fill="auto"/>
          </w:tcPr>
          <w:p w:rsidR="00C01201" w:rsidRPr="00BE5007" w:rsidRDefault="00177843" w:rsidP="00FA7E0C">
            <w:pPr>
              <w:tabs>
                <w:tab w:val="decimal" w:pos="814"/>
              </w:tabs>
              <w:spacing w:line="240" w:lineRule="atLeast"/>
              <w:ind w:left="-54" w:right="13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690</w:t>
            </w:r>
          </w:p>
        </w:tc>
        <w:tc>
          <w:tcPr>
            <w:tcW w:w="275" w:type="dxa"/>
            <w:gridSpan w:val="3"/>
            <w:shd w:val="clear" w:color="auto" w:fill="auto"/>
          </w:tcPr>
          <w:p w:rsidR="00C01201" w:rsidRPr="00BE5007" w:rsidRDefault="00C01201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7" w:type="dxa"/>
            <w:gridSpan w:val="3"/>
            <w:shd w:val="clear" w:color="auto" w:fill="auto"/>
          </w:tcPr>
          <w:p w:rsidR="00C01201" w:rsidRPr="00BE5007" w:rsidRDefault="00C01201" w:rsidP="000E315A">
            <w:pPr>
              <w:tabs>
                <w:tab w:val="decimal" w:pos="826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4,164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C01201" w:rsidRPr="00BE5007" w:rsidRDefault="00C01201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3"/>
            <w:shd w:val="clear" w:color="auto" w:fill="auto"/>
          </w:tcPr>
          <w:p w:rsidR="00C01201" w:rsidRPr="00BE5007" w:rsidRDefault="00177843" w:rsidP="00755A4A">
            <w:pPr>
              <w:spacing w:line="240" w:lineRule="atLeast"/>
              <w:ind w:left="-54"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690</w:t>
            </w:r>
          </w:p>
        </w:tc>
        <w:tc>
          <w:tcPr>
            <w:tcW w:w="276" w:type="dxa"/>
            <w:gridSpan w:val="4"/>
            <w:shd w:val="clear" w:color="auto" w:fill="auto"/>
          </w:tcPr>
          <w:p w:rsidR="00C01201" w:rsidRPr="00BE5007" w:rsidRDefault="00C01201" w:rsidP="009B5E23">
            <w:pPr>
              <w:tabs>
                <w:tab w:val="decimal" w:pos="89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gridSpan w:val="4"/>
            <w:shd w:val="clear" w:color="auto" w:fill="auto"/>
          </w:tcPr>
          <w:p w:rsidR="00C01201" w:rsidRPr="00BE5007" w:rsidRDefault="00C01201" w:rsidP="009B5E23">
            <w:pPr>
              <w:tabs>
                <w:tab w:val="decimal" w:pos="8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4,164</w:t>
            </w:r>
          </w:p>
        </w:tc>
      </w:tr>
      <w:tr w:rsidR="009B5E23" w:rsidRPr="00BE5007" w:rsidTr="001229CA">
        <w:tblPrEx>
          <w:tblLook w:val="01E0" w:firstRow="1" w:lastRow="1" w:firstColumn="1" w:lastColumn="1" w:noHBand="0" w:noVBand="0"/>
        </w:tblPrEx>
        <w:trPr>
          <w:gridAfter w:val="3"/>
          <w:wAfter w:w="273" w:type="dxa"/>
        </w:trPr>
        <w:tc>
          <w:tcPr>
            <w:tcW w:w="4059" w:type="dxa"/>
          </w:tcPr>
          <w:p w:rsidR="009B5E23" w:rsidRPr="00BE5007" w:rsidRDefault="009B5E23" w:rsidP="00A457A9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189" w:type="dxa"/>
            <w:shd w:val="clear" w:color="auto" w:fill="auto"/>
          </w:tcPr>
          <w:p w:rsidR="009B5E23" w:rsidRPr="00BE5007" w:rsidRDefault="00177843" w:rsidP="00FA7E0C">
            <w:pPr>
              <w:tabs>
                <w:tab w:val="decimal" w:pos="814"/>
              </w:tabs>
              <w:spacing w:line="240" w:lineRule="atLeast"/>
              <w:ind w:left="-54" w:right="13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</w:p>
        </w:tc>
        <w:tc>
          <w:tcPr>
            <w:tcW w:w="275" w:type="dxa"/>
            <w:gridSpan w:val="3"/>
            <w:shd w:val="clear" w:color="auto" w:fill="auto"/>
          </w:tcPr>
          <w:p w:rsidR="009B5E23" w:rsidRPr="00BE5007" w:rsidRDefault="009B5E23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7" w:type="dxa"/>
            <w:gridSpan w:val="3"/>
            <w:shd w:val="clear" w:color="auto" w:fill="auto"/>
          </w:tcPr>
          <w:p w:rsidR="009B5E23" w:rsidRPr="00BE5007" w:rsidRDefault="009B5E23" w:rsidP="00066582">
            <w:pPr>
              <w:tabs>
                <w:tab w:val="decimal" w:pos="826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9B5E23" w:rsidRPr="00BE5007" w:rsidRDefault="009B5E23" w:rsidP="0006658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3"/>
            <w:shd w:val="clear" w:color="auto" w:fill="auto"/>
          </w:tcPr>
          <w:p w:rsidR="009B5E23" w:rsidRPr="00BE5007" w:rsidRDefault="00177843" w:rsidP="00755A4A">
            <w:pPr>
              <w:spacing w:line="240" w:lineRule="atLeast"/>
              <w:ind w:left="-54" w:right="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</w:p>
        </w:tc>
        <w:tc>
          <w:tcPr>
            <w:tcW w:w="276" w:type="dxa"/>
            <w:gridSpan w:val="4"/>
            <w:shd w:val="clear" w:color="auto" w:fill="auto"/>
          </w:tcPr>
          <w:p w:rsidR="009B5E23" w:rsidRPr="00BE5007" w:rsidRDefault="009B5E23" w:rsidP="00755A4A">
            <w:pPr>
              <w:spacing w:line="240" w:lineRule="atLeast"/>
              <w:ind w:left="-54" w:right="-2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gridSpan w:val="4"/>
            <w:shd w:val="clear" w:color="auto" w:fill="auto"/>
          </w:tcPr>
          <w:p w:rsidR="009B5E23" w:rsidRPr="00BE5007" w:rsidRDefault="009B5E23" w:rsidP="009B5E23">
            <w:pPr>
              <w:tabs>
                <w:tab w:val="decimal" w:pos="8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</w:tr>
      <w:tr w:rsidR="009B5E23" w:rsidRPr="00BE5007" w:rsidTr="001229CA">
        <w:tblPrEx>
          <w:tblLook w:val="01E0" w:firstRow="1" w:lastRow="1" w:firstColumn="1" w:lastColumn="1" w:noHBand="0" w:noVBand="0"/>
        </w:tblPrEx>
        <w:trPr>
          <w:gridAfter w:val="3"/>
          <w:wAfter w:w="273" w:type="dxa"/>
        </w:trPr>
        <w:tc>
          <w:tcPr>
            <w:tcW w:w="4059" w:type="dxa"/>
          </w:tcPr>
          <w:p w:rsidR="009B5E23" w:rsidRPr="00BE5007" w:rsidRDefault="009B5E23" w:rsidP="00A457A9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189" w:type="dxa"/>
            <w:shd w:val="clear" w:color="auto" w:fill="auto"/>
          </w:tcPr>
          <w:p w:rsidR="009B5E23" w:rsidRPr="00BE5007" w:rsidRDefault="00755A4A" w:rsidP="00FA7E0C">
            <w:pPr>
              <w:tabs>
                <w:tab w:val="decimal" w:pos="814"/>
              </w:tabs>
              <w:spacing w:line="240" w:lineRule="atLeast"/>
              <w:ind w:left="-54" w:right="13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484</w:t>
            </w:r>
          </w:p>
        </w:tc>
        <w:tc>
          <w:tcPr>
            <w:tcW w:w="275" w:type="dxa"/>
            <w:gridSpan w:val="3"/>
            <w:shd w:val="clear" w:color="auto" w:fill="auto"/>
          </w:tcPr>
          <w:p w:rsidR="009B5E23" w:rsidRPr="00BE5007" w:rsidRDefault="009B5E23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7" w:type="dxa"/>
            <w:gridSpan w:val="3"/>
            <w:shd w:val="clear" w:color="auto" w:fill="auto"/>
          </w:tcPr>
          <w:p w:rsidR="009B5E23" w:rsidRPr="00BE5007" w:rsidRDefault="009B5E23" w:rsidP="00066582">
            <w:pPr>
              <w:tabs>
                <w:tab w:val="decimal" w:pos="826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467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9B5E23" w:rsidRPr="00BE5007" w:rsidRDefault="009B5E23" w:rsidP="0006658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3"/>
            <w:shd w:val="clear" w:color="auto" w:fill="auto"/>
          </w:tcPr>
          <w:p w:rsidR="009B5E23" w:rsidRPr="00BE5007" w:rsidRDefault="00755A4A" w:rsidP="00066582">
            <w:pPr>
              <w:tabs>
                <w:tab w:val="decimal" w:pos="814"/>
              </w:tabs>
              <w:spacing w:line="240" w:lineRule="atLeast"/>
              <w:ind w:left="-54" w:right="13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484</w:t>
            </w:r>
          </w:p>
        </w:tc>
        <w:tc>
          <w:tcPr>
            <w:tcW w:w="276" w:type="dxa"/>
            <w:gridSpan w:val="4"/>
            <w:shd w:val="clear" w:color="auto" w:fill="auto"/>
          </w:tcPr>
          <w:p w:rsidR="009B5E23" w:rsidRPr="00BE5007" w:rsidRDefault="009B5E23" w:rsidP="00066582">
            <w:pPr>
              <w:tabs>
                <w:tab w:val="decimal" w:pos="814"/>
              </w:tabs>
              <w:spacing w:line="240" w:lineRule="atLeast"/>
              <w:ind w:left="-54" w:right="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gridSpan w:val="4"/>
            <w:shd w:val="clear" w:color="auto" w:fill="auto"/>
          </w:tcPr>
          <w:p w:rsidR="009B5E23" w:rsidRPr="00BE5007" w:rsidRDefault="009B5E23" w:rsidP="009B5E23">
            <w:pPr>
              <w:tabs>
                <w:tab w:val="decimal" w:pos="8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416</w:t>
            </w:r>
          </w:p>
        </w:tc>
      </w:tr>
      <w:tr w:rsidR="009B5E23" w:rsidRPr="00BE5007" w:rsidTr="001229CA">
        <w:tblPrEx>
          <w:tblLook w:val="01E0" w:firstRow="1" w:lastRow="1" w:firstColumn="1" w:lastColumn="1" w:noHBand="0" w:noVBand="0"/>
        </w:tblPrEx>
        <w:trPr>
          <w:gridAfter w:val="3"/>
          <w:wAfter w:w="273" w:type="dxa"/>
        </w:trPr>
        <w:tc>
          <w:tcPr>
            <w:tcW w:w="4059" w:type="dxa"/>
          </w:tcPr>
          <w:p w:rsidR="009B5E23" w:rsidRPr="00BE5007" w:rsidRDefault="009B5E23" w:rsidP="00A457A9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189" w:type="dxa"/>
            <w:shd w:val="clear" w:color="auto" w:fill="auto"/>
          </w:tcPr>
          <w:p w:rsidR="009B5E23" w:rsidRPr="00BE5007" w:rsidRDefault="00177843" w:rsidP="00FA7E0C">
            <w:pPr>
              <w:tabs>
                <w:tab w:val="decimal" w:pos="814"/>
              </w:tabs>
              <w:spacing w:line="240" w:lineRule="atLeast"/>
              <w:ind w:left="-54" w:right="13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755A4A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202</w:t>
            </w:r>
          </w:p>
        </w:tc>
        <w:tc>
          <w:tcPr>
            <w:tcW w:w="275" w:type="dxa"/>
            <w:gridSpan w:val="3"/>
            <w:shd w:val="clear" w:color="auto" w:fill="auto"/>
          </w:tcPr>
          <w:p w:rsidR="009B5E23" w:rsidRPr="00BE5007" w:rsidRDefault="009B5E23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7" w:type="dxa"/>
            <w:gridSpan w:val="3"/>
            <w:shd w:val="clear" w:color="auto" w:fill="auto"/>
          </w:tcPr>
          <w:p w:rsidR="009B5E23" w:rsidRPr="00BE5007" w:rsidRDefault="009B5E23" w:rsidP="00066582">
            <w:pPr>
              <w:tabs>
                <w:tab w:val="decimal" w:pos="826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1,072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9B5E23" w:rsidRPr="00BE5007" w:rsidRDefault="009B5E23" w:rsidP="0006658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3"/>
            <w:shd w:val="clear" w:color="auto" w:fill="auto"/>
          </w:tcPr>
          <w:p w:rsidR="009B5E23" w:rsidRPr="00BE5007" w:rsidRDefault="00177843" w:rsidP="00755A4A">
            <w:pPr>
              <w:tabs>
                <w:tab w:val="decimal" w:pos="866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755A4A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146</w:t>
            </w:r>
          </w:p>
        </w:tc>
        <w:tc>
          <w:tcPr>
            <w:tcW w:w="276" w:type="dxa"/>
            <w:gridSpan w:val="4"/>
            <w:shd w:val="clear" w:color="auto" w:fill="auto"/>
          </w:tcPr>
          <w:p w:rsidR="009B5E23" w:rsidRPr="00BE5007" w:rsidRDefault="009B5E23" w:rsidP="00066582">
            <w:pPr>
              <w:tabs>
                <w:tab w:val="decimal" w:pos="814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gridSpan w:val="4"/>
            <w:shd w:val="clear" w:color="auto" w:fill="auto"/>
          </w:tcPr>
          <w:p w:rsidR="009B5E23" w:rsidRPr="00BE5007" w:rsidRDefault="009B5E23" w:rsidP="009B5E23">
            <w:pPr>
              <w:tabs>
                <w:tab w:val="decimal" w:pos="8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1,072</w:t>
            </w:r>
          </w:p>
        </w:tc>
      </w:tr>
      <w:tr w:rsidR="009B5E23" w:rsidRPr="00BE5007" w:rsidTr="001229CA">
        <w:tblPrEx>
          <w:tblLook w:val="01E0" w:firstRow="1" w:lastRow="1" w:firstColumn="1" w:lastColumn="1" w:noHBand="0" w:noVBand="0"/>
        </w:tblPrEx>
        <w:trPr>
          <w:gridAfter w:val="4"/>
          <w:wAfter w:w="284" w:type="dxa"/>
        </w:trPr>
        <w:tc>
          <w:tcPr>
            <w:tcW w:w="4059" w:type="dxa"/>
          </w:tcPr>
          <w:p w:rsidR="009B5E23" w:rsidRPr="00BE5007" w:rsidRDefault="009B5E23" w:rsidP="00A457A9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:rsidR="009B5E23" w:rsidRPr="00BE5007" w:rsidRDefault="00177843" w:rsidP="00FA7E0C">
            <w:pPr>
              <w:tabs>
                <w:tab w:val="decimal" w:pos="814"/>
              </w:tabs>
              <w:spacing w:line="240" w:lineRule="atLeast"/>
              <w:ind w:left="-54" w:right="13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1,89</w:t>
            </w:r>
            <w:r w:rsidR="00755A4A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5" w:type="dxa"/>
            <w:gridSpan w:val="3"/>
            <w:shd w:val="clear" w:color="auto" w:fill="auto"/>
          </w:tcPr>
          <w:p w:rsidR="009B5E23" w:rsidRPr="00BE5007" w:rsidRDefault="009B5E23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5E23" w:rsidRPr="00BE5007" w:rsidRDefault="009B5E23" w:rsidP="00066582">
            <w:pPr>
              <w:tabs>
                <w:tab w:val="decimal" w:pos="826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2,130</w:t>
            </w:r>
          </w:p>
        </w:tc>
        <w:tc>
          <w:tcPr>
            <w:tcW w:w="238" w:type="dxa"/>
            <w:gridSpan w:val="4"/>
            <w:shd w:val="clear" w:color="auto" w:fill="auto"/>
          </w:tcPr>
          <w:p w:rsidR="009B5E23" w:rsidRPr="00BE5007" w:rsidRDefault="009B5E23" w:rsidP="0006658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B5E23" w:rsidRPr="00BE5007" w:rsidRDefault="00177843" w:rsidP="00755A4A">
            <w:pPr>
              <w:tabs>
                <w:tab w:val="decimal" w:pos="914"/>
              </w:tabs>
              <w:spacing w:line="240" w:lineRule="atLeast"/>
              <w:ind w:left="-54" w:right="13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1,896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9B5E23" w:rsidRPr="00BE5007" w:rsidRDefault="009B5E23" w:rsidP="00066582">
            <w:pPr>
              <w:tabs>
                <w:tab w:val="decimal" w:pos="814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9B5E23" w:rsidRPr="00BE5007" w:rsidRDefault="009B5E23" w:rsidP="009B5E23">
            <w:pPr>
              <w:tabs>
                <w:tab w:val="decimal" w:pos="8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2,127</w:t>
            </w:r>
          </w:p>
        </w:tc>
      </w:tr>
      <w:tr w:rsidR="009B5E23" w:rsidRPr="00BE5007" w:rsidTr="001229CA">
        <w:tblPrEx>
          <w:tblLook w:val="01E0" w:firstRow="1" w:lastRow="1" w:firstColumn="1" w:lastColumn="1" w:noHBand="0" w:noVBand="0"/>
        </w:tblPrEx>
        <w:trPr>
          <w:gridAfter w:val="4"/>
          <w:wAfter w:w="284" w:type="dxa"/>
        </w:trPr>
        <w:tc>
          <w:tcPr>
            <w:tcW w:w="4059" w:type="dxa"/>
          </w:tcPr>
          <w:p w:rsidR="009B5E23" w:rsidRPr="00BE5007" w:rsidRDefault="009B5E23" w:rsidP="00A457A9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B5E23" w:rsidRPr="00BE5007" w:rsidRDefault="006C349B" w:rsidP="00FA7E0C">
            <w:pPr>
              <w:tabs>
                <w:tab w:val="decimal" w:pos="814"/>
              </w:tabs>
              <w:spacing w:line="240" w:lineRule="atLeast"/>
              <w:ind w:left="-54" w:right="13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</w:t>
            </w:r>
            <w:r w:rsidR="00755A4A"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762</w:t>
            </w:r>
          </w:p>
        </w:tc>
        <w:tc>
          <w:tcPr>
            <w:tcW w:w="275" w:type="dxa"/>
            <w:gridSpan w:val="3"/>
            <w:shd w:val="clear" w:color="auto" w:fill="auto"/>
          </w:tcPr>
          <w:p w:rsidR="009B5E23" w:rsidRPr="00BE5007" w:rsidRDefault="009B5E23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B5E23" w:rsidRPr="00BE5007" w:rsidRDefault="009B5E23" w:rsidP="00066582">
            <w:pPr>
              <w:tabs>
                <w:tab w:val="decimal" w:pos="826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11,064</w:t>
            </w:r>
          </w:p>
        </w:tc>
        <w:tc>
          <w:tcPr>
            <w:tcW w:w="238" w:type="dxa"/>
            <w:gridSpan w:val="4"/>
            <w:shd w:val="clear" w:color="auto" w:fill="auto"/>
          </w:tcPr>
          <w:p w:rsidR="009B5E23" w:rsidRPr="00BE5007" w:rsidRDefault="009B5E23" w:rsidP="0006658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B5E23" w:rsidRPr="00BE5007" w:rsidRDefault="00177843" w:rsidP="00755A4A">
            <w:pPr>
              <w:tabs>
                <w:tab w:val="decimal" w:pos="914"/>
              </w:tabs>
              <w:spacing w:line="240" w:lineRule="atLeast"/>
              <w:ind w:left="-54" w:right="13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9,175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9B5E23" w:rsidRPr="00BE5007" w:rsidRDefault="009B5E23" w:rsidP="00066582">
            <w:pPr>
              <w:tabs>
                <w:tab w:val="decimal" w:pos="814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B5E23" w:rsidRPr="00BE5007" w:rsidRDefault="009B5E23" w:rsidP="009B5E23">
            <w:pPr>
              <w:tabs>
                <w:tab w:val="decimal" w:pos="8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10,797</w:t>
            </w:r>
          </w:p>
        </w:tc>
      </w:tr>
    </w:tbl>
    <w:p w:rsidR="007127DB" w:rsidRPr="00BE5007" w:rsidRDefault="007127DB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BE5007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F3339B" w:rsidRPr="00BE5007" w:rsidRDefault="00DB6B43" w:rsidP="009B5E23">
      <w:pPr>
        <w:numPr>
          <w:ilvl w:val="0"/>
          <w:numId w:val="5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BE5007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ประมาณการหนี้สินไม่หมุนเวียนสำหรับ</w:t>
      </w:r>
      <w:r w:rsidR="00F3339B" w:rsidRPr="00BE5007">
        <w:rPr>
          <w:rFonts w:ascii="Angsana New" w:hAnsi="Angsana New" w:hint="cs"/>
          <w:b/>
          <w:bCs/>
          <w:sz w:val="30"/>
          <w:szCs w:val="30"/>
          <w:cs/>
          <w:lang w:val="en-US"/>
        </w:rPr>
        <w:t>ผลประโยชน์พนักงาน</w:t>
      </w:r>
    </w:p>
    <w:p w:rsidR="0058439D" w:rsidRPr="00BE5007" w:rsidRDefault="0058439D" w:rsidP="009B5E2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C37FFE" w:rsidRPr="00BE5007" w:rsidRDefault="004E6F7F" w:rsidP="009B5E23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E5007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ประมาณการหนี้สินไม่หมุนเวียนสำหรับ</w:t>
      </w:r>
      <w:r w:rsidR="00C37FFE" w:rsidRPr="00BE5007">
        <w:rPr>
          <w:rFonts w:ascii="Angsana New" w:hAnsi="Angsana New" w:hint="cs"/>
          <w:sz w:val="30"/>
          <w:szCs w:val="30"/>
          <w:cs/>
        </w:rPr>
        <w:t>ผลประโย</w:t>
      </w:r>
      <w:r w:rsidR="00284C06" w:rsidRPr="00BE5007">
        <w:rPr>
          <w:rFonts w:ascii="Angsana New" w:hAnsi="Angsana New" w:hint="cs"/>
          <w:sz w:val="30"/>
          <w:szCs w:val="30"/>
          <w:cs/>
        </w:rPr>
        <w:t xml:space="preserve">ชน์พนักงานในงบแสดงฐานะการเงิน </w:t>
      </w:r>
      <w:r w:rsidR="00C37FFE" w:rsidRPr="00BE5007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C37FFE" w:rsidRPr="00BE5007" w:rsidRDefault="00C37FFE" w:rsidP="009B5E2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57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85"/>
        <w:gridCol w:w="1050"/>
        <w:gridCol w:w="236"/>
        <w:gridCol w:w="1110"/>
        <w:gridCol w:w="49"/>
        <w:gridCol w:w="188"/>
        <w:gridCol w:w="49"/>
        <w:gridCol w:w="1014"/>
        <w:gridCol w:w="49"/>
        <w:gridCol w:w="192"/>
        <w:gridCol w:w="49"/>
        <w:gridCol w:w="1100"/>
      </w:tblGrid>
      <w:tr w:rsidR="00C37FFE" w:rsidRPr="00BE5007">
        <w:tc>
          <w:tcPr>
            <w:tcW w:w="4485" w:type="dxa"/>
            <w:shd w:val="clear" w:color="auto" w:fill="auto"/>
            <w:vAlign w:val="center"/>
          </w:tcPr>
          <w:p w:rsidR="00C37FFE" w:rsidRPr="00BE5007" w:rsidRDefault="00C37FFE" w:rsidP="009B5E23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45" w:type="dxa"/>
            <w:gridSpan w:val="4"/>
            <w:shd w:val="clear" w:color="auto" w:fill="auto"/>
          </w:tcPr>
          <w:p w:rsidR="00C37FFE" w:rsidRPr="00BE5007" w:rsidRDefault="00C37FFE" w:rsidP="009B5E23">
            <w:pPr>
              <w:spacing w:line="240" w:lineRule="atLeast"/>
              <w:ind w:left="378" w:right="567" w:firstLine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7" w:type="dxa"/>
            <w:gridSpan w:val="2"/>
          </w:tcPr>
          <w:p w:rsidR="00C37FFE" w:rsidRPr="00BE5007" w:rsidRDefault="00C37FFE" w:rsidP="009B5E23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4" w:type="dxa"/>
            <w:gridSpan w:val="5"/>
          </w:tcPr>
          <w:p w:rsidR="00C37FFE" w:rsidRPr="00BE5007" w:rsidRDefault="00C37FFE" w:rsidP="009B5E23">
            <w:pPr>
              <w:spacing w:line="240" w:lineRule="atLeast"/>
              <w:ind w:left="114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37FFE" w:rsidRPr="00BE5007">
        <w:tc>
          <w:tcPr>
            <w:tcW w:w="4485" w:type="dxa"/>
            <w:shd w:val="clear" w:color="auto" w:fill="auto"/>
            <w:vAlign w:val="center"/>
          </w:tcPr>
          <w:p w:rsidR="00C37FFE" w:rsidRPr="00BE5007" w:rsidRDefault="00C37FFE" w:rsidP="009B5E23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50" w:type="dxa"/>
            <w:shd w:val="clear" w:color="auto" w:fill="auto"/>
          </w:tcPr>
          <w:p w:rsidR="00C37FFE" w:rsidRPr="00BE5007" w:rsidRDefault="0021223A" w:rsidP="009B5E23">
            <w:pPr>
              <w:spacing w:line="240" w:lineRule="atLeast"/>
              <w:ind w:left="-135" w:right="-1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CB13EB"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F3AE5"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C37FFE" w:rsidRPr="00BE5007" w:rsidRDefault="00C37FFE" w:rsidP="009B5E2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:rsidR="00C37FFE" w:rsidRPr="00BE5007" w:rsidRDefault="00C37FFE" w:rsidP="009B5E23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CB13EB" w:rsidRPr="00BE500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F3AE5" w:rsidRPr="00BE50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7" w:type="dxa"/>
            <w:gridSpan w:val="2"/>
          </w:tcPr>
          <w:p w:rsidR="00C37FFE" w:rsidRPr="00BE5007" w:rsidRDefault="00C37FFE" w:rsidP="009B5E23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:rsidR="00C37FFE" w:rsidRPr="00BE5007" w:rsidRDefault="0021223A" w:rsidP="009B5E23">
            <w:pPr>
              <w:spacing w:line="240" w:lineRule="atLeast"/>
              <w:ind w:left="-158" w:right="-1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CB13EB"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F3AE5"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1" w:type="dxa"/>
            <w:gridSpan w:val="2"/>
          </w:tcPr>
          <w:p w:rsidR="00C37FFE" w:rsidRPr="00BE5007" w:rsidRDefault="00C37FFE" w:rsidP="009B5E2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:rsidR="00C37FFE" w:rsidRPr="00BE5007" w:rsidRDefault="00C37FFE" w:rsidP="009B5E23">
            <w:pPr>
              <w:spacing w:line="240" w:lineRule="atLeast"/>
              <w:ind w:left="-54" w:right="-1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CB13EB" w:rsidRPr="00BE500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F3AE5" w:rsidRPr="00BE50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C37FFE" w:rsidRPr="00BE5007">
        <w:tc>
          <w:tcPr>
            <w:tcW w:w="4485" w:type="dxa"/>
            <w:shd w:val="clear" w:color="auto" w:fill="auto"/>
            <w:vAlign w:val="center"/>
          </w:tcPr>
          <w:p w:rsidR="00C37FFE" w:rsidRPr="00BE5007" w:rsidRDefault="00C37FFE" w:rsidP="009B5E23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086" w:type="dxa"/>
            <w:gridSpan w:val="11"/>
            <w:shd w:val="clear" w:color="auto" w:fill="auto"/>
          </w:tcPr>
          <w:p w:rsidR="00C37FFE" w:rsidRPr="00BE5007" w:rsidRDefault="00C37FFE" w:rsidP="009B5E23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37FFE" w:rsidRPr="00BE5007">
        <w:tc>
          <w:tcPr>
            <w:tcW w:w="4485" w:type="dxa"/>
            <w:shd w:val="clear" w:color="auto" w:fill="auto"/>
          </w:tcPr>
          <w:p w:rsidR="00C37FFE" w:rsidRPr="00BE5007" w:rsidRDefault="00C37FFE" w:rsidP="009B5E23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C37FFE" w:rsidRPr="00BE5007" w:rsidRDefault="00C37FFE" w:rsidP="009B5E23">
            <w:pPr>
              <w:tabs>
                <w:tab w:val="decimal" w:pos="44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37FFE" w:rsidRPr="00BE5007" w:rsidRDefault="00C37FFE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C37FFE" w:rsidRPr="00BE5007" w:rsidRDefault="00C37FFE" w:rsidP="009B5E23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gridSpan w:val="2"/>
          </w:tcPr>
          <w:p w:rsidR="00C37FFE" w:rsidRPr="00BE5007" w:rsidRDefault="00C37FFE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C37FFE" w:rsidRPr="00BE5007" w:rsidRDefault="00C37FFE" w:rsidP="009B5E23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2"/>
          </w:tcPr>
          <w:p w:rsidR="00C37FFE" w:rsidRPr="00BE5007" w:rsidRDefault="00C37FFE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C37FFE" w:rsidRPr="00BE5007" w:rsidRDefault="00C37FFE" w:rsidP="009B5E23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1644" w:rsidRPr="00BE5007" w:rsidTr="00945E0E">
        <w:tc>
          <w:tcPr>
            <w:tcW w:w="4485" w:type="dxa"/>
            <w:shd w:val="clear" w:color="auto" w:fill="auto"/>
          </w:tcPr>
          <w:p w:rsidR="008A1644" w:rsidRPr="00BE5007" w:rsidRDefault="008A1644" w:rsidP="009B5E23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ab/>
            </w:r>
            <w:r w:rsidRPr="00BE5007">
              <w:rPr>
                <w:rFonts w:ascii="Angsana New" w:hAnsi="Angsana New"/>
                <w:sz w:val="30"/>
                <w:szCs w:val="30"/>
              </w:rPr>
              <w:tab/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เงินชดเชยตามกฏหมายแรงงาน</w:t>
            </w:r>
          </w:p>
        </w:tc>
        <w:tc>
          <w:tcPr>
            <w:tcW w:w="1050" w:type="dxa"/>
            <w:shd w:val="clear" w:color="auto" w:fill="auto"/>
          </w:tcPr>
          <w:p w:rsidR="008A1644" w:rsidRPr="00BE5007" w:rsidRDefault="00177843" w:rsidP="009B5E23">
            <w:pPr>
              <w:tabs>
                <w:tab w:val="decimal" w:pos="742"/>
              </w:tabs>
              <w:spacing w:line="240" w:lineRule="atLeast"/>
              <w:ind w:left="-54" w:right="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8,352</w:t>
            </w:r>
          </w:p>
        </w:tc>
        <w:tc>
          <w:tcPr>
            <w:tcW w:w="236" w:type="dxa"/>
          </w:tcPr>
          <w:p w:rsidR="008A1644" w:rsidRPr="00BE5007" w:rsidRDefault="008A1644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8A1644" w:rsidRPr="00BE5007" w:rsidRDefault="008A1644" w:rsidP="009B5E23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6,890</w:t>
            </w:r>
          </w:p>
        </w:tc>
        <w:tc>
          <w:tcPr>
            <w:tcW w:w="237" w:type="dxa"/>
            <w:gridSpan w:val="2"/>
          </w:tcPr>
          <w:p w:rsidR="008A1644" w:rsidRPr="00BE5007" w:rsidRDefault="008A1644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:rsidR="008A1644" w:rsidRPr="00BE5007" w:rsidRDefault="00177843" w:rsidP="009B5E23">
            <w:pPr>
              <w:tabs>
                <w:tab w:val="decimal" w:pos="802"/>
              </w:tabs>
              <w:spacing w:line="240" w:lineRule="atLeast"/>
              <w:ind w:left="-54" w:right="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5,796</w:t>
            </w:r>
          </w:p>
        </w:tc>
        <w:tc>
          <w:tcPr>
            <w:tcW w:w="241" w:type="dxa"/>
            <w:gridSpan w:val="2"/>
          </w:tcPr>
          <w:p w:rsidR="008A1644" w:rsidRPr="00BE5007" w:rsidRDefault="008A1644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8A1644" w:rsidRPr="00BE5007" w:rsidRDefault="008A1644" w:rsidP="009B5E23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4,654</w:t>
            </w:r>
          </w:p>
        </w:tc>
      </w:tr>
      <w:tr w:rsidR="008A1644" w:rsidRPr="00BE5007" w:rsidTr="00945E0E">
        <w:tc>
          <w:tcPr>
            <w:tcW w:w="4485" w:type="dxa"/>
            <w:shd w:val="clear" w:color="auto" w:fill="auto"/>
            <w:vAlign w:val="center"/>
          </w:tcPr>
          <w:p w:rsidR="008A1644" w:rsidRPr="00BE5007" w:rsidRDefault="008A1644" w:rsidP="009B5E23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A1644" w:rsidRPr="00BE5007" w:rsidRDefault="00177843" w:rsidP="009B5E23">
            <w:pPr>
              <w:tabs>
                <w:tab w:val="decimal" w:pos="742"/>
              </w:tabs>
              <w:spacing w:line="240" w:lineRule="atLeast"/>
              <w:ind w:left="-54" w:right="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8,352</w:t>
            </w:r>
          </w:p>
        </w:tc>
        <w:tc>
          <w:tcPr>
            <w:tcW w:w="236" w:type="dxa"/>
          </w:tcPr>
          <w:p w:rsidR="008A1644" w:rsidRPr="00BE5007" w:rsidRDefault="008A1644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A1644" w:rsidRPr="00BE5007" w:rsidRDefault="008A1644" w:rsidP="009B5E23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6,890</w:t>
            </w:r>
          </w:p>
        </w:tc>
        <w:tc>
          <w:tcPr>
            <w:tcW w:w="237" w:type="dxa"/>
            <w:gridSpan w:val="2"/>
          </w:tcPr>
          <w:p w:rsidR="008A1644" w:rsidRPr="00BE5007" w:rsidRDefault="008A1644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A1644" w:rsidRPr="00BE5007" w:rsidRDefault="00177843" w:rsidP="009B5E23">
            <w:pPr>
              <w:tabs>
                <w:tab w:val="decimal" w:pos="802"/>
              </w:tabs>
              <w:spacing w:line="240" w:lineRule="atLeast"/>
              <w:ind w:left="-54" w:right="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5,796</w:t>
            </w:r>
          </w:p>
        </w:tc>
        <w:tc>
          <w:tcPr>
            <w:tcW w:w="241" w:type="dxa"/>
            <w:gridSpan w:val="2"/>
          </w:tcPr>
          <w:p w:rsidR="008A1644" w:rsidRPr="00BE5007" w:rsidRDefault="008A1644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A1644" w:rsidRPr="00BE5007" w:rsidRDefault="008A1644" w:rsidP="009B5E23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4,654</w:t>
            </w:r>
          </w:p>
        </w:tc>
      </w:tr>
    </w:tbl>
    <w:p w:rsidR="00C37FFE" w:rsidRPr="00BE5007" w:rsidRDefault="00C37FFE" w:rsidP="009B5E2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C37FFE" w:rsidRPr="00BE5007" w:rsidRDefault="00C37FFE" w:rsidP="009B5E23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 w:hint="cs"/>
          <w:sz w:val="30"/>
          <w:szCs w:val="30"/>
          <w:cs/>
        </w:rPr>
        <w:t>การเปลี่ยนแปลงในมูลค่าปัจจุบันของ</w:t>
      </w:r>
      <w:r w:rsidR="002E2E27" w:rsidRPr="00BE5007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</w:t>
      </w:r>
      <w:r w:rsidRPr="00BE5007">
        <w:rPr>
          <w:rFonts w:ascii="Angsana New" w:hAnsi="Angsana New" w:hint="cs"/>
          <w:sz w:val="30"/>
          <w:szCs w:val="30"/>
          <w:cs/>
        </w:rPr>
        <w:t>ของโครงการผลประโยชน์ สำหรับงวด</w:t>
      </w:r>
      <w:r w:rsidR="0021223A" w:rsidRPr="00BE5007">
        <w:rPr>
          <w:rFonts w:ascii="Angsana New" w:hAnsi="Angsana New" w:hint="cs"/>
          <w:sz w:val="30"/>
          <w:szCs w:val="30"/>
          <w:cs/>
        </w:rPr>
        <w:t>เ</w:t>
      </w:r>
      <w:r w:rsidR="00A457A9" w:rsidRPr="00BE5007">
        <w:rPr>
          <w:rFonts w:ascii="Angsana New" w:hAnsi="Angsana New" w:hint="cs"/>
          <w:sz w:val="30"/>
          <w:szCs w:val="30"/>
          <w:cs/>
        </w:rPr>
        <w:t>ก</w:t>
      </w:r>
      <w:r w:rsidR="0021223A" w:rsidRPr="00BE5007">
        <w:rPr>
          <w:rFonts w:ascii="Angsana New" w:hAnsi="Angsana New" w:hint="cs"/>
          <w:sz w:val="30"/>
          <w:szCs w:val="30"/>
          <w:cs/>
        </w:rPr>
        <w:t>้า</w:t>
      </w:r>
      <w:r w:rsidR="00284C06" w:rsidRPr="00BE5007">
        <w:rPr>
          <w:rFonts w:ascii="Angsana New" w:hAnsi="Angsana New" w:hint="cs"/>
          <w:sz w:val="30"/>
          <w:szCs w:val="30"/>
          <w:cs/>
        </w:rPr>
        <w:t>เ</w:t>
      </w:r>
      <w:r w:rsidRPr="00BE5007">
        <w:rPr>
          <w:rFonts w:ascii="Angsana New" w:hAnsi="Angsana New" w:hint="cs"/>
          <w:sz w:val="30"/>
          <w:szCs w:val="30"/>
          <w:cs/>
        </w:rPr>
        <w:t>ดือนสิ้</w:t>
      </w:r>
      <w:r w:rsidR="00037E6B" w:rsidRPr="00BE5007">
        <w:rPr>
          <w:rFonts w:ascii="Angsana New" w:hAnsi="Angsana New" w:hint="cs"/>
          <w:sz w:val="30"/>
          <w:szCs w:val="30"/>
          <w:cs/>
        </w:rPr>
        <w:t>น</w:t>
      </w:r>
      <w:r w:rsidRPr="00BE5007">
        <w:rPr>
          <w:rFonts w:ascii="Angsana New" w:hAnsi="Angsana New" w:hint="cs"/>
          <w:sz w:val="30"/>
          <w:szCs w:val="30"/>
          <w:cs/>
        </w:rPr>
        <w:t xml:space="preserve">สุดวันที่ </w:t>
      </w:r>
      <w:r w:rsidR="00A457A9" w:rsidRPr="00BE5007">
        <w:rPr>
          <w:rFonts w:ascii="Angsana New" w:hAnsi="Angsana New"/>
          <w:sz w:val="30"/>
          <w:szCs w:val="30"/>
          <w:lang w:val="en-US"/>
        </w:rPr>
        <w:t xml:space="preserve">30 </w:t>
      </w:r>
      <w:r w:rsidR="0021223A" w:rsidRPr="00BE5007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755A4A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:rsidR="00254306" w:rsidRPr="00BE5007" w:rsidRDefault="00254306" w:rsidP="009B5E2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57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67"/>
        <w:gridCol w:w="13"/>
        <w:gridCol w:w="1032"/>
        <w:gridCol w:w="17"/>
        <w:gridCol w:w="219"/>
        <w:gridCol w:w="17"/>
        <w:gridCol w:w="1089"/>
        <w:gridCol w:w="24"/>
        <w:gridCol w:w="45"/>
        <w:gridCol w:w="172"/>
        <w:gridCol w:w="20"/>
        <w:gridCol w:w="45"/>
        <w:gridCol w:w="1062"/>
        <w:gridCol w:w="39"/>
        <w:gridCol w:w="202"/>
        <w:gridCol w:w="39"/>
        <w:gridCol w:w="1053"/>
        <w:gridCol w:w="16"/>
      </w:tblGrid>
      <w:tr w:rsidR="00C37FFE" w:rsidRPr="00BE5007" w:rsidTr="00A457A9">
        <w:trPr>
          <w:tblHeader/>
        </w:trPr>
        <w:tc>
          <w:tcPr>
            <w:tcW w:w="4480" w:type="dxa"/>
            <w:gridSpan w:val="2"/>
            <w:shd w:val="clear" w:color="auto" w:fill="auto"/>
            <w:vAlign w:val="center"/>
          </w:tcPr>
          <w:p w:rsidR="00C37FFE" w:rsidRPr="00BE5007" w:rsidRDefault="00C37FFE" w:rsidP="009B5E23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43" w:type="dxa"/>
            <w:gridSpan w:val="7"/>
            <w:shd w:val="clear" w:color="auto" w:fill="auto"/>
          </w:tcPr>
          <w:p w:rsidR="00C37FFE" w:rsidRPr="00BE5007" w:rsidRDefault="00C37FFE" w:rsidP="009B5E23">
            <w:pPr>
              <w:spacing w:line="240" w:lineRule="atLeast"/>
              <w:ind w:left="378" w:right="567" w:firstLine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7" w:type="dxa"/>
            <w:gridSpan w:val="3"/>
          </w:tcPr>
          <w:p w:rsidR="00C37FFE" w:rsidRPr="00BE5007" w:rsidRDefault="00C37FFE" w:rsidP="009B5E23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gridSpan w:val="6"/>
          </w:tcPr>
          <w:p w:rsidR="00C37FFE" w:rsidRPr="00BE5007" w:rsidRDefault="00C37FFE" w:rsidP="009B5E23">
            <w:pPr>
              <w:spacing w:line="240" w:lineRule="atLeast"/>
              <w:ind w:left="114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37FFE" w:rsidRPr="00BE5007" w:rsidTr="00A457A9">
        <w:trPr>
          <w:tblHeader/>
        </w:trPr>
        <w:tc>
          <w:tcPr>
            <w:tcW w:w="4480" w:type="dxa"/>
            <w:gridSpan w:val="2"/>
            <w:shd w:val="clear" w:color="auto" w:fill="auto"/>
            <w:vAlign w:val="center"/>
          </w:tcPr>
          <w:p w:rsidR="00C37FFE" w:rsidRPr="00BE5007" w:rsidRDefault="00C37FFE" w:rsidP="009B5E23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49" w:type="dxa"/>
            <w:gridSpan w:val="2"/>
            <w:shd w:val="clear" w:color="auto" w:fill="auto"/>
          </w:tcPr>
          <w:p w:rsidR="00C37FFE" w:rsidRPr="00BE5007" w:rsidRDefault="00CB13EB" w:rsidP="009B5E23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F3AE5"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gridSpan w:val="2"/>
          </w:tcPr>
          <w:p w:rsidR="00C37FFE" w:rsidRPr="00BE5007" w:rsidRDefault="00C37FFE" w:rsidP="009B5E2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gridSpan w:val="3"/>
            <w:shd w:val="clear" w:color="auto" w:fill="auto"/>
            <w:vAlign w:val="bottom"/>
          </w:tcPr>
          <w:p w:rsidR="00C37FFE" w:rsidRPr="00BE5007" w:rsidRDefault="00C37FFE" w:rsidP="009B5E23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CB13EB" w:rsidRPr="00BE500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F3AE5" w:rsidRPr="00BE50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7" w:type="dxa"/>
            <w:gridSpan w:val="3"/>
          </w:tcPr>
          <w:p w:rsidR="00C37FFE" w:rsidRPr="00BE5007" w:rsidRDefault="00C37FFE" w:rsidP="009B5E23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C37FFE" w:rsidRPr="00BE5007" w:rsidRDefault="00CB13EB" w:rsidP="009B5E23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F3AE5"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1" w:type="dxa"/>
            <w:gridSpan w:val="2"/>
          </w:tcPr>
          <w:p w:rsidR="00C37FFE" w:rsidRPr="00BE5007" w:rsidRDefault="00C37FFE" w:rsidP="009B5E2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gridSpan w:val="3"/>
            <w:vAlign w:val="bottom"/>
          </w:tcPr>
          <w:p w:rsidR="00C37FFE" w:rsidRPr="00BE5007" w:rsidRDefault="00C37FFE" w:rsidP="009B5E23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CB13EB" w:rsidRPr="00BE500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F3AE5" w:rsidRPr="00BE50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C37FFE" w:rsidRPr="00BE5007" w:rsidTr="00A457A9">
        <w:trPr>
          <w:tblHeader/>
        </w:trPr>
        <w:tc>
          <w:tcPr>
            <w:tcW w:w="4480" w:type="dxa"/>
            <w:gridSpan w:val="2"/>
            <w:shd w:val="clear" w:color="auto" w:fill="auto"/>
            <w:vAlign w:val="center"/>
          </w:tcPr>
          <w:p w:rsidR="00C37FFE" w:rsidRPr="00BE5007" w:rsidRDefault="00C37FFE" w:rsidP="009B5E23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091" w:type="dxa"/>
            <w:gridSpan w:val="16"/>
            <w:shd w:val="clear" w:color="auto" w:fill="auto"/>
          </w:tcPr>
          <w:p w:rsidR="00C37FFE" w:rsidRPr="00BE5007" w:rsidRDefault="00C37FFE" w:rsidP="009B5E23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B23D69"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37FFE" w:rsidRPr="00BE5007" w:rsidTr="00A457A9">
        <w:tc>
          <w:tcPr>
            <w:tcW w:w="4467" w:type="dxa"/>
            <w:shd w:val="clear" w:color="auto" w:fill="auto"/>
          </w:tcPr>
          <w:p w:rsidR="00C37FFE" w:rsidRPr="00BE5007" w:rsidRDefault="002E2E27" w:rsidP="009B5E23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</w:t>
            </w:r>
            <w:r w:rsidR="00C37FFE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ของโครงการ</w:t>
            </w:r>
          </w:p>
        </w:tc>
        <w:tc>
          <w:tcPr>
            <w:tcW w:w="1045" w:type="dxa"/>
            <w:gridSpan w:val="2"/>
            <w:shd w:val="clear" w:color="auto" w:fill="auto"/>
            <w:vAlign w:val="center"/>
          </w:tcPr>
          <w:p w:rsidR="00C37FFE" w:rsidRPr="00BE5007" w:rsidRDefault="00C37FFE" w:rsidP="009B5E23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C37FFE" w:rsidRPr="00BE5007" w:rsidRDefault="00C37FFE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shd w:val="clear" w:color="auto" w:fill="auto"/>
            <w:vAlign w:val="center"/>
          </w:tcPr>
          <w:p w:rsidR="00C37FFE" w:rsidRPr="00BE5007" w:rsidRDefault="00C37FFE" w:rsidP="009B5E23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3"/>
          </w:tcPr>
          <w:p w:rsidR="00C37FFE" w:rsidRPr="00BE5007" w:rsidRDefault="00C37FFE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vAlign w:val="center"/>
          </w:tcPr>
          <w:p w:rsidR="00C37FFE" w:rsidRPr="00BE5007" w:rsidRDefault="00C37FFE" w:rsidP="009B5E23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2"/>
          </w:tcPr>
          <w:p w:rsidR="00C37FFE" w:rsidRPr="00BE5007" w:rsidRDefault="00C37FFE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center"/>
          </w:tcPr>
          <w:p w:rsidR="00C37FFE" w:rsidRPr="00BE5007" w:rsidRDefault="00C37FFE" w:rsidP="009B5E23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F3AE5" w:rsidRPr="00BE5007" w:rsidTr="00A457A9">
        <w:tc>
          <w:tcPr>
            <w:tcW w:w="4467" w:type="dxa"/>
            <w:shd w:val="clear" w:color="auto" w:fill="auto"/>
          </w:tcPr>
          <w:p w:rsidR="007F3AE5" w:rsidRPr="00BE5007" w:rsidRDefault="007F3AE5" w:rsidP="009B5E23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ab/>
              <w:t>ผลประโยชน์ ณ วันที่ 1 มกราคม</w:t>
            </w:r>
          </w:p>
        </w:tc>
        <w:tc>
          <w:tcPr>
            <w:tcW w:w="1045" w:type="dxa"/>
            <w:gridSpan w:val="2"/>
            <w:shd w:val="clear" w:color="auto" w:fill="auto"/>
            <w:vAlign w:val="center"/>
          </w:tcPr>
          <w:p w:rsidR="007F3AE5" w:rsidRPr="00BE5007" w:rsidRDefault="007F3AE5" w:rsidP="00755A4A">
            <w:pPr>
              <w:tabs>
                <w:tab w:val="decimal" w:pos="779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6,890</w:t>
            </w:r>
          </w:p>
        </w:tc>
        <w:tc>
          <w:tcPr>
            <w:tcW w:w="236" w:type="dxa"/>
            <w:gridSpan w:val="2"/>
          </w:tcPr>
          <w:p w:rsidR="007F3AE5" w:rsidRPr="00BE5007" w:rsidRDefault="007F3AE5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shd w:val="clear" w:color="auto" w:fill="auto"/>
            <w:vAlign w:val="center"/>
          </w:tcPr>
          <w:p w:rsidR="007F3AE5" w:rsidRPr="00BE5007" w:rsidRDefault="007F3AE5" w:rsidP="009B5E23">
            <w:pPr>
              <w:tabs>
                <w:tab w:val="decimal" w:pos="779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5,425</w:t>
            </w:r>
          </w:p>
        </w:tc>
        <w:tc>
          <w:tcPr>
            <w:tcW w:w="241" w:type="dxa"/>
            <w:gridSpan w:val="3"/>
          </w:tcPr>
          <w:p w:rsidR="007F3AE5" w:rsidRPr="00BE5007" w:rsidRDefault="007F3AE5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vAlign w:val="center"/>
          </w:tcPr>
          <w:p w:rsidR="007F3AE5" w:rsidRPr="00BE5007" w:rsidRDefault="007F3AE5" w:rsidP="00755A4A">
            <w:pPr>
              <w:tabs>
                <w:tab w:val="decimal" w:pos="8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4,654</w:t>
            </w:r>
          </w:p>
        </w:tc>
        <w:tc>
          <w:tcPr>
            <w:tcW w:w="241" w:type="dxa"/>
            <w:gridSpan w:val="2"/>
          </w:tcPr>
          <w:p w:rsidR="007F3AE5" w:rsidRPr="00BE5007" w:rsidRDefault="007F3AE5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center"/>
          </w:tcPr>
          <w:p w:rsidR="007F3AE5" w:rsidRPr="00BE5007" w:rsidRDefault="007F3AE5" w:rsidP="009B5E23">
            <w:pPr>
              <w:tabs>
                <w:tab w:val="decimal" w:pos="69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,08</w:t>
            </w:r>
            <w:r w:rsidR="00BE3AF1" w:rsidRPr="00BE500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7F3AE5" w:rsidRPr="00BE5007" w:rsidTr="00A457A9">
        <w:tc>
          <w:tcPr>
            <w:tcW w:w="4467" w:type="dxa"/>
            <w:shd w:val="clear" w:color="auto" w:fill="auto"/>
          </w:tcPr>
          <w:p w:rsidR="007F3AE5" w:rsidRPr="00BE5007" w:rsidRDefault="007F3AE5" w:rsidP="009B5E23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045" w:type="dxa"/>
            <w:gridSpan w:val="2"/>
            <w:shd w:val="clear" w:color="auto" w:fill="auto"/>
            <w:vAlign w:val="center"/>
          </w:tcPr>
          <w:p w:rsidR="007F3AE5" w:rsidRPr="00BE5007" w:rsidRDefault="007F3AE5" w:rsidP="009B5E23">
            <w:pPr>
              <w:tabs>
                <w:tab w:val="decimal" w:pos="779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7F3AE5" w:rsidRPr="00BE5007" w:rsidRDefault="007F3AE5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shd w:val="clear" w:color="auto" w:fill="auto"/>
            <w:vAlign w:val="center"/>
          </w:tcPr>
          <w:p w:rsidR="007F3AE5" w:rsidRPr="00BE5007" w:rsidRDefault="007F3AE5" w:rsidP="009B5E23">
            <w:pPr>
              <w:tabs>
                <w:tab w:val="decimal" w:pos="779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3"/>
          </w:tcPr>
          <w:p w:rsidR="007F3AE5" w:rsidRPr="00BE5007" w:rsidRDefault="007F3AE5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vAlign w:val="center"/>
          </w:tcPr>
          <w:p w:rsidR="007F3AE5" w:rsidRPr="00BE5007" w:rsidRDefault="007F3AE5" w:rsidP="009B5E23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2"/>
          </w:tcPr>
          <w:p w:rsidR="007F3AE5" w:rsidRPr="00BE5007" w:rsidRDefault="007F3AE5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center"/>
          </w:tcPr>
          <w:p w:rsidR="007F3AE5" w:rsidRPr="00BE5007" w:rsidRDefault="007F3AE5" w:rsidP="009B5E23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90A4D" w:rsidRPr="00BE5007" w:rsidTr="00A457A9">
        <w:tc>
          <w:tcPr>
            <w:tcW w:w="4467" w:type="dxa"/>
            <w:shd w:val="clear" w:color="auto" w:fill="auto"/>
          </w:tcPr>
          <w:p w:rsidR="00D90A4D" w:rsidRPr="00BE5007" w:rsidRDefault="00D90A4D" w:rsidP="009B5E23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ต้นทุนบริการในอดีต</w:t>
            </w:r>
          </w:p>
        </w:tc>
        <w:tc>
          <w:tcPr>
            <w:tcW w:w="1045" w:type="dxa"/>
            <w:gridSpan w:val="2"/>
            <w:shd w:val="clear" w:color="auto" w:fill="auto"/>
            <w:vAlign w:val="center"/>
          </w:tcPr>
          <w:p w:rsidR="00D90A4D" w:rsidRPr="00BE5007" w:rsidRDefault="00177843" w:rsidP="00FD32D6">
            <w:pPr>
              <w:tabs>
                <w:tab w:val="decimal" w:pos="645"/>
              </w:tabs>
              <w:spacing w:line="240" w:lineRule="atLeast"/>
              <w:ind w:left="76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  <w:r w:rsidR="00755A4A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36" w:type="dxa"/>
            <w:gridSpan w:val="2"/>
          </w:tcPr>
          <w:p w:rsidR="00D90A4D" w:rsidRPr="00BE5007" w:rsidRDefault="00D90A4D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shd w:val="clear" w:color="auto" w:fill="auto"/>
            <w:vAlign w:val="center"/>
          </w:tcPr>
          <w:p w:rsidR="00D90A4D" w:rsidRPr="00BE5007" w:rsidRDefault="00D90A4D" w:rsidP="009B5E23">
            <w:pPr>
              <w:tabs>
                <w:tab w:val="decimal" w:pos="471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1" w:type="dxa"/>
            <w:gridSpan w:val="3"/>
          </w:tcPr>
          <w:p w:rsidR="00D90A4D" w:rsidRPr="00BE5007" w:rsidRDefault="00D90A4D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vAlign w:val="center"/>
          </w:tcPr>
          <w:p w:rsidR="00D90A4D" w:rsidRPr="00BE5007" w:rsidRDefault="00177843" w:rsidP="00755A4A">
            <w:pPr>
              <w:tabs>
                <w:tab w:val="decimal" w:pos="71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  <w:r w:rsidR="00755A4A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41" w:type="dxa"/>
            <w:gridSpan w:val="2"/>
          </w:tcPr>
          <w:p w:rsidR="00D90A4D" w:rsidRPr="00BE5007" w:rsidRDefault="00D90A4D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center"/>
          </w:tcPr>
          <w:p w:rsidR="00D90A4D" w:rsidRPr="00BE5007" w:rsidRDefault="00D90A4D" w:rsidP="009B5E23">
            <w:pPr>
              <w:tabs>
                <w:tab w:val="decimal" w:pos="552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B277A" w:rsidRPr="00BE5007" w:rsidTr="00A457A9">
        <w:tc>
          <w:tcPr>
            <w:tcW w:w="4467" w:type="dxa"/>
            <w:shd w:val="clear" w:color="auto" w:fill="auto"/>
          </w:tcPr>
          <w:p w:rsidR="00FB277A" w:rsidRPr="00BE5007" w:rsidRDefault="00FB277A" w:rsidP="009B5E23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045" w:type="dxa"/>
            <w:gridSpan w:val="2"/>
            <w:shd w:val="clear" w:color="auto" w:fill="auto"/>
            <w:vAlign w:val="center"/>
          </w:tcPr>
          <w:p w:rsidR="00FB277A" w:rsidRPr="00BE5007" w:rsidRDefault="00177843" w:rsidP="00FD32D6">
            <w:pPr>
              <w:tabs>
                <w:tab w:val="decimal" w:pos="779"/>
              </w:tabs>
              <w:spacing w:line="240" w:lineRule="atLeast"/>
              <w:ind w:left="76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557</w:t>
            </w:r>
          </w:p>
        </w:tc>
        <w:tc>
          <w:tcPr>
            <w:tcW w:w="236" w:type="dxa"/>
            <w:gridSpan w:val="2"/>
          </w:tcPr>
          <w:p w:rsidR="00FB277A" w:rsidRPr="00BE5007" w:rsidRDefault="00FB277A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shd w:val="clear" w:color="auto" w:fill="auto"/>
            <w:vAlign w:val="center"/>
          </w:tcPr>
          <w:p w:rsidR="00FB277A" w:rsidRPr="00BE5007" w:rsidRDefault="00CA46FC" w:rsidP="009B5E23">
            <w:pPr>
              <w:tabs>
                <w:tab w:val="decimal" w:pos="8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541</w:t>
            </w:r>
          </w:p>
        </w:tc>
        <w:tc>
          <w:tcPr>
            <w:tcW w:w="241" w:type="dxa"/>
            <w:gridSpan w:val="3"/>
          </w:tcPr>
          <w:p w:rsidR="00FB277A" w:rsidRPr="00BE5007" w:rsidRDefault="00FB277A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vAlign w:val="center"/>
          </w:tcPr>
          <w:p w:rsidR="00FB277A" w:rsidRPr="00BE5007" w:rsidRDefault="00177843" w:rsidP="00755A4A">
            <w:pPr>
              <w:tabs>
                <w:tab w:val="decimal" w:pos="8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476</w:t>
            </w:r>
          </w:p>
        </w:tc>
        <w:tc>
          <w:tcPr>
            <w:tcW w:w="241" w:type="dxa"/>
            <w:gridSpan w:val="2"/>
          </w:tcPr>
          <w:p w:rsidR="00FB277A" w:rsidRPr="00BE5007" w:rsidRDefault="00FB277A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center"/>
          </w:tcPr>
          <w:p w:rsidR="00FB277A" w:rsidRPr="00BE5007" w:rsidRDefault="00BE3AF1" w:rsidP="009B5E23">
            <w:pPr>
              <w:tabs>
                <w:tab w:val="decimal" w:pos="69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484</w:t>
            </w:r>
          </w:p>
        </w:tc>
      </w:tr>
      <w:tr w:rsidR="00FB277A" w:rsidRPr="00BE5007" w:rsidTr="00A457A9">
        <w:tc>
          <w:tcPr>
            <w:tcW w:w="4467" w:type="dxa"/>
            <w:shd w:val="clear" w:color="auto" w:fill="auto"/>
          </w:tcPr>
          <w:p w:rsidR="00FB277A" w:rsidRPr="00BE5007" w:rsidRDefault="00FB277A" w:rsidP="009B5E23">
            <w:pPr>
              <w:tabs>
                <w:tab w:val="left" w:pos="540"/>
                <w:tab w:val="left" w:pos="972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ต้นทุนดอกเบี้ย</w:t>
            </w:r>
          </w:p>
        </w:tc>
        <w:tc>
          <w:tcPr>
            <w:tcW w:w="1045" w:type="dxa"/>
            <w:gridSpan w:val="2"/>
            <w:shd w:val="clear" w:color="auto" w:fill="auto"/>
            <w:vAlign w:val="center"/>
          </w:tcPr>
          <w:p w:rsidR="00FB277A" w:rsidRPr="00BE5007" w:rsidRDefault="00177843" w:rsidP="009B5E23">
            <w:pPr>
              <w:tabs>
                <w:tab w:val="decimal" w:pos="779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296123" w:rsidRPr="00BE500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gridSpan w:val="2"/>
          </w:tcPr>
          <w:p w:rsidR="00FB277A" w:rsidRPr="00BE5007" w:rsidRDefault="00FB277A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shd w:val="clear" w:color="auto" w:fill="auto"/>
            <w:vAlign w:val="center"/>
          </w:tcPr>
          <w:p w:rsidR="00FB277A" w:rsidRPr="00BE5007" w:rsidRDefault="00CA46FC" w:rsidP="009B5E23">
            <w:pPr>
              <w:tabs>
                <w:tab w:val="decimal" w:pos="8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</w:p>
        </w:tc>
        <w:tc>
          <w:tcPr>
            <w:tcW w:w="241" w:type="dxa"/>
            <w:gridSpan w:val="3"/>
          </w:tcPr>
          <w:p w:rsidR="00FB277A" w:rsidRPr="00BE5007" w:rsidRDefault="00FB277A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vAlign w:val="center"/>
          </w:tcPr>
          <w:p w:rsidR="00FB277A" w:rsidRPr="00BE5007" w:rsidRDefault="00177843" w:rsidP="00755A4A">
            <w:pPr>
              <w:tabs>
                <w:tab w:val="decimal" w:pos="8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296123" w:rsidRPr="00BE500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1" w:type="dxa"/>
            <w:gridSpan w:val="2"/>
          </w:tcPr>
          <w:p w:rsidR="00FB277A" w:rsidRPr="00BE5007" w:rsidRDefault="00FB277A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center"/>
          </w:tcPr>
          <w:p w:rsidR="00FB277A" w:rsidRPr="00BE5007" w:rsidRDefault="00BE3AF1" w:rsidP="009B5E23">
            <w:pPr>
              <w:tabs>
                <w:tab w:val="decimal" w:pos="69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</w:tr>
      <w:tr w:rsidR="00FB277A" w:rsidRPr="00BE5007" w:rsidTr="00A457A9">
        <w:tc>
          <w:tcPr>
            <w:tcW w:w="4467" w:type="dxa"/>
            <w:shd w:val="clear" w:color="auto" w:fill="auto"/>
          </w:tcPr>
          <w:p w:rsidR="00FB277A" w:rsidRPr="00BE5007" w:rsidRDefault="00FB277A" w:rsidP="009B5E23">
            <w:pPr>
              <w:tabs>
                <w:tab w:val="left" w:pos="540"/>
                <w:tab w:val="left" w:pos="972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277A" w:rsidRPr="00BE5007" w:rsidRDefault="00177843" w:rsidP="00296123">
            <w:pPr>
              <w:tabs>
                <w:tab w:val="decimal" w:pos="735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1,48</w:t>
            </w:r>
            <w:r w:rsidR="00296123" w:rsidRPr="00BE500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gridSpan w:val="2"/>
          </w:tcPr>
          <w:p w:rsidR="00FB277A" w:rsidRPr="00BE5007" w:rsidRDefault="00FB277A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277A" w:rsidRPr="00BE5007" w:rsidRDefault="00CA46FC" w:rsidP="009B5E23">
            <w:pPr>
              <w:tabs>
                <w:tab w:val="decimal" w:pos="8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606</w:t>
            </w:r>
          </w:p>
        </w:tc>
        <w:tc>
          <w:tcPr>
            <w:tcW w:w="241" w:type="dxa"/>
            <w:gridSpan w:val="3"/>
          </w:tcPr>
          <w:p w:rsidR="00FB277A" w:rsidRPr="00BE5007" w:rsidRDefault="00FB277A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277A" w:rsidRPr="00BE5007" w:rsidRDefault="00177843" w:rsidP="00296123">
            <w:pPr>
              <w:tabs>
                <w:tab w:val="decimal" w:pos="8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1,15</w:t>
            </w:r>
            <w:r w:rsidR="00296123" w:rsidRPr="00BE500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41" w:type="dxa"/>
            <w:gridSpan w:val="2"/>
          </w:tcPr>
          <w:p w:rsidR="00FB277A" w:rsidRPr="00BE5007" w:rsidRDefault="00FB277A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277A" w:rsidRPr="00BE5007" w:rsidRDefault="00BE3AF1" w:rsidP="009B5E23">
            <w:pPr>
              <w:tabs>
                <w:tab w:val="decimal" w:pos="69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535</w:t>
            </w:r>
          </w:p>
        </w:tc>
      </w:tr>
      <w:tr w:rsidR="00D90A4D" w:rsidRPr="00BE5007" w:rsidTr="00D90A4D">
        <w:tc>
          <w:tcPr>
            <w:tcW w:w="4467" w:type="dxa"/>
            <w:shd w:val="clear" w:color="auto" w:fill="auto"/>
          </w:tcPr>
          <w:p w:rsidR="00D90A4D" w:rsidRPr="00BE5007" w:rsidRDefault="00D90A4D" w:rsidP="009B5E23">
            <w:pPr>
              <w:tabs>
                <w:tab w:val="left" w:pos="540"/>
                <w:tab w:val="left" w:pos="972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90A4D" w:rsidRPr="00BE5007" w:rsidRDefault="00D90A4D" w:rsidP="009B5E23">
            <w:pPr>
              <w:tabs>
                <w:tab w:val="decimal" w:pos="779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D90A4D" w:rsidRPr="00BE5007" w:rsidRDefault="00D90A4D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90A4D" w:rsidRPr="00BE5007" w:rsidRDefault="00D90A4D" w:rsidP="009B5E23">
            <w:pPr>
              <w:tabs>
                <w:tab w:val="decimal" w:pos="8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3"/>
          </w:tcPr>
          <w:p w:rsidR="00D90A4D" w:rsidRPr="00BE5007" w:rsidRDefault="00D90A4D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</w:tcBorders>
            <w:vAlign w:val="center"/>
          </w:tcPr>
          <w:p w:rsidR="00D90A4D" w:rsidRPr="00BE5007" w:rsidRDefault="00D90A4D" w:rsidP="009B5E23">
            <w:pPr>
              <w:tabs>
                <w:tab w:val="decimal" w:pos="69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2"/>
          </w:tcPr>
          <w:p w:rsidR="00D90A4D" w:rsidRPr="00BE5007" w:rsidRDefault="00D90A4D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</w:tcBorders>
            <w:vAlign w:val="center"/>
          </w:tcPr>
          <w:p w:rsidR="00D90A4D" w:rsidRPr="00BE5007" w:rsidRDefault="00D90A4D" w:rsidP="009B5E23">
            <w:pPr>
              <w:tabs>
                <w:tab w:val="decimal" w:pos="69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90A4D" w:rsidRPr="00BE5007" w:rsidTr="00D90A4D">
        <w:tc>
          <w:tcPr>
            <w:tcW w:w="4467" w:type="dxa"/>
            <w:shd w:val="clear" w:color="auto" w:fill="auto"/>
          </w:tcPr>
          <w:p w:rsidR="00D90A4D" w:rsidRPr="00BE5007" w:rsidRDefault="00D90A4D" w:rsidP="009B5E23">
            <w:pPr>
              <w:tabs>
                <w:tab w:val="left" w:pos="540"/>
                <w:tab w:val="left" w:pos="972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ผลกำไรจากการประมาณการ</w:t>
            </w:r>
          </w:p>
        </w:tc>
        <w:tc>
          <w:tcPr>
            <w:tcW w:w="1045" w:type="dxa"/>
            <w:gridSpan w:val="2"/>
            <w:shd w:val="clear" w:color="auto" w:fill="auto"/>
            <w:vAlign w:val="center"/>
          </w:tcPr>
          <w:p w:rsidR="00D90A4D" w:rsidRPr="00BE5007" w:rsidRDefault="00D90A4D" w:rsidP="009B5E23">
            <w:pPr>
              <w:tabs>
                <w:tab w:val="decimal" w:pos="779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D90A4D" w:rsidRPr="00BE5007" w:rsidRDefault="00D90A4D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shd w:val="clear" w:color="auto" w:fill="auto"/>
            <w:vAlign w:val="center"/>
          </w:tcPr>
          <w:p w:rsidR="00D90A4D" w:rsidRPr="00BE5007" w:rsidRDefault="00D90A4D" w:rsidP="009B5E23">
            <w:pPr>
              <w:tabs>
                <w:tab w:val="decimal" w:pos="8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3"/>
          </w:tcPr>
          <w:p w:rsidR="00D90A4D" w:rsidRPr="00BE5007" w:rsidRDefault="00D90A4D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vAlign w:val="center"/>
          </w:tcPr>
          <w:p w:rsidR="00D90A4D" w:rsidRPr="00BE5007" w:rsidRDefault="00D90A4D" w:rsidP="009B5E23">
            <w:pPr>
              <w:tabs>
                <w:tab w:val="decimal" w:pos="69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2"/>
          </w:tcPr>
          <w:p w:rsidR="00D90A4D" w:rsidRPr="00BE5007" w:rsidRDefault="00D90A4D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center"/>
          </w:tcPr>
          <w:p w:rsidR="00D90A4D" w:rsidRPr="00BE5007" w:rsidRDefault="00D90A4D" w:rsidP="009B5E23">
            <w:pPr>
              <w:tabs>
                <w:tab w:val="decimal" w:pos="69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90A4D" w:rsidRPr="00BE5007" w:rsidTr="00D90A4D">
        <w:tc>
          <w:tcPr>
            <w:tcW w:w="4467" w:type="dxa"/>
            <w:shd w:val="clear" w:color="auto" w:fill="auto"/>
          </w:tcPr>
          <w:p w:rsidR="00D90A4D" w:rsidRPr="00BE5007" w:rsidRDefault="00D90A4D" w:rsidP="009B5E23">
            <w:pPr>
              <w:tabs>
                <w:tab w:val="left" w:pos="540"/>
                <w:tab w:val="left" w:pos="837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0A4D" w:rsidRPr="00BE5007" w:rsidRDefault="00177843" w:rsidP="009B5E23">
            <w:pPr>
              <w:tabs>
                <w:tab w:val="decimal" w:pos="779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gridSpan w:val="2"/>
          </w:tcPr>
          <w:p w:rsidR="00D90A4D" w:rsidRPr="00BE5007" w:rsidRDefault="00D90A4D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0A4D" w:rsidRPr="00BE5007" w:rsidRDefault="00D90A4D" w:rsidP="009B5E23">
            <w:pPr>
              <w:tabs>
                <w:tab w:val="decimal" w:pos="471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1" w:type="dxa"/>
            <w:gridSpan w:val="3"/>
          </w:tcPr>
          <w:p w:rsidR="00D90A4D" w:rsidRPr="00BE5007" w:rsidRDefault="00D90A4D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vAlign w:val="center"/>
          </w:tcPr>
          <w:p w:rsidR="00D90A4D" w:rsidRPr="00BE5007" w:rsidRDefault="00177843" w:rsidP="00755A4A">
            <w:pPr>
              <w:tabs>
                <w:tab w:val="decimal" w:pos="8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1" w:type="dxa"/>
            <w:gridSpan w:val="2"/>
          </w:tcPr>
          <w:p w:rsidR="00D90A4D" w:rsidRPr="00BE5007" w:rsidRDefault="00D90A4D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  <w:vAlign w:val="center"/>
          </w:tcPr>
          <w:p w:rsidR="00D90A4D" w:rsidRPr="00BE5007" w:rsidRDefault="00D90A4D" w:rsidP="009B5E23">
            <w:pPr>
              <w:tabs>
                <w:tab w:val="decimal" w:pos="552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90A4D" w:rsidRPr="00BE5007" w:rsidTr="00A457A9">
        <w:trPr>
          <w:gridAfter w:val="1"/>
          <w:wAfter w:w="16" w:type="dxa"/>
        </w:trPr>
        <w:tc>
          <w:tcPr>
            <w:tcW w:w="4480" w:type="dxa"/>
            <w:gridSpan w:val="2"/>
            <w:shd w:val="clear" w:color="auto" w:fill="auto"/>
            <w:vAlign w:val="center"/>
          </w:tcPr>
          <w:p w:rsidR="00D90A4D" w:rsidRPr="00BE5007" w:rsidRDefault="00D90A4D" w:rsidP="009B5E23">
            <w:pPr>
              <w:tabs>
                <w:tab w:val="left" w:pos="540"/>
                <w:tab w:val="left" w:pos="833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ของโครงการ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ผลประโยชน์</w:t>
            </w: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ณ </w:t>
            </w: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21223A"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49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90A4D" w:rsidRPr="00BE5007" w:rsidRDefault="00D90A4D" w:rsidP="009B5E23">
            <w:pPr>
              <w:tabs>
                <w:tab w:val="decimal" w:pos="779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D90A4D" w:rsidRPr="00BE5007" w:rsidRDefault="00FD32D6" w:rsidP="00FD32D6">
            <w:pPr>
              <w:tabs>
                <w:tab w:val="decimal" w:pos="812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8,35</w:t>
            </w:r>
            <w:r w:rsidR="00296123"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gridSpan w:val="2"/>
          </w:tcPr>
          <w:p w:rsidR="00D90A4D" w:rsidRPr="00BE5007" w:rsidRDefault="00D90A4D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90A4D" w:rsidRPr="00BE5007" w:rsidRDefault="00D90A4D" w:rsidP="009B5E23">
            <w:pPr>
              <w:tabs>
                <w:tab w:val="decimal" w:pos="807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="00CA46FC"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6,031</w:t>
            </w:r>
          </w:p>
        </w:tc>
        <w:tc>
          <w:tcPr>
            <w:tcW w:w="237" w:type="dxa"/>
            <w:gridSpan w:val="3"/>
          </w:tcPr>
          <w:p w:rsidR="00D90A4D" w:rsidRPr="00BE5007" w:rsidRDefault="00D90A4D" w:rsidP="009B5E23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  <w:gridSpan w:val="3"/>
            <w:tcBorders>
              <w:bottom w:val="double" w:sz="4" w:space="0" w:color="auto"/>
            </w:tcBorders>
            <w:vAlign w:val="center"/>
          </w:tcPr>
          <w:p w:rsidR="00D90A4D" w:rsidRPr="00BE5007" w:rsidRDefault="00D90A4D" w:rsidP="00FD32D6">
            <w:pPr>
              <w:tabs>
                <w:tab w:val="decimal" w:pos="807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177843" w:rsidRPr="00BE5007" w:rsidRDefault="00243D30" w:rsidP="00296123">
            <w:pPr>
              <w:tabs>
                <w:tab w:val="decimal" w:pos="787"/>
              </w:tabs>
              <w:spacing w:line="240" w:lineRule="atLeast"/>
              <w:ind w:left="7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79</w:t>
            </w:r>
            <w:r w:rsidR="00296123"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41" w:type="dxa"/>
            <w:gridSpan w:val="2"/>
          </w:tcPr>
          <w:p w:rsidR="00D90A4D" w:rsidRPr="00BE5007" w:rsidRDefault="00D90A4D" w:rsidP="009B5E23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vAlign w:val="center"/>
          </w:tcPr>
          <w:p w:rsidR="00D90A4D" w:rsidRPr="00BE5007" w:rsidRDefault="00D90A4D" w:rsidP="009B5E23">
            <w:pPr>
              <w:tabs>
                <w:tab w:val="decimal" w:pos="69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</w:t>
            </w:r>
            <w:r w:rsidR="00BE3AF1"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622</w:t>
            </w:r>
          </w:p>
        </w:tc>
      </w:tr>
    </w:tbl>
    <w:p w:rsidR="00037E6B" w:rsidRPr="00BE5007" w:rsidRDefault="00037E6B" w:rsidP="00433867">
      <w:pPr>
        <w:spacing w:line="200" w:lineRule="exac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254306" w:rsidRPr="00BE5007" w:rsidRDefault="00254306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BE500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:rsidR="00C37FFE" w:rsidRPr="00BE5007" w:rsidRDefault="00C37FFE" w:rsidP="005D73EA">
      <w:pPr>
        <w:tabs>
          <w:tab w:val="left" w:pos="540"/>
        </w:tabs>
        <w:spacing w:line="240" w:lineRule="atLeast"/>
        <w:ind w:left="540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E500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ข้อสมมติในการประมาณการตามหลักคณิตศาสตร์ประกันภัย</w:t>
      </w:r>
    </w:p>
    <w:p w:rsidR="00C37FFE" w:rsidRPr="00BE5007" w:rsidRDefault="00C37FFE" w:rsidP="005D73EA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37FFE" w:rsidRPr="00BE5007" w:rsidRDefault="00C37FFE" w:rsidP="005D73EA">
      <w:pPr>
        <w:tabs>
          <w:tab w:val="left" w:pos="540"/>
        </w:tabs>
        <w:spacing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BE5007">
        <w:rPr>
          <w:rFonts w:ascii="Angsana New" w:hAnsi="Angsana New" w:hint="cs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วันสิ้นรอบระยะเวลารายงาน</w:t>
      </w:r>
    </w:p>
    <w:p w:rsidR="00C37FFE" w:rsidRPr="00BE5007" w:rsidRDefault="00C37FFE" w:rsidP="005D73EA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37FFE" w:rsidRPr="00BE5007" w:rsidRDefault="00C86080" w:rsidP="005D73EA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i/>
          <w:iCs/>
          <w:sz w:val="30"/>
          <w:szCs w:val="30"/>
        </w:rPr>
      </w:pPr>
      <w:r w:rsidRPr="00BE5007">
        <w:rPr>
          <w:rFonts w:ascii="Angsana New" w:hAnsi="Angsana New" w:hint="cs"/>
          <w:i/>
          <w:iCs/>
          <w:sz w:val="30"/>
          <w:szCs w:val="30"/>
          <w:cs/>
        </w:rPr>
        <w:t>ประมาณการหนี้สินไม่หมุนเวียน</w:t>
      </w:r>
      <w:r w:rsidR="003A3CCA" w:rsidRPr="00BE5007">
        <w:rPr>
          <w:rFonts w:ascii="Angsana New" w:hAnsi="Angsana New" w:hint="cs"/>
          <w:i/>
          <w:iCs/>
          <w:sz w:val="30"/>
          <w:szCs w:val="30"/>
          <w:cs/>
        </w:rPr>
        <w:t>สำหรับ</w:t>
      </w:r>
      <w:r w:rsidR="00C37FFE" w:rsidRPr="00BE5007">
        <w:rPr>
          <w:rFonts w:ascii="Angsana New" w:hAnsi="Angsana New" w:hint="cs"/>
          <w:i/>
          <w:iCs/>
          <w:sz w:val="30"/>
          <w:szCs w:val="30"/>
          <w:cs/>
        </w:rPr>
        <w:t>โครงการผลประโยชน์</w:t>
      </w:r>
    </w:p>
    <w:p w:rsidR="00C37FFE" w:rsidRPr="00BE5007" w:rsidRDefault="00C37FFE" w:rsidP="005D73EA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066" w:type="dxa"/>
        <w:tblInd w:w="540" w:type="dxa"/>
        <w:tblLook w:val="04A0" w:firstRow="1" w:lastRow="0" w:firstColumn="1" w:lastColumn="0" w:noHBand="0" w:noVBand="1"/>
      </w:tblPr>
      <w:tblGrid>
        <w:gridCol w:w="4048"/>
        <w:gridCol w:w="2360"/>
        <w:gridCol w:w="2407"/>
        <w:gridCol w:w="46"/>
        <w:gridCol w:w="205"/>
      </w:tblGrid>
      <w:tr w:rsidR="00C37FFE" w:rsidRPr="00BE5007" w:rsidTr="00BA0BB9">
        <w:trPr>
          <w:gridAfter w:val="2"/>
          <w:wAfter w:w="251" w:type="dxa"/>
          <w:tblHeader/>
        </w:trPr>
        <w:tc>
          <w:tcPr>
            <w:tcW w:w="4048" w:type="dxa"/>
          </w:tcPr>
          <w:p w:rsidR="00C37FFE" w:rsidRPr="00BE5007" w:rsidRDefault="00C37FFE" w:rsidP="005D73EA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7" w:type="dxa"/>
            <w:gridSpan w:val="2"/>
          </w:tcPr>
          <w:p w:rsidR="00C37FFE" w:rsidRPr="00BE5007" w:rsidRDefault="00C37FFE" w:rsidP="005D73EA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37FFE" w:rsidRPr="00BE5007" w:rsidTr="00BA0BB9">
        <w:trPr>
          <w:gridAfter w:val="2"/>
          <w:wAfter w:w="251" w:type="dxa"/>
          <w:tblHeader/>
        </w:trPr>
        <w:tc>
          <w:tcPr>
            <w:tcW w:w="4048" w:type="dxa"/>
          </w:tcPr>
          <w:p w:rsidR="00C37FFE" w:rsidRPr="00BE5007" w:rsidRDefault="00C37FFE" w:rsidP="005D73EA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0" w:type="dxa"/>
          </w:tcPr>
          <w:p w:rsidR="00C37FFE" w:rsidRPr="00BE5007" w:rsidRDefault="00C37FFE" w:rsidP="005D73EA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CB13EB" w:rsidRPr="00BE500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F3AE5"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07" w:type="dxa"/>
          </w:tcPr>
          <w:p w:rsidR="00C37FFE" w:rsidRPr="00BE5007" w:rsidRDefault="00C37FFE" w:rsidP="005D73EA">
            <w:pPr>
              <w:spacing w:line="240" w:lineRule="atLeast"/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CB13EB" w:rsidRPr="00BE500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7F3AE5" w:rsidRPr="00BE500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C37FFE" w:rsidRPr="00BE5007" w:rsidTr="00BA0BB9">
        <w:trPr>
          <w:gridAfter w:val="2"/>
          <w:wAfter w:w="251" w:type="dxa"/>
          <w:tblHeader/>
        </w:trPr>
        <w:tc>
          <w:tcPr>
            <w:tcW w:w="4048" w:type="dxa"/>
          </w:tcPr>
          <w:p w:rsidR="00C37FFE" w:rsidRPr="00BE5007" w:rsidRDefault="00C37FFE" w:rsidP="005D73EA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7" w:type="dxa"/>
            <w:gridSpan w:val="2"/>
          </w:tcPr>
          <w:p w:rsidR="00C37FFE" w:rsidRPr="00BE5007" w:rsidRDefault="00C37FFE" w:rsidP="005D73EA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7F3AE5" w:rsidRPr="00BE5007" w:rsidTr="00BA0BB9">
        <w:trPr>
          <w:gridAfter w:val="2"/>
          <w:wAfter w:w="251" w:type="dxa"/>
        </w:trPr>
        <w:tc>
          <w:tcPr>
            <w:tcW w:w="4048" w:type="dxa"/>
          </w:tcPr>
          <w:p w:rsidR="007F3AE5" w:rsidRPr="00BE5007" w:rsidRDefault="007F3AE5" w:rsidP="005D73EA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360" w:type="dxa"/>
          </w:tcPr>
          <w:p w:rsidR="007F3AE5" w:rsidRPr="00BE5007" w:rsidRDefault="007F3AE5" w:rsidP="005D73EA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2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</w:rPr>
              <w:t>71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E5007">
              <w:rPr>
                <w:rFonts w:ascii="Angsana New" w:hAnsi="Angsana New"/>
                <w:sz w:val="30"/>
                <w:szCs w:val="30"/>
              </w:rPr>
              <w:t>3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</w:rPr>
              <w:t>08</w:t>
            </w:r>
          </w:p>
        </w:tc>
        <w:tc>
          <w:tcPr>
            <w:tcW w:w="2407" w:type="dxa"/>
          </w:tcPr>
          <w:p w:rsidR="007F3AE5" w:rsidRPr="00BE5007" w:rsidRDefault="007F3AE5" w:rsidP="005D73EA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2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</w:rPr>
              <w:t>71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E5007">
              <w:rPr>
                <w:rFonts w:ascii="Angsana New" w:hAnsi="Angsana New"/>
                <w:sz w:val="30"/>
                <w:szCs w:val="30"/>
              </w:rPr>
              <w:t>3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</w:rPr>
              <w:t>08</w:t>
            </w:r>
          </w:p>
        </w:tc>
      </w:tr>
      <w:tr w:rsidR="007F3AE5" w:rsidRPr="00BE5007" w:rsidTr="00BA0BB9">
        <w:trPr>
          <w:gridAfter w:val="2"/>
          <w:wAfter w:w="251" w:type="dxa"/>
        </w:trPr>
        <w:tc>
          <w:tcPr>
            <w:tcW w:w="4048" w:type="dxa"/>
          </w:tcPr>
          <w:p w:rsidR="007F3AE5" w:rsidRPr="00BE5007" w:rsidRDefault="007F3AE5" w:rsidP="005D73EA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360" w:type="dxa"/>
          </w:tcPr>
          <w:p w:rsidR="007F3AE5" w:rsidRPr="00BE5007" w:rsidRDefault="007F3AE5" w:rsidP="005D73EA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5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407" w:type="dxa"/>
          </w:tcPr>
          <w:p w:rsidR="007F3AE5" w:rsidRPr="00BE5007" w:rsidRDefault="007F3AE5" w:rsidP="005D73EA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5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7F3AE5" w:rsidRPr="00BE5007" w:rsidTr="00BA0BB9">
        <w:trPr>
          <w:gridAfter w:val="2"/>
          <w:wAfter w:w="251" w:type="dxa"/>
        </w:trPr>
        <w:tc>
          <w:tcPr>
            <w:tcW w:w="4048" w:type="dxa"/>
          </w:tcPr>
          <w:p w:rsidR="007F3AE5" w:rsidRPr="00BE5007" w:rsidRDefault="007F3AE5" w:rsidP="005D73EA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อายุครบเกษียณ (ปี)</w:t>
            </w:r>
          </w:p>
        </w:tc>
        <w:tc>
          <w:tcPr>
            <w:tcW w:w="2360" w:type="dxa"/>
          </w:tcPr>
          <w:p w:rsidR="007F3AE5" w:rsidRPr="00BE5007" w:rsidRDefault="007F3AE5" w:rsidP="005D73EA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407" w:type="dxa"/>
          </w:tcPr>
          <w:p w:rsidR="007F3AE5" w:rsidRPr="00BE5007" w:rsidRDefault="007F3AE5" w:rsidP="005D73EA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7F3AE5" w:rsidRPr="00BE5007" w:rsidTr="00BA0BB9">
        <w:trPr>
          <w:gridAfter w:val="2"/>
          <w:wAfter w:w="251" w:type="dxa"/>
        </w:trPr>
        <w:tc>
          <w:tcPr>
            <w:tcW w:w="4048" w:type="dxa"/>
          </w:tcPr>
          <w:p w:rsidR="007F3AE5" w:rsidRPr="00BE5007" w:rsidRDefault="007F3AE5" w:rsidP="005D73EA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360" w:type="dxa"/>
          </w:tcPr>
          <w:p w:rsidR="007F3AE5" w:rsidRPr="00BE5007" w:rsidRDefault="007F3AE5" w:rsidP="005D73EA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2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39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– </w:t>
            </w:r>
            <w:r w:rsidRPr="00BE5007">
              <w:rPr>
                <w:rFonts w:ascii="Angsana New" w:hAnsi="Angsana New"/>
                <w:sz w:val="30"/>
                <w:szCs w:val="30"/>
              </w:rPr>
              <w:t>34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38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*</w:t>
            </w:r>
          </w:p>
        </w:tc>
        <w:tc>
          <w:tcPr>
            <w:tcW w:w="2407" w:type="dxa"/>
          </w:tcPr>
          <w:p w:rsidR="007F3AE5" w:rsidRPr="00BE5007" w:rsidRDefault="007F3AE5" w:rsidP="005D73EA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2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39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– </w:t>
            </w:r>
            <w:r w:rsidRPr="00BE5007">
              <w:rPr>
                <w:rFonts w:ascii="Angsana New" w:hAnsi="Angsana New"/>
                <w:sz w:val="30"/>
                <w:szCs w:val="30"/>
              </w:rPr>
              <w:t>34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38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*</w:t>
            </w:r>
          </w:p>
        </w:tc>
      </w:tr>
      <w:tr w:rsidR="007F3AE5" w:rsidRPr="00BE5007" w:rsidTr="00BA0BB9">
        <w:trPr>
          <w:gridAfter w:val="2"/>
          <w:wAfter w:w="251" w:type="dxa"/>
        </w:trPr>
        <w:tc>
          <w:tcPr>
            <w:tcW w:w="4048" w:type="dxa"/>
          </w:tcPr>
          <w:p w:rsidR="007F3AE5" w:rsidRPr="00BE5007" w:rsidRDefault="007F3AE5" w:rsidP="005D73EA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2360" w:type="dxa"/>
          </w:tcPr>
          <w:p w:rsidR="007F3AE5" w:rsidRPr="00BE5007" w:rsidRDefault="007F3AE5" w:rsidP="005D73EA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105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 ของ </w:t>
            </w:r>
            <w:r w:rsidRPr="00BE5007">
              <w:rPr>
                <w:rFonts w:ascii="Angsana New" w:hAnsi="Angsana New"/>
                <w:sz w:val="30"/>
                <w:szCs w:val="30"/>
              </w:rPr>
              <w:t>TMO 2017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 **</w:t>
            </w:r>
          </w:p>
        </w:tc>
        <w:tc>
          <w:tcPr>
            <w:tcW w:w="2407" w:type="dxa"/>
          </w:tcPr>
          <w:p w:rsidR="007F3AE5" w:rsidRPr="00BE5007" w:rsidRDefault="007F3AE5" w:rsidP="005D73EA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105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 ของ </w:t>
            </w:r>
            <w:r w:rsidRPr="00BE5007">
              <w:rPr>
                <w:rFonts w:ascii="Angsana New" w:hAnsi="Angsana New"/>
                <w:sz w:val="30"/>
                <w:szCs w:val="30"/>
              </w:rPr>
              <w:t>TMO 2017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 **</w:t>
            </w:r>
          </w:p>
        </w:tc>
      </w:tr>
      <w:tr w:rsidR="007F3AE5" w:rsidRPr="00BE5007" w:rsidTr="00BA0BB9">
        <w:trPr>
          <w:gridAfter w:val="2"/>
          <w:wAfter w:w="251" w:type="dxa"/>
        </w:trPr>
        <w:tc>
          <w:tcPr>
            <w:tcW w:w="4048" w:type="dxa"/>
          </w:tcPr>
          <w:p w:rsidR="007F3AE5" w:rsidRPr="00BE5007" w:rsidRDefault="007F3AE5" w:rsidP="005D73EA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อัตราการทุพพลภาพ</w:t>
            </w:r>
          </w:p>
        </w:tc>
        <w:tc>
          <w:tcPr>
            <w:tcW w:w="2360" w:type="dxa"/>
          </w:tcPr>
          <w:p w:rsidR="007F3AE5" w:rsidRPr="00BE5007" w:rsidRDefault="007F3AE5" w:rsidP="005D73EA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รวมไว้ในอัตรามรณะ</w:t>
            </w:r>
          </w:p>
        </w:tc>
        <w:tc>
          <w:tcPr>
            <w:tcW w:w="2407" w:type="dxa"/>
          </w:tcPr>
          <w:p w:rsidR="007F3AE5" w:rsidRPr="00BE5007" w:rsidRDefault="007F3AE5" w:rsidP="005D73EA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รวมไว้ในอัตรามรณะ</w:t>
            </w:r>
          </w:p>
        </w:tc>
      </w:tr>
      <w:tr w:rsidR="00BA0BB9" w:rsidRPr="00BE5007" w:rsidTr="00BA0BB9">
        <w:trPr>
          <w:gridAfter w:val="1"/>
          <w:wAfter w:w="205" w:type="dxa"/>
        </w:trPr>
        <w:tc>
          <w:tcPr>
            <w:tcW w:w="8861" w:type="dxa"/>
            <w:gridSpan w:val="4"/>
          </w:tcPr>
          <w:p w:rsidR="00BA0BB9" w:rsidRPr="00BE5007" w:rsidRDefault="00BA0BB9" w:rsidP="005D73EA">
            <w:pPr>
              <w:tabs>
                <w:tab w:val="left" w:pos="812"/>
              </w:tabs>
              <w:spacing w:line="240" w:lineRule="atLeast"/>
              <w:ind w:right="45"/>
              <w:rPr>
                <w:rFonts w:ascii="Angsana New" w:hAnsi="Angsana New"/>
                <w:sz w:val="26"/>
                <w:szCs w:val="26"/>
                <w:cs/>
              </w:rPr>
            </w:pPr>
            <w:r w:rsidRPr="00BE500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* </w:t>
            </w:r>
            <w:r w:rsidRPr="00BE500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ขึ้นอยู่กับระยะเวลาการทำงานของพนักงาน</w:t>
            </w:r>
          </w:p>
        </w:tc>
      </w:tr>
      <w:tr w:rsidR="00BA0BB9" w:rsidRPr="00BE5007" w:rsidTr="00BA0BB9">
        <w:tc>
          <w:tcPr>
            <w:tcW w:w="9066" w:type="dxa"/>
            <w:gridSpan w:val="5"/>
          </w:tcPr>
          <w:p w:rsidR="00BA0BB9" w:rsidRPr="00BE5007" w:rsidRDefault="00BA0BB9" w:rsidP="005D73EA">
            <w:pPr>
              <w:tabs>
                <w:tab w:val="left" w:pos="812"/>
              </w:tabs>
              <w:spacing w:line="240" w:lineRule="atLeast"/>
              <w:ind w:right="45"/>
              <w:rPr>
                <w:rFonts w:ascii="Angsana New" w:hAnsi="Angsana New"/>
                <w:sz w:val="26"/>
                <w:szCs w:val="26"/>
              </w:rPr>
            </w:pPr>
            <w:r w:rsidRPr="00BE5007">
              <w:rPr>
                <w:rFonts w:ascii="Angsana New" w:hAnsi="Angsana New"/>
                <w:sz w:val="26"/>
                <w:szCs w:val="26"/>
                <w:cs/>
              </w:rPr>
              <w:t xml:space="preserve">** </w:t>
            </w:r>
            <w:r w:rsidRPr="00BE5007">
              <w:rPr>
                <w:rFonts w:ascii="Angsana New" w:hAnsi="Angsana New" w:hint="cs"/>
                <w:sz w:val="26"/>
                <w:szCs w:val="26"/>
                <w:cs/>
              </w:rPr>
              <w:t>อ้างอิงตามตารางมรณะไทย 25</w:t>
            </w:r>
            <w:r w:rsidRPr="00BE5007">
              <w:rPr>
                <w:rFonts w:ascii="Angsana New" w:hAnsi="Angsana New"/>
                <w:sz w:val="26"/>
                <w:szCs w:val="26"/>
              </w:rPr>
              <w:t>60</w:t>
            </w:r>
            <w:r w:rsidRPr="00BE5007">
              <w:rPr>
                <w:rFonts w:ascii="Angsana New" w:hAnsi="Angsana New" w:hint="cs"/>
                <w:sz w:val="26"/>
                <w:szCs w:val="26"/>
                <w:cs/>
              </w:rPr>
              <w:t xml:space="preserve"> ประเภทสามัญ </w:t>
            </w:r>
            <w:r w:rsidRPr="00BE500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E5007">
              <w:rPr>
                <w:rFonts w:ascii="Angsana New" w:hAnsi="Angsana New"/>
                <w:sz w:val="26"/>
                <w:szCs w:val="26"/>
              </w:rPr>
              <w:t>TMO 2017</w:t>
            </w:r>
            <w:r w:rsidRPr="00BE5007">
              <w:rPr>
                <w:rFonts w:ascii="Angsana New" w:hAnsi="Angsana New"/>
                <w:sz w:val="26"/>
                <w:szCs w:val="26"/>
                <w:cs/>
              </w:rPr>
              <w:t xml:space="preserve"> : </w:t>
            </w:r>
            <w:r w:rsidRPr="00BE5007">
              <w:rPr>
                <w:rFonts w:ascii="Angsana New" w:hAnsi="Angsana New"/>
                <w:sz w:val="26"/>
                <w:szCs w:val="26"/>
              </w:rPr>
              <w:t>Male and Female Thai Mortality Ordinary Tables of 2017</w:t>
            </w:r>
            <w:r w:rsidRPr="00BE500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:rsidR="00254306" w:rsidRPr="00BE5007" w:rsidRDefault="00254306" w:rsidP="005D73EA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7F3AE5" w:rsidRPr="00BE5007" w:rsidRDefault="007A5976" w:rsidP="005D73EA">
      <w:pPr>
        <w:spacing w:line="240" w:lineRule="atLeast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  <w:r w:rsidRPr="00BE5007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5 </w:t>
      </w:r>
      <w:r w:rsidRPr="00BE5007">
        <w:rPr>
          <w:rFonts w:ascii="Angsana New" w:hAnsi="Angsana New"/>
          <w:sz w:val="30"/>
          <w:szCs w:val="30"/>
          <w:cs/>
          <w:lang w:val="en-US"/>
        </w:rPr>
        <w:t xml:space="preserve">เมษายน 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2562 </w:t>
      </w:r>
      <w:r w:rsidRPr="00BE5007">
        <w:rPr>
          <w:rFonts w:ascii="Angsana New" w:hAnsi="Angsana New"/>
          <w:sz w:val="30"/>
          <w:szCs w:val="30"/>
          <w:cs/>
          <w:lang w:val="en-US"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20 </w:t>
      </w:r>
      <w:r w:rsidRPr="00BE5007">
        <w:rPr>
          <w:rFonts w:ascii="Angsana New" w:hAnsi="Angsana New"/>
          <w:sz w:val="30"/>
          <w:szCs w:val="30"/>
          <w:cs/>
          <w:lang w:val="en-US"/>
        </w:rPr>
        <w:t xml:space="preserve">ปีขึ้นไป ลูกจ้างมีสิทธิได้รับค่าชดเชยไม่น้อยกว่าค่าจ้างอัตราสุดท้าย 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400 </w:t>
      </w:r>
      <w:r w:rsidRPr="00BE5007">
        <w:rPr>
          <w:rFonts w:ascii="Angsana New" w:hAnsi="Angsana New"/>
          <w:sz w:val="30"/>
          <w:szCs w:val="30"/>
          <w:cs/>
          <w:lang w:val="en-US"/>
        </w:rPr>
        <w:t>วัน กลุ่มบริษัท/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BE5007">
        <w:rPr>
          <w:rFonts w:ascii="Angsana New" w:hAnsi="Angsana New"/>
          <w:sz w:val="30"/>
          <w:szCs w:val="30"/>
          <w:cs/>
          <w:lang w:val="en-US"/>
        </w:rPr>
        <w:t>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</w:t>
      </w:r>
      <w:r w:rsidR="00916EF7" w:rsidRPr="00BE5007">
        <w:rPr>
          <w:rFonts w:ascii="Angsana New" w:hAnsi="Angsana New" w:hint="cs"/>
          <w:sz w:val="30"/>
          <w:szCs w:val="30"/>
          <w:cs/>
          <w:lang w:val="en-US"/>
        </w:rPr>
        <w:t>แล้ว</w:t>
      </w:r>
    </w:p>
    <w:p w:rsidR="007F3AE5" w:rsidRPr="00BE5007" w:rsidRDefault="007F3AE5" w:rsidP="005D73EA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17734B" w:rsidRPr="00BE5007" w:rsidRDefault="0017734B" w:rsidP="005D73EA">
      <w:pPr>
        <w:numPr>
          <w:ilvl w:val="0"/>
          <w:numId w:val="5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BE5007">
        <w:rPr>
          <w:rFonts w:ascii="Angsana New" w:hAnsi="Angsana New" w:hint="cs"/>
          <w:b/>
          <w:bCs/>
          <w:sz w:val="30"/>
          <w:szCs w:val="30"/>
          <w:cs/>
          <w:lang w:val="en-US"/>
        </w:rPr>
        <w:t>ประมาณการหนี้สินการปิดหลุมฝังกลบ</w:t>
      </w:r>
    </w:p>
    <w:p w:rsidR="005D73EA" w:rsidRPr="00BE5007" w:rsidRDefault="005D73EA" w:rsidP="00661BF5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tbl>
      <w:tblPr>
        <w:tblW w:w="845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335"/>
        <w:gridCol w:w="236"/>
        <w:gridCol w:w="6"/>
        <w:gridCol w:w="1317"/>
        <w:gridCol w:w="236"/>
        <w:gridCol w:w="1323"/>
      </w:tblGrid>
      <w:tr w:rsidR="0017734B" w:rsidRPr="00BE5007">
        <w:trPr>
          <w:tblHeader/>
        </w:trPr>
        <w:tc>
          <w:tcPr>
            <w:tcW w:w="5335" w:type="dxa"/>
          </w:tcPr>
          <w:p w:rsidR="0017734B" w:rsidRPr="00BE5007" w:rsidRDefault="0017734B" w:rsidP="005D73EA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7734B" w:rsidRPr="00BE5007" w:rsidRDefault="0017734B" w:rsidP="005D73EA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2" w:type="dxa"/>
            <w:gridSpan w:val="4"/>
          </w:tcPr>
          <w:p w:rsidR="0017734B" w:rsidRPr="00BE5007" w:rsidRDefault="0017734B" w:rsidP="005D73EA">
            <w:pPr>
              <w:spacing w:line="240" w:lineRule="atLeast"/>
              <w:ind w:left="-170" w:right="-37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7734B" w:rsidRPr="00BE5007">
        <w:trPr>
          <w:tblHeader/>
        </w:trPr>
        <w:tc>
          <w:tcPr>
            <w:tcW w:w="5335" w:type="dxa"/>
          </w:tcPr>
          <w:p w:rsidR="0017734B" w:rsidRPr="00BE5007" w:rsidRDefault="0017734B" w:rsidP="005D73EA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7734B" w:rsidRPr="00BE5007" w:rsidRDefault="0017734B" w:rsidP="005D73EA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17734B" w:rsidRPr="00BE5007" w:rsidRDefault="00F44E9A" w:rsidP="00661BF5">
            <w:pPr>
              <w:spacing w:line="240" w:lineRule="atLeast"/>
              <w:ind w:left="72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661BF5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872C2F"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="007F3AE5"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17734B" w:rsidRPr="00BE5007" w:rsidRDefault="0017734B" w:rsidP="005D73EA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17734B" w:rsidRPr="00BE5007" w:rsidRDefault="0017734B" w:rsidP="005D73EA">
            <w:pPr>
              <w:spacing w:line="240" w:lineRule="atLeast"/>
              <w:ind w:left="-109" w:right="-24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="00872C2F" w:rsidRPr="00BE500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CB13EB" w:rsidRPr="00BE500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F3AE5" w:rsidRPr="00BE50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17734B" w:rsidRPr="00BE5007">
        <w:trPr>
          <w:tblHeader/>
        </w:trPr>
        <w:tc>
          <w:tcPr>
            <w:tcW w:w="5335" w:type="dxa"/>
          </w:tcPr>
          <w:p w:rsidR="0017734B" w:rsidRPr="00BE5007" w:rsidRDefault="0017734B" w:rsidP="005D73EA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7734B" w:rsidRPr="00BE5007" w:rsidRDefault="0017734B" w:rsidP="005D73EA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82" w:type="dxa"/>
            <w:gridSpan w:val="4"/>
          </w:tcPr>
          <w:p w:rsidR="0017734B" w:rsidRPr="00BE5007" w:rsidRDefault="0017734B" w:rsidP="005D73EA">
            <w:pPr>
              <w:spacing w:line="240" w:lineRule="atLeast"/>
              <w:ind w:left="-109" w:right="-24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17734B" w:rsidRPr="00BE5007">
        <w:tc>
          <w:tcPr>
            <w:tcW w:w="5335" w:type="dxa"/>
          </w:tcPr>
          <w:p w:rsidR="0017734B" w:rsidRPr="00BE5007" w:rsidRDefault="0017734B" w:rsidP="005D73EA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42" w:type="dxa"/>
            <w:gridSpan w:val="2"/>
          </w:tcPr>
          <w:p w:rsidR="0017734B" w:rsidRPr="00BE5007" w:rsidRDefault="0017734B" w:rsidP="005D73EA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17734B" w:rsidRPr="00BE5007" w:rsidRDefault="0017734B" w:rsidP="005D73EA">
            <w:pPr>
              <w:tabs>
                <w:tab w:val="decimal" w:pos="72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7734B" w:rsidRPr="00BE5007" w:rsidRDefault="0017734B" w:rsidP="005D73EA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17734B" w:rsidRPr="00BE5007" w:rsidRDefault="0017734B" w:rsidP="005D73EA">
            <w:pPr>
              <w:tabs>
                <w:tab w:val="decimal" w:pos="72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F3AE5" w:rsidRPr="00BE5007" w:rsidTr="00816CED">
        <w:tc>
          <w:tcPr>
            <w:tcW w:w="5335" w:type="dxa"/>
          </w:tcPr>
          <w:p w:rsidR="007F3AE5" w:rsidRPr="00BE5007" w:rsidRDefault="007F3AE5" w:rsidP="005D73EA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ประมาณการหนี้สินการปิดหลุมฝังกลบ</w:t>
            </w:r>
          </w:p>
        </w:tc>
        <w:tc>
          <w:tcPr>
            <w:tcW w:w="242" w:type="dxa"/>
            <w:gridSpan w:val="2"/>
            <w:vAlign w:val="bottom"/>
          </w:tcPr>
          <w:p w:rsidR="007F3AE5" w:rsidRPr="00BE5007" w:rsidRDefault="007F3AE5" w:rsidP="005D73EA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vAlign w:val="bottom"/>
          </w:tcPr>
          <w:p w:rsidR="007F3AE5" w:rsidRPr="00BE5007" w:rsidRDefault="00296123" w:rsidP="00A8277B">
            <w:pPr>
              <w:tabs>
                <w:tab w:val="decimal" w:pos="850"/>
              </w:tabs>
              <w:spacing w:line="240" w:lineRule="atLeast"/>
              <w:ind w:right="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21,</w:t>
            </w:r>
            <w:r w:rsidR="00A8277B" w:rsidRPr="00BE5007"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</w:p>
        </w:tc>
        <w:tc>
          <w:tcPr>
            <w:tcW w:w="236" w:type="dxa"/>
            <w:vAlign w:val="bottom"/>
          </w:tcPr>
          <w:p w:rsidR="007F3AE5" w:rsidRPr="00BE5007" w:rsidRDefault="007F3AE5" w:rsidP="005D73EA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:rsidR="007F3AE5" w:rsidRPr="00BE5007" w:rsidRDefault="007F3AE5" w:rsidP="000A7A6C">
            <w:pPr>
              <w:tabs>
                <w:tab w:val="decimal" w:pos="7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22,0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</w:t>
            </w:r>
          </w:p>
        </w:tc>
      </w:tr>
      <w:tr w:rsidR="00611E23" w:rsidRPr="00BE5007" w:rsidTr="00816CED">
        <w:tc>
          <w:tcPr>
            <w:tcW w:w="5335" w:type="dxa"/>
            <w:vAlign w:val="bottom"/>
          </w:tcPr>
          <w:p w:rsidR="00611E23" w:rsidRPr="00BE5007" w:rsidRDefault="00611E23" w:rsidP="005D73EA">
            <w:pPr>
              <w:spacing w:line="240" w:lineRule="atLeast"/>
              <w:ind w:left="52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2" w:type="dxa"/>
            <w:gridSpan w:val="2"/>
            <w:vAlign w:val="bottom"/>
          </w:tcPr>
          <w:p w:rsidR="00611E23" w:rsidRPr="00BE5007" w:rsidRDefault="00611E23" w:rsidP="005D73EA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1E23" w:rsidRPr="00BE5007" w:rsidRDefault="00296123" w:rsidP="00A8277B">
            <w:pPr>
              <w:tabs>
                <w:tab w:val="decimal" w:pos="850"/>
              </w:tabs>
              <w:spacing w:line="240" w:lineRule="atLeast"/>
              <w:ind w:right="17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</w:t>
            </w:r>
            <w:r w:rsidR="00A8277B"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339</w:t>
            </w:r>
          </w:p>
        </w:tc>
        <w:tc>
          <w:tcPr>
            <w:tcW w:w="236" w:type="dxa"/>
            <w:vAlign w:val="bottom"/>
          </w:tcPr>
          <w:p w:rsidR="00611E23" w:rsidRPr="00BE5007" w:rsidRDefault="00611E23" w:rsidP="005D73EA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1E23" w:rsidRPr="00BE5007" w:rsidRDefault="00611E23" w:rsidP="000A7A6C">
            <w:pPr>
              <w:tabs>
                <w:tab w:val="decimal" w:pos="77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22,0</w:t>
            </w: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20</w:t>
            </w:r>
          </w:p>
        </w:tc>
      </w:tr>
    </w:tbl>
    <w:p w:rsidR="005D73EA" w:rsidRPr="00BE5007" w:rsidRDefault="005D73EA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 w:rsidRPr="00BE5007"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17734B" w:rsidRPr="00BE5007" w:rsidRDefault="0017734B" w:rsidP="0099186A">
      <w:pPr>
        <w:spacing w:line="240" w:lineRule="atLeast"/>
        <w:ind w:firstLine="567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/>
          <w:sz w:val="30"/>
          <w:szCs w:val="30"/>
          <w:cs/>
          <w:lang w:val="en-US"/>
        </w:rPr>
        <w:lastRenderedPageBreak/>
        <w:t>รายการเคลื่อนไหว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ของประมาณหนี้สินการปิดหลุมฝังกลบ </w:t>
      </w:r>
      <w:r w:rsidRPr="00BE5007">
        <w:rPr>
          <w:rFonts w:ascii="Angsana New" w:hAnsi="Angsana New"/>
          <w:sz w:val="30"/>
          <w:szCs w:val="30"/>
          <w:cs/>
          <w:lang w:val="en-US"/>
        </w:rPr>
        <w:t>สำหรับ</w:t>
      </w:r>
      <w:r w:rsidR="001C1C41" w:rsidRPr="00BE5007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="00661BF5" w:rsidRPr="00BE5007">
        <w:rPr>
          <w:rFonts w:ascii="Angsana New" w:hAnsi="Angsana New" w:hint="cs"/>
          <w:sz w:val="30"/>
          <w:szCs w:val="30"/>
          <w:cs/>
          <w:lang w:val="en-US"/>
        </w:rPr>
        <w:t>เ</w:t>
      </w:r>
      <w:r w:rsidR="00F44E9A" w:rsidRPr="00BE5007">
        <w:rPr>
          <w:rFonts w:ascii="Angsana New" w:hAnsi="Angsana New" w:hint="cs"/>
          <w:sz w:val="30"/>
          <w:szCs w:val="30"/>
          <w:cs/>
          <w:lang w:val="en-US"/>
        </w:rPr>
        <w:t>ก</w:t>
      </w:r>
      <w:r w:rsidR="00661BF5" w:rsidRPr="00BE5007">
        <w:rPr>
          <w:rFonts w:ascii="Angsana New" w:hAnsi="Angsana New" w:hint="cs"/>
          <w:sz w:val="30"/>
          <w:szCs w:val="30"/>
          <w:cs/>
          <w:lang w:val="en-US"/>
        </w:rPr>
        <w:t>้า</w:t>
      </w:r>
      <w:r w:rsidR="001C1C41" w:rsidRPr="00BE5007">
        <w:rPr>
          <w:rFonts w:ascii="Angsana New" w:hAnsi="Angsana New" w:hint="cs"/>
          <w:sz w:val="30"/>
          <w:szCs w:val="30"/>
          <w:cs/>
          <w:lang w:val="en-US"/>
        </w:rPr>
        <w:t>เดือนสิ้</w:t>
      </w:r>
      <w:r w:rsidRPr="00BE5007">
        <w:rPr>
          <w:rFonts w:ascii="Angsana New" w:hAnsi="Angsana New"/>
          <w:sz w:val="30"/>
          <w:szCs w:val="30"/>
          <w:cs/>
          <w:lang w:val="en-US"/>
        </w:rPr>
        <w:t xml:space="preserve">นสุดวันที่ </w:t>
      </w:r>
      <w:r w:rsidR="00F44E9A" w:rsidRPr="00BE5007">
        <w:rPr>
          <w:rFonts w:ascii="Angsana New" w:hAnsi="Angsana New"/>
          <w:sz w:val="30"/>
          <w:szCs w:val="30"/>
          <w:lang w:val="en-US"/>
        </w:rPr>
        <w:t xml:space="preserve">30 </w:t>
      </w:r>
      <w:r w:rsidR="00661BF5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BE5007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17734B" w:rsidRPr="00BE5007" w:rsidRDefault="0017734B" w:rsidP="0099186A">
      <w:pPr>
        <w:tabs>
          <w:tab w:val="left" w:pos="540"/>
        </w:tabs>
        <w:spacing w:line="200" w:lineRule="exact"/>
        <w:ind w:left="539"/>
        <w:rPr>
          <w:rFonts w:ascii="Angsana New" w:hAnsi="Angsana New"/>
          <w:sz w:val="20"/>
          <w:szCs w:val="20"/>
        </w:rPr>
      </w:pPr>
    </w:p>
    <w:tbl>
      <w:tblPr>
        <w:tblW w:w="883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335"/>
        <w:gridCol w:w="236"/>
        <w:gridCol w:w="6"/>
        <w:gridCol w:w="1317"/>
        <w:gridCol w:w="236"/>
        <w:gridCol w:w="1323"/>
        <w:gridCol w:w="377"/>
      </w:tblGrid>
      <w:tr w:rsidR="005D4C5F" w:rsidRPr="00BE5007" w:rsidTr="00BF5CD4">
        <w:trPr>
          <w:gridAfter w:val="1"/>
          <w:wAfter w:w="377" w:type="dxa"/>
          <w:tblHeader/>
        </w:trPr>
        <w:tc>
          <w:tcPr>
            <w:tcW w:w="5335" w:type="dxa"/>
          </w:tcPr>
          <w:p w:rsidR="005D4C5F" w:rsidRPr="00BE5007" w:rsidRDefault="005D4C5F" w:rsidP="0099186A">
            <w:pPr>
              <w:spacing w:line="360" w:lineRule="exac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D4C5F" w:rsidRPr="00BE5007" w:rsidRDefault="005D4C5F" w:rsidP="0099186A">
            <w:pPr>
              <w:spacing w:line="360" w:lineRule="exac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2" w:type="dxa"/>
            <w:gridSpan w:val="4"/>
          </w:tcPr>
          <w:p w:rsidR="005D4C5F" w:rsidRPr="00BE5007" w:rsidRDefault="005D4C5F" w:rsidP="0099186A">
            <w:pPr>
              <w:spacing w:line="360" w:lineRule="exact"/>
              <w:ind w:left="-170" w:right="-37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D4C5F" w:rsidRPr="00BE5007" w:rsidTr="00BF5CD4">
        <w:trPr>
          <w:gridAfter w:val="1"/>
          <w:wAfter w:w="377" w:type="dxa"/>
          <w:tblHeader/>
        </w:trPr>
        <w:tc>
          <w:tcPr>
            <w:tcW w:w="5335" w:type="dxa"/>
          </w:tcPr>
          <w:p w:rsidR="005D4C5F" w:rsidRPr="00BE5007" w:rsidRDefault="005D4C5F" w:rsidP="0099186A">
            <w:pPr>
              <w:spacing w:line="360" w:lineRule="exac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D4C5F" w:rsidRPr="00BE5007" w:rsidRDefault="005D4C5F" w:rsidP="0099186A">
            <w:pPr>
              <w:spacing w:line="360" w:lineRule="exac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5D4C5F" w:rsidRPr="00BE5007" w:rsidRDefault="00037E6B" w:rsidP="0099186A">
            <w:pPr>
              <w:spacing w:line="360" w:lineRule="exact"/>
              <w:ind w:left="72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7F3AE5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</w:tcPr>
          <w:p w:rsidR="005D4C5F" w:rsidRPr="00BE5007" w:rsidRDefault="005D4C5F" w:rsidP="0099186A">
            <w:pPr>
              <w:spacing w:line="360" w:lineRule="exac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5D4C5F" w:rsidRPr="00BE5007" w:rsidRDefault="00037E6B" w:rsidP="0099186A">
            <w:pPr>
              <w:spacing w:line="360" w:lineRule="exact"/>
              <w:ind w:left="-109" w:right="-24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CB13EB" w:rsidRPr="00BE500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F3AE5" w:rsidRPr="00BE50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D4C5F" w:rsidRPr="00BE5007" w:rsidTr="00BF5CD4">
        <w:trPr>
          <w:gridAfter w:val="1"/>
          <w:wAfter w:w="377" w:type="dxa"/>
          <w:tblHeader/>
        </w:trPr>
        <w:tc>
          <w:tcPr>
            <w:tcW w:w="5335" w:type="dxa"/>
          </w:tcPr>
          <w:p w:rsidR="005D4C5F" w:rsidRPr="00BE5007" w:rsidRDefault="005D4C5F" w:rsidP="0099186A">
            <w:pPr>
              <w:spacing w:line="360" w:lineRule="exac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D4C5F" w:rsidRPr="00BE5007" w:rsidRDefault="005D4C5F" w:rsidP="0099186A">
            <w:pPr>
              <w:spacing w:line="360" w:lineRule="exac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82" w:type="dxa"/>
            <w:gridSpan w:val="4"/>
          </w:tcPr>
          <w:p w:rsidR="005D4C5F" w:rsidRPr="00BE5007" w:rsidRDefault="005D4C5F" w:rsidP="0099186A">
            <w:pPr>
              <w:spacing w:line="360" w:lineRule="exact"/>
              <w:ind w:left="-109" w:right="-24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7F3AE5" w:rsidRPr="00BE5007" w:rsidTr="00BF5CD4">
        <w:trPr>
          <w:gridAfter w:val="1"/>
          <w:wAfter w:w="377" w:type="dxa"/>
        </w:trPr>
        <w:tc>
          <w:tcPr>
            <w:tcW w:w="5335" w:type="dxa"/>
          </w:tcPr>
          <w:p w:rsidR="007F3AE5" w:rsidRPr="00BE5007" w:rsidRDefault="007F3AE5" w:rsidP="0099186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ยอด ณ วันที่ 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242" w:type="dxa"/>
            <w:gridSpan w:val="2"/>
          </w:tcPr>
          <w:p w:rsidR="007F3AE5" w:rsidRPr="00BE5007" w:rsidRDefault="007F3AE5" w:rsidP="0099186A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7F3AE5" w:rsidRPr="00BE5007" w:rsidRDefault="00CE2405" w:rsidP="0099186A">
            <w:pPr>
              <w:tabs>
                <w:tab w:val="decimal" w:pos="830"/>
              </w:tabs>
              <w:spacing w:line="240" w:lineRule="atLeast"/>
              <w:ind w:right="1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22,020</w:t>
            </w:r>
          </w:p>
        </w:tc>
        <w:tc>
          <w:tcPr>
            <w:tcW w:w="236" w:type="dxa"/>
          </w:tcPr>
          <w:p w:rsidR="007F3AE5" w:rsidRPr="00BE5007" w:rsidRDefault="007F3AE5" w:rsidP="0099186A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7F3AE5" w:rsidRPr="00BE5007" w:rsidRDefault="007F3AE5" w:rsidP="0099186A">
            <w:pPr>
              <w:tabs>
                <w:tab w:val="decimal" w:pos="83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19,219</w:t>
            </w:r>
          </w:p>
        </w:tc>
      </w:tr>
      <w:tr w:rsidR="00661BF5" w:rsidRPr="00BE5007" w:rsidTr="00BF5CD4">
        <w:trPr>
          <w:gridAfter w:val="1"/>
          <w:wAfter w:w="377" w:type="dxa"/>
        </w:trPr>
        <w:tc>
          <w:tcPr>
            <w:tcW w:w="5335" w:type="dxa"/>
          </w:tcPr>
          <w:p w:rsidR="00661BF5" w:rsidRPr="00BE5007" w:rsidRDefault="00661BF5" w:rsidP="0099186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ประมาณการหนี้สินเพิ่มขึ้น</w:t>
            </w:r>
          </w:p>
        </w:tc>
        <w:tc>
          <w:tcPr>
            <w:tcW w:w="242" w:type="dxa"/>
            <w:gridSpan w:val="2"/>
          </w:tcPr>
          <w:p w:rsidR="00661BF5" w:rsidRPr="00BE5007" w:rsidRDefault="00661BF5" w:rsidP="0099186A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661BF5" w:rsidRPr="00BE5007" w:rsidRDefault="0048595A" w:rsidP="00FD32D6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661BF5" w:rsidRPr="00BE5007" w:rsidRDefault="00661BF5" w:rsidP="0099186A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661BF5" w:rsidRPr="00BE5007" w:rsidRDefault="00661BF5" w:rsidP="0099186A">
            <w:pPr>
              <w:tabs>
                <w:tab w:val="decimal" w:pos="83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2,801</w:t>
            </w:r>
          </w:p>
        </w:tc>
      </w:tr>
      <w:tr w:rsidR="007F3AE5" w:rsidRPr="00BE5007" w:rsidTr="000E315A">
        <w:tc>
          <w:tcPr>
            <w:tcW w:w="5335" w:type="dxa"/>
          </w:tcPr>
          <w:p w:rsidR="007F3AE5" w:rsidRPr="00BE5007" w:rsidRDefault="007F3AE5" w:rsidP="0099186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จ่ายชำระประมาณการหนี้สิน</w:t>
            </w:r>
          </w:p>
        </w:tc>
        <w:tc>
          <w:tcPr>
            <w:tcW w:w="242" w:type="dxa"/>
            <w:gridSpan w:val="2"/>
          </w:tcPr>
          <w:p w:rsidR="007F3AE5" w:rsidRPr="00BE5007" w:rsidRDefault="007F3AE5" w:rsidP="0099186A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7F3AE5" w:rsidRPr="00BE5007" w:rsidRDefault="00D12498" w:rsidP="00A8277B">
            <w:pPr>
              <w:tabs>
                <w:tab w:val="decimal" w:pos="830"/>
              </w:tabs>
              <w:spacing w:line="240" w:lineRule="atLeast"/>
              <w:ind w:right="1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A8277B" w:rsidRPr="00BE5007">
              <w:rPr>
                <w:rFonts w:ascii="Angsana New" w:hAnsi="Angsana New"/>
                <w:sz w:val="30"/>
                <w:szCs w:val="30"/>
                <w:lang w:val="en-US"/>
              </w:rPr>
              <w:t>681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7F3AE5" w:rsidRPr="00BE5007" w:rsidRDefault="007F3AE5" w:rsidP="0099186A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7F3AE5" w:rsidRPr="00BE5007" w:rsidRDefault="007F3AE5" w:rsidP="0099186A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77" w:type="dxa"/>
          </w:tcPr>
          <w:p w:rsidR="007F3AE5" w:rsidRPr="00BE5007" w:rsidRDefault="007F3AE5" w:rsidP="0099186A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F3AE5" w:rsidRPr="00BE5007" w:rsidTr="00BF5CD4">
        <w:trPr>
          <w:gridAfter w:val="1"/>
          <w:wAfter w:w="377" w:type="dxa"/>
        </w:trPr>
        <w:tc>
          <w:tcPr>
            <w:tcW w:w="5335" w:type="dxa"/>
            <w:vAlign w:val="bottom"/>
          </w:tcPr>
          <w:p w:rsidR="007F3AE5" w:rsidRPr="00BE5007" w:rsidRDefault="007F3AE5" w:rsidP="00661BF5">
            <w:pPr>
              <w:spacing w:line="240" w:lineRule="atLeast"/>
              <w:ind w:left="52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ยอดคงเหลือ ณ วันที่ 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661BF5"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2" w:type="dxa"/>
            <w:gridSpan w:val="2"/>
            <w:vAlign w:val="bottom"/>
          </w:tcPr>
          <w:p w:rsidR="007F3AE5" w:rsidRPr="00BE5007" w:rsidRDefault="007F3AE5" w:rsidP="0099186A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3AE5" w:rsidRPr="00BE5007" w:rsidRDefault="00296123" w:rsidP="00A8277B">
            <w:pPr>
              <w:tabs>
                <w:tab w:val="decimal" w:pos="830"/>
              </w:tabs>
              <w:spacing w:line="240" w:lineRule="atLeast"/>
              <w:ind w:right="17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</w:t>
            </w:r>
            <w:r w:rsidR="00A8277B"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339</w:t>
            </w:r>
          </w:p>
        </w:tc>
        <w:tc>
          <w:tcPr>
            <w:tcW w:w="236" w:type="dxa"/>
            <w:vAlign w:val="bottom"/>
          </w:tcPr>
          <w:p w:rsidR="007F3AE5" w:rsidRPr="00BE5007" w:rsidRDefault="007F3AE5" w:rsidP="0099186A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3AE5" w:rsidRPr="00BE5007" w:rsidRDefault="00661BF5" w:rsidP="0099186A">
            <w:pPr>
              <w:tabs>
                <w:tab w:val="decimal" w:pos="830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22,020</w:t>
            </w:r>
          </w:p>
        </w:tc>
      </w:tr>
    </w:tbl>
    <w:p w:rsidR="005D4C5F" w:rsidRPr="00BE5007" w:rsidRDefault="005D4C5F" w:rsidP="0099186A">
      <w:pPr>
        <w:tabs>
          <w:tab w:val="left" w:pos="540"/>
        </w:tabs>
        <w:spacing w:line="200" w:lineRule="exact"/>
        <w:ind w:left="539"/>
        <w:rPr>
          <w:rFonts w:ascii="Angsana New" w:hAnsi="Angsana New"/>
          <w:sz w:val="20"/>
          <w:szCs w:val="20"/>
        </w:rPr>
      </w:pPr>
    </w:p>
    <w:p w:rsidR="0017734B" w:rsidRPr="00BE5007" w:rsidRDefault="0017734B" w:rsidP="0099186A">
      <w:pPr>
        <w:numPr>
          <w:ilvl w:val="0"/>
          <w:numId w:val="5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BE5007">
        <w:rPr>
          <w:rFonts w:ascii="Angsana New" w:hAnsi="Angsana New" w:hint="cs"/>
          <w:b/>
          <w:bCs/>
          <w:sz w:val="30"/>
          <w:szCs w:val="30"/>
          <w:cs/>
          <w:lang w:val="en-US"/>
        </w:rPr>
        <w:t>ประมาณการหนี้สินจากคดีความ</w:t>
      </w:r>
      <w:r w:rsidR="0024167C" w:rsidRPr="00BE5007">
        <w:rPr>
          <w:rFonts w:ascii="Angsana New" w:hAnsi="Angsana New" w:hint="cs"/>
          <w:b/>
          <w:bCs/>
          <w:sz w:val="30"/>
          <w:szCs w:val="30"/>
          <w:cs/>
          <w:lang w:val="en-US"/>
        </w:rPr>
        <w:t>และค่าปรับฯ</w:t>
      </w:r>
    </w:p>
    <w:p w:rsidR="006241AF" w:rsidRPr="00BE5007" w:rsidRDefault="006241AF" w:rsidP="0099186A">
      <w:pPr>
        <w:tabs>
          <w:tab w:val="left" w:pos="540"/>
        </w:tabs>
        <w:spacing w:line="200" w:lineRule="exact"/>
        <w:ind w:left="539"/>
        <w:rPr>
          <w:rFonts w:ascii="Angsana New" w:hAnsi="Angsana New"/>
          <w:sz w:val="20"/>
          <w:szCs w:val="20"/>
        </w:rPr>
      </w:pPr>
    </w:p>
    <w:tbl>
      <w:tblPr>
        <w:tblW w:w="930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36"/>
        <w:gridCol w:w="13"/>
        <w:gridCol w:w="1107"/>
        <w:gridCol w:w="236"/>
        <w:gridCol w:w="6"/>
        <w:gridCol w:w="1012"/>
        <w:gridCol w:w="236"/>
        <w:gridCol w:w="1058"/>
      </w:tblGrid>
      <w:tr w:rsidR="0017734B" w:rsidRPr="00BE5007">
        <w:trPr>
          <w:tblHeader/>
        </w:trPr>
        <w:tc>
          <w:tcPr>
            <w:tcW w:w="4320" w:type="dxa"/>
          </w:tcPr>
          <w:p w:rsidR="0017734B" w:rsidRPr="00BE5007" w:rsidRDefault="0017734B" w:rsidP="004079DF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6" w:type="dxa"/>
            <w:gridSpan w:val="4"/>
          </w:tcPr>
          <w:p w:rsidR="0017734B" w:rsidRPr="00BE5007" w:rsidRDefault="0017734B" w:rsidP="004079DF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17734B" w:rsidRPr="00BE5007" w:rsidRDefault="0017734B" w:rsidP="004079DF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12" w:type="dxa"/>
            <w:gridSpan w:val="4"/>
          </w:tcPr>
          <w:p w:rsidR="0017734B" w:rsidRPr="00BE5007" w:rsidRDefault="0017734B" w:rsidP="004079DF">
            <w:pPr>
              <w:spacing w:line="240" w:lineRule="atLeast"/>
              <w:ind w:left="-170" w:right="-37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D4C5F" w:rsidRPr="00BE5007">
        <w:trPr>
          <w:tblHeader/>
        </w:trPr>
        <w:tc>
          <w:tcPr>
            <w:tcW w:w="4320" w:type="dxa"/>
          </w:tcPr>
          <w:p w:rsidR="005D4C5F" w:rsidRPr="00BE5007" w:rsidRDefault="005D4C5F" w:rsidP="004079DF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5D4C5F" w:rsidRPr="00BE5007" w:rsidRDefault="00A01DB5" w:rsidP="004079DF">
            <w:pPr>
              <w:spacing w:line="240" w:lineRule="atLeast"/>
              <w:ind w:left="-40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E72AD5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3C7A59"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="00CE2405"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9" w:type="dxa"/>
            <w:gridSpan w:val="2"/>
          </w:tcPr>
          <w:p w:rsidR="005D4C5F" w:rsidRPr="00BE5007" w:rsidRDefault="005D4C5F" w:rsidP="004079DF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</w:tcPr>
          <w:p w:rsidR="005D4C5F" w:rsidRPr="00BE5007" w:rsidRDefault="005D4C5F" w:rsidP="004079DF">
            <w:pPr>
              <w:spacing w:line="240" w:lineRule="atLeast"/>
              <w:ind w:left="-109" w:right="-24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="003C7A59" w:rsidRPr="00BE500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9B086F" w:rsidRPr="00BE500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E2405" w:rsidRPr="00BE50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5D4C5F" w:rsidRPr="00BE5007" w:rsidRDefault="005D4C5F" w:rsidP="004079DF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8" w:type="dxa"/>
            <w:gridSpan w:val="2"/>
          </w:tcPr>
          <w:p w:rsidR="005D4C5F" w:rsidRPr="00BE5007" w:rsidRDefault="00A01DB5" w:rsidP="004079DF">
            <w:pPr>
              <w:spacing w:line="240" w:lineRule="atLeast"/>
              <w:ind w:left="-249" w:right="-2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E72AD5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3C7A59"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="00CE2405"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5D4C5F" w:rsidRPr="00BE5007" w:rsidRDefault="005D4C5F" w:rsidP="004079DF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8" w:type="dxa"/>
          </w:tcPr>
          <w:p w:rsidR="005D4C5F" w:rsidRPr="00BE5007" w:rsidRDefault="005D4C5F" w:rsidP="004079DF">
            <w:pPr>
              <w:spacing w:line="240" w:lineRule="atLeast"/>
              <w:ind w:left="-109" w:right="-2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="003C7A59" w:rsidRPr="00BE500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9B086F" w:rsidRPr="00BE500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E2405" w:rsidRPr="00BE50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D4C5F" w:rsidRPr="00BE5007">
        <w:trPr>
          <w:tblHeader/>
        </w:trPr>
        <w:tc>
          <w:tcPr>
            <w:tcW w:w="4320" w:type="dxa"/>
          </w:tcPr>
          <w:p w:rsidR="005D4C5F" w:rsidRPr="00BE5007" w:rsidRDefault="005D4C5F" w:rsidP="004079DF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984" w:type="dxa"/>
            <w:gridSpan w:val="9"/>
          </w:tcPr>
          <w:p w:rsidR="005D4C5F" w:rsidRPr="00BE5007" w:rsidRDefault="005D4C5F" w:rsidP="004079DF">
            <w:pPr>
              <w:spacing w:line="240" w:lineRule="atLeast"/>
              <w:ind w:left="432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E53636"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C2829" w:rsidRPr="00BE5007" w:rsidTr="00D178DE">
        <w:tc>
          <w:tcPr>
            <w:tcW w:w="4320" w:type="dxa"/>
          </w:tcPr>
          <w:p w:rsidR="001C2829" w:rsidRPr="00BE5007" w:rsidRDefault="001C2829" w:rsidP="004079DF">
            <w:pPr>
              <w:spacing w:line="240" w:lineRule="atLeast"/>
              <w:ind w:left="691" w:right="-108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ประมาณการหนี้สินจากคดีความ</w:t>
            </w:r>
          </w:p>
        </w:tc>
        <w:tc>
          <w:tcPr>
            <w:tcW w:w="1080" w:type="dxa"/>
            <w:vAlign w:val="bottom"/>
          </w:tcPr>
          <w:p w:rsidR="001C2829" w:rsidRPr="00BE5007" w:rsidRDefault="009E40E5" w:rsidP="004079DF">
            <w:pPr>
              <w:spacing w:line="240" w:lineRule="atLeast"/>
              <w:ind w:left="-264" w:right="7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956</w:t>
            </w:r>
          </w:p>
        </w:tc>
        <w:tc>
          <w:tcPr>
            <w:tcW w:w="236" w:type="dxa"/>
          </w:tcPr>
          <w:p w:rsidR="001C2829" w:rsidRPr="00BE5007" w:rsidRDefault="001C2829" w:rsidP="004079DF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gridSpan w:val="2"/>
          </w:tcPr>
          <w:p w:rsidR="001C2829" w:rsidRPr="00BE5007" w:rsidRDefault="001C2829" w:rsidP="004079DF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1,234</w:t>
            </w:r>
          </w:p>
        </w:tc>
        <w:tc>
          <w:tcPr>
            <w:tcW w:w="242" w:type="dxa"/>
            <w:gridSpan w:val="2"/>
            <w:vAlign w:val="bottom"/>
          </w:tcPr>
          <w:p w:rsidR="001C2829" w:rsidRPr="00BE5007" w:rsidRDefault="001C2829" w:rsidP="004079DF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  <w:vAlign w:val="bottom"/>
          </w:tcPr>
          <w:p w:rsidR="001C2829" w:rsidRPr="00BE5007" w:rsidRDefault="0048595A" w:rsidP="004079DF">
            <w:pPr>
              <w:tabs>
                <w:tab w:val="decimal" w:pos="72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766</w:t>
            </w:r>
          </w:p>
        </w:tc>
        <w:tc>
          <w:tcPr>
            <w:tcW w:w="236" w:type="dxa"/>
            <w:vAlign w:val="bottom"/>
          </w:tcPr>
          <w:p w:rsidR="001C2829" w:rsidRPr="00BE5007" w:rsidRDefault="001C2829" w:rsidP="004079DF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8" w:type="dxa"/>
            <w:vAlign w:val="bottom"/>
          </w:tcPr>
          <w:p w:rsidR="001C2829" w:rsidRPr="00BE5007" w:rsidRDefault="001C2829" w:rsidP="004079DF">
            <w:pPr>
              <w:tabs>
                <w:tab w:val="decimal" w:pos="72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1,044</w:t>
            </w:r>
          </w:p>
        </w:tc>
      </w:tr>
      <w:tr w:rsidR="00CE2405" w:rsidRPr="00BE5007">
        <w:tc>
          <w:tcPr>
            <w:tcW w:w="4320" w:type="dxa"/>
            <w:vAlign w:val="bottom"/>
          </w:tcPr>
          <w:p w:rsidR="00CE2405" w:rsidRPr="00BE5007" w:rsidRDefault="00CE2405" w:rsidP="004079DF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ประมาณการค่าปรับและค่าเสียหายจากการ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ไม่ปฏิบัติตาม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CE2405" w:rsidRPr="00BE5007" w:rsidRDefault="0048595A" w:rsidP="00556B17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36" w:type="dxa"/>
            <w:vAlign w:val="bottom"/>
          </w:tcPr>
          <w:p w:rsidR="00CE2405" w:rsidRPr="00BE5007" w:rsidRDefault="00CE2405" w:rsidP="004079DF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vAlign w:val="bottom"/>
          </w:tcPr>
          <w:p w:rsidR="00CE2405" w:rsidRPr="00BE5007" w:rsidRDefault="00CE2405" w:rsidP="004079DF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42" w:type="dxa"/>
            <w:gridSpan w:val="2"/>
            <w:vAlign w:val="bottom"/>
          </w:tcPr>
          <w:p w:rsidR="00CE2405" w:rsidRPr="00BE5007" w:rsidRDefault="00CE2405" w:rsidP="004079DF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:rsidR="00CE2405" w:rsidRPr="00BE5007" w:rsidRDefault="0048595A" w:rsidP="004079DF">
            <w:pPr>
              <w:tabs>
                <w:tab w:val="decimal" w:pos="72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36" w:type="dxa"/>
            <w:vAlign w:val="bottom"/>
          </w:tcPr>
          <w:p w:rsidR="00CE2405" w:rsidRPr="00BE5007" w:rsidRDefault="00CE2405" w:rsidP="004079DF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:rsidR="00CE2405" w:rsidRPr="00BE5007" w:rsidRDefault="00CE2405" w:rsidP="004079DF">
            <w:pPr>
              <w:tabs>
                <w:tab w:val="decimal" w:pos="72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</w:tr>
      <w:tr w:rsidR="005A4A27" w:rsidRPr="00BE5007">
        <w:tc>
          <w:tcPr>
            <w:tcW w:w="4320" w:type="dxa"/>
            <w:vAlign w:val="bottom"/>
          </w:tcPr>
          <w:p w:rsidR="005A4A27" w:rsidRPr="00BE5007" w:rsidRDefault="005A4A27" w:rsidP="00A42E4D">
            <w:pPr>
              <w:spacing w:line="240" w:lineRule="atLeast"/>
              <w:ind w:left="52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4A27" w:rsidRPr="00BE5007" w:rsidRDefault="0048595A" w:rsidP="009E40E5">
            <w:pPr>
              <w:tabs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</w:t>
            </w:r>
            <w:r w:rsidR="009E40E5"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956</w:t>
            </w:r>
          </w:p>
        </w:tc>
        <w:tc>
          <w:tcPr>
            <w:tcW w:w="236" w:type="dxa"/>
            <w:vAlign w:val="bottom"/>
          </w:tcPr>
          <w:p w:rsidR="005A4A27" w:rsidRPr="00BE5007" w:rsidRDefault="005A4A27" w:rsidP="004079DF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4A27" w:rsidRPr="00BE5007" w:rsidRDefault="005A4A27" w:rsidP="004079DF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10,234</w:t>
            </w:r>
          </w:p>
        </w:tc>
        <w:tc>
          <w:tcPr>
            <w:tcW w:w="242" w:type="dxa"/>
            <w:gridSpan w:val="2"/>
            <w:vAlign w:val="bottom"/>
          </w:tcPr>
          <w:p w:rsidR="005A4A27" w:rsidRPr="00BE5007" w:rsidRDefault="005A4A27" w:rsidP="004079DF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4A27" w:rsidRPr="00BE5007" w:rsidRDefault="0048595A" w:rsidP="004079DF">
            <w:pPr>
              <w:tabs>
                <w:tab w:val="decimal" w:pos="72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9,766</w:t>
            </w:r>
          </w:p>
        </w:tc>
        <w:tc>
          <w:tcPr>
            <w:tcW w:w="236" w:type="dxa"/>
            <w:vAlign w:val="bottom"/>
          </w:tcPr>
          <w:p w:rsidR="005A4A27" w:rsidRPr="00BE5007" w:rsidRDefault="005A4A27" w:rsidP="004079DF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4A27" w:rsidRPr="00BE5007" w:rsidRDefault="005A4A27" w:rsidP="004079DF">
            <w:pPr>
              <w:tabs>
                <w:tab w:val="decimal" w:pos="72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10,044</w:t>
            </w:r>
          </w:p>
        </w:tc>
      </w:tr>
      <w:tr w:rsidR="00C87792" w:rsidRPr="00BE5007" w:rsidTr="00847B36">
        <w:tc>
          <w:tcPr>
            <w:tcW w:w="4320" w:type="dxa"/>
          </w:tcPr>
          <w:p w:rsidR="00C87792" w:rsidRPr="00BE5007" w:rsidRDefault="00C87792" w:rsidP="00847B36">
            <w:pPr>
              <w:spacing w:line="240" w:lineRule="atLeast"/>
              <w:ind w:left="691" w:right="-108" w:hanging="14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C87792" w:rsidRPr="00BE5007" w:rsidRDefault="00C87792" w:rsidP="00847B36">
            <w:pPr>
              <w:spacing w:line="240" w:lineRule="atLeast"/>
              <w:ind w:left="-264" w:right="78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36" w:type="dxa"/>
          </w:tcPr>
          <w:p w:rsidR="00C87792" w:rsidRPr="00BE5007" w:rsidRDefault="00C87792" w:rsidP="00847B36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2"/>
          </w:tcPr>
          <w:p w:rsidR="00C87792" w:rsidRPr="00BE5007" w:rsidRDefault="00C87792" w:rsidP="00847B36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2" w:type="dxa"/>
            <w:gridSpan w:val="2"/>
            <w:vAlign w:val="bottom"/>
          </w:tcPr>
          <w:p w:rsidR="00C87792" w:rsidRPr="00BE5007" w:rsidRDefault="00C87792" w:rsidP="00847B36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12" w:type="dxa"/>
            <w:vAlign w:val="bottom"/>
          </w:tcPr>
          <w:p w:rsidR="00C87792" w:rsidRPr="00BE5007" w:rsidRDefault="00C87792" w:rsidP="00847B36">
            <w:pPr>
              <w:tabs>
                <w:tab w:val="decimal" w:pos="724"/>
              </w:tabs>
              <w:spacing w:line="240" w:lineRule="atLeast"/>
              <w:ind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C87792" w:rsidRPr="00BE5007" w:rsidRDefault="00C87792" w:rsidP="00847B36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58" w:type="dxa"/>
            <w:vAlign w:val="bottom"/>
          </w:tcPr>
          <w:p w:rsidR="00C87792" w:rsidRPr="00BE5007" w:rsidRDefault="00C87792" w:rsidP="00847B36">
            <w:pPr>
              <w:tabs>
                <w:tab w:val="decimal" w:pos="724"/>
              </w:tabs>
              <w:spacing w:line="240" w:lineRule="atLeast"/>
              <w:ind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5B79C5" w:rsidRPr="00BE5007" w:rsidTr="00847B36">
        <w:tc>
          <w:tcPr>
            <w:tcW w:w="4320" w:type="dxa"/>
          </w:tcPr>
          <w:p w:rsidR="005B79C5" w:rsidRPr="00BE5007" w:rsidRDefault="005B79C5" w:rsidP="00847B36">
            <w:pPr>
              <w:spacing w:line="240" w:lineRule="atLeast"/>
              <w:ind w:left="691" w:right="-108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0" w:type="dxa"/>
            <w:vAlign w:val="bottom"/>
          </w:tcPr>
          <w:p w:rsidR="005B79C5" w:rsidRPr="00BE5007" w:rsidRDefault="005B79C5" w:rsidP="00847B36">
            <w:pPr>
              <w:spacing w:line="240" w:lineRule="atLeast"/>
              <w:ind w:left="-264" w:right="7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190</w:t>
            </w:r>
          </w:p>
        </w:tc>
        <w:tc>
          <w:tcPr>
            <w:tcW w:w="236" w:type="dxa"/>
          </w:tcPr>
          <w:p w:rsidR="005B79C5" w:rsidRPr="00BE5007" w:rsidRDefault="005B79C5" w:rsidP="00847B36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gridSpan w:val="2"/>
          </w:tcPr>
          <w:p w:rsidR="005B79C5" w:rsidRPr="00BE5007" w:rsidRDefault="00DB2C56" w:rsidP="00FA7E0C">
            <w:pPr>
              <w:tabs>
                <w:tab w:val="decimal" w:pos="58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:rsidR="005B79C5" w:rsidRPr="00BE5007" w:rsidRDefault="005B79C5" w:rsidP="00847B36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  <w:vAlign w:val="bottom"/>
          </w:tcPr>
          <w:p w:rsidR="005B79C5" w:rsidRPr="00BE5007" w:rsidRDefault="00DB2C56" w:rsidP="00FA7E0C">
            <w:pPr>
              <w:tabs>
                <w:tab w:val="decimal" w:pos="58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5B79C5" w:rsidRPr="00BE5007" w:rsidRDefault="005B79C5" w:rsidP="00847B36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8" w:type="dxa"/>
            <w:vAlign w:val="bottom"/>
          </w:tcPr>
          <w:p w:rsidR="005B79C5" w:rsidRPr="00BE5007" w:rsidRDefault="00DB2C56" w:rsidP="00FA7E0C">
            <w:pPr>
              <w:tabs>
                <w:tab w:val="decimal" w:pos="58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B79C5" w:rsidRPr="00BE5007" w:rsidTr="00DB2C56">
        <w:tc>
          <w:tcPr>
            <w:tcW w:w="4320" w:type="dxa"/>
          </w:tcPr>
          <w:p w:rsidR="005B79C5" w:rsidRPr="00BE5007" w:rsidRDefault="005B79C5" w:rsidP="00847B36">
            <w:pPr>
              <w:spacing w:line="240" w:lineRule="atLeast"/>
              <w:ind w:left="691" w:right="-108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5B79C5" w:rsidRPr="00BE5007" w:rsidRDefault="00DB2C56" w:rsidP="00847B36">
            <w:pPr>
              <w:spacing w:line="240" w:lineRule="atLeast"/>
              <w:ind w:left="-264" w:right="7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,766</w:t>
            </w:r>
          </w:p>
        </w:tc>
        <w:tc>
          <w:tcPr>
            <w:tcW w:w="236" w:type="dxa"/>
          </w:tcPr>
          <w:p w:rsidR="005B79C5" w:rsidRPr="00BE5007" w:rsidRDefault="005B79C5" w:rsidP="00847B36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</w:tcPr>
          <w:p w:rsidR="005B79C5" w:rsidRPr="00BE5007" w:rsidRDefault="00DB2C56" w:rsidP="00847B36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10,234</w:t>
            </w:r>
          </w:p>
        </w:tc>
        <w:tc>
          <w:tcPr>
            <w:tcW w:w="242" w:type="dxa"/>
            <w:gridSpan w:val="2"/>
            <w:vAlign w:val="bottom"/>
          </w:tcPr>
          <w:p w:rsidR="005B79C5" w:rsidRPr="00BE5007" w:rsidRDefault="005B79C5" w:rsidP="00847B36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:rsidR="005B79C5" w:rsidRPr="00BE5007" w:rsidRDefault="00DB2C56" w:rsidP="00847B36">
            <w:pPr>
              <w:tabs>
                <w:tab w:val="decimal" w:pos="72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9,766</w:t>
            </w:r>
          </w:p>
        </w:tc>
        <w:tc>
          <w:tcPr>
            <w:tcW w:w="236" w:type="dxa"/>
            <w:vAlign w:val="bottom"/>
          </w:tcPr>
          <w:p w:rsidR="005B79C5" w:rsidRPr="00BE5007" w:rsidRDefault="005B79C5" w:rsidP="00847B36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:rsidR="005B79C5" w:rsidRPr="00BE5007" w:rsidRDefault="005B79C5" w:rsidP="00847B36">
            <w:pPr>
              <w:tabs>
                <w:tab w:val="decimal" w:pos="72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E40E5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,044</w:t>
            </w:r>
          </w:p>
        </w:tc>
      </w:tr>
      <w:tr w:rsidR="005B79C5" w:rsidRPr="00BE5007" w:rsidTr="00DB2C56">
        <w:tc>
          <w:tcPr>
            <w:tcW w:w="4320" w:type="dxa"/>
          </w:tcPr>
          <w:p w:rsidR="005B79C5" w:rsidRPr="00BE5007" w:rsidRDefault="005B79C5" w:rsidP="005B79C5">
            <w:pPr>
              <w:spacing w:line="240" w:lineRule="atLeast"/>
              <w:ind w:left="691" w:right="-108" w:hanging="1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B79C5" w:rsidRPr="00BE5007" w:rsidRDefault="00DB2C56" w:rsidP="005B79C5">
            <w:pPr>
              <w:spacing w:line="240" w:lineRule="atLeast"/>
              <w:ind w:left="-26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9,956</w:t>
            </w:r>
          </w:p>
        </w:tc>
        <w:tc>
          <w:tcPr>
            <w:tcW w:w="236" w:type="dxa"/>
          </w:tcPr>
          <w:p w:rsidR="005B79C5" w:rsidRPr="00BE5007" w:rsidRDefault="005B79C5" w:rsidP="00847B36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B79C5" w:rsidRPr="00BE5007" w:rsidRDefault="005B79C5" w:rsidP="00847B36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10,234</w:t>
            </w:r>
          </w:p>
        </w:tc>
        <w:tc>
          <w:tcPr>
            <w:tcW w:w="242" w:type="dxa"/>
            <w:gridSpan w:val="2"/>
            <w:vAlign w:val="bottom"/>
          </w:tcPr>
          <w:p w:rsidR="005B79C5" w:rsidRPr="00BE5007" w:rsidRDefault="005B79C5" w:rsidP="00847B36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B79C5" w:rsidRPr="00BE5007" w:rsidRDefault="005B79C5" w:rsidP="00847B36">
            <w:pPr>
              <w:tabs>
                <w:tab w:val="decimal" w:pos="72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9,766</w:t>
            </w:r>
          </w:p>
        </w:tc>
        <w:tc>
          <w:tcPr>
            <w:tcW w:w="236" w:type="dxa"/>
            <w:vAlign w:val="bottom"/>
          </w:tcPr>
          <w:p w:rsidR="005B79C5" w:rsidRPr="00BE5007" w:rsidRDefault="005B79C5" w:rsidP="00847B36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B79C5" w:rsidRPr="00BE5007" w:rsidRDefault="005B79C5" w:rsidP="00847B36">
            <w:pPr>
              <w:tabs>
                <w:tab w:val="decimal" w:pos="72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10,044</w:t>
            </w:r>
          </w:p>
        </w:tc>
      </w:tr>
    </w:tbl>
    <w:p w:rsidR="005B79C5" w:rsidRPr="00BE5007" w:rsidRDefault="00DB2C56" w:rsidP="00DB2C56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 w:rsidRPr="00BE5007"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036300" w:rsidRPr="00BE5007" w:rsidRDefault="00177595" w:rsidP="00AF7AE8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 w:hint="cs"/>
          <w:sz w:val="30"/>
          <w:szCs w:val="30"/>
          <w:cs/>
          <w:lang w:val="en-US"/>
        </w:rPr>
        <w:lastRenderedPageBreak/>
        <w:t>รายการเคลื่อนไหว</w:t>
      </w:r>
      <w:r w:rsidR="00994536" w:rsidRPr="00BE5007">
        <w:rPr>
          <w:rFonts w:ascii="Angsana New" w:hAnsi="Angsana New" w:hint="cs"/>
          <w:sz w:val="30"/>
          <w:szCs w:val="30"/>
          <w:cs/>
          <w:lang w:val="en-US"/>
        </w:rPr>
        <w:t>ของ</w:t>
      </w:r>
      <w:r w:rsidRPr="00BE5007">
        <w:rPr>
          <w:rFonts w:ascii="Angsana New" w:hAnsi="Angsana New"/>
          <w:sz w:val="30"/>
          <w:szCs w:val="30"/>
          <w:cs/>
          <w:lang w:val="en-US"/>
        </w:rPr>
        <w:t>ประมาณการหนี้สิน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จากคดีความและค่าปรับฯ สำหรับงวด</w:t>
      </w:r>
      <w:r w:rsidR="00E72AD5" w:rsidRPr="00BE5007">
        <w:rPr>
          <w:rFonts w:ascii="Angsana New" w:hAnsi="Angsana New" w:hint="cs"/>
          <w:sz w:val="30"/>
          <w:szCs w:val="30"/>
          <w:cs/>
          <w:lang w:val="en-US"/>
        </w:rPr>
        <w:t>เ</w:t>
      </w:r>
      <w:r w:rsidR="002A3924" w:rsidRPr="00BE5007">
        <w:rPr>
          <w:rFonts w:ascii="Angsana New" w:hAnsi="Angsana New" w:hint="cs"/>
          <w:sz w:val="30"/>
          <w:szCs w:val="30"/>
          <w:cs/>
          <w:lang w:val="en-US"/>
        </w:rPr>
        <w:t>ก</w:t>
      </w:r>
      <w:r w:rsidR="00E72AD5" w:rsidRPr="00BE5007">
        <w:rPr>
          <w:rFonts w:ascii="Angsana New" w:hAnsi="Angsana New" w:hint="cs"/>
          <w:sz w:val="30"/>
          <w:szCs w:val="30"/>
          <w:cs/>
          <w:lang w:val="en-US"/>
        </w:rPr>
        <w:t>้า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2A3924" w:rsidRPr="00BE5007">
        <w:rPr>
          <w:rFonts w:ascii="Angsana New" w:hAnsi="Angsana New"/>
          <w:sz w:val="30"/>
          <w:szCs w:val="30"/>
          <w:lang w:val="en-US"/>
        </w:rPr>
        <w:t xml:space="preserve">30 </w:t>
      </w:r>
      <w:r w:rsidR="00E72AD5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:rsidR="00692C86" w:rsidRPr="00BE5007" w:rsidRDefault="00692C86" w:rsidP="00AF7AE8">
      <w:pPr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11168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135"/>
        <w:gridCol w:w="2111"/>
        <w:gridCol w:w="529"/>
        <w:gridCol w:w="70"/>
        <w:gridCol w:w="19"/>
        <w:gridCol w:w="94"/>
        <w:gridCol w:w="53"/>
        <w:gridCol w:w="70"/>
        <w:gridCol w:w="19"/>
        <w:gridCol w:w="1198"/>
        <w:gridCol w:w="17"/>
        <w:gridCol w:w="53"/>
        <w:gridCol w:w="166"/>
        <w:gridCol w:w="17"/>
        <w:gridCol w:w="53"/>
        <w:gridCol w:w="1020"/>
        <w:gridCol w:w="25"/>
        <w:gridCol w:w="6"/>
        <w:gridCol w:w="6"/>
        <w:gridCol w:w="55"/>
        <w:gridCol w:w="144"/>
        <w:gridCol w:w="25"/>
        <w:gridCol w:w="39"/>
        <w:gridCol w:w="6"/>
        <w:gridCol w:w="22"/>
        <w:gridCol w:w="966"/>
        <w:gridCol w:w="45"/>
        <w:gridCol w:w="20"/>
        <w:gridCol w:w="19"/>
        <w:gridCol w:w="61"/>
        <w:gridCol w:w="140"/>
        <w:gridCol w:w="65"/>
        <w:gridCol w:w="19"/>
        <w:gridCol w:w="61"/>
        <w:gridCol w:w="1018"/>
        <w:gridCol w:w="64"/>
        <w:gridCol w:w="32"/>
        <w:gridCol w:w="45"/>
        <w:gridCol w:w="19"/>
        <w:gridCol w:w="76"/>
        <w:gridCol w:w="64"/>
        <w:gridCol w:w="32"/>
        <w:gridCol w:w="45"/>
        <w:gridCol w:w="19"/>
        <w:gridCol w:w="776"/>
        <w:gridCol w:w="64"/>
        <w:gridCol w:w="79"/>
        <w:gridCol w:w="17"/>
        <w:gridCol w:w="76"/>
        <w:gridCol w:w="64"/>
        <w:gridCol w:w="79"/>
        <w:gridCol w:w="17"/>
        <w:gridCol w:w="309"/>
        <w:gridCol w:w="458"/>
        <w:gridCol w:w="46"/>
        <w:gridCol w:w="42"/>
        <w:gridCol w:w="29"/>
        <w:gridCol w:w="71"/>
        <w:gridCol w:w="279"/>
      </w:tblGrid>
      <w:tr w:rsidR="00177595" w:rsidRPr="00BE5007" w:rsidTr="00C87792">
        <w:trPr>
          <w:gridBefore w:val="1"/>
          <w:gridAfter w:val="5"/>
          <w:wBefore w:w="135" w:type="dxa"/>
          <w:wAfter w:w="467" w:type="dxa"/>
        </w:trPr>
        <w:tc>
          <w:tcPr>
            <w:tcW w:w="2710" w:type="dxa"/>
            <w:gridSpan w:val="3"/>
          </w:tcPr>
          <w:p w:rsidR="00177595" w:rsidRPr="00BE5007" w:rsidRDefault="00177595" w:rsidP="00AF7AE8">
            <w:pPr>
              <w:spacing w:line="240" w:lineRule="atLeast"/>
              <w:ind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4"/>
          </w:tcPr>
          <w:p w:rsidR="00177595" w:rsidRPr="00BE5007" w:rsidRDefault="00177595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620" w:type="dxa"/>
            <w:gridSpan w:val="46"/>
          </w:tcPr>
          <w:p w:rsidR="00177595" w:rsidRPr="00BE5007" w:rsidRDefault="00177595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87792" w:rsidRPr="00BE5007" w:rsidTr="00C87792">
        <w:trPr>
          <w:gridBefore w:val="1"/>
          <w:gridAfter w:val="2"/>
          <w:wBefore w:w="135" w:type="dxa"/>
          <w:wAfter w:w="350" w:type="dxa"/>
        </w:trPr>
        <w:tc>
          <w:tcPr>
            <w:tcW w:w="2710" w:type="dxa"/>
            <w:gridSpan w:val="3"/>
          </w:tcPr>
          <w:p w:rsidR="00177595" w:rsidRPr="00BE5007" w:rsidRDefault="00177595" w:rsidP="0003630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4"/>
          </w:tcPr>
          <w:p w:rsidR="00177595" w:rsidRPr="00BE5007" w:rsidRDefault="00177595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3" w:type="dxa"/>
            <w:gridSpan w:val="8"/>
          </w:tcPr>
          <w:p w:rsidR="00177595" w:rsidRPr="00BE5007" w:rsidRDefault="00177595" w:rsidP="00AF7AE8">
            <w:pPr>
              <w:pBdr>
                <w:bottom w:val="single" w:sz="4" w:space="1" w:color="auto"/>
              </w:pBdr>
              <w:spacing w:line="240" w:lineRule="atLeast"/>
              <w:ind w:left="-16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ประมาณการหนี้สิน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จากคดีความ</w:t>
            </w:r>
          </w:p>
        </w:tc>
        <w:tc>
          <w:tcPr>
            <w:tcW w:w="236" w:type="dxa"/>
            <w:gridSpan w:val="5"/>
          </w:tcPr>
          <w:p w:rsidR="00177595" w:rsidRPr="00BE5007" w:rsidRDefault="00177595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2" w:type="dxa"/>
            <w:gridSpan w:val="16"/>
          </w:tcPr>
          <w:p w:rsidR="00177595" w:rsidRPr="00BE5007" w:rsidRDefault="00177595" w:rsidP="00AF7AE8">
            <w:pPr>
              <w:pBdr>
                <w:bottom w:val="single" w:sz="4" w:space="1" w:color="auto"/>
              </w:pBdr>
              <w:spacing w:line="240" w:lineRule="atLeast"/>
              <w:ind w:left="-111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ประมาณการหนี้สิน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ค่าปรับฯ</w:t>
            </w:r>
          </w:p>
        </w:tc>
        <w:tc>
          <w:tcPr>
            <w:tcW w:w="236" w:type="dxa"/>
            <w:gridSpan w:val="5"/>
          </w:tcPr>
          <w:p w:rsidR="00177595" w:rsidRPr="00BE5007" w:rsidRDefault="00177595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20" w:type="dxa"/>
            <w:gridSpan w:val="15"/>
          </w:tcPr>
          <w:p w:rsidR="00177595" w:rsidRPr="00BE5007" w:rsidRDefault="00177595" w:rsidP="00036300">
            <w:pPr>
              <w:pBdr>
                <w:bottom w:val="single" w:sz="4" w:space="1" w:color="auto"/>
              </w:pBd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87792" w:rsidRPr="00BE5007" w:rsidTr="00C87792">
        <w:trPr>
          <w:gridBefore w:val="1"/>
          <w:gridAfter w:val="1"/>
          <w:wBefore w:w="135" w:type="dxa"/>
          <w:wAfter w:w="279" w:type="dxa"/>
        </w:trPr>
        <w:tc>
          <w:tcPr>
            <w:tcW w:w="2710" w:type="dxa"/>
            <w:gridSpan w:val="3"/>
          </w:tcPr>
          <w:p w:rsidR="00681230" w:rsidRPr="00BE5007" w:rsidRDefault="00681230" w:rsidP="0003630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4"/>
          </w:tcPr>
          <w:p w:rsidR="00681230" w:rsidRPr="00BE5007" w:rsidRDefault="00681230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gridSpan w:val="4"/>
          </w:tcPr>
          <w:p w:rsidR="00681230" w:rsidRPr="00BE5007" w:rsidRDefault="009B086F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E2405"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gridSpan w:val="3"/>
          </w:tcPr>
          <w:p w:rsidR="00681230" w:rsidRPr="00BE5007" w:rsidRDefault="00681230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gridSpan w:val="5"/>
          </w:tcPr>
          <w:p w:rsidR="00681230" w:rsidRPr="00BE5007" w:rsidRDefault="00681230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9B086F" w:rsidRPr="00BE500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E2405" w:rsidRPr="00BE50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gridSpan w:val="5"/>
          </w:tcPr>
          <w:p w:rsidR="00681230" w:rsidRPr="00BE5007" w:rsidRDefault="00681230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1" w:type="dxa"/>
            <w:gridSpan w:val="5"/>
          </w:tcPr>
          <w:p w:rsidR="00681230" w:rsidRPr="00BE5007" w:rsidRDefault="009B086F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E2405"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5" w:type="dxa"/>
            <w:gridSpan w:val="4"/>
          </w:tcPr>
          <w:p w:rsidR="00681230" w:rsidRPr="00BE5007" w:rsidRDefault="00681230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gridSpan w:val="4"/>
          </w:tcPr>
          <w:p w:rsidR="00681230" w:rsidRPr="00BE5007" w:rsidRDefault="00681230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9B086F" w:rsidRPr="00BE500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E2405" w:rsidRPr="00BE50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gridSpan w:val="5"/>
          </w:tcPr>
          <w:p w:rsidR="00681230" w:rsidRPr="00BE5007" w:rsidRDefault="00681230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8" w:type="dxa"/>
            <w:gridSpan w:val="4"/>
          </w:tcPr>
          <w:p w:rsidR="00681230" w:rsidRPr="00BE5007" w:rsidRDefault="009B086F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E2405"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gridSpan w:val="4"/>
          </w:tcPr>
          <w:p w:rsidR="00681230" w:rsidRPr="00BE5007" w:rsidRDefault="00681230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  <w:gridSpan w:val="7"/>
          </w:tcPr>
          <w:p w:rsidR="00681230" w:rsidRPr="00BE5007" w:rsidRDefault="00681230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9B086F" w:rsidRPr="00BE500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E2405" w:rsidRPr="00BE50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C87792" w:rsidRPr="00BE5007" w:rsidTr="00C87792">
        <w:trPr>
          <w:gridBefore w:val="1"/>
          <w:gridAfter w:val="6"/>
          <w:wBefore w:w="135" w:type="dxa"/>
          <w:wAfter w:w="925" w:type="dxa"/>
        </w:trPr>
        <w:tc>
          <w:tcPr>
            <w:tcW w:w="2710" w:type="dxa"/>
            <w:gridSpan w:val="3"/>
          </w:tcPr>
          <w:p w:rsidR="00485682" w:rsidRPr="00BE5007" w:rsidRDefault="00485682" w:rsidP="0003630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398" w:type="dxa"/>
            <w:gridSpan w:val="49"/>
          </w:tcPr>
          <w:p w:rsidR="00485682" w:rsidRPr="00BE5007" w:rsidRDefault="00485682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87792" w:rsidRPr="00BE5007" w:rsidTr="00C87792">
        <w:trPr>
          <w:gridBefore w:val="1"/>
          <w:gridAfter w:val="2"/>
          <w:wBefore w:w="135" w:type="dxa"/>
          <w:wAfter w:w="350" w:type="dxa"/>
        </w:trPr>
        <w:tc>
          <w:tcPr>
            <w:tcW w:w="2710" w:type="dxa"/>
            <w:gridSpan w:val="3"/>
            <w:vAlign w:val="center"/>
          </w:tcPr>
          <w:p w:rsidR="00CE2405" w:rsidRPr="00BE5007" w:rsidRDefault="00CE2405" w:rsidP="00036300">
            <w:pPr>
              <w:spacing w:line="240" w:lineRule="atLeast"/>
              <w:ind w:left="53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236" w:type="dxa"/>
            <w:gridSpan w:val="4"/>
            <w:vAlign w:val="center"/>
          </w:tcPr>
          <w:p w:rsidR="00CE2405" w:rsidRPr="00BE5007" w:rsidRDefault="00CE2405" w:rsidP="00036300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gridSpan w:val="4"/>
          </w:tcPr>
          <w:p w:rsidR="00CE2405" w:rsidRPr="00BE5007" w:rsidRDefault="00CE2405" w:rsidP="00AF7AE8">
            <w:pPr>
              <w:tabs>
                <w:tab w:val="decimal" w:pos="65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AF7AE8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234</w:t>
            </w:r>
          </w:p>
        </w:tc>
        <w:tc>
          <w:tcPr>
            <w:tcW w:w="236" w:type="dxa"/>
            <w:gridSpan w:val="3"/>
          </w:tcPr>
          <w:p w:rsidR="00CE2405" w:rsidRPr="00BE5007" w:rsidRDefault="00CE2405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gridSpan w:val="5"/>
          </w:tcPr>
          <w:p w:rsidR="00CE2405" w:rsidRPr="00BE5007" w:rsidRDefault="00CE2405" w:rsidP="00514F33">
            <w:pPr>
              <w:tabs>
                <w:tab w:val="decimal" w:pos="677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2,821</w:t>
            </w:r>
          </w:p>
        </w:tc>
        <w:tc>
          <w:tcPr>
            <w:tcW w:w="236" w:type="dxa"/>
            <w:gridSpan w:val="5"/>
          </w:tcPr>
          <w:p w:rsidR="00CE2405" w:rsidRPr="00BE5007" w:rsidRDefault="00CE2405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  <w:gridSpan w:val="3"/>
          </w:tcPr>
          <w:p w:rsidR="00CE2405" w:rsidRPr="00BE5007" w:rsidRDefault="00CE2405" w:rsidP="00514F33">
            <w:pPr>
              <w:tabs>
                <w:tab w:val="decimal" w:pos="769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85" w:type="dxa"/>
            <w:gridSpan w:val="4"/>
          </w:tcPr>
          <w:p w:rsidR="00CE2405" w:rsidRPr="00BE5007" w:rsidRDefault="00CE2405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gridSpan w:val="4"/>
          </w:tcPr>
          <w:p w:rsidR="00CE2405" w:rsidRPr="00BE5007" w:rsidRDefault="00CE2405" w:rsidP="00514F33">
            <w:pPr>
              <w:tabs>
                <w:tab w:val="decimal" w:pos="803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36" w:type="dxa"/>
            <w:gridSpan w:val="5"/>
          </w:tcPr>
          <w:p w:rsidR="00CE2405" w:rsidRPr="00BE5007" w:rsidRDefault="00CE2405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  <w:gridSpan w:val="5"/>
          </w:tcPr>
          <w:p w:rsidR="00CE2405" w:rsidRPr="00BE5007" w:rsidRDefault="00CE2405" w:rsidP="00514F33">
            <w:pPr>
              <w:tabs>
                <w:tab w:val="decimal" w:pos="305"/>
              </w:tabs>
              <w:spacing w:line="240" w:lineRule="atLeast"/>
              <w:ind w:left="-54"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10,</w:t>
            </w:r>
            <w:r w:rsidR="00AF7AE8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234</w:t>
            </w:r>
          </w:p>
        </w:tc>
        <w:tc>
          <w:tcPr>
            <w:tcW w:w="236" w:type="dxa"/>
            <w:gridSpan w:val="4"/>
          </w:tcPr>
          <w:p w:rsidR="00CE2405" w:rsidRPr="00BE5007" w:rsidRDefault="00CE2405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  <w:gridSpan w:val="7"/>
          </w:tcPr>
          <w:p w:rsidR="00CE2405" w:rsidRPr="00BE5007" w:rsidRDefault="00CE2405" w:rsidP="00514F33">
            <w:pPr>
              <w:tabs>
                <w:tab w:val="decimal" w:pos="648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11,821</w:t>
            </w:r>
          </w:p>
        </w:tc>
      </w:tr>
      <w:tr w:rsidR="00C87792" w:rsidRPr="00BE5007" w:rsidTr="00C87792">
        <w:trPr>
          <w:gridBefore w:val="1"/>
          <w:gridAfter w:val="2"/>
          <w:wBefore w:w="135" w:type="dxa"/>
          <w:wAfter w:w="350" w:type="dxa"/>
        </w:trPr>
        <w:tc>
          <w:tcPr>
            <w:tcW w:w="2710" w:type="dxa"/>
            <w:gridSpan w:val="3"/>
          </w:tcPr>
          <w:p w:rsidR="0048595A" w:rsidRPr="00BE5007" w:rsidRDefault="0048595A" w:rsidP="00DB2C56">
            <w:pPr>
              <w:spacing w:line="240" w:lineRule="atLeast"/>
              <w:ind w:left="53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จ่ายชำระประมาณการ</w:t>
            </w:r>
            <w:r w:rsidR="00DB2C56"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DB2C56" w:rsidRPr="00BE5007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="00DB2C56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หนี้สิน</w:t>
            </w:r>
          </w:p>
        </w:tc>
        <w:tc>
          <w:tcPr>
            <w:tcW w:w="236" w:type="dxa"/>
            <w:gridSpan w:val="4"/>
            <w:vAlign w:val="center"/>
          </w:tcPr>
          <w:p w:rsidR="0048595A" w:rsidRPr="00BE5007" w:rsidRDefault="0048595A" w:rsidP="00036300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gridSpan w:val="4"/>
          </w:tcPr>
          <w:p w:rsidR="0048595A" w:rsidRPr="00BE5007" w:rsidRDefault="00DB2C56" w:rsidP="00DB2C56">
            <w:pPr>
              <w:tabs>
                <w:tab w:val="decimal" w:pos="92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48595A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48595A" w:rsidRPr="00BE5007">
              <w:rPr>
                <w:rFonts w:ascii="Angsana New" w:hAnsi="Angsana New"/>
                <w:sz w:val="30"/>
                <w:szCs w:val="30"/>
                <w:lang w:val="en-US"/>
              </w:rPr>
              <w:t>1,016</w:t>
            </w:r>
            <w:r w:rsidR="0048595A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gridSpan w:val="3"/>
          </w:tcPr>
          <w:p w:rsidR="0048595A" w:rsidRPr="00BE5007" w:rsidRDefault="0048595A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gridSpan w:val="5"/>
            <w:vAlign w:val="center"/>
          </w:tcPr>
          <w:p w:rsidR="0048595A" w:rsidRPr="00BE5007" w:rsidRDefault="00DB2C56" w:rsidP="00514F33">
            <w:pPr>
              <w:tabs>
                <w:tab w:val="decimal" w:pos="67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48595A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48595A" w:rsidRPr="00BE5007">
              <w:rPr>
                <w:rFonts w:ascii="Angsana New" w:hAnsi="Angsana New"/>
                <w:sz w:val="30"/>
                <w:szCs w:val="30"/>
                <w:lang w:val="en-US"/>
              </w:rPr>
              <w:t>1,916</w:t>
            </w:r>
            <w:r w:rsidR="0048595A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gridSpan w:val="5"/>
          </w:tcPr>
          <w:p w:rsidR="0048595A" w:rsidRPr="00BE5007" w:rsidRDefault="0048595A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  <w:gridSpan w:val="3"/>
          </w:tcPr>
          <w:p w:rsidR="0048595A" w:rsidRPr="00BE5007" w:rsidRDefault="00DB2C56" w:rsidP="00514F3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48595A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5" w:type="dxa"/>
            <w:gridSpan w:val="4"/>
          </w:tcPr>
          <w:p w:rsidR="0048595A" w:rsidRPr="00BE5007" w:rsidRDefault="0048595A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gridSpan w:val="4"/>
          </w:tcPr>
          <w:p w:rsidR="0048595A" w:rsidRPr="00BE5007" w:rsidRDefault="00DB2C56" w:rsidP="00DB2C56">
            <w:pPr>
              <w:tabs>
                <w:tab w:val="left" w:pos="66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48595A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5"/>
          </w:tcPr>
          <w:p w:rsidR="0048595A" w:rsidRPr="00BE5007" w:rsidRDefault="0048595A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  <w:gridSpan w:val="5"/>
          </w:tcPr>
          <w:p w:rsidR="0048595A" w:rsidRPr="00BE5007" w:rsidRDefault="00DB2C56" w:rsidP="00514F33">
            <w:pPr>
              <w:tabs>
                <w:tab w:val="decimal" w:pos="57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48595A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48595A" w:rsidRPr="00BE5007">
              <w:rPr>
                <w:rFonts w:ascii="Angsana New" w:hAnsi="Angsana New"/>
                <w:sz w:val="30"/>
                <w:szCs w:val="30"/>
                <w:lang w:val="en-US"/>
              </w:rPr>
              <w:t>1,016</w:t>
            </w:r>
            <w:r w:rsidR="0048595A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gridSpan w:val="4"/>
          </w:tcPr>
          <w:p w:rsidR="0048595A" w:rsidRPr="00BE5007" w:rsidRDefault="0048595A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  <w:gridSpan w:val="7"/>
            <w:vAlign w:val="center"/>
          </w:tcPr>
          <w:p w:rsidR="0048595A" w:rsidRPr="00BE5007" w:rsidRDefault="00DB2C56" w:rsidP="00DB2C56">
            <w:pPr>
              <w:tabs>
                <w:tab w:val="decimal" w:pos="64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48595A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48595A" w:rsidRPr="00BE5007">
              <w:rPr>
                <w:rFonts w:ascii="Angsana New" w:hAnsi="Angsana New"/>
                <w:sz w:val="30"/>
                <w:szCs w:val="30"/>
                <w:lang w:val="en-US"/>
              </w:rPr>
              <w:t>1,916</w:t>
            </w:r>
            <w:r w:rsidR="0048595A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87792" w:rsidRPr="00BE5007" w:rsidTr="00C87792">
        <w:trPr>
          <w:gridBefore w:val="1"/>
          <w:gridAfter w:val="2"/>
          <w:wBefore w:w="135" w:type="dxa"/>
          <w:wAfter w:w="350" w:type="dxa"/>
        </w:trPr>
        <w:tc>
          <w:tcPr>
            <w:tcW w:w="2710" w:type="dxa"/>
            <w:gridSpan w:val="3"/>
          </w:tcPr>
          <w:p w:rsidR="00611E23" w:rsidRPr="00BE5007" w:rsidRDefault="00611E23" w:rsidP="00036300">
            <w:pPr>
              <w:spacing w:line="240" w:lineRule="atLeast"/>
              <w:ind w:left="53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</w:t>
            </w:r>
          </w:p>
        </w:tc>
        <w:tc>
          <w:tcPr>
            <w:tcW w:w="236" w:type="dxa"/>
            <w:gridSpan w:val="4"/>
            <w:vAlign w:val="center"/>
          </w:tcPr>
          <w:p w:rsidR="00611E23" w:rsidRPr="00BE5007" w:rsidRDefault="00611E23" w:rsidP="00036300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gridSpan w:val="4"/>
          </w:tcPr>
          <w:p w:rsidR="00611E23" w:rsidRPr="00BE5007" w:rsidRDefault="0048595A" w:rsidP="00036300">
            <w:pPr>
              <w:tabs>
                <w:tab w:val="decimal" w:pos="68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3"/>
          </w:tcPr>
          <w:p w:rsidR="00611E23" w:rsidRPr="00BE5007" w:rsidRDefault="00611E23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gridSpan w:val="5"/>
            <w:vAlign w:val="center"/>
          </w:tcPr>
          <w:p w:rsidR="00611E23" w:rsidRPr="00BE5007" w:rsidRDefault="00611E23" w:rsidP="00514F33">
            <w:pPr>
              <w:tabs>
                <w:tab w:val="decimal" w:pos="677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409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gridSpan w:val="5"/>
          </w:tcPr>
          <w:p w:rsidR="00611E23" w:rsidRPr="00BE5007" w:rsidRDefault="00611E23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  <w:gridSpan w:val="3"/>
          </w:tcPr>
          <w:p w:rsidR="00611E23" w:rsidRPr="00BE5007" w:rsidRDefault="00611E23" w:rsidP="00514F33">
            <w:pPr>
              <w:tabs>
                <w:tab w:val="left" w:pos="66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5" w:type="dxa"/>
            <w:gridSpan w:val="4"/>
          </w:tcPr>
          <w:p w:rsidR="00611E23" w:rsidRPr="00BE5007" w:rsidRDefault="00611E23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gridSpan w:val="4"/>
          </w:tcPr>
          <w:p w:rsidR="00611E23" w:rsidRPr="00BE5007" w:rsidRDefault="00611E23" w:rsidP="00036300">
            <w:pPr>
              <w:tabs>
                <w:tab w:val="left" w:pos="66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5"/>
          </w:tcPr>
          <w:p w:rsidR="00611E23" w:rsidRPr="00BE5007" w:rsidRDefault="00611E23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  <w:gridSpan w:val="5"/>
          </w:tcPr>
          <w:p w:rsidR="00611E23" w:rsidRPr="00BE5007" w:rsidRDefault="0048595A" w:rsidP="00036300">
            <w:pPr>
              <w:tabs>
                <w:tab w:val="decimal" w:pos="486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4"/>
          </w:tcPr>
          <w:p w:rsidR="00611E23" w:rsidRPr="00BE5007" w:rsidRDefault="00611E23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  <w:gridSpan w:val="7"/>
            <w:vAlign w:val="center"/>
          </w:tcPr>
          <w:p w:rsidR="00611E23" w:rsidRPr="00BE5007" w:rsidRDefault="00611E23" w:rsidP="00036300">
            <w:pPr>
              <w:tabs>
                <w:tab w:val="decimal" w:pos="648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409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87792" w:rsidRPr="00BE5007" w:rsidTr="00C87792">
        <w:trPr>
          <w:gridBefore w:val="1"/>
          <w:gridAfter w:val="4"/>
          <w:wBefore w:w="135" w:type="dxa"/>
          <w:wAfter w:w="421" w:type="dxa"/>
        </w:trPr>
        <w:tc>
          <w:tcPr>
            <w:tcW w:w="2729" w:type="dxa"/>
            <w:gridSpan w:val="4"/>
          </w:tcPr>
          <w:p w:rsidR="00127F0B" w:rsidRPr="00BE5007" w:rsidRDefault="00127F0B" w:rsidP="00036300">
            <w:pPr>
              <w:spacing w:line="240" w:lineRule="atLeast"/>
              <w:ind w:left="53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36" w:type="dxa"/>
            <w:gridSpan w:val="4"/>
            <w:vAlign w:val="center"/>
          </w:tcPr>
          <w:p w:rsidR="00127F0B" w:rsidRPr="00BE5007" w:rsidRDefault="00127F0B" w:rsidP="00036300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:rsidR="00127F0B" w:rsidRPr="00BE5007" w:rsidRDefault="0048595A" w:rsidP="00FD32D6">
            <w:pPr>
              <w:tabs>
                <w:tab w:val="decimal" w:pos="826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738</w:t>
            </w:r>
          </w:p>
        </w:tc>
        <w:tc>
          <w:tcPr>
            <w:tcW w:w="236" w:type="dxa"/>
            <w:gridSpan w:val="3"/>
          </w:tcPr>
          <w:p w:rsidR="00127F0B" w:rsidRPr="00BE5007" w:rsidRDefault="00127F0B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gridSpan w:val="4"/>
            <w:tcBorders>
              <w:bottom w:val="single" w:sz="4" w:space="0" w:color="auto"/>
            </w:tcBorders>
            <w:vAlign w:val="center"/>
          </w:tcPr>
          <w:p w:rsidR="00127F0B" w:rsidRPr="00BE5007" w:rsidRDefault="00E72AD5" w:rsidP="00514F33">
            <w:pPr>
              <w:tabs>
                <w:tab w:val="decimal" w:pos="747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725</w:t>
            </w:r>
          </w:p>
        </w:tc>
        <w:tc>
          <w:tcPr>
            <w:tcW w:w="236" w:type="dxa"/>
            <w:gridSpan w:val="5"/>
          </w:tcPr>
          <w:p w:rsidR="00127F0B" w:rsidRPr="00BE5007" w:rsidRDefault="00127F0B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gridSpan w:val="5"/>
            <w:tcBorders>
              <w:bottom w:val="single" w:sz="4" w:space="0" w:color="auto"/>
            </w:tcBorders>
          </w:tcPr>
          <w:p w:rsidR="00127F0B" w:rsidRPr="00BE5007" w:rsidRDefault="00127F0B" w:rsidP="00514F33">
            <w:pPr>
              <w:tabs>
                <w:tab w:val="left" w:pos="66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  <w:gridSpan w:val="4"/>
          </w:tcPr>
          <w:p w:rsidR="00127F0B" w:rsidRPr="00BE5007" w:rsidRDefault="00127F0B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127F0B" w:rsidRPr="00BE5007" w:rsidRDefault="00127F0B" w:rsidP="00036300">
            <w:pPr>
              <w:tabs>
                <w:tab w:val="left" w:pos="66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5"/>
          </w:tcPr>
          <w:p w:rsidR="00127F0B" w:rsidRPr="00BE5007" w:rsidRDefault="00127F0B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  <w:gridSpan w:val="5"/>
            <w:tcBorders>
              <w:bottom w:val="single" w:sz="4" w:space="0" w:color="auto"/>
            </w:tcBorders>
          </w:tcPr>
          <w:p w:rsidR="00127F0B" w:rsidRPr="00BE5007" w:rsidRDefault="0048595A" w:rsidP="00514F33">
            <w:pPr>
              <w:tabs>
                <w:tab w:val="decimal" w:pos="648"/>
              </w:tabs>
              <w:spacing w:line="240" w:lineRule="atLeast"/>
              <w:ind w:left="-54"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738</w:t>
            </w:r>
          </w:p>
        </w:tc>
        <w:tc>
          <w:tcPr>
            <w:tcW w:w="236" w:type="dxa"/>
            <w:gridSpan w:val="4"/>
          </w:tcPr>
          <w:p w:rsidR="00127F0B" w:rsidRPr="00BE5007" w:rsidRDefault="00127F0B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3" w:type="dxa"/>
            <w:gridSpan w:val="6"/>
            <w:tcBorders>
              <w:bottom w:val="single" w:sz="4" w:space="0" w:color="auto"/>
            </w:tcBorders>
            <w:vAlign w:val="center"/>
          </w:tcPr>
          <w:p w:rsidR="00127F0B" w:rsidRPr="00BE5007" w:rsidRDefault="00E72AD5" w:rsidP="00514F33">
            <w:pPr>
              <w:tabs>
                <w:tab w:val="decimal" w:pos="727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725</w:t>
            </w:r>
          </w:p>
        </w:tc>
      </w:tr>
      <w:tr w:rsidR="00C87792" w:rsidRPr="00BE5007" w:rsidTr="00C87792">
        <w:trPr>
          <w:gridBefore w:val="1"/>
          <w:gridAfter w:val="4"/>
          <w:wBefore w:w="135" w:type="dxa"/>
          <w:wAfter w:w="421" w:type="dxa"/>
        </w:trPr>
        <w:tc>
          <w:tcPr>
            <w:tcW w:w="2729" w:type="dxa"/>
            <w:gridSpan w:val="4"/>
            <w:vAlign w:val="center"/>
          </w:tcPr>
          <w:p w:rsidR="00127F0B" w:rsidRPr="00BE5007" w:rsidRDefault="00127F0B" w:rsidP="00036300">
            <w:pPr>
              <w:spacing w:line="240" w:lineRule="atLeast"/>
              <w:ind w:left="532" w:right="-39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E72AD5"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  <w:gridSpan w:val="4"/>
            <w:vAlign w:val="center"/>
          </w:tcPr>
          <w:p w:rsidR="00127F0B" w:rsidRPr="00BE5007" w:rsidRDefault="00127F0B" w:rsidP="00036300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:rsidR="00127F0B" w:rsidRPr="00BE5007" w:rsidRDefault="00C87792" w:rsidP="00514F33">
            <w:pPr>
              <w:tabs>
                <w:tab w:val="decimal" w:pos="831"/>
              </w:tabs>
              <w:spacing w:line="240" w:lineRule="atLeast"/>
              <w:ind w:left="-54" w:right="25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956</w:t>
            </w:r>
          </w:p>
        </w:tc>
        <w:tc>
          <w:tcPr>
            <w:tcW w:w="236" w:type="dxa"/>
            <w:gridSpan w:val="3"/>
          </w:tcPr>
          <w:p w:rsidR="00127F0B" w:rsidRPr="00BE5007" w:rsidRDefault="00127F0B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27F0B" w:rsidRPr="00BE5007" w:rsidRDefault="00E72AD5" w:rsidP="00514F33">
            <w:pPr>
              <w:tabs>
                <w:tab w:val="decimal" w:pos="747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1,221</w:t>
            </w:r>
          </w:p>
        </w:tc>
        <w:tc>
          <w:tcPr>
            <w:tcW w:w="236" w:type="dxa"/>
            <w:gridSpan w:val="5"/>
          </w:tcPr>
          <w:p w:rsidR="00127F0B" w:rsidRPr="00BE5007" w:rsidRDefault="00127F0B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:rsidR="00127F0B" w:rsidRPr="00BE5007" w:rsidRDefault="00127F0B" w:rsidP="00036300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40" w:type="dxa"/>
            <w:gridSpan w:val="4"/>
          </w:tcPr>
          <w:p w:rsidR="00127F0B" w:rsidRPr="00BE5007" w:rsidRDefault="00127F0B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127F0B" w:rsidRPr="00BE5007" w:rsidRDefault="00127F0B" w:rsidP="00036300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36" w:type="dxa"/>
            <w:gridSpan w:val="5"/>
          </w:tcPr>
          <w:p w:rsidR="00127F0B" w:rsidRPr="00BE5007" w:rsidRDefault="00127F0B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:rsidR="00127F0B" w:rsidRPr="00BE5007" w:rsidRDefault="00127F0B" w:rsidP="00C87792">
            <w:pPr>
              <w:tabs>
                <w:tab w:val="decimal" w:pos="648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</w:t>
            </w:r>
            <w:r w:rsidR="00C87792"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956</w:t>
            </w:r>
          </w:p>
        </w:tc>
        <w:tc>
          <w:tcPr>
            <w:tcW w:w="236" w:type="dxa"/>
            <w:gridSpan w:val="4"/>
          </w:tcPr>
          <w:p w:rsidR="00127F0B" w:rsidRPr="00BE5007" w:rsidRDefault="00127F0B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3" w:type="dxa"/>
            <w:gridSpan w:val="6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27F0B" w:rsidRPr="00BE5007" w:rsidRDefault="00E72AD5" w:rsidP="00514F33">
            <w:pPr>
              <w:tabs>
                <w:tab w:val="decimal" w:pos="727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10,221</w:t>
            </w:r>
          </w:p>
        </w:tc>
      </w:tr>
      <w:tr w:rsidR="00C87792" w:rsidRPr="00BE5007" w:rsidTr="00C87792">
        <w:trPr>
          <w:gridBefore w:val="1"/>
          <w:gridAfter w:val="4"/>
          <w:wBefore w:w="135" w:type="dxa"/>
          <w:wAfter w:w="421" w:type="dxa"/>
        </w:trPr>
        <w:tc>
          <w:tcPr>
            <w:tcW w:w="2729" w:type="dxa"/>
            <w:gridSpan w:val="4"/>
            <w:vAlign w:val="center"/>
          </w:tcPr>
          <w:p w:rsidR="00C87792" w:rsidRPr="00BE5007" w:rsidRDefault="00C87792" w:rsidP="00036300">
            <w:pPr>
              <w:spacing w:line="240" w:lineRule="atLeast"/>
              <w:ind w:left="532" w:right="-391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236" w:type="dxa"/>
            <w:gridSpan w:val="4"/>
            <w:vAlign w:val="center"/>
          </w:tcPr>
          <w:p w:rsidR="00C87792" w:rsidRPr="00BE5007" w:rsidRDefault="00C87792" w:rsidP="00036300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98" w:type="dxa"/>
            <w:tcBorders>
              <w:top w:val="double" w:sz="4" w:space="0" w:color="auto"/>
            </w:tcBorders>
          </w:tcPr>
          <w:p w:rsidR="00C87792" w:rsidRPr="00BE5007" w:rsidRDefault="00C87792" w:rsidP="00C87792">
            <w:pPr>
              <w:tabs>
                <w:tab w:val="decimal" w:pos="736"/>
              </w:tabs>
              <w:spacing w:line="240" w:lineRule="atLeast"/>
              <w:ind w:left="-54" w:right="252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236" w:type="dxa"/>
            <w:gridSpan w:val="3"/>
          </w:tcPr>
          <w:p w:rsidR="00C87792" w:rsidRPr="00BE5007" w:rsidRDefault="00C87792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  <w:gridSpan w:val="4"/>
            <w:tcBorders>
              <w:top w:val="double" w:sz="4" w:space="0" w:color="auto"/>
            </w:tcBorders>
            <w:vAlign w:val="center"/>
          </w:tcPr>
          <w:p w:rsidR="00C87792" w:rsidRPr="00BE5007" w:rsidRDefault="00C87792" w:rsidP="00C87792">
            <w:pPr>
              <w:tabs>
                <w:tab w:val="decimal" w:pos="736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5"/>
          </w:tcPr>
          <w:p w:rsidR="00C87792" w:rsidRPr="00BE5007" w:rsidRDefault="00C87792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8" w:type="dxa"/>
            <w:gridSpan w:val="5"/>
            <w:tcBorders>
              <w:top w:val="double" w:sz="4" w:space="0" w:color="auto"/>
            </w:tcBorders>
          </w:tcPr>
          <w:p w:rsidR="00C87792" w:rsidRPr="00BE5007" w:rsidRDefault="00C87792" w:rsidP="00036300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gridSpan w:val="4"/>
          </w:tcPr>
          <w:p w:rsidR="00C87792" w:rsidRPr="00BE5007" w:rsidRDefault="00C87792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63" w:type="dxa"/>
            <w:gridSpan w:val="4"/>
            <w:tcBorders>
              <w:top w:val="double" w:sz="4" w:space="0" w:color="auto"/>
            </w:tcBorders>
          </w:tcPr>
          <w:p w:rsidR="00C87792" w:rsidRPr="00BE5007" w:rsidRDefault="00C87792" w:rsidP="00036300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5"/>
          </w:tcPr>
          <w:p w:rsidR="00C87792" w:rsidRPr="00BE5007" w:rsidRDefault="00C87792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gridSpan w:val="5"/>
            <w:tcBorders>
              <w:top w:val="double" w:sz="4" w:space="0" w:color="auto"/>
            </w:tcBorders>
          </w:tcPr>
          <w:p w:rsidR="00C87792" w:rsidRPr="00BE5007" w:rsidRDefault="00C87792" w:rsidP="00B9078F">
            <w:pPr>
              <w:tabs>
                <w:tab w:val="decimal" w:pos="648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4"/>
          </w:tcPr>
          <w:p w:rsidR="00C87792" w:rsidRPr="00BE5007" w:rsidRDefault="00C87792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73" w:type="dxa"/>
            <w:gridSpan w:val="6"/>
            <w:tcBorders>
              <w:top w:val="double" w:sz="4" w:space="0" w:color="auto"/>
            </w:tcBorders>
            <w:vAlign w:val="center"/>
          </w:tcPr>
          <w:p w:rsidR="00C87792" w:rsidRPr="00BE5007" w:rsidRDefault="00C87792" w:rsidP="00036300">
            <w:pPr>
              <w:tabs>
                <w:tab w:val="decimal" w:pos="648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036300" w:rsidRPr="00BE5007" w:rsidTr="00C87792">
        <w:tc>
          <w:tcPr>
            <w:tcW w:w="2246" w:type="dxa"/>
            <w:gridSpan w:val="2"/>
          </w:tcPr>
          <w:p w:rsidR="00036300" w:rsidRPr="00BE5007" w:rsidRDefault="00036300" w:rsidP="0003630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12" w:type="dxa"/>
            <w:gridSpan w:val="4"/>
          </w:tcPr>
          <w:p w:rsidR="00036300" w:rsidRPr="00BE5007" w:rsidRDefault="00036300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210" w:type="dxa"/>
            <w:gridSpan w:val="53"/>
          </w:tcPr>
          <w:p w:rsidR="00036300" w:rsidRPr="00BE5007" w:rsidRDefault="00036300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127F0B" w:rsidRPr="00BE5007" w:rsidTr="00C87792">
        <w:trPr>
          <w:gridBefore w:val="1"/>
          <w:gridAfter w:val="3"/>
          <w:wBefore w:w="135" w:type="dxa"/>
          <w:wAfter w:w="379" w:type="dxa"/>
        </w:trPr>
        <w:tc>
          <w:tcPr>
            <w:tcW w:w="2640" w:type="dxa"/>
            <w:gridSpan w:val="2"/>
          </w:tcPr>
          <w:p w:rsidR="00127F0B" w:rsidRPr="00BE5007" w:rsidRDefault="00127F0B" w:rsidP="0003630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4"/>
          </w:tcPr>
          <w:p w:rsidR="00127F0B" w:rsidRPr="00BE5007" w:rsidRDefault="00127F0B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4" w:type="dxa"/>
            <w:gridSpan w:val="11"/>
          </w:tcPr>
          <w:p w:rsidR="00127F0B" w:rsidRPr="00BE5007" w:rsidRDefault="00127F0B" w:rsidP="00692C86">
            <w:pPr>
              <w:pBdr>
                <w:bottom w:val="single" w:sz="4" w:space="1" w:color="auto"/>
              </w:pBdr>
              <w:spacing w:line="240" w:lineRule="atLeast"/>
              <w:ind w:left="-16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ประมาณการหนี้สิน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จากคดีความ</w:t>
            </w:r>
          </w:p>
        </w:tc>
        <w:tc>
          <w:tcPr>
            <w:tcW w:w="269" w:type="dxa"/>
            <w:gridSpan w:val="5"/>
          </w:tcPr>
          <w:p w:rsidR="00127F0B" w:rsidRPr="00BE5007" w:rsidRDefault="00127F0B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2" w:type="dxa"/>
            <w:gridSpan w:val="16"/>
          </w:tcPr>
          <w:p w:rsidR="00127F0B" w:rsidRPr="00BE5007" w:rsidRDefault="00127F0B" w:rsidP="00692C86">
            <w:pPr>
              <w:pBdr>
                <w:bottom w:val="single" w:sz="4" w:space="1" w:color="auto"/>
              </w:pBdr>
              <w:spacing w:line="240" w:lineRule="atLeast"/>
              <w:ind w:left="-111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ประมาณการหนี้สิน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ค่าปรับฯ</w:t>
            </w:r>
          </w:p>
        </w:tc>
        <w:tc>
          <w:tcPr>
            <w:tcW w:w="236" w:type="dxa"/>
            <w:gridSpan w:val="5"/>
          </w:tcPr>
          <w:p w:rsidR="00127F0B" w:rsidRPr="00BE5007" w:rsidRDefault="00127F0B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27" w:type="dxa"/>
            <w:gridSpan w:val="12"/>
          </w:tcPr>
          <w:p w:rsidR="00127F0B" w:rsidRPr="00BE5007" w:rsidRDefault="00127F0B" w:rsidP="00036300">
            <w:pPr>
              <w:pBdr>
                <w:bottom w:val="single" w:sz="4" w:space="1" w:color="auto"/>
              </w:pBd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87792" w:rsidRPr="00BE5007" w:rsidTr="00C87792">
        <w:trPr>
          <w:gridBefore w:val="1"/>
          <w:gridAfter w:val="3"/>
          <w:wBefore w:w="135" w:type="dxa"/>
          <w:wAfter w:w="379" w:type="dxa"/>
        </w:trPr>
        <w:tc>
          <w:tcPr>
            <w:tcW w:w="2640" w:type="dxa"/>
            <w:gridSpan w:val="2"/>
          </w:tcPr>
          <w:p w:rsidR="00127F0B" w:rsidRPr="00BE5007" w:rsidRDefault="00127F0B" w:rsidP="0003630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4"/>
          </w:tcPr>
          <w:p w:rsidR="00127F0B" w:rsidRPr="00BE5007" w:rsidRDefault="00127F0B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gridSpan w:val="3"/>
          </w:tcPr>
          <w:p w:rsidR="00127F0B" w:rsidRPr="00BE5007" w:rsidRDefault="00127F0B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  <w:gridSpan w:val="3"/>
          </w:tcPr>
          <w:p w:rsidR="00127F0B" w:rsidRPr="00BE5007" w:rsidRDefault="00127F0B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1" w:type="dxa"/>
            <w:gridSpan w:val="5"/>
          </w:tcPr>
          <w:p w:rsidR="00127F0B" w:rsidRPr="00BE5007" w:rsidRDefault="00127F0B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69" w:type="dxa"/>
            <w:gridSpan w:val="5"/>
          </w:tcPr>
          <w:p w:rsidR="00127F0B" w:rsidRPr="00BE5007" w:rsidRDefault="00127F0B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gridSpan w:val="6"/>
          </w:tcPr>
          <w:p w:rsidR="00127F0B" w:rsidRPr="00BE5007" w:rsidRDefault="00127F0B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85" w:type="dxa"/>
            <w:gridSpan w:val="4"/>
          </w:tcPr>
          <w:p w:rsidR="00127F0B" w:rsidRPr="00BE5007" w:rsidRDefault="00127F0B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gridSpan w:val="6"/>
          </w:tcPr>
          <w:p w:rsidR="00127F0B" w:rsidRPr="00BE5007" w:rsidRDefault="00127F0B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6" w:type="dxa"/>
            <w:gridSpan w:val="5"/>
          </w:tcPr>
          <w:p w:rsidR="00127F0B" w:rsidRPr="00BE5007" w:rsidRDefault="00127F0B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  <w:gridSpan w:val="4"/>
          </w:tcPr>
          <w:p w:rsidR="00127F0B" w:rsidRPr="00BE5007" w:rsidRDefault="00127F0B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  <w:gridSpan w:val="4"/>
          </w:tcPr>
          <w:p w:rsidR="00127F0B" w:rsidRPr="00BE5007" w:rsidRDefault="00127F0B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5" w:type="dxa"/>
            <w:gridSpan w:val="4"/>
          </w:tcPr>
          <w:p w:rsidR="00127F0B" w:rsidRPr="00BE5007" w:rsidRDefault="00127F0B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485682" w:rsidRPr="00BE5007" w:rsidTr="00C87792">
        <w:trPr>
          <w:gridBefore w:val="1"/>
          <w:gridAfter w:val="2"/>
          <w:wBefore w:w="135" w:type="dxa"/>
          <w:wAfter w:w="350" w:type="dxa"/>
        </w:trPr>
        <w:tc>
          <w:tcPr>
            <w:tcW w:w="2729" w:type="dxa"/>
            <w:gridSpan w:val="4"/>
          </w:tcPr>
          <w:p w:rsidR="00485682" w:rsidRPr="00BE5007" w:rsidRDefault="00485682" w:rsidP="0003630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954" w:type="dxa"/>
            <w:gridSpan w:val="52"/>
          </w:tcPr>
          <w:p w:rsidR="00485682" w:rsidRPr="00BE5007" w:rsidRDefault="00485682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87792" w:rsidRPr="00BE5007" w:rsidTr="00C87792">
        <w:trPr>
          <w:gridBefore w:val="1"/>
          <w:gridAfter w:val="4"/>
          <w:wBefore w:w="135" w:type="dxa"/>
          <w:wAfter w:w="421" w:type="dxa"/>
        </w:trPr>
        <w:tc>
          <w:tcPr>
            <w:tcW w:w="2729" w:type="dxa"/>
            <w:gridSpan w:val="4"/>
            <w:vAlign w:val="center"/>
          </w:tcPr>
          <w:p w:rsidR="00127F0B" w:rsidRPr="00BE5007" w:rsidRDefault="00127F0B" w:rsidP="00036300">
            <w:pPr>
              <w:spacing w:line="240" w:lineRule="atLeast"/>
              <w:ind w:left="53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236" w:type="dxa"/>
            <w:gridSpan w:val="4"/>
            <w:vAlign w:val="center"/>
          </w:tcPr>
          <w:p w:rsidR="00127F0B" w:rsidRPr="00BE5007" w:rsidRDefault="00127F0B" w:rsidP="00036300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gridSpan w:val="2"/>
          </w:tcPr>
          <w:p w:rsidR="00127F0B" w:rsidRPr="00BE5007" w:rsidRDefault="00127F0B" w:rsidP="00514F33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1,044</w:t>
            </w:r>
          </w:p>
        </w:tc>
        <w:tc>
          <w:tcPr>
            <w:tcW w:w="236" w:type="dxa"/>
            <w:gridSpan w:val="3"/>
          </w:tcPr>
          <w:p w:rsidR="00127F0B" w:rsidRPr="00BE5007" w:rsidRDefault="00127F0B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0" w:type="dxa"/>
            <w:gridSpan w:val="5"/>
          </w:tcPr>
          <w:p w:rsidR="00127F0B" w:rsidRPr="00BE5007" w:rsidRDefault="00127F0B" w:rsidP="00036300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757</w:t>
            </w:r>
          </w:p>
        </w:tc>
        <w:tc>
          <w:tcPr>
            <w:tcW w:w="269" w:type="dxa"/>
            <w:gridSpan w:val="5"/>
          </w:tcPr>
          <w:p w:rsidR="00127F0B" w:rsidRPr="00BE5007" w:rsidRDefault="00127F0B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8" w:type="dxa"/>
            <w:gridSpan w:val="2"/>
          </w:tcPr>
          <w:p w:rsidR="00127F0B" w:rsidRPr="00BE5007" w:rsidRDefault="00127F0B" w:rsidP="00514F33">
            <w:pPr>
              <w:tabs>
                <w:tab w:val="decimal" w:pos="701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85" w:type="dxa"/>
            <w:gridSpan w:val="5"/>
          </w:tcPr>
          <w:p w:rsidR="00127F0B" w:rsidRPr="00BE5007" w:rsidRDefault="00127F0B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gridSpan w:val="4"/>
          </w:tcPr>
          <w:p w:rsidR="00127F0B" w:rsidRPr="00BE5007" w:rsidRDefault="00127F0B" w:rsidP="00036300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36" w:type="dxa"/>
            <w:gridSpan w:val="5"/>
          </w:tcPr>
          <w:p w:rsidR="00127F0B" w:rsidRPr="00BE5007" w:rsidRDefault="00127F0B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  <w:gridSpan w:val="5"/>
          </w:tcPr>
          <w:p w:rsidR="00127F0B" w:rsidRPr="00BE5007" w:rsidRDefault="00127F0B" w:rsidP="00514F33">
            <w:pPr>
              <w:tabs>
                <w:tab w:val="decimal" w:pos="682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10,044</w:t>
            </w:r>
          </w:p>
        </w:tc>
        <w:tc>
          <w:tcPr>
            <w:tcW w:w="236" w:type="dxa"/>
            <w:gridSpan w:val="4"/>
          </w:tcPr>
          <w:p w:rsidR="00127F0B" w:rsidRPr="00BE5007" w:rsidRDefault="00127F0B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3" w:type="dxa"/>
            <w:gridSpan w:val="6"/>
          </w:tcPr>
          <w:p w:rsidR="00127F0B" w:rsidRPr="00BE5007" w:rsidRDefault="00127F0B" w:rsidP="00036300">
            <w:pPr>
              <w:tabs>
                <w:tab w:val="decimal" w:pos="682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9,757</w:t>
            </w:r>
          </w:p>
        </w:tc>
      </w:tr>
      <w:tr w:rsidR="00C87792" w:rsidRPr="00BE5007" w:rsidTr="00C87792">
        <w:trPr>
          <w:gridBefore w:val="1"/>
          <w:gridAfter w:val="4"/>
          <w:wBefore w:w="135" w:type="dxa"/>
          <w:wAfter w:w="421" w:type="dxa"/>
        </w:trPr>
        <w:tc>
          <w:tcPr>
            <w:tcW w:w="2729" w:type="dxa"/>
            <w:gridSpan w:val="4"/>
          </w:tcPr>
          <w:p w:rsidR="0048595A" w:rsidRPr="00BE5007" w:rsidRDefault="0048595A" w:rsidP="00036300">
            <w:pPr>
              <w:spacing w:line="240" w:lineRule="atLeast"/>
              <w:ind w:left="53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จ่ายชำระประมาณ</w:t>
            </w:r>
            <w:r w:rsidR="00C87792"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การหนี้สิน</w:t>
            </w:r>
          </w:p>
        </w:tc>
        <w:tc>
          <w:tcPr>
            <w:tcW w:w="236" w:type="dxa"/>
            <w:gridSpan w:val="4"/>
            <w:vAlign w:val="center"/>
          </w:tcPr>
          <w:p w:rsidR="0048595A" w:rsidRPr="00BE5007" w:rsidRDefault="0048595A" w:rsidP="00036300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gridSpan w:val="2"/>
          </w:tcPr>
          <w:p w:rsidR="0048595A" w:rsidRPr="00BE5007" w:rsidRDefault="00C87792" w:rsidP="00C87792">
            <w:pPr>
              <w:tabs>
                <w:tab w:val="decimal" w:pos="83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48595A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48595A" w:rsidRPr="00BE5007">
              <w:rPr>
                <w:rFonts w:ascii="Angsana New" w:hAnsi="Angsana New"/>
                <w:sz w:val="30"/>
                <w:szCs w:val="30"/>
                <w:lang w:val="en-US"/>
              </w:rPr>
              <w:t>1,016</w:t>
            </w:r>
            <w:r w:rsidR="0048595A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gridSpan w:val="3"/>
          </w:tcPr>
          <w:p w:rsidR="0048595A" w:rsidRPr="00BE5007" w:rsidRDefault="0048595A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0" w:type="dxa"/>
            <w:gridSpan w:val="5"/>
            <w:vAlign w:val="center"/>
          </w:tcPr>
          <w:p w:rsidR="0048595A" w:rsidRPr="00BE5007" w:rsidRDefault="0048595A" w:rsidP="00036300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316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  <w:gridSpan w:val="5"/>
          </w:tcPr>
          <w:p w:rsidR="0048595A" w:rsidRPr="00BE5007" w:rsidRDefault="0048595A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8" w:type="dxa"/>
            <w:gridSpan w:val="2"/>
          </w:tcPr>
          <w:p w:rsidR="0048595A" w:rsidRPr="00BE5007" w:rsidRDefault="0048595A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5" w:type="dxa"/>
            <w:gridSpan w:val="5"/>
          </w:tcPr>
          <w:p w:rsidR="0048595A" w:rsidRPr="00BE5007" w:rsidRDefault="0048595A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gridSpan w:val="4"/>
          </w:tcPr>
          <w:p w:rsidR="0048595A" w:rsidRPr="00BE5007" w:rsidRDefault="0048595A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5"/>
          </w:tcPr>
          <w:p w:rsidR="0048595A" w:rsidRPr="00BE5007" w:rsidRDefault="0048595A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  <w:gridSpan w:val="5"/>
          </w:tcPr>
          <w:p w:rsidR="0048595A" w:rsidRPr="00BE5007" w:rsidRDefault="00C87792" w:rsidP="00C87792">
            <w:pPr>
              <w:tabs>
                <w:tab w:val="decimal" w:pos="6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48595A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48595A" w:rsidRPr="00BE5007">
              <w:rPr>
                <w:rFonts w:ascii="Angsana New" w:hAnsi="Angsana New"/>
                <w:sz w:val="30"/>
                <w:szCs w:val="30"/>
                <w:lang w:val="en-US"/>
              </w:rPr>
              <w:t>1,016</w:t>
            </w:r>
            <w:r w:rsidR="0048595A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gridSpan w:val="4"/>
          </w:tcPr>
          <w:p w:rsidR="0048595A" w:rsidRPr="00BE5007" w:rsidRDefault="0048595A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3" w:type="dxa"/>
            <w:gridSpan w:val="6"/>
            <w:vAlign w:val="center"/>
          </w:tcPr>
          <w:p w:rsidR="0048595A" w:rsidRPr="00BE5007" w:rsidRDefault="0048595A" w:rsidP="00036300">
            <w:pPr>
              <w:tabs>
                <w:tab w:val="decimal" w:pos="696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316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87792" w:rsidRPr="00BE5007" w:rsidTr="00C87792">
        <w:trPr>
          <w:gridBefore w:val="1"/>
          <w:gridAfter w:val="4"/>
          <w:wBefore w:w="135" w:type="dxa"/>
          <w:wAfter w:w="421" w:type="dxa"/>
        </w:trPr>
        <w:tc>
          <w:tcPr>
            <w:tcW w:w="2729" w:type="dxa"/>
            <w:gridSpan w:val="4"/>
          </w:tcPr>
          <w:p w:rsidR="0048595A" w:rsidRPr="00BE5007" w:rsidRDefault="0048595A" w:rsidP="00036300">
            <w:pPr>
              <w:spacing w:line="240" w:lineRule="atLeast"/>
              <w:ind w:left="53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</w:t>
            </w:r>
          </w:p>
        </w:tc>
        <w:tc>
          <w:tcPr>
            <w:tcW w:w="236" w:type="dxa"/>
            <w:gridSpan w:val="4"/>
            <w:vAlign w:val="center"/>
          </w:tcPr>
          <w:p w:rsidR="0048595A" w:rsidRPr="00BE5007" w:rsidRDefault="0048595A" w:rsidP="00036300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gridSpan w:val="2"/>
          </w:tcPr>
          <w:p w:rsidR="0048595A" w:rsidRPr="00BE5007" w:rsidRDefault="0048595A" w:rsidP="00537C25">
            <w:pPr>
              <w:tabs>
                <w:tab w:val="decimal" w:pos="68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3"/>
          </w:tcPr>
          <w:p w:rsidR="0048595A" w:rsidRPr="00BE5007" w:rsidRDefault="0048595A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0" w:type="dxa"/>
            <w:gridSpan w:val="5"/>
            <w:vAlign w:val="center"/>
          </w:tcPr>
          <w:p w:rsidR="0048595A" w:rsidRPr="00BE5007" w:rsidRDefault="0048595A" w:rsidP="00036300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  <w:gridSpan w:val="5"/>
          </w:tcPr>
          <w:p w:rsidR="0048595A" w:rsidRPr="00BE5007" w:rsidRDefault="0048595A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8" w:type="dxa"/>
            <w:gridSpan w:val="2"/>
          </w:tcPr>
          <w:p w:rsidR="0048595A" w:rsidRPr="00BE5007" w:rsidRDefault="0048595A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5" w:type="dxa"/>
            <w:gridSpan w:val="5"/>
          </w:tcPr>
          <w:p w:rsidR="0048595A" w:rsidRPr="00BE5007" w:rsidRDefault="0048595A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gridSpan w:val="4"/>
          </w:tcPr>
          <w:p w:rsidR="0048595A" w:rsidRPr="00BE5007" w:rsidRDefault="0048595A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5"/>
          </w:tcPr>
          <w:p w:rsidR="0048595A" w:rsidRPr="00BE5007" w:rsidRDefault="0048595A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  <w:gridSpan w:val="5"/>
          </w:tcPr>
          <w:p w:rsidR="0048595A" w:rsidRPr="00BE5007" w:rsidRDefault="0048595A" w:rsidP="00537C2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4"/>
          </w:tcPr>
          <w:p w:rsidR="0048595A" w:rsidRPr="00BE5007" w:rsidRDefault="0048595A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3" w:type="dxa"/>
            <w:gridSpan w:val="6"/>
            <w:vAlign w:val="center"/>
          </w:tcPr>
          <w:p w:rsidR="0048595A" w:rsidRPr="00BE5007" w:rsidRDefault="0048595A" w:rsidP="00036300">
            <w:pPr>
              <w:tabs>
                <w:tab w:val="decimal" w:pos="696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87792" w:rsidRPr="00BE5007" w:rsidTr="00C87792">
        <w:trPr>
          <w:gridBefore w:val="1"/>
          <w:gridAfter w:val="4"/>
          <w:wBefore w:w="135" w:type="dxa"/>
          <w:wAfter w:w="421" w:type="dxa"/>
        </w:trPr>
        <w:tc>
          <w:tcPr>
            <w:tcW w:w="2729" w:type="dxa"/>
            <w:gridSpan w:val="4"/>
          </w:tcPr>
          <w:p w:rsidR="0048595A" w:rsidRPr="00BE5007" w:rsidRDefault="0048595A" w:rsidP="00036300">
            <w:pPr>
              <w:spacing w:line="240" w:lineRule="atLeast"/>
              <w:ind w:left="53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36" w:type="dxa"/>
            <w:gridSpan w:val="4"/>
            <w:vAlign w:val="center"/>
          </w:tcPr>
          <w:p w:rsidR="0048595A" w:rsidRPr="00BE5007" w:rsidRDefault="0048595A" w:rsidP="00036300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</w:tcPr>
          <w:p w:rsidR="0048595A" w:rsidRPr="00BE5007" w:rsidRDefault="0048595A" w:rsidP="00537C25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738</w:t>
            </w:r>
          </w:p>
        </w:tc>
        <w:tc>
          <w:tcPr>
            <w:tcW w:w="236" w:type="dxa"/>
            <w:gridSpan w:val="3"/>
          </w:tcPr>
          <w:p w:rsidR="0048595A" w:rsidRPr="00BE5007" w:rsidRDefault="0048595A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0" w:type="dxa"/>
            <w:gridSpan w:val="5"/>
            <w:tcBorders>
              <w:bottom w:val="single" w:sz="4" w:space="0" w:color="auto"/>
            </w:tcBorders>
            <w:vAlign w:val="center"/>
          </w:tcPr>
          <w:p w:rsidR="0048595A" w:rsidRPr="00BE5007" w:rsidRDefault="0048595A" w:rsidP="00036300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725</w:t>
            </w:r>
          </w:p>
        </w:tc>
        <w:tc>
          <w:tcPr>
            <w:tcW w:w="269" w:type="dxa"/>
            <w:gridSpan w:val="5"/>
          </w:tcPr>
          <w:p w:rsidR="0048595A" w:rsidRPr="00BE5007" w:rsidRDefault="0048595A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</w:tcPr>
          <w:p w:rsidR="0048595A" w:rsidRPr="00BE5007" w:rsidRDefault="0048595A" w:rsidP="00036300">
            <w:pPr>
              <w:tabs>
                <w:tab w:val="left" w:pos="66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5" w:type="dxa"/>
            <w:gridSpan w:val="5"/>
          </w:tcPr>
          <w:p w:rsidR="0048595A" w:rsidRPr="00BE5007" w:rsidRDefault="0048595A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48595A" w:rsidRPr="00BE5007" w:rsidRDefault="0048595A" w:rsidP="00036300">
            <w:pPr>
              <w:tabs>
                <w:tab w:val="left" w:pos="66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5"/>
          </w:tcPr>
          <w:p w:rsidR="0048595A" w:rsidRPr="00BE5007" w:rsidRDefault="0048595A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  <w:gridSpan w:val="5"/>
            <w:tcBorders>
              <w:bottom w:val="single" w:sz="4" w:space="0" w:color="auto"/>
            </w:tcBorders>
          </w:tcPr>
          <w:p w:rsidR="0048595A" w:rsidRPr="00BE5007" w:rsidRDefault="00DE1D0A" w:rsidP="00537C25">
            <w:pPr>
              <w:tabs>
                <w:tab w:val="decimal" w:pos="682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738</w:t>
            </w:r>
          </w:p>
        </w:tc>
        <w:tc>
          <w:tcPr>
            <w:tcW w:w="236" w:type="dxa"/>
            <w:gridSpan w:val="4"/>
          </w:tcPr>
          <w:p w:rsidR="0048595A" w:rsidRPr="00BE5007" w:rsidRDefault="0048595A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3" w:type="dxa"/>
            <w:gridSpan w:val="6"/>
            <w:tcBorders>
              <w:bottom w:val="single" w:sz="4" w:space="0" w:color="auto"/>
            </w:tcBorders>
            <w:vAlign w:val="center"/>
          </w:tcPr>
          <w:p w:rsidR="0048595A" w:rsidRPr="00BE5007" w:rsidRDefault="0048595A" w:rsidP="00036300">
            <w:pPr>
              <w:tabs>
                <w:tab w:val="decimal" w:pos="696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725</w:t>
            </w:r>
          </w:p>
        </w:tc>
      </w:tr>
      <w:tr w:rsidR="00C87792" w:rsidRPr="00BE5007" w:rsidTr="00C87792">
        <w:trPr>
          <w:gridBefore w:val="1"/>
          <w:gridAfter w:val="4"/>
          <w:wBefore w:w="135" w:type="dxa"/>
          <w:wAfter w:w="421" w:type="dxa"/>
        </w:trPr>
        <w:tc>
          <w:tcPr>
            <w:tcW w:w="2729" w:type="dxa"/>
            <w:gridSpan w:val="4"/>
            <w:vAlign w:val="center"/>
          </w:tcPr>
          <w:p w:rsidR="00127F0B" w:rsidRPr="00BE5007" w:rsidRDefault="00127F0B" w:rsidP="00036300">
            <w:pPr>
              <w:spacing w:line="240" w:lineRule="atLeast"/>
              <w:ind w:left="532" w:right="-39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E72AD5"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  <w:gridSpan w:val="4"/>
            <w:vAlign w:val="center"/>
          </w:tcPr>
          <w:p w:rsidR="00127F0B" w:rsidRPr="00BE5007" w:rsidRDefault="00127F0B" w:rsidP="00036300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27F0B" w:rsidRPr="00BE5007" w:rsidRDefault="0048595A" w:rsidP="00036300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766</w:t>
            </w:r>
          </w:p>
        </w:tc>
        <w:tc>
          <w:tcPr>
            <w:tcW w:w="236" w:type="dxa"/>
            <w:gridSpan w:val="3"/>
          </w:tcPr>
          <w:p w:rsidR="00127F0B" w:rsidRPr="00BE5007" w:rsidRDefault="00127F0B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0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:rsidR="00127F0B" w:rsidRPr="00BE5007" w:rsidRDefault="00E72AD5" w:rsidP="00036300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1,031</w:t>
            </w:r>
          </w:p>
        </w:tc>
        <w:tc>
          <w:tcPr>
            <w:tcW w:w="269" w:type="dxa"/>
            <w:gridSpan w:val="5"/>
          </w:tcPr>
          <w:p w:rsidR="00127F0B" w:rsidRPr="00BE5007" w:rsidRDefault="00127F0B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27F0B" w:rsidRPr="00BE5007" w:rsidRDefault="00127F0B" w:rsidP="00514F33">
            <w:pPr>
              <w:tabs>
                <w:tab w:val="decimal" w:pos="701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85" w:type="dxa"/>
            <w:gridSpan w:val="5"/>
          </w:tcPr>
          <w:p w:rsidR="00127F0B" w:rsidRPr="00BE5007" w:rsidRDefault="00127F0B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127F0B" w:rsidRPr="00BE5007" w:rsidRDefault="00127F0B" w:rsidP="00514F33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36" w:type="dxa"/>
            <w:gridSpan w:val="5"/>
          </w:tcPr>
          <w:p w:rsidR="00127F0B" w:rsidRPr="00BE5007" w:rsidRDefault="00127F0B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:rsidR="00127F0B" w:rsidRPr="00BE5007" w:rsidRDefault="0048595A" w:rsidP="00036300">
            <w:pPr>
              <w:tabs>
                <w:tab w:val="decimal" w:pos="682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9,766</w:t>
            </w:r>
          </w:p>
        </w:tc>
        <w:tc>
          <w:tcPr>
            <w:tcW w:w="236" w:type="dxa"/>
            <w:gridSpan w:val="4"/>
          </w:tcPr>
          <w:p w:rsidR="00127F0B" w:rsidRPr="00BE5007" w:rsidRDefault="00127F0B" w:rsidP="0003630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3" w:type="dxa"/>
            <w:gridSpan w:val="6"/>
            <w:tcBorders>
              <w:top w:val="single" w:sz="4" w:space="0" w:color="auto"/>
              <w:bottom w:val="double" w:sz="4" w:space="0" w:color="auto"/>
            </w:tcBorders>
          </w:tcPr>
          <w:p w:rsidR="00127F0B" w:rsidRPr="00BE5007" w:rsidRDefault="00E72AD5" w:rsidP="00514F33">
            <w:pPr>
              <w:tabs>
                <w:tab w:val="decimal" w:pos="682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10,031</w:t>
            </w:r>
          </w:p>
        </w:tc>
      </w:tr>
    </w:tbl>
    <w:p w:rsidR="00485682" w:rsidRPr="00BE5007" w:rsidRDefault="00485682" w:rsidP="00DD1750">
      <w:pPr>
        <w:tabs>
          <w:tab w:val="left" w:pos="540"/>
        </w:tabs>
        <w:spacing w:line="220" w:lineRule="exact"/>
        <w:ind w:left="539"/>
        <w:rPr>
          <w:rFonts w:ascii="Angsana New" w:hAnsi="Angsana New"/>
          <w:sz w:val="20"/>
          <w:szCs w:val="20"/>
        </w:rPr>
      </w:pPr>
    </w:p>
    <w:p w:rsidR="003B3E07" w:rsidRPr="00BE5007" w:rsidRDefault="003B3E07" w:rsidP="003B3E07">
      <w:pPr>
        <w:tabs>
          <w:tab w:val="left" w:pos="540"/>
        </w:tabs>
        <w:spacing w:line="240" w:lineRule="atLeast"/>
        <w:ind w:left="539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BE5007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12211B" w:rsidRPr="00BE5007" w:rsidRDefault="0012211B" w:rsidP="00086AE4">
      <w:pPr>
        <w:numPr>
          <w:ilvl w:val="0"/>
          <w:numId w:val="5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BE5007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ทุนเรือนหุ้น</w:t>
      </w:r>
    </w:p>
    <w:tbl>
      <w:tblPr>
        <w:tblW w:w="1007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052"/>
        <w:gridCol w:w="810"/>
        <w:gridCol w:w="236"/>
        <w:gridCol w:w="1348"/>
        <w:gridCol w:w="236"/>
        <w:gridCol w:w="1247"/>
        <w:gridCol w:w="236"/>
        <w:gridCol w:w="15"/>
        <w:gridCol w:w="1279"/>
        <w:gridCol w:w="236"/>
        <w:gridCol w:w="1384"/>
      </w:tblGrid>
      <w:tr w:rsidR="0012211B" w:rsidRPr="00BE5007">
        <w:trPr>
          <w:tblHeader/>
        </w:trPr>
        <w:tc>
          <w:tcPr>
            <w:tcW w:w="3052" w:type="dxa"/>
          </w:tcPr>
          <w:p w:rsidR="0012211B" w:rsidRPr="00BE5007" w:rsidRDefault="0012211B" w:rsidP="00DD1750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12211B" w:rsidRPr="00BE5007" w:rsidRDefault="0012211B" w:rsidP="00DD1750">
            <w:pPr>
              <w:spacing w:line="240" w:lineRule="atLeast"/>
              <w:ind w:left="-18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ราคาตาม</w:t>
            </w:r>
          </w:p>
        </w:tc>
        <w:tc>
          <w:tcPr>
            <w:tcW w:w="236" w:type="dxa"/>
          </w:tcPr>
          <w:p w:rsidR="0012211B" w:rsidRPr="00BE5007" w:rsidRDefault="0012211B" w:rsidP="00DD1750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1" w:type="dxa"/>
            <w:gridSpan w:val="3"/>
          </w:tcPr>
          <w:p w:rsidR="0012211B" w:rsidRPr="00BE5007" w:rsidRDefault="00F86BA0" w:rsidP="00E72AD5">
            <w:pPr>
              <w:spacing w:line="240" w:lineRule="atLeast"/>
              <w:ind w:left="7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E72AD5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797A1D"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E2405" w:rsidRPr="00BE50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1" w:type="dxa"/>
            <w:gridSpan w:val="2"/>
          </w:tcPr>
          <w:p w:rsidR="0012211B" w:rsidRPr="00BE5007" w:rsidRDefault="0012211B" w:rsidP="00DD1750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99" w:type="dxa"/>
            <w:gridSpan w:val="3"/>
          </w:tcPr>
          <w:p w:rsidR="0012211B" w:rsidRPr="00BE5007" w:rsidRDefault="0012211B" w:rsidP="00DD1750">
            <w:pPr>
              <w:spacing w:line="240" w:lineRule="atLeast"/>
              <w:ind w:left="7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9B086F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CE2405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12211B" w:rsidRPr="00BE5007">
        <w:trPr>
          <w:tblHeader/>
        </w:trPr>
        <w:tc>
          <w:tcPr>
            <w:tcW w:w="3052" w:type="dxa"/>
          </w:tcPr>
          <w:p w:rsidR="0012211B" w:rsidRPr="00BE5007" w:rsidRDefault="0012211B" w:rsidP="00DD1750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12211B" w:rsidRPr="00BE5007" w:rsidRDefault="0012211B" w:rsidP="00DD1750">
            <w:pPr>
              <w:spacing w:line="240" w:lineRule="atLeast"/>
              <w:ind w:left="-18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มูลค่าหุ้น</w:t>
            </w:r>
          </w:p>
        </w:tc>
        <w:tc>
          <w:tcPr>
            <w:tcW w:w="236" w:type="dxa"/>
          </w:tcPr>
          <w:p w:rsidR="0012211B" w:rsidRPr="00BE5007" w:rsidRDefault="0012211B" w:rsidP="00DD1750">
            <w:pPr>
              <w:tabs>
                <w:tab w:val="decimal" w:pos="882"/>
              </w:tabs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2211B" w:rsidRPr="00BE5007" w:rsidRDefault="0012211B" w:rsidP="00DD1750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36" w:type="dxa"/>
          </w:tcPr>
          <w:p w:rsidR="0012211B" w:rsidRPr="00BE5007" w:rsidRDefault="0012211B" w:rsidP="00DD1750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</w:tcPr>
          <w:p w:rsidR="0012211B" w:rsidRPr="00BE5007" w:rsidRDefault="0012211B" w:rsidP="00DD1750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51" w:type="dxa"/>
            <w:gridSpan w:val="2"/>
          </w:tcPr>
          <w:p w:rsidR="0012211B" w:rsidRPr="00BE5007" w:rsidRDefault="0012211B" w:rsidP="00DD1750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</w:tcPr>
          <w:p w:rsidR="0012211B" w:rsidRPr="00BE5007" w:rsidRDefault="0012211B" w:rsidP="00DD1750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36" w:type="dxa"/>
          </w:tcPr>
          <w:p w:rsidR="0012211B" w:rsidRPr="00BE5007" w:rsidRDefault="0012211B" w:rsidP="00DD1750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</w:tcPr>
          <w:p w:rsidR="0012211B" w:rsidRPr="00BE5007" w:rsidRDefault="0012211B" w:rsidP="00DD1750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12211B" w:rsidRPr="00BE5007">
        <w:trPr>
          <w:tblHeader/>
        </w:trPr>
        <w:tc>
          <w:tcPr>
            <w:tcW w:w="3052" w:type="dxa"/>
          </w:tcPr>
          <w:p w:rsidR="0012211B" w:rsidRPr="00BE5007" w:rsidRDefault="0012211B" w:rsidP="00DD1750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12211B" w:rsidRPr="00BE5007" w:rsidRDefault="0012211B" w:rsidP="00DD1750">
            <w:pPr>
              <w:spacing w:line="240" w:lineRule="atLeast"/>
              <w:ind w:left="-18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:rsidR="0012211B" w:rsidRPr="00BE5007" w:rsidRDefault="0012211B" w:rsidP="00DD1750">
            <w:pPr>
              <w:tabs>
                <w:tab w:val="decimal" w:pos="882"/>
              </w:tabs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1" w:type="dxa"/>
            <w:gridSpan w:val="8"/>
          </w:tcPr>
          <w:p w:rsidR="0012211B" w:rsidRPr="00BE5007" w:rsidRDefault="0012211B" w:rsidP="00DD1750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หุ้น/</w:t>
            </w: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2211B" w:rsidRPr="00BE5007">
        <w:tc>
          <w:tcPr>
            <w:tcW w:w="3052" w:type="dxa"/>
            <w:vAlign w:val="center"/>
          </w:tcPr>
          <w:p w:rsidR="0012211B" w:rsidRPr="00BE5007" w:rsidRDefault="0012211B" w:rsidP="00DD1750">
            <w:pPr>
              <w:spacing w:line="240" w:lineRule="atLeast"/>
              <w:ind w:left="432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ทุนจดทะเบียน</w:t>
            </w:r>
          </w:p>
        </w:tc>
        <w:tc>
          <w:tcPr>
            <w:tcW w:w="810" w:type="dxa"/>
            <w:vAlign w:val="bottom"/>
          </w:tcPr>
          <w:p w:rsidR="0012211B" w:rsidRPr="00BE5007" w:rsidRDefault="0012211B" w:rsidP="00DD1750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BE5007" w:rsidRDefault="0012211B" w:rsidP="00DD1750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12211B" w:rsidRPr="00BE5007" w:rsidRDefault="0012211B" w:rsidP="00DD1750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BE5007" w:rsidRDefault="0012211B" w:rsidP="00DD1750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12211B" w:rsidRPr="00BE5007" w:rsidRDefault="0012211B" w:rsidP="00DD1750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BE5007" w:rsidRDefault="0012211B" w:rsidP="00DD1750">
            <w:pPr>
              <w:tabs>
                <w:tab w:val="decimal" w:pos="1018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12211B" w:rsidRPr="00BE5007" w:rsidRDefault="0012211B" w:rsidP="00DD1750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BE5007" w:rsidRDefault="0012211B" w:rsidP="00DD1750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vAlign w:val="bottom"/>
          </w:tcPr>
          <w:p w:rsidR="0012211B" w:rsidRPr="00BE5007" w:rsidRDefault="0012211B" w:rsidP="00DD1750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2211B" w:rsidRPr="00BE5007">
        <w:tc>
          <w:tcPr>
            <w:tcW w:w="3052" w:type="dxa"/>
          </w:tcPr>
          <w:p w:rsidR="0012211B" w:rsidRPr="00BE5007" w:rsidRDefault="0012211B" w:rsidP="00DD1750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วันต้นงวด</w:t>
            </w:r>
          </w:p>
        </w:tc>
        <w:tc>
          <w:tcPr>
            <w:tcW w:w="810" w:type="dxa"/>
            <w:vAlign w:val="bottom"/>
          </w:tcPr>
          <w:p w:rsidR="0012211B" w:rsidRPr="00BE5007" w:rsidRDefault="0012211B" w:rsidP="00DD1750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BE5007" w:rsidRDefault="0012211B" w:rsidP="00DD1750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12211B" w:rsidRPr="00BE5007" w:rsidRDefault="0012211B" w:rsidP="00DD1750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BE5007" w:rsidRDefault="0012211B" w:rsidP="00DD1750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12211B" w:rsidRPr="00BE5007" w:rsidRDefault="0012211B" w:rsidP="00DD1750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BE5007" w:rsidRDefault="0012211B" w:rsidP="00DD1750">
            <w:pPr>
              <w:tabs>
                <w:tab w:val="decimal" w:pos="1018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12211B" w:rsidRPr="00BE5007" w:rsidRDefault="0012211B" w:rsidP="00DD1750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BE5007" w:rsidRDefault="0012211B" w:rsidP="00DD1750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vAlign w:val="bottom"/>
          </w:tcPr>
          <w:p w:rsidR="0012211B" w:rsidRPr="00BE5007" w:rsidRDefault="0012211B" w:rsidP="00DD1750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233FF" w:rsidRPr="00BE5007">
        <w:tc>
          <w:tcPr>
            <w:tcW w:w="3052" w:type="dxa"/>
          </w:tcPr>
          <w:p w:rsidR="00E233FF" w:rsidRPr="00BE5007" w:rsidRDefault="00E233FF" w:rsidP="00DD1750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:rsidR="00E233FF" w:rsidRPr="00BE5007" w:rsidRDefault="00E233FF" w:rsidP="00DD1750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0</w:t>
            </w: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.</w:t>
            </w:r>
            <w:r w:rsidRPr="00BE500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70</w:t>
            </w:r>
          </w:p>
        </w:tc>
        <w:tc>
          <w:tcPr>
            <w:tcW w:w="236" w:type="dxa"/>
          </w:tcPr>
          <w:p w:rsidR="00E233FF" w:rsidRPr="00BE5007" w:rsidRDefault="00E233FF" w:rsidP="00DD1750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E233FF" w:rsidRPr="00BE5007" w:rsidRDefault="00E233FF" w:rsidP="00DD1750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2,100,000</w:t>
            </w:r>
          </w:p>
        </w:tc>
        <w:tc>
          <w:tcPr>
            <w:tcW w:w="236" w:type="dxa"/>
          </w:tcPr>
          <w:p w:rsidR="00E233FF" w:rsidRPr="00BE5007" w:rsidRDefault="00E233FF" w:rsidP="00DD1750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E233FF" w:rsidRPr="00BE5007" w:rsidRDefault="00E233FF" w:rsidP="00DD1750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1,470,000</w:t>
            </w:r>
          </w:p>
        </w:tc>
        <w:tc>
          <w:tcPr>
            <w:tcW w:w="236" w:type="dxa"/>
          </w:tcPr>
          <w:p w:rsidR="00E233FF" w:rsidRPr="00BE5007" w:rsidRDefault="00E233FF" w:rsidP="00DD1750">
            <w:pPr>
              <w:tabs>
                <w:tab w:val="decimal" w:pos="798"/>
                <w:tab w:val="decimal" w:pos="1191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E233FF" w:rsidRPr="00BE5007" w:rsidRDefault="00E233FF" w:rsidP="00DD1750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2,100,000</w:t>
            </w:r>
          </w:p>
        </w:tc>
        <w:tc>
          <w:tcPr>
            <w:tcW w:w="236" w:type="dxa"/>
          </w:tcPr>
          <w:p w:rsidR="00E233FF" w:rsidRPr="00BE5007" w:rsidRDefault="00E233FF" w:rsidP="00DD1750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vAlign w:val="bottom"/>
          </w:tcPr>
          <w:p w:rsidR="00E233FF" w:rsidRPr="00BE5007" w:rsidRDefault="00E233FF" w:rsidP="00DD1750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1,470,000</w:t>
            </w:r>
          </w:p>
        </w:tc>
      </w:tr>
      <w:tr w:rsidR="00E233FF" w:rsidRPr="00BE5007">
        <w:tc>
          <w:tcPr>
            <w:tcW w:w="3052" w:type="dxa"/>
          </w:tcPr>
          <w:p w:rsidR="00E233FF" w:rsidRPr="00BE5007" w:rsidRDefault="00E233FF" w:rsidP="00DD1750">
            <w:pPr>
              <w:spacing w:line="24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</w:t>
            </w: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วันสิ้นงวด</w:t>
            </w:r>
          </w:p>
        </w:tc>
        <w:tc>
          <w:tcPr>
            <w:tcW w:w="810" w:type="dxa"/>
            <w:vAlign w:val="bottom"/>
          </w:tcPr>
          <w:p w:rsidR="00E233FF" w:rsidRPr="00BE5007" w:rsidRDefault="00E233FF" w:rsidP="00DD1750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BE5007" w:rsidRDefault="00E233FF" w:rsidP="00DD1750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:rsidR="00E233FF" w:rsidRPr="00BE5007" w:rsidRDefault="00E233FF" w:rsidP="00DD1750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BE5007" w:rsidRDefault="00E233FF" w:rsidP="00DD1750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:rsidR="00E233FF" w:rsidRPr="00BE5007" w:rsidRDefault="00E233FF" w:rsidP="00DD1750">
            <w:pPr>
              <w:tabs>
                <w:tab w:val="decimal" w:pos="916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BE5007" w:rsidRDefault="00E233FF" w:rsidP="00DD1750">
            <w:pPr>
              <w:tabs>
                <w:tab w:val="decimal" w:pos="916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bottom"/>
          </w:tcPr>
          <w:p w:rsidR="00E233FF" w:rsidRPr="00BE5007" w:rsidRDefault="00E233FF" w:rsidP="00DD1750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BE5007" w:rsidRDefault="00E233FF" w:rsidP="00DD1750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E233FF" w:rsidRPr="00BE5007" w:rsidRDefault="00E233FF" w:rsidP="00DD1750">
            <w:pPr>
              <w:tabs>
                <w:tab w:val="decimal" w:pos="916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233FF" w:rsidRPr="00BE5007">
        <w:tc>
          <w:tcPr>
            <w:tcW w:w="3052" w:type="dxa"/>
          </w:tcPr>
          <w:p w:rsidR="00E233FF" w:rsidRPr="00BE5007" w:rsidRDefault="00E233FF" w:rsidP="00DD1750">
            <w:pPr>
              <w:spacing w:line="24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:rsidR="00E233FF" w:rsidRPr="00BE5007" w:rsidRDefault="00E233FF" w:rsidP="00DD1750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0.70</w:t>
            </w:r>
          </w:p>
        </w:tc>
        <w:tc>
          <w:tcPr>
            <w:tcW w:w="236" w:type="dxa"/>
          </w:tcPr>
          <w:p w:rsidR="00E233FF" w:rsidRPr="00BE5007" w:rsidRDefault="00E233FF" w:rsidP="00DD1750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vAlign w:val="bottom"/>
          </w:tcPr>
          <w:p w:rsidR="00E233FF" w:rsidRPr="00BE5007" w:rsidRDefault="00E233FF" w:rsidP="00DD1750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2,100,000</w:t>
            </w:r>
          </w:p>
        </w:tc>
        <w:tc>
          <w:tcPr>
            <w:tcW w:w="236" w:type="dxa"/>
          </w:tcPr>
          <w:p w:rsidR="00E233FF" w:rsidRPr="00BE5007" w:rsidRDefault="00E233FF" w:rsidP="00DD1750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:rsidR="00E233FF" w:rsidRPr="00BE5007" w:rsidRDefault="00E233FF" w:rsidP="00DD1750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1,470,000</w:t>
            </w:r>
          </w:p>
        </w:tc>
        <w:tc>
          <w:tcPr>
            <w:tcW w:w="236" w:type="dxa"/>
          </w:tcPr>
          <w:p w:rsidR="00E233FF" w:rsidRPr="00BE5007" w:rsidRDefault="00E233FF" w:rsidP="00DD1750">
            <w:pPr>
              <w:tabs>
                <w:tab w:val="decimal" w:pos="916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tcBorders>
              <w:bottom w:val="double" w:sz="4" w:space="0" w:color="auto"/>
            </w:tcBorders>
            <w:vAlign w:val="bottom"/>
          </w:tcPr>
          <w:p w:rsidR="00E233FF" w:rsidRPr="00BE5007" w:rsidRDefault="00E233FF" w:rsidP="00DD1750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2,100,000</w:t>
            </w:r>
          </w:p>
        </w:tc>
        <w:tc>
          <w:tcPr>
            <w:tcW w:w="236" w:type="dxa"/>
          </w:tcPr>
          <w:p w:rsidR="00E233FF" w:rsidRPr="00BE5007" w:rsidRDefault="00E233FF" w:rsidP="00DD1750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vAlign w:val="bottom"/>
          </w:tcPr>
          <w:p w:rsidR="00E233FF" w:rsidRPr="00BE5007" w:rsidRDefault="00E233FF" w:rsidP="00DD1750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1,470,000</w:t>
            </w:r>
          </w:p>
        </w:tc>
      </w:tr>
      <w:tr w:rsidR="00E233FF" w:rsidRPr="00BE5007">
        <w:tc>
          <w:tcPr>
            <w:tcW w:w="10079" w:type="dxa"/>
            <w:gridSpan w:val="11"/>
            <w:vAlign w:val="center"/>
          </w:tcPr>
          <w:p w:rsidR="00E233FF" w:rsidRPr="00BE5007" w:rsidRDefault="00E233FF" w:rsidP="00DD1750">
            <w:pPr>
              <w:spacing w:before="120" w:line="240" w:lineRule="atLeast"/>
              <w:ind w:right="-45" w:firstLine="4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ทุนที่ออกและชำระแล้ว </w:t>
            </w:r>
          </w:p>
        </w:tc>
      </w:tr>
      <w:tr w:rsidR="00E233FF" w:rsidRPr="00BE5007">
        <w:tc>
          <w:tcPr>
            <w:tcW w:w="3052" w:type="dxa"/>
          </w:tcPr>
          <w:p w:rsidR="00E233FF" w:rsidRPr="00BE5007" w:rsidRDefault="00E233FF" w:rsidP="00DD1750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วันต้นงวด</w:t>
            </w:r>
          </w:p>
        </w:tc>
        <w:tc>
          <w:tcPr>
            <w:tcW w:w="810" w:type="dxa"/>
            <w:vAlign w:val="bottom"/>
          </w:tcPr>
          <w:p w:rsidR="00E233FF" w:rsidRPr="00BE5007" w:rsidRDefault="00E233FF" w:rsidP="00DD1750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BE5007" w:rsidRDefault="00E233FF" w:rsidP="00DD1750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E233FF" w:rsidRPr="00BE5007" w:rsidRDefault="00E233FF" w:rsidP="00DD1750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BE5007" w:rsidRDefault="00E233FF" w:rsidP="00DD1750">
            <w:pPr>
              <w:tabs>
                <w:tab w:val="decimal" w:pos="798"/>
                <w:tab w:val="decimal" w:pos="854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E233FF" w:rsidRPr="00BE5007" w:rsidRDefault="00E233FF" w:rsidP="00DD1750">
            <w:pPr>
              <w:tabs>
                <w:tab w:val="decimal" w:pos="798"/>
                <w:tab w:val="decimal" w:pos="854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BE5007" w:rsidRDefault="00E233FF" w:rsidP="00DD1750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E233FF" w:rsidRPr="00BE5007" w:rsidRDefault="00E233FF" w:rsidP="00DD1750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BE5007" w:rsidRDefault="00E233FF" w:rsidP="00DD1750">
            <w:pPr>
              <w:tabs>
                <w:tab w:val="decimal" w:pos="798"/>
                <w:tab w:val="decimal" w:pos="854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vAlign w:val="bottom"/>
          </w:tcPr>
          <w:p w:rsidR="00E233FF" w:rsidRPr="00BE5007" w:rsidRDefault="00E233FF" w:rsidP="00DD1750">
            <w:pPr>
              <w:tabs>
                <w:tab w:val="decimal" w:pos="798"/>
                <w:tab w:val="decimal" w:pos="854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233FF" w:rsidRPr="00BE5007">
        <w:tc>
          <w:tcPr>
            <w:tcW w:w="3052" w:type="dxa"/>
          </w:tcPr>
          <w:p w:rsidR="00E233FF" w:rsidRPr="00BE5007" w:rsidRDefault="00E233FF" w:rsidP="00DD1750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:rsidR="00E233FF" w:rsidRPr="00BE5007" w:rsidRDefault="00E233FF" w:rsidP="00DD1750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0</w:t>
            </w: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.</w:t>
            </w:r>
            <w:r w:rsidRPr="00BE500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70</w:t>
            </w:r>
          </w:p>
        </w:tc>
        <w:tc>
          <w:tcPr>
            <w:tcW w:w="236" w:type="dxa"/>
          </w:tcPr>
          <w:p w:rsidR="00E233FF" w:rsidRPr="00BE5007" w:rsidRDefault="00E233FF" w:rsidP="00DD1750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E233FF" w:rsidRPr="00BE5007" w:rsidRDefault="00E233FF" w:rsidP="00DD1750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E233FF" w:rsidRPr="00BE5007" w:rsidRDefault="00E233FF" w:rsidP="00DD1750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E233FF" w:rsidRPr="00BE5007" w:rsidRDefault="00E233FF" w:rsidP="00DD1750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1,417,564</w:t>
            </w:r>
          </w:p>
        </w:tc>
        <w:tc>
          <w:tcPr>
            <w:tcW w:w="236" w:type="dxa"/>
          </w:tcPr>
          <w:p w:rsidR="00E233FF" w:rsidRPr="00BE5007" w:rsidRDefault="00E233FF" w:rsidP="00DD1750">
            <w:pPr>
              <w:tabs>
                <w:tab w:val="decimal" w:pos="798"/>
                <w:tab w:val="decimal" w:pos="1191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E233FF" w:rsidRPr="00BE5007" w:rsidRDefault="00E233FF" w:rsidP="00DD1750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E233FF" w:rsidRPr="00BE5007" w:rsidRDefault="00E233FF" w:rsidP="00DD1750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vAlign w:val="bottom"/>
          </w:tcPr>
          <w:p w:rsidR="00E233FF" w:rsidRPr="00BE5007" w:rsidRDefault="00E233FF" w:rsidP="00DD1750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1,417,564</w:t>
            </w:r>
          </w:p>
        </w:tc>
      </w:tr>
      <w:tr w:rsidR="00E233FF" w:rsidRPr="00BE5007">
        <w:tc>
          <w:tcPr>
            <w:tcW w:w="3052" w:type="dxa"/>
            <w:vAlign w:val="center"/>
          </w:tcPr>
          <w:p w:rsidR="00E233FF" w:rsidRPr="00BE5007" w:rsidRDefault="00E233FF" w:rsidP="00DD1750">
            <w:pPr>
              <w:spacing w:line="240" w:lineRule="atLeast"/>
              <w:ind w:left="466" w:right="-16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</w:t>
            </w: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วันสิ้นงวด</w:t>
            </w:r>
          </w:p>
        </w:tc>
        <w:tc>
          <w:tcPr>
            <w:tcW w:w="810" w:type="dxa"/>
            <w:vAlign w:val="bottom"/>
          </w:tcPr>
          <w:p w:rsidR="00E233FF" w:rsidRPr="00BE5007" w:rsidRDefault="00E233FF" w:rsidP="00DD1750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BE5007" w:rsidRDefault="00E233FF" w:rsidP="00DD1750">
            <w:pPr>
              <w:tabs>
                <w:tab w:val="decimal" w:pos="983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:rsidR="00E233FF" w:rsidRPr="00BE5007" w:rsidRDefault="00E233FF" w:rsidP="00DD1750">
            <w:pPr>
              <w:tabs>
                <w:tab w:val="decimal" w:pos="555"/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BE5007" w:rsidRDefault="00E233FF" w:rsidP="00DD1750">
            <w:pPr>
              <w:tabs>
                <w:tab w:val="decimal" w:pos="741"/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:rsidR="00E233FF" w:rsidRPr="00BE5007" w:rsidRDefault="00E233FF" w:rsidP="00DD1750">
            <w:pPr>
              <w:tabs>
                <w:tab w:val="decimal" w:pos="645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BE5007" w:rsidRDefault="00E233FF" w:rsidP="00DD1750">
            <w:pPr>
              <w:tabs>
                <w:tab w:val="decimal" w:pos="798"/>
                <w:tab w:val="decimal" w:pos="1235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bottom"/>
          </w:tcPr>
          <w:p w:rsidR="00E233FF" w:rsidRPr="00BE5007" w:rsidRDefault="00E233FF" w:rsidP="00DD1750">
            <w:pPr>
              <w:tabs>
                <w:tab w:val="decimal" w:pos="555"/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BE5007" w:rsidRDefault="00E233FF" w:rsidP="00DD1750">
            <w:pPr>
              <w:tabs>
                <w:tab w:val="decimal" w:pos="741"/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E233FF" w:rsidRPr="00BE5007" w:rsidRDefault="00E233FF" w:rsidP="00DD1750">
            <w:pPr>
              <w:tabs>
                <w:tab w:val="decimal" w:pos="645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233FF" w:rsidRPr="00BE5007">
        <w:tc>
          <w:tcPr>
            <w:tcW w:w="3052" w:type="dxa"/>
          </w:tcPr>
          <w:p w:rsidR="00E233FF" w:rsidRPr="00BE5007" w:rsidRDefault="00E233FF" w:rsidP="00DD1750">
            <w:pPr>
              <w:spacing w:line="24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:rsidR="00E233FF" w:rsidRPr="00BE5007" w:rsidRDefault="00E233FF" w:rsidP="00DD1750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0.70</w:t>
            </w:r>
          </w:p>
        </w:tc>
        <w:tc>
          <w:tcPr>
            <w:tcW w:w="236" w:type="dxa"/>
          </w:tcPr>
          <w:p w:rsidR="00E233FF" w:rsidRPr="00BE5007" w:rsidRDefault="00E233FF" w:rsidP="00DD1750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vAlign w:val="bottom"/>
          </w:tcPr>
          <w:p w:rsidR="00E233FF" w:rsidRPr="00BE5007" w:rsidRDefault="00E233FF" w:rsidP="00DD1750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E233FF" w:rsidRPr="00BE5007" w:rsidRDefault="00E233FF" w:rsidP="00DD1750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:rsidR="00E233FF" w:rsidRPr="00BE5007" w:rsidRDefault="00E233FF" w:rsidP="00DD1750">
            <w:pPr>
              <w:tabs>
                <w:tab w:val="decimal" w:pos="1034"/>
              </w:tabs>
              <w:spacing w:line="240" w:lineRule="atLeast"/>
              <w:ind w:left="-187"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1,417,564</w:t>
            </w:r>
          </w:p>
        </w:tc>
        <w:tc>
          <w:tcPr>
            <w:tcW w:w="236" w:type="dxa"/>
          </w:tcPr>
          <w:p w:rsidR="00E233FF" w:rsidRPr="00BE5007" w:rsidRDefault="00E233FF" w:rsidP="00DD1750">
            <w:pPr>
              <w:tabs>
                <w:tab w:val="decimal" w:pos="798"/>
                <w:tab w:val="decimal" w:pos="949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tcBorders>
              <w:bottom w:val="double" w:sz="4" w:space="0" w:color="auto"/>
            </w:tcBorders>
            <w:vAlign w:val="bottom"/>
          </w:tcPr>
          <w:p w:rsidR="00E233FF" w:rsidRPr="00BE5007" w:rsidRDefault="00E233FF" w:rsidP="00DD1750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E233FF" w:rsidRPr="00BE5007" w:rsidRDefault="00E233FF" w:rsidP="00DD1750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vAlign w:val="bottom"/>
          </w:tcPr>
          <w:p w:rsidR="00E233FF" w:rsidRPr="00BE5007" w:rsidRDefault="00E233FF" w:rsidP="00DD1750">
            <w:pPr>
              <w:tabs>
                <w:tab w:val="decimal" w:pos="1034"/>
              </w:tabs>
              <w:spacing w:line="240" w:lineRule="atLeast"/>
              <w:ind w:left="-187"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1,417,564</w:t>
            </w:r>
          </w:p>
        </w:tc>
      </w:tr>
    </w:tbl>
    <w:p w:rsidR="003B3E07" w:rsidRPr="00BE5007" w:rsidRDefault="003B3E07" w:rsidP="003B3E07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876ECE" w:rsidRPr="00BE5007" w:rsidRDefault="00876ECE" w:rsidP="00876ECE">
      <w:pPr>
        <w:numPr>
          <w:ilvl w:val="0"/>
          <w:numId w:val="5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BE5007">
        <w:rPr>
          <w:rFonts w:ascii="Angsana New" w:hAnsi="Angsana New" w:hint="cs"/>
          <w:b/>
          <w:bCs/>
          <w:sz w:val="30"/>
          <w:szCs w:val="30"/>
          <w:cs/>
          <w:lang w:val="en-US"/>
        </w:rPr>
        <w:t>ค่าใช้จ่ายอื่น</w:t>
      </w:r>
    </w:p>
    <w:p w:rsidR="00FA7E0C" w:rsidRPr="00BE5007" w:rsidRDefault="00FA7E0C" w:rsidP="00FA7E0C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  <w:cs/>
        </w:rPr>
      </w:pPr>
    </w:p>
    <w:tbl>
      <w:tblPr>
        <w:tblW w:w="958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26"/>
        <w:gridCol w:w="1050"/>
        <w:gridCol w:w="236"/>
        <w:gridCol w:w="1110"/>
        <w:gridCol w:w="49"/>
        <w:gridCol w:w="188"/>
        <w:gridCol w:w="49"/>
        <w:gridCol w:w="1014"/>
        <w:gridCol w:w="49"/>
        <w:gridCol w:w="192"/>
        <w:gridCol w:w="49"/>
        <w:gridCol w:w="976"/>
      </w:tblGrid>
      <w:tr w:rsidR="00876ECE" w:rsidRPr="00BE5007" w:rsidTr="00876ECE">
        <w:tc>
          <w:tcPr>
            <w:tcW w:w="4626" w:type="dxa"/>
            <w:shd w:val="clear" w:color="auto" w:fill="auto"/>
            <w:vAlign w:val="center"/>
          </w:tcPr>
          <w:p w:rsidR="00876ECE" w:rsidRPr="00BE5007" w:rsidRDefault="00876ECE" w:rsidP="00FA7E0C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45" w:type="dxa"/>
            <w:gridSpan w:val="4"/>
            <w:shd w:val="clear" w:color="auto" w:fill="auto"/>
          </w:tcPr>
          <w:p w:rsidR="00876ECE" w:rsidRPr="00BE5007" w:rsidRDefault="00876ECE" w:rsidP="00FA7E0C">
            <w:pPr>
              <w:spacing w:line="240" w:lineRule="atLeast"/>
              <w:ind w:left="378" w:right="210" w:firstLine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7" w:type="dxa"/>
            <w:gridSpan w:val="2"/>
          </w:tcPr>
          <w:p w:rsidR="00876ECE" w:rsidRPr="00BE5007" w:rsidRDefault="00876ECE" w:rsidP="00FA7E0C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0" w:type="dxa"/>
            <w:gridSpan w:val="5"/>
          </w:tcPr>
          <w:p w:rsidR="00876ECE" w:rsidRPr="00BE5007" w:rsidRDefault="00876ECE" w:rsidP="00FA7E0C">
            <w:pPr>
              <w:spacing w:line="240" w:lineRule="atLeast"/>
              <w:ind w:left="18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76ECE" w:rsidRPr="00BE5007" w:rsidTr="00876ECE">
        <w:tc>
          <w:tcPr>
            <w:tcW w:w="4626" w:type="dxa"/>
            <w:shd w:val="clear" w:color="auto" w:fill="auto"/>
            <w:vAlign w:val="center"/>
          </w:tcPr>
          <w:p w:rsidR="00876ECE" w:rsidRPr="00BE5007" w:rsidRDefault="00876ECE" w:rsidP="00FA7E0C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50" w:type="dxa"/>
            <w:shd w:val="clear" w:color="auto" w:fill="auto"/>
          </w:tcPr>
          <w:p w:rsidR="00876ECE" w:rsidRPr="00BE5007" w:rsidRDefault="00876ECE" w:rsidP="00FA7E0C">
            <w:pPr>
              <w:spacing w:line="240" w:lineRule="atLeast"/>
              <w:ind w:left="34" w:right="-3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</w:tcPr>
          <w:p w:rsidR="00876ECE" w:rsidRPr="00BE5007" w:rsidRDefault="00876ECE" w:rsidP="00FA7E0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:rsidR="00876ECE" w:rsidRPr="00BE5007" w:rsidRDefault="00876ECE" w:rsidP="00FA7E0C">
            <w:pPr>
              <w:spacing w:line="240" w:lineRule="atLeast"/>
              <w:ind w:left="307" w:right="-498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7" w:type="dxa"/>
            <w:gridSpan w:val="2"/>
          </w:tcPr>
          <w:p w:rsidR="00876ECE" w:rsidRPr="00BE5007" w:rsidRDefault="00876ECE" w:rsidP="00FA7E0C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:rsidR="00876ECE" w:rsidRPr="00BE5007" w:rsidRDefault="00876ECE" w:rsidP="00FA7E0C">
            <w:pPr>
              <w:spacing w:line="240" w:lineRule="atLeast"/>
              <w:ind w:left="45" w:right="-1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41" w:type="dxa"/>
            <w:gridSpan w:val="2"/>
          </w:tcPr>
          <w:p w:rsidR="00876ECE" w:rsidRPr="00BE5007" w:rsidRDefault="00876ECE" w:rsidP="00FA7E0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vAlign w:val="bottom"/>
          </w:tcPr>
          <w:p w:rsidR="00876ECE" w:rsidRPr="00BE5007" w:rsidRDefault="00876ECE" w:rsidP="00FA7E0C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876ECE" w:rsidRPr="00BE5007" w:rsidTr="00876ECE">
        <w:tc>
          <w:tcPr>
            <w:tcW w:w="4626" w:type="dxa"/>
            <w:shd w:val="clear" w:color="auto" w:fill="auto"/>
            <w:vAlign w:val="center"/>
          </w:tcPr>
          <w:p w:rsidR="00876ECE" w:rsidRPr="00BE5007" w:rsidRDefault="00876ECE" w:rsidP="00FA7E0C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962" w:type="dxa"/>
            <w:gridSpan w:val="11"/>
            <w:shd w:val="clear" w:color="auto" w:fill="auto"/>
          </w:tcPr>
          <w:p w:rsidR="00876ECE" w:rsidRPr="00BE5007" w:rsidRDefault="00876ECE" w:rsidP="00FA7E0C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76ECE" w:rsidRPr="00BE5007" w:rsidTr="00876ECE">
        <w:tc>
          <w:tcPr>
            <w:tcW w:w="4626" w:type="dxa"/>
            <w:shd w:val="clear" w:color="auto" w:fill="auto"/>
          </w:tcPr>
          <w:p w:rsidR="00876ECE" w:rsidRPr="00BE5007" w:rsidRDefault="00876ECE" w:rsidP="00FA7E0C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  <w:p w:rsidR="00876ECE" w:rsidRPr="00BE5007" w:rsidRDefault="00876ECE" w:rsidP="00FA7E0C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หนี้สงสัยจะสูญ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876ECE" w:rsidRPr="00BE5007" w:rsidRDefault="00876ECE" w:rsidP="00FA7E0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876ECE" w:rsidRPr="00BE5007" w:rsidRDefault="00BC0139" w:rsidP="00FA7E0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580</w:t>
            </w:r>
          </w:p>
        </w:tc>
        <w:tc>
          <w:tcPr>
            <w:tcW w:w="236" w:type="dxa"/>
          </w:tcPr>
          <w:p w:rsidR="00876ECE" w:rsidRPr="00BE5007" w:rsidRDefault="00876ECE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876ECE" w:rsidRPr="00BE5007" w:rsidRDefault="00876ECE" w:rsidP="00FA7E0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876ECE" w:rsidRPr="00BE5007" w:rsidRDefault="00876ECE" w:rsidP="00FA7E0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216</w:t>
            </w:r>
          </w:p>
        </w:tc>
        <w:tc>
          <w:tcPr>
            <w:tcW w:w="237" w:type="dxa"/>
            <w:gridSpan w:val="2"/>
          </w:tcPr>
          <w:p w:rsidR="00876ECE" w:rsidRPr="00BE5007" w:rsidRDefault="00876ECE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876ECE" w:rsidRPr="00BE5007" w:rsidRDefault="00876ECE" w:rsidP="00FA7E0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876ECE" w:rsidRPr="00BE5007" w:rsidRDefault="00BC0139" w:rsidP="00FA7E0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691</w:t>
            </w:r>
          </w:p>
        </w:tc>
        <w:tc>
          <w:tcPr>
            <w:tcW w:w="241" w:type="dxa"/>
            <w:gridSpan w:val="2"/>
          </w:tcPr>
          <w:p w:rsidR="00876ECE" w:rsidRPr="00BE5007" w:rsidRDefault="00876ECE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center"/>
          </w:tcPr>
          <w:p w:rsidR="00876ECE" w:rsidRPr="00BE5007" w:rsidRDefault="00876ECE" w:rsidP="00FA7E0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876ECE" w:rsidRPr="00BE5007" w:rsidRDefault="00876ECE" w:rsidP="00FA7E0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238</w:t>
            </w:r>
          </w:p>
        </w:tc>
      </w:tr>
      <w:tr w:rsidR="00876ECE" w:rsidRPr="00BE5007" w:rsidTr="00876ECE">
        <w:tc>
          <w:tcPr>
            <w:tcW w:w="4626" w:type="dxa"/>
            <w:shd w:val="clear" w:color="auto" w:fill="auto"/>
          </w:tcPr>
          <w:p w:rsidR="00876ECE" w:rsidRPr="00BE5007" w:rsidRDefault="00876ECE" w:rsidP="00FA7E0C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ประมาณการค่าเสียหายจากคดีฟ้องร้อง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876ECE" w:rsidRPr="00BE5007" w:rsidRDefault="00BC0139" w:rsidP="00FA7E0C">
            <w:pPr>
              <w:tabs>
                <w:tab w:val="decimal" w:pos="846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460</w:t>
            </w:r>
          </w:p>
        </w:tc>
        <w:tc>
          <w:tcPr>
            <w:tcW w:w="236" w:type="dxa"/>
          </w:tcPr>
          <w:p w:rsidR="00876ECE" w:rsidRPr="00BE5007" w:rsidRDefault="00876ECE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876ECE" w:rsidRPr="00BE5007" w:rsidRDefault="00876ECE" w:rsidP="00FA7E0C">
            <w:pPr>
              <w:tabs>
                <w:tab w:val="decimal" w:pos="648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7" w:type="dxa"/>
            <w:gridSpan w:val="2"/>
          </w:tcPr>
          <w:p w:rsidR="00876ECE" w:rsidRPr="00BE5007" w:rsidRDefault="00876ECE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876ECE" w:rsidRPr="00BE5007" w:rsidRDefault="00BC0139" w:rsidP="00FA7E0C">
            <w:pPr>
              <w:tabs>
                <w:tab w:val="decimal" w:pos="823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460</w:t>
            </w:r>
          </w:p>
        </w:tc>
        <w:tc>
          <w:tcPr>
            <w:tcW w:w="241" w:type="dxa"/>
            <w:gridSpan w:val="2"/>
          </w:tcPr>
          <w:p w:rsidR="00876ECE" w:rsidRPr="00BE5007" w:rsidRDefault="00876ECE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center"/>
          </w:tcPr>
          <w:p w:rsidR="00876ECE" w:rsidRPr="00BE5007" w:rsidRDefault="00876ECE" w:rsidP="00FA7E0C">
            <w:pPr>
              <w:tabs>
                <w:tab w:val="decimal" w:pos="648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76ECE" w:rsidRPr="00BE5007" w:rsidTr="00876ECE">
        <w:tc>
          <w:tcPr>
            <w:tcW w:w="4626" w:type="dxa"/>
            <w:shd w:val="clear" w:color="auto" w:fill="auto"/>
          </w:tcPr>
          <w:p w:rsidR="00876ECE" w:rsidRPr="00BE5007" w:rsidRDefault="00876ECE" w:rsidP="00FA7E0C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ขาดทุนจากการจำหน่ายอุปกรณ์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876ECE" w:rsidRPr="00BE5007" w:rsidRDefault="003D279C" w:rsidP="00FA7E0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36" w:type="dxa"/>
          </w:tcPr>
          <w:p w:rsidR="00876ECE" w:rsidRPr="00BE5007" w:rsidRDefault="00876ECE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876ECE" w:rsidRPr="00BE5007" w:rsidRDefault="00876ECE" w:rsidP="00FA7E0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7" w:type="dxa"/>
            <w:gridSpan w:val="2"/>
          </w:tcPr>
          <w:p w:rsidR="00876ECE" w:rsidRPr="00BE5007" w:rsidRDefault="00876ECE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876ECE" w:rsidRPr="00BE5007" w:rsidRDefault="003D279C" w:rsidP="00FA7E0C">
            <w:pPr>
              <w:tabs>
                <w:tab w:val="decimal" w:pos="823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41" w:type="dxa"/>
            <w:gridSpan w:val="2"/>
          </w:tcPr>
          <w:p w:rsidR="00876ECE" w:rsidRPr="00BE5007" w:rsidRDefault="00876ECE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center"/>
          </w:tcPr>
          <w:p w:rsidR="00876ECE" w:rsidRPr="00BE5007" w:rsidRDefault="00876ECE" w:rsidP="00FA7E0C">
            <w:pPr>
              <w:tabs>
                <w:tab w:val="decimal" w:pos="648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76ECE" w:rsidRPr="00BE5007" w:rsidTr="00876ECE">
        <w:tc>
          <w:tcPr>
            <w:tcW w:w="4626" w:type="dxa"/>
            <w:shd w:val="clear" w:color="auto" w:fill="auto"/>
          </w:tcPr>
          <w:p w:rsidR="00876ECE" w:rsidRPr="00BE5007" w:rsidRDefault="00876ECE" w:rsidP="00FA7E0C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ค่าชดเชยความเสียหายจากอุบัติเหตุรถชน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876ECE" w:rsidRPr="00BE5007" w:rsidRDefault="000F4A55" w:rsidP="00FA7E0C">
            <w:pPr>
              <w:tabs>
                <w:tab w:val="decimal" w:pos="601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876ECE" w:rsidRPr="00BE5007" w:rsidRDefault="00876ECE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876ECE" w:rsidRPr="00BE5007" w:rsidRDefault="00876ECE" w:rsidP="00FA7E0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237" w:type="dxa"/>
            <w:gridSpan w:val="2"/>
          </w:tcPr>
          <w:p w:rsidR="00876ECE" w:rsidRPr="00BE5007" w:rsidRDefault="00876ECE" w:rsidP="00FA7E0C">
            <w:pPr>
              <w:tabs>
                <w:tab w:val="decimal" w:pos="648"/>
                <w:tab w:val="decimal" w:pos="976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876ECE" w:rsidRPr="00BE5007" w:rsidRDefault="000F4A55" w:rsidP="00FA7E0C">
            <w:pPr>
              <w:tabs>
                <w:tab w:val="decimal" w:pos="643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1" w:type="dxa"/>
            <w:gridSpan w:val="2"/>
          </w:tcPr>
          <w:p w:rsidR="00876ECE" w:rsidRPr="00BE5007" w:rsidRDefault="00876ECE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center"/>
          </w:tcPr>
          <w:p w:rsidR="00876ECE" w:rsidRPr="00BE5007" w:rsidRDefault="00876ECE" w:rsidP="00FA7E0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</w:tr>
      <w:tr w:rsidR="00876ECE" w:rsidRPr="00BE5007" w:rsidTr="00876ECE">
        <w:tc>
          <w:tcPr>
            <w:tcW w:w="4626" w:type="dxa"/>
            <w:shd w:val="clear" w:color="auto" w:fill="auto"/>
          </w:tcPr>
          <w:p w:rsidR="00876ECE" w:rsidRPr="00BE5007" w:rsidRDefault="00876ECE" w:rsidP="00FA7E0C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ab/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ค่าใช้จ่ายการดำเนินงานธุรกิจและการตลาด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876ECE" w:rsidRPr="00BE5007" w:rsidRDefault="00BC0139" w:rsidP="00FA7E0C">
            <w:pPr>
              <w:tabs>
                <w:tab w:val="decimal" w:pos="601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76ECE" w:rsidRPr="00BE5007" w:rsidRDefault="00876ECE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876ECE" w:rsidRPr="00BE5007" w:rsidRDefault="00876ECE" w:rsidP="00FA7E0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8,377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876ECE" w:rsidRPr="00BE5007" w:rsidRDefault="00876ECE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:rsidR="00876ECE" w:rsidRPr="00BE5007" w:rsidRDefault="00BC0139" w:rsidP="00FA7E0C">
            <w:pPr>
              <w:tabs>
                <w:tab w:val="decimal" w:pos="643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876ECE" w:rsidRPr="00BE5007" w:rsidRDefault="00876ECE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shd w:val="clear" w:color="auto" w:fill="auto"/>
            <w:vAlign w:val="center"/>
          </w:tcPr>
          <w:p w:rsidR="00876ECE" w:rsidRPr="00BE5007" w:rsidRDefault="00876ECE" w:rsidP="00FA7E0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8,377</w:t>
            </w:r>
          </w:p>
        </w:tc>
      </w:tr>
      <w:tr w:rsidR="00BC0139" w:rsidRPr="00BE5007" w:rsidTr="00876ECE">
        <w:tc>
          <w:tcPr>
            <w:tcW w:w="4626" w:type="dxa"/>
            <w:shd w:val="clear" w:color="auto" w:fill="auto"/>
          </w:tcPr>
          <w:p w:rsidR="00BC0139" w:rsidRPr="00BE5007" w:rsidRDefault="00BC0139" w:rsidP="007B1EB5">
            <w:pPr>
              <w:tabs>
                <w:tab w:val="left" w:pos="792"/>
                <w:tab w:val="left" w:pos="833"/>
              </w:tabs>
              <w:spacing w:line="240" w:lineRule="atLeast"/>
              <w:ind w:left="53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ค่าใช้จ่ายในการเคลื่อนย้ายขยะ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BC0139" w:rsidRPr="00BE5007" w:rsidRDefault="002108A4" w:rsidP="00FA7E0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3,265</w:t>
            </w:r>
          </w:p>
        </w:tc>
        <w:tc>
          <w:tcPr>
            <w:tcW w:w="236" w:type="dxa"/>
            <w:shd w:val="clear" w:color="auto" w:fill="auto"/>
          </w:tcPr>
          <w:p w:rsidR="00BC0139" w:rsidRPr="00BE5007" w:rsidRDefault="00BC0139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BC0139" w:rsidRPr="00BE5007" w:rsidRDefault="00BC0139" w:rsidP="00FA7E0C">
            <w:pPr>
              <w:tabs>
                <w:tab w:val="decimal" w:pos="601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BC0139" w:rsidRPr="00BE5007" w:rsidRDefault="00BC0139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:rsidR="00BC0139" w:rsidRPr="00BE5007" w:rsidRDefault="002108A4" w:rsidP="00A8277B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3,265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BC0139" w:rsidRPr="00BE5007" w:rsidRDefault="00BC0139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shd w:val="clear" w:color="auto" w:fill="auto"/>
            <w:vAlign w:val="center"/>
          </w:tcPr>
          <w:p w:rsidR="00BC0139" w:rsidRPr="00BE5007" w:rsidRDefault="00BC0139" w:rsidP="00FA7E0C">
            <w:pPr>
              <w:tabs>
                <w:tab w:val="decimal" w:pos="601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C0139" w:rsidRPr="00BE5007" w:rsidTr="00876ECE">
        <w:tc>
          <w:tcPr>
            <w:tcW w:w="4626" w:type="dxa"/>
            <w:shd w:val="clear" w:color="auto" w:fill="auto"/>
            <w:vAlign w:val="center"/>
          </w:tcPr>
          <w:p w:rsidR="00BC0139" w:rsidRPr="00BE5007" w:rsidRDefault="00BC0139" w:rsidP="00FA7E0C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C0139" w:rsidRPr="00BE5007" w:rsidRDefault="002108A4" w:rsidP="00A8277B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4,332</w:t>
            </w:r>
          </w:p>
        </w:tc>
        <w:tc>
          <w:tcPr>
            <w:tcW w:w="236" w:type="dxa"/>
            <w:shd w:val="clear" w:color="auto" w:fill="auto"/>
          </w:tcPr>
          <w:p w:rsidR="00BC0139" w:rsidRPr="00BE5007" w:rsidRDefault="00BC0139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C0139" w:rsidRPr="00BE5007" w:rsidRDefault="00BC0139" w:rsidP="00FA7E0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8,629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BC0139" w:rsidRPr="00BE5007" w:rsidRDefault="00BC0139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C0139" w:rsidRPr="00BE5007" w:rsidRDefault="002108A4" w:rsidP="00A8277B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4,422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BC0139" w:rsidRPr="00BE5007" w:rsidRDefault="00BC0139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C0139" w:rsidRPr="00BE5007" w:rsidRDefault="00BC0139" w:rsidP="00FA7E0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8,650</w:t>
            </w:r>
          </w:p>
        </w:tc>
      </w:tr>
      <w:tr w:rsidR="00BC0139" w:rsidRPr="00BE5007" w:rsidTr="00876ECE">
        <w:tc>
          <w:tcPr>
            <w:tcW w:w="4626" w:type="dxa"/>
            <w:shd w:val="clear" w:color="auto" w:fill="auto"/>
          </w:tcPr>
          <w:p w:rsidR="00BC0139" w:rsidRPr="00BE5007" w:rsidRDefault="00BC0139" w:rsidP="00876ECE">
            <w:pPr>
              <w:tabs>
                <w:tab w:val="left" w:pos="540"/>
              </w:tabs>
              <w:spacing w:line="120" w:lineRule="exact"/>
              <w:ind w:left="53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BC0139" w:rsidRPr="00BE5007" w:rsidRDefault="00BC0139" w:rsidP="00876ECE">
            <w:pPr>
              <w:tabs>
                <w:tab w:val="left" w:pos="540"/>
              </w:tabs>
              <w:spacing w:line="120" w:lineRule="exact"/>
              <w:ind w:left="53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:rsidR="00BC0139" w:rsidRPr="00BE5007" w:rsidRDefault="00BC0139" w:rsidP="00876ECE">
            <w:pPr>
              <w:tabs>
                <w:tab w:val="left" w:pos="540"/>
              </w:tabs>
              <w:spacing w:line="120" w:lineRule="exact"/>
              <w:ind w:left="53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BC0139" w:rsidRPr="00BE5007" w:rsidRDefault="00BC0139" w:rsidP="00876ECE">
            <w:pPr>
              <w:tabs>
                <w:tab w:val="left" w:pos="540"/>
              </w:tabs>
              <w:spacing w:line="120" w:lineRule="exact"/>
              <w:ind w:left="53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gridSpan w:val="2"/>
          </w:tcPr>
          <w:p w:rsidR="00BC0139" w:rsidRPr="00BE5007" w:rsidRDefault="00BC0139" w:rsidP="00876ECE">
            <w:pPr>
              <w:tabs>
                <w:tab w:val="left" w:pos="540"/>
              </w:tabs>
              <w:spacing w:line="120" w:lineRule="exact"/>
              <w:ind w:left="53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BC0139" w:rsidRPr="00BE5007" w:rsidRDefault="00BC0139" w:rsidP="00876ECE">
            <w:pPr>
              <w:tabs>
                <w:tab w:val="left" w:pos="540"/>
              </w:tabs>
              <w:spacing w:line="120" w:lineRule="exact"/>
              <w:ind w:left="53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1" w:type="dxa"/>
            <w:gridSpan w:val="2"/>
          </w:tcPr>
          <w:p w:rsidR="00BC0139" w:rsidRPr="00BE5007" w:rsidRDefault="00BC0139" w:rsidP="00876ECE">
            <w:pPr>
              <w:tabs>
                <w:tab w:val="left" w:pos="540"/>
              </w:tabs>
              <w:spacing w:line="120" w:lineRule="exact"/>
              <w:ind w:left="53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5" w:type="dxa"/>
            <w:gridSpan w:val="2"/>
            <w:vAlign w:val="center"/>
          </w:tcPr>
          <w:p w:rsidR="00BC0139" w:rsidRPr="00BE5007" w:rsidRDefault="00BC0139" w:rsidP="00876ECE">
            <w:pPr>
              <w:tabs>
                <w:tab w:val="left" w:pos="540"/>
              </w:tabs>
              <w:spacing w:line="120" w:lineRule="exact"/>
              <w:ind w:left="539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0F4A55" w:rsidRPr="00BE5007" w:rsidRDefault="000F4A55">
      <w:r w:rsidRPr="00BE5007">
        <w:rPr>
          <w:cs/>
        </w:rPr>
        <w:br w:type="page"/>
      </w:r>
    </w:p>
    <w:tbl>
      <w:tblPr>
        <w:tblW w:w="958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26"/>
        <w:gridCol w:w="1050"/>
        <w:gridCol w:w="60"/>
        <w:gridCol w:w="176"/>
        <w:gridCol w:w="61"/>
        <w:gridCol w:w="1002"/>
        <w:gridCol w:w="47"/>
        <w:gridCol w:w="194"/>
        <w:gridCol w:w="43"/>
        <w:gridCol w:w="1043"/>
        <w:gridCol w:w="20"/>
        <w:gridCol w:w="241"/>
        <w:gridCol w:w="977"/>
        <w:gridCol w:w="48"/>
      </w:tblGrid>
      <w:tr w:rsidR="000F4A55" w:rsidRPr="00BE5007" w:rsidTr="000F4A55">
        <w:trPr>
          <w:gridAfter w:val="1"/>
          <w:wAfter w:w="48" w:type="dxa"/>
        </w:trPr>
        <w:tc>
          <w:tcPr>
            <w:tcW w:w="4626" w:type="dxa"/>
            <w:shd w:val="clear" w:color="auto" w:fill="auto"/>
            <w:vAlign w:val="center"/>
          </w:tcPr>
          <w:p w:rsidR="000F4A55" w:rsidRPr="00BE5007" w:rsidRDefault="000F4A55" w:rsidP="00FA7E0C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49" w:type="dxa"/>
            <w:gridSpan w:val="5"/>
            <w:shd w:val="clear" w:color="auto" w:fill="auto"/>
          </w:tcPr>
          <w:p w:rsidR="000F4A55" w:rsidRPr="00BE5007" w:rsidRDefault="000F4A55" w:rsidP="00FA7E0C">
            <w:pPr>
              <w:spacing w:line="240" w:lineRule="atLeast"/>
              <w:ind w:left="378" w:right="210" w:firstLine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1" w:type="dxa"/>
            <w:gridSpan w:val="2"/>
          </w:tcPr>
          <w:p w:rsidR="000F4A55" w:rsidRPr="00BE5007" w:rsidRDefault="000F4A55" w:rsidP="00FA7E0C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4" w:type="dxa"/>
            <w:gridSpan w:val="5"/>
          </w:tcPr>
          <w:p w:rsidR="000F4A55" w:rsidRPr="00BE5007" w:rsidRDefault="000F4A55" w:rsidP="00FA7E0C">
            <w:pPr>
              <w:spacing w:line="240" w:lineRule="atLeast"/>
              <w:ind w:left="18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F4A55" w:rsidRPr="00BE5007" w:rsidTr="00E351C0">
        <w:tc>
          <w:tcPr>
            <w:tcW w:w="4626" w:type="dxa"/>
            <w:shd w:val="clear" w:color="auto" w:fill="auto"/>
            <w:vAlign w:val="center"/>
          </w:tcPr>
          <w:p w:rsidR="000F4A55" w:rsidRPr="00BE5007" w:rsidRDefault="000F4A55" w:rsidP="00FA7E0C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50" w:type="dxa"/>
            <w:shd w:val="clear" w:color="auto" w:fill="auto"/>
          </w:tcPr>
          <w:p w:rsidR="000F4A55" w:rsidRPr="00BE5007" w:rsidRDefault="000F4A55" w:rsidP="00FA7E0C">
            <w:pPr>
              <w:spacing w:line="240" w:lineRule="atLeast"/>
              <w:ind w:left="34" w:right="-3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  <w:gridSpan w:val="2"/>
          </w:tcPr>
          <w:p w:rsidR="000F4A55" w:rsidRPr="00BE5007" w:rsidRDefault="000F4A55" w:rsidP="00FA7E0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3"/>
            <w:shd w:val="clear" w:color="auto" w:fill="auto"/>
            <w:vAlign w:val="bottom"/>
          </w:tcPr>
          <w:p w:rsidR="000F4A55" w:rsidRPr="00BE5007" w:rsidRDefault="000F4A55" w:rsidP="00FA7E0C">
            <w:pPr>
              <w:spacing w:line="240" w:lineRule="atLeast"/>
              <w:ind w:left="307" w:right="-498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7" w:type="dxa"/>
            <w:gridSpan w:val="2"/>
            <w:vAlign w:val="center"/>
          </w:tcPr>
          <w:p w:rsidR="000F4A55" w:rsidRPr="00BE5007" w:rsidRDefault="000F4A55" w:rsidP="00FA7E0C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63" w:type="dxa"/>
            <w:gridSpan w:val="2"/>
          </w:tcPr>
          <w:p w:rsidR="000F4A55" w:rsidRPr="00BE5007" w:rsidRDefault="000F4A55" w:rsidP="00FA7E0C">
            <w:pPr>
              <w:spacing w:line="240" w:lineRule="atLeast"/>
              <w:ind w:left="34" w:right="-3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41" w:type="dxa"/>
          </w:tcPr>
          <w:p w:rsidR="000F4A55" w:rsidRPr="00BE5007" w:rsidRDefault="000F4A55" w:rsidP="00FA7E0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bottom"/>
          </w:tcPr>
          <w:p w:rsidR="000F4A55" w:rsidRPr="00BE5007" w:rsidRDefault="000F4A55" w:rsidP="00FA7E0C">
            <w:pPr>
              <w:spacing w:line="240" w:lineRule="atLeast"/>
              <w:ind w:left="307" w:right="-498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0F4A55" w:rsidRPr="00BE5007" w:rsidTr="00E351C0">
        <w:trPr>
          <w:gridAfter w:val="4"/>
          <w:wAfter w:w="1286" w:type="dxa"/>
        </w:trPr>
        <w:tc>
          <w:tcPr>
            <w:tcW w:w="4626" w:type="dxa"/>
            <w:shd w:val="clear" w:color="auto" w:fill="auto"/>
            <w:vAlign w:val="center"/>
          </w:tcPr>
          <w:p w:rsidR="000F4A55" w:rsidRPr="00BE5007" w:rsidRDefault="000F4A55" w:rsidP="00FA7E0C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10" w:type="dxa"/>
            <w:gridSpan w:val="2"/>
            <w:shd w:val="clear" w:color="auto" w:fill="auto"/>
            <w:vAlign w:val="center"/>
          </w:tcPr>
          <w:p w:rsidR="000F4A55" w:rsidRPr="00BE5007" w:rsidRDefault="000F4A55" w:rsidP="00FA7E0C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gridSpan w:val="2"/>
            <w:vAlign w:val="center"/>
          </w:tcPr>
          <w:p w:rsidR="000F4A55" w:rsidRPr="00BE5007" w:rsidRDefault="000F4A55" w:rsidP="00FA7E0C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29" w:type="dxa"/>
            <w:gridSpan w:val="5"/>
          </w:tcPr>
          <w:p w:rsidR="000F4A55" w:rsidRPr="00BE5007" w:rsidRDefault="000F4A55" w:rsidP="00FA7E0C">
            <w:pPr>
              <w:tabs>
                <w:tab w:val="decimal" w:pos="816"/>
              </w:tabs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76ECE" w:rsidRPr="00BE5007" w:rsidTr="00876ECE">
        <w:tc>
          <w:tcPr>
            <w:tcW w:w="4626" w:type="dxa"/>
            <w:shd w:val="clear" w:color="auto" w:fill="auto"/>
          </w:tcPr>
          <w:p w:rsidR="00876ECE" w:rsidRPr="00BE5007" w:rsidRDefault="00876ECE" w:rsidP="00FA7E0C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สำหรับงวดเก้าเดือนสิ้นสุดวันที่ 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876ECE" w:rsidRPr="00BE5007" w:rsidRDefault="00876ECE" w:rsidP="00FA7E0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876ECE" w:rsidRPr="00BE5007" w:rsidRDefault="00876ECE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3"/>
            <w:shd w:val="clear" w:color="auto" w:fill="auto"/>
            <w:vAlign w:val="center"/>
          </w:tcPr>
          <w:p w:rsidR="00876ECE" w:rsidRPr="00BE5007" w:rsidRDefault="00876ECE" w:rsidP="00FA7E0C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gridSpan w:val="2"/>
          </w:tcPr>
          <w:p w:rsidR="00876ECE" w:rsidRPr="00BE5007" w:rsidRDefault="00876ECE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876ECE" w:rsidRPr="00BE5007" w:rsidRDefault="00876ECE" w:rsidP="00FA7E0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:rsidR="00876ECE" w:rsidRPr="00BE5007" w:rsidRDefault="00876ECE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center"/>
          </w:tcPr>
          <w:p w:rsidR="00876ECE" w:rsidRPr="00BE5007" w:rsidRDefault="00876ECE" w:rsidP="00FA7E0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76ECE" w:rsidRPr="00BE5007" w:rsidTr="00876ECE">
        <w:tc>
          <w:tcPr>
            <w:tcW w:w="4626" w:type="dxa"/>
            <w:shd w:val="clear" w:color="auto" w:fill="auto"/>
          </w:tcPr>
          <w:p w:rsidR="00876ECE" w:rsidRPr="00BE5007" w:rsidRDefault="00876ECE" w:rsidP="00FA7E0C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หนี้สงสัยจะสูญ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876ECE" w:rsidRPr="00BE5007" w:rsidRDefault="000F4A55" w:rsidP="00FA7E0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772</w:t>
            </w:r>
          </w:p>
        </w:tc>
        <w:tc>
          <w:tcPr>
            <w:tcW w:w="236" w:type="dxa"/>
            <w:gridSpan w:val="2"/>
          </w:tcPr>
          <w:p w:rsidR="00876ECE" w:rsidRPr="00BE5007" w:rsidRDefault="00876ECE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3"/>
            <w:shd w:val="clear" w:color="auto" w:fill="auto"/>
            <w:vAlign w:val="center"/>
          </w:tcPr>
          <w:p w:rsidR="00876ECE" w:rsidRPr="00BE5007" w:rsidRDefault="00876ECE" w:rsidP="00FA7E0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829</w:t>
            </w:r>
          </w:p>
        </w:tc>
        <w:tc>
          <w:tcPr>
            <w:tcW w:w="237" w:type="dxa"/>
            <w:gridSpan w:val="2"/>
          </w:tcPr>
          <w:p w:rsidR="00876ECE" w:rsidRPr="00BE5007" w:rsidRDefault="00876ECE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876ECE" w:rsidRPr="00BE5007" w:rsidRDefault="000F4A55" w:rsidP="00FA7E0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,056</w:t>
            </w:r>
          </w:p>
        </w:tc>
        <w:tc>
          <w:tcPr>
            <w:tcW w:w="241" w:type="dxa"/>
          </w:tcPr>
          <w:p w:rsidR="00876ECE" w:rsidRPr="00BE5007" w:rsidRDefault="00876ECE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center"/>
          </w:tcPr>
          <w:p w:rsidR="00876ECE" w:rsidRPr="00BE5007" w:rsidRDefault="00876ECE" w:rsidP="00FA7E0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1,210</w:t>
            </w:r>
          </w:p>
        </w:tc>
      </w:tr>
      <w:tr w:rsidR="00876ECE" w:rsidRPr="00BE5007" w:rsidTr="00876ECE">
        <w:tc>
          <w:tcPr>
            <w:tcW w:w="4626" w:type="dxa"/>
            <w:shd w:val="clear" w:color="auto" w:fill="auto"/>
          </w:tcPr>
          <w:p w:rsidR="00876ECE" w:rsidRPr="00BE5007" w:rsidRDefault="00876ECE" w:rsidP="00FA7E0C">
            <w:pPr>
              <w:tabs>
                <w:tab w:val="left" w:pos="540"/>
                <w:tab w:val="left" w:pos="833"/>
              </w:tabs>
              <w:spacing w:line="240" w:lineRule="atLeast"/>
              <w:ind w:left="539" w:right="-25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ภาษีเงินได้ถูกหัก ณ ที่จ่าย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876ECE" w:rsidRPr="00BE5007" w:rsidRDefault="000F4A55" w:rsidP="00FA7E0C">
            <w:pPr>
              <w:tabs>
                <w:tab w:val="decimal" w:pos="601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876ECE" w:rsidRPr="00BE5007" w:rsidRDefault="00876ECE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3"/>
            <w:shd w:val="clear" w:color="auto" w:fill="auto"/>
            <w:vAlign w:val="center"/>
          </w:tcPr>
          <w:p w:rsidR="00876ECE" w:rsidRPr="00BE5007" w:rsidRDefault="00876ECE" w:rsidP="00FA7E0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237" w:type="dxa"/>
            <w:gridSpan w:val="2"/>
          </w:tcPr>
          <w:p w:rsidR="00876ECE" w:rsidRPr="00BE5007" w:rsidRDefault="00876ECE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876ECE" w:rsidRPr="00BE5007" w:rsidRDefault="00876ECE" w:rsidP="00FA7E0C">
            <w:pPr>
              <w:tabs>
                <w:tab w:val="decimal" w:pos="601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1" w:type="dxa"/>
          </w:tcPr>
          <w:p w:rsidR="00876ECE" w:rsidRPr="00BE5007" w:rsidRDefault="00876ECE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center"/>
          </w:tcPr>
          <w:p w:rsidR="00876ECE" w:rsidRPr="00BE5007" w:rsidRDefault="00876ECE" w:rsidP="00FA7E0C">
            <w:pPr>
              <w:tabs>
                <w:tab w:val="decimal" w:pos="601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76ECE" w:rsidRPr="00BE5007" w:rsidTr="00876ECE">
        <w:tc>
          <w:tcPr>
            <w:tcW w:w="4626" w:type="dxa"/>
            <w:shd w:val="clear" w:color="auto" w:fill="auto"/>
          </w:tcPr>
          <w:p w:rsidR="00876ECE" w:rsidRPr="00BE5007" w:rsidRDefault="00876ECE" w:rsidP="00FA7E0C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ประมาณการค่าเสียหายจากคดีฟ้องร้อง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876ECE" w:rsidRPr="00BE5007" w:rsidRDefault="000F4A55" w:rsidP="00FA7E0C">
            <w:pPr>
              <w:tabs>
                <w:tab w:val="decimal" w:pos="846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738</w:t>
            </w:r>
          </w:p>
        </w:tc>
        <w:tc>
          <w:tcPr>
            <w:tcW w:w="236" w:type="dxa"/>
            <w:gridSpan w:val="2"/>
          </w:tcPr>
          <w:p w:rsidR="00876ECE" w:rsidRPr="00BE5007" w:rsidRDefault="00876ECE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3"/>
            <w:shd w:val="clear" w:color="auto" w:fill="auto"/>
            <w:vAlign w:val="center"/>
          </w:tcPr>
          <w:p w:rsidR="00876ECE" w:rsidRPr="00BE5007" w:rsidRDefault="00876ECE" w:rsidP="00FA7E0C">
            <w:pPr>
              <w:tabs>
                <w:tab w:val="decimal" w:pos="601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7" w:type="dxa"/>
            <w:gridSpan w:val="2"/>
          </w:tcPr>
          <w:p w:rsidR="00876ECE" w:rsidRPr="00BE5007" w:rsidRDefault="00876ECE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876ECE" w:rsidRPr="00BE5007" w:rsidRDefault="000F4A55" w:rsidP="00FA7E0C">
            <w:pPr>
              <w:tabs>
                <w:tab w:val="decimal" w:pos="847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738</w:t>
            </w:r>
          </w:p>
        </w:tc>
        <w:tc>
          <w:tcPr>
            <w:tcW w:w="241" w:type="dxa"/>
          </w:tcPr>
          <w:p w:rsidR="00876ECE" w:rsidRPr="00BE5007" w:rsidRDefault="00876ECE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center"/>
          </w:tcPr>
          <w:p w:rsidR="00876ECE" w:rsidRPr="00BE5007" w:rsidRDefault="00876ECE" w:rsidP="00FA7E0C">
            <w:pPr>
              <w:tabs>
                <w:tab w:val="decimal" w:pos="601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76ECE" w:rsidRPr="00BE5007" w:rsidTr="00876ECE">
        <w:tc>
          <w:tcPr>
            <w:tcW w:w="4626" w:type="dxa"/>
            <w:shd w:val="clear" w:color="auto" w:fill="auto"/>
          </w:tcPr>
          <w:p w:rsidR="00876ECE" w:rsidRPr="00BE5007" w:rsidRDefault="00876ECE" w:rsidP="00FA7E0C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ขาดทุนจากการจำหน่ายอุปกรณ์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876ECE" w:rsidRPr="00BE5007" w:rsidRDefault="00BC0139" w:rsidP="00FA7E0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BD739C" w:rsidRPr="00BE500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gridSpan w:val="2"/>
          </w:tcPr>
          <w:p w:rsidR="00876ECE" w:rsidRPr="00BE5007" w:rsidRDefault="00876ECE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3"/>
            <w:shd w:val="clear" w:color="auto" w:fill="auto"/>
            <w:vAlign w:val="center"/>
          </w:tcPr>
          <w:p w:rsidR="00876ECE" w:rsidRPr="00BE5007" w:rsidRDefault="00876ECE" w:rsidP="00FA7E0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37" w:type="dxa"/>
            <w:gridSpan w:val="2"/>
          </w:tcPr>
          <w:p w:rsidR="00876ECE" w:rsidRPr="00BE5007" w:rsidRDefault="00876ECE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876ECE" w:rsidRPr="00BE5007" w:rsidRDefault="000F4A55" w:rsidP="00FA7E0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41" w:type="dxa"/>
          </w:tcPr>
          <w:p w:rsidR="00876ECE" w:rsidRPr="00BE5007" w:rsidRDefault="00876ECE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center"/>
          </w:tcPr>
          <w:p w:rsidR="00876ECE" w:rsidRPr="00BE5007" w:rsidRDefault="00876ECE" w:rsidP="00FA7E0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876ECE" w:rsidRPr="00BE5007" w:rsidTr="00876ECE">
        <w:tc>
          <w:tcPr>
            <w:tcW w:w="4626" w:type="dxa"/>
            <w:shd w:val="clear" w:color="auto" w:fill="auto"/>
          </w:tcPr>
          <w:p w:rsidR="00876ECE" w:rsidRPr="00BE5007" w:rsidRDefault="00876ECE" w:rsidP="00FA7E0C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ค่าชดเชยความเสียหายจากอุบัติเหตุรถชน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876ECE" w:rsidRPr="00BE5007" w:rsidRDefault="000F4A55" w:rsidP="00FA7E0C">
            <w:pPr>
              <w:tabs>
                <w:tab w:val="decimal" w:pos="601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876ECE" w:rsidRPr="00BE5007" w:rsidRDefault="00876ECE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3"/>
            <w:shd w:val="clear" w:color="auto" w:fill="auto"/>
            <w:vAlign w:val="center"/>
          </w:tcPr>
          <w:p w:rsidR="00876ECE" w:rsidRPr="00BE5007" w:rsidRDefault="00876ECE" w:rsidP="00FA7E0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237" w:type="dxa"/>
            <w:gridSpan w:val="2"/>
          </w:tcPr>
          <w:p w:rsidR="00876ECE" w:rsidRPr="00BE5007" w:rsidRDefault="00876ECE" w:rsidP="00FA7E0C">
            <w:pPr>
              <w:tabs>
                <w:tab w:val="decimal" w:pos="648"/>
                <w:tab w:val="decimal" w:pos="976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876ECE" w:rsidRPr="00BE5007" w:rsidRDefault="000F4A55" w:rsidP="00FA7E0C">
            <w:pPr>
              <w:tabs>
                <w:tab w:val="decimal" w:pos="601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1" w:type="dxa"/>
          </w:tcPr>
          <w:p w:rsidR="00876ECE" w:rsidRPr="00BE5007" w:rsidRDefault="00876ECE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center"/>
          </w:tcPr>
          <w:p w:rsidR="00876ECE" w:rsidRPr="00BE5007" w:rsidRDefault="00876ECE" w:rsidP="00FA7E0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</w:tr>
      <w:tr w:rsidR="00876ECE" w:rsidRPr="00BE5007" w:rsidTr="00876ECE">
        <w:tc>
          <w:tcPr>
            <w:tcW w:w="4626" w:type="dxa"/>
            <w:shd w:val="clear" w:color="auto" w:fill="auto"/>
          </w:tcPr>
          <w:p w:rsidR="00876ECE" w:rsidRPr="00BE5007" w:rsidRDefault="00876ECE" w:rsidP="00FA7E0C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ab/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ค่าใช้จ่ายการดำเนินงานธุรกิจและการตลาด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876ECE" w:rsidRPr="00BE5007" w:rsidRDefault="000F4A55" w:rsidP="00FA7E0C">
            <w:pPr>
              <w:tabs>
                <w:tab w:val="decimal" w:pos="601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876ECE" w:rsidRPr="00BE5007" w:rsidRDefault="00876ECE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3"/>
            <w:shd w:val="clear" w:color="auto" w:fill="auto"/>
            <w:vAlign w:val="center"/>
          </w:tcPr>
          <w:p w:rsidR="00876ECE" w:rsidRPr="00BE5007" w:rsidRDefault="00876ECE" w:rsidP="00FA7E0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8,377</w:t>
            </w:r>
          </w:p>
        </w:tc>
        <w:tc>
          <w:tcPr>
            <w:tcW w:w="237" w:type="dxa"/>
            <w:gridSpan w:val="2"/>
          </w:tcPr>
          <w:p w:rsidR="00876ECE" w:rsidRPr="00BE5007" w:rsidRDefault="00876ECE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876ECE" w:rsidRPr="00BE5007" w:rsidRDefault="000F4A55" w:rsidP="00FA7E0C">
            <w:pPr>
              <w:tabs>
                <w:tab w:val="decimal" w:pos="601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1" w:type="dxa"/>
          </w:tcPr>
          <w:p w:rsidR="00876ECE" w:rsidRPr="00BE5007" w:rsidRDefault="00876ECE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center"/>
          </w:tcPr>
          <w:p w:rsidR="00876ECE" w:rsidRPr="00BE5007" w:rsidRDefault="00876ECE" w:rsidP="00FA7E0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8,377</w:t>
            </w:r>
          </w:p>
        </w:tc>
      </w:tr>
      <w:tr w:rsidR="000F4A55" w:rsidRPr="00BE5007" w:rsidTr="00876ECE">
        <w:tc>
          <w:tcPr>
            <w:tcW w:w="4626" w:type="dxa"/>
            <w:shd w:val="clear" w:color="auto" w:fill="auto"/>
          </w:tcPr>
          <w:p w:rsidR="000F4A55" w:rsidRPr="00BE5007" w:rsidRDefault="007105F7" w:rsidP="007B1EB5">
            <w:pPr>
              <w:tabs>
                <w:tab w:val="left" w:pos="792"/>
                <w:tab w:val="left" w:pos="833"/>
              </w:tabs>
              <w:spacing w:line="240" w:lineRule="atLeast"/>
              <w:ind w:left="53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ค่าใช้จ่ายในการเคลื่อนย้ายขยะ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0F4A55" w:rsidRPr="00BE5007" w:rsidRDefault="00E267B3" w:rsidP="00A8277B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3,265</w:t>
            </w:r>
          </w:p>
        </w:tc>
        <w:tc>
          <w:tcPr>
            <w:tcW w:w="236" w:type="dxa"/>
            <w:gridSpan w:val="2"/>
          </w:tcPr>
          <w:p w:rsidR="000F4A55" w:rsidRPr="00BE5007" w:rsidRDefault="000F4A55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3"/>
            <w:shd w:val="clear" w:color="auto" w:fill="auto"/>
            <w:vAlign w:val="center"/>
          </w:tcPr>
          <w:p w:rsidR="000F4A55" w:rsidRPr="00BE5007" w:rsidRDefault="00BC0139" w:rsidP="00FA7E0C">
            <w:pPr>
              <w:tabs>
                <w:tab w:val="decimal" w:pos="601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7" w:type="dxa"/>
            <w:gridSpan w:val="2"/>
          </w:tcPr>
          <w:p w:rsidR="000F4A55" w:rsidRPr="00BE5007" w:rsidRDefault="000F4A55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0F4A55" w:rsidRPr="00BE5007" w:rsidRDefault="00E267B3" w:rsidP="00A8277B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3,265</w:t>
            </w:r>
          </w:p>
        </w:tc>
        <w:tc>
          <w:tcPr>
            <w:tcW w:w="241" w:type="dxa"/>
          </w:tcPr>
          <w:p w:rsidR="000F4A55" w:rsidRPr="00BE5007" w:rsidRDefault="000F4A55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center"/>
          </w:tcPr>
          <w:p w:rsidR="000F4A55" w:rsidRPr="00BE5007" w:rsidRDefault="00BC0139" w:rsidP="00FA7E0C">
            <w:pPr>
              <w:tabs>
                <w:tab w:val="decimal" w:pos="601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76ECE" w:rsidRPr="00BE5007" w:rsidTr="00876ECE">
        <w:tc>
          <w:tcPr>
            <w:tcW w:w="4626" w:type="dxa"/>
            <w:shd w:val="clear" w:color="auto" w:fill="auto"/>
            <w:vAlign w:val="center"/>
          </w:tcPr>
          <w:p w:rsidR="00876ECE" w:rsidRPr="00BE5007" w:rsidRDefault="00876ECE" w:rsidP="00FA7E0C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6ECE" w:rsidRPr="00BE5007" w:rsidRDefault="00E267B3" w:rsidP="00FA7E0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4,808</w:t>
            </w:r>
          </w:p>
        </w:tc>
        <w:tc>
          <w:tcPr>
            <w:tcW w:w="236" w:type="dxa"/>
            <w:gridSpan w:val="2"/>
          </w:tcPr>
          <w:p w:rsidR="00876ECE" w:rsidRPr="00BE5007" w:rsidRDefault="00876ECE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6ECE" w:rsidRPr="00BE5007" w:rsidRDefault="00876ECE" w:rsidP="00FA7E0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9,292</w:t>
            </w:r>
          </w:p>
        </w:tc>
        <w:tc>
          <w:tcPr>
            <w:tcW w:w="237" w:type="dxa"/>
            <w:gridSpan w:val="2"/>
          </w:tcPr>
          <w:p w:rsidR="00876ECE" w:rsidRPr="00BE5007" w:rsidRDefault="00876ECE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76ECE" w:rsidRPr="00BE5007" w:rsidRDefault="00E267B3" w:rsidP="00FA7E0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5,071</w:t>
            </w:r>
          </w:p>
        </w:tc>
        <w:tc>
          <w:tcPr>
            <w:tcW w:w="241" w:type="dxa"/>
          </w:tcPr>
          <w:p w:rsidR="00876ECE" w:rsidRPr="00BE5007" w:rsidRDefault="00876ECE" w:rsidP="00FA7E0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76ECE" w:rsidRPr="00BE5007" w:rsidRDefault="00876ECE" w:rsidP="00FA7E0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9,626</w:t>
            </w:r>
          </w:p>
        </w:tc>
      </w:tr>
    </w:tbl>
    <w:p w:rsidR="00876ECE" w:rsidRPr="00BE5007" w:rsidRDefault="00876ECE" w:rsidP="009E40E5">
      <w:pPr>
        <w:spacing w:line="240" w:lineRule="atLeast"/>
        <w:ind w:right="32"/>
        <w:jc w:val="thaiDistribute"/>
        <w:rPr>
          <w:rFonts w:ascii="Angsana New" w:hAnsi="Angsana New"/>
          <w:b/>
          <w:bCs/>
          <w:sz w:val="20"/>
          <w:szCs w:val="20"/>
          <w:lang w:val="en-US"/>
        </w:rPr>
      </w:pPr>
    </w:p>
    <w:p w:rsidR="000C05E0" w:rsidRPr="00BE5007" w:rsidRDefault="000C05E0" w:rsidP="00DD1750">
      <w:pPr>
        <w:numPr>
          <w:ilvl w:val="0"/>
          <w:numId w:val="5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BE5007">
        <w:rPr>
          <w:rFonts w:ascii="Angsana New" w:hAnsi="Angsana New" w:hint="cs"/>
          <w:b/>
          <w:bCs/>
          <w:sz w:val="30"/>
          <w:szCs w:val="30"/>
          <w:cs/>
          <w:lang w:val="en-US"/>
        </w:rPr>
        <w:t>กำไรต่อหุ้น</w:t>
      </w:r>
      <w:r w:rsidR="005A30E4" w:rsidRPr="00BE5007">
        <w:rPr>
          <w:rFonts w:ascii="Angsana New" w:hAnsi="Angsana New" w:hint="cs"/>
          <w:b/>
          <w:bCs/>
          <w:sz w:val="30"/>
          <w:szCs w:val="30"/>
          <w:cs/>
          <w:lang w:val="en-US"/>
        </w:rPr>
        <w:t>ขั้นพื้นฐาน</w:t>
      </w:r>
    </w:p>
    <w:p w:rsidR="000C05E0" w:rsidRPr="00BE5007" w:rsidRDefault="000C05E0" w:rsidP="00DD1750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0C05E0" w:rsidRPr="00BE5007" w:rsidRDefault="009E3D12" w:rsidP="00DD175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 w:hint="cs"/>
          <w:sz w:val="30"/>
          <w:szCs w:val="30"/>
          <w:cs/>
          <w:lang w:val="en-US"/>
        </w:rPr>
        <w:t>กำไร</w:t>
      </w:r>
      <w:r w:rsidR="000C05E0" w:rsidRPr="00BE5007">
        <w:rPr>
          <w:rFonts w:ascii="Angsana New" w:hAnsi="Angsana New" w:hint="cs"/>
          <w:sz w:val="30"/>
          <w:szCs w:val="30"/>
          <w:cs/>
          <w:lang w:val="en-US"/>
        </w:rPr>
        <w:t>ต่อหุ้นขั้นพื้นฐานสำหรับงวดสามเดือน</w:t>
      </w:r>
      <w:r w:rsidR="00E72AD5" w:rsidRPr="00BE5007">
        <w:rPr>
          <w:rFonts w:ascii="Angsana New" w:hAnsi="Angsana New" w:hint="cs"/>
          <w:sz w:val="30"/>
          <w:szCs w:val="30"/>
          <w:cs/>
          <w:lang w:val="en-US"/>
        </w:rPr>
        <w:t>และเ</w:t>
      </w:r>
      <w:r w:rsidR="00F86BA0" w:rsidRPr="00BE5007">
        <w:rPr>
          <w:rFonts w:ascii="Angsana New" w:hAnsi="Angsana New" w:hint="cs"/>
          <w:sz w:val="30"/>
          <w:szCs w:val="30"/>
          <w:cs/>
          <w:lang w:val="en-US"/>
        </w:rPr>
        <w:t>ก</w:t>
      </w:r>
      <w:r w:rsidR="00E72AD5" w:rsidRPr="00BE5007">
        <w:rPr>
          <w:rFonts w:ascii="Angsana New" w:hAnsi="Angsana New" w:hint="cs"/>
          <w:sz w:val="30"/>
          <w:szCs w:val="30"/>
          <w:cs/>
          <w:lang w:val="en-US"/>
        </w:rPr>
        <w:t>้า</w:t>
      </w:r>
      <w:r w:rsidR="00F86BA0" w:rsidRPr="00BE5007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="000C05E0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="00F86BA0" w:rsidRPr="00BE5007">
        <w:rPr>
          <w:rFonts w:ascii="Angsana New" w:hAnsi="Angsana New"/>
          <w:sz w:val="30"/>
          <w:szCs w:val="30"/>
          <w:lang w:val="en-US"/>
        </w:rPr>
        <w:t xml:space="preserve">30 </w:t>
      </w:r>
      <w:r w:rsidR="00E72AD5" w:rsidRPr="00BE5007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5B2F11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C05E0" w:rsidRPr="00BE5007">
        <w:rPr>
          <w:rFonts w:ascii="Angsana New" w:hAnsi="Angsana New" w:hint="cs"/>
          <w:sz w:val="30"/>
          <w:szCs w:val="30"/>
          <w:cs/>
          <w:lang w:val="en-US"/>
        </w:rPr>
        <w:t>25</w:t>
      </w:r>
      <w:r w:rsidR="00CE2405" w:rsidRPr="00BE5007">
        <w:rPr>
          <w:rFonts w:ascii="Angsana New" w:hAnsi="Angsana New"/>
          <w:sz w:val="30"/>
          <w:szCs w:val="30"/>
          <w:lang w:val="en-US"/>
        </w:rPr>
        <w:t>62</w:t>
      </w:r>
      <w:r w:rsidR="00CE2405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และ 2561</w:t>
      </w:r>
      <w:r w:rsidR="005B2F11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คำนวณโดยการหารกำไร</w:t>
      </w:r>
      <w:r w:rsidR="000C05E0" w:rsidRPr="00BE5007">
        <w:rPr>
          <w:rFonts w:ascii="Angsana New" w:hAnsi="Angsana New" w:hint="cs"/>
          <w:sz w:val="30"/>
          <w:szCs w:val="30"/>
          <w:cs/>
          <w:lang w:val="en-US"/>
        </w:rPr>
        <w:t>สำหรับงวดที่เป็นของส่วนของผู้ถือหุ้นสามัญของบริษัทและจำนวนหุ้นสามัญที่ออกจำหน่ายแล้วระหว่างงวดโดยวิธีถัวเฉลี่ยถ่วงน้ำหนักแสดงได้ดังนี้</w:t>
      </w:r>
    </w:p>
    <w:p w:rsidR="00831F6B" w:rsidRPr="00BE5007" w:rsidRDefault="00831F6B" w:rsidP="00DD1750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6"/>
        <w:gridCol w:w="4078"/>
        <w:gridCol w:w="59"/>
        <w:gridCol w:w="1017"/>
        <w:gridCol w:w="236"/>
        <w:gridCol w:w="1128"/>
        <w:gridCol w:w="236"/>
        <w:gridCol w:w="39"/>
        <w:gridCol w:w="986"/>
        <w:gridCol w:w="60"/>
        <w:gridCol w:w="181"/>
        <w:gridCol w:w="56"/>
        <w:gridCol w:w="986"/>
        <w:gridCol w:w="122"/>
      </w:tblGrid>
      <w:tr w:rsidR="000911C2" w:rsidRPr="00BE5007" w:rsidTr="009E40E5">
        <w:trPr>
          <w:gridBefore w:val="1"/>
          <w:wBefore w:w="276" w:type="pct"/>
        </w:trPr>
        <w:tc>
          <w:tcPr>
            <w:tcW w:w="2129" w:type="pct"/>
            <w:gridSpan w:val="2"/>
          </w:tcPr>
          <w:p w:rsidR="00414D7D" w:rsidRPr="00BE5007" w:rsidRDefault="00414D7D" w:rsidP="00414D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5" w:type="pct"/>
            <w:gridSpan w:val="11"/>
          </w:tcPr>
          <w:p w:rsidR="00414D7D" w:rsidRPr="00BE5007" w:rsidRDefault="00414D7D" w:rsidP="00414D7D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บการเงินรวม</w:t>
            </w:r>
          </w:p>
        </w:tc>
      </w:tr>
      <w:tr w:rsidR="000911C2" w:rsidRPr="00BE5007" w:rsidTr="009E40E5">
        <w:tblPrEx>
          <w:tblLook w:val="01E0" w:firstRow="1" w:lastRow="1" w:firstColumn="1" w:lastColumn="1" w:noHBand="0" w:noVBand="0"/>
        </w:tblPrEx>
        <w:trPr>
          <w:gridAfter w:val="1"/>
          <w:wAfter w:w="63" w:type="pct"/>
        </w:trPr>
        <w:tc>
          <w:tcPr>
            <w:tcW w:w="2374" w:type="pct"/>
            <w:gridSpan w:val="2"/>
          </w:tcPr>
          <w:p w:rsidR="00414D7D" w:rsidRPr="00BE5007" w:rsidRDefault="00414D7D" w:rsidP="00847B36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pct"/>
            <w:gridSpan w:val="4"/>
          </w:tcPr>
          <w:p w:rsidR="00414D7D" w:rsidRPr="00BE5007" w:rsidRDefault="00414D7D" w:rsidP="00847B36">
            <w:pPr>
              <w:spacing w:line="380" w:lineRule="exac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121" w:type="pct"/>
          </w:tcPr>
          <w:p w:rsidR="00414D7D" w:rsidRPr="00BE5007" w:rsidRDefault="00414D7D" w:rsidP="00847B36">
            <w:pPr>
              <w:spacing w:line="380" w:lineRule="exac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7" w:type="pct"/>
            <w:gridSpan w:val="6"/>
          </w:tcPr>
          <w:p w:rsidR="00414D7D" w:rsidRPr="00BE5007" w:rsidRDefault="00414D7D" w:rsidP="00847B36">
            <w:pPr>
              <w:spacing w:line="380" w:lineRule="exac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สำหรับงวดเก้าเดือน</w:t>
            </w:r>
          </w:p>
        </w:tc>
      </w:tr>
      <w:tr w:rsidR="000911C2" w:rsidRPr="00BE5007" w:rsidTr="009E40E5">
        <w:tblPrEx>
          <w:tblLook w:val="01E0" w:firstRow="1" w:lastRow="1" w:firstColumn="1" w:lastColumn="1" w:noHBand="0" w:noVBand="0"/>
        </w:tblPrEx>
        <w:trPr>
          <w:gridAfter w:val="1"/>
          <w:wAfter w:w="63" w:type="pct"/>
        </w:trPr>
        <w:tc>
          <w:tcPr>
            <w:tcW w:w="2374" w:type="pct"/>
            <w:gridSpan w:val="2"/>
          </w:tcPr>
          <w:p w:rsidR="00414D7D" w:rsidRPr="00BE5007" w:rsidRDefault="00414D7D" w:rsidP="00847B36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4" w:type="pct"/>
            <w:gridSpan w:val="2"/>
          </w:tcPr>
          <w:p w:rsidR="00414D7D" w:rsidRPr="00BE5007" w:rsidRDefault="00414D7D" w:rsidP="00847B36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21" w:type="pct"/>
          </w:tcPr>
          <w:p w:rsidR="00414D7D" w:rsidRPr="00BE5007" w:rsidRDefault="00414D7D" w:rsidP="00847B36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9" w:type="pct"/>
          </w:tcPr>
          <w:p w:rsidR="00414D7D" w:rsidRPr="00BE5007" w:rsidRDefault="00414D7D" w:rsidP="00847B36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41" w:type="pct"/>
            <w:gridSpan w:val="2"/>
          </w:tcPr>
          <w:p w:rsidR="00414D7D" w:rsidRPr="00BE5007" w:rsidRDefault="00414D7D" w:rsidP="00847B36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8" w:type="pct"/>
            <w:gridSpan w:val="2"/>
          </w:tcPr>
          <w:p w:rsidR="00414D7D" w:rsidRPr="00BE5007" w:rsidRDefault="00414D7D" w:rsidP="00847B36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22" w:type="pct"/>
            <w:gridSpan w:val="2"/>
          </w:tcPr>
          <w:p w:rsidR="00414D7D" w:rsidRPr="00BE5007" w:rsidRDefault="00414D7D" w:rsidP="00847B36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7" w:type="pct"/>
          </w:tcPr>
          <w:p w:rsidR="00414D7D" w:rsidRPr="00BE5007" w:rsidRDefault="00414D7D" w:rsidP="00847B36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414D7D" w:rsidRPr="00BE5007" w:rsidTr="009E40E5">
        <w:tblPrEx>
          <w:tblLook w:val="01E0" w:firstRow="1" w:lastRow="1" w:firstColumn="1" w:lastColumn="1" w:noHBand="0" w:noVBand="0"/>
        </w:tblPrEx>
        <w:trPr>
          <w:gridAfter w:val="1"/>
          <w:wAfter w:w="63" w:type="pct"/>
        </w:trPr>
        <w:tc>
          <w:tcPr>
            <w:tcW w:w="2374" w:type="pct"/>
            <w:gridSpan w:val="2"/>
          </w:tcPr>
          <w:p w:rsidR="00414D7D" w:rsidRPr="00BE5007" w:rsidRDefault="00414D7D" w:rsidP="00847B36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3" w:type="pct"/>
            <w:gridSpan w:val="11"/>
          </w:tcPr>
          <w:p w:rsidR="00414D7D" w:rsidRPr="00BE5007" w:rsidRDefault="00414D7D" w:rsidP="00847B36">
            <w:pPr>
              <w:spacing w:line="380" w:lineRule="exact"/>
              <w:ind w:left="-7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บาท/</w:t>
            </w: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หุ้น)</w:t>
            </w:r>
          </w:p>
        </w:tc>
      </w:tr>
      <w:tr w:rsidR="000911C2" w:rsidRPr="00BE5007" w:rsidTr="009E40E5">
        <w:tblPrEx>
          <w:tblLook w:val="01E0" w:firstRow="1" w:lastRow="1" w:firstColumn="1" w:lastColumn="1" w:noHBand="0" w:noVBand="0"/>
        </w:tblPrEx>
        <w:trPr>
          <w:gridAfter w:val="1"/>
          <w:wAfter w:w="63" w:type="pct"/>
        </w:trPr>
        <w:tc>
          <w:tcPr>
            <w:tcW w:w="2374" w:type="pct"/>
            <w:gridSpan w:val="2"/>
          </w:tcPr>
          <w:p w:rsidR="00414D7D" w:rsidRPr="00BE5007" w:rsidRDefault="00414D7D" w:rsidP="00847B36">
            <w:pPr>
              <w:spacing w:line="240" w:lineRule="atLeast"/>
              <w:ind w:left="549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กำไรสำหรับงวดที่เป็นส่วนของ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ผู้ถือหุ้น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สามัญข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องบริษัท (ขั้นพื้นฐาน)</w:t>
            </w:r>
          </w:p>
        </w:tc>
        <w:tc>
          <w:tcPr>
            <w:tcW w:w="554" w:type="pct"/>
            <w:gridSpan w:val="2"/>
          </w:tcPr>
          <w:p w:rsidR="00414D7D" w:rsidRPr="00BE5007" w:rsidRDefault="00414D7D" w:rsidP="00847B36">
            <w:pPr>
              <w:tabs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14D7D" w:rsidRPr="00BE5007" w:rsidRDefault="00304179" w:rsidP="00847B3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8,311</w:t>
            </w:r>
          </w:p>
        </w:tc>
        <w:tc>
          <w:tcPr>
            <w:tcW w:w="121" w:type="pct"/>
          </w:tcPr>
          <w:p w:rsidR="00414D7D" w:rsidRPr="00BE5007" w:rsidRDefault="00414D7D" w:rsidP="00847B36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9" w:type="pct"/>
          </w:tcPr>
          <w:p w:rsidR="00414D7D" w:rsidRPr="00BE5007" w:rsidRDefault="00414D7D" w:rsidP="00414D7D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  <w:t>8,361</w:t>
            </w:r>
          </w:p>
        </w:tc>
        <w:tc>
          <w:tcPr>
            <w:tcW w:w="121" w:type="pct"/>
          </w:tcPr>
          <w:p w:rsidR="00414D7D" w:rsidRPr="00BE5007" w:rsidRDefault="00414D7D" w:rsidP="00847B36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  <w:gridSpan w:val="2"/>
          </w:tcPr>
          <w:p w:rsidR="00414D7D" w:rsidRPr="00BE5007" w:rsidRDefault="00414D7D" w:rsidP="00847B36">
            <w:pPr>
              <w:tabs>
                <w:tab w:val="decimal" w:pos="8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14D7D" w:rsidRPr="00BE5007" w:rsidRDefault="00304179" w:rsidP="00847B36">
            <w:pPr>
              <w:tabs>
                <w:tab w:val="decimal" w:pos="7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28,637</w:t>
            </w:r>
          </w:p>
        </w:tc>
        <w:tc>
          <w:tcPr>
            <w:tcW w:w="124" w:type="pct"/>
            <w:gridSpan w:val="2"/>
          </w:tcPr>
          <w:p w:rsidR="00414D7D" w:rsidRPr="00BE5007" w:rsidRDefault="00414D7D" w:rsidP="00847B36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6" w:type="pct"/>
            <w:gridSpan w:val="2"/>
          </w:tcPr>
          <w:p w:rsidR="00414D7D" w:rsidRPr="00BE5007" w:rsidRDefault="00414D7D" w:rsidP="00414D7D">
            <w:pPr>
              <w:tabs>
                <w:tab w:val="decimal" w:pos="81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  <w:t>18,799</w:t>
            </w:r>
          </w:p>
        </w:tc>
      </w:tr>
      <w:tr w:rsidR="000911C2" w:rsidRPr="00BE5007" w:rsidTr="009E40E5">
        <w:tblPrEx>
          <w:tblLook w:val="01E0" w:firstRow="1" w:lastRow="1" w:firstColumn="1" w:lastColumn="1" w:noHBand="0" w:noVBand="0"/>
        </w:tblPrEx>
        <w:trPr>
          <w:gridAfter w:val="1"/>
          <w:wAfter w:w="63" w:type="pct"/>
        </w:trPr>
        <w:tc>
          <w:tcPr>
            <w:tcW w:w="2374" w:type="pct"/>
            <w:gridSpan w:val="2"/>
          </w:tcPr>
          <w:p w:rsidR="00414D7D" w:rsidRPr="00BE5007" w:rsidRDefault="00414D7D" w:rsidP="00847B36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ab/>
              <w:t>(ขั้นพื้นฐาน)</w:t>
            </w:r>
          </w:p>
        </w:tc>
        <w:tc>
          <w:tcPr>
            <w:tcW w:w="554" w:type="pct"/>
            <w:gridSpan w:val="2"/>
          </w:tcPr>
          <w:p w:rsidR="00414D7D" w:rsidRPr="00BE5007" w:rsidRDefault="00414D7D" w:rsidP="00847B36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14D7D" w:rsidRPr="00BE5007" w:rsidRDefault="00414D7D" w:rsidP="00847B36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121" w:type="pct"/>
          </w:tcPr>
          <w:p w:rsidR="00414D7D" w:rsidRPr="00BE5007" w:rsidRDefault="00414D7D" w:rsidP="00847B36">
            <w:pPr>
              <w:tabs>
                <w:tab w:val="decimal" w:pos="109"/>
                <w:tab w:val="decimal" w:pos="36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9" w:type="pct"/>
          </w:tcPr>
          <w:p w:rsidR="00414D7D" w:rsidRPr="00BE5007" w:rsidRDefault="00414D7D" w:rsidP="00847B36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14D7D" w:rsidRPr="00BE5007" w:rsidRDefault="00414D7D" w:rsidP="00847B36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121" w:type="pct"/>
          </w:tcPr>
          <w:p w:rsidR="00414D7D" w:rsidRPr="00BE5007" w:rsidRDefault="00414D7D" w:rsidP="00847B36">
            <w:pPr>
              <w:tabs>
                <w:tab w:val="decimal" w:pos="4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  <w:gridSpan w:val="2"/>
          </w:tcPr>
          <w:p w:rsidR="00414D7D" w:rsidRPr="00BE5007" w:rsidRDefault="00414D7D" w:rsidP="00847B36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14D7D" w:rsidRPr="00BE5007" w:rsidRDefault="00414D7D" w:rsidP="00847B36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124" w:type="pct"/>
            <w:gridSpan w:val="2"/>
          </w:tcPr>
          <w:p w:rsidR="00414D7D" w:rsidRPr="00BE5007" w:rsidRDefault="00414D7D" w:rsidP="00847B36">
            <w:pPr>
              <w:tabs>
                <w:tab w:val="decimal" w:pos="109"/>
                <w:tab w:val="decimal" w:pos="36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6" w:type="pct"/>
            <w:gridSpan w:val="2"/>
          </w:tcPr>
          <w:p w:rsidR="00414D7D" w:rsidRPr="00BE5007" w:rsidRDefault="00414D7D" w:rsidP="00847B36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14D7D" w:rsidRPr="00BE5007" w:rsidRDefault="00414D7D" w:rsidP="00847B36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</w:tr>
      <w:tr w:rsidR="000911C2" w:rsidRPr="00BE5007" w:rsidTr="009E40E5">
        <w:tblPrEx>
          <w:tblLook w:val="01E0" w:firstRow="1" w:lastRow="1" w:firstColumn="1" w:lastColumn="1" w:noHBand="0" w:noVBand="0"/>
        </w:tblPrEx>
        <w:trPr>
          <w:gridAfter w:val="1"/>
          <w:wAfter w:w="63" w:type="pct"/>
        </w:trPr>
        <w:tc>
          <w:tcPr>
            <w:tcW w:w="2374" w:type="pct"/>
            <w:gridSpan w:val="2"/>
          </w:tcPr>
          <w:p w:rsidR="00414D7D" w:rsidRPr="00BE5007" w:rsidRDefault="00414D7D" w:rsidP="00847B36">
            <w:pPr>
              <w:spacing w:line="240" w:lineRule="atLeast"/>
              <w:ind w:left="5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 (ขั้นพื้นฐาน) (บาท)</w:t>
            </w:r>
          </w:p>
        </w:tc>
        <w:tc>
          <w:tcPr>
            <w:tcW w:w="554" w:type="pct"/>
            <w:gridSpan w:val="2"/>
          </w:tcPr>
          <w:p w:rsidR="00414D7D" w:rsidRPr="00BE5007" w:rsidRDefault="00414D7D" w:rsidP="00847B36">
            <w:pPr>
              <w:spacing w:line="240" w:lineRule="atLeast"/>
              <w:ind w:left="-108" w:right="7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="003041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004</w:t>
            </w:r>
          </w:p>
        </w:tc>
        <w:tc>
          <w:tcPr>
            <w:tcW w:w="121" w:type="pct"/>
          </w:tcPr>
          <w:p w:rsidR="00414D7D" w:rsidRPr="00BE5007" w:rsidRDefault="00414D7D" w:rsidP="00847B36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9" w:type="pct"/>
          </w:tcPr>
          <w:p w:rsidR="00414D7D" w:rsidRPr="00BE5007" w:rsidRDefault="00414D7D" w:rsidP="00847B36">
            <w:pPr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004</w:t>
            </w:r>
          </w:p>
        </w:tc>
        <w:tc>
          <w:tcPr>
            <w:tcW w:w="121" w:type="pct"/>
          </w:tcPr>
          <w:p w:rsidR="00414D7D" w:rsidRPr="00BE5007" w:rsidRDefault="00414D7D" w:rsidP="00847B36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  <w:gridSpan w:val="2"/>
          </w:tcPr>
          <w:p w:rsidR="00414D7D" w:rsidRPr="00BE5007" w:rsidRDefault="00414D7D" w:rsidP="00847B36">
            <w:pPr>
              <w:spacing w:line="240" w:lineRule="atLeast"/>
              <w:ind w:left="-108" w:right="5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</w:t>
            </w:r>
            <w:r w:rsidR="003041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24" w:type="pct"/>
            <w:gridSpan w:val="2"/>
          </w:tcPr>
          <w:p w:rsidR="00414D7D" w:rsidRPr="00BE5007" w:rsidRDefault="00414D7D" w:rsidP="00847B36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36" w:type="pct"/>
            <w:gridSpan w:val="2"/>
          </w:tcPr>
          <w:p w:rsidR="00414D7D" w:rsidRPr="00BE5007" w:rsidRDefault="00414D7D" w:rsidP="00414D7D">
            <w:pPr>
              <w:spacing w:line="240" w:lineRule="atLeast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009</w:t>
            </w:r>
          </w:p>
        </w:tc>
      </w:tr>
      <w:tr w:rsidR="000911C2" w:rsidRPr="00BE5007" w:rsidTr="009E40E5">
        <w:tblPrEx>
          <w:tblLook w:val="01E0" w:firstRow="1" w:lastRow="1" w:firstColumn="1" w:lastColumn="1" w:noHBand="0" w:noVBand="0"/>
        </w:tblPrEx>
        <w:trPr>
          <w:gridAfter w:val="1"/>
          <w:wAfter w:w="63" w:type="pct"/>
        </w:trPr>
        <w:tc>
          <w:tcPr>
            <w:tcW w:w="2374" w:type="pct"/>
            <w:gridSpan w:val="2"/>
          </w:tcPr>
          <w:p w:rsidR="00414D7D" w:rsidRPr="00BE5007" w:rsidRDefault="00414D7D" w:rsidP="00847B36">
            <w:pPr>
              <w:tabs>
                <w:tab w:val="left" w:pos="540"/>
              </w:tabs>
              <w:spacing w:line="180" w:lineRule="exact"/>
              <w:ind w:left="53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54" w:type="pct"/>
            <w:gridSpan w:val="2"/>
          </w:tcPr>
          <w:p w:rsidR="00414D7D" w:rsidRPr="00BE5007" w:rsidRDefault="00414D7D" w:rsidP="00847B36">
            <w:pPr>
              <w:tabs>
                <w:tab w:val="left" w:pos="540"/>
              </w:tabs>
              <w:spacing w:line="180" w:lineRule="exact"/>
              <w:ind w:left="53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" w:type="pct"/>
          </w:tcPr>
          <w:p w:rsidR="00414D7D" w:rsidRPr="00BE5007" w:rsidRDefault="00414D7D" w:rsidP="00847B36">
            <w:pPr>
              <w:tabs>
                <w:tab w:val="left" w:pos="540"/>
              </w:tabs>
              <w:spacing w:line="180" w:lineRule="exact"/>
              <w:ind w:left="53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9" w:type="pct"/>
          </w:tcPr>
          <w:p w:rsidR="00414D7D" w:rsidRPr="00BE5007" w:rsidRDefault="00414D7D" w:rsidP="00847B36">
            <w:pPr>
              <w:tabs>
                <w:tab w:val="left" w:pos="540"/>
              </w:tabs>
              <w:spacing w:line="180" w:lineRule="exact"/>
              <w:ind w:left="53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" w:type="pct"/>
          </w:tcPr>
          <w:p w:rsidR="00414D7D" w:rsidRPr="00BE5007" w:rsidRDefault="00414D7D" w:rsidP="00847B36">
            <w:pPr>
              <w:tabs>
                <w:tab w:val="left" w:pos="540"/>
              </w:tabs>
              <w:spacing w:line="180" w:lineRule="exact"/>
              <w:ind w:left="53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7" w:type="pct"/>
            <w:gridSpan w:val="2"/>
          </w:tcPr>
          <w:p w:rsidR="00414D7D" w:rsidRPr="00BE5007" w:rsidRDefault="00414D7D" w:rsidP="00847B36">
            <w:pPr>
              <w:tabs>
                <w:tab w:val="left" w:pos="540"/>
              </w:tabs>
              <w:spacing w:line="180" w:lineRule="exact"/>
              <w:ind w:left="53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" w:type="pct"/>
            <w:gridSpan w:val="2"/>
          </w:tcPr>
          <w:p w:rsidR="00414D7D" w:rsidRPr="00BE5007" w:rsidRDefault="00414D7D" w:rsidP="00847B36">
            <w:pPr>
              <w:tabs>
                <w:tab w:val="left" w:pos="540"/>
              </w:tabs>
              <w:spacing w:line="180" w:lineRule="exact"/>
              <w:ind w:left="53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6" w:type="pct"/>
            <w:gridSpan w:val="2"/>
          </w:tcPr>
          <w:p w:rsidR="00414D7D" w:rsidRPr="00BE5007" w:rsidRDefault="00414D7D" w:rsidP="00847B36">
            <w:pPr>
              <w:tabs>
                <w:tab w:val="left" w:pos="540"/>
              </w:tabs>
              <w:spacing w:line="180" w:lineRule="exact"/>
              <w:ind w:left="539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9E40E5" w:rsidRPr="00BE5007" w:rsidRDefault="009E40E5">
      <w:r w:rsidRPr="00BE5007">
        <w:rPr>
          <w:cs/>
        </w:rPr>
        <w:br w:type="page"/>
      </w:r>
    </w:p>
    <w:tbl>
      <w:tblPr>
        <w:tblW w:w="959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614"/>
        <w:gridCol w:w="1076"/>
        <w:gridCol w:w="236"/>
        <w:gridCol w:w="1127"/>
        <w:gridCol w:w="236"/>
        <w:gridCol w:w="38"/>
        <w:gridCol w:w="987"/>
        <w:gridCol w:w="60"/>
        <w:gridCol w:w="183"/>
        <w:gridCol w:w="54"/>
        <w:gridCol w:w="987"/>
      </w:tblGrid>
      <w:tr w:rsidR="00414D7D" w:rsidRPr="00BE5007" w:rsidTr="009E40E5">
        <w:tc>
          <w:tcPr>
            <w:tcW w:w="2404" w:type="pct"/>
          </w:tcPr>
          <w:p w:rsidR="00414D7D" w:rsidRPr="00BE5007" w:rsidRDefault="00414D7D" w:rsidP="00847B36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6" w:type="pct"/>
            <w:gridSpan w:val="10"/>
          </w:tcPr>
          <w:p w:rsidR="00414D7D" w:rsidRPr="00BE5007" w:rsidRDefault="00414D7D" w:rsidP="00847B36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0911C2" w:rsidRPr="00BE5007" w:rsidTr="009E40E5">
        <w:tc>
          <w:tcPr>
            <w:tcW w:w="2404" w:type="pct"/>
          </w:tcPr>
          <w:p w:rsidR="00414D7D" w:rsidRPr="00BE5007" w:rsidRDefault="00414D7D" w:rsidP="00847B36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pct"/>
            <w:gridSpan w:val="3"/>
          </w:tcPr>
          <w:p w:rsidR="00414D7D" w:rsidRPr="00BE5007" w:rsidRDefault="00414D7D" w:rsidP="00847B36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123" w:type="pct"/>
          </w:tcPr>
          <w:p w:rsidR="00414D7D" w:rsidRPr="00BE5007" w:rsidRDefault="00414D7D" w:rsidP="00847B36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2" w:type="pct"/>
            <w:gridSpan w:val="6"/>
          </w:tcPr>
          <w:p w:rsidR="00414D7D" w:rsidRPr="00BE5007" w:rsidRDefault="00414D7D" w:rsidP="00847B36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สำหรับงวดเก้าเดือน</w:t>
            </w:r>
          </w:p>
        </w:tc>
      </w:tr>
      <w:tr w:rsidR="000911C2" w:rsidRPr="00BE5007" w:rsidTr="009E40E5">
        <w:tc>
          <w:tcPr>
            <w:tcW w:w="2404" w:type="pct"/>
          </w:tcPr>
          <w:p w:rsidR="00414D7D" w:rsidRPr="00BE5007" w:rsidRDefault="00414D7D" w:rsidP="00847B36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1" w:type="pct"/>
          </w:tcPr>
          <w:p w:rsidR="00414D7D" w:rsidRPr="00BE5007" w:rsidRDefault="00414D7D" w:rsidP="00847B3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23" w:type="pct"/>
          </w:tcPr>
          <w:p w:rsidR="00414D7D" w:rsidRPr="00BE5007" w:rsidRDefault="00414D7D" w:rsidP="00847B3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7" w:type="pct"/>
          </w:tcPr>
          <w:p w:rsidR="00414D7D" w:rsidRPr="00BE5007" w:rsidRDefault="00414D7D" w:rsidP="00847B3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43" w:type="pct"/>
            <w:gridSpan w:val="2"/>
          </w:tcPr>
          <w:p w:rsidR="00414D7D" w:rsidRPr="00BE5007" w:rsidRDefault="00414D7D" w:rsidP="00847B3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5" w:type="pct"/>
            <w:gridSpan w:val="2"/>
          </w:tcPr>
          <w:p w:rsidR="00414D7D" w:rsidRPr="00BE5007" w:rsidRDefault="00414D7D" w:rsidP="00847B3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23" w:type="pct"/>
            <w:gridSpan w:val="2"/>
          </w:tcPr>
          <w:p w:rsidR="00414D7D" w:rsidRPr="00BE5007" w:rsidRDefault="00414D7D" w:rsidP="00847B3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4" w:type="pct"/>
          </w:tcPr>
          <w:p w:rsidR="00414D7D" w:rsidRPr="00BE5007" w:rsidRDefault="00414D7D" w:rsidP="00847B3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414D7D" w:rsidRPr="00BE5007" w:rsidTr="009E40E5">
        <w:tc>
          <w:tcPr>
            <w:tcW w:w="2404" w:type="pct"/>
          </w:tcPr>
          <w:p w:rsidR="00414D7D" w:rsidRPr="00BE5007" w:rsidRDefault="00414D7D" w:rsidP="00847B36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6" w:type="pct"/>
            <w:gridSpan w:val="10"/>
          </w:tcPr>
          <w:p w:rsidR="00414D7D" w:rsidRPr="00BE5007" w:rsidRDefault="00414D7D" w:rsidP="00847B3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บาท/</w:t>
            </w:r>
            <w:r w:rsidRPr="00BE500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หุ้น)</w:t>
            </w:r>
          </w:p>
        </w:tc>
      </w:tr>
      <w:tr w:rsidR="000911C2" w:rsidRPr="00BE5007" w:rsidTr="009E40E5">
        <w:tc>
          <w:tcPr>
            <w:tcW w:w="2404" w:type="pct"/>
          </w:tcPr>
          <w:p w:rsidR="00414D7D" w:rsidRPr="00BE5007" w:rsidRDefault="00414D7D" w:rsidP="00A8277B">
            <w:pPr>
              <w:spacing w:line="240" w:lineRule="atLeast"/>
              <w:ind w:left="549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กำไรสำหรับงวดที่เป็นส่วนของ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ผู้ถือหุ้น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สามัญข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องบริษัท (ขั้นพื้นฐาน)</w:t>
            </w:r>
          </w:p>
        </w:tc>
        <w:tc>
          <w:tcPr>
            <w:tcW w:w="561" w:type="pct"/>
          </w:tcPr>
          <w:p w:rsidR="00414D7D" w:rsidRPr="00BE5007" w:rsidRDefault="00414D7D" w:rsidP="00847B36">
            <w:pPr>
              <w:tabs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14D7D" w:rsidRPr="00BE5007" w:rsidRDefault="00304179" w:rsidP="00847B3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7,453</w:t>
            </w:r>
          </w:p>
        </w:tc>
        <w:tc>
          <w:tcPr>
            <w:tcW w:w="123" w:type="pct"/>
          </w:tcPr>
          <w:p w:rsidR="00414D7D" w:rsidRPr="00BE5007" w:rsidRDefault="00414D7D" w:rsidP="00847B36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7" w:type="pct"/>
          </w:tcPr>
          <w:p w:rsidR="00414D7D" w:rsidRPr="00BE5007" w:rsidRDefault="00414D7D" w:rsidP="00414D7D">
            <w:pPr>
              <w:tabs>
                <w:tab w:val="decimal" w:pos="74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  <w:t>8,387</w:t>
            </w:r>
          </w:p>
        </w:tc>
        <w:tc>
          <w:tcPr>
            <w:tcW w:w="123" w:type="pct"/>
          </w:tcPr>
          <w:p w:rsidR="00414D7D" w:rsidRPr="00BE5007" w:rsidRDefault="00414D7D" w:rsidP="00847B36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4" w:type="pct"/>
            <w:gridSpan w:val="2"/>
          </w:tcPr>
          <w:p w:rsidR="00414D7D" w:rsidRPr="00BE5007" w:rsidRDefault="00414D7D" w:rsidP="00847B36">
            <w:pPr>
              <w:tabs>
                <w:tab w:val="decimal" w:pos="8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14D7D" w:rsidRPr="00BE5007" w:rsidRDefault="00304179" w:rsidP="00847B3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28,283</w:t>
            </w:r>
          </w:p>
        </w:tc>
        <w:tc>
          <w:tcPr>
            <w:tcW w:w="126" w:type="pct"/>
            <w:gridSpan w:val="2"/>
          </w:tcPr>
          <w:p w:rsidR="00414D7D" w:rsidRPr="00BE5007" w:rsidRDefault="00414D7D" w:rsidP="00847B36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  <w:gridSpan w:val="2"/>
          </w:tcPr>
          <w:p w:rsidR="00414D7D" w:rsidRPr="00BE5007" w:rsidRDefault="00414D7D" w:rsidP="00414D7D">
            <w:pPr>
              <w:tabs>
                <w:tab w:val="decimal" w:pos="74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  <w:t>15,952</w:t>
            </w:r>
          </w:p>
        </w:tc>
      </w:tr>
      <w:tr w:rsidR="000911C2" w:rsidRPr="00BE5007" w:rsidTr="009E40E5">
        <w:tc>
          <w:tcPr>
            <w:tcW w:w="2404" w:type="pct"/>
          </w:tcPr>
          <w:p w:rsidR="00414D7D" w:rsidRPr="00BE5007" w:rsidRDefault="00414D7D" w:rsidP="00847B36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ab/>
              <w:t>(ขั้นพื้นฐาน)</w:t>
            </w:r>
          </w:p>
        </w:tc>
        <w:tc>
          <w:tcPr>
            <w:tcW w:w="561" w:type="pct"/>
          </w:tcPr>
          <w:p w:rsidR="00414D7D" w:rsidRPr="00BE5007" w:rsidRDefault="00414D7D" w:rsidP="00847B36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14D7D" w:rsidRPr="00BE5007" w:rsidRDefault="00414D7D" w:rsidP="00847B36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123" w:type="pct"/>
          </w:tcPr>
          <w:p w:rsidR="00414D7D" w:rsidRPr="00BE5007" w:rsidRDefault="00414D7D" w:rsidP="00847B36">
            <w:pPr>
              <w:tabs>
                <w:tab w:val="decimal" w:pos="109"/>
                <w:tab w:val="decimal" w:pos="36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7" w:type="pct"/>
          </w:tcPr>
          <w:p w:rsidR="00414D7D" w:rsidRPr="00BE5007" w:rsidRDefault="00414D7D" w:rsidP="00847B36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14D7D" w:rsidRPr="00BE5007" w:rsidRDefault="00414D7D" w:rsidP="00847B36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123" w:type="pct"/>
          </w:tcPr>
          <w:p w:rsidR="00414D7D" w:rsidRPr="00BE5007" w:rsidRDefault="00414D7D" w:rsidP="00847B36">
            <w:pPr>
              <w:tabs>
                <w:tab w:val="decimal" w:pos="4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4" w:type="pct"/>
            <w:gridSpan w:val="2"/>
          </w:tcPr>
          <w:p w:rsidR="00414D7D" w:rsidRPr="00BE5007" w:rsidRDefault="00414D7D" w:rsidP="00847B36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14D7D" w:rsidRPr="00BE5007" w:rsidRDefault="00414D7D" w:rsidP="00847B36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126" w:type="pct"/>
            <w:gridSpan w:val="2"/>
          </w:tcPr>
          <w:p w:rsidR="00414D7D" w:rsidRPr="00BE5007" w:rsidRDefault="00414D7D" w:rsidP="00847B36">
            <w:pPr>
              <w:tabs>
                <w:tab w:val="decimal" w:pos="109"/>
                <w:tab w:val="decimal" w:pos="36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  <w:gridSpan w:val="2"/>
          </w:tcPr>
          <w:p w:rsidR="00414D7D" w:rsidRPr="00BE5007" w:rsidRDefault="00414D7D" w:rsidP="00847B36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14D7D" w:rsidRPr="00BE5007" w:rsidRDefault="00414D7D" w:rsidP="00847B36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</w:tr>
      <w:tr w:rsidR="000911C2" w:rsidRPr="00BE5007" w:rsidTr="009E40E5">
        <w:tc>
          <w:tcPr>
            <w:tcW w:w="2404" w:type="pct"/>
          </w:tcPr>
          <w:p w:rsidR="00414D7D" w:rsidRPr="00BE5007" w:rsidRDefault="00414D7D" w:rsidP="00A8277B">
            <w:pPr>
              <w:spacing w:line="240" w:lineRule="atLeast"/>
              <w:ind w:left="5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 (ขั้นพื้นฐาน) (บาท)</w:t>
            </w:r>
          </w:p>
        </w:tc>
        <w:tc>
          <w:tcPr>
            <w:tcW w:w="561" w:type="pct"/>
          </w:tcPr>
          <w:p w:rsidR="00414D7D" w:rsidRPr="00BE5007" w:rsidRDefault="00A8277B" w:rsidP="00A8277B">
            <w:pPr>
              <w:spacing w:line="240" w:lineRule="atLeast"/>
              <w:ind w:left="-108"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="003041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004</w:t>
            </w:r>
          </w:p>
        </w:tc>
        <w:tc>
          <w:tcPr>
            <w:tcW w:w="123" w:type="pct"/>
          </w:tcPr>
          <w:p w:rsidR="00414D7D" w:rsidRPr="00BE5007" w:rsidRDefault="00414D7D" w:rsidP="00847B36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7" w:type="pct"/>
          </w:tcPr>
          <w:p w:rsidR="00414D7D" w:rsidRPr="00BE5007" w:rsidRDefault="00414D7D" w:rsidP="00847B36">
            <w:pPr>
              <w:spacing w:line="240" w:lineRule="atLeast"/>
              <w:ind w:left="-108" w:right="7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004</w:t>
            </w:r>
          </w:p>
        </w:tc>
        <w:tc>
          <w:tcPr>
            <w:tcW w:w="123" w:type="pct"/>
          </w:tcPr>
          <w:p w:rsidR="00414D7D" w:rsidRPr="00BE5007" w:rsidRDefault="00414D7D" w:rsidP="00847B36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34" w:type="pct"/>
            <w:gridSpan w:val="2"/>
          </w:tcPr>
          <w:p w:rsidR="00414D7D" w:rsidRPr="00BE5007" w:rsidRDefault="00414D7D" w:rsidP="00414D7D">
            <w:pPr>
              <w:spacing w:line="240" w:lineRule="atLeast"/>
              <w:ind w:left="-108" w:right="5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="003041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014</w:t>
            </w:r>
          </w:p>
        </w:tc>
        <w:tc>
          <w:tcPr>
            <w:tcW w:w="126" w:type="pct"/>
            <w:gridSpan w:val="2"/>
          </w:tcPr>
          <w:p w:rsidR="00414D7D" w:rsidRPr="00BE5007" w:rsidRDefault="00414D7D" w:rsidP="00847B36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  <w:gridSpan w:val="2"/>
          </w:tcPr>
          <w:p w:rsidR="00414D7D" w:rsidRPr="00BE5007" w:rsidRDefault="00414D7D" w:rsidP="00847B36">
            <w:pPr>
              <w:spacing w:line="240" w:lineRule="atLeast"/>
              <w:ind w:left="-108" w:right="7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008</w:t>
            </w:r>
          </w:p>
          <w:p w:rsidR="00414D7D" w:rsidRPr="00BE5007" w:rsidRDefault="00414D7D" w:rsidP="00847B36">
            <w:pPr>
              <w:spacing w:line="240" w:lineRule="atLeast"/>
              <w:ind w:left="-108" w:right="7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C569C4" w:rsidRPr="00BE5007" w:rsidRDefault="00C569C4" w:rsidP="00C569C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ascii="Arial" w:hAnsi="Arial"/>
          <w:sz w:val="18"/>
          <w:szCs w:val="18"/>
          <w:lang w:val="en-US"/>
        </w:rPr>
      </w:pPr>
    </w:p>
    <w:p w:rsidR="00514F4C" w:rsidRPr="00BE5007" w:rsidRDefault="008426F9" w:rsidP="00414D7D">
      <w:pPr>
        <w:spacing w:line="240" w:lineRule="auto"/>
        <w:rPr>
          <w:rFonts w:ascii="Arial" w:hAnsi="Arial"/>
          <w:sz w:val="18"/>
          <w:szCs w:val="18"/>
          <w:lang w:val="en-US"/>
        </w:rPr>
      </w:pPr>
      <w:r w:rsidRPr="00BE5007">
        <w:rPr>
          <w:rFonts w:ascii="Arial" w:hAnsi="Arial"/>
          <w:sz w:val="18"/>
          <w:szCs w:val="18"/>
          <w:cs/>
          <w:lang w:val="en-US"/>
        </w:rPr>
        <w:br w:type="page"/>
      </w:r>
    </w:p>
    <w:p w:rsidR="003F5AA4" w:rsidRPr="00BE5007" w:rsidRDefault="00B22327" w:rsidP="007D2585">
      <w:pPr>
        <w:numPr>
          <w:ilvl w:val="0"/>
          <w:numId w:val="5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BE5007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ข้อมูลทางการเงินจำแนกตามส่วนงาน</w:t>
      </w:r>
    </w:p>
    <w:p w:rsidR="003F5AA4" w:rsidRPr="00BE5007" w:rsidRDefault="003F5AA4" w:rsidP="007D2585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3023A7" w:rsidRPr="00BE5007" w:rsidRDefault="003023A7" w:rsidP="007D2585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US"/>
        </w:rPr>
      </w:pPr>
      <w:r w:rsidRPr="00BE500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US"/>
        </w:rPr>
        <w:t>ข้อมูลตามส่วนงานที่รายงาน</w:t>
      </w:r>
    </w:p>
    <w:p w:rsidR="002125F4" w:rsidRPr="00BE5007" w:rsidRDefault="002125F4" w:rsidP="007D2585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tbl>
      <w:tblPr>
        <w:tblW w:w="10199" w:type="dxa"/>
        <w:tblInd w:w="-176" w:type="dxa"/>
        <w:tblLook w:val="04A0" w:firstRow="1" w:lastRow="0" w:firstColumn="1" w:lastColumn="0" w:noHBand="0" w:noVBand="1"/>
      </w:tblPr>
      <w:tblGrid>
        <w:gridCol w:w="2894"/>
        <w:gridCol w:w="843"/>
        <w:gridCol w:w="104"/>
        <w:gridCol w:w="132"/>
        <w:gridCol w:w="597"/>
        <w:gridCol w:w="84"/>
        <w:gridCol w:w="138"/>
        <w:gridCol w:w="84"/>
        <w:gridCol w:w="555"/>
        <w:gridCol w:w="84"/>
        <w:gridCol w:w="138"/>
        <w:gridCol w:w="14"/>
        <w:gridCol w:w="84"/>
        <w:gridCol w:w="580"/>
        <w:gridCol w:w="14"/>
        <w:gridCol w:w="70"/>
        <w:gridCol w:w="14"/>
        <w:gridCol w:w="138"/>
        <w:gridCol w:w="14"/>
        <w:gridCol w:w="70"/>
        <w:gridCol w:w="14"/>
        <w:gridCol w:w="487"/>
        <w:gridCol w:w="84"/>
        <w:gridCol w:w="138"/>
        <w:gridCol w:w="14"/>
        <w:gridCol w:w="84"/>
        <w:gridCol w:w="482"/>
        <w:gridCol w:w="84"/>
        <w:gridCol w:w="153"/>
        <w:gridCol w:w="30"/>
        <w:gridCol w:w="48"/>
        <w:gridCol w:w="640"/>
        <w:gridCol w:w="167"/>
        <w:gridCol w:w="30"/>
        <w:gridCol w:w="88"/>
        <w:gridCol w:w="118"/>
        <w:gridCol w:w="33"/>
        <w:gridCol w:w="465"/>
        <w:gridCol w:w="107"/>
        <w:gridCol w:w="57"/>
        <w:gridCol w:w="77"/>
        <w:gridCol w:w="8"/>
        <w:gridCol w:w="33"/>
        <w:gridCol w:w="107"/>
      </w:tblGrid>
      <w:tr w:rsidR="00386F9C" w:rsidRPr="00BE5007" w:rsidTr="00C767E1">
        <w:trPr>
          <w:gridAfter w:val="3"/>
          <w:wAfter w:w="145" w:type="dxa"/>
          <w:trHeight w:val="319"/>
          <w:tblHeader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tabs>
                <w:tab w:val="left" w:pos="249"/>
              </w:tabs>
              <w:spacing w:line="240" w:lineRule="atLeast"/>
              <w:ind w:right="-25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ส่วนงาน</w:t>
            </w: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  <w:t>บริการฝังกลบ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256EF2">
            <w:pPr>
              <w:spacing w:line="240" w:lineRule="atLeast"/>
              <w:ind w:left="-113" w:right="-1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ส่วนงานผลิตและ</w:t>
            </w: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  <w:t>ขายผลิตภัณฑ์โลหะ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ส่วนงานอื่นๆ</w:t>
            </w:r>
          </w:p>
        </w:tc>
        <w:tc>
          <w:tcPr>
            <w:tcW w:w="231" w:type="dxa"/>
            <w:gridSpan w:val="3"/>
            <w:vAlign w:val="bottom"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85" w:type="dxa"/>
            <w:gridSpan w:val="10"/>
            <w:vAlign w:val="bottom"/>
          </w:tcPr>
          <w:p w:rsidR="00386F9C" w:rsidRPr="00BE5007" w:rsidRDefault="00386F9C" w:rsidP="00AA112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รวมส่วนงาน</w:t>
            </w: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br/>
            </w:r>
            <w:r w:rsidRPr="00BE500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ที่รายงาน</w:t>
            </w:r>
          </w:p>
        </w:tc>
      </w:tr>
      <w:tr w:rsidR="00386F9C" w:rsidRPr="00BE5007" w:rsidTr="00C767E1">
        <w:trPr>
          <w:gridAfter w:val="6"/>
          <w:wAfter w:w="389" w:type="dxa"/>
          <w:trHeight w:val="420"/>
          <w:tblHeader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200B7B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200B7B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200B7B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200B7B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200B7B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200B7B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200B7B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200B7B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200B7B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200B7B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200B7B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871" w:type="dxa"/>
            <w:gridSpan w:val="4"/>
            <w:vAlign w:val="bottom"/>
          </w:tcPr>
          <w:p w:rsidR="00386F9C" w:rsidRPr="00BE5007" w:rsidRDefault="00386F9C" w:rsidP="00A8277B">
            <w:pPr>
              <w:spacing w:line="240" w:lineRule="atLeast"/>
              <w:ind w:right="-29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5" w:type="dxa"/>
            <w:gridSpan w:val="3"/>
            <w:vAlign w:val="bottom"/>
          </w:tcPr>
          <w:p w:rsidR="00386F9C" w:rsidRPr="00BE5007" w:rsidRDefault="00386F9C" w:rsidP="00200B7B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16" w:type="dxa"/>
            <w:gridSpan w:val="3"/>
            <w:vAlign w:val="bottom"/>
          </w:tcPr>
          <w:p w:rsidR="00386F9C" w:rsidRPr="00BE5007" w:rsidRDefault="00386F9C" w:rsidP="00A8277B">
            <w:pPr>
              <w:spacing w:line="240" w:lineRule="atLeast"/>
              <w:ind w:right="-2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</w:tr>
      <w:tr w:rsidR="00386F9C" w:rsidRPr="00BE5007" w:rsidTr="00C767E1">
        <w:trPr>
          <w:gridAfter w:val="5"/>
          <w:wAfter w:w="282" w:type="dxa"/>
          <w:trHeight w:val="420"/>
          <w:tblHeader/>
        </w:trPr>
        <w:tc>
          <w:tcPr>
            <w:tcW w:w="38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076" w:type="dxa"/>
            <w:gridSpan w:val="3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7A23BB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386F9C" w:rsidRPr="00BE5007" w:rsidTr="00C767E1">
        <w:trPr>
          <w:gridAfter w:val="1"/>
          <w:wAfter w:w="107" w:type="dxa"/>
          <w:trHeight w:val="420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256EF2">
            <w:pPr>
              <w:tabs>
                <w:tab w:val="left" w:pos="248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สำหรับงวดสามเดือนสิ้นสุด</w:t>
            </w: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ab/>
            </w:r>
          </w:p>
          <w:p w:rsidR="00386F9C" w:rsidRPr="00BE5007" w:rsidRDefault="00386F9C" w:rsidP="00256EF2">
            <w:pPr>
              <w:tabs>
                <w:tab w:val="left" w:pos="248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วันที่ </w:t>
            </w: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ind w:left="-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ind w:left="-60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  <w:gridSpan w:val="3"/>
            <w:vAlign w:val="bottom"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5" w:type="dxa"/>
            <w:gridSpan w:val="4"/>
            <w:vAlign w:val="bottom"/>
          </w:tcPr>
          <w:p w:rsidR="00386F9C" w:rsidRPr="00BE5007" w:rsidRDefault="00386F9C" w:rsidP="00256EF2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vAlign w:val="bottom"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50" w:type="dxa"/>
            <w:gridSpan w:val="6"/>
            <w:vAlign w:val="bottom"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86F9C" w:rsidRPr="00BE5007" w:rsidTr="00C767E1">
        <w:trPr>
          <w:gridAfter w:val="1"/>
          <w:wAfter w:w="107" w:type="dxa"/>
          <w:trHeight w:val="420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รายได้จากลูกค้า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ind w:left="-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ind w:left="-60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  <w:gridSpan w:val="3"/>
            <w:vAlign w:val="bottom"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5" w:type="dxa"/>
            <w:gridSpan w:val="4"/>
            <w:vAlign w:val="bottom"/>
          </w:tcPr>
          <w:p w:rsidR="00386F9C" w:rsidRPr="00BE5007" w:rsidRDefault="00386F9C" w:rsidP="00256EF2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vAlign w:val="bottom"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50" w:type="dxa"/>
            <w:gridSpan w:val="6"/>
            <w:vAlign w:val="bottom"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86F9C" w:rsidRPr="00BE5007" w:rsidTr="00C767E1">
        <w:trPr>
          <w:gridAfter w:val="1"/>
          <w:wAfter w:w="107" w:type="dxa"/>
          <w:trHeight w:val="420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spacing w:line="240" w:lineRule="atLeast"/>
              <w:ind w:left="63" w:hanging="63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- ภายนอก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tabs>
                <w:tab w:val="decimal" w:pos="323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66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tabs>
                <w:tab w:val="decimal" w:pos="323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63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67" w:type="dxa"/>
            <w:gridSpan w:val="3"/>
            <w:vAlign w:val="bottom"/>
          </w:tcPr>
          <w:p w:rsidR="00386F9C" w:rsidRPr="00BE5007" w:rsidRDefault="00386F9C" w:rsidP="0090157E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5" w:type="dxa"/>
            <w:gridSpan w:val="4"/>
            <w:vAlign w:val="bottom"/>
          </w:tcPr>
          <w:p w:rsidR="00386F9C" w:rsidRPr="00BE5007" w:rsidRDefault="00386F9C" w:rsidP="0090157E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82</w:t>
            </w:r>
          </w:p>
        </w:tc>
        <w:tc>
          <w:tcPr>
            <w:tcW w:w="236" w:type="dxa"/>
            <w:gridSpan w:val="3"/>
            <w:vAlign w:val="bottom"/>
          </w:tcPr>
          <w:p w:rsidR="00386F9C" w:rsidRPr="00BE5007" w:rsidRDefault="00386F9C" w:rsidP="0090157E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50" w:type="dxa"/>
            <w:gridSpan w:val="6"/>
            <w:vAlign w:val="bottom"/>
          </w:tcPr>
          <w:p w:rsidR="00386F9C" w:rsidRPr="00BE5007" w:rsidRDefault="00386F9C" w:rsidP="0090157E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</w:rPr>
              <w:t>75</w:t>
            </w:r>
          </w:p>
        </w:tc>
      </w:tr>
      <w:tr w:rsidR="00386F9C" w:rsidRPr="00BE5007" w:rsidTr="00C767E1">
        <w:trPr>
          <w:gridAfter w:val="1"/>
          <w:wAfter w:w="107" w:type="dxa"/>
          <w:trHeight w:val="420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spacing w:line="240" w:lineRule="atLeast"/>
              <w:ind w:left="63" w:hanging="63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- ระหว่างส่วนงาน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tabs>
                <w:tab w:val="decimal" w:pos="323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tabs>
                <w:tab w:val="decimal" w:pos="323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67" w:type="dxa"/>
            <w:gridSpan w:val="3"/>
            <w:vAlign w:val="bottom"/>
          </w:tcPr>
          <w:p w:rsidR="00386F9C" w:rsidRPr="00BE5007" w:rsidRDefault="00386F9C" w:rsidP="0090157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5" w:type="dxa"/>
            <w:gridSpan w:val="4"/>
            <w:tcBorders>
              <w:bottom w:val="single" w:sz="4" w:space="0" w:color="auto"/>
            </w:tcBorders>
            <w:vAlign w:val="bottom"/>
          </w:tcPr>
          <w:p w:rsidR="00386F9C" w:rsidRPr="00BE5007" w:rsidRDefault="00386F9C" w:rsidP="0090157E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36" w:type="dxa"/>
            <w:gridSpan w:val="3"/>
            <w:vAlign w:val="bottom"/>
          </w:tcPr>
          <w:p w:rsidR="00386F9C" w:rsidRPr="00BE5007" w:rsidRDefault="00386F9C" w:rsidP="0090157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50" w:type="dxa"/>
            <w:gridSpan w:val="6"/>
            <w:tcBorders>
              <w:bottom w:val="single" w:sz="4" w:space="0" w:color="auto"/>
            </w:tcBorders>
            <w:vAlign w:val="bottom"/>
          </w:tcPr>
          <w:p w:rsidR="00386F9C" w:rsidRPr="00BE5007" w:rsidRDefault="00386F9C" w:rsidP="0090157E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</w:tr>
      <w:tr w:rsidR="00386F9C" w:rsidRPr="00BE5007" w:rsidTr="00C767E1">
        <w:trPr>
          <w:gridAfter w:val="1"/>
          <w:wAfter w:w="107" w:type="dxa"/>
          <w:trHeight w:val="420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spacing w:line="240" w:lineRule="atLeast"/>
              <w:ind w:left="63" w:hanging="63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รายได้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3A6C7B">
            <w:pPr>
              <w:tabs>
                <w:tab w:val="decimal" w:pos="323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67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tabs>
                <w:tab w:val="decimal" w:pos="323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65</w:t>
            </w:r>
          </w:p>
        </w:tc>
        <w:tc>
          <w:tcPr>
            <w:tcW w:w="22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15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78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12</w:t>
            </w:r>
          </w:p>
        </w:tc>
        <w:tc>
          <w:tcPr>
            <w:tcW w:w="236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1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67" w:type="dxa"/>
            <w:gridSpan w:val="3"/>
            <w:vAlign w:val="bottom"/>
          </w:tcPr>
          <w:p w:rsidR="00386F9C" w:rsidRPr="00BE5007" w:rsidRDefault="00386F9C" w:rsidP="0090157E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5" w:type="dxa"/>
            <w:gridSpan w:val="4"/>
            <w:tcBorders>
              <w:top w:val="single" w:sz="4" w:space="0" w:color="auto"/>
            </w:tcBorders>
            <w:vAlign w:val="bottom"/>
          </w:tcPr>
          <w:p w:rsidR="00386F9C" w:rsidRPr="00BE5007" w:rsidRDefault="00386F9C" w:rsidP="0090157E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83</w:t>
            </w:r>
          </w:p>
        </w:tc>
        <w:tc>
          <w:tcPr>
            <w:tcW w:w="236" w:type="dxa"/>
            <w:gridSpan w:val="3"/>
            <w:vAlign w:val="bottom"/>
          </w:tcPr>
          <w:p w:rsidR="00386F9C" w:rsidRPr="00BE5007" w:rsidRDefault="00386F9C" w:rsidP="0090157E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50" w:type="dxa"/>
            <w:gridSpan w:val="6"/>
            <w:tcBorders>
              <w:top w:val="single" w:sz="4" w:space="0" w:color="auto"/>
            </w:tcBorders>
            <w:vAlign w:val="bottom"/>
          </w:tcPr>
          <w:p w:rsidR="00386F9C" w:rsidRPr="00BE5007" w:rsidRDefault="00386F9C" w:rsidP="0090157E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</w:rPr>
              <w:t>77</w:t>
            </w:r>
          </w:p>
        </w:tc>
      </w:tr>
      <w:tr w:rsidR="00386F9C" w:rsidRPr="00BE5007" w:rsidTr="00C767E1">
        <w:trPr>
          <w:gridAfter w:val="1"/>
          <w:wAfter w:w="107" w:type="dxa"/>
          <w:trHeight w:val="70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spacing w:line="240" w:lineRule="atLeast"/>
              <w:ind w:left="63" w:hanging="63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ตัดรายการระหว่างกัน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tabs>
                <w:tab w:val="decimal" w:pos="323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</w:t>
            </w: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tabs>
                <w:tab w:val="decimal" w:pos="323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</w:t>
            </w: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2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7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1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6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67" w:type="dxa"/>
            <w:gridSpan w:val="3"/>
            <w:vAlign w:val="bottom"/>
          </w:tcPr>
          <w:p w:rsidR="00386F9C" w:rsidRPr="00BE5007" w:rsidRDefault="00386F9C" w:rsidP="0090157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5" w:type="dxa"/>
            <w:gridSpan w:val="4"/>
            <w:tcBorders>
              <w:bottom w:val="single" w:sz="4" w:space="0" w:color="auto"/>
            </w:tcBorders>
            <w:vAlign w:val="bottom"/>
          </w:tcPr>
          <w:p w:rsidR="00386F9C" w:rsidRPr="00BE5007" w:rsidRDefault="00386F9C" w:rsidP="0090157E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BE50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</w:t>
            </w: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gridSpan w:val="3"/>
            <w:vAlign w:val="bottom"/>
          </w:tcPr>
          <w:p w:rsidR="00386F9C" w:rsidRPr="00BE5007" w:rsidRDefault="00386F9C" w:rsidP="0090157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50" w:type="dxa"/>
            <w:gridSpan w:val="6"/>
            <w:tcBorders>
              <w:bottom w:val="single" w:sz="4" w:space="0" w:color="auto"/>
            </w:tcBorders>
            <w:vAlign w:val="bottom"/>
          </w:tcPr>
          <w:p w:rsidR="00386F9C" w:rsidRPr="00BE5007" w:rsidRDefault="00386F9C" w:rsidP="0090157E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BE5007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86F9C" w:rsidRPr="00BE5007" w:rsidTr="00C767E1">
        <w:trPr>
          <w:gridAfter w:val="1"/>
          <w:wAfter w:w="107" w:type="dxa"/>
          <w:trHeight w:val="420"/>
        </w:trPr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spacing w:line="240" w:lineRule="atLeast"/>
              <w:ind w:left="63" w:hanging="63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รายได้รวม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tabs>
                <w:tab w:val="decimal" w:pos="323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66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tabs>
                <w:tab w:val="decimal" w:pos="323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63</w:t>
            </w:r>
          </w:p>
        </w:tc>
        <w:tc>
          <w:tcPr>
            <w:tcW w:w="22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12</w:t>
            </w:r>
          </w:p>
        </w:tc>
        <w:tc>
          <w:tcPr>
            <w:tcW w:w="236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0157E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67" w:type="dxa"/>
            <w:gridSpan w:val="3"/>
            <w:vAlign w:val="bottom"/>
          </w:tcPr>
          <w:p w:rsidR="00386F9C" w:rsidRPr="00BE5007" w:rsidRDefault="00386F9C" w:rsidP="0090157E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85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86F9C" w:rsidRPr="00BE5007" w:rsidRDefault="00386F9C" w:rsidP="0090157E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82</w:t>
            </w:r>
          </w:p>
        </w:tc>
        <w:tc>
          <w:tcPr>
            <w:tcW w:w="236" w:type="dxa"/>
            <w:gridSpan w:val="3"/>
            <w:vAlign w:val="bottom"/>
          </w:tcPr>
          <w:p w:rsidR="00386F9C" w:rsidRPr="00BE5007" w:rsidRDefault="00386F9C" w:rsidP="0090157E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0" w:type="dxa"/>
            <w:gridSpan w:val="6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86F9C" w:rsidRPr="00BE5007" w:rsidRDefault="00386F9C" w:rsidP="0090157E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75</w:t>
            </w:r>
          </w:p>
        </w:tc>
      </w:tr>
      <w:tr w:rsidR="00386F9C" w:rsidRPr="00BE5007" w:rsidTr="00C767E1">
        <w:trPr>
          <w:gridAfter w:val="1"/>
          <w:wAfter w:w="107" w:type="dxa"/>
          <w:trHeight w:val="73"/>
        </w:trPr>
        <w:tc>
          <w:tcPr>
            <w:tcW w:w="28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4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gridSpan w:val="3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gridSpan w:val="3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3"/>
            <w:vAlign w:val="bottom"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gridSpan w:val="4"/>
            <w:tcBorders>
              <w:top w:val="double" w:sz="4" w:space="0" w:color="auto"/>
            </w:tcBorders>
            <w:vAlign w:val="bottom"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bottom"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gridSpan w:val="6"/>
            <w:tcBorders>
              <w:top w:val="double" w:sz="4" w:space="0" w:color="auto"/>
            </w:tcBorders>
            <w:vAlign w:val="bottom"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386F9C" w:rsidRPr="00BE5007" w:rsidTr="00C767E1">
        <w:trPr>
          <w:gridAfter w:val="1"/>
          <w:wAfter w:w="107" w:type="dxa"/>
          <w:trHeight w:val="435"/>
        </w:trPr>
        <w:tc>
          <w:tcPr>
            <w:tcW w:w="28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tabs>
                <w:tab w:val="left" w:pos="23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กำไร(ขาดทุน)ตามส่วนงาน</w:t>
            </w:r>
          </w:p>
          <w:p w:rsidR="00386F9C" w:rsidRPr="00BE5007" w:rsidRDefault="00386F9C" w:rsidP="00AA1124">
            <w:pPr>
              <w:tabs>
                <w:tab w:val="left" w:pos="236"/>
                <w:tab w:val="left" w:pos="336"/>
              </w:tabs>
              <w:spacing w:line="240" w:lineRule="atLeast"/>
              <w:ind w:right="-53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ab/>
              <w:t>ก่อนหักภาษี (หลังตัด</w:t>
            </w: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ab/>
              <w:t>รายการระหว่างกัน)</w:t>
            </w:r>
          </w:p>
        </w:tc>
        <w:tc>
          <w:tcPr>
            <w:tcW w:w="843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0F1176" w:rsidRDefault="000F1176" w:rsidP="003A6C7B">
            <w:pPr>
              <w:tabs>
                <w:tab w:val="decimal" w:pos="299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7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C30E4D">
            <w:pPr>
              <w:tabs>
                <w:tab w:val="decimal" w:pos="323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22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0911C2">
            <w:pPr>
              <w:tabs>
                <w:tab w:val="decimal" w:pos="291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36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8" w:type="dxa"/>
            <w:gridSpan w:val="3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1" w:type="dxa"/>
            <w:gridSpan w:val="3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6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tabs>
                <w:tab w:val="decimal" w:pos="312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67" w:type="dxa"/>
            <w:gridSpan w:val="3"/>
            <w:vAlign w:val="bottom"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85" w:type="dxa"/>
            <w:gridSpan w:val="4"/>
            <w:tcBorders>
              <w:bottom w:val="double" w:sz="4" w:space="0" w:color="auto"/>
            </w:tcBorders>
            <w:vAlign w:val="bottom"/>
          </w:tcPr>
          <w:p w:rsidR="00386F9C" w:rsidRPr="00BE5007" w:rsidRDefault="00A8277B" w:rsidP="003A6C7B">
            <w:pPr>
              <w:tabs>
                <w:tab w:val="decimal" w:pos="463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0F1176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36" w:type="dxa"/>
            <w:gridSpan w:val="3"/>
            <w:vAlign w:val="bottom"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0" w:type="dxa"/>
            <w:gridSpan w:val="6"/>
            <w:tcBorders>
              <w:bottom w:val="double" w:sz="4" w:space="0" w:color="auto"/>
            </w:tcBorders>
            <w:vAlign w:val="bottom"/>
          </w:tcPr>
          <w:p w:rsidR="00386F9C" w:rsidRPr="00BE5007" w:rsidRDefault="00386F9C" w:rsidP="00AA1124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8</w:t>
            </w:r>
          </w:p>
        </w:tc>
      </w:tr>
      <w:tr w:rsidR="00386F9C" w:rsidRPr="00BE5007" w:rsidTr="00C767E1">
        <w:trPr>
          <w:gridAfter w:val="2"/>
          <w:wAfter w:w="137" w:type="dxa"/>
          <w:trHeight w:val="85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vAlign w:val="bottom"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gridSpan w:val="4"/>
            <w:vAlign w:val="bottom"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bottom"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gridSpan w:val="6"/>
            <w:vAlign w:val="bottom"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386F9C" w:rsidRPr="00BE5007" w:rsidTr="00C767E1">
        <w:trPr>
          <w:gridAfter w:val="2"/>
          <w:wAfter w:w="137" w:type="dxa"/>
          <w:trHeight w:val="376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tabs>
                <w:tab w:val="left" w:pos="232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สำหรับงวดเก้าเดือนสิ้นสุด</w:t>
            </w: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ab/>
            </w:r>
            <w:r w:rsidRPr="00BE500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วันที่ </w:t>
            </w: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tabs>
                <w:tab w:val="decimal" w:pos="398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ind w:left="-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ind w:left="-60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5" w:type="dxa"/>
            <w:gridSpan w:val="4"/>
            <w:vAlign w:val="bottom"/>
          </w:tcPr>
          <w:p w:rsidR="00386F9C" w:rsidRPr="00BE5007" w:rsidRDefault="00386F9C" w:rsidP="00AA1124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vAlign w:val="bottom"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50" w:type="dxa"/>
            <w:gridSpan w:val="6"/>
            <w:vAlign w:val="bottom"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86F9C" w:rsidRPr="00BE5007" w:rsidTr="00C767E1">
        <w:trPr>
          <w:gridAfter w:val="2"/>
          <w:wAfter w:w="137" w:type="dxa"/>
          <w:trHeight w:val="420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รายได้จากลูกค้า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tabs>
                <w:tab w:val="decimal" w:pos="398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ind w:left="-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ind w:left="-60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5" w:type="dxa"/>
            <w:gridSpan w:val="4"/>
            <w:vAlign w:val="bottom"/>
          </w:tcPr>
          <w:p w:rsidR="00386F9C" w:rsidRPr="00BE5007" w:rsidRDefault="00386F9C" w:rsidP="00AA1124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vAlign w:val="bottom"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50" w:type="dxa"/>
            <w:gridSpan w:val="6"/>
            <w:vAlign w:val="bottom"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86F9C" w:rsidRPr="00BE5007" w:rsidTr="00C767E1">
        <w:trPr>
          <w:gridAfter w:val="2"/>
          <w:wAfter w:w="137" w:type="dxa"/>
          <w:trHeight w:val="420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spacing w:line="240" w:lineRule="atLeast"/>
              <w:ind w:left="63" w:hanging="63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- ภายนอก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0911C2">
            <w:pPr>
              <w:tabs>
                <w:tab w:val="decimal" w:pos="565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189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tabs>
                <w:tab w:val="decimal" w:pos="323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156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5B2F11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</w:rPr>
              <w:t>36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</w:rPr>
              <w:t>39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386F9C">
            <w:pPr>
              <w:tabs>
                <w:tab w:val="decimal" w:pos="165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:rsidR="00386F9C" w:rsidRPr="00BE5007" w:rsidRDefault="00386F9C" w:rsidP="00BA36C8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5" w:type="dxa"/>
            <w:gridSpan w:val="4"/>
            <w:vAlign w:val="bottom"/>
          </w:tcPr>
          <w:p w:rsidR="00386F9C" w:rsidRPr="00BE5007" w:rsidRDefault="00386F9C" w:rsidP="005B2F11">
            <w:pPr>
              <w:tabs>
                <w:tab w:val="decimal" w:pos="412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</w:rPr>
              <w:t>231</w:t>
            </w:r>
          </w:p>
        </w:tc>
        <w:tc>
          <w:tcPr>
            <w:tcW w:w="236" w:type="dxa"/>
            <w:gridSpan w:val="3"/>
            <w:vAlign w:val="bottom"/>
          </w:tcPr>
          <w:p w:rsidR="00386F9C" w:rsidRPr="00BE5007" w:rsidRDefault="00386F9C" w:rsidP="00BA36C8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50" w:type="dxa"/>
            <w:gridSpan w:val="6"/>
            <w:vAlign w:val="bottom"/>
          </w:tcPr>
          <w:p w:rsidR="00386F9C" w:rsidRPr="00BE5007" w:rsidRDefault="00386F9C" w:rsidP="00BA36C8">
            <w:pPr>
              <w:tabs>
                <w:tab w:val="decimal" w:pos="412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</w:rPr>
              <w:t>195</w:t>
            </w:r>
          </w:p>
        </w:tc>
      </w:tr>
      <w:tr w:rsidR="00386F9C" w:rsidRPr="00BE5007" w:rsidTr="00C767E1">
        <w:trPr>
          <w:gridAfter w:val="2"/>
          <w:wAfter w:w="137" w:type="dxa"/>
          <w:trHeight w:val="420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spacing w:line="240" w:lineRule="atLeast"/>
              <w:ind w:left="63" w:hanging="63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- ระหว่างส่วนงาน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0911C2">
            <w:pPr>
              <w:tabs>
                <w:tab w:val="decimal" w:pos="565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tabs>
                <w:tab w:val="decimal" w:pos="323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386F9C">
            <w:pPr>
              <w:tabs>
                <w:tab w:val="decimal" w:pos="165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:rsidR="00386F9C" w:rsidRPr="00BE5007" w:rsidRDefault="00386F9C" w:rsidP="00BA36C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5" w:type="dxa"/>
            <w:gridSpan w:val="4"/>
            <w:tcBorders>
              <w:bottom w:val="single" w:sz="4" w:space="0" w:color="auto"/>
            </w:tcBorders>
            <w:vAlign w:val="bottom"/>
          </w:tcPr>
          <w:p w:rsidR="00386F9C" w:rsidRPr="00BE5007" w:rsidRDefault="00386F9C" w:rsidP="00BA36C8">
            <w:pPr>
              <w:tabs>
                <w:tab w:val="decimal" w:pos="412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236" w:type="dxa"/>
            <w:gridSpan w:val="3"/>
            <w:vAlign w:val="bottom"/>
          </w:tcPr>
          <w:p w:rsidR="00386F9C" w:rsidRPr="00BE5007" w:rsidRDefault="00386F9C" w:rsidP="00BA36C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50" w:type="dxa"/>
            <w:gridSpan w:val="6"/>
            <w:tcBorders>
              <w:bottom w:val="single" w:sz="4" w:space="0" w:color="auto"/>
            </w:tcBorders>
            <w:vAlign w:val="bottom"/>
          </w:tcPr>
          <w:p w:rsidR="00386F9C" w:rsidRPr="00BE5007" w:rsidRDefault="00386F9C" w:rsidP="00BA36C8">
            <w:pPr>
              <w:tabs>
                <w:tab w:val="decimal" w:pos="412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</w:tr>
      <w:tr w:rsidR="00386F9C" w:rsidRPr="00BE5007" w:rsidTr="00C767E1">
        <w:trPr>
          <w:gridAfter w:val="2"/>
          <w:wAfter w:w="137" w:type="dxa"/>
          <w:trHeight w:val="420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spacing w:line="240" w:lineRule="atLeast"/>
              <w:ind w:left="63" w:hanging="63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รายได้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0911C2">
            <w:pPr>
              <w:tabs>
                <w:tab w:val="decimal" w:pos="565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192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tabs>
                <w:tab w:val="decimal" w:pos="323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160</w:t>
            </w:r>
          </w:p>
        </w:tc>
        <w:tc>
          <w:tcPr>
            <w:tcW w:w="22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36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78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39</w:t>
            </w:r>
          </w:p>
        </w:tc>
        <w:tc>
          <w:tcPr>
            <w:tcW w:w="236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1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386F9C">
            <w:pPr>
              <w:tabs>
                <w:tab w:val="decimal" w:pos="165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</w:rPr>
              <w:t>7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:rsidR="00386F9C" w:rsidRPr="00BE5007" w:rsidRDefault="00386F9C" w:rsidP="00BA36C8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5" w:type="dxa"/>
            <w:gridSpan w:val="4"/>
            <w:tcBorders>
              <w:top w:val="single" w:sz="4" w:space="0" w:color="auto"/>
            </w:tcBorders>
            <w:vAlign w:val="bottom"/>
          </w:tcPr>
          <w:p w:rsidR="00386F9C" w:rsidRPr="00BE5007" w:rsidRDefault="00386F9C" w:rsidP="00BA36C8">
            <w:pPr>
              <w:tabs>
                <w:tab w:val="decimal" w:pos="412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</w:rPr>
              <w:t>235</w:t>
            </w:r>
          </w:p>
        </w:tc>
        <w:tc>
          <w:tcPr>
            <w:tcW w:w="236" w:type="dxa"/>
            <w:gridSpan w:val="3"/>
            <w:vAlign w:val="bottom"/>
          </w:tcPr>
          <w:p w:rsidR="00386F9C" w:rsidRPr="00BE5007" w:rsidRDefault="00386F9C" w:rsidP="00BA36C8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50" w:type="dxa"/>
            <w:gridSpan w:val="6"/>
            <w:tcBorders>
              <w:top w:val="single" w:sz="4" w:space="0" w:color="auto"/>
            </w:tcBorders>
            <w:vAlign w:val="bottom"/>
          </w:tcPr>
          <w:p w:rsidR="00386F9C" w:rsidRPr="00BE5007" w:rsidRDefault="00386F9C" w:rsidP="00BA36C8">
            <w:pPr>
              <w:tabs>
                <w:tab w:val="decimal" w:pos="412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</w:rPr>
              <w:t>199</w:t>
            </w:r>
          </w:p>
        </w:tc>
      </w:tr>
      <w:tr w:rsidR="00386F9C" w:rsidRPr="00BE5007" w:rsidTr="00C767E1">
        <w:trPr>
          <w:gridAfter w:val="2"/>
          <w:wAfter w:w="137" w:type="dxa"/>
          <w:trHeight w:val="70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spacing w:line="240" w:lineRule="atLeast"/>
              <w:ind w:left="63" w:hanging="63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ตัดรายการระหว่างกัน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0911C2">
            <w:pPr>
              <w:tabs>
                <w:tab w:val="decimal" w:pos="569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</w:t>
            </w: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tabs>
                <w:tab w:val="decimal" w:pos="323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Pr="00BE5007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</w:t>
            </w: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2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7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1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BE5007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6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:rsidR="00386F9C" w:rsidRPr="00BE5007" w:rsidRDefault="00386F9C" w:rsidP="00BA36C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5" w:type="dxa"/>
            <w:gridSpan w:val="4"/>
            <w:tcBorders>
              <w:bottom w:val="single" w:sz="4" w:space="0" w:color="auto"/>
            </w:tcBorders>
            <w:vAlign w:val="bottom"/>
          </w:tcPr>
          <w:p w:rsidR="00386F9C" w:rsidRPr="00BE5007" w:rsidRDefault="00386F9C" w:rsidP="00BA36C8">
            <w:pPr>
              <w:tabs>
                <w:tab w:val="decimal" w:pos="384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BE5007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gridSpan w:val="3"/>
            <w:vAlign w:val="bottom"/>
          </w:tcPr>
          <w:p w:rsidR="00386F9C" w:rsidRPr="00BE5007" w:rsidRDefault="00386F9C" w:rsidP="00BA36C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50" w:type="dxa"/>
            <w:gridSpan w:val="6"/>
            <w:tcBorders>
              <w:bottom w:val="single" w:sz="4" w:space="0" w:color="auto"/>
            </w:tcBorders>
            <w:vAlign w:val="bottom"/>
          </w:tcPr>
          <w:p w:rsidR="00386F9C" w:rsidRPr="00BE5007" w:rsidRDefault="00386F9C" w:rsidP="00BA36C8">
            <w:pPr>
              <w:tabs>
                <w:tab w:val="decimal" w:pos="384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BE5007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BE5007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86F9C" w:rsidRPr="00BE5007" w:rsidTr="00C767E1">
        <w:trPr>
          <w:gridAfter w:val="2"/>
          <w:wAfter w:w="137" w:type="dxa"/>
          <w:trHeight w:val="420"/>
        </w:trPr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spacing w:line="240" w:lineRule="atLeast"/>
              <w:ind w:left="63" w:hanging="63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รายได้รวม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0911C2">
            <w:pPr>
              <w:tabs>
                <w:tab w:val="decimal" w:pos="569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189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tabs>
                <w:tab w:val="decimal" w:pos="323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156</w:t>
            </w:r>
          </w:p>
        </w:tc>
        <w:tc>
          <w:tcPr>
            <w:tcW w:w="22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36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39</w:t>
            </w:r>
          </w:p>
        </w:tc>
        <w:tc>
          <w:tcPr>
            <w:tcW w:w="236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A36C8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:rsidR="00386F9C" w:rsidRPr="00BE5007" w:rsidRDefault="00386F9C" w:rsidP="00BA36C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85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86F9C" w:rsidRPr="00BE5007" w:rsidRDefault="00386F9C" w:rsidP="005B2F11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231</w:t>
            </w:r>
          </w:p>
        </w:tc>
        <w:tc>
          <w:tcPr>
            <w:tcW w:w="236" w:type="dxa"/>
            <w:gridSpan w:val="3"/>
            <w:vAlign w:val="bottom"/>
          </w:tcPr>
          <w:p w:rsidR="00386F9C" w:rsidRPr="00BE5007" w:rsidRDefault="00386F9C" w:rsidP="00BA36C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0" w:type="dxa"/>
            <w:gridSpan w:val="6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86F9C" w:rsidRPr="00BE5007" w:rsidRDefault="00386F9C" w:rsidP="00BA36C8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195</w:t>
            </w:r>
          </w:p>
        </w:tc>
      </w:tr>
      <w:tr w:rsidR="00386F9C" w:rsidRPr="00BE5007" w:rsidTr="00C767E1">
        <w:trPr>
          <w:trHeight w:val="119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tabs>
                <w:tab w:val="decimal" w:pos="398"/>
              </w:tabs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vAlign w:val="bottom"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gridSpan w:val="4"/>
            <w:vAlign w:val="bottom"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gridSpan w:val="4"/>
            <w:vAlign w:val="bottom"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3"/>
            <w:vAlign w:val="bottom"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gridSpan w:val="4"/>
            <w:vAlign w:val="bottom"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386F9C" w:rsidRPr="00BE5007" w:rsidTr="00C767E1">
        <w:trPr>
          <w:gridAfter w:val="2"/>
          <w:wAfter w:w="137" w:type="dxa"/>
          <w:trHeight w:val="435"/>
        </w:trPr>
        <w:tc>
          <w:tcPr>
            <w:tcW w:w="28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กำไรตามส่วนงานก่อน</w:t>
            </w:r>
          </w:p>
          <w:p w:rsidR="00386F9C" w:rsidRPr="00BE5007" w:rsidRDefault="00386F9C" w:rsidP="00AA1124">
            <w:pPr>
              <w:tabs>
                <w:tab w:val="left" w:pos="2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ab/>
              <w:t>หักภาษี (หลังตัดรายการ</w:t>
            </w: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ab/>
              <w:t>ระหว่างกัน)</w:t>
            </w:r>
          </w:p>
        </w:tc>
        <w:tc>
          <w:tcPr>
            <w:tcW w:w="843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0F1176" w:rsidRDefault="000F1176" w:rsidP="00ED02C1">
            <w:pPr>
              <w:tabs>
                <w:tab w:val="decimal" w:pos="479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7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C30E4D">
            <w:pPr>
              <w:tabs>
                <w:tab w:val="decimal" w:pos="323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16</w:t>
            </w:r>
          </w:p>
        </w:tc>
        <w:tc>
          <w:tcPr>
            <w:tcW w:w="22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5B2F11">
            <w:pPr>
              <w:tabs>
                <w:tab w:val="decimal" w:pos="321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236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8" w:type="dxa"/>
            <w:gridSpan w:val="3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36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1" w:type="dxa"/>
            <w:gridSpan w:val="3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6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C30E4D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85" w:type="dxa"/>
            <w:gridSpan w:val="4"/>
            <w:tcBorders>
              <w:bottom w:val="double" w:sz="4" w:space="0" w:color="auto"/>
            </w:tcBorders>
            <w:vAlign w:val="bottom"/>
          </w:tcPr>
          <w:p w:rsidR="00386F9C" w:rsidRPr="00BE5007" w:rsidRDefault="000F1176" w:rsidP="000F1176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34</w:t>
            </w:r>
          </w:p>
        </w:tc>
        <w:tc>
          <w:tcPr>
            <w:tcW w:w="236" w:type="dxa"/>
            <w:gridSpan w:val="3"/>
            <w:vAlign w:val="bottom"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0" w:type="dxa"/>
            <w:gridSpan w:val="6"/>
            <w:tcBorders>
              <w:bottom w:val="double" w:sz="4" w:space="0" w:color="auto"/>
            </w:tcBorders>
            <w:vAlign w:val="bottom"/>
          </w:tcPr>
          <w:p w:rsidR="00386F9C" w:rsidRPr="00BE5007" w:rsidRDefault="00386F9C" w:rsidP="00AA1124">
            <w:pPr>
              <w:tabs>
                <w:tab w:val="decimal" w:pos="305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19</w:t>
            </w:r>
          </w:p>
        </w:tc>
      </w:tr>
      <w:tr w:rsidR="00386F9C" w:rsidRPr="00BE5007" w:rsidTr="00C767E1">
        <w:trPr>
          <w:gridAfter w:val="4"/>
          <w:wAfter w:w="222" w:type="dxa"/>
          <w:trHeight w:val="119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vAlign w:val="bottom"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gridSpan w:val="4"/>
            <w:vAlign w:val="bottom"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gridSpan w:val="4"/>
            <w:vAlign w:val="bottom"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3"/>
            <w:vAlign w:val="bottom"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386F9C" w:rsidRPr="00BE5007" w:rsidTr="00C767E1">
        <w:trPr>
          <w:gridAfter w:val="2"/>
          <w:wAfter w:w="137" w:type="dxa"/>
          <w:trHeight w:val="210"/>
        </w:trPr>
        <w:tc>
          <w:tcPr>
            <w:tcW w:w="3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tabs>
                <w:tab w:val="decimal" w:pos="398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ind w:left="-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ind w:left="-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85" w:type="dxa"/>
            <w:gridSpan w:val="4"/>
            <w:vAlign w:val="bottom"/>
          </w:tcPr>
          <w:p w:rsidR="00386F9C" w:rsidRPr="00BE5007" w:rsidRDefault="00386F9C" w:rsidP="00AA1124">
            <w:pPr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vAlign w:val="bottom"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0" w:type="dxa"/>
            <w:gridSpan w:val="6"/>
            <w:vAlign w:val="bottom"/>
          </w:tcPr>
          <w:p w:rsidR="00386F9C" w:rsidRPr="00BE5007" w:rsidRDefault="00386F9C" w:rsidP="00AA1124">
            <w:pPr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86F9C" w:rsidRPr="00BE5007" w:rsidTr="00C767E1">
        <w:trPr>
          <w:gridAfter w:val="2"/>
          <w:wAfter w:w="137" w:type="dxa"/>
          <w:trHeight w:val="210"/>
        </w:trPr>
        <w:tc>
          <w:tcPr>
            <w:tcW w:w="3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tabs>
                <w:tab w:val="decimal" w:pos="398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ind w:left="-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ind w:left="-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85" w:type="dxa"/>
            <w:gridSpan w:val="4"/>
            <w:vAlign w:val="bottom"/>
          </w:tcPr>
          <w:p w:rsidR="00386F9C" w:rsidRPr="00BE5007" w:rsidRDefault="00386F9C" w:rsidP="00AA1124">
            <w:pPr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vAlign w:val="bottom"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0" w:type="dxa"/>
            <w:gridSpan w:val="6"/>
            <w:vAlign w:val="bottom"/>
          </w:tcPr>
          <w:p w:rsidR="00386F9C" w:rsidRPr="00BE5007" w:rsidRDefault="00386F9C" w:rsidP="00AA1124">
            <w:pPr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86F9C" w:rsidRPr="00BE5007" w:rsidTr="00C767E1">
        <w:trPr>
          <w:gridAfter w:val="2"/>
          <w:wAfter w:w="137" w:type="dxa"/>
          <w:trHeight w:val="210"/>
        </w:trPr>
        <w:tc>
          <w:tcPr>
            <w:tcW w:w="3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lastRenderedPageBreak/>
              <w:t>สินทรัพย์ตามส่วนงานที่รายงาน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tabs>
                <w:tab w:val="decimal" w:pos="398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ind w:left="-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ind w:left="-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85" w:type="dxa"/>
            <w:gridSpan w:val="4"/>
            <w:vAlign w:val="bottom"/>
          </w:tcPr>
          <w:p w:rsidR="00386F9C" w:rsidRPr="00BE5007" w:rsidRDefault="00386F9C" w:rsidP="00AA1124">
            <w:pPr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vAlign w:val="bottom"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0" w:type="dxa"/>
            <w:gridSpan w:val="6"/>
            <w:vAlign w:val="bottom"/>
          </w:tcPr>
          <w:p w:rsidR="00386F9C" w:rsidRPr="00BE5007" w:rsidRDefault="00386F9C" w:rsidP="00AA1124">
            <w:pPr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86F9C" w:rsidRPr="00BE5007" w:rsidTr="00C767E1">
        <w:trPr>
          <w:gridAfter w:val="2"/>
          <w:wAfter w:w="137" w:type="dxa"/>
          <w:trHeight w:val="435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tabs>
                <w:tab w:val="left" w:pos="21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ณ วันที่ </w:t>
            </w: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กันยายน/</w:t>
            </w:r>
          </w:p>
          <w:p w:rsidR="00386F9C" w:rsidRPr="00BE5007" w:rsidRDefault="00386F9C" w:rsidP="00AA1124">
            <w:pPr>
              <w:tabs>
                <w:tab w:val="left" w:pos="21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ab/>
              <w:t xml:space="preserve">31 </w:t>
            </w: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ธันวาคม (หลังตัด</w:t>
            </w: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ab/>
              <w:t>รายการระหว่างกัน)</w:t>
            </w:r>
          </w:p>
        </w:tc>
        <w:tc>
          <w:tcPr>
            <w:tcW w:w="84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9753E0" w:rsidP="00FB3B7C">
            <w:pPr>
              <w:tabs>
                <w:tab w:val="decimal" w:pos="506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479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C30E4D">
            <w:pPr>
              <w:tabs>
                <w:tab w:val="decimal" w:pos="323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439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FB3B7C">
            <w:pPr>
              <w:tabs>
                <w:tab w:val="decimal" w:pos="321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66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8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75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1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C30E4D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85" w:type="dxa"/>
            <w:gridSpan w:val="4"/>
            <w:tcBorders>
              <w:bottom w:val="double" w:sz="4" w:space="0" w:color="auto"/>
            </w:tcBorders>
            <w:vAlign w:val="bottom"/>
          </w:tcPr>
          <w:p w:rsidR="00386F9C" w:rsidRPr="00BE5007" w:rsidRDefault="009753E0" w:rsidP="00FB3B7C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545</w:t>
            </w:r>
          </w:p>
        </w:tc>
        <w:tc>
          <w:tcPr>
            <w:tcW w:w="236" w:type="dxa"/>
            <w:gridSpan w:val="3"/>
            <w:vAlign w:val="bottom"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0" w:type="dxa"/>
            <w:gridSpan w:val="6"/>
            <w:tcBorders>
              <w:bottom w:val="double" w:sz="4" w:space="0" w:color="auto"/>
            </w:tcBorders>
            <w:vAlign w:val="bottom"/>
          </w:tcPr>
          <w:p w:rsidR="00386F9C" w:rsidRPr="00BE5007" w:rsidRDefault="00386F9C" w:rsidP="00AA1124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514</w:t>
            </w:r>
          </w:p>
        </w:tc>
      </w:tr>
      <w:tr w:rsidR="00386F9C" w:rsidRPr="00BE5007" w:rsidTr="00C767E1">
        <w:trPr>
          <w:gridAfter w:val="2"/>
          <w:wAfter w:w="137" w:type="dxa"/>
          <w:trHeight w:val="153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2"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gridSpan w:val="4"/>
            <w:tcBorders>
              <w:top w:val="double" w:sz="4" w:space="0" w:color="auto"/>
            </w:tcBorders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3"/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gridSpan w:val="6"/>
            <w:tcBorders>
              <w:top w:val="double" w:sz="4" w:space="0" w:color="auto"/>
            </w:tcBorders>
          </w:tcPr>
          <w:p w:rsidR="00386F9C" w:rsidRPr="00BE5007" w:rsidRDefault="00386F9C" w:rsidP="00917405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386F9C" w:rsidRPr="00BE5007" w:rsidTr="00C767E1">
        <w:trPr>
          <w:gridAfter w:val="2"/>
          <w:wAfter w:w="137" w:type="dxa"/>
          <w:trHeight w:val="420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หนี้สินตามส่วนงานที่รายงาน 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tabs>
                <w:tab w:val="decimal" w:pos="398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ind w:left="-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ind w:left="-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85" w:type="dxa"/>
            <w:gridSpan w:val="4"/>
            <w:vAlign w:val="bottom"/>
          </w:tcPr>
          <w:p w:rsidR="00386F9C" w:rsidRPr="00BE5007" w:rsidRDefault="00386F9C" w:rsidP="00AA1124">
            <w:pPr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vAlign w:val="bottom"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0" w:type="dxa"/>
            <w:gridSpan w:val="6"/>
            <w:vAlign w:val="bottom"/>
          </w:tcPr>
          <w:p w:rsidR="00386F9C" w:rsidRPr="00BE5007" w:rsidRDefault="00386F9C" w:rsidP="00AA1124">
            <w:pPr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86F9C" w:rsidRPr="00BE5007" w:rsidTr="00C767E1">
        <w:trPr>
          <w:gridAfter w:val="2"/>
          <w:wAfter w:w="137" w:type="dxa"/>
          <w:trHeight w:val="435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tabs>
                <w:tab w:val="left" w:pos="21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ab/>
            </w: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กันยายน/</w:t>
            </w:r>
          </w:p>
          <w:p w:rsidR="00386F9C" w:rsidRPr="00BE5007" w:rsidRDefault="00386F9C" w:rsidP="00AA1124">
            <w:pPr>
              <w:tabs>
                <w:tab w:val="left" w:pos="21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ab/>
              <w:t xml:space="preserve">31 </w:t>
            </w: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ธันวาคม (หลังตัด</w:t>
            </w: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ab/>
              <w:t>รายการระหว่างกัน)</w:t>
            </w:r>
          </w:p>
        </w:tc>
        <w:tc>
          <w:tcPr>
            <w:tcW w:w="84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B71EA5">
            <w:pPr>
              <w:tabs>
                <w:tab w:val="decimal" w:pos="506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  <w:r w:rsidRPr="00BE500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C30E4D">
            <w:pPr>
              <w:tabs>
                <w:tab w:val="decimal" w:pos="323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154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FB3B7C">
            <w:pPr>
              <w:tabs>
                <w:tab w:val="decimal" w:pos="321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8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17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1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6F9C" w:rsidRPr="00BE5007" w:rsidRDefault="00386F9C" w:rsidP="003B5599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4</w:t>
            </w:r>
          </w:p>
        </w:tc>
        <w:tc>
          <w:tcPr>
            <w:tcW w:w="237" w:type="dxa"/>
            <w:gridSpan w:val="2"/>
            <w:vAlign w:val="bottom"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85" w:type="dxa"/>
            <w:gridSpan w:val="4"/>
            <w:tcBorders>
              <w:bottom w:val="double" w:sz="4" w:space="0" w:color="auto"/>
            </w:tcBorders>
            <w:vAlign w:val="bottom"/>
          </w:tcPr>
          <w:p w:rsidR="00386F9C" w:rsidRPr="00BE5007" w:rsidRDefault="00386F9C" w:rsidP="00B71EA5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17</w:t>
            </w:r>
            <w:r w:rsidRPr="00BE500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7</w:t>
            </w:r>
          </w:p>
        </w:tc>
        <w:tc>
          <w:tcPr>
            <w:tcW w:w="236" w:type="dxa"/>
            <w:gridSpan w:val="3"/>
            <w:vAlign w:val="bottom"/>
          </w:tcPr>
          <w:p w:rsidR="00386F9C" w:rsidRPr="00BE5007" w:rsidRDefault="00386F9C" w:rsidP="00AA112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0" w:type="dxa"/>
            <w:gridSpan w:val="6"/>
            <w:tcBorders>
              <w:bottom w:val="double" w:sz="4" w:space="0" w:color="auto"/>
            </w:tcBorders>
            <w:vAlign w:val="bottom"/>
          </w:tcPr>
          <w:p w:rsidR="00386F9C" w:rsidRPr="00BE5007" w:rsidRDefault="00386F9C" w:rsidP="00AA1124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175</w:t>
            </w:r>
          </w:p>
        </w:tc>
      </w:tr>
    </w:tbl>
    <w:p w:rsidR="007D2585" w:rsidRPr="00BE5007" w:rsidRDefault="007D2585" w:rsidP="00AA1124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3023A7" w:rsidRPr="00BE5007" w:rsidRDefault="003023A7" w:rsidP="00DD1750">
      <w:pPr>
        <w:spacing w:line="240" w:lineRule="atLeast"/>
        <w:ind w:firstLine="567"/>
        <w:rPr>
          <w:rFonts w:ascii="Angsana New" w:hAnsi="Angsana New"/>
          <w:sz w:val="30"/>
          <w:szCs w:val="30"/>
        </w:rPr>
      </w:pPr>
      <w:r w:rsidRPr="00BE5007">
        <w:rPr>
          <w:rFonts w:ascii="Angsana New" w:hAnsi="Angsana New"/>
          <w:sz w:val="30"/>
          <w:szCs w:val="30"/>
          <w:cs/>
        </w:rPr>
        <w:t>การกระทบยอดกำไรหรือขาดทุนและสินทรัพย์ตามส่วนงานที่รายงาน</w:t>
      </w:r>
    </w:p>
    <w:p w:rsidR="008F7E9D" w:rsidRPr="00BE5007" w:rsidRDefault="008F7E9D" w:rsidP="00A43FFB">
      <w:pPr>
        <w:tabs>
          <w:tab w:val="left" w:pos="540"/>
        </w:tabs>
        <w:spacing w:line="200" w:lineRule="exact"/>
        <w:ind w:left="539"/>
        <w:rPr>
          <w:rFonts w:ascii="Angsana New" w:hAnsi="Angsana New"/>
          <w:sz w:val="20"/>
          <w:szCs w:val="20"/>
        </w:rPr>
      </w:pPr>
    </w:p>
    <w:p w:rsidR="003023A7" w:rsidRPr="00BE5007" w:rsidRDefault="008F7E9D" w:rsidP="00DD1750">
      <w:pPr>
        <w:tabs>
          <w:tab w:val="left" w:pos="540"/>
        </w:tabs>
        <w:spacing w:line="240" w:lineRule="atLeast"/>
        <w:ind w:left="539"/>
        <w:rPr>
          <w:rFonts w:ascii="Angsana New" w:hAnsi="Angsana New"/>
          <w:b/>
          <w:bCs/>
          <w:color w:val="000000"/>
          <w:sz w:val="30"/>
          <w:szCs w:val="30"/>
        </w:rPr>
      </w:pPr>
      <w:r w:rsidRPr="00BE5007">
        <w:rPr>
          <w:rFonts w:ascii="Angsana New" w:hAnsi="Angsana New"/>
          <w:b/>
          <w:bCs/>
          <w:color w:val="000000"/>
          <w:sz w:val="30"/>
          <w:szCs w:val="30"/>
          <w:cs/>
        </w:rPr>
        <w:t>สำหรับงวดสามเดือน</w:t>
      </w:r>
      <w:r w:rsidR="00A43FFB" w:rsidRPr="00BE5007">
        <w:rPr>
          <w:rFonts w:ascii="Angsana New" w:hAnsi="Angsana New" w:hint="cs"/>
          <w:b/>
          <w:bCs/>
          <w:color w:val="000000"/>
          <w:sz w:val="30"/>
          <w:szCs w:val="30"/>
          <w:cs/>
        </w:rPr>
        <w:t>และเ</w:t>
      </w:r>
      <w:r w:rsidR="007F5072" w:rsidRPr="00BE5007">
        <w:rPr>
          <w:rFonts w:ascii="Angsana New" w:hAnsi="Angsana New" w:hint="cs"/>
          <w:b/>
          <w:bCs/>
          <w:color w:val="000000"/>
          <w:sz w:val="30"/>
          <w:szCs w:val="30"/>
          <w:cs/>
        </w:rPr>
        <w:t>ก</w:t>
      </w:r>
      <w:r w:rsidR="00A43FFB" w:rsidRPr="00BE5007">
        <w:rPr>
          <w:rFonts w:ascii="Angsana New" w:hAnsi="Angsana New" w:hint="cs"/>
          <w:b/>
          <w:bCs/>
          <w:color w:val="000000"/>
          <w:sz w:val="30"/>
          <w:szCs w:val="30"/>
          <w:cs/>
        </w:rPr>
        <w:t>้า</w:t>
      </w:r>
      <w:r w:rsidR="007F5072" w:rsidRPr="00BE5007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เดือน</w:t>
      </w:r>
      <w:r w:rsidRPr="00BE5007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สิ้นสุดวันที่ </w:t>
      </w:r>
      <w:r w:rsidR="007F5072" w:rsidRPr="00BE5007">
        <w:rPr>
          <w:rFonts w:ascii="Angsana New" w:hAnsi="Angsana New"/>
          <w:b/>
          <w:bCs/>
          <w:color w:val="000000"/>
          <w:sz w:val="30"/>
          <w:szCs w:val="30"/>
        </w:rPr>
        <w:t>30</w:t>
      </w:r>
      <w:r w:rsidR="005B2F11" w:rsidRPr="00BE5007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  <w:r w:rsidR="00A43FFB" w:rsidRPr="00BE5007">
        <w:rPr>
          <w:rFonts w:ascii="Angsana New" w:hAnsi="Angsana New" w:hint="cs"/>
          <w:b/>
          <w:bCs/>
          <w:color w:val="000000"/>
          <w:sz w:val="30"/>
          <w:szCs w:val="30"/>
          <w:cs/>
        </w:rPr>
        <w:t>กันยายน</w:t>
      </w:r>
    </w:p>
    <w:p w:rsidR="00E55A1C" w:rsidRPr="00BE5007" w:rsidRDefault="00E55A1C" w:rsidP="00A43FFB">
      <w:pPr>
        <w:tabs>
          <w:tab w:val="left" w:pos="540"/>
        </w:tabs>
        <w:spacing w:line="200" w:lineRule="exact"/>
        <w:ind w:left="539"/>
        <w:rPr>
          <w:rFonts w:ascii="Angsana New" w:hAnsi="Angsana New"/>
          <w:sz w:val="20"/>
          <w:szCs w:val="20"/>
          <w:cs/>
        </w:rPr>
      </w:pPr>
    </w:p>
    <w:tbl>
      <w:tblPr>
        <w:tblW w:w="9340" w:type="dxa"/>
        <w:tblInd w:w="534" w:type="dxa"/>
        <w:tblLook w:val="04A0" w:firstRow="1" w:lastRow="0" w:firstColumn="1" w:lastColumn="0" w:noHBand="0" w:noVBand="1"/>
      </w:tblPr>
      <w:tblGrid>
        <w:gridCol w:w="3998"/>
        <w:gridCol w:w="1274"/>
        <w:gridCol w:w="13"/>
        <w:gridCol w:w="209"/>
        <w:gridCol w:w="13"/>
        <w:gridCol w:w="1058"/>
        <w:gridCol w:w="13"/>
        <w:gridCol w:w="223"/>
        <w:gridCol w:w="13"/>
        <w:gridCol w:w="1124"/>
        <w:gridCol w:w="51"/>
        <w:gridCol w:w="171"/>
        <w:gridCol w:w="51"/>
        <w:gridCol w:w="1078"/>
        <w:gridCol w:w="51"/>
      </w:tblGrid>
      <w:tr w:rsidR="00AF7DB6" w:rsidRPr="00BE5007" w:rsidTr="00386F9C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DB6" w:rsidRPr="00BE5007" w:rsidRDefault="00AF7DB6" w:rsidP="00370AB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42" w:type="dxa"/>
            <w:gridSpan w:val="1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F7DB6" w:rsidRPr="00BE5007" w:rsidRDefault="00AF7DB6" w:rsidP="00370AB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AF7DB6" w:rsidRPr="00BE5007" w:rsidTr="00386F9C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DB6" w:rsidRPr="00BE5007" w:rsidRDefault="00AF7DB6" w:rsidP="00370AB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DB6" w:rsidRPr="00BE5007" w:rsidRDefault="00AF7DB6" w:rsidP="00370AB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DB6" w:rsidRPr="00BE5007" w:rsidRDefault="00AF7DB6" w:rsidP="00370AB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DB6" w:rsidRPr="00BE5007" w:rsidRDefault="00A43FFB" w:rsidP="00370AB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สำหรับงวดเ</w:t>
            </w:r>
            <w:r w:rsidR="00AF7DB6" w:rsidRPr="00BE500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Pr="00BE500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้า</w:t>
            </w:r>
            <w:r w:rsidR="00AF7DB6" w:rsidRPr="00BE500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7F5072" w:rsidRPr="00BE5007" w:rsidTr="00386F9C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072" w:rsidRPr="00BE5007" w:rsidRDefault="007F5072" w:rsidP="00370AB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072" w:rsidRPr="00BE5007" w:rsidRDefault="00366544" w:rsidP="00370AB0">
            <w:pPr>
              <w:spacing w:line="240" w:lineRule="atLeast"/>
              <w:ind w:left="224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256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072" w:rsidRPr="00BE5007" w:rsidRDefault="007F5072" w:rsidP="00370AB0">
            <w:pPr>
              <w:spacing w:line="240" w:lineRule="atLeast"/>
              <w:ind w:left="5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072" w:rsidRPr="00BE5007" w:rsidRDefault="00366544" w:rsidP="00370AB0">
            <w:pPr>
              <w:spacing w:line="240" w:lineRule="atLeast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256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072" w:rsidRPr="00BE5007" w:rsidRDefault="007F5072" w:rsidP="00370AB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072" w:rsidRPr="00BE5007" w:rsidRDefault="00366544" w:rsidP="00370AB0">
            <w:pPr>
              <w:spacing w:line="240" w:lineRule="atLeast"/>
              <w:ind w:left="224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256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072" w:rsidRPr="00BE5007" w:rsidRDefault="007F5072" w:rsidP="00370AB0">
            <w:pPr>
              <w:spacing w:line="240" w:lineRule="atLeast"/>
              <w:ind w:left="5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072" w:rsidRPr="00BE5007" w:rsidRDefault="00366544" w:rsidP="00370AB0">
            <w:pPr>
              <w:spacing w:line="240" w:lineRule="atLeast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256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7F5072" w:rsidRPr="00BE5007" w:rsidTr="00386F9C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072" w:rsidRPr="00BE5007" w:rsidRDefault="007F5072" w:rsidP="00370AB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4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072" w:rsidRPr="00BE5007" w:rsidRDefault="007F5072" w:rsidP="00370AB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BE500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ล้านบาท</w:t>
            </w:r>
            <w:r w:rsidRPr="00BE500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917405" w:rsidRPr="00BE5007" w:rsidTr="00386F9C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405" w:rsidRPr="00BE5007" w:rsidRDefault="00917405" w:rsidP="00370AB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405" w:rsidRPr="00BE5007" w:rsidRDefault="00917405" w:rsidP="00370AB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405" w:rsidRPr="00BE5007" w:rsidRDefault="00917405" w:rsidP="00370AB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405" w:rsidRPr="00BE5007" w:rsidRDefault="00917405" w:rsidP="00370AB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405" w:rsidRPr="00BE5007" w:rsidRDefault="00917405" w:rsidP="00370AB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405" w:rsidRPr="00BE5007" w:rsidRDefault="00917405" w:rsidP="00370AB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405" w:rsidRPr="00BE5007" w:rsidRDefault="00917405" w:rsidP="00370AB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405" w:rsidRPr="00BE5007" w:rsidRDefault="00917405" w:rsidP="00370AB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43FFB" w:rsidRPr="00BE5007" w:rsidTr="00386F9C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FFB" w:rsidRPr="00BE5007" w:rsidRDefault="00A43FFB" w:rsidP="00370AB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  <w:r w:rsidRPr="00BE50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  <w:r w:rsidRPr="00BE50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3FFB" w:rsidRPr="00BE5007" w:rsidRDefault="00A8277B" w:rsidP="00A8277B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9753E0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3FFB" w:rsidRPr="00BE5007" w:rsidRDefault="00A43FFB" w:rsidP="00370AB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3FFB" w:rsidRPr="00BE5007" w:rsidRDefault="00A43FFB" w:rsidP="00370AB0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3FFB" w:rsidRPr="00BE5007" w:rsidRDefault="00A43FFB" w:rsidP="00370AB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3FFB" w:rsidRPr="00BE5007" w:rsidRDefault="009753E0" w:rsidP="00A8277B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3FFB" w:rsidRPr="00BE5007" w:rsidRDefault="00A43FFB" w:rsidP="00370AB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3FFB" w:rsidRPr="00BE5007" w:rsidRDefault="00A43FFB" w:rsidP="00370AB0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</w:p>
        </w:tc>
      </w:tr>
      <w:tr w:rsidR="00A43FFB" w:rsidRPr="00BE5007" w:rsidTr="00386F9C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FFB" w:rsidRPr="00BE5007" w:rsidRDefault="00A43FFB" w:rsidP="00370AB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43FFB" w:rsidRPr="00BE5007" w:rsidRDefault="005B2F11" w:rsidP="00370AB0">
            <w:pPr>
              <w:tabs>
                <w:tab w:val="decimal" w:pos="56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43FFB" w:rsidRPr="00BE5007" w:rsidRDefault="00A43FFB" w:rsidP="00370AB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43FFB" w:rsidRPr="00BE5007" w:rsidRDefault="00A43FFB" w:rsidP="00370AB0">
            <w:pPr>
              <w:tabs>
                <w:tab w:val="decimal" w:pos="56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43FFB" w:rsidRPr="00BE5007" w:rsidRDefault="00A43FFB" w:rsidP="00370AB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43FFB" w:rsidRPr="00BE5007" w:rsidRDefault="005B2F11" w:rsidP="00370AB0">
            <w:pPr>
              <w:tabs>
                <w:tab w:val="decimal" w:pos="56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43FFB" w:rsidRPr="00BE5007" w:rsidRDefault="00A43FFB" w:rsidP="00370AB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43FFB" w:rsidRPr="00BE5007" w:rsidRDefault="00A43FFB" w:rsidP="00370AB0">
            <w:pPr>
              <w:tabs>
                <w:tab w:val="decimal" w:pos="56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A43FFB" w:rsidRPr="00BE5007" w:rsidTr="00386F9C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FFB" w:rsidRPr="00BE5007" w:rsidRDefault="00A43FFB" w:rsidP="00370AB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กำไร</w:t>
            </w:r>
            <w:r w:rsidRPr="00BE50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43FFB" w:rsidRPr="00BE5007" w:rsidRDefault="00A8277B" w:rsidP="00A8277B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9753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0</w:t>
            </w:r>
          </w:p>
        </w:tc>
        <w:tc>
          <w:tcPr>
            <w:tcW w:w="22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43FFB" w:rsidRPr="00BE5007" w:rsidRDefault="00A43FFB" w:rsidP="00370AB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43FFB" w:rsidRPr="00BE5007" w:rsidRDefault="00A43FFB" w:rsidP="00370AB0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43FFB" w:rsidRPr="00BE5007" w:rsidRDefault="00A43FFB" w:rsidP="00370AB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43FFB" w:rsidRPr="009753E0" w:rsidRDefault="009753E0" w:rsidP="00A8277B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</w:t>
            </w:r>
          </w:p>
        </w:tc>
        <w:tc>
          <w:tcPr>
            <w:tcW w:w="22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43FFB" w:rsidRPr="00BE5007" w:rsidRDefault="00A43FFB" w:rsidP="00370AB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43FFB" w:rsidRPr="00BE5007" w:rsidRDefault="00A43FFB" w:rsidP="00370AB0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19</w:t>
            </w:r>
          </w:p>
        </w:tc>
      </w:tr>
      <w:tr w:rsidR="00917405" w:rsidRPr="00BE5007" w:rsidTr="00386F9C">
        <w:trPr>
          <w:trHeight w:val="126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405" w:rsidRPr="00BE5007" w:rsidRDefault="00917405" w:rsidP="006E5EF7">
            <w:pPr>
              <w:tabs>
                <w:tab w:val="left" w:pos="540"/>
              </w:tabs>
              <w:spacing w:line="200" w:lineRule="exact"/>
              <w:ind w:left="53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42" w:type="dxa"/>
            <w:gridSpan w:val="1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17405" w:rsidRPr="00BE5007" w:rsidRDefault="00917405" w:rsidP="006E5EF7">
            <w:pPr>
              <w:tabs>
                <w:tab w:val="left" w:pos="540"/>
              </w:tabs>
              <w:spacing w:line="200" w:lineRule="exact"/>
              <w:ind w:left="539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6009D" w:rsidRPr="00BE5007" w:rsidTr="00386F9C">
        <w:trPr>
          <w:gridAfter w:val="1"/>
          <w:wAfter w:w="51" w:type="dxa"/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4B4FB8">
            <w:pPr>
              <w:spacing w:before="120"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4B4FB8">
            <w:pPr>
              <w:spacing w:before="120"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4B4FB8">
            <w:pPr>
              <w:spacing w:before="120"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4B4FB8">
            <w:pPr>
              <w:spacing w:before="120"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C6009D" w:rsidRPr="00BE5007" w:rsidTr="00386F9C">
        <w:trPr>
          <w:gridAfter w:val="1"/>
          <w:wAfter w:w="51" w:type="dxa"/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43FFB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spacing w:line="240" w:lineRule="atLeast"/>
              <w:ind w:left="-101" w:right="-6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BE500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spacing w:line="240" w:lineRule="atLeast"/>
              <w:ind w:left="-224" w:right="-39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spacing w:line="240" w:lineRule="atLeast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BE500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C6009D" w:rsidRPr="00BE5007" w:rsidTr="00386F9C">
        <w:trPr>
          <w:gridAfter w:val="1"/>
          <w:wAfter w:w="51" w:type="dxa"/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62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C6009D" w:rsidRPr="00BE5007" w:rsidTr="00386F9C">
        <w:trPr>
          <w:gridAfter w:val="1"/>
          <w:wAfter w:w="51" w:type="dxa"/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2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4B4FB8" w:rsidP="00A210F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E500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="00C6009D" w:rsidRPr="00BE500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ล้านบาท</w:t>
            </w:r>
            <w:r w:rsidRPr="00BE500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C6009D" w:rsidRPr="00BE5007" w:rsidTr="00386F9C">
        <w:trPr>
          <w:gridAfter w:val="1"/>
          <w:wAfter w:w="51" w:type="dxa"/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6009D" w:rsidRPr="00BE5007" w:rsidTr="00386F9C">
        <w:trPr>
          <w:gridAfter w:val="1"/>
          <w:wAfter w:w="51" w:type="dxa"/>
          <w:trHeight w:val="8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5B2F11" w:rsidP="002B649C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  <w:r w:rsidR="009753E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27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193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5B2F11" w:rsidP="00A210F6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  <w:r w:rsidR="009753E0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</w:rPr>
              <w:t>189</w:t>
            </w:r>
          </w:p>
        </w:tc>
      </w:tr>
      <w:tr w:rsidR="00C6009D" w:rsidRPr="00BE5007" w:rsidTr="00386F9C">
        <w:trPr>
          <w:gridAfter w:val="1"/>
          <w:wAfter w:w="51" w:type="dxa"/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9753E0" w:rsidP="00A210F6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318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321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9753E0" w:rsidP="00A210F6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5007">
              <w:rPr>
                <w:rFonts w:ascii="Angsana New" w:hAnsi="Angsana New"/>
                <w:color w:val="000000"/>
                <w:sz w:val="30"/>
                <w:szCs w:val="30"/>
              </w:rPr>
              <w:t>271</w:t>
            </w:r>
          </w:p>
        </w:tc>
      </w:tr>
      <w:tr w:rsidR="00C6009D" w:rsidRPr="00BE5007" w:rsidTr="00386F9C">
        <w:trPr>
          <w:gridAfter w:val="1"/>
          <w:wAfter w:w="51" w:type="dxa"/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9753E0" w:rsidP="00A210F6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545</w:t>
            </w:r>
          </w:p>
        </w:tc>
        <w:tc>
          <w:tcPr>
            <w:tcW w:w="22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514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5B2F11" w:rsidP="002B649C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="009753E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92</w:t>
            </w:r>
          </w:p>
        </w:tc>
        <w:tc>
          <w:tcPr>
            <w:tcW w:w="22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09D" w:rsidRPr="00BE5007" w:rsidRDefault="00C6009D" w:rsidP="00A210F6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460</w:t>
            </w:r>
          </w:p>
        </w:tc>
      </w:tr>
    </w:tbl>
    <w:p w:rsidR="00033FC4" w:rsidRPr="00BE5007" w:rsidRDefault="000C3563" w:rsidP="00A210F6">
      <w:pPr>
        <w:numPr>
          <w:ilvl w:val="0"/>
          <w:numId w:val="5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BE5007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ภาระผูกพัน</w:t>
      </w:r>
      <w:r w:rsidR="00033FC4" w:rsidRPr="00BE5007">
        <w:rPr>
          <w:rFonts w:ascii="Angsana New" w:hAnsi="Angsana New" w:hint="cs"/>
          <w:b/>
          <w:bCs/>
          <w:sz w:val="30"/>
          <w:szCs w:val="30"/>
          <w:cs/>
          <w:lang w:val="en-US"/>
        </w:rPr>
        <w:t>กับกิจการที่ไม่เกี่ยวข้องกัน</w:t>
      </w:r>
    </w:p>
    <w:p w:rsidR="00DF3AEB" w:rsidRPr="00BE5007" w:rsidRDefault="00DF3AEB" w:rsidP="00DF3AEB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tbl>
      <w:tblPr>
        <w:tblW w:w="9626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6096"/>
        <w:gridCol w:w="284"/>
        <w:gridCol w:w="1417"/>
        <w:gridCol w:w="276"/>
        <w:gridCol w:w="1283"/>
        <w:gridCol w:w="270"/>
      </w:tblGrid>
      <w:tr w:rsidR="00033FC4" w:rsidRPr="00BE5007">
        <w:trPr>
          <w:tblHeader/>
        </w:trPr>
        <w:tc>
          <w:tcPr>
            <w:tcW w:w="6096" w:type="dxa"/>
          </w:tcPr>
          <w:p w:rsidR="00033FC4" w:rsidRPr="00BE5007" w:rsidRDefault="00033FC4" w:rsidP="00DF3AEB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033FC4" w:rsidRPr="00BE5007" w:rsidRDefault="00033FC4" w:rsidP="00DF3AEB">
            <w:pPr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976" w:type="dxa"/>
            <w:gridSpan w:val="3"/>
          </w:tcPr>
          <w:p w:rsidR="00033FC4" w:rsidRPr="00BE5007" w:rsidRDefault="00A4092C" w:rsidP="00DF3AEB">
            <w:pPr>
              <w:spacing w:line="240" w:lineRule="atLeas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A43FFB"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="002B649C"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033FC4"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25</w:t>
            </w:r>
            <w:r w:rsidR="00E62208"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295247" w:rsidRPr="00BE50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033FC4" w:rsidRPr="00BE5007" w:rsidRDefault="00033FC4" w:rsidP="00DF3AEB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33FC4" w:rsidRPr="00BE5007">
        <w:trPr>
          <w:tblHeader/>
        </w:trPr>
        <w:tc>
          <w:tcPr>
            <w:tcW w:w="6096" w:type="dxa"/>
          </w:tcPr>
          <w:p w:rsidR="00033FC4" w:rsidRPr="00BE5007" w:rsidRDefault="00033FC4" w:rsidP="00DF3AEB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033FC4" w:rsidRPr="00BE5007" w:rsidRDefault="00033FC4" w:rsidP="00DF3AEB">
            <w:pPr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033FC4" w:rsidRPr="00BE5007" w:rsidRDefault="00033FC4" w:rsidP="00DF3AEB">
            <w:pPr>
              <w:spacing w:line="240" w:lineRule="atLeast"/>
              <w:ind w:left="-9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="00D503C2"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="00D503C2"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76" w:type="dxa"/>
          </w:tcPr>
          <w:p w:rsidR="00033FC4" w:rsidRPr="00BE5007" w:rsidRDefault="00033FC4" w:rsidP="00DF3AEB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033FC4" w:rsidRPr="00BE5007" w:rsidRDefault="00033FC4" w:rsidP="00DF3AEB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70" w:type="dxa"/>
          </w:tcPr>
          <w:p w:rsidR="00033FC4" w:rsidRPr="00BE5007" w:rsidRDefault="00033FC4" w:rsidP="00DF3AEB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33FC4" w:rsidRPr="00BE5007">
        <w:trPr>
          <w:tblHeader/>
        </w:trPr>
        <w:tc>
          <w:tcPr>
            <w:tcW w:w="6096" w:type="dxa"/>
          </w:tcPr>
          <w:p w:rsidR="00033FC4" w:rsidRPr="00BE5007" w:rsidRDefault="00033FC4" w:rsidP="00DF3AEB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033FC4" w:rsidRPr="00BE5007" w:rsidRDefault="00033FC4" w:rsidP="00DF3AEB">
            <w:pPr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976" w:type="dxa"/>
            <w:gridSpan w:val="3"/>
          </w:tcPr>
          <w:p w:rsidR="00033FC4" w:rsidRPr="00BE5007" w:rsidRDefault="00033FC4" w:rsidP="00DF3AEB">
            <w:pPr>
              <w:spacing w:line="240" w:lineRule="atLeas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  <w:tc>
          <w:tcPr>
            <w:tcW w:w="270" w:type="dxa"/>
          </w:tcPr>
          <w:p w:rsidR="00033FC4" w:rsidRPr="00BE5007" w:rsidRDefault="00033FC4" w:rsidP="00DF3AEB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E315A" w:rsidRPr="00BE5007">
        <w:trPr>
          <w:cantSplit/>
        </w:trPr>
        <w:tc>
          <w:tcPr>
            <w:tcW w:w="6096" w:type="dxa"/>
          </w:tcPr>
          <w:p w:rsidR="000E315A" w:rsidRPr="00BE5007" w:rsidRDefault="000E315A" w:rsidP="00DF3AEB">
            <w:pPr>
              <w:spacing w:line="240" w:lineRule="atLeast"/>
              <w:ind w:left="601" w:hanging="1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ภาระผูกพันด้านรายจ่ายฝ่ายทุน</w:t>
            </w:r>
          </w:p>
        </w:tc>
        <w:tc>
          <w:tcPr>
            <w:tcW w:w="284" w:type="dxa"/>
          </w:tcPr>
          <w:p w:rsidR="000E315A" w:rsidRPr="00BE5007" w:rsidRDefault="000E315A" w:rsidP="00DF3AEB">
            <w:pPr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0E315A" w:rsidRPr="00BE5007" w:rsidRDefault="000E315A" w:rsidP="00DF3AEB">
            <w:pPr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:rsidR="000E315A" w:rsidRPr="00BE5007" w:rsidRDefault="000E315A" w:rsidP="00DF3AEB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0E315A" w:rsidRPr="00BE5007" w:rsidRDefault="000E315A" w:rsidP="00DF3AEB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E315A" w:rsidRPr="00BE5007" w:rsidRDefault="000E315A" w:rsidP="00DF3AEB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33816" w:rsidRPr="00BE5007">
        <w:trPr>
          <w:cantSplit/>
        </w:trPr>
        <w:tc>
          <w:tcPr>
            <w:tcW w:w="6096" w:type="dxa"/>
          </w:tcPr>
          <w:p w:rsidR="00233816" w:rsidRPr="00BE5007" w:rsidRDefault="00233816" w:rsidP="00A47E39">
            <w:pPr>
              <w:tabs>
                <w:tab w:val="left" w:pos="702"/>
              </w:tabs>
              <w:spacing w:line="240" w:lineRule="atLeast"/>
              <w:ind w:left="601" w:hanging="1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:-</w:t>
            </w:r>
          </w:p>
        </w:tc>
        <w:tc>
          <w:tcPr>
            <w:tcW w:w="284" w:type="dxa"/>
          </w:tcPr>
          <w:p w:rsidR="00233816" w:rsidRPr="00BE5007" w:rsidRDefault="00233816" w:rsidP="00DF3AEB">
            <w:pPr>
              <w:tabs>
                <w:tab w:val="decimal" w:pos="721"/>
              </w:tabs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233816" w:rsidRPr="00BE5007" w:rsidRDefault="00233816" w:rsidP="00DF3AEB">
            <w:pPr>
              <w:tabs>
                <w:tab w:val="decimal" w:pos="74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:rsidR="00233816" w:rsidRPr="00BE5007" w:rsidRDefault="00233816" w:rsidP="00DF3AEB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233816" w:rsidRPr="00BE5007" w:rsidRDefault="00233816" w:rsidP="002B649C">
            <w:pPr>
              <w:tabs>
                <w:tab w:val="decimal" w:pos="60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33816" w:rsidRPr="00BE5007" w:rsidRDefault="00233816" w:rsidP="00DF3AEB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33816" w:rsidRPr="00BE5007">
        <w:trPr>
          <w:cantSplit/>
        </w:trPr>
        <w:tc>
          <w:tcPr>
            <w:tcW w:w="6096" w:type="dxa"/>
          </w:tcPr>
          <w:p w:rsidR="00233816" w:rsidRPr="00BE5007" w:rsidRDefault="00233816" w:rsidP="00233816">
            <w:pPr>
              <w:pStyle w:val="ListParagraph"/>
              <w:numPr>
                <w:ilvl w:val="2"/>
                <w:numId w:val="3"/>
              </w:numPr>
              <w:tabs>
                <w:tab w:val="left" w:pos="7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ต้นทุนหลุมฝังกลบ</w:t>
            </w:r>
          </w:p>
        </w:tc>
        <w:tc>
          <w:tcPr>
            <w:tcW w:w="284" w:type="dxa"/>
          </w:tcPr>
          <w:p w:rsidR="00233816" w:rsidRPr="00BE5007" w:rsidRDefault="00233816" w:rsidP="00DF3AEB">
            <w:pPr>
              <w:tabs>
                <w:tab w:val="decimal" w:pos="721"/>
              </w:tabs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233816" w:rsidRPr="00BE5007" w:rsidRDefault="00233816" w:rsidP="00DF3AEB">
            <w:pPr>
              <w:tabs>
                <w:tab w:val="decimal" w:pos="74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0.45</w:t>
            </w:r>
          </w:p>
        </w:tc>
        <w:tc>
          <w:tcPr>
            <w:tcW w:w="276" w:type="dxa"/>
          </w:tcPr>
          <w:p w:rsidR="00233816" w:rsidRPr="00BE5007" w:rsidRDefault="00233816" w:rsidP="00DF3AEB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233816" w:rsidRPr="00BE5007" w:rsidRDefault="00233816" w:rsidP="002B649C">
            <w:pPr>
              <w:tabs>
                <w:tab w:val="decimal" w:pos="60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0.45</w:t>
            </w:r>
          </w:p>
        </w:tc>
        <w:tc>
          <w:tcPr>
            <w:tcW w:w="270" w:type="dxa"/>
          </w:tcPr>
          <w:p w:rsidR="00233816" w:rsidRPr="00BE5007" w:rsidRDefault="00233816" w:rsidP="00DF3AEB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33816" w:rsidRPr="00BE5007">
        <w:trPr>
          <w:cantSplit/>
        </w:trPr>
        <w:tc>
          <w:tcPr>
            <w:tcW w:w="6096" w:type="dxa"/>
          </w:tcPr>
          <w:p w:rsidR="00233816" w:rsidRPr="00BE5007" w:rsidRDefault="00233816" w:rsidP="00233816">
            <w:pPr>
              <w:pStyle w:val="ListParagraph"/>
              <w:numPr>
                <w:ilvl w:val="2"/>
                <w:numId w:val="3"/>
              </w:numPr>
              <w:tabs>
                <w:tab w:val="left" w:pos="7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อาคารและระบบบำบัดน้ำเสีย</w:t>
            </w:r>
          </w:p>
        </w:tc>
        <w:tc>
          <w:tcPr>
            <w:tcW w:w="284" w:type="dxa"/>
          </w:tcPr>
          <w:p w:rsidR="00233816" w:rsidRPr="00BE5007" w:rsidRDefault="00233816" w:rsidP="00DF3AEB">
            <w:pPr>
              <w:tabs>
                <w:tab w:val="decimal" w:pos="721"/>
              </w:tabs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233816" w:rsidRPr="00BE5007" w:rsidRDefault="00233816" w:rsidP="00DF3AEB">
            <w:pPr>
              <w:tabs>
                <w:tab w:val="decimal" w:pos="74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3.00</w:t>
            </w:r>
          </w:p>
        </w:tc>
        <w:tc>
          <w:tcPr>
            <w:tcW w:w="276" w:type="dxa"/>
          </w:tcPr>
          <w:p w:rsidR="00233816" w:rsidRPr="00BE5007" w:rsidRDefault="00233816" w:rsidP="00DF3AEB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233816" w:rsidRPr="00BE5007" w:rsidRDefault="00233816" w:rsidP="002B649C">
            <w:pPr>
              <w:tabs>
                <w:tab w:val="decimal" w:pos="60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3.00</w:t>
            </w:r>
          </w:p>
        </w:tc>
        <w:tc>
          <w:tcPr>
            <w:tcW w:w="270" w:type="dxa"/>
          </w:tcPr>
          <w:p w:rsidR="00233816" w:rsidRPr="00BE5007" w:rsidRDefault="00233816" w:rsidP="00DF3AEB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33816" w:rsidRPr="00BE5007">
        <w:trPr>
          <w:cantSplit/>
        </w:trPr>
        <w:tc>
          <w:tcPr>
            <w:tcW w:w="6096" w:type="dxa"/>
          </w:tcPr>
          <w:p w:rsidR="00233816" w:rsidRPr="00BE5007" w:rsidRDefault="00233816" w:rsidP="00233816">
            <w:pPr>
              <w:pStyle w:val="ListParagraph"/>
              <w:numPr>
                <w:ilvl w:val="2"/>
                <w:numId w:val="3"/>
              </w:numPr>
              <w:tabs>
                <w:tab w:val="left" w:pos="7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อุปกรณ์โรงงาน</w:t>
            </w:r>
          </w:p>
        </w:tc>
        <w:tc>
          <w:tcPr>
            <w:tcW w:w="284" w:type="dxa"/>
          </w:tcPr>
          <w:p w:rsidR="00233816" w:rsidRPr="00BE5007" w:rsidRDefault="00233816" w:rsidP="00DF3AEB">
            <w:pPr>
              <w:tabs>
                <w:tab w:val="decimal" w:pos="721"/>
              </w:tabs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233816" w:rsidRPr="00BE5007" w:rsidRDefault="00233816" w:rsidP="00DF3AEB">
            <w:pPr>
              <w:tabs>
                <w:tab w:val="decimal" w:pos="74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0.21</w:t>
            </w:r>
          </w:p>
        </w:tc>
        <w:tc>
          <w:tcPr>
            <w:tcW w:w="276" w:type="dxa"/>
          </w:tcPr>
          <w:p w:rsidR="00233816" w:rsidRPr="00BE5007" w:rsidRDefault="00233816" w:rsidP="00DF3AEB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233816" w:rsidRPr="00BE5007" w:rsidRDefault="00233816" w:rsidP="002B649C">
            <w:pPr>
              <w:tabs>
                <w:tab w:val="decimal" w:pos="60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0.21</w:t>
            </w:r>
          </w:p>
        </w:tc>
        <w:tc>
          <w:tcPr>
            <w:tcW w:w="270" w:type="dxa"/>
          </w:tcPr>
          <w:p w:rsidR="00233816" w:rsidRPr="00BE5007" w:rsidRDefault="00233816" w:rsidP="00DF3AEB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B649C" w:rsidRPr="00BE5007" w:rsidTr="00233816">
        <w:trPr>
          <w:cantSplit/>
        </w:trPr>
        <w:tc>
          <w:tcPr>
            <w:tcW w:w="6096" w:type="dxa"/>
          </w:tcPr>
          <w:p w:rsidR="002B649C" w:rsidRPr="00BE5007" w:rsidRDefault="00233816" w:rsidP="00233816">
            <w:pPr>
              <w:pStyle w:val="ListParagraph"/>
              <w:numPr>
                <w:ilvl w:val="2"/>
                <w:numId w:val="3"/>
              </w:numPr>
              <w:tabs>
                <w:tab w:val="left" w:pos="7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งานระหว่างก่อสร้างอื่น ๆ</w:t>
            </w:r>
          </w:p>
        </w:tc>
        <w:tc>
          <w:tcPr>
            <w:tcW w:w="284" w:type="dxa"/>
          </w:tcPr>
          <w:p w:rsidR="002B649C" w:rsidRPr="00BE5007" w:rsidRDefault="002B649C" w:rsidP="00DF3AEB">
            <w:pPr>
              <w:tabs>
                <w:tab w:val="decimal" w:pos="721"/>
              </w:tabs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B649C" w:rsidRPr="00BE5007" w:rsidRDefault="00233816" w:rsidP="00DF3AEB">
            <w:pPr>
              <w:tabs>
                <w:tab w:val="decimal" w:pos="74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0.66</w:t>
            </w:r>
          </w:p>
        </w:tc>
        <w:tc>
          <w:tcPr>
            <w:tcW w:w="276" w:type="dxa"/>
          </w:tcPr>
          <w:p w:rsidR="002B649C" w:rsidRPr="00BE5007" w:rsidRDefault="002B649C" w:rsidP="00DF3AEB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2B649C" w:rsidRPr="00BE5007" w:rsidRDefault="00233816" w:rsidP="002B649C">
            <w:pPr>
              <w:tabs>
                <w:tab w:val="decimal" w:pos="60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0.66</w:t>
            </w:r>
          </w:p>
        </w:tc>
        <w:tc>
          <w:tcPr>
            <w:tcW w:w="270" w:type="dxa"/>
          </w:tcPr>
          <w:p w:rsidR="002B649C" w:rsidRPr="00BE5007" w:rsidRDefault="002B649C" w:rsidP="00DF3AEB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33816" w:rsidRPr="00BE5007" w:rsidTr="00233816">
        <w:trPr>
          <w:cantSplit/>
          <w:trHeight w:val="278"/>
        </w:trPr>
        <w:tc>
          <w:tcPr>
            <w:tcW w:w="6096" w:type="dxa"/>
          </w:tcPr>
          <w:p w:rsidR="00233816" w:rsidRPr="00BE5007" w:rsidRDefault="00233816" w:rsidP="00233816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84" w:type="dxa"/>
          </w:tcPr>
          <w:p w:rsidR="00233816" w:rsidRPr="00BE5007" w:rsidRDefault="00233816" w:rsidP="00233816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233816" w:rsidRPr="00BE5007" w:rsidRDefault="00233816" w:rsidP="00233816">
            <w:pPr>
              <w:tabs>
                <w:tab w:val="decimal" w:pos="764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4.32</w:t>
            </w:r>
          </w:p>
        </w:tc>
        <w:tc>
          <w:tcPr>
            <w:tcW w:w="276" w:type="dxa"/>
          </w:tcPr>
          <w:p w:rsidR="00233816" w:rsidRPr="00BE5007" w:rsidRDefault="00233816" w:rsidP="00233816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:rsidR="00233816" w:rsidRPr="00BE5007" w:rsidRDefault="00233816" w:rsidP="00233816">
            <w:pPr>
              <w:tabs>
                <w:tab w:val="decimal" w:pos="60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4.32</w:t>
            </w:r>
          </w:p>
        </w:tc>
        <w:tc>
          <w:tcPr>
            <w:tcW w:w="270" w:type="dxa"/>
          </w:tcPr>
          <w:p w:rsidR="00233816" w:rsidRPr="00BE5007" w:rsidRDefault="00233816" w:rsidP="00233816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33816" w:rsidRPr="00BE5007" w:rsidTr="00233816">
        <w:trPr>
          <w:cantSplit/>
        </w:trPr>
        <w:tc>
          <w:tcPr>
            <w:tcW w:w="6096" w:type="dxa"/>
          </w:tcPr>
          <w:p w:rsidR="00233816" w:rsidRPr="00BE5007" w:rsidRDefault="00233816" w:rsidP="00233816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</w:tcPr>
          <w:p w:rsidR="00233816" w:rsidRPr="00BE5007" w:rsidRDefault="00233816" w:rsidP="00233816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33816" w:rsidRPr="00BE5007" w:rsidRDefault="00233816" w:rsidP="00233816">
            <w:pPr>
              <w:tabs>
                <w:tab w:val="decimal" w:pos="674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6" w:type="dxa"/>
          </w:tcPr>
          <w:p w:rsidR="00233816" w:rsidRPr="00BE5007" w:rsidRDefault="00233816" w:rsidP="00233816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:rsidR="00233816" w:rsidRPr="00BE5007" w:rsidRDefault="00233816" w:rsidP="00233816">
            <w:pPr>
              <w:tabs>
                <w:tab w:val="decimal" w:pos="60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:rsidR="00233816" w:rsidRPr="00BE5007" w:rsidRDefault="00233816" w:rsidP="00233816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86A41" w:rsidRPr="00BE5007">
        <w:trPr>
          <w:cantSplit/>
        </w:trPr>
        <w:tc>
          <w:tcPr>
            <w:tcW w:w="6096" w:type="dxa"/>
          </w:tcPr>
          <w:p w:rsidR="00786A41" w:rsidRPr="00BE5007" w:rsidRDefault="00233816" w:rsidP="00233816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ภาระผูกพันจากสัญญาเช่าดำเนินงานที่บอกเลิกไม่ได้</w:t>
            </w:r>
            <w:r w:rsidRPr="00BE50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:</w:t>
            </w:r>
            <w:r w:rsidRPr="00BE50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:rsidR="00786A41" w:rsidRPr="00BE5007" w:rsidRDefault="00786A41" w:rsidP="00DF3AEB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786A41" w:rsidRPr="00BE5007" w:rsidRDefault="00786A41" w:rsidP="00DF3AEB">
            <w:pPr>
              <w:tabs>
                <w:tab w:val="decimal" w:pos="6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:rsidR="00786A41" w:rsidRPr="00BE5007" w:rsidRDefault="00786A41" w:rsidP="00DF3AEB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786A41" w:rsidRPr="00BE5007" w:rsidRDefault="00786A41" w:rsidP="00DF3AEB">
            <w:pPr>
              <w:tabs>
                <w:tab w:val="decimal" w:pos="6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86A41" w:rsidRPr="00BE5007" w:rsidRDefault="00786A41" w:rsidP="00DF3AEB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86A41" w:rsidRPr="00BE5007">
        <w:trPr>
          <w:cantSplit/>
        </w:trPr>
        <w:tc>
          <w:tcPr>
            <w:tcW w:w="6096" w:type="dxa"/>
          </w:tcPr>
          <w:p w:rsidR="00786A41" w:rsidRPr="00BE5007" w:rsidRDefault="00786A41" w:rsidP="00233816">
            <w:pPr>
              <w:pStyle w:val="ListParagraph"/>
              <w:numPr>
                <w:ilvl w:val="2"/>
                <w:numId w:val="3"/>
              </w:num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284" w:type="dxa"/>
          </w:tcPr>
          <w:p w:rsidR="00786A41" w:rsidRPr="00BE5007" w:rsidRDefault="00786A41" w:rsidP="00DF3AEB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786A41" w:rsidRPr="00BE5007" w:rsidRDefault="004B0CB2" w:rsidP="004B0CB2">
            <w:pPr>
              <w:tabs>
                <w:tab w:val="decimal" w:pos="764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4.63</w:t>
            </w:r>
          </w:p>
        </w:tc>
        <w:tc>
          <w:tcPr>
            <w:tcW w:w="276" w:type="dxa"/>
          </w:tcPr>
          <w:p w:rsidR="00786A41" w:rsidRPr="00BE5007" w:rsidRDefault="00786A41" w:rsidP="00DF3AEB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786A41" w:rsidRPr="00BE5007" w:rsidRDefault="004B0CB2" w:rsidP="004B4FB8">
            <w:pPr>
              <w:tabs>
                <w:tab w:val="decimal" w:pos="69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="004B4FB8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="004B4FB8" w:rsidRPr="00BE5007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</w:tcPr>
          <w:p w:rsidR="00786A41" w:rsidRPr="00BE5007" w:rsidRDefault="00786A41" w:rsidP="00DF3AEB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0CB2" w:rsidRPr="00BE5007" w:rsidTr="004B0CB2">
        <w:trPr>
          <w:cantSplit/>
        </w:trPr>
        <w:tc>
          <w:tcPr>
            <w:tcW w:w="6096" w:type="dxa"/>
          </w:tcPr>
          <w:p w:rsidR="004B0CB2" w:rsidRPr="00BE5007" w:rsidRDefault="004B0CB2" w:rsidP="00233816">
            <w:pPr>
              <w:pStyle w:val="ListParagraph"/>
              <w:numPr>
                <w:ilvl w:val="2"/>
                <w:numId w:val="3"/>
              </w:num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หลังจากหนึ่งปีแต่ไม่เกินห้าปี</w:t>
            </w:r>
          </w:p>
        </w:tc>
        <w:tc>
          <w:tcPr>
            <w:tcW w:w="284" w:type="dxa"/>
          </w:tcPr>
          <w:p w:rsidR="004B0CB2" w:rsidRPr="00BE5007" w:rsidRDefault="004B0CB2" w:rsidP="00DF3AEB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B0CB2" w:rsidRPr="00BE5007" w:rsidRDefault="004B0CB2" w:rsidP="004B0CB2">
            <w:pPr>
              <w:tabs>
                <w:tab w:val="decimal" w:pos="764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0.04</w:t>
            </w:r>
          </w:p>
        </w:tc>
        <w:tc>
          <w:tcPr>
            <w:tcW w:w="276" w:type="dxa"/>
          </w:tcPr>
          <w:p w:rsidR="004B0CB2" w:rsidRPr="00BE5007" w:rsidRDefault="004B0CB2" w:rsidP="00DF3AEB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4B0CB2" w:rsidRPr="00BE5007" w:rsidRDefault="004B0CB2" w:rsidP="00A47E39">
            <w:pPr>
              <w:tabs>
                <w:tab w:val="decimal" w:pos="69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0.04</w:t>
            </w:r>
          </w:p>
        </w:tc>
        <w:tc>
          <w:tcPr>
            <w:tcW w:w="270" w:type="dxa"/>
          </w:tcPr>
          <w:p w:rsidR="004B0CB2" w:rsidRPr="00BE5007" w:rsidRDefault="004B0CB2" w:rsidP="00DF3AEB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0CB2" w:rsidRPr="00BE5007" w:rsidTr="004B0CB2">
        <w:trPr>
          <w:cantSplit/>
        </w:trPr>
        <w:tc>
          <w:tcPr>
            <w:tcW w:w="6096" w:type="dxa"/>
          </w:tcPr>
          <w:p w:rsidR="004B0CB2" w:rsidRPr="00BE5007" w:rsidRDefault="004B0CB2" w:rsidP="004B4FB8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84" w:type="dxa"/>
          </w:tcPr>
          <w:p w:rsidR="004B0CB2" w:rsidRPr="00BE5007" w:rsidRDefault="004B0CB2" w:rsidP="004B4FB8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4B0CB2" w:rsidRPr="00BE5007" w:rsidRDefault="004B0CB2" w:rsidP="004B4FB8">
            <w:pPr>
              <w:tabs>
                <w:tab w:val="decimal" w:pos="764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4.67</w:t>
            </w:r>
          </w:p>
        </w:tc>
        <w:tc>
          <w:tcPr>
            <w:tcW w:w="276" w:type="dxa"/>
          </w:tcPr>
          <w:p w:rsidR="004B0CB2" w:rsidRPr="00BE5007" w:rsidRDefault="004B0CB2" w:rsidP="004B4FB8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:rsidR="004B0CB2" w:rsidRPr="00BE5007" w:rsidRDefault="004B0CB2" w:rsidP="004B0CB2">
            <w:pPr>
              <w:tabs>
                <w:tab w:val="decimal" w:pos="69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4.04</w:t>
            </w:r>
          </w:p>
        </w:tc>
        <w:tc>
          <w:tcPr>
            <w:tcW w:w="270" w:type="dxa"/>
          </w:tcPr>
          <w:p w:rsidR="004B0CB2" w:rsidRPr="00BE5007" w:rsidRDefault="004B0CB2" w:rsidP="004B4FB8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B0CB2" w:rsidRPr="00BE5007" w:rsidTr="004B0CB2">
        <w:trPr>
          <w:cantSplit/>
        </w:trPr>
        <w:tc>
          <w:tcPr>
            <w:tcW w:w="6096" w:type="dxa"/>
          </w:tcPr>
          <w:p w:rsidR="004B0CB2" w:rsidRPr="00BE5007" w:rsidRDefault="004B0CB2" w:rsidP="004B4FB8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</w:tcPr>
          <w:p w:rsidR="004B0CB2" w:rsidRPr="00BE5007" w:rsidRDefault="004B0CB2" w:rsidP="004B4FB8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4B0CB2" w:rsidRPr="00BE5007" w:rsidRDefault="004B0CB2" w:rsidP="004B4FB8">
            <w:pPr>
              <w:tabs>
                <w:tab w:val="decimal" w:pos="674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6" w:type="dxa"/>
          </w:tcPr>
          <w:p w:rsidR="004B0CB2" w:rsidRPr="00BE5007" w:rsidRDefault="004B0CB2" w:rsidP="004B4FB8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83" w:type="dxa"/>
            <w:tcBorders>
              <w:top w:val="double" w:sz="4" w:space="0" w:color="auto"/>
            </w:tcBorders>
          </w:tcPr>
          <w:p w:rsidR="004B0CB2" w:rsidRPr="00BE5007" w:rsidRDefault="004B0CB2" w:rsidP="004B4FB8">
            <w:pPr>
              <w:tabs>
                <w:tab w:val="decimal" w:pos="60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:rsidR="004B0CB2" w:rsidRPr="00BE5007" w:rsidRDefault="004B0CB2" w:rsidP="004B4FB8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0CB2" w:rsidRPr="00BE5007">
        <w:trPr>
          <w:cantSplit/>
        </w:trPr>
        <w:tc>
          <w:tcPr>
            <w:tcW w:w="6096" w:type="dxa"/>
          </w:tcPr>
          <w:p w:rsidR="004B0CB2" w:rsidRPr="00BE5007" w:rsidRDefault="004B0CB2" w:rsidP="00DF3AEB">
            <w:pPr>
              <w:tabs>
                <w:tab w:val="left" w:pos="702"/>
              </w:tabs>
              <w:spacing w:line="240" w:lineRule="atLeast"/>
              <w:ind w:left="601" w:hanging="1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</w:t>
            </w:r>
            <w:r w:rsidRPr="00BE5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284" w:type="dxa"/>
          </w:tcPr>
          <w:p w:rsidR="004B0CB2" w:rsidRPr="00BE5007" w:rsidRDefault="004B0CB2" w:rsidP="00DF3AEB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4B0CB2" w:rsidRPr="00BE5007" w:rsidRDefault="004B0CB2" w:rsidP="00DF3AEB">
            <w:pPr>
              <w:tabs>
                <w:tab w:val="decimal" w:pos="74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:rsidR="004B0CB2" w:rsidRPr="00BE5007" w:rsidRDefault="004B0CB2" w:rsidP="00DF3AEB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4B0CB2" w:rsidRPr="00BE5007" w:rsidRDefault="004B0CB2" w:rsidP="00DF3AEB">
            <w:pPr>
              <w:tabs>
                <w:tab w:val="decimal" w:pos="74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B0CB2" w:rsidRPr="00BE5007" w:rsidRDefault="004B0CB2" w:rsidP="00DF3AEB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0CB2" w:rsidRPr="00BE5007">
        <w:trPr>
          <w:cantSplit/>
        </w:trPr>
        <w:tc>
          <w:tcPr>
            <w:tcW w:w="6096" w:type="dxa"/>
          </w:tcPr>
          <w:p w:rsidR="004B0CB2" w:rsidRPr="00BE5007" w:rsidRDefault="004B0CB2" w:rsidP="004B0CB2">
            <w:pPr>
              <w:pStyle w:val="ListParagraph"/>
              <w:numPr>
                <w:ilvl w:val="2"/>
                <w:numId w:val="3"/>
              </w:numPr>
              <w:tabs>
                <w:tab w:val="left" w:pos="7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284" w:type="dxa"/>
          </w:tcPr>
          <w:p w:rsidR="004B0CB2" w:rsidRPr="00BE5007" w:rsidRDefault="004B0CB2" w:rsidP="00DF3AEB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4B0CB2" w:rsidRPr="00BE5007" w:rsidRDefault="004B0CB2" w:rsidP="00A47E39">
            <w:pPr>
              <w:tabs>
                <w:tab w:val="decimal" w:pos="854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1.91</w:t>
            </w:r>
          </w:p>
        </w:tc>
        <w:tc>
          <w:tcPr>
            <w:tcW w:w="276" w:type="dxa"/>
          </w:tcPr>
          <w:p w:rsidR="004B0CB2" w:rsidRPr="00BE5007" w:rsidRDefault="004B0CB2" w:rsidP="00DF3AEB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4B0CB2" w:rsidRPr="00BE5007" w:rsidRDefault="004B0CB2" w:rsidP="00A47E39">
            <w:pPr>
              <w:tabs>
                <w:tab w:val="decimal" w:pos="69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1.87</w:t>
            </w:r>
          </w:p>
        </w:tc>
        <w:tc>
          <w:tcPr>
            <w:tcW w:w="270" w:type="dxa"/>
          </w:tcPr>
          <w:p w:rsidR="004B0CB2" w:rsidRPr="00BE5007" w:rsidRDefault="004B0CB2" w:rsidP="00DF3AEB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0CB2" w:rsidRPr="00BE5007">
        <w:trPr>
          <w:cantSplit/>
        </w:trPr>
        <w:tc>
          <w:tcPr>
            <w:tcW w:w="6096" w:type="dxa"/>
          </w:tcPr>
          <w:p w:rsidR="004B0CB2" w:rsidRPr="00BE5007" w:rsidRDefault="004B0CB2" w:rsidP="004B0CB2">
            <w:pPr>
              <w:pStyle w:val="ListParagraph"/>
              <w:numPr>
                <w:ilvl w:val="2"/>
                <w:numId w:val="3"/>
              </w:numPr>
              <w:tabs>
                <w:tab w:val="left" w:pos="7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หนังสือค้ำประกันการจ้างบริหารจัดการขยะ</w:t>
            </w:r>
          </w:p>
        </w:tc>
        <w:tc>
          <w:tcPr>
            <w:tcW w:w="284" w:type="dxa"/>
          </w:tcPr>
          <w:p w:rsidR="004B0CB2" w:rsidRPr="00BE5007" w:rsidRDefault="004B0CB2" w:rsidP="00DF3AEB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4B0CB2" w:rsidRPr="00BE5007" w:rsidRDefault="004B0CB2" w:rsidP="00A47E39">
            <w:pPr>
              <w:tabs>
                <w:tab w:val="decimal" w:pos="854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9.11</w:t>
            </w:r>
          </w:p>
        </w:tc>
        <w:tc>
          <w:tcPr>
            <w:tcW w:w="276" w:type="dxa"/>
          </w:tcPr>
          <w:p w:rsidR="004B0CB2" w:rsidRPr="00BE5007" w:rsidRDefault="004B0CB2" w:rsidP="00DF3AEB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4B0CB2" w:rsidRPr="00BE5007" w:rsidRDefault="004B0CB2" w:rsidP="00A47E39">
            <w:pPr>
              <w:tabs>
                <w:tab w:val="decimal" w:pos="69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9.11</w:t>
            </w:r>
          </w:p>
        </w:tc>
        <w:tc>
          <w:tcPr>
            <w:tcW w:w="270" w:type="dxa"/>
          </w:tcPr>
          <w:p w:rsidR="004B0CB2" w:rsidRPr="00BE5007" w:rsidRDefault="004B0CB2" w:rsidP="00DF3AEB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0CB2" w:rsidRPr="00BE5007">
        <w:trPr>
          <w:cantSplit/>
        </w:trPr>
        <w:tc>
          <w:tcPr>
            <w:tcW w:w="6096" w:type="dxa"/>
          </w:tcPr>
          <w:p w:rsidR="004B0CB2" w:rsidRPr="00BE5007" w:rsidRDefault="004B0CB2" w:rsidP="004B0CB2">
            <w:pPr>
              <w:pStyle w:val="ListParagraph"/>
              <w:numPr>
                <w:ilvl w:val="2"/>
                <w:numId w:val="3"/>
              </w:numPr>
              <w:tabs>
                <w:tab w:val="left" w:pos="7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สัญญาการให้</w:t>
            </w:r>
            <w:r w:rsidR="005C3691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บริการ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ปรึกษาด้านกฎหมาย</w:t>
            </w:r>
          </w:p>
        </w:tc>
        <w:tc>
          <w:tcPr>
            <w:tcW w:w="284" w:type="dxa"/>
          </w:tcPr>
          <w:p w:rsidR="004B0CB2" w:rsidRPr="00BE5007" w:rsidRDefault="004B0CB2" w:rsidP="00DF3AEB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4B0CB2" w:rsidRPr="00BE5007" w:rsidRDefault="004B0CB2" w:rsidP="00A47E39">
            <w:pPr>
              <w:tabs>
                <w:tab w:val="decimal" w:pos="854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0.20</w:t>
            </w:r>
          </w:p>
        </w:tc>
        <w:tc>
          <w:tcPr>
            <w:tcW w:w="276" w:type="dxa"/>
          </w:tcPr>
          <w:p w:rsidR="004B0CB2" w:rsidRPr="00BE5007" w:rsidRDefault="004B0CB2" w:rsidP="00DF3AEB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4B0CB2" w:rsidRPr="00BE5007" w:rsidRDefault="004B0CB2" w:rsidP="00A47E39">
            <w:pPr>
              <w:tabs>
                <w:tab w:val="decimal" w:pos="69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0.20</w:t>
            </w:r>
          </w:p>
        </w:tc>
        <w:tc>
          <w:tcPr>
            <w:tcW w:w="270" w:type="dxa"/>
          </w:tcPr>
          <w:p w:rsidR="004B0CB2" w:rsidRPr="00BE5007" w:rsidRDefault="004B0CB2" w:rsidP="00DF3AEB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0CB2" w:rsidRPr="00BE5007">
        <w:trPr>
          <w:cantSplit/>
        </w:trPr>
        <w:tc>
          <w:tcPr>
            <w:tcW w:w="6096" w:type="dxa"/>
          </w:tcPr>
          <w:p w:rsidR="004B0CB2" w:rsidRPr="00BE5007" w:rsidRDefault="004B0CB2" w:rsidP="005C3691">
            <w:pPr>
              <w:pStyle w:val="ListParagraph"/>
              <w:numPr>
                <w:ilvl w:val="2"/>
                <w:numId w:val="3"/>
              </w:numPr>
              <w:tabs>
                <w:tab w:val="left" w:pos="7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สัญญาการให้บริการปรึกษาทางการเงินและปรึกษาอื่น</w:t>
            </w:r>
          </w:p>
        </w:tc>
        <w:tc>
          <w:tcPr>
            <w:tcW w:w="284" w:type="dxa"/>
          </w:tcPr>
          <w:p w:rsidR="004B0CB2" w:rsidRPr="00BE5007" w:rsidRDefault="004B0CB2" w:rsidP="00DF3AEB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4B0CB2" w:rsidRPr="00BE5007" w:rsidRDefault="004B0CB2" w:rsidP="00A47E39">
            <w:pPr>
              <w:tabs>
                <w:tab w:val="decimal" w:pos="854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3.20</w:t>
            </w:r>
          </w:p>
        </w:tc>
        <w:tc>
          <w:tcPr>
            <w:tcW w:w="276" w:type="dxa"/>
          </w:tcPr>
          <w:p w:rsidR="004B0CB2" w:rsidRPr="00BE5007" w:rsidRDefault="004B0CB2" w:rsidP="00DF3AEB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4B0CB2" w:rsidRPr="00BE5007" w:rsidRDefault="004B0CB2" w:rsidP="00A47E39">
            <w:pPr>
              <w:tabs>
                <w:tab w:val="decimal" w:pos="69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3.20</w:t>
            </w:r>
          </w:p>
        </w:tc>
        <w:tc>
          <w:tcPr>
            <w:tcW w:w="270" w:type="dxa"/>
          </w:tcPr>
          <w:p w:rsidR="004B0CB2" w:rsidRPr="00BE5007" w:rsidRDefault="004B0CB2" w:rsidP="00DF3AEB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0CB2" w:rsidRPr="00BE5007" w:rsidTr="00786A41">
        <w:trPr>
          <w:cantSplit/>
          <w:trHeight w:val="278"/>
        </w:trPr>
        <w:tc>
          <w:tcPr>
            <w:tcW w:w="6096" w:type="dxa"/>
          </w:tcPr>
          <w:p w:rsidR="004B0CB2" w:rsidRPr="00BE5007" w:rsidRDefault="004B0CB2" w:rsidP="00DF3AEB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84" w:type="dxa"/>
          </w:tcPr>
          <w:p w:rsidR="004B0CB2" w:rsidRPr="00BE5007" w:rsidRDefault="004B0CB2" w:rsidP="00DF3AEB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4B0CB2" w:rsidRPr="00BE5007" w:rsidRDefault="004B0CB2" w:rsidP="004B0CB2">
            <w:pPr>
              <w:tabs>
                <w:tab w:val="decimal" w:pos="854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14.42</w:t>
            </w:r>
          </w:p>
        </w:tc>
        <w:tc>
          <w:tcPr>
            <w:tcW w:w="276" w:type="dxa"/>
          </w:tcPr>
          <w:p w:rsidR="004B0CB2" w:rsidRPr="00BE5007" w:rsidRDefault="004B0CB2" w:rsidP="00DF3AEB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:rsidR="004B0CB2" w:rsidRPr="00BE5007" w:rsidRDefault="004B0CB2" w:rsidP="004B0CB2">
            <w:pPr>
              <w:tabs>
                <w:tab w:val="decimal" w:pos="69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14.38</w:t>
            </w:r>
          </w:p>
        </w:tc>
        <w:tc>
          <w:tcPr>
            <w:tcW w:w="270" w:type="dxa"/>
          </w:tcPr>
          <w:p w:rsidR="004B0CB2" w:rsidRPr="00BE5007" w:rsidRDefault="004B0CB2" w:rsidP="00DF3AEB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DF3AEB" w:rsidRPr="00BE5007" w:rsidRDefault="00DF3AEB" w:rsidP="00DF3AEB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1519CB" w:rsidRPr="00BE5007" w:rsidRDefault="001519CB" w:rsidP="00A210F6">
      <w:pPr>
        <w:spacing w:line="240" w:lineRule="atLeast"/>
        <w:ind w:left="540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="00CE4AE7" w:rsidRPr="00BE5007">
        <w:rPr>
          <w:rFonts w:ascii="Angsana New" w:hAnsi="Angsana New"/>
          <w:sz w:val="30"/>
          <w:szCs w:val="30"/>
          <w:lang w:val="en-US"/>
        </w:rPr>
        <w:t xml:space="preserve">30 </w:t>
      </w:r>
      <w:r w:rsidR="00A43FFB" w:rsidRPr="00BE5007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56176A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E315A" w:rsidRPr="00BE5007">
        <w:rPr>
          <w:rFonts w:ascii="Angsana New" w:hAnsi="Angsana New"/>
          <w:sz w:val="30"/>
          <w:szCs w:val="30"/>
          <w:lang w:val="en-US"/>
        </w:rPr>
        <w:t>2562</w:t>
      </w:r>
      <w:r w:rsidRPr="00BE5007">
        <w:rPr>
          <w:rFonts w:ascii="Angsana New" w:hAnsi="Angsana New"/>
          <w:sz w:val="30"/>
          <w:szCs w:val="30"/>
          <w:cs/>
          <w:lang w:val="en-US"/>
        </w:rPr>
        <w:t xml:space="preserve"> บริษัทมีภาระผูกพันดังนี้</w:t>
      </w:r>
    </w:p>
    <w:p w:rsidR="001519CB" w:rsidRPr="00BE5007" w:rsidRDefault="001519CB" w:rsidP="00A210F6">
      <w:pPr>
        <w:spacing w:line="240" w:lineRule="atLeast"/>
        <w:ind w:left="567" w:right="28"/>
        <w:jc w:val="both"/>
        <w:rPr>
          <w:rFonts w:ascii="Angsana New" w:hAnsi="Angsana New"/>
          <w:sz w:val="20"/>
          <w:szCs w:val="20"/>
        </w:rPr>
      </w:pPr>
    </w:p>
    <w:p w:rsidR="001519CB" w:rsidRPr="00BE5007" w:rsidRDefault="001519CB" w:rsidP="00A210F6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 w:hint="cs"/>
          <w:sz w:val="30"/>
          <w:szCs w:val="30"/>
          <w:cs/>
          <w:lang w:val="en-US"/>
        </w:rPr>
        <w:t>เมื่อ</w:t>
      </w:r>
      <w:r w:rsidRPr="00BE5007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Pr="00BE5007">
        <w:rPr>
          <w:rFonts w:ascii="Angsana New" w:hAnsi="Angsana New"/>
          <w:sz w:val="30"/>
          <w:szCs w:val="30"/>
          <w:lang w:val="en-US"/>
        </w:rPr>
        <w:t>20</w:t>
      </w:r>
      <w:r w:rsidRPr="00BE5007">
        <w:rPr>
          <w:rFonts w:ascii="Angsana New" w:hAnsi="Angsana New"/>
          <w:sz w:val="30"/>
          <w:szCs w:val="30"/>
          <w:cs/>
          <w:lang w:val="en-US"/>
        </w:rPr>
        <w:t xml:space="preserve"> พฤศจิกายน </w:t>
      </w:r>
      <w:r w:rsidRPr="00BE5007">
        <w:rPr>
          <w:rFonts w:ascii="Angsana New" w:hAnsi="Angsana New"/>
          <w:sz w:val="30"/>
          <w:szCs w:val="30"/>
          <w:lang w:val="en-US"/>
        </w:rPr>
        <w:t>2551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บริษัทได้ทำสัญญาซื้อเครื่องจักรกับบริษัทแห่งหนึ่ง </w:t>
      </w:r>
      <w:r w:rsidRPr="00BE5007">
        <w:rPr>
          <w:rFonts w:ascii="Angsana New" w:hAnsi="Angsana New"/>
          <w:sz w:val="30"/>
          <w:szCs w:val="30"/>
          <w:cs/>
          <w:lang w:val="en-US"/>
        </w:rPr>
        <w:t>เพื่อซื้อเครื่องจักรเตากลั่นน้ำมันจากพลาสติก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จำนวนตามสัญญา</w:t>
      </w:r>
      <w:r w:rsidR="00386F9C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E5007">
        <w:rPr>
          <w:rFonts w:ascii="Angsana New" w:hAnsi="Angsana New"/>
          <w:sz w:val="30"/>
          <w:szCs w:val="30"/>
          <w:lang w:val="en-US"/>
        </w:rPr>
        <w:t>167</w:t>
      </w:r>
      <w:r w:rsidRPr="00BE5007">
        <w:rPr>
          <w:rFonts w:ascii="Angsana New" w:hAnsi="Angsana New"/>
          <w:sz w:val="30"/>
          <w:szCs w:val="30"/>
          <w:cs/>
          <w:lang w:val="en-US"/>
        </w:rPr>
        <w:t xml:space="preserve"> ล้านบาท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ได้</w:t>
      </w:r>
      <w:r w:rsidRPr="00BE5007">
        <w:rPr>
          <w:rFonts w:ascii="Angsana New" w:hAnsi="Angsana New"/>
          <w:sz w:val="30"/>
          <w:szCs w:val="30"/>
          <w:cs/>
          <w:lang w:val="en-US"/>
        </w:rPr>
        <w:t>จ่าย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ชำระแล้ว จำ</w:t>
      </w:r>
      <w:r w:rsidRPr="00BE5007">
        <w:rPr>
          <w:rFonts w:ascii="Angsana New" w:hAnsi="Angsana New"/>
          <w:sz w:val="30"/>
          <w:szCs w:val="30"/>
          <w:cs/>
          <w:lang w:val="en-US"/>
        </w:rPr>
        <w:t xml:space="preserve">นวน </w:t>
      </w:r>
      <w:r w:rsidRPr="00BE5007">
        <w:rPr>
          <w:rFonts w:ascii="Angsana New" w:hAnsi="Angsana New"/>
          <w:sz w:val="30"/>
          <w:szCs w:val="30"/>
          <w:lang w:val="en-US"/>
        </w:rPr>
        <w:t>80</w:t>
      </w:r>
      <w:r w:rsidRPr="00BE5007">
        <w:rPr>
          <w:rFonts w:ascii="Angsana New" w:hAnsi="Angsana New"/>
          <w:sz w:val="30"/>
          <w:szCs w:val="30"/>
          <w:cs/>
          <w:lang w:val="en-US"/>
        </w:rPr>
        <w:t xml:space="preserve"> ล้านบาท คงเหลือภาระ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อีก </w:t>
      </w:r>
      <w:r w:rsidRPr="00BE5007">
        <w:rPr>
          <w:rFonts w:ascii="Angsana New" w:hAnsi="Angsana New"/>
          <w:sz w:val="30"/>
          <w:szCs w:val="30"/>
          <w:lang w:val="en-US"/>
        </w:rPr>
        <w:t>87</w:t>
      </w:r>
      <w:r w:rsidRPr="00BE5007">
        <w:rPr>
          <w:rFonts w:ascii="Angsana New" w:hAnsi="Angsana New"/>
          <w:sz w:val="30"/>
          <w:szCs w:val="30"/>
          <w:cs/>
          <w:lang w:val="en-US"/>
        </w:rPr>
        <w:t xml:space="preserve"> ล้านบาท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จนถึง ณ วันที่ </w:t>
      </w:r>
      <w:r w:rsidR="00CE4AE7" w:rsidRPr="00BE5007">
        <w:rPr>
          <w:rFonts w:ascii="Angsana New" w:hAnsi="Angsana New"/>
          <w:sz w:val="30"/>
          <w:szCs w:val="30"/>
          <w:lang w:val="en-US"/>
        </w:rPr>
        <w:t xml:space="preserve">30 </w:t>
      </w:r>
      <w:r w:rsidR="00A43FFB" w:rsidRPr="00BE5007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56176A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E315A" w:rsidRPr="00BE5007">
        <w:rPr>
          <w:rFonts w:ascii="Angsana New" w:hAnsi="Angsana New"/>
          <w:sz w:val="30"/>
          <w:szCs w:val="30"/>
          <w:lang w:val="en-US"/>
        </w:rPr>
        <w:t>2562</w:t>
      </w:r>
      <w:r w:rsidR="0056176A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ยังไม่มีความคืบหน้า</w:t>
      </w:r>
    </w:p>
    <w:p w:rsidR="00ED0092" w:rsidRPr="00BE5007" w:rsidRDefault="00ED0092" w:rsidP="00A43FFB">
      <w:pPr>
        <w:spacing w:line="240" w:lineRule="atLeast"/>
        <w:ind w:left="567" w:right="28"/>
        <w:jc w:val="both"/>
        <w:rPr>
          <w:rFonts w:ascii="Angsana New" w:hAnsi="Angsana New"/>
          <w:sz w:val="20"/>
          <w:szCs w:val="20"/>
          <w:cs/>
        </w:rPr>
      </w:pPr>
    </w:p>
    <w:p w:rsidR="006E5EF7" w:rsidRPr="00BE5007" w:rsidRDefault="006E5EF7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BE5007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1F550E" w:rsidRPr="00BE5007" w:rsidRDefault="001F550E" w:rsidP="00F35CAD">
      <w:pPr>
        <w:numPr>
          <w:ilvl w:val="0"/>
          <w:numId w:val="5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BE5007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คดี</w:t>
      </w:r>
      <w:r w:rsidR="000211F2" w:rsidRPr="00BE5007">
        <w:rPr>
          <w:rFonts w:ascii="Angsana New" w:hAnsi="Angsana New" w:hint="cs"/>
          <w:b/>
          <w:bCs/>
          <w:sz w:val="30"/>
          <w:szCs w:val="30"/>
          <w:cs/>
          <w:lang w:val="en-US"/>
        </w:rPr>
        <w:t>ความหรือการ</w:t>
      </w:r>
      <w:r w:rsidRPr="00BE5007">
        <w:rPr>
          <w:rFonts w:ascii="Angsana New" w:hAnsi="Angsana New" w:hint="cs"/>
          <w:b/>
          <w:bCs/>
          <w:sz w:val="30"/>
          <w:szCs w:val="30"/>
          <w:cs/>
          <w:lang w:val="en-US"/>
        </w:rPr>
        <w:t>ฟ้องร้อง</w:t>
      </w:r>
    </w:p>
    <w:p w:rsidR="001E3B83" w:rsidRPr="00BE5007" w:rsidRDefault="001E3B83" w:rsidP="001E3B83">
      <w:pPr>
        <w:spacing w:line="240" w:lineRule="atLeast"/>
        <w:ind w:left="567" w:right="28"/>
        <w:jc w:val="both"/>
        <w:rPr>
          <w:rFonts w:ascii="Angsana New" w:hAnsi="Angsana New"/>
          <w:sz w:val="20"/>
          <w:szCs w:val="20"/>
        </w:rPr>
      </w:pPr>
    </w:p>
    <w:p w:rsidR="000E315A" w:rsidRPr="00BE5007" w:rsidRDefault="000E315A" w:rsidP="000E315A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E500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E5007">
        <w:rPr>
          <w:rFonts w:ascii="Angsana New" w:hAnsi="Angsana New" w:hint="cs"/>
          <w:sz w:val="30"/>
          <w:szCs w:val="30"/>
          <w:cs/>
        </w:rPr>
        <w:t xml:space="preserve">30 </w:t>
      </w:r>
      <w:r w:rsidR="00A43FFB" w:rsidRPr="00BE5007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1E433D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E5007">
        <w:rPr>
          <w:rFonts w:ascii="Angsana New" w:hAnsi="Angsana New"/>
          <w:sz w:val="30"/>
          <w:szCs w:val="30"/>
        </w:rPr>
        <w:t>256</w:t>
      </w:r>
      <w:r w:rsidRPr="00BE5007">
        <w:rPr>
          <w:rFonts w:ascii="Angsana New" w:hAnsi="Angsana New" w:hint="cs"/>
          <w:sz w:val="30"/>
          <w:szCs w:val="30"/>
          <w:cs/>
        </w:rPr>
        <w:t>2</w:t>
      </w:r>
      <w:r w:rsidRPr="00BE5007">
        <w:rPr>
          <w:rFonts w:ascii="Angsana New" w:hAnsi="Angsana New"/>
          <w:sz w:val="30"/>
          <w:szCs w:val="30"/>
          <w:cs/>
        </w:rPr>
        <w:t xml:space="preserve"> บริษัทมีคดี</w:t>
      </w:r>
      <w:r w:rsidRPr="00BE5007">
        <w:rPr>
          <w:rFonts w:ascii="Angsana New" w:hAnsi="Angsana New" w:hint="cs"/>
          <w:sz w:val="30"/>
          <w:szCs w:val="30"/>
          <w:cs/>
        </w:rPr>
        <w:t>ความหรือการ</w:t>
      </w:r>
      <w:r w:rsidRPr="00BE5007">
        <w:rPr>
          <w:rFonts w:ascii="Angsana New" w:hAnsi="Angsana New"/>
          <w:sz w:val="30"/>
          <w:szCs w:val="30"/>
          <w:cs/>
        </w:rPr>
        <w:t>ฟ้องร้องหลายคดีมีดังนี้</w:t>
      </w:r>
    </w:p>
    <w:p w:rsidR="000E315A" w:rsidRPr="00BE5007" w:rsidRDefault="000E315A" w:rsidP="000E315A">
      <w:pPr>
        <w:spacing w:line="240" w:lineRule="atLeast"/>
        <w:ind w:left="567" w:right="28"/>
        <w:jc w:val="both"/>
        <w:rPr>
          <w:rFonts w:ascii="Angsana New" w:hAnsi="Angsana New"/>
          <w:sz w:val="20"/>
          <w:szCs w:val="20"/>
        </w:rPr>
      </w:pPr>
    </w:p>
    <w:tbl>
      <w:tblPr>
        <w:tblW w:w="923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5"/>
        <w:gridCol w:w="1276"/>
        <w:gridCol w:w="1490"/>
        <w:gridCol w:w="3841"/>
      </w:tblGrid>
      <w:tr w:rsidR="000E315A" w:rsidRPr="00BE5007" w:rsidTr="00646989">
        <w:tc>
          <w:tcPr>
            <w:tcW w:w="2625" w:type="dxa"/>
            <w:tcBorders>
              <w:bottom w:val="single" w:sz="4" w:space="0" w:color="auto"/>
            </w:tcBorders>
          </w:tcPr>
          <w:p w:rsidR="000E315A" w:rsidRPr="00BE5007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หมายเลขคดี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E315A" w:rsidRPr="00BE5007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0E315A" w:rsidRPr="00BE5007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41" w:type="dxa"/>
            <w:tcBorders>
              <w:bottom w:val="single" w:sz="4" w:space="0" w:color="auto"/>
            </w:tcBorders>
          </w:tcPr>
          <w:p w:rsidR="000E315A" w:rsidRPr="00BE5007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8F0D0D" w:rsidRPr="00BE5007" w:rsidTr="00C569C4">
        <w:trPr>
          <w:tblHeader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D0D" w:rsidRPr="00BE5007" w:rsidRDefault="008F0D0D" w:rsidP="00C569C4">
            <w:pPr>
              <w:numPr>
                <w:ilvl w:val="0"/>
                <w:numId w:val="18"/>
              </w:numPr>
              <w:tabs>
                <w:tab w:val="left" w:pos="263"/>
              </w:tabs>
              <w:spacing w:line="240" w:lineRule="atLeast"/>
              <w:ind w:left="34" w:right="-74" w:hanging="34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คดีดำที่ </w:t>
            </w:r>
            <w:r w:rsidRPr="00BE5007">
              <w:rPr>
                <w:rFonts w:ascii="Angsana New" w:hAnsi="Angsana New"/>
                <w:sz w:val="30"/>
                <w:szCs w:val="30"/>
              </w:rPr>
              <w:t>2483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BE5007">
              <w:rPr>
                <w:rFonts w:ascii="Angsana New" w:hAnsi="Angsana New"/>
                <w:sz w:val="30"/>
                <w:szCs w:val="30"/>
              </w:rPr>
              <w:t>2553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คดีแดงที่ </w:t>
            </w:r>
            <w:r w:rsidRPr="00BE5007">
              <w:rPr>
                <w:rFonts w:ascii="Angsana New" w:hAnsi="Angsana New"/>
                <w:sz w:val="30"/>
                <w:szCs w:val="30"/>
              </w:rPr>
              <w:t>174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BE5007">
              <w:rPr>
                <w:rFonts w:ascii="Angsana New" w:hAnsi="Angsana New"/>
                <w:sz w:val="30"/>
                <w:szCs w:val="30"/>
              </w:rPr>
              <w:t>2554</w:t>
            </w:r>
          </w:p>
          <w:p w:rsidR="008F0D0D" w:rsidRPr="00BE5007" w:rsidRDefault="008F0D0D" w:rsidP="00C569C4">
            <w:pPr>
              <w:numPr>
                <w:ilvl w:val="0"/>
                <w:numId w:val="18"/>
              </w:numPr>
              <w:tabs>
                <w:tab w:val="left" w:pos="263"/>
              </w:tabs>
              <w:spacing w:line="240" w:lineRule="atLeast"/>
              <w:ind w:left="34" w:right="-71" w:hanging="34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คดีดำที่ </w:t>
            </w:r>
            <w:r w:rsidRPr="00BE5007">
              <w:rPr>
                <w:rFonts w:ascii="Angsana New" w:hAnsi="Angsana New"/>
                <w:sz w:val="30"/>
                <w:szCs w:val="30"/>
              </w:rPr>
              <w:t>1787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BE5007">
              <w:rPr>
                <w:rFonts w:ascii="Angsana New" w:hAnsi="Angsana New"/>
                <w:sz w:val="30"/>
                <w:szCs w:val="30"/>
              </w:rPr>
              <w:t>1794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BE5007">
              <w:rPr>
                <w:rFonts w:ascii="Angsana New" w:hAnsi="Angsana New"/>
                <w:sz w:val="30"/>
                <w:szCs w:val="30"/>
              </w:rPr>
              <w:t>2555</w:t>
            </w:r>
            <w:r w:rsidRPr="00BE5007">
              <w:rPr>
                <w:rFonts w:ascii="Angsana New" w:hAnsi="Angsana New"/>
                <w:sz w:val="30"/>
                <w:szCs w:val="30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</w:rPr>
              <w:tab/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คดีแดงที่ </w:t>
            </w:r>
            <w:r w:rsidRPr="00BE5007">
              <w:rPr>
                <w:rFonts w:ascii="Angsana New" w:hAnsi="Angsana New"/>
                <w:sz w:val="30"/>
                <w:szCs w:val="30"/>
              </w:rPr>
              <w:t>872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BE5007">
              <w:rPr>
                <w:rFonts w:ascii="Angsana New" w:hAnsi="Angsana New"/>
                <w:sz w:val="30"/>
                <w:szCs w:val="30"/>
              </w:rPr>
              <w:t>879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BE5007">
              <w:rPr>
                <w:rFonts w:ascii="Angsana New" w:hAnsi="Angsana New"/>
                <w:sz w:val="30"/>
                <w:szCs w:val="30"/>
              </w:rPr>
              <w:t>2555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D0D" w:rsidRPr="00BE5007" w:rsidRDefault="008F0D0D" w:rsidP="00C569C4">
            <w:pPr>
              <w:spacing w:line="240" w:lineRule="atLeast"/>
              <w:ind w:left="-14" w:right="-8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อดีตกรรมการและอดีตพนักงาน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D0D" w:rsidRPr="00BE5007" w:rsidRDefault="008F0D0D" w:rsidP="00C569C4">
            <w:pPr>
              <w:spacing w:line="240" w:lineRule="atLeast"/>
              <w:ind w:left="-46" w:right="-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บริษัท และบริษัทย่อย (บริษัท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br/>
              <w:t>โปรเฟสชั่นแนล เวสต์ เทคโนโลยี อินเตอร์เนชั่นแนล จำกัด)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D0D" w:rsidRPr="00BE5007" w:rsidRDefault="008F0D0D" w:rsidP="00480911">
            <w:pPr>
              <w:tabs>
                <w:tab w:val="left" w:pos="1311"/>
                <w:tab w:val="left" w:pos="2439"/>
              </w:tabs>
              <w:spacing w:line="240" w:lineRule="atLeast"/>
              <w:ind w:left="-11" w:right="-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บริษัทและบริษัทย่อยถูกฟ้องร้องเกี่ยวกับการไม่ปฏิบัติตามสัญญาจ้างแรงงาน และศาลมีคำสั่งให้บริษัทและบริษัทย่อยจ่ายชำระค่าเสียหายให้แก่โจทก์ พร้อมดอกเบี้ยในอัตราร้อยละ </w:t>
            </w:r>
            <w:r w:rsidRPr="00BE5007">
              <w:rPr>
                <w:rFonts w:ascii="Angsana New" w:hAnsi="Angsana New"/>
                <w:sz w:val="30"/>
                <w:szCs w:val="30"/>
              </w:rPr>
              <w:t>7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ถึง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ต่อปีจนถึง ณ วันที่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480911" w:rsidRPr="00BE5007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ายน </w:t>
            </w:r>
            <w:r w:rsidRPr="00BE5007">
              <w:rPr>
                <w:rFonts w:ascii="Angsana New" w:hAnsi="Angsana New"/>
                <w:sz w:val="30"/>
                <w:szCs w:val="30"/>
              </w:rPr>
              <w:t>256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 มียอดเงินต้นคงเหลือเป็นจำนวนรวม </w:t>
            </w:r>
            <w:r w:rsidRPr="00BE5007">
              <w:rPr>
                <w:rFonts w:ascii="Angsana New" w:hAnsi="Angsana New"/>
                <w:sz w:val="30"/>
                <w:szCs w:val="30"/>
              </w:rPr>
              <w:t>0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</w:rPr>
              <w:t>6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 ล้านบาท (ได้บันทึกเป็นประมาณการหนี้สินจำนวน </w:t>
            </w:r>
            <w:r w:rsidRPr="00BE5007">
              <w:rPr>
                <w:rFonts w:ascii="Angsana New" w:hAnsi="Angsana New"/>
                <w:sz w:val="30"/>
                <w:szCs w:val="30"/>
              </w:rPr>
              <w:t>0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</w:rPr>
              <w:t>50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และค่าใช้จ่ายค้างจ่าย จำนวน </w:t>
            </w:r>
            <w:r w:rsidRPr="00BE5007">
              <w:rPr>
                <w:rFonts w:ascii="Angsana New" w:hAnsi="Angsana New"/>
                <w:sz w:val="30"/>
                <w:szCs w:val="30"/>
              </w:rPr>
              <w:t>0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</w:rPr>
              <w:t>17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 ล้านบาท)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ต่อมาเมื่อวันที่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2561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เจ้าหน้าที่บังคับคดีได้นำหมายมาบังคับคดีเพื่อดำเนินการยึดทรัพย์ แต่บริษัทย่อยขอเจรจากับโจทก์ก่อน เจ้าพนักงานบังคับคดีจึงงดการยึดทรัพย์สินไว้</w:t>
            </w:r>
          </w:p>
        </w:tc>
      </w:tr>
      <w:tr w:rsidR="008F0D0D" w:rsidRPr="00BE5007" w:rsidTr="00C569C4">
        <w:trPr>
          <w:tblHeader/>
        </w:trPr>
        <w:tc>
          <w:tcPr>
            <w:tcW w:w="2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0D" w:rsidRPr="00BE5007" w:rsidRDefault="008F0D0D" w:rsidP="00C569C4">
            <w:pPr>
              <w:numPr>
                <w:ilvl w:val="0"/>
                <w:numId w:val="18"/>
              </w:numPr>
              <w:tabs>
                <w:tab w:val="left" w:pos="207"/>
                <w:tab w:val="left" w:pos="493"/>
              </w:tabs>
              <w:spacing w:before="80" w:line="240" w:lineRule="atLeast"/>
              <w:ind w:left="-11" w:right="-74" w:hanging="34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คดี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ดำที่ 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636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/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0D" w:rsidRPr="00BE5007" w:rsidRDefault="008F0D0D" w:rsidP="00C569C4">
            <w:pPr>
              <w:spacing w:before="80" w:line="240" w:lineRule="atLeast"/>
              <w:ind w:left="-14" w:right="-8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อดีตพนักงาน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0D" w:rsidRPr="00BE5007" w:rsidRDefault="008F0D0D" w:rsidP="00C569C4">
            <w:pPr>
              <w:spacing w:before="80" w:line="240" w:lineRule="atLeast"/>
              <w:ind w:left="-46" w:right="-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บริษัทย่อย (บริษัท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br/>
              <w:t>โปรเฟสชั่นแนล เวสต์ เทคโนโลยี อินเตอร์เนชั่นแนล จำกัด)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BE500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(จำเลยที่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) </w:t>
            </w:r>
            <w:r w:rsidRPr="00BE500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และกรรมการบริษัทย่อย </w:t>
            </w:r>
            <w:r w:rsidRPr="00BE5007">
              <w:rPr>
                <w:rFonts w:ascii="Angsana New" w:eastAsia="Calibri" w:hAnsi="Angsana New"/>
                <w:sz w:val="30"/>
                <w:szCs w:val="30"/>
                <w:lang w:val="en-US"/>
              </w:rPr>
              <w:t xml:space="preserve">3 </w:t>
            </w:r>
            <w:r w:rsidRPr="00BE5007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ท่าน </w:t>
            </w:r>
            <w:r w:rsidRPr="00BE500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(จำเลยที่ </w:t>
            </w:r>
            <w:r w:rsidRPr="00BE5007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-</w:t>
            </w:r>
            <w:r w:rsidRPr="00BE5007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0D" w:rsidRPr="00BE5007" w:rsidRDefault="008F0D0D" w:rsidP="007105F7">
            <w:pPr>
              <w:spacing w:before="80" w:line="240" w:lineRule="atLeast"/>
              <w:ind w:left="-1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และเมื่อวันที่ 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กุมภาพันธ์ 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2562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บริษัทย่อยและกรรมการบริษัทย่อยถูกฟ้องร้องคดีอาญาในข้อหาหรือฐานความผิดโกงเจ้าหนี้ เนื่องจากบริษัทย่อยและกรรมการ</w:t>
            </w:r>
            <w:r w:rsidRPr="00BE500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บริษัทย่อย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ด้ย้ายที่ตั้งสำนักงานพร้อมขนย้ายทรัพย์สินที่โจทก์อาจยึดมาขายทอดตลาดเพื่อนำเงินมาชำระหนี้ตามคำพิพากษาหลบหนีไปด้วย จึงมีความผิดฐานโกงเจ้าหนี้ ซึ่งศาลนัดไต่สวน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มูลฟ้องวันที่ 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27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และมีคำสั่งให้ประทับรับฟ้องโจทก์ไว้</w:t>
            </w:r>
            <w:r w:rsidR="00A47E39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ซึ่งคดีไม่สามา</w:t>
            </w:r>
            <w:r w:rsidR="004B4FB8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</w:t>
            </w:r>
            <w:r w:rsidR="00A47E39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ถตกลงกันได้ และศาลได้สืบพยานโจทก์และจำเลยแล้ว และนัดฟังคำพิพากษาในวันที่ 28 พฤศจิกายน 2562</w:t>
            </w:r>
          </w:p>
        </w:tc>
      </w:tr>
    </w:tbl>
    <w:p w:rsidR="00480911" w:rsidRPr="00BE5007" w:rsidRDefault="00480911">
      <w:r w:rsidRPr="00BE5007">
        <w:rPr>
          <w:cs/>
        </w:rPr>
        <w:br w:type="page"/>
      </w:r>
    </w:p>
    <w:tbl>
      <w:tblPr>
        <w:tblW w:w="923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5"/>
        <w:gridCol w:w="1276"/>
        <w:gridCol w:w="1490"/>
        <w:gridCol w:w="3841"/>
      </w:tblGrid>
      <w:tr w:rsidR="00480911" w:rsidRPr="00BE5007" w:rsidTr="00C569C4">
        <w:tc>
          <w:tcPr>
            <w:tcW w:w="2625" w:type="dxa"/>
            <w:tcBorders>
              <w:bottom w:val="single" w:sz="4" w:space="0" w:color="auto"/>
            </w:tcBorders>
          </w:tcPr>
          <w:p w:rsidR="00480911" w:rsidRPr="00BE5007" w:rsidRDefault="00480911" w:rsidP="00C569C4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0911" w:rsidRPr="00BE5007" w:rsidRDefault="00480911" w:rsidP="00C569C4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480911" w:rsidRPr="00BE5007" w:rsidRDefault="00480911" w:rsidP="00C569C4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41" w:type="dxa"/>
            <w:tcBorders>
              <w:bottom w:val="single" w:sz="4" w:space="0" w:color="auto"/>
            </w:tcBorders>
          </w:tcPr>
          <w:p w:rsidR="00480911" w:rsidRPr="00BE5007" w:rsidRDefault="00480911" w:rsidP="00C569C4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480911" w:rsidRPr="00BE5007" w:rsidTr="00C569C4">
        <w:trPr>
          <w:cantSplit/>
        </w:trPr>
        <w:tc>
          <w:tcPr>
            <w:tcW w:w="2625" w:type="dxa"/>
          </w:tcPr>
          <w:p w:rsidR="00480911" w:rsidRPr="00BE5007" w:rsidRDefault="00480911" w:rsidP="00C569C4">
            <w:pPr>
              <w:numPr>
                <w:ilvl w:val="0"/>
                <w:numId w:val="18"/>
              </w:numPr>
              <w:tabs>
                <w:tab w:val="left" w:pos="263"/>
                <w:tab w:val="left" w:pos="493"/>
              </w:tabs>
              <w:spacing w:before="60" w:line="240" w:lineRule="atLeast"/>
              <w:ind w:left="-11" w:right="-74" w:hanging="34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คดีดำที่ </w:t>
            </w:r>
            <w:r w:rsidRPr="00BE5007">
              <w:rPr>
                <w:rFonts w:ascii="Angsana New" w:hAnsi="Angsana New"/>
                <w:sz w:val="30"/>
                <w:szCs w:val="30"/>
              </w:rPr>
              <w:t>315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BE5007">
              <w:rPr>
                <w:rFonts w:ascii="Angsana New" w:hAnsi="Angsana New"/>
                <w:sz w:val="30"/>
                <w:szCs w:val="30"/>
              </w:rPr>
              <w:t>2555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คดีแดงที่ </w:t>
            </w:r>
            <w:r w:rsidRPr="00BE5007">
              <w:rPr>
                <w:rFonts w:ascii="Angsana New" w:hAnsi="Angsana New"/>
                <w:sz w:val="30"/>
                <w:szCs w:val="30"/>
              </w:rPr>
              <w:t>1353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BE5007">
              <w:rPr>
                <w:rFonts w:ascii="Angsana New" w:hAnsi="Angsana New"/>
                <w:sz w:val="30"/>
                <w:szCs w:val="30"/>
              </w:rPr>
              <w:t>2555</w:t>
            </w:r>
          </w:p>
          <w:p w:rsidR="00480911" w:rsidRPr="00BE5007" w:rsidRDefault="00480911" w:rsidP="00C569C4">
            <w:pPr>
              <w:numPr>
                <w:ilvl w:val="0"/>
                <w:numId w:val="18"/>
              </w:numPr>
              <w:tabs>
                <w:tab w:val="left" w:pos="263"/>
                <w:tab w:val="left" w:pos="493"/>
              </w:tabs>
              <w:spacing w:before="60" w:line="240" w:lineRule="atLeast"/>
              <w:ind w:left="-14" w:right="-71" w:hanging="34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คดีดำที่ </w:t>
            </w:r>
            <w:r w:rsidRPr="00BE5007">
              <w:rPr>
                <w:rFonts w:ascii="Angsana New" w:hAnsi="Angsana New"/>
                <w:sz w:val="30"/>
                <w:szCs w:val="30"/>
              </w:rPr>
              <w:t>530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2554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BE5007">
              <w:rPr>
                <w:rFonts w:ascii="Angsana New" w:hAnsi="Angsana New"/>
                <w:sz w:val="30"/>
                <w:szCs w:val="30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</w:rPr>
              <w:tab/>
              <w:t>339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BE5007">
              <w:rPr>
                <w:rFonts w:ascii="Angsana New" w:hAnsi="Angsana New"/>
                <w:sz w:val="30"/>
                <w:szCs w:val="30"/>
              </w:rPr>
              <w:t>2555</w:t>
            </w:r>
            <w:r w:rsidRPr="00BE5007">
              <w:rPr>
                <w:rFonts w:ascii="Angsana New" w:hAnsi="Angsana New"/>
                <w:sz w:val="30"/>
                <w:szCs w:val="30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คดีแดงที่ </w:t>
            </w:r>
            <w:r w:rsidRPr="00BE5007">
              <w:rPr>
                <w:rFonts w:ascii="Angsana New" w:hAnsi="Angsana New"/>
                <w:sz w:val="30"/>
                <w:szCs w:val="30"/>
              </w:rPr>
              <w:t>1676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BE5007">
              <w:rPr>
                <w:rFonts w:ascii="Angsana New" w:hAnsi="Angsana New"/>
                <w:sz w:val="30"/>
                <w:szCs w:val="30"/>
              </w:rPr>
              <w:t>2554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 และ</w:t>
            </w:r>
            <w:r w:rsidRPr="00BE5007">
              <w:rPr>
                <w:rFonts w:ascii="Angsana New" w:hAnsi="Angsana New"/>
                <w:sz w:val="30"/>
                <w:szCs w:val="30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</w:rPr>
              <w:tab/>
              <w:t>17222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BE5007">
              <w:rPr>
                <w:rFonts w:ascii="Angsana New" w:hAnsi="Angsana New"/>
                <w:sz w:val="30"/>
                <w:szCs w:val="30"/>
              </w:rPr>
              <w:t>2555</w:t>
            </w:r>
          </w:p>
        </w:tc>
        <w:tc>
          <w:tcPr>
            <w:tcW w:w="1276" w:type="dxa"/>
          </w:tcPr>
          <w:p w:rsidR="00480911" w:rsidRPr="00BE5007" w:rsidRDefault="00480911" w:rsidP="00C569C4">
            <w:pPr>
              <w:spacing w:before="60" w:line="240" w:lineRule="atLeast"/>
              <w:ind w:left="-122" w:right="-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br/>
              <w:t>พี ที นครินทร์ จำกัด</w:t>
            </w:r>
          </w:p>
        </w:tc>
        <w:tc>
          <w:tcPr>
            <w:tcW w:w="1490" w:type="dxa"/>
          </w:tcPr>
          <w:p w:rsidR="00480911" w:rsidRPr="00BE5007" w:rsidRDefault="00480911" w:rsidP="00C569C4">
            <w:pPr>
              <w:spacing w:before="60" w:line="240" w:lineRule="atLeast"/>
              <w:ind w:left="-46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บริษัทย่อย (บริษัท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br/>
              <w:t>โปรเฟสชั่นแนล เวสต์ เทคโนโลยี อินเตอร์เนชั่นแนล จำกัด)</w:t>
            </w:r>
          </w:p>
        </w:tc>
        <w:tc>
          <w:tcPr>
            <w:tcW w:w="3841" w:type="dxa"/>
          </w:tcPr>
          <w:p w:rsidR="00480911" w:rsidRPr="00BE5007" w:rsidRDefault="00480911" w:rsidP="00A47E39">
            <w:pPr>
              <w:tabs>
                <w:tab w:val="left" w:pos="576"/>
                <w:tab w:val="left" w:pos="971"/>
                <w:tab w:val="left" w:pos="1589"/>
                <w:tab w:val="left" w:pos="1885"/>
              </w:tabs>
              <w:spacing w:before="60" w:line="240" w:lineRule="atLeast"/>
              <w:ind w:left="-11" w:right="-2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บริษัทย่อยถูกฟ้องร้องเกี่ยวกับการเช่าทรัพย์ ผิดสัญญา เพลิงไหม้ และเรียกค่าเสียหาย คดีแรกบริษัทย่อยตกลงทำสัญญาประนีประนอมต่อหน้าศาลยินยอมจ่ายชำระเป็นจำนวน </w:t>
            </w:r>
            <w:r w:rsidRPr="00BE5007">
              <w:rPr>
                <w:rFonts w:ascii="Angsana New" w:hAnsi="Angsana New"/>
                <w:sz w:val="30"/>
                <w:szCs w:val="30"/>
              </w:rPr>
              <w:t>0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</w:rPr>
              <w:t>60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โดยจะจ่ายงวดแรกเป็นจำนวน </w:t>
            </w:r>
            <w:r w:rsidRPr="00BE5007">
              <w:rPr>
                <w:rFonts w:ascii="Angsana New" w:hAnsi="Angsana New"/>
                <w:sz w:val="30"/>
                <w:szCs w:val="30"/>
              </w:rPr>
              <w:t>0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</w:rPr>
              <w:t>10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ภายในวันที่ </w:t>
            </w:r>
            <w:r w:rsidRPr="00BE5007">
              <w:rPr>
                <w:rFonts w:ascii="Angsana New" w:hAnsi="Angsana New"/>
                <w:sz w:val="30"/>
                <w:szCs w:val="30"/>
              </w:rPr>
              <w:t>30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 w:rsidRPr="00BE5007">
              <w:rPr>
                <w:rFonts w:ascii="Angsana New" w:hAnsi="Angsana New"/>
                <w:sz w:val="30"/>
                <w:szCs w:val="30"/>
              </w:rPr>
              <w:t>2555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 ส่วนที่เหลืออีกจำนวน </w:t>
            </w:r>
            <w:r w:rsidRPr="00BE5007">
              <w:rPr>
                <w:rFonts w:ascii="Angsana New" w:hAnsi="Angsana New"/>
                <w:sz w:val="30"/>
                <w:szCs w:val="30"/>
              </w:rPr>
              <w:t>0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</w:rPr>
              <w:t>50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ตกลงผ่อนชำระเป็นงวด งวดละ </w:t>
            </w:r>
            <w:r w:rsidRPr="00BE5007">
              <w:rPr>
                <w:rFonts w:ascii="Angsana New" w:hAnsi="Angsana New"/>
                <w:sz w:val="30"/>
                <w:szCs w:val="30"/>
              </w:rPr>
              <w:t>0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06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ล้านบาท ภายในวันสิ้นเดือนของทุกเดือนจนกว่าจะครบ (ภายในเดือนกรกฎาคม </w:t>
            </w:r>
            <w:r w:rsidRPr="00BE5007">
              <w:rPr>
                <w:rFonts w:ascii="Angsana New" w:hAnsi="Angsana New"/>
                <w:sz w:val="30"/>
                <w:szCs w:val="30"/>
              </w:rPr>
              <w:t>2556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) พร้อมดอกเบี้ยร้อยละ </w:t>
            </w:r>
            <w:r w:rsidRPr="00BE5007">
              <w:rPr>
                <w:rFonts w:ascii="Angsana New" w:hAnsi="Angsana New"/>
                <w:sz w:val="30"/>
                <w:szCs w:val="30"/>
              </w:rPr>
              <w:t>7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</w:rPr>
              <w:t>5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 ต่อปี ส่วนคดีที่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ศาลมีคำสั่งให้บริษัทย่อยชำระเงินแก่โจทก์ เป็นจำนวน </w:t>
            </w:r>
            <w:r w:rsidRPr="00BE5007">
              <w:rPr>
                <w:rFonts w:ascii="Angsana New" w:hAnsi="Angsana New"/>
                <w:sz w:val="30"/>
                <w:szCs w:val="30"/>
              </w:rPr>
              <w:t>1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ล้านบาท พร้อมดอกเบี้ยร้อยละ </w:t>
            </w:r>
            <w:r w:rsidRPr="00BE5007">
              <w:rPr>
                <w:rFonts w:ascii="Angsana New" w:hAnsi="Angsana New"/>
                <w:sz w:val="30"/>
                <w:szCs w:val="30"/>
              </w:rPr>
              <w:t>7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</w:rPr>
              <w:t>5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 ต่อปี </w:t>
            </w:r>
            <w:r w:rsidR="00A47E39" w:rsidRPr="00BE5007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ซึ่ง ณ 30 กันยายน 2562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มียอดเงินต้นคงเหลือเป็นจำนวนรวม</w:t>
            </w:r>
            <w:r w:rsidR="00A47E39"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E5007">
              <w:rPr>
                <w:rFonts w:ascii="Angsana New" w:hAnsi="Angsana New"/>
                <w:sz w:val="30"/>
                <w:szCs w:val="30"/>
              </w:rPr>
              <w:t>3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</w:rPr>
              <w:t>60</w:t>
            </w:r>
            <w:r w:rsidR="0056176A"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ล้านบาท ได้บันทึกเป็นค่าใช้จ่ายค้างจ่ายไว้เต็มจำนวนแล้ว</w:t>
            </w:r>
          </w:p>
        </w:tc>
      </w:tr>
      <w:tr w:rsidR="000E315A" w:rsidRPr="00BE5007" w:rsidTr="000E315A">
        <w:trPr>
          <w:cantSplit/>
        </w:trPr>
        <w:tc>
          <w:tcPr>
            <w:tcW w:w="2625" w:type="dxa"/>
          </w:tcPr>
          <w:p w:rsidR="000E315A" w:rsidRPr="00BE5007" w:rsidRDefault="000E315A" w:rsidP="000E315A">
            <w:pPr>
              <w:numPr>
                <w:ilvl w:val="0"/>
                <w:numId w:val="18"/>
              </w:numPr>
              <w:tabs>
                <w:tab w:val="left" w:pos="263"/>
                <w:tab w:val="left" w:pos="493"/>
              </w:tabs>
              <w:spacing w:before="60" w:line="240" w:lineRule="atLeast"/>
              <w:ind w:left="-11" w:right="-74" w:hanging="34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คดีดำที่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1810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/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2559</w:t>
            </w:r>
          </w:p>
        </w:tc>
        <w:tc>
          <w:tcPr>
            <w:tcW w:w="1276" w:type="dxa"/>
          </w:tcPr>
          <w:p w:rsidR="000E315A" w:rsidRPr="00BE5007" w:rsidRDefault="000E315A" w:rsidP="000E315A">
            <w:pPr>
              <w:spacing w:before="60" w:line="240" w:lineRule="atLeast"/>
              <w:ind w:left="-122" w:right="-134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กลุ่มเอสพีเอส คอนซอร์เตียม</w:t>
            </w:r>
          </w:p>
          <w:p w:rsidR="000E315A" w:rsidRPr="00BE5007" w:rsidRDefault="000E315A" w:rsidP="000E315A">
            <w:pPr>
              <w:spacing w:before="60" w:line="240" w:lineRule="atLeast"/>
              <w:ind w:left="-122" w:right="-134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(บริษัทมีสัดส่วน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br/>
              <w:t xml:space="preserve">ร้อยละ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30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90" w:type="dxa"/>
          </w:tcPr>
          <w:p w:rsidR="000E315A" w:rsidRPr="00BE5007" w:rsidRDefault="000E315A" w:rsidP="000E315A">
            <w:pPr>
              <w:spacing w:before="60" w:line="240" w:lineRule="atLeast"/>
              <w:ind w:left="-46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ทอท.</w:t>
            </w:r>
          </w:p>
        </w:tc>
        <w:tc>
          <w:tcPr>
            <w:tcW w:w="3841" w:type="dxa"/>
          </w:tcPr>
          <w:p w:rsidR="000E315A" w:rsidRPr="00BE5007" w:rsidRDefault="000E315A" w:rsidP="000E315A">
            <w:pPr>
              <w:tabs>
                <w:tab w:val="left" w:pos="576"/>
                <w:tab w:val="left" w:pos="971"/>
                <w:tab w:val="left" w:pos="1589"/>
                <w:tab w:val="left" w:pos="1885"/>
              </w:tabs>
              <w:spacing w:before="60" w:line="240" w:lineRule="atLeast"/>
              <w:ind w:left="-11" w:right="-28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) เมื่อวันที่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23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พฤศจิกายน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2559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กลุ่มเอสพีเอส คอนซอร์เตียม ยื่นฟ้องทอท. ต่อศาลปกครองกลาง เกี่ยวกับการผิดสัญญาและผิดนัดชำระหนี้ค่าจ้างตามสัญญา ตั้งแต่งวดที่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44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(งวดวันที่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15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เมษายน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2553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ถึงวันที่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14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พฤษภาคม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 2553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) ถึงงวดที่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120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(งวดวันที่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กันยายน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 2559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ถึงวันที่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 14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กันยายน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 2559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) รวม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77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งวด ด้วยเหตุผลที่กลุ่มเอสพีเอส คอนซอร์เตียมไม่สร้างเตาเผาขยะรวมเป็นเงินค่าจ้าง</w:t>
            </w:r>
            <w:r w:rsidRPr="00BE5007">
              <w:rPr>
                <w:rFonts w:ascii="Angsana New" w:eastAsia="Calibri" w:hAnsi="Angsana New" w:hint="cs"/>
                <w:sz w:val="30"/>
                <w:szCs w:val="30"/>
                <w:cs/>
              </w:rPr>
              <w:br/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ทั้งสิ้น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194,083,474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04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บาท (รวมภาษีมูลค่า เพิ่ม) โดยกลุ่มเอสพีเอส คอนซอร์เตียม ขอให้ศาลโปรดมีคำพากษาหรือคำสั่ง ดังนี้</w:t>
            </w:r>
          </w:p>
        </w:tc>
      </w:tr>
    </w:tbl>
    <w:p w:rsidR="000E315A" w:rsidRPr="00BE5007" w:rsidRDefault="000E315A" w:rsidP="000E315A">
      <w:pPr>
        <w:spacing w:line="140" w:lineRule="exact"/>
        <w:ind w:left="539" w:firstLine="28"/>
        <w:rPr>
          <w:rFonts w:ascii="Angsana New" w:hAnsi="Angsana New"/>
          <w:sz w:val="20"/>
          <w:szCs w:val="20"/>
          <w:lang w:val="en-US"/>
        </w:rPr>
      </w:pPr>
      <w:r w:rsidRPr="00BE5007">
        <w:rPr>
          <w:cs/>
        </w:rPr>
        <w:br w:type="page"/>
      </w:r>
    </w:p>
    <w:tbl>
      <w:tblPr>
        <w:tblW w:w="923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5"/>
        <w:gridCol w:w="1276"/>
        <w:gridCol w:w="1490"/>
        <w:gridCol w:w="3841"/>
      </w:tblGrid>
      <w:tr w:rsidR="000E315A" w:rsidRPr="00BE5007" w:rsidTr="000E315A">
        <w:tc>
          <w:tcPr>
            <w:tcW w:w="2625" w:type="dxa"/>
            <w:tcBorders>
              <w:bottom w:val="single" w:sz="4" w:space="0" w:color="auto"/>
            </w:tcBorders>
          </w:tcPr>
          <w:p w:rsidR="000E315A" w:rsidRPr="00BE5007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E315A" w:rsidRPr="00BE5007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0E315A" w:rsidRPr="00BE5007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41" w:type="dxa"/>
            <w:tcBorders>
              <w:bottom w:val="single" w:sz="4" w:space="0" w:color="auto"/>
            </w:tcBorders>
          </w:tcPr>
          <w:p w:rsidR="000E315A" w:rsidRPr="00BE5007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0E315A" w:rsidRPr="00BE5007" w:rsidTr="000E315A">
        <w:trPr>
          <w:cantSplit/>
          <w:trHeight w:val="3025"/>
        </w:trPr>
        <w:tc>
          <w:tcPr>
            <w:tcW w:w="2625" w:type="dxa"/>
          </w:tcPr>
          <w:p w:rsidR="000E315A" w:rsidRPr="00BE5007" w:rsidRDefault="000E315A" w:rsidP="000E315A">
            <w:pPr>
              <w:tabs>
                <w:tab w:val="left" w:pos="263"/>
                <w:tab w:val="left" w:pos="493"/>
              </w:tabs>
              <w:spacing w:before="60" w:line="240" w:lineRule="atLeast"/>
              <w:ind w:left="-11" w:right="-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0E315A" w:rsidRPr="00BE5007" w:rsidRDefault="000E315A" w:rsidP="000E315A">
            <w:pPr>
              <w:spacing w:before="60" w:line="240" w:lineRule="atLeast"/>
              <w:ind w:left="-122" w:right="-134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</w:tcPr>
          <w:p w:rsidR="000E315A" w:rsidRPr="00BE5007" w:rsidRDefault="000E315A" w:rsidP="000E315A">
            <w:pPr>
              <w:spacing w:before="60" w:line="240" w:lineRule="atLeast"/>
              <w:ind w:left="-46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41" w:type="dxa"/>
          </w:tcPr>
          <w:p w:rsidR="000E315A" w:rsidRPr="00BE5007" w:rsidRDefault="000E315A" w:rsidP="000E315A">
            <w:pPr>
              <w:numPr>
                <w:ilvl w:val="0"/>
                <w:numId w:val="18"/>
              </w:numPr>
              <w:tabs>
                <w:tab w:val="left" w:pos="182"/>
              </w:tabs>
              <w:spacing w:before="60" w:line="240" w:lineRule="atLeast"/>
              <w:ind w:left="193" w:right="-10" w:hanging="17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ให้ทอท.ชำระค่าจ้างตามสัญญาสำหรับงวดที่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44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(งวดวันที่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15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เมษายน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2553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ถึงวันที่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14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พฤษภาคม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 2553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) ถึงงวดที่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120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(งวดวันที่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กันยายน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 2559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ถึงวันที่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 14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กันยายน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 2559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) รวม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77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งวด พร้อมดอกเบี้ยในอัตราร้อยละ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7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5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ต่อปีนับแต่วันที่ครบกำหนดชำระในแต่ละงวดจนถึงวันฟ้อง รวมเป็นเงินทั้งสิ้น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238,127,385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49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บาท (รวมภาษีมูลค่าเพิ่ม) ให้แก่กลุ่มเอสพีเอส คอนซอร์เตียม โดยถูกต้องครบถ้วน</w:t>
            </w:r>
          </w:p>
          <w:p w:rsidR="000E315A" w:rsidRPr="00BE5007" w:rsidRDefault="000E315A" w:rsidP="000E315A">
            <w:pPr>
              <w:numPr>
                <w:ilvl w:val="0"/>
                <w:numId w:val="18"/>
              </w:numPr>
              <w:tabs>
                <w:tab w:val="left" w:pos="182"/>
              </w:tabs>
              <w:spacing w:before="60" w:line="240" w:lineRule="atLeast"/>
              <w:ind w:left="193" w:right="28" w:hanging="17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E5007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 xml:space="preserve">ให้ทอท.ชดใช้ดอกเบี้ยในอัตราร้อยละ </w:t>
            </w:r>
            <w:r w:rsidRPr="00BE5007">
              <w:rPr>
                <w:rFonts w:ascii="Angsana New" w:eastAsia="Calibri" w:hAnsi="Angsana New"/>
                <w:spacing w:val="-4"/>
                <w:sz w:val="30"/>
                <w:szCs w:val="30"/>
              </w:rPr>
              <w:t>7</w:t>
            </w:r>
            <w:r w:rsidRPr="00BE5007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.</w:t>
            </w:r>
            <w:r w:rsidRPr="00BE5007">
              <w:rPr>
                <w:rFonts w:ascii="Angsana New" w:eastAsia="Calibri" w:hAnsi="Angsana New"/>
                <w:spacing w:val="-4"/>
                <w:sz w:val="30"/>
                <w:szCs w:val="30"/>
              </w:rPr>
              <w:t xml:space="preserve">5 </w:t>
            </w:r>
            <w:r w:rsidRPr="00BE5007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 xml:space="preserve">ต่อปี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ของ</w:t>
            </w:r>
            <w:r w:rsidRPr="00BE5007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จำนวนเงินตามข้อแรกนับถัดจากวันฟ้องเป็น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ต้น</w:t>
            </w:r>
            <w:r w:rsidRPr="00BE5007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ไป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จนกว่า ทอท. จะชำระจนเสร็จสิ้น</w:t>
            </w:r>
          </w:p>
          <w:p w:rsidR="000E315A" w:rsidRPr="00BE5007" w:rsidRDefault="000E315A" w:rsidP="000E315A">
            <w:pPr>
              <w:numPr>
                <w:ilvl w:val="0"/>
                <w:numId w:val="18"/>
              </w:numPr>
              <w:tabs>
                <w:tab w:val="left" w:pos="182"/>
              </w:tabs>
              <w:spacing w:before="60" w:line="240" w:lineRule="atLeast"/>
              <w:ind w:left="193" w:right="28" w:hanging="17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ให้</w:t>
            </w:r>
            <w:r w:rsidRPr="00BE5007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ทอท.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คืนหนังสือค้ำประกัน</w:t>
            </w:r>
            <w:r w:rsidRPr="00BE5007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ให้แก่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กลุ่มเอสพีเอส คอนซอร์เตียม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2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ฉบับ เป็นเงิน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50,373,871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บาท พร้อมดอกเบี้ยในอัตราร้อยละ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7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5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ต่อปี ของจำนวนเงินดังกล่าวนับถัดจากวันฟ้องเป็นต้นไป จนกว่า ทอท.จะชำระจนเสร็จสิ้น</w:t>
            </w:r>
          </w:p>
          <w:p w:rsidR="000E315A" w:rsidRPr="00BE5007" w:rsidRDefault="000E315A" w:rsidP="000E315A">
            <w:pPr>
              <w:numPr>
                <w:ilvl w:val="0"/>
                <w:numId w:val="18"/>
              </w:numPr>
              <w:tabs>
                <w:tab w:val="left" w:pos="182"/>
              </w:tabs>
              <w:spacing w:line="240" w:lineRule="atLeast"/>
              <w:ind w:left="193" w:right="28" w:hanging="17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ขอให้</w:t>
            </w:r>
            <w:r w:rsidRPr="00BE5007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ศาล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ปกครองมีคำสั่งคืน</w:t>
            </w:r>
            <w:r w:rsidRPr="00BE5007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ค่าธรรมเนียม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ศาลให้แก่กลุ่มเอสพีเอส คอนซอร์</w:t>
            </w:r>
            <w:r w:rsidRPr="00BE5007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เตียม</w:t>
            </w:r>
          </w:p>
          <w:p w:rsidR="000E315A" w:rsidRPr="00BE5007" w:rsidRDefault="000E315A" w:rsidP="000E315A">
            <w:pPr>
              <w:tabs>
                <w:tab w:val="left" w:pos="182"/>
              </w:tabs>
              <w:spacing w:line="240" w:lineRule="atLeast"/>
              <w:ind w:left="57" w:right="28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รวมเป็น</w:t>
            </w:r>
            <w:r w:rsidRPr="00BE5007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ทุน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ทรัพย์ที่ยื่นฟ้อง </w:t>
            </w:r>
            <w:r w:rsidRPr="00BE5007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จำนวน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288,501,256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49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บาท</w:t>
            </w:r>
          </w:p>
          <w:p w:rsidR="000E315A" w:rsidRPr="00BE5007" w:rsidRDefault="000E315A" w:rsidP="000E315A">
            <w:pPr>
              <w:tabs>
                <w:tab w:val="left" w:pos="576"/>
                <w:tab w:val="left" w:pos="971"/>
                <w:tab w:val="left" w:pos="1589"/>
                <w:tab w:val="left" w:pos="1885"/>
              </w:tabs>
              <w:spacing w:line="240" w:lineRule="atLeast"/>
              <w:ind w:left="-11" w:right="-28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</w:rPr>
              <w:t>2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) เมื่อวันที่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14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2559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ศาลปกครองชั้นต้น ได้มีคำสั่งไม่รับคำฟ้องในส่วนที่เกี่ยวกับค่าจ้างงวดที่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44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(ครบกำหนดชำระ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เมื่อวันที่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26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มิถุนายน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2553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) ถึงงวดที่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59</w:t>
            </w:r>
            <w:r w:rsidR="0056176A" w:rsidRPr="00BE500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(ครบกำหนดชำระเมื่อวันที่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ตุลาคม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2554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)ไว้พิจารณา (ซึ่งมีทุนทรัพย์รวม จำนวน</w:t>
            </w:r>
          </w:p>
        </w:tc>
      </w:tr>
    </w:tbl>
    <w:p w:rsidR="000E315A" w:rsidRPr="00BE5007" w:rsidRDefault="000E315A" w:rsidP="000E315A">
      <w:pPr>
        <w:spacing w:line="140" w:lineRule="exact"/>
        <w:ind w:left="539" w:firstLine="28"/>
        <w:rPr>
          <w:rFonts w:ascii="Angsana New" w:hAnsi="Angsana New"/>
          <w:sz w:val="20"/>
          <w:szCs w:val="20"/>
        </w:rPr>
      </w:pPr>
    </w:p>
    <w:p w:rsidR="000E315A" w:rsidRPr="00BE5007" w:rsidRDefault="000E315A" w:rsidP="000E315A">
      <w:pPr>
        <w:spacing w:line="140" w:lineRule="exact"/>
        <w:ind w:left="539" w:firstLine="28"/>
        <w:rPr>
          <w:rFonts w:ascii="Angsana New" w:hAnsi="Angsana New"/>
          <w:sz w:val="20"/>
          <w:szCs w:val="20"/>
          <w:lang w:val="en-US"/>
        </w:rPr>
      </w:pPr>
    </w:p>
    <w:p w:rsidR="000E315A" w:rsidRPr="00BE5007" w:rsidRDefault="000E315A" w:rsidP="000E315A">
      <w:pPr>
        <w:spacing w:line="140" w:lineRule="exact"/>
        <w:ind w:left="539" w:firstLine="28"/>
        <w:rPr>
          <w:rFonts w:ascii="Angsana New" w:hAnsi="Angsana New"/>
          <w:sz w:val="20"/>
          <w:szCs w:val="20"/>
          <w:lang w:val="en-US"/>
        </w:rPr>
      </w:pPr>
      <w:r w:rsidRPr="00BE5007">
        <w:rPr>
          <w:rFonts w:ascii="Angsana New" w:hAnsi="Angsana New"/>
          <w:sz w:val="20"/>
          <w:szCs w:val="20"/>
          <w:cs/>
          <w:lang w:val="en-US"/>
        </w:rPr>
        <w:br w:type="page"/>
      </w:r>
    </w:p>
    <w:p w:rsidR="000E315A" w:rsidRPr="00BE5007" w:rsidRDefault="000E315A" w:rsidP="000E315A">
      <w:pPr>
        <w:spacing w:line="140" w:lineRule="exact"/>
        <w:ind w:left="539" w:firstLine="28"/>
        <w:rPr>
          <w:rFonts w:ascii="Angsana New" w:hAnsi="Angsana New"/>
          <w:sz w:val="20"/>
          <w:szCs w:val="20"/>
          <w:lang w:val="en-US"/>
        </w:rPr>
      </w:pPr>
    </w:p>
    <w:tbl>
      <w:tblPr>
        <w:tblW w:w="924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7"/>
        <w:gridCol w:w="1274"/>
        <w:gridCol w:w="1490"/>
        <w:gridCol w:w="3885"/>
      </w:tblGrid>
      <w:tr w:rsidR="000E315A" w:rsidRPr="00BE5007" w:rsidTr="000E315A">
        <w:tc>
          <w:tcPr>
            <w:tcW w:w="2597" w:type="dxa"/>
          </w:tcPr>
          <w:p w:rsidR="000E315A" w:rsidRPr="00BE5007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หมายเลขคดี</w:t>
            </w:r>
          </w:p>
        </w:tc>
        <w:tc>
          <w:tcPr>
            <w:tcW w:w="1274" w:type="dxa"/>
          </w:tcPr>
          <w:p w:rsidR="000E315A" w:rsidRPr="00BE5007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</w:tcPr>
          <w:p w:rsidR="000E315A" w:rsidRPr="00BE5007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85" w:type="dxa"/>
          </w:tcPr>
          <w:p w:rsidR="000E315A" w:rsidRPr="00BE5007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0E315A" w:rsidRPr="00BE5007" w:rsidTr="000E315A">
        <w:trPr>
          <w:cantSplit/>
        </w:trPr>
        <w:tc>
          <w:tcPr>
            <w:tcW w:w="2597" w:type="dxa"/>
          </w:tcPr>
          <w:p w:rsidR="000E315A" w:rsidRPr="00BE5007" w:rsidRDefault="000E315A" w:rsidP="000E315A">
            <w:pPr>
              <w:tabs>
                <w:tab w:val="left" w:pos="263"/>
                <w:tab w:val="left" w:pos="493"/>
              </w:tabs>
              <w:spacing w:before="60" w:line="240" w:lineRule="atLeast"/>
              <w:ind w:left="-11" w:right="-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:rsidR="000E315A" w:rsidRPr="00BE5007" w:rsidRDefault="000E315A" w:rsidP="000E315A">
            <w:pPr>
              <w:spacing w:before="60" w:line="240" w:lineRule="atLeast"/>
              <w:ind w:left="-122" w:right="-134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</w:tcPr>
          <w:p w:rsidR="000E315A" w:rsidRPr="00BE5007" w:rsidRDefault="000E315A" w:rsidP="000E315A">
            <w:pPr>
              <w:spacing w:before="60" w:line="240" w:lineRule="atLeast"/>
              <w:ind w:left="-46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85" w:type="dxa"/>
          </w:tcPr>
          <w:p w:rsidR="000E315A" w:rsidRPr="00BE5007" w:rsidRDefault="000E315A" w:rsidP="000E315A">
            <w:pPr>
              <w:tabs>
                <w:tab w:val="left" w:pos="182"/>
              </w:tabs>
              <w:spacing w:line="390" w:lineRule="exact"/>
              <w:ind w:left="57" w:right="28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</w:rPr>
              <w:t>51,605,839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93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บาท) เนื่องจากเป็นการยื่นฟ้องเมื่อพ้นกำหนดห้าปีนับแต่วันที่รู้ถึงเหตุแห่งการฟ้องคดี แต่ไม่เกินสิบปีนับแต่วันที่รู้ถึงเหตุแห่งการฟ้องคดี คงเหลือทุนทรัพย์ที่ฟ้อง จำนวน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236,895,416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56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บาท</w:t>
            </w:r>
          </w:p>
          <w:p w:rsidR="000E315A" w:rsidRPr="00BE5007" w:rsidRDefault="000E315A" w:rsidP="000E315A">
            <w:pPr>
              <w:spacing w:line="390" w:lineRule="exact"/>
              <w:ind w:left="29" w:right="28" w:hanging="6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</w:rPr>
              <w:t>3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) เมื่อวันที่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13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มกราคม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2560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กลุ่มเอสพีเอส คอนซอร์เตียมได้ยื่นอุทธรณ์คำสั่งไม่รับคำฟ้องบางส่วนต่อศาลปกครองขอให้ศาลพิจารณาเพิกถอนกระบวนการพิจารณาที่ไม่รับคำฟ้องในส่วนที่เกี่ยวข้องกับค่าจ้าง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งวดที่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44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ถึงงวดที่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59</w:t>
            </w:r>
          </w:p>
          <w:p w:rsidR="000E315A" w:rsidRPr="00BE5007" w:rsidRDefault="000E315A" w:rsidP="000E315A">
            <w:pPr>
              <w:spacing w:line="390" w:lineRule="exact"/>
              <w:ind w:left="29" w:right="28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</w:rPr>
              <w:t>4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)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29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2560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ศาลปกครองสูงสุดมีคำสั่งยืนตามคำสั่งของศาลปกครองชั้นต้นที่ไม่รับคำฟ้องในส่วนที่เกี่ยวกับค่าจ้างงวดที่ </w:t>
            </w:r>
            <w:r w:rsidRPr="00BE5007">
              <w:rPr>
                <w:rFonts w:ascii="Angsana New" w:hAnsi="Angsana New"/>
                <w:sz w:val="30"/>
                <w:szCs w:val="30"/>
              </w:rPr>
              <w:t>44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ถึง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งวดที่ </w:t>
            </w:r>
            <w:r w:rsidRPr="00BE5007">
              <w:rPr>
                <w:rFonts w:ascii="Angsana New" w:hAnsi="Angsana New"/>
                <w:sz w:val="30"/>
                <w:szCs w:val="30"/>
              </w:rPr>
              <w:t>59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 ไว้พิจารณาและคืนค่าธรรมเนียมศาล จำนวน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51,606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บาท ให้แก่ผู้ฟ้องคดีทั้งสาม ดังนั้น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 จนถึง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723092" w:rsidRPr="00BE5007">
              <w:rPr>
                <w:rFonts w:ascii="Angsana New" w:hAnsi="Angsana New"/>
                <w:sz w:val="30"/>
                <w:szCs w:val="30"/>
              </w:rPr>
              <w:t>2560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 บริษัทมีลูกหนี้ที่ค้างชำระงวดที่ </w:t>
            </w:r>
            <w:r w:rsidRPr="00BE5007">
              <w:rPr>
                <w:rFonts w:ascii="Angsana New" w:hAnsi="Angsana New"/>
                <w:sz w:val="30"/>
                <w:szCs w:val="30"/>
              </w:rPr>
              <w:t>44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BE5007">
              <w:rPr>
                <w:rFonts w:ascii="Angsana New" w:hAnsi="Angsana New"/>
                <w:sz w:val="30"/>
                <w:szCs w:val="30"/>
              </w:rPr>
              <w:t>59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 เป็นจำนวน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 10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82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ล้านบาท ที่หมดอายุความในการเรียกเก็บหนี้</w:t>
            </w:r>
          </w:p>
          <w:p w:rsidR="000E315A" w:rsidRPr="00BE5007" w:rsidRDefault="000E315A" w:rsidP="000E315A">
            <w:pPr>
              <w:spacing w:line="390" w:lineRule="exact"/>
              <w:ind w:left="29" w:right="28" w:hanging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5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) เมื่อวันที่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21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2560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ศาลปกครองกลางมีคำสั่ง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ให้กลุ่มเอสพีเอส คอนซอร์เตียม ทำคำให้การแก้ฟ้องแย้ง </w:t>
            </w:r>
            <w:r w:rsidRPr="00BE500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ต่อมาเมื่อวันที่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28 </w:t>
            </w:r>
            <w:r w:rsidRPr="00BE500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2561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กลุ่มเอสพีเอส คอนซอร์เตียม</w:t>
            </w:r>
            <w:r w:rsidRPr="00BE500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ยื่นคำให้การแก้ฟ้องแย้งต่อศาลปกครองกลางแล้ว</w:t>
            </w:r>
          </w:p>
          <w:p w:rsidR="000E315A" w:rsidRPr="00BE5007" w:rsidRDefault="000E315A" w:rsidP="000E315A">
            <w:pPr>
              <w:spacing w:line="390" w:lineRule="exact"/>
              <w:ind w:left="29" w:right="28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</w:rPr>
              <w:t>6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) เมื่อวันที่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2560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ศาลปกครองกลางมีหมาย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แจ้ง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และศาลมีคำสั่งเรียกธนาคารกรุงไทย จำกัด (มหาชน) เข้ามาเป็น</w:t>
            </w:r>
            <w:r w:rsidRPr="00BE5007">
              <w:rPr>
                <w:rFonts w:ascii="Angsana New" w:hAnsi="Angsana New"/>
                <w:sz w:val="30"/>
                <w:szCs w:val="30"/>
              </w:rPr>
              <w:br/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ผู้ร้องสอดในคดีนี้</w:t>
            </w:r>
          </w:p>
          <w:p w:rsidR="000E315A" w:rsidRPr="00BE5007" w:rsidRDefault="000E315A" w:rsidP="0056176A">
            <w:pPr>
              <w:tabs>
                <w:tab w:val="left" w:pos="1232"/>
              </w:tabs>
              <w:spacing w:line="390" w:lineRule="exact"/>
              <w:ind w:left="29" w:right="28" w:hanging="6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จนถึงวันที่</w:t>
            </w:r>
            <w:r w:rsidR="0056176A"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 8 </w:t>
            </w:r>
            <w:r w:rsidR="00620FFE"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พฤศจิกายน 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คดี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อยู่ระหว่างพิจารณาที่ยังไม่ทราบผล</w:t>
            </w:r>
          </w:p>
        </w:tc>
      </w:tr>
    </w:tbl>
    <w:p w:rsidR="000E315A" w:rsidRPr="00BE5007" w:rsidRDefault="000E315A" w:rsidP="000E315A">
      <w:pPr>
        <w:spacing w:line="140" w:lineRule="exact"/>
        <w:ind w:left="539" w:firstLine="28"/>
        <w:rPr>
          <w:rFonts w:ascii="Angsana New" w:hAnsi="Angsana New"/>
          <w:sz w:val="20"/>
          <w:szCs w:val="20"/>
          <w:lang w:val="en-US"/>
        </w:rPr>
      </w:pPr>
    </w:p>
    <w:p w:rsidR="000E315A" w:rsidRPr="00BE5007" w:rsidRDefault="000E315A" w:rsidP="000E315A">
      <w:pPr>
        <w:spacing w:line="140" w:lineRule="exact"/>
        <w:ind w:left="539" w:firstLine="28"/>
        <w:rPr>
          <w:rFonts w:ascii="Angsana New" w:hAnsi="Angsana New"/>
          <w:sz w:val="20"/>
          <w:szCs w:val="20"/>
          <w:lang w:val="en-US"/>
        </w:rPr>
      </w:pPr>
      <w:r w:rsidRPr="00BE5007">
        <w:rPr>
          <w:rFonts w:ascii="Angsana New" w:hAnsi="Angsana New"/>
          <w:sz w:val="20"/>
          <w:szCs w:val="20"/>
          <w:cs/>
          <w:lang w:val="en-US"/>
        </w:rPr>
        <w:br w:type="page"/>
      </w:r>
    </w:p>
    <w:tbl>
      <w:tblPr>
        <w:tblW w:w="924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7"/>
        <w:gridCol w:w="1274"/>
        <w:gridCol w:w="1490"/>
        <w:gridCol w:w="3885"/>
      </w:tblGrid>
      <w:tr w:rsidR="000E315A" w:rsidRPr="00BE5007" w:rsidTr="000E315A">
        <w:trPr>
          <w:cantSplit/>
        </w:trPr>
        <w:tc>
          <w:tcPr>
            <w:tcW w:w="2597" w:type="dxa"/>
            <w:tcBorders>
              <w:bottom w:val="single" w:sz="4" w:space="0" w:color="auto"/>
            </w:tcBorders>
          </w:tcPr>
          <w:p w:rsidR="000E315A" w:rsidRPr="00BE5007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0E315A" w:rsidRPr="00BE5007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0E315A" w:rsidRPr="00BE5007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85" w:type="dxa"/>
            <w:tcBorders>
              <w:bottom w:val="single" w:sz="4" w:space="0" w:color="auto"/>
            </w:tcBorders>
          </w:tcPr>
          <w:p w:rsidR="000E315A" w:rsidRPr="00BE5007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0E315A" w:rsidRPr="00BE5007" w:rsidTr="000E315A">
        <w:trPr>
          <w:cantSplit/>
          <w:trHeight w:val="2911"/>
        </w:trPr>
        <w:tc>
          <w:tcPr>
            <w:tcW w:w="2597" w:type="dxa"/>
          </w:tcPr>
          <w:p w:rsidR="000E315A" w:rsidRPr="00BE5007" w:rsidRDefault="000E315A" w:rsidP="000E315A">
            <w:pPr>
              <w:numPr>
                <w:ilvl w:val="0"/>
                <w:numId w:val="18"/>
              </w:numPr>
              <w:tabs>
                <w:tab w:val="left" w:pos="263"/>
                <w:tab w:val="left" w:pos="493"/>
              </w:tabs>
              <w:spacing w:before="60" w:line="240" w:lineRule="atLeast"/>
              <w:ind w:left="-11" w:right="-74" w:hanging="34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คดีดำที่ พ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 3781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/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2560</w:t>
            </w:r>
          </w:p>
        </w:tc>
        <w:tc>
          <w:tcPr>
            <w:tcW w:w="1274" w:type="dxa"/>
          </w:tcPr>
          <w:p w:rsidR="000E315A" w:rsidRPr="00BE5007" w:rsidRDefault="000E315A" w:rsidP="000E315A">
            <w:pPr>
              <w:spacing w:before="60" w:line="240" w:lineRule="atLeast"/>
              <w:ind w:left="-122" w:right="-134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อดีตกรรมการหรือ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br/>
              <w:t>ผู้บริหารเดิม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br/>
              <w:t xml:space="preserve">(คุณสินเสถียร เอี่ยมพูลทรัพย์) </w:t>
            </w:r>
          </w:p>
        </w:tc>
        <w:tc>
          <w:tcPr>
            <w:tcW w:w="1490" w:type="dxa"/>
          </w:tcPr>
          <w:p w:rsidR="000E315A" w:rsidRPr="00BE5007" w:rsidRDefault="000E315A" w:rsidP="000E315A">
            <w:pPr>
              <w:spacing w:before="60" w:line="240" w:lineRule="atLeast"/>
              <w:ind w:left="-46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3885" w:type="dxa"/>
          </w:tcPr>
          <w:p w:rsidR="000E315A" w:rsidRPr="00BE5007" w:rsidRDefault="000E315A" w:rsidP="000E315A">
            <w:pPr>
              <w:numPr>
                <w:ilvl w:val="0"/>
                <w:numId w:val="18"/>
              </w:numPr>
              <w:tabs>
                <w:tab w:val="left" w:pos="182"/>
              </w:tabs>
              <w:spacing w:before="60" w:line="240" w:lineRule="atLeast"/>
              <w:ind w:left="193" w:right="-10" w:hanging="17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เมื่อวันที่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2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กันยายน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2560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บริษัทได้รับหมายเรียกคดีแพ่งสามัญจากอดีตกรรมการหรือผู้บริหารเดิม (นายสินเสถียร เอี่ยมพูลทรัพย์) (“โจทก์”) ได้ยื่นฟ้องบริษัทเมื่อวันที่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11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สิงหาคม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2560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ข้อหาหรือฐานความผิดตัวการตัวแทน-กู้ยืมเงิน-รับสภาพหนี้ จากการที่โจทก์ได้ออกเงินทดรองจ่ายแทนบริษัทเพื่อชำระหนี้ให้แก่ธนาคารกรุงเทพ จำกัด (มหาชน) เมื่อวันที่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20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 และ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21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ธันวาคม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2555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 เป็นเงินต้นจำนวน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11,784,640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บาท อัตราดอกเบี้ยร้อยละ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6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5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ต่อปี โดยโจทก์ขอให้ศาลพิจารณาพิพากษาและบังคับให้บริษัทรับผิดชำระเงินจำนวน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15,644,997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30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บาท พร้อมดอกเบี้ยร้อยละ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7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5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ต่อปี ของต้นเงินจำนวน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11,784,640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บาท จนกว่าชำระเสร็จสิ้นครบถ้วน และให้บริษัทรับผิดค่าฤชาธรรมเนียมและ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br/>
              <w:t>ค่าทนายความพร้อมค่าใช้จ่ายดำเนินคดี</w:t>
            </w:r>
          </w:p>
          <w:p w:rsidR="000E315A" w:rsidRPr="00BE5007" w:rsidRDefault="000E315A" w:rsidP="000E315A">
            <w:pPr>
              <w:numPr>
                <w:ilvl w:val="0"/>
                <w:numId w:val="18"/>
              </w:numPr>
              <w:tabs>
                <w:tab w:val="left" w:pos="182"/>
              </w:tabs>
              <w:spacing w:before="60" w:line="240" w:lineRule="atLeast"/>
              <w:ind w:left="193" w:right="-10" w:hanging="17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ต่อมาเมื่อวันที่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26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กันยายน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2560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บริษัทได้ยื่นคำให้การแก้คด</w:t>
            </w:r>
            <w:r w:rsidR="00F93D69" w:rsidRPr="00BE5007">
              <w:rPr>
                <w:rFonts w:ascii="Angsana New" w:eastAsia="Calibri" w:hAnsi="Angsana New"/>
                <w:sz w:val="30"/>
                <w:szCs w:val="30"/>
                <w:cs/>
              </w:rPr>
              <w:t>ีต่อศาลแพ่ง โดยบริษัทขอให้การป</w:t>
            </w:r>
            <w:r w:rsidR="00F93D69" w:rsidRPr="00BE5007">
              <w:rPr>
                <w:rFonts w:ascii="Angsana New" w:eastAsia="Calibri" w:hAnsi="Angsana New" w:hint="cs"/>
                <w:sz w:val="30"/>
                <w:szCs w:val="30"/>
                <w:cs/>
              </w:rPr>
              <w:t>ฏิ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เสธความรับผิดตามคำฟ้องของโจทก์ทั้งสิ้นว่าไม่เป็นความจริง โจทก์นำความระคนปนเท็จมาแกล้งฟ้องบริษัทให้ได้รับความเสียหายเพื่อหวังประโยชน์ที่มิควรได้โดยชอบด้วยกฎหมาย ดังนั้น บริษัทขอให้ศาลได้พิจารณาพิพากษายกฟ้องและให้โจทย์ชำระค่าฤชาธรรมเนียมและ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ค่าทนายความ</w:t>
            </w:r>
          </w:p>
        </w:tc>
      </w:tr>
    </w:tbl>
    <w:p w:rsidR="000E315A" w:rsidRPr="00BE5007" w:rsidRDefault="000E315A" w:rsidP="000E315A">
      <w:pPr>
        <w:spacing w:line="140" w:lineRule="exact"/>
        <w:ind w:left="539" w:firstLine="28"/>
        <w:rPr>
          <w:rFonts w:ascii="Angsana New" w:hAnsi="Angsana New"/>
          <w:sz w:val="20"/>
          <w:szCs w:val="20"/>
          <w:cs/>
        </w:rPr>
      </w:pPr>
    </w:p>
    <w:p w:rsidR="000E315A" w:rsidRPr="00BE5007" w:rsidRDefault="000E315A" w:rsidP="000E315A">
      <w:pPr>
        <w:spacing w:line="140" w:lineRule="exact"/>
        <w:ind w:left="539" w:firstLine="28"/>
        <w:rPr>
          <w:rFonts w:ascii="Angsana New" w:hAnsi="Angsana New"/>
          <w:sz w:val="20"/>
          <w:szCs w:val="20"/>
          <w:lang w:val="en-US"/>
        </w:rPr>
      </w:pPr>
      <w:r w:rsidRPr="00BE5007">
        <w:rPr>
          <w:rFonts w:ascii="Angsana New" w:hAnsi="Angsana New"/>
          <w:sz w:val="20"/>
          <w:szCs w:val="20"/>
          <w:cs/>
          <w:lang w:val="en-US"/>
        </w:rPr>
        <w:br w:type="page"/>
      </w:r>
    </w:p>
    <w:tbl>
      <w:tblPr>
        <w:tblW w:w="928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5"/>
        <w:gridCol w:w="1276"/>
        <w:gridCol w:w="1490"/>
        <w:gridCol w:w="3897"/>
      </w:tblGrid>
      <w:tr w:rsidR="000E315A" w:rsidRPr="00BE5007" w:rsidTr="000E315A">
        <w:trPr>
          <w:cantSplit/>
        </w:trPr>
        <w:tc>
          <w:tcPr>
            <w:tcW w:w="2625" w:type="dxa"/>
            <w:tcBorders>
              <w:bottom w:val="single" w:sz="4" w:space="0" w:color="auto"/>
            </w:tcBorders>
          </w:tcPr>
          <w:p w:rsidR="000E315A" w:rsidRPr="00BE5007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E315A" w:rsidRPr="00BE5007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0E315A" w:rsidRPr="00BE5007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97" w:type="dxa"/>
            <w:tcBorders>
              <w:bottom w:val="single" w:sz="4" w:space="0" w:color="auto"/>
            </w:tcBorders>
          </w:tcPr>
          <w:p w:rsidR="000E315A" w:rsidRPr="00BE5007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0E315A" w:rsidRPr="00BE5007" w:rsidTr="000E315A">
        <w:trPr>
          <w:cantSplit/>
          <w:trHeight w:val="10737"/>
        </w:trPr>
        <w:tc>
          <w:tcPr>
            <w:tcW w:w="2625" w:type="dxa"/>
            <w:tcBorders>
              <w:bottom w:val="single" w:sz="4" w:space="0" w:color="auto"/>
            </w:tcBorders>
          </w:tcPr>
          <w:p w:rsidR="000E315A" w:rsidRPr="00BE5007" w:rsidRDefault="000E315A" w:rsidP="000E315A">
            <w:pPr>
              <w:tabs>
                <w:tab w:val="left" w:pos="263"/>
                <w:tab w:val="left" w:pos="493"/>
              </w:tabs>
              <w:spacing w:before="60" w:line="240" w:lineRule="atLeast"/>
              <w:ind w:left="-11" w:right="-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E315A" w:rsidRPr="00BE5007" w:rsidRDefault="000E315A" w:rsidP="000E315A">
            <w:pPr>
              <w:spacing w:before="60" w:line="240" w:lineRule="atLeast"/>
              <w:ind w:left="-122" w:right="-134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0E315A" w:rsidRPr="00BE5007" w:rsidRDefault="000E315A" w:rsidP="000E315A">
            <w:pPr>
              <w:spacing w:before="60" w:line="240" w:lineRule="atLeast"/>
              <w:ind w:left="-46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97" w:type="dxa"/>
            <w:tcBorders>
              <w:bottom w:val="single" w:sz="4" w:space="0" w:color="auto"/>
            </w:tcBorders>
          </w:tcPr>
          <w:p w:rsidR="000E315A" w:rsidRPr="00BE5007" w:rsidRDefault="000E315A" w:rsidP="000E315A">
            <w:pPr>
              <w:numPr>
                <w:ilvl w:val="0"/>
                <w:numId w:val="18"/>
              </w:numPr>
              <w:ind w:left="193" w:hanging="170"/>
              <w:contextualSpacing/>
              <w:jc w:val="thaiDistribute"/>
              <w:rPr>
                <w:rFonts w:ascii="Angsana New" w:eastAsia="Calibri" w:hAnsi="Angsana New"/>
                <w:spacing w:val="4"/>
                <w:sz w:val="30"/>
                <w:szCs w:val="30"/>
              </w:rPr>
            </w:pPr>
            <w:r w:rsidRPr="00BE5007">
              <w:rPr>
                <w:rFonts w:ascii="Angsana New" w:eastAsia="Calibri" w:hAnsi="Angsana New"/>
                <w:spacing w:val="4"/>
                <w:sz w:val="30"/>
                <w:szCs w:val="30"/>
                <w:cs/>
              </w:rPr>
              <w:t>ความเห็น</w:t>
            </w:r>
            <w:r w:rsidRPr="00BE5007">
              <w:rPr>
                <w:rFonts w:ascii="Angsana New" w:eastAsia="Calibri" w:hAnsi="Angsana New"/>
                <w:spacing w:val="2"/>
                <w:sz w:val="30"/>
                <w:szCs w:val="30"/>
                <w:cs/>
              </w:rPr>
              <w:t>คณะกรรมการบริษัทและฝ่าย</w:t>
            </w:r>
            <w:r w:rsidRPr="00BE5007">
              <w:rPr>
                <w:rFonts w:ascii="Angsana New" w:eastAsia="Calibri" w:hAnsi="Angsana New"/>
                <w:spacing w:val="2"/>
                <w:sz w:val="30"/>
                <w:szCs w:val="30"/>
                <w:cs/>
              </w:rPr>
              <w:br/>
              <w:t>บริหาร</w:t>
            </w:r>
            <w:r w:rsidRPr="00BE5007">
              <w:rPr>
                <w:rFonts w:ascii="Angsana New" w:eastAsia="Calibri" w:hAnsi="Angsana New"/>
                <w:spacing w:val="4"/>
                <w:sz w:val="30"/>
                <w:szCs w:val="30"/>
                <w:cs/>
              </w:rPr>
              <w:t>ของบริษัท:</w:t>
            </w:r>
          </w:p>
          <w:p w:rsidR="000E315A" w:rsidRPr="00BE5007" w:rsidRDefault="000E315A" w:rsidP="00222E66">
            <w:pPr>
              <w:spacing w:line="240" w:lineRule="atLeast"/>
              <w:ind w:left="171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อันเนื่องมาจากอดีตกรรมการหรือผู้บริหารเดิม (นายสินเสถียร เอี่ยมพูลทรัพย์) ยื่นฟ้องบริษัทให้ชำระหนี้เงินกู้โดย อ้างว่าได้ออกเงินทดรองจ่ายแทนบริษัทเพื่อชำระหนี้ให้แก่ธนาคารกรุงเทพ จำกัด (มหาชน) นั้นซึ่งฝ่ายบริหารได้พิจารณาและตรวจสอบแล้วเชื่อว่าบริษัทได้นำเงินทั้งหมดจากการขายพื้นที่สำนักงานของบริษัทไปชำระหนี้ให้แก่ธนาคารกรุงเทพ จำกัด (มหาชน) ทั้งนี้ตามมติที่ประชุมคณะกรรมการบริษัท เมื่อวันที่</w:t>
            </w:r>
            <w:r w:rsidRPr="00BE5007">
              <w:rPr>
                <w:rFonts w:ascii="Angsana New" w:eastAsia="Calibri" w:hAnsi="Angsana New" w:hint="cs"/>
                <w:sz w:val="30"/>
                <w:szCs w:val="30"/>
                <w:cs/>
              </w:rPr>
              <w:br/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24 สิงหาคม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2555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ประกอบกับหลักฐานที่โจทก์นำมาแสดงแนบท้ายคำฟ้องนั้นยังไม่สามารถสรุปได้ว่า บริษัทมีเงินกู้ยืมจากอดีตกรรมการหรือผู้บ</w:t>
            </w:r>
            <w:r w:rsidR="00F93D69" w:rsidRPr="00BE5007">
              <w:rPr>
                <w:rFonts w:ascii="Angsana New" w:eastAsia="Calibri" w:hAnsi="Angsana New"/>
                <w:sz w:val="30"/>
                <w:szCs w:val="30"/>
                <w:cs/>
              </w:rPr>
              <w:t>ริหารเดิม ดังนั้นฝ่ายบริหารขอป</w:t>
            </w:r>
            <w:r w:rsidR="00F93D69" w:rsidRPr="00BE5007">
              <w:rPr>
                <w:rFonts w:ascii="Angsana New" w:eastAsia="Calibri" w:hAnsi="Angsana New" w:hint="cs"/>
                <w:sz w:val="30"/>
                <w:szCs w:val="30"/>
                <w:cs/>
              </w:rPr>
              <w:t>ฏิ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เสธความรับผิดตามคำฟ้องของโจทก์ทั้งสิ้น ไม่เป็นความจริง และที่ประชุมคณะกรรมการบริษัท เมื่อวันที่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2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ตุลาคม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2560</w:t>
            </w:r>
            <w:r w:rsidR="00F93D69"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 ได้มีมติว่าป</w:t>
            </w:r>
            <w:r w:rsidR="00F93D69" w:rsidRPr="00BE5007">
              <w:rPr>
                <w:rFonts w:ascii="Angsana New" w:eastAsia="Calibri" w:hAnsi="Angsana New" w:hint="cs"/>
                <w:sz w:val="30"/>
                <w:szCs w:val="30"/>
                <w:cs/>
              </w:rPr>
              <w:t>ฏิ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เสธการรับรู้ภาระหนี้สินตามคำฟ้องของโจทก์ และมอบหมายให้ที่ปรึ</w:t>
            </w:r>
            <w:r w:rsidR="00F93D69" w:rsidRPr="00BE5007">
              <w:rPr>
                <w:rFonts w:ascii="Angsana New" w:eastAsia="Calibri" w:hAnsi="Angsana New"/>
                <w:sz w:val="30"/>
                <w:szCs w:val="30"/>
                <w:cs/>
              </w:rPr>
              <w:t>กษากฎหมายดำเนินการยื่นคัดค้านป</w:t>
            </w:r>
            <w:r w:rsidR="00F93D69" w:rsidRPr="00BE5007">
              <w:rPr>
                <w:rFonts w:ascii="Angsana New" w:eastAsia="Calibri" w:hAnsi="Angsana New" w:hint="cs"/>
                <w:sz w:val="30"/>
                <w:szCs w:val="30"/>
                <w:cs/>
              </w:rPr>
              <w:t>ฏิ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เสธภาระหนี้ตามคำฟ้องของโจทก์ดังกล่าว</w:t>
            </w:r>
          </w:p>
          <w:p w:rsidR="000E315A" w:rsidRPr="00BE5007" w:rsidRDefault="000E315A" w:rsidP="000E315A">
            <w:pPr>
              <w:numPr>
                <w:ilvl w:val="0"/>
                <w:numId w:val="18"/>
              </w:numPr>
              <w:ind w:left="144" w:right="52" w:hanging="180"/>
              <w:contextualSpacing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ที่ปรึกษากฎหมายของบริษัท :</w:t>
            </w:r>
          </w:p>
          <w:p w:rsidR="000E315A" w:rsidRPr="00BE5007" w:rsidRDefault="000E315A" w:rsidP="000E315A">
            <w:pPr>
              <w:tabs>
                <w:tab w:val="left" w:pos="182"/>
              </w:tabs>
              <w:spacing w:before="60" w:line="240" w:lineRule="atLeast"/>
              <w:ind w:left="193" w:right="-24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แจ้งว่าคดีอยู่ระหว่างกระบวนการพิจารณาของศาล โดยบริษัทยื่นคำให้การไว้แล้ว ศาลเห็นว่าคดีมีประเด็นข้อพิพาทไม่ยุ่งยากจึงให้งดชี้สองสถาน โดยนัดสืบพยานโจทก์ในวันที่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27</w:t>
            </w:r>
            <w:r w:rsidR="0056176A" w:rsidRPr="00BE500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กุมภาพันธ์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2561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และสืบพยานบริษัทในวันที่</w:t>
            </w:r>
            <w:r w:rsidR="0056176A" w:rsidRPr="00BE500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28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กุมภาพันธ์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2561</w:t>
            </w:r>
          </w:p>
        </w:tc>
      </w:tr>
    </w:tbl>
    <w:p w:rsidR="000E315A" w:rsidRPr="00BE5007" w:rsidRDefault="000E315A" w:rsidP="000E315A">
      <w:pPr>
        <w:spacing w:line="140" w:lineRule="exact"/>
        <w:ind w:left="539" w:firstLine="28"/>
        <w:rPr>
          <w:rFonts w:ascii="Angsana New" w:hAnsi="Angsana New"/>
          <w:sz w:val="20"/>
          <w:szCs w:val="20"/>
        </w:rPr>
      </w:pPr>
    </w:p>
    <w:p w:rsidR="000E315A" w:rsidRPr="00BE5007" w:rsidRDefault="000E315A" w:rsidP="000E315A">
      <w:pPr>
        <w:spacing w:line="140" w:lineRule="exact"/>
        <w:ind w:left="539" w:firstLine="28"/>
        <w:rPr>
          <w:rFonts w:ascii="Angsana New" w:hAnsi="Angsana New"/>
          <w:sz w:val="20"/>
          <w:szCs w:val="20"/>
          <w:lang w:val="en-US"/>
        </w:rPr>
      </w:pPr>
      <w:r w:rsidRPr="00BE5007">
        <w:rPr>
          <w:rFonts w:ascii="Angsana New" w:hAnsi="Angsana New"/>
          <w:sz w:val="20"/>
          <w:szCs w:val="20"/>
          <w:cs/>
          <w:lang w:val="en-US"/>
        </w:rPr>
        <w:br w:type="page"/>
      </w:r>
    </w:p>
    <w:tbl>
      <w:tblPr>
        <w:tblW w:w="923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5"/>
        <w:gridCol w:w="1276"/>
        <w:gridCol w:w="1490"/>
        <w:gridCol w:w="3841"/>
      </w:tblGrid>
      <w:tr w:rsidR="000E315A" w:rsidRPr="00BE5007" w:rsidTr="000E315A">
        <w:trPr>
          <w:cantSplit/>
        </w:trPr>
        <w:tc>
          <w:tcPr>
            <w:tcW w:w="2625" w:type="dxa"/>
            <w:tcBorders>
              <w:bottom w:val="single" w:sz="4" w:space="0" w:color="auto"/>
            </w:tcBorders>
          </w:tcPr>
          <w:p w:rsidR="000E315A" w:rsidRPr="00BE5007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E315A" w:rsidRPr="00BE5007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0E315A" w:rsidRPr="00BE5007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41" w:type="dxa"/>
            <w:tcBorders>
              <w:bottom w:val="single" w:sz="4" w:space="0" w:color="auto"/>
            </w:tcBorders>
          </w:tcPr>
          <w:p w:rsidR="000E315A" w:rsidRPr="00BE5007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0E315A" w:rsidRPr="00BE5007" w:rsidTr="000E315A">
        <w:trPr>
          <w:cantSplit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315A" w:rsidRPr="00BE5007" w:rsidRDefault="000E315A" w:rsidP="000E315A">
            <w:pPr>
              <w:tabs>
                <w:tab w:val="left" w:pos="263"/>
                <w:tab w:val="left" w:pos="493"/>
              </w:tabs>
              <w:spacing w:before="60" w:line="240" w:lineRule="atLeast"/>
              <w:ind w:left="-11" w:right="-74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315A" w:rsidRPr="00BE5007" w:rsidRDefault="000E315A" w:rsidP="000E315A">
            <w:pPr>
              <w:spacing w:before="60" w:line="240" w:lineRule="atLeast"/>
              <w:ind w:left="-122" w:right="-35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315A" w:rsidRPr="00BE5007" w:rsidRDefault="000E315A" w:rsidP="000E315A">
            <w:pPr>
              <w:spacing w:before="60" w:line="240" w:lineRule="atLeast"/>
              <w:ind w:left="-46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315A" w:rsidRPr="00BE5007" w:rsidRDefault="000E315A" w:rsidP="000E315A">
            <w:pPr>
              <w:numPr>
                <w:ilvl w:val="0"/>
                <w:numId w:val="18"/>
              </w:numPr>
              <w:ind w:left="144" w:right="52" w:hanging="180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27 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กุมภาพันธ์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2561</w:t>
            </w:r>
            <w:r w:rsidRPr="00BE500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โจทก์ยื่น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br/>
            </w:r>
            <w:r w:rsidRPr="00BE5007">
              <w:rPr>
                <w:rFonts w:ascii="Angsana New" w:eastAsia="Calibri" w:hAnsi="Angsana New" w:hint="cs"/>
                <w:sz w:val="30"/>
                <w:szCs w:val="30"/>
                <w:cs/>
              </w:rPr>
              <w:t>คำร้องขอถอนฟ้อง และศาลอนุญาตให้ถอนฟ้องและจำหน่ายคดีแล้ว</w:t>
            </w:r>
          </w:p>
        </w:tc>
      </w:tr>
      <w:tr w:rsidR="000E315A" w:rsidRPr="00BE5007" w:rsidTr="000E315A">
        <w:trPr>
          <w:cantSplit/>
        </w:trPr>
        <w:tc>
          <w:tcPr>
            <w:tcW w:w="2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BE5007" w:rsidRDefault="000E315A" w:rsidP="000E315A">
            <w:pPr>
              <w:numPr>
                <w:ilvl w:val="0"/>
                <w:numId w:val="18"/>
              </w:numPr>
              <w:tabs>
                <w:tab w:val="left" w:pos="263"/>
                <w:tab w:val="left" w:pos="493"/>
              </w:tabs>
              <w:spacing w:before="60" w:line="240" w:lineRule="atLeast"/>
              <w:ind w:left="-11" w:right="-74" w:hanging="34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คดีดำที่ </w:t>
            </w:r>
            <w:r w:rsidRPr="00BE5007">
              <w:rPr>
                <w:rFonts w:ascii="Angsana New" w:eastAsia="Calibri" w:hAnsi="Angsana New" w:hint="cs"/>
                <w:sz w:val="30"/>
                <w:szCs w:val="30"/>
                <w:cs/>
              </w:rPr>
              <w:t>อ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3905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/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2560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BE5007" w:rsidRDefault="000E315A" w:rsidP="000E315A">
            <w:pPr>
              <w:spacing w:before="60" w:line="240" w:lineRule="atLeast"/>
              <w:ind w:left="-122" w:right="-35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บริษั</w:t>
            </w:r>
            <w:r w:rsidRPr="00BE5007">
              <w:rPr>
                <w:rFonts w:ascii="Angsana New" w:eastAsia="Calibri" w:hAnsi="Angsana New" w:hint="cs"/>
                <w:sz w:val="30"/>
                <w:szCs w:val="30"/>
                <w:cs/>
              </w:rPr>
              <w:t>ท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BE5007" w:rsidRDefault="000E315A" w:rsidP="000E315A">
            <w:pPr>
              <w:spacing w:before="60" w:line="240" w:lineRule="atLeast"/>
              <w:ind w:left="-46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อดีตกรรมการหรือ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br/>
              <w:t>ผู้บริหารเดิม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br/>
              <w:t>(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จำเลยที่ </w:t>
            </w:r>
            <w:r w:rsidRPr="00BE5007">
              <w:rPr>
                <w:rFonts w:ascii="Angsana New" w:hAnsi="Angsana New"/>
                <w:sz w:val="30"/>
                <w:szCs w:val="30"/>
              </w:rPr>
              <w:t>1</w:t>
            </w:r>
            <w:r w:rsidRPr="00BE5007">
              <w:rPr>
                <w:rFonts w:ascii="Angsana New" w:hAnsi="Angsana New"/>
                <w:sz w:val="30"/>
                <w:szCs w:val="30"/>
              </w:rPr>
              <w:br/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นาย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สินเสถียร เอี่ยมพูลทรัพย์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จำเลยที่ </w:t>
            </w:r>
            <w:r w:rsidRPr="00BE5007">
              <w:rPr>
                <w:rFonts w:ascii="Angsana New" w:hAnsi="Angsana New"/>
                <w:sz w:val="30"/>
                <w:szCs w:val="30"/>
              </w:rPr>
              <w:t>2</w:t>
            </w:r>
            <w:r w:rsidRPr="00BE5007">
              <w:rPr>
                <w:rFonts w:ascii="Angsana New" w:hAnsi="Angsana New"/>
                <w:sz w:val="30"/>
                <w:szCs w:val="30"/>
              </w:rPr>
              <w:br/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นายเกรียงไกร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เลิศศิริสัมพันธ์ และจำเลยที่ </w:t>
            </w:r>
            <w:r w:rsidRPr="00BE5007">
              <w:rPr>
                <w:rFonts w:ascii="Angsana New" w:hAnsi="Angsana New"/>
                <w:sz w:val="30"/>
                <w:szCs w:val="30"/>
              </w:rPr>
              <w:t>3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 นายชาญชัย กาญจพันธ์)</w:t>
            </w:r>
          </w:p>
        </w:tc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BE5007" w:rsidRDefault="000E315A" w:rsidP="000E315A">
            <w:pPr>
              <w:numPr>
                <w:ilvl w:val="0"/>
                <w:numId w:val="25"/>
              </w:numPr>
              <w:tabs>
                <w:tab w:val="left" w:pos="171"/>
                <w:tab w:val="left" w:pos="1446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2560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บริษัทเป็นโจทก์ยื่นฟ้อง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คดีอาญาจำเลยทั้ง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ราย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ในข้อหา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ปลอมเอกสารและใช้เอกสารปลอม (ตั๋วสัญญาใช้เงิน)โดยจำเลยที่ 2 และ 3 อาศัยความเป็นกรรมการผู้มีอำนาจกระทำการแทนบริษัท ร่วมกับจำเลยที่ </w:t>
            </w:r>
            <w:r w:rsidRPr="00BE5007">
              <w:rPr>
                <w:rFonts w:ascii="Angsana New" w:hAnsi="Angsana New"/>
                <w:sz w:val="30"/>
                <w:szCs w:val="30"/>
              </w:rPr>
              <w:t>1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 จัดทำตั๋วสัญญาใช้เงินอันเป็นเท็จ ทำให้บริษัทต้องรับผิดใช้เงินจำนวน </w:t>
            </w:r>
            <w:r w:rsidRPr="00BE5007">
              <w:rPr>
                <w:rFonts w:ascii="Angsana New" w:hAnsi="Angsana New"/>
                <w:sz w:val="30"/>
                <w:szCs w:val="30"/>
              </w:rPr>
              <w:t>11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78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บาท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แก่จำเลยที่ 1 โดยอ้างว่าบริษัทได้กู้เงินจากจำเลยที่ 1 ทั้งนี้ บริษัทขอให้ศาลออกหมายไต่สวนมูลฟ้องจำเลยมาพิจารณาพิพากษาลงโทษตามกฎหมาย</w:t>
            </w:r>
          </w:p>
          <w:p w:rsidR="000E315A" w:rsidRPr="00BE5007" w:rsidRDefault="000E315A" w:rsidP="000E315A">
            <w:pPr>
              <w:numPr>
                <w:ilvl w:val="0"/>
                <w:numId w:val="25"/>
              </w:numPr>
              <w:tabs>
                <w:tab w:val="left" w:pos="171"/>
                <w:tab w:val="left" w:pos="1446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17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2561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ศาลไต่สวนมูลฟ้องแล้วเห็นว่าตั๋วสัญญาใช้เงินเป็นเอกสารที่แท้จริง กระทำโดยผู้มีอำนาจในขณะนั้น ไม่เป็นเอกสารปลอม จึงได้อ่าน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คำพิพากษายกฟ้อง</w:t>
            </w:r>
          </w:p>
          <w:p w:rsidR="000E315A" w:rsidRPr="00BE5007" w:rsidRDefault="00914731" w:rsidP="004F2B91">
            <w:pPr>
              <w:numPr>
                <w:ilvl w:val="0"/>
                <w:numId w:val="25"/>
              </w:numPr>
              <w:tabs>
                <w:tab w:val="left" w:pos="171"/>
                <w:tab w:val="left" w:pos="1446"/>
                <w:tab w:val="left" w:pos="1985"/>
                <w:tab w:val="left" w:pos="2581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ต่อมาโจทก์ได้ยื่นอุทธรณ์ต่อศาลอุทธรณ์ และเมื่อวันที่ 1 พฤษภาคม 2562 ศาลอุทธรณ์เห็นพ้องด้วย</w:t>
            </w:r>
            <w:r w:rsidR="009E19E7"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คำพิพากษาของศาลชั้นต้นที่ยกฟ้องโจทก์ ดังนั้น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อุทธรณ์ของโจทก์ฟังไม่ขึ้น พิพากษายืน</w:t>
            </w:r>
          </w:p>
        </w:tc>
      </w:tr>
    </w:tbl>
    <w:p w:rsidR="000E315A" w:rsidRPr="00BE5007" w:rsidRDefault="000E315A" w:rsidP="000E315A">
      <w:pPr>
        <w:spacing w:line="140" w:lineRule="exact"/>
        <w:ind w:left="539" w:firstLine="28"/>
        <w:rPr>
          <w:rFonts w:ascii="Angsana New" w:hAnsi="Angsana New"/>
          <w:sz w:val="20"/>
          <w:szCs w:val="20"/>
        </w:rPr>
      </w:pPr>
    </w:p>
    <w:p w:rsidR="000E315A" w:rsidRPr="00BE5007" w:rsidRDefault="000E315A" w:rsidP="000E315A">
      <w:pPr>
        <w:spacing w:line="20" w:lineRule="exact"/>
        <w:ind w:left="539" w:firstLine="28"/>
        <w:rPr>
          <w:rFonts w:ascii="Angsana New" w:hAnsi="Angsana New"/>
          <w:sz w:val="20"/>
          <w:szCs w:val="20"/>
          <w:lang w:val="en-US"/>
        </w:rPr>
      </w:pPr>
      <w:r w:rsidRPr="00BE5007">
        <w:rPr>
          <w:rFonts w:ascii="Angsana New" w:hAnsi="Angsana New"/>
          <w:sz w:val="20"/>
          <w:szCs w:val="20"/>
          <w:cs/>
          <w:lang w:val="en-US"/>
        </w:rPr>
        <w:br w:type="page"/>
      </w:r>
    </w:p>
    <w:tbl>
      <w:tblPr>
        <w:tblW w:w="923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5"/>
        <w:gridCol w:w="1276"/>
        <w:gridCol w:w="1490"/>
        <w:gridCol w:w="3841"/>
      </w:tblGrid>
      <w:tr w:rsidR="000E315A" w:rsidRPr="00BE5007" w:rsidTr="000E315A">
        <w:trPr>
          <w:cantSplit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BE5007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BE5007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BE5007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BE5007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0E315A" w:rsidRPr="00BE5007" w:rsidTr="000E315A">
        <w:trPr>
          <w:cantSplit/>
          <w:trHeight w:val="11133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BE5007" w:rsidRDefault="000E315A" w:rsidP="000E315A">
            <w:pPr>
              <w:numPr>
                <w:ilvl w:val="0"/>
                <w:numId w:val="18"/>
              </w:numPr>
              <w:tabs>
                <w:tab w:val="left" w:pos="263"/>
                <w:tab w:val="left" w:pos="493"/>
              </w:tabs>
              <w:spacing w:line="240" w:lineRule="atLeast"/>
              <w:ind w:left="-11" w:right="-74" w:hanging="34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คดีดำที่ พ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 xml:space="preserve"> 4723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/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2560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BE5007" w:rsidRDefault="000E315A" w:rsidP="000E315A">
            <w:pPr>
              <w:spacing w:line="240" w:lineRule="atLeast"/>
              <w:ind w:left="-122" w:right="-35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บริษั</w:t>
            </w:r>
            <w:r w:rsidRPr="00BE5007">
              <w:rPr>
                <w:rFonts w:ascii="Angsana New" w:eastAsia="Calibri" w:hAnsi="Angsana New" w:hint="cs"/>
                <w:sz w:val="30"/>
                <w:szCs w:val="30"/>
                <w:cs/>
              </w:rPr>
              <w:t>ท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br/>
            </w:r>
            <w:r w:rsidRPr="00BE5007">
              <w:rPr>
                <w:rFonts w:ascii="Angsana New" w:eastAsia="Calibri" w:hAnsi="Angsana New" w:hint="cs"/>
                <w:sz w:val="30"/>
                <w:szCs w:val="30"/>
                <w:cs/>
              </w:rPr>
              <w:t>(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“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Pro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”)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BE5007" w:rsidRDefault="000E315A" w:rsidP="000E315A">
            <w:pPr>
              <w:spacing w:line="240" w:lineRule="atLeast"/>
              <w:ind w:left="-46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eastAsia="Calibri" w:hAnsi="Angsana New" w:hint="cs"/>
                <w:sz w:val="30"/>
                <w:szCs w:val="30"/>
                <w:cs/>
              </w:rPr>
              <w:t>บริษัท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br/>
            </w:r>
            <w:r w:rsidRPr="00BE5007">
              <w:rPr>
                <w:rFonts w:ascii="Angsana New" w:eastAsia="Calibri" w:hAnsi="Angsana New" w:hint="cs"/>
                <w:sz w:val="30"/>
                <w:szCs w:val="30"/>
                <w:cs/>
              </w:rPr>
              <w:t>เซ็นทรัล เวสต์ แมนเนจเม้นท์ จำกัด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(“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CW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”)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BE5007" w:rsidRDefault="000E315A" w:rsidP="000E315A">
            <w:pPr>
              <w:numPr>
                <w:ilvl w:val="0"/>
                <w:numId w:val="25"/>
              </w:numPr>
              <w:tabs>
                <w:tab w:val="left" w:pos="171"/>
                <w:tab w:val="left" w:pos="1985"/>
              </w:tabs>
              <w:spacing w:line="240" w:lineRule="atLeast"/>
              <w:ind w:left="171" w:hanging="171"/>
              <w:jc w:val="thaiDistribute"/>
              <w:rPr>
                <w:rFonts w:ascii="Angsana New" w:eastAsia="Calibri" w:hAnsi="Angsana New"/>
                <w:spacing w:val="4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ตุลาคม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2560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 Pro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เป็นโจทก์ยื่นฟ้องบริษัท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ในข้อหาผิดสัญญาจ้าง เรียกค่าเสียหาย ทุนทรัพย์จำนวน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54,581,922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บาท ซึ่งบริษัท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 Pro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ขอให้ศาลออกหมายเรียกตัวบริษัท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มาพิจารณาพิพากษาและบังคับให้บริษัท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ชำระเงินจำนวน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54,581,922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บาท พร้อมดอกเบี้ยในอัตราร้อยละ </w:t>
            </w:r>
            <w:r w:rsidRPr="00BE5007">
              <w:rPr>
                <w:rFonts w:ascii="Angsana New" w:hAnsi="Angsana New"/>
                <w:sz w:val="30"/>
                <w:szCs w:val="30"/>
              </w:rPr>
              <w:t>7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ต่อปี นับแต่วันฟ้องเป็นต้นไปจนกว่าบริษัท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จะชำระหนี้ให้บริษัท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 Pro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เสร็จสิ้น และให้บริษัท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ชำระค่าฤชาธรรมเนียมและค่าทนายความแทนบริษัท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 Pro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โดยศาลนัด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สืบ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ในวันที่ </w:t>
            </w:r>
            <w:r w:rsidRPr="00BE5007">
              <w:rPr>
                <w:rFonts w:ascii="Angsana New" w:hAnsi="Angsana New"/>
                <w:sz w:val="30"/>
                <w:szCs w:val="30"/>
              </w:rPr>
              <w:t>3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BE5007">
              <w:rPr>
                <w:rFonts w:ascii="Angsana New" w:hAnsi="Angsana New"/>
                <w:sz w:val="30"/>
                <w:szCs w:val="30"/>
              </w:rPr>
              <w:t>2561</w:t>
            </w:r>
          </w:p>
          <w:p w:rsidR="000E315A" w:rsidRPr="00BE5007" w:rsidRDefault="000E315A" w:rsidP="000E315A">
            <w:pPr>
              <w:numPr>
                <w:ilvl w:val="0"/>
                <w:numId w:val="25"/>
              </w:numPr>
              <w:tabs>
                <w:tab w:val="left" w:pos="171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eastAsia="Calibri" w:hAnsi="Angsana New"/>
                <w:spacing w:val="4"/>
                <w:sz w:val="30"/>
                <w:szCs w:val="30"/>
              </w:rPr>
            </w:pPr>
            <w:r w:rsidRPr="00BE5007">
              <w:rPr>
                <w:rFonts w:ascii="Angsana New" w:eastAsia="Calibri" w:hAnsi="Angsana New" w:hint="cs"/>
                <w:spacing w:val="4"/>
                <w:sz w:val="30"/>
                <w:szCs w:val="30"/>
                <w:cs/>
              </w:rPr>
              <w:t xml:space="preserve">เมื่อวันที่ </w:t>
            </w:r>
            <w:r w:rsidRPr="00BE5007">
              <w:rPr>
                <w:rFonts w:ascii="Angsana New" w:eastAsia="Calibri" w:hAnsi="Angsana New"/>
                <w:spacing w:val="4"/>
                <w:sz w:val="30"/>
                <w:szCs w:val="30"/>
              </w:rPr>
              <w:t xml:space="preserve">13 </w:t>
            </w:r>
            <w:r w:rsidRPr="00BE5007">
              <w:rPr>
                <w:rFonts w:ascii="Angsana New" w:eastAsia="Calibri" w:hAnsi="Angsana New" w:hint="cs"/>
                <w:spacing w:val="4"/>
                <w:sz w:val="30"/>
                <w:szCs w:val="30"/>
                <w:cs/>
              </w:rPr>
              <w:t xml:space="preserve">ธันวาคม </w:t>
            </w:r>
            <w:r w:rsidRPr="00BE5007">
              <w:rPr>
                <w:rFonts w:ascii="Angsana New" w:eastAsia="Calibri" w:hAnsi="Angsana New"/>
                <w:spacing w:val="4"/>
                <w:sz w:val="30"/>
                <w:szCs w:val="30"/>
              </w:rPr>
              <w:t xml:space="preserve">2560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ได้แจ้งข้อมูลเพิ่มเติมว่าไม่ได้มีภาระหนี้ตามฟ้องแต่อย่างใด แต่บริษัท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 Pro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ยังคงมีภาระที่ต้องชำระหนี้ให้บริษัท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อีกจำนวน </w:t>
            </w:r>
            <w:r w:rsidRPr="00BE5007">
              <w:rPr>
                <w:rFonts w:ascii="Angsana New" w:hAnsi="Angsana New"/>
                <w:sz w:val="30"/>
                <w:szCs w:val="30"/>
              </w:rPr>
              <w:t>44,773,637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88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บาท ตามคำให้การต่อศาลเมื่อวันที่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21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พฤศจิกายน </w:t>
            </w:r>
            <w:r w:rsidRPr="00BE5007">
              <w:rPr>
                <w:rFonts w:ascii="Angsana New" w:hAnsi="Angsana New"/>
                <w:sz w:val="30"/>
                <w:szCs w:val="30"/>
              </w:rPr>
              <w:t>2560</w:t>
            </w:r>
          </w:p>
          <w:p w:rsidR="000E315A" w:rsidRPr="00BE5007" w:rsidRDefault="000E315A" w:rsidP="000E315A">
            <w:pPr>
              <w:numPr>
                <w:ilvl w:val="0"/>
                <w:numId w:val="25"/>
              </w:numPr>
              <w:tabs>
                <w:tab w:val="left" w:pos="171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eastAsia="Calibri" w:hAnsi="Angsana New"/>
                <w:spacing w:val="4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คณะกรรมการตรวจสอบและฝ่ายบริหารมีความเห็นได้ตรวจสอบเอกสารสัญญาต่างๆ แล้วพบว่า บริษัท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มีสภาพเป็นลูกหนี้ของบริษัท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Pro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มาตั้งแต่ปี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2558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รวมทั้งบริษัท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Pro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ได้ดำเนินการฟ้องคดีอาญาต่ออดีตผู้บริหารของบริษัท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Pro 3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ท่านแล้ว ดังนั้น จึงเชื่อว่าบริษัท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เป็นลูกหนี้ของบริษัท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Pro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จริง</w:t>
            </w:r>
          </w:p>
        </w:tc>
      </w:tr>
    </w:tbl>
    <w:p w:rsidR="000E315A" w:rsidRPr="00BE5007" w:rsidRDefault="000E315A" w:rsidP="000E315A">
      <w:r w:rsidRPr="00BE5007">
        <w:rPr>
          <w:cs/>
        </w:rPr>
        <w:br w:type="page"/>
      </w:r>
    </w:p>
    <w:tbl>
      <w:tblPr>
        <w:tblW w:w="923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5"/>
        <w:gridCol w:w="1276"/>
        <w:gridCol w:w="1490"/>
        <w:gridCol w:w="3841"/>
      </w:tblGrid>
      <w:tr w:rsidR="000E315A" w:rsidRPr="00BE5007" w:rsidTr="000E315A">
        <w:trPr>
          <w:cantSplit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BE5007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BE5007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BE5007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BE5007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0E315A" w:rsidRPr="00BE5007" w:rsidTr="000E315A">
        <w:trPr>
          <w:cantSplit/>
          <w:trHeight w:val="949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BE5007" w:rsidRDefault="000E315A" w:rsidP="000E315A">
            <w:pPr>
              <w:tabs>
                <w:tab w:val="left" w:pos="263"/>
                <w:tab w:val="left" w:pos="493"/>
              </w:tabs>
              <w:spacing w:line="240" w:lineRule="atLeast"/>
              <w:ind w:left="-11" w:right="-74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BE5007" w:rsidRDefault="000E315A" w:rsidP="000E315A">
            <w:pPr>
              <w:spacing w:line="240" w:lineRule="atLeast"/>
              <w:ind w:left="-122" w:right="-35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BE5007" w:rsidRDefault="000E315A" w:rsidP="000E315A">
            <w:pPr>
              <w:spacing w:line="240" w:lineRule="atLeast"/>
              <w:ind w:left="-46" w:right="-12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BE5007" w:rsidRDefault="000E315A" w:rsidP="000E315A">
            <w:pPr>
              <w:numPr>
                <w:ilvl w:val="0"/>
                <w:numId w:val="25"/>
              </w:numPr>
              <w:tabs>
                <w:tab w:val="left" w:pos="171"/>
                <w:tab w:val="left" w:pos="482"/>
                <w:tab w:val="left" w:pos="1379"/>
                <w:tab w:val="left" w:pos="1985"/>
              </w:tabs>
              <w:spacing w:line="240" w:lineRule="atLeast"/>
              <w:ind w:left="171" w:hanging="171"/>
              <w:jc w:val="thaiDistribute"/>
              <w:rPr>
                <w:rFonts w:ascii="Angsana New" w:eastAsia="Calibri" w:hAnsi="Angsana New"/>
                <w:spacing w:val="4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คดีเสร็จสิ้นการพิจารณา เมื่อวันที่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BE5007">
              <w:rPr>
                <w:rFonts w:ascii="Angsana New" w:hAnsi="Angsana New"/>
                <w:sz w:val="30"/>
                <w:szCs w:val="30"/>
              </w:rPr>
              <w:t>2561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 ศาลพิพากษาตัดสินให้บริษัทชนะคดี และให้บริษัท </w:t>
            </w:r>
            <w:r w:rsidRPr="00BE5007">
              <w:rPr>
                <w:rFonts w:ascii="Angsana New" w:hAnsi="Angsana New"/>
                <w:sz w:val="30"/>
                <w:szCs w:val="30"/>
              </w:rPr>
              <w:t>CW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 ชำระเงิน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 xml:space="preserve">จำนวน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54,581,922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 พร้อมดอกเบี้ย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BE5007">
              <w:rPr>
                <w:rFonts w:ascii="Angsana New" w:hAnsi="Angsana New"/>
                <w:sz w:val="30"/>
                <w:szCs w:val="30"/>
              </w:rPr>
              <w:t>7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ต่อปี และค่าธรรมเนียมฤชาค่าทนายแก่โจทก์</w:t>
            </w:r>
          </w:p>
          <w:p w:rsidR="000E315A" w:rsidRPr="00BE5007" w:rsidRDefault="000E315A" w:rsidP="004F2B91">
            <w:pPr>
              <w:numPr>
                <w:ilvl w:val="0"/>
                <w:numId w:val="25"/>
              </w:numPr>
              <w:tabs>
                <w:tab w:val="left" w:pos="171"/>
                <w:tab w:val="left" w:pos="482"/>
                <w:tab w:val="left" w:pos="1164"/>
                <w:tab w:val="left" w:pos="1985"/>
              </w:tabs>
              <w:spacing w:line="240" w:lineRule="atLeast"/>
              <w:ind w:left="171" w:hanging="171"/>
              <w:jc w:val="thaiDistribute"/>
              <w:rPr>
                <w:rFonts w:ascii="Angsana New" w:eastAsia="Calibri" w:hAnsi="Angsana New"/>
                <w:spacing w:val="4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2562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บริษัทได้ยื่น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คำร้องขอหมายตั้งเจ้าพนักงานบังคับคดี</w:t>
            </w:r>
            <w:r w:rsidR="00916EF7" w:rsidRPr="00BE5007"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="001E3B83" w:rsidRPr="00BE5007">
              <w:rPr>
                <w:rFonts w:ascii="Angsana New" w:hAnsi="Angsana New" w:hint="cs"/>
                <w:sz w:val="30"/>
                <w:szCs w:val="30"/>
                <w:cs/>
              </w:rPr>
              <w:t>จนถึงวันที่</w:t>
            </w:r>
            <w:r w:rsidR="004F2B91"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 8 </w:t>
            </w:r>
            <w:r w:rsidR="00936897"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พฤศจิกายน </w:t>
            </w:r>
            <w:r w:rsidR="001E3B83" w:rsidRPr="00BE5007">
              <w:rPr>
                <w:rFonts w:ascii="Angsana New" w:hAnsi="Angsana New"/>
                <w:sz w:val="30"/>
                <w:szCs w:val="30"/>
              </w:rPr>
              <w:t>2562</w:t>
            </w:r>
            <w:r w:rsidR="004F2B91"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อยู่ระหว่าง</w:t>
            </w:r>
            <w:r w:rsidR="0095399E" w:rsidRPr="00BE5007">
              <w:rPr>
                <w:rFonts w:ascii="Angsana New" w:hAnsi="Angsana New" w:hint="cs"/>
                <w:sz w:val="30"/>
                <w:szCs w:val="30"/>
                <w:cs/>
              </w:rPr>
              <w:t>การสืบทรัพย์</w:t>
            </w:r>
          </w:p>
        </w:tc>
      </w:tr>
      <w:tr w:rsidR="00DC43F6" w:rsidRPr="00BE5007" w:rsidTr="000E315A">
        <w:trPr>
          <w:cantSplit/>
          <w:trHeight w:val="5463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F6" w:rsidRPr="00BE5007" w:rsidRDefault="00DC43F6" w:rsidP="00847B36">
            <w:pPr>
              <w:numPr>
                <w:ilvl w:val="0"/>
                <w:numId w:val="18"/>
              </w:numPr>
              <w:tabs>
                <w:tab w:val="left" w:pos="263"/>
                <w:tab w:val="left" w:pos="493"/>
              </w:tabs>
              <w:spacing w:line="240" w:lineRule="atLeast"/>
              <w:ind w:left="-11" w:right="-74" w:hanging="34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คดีดำที่ </w:t>
            </w:r>
            <w:r w:rsidRPr="00BE5007">
              <w:rPr>
                <w:rFonts w:ascii="Angsana New" w:eastAsia="Calibri" w:hAnsi="Angsana New" w:hint="cs"/>
                <w:sz w:val="30"/>
                <w:szCs w:val="30"/>
                <w:cs/>
              </w:rPr>
              <w:t>พ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.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908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/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2561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F6" w:rsidRPr="00BE5007" w:rsidRDefault="00DC43F6" w:rsidP="00847B36">
            <w:pPr>
              <w:spacing w:line="240" w:lineRule="atLeast"/>
              <w:ind w:left="-122" w:right="-94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E5007">
              <w:rPr>
                <w:rFonts w:ascii="Angsana New" w:hAnsi="Angsana New"/>
                <w:sz w:val="30"/>
                <w:szCs w:val="30"/>
                <w:cs/>
              </w:rPr>
              <w:t>อดีตกรรมการหรือ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br/>
              <w:t>ผู้บริหารเดิม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br/>
              <w:t>(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นาย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สินเสถียร เอี่ยมพูลทรัพย์)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F6" w:rsidRPr="00BE5007" w:rsidRDefault="00DC43F6" w:rsidP="00847B36">
            <w:pPr>
              <w:spacing w:line="240" w:lineRule="atLeast"/>
              <w:ind w:left="-45" w:right="-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E5007">
              <w:rPr>
                <w:rFonts w:ascii="Angsana New" w:eastAsia="Calibri" w:hAnsi="Angsana New" w:hint="cs"/>
                <w:sz w:val="30"/>
                <w:szCs w:val="30"/>
                <w:cs/>
              </w:rPr>
              <w:t>บริษัท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BE500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(จำเลยที่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) </w:t>
            </w:r>
            <w:r w:rsidRPr="00BE500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และประธานกรรมการบริหาร (จำเลยที่ 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2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F6" w:rsidRPr="00BE5007" w:rsidRDefault="00DC43F6" w:rsidP="00847B36">
            <w:pPr>
              <w:numPr>
                <w:ilvl w:val="0"/>
                <w:numId w:val="25"/>
              </w:numPr>
              <w:tabs>
                <w:tab w:val="left" w:pos="171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Pr="00BE5007">
              <w:rPr>
                <w:rFonts w:ascii="Angsana New" w:hAnsi="Angsana New"/>
                <w:sz w:val="30"/>
                <w:szCs w:val="30"/>
              </w:rPr>
              <w:t>21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 พฤศจิกายน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2561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ถูก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อดีตกรรมการหรือผู้บริหารเดิม(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นาย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สินเสถียร เอี่ยมพูลทรัพย์)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(โจทก์) ฟ้องร้องต่อศาลแพ่งฐานความผิด ตัวการตัวแทน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br/>
              <w:t>ขับไล่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ติดตามเอาทรัพย์คืน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เรียกค่าเสียหาย จำนวนทุนทรัพย์ </w:t>
            </w:r>
            <w:r w:rsidRPr="00BE5007">
              <w:rPr>
                <w:rFonts w:ascii="Angsana New" w:hAnsi="Angsana New"/>
                <w:sz w:val="30"/>
                <w:szCs w:val="30"/>
              </w:rPr>
              <w:t xml:space="preserve">2,328,250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บาท เป็นต้น</w:t>
            </w:r>
          </w:p>
          <w:p w:rsidR="00DC43F6" w:rsidRPr="00BE5007" w:rsidRDefault="00DC43F6" w:rsidP="00847B36">
            <w:pPr>
              <w:numPr>
                <w:ilvl w:val="0"/>
                <w:numId w:val="25"/>
              </w:numPr>
              <w:tabs>
                <w:tab w:val="left" w:pos="171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เมื่อวันที่ 26 กันยายน 2562 โดย</w:t>
            </w:r>
            <w:r w:rsidR="00B963AA" w:rsidRPr="00BE5007">
              <w:rPr>
                <w:rFonts w:ascii="Angsana New" w:hAnsi="Angsana New" w:hint="cs"/>
                <w:sz w:val="30"/>
                <w:szCs w:val="30"/>
                <w:cs/>
              </w:rPr>
              <w:t>ศาลจังหวัดสระแก้วความแพ่ง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กำหนดประเด็นข้อพิพาทว่า</w:t>
            </w:r>
          </w:p>
          <w:p w:rsidR="00DC43F6" w:rsidRPr="00BE5007" w:rsidRDefault="00B963AA" w:rsidP="009E19E7">
            <w:pPr>
              <w:pStyle w:val="ListParagraph"/>
              <w:numPr>
                <w:ilvl w:val="2"/>
                <w:numId w:val="3"/>
              </w:numPr>
              <w:tabs>
                <w:tab w:val="left" w:pos="171"/>
                <w:tab w:val="left" w:pos="1985"/>
              </w:tabs>
              <w:spacing w:line="240" w:lineRule="atLeast"/>
              <w:ind w:hanging="9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ที่ดินพิพาทเป็นของโจทก์</w:t>
            </w:r>
          </w:p>
          <w:p w:rsidR="00DC43F6" w:rsidRPr="00BE5007" w:rsidRDefault="002D7253" w:rsidP="009E19E7">
            <w:pPr>
              <w:pStyle w:val="ListParagraph"/>
              <w:numPr>
                <w:ilvl w:val="2"/>
                <w:numId w:val="3"/>
              </w:numPr>
              <w:tabs>
                <w:tab w:val="clear" w:pos="1020"/>
                <w:tab w:val="left" w:pos="171"/>
                <w:tab w:val="left" w:pos="1985"/>
              </w:tabs>
              <w:spacing w:line="240" w:lineRule="atLeast"/>
              <w:ind w:left="171" w:hanging="14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ค่าเสียหายโดยศาลพิพากษาให้จำเลยที่ 1 (บริษัท) และบริวารขนย้ายทรัพย์สินและออกไปจากที่ดินที่ไม่มีเอกสารสิทธิ์ หมู่ที่ 4 ตำบลโนนหมากเค็ง อำเภอวัฒนานคร จังหวัดสระแก้ว </w:t>
            </w:r>
            <w:r w:rsidR="007105F7" w:rsidRPr="00BE5007">
              <w:rPr>
                <w:rFonts w:ascii="Angsana New" w:hAnsi="Angsana New" w:hint="cs"/>
                <w:sz w:val="30"/>
                <w:szCs w:val="30"/>
                <w:cs/>
              </w:rPr>
              <w:t>และให้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บริษัทปรับสภาพที่ดินพิพาทให้เรียบร้อยให้ใช้การได้ดี </w:t>
            </w:r>
            <w:r w:rsidR="00F25D6F" w:rsidRPr="00BE5007">
              <w:rPr>
                <w:rFonts w:ascii="Angsana New" w:hAnsi="Angsana New"/>
                <w:sz w:val="30"/>
                <w:szCs w:val="30"/>
              </w:rPr>
              <w:br/>
            </w:r>
            <w:r w:rsidR="007105F7" w:rsidRPr="00BE5007">
              <w:rPr>
                <w:rFonts w:ascii="Angsana New" w:hAnsi="Angsana New" w:hint="cs"/>
                <w:sz w:val="30"/>
                <w:szCs w:val="30"/>
                <w:cs/>
              </w:rPr>
              <w:t>และให้บริษัท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ใช้ค่าเสียหาย 150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,000 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บาท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พร้อมดอกเบี้ยร้อยละ 7.5 ต่อปีของเงินต้นดังกล่าวนับแต่วันฟ้อง (ฟ้องวันที่ 21 พฤศจิกายน 2561) เป็นต้นไป จนกว่าจะชำระเสร็จแก่โจทก์ และให้</w:t>
            </w:r>
            <w:r w:rsidR="00F25D6F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="006F135A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ชำระ</w:t>
            </w:r>
            <w:r w:rsidR="00F25D6F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</w:tr>
    </w:tbl>
    <w:p w:rsidR="000E315A" w:rsidRPr="00BE5007" w:rsidRDefault="000E315A" w:rsidP="000E315A">
      <w:pPr>
        <w:spacing w:line="20" w:lineRule="exact"/>
      </w:pPr>
      <w:r w:rsidRPr="00BE5007">
        <w:rPr>
          <w:cs/>
        </w:rPr>
        <w:br w:type="page"/>
      </w:r>
    </w:p>
    <w:p w:rsidR="00D6494C" w:rsidRPr="00BE5007" w:rsidRDefault="00D6494C" w:rsidP="008D2FE8">
      <w:pPr>
        <w:spacing w:line="20" w:lineRule="exact"/>
      </w:pPr>
    </w:p>
    <w:tbl>
      <w:tblPr>
        <w:tblW w:w="931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5"/>
        <w:gridCol w:w="1358"/>
        <w:gridCol w:w="1490"/>
        <w:gridCol w:w="3841"/>
      </w:tblGrid>
      <w:tr w:rsidR="00D6494C" w:rsidRPr="00BE5007" w:rsidTr="00D178DE">
        <w:trPr>
          <w:cantSplit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4C" w:rsidRPr="00BE5007" w:rsidRDefault="00D6494C" w:rsidP="00D178DE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หมายเลขคดี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4C" w:rsidRPr="00BE5007" w:rsidRDefault="00D6494C" w:rsidP="00D178DE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4C" w:rsidRPr="00BE5007" w:rsidRDefault="00D6494C" w:rsidP="00D178DE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4C" w:rsidRPr="00BE5007" w:rsidRDefault="00D6494C" w:rsidP="00D178DE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2D7253" w:rsidRPr="00BE5007" w:rsidTr="00D178DE">
        <w:trPr>
          <w:cantSplit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53" w:rsidRPr="00BE5007" w:rsidRDefault="002D7253" w:rsidP="001E433D">
            <w:pPr>
              <w:pStyle w:val="ListParagraph"/>
              <w:tabs>
                <w:tab w:val="left" w:pos="263"/>
                <w:tab w:val="left" w:pos="493"/>
              </w:tabs>
              <w:spacing w:before="60" w:line="240" w:lineRule="atLeast"/>
              <w:ind w:left="709" w:right="-74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53" w:rsidRPr="00BE5007" w:rsidRDefault="002D7253" w:rsidP="00243E06">
            <w:pPr>
              <w:spacing w:before="60" w:line="360" w:lineRule="exact"/>
              <w:ind w:left="-122" w:right="-94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53" w:rsidRPr="00BE5007" w:rsidRDefault="002D7253" w:rsidP="00243E06">
            <w:pPr>
              <w:spacing w:before="60" w:line="360" w:lineRule="exact"/>
              <w:ind w:left="-45" w:right="-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53" w:rsidRPr="00BE5007" w:rsidRDefault="006F135A" w:rsidP="00F25D6F">
            <w:pPr>
              <w:tabs>
                <w:tab w:val="left" w:pos="171"/>
                <w:tab w:val="left" w:pos="1985"/>
              </w:tabs>
              <w:spacing w:line="240" w:lineRule="atLeast"/>
              <w:ind w:left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ค่าเสียหายแก่โจทก์</w:t>
            </w:r>
            <w:r w:rsidR="00F25D6F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เดือนละ </w:t>
            </w:r>
            <w:r w:rsidR="002D7253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</w:t>
            </w:r>
            <w:r w:rsidR="002D7253"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,000 </w:t>
            </w:r>
            <w:r w:rsidR="002D7253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บาท</w:t>
            </w:r>
            <w:r w:rsidR="002D7253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2D7253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นับจากวันฟ้องเป็นต้นไปจนกว่า</w:t>
            </w:r>
            <w:r w:rsidR="002D7253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</w:t>
            </w:r>
            <w:r w:rsidR="002D7253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และบริวารจะขนย้ายทรั</w:t>
            </w:r>
            <w:r w:rsidR="002D7253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พย์</w:t>
            </w:r>
            <w:r w:rsidR="002D7253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</w:t>
            </w:r>
            <w:r w:rsidR="002D7253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ออกไปจากที่ดินพิพาทและ</w:t>
            </w:r>
            <w:r w:rsidR="007105F7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ให้</w:t>
            </w:r>
            <w:r w:rsidR="002D7253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ยกฟ้องโจทก์สำหรับจำเลยที่ 2 </w:t>
            </w:r>
          </w:p>
          <w:p w:rsidR="002D7253" w:rsidRPr="00BE5007" w:rsidRDefault="002D7253" w:rsidP="002D7253">
            <w:pPr>
              <w:numPr>
                <w:ilvl w:val="0"/>
                <w:numId w:val="25"/>
              </w:numPr>
              <w:tabs>
                <w:tab w:val="left" w:pos="171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จนถึงวันที่ 8 พฤศจิกายน </w:t>
            </w:r>
            <w:r w:rsidRPr="00BE5007">
              <w:rPr>
                <w:rFonts w:ascii="Angsana New" w:hAnsi="Angsana New"/>
                <w:sz w:val="30"/>
                <w:szCs w:val="30"/>
              </w:rPr>
              <w:t>2562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 บริษัทอยู่ระหว่างการร่างขออุทธรณ์โต้แย้งคำพิพากษาของศาลชั้นต้น</w:t>
            </w:r>
          </w:p>
        </w:tc>
      </w:tr>
      <w:tr w:rsidR="008D2FE8" w:rsidRPr="00BE5007" w:rsidTr="00D178DE">
        <w:trPr>
          <w:cantSplit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E8" w:rsidRPr="00BE5007" w:rsidRDefault="008D2FE8" w:rsidP="001E433D">
            <w:pPr>
              <w:pStyle w:val="ListParagraph"/>
              <w:tabs>
                <w:tab w:val="left" w:pos="263"/>
                <w:tab w:val="left" w:pos="493"/>
              </w:tabs>
              <w:spacing w:before="60" w:line="240" w:lineRule="atLeast"/>
              <w:ind w:left="709" w:right="-74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E8" w:rsidRPr="00BE5007" w:rsidRDefault="00EA1B90" w:rsidP="00243E06">
            <w:pPr>
              <w:spacing w:before="60" w:line="360" w:lineRule="exact"/>
              <w:ind w:left="-122" w:right="-94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E5007">
              <w:rPr>
                <w:rFonts w:ascii="Angsana New" w:eastAsia="Calibri" w:hAnsi="Angsana New" w:hint="cs"/>
                <w:sz w:val="30"/>
                <w:szCs w:val="30"/>
                <w:cs/>
              </w:rPr>
              <w:t>กรมสรรพากร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E8" w:rsidRPr="00BE5007" w:rsidRDefault="00EA1B90" w:rsidP="00243E06">
            <w:pPr>
              <w:spacing w:before="60" w:line="360" w:lineRule="exact"/>
              <w:ind w:left="-45" w:right="-11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บริษัทกับกรรมการ 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90" w:rsidRPr="00BE5007" w:rsidRDefault="00EA1B90" w:rsidP="00EA1B90">
            <w:pPr>
              <w:numPr>
                <w:ilvl w:val="0"/>
                <w:numId w:val="25"/>
              </w:numPr>
              <w:tabs>
                <w:tab w:val="left" w:pos="171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2562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สำนักงานตำราจแห่งชาติออกหมายเรียกผู้ต้องหา (บริษัทและ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กรรมการ 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3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ราย) ด้วยเหตุที่ไม่ปฏิบัติตามคำสั่งอายัด ตามประมวลรัษฎากรเกี่ยวกับกรณีที่กรมสรรพากรแจ้งให้บริษัทอายัดทรัพย์สินของผู้ค้างภาษีอากร (บริษัท ซีอีโอ บอดี้การ์ด (ประเทศไทย) จำกัด) จำนวน 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305,512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60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บาท และนำส่งให้กรมสรรพากร</w:t>
            </w:r>
          </w:p>
          <w:p w:rsidR="00EA1B90" w:rsidRPr="00BE5007" w:rsidRDefault="00EA1B90" w:rsidP="00EA1B90">
            <w:pPr>
              <w:numPr>
                <w:ilvl w:val="0"/>
                <w:numId w:val="25"/>
              </w:numPr>
              <w:tabs>
                <w:tab w:val="left" w:pos="171"/>
                <w:tab w:val="left" w:pos="1985"/>
              </w:tabs>
              <w:spacing w:before="60" w:line="240" w:lineRule="auto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เมื่อวันที่ 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29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2562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ประชุมคณะกรรมการบริษัทมีมติให้แต่งตั้งทนายความดำเนินการสืบหาข้อเท็จจริงว่าเป็นหนี้จำนวนเท่าไร และมีภาระที่ต้องชำระหนี้หรือไม่</w:t>
            </w:r>
          </w:p>
          <w:p w:rsidR="00E2098E" w:rsidRPr="00BE5007" w:rsidRDefault="008D2FE8" w:rsidP="00E2098E">
            <w:pPr>
              <w:numPr>
                <w:ilvl w:val="0"/>
                <w:numId w:val="25"/>
              </w:numPr>
              <w:tabs>
                <w:tab w:val="left" w:pos="171"/>
                <w:tab w:val="left" w:pos="1985"/>
              </w:tabs>
              <w:spacing w:before="60" w:line="240" w:lineRule="auto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เมื่อวันที่</w:t>
            </w:r>
            <w:r w:rsidR="00EA1B90"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D7253" w:rsidRPr="00BE5007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="00EA1B90"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 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2562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พนักงานอัยการสั่ง</w:t>
            </w:r>
            <w:r w:rsidR="00EA1B90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ฟ้องบริษัท </w:t>
            </w:r>
            <w:r w:rsidR="002D7253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ตามประมวลรัษฎากร มาตรา 12</w:t>
            </w:r>
            <w:r w:rsidR="002D7253"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 12 </w:t>
            </w:r>
            <w:r w:rsidR="002D7253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ทวิ และ 35 ทวิ</w:t>
            </w:r>
            <w:r w:rsidR="002D7253"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2D7253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และสำนักงานตำรวจแห่งชาติไม่แย้งกับความเห็นของพนักงานอัยการ</w:t>
            </w:r>
          </w:p>
        </w:tc>
      </w:tr>
    </w:tbl>
    <w:p w:rsidR="00E2098E" w:rsidRPr="00BE5007" w:rsidRDefault="00E2098E">
      <w:r w:rsidRPr="00BE5007">
        <w:rPr>
          <w:cs/>
        </w:rPr>
        <w:br w:type="page"/>
      </w:r>
    </w:p>
    <w:tbl>
      <w:tblPr>
        <w:tblW w:w="931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5"/>
        <w:gridCol w:w="1358"/>
        <w:gridCol w:w="1490"/>
        <w:gridCol w:w="3841"/>
      </w:tblGrid>
      <w:tr w:rsidR="00A77739" w:rsidRPr="00BE5007" w:rsidTr="00A77739">
        <w:trPr>
          <w:cantSplit/>
          <w:trHeight w:val="460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39" w:rsidRPr="00BE5007" w:rsidRDefault="00A77739" w:rsidP="00E017F7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39" w:rsidRPr="00BE5007" w:rsidRDefault="00A77739" w:rsidP="00E017F7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39" w:rsidRPr="00BE5007" w:rsidRDefault="00A77739" w:rsidP="00E017F7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39" w:rsidRPr="00BE5007" w:rsidRDefault="00A77739" w:rsidP="00E017F7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2D7253" w:rsidRPr="00BE5007" w:rsidTr="00D178DE">
        <w:trPr>
          <w:cantSplit/>
          <w:trHeight w:val="807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53" w:rsidRPr="00BE5007" w:rsidRDefault="002D7253" w:rsidP="00847B36">
            <w:pPr>
              <w:numPr>
                <w:ilvl w:val="0"/>
                <w:numId w:val="18"/>
              </w:numPr>
              <w:tabs>
                <w:tab w:val="left" w:pos="263"/>
                <w:tab w:val="left" w:pos="493"/>
              </w:tabs>
              <w:spacing w:before="60" w:line="240" w:lineRule="atLeast"/>
              <w:ind w:left="-11" w:right="-74" w:hanging="34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คดีดำที่ </w:t>
            </w:r>
            <w:r w:rsidRPr="00BE5007">
              <w:rPr>
                <w:rFonts w:ascii="Angsana New" w:eastAsia="Calibri" w:hAnsi="Angsana New" w:hint="cs"/>
                <w:sz w:val="30"/>
                <w:szCs w:val="30"/>
                <w:cs/>
              </w:rPr>
              <w:t>พ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 xml:space="preserve">. </w:t>
            </w:r>
            <w:r w:rsidRPr="00BE5007">
              <w:rPr>
                <w:rFonts w:ascii="Angsana New" w:eastAsia="Calibri" w:hAnsi="Angsana New"/>
                <w:sz w:val="30"/>
                <w:szCs w:val="30"/>
                <w:lang w:val="en-US"/>
              </w:rPr>
              <w:t>2739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/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53" w:rsidRPr="00BE5007" w:rsidRDefault="002D7253" w:rsidP="00847B36">
            <w:pPr>
              <w:spacing w:before="60" w:line="240" w:lineRule="atLeast"/>
              <w:ind w:left="-125" w:right="-96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ผู้ถือหุ้น </w:t>
            </w:r>
            <w:r w:rsidRPr="00BE5007">
              <w:rPr>
                <w:rFonts w:ascii="Angsana New" w:eastAsia="Calibri" w:hAnsi="Angsana New"/>
                <w:sz w:val="30"/>
                <w:szCs w:val="30"/>
                <w:lang w:val="en-US"/>
              </w:rPr>
              <w:t xml:space="preserve">1 </w:t>
            </w:r>
            <w:r w:rsidRPr="00BE5007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 (นางสาวสมพิศ ภูผิวเงิน)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53" w:rsidRPr="00BE5007" w:rsidRDefault="002D7253" w:rsidP="00847B36">
            <w:pPr>
              <w:spacing w:before="60" w:line="240" w:lineRule="atLeast"/>
              <w:ind w:left="-45" w:right="-11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8E" w:rsidRPr="00BE5007" w:rsidRDefault="002D7253" w:rsidP="00E2098E">
            <w:pPr>
              <w:numPr>
                <w:ilvl w:val="0"/>
                <w:numId w:val="25"/>
              </w:numPr>
              <w:tabs>
                <w:tab w:val="left" w:pos="171"/>
                <w:tab w:val="left" w:pos="1985"/>
              </w:tabs>
              <w:spacing w:before="60"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28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  <w:r w:rsidR="00794781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ถูก</w:t>
            </w:r>
            <w:r w:rsidRPr="00BE5007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ผู้ถือหุ้น </w:t>
            </w:r>
            <w:r w:rsidRPr="00BE5007">
              <w:rPr>
                <w:rFonts w:ascii="Angsana New" w:eastAsia="Calibri" w:hAnsi="Angsana New"/>
                <w:sz w:val="30"/>
                <w:szCs w:val="30"/>
                <w:lang w:val="en-US"/>
              </w:rPr>
              <w:t xml:space="preserve">1 </w:t>
            </w:r>
            <w:r w:rsidRPr="00BE5007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 เป็น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โจทก์ฟ้องร้องต่อศาลแพ่งขอให้เพิกถอนมติที่ประชุมใหญ่สามัญ</w:t>
            </w:r>
            <w:r w:rsidRPr="00BE500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ผู้ถือหุ้นประจำปี 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2562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ที่ได้ประชุมไปเมื่อวันที่ 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29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เนื่องจากการลงมติ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ที่ประชุมไม่ชอบด้วยกฏหมาย อีกทั้งยังเป็นการโต้แย้งสิทธิของโจทก์ในฐานะผู้ถือหุ้นทำให้โจทก์เสียหาย</w:t>
            </w:r>
          </w:p>
          <w:p w:rsidR="002D7253" w:rsidRPr="00BE5007" w:rsidRDefault="002D7253" w:rsidP="00E2098E">
            <w:pPr>
              <w:numPr>
                <w:ilvl w:val="0"/>
                <w:numId w:val="25"/>
              </w:numPr>
              <w:tabs>
                <w:tab w:val="left" w:pos="171"/>
                <w:tab w:val="left" w:pos="1985"/>
              </w:tabs>
              <w:spacing w:before="60"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เมื่อวันที่ 19 กันยายน 2562 ศาลแพ่งพิพากษายก</w:t>
            </w:r>
            <w:r w:rsidR="00E2098E" w:rsidRPr="00BE5007">
              <w:rPr>
                <w:rFonts w:ascii="Angsana New" w:hAnsi="Angsana New" w:hint="cs"/>
                <w:sz w:val="30"/>
                <w:szCs w:val="30"/>
                <w:cs/>
              </w:rPr>
              <w:t>คำร้อง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2D7253" w:rsidRPr="00BE5007" w:rsidTr="00D178DE">
        <w:trPr>
          <w:cantSplit/>
          <w:trHeight w:val="807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53" w:rsidRPr="00BE5007" w:rsidRDefault="002D7253" w:rsidP="00295681">
            <w:pPr>
              <w:pStyle w:val="ListParagraph"/>
              <w:numPr>
                <w:ilvl w:val="0"/>
                <w:numId w:val="25"/>
              </w:numPr>
              <w:tabs>
                <w:tab w:val="left" w:pos="263"/>
                <w:tab w:val="left" w:pos="493"/>
              </w:tabs>
              <w:spacing w:before="60" w:line="240" w:lineRule="atLeast"/>
              <w:ind w:right="-74" w:hanging="1395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คดีดำที่ </w:t>
            </w:r>
            <w:r w:rsidRPr="00BE5007">
              <w:rPr>
                <w:rFonts w:ascii="Angsana New" w:eastAsia="Calibri" w:hAnsi="Angsana New" w:hint="cs"/>
                <w:sz w:val="30"/>
                <w:szCs w:val="30"/>
                <w:cs/>
              </w:rPr>
              <w:t>พ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 xml:space="preserve">. </w:t>
            </w:r>
            <w:r w:rsidRPr="00BE5007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5321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/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53" w:rsidRPr="00BE5007" w:rsidRDefault="002D7253" w:rsidP="00251E7A">
            <w:pPr>
              <w:spacing w:before="60" w:line="240" w:lineRule="atLeast"/>
              <w:ind w:left="-125" w:right="-96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บริษัท ส. บุญรักษา จำกัด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53" w:rsidRPr="00BE5007" w:rsidRDefault="002D7253" w:rsidP="00251E7A">
            <w:pPr>
              <w:spacing w:before="60" w:line="240" w:lineRule="atLeast"/>
              <w:ind w:left="-45" w:right="-11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บริษัท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53" w:rsidRPr="00BE5007" w:rsidRDefault="002D7253" w:rsidP="00E2098E">
            <w:pPr>
              <w:numPr>
                <w:ilvl w:val="0"/>
                <w:numId w:val="25"/>
              </w:numPr>
              <w:tabs>
                <w:tab w:val="left" w:pos="171"/>
                <w:tab w:val="left" w:pos="1269"/>
                <w:tab w:val="left" w:pos="1985"/>
              </w:tabs>
              <w:spacing w:before="60"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30 กันยายน 2562 บริษัทถูกเจ้าหนี้ฟ้องร้องเกี่ยวกับการผิดสัญญาซื้อขาย </w:t>
            </w:r>
            <w:r w:rsidR="00F25D6F" w:rsidRPr="00BE5007">
              <w:rPr>
                <w:rFonts w:ascii="Angsana New" w:hAnsi="Angsana New"/>
                <w:sz w:val="30"/>
                <w:szCs w:val="30"/>
              </w:rPr>
              <w:br/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จ้างทำของ เรียกค่าเสียหาย ทุนทรัพย์จำนวน 2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,335,969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59 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บาท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โดย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โจทก์ขอให้ศาล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บังคับ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จำเลย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ชำระหนี้จำนวน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,335,969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59 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บาท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พร้อมดอกเบี้ยในอัตราร้อยละ 7.5 ต่อปี นับแต่วันฟ้องเป็นต้นไปจนกว่าจะชำระเสร็จ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และศาลแพ่งนัดสืบพยานโจทก์ </w:t>
            </w:r>
            <w:r w:rsidR="00E2098E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วันที่ 11 พฤศจิกายน 2562</w:t>
            </w:r>
          </w:p>
        </w:tc>
      </w:tr>
      <w:tr w:rsidR="002D7253" w:rsidRPr="00BE5007" w:rsidTr="00D178DE">
        <w:trPr>
          <w:cantSplit/>
          <w:trHeight w:val="807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53" w:rsidRPr="00BE5007" w:rsidRDefault="002D7253" w:rsidP="00774022">
            <w:pPr>
              <w:pStyle w:val="ListParagraph"/>
              <w:numPr>
                <w:ilvl w:val="0"/>
                <w:numId w:val="25"/>
              </w:numPr>
              <w:tabs>
                <w:tab w:val="left" w:pos="263"/>
                <w:tab w:val="left" w:pos="493"/>
              </w:tabs>
              <w:spacing w:before="60" w:line="240" w:lineRule="atLeast"/>
              <w:ind w:right="-74" w:hanging="1395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 xml:space="preserve">คดีดำที่ </w:t>
            </w:r>
            <w:r w:rsidRPr="00BE5007">
              <w:rPr>
                <w:rFonts w:ascii="Angsana New" w:eastAsia="Calibri" w:hAnsi="Angsana New" w:hint="cs"/>
                <w:sz w:val="30"/>
                <w:szCs w:val="30"/>
                <w:cs/>
              </w:rPr>
              <w:t>พ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 xml:space="preserve">. </w:t>
            </w:r>
            <w:r w:rsidRPr="00BE5007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5322</w:t>
            </w:r>
            <w:r w:rsidRPr="00BE5007">
              <w:rPr>
                <w:rFonts w:ascii="Angsana New" w:eastAsia="Calibri" w:hAnsi="Angsana New"/>
                <w:sz w:val="30"/>
                <w:szCs w:val="30"/>
                <w:cs/>
              </w:rPr>
              <w:t>/</w:t>
            </w:r>
            <w:r w:rsidRPr="00BE5007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53" w:rsidRPr="00BE5007" w:rsidRDefault="002D7253" w:rsidP="00415523">
            <w:pPr>
              <w:spacing w:before="60" w:line="240" w:lineRule="atLeast"/>
              <w:ind w:left="-125" w:right="-96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บริษัท ทรีทรานส์ (๑๙๙๕) จำกัด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53" w:rsidRPr="00BE5007" w:rsidRDefault="002D7253" w:rsidP="00774022">
            <w:pPr>
              <w:spacing w:before="60" w:line="240" w:lineRule="atLeast"/>
              <w:ind w:left="-45" w:right="-11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E5007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บริษัท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53" w:rsidRPr="00BE5007" w:rsidRDefault="002D7253" w:rsidP="00785236">
            <w:pPr>
              <w:numPr>
                <w:ilvl w:val="0"/>
                <w:numId w:val="25"/>
              </w:numPr>
              <w:tabs>
                <w:tab w:val="left" w:pos="171"/>
                <w:tab w:val="left" w:pos="1269"/>
                <w:tab w:val="left" w:pos="1985"/>
              </w:tabs>
              <w:spacing w:before="60"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เมื่อวันที่ 30 กันยายน 2562 บริษัทถูกเจ้าหนี้ฟ้องร้องเกี่ยวกับการผิดสัญญาว่าจ้างขนส่ง เรียกค่าเสียหาย ทุนทรัพย์จำนวน 9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,847,570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91 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บาท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โดย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โจทก์ขอให้ศาล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บังคับ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จำเลย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ชำระหนี้จำนวน 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>,847,570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BE5007">
              <w:rPr>
                <w:rFonts w:ascii="Angsana New" w:hAnsi="Angsana New"/>
                <w:sz w:val="30"/>
                <w:szCs w:val="30"/>
                <w:lang w:val="en-US"/>
              </w:rPr>
              <w:t xml:space="preserve">91  </w:t>
            </w:r>
            <w:r w:rsidRPr="00BE500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บาท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พร้อมดอกเบี้ยในอัตราร้อยละ 7.5 </w:t>
            </w:r>
            <w:r w:rsidR="007E1991" w:rsidRPr="00BE500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ต่อปี </w:t>
            </w:r>
            <w:r w:rsidR="00E2098E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นับแต่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วันฟ้องเป็นต้นไปจนกว่าจะชำระเสร็จ </w:t>
            </w:r>
          </w:p>
          <w:p w:rsidR="002D7253" w:rsidRPr="00BE5007" w:rsidRDefault="002D7253" w:rsidP="00E2098E">
            <w:pPr>
              <w:numPr>
                <w:ilvl w:val="0"/>
                <w:numId w:val="25"/>
              </w:numPr>
              <w:tabs>
                <w:tab w:val="left" w:pos="171"/>
                <w:tab w:val="left" w:pos="1269"/>
                <w:tab w:val="left" w:pos="1985"/>
              </w:tabs>
              <w:spacing w:before="60"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และศาลแพ่งนัดสืบพยานโจทก์ </w:t>
            </w:r>
            <w:r w:rsidR="00E2098E"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</w:t>
            </w:r>
            <w:r w:rsidRPr="00BE5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วันที่ 11 พฤศจิกายน 2562</w:t>
            </w:r>
          </w:p>
        </w:tc>
      </w:tr>
    </w:tbl>
    <w:p w:rsidR="000E315A" w:rsidRPr="00BE5007" w:rsidRDefault="00E2098E" w:rsidP="00323AD7">
      <w:pPr>
        <w:spacing w:line="240" w:lineRule="auto"/>
        <w:rPr>
          <w:rFonts w:ascii="Angsana New" w:hAnsi="Angsana New"/>
          <w:sz w:val="20"/>
          <w:szCs w:val="20"/>
        </w:rPr>
      </w:pPr>
      <w:r w:rsidRPr="00BE5007">
        <w:rPr>
          <w:rFonts w:ascii="Angsana New" w:hAnsi="Angsana New"/>
          <w:sz w:val="20"/>
          <w:szCs w:val="20"/>
          <w:cs/>
        </w:rPr>
        <w:br w:type="page"/>
      </w:r>
    </w:p>
    <w:p w:rsidR="000E315A" w:rsidRPr="00BE5007" w:rsidRDefault="000E315A" w:rsidP="00251E7A">
      <w:pPr>
        <w:spacing w:line="240" w:lineRule="atLeast"/>
        <w:ind w:left="539" w:firstLine="28"/>
        <w:rPr>
          <w:rFonts w:ascii="Angsana New" w:hAnsi="Angsana New"/>
          <w:b/>
          <w:bCs/>
          <w:sz w:val="30"/>
          <w:szCs w:val="30"/>
          <w:lang w:val="en-US"/>
        </w:rPr>
      </w:pPr>
      <w:r w:rsidRPr="00BE5007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การกล่าวโทษอดีตกรรมการและผู้บริหารเดิมของบริษัท</w:t>
      </w:r>
    </w:p>
    <w:p w:rsidR="000E315A" w:rsidRPr="00BE5007" w:rsidRDefault="000E315A" w:rsidP="00251E7A">
      <w:pPr>
        <w:spacing w:line="240" w:lineRule="atLeast"/>
        <w:ind w:left="539" w:firstLine="28"/>
        <w:rPr>
          <w:rFonts w:ascii="Angsana New" w:hAnsi="Angsana New"/>
          <w:sz w:val="20"/>
          <w:szCs w:val="20"/>
          <w:lang w:val="en-US"/>
        </w:rPr>
      </w:pPr>
    </w:p>
    <w:p w:rsidR="000E315A" w:rsidRPr="00BE5007" w:rsidRDefault="000E315A" w:rsidP="00251E7A">
      <w:pPr>
        <w:numPr>
          <w:ilvl w:val="0"/>
          <w:numId w:val="25"/>
        </w:numPr>
        <w:spacing w:line="240" w:lineRule="atLeast"/>
        <w:ind w:left="986" w:right="28" w:hanging="357"/>
        <w:jc w:val="thaiDistribute"/>
        <w:rPr>
          <w:rFonts w:ascii="Angsana New" w:hAnsi="Angsana New"/>
          <w:sz w:val="30"/>
          <w:szCs w:val="30"/>
        </w:rPr>
      </w:pPr>
      <w:r w:rsidRPr="00BE5007">
        <w:rPr>
          <w:rFonts w:ascii="Angsana New" w:hAnsi="Angsana New" w:hint="cs"/>
          <w:sz w:val="30"/>
          <w:szCs w:val="30"/>
          <w:cs/>
        </w:rPr>
        <w:t>เมื่อวันที่ 11 มีนาคม 2558 สำนักงานคณะกรรมการกำกับหลักทรัพย์และตลาดหลักทรัพย์ กล่าวโทษอดีตกรรมการและผู้บริหารเดิมกับพวก 4 ราย ของบริษัท โปรเฟสชั่นแนล เวสต์ เทคโนโลยี (1999) จำกัด (มหาชน) (</w:t>
      </w:r>
      <w:r w:rsidRPr="00BE5007">
        <w:rPr>
          <w:rFonts w:ascii="Angsana New" w:hAnsi="Angsana New"/>
          <w:sz w:val="30"/>
          <w:szCs w:val="30"/>
          <w:cs/>
        </w:rPr>
        <w:t>“</w:t>
      </w:r>
      <w:r w:rsidRPr="00BE5007">
        <w:rPr>
          <w:rFonts w:ascii="Angsana New" w:hAnsi="Angsana New"/>
          <w:sz w:val="30"/>
          <w:szCs w:val="30"/>
        </w:rPr>
        <w:t>PRO</w:t>
      </w:r>
      <w:r w:rsidRPr="00BE5007">
        <w:rPr>
          <w:rFonts w:ascii="Angsana New" w:hAnsi="Angsana New"/>
          <w:sz w:val="30"/>
          <w:szCs w:val="30"/>
          <w:cs/>
        </w:rPr>
        <w:t xml:space="preserve">”) </w:t>
      </w:r>
      <w:r w:rsidRPr="00BE5007">
        <w:rPr>
          <w:rFonts w:ascii="Angsana New" w:hAnsi="Angsana New" w:hint="cs"/>
          <w:sz w:val="30"/>
          <w:szCs w:val="30"/>
          <w:cs/>
        </w:rPr>
        <w:t>ต่อกรมสอบสวนคดีพิเศษ กรณีกระทำการหรือยินยอมให้ลงข้อความเท็จ จัดทำบัญชีของบริษัทไม่ครบถ้วน ไม่ถูกต้อง หรือไม่ตรงความจริง ในระหว่างไตรมาส 2 ปี 2549 ถึง ไตรมาส 1 ปี 2552 เกี่ยวกับรายการเงินให้กู้ยืมแก่บุคคลภายนอก เงินลงทุนในโครงการแปรรูปอลูมิเนียม และการซื้อเครื่องจักรใช้ในโครงการกลั่นน้ำมันจากขยะพลาสติก อันเข้าข่ายความผิดตามมาตรา 312 และ 315 แห่งพระราชบัญญัติหลักทรัพย์และตลาดหลักทรัพย์ พ.ศ. 2535 และเมื่อวันที่ 4 สิงหาคม 2558  วันที่ 1 ตุลาคม 2558 สำนักงานคดีการเงินการธนาคารกรมสอบสวนคดีพิเศษได้แจ้งให้กรรมการผู้จัดการบริษัท (ผู้บริหารชุดใหม่) จัดส่งเอกสารหลักฐานเพื่อการตรวจสอบโดยกรมสอบสวนคดีฯ ได้รับคดีดังกล่าวเป็นคดีพิเศษแล้ว และเมื่อตุลาคม 25</w:t>
      </w:r>
      <w:r w:rsidRPr="00BE5007">
        <w:rPr>
          <w:rFonts w:ascii="Angsana New" w:hAnsi="Angsana New"/>
          <w:sz w:val="30"/>
          <w:szCs w:val="30"/>
        </w:rPr>
        <w:t>5</w:t>
      </w:r>
      <w:r w:rsidRPr="00BE5007">
        <w:rPr>
          <w:rFonts w:ascii="Angsana New" w:hAnsi="Angsana New" w:hint="cs"/>
          <w:sz w:val="30"/>
          <w:szCs w:val="30"/>
          <w:cs/>
        </w:rPr>
        <w:t>8 ผู้บริหารชุดใหม่ของบริษัทได้นำส่งเอกสารหลักฐานเท่าที่ตรวจค้นได้ให้กับกรมสอบสวนคดีพิเศษแล้ว</w:t>
      </w:r>
    </w:p>
    <w:p w:rsidR="00E06F49" w:rsidRPr="00BE5007" w:rsidRDefault="00E06F49" w:rsidP="00E06F49">
      <w:pPr>
        <w:spacing w:line="240" w:lineRule="atLeast"/>
        <w:ind w:left="986" w:right="28"/>
        <w:jc w:val="thaiDistribute"/>
        <w:rPr>
          <w:rFonts w:ascii="Angsana New" w:hAnsi="Angsana New"/>
          <w:sz w:val="20"/>
          <w:szCs w:val="20"/>
        </w:rPr>
      </w:pPr>
    </w:p>
    <w:p w:rsidR="00E06F49" w:rsidRPr="00BE5007" w:rsidRDefault="000E315A" w:rsidP="00E06F49">
      <w:pPr>
        <w:numPr>
          <w:ilvl w:val="0"/>
          <w:numId w:val="25"/>
        </w:numPr>
        <w:spacing w:line="240" w:lineRule="atLeast"/>
        <w:ind w:left="986" w:right="28" w:hanging="357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BE5007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เมื่อวันที่ </w:t>
      </w:r>
      <w:r w:rsidRPr="00BE5007">
        <w:rPr>
          <w:rFonts w:ascii="Angsana New" w:eastAsia="Calibri" w:hAnsi="Angsana New"/>
          <w:sz w:val="30"/>
          <w:szCs w:val="30"/>
          <w:lang w:val="en-US"/>
        </w:rPr>
        <w:t xml:space="preserve">20 </w:t>
      </w:r>
      <w:r w:rsidRPr="00BE5007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มกราคม </w:t>
      </w:r>
      <w:r w:rsidRPr="00BE5007">
        <w:rPr>
          <w:rFonts w:ascii="Angsana New" w:eastAsia="Calibri" w:hAnsi="Angsana New"/>
          <w:sz w:val="30"/>
          <w:szCs w:val="30"/>
          <w:lang w:val="en-US"/>
        </w:rPr>
        <w:t>2560</w:t>
      </w:r>
      <w:r w:rsidRPr="00BE5007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สำนักงานคดีการเงินการธนาคารกรมสอบสวนคดีพิเศษได้แจ้งให้กรรมการผู้จัดการบริษัท (</w:t>
      </w:r>
      <w:r w:rsidRPr="00BE5007">
        <w:rPr>
          <w:rFonts w:ascii="Angsana New" w:hAnsi="Angsana New" w:hint="cs"/>
          <w:sz w:val="30"/>
          <w:szCs w:val="30"/>
          <w:cs/>
        </w:rPr>
        <w:t>ผู้บริหาร</w:t>
      </w:r>
      <w:r w:rsidRPr="00BE5007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ชุดใหม่) จัดส่งต้นฉบับหนังสือสัญญาเงินกู้ระหว่างบริษัทกับบุคคลต่างๆ ที่เกี่ยวข้องจำนวน </w:t>
      </w:r>
      <w:r w:rsidRPr="00BE5007">
        <w:rPr>
          <w:rFonts w:ascii="Angsana New" w:eastAsia="Calibri" w:hAnsi="Angsana New"/>
          <w:sz w:val="30"/>
          <w:szCs w:val="30"/>
          <w:lang w:val="en-US"/>
        </w:rPr>
        <w:t xml:space="preserve">9 </w:t>
      </w:r>
      <w:r w:rsidRPr="00BE5007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ราย และให้ตรวจสอบว่าผู้ใดเป็นผู้จัดทำผู้ตรวจสอบ ผู้อนุมัติรายการบัญชี ผู้อนุมัติรายการจ่ายเงินและผู้รับเงินในใบสำคัญจ่ายและใบสำคัญรับของบริษัท งวดไตรมาสที่ </w:t>
      </w:r>
      <w:r w:rsidRPr="00BE5007">
        <w:rPr>
          <w:rFonts w:ascii="Angsana New" w:eastAsia="Calibri" w:hAnsi="Angsana New"/>
          <w:sz w:val="30"/>
          <w:szCs w:val="30"/>
          <w:lang w:val="en-US"/>
        </w:rPr>
        <w:t xml:space="preserve">2 </w:t>
      </w:r>
      <w:r w:rsidRPr="00BE5007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ปี </w:t>
      </w:r>
      <w:r w:rsidRPr="00BE5007">
        <w:rPr>
          <w:rFonts w:ascii="Angsana New" w:eastAsia="Calibri" w:hAnsi="Angsana New"/>
          <w:sz w:val="30"/>
          <w:szCs w:val="30"/>
          <w:lang w:val="en-US"/>
        </w:rPr>
        <w:t xml:space="preserve">2549 </w:t>
      </w:r>
      <w:r w:rsidRPr="00BE5007">
        <w:rPr>
          <w:rFonts w:ascii="Angsana New" w:eastAsia="Calibri" w:hAnsi="Angsana New" w:hint="cs"/>
          <w:sz w:val="30"/>
          <w:szCs w:val="30"/>
          <w:cs/>
          <w:lang w:val="en-US"/>
        </w:rPr>
        <w:t>ถึง</w:t>
      </w:r>
      <w:r w:rsidRPr="00BE5007">
        <w:rPr>
          <w:rFonts w:ascii="Angsana New" w:eastAsia="Calibri" w:hAnsi="Angsana New"/>
          <w:sz w:val="30"/>
          <w:szCs w:val="30"/>
          <w:cs/>
          <w:lang w:val="en-US"/>
        </w:rPr>
        <w:br/>
      </w:r>
      <w:r w:rsidRPr="00BE5007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ไตรมาสที่ </w:t>
      </w:r>
      <w:r w:rsidRPr="00BE5007">
        <w:rPr>
          <w:rFonts w:ascii="Angsana New" w:eastAsia="Calibri" w:hAnsi="Angsana New"/>
          <w:sz w:val="30"/>
          <w:szCs w:val="30"/>
          <w:lang w:val="en-US"/>
        </w:rPr>
        <w:t xml:space="preserve">1 </w:t>
      </w:r>
      <w:r w:rsidRPr="00BE5007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ปี </w:t>
      </w:r>
      <w:r w:rsidRPr="00BE5007">
        <w:rPr>
          <w:rFonts w:ascii="Angsana New" w:eastAsia="Calibri" w:hAnsi="Angsana New"/>
          <w:sz w:val="30"/>
          <w:szCs w:val="30"/>
          <w:lang w:val="en-US"/>
        </w:rPr>
        <w:t>2552</w:t>
      </w:r>
      <w:r w:rsidRPr="00BE5007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และเมื่อวันที่ </w:t>
      </w:r>
      <w:r w:rsidRPr="00BE5007">
        <w:rPr>
          <w:rFonts w:ascii="Angsana New" w:eastAsia="Calibri" w:hAnsi="Angsana New"/>
          <w:sz w:val="30"/>
          <w:szCs w:val="30"/>
          <w:lang w:val="en-US"/>
        </w:rPr>
        <w:t xml:space="preserve">9 </w:t>
      </w:r>
      <w:r w:rsidRPr="00BE5007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กุมภาพันธ์ </w:t>
      </w:r>
      <w:r w:rsidRPr="00BE5007">
        <w:rPr>
          <w:rFonts w:ascii="Angsana New" w:eastAsia="Calibri" w:hAnsi="Angsana New"/>
          <w:sz w:val="30"/>
          <w:szCs w:val="30"/>
          <w:lang w:val="en-US"/>
        </w:rPr>
        <w:t xml:space="preserve">2560 </w:t>
      </w:r>
      <w:r w:rsidRPr="00BE5007">
        <w:rPr>
          <w:rFonts w:ascii="Angsana New" w:eastAsia="Calibri" w:hAnsi="Angsana New" w:hint="cs"/>
          <w:sz w:val="30"/>
          <w:szCs w:val="30"/>
          <w:cs/>
          <w:lang w:val="en-US"/>
        </w:rPr>
        <w:t>ผู้บริหารชุดใหม่ได้นำส่งเอกสารหลักฐานให้กับกรมสอบสวนคดีพิเศษแล้ว</w:t>
      </w:r>
    </w:p>
    <w:p w:rsidR="00D626A1" w:rsidRPr="00BE5007" w:rsidRDefault="00D626A1" w:rsidP="00D626A1">
      <w:pPr>
        <w:spacing w:line="240" w:lineRule="atLeast"/>
        <w:ind w:left="986" w:right="28"/>
        <w:jc w:val="thaiDistribute"/>
        <w:rPr>
          <w:rFonts w:ascii="Angsana New" w:hAnsi="Angsana New"/>
          <w:sz w:val="20"/>
          <w:szCs w:val="20"/>
          <w:cs/>
        </w:rPr>
      </w:pPr>
    </w:p>
    <w:p w:rsidR="000E315A" w:rsidRPr="00BE5007" w:rsidRDefault="000E315A" w:rsidP="000E315A">
      <w:pPr>
        <w:numPr>
          <w:ilvl w:val="0"/>
          <w:numId w:val="31"/>
        </w:numPr>
        <w:tabs>
          <w:tab w:val="left" w:pos="540"/>
          <w:tab w:val="left" w:pos="993"/>
        </w:tabs>
        <w:spacing w:line="240" w:lineRule="atLeast"/>
        <w:ind w:left="992" w:hanging="425"/>
        <w:jc w:val="thaiDistribute"/>
        <w:rPr>
          <w:rFonts w:ascii="Angsana New" w:eastAsia="Calibri" w:hAnsi="Angsana New"/>
          <w:sz w:val="30"/>
          <w:szCs w:val="30"/>
        </w:rPr>
      </w:pPr>
      <w:r w:rsidRPr="00BE5007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BE5007">
        <w:rPr>
          <w:rFonts w:ascii="Angsana New" w:eastAsia="Calibri" w:hAnsi="Angsana New"/>
          <w:sz w:val="30"/>
          <w:szCs w:val="30"/>
        </w:rPr>
        <w:t>18</w:t>
      </w:r>
      <w:r w:rsidRPr="00BE5007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BE5007">
        <w:rPr>
          <w:rFonts w:ascii="Angsana New" w:eastAsia="Calibri" w:hAnsi="Angsana New"/>
          <w:sz w:val="30"/>
          <w:szCs w:val="30"/>
        </w:rPr>
        <w:t>2560</w:t>
      </w:r>
      <w:r w:rsidRPr="00BE5007">
        <w:rPr>
          <w:rFonts w:ascii="Angsana New" w:eastAsia="Calibri" w:hAnsi="Angsana New"/>
          <w:sz w:val="30"/>
          <w:szCs w:val="30"/>
          <w:cs/>
        </w:rPr>
        <w:t xml:space="preserve"> สำนักงานคดีการเงินการธนาคารกรมสอบสวนคดีพิเศษได้แจ้งให้กรรมการ</w:t>
      </w:r>
      <w:r w:rsidRPr="00BE5007">
        <w:rPr>
          <w:rFonts w:ascii="Angsana New" w:eastAsia="Calibri" w:hAnsi="Angsana New"/>
          <w:sz w:val="30"/>
          <w:szCs w:val="30"/>
          <w:cs/>
        </w:rPr>
        <w:br/>
        <w:t>ผู้มีอำนาจของบริษัท เจ ที เอส อลูมิเนียม แอนด์ เมทเทิล จำกัด (“เจทีเอส หรือบริษัทย่อย”) ให้มาให้ถ้อยคำพร้อมนำเอกสารที่เกี่ยวข้อง ซึ่งจากการสอบสวนแจ้งว่า นายสินเสถียร เอี่ยมพูลทรัพย์ กับพวกได้จัดให้</w:t>
      </w:r>
      <w:r w:rsidRPr="00BE5007">
        <w:rPr>
          <w:rFonts w:ascii="Angsana New" w:eastAsia="Calibri" w:hAnsi="Angsana New"/>
          <w:spacing w:val="-4"/>
          <w:sz w:val="30"/>
          <w:szCs w:val="30"/>
          <w:cs/>
        </w:rPr>
        <w:t>บริษัท โปรเฟสชั่นแนล เวสต์ เทคโนโลยี (</w:t>
      </w:r>
      <w:r w:rsidRPr="00BE5007">
        <w:rPr>
          <w:rFonts w:ascii="Angsana New" w:eastAsia="Calibri" w:hAnsi="Angsana New"/>
          <w:spacing w:val="-4"/>
          <w:sz w:val="30"/>
          <w:szCs w:val="30"/>
        </w:rPr>
        <w:t>1999</w:t>
      </w:r>
      <w:r w:rsidRPr="00BE5007">
        <w:rPr>
          <w:rFonts w:ascii="Angsana New" w:eastAsia="Calibri" w:hAnsi="Angsana New"/>
          <w:spacing w:val="-4"/>
          <w:sz w:val="30"/>
          <w:szCs w:val="30"/>
          <w:cs/>
        </w:rPr>
        <w:t>) จำกัด (มหาชน) (“</w:t>
      </w:r>
      <w:r w:rsidRPr="00BE5007">
        <w:rPr>
          <w:rFonts w:ascii="Angsana New" w:eastAsia="Calibri" w:hAnsi="Angsana New"/>
          <w:spacing w:val="-4"/>
          <w:sz w:val="30"/>
          <w:szCs w:val="30"/>
        </w:rPr>
        <w:t>PRO</w:t>
      </w:r>
      <w:r w:rsidRPr="00BE5007">
        <w:rPr>
          <w:rFonts w:ascii="Angsana New" w:eastAsia="Calibri" w:hAnsi="Angsana New"/>
          <w:spacing w:val="-4"/>
          <w:sz w:val="30"/>
          <w:szCs w:val="30"/>
          <w:cs/>
        </w:rPr>
        <w:t>”) ทำสัญญาซื้อหุ้นของบริษัท เจทีเอส</w:t>
      </w:r>
      <w:r w:rsidRPr="00BE5007">
        <w:rPr>
          <w:rFonts w:ascii="Angsana New" w:eastAsia="Calibri" w:hAnsi="Angsana New"/>
          <w:sz w:val="30"/>
          <w:szCs w:val="30"/>
          <w:cs/>
        </w:rPr>
        <w:t xml:space="preserve"> จากผู้ถือหุ้น </w:t>
      </w:r>
      <w:r w:rsidRPr="00BE5007">
        <w:rPr>
          <w:rFonts w:ascii="Angsana New" w:eastAsia="Calibri" w:hAnsi="Angsana New"/>
          <w:sz w:val="30"/>
          <w:szCs w:val="30"/>
        </w:rPr>
        <w:t xml:space="preserve">9 </w:t>
      </w:r>
      <w:r w:rsidRPr="00BE5007">
        <w:rPr>
          <w:rFonts w:ascii="Angsana New" w:eastAsia="Calibri" w:hAnsi="Angsana New"/>
          <w:sz w:val="30"/>
          <w:szCs w:val="30"/>
          <w:cs/>
        </w:rPr>
        <w:t xml:space="preserve">คน เมื่อเดือนธันวาคม </w:t>
      </w:r>
      <w:r w:rsidRPr="00BE5007">
        <w:rPr>
          <w:rFonts w:ascii="Angsana New" w:eastAsia="Calibri" w:hAnsi="Angsana New"/>
          <w:sz w:val="30"/>
          <w:szCs w:val="30"/>
        </w:rPr>
        <w:t>2550</w:t>
      </w:r>
      <w:r w:rsidRPr="00BE5007">
        <w:rPr>
          <w:rFonts w:ascii="Angsana New" w:eastAsia="Calibri" w:hAnsi="Angsana New"/>
          <w:sz w:val="30"/>
          <w:szCs w:val="30"/>
          <w:cs/>
        </w:rPr>
        <w:t xml:space="preserve"> ซึ่งไม่เป็นความจริง เพื่อนำหลักฐานการซื้อหุ้นไปลงบัญชีของ </w:t>
      </w:r>
      <w:r w:rsidRPr="00BE5007">
        <w:rPr>
          <w:rFonts w:ascii="Angsana New" w:eastAsia="Calibri" w:hAnsi="Angsana New"/>
          <w:sz w:val="30"/>
          <w:szCs w:val="30"/>
        </w:rPr>
        <w:t xml:space="preserve">PRO </w:t>
      </w:r>
      <w:r w:rsidRPr="00BE5007">
        <w:rPr>
          <w:rFonts w:ascii="Angsana New" w:eastAsia="Calibri" w:hAnsi="Angsana New"/>
          <w:sz w:val="30"/>
          <w:szCs w:val="30"/>
          <w:cs/>
        </w:rPr>
        <w:t>อันเป็นเท็จ</w:t>
      </w:r>
    </w:p>
    <w:p w:rsidR="000E315A" w:rsidRPr="00BE5007" w:rsidRDefault="000E315A" w:rsidP="00251E7A">
      <w:pPr>
        <w:spacing w:line="240" w:lineRule="atLeast"/>
        <w:ind w:left="539" w:firstLine="28"/>
        <w:rPr>
          <w:rFonts w:ascii="Angsana New" w:hAnsi="Angsana New"/>
          <w:sz w:val="20"/>
          <w:szCs w:val="20"/>
          <w:lang w:val="en-US"/>
        </w:rPr>
      </w:pPr>
    </w:p>
    <w:p w:rsidR="000E315A" w:rsidRPr="00BE5007" w:rsidRDefault="000E315A" w:rsidP="000E315A">
      <w:pPr>
        <w:numPr>
          <w:ilvl w:val="0"/>
          <w:numId w:val="25"/>
        </w:numPr>
        <w:spacing w:line="240" w:lineRule="atLeast"/>
        <w:ind w:left="986" w:right="28" w:hanging="357"/>
        <w:jc w:val="thaiDistribute"/>
        <w:rPr>
          <w:rFonts w:ascii="Angsana New" w:eastAsia="Calibri" w:hAnsi="Angsana New"/>
          <w:sz w:val="30"/>
          <w:szCs w:val="30"/>
        </w:rPr>
      </w:pPr>
      <w:r w:rsidRPr="00BE5007">
        <w:rPr>
          <w:rFonts w:ascii="Angsana New" w:eastAsia="Calibri" w:hAnsi="Angsana New" w:hint="cs"/>
          <w:sz w:val="30"/>
          <w:szCs w:val="30"/>
          <w:cs/>
        </w:rPr>
        <w:t xml:space="preserve">เมื่อวันที่ </w:t>
      </w:r>
      <w:r w:rsidRPr="00BE5007">
        <w:rPr>
          <w:rFonts w:ascii="Angsana New" w:eastAsia="Calibri" w:hAnsi="Angsana New"/>
          <w:sz w:val="30"/>
          <w:szCs w:val="30"/>
        </w:rPr>
        <w:t>7</w:t>
      </w:r>
      <w:r w:rsidR="00D626A1" w:rsidRPr="00BE500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BE5007">
        <w:rPr>
          <w:rFonts w:ascii="Angsana New" w:eastAsia="Calibri" w:hAnsi="Angsana New"/>
          <w:sz w:val="30"/>
          <w:szCs w:val="30"/>
          <w:cs/>
        </w:rPr>
        <w:t>พฤษภาคม</w:t>
      </w:r>
      <w:r w:rsidRPr="00BE5007">
        <w:rPr>
          <w:rFonts w:ascii="Angsana New" w:eastAsia="Calibri" w:hAnsi="Angsana New"/>
          <w:sz w:val="30"/>
          <w:szCs w:val="30"/>
        </w:rPr>
        <w:t>2561</w:t>
      </w:r>
      <w:r w:rsidRPr="00BE5007">
        <w:rPr>
          <w:rFonts w:ascii="Angsana New" w:eastAsia="Calibri" w:hAnsi="Angsana New" w:hint="cs"/>
          <w:sz w:val="30"/>
          <w:szCs w:val="30"/>
          <w:cs/>
        </w:rPr>
        <w:t xml:space="preserve"> และวันที่ </w:t>
      </w:r>
      <w:r w:rsidRPr="00BE5007">
        <w:rPr>
          <w:rFonts w:ascii="Angsana New" w:eastAsia="Calibri" w:hAnsi="Angsana New"/>
          <w:sz w:val="30"/>
          <w:szCs w:val="30"/>
        </w:rPr>
        <w:t xml:space="preserve">20 </w:t>
      </w:r>
      <w:r w:rsidRPr="00BE5007">
        <w:rPr>
          <w:rFonts w:ascii="Angsana New" w:eastAsia="Calibri" w:hAnsi="Angsana New" w:hint="cs"/>
          <w:sz w:val="30"/>
          <w:szCs w:val="30"/>
          <w:cs/>
        </w:rPr>
        <w:t xml:space="preserve">กรกฎาคม </w:t>
      </w:r>
      <w:r w:rsidRPr="00BE5007">
        <w:rPr>
          <w:rFonts w:ascii="Angsana New" w:eastAsia="Calibri" w:hAnsi="Angsana New"/>
          <w:sz w:val="30"/>
          <w:szCs w:val="30"/>
        </w:rPr>
        <w:t xml:space="preserve">2561 </w:t>
      </w:r>
      <w:r w:rsidRPr="00BE5007">
        <w:rPr>
          <w:rFonts w:ascii="Angsana New" w:eastAsia="Calibri" w:hAnsi="Angsana New" w:hint="cs"/>
          <w:sz w:val="30"/>
          <w:szCs w:val="30"/>
          <w:cs/>
        </w:rPr>
        <w:t>ผู้บริหารของบริษัทได้แจ้งว่าการสอบสวนได้สิ้นสุดแล้ว และอธิบดีกรมสอบสวนคดีพิเศษได้มีความเห็นสั่งฟ้องผู้ต้องหาทั้ง</w:t>
      </w:r>
      <w:r w:rsidRPr="00BE5007">
        <w:rPr>
          <w:rFonts w:ascii="Angsana New" w:eastAsia="Calibri" w:hAnsi="Angsana New"/>
          <w:sz w:val="30"/>
          <w:szCs w:val="30"/>
        </w:rPr>
        <w:t xml:space="preserve"> 4 </w:t>
      </w:r>
      <w:r w:rsidRPr="00BE5007">
        <w:rPr>
          <w:rFonts w:ascii="Angsana New" w:eastAsia="Calibri" w:hAnsi="Angsana New" w:hint="cs"/>
          <w:sz w:val="30"/>
          <w:szCs w:val="30"/>
          <w:cs/>
        </w:rPr>
        <w:t>ราย</w:t>
      </w:r>
    </w:p>
    <w:p w:rsidR="000E315A" w:rsidRPr="00BE5007" w:rsidRDefault="000E315A" w:rsidP="00251E7A">
      <w:pPr>
        <w:spacing w:line="240" w:lineRule="atLeast"/>
        <w:ind w:left="539" w:firstLine="28"/>
        <w:rPr>
          <w:rFonts w:ascii="Angsana New" w:hAnsi="Angsana New"/>
          <w:sz w:val="20"/>
          <w:szCs w:val="20"/>
          <w:lang w:val="en-US"/>
        </w:rPr>
      </w:pPr>
    </w:p>
    <w:p w:rsidR="00D626A1" w:rsidRPr="00BE5007" w:rsidRDefault="00D626A1">
      <w:pPr>
        <w:spacing w:line="240" w:lineRule="auto"/>
        <w:rPr>
          <w:rFonts w:ascii="Angsana New" w:eastAsia="Calibri" w:hAnsi="Angsana New"/>
          <w:sz w:val="30"/>
          <w:szCs w:val="30"/>
          <w:cs/>
        </w:rPr>
      </w:pPr>
      <w:r w:rsidRPr="00BE5007">
        <w:rPr>
          <w:rFonts w:ascii="Angsana New" w:eastAsia="Calibri" w:hAnsi="Angsana New"/>
          <w:sz w:val="30"/>
          <w:szCs w:val="30"/>
          <w:cs/>
        </w:rPr>
        <w:br w:type="page"/>
      </w:r>
    </w:p>
    <w:p w:rsidR="000E315A" w:rsidRPr="00BE5007" w:rsidRDefault="000E315A" w:rsidP="000E315A">
      <w:pPr>
        <w:numPr>
          <w:ilvl w:val="0"/>
          <w:numId w:val="31"/>
        </w:numPr>
        <w:tabs>
          <w:tab w:val="left" w:pos="540"/>
          <w:tab w:val="left" w:pos="993"/>
        </w:tabs>
        <w:spacing w:line="240" w:lineRule="atLeast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BE5007">
        <w:rPr>
          <w:rFonts w:ascii="Angsana New" w:eastAsia="Calibri" w:hAnsi="Angsana New" w:hint="cs"/>
          <w:sz w:val="30"/>
          <w:szCs w:val="30"/>
          <w:cs/>
        </w:rPr>
        <w:lastRenderedPageBreak/>
        <w:t xml:space="preserve">เมื่อวันที่ </w:t>
      </w:r>
      <w:r w:rsidRPr="00BE5007">
        <w:rPr>
          <w:rFonts w:ascii="Angsana New" w:eastAsia="Calibri" w:hAnsi="Angsana New"/>
          <w:sz w:val="30"/>
          <w:szCs w:val="30"/>
        </w:rPr>
        <w:t xml:space="preserve">18 </w:t>
      </w:r>
      <w:r w:rsidRPr="00BE5007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Pr="00BE5007">
        <w:rPr>
          <w:rFonts w:ascii="Angsana New" w:eastAsia="Calibri" w:hAnsi="Angsana New"/>
          <w:sz w:val="30"/>
          <w:szCs w:val="30"/>
        </w:rPr>
        <w:t xml:space="preserve">2561 </w:t>
      </w:r>
      <w:r w:rsidR="007A5976" w:rsidRPr="00BE5007">
        <w:rPr>
          <w:rFonts w:ascii="Angsana New" w:eastAsia="Calibri" w:hAnsi="Angsana New" w:hint="cs"/>
          <w:sz w:val="30"/>
          <w:szCs w:val="30"/>
          <w:cs/>
        </w:rPr>
        <w:t>ที่ปรึกษากฎ</w:t>
      </w:r>
      <w:r w:rsidRPr="00BE5007">
        <w:rPr>
          <w:rFonts w:ascii="Angsana New" w:eastAsia="Calibri" w:hAnsi="Angsana New" w:hint="cs"/>
          <w:sz w:val="30"/>
          <w:szCs w:val="30"/>
          <w:cs/>
        </w:rPr>
        <w:t>หมายของบริษัทได้แจ้งให้ที่ประชุมคณะกรรมการบริษัททราบว่า</w:t>
      </w:r>
      <w:r w:rsidRPr="00BE5007">
        <w:rPr>
          <w:rFonts w:ascii="Angsana New" w:eastAsia="Calibri" w:hAnsi="Angsana New"/>
          <w:sz w:val="30"/>
          <w:szCs w:val="30"/>
          <w:cs/>
        </w:rPr>
        <w:t>:</w:t>
      </w:r>
    </w:p>
    <w:p w:rsidR="000E315A" w:rsidRPr="00BE5007" w:rsidRDefault="000E315A" w:rsidP="00C617FE">
      <w:pPr>
        <w:spacing w:line="160" w:lineRule="exact"/>
        <w:ind w:left="539" w:firstLine="28"/>
        <w:rPr>
          <w:rFonts w:ascii="Angsana New" w:hAnsi="Angsana New"/>
          <w:sz w:val="20"/>
          <w:szCs w:val="20"/>
          <w:cs/>
          <w:lang w:val="en-US"/>
        </w:rPr>
      </w:pPr>
    </w:p>
    <w:p w:rsidR="000E315A" w:rsidRPr="00BE5007" w:rsidRDefault="000E315A" w:rsidP="000E315A">
      <w:pPr>
        <w:tabs>
          <w:tab w:val="left" w:pos="1344"/>
          <w:tab w:val="left" w:pos="3261"/>
          <w:tab w:val="left" w:pos="5670"/>
        </w:tabs>
        <w:spacing w:line="240" w:lineRule="atLeast"/>
        <w:ind w:left="987" w:right="28"/>
        <w:jc w:val="thaiDistribute"/>
        <w:rPr>
          <w:rFonts w:ascii="Angsana New" w:hAnsi="Angsana New"/>
          <w:sz w:val="30"/>
          <w:szCs w:val="30"/>
        </w:rPr>
      </w:pPr>
      <w:r w:rsidRPr="00BE5007">
        <w:rPr>
          <w:rFonts w:ascii="Angsana New" w:hAnsi="Angsana New"/>
          <w:sz w:val="30"/>
          <w:szCs w:val="30"/>
          <w:cs/>
        </w:rPr>
        <w:t>-</w:t>
      </w:r>
      <w:r w:rsidRPr="00BE5007">
        <w:rPr>
          <w:rFonts w:ascii="Angsana New" w:hAnsi="Angsana New"/>
          <w:sz w:val="30"/>
          <w:szCs w:val="30"/>
        </w:rPr>
        <w:tab/>
      </w:r>
      <w:r w:rsidRPr="00BE500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BE5007">
        <w:rPr>
          <w:rFonts w:ascii="Angsana New" w:hAnsi="Angsana New"/>
          <w:sz w:val="30"/>
          <w:szCs w:val="30"/>
        </w:rPr>
        <w:t xml:space="preserve">9 </w:t>
      </w:r>
      <w:r w:rsidR="007A5976" w:rsidRPr="00BE5007">
        <w:rPr>
          <w:rFonts w:ascii="Angsana New" w:hAnsi="Angsana New" w:hint="cs"/>
          <w:sz w:val="30"/>
          <w:szCs w:val="30"/>
          <w:cs/>
        </w:rPr>
        <w:t>กรกฎ</w:t>
      </w:r>
      <w:r w:rsidRPr="00BE5007">
        <w:rPr>
          <w:rFonts w:ascii="Angsana New" w:hAnsi="Angsana New" w:hint="cs"/>
          <w:sz w:val="30"/>
          <w:szCs w:val="30"/>
          <w:cs/>
        </w:rPr>
        <w:t xml:space="preserve">าคม </w:t>
      </w:r>
      <w:r w:rsidRPr="00BE5007">
        <w:rPr>
          <w:rFonts w:ascii="Angsana New" w:hAnsi="Angsana New"/>
          <w:sz w:val="30"/>
          <w:szCs w:val="30"/>
        </w:rPr>
        <w:t xml:space="preserve">2561 </w:t>
      </w:r>
      <w:r w:rsidRPr="00BE5007">
        <w:rPr>
          <w:rFonts w:ascii="Angsana New" w:hAnsi="Angsana New" w:hint="cs"/>
          <w:sz w:val="30"/>
          <w:szCs w:val="30"/>
          <w:cs/>
        </w:rPr>
        <w:t>พนักงานอัยการคดีพิเศษได้แจ้งให้กรมสอบสวนคดีพิเศษว่าไม่ฟ้องคดี</w:t>
      </w:r>
    </w:p>
    <w:p w:rsidR="000E315A" w:rsidRPr="00BE5007" w:rsidRDefault="000E315A" w:rsidP="00251E7A">
      <w:pPr>
        <w:tabs>
          <w:tab w:val="left" w:pos="3261"/>
          <w:tab w:val="left" w:pos="5670"/>
        </w:tabs>
        <w:spacing w:before="60" w:line="240" w:lineRule="atLeast"/>
        <w:ind w:left="1344" w:right="28" w:hanging="336"/>
        <w:jc w:val="thaiDistribute"/>
        <w:rPr>
          <w:rFonts w:ascii="Angsana New" w:hAnsi="Angsana New"/>
          <w:sz w:val="30"/>
          <w:szCs w:val="30"/>
        </w:rPr>
      </w:pPr>
      <w:r w:rsidRPr="00BE5007">
        <w:rPr>
          <w:rFonts w:ascii="Angsana New" w:hAnsi="Angsana New"/>
          <w:sz w:val="30"/>
          <w:szCs w:val="30"/>
          <w:cs/>
        </w:rPr>
        <w:t>-</w:t>
      </w:r>
      <w:r w:rsidRPr="00BE5007">
        <w:rPr>
          <w:rFonts w:ascii="Angsana New" w:hAnsi="Angsana New"/>
          <w:sz w:val="30"/>
          <w:szCs w:val="30"/>
        </w:rPr>
        <w:tab/>
      </w:r>
      <w:r w:rsidRPr="00BE500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BE5007">
        <w:rPr>
          <w:rFonts w:ascii="Angsana New" w:hAnsi="Angsana New"/>
          <w:sz w:val="30"/>
          <w:szCs w:val="30"/>
        </w:rPr>
        <w:t xml:space="preserve">22 </w:t>
      </w:r>
      <w:r w:rsidRPr="00BE5007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BE5007">
        <w:rPr>
          <w:rFonts w:ascii="Angsana New" w:hAnsi="Angsana New"/>
          <w:sz w:val="30"/>
          <w:szCs w:val="30"/>
        </w:rPr>
        <w:t>2561</w:t>
      </w:r>
      <w:r w:rsidRPr="00BE5007">
        <w:rPr>
          <w:rFonts w:ascii="Angsana New" w:hAnsi="Angsana New" w:hint="cs"/>
          <w:sz w:val="30"/>
          <w:szCs w:val="30"/>
          <w:cs/>
        </w:rPr>
        <w:t xml:space="preserve"> อธิบดีกรมสอบสวนคดีพิเศษแจ้งไปยังอัยการคดีพิเศษว่าไม่แย้งคำสั่งของพนักงานอัยการคดีพิเศษที่สั่งไม่ฟ้อง</w:t>
      </w:r>
    </w:p>
    <w:p w:rsidR="000E315A" w:rsidRPr="00BE5007" w:rsidRDefault="000E315A" w:rsidP="00251E7A">
      <w:pPr>
        <w:tabs>
          <w:tab w:val="left" w:pos="1344"/>
          <w:tab w:val="left" w:pos="3261"/>
          <w:tab w:val="left" w:pos="5670"/>
        </w:tabs>
        <w:spacing w:before="60" w:line="240" w:lineRule="atLeast"/>
        <w:ind w:left="1417" w:right="28" w:hanging="425"/>
        <w:jc w:val="thaiDistribute"/>
        <w:rPr>
          <w:rFonts w:ascii="Angsana New" w:eastAsia="Calibri" w:hAnsi="Angsana New"/>
          <w:sz w:val="30"/>
          <w:szCs w:val="30"/>
        </w:rPr>
      </w:pPr>
      <w:r w:rsidRPr="00BE5007">
        <w:rPr>
          <w:rFonts w:ascii="Angsana New" w:hAnsi="Angsana New"/>
          <w:sz w:val="30"/>
          <w:szCs w:val="30"/>
          <w:cs/>
        </w:rPr>
        <w:t>-</w:t>
      </w:r>
      <w:r w:rsidRPr="00BE5007">
        <w:rPr>
          <w:rFonts w:ascii="Angsana New" w:hAnsi="Angsana New"/>
          <w:sz w:val="30"/>
          <w:szCs w:val="30"/>
        </w:rPr>
        <w:tab/>
      </w:r>
      <w:r w:rsidRPr="00BE500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BE5007">
        <w:rPr>
          <w:rFonts w:ascii="Angsana New" w:hAnsi="Angsana New"/>
          <w:sz w:val="30"/>
          <w:szCs w:val="30"/>
        </w:rPr>
        <w:t xml:space="preserve">28 </w:t>
      </w:r>
      <w:r w:rsidRPr="00BE5007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BE5007">
        <w:rPr>
          <w:rFonts w:ascii="Angsana New" w:hAnsi="Angsana New"/>
          <w:sz w:val="30"/>
          <w:szCs w:val="30"/>
        </w:rPr>
        <w:t xml:space="preserve">2561 </w:t>
      </w:r>
      <w:r w:rsidRPr="00BE5007">
        <w:rPr>
          <w:rFonts w:ascii="Angsana New" w:eastAsia="Calibri" w:hAnsi="Angsana New" w:hint="cs"/>
          <w:sz w:val="30"/>
          <w:szCs w:val="30"/>
          <w:cs/>
        </w:rPr>
        <w:t>พนักงานอัยการคดีพิเศษมีคำสั่งเด็ดขาดไม่ฟ้องคดี</w:t>
      </w:r>
    </w:p>
    <w:p w:rsidR="000E315A" w:rsidRPr="00BE5007" w:rsidRDefault="000E315A" w:rsidP="00251E7A">
      <w:pPr>
        <w:tabs>
          <w:tab w:val="left" w:pos="3261"/>
          <w:tab w:val="left" w:pos="5670"/>
        </w:tabs>
        <w:spacing w:before="60" w:line="240" w:lineRule="atLeast"/>
        <w:ind w:left="1344" w:right="28" w:hanging="336"/>
        <w:jc w:val="thaiDistribute"/>
        <w:rPr>
          <w:rFonts w:ascii="Angsana New" w:hAnsi="Angsana New"/>
          <w:sz w:val="30"/>
          <w:szCs w:val="30"/>
        </w:rPr>
      </w:pPr>
      <w:r w:rsidRPr="00BE5007">
        <w:rPr>
          <w:rFonts w:ascii="Angsana New" w:hAnsi="Angsana New"/>
          <w:sz w:val="30"/>
          <w:szCs w:val="30"/>
          <w:cs/>
        </w:rPr>
        <w:t>-</w:t>
      </w:r>
      <w:r w:rsidRPr="00BE5007">
        <w:rPr>
          <w:rFonts w:ascii="Angsana New" w:hAnsi="Angsana New"/>
          <w:sz w:val="30"/>
          <w:szCs w:val="30"/>
        </w:rPr>
        <w:tab/>
      </w:r>
      <w:r w:rsidRPr="00BE500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BE5007">
        <w:rPr>
          <w:rFonts w:ascii="Angsana New" w:hAnsi="Angsana New"/>
          <w:sz w:val="30"/>
          <w:szCs w:val="30"/>
        </w:rPr>
        <w:t xml:space="preserve">8 </w:t>
      </w:r>
      <w:r w:rsidRPr="00BE5007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BE5007">
        <w:rPr>
          <w:rFonts w:ascii="Angsana New" w:hAnsi="Angsana New"/>
          <w:sz w:val="30"/>
          <w:szCs w:val="30"/>
        </w:rPr>
        <w:t>2561</w:t>
      </w:r>
      <w:r w:rsidRPr="00BE5007">
        <w:rPr>
          <w:rFonts w:ascii="Angsana New" w:hAnsi="Angsana New" w:hint="cs"/>
          <w:sz w:val="30"/>
          <w:szCs w:val="30"/>
          <w:cs/>
        </w:rPr>
        <w:t xml:space="preserve"> กลต</w:t>
      </w:r>
      <w:r w:rsidRPr="00BE5007">
        <w:rPr>
          <w:rFonts w:ascii="Angsana New" w:hAnsi="Angsana New"/>
          <w:sz w:val="30"/>
          <w:szCs w:val="30"/>
          <w:cs/>
        </w:rPr>
        <w:t xml:space="preserve">. </w:t>
      </w:r>
      <w:r w:rsidRPr="00BE5007">
        <w:rPr>
          <w:rFonts w:ascii="Angsana New" w:hAnsi="Angsana New" w:hint="cs"/>
          <w:sz w:val="30"/>
          <w:szCs w:val="30"/>
          <w:cs/>
        </w:rPr>
        <w:t>ได้ทำหนังสือสอบถามไปยังพนักงานอัยการคดีพิเศษว่าเหตุใดจึงไม่สั่งฟ้องคดี</w:t>
      </w:r>
    </w:p>
    <w:p w:rsidR="000E315A" w:rsidRPr="00BE5007" w:rsidRDefault="000E315A" w:rsidP="00251E7A">
      <w:pPr>
        <w:tabs>
          <w:tab w:val="left" w:pos="3261"/>
          <w:tab w:val="left" w:pos="5670"/>
        </w:tabs>
        <w:spacing w:before="60" w:line="240" w:lineRule="atLeast"/>
        <w:ind w:left="1344" w:right="28" w:hanging="336"/>
        <w:jc w:val="thaiDistribute"/>
        <w:rPr>
          <w:rFonts w:ascii="Angsana New" w:hAnsi="Angsana New"/>
          <w:sz w:val="30"/>
          <w:szCs w:val="30"/>
          <w:cs/>
        </w:rPr>
      </w:pPr>
      <w:r w:rsidRPr="00BE5007">
        <w:rPr>
          <w:rFonts w:ascii="Angsana New" w:hAnsi="Angsana New"/>
          <w:sz w:val="30"/>
          <w:szCs w:val="30"/>
          <w:cs/>
        </w:rPr>
        <w:t>-</w:t>
      </w:r>
      <w:r w:rsidRPr="00BE5007">
        <w:rPr>
          <w:rFonts w:ascii="Angsana New" w:hAnsi="Angsana New"/>
          <w:sz w:val="30"/>
          <w:szCs w:val="30"/>
        </w:rPr>
        <w:tab/>
      </w:r>
      <w:r w:rsidRPr="00BE5007">
        <w:rPr>
          <w:rFonts w:ascii="Angsana New" w:hAnsi="Angsana New" w:hint="cs"/>
          <w:sz w:val="30"/>
          <w:szCs w:val="30"/>
          <w:cs/>
        </w:rPr>
        <w:t>หากคณะกรรมการบริษัทเห็นว่าการกระทำของอดีตผู้บริหารกับพวกก่อให้เกิดความเสียหายต่อบริษัทแล้ว บริษัทก็มีสิทธินำคดีดังกล่าวมาฟ้องต่อศาลได้เองภายในอายุความ</w:t>
      </w:r>
    </w:p>
    <w:p w:rsidR="000E315A" w:rsidRPr="00BE5007" w:rsidRDefault="000E315A" w:rsidP="00251E7A">
      <w:pPr>
        <w:spacing w:line="240" w:lineRule="atLeast"/>
        <w:ind w:left="539" w:firstLine="28"/>
        <w:rPr>
          <w:rFonts w:ascii="Angsana New" w:hAnsi="Angsana New"/>
          <w:sz w:val="20"/>
          <w:szCs w:val="20"/>
          <w:lang w:val="en-US"/>
        </w:rPr>
      </w:pPr>
    </w:p>
    <w:p w:rsidR="00C617FE" w:rsidRPr="00BE5007" w:rsidRDefault="000E315A" w:rsidP="000E315A">
      <w:pPr>
        <w:numPr>
          <w:ilvl w:val="0"/>
          <w:numId w:val="25"/>
        </w:numPr>
        <w:spacing w:line="240" w:lineRule="atLeast"/>
        <w:ind w:left="986" w:right="28" w:hanging="357"/>
        <w:jc w:val="thaiDistribute"/>
        <w:rPr>
          <w:rFonts w:ascii="Angsana New" w:hAnsi="Angsana New"/>
          <w:sz w:val="30"/>
          <w:szCs w:val="30"/>
        </w:rPr>
      </w:pPr>
      <w:r w:rsidRPr="00BE5007">
        <w:rPr>
          <w:rFonts w:ascii="Angsana New" w:eastAsia="Calibri" w:hAnsi="Angsana New" w:hint="cs"/>
          <w:spacing w:val="-2"/>
          <w:sz w:val="30"/>
          <w:szCs w:val="30"/>
          <w:cs/>
          <w:lang w:val="en-US"/>
        </w:rPr>
        <w:t>ต่อมา</w:t>
      </w:r>
      <w:r w:rsidRPr="00BE5007">
        <w:rPr>
          <w:rFonts w:ascii="Angsana New" w:hAnsi="Angsana New"/>
          <w:sz w:val="30"/>
          <w:szCs w:val="30"/>
          <w:cs/>
        </w:rPr>
        <w:t>สำนักงาน</w:t>
      </w:r>
      <w:r w:rsidRPr="00BE5007">
        <w:rPr>
          <w:rFonts w:ascii="Angsana New" w:hAnsi="Angsana New" w:hint="cs"/>
          <w:sz w:val="30"/>
          <w:szCs w:val="30"/>
          <w:cs/>
        </w:rPr>
        <w:t>คณะกรรมการ</w:t>
      </w:r>
      <w:r w:rsidRPr="00BE5007">
        <w:rPr>
          <w:rFonts w:ascii="Angsana New" w:hAnsi="Angsana New"/>
          <w:sz w:val="30"/>
          <w:szCs w:val="30"/>
          <w:cs/>
        </w:rPr>
        <w:t>กำกับหลักทรัพย์และตลาดหลักทรัพย์</w:t>
      </w:r>
      <w:r w:rsidRPr="00BE5007">
        <w:rPr>
          <w:rFonts w:ascii="Angsana New" w:hAnsi="Angsana New" w:hint="cs"/>
          <w:sz w:val="30"/>
          <w:szCs w:val="30"/>
          <w:cs/>
        </w:rPr>
        <w:t>มีหนังสือลง</w:t>
      </w:r>
      <w:r w:rsidRPr="00BE5007">
        <w:rPr>
          <w:rFonts w:ascii="Angsana New" w:eastAsia="Calibri" w:hAnsi="Angsana New" w:hint="cs"/>
          <w:spacing w:val="-2"/>
          <w:sz w:val="30"/>
          <w:szCs w:val="30"/>
          <w:cs/>
          <w:lang w:val="en-US"/>
        </w:rPr>
        <w:t xml:space="preserve">วันที่ </w:t>
      </w:r>
      <w:r w:rsidRPr="00BE5007">
        <w:rPr>
          <w:rFonts w:ascii="Angsana New" w:eastAsia="Calibri" w:hAnsi="Angsana New"/>
          <w:spacing w:val="-2"/>
          <w:sz w:val="30"/>
          <w:szCs w:val="30"/>
          <w:lang w:val="en-US"/>
        </w:rPr>
        <w:t xml:space="preserve">21 </w:t>
      </w:r>
      <w:r w:rsidRPr="00BE5007">
        <w:rPr>
          <w:rFonts w:ascii="Angsana New" w:eastAsia="Calibri" w:hAnsi="Angsana New" w:hint="cs"/>
          <w:spacing w:val="-2"/>
          <w:sz w:val="30"/>
          <w:szCs w:val="30"/>
          <w:cs/>
          <w:lang w:val="en-US"/>
        </w:rPr>
        <w:t xml:space="preserve">กุมภาพันธ์ </w:t>
      </w:r>
      <w:r w:rsidRPr="00BE5007">
        <w:rPr>
          <w:rFonts w:ascii="Angsana New" w:eastAsia="Calibri" w:hAnsi="Angsana New"/>
          <w:spacing w:val="-2"/>
          <w:sz w:val="30"/>
          <w:szCs w:val="30"/>
          <w:lang w:val="en-US"/>
        </w:rPr>
        <w:t xml:space="preserve">2562 </w:t>
      </w:r>
      <w:r w:rsidRPr="00BE5007">
        <w:rPr>
          <w:rFonts w:ascii="Angsana New" w:hAnsi="Angsana New" w:hint="cs"/>
          <w:sz w:val="30"/>
          <w:szCs w:val="30"/>
          <w:cs/>
        </w:rPr>
        <w:t>แจ้งบริษัทว่าพนักงานสอบสวนคดีพิเศษมีความเห็นสั่งฟ้อง แต่</w:t>
      </w:r>
      <w:r w:rsidRPr="00BE5007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พนักงานอัยการพิเศษฝ่ายคดีพิเศษ </w:t>
      </w:r>
      <w:r w:rsidRPr="00BE5007">
        <w:rPr>
          <w:rFonts w:ascii="Angsana New" w:eastAsia="Calibri" w:hAnsi="Angsana New"/>
          <w:sz w:val="30"/>
          <w:szCs w:val="30"/>
          <w:lang w:val="en-US"/>
        </w:rPr>
        <w:t>4</w:t>
      </w:r>
      <w:r w:rsidRPr="00BE5007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มีคำสั่งไม่ฟ้องผู้ต้องหาทั้งสี่ราย และต่อมาอธิบดีกรมสอบสวนคดีพิเศษได้พิจารณาแล้วมีความเห็นไม่แย้งคำสั่งไม่ฟ้องของพนักงานอัยการคดีพิเศษ คดีนี้จึงเป็นคดีที่มีคำสั่งเด็ดขาดไม่ฟ้องคดี ตามประมวลกฏหมายวิธีพิจารณาความอาญามาตรา </w:t>
      </w:r>
      <w:r w:rsidRPr="00BE5007">
        <w:rPr>
          <w:rFonts w:ascii="Angsana New" w:eastAsia="Calibri" w:hAnsi="Angsana New"/>
          <w:sz w:val="30"/>
          <w:szCs w:val="30"/>
          <w:lang w:val="en-US"/>
        </w:rPr>
        <w:t xml:space="preserve">147 </w:t>
      </w:r>
      <w:r w:rsidRPr="00BE5007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ซึ่งห้ามมิให้มีการสอบสวนเกี่ยวกับบุคคลนั้นในเรื่องเดียวกันนั้นอีก เว้นแต่จะได้พยานหลักฐานใหม่อันสำคัญแก่คดีซึ่งน่าจะทำให้ศาลลงโทษผู้ต้องหานั้นได้ ด้วยบทบัญญัติตามกฎหมายดังกล่าว </w:t>
      </w:r>
      <w:r w:rsidRPr="00BE5007">
        <w:rPr>
          <w:rFonts w:ascii="Angsana New" w:hAnsi="Angsana New"/>
          <w:sz w:val="30"/>
          <w:szCs w:val="30"/>
          <w:cs/>
        </w:rPr>
        <w:t>สำนักงาน</w:t>
      </w:r>
      <w:r w:rsidRPr="00BE5007">
        <w:rPr>
          <w:rFonts w:ascii="Angsana New" w:hAnsi="Angsana New" w:hint="cs"/>
          <w:sz w:val="30"/>
          <w:szCs w:val="30"/>
          <w:cs/>
        </w:rPr>
        <w:t xml:space="preserve"> ก</w:t>
      </w:r>
      <w:r w:rsidRPr="00BE5007">
        <w:rPr>
          <w:rFonts w:ascii="Angsana New" w:hAnsi="Angsana New"/>
          <w:sz w:val="30"/>
          <w:szCs w:val="30"/>
          <w:cs/>
        </w:rPr>
        <w:t>.</w:t>
      </w:r>
      <w:r w:rsidRPr="00BE5007">
        <w:rPr>
          <w:rFonts w:ascii="Angsana New" w:hAnsi="Angsana New" w:hint="cs"/>
          <w:sz w:val="30"/>
          <w:szCs w:val="30"/>
          <w:cs/>
        </w:rPr>
        <w:t>ล</w:t>
      </w:r>
      <w:r w:rsidRPr="00BE5007">
        <w:rPr>
          <w:rFonts w:ascii="Angsana New" w:hAnsi="Angsana New"/>
          <w:sz w:val="30"/>
          <w:szCs w:val="30"/>
          <w:cs/>
          <w:lang w:val="en-US"/>
        </w:rPr>
        <w:t>.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ต</w:t>
      </w:r>
      <w:r w:rsidRPr="00BE5007">
        <w:rPr>
          <w:rFonts w:ascii="Angsana New" w:hAnsi="Angsana New"/>
          <w:sz w:val="30"/>
          <w:szCs w:val="30"/>
          <w:cs/>
          <w:lang w:val="en-US"/>
        </w:rPr>
        <w:t xml:space="preserve">.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จึงไม่สามารถดำเนินการตรวจสอบและสอบสวนในเรื่องเดียวกันนี้กับผู้ต้องหาทั้งสี่รายในคดีดังกล่าวได้อีก เว้นแต่จะปรากฏพยานหลักฐานใหม่อันสำคัญในคดีที่มีน้ำหนักมากพอที่จะทำให้ศาล</w:t>
      </w:r>
      <w:r w:rsidRPr="00BE5007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ลงโทษผู้ต้องหาทั้งสี่รายนั้นได้ อย่างไรก็ตาม บทบัญญัติตามมาตรา </w:t>
      </w:r>
      <w:r w:rsidRPr="00BE5007">
        <w:rPr>
          <w:rFonts w:ascii="Angsana New" w:eastAsia="Calibri" w:hAnsi="Angsana New"/>
          <w:sz w:val="30"/>
          <w:szCs w:val="30"/>
          <w:lang w:val="en-US"/>
        </w:rPr>
        <w:t>147</w:t>
      </w:r>
      <w:r w:rsidRPr="00BE5007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ดังกล่าวเป็นเรื่องห้ามการสอบสวนบุคคลนั้นในเรื่องเดียวกันนั้นอีกในคดีที่มีคำสั่งเด็ดขาดไม่ฟ้องคดี แต่ไม่ทำให้คดีอาญาระงับ ผู้เสียหายยังคงมีสิทธินำคดีนั้นมาฟ้องด้วยตนเองตามประมวลก</w:t>
      </w:r>
      <w:r w:rsidR="007A5976" w:rsidRPr="00BE5007">
        <w:rPr>
          <w:rFonts w:ascii="Angsana New" w:eastAsia="Calibri" w:hAnsi="Angsana New" w:hint="cs"/>
          <w:sz w:val="30"/>
          <w:szCs w:val="30"/>
          <w:cs/>
          <w:lang w:val="en-US"/>
        </w:rPr>
        <w:t>ฎ</w:t>
      </w:r>
      <w:r w:rsidRPr="00BE5007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หมายวิธีพิจารณาความอาญามาตรา </w:t>
      </w:r>
      <w:r w:rsidRPr="00BE5007">
        <w:rPr>
          <w:rFonts w:ascii="Angsana New" w:eastAsia="Calibri" w:hAnsi="Angsana New"/>
          <w:sz w:val="30"/>
          <w:szCs w:val="30"/>
          <w:lang w:val="en-US"/>
        </w:rPr>
        <w:t xml:space="preserve">34 </w:t>
      </w:r>
      <w:r w:rsidRPr="00BE5007">
        <w:rPr>
          <w:rFonts w:ascii="Angsana New" w:eastAsia="Calibri" w:hAnsi="Angsana New" w:hint="cs"/>
          <w:spacing w:val="-2"/>
          <w:sz w:val="30"/>
          <w:szCs w:val="30"/>
          <w:cs/>
          <w:lang w:val="en-US"/>
        </w:rPr>
        <w:t>ภายในอายุความ ดังนั้น หากบริษัทท่านเห็นว่าบริษัทท่านได้รับความเสียหายจากการกระทำของกลุ่มผู้ต้องหาทั้งสี่รายดังกล่าว บริษัทท่านมีสิทธินำคดีดั</w:t>
      </w:r>
      <w:r w:rsidR="007A5976" w:rsidRPr="00BE5007">
        <w:rPr>
          <w:rFonts w:ascii="Angsana New" w:eastAsia="Calibri" w:hAnsi="Angsana New" w:hint="cs"/>
          <w:spacing w:val="-2"/>
          <w:sz w:val="30"/>
          <w:szCs w:val="30"/>
          <w:cs/>
          <w:lang w:val="en-US"/>
        </w:rPr>
        <w:t>งกล่าวมาฟ้องต่อศาลได้เองตามข้อกฎ</w:t>
      </w:r>
      <w:r w:rsidRPr="00BE5007">
        <w:rPr>
          <w:rFonts w:ascii="Angsana New" w:eastAsia="Calibri" w:hAnsi="Angsana New" w:hint="cs"/>
          <w:spacing w:val="-2"/>
          <w:sz w:val="30"/>
          <w:szCs w:val="30"/>
          <w:cs/>
          <w:lang w:val="en-US"/>
        </w:rPr>
        <w:t>หมายข้างต้นภายในอายุความ</w:t>
      </w:r>
    </w:p>
    <w:p w:rsidR="00251E7A" w:rsidRPr="00BE5007" w:rsidRDefault="00251E7A" w:rsidP="00251E7A">
      <w:pPr>
        <w:spacing w:line="240" w:lineRule="atLeast"/>
        <w:ind w:left="539" w:firstLine="28"/>
        <w:rPr>
          <w:rFonts w:ascii="Angsana New" w:hAnsi="Angsana New"/>
          <w:sz w:val="20"/>
          <w:szCs w:val="20"/>
          <w:cs/>
          <w:lang w:val="en-US"/>
        </w:rPr>
      </w:pPr>
    </w:p>
    <w:p w:rsidR="000E315A" w:rsidRPr="00BE5007" w:rsidRDefault="000E315A" w:rsidP="00FE2D76">
      <w:pPr>
        <w:numPr>
          <w:ilvl w:val="0"/>
          <w:numId w:val="25"/>
        </w:numPr>
        <w:spacing w:line="240" w:lineRule="atLeast"/>
        <w:ind w:left="986" w:right="28" w:hanging="357"/>
        <w:jc w:val="thaiDistribute"/>
        <w:rPr>
          <w:rFonts w:ascii="Angsana New" w:eastAsia="Calibri" w:hAnsi="Angsana New"/>
          <w:sz w:val="30"/>
          <w:szCs w:val="30"/>
        </w:rPr>
      </w:pPr>
      <w:r w:rsidRPr="00BE5007">
        <w:rPr>
          <w:rFonts w:ascii="Angsana New" w:hAnsi="Angsana New"/>
          <w:sz w:val="30"/>
          <w:szCs w:val="30"/>
          <w:cs/>
        </w:rPr>
        <w:t>ที่ปรึก</w:t>
      </w:r>
      <w:r w:rsidRPr="00BE5007">
        <w:rPr>
          <w:rFonts w:ascii="Angsana New" w:hAnsi="Angsana New" w:hint="cs"/>
          <w:sz w:val="30"/>
          <w:szCs w:val="30"/>
          <w:cs/>
        </w:rPr>
        <w:t>ษา</w:t>
      </w:r>
      <w:r w:rsidRPr="00BE5007">
        <w:rPr>
          <w:rFonts w:ascii="Angsana New" w:hAnsi="Angsana New"/>
          <w:sz w:val="30"/>
          <w:szCs w:val="30"/>
          <w:cs/>
        </w:rPr>
        <w:t>กฎหมายของบริษัทประกอบกับที่ประชุมคณะกรรมการบริษัท เมื่อวันที่ 29 เมษายน 256</w:t>
      </w:r>
      <w:r w:rsidRPr="00BE5007">
        <w:rPr>
          <w:rFonts w:ascii="Angsana New" w:eastAsia="Calibri" w:hAnsi="Angsana New"/>
          <w:sz w:val="30"/>
          <w:szCs w:val="30"/>
          <w:cs/>
          <w:lang w:val="en-US"/>
        </w:rPr>
        <w:t xml:space="preserve">2 มีมติเป็นเอกฉันท์ไม่ฟ้องอดีตกรรมการและผู้บริหารเดิมด้วยระยะเวลาที่เหลืออยู่มีจำกัด </w:t>
      </w:r>
      <w:r w:rsidRPr="00BE5007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(ซึ่งได้หมดอายุความแล้ว) </w:t>
      </w:r>
      <w:r w:rsidRPr="00BE5007">
        <w:rPr>
          <w:rFonts w:ascii="Angsana New" w:eastAsia="Calibri" w:hAnsi="Angsana New"/>
          <w:sz w:val="30"/>
          <w:szCs w:val="30"/>
          <w:cs/>
          <w:lang w:val="en-US"/>
        </w:rPr>
        <w:t>และเอกสาร</w:t>
      </w:r>
      <w:r w:rsidRPr="00BE5007">
        <w:rPr>
          <w:rFonts w:ascii="Angsana New" w:eastAsia="Calibri" w:hAnsi="Angsana New" w:hint="cs"/>
          <w:sz w:val="30"/>
          <w:szCs w:val="30"/>
          <w:cs/>
          <w:lang w:val="en-US"/>
        </w:rPr>
        <w:t>หลักฐาน</w:t>
      </w:r>
      <w:r w:rsidRPr="00BE5007">
        <w:rPr>
          <w:rFonts w:ascii="Angsana New" w:eastAsia="Calibri" w:hAnsi="Angsana New"/>
          <w:sz w:val="30"/>
          <w:szCs w:val="30"/>
          <w:cs/>
          <w:lang w:val="en-US"/>
        </w:rPr>
        <w:t xml:space="preserve">ไม่เพียงพอ </w:t>
      </w:r>
      <w:r w:rsidRPr="00BE5007">
        <w:rPr>
          <w:rFonts w:ascii="Angsana New" w:hAnsi="Angsana New" w:hint="cs"/>
          <w:sz w:val="30"/>
          <w:szCs w:val="30"/>
          <w:cs/>
        </w:rPr>
        <w:t xml:space="preserve">และมอบหมายให้ฝ่ายจัดการปรับปรุงรายการบัญชีที่อาจมีผลต่อเรื่องดังกล่าวให้เรียบร้อยในงวดปีบัญชี </w:t>
      </w:r>
      <w:r w:rsidRPr="00BE5007">
        <w:rPr>
          <w:rFonts w:ascii="Angsana New" w:hAnsi="Angsana New"/>
          <w:sz w:val="30"/>
          <w:szCs w:val="30"/>
        </w:rPr>
        <w:t>256</w:t>
      </w:r>
      <w:r w:rsidRPr="00BE5007">
        <w:rPr>
          <w:rFonts w:ascii="Angsana New" w:eastAsia="Calibri" w:hAnsi="Angsana New"/>
          <w:sz w:val="30"/>
          <w:szCs w:val="30"/>
        </w:rPr>
        <w:t>2</w:t>
      </w:r>
    </w:p>
    <w:p w:rsidR="000E315A" w:rsidRPr="00BE5007" w:rsidRDefault="00323AD7" w:rsidP="00323AD7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 w:rsidRPr="00BE5007">
        <w:rPr>
          <w:rFonts w:ascii="Angsana New" w:hAnsi="Angsana New"/>
          <w:sz w:val="20"/>
          <w:szCs w:val="20"/>
          <w:cs/>
          <w:lang w:val="en-US"/>
        </w:rPr>
        <w:br w:type="page"/>
      </w:r>
    </w:p>
    <w:p w:rsidR="000E315A" w:rsidRPr="00BE5007" w:rsidRDefault="000E315A" w:rsidP="00FE2D76">
      <w:pPr>
        <w:numPr>
          <w:ilvl w:val="0"/>
          <w:numId w:val="5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500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:rsidR="000E315A" w:rsidRPr="00BE5007" w:rsidRDefault="000E315A" w:rsidP="00FE2D76">
      <w:pPr>
        <w:spacing w:line="240" w:lineRule="atLeast"/>
        <w:ind w:left="540"/>
        <w:rPr>
          <w:rFonts w:ascii="Angsana New" w:hAnsi="Angsana New"/>
          <w:sz w:val="20"/>
          <w:szCs w:val="20"/>
          <w:lang w:val="en-US"/>
        </w:rPr>
      </w:pPr>
    </w:p>
    <w:p w:rsidR="000E315A" w:rsidRPr="00BE5007" w:rsidRDefault="000E315A" w:rsidP="00FE2D76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 w:hint="cs"/>
          <w:sz w:val="30"/>
          <w:szCs w:val="30"/>
          <w:cs/>
          <w:lang w:val="en-US"/>
        </w:rPr>
        <w:t>การกำหนดมูลค่ายุติธรรมสำหรับสินทรัพย์และหนี้สินทางการเงินที่ไม่ได้วัดมูลค่ายุติธรรม</w:t>
      </w:r>
    </w:p>
    <w:p w:rsidR="000E315A" w:rsidRPr="00BE5007" w:rsidRDefault="000E315A" w:rsidP="00FE2D76">
      <w:pPr>
        <w:spacing w:line="240" w:lineRule="atLeast"/>
        <w:ind w:left="540"/>
        <w:rPr>
          <w:rFonts w:ascii="Angsana New" w:hAnsi="Angsana New"/>
          <w:sz w:val="20"/>
          <w:szCs w:val="20"/>
          <w:lang w:val="en-US"/>
        </w:rPr>
      </w:pPr>
    </w:p>
    <w:p w:rsidR="000E315A" w:rsidRPr="00BE5007" w:rsidRDefault="000E315A" w:rsidP="00FE2D76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 w:hint="cs"/>
          <w:sz w:val="30"/>
          <w:szCs w:val="30"/>
          <w:cs/>
          <w:lang w:val="en-US"/>
        </w:rPr>
        <w:t>สินทรัพย์และหนี้สินทางการเงินส่วนใหญ่ของกลุ่มบริษัท</w:t>
      </w:r>
      <w:r w:rsidRPr="00BE5007">
        <w:rPr>
          <w:rFonts w:ascii="Angsana New" w:hAnsi="Angsana New"/>
          <w:sz w:val="30"/>
          <w:szCs w:val="30"/>
          <w:cs/>
          <w:lang w:val="en-US"/>
        </w:rPr>
        <w:t>/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บริษัทจัดอยู่ในประเภทระยะสั้น กลุ่มบริษัท</w:t>
      </w:r>
      <w:r w:rsidRPr="00BE5007">
        <w:rPr>
          <w:rFonts w:ascii="Angsana New" w:hAnsi="Angsana New"/>
          <w:sz w:val="30"/>
          <w:szCs w:val="30"/>
          <w:cs/>
          <w:lang w:val="en-US"/>
        </w:rPr>
        <w:t>/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บริษัทจึงประเมินมูลค่ายุติธรรมของสินทรัพย์และหนี้สินทางการเงินใกล้เคียงกับมูลค่าตามบัญชีที่แสดงในงบแสดงฐานะทางการเงิน</w:t>
      </w:r>
    </w:p>
    <w:p w:rsidR="00323AD7" w:rsidRPr="00BE5007" w:rsidRDefault="00323AD7" w:rsidP="00FE2D76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E315A" w:rsidRPr="00BE5007" w:rsidRDefault="000E315A" w:rsidP="00FE2D76">
      <w:pPr>
        <w:numPr>
          <w:ilvl w:val="0"/>
          <w:numId w:val="5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5007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:rsidR="00876678" w:rsidRPr="00BE5007" w:rsidRDefault="00876678" w:rsidP="00876678">
      <w:pPr>
        <w:spacing w:line="240" w:lineRule="atLeast"/>
        <w:ind w:left="540"/>
        <w:rPr>
          <w:rFonts w:ascii="Angsana New" w:hAnsi="Angsana New"/>
          <w:sz w:val="20"/>
          <w:szCs w:val="20"/>
          <w:lang w:val="en-US"/>
        </w:rPr>
      </w:pPr>
    </w:p>
    <w:p w:rsidR="00876678" w:rsidRPr="00BE5007" w:rsidRDefault="00C162FB" w:rsidP="00323AD7">
      <w:pPr>
        <w:pStyle w:val="ListParagraph"/>
        <w:numPr>
          <w:ilvl w:val="0"/>
          <w:numId w:val="46"/>
        </w:numPr>
        <w:tabs>
          <w:tab w:val="left" w:pos="540"/>
          <w:tab w:val="left" w:pos="1080"/>
          <w:tab w:val="left" w:pos="1985"/>
        </w:tabs>
        <w:spacing w:line="240" w:lineRule="atLeast"/>
        <w:ind w:left="810" w:hanging="270"/>
        <w:jc w:val="thaiDistribute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 w:hint="cs"/>
          <w:sz w:val="30"/>
          <w:szCs w:val="30"/>
          <w:cs/>
          <w:lang w:val="en-US"/>
        </w:rPr>
        <w:t>ที่ประชุม</w:t>
      </w:r>
      <w:r w:rsidR="00E351C0" w:rsidRPr="00BE5007">
        <w:rPr>
          <w:rFonts w:ascii="Angsana New" w:hAnsi="Angsana New" w:hint="cs"/>
          <w:sz w:val="30"/>
          <w:szCs w:val="30"/>
          <w:cs/>
          <w:lang w:val="en-US"/>
        </w:rPr>
        <w:t>คณะกรรมการบริษัท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="00E351C0" w:rsidRPr="00BE5007">
        <w:rPr>
          <w:rFonts w:ascii="Angsana New" w:hAnsi="Angsana New" w:hint="cs"/>
          <w:sz w:val="30"/>
          <w:szCs w:val="30"/>
          <w:cs/>
          <w:lang w:val="en-US"/>
        </w:rPr>
        <w:t>19 กันยายน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2562 </w:t>
      </w:r>
      <w:r w:rsidR="007105F7" w:rsidRPr="00BE5007">
        <w:rPr>
          <w:rFonts w:ascii="Angsana New" w:hAnsi="Angsana New" w:hint="cs"/>
          <w:sz w:val="30"/>
          <w:szCs w:val="30"/>
          <w:cs/>
          <w:lang w:val="en-US"/>
        </w:rPr>
        <w:t>ได้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มีมติอนุมัติดังต่อไปนี้</w:t>
      </w:r>
    </w:p>
    <w:p w:rsidR="00C162FB" w:rsidRPr="00BE5007" w:rsidRDefault="00C162FB" w:rsidP="00C162FB">
      <w:pPr>
        <w:spacing w:line="240" w:lineRule="atLeast"/>
        <w:ind w:left="540"/>
        <w:rPr>
          <w:rFonts w:ascii="Angsana New" w:hAnsi="Angsana New"/>
          <w:sz w:val="20"/>
          <w:szCs w:val="20"/>
          <w:lang w:val="en-US"/>
        </w:rPr>
      </w:pPr>
    </w:p>
    <w:p w:rsidR="00C162FB" w:rsidRPr="00BE5007" w:rsidRDefault="00C162FB" w:rsidP="00C162FB">
      <w:pPr>
        <w:tabs>
          <w:tab w:val="left" w:pos="851"/>
          <w:tab w:val="left" w:pos="1985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/>
          <w:sz w:val="30"/>
          <w:szCs w:val="30"/>
          <w:cs/>
          <w:lang w:val="en-US"/>
        </w:rPr>
        <w:t>-</w:t>
      </w:r>
      <w:r w:rsidRPr="00BE5007">
        <w:rPr>
          <w:rFonts w:ascii="Angsana New" w:hAnsi="Angsana New"/>
          <w:sz w:val="30"/>
          <w:szCs w:val="30"/>
          <w:lang w:val="en-US"/>
        </w:rPr>
        <w:tab/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ลดทุนจดทะเบียนของบริษัท จำนวน </w:t>
      </w:r>
      <w:r w:rsidRPr="00BE5007">
        <w:rPr>
          <w:rFonts w:ascii="Angsana New" w:hAnsi="Angsana New"/>
          <w:sz w:val="30"/>
          <w:szCs w:val="30"/>
          <w:lang w:val="en-US"/>
        </w:rPr>
        <w:t>52,435,455</w:t>
      </w:r>
      <w:r w:rsidRPr="00BE5007">
        <w:rPr>
          <w:rFonts w:ascii="Angsana New" w:hAnsi="Angsana New"/>
          <w:sz w:val="30"/>
          <w:szCs w:val="30"/>
          <w:cs/>
          <w:lang w:val="en-US"/>
        </w:rPr>
        <w:t>.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80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บาท จากทุนจดทะเบียนเดิม จำนวน </w:t>
      </w:r>
      <w:r w:rsidRPr="00BE5007">
        <w:rPr>
          <w:rFonts w:ascii="Angsana New" w:hAnsi="Angsana New"/>
          <w:sz w:val="30"/>
          <w:szCs w:val="30"/>
          <w:lang w:val="en-US"/>
        </w:rPr>
        <w:t>1,470,000,000</w:t>
      </w:r>
      <w:r w:rsidR="00BA3284" w:rsidRPr="00BE5007">
        <w:rPr>
          <w:rFonts w:ascii="Angsana New" w:hAnsi="Angsana New"/>
          <w:sz w:val="30"/>
          <w:szCs w:val="30"/>
          <w:cs/>
          <w:lang w:val="en-US"/>
        </w:rPr>
        <w:t>.</w:t>
      </w:r>
      <w:r w:rsidR="00BA3284" w:rsidRPr="00BE5007">
        <w:rPr>
          <w:rFonts w:ascii="Angsana New" w:hAnsi="Angsana New"/>
          <w:sz w:val="30"/>
          <w:szCs w:val="30"/>
          <w:lang w:val="en-US"/>
        </w:rPr>
        <w:t>00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บาท เป็นจำนวน </w:t>
      </w:r>
      <w:r w:rsidRPr="00BE5007">
        <w:rPr>
          <w:rFonts w:ascii="Angsana New" w:hAnsi="Angsana New"/>
          <w:sz w:val="30"/>
          <w:szCs w:val="30"/>
          <w:lang w:val="en-US"/>
        </w:rPr>
        <w:t>1,417,564,544</w:t>
      </w:r>
      <w:r w:rsidRPr="00BE5007">
        <w:rPr>
          <w:rFonts w:ascii="Angsana New" w:hAnsi="Angsana New"/>
          <w:sz w:val="30"/>
          <w:szCs w:val="30"/>
          <w:cs/>
          <w:lang w:val="en-US"/>
        </w:rPr>
        <w:t>.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20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บาท โดยการตัดหุ้นจดทะเบียนที่ยังไม่ได้ออกจำหน่ายของบริษัท จำนวน 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74,907,794 </w:t>
      </w:r>
      <w:r w:rsidR="00A111C9" w:rsidRPr="00BE5007">
        <w:rPr>
          <w:rFonts w:ascii="Angsana New" w:hAnsi="Angsana New" w:hint="cs"/>
          <w:sz w:val="30"/>
          <w:szCs w:val="30"/>
          <w:cs/>
          <w:lang w:val="en-US"/>
        </w:rPr>
        <w:t>หุ้น มูลค่าที่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ตราไว้หุ้นละ </w:t>
      </w:r>
      <w:r w:rsidRPr="00BE5007">
        <w:rPr>
          <w:rFonts w:ascii="Angsana New" w:hAnsi="Angsana New"/>
          <w:sz w:val="30"/>
          <w:szCs w:val="30"/>
          <w:lang w:val="en-US"/>
        </w:rPr>
        <w:t>0</w:t>
      </w:r>
      <w:r w:rsidRPr="00BE5007">
        <w:rPr>
          <w:rFonts w:ascii="Angsana New" w:hAnsi="Angsana New"/>
          <w:sz w:val="30"/>
          <w:szCs w:val="30"/>
          <w:cs/>
          <w:lang w:val="en-US"/>
        </w:rPr>
        <w:t>.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70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บาท </w:t>
      </w:r>
      <w:r w:rsidR="00A111C9" w:rsidRPr="00BE5007">
        <w:rPr>
          <w:rFonts w:ascii="Angsana New" w:hAnsi="Angsana New" w:hint="cs"/>
          <w:sz w:val="30"/>
          <w:szCs w:val="30"/>
          <w:cs/>
          <w:lang w:val="en-US"/>
        </w:rPr>
        <w:t>และอนุมัติการแก้ไขเพิ่มเติมหนังสือบริคณห์สนธิเพื่อให้สอดคล้องกับการลดทุนจดทะเบียน</w:t>
      </w:r>
    </w:p>
    <w:p w:rsidR="00A111C9" w:rsidRPr="00BE5007" w:rsidRDefault="00A111C9" w:rsidP="00A111C9">
      <w:pPr>
        <w:spacing w:line="240" w:lineRule="atLeast"/>
        <w:ind w:left="540"/>
        <w:rPr>
          <w:rFonts w:ascii="Angsana New" w:hAnsi="Angsana New"/>
          <w:sz w:val="20"/>
          <w:szCs w:val="20"/>
          <w:lang w:val="en-US"/>
        </w:rPr>
      </w:pPr>
    </w:p>
    <w:p w:rsidR="00A111C9" w:rsidRPr="00BE5007" w:rsidRDefault="00A111C9" w:rsidP="00C162FB">
      <w:pPr>
        <w:tabs>
          <w:tab w:val="left" w:pos="851"/>
          <w:tab w:val="left" w:pos="1985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/>
          <w:sz w:val="30"/>
          <w:szCs w:val="30"/>
          <w:cs/>
          <w:lang w:val="en-US"/>
        </w:rPr>
        <w:t>-</w:t>
      </w:r>
      <w:r w:rsidRPr="00BE5007">
        <w:rPr>
          <w:rFonts w:ascii="Angsana New" w:hAnsi="Angsana New"/>
          <w:sz w:val="30"/>
          <w:szCs w:val="30"/>
          <w:lang w:val="en-US"/>
        </w:rPr>
        <w:tab/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เพิ่มทุนจดทะเบียนของบริษัทอีกจำนวน </w:t>
      </w:r>
      <w:r w:rsidRPr="00BE5007">
        <w:rPr>
          <w:rFonts w:ascii="Angsana New" w:hAnsi="Angsana New"/>
          <w:sz w:val="30"/>
          <w:szCs w:val="30"/>
          <w:lang w:val="en-US"/>
        </w:rPr>
        <w:t>1</w:t>
      </w:r>
      <w:r w:rsidRPr="00BE5007">
        <w:rPr>
          <w:rFonts w:ascii="Angsana New" w:hAnsi="Angsana New"/>
          <w:sz w:val="30"/>
          <w:szCs w:val="30"/>
          <w:cs/>
          <w:lang w:val="en-US"/>
        </w:rPr>
        <w:t>.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40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บาท จากทุนจดทะเบียนเดิมจำนวน </w:t>
      </w:r>
      <w:r w:rsidRPr="00BE5007">
        <w:rPr>
          <w:rFonts w:ascii="Angsana New" w:hAnsi="Angsana New"/>
          <w:sz w:val="30"/>
          <w:szCs w:val="30"/>
          <w:lang w:val="en-US"/>
        </w:rPr>
        <w:t>1,417,564,544</w:t>
      </w:r>
      <w:r w:rsidRPr="00BE5007">
        <w:rPr>
          <w:rFonts w:ascii="Angsana New" w:hAnsi="Angsana New"/>
          <w:sz w:val="30"/>
          <w:szCs w:val="30"/>
          <w:cs/>
          <w:lang w:val="en-US"/>
        </w:rPr>
        <w:t>.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20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บาท เป็นจำนวน </w:t>
      </w:r>
      <w:r w:rsidRPr="00BE5007">
        <w:rPr>
          <w:rFonts w:ascii="Angsana New" w:hAnsi="Angsana New"/>
          <w:sz w:val="30"/>
          <w:szCs w:val="30"/>
          <w:lang w:val="en-US"/>
        </w:rPr>
        <w:t>1,417,564,545</w:t>
      </w:r>
      <w:r w:rsidRPr="00BE5007">
        <w:rPr>
          <w:rFonts w:ascii="Angsana New" w:hAnsi="Angsana New"/>
          <w:sz w:val="30"/>
          <w:szCs w:val="30"/>
          <w:cs/>
          <w:lang w:val="en-US"/>
        </w:rPr>
        <w:t>.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60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บาท โดยการออกหุ้นสามัญเพิ่มทุน จำนวน 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2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หุ้น มูลค่าที่ตราไว้หุ้นละ </w:t>
      </w:r>
      <w:r w:rsidRPr="00BE5007">
        <w:rPr>
          <w:rFonts w:ascii="Angsana New" w:hAnsi="Angsana New"/>
          <w:sz w:val="30"/>
          <w:szCs w:val="30"/>
          <w:lang w:val="en-US"/>
        </w:rPr>
        <w:t>0</w:t>
      </w:r>
      <w:r w:rsidRPr="00BE5007">
        <w:rPr>
          <w:rFonts w:ascii="Angsana New" w:hAnsi="Angsana New"/>
          <w:sz w:val="30"/>
          <w:szCs w:val="30"/>
          <w:cs/>
          <w:lang w:val="en-US"/>
        </w:rPr>
        <w:t>.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70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บาท และอนุมัติการแก้ไขเพิ่มเติมหนังสือบริคณห์สนธิเพื่อให้สอดคล้องกับการเพิ่มทุนจดทะเบียน</w:t>
      </w:r>
    </w:p>
    <w:p w:rsidR="00A111C9" w:rsidRPr="00BE5007" w:rsidRDefault="00A111C9" w:rsidP="00A111C9">
      <w:pPr>
        <w:spacing w:line="240" w:lineRule="atLeast"/>
        <w:ind w:left="540"/>
        <w:rPr>
          <w:rFonts w:ascii="Angsana New" w:hAnsi="Angsana New"/>
          <w:sz w:val="20"/>
          <w:szCs w:val="20"/>
          <w:lang w:val="en-US"/>
        </w:rPr>
      </w:pPr>
    </w:p>
    <w:p w:rsidR="00A111C9" w:rsidRPr="00BE5007" w:rsidRDefault="00A111C9" w:rsidP="00C162FB">
      <w:pPr>
        <w:tabs>
          <w:tab w:val="left" w:pos="851"/>
          <w:tab w:val="left" w:pos="1985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/>
          <w:sz w:val="30"/>
          <w:szCs w:val="30"/>
          <w:cs/>
          <w:lang w:val="en-US"/>
        </w:rPr>
        <w:t>-</w:t>
      </w:r>
      <w:r w:rsidRPr="00BE5007">
        <w:rPr>
          <w:rFonts w:ascii="Angsana New" w:hAnsi="Angsana New"/>
          <w:sz w:val="30"/>
          <w:szCs w:val="30"/>
          <w:lang w:val="en-US"/>
        </w:rPr>
        <w:tab/>
      </w:r>
      <w:r w:rsidR="00323AD7" w:rsidRPr="00BE5007">
        <w:rPr>
          <w:rFonts w:ascii="Angsana New" w:hAnsi="Angsana New" w:hint="cs"/>
          <w:sz w:val="30"/>
          <w:szCs w:val="30"/>
          <w:cs/>
          <w:lang w:val="en-US"/>
        </w:rPr>
        <w:t>การ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จัดสรรหุ้นสามัญเพิ่มทุนของบริษัท จำนวน </w:t>
      </w:r>
      <w:r w:rsidRPr="00BE5007">
        <w:rPr>
          <w:rFonts w:ascii="Angsana New" w:hAnsi="Angsana New"/>
          <w:sz w:val="30"/>
          <w:szCs w:val="30"/>
          <w:lang w:val="en-US"/>
        </w:rPr>
        <w:t>1</w:t>
      </w:r>
      <w:r w:rsidRPr="00BE5007">
        <w:rPr>
          <w:rFonts w:ascii="Angsana New" w:hAnsi="Angsana New"/>
          <w:sz w:val="30"/>
          <w:szCs w:val="30"/>
          <w:cs/>
          <w:lang w:val="en-US"/>
        </w:rPr>
        <w:t>.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40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บาท จำนวน 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2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หุ้น มูลค่าที่ตราไว้หุ้นละ </w:t>
      </w:r>
      <w:r w:rsidRPr="00BE5007">
        <w:rPr>
          <w:rFonts w:ascii="Angsana New" w:hAnsi="Angsana New"/>
          <w:sz w:val="30"/>
          <w:szCs w:val="30"/>
          <w:lang w:val="en-US"/>
        </w:rPr>
        <w:t>0</w:t>
      </w:r>
      <w:r w:rsidRPr="00BE5007">
        <w:rPr>
          <w:rFonts w:ascii="Angsana New" w:hAnsi="Angsana New"/>
          <w:sz w:val="30"/>
          <w:szCs w:val="30"/>
          <w:cs/>
          <w:lang w:val="en-US"/>
        </w:rPr>
        <w:t>.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70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บาท </w:t>
      </w:r>
      <w:r w:rsidR="00C7651B" w:rsidRPr="00BE5007">
        <w:rPr>
          <w:rFonts w:ascii="Angsana New" w:hAnsi="Angsana New"/>
          <w:sz w:val="30"/>
          <w:szCs w:val="30"/>
          <w:lang w:val="en-US"/>
        </w:rPr>
        <w:br/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เพื่อเสนอขายให้แก่บุคคลในวงจำกัด</w:t>
      </w:r>
    </w:p>
    <w:p w:rsidR="00A111C9" w:rsidRPr="00BE5007" w:rsidRDefault="00A111C9" w:rsidP="00A111C9">
      <w:pPr>
        <w:spacing w:line="240" w:lineRule="atLeast"/>
        <w:ind w:left="540"/>
        <w:rPr>
          <w:rFonts w:ascii="Angsana New" w:hAnsi="Angsana New"/>
          <w:sz w:val="20"/>
          <w:szCs w:val="20"/>
          <w:lang w:val="en-US"/>
        </w:rPr>
      </w:pPr>
    </w:p>
    <w:p w:rsidR="00A111C9" w:rsidRPr="00BE5007" w:rsidRDefault="00A111C9" w:rsidP="00C162FB">
      <w:pPr>
        <w:tabs>
          <w:tab w:val="left" w:pos="851"/>
          <w:tab w:val="left" w:pos="1985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/>
          <w:sz w:val="30"/>
          <w:szCs w:val="30"/>
          <w:cs/>
          <w:lang w:val="en-US"/>
        </w:rPr>
        <w:t>-</w:t>
      </w:r>
      <w:r w:rsidRPr="00BE5007">
        <w:rPr>
          <w:rFonts w:ascii="Angsana New" w:hAnsi="Angsana New"/>
          <w:sz w:val="30"/>
          <w:szCs w:val="30"/>
          <w:lang w:val="en-US"/>
        </w:rPr>
        <w:tab/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การเปลี่ยนแปลงมูลค่าหุ้นที่ตราไว้ของ</w:t>
      </w:r>
      <w:r w:rsidR="00342354" w:rsidRPr="00BE5007">
        <w:rPr>
          <w:rFonts w:ascii="Angsana New" w:hAnsi="Angsana New" w:hint="cs"/>
          <w:sz w:val="30"/>
          <w:szCs w:val="30"/>
          <w:cs/>
          <w:lang w:val="en-US"/>
        </w:rPr>
        <w:t>บริษัทโดยการรวมหุ้น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จากหุ้นละ </w:t>
      </w:r>
      <w:r w:rsidRPr="00BE5007">
        <w:rPr>
          <w:rFonts w:ascii="Angsana New" w:hAnsi="Angsana New"/>
          <w:sz w:val="30"/>
          <w:szCs w:val="30"/>
          <w:lang w:val="en-US"/>
        </w:rPr>
        <w:t>0</w:t>
      </w:r>
      <w:r w:rsidRPr="00BE5007">
        <w:rPr>
          <w:rFonts w:ascii="Angsana New" w:hAnsi="Angsana New"/>
          <w:sz w:val="30"/>
          <w:szCs w:val="30"/>
          <w:cs/>
          <w:lang w:val="en-US"/>
        </w:rPr>
        <w:t>.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70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บาท เป็นหุ้นละ </w:t>
      </w:r>
      <w:r w:rsidRPr="00BE5007">
        <w:rPr>
          <w:rFonts w:ascii="Angsana New" w:hAnsi="Angsana New"/>
          <w:sz w:val="30"/>
          <w:szCs w:val="30"/>
          <w:lang w:val="en-US"/>
        </w:rPr>
        <w:t>4</w:t>
      </w:r>
      <w:r w:rsidRPr="00BE5007">
        <w:rPr>
          <w:rFonts w:ascii="Angsana New" w:hAnsi="Angsana New"/>
          <w:sz w:val="30"/>
          <w:szCs w:val="30"/>
          <w:cs/>
          <w:lang w:val="en-US"/>
        </w:rPr>
        <w:t>.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20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บาท </w:t>
      </w:r>
      <w:r w:rsidR="00C7651B" w:rsidRPr="00BE5007">
        <w:rPr>
          <w:rFonts w:ascii="Angsana New" w:hAnsi="Angsana New"/>
          <w:sz w:val="30"/>
          <w:szCs w:val="30"/>
          <w:lang w:val="en-US"/>
        </w:rPr>
        <w:br/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ซึ่งส่งผลให้จำนวนหุ้นของบริษัทลดลง จำนวน 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1,687,576,840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หุ้น จากเดิม 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2,025,092,208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หุ้น มูลค่าที่ตราไว้หุ้นละ </w:t>
      </w:r>
      <w:r w:rsidRPr="00BE5007">
        <w:rPr>
          <w:rFonts w:ascii="Angsana New" w:hAnsi="Angsana New"/>
          <w:sz w:val="30"/>
          <w:szCs w:val="30"/>
          <w:lang w:val="en-US"/>
        </w:rPr>
        <w:t>0</w:t>
      </w:r>
      <w:r w:rsidRPr="00BE5007">
        <w:rPr>
          <w:rFonts w:ascii="Angsana New" w:hAnsi="Angsana New"/>
          <w:sz w:val="30"/>
          <w:szCs w:val="30"/>
          <w:cs/>
          <w:lang w:val="en-US"/>
        </w:rPr>
        <w:t>.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70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บาท เป็นจำนวน 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337,515,368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หุ้น มูลค่าที่ตราไว้หุ้นละ </w:t>
      </w:r>
      <w:r w:rsidRPr="00BE5007">
        <w:rPr>
          <w:rFonts w:ascii="Angsana New" w:hAnsi="Angsana New"/>
          <w:sz w:val="30"/>
          <w:szCs w:val="30"/>
          <w:lang w:val="en-US"/>
        </w:rPr>
        <w:t>4</w:t>
      </w:r>
      <w:r w:rsidRPr="00BE5007">
        <w:rPr>
          <w:rFonts w:ascii="Angsana New" w:hAnsi="Angsana New"/>
          <w:sz w:val="30"/>
          <w:szCs w:val="30"/>
          <w:cs/>
          <w:lang w:val="en-US"/>
        </w:rPr>
        <w:t>.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20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บาทและอนุมัติการแก้ไข</w:t>
      </w:r>
      <w:r w:rsidRPr="00BE5007">
        <w:rPr>
          <w:rFonts w:ascii="Angsana New" w:hAnsi="Angsana New" w:hint="cs"/>
          <w:spacing w:val="-4"/>
          <w:sz w:val="30"/>
          <w:szCs w:val="30"/>
          <w:cs/>
          <w:lang w:val="en-US"/>
        </w:rPr>
        <w:t>เพิ่มเติมหนังสือบริคณห์สนธิเพื่อให้สอดคล้องกับการเปลี่ยนแปลงมูลค่าหุ้นที่ตราไว้ของบริษัทโดยการรวมหุ้น</w:t>
      </w:r>
    </w:p>
    <w:p w:rsidR="00ED4DC4" w:rsidRPr="00BE5007" w:rsidRDefault="00ED4DC4" w:rsidP="00ED4DC4">
      <w:pPr>
        <w:spacing w:line="240" w:lineRule="atLeast"/>
        <w:ind w:left="540"/>
        <w:rPr>
          <w:rFonts w:ascii="Angsana New" w:hAnsi="Angsana New"/>
          <w:sz w:val="20"/>
          <w:szCs w:val="20"/>
          <w:lang w:val="en-US"/>
        </w:rPr>
      </w:pPr>
    </w:p>
    <w:p w:rsidR="00ED4DC4" w:rsidRPr="00BE5007" w:rsidRDefault="00ED4DC4" w:rsidP="00C162FB">
      <w:pPr>
        <w:tabs>
          <w:tab w:val="left" w:pos="851"/>
          <w:tab w:val="left" w:pos="1985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/>
          <w:sz w:val="30"/>
          <w:szCs w:val="30"/>
          <w:cs/>
          <w:lang w:val="en-US"/>
        </w:rPr>
        <w:t>-</w:t>
      </w:r>
      <w:r w:rsidRPr="00BE5007">
        <w:rPr>
          <w:rFonts w:ascii="Angsana New" w:hAnsi="Angsana New"/>
          <w:sz w:val="30"/>
          <w:szCs w:val="30"/>
          <w:lang w:val="en-US"/>
        </w:rPr>
        <w:tab/>
      </w:r>
      <w:r w:rsidR="00782B02" w:rsidRPr="00BE5007">
        <w:rPr>
          <w:rFonts w:ascii="Angsana New" w:hAnsi="Angsana New" w:hint="cs"/>
          <w:spacing w:val="-2"/>
          <w:sz w:val="30"/>
          <w:szCs w:val="30"/>
          <w:cs/>
          <w:lang w:val="en-US"/>
        </w:rPr>
        <w:t>ลดทุน</w:t>
      </w:r>
      <w:r w:rsidR="009E19E7" w:rsidRPr="00BE5007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จดทะเบียนของบริษัท จำนวน </w:t>
      </w:r>
      <w:r w:rsidR="00782B02" w:rsidRPr="00BE5007">
        <w:rPr>
          <w:rFonts w:ascii="Angsana New" w:hAnsi="Angsana New"/>
          <w:spacing w:val="-2"/>
          <w:sz w:val="30"/>
          <w:szCs w:val="30"/>
          <w:lang w:val="en-US"/>
        </w:rPr>
        <w:t>1,080,049,177</w:t>
      </w:r>
      <w:r w:rsidR="00782B02" w:rsidRPr="00BE5007">
        <w:rPr>
          <w:rFonts w:ascii="Angsana New" w:hAnsi="Angsana New"/>
          <w:spacing w:val="-2"/>
          <w:sz w:val="30"/>
          <w:szCs w:val="30"/>
          <w:cs/>
          <w:lang w:val="en-US"/>
        </w:rPr>
        <w:t>.</w:t>
      </w:r>
      <w:r w:rsidR="009E19E7" w:rsidRPr="00BE5007">
        <w:rPr>
          <w:rFonts w:ascii="Angsana New" w:hAnsi="Angsana New"/>
          <w:spacing w:val="-2"/>
          <w:sz w:val="30"/>
          <w:szCs w:val="30"/>
          <w:lang w:val="en-US"/>
        </w:rPr>
        <w:t>60</w:t>
      </w:r>
      <w:r w:rsidR="009E19E7" w:rsidRPr="00BE5007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บาท </w:t>
      </w:r>
      <w:r w:rsidR="00782B02" w:rsidRPr="00BE5007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จากทุนจดทะเบียนเดิม จำนวน </w:t>
      </w:r>
      <w:r w:rsidR="00782B02" w:rsidRPr="00BE5007">
        <w:rPr>
          <w:rFonts w:ascii="Angsana New" w:hAnsi="Angsana New"/>
          <w:spacing w:val="-2"/>
          <w:sz w:val="30"/>
          <w:szCs w:val="30"/>
          <w:lang w:val="en-US"/>
        </w:rPr>
        <w:t>1,417,564,545</w:t>
      </w:r>
      <w:r w:rsidR="00782B02" w:rsidRPr="00BE5007">
        <w:rPr>
          <w:rFonts w:ascii="Angsana New" w:hAnsi="Angsana New"/>
          <w:spacing w:val="-2"/>
          <w:sz w:val="30"/>
          <w:szCs w:val="30"/>
          <w:cs/>
          <w:lang w:val="en-US"/>
        </w:rPr>
        <w:t>.</w:t>
      </w:r>
      <w:r w:rsidR="00782B02" w:rsidRPr="00BE5007">
        <w:rPr>
          <w:rFonts w:ascii="Angsana New" w:hAnsi="Angsana New"/>
          <w:spacing w:val="-2"/>
          <w:sz w:val="30"/>
          <w:szCs w:val="30"/>
          <w:lang w:val="en-US"/>
        </w:rPr>
        <w:t xml:space="preserve">60 </w:t>
      </w:r>
      <w:r w:rsidR="00782B02" w:rsidRPr="00BE5007">
        <w:rPr>
          <w:rFonts w:ascii="Angsana New" w:hAnsi="Angsana New" w:hint="cs"/>
          <w:spacing w:val="-2"/>
          <w:sz w:val="30"/>
          <w:szCs w:val="30"/>
          <w:cs/>
          <w:lang w:val="en-US"/>
        </w:rPr>
        <w:t>บาท</w:t>
      </w:r>
      <w:r w:rsidR="00782B02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เป็นจำนวน </w:t>
      </w:r>
      <w:r w:rsidR="00782B02" w:rsidRPr="00BE5007">
        <w:rPr>
          <w:rFonts w:ascii="Angsana New" w:hAnsi="Angsana New"/>
          <w:sz w:val="30"/>
          <w:szCs w:val="30"/>
          <w:lang w:val="en-US"/>
        </w:rPr>
        <w:t>337,515,368</w:t>
      </w:r>
      <w:r w:rsidR="00782B02" w:rsidRPr="00BE5007">
        <w:rPr>
          <w:rFonts w:ascii="Angsana New" w:hAnsi="Angsana New"/>
          <w:sz w:val="30"/>
          <w:szCs w:val="30"/>
          <w:cs/>
          <w:lang w:val="en-US"/>
        </w:rPr>
        <w:t>.</w:t>
      </w:r>
      <w:r w:rsidR="00782B02" w:rsidRPr="00BE5007">
        <w:rPr>
          <w:rFonts w:ascii="Angsana New" w:hAnsi="Angsana New"/>
          <w:sz w:val="30"/>
          <w:szCs w:val="30"/>
          <w:lang w:val="en-US"/>
        </w:rPr>
        <w:t xml:space="preserve">00 </w:t>
      </w:r>
      <w:r w:rsidR="00782B02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บาท และลดทุนจดทะเบียนชำระแล้วของบริษัท จำนวน </w:t>
      </w:r>
      <w:r w:rsidR="00782B02" w:rsidRPr="00BE5007">
        <w:rPr>
          <w:rFonts w:ascii="Angsana New" w:hAnsi="Angsana New"/>
          <w:sz w:val="30"/>
          <w:szCs w:val="30"/>
          <w:lang w:val="en-US"/>
        </w:rPr>
        <w:t>1,080,049,177</w:t>
      </w:r>
      <w:r w:rsidR="00782B02" w:rsidRPr="00BE5007">
        <w:rPr>
          <w:rFonts w:ascii="Angsana New" w:hAnsi="Angsana New"/>
          <w:sz w:val="30"/>
          <w:szCs w:val="30"/>
          <w:cs/>
          <w:lang w:val="en-US"/>
        </w:rPr>
        <w:t>.</w:t>
      </w:r>
      <w:r w:rsidR="00782B02" w:rsidRPr="00BE5007">
        <w:rPr>
          <w:rFonts w:ascii="Angsana New" w:hAnsi="Angsana New"/>
          <w:sz w:val="30"/>
          <w:szCs w:val="30"/>
          <w:lang w:val="en-US"/>
        </w:rPr>
        <w:t xml:space="preserve">60 </w:t>
      </w:r>
      <w:r w:rsidR="00782B02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บาท จากทุนจดทะเบียนชำระแล้วเดิม เป็นจำนวน </w:t>
      </w:r>
      <w:r w:rsidR="00782B02" w:rsidRPr="00BE5007">
        <w:rPr>
          <w:rFonts w:ascii="Angsana New" w:hAnsi="Angsana New"/>
          <w:sz w:val="30"/>
          <w:szCs w:val="30"/>
          <w:lang w:val="en-US"/>
        </w:rPr>
        <w:t>1,417,564,545</w:t>
      </w:r>
      <w:r w:rsidR="00782B02" w:rsidRPr="00BE5007">
        <w:rPr>
          <w:rFonts w:ascii="Angsana New" w:hAnsi="Angsana New"/>
          <w:sz w:val="30"/>
          <w:szCs w:val="30"/>
          <w:cs/>
          <w:lang w:val="en-US"/>
        </w:rPr>
        <w:t>.</w:t>
      </w:r>
      <w:r w:rsidR="00782B02" w:rsidRPr="00BE5007">
        <w:rPr>
          <w:rFonts w:ascii="Angsana New" w:hAnsi="Angsana New"/>
          <w:sz w:val="30"/>
          <w:szCs w:val="30"/>
          <w:lang w:val="en-US"/>
        </w:rPr>
        <w:t xml:space="preserve">60 </w:t>
      </w:r>
      <w:r w:rsidR="00782B02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บาท เป็นจำนวน </w:t>
      </w:r>
      <w:r w:rsidR="00782B02" w:rsidRPr="00BE5007">
        <w:rPr>
          <w:rFonts w:ascii="Angsana New" w:hAnsi="Angsana New"/>
          <w:sz w:val="30"/>
          <w:szCs w:val="30"/>
          <w:lang w:val="en-US"/>
        </w:rPr>
        <w:t>337,515,368</w:t>
      </w:r>
      <w:r w:rsidR="00782B02" w:rsidRPr="00BE5007">
        <w:rPr>
          <w:rFonts w:ascii="Angsana New" w:hAnsi="Angsana New"/>
          <w:sz w:val="30"/>
          <w:szCs w:val="30"/>
          <w:cs/>
          <w:lang w:val="en-US"/>
        </w:rPr>
        <w:t>.</w:t>
      </w:r>
      <w:r w:rsidR="00782B02" w:rsidRPr="00BE5007">
        <w:rPr>
          <w:rFonts w:ascii="Angsana New" w:hAnsi="Angsana New"/>
          <w:sz w:val="30"/>
          <w:szCs w:val="30"/>
          <w:lang w:val="en-US"/>
        </w:rPr>
        <w:t xml:space="preserve">00 </w:t>
      </w:r>
      <w:r w:rsidR="00782B02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บาท โดยการลดมูลค่าหุ้นที่ตราไว้ของบริษัทจาก </w:t>
      </w:r>
      <w:r w:rsidR="00782B02" w:rsidRPr="00BE5007">
        <w:rPr>
          <w:rFonts w:ascii="Angsana New" w:hAnsi="Angsana New"/>
          <w:sz w:val="30"/>
          <w:szCs w:val="30"/>
          <w:lang w:val="en-US"/>
        </w:rPr>
        <w:t>4</w:t>
      </w:r>
      <w:r w:rsidR="00782B02" w:rsidRPr="00BE5007">
        <w:rPr>
          <w:rFonts w:ascii="Angsana New" w:hAnsi="Angsana New"/>
          <w:sz w:val="30"/>
          <w:szCs w:val="30"/>
          <w:cs/>
          <w:lang w:val="en-US"/>
        </w:rPr>
        <w:t>.</w:t>
      </w:r>
      <w:r w:rsidR="00782B02" w:rsidRPr="00BE5007">
        <w:rPr>
          <w:rFonts w:ascii="Angsana New" w:hAnsi="Angsana New"/>
          <w:sz w:val="30"/>
          <w:szCs w:val="30"/>
          <w:lang w:val="en-US"/>
        </w:rPr>
        <w:t xml:space="preserve">20 </w:t>
      </w:r>
      <w:r w:rsidR="00782B02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บาทต่อหุ้น เป็น </w:t>
      </w:r>
      <w:r w:rsidR="00782B02" w:rsidRPr="00BE5007">
        <w:rPr>
          <w:rFonts w:ascii="Angsana New" w:hAnsi="Angsana New"/>
          <w:sz w:val="30"/>
          <w:szCs w:val="30"/>
          <w:lang w:val="en-US"/>
        </w:rPr>
        <w:t>1</w:t>
      </w:r>
      <w:r w:rsidR="00782B02" w:rsidRPr="00BE5007">
        <w:rPr>
          <w:rFonts w:ascii="Angsana New" w:hAnsi="Angsana New"/>
          <w:sz w:val="30"/>
          <w:szCs w:val="30"/>
          <w:cs/>
          <w:lang w:val="en-US"/>
        </w:rPr>
        <w:t>.</w:t>
      </w:r>
      <w:r w:rsidR="00782B02" w:rsidRPr="00BE5007">
        <w:rPr>
          <w:rFonts w:ascii="Angsana New" w:hAnsi="Angsana New"/>
          <w:sz w:val="30"/>
          <w:szCs w:val="30"/>
          <w:lang w:val="en-US"/>
        </w:rPr>
        <w:t xml:space="preserve">00 </w:t>
      </w:r>
      <w:r w:rsidR="00782B02" w:rsidRPr="00BE5007">
        <w:rPr>
          <w:rFonts w:ascii="Angsana New" w:hAnsi="Angsana New" w:hint="cs"/>
          <w:sz w:val="30"/>
          <w:szCs w:val="30"/>
          <w:cs/>
          <w:lang w:val="en-US"/>
        </w:rPr>
        <w:t>บาทต่อหุ้น และอนุมัติการแก้ไขเพิ่มเติมหนังสือบริคณห์สนธิเพื่อให้สอดคล้องกับการลดทุนจดทะเบียนและทุนชำระแล้ว</w:t>
      </w:r>
    </w:p>
    <w:p w:rsidR="00675477" w:rsidRPr="00BE5007" w:rsidRDefault="00675477" w:rsidP="00C162FB">
      <w:pPr>
        <w:tabs>
          <w:tab w:val="left" w:pos="851"/>
          <w:tab w:val="left" w:pos="1985"/>
        </w:tabs>
        <w:spacing w:line="240" w:lineRule="atLeast"/>
        <w:ind w:left="851" w:hanging="284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E351C0" w:rsidRPr="00BE5007" w:rsidRDefault="00323AD7" w:rsidP="00675477">
      <w:pPr>
        <w:tabs>
          <w:tab w:val="left" w:pos="851"/>
          <w:tab w:val="left" w:pos="1985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/>
          <w:sz w:val="30"/>
          <w:szCs w:val="30"/>
          <w:cs/>
          <w:lang w:val="en-US"/>
        </w:rPr>
        <w:t>-</w:t>
      </w:r>
      <w:r w:rsidRPr="00BE5007">
        <w:rPr>
          <w:rFonts w:ascii="Angsana New" w:hAnsi="Angsana New"/>
          <w:sz w:val="30"/>
          <w:szCs w:val="30"/>
          <w:lang w:val="en-US"/>
        </w:rPr>
        <w:tab/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ทั้งนี้ต้องนำเสนอให้ที่ประชุม</w:t>
      </w:r>
      <w:r w:rsidR="005332A5" w:rsidRPr="00BE5007">
        <w:rPr>
          <w:rFonts w:ascii="Angsana New" w:hAnsi="Angsana New" w:hint="cs"/>
          <w:sz w:val="30"/>
          <w:szCs w:val="30"/>
          <w:cs/>
          <w:lang w:val="en-US"/>
        </w:rPr>
        <w:t>วิสามัญ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ผู้ถือหุ้นพิจารณาอนุมัติต่อไป</w:t>
      </w:r>
    </w:p>
    <w:p w:rsidR="00E32CAC" w:rsidRPr="00BE5007" w:rsidRDefault="00E351C0" w:rsidP="00675477">
      <w:pPr>
        <w:pStyle w:val="ListParagraph"/>
        <w:numPr>
          <w:ilvl w:val="0"/>
          <w:numId w:val="46"/>
        </w:numPr>
        <w:tabs>
          <w:tab w:val="left" w:pos="540"/>
          <w:tab w:val="left" w:pos="1080"/>
          <w:tab w:val="left" w:pos="1985"/>
        </w:tabs>
        <w:spacing w:line="240" w:lineRule="atLeast"/>
        <w:ind w:left="810" w:hanging="270"/>
        <w:jc w:val="thaiDistribute"/>
        <w:rPr>
          <w:rFonts w:ascii="Angsana New" w:hAnsi="Angsana New"/>
          <w:sz w:val="20"/>
          <w:szCs w:val="20"/>
          <w:lang w:val="en-US"/>
        </w:rPr>
      </w:pPr>
      <w:r w:rsidRPr="00BE5007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ที่ประชุมวิสามัญผู้ถือหุ้นเมื่อวันที่ 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24 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Pr="00BE5007">
        <w:rPr>
          <w:rFonts w:ascii="Angsana New" w:hAnsi="Angsana New"/>
          <w:sz w:val="30"/>
          <w:szCs w:val="30"/>
          <w:lang w:val="en-US"/>
        </w:rPr>
        <w:t xml:space="preserve">2562 </w:t>
      </w:r>
      <w:r w:rsidR="007105F7" w:rsidRPr="00BE5007">
        <w:rPr>
          <w:rFonts w:ascii="Angsana New" w:hAnsi="Angsana New" w:hint="cs"/>
          <w:sz w:val="30"/>
          <w:szCs w:val="30"/>
          <w:cs/>
          <w:lang w:val="en-US"/>
        </w:rPr>
        <w:t>ได้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>มีมติ</w:t>
      </w:r>
      <w:r w:rsidR="00E32CAC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ไม่อนุมัติการลดทุนจดทะเบียนบริษัท จำนวน </w:t>
      </w:r>
      <w:r w:rsidR="00E32CAC" w:rsidRPr="00BE5007">
        <w:rPr>
          <w:rFonts w:ascii="Angsana New" w:hAnsi="Angsana New"/>
          <w:sz w:val="30"/>
          <w:szCs w:val="30"/>
          <w:lang w:val="en-US"/>
        </w:rPr>
        <w:t>52,435,455</w:t>
      </w:r>
      <w:r w:rsidR="00E32CAC" w:rsidRPr="00BE5007">
        <w:rPr>
          <w:rFonts w:ascii="Angsana New" w:hAnsi="Angsana New"/>
          <w:sz w:val="30"/>
          <w:szCs w:val="30"/>
          <w:cs/>
          <w:lang w:val="en-US"/>
        </w:rPr>
        <w:t>.</w:t>
      </w:r>
      <w:r w:rsidR="00E32CAC" w:rsidRPr="00BE5007">
        <w:rPr>
          <w:rFonts w:ascii="Angsana New" w:hAnsi="Angsana New"/>
          <w:sz w:val="30"/>
          <w:szCs w:val="30"/>
          <w:lang w:val="en-US"/>
        </w:rPr>
        <w:t xml:space="preserve">80 </w:t>
      </w:r>
      <w:r w:rsidR="00E32CAC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บาท จากทุนจดทะเบียนเดิม จำนวน </w:t>
      </w:r>
      <w:r w:rsidR="00E32CAC" w:rsidRPr="00BE5007">
        <w:rPr>
          <w:rFonts w:ascii="Angsana New" w:hAnsi="Angsana New"/>
          <w:sz w:val="30"/>
          <w:szCs w:val="30"/>
          <w:lang w:val="en-US"/>
        </w:rPr>
        <w:t>1,470,000,000</w:t>
      </w:r>
      <w:r w:rsidR="00E32CAC" w:rsidRPr="00BE5007">
        <w:rPr>
          <w:rFonts w:ascii="Angsana New" w:hAnsi="Angsana New"/>
          <w:sz w:val="30"/>
          <w:szCs w:val="30"/>
          <w:cs/>
          <w:lang w:val="en-US"/>
        </w:rPr>
        <w:t>.</w:t>
      </w:r>
      <w:r w:rsidR="00E32CAC" w:rsidRPr="00BE5007">
        <w:rPr>
          <w:rFonts w:ascii="Angsana New" w:hAnsi="Angsana New"/>
          <w:sz w:val="30"/>
          <w:szCs w:val="30"/>
          <w:lang w:val="en-US"/>
        </w:rPr>
        <w:t>00</w:t>
      </w:r>
      <w:r w:rsidR="00E32CAC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บาท เป็นจำนวน </w:t>
      </w:r>
      <w:r w:rsidR="00E32CAC" w:rsidRPr="00BE5007">
        <w:rPr>
          <w:rFonts w:ascii="Angsana New" w:hAnsi="Angsana New"/>
          <w:sz w:val="30"/>
          <w:szCs w:val="30"/>
          <w:lang w:val="en-US"/>
        </w:rPr>
        <w:t>1,417,564,544</w:t>
      </w:r>
      <w:r w:rsidR="00E32CAC" w:rsidRPr="00BE5007">
        <w:rPr>
          <w:rFonts w:ascii="Angsana New" w:hAnsi="Angsana New"/>
          <w:sz w:val="30"/>
          <w:szCs w:val="30"/>
          <w:cs/>
          <w:lang w:val="en-US"/>
        </w:rPr>
        <w:t>.</w:t>
      </w:r>
      <w:r w:rsidR="00E32CAC" w:rsidRPr="00BE5007">
        <w:rPr>
          <w:rFonts w:ascii="Angsana New" w:hAnsi="Angsana New"/>
          <w:sz w:val="30"/>
          <w:szCs w:val="30"/>
          <w:lang w:val="en-US"/>
        </w:rPr>
        <w:t xml:space="preserve">20 </w:t>
      </w:r>
      <w:r w:rsidR="00E32CAC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บาท โดยการตัดหุ้นจดทะเบียนที่ยังไม่ได้ออกจำหน่ายของบริษัท จำนวน </w:t>
      </w:r>
      <w:r w:rsidR="00E32CAC" w:rsidRPr="00BE5007">
        <w:rPr>
          <w:rFonts w:ascii="Angsana New" w:hAnsi="Angsana New"/>
          <w:sz w:val="30"/>
          <w:szCs w:val="30"/>
          <w:lang w:val="en-US"/>
        </w:rPr>
        <w:t xml:space="preserve">74,907,794 </w:t>
      </w:r>
      <w:r w:rsidR="00E32CAC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หุ้น มูลค่าที่ตราไว้หุ้นละ </w:t>
      </w:r>
      <w:r w:rsidR="00E32CAC" w:rsidRPr="00BE5007">
        <w:rPr>
          <w:rFonts w:ascii="Angsana New" w:hAnsi="Angsana New"/>
          <w:sz w:val="30"/>
          <w:szCs w:val="30"/>
          <w:lang w:val="en-US"/>
        </w:rPr>
        <w:t>0</w:t>
      </w:r>
      <w:r w:rsidR="00E32CAC" w:rsidRPr="00BE5007">
        <w:rPr>
          <w:rFonts w:ascii="Angsana New" w:hAnsi="Angsana New"/>
          <w:sz w:val="30"/>
          <w:szCs w:val="30"/>
          <w:cs/>
          <w:lang w:val="en-US"/>
        </w:rPr>
        <w:t>.</w:t>
      </w:r>
      <w:r w:rsidR="00E32CAC" w:rsidRPr="00BE5007">
        <w:rPr>
          <w:rFonts w:ascii="Angsana New" w:hAnsi="Angsana New"/>
          <w:sz w:val="30"/>
          <w:szCs w:val="30"/>
          <w:lang w:val="en-US"/>
        </w:rPr>
        <w:t xml:space="preserve">70 </w:t>
      </w:r>
      <w:r w:rsidR="00E32CAC" w:rsidRPr="00BE5007">
        <w:rPr>
          <w:rFonts w:ascii="Angsana New" w:hAnsi="Angsana New" w:hint="cs"/>
          <w:sz w:val="30"/>
          <w:szCs w:val="30"/>
          <w:cs/>
          <w:lang w:val="en-US"/>
        </w:rPr>
        <w:t>บาท และไม่อนุมัติการแก้ไขเพิ่มเติมหนังสือบริคณห์สนธิ ข้อ 4 ของบริษัท เพื่อให้สอดคล้องกับ</w:t>
      </w:r>
      <w:r w:rsidR="00C7651B" w:rsidRPr="00BE5007">
        <w:rPr>
          <w:rFonts w:ascii="Angsana New" w:hAnsi="Angsana New"/>
          <w:sz w:val="30"/>
          <w:szCs w:val="30"/>
          <w:lang w:val="en-US"/>
        </w:rPr>
        <w:br/>
      </w:r>
      <w:r w:rsidR="00E32CAC" w:rsidRPr="00BE5007">
        <w:rPr>
          <w:rFonts w:ascii="Angsana New" w:hAnsi="Angsana New" w:hint="cs"/>
          <w:sz w:val="30"/>
          <w:szCs w:val="30"/>
          <w:cs/>
          <w:lang w:val="en-US"/>
        </w:rPr>
        <w:t>การลดทุนจดทะเบียน เนื่องจากคะแนนเสียงผู้ถือหุ้นที่เห็นด้วยกับมติมีน้อยกว่าสามในสี่ (3/4) ของจำนวนเสียงทั้งหมดของผู้ถือหุ้นซึ่งมาประชุมและสิทธิออกเสียงลงคะแนน</w:t>
      </w:r>
      <w:r w:rsidR="00675477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32CAC" w:rsidRPr="00BE5007">
        <w:rPr>
          <w:rFonts w:ascii="Angsana New" w:hAnsi="Angsana New" w:hint="cs"/>
          <w:sz w:val="30"/>
          <w:szCs w:val="30"/>
          <w:cs/>
          <w:lang w:val="en-US"/>
        </w:rPr>
        <w:t>และเมื่อที่ประชุมมีมติไม่อนุมัติการ</w:t>
      </w:r>
      <w:r w:rsidR="00C7651B" w:rsidRPr="00BE5007">
        <w:rPr>
          <w:rFonts w:ascii="Angsana New" w:hAnsi="Angsana New"/>
          <w:sz w:val="30"/>
          <w:szCs w:val="30"/>
          <w:lang w:val="en-US"/>
        </w:rPr>
        <w:br/>
      </w:r>
      <w:r w:rsidR="00E32CAC" w:rsidRPr="00BE5007">
        <w:rPr>
          <w:rFonts w:ascii="Angsana New" w:hAnsi="Angsana New" w:hint="cs"/>
          <w:sz w:val="30"/>
          <w:szCs w:val="30"/>
          <w:cs/>
          <w:lang w:val="en-US"/>
        </w:rPr>
        <w:t>ลดทุนจดทะเบียนของบริษัท</w:t>
      </w:r>
      <w:r w:rsidR="00675477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ในการพิจารณาวาระที่ 3 </w:t>
      </w:r>
      <w:r w:rsidR="00E32CAC" w:rsidRPr="00BE5007">
        <w:rPr>
          <w:rFonts w:ascii="Angsana New" w:hAnsi="Angsana New" w:hint="cs"/>
          <w:sz w:val="30"/>
          <w:szCs w:val="30"/>
          <w:cs/>
          <w:lang w:val="en-US"/>
        </w:rPr>
        <w:t>ทำให้ไม่สามารถพิจารณา</w:t>
      </w:r>
      <w:r w:rsidR="00675477" w:rsidRPr="00BE5007">
        <w:rPr>
          <w:rFonts w:ascii="Angsana New" w:hAnsi="Angsana New" w:hint="cs"/>
          <w:sz w:val="30"/>
          <w:szCs w:val="30"/>
          <w:cs/>
          <w:lang w:val="en-US"/>
        </w:rPr>
        <w:t>วาระที่ 4</w:t>
      </w:r>
      <w:r w:rsidR="007105F7"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ถึง </w:t>
      </w:r>
      <w:r w:rsidR="00675477" w:rsidRPr="00BE5007">
        <w:rPr>
          <w:rFonts w:ascii="Angsana New" w:hAnsi="Angsana New" w:hint="cs"/>
          <w:sz w:val="30"/>
          <w:szCs w:val="30"/>
          <w:cs/>
          <w:lang w:val="en-US"/>
        </w:rPr>
        <w:t>7 ซึ่งเป็น</w:t>
      </w:r>
      <w:r w:rsidR="00E32CAC" w:rsidRPr="00BE5007">
        <w:rPr>
          <w:rFonts w:ascii="Angsana New" w:hAnsi="Angsana New" w:hint="cs"/>
          <w:sz w:val="30"/>
          <w:szCs w:val="30"/>
          <w:cs/>
          <w:lang w:val="en-US"/>
        </w:rPr>
        <w:t>การปรับโครงสร้างทุนของบริษัท เนื่องจากเป็นวาระที่เกี่ยวเนื่องกันและเป็นเงื่อนไขซึ่งกันและกันได้</w:t>
      </w:r>
    </w:p>
    <w:p w:rsidR="00675477" w:rsidRPr="00BE5007" w:rsidRDefault="00675477" w:rsidP="00675477">
      <w:pPr>
        <w:pStyle w:val="ListParagraph"/>
        <w:tabs>
          <w:tab w:val="left" w:pos="540"/>
          <w:tab w:val="left" w:pos="1080"/>
          <w:tab w:val="left" w:pos="1985"/>
        </w:tabs>
        <w:spacing w:line="240" w:lineRule="atLeast"/>
        <w:ind w:left="81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675477" w:rsidRPr="00BE5007" w:rsidRDefault="00675477" w:rsidP="00675477">
      <w:pPr>
        <w:pStyle w:val="ListParagraph"/>
        <w:numPr>
          <w:ilvl w:val="0"/>
          <w:numId w:val="46"/>
        </w:numPr>
        <w:tabs>
          <w:tab w:val="left" w:pos="540"/>
          <w:tab w:val="left" w:pos="1080"/>
          <w:tab w:val="left" w:pos="1985"/>
        </w:tabs>
        <w:spacing w:line="240" w:lineRule="atLeast"/>
        <w:ind w:left="810" w:hanging="270"/>
        <w:jc w:val="thaiDistribute"/>
        <w:rPr>
          <w:rFonts w:ascii="Angsana New" w:hAnsi="Angsana New"/>
          <w:sz w:val="30"/>
          <w:szCs w:val="30"/>
          <w:lang w:val="en-US"/>
        </w:rPr>
      </w:pPr>
      <w:r w:rsidRPr="00BE5007">
        <w:rPr>
          <w:rFonts w:ascii="Angsana New" w:hAnsi="Angsana New" w:hint="cs"/>
          <w:sz w:val="30"/>
          <w:szCs w:val="30"/>
          <w:cs/>
          <w:lang w:val="en-US"/>
        </w:rPr>
        <w:t>สำนักงานอุตสาหกรรมจังหวัดสระแก้วได้มีหนังสือลงวันที่ 29 ตุลาคม 2562 ถึงกรรมการผู้จัดการบริษัท</w:t>
      </w:r>
      <w:r w:rsidR="007105F7" w:rsidRPr="00BE5007">
        <w:rPr>
          <w:rFonts w:ascii="Angsana New" w:hAnsi="Angsana New" w:hint="cs"/>
          <w:sz w:val="30"/>
          <w:szCs w:val="30"/>
          <w:cs/>
          <w:lang w:val="en-US"/>
        </w:rPr>
        <w:t>ฯ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เรื่องให้ปรับปรุงแก้ไขโรงงาน และปฏิบัติให้ถูกต้องตามกฎหมายตามพระราชบัญญัติโรงงาน พ.ศ. 2535 </w:t>
      </w:r>
      <w:r w:rsidR="00C7651B" w:rsidRPr="00BE5007">
        <w:rPr>
          <w:rFonts w:ascii="Angsana New" w:hAnsi="Angsana New"/>
          <w:sz w:val="30"/>
          <w:szCs w:val="30"/>
          <w:lang w:val="en-US"/>
        </w:rPr>
        <w:br/>
      </w:r>
      <w:r w:rsidR="00FF4C4A" w:rsidRPr="00BE5007">
        <w:rPr>
          <w:rFonts w:ascii="Angsana New" w:hAnsi="Angsana New" w:hint="cs"/>
          <w:sz w:val="30"/>
          <w:szCs w:val="30"/>
          <w:cs/>
          <w:lang w:val="en-US"/>
        </w:rPr>
        <w:t>ทั้งนี้ให้แล้วเสร็</w:t>
      </w:r>
      <w:r w:rsidR="00992CBD" w:rsidRPr="00BE5007">
        <w:rPr>
          <w:rFonts w:ascii="Angsana New" w:hAnsi="Angsana New" w:hint="cs"/>
          <w:sz w:val="30"/>
          <w:szCs w:val="30"/>
          <w:cs/>
          <w:lang w:val="en-US"/>
        </w:rPr>
        <w:t>จภายในวันที่ 31 มกราคม 2563</w:t>
      </w:r>
      <w:r w:rsidRPr="00BE500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</w:p>
    <w:p w:rsidR="00E32CAC" w:rsidRPr="00E32CAC" w:rsidRDefault="00E32CAC" w:rsidP="00E32CAC">
      <w:pPr>
        <w:tabs>
          <w:tab w:val="left" w:pos="851"/>
          <w:tab w:val="left" w:pos="1985"/>
        </w:tabs>
        <w:spacing w:line="240" w:lineRule="atLeast"/>
        <w:ind w:left="851" w:hanging="284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:rsidR="00E32CAC" w:rsidRPr="00E32CAC" w:rsidRDefault="00E32CAC" w:rsidP="00C162FB">
      <w:pPr>
        <w:tabs>
          <w:tab w:val="left" w:pos="851"/>
          <w:tab w:val="left" w:pos="1985"/>
        </w:tabs>
        <w:spacing w:line="240" w:lineRule="atLeast"/>
        <w:ind w:left="851" w:hanging="284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sectPr w:rsidR="00E32CAC" w:rsidRPr="00E32CAC" w:rsidSect="00CF18C7">
      <w:headerReference w:type="even" r:id="rId19"/>
      <w:headerReference w:type="default" r:id="rId20"/>
      <w:footerReference w:type="default" r:id="rId21"/>
      <w:headerReference w:type="first" r:id="rId22"/>
      <w:footerReference w:type="first" r:id="rId23"/>
      <w:pgSz w:w="11907" w:h="16839" w:code="9"/>
      <w:pgMar w:top="493" w:right="1106" w:bottom="992" w:left="1440" w:header="720" w:footer="697" w:gutter="0"/>
      <w:paperSrc w:first="3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131" w:rsidRDefault="00110131" w:rsidP="00F3339B">
      <w:pPr>
        <w:spacing w:line="240" w:lineRule="auto"/>
      </w:pPr>
      <w:r>
        <w:separator/>
      </w:r>
    </w:p>
  </w:endnote>
  <w:endnote w:type="continuationSeparator" w:id="0">
    <w:p w:rsidR="00110131" w:rsidRDefault="00110131" w:rsidP="00F333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swiss"/>
    <w:pitch w:val="variable"/>
    <w:sig w:usb0="00000007" w:usb1="00000000" w:usb2="00000000" w:usb3="00000000" w:csb0="00000093" w:csb1="00000000"/>
  </w:font>
  <w:font w:name="Univers 45 Light">
    <w:charset w:val="00"/>
    <w:family w:val="swiss"/>
    <w:pitch w:val="variable"/>
    <w:sig w:usb0="00000007" w:usb1="00000000" w:usb2="00000000" w:usb3="00000000" w:csb0="0000009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9E7" w:rsidRDefault="00E235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E19E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E19E7" w:rsidRDefault="009E19E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9E7" w:rsidRPr="00452900" w:rsidRDefault="00E235A3">
    <w:pPr>
      <w:pStyle w:val="Footer"/>
      <w:jc w:val="right"/>
      <w:rPr>
        <w:rFonts w:ascii="Angsana New" w:hAnsi="Angsana New"/>
        <w:sz w:val="30"/>
        <w:szCs w:val="30"/>
        <w:lang w:val="en-US"/>
      </w:rPr>
    </w:pPr>
    <w:r w:rsidRPr="00AE4AE5">
      <w:rPr>
        <w:rFonts w:ascii="Angsana New" w:hAnsi="Angsana New"/>
        <w:sz w:val="30"/>
        <w:szCs w:val="30"/>
      </w:rPr>
      <w:fldChar w:fldCharType="begin"/>
    </w:r>
    <w:r w:rsidR="009E19E7" w:rsidRPr="00AE4AE5">
      <w:rPr>
        <w:rFonts w:ascii="Angsana New" w:hAnsi="Angsana New"/>
        <w:sz w:val="30"/>
        <w:szCs w:val="30"/>
      </w:rPr>
      <w:instrText xml:space="preserve"> PAGE   \</w:instrText>
    </w:r>
    <w:r w:rsidR="009E19E7" w:rsidRPr="00AE4AE5">
      <w:rPr>
        <w:rFonts w:ascii="Angsana New" w:hAnsi="Angsana New"/>
        <w:sz w:val="30"/>
        <w:szCs w:val="30"/>
        <w:cs/>
      </w:rPr>
      <w:instrText xml:space="preserve">* </w:instrText>
    </w:r>
    <w:r w:rsidR="009E19E7" w:rsidRPr="00AE4AE5">
      <w:rPr>
        <w:rFonts w:ascii="Angsana New" w:hAnsi="Angsana New"/>
        <w:sz w:val="30"/>
        <w:szCs w:val="30"/>
      </w:rPr>
      <w:instrText xml:space="preserve">MERGEFORMAT </w:instrText>
    </w:r>
    <w:r w:rsidRPr="00AE4AE5">
      <w:rPr>
        <w:rFonts w:ascii="Angsana New" w:hAnsi="Angsana New"/>
        <w:sz w:val="30"/>
        <w:szCs w:val="30"/>
      </w:rPr>
      <w:fldChar w:fldCharType="separate"/>
    </w:r>
    <w:r w:rsidR="0017159E">
      <w:rPr>
        <w:rFonts w:ascii="Angsana New" w:hAnsi="Angsana New"/>
        <w:noProof/>
        <w:sz w:val="30"/>
        <w:szCs w:val="30"/>
      </w:rPr>
      <w:t>14</w:t>
    </w:r>
    <w:r w:rsidRPr="00AE4AE5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9E7" w:rsidRDefault="00E235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E19E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E19E7" w:rsidRDefault="009E19E7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9E7" w:rsidRPr="00A8040F" w:rsidRDefault="00E235A3" w:rsidP="00AE0AF1">
    <w:pPr>
      <w:pStyle w:val="Footer"/>
      <w:framePr w:wrap="around" w:vAnchor="text" w:hAnchor="margin" w:xAlign="right" w:y="1"/>
      <w:ind w:right="64"/>
      <w:rPr>
        <w:rStyle w:val="PageNumber"/>
        <w:rFonts w:ascii="Angsana New" w:hAnsi="Angsana New"/>
        <w:sz w:val="30"/>
        <w:szCs w:val="30"/>
        <w:lang w:val="en-US"/>
      </w:rPr>
    </w:pPr>
    <w:r w:rsidRPr="00A8040F">
      <w:rPr>
        <w:rStyle w:val="PageNumber"/>
        <w:rFonts w:ascii="Angsana New" w:hAnsi="Angsana New"/>
        <w:sz w:val="30"/>
        <w:szCs w:val="30"/>
      </w:rPr>
      <w:fldChar w:fldCharType="begin"/>
    </w:r>
    <w:r w:rsidR="009E19E7" w:rsidRPr="00A8040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8040F">
      <w:rPr>
        <w:rStyle w:val="PageNumber"/>
        <w:rFonts w:ascii="Angsana New" w:hAnsi="Angsana New"/>
        <w:sz w:val="30"/>
        <w:szCs w:val="30"/>
      </w:rPr>
      <w:fldChar w:fldCharType="separate"/>
    </w:r>
    <w:r w:rsidR="0017159E">
      <w:rPr>
        <w:rStyle w:val="PageNumber"/>
        <w:rFonts w:ascii="Angsana New" w:hAnsi="Angsana New"/>
        <w:noProof/>
        <w:sz w:val="30"/>
        <w:szCs w:val="30"/>
      </w:rPr>
      <w:t>36</w:t>
    </w:r>
    <w:r w:rsidRPr="00A8040F">
      <w:rPr>
        <w:rStyle w:val="PageNumber"/>
        <w:rFonts w:ascii="Angsana New" w:hAnsi="Angsana New"/>
        <w:sz w:val="30"/>
        <w:szCs w:val="30"/>
      </w:rPr>
      <w:fldChar w:fldCharType="end"/>
    </w:r>
  </w:p>
  <w:p w:rsidR="009E19E7" w:rsidRPr="00CF428A" w:rsidRDefault="009E19E7">
    <w:pPr>
      <w:pStyle w:val="Footer"/>
      <w:tabs>
        <w:tab w:val="clear" w:pos="8505"/>
      </w:tabs>
      <w:ind w:right="360"/>
      <w:jc w:val="right"/>
      <w:rPr>
        <w:rFonts w:ascii="Angsana New" w:hAnsi="Angsana New"/>
        <w:sz w:val="30"/>
        <w:szCs w:val="30"/>
        <w:cs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9E7" w:rsidRPr="00A24B11" w:rsidRDefault="00E235A3" w:rsidP="007C0FA4">
    <w:pPr>
      <w:pStyle w:val="Footer"/>
      <w:ind w:right="7"/>
      <w:jc w:val="right"/>
      <w:rPr>
        <w:rFonts w:ascii="Angsana New" w:hAnsi="Angsana New"/>
        <w:sz w:val="30"/>
        <w:szCs w:val="30"/>
      </w:rPr>
    </w:pPr>
    <w:r w:rsidRPr="00A24B11">
      <w:rPr>
        <w:rFonts w:ascii="Angsana New" w:hAnsi="Angsana New"/>
        <w:sz w:val="30"/>
        <w:szCs w:val="30"/>
      </w:rPr>
      <w:fldChar w:fldCharType="begin"/>
    </w:r>
    <w:r w:rsidR="009E19E7" w:rsidRPr="00A24B11">
      <w:rPr>
        <w:rFonts w:ascii="Angsana New" w:hAnsi="Angsana New"/>
        <w:sz w:val="30"/>
        <w:szCs w:val="30"/>
      </w:rPr>
      <w:instrText xml:space="preserve"> PAGE   \</w:instrText>
    </w:r>
    <w:r w:rsidR="009E19E7" w:rsidRPr="00A24B11">
      <w:rPr>
        <w:rFonts w:ascii="Angsana New" w:hAnsi="Angsana New"/>
        <w:sz w:val="30"/>
        <w:szCs w:val="30"/>
        <w:cs/>
      </w:rPr>
      <w:instrText xml:space="preserve">* </w:instrText>
    </w:r>
    <w:r w:rsidR="009E19E7" w:rsidRPr="00A24B11">
      <w:rPr>
        <w:rFonts w:ascii="Angsana New" w:hAnsi="Angsana New"/>
        <w:sz w:val="30"/>
        <w:szCs w:val="30"/>
      </w:rPr>
      <w:instrText xml:space="preserve">MERGEFORMAT </w:instrText>
    </w:r>
    <w:r w:rsidRPr="00A24B11">
      <w:rPr>
        <w:rFonts w:ascii="Angsana New" w:hAnsi="Angsana New"/>
        <w:sz w:val="30"/>
        <w:szCs w:val="30"/>
      </w:rPr>
      <w:fldChar w:fldCharType="separate"/>
    </w:r>
    <w:r w:rsidR="0017159E">
      <w:rPr>
        <w:rFonts w:ascii="Angsana New" w:hAnsi="Angsana New"/>
        <w:noProof/>
        <w:sz w:val="30"/>
        <w:szCs w:val="30"/>
      </w:rPr>
      <w:t>65</w:t>
    </w:r>
    <w:r w:rsidRPr="00A24B11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9E7" w:rsidRPr="00AB0A54" w:rsidRDefault="009E19E7">
    <w:pPr>
      <w:pStyle w:val="Footer"/>
      <w:jc w:val="right"/>
      <w:rPr>
        <w:sz w:val="22"/>
        <w:szCs w:val="22"/>
        <w:lang w:val="en-US"/>
      </w:rPr>
    </w:pPr>
  </w:p>
  <w:p w:rsidR="009E19E7" w:rsidRPr="00FC7623" w:rsidRDefault="009E19E7" w:rsidP="00DF55D0">
    <w:pPr>
      <w:pStyle w:val="Footer"/>
      <w:tabs>
        <w:tab w:val="clear" w:pos="8505"/>
      </w:tabs>
      <w:jc w:val="right"/>
      <w:rPr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131" w:rsidRDefault="00110131" w:rsidP="00F3339B">
      <w:pPr>
        <w:spacing w:line="240" w:lineRule="auto"/>
      </w:pPr>
      <w:r>
        <w:separator/>
      </w:r>
    </w:p>
  </w:footnote>
  <w:footnote w:type="continuationSeparator" w:id="0">
    <w:p w:rsidR="00110131" w:rsidRDefault="00110131" w:rsidP="00F333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01E" w:rsidRDefault="00A1201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9E7" w:rsidRPr="00F81B7E" w:rsidRDefault="009E19E7" w:rsidP="00070929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F81B7E">
      <w:rPr>
        <w:rFonts w:ascii="Angsana New" w:hAnsi="Angsana New"/>
        <w:b/>
        <w:bCs/>
        <w:sz w:val="30"/>
        <w:szCs w:val="30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โปรเฟสชั่นแนล เวสต์ เทคโนโลยี (1999)</w:t>
    </w:r>
    <w:r>
      <w:rPr>
        <w:rFonts w:ascii="Angsana New" w:hAnsi="Angsana New"/>
        <w:b/>
        <w:bCs/>
        <w:sz w:val="30"/>
        <w:szCs w:val="30"/>
        <w:cs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จำกัด </w:t>
    </w:r>
    <w:r w:rsidRPr="00F81B7E">
      <w:rPr>
        <w:rFonts w:ascii="Angsana New" w:hAnsi="Angsana New"/>
        <w:b/>
        <w:bCs/>
        <w:sz w:val="30"/>
        <w:szCs w:val="30"/>
        <w:cs/>
        <w:lang w:val="en-US"/>
      </w:rPr>
      <w:t>(มหาชน)</w:t>
    </w:r>
    <w:r>
      <w:rPr>
        <w:rFonts w:ascii="Angsana New" w:hAnsi="Angsana New"/>
        <w:b/>
        <w:bCs/>
        <w:sz w:val="30"/>
        <w:szCs w:val="30"/>
        <w:cs/>
        <w:lang w:val="en-US"/>
      </w:rPr>
      <w:t xml:space="preserve"> </w:t>
    </w:r>
    <w:r w:rsidRPr="00F81B7E">
      <w:rPr>
        <w:rFonts w:ascii="Angsana New" w:hAnsi="Angsana New" w:hint="cs"/>
        <w:b/>
        <w:bCs/>
        <w:sz w:val="30"/>
        <w:szCs w:val="30"/>
        <w:cs/>
        <w:lang w:val="en-US"/>
      </w:rPr>
      <w:t>และบริษัทย่อย</w:t>
    </w:r>
  </w:p>
  <w:p w:rsidR="009E19E7" w:rsidRPr="00070929" w:rsidRDefault="009E19E7" w:rsidP="00070929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หมายเหตุประกอบงบการเงิ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นระหว่างกาล</w:t>
    </w:r>
  </w:p>
  <w:p w:rsidR="009E19E7" w:rsidRPr="00070929" w:rsidRDefault="009E19E7" w:rsidP="00070929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และเก้าเดือน</w:t>
    </w:r>
    <w:r w:rsidRPr="00070929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กันยายน 25</w:t>
    </w:r>
    <w:r>
      <w:rPr>
        <w:rFonts w:ascii="Angsana New" w:hAnsi="Angsana New"/>
        <w:b/>
        <w:bCs/>
        <w:sz w:val="30"/>
        <w:szCs w:val="30"/>
        <w:lang w:val="en-US"/>
      </w:rPr>
      <w:t>62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 xml:space="preserve"> (ยังไม่ได้ตรวจสอบ)</w:t>
    </w:r>
  </w:p>
  <w:p w:rsidR="009E19E7" w:rsidRPr="00FA0E56" w:rsidRDefault="009E19E7" w:rsidP="00296C59">
    <w:pPr>
      <w:spacing w:line="200" w:lineRule="exact"/>
      <w:ind w:left="-91" w:right="28"/>
      <w:jc w:val="both"/>
      <w:rPr>
        <w:rFonts w:ascii="Angsana New" w:hAnsi="Angsana New"/>
        <w:sz w:val="20"/>
        <w:szCs w:val="20"/>
        <w:lang w:val="en-US"/>
      </w:rPr>
    </w:pPr>
  </w:p>
  <w:p w:rsidR="009E19E7" w:rsidRPr="00FA0E56" w:rsidRDefault="009E19E7" w:rsidP="00296C59">
    <w:pPr>
      <w:spacing w:line="200" w:lineRule="exact"/>
      <w:ind w:left="-91" w:right="28"/>
      <w:jc w:val="both"/>
      <w:rPr>
        <w:rFonts w:ascii="Angsana New" w:hAnsi="Angsana New"/>
        <w:i/>
        <w:iCs/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01E" w:rsidRDefault="00A1201E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9E7" w:rsidRDefault="009E19E7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9E7" w:rsidRPr="00F81B7E" w:rsidRDefault="009E19E7" w:rsidP="00644FBE">
    <w:pPr>
      <w:spacing w:line="240" w:lineRule="atLeast"/>
      <w:ind w:left="196"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F81B7E">
      <w:rPr>
        <w:rFonts w:ascii="Angsana New" w:hAnsi="Angsana New"/>
        <w:b/>
        <w:bCs/>
        <w:sz w:val="30"/>
        <w:szCs w:val="30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โปรเฟสชั่นแนล เวสต์ เทคโนโลยี (1999)</w:t>
    </w:r>
    <w:r>
      <w:rPr>
        <w:rFonts w:ascii="Angsana New" w:hAnsi="Angsana New"/>
        <w:b/>
        <w:bCs/>
        <w:sz w:val="30"/>
        <w:szCs w:val="30"/>
        <w:cs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จำกัด </w:t>
    </w:r>
    <w:r w:rsidRPr="00F81B7E">
      <w:rPr>
        <w:rFonts w:ascii="Angsana New" w:hAnsi="Angsana New"/>
        <w:b/>
        <w:bCs/>
        <w:sz w:val="30"/>
        <w:szCs w:val="30"/>
        <w:cs/>
        <w:lang w:val="en-US"/>
      </w:rPr>
      <w:t>(มหาชน)</w:t>
    </w:r>
    <w:r>
      <w:rPr>
        <w:rFonts w:ascii="Angsana New" w:hAnsi="Angsana New"/>
        <w:b/>
        <w:bCs/>
        <w:sz w:val="30"/>
        <w:szCs w:val="30"/>
        <w:cs/>
        <w:lang w:val="en-US"/>
      </w:rPr>
      <w:t xml:space="preserve"> </w:t>
    </w:r>
    <w:r w:rsidRPr="00F81B7E">
      <w:rPr>
        <w:rFonts w:ascii="Angsana New" w:hAnsi="Angsana New" w:hint="cs"/>
        <w:b/>
        <w:bCs/>
        <w:sz w:val="30"/>
        <w:szCs w:val="30"/>
        <w:cs/>
        <w:lang w:val="en-US"/>
      </w:rPr>
      <w:t>และบริษัทย่อย</w:t>
    </w:r>
  </w:p>
  <w:p w:rsidR="009E19E7" w:rsidRPr="00070929" w:rsidRDefault="009E19E7" w:rsidP="00644FBE">
    <w:pPr>
      <w:spacing w:line="240" w:lineRule="atLeast"/>
      <w:ind w:left="196"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หมายเหตุประกอบงบการเงิ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นระหว่างกาล</w:t>
    </w:r>
  </w:p>
  <w:p w:rsidR="009E19E7" w:rsidRPr="00070929" w:rsidRDefault="009E19E7" w:rsidP="00EB6BE8">
    <w:pPr>
      <w:spacing w:line="240" w:lineRule="atLeast"/>
      <w:ind w:left="196"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และเก้าเดือน</w:t>
    </w:r>
    <w:r w:rsidRPr="00070929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>30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กันยายน 25</w:t>
    </w:r>
    <w:r>
      <w:rPr>
        <w:rFonts w:ascii="Angsana New" w:hAnsi="Angsana New"/>
        <w:b/>
        <w:bCs/>
        <w:sz w:val="30"/>
        <w:szCs w:val="30"/>
        <w:lang w:val="en-US"/>
      </w:rPr>
      <w:t>62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 xml:space="preserve"> (ยังไม่ได้ตรวจสอบ)</w:t>
    </w:r>
  </w:p>
  <w:p w:rsidR="009E19E7" w:rsidRDefault="009E19E7">
    <w:pPr>
      <w:pStyle w:val="Header"/>
      <w:spacing w:line="240" w:lineRule="atLeast"/>
      <w:jc w:val="left"/>
      <w:rPr>
        <w:rFonts w:ascii="Angsana New" w:hAnsi="Angsana New"/>
        <w:i w:val="0"/>
        <w:iCs w:val="0"/>
        <w:sz w:val="20"/>
        <w:szCs w:val="20"/>
        <w:lang w:val="en-US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9E7" w:rsidRDefault="009E19E7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9E7" w:rsidRDefault="009E19E7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9E7" w:rsidRPr="00F81B7E" w:rsidRDefault="009E19E7" w:rsidP="00173E8B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F81B7E">
      <w:rPr>
        <w:rFonts w:ascii="Angsana New" w:hAnsi="Angsana New"/>
        <w:b/>
        <w:bCs/>
        <w:sz w:val="30"/>
        <w:szCs w:val="30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โปรเฟสชั่นแนล เวสต์ เทคโนโลยี (1999)</w:t>
    </w:r>
    <w:r>
      <w:rPr>
        <w:rFonts w:ascii="Angsana New" w:hAnsi="Angsana New"/>
        <w:b/>
        <w:bCs/>
        <w:sz w:val="30"/>
        <w:szCs w:val="30"/>
        <w:cs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จำกัด </w:t>
    </w:r>
    <w:r w:rsidRPr="00F81B7E">
      <w:rPr>
        <w:rFonts w:ascii="Angsana New" w:hAnsi="Angsana New"/>
        <w:b/>
        <w:bCs/>
        <w:sz w:val="30"/>
        <w:szCs w:val="30"/>
        <w:cs/>
        <w:lang w:val="en-US"/>
      </w:rPr>
      <w:t>(มหาชน)</w:t>
    </w:r>
    <w:r>
      <w:rPr>
        <w:rFonts w:ascii="Angsana New" w:hAnsi="Angsana New"/>
        <w:b/>
        <w:bCs/>
        <w:sz w:val="30"/>
        <w:szCs w:val="30"/>
        <w:cs/>
        <w:lang w:val="en-US"/>
      </w:rPr>
      <w:t xml:space="preserve"> </w:t>
    </w:r>
    <w:r w:rsidRPr="00F81B7E">
      <w:rPr>
        <w:rFonts w:ascii="Angsana New" w:hAnsi="Angsana New" w:hint="cs"/>
        <w:b/>
        <w:bCs/>
        <w:sz w:val="30"/>
        <w:szCs w:val="30"/>
        <w:cs/>
        <w:lang w:val="en-US"/>
      </w:rPr>
      <w:t>และบริษัทย่อย</w:t>
    </w:r>
  </w:p>
  <w:p w:rsidR="009E19E7" w:rsidRPr="00070929" w:rsidRDefault="009E19E7" w:rsidP="00173E8B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หมายเหตุประกอบงบการเงิ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นระหว่างกาล</w:t>
    </w:r>
  </w:p>
  <w:p w:rsidR="009E19E7" w:rsidRPr="00070929" w:rsidRDefault="009E19E7" w:rsidP="00173E8B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และเก้าเดือน</w:t>
    </w:r>
    <w:r w:rsidRPr="00070929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>30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กันยายน 25</w:t>
    </w:r>
    <w:r>
      <w:rPr>
        <w:rFonts w:ascii="Angsana New" w:hAnsi="Angsana New"/>
        <w:b/>
        <w:bCs/>
        <w:sz w:val="30"/>
        <w:szCs w:val="30"/>
        <w:lang w:val="en-US"/>
      </w:rPr>
      <w:t>62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 xml:space="preserve"> (ยังไม่ได้ตรวจสอบ)</w:t>
    </w:r>
  </w:p>
  <w:p w:rsidR="009E19E7" w:rsidRPr="00FA0E56" w:rsidRDefault="009E19E7" w:rsidP="00173E8B">
    <w:pPr>
      <w:spacing w:line="200" w:lineRule="exact"/>
      <w:ind w:left="-91" w:right="28"/>
      <w:jc w:val="both"/>
      <w:rPr>
        <w:rFonts w:ascii="Angsana New" w:hAnsi="Angsana New"/>
        <w:sz w:val="20"/>
        <w:szCs w:val="20"/>
        <w:lang w:val="en-US"/>
      </w:rPr>
    </w:pPr>
  </w:p>
  <w:p w:rsidR="009E19E7" w:rsidRPr="008C5669" w:rsidRDefault="009E19E7" w:rsidP="00173E8B">
    <w:pPr>
      <w:spacing w:line="200" w:lineRule="exact"/>
      <w:ind w:left="-91" w:right="28"/>
      <w:jc w:val="both"/>
      <w:rPr>
        <w:rFonts w:ascii="Angsana New" w:hAnsi="Angsana New"/>
        <w:i/>
        <w:iCs/>
        <w:sz w:val="20"/>
        <w:szCs w:val="20"/>
        <w:lang w:val="en-US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9E7" w:rsidRDefault="009E19E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3292F"/>
    <w:multiLevelType w:val="hybridMultilevel"/>
    <w:tmpl w:val="6706DDE6"/>
    <w:lvl w:ilvl="0" w:tplc="A45CD322">
      <w:start w:val="1"/>
      <w:numFmt w:val="thaiLetters"/>
      <w:lvlText w:val="%1."/>
      <w:lvlJc w:val="left"/>
      <w:pPr>
        <w:ind w:left="96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5" w:hanging="360"/>
      </w:pPr>
    </w:lvl>
    <w:lvl w:ilvl="2" w:tplc="0809001B" w:tentative="1">
      <w:start w:val="1"/>
      <w:numFmt w:val="lowerRoman"/>
      <w:lvlText w:val="%3."/>
      <w:lvlJc w:val="right"/>
      <w:pPr>
        <w:ind w:left="2405" w:hanging="180"/>
      </w:pPr>
    </w:lvl>
    <w:lvl w:ilvl="3" w:tplc="0809000F" w:tentative="1">
      <w:start w:val="1"/>
      <w:numFmt w:val="decimal"/>
      <w:lvlText w:val="%4."/>
      <w:lvlJc w:val="left"/>
      <w:pPr>
        <w:ind w:left="3125" w:hanging="360"/>
      </w:pPr>
    </w:lvl>
    <w:lvl w:ilvl="4" w:tplc="08090019" w:tentative="1">
      <w:start w:val="1"/>
      <w:numFmt w:val="lowerLetter"/>
      <w:lvlText w:val="%5."/>
      <w:lvlJc w:val="left"/>
      <w:pPr>
        <w:ind w:left="3845" w:hanging="360"/>
      </w:pPr>
    </w:lvl>
    <w:lvl w:ilvl="5" w:tplc="0809001B" w:tentative="1">
      <w:start w:val="1"/>
      <w:numFmt w:val="lowerRoman"/>
      <w:lvlText w:val="%6."/>
      <w:lvlJc w:val="right"/>
      <w:pPr>
        <w:ind w:left="4565" w:hanging="180"/>
      </w:pPr>
    </w:lvl>
    <w:lvl w:ilvl="6" w:tplc="0809000F" w:tentative="1">
      <w:start w:val="1"/>
      <w:numFmt w:val="decimal"/>
      <w:lvlText w:val="%7."/>
      <w:lvlJc w:val="left"/>
      <w:pPr>
        <w:ind w:left="5285" w:hanging="360"/>
      </w:pPr>
    </w:lvl>
    <w:lvl w:ilvl="7" w:tplc="08090019" w:tentative="1">
      <w:start w:val="1"/>
      <w:numFmt w:val="lowerLetter"/>
      <w:lvlText w:val="%8."/>
      <w:lvlJc w:val="left"/>
      <w:pPr>
        <w:ind w:left="6005" w:hanging="360"/>
      </w:pPr>
    </w:lvl>
    <w:lvl w:ilvl="8" w:tplc="08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">
    <w:nsid w:val="0741086F"/>
    <w:multiLevelType w:val="hybridMultilevel"/>
    <w:tmpl w:val="53B242BE"/>
    <w:lvl w:ilvl="0" w:tplc="A45CD322">
      <w:start w:val="1"/>
      <w:numFmt w:val="thaiLetters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B462336"/>
    <w:multiLevelType w:val="hybridMultilevel"/>
    <w:tmpl w:val="F990C2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C70A3D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2086C80"/>
    <w:multiLevelType w:val="hybridMultilevel"/>
    <w:tmpl w:val="787EF45A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>
    <w:nsid w:val="13EC0958"/>
    <w:multiLevelType w:val="multilevel"/>
    <w:tmpl w:val="5F106AD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8">
    <w:nsid w:val="14C33962"/>
    <w:multiLevelType w:val="hybridMultilevel"/>
    <w:tmpl w:val="2B74889E"/>
    <w:lvl w:ilvl="0" w:tplc="A45CD322">
      <w:start w:val="1"/>
      <w:numFmt w:val="thaiLetters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>
    <w:nsid w:val="152E2F58"/>
    <w:multiLevelType w:val="hybridMultilevel"/>
    <w:tmpl w:val="EAC6510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1A101F25"/>
    <w:multiLevelType w:val="multilevel"/>
    <w:tmpl w:val="664CD52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1">
    <w:nsid w:val="1BF0753F"/>
    <w:multiLevelType w:val="hybridMultilevel"/>
    <w:tmpl w:val="98FEE9F2"/>
    <w:lvl w:ilvl="0" w:tplc="96DA940A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1DD40F5A"/>
    <w:multiLevelType w:val="hybridMultilevel"/>
    <w:tmpl w:val="6018FB5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2E55B0A"/>
    <w:multiLevelType w:val="hybridMultilevel"/>
    <w:tmpl w:val="7BCCDA1A"/>
    <w:lvl w:ilvl="0" w:tplc="CB0AD720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C52C13"/>
    <w:multiLevelType w:val="hybridMultilevel"/>
    <w:tmpl w:val="5540E786"/>
    <w:lvl w:ilvl="0" w:tplc="890C3CE8">
      <w:start w:val="1"/>
      <w:numFmt w:val="bullet"/>
      <w:lvlText w:val=""/>
      <w:lvlJc w:val="left"/>
      <w:pPr>
        <w:ind w:left="126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9" w:hanging="360"/>
      </w:pPr>
      <w:rPr>
        <w:rFonts w:ascii="Wingdings" w:hAnsi="Wingdings" w:hint="default"/>
      </w:rPr>
    </w:lvl>
  </w:abstractNum>
  <w:abstractNum w:abstractNumId="15">
    <w:nsid w:val="2AF2385B"/>
    <w:multiLevelType w:val="hybridMultilevel"/>
    <w:tmpl w:val="BF8A929C"/>
    <w:lvl w:ilvl="0" w:tplc="CD4ED8E4">
      <w:start w:val="1"/>
      <w:numFmt w:val="decimal"/>
      <w:lvlText w:val="%1."/>
      <w:lvlJc w:val="left"/>
      <w:pPr>
        <w:ind w:left="720" w:hanging="360"/>
      </w:pPr>
      <w:rPr>
        <w:rFonts w:ascii="Angsana New" w:eastAsia="Calibri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4F5780"/>
    <w:multiLevelType w:val="hybridMultilevel"/>
    <w:tmpl w:val="055A9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82049"/>
    <w:multiLevelType w:val="multilevel"/>
    <w:tmpl w:val="63B0DB02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8">
    <w:nsid w:val="360F167C"/>
    <w:multiLevelType w:val="hybridMultilevel"/>
    <w:tmpl w:val="96E09FD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9703D50"/>
    <w:multiLevelType w:val="hybridMultilevel"/>
    <w:tmpl w:val="B6B60888"/>
    <w:lvl w:ilvl="0" w:tplc="A45CD322">
      <w:start w:val="1"/>
      <w:numFmt w:val="thaiLetters"/>
      <w:lvlText w:val="%1."/>
      <w:lvlJc w:val="left"/>
      <w:pPr>
        <w:ind w:left="1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5" w:hanging="360"/>
      </w:pPr>
    </w:lvl>
    <w:lvl w:ilvl="2" w:tplc="0409001B" w:tentative="1">
      <w:start w:val="1"/>
      <w:numFmt w:val="lowerRoman"/>
      <w:lvlText w:val="%3."/>
      <w:lvlJc w:val="right"/>
      <w:pPr>
        <w:ind w:left="2765" w:hanging="180"/>
      </w:pPr>
    </w:lvl>
    <w:lvl w:ilvl="3" w:tplc="0409000F" w:tentative="1">
      <w:start w:val="1"/>
      <w:numFmt w:val="decimal"/>
      <w:lvlText w:val="%4."/>
      <w:lvlJc w:val="left"/>
      <w:pPr>
        <w:ind w:left="3485" w:hanging="360"/>
      </w:pPr>
    </w:lvl>
    <w:lvl w:ilvl="4" w:tplc="04090019" w:tentative="1">
      <w:start w:val="1"/>
      <w:numFmt w:val="lowerLetter"/>
      <w:lvlText w:val="%5."/>
      <w:lvlJc w:val="left"/>
      <w:pPr>
        <w:ind w:left="4205" w:hanging="360"/>
      </w:pPr>
    </w:lvl>
    <w:lvl w:ilvl="5" w:tplc="0409001B" w:tentative="1">
      <w:start w:val="1"/>
      <w:numFmt w:val="lowerRoman"/>
      <w:lvlText w:val="%6."/>
      <w:lvlJc w:val="right"/>
      <w:pPr>
        <w:ind w:left="4925" w:hanging="180"/>
      </w:pPr>
    </w:lvl>
    <w:lvl w:ilvl="6" w:tplc="0409000F" w:tentative="1">
      <w:start w:val="1"/>
      <w:numFmt w:val="decimal"/>
      <w:lvlText w:val="%7."/>
      <w:lvlJc w:val="left"/>
      <w:pPr>
        <w:ind w:left="5645" w:hanging="360"/>
      </w:pPr>
    </w:lvl>
    <w:lvl w:ilvl="7" w:tplc="04090019" w:tentative="1">
      <w:start w:val="1"/>
      <w:numFmt w:val="lowerLetter"/>
      <w:lvlText w:val="%8."/>
      <w:lvlJc w:val="left"/>
      <w:pPr>
        <w:ind w:left="6365" w:hanging="360"/>
      </w:pPr>
    </w:lvl>
    <w:lvl w:ilvl="8" w:tplc="040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20">
    <w:nsid w:val="3CF71DA6"/>
    <w:multiLevelType w:val="multilevel"/>
    <w:tmpl w:val="EA020BBC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1">
    <w:nsid w:val="407F7D40"/>
    <w:multiLevelType w:val="hybridMultilevel"/>
    <w:tmpl w:val="6706DDE6"/>
    <w:lvl w:ilvl="0" w:tplc="A45CD322">
      <w:start w:val="1"/>
      <w:numFmt w:val="thaiLetters"/>
      <w:lvlText w:val="%1."/>
      <w:lvlJc w:val="left"/>
      <w:pPr>
        <w:ind w:left="96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5" w:hanging="360"/>
      </w:pPr>
    </w:lvl>
    <w:lvl w:ilvl="2" w:tplc="0809001B" w:tentative="1">
      <w:start w:val="1"/>
      <w:numFmt w:val="lowerRoman"/>
      <w:lvlText w:val="%3."/>
      <w:lvlJc w:val="right"/>
      <w:pPr>
        <w:ind w:left="2405" w:hanging="180"/>
      </w:pPr>
    </w:lvl>
    <w:lvl w:ilvl="3" w:tplc="0809000F" w:tentative="1">
      <w:start w:val="1"/>
      <w:numFmt w:val="decimal"/>
      <w:lvlText w:val="%4."/>
      <w:lvlJc w:val="left"/>
      <w:pPr>
        <w:ind w:left="3125" w:hanging="360"/>
      </w:pPr>
    </w:lvl>
    <w:lvl w:ilvl="4" w:tplc="08090019" w:tentative="1">
      <w:start w:val="1"/>
      <w:numFmt w:val="lowerLetter"/>
      <w:lvlText w:val="%5."/>
      <w:lvlJc w:val="left"/>
      <w:pPr>
        <w:ind w:left="3845" w:hanging="360"/>
      </w:pPr>
    </w:lvl>
    <w:lvl w:ilvl="5" w:tplc="0809001B" w:tentative="1">
      <w:start w:val="1"/>
      <w:numFmt w:val="lowerRoman"/>
      <w:lvlText w:val="%6."/>
      <w:lvlJc w:val="right"/>
      <w:pPr>
        <w:ind w:left="4565" w:hanging="180"/>
      </w:pPr>
    </w:lvl>
    <w:lvl w:ilvl="6" w:tplc="0809000F" w:tentative="1">
      <w:start w:val="1"/>
      <w:numFmt w:val="decimal"/>
      <w:lvlText w:val="%7."/>
      <w:lvlJc w:val="left"/>
      <w:pPr>
        <w:ind w:left="5285" w:hanging="360"/>
      </w:pPr>
    </w:lvl>
    <w:lvl w:ilvl="7" w:tplc="08090019" w:tentative="1">
      <w:start w:val="1"/>
      <w:numFmt w:val="lowerLetter"/>
      <w:lvlText w:val="%8."/>
      <w:lvlJc w:val="left"/>
      <w:pPr>
        <w:ind w:left="6005" w:hanging="360"/>
      </w:pPr>
    </w:lvl>
    <w:lvl w:ilvl="8" w:tplc="08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2">
    <w:nsid w:val="448D0753"/>
    <w:multiLevelType w:val="multilevel"/>
    <w:tmpl w:val="C70A3D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>
    <w:nsid w:val="46612AE6"/>
    <w:multiLevelType w:val="hybridMultilevel"/>
    <w:tmpl w:val="45F8B6E2"/>
    <w:lvl w:ilvl="0" w:tplc="ED2EA87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8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466F5FE9"/>
    <w:multiLevelType w:val="hybridMultilevel"/>
    <w:tmpl w:val="A4CA776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5">
    <w:nsid w:val="47EB4130"/>
    <w:multiLevelType w:val="hybridMultilevel"/>
    <w:tmpl w:val="F4FE7850"/>
    <w:lvl w:ilvl="0" w:tplc="4BCC229E">
      <w:start w:val="1"/>
      <w:numFmt w:val="bullet"/>
      <w:lvlText w:val=""/>
      <w:lvlJc w:val="left"/>
      <w:pPr>
        <w:tabs>
          <w:tab w:val="num" w:pos="922"/>
        </w:tabs>
        <w:ind w:left="922" w:hanging="360"/>
      </w:pPr>
      <w:rPr>
        <w:rFonts w:ascii="Symbol" w:hAnsi="Symbol" w:hint="default"/>
        <w:sz w:val="24"/>
        <w:szCs w:val="24"/>
      </w:rPr>
    </w:lvl>
    <w:lvl w:ilvl="1" w:tplc="62FCFB70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hint="default"/>
      </w:rPr>
    </w:lvl>
    <w:lvl w:ilvl="2" w:tplc="9D36C0DA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75CAAC8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32AEBFA8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hint="default"/>
      </w:rPr>
    </w:lvl>
    <w:lvl w:ilvl="5" w:tplc="185E3142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18D64F34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E1204026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hint="default"/>
      </w:rPr>
    </w:lvl>
    <w:lvl w:ilvl="8" w:tplc="74BCB050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26">
    <w:nsid w:val="4CC728F9"/>
    <w:multiLevelType w:val="hybridMultilevel"/>
    <w:tmpl w:val="0FDA88DA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7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8">
    <w:nsid w:val="4F552330"/>
    <w:multiLevelType w:val="hybridMultilevel"/>
    <w:tmpl w:val="585E725A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9">
    <w:nsid w:val="57FA4F01"/>
    <w:multiLevelType w:val="hybridMultilevel"/>
    <w:tmpl w:val="F642E630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0">
    <w:nsid w:val="583E064D"/>
    <w:multiLevelType w:val="hybridMultilevel"/>
    <w:tmpl w:val="A98E31D6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1">
    <w:nsid w:val="593E72AD"/>
    <w:multiLevelType w:val="hybridMultilevel"/>
    <w:tmpl w:val="3B9ADA6E"/>
    <w:lvl w:ilvl="0" w:tplc="A860EAA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781A71"/>
    <w:multiLevelType w:val="hybridMultilevel"/>
    <w:tmpl w:val="4B76774C"/>
    <w:lvl w:ilvl="0" w:tplc="04090001">
      <w:start w:val="1"/>
      <w:numFmt w:val="bullet"/>
      <w:lvlText w:val=""/>
      <w:lvlJc w:val="left"/>
      <w:pPr>
        <w:ind w:left="7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33">
    <w:nsid w:val="65B34969"/>
    <w:multiLevelType w:val="hybridMultilevel"/>
    <w:tmpl w:val="53346232"/>
    <w:lvl w:ilvl="0" w:tplc="5A70E48C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4">
    <w:nsid w:val="66AA5612"/>
    <w:multiLevelType w:val="hybridMultilevel"/>
    <w:tmpl w:val="24D0AE1E"/>
    <w:lvl w:ilvl="0" w:tplc="F514AB38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F45AD1"/>
    <w:multiLevelType w:val="hybridMultilevel"/>
    <w:tmpl w:val="ED0A4E06"/>
    <w:lvl w:ilvl="0" w:tplc="605AEBB4">
      <w:start w:val="3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0216CDF"/>
    <w:multiLevelType w:val="multilevel"/>
    <w:tmpl w:val="F806A3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80" w:hanging="1440"/>
      </w:pPr>
      <w:rPr>
        <w:rFonts w:hint="default"/>
      </w:rPr>
    </w:lvl>
  </w:abstractNum>
  <w:abstractNum w:abstractNumId="37">
    <w:nsid w:val="70C5095F"/>
    <w:multiLevelType w:val="hybridMultilevel"/>
    <w:tmpl w:val="6706DDE6"/>
    <w:lvl w:ilvl="0" w:tplc="A45CD322">
      <w:start w:val="1"/>
      <w:numFmt w:val="thaiLetters"/>
      <w:lvlText w:val="%1."/>
      <w:lvlJc w:val="left"/>
      <w:pPr>
        <w:ind w:left="96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5" w:hanging="360"/>
      </w:pPr>
    </w:lvl>
    <w:lvl w:ilvl="2" w:tplc="0809001B" w:tentative="1">
      <w:start w:val="1"/>
      <w:numFmt w:val="lowerRoman"/>
      <w:lvlText w:val="%3."/>
      <w:lvlJc w:val="right"/>
      <w:pPr>
        <w:ind w:left="2405" w:hanging="180"/>
      </w:pPr>
    </w:lvl>
    <w:lvl w:ilvl="3" w:tplc="0809000F" w:tentative="1">
      <w:start w:val="1"/>
      <w:numFmt w:val="decimal"/>
      <w:lvlText w:val="%4."/>
      <w:lvlJc w:val="left"/>
      <w:pPr>
        <w:ind w:left="3125" w:hanging="360"/>
      </w:pPr>
    </w:lvl>
    <w:lvl w:ilvl="4" w:tplc="08090019" w:tentative="1">
      <w:start w:val="1"/>
      <w:numFmt w:val="lowerLetter"/>
      <w:lvlText w:val="%5."/>
      <w:lvlJc w:val="left"/>
      <w:pPr>
        <w:ind w:left="3845" w:hanging="360"/>
      </w:pPr>
    </w:lvl>
    <w:lvl w:ilvl="5" w:tplc="0809001B" w:tentative="1">
      <w:start w:val="1"/>
      <w:numFmt w:val="lowerRoman"/>
      <w:lvlText w:val="%6."/>
      <w:lvlJc w:val="right"/>
      <w:pPr>
        <w:ind w:left="4565" w:hanging="180"/>
      </w:pPr>
    </w:lvl>
    <w:lvl w:ilvl="6" w:tplc="0809000F" w:tentative="1">
      <w:start w:val="1"/>
      <w:numFmt w:val="decimal"/>
      <w:lvlText w:val="%7."/>
      <w:lvlJc w:val="left"/>
      <w:pPr>
        <w:ind w:left="5285" w:hanging="360"/>
      </w:pPr>
    </w:lvl>
    <w:lvl w:ilvl="7" w:tplc="08090019" w:tentative="1">
      <w:start w:val="1"/>
      <w:numFmt w:val="lowerLetter"/>
      <w:lvlText w:val="%8."/>
      <w:lvlJc w:val="left"/>
      <w:pPr>
        <w:ind w:left="6005" w:hanging="360"/>
      </w:pPr>
    </w:lvl>
    <w:lvl w:ilvl="8" w:tplc="08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8">
    <w:nsid w:val="70E24CD4"/>
    <w:multiLevelType w:val="multilevel"/>
    <w:tmpl w:val="6FAA6EB2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>
    <w:nsid w:val="73FC529A"/>
    <w:multiLevelType w:val="multilevel"/>
    <w:tmpl w:val="EA020BBC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40">
    <w:nsid w:val="77B11101"/>
    <w:multiLevelType w:val="hybridMultilevel"/>
    <w:tmpl w:val="156E71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1">
    <w:nsid w:val="78465E13"/>
    <w:multiLevelType w:val="multilevel"/>
    <w:tmpl w:val="7316A6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2">
    <w:nsid w:val="78CC7EF5"/>
    <w:multiLevelType w:val="hybridMultilevel"/>
    <w:tmpl w:val="C690FD98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8E36E5D"/>
    <w:multiLevelType w:val="hybridMultilevel"/>
    <w:tmpl w:val="60507B94"/>
    <w:lvl w:ilvl="0" w:tplc="44F251B8">
      <w:start w:val="3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801ADD"/>
    <w:multiLevelType w:val="hybridMultilevel"/>
    <w:tmpl w:val="E26245A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>
    <w:nsid w:val="7FB059E7"/>
    <w:multiLevelType w:val="hybridMultilevel"/>
    <w:tmpl w:val="55FE7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7"/>
  </w:num>
  <w:num w:numId="3">
    <w:abstractNumId w:val="4"/>
  </w:num>
  <w:num w:numId="4">
    <w:abstractNumId w:val="25"/>
  </w:num>
  <w:num w:numId="5">
    <w:abstractNumId w:val="39"/>
  </w:num>
  <w:num w:numId="6">
    <w:abstractNumId w:val="0"/>
  </w:num>
  <w:num w:numId="7">
    <w:abstractNumId w:val="21"/>
  </w:num>
  <w:num w:numId="8">
    <w:abstractNumId w:val="24"/>
  </w:num>
  <w:num w:numId="9">
    <w:abstractNumId w:val="37"/>
  </w:num>
  <w:num w:numId="10">
    <w:abstractNumId w:val="19"/>
  </w:num>
  <w:num w:numId="11">
    <w:abstractNumId w:val="26"/>
  </w:num>
  <w:num w:numId="12">
    <w:abstractNumId w:val="8"/>
  </w:num>
  <w:num w:numId="13">
    <w:abstractNumId w:val="1"/>
  </w:num>
  <w:num w:numId="14">
    <w:abstractNumId w:val="33"/>
  </w:num>
  <w:num w:numId="15">
    <w:abstractNumId w:val="36"/>
  </w:num>
  <w:num w:numId="16">
    <w:abstractNumId w:val="14"/>
  </w:num>
  <w:num w:numId="17">
    <w:abstractNumId w:val="38"/>
  </w:num>
  <w:num w:numId="18">
    <w:abstractNumId w:val="12"/>
  </w:num>
  <w:num w:numId="19">
    <w:abstractNumId w:val="44"/>
  </w:num>
  <w:num w:numId="20">
    <w:abstractNumId w:val="15"/>
  </w:num>
  <w:num w:numId="21">
    <w:abstractNumId w:val="28"/>
  </w:num>
  <w:num w:numId="22">
    <w:abstractNumId w:val="5"/>
  </w:num>
  <w:num w:numId="23">
    <w:abstractNumId w:val="42"/>
  </w:num>
  <w:num w:numId="24">
    <w:abstractNumId w:val="31"/>
  </w:num>
  <w:num w:numId="25">
    <w:abstractNumId w:val="29"/>
  </w:num>
  <w:num w:numId="26">
    <w:abstractNumId w:val="35"/>
  </w:num>
  <w:num w:numId="27">
    <w:abstractNumId w:val="13"/>
  </w:num>
  <w:num w:numId="28">
    <w:abstractNumId w:val="3"/>
  </w:num>
  <w:num w:numId="29">
    <w:abstractNumId w:val="16"/>
  </w:num>
  <w:num w:numId="30">
    <w:abstractNumId w:val="23"/>
  </w:num>
  <w:num w:numId="31">
    <w:abstractNumId w:val="30"/>
  </w:num>
  <w:num w:numId="32">
    <w:abstractNumId w:val="7"/>
  </w:num>
  <w:num w:numId="33">
    <w:abstractNumId w:val="32"/>
  </w:num>
  <w:num w:numId="34">
    <w:abstractNumId w:val="45"/>
  </w:num>
  <w:num w:numId="35">
    <w:abstractNumId w:val="18"/>
  </w:num>
  <w:num w:numId="36">
    <w:abstractNumId w:val="17"/>
  </w:num>
  <w:num w:numId="37">
    <w:abstractNumId w:val="22"/>
  </w:num>
  <w:num w:numId="38">
    <w:abstractNumId w:val="2"/>
  </w:num>
  <w:num w:numId="39">
    <w:abstractNumId w:val="41"/>
  </w:num>
  <w:num w:numId="40">
    <w:abstractNumId w:val="34"/>
  </w:num>
  <w:num w:numId="41">
    <w:abstractNumId w:val="20"/>
  </w:num>
  <w:num w:numId="42">
    <w:abstractNumId w:val="43"/>
  </w:num>
  <w:num w:numId="43">
    <w:abstractNumId w:val="10"/>
  </w:num>
  <w:num w:numId="44">
    <w:abstractNumId w:val="40"/>
  </w:num>
  <w:num w:numId="45">
    <w:abstractNumId w:val="9"/>
  </w:num>
  <w:num w:numId="4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ocumentProtection w:edit="readOnly" w:enforcement="1" w:cryptProviderType="rsaFull" w:cryptAlgorithmClass="hash" w:cryptAlgorithmType="typeAny" w:cryptAlgorithmSid="4" w:cryptSpinCount="100000" w:hash="5Ap2wx5gp6Kw/H3oSJVkGpNkgUQ=" w:salt="3Z9NdCueWeWuAZE3efheZg==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39B"/>
    <w:rsid w:val="00000110"/>
    <w:rsid w:val="000003D7"/>
    <w:rsid w:val="0000041C"/>
    <w:rsid w:val="00000805"/>
    <w:rsid w:val="00000DF0"/>
    <w:rsid w:val="00000F45"/>
    <w:rsid w:val="00001454"/>
    <w:rsid w:val="000014D2"/>
    <w:rsid w:val="000015CA"/>
    <w:rsid w:val="00001845"/>
    <w:rsid w:val="000018C3"/>
    <w:rsid w:val="00001906"/>
    <w:rsid w:val="00001AA4"/>
    <w:rsid w:val="00001AFE"/>
    <w:rsid w:val="00001CBA"/>
    <w:rsid w:val="00001E1C"/>
    <w:rsid w:val="000022A3"/>
    <w:rsid w:val="00002442"/>
    <w:rsid w:val="00002550"/>
    <w:rsid w:val="00002A2A"/>
    <w:rsid w:val="00002F0A"/>
    <w:rsid w:val="00004348"/>
    <w:rsid w:val="00004466"/>
    <w:rsid w:val="00004D67"/>
    <w:rsid w:val="0000567D"/>
    <w:rsid w:val="00005BE0"/>
    <w:rsid w:val="00006126"/>
    <w:rsid w:val="000062DC"/>
    <w:rsid w:val="0000719C"/>
    <w:rsid w:val="00007225"/>
    <w:rsid w:val="000076CA"/>
    <w:rsid w:val="00007A01"/>
    <w:rsid w:val="00010CD4"/>
    <w:rsid w:val="00010D23"/>
    <w:rsid w:val="00011019"/>
    <w:rsid w:val="00011145"/>
    <w:rsid w:val="000112FA"/>
    <w:rsid w:val="000115BF"/>
    <w:rsid w:val="00011814"/>
    <w:rsid w:val="00011D7B"/>
    <w:rsid w:val="00011EBF"/>
    <w:rsid w:val="00012274"/>
    <w:rsid w:val="0001263F"/>
    <w:rsid w:val="000130CB"/>
    <w:rsid w:val="0001325D"/>
    <w:rsid w:val="0001357A"/>
    <w:rsid w:val="00013707"/>
    <w:rsid w:val="00013BE8"/>
    <w:rsid w:val="00014651"/>
    <w:rsid w:val="00014753"/>
    <w:rsid w:val="00014EB9"/>
    <w:rsid w:val="0001506D"/>
    <w:rsid w:val="00015465"/>
    <w:rsid w:val="000158BD"/>
    <w:rsid w:val="000159FF"/>
    <w:rsid w:val="00015F86"/>
    <w:rsid w:val="00016121"/>
    <w:rsid w:val="0001648A"/>
    <w:rsid w:val="00016B46"/>
    <w:rsid w:val="00016BF4"/>
    <w:rsid w:val="00016E0F"/>
    <w:rsid w:val="00017023"/>
    <w:rsid w:val="00017BFE"/>
    <w:rsid w:val="000202DE"/>
    <w:rsid w:val="00020630"/>
    <w:rsid w:val="00020808"/>
    <w:rsid w:val="00020C65"/>
    <w:rsid w:val="00020CB2"/>
    <w:rsid w:val="00021113"/>
    <w:rsid w:val="000211F2"/>
    <w:rsid w:val="00021270"/>
    <w:rsid w:val="00021340"/>
    <w:rsid w:val="0002145C"/>
    <w:rsid w:val="0002160C"/>
    <w:rsid w:val="00021812"/>
    <w:rsid w:val="000219B1"/>
    <w:rsid w:val="000219CD"/>
    <w:rsid w:val="00021B17"/>
    <w:rsid w:val="00021ECD"/>
    <w:rsid w:val="00022835"/>
    <w:rsid w:val="000234E4"/>
    <w:rsid w:val="00023817"/>
    <w:rsid w:val="00023CFB"/>
    <w:rsid w:val="00023EDD"/>
    <w:rsid w:val="00024112"/>
    <w:rsid w:val="0002436D"/>
    <w:rsid w:val="00024436"/>
    <w:rsid w:val="00024458"/>
    <w:rsid w:val="00024C00"/>
    <w:rsid w:val="00024DED"/>
    <w:rsid w:val="00025570"/>
    <w:rsid w:val="00025683"/>
    <w:rsid w:val="00025907"/>
    <w:rsid w:val="00025A42"/>
    <w:rsid w:val="00025F0A"/>
    <w:rsid w:val="000261C9"/>
    <w:rsid w:val="00026211"/>
    <w:rsid w:val="000264AA"/>
    <w:rsid w:val="000264E6"/>
    <w:rsid w:val="00026A5E"/>
    <w:rsid w:val="00026D0B"/>
    <w:rsid w:val="000270E9"/>
    <w:rsid w:val="00027FD3"/>
    <w:rsid w:val="00030047"/>
    <w:rsid w:val="0003093F"/>
    <w:rsid w:val="00030FF2"/>
    <w:rsid w:val="000313EF"/>
    <w:rsid w:val="00031A2B"/>
    <w:rsid w:val="00031C77"/>
    <w:rsid w:val="00032C5B"/>
    <w:rsid w:val="00032F14"/>
    <w:rsid w:val="00032F2B"/>
    <w:rsid w:val="00033878"/>
    <w:rsid w:val="00033C83"/>
    <w:rsid w:val="00033FC4"/>
    <w:rsid w:val="00034002"/>
    <w:rsid w:val="00034856"/>
    <w:rsid w:val="000348ED"/>
    <w:rsid w:val="00034C66"/>
    <w:rsid w:val="00034C80"/>
    <w:rsid w:val="00035CD4"/>
    <w:rsid w:val="00035D1A"/>
    <w:rsid w:val="000362A6"/>
    <w:rsid w:val="00036300"/>
    <w:rsid w:val="00036462"/>
    <w:rsid w:val="000368A4"/>
    <w:rsid w:val="000368CE"/>
    <w:rsid w:val="00036997"/>
    <w:rsid w:val="00036C9C"/>
    <w:rsid w:val="000376CE"/>
    <w:rsid w:val="00037ACD"/>
    <w:rsid w:val="00037DB8"/>
    <w:rsid w:val="00037E19"/>
    <w:rsid w:val="00037E6B"/>
    <w:rsid w:val="00037F7C"/>
    <w:rsid w:val="00037F7D"/>
    <w:rsid w:val="00040153"/>
    <w:rsid w:val="00040180"/>
    <w:rsid w:val="00040488"/>
    <w:rsid w:val="00040709"/>
    <w:rsid w:val="000408EE"/>
    <w:rsid w:val="00040A85"/>
    <w:rsid w:val="00040F6D"/>
    <w:rsid w:val="000411F6"/>
    <w:rsid w:val="000415AB"/>
    <w:rsid w:val="0004171B"/>
    <w:rsid w:val="00041B3D"/>
    <w:rsid w:val="00041D7F"/>
    <w:rsid w:val="00042090"/>
    <w:rsid w:val="000420A5"/>
    <w:rsid w:val="000423BB"/>
    <w:rsid w:val="000425A7"/>
    <w:rsid w:val="00042AFD"/>
    <w:rsid w:val="0004317E"/>
    <w:rsid w:val="00043225"/>
    <w:rsid w:val="00043267"/>
    <w:rsid w:val="000435DF"/>
    <w:rsid w:val="0004388F"/>
    <w:rsid w:val="00043B3E"/>
    <w:rsid w:val="00043B9A"/>
    <w:rsid w:val="00043C6B"/>
    <w:rsid w:val="0004459B"/>
    <w:rsid w:val="00044D27"/>
    <w:rsid w:val="000451DA"/>
    <w:rsid w:val="00045EDE"/>
    <w:rsid w:val="000462FB"/>
    <w:rsid w:val="00046446"/>
    <w:rsid w:val="00046BD3"/>
    <w:rsid w:val="00046C81"/>
    <w:rsid w:val="00046F9E"/>
    <w:rsid w:val="00046FBA"/>
    <w:rsid w:val="00047490"/>
    <w:rsid w:val="000478B8"/>
    <w:rsid w:val="00047D4F"/>
    <w:rsid w:val="000504F2"/>
    <w:rsid w:val="0005088A"/>
    <w:rsid w:val="00050895"/>
    <w:rsid w:val="000514F8"/>
    <w:rsid w:val="000516F8"/>
    <w:rsid w:val="00051C60"/>
    <w:rsid w:val="00051C7B"/>
    <w:rsid w:val="00051C84"/>
    <w:rsid w:val="00052144"/>
    <w:rsid w:val="00052222"/>
    <w:rsid w:val="00052229"/>
    <w:rsid w:val="00052405"/>
    <w:rsid w:val="00052544"/>
    <w:rsid w:val="0005262E"/>
    <w:rsid w:val="00052941"/>
    <w:rsid w:val="00052AE2"/>
    <w:rsid w:val="00052CF4"/>
    <w:rsid w:val="0005302C"/>
    <w:rsid w:val="0005334C"/>
    <w:rsid w:val="00054565"/>
    <w:rsid w:val="00054711"/>
    <w:rsid w:val="000547D0"/>
    <w:rsid w:val="000551E5"/>
    <w:rsid w:val="000554A0"/>
    <w:rsid w:val="000558BA"/>
    <w:rsid w:val="00055966"/>
    <w:rsid w:val="0005606F"/>
    <w:rsid w:val="0005624B"/>
    <w:rsid w:val="00056A2C"/>
    <w:rsid w:val="00056CFA"/>
    <w:rsid w:val="00056D9C"/>
    <w:rsid w:val="000573E1"/>
    <w:rsid w:val="00057DE3"/>
    <w:rsid w:val="0006086E"/>
    <w:rsid w:val="00060C6A"/>
    <w:rsid w:val="00061454"/>
    <w:rsid w:val="0006167A"/>
    <w:rsid w:val="00061BAF"/>
    <w:rsid w:val="00061CC9"/>
    <w:rsid w:val="00062577"/>
    <w:rsid w:val="00062965"/>
    <w:rsid w:val="00062B11"/>
    <w:rsid w:val="00062FB2"/>
    <w:rsid w:val="0006325C"/>
    <w:rsid w:val="0006325D"/>
    <w:rsid w:val="000635EA"/>
    <w:rsid w:val="000639D5"/>
    <w:rsid w:val="00063B0F"/>
    <w:rsid w:val="00063C1B"/>
    <w:rsid w:val="00063C97"/>
    <w:rsid w:val="00063EBE"/>
    <w:rsid w:val="0006409D"/>
    <w:rsid w:val="000640BB"/>
    <w:rsid w:val="0006432D"/>
    <w:rsid w:val="000645AA"/>
    <w:rsid w:val="000647D9"/>
    <w:rsid w:val="00064983"/>
    <w:rsid w:val="00064B75"/>
    <w:rsid w:val="00064C4B"/>
    <w:rsid w:val="00064FCA"/>
    <w:rsid w:val="00065623"/>
    <w:rsid w:val="000659A9"/>
    <w:rsid w:val="0006613C"/>
    <w:rsid w:val="00066582"/>
    <w:rsid w:val="00066DDD"/>
    <w:rsid w:val="0006736D"/>
    <w:rsid w:val="00067378"/>
    <w:rsid w:val="00067477"/>
    <w:rsid w:val="0006757D"/>
    <w:rsid w:val="000703A3"/>
    <w:rsid w:val="00070408"/>
    <w:rsid w:val="000705A4"/>
    <w:rsid w:val="0007089C"/>
    <w:rsid w:val="00070929"/>
    <w:rsid w:val="000709C9"/>
    <w:rsid w:val="00070A16"/>
    <w:rsid w:val="00070D60"/>
    <w:rsid w:val="00070E78"/>
    <w:rsid w:val="00071053"/>
    <w:rsid w:val="000710C4"/>
    <w:rsid w:val="00071118"/>
    <w:rsid w:val="00071152"/>
    <w:rsid w:val="0007169B"/>
    <w:rsid w:val="00071E3B"/>
    <w:rsid w:val="000721B4"/>
    <w:rsid w:val="00072894"/>
    <w:rsid w:val="00072A99"/>
    <w:rsid w:val="000731EC"/>
    <w:rsid w:val="00073951"/>
    <w:rsid w:val="00074261"/>
    <w:rsid w:val="000744AA"/>
    <w:rsid w:val="00074C69"/>
    <w:rsid w:val="00074E9E"/>
    <w:rsid w:val="00074F3D"/>
    <w:rsid w:val="000751C0"/>
    <w:rsid w:val="00075453"/>
    <w:rsid w:val="000754B5"/>
    <w:rsid w:val="00075907"/>
    <w:rsid w:val="000767D2"/>
    <w:rsid w:val="00076963"/>
    <w:rsid w:val="00076CE2"/>
    <w:rsid w:val="0007703C"/>
    <w:rsid w:val="00077097"/>
    <w:rsid w:val="00080740"/>
    <w:rsid w:val="000808BD"/>
    <w:rsid w:val="000809DA"/>
    <w:rsid w:val="00080B3F"/>
    <w:rsid w:val="00081214"/>
    <w:rsid w:val="000813E4"/>
    <w:rsid w:val="000813F5"/>
    <w:rsid w:val="00081721"/>
    <w:rsid w:val="00081A7F"/>
    <w:rsid w:val="00081ACE"/>
    <w:rsid w:val="00081D3F"/>
    <w:rsid w:val="00081DCE"/>
    <w:rsid w:val="00081FB5"/>
    <w:rsid w:val="00081FFD"/>
    <w:rsid w:val="00082537"/>
    <w:rsid w:val="00082B27"/>
    <w:rsid w:val="00082CEC"/>
    <w:rsid w:val="00082F33"/>
    <w:rsid w:val="00084116"/>
    <w:rsid w:val="000850C5"/>
    <w:rsid w:val="00085166"/>
    <w:rsid w:val="0008530D"/>
    <w:rsid w:val="00086557"/>
    <w:rsid w:val="00086AE4"/>
    <w:rsid w:val="00086CB8"/>
    <w:rsid w:val="00086D15"/>
    <w:rsid w:val="00086F60"/>
    <w:rsid w:val="000870D1"/>
    <w:rsid w:val="00087220"/>
    <w:rsid w:val="00087283"/>
    <w:rsid w:val="0008742D"/>
    <w:rsid w:val="00087431"/>
    <w:rsid w:val="00087785"/>
    <w:rsid w:val="00087963"/>
    <w:rsid w:val="00087AD1"/>
    <w:rsid w:val="00087E38"/>
    <w:rsid w:val="00090514"/>
    <w:rsid w:val="00090576"/>
    <w:rsid w:val="00090D97"/>
    <w:rsid w:val="00091071"/>
    <w:rsid w:val="000910A5"/>
    <w:rsid w:val="000911C2"/>
    <w:rsid w:val="000918B1"/>
    <w:rsid w:val="00091960"/>
    <w:rsid w:val="000919E3"/>
    <w:rsid w:val="00091DEA"/>
    <w:rsid w:val="0009225F"/>
    <w:rsid w:val="000927F2"/>
    <w:rsid w:val="00092965"/>
    <w:rsid w:val="00092EC3"/>
    <w:rsid w:val="00093DDD"/>
    <w:rsid w:val="000941EE"/>
    <w:rsid w:val="00094404"/>
    <w:rsid w:val="00094492"/>
    <w:rsid w:val="00094B73"/>
    <w:rsid w:val="000954FC"/>
    <w:rsid w:val="00095BC9"/>
    <w:rsid w:val="000961E7"/>
    <w:rsid w:val="00096AAD"/>
    <w:rsid w:val="00096AE8"/>
    <w:rsid w:val="00097056"/>
    <w:rsid w:val="000975C5"/>
    <w:rsid w:val="000A052F"/>
    <w:rsid w:val="000A0850"/>
    <w:rsid w:val="000A0872"/>
    <w:rsid w:val="000A0DE8"/>
    <w:rsid w:val="000A14EB"/>
    <w:rsid w:val="000A172A"/>
    <w:rsid w:val="000A1A31"/>
    <w:rsid w:val="000A1FE4"/>
    <w:rsid w:val="000A2045"/>
    <w:rsid w:val="000A219C"/>
    <w:rsid w:val="000A2535"/>
    <w:rsid w:val="000A2590"/>
    <w:rsid w:val="000A314E"/>
    <w:rsid w:val="000A3C83"/>
    <w:rsid w:val="000A3E04"/>
    <w:rsid w:val="000A41E8"/>
    <w:rsid w:val="000A423C"/>
    <w:rsid w:val="000A4535"/>
    <w:rsid w:val="000A4A47"/>
    <w:rsid w:val="000A4CD0"/>
    <w:rsid w:val="000A5612"/>
    <w:rsid w:val="000A5B9C"/>
    <w:rsid w:val="000A5D54"/>
    <w:rsid w:val="000A6510"/>
    <w:rsid w:val="000A69D2"/>
    <w:rsid w:val="000A6B90"/>
    <w:rsid w:val="000A7719"/>
    <w:rsid w:val="000A7A6C"/>
    <w:rsid w:val="000A7A90"/>
    <w:rsid w:val="000A7C4A"/>
    <w:rsid w:val="000A7D01"/>
    <w:rsid w:val="000A7D32"/>
    <w:rsid w:val="000A7D63"/>
    <w:rsid w:val="000B0088"/>
    <w:rsid w:val="000B075F"/>
    <w:rsid w:val="000B0C31"/>
    <w:rsid w:val="000B2BC9"/>
    <w:rsid w:val="000B2CDD"/>
    <w:rsid w:val="000B2E5A"/>
    <w:rsid w:val="000B30B1"/>
    <w:rsid w:val="000B3184"/>
    <w:rsid w:val="000B363E"/>
    <w:rsid w:val="000B3C11"/>
    <w:rsid w:val="000B40B5"/>
    <w:rsid w:val="000B43FD"/>
    <w:rsid w:val="000B4991"/>
    <w:rsid w:val="000B4AE3"/>
    <w:rsid w:val="000B4E96"/>
    <w:rsid w:val="000B51E4"/>
    <w:rsid w:val="000B5230"/>
    <w:rsid w:val="000B5493"/>
    <w:rsid w:val="000B5592"/>
    <w:rsid w:val="000B5F61"/>
    <w:rsid w:val="000B626F"/>
    <w:rsid w:val="000B6556"/>
    <w:rsid w:val="000B67EC"/>
    <w:rsid w:val="000B6DEB"/>
    <w:rsid w:val="000B7416"/>
    <w:rsid w:val="000B762F"/>
    <w:rsid w:val="000B780F"/>
    <w:rsid w:val="000B7C86"/>
    <w:rsid w:val="000B7D89"/>
    <w:rsid w:val="000C001C"/>
    <w:rsid w:val="000C05E0"/>
    <w:rsid w:val="000C0636"/>
    <w:rsid w:val="000C0B6A"/>
    <w:rsid w:val="000C11DE"/>
    <w:rsid w:val="000C1538"/>
    <w:rsid w:val="000C15AA"/>
    <w:rsid w:val="000C1E72"/>
    <w:rsid w:val="000C2304"/>
    <w:rsid w:val="000C2EB1"/>
    <w:rsid w:val="000C3563"/>
    <w:rsid w:val="000C377A"/>
    <w:rsid w:val="000C38C8"/>
    <w:rsid w:val="000C3973"/>
    <w:rsid w:val="000C3C91"/>
    <w:rsid w:val="000C400D"/>
    <w:rsid w:val="000C4024"/>
    <w:rsid w:val="000C428C"/>
    <w:rsid w:val="000C4F68"/>
    <w:rsid w:val="000C520B"/>
    <w:rsid w:val="000C5645"/>
    <w:rsid w:val="000C5958"/>
    <w:rsid w:val="000C5ECC"/>
    <w:rsid w:val="000C60AE"/>
    <w:rsid w:val="000C61C2"/>
    <w:rsid w:val="000C6240"/>
    <w:rsid w:val="000C67F4"/>
    <w:rsid w:val="000C6D19"/>
    <w:rsid w:val="000C71BD"/>
    <w:rsid w:val="000C7848"/>
    <w:rsid w:val="000C788B"/>
    <w:rsid w:val="000C793A"/>
    <w:rsid w:val="000D0035"/>
    <w:rsid w:val="000D045F"/>
    <w:rsid w:val="000D05F0"/>
    <w:rsid w:val="000D085B"/>
    <w:rsid w:val="000D0A2B"/>
    <w:rsid w:val="000D1191"/>
    <w:rsid w:val="000D13B6"/>
    <w:rsid w:val="000D18B6"/>
    <w:rsid w:val="000D1BBD"/>
    <w:rsid w:val="000D1CE0"/>
    <w:rsid w:val="000D2757"/>
    <w:rsid w:val="000D2F18"/>
    <w:rsid w:val="000D3698"/>
    <w:rsid w:val="000D377B"/>
    <w:rsid w:val="000D395F"/>
    <w:rsid w:val="000D3DDC"/>
    <w:rsid w:val="000D3F6A"/>
    <w:rsid w:val="000D43C6"/>
    <w:rsid w:val="000D4555"/>
    <w:rsid w:val="000D4A7E"/>
    <w:rsid w:val="000D4ABC"/>
    <w:rsid w:val="000D5144"/>
    <w:rsid w:val="000D5175"/>
    <w:rsid w:val="000D5472"/>
    <w:rsid w:val="000D58E5"/>
    <w:rsid w:val="000D5A3B"/>
    <w:rsid w:val="000D61E4"/>
    <w:rsid w:val="000D69CC"/>
    <w:rsid w:val="000D6D5F"/>
    <w:rsid w:val="000D6E88"/>
    <w:rsid w:val="000D6E8A"/>
    <w:rsid w:val="000D7235"/>
    <w:rsid w:val="000D75E1"/>
    <w:rsid w:val="000D79C3"/>
    <w:rsid w:val="000D7CA3"/>
    <w:rsid w:val="000E090A"/>
    <w:rsid w:val="000E0F63"/>
    <w:rsid w:val="000E113F"/>
    <w:rsid w:val="000E12BD"/>
    <w:rsid w:val="000E17AD"/>
    <w:rsid w:val="000E1D5D"/>
    <w:rsid w:val="000E1D73"/>
    <w:rsid w:val="000E1EAB"/>
    <w:rsid w:val="000E2057"/>
    <w:rsid w:val="000E254F"/>
    <w:rsid w:val="000E2F72"/>
    <w:rsid w:val="000E2FA4"/>
    <w:rsid w:val="000E315A"/>
    <w:rsid w:val="000E37B5"/>
    <w:rsid w:val="000E3985"/>
    <w:rsid w:val="000E44D5"/>
    <w:rsid w:val="000E45CE"/>
    <w:rsid w:val="000E461F"/>
    <w:rsid w:val="000E4675"/>
    <w:rsid w:val="000E47EE"/>
    <w:rsid w:val="000E4BD7"/>
    <w:rsid w:val="000E4D8D"/>
    <w:rsid w:val="000E57A9"/>
    <w:rsid w:val="000E6083"/>
    <w:rsid w:val="000E62AB"/>
    <w:rsid w:val="000E6370"/>
    <w:rsid w:val="000E687C"/>
    <w:rsid w:val="000E6DB0"/>
    <w:rsid w:val="000E703C"/>
    <w:rsid w:val="000E7126"/>
    <w:rsid w:val="000E755D"/>
    <w:rsid w:val="000E787E"/>
    <w:rsid w:val="000E7F6E"/>
    <w:rsid w:val="000F0329"/>
    <w:rsid w:val="000F04A4"/>
    <w:rsid w:val="000F07D9"/>
    <w:rsid w:val="000F1176"/>
    <w:rsid w:val="000F1215"/>
    <w:rsid w:val="000F13FA"/>
    <w:rsid w:val="000F1702"/>
    <w:rsid w:val="000F1CBF"/>
    <w:rsid w:val="000F1D94"/>
    <w:rsid w:val="000F275E"/>
    <w:rsid w:val="000F2D76"/>
    <w:rsid w:val="000F2F6B"/>
    <w:rsid w:val="000F3057"/>
    <w:rsid w:val="000F3238"/>
    <w:rsid w:val="000F3CC6"/>
    <w:rsid w:val="000F3CDC"/>
    <w:rsid w:val="000F4345"/>
    <w:rsid w:val="000F495E"/>
    <w:rsid w:val="000F4A55"/>
    <w:rsid w:val="000F4EB4"/>
    <w:rsid w:val="000F54D3"/>
    <w:rsid w:val="000F5A22"/>
    <w:rsid w:val="000F6054"/>
    <w:rsid w:val="000F629C"/>
    <w:rsid w:val="000F6494"/>
    <w:rsid w:val="000F6636"/>
    <w:rsid w:val="000F6886"/>
    <w:rsid w:val="000F6977"/>
    <w:rsid w:val="000F6A07"/>
    <w:rsid w:val="000F6C6F"/>
    <w:rsid w:val="000F6D08"/>
    <w:rsid w:val="000F7379"/>
    <w:rsid w:val="000F7BC4"/>
    <w:rsid w:val="000F7CA6"/>
    <w:rsid w:val="000F7D06"/>
    <w:rsid w:val="000F7E6B"/>
    <w:rsid w:val="001009F7"/>
    <w:rsid w:val="00100DEC"/>
    <w:rsid w:val="00100F20"/>
    <w:rsid w:val="00101793"/>
    <w:rsid w:val="0010180D"/>
    <w:rsid w:val="00101D35"/>
    <w:rsid w:val="00101F56"/>
    <w:rsid w:val="00102074"/>
    <w:rsid w:val="00102747"/>
    <w:rsid w:val="00102D01"/>
    <w:rsid w:val="00102EAD"/>
    <w:rsid w:val="0010337C"/>
    <w:rsid w:val="00103625"/>
    <w:rsid w:val="00103820"/>
    <w:rsid w:val="0010387B"/>
    <w:rsid w:val="00103FA2"/>
    <w:rsid w:val="00104348"/>
    <w:rsid w:val="0010445F"/>
    <w:rsid w:val="00104566"/>
    <w:rsid w:val="00104D07"/>
    <w:rsid w:val="00104D77"/>
    <w:rsid w:val="00104F62"/>
    <w:rsid w:val="00105897"/>
    <w:rsid w:val="00105B1F"/>
    <w:rsid w:val="00105B85"/>
    <w:rsid w:val="00105D5C"/>
    <w:rsid w:val="0010617F"/>
    <w:rsid w:val="00106600"/>
    <w:rsid w:val="0010686C"/>
    <w:rsid w:val="00106E5F"/>
    <w:rsid w:val="00106FCD"/>
    <w:rsid w:val="0010754D"/>
    <w:rsid w:val="001075F3"/>
    <w:rsid w:val="00110131"/>
    <w:rsid w:val="00110FA1"/>
    <w:rsid w:val="0011136E"/>
    <w:rsid w:val="00111768"/>
    <w:rsid w:val="00111A68"/>
    <w:rsid w:val="00111B55"/>
    <w:rsid w:val="00111F77"/>
    <w:rsid w:val="00112A2A"/>
    <w:rsid w:val="00112BDF"/>
    <w:rsid w:val="00112D50"/>
    <w:rsid w:val="00112D6D"/>
    <w:rsid w:val="00113448"/>
    <w:rsid w:val="001142D5"/>
    <w:rsid w:val="0011436C"/>
    <w:rsid w:val="0011457F"/>
    <w:rsid w:val="00114587"/>
    <w:rsid w:val="00115427"/>
    <w:rsid w:val="00115900"/>
    <w:rsid w:val="00115EEC"/>
    <w:rsid w:val="001168D5"/>
    <w:rsid w:val="00116F35"/>
    <w:rsid w:val="00117040"/>
    <w:rsid w:val="00117871"/>
    <w:rsid w:val="00117A60"/>
    <w:rsid w:val="00117B02"/>
    <w:rsid w:val="00120661"/>
    <w:rsid w:val="001207FD"/>
    <w:rsid w:val="0012086E"/>
    <w:rsid w:val="0012103F"/>
    <w:rsid w:val="001211B1"/>
    <w:rsid w:val="001218AA"/>
    <w:rsid w:val="00121921"/>
    <w:rsid w:val="00121A25"/>
    <w:rsid w:val="0012211B"/>
    <w:rsid w:val="0012213B"/>
    <w:rsid w:val="00122371"/>
    <w:rsid w:val="001229CA"/>
    <w:rsid w:val="00122EB8"/>
    <w:rsid w:val="00122EBA"/>
    <w:rsid w:val="00122EDF"/>
    <w:rsid w:val="001233AF"/>
    <w:rsid w:val="0012387D"/>
    <w:rsid w:val="00123DFB"/>
    <w:rsid w:val="00123F11"/>
    <w:rsid w:val="00123FC6"/>
    <w:rsid w:val="0012423F"/>
    <w:rsid w:val="00124E8C"/>
    <w:rsid w:val="00125150"/>
    <w:rsid w:val="001251C3"/>
    <w:rsid w:val="001252A8"/>
    <w:rsid w:val="0012534C"/>
    <w:rsid w:val="00125635"/>
    <w:rsid w:val="00125E95"/>
    <w:rsid w:val="00126161"/>
    <w:rsid w:val="001262F9"/>
    <w:rsid w:val="0012690B"/>
    <w:rsid w:val="00126B15"/>
    <w:rsid w:val="00126D32"/>
    <w:rsid w:val="00126F8F"/>
    <w:rsid w:val="00127A7A"/>
    <w:rsid w:val="00127F0B"/>
    <w:rsid w:val="00130508"/>
    <w:rsid w:val="00130A51"/>
    <w:rsid w:val="0013116E"/>
    <w:rsid w:val="0013144E"/>
    <w:rsid w:val="001314B0"/>
    <w:rsid w:val="001315E1"/>
    <w:rsid w:val="001322EC"/>
    <w:rsid w:val="001324B8"/>
    <w:rsid w:val="00132875"/>
    <w:rsid w:val="0013309A"/>
    <w:rsid w:val="0013329F"/>
    <w:rsid w:val="00133D2D"/>
    <w:rsid w:val="001340F7"/>
    <w:rsid w:val="0013424A"/>
    <w:rsid w:val="00134299"/>
    <w:rsid w:val="001349FA"/>
    <w:rsid w:val="00134E82"/>
    <w:rsid w:val="001353EA"/>
    <w:rsid w:val="00135429"/>
    <w:rsid w:val="001356F8"/>
    <w:rsid w:val="00135A2A"/>
    <w:rsid w:val="001360FD"/>
    <w:rsid w:val="00136443"/>
    <w:rsid w:val="00136512"/>
    <w:rsid w:val="00136E3B"/>
    <w:rsid w:val="001372DD"/>
    <w:rsid w:val="001373D2"/>
    <w:rsid w:val="00137511"/>
    <w:rsid w:val="001405DC"/>
    <w:rsid w:val="001407FC"/>
    <w:rsid w:val="00140A12"/>
    <w:rsid w:val="00140B23"/>
    <w:rsid w:val="00140E80"/>
    <w:rsid w:val="00141314"/>
    <w:rsid w:val="00142070"/>
    <w:rsid w:val="001423DB"/>
    <w:rsid w:val="00142D33"/>
    <w:rsid w:val="00142FD3"/>
    <w:rsid w:val="001431F3"/>
    <w:rsid w:val="00143345"/>
    <w:rsid w:val="0014341E"/>
    <w:rsid w:val="001439C2"/>
    <w:rsid w:val="00143CAD"/>
    <w:rsid w:val="00143E86"/>
    <w:rsid w:val="00144199"/>
    <w:rsid w:val="001441F4"/>
    <w:rsid w:val="00144A3A"/>
    <w:rsid w:val="00145383"/>
    <w:rsid w:val="001456F6"/>
    <w:rsid w:val="0014596E"/>
    <w:rsid w:val="00145AEE"/>
    <w:rsid w:val="00145EC6"/>
    <w:rsid w:val="001462AB"/>
    <w:rsid w:val="001468BE"/>
    <w:rsid w:val="00146D26"/>
    <w:rsid w:val="00146DA7"/>
    <w:rsid w:val="00146DE2"/>
    <w:rsid w:val="00146F5A"/>
    <w:rsid w:val="0014716F"/>
    <w:rsid w:val="001473D5"/>
    <w:rsid w:val="001474AF"/>
    <w:rsid w:val="00147512"/>
    <w:rsid w:val="00147BDB"/>
    <w:rsid w:val="001501FD"/>
    <w:rsid w:val="001505ED"/>
    <w:rsid w:val="00150601"/>
    <w:rsid w:val="00150B85"/>
    <w:rsid w:val="00150C4F"/>
    <w:rsid w:val="00151960"/>
    <w:rsid w:val="001519CB"/>
    <w:rsid w:val="00151BC4"/>
    <w:rsid w:val="00151F4C"/>
    <w:rsid w:val="00152326"/>
    <w:rsid w:val="001525D9"/>
    <w:rsid w:val="00152948"/>
    <w:rsid w:val="00152FB9"/>
    <w:rsid w:val="001537EF"/>
    <w:rsid w:val="001538D5"/>
    <w:rsid w:val="00153934"/>
    <w:rsid w:val="00153A2E"/>
    <w:rsid w:val="00153ACE"/>
    <w:rsid w:val="00154375"/>
    <w:rsid w:val="0015451A"/>
    <w:rsid w:val="00154541"/>
    <w:rsid w:val="001545FD"/>
    <w:rsid w:val="00154786"/>
    <w:rsid w:val="00154797"/>
    <w:rsid w:val="0015497F"/>
    <w:rsid w:val="0015536D"/>
    <w:rsid w:val="001554B1"/>
    <w:rsid w:val="001555ED"/>
    <w:rsid w:val="00155C78"/>
    <w:rsid w:val="00155E03"/>
    <w:rsid w:val="00155F91"/>
    <w:rsid w:val="00156D86"/>
    <w:rsid w:val="00156FC8"/>
    <w:rsid w:val="001572D9"/>
    <w:rsid w:val="001577CF"/>
    <w:rsid w:val="00157BB8"/>
    <w:rsid w:val="00157CED"/>
    <w:rsid w:val="00157D8A"/>
    <w:rsid w:val="00160483"/>
    <w:rsid w:val="001604DD"/>
    <w:rsid w:val="00160E26"/>
    <w:rsid w:val="00161A0E"/>
    <w:rsid w:val="00161D14"/>
    <w:rsid w:val="00161FC8"/>
    <w:rsid w:val="00162030"/>
    <w:rsid w:val="001629EC"/>
    <w:rsid w:val="00162DBE"/>
    <w:rsid w:val="00163835"/>
    <w:rsid w:val="001638E0"/>
    <w:rsid w:val="00163CDA"/>
    <w:rsid w:val="00163E05"/>
    <w:rsid w:val="0016458B"/>
    <w:rsid w:val="00164D97"/>
    <w:rsid w:val="001650F4"/>
    <w:rsid w:val="0016536D"/>
    <w:rsid w:val="00165BF3"/>
    <w:rsid w:val="00165DEE"/>
    <w:rsid w:val="001660A4"/>
    <w:rsid w:val="001661C6"/>
    <w:rsid w:val="00166205"/>
    <w:rsid w:val="00166270"/>
    <w:rsid w:val="00166342"/>
    <w:rsid w:val="0016642C"/>
    <w:rsid w:val="00166B59"/>
    <w:rsid w:val="00166BF2"/>
    <w:rsid w:val="00167287"/>
    <w:rsid w:val="001674FA"/>
    <w:rsid w:val="00167553"/>
    <w:rsid w:val="0016798B"/>
    <w:rsid w:val="00170A75"/>
    <w:rsid w:val="00170B35"/>
    <w:rsid w:val="00170FFA"/>
    <w:rsid w:val="0017119D"/>
    <w:rsid w:val="0017132C"/>
    <w:rsid w:val="0017159E"/>
    <w:rsid w:val="00171707"/>
    <w:rsid w:val="00171D55"/>
    <w:rsid w:val="00171DBF"/>
    <w:rsid w:val="00171F76"/>
    <w:rsid w:val="00171FB2"/>
    <w:rsid w:val="00172713"/>
    <w:rsid w:val="00172AE2"/>
    <w:rsid w:val="00172B21"/>
    <w:rsid w:val="00172CA9"/>
    <w:rsid w:val="00172E89"/>
    <w:rsid w:val="00172F4D"/>
    <w:rsid w:val="001731EA"/>
    <w:rsid w:val="0017327A"/>
    <w:rsid w:val="00173391"/>
    <w:rsid w:val="001738D9"/>
    <w:rsid w:val="00173D17"/>
    <w:rsid w:val="00173E8B"/>
    <w:rsid w:val="00174B1B"/>
    <w:rsid w:val="00174DF5"/>
    <w:rsid w:val="00174FBF"/>
    <w:rsid w:val="00175208"/>
    <w:rsid w:val="0017547B"/>
    <w:rsid w:val="00175B3D"/>
    <w:rsid w:val="00175E1C"/>
    <w:rsid w:val="00176099"/>
    <w:rsid w:val="00176340"/>
    <w:rsid w:val="00176CEB"/>
    <w:rsid w:val="00176FE4"/>
    <w:rsid w:val="0017702B"/>
    <w:rsid w:val="0017734B"/>
    <w:rsid w:val="001773F2"/>
    <w:rsid w:val="001774E9"/>
    <w:rsid w:val="00177595"/>
    <w:rsid w:val="00177843"/>
    <w:rsid w:val="00177C15"/>
    <w:rsid w:val="00177FB5"/>
    <w:rsid w:val="00180699"/>
    <w:rsid w:val="00180A4F"/>
    <w:rsid w:val="0018119D"/>
    <w:rsid w:val="0018131D"/>
    <w:rsid w:val="0018167C"/>
    <w:rsid w:val="00181930"/>
    <w:rsid w:val="00181C1F"/>
    <w:rsid w:val="001826A2"/>
    <w:rsid w:val="00182C8D"/>
    <w:rsid w:val="00182F3D"/>
    <w:rsid w:val="00183931"/>
    <w:rsid w:val="00183A17"/>
    <w:rsid w:val="00184D8B"/>
    <w:rsid w:val="00184EA1"/>
    <w:rsid w:val="0018564D"/>
    <w:rsid w:val="001861CE"/>
    <w:rsid w:val="001862BD"/>
    <w:rsid w:val="00186639"/>
    <w:rsid w:val="0018667A"/>
    <w:rsid w:val="00186E6E"/>
    <w:rsid w:val="00186FE9"/>
    <w:rsid w:val="00187310"/>
    <w:rsid w:val="0018747E"/>
    <w:rsid w:val="00187665"/>
    <w:rsid w:val="00187BC1"/>
    <w:rsid w:val="001903C4"/>
    <w:rsid w:val="00190A64"/>
    <w:rsid w:val="00190D40"/>
    <w:rsid w:val="00190D70"/>
    <w:rsid w:val="001912E8"/>
    <w:rsid w:val="001912F2"/>
    <w:rsid w:val="0019139E"/>
    <w:rsid w:val="001913EF"/>
    <w:rsid w:val="00191D3E"/>
    <w:rsid w:val="001922E9"/>
    <w:rsid w:val="001923F5"/>
    <w:rsid w:val="00193022"/>
    <w:rsid w:val="001932C0"/>
    <w:rsid w:val="00193734"/>
    <w:rsid w:val="00193A27"/>
    <w:rsid w:val="001945CA"/>
    <w:rsid w:val="00194A12"/>
    <w:rsid w:val="00194D96"/>
    <w:rsid w:val="00194E0B"/>
    <w:rsid w:val="00194F7A"/>
    <w:rsid w:val="00195124"/>
    <w:rsid w:val="00195A84"/>
    <w:rsid w:val="00195C9D"/>
    <w:rsid w:val="00195EB5"/>
    <w:rsid w:val="00195F70"/>
    <w:rsid w:val="001963CE"/>
    <w:rsid w:val="001967D6"/>
    <w:rsid w:val="00196986"/>
    <w:rsid w:val="00196B4C"/>
    <w:rsid w:val="001972BB"/>
    <w:rsid w:val="001972F3"/>
    <w:rsid w:val="00197657"/>
    <w:rsid w:val="001977E8"/>
    <w:rsid w:val="001979FD"/>
    <w:rsid w:val="00197F92"/>
    <w:rsid w:val="001A0121"/>
    <w:rsid w:val="001A049B"/>
    <w:rsid w:val="001A08E0"/>
    <w:rsid w:val="001A0C1F"/>
    <w:rsid w:val="001A13C5"/>
    <w:rsid w:val="001A19D5"/>
    <w:rsid w:val="001A1A3E"/>
    <w:rsid w:val="001A1EA9"/>
    <w:rsid w:val="001A255C"/>
    <w:rsid w:val="001A28E8"/>
    <w:rsid w:val="001A2A08"/>
    <w:rsid w:val="001A2CF4"/>
    <w:rsid w:val="001A2F42"/>
    <w:rsid w:val="001A316A"/>
    <w:rsid w:val="001A39C8"/>
    <w:rsid w:val="001A3A76"/>
    <w:rsid w:val="001A3BBC"/>
    <w:rsid w:val="001A3C52"/>
    <w:rsid w:val="001A41FA"/>
    <w:rsid w:val="001A424A"/>
    <w:rsid w:val="001A447E"/>
    <w:rsid w:val="001A47B3"/>
    <w:rsid w:val="001A5093"/>
    <w:rsid w:val="001A50AC"/>
    <w:rsid w:val="001A5B0B"/>
    <w:rsid w:val="001A5C5F"/>
    <w:rsid w:val="001A5F0E"/>
    <w:rsid w:val="001A668E"/>
    <w:rsid w:val="001A701E"/>
    <w:rsid w:val="001A755B"/>
    <w:rsid w:val="001A7982"/>
    <w:rsid w:val="001A7A44"/>
    <w:rsid w:val="001A7DB6"/>
    <w:rsid w:val="001A7FC0"/>
    <w:rsid w:val="001A7FF8"/>
    <w:rsid w:val="001B027C"/>
    <w:rsid w:val="001B04BB"/>
    <w:rsid w:val="001B0779"/>
    <w:rsid w:val="001B0F6D"/>
    <w:rsid w:val="001B139B"/>
    <w:rsid w:val="001B1407"/>
    <w:rsid w:val="001B1491"/>
    <w:rsid w:val="001B14AF"/>
    <w:rsid w:val="001B1738"/>
    <w:rsid w:val="001B20B9"/>
    <w:rsid w:val="001B337C"/>
    <w:rsid w:val="001B36C7"/>
    <w:rsid w:val="001B3718"/>
    <w:rsid w:val="001B3B93"/>
    <w:rsid w:val="001B4154"/>
    <w:rsid w:val="001B4274"/>
    <w:rsid w:val="001B440C"/>
    <w:rsid w:val="001B4587"/>
    <w:rsid w:val="001B4877"/>
    <w:rsid w:val="001B49C0"/>
    <w:rsid w:val="001B4B48"/>
    <w:rsid w:val="001B4B77"/>
    <w:rsid w:val="001B52C5"/>
    <w:rsid w:val="001B56D3"/>
    <w:rsid w:val="001B6028"/>
    <w:rsid w:val="001B6410"/>
    <w:rsid w:val="001B6950"/>
    <w:rsid w:val="001B69F4"/>
    <w:rsid w:val="001B6DBA"/>
    <w:rsid w:val="001B7295"/>
    <w:rsid w:val="001B7319"/>
    <w:rsid w:val="001B787B"/>
    <w:rsid w:val="001B7EE2"/>
    <w:rsid w:val="001B7F01"/>
    <w:rsid w:val="001C0249"/>
    <w:rsid w:val="001C0A50"/>
    <w:rsid w:val="001C0AC7"/>
    <w:rsid w:val="001C1B00"/>
    <w:rsid w:val="001C1B5D"/>
    <w:rsid w:val="001C1C41"/>
    <w:rsid w:val="001C2396"/>
    <w:rsid w:val="001C23B4"/>
    <w:rsid w:val="001C256E"/>
    <w:rsid w:val="001C2822"/>
    <w:rsid w:val="001C2829"/>
    <w:rsid w:val="001C2C33"/>
    <w:rsid w:val="001C31E6"/>
    <w:rsid w:val="001C368C"/>
    <w:rsid w:val="001C3A26"/>
    <w:rsid w:val="001C3D71"/>
    <w:rsid w:val="001C3E2C"/>
    <w:rsid w:val="001C3F8B"/>
    <w:rsid w:val="001C4079"/>
    <w:rsid w:val="001C426A"/>
    <w:rsid w:val="001C42CE"/>
    <w:rsid w:val="001C42F1"/>
    <w:rsid w:val="001C4442"/>
    <w:rsid w:val="001C45A7"/>
    <w:rsid w:val="001C46C6"/>
    <w:rsid w:val="001C4A9D"/>
    <w:rsid w:val="001C4CC1"/>
    <w:rsid w:val="001C5282"/>
    <w:rsid w:val="001C52B4"/>
    <w:rsid w:val="001C5484"/>
    <w:rsid w:val="001C56CB"/>
    <w:rsid w:val="001C5A9B"/>
    <w:rsid w:val="001C695D"/>
    <w:rsid w:val="001C6ACA"/>
    <w:rsid w:val="001C7CAE"/>
    <w:rsid w:val="001D0274"/>
    <w:rsid w:val="001D05EB"/>
    <w:rsid w:val="001D0AD9"/>
    <w:rsid w:val="001D1650"/>
    <w:rsid w:val="001D1744"/>
    <w:rsid w:val="001D1CFA"/>
    <w:rsid w:val="001D200F"/>
    <w:rsid w:val="001D20B6"/>
    <w:rsid w:val="001D2466"/>
    <w:rsid w:val="001D2757"/>
    <w:rsid w:val="001D28AC"/>
    <w:rsid w:val="001D2D2E"/>
    <w:rsid w:val="001D2D3F"/>
    <w:rsid w:val="001D2E60"/>
    <w:rsid w:val="001D308F"/>
    <w:rsid w:val="001D3248"/>
    <w:rsid w:val="001D370C"/>
    <w:rsid w:val="001D3BAA"/>
    <w:rsid w:val="001D449F"/>
    <w:rsid w:val="001D48DD"/>
    <w:rsid w:val="001D49DF"/>
    <w:rsid w:val="001D4D6E"/>
    <w:rsid w:val="001D51EF"/>
    <w:rsid w:val="001D53A2"/>
    <w:rsid w:val="001D541E"/>
    <w:rsid w:val="001D5734"/>
    <w:rsid w:val="001D5DC7"/>
    <w:rsid w:val="001D6023"/>
    <w:rsid w:val="001D64C5"/>
    <w:rsid w:val="001D6540"/>
    <w:rsid w:val="001D74CD"/>
    <w:rsid w:val="001D78BD"/>
    <w:rsid w:val="001D7E44"/>
    <w:rsid w:val="001D7E50"/>
    <w:rsid w:val="001D7F89"/>
    <w:rsid w:val="001D7F92"/>
    <w:rsid w:val="001E00B0"/>
    <w:rsid w:val="001E05D1"/>
    <w:rsid w:val="001E08A7"/>
    <w:rsid w:val="001E094C"/>
    <w:rsid w:val="001E0C5F"/>
    <w:rsid w:val="001E0F09"/>
    <w:rsid w:val="001E1099"/>
    <w:rsid w:val="001E13B6"/>
    <w:rsid w:val="001E24CE"/>
    <w:rsid w:val="001E2A20"/>
    <w:rsid w:val="001E2C35"/>
    <w:rsid w:val="001E3052"/>
    <w:rsid w:val="001E30AF"/>
    <w:rsid w:val="001E3B83"/>
    <w:rsid w:val="001E433D"/>
    <w:rsid w:val="001E4571"/>
    <w:rsid w:val="001E570B"/>
    <w:rsid w:val="001E57DB"/>
    <w:rsid w:val="001E5E29"/>
    <w:rsid w:val="001E5F19"/>
    <w:rsid w:val="001E6069"/>
    <w:rsid w:val="001E62AA"/>
    <w:rsid w:val="001E63A7"/>
    <w:rsid w:val="001E679B"/>
    <w:rsid w:val="001E691F"/>
    <w:rsid w:val="001E6BD6"/>
    <w:rsid w:val="001E77C4"/>
    <w:rsid w:val="001E7968"/>
    <w:rsid w:val="001F01ED"/>
    <w:rsid w:val="001F063D"/>
    <w:rsid w:val="001F065C"/>
    <w:rsid w:val="001F080A"/>
    <w:rsid w:val="001F0C5A"/>
    <w:rsid w:val="001F0DCC"/>
    <w:rsid w:val="001F11FF"/>
    <w:rsid w:val="001F202E"/>
    <w:rsid w:val="001F20BA"/>
    <w:rsid w:val="001F2276"/>
    <w:rsid w:val="001F22F0"/>
    <w:rsid w:val="001F2355"/>
    <w:rsid w:val="001F2F68"/>
    <w:rsid w:val="001F30FB"/>
    <w:rsid w:val="001F32F9"/>
    <w:rsid w:val="001F37D5"/>
    <w:rsid w:val="001F384D"/>
    <w:rsid w:val="001F3904"/>
    <w:rsid w:val="001F3BB7"/>
    <w:rsid w:val="001F3CE9"/>
    <w:rsid w:val="001F496E"/>
    <w:rsid w:val="001F4B46"/>
    <w:rsid w:val="001F4C3B"/>
    <w:rsid w:val="001F4C99"/>
    <w:rsid w:val="001F550E"/>
    <w:rsid w:val="001F5A94"/>
    <w:rsid w:val="001F6238"/>
    <w:rsid w:val="001F63C5"/>
    <w:rsid w:val="001F660E"/>
    <w:rsid w:val="001F68CE"/>
    <w:rsid w:val="001F6B9A"/>
    <w:rsid w:val="001F6F77"/>
    <w:rsid w:val="001F734C"/>
    <w:rsid w:val="001F7498"/>
    <w:rsid w:val="001F75E7"/>
    <w:rsid w:val="001F7A2A"/>
    <w:rsid w:val="00200064"/>
    <w:rsid w:val="00200597"/>
    <w:rsid w:val="002005A5"/>
    <w:rsid w:val="00200B7B"/>
    <w:rsid w:val="00200E86"/>
    <w:rsid w:val="00201035"/>
    <w:rsid w:val="00201AB9"/>
    <w:rsid w:val="00201E8E"/>
    <w:rsid w:val="002020DE"/>
    <w:rsid w:val="00202422"/>
    <w:rsid w:val="00202D2E"/>
    <w:rsid w:val="002030B5"/>
    <w:rsid w:val="002038D1"/>
    <w:rsid w:val="00203C29"/>
    <w:rsid w:val="00203F82"/>
    <w:rsid w:val="002044D1"/>
    <w:rsid w:val="00204967"/>
    <w:rsid w:val="00204E2D"/>
    <w:rsid w:val="00204FB0"/>
    <w:rsid w:val="002051A7"/>
    <w:rsid w:val="002053C8"/>
    <w:rsid w:val="00205507"/>
    <w:rsid w:val="002055AD"/>
    <w:rsid w:val="002056C7"/>
    <w:rsid w:val="002059D9"/>
    <w:rsid w:val="00205D22"/>
    <w:rsid w:val="00205EAC"/>
    <w:rsid w:val="00206908"/>
    <w:rsid w:val="00206A1F"/>
    <w:rsid w:val="00206FAF"/>
    <w:rsid w:val="00206FF6"/>
    <w:rsid w:val="0020716E"/>
    <w:rsid w:val="00207834"/>
    <w:rsid w:val="0020787B"/>
    <w:rsid w:val="00207BD4"/>
    <w:rsid w:val="00207D9D"/>
    <w:rsid w:val="00207E0F"/>
    <w:rsid w:val="002101D3"/>
    <w:rsid w:val="002108A4"/>
    <w:rsid w:val="00210EA1"/>
    <w:rsid w:val="00211432"/>
    <w:rsid w:val="00211522"/>
    <w:rsid w:val="00211536"/>
    <w:rsid w:val="002121E1"/>
    <w:rsid w:val="0021223A"/>
    <w:rsid w:val="002125F4"/>
    <w:rsid w:val="00212D8F"/>
    <w:rsid w:val="00212E17"/>
    <w:rsid w:val="00212F0E"/>
    <w:rsid w:val="002135F8"/>
    <w:rsid w:val="0021372A"/>
    <w:rsid w:val="002138FE"/>
    <w:rsid w:val="00213EFF"/>
    <w:rsid w:val="00213FF4"/>
    <w:rsid w:val="002148EF"/>
    <w:rsid w:val="00214BE0"/>
    <w:rsid w:val="00214E31"/>
    <w:rsid w:val="00214E84"/>
    <w:rsid w:val="0021504B"/>
    <w:rsid w:val="0021516E"/>
    <w:rsid w:val="00215434"/>
    <w:rsid w:val="0021548F"/>
    <w:rsid w:val="00215526"/>
    <w:rsid w:val="00215B20"/>
    <w:rsid w:val="00215F69"/>
    <w:rsid w:val="00216709"/>
    <w:rsid w:val="002170A9"/>
    <w:rsid w:val="00217299"/>
    <w:rsid w:val="00217316"/>
    <w:rsid w:val="002173AE"/>
    <w:rsid w:val="00217495"/>
    <w:rsid w:val="002177BA"/>
    <w:rsid w:val="00217B7B"/>
    <w:rsid w:val="00220055"/>
    <w:rsid w:val="00220203"/>
    <w:rsid w:val="00220464"/>
    <w:rsid w:val="0022077E"/>
    <w:rsid w:val="00220FF8"/>
    <w:rsid w:val="002211BB"/>
    <w:rsid w:val="002212A1"/>
    <w:rsid w:val="002213BA"/>
    <w:rsid w:val="00221857"/>
    <w:rsid w:val="00221993"/>
    <w:rsid w:val="00221A6B"/>
    <w:rsid w:val="00221C24"/>
    <w:rsid w:val="00221F2C"/>
    <w:rsid w:val="0022298F"/>
    <w:rsid w:val="00222D4B"/>
    <w:rsid w:val="00222E66"/>
    <w:rsid w:val="00223031"/>
    <w:rsid w:val="00223495"/>
    <w:rsid w:val="00223791"/>
    <w:rsid w:val="0022383B"/>
    <w:rsid w:val="002239D1"/>
    <w:rsid w:val="00225AFA"/>
    <w:rsid w:val="00225DF0"/>
    <w:rsid w:val="002268E0"/>
    <w:rsid w:val="0022721C"/>
    <w:rsid w:val="00227534"/>
    <w:rsid w:val="0022783A"/>
    <w:rsid w:val="00227C77"/>
    <w:rsid w:val="00227D1A"/>
    <w:rsid w:val="00227E4A"/>
    <w:rsid w:val="00230BD9"/>
    <w:rsid w:val="00230C38"/>
    <w:rsid w:val="0023127E"/>
    <w:rsid w:val="00231305"/>
    <w:rsid w:val="0023140B"/>
    <w:rsid w:val="002314C3"/>
    <w:rsid w:val="002316FC"/>
    <w:rsid w:val="002317F3"/>
    <w:rsid w:val="0023204A"/>
    <w:rsid w:val="00232669"/>
    <w:rsid w:val="002331C5"/>
    <w:rsid w:val="00233240"/>
    <w:rsid w:val="0023332A"/>
    <w:rsid w:val="00233816"/>
    <w:rsid w:val="00233883"/>
    <w:rsid w:val="002338FD"/>
    <w:rsid w:val="002342E9"/>
    <w:rsid w:val="0023458D"/>
    <w:rsid w:val="002352B6"/>
    <w:rsid w:val="002352F9"/>
    <w:rsid w:val="0023538B"/>
    <w:rsid w:val="002361F5"/>
    <w:rsid w:val="0023657A"/>
    <w:rsid w:val="0023694C"/>
    <w:rsid w:val="00236D8A"/>
    <w:rsid w:val="00237718"/>
    <w:rsid w:val="002377E4"/>
    <w:rsid w:val="00237C50"/>
    <w:rsid w:val="00237E55"/>
    <w:rsid w:val="002402BB"/>
    <w:rsid w:val="00240DA2"/>
    <w:rsid w:val="00240E5B"/>
    <w:rsid w:val="00240FF5"/>
    <w:rsid w:val="00241009"/>
    <w:rsid w:val="00241182"/>
    <w:rsid w:val="00241368"/>
    <w:rsid w:val="0024167C"/>
    <w:rsid w:val="00241688"/>
    <w:rsid w:val="00241D6B"/>
    <w:rsid w:val="002422BE"/>
    <w:rsid w:val="0024251D"/>
    <w:rsid w:val="0024285C"/>
    <w:rsid w:val="00242977"/>
    <w:rsid w:val="00242AFA"/>
    <w:rsid w:val="00242EDD"/>
    <w:rsid w:val="00243127"/>
    <w:rsid w:val="00243838"/>
    <w:rsid w:val="0024391E"/>
    <w:rsid w:val="002439B6"/>
    <w:rsid w:val="00243B94"/>
    <w:rsid w:val="00243C3C"/>
    <w:rsid w:val="00243D30"/>
    <w:rsid w:val="00243D89"/>
    <w:rsid w:val="00243E06"/>
    <w:rsid w:val="00243F1D"/>
    <w:rsid w:val="00244420"/>
    <w:rsid w:val="002448E7"/>
    <w:rsid w:val="002448F2"/>
    <w:rsid w:val="00244984"/>
    <w:rsid w:val="00244D16"/>
    <w:rsid w:val="00244DB4"/>
    <w:rsid w:val="00244F19"/>
    <w:rsid w:val="0024530A"/>
    <w:rsid w:val="00245377"/>
    <w:rsid w:val="00245513"/>
    <w:rsid w:val="00245D98"/>
    <w:rsid w:val="00245DC3"/>
    <w:rsid w:val="00245E3D"/>
    <w:rsid w:val="00246103"/>
    <w:rsid w:val="00246EDA"/>
    <w:rsid w:val="00246F70"/>
    <w:rsid w:val="00247095"/>
    <w:rsid w:val="002471F7"/>
    <w:rsid w:val="0024786C"/>
    <w:rsid w:val="00247C57"/>
    <w:rsid w:val="00247D16"/>
    <w:rsid w:val="00247EF0"/>
    <w:rsid w:val="0025006A"/>
    <w:rsid w:val="00250106"/>
    <w:rsid w:val="00250207"/>
    <w:rsid w:val="00250688"/>
    <w:rsid w:val="002506E4"/>
    <w:rsid w:val="00250EBC"/>
    <w:rsid w:val="00250ED8"/>
    <w:rsid w:val="0025108A"/>
    <w:rsid w:val="00251766"/>
    <w:rsid w:val="00251C44"/>
    <w:rsid w:val="00251E7A"/>
    <w:rsid w:val="00252308"/>
    <w:rsid w:val="00252620"/>
    <w:rsid w:val="00252985"/>
    <w:rsid w:val="00252D96"/>
    <w:rsid w:val="002534BD"/>
    <w:rsid w:val="00253749"/>
    <w:rsid w:val="0025418D"/>
    <w:rsid w:val="00254306"/>
    <w:rsid w:val="00254591"/>
    <w:rsid w:val="00254846"/>
    <w:rsid w:val="0025493A"/>
    <w:rsid w:val="00254955"/>
    <w:rsid w:val="00254BD8"/>
    <w:rsid w:val="00255BB0"/>
    <w:rsid w:val="00255CA5"/>
    <w:rsid w:val="00255FA0"/>
    <w:rsid w:val="002560F1"/>
    <w:rsid w:val="00256133"/>
    <w:rsid w:val="00256187"/>
    <w:rsid w:val="00256DB6"/>
    <w:rsid w:val="00256E5D"/>
    <w:rsid w:val="00256EF2"/>
    <w:rsid w:val="0025724C"/>
    <w:rsid w:val="0025725B"/>
    <w:rsid w:val="002579D2"/>
    <w:rsid w:val="00257A6F"/>
    <w:rsid w:val="00257F4C"/>
    <w:rsid w:val="002602B2"/>
    <w:rsid w:val="00260466"/>
    <w:rsid w:val="002606AD"/>
    <w:rsid w:val="0026135F"/>
    <w:rsid w:val="0026138A"/>
    <w:rsid w:val="00261427"/>
    <w:rsid w:val="00261D28"/>
    <w:rsid w:val="002625FF"/>
    <w:rsid w:val="00262CD6"/>
    <w:rsid w:val="00262F5A"/>
    <w:rsid w:val="002631E2"/>
    <w:rsid w:val="0026368E"/>
    <w:rsid w:val="0026397A"/>
    <w:rsid w:val="00263D9B"/>
    <w:rsid w:val="0026402C"/>
    <w:rsid w:val="0026443C"/>
    <w:rsid w:val="002646FA"/>
    <w:rsid w:val="00264C60"/>
    <w:rsid w:val="00265E55"/>
    <w:rsid w:val="00266CB4"/>
    <w:rsid w:val="00266FE1"/>
    <w:rsid w:val="002676ED"/>
    <w:rsid w:val="00267F70"/>
    <w:rsid w:val="0027022B"/>
    <w:rsid w:val="002709B6"/>
    <w:rsid w:val="002718BC"/>
    <w:rsid w:val="00271957"/>
    <w:rsid w:val="00271982"/>
    <w:rsid w:val="00271A46"/>
    <w:rsid w:val="00271A62"/>
    <w:rsid w:val="00271F34"/>
    <w:rsid w:val="00272153"/>
    <w:rsid w:val="00272841"/>
    <w:rsid w:val="00272AE8"/>
    <w:rsid w:val="002730F2"/>
    <w:rsid w:val="00273544"/>
    <w:rsid w:val="00273965"/>
    <w:rsid w:val="002743EB"/>
    <w:rsid w:val="00274787"/>
    <w:rsid w:val="002747CF"/>
    <w:rsid w:val="00274B1E"/>
    <w:rsid w:val="00274D50"/>
    <w:rsid w:val="00274E05"/>
    <w:rsid w:val="00274F37"/>
    <w:rsid w:val="00274F6B"/>
    <w:rsid w:val="002753D0"/>
    <w:rsid w:val="002756AA"/>
    <w:rsid w:val="002758CE"/>
    <w:rsid w:val="002764FB"/>
    <w:rsid w:val="002767A0"/>
    <w:rsid w:val="00276BF7"/>
    <w:rsid w:val="0027751E"/>
    <w:rsid w:val="00277989"/>
    <w:rsid w:val="00277E70"/>
    <w:rsid w:val="00280493"/>
    <w:rsid w:val="00280701"/>
    <w:rsid w:val="00280A58"/>
    <w:rsid w:val="00280C1B"/>
    <w:rsid w:val="00280F01"/>
    <w:rsid w:val="00281114"/>
    <w:rsid w:val="002811F1"/>
    <w:rsid w:val="00281D7D"/>
    <w:rsid w:val="002821A2"/>
    <w:rsid w:val="0028260A"/>
    <w:rsid w:val="002828A9"/>
    <w:rsid w:val="00282FC6"/>
    <w:rsid w:val="0028330A"/>
    <w:rsid w:val="00283A04"/>
    <w:rsid w:val="00283A57"/>
    <w:rsid w:val="00283A84"/>
    <w:rsid w:val="00283E4D"/>
    <w:rsid w:val="00283E9F"/>
    <w:rsid w:val="00283F9E"/>
    <w:rsid w:val="002841F7"/>
    <w:rsid w:val="00284423"/>
    <w:rsid w:val="00284504"/>
    <w:rsid w:val="002845B3"/>
    <w:rsid w:val="0028487C"/>
    <w:rsid w:val="00284C06"/>
    <w:rsid w:val="00284C56"/>
    <w:rsid w:val="00284DFA"/>
    <w:rsid w:val="00284E6F"/>
    <w:rsid w:val="00284F92"/>
    <w:rsid w:val="00285027"/>
    <w:rsid w:val="0028538D"/>
    <w:rsid w:val="00285582"/>
    <w:rsid w:val="00285590"/>
    <w:rsid w:val="00285878"/>
    <w:rsid w:val="00285AEE"/>
    <w:rsid w:val="00285F5F"/>
    <w:rsid w:val="00286060"/>
    <w:rsid w:val="00286569"/>
    <w:rsid w:val="00286C3C"/>
    <w:rsid w:val="00286C6D"/>
    <w:rsid w:val="0028704B"/>
    <w:rsid w:val="002870D8"/>
    <w:rsid w:val="002870DD"/>
    <w:rsid w:val="002870F2"/>
    <w:rsid w:val="00287198"/>
    <w:rsid w:val="0028735B"/>
    <w:rsid w:val="00287965"/>
    <w:rsid w:val="00287B36"/>
    <w:rsid w:val="00290268"/>
    <w:rsid w:val="0029027D"/>
    <w:rsid w:val="00290731"/>
    <w:rsid w:val="0029084A"/>
    <w:rsid w:val="00290997"/>
    <w:rsid w:val="00291077"/>
    <w:rsid w:val="00291331"/>
    <w:rsid w:val="0029141B"/>
    <w:rsid w:val="0029149B"/>
    <w:rsid w:val="00291710"/>
    <w:rsid w:val="00291AAE"/>
    <w:rsid w:val="00291C5C"/>
    <w:rsid w:val="0029232F"/>
    <w:rsid w:val="0029249B"/>
    <w:rsid w:val="0029251F"/>
    <w:rsid w:val="00292B3A"/>
    <w:rsid w:val="00292BF7"/>
    <w:rsid w:val="00292C76"/>
    <w:rsid w:val="00292DB3"/>
    <w:rsid w:val="00292DBA"/>
    <w:rsid w:val="0029334D"/>
    <w:rsid w:val="00293582"/>
    <w:rsid w:val="002936F0"/>
    <w:rsid w:val="002939E6"/>
    <w:rsid w:val="00294E39"/>
    <w:rsid w:val="00295247"/>
    <w:rsid w:val="00295622"/>
    <w:rsid w:val="00295681"/>
    <w:rsid w:val="002957A7"/>
    <w:rsid w:val="002957BC"/>
    <w:rsid w:val="00295ABF"/>
    <w:rsid w:val="00295C24"/>
    <w:rsid w:val="00295DE6"/>
    <w:rsid w:val="00296123"/>
    <w:rsid w:val="0029618E"/>
    <w:rsid w:val="002962C7"/>
    <w:rsid w:val="00296464"/>
    <w:rsid w:val="00296C59"/>
    <w:rsid w:val="00297071"/>
    <w:rsid w:val="0029732B"/>
    <w:rsid w:val="002A0190"/>
    <w:rsid w:val="002A0407"/>
    <w:rsid w:val="002A073A"/>
    <w:rsid w:val="002A08B1"/>
    <w:rsid w:val="002A0A81"/>
    <w:rsid w:val="002A0D76"/>
    <w:rsid w:val="002A11B4"/>
    <w:rsid w:val="002A1375"/>
    <w:rsid w:val="002A1882"/>
    <w:rsid w:val="002A1E83"/>
    <w:rsid w:val="002A2746"/>
    <w:rsid w:val="002A28C8"/>
    <w:rsid w:val="002A2C33"/>
    <w:rsid w:val="002A2CB3"/>
    <w:rsid w:val="002A2D47"/>
    <w:rsid w:val="002A2E39"/>
    <w:rsid w:val="002A3924"/>
    <w:rsid w:val="002A39CE"/>
    <w:rsid w:val="002A3F8F"/>
    <w:rsid w:val="002A4CF3"/>
    <w:rsid w:val="002A4F16"/>
    <w:rsid w:val="002A512B"/>
    <w:rsid w:val="002A5B3A"/>
    <w:rsid w:val="002A67C5"/>
    <w:rsid w:val="002A67EE"/>
    <w:rsid w:val="002A6B61"/>
    <w:rsid w:val="002A6BB7"/>
    <w:rsid w:val="002A6DE2"/>
    <w:rsid w:val="002A7580"/>
    <w:rsid w:val="002B0251"/>
    <w:rsid w:val="002B0853"/>
    <w:rsid w:val="002B18C0"/>
    <w:rsid w:val="002B1F75"/>
    <w:rsid w:val="002B1FBE"/>
    <w:rsid w:val="002B274A"/>
    <w:rsid w:val="002B2817"/>
    <w:rsid w:val="002B2980"/>
    <w:rsid w:val="002B29C9"/>
    <w:rsid w:val="002B2AC5"/>
    <w:rsid w:val="002B2B24"/>
    <w:rsid w:val="002B2E5D"/>
    <w:rsid w:val="002B38D5"/>
    <w:rsid w:val="002B41CD"/>
    <w:rsid w:val="002B4396"/>
    <w:rsid w:val="002B44DA"/>
    <w:rsid w:val="002B45E9"/>
    <w:rsid w:val="002B4A56"/>
    <w:rsid w:val="002B4B6D"/>
    <w:rsid w:val="002B4B81"/>
    <w:rsid w:val="002B4B9C"/>
    <w:rsid w:val="002B4DEC"/>
    <w:rsid w:val="002B55C5"/>
    <w:rsid w:val="002B568D"/>
    <w:rsid w:val="002B5968"/>
    <w:rsid w:val="002B5BF9"/>
    <w:rsid w:val="002B649C"/>
    <w:rsid w:val="002B6A7F"/>
    <w:rsid w:val="002B71E1"/>
    <w:rsid w:val="002B75EC"/>
    <w:rsid w:val="002B7A8C"/>
    <w:rsid w:val="002B7BE0"/>
    <w:rsid w:val="002B7CBF"/>
    <w:rsid w:val="002B7DBB"/>
    <w:rsid w:val="002B7EBB"/>
    <w:rsid w:val="002B7EC6"/>
    <w:rsid w:val="002B7FE7"/>
    <w:rsid w:val="002C0260"/>
    <w:rsid w:val="002C0476"/>
    <w:rsid w:val="002C0603"/>
    <w:rsid w:val="002C099B"/>
    <w:rsid w:val="002C0A21"/>
    <w:rsid w:val="002C11AB"/>
    <w:rsid w:val="002C17DD"/>
    <w:rsid w:val="002C25A0"/>
    <w:rsid w:val="002C27C0"/>
    <w:rsid w:val="002C28E5"/>
    <w:rsid w:val="002C2FA2"/>
    <w:rsid w:val="002C30E4"/>
    <w:rsid w:val="002C34AF"/>
    <w:rsid w:val="002C3845"/>
    <w:rsid w:val="002C38D3"/>
    <w:rsid w:val="002C38DD"/>
    <w:rsid w:val="002C3D69"/>
    <w:rsid w:val="002C4203"/>
    <w:rsid w:val="002C465E"/>
    <w:rsid w:val="002C4965"/>
    <w:rsid w:val="002C4C54"/>
    <w:rsid w:val="002C4D91"/>
    <w:rsid w:val="002C4F24"/>
    <w:rsid w:val="002C51B6"/>
    <w:rsid w:val="002C5274"/>
    <w:rsid w:val="002C54DC"/>
    <w:rsid w:val="002C58DE"/>
    <w:rsid w:val="002C62C5"/>
    <w:rsid w:val="002C69F1"/>
    <w:rsid w:val="002C7772"/>
    <w:rsid w:val="002C7F83"/>
    <w:rsid w:val="002D005A"/>
    <w:rsid w:val="002D0496"/>
    <w:rsid w:val="002D04A8"/>
    <w:rsid w:val="002D05C2"/>
    <w:rsid w:val="002D0EC4"/>
    <w:rsid w:val="002D1055"/>
    <w:rsid w:val="002D1140"/>
    <w:rsid w:val="002D166C"/>
    <w:rsid w:val="002D2005"/>
    <w:rsid w:val="002D2A53"/>
    <w:rsid w:val="002D2B15"/>
    <w:rsid w:val="002D2B54"/>
    <w:rsid w:val="002D2E4D"/>
    <w:rsid w:val="002D330A"/>
    <w:rsid w:val="002D372D"/>
    <w:rsid w:val="002D3CC1"/>
    <w:rsid w:val="002D3EFA"/>
    <w:rsid w:val="002D4056"/>
    <w:rsid w:val="002D441C"/>
    <w:rsid w:val="002D45DA"/>
    <w:rsid w:val="002D49F1"/>
    <w:rsid w:val="002D4A50"/>
    <w:rsid w:val="002D4D4B"/>
    <w:rsid w:val="002D5092"/>
    <w:rsid w:val="002D55B1"/>
    <w:rsid w:val="002D5B9B"/>
    <w:rsid w:val="002D5CFF"/>
    <w:rsid w:val="002D5E5F"/>
    <w:rsid w:val="002D7253"/>
    <w:rsid w:val="002D74E7"/>
    <w:rsid w:val="002D7D70"/>
    <w:rsid w:val="002D7EF2"/>
    <w:rsid w:val="002E017E"/>
    <w:rsid w:val="002E0F5D"/>
    <w:rsid w:val="002E0FF8"/>
    <w:rsid w:val="002E1B59"/>
    <w:rsid w:val="002E2E27"/>
    <w:rsid w:val="002E36AC"/>
    <w:rsid w:val="002E36D7"/>
    <w:rsid w:val="002E3721"/>
    <w:rsid w:val="002E37D1"/>
    <w:rsid w:val="002E390A"/>
    <w:rsid w:val="002E4179"/>
    <w:rsid w:val="002E4D72"/>
    <w:rsid w:val="002E4EB8"/>
    <w:rsid w:val="002E50A3"/>
    <w:rsid w:val="002E5713"/>
    <w:rsid w:val="002E58C7"/>
    <w:rsid w:val="002E5B0C"/>
    <w:rsid w:val="002E5FB6"/>
    <w:rsid w:val="002E5FC6"/>
    <w:rsid w:val="002E60F4"/>
    <w:rsid w:val="002E666E"/>
    <w:rsid w:val="002E72C3"/>
    <w:rsid w:val="002E72F6"/>
    <w:rsid w:val="002E7B40"/>
    <w:rsid w:val="002E7EFC"/>
    <w:rsid w:val="002F0D97"/>
    <w:rsid w:val="002F0FCF"/>
    <w:rsid w:val="002F1319"/>
    <w:rsid w:val="002F1AF7"/>
    <w:rsid w:val="002F1E17"/>
    <w:rsid w:val="002F1E23"/>
    <w:rsid w:val="002F1E5B"/>
    <w:rsid w:val="002F20ED"/>
    <w:rsid w:val="002F286A"/>
    <w:rsid w:val="002F2913"/>
    <w:rsid w:val="002F2FBB"/>
    <w:rsid w:val="002F3AA1"/>
    <w:rsid w:val="002F4480"/>
    <w:rsid w:val="002F4607"/>
    <w:rsid w:val="002F47FF"/>
    <w:rsid w:val="002F482C"/>
    <w:rsid w:val="002F4986"/>
    <w:rsid w:val="002F4E22"/>
    <w:rsid w:val="002F4E35"/>
    <w:rsid w:val="002F4E89"/>
    <w:rsid w:val="002F4ED3"/>
    <w:rsid w:val="002F6763"/>
    <w:rsid w:val="002F70BB"/>
    <w:rsid w:val="002F752C"/>
    <w:rsid w:val="002F79CB"/>
    <w:rsid w:val="0030019C"/>
    <w:rsid w:val="00300AB3"/>
    <w:rsid w:val="00300BCB"/>
    <w:rsid w:val="003012B9"/>
    <w:rsid w:val="003013F5"/>
    <w:rsid w:val="00301501"/>
    <w:rsid w:val="00301534"/>
    <w:rsid w:val="003017EB"/>
    <w:rsid w:val="00301920"/>
    <w:rsid w:val="00301D00"/>
    <w:rsid w:val="00301FCD"/>
    <w:rsid w:val="003023A7"/>
    <w:rsid w:val="00302E2A"/>
    <w:rsid w:val="00302EA8"/>
    <w:rsid w:val="003031AA"/>
    <w:rsid w:val="00303282"/>
    <w:rsid w:val="00303A63"/>
    <w:rsid w:val="00303E2F"/>
    <w:rsid w:val="00303E9E"/>
    <w:rsid w:val="00303F8B"/>
    <w:rsid w:val="00304179"/>
    <w:rsid w:val="00304841"/>
    <w:rsid w:val="003049FE"/>
    <w:rsid w:val="00304B87"/>
    <w:rsid w:val="00304BEC"/>
    <w:rsid w:val="00305172"/>
    <w:rsid w:val="00305190"/>
    <w:rsid w:val="00305711"/>
    <w:rsid w:val="00305BB8"/>
    <w:rsid w:val="00305C15"/>
    <w:rsid w:val="00305FBB"/>
    <w:rsid w:val="00306400"/>
    <w:rsid w:val="00306B02"/>
    <w:rsid w:val="0030750C"/>
    <w:rsid w:val="00307612"/>
    <w:rsid w:val="00307AD0"/>
    <w:rsid w:val="00307C00"/>
    <w:rsid w:val="00307EE4"/>
    <w:rsid w:val="0031022B"/>
    <w:rsid w:val="00310390"/>
    <w:rsid w:val="00310F73"/>
    <w:rsid w:val="003115CD"/>
    <w:rsid w:val="00311693"/>
    <w:rsid w:val="00311BCF"/>
    <w:rsid w:val="00312189"/>
    <w:rsid w:val="00312200"/>
    <w:rsid w:val="0031226B"/>
    <w:rsid w:val="003124AA"/>
    <w:rsid w:val="00312671"/>
    <w:rsid w:val="00312CE1"/>
    <w:rsid w:val="003134AF"/>
    <w:rsid w:val="00313A8A"/>
    <w:rsid w:val="00313B9C"/>
    <w:rsid w:val="00313C02"/>
    <w:rsid w:val="0031441C"/>
    <w:rsid w:val="00314731"/>
    <w:rsid w:val="00314812"/>
    <w:rsid w:val="00314D91"/>
    <w:rsid w:val="00314E4E"/>
    <w:rsid w:val="00314FAF"/>
    <w:rsid w:val="0031554A"/>
    <w:rsid w:val="00315668"/>
    <w:rsid w:val="00315730"/>
    <w:rsid w:val="00315A1C"/>
    <w:rsid w:val="00315E96"/>
    <w:rsid w:val="00315FD6"/>
    <w:rsid w:val="0031602A"/>
    <w:rsid w:val="00316156"/>
    <w:rsid w:val="003164CA"/>
    <w:rsid w:val="00316576"/>
    <w:rsid w:val="00316985"/>
    <w:rsid w:val="00316B7B"/>
    <w:rsid w:val="00317858"/>
    <w:rsid w:val="003178D6"/>
    <w:rsid w:val="003179A6"/>
    <w:rsid w:val="003179C8"/>
    <w:rsid w:val="00317E1E"/>
    <w:rsid w:val="00320295"/>
    <w:rsid w:val="00320323"/>
    <w:rsid w:val="003203F8"/>
    <w:rsid w:val="0032120C"/>
    <w:rsid w:val="00321247"/>
    <w:rsid w:val="00321602"/>
    <w:rsid w:val="00321633"/>
    <w:rsid w:val="00321735"/>
    <w:rsid w:val="00321938"/>
    <w:rsid w:val="00321A34"/>
    <w:rsid w:val="00321AEB"/>
    <w:rsid w:val="003224B3"/>
    <w:rsid w:val="00322A03"/>
    <w:rsid w:val="00322E07"/>
    <w:rsid w:val="00322E28"/>
    <w:rsid w:val="00322EBB"/>
    <w:rsid w:val="003233A2"/>
    <w:rsid w:val="0032378F"/>
    <w:rsid w:val="00323882"/>
    <w:rsid w:val="00323AD7"/>
    <w:rsid w:val="00323B73"/>
    <w:rsid w:val="00323C43"/>
    <w:rsid w:val="0032433D"/>
    <w:rsid w:val="00324364"/>
    <w:rsid w:val="003245F0"/>
    <w:rsid w:val="00324D93"/>
    <w:rsid w:val="00325275"/>
    <w:rsid w:val="00325853"/>
    <w:rsid w:val="00325856"/>
    <w:rsid w:val="00325D86"/>
    <w:rsid w:val="00326216"/>
    <w:rsid w:val="003264EA"/>
    <w:rsid w:val="003268D6"/>
    <w:rsid w:val="00326DAD"/>
    <w:rsid w:val="00326F77"/>
    <w:rsid w:val="00327327"/>
    <w:rsid w:val="00327904"/>
    <w:rsid w:val="003303A8"/>
    <w:rsid w:val="003305C3"/>
    <w:rsid w:val="003308AA"/>
    <w:rsid w:val="00330B20"/>
    <w:rsid w:val="0033116A"/>
    <w:rsid w:val="003312D8"/>
    <w:rsid w:val="00331815"/>
    <w:rsid w:val="003319D2"/>
    <w:rsid w:val="00331AE2"/>
    <w:rsid w:val="00332286"/>
    <w:rsid w:val="003327FA"/>
    <w:rsid w:val="00332A6D"/>
    <w:rsid w:val="00332AAE"/>
    <w:rsid w:val="00332ADE"/>
    <w:rsid w:val="003333EE"/>
    <w:rsid w:val="003338DA"/>
    <w:rsid w:val="0033492C"/>
    <w:rsid w:val="003354CE"/>
    <w:rsid w:val="00335872"/>
    <w:rsid w:val="0033588B"/>
    <w:rsid w:val="003366CE"/>
    <w:rsid w:val="00336D2C"/>
    <w:rsid w:val="00336F4A"/>
    <w:rsid w:val="003372DA"/>
    <w:rsid w:val="00337549"/>
    <w:rsid w:val="00337CC8"/>
    <w:rsid w:val="00337E93"/>
    <w:rsid w:val="003403A8"/>
    <w:rsid w:val="003406A4"/>
    <w:rsid w:val="00340CE2"/>
    <w:rsid w:val="00340EA7"/>
    <w:rsid w:val="003410F4"/>
    <w:rsid w:val="0034169A"/>
    <w:rsid w:val="00341875"/>
    <w:rsid w:val="00341B4E"/>
    <w:rsid w:val="00341CAF"/>
    <w:rsid w:val="00341DD3"/>
    <w:rsid w:val="00341DF5"/>
    <w:rsid w:val="00342354"/>
    <w:rsid w:val="00342BCE"/>
    <w:rsid w:val="00343043"/>
    <w:rsid w:val="00343071"/>
    <w:rsid w:val="00343378"/>
    <w:rsid w:val="00343706"/>
    <w:rsid w:val="0034396E"/>
    <w:rsid w:val="00343E38"/>
    <w:rsid w:val="003443ED"/>
    <w:rsid w:val="003444B5"/>
    <w:rsid w:val="003445B3"/>
    <w:rsid w:val="0034478E"/>
    <w:rsid w:val="0034498E"/>
    <w:rsid w:val="00344C6A"/>
    <w:rsid w:val="00344F5F"/>
    <w:rsid w:val="00344FA9"/>
    <w:rsid w:val="003451CF"/>
    <w:rsid w:val="003455D2"/>
    <w:rsid w:val="003457ED"/>
    <w:rsid w:val="00345884"/>
    <w:rsid w:val="0034598E"/>
    <w:rsid w:val="003463A2"/>
    <w:rsid w:val="00346D4D"/>
    <w:rsid w:val="00346D53"/>
    <w:rsid w:val="00347461"/>
    <w:rsid w:val="00347620"/>
    <w:rsid w:val="00347C3D"/>
    <w:rsid w:val="00347C5D"/>
    <w:rsid w:val="003503EE"/>
    <w:rsid w:val="00350522"/>
    <w:rsid w:val="00350AFF"/>
    <w:rsid w:val="00350BCD"/>
    <w:rsid w:val="00350D79"/>
    <w:rsid w:val="00350FD3"/>
    <w:rsid w:val="00351158"/>
    <w:rsid w:val="003519EB"/>
    <w:rsid w:val="00351DA2"/>
    <w:rsid w:val="00352434"/>
    <w:rsid w:val="00352874"/>
    <w:rsid w:val="0035298E"/>
    <w:rsid w:val="00352EF7"/>
    <w:rsid w:val="003531FC"/>
    <w:rsid w:val="0035399C"/>
    <w:rsid w:val="00353A1F"/>
    <w:rsid w:val="00353A71"/>
    <w:rsid w:val="00353B6C"/>
    <w:rsid w:val="00353DFC"/>
    <w:rsid w:val="00353EA2"/>
    <w:rsid w:val="00353F30"/>
    <w:rsid w:val="003543A8"/>
    <w:rsid w:val="00354EC1"/>
    <w:rsid w:val="00354EEE"/>
    <w:rsid w:val="0035502E"/>
    <w:rsid w:val="003550AB"/>
    <w:rsid w:val="003550EA"/>
    <w:rsid w:val="0035531F"/>
    <w:rsid w:val="003556CC"/>
    <w:rsid w:val="003558C5"/>
    <w:rsid w:val="00355B31"/>
    <w:rsid w:val="00355BB8"/>
    <w:rsid w:val="00356514"/>
    <w:rsid w:val="0035653F"/>
    <w:rsid w:val="003570CC"/>
    <w:rsid w:val="00357124"/>
    <w:rsid w:val="00357344"/>
    <w:rsid w:val="003574C2"/>
    <w:rsid w:val="003575F3"/>
    <w:rsid w:val="0035791C"/>
    <w:rsid w:val="003579A2"/>
    <w:rsid w:val="00357A1C"/>
    <w:rsid w:val="0036025E"/>
    <w:rsid w:val="0036033E"/>
    <w:rsid w:val="00360D47"/>
    <w:rsid w:val="003617F1"/>
    <w:rsid w:val="003617FA"/>
    <w:rsid w:val="00361ADC"/>
    <w:rsid w:val="00361B10"/>
    <w:rsid w:val="00362128"/>
    <w:rsid w:val="003628E0"/>
    <w:rsid w:val="00362F03"/>
    <w:rsid w:val="003632D8"/>
    <w:rsid w:val="00363377"/>
    <w:rsid w:val="00363740"/>
    <w:rsid w:val="0036391E"/>
    <w:rsid w:val="00363C45"/>
    <w:rsid w:val="003640F1"/>
    <w:rsid w:val="003641DD"/>
    <w:rsid w:val="003646A0"/>
    <w:rsid w:val="00364A0B"/>
    <w:rsid w:val="00364E28"/>
    <w:rsid w:val="00364E2C"/>
    <w:rsid w:val="0036503C"/>
    <w:rsid w:val="0036556A"/>
    <w:rsid w:val="0036570C"/>
    <w:rsid w:val="00365BFA"/>
    <w:rsid w:val="00365D10"/>
    <w:rsid w:val="00365D13"/>
    <w:rsid w:val="00365DE3"/>
    <w:rsid w:val="00365E31"/>
    <w:rsid w:val="003661C0"/>
    <w:rsid w:val="003661FA"/>
    <w:rsid w:val="00366544"/>
    <w:rsid w:val="0036663C"/>
    <w:rsid w:val="003667AA"/>
    <w:rsid w:val="00366F41"/>
    <w:rsid w:val="00367898"/>
    <w:rsid w:val="003679E2"/>
    <w:rsid w:val="003702C2"/>
    <w:rsid w:val="00370440"/>
    <w:rsid w:val="0037064E"/>
    <w:rsid w:val="00370AB0"/>
    <w:rsid w:val="00370D57"/>
    <w:rsid w:val="00370E55"/>
    <w:rsid w:val="00371169"/>
    <w:rsid w:val="00371172"/>
    <w:rsid w:val="00371305"/>
    <w:rsid w:val="00371359"/>
    <w:rsid w:val="00371837"/>
    <w:rsid w:val="00371E10"/>
    <w:rsid w:val="00372262"/>
    <w:rsid w:val="003727C3"/>
    <w:rsid w:val="00372902"/>
    <w:rsid w:val="00372A04"/>
    <w:rsid w:val="00372D95"/>
    <w:rsid w:val="00372DDA"/>
    <w:rsid w:val="00373003"/>
    <w:rsid w:val="003732DA"/>
    <w:rsid w:val="00373805"/>
    <w:rsid w:val="003740F1"/>
    <w:rsid w:val="00374716"/>
    <w:rsid w:val="00375133"/>
    <w:rsid w:val="00375724"/>
    <w:rsid w:val="003758E4"/>
    <w:rsid w:val="00375946"/>
    <w:rsid w:val="00375B78"/>
    <w:rsid w:val="0037601E"/>
    <w:rsid w:val="003763C9"/>
    <w:rsid w:val="003765D1"/>
    <w:rsid w:val="00376A70"/>
    <w:rsid w:val="00376C52"/>
    <w:rsid w:val="0037712B"/>
    <w:rsid w:val="0037762E"/>
    <w:rsid w:val="00377A38"/>
    <w:rsid w:val="00377CEA"/>
    <w:rsid w:val="00380B19"/>
    <w:rsid w:val="00381969"/>
    <w:rsid w:val="00381A44"/>
    <w:rsid w:val="003820C0"/>
    <w:rsid w:val="003821B2"/>
    <w:rsid w:val="00382298"/>
    <w:rsid w:val="003822C5"/>
    <w:rsid w:val="0038260E"/>
    <w:rsid w:val="00382A7F"/>
    <w:rsid w:val="00382B09"/>
    <w:rsid w:val="003832B6"/>
    <w:rsid w:val="003835A8"/>
    <w:rsid w:val="003835D0"/>
    <w:rsid w:val="00383C5F"/>
    <w:rsid w:val="00384421"/>
    <w:rsid w:val="003847FB"/>
    <w:rsid w:val="00384860"/>
    <w:rsid w:val="00384AFB"/>
    <w:rsid w:val="00385908"/>
    <w:rsid w:val="003859B3"/>
    <w:rsid w:val="00385FD6"/>
    <w:rsid w:val="00386B74"/>
    <w:rsid w:val="00386C7F"/>
    <w:rsid w:val="00386F9C"/>
    <w:rsid w:val="003870D2"/>
    <w:rsid w:val="00387314"/>
    <w:rsid w:val="003874F8"/>
    <w:rsid w:val="00390D88"/>
    <w:rsid w:val="00390E14"/>
    <w:rsid w:val="00391216"/>
    <w:rsid w:val="003914D6"/>
    <w:rsid w:val="003915A2"/>
    <w:rsid w:val="003918BE"/>
    <w:rsid w:val="00391FC4"/>
    <w:rsid w:val="0039219F"/>
    <w:rsid w:val="003921A6"/>
    <w:rsid w:val="00392915"/>
    <w:rsid w:val="0039298E"/>
    <w:rsid w:val="00392998"/>
    <w:rsid w:val="00392B5B"/>
    <w:rsid w:val="00392D38"/>
    <w:rsid w:val="003936E4"/>
    <w:rsid w:val="003937AC"/>
    <w:rsid w:val="003944AA"/>
    <w:rsid w:val="003944D8"/>
    <w:rsid w:val="00394C05"/>
    <w:rsid w:val="00394F8B"/>
    <w:rsid w:val="00395219"/>
    <w:rsid w:val="003958F9"/>
    <w:rsid w:val="003961B2"/>
    <w:rsid w:val="003964D1"/>
    <w:rsid w:val="003967AB"/>
    <w:rsid w:val="0039694C"/>
    <w:rsid w:val="00396A9D"/>
    <w:rsid w:val="00396BAE"/>
    <w:rsid w:val="00396F3A"/>
    <w:rsid w:val="00396FFA"/>
    <w:rsid w:val="00397068"/>
    <w:rsid w:val="003971D9"/>
    <w:rsid w:val="003977D7"/>
    <w:rsid w:val="00397CFC"/>
    <w:rsid w:val="003A01FB"/>
    <w:rsid w:val="003A0270"/>
    <w:rsid w:val="003A0A92"/>
    <w:rsid w:val="003A11B1"/>
    <w:rsid w:val="003A1213"/>
    <w:rsid w:val="003A1356"/>
    <w:rsid w:val="003A152A"/>
    <w:rsid w:val="003A1944"/>
    <w:rsid w:val="003A1F2F"/>
    <w:rsid w:val="003A218A"/>
    <w:rsid w:val="003A289A"/>
    <w:rsid w:val="003A2CD4"/>
    <w:rsid w:val="003A2CDB"/>
    <w:rsid w:val="003A3683"/>
    <w:rsid w:val="003A3B07"/>
    <w:rsid w:val="003A3CCA"/>
    <w:rsid w:val="003A3DF8"/>
    <w:rsid w:val="003A3F72"/>
    <w:rsid w:val="003A4779"/>
    <w:rsid w:val="003A4B11"/>
    <w:rsid w:val="003A4EA1"/>
    <w:rsid w:val="003A538D"/>
    <w:rsid w:val="003A5DB9"/>
    <w:rsid w:val="003A6607"/>
    <w:rsid w:val="003A685D"/>
    <w:rsid w:val="003A693F"/>
    <w:rsid w:val="003A6945"/>
    <w:rsid w:val="003A6C7B"/>
    <w:rsid w:val="003A718A"/>
    <w:rsid w:val="003A77B8"/>
    <w:rsid w:val="003A7CEB"/>
    <w:rsid w:val="003A7FB3"/>
    <w:rsid w:val="003A7FC0"/>
    <w:rsid w:val="003B04F9"/>
    <w:rsid w:val="003B0AD1"/>
    <w:rsid w:val="003B0C03"/>
    <w:rsid w:val="003B0EFB"/>
    <w:rsid w:val="003B12BD"/>
    <w:rsid w:val="003B1897"/>
    <w:rsid w:val="003B1BC6"/>
    <w:rsid w:val="003B2005"/>
    <w:rsid w:val="003B227A"/>
    <w:rsid w:val="003B22E3"/>
    <w:rsid w:val="003B24AC"/>
    <w:rsid w:val="003B253F"/>
    <w:rsid w:val="003B262F"/>
    <w:rsid w:val="003B2691"/>
    <w:rsid w:val="003B2699"/>
    <w:rsid w:val="003B2A3B"/>
    <w:rsid w:val="003B2E7F"/>
    <w:rsid w:val="003B2FC4"/>
    <w:rsid w:val="003B3739"/>
    <w:rsid w:val="003B3788"/>
    <w:rsid w:val="003B3D20"/>
    <w:rsid w:val="003B3E07"/>
    <w:rsid w:val="003B3FF9"/>
    <w:rsid w:val="003B4099"/>
    <w:rsid w:val="003B454D"/>
    <w:rsid w:val="003B473A"/>
    <w:rsid w:val="003B49DC"/>
    <w:rsid w:val="003B4AD6"/>
    <w:rsid w:val="003B4D96"/>
    <w:rsid w:val="003B50B2"/>
    <w:rsid w:val="003B5599"/>
    <w:rsid w:val="003B55F6"/>
    <w:rsid w:val="003B56F2"/>
    <w:rsid w:val="003B662F"/>
    <w:rsid w:val="003B6C80"/>
    <w:rsid w:val="003B6E67"/>
    <w:rsid w:val="003B6FD5"/>
    <w:rsid w:val="003B754A"/>
    <w:rsid w:val="003B790E"/>
    <w:rsid w:val="003B7A1B"/>
    <w:rsid w:val="003C0082"/>
    <w:rsid w:val="003C0520"/>
    <w:rsid w:val="003C071A"/>
    <w:rsid w:val="003C0B53"/>
    <w:rsid w:val="003C0D5A"/>
    <w:rsid w:val="003C0E3B"/>
    <w:rsid w:val="003C1266"/>
    <w:rsid w:val="003C14B3"/>
    <w:rsid w:val="003C1532"/>
    <w:rsid w:val="003C1E7D"/>
    <w:rsid w:val="003C1F83"/>
    <w:rsid w:val="003C22D7"/>
    <w:rsid w:val="003C2405"/>
    <w:rsid w:val="003C26BF"/>
    <w:rsid w:val="003C2B83"/>
    <w:rsid w:val="003C32C8"/>
    <w:rsid w:val="003C37E2"/>
    <w:rsid w:val="003C3A78"/>
    <w:rsid w:val="003C3B10"/>
    <w:rsid w:val="003C3C1F"/>
    <w:rsid w:val="003C3CFB"/>
    <w:rsid w:val="003C3FF7"/>
    <w:rsid w:val="003C42AF"/>
    <w:rsid w:val="003C450F"/>
    <w:rsid w:val="003C4919"/>
    <w:rsid w:val="003C4E21"/>
    <w:rsid w:val="003C5095"/>
    <w:rsid w:val="003C5184"/>
    <w:rsid w:val="003C51A3"/>
    <w:rsid w:val="003C52F7"/>
    <w:rsid w:val="003C5516"/>
    <w:rsid w:val="003C5679"/>
    <w:rsid w:val="003C57AC"/>
    <w:rsid w:val="003C5CEF"/>
    <w:rsid w:val="003C605F"/>
    <w:rsid w:val="003C6813"/>
    <w:rsid w:val="003C75F2"/>
    <w:rsid w:val="003C77C5"/>
    <w:rsid w:val="003C78BE"/>
    <w:rsid w:val="003C7A59"/>
    <w:rsid w:val="003D0254"/>
    <w:rsid w:val="003D0840"/>
    <w:rsid w:val="003D0912"/>
    <w:rsid w:val="003D0950"/>
    <w:rsid w:val="003D1077"/>
    <w:rsid w:val="003D16BA"/>
    <w:rsid w:val="003D198D"/>
    <w:rsid w:val="003D203B"/>
    <w:rsid w:val="003D2158"/>
    <w:rsid w:val="003D2784"/>
    <w:rsid w:val="003D279C"/>
    <w:rsid w:val="003D2ACE"/>
    <w:rsid w:val="003D2DEA"/>
    <w:rsid w:val="003D2E7A"/>
    <w:rsid w:val="003D32D4"/>
    <w:rsid w:val="003D381D"/>
    <w:rsid w:val="003D3924"/>
    <w:rsid w:val="003D3D35"/>
    <w:rsid w:val="003D411F"/>
    <w:rsid w:val="003D49BB"/>
    <w:rsid w:val="003D5143"/>
    <w:rsid w:val="003D55B9"/>
    <w:rsid w:val="003D5853"/>
    <w:rsid w:val="003D597C"/>
    <w:rsid w:val="003D5A1E"/>
    <w:rsid w:val="003D655D"/>
    <w:rsid w:val="003D6A1B"/>
    <w:rsid w:val="003D6F1E"/>
    <w:rsid w:val="003D70D7"/>
    <w:rsid w:val="003D7376"/>
    <w:rsid w:val="003D73C5"/>
    <w:rsid w:val="003D77FD"/>
    <w:rsid w:val="003D7AA6"/>
    <w:rsid w:val="003D7BCA"/>
    <w:rsid w:val="003D7CEE"/>
    <w:rsid w:val="003D7FE1"/>
    <w:rsid w:val="003E05A8"/>
    <w:rsid w:val="003E0628"/>
    <w:rsid w:val="003E0752"/>
    <w:rsid w:val="003E0D0F"/>
    <w:rsid w:val="003E13C5"/>
    <w:rsid w:val="003E15A7"/>
    <w:rsid w:val="003E191A"/>
    <w:rsid w:val="003E1BE4"/>
    <w:rsid w:val="003E1C18"/>
    <w:rsid w:val="003E1C9F"/>
    <w:rsid w:val="003E1EA0"/>
    <w:rsid w:val="003E2126"/>
    <w:rsid w:val="003E238E"/>
    <w:rsid w:val="003E286F"/>
    <w:rsid w:val="003E2BF2"/>
    <w:rsid w:val="003E385D"/>
    <w:rsid w:val="003E3E62"/>
    <w:rsid w:val="003E446D"/>
    <w:rsid w:val="003E448A"/>
    <w:rsid w:val="003E47DA"/>
    <w:rsid w:val="003E4B4C"/>
    <w:rsid w:val="003E533A"/>
    <w:rsid w:val="003E5FBF"/>
    <w:rsid w:val="003E68E8"/>
    <w:rsid w:val="003E6C10"/>
    <w:rsid w:val="003E6D45"/>
    <w:rsid w:val="003E732D"/>
    <w:rsid w:val="003E79E3"/>
    <w:rsid w:val="003E7B86"/>
    <w:rsid w:val="003F0069"/>
    <w:rsid w:val="003F0782"/>
    <w:rsid w:val="003F080C"/>
    <w:rsid w:val="003F08D1"/>
    <w:rsid w:val="003F0991"/>
    <w:rsid w:val="003F0AC7"/>
    <w:rsid w:val="003F12B3"/>
    <w:rsid w:val="003F1831"/>
    <w:rsid w:val="003F1A01"/>
    <w:rsid w:val="003F1DAD"/>
    <w:rsid w:val="003F202F"/>
    <w:rsid w:val="003F2111"/>
    <w:rsid w:val="003F2121"/>
    <w:rsid w:val="003F22FD"/>
    <w:rsid w:val="003F263F"/>
    <w:rsid w:val="003F27C9"/>
    <w:rsid w:val="003F304F"/>
    <w:rsid w:val="003F31F3"/>
    <w:rsid w:val="003F3739"/>
    <w:rsid w:val="003F3A81"/>
    <w:rsid w:val="003F3B6A"/>
    <w:rsid w:val="003F4275"/>
    <w:rsid w:val="003F4502"/>
    <w:rsid w:val="003F4532"/>
    <w:rsid w:val="003F492D"/>
    <w:rsid w:val="003F4DEA"/>
    <w:rsid w:val="003F518A"/>
    <w:rsid w:val="003F5241"/>
    <w:rsid w:val="003F534B"/>
    <w:rsid w:val="003F5489"/>
    <w:rsid w:val="003F54DF"/>
    <w:rsid w:val="003F5829"/>
    <w:rsid w:val="003F5AA4"/>
    <w:rsid w:val="003F5C90"/>
    <w:rsid w:val="003F60BA"/>
    <w:rsid w:val="003F6276"/>
    <w:rsid w:val="003F6A05"/>
    <w:rsid w:val="003F6AFC"/>
    <w:rsid w:val="003F6D6A"/>
    <w:rsid w:val="003F6F1F"/>
    <w:rsid w:val="003F7970"/>
    <w:rsid w:val="003F7B27"/>
    <w:rsid w:val="003F7C81"/>
    <w:rsid w:val="003F7F64"/>
    <w:rsid w:val="00400615"/>
    <w:rsid w:val="00400AA4"/>
    <w:rsid w:val="00400CE1"/>
    <w:rsid w:val="00400ECF"/>
    <w:rsid w:val="0040117A"/>
    <w:rsid w:val="00401A43"/>
    <w:rsid w:val="00401DB8"/>
    <w:rsid w:val="00401ED6"/>
    <w:rsid w:val="00402331"/>
    <w:rsid w:val="004026CC"/>
    <w:rsid w:val="004027C5"/>
    <w:rsid w:val="00402FC9"/>
    <w:rsid w:val="00403555"/>
    <w:rsid w:val="00403949"/>
    <w:rsid w:val="00403A10"/>
    <w:rsid w:val="00404049"/>
    <w:rsid w:val="004042E9"/>
    <w:rsid w:val="004043F1"/>
    <w:rsid w:val="004043F4"/>
    <w:rsid w:val="004047D7"/>
    <w:rsid w:val="00404839"/>
    <w:rsid w:val="004056FB"/>
    <w:rsid w:val="00405A5A"/>
    <w:rsid w:val="0040637D"/>
    <w:rsid w:val="0040650E"/>
    <w:rsid w:val="004067DC"/>
    <w:rsid w:val="00406983"/>
    <w:rsid w:val="004069EC"/>
    <w:rsid w:val="00406BD7"/>
    <w:rsid w:val="00406D7F"/>
    <w:rsid w:val="00406ECA"/>
    <w:rsid w:val="0040714A"/>
    <w:rsid w:val="004071BA"/>
    <w:rsid w:val="00407369"/>
    <w:rsid w:val="00407650"/>
    <w:rsid w:val="004076A6"/>
    <w:rsid w:val="004079DF"/>
    <w:rsid w:val="00407B93"/>
    <w:rsid w:val="00407C33"/>
    <w:rsid w:val="00407D21"/>
    <w:rsid w:val="00407F8B"/>
    <w:rsid w:val="00410201"/>
    <w:rsid w:val="0041059C"/>
    <w:rsid w:val="00410642"/>
    <w:rsid w:val="00410670"/>
    <w:rsid w:val="00410857"/>
    <w:rsid w:val="00410A46"/>
    <w:rsid w:val="00410BB8"/>
    <w:rsid w:val="00410F08"/>
    <w:rsid w:val="00410F2D"/>
    <w:rsid w:val="00410FE3"/>
    <w:rsid w:val="004111BF"/>
    <w:rsid w:val="00411224"/>
    <w:rsid w:val="00411CC8"/>
    <w:rsid w:val="004129CC"/>
    <w:rsid w:val="00412C67"/>
    <w:rsid w:val="00412FC2"/>
    <w:rsid w:val="00413B51"/>
    <w:rsid w:val="00413CB9"/>
    <w:rsid w:val="00413D1D"/>
    <w:rsid w:val="004148FC"/>
    <w:rsid w:val="00414BD4"/>
    <w:rsid w:val="00414D7D"/>
    <w:rsid w:val="00415109"/>
    <w:rsid w:val="00415523"/>
    <w:rsid w:val="004156E8"/>
    <w:rsid w:val="00415839"/>
    <w:rsid w:val="004159C6"/>
    <w:rsid w:val="00415A36"/>
    <w:rsid w:val="00415ABD"/>
    <w:rsid w:val="0041635E"/>
    <w:rsid w:val="0041698A"/>
    <w:rsid w:val="00416A6C"/>
    <w:rsid w:val="00416EC4"/>
    <w:rsid w:val="004172BE"/>
    <w:rsid w:val="004173A8"/>
    <w:rsid w:val="004177F7"/>
    <w:rsid w:val="00420249"/>
    <w:rsid w:val="0042026A"/>
    <w:rsid w:val="00421002"/>
    <w:rsid w:val="004214E8"/>
    <w:rsid w:val="00421E35"/>
    <w:rsid w:val="00422984"/>
    <w:rsid w:val="00422D53"/>
    <w:rsid w:val="004230E3"/>
    <w:rsid w:val="0042376A"/>
    <w:rsid w:val="00423B84"/>
    <w:rsid w:val="00423E9C"/>
    <w:rsid w:val="00424C3A"/>
    <w:rsid w:val="004253C3"/>
    <w:rsid w:val="00425605"/>
    <w:rsid w:val="00425AD4"/>
    <w:rsid w:val="00426597"/>
    <w:rsid w:val="00426DB2"/>
    <w:rsid w:val="00426ECC"/>
    <w:rsid w:val="00427453"/>
    <w:rsid w:val="00427A7D"/>
    <w:rsid w:val="00430509"/>
    <w:rsid w:val="00430560"/>
    <w:rsid w:val="00430790"/>
    <w:rsid w:val="00430B7F"/>
    <w:rsid w:val="004315C4"/>
    <w:rsid w:val="00431E9D"/>
    <w:rsid w:val="0043200B"/>
    <w:rsid w:val="004320DE"/>
    <w:rsid w:val="004321C7"/>
    <w:rsid w:val="00432210"/>
    <w:rsid w:val="00432450"/>
    <w:rsid w:val="00432605"/>
    <w:rsid w:val="00432CE3"/>
    <w:rsid w:val="00432E30"/>
    <w:rsid w:val="00432F8F"/>
    <w:rsid w:val="0043339C"/>
    <w:rsid w:val="00433504"/>
    <w:rsid w:val="00433639"/>
    <w:rsid w:val="00433867"/>
    <w:rsid w:val="00433B1E"/>
    <w:rsid w:val="00433C89"/>
    <w:rsid w:val="004343A1"/>
    <w:rsid w:val="00434582"/>
    <w:rsid w:val="00434AA4"/>
    <w:rsid w:val="00434BCF"/>
    <w:rsid w:val="00434D40"/>
    <w:rsid w:val="004352A6"/>
    <w:rsid w:val="0043547D"/>
    <w:rsid w:val="004358C6"/>
    <w:rsid w:val="0043636E"/>
    <w:rsid w:val="00437503"/>
    <w:rsid w:val="004378EE"/>
    <w:rsid w:val="00437AEE"/>
    <w:rsid w:val="00437B38"/>
    <w:rsid w:val="00437EAF"/>
    <w:rsid w:val="00440201"/>
    <w:rsid w:val="00440246"/>
    <w:rsid w:val="0044068A"/>
    <w:rsid w:val="004408FE"/>
    <w:rsid w:val="00440985"/>
    <w:rsid w:val="00440BF1"/>
    <w:rsid w:val="00440EFE"/>
    <w:rsid w:val="00441C78"/>
    <w:rsid w:val="00441DBF"/>
    <w:rsid w:val="00441E43"/>
    <w:rsid w:val="0044216D"/>
    <w:rsid w:val="00442494"/>
    <w:rsid w:val="0044302D"/>
    <w:rsid w:val="0044313A"/>
    <w:rsid w:val="0044337F"/>
    <w:rsid w:val="00443A37"/>
    <w:rsid w:val="00443C58"/>
    <w:rsid w:val="00443D3C"/>
    <w:rsid w:val="00444262"/>
    <w:rsid w:val="0044456A"/>
    <w:rsid w:val="004448DE"/>
    <w:rsid w:val="00444ABD"/>
    <w:rsid w:val="00445094"/>
    <w:rsid w:val="004454FC"/>
    <w:rsid w:val="004455E3"/>
    <w:rsid w:val="0044569C"/>
    <w:rsid w:val="0044585B"/>
    <w:rsid w:val="00446960"/>
    <w:rsid w:val="0044708D"/>
    <w:rsid w:val="00447157"/>
    <w:rsid w:val="004472B9"/>
    <w:rsid w:val="00447463"/>
    <w:rsid w:val="004475DA"/>
    <w:rsid w:val="004477D7"/>
    <w:rsid w:val="0045017D"/>
    <w:rsid w:val="00450908"/>
    <w:rsid w:val="00450C2A"/>
    <w:rsid w:val="00450C6C"/>
    <w:rsid w:val="004511DE"/>
    <w:rsid w:val="00451253"/>
    <w:rsid w:val="00451596"/>
    <w:rsid w:val="004515DE"/>
    <w:rsid w:val="00451C37"/>
    <w:rsid w:val="00451D1B"/>
    <w:rsid w:val="00452052"/>
    <w:rsid w:val="004524F3"/>
    <w:rsid w:val="00452900"/>
    <w:rsid w:val="00452A63"/>
    <w:rsid w:val="00452CDF"/>
    <w:rsid w:val="00452EBD"/>
    <w:rsid w:val="00453074"/>
    <w:rsid w:val="00453203"/>
    <w:rsid w:val="00453319"/>
    <w:rsid w:val="004535D3"/>
    <w:rsid w:val="00453744"/>
    <w:rsid w:val="004540CF"/>
    <w:rsid w:val="00454114"/>
    <w:rsid w:val="0045419C"/>
    <w:rsid w:val="004542A4"/>
    <w:rsid w:val="00454AA4"/>
    <w:rsid w:val="00454EB5"/>
    <w:rsid w:val="00454EE5"/>
    <w:rsid w:val="0045513C"/>
    <w:rsid w:val="00455354"/>
    <w:rsid w:val="00455C96"/>
    <w:rsid w:val="00455ECE"/>
    <w:rsid w:val="00456289"/>
    <w:rsid w:val="004562C9"/>
    <w:rsid w:val="00456732"/>
    <w:rsid w:val="004567C1"/>
    <w:rsid w:val="0045690B"/>
    <w:rsid w:val="00457197"/>
    <w:rsid w:val="0045722C"/>
    <w:rsid w:val="004572B0"/>
    <w:rsid w:val="004577E3"/>
    <w:rsid w:val="00457E7B"/>
    <w:rsid w:val="00460046"/>
    <w:rsid w:val="00460165"/>
    <w:rsid w:val="004609B0"/>
    <w:rsid w:val="00460C8A"/>
    <w:rsid w:val="00460FE3"/>
    <w:rsid w:val="0046162D"/>
    <w:rsid w:val="00461C0B"/>
    <w:rsid w:val="00461C51"/>
    <w:rsid w:val="00461D68"/>
    <w:rsid w:val="0046223A"/>
    <w:rsid w:val="00462241"/>
    <w:rsid w:val="004627A6"/>
    <w:rsid w:val="00462F73"/>
    <w:rsid w:val="00462F9E"/>
    <w:rsid w:val="00463575"/>
    <w:rsid w:val="004635B8"/>
    <w:rsid w:val="004636E9"/>
    <w:rsid w:val="00464191"/>
    <w:rsid w:val="004641E9"/>
    <w:rsid w:val="00464297"/>
    <w:rsid w:val="004643E9"/>
    <w:rsid w:val="00464493"/>
    <w:rsid w:val="004648C3"/>
    <w:rsid w:val="00464CA3"/>
    <w:rsid w:val="00464DAA"/>
    <w:rsid w:val="00464E77"/>
    <w:rsid w:val="0046580F"/>
    <w:rsid w:val="004659BD"/>
    <w:rsid w:val="00466233"/>
    <w:rsid w:val="004666E9"/>
    <w:rsid w:val="00466922"/>
    <w:rsid w:val="00466981"/>
    <w:rsid w:val="00466B1A"/>
    <w:rsid w:val="00466C68"/>
    <w:rsid w:val="004671E2"/>
    <w:rsid w:val="0046723C"/>
    <w:rsid w:val="0046757C"/>
    <w:rsid w:val="004678F7"/>
    <w:rsid w:val="00467D59"/>
    <w:rsid w:val="004702EC"/>
    <w:rsid w:val="00470612"/>
    <w:rsid w:val="004706F1"/>
    <w:rsid w:val="0047084D"/>
    <w:rsid w:val="00470883"/>
    <w:rsid w:val="004711D4"/>
    <w:rsid w:val="00471641"/>
    <w:rsid w:val="0047190A"/>
    <w:rsid w:val="00471DB4"/>
    <w:rsid w:val="004723A9"/>
    <w:rsid w:val="004725E7"/>
    <w:rsid w:val="00472D67"/>
    <w:rsid w:val="00472F17"/>
    <w:rsid w:val="00473953"/>
    <w:rsid w:val="0047454D"/>
    <w:rsid w:val="00474798"/>
    <w:rsid w:val="004747F4"/>
    <w:rsid w:val="00474CDD"/>
    <w:rsid w:val="004754F4"/>
    <w:rsid w:val="00475594"/>
    <w:rsid w:val="00475E5D"/>
    <w:rsid w:val="00475FC4"/>
    <w:rsid w:val="004764B7"/>
    <w:rsid w:val="0047685C"/>
    <w:rsid w:val="004768C7"/>
    <w:rsid w:val="00476B90"/>
    <w:rsid w:val="00476BB3"/>
    <w:rsid w:val="00476DC0"/>
    <w:rsid w:val="004770B9"/>
    <w:rsid w:val="0047729B"/>
    <w:rsid w:val="004778FB"/>
    <w:rsid w:val="004779E5"/>
    <w:rsid w:val="004804BC"/>
    <w:rsid w:val="004804D4"/>
    <w:rsid w:val="004805EB"/>
    <w:rsid w:val="00480911"/>
    <w:rsid w:val="00480A38"/>
    <w:rsid w:val="00480D85"/>
    <w:rsid w:val="00481C5E"/>
    <w:rsid w:val="00481E8C"/>
    <w:rsid w:val="004822F6"/>
    <w:rsid w:val="004828D9"/>
    <w:rsid w:val="00482E6C"/>
    <w:rsid w:val="00483117"/>
    <w:rsid w:val="0048356B"/>
    <w:rsid w:val="00483835"/>
    <w:rsid w:val="00483B38"/>
    <w:rsid w:val="0048417C"/>
    <w:rsid w:val="0048458A"/>
    <w:rsid w:val="004849AF"/>
    <w:rsid w:val="00484F15"/>
    <w:rsid w:val="00485014"/>
    <w:rsid w:val="00485682"/>
    <w:rsid w:val="00485776"/>
    <w:rsid w:val="0048595A"/>
    <w:rsid w:val="00485A99"/>
    <w:rsid w:val="00486975"/>
    <w:rsid w:val="004869AB"/>
    <w:rsid w:val="00486E2A"/>
    <w:rsid w:val="00486E4A"/>
    <w:rsid w:val="00487097"/>
    <w:rsid w:val="00487649"/>
    <w:rsid w:val="0048778E"/>
    <w:rsid w:val="0048794E"/>
    <w:rsid w:val="00487B1A"/>
    <w:rsid w:val="00487B4D"/>
    <w:rsid w:val="00487FDD"/>
    <w:rsid w:val="00490083"/>
    <w:rsid w:val="004901A9"/>
    <w:rsid w:val="00490B39"/>
    <w:rsid w:val="004913D4"/>
    <w:rsid w:val="004914BE"/>
    <w:rsid w:val="00491660"/>
    <w:rsid w:val="0049195E"/>
    <w:rsid w:val="004919CB"/>
    <w:rsid w:val="00491ED3"/>
    <w:rsid w:val="004926CF"/>
    <w:rsid w:val="00492F17"/>
    <w:rsid w:val="00492F50"/>
    <w:rsid w:val="004931F5"/>
    <w:rsid w:val="004937F2"/>
    <w:rsid w:val="0049382F"/>
    <w:rsid w:val="0049387D"/>
    <w:rsid w:val="00493E60"/>
    <w:rsid w:val="0049403B"/>
    <w:rsid w:val="00494B55"/>
    <w:rsid w:val="00494D53"/>
    <w:rsid w:val="004952D3"/>
    <w:rsid w:val="004953D1"/>
    <w:rsid w:val="0049634F"/>
    <w:rsid w:val="00496AF3"/>
    <w:rsid w:val="00496E7A"/>
    <w:rsid w:val="00497096"/>
    <w:rsid w:val="00497310"/>
    <w:rsid w:val="004976A4"/>
    <w:rsid w:val="00497700"/>
    <w:rsid w:val="004979FC"/>
    <w:rsid w:val="00497C1A"/>
    <w:rsid w:val="00497CA4"/>
    <w:rsid w:val="004A0472"/>
    <w:rsid w:val="004A05AA"/>
    <w:rsid w:val="004A0A5A"/>
    <w:rsid w:val="004A0AF4"/>
    <w:rsid w:val="004A1892"/>
    <w:rsid w:val="004A2869"/>
    <w:rsid w:val="004A29B1"/>
    <w:rsid w:val="004A2BD2"/>
    <w:rsid w:val="004A34C3"/>
    <w:rsid w:val="004A36B0"/>
    <w:rsid w:val="004A42DB"/>
    <w:rsid w:val="004A45DD"/>
    <w:rsid w:val="004A4B90"/>
    <w:rsid w:val="004A4BA7"/>
    <w:rsid w:val="004A4F7B"/>
    <w:rsid w:val="004A551D"/>
    <w:rsid w:val="004A592A"/>
    <w:rsid w:val="004A5965"/>
    <w:rsid w:val="004A5EEC"/>
    <w:rsid w:val="004A63BC"/>
    <w:rsid w:val="004A6412"/>
    <w:rsid w:val="004A6B07"/>
    <w:rsid w:val="004A6C3C"/>
    <w:rsid w:val="004A6C7F"/>
    <w:rsid w:val="004A6CC0"/>
    <w:rsid w:val="004A6D7F"/>
    <w:rsid w:val="004A7CBA"/>
    <w:rsid w:val="004B025C"/>
    <w:rsid w:val="004B0998"/>
    <w:rsid w:val="004B0C1D"/>
    <w:rsid w:val="004B0CB2"/>
    <w:rsid w:val="004B0FCF"/>
    <w:rsid w:val="004B1617"/>
    <w:rsid w:val="004B1857"/>
    <w:rsid w:val="004B18EA"/>
    <w:rsid w:val="004B2053"/>
    <w:rsid w:val="004B24D1"/>
    <w:rsid w:val="004B28AC"/>
    <w:rsid w:val="004B295F"/>
    <w:rsid w:val="004B2AC3"/>
    <w:rsid w:val="004B2C5D"/>
    <w:rsid w:val="004B3477"/>
    <w:rsid w:val="004B350E"/>
    <w:rsid w:val="004B360D"/>
    <w:rsid w:val="004B3624"/>
    <w:rsid w:val="004B3BE4"/>
    <w:rsid w:val="004B40BF"/>
    <w:rsid w:val="004B4111"/>
    <w:rsid w:val="004B4740"/>
    <w:rsid w:val="004B4828"/>
    <w:rsid w:val="004B4F34"/>
    <w:rsid w:val="004B4FB8"/>
    <w:rsid w:val="004B53D1"/>
    <w:rsid w:val="004B5A06"/>
    <w:rsid w:val="004B5A7B"/>
    <w:rsid w:val="004B5A9B"/>
    <w:rsid w:val="004B5F28"/>
    <w:rsid w:val="004B62A8"/>
    <w:rsid w:val="004B641D"/>
    <w:rsid w:val="004B67B8"/>
    <w:rsid w:val="004B6B91"/>
    <w:rsid w:val="004B6F14"/>
    <w:rsid w:val="004B6FD4"/>
    <w:rsid w:val="004B72D2"/>
    <w:rsid w:val="004B77CE"/>
    <w:rsid w:val="004B7919"/>
    <w:rsid w:val="004C018A"/>
    <w:rsid w:val="004C084E"/>
    <w:rsid w:val="004C0B42"/>
    <w:rsid w:val="004C0BB7"/>
    <w:rsid w:val="004C0C43"/>
    <w:rsid w:val="004C0FC4"/>
    <w:rsid w:val="004C125D"/>
    <w:rsid w:val="004C187C"/>
    <w:rsid w:val="004C1E27"/>
    <w:rsid w:val="004C1FC0"/>
    <w:rsid w:val="004C224B"/>
    <w:rsid w:val="004C2258"/>
    <w:rsid w:val="004C2371"/>
    <w:rsid w:val="004C294A"/>
    <w:rsid w:val="004C33B4"/>
    <w:rsid w:val="004C3633"/>
    <w:rsid w:val="004C385E"/>
    <w:rsid w:val="004C3C22"/>
    <w:rsid w:val="004C3E42"/>
    <w:rsid w:val="004C4126"/>
    <w:rsid w:val="004C44D9"/>
    <w:rsid w:val="004C4BA8"/>
    <w:rsid w:val="004C4DBC"/>
    <w:rsid w:val="004C4FC6"/>
    <w:rsid w:val="004C548B"/>
    <w:rsid w:val="004C5F7F"/>
    <w:rsid w:val="004C601E"/>
    <w:rsid w:val="004C69C8"/>
    <w:rsid w:val="004C6BB3"/>
    <w:rsid w:val="004D01F8"/>
    <w:rsid w:val="004D0668"/>
    <w:rsid w:val="004D0692"/>
    <w:rsid w:val="004D06EB"/>
    <w:rsid w:val="004D1102"/>
    <w:rsid w:val="004D11C3"/>
    <w:rsid w:val="004D18BC"/>
    <w:rsid w:val="004D1985"/>
    <w:rsid w:val="004D19AE"/>
    <w:rsid w:val="004D1B64"/>
    <w:rsid w:val="004D2010"/>
    <w:rsid w:val="004D227A"/>
    <w:rsid w:val="004D271B"/>
    <w:rsid w:val="004D2CDA"/>
    <w:rsid w:val="004D2D5A"/>
    <w:rsid w:val="004D2DE5"/>
    <w:rsid w:val="004D2E6D"/>
    <w:rsid w:val="004D322D"/>
    <w:rsid w:val="004D3238"/>
    <w:rsid w:val="004D36DB"/>
    <w:rsid w:val="004D3D44"/>
    <w:rsid w:val="004D4160"/>
    <w:rsid w:val="004D463D"/>
    <w:rsid w:val="004D479E"/>
    <w:rsid w:val="004D4CB0"/>
    <w:rsid w:val="004D4EFE"/>
    <w:rsid w:val="004D50D0"/>
    <w:rsid w:val="004D516D"/>
    <w:rsid w:val="004D5224"/>
    <w:rsid w:val="004D5C03"/>
    <w:rsid w:val="004D5C6F"/>
    <w:rsid w:val="004D63B3"/>
    <w:rsid w:val="004D642A"/>
    <w:rsid w:val="004D67F9"/>
    <w:rsid w:val="004D6BF8"/>
    <w:rsid w:val="004D6F17"/>
    <w:rsid w:val="004D7584"/>
    <w:rsid w:val="004D75EC"/>
    <w:rsid w:val="004D7AE8"/>
    <w:rsid w:val="004E0570"/>
    <w:rsid w:val="004E088A"/>
    <w:rsid w:val="004E0AA3"/>
    <w:rsid w:val="004E11B0"/>
    <w:rsid w:val="004E1A00"/>
    <w:rsid w:val="004E2346"/>
    <w:rsid w:val="004E2407"/>
    <w:rsid w:val="004E2B84"/>
    <w:rsid w:val="004E2CAF"/>
    <w:rsid w:val="004E3121"/>
    <w:rsid w:val="004E3BFC"/>
    <w:rsid w:val="004E3F75"/>
    <w:rsid w:val="004E41EB"/>
    <w:rsid w:val="004E47D4"/>
    <w:rsid w:val="004E4D38"/>
    <w:rsid w:val="004E4DB3"/>
    <w:rsid w:val="004E51A3"/>
    <w:rsid w:val="004E5736"/>
    <w:rsid w:val="004E5C68"/>
    <w:rsid w:val="004E5D7D"/>
    <w:rsid w:val="004E6157"/>
    <w:rsid w:val="004E61BF"/>
    <w:rsid w:val="004E6258"/>
    <w:rsid w:val="004E648D"/>
    <w:rsid w:val="004E6F7F"/>
    <w:rsid w:val="004E707F"/>
    <w:rsid w:val="004E75E9"/>
    <w:rsid w:val="004E772C"/>
    <w:rsid w:val="004E7BE2"/>
    <w:rsid w:val="004E7C34"/>
    <w:rsid w:val="004F0226"/>
    <w:rsid w:val="004F0E87"/>
    <w:rsid w:val="004F0EB1"/>
    <w:rsid w:val="004F0EE9"/>
    <w:rsid w:val="004F1A4F"/>
    <w:rsid w:val="004F2071"/>
    <w:rsid w:val="004F24F5"/>
    <w:rsid w:val="004F29D9"/>
    <w:rsid w:val="004F2AC8"/>
    <w:rsid w:val="004F2B91"/>
    <w:rsid w:val="004F3044"/>
    <w:rsid w:val="004F3AF5"/>
    <w:rsid w:val="004F3BCA"/>
    <w:rsid w:val="004F3DBE"/>
    <w:rsid w:val="004F3FF5"/>
    <w:rsid w:val="004F40AA"/>
    <w:rsid w:val="004F437B"/>
    <w:rsid w:val="004F4A82"/>
    <w:rsid w:val="004F4AF0"/>
    <w:rsid w:val="004F59B6"/>
    <w:rsid w:val="004F5CD8"/>
    <w:rsid w:val="004F62A7"/>
    <w:rsid w:val="004F63B8"/>
    <w:rsid w:val="004F6F3B"/>
    <w:rsid w:val="004F746D"/>
    <w:rsid w:val="004F76E9"/>
    <w:rsid w:val="004F7708"/>
    <w:rsid w:val="004F779A"/>
    <w:rsid w:val="004F786B"/>
    <w:rsid w:val="004F7933"/>
    <w:rsid w:val="004F7B87"/>
    <w:rsid w:val="00500287"/>
    <w:rsid w:val="00500563"/>
    <w:rsid w:val="005005DA"/>
    <w:rsid w:val="00500BA4"/>
    <w:rsid w:val="00500FBE"/>
    <w:rsid w:val="005012FD"/>
    <w:rsid w:val="005015BD"/>
    <w:rsid w:val="00501932"/>
    <w:rsid w:val="00501A98"/>
    <w:rsid w:val="00501BE3"/>
    <w:rsid w:val="00502351"/>
    <w:rsid w:val="00502E90"/>
    <w:rsid w:val="0050313B"/>
    <w:rsid w:val="00503171"/>
    <w:rsid w:val="0050322D"/>
    <w:rsid w:val="0050324C"/>
    <w:rsid w:val="00503553"/>
    <w:rsid w:val="00503682"/>
    <w:rsid w:val="00503A47"/>
    <w:rsid w:val="00503BBC"/>
    <w:rsid w:val="00503F74"/>
    <w:rsid w:val="005044F2"/>
    <w:rsid w:val="005047BE"/>
    <w:rsid w:val="00504B65"/>
    <w:rsid w:val="00504B74"/>
    <w:rsid w:val="00504F8C"/>
    <w:rsid w:val="005050B5"/>
    <w:rsid w:val="005052CF"/>
    <w:rsid w:val="005052E8"/>
    <w:rsid w:val="005055BD"/>
    <w:rsid w:val="00505EA5"/>
    <w:rsid w:val="00506131"/>
    <w:rsid w:val="005068CF"/>
    <w:rsid w:val="00507BDF"/>
    <w:rsid w:val="00507D1F"/>
    <w:rsid w:val="005105E6"/>
    <w:rsid w:val="00510B82"/>
    <w:rsid w:val="005114B3"/>
    <w:rsid w:val="005114E8"/>
    <w:rsid w:val="00511573"/>
    <w:rsid w:val="00511F4C"/>
    <w:rsid w:val="005120A7"/>
    <w:rsid w:val="005126F0"/>
    <w:rsid w:val="00512767"/>
    <w:rsid w:val="00512AF0"/>
    <w:rsid w:val="00512E28"/>
    <w:rsid w:val="00513233"/>
    <w:rsid w:val="0051372B"/>
    <w:rsid w:val="0051390C"/>
    <w:rsid w:val="0051391B"/>
    <w:rsid w:val="00513BDE"/>
    <w:rsid w:val="005141A0"/>
    <w:rsid w:val="00514470"/>
    <w:rsid w:val="00514BCB"/>
    <w:rsid w:val="00514D73"/>
    <w:rsid w:val="00514F33"/>
    <w:rsid w:val="00514F4C"/>
    <w:rsid w:val="00514FE9"/>
    <w:rsid w:val="0051552C"/>
    <w:rsid w:val="005156EC"/>
    <w:rsid w:val="00515B75"/>
    <w:rsid w:val="00515E8D"/>
    <w:rsid w:val="00515FFC"/>
    <w:rsid w:val="005168A1"/>
    <w:rsid w:val="00516924"/>
    <w:rsid w:val="0051694E"/>
    <w:rsid w:val="00516E97"/>
    <w:rsid w:val="00516FA6"/>
    <w:rsid w:val="005175EA"/>
    <w:rsid w:val="0051780A"/>
    <w:rsid w:val="00517E53"/>
    <w:rsid w:val="0052041C"/>
    <w:rsid w:val="005206D0"/>
    <w:rsid w:val="00520738"/>
    <w:rsid w:val="00521376"/>
    <w:rsid w:val="00521446"/>
    <w:rsid w:val="00521517"/>
    <w:rsid w:val="005217DC"/>
    <w:rsid w:val="005217E0"/>
    <w:rsid w:val="00521FA5"/>
    <w:rsid w:val="00521FD3"/>
    <w:rsid w:val="00522083"/>
    <w:rsid w:val="005220FB"/>
    <w:rsid w:val="0052270A"/>
    <w:rsid w:val="00522B6B"/>
    <w:rsid w:val="00522E00"/>
    <w:rsid w:val="00522E83"/>
    <w:rsid w:val="00523420"/>
    <w:rsid w:val="0052390F"/>
    <w:rsid w:val="00523C46"/>
    <w:rsid w:val="00523CB8"/>
    <w:rsid w:val="00524E8E"/>
    <w:rsid w:val="00524F09"/>
    <w:rsid w:val="00525258"/>
    <w:rsid w:val="00525D9E"/>
    <w:rsid w:val="00525ECB"/>
    <w:rsid w:val="005262D0"/>
    <w:rsid w:val="005267FB"/>
    <w:rsid w:val="00526E9A"/>
    <w:rsid w:val="0052746A"/>
    <w:rsid w:val="005276AE"/>
    <w:rsid w:val="00527E48"/>
    <w:rsid w:val="00527FD0"/>
    <w:rsid w:val="0053088B"/>
    <w:rsid w:val="00530916"/>
    <w:rsid w:val="005309F3"/>
    <w:rsid w:val="00530D57"/>
    <w:rsid w:val="00530F3D"/>
    <w:rsid w:val="005311BC"/>
    <w:rsid w:val="005315D8"/>
    <w:rsid w:val="0053227B"/>
    <w:rsid w:val="00532282"/>
    <w:rsid w:val="005324F2"/>
    <w:rsid w:val="00532953"/>
    <w:rsid w:val="005330BF"/>
    <w:rsid w:val="00533238"/>
    <w:rsid w:val="005332A5"/>
    <w:rsid w:val="00533316"/>
    <w:rsid w:val="00533345"/>
    <w:rsid w:val="0053338A"/>
    <w:rsid w:val="00533665"/>
    <w:rsid w:val="005338F5"/>
    <w:rsid w:val="00533E43"/>
    <w:rsid w:val="00534448"/>
    <w:rsid w:val="00534623"/>
    <w:rsid w:val="00534A38"/>
    <w:rsid w:val="00534D3E"/>
    <w:rsid w:val="00534EBF"/>
    <w:rsid w:val="00535546"/>
    <w:rsid w:val="0053571C"/>
    <w:rsid w:val="0053608C"/>
    <w:rsid w:val="005367A9"/>
    <w:rsid w:val="00536E3F"/>
    <w:rsid w:val="00536F64"/>
    <w:rsid w:val="005373E2"/>
    <w:rsid w:val="0053787A"/>
    <w:rsid w:val="00537C25"/>
    <w:rsid w:val="00537FF6"/>
    <w:rsid w:val="00540104"/>
    <w:rsid w:val="005401EF"/>
    <w:rsid w:val="005402E2"/>
    <w:rsid w:val="00540349"/>
    <w:rsid w:val="00540457"/>
    <w:rsid w:val="00540575"/>
    <w:rsid w:val="005406FF"/>
    <w:rsid w:val="00540F77"/>
    <w:rsid w:val="00541995"/>
    <w:rsid w:val="00541A2D"/>
    <w:rsid w:val="00541AC2"/>
    <w:rsid w:val="00541B1E"/>
    <w:rsid w:val="00541B29"/>
    <w:rsid w:val="00541EDC"/>
    <w:rsid w:val="0054210D"/>
    <w:rsid w:val="005422BA"/>
    <w:rsid w:val="00542939"/>
    <w:rsid w:val="005431AA"/>
    <w:rsid w:val="00543239"/>
    <w:rsid w:val="005436FD"/>
    <w:rsid w:val="00544026"/>
    <w:rsid w:val="00544249"/>
    <w:rsid w:val="005442CE"/>
    <w:rsid w:val="005449D0"/>
    <w:rsid w:val="00544F2B"/>
    <w:rsid w:val="0054534B"/>
    <w:rsid w:val="005455C7"/>
    <w:rsid w:val="005458DA"/>
    <w:rsid w:val="00545FAA"/>
    <w:rsid w:val="00546264"/>
    <w:rsid w:val="005465C7"/>
    <w:rsid w:val="00546672"/>
    <w:rsid w:val="00546AE6"/>
    <w:rsid w:val="00546D5B"/>
    <w:rsid w:val="005474F4"/>
    <w:rsid w:val="005476B4"/>
    <w:rsid w:val="00547B79"/>
    <w:rsid w:val="00547C4C"/>
    <w:rsid w:val="0055002C"/>
    <w:rsid w:val="00550347"/>
    <w:rsid w:val="005506AF"/>
    <w:rsid w:val="005513DA"/>
    <w:rsid w:val="00551959"/>
    <w:rsid w:val="00551B8F"/>
    <w:rsid w:val="00551ECD"/>
    <w:rsid w:val="005521D4"/>
    <w:rsid w:val="00552521"/>
    <w:rsid w:val="00552A39"/>
    <w:rsid w:val="005533A1"/>
    <w:rsid w:val="005536C1"/>
    <w:rsid w:val="00553D1E"/>
    <w:rsid w:val="0055407E"/>
    <w:rsid w:val="00554680"/>
    <w:rsid w:val="005547B8"/>
    <w:rsid w:val="0055496C"/>
    <w:rsid w:val="00555293"/>
    <w:rsid w:val="00555324"/>
    <w:rsid w:val="005553C7"/>
    <w:rsid w:val="005559A0"/>
    <w:rsid w:val="005559B6"/>
    <w:rsid w:val="00555C54"/>
    <w:rsid w:val="00555E1E"/>
    <w:rsid w:val="00556323"/>
    <w:rsid w:val="0055669A"/>
    <w:rsid w:val="005566A6"/>
    <w:rsid w:val="0055686F"/>
    <w:rsid w:val="005568CF"/>
    <w:rsid w:val="00556B17"/>
    <w:rsid w:val="00556BD5"/>
    <w:rsid w:val="00556C9E"/>
    <w:rsid w:val="00556F57"/>
    <w:rsid w:val="00557245"/>
    <w:rsid w:val="005572F4"/>
    <w:rsid w:val="005602F9"/>
    <w:rsid w:val="00560700"/>
    <w:rsid w:val="00560A73"/>
    <w:rsid w:val="00560B34"/>
    <w:rsid w:val="00561276"/>
    <w:rsid w:val="0056142E"/>
    <w:rsid w:val="0056176A"/>
    <w:rsid w:val="0056177D"/>
    <w:rsid w:val="00561BE7"/>
    <w:rsid w:val="00561FE7"/>
    <w:rsid w:val="0056202A"/>
    <w:rsid w:val="005622E5"/>
    <w:rsid w:val="0056236F"/>
    <w:rsid w:val="00562F8C"/>
    <w:rsid w:val="00563009"/>
    <w:rsid w:val="0056332F"/>
    <w:rsid w:val="005639B0"/>
    <w:rsid w:val="00563A55"/>
    <w:rsid w:val="00563C7B"/>
    <w:rsid w:val="00564587"/>
    <w:rsid w:val="0056458E"/>
    <w:rsid w:val="0056459B"/>
    <w:rsid w:val="005647FE"/>
    <w:rsid w:val="00564A63"/>
    <w:rsid w:val="00565267"/>
    <w:rsid w:val="0056534C"/>
    <w:rsid w:val="00565A54"/>
    <w:rsid w:val="00565C9A"/>
    <w:rsid w:val="005660B4"/>
    <w:rsid w:val="005662E2"/>
    <w:rsid w:val="00566919"/>
    <w:rsid w:val="0056713C"/>
    <w:rsid w:val="00567628"/>
    <w:rsid w:val="00567B10"/>
    <w:rsid w:val="00570059"/>
    <w:rsid w:val="00570251"/>
    <w:rsid w:val="00570380"/>
    <w:rsid w:val="005704FB"/>
    <w:rsid w:val="00570672"/>
    <w:rsid w:val="005706A9"/>
    <w:rsid w:val="00570B0A"/>
    <w:rsid w:val="005710B4"/>
    <w:rsid w:val="00571317"/>
    <w:rsid w:val="00571323"/>
    <w:rsid w:val="0057150E"/>
    <w:rsid w:val="00571975"/>
    <w:rsid w:val="00572676"/>
    <w:rsid w:val="00572771"/>
    <w:rsid w:val="00572963"/>
    <w:rsid w:val="00572CDC"/>
    <w:rsid w:val="00572E58"/>
    <w:rsid w:val="00572E60"/>
    <w:rsid w:val="005736C4"/>
    <w:rsid w:val="005737DC"/>
    <w:rsid w:val="00573809"/>
    <w:rsid w:val="00573DB6"/>
    <w:rsid w:val="005743A8"/>
    <w:rsid w:val="00574B68"/>
    <w:rsid w:val="00574E16"/>
    <w:rsid w:val="005751C0"/>
    <w:rsid w:val="005754FC"/>
    <w:rsid w:val="00575649"/>
    <w:rsid w:val="005757BC"/>
    <w:rsid w:val="00575A2D"/>
    <w:rsid w:val="00575A7F"/>
    <w:rsid w:val="00575B5B"/>
    <w:rsid w:val="00575E8D"/>
    <w:rsid w:val="00576BC7"/>
    <w:rsid w:val="00576F4C"/>
    <w:rsid w:val="00576FD7"/>
    <w:rsid w:val="005773E3"/>
    <w:rsid w:val="005775DD"/>
    <w:rsid w:val="00577B1A"/>
    <w:rsid w:val="00577D0E"/>
    <w:rsid w:val="00577F3E"/>
    <w:rsid w:val="0058025D"/>
    <w:rsid w:val="005803B7"/>
    <w:rsid w:val="00580980"/>
    <w:rsid w:val="005809C4"/>
    <w:rsid w:val="00580D8F"/>
    <w:rsid w:val="00580D90"/>
    <w:rsid w:val="00580E48"/>
    <w:rsid w:val="005813B1"/>
    <w:rsid w:val="005816A4"/>
    <w:rsid w:val="00581B4D"/>
    <w:rsid w:val="00581DFA"/>
    <w:rsid w:val="005828FA"/>
    <w:rsid w:val="0058291D"/>
    <w:rsid w:val="00582A13"/>
    <w:rsid w:val="005831DF"/>
    <w:rsid w:val="00583401"/>
    <w:rsid w:val="00583478"/>
    <w:rsid w:val="0058352F"/>
    <w:rsid w:val="00584111"/>
    <w:rsid w:val="005841CE"/>
    <w:rsid w:val="0058420A"/>
    <w:rsid w:val="0058421C"/>
    <w:rsid w:val="0058439D"/>
    <w:rsid w:val="0058471E"/>
    <w:rsid w:val="00584B39"/>
    <w:rsid w:val="005850AD"/>
    <w:rsid w:val="00585228"/>
    <w:rsid w:val="005854FC"/>
    <w:rsid w:val="0058581E"/>
    <w:rsid w:val="00586090"/>
    <w:rsid w:val="0058646C"/>
    <w:rsid w:val="0058665A"/>
    <w:rsid w:val="0058685F"/>
    <w:rsid w:val="00586B33"/>
    <w:rsid w:val="00586CF5"/>
    <w:rsid w:val="00586D21"/>
    <w:rsid w:val="00586E10"/>
    <w:rsid w:val="00587068"/>
    <w:rsid w:val="005874D0"/>
    <w:rsid w:val="0059006E"/>
    <w:rsid w:val="00590D8D"/>
    <w:rsid w:val="00590E3C"/>
    <w:rsid w:val="0059111E"/>
    <w:rsid w:val="00591291"/>
    <w:rsid w:val="00591C59"/>
    <w:rsid w:val="00591CAE"/>
    <w:rsid w:val="0059246E"/>
    <w:rsid w:val="0059273D"/>
    <w:rsid w:val="00592785"/>
    <w:rsid w:val="00592ADD"/>
    <w:rsid w:val="00592B0C"/>
    <w:rsid w:val="00592CA3"/>
    <w:rsid w:val="00593340"/>
    <w:rsid w:val="00593436"/>
    <w:rsid w:val="0059359B"/>
    <w:rsid w:val="00593A05"/>
    <w:rsid w:val="005940F2"/>
    <w:rsid w:val="00594190"/>
    <w:rsid w:val="005942D6"/>
    <w:rsid w:val="00594AB4"/>
    <w:rsid w:val="00595005"/>
    <w:rsid w:val="00595337"/>
    <w:rsid w:val="0059539A"/>
    <w:rsid w:val="005960D0"/>
    <w:rsid w:val="00596633"/>
    <w:rsid w:val="00596899"/>
    <w:rsid w:val="00596A9F"/>
    <w:rsid w:val="00596E0B"/>
    <w:rsid w:val="00596F92"/>
    <w:rsid w:val="00597583"/>
    <w:rsid w:val="00597644"/>
    <w:rsid w:val="005976D0"/>
    <w:rsid w:val="00597845"/>
    <w:rsid w:val="005978AC"/>
    <w:rsid w:val="00597DC5"/>
    <w:rsid w:val="005A0003"/>
    <w:rsid w:val="005A05DA"/>
    <w:rsid w:val="005A08C1"/>
    <w:rsid w:val="005A0FBB"/>
    <w:rsid w:val="005A11CF"/>
    <w:rsid w:val="005A14F1"/>
    <w:rsid w:val="005A1661"/>
    <w:rsid w:val="005A1697"/>
    <w:rsid w:val="005A17F8"/>
    <w:rsid w:val="005A196F"/>
    <w:rsid w:val="005A1B5D"/>
    <w:rsid w:val="005A1D2E"/>
    <w:rsid w:val="005A2367"/>
    <w:rsid w:val="005A24F3"/>
    <w:rsid w:val="005A2B94"/>
    <w:rsid w:val="005A2DD6"/>
    <w:rsid w:val="005A30CE"/>
    <w:rsid w:val="005A30E4"/>
    <w:rsid w:val="005A32CF"/>
    <w:rsid w:val="005A38AA"/>
    <w:rsid w:val="005A444E"/>
    <w:rsid w:val="005A46D4"/>
    <w:rsid w:val="005A4A27"/>
    <w:rsid w:val="005A4D36"/>
    <w:rsid w:val="005A5121"/>
    <w:rsid w:val="005A522B"/>
    <w:rsid w:val="005A5633"/>
    <w:rsid w:val="005A5929"/>
    <w:rsid w:val="005A6753"/>
    <w:rsid w:val="005A6A0A"/>
    <w:rsid w:val="005A6C90"/>
    <w:rsid w:val="005A6CD7"/>
    <w:rsid w:val="005A6CEB"/>
    <w:rsid w:val="005A708D"/>
    <w:rsid w:val="005A7274"/>
    <w:rsid w:val="005A7572"/>
    <w:rsid w:val="005A7839"/>
    <w:rsid w:val="005A786D"/>
    <w:rsid w:val="005A78A2"/>
    <w:rsid w:val="005A7C67"/>
    <w:rsid w:val="005B0323"/>
    <w:rsid w:val="005B0662"/>
    <w:rsid w:val="005B067E"/>
    <w:rsid w:val="005B0823"/>
    <w:rsid w:val="005B0F7E"/>
    <w:rsid w:val="005B125E"/>
    <w:rsid w:val="005B1743"/>
    <w:rsid w:val="005B1E95"/>
    <w:rsid w:val="005B2553"/>
    <w:rsid w:val="005B2D7D"/>
    <w:rsid w:val="005B2F11"/>
    <w:rsid w:val="005B3331"/>
    <w:rsid w:val="005B347F"/>
    <w:rsid w:val="005B3686"/>
    <w:rsid w:val="005B36AB"/>
    <w:rsid w:val="005B388B"/>
    <w:rsid w:val="005B3910"/>
    <w:rsid w:val="005B3C49"/>
    <w:rsid w:val="005B3CAC"/>
    <w:rsid w:val="005B3DA8"/>
    <w:rsid w:val="005B492A"/>
    <w:rsid w:val="005B4EEA"/>
    <w:rsid w:val="005B4F68"/>
    <w:rsid w:val="005B4FA7"/>
    <w:rsid w:val="005B5955"/>
    <w:rsid w:val="005B5A18"/>
    <w:rsid w:val="005B5D7A"/>
    <w:rsid w:val="005B61B3"/>
    <w:rsid w:val="005B6703"/>
    <w:rsid w:val="005B6CD6"/>
    <w:rsid w:val="005B7232"/>
    <w:rsid w:val="005B7240"/>
    <w:rsid w:val="005B79C5"/>
    <w:rsid w:val="005B7B62"/>
    <w:rsid w:val="005C0448"/>
    <w:rsid w:val="005C08D8"/>
    <w:rsid w:val="005C09AB"/>
    <w:rsid w:val="005C1086"/>
    <w:rsid w:val="005C1406"/>
    <w:rsid w:val="005C1734"/>
    <w:rsid w:val="005C17FA"/>
    <w:rsid w:val="005C1814"/>
    <w:rsid w:val="005C19E2"/>
    <w:rsid w:val="005C1FD8"/>
    <w:rsid w:val="005C22FC"/>
    <w:rsid w:val="005C2357"/>
    <w:rsid w:val="005C2513"/>
    <w:rsid w:val="005C28F0"/>
    <w:rsid w:val="005C2C10"/>
    <w:rsid w:val="005C2DCA"/>
    <w:rsid w:val="005C30B1"/>
    <w:rsid w:val="005C3230"/>
    <w:rsid w:val="005C3691"/>
    <w:rsid w:val="005C3E80"/>
    <w:rsid w:val="005C3F5B"/>
    <w:rsid w:val="005C4047"/>
    <w:rsid w:val="005C4ABC"/>
    <w:rsid w:val="005C4BFD"/>
    <w:rsid w:val="005C4C5F"/>
    <w:rsid w:val="005C4C75"/>
    <w:rsid w:val="005C4C94"/>
    <w:rsid w:val="005C579A"/>
    <w:rsid w:val="005C59FE"/>
    <w:rsid w:val="005C5BC7"/>
    <w:rsid w:val="005C5DDB"/>
    <w:rsid w:val="005C5F36"/>
    <w:rsid w:val="005C5F4C"/>
    <w:rsid w:val="005C63BA"/>
    <w:rsid w:val="005C6E25"/>
    <w:rsid w:val="005C70C2"/>
    <w:rsid w:val="005C7C19"/>
    <w:rsid w:val="005D022B"/>
    <w:rsid w:val="005D0423"/>
    <w:rsid w:val="005D0AB7"/>
    <w:rsid w:val="005D15C3"/>
    <w:rsid w:val="005D161C"/>
    <w:rsid w:val="005D1A3F"/>
    <w:rsid w:val="005D210C"/>
    <w:rsid w:val="005D2D54"/>
    <w:rsid w:val="005D2E8F"/>
    <w:rsid w:val="005D3A7E"/>
    <w:rsid w:val="005D3AB9"/>
    <w:rsid w:val="005D3E40"/>
    <w:rsid w:val="005D45D7"/>
    <w:rsid w:val="005D46CB"/>
    <w:rsid w:val="005D498F"/>
    <w:rsid w:val="005D4C5F"/>
    <w:rsid w:val="005D5458"/>
    <w:rsid w:val="005D54CF"/>
    <w:rsid w:val="005D57ED"/>
    <w:rsid w:val="005D5C81"/>
    <w:rsid w:val="005D6154"/>
    <w:rsid w:val="005D66E3"/>
    <w:rsid w:val="005D70D0"/>
    <w:rsid w:val="005D70EF"/>
    <w:rsid w:val="005D73EA"/>
    <w:rsid w:val="005D7625"/>
    <w:rsid w:val="005D7E43"/>
    <w:rsid w:val="005E02D5"/>
    <w:rsid w:val="005E03B3"/>
    <w:rsid w:val="005E1582"/>
    <w:rsid w:val="005E16F7"/>
    <w:rsid w:val="005E19F0"/>
    <w:rsid w:val="005E1FE1"/>
    <w:rsid w:val="005E2019"/>
    <w:rsid w:val="005E21C2"/>
    <w:rsid w:val="005E223C"/>
    <w:rsid w:val="005E24AB"/>
    <w:rsid w:val="005E264A"/>
    <w:rsid w:val="005E2DBA"/>
    <w:rsid w:val="005E2F39"/>
    <w:rsid w:val="005E3284"/>
    <w:rsid w:val="005E3575"/>
    <w:rsid w:val="005E3662"/>
    <w:rsid w:val="005E41F2"/>
    <w:rsid w:val="005E42BF"/>
    <w:rsid w:val="005E4305"/>
    <w:rsid w:val="005E4FB4"/>
    <w:rsid w:val="005E5017"/>
    <w:rsid w:val="005E5859"/>
    <w:rsid w:val="005E5A59"/>
    <w:rsid w:val="005E5BCA"/>
    <w:rsid w:val="005E621B"/>
    <w:rsid w:val="005E630E"/>
    <w:rsid w:val="005E6AFE"/>
    <w:rsid w:val="005E6DE4"/>
    <w:rsid w:val="005E783B"/>
    <w:rsid w:val="005E7EED"/>
    <w:rsid w:val="005F0578"/>
    <w:rsid w:val="005F1233"/>
    <w:rsid w:val="005F2086"/>
    <w:rsid w:val="005F2A37"/>
    <w:rsid w:val="005F2B4E"/>
    <w:rsid w:val="005F2C8F"/>
    <w:rsid w:val="005F3418"/>
    <w:rsid w:val="005F3552"/>
    <w:rsid w:val="005F368D"/>
    <w:rsid w:val="005F3998"/>
    <w:rsid w:val="005F3D15"/>
    <w:rsid w:val="005F3DB9"/>
    <w:rsid w:val="005F3ED0"/>
    <w:rsid w:val="005F3F98"/>
    <w:rsid w:val="005F4280"/>
    <w:rsid w:val="005F438A"/>
    <w:rsid w:val="005F4DE3"/>
    <w:rsid w:val="005F50E8"/>
    <w:rsid w:val="005F5469"/>
    <w:rsid w:val="005F55A0"/>
    <w:rsid w:val="005F5729"/>
    <w:rsid w:val="005F59AB"/>
    <w:rsid w:val="005F5D92"/>
    <w:rsid w:val="005F677D"/>
    <w:rsid w:val="005F6D7D"/>
    <w:rsid w:val="005F6DA7"/>
    <w:rsid w:val="005F6F41"/>
    <w:rsid w:val="005F7627"/>
    <w:rsid w:val="005F7693"/>
    <w:rsid w:val="005F77B5"/>
    <w:rsid w:val="005F7A27"/>
    <w:rsid w:val="005F7C69"/>
    <w:rsid w:val="005F7E3E"/>
    <w:rsid w:val="00600041"/>
    <w:rsid w:val="00600256"/>
    <w:rsid w:val="00600359"/>
    <w:rsid w:val="00600495"/>
    <w:rsid w:val="0060068D"/>
    <w:rsid w:val="00600693"/>
    <w:rsid w:val="00600F5D"/>
    <w:rsid w:val="00601D7F"/>
    <w:rsid w:val="00602093"/>
    <w:rsid w:val="00602233"/>
    <w:rsid w:val="0060260D"/>
    <w:rsid w:val="006027B8"/>
    <w:rsid w:val="00602800"/>
    <w:rsid w:val="00602C6F"/>
    <w:rsid w:val="00602CD1"/>
    <w:rsid w:val="00603434"/>
    <w:rsid w:val="00603691"/>
    <w:rsid w:val="00603749"/>
    <w:rsid w:val="00603869"/>
    <w:rsid w:val="00603E13"/>
    <w:rsid w:val="00603E23"/>
    <w:rsid w:val="00604088"/>
    <w:rsid w:val="006041D9"/>
    <w:rsid w:val="00604720"/>
    <w:rsid w:val="0060474E"/>
    <w:rsid w:val="0060479A"/>
    <w:rsid w:val="006052F5"/>
    <w:rsid w:val="0060533F"/>
    <w:rsid w:val="00605470"/>
    <w:rsid w:val="00605D16"/>
    <w:rsid w:val="006063FF"/>
    <w:rsid w:val="00606580"/>
    <w:rsid w:val="006067A1"/>
    <w:rsid w:val="00606CFF"/>
    <w:rsid w:val="00606E81"/>
    <w:rsid w:val="00606F8C"/>
    <w:rsid w:val="00607005"/>
    <w:rsid w:val="006077F0"/>
    <w:rsid w:val="00607C65"/>
    <w:rsid w:val="00607DBB"/>
    <w:rsid w:val="006105A3"/>
    <w:rsid w:val="0061070A"/>
    <w:rsid w:val="006108DC"/>
    <w:rsid w:val="00610CA9"/>
    <w:rsid w:val="0061163A"/>
    <w:rsid w:val="0061171E"/>
    <w:rsid w:val="00611766"/>
    <w:rsid w:val="00611DA4"/>
    <w:rsid w:val="00611E23"/>
    <w:rsid w:val="00611E55"/>
    <w:rsid w:val="006121E7"/>
    <w:rsid w:val="00612623"/>
    <w:rsid w:val="0061269E"/>
    <w:rsid w:val="00612B7D"/>
    <w:rsid w:val="00612BA9"/>
    <w:rsid w:val="00612F6D"/>
    <w:rsid w:val="00613322"/>
    <w:rsid w:val="0061357F"/>
    <w:rsid w:val="006137A5"/>
    <w:rsid w:val="006141C9"/>
    <w:rsid w:val="00614738"/>
    <w:rsid w:val="00614D58"/>
    <w:rsid w:val="00615164"/>
    <w:rsid w:val="00615296"/>
    <w:rsid w:val="0061566A"/>
    <w:rsid w:val="0061586D"/>
    <w:rsid w:val="00615DED"/>
    <w:rsid w:val="006164C4"/>
    <w:rsid w:val="006164EE"/>
    <w:rsid w:val="00616829"/>
    <w:rsid w:val="00616D47"/>
    <w:rsid w:val="00616D6A"/>
    <w:rsid w:val="006171AA"/>
    <w:rsid w:val="00617208"/>
    <w:rsid w:val="00617264"/>
    <w:rsid w:val="006173DD"/>
    <w:rsid w:val="00617549"/>
    <w:rsid w:val="00617C47"/>
    <w:rsid w:val="00617D0E"/>
    <w:rsid w:val="0062049A"/>
    <w:rsid w:val="00620506"/>
    <w:rsid w:val="00620FFE"/>
    <w:rsid w:val="00621576"/>
    <w:rsid w:val="006218DC"/>
    <w:rsid w:val="00621A8F"/>
    <w:rsid w:val="00621F2E"/>
    <w:rsid w:val="00622114"/>
    <w:rsid w:val="0062212A"/>
    <w:rsid w:val="00622222"/>
    <w:rsid w:val="0062242B"/>
    <w:rsid w:val="00622516"/>
    <w:rsid w:val="00622569"/>
    <w:rsid w:val="00622586"/>
    <w:rsid w:val="00622686"/>
    <w:rsid w:val="006229D9"/>
    <w:rsid w:val="00622C02"/>
    <w:rsid w:val="00622FDE"/>
    <w:rsid w:val="00623B50"/>
    <w:rsid w:val="00623EBD"/>
    <w:rsid w:val="006241AF"/>
    <w:rsid w:val="00624A94"/>
    <w:rsid w:val="00624BDD"/>
    <w:rsid w:val="00624C5F"/>
    <w:rsid w:val="00624C8C"/>
    <w:rsid w:val="00624E65"/>
    <w:rsid w:val="00624ECE"/>
    <w:rsid w:val="006254F0"/>
    <w:rsid w:val="0062570D"/>
    <w:rsid w:val="00625752"/>
    <w:rsid w:val="00626500"/>
    <w:rsid w:val="0062656F"/>
    <w:rsid w:val="0062682C"/>
    <w:rsid w:val="00626C1F"/>
    <w:rsid w:val="0062749A"/>
    <w:rsid w:val="006278C6"/>
    <w:rsid w:val="00627E9B"/>
    <w:rsid w:val="00630344"/>
    <w:rsid w:val="006305D2"/>
    <w:rsid w:val="00630FBC"/>
    <w:rsid w:val="0063117C"/>
    <w:rsid w:val="0063139D"/>
    <w:rsid w:val="006317EF"/>
    <w:rsid w:val="00631AAB"/>
    <w:rsid w:val="00632523"/>
    <w:rsid w:val="006327EC"/>
    <w:rsid w:val="0063296E"/>
    <w:rsid w:val="0063302B"/>
    <w:rsid w:val="00633BA9"/>
    <w:rsid w:val="00633FD9"/>
    <w:rsid w:val="00633FFC"/>
    <w:rsid w:val="0063409D"/>
    <w:rsid w:val="0063431E"/>
    <w:rsid w:val="006343B5"/>
    <w:rsid w:val="00634435"/>
    <w:rsid w:val="00634DCF"/>
    <w:rsid w:val="006353A5"/>
    <w:rsid w:val="006357D0"/>
    <w:rsid w:val="0063586D"/>
    <w:rsid w:val="006358E0"/>
    <w:rsid w:val="00635BF2"/>
    <w:rsid w:val="00635C65"/>
    <w:rsid w:val="006366DB"/>
    <w:rsid w:val="00636916"/>
    <w:rsid w:val="00636B53"/>
    <w:rsid w:val="00636FF9"/>
    <w:rsid w:val="00637198"/>
    <w:rsid w:val="006372A1"/>
    <w:rsid w:val="00637A27"/>
    <w:rsid w:val="006403D9"/>
    <w:rsid w:val="0064097C"/>
    <w:rsid w:val="00640B0A"/>
    <w:rsid w:val="0064111C"/>
    <w:rsid w:val="006415B8"/>
    <w:rsid w:val="00641637"/>
    <w:rsid w:val="00641948"/>
    <w:rsid w:val="00641964"/>
    <w:rsid w:val="00641BA8"/>
    <w:rsid w:val="00641C0D"/>
    <w:rsid w:val="00641F1F"/>
    <w:rsid w:val="0064251D"/>
    <w:rsid w:val="0064284C"/>
    <w:rsid w:val="00642882"/>
    <w:rsid w:val="006429D6"/>
    <w:rsid w:val="00642A24"/>
    <w:rsid w:val="00642A76"/>
    <w:rsid w:val="00642C93"/>
    <w:rsid w:val="00642CA6"/>
    <w:rsid w:val="006430CD"/>
    <w:rsid w:val="006437F0"/>
    <w:rsid w:val="00643D32"/>
    <w:rsid w:val="00643EED"/>
    <w:rsid w:val="0064450F"/>
    <w:rsid w:val="006447E6"/>
    <w:rsid w:val="00644813"/>
    <w:rsid w:val="00644D35"/>
    <w:rsid w:val="00644F1F"/>
    <w:rsid w:val="00644FBE"/>
    <w:rsid w:val="00644FD7"/>
    <w:rsid w:val="006452E6"/>
    <w:rsid w:val="0064562B"/>
    <w:rsid w:val="006458D5"/>
    <w:rsid w:val="00645A26"/>
    <w:rsid w:val="00645AB3"/>
    <w:rsid w:val="00645ED8"/>
    <w:rsid w:val="0064619A"/>
    <w:rsid w:val="006461DA"/>
    <w:rsid w:val="00646293"/>
    <w:rsid w:val="0064657A"/>
    <w:rsid w:val="006467DE"/>
    <w:rsid w:val="00646903"/>
    <w:rsid w:val="00646989"/>
    <w:rsid w:val="006472F8"/>
    <w:rsid w:val="00647765"/>
    <w:rsid w:val="00647AC3"/>
    <w:rsid w:val="00647BC1"/>
    <w:rsid w:val="006502F3"/>
    <w:rsid w:val="006507BF"/>
    <w:rsid w:val="006508B8"/>
    <w:rsid w:val="00650A4F"/>
    <w:rsid w:val="00650E0F"/>
    <w:rsid w:val="006515F1"/>
    <w:rsid w:val="00651757"/>
    <w:rsid w:val="00651B1D"/>
    <w:rsid w:val="00651D54"/>
    <w:rsid w:val="00651F8E"/>
    <w:rsid w:val="00652572"/>
    <w:rsid w:val="00652586"/>
    <w:rsid w:val="0065258E"/>
    <w:rsid w:val="006525BC"/>
    <w:rsid w:val="00652A7A"/>
    <w:rsid w:val="0065378A"/>
    <w:rsid w:val="006537C4"/>
    <w:rsid w:val="00653CFC"/>
    <w:rsid w:val="00654031"/>
    <w:rsid w:val="006546B2"/>
    <w:rsid w:val="006546FA"/>
    <w:rsid w:val="006549E1"/>
    <w:rsid w:val="00654D53"/>
    <w:rsid w:val="00655258"/>
    <w:rsid w:val="006553AA"/>
    <w:rsid w:val="006554F3"/>
    <w:rsid w:val="00655ECC"/>
    <w:rsid w:val="0065611B"/>
    <w:rsid w:val="00656296"/>
    <w:rsid w:val="00656790"/>
    <w:rsid w:val="00656847"/>
    <w:rsid w:val="00656E44"/>
    <w:rsid w:val="00656FAC"/>
    <w:rsid w:val="0065768A"/>
    <w:rsid w:val="00657A22"/>
    <w:rsid w:val="00657FF4"/>
    <w:rsid w:val="006600EB"/>
    <w:rsid w:val="006605B3"/>
    <w:rsid w:val="00660A46"/>
    <w:rsid w:val="00660A7E"/>
    <w:rsid w:val="00660C85"/>
    <w:rsid w:val="00660DD4"/>
    <w:rsid w:val="00661445"/>
    <w:rsid w:val="006617DB"/>
    <w:rsid w:val="00661BF5"/>
    <w:rsid w:val="00661E6C"/>
    <w:rsid w:val="00662212"/>
    <w:rsid w:val="00662251"/>
    <w:rsid w:val="00662A08"/>
    <w:rsid w:val="00662E31"/>
    <w:rsid w:val="00663B62"/>
    <w:rsid w:val="00663C0B"/>
    <w:rsid w:val="00663F83"/>
    <w:rsid w:val="006643DC"/>
    <w:rsid w:val="0066445B"/>
    <w:rsid w:val="00664DA0"/>
    <w:rsid w:val="00665473"/>
    <w:rsid w:val="006654AC"/>
    <w:rsid w:val="006654FE"/>
    <w:rsid w:val="006656DA"/>
    <w:rsid w:val="0066587C"/>
    <w:rsid w:val="00665ACF"/>
    <w:rsid w:val="00666049"/>
    <w:rsid w:val="0066628B"/>
    <w:rsid w:val="006663F1"/>
    <w:rsid w:val="006664CE"/>
    <w:rsid w:val="00666545"/>
    <w:rsid w:val="006667DA"/>
    <w:rsid w:val="0066700C"/>
    <w:rsid w:val="006671C1"/>
    <w:rsid w:val="00667653"/>
    <w:rsid w:val="00667A13"/>
    <w:rsid w:val="00667CD3"/>
    <w:rsid w:val="00670690"/>
    <w:rsid w:val="006706C0"/>
    <w:rsid w:val="00670DE5"/>
    <w:rsid w:val="006710A0"/>
    <w:rsid w:val="00671161"/>
    <w:rsid w:val="006711DF"/>
    <w:rsid w:val="00671593"/>
    <w:rsid w:val="0067177E"/>
    <w:rsid w:val="00671C7F"/>
    <w:rsid w:val="00672264"/>
    <w:rsid w:val="0067296E"/>
    <w:rsid w:val="00672982"/>
    <w:rsid w:val="00672B0A"/>
    <w:rsid w:val="00672DA3"/>
    <w:rsid w:val="00672F83"/>
    <w:rsid w:val="006730B2"/>
    <w:rsid w:val="006734F5"/>
    <w:rsid w:val="0067359D"/>
    <w:rsid w:val="00673ACC"/>
    <w:rsid w:val="0067405C"/>
    <w:rsid w:val="00674390"/>
    <w:rsid w:val="006745EA"/>
    <w:rsid w:val="0067481A"/>
    <w:rsid w:val="00674AF6"/>
    <w:rsid w:val="00674DE1"/>
    <w:rsid w:val="0067545C"/>
    <w:rsid w:val="00675477"/>
    <w:rsid w:val="00675ADF"/>
    <w:rsid w:val="00675C36"/>
    <w:rsid w:val="00675FAF"/>
    <w:rsid w:val="00676479"/>
    <w:rsid w:val="006765E0"/>
    <w:rsid w:val="00676844"/>
    <w:rsid w:val="006768E1"/>
    <w:rsid w:val="006768EA"/>
    <w:rsid w:val="00676A76"/>
    <w:rsid w:val="00676ADE"/>
    <w:rsid w:val="00676EA5"/>
    <w:rsid w:val="00677082"/>
    <w:rsid w:val="00677603"/>
    <w:rsid w:val="006777CA"/>
    <w:rsid w:val="006779AE"/>
    <w:rsid w:val="00677B13"/>
    <w:rsid w:val="00677C2B"/>
    <w:rsid w:val="00677D4A"/>
    <w:rsid w:val="00677E61"/>
    <w:rsid w:val="0068015A"/>
    <w:rsid w:val="0068041B"/>
    <w:rsid w:val="0068050B"/>
    <w:rsid w:val="006807E0"/>
    <w:rsid w:val="00680CF9"/>
    <w:rsid w:val="00681230"/>
    <w:rsid w:val="006814A4"/>
    <w:rsid w:val="00681735"/>
    <w:rsid w:val="006817EA"/>
    <w:rsid w:val="006818D7"/>
    <w:rsid w:val="006824AC"/>
    <w:rsid w:val="00682849"/>
    <w:rsid w:val="00682918"/>
    <w:rsid w:val="00682958"/>
    <w:rsid w:val="00682973"/>
    <w:rsid w:val="00683BC2"/>
    <w:rsid w:val="00683EF1"/>
    <w:rsid w:val="00683F1D"/>
    <w:rsid w:val="0068401C"/>
    <w:rsid w:val="0068409F"/>
    <w:rsid w:val="00684187"/>
    <w:rsid w:val="006849DF"/>
    <w:rsid w:val="00684A8D"/>
    <w:rsid w:val="00684F20"/>
    <w:rsid w:val="00685637"/>
    <w:rsid w:val="006857F0"/>
    <w:rsid w:val="00685AF9"/>
    <w:rsid w:val="00685CE0"/>
    <w:rsid w:val="006862E3"/>
    <w:rsid w:val="0068642B"/>
    <w:rsid w:val="006873FA"/>
    <w:rsid w:val="0068763F"/>
    <w:rsid w:val="006878F6"/>
    <w:rsid w:val="00687A50"/>
    <w:rsid w:val="00687D48"/>
    <w:rsid w:val="0069010A"/>
    <w:rsid w:val="006902FD"/>
    <w:rsid w:val="006903E0"/>
    <w:rsid w:val="00690D5D"/>
    <w:rsid w:val="00690DC3"/>
    <w:rsid w:val="006910B9"/>
    <w:rsid w:val="006912A4"/>
    <w:rsid w:val="00691332"/>
    <w:rsid w:val="006915DF"/>
    <w:rsid w:val="00691617"/>
    <w:rsid w:val="00691785"/>
    <w:rsid w:val="0069192F"/>
    <w:rsid w:val="00691CE2"/>
    <w:rsid w:val="00691D14"/>
    <w:rsid w:val="006921C8"/>
    <w:rsid w:val="00692453"/>
    <w:rsid w:val="006928B1"/>
    <w:rsid w:val="00692C86"/>
    <w:rsid w:val="00692FA5"/>
    <w:rsid w:val="00692FCE"/>
    <w:rsid w:val="00693015"/>
    <w:rsid w:val="0069384E"/>
    <w:rsid w:val="00693B1B"/>
    <w:rsid w:val="006941BC"/>
    <w:rsid w:val="0069431A"/>
    <w:rsid w:val="006944DE"/>
    <w:rsid w:val="00694A5F"/>
    <w:rsid w:val="00695278"/>
    <w:rsid w:val="00695AF9"/>
    <w:rsid w:val="006961D7"/>
    <w:rsid w:val="006963E9"/>
    <w:rsid w:val="0069688F"/>
    <w:rsid w:val="00696BF5"/>
    <w:rsid w:val="00696CC0"/>
    <w:rsid w:val="00696CF2"/>
    <w:rsid w:val="0069710A"/>
    <w:rsid w:val="006973F6"/>
    <w:rsid w:val="00697C36"/>
    <w:rsid w:val="006A0052"/>
    <w:rsid w:val="006A05E6"/>
    <w:rsid w:val="006A09DB"/>
    <w:rsid w:val="006A0AF9"/>
    <w:rsid w:val="006A1877"/>
    <w:rsid w:val="006A219B"/>
    <w:rsid w:val="006A2AB0"/>
    <w:rsid w:val="006A2EBE"/>
    <w:rsid w:val="006A303B"/>
    <w:rsid w:val="006A3393"/>
    <w:rsid w:val="006A349D"/>
    <w:rsid w:val="006A36BE"/>
    <w:rsid w:val="006A3BC2"/>
    <w:rsid w:val="006A3C08"/>
    <w:rsid w:val="006A3D84"/>
    <w:rsid w:val="006A3F3C"/>
    <w:rsid w:val="006A4808"/>
    <w:rsid w:val="006A493E"/>
    <w:rsid w:val="006A52CD"/>
    <w:rsid w:val="006A54EC"/>
    <w:rsid w:val="006A57DA"/>
    <w:rsid w:val="006A5802"/>
    <w:rsid w:val="006A5A93"/>
    <w:rsid w:val="006A5AF3"/>
    <w:rsid w:val="006A5D8A"/>
    <w:rsid w:val="006A5FC5"/>
    <w:rsid w:val="006A67E0"/>
    <w:rsid w:val="006A688D"/>
    <w:rsid w:val="006A6B29"/>
    <w:rsid w:val="006A6C92"/>
    <w:rsid w:val="006A6D66"/>
    <w:rsid w:val="006A6FB3"/>
    <w:rsid w:val="006A70AD"/>
    <w:rsid w:val="006A7509"/>
    <w:rsid w:val="006A7EFB"/>
    <w:rsid w:val="006A7FA0"/>
    <w:rsid w:val="006B003D"/>
    <w:rsid w:val="006B1371"/>
    <w:rsid w:val="006B1487"/>
    <w:rsid w:val="006B14B6"/>
    <w:rsid w:val="006B157B"/>
    <w:rsid w:val="006B18E6"/>
    <w:rsid w:val="006B1A59"/>
    <w:rsid w:val="006B22C8"/>
    <w:rsid w:val="006B233B"/>
    <w:rsid w:val="006B2498"/>
    <w:rsid w:val="006B26D5"/>
    <w:rsid w:val="006B3181"/>
    <w:rsid w:val="006B32C2"/>
    <w:rsid w:val="006B372F"/>
    <w:rsid w:val="006B379B"/>
    <w:rsid w:val="006B3B34"/>
    <w:rsid w:val="006B4C8A"/>
    <w:rsid w:val="006B500F"/>
    <w:rsid w:val="006B5683"/>
    <w:rsid w:val="006B5709"/>
    <w:rsid w:val="006B5759"/>
    <w:rsid w:val="006B5AFB"/>
    <w:rsid w:val="006B5D3A"/>
    <w:rsid w:val="006B602A"/>
    <w:rsid w:val="006B666A"/>
    <w:rsid w:val="006B68A2"/>
    <w:rsid w:val="006B6ECF"/>
    <w:rsid w:val="006B7893"/>
    <w:rsid w:val="006B7B5B"/>
    <w:rsid w:val="006B7F73"/>
    <w:rsid w:val="006C087F"/>
    <w:rsid w:val="006C0A5F"/>
    <w:rsid w:val="006C1226"/>
    <w:rsid w:val="006C19F6"/>
    <w:rsid w:val="006C1EEC"/>
    <w:rsid w:val="006C2283"/>
    <w:rsid w:val="006C2331"/>
    <w:rsid w:val="006C2ACC"/>
    <w:rsid w:val="006C2FFA"/>
    <w:rsid w:val="006C319C"/>
    <w:rsid w:val="006C3483"/>
    <w:rsid w:val="006C349B"/>
    <w:rsid w:val="006C3D4C"/>
    <w:rsid w:val="006C407B"/>
    <w:rsid w:val="006C4406"/>
    <w:rsid w:val="006C46AA"/>
    <w:rsid w:val="006C4925"/>
    <w:rsid w:val="006C4A26"/>
    <w:rsid w:val="006C4D46"/>
    <w:rsid w:val="006C5882"/>
    <w:rsid w:val="006C5A93"/>
    <w:rsid w:val="006C5EE9"/>
    <w:rsid w:val="006C60B8"/>
    <w:rsid w:val="006C63AC"/>
    <w:rsid w:val="006C6422"/>
    <w:rsid w:val="006C6D0C"/>
    <w:rsid w:val="006C72CD"/>
    <w:rsid w:val="006C73D2"/>
    <w:rsid w:val="006C761E"/>
    <w:rsid w:val="006C7A4F"/>
    <w:rsid w:val="006C7E1B"/>
    <w:rsid w:val="006D0304"/>
    <w:rsid w:val="006D0374"/>
    <w:rsid w:val="006D0D4C"/>
    <w:rsid w:val="006D0E44"/>
    <w:rsid w:val="006D10D6"/>
    <w:rsid w:val="006D1F5B"/>
    <w:rsid w:val="006D20E7"/>
    <w:rsid w:val="006D2346"/>
    <w:rsid w:val="006D26A4"/>
    <w:rsid w:val="006D2AA1"/>
    <w:rsid w:val="006D3688"/>
    <w:rsid w:val="006D3B45"/>
    <w:rsid w:val="006D4EEF"/>
    <w:rsid w:val="006D5136"/>
    <w:rsid w:val="006D5497"/>
    <w:rsid w:val="006D5569"/>
    <w:rsid w:val="006D5DCB"/>
    <w:rsid w:val="006D5EF2"/>
    <w:rsid w:val="006D63A1"/>
    <w:rsid w:val="006D66C1"/>
    <w:rsid w:val="006D6912"/>
    <w:rsid w:val="006D69B4"/>
    <w:rsid w:val="006D724C"/>
    <w:rsid w:val="006D73F7"/>
    <w:rsid w:val="006D7468"/>
    <w:rsid w:val="006D77E4"/>
    <w:rsid w:val="006D78F3"/>
    <w:rsid w:val="006D7E88"/>
    <w:rsid w:val="006E0239"/>
    <w:rsid w:val="006E087E"/>
    <w:rsid w:val="006E0F4A"/>
    <w:rsid w:val="006E1127"/>
    <w:rsid w:val="006E1C4B"/>
    <w:rsid w:val="006E1DE2"/>
    <w:rsid w:val="006E1FCF"/>
    <w:rsid w:val="006E20B8"/>
    <w:rsid w:val="006E2658"/>
    <w:rsid w:val="006E2ABB"/>
    <w:rsid w:val="006E2C0B"/>
    <w:rsid w:val="006E2FDA"/>
    <w:rsid w:val="006E35DA"/>
    <w:rsid w:val="006E37BC"/>
    <w:rsid w:val="006E37E8"/>
    <w:rsid w:val="006E37F6"/>
    <w:rsid w:val="006E3F4A"/>
    <w:rsid w:val="006E3F76"/>
    <w:rsid w:val="006E44C8"/>
    <w:rsid w:val="006E44FF"/>
    <w:rsid w:val="006E488A"/>
    <w:rsid w:val="006E4A12"/>
    <w:rsid w:val="006E4F8A"/>
    <w:rsid w:val="006E56A1"/>
    <w:rsid w:val="006E570A"/>
    <w:rsid w:val="006E5913"/>
    <w:rsid w:val="006E5D58"/>
    <w:rsid w:val="006E5EF7"/>
    <w:rsid w:val="006E62A5"/>
    <w:rsid w:val="006E6318"/>
    <w:rsid w:val="006E66D6"/>
    <w:rsid w:val="006E686D"/>
    <w:rsid w:val="006E6BC5"/>
    <w:rsid w:val="006E6CD0"/>
    <w:rsid w:val="006E6E85"/>
    <w:rsid w:val="006E73C8"/>
    <w:rsid w:val="006F016A"/>
    <w:rsid w:val="006F02D0"/>
    <w:rsid w:val="006F058B"/>
    <w:rsid w:val="006F0D3E"/>
    <w:rsid w:val="006F10BF"/>
    <w:rsid w:val="006F135A"/>
    <w:rsid w:val="006F15A5"/>
    <w:rsid w:val="006F15FC"/>
    <w:rsid w:val="006F1FDD"/>
    <w:rsid w:val="006F2522"/>
    <w:rsid w:val="006F2823"/>
    <w:rsid w:val="006F282F"/>
    <w:rsid w:val="006F2E5E"/>
    <w:rsid w:val="006F2EA6"/>
    <w:rsid w:val="006F3256"/>
    <w:rsid w:val="006F3436"/>
    <w:rsid w:val="006F352A"/>
    <w:rsid w:val="006F3B30"/>
    <w:rsid w:val="006F3F10"/>
    <w:rsid w:val="006F470F"/>
    <w:rsid w:val="006F4733"/>
    <w:rsid w:val="006F4C96"/>
    <w:rsid w:val="006F4CFD"/>
    <w:rsid w:val="006F4ED1"/>
    <w:rsid w:val="006F508C"/>
    <w:rsid w:val="006F5099"/>
    <w:rsid w:val="006F5258"/>
    <w:rsid w:val="006F5EA8"/>
    <w:rsid w:val="006F66DF"/>
    <w:rsid w:val="006F6B19"/>
    <w:rsid w:val="006F7B49"/>
    <w:rsid w:val="006F7E22"/>
    <w:rsid w:val="00700097"/>
    <w:rsid w:val="00700826"/>
    <w:rsid w:val="0070092B"/>
    <w:rsid w:val="007009E6"/>
    <w:rsid w:val="00700B30"/>
    <w:rsid w:val="00700CDC"/>
    <w:rsid w:val="00701411"/>
    <w:rsid w:val="00701433"/>
    <w:rsid w:val="00701DD0"/>
    <w:rsid w:val="007020B5"/>
    <w:rsid w:val="00702138"/>
    <w:rsid w:val="007027FA"/>
    <w:rsid w:val="00702F62"/>
    <w:rsid w:val="00702F73"/>
    <w:rsid w:val="0070315B"/>
    <w:rsid w:val="007037C9"/>
    <w:rsid w:val="007037F4"/>
    <w:rsid w:val="00703C42"/>
    <w:rsid w:val="00704435"/>
    <w:rsid w:val="007055B5"/>
    <w:rsid w:val="007058E3"/>
    <w:rsid w:val="00705CA2"/>
    <w:rsid w:val="00705FB7"/>
    <w:rsid w:val="0070646E"/>
    <w:rsid w:val="00706B27"/>
    <w:rsid w:val="00706C51"/>
    <w:rsid w:val="007078EB"/>
    <w:rsid w:val="00707999"/>
    <w:rsid w:val="00707B7E"/>
    <w:rsid w:val="007101FA"/>
    <w:rsid w:val="007105F7"/>
    <w:rsid w:val="00711DC1"/>
    <w:rsid w:val="00711F26"/>
    <w:rsid w:val="00711FDE"/>
    <w:rsid w:val="007122A7"/>
    <w:rsid w:val="007127D7"/>
    <w:rsid w:val="007127DB"/>
    <w:rsid w:val="0071283E"/>
    <w:rsid w:val="00713250"/>
    <w:rsid w:val="007134CB"/>
    <w:rsid w:val="00713848"/>
    <w:rsid w:val="00713BF5"/>
    <w:rsid w:val="00713EF8"/>
    <w:rsid w:val="0071482A"/>
    <w:rsid w:val="00714985"/>
    <w:rsid w:val="007149D8"/>
    <w:rsid w:val="007153F8"/>
    <w:rsid w:val="00715DFF"/>
    <w:rsid w:val="00715E6F"/>
    <w:rsid w:val="00716531"/>
    <w:rsid w:val="00716C17"/>
    <w:rsid w:val="00716ED8"/>
    <w:rsid w:val="00717428"/>
    <w:rsid w:val="0071757B"/>
    <w:rsid w:val="00717735"/>
    <w:rsid w:val="00717884"/>
    <w:rsid w:val="00717A76"/>
    <w:rsid w:val="00717BDF"/>
    <w:rsid w:val="00720646"/>
    <w:rsid w:val="007207D7"/>
    <w:rsid w:val="0072092D"/>
    <w:rsid w:val="00720FA8"/>
    <w:rsid w:val="007210C2"/>
    <w:rsid w:val="00721485"/>
    <w:rsid w:val="00721CF2"/>
    <w:rsid w:val="007226A6"/>
    <w:rsid w:val="00723092"/>
    <w:rsid w:val="0072331F"/>
    <w:rsid w:val="007235CF"/>
    <w:rsid w:val="00723757"/>
    <w:rsid w:val="007238C2"/>
    <w:rsid w:val="00723A1B"/>
    <w:rsid w:val="0072409B"/>
    <w:rsid w:val="007241AE"/>
    <w:rsid w:val="0072475A"/>
    <w:rsid w:val="00724B96"/>
    <w:rsid w:val="00724F86"/>
    <w:rsid w:val="00725637"/>
    <w:rsid w:val="0072579B"/>
    <w:rsid w:val="0072580D"/>
    <w:rsid w:val="00726177"/>
    <w:rsid w:val="007261B5"/>
    <w:rsid w:val="00726296"/>
    <w:rsid w:val="007265CE"/>
    <w:rsid w:val="00726C41"/>
    <w:rsid w:val="00726C6B"/>
    <w:rsid w:val="00726CE1"/>
    <w:rsid w:val="00726F55"/>
    <w:rsid w:val="0072734A"/>
    <w:rsid w:val="007275ED"/>
    <w:rsid w:val="00727FD2"/>
    <w:rsid w:val="00730005"/>
    <w:rsid w:val="00730442"/>
    <w:rsid w:val="00730562"/>
    <w:rsid w:val="0073167E"/>
    <w:rsid w:val="0073198D"/>
    <w:rsid w:val="007319E4"/>
    <w:rsid w:val="007321EF"/>
    <w:rsid w:val="00732700"/>
    <w:rsid w:val="00732951"/>
    <w:rsid w:val="007329AD"/>
    <w:rsid w:val="007329EE"/>
    <w:rsid w:val="00732D2B"/>
    <w:rsid w:val="007330CB"/>
    <w:rsid w:val="007331C5"/>
    <w:rsid w:val="00733228"/>
    <w:rsid w:val="007333F2"/>
    <w:rsid w:val="0073349A"/>
    <w:rsid w:val="0073397A"/>
    <w:rsid w:val="007345B8"/>
    <w:rsid w:val="00734660"/>
    <w:rsid w:val="00734D15"/>
    <w:rsid w:val="007353C4"/>
    <w:rsid w:val="00735953"/>
    <w:rsid w:val="00735C6C"/>
    <w:rsid w:val="00736568"/>
    <w:rsid w:val="007366CD"/>
    <w:rsid w:val="00736A14"/>
    <w:rsid w:val="00736C54"/>
    <w:rsid w:val="0073713F"/>
    <w:rsid w:val="007373E0"/>
    <w:rsid w:val="00737A4F"/>
    <w:rsid w:val="007400A1"/>
    <w:rsid w:val="007400BE"/>
    <w:rsid w:val="007402D6"/>
    <w:rsid w:val="00740878"/>
    <w:rsid w:val="00740F51"/>
    <w:rsid w:val="00741939"/>
    <w:rsid w:val="00741A06"/>
    <w:rsid w:val="00741FCB"/>
    <w:rsid w:val="00742679"/>
    <w:rsid w:val="00742701"/>
    <w:rsid w:val="00742E7B"/>
    <w:rsid w:val="00742EED"/>
    <w:rsid w:val="00742F0A"/>
    <w:rsid w:val="00743C6B"/>
    <w:rsid w:val="00744643"/>
    <w:rsid w:val="0074474F"/>
    <w:rsid w:val="007448D1"/>
    <w:rsid w:val="007449F2"/>
    <w:rsid w:val="007454FD"/>
    <w:rsid w:val="00745F18"/>
    <w:rsid w:val="00745F9D"/>
    <w:rsid w:val="0074615D"/>
    <w:rsid w:val="00746489"/>
    <w:rsid w:val="00746ACC"/>
    <w:rsid w:val="00746B82"/>
    <w:rsid w:val="007470FA"/>
    <w:rsid w:val="007471D5"/>
    <w:rsid w:val="0074747D"/>
    <w:rsid w:val="007475AB"/>
    <w:rsid w:val="00747688"/>
    <w:rsid w:val="007479FF"/>
    <w:rsid w:val="00750009"/>
    <w:rsid w:val="00750947"/>
    <w:rsid w:val="00750CC8"/>
    <w:rsid w:val="00750E9F"/>
    <w:rsid w:val="00751499"/>
    <w:rsid w:val="00751816"/>
    <w:rsid w:val="007519B1"/>
    <w:rsid w:val="00751A4B"/>
    <w:rsid w:val="00751D25"/>
    <w:rsid w:val="00752256"/>
    <w:rsid w:val="007526CD"/>
    <w:rsid w:val="0075288B"/>
    <w:rsid w:val="007528EB"/>
    <w:rsid w:val="007529C9"/>
    <w:rsid w:val="00753299"/>
    <w:rsid w:val="0075344D"/>
    <w:rsid w:val="007535AB"/>
    <w:rsid w:val="00753EE5"/>
    <w:rsid w:val="0075400E"/>
    <w:rsid w:val="00754065"/>
    <w:rsid w:val="007540C3"/>
    <w:rsid w:val="00754963"/>
    <w:rsid w:val="00754A7B"/>
    <w:rsid w:val="00754EFB"/>
    <w:rsid w:val="0075531A"/>
    <w:rsid w:val="007553E6"/>
    <w:rsid w:val="00755501"/>
    <w:rsid w:val="007556E5"/>
    <w:rsid w:val="007558CA"/>
    <w:rsid w:val="00755A4A"/>
    <w:rsid w:val="00755CAF"/>
    <w:rsid w:val="00755F4C"/>
    <w:rsid w:val="007561C5"/>
    <w:rsid w:val="007567A0"/>
    <w:rsid w:val="007567FD"/>
    <w:rsid w:val="00756B25"/>
    <w:rsid w:val="00756C8E"/>
    <w:rsid w:val="00757648"/>
    <w:rsid w:val="00757678"/>
    <w:rsid w:val="00757761"/>
    <w:rsid w:val="007579D0"/>
    <w:rsid w:val="00757B2A"/>
    <w:rsid w:val="00760CEA"/>
    <w:rsid w:val="00760DB7"/>
    <w:rsid w:val="00760DBB"/>
    <w:rsid w:val="007614FC"/>
    <w:rsid w:val="00761D23"/>
    <w:rsid w:val="00761E65"/>
    <w:rsid w:val="007621C2"/>
    <w:rsid w:val="0076239D"/>
    <w:rsid w:val="007623D2"/>
    <w:rsid w:val="007629B1"/>
    <w:rsid w:val="007633B8"/>
    <w:rsid w:val="00763724"/>
    <w:rsid w:val="00763989"/>
    <w:rsid w:val="00763B38"/>
    <w:rsid w:val="00763FAC"/>
    <w:rsid w:val="007642FB"/>
    <w:rsid w:val="00764F97"/>
    <w:rsid w:val="0076503B"/>
    <w:rsid w:val="00765244"/>
    <w:rsid w:val="00765289"/>
    <w:rsid w:val="00765834"/>
    <w:rsid w:val="00765EFE"/>
    <w:rsid w:val="007665CD"/>
    <w:rsid w:val="00766907"/>
    <w:rsid w:val="00766A44"/>
    <w:rsid w:val="00766B1E"/>
    <w:rsid w:val="00766E62"/>
    <w:rsid w:val="00767128"/>
    <w:rsid w:val="00767505"/>
    <w:rsid w:val="0077026E"/>
    <w:rsid w:val="007703AE"/>
    <w:rsid w:val="00770758"/>
    <w:rsid w:val="00770DA6"/>
    <w:rsid w:val="0077166F"/>
    <w:rsid w:val="0077189D"/>
    <w:rsid w:val="00771EC8"/>
    <w:rsid w:val="0077257A"/>
    <w:rsid w:val="0077268F"/>
    <w:rsid w:val="007727A6"/>
    <w:rsid w:val="00772919"/>
    <w:rsid w:val="00772A2F"/>
    <w:rsid w:val="00773013"/>
    <w:rsid w:val="007732AD"/>
    <w:rsid w:val="0077332A"/>
    <w:rsid w:val="007737C1"/>
    <w:rsid w:val="00773D02"/>
    <w:rsid w:val="00774022"/>
    <w:rsid w:val="007748CA"/>
    <w:rsid w:val="00774D63"/>
    <w:rsid w:val="00774F8E"/>
    <w:rsid w:val="00775544"/>
    <w:rsid w:val="0077594F"/>
    <w:rsid w:val="00776313"/>
    <w:rsid w:val="007765CE"/>
    <w:rsid w:val="0077676E"/>
    <w:rsid w:val="00776881"/>
    <w:rsid w:val="00776884"/>
    <w:rsid w:val="00776BD8"/>
    <w:rsid w:val="0077774C"/>
    <w:rsid w:val="00777A1E"/>
    <w:rsid w:val="00777A4B"/>
    <w:rsid w:val="00777BBA"/>
    <w:rsid w:val="007801F1"/>
    <w:rsid w:val="007804BA"/>
    <w:rsid w:val="00780C63"/>
    <w:rsid w:val="00781238"/>
    <w:rsid w:val="00781304"/>
    <w:rsid w:val="00781429"/>
    <w:rsid w:val="00781874"/>
    <w:rsid w:val="00781BD5"/>
    <w:rsid w:val="0078212C"/>
    <w:rsid w:val="00782B02"/>
    <w:rsid w:val="00782D03"/>
    <w:rsid w:val="00782FD0"/>
    <w:rsid w:val="00783009"/>
    <w:rsid w:val="007838BF"/>
    <w:rsid w:val="00783F73"/>
    <w:rsid w:val="007840C7"/>
    <w:rsid w:val="007840F5"/>
    <w:rsid w:val="007848B8"/>
    <w:rsid w:val="00784989"/>
    <w:rsid w:val="007849DA"/>
    <w:rsid w:val="00785236"/>
    <w:rsid w:val="0078562A"/>
    <w:rsid w:val="00785AF4"/>
    <w:rsid w:val="00785CA6"/>
    <w:rsid w:val="00786A41"/>
    <w:rsid w:val="00786D75"/>
    <w:rsid w:val="00787A0B"/>
    <w:rsid w:val="007900E6"/>
    <w:rsid w:val="00790330"/>
    <w:rsid w:val="00790366"/>
    <w:rsid w:val="007906BE"/>
    <w:rsid w:val="00790ACB"/>
    <w:rsid w:val="00790E81"/>
    <w:rsid w:val="007911EE"/>
    <w:rsid w:val="00791375"/>
    <w:rsid w:val="00793461"/>
    <w:rsid w:val="007939C1"/>
    <w:rsid w:val="00793A88"/>
    <w:rsid w:val="00793BD3"/>
    <w:rsid w:val="00793DF3"/>
    <w:rsid w:val="007940B6"/>
    <w:rsid w:val="00794500"/>
    <w:rsid w:val="007945CD"/>
    <w:rsid w:val="00794781"/>
    <w:rsid w:val="00794A63"/>
    <w:rsid w:val="00794C54"/>
    <w:rsid w:val="00795567"/>
    <w:rsid w:val="00795B88"/>
    <w:rsid w:val="00795FEF"/>
    <w:rsid w:val="00796025"/>
    <w:rsid w:val="007968C9"/>
    <w:rsid w:val="00796935"/>
    <w:rsid w:val="00796E7F"/>
    <w:rsid w:val="00797410"/>
    <w:rsid w:val="007976AA"/>
    <w:rsid w:val="007976D4"/>
    <w:rsid w:val="00797A1D"/>
    <w:rsid w:val="00797EF8"/>
    <w:rsid w:val="007A02DC"/>
    <w:rsid w:val="007A0341"/>
    <w:rsid w:val="007A048D"/>
    <w:rsid w:val="007A0A76"/>
    <w:rsid w:val="007A0B62"/>
    <w:rsid w:val="007A1033"/>
    <w:rsid w:val="007A10C6"/>
    <w:rsid w:val="007A1402"/>
    <w:rsid w:val="007A23BB"/>
    <w:rsid w:val="007A2500"/>
    <w:rsid w:val="007A2B83"/>
    <w:rsid w:val="007A313E"/>
    <w:rsid w:val="007A31B6"/>
    <w:rsid w:val="007A3B01"/>
    <w:rsid w:val="007A3BD8"/>
    <w:rsid w:val="007A442C"/>
    <w:rsid w:val="007A4591"/>
    <w:rsid w:val="007A4B11"/>
    <w:rsid w:val="007A4D0E"/>
    <w:rsid w:val="007A56BF"/>
    <w:rsid w:val="007A5976"/>
    <w:rsid w:val="007A6868"/>
    <w:rsid w:val="007A6ABC"/>
    <w:rsid w:val="007A6F20"/>
    <w:rsid w:val="007A76E7"/>
    <w:rsid w:val="007A7926"/>
    <w:rsid w:val="007A7C87"/>
    <w:rsid w:val="007A7E1B"/>
    <w:rsid w:val="007A7E60"/>
    <w:rsid w:val="007B0120"/>
    <w:rsid w:val="007B01C4"/>
    <w:rsid w:val="007B17AF"/>
    <w:rsid w:val="007B1EB5"/>
    <w:rsid w:val="007B2393"/>
    <w:rsid w:val="007B2817"/>
    <w:rsid w:val="007B2A77"/>
    <w:rsid w:val="007B2DA8"/>
    <w:rsid w:val="007B3837"/>
    <w:rsid w:val="007B3B49"/>
    <w:rsid w:val="007B4150"/>
    <w:rsid w:val="007B4168"/>
    <w:rsid w:val="007B423E"/>
    <w:rsid w:val="007B45D6"/>
    <w:rsid w:val="007B4FFF"/>
    <w:rsid w:val="007B5017"/>
    <w:rsid w:val="007B5055"/>
    <w:rsid w:val="007B54E9"/>
    <w:rsid w:val="007B5850"/>
    <w:rsid w:val="007B59B1"/>
    <w:rsid w:val="007B6400"/>
    <w:rsid w:val="007B684C"/>
    <w:rsid w:val="007B6A52"/>
    <w:rsid w:val="007B6AF2"/>
    <w:rsid w:val="007B6E40"/>
    <w:rsid w:val="007B6E8A"/>
    <w:rsid w:val="007B704B"/>
    <w:rsid w:val="007B7198"/>
    <w:rsid w:val="007B7581"/>
    <w:rsid w:val="007B798B"/>
    <w:rsid w:val="007B7A83"/>
    <w:rsid w:val="007B7CA5"/>
    <w:rsid w:val="007C0660"/>
    <w:rsid w:val="007C07E7"/>
    <w:rsid w:val="007C0999"/>
    <w:rsid w:val="007C0BBA"/>
    <w:rsid w:val="007C0BCB"/>
    <w:rsid w:val="007C0FA4"/>
    <w:rsid w:val="007C11CC"/>
    <w:rsid w:val="007C1B1D"/>
    <w:rsid w:val="007C1C3D"/>
    <w:rsid w:val="007C1C74"/>
    <w:rsid w:val="007C219A"/>
    <w:rsid w:val="007C21DB"/>
    <w:rsid w:val="007C28FE"/>
    <w:rsid w:val="007C2A73"/>
    <w:rsid w:val="007C2AC6"/>
    <w:rsid w:val="007C2BC0"/>
    <w:rsid w:val="007C319D"/>
    <w:rsid w:val="007C31B7"/>
    <w:rsid w:val="007C34EF"/>
    <w:rsid w:val="007C3883"/>
    <w:rsid w:val="007C3A8B"/>
    <w:rsid w:val="007C3B9F"/>
    <w:rsid w:val="007C3C32"/>
    <w:rsid w:val="007C3D8F"/>
    <w:rsid w:val="007C439C"/>
    <w:rsid w:val="007C4486"/>
    <w:rsid w:val="007C4607"/>
    <w:rsid w:val="007C4CDA"/>
    <w:rsid w:val="007C5539"/>
    <w:rsid w:val="007C57D3"/>
    <w:rsid w:val="007C5944"/>
    <w:rsid w:val="007C5BBB"/>
    <w:rsid w:val="007C5EA8"/>
    <w:rsid w:val="007C620A"/>
    <w:rsid w:val="007C635D"/>
    <w:rsid w:val="007C699E"/>
    <w:rsid w:val="007C763A"/>
    <w:rsid w:val="007C7C8C"/>
    <w:rsid w:val="007D0464"/>
    <w:rsid w:val="007D07D3"/>
    <w:rsid w:val="007D0BBE"/>
    <w:rsid w:val="007D15B2"/>
    <w:rsid w:val="007D1890"/>
    <w:rsid w:val="007D1B00"/>
    <w:rsid w:val="007D1F01"/>
    <w:rsid w:val="007D20FE"/>
    <w:rsid w:val="007D2223"/>
    <w:rsid w:val="007D2585"/>
    <w:rsid w:val="007D2A14"/>
    <w:rsid w:val="007D2DA4"/>
    <w:rsid w:val="007D2DFE"/>
    <w:rsid w:val="007D3431"/>
    <w:rsid w:val="007D3510"/>
    <w:rsid w:val="007D37AF"/>
    <w:rsid w:val="007D389C"/>
    <w:rsid w:val="007D39C5"/>
    <w:rsid w:val="007D4029"/>
    <w:rsid w:val="007D45F4"/>
    <w:rsid w:val="007D46AE"/>
    <w:rsid w:val="007D49D6"/>
    <w:rsid w:val="007D4E0E"/>
    <w:rsid w:val="007D5140"/>
    <w:rsid w:val="007D5992"/>
    <w:rsid w:val="007D5E28"/>
    <w:rsid w:val="007D6D34"/>
    <w:rsid w:val="007D6E1D"/>
    <w:rsid w:val="007D7171"/>
    <w:rsid w:val="007D7184"/>
    <w:rsid w:val="007D7490"/>
    <w:rsid w:val="007D756A"/>
    <w:rsid w:val="007D76FC"/>
    <w:rsid w:val="007D782F"/>
    <w:rsid w:val="007D7A8D"/>
    <w:rsid w:val="007D7ADD"/>
    <w:rsid w:val="007E0703"/>
    <w:rsid w:val="007E09CF"/>
    <w:rsid w:val="007E0F4B"/>
    <w:rsid w:val="007E10B4"/>
    <w:rsid w:val="007E12F5"/>
    <w:rsid w:val="007E1676"/>
    <w:rsid w:val="007E1991"/>
    <w:rsid w:val="007E1AF1"/>
    <w:rsid w:val="007E1C01"/>
    <w:rsid w:val="007E1FB3"/>
    <w:rsid w:val="007E2683"/>
    <w:rsid w:val="007E287A"/>
    <w:rsid w:val="007E2F99"/>
    <w:rsid w:val="007E31D1"/>
    <w:rsid w:val="007E32E0"/>
    <w:rsid w:val="007E3433"/>
    <w:rsid w:val="007E41E5"/>
    <w:rsid w:val="007E4816"/>
    <w:rsid w:val="007E4817"/>
    <w:rsid w:val="007E4A83"/>
    <w:rsid w:val="007E50E1"/>
    <w:rsid w:val="007E5247"/>
    <w:rsid w:val="007E54E2"/>
    <w:rsid w:val="007E58A4"/>
    <w:rsid w:val="007E5E0D"/>
    <w:rsid w:val="007E5F8F"/>
    <w:rsid w:val="007E64D1"/>
    <w:rsid w:val="007E66E0"/>
    <w:rsid w:val="007E6710"/>
    <w:rsid w:val="007E673A"/>
    <w:rsid w:val="007E6DEF"/>
    <w:rsid w:val="007E6F00"/>
    <w:rsid w:val="007E71E1"/>
    <w:rsid w:val="007E7849"/>
    <w:rsid w:val="007E78CB"/>
    <w:rsid w:val="007E793E"/>
    <w:rsid w:val="007E7BCD"/>
    <w:rsid w:val="007E7BE8"/>
    <w:rsid w:val="007E7BF0"/>
    <w:rsid w:val="007E7C29"/>
    <w:rsid w:val="007E7E2B"/>
    <w:rsid w:val="007F02A9"/>
    <w:rsid w:val="007F0515"/>
    <w:rsid w:val="007F075F"/>
    <w:rsid w:val="007F07A1"/>
    <w:rsid w:val="007F11B2"/>
    <w:rsid w:val="007F13AC"/>
    <w:rsid w:val="007F1583"/>
    <w:rsid w:val="007F1593"/>
    <w:rsid w:val="007F16EA"/>
    <w:rsid w:val="007F1B7B"/>
    <w:rsid w:val="007F1FEB"/>
    <w:rsid w:val="007F2008"/>
    <w:rsid w:val="007F2552"/>
    <w:rsid w:val="007F26F9"/>
    <w:rsid w:val="007F317F"/>
    <w:rsid w:val="007F34DF"/>
    <w:rsid w:val="007F3572"/>
    <w:rsid w:val="007F3631"/>
    <w:rsid w:val="007F385C"/>
    <w:rsid w:val="007F39EE"/>
    <w:rsid w:val="007F3AE5"/>
    <w:rsid w:val="007F4850"/>
    <w:rsid w:val="007F48BF"/>
    <w:rsid w:val="007F4CBB"/>
    <w:rsid w:val="007F5072"/>
    <w:rsid w:val="007F54E2"/>
    <w:rsid w:val="007F561F"/>
    <w:rsid w:val="007F6275"/>
    <w:rsid w:val="007F658C"/>
    <w:rsid w:val="007F65E0"/>
    <w:rsid w:val="007F67A9"/>
    <w:rsid w:val="007F6ADB"/>
    <w:rsid w:val="007F6C80"/>
    <w:rsid w:val="007F7E30"/>
    <w:rsid w:val="007F7F58"/>
    <w:rsid w:val="00800091"/>
    <w:rsid w:val="008002E3"/>
    <w:rsid w:val="008003B5"/>
    <w:rsid w:val="00800899"/>
    <w:rsid w:val="00800F40"/>
    <w:rsid w:val="00801113"/>
    <w:rsid w:val="00801531"/>
    <w:rsid w:val="00801700"/>
    <w:rsid w:val="00801B3E"/>
    <w:rsid w:val="00801EF6"/>
    <w:rsid w:val="00802830"/>
    <w:rsid w:val="0080327F"/>
    <w:rsid w:val="008033ED"/>
    <w:rsid w:val="008034D4"/>
    <w:rsid w:val="00803D3D"/>
    <w:rsid w:val="00803E5F"/>
    <w:rsid w:val="008041E5"/>
    <w:rsid w:val="008043C1"/>
    <w:rsid w:val="00804971"/>
    <w:rsid w:val="00804E52"/>
    <w:rsid w:val="008053A3"/>
    <w:rsid w:val="008054A3"/>
    <w:rsid w:val="00805832"/>
    <w:rsid w:val="00805CD5"/>
    <w:rsid w:val="00805ED1"/>
    <w:rsid w:val="00805F12"/>
    <w:rsid w:val="008064D0"/>
    <w:rsid w:val="0080687A"/>
    <w:rsid w:val="00806997"/>
    <w:rsid w:val="00806B03"/>
    <w:rsid w:val="00806B64"/>
    <w:rsid w:val="008071AB"/>
    <w:rsid w:val="0080733B"/>
    <w:rsid w:val="0080756A"/>
    <w:rsid w:val="008075F1"/>
    <w:rsid w:val="008076F9"/>
    <w:rsid w:val="00807711"/>
    <w:rsid w:val="00807993"/>
    <w:rsid w:val="008079A5"/>
    <w:rsid w:val="00807AA3"/>
    <w:rsid w:val="00807B22"/>
    <w:rsid w:val="00807E44"/>
    <w:rsid w:val="0081001C"/>
    <w:rsid w:val="00810043"/>
    <w:rsid w:val="00810205"/>
    <w:rsid w:val="00810285"/>
    <w:rsid w:val="00810576"/>
    <w:rsid w:val="00810EE2"/>
    <w:rsid w:val="008113D5"/>
    <w:rsid w:val="008114C2"/>
    <w:rsid w:val="00811AB4"/>
    <w:rsid w:val="00811AFF"/>
    <w:rsid w:val="00811DB4"/>
    <w:rsid w:val="008120FF"/>
    <w:rsid w:val="00812113"/>
    <w:rsid w:val="00812341"/>
    <w:rsid w:val="0081252C"/>
    <w:rsid w:val="00812564"/>
    <w:rsid w:val="008125AB"/>
    <w:rsid w:val="008131C2"/>
    <w:rsid w:val="00814733"/>
    <w:rsid w:val="0081506A"/>
    <w:rsid w:val="00815196"/>
    <w:rsid w:val="0081542A"/>
    <w:rsid w:val="00815821"/>
    <w:rsid w:val="0081589F"/>
    <w:rsid w:val="00815B81"/>
    <w:rsid w:val="00816808"/>
    <w:rsid w:val="00816880"/>
    <w:rsid w:val="00816C7E"/>
    <w:rsid w:val="00816CED"/>
    <w:rsid w:val="00817CCA"/>
    <w:rsid w:val="0082007B"/>
    <w:rsid w:val="00820345"/>
    <w:rsid w:val="00820980"/>
    <w:rsid w:val="00820A0D"/>
    <w:rsid w:val="00820D2B"/>
    <w:rsid w:val="00820D9E"/>
    <w:rsid w:val="00821657"/>
    <w:rsid w:val="00821737"/>
    <w:rsid w:val="008218D2"/>
    <w:rsid w:val="00821B88"/>
    <w:rsid w:val="00821E47"/>
    <w:rsid w:val="008220A6"/>
    <w:rsid w:val="008226EE"/>
    <w:rsid w:val="008226F0"/>
    <w:rsid w:val="00822F67"/>
    <w:rsid w:val="008231EA"/>
    <w:rsid w:val="00823368"/>
    <w:rsid w:val="008233D2"/>
    <w:rsid w:val="008235F0"/>
    <w:rsid w:val="0082365F"/>
    <w:rsid w:val="00823877"/>
    <w:rsid w:val="00823A67"/>
    <w:rsid w:val="00823AF2"/>
    <w:rsid w:val="00823D25"/>
    <w:rsid w:val="00823F51"/>
    <w:rsid w:val="00824377"/>
    <w:rsid w:val="0082478F"/>
    <w:rsid w:val="00824933"/>
    <w:rsid w:val="00824ABC"/>
    <w:rsid w:val="00824F00"/>
    <w:rsid w:val="00824FCB"/>
    <w:rsid w:val="008250FA"/>
    <w:rsid w:val="00825D40"/>
    <w:rsid w:val="00825F28"/>
    <w:rsid w:val="0082614E"/>
    <w:rsid w:val="0082627C"/>
    <w:rsid w:val="00826290"/>
    <w:rsid w:val="0082659E"/>
    <w:rsid w:val="0082662F"/>
    <w:rsid w:val="0082668C"/>
    <w:rsid w:val="0082678D"/>
    <w:rsid w:val="0082697F"/>
    <w:rsid w:val="00826C11"/>
    <w:rsid w:val="00826E32"/>
    <w:rsid w:val="00826E97"/>
    <w:rsid w:val="008301BC"/>
    <w:rsid w:val="00830A9E"/>
    <w:rsid w:val="00831DC3"/>
    <w:rsid w:val="00831F6B"/>
    <w:rsid w:val="008321C2"/>
    <w:rsid w:val="008324F7"/>
    <w:rsid w:val="00832695"/>
    <w:rsid w:val="00832FF9"/>
    <w:rsid w:val="008330E8"/>
    <w:rsid w:val="0083310D"/>
    <w:rsid w:val="0083360A"/>
    <w:rsid w:val="00833621"/>
    <w:rsid w:val="00833A3D"/>
    <w:rsid w:val="0083454E"/>
    <w:rsid w:val="008347B9"/>
    <w:rsid w:val="00834BCB"/>
    <w:rsid w:val="00834F04"/>
    <w:rsid w:val="00835078"/>
    <w:rsid w:val="00835232"/>
    <w:rsid w:val="00835489"/>
    <w:rsid w:val="008356F4"/>
    <w:rsid w:val="00835798"/>
    <w:rsid w:val="00835E40"/>
    <w:rsid w:val="00835F80"/>
    <w:rsid w:val="00835FE5"/>
    <w:rsid w:val="008366FE"/>
    <w:rsid w:val="008368EC"/>
    <w:rsid w:val="00836940"/>
    <w:rsid w:val="008369A5"/>
    <w:rsid w:val="008372D7"/>
    <w:rsid w:val="00837F22"/>
    <w:rsid w:val="0084003A"/>
    <w:rsid w:val="008400DA"/>
    <w:rsid w:val="0084039E"/>
    <w:rsid w:val="008403B2"/>
    <w:rsid w:val="00840629"/>
    <w:rsid w:val="0084072F"/>
    <w:rsid w:val="00840BBC"/>
    <w:rsid w:val="00840CFF"/>
    <w:rsid w:val="008413B2"/>
    <w:rsid w:val="00841AFF"/>
    <w:rsid w:val="00841C08"/>
    <w:rsid w:val="00841D6A"/>
    <w:rsid w:val="00841F56"/>
    <w:rsid w:val="008425CA"/>
    <w:rsid w:val="008426F9"/>
    <w:rsid w:val="008429AA"/>
    <w:rsid w:val="00842C20"/>
    <w:rsid w:val="00843023"/>
    <w:rsid w:val="00843643"/>
    <w:rsid w:val="00843BAE"/>
    <w:rsid w:val="00843D48"/>
    <w:rsid w:val="00844329"/>
    <w:rsid w:val="008444EA"/>
    <w:rsid w:val="0084456B"/>
    <w:rsid w:val="00844FFC"/>
    <w:rsid w:val="00845003"/>
    <w:rsid w:val="00845042"/>
    <w:rsid w:val="0084524C"/>
    <w:rsid w:val="008454B4"/>
    <w:rsid w:val="00845C5D"/>
    <w:rsid w:val="00845C60"/>
    <w:rsid w:val="008464C3"/>
    <w:rsid w:val="00847355"/>
    <w:rsid w:val="008473A6"/>
    <w:rsid w:val="008474E5"/>
    <w:rsid w:val="0084764A"/>
    <w:rsid w:val="00847B36"/>
    <w:rsid w:val="00847B68"/>
    <w:rsid w:val="0085013D"/>
    <w:rsid w:val="00850307"/>
    <w:rsid w:val="008507B2"/>
    <w:rsid w:val="00850893"/>
    <w:rsid w:val="00850F45"/>
    <w:rsid w:val="0085158F"/>
    <w:rsid w:val="008515A0"/>
    <w:rsid w:val="008520FC"/>
    <w:rsid w:val="008525BC"/>
    <w:rsid w:val="00852976"/>
    <w:rsid w:val="00852A97"/>
    <w:rsid w:val="00852EBB"/>
    <w:rsid w:val="00852FF0"/>
    <w:rsid w:val="008531F5"/>
    <w:rsid w:val="0085342F"/>
    <w:rsid w:val="00853433"/>
    <w:rsid w:val="00853461"/>
    <w:rsid w:val="00853557"/>
    <w:rsid w:val="00853993"/>
    <w:rsid w:val="00854054"/>
    <w:rsid w:val="008540A7"/>
    <w:rsid w:val="00854CB3"/>
    <w:rsid w:val="00854FD4"/>
    <w:rsid w:val="00856509"/>
    <w:rsid w:val="00856DA4"/>
    <w:rsid w:val="00857DFC"/>
    <w:rsid w:val="00860921"/>
    <w:rsid w:val="00861ACD"/>
    <w:rsid w:val="008629F2"/>
    <w:rsid w:val="00862B6A"/>
    <w:rsid w:val="00863422"/>
    <w:rsid w:val="0086348E"/>
    <w:rsid w:val="0086435A"/>
    <w:rsid w:val="0086441B"/>
    <w:rsid w:val="00864543"/>
    <w:rsid w:val="00864B50"/>
    <w:rsid w:val="00864E3A"/>
    <w:rsid w:val="00865137"/>
    <w:rsid w:val="00865321"/>
    <w:rsid w:val="008658DF"/>
    <w:rsid w:val="00865E0C"/>
    <w:rsid w:val="00866363"/>
    <w:rsid w:val="0086685B"/>
    <w:rsid w:val="00866F16"/>
    <w:rsid w:val="00866FF9"/>
    <w:rsid w:val="0086759D"/>
    <w:rsid w:val="008676C2"/>
    <w:rsid w:val="00867996"/>
    <w:rsid w:val="00867AFD"/>
    <w:rsid w:val="00867E82"/>
    <w:rsid w:val="0087049D"/>
    <w:rsid w:val="00871EC6"/>
    <w:rsid w:val="0087233F"/>
    <w:rsid w:val="008723EB"/>
    <w:rsid w:val="008724D1"/>
    <w:rsid w:val="008725CA"/>
    <w:rsid w:val="00872749"/>
    <w:rsid w:val="008727A6"/>
    <w:rsid w:val="00872C2F"/>
    <w:rsid w:val="00872F1E"/>
    <w:rsid w:val="008730B3"/>
    <w:rsid w:val="008737EB"/>
    <w:rsid w:val="00873A68"/>
    <w:rsid w:val="00874273"/>
    <w:rsid w:val="008742E8"/>
    <w:rsid w:val="008745ED"/>
    <w:rsid w:val="008746E3"/>
    <w:rsid w:val="008749FD"/>
    <w:rsid w:val="008752C5"/>
    <w:rsid w:val="008754A3"/>
    <w:rsid w:val="0087551E"/>
    <w:rsid w:val="00875CA7"/>
    <w:rsid w:val="00875DDA"/>
    <w:rsid w:val="00875DF1"/>
    <w:rsid w:val="00875E0A"/>
    <w:rsid w:val="00875E5B"/>
    <w:rsid w:val="00875E61"/>
    <w:rsid w:val="00876678"/>
    <w:rsid w:val="008766F4"/>
    <w:rsid w:val="00876896"/>
    <w:rsid w:val="008768B2"/>
    <w:rsid w:val="00876ECE"/>
    <w:rsid w:val="00877030"/>
    <w:rsid w:val="008771D4"/>
    <w:rsid w:val="0087764E"/>
    <w:rsid w:val="00877684"/>
    <w:rsid w:val="00877D9A"/>
    <w:rsid w:val="008803F3"/>
    <w:rsid w:val="00880AAC"/>
    <w:rsid w:val="00880CED"/>
    <w:rsid w:val="00881910"/>
    <w:rsid w:val="00881AA2"/>
    <w:rsid w:val="00881CB0"/>
    <w:rsid w:val="0088202F"/>
    <w:rsid w:val="0088291F"/>
    <w:rsid w:val="00882A0E"/>
    <w:rsid w:val="008837A0"/>
    <w:rsid w:val="00883D3B"/>
    <w:rsid w:val="008844A1"/>
    <w:rsid w:val="00884A4C"/>
    <w:rsid w:val="008852C5"/>
    <w:rsid w:val="00885366"/>
    <w:rsid w:val="008853A0"/>
    <w:rsid w:val="0088545E"/>
    <w:rsid w:val="0088551C"/>
    <w:rsid w:val="00885DFE"/>
    <w:rsid w:val="00885F90"/>
    <w:rsid w:val="00886336"/>
    <w:rsid w:val="0088649D"/>
    <w:rsid w:val="00886EA6"/>
    <w:rsid w:val="008871F4"/>
    <w:rsid w:val="0088726D"/>
    <w:rsid w:val="008872A7"/>
    <w:rsid w:val="008873E6"/>
    <w:rsid w:val="00887A02"/>
    <w:rsid w:val="00887F42"/>
    <w:rsid w:val="008902AC"/>
    <w:rsid w:val="008904A9"/>
    <w:rsid w:val="008906D5"/>
    <w:rsid w:val="00890C8E"/>
    <w:rsid w:val="00890D02"/>
    <w:rsid w:val="008912D5"/>
    <w:rsid w:val="008916E7"/>
    <w:rsid w:val="0089183E"/>
    <w:rsid w:val="0089189B"/>
    <w:rsid w:val="00891A8A"/>
    <w:rsid w:val="00891A97"/>
    <w:rsid w:val="00892AFF"/>
    <w:rsid w:val="00892FD2"/>
    <w:rsid w:val="00893150"/>
    <w:rsid w:val="00893495"/>
    <w:rsid w:val="008935EC"/>
    <w:rsid w:val="008937D2"/>
    <w:rsid w:val="008937E9"/>
    <w:rsid w:val="00893A36"/>
    <w:rsid w:val="00893FBA"/>
    <w:rsid w:val="00894169"/>
    <w:rsid w:val="0089444E"/>
    <w:rsid w:val="00894D77"/>
    <w:rsid w:val="008952AE"/>
    <w:rsid w:val="008955DB"/>
    <w:rsid w:val="00895845"/>
    <w:rsid w:val="00895B32"/>
    <w:rsid w:val="0089638E"/>
    <w:rsid w:val="00896E9C"/>
    <w:rsid w:val="00897FC2"/>
    <w:rsid w:val="008A01F4"/>
    <w:rsid w:val="008A0303"/>
    <w:rsid w:val="008A0306"/>
    <w:rsid w:val="008A0A57"/>
    <w:rsid w:val="008A1644"/>
    <w:rsid w:val="008A1AC7"/>
    <w:rsid w:val="008A22B6"/>
    <w:rsid w:val="008A299D"/>
    <w:rsid w:val="008A2B1A"/>
    <w:rsid w:val="008A2BAC"/>
    <w:rsid w:val="008A2D30"/>
    <w:rsid w:val="008A3116"/>
    <w:rsid w:val="008A3239"/>
    <w:rsid w:val="008A337B"/>
    <w:rsid w:val="008A356E"/>
    <w:rsid w:val="008A399B"/>
    <w:rsid w:val="008A3A0B"/>
    <w:rsid w:val="008A3D22"/>
    <w:rsid w:val="008A4E05"/>
    <w:rsid w:val="008A4E48"/>
    <w:rsid w:val="008A4F98"/>
    <w:rsid w:val="008A50FA"/>
    <w:rsid w:val="008A54E9"/>
    <w:rsid w:val="008A571E"/>
    <w:rsid w:val="008A5833"/>
    <w:rsid w:val="008A6055"/>
    <w:rsid w:val="008A6253"/>
    <w:rsid w:val="008A63AB"/>
    <w:rsid w:val="008A6A7A"/>
    <w:rsid w:val="008A6AB3"/>
    <w:rsid w:val="008A6C4E"/>
    <w:rsid w:val="008A6D77"/>
    <w:rsid w:val="008A723B"/>
    <w:rsid w:val="008A742F"/>
    <w:rsid w:val="008A7454"/>
    <w:rsid w:val="008A7BB5"/>
    <w:rsid w:val="008B02BB"/>
    <w:rsid w:val="008B045A"/>
    <w:rsid w:val="008B05B2"/>
    <w:rsid w:val="008B0BFC"/>
    <w:rsid w:val="008B17DB"/>
    <w:rsid w:val="008B1D8C"/>
    <w:rsid w:val="008B212C"/>
    <w:rsid w:val="008B2139"/>
    <w:rsid w:val="008B2B84"/>
    <w:rsid w:val="008B2DCF"/>
    <w:rsid w:val="008B33A9"/>
    <w:rsid w:val="008B37B6"/>
    <w:rsid w:val="008B3DC1"/>
    <w:rsid w:val="008B4F84"/>
    <w:rsid w:val="008B519D"/>
    <w:rsid w:val="008B5914"/>
    <w:rsid w:val="008B6194"/>
    <w:rsid w:val="008B6CD2"/>
    <w:rsid w:val="008B70FD"/>
    <w:rsid w:val="008B75C5"/>
    <w:rsid w:val="008B7D68"/>
    <w:rsid w:val="008C00A8"/>
    <w:rsid w:val="008C085B"/>
    <w:rsid w:val="008C0CE8"/>
    <w:rsid w:val="008C0E2C"/>
    <w:rsid w:val="008C1132"/>
    <w:rsid w:val="008C15DF"/>
    <w:rsid w:val="008C174F"/>
    <w:rsid w:val="008C1787"/>
    <w:rsid w:val="008C1FF0"/>
    <w:rsid w:val="008C287F"/>
    <w:rsid w:val="008C2A5F"/>
    <w:rsid w:val="008C2B43"/>
    <w:rsid w:val="008C2B6A"/>
    <w:rsid w:val="008C2C6A"/>
    <w:rsid w:val="008C2EEC"/>
    <w:rsid w:val="008C2F55"/>
    <w:rsid w:val="008C33C0"/>
    <w:rsid w:val="008C3CF4"/>
    <w:rsid w:val="008C3E4D"/>
    <w:rsid w:val="008C4011"/>
    <w:rsid w:val="008C456F"/>
    <w:rsid w:val="008C483C"/>
    <w:rsid w:val="008C4951"/>
    <w:rsid w:val="008C5669"/>
    <w:rsid w:val="008C602C"/>
    <w:rsid w:val="008C643D"/>
    <w:rsid w:val="008C6521"/>
    <w:rsid w:val="008C6979"/>
    <w:rsid w:val="008C6B12"/>
    <w:rsid w:val="008C6E72"/>
    <w:rsid w:val="008C6FBD"/>
    <w:rsid w:val="008C73AE"/>
    <w:rsid w:val="008C768D"/>
    <w:rsid w:val="008C7B4F"/>
    <w:rsid w:val="008C7B57"/>
    <w:rsid w:val="008C7C99"/>
    <w:rsid w:val="008C7D3D"/>
    <w:rsid w:val="008D072C"/>
    <w:rsid w:val="008D0792"/>
    <w:rsid w:val="008D12E6"/>
    <w:rsid w:val="008D16E3"/>
    <w:rsid w:val="008D1FBA"/>
    <w:rsid w:val="008D2135"/>
    <w:rsid w:val="008D2295"/>
    <w:rsid w:val="008D22DE"/>
    <w:rsid w:val="008D23CB"/>
    <w:rsid w:val="008D2731"/>
    <w:rsid w:val="008D293E"/>
    <w:rsid w:val="008D2EF9"/>
    <w:rsid w:val="008D2F29"/>
    <w:rsid w:val="008D2FE8"/>
    <w:rsid w:val="008D300F"/>
    <w:rsid w:val="008D4457"/>
    <w:rsid w:val="008D482D"/>
    <w:rsid w:val="008D4A5B"/>
    <w:rsid w:val="008D4AFD"/>
    <w:rsid w:val="008D4C59"/>
    <w:rsid w:val="008D50E1"/>
    <w:rsid w:val="008D510C"/>
    <w:rsid w:val="008D51E3"/>
    <w:rsid w:val="008D572B"/>
    <w:rsid w:val="008D57A4"/>
    <w:rsid w:val="008D594B"/>
    <w:rsid w:val="008D5F79"/>
    <w:rsid w:val="008D65C5"/>
    <w:rsid w:val="008D66FF"/>
    <w:rsid w:val="008D6BDB"/>
    <w:rsid w:val="008D7045"/>
    <w:rsid w:val="008D70E7"/>
    <w:rsid w:val="008D7CE0"/>
    <w:rsid w:val="008D7E1E"/>
    <w:rsid w:val="008D7F35"/>
    <w:rsid w:val="008E083B"/>
    <w:rsid w:val="008E091F"/>
    <w:rsid w:val="008E12C7"/>
    <w:rsid w:val="008E1798"/>
    <w:rsid w:val="008E19DA"/>
    <w:rsid w:val="008E1A70"/>
    <w:rsid w:val="008E2409"/>
    <w:rsid w:val="008E28EB"/>
    <w:rsid w:val="008E2B55"/>
    <w:rsid w:val="008E2D18"/>
    <w:rsid w:val="008E3117"/>
    <w:rsid w:val="008E3E95"/>
    <w:rsid w:val="008E4242"/>
    <w:rsid w:val="008E4450"/>
    <w:rsid w:val="008E4ACD"/>
    <w:rsid w:val="008E4BFF"/>
    <w:rsid w:val="008E545E"/>
    <w:rsid w:val="008E553E"/>
    <w:rsid w:val="008E5754"/>
    <w:rsid w:val="008E58CF"/>
    <w:rsid w:val="008E6205"/>
    <w:rsid w:val="008E63F3"/>
    <w:rsid w:val="008E6761"/>
    <w:rsid w:val="008E73A2"/>
    <w:rsid w:val="008E74B8"/>
    <w:rsid w:val="008E7873"/>
    <w:rsid w:val="008E7DCF"/>
    <w:rsid w:val="008F01B3"/>
    <w:rsid w:val="008F037E"/>
    <w:rsid w:val="008F074B"/>
    <w:rsid w:val="008F081D"/>
    <w:rsid w:val="008F0924"/>
    <w:rsid w:val="008F0C79"/>
    <w:rsid w:val="008F0D0D"/>
    <w:rsid w:val="008F0E0F"/>
    <w:rsid w:val="008F0E58"/>
    <w:rsid w:val="008F1348"/>
    <w:rsid w:val="008F156F"/>
    <w:rsid w:val="008F15EC"/>
    <w:rsid w:val="008F15FF"/>
    <w:rsid w:val="008F23AB"/>
    <w:rsid w:val="008F2892"/>
    <w:rsid w:val="008F298D"/>
    <w:rsid w:val="008F2AAC"/>
    <w:rsid w:val="008F2E35"/>
    <w:rsid w:val="008F34CB"/>
    <w:rsid w:val="008F39E3"/>
    <w:rsid w:val="008F3DB7"/>
    <w:rsid w:val="008F3E11"/>
    <w:rsid w:val="008F3E3F"/>
    <w:rsid w:val="008F4253"/>
    <w:rsid w:val="008F4304"/>
    <w:rsid w:val="008F4B47"/>
    <w:rsid w:val="008F4B6A"/>
    <w:rsid w:val="008F5155"/>
    <w:rsid w:val="008F5C93"/>
    <w:rsid w:val="008F5E50"/>
    <w:rsid w:val="008F67ED"/>
    <w:rsid w:val="008F68D3"/>
    <w:rsid w:val="008F6D1D"/>
    <w:rsid w:val="008F6D24"/>
    <w:rsid w:val="008F6D38"/>
    <w:rsid w:val="008F6EF2"/>
    <w:rsid w:val="008F7644"/>
    <w:rsid w:val="008F7E03"/>
    <w:rsid w:val="008F7E9D"/>
    <w:rsid w:val="0090066A"/>
    <w:rsid w:val="00900A97"/>
    <w:rsid w:val="00900CCD"/>
    <w:rsid w:val="00900EF4"/>
    <w:rsid w:val="00901356"/>
    <w:rsid w:val="0090157E"/>
    <w:rsid w:val="009016F8"/>
    <w:rsid w:val="0090205B"/>
    <w:rsid w:val="009025F7"/>
    <w:rsid w:val="00902624"/>
    <w:rsid w:val="009027D7"/>
    <w:rsid w:val="00902806"/>
    <w:rsid w:val="00902A0B"/>
    <w:rsid w:val="00902CBB"/>
    <w:rsid w:val="00903093"/>
    <w:rsid w:val="009033E0"/>
    <w:rsid w:val="00903508"/>
    <w:rsid w:val="00903D09"/>
    <w:rsid w:val="00903F19"/>
    <w:rsid w:val="009044EE"/>
    <w:rsid w:val="00904AC0"/>
    <w:rsid w:val="00905189"/>
    <w:rsid w:val="009057B0"/>
    <w:rsid w:val="00905811"/>
    <w:rsid w:val="00905C2C"/>
    <w:rsid w:val="00905C49"/>
    <w:rsid w:val="0090654E"/>
    <w:rsid w:val="00906746"/>
    <w:rsid w:val="00906EB3"/>
    <w:rsid w:val="00907208"/>
    <w:rsid w:val="00907819"/>
    <w:rsid w:val="00907906"/>
    <w:rsid w:val="00907DE6"/>
    <w:rsid w:val="00910497"/>
    <w:rsid w:val="00910773"/>
    <w:rsid w:val="009108DA"/>
    <w:rsid w:val="00910CF9"/>
    <w:rsid w:val="00910DC1"/>
    <w:rsid w:val="00910EF3"/>
    <w:rsid w:val="00910EF7"/>
    <w:rsid w:val="009111AF"/>
    <w:rsid w:val="0091194B"/>
    <w:rsid w:val="00911D1B"/>
    <w:rsid w:val="0091231E"/>
    <w:rsid w:val="009127D0"/>
    <w:rsid w:val="009127DC"/>
    <w:rsid w:val="00912E3B"/>
    <w:rsid w:val="00913B22"/>
    <w:rsid w:val="00913DE7"/>
    <w:rsid w:val="00913FAE"/>
    <w:rsid w:val="009143BD"/>
    <w:rsid w:val="00914731"/>
    <w:rsid w:val="009148E8"/>
    <w:rsid w:val="009149E1"/>
    <w:rsid w:val="00914A2B"/>
    <w:rsid w:val="009157A5"/>
    <w:rsid w:val="00915AD1"/>
    <w:rsid w:val="009169AA"/>
    <w:rsid w:val="009169F2"/>
    <w:rsid w:val="00916B02"/>
    <w:rsid w:val="00916B6A"/>
    <w:rsid w:val="00916E52"/>
    <w:rsid w:val="00916EF7"/>
    <w:rsid w:val="00917405"/>
    <w:rsid w:val="00917EC8"/>
    <w:rsid w:val="00917F83"/>
    <w:rsid w:val="0092111F"/>
    <w:rsid w:val="009211D1"/>
    <w:rsid w:val="009213B0"/>
    <w:rsid w:val="00921417"/>
    <w:rsid w:val="00921CB6"/>
    <w:rsid w:val="00921D17"/>
    <w:rsid w:val="00921D81"/>
    <w:rsid w:val="00921EB7"/>
    <w:rsid w:val="00921F3A"/>
    <w:rsid w:val="00922185"/>
    <w:rsid w:val="0092254B"/>
    <w:rsid w:val="009225E6"/>
    <w:rsid w:val="00922969"/>
    <w:rsid w:val="00923138"/>
    <w:rsid w:val="0092363F"/>
    <w:rsid w:val="00923A12"/>
    <w:rsid w:val="00923B48"/>
    <w:rsid w:val="00923F0A"/>
    <w:rsid w:val="00924B73"/>
    <w:rsid w:val="009252D3"/>
    <w:rsid w:val="009258F8"/>
    <w:rsid w:val="00926263"/>
    <w:rsid w:val="00926409"/>
    <w:rsid w:val="009265C5"/>
    <w:rsid w:val="00926BC7"/>
    <w:rsid w:val="00926EE5"/>
    <w:rsid w:val="00927035"/>
    <w:rsid w:val="0092752C"/>
    <w:rsid w:val="0093013E"/>
    <w:rsid w:val="009302EE"/>
    <w:rsid w:val="00930453"/>
    <w:rsid w:val="00930616"/>
    <w:rsid w:val="009306CF"/>
    <w:rsid w:val="00930708"/>
    <w:rsid w:val="00930939"/>
    <w:rsid w:val="00930DE7"/>
    <w:rsid w:val="0093139C"/>
    <w:rsid w:val="00931AC2"/>
    <w:rsid w:val="00931EE5"/>
    <w:rsid w:val="00932039"/>
    <w:rsid w:val="009326BC"/>
    <w:rsid w:val="00932770"/>
    <w:rsid w:val="009327C7"/>
    <w:rsid w:val="00932BA0"/>
    <w:rsid w:val="00933EEF"/>
    <w:rsid w:val="00934319"/>
    <w:rsid w:val="009345B2"/>
    <w:rsid w:val="00934FF6"/>
    <w:rsid w:val="00935192"/>
    <w:rsid w:val="0093536C"/>
    <w:rsid w:val="0093572B"/>
    <w:rsid w:val="009359E9"/>
    <w:rsid w:val="00936483"/>
    <w:rsid w:val="00936631"/>
    <w:rsid w:val="009366C9"/>
    <w:rsid w:val="009367D8"/>
    <w:rsid w:val="00936897"/>
    <w:rsid w:val="0093695F"/>
    <w:rsid w:val="009369C3"/>
    <w:rsid w:val="00936B63"/>
    <w:rsid w:val="00936CFA"/>
    <w:rsid w:val="00936D9A"/>
    <w:rsid w:val="0093721A"/>
    <w:rsid w:val="00937B60"/>
    <w:rsid w:val="00937BC2"/>
    <w:rsid w:val="00937EAC"/>
    <w:rsid w:val="009412A8"/>
    <w:rsid w:val="009417BC"/>
    <w:rsid w:val="00941872"/>
    <w:rsid w:val="00941953"/>
    <w:rsid w:val="00941D1C"/>
    <w:rsid w:val="009426AE"/>
    <w:rsid w:val="009426D8"/>
    <w:rsid w:val="00943435"/>
    <w:rsid w:val="00944007"/>
    <w:rsid w:val="009440AE"/>
    <w:rsid w:val="00944F5E"/>
    <w:rsid w:val="00945E0E"/>
    <w:rsid w:val="00947353"/>
    <w:rsid w:val="009477C4"/>
    <w:rsid w:val="00947AD0"/>
    <w:rsid w:val="00947C90"/>
    <w:rsid w:val="00947D89"/>
    <w:rsid w:val="00947D8E"/>
    <w:rsid w:val="00947DE9"/>
    <w:rsid w:val="00947EB9"/>
    <w:rsid w:val="00947F8E"/>
    <w:rsid w:val="0095019C"/>
    <w:rsid w:val="009502E7"/>
    <w:rsid w:val="0095077B"/>
    <w:rsid w:val="00950BD6"/>
    <w:rsid w:val="00951613"/>
    <w:rsid w:val="00952070"/>
    <w:rsid w:val="00952123"/>
    <w:rsid w:val="00952888"/>
    <w:rsid w:val="00952A3A"/>
    <w:rsid w:val="00952AE1"/>
    <w:rsid w:val="00952D60"/>
    <w:rsid w:val="0095326F"/>
    <w:rsid w:val="00953345"/>
    <w:rsid w:val="0095371E"/>
    <w:rsid w:val="00953828"/>
    <w:rsid w:val="0095399E"/>
    <w:rsid w:val="00953BB9"/>
    <w:rsid w:val="009548AB"/>
    <w:rsid w:val="00954B3E"/>
    <w:rsid w:val="009551E7"/>
    <w:rsid w:val="00955514"/>
    <w:rsid w:val="00955592"/>
    <w:rsid w:val="009555C7"/>
    <w:rsid w:val="00955F6B"/>
    <w:rsid w:val="0095628A"/>
    <w:rsid w:val="009563BB"/>
    <w:rsid w:val="00956843"/>
    <w:rsid w:val="00956EF3"/>
    <w:rsid w:val="00956F1C"/>
    <w:rsid w:val="009575A5"/>
    <w:rsid w:val="009577D9"/>
    <w:rsid w:val="00957A4D"/>
    <w:rsid w:val="00957FC9"/>
    <w:rsid w:val="00957FEF"/>
    <w:rsid w:val="00960589"/>
    <w:rsid w:val="00960741"/>
    <w:rsid w:val="00960D7C"/>
    <w:rsid w:val="00962231"/>
    <w:rsid w:val="009628B6"/>
    <w:rsid w:val="00962A36"/>
    <w:rsid w:val="00962C78"/>
    <w:rsid w:val="0096317A"/>
    <w:rsid w:val="00963451"/>
    <w:rsid w:val="00963C08"/>
    <w:rsid w:val="00963D9A"/>
    <w:rsid w:val="00964612"/>
    <w:rsid w:val="00964B41"/>
    <w:rsid w:val="00964E8B"/>
    <w:rsid w:val="00965317"/>
    <w:rsid w:val="00965D65"/>
    <w:rsid w:val="009669B0"/>
    <w:rsid w:val="00966A23"/>
    <w:rsid w:val="00966C0C"/>
    <w:rsid w:val="00966D5F"/>
    <w:rsid w:val="00966E77"/>
    <w:rsid w:val="009673FA"/>
    <w:rsid w:val="00967937"/>
    <w:rsid w:val="009679C3"/>
    <w:rsid w:val="00967A9E"/>
    <w:rsid w:val="00967B4C"/>
    <w:rsid w:val="00967BDF"/>
    <w:rsid w:val="00967D8A"/>
    <w:rsid w:val="009704F9"/>
    <w:rsid w:val="00970604"/>
    <w:rsid w:val="0097072E"/>
    <w:rsid w:val="00970C8A"/>
    <w:rsid w:val="00970EDF"/>
    <w:rsid w:val="00970F8D"/>
    <w:rsid w:val="0097110F"/>
    <w:rsid w:val="0097138B"/>
    <w:rsid w:val="00971841"/>
    <w:rsid w:val="00971DCC"/>
    <w:rsid w:val="009720B3"/>
    <w:rsid w:val="009727FC"/>
    <w:rsid w:val="009732BD"/>
    <w:rsid w:val="00973630"/>
    <w:rsid w:val="00973B3C"/>
    <w:rsid w:val="00973EA6"/>
    <w:rsid w:val="00973EA9"/>
    <w:rsid w:val="00974365"/>
    <w:rsid w:val="00974693"/>
    <w:rsid w:val="00974DF1"/>
    <w:rsid w:val="00974E1D"/>
    <w:rsid w:val="00975367"/>
    <w:rsid w:val="009753E0"/>
    <w:rsid w:val="00975663"/>
    <w:rsid w:val="0097599B"/>
    <w:rsid w:val="00975F10"/>
    <w:rsid w:val="00975FDF"/>
    <w:rsid w:val="009767E0"/>
    <w:rsid w:val="00976849"/>
    <w:rsid w:val="00977597"/>
    <w:rsid w:val="0097784A"/>
    <w:rsid w:val="009800EB"/>
    <w:rsid w:val="009801FB"/>
    <w:rsid w:val="00980698"/>
    <w:rsid w:val="00980A59"/>
    <w:rsid w:val="00980A61"/>
    <w:rsid w:val="00980D8A"/>
    <w:rsid w:val="009813A5"/>
    <w:rsid w:val="00981BDF"/>
    <w:rsid w:val="00981DD6"/>
    <w:rsid w:val="00981E95"/>
    <w:rsid w:val="00981FD2"/>
    <w:rsid w:val="0098203A"/>
    <w:rsid w:val="00982256"/>
    <w:rsid w:val="00982760"/>
    <w:rsid w:val="00982BA8"/>
    <w:rsid w:val="00982F33"/>
    <w:rsid w:val="00982FC8"/>
    <w:rsid w:val="00983747"/>
    <w:rsid w:val="00983D06"/>
    <w:rsid w:val="0098454D"/>
    <w:rsid w:val="009847ED"/>
    <w:rsid w:val="00984950"/>
    <w:rsid w:val="00984BDC"/>
    <w:rsid w:val="00984DB4"/>
    <w:rsid w:val="00984EB7"/>
    <w:rsid w:val="0098521F"/>
    <w:rsid w:val="0098581D"/>
    <w:rsid w:val="009859D2"/>
    <w:rsid w:val="00985B2E"/>
    <w:rsid w:val="00985BEE"/>
    <w:rsid w:val="00986A94"/>
    <w:rsid w:val="00986C71"/>
    <w:rsid w:val="00987450"/>
    <w:rsid w:val="00987776"/>
    <w:rsid w:val="009878A6"/>
    <w:rsid w:val="00987E26"/>
    <w:rsid w:val="00987ED5"/>
    <w:rsid w:val="00987FC0"/>
    <w:rsid w:val="00990143"/>
    <w:rsid w:val="0099037F"/>
    <w:rsid w:val="00990529"/>
    <w:rsid w:val="009906E8"/>
    <w:rsid w:val="0099089A"/>
    <w:rsid w:val="00990933"/>
    <w:rsid w:val="009909DC"/>
    <w:rsid w:val="009909EF"/>
    <w:rsid w:val="00990A50"/>
    <w:rsid w:val="00990D68"/>
    <w:rsid w:val="0099173C"/>
    <w:rsid w:val="0099186A"/>
    <w:rsid w:val="00991C0A"/>
    <w:rsid w:val="00991F92"/>
    <w:rsid w:val="00992429"/>
    <w:rsid w:val="00992576"/>
    <w:rsid w:val="00992CBD"/>
    <w:rsid w:val="00992D19"/>
    <w:rsid w:val="00992DDD"/>
    <w:rsid w:val="009934E2"/>
    <w:rsid w:val="0099354C"/>
    <w:rsid w:val="00993BA1"/>
    <w:rsid w:val="009943E8"/>
    <w:rsid w:val="009944E0"/>
    <w:rsid w:val="00994536"/>
    <w:rsid w:val="00994A41"/>
    <w:rsid w:val="00994F13"/>
    <w:rsid w:val="009951CB"/>
    <w:rsid w:val="0099558E"/>
    <w:rsid w:val="0099591E"/>
    <w:rsid w:val="00995FA4"/>
    <w:rsid w:val="00995FE4"/>
    <w:rsid w:val="00996F0A"/>
    <w:rsid w:val="00997004"/>
    <w:rsid w:val="009977CF"/>
    <w:rsid w:val="009A01FB"/>
    <w:rsid w:val="009A0387"/>
    <w:rsid w:val="009A066B"/>
    <w:rsid w:val="009A08E1"/>
    <w:rsid w:val="009A0B1C"/>
    <w:rsid w:val="009A1028"/>
    <w:rsid w:val="009A13EC"/>
    <w:rsid w:val="009A1411"/>
    <w:rsid w:val="009A1C55"/>
    <w:rsid w:val="009A1EB8"/>
    <w:rsid w:val="009A21B9"/>
    <w:rsid w:val="009A2B50"/>
    <w:rsid w:val="009A2C65"/>
    <w:rsid w:val="009A325D"/>
    <w:rsid w:val="009A3513"/>
    <w:rsid w:val="009A381E"/>
    <w:rsid w:val="009A3B0B"/>
    <w:rsid w:val="009A3CAC"/>
    <w:rsid w:val="009A3FB4"/>
    <w:rsid w:val="009A42F8"/>
    <w:rsid w:val="009A4710"/>
    <w:rsid w:val="009A49D0"/>
    <w:rsid w:val="009A4E20"/>
    <w:rsid w:val="009A4E51"/>
    <w:rsid w:val="009A5BD5"/>
    <w:rsid w:val="009A6373"/>
    <w:rsid w:val="009A63B1"/>
    <w:rsid w:val="009A6E7F"/>
    <w:rsid w:val="009A7493"/>
    <w:rsid w:val="009A766F"/>
    <w:rsid w:val="009A7A78"/>
    <w:rsid w:val="009A7D21"/>
    <w:rsid w:val="009A7D49"/>
    <w:rsid w:val="009A7EFB"/>
    <w:rsid w:val="009B04F0"/>
    <w:rsid w:val="009B086F"/>
    <w:rsid w:val="009B0A77"/>
    <w:rsid w:val="009B0CDE"/>
    <w:rsid w:val="009B0D6D"/>
    <w:rsid w:val="009B0E80"/>
    <w:rsid w:val="009B19F1"/>
    <w:rsid w:val="009B1BD4"/>
    <w:rsid w:val="009B2322"/>
    <w:rsid w:val="009B28E3"/>
    <w:rsid w:val="009B314E"/>
    <w:rsid w:val="009B32A6"/>
    <w:rsid w:val="009B39F6"/>
    <w:rsid w:val="009B40AC"/>
    <w:rsid w:val="009B4334"/>
    <w:rsid w:val="009B4D95"/>
    <w:rsid w:val="009B5198"/>
    <w:rsid w:val="009B5BAE"/>
    <w:rsid w:val="009B5BF0"/>
    <w:rsid w:val="009B5E23"/>
    <w:rsid w:val="009B62DC"/>
    <w:rsid w:val="009B666C"/>
    <w:rsid w:val="009B680D"/>
    <w:rsid w:val="009B6AA7"/>
    <w:rsid w:val="009B714E"/>
    <w:rsid w:val="009B719C"/>
    <w:rsid w:val="009B73C7"/>
    <w:rsid w:val="009B7414"/>
    <w:rsid w:val="009B7579"/>
    <w:rsid w:val="009C01AF"/>
    <w:rsid w:val="009C031E"/>
    <w:rsid w:val="009C0700"/>
    <w:rsid w:val="009C0B55"/>
    <w:rsid w:val="009C0CAA"/>
    <w:rsid w:val="009C0F4D"/>
    <w:rsid w:val="009C1201"/>
    <w:rsid w:val="009C14BA"/>
    <w:rsid w:val="009C1ED6"/>
    <w:rsid w:val="009C2161"/>
    <w:rsid w:val="009C274E"/>
    <w:rsid w:val="009C2923"/>
    <w:rsid w:val="009C2A08"/>
    <w:rsid w:val="009C2AFF"/>
    <w:rsid w:val="009C2D83"/>
    <w:rsid w:val="009C2ECB"/>
    <w:rsid w:val="009C3ADB"/>
    <w:rsid w:val="009C3C3C"/>
    <w:rsid w:val="009C45DA"/>
    <w:rsid w:val="009C477B"/>
    <w:rsid w:val="009C499E"/>
    <w:rsid w:val="009C4BA4"/>
    <w:rsid w:val="009C4D33"/>
    <w:rsid w:val="009C50C1"/>
    <w:rsid w:val="009C5B50"/>
    <w:rsid w:val="009C6035"/>
    <w:rsid w:val="009C60C0"/>
    <w:rsid w:val="009C60FB"/>
    <w:rsid w:val="009C620F"/>
    <w:rsid w:val="009C6592"/>
    <w:rsid w:val="009C6A78"/>
    <w:rsid w:val="009C6F4B"/>
    <w:rsid w:val="009C792A"/>
    <w:rsid w:val="009C7C41"/>
    <w:rsid w:val="009C7EC6"/>
    <w:rsid w:val="009D0352"/>
    <w:rsid w:val="009D081C"/>
    <w:rsid w:val="009D0A2D"/>
    <w:rsid w:val="009D0D73"/>
    <w:rsid w:val="009D0DCA"/>
    <w:rsid w:val="009D0FCC"/>
    <w:rsid w:val="009D1354"/>
    <w:rsid w:val="009D1449"/>
    <w:rsid w:val="009D15BE"/>
    <w:rsid w:val="009D1A89"/>
    <w:rsid w:val="009D1BDB"/>
    <w:rsid w:val="009D1DE3"/>
    <w:rsid w:val="009D2096"/>
    <w:rsid w:val="009D2871"/>
    <w:rsid w:val="009D290E"/>
    <w:rsid w:val="009D29D9"/>
    <w:rsid w:val="009D3161"/>
    <w:rsid w:val="009D3276"/>
    <w:rsid w:val="009D38F6"/>
    <w:rsid w:val="009D39D5"/>
    <w:rsid w:val="009D3C98"/>
    <w:rsid w:val="009D3D1C"/>
    <w:rsid w:val="009D3EF8"/>
    <w:rsid w:val="009D433E"/>
    <w:rsid w:val="009D4427"/>
    <w:rsid w:val="009D44AF"/>
    <w:rsid w:val="009D4A62"/>
    <w:rsid w:val="009D4ACB"/>
    <w:rsid w:val="009D4E50"/>
    <w:rsid w:val="009D533C"/>
    <w:rsid w:val="009D5C7A"/>
    <w:rsid w:val="009D5FD3"/>
    <w:rsid w:val="009D615F"/>
    <w:rsid w:val="009D6612"/>
    <w:rsid w:val="009D6E1F"/>
    <w:rsid w:val="009D6FE7"/>
    <w:rsid w:val="009D7D4C"/>
    <w:rsid w:val="009D7D4F"/>
    <w:rsid w:val="009D7F4D"/>
    <w:rsid w:val="009E0242"/>
    <w:rsid w:val="009E0498"/>
    <w:rsid w:val="009E0757"/>
    <w:rsid w:val="009E08DB"/>
    <w:rsid w:val="009E0AE2"/>
    <w:rsid w:val="009E0C4A"/>
    <w:rsid w:val="009E1208"/>
    <w:rsid w:val="009E19E7"/>
    <w:rsid w:val="009E1A9E"/>
    <w:rsid w:val="009E1CAB"/>
    <w:rsid w:val="009E21BD"/>
    <w:rsid w:val="009E226C"/>
    <w:rsid w:val="009E23D9"/>
    <w:rsid w:val="009E289E"/>
    <w:rsid w:val="009E2CD9"/>
    <w:rsid w:val="009E38AA"/>
    <w:rsid w:val="009E3D12"/>
    <w:rsid w:val="009E3DA4"/>
    <w:rsid w:val="009E40E5"/>
    <w:rsid w:val="009E4827"/>
    <w:rsid w:val="009E4984"/>
    <w:rsid w:val="009E4E21"/>
    <w:rsid w:val="009E4F79"/>
    <w:rsid w:val="009E5189"/>
    <w:rsid w:val="009E5887"/>
    <w:rsid w:val="009E58FE"/>
    <w:rsid w:val="009E5B85"/>
    <w:rsid w:val="009E5CF6"/>
    <w:rsid w:val="009E5D42"/>
    <w:rsid w:val="009E628F"/>
    <w:rsid w:val="009E657D"/>
    <w:rsid w:val="009E6C53"/>
    <w:rsid w:val="009E6CE7"/>
    <w:rsid w:val="009E6D63"/>
    <w:rsid w:val="009E6EDF"/>
    <w:rsid w:val="009E7056"/>
    <w:rsid w:val="009E7747"/>
    <w:rsid w:val="009E7CB2"/>
    <w:rsid w:val="009E7FC6"/>
    <w:rsid w:val="009F0386"/>
    <w:rsid w:val="009F04E0"/>
    <w:rsid w:val="009F073F"/>
    <w:rsid w:val="009F08A0"/>
    <w:rsid w:val="009F08BA"/>
    <w:rsid w:val="009F1327"/>
    <w:rsid w:val="009F15E7"/>
    <w:rsid w:val="009F1B79"/>
    <w:rsid w:val="009F1CB1"/>
    <w:rsid w:val="009F21DB"/>
    <w:rsid w:val="009F276D"/>
    <w:rsid w:val="009F2F0D"/>
    <w:rsid w:val="009F35B7"/>
    <w:rsid w:val="009F3908"/>
    <w:rsid w:val="009F3ED4"/>
    <w:rsid w:val="009F3FD6"/>
    <w:rsid w:val="009F40F8"/>
    <w:rsid w:val="009F41A3"/>
    <w:rsid w:val="009F4224"/>
    <w:rsid w:val="009F4605"/>
    <w:rsid w:val="009F4820"/>
    <w:rsid w:val="009F4A84"/>
    <w:rsid w:val="009F5523"/>
    <w:rsid w:val="009F58C5"/>
    <w:rsid w:val="009F5F17"/>
    <w:rsid w:val="009F5F8D"/>
    <w:rsid w:val="009F61F9"/>
    <w:rsid w:val="009F66B6"/>
    <w:rsid w:val="009F68FE"/>
    <w:rsid w:val="009F6DB8"/>
    <w:rsid w:val="009F6E09"/>
    <w:rsid w:val="009F7546"/>
    <w:rsid w:val="009F7ADA"/>
    <w:rsid w:val="009F7D53"/>
    <w:rsid w:val="009F7EEE"/>
    <w:rsid w:val="00A001F6"/>
    <w:rsid w:val="00A00F59"/>
    <w:rsid w:val="00A00FE5"/>
    <w:rsid w:val="00A013A9"/>
    <w:rsid w:val="00A015A7"/>
    <w:rsid w:val="00A01671"/>
    <w:rsid w:val="00A016D4"/>
    <w:rsid w:val="00A01DB5"/>
    <w:rsid w:val="00A02714"/>
    <w:rsid w:val="00A0278B"/>
    <w:rsid w:val="00A032A1"/>
    <w:rsid w:val="00A033A1"/>
    <w:rsid w:val="00A03425"/>
    <w:rsid w:val="00A0350C"/>
    <w:rsid w:val="00A03E87"/>
    <w:rsid w:val="00A03ED1"/>
    <w:rsid w:val="00A0404C"/>
    <w:rsid w:val="00A041C6"/>
    <w:rsid w:val="00A043A4"/>
    <w:rsid w:val="00A04461"/>
    <w:rsid w:val="00A04742"/>
    <w:rsid w:val="00A04B52"/>
    <w:rsid w:val="00A0576E"/>
    <w:rsid w:val="00A058DA"/>
    <w:rsid w:val="00A059D5"/>
    <w:rsid w:val="00A05C11"/>
    <w:rsid w:val="00A05D66"/>
    <w:rsid w:val="00A05E8D"/>
    <w:rsid w:val="00A06021"/>
    <w:rsid w:val="00A06B7D"/>
    <w:rsid w:val="00A072A3"/>
    <w:rsid w:val="00A0742D"/>
    <w:rsid w:val="00A0755E"/>
    <w:rsid w:val="00A0760A"/>
    <w:rsid w:val="00A0784B"/>
    <w:rsid w:val="00A07E2C"/>
    <w:rsid w:val="00A1049B"/>
    <w:rsid w:val="00A10529"/>
    <w:rsid w:val="00A10605"/>
    <w:rsid w:val="00A106A5"/>
    <w:rsid w:val="00A10C77"/>
    <w:rsid w:val="00A10F86"/>
    <w:rsid w:val="00A11113"/>
    <w:rsid w:val="00A111C9"/>
    <w:rsid w:val="00A11233"/>
    <w:rsid w:val="00A11527"/>
    <w:rsid w:val="00A115FC"/>
    <w:rsid w:val="00A11BF2"/>
    <w:rsid w:val="00A1201E"/>
    <w:rsid w:val="00A12756"/>
    <w:rsid w:val="00A12F11"/>
    <w:rsid w:val="00A134DC"/>
    <w:rsid w:val="00A14577"/>
    <w:rsid w:val="00A1462B"/>
    <w:rsid w:val="00A14D84"/>
    <w:rsid w:val="00A14F2E"/>
    <w:rsid w:val="00A150AE"/>
    <w:rsid w:val="00A152CA"/>
    <w:rsid w:val="00A1553B"/>
    <w:rsid w:val="00A15605"/>
    <w:rsid w:val="00A15882"/>
    <w:rsid w:val="00A15AE0"/>
    <w:rsid w:val="00A15DBC"/>
    <w:rsid w:val="00A1650E"/>
    <w:rsid w:val="00A16AFA"/>
    <w:rsid w:val="00A17240"/>
    <w:rsid w:val="00A2024B"/>
    <w:rsid w:val="00A20F24"/>
    <w:rsid w:val="00A210DA"/>
    <w:rsid w:val="00A210F6"/>
    <w:rsid w:val="00A21C80"/>
    <w:rsid w:val="00A221EE"/>
    <w:rsid w:val="00A2222F"/>
    <w:rsid w:val="00A224B2"/>
    <w:rsid w:val="00A22F9C"/>
    <w:rsid w:val="00A233D0"/>
    <w:rsid w:val="00A236A7"/>
    <w:rsid w:val="00A23A41"/>
    <w:rsid w:val="00A24B11"/>
    <w:rsid w:val="00A24EF0"/>
    <w:rsid w:val="00A254E2"/>
    <w:rsid w:val="00A2562A"/>
    <w:rsid w:val="00A25631"/>
    <w:rsid w:val="00A25655"/>
    <w:rsid w:val="00A2579A"/>
    <w:rsid w:val="00A25897"/>
    <w:rsid w:val="00A2590D"/>
    <w:rsid w:val="00A2596D"/>
    <w:rsid w:val="00A25E01"/>
    <w:rsid w:val="00A26002"/>
    <w:rsid w:val="00A2625F"/>
    <w:rsid w:val="00A2648C"/>
    <w:rsid w:val="00A26A7B"/>
    <w:rsid w:val="00A26BA4"/>
    <w:rsid w:val="00A26F13"/>
    <w:rsid w:val="00A273C1"/>
    <w:rsid w:val="00A2775D"/>
    <w:rsid w:val="00A27C85"/>
    <w:rsid w:val="00A27D78"/>
    <w:rsid w:val="00A27E03"/>
    <w:rsid w:val="00A300A8"/>
    <w:rsid w:val="00A3038A"/>
    <w:rsid w:val="00A3051C"/>
    <w:rsid w:val="00A309BF"/>
    <w:rsid w:val="00A31019"/>
    <w:rsid w:val="00A3140C"/>
    <w:rsid w:val="00A316D3"/>
    <w:rsid w:val="00A31ADC"/>
    <w:rsid w:val="00A31B00"/>
    <w:rsid w:val="00A31C61"/>
    <w:rsid w:val="00A31D39"/>
    <w:rsid w:val="00A31F30"/>
    <w:rsid w:val="00A323B8"/>
    <w:rsid w:val="00A3288D"/>
    <w:rsid w:val="00A32A91"/>
    <w:rsid w:val="00A32F2C"/>
    <w:rsid w:val="00A334C1"/>
    <w:rsid w:val="00A334CC"/>
    <w:rsid w:val="00A3357C"/>
    <w:rsid w:val="00A336C7"/>
    <w:rsid w:val="00A339E1"/>
    <w:rsid w:val="00A345A9"/>
    <w:rsid w:val="00A3487F"/>
    <w:rsid w:val="00A34C5D"/>
    <w:rsid w:val="00A34DB2"/>
    <w:rsid w:val="00A34DCD"/>
    <w:rsid w:val="00A351E9"/>
    <w:rsid w:val="00A353CD"/>
    <w:rsid w:val="00A358C1"/>
    <w:rsid w:val="00A35924"/>
    <w:rsid w:val="00A3598E"/>
    <w:rsid w:val="00A36026"/>
    <w:rsid w:val="00A36034"/>
    <w:rsid w:val="00A36244"/>
    <w:rsid w:val="00A3630D"/>
    <w:rsid w:val="00A3688F"/>
    <w:rsid w:val="00A37133"/>
    <w:rsid w:val="00A3742C"/>
    <w:rsid w:val="00A374ED"/>
    <w:rsid w:val="00A376B1"/>
    <w:rsid w:val="00A40088"/>
    <w:rsid w:val="00A4010E"/>
    <w:rsid w:val="00A4092C"/>
    <w:rsid w:val="00A40A36"/>
    <w:rsid w:val="00A40A3B"/>
    <w:rsid w:val="00A40A5F"/>
    <w:rsid w:val="00A40B90"/>
    <w:rsid w:val="00A41BC1"/>
    <w:rsid w:val="00A41BF9"/>
    <w:rsid w:val="00A421F0"/>
    <w:rsid w:val="00A423B3"/>
    <w:rsid w:val="00A42831"/>
    <w:rsid w:val="00A42E4D"/>
    <w:rsid w:val="00A43388"/>
    <w:rsid w:val="00A433E3"/>
    <w:rsid w:val="00A43ECA"/>
    <w:rsid w:val="00A43F17"/>
    <w:rsid w:val="00A43FFB"/>
    <w:rsid w:val="00A44A14"/>
    <w:rsid w:val="00A45135"/>
    <w:rsid w:val="00A45329"/>
    <w:rsid w:val="00A45444"/>
    <w:rsid w:val="00A457A9"/>
    <w:rsid w:val="00A45BB9"/>
    <w:rsid w:val="00A460BC"/>
    <w:rsid w:val="00A46179"/>
    <w:rsid w:val="00A465B0"/>
    <w:rsid w:val="00A467CE"/>
    <w:rsid w:val="00A46ACE"/>
    <w:rsid w:val="00A46D14"/>
    <w:rsid w:val="00A46F88"/>
    <w:rsid w:val="00A47599"/>
    <w:rsid w:val="00A47A11"/>
    <w:rsid w:val="00A47AC3"/>
    <w:rsid w:val="00A47C58"/>
    <w:rsid w:val="00A47E39"/>
    <w:rsid w:val="00A47F16"/>
    <w:rsid w:val="00A50109"/>
    <w:rsid w:val="00A50360"/>
    <w:rsid w:val="00A50395"/>
    <w:rsid w:val="00A50ECC"/>
    <w:rsid w:val="00A511D2"/>
    <w:rsid w:val="00A51554"/>
    <w:rsid w:val="00A515FE"/>
    <w:rsid w:val="00A5196C"/>
    <w:rsid w:val="00A51B1A"/>
    <w:rsid w:val="00A51C88"/>
    <w:rsid w:val="00A51D3D"/>
    <w:rsid w:val="00A51DC0"/>
    <w:rsid w:val="00A51F76"/>
    <w:rsid w:val="00A5209F"/>
    <w:rsid w:val="00A523CD"/>
    <w:rsid w:val="00A52B26"/>
    <w:rsid w:val="00A52C87"/>
    <w:rsid w:val="00A52E40"/>
    <w:rsid w:val="00A52F0E"/>
    <w:rsid w:val="00A52F4D"/>
    <w:rsid w:val="00A53F25"/>
    <w:rsid w:val="00A5401D"/>
    <w:rsid w:val="00A5464A"/>
    <w:rsid w:val="00A547D0"/>
    <w:rsid w:val="00A549AD"/>
    <w:rsid w:val="00A56755"/>
    <w:rsid w:val="00A56A13"/>
    <w:rsid w:val="00A572F6"/>
    <w:rsid w:val="00A57345"/>
    <w:rsid w:val="00A575EB"/>
    <w:rsid w:val="00A57A23"/>
    <w:rsid w:val="00A57BD9"/>
    <w:rsid w:val="00A60C98"/>
    <w:rsid w:val="00A60E01"/>
    <w:rsid w:val="00A60E1D"/>
    <w:rsid w:val="00A60EE5"/>
    <w:rsid w:val="00A61314"/>
    <w:rsid w:val="00A619BA"/>
    <w:rsid w:val="00A61AD4"/>
    <w:rsid w:val="00A61BFA"/>
    <w:rsid w:val="00A61C8D"/>
    <w:rsid w:val="00A61ED2"/>
    <w:rsid w:val="00A622BD"/>
    <w:rsid w:val="00A62450"/>
    <w:rsid w:val="00A62739"/>
    <w:rsid w:val="00A62DC3"/>
    <w:rsid w:val="00A62E76"/>
    <w:rsid w:val="00A62E7B"/>
    <w:rsid w:val="00A631C6"/>
    <w:rsid w:val="00A6340B"/>
    <w:rsid w:val="00A6379F"/>
    <w:rsid w:val="00A63B18"/>
    <w:rsid w:val="00A63B7E"/>
    <w:rsid w:val="00A63BDB"/>
    <w:rsid w:val="00A63C92"/>
    <w:rsid w:val="00A640C2"/>
    <w:rsid w:val="00A64316"/>
    <w:rsid w:val="00A6461C"/>
    <w:rsid w:val="00A64E8F"/>
    <w:rsid w:val="00A64EBF"/>
    <w:rsid w:val="00A650EA"/>
    <w:rsid w:val="00A65833"/>
    <w:rsid w:val="00A65A50"/>
    <w:rsid w:val="00A65D19"/>
    <w:rsid w:val="00A65D6B"/>
    <w:rsid w:val="00A661B6"/>
    <w:rsid w:val="00A66878"/>
    <w:rsid w:val="00A66961"/>
    <w:rsid w:val="00A66F56"/>
    <w:rsid w:val="00A671CD"/>
    <w:rsid w:val="00A673B2"/>
    <w:rsid w:val="00A67530"/>
    <w:rsid w:val="00A679DD"/>
    <w:rsid w:val="00A70332"/>
    <w:rsid w:val="00A706A4"/>
    <w:rsid w:val="00A70989"/>
    <w:rsid w:val="00A70D38"/>
    <w:rsid w:val="00A71AAF"/>
    <w:rsid w:val="00A72166"/>
    <w:rsid w:val="00A7219B"/>
    <w:rsid w:val="00A7231F"/>
    <w:rsid w:val="00A7289B"/>
    <w:rsid w:val="00A730F5"/>
    <w:rsid w:val="00A731CD"/>
    <w:rsid w:val="00A73307"/>
    <w:rsid w:val="00A73528"/>
    <w:rsid w:val="00A735A5"/>
    <w:rsid w:val="00A73710"/>
    <w:rsid w:val="00A73BCB"/>
    <w:rsid w:val="00A74531"/>
    <w:rsid w:val="00A74791"/>
    <w:rsid w:val="00A747AD"/>
    <w:rsid w:val="00A7490E"/>
    <w:rsid w:val="00A749E4"/>
    <w:rsid w:val="00A74C9D"/>
    <w:rsid w:val="00A74DA4"/>
    <w:rsid w:val="00A7599B"/>
    <w:rsid w:val="00A76397"/>
    <w:rsid w:val="00A764C0"/>
    <w:rsid w:val="00A76517"/>
    <w:rsid w:val="00A765F2"/>
    <w:rsid w:val="00A76639"/>
    <w:rsid w:val="00A769CA"/>
    <w:rsid w:val="00A76E43"/>
    <w:rsid w:val="00A770C3"/>
    <w:rsid w:val="00A77175"/>
    <w:rsid w:val="00A77497"/>
    <w:rsid w:val="00A77739"/>
    <w:rsid w:val="00A80015"/>
    <w:rsid w:val="00A8019A"/>
    <w:rsid w:val="00A802D7"/>
    <w:rsid w:val="00A8081F"/>
    <w:rsid w:val="00A80B41"/>
    <w:rsid w:val="00A81477"/>
    <w:rsid w:val="00A81959"/>
    <w:rsid w:val="00A8197F"/>
    <w:rsid w:val="00A81A31"/>
    <w:rsid w:val="00A81B29"/>
    <w:rsid w:val="00A822F2"/>
    <w:rsid w:val="00A82701"/>
    <w:rsid w:val="00A8277B"/>
    <w:rsid w:val="00A82859"/>
    <w:rsid w:val="00A82BEE"/>
    <w:rsid w:val="00A82C5A"/>
    <w:rsid w:val="00A830BB"/>
    <w:rsid w:val="00A8338C"/>
    <w:rsid w:val="00A8395C"/>
    <w:rsid w:val="00A8402E"/>
    <w:rsid w:val="00A84170"/>
    <w:rsid w:val="00A841DC"/>
    <w:rsid w:val="00A84DC6"/>
    <w:rsid w:val="00A84EEE"/>
    <w:rsid w:val="00A85411"/>
    <w:rsid w:val="00A85905"/>
    <w:rsid w:val="00A85F10"/>
    <w:rsid w:val="00A863D3"/>
    <w:rsid w:val="00A8646B"/>
    <w:rsid w:val="00A86EE4"/>
    <w:rsid w:val="00A87196"/>
    <w:rsid w:val="00A87204"/>
    <w:rsid w:val="00A8723F"/>
    <w:rsid w:val="00A873C0"/>
    <w:rsid w:val="00A87620"/>
    <w:rsid w:val="00A877C0"/>
    <w:rsid w:val="00A87C84"/>
    <w:rsid w:val="00A90381"/>
    <w:rsid w:val="00A9063B"/>
    <w:rsid w:val="00A90ED3"/>
    <w:rsid w:val="00A910A8"/>
    <w:rsid w:val="00A91597"/>
    <w:rsid w:val="00A91665"/>
    <w:rsid w:val="00A9177C"/>
    <w:rsid w:val="00A91ED1"/>
    <w:rsid w:val="00A91F92"/>
    <w:rsid w:val="00A92081"/>
    <w:rsid w:val="00A9238C"/>
    <w:rsid w:val="00A92880"/>
    <w:rsid w:val="00A92BC5"/>
    <w:rsid w:val="00A92E79"/>
    <w:rsid w:val="00A93038"/>
    <w:rsid w:val="00A93219"/>
    <w:rsid w:val="00A93315"/>
    <w:rsid w:val="00A93574"/>
    <w:rsid w:val="00A9368A"/>
    <w:rsid w:val="00A93788"/>
    <w:rsid w:val="00A93A94"/>
    <w:rsid w:val="00A93B08"/>
    <w:rsid w:val="00A93E41"/>
    <w:rsid w:val="00A93F92"/>
    <w:rsid w:val="00A9401A"/>
    <w:rsid w:val="00A943E3"/>
    <w:rsid w:val="00A94768"/>
    <w:rsid w:val="00A94B8C"/>
    <w:rsid w:val="00A954F5"/>
    <w:rsid w:val="00A95511"/>
    <w:rsid w:val="00A95630"/>
    <w:rsid w:val="00A963EE"/>
    <w:rsid w:val="00A965A0"/>
    <w:rsid w:val="00A96847"/>
    <w:rsid w:val="00A969C8"/>
    <w:rsid w:val="00A9703C"/>
    <w:rsid w:val="00A9729E"/>
    <w:rsid w:val="00A976FE"/>
    <w:rsid w:val="00A97EB3"/>
    <w:rsid w:val="00AA07FC"/>
    <w:rsid w:val="00AA0891"/>
    <w:rsid w:val="00AA0A8E"/>
    <w:rsid w:val="00AA0DEC"/>
    <w:rsid w:val="00AA1124"/>
    <w:rsid w:val="00AA1243"/>
    <w:rsid w:val="00AA169B"/>
    <w:rsid w:val="00AA1D18"/>
    <w:rsid w:val="00AA1D66"/>
    <w:rsid w:val="00AA2E3F"/>
    <w:rsid w:val="00AA2FAD"/>
    <w:rsid w:val="00AA303C"/>
    <w:rsid w:val="00AA3326"/>
    <w:rsid w:val="00AA354D"/>
    <w:rsid w:val="00AA39AC"/>
    <w:rsid w:val="00AA39CE"/>
    <w:rsid w:val="00AA3DD1"/>
    <w:rsid w:val="00AA3F09"/>
    <w:rsid w:val="00AA4483"/>
    <w:rsid w:val="00AA45F2"/>
    <w:rsid w:val="00AA468F"/>
    <w:rsid w:val="00AA46FE"/>
    <w:rsid w:val="00AA566C"/>
    <w:rsid w:val="00AA5A42"/>
    <w:rsid w:val="00AA5CFE"/>
    <w:rsid w:val="00AA5E20"/>
    <w:rsid w:val="00AA5E99"/>
    <w:rsid w:val="00AA5EAF"/>
    <w:rsid w:val="00AA5FD2"/>
    <w:rsid w:val="00AA6136"/>
    <w:rsid w:val="00AA6404"/>
    <w:rsid w:val="00AA6C77"/>
    <w:rsid w:val="00AA6CC2"/>
    <w:rsid w:val="00AA770C"/>
    <w:rsid w:val="00AA7C7F"/>
    <w:rsid w:val="00AA7FEA"/>
    <w:rsid w:val="00AB066B"/>
    <w:rsid w:val="00AB091E"/>
    <w:rsid w:val="00AB0AB8"/>
    <w:rsid w:val="00AB113B"/>
    <w:rsid w:val="00AB146D"/>
    <w:rsid w:val="00AB1564"/>
    <w:rsid w:val="00AB1664"/>
    <w:rsid w:val="00AB175B"/>
    <w:rsid w:val="00AB1A12"/>
    <w:rsid w:val="00AB1A90"/>
    <w:rsid w:val="00AB1ADD"/>
    <w:rsid w:val="00AB221E"/>
    <w:rsid w:val="00AB25DC"/>
    <w:rsid w:val="00AB2943"/>
    <w:rsid w:val="00AB30A8"/>
    <w:rsid w:val="00AB361C"/>
    <w:rsid w:val="00AB3630"/>
    <w:rsid w:val="00AB37D8"/>
    <w:rsid w:val="00AB3989"/>
    <w:rsid w:val="00AB3B38"/>
    <w:rsid w:val="00AB3C07"/>
    <w:rsid w:val="00AB3C45"/>
    <w:rsid w:val="00AB3C71"/>
    <w:rsid w:val="00AB3DB9"/>
    <w:rsid w:val="00AB41BF"/>
    <w:rsid w:val="00AB4354"/>
    <w:rsid w:val="00AB4E5C"/>
    <w:rsid w:val="00AB4FE8"/>
    <w:rsid w:val="00AB51B1"/>
    <w:rsid w:val="00AB52EE"/>
    <w:rsid w:val="00AB53C1"/>
    <w:rsid w:val="00AB5415"/>
    <w:rsid w:val="00AB545F"/>
    <w:rsid w:val="00AB5A1E"/>
    <w:rsid w:val="00AB6441"/>
    <w:rsid w:val="00AB6511"/>
    <w:rsid w:val="00AB6631"/>
    <w:rsid w:val="00AB66E7"/>
    <w:rsid w:val="00AB67D6"/>
    <w:rsid w:val="00AB6EDE"/>
    <w:rsid w:val="00AB6EEA"/>
    <w:rsid w:val="00AB7AB9"/>
    <w:rsid w:val="00AB7C92"/>
    <w:rsid w:val="00AC027E"/>
    <w:rsid w:val="00AC03B0"/>
    <w:rsid w:val="00AC070D"/>
    <w:rsid w:val="00AC074F"/>
    <w:rsid w:val="00AC0B0A"/>
    <w:rsid w:val="00AC11C9"/>
    <w:rsid w:val="00AC1803"/>
    <w:rsid w:val="00AC1B7A"/>
    <w:rsid w:val="00AC1D12"/>
    <w:rsid w:val="00AC1D23"/>
    <w:rsid w:val="00AC20E8"/>
    <w:rsid w:val="00AC21C0"/>
    <w:rsid w:val="00AC276C"/>
    <w:rsid w:val="00AC2902"/>
    <w:rsid w:val="00AC295E"/>
    <w:rsid w:val="00AC29C2"/>
    <w:rsid w:val="00AC2DA1"/>
    <w:rsid w:val="00AC3000"/>
    <w:rsid w:val="00AC3A1F"/>
    <w:rsid w:val="00AC3F36"/>
    <w:rsid w:val="00AC3FB3"/>
    <w:rsid w:val="00AC4015"/>
    <w:rsid w:val="00AC410D"/>
    <w:rsid w:val="00AC4271"/>
    <w:rsid w:val="00AC48D0"/>
    <w:rsid w:val="00AC4900"/>
    <w:rsid w:val="00AC4B84"/>
    <w:rsid w:val="00AC517A"/>
    <w:rsid w:val="00AC5E49"/>
    <w:rsid w:val="00AC5FA7"/>
    <w:rsid w:val="00AC6861"/>
    <w:rsid w:val="00AC6F91"/>
    <w:rsid w:val="00AC70AF"/>
    <w:rsid w:val="00AC7419"/>
    <w:rsid w:val="00AC76C7"/>
    <w:rsid w:val="00AD0103"/>
    <w:rsid w:val="00AD0915"/>
    <w:rsid w:val="00AD0EB3"/>
    <w:rsid w:val="00AD0EB8"/>
    <w:rsid w:val="00AD1231"/>
    <w:rsid w:val="00AD179A"/>
    <w:rsid w:val="00AD17F2"/>
    <w:rsid w:val="00AD1CC0"/>
    <w:rsid w:val="00AD1D06"/>
    <w:rsid w:val="00AD1E7B"/>
    <w:rsid w:val="00AD2195"/>
    <w:rsid w:val="00AD2521"/>
    <w:rsid w:val="00AD2587"/>
    <w:rsid w:val="00AD279F"/>
    <w:rsid w:val="00AD28C7"/>
    <w:rsid w:val="00AD3021"/>
    <w:rsid w:val="00AD3280"/>
    <w:rsid w:val="00AD338A"/>
    <w:rsid w:val="00AD3501"/>
    <w:rsid w:val="00AD3A02"/>
    <w:rsid w:val="00AD3B98"/>
    <w:rsid w:val="00AD3D30"/>
    <w:rsid w:val="00AD4B80"/>
    <w:rsid w:val="00AD4E15"/>
    <w:rsid w:val="00AD5029"/>
    <w:rsid w:val="00AD5816"/>
    <w:rsid w:val="00AD60F0"/>
    <w:rsid w:val="00AD6552"/>
    <w:rsid w:val="00AD6BAF"/>
    <w:rsid w:val="00AD7B1C"/>
    <w:rsid w:val="00AD7B5A"/>
    <w:rsid w:val="00AD7CBA"/>
    <w:rsid w:val="00AD7D34"/>
    <w:rsid w:val="00AE0AF1"/>
    <w:rsid w:val="00AE0C23"/>
    <w:rsid w:val="00AE12F0"/>
    <w:rsid w:val="00AE1465"/>
    <w:rsid w:val="00AE1C24"/>
    <w:rsid w:val="00AE1F13"/>
    <w:rsid w:val="00AE2566"/>
    <w:rsid w:val="00AE2680"/>
    <w:rsid w:val="00AE299F"/>
    <w:rsid w:val="00AE2E00"/>
    <w:rsid w:val="00AE3426"/>
    <w:rsid w:val="00AE39C6"/>
    <w:rsid w:val="00AE3C70"/>
    <w:rsid w:val="00AE4175"/>
    <w:rsid w:val="00AE4201"/>
    <w:rsid w:val="00AE477B"/>
    <w:rsid w:val="00AE4D34"/>
    <w:rsid w:val="00AE558A"/>
    <w:rsid w:val="00AE5A6A"/>
    <w:rsid w:val="00AE5DBB"/>
    <w:rsid w:val="00AE647E"/>
    <w:rsid w:val="00AE65CC"/>
    <w:rsid w:val="00AE6947"/>
    <w:rsid w:val="00AE7625"/>
    <w:rsid w:val="00AE7728"/>
    <w:rsid w:val="00AF0528"/>
    <w:rsid w:val="00AF07C2"/>
    <w:rsid w:val="00AF1DF8"/>
    <w:rsid w:val="00AF25F8"/>
    <w:rsid w:val="00AF29CD"/>
    <w:rsid w:val="00AF2DF0"/>
    <w:rsid w:val="00AF3AB3"/>
    <w:rsid w:val="00AF3D6B"/>
    <w:rsid w:val="00AF4724"/>
    <w:rsid w:val="00AF482D"/>
    <w:rsid w:val="00AF4AB0"/>
    <w:rsid w:val="00AF5099"/>
    <w:rsid w:val="00AF5D98"/>
    <w:rsid w:val="00AF610A"/>
    <w:rsid w:val="00AF6454"/>
    <w:rsid w:val="00AF6A8D"/>
    <w:rsid w:val="00AF6C26"/>
    <w:rsid w:val="00AF6ED0"/>
    <w:rsid w:val="00AF73CD"/>
    <w:rsid w:val="00AF7AE8"/>
    <w:rsid w:val="00AF7DB6"/>
    <w:rsid w:val="00AF7E2F"/>
    <w:rsid w:val="00B00302"/>
    <w:rsid w:val="00B003B0"/>
    <w:rsid w:val="00B00411"/>
    <w:rsid w:val="00B01D71"/>
    <w:rsid w:val="00B01DA7"/>
    <w:rsid w:val="00B0289E"/>
    <w:rsid w:val="00B028FC"/>
    <w:rsid w:val="00B02C0B"/>
    <w:rsid w:val="00B02D16"/>
    <w:rsid w:val="00B02FC5"/>
    <w:rsid w:val="00B0370D"/>
    <w:rsid w:val="00B04212"/>
    <w:rsid w:val="00B042F0"/>
    <w:rsid w:val="00B046CF"/>
    <w:rsid w:val="00B04A36"/>
    <w:rsid w:val="00B0547D"/>
    <w:rsid w:val="00B055BC"/>
    <w:rsid w:val="00B0586F"/>
    <w:rsid w:val="00B05C50"/>
    <w:rsid w:val="00B05F2A"/>
    <w:rsid w:val="00B064E6"/>
    <w:rsid w:val="00B06701"/>
    <w:rsid w:val="00B06A1F"/>
    <w:rsid w:val="00B07768"/>
    <w:rsid w:val="00B07D33"/>
    <w:rsid w:val="00B07EA5"/>
    <w:rsid w:val="00B105F8"/>
    <w:rsid w:val="00B1063F"/>
    <w:rsid w:val="00B10CCA"/>
    <w:rsid w:val="00B10F3C"/>
    <w:rsid w:val="00B1130A"/>
    <w:rsid w:val="00B11353"/>
    <w:rsid w:val="00B114B9"/>
    <w:rsid w:val="00B11609"/>
    <w:rsid w:val="00B11DF7"/>
    <w:rsid w:val="00B124B1"/>
    <w:rsid w:val="00B12C63"/>
    <w:rsid w:val="00B136AE"/>
    <w:rsid w:val="00B13F5E"/>
    <w:rsid w:val="00B14A6F"/>
    <w:rsid w:val="00B15312"/>
    <w:rsid w:val="00B15389"/>
    <w:rsid w:val="00B1597F"/>
    <w:rsid w:val="00B15999"/>
    <w:rsid w:val="00B15BFE"/>
    <w:rsid w:val="00B16053"/>
    <w:rsid w:val="00B1641D"/>
    <w:rsid w:val="00B1692B"/>
    <w:rsid w:val="00B1694D"/>
    <w:rsid w:val="00B1722A"/>
    <w:rsid w:val="00B17926"/>
    <w:rsid w:val="00B17C9B"/>
    <w:rsid w:val="00B2061E"/>
    <w:rsid w:val="00B2064C"/>
    <w:rsid w:val="00B20686"/>
    <w:rsid w:val="00B21746"/>
    <w:rsid w:val="00B218DB"/>
    <w:rsid w:val="00B21CC0"/>
    <w:rsid w:val="00B2225C"/>
    <w:rsid w:val="00B22327"/>
    <w:rsid w:val="00B22BA1"/>
    <w:rsid w:val="00B22CBA"/>
    <w:rsid w:val="00B22F24"/>
    <w:rsid w:val="00B2362A"/>
    <w:rsid w:val="00B237E0"/>
    <w:rsid w:val="00B23838"/>
    <w:rsid w:val="00B2389E"/>
    <w:rsid w:val="00B23D69"/>
    <w:rsid w:val="00B240C2"/>
    <w:rsid w:val="00B2442E"/>
    <w:rsid w:val="00B246C8"/>
    <w:rsid w:val="00B2470D"/>
    <w:rsid w:val="00B24734"/>
    <w:rsid w:val="00B2475F"/>
    <w:rsid w:val="00B24A4F"/>
    <w:rsid w:val="00B24A62"/>
    <w:rsid w:val="00B24B7C"/>
    <w:rsid w:val="00B24C24"/>
    <w:rsid w:val="00B253F4"/>
    <w:rsid w:val="00B25A0B"/>
    <w:rsid w:val="00B25AAA"/>
    <w:rsid w:val="00B25BFE"/>
    <w:rsid w:val="00B25C0F"/>
    <w:rsid w:val="00B25CAF"/>
    <w:rsid w:val="00B26184"/>
    <w:rsid w:val="00B261F3"/>
    <w:rsid w:val="00B262CF"/>
    <w:rsid w:val="00B26CB3"/>
    <w:rsid w:val="00B26F4D"/>
    <w:rsid w:val="00B27237"/>
    <w:rsid w:val="00B27313"/>
    <w:rsid w:val="00B27463"/>
    <w:rsid w:val="00B27850"/>
    <w:rsid w:val="00B27E3F"/>
    <w:rsid w:val="00B30187"/>
    <w:rsid w:val="00B308CA"/>
    <w:rsid w:val="00B30CFA"/>
    <w:rsid w:val="00B3160E"/>
    <w:rsid w:val="00B316FC"/>
    <w:rsid w:val="00B31910"/>
    <w:rsid w:val="00B31C49"/>
    <w:rsid w:val="00B31D13"/>
    <w:rsid w:val="00B31F04"/>
    <w:rsid w:val="00B3241A"/>
    <w:rsid w:val="00B32C78"/>
    <w:rsid w:val="00B32FC6"/>
    <w:rsid w:val="00B33318"/>
    <w:rsid w:val="00B33896"/>
    <w:rsid w:val="00B33A0E"/>
    <w:rsid w:val="00B34492"/>
    <w:rsid w:val="00B34496"/>
    <w:rsid w:val="00B347A1"/>
    <w:rsid w:val="00B34D3F"/>
    <w:rsid w:val="00B34E99"/>
    <w:rsid w:val="00B35257"/>
    <w:rsid w:val="00B355F9"/>
    <w:rsid w:val="00B35639"/>
    <w:rsid w:val="00B35A38"/>
    <w:rsid w:val="00B36248"/>
    <w:rsid w:val="00B36707"/>
    <w:rsid w:val="00B36A2D"/>
    <w:rsid w:val="00B36BD3"/>
    <w:rsid w:val="00B370D2"/>
    <w:rsid w:val="00B3723D"/>
    <w:rsid w:val="00B3726D"/>
    <w:rsid w:val="00B372E6"/>
    <w:rsid w:val="00B372F2"/>
    <w:rsid w:val="00B376ED"/>
    <w:rsid w:val="00B40039"/>
    <w:rsid w:val="00B40B4B"/>
    <w:rsid w:val="00B40BF3"/>
    <w:rsid w:val="00B410A0"/>
    <w:rsid w:val="00B411E3"/>
    <w:rsid w:val="00B41379"/>
    <w:rsid w:val="00B41816"/>
    <w:rsid w:val="00B42314"/>
    <w:rsid w:val="00B42613"/>
    <w:rsid w:val="00B42DA2"/>
    <w:rsid w:val="00B4340E"/>
    <w:rsid w:val="00B437BC"/>
    <w:rsid w:val="00B4406A"/>
    <w:rsid w:val="00B44548"/>
    <w:rsid w:val="00B44A1F"/>
    <w:rsid w:val="00B44CD1"/>
    <w:rsid w:val="00B45337"/>
    <w:rsid w:val="00B45505"/>
    <w:rsid w:val="00B46102"/>
    <w:rsid w:val="00B46359"/>
    <w:rsid w:val="00B4660A"/>
    <w:rsid w:val="00B468DE"/>
    <w:rsid w:val="00B4690C"/>
    <w:rsid w:val="00B47A37"/>
    <w:rsid w:val="00B47D38"/>
    <w:rsid w:val="00B47F33"/>
    <w:rsid w:val="00B50263"/>
    <w:rsid w:val="00B50426"/>
    <w:rsid w:val="00B506D3"/>
    <w:rsid w:val="00B5106E"/>
    <w:rsid w:val="00B519A8"/>
    <w:rsid w:val="00B519EA"/>
    <w:rsid w:val="00B525E9"/>
    <w:rsid w:val="00B5266F"/>
    <w:rsid w:val="00B52B06"/>
    <w:rsid w:val="00B52CF5"/>
    <w:rsid w:val="00B52F3A"/>
    <w:rsid w:val="00B52F6A"/>
    <w:rsid w:val="00B53378"/>
    <w:rsid w:val="00B5356B"/>
    <w:rsid w:val="00B53899"/>
    <w:rsid w:val="00B53CCE"/>
    <w:rsid w:val="00B542DC"/>
    <w:rsid w:val="00B543F3"/>
    <w:rsid w:val="00B54491"/>
    <w:rsid w:val="00B5458D"/>
    <w:rsid w:val="00B54975"/>
    <w:rsid w:val="00B54CE4"/>
    <w:rsid w:val="00B5506A"/>
    <w:rsid w:val="00B55227"/>
    <w:rsid w:val="00B554F7"/>
    <w:rsid w:val="00B5562D"/>
    <w:rsid w:val="00B556CA"/>
    <w:rsid w:val="00B55E68"/>
    <w:rsid w:val="00B560AF"/>
    <w:rsid w:val="00B565CB"/>
    <w:rsid w:val="00B577F3"/>
    <w:rsid w:val="00B600A9"/>
    <w:rsid w:val="00B611C7"/>
    <w:rsid w:val="00B61428"/>
    <w:rsid w:val="00B615B1"/>
    <w:rsid w:val="00B6201B"/>
    <w:rsid w:val="00B622D6"/>
    <w:rsid w:val="00B62339"/>
    <w:rsid w:val="00B624F5"/>
    <w:rsid w:val="00B62570"/>
    <w:rsid w:val="00B6262F"/>
    <w:rsid w:val="00B6278C"/>
    <w:rsid w:val="00B628F5"/>
    <w:rsid w:val="00B62C4C"/>
    <w:rsid w:val="00B62E8F"/>
    <w:rsid w:val="00B634E5"/>
    <w:rsid w:val="00B63A23"/>
    <w:rsid w:val="00B63BA4"/>
    <w:rsid w:val="00B63F4D"/>
    <w:rsid w:val="00B64014"/>
    <w:rsid w:val="00B640DE"/>
    <w:rsid w:val="00B64192"/>
    <w:rsid w:val="00B64316"/>
    <w:rsid w:val="00B64474"/>
    <w:rsid w:val="00B647AA"/>
    <w:rsid w:val="00B64950"/>
    <w:rsid w:val="00B649F3"/>
    <w:rsid w:val="00B64FB9"/>
    <w:rsid w:val="00B64FBE"/>
    <w:rsid w:val="00B65689"/>
    <w:rsid w:val="00B65763"/>
    <w:rsid w:val="00B65800"/>
    <w:rsid w:val="00B6620D"/>
    <w:rsid w:val="00B665CD"/>
    <w:rsid w:val="00B66A99"/>
    <w:rsid w:val="00B66B6E"/>
    <w:rsid w:val="00B66CFC"/>
    <w:rsid w:val="00B66F3B"/>
    <w:rsid w:val="00B6776B"/>
    <w:rsid w:val="00B67997"/>
    <w:rsid w:val="00B67D34"/>
    <w:rsid w:val="00B67EEE"/>
    <w:rsid w:val="00B67F9D"/>
    <w:rsid w:val="00B706ED"/>
    <w:rsid w:val="00B7090F"/>
    <w:rsid w:val="00B70931"/>
    <w:rsid w:val="00B70C51"/>
    <w:rsid w:val="00B71407"/>
    <w:rsid w:val="00B71723"/>
    <w:rsid w:val="00B71B8A"/>
    <w:rsid w:val="00B71EA5"/>
    <w:rsid w:val="00B7221A"/>
    <w:rsid w:val="00B7226B"/>
    <w:rsid w:val="00B726D4"/>
    <w:rsid w:val="00B72D58"/>
    <w:rsid w:val="00B72EC5"/>
    <w:rsid w:val="00B737F0"/>
    <w:rsid w:val="00B73886"/>
    <w:rsid w:val="00B73CB5"/>
    <w:rsid w:val="00B74155"/>
    <w:rsid w:val="00B744AB"/>
    <w:rsid w:val="00B74EFA"/>
    <w:rsid w:val="00B751E2"/>
    <w:rsid w:val="00B7525B"/>
    <w:rsid w:val="00B753AE"/>
    <w:rsid w:val="00B754CD"/>
    <w:rsid w:val="00B75C7F"/>
    <w:rsid w:val="00B75CAB"/>
    <w:rsid w:val="00B7624E"/>
    <w:rsid w:val="00B76283"/>
    <w:rsid w:val="00B76287"/>
    <w:rsid w:val="00B775EF"/>
    <w:rsid w:val="00B77A9D"/>
    <w:rsid w:val="00B80871"/>
    <w:rsid w:val="00B80990"/>
    <w:rsid w:val="00B80AC2"/>
    <w:rsid w:val="00B80F4D"/>
    <w:rsid w:val="00B80FA3"/>
    <w:rsid w:val="00B81671"/>
    <w:rsid w:val="00B81ACA"/>
    <w:rsid w:val="00B825A7"/>
    <w:rsid w:val="00B82A9E"/>
    <w:rsid w:val="00B82B6A"/>
    <w:rsid w:val="00B82F42"/>
    <w:rsid w:val="00B8319C"/>
    <w:rsid w:val="00B831D4"/>
    <w:rsid w:val="00B838AC"/>
    <w:rsid w:val="00B84050"/>
    <w:rsid w:val="00B8413B"/>
    <w:rsid w:val="00B843D6"/>
    <w:rsid w:val="00B84600"/>
    <w:rsid w:val="00B847F5"/>
    <w:rsid w:val="00B84A56"/>
    <w:rsid w:val="00B84C8D"/>
    <w:rsid w:val="00B84D15"/>
    <w:rsid w:val="00B8536A"/>
    <w:rsid w:val="00B857FC"/>
    <w:rsid w:val="00B85802"/>
    <w:rsid w:val="00B8581B"/>
    <w:rsid w:val="00B85AD0"/>
    <w:rsid w:val="00B85CB7"/>
    <w:rsid w:val="00B864F4"/>
    <w:rsid w:val="00B86E54"/>
    <w:rsid w:val="00B86EB9"/>
    <w:rsid w:val="00B87024"/>
    <w:rsid w:val="00B87532"/>
    <w:rsid w:val="00B87646"/>
    <w:rsid w:val="00B87727"/>
    <w:rsid w:val="00B87DF0"/>
    <w:rsid w:val="00B90092"/>
    <w:rsid w:val="00B900F3"/>
    <w:rsid w:val="00B902D7"/>
    <w:rsid w:val="00B9078F"/>
    <w:rsid w:val="00B90858"/>
    <w:rsid w:val="00B90996"/>
    <w:rsid w:val="00B909A0"/>
    <w:rsid w:val="00B90B16"/>
    <w:rsid w:val="00B90D77"/>
    <w:rsid w:val="00B91498"/>
    <w:rsid w:val="00B91504"/>
    <w:rsid w:val="00B91536"/>
    <w:rsid w:val="00B92276"/>
    <w:rsid w:val="00B926ED"/>
    <w:rsid w:val="00B9302C"/>
    <w:rsid w:val="00B93645"/>
    <w:rsid w:val="00B93868"/>
    <w:rsid w:val="00B93ADB"/>
    <w:rsid w:val="00B93EE4"/>
    <w:rsid w:val="00B944BF"/>
    <w:rsid w:val="00B94700"/>
    <w:rsid w:val="00B94710"/>
    <w:rsid w:val="00B94A24"/>
    <w:rsid w:val="00B94A30"/>
    <w:rsid w:val="00B95140"/>
    <w:rsid w:val="00B95428"/>
    <w:rsid w:val="00B9543B"/>
    <w:rsid w:val="00B95C40"/>
    <w:rsid w:val="00B95C9B"/>
    <w:rsid w:val="00B96379"/>
    <w:rsid w:val="00B963AA"/>
    <w:rsid w:val="00B968A7"/>
    <w:rsid w:val="00B96E53"/>
    <w:rsid w:val="00B97587"/>
    <w:rsid w:val="00B9785D"/>
    <w:rsid w:val="00B97CB9"/>
    <w:rsid w:val="00B97DB7"/>
    <w:rsid w:val="00BA0040"/>
    <w:rsid w:val="00BA024B"/>
    <w:rsid w:val="00BA06DB"/>
    <w:rsid w:val="00BA0BB9"/>
    <w:rsid w:val="00BA0F47"/>
    <w:rsid w:val="00BA0F86"/>
    <w:rsid w:val="00BA1133"/>
    <w:rsid w:val="00BA14D5"/>
    <w:rsid w:val="00BA1D1B"/>
    <w:rsid w:val="00BA1E28"/>
    <w:rsid w:val="00BA22D1"/>
    <w:rsid w:val="00BA2ECF"/>
    <w:rsid w:val="00BA3284"/>
    <w:rsid w:val="00BA3645"/>
    <w:rsid w:val="00BA36C8"/>
    <w:rsid w:val="00BA411F"/>
    <w:rsid w:val="00BA4998"/>
    <w:rsid w:val="00BA4A72"/>
    <w:rsid w:val="00BA4C02"/>
    <w:rsid w:val="00BA587A"/>
    <w:rsid w:val="00BA5C9C"/>
    <w:rsid w:val="00BA6639"/>
    <w:rsid w:val="00BA69EA"/>
    <w:rsid w:val="00BA71E1"/>
    <w:rsid w:val="00BA77D3"/>
    <w:rsid w:val="00BA7B34"/>
    <w:rsid w:val="00BA7CAC"/>
    <w:rsid w:val="00BA7CB7"/>
    <w:rsid w:val="00BA7F22"/>
    <w:rsid w:val="00BB0041"/>
    <w:rsid w:val="00BB0DBE"/>
    <w:rsid w:val="00BB173D"/>
    <w:rsid w:val="00BB1DC7"/>
    <w:rsid w:val="00BB21CD"/>
    <w:rsid w:val="00BB3093"/>
    <w:rsid w:val="00BB3274"/>
    <w:rsid w:val="00BB3391"/>
    <w:rsid w:val="00BB3593"/>
    <w:rsid w:val="00BB3D08"/>
    <w:rsid w:val="00BB3F4E"/>
    <w:rsid w:val="00BB428A"/>
    <w:rsid w:val="00BB46B3"/>
    <w:rsid w:val="00BB4751"/>
    <w:rsid w:val="00BB4E45"/>
    <w:rsid w:val="00BB5525"/>
    <w:rsid w:val="00BB5A9A"/>
    <w:rsid w:val="00BB5DC2"/>
    <w:rsid w:val="00BB6247"/>
    <w:rsid w:val="00BB6605"/>
    <w:rsid w:val="00BB7074"/>
    <w:rsid w:val="00BB71BB"/>
    <w:rsid w:val="00BB7A6A"/>
    <w:rsid w:val="00BB7B7D"/>
    <w:rsid w:val="00BB7F30"/>
    <w:rsid w:val="00BC000F"/>
    <w:rsid w:val="00BC0139"/>
    <w:rsid w:val="00BC020B"/>
    <w:rsid w:val="00BC04C9"/>
    <w:rsid w:val="00BC0DDC"/>
    <w:rsid w:val="00BC0F25"/>
    <w:rsid w:val="00BC1312"/>
    <w:rsid w:val="00BC142F"/>
    <w:rsid w:val="00BC1531"/>
    <w:rsid w:val="00BC2408"/>
    <w:rsid w:val="00BC24DF"/>
    <w:rsid w:val="00BC26E4"/>
    <w:rsid w:val="00BC291A"/>
    <w:rsid w:val="00BC2A05"/>
    <w:rsid w:val="00BC2D1A"/>
    <w:rsid w:val="00BC2E8E"/>
    <w:rsid w:val="00BC2F57"/>
    <w:rsid w:val="00BC31EC"/>
    <w:rsid w:val="00BC3586"/>
    <w:rsid w:val="00BC371B"/>
    <w:rsid w:val="00BC389B"/>
    <w:rsid w:val="00BC3F59"/>
    <w:rsid w:val="00BC47E3"/>
    <w:rsid w:val="00BC506F"/>
    <w:rsid w:val="00BC5A82"/>
    <w:rsid w:val="00BC6995"/>
    <w:rsid w:val="00BC6E4A"/>
    <w:rsid w:val="00BC71BD"/>
    <w:rsid w:val="00BD0015"/>
    <w:rsid w:val="00BD00F5"/>
    <w:rsid w:val="00BD0EAF"/>
    <w:rsid w:val="00BD1025"/>
    <w:rsid w:val="00BD109F"/>
    <w:rsid w:val="00BD1104"/>
    <w:rsid w:val="00BD1779"/>
    <w:rsid w:val="00BD1A71"/>
    <w:rsid w:val="00BD1E27"/>
    <w:rsid w:val="00BD204D"/>
    <w:rsid w:val="00BD2148"/>
    <w:rsid w:val="00BD244A"/>
    <w:rsid w:val="00BD2A8E"/>
    <w:rsid w:val="00BD2ED3"/>
    <w:rsid w:val="00BD4C46"/>
    <w:rsid w:val="00BD5617"/>
    <w:rsid w:val="00BD58EF"/>
    <w:rsid w:val="00BD5E0F"/>
    <w:rsid w:val="00BD5ED9"/>
    <w:rsid w:val="00BD5EF5"/>
    <w:rsid w:val="00BD60CB"/>
    <w:rsid w:val="00BD6159"/>
    <w:rsid w:val="00BD6597"/>
    <w:rsid w:val="00BD739C"/>
    <w:rsid w:val="00BD76FC"/>
    <w:rsid w:val="00BD7D6E"/>
    <w:rsid w:val="00BD7DBF"/>
    <w:rsid w:val="00BD7E64"/>
    <w:rsid w:val="00BE0021"/>
    <w:rsid w:val="00BE024E"/>
    <w:rsid w:val="00BE02D5"/>
    <w:rsid w:val="00BE0846"/>
    <w:rsid w:val="00BE13A7"/>
    <w:rsid w:val="00BE17E6"/>
    <w:rsid w:val="00BE1843"/>
    <w:rsid w:val="00BE2C8B"/>
    <w:rsid w:val="00BE2DFF"/>
    <w:rsid w:val="00BE3152"/>
    <w:rsid w:val="00BE32C3"/>
    <w:rsid w:val="00BE357F"/>
    <w:rsid w:val="00BE37D6"/>
    <w:rsid w:val="00BE3AF1"/>
    <w:rsid w:val="00BE3C77"/>
    <w:rsid w:val="00BE3CFF"/>
    <w:rsid w:val="00BE3D68"/>
    <w:rsid w:val="00BE405F"/>
    <w:rsid w:val="00BE478D"/>
    <w:rsid w:val="00BE4D6D"/>
    <w:rsid w:val="00BE4DBD"/>
    <w:rsid w:val="00BE5007"/>
    <w:rsid w:val="00BE586B"/>
    <w:rsid w:val="00BE5C47"/>
    <w:rsid w:val="00BE5E8D"/>
    <w:rsid w:val="00BE5E94"/>
    <w:rsid w:val="00BE5EEE"/>
    <w:rsid w:val="00BE6433"/>
    <w:rsid w:val="00BE67C5"/>
    <w:rsid w:val="00BE67C7"/>
    <w:rsid w:val="00BE7140"/>
    <w:rsid w:val="00BE76BF"/>
    <w:rsid w:val="00BE78BC"/>
    <w:rsid w:val="00BE796E"/>
    <w:rsid w:val="00BF008A"/>
    <w:rsid w:val="00BF049F"/>
    <w:rsid w:val="00BF0DEC"/>
    <w:rsid w:val="00BF0E5F"/>
    <w:rsid w:val="00BF1262"/>
    <w:rsid w:val="00BF227F"/>
    <w:rsid w:val="00BF23BE"/>
    <w:rsid w:val="00BF2537"/>
    <w:rsid w:val="00BF2915"/>
    <w:rsid w:val="00BF297D"/>
    <w:rsid w:val="00BF2A96"/>
    <w:rsid w:val="00BF2B11"/>
    <w:rsid w:val="00BF2F39"/>
    <w:rsid w:val="00BF306E"/>
    <w:rsid w:val="00BF388F"/>
    <w:rsid w:val="00BF3B29"/>
    <w:rsid w:val="00BF3D60"/>
    <w:rsid w:val="00BF44B5"/>
    <w:rsid w:val="00BF4D31"/>
    <w:rsid w:val="00BF4EA7"/>
    <w:rsid w:val="00BF50BD"/>
    <w:rsid w:val="00BF5172"/>
    <w:rsid w:val="00BF5243"/>
    <w:rsid w:val="00BF526C"/>
    <w:rsid w:val="00BF59FE"/>
    <w:rsid w:val="00BF5CD4"/>
    <w:rsid w:val="00BF6067"/>
    <w:rsid w:val="00BF6350"/>
    <w:rsid w:val="00BF6516"/>
    <w:rsid w:val="00BF6934"/>
    <w:rsid w:val="00BF73D1"/>
    <w:rsid w:val="00C00027"/>
    <w:rsid w:val="00C000D7"/>
    <w:rsid w:val="00C001F6"/>
    <w:rsid w:val="00C007EC"/>
    <w:rsid w:val="00C00C39"/>
    <w:rsid w:val="00C00EFA"/>
    <w:rsid w:val="00C01201"/>
    <w:rsid w:val="00C01260"/>
    <w:rsid w:val="00C01905"/>
    <w:rsid w:val="00C01CDF"/>
    <w:rsid w:val="00C01EE9"/>
    <w:rsid w:val="00C02191"/>
    <w:rsid w:val="00C029B9"/>
    <w:rsid w:val="00C0325F"/>
    <w:rsid w:val="00C035C2"/>
    <w:rsid w:val="00C0369B"/>
    <w:rsid w:val="00C04038"/>
    <w:rsid w:val="00C04419"/>
    <w:rsid w:val="00C04929"/>
    <w:rsid w:val="00C04C5A"/>
    <w:rsid w:val="00C05090"/>
    <w:rsid w:val="00C0571E"/>
    <w:rsid w:val="00C057E5"/>
    <w:rsid w:val="00C05B5F"/>
    <w:rsid w:val="00C05D60"/>
    <w:rsid w:val="00C05E1A"/>
    <w:rsid w:val="00C061BF"/>
    <w:rsid w:val="00C0641F"/>
    <w:rsid w:val="00C06652"/>
    <w:rsid w:val="00C06825"/>
    <w:rsid w:val="00C06A19"/>
    <w:rsid w:val="00C0730D"/>
    <w:rsid w:val="00C07763"/>
    <w:rsid w:val="00C07827"/>
    <w:rsid w:val="00C078B4"/>
    <w:rsid w:val="00C10000"/>
    <w:rsid w:val="00C10477"/>
    <w:rsid w:val="00C10735"/>
    <w:rsid w:val="00C1074C"/>
    <w:rsid w:val="00C107D9"/>
    <w:rsid w:val="00C10957"/>
    <w:rsid w:val="00C1108B"/>
    <w:rsid w:val="00C1138E"/>
    <w:rsid w:val="00C11676"/>
    <w:rsid w:val="00C11C10"/>
    <w:rsid w:val="00C11D0B"/>
    <w:rsid w:val="00C120D3"/>
    <w:rsid w:val="00C1210C"/>
    <w:rsid w:val="00C121CF"/>
    <w:rsid w:val="00C1244F"/>
    <w:rsid w:val="00C124D4"/>
    <w:rsid w:val="00C1261D"/>
    <w:rsid w:val="00C12D0C"/>
    <w:rsid w:val="00C13076"/>
    <w:rsid w:val="00C130CF"/>
    <w:rsid w:val="00C135E2"/>
    <w:rsid w:val="00C136E5"/>
    <w:rsid w:val="00C1384E"/>
    <w:rsid w:val="00C1390F"/>
    <w:rsid w:val="00C139EA"/>
    <w:rsid w:val="00C13EDF"/>
    <w:rsid w:val="00C14067"/>
    <w:rsid w:val="00C14135"/>
    <w:rsid w:val="00C145EE"/>
    <w:rsid w:val="00C146C4"/>
    <w:rsid w:val="00C14ED9"/>
    <w:rsid w:val="00C15012"/>
    <w:rsid w:val="00C158C3"/>
    <w:rsid w:val="00C15F68"/>
    <w:rsid w:val="00C162FB"/>
    <w:rsid w:val="00C17283"/>
    <w:rsid w:val="00C17F45"/>
    <w:rsid w:val="00C200A8"/>
    <w:rsid w:val="00C203FB"/>
    <w:rsid w:val="00C2040C"/>
    <w:rsid w:val="00C205B9"/>
    <w:rsid w:val="00C205EC"/>
    <w:rsid w:val="00C20BF3"/>
    <w:rsid w:val="00C21315"/>
    <w:rsid w:val="00C2137F"/>
    <w:rsid w:val="00C2192B"/>
    <w:rsid w:val="00C21A6C"/>
    <w:rsid w:val="00C21EC8"/>
    <w:rsid w:val="00C22911"/>
    <w:rsid w:val="00C22936"/>
    <w:rsid w:val="00C22B28"/>
    <w:rsid w:val="00C22F1B"/>
    <w:rsid w:val="00C23072"/>
    <w:rsid w:val="00C23073"/>
    <w:rsid w:val="00C23B79"/>
    <w:rsid w:val="00C23CFC"/>
    <w:rsid w:val="00C23E79"/>
    <w:rsid w:val="00C23EF9"/>
    <w:rsid w:val="00C23F8E"/>
    <w:rsid w:val="00C24008"/>
    <w:rsid w:val="00C243A7"/>
    <w:rsid w:val="00C2452B"/>
    <w:rsid w:val="00C24789"/>
    <w:rsid w:val="00C248D5"/>
    <w:rsid w:val="00C24B0F"/>
    <w:rsid w:val="00C250B3"/>
    <w:rsid w:val="00C250FB"/>
    <w:rsid w:val="00C25A0A"/>
    <w:rsid w:val="00C25B99"/>
    <w:rsid w:val="00C25E15"/>
    <w:rsid w:val="00C2614A"/>
    <w:rsid w:val="00C26E1C"/>
    <w:rsid w:val="00C2704F"/>
    <w:rsid w:val="00C2708C"/>
    <w:rsid w:val="00C2792A"/>
    <w:rsid w:val="00C30039"/>
    <w:rsid w:val="00C305A2"/>
    <w:rsid w:val="00C30E4D"/>
    <w:rsid w:val="00C3105B"/>
    <w:rsid w:val="00C316D3"/>
    <w:rsid w:val="00C319BB"/>
    <w:rsid w:val="00C327E1"/>
    <w:rsid w:val="00C328C3"/>
    <w:rsid w:val="00C32C91"/>
    <w:rsid w:val="00C32E20"/>
    <w:rsid w:val="00C32EA0"/>
    <w:rsid w:val="00C33055"/>
    <w:rsid w:val="00C3340E"/>
    <w:rsid w:val="00C335ED"/>
    <w:rsid w:val="00C336D2"/>
    <w:rsid w:val="00C33EC2"/>
    <w:rsid w:val="00C3402E"/>
    <w:rsid w:val="00C3448E"/>
    <w:rsid w:val="00C34816"/>
    <w:rsid w:val="00C348DA"/>
    <w:rsid w:val="00C3503F"/>
    <w:rsid w:val="00C355F4"/>
    <w:rsid w:val="00C35616"/>
    <w:rsid w:val="00C35C3B"/>
    <w:rsid w:val="00C35DD7"/>
    <w:rsid w:val="00C361AF"/>
    <w:rsid w:val="00C361B7"/>
    <w:rsid w:val="00C36212"/>
    <w:rsid w:val="00C3649D"/>
    <w:rsid w:val="00C36B58"/>
    <w:rsid w:val="00C37D55"/>
    <w:rsid w:val="00C37DC5"/>
    <w:rsid w:val="00C37FFE"/>
    <w:rsid w:val="00C405D1"/>
    <w:rsid w:val="00C4074C"/>
    <w:rsid w:val="00C4076F"/>
    <w:rsid w:val="00C40CE6"/>
    <w:rsid w:val="00C410E6"/>
    <w:rsid w:val="00C41264"/>
    <w:rsid w:val="00C41538"/>
    <w:rsid w:val="00C41C0F"/>
    <w:rsid w:val="00C41E67"/>
    <w:rsid w:val="00C42ABD"/>
    <w:rsid w:val="00C42B42"/>
    <w:rsid w:val="00C435B7"/>
    <w:rsid w:val="00C4377A"/>
    <w:rsid w:val="00C43BD3"/>
    <w:rsid w:val="00C43CE3"/>
    <w:rsid w:val="00C4413C"/>
    <w:rsid w:val="00C44230"/>
    <w:rsid w:val="00C447EA"/>
    <w:rsid w:val="00C447F9"/>
    <w:rsid w:val="00C44DE5"/>
    <w:rsid w:val="00C45293"/>
    <w:rsid w:val="00C458D1"/>
    <w:rsid w:val="00C45A80"/>
    <w:rsid w:val="00C45BBA"/>
    <w:rsid w:val="00C45EDB"/>
    <w:rsid w:val="00C45FDF"/>
    <w:rsid w:val="00C465A1"/>
    <w:rsid w:val="00C46A51"/>
    <w:rsid w:val="00C46DE1"/>
    <w:rsid w:val="00C46EE7"/>
    <w:rsid w:val="00C47026"/>
    <w:rsid w:val="00C47090"/>
    <w:rsid w:val="00C4722B"/>
    <w:rsid w:val="00C474AA"/>
    <w:rsid w:val="00C47593"/>
    <w:rsid w:val="00C47A14"/>
    <w:rsid w:val="00C47C8D"/>
    <w:rsid w:val="00C47F2B"/>
    <w:rsid w:val="00C5003C"/>
    <w:rsid w:val="00C505F3"/>
    <w:rsid w:val="00C50738"/>
    <w:rsid w:val="00C5073C"/>
    <w:rsid w:val="00C5099D"/>
    <w:rsid w:val="00C50AD2"/>
    <w:rsid w:val="00C50AEE"/>
    <w:rsid w:val="00C50C41"/>
    <w:rsid w:val="00C51423"/>
    <w:rsid w:val="00C51574"/>
    <w:rsid w:val="00C51B4D"/>
    <w:rsid w:val="00C51CB6"/>
    <w:rsid w:val="00C520EA"/>
    <w:rsid w:val="00C5327E"/>
    <w:rsid w:val="00C537F5"/>
    <w:rsid w:val="00C54595"/>
    <w:rsid w:val="00C5498C"/>
    <w:rsid w:val="00C54B52"/>
    <w:rsid w:val="00C550A2"/>
    <w:rsid w:val="00C552C8"/>
    <w:rsid w:val="00C55381"/>
    <w:rsid w:val="00C55448"/>
    <w:rsid w:val="00C55659"/>
    <w:rsid w:val="00C55A2B"/>
    <w:rsid w:val="00C55F00"/>
    <w:rsid w:val="00C55FF4"/>
    <w:rsid w:val="00C560D0"/>
    <w:rsid w:val="00C563A9"/>
    <w:rsid w:val="00C568F0"/>
    <w:rsid w:val="00C569C4"/>
    <w:rsid w:val="00C56A2E"/>
    <w:rsid w:val="00C56C94"/>
    <w:rsid w:val="00C575D5"/>
    <w:rsid w:val="00C57B88"/>
    <w:rsid w:val="00C57D63"/>
    <w:rsid w:val="00C57F3D"/>
    <w:rsid w:val="00C6009D"/>
    <w:rsid w:val="00C60443"/>
    <w:rsid w:val="00C60681"/>
    <w:rsid w:val="00C60EF9"/>
    <w:rsid w:val="00C61191"/>
    <w:rsid w:val="00C617E8"/>
    <w:rsid w:val="00C617FE"/>
    <w:rsid w:val="00C61A91"/>
    <w:rsid w:val="00C61C8C"/>
    <w:rsid w:val="00C61DF0"/>
    <w:rsid w:val="00C62019"/>
    <w:rsid w:val="00C62411"/>
    <w:rsid w:val="00C62FA8"/>
    <w:rsid w:val="00C62FCC"/>
    <w:rsid w:val="00C630BD"/>
    <w:rsid w:val="00C632E1"/>
    <w:rsid w:val="00C63317"/>
    <w:rsid w:val="00C6369A"/>
    <w:rsid w:val="00C63983"/>
    <w:rsid w:val="00C63DAF"/>
    <w:rsid w:val="00C6494E"/>
    <w:rsid w:val="00C64E9C"/>
    <w:rsid w:val="00C64EF4"/>
    <w:rsid w:val="00C661A0"/>
    <w:rsid w:val="00C66D4B"/>
    <w:rsid w:val="00C66E8A"/>
    <w:rsid w:val="00C67077"/>
    <w:rsid w:val="00C67256"/>
    <w:rsid w:val="00C676FC"/>
    <w:rsid w:val="00C67D18"/>
    <w:rsid w:val="00C67D4D"/>
    <w:rsid w:val="00C67D84"/>
    <w:rsid w:val="00C70506"/>
    <w:rsid w:val="00C70C6D"/>
    <w:rsid w:val="00C7113E"/>
    <w:rsid w:val="00C71AC4"/>
    <w:rsid w:val="00C71D18"/>
    <w:rsid w:val="00C71E75"/>
    <w:rsid w:val="00C72018"/>
    <w:rsid w:val="00C72A90"/>
    <w:rsid w:val="00C72AD3"/>
    <w:rsid w:val="00C735EA"/>
    <w:rsid w:val="00C73667"/>
    <w:rsid w:val="00C73806"/>
    <w:rsid w:val="00C73B2E"/>
    <w:rsid w:val="00C73CA8"/>
    <w:rsid w:val="00C73D3C"/>
    <w:rsid w:val="00C744D0"/>
    <w:rsid w:val="00C7461C"/>
    <w:rsid w:val="00C7462E"/>
    <w:rsid w:val="00C7472B"/>
    <w:rsid w:val="00C74E08"/>
    <w:rsid w:val="00C75789"/>
    <w:rsid w:val="00C7587F"/>
    <w:rsid w:val="00C75A22"/>
    <w:rsid w:val="00C75A7C"/>
    <w:rsid w:val="00C75B78"/>
    <w:rsid w:val="00C75BBF"/>
    <w:rsid w:val="00C7614F"/>
    <w:rsid w:val="00C76166"/>
    <w:rsid w:val="00C7651B"/>
    <w:rsid w:val="00C76643"/>
    <w:rsid w:val="00C766B1"/>
    <w:rsid w:val="00C767E1"/>
    <w:rsid w:val="00C767E8"/>
    <w:rsid w:val="00C76D60"/>
    <w:rsid w:val="00C76DEE"/>
    <w:rsid w:val="00C7717C"/>
    <w:rsid w:val="00C771A9"/>
    <w:rsid w:val="00C7733A"/>
    <w:rsid w:val="00C77C90"/>
    <w:rsid w:val="00C77DB6"/>
    <w:rsid w:val="00C77DFE"/>
    <w:rsid w:val="00C77EE5"/>
    <w:rsid w:val="00C8131C"/>
    <w:rsid w:val="00C82521"/>
    <w:rsid w:val="00C82791"/>
    <w:rsid w:val="00C82873"/>
    <w:rsid w:val="00C82E42"/>
    <w:rsid w:val="00C82EB8"/>
    <w:rsid w:val="00C82F50"/>
    <w:rsid w:val="00C83BD2"/>
    <w:rsid w:val="00C83D2E"/>
    <w:rsid w:val="00C83EC1"/>
    <w:rsid w:val="00C8479A"/>
    <w:rsid w:val="00C85116"/>
    <w:rsid w:val="00C85858"/>
    <w:rsid w:val="00C85C9F"/>
    <w:rsid w:val="00C85CEF"/>
    <w:rsid w:val="00C86080"/>
    <w:rsid w:val="00C861A8"/>
    <w:rsid w:val="00C86A80"/>
    <w:rsid w:val="00C86BCB"/>
    <w:rsid w:val="00C86D01"/>
    <w:rsid w:val="00C875DE"/>
    <w:rsid w:val="00C87792"/>
    <w:rsid w:val="00C879CB"/>
    <w:rsid w:val="00C87ACD"/>
    <w:rsid w:val="00C87FF8"/>
    <w:rsid w:val="00C90488"/>
    <w:rsid w:val="00C90D8A"/>
    <w:rsid w:val="00C90E4B"/>
    <w:rsid w:val="00C90E8F"/>
    <w:rsid w:val="00C91B37"/>
    <w:rsid w:val="00C924BF"/>
    <w:rsid w:val="00C92686"/>
    <w:rsid w:val="00C92D68"/>
    <w:rsid w:val="00C93D58"/>
    <w:rsid w:val="00C93E06"/>
    <w:rsid w:val="00C93F09"/>
    <w:rsid w:val="00C93F18"/>
    <w:rsid w:val="00C94281"/>
    <w:rsid w:val="00C94387"/>
    <w:rsid w:val="00C94A06"/>
    <w:rsid w:val="00C94F8E"/>
    <w:rsid w:val="00C94FA5"/>
    <w:rsid w:val="00C95113"/>
    <w:rsid w:val="00C9516D"/>
    <w:rsid w:val="00C956F6"/>
    <w:rsid w:val="00C95778"/>
    <w:rsid w:val="00C9599C"/>
    <w:rsid w:val="00C95A24"/>
    <w:rsid w:val="00C95B01"/>
    <w:rsid w:val="00C9601C"/>
    <w:rsid w:val="00C96977"/>
    <w:rsid w:val="00C96CAC"/>
    <w:rsid w:val="00C96DE3"/>
    <w:rsid w:val="00C96DED"/>
    <w:rsid w:val="00C971AF"/>
    <w:rsid w:val="00C976FB"/>
    <w:rsid w:val="00C97AF6"/>
    <w:rsid w:val="00CA03E8"/>
    <w:rsid w:val="00CA0948"/>
    <w:rsid w:val="00CA0B21"/>
    <w:rsid w:val="00CA0F98"/>
    <w:rsid w:val="00CA14D4"/>
    <w:rsid w:val="00CA1E70"/>
    <w:rsid w:val="00CA2208"/>
    <w:rsid w:val="00CA23F0"/>
    <w:rsid w:val="00CA3020"/>
    <w:rsid w:val="00CA3209"/>
    <w:rsid w:val="00CA36A9"/>
    <w:rsid w:val="00CA38CA"/>
    <w:rsid w:val="00CA3B9C"/>
    <w:rsid w:val="00CA3F39"/>
    <w:rsid w:val="00CA412C"/>
    <w:rsid w:val="00CA4274"/>
    <w:rsid w:val="00CA46FC"/>
    <w:rsid w:val="00CA47AC"/>
    <w:rsid w:val="00CA4C03"/>
    <w:rsid w:val="00CA5D5F"/>
    <w:rsid w:val="00CA5EAC"/>
    <w:rsid w:val="00CA692A"/>
    <w:rsid w:val="00CA6955"/>
    <w:rsid w:val="00CA6C87"/>
    <w:rsid w:val="00CA6E69"/>
    <w:rsid w:val="00CA73AA"/>
    <w:rsid w:val="00CA7844"/>
    <w:rsid w:val="00CA7F5D"/>
    <w:rsid w:val="00CA7F83"/>
    <w:rsid w:val="00CB03E1"/>
    <w:rsid w:val="00CB05C7"/>
    <w:rsid w:val="00CB0B28"/>
    <w:rsid w:val="00CB0BF1"/>
    <w:rsid w:val="00CB11FD"/>
    <w:rsid w:val="00CB121B"/>
    <w:rsid w:val="00CB12F9"/>
    <w:rsid w:val="00CB13EB"/>
    <w:rsid w:val="00CB15B9"/>
    <w:rsid w:val="00CB178E"/>
    <w:rsid w:val="00CB20F9"/>
    <w:rsid w:val="00CB21CB"/>
    <w:rsid w:val="00CB2476"/>
    <w:rsid w:val="00CB29E8"/>
    <w:rsid w:val="00CB352B"/>
    <w:rsid w:val="00CB358D"/>
    <w:rsid w:val="00CB388D"/>
    <w:rsid w:val="00CB3B6B"/>
    <w:rsid w:val="00CB3BBB"/>
    <w:rsid w:val="00CB43FF"/>
    <w:rsid w:val="00CB4D0E"/>
    <w:rsid w:val="00CB4E98"/>
    <w:rsid w:val="00CB523D"/>
    <w:rsid w:val="00CB597D"/>
    <w:rsid w:val="00CB5EDD"/>
    <w:rsid w:val="00CB63CB"/>
    <w:rsid w:val="00CB679F"/>
    <w:rsid w:val="00CB75EF"/>
    <w:rsid w:val="00CC0007"/>
    <w:rsid w:val="00CC0084"/>
    <w:rsid w:val="00CC00F1"/>
    <w:rsid w:val="00CC0596"/>
    <w:rsid w:val="00CC1002"/>
    <w:rsid w:val="00CC14E5"/>
    <w:rsid w:val="00CC1955"/>
    <w:rsid w:val="00CC1AC4"/>
    <w:rsid w:val="00CC1D83"/>
    <w:rsid w:val="00CC1F4D"/>
    <w:rsid w:val="00CC2217"/>
    <w:rsid w:val="00CC2ACD"/>
    <w:rsid w:val="00CC2B2E"/>
    <w:rsid w:val="00CC2BA7"/>
    <w:rsid w:val="00CC2FF5"/>
    <w:rsid w:val="00CC35C7"/>
    <w:rsid w:val="00CC3726"/>
    <w:rsid w:val="00CC389F"/>
    <w:rsid w:val="00CC38A8"/>
    <w:rsid w:val="00CC38CC"/>
    <w:rsid w:val="00CC4132"/>
    <w:rsid w:val="00CC4502"/>
    <w:rsid w:val="00CC46A8"/>
    <w:rsid w:val="00CC4B26"/>
    <w:rsid w:val="00CC4F86"/>
    <w:rsid w:val="00CC5145"/>
    <w:rsid w:val="00CC5146"/>
    <w:rsid w:val="00CC52D7"/>
    <w:rsid w:val="00CC5729"/>
    <w:rsid w:val="00CC58A2"/>
    <w:rsid w:val="00CC5B38"/>
    <w:rsid w:val="00CC5BCA"/>
    <w:rsid w:val="00CC5BE2"/>
    <w:rsid w:val="00CC5D85"/>
    <w:rsid w:val="00CC61E9"/>
    <w:rsid w:val="00CC63B6"/>
    <w:rsid w:val="00CC6BAC"/>
    <w:rsid w:val="00CC6E23"/>
    <w:rsid w:val="00CC7005"/>
    <w:rsid w:val="00CC73B3"/>
    <w:rsid w:val="00CC79A7"/>
    <w:rsid w:val="00CC7BBE"/>
    <w:rsid w:val="00CC7C93"/>
    <w:rsid w:val="00CD02E5"/>
    <w:rsid w:val="00CD048B"/>
    <w:rsid w:val="00CD074E"/>
    <w:rsid w:val="00CD0773"/>
    <w:rsid w:val="00CD1843"/>
    <w:rsid w:val="00CD1851"/>
    <w:rsid w:val="00CD216E"/>
    <w:rsid w:val="00CD23B5"/>
    <w:rsid w:val="00CD2766"/>
    <w:rsid w:val="00CD2DE8"/>
    <w:rsid w:val="00CD30E3"/>
    <w:rsid w:val="00CD32BB"/>
    <w:rsid w:val="00CD33F3"/>
    <w:rsid w:val="00CD360F"/>
    <w:rsid w:val="00CD36AE"/>
    <w:rsid w:val="00CD38F9"/>
    <w:rsid w:val="00CD3BA8"/>
    <w:rsid w:val="00CD3C29"/>
    <w:rsid w:val="00CD3F53"/>
    <w:rsid w:val="00CD4002"/>
    <w:rsid w:val="00CD489A"/>
    <w:rsid w:val="00CD5037"/>
    <w:rsid w:val="00CD539B"/>
    <w:rsid w:val="00CD5531"/>
    <w:rsid w:val="00CD554E"/>
    <w:rsid w:val="00CD6859"/>
    <w:rsid w:val="00CD69D1"/>
    <w:rsid w:val="00CD6DAF"/>
    <w:rsid w:val="00CD6DF3"/>
    <w:rsid w:val="00CD718F"/>
    <w:rsid w:val="00CD7657"/>
    <w:rsid w:val="00CD795E"/>
    <w:rsid w:val="00CE0782"/>
    <w:rsid w:val="00CE0F26"/>
    <w:rsid w:val="00CE141C"/>
    <w:rsid w:val="00CE1678"/>
    <w:rsid w:val="00CE1EBD"/>
    <w:rsid w:val="00CE1F8C"/>
    <w:rsid w:val="00CE2405"/>
    <w:rsid w:val="00CE246F"/>
    <w:rsid w:val="00CE2AFC"/>
    <w:rsid w:val="00CE2B1D"/>
    <w:rsid w:val="00CE2B54"/>
    <w:rsid w:val="00CE2B70"/>
    <w:rsid w:val="00CE2FDD"/>
    <w:rsid w:val="00CE326F"/>
    <w:rsid w:val="00CE34DE"/>
    <w:rsid w:val="00CE34E0"/>
    <w:rsid w:val="00CE35D8"/>
    <w:rsid w:val="00CE3A47"/>
    <w:rsid w:val="00CE3BE5"/>
    <w:rsid w:val="00CE3C67"/>
    <w:rsid w:val="00CE3DF5"/>
    <w:rsid w:val="00CE403D"/>
    <w:rsid w:val="00CE445F"/>
    <w:rsid w:val="00CE4628"/>
    <w:rsid w:val="00CE470C"/>
    <w:rsid w:val="00CE478D"/>
    <w:rsid w:val="00CE4973"/>
    <w:rsid w:val="00CE4AE7"/>
    <w:rsid w:val="00CE4C55"/>
    <w:rsid w:val="00CE5219"/>
    <w:rsid w:val="00CE5C94"/>
    <w:rsid w:val="00CE6107"/>
    <w:rsid w:val="00CE610A"/>
    <w:rsid w:val="00CE6805"/>
    <w:rsid w:val="00CE69C8"/>
    <w:rsid w:val="00CE6B57"/>
    <w:rsid w:val="00CE6FEA"/>
    <w:rsid w:val="00CE7537"/>
    <w:rsid w:val="00CE7831"/>
    <w:rsid w:val="00CF023E"/>
    <w:rsid w:val="00CF045B"/>
    <w:rsid w:val="00CF05FB"/>
    <w:rsid w:val="00CF07F0"/>
    <w:rsid w:val="00CF0876"/>
    <w:rsid w:val="00CF0EDD"/>
    <w:rsid w:val="00CF1629"/>
    <w:rsid w:val="00CF18C7"/>
    <w:rsid w:val="00CF259C"/>
    <w:rsid w:val="00CF2EDD"/>
    <w:rsid w:val="00CF3254"/>
    <w:rsid w:val="00CF371A"/>
    <w:rsid w:val="00CF38F9"/>
    <w:rsid w:val="00CF3AB1"/>
    <w:rsid w:val="00CF443E"/>
    <w:rsid w:val="00CF449F"/>
    <w:rsid w:val="00CF4769"/>
    <w:rsid w:val="00CF4A44"/>
    <w:rsid w:val="00CF4EDB"/>
    <w:rsid w:val="00CF5039"/>
    <w:rsid w:val="00CF59D3"/>
    <w:rsid w:val="00CF7200"/>
    <w:rsid w:val="00CF7FD7"/>
    <w:rsid w:val="00D0046A"/>
    <w:rsid w:val="00D0055A"/>
    <w:rsid w:val="00D00944"/>
    <w:rsid w:val="00D00BFE"/>
    <w:rsid w:val="00D00C5E"/>
    <w:rsid w:val="00D00DDD"/>
    <w:rsid w:val="00D00EE7"/>
    <w:rsid w:val="00D01091"/>
    <w:rsid w:val="00D010EE"/>
    <w:rsid w:val="00D013C7"/>
    <w:rsid w:val="00D0141B"/>
    <w:rsid w:val="00D021D2"/>
    <w:rsid w:val="00D02310"/>
    <w:rsid w:val="00D02441"/>
    <w:rsid w:val="00D02663"/>
    <w:rsid w:val="00D02948"/>
    <w:rsid w:val="00D02A77"/>
    <w:rsid w:val="00D02C3C"/>
    <w:rsid w:val="00D02EA7"/>
    <w:rsid w:val="00D03169"/>
    <w:rsid w:val="00D03221"/>
    <w:rsid w:val="00D041FA"/>
    <w:rsid w:val="00D04889"/>
    <w:rsid w:val="00D05495"/>
    <w:rsid w:val="00D05757"/>
    <w:rsid w:val="00D06462"/>
    <w:rsid w:val="00D067F3"/>
    <w:rsid w:val="00D07044"/>
    <w:rsid w:val="00D070EB"/>
    <w:rsid w:val="00D07757"/>
    <w:rsid w:val="00D077FA"/>
    <w:rsid w:val="00D07FDB"/>
    <w:rsid w:val="00D104CE"/>
    <w:rsid w:val="00D107A4"/>
    <w:rsid w:val="00D10BF7"/>
    <w:rsid w:val="00D10C2C"/>
    <w:rsid w:val="00D10E61"/>
    <w:rsid w:val="00D11320"/>
    <w:rsid w:val="00D113D8"/>
    <w:rsid w:val="00D114B3"/>
    <w:rsid w:val="00D114F3"/>
    <w:rsid w:val="00D11586"/>
    <w:rsid w:val="00D117C8"/>
    <w:rsid w:val="00D11D70"/>
    <w:rsid w:val="00D11E78"/>
    <w:rsid w:val="00D12003"/>
    <w:rsid w:val="00D12498"/>
    <w:rsid w:val="00D127A5"/>
    <w:rsid w:val="00D12A82"/>
    <w:rsid w:val="00D12AFC"/>
    <w:rsid w:val="00D12C36"/>
    <w:rsid w:val="00D12F50"/>
    <w:rsid w:val="00D13673"/>
    <w:rsid w:val="00D13A9C"/>
    <w:rsid w:val="00D13F0D"/>
    <w:rsid w:val="00D1411F"/>
    <w:rsid w:val="00D1421A"/>
    <w:rsid w:val="00D143B9"/>
    <w:rsid w:val="00D14CA0"/>
    <w:rsid w:val="00D152DB"/>
    <w:rsid w:val="00D155FC"/>
    <w:rsid w:val="00D15766"/>
    <w:rsid w:val="00D1577D"/>
    <w:rsid w:val="00D15D0F"/>
    <w:rsid w:val="00D15EDA"/>
    <w:rsid w:val="00D16093"/>
    <w:rsid w:val="00D160E2"/>
    <w:rsid w:val="00D16421"/>
    <w:rsid w:val="00D17351"/>
    <w:rsid w:val="00D178DE"/>
    <w:rsid w:val="00D20789"/>
    <w:rsid w:val="00D20E6C"/>
    <w:rsid w:val="00D21411"/>
    <w:rsid w:val="00D21B1C"/>
    <w:rsid w:val="00D21BDC"/>
    <w:rsid w:val="00D21D6C"/>
    <w:rsid w:val="00D2229A"/>
    <w:rsid w:val="00D22445"/>
    <w:rsid w:val="00D226DB"/>
    <w:rsid w:val="00D22982"/>
    <w:rsid w:val="00D23189"/>
    <w:rsid w:val="00D231F4"/>
    <w:rsid w:val="00D23517"/>
    <w:rsid w:val="00D239B3"/>
    <w:rsid w:val="00D23B13"/>
    <w:rsid w:val="00D23ED3"/>
    <w:rsid w:val="00D23F5C"/>
    <w:rsid w:val="00D241BA"/>
    <w:rsid w:val="00D24676"/>
    <w:rsid w:val="00D24691"/>
    <w:rsid w:val="00D24D84"/>
    <w:rsid w:val="00D24EC4"/>
    <w:rsid w:val="00D24F1A"/>
    <w:rsid w:val="00D25304"/>
    <w:rsid w:val="00D25E3D"/>
    <w:rsid w:val="00D261D5"/>
    <w:rsid w:val="00D26762"/>
    <w:rsid w:val="00D26856"/>
    <w:rsid w:val="00D271BE"/>
    <w:rsid w:val="00D272F9"/>
    <w:rsid w:val="00D2767F"/>
    <w:rsid w:val="00D27A48"/>
    <w:rsid w:val="00D27A6F"/>
    <w:rsid w:val="00D27AE5"/>
    <w:rsid w:val="00D3029E"/>
    <w:rsid w:val="00D3069B"/>
    <w:rsid w:val="00D30A89"/>
    <w:rsid w:val="00D30FD6"/>
    <w:rsid w:val="00D3102D"/>
    <w:rsid w:val="00D310ED"/>
    <w:rsid w:val="00D316B2"/>
    <w:rsid w:val="00D31EC9"/>
    <w:rsid w:val="00D31F17"/>
    <w:rsid w:val="00D31F6C"/>
    <w:rsid w:val="00D324CF"/>
    <w:rsid w:val="00D327C5"/>
    <w:rsid w:val="00D32BEA"/>
    <w:rsid w:val="00D32C71"/>
    <w:rsid w:val="00D32CA6"/>
    <w:rsid w:val="00D32EF4"/>
    <w:rsid w:val="00D332BF"/>
    <w:rsid w:val="00D335B8"/>
    <w:rsid w:val="00D340CB"/>
    <w:rsid w:val="00D348CC"/>
    <w:rsid w:val="00D348FC"/>
    <w:rsid w:val="00D34A3B"/>
    <w:rsid w:val="00D36562"/>
    <w:rsid w:val="00D36BD9"/>
    <w:rsid w:val="00D36D08"/>
    <w:rsid w:val="00D36DD6"/>
    <w:rsid w:val="00D37637"/>
    <w:rsid w:val="00D37717"/>
    <w:rsid w:val="00D3793B"/>
    <w:rsid w:val="00D4037D"/>
    <w:rsid w:val="00D403FB"/>
    <w:rsid w:val="00D409D7"/>
    <w:rsid w:val="00D40FFE"/>
    <w:rsid w:val="00D41636"/>
    <w:rsid w:val="00D41E49"/>
    <w:rsid w:val="00D42F2B"/>
    <w:rsid w:val="00D43547"/>
    <w:rsid w:val="00D43AA2"/>
    <w:rsid w:val="00D43BEB"/>
    <w:rsid w:val="00D43CB3"/>
    <w:rsid w:val="00D43DE5"/>
    <w:rsid w:val="00D43FBF"/>
    <w:rsid w:val="00D441D1"/>
    <w:rsid w:val="00D44AA3"/>
    <w:rsid w:val="00D44EE5"/>
    <w:rsid w:val="00D45762"/>
    <w:rsid w:val="00D45963"/>
    <w:rsid w:val="00D45BE0"/>
    <w:rsid w:val="00D45CAF"/>
    <w:rsid w:val="00D4607B"/>
    <w:rsid w:val="00D465E9"/>
    <w:rsid w:val="00D469AB"/>
    <w:rsid w:val="00D4704B"/>
    <w:rsid w:val="00D50096"/>
    <w:rsid w:val="00D501B7"/>
    <w:rsid w:val="00D503C2"/>
    <w:rsid w:val="00D503CE"/>
    <w:rsid w:val="00D50B04"/>
    <w:rsid w:val="00D50E05"/>
    <w:rsid w:val="00D514C1"/>
    <w:rsid w:val="00D516F9"/>
    <w:rsid w:val="00D51968"/>
    <w:rsid w:val="00D51F83"/>
    <w:rsid w:val="00D526DB"/>
    <w:rsid w:val="00D529C5"/>
    <w:rsid w:val="00D53023"/>
    <w:rsid w:val="00D53136"/>
    <w:rsid w:val="00D5323D"/>
    <w:rsid w:val="00D53240"/>
    <w:rsid w:val="00D536B3"/>
    <w:rsid w:val="00D54032"/>
    <w:rsid w:val="00D541F6"/>
    <w:rsid w:val="00D5455A"/>
    <w:rsid w:val="00D546C4"/>
    <w:rsid w:val="00D54976"/>
    <w:rsid w:val="00D54E2B"/>
    <w:rsid w:val="00D5537D"/>
    <w:rsid w:val="00D5578C"/>
    <w:rsid w:val="00D55B1C"/>
    <w:rsid w:val="00D5619B"/>
    <w:rsid w:val="00D5626D"/>
    <w:rsid w:val="00D56CD3"/>
    <w:rsid w:val="00D573E5"/>
    <w:rsid w:val="00D577DF"/>
    <w:rsid w:val="00D57B52"/>
    <w:rsid w:val="00D57FDE"/>
    <w:rsid w:val="00D6017A"/>
    <w:rsid w:val="00D6073E"/>
    <w:rsid w:val="00D6083F"/>
    <w:rsid w:val="00D60B45"/>
    <w:rsid w:val="00D60E1E"/>
    <w:rsid w:val="00D622E6"/>
    <w:rsid w:val="00D626A1"/>
    <w:rsid w:val="00D6282E"/>
    <w:rsid w:val="00D6286E"/>
    <w:rsid w:val="00D62CE4"/>
    <w:rsid w:val="00D63165"/>
    <w:rsid w:val="00D631B1"/>
    <w:rsid w:val="00D63289"/>
    <w:rsid w:val="00D635A1"/>
    <w:rsid w:val="00D6370F"/>
    <w:rsid w:val="00D63C9B"/>
    <w:rsid w:val="00D640F2"/>
    <w:rsid w:val="00D64630"/>
    <w:rsid w:val="00D647BE"/>
    <w:rsid w:val="00D6494C"/>
    <w:rsid w:val="00D64A44"/>
    <w:rsid w:val="00D64BB8"/>
    <w:rsid w:val="00D64C3A"/>
    <w:rsid w:val="00D655D2"/>
    <w:rsid w:val="00D65810"/>
    <w:rsid w:val="00D65AF6"/>
    <w:rsid w:val="00D65F89"/>
    <w:rsid w:val="00D661D5"/>
    <w:rsid w:val="00D6622B"/>
    <w:rsid w:val="00D6712F"/>
    <w:rsid w:val="00D6718C"/>
    <w:rsid w:val="00D671E9"/>
    <w:rsid w:val="00D6723B"/>
    <w:rsid w:val="00D67425"/>
    <w:rsid w:val="00D674A1"/>
    <w:rsid w:val="00D67901"/>
    <w:rsid w:val="00D67D16"/>
    <w:rsid w:val="00D67F3D"/>
    <w:rsid w:val="00D702D2"/>
    <w:rsid w:val="00D7091B"/>
    <w:rsid w:val="00D70CFE"/>
    <w:rsid w:val="00D711B1"/>
    <w:rsid w:val="00D71258"/>
    <w:rsid w:val="00D7131D"/>
    <w:rsid w:val="00D713DC"/>
    <w:rsid w:val="00D714AD"/>
    <w:rsid w:val="00D71924"/>
    <w:rsid w:val="00D71CAA"/>
    <w:rsid w:val="00D71ED2"/>
    <w:rsid w:val="00D71FE1"/>
    <w:rsid w:val="00D72D5C"/>
    <w:rsid w:val="00D72E4A"/>
    <w:rsid w:val="00D73562"/>
    <w:rsid w:val="00D73598"/>
    <w:rsid w:val="00D740E0"/>
    <w:rsid w:val="00D74145"/>
    <w:rsid w:val="00D74DCB"/>
    <w:rsid w:val="00D74F0F"/>
    <w:rsid w:val="00D74FD1"/>
    <w:rsid w:val="00D751EB"/>
    <w:rsid w:val="00D761BF"/>
    <w:rsid w:val="00D76396"/>
    <w:rsid w:val="00D77237"/>
    <w:rsid w:val="00D77364"/>
    <w:rsid w:val="00D77431"/>
    <w:rsid w:val="00D774AF"/>
    <w:rsid w:val="00D777EF"/>
    <w:rsid w:val="00D77CDF"/>
    <w:rsid w:val="00D77D25"/>
    <w:rsid w:val="00D804F0"/>
    <w:rsid w:val="00D80560"/>
    <w:rsid w:val="00D80993"/>
    <w:rsid w:val="00D80B9C"/>
    <w:rsid w:val="00D81634"/>
    <w:rsid w:val="00D8165A"/>
    <w:rsid w:val="00D8168C"/>
    <w:rsid w:val="00D819B1"/>
    <w:rsid w:val="00D81C5E"/>
    <w:rsid w:val="00D81EEA"/>
    <w:rsid w:val="00D82934"/>
    <w:rsid w:val="00D82D42"/>
    <w:rsid w:val="00D83334"/>
    <w:rsid w:val="00D8334A"/>
    <w:rsid w:val="00D83765"/>
    <w:rsid w:val="00D839B9"/>
    <w:rsid w:val="00D83D0F"/>
    <w:rsid w:val="00D847DC"/>
    <w:rsid w:val="00D85877"/>
    <w:rsid w:val="00D85952"/>
    <w:rsid w:val="00D85AD9"/>
    <w:rsid w:val="00D85CB5"/>
    <w:rsid w:val="00D86494"/>
    <w:rsid w:val="00D870A3"/>
    <w:rsid w:val="00D87615"/>
    <w:rsid w:val="00D87964"/>
    <w:rsid w:val="00D87C4F"/>
    <w:rsid w:val="00D87D84"/>
    <w:rsid w:val="00D87DDF"/>
    <w:rsid w:val="00D90855"/>
    <w:rsid w:val="00D90A4D"/>
    <w:rsid w:val="00D90D9F"/>
    <w:rsid w:val="00D90EA4"/>
    <w:rsid w:val="00D913AA"/>
    <w:rsid w:val="00D91501"/>
    <w:rsid w:val="00D916F2"/>
    <w:rsid w:val="00D918DF"/>
    <w:rsid w:val="00D91C65"/>
    <w:rsid w:val="00D91E3B"/>
    <w:rsid w:val="00D91EEB"/>
    <w:rsid w:val="00D924D7"/>
    <w:rsid w:val="00D92998"/>
    <w:rsid w:val="00D92B6A"/>
    <w:rsid w:val="00D93CA3"/>
    <w:rsid w:val="00D93F42"/>
    <w:rsid w:val="00D93FE9"/>
    <w:rsid w:val="00D942E1"/>
    <w:rsid w:val="00D94B09"/>
    <w:rsid w:val="00D9502E"/>
    <w:rsid w:val="00D951C6"/>
    <w:rsid w:val="00D95244"/>
    <w:rsid w:val="00D95DE8"/>
    <w:rsid w:val="00D95F6E"/>
    <w:rsid w:val="00D962CA"/>
    <w:rsid w:val="00D96475"/>
    <w:rsid w:val="00D967C8"/>
    <w:rsid w:val="00D969B1"/>
    <w:rsid w:val="00D96A80"/>
    <w:rsid w:val="00D96C75"/>
    <w:rsid w:val="00D96D5E"/>
    <w:rsid w:val="00D97502"/>
    <w:rsid w:val="00D97507"/>
    <w:rsid w:val="00D97BAB"/>
    <w:rsid w:val="00D97C8E"/>
    <w:rsid w:val="00D97CB3"/>
    <w:rsid w:val="00D97D2C"/>
    <w:rsid w:val="00D97D59"/>
    <w:rsid w:val="00DA002A"/>
    <w:rsid w:val="00DA082D"/>
    <w:rsid w:val="00DA0BD4"/>
    <w:rsid w:val="00DA1CD2"/>
    <w:rsid w:val="00DA2566"/>
    <w:rsid w:val="00DA25D4"/>
    <w:rsid w:val="00DA2795"/>
    <w:rsid w:val="00DA32EE"/>
    <w:rsid w:val="00DA37E6"/>
    <w:rsid w:val="00DA3C4E"/>
    <w:rsid w:val="00DA3C54"/>
    <w:rsid w:val="00DA3D74"/>
    <w:rsid w:val="00DA3D86"/>
    <w:rsid w:val="00DA4F50"/>
    <w:rsid w:val="00DA50DB"/>
    <w:rsid w:val="00DA52D2"/>
    <w:rsid w:val="00DA55F0"/>
    <w:rsid w:val="00DA5690"/>
    <w:rsid w:val="00DA56DF"/>
    <w:rsid w:val="00DA5833"/>
    <w:rsid w:val="00DA64BE"/>
    <w:rsid w:val="00DA6986"/>
    <w:rsid w:val="00DA6A1B"/>
    <w:rsid w:val="00DA6CC0"/>
    <w:rsid w:val="00DA6DB0"/>
    <w:rsid w:val="00DA6DF2"/>
    <w:rsid w:val="00DA6ECC"/>
    <w:rsid w:val="00DA710B"/>
    <w:rsid w:val="00DA793F"/>
    <w:rsid w:val="00DB0102"/>
    <w:rsid w:val="00DB036D"/>
    <w:rsid w:val="00DB063C"/>
    <w:rsid w:val="00DB0E19"/>
    <w:rsid w:val="00DB1351"/>
    <w:rsid w:val="00DB15E3"/>
    <w:rsid w:val="00DB1B3D"/>
    <w:rsid w:val="00DB1E41"/>
    <w:rsid w:val="00DB2589"/>
    <w:rsid w:val="00DB2928"/>
    <w:rsid w:val="00DB2C56"/>
    <w:rsid w:val="00DB2E65"/>
    <w:rsid w:val="00DB35FE"/>
    <w:rsid w:val="00DB377A"/>
    <w:rsid w:val="00DB3E50"/>
    <w:rsid w:val="00DB3EE0"/>
    <w:rsid w:val="00DB3FA1"/>
    <w:rsid w:val="00DB4A8D"/>
    <w:rsid w:val="00DB4C2C"/>
    <w:rsid w:val="00DB4C5C"/>
    <w:rsid w:val="00DB4D1F"/>
    <w:rsid w:val="00DB53A3"/>
    <w:rsid w:val="00DB56A8"/>
    <w:rsid w:val="00DB5748"/>
    <w:rsid w:val="00DB57CA"/>
    <w:rsid w:val="00DB62D8"/>
    <w:rsid w:val="00DB649E"/>
    <w:rsid w:val="00DB65E9"/>
    <w:rsid w:val="00DB6B43"/>
    <w:rsid w:val="00DB6C4B"/>
    <w:rsid w:val="00DB6CBC"/>
    <w:rsid w:val="00DB75BF"/>
    <w:rsid w:val="00DB77A0"/>
    <w:rsid w:val="00DB78E9"/>
    <w:rsid w:val="00DB799F"/>
    <w:rsid w:val="00DB7D53"/>
    <w:rsid w:val="00DC00E4"/>
    <w:rsid w:val="00DC015B"/>
    <w:rsid w:val="00DC0328"/>
    <w:rsid w:val="00DC0844"/>
    <w:rsid w:val="00DC0B64"/>
    <w:rsid w:val="00DC0DAF"/>
    <w:rsid w:val="00DC17C9"/>
    <w:rsid w:val="00DC1944"/>
    <w:rsid w:val="00DC291C"/>
    <w:rsid w:val="00DC3189"/>
    <w:rsid w:val="00DC34AD"/>
    <w:rsid w:val="00DC3622"/>
    <w:rsid w:val="00DC43F6"/>
    <w:rsid w:val="00DC4585"/>
    <w:rsid w:val="00DC510B"/>
    <w:rsid w:val="00DC5385"/>
    <w:rsid w:val="00DC5620"/>
    <w:rsid w:val="00DC56A6"/>
    <w:rsid w:val="00DC56A8"/>
    <w:rsid w:val="00DC581B"/>
    <w:rsid w:val="00DC5E3C"/>
    <w:rsid w:val="00DC6481"/>
    <w:rsid w:val="00DC6561"/>
    <w:rsid w:val="00DC69C4"/>
    <w:rsid w:val="00DC703B"/>
    <w:rsid w:val="00DC7A65"/>
    <w:rsid w:val="00DC7AA6"/>
    <w:rsid w:val="00DC7D85"/>
    <w:rsid w:val="00DC7E49"/>
    <w:rsid w:val="00DD044C"/>
    <w:rsid w:val="00DD0717"/>
    <w:rsid w:val="00DD0803"/>
    <w:rsid w:val="00DD0FC3"/>
    <w:rsid w:val="00DD11FB"/>
    <w:rsid w:val="00DD1750"/>
    <w:rsid w:val="00DD1821"/>
    <w:rsid w:val="00DD29BA"/>
    <w:rsid w:val="00DD2BE8"/>
    <w:rsid w:val="00DD2BF8"/>
    <w:rsid w:val="00DD33DD"/>
    <w:rsid w:val="00DD341D"/>
    <w:rsid w:val="00DD3675"/>
    <w:rsid w:val="00DD45EA"/>
    <w:rsid w:val="00DD487D"/>
    <w:rsid w:val="00DD4A88"/>
    <w:rsid w:val="00DD4D00"/>
    <w:rsid w:val="00DD527B"/>
    <w:rsid w:val="00DD5604"/>
    <w:rsid w:val="00DD56BC"/>
    <w:rsid w:val="00DD57C6"/>
    <w:rsid w:val="00DD5CB6"/>
    <w:rsid w:val="00DD5D1C"/>
    <w:rsid w:val="00DD5F27"/>
    <w:rsid w:val="00DD652B"/>
    <w:rsid w:val="00DD6AE6"/>
    <w:rsid w:val="00DD6D66"/>
    <w:rsid w:val="00DD73F6"/>
    <w:rsid w:val="00DD77B5"/>
    <w:rsid w:val="00DD77ED"/>
    <w:rsid w:val="00DE0CCE"/>
    <w:rsid w:val="00DE18B8"/>
    <w:rsid w:val="00DE1B1C"/>
    <w:rsid w:val="00DE1D0A"/>
    <w:rsid w:val="00DE218E"/>
    <w:rsid w:val="00DE2215"/>
    <w:rsid w:val="00DE246B"/>
    <w:rsid w:val="00DE2A8B"/>
    <w:rsid w:val="00DE36FB"/>
    <w:rsid w:val="00DE3D47"/>
    <w:rsid w:val="00DE3E65"/>
    <w:rsid w:val="00DE42A9"/>
    <w:rsid w:val="00DE4327"/>
    <w:rsid w:val="00DE4EE9"/>
    <w:rsid w:val="00DE4FCA"/>
    <w:rsid w:val="00DE54BC"/>
    <w:rsid w:val="00DE5C16"/>
    <w:rsid w:val="00DE6018"/>
    <w:rsid w:val="00DE6149"/>
    <w:rsid w:val="00DE62C6"/>
    <w:rsid w:val="00DE689A"/>
    <w:rsid w:val="00DE6B51"/>
    <w:rsid w:val="00DE7230"/>
    <w:rsid w:val="00DE7774"/>
    <w:rsid w:val="00DE7923"/>
    <w:rsid w:val="00DF0670"/>
    <w:rsid w:val="00DF0902"/>
    <w:rsid w:val="00DF09D3"/>
    <w:rsid w:val="00DF0B62"/>
    <w:rsid w:val="00DF22DE"/>
    <w:rsid w:val="00DF2A54"/>
    <w:rsid w:val="00DF2CB9"/>
    <w:rsid w:val="00DF2D47"/>
    <w:rsid w:val="00DF31B1"/>
    <w:rsid w:val="00DF385F"/>
    <w:rsid w:val="00DF3A2E"/>
    <w:rsid w:val="00DF3AEB"/>
    <w:rsid w:val="00DF3B31"/>
    <w:rsid w:val="00DF3BA1"/>
    <w:rsid w:val="00DF3E89"/>
    <w:rsid w:val="00DF4244"/>
    <w:rsid w:val="00DF4BCE"/>
    <w:rsid w:val="00DF51C2"/>
    <w:rsid w:val="00DF5258"/>
    <w:rsid w:val="00DF53DB"/>
    <w:rsid w:val="00DF55D0"/>
    <w:rsid w:val="00DF5875"/>
    <w:rsid w:val="00DF5B2D"/>
    <w:rsid w:val="00DF6165"/>
    <w:rsid w:val="00DF66BA"/>
    <w:rsid w:val="00DF7475"/>
    <w:rsid w:val="00DF7651"/>
    <w:rsid w:val="00DF7AEE"/>
    <w:rsid w:val="00DF7DBD"/>
    <w:rsid w:val="00DF7E67"/>
    <w:rsid w:val="00DF7F20"/>
    <w:rsid w:val="00E0008E"/>
    <w:rsid w:val="00E005E9"/>
    <w:rsid w:val="00E00979"/>
    <w:rsid w:val="00E00BB8"/>
    <w:rsid w:val="00E00C96"/>
    <w:rsid w:val="00E014A9"/>
    <w:rsid w:val="00E01563"/>
    <w:rsid w:val="00E016BC"/>
    <w:rsid w:val="00E017F7"/>
    <w:rsid w:val="00E01C0D"/>
    <w:rsid w:val="00E01DC2"/>
    <w:rsid w:val="00E02688"/>
    <w:rsid w:val="00E02726"/>
    <w:rsid w:val="00E0278E"/>
    <w:rsid w:val="00E027B8"/>
    <w:rsid w:val="00E02C4B"/>
    <w:rsid w:val="00E02E90"/>
    <w:rsid w:val="00E03216"/>
    <w:rsid w:val="00E033AC"/>
    <w:rsid w:val="00E03D07"/>
    <w:rsid w:val="00E04772"/>
    <w:rsid w:val="00E04D69"/>
    <w:rsid w:val="00E0504A"/>
    <w:rsid w:val="00E05E8A"/>
    <w:rsid w:val="00E05E8D"/>
    <w:rsid w:val="00E06037"/>
    <w:rsid w:val="00E06845"/>
    <w:rsid w:val="00E06F49"/>
    <w:rsid w:val="00E07733"/>
    <w:rsid w:val="00E07901"/>
    <w:rsid w:val="00E079A5"/>
    <w:rsid w:val="00E101FA"/>
    <w:rsid w:val="00E104D3"/>
    <w:rsid w:val="00E105EA"/>
    <w:rsid w:val="00E10B5B"/>
    <w:rsid w:val="00E10BEA"/>
    <w:rsid w:val="00E10C15"/>
    <w:rsid w:val="00E1115D"/>
    <w:rsid w:val="00E11575"/>
    <w:rsid w:val="00E1198C"/>
    <w:rsid w:val="00E121F4"/>
    <w:rsid w:val="00E128A9"/>
    <w:rsid w:val="00E13250"/>
    <w:rsid w:val="00E134BB"/>
    <w:rsid w:val="00E136C2"/>
    <w:rsid w:val="00E136EF"/>
    <w:rsid w:val="00E139AF"/>
    <w:rsid w:val="00E13F2C"/>
    <w:rsid w:val="00E1404B"/>
    <w:rsid w:val="00E1474F"/>
    <w:rsid w:val="00E149C2"/>
    <w:rsid w:val="00E14E40"/>
    <w:rsid w:val="00E151B7"/>
    <w:rsid w:val="00E1543F"/>
    <w:rsid w:val="00E156BA"/>
    <w:rsid w:val="00E1573E"/>
    <w:rsid w:val="00E15917"/>
    <w:rsid w:val="00E15B1B"/>
    <w:rsid w:val="00E15D0E"/>
    <w:rsid w:val="00E15D89"/>
    <w:rsid w:val="00E1635B"/>
    <w:rsid w:val="00E16907"/>
    <w:rsid w:val="00E16BD2"/>
    <w:rsid w:val="00E16DB3"/>
    <w:rsid w:val="00E16EC0"/>
    <w:rsid w:val="00E1768C"/>
    <w:rsid w:val="00E176A2"/>
    <w:rsid w:val="00E17908"/>
    <w:rsid w:val="00E17C16"/>
    <w:rsid w:val="00E17DA7"/>
    <w:rsid w:val="00E20094"/>
    <w:rsid w:val="00E202AD"/>
    <w:rsid w:val="00E204B7"/>
    <w:rsid w:val="00E20557"/>
    <w:rsid w:val="00E207A8"/>
    <w:rsid w:val="00E2098E"/>
    <w:rsid w:val="00E20D23"/>
    <w:rsid w:val="00E2119E"/>
    <w:rsid w:val="00E225C6"/>
    <w:rsid w:val="00E22A54"/>
    <w:rsid w:val="00E22E15"/>
    <w:rsid w:val="00E233FF"/>
    <w:rsid w:val="00E235A3"/>
    <w:rsid w:val="00E236D0"/>
    <w:rsid w:val="00E23D6C"/>
    <w:rsid w:val="00E23EF3"/>
    <w:rsid w:val="00E241A2"/>
    <w:rsid w:val="00E244F7"/>
    <w:rsid w:val="00E245A6"/>
    <w:rsid w:val="00E24C43"/>
    <w:rsid w:val="00E24FC3"/>
    <w:rsid w:val="00E25210"/>
    <w:rsid w:val="00E253D8"/>
    <w:rsid w:val="00E25DBD"/>
    <w:rsid w:val="00E261BA"/>
    <w:rsid w:val="00E2648C"/>
    <w:rsid w:val="00E267B3"/>
    <w:rsid w:val="00E2697F"/>
    <w:rsid w:val="00E26E8F"/>
    <w:rsid w:val="00E272E8"/>
    <w:rsid w:val="00E27338"/>
    <w:rsid w:val="00E27BFB"/>
    <w:rsid w:val="00E27D04"/>
    <w:rsid w:val="00E30093"/>
    <w:rsid w:val="00E30F75"/>
    <w:rsid w:val="00E31968"/>
    <w:rsid w:val="00E322FC"/>
    <w:rsid w:val="00E329C6"/>
    <w:rsid w:val="00E32CAC"/>
    <w:rsid w:val="00E33089"/>
    <w:rsid w:val="00E3385E"/>
    <w:rsid w:val="00E33F8C"/>
    <w:rsid w:val="00E342A6"/>
    <w:rsid w:val="00E342D7"/>
    <w:rsid w:val="00E344C6"/>
    <w:rsid w:val="00E34648"/>
    <w:rsid w:val="00E34664"/>
    <w:rsid w:val="00E348BC"/>
    <w:rsid w:val="00E34984"/>
    <w:rsid w:val="00E34AEB"/>
    <w:rsid w:val="00E34C14"/>
    <w:rsid w:val="00E351C0"/>
    <w:rsid w:val="00E35712"/>
    <w:rsid w:val="00E357A7"/>
    <w:rsid w:val="00E35D03"/>
    <w:rsid w:val="00E362B0"/>
    <w:rsid w:val="00E3695C"/>
    <w:rsid w:val="00E36FA7"/>
    <w:rsid w:val="00E37268"/>
    <w:rsid w:val="00E37299"/>
    <w:rsid w:val="00E373F7"/>
    <w:rsid w:val="00E37430"/>
    <w:rsid w:val="00E37972"/>
    <w:rsid w:val="00E37F7E"/>
    <w:rsid w:val="00E4052D"/>
    <w:rsid w:val="00E406FE"/>
    <w:rsid w:val="00E40957"/>
    <w:rsid w:val="00E409C3"/>
    <w:rsid w:val="00E4100B"/>
    <w:rsid w:val="00E41453"/>
    <w:rsid w:val="00E41A27"/>
    <w:rsid w:val="00E41D45"/>
    <w:rsid w:val="00E41D67"/>
    <w:rsid w:val="00E41F2E"/>
    <w:rsid w:val="00E42167"/>
    <w:rsid w:val="00E421B8"/>
    <w:rsid w:val="00E4278A"/>
    <w:rsid w:val="00E42878"/>
    <w:rsid w:val="00E43291"/>
    <w:rsid w:val="00E43357"/>
    <w:rsid w:val="00E4353A"/>
    <w:rsid w:val="00E43579"/>
    <w:rsid w:val="00E43992"/>
    <w:rsid w:val="00E43E26"/>
    <w:rsid w:val="00E43FD7"/>
    <w:rsid w:val="00E440DC"/>
    <w:rsid w:val="00E441DC"/>
    <w:rsid w:val="00E4468F"/>
    <w:rsid w:val="00E44964"/>
    <w:rsid w:val="00E44A2A"/>
    <w:rsid w:val="00E44FFE"/>
    <w:rsid w:val="00E4542B"/>
    <w:rsid w:val="00E4634D"/>
    <w:rsid w:val="00E463B5"/>
    <w:rsid w:val="00E46405"/>
    <w:rsid w:val="00E46572"/>
    <w:rsid w:val="00E46679"/>
    <w:rsid w:val="00E467BC"/>
    <w:rsid w:val="00E46A59"/>
    <w:rsid w:val="00E46F16"/>
    <w:rsid w:val="00E501A7"/>
    <w:rsid w:val="00E5092B"/>
    <w:rsid w:val="00E5094F"/>
    <w:rsid w:val="00E50ABF"/>
    <w:rsid w:val="00E512D0"/>
    <w:rsid w:val="00E513E9"/>
    <w:rsid w:val="00E51724"/>
    <w:rsid w:val="00E51C5F"/>
    <w:rsid w:val="00E5205E"/>
    <w:rsid w:val="00E52CA2"/>
    <w:rsid w:val="00E52CE5"/>
    <w:rsid w:val="00E53636"/>
    <w:rsid w:val="00E53F9E"/>
    <w:rsid w:val="00E54267"/>
    <w:rsid w:val="00E544DE"/>
    <w:rsid w:val="00E54558"/>
    <w:rsid w:val="00E545D6"/>
    <w:rsid w:val="00E54C27"/>
    <w:rsid w:val="00E55056"/>
    <w:rsid w:val="00E551E7"/>
    <w:rsid w:val="00E55429"/>
    <w:rsid w:val="00E5575B"/>
    <w:rsid w:val="00E55A1C"/>
    <w:rsid w:val="00E560D0"/>
    <w:rsid w:val="00E563E4"/>
    <w:rsid w:val="00E56629"/>
    <w:rsid w:val="00E569A5"/>
    <w:rsid w:val="00E56EE8"/>
    <w:rsid w:val="00E570C2"/>
    <w:rsid w:val="00E570D8"/>
    <w:rsid w:val="00E574B1"/>
    <w:rsid w:val="00E574C2"/>
    <w:rsid w:val="00E5778F"/>
    <w:rsid w:val="00E5779C"/>
    <w:rsid w:val="00E57A7A"/>
    <w:rsid w:val="00E600AF"/>
    <w:rsid w:val="00E601BA"/>
    <w:rsid w:val="00E602AE"/>
    <w:rsid w:val="00E604E1"/>
    <w:rsid w:val="00E60A35"/>
    <w:rsid w:val="00E60ACE"/>
    <w:rsid w:val="00E6116A"/>
    <w:rsid w:val="00E6121C"/>
    <w:rsid w:val="00E61CB9"/>
    <w:rsid w:val="00E61D2F"/>
    <w:rsid w:val="00E62208"/>
    <w:rsid w:val="00E627AF"/>
    <w:rsid w:val="00E637CB"/>
    <w:rsid w:val="00E63995"/>
    <w:rsid w:val="00E63CAC"/>
    <w:rsid w:val="00E640BB"/>
    <w:rsid w:val="00E648DB"/>
    <w:rsid w:val="00E64DA1"/>
    <w:rsid w:val="00E65EDF"/>
    <w:rsid w:val="00E66250"/>
    <w:rsid w:val="00E6667C"/>
    <w:rsid w:val="00E66A74"/>
    <w:rsid w:val="00E6711A"/>
    <w:rsid w:val="00E67200"/>
    <w:rsid w:val="00E67379"/>
    <w:rsid w:val="00E6739C"/>
    <w:rsid w:val="00E676D5"/>
    <w:rsid w:val="00E67FDF"/>
    <w:rsid w:val="00E704B4"/>
    <w:rsid w:val="00E704CD"/>
    <w:rsid w:val="00E70794"/>
    <w:rsid w:val="00E707F6"/>
    <w:rsid w:val="00E70A49"/>
    <w:rsid w:val="00E70E06"/>
    <w:rsid w:val="00E71065"/>
    <w:rsid w:val="00E71211"/>
    <w:rsid w:val="00E716CE"/>
    <w:rsid w:val="00E7170A"/>
    <w:rsid w:val="00E71716"/>
    <w:rsid w:val="00E72168"/>
    <w:rsid w:val="00E72545"/>
    <w:rsid w:val="00E72AD5"/>
    <w:rsid w:val="00E7304A"/>
    <w:rsid w:val="00E731DC"/>
    <w:rsid w:val="00E73D1A"/>
    <w:rsid w:val="00E73F7C"/>
    <w:rsid w:val="00E746A4"/>
    <w:rsid w:val="00E75037"/>
    <w:rsid w:val="00E752ED"/>
    <w:rsid w:val="00E7545D"/>
    <w:rsid w:val="00E758BC"/>
    <w:rsid w:val="00E763F0"/>
    <w:rsid w:val="00E774E3"/>
    <w:rsid w:val="00E800FA"/>
    <w:rsid w:val="00E802C3"/>
    <w:rsid w:val="00E804AB"/>
    <w:rsid w:val="00E80511"/>
    <w:rsid w:val="00E80903"/>
    <w:rsid w:val="00E8096D"/>
    <w:rsid w:val="00E809A7"/>
    <w:rsid w:val="00E80C6F"/>
    <w:rsid w:val="00E80CD7"/>
    <w:rsid w:val="00E80EDF"/>
    <w:rsid w:val="00E810E4"/>
    <w:rsid w:val="00E813A7"/>
    <w:rsid w:val="00E81E38"/>
    <w:rsid w:val="00E82290"/>
    <w:rsid w:val="00E82591"/>
    <w:rsid w:val="00E82B30"/>
    <w:rsid w:val="00E83208"/>
    <w:rsid w:val="00E8385B"/>
    <w:rsid w:val="00E83C42"/>
    <w:rsid w:val="00E83CAB"/>
    <w:rsid w:val="00E83F96"/>
    <w:rsid w:val="00E84215"/>
    <w:rsid w:val="00E844B5"/>
    <w:rsid w:val="00E84780"/>
    <w:rsid w:val="00E853EE"/>
    <w:rsid w:val="00E85445"/>
    <w:rsid w:val="00E8555B"/>
    <w:rsid w:val="00E85581"/>
    <w:rsid w:val="00E85E14"/>
    <w:rsid w:val="00E865FC"/>
    <w:rsid w:val="00E865FE"/>
    <w:rsid w:val="00E86B96"/>
    <w:rsid w:val="00E8702A"/>
    <w:rsid w:val="00E872CD"/>
    <w:rsid w:val="00E875AB"/>
    <w:rsid w:val="00E876A2"/>
    <w:rsid w:val="00E87BE7"/>
    <w:rsid w:val="00E9006E"/>
    <w:rsid w:val="00E900D7"/>
    <w:rsid w:val="00E90725"/>
    <w:rsid w:val="00E91694"/>
    <w:rsid w:val="00E91A4E"/>
    <w:rsid w:val="00E91C9F"/>
    <w:rsid w:val="00E92085"/>
    <w:rsid w:val="00E92165"/>
    <w:rsid w:val="00E92619"/>
    <w:rsid w:val="00E92620"/>
    <w:rsid w:val="00E927B2"/>
    <w:rsid w:val="00E936AF"/>
    <w:rsid w:val="00E93B34"/>
    <w:rsid w:val="00E93CAF"/>
    <w:rsid w:val="00E93D89"/>
    <w:rsid w:val="00E9448C"/>
    <w:rsid w:val="00E944BC"/>
    <w:rsid w:val="00E945F5"/>
    <w:rsid w:val="00E94BE1"/>
    <w:rsid w:val="00E94E93"/>
    <w:rsid w:val="00E951D9"/>
    <w:rsid w:val="00E953DE"/>
    <w:rsid w:val="00E954E2"/>
    <w:rsid w:val="00E95611"/>
    <w:rsid w:val="00E9566B"/>
    <w:rsid w:val="00E95714"/>
    <w:rsid w:val="00E9587A"/>
    <w:rsid w:val="00E95E2E"/>
    <w:rsid w:val="00E964C7"/>
    <w:rsid w:val="00E96904"/>
    <w:rsid w:val="00E96B14"/>
    <w:rsid w:val="00E96ED1"/>
    <w:rsid w:val="00E96F14"/>
    <w:rsid w:val="00E97307"/>
    <w:rsid w:val="00E9737C"/>
    <w:rsid w:val="00E9754C"/>
    <w:rsid w:val="00E97575"/>
    <w:rsid w:val="00E9771B"/>
    <w:rsid w:val="00E979F8"/>
    <w:rsid w:val="00E97B76"/>
    <w:rsid w:val="00E97B93"/>
    <w:rsid w:val="00E97DD9"/>
    <w:rsid w:val="00E97FD2"/>
    <w:rsid w:val="00EA0215"/>
    <w:rsid w:val="00EA036D"/>
    <w:rsid w:val="00EA03EE"/>
    <w:rsid w:val="00EA052C"/>
    <w:rsid w:val="00EA0654"/>
    <w:rsid w:val="00EA0DCB"/>
    <w:rsid w:val="00EA0E56"/>
    <w:rsid w:val="00EA1425"/>
    <w:rsid w:val="00EA1783"/>
    <w:rsid w:val="00EA1808"/>
    <w:rsid w:val="00EA197D"/>
    <w:rsid w:val="00EA1A52"/>
    <w:rsid w:val="00EA1B90"/>
    <w:rsid w:val="00EA1CD7"/>
    <w:rsid w:val="00EA2043"/>
    <w:rsid w:val="00EA2104"/>
    <w:rsid w:val="00EA2228"/>
    <w:rsid w:val="00EA272D"/>
    <w:rsid w:val="00EA2767"/>
    <w:rsid w:val="00EA28DB"/>
    <w:rsid w:val="00EA2900"/>
    <w:rsid w:val="00EA2A0A"/>
    <w:rsid w:val="00EA2D73"/>
    <w:rsid w:val="00EA3722"/>
    <w:rsid w:val="00EA398D"/>
    <w:rsid w:val="00EA3AE5"/>
    <w:rsid w:val="00EA4222"/>
    <w:rsid w:val="00EA4494"/>
    <w:rsid w:val="00EA488A"/>
    <w:rsid w:val="00EA48AC"/>
    <w:rsid w:val="00EA4FA5"/>
    <w:rsid w:val="00EA50D6"/>
    <w:rsid w:val="00EA6348"/>
    <w:rsid w:val="00EA640F"/>
    <w:rsid w:val="00EA65A7"/>
    <w:rsid w:val="00EA6AD5"/>
    <w:rsid w:val="00EA6D11"/>
    <w:rsid w:val="00EA6ED0"/>
    <w:rsid w:val="00EA7C57"/>
    <w:rsid w:val="00EB00D0"/>
    <w:rsid w:val="00EB0CE8"/>
    <w:rsid w:val="00EB0D81"/>
    <w:rsid w:val="00EB0EE4"/>
    <w:rsid w:val="00EB0FE4"/>
    <w:rsid w:val="00EB14FC"/>
    <w:rsid w:val="00EB18CC"/>
    <w:rsid w:val="00EB25FC"/>
    <w:rsid w:val="00EB2BA7"/>
    <w:rsid w:val="00EB2F48"/>
    <w:rsid w:val="00EB3113"/>
    <w:rsid w:val="00EB3757"/>
    <w:rsid w:val="00EB3B45"/>
    <w:rsid w:val="00EB3C42"/>
    <w:rsid w:val="00EB45C0"/>
    <w:rsid w:val="00EB4AC1"/>
    <w:rsid w:val="00EB4FD9"/>
    <w:rsid w:val="00EB5001"/>
    <w:rsid w:val="00EB507B"/>
    <w:rsid w:val="00EB5927"/>
    <w:rsid w:val="00EB5C09"/>
    <w:rsid w:val="00EB62BD"/>
    <w:rsid w:val="00EB643F"/>
    <w:rsid w:val="00EB68C7"/>
    <w:rsid w:val="00EB6BD6"/>
    <w:rsid w:val="00EB6BE8"/>
    <w:rsid w:val="00EB74DC"/>
    <w:rsid w:val="00EB74F5"/>
    <w:rsid w:val="00EB78F8"/>
    <w:rsid w:val="00EB7978"/>
    <w:rsid w:val="00EB7E79"/>
    <w:rsid w:val="00EC005B"/>
    <w:rsid w:val="00EC00CA"/>
    <w:rsid w:val="00EC03F2"/>
    <w:rsid w:val="00EC0710"/>
    <w:rsid w:val="00EC09A6"/>
    <w:rsid w:val="00EC0F26"/>
    <w:rsid w:val="00EC1525"/>
    <w:rsid w:val="00EC17DA"/>
    <w:rsid w:val="00EC183E"/>
    <w:rsid w:val="00EC18F0"/>
    <w:rsid w:val="00EC1D6A"/>
    <w:rsid w:val="00EC2571"/>
    <w:rsid w:val="00EC28F8"/>
    <w:rsid w:val="00EC30CD"/>
    <w:rsid w:val="00EC344B"/>
    <w:rsid w:val="00EC3453"/>
    <w:rsid w:val="00EC3B7E"/>
    <w:rsid w:val="00EC3EAE"/>
    <w:rsid w:val="00EC4152"/>
    <w:rsid w:val="00EC4468"/>
    <w:rsid w:val="00EC4886"/>
    <w:rsid w:val="00EC4B49"/>
    <w:rsid w:val="00EC4C55"/>
    <w:rsid w:val="00EC524D"/>
    <w:rsid w:val="00EC55D7"/>
    <w:rsid w:val="00EC57E0"/>
    <w:rsid w:val="00EC6169"/>
    <w:rsid w:val="00EC6591"/>
    <w:rsid w:val="00EC7344"/>
    <w:rsid w:val="00EC73FF"/>
    <w:rsid w:val="00EC74B9"/>
    <w:rsid w:val="00EC79C5"/>
    <w:rsid w:val="00EC7C7A"/>
    <w:rsid w:val="00EC7E5C"/>
    <w:rsid w:val="00ED0092"/>
    <w:rsid w:val="00ED021D"/>
    <w:rsid w:val="00ED02C1"/>
    <w:rsid w:val="00ED0397"/>
    <w:rsid w:val="00ED043A"/>
    <w:rsid w:val="00ED0985"/>
    <w:rsid w:val="00ED0BA0"/>
    <w:rsid w:val="00ED0EB2"/>
    <w:rsid w:val="00ED0EE6"/>
    <w:rsid w:val="00ED0F28"/>
    <w:rsid w:val="00ED1188"/>
    <w:rsid w:val="00ED1265"/>
    <w:rsid w:val="00ED15DB"/>
    <w:rsid w:val="00ED1642"/>
    <w:rsid w:val="00ED1D0B"/>
    <w:rsid w:val="00ED1D9B"/>
    <w:rsid w:val="00ED21C6"/>
    <w:rsid w:val="00ED23D7"/>
    <w:rsid w:val="00ED28A9"/>
    <w:rsid w:val="00ED31E1"/>
    <w:rsid w:val="00ED3449"/>
    <w:rsid w:val="00ED3460"/>
    <w:rsid w:val="00ED377C"/>
    <w:rsid w:val="00ED3810"/>
    <w:rsid w:val="00ED38D8"/>
    <w:rsid w:val="00ED40CD"/>
    <w:rsid w:val="00ED4135"/>
    <w:rsid w:val="00ED4502"/>
    <w:rsid w:val="00ED4B3A"/>
    <w:rsid w:val="00ED4DC4"/>
    <w:rsid w:val="00ED4FD0"/>
    <w:rsid w:val="00ED56B0"/>
    <w:rsid w:val="00ED58B6"/>
    <w:rsid w:val="00ED5C51"/>
    <w:rsid w:val="00ED5CBA"/>
    <w:rsid w:val="00ED5FCB"/>
    <w:rsid w:val="00ED64DC"/>
    <w:rsid w:val="00ED6545"/>
    <w:rsid w:val="00ED665F"/>
    <w:rsid w:val="00ED6B25"/>
    <w:rsid w:val="00ED7013"/>
    <w:rsid w:val="00ED70F7"/>
    <w:rsid w:val="00ED7E9F"/>
    <w:rsid w:val="00EE021C"/>
    <w:rsid w:val="00EE09F9"/>
    <w:rsid w:val="00EE0B79"/>
    <w:rsid w:val="00EE0F8A"/>
    <w:rsid w:val="00EE0FD3"/>
    <w:rsid w:val="00EE1159"/>
    <w:rsid w:val="00EE14AF"/>
    <w:rsid w:val="00EE15C1"/>
    <w:rsid w:val="00EE1AF2"/>
    <w:rsid w:val="00EE231D"/>
    <w:rsid w:val="00EE257B"/>
    <w:rsid w:val="00EE2726"/>
    <w:rsid w:val="00EE28E5"/>
    <w:rsid w:val="00EE3180"/>
    <w:rsid w:val="00EE3320"/>
    <w:rsid w:val="00EE3390"/>
    <w:rsid w:val="00EE3B94"/>
    <w:rsid w:val="00EE461E"/>
    <w:rsid w:val="00EE4E3F"/>
    <w:rsid w:val="00EE5019"/>
    <w:rsid w:val="00EE585C"/>
    <w:rsid w:val="00EE5B42"/>
    <w:rsid w:val="00EE617B"/>
    <w:rsid w:val="00EE61AF"/>
    <w:rsid w:val="00EE6842"/>
    <w:rsid w:val="00EE6BFC"/>
    <w:rsid w:val="00EE6D02"/>
    <w:rsid w:val="00EE728C"/>
    <w:rsid w:val="00EE7303"/>
    <w:rsid w:val="00EE73FD"/>
    <w:rsid w:val="00EE7514"/>
    <w:rsid w:val="00EE7BF7"/>
    <w:rsid w:val="00EE7CEC"/>
    <w:rsid w:val="00EF03E7"/>
    <w:rsid w:val="00EF0AF5"/>
    <w:rsid w:val="00EF0E0E"/>
    <w:rsid w:val="00EF180B"/>
    <w:rsid w:val="00EF24ED"/>
    <w:rsid w:val="00EF2C31"/>
    <w:rsid w:val="00EF3447"/>
    <w:rsid w:val="00EF3896"/>
    <w:rsid w:val="00EF4574"/>
    <w:rsid w:val="00EF46A1"/>
    <w:rsid w:val="00EF4D80"/>
    <w:rsid w:val="00EF51A2"/>
    <w:rsid w:val="00EF570A"/>
    <w:rsid w:val="00EF5AB4"/>
    <w:rsid w:val="00EF5AEE"/>
    <w:rsid w:val="00EF5B92"/>
    <w:rsid w:val="00EF66AF"/>
    <w:rsid w:val="00EF6996"/>
    <w:rsid w:val="00EF69C9"/>
    <w:rsid w:val="00EF6A4D"/>
    <w:rsid w:val="00EF6AFA"/>
    <w:rsid w:val="00EF6E20"/>
    <w:rsid w:val="00EF7061"/>
    <w:rsid w:val="00EF7847"/>
    <w:rsid w:val="00F00531"/>
    <w:rsid w:val="00F00F22"/>
    <w:rsid w:val="00F01089"/>
    <w:rsid w:val="00F012D2"/>
    <w:rsid w:val="00F01A89"/>
    <w:rsid w:val="00F01BAC"/>
    <w:rsid w:val="00F0217D"/>
    <w:rsid w:val="00F0228F"/>
    <w:rsid w:val="00F0233D"/>
    <w:rsid w:val="00F02343"/>
    <w:rsid w:val="00F02CCA"/>
    <w:rsid w:val="00F037ED"/>
    <w:rsid w:val="00F03901"/>
    <w:rsid w:val="00F03CC5"/>
    <w:rsid w:val="00F03EC1"/>
    <w:rsid w:val="00F0408F"/>
    <w:rsid w:val="00F0415E"/>
    <w:rsid w:val="00F0441B"/>
    <w:rsid w:val="00F04477"/>
    <w:rsid w:val="00F0453A"/>
    <w:rsid w:val="00F048EA"/>
    <w:rsid w:val="00F04962"/>
    <w:rsid w:val="00F04A91"/>
    <w:rsid w:val="00F04FC6"/>
    <w:rsid w:val="00F052FF"/>
    <w:rsid w:val="00F05ABE"/>
    <w:rsid w:val="00F065BF"/>
    <w:rsid w:val="00F068F4"/>
    <w:rsid w:val="00F06935"/>
    <w:rsid w:val="00F0699F"/>
    <w:rsid w:val="00F06CA2"/>
    <w:rsid w:val="00F06FC8"/>
    <w:rsid w:val="00F06FEA"/>
    <w:rsid w:val="00F0702C"/>
    <w:rsid w:val="00F071C8"/>
    <w:rsid w:val="00F0772B"/>
    <w:rsid w:val="00F0786E"/>
    <w:rsid w:val="00F079E9"/>
    <w:rsid w:val="00F079FA"/>
    <w:rsid w:val="00F07CAE"/>
    <w:rsid w:val="00F07DD2"/>
    <w:rsid w:val="00F1076D"/>
    <w:rsid w:val="00F10C0C"/>
    <w:rsid w:val="00F128B5"/>
    <w:rsid w:val="00F12946"/>
    <w:rsid w:val="00F12A0E"/>
    <w:rsid w:val="00F137ED"/>
    <w:rsid w:val="00F13800"/>
    <w:rsid w:val="00F13D45"/>
    <w:rsid w:val="00F15071"/>
    <w:rsid w:val="00F156B0"/>
    <w:rsid w:val="00F15DD5"/>
    <w:rsid w:val="00F163BF"/>
    <w:rsid w:val="00F16EDD"/>
    <w:rsid w:val="00F16F04"/>
    <w:rsid w:val="00F1700F"/>
    <w:rsid w:val="00F17050"/>
    <w:rsid w:val="00F17661"/>
    <w:rsid w:val="00F17881"/>
    <w:rsid w:val="00F202EA"/>
    <w:rsid w:val="00F20683"/>
    <w:rsid w:val="00F209D7"/>
    <w:rsid w:val="00F20A83"/>
    <w:rsid w:val="00F2123E"/>
    <w:rsid w:val="00F21395"/>
    <w:rsid w:val="00F213E3"/>
    <w:rsid w:val="00F21551"/>
    <w:rsid w:val="00F21739"/>
    <w:rsid w:val="00F21DA0"/>
    <w:rsid w:val="00F21E88"/>
    <w:rsid w:val="00F21F8C"/>
    <w:rsid w:val="00F22249"/>
    <w:rsid w:val="00F22461"/>
    <w:rsid w:val="00F2274C"/>
    <w:rsid w:val="00F22AD1"/>
    <w:rsid w:val="00F231A3"/>
    <w:rsid w:val="00F2390E"/>
    <w:rsid w:val="00F2428A"/>
    <w:rsid w:val="00F249D5"/>
    <w:rsid w:val="00F24B0F"/>
    <w:rsid w:val="00F257AB"/>
    <w:rsid w:val="00F2583C"/>
    <w:rsid w:val="00F25D6F"/>
    <w:rsid w:val="00F263FD"/>
    <w:rsid w:val="00F26458"/>
    <w:rsid w:val="00F26C59"/>
    <w:rsid w:val="00F26CE2"/>
    <w:rsid w:val="00F26D53"/>
    <w:rsid w:val="00F272A5"/>
    <w:rsid w:val="00F2737F"/>
    <w:rsid w:val="00F275FA"/>
    <w:rsid w:val="00F276DC"/>
    <w:rsid w:val="00F27CA8"/>
    <w:rsid w:val="00F304E9"/>
    <w:rsid w:val="00F308E4"/>
    <w:rsid w:val="00F31313"/>
    <w:rsid w:val="00F31755"/>
    <w:rsid w:val="00F318E0"/>
    <w:rsid w:val="00F31C99"/>
    <w:rsid w:val="00F31D59"/>
    <w:rsid w:val="00F31F19"/>
    <w:rsid w:val="00F320B9"/>
    <w:rsid w:val="00F323FB"/>
    <w:rsid w:val="00F32A43"/>
    <w:rsid w:val="00F32DB0"/>
    <w:rsid w:val="00F33379"/>
    <w:rsid w:val="00F3339B"/>
    <w:rsid w:val="00F339B9"/>
    <w:rsid w:val="00F33AFF"/>
    <w:rsid w:val="00F33B04"/>
    <w:rsid w:val="00F33F25"/>
    <w:rsid w:val="00F34168"/>
    <w:rsid w:val="00F34463"/>
    <w:rsid w:val="00F34BA5"/>
    <w:rsid w:val="00F34BDE"/>
    <w:rsid w:val="00F34C31"/>
    <w:rsid w:val="00F35795"/>
    <w:rsid w:val="00F3587D"/>
    <w:rsid w:val="00F35A86"/>
    <w:rsid w:val="00F35CAD"/>
    <w:rsid w:val="00F36778"/>
    <w:rsid w:val="00F373CA"/>
    <w:rsid w:val="00F3770A"/>
    <w:rsid w:val="00F37BB0"/>
    <w:rsid w:val="00F37D62"/>
    <w:rsid w:val="00F37D68"/>
    <w:rsid w:val="00F37E58"/>
    <w:rsid w:val="00F40010"/>
    <w:rsid w:val="00F404E9"/>
    <w:rsid w:val="00F405BE"/>
    <w:rsid w:val="00F40739"/>
    <w:rsid w:val="00F40B0C"/>
    <w:rsid w:val="00F41274"/>
    <w:rsid w:val="00F415BB"/>
    <w:rsid w:val="00F41794"/>
    <w:rsid w:val="00F41A82"/>
    <w:rsid w:val="00F41BE4"/>
    <w:rsid w:val="00F41E3B"/>
    <w:rsid w:val="00F425C0"/>
    <w:rsid w:val="00F4268F"/>
    <w:rsid w:val="00F426BC"/>
    <w:rsid w:val="00F42A60"/>
    <w:rsid w:val="00F43112"/>
    <w:rsid w:val="00F43319"/>
    <w:rsid w:val="00F43447"/>
    <w:rsid w:val="00F43455"/>
    <w:rsid w:val="00F434F9"/>
    <w:rsid w:val="00F43CB1"/>
    <w:rsid w:val="00F43ED6"/>
    <w:rsid w:val="00F4456C"/>
    <w:rsid w:val="00F44605"/>
    <w:rsid w:val="00F4489F"/>
    <w:rsid w:val="00F44CC5"/>
    <w:rsid w:val="00F44D6C"/>
    <w:rsid w:val="00F44DBC"/>
    <w:rsid w:val="00F44E9A"/>
    <w:rsid w:val="00F44FDE"/>
    <w:rsid w:val="00F451E8"/>
    <w:rsid w:val="00F45266"/>
    <w:rsid w:val="00F45400"/>
    <w:rsid w:val="00F458DB"/>
    <w:rsid w:val="00F45DE1"/>
    <w:rsid w:val="00F45EAB"/>
    <w:rsid w:val="00F4602B"/>
    <w:rsid w:val="00F463F1"/>
    <w:rsid w:val="00F464C8"/>
    <w:rsid w:val="00F467B6"/>
    <w:rsid w:val="00F46C62"/>
    <w:rsid w:val="00F46EC8"/>
    <w:rsid w:val="00F4700C"/>
    <w:rsid w:val="00F47792"/>
    <w:rsid w:val="00F47834"/>
    <w:rsid w:val="00F47C33"/>
    <w:rsid w:val="00F47EDF"/>
    <w:rsid w:val="00F47F36"/>
    <w:rsid w:val="00F50152"/>
    <w:rsid w:val="00F50C6D"/>
    <w:rsid w:val="00F50E2A"/>
    <w:rsid w:val="00F50FED"/>
    <w:rsid w:val="00F51316"/>
    <w:rsid w:val="00F5145F"/>
    <w:rsid w:val="00F5153F"/>
    <w:rsid w:val="00F51645"/>
    <w:rsid w:val="00F523E1"/>
    <w:rsid w:val="00F52503"/>
    <w:rsid w:val="00F526A5"/>
    <w:rsid w:val="00F52816"/>
    <w:rsid w:val="00F52DEF"/>
    <w:rsid w:val="00F52F5B"/>
    <w:rsid w:val="00F52FC1"/>
    <w:rsid w:val="00F530F0"/>
    <w:rsid w:val="00F533E7"/>
    <w:rsid w:val="00F535D5"/>
    <w:rsid w:val="00F53614"/>
    <w:rsid w:val="00F53D7B"/>
    <w:rsid w:val="00F53F76"/>
    <w:rsid w:val="00F54068"/>
    <w:rsid w:val="00F541EC"/>
    <w:rsid w:val="00F54246"/>
    <w:rsid w:val="00F542AC"/>
    <w:rsid w:val="00F5432F"/>
    <w:rsid w:val="00F54D86"/>
    <w:rsid w:val="00F55700"/>
    <w:rsid w:val="00F559E9"/>
    <w:rsid w:val="00F559FE"/>
    <w:rsid w:val="00F55C6B"/>
    <w:rsid w:val="00F56137"/>
    <w:rsid w:val="00F563AD"/>
    <w:rsid w:val="00F564D3"/>
    <w:rsid w:val="00F56506"/>
    <w:rsid w:val="00F568BF"/>
    <w:rsid w:val="00F568C1"/>
    <w:rsid w:val="00F56AC9"/>
    <w:rsid w:val="00F56AF9"/>
    <w:rsid w:val="00F56C25"/>
    <w:rsid w:val="00F57611"/>
    <w:rsid w:val="00F57D65"/>
    <w:rsid w:val="00F60BD1"/>
    <w:rsid w:val="00F60D63"/>
    <w:rsid w:val="00F60E79"/>
    <w:rsid w:val="00F6120E"/>
    <w:rsid w:val="00F61BD9"/>
    <w:rsid w:val="00F61E10"/>
    <w:rsid w:val="00F62130"/>
    <w:rsid w:val="00F623AD"/>
    <w:rsid w:val="00F625FF"/>
    <w:rsid w:val="00F62698"/>
    <w:rsid w:val="00F62780"/>
    <w:rsid w:val="00F6283C"/>
    <w:rsid w:val="00F63081"/>
    <w:rsid w:val="00F633A6"/>
    <w:rsid w:val="00F638F6"/>
    <w:rsid w:val="00F63935"/>
    <w:rsid w:val="00F63ACB"/>
    <w:rsid w:val="00F641B6"/>
    <w:rsid w:val="00F642BB"/>
    <w:rsid w:val="00F64510"/>
    <w:rsid w:val="00F650B5"/>
    <w:rsid w:val="00F651B8"/>
    <w:rsid w:val="00F651E6"/>
    <w:rsid w:val="00F656D5"/>
    <w:rsid w:val="00F65914"/>
    <w:rsid w:val="00F66403"/>
    <w:rsid w:val="00F66847"/>
    <w:rsid w:val="00F66A53"/>
    <w:rsid w:val="00F66CA0"/>
    <w:rsid w:val="00F66D7B"/>
    <w:rsid w:val="00F66E22"/>
    <w:rsid w:val="00F66E4C"/>
    <w:rsid w:val="00F67AE4"/>
    <w:rsid w:val="00F67B10"/>
    <w:rsid w:val="00F67CCA"/>
    <w:rsid w:val="00F67F5E"/>
    <w:rsid w:val="00F7000B"/>
    <w:rsid w:val="00F7006E"/>
    <w:rsid w:val="00F70FD2"/>
    <w:rsid w:val="00F711F9"/>
    <w:rsid w:val="00F7129F"/>
    <w:rsid w:val="00F715E7"/>
    <w:rsid w:val="00F7188D"/>
    <w:rsid w:val="00F71903"/>
    <w:rsid w:val="00F7229D"/>
    <w:rsid w:val="00F72B20"/>
    <w:rsid w:val="00F732EA"/>
    <w:rsid w:val="00F739DD"/>
    <w:rsid w:val="00F73AC9"/>
    <w:rsid w:val="00F73D92"/>
    <w:rsid w:val="00F74331"/>
    <w:rsid w:val="00F74353"/>
    <w:rsid w:val="00F74475"/>
    <w:rsid w:val="00F74796"/>
    <w:rsid w:val="00F751CC"/>
    <w:rsid w:val="00F754F3"/>
    <w:rsid w:val="00F75C28"/>
    <w:rsid w:val="00F7667C"/>
    <w:rsid w:val="00F76B5E"/>
    <w:rsid w:val="00F76CC7"/>
    <w:rsid w:val="00F76D08"/>
    <w:rsid w:val="00F76E14"/>
    <w:rsid w:val="00F76E42"/>
    <w:rsid w:val="00F77860"/>
    <w:rsid w:val="00F77BCF"/>
    <w:rsid w:val="00F77D37"/>
    <w:rsid w:val="00F77DF7"/>
    <w:rsid w:val="00F77E0F"/>
    <w:rsid w:val="00F77F4F"/>
    <w:rsid w:val="00F77FDE"/>
    <w:rsid w:val="00F804BF"/>
    <w:rsid w:val="00F809B2"/>
    <w:rsid w:val="00F813DF"/>
    <w:rsid w:val="00F814CC"/>
    <w:rsid w:val="00F815B8"/>
    <w:rsid w:val="00F8165E"/>
    <w:rsid w:val="00F81CA7"/>
    <w:rsid w:val="00F820D8"/>
    <w:rsid w:val="00F82983"/>
    <w:rsid w:val="00F82F27"/>
    <w:rsid w:val="00F8399B"/>
    <w:rsid w:val="00F839F6"/>
    <w:rsid w:val="00F83AAC"/>
    <w:rsid w:val="00F83B87"/>
    <w:rsid w:val="00F83BB5"/>
    <w:rsid w:val="00F8492C"/>
    <w:rsid w:val="00F84932"/>
    <w:rsid w:val="00F849A5"/>
    <w:rsid w:val="00F84FBC"/>
    <w:rsid w:val="00F85003"/>
    <w:rsid w:val="00F85096"/>
    <w:rsid w:val="00F8519F"/>
    <w:rsid w:val="00F85521"/>
    <w:rsid w:val="00F85534"/>
    <w:rsid w:val="00F8574C"/>
    <w:rsid w:val="00F85F65"/>
    <w:rsid w:val="00F85FDE"/>
    <w:rsid w:val="00F86A09"/>
    <w:rsid w:val="00F86B68"/>
    <w:rsid w:val="00F86BA0"/>
    <w:rsid w:val="00F8741E"/>
    <w:rsid w:val="00F87AF3"/>
    <w:rsid w:val="00F90104"/>
    <w:rsid w:val="00F90254"/>
    <w:rsid w:val="00F90F0A"/>
    <w:rsid w:val="00F9108D"/>
    <w:rsid w:val="00F912A9"/>
    <w:rsid w:val="00F915E4"/>
    <w:rsid w:val="00F91718"/>
    <w:rsid w:val="00F91961"/>
    <w:rsid w:val="00F91CB9"/>
    <w:rsid w:val="00F923F7"/>
    <w:rsid w:val="00F92592"/>
    <w:rsid w:val="00F92598"/>
    <w:rsid w:val="00F9278C"/>
    <w:rsid w:val="00F92B26"/>
    <w:rsid w:val="00F92E52"/>
    <w:rsid w:val="00F93ABF"/>
    <w:rsid w:val="00F93BC3"/>
    <w:rsid w:val="00F93D69"/>
    <w:rsid w:val="00F93D7B"/>
    <w:rsid w:val="00F94069"/>
    <w:rsid w:val="00F9422A"/>
    <w:rsid w:val="00F942AB"/>
    <w:rsid w:val="00F94990"/>
    <w:rsid w:val="00F94F0C"/>
    <w:rsid w:val="00F957C8"/>
    <w:rsid w:val="00F96020"/>
    <w:rsid w:val="00F9606B"/>
    <w:rsid w:val="00F963F0"/>
    <w:rsid w:val="00F96554"/>
    <w:rsid w:val="00F965B0"/>
    <w:rsid w:val="00F970D3"/>
    <w:rsid w:val="00F97DA1"/>
    <w:rsid w:val="00FA0305"/>
    <w:rsid w:val="00FA0425"/>
    <w:rsid w:val="00FA0578"/>
    <w:rsid w:val="00FA0777"/>
    <w:rsid w:val="00FA0866"/>
    <w:rsid w:val="00FA0D10"/>
    <w:rsid w:val="00FA0EE9"/>
    <w:rsid w:val="00FA1050"/>
    <w:rsid w:val="00FA10F7"/>
    <w:rsid w:val="00FA122E"/>
    <w:rsid w:val="00FA1639"/>
    <w:rsid w:val="00FA1B8E"/>
    <w:rsid w:val="00FA1E56"/>
    <w:rsid w:val="00FA1F84"/>
    <w:rsid w:val="00FA21E4"/>
    <w:rsid w:val="00FA23EB"/>
    <w:rsid w:val="00FA24FA"/>
    <w:rsid w:val="00FA2C10"/>
    <w:rsid w:val="00FA2C27"/>
    <w:rsid w:val="00FA2DE1"/>
    <w:rsid w:val="00FA368C"/>
    <w:rsid w:val="00FA3B5B"/>
    <w:rsid w:val="00FA4619"/>
    <w:rsid w:val="00FA4698"/>
    <w:rsid w:val="00FA4B3F"/>
    <w:rsid w:val="00FA4E0E"/>
    <w:rsid w:val="00FA55BD"/>
    <w:rsid w:val="00FA575B"/>
    <w:rsid w:val="00FA5948"/>
    <w:rsid w:val="00FA74F3"/>
    <w:rsid w:val="00FA756F"/>
    <w:rsid w:val="00FA7A90"/>
    <w:rsid w:val="00FA7BCF"/>
    <w:rsid w:val="00FA7C05"/>
    <w:rsid w:val="00FA7E0C"/>
    <w:rsid w:val="00FB0147"/>
    <w:rsid w:val="00FB05CA"/>
    <w:rsid w:val="00FB06BA"/>
    <w:rsid w:val="00FB0ED2"/>
    <w:rsid w:val="00FB0EE8"/>
    <w:rsid w:val="00FB0FE0"/>
    <w:rsid w:val="00FB11F6"/>
    <w:rsid w:val="00FB132F"/>
    <w:rsid w:val="00FB145E"/>
    <w:rsid w:val="00FB156C"/>
    <w:rsid w:val="00FB1A27"/>
    <w:rsid w:val="00FB1ACE"/>
    <w:rsid w:val="00FB20DF"/>
    <w:rsid w:val="00FB219B"/>
    <w:rsid w:val="00FB228B"/>
    <w:rsid w:val="00FB277A"/>
    <w:rsid w:val="00FB28B5"/>
    <w:rsid w:val="00FB297D"/>
    <w:rsid w:val="00FB2E76"/>
    <w:rsid w:val="00FB349E"/>
    <w:rsid w:val="00FB350F"/>
    <w:rsid w:val="00FB36CB"/>
    <w:rsid w:val="00FB375E"/>
    <w:rsid w:val="00FB3885"/>
    <w:rsid w:val="00FB395A"/>
    <w:rsid w:val="00FB3AAB"/>
    <w:rsid w:val="00FB3B7C"/>
    <w:rsid w:val="00FB3B91"/>
    <w:rsid w:val="00FB3DD6"/>
    <w:rsid w:val="00FB3FD6"/>
    <w:rsid w:val="00FB4182"/>
    <w:rsid w:val="00FB41B0"/>
    <w:rsid w:val="00FB4272"/>
    <w:rsid w:val="00FB440C"/>
    <w:rsid w:val="00FB4784"/>
    <w:rsid w:val="00FB48D4"/>
    <w:rsid w:val="00FB4CA3"/>
    <w:rsid w:val="00FB539C"/>
    <w:rsid w:val="00FB5B70"/>
    <w:rsid w:val="00FB5E77"/>
    <w:rsid w:val="00FB62CE"/>
    <w:rsid w:val="00FB64D4"/>
    <w:rsid w:val="00FB67A4"/>
    <w:rsid w:val="00FB71EB"/>
    <w:rsid w:val="00FB75D4"/>
    <w:rsid w:val="00FB7772"/>
    <w:rsid w:val="00FB7821"/>
    <w:rsid w:val="00FB7E11"/>
    <w:rsid w:val="00FB7FCD"/>
    <w:rsid w:val="00FC0013"/>
    <w:rsid w:val="00FC053A"/>
    <w:rsid w:val="00FC0BAA"/>
    <w:rsid w:val="00FC0DBF"/>
    <w:rsid w:val="00FC0E76"/>
    <w:rsid w:val="00FC11D6"/>
    <w:rsid w:val="00FC169A"/>
    <w:rsid w:val="00FC1A5D"/>
    <w:rsid w:val="00FC21CF"/>
    <w:rsid w:val="00FC24AD"/>
    <w:rsid w:val="00FC2B51"/>
    <w:rsid w:val="00FC3193"/>
    <w:rsid w:val="00FC3ACE"/>
    <w:rsid w:val="00FC3B0E"/>
    <w:rsid w:val="00FC3DE0"/>
    <w:rsid w:val="00FC3F5F"/>
    <w:rsid w:val="00FC436B"/>
    <w:rsid w:val="00FC43B7"/>
    <w:rsid w:val="00FC47FB"/>
    <w:rsid w:val="00FC485C"/>
    <w:rsid w:val="00FC4E28"/>
    <w:rsid w:val="00FC52C2"/>
    <w:rsid w:val="00FC6721"/>
    <w:rsid w:val="00FC6732"/>
    <w:rsid w:val="00FC67C3"/>
    <w:rsid w:val="00FC7A14"/>
    <w:rsid w:val="00FC7E3D"/>
    <w:rsid w:val="00FD0022"/>
    <w:rsid w:val="00FD037F"/>
    <w:rsid w:val="00FD06C8"/>
    <w:rsid w:val="00FD07F3"/>
    <w:rsid w:val="00FD08C6"/>
    <w:rsid w:val="00FD0AB5"/>
    <w:rsid w:val="00FD0E5C"/>
    <w:rsid w:val="00FD15D2"/>
    <w:rsid w:val="00FD16C0"/>
    <w:rsid w:val="00FD177A"/>
    <w:rsid w:val="00FD1A31"/>
    <w:rsid w:val="00FD1FCC"/>
    <w:rsid w:val="00FD23C5"/>
    <w:rsid w:val="00FD27CE"/>
    <w:rsid w:val="00FD2990"/>
    <w:rsid w:val="00FD2C96"/>
    <w:rsid w:val="00FD327D"/>
    <w:rsid w:val="00FD32D6"/>
    <w:rsid w:val="00FD4016"/>
    <w:rsid w:val="00FD466E"/>
    <w:rsid w:val="00FD4E42"/>
    <w:rsid w:val="00FD5598"/>
    <w:rsid w:val="00FD5864"/>
    <w:rsid w:val="00FD5AC0"/>
    <w:rsid w:val="00FD616B"/>
    <w:rsid w:val="00FD623F"/>
    <w:rsid w:val="00FD63C3"/>
    <w:rsid w:val="00FD6406"/>
    <w:rsid w:val="00FD6608"/>
    <w:rsid w:val="00FD6B0B"/>
    <w:rsid w:val="00FD717F"/>
    <w:rsid w:val="00FD7698"/>
    <w:rsid w:val="00FD7747"/>
    <w:rsid w:val="00FD77E1"/>
    <w:rsid w:val="00FD7E04"/>
    <w:rsid w:val="00FD7E1B"/>
    <w:rsid w:val="00FD7E27"/>
    <w:rsid w:val="00FE02C1"/>
    <w:rsid w:val="00FE037B"/>
    <w:rsid w:val="00FE0AA1"/>
    <w:rsid w:val="00FE0FD8"/>
    <w:rsid w:val="00FE10A9"/>
    <w:rsid w:val="00FE1475"/>
    <w:rsid w:val="00FE1582"/>
    <w:rsid w:val="00FE1AD1"/>
    <w:rsid w:val="00FE1AFF"/>
    <w:rsid w:val="00FE1CB0"/>
    <w:rsid w:val="00FE2079"/>
    <w:rsid w:val="00FE21D6"/>
    <w:rsid w:val="00FE22B6"/>
    <w:rsid w:val="00FE26EC"/>
    <w:rsid w:val="00FE2D76"/>
    <w:rsid w:val="00FE32CB"/>
    <w:rsid w:val="00FE339F"/>
    <w:rsid w:val="00FE47EA"/>
    <w:rsid w:val="00FE5106"/>
    <w:rsid w:val="00FE516C"/>
    <w:rsid w:val="00FE5433"/>
    <w:rsid w:val="00FE56FC"/>
    <w:rsid w:val="00FE5A52"/>
    <w:rsid w:val="00FE5BF5"/>
    <w:rsid w:val="00FE5FA5"/>
    <w:rsid w:val="00FE663A"/>
    <w:rsid w:val="00FE6F35"/>
    <w:rsid w:val="00FE6FFD"/>
    <w:rsid w:val="00FE7295"/>
    <w:rsid w:val="00FE7778"/>
    <w:rsid w:val="00FE7D91"/>
    <w:rsid w:val="00FE7DC6"/>
    <w:rsid w:val="00FE7FA8"/>
    <w:rsid w:val="00FF0365"/>
    <w:rsid w:val="00FF0815"/>
    <w:rsid w:val="00FF0985"/>
    <w:rsid w:val="00FF12D3"/>
    <w:rsid w:val="00FF13AD"/>
    <w:rsid w:val="00FF194C"/>
    <w:rsid w:val="00FF2097"/>
    <w:rsid w:val="00FF341A"/>
    <w:rsid w:val="00FF3E60"/>
    <w:rsid w:val="00FF3F37"/>
    <w:rsid w:val="00FF45A3"/>
    <w:rsid w:val="00FF4C4A"/>
    <w:rsid w:val="00FF5229"/>
    <w:rsid w:val="00FF52C7"/>
    <w:rsid w:val="00FF538F"/>
    <w:rsid w:val="00FF7526"/>
    <w:rsid w:val="00FF76C0"/>
    <w:rsid w:val="00FF7CD9"/>
    <w:rsid w:val="00FF7D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alibri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semiHidden="0" w:unhideWhenUsed="0" w:qFormat="1"/>
    <w:lsdException w:name="macro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39B"/>
    <w:pPr>
      <w:spacing w:line="32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F3339B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3339B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F3339B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F3339B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F3339B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F3339B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F3339B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F3339B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F3339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F3339B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3Char">
    <w:name w:val="Heading 3 Char"/>
    <w:link w:val="Heading3"/>
    <w:uiPriority w:val="99"/>
    <w:rsid w:val="00F3339B"/>
    <w:rPr>
      <w:rFonts w:ascii="Times New Roman" w:eastAsia="Times New Roman" w:hAnsi="Times New Roman" w:cs="CG Times (W1)"/>
      <w:i/>
      <w:iCs/>
      <w:sz w:val="22"/>
      <w:szCs w:val="22"/>
      <w:lang w:val="en-GB"/>
    </w:rPr>
  </w:style>
  <w:style w:type="character" w:customStyle="1" w:styleId="Heading2Char">
    <w:name w:val="Heading 2 Char"/>
    <w:link w:val="Heading2"/>
    <w:uiPriority w:val="99"/>
    <w:rsid w:val="00F3339B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uiPriority w:val="99"/>
    <w:rsid w:val="00F3339B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6Char">
    <w:name w:val="Heading 6 Char"/>
    <w:link w:val="Heading6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7Char">
    <w:name w:val="Heading 7 Char"/>
    <w:link w:val="Heading7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8Char">
    <w:name w:val="Heading 8 Char"/>
    <w:link w:val="Heading8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9Char">
    <w:name w:val="Heading 9 Char"/>
    <w:link w:val="Heading9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3339B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F3339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3339B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rsid w:val="00F3339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F3339B"/>
    <w:pPr>
      <w:ind w:left="340" w:hanging="340"/>
    </w:pPr>
  </w:style>
  <w:style w:type="paragraph" w:styleId="ListBullet2">
    <w:name w:val="List Bullet 2"/>
    <w:basedOn w:val="ListBullet"/>
    <w:uiPriority w:val="99"/>
    <w:rsid w:val="00F3339B"/>
    <w:pPr>
      <w:ind w:left="680"/>
    </w:pPr>
  </w:style>
  <w:style w:type="paragraph" w:styleId="BodyTextIndent">
    <w:name w:val="Body Text Indent"/>
    <w:aliases w:val="i"/>
    <w:basedOn w:val="BodyText"/>
    <w:link w:val="BodyTextIndentChar"/>
    <w:uiPriority w:val="99"/>
    <w:rsid w:val="00F3339B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zfaxdetails">
    <w:name w:val="zfax details"/>
    <w:basedOn w:val="Normal"/>
    <w:uiPriority w:val="99"/>
    <w:rsid w:val="00F3339B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F3339B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F3339B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F3339B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F3339B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F3339B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F3339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3339B"/>
    <w:pPr>
      <w:spacing w:line="240" w:lineRule="auto"/>
    </w:pPr>
  </w:style>
  <w:style w:type="character" w:customStyle="1" w:styleId="SignatureChar">
    <w:name w:val="Signature Char"/>
    <w:link w:val="Signature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F3339B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F3339B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F3339B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F3339B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uiPriority w:val="99"/>
    <w:rsid w:val="00F3339B"/>
    <w:rPr>
      <w:rFonts w:eastAsia="Times New Roman" w:hAnsi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F3339B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F3339B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link w:val="BodyText2"/>
    <w:uiPriority w:val="99"/>
    <w:rsid w:val="00F3339B"/>
    <w:rPr>
      <w:rFonts w:ascii="CG Times (W1)" w:eastAsia="Times New Roman" w:hAnsi="CG Times (W1)" w:cs="CordiaUPC"/>
      <w:sz w:val="28"/>
      <w:szCs w:val="28"/>
      <w:lang w:val="th-TH"/>
    </w:rPr>
  </w:style>
  <w:style w:type="paragraph" w:styleId="BodyText3">
    <w:name w:val="Body Text 3"/>
    <w:basedOn w:val="Normal"/>
    <w:link w:val="BodyText3Char"/>
    <w:uiPriority w:val="99"/>
    <w:rsid w:val="00F3339B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link w:val="BodyText3"/>
    <w:uiPriority w:val="99"/>
    <w:rsid w:val="00F3339B"/>
    <w:rPr>
      <w:rFonts w:ascii="Univers 45 Light" w:eastAsia="Times New Roman" w:hAnsi="Univers 45 Light" w:cs="Angsana New"/>
      <w:sz w:val="10"/>
      <w:szCs w:val="10"/>
    </w:rPr>
  </w:style>
  <w:style w:type="paragraph" w:styleId="BodyTextIndent2">
    <w:name w:val="Body Text Indent 2"/>
    <w:basedOn w:val="Normal"/>
    <w:link w:val="BodyTextIndent2Char"/>
    <w:uiPriority w:val="99"/>
    <w:rsid w:val="00F3339B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link w:val="BodyTextIndent2"/>
    <w:uiPriority w:val="99"/>
    <w:rsid w:val="00F3339B"/>
    <w:rPr>
      <w:rFonts w:ascii="Univers 45 Light" w:eastAsia="Times New Roman" w:hAnsi="Univers 45 Light" w:cs="Angsana New"/>
      <w:sz w:val="10"/>
      <w:szCs w:val="10"/>
    </w:rPr>
  </w:style>
  <w:style w:type="paragraph" w:styleId="Caption">
    <w:name w:val="caption"/>
    <w:basedOn w:val="Normal"/>
    <w:next w:val="Normal"/>
    <w:uiPriority w:val="99"/>
    <w:qFormat/>
    <w:rsid w:val="00F3339B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3339B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F3339B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link w:val="PlainText"/>
    <w:uiPriority w:val="99"/>
    <w:rsid w:val="00F3339B"/>
    <w:rPr>
      <w:rFonts w:ascii="Times New Roman" w:eastAsia="Cordia New" w:hAnsi="Times New Roman" w:cs="Angsan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F3339B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3339B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uiPriority w:val="99"/>
    <w:rsid w:val="00F3339B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uiPriority w:val="99"/>
    <w:rsid w:val="00F3339B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uiPriority w:val="99"/>
    <w:rsid w:val="00F3339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3339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F3339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uiPriority w:val="99"/>
    <w:rsid w:val="00F3339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uiPriority w:val="99"/>
    <w:rsid w:val="00F3339B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F3339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F3339B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rsid w:val="00F3339B"/>
    <w:rPr>
      <w:rFonts w:ascii="Courier New" w:hAnsi="Courier New" w:cs="Times New Roman"/>
      <w:sz w:val="19"/>
      <w:szCs w:val="19"/>
      <w:lang w:val="en-AU" w:eastAsia="en-US" w:bidi="th-TH"/>
    </w:rPr>
  </w:style>
  <w:style w:type="paragraph" w:styleId="MacroText">
    <w:name w:val="macro"/>
    <w:link w:val="MacroTextChar"/>
    <w:rsid w:val="00F3339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uiPriority w:val="99"/>
    <w:semiHidden/>
    <w:rsid w:val="00F333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3339B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uiPriority w:val="99"/>
    <w:rsid w:val="00F3339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customStyle="1" w:styleId="MacroTextChar1">
    <w:name w:val="Macro Text Char1"/>
    <w:uiPriority w:val="99"/>
    <w:semiHidden/>
    <w:rsid w:val="00F3339B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3339B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uiPriority w:val="34"/>
    <w:qFormat/>
    <w:rsid w:val="00F3339B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3339B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F3339B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uiPriority w:val="99"/>
    <w:rsid w:val="00F3339B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Default">
    <w:name w:val="Default"/>
    <w:rsid w:val="00F3339B"/>
    <w:pPr>
      <w:autoSpaceDE w:val="0"/>
      <w:autoSpaceDN w:val="0"/>
      <w:adjustRightInd w:val="0"/>
      <w:spacing w:line="320" w:lineRule="atLeast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3339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3339B"/>
    <w:rPr>
      <w:rFonts w:ascii="Angsana New" w:eastAsia="Calibri" w:hAnsi="Angsana New" w:cs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9C2161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link w:val="DocumentMap"/>
    <w:uiPriority w:val="99"/>
    <w:semiHidden/>
    <w:rsid w:val="009C2161"/>
    <w:rPr>
      <w:rFonts w:eastAsia="Times New Roman" w:hAnsi="Times New Roman" w:cs="Angsana New"/>
      <w:sz w:val="28"/>
      <w:shd w:val="clear" w:color="auto" w:fill="000080"/>
      <w:lang w:val="en-GB"/>
    </w:rPr>
  </w:style>
  <w:style w:type="character" w:customStyle="1" w:styleId="CharChar1">
    <w:name w:val="Char Char1"/>
    <w:uiPriority w:val="99"/>
    <w:rsid w:val="009C2161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9C2161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uiPriority w:val="99"/>
    <w:rsid w:val="009C2161"/>
    <w:rPr>
      <w:rFonts w:ascii="CG Times (W1)" w:eastAsia="Times New Roman" w:hAnsi="CG Times (W1)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9C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9C2161"/>
    <w:rPr>
      <w:rFonts w:ascii="Tahoma" w:hAnsi="Tahoma" w:cs="Angsana New"/>
    </w:rPr>
  </w:style>
  <w:style w:type="character" w:customStyle="1" w:styleId="BodyTextChar1">
    <w:name w:val="Body Text Char1"/>
    <w:aliases w:val="bt Char1,body text Char1,Body Char1"/>
    <w:uiPriority w:val="99"/>
    <w:locked/>
    <w:rsid w:val="003E385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3E385D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3">
    <w:name w:val="List Bullet 3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3E385D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3E385D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3E385D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3E385D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3E385D"/>
    <w:rPr>
      <w:rFonts w:ascii="Arial" w:eastAsia="Times New Roman" w:hAnsi="Arial" w:cs="Times New Roman"/>
      <w:sz w:val="18"/>
      <w:szCs w:val="18"/>
      <w:lang w:val="en-GB"/>
    </w:rPr>
  </w:style>
  <w:style w:type="character" w:styleId="Strong">
    <w:name w:val="Strong"/>
    <w:uiPriority w:val="99"/>
    <w:qFormat/>
    <w:rsid w:val="003E385D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3E385D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3E385D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3E385D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3E385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3E385D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semiHidden/>
    <w:rsid w:val="003E385D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3E385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3E385D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3E385D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3E385D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3E385D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3E385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3E385D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3E385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3E385D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3E385D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3E385D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3E385D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3E385D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3E385D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3E385D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3E385D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3E385D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3E385D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3E385D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E385D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E385D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E385D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E385D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3E385D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3E385D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E385D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E385D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E385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E385D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E385D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E385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E385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E385D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E385D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E385D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3E385D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3E385D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E385D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3E385D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E385D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E385D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3E385D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3E385D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3E385D"/>
  </w:style>
  <w:style w:type="paragraph" w:customStyle="1" w:styleId="zreportaddinfo">
    <w:name w:val="zreport addinfo"/>
    <w:basedOn w:val="Normal"/>
    <w:uiPriority w:val="99"/>
    <w:rsid w:val="003E385D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3E385D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3E385D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3E385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E385D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3E385D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E385D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E385D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3E385D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E385D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E385D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E385D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E385D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3E385D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E385D"/>
  </w:style>
  <w:style w:type="paragraph" w:customStyle="1" w:styleId="nineptheadingcentredbold">
    <w:name w:val="nine pt heading centred bold"/>
    <w:aliases w:val="9hcb"/>
    <w:basedOn w:val="Normal"/>
    <w:uiPriority w:val="99"/>
    <w:rsid w:val="003E385D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E385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E385D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E385D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E385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E385D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E385D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E385D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E385D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E385D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E385D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3E385D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E385D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E385D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E385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E385D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E385D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E385D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3E385D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E385D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E385D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3E385D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3E385D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E385D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E385D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E385D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E385D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E385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E385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E385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E385D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3E385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E385D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E385D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E385D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3E385D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E385D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3E385D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3E385D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3E385D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E385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E385D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3E385D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E385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E385D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E385D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E385D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E385D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E385D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E385D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E385D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E385D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E385D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3E385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E385D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E385D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E385D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E385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E385D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E385D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E385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E385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E385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E385D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E385D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E385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E385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E385D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E385D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E385D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E385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E385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E385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E385D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3E385D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E385D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E385D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E385D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E385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E385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E385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E385D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E385D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E385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E385D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E385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E385D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E385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E385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E385D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E385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E385D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3E385D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E385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E385D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E385D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E385D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E385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E385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E385D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E385D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E385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E385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E385D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E385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E385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E385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E385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E385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E385D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E385D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E385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E385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E385D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E385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E385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E385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E385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E385D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E385D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E385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E385D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E385D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3E385D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3E385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3E385D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3E385D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3E385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E385D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3E385D"/>
    <w:rPr>
      <w:rFonts w:cs="Times New Roman"/>
      <w:sz w:val="29"/>
      <w:szCs w:val="29"/>
    </w:rPr>
  </w:style>
  <w:style w:type="character" w:customStyle="1" w:styleId="hps">
    <w:name w:val="hps"/>
    <w:uiPriority w:val="99"/>
    <w:rsid w:val="003E385D"/>
    <w:rPr>
      <w:rFonts w:cs="Times New Roman"/>
    </w:rPr>
  </w:style>
  <w:style w:type="character" w:customStyle="1" w:styleId="gt-icon-text1">
    <w:name w:val="gt-icon-text1"/>
    <w:uiPriority w:val="99"/>
    <w:rsid w:val="003E385D"/>
    <w:rPr>
      <w:rFonts w:cs="Times New Roman"/>
    </w:rPr>
  </w:style>
  <w:style w:type="character" w:customStyle="1" w:styleId="shorttext">
    <w:name w:val="short_text"/>
    <w:uiPriority w:val="99"/>
    <w:rsid w:val="003E385D"/>
    <w:rPr>
      <w:rFonts w:cs="Times New Roman"/>
    </w:rPr>
  </w:style>
  <w:style w:type="character" w:customStyle="1" w:styleId="longtext">
    <w:name w:val="long_text"/>
    <w:uiPriority w:val="99"/>
    <w:rsid w:val="003E385D"/>
    <w:rPr>
      <w:rFonts w:cs="Times New Roman"/>
    </w:rPr>
  </w:style>
  <w:style w:type="character" w:styleId="CommentReference">
    <w:name w:val="annotation reference"/>
    <w:uiPriority w:val="99"/>
    <w:rsid w:val="003E385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E385D"/>
    <w:rPr>
      <w:rFonts w:ascii="Arial" w:eastAsia="Times New Roman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E385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E385D"/>
    <w:rPr>
      <w:rFonts w:ascii="Arial" w:eastAsia="Times New Roman" w:hAnsi="Arial" w:cs="Angsana New"/>
      <w:b/>
      <w:bCs/>
      <w:szCs w:val="25"/>
    </w:rPr>
  </w:style>
  <w:style w:type="paragraph" w:styleId="NoSpacing">
    <w:name w:val="No Spacing"/>
    <w:uiPriority w:val="1"/>
    <w:qFormat/>
    <w:rsid w:val="00023817"/>
    <w:rPr>
      <w:rFonts w:ascii="Times New Roman" w:eastAsia="Times New Roman" w:hAnsi="Times New Roman"/>
      <w:sz w:val="22"/>
      <w:szCs w:val="28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381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uiPriority w:val="11"/>
    <w:rsid w:val="00023817"/>
    <w:rPr>
      <w:rFonts w:ascii="Cambria" w:eastAsia="Times New Roman" w:hAnsi="Cambria" w:cs="Angsana New"/>
      <w:sz w:val="24"/>
      <w:szCs w:val="3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023817"/>
    <w:rPr>
      <w:i/>
      <w:iCs/>
      <w:color w:val="000000"/>
      <w:szCs w:val="28"/>
    </w:rPr>
  </w:style>
  <w:style w:type="character" w:customStyle="1" w:styleId="QuoteChar">
    <w:name w:val="Quote Char"/>
    <w:link w:val="Quote"/>
    <w:uiPriority w:val="29"/>
    <w:rsid w:val="00023817"/>
    <w:rPr>
      <w:rFonts w:ascii="Times New Roman" w:eastAsia="Times New Roman" w:hAnsi="Times New Roman" w:cs="Angsana New"/>
      <w:i/>
      <w:iCs/>
      <w:color w:val="000000"/>
      <w:sz w:val="22"/>
      <w:szCs w:val="28"/>
      <w:lang w:val="en-GB"/>
    </w:rPr>
  </w:style>
  <w:style w:type="character" w:styleId="Hyperlink">
    <w:name w:val="Hyperlink"/>
    <w:uiPriority w:val="99"/>
    <w:semiHidden/>
    <w:unhideWhenUsed/>
    <w:rsid w:val="00006126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06126"/>
  </w:style>
  <w:style w:type="paragraph" w:styleId="NormalWeb">
    <w:name w:val="Normal (Web)"/>
    <w:basedOn w:val="Normal"/>
    <w:uiPriority w:val="99"/>
    <w:unhideWhenUsed/>
    <w:rsid w:val="00006126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en-GB"/>
    </w:rPr>
  </w:style>
  <w:style w:type="paragraph" w:customStyle="1" w:styleId="Text">
    <w:name w:val="Text"/>
    <w:basedOn w:val="Normal"/>
    <w:rsid w:val="00CA73AA"/>
    <w:pPr>
      <w:keepNext/>
      <w:tabs>
        <w:tab w:val="left" w:pos="284"/>
      </w:tabs>
      <w:overflowPunct w:val="0"/>
      <w:autoSpaceDE w:val="0"/>
      <w:autoSpaceDN w:val="0"/>
      <w:adjustRightInd w:val="0"/>
      <w:spacing w:after="260" w:line="240" w:lineRule="auto"/>
      <w:jc w:val="both"/>
      <w:textAlignment w:val="baseline"/>
    </w:pPr>
    <w:rPr>
      <w:rFonts w:cs="Times New Roman"/>
      <w:szCs w:val="20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alibri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semiHidden="0" w:unhideWhenUsed="0" w:qFormat="1"/>
    <w:lsdException w:name="macro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39B"/>
    <w:pPr>
      <w:spacing w:line="32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F3339B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3339B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F3339B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F3339B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F3339B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F3339B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F3339B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F3339B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F3339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F3339B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3Char">
    <w:name w:val="Heading 3 Char"/>
    <w:link w:val="Heading3"/>
    <w:uiPriority w:val="99"/>
    <w:rsid w:val="00F3339B"/>
    <w:rPr>
      <w:rFonts w:ascii="Times New Roman" w:eastAsia="Times New Roman" w:hAnsi="Times New Roman" w:cs="CG Times (W1)"/>
      <w:i/>
      <w:iCs/>
      <w:sz w:val="22"/>
      <w:szCs w:val="22"/>
      <w:lang w:val="en-GB"/>
    </w:rPr>
  </w:style>
  <w:style w:type="character" w:customStyle="1" w:styleId="Heading2Char">
    <w:name w:val="Heading 2 Char"/>
    <w:link w:val="Heading2"/>
    <w:uiPriority w:val="99"/>
    <w:rsid w:val="00F3339B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uiPriority w:val="99"/>
    <w:rsid w:val="00F3339B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6Char">
    <w:name w:val="Heading 6 Char"/>
    <w:link w:val="Heading6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7Char">
    <w:name w:val="Heading 7 Char"/>
    <w:link w:val="Heading7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8Char">
    <w:name w:val="Heading 8 Char"/>
    <w:link w:val="Heading8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9Char">
    <w:name w:val="Heading 9 Char"/>
    <w:link w:val="Heading9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3339B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F3339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3339B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rsid w:val="00F3339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F3339B"/>
    <w:pPr>
      <w:ind w:left="340" w:hanging="340"/>
    </w:pPr>
  </w:style>
  <w:style w:type="paragraph" w:styleId="ListBullet2">
    <w:name w:val="List Bullet 2"/>
    <w:basedOn w:val="ListBullet"/>
    <w:uiPriority w:val="99"/>
    <w:rsid w:val="00F3339B"/>
    <w:pPr>
      <w:ind w:left="680"/>
    </w:pPr>
  </w:style>
  <w:style w:type="paragraph" w:styleId="BodyTextIndent">
    <w:name w:val="Body Text Indent"/>
    <w:aliases w:val="i"/>
    <w:basedOn w:val="BodyText"/>
    <w:link w:val="BodyTextIndentChar"/>
    <w:uiPriority w:val="99"/>
    <w:rsid w:val="00F3339B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zfaxdetails">
    <w:name w:val="zfax details"/>
    <w:basedOn w:val="Normal"/>
    <w:uiPriority w:val="99"/>
    <w:rsid w:val="00F3339B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F3339B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F3339B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F3339B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F3339B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F3339B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F3339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3339B"/>
    <w:pPr>
      <w:spacing w:line="240" w:lineRule="auto"/>
    </w:pPr>
  </w:style>
  <w:style w:type="character" w:customStyle="1" w:styleId="SignatureChar">
    <w:name w:val="Signature Char"/>
    <w:link w:val="Signature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F3339B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F3339B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F3339B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F3339B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uiPriority w:val="99"/>
    <w:rsid w:val="00F3339B"/>
    <w:rPr>
      <w:rFonts w:eastAsia="Times New Roman" w:hAnsi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F3339B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F3339B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link w:val="BodyText2"/>
    <w:uiPriority w:val="99"/>
    <w:rsid w:val="00F3339B"/>
    <w:rPr>
      <w:rFonts w:ascii="CG Times (W1)" w:eastAsia="Times New Roman" w:hAnsi="CG Times (W1)" w:cs="CordiaUPC"/>
      <w:sz w:val="28"/>
      <w:szCs w:val="28"/>
      <w:lang w:val="th-TH"/>
    </w:rPr>
  </w:style>
  <w:style w:type="paragraph" w:styleId="BodyText3">
    <w:name w:val="Body Text 3"/>
    <w:basedOn w:val="Normal"/>
    <w:link w:val="BodyText3Char"/>
    <w:uiPriority w:val="99"/>
    <w:rsid w:val="00F3339B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link w:val="BodyText3"/>
    <w:uiPriority w:val="99"/>
    <w:rsid w:val="00F3339B"/>
    <w:rPr>
      <w:rFonts w:ascii="Univers 45 Light" w:eastAsia="Times New Roman" w:hAnsi="Univers 45 Light" w:cs="Angsana New"/>
      <w:sz w:val="10"/>
      <w:szCs w:val="10"/>
    </w:rPr>
  </w:style>
  <w:style w:type="paragraph" w:styleId="BodyTextIndent2">
    <w:name w:val="Body Text Indent 2"/>
    <w:basedOn w:val="Normal"/>
    <w:link w:val="BodyTextIndent2Char"/>
    <w:uiPriority w:val="99"/>
    <w:rsid w:val="00F3339B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link w:val="BodyTextIndent2"/>
    <w:uiPriority w:val="99"/>
    <w:rsid w:val="00F3339B"/>
    <w:rPr>
      <w:rFonts w:ascii="Univers 45 Light" w:eastAsia="Times New Roman" w:hAnsi="Univers 45 Light" w:cs="Angsana New"/>
      <w:sz w:val="10"/>
      <w:szCs w:val="10"/>
    </w:rPr>
  </w:style>
  <w:style w:type="paragraph" w:styleId="Caption">
    <w:name w:val="caption"/>
    <w:basedOn w:val="Normal"/>
    <w:next w:val="Normal"/>
    <w:uiPriority w:val="99"/>
    <w:qFormat/>
    <w:rsid w:val="00F3339B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3339B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F3339B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link w:val="PlainText"/>
    <w:uiPriority w:val="99"/>
    <w:rsid w:val="00F3339B"/>
    <w:rPr>
      <w:rFonts w:ascii="Times New Roman" w:eastAsia="Cordia New" w:hAnsi="Times New Roman" w:cs="Angsan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F3339B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3339B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uiPriority w:val="99"/>
    <w:rsid w:val="00F3339B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uiPriority w:val="99"/>
    <w:rsid w:val="00F3339B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uiPriority w:val="99"/>
    <w:rsid w:val="00F3339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3339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F3339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uiPriority w:val="99"/>
    <w:rsid w:val="00F3339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uiPriority w:val="99"/>
    <w:rsid w:val="00F3339B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F3339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F3339B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rsid w:val="00F3339B"/>
    <w:rPr>
      <w:rFonts w:ascii="Courier New" w:hAnsi="Courier New" w:cs="Times New Roman"/>
      <w:sz w:val="19"/>
      <w:szCs w:val="19"/>
      <w:lang w:val="en-AU" w:eastAsia="en-US" w:bidi="th-TH"/>
    </w:rPr>
  </w:style>
  <w:style w:type="paragraph" w:styleId="MacroText">
    <w:name w:val="macro"/>
    <w:link w:val="MacroTextChar"/>
    <w:rsid w:val="00F3339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uiPriority w:val="99"/>
    <w:semiHidden/>
    <w:rsid w:val="00F333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3339B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uiPriority w:val="99"/>
    <w:rsid w:val="00F3339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customStyle="1" w:styleId="MacroTextChar1">
    <w:name w:val="Macro Text Char1"/>
    <w:uiPriority w:val="99"/>
    <w:semiHidden/>
    <w:rsid w:val="00F3339B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3339B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uiPriority w:val="34"/>
    <w:qFormat/>
    <w:rsid w:val="00F3339B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3339B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F3339B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uiPriority w:val="99"/>
    <w:rsid w:val="00F3339B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Default">
    <w:name w:val="Default"/>
    <w:rsid w:val="00F3339B"/>
    <w:pPr>
      <w:autoSpaceDE w:val="0"/>
      <w:autoSpaceDN w:val="0"/>
      <w:adjustRightInd w:val="0"/>
      <w:spacing w:line="320" w:lineRule="atLeast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3339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3339B"/>
    <w:rPr>
      <w:rFonts w:ascii="Angsana New" w:eastAsia="Calibri" w:hAnsi="Angsana New" w:cs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9C2161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link w:val="DocumentMap"/>
    <w:uiPriority w:val="99"/>
    <w:semiHidden/>
    <w:rsid w:val="009C2161"/>
    <w:rPr>
      <w:rFonts w:eastAsia="Times New Roman" w:hAnsi="Times New Roman" w:cs="Angsana New"/>
      <w:sz w:val="28"/>
      <w:shd w:val="clear" w:color="auto" w:fill="000080"/>
      <w:lang w:val="en-GB"/>
    </w:rPr>
  </w:style>
  <w:style w:type="character" w:customStyle="1" w:styleId="CharChar1">
    <w:name w:val="Char Char1"/>
    <w:uiPriority w:val="99"/>
    <w:rsid w:val="009C2161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9C2161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uiPriority w:val="99"/>
    <w:rsid w:val="009C2161"/>
    <w:rPr>
      <w:rFonts w:ascii="CG Times (W1)" w:eastAsia="Times New Roman" w:hAnsi="CG Times (W1)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9C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9C2161"/>
    <w:rPr>
      <w:rFonts w:ascii="Tahoma" w:hAnsi="Tahoma" w:cs="Angsana New"/>
    </w:rPr>
  </w:style>
  <w:style w:type="character" w:customStyle="1" w:styleId="BodyTextChar1">
    <w:name w:val="Body Text Char1"/>
    <w:aliases w:val="bt Char1,body text Char1,Body Char1"/>
    <w:uiPriority w:val="99"/>
    <w:locked/>
    <w:rsid w:val="003E385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3E385D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3">
    <w:name w:val="List Bullet 3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3E385D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3E385D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3E385D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3E385D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3E385D"/>
    <w:rPr>
      <w:rFonts w:ascii="Arial" w:eastAsia="Times New Roman" w:hAnsi="Arial" w:cs="Times New Roman"/>
      <w:sz w:val="18"/>
      <w:szCs w:val="18"/>
      <w:lang w:val="en-GB"/>
    </w:rPr>
  </w:style>
  <w:style w:type="character" w:styleId="Strong">
    <w:name w:val="Strong"/>
    <w:uiPriority w:val="99"/>
    <w:qFormat/>
    <w:rsid w:val="003E385D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3E385D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3E385D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3E385D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3E385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3E385D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semiHidden/>
    <w:rsid w:val="003E385D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3E385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3E385D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3E385D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3E385D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3E385D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3E385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3E385D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3E385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3E385D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3E385D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3E385D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3E385D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3E385D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3E385D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3E385D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3E385D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3E385D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3E385D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3E385D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E385D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E385D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E385D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E385D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3E385D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3E385D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E385D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E385D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E385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E385D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E385D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E385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E385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E385D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E385D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E385D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3E385D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3E385D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E385D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3E385D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E385D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E385D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3E385D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3E385D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3E385D"/>
  </w:style>
  <w:style w:type="paragraph" w:customStyle="1" w:styleId="zreportaddinfo">
    <w:name w:val="zreport addinfo"/>
    <w:basedOn w:val="Normal"/>
    <w:uiPriority w:val="99"/>
    <w:rsid w:val="003E385D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3E385D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3E385D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3E385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E385D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3E385D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E385D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E385D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3E385D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E385D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E385D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E385D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E385D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3E385D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E385D"/>
  </w:style>
  <w:style w:type="paragraph" w:customStyle="1" w:styleId="nineptheadingcentredbold">
    <w:name w:val="nine pt heading centred bold"/>
    <w:aliases w:val="9hcb"/>
    <w:basedOn w:val="Normal"/>
    <w:uiPriority w:val="99"/>
    <w:rsid w:val="003E385D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E385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E385D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E385D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E385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E385D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E385D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E385D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E385D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E385D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E385D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3E385D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E385D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E385D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E385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E385D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E385D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E385D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3E385D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E385D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E385D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3E385D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3E385D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E385D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E385D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E385D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E385D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E385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E385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E385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E385D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3E385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E385D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E385D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E385D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3E385D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E385D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3E385D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3E385D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3E385D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E385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E385D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3E385D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E385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E385D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E385D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E385D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E385D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E385D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E385D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E385D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E385D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E385D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3E385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E385D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E385D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E385D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E385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E385D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E385D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E385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E385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E385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E385D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E385D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E385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E385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E385D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E385D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E385D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E385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E385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E385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E385D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3E385D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E385D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E385D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E385D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E385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E385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E385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E385D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E385D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E385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E385D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E385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E385D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E385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E385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E385D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E385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E385D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3E385D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E385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E385D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E385D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E385D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E385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E385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E385D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E385D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E385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E385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E385D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E385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E385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E385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E385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E385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E385D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E385D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E385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E385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E385D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E385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E385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E385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E385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E385D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E385D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E385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E385D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E385D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3E385D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3E385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3E385D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3E385D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3E385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E385D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3E385D"/>
    <w:rPr>
      <w:rFonts w:cs="Times New Roman"/>
      <w:sz w:val="29"/>
      <w:szCs w:val="29"/>
    </w:rPr>
  </w:style>
  <w:style w:type="character" w:customStyle="1" w:styleId="hps">
    <w:name w:val="hps"/>
    <w:uiPriority w:val="99"/>
    <w:rsid w:val="003E385D"/>
    <w:rPr>
      <w:rFonts w:cs="Times New Roman"/>
    </w:rPr>
  </w:style>
  <w:style w:type="character" w:customStyle="1" w:styleId="gt-icon-text1">
    <w:name w:val="gt-icon-text1"/>
    <w:uiPriority w:val="99"/>
    <w:rsid w:val="003E385D"/>
    <w:rPr>
      <w:rFonts w:cs="Times New Roman"/>
    </w:rPr>
  </w:style>
  <w:style w:type="character" w:customStyle="1" w:styleId="shorttext">
    <w:name w:val="short_text"/>
    <w:uiPriority w:val="99"/>
    <w:rsid w:val="003E385D"/>
    <w:rPr>
      <w:rFonts w:cs="Times New Roman"/>
    </w:rPr>
  </w:style>
  <w:style w:type="character" w:customStyle="1" w:styleId="longtext">
    <w:name w:val="long_text"/>
    <w:uiPriority w:val="99"/>
    <w:rsid w:val="003E385D"/>
    <w:rPr>
      <w:rFonts w:cs="Times New Roman"/>
    </w:rPr>
  </w:style>
  <w:style w:type="character" w:styleId="CommentReference">
    <w:name w:val="annotation reference"/>
    <w:uiPriority w:val="99"/>
    <w:rsid w:val="003E385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E385D"/>
    <w:rPr>
      <w:rFonts w:ascii="Arial" w:eastAsia="Times New Roman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E385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E385D"/>
    <w:rPr>
      <w:rFonts w:ascii="Arial" w:eastAsia="Times New Roman" w:hAnsi="Arial" w:cs="Angsana New"/>
      <w:b/>
      <w:bCs/>
      <w:szCs w:val="25"/>
    </w:rPr>
  </w:style>
  <w:style w:type="paragraph" w:styleId="NoSpacing">
    <w:name w:val="No Spacing"/>
    <w:uiPriority w:val="1"/>
    <w:qFormat/>
    <w:rsid w:val="00023817"/>
    <w:rPr>
      <w:rFonts w:ascii="Times New Roman" w:eastAsia="Times New Roman" w:hAnsi="Times New Roman"/>
      <w:sz w:val="22"/>
      <w:szCs w:val="28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381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uiPriority w:val="11"/>
    <w:rsid w:val="00023817"/>
    <w:rPr>
      <w:rFonts w:ascii="Cambria" w:eastAsia="Times New Roman" w:hAnsi="Cambria" w:cs="Angsana New"/>
      <w:sz w:val="24"/>
      <w:szCs w:val="3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023817"/>
    <w:rPr>
      <w:i/>
      <w:iCs/>
      <w:color w:val="000000"/>
      <w:szCs w:val="28"/>
    </w:rPr>
  </w:style>
  <w:style w:type="character" w:customStyle="1" w:styleId="QuoteChar">
    <w:name w:val="Quote Char"/>
    <w:link w:val="Quote"/>
    <w:uiPriority w:val="29"/>
    <w:rsid w:val="00023817"/>
    <w:rPr>
      <w:rFonts w:ascii="Times New Roman" w:eastAsia="Times New Roman" w:hAnsi="Times New Roman" w:cs="Angsana New"/>
      <w:i/>
      <w:iCs/>
      <w:color w:val="000000"/>
      <w:sz w:val="22"/>
      <w:szCs w:val="28"/>
      <w:lang w:val="en-GB"/>
    </w:rPr>
  </w:style>
  <w:style w:type="character" w:styleId="Hyperlink">
    <w:name w:val="Hyperlink"/>
    <w:uiPriority w:val="99"/>
    <w:semiHidden/>
    <w:unhideWhenUsed/>
    <w:rsid w:val="00006126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06126"/>
  </w:style>
  <w:style w:type="paragraph" w:styleId="NormalWeb">
    <w:name w:val="Normal (Web)"/>
    <w:basedOn w:val="Normal"/>
    <w:uiPriority w:val="99"/>
    <w:unhideWhenUsed/>
    <w:rsid w:val="00006126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en-GB"/>
    </w:rPr>
  </w:style>
  <w:style w:type="paragraph" w:customStyle="1" w:styleId="Text">
    <w:name w:val="Text"/>
    <w:basedOn w:val="Normal"/>
    <w:rsid w:val="00CA73AA"/>
    <w:pPr>
      <w:keepNext/>
      <w:tabs>
        <w:tab w:val="left" w:pos="284"/>
      </w:tabs>
      <w:overflowPunct w:val="0"/>
      <w:autoSpaceDE w:val="0"/>
      <w:autoSpaceDN w:val="0"/>
      <w:adjustRightInd w:val="0"/>
      <w:spacing w:after="260" w:line="240" w:lineRule="auto"/>
      <w:jc w:val="both"/>
      <w:textAlignment w:val="baseline"/>
    </w:pPr>
    <w:rPr>
      <w:rFonts w:cs="Times New Roman"/>
      <w:szCs w:val="20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23" Type="http://schemas.openxmlformats.org/officeDocument/2006/relationships/footer" Target="footer6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084FB-5301-477C-9C65-7562D7A01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52</Pages>
  <Words>9964</Words>
  <Characters>56797</Characters>
  <Application>Microsoft Office Word</Application>
  <DocSecurity>8</DocSecurity>
  <Lines>473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keywords>FS Notes</cp:keywords>
  <cp:lastModifiedBy>Maliwan Phahuwattanakorn</cp:lastModifiedBy>
  <cp:revision>3</cp:revision>
  <cp:lastPrinted>2019-11-08T10:31:00Z</cp:lastPrinted>
  <dcterms:created xsi:type="dcterms:W3CDTF">2019-11-08T11:23:00Z</dcterms:created>
  <dcterms:modified xsi:type="dcterms:W3CDTF">2019-11-08T11:34:00Z</dcterms:modified>
</cp:coreProperties>
</file>