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973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</w:pPr>
            <w:r w:rsidRPr="00023E8F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E973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ค่าเช่าที่ดินและอาคารจ่ายล่วงหน้า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003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เงินมัดจำ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สั้นจากสถาบันการเงิน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  <w:shd w:val="clear" w:color="auto" w:fill="auto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</w:t>
            </w:r>
            <w:r w:rsidRPr="001C2B32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งานดำเนินงาน</w:t>
            </w:r>
            <w:r w:rsidRPr="001C2B3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523D6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20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21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</w:t>
            </w:r>
          </w:p>
        </w:tc>
      </w:tr>
      <w:tr w:rsidR="00190C18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:rsidR="00190C18" w:rsidRPr="00523D6D" w:rsidRDefault="00190C18" w:rsidP="00945D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หนี้สินที่อาจเกิดขึ้น</w:t>
            </w:r>
          </w:p>
        </w:tc>
      </w:tr>
      <w:tr w:rsidR="00B1143C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:rsidR="00B1143C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เรื่องอื่น ๆ</w:t>
            </w:r>
          </w:p>
        </w:tc>
      </w:tr>
      <w:tr w:rsidR="00B1143C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1287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24</w:t>
            </w:r>
          </w:p>
        </w:tc>
        <w:tc>
          <w:tcPr>
            <w:tcW w:w="7973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523D6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1143C" w:rsidRPr="00523D6D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25</w:t>
            </w:r>
          </w:p>
        </w:tc>
        <w:tc>
          <w:tcPr>
            <w:tcW w:w="7973" w:type="dxa"/>
          </w:tcPr>
          <w:p w:rsidR="00B1143C" w:rsidRPr="00523D6D" w:rsidRDefault="00B1143C" w:rsidP="00B1143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23D6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AC5BCA" w:rsidRPr="00457053" w:rsidRDefault="00AC5BCA" w:rsidP="00AC5BCA">
      <w:pPr>
        <w:ind w:left="547"/>
        <w:jc w:val="thaiDistribute"/>
      </w:pPr>
      <w:r w:rsidRPr="00523D6D">
        <w:rPr>
          <w:b/>
          <w:bCs/>
          <w:cs/>
        </w:rPr>
        <w:br w:type="page"/>
      </w:r>
      <w:r w:rsidRPr="00457053">
        <w:rPr>
          <w:cs/>
        </w:rPr>
        <w:lastRenderedPageBreak/>
        <w:t>หมายเหตุประกอบงบ</w:t>
      </w:r>
      <w:r w:rsidRPr="001C2B32">
        <w:rPr>
          <w:cs/>
        </w:rPr>
        <w:t>การเงินเป็นส่วน</w:t>
      </w:r>
      <w:r w:rsidRPr="00457053">
        <w:rPr>
          <w:cs/>
        </w:rPr>
        <w:t>หนึ่งของงบการเงิน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</w:t>
      </w:r>
    </w:p>
    <w:p w:rsidR="00AC5BCA" w:rsidRPr="00457053" w:rsidRDefault="00AC5BCA" w:rsidP="00AC5BCA">
      <w:pPr>
        <w:ind w:left="540"/>
      </w:pPr>
    </w:p>
    <w:p w:rsidR="00AC5BCA" w:rsidRPr="00457053" w:rsidRDefault="00AC5BCA" w:rsidP="003A3C14">
      <w:pPr>
        <w:ind w:left="547"/>
        <w:jc w:val="thaiDistribute"/>
      </w:pPr>
      <w:r w:rsidRPr="00457053">
        <w:rPr>
          <w:cs/>
        </w:rPr>
        <w:t>งบการเงิน</w:t>
      </w:r>
      <w:r w:rsidR="0082525D">
        <w:rPr>
          <w:rFonts w:hint="cs"/>
          <w:cs/>
        </w:rPr>
        <w:t>ระหว่างกาล</w:t>
      </w:r>
      <w:r w:rsidRPr="00457053">
        <w:rPr>
          <w:cs/>
        </w:rPr>
        <w:t>นี้ได้รับอนุมัติให้ออกงบการเงินจากคณะกรรมการเมื่อวันที่</w:t>
      </w:r>
      <w:r w:rsidRPr="00457053">
        <w:t xml:space="preserve"> </w:t>
      </w:r>
      <w:r w:rsidR="006A013A">
        <w:t>8</w:t>
      </w:r>
      <w:r w:rsidR="003A3C14">
        <w:t xml:space="preserve"> </w:t>
      </w:r>
      <w:r w:rsidR="00A81A50">
        <w:rPr>
          <w:rFonts w:hint="cs"/>
          <w:cs/>
        </w:rPr>
        <w:t>พฤศจิกายน</w:t>
      </w:r>
      <w:r w:rsidR="003A3C14">
        <w:rPr>
          <w:rFonts w:hint="cs"/>
          <w:cs/>
        </w:rPr>
        <w:t xml:space="preserve"> </w:t>
      </w:r>
      <w:r w:rsidR="005C71F6" w:rsidRPr="00457053">
        <w:t>2562</w:t>
      </w:r>
    </w:p>
    <w:p w:rsidR="00AC5BCA" w:rsidRPr="00457053" w:rsidRDefault="00AC5BCA" w:rsidP="00AC5BCA">
      <w:pPr>
        <w:ind w:left="547" w:hanging="540"/>
        <w:rPr>
          <w:b/>
          <w:bCs/>
          <w:cs/>
        </w:rPr>
      </w:pPr>
    </w:p>
    <w:p w:rsidR="00AC5BCA" w:rsidRPr="00457053" w:rsidRDefault="00AC5BCA" w:rsidP="00AC5BCA">
      <w:pPr>
        <w:ind w:left="547" w:hanging="540"/>
        <w:rPr>
          <w:b/>
          <w:bCs/>
        </w:rPr>
      </w:pPr>
      <w:r w:rsidRPr="00457053">
        <w:rPr>
          <w:b/>
          <w:bCs/>
          <w:cs/>
        </w:rPr>
        <w:t>1</w:t>
      </w:r>
      <w:r w:rsidRPr="00457053">
        <w:rPr>
          <w:b/>
          <w:bCs/>
          <w:cs/>
        </w:rPr>
        <w:tab/>
        <w:t>ข้อมูลทั่วไป</w:t>
      </w:r>
    </w:p>
    <w:p w:rsidR="00AC5BCA" w:rsidRPr="00457053" w:rsidRDefault="00AC5BCA" w:rsidP="00AC5BCA">
      <w:pPr>
        <w:ind w:left="547"/>
        <w:jc w:val="thaiDistribute"/>
        <w:rPr>
          <w:cs/>
          <w:lang w:val="en-GB"/>
        </w:rPr>
      </w:pPr>
    </w:p>
    <w:p w:rsidR="00AC5BCA" w:rsidRPr="00457053" w:rsidRDefault="00AC5BCA" w:rsidP="00AC5BCA">
      <w:pPr>
        <w:ind w:left="547"/>
        <w:jc w:val="thaiDistribute"/>
        <w:rPr>
          <w:cs/>
        </w:rPr>
      </w:pPr>
      <w:r w:rsidRPr="00457053">
        <w:rPr>
          <w:cs/>
        </w:rPr>
        <w:t>บริษัทและ</w:t>
      </w:r>
      <w:r w:rsidRPr="00457053">
        <w:rPr>
          <w:rFonts w:hint="cs"/>
          <w:cs/>
        </w:rPr>
        <w:t>กลุ่มบริษัท</w:t>
      </w:r>
      <w:r w:rsidRPr="00457053">
        <w:rPr>
          <w:cs/>
        </w:rPr>
        <w:t>ดำเนินธุรกิจหลักเกี่ยวกับการประกอบธุรกิจโรงแรม รับจ้างบริหารโรงแรม</w:t>
      </w:r>
      <w:r w:rsidR="0064236D">
        <w:rPr>
          <w:rFonts w:hint="cs"/>
          <w:cs/>
        </w:rPr>
        <w:t xml:space="preserve"> </w:t>
      </w:r>
      <w:r w:rsidRPr="00457053">
        <w:rPr>
          <w:cs/>
        </w:rPr>
        <w:t>การศึกษา</w:t>
      </w:r>
      <w:r w:rsidR="0064236D">
        <w:rPr>
          <w:rFonts w:hint="cs"/>
          <w:cs/>
        </w:rPr>
        <w:t>และอาหาร</w:t>
      </w:r>
    </w:p>
    <w:p w:rsidR="00AC5BCA" w:rsidRPr="0082525D" w:rsidRDefault="00AC5BCA" w:rsidP="00AC5BCA">
      <w:pPr>
        <w:ind w:left="547"/>
        <w:jc w:val="thaiDistribute"/>
        <w:rPr>
          <w:color w:val="000000"/>
          <w:cs/>
        </w:rPr>
      </w:pPr>
    </w:p>
    <w:p w:rsidR="00AC5BCA" w:rsidRPr="00457053" w:rsidRDefault="00AC5BCA" w:rsidP="00091456">
      <w:pPr>
        <w:numPr>
          <w:ilvl w:val="0"/>
          <w:numId w:val="3"/>
        </w:numPr>
        <w:ind w:left="540" w:hanging="533"/>
        <w:rPr>
          <w:b/>
          <w:bCs/>
          <w:lang w:val="en-GB"/>
        </w:rPr>
      </w:pPr>
      <w:r w:rsidRPr="00457053">
        <w:rPr>
          <w:b/>
          <w:bCs/>
          <w:cs/>
        </w:rPr>
        <w:t>เกณฑ์การจัดทำงบการเงินระหว่างกาล</w:t>
      </w:r>
    </w:p>
    <w:p w:rsidR="00AC5BCA" w:rsidRPr="00457053" w:rsidRDefault="00AC5BCA" w:rsidP="00AC5BCA">
      <w:pPr>
        <w:pStyle w:val="ListParagraph"/>
        <w:tabs>
          <w:tab w:val="left" w:pos="540"/>
        </w:tabs>
        <w:ind w:left="340"/>
        <w:jc w:val="both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AC5BCA" w:rsidRPr="00457053" w:rsidRDefault="00AC5BCA" w:rsidP="0009145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45705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AC5BCA" w:rsidRPr="00457053" w:rsidRDefault="00AC5BCA" w:rsidP="00AC5BCA">
      <w:pPr>
        <w:pStyle w:val="ListParagraph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AC5BCA" w:rsidRPr="00457053" w:rsidRDefault="00AC5BCA" w:rsidP="00AC5BCA">
      <w:pPr>
        <w:ind w:left="540" w:right="-45"/>
        <w:jc w:val="thaiDistribute"/>
        <w:rPr>
          <w:cs/>
        </w:rPr>
      </w:pPr>
      <w:r w:rsidRPr="00457053">
        <w:rPr>
          <w:cs/>
        </w:rPr>
        <w:t>งบการเงิน</w:t>
      </w:r>
      <w:r w:rsidRPr="001C2B32">
        <w:rPr>
          <w:cs/>
        </w:rPr>
        <w:t>ระหว่างกาล</w:t>
      </w:r>
      <w:r w:rsidR="007F1F4E">
        <w:rPr>
          <w:rFonts w:hint="cs"/>
          <w:cs/>
        </w:rPr>
        <w:t>แบบย่อ</w:t>
      </w:r>
      <w:r w:rsidRPr="001C2B32">
        <w:rPr>
          <w:cs/>
        </w:rPr>
        <w:t>นี้</w:t>
      </w:r>
      <w:r w:rsidR="00367E43" w:rsidRPr="001C2B32">
        <w:rPr>
          <w:rFonts w:hint="cs"/>
          <w:cs/>
        </w:rPr>
        <w:t>นำเสนอรายการในงบการเงิน</w:t>
      </w:r>
      <w:r w:rsidR="00367E43" w:rsidRPr="001C2B32">
        <w:rPr>
          <w:cs/>
        </w:rPr>
        <w:t>ในรูปแบบเดียวกับ</w:t>
      </w:r>
      <w:r w:rsidR="00367E43" w:rsidRPr="001C2B32">
        <w:rPr>
          <w:rFonts w:hint="cs"/>
          <w:cs/>
        </w:rPr>
        <w:t>งบการเงินประจำปี และ</w:t>
      </w:r>
      <w:r w:rsidR="00367E43" w:rsidRPr="001C2B32">
        <w:rPr>
          <w:cs/>
        </w:rPr>
        <w:t>จัดทำ</w:t>
      </w:r>
      <w:r w:rsidR="00367E43" w:rsidRPr="001C2B32">
        <w:rPr>
          <w:rFonts w:hint="cs"/>
          <w:cs/>
        </w:rPr>
        <w:t>หมายเหตุประกอบงบการเงิน</w:t>
      </w:r>
      <w:r w:rsidR="00367E43" w:rsidRPr="001C2B32">
        <w:rPr>
          <w:cs/>
        </w:rPr>
        <w:t>ระหว่างกาลในรูปแบบย่อ</w:t>
      </w:r>
      <w:r w:rsidR="007F1F4E">
        <w:rPr>
          <w:rFonts w:hint="cs"/>
          <w:cs/>
        </w:rPr>
        <w:t xml:space="preserve"> </w:t>
      </w:r>
      <w:r w:rsidR="003C1AB2">
        <w:t>(</w:t>
      </w:r>
      <w:r w:rsidR="007F1F4E" w:rsidRPr="007F1F4E">
        <w:t>“</w:t>
      </w:r>
      <w:r w:rsidR="007F1F4E" w:rsidRPr="007F1F4E">
        <w:rPr>
          <w:cs/>
        </w:rPr>
        <w:t>งบการเงินระหว่างกาล</w:t>
      </w:r>
      <w:r w:rsidR="007F1F4E" w:rsidRPr="007F1F4E">
        <w:t>”</w:t>
      </w:r>
      <w:r w:rsidR="003C1AB2">
        <w:t>)</w:t>
      </w:r>
      <w:r w:rsidR="007F1F4E">
        <w:rPr>
          <w:rFonts w:hint="cs"/>
          <w:b/>
          <w:bCs/>
          <w:cs/>
        </w:rPr>
        <w:t xml:space="preserve"> </w:t>
      </w:r>
      <w:r w:rsidRPr="001C2B32">
        <w:rPr>
          <w:cs/>
        </w:rPr>
        <w:t>ตามมาตรฐานการบัญชี ฉบับที่ 34 เรื่อง</w:t>
      </w:r>
      <w:r w:rsidRPr="001C2B32">
        <w:rPr>
          <w:rFonts w:hint="cs"/>
          <w:cs/>
        </w:rPr>
        <w:t xml:space="preserve"> </w:t>
      </w:r>
      <w:r w:rsidRPr="001C2B32">
        <w:rPr>
          <w:rFonts w:hint="cs"/>
          <w:i/>
          <w:iCs/>
          <w:cs/>
        </w:rPr>
        <w:t>การรายงานทาง</w:t>
      </w:r>
      <w:r w:rsidRPr="001C2B32">
        <w:rPr>
          <w:i/>
          <w:iCs/>
          <w:cs/>
        </w:rPr>
        <w:t>การเงินระหว่างกาล</w:t>
      </w:r>
      <w:r w:rsidRPr="001C2B32">
        <w:rPr>
          <w:cs/>
        </w:rPr>
        <w:t xml:space="preserve"> รวมถึงแนวปฏิบัติทางการบัญชี</w:t>
      </w:r>
      <w:r w:rsidRPr="00457053">
        <w:rPr>
          <w:cs/>
        </w:rPr>
        <w:t xml:space="preserve">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:rsidR="00AC5BCA" w:rsidRPr="00457053" w:rsidRDefault="00AC5BCA" w:rsidP="00AC5BCA">
      <w:pPr>
        <w:ind w:left="547" w:hanging="540"/>
        <w:rPr>
          <w:b/>
          <w:bCs/>
          <w:cs/>
        </w:rPr>
      </w:pPr>
    </w:p>
    <w:p w:rsidR="00AC5BCA" w:rsidRDefault="00AC5BCA" w:rsidP="00AC5BCA">
      <w:pPr>
        <w:ind w:left="547"/>
        <w:jc w:val="thaiDistribute"/>
      </w:pPr>
      <w:r w:rsidRPr="00457053">
        <w:rPr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457053">
        <w:rPr>
          <w:rFonts w:hint="cs"/>
          <w:cs/>
        </w:rPr>
        <w:t>6</w:t>
      </w:r>
      <w:r w:rsidR="005C71F6" w:rsidRPr="00457053">
        <w:t>1</w:t>
      </w:r>
      <w:r w:rsidRPr="00457053">
        <w:rPr>
          <w:cs/>
        </w:rPr>
        <w:t xml:space="preserve">         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</w:t>
      </w:r>
      <w:r w:rsidR="005C71F6" w:rsidRPr="00457053">
        <w:t>2561</w:t>
      </w:r>
    </w:p>
    <w:p w:rsidR="00FA7687" w:rsidRDefault="00FA7687" w:rsidP="00AC5BCA">
      <w:pPr>
        <w:ind w:left="547"/>
        <w:jc w:val="thaiDistribute"/>
      </w:pPr>
    </w:p>
    <w:p w:rsidR="00AC5BCA" w:rsidRPr="001C2B32" w:rsidRDefault="00AC5BCA" w:rsidP="00592126">
      <w:pPr>
        <w:ind w:left="547" w:hanging="540"/>
      </w:pPr>
      <w:r w:rsidRPr="00523D6D">
        <w:rPr>
          <w:cs/>
        </w:rPr>
        <w:br w:type="page"/>
      </w:r>
      <w:r w:rsidRPr="00523D6D">
        <w:rPr>
          <w:b/>
          <w:bCs/>
        </w:rPr>
        <w:lastRenderedPageBreak/>
        <w:t>2</w:t>
      </w:r>
      <w:r w:rsidRPr="00523D6D">
        <w:rPr>
          <w:b/>
          <w:bCs/>
          <w:cs/>
        </w:rPr>
        <w:tab/>
        <w:t>เกณฑ์การ</w:t>
      </w:r>
      <w:r w:rsidRPr="001C2B32">
        <w:rPr>
          <w:b/>
          <w:bCs/>
          <w:cs/>
        </w:rPr>
        <w:t>จัดทำงบการเงิน</w:t>
      </w:r>
      <w:r w:rsidRPr="001C2B32">
        <w:rPr>
          <w:rFonts w:hint="cs"/>
          <w:b/>
          <w:bCs/>
          <w:cs/>
        </w:rPr>
        <w:t>ระหว่างกาล</w:t>
      </w:r>
      <w:r w:rsidRPr="001C2B32">
        <w:rPr>
          <w:b/>
          <w:bCs/>
        </w:rPr>
        <w:t xml:space="preserve"> </w:t>
      </w:r>
      <w:r w:rsidRPr="00592126">
        <w:rPr>
          <w:cs/>
        </w:rPr>
        <w:t>(ต่อ)</w:t>
      </w:r>
    </w:p>
    <w:p w:rsidR="004F0FF1" w:rsidRPr="001C2B32" w:rsidRDefault="004F0FF1" w:rsidP="00AC5BCA">
      <w:pPr>
        <w:ind w:left="540" w:hanging="540"/>
      </w:pPr>
    </w:p>
    <w:p w:rsidR="00AC5BCA" w:rsidRPr="00592126" w:rsidRDefault="004F0FF1" w:rsidP="00592126">
      <w:pPr>
        <w:pStyle w:val="ListParagraph"/>
        <w:numPr>
          <w:ilvl w:val="0"/>
          <w:numId w:val="4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592126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4F0FF1" w:rsidRPr="001C2B32" w:rsidRDefault="004F0FF1" w:rsidP="00253A43">
      <w:pPr>
        <w:jc w:val="thaiDistribute"/>
        <w:rPr>
          <w:cs/>
        </w:rPr>
      </w:pPr>
    </w:p>
    <w:p w:rsidR="00B31AFE" w:rsidRPr="00457053" w:rsidRDefault="004F0FF1" w:rsidP="00B31AFE">
      <w:pPr>
        <w:ind w:left="540"/>
        <w:jc w:val="thaiDistribute"/>
      </w:pPr>
      <w:r w:rsidRPr="001C2B32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</w:t>
      </w:r>
      <w:r w:rsidRPr="001C2B32">
        <w:rPr>
          <w:rFonts w:hint="cs"/>
          <w:cs/>
        </w:rPr>
        <w:t xml:space="preserve"> </w:t>
      </w:r>
      <w:r w:rsidRPr="001C2B32">
        <w:rPr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Pr="001C2B32">
        <w:rPr>
          <w:rFonts w:hint="cs"/>
          <w:cs/>
        </w:rPr>
        <w:t>ซึ่งอาจมีความไม่แน่นอน</w:t>
      </w:r>
      <w:r w:rsidRPr="001C2B32">
        <w:rPr>
          <w:cs/>
        </w:rPr>
        <w:t>นั้น</w:t>
      </w:r>
      <w:r w:rsidRPr="001C2B32">
        <w:rPr>
          <w:rFonts w:hint="cs"/>
          <w:cs/>
        </w:rPr>
        <w:t>เป็นข้อมูลเดียวกันกับที่ใช้ในการจัดทำ</w:t>
      </w:r>
      <w:r w:rsidRPr="001C2B32">
        <w:rPr>
          <w:cs/>
        </w:rPr>
        <w:t xml:space="preserve">งบการเงินสำหรับปีสิ้นสุดวันที่ </w:t>
      </w:r>
      <w:r w:rsidRPr="001C2B32">
        <w:t xml:space="preserve">31 </w:t>
      </w:r>
      <w:r w:rsidRPr="001C2B32">
        <w:rPr>
          <w:cs/>
        </w:rPr>
        <w:t xml:space="preserve">ธันวาคม </w:t>
      </w:r>
      <w:r w:rsidRPr="001C2B32">
        <w:t>2561</w:t>
      </w:r>
      <w:r w:rsidRPr="001C2B32">
        <w:rPr>
          <w:cs/>
        </w:rPr>
        <w:t xml:space="preserve"> </w:t>
      </w:r>
      <w:r w:rsidRPr="001C2B32">
        <w:rPr>
          <w:rFonts w:hint="cs"/>
          <w:cs/>
        </w:rPr>
        <w:t>เว้นแต่</w:t>
      </w:r>
      <w:r w:rsidRPr="001C2B32">
        <w:rPr>
          <w:cs/>
        </w:rPr>
        <w:t>ก</w:t>
      </w:r>
      <w:r w:rsidRPr="001C2B32">
        <w:rPr>
          <w:rFonts w:asciiTheme="majorBidi" w:hAnsiTheme="majorBidi" w:cstheme="majorBidi"/>
          <w:cs/>
        </w:rPr>
        <w:t>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</w:t>
      </w:r>
      <w:r w:rsidR="00B31AFE" w:rsidRPr="001C2B32">
        <w:rPr>
          <w:rFonts w:hint="cs"/>
          <w:cs/>
        </w:rPr>
        <w:t xml:space="preserve">มาตรฐานการรายงานทางการเงิน </w:t>
      </w:r>
      <w:r w:rsidR="00B31AFE" w:rsidRPr="001C2B32">
        <w:rPr>
          <w:cs/>
        </w:rPr>
        <w:t xml:space="preserve">ฉบับที่ </w:t>
      </w:r>
      <w:r w:rsidR="00B31AFE" w:rsidRPr="001C2B32">
        <w:t>15</w:t>
      </w:r>
      <w:r w:rsidR="00B31AFE" w:rsidRPr="001C2B32">
        <w:rPr>
          <w:cs/>
        </w:rPr>
        <w:t xml:space="preserve"> เรื่อง </w:t>
      </w:r>
      <w:r w:rsidR="00B31AFE" w:rsidRPr="001C2B32">
        <w:rPr>
          <w:i/>
          <w:iCs/>
          <w:cs/>
        </w:rPr>
        <w:t xml:space="preserve">รายได้จากสัญญาที่ทำกับลูกค้า </w:t>
      </w:r>
      <w:r w:rsidR="00B31AFE" w:rsidRPr="001C2B32">
        <w:t>(“TFRS 15”)</w:t>
      </w:r>
      <w:r w:rsidRPr="001C2B32">
        <w:rPr>
          <w:rFonts w:hint="cs"/>
          <w:cs/>
        </w:rPr>
        <w:t xml:space="preserve"> </w:t>
      </w:r>
      <w:r w:rsidRPr="001C2B32">
        <w:rPr>
          <w:cs/>
        </w:rPr>
        <w:t>ที่กลุ่มบริษัท</w:t>
      </w:r>
      <w:r w:rsidR="00B31AFE" w:rsidRPr="001C2B32">
        <w:rPr>
          <w:rFonts w:hint="cs"/>
          <w:cs/>
        </w:rPr>
        <w:t>ถือปฏิบัติ</w:t>
      </w:r>
      <w:r w:rsidR="00B31AFE" w:rsidRPr="00457053">
        <w:rPr>
          <w:rFonts w:hint="cs"/>
          <w:cs/>
        </w:rPr>
        <w:t xml:space="preserve">เป็นครั้งแรก แทนมาตรฐานการบัญชี ฉบับที่ </w:t>
      </w:r>
      <w:r w:rsidR="00B31AFE" w:rsidRPr="00457053">
        <w:t xml:space="preserve">18 </w:t>
      </w:r>
      <w:r w:rsidR="00B31AFE" w:rsidRPr="00457053">
        <w:rPr>
          <w:rFonts w:hint="cs"/>
          <w:cs/>
        </w:rPr>
        <w:t xml:space="preserve">เรื่อง </w:t>
      </w:r>
      <w:r w:rsidR="00B31AFE" w:rsidRPr="00B24DFB">
        <w:rPr>
          <w:rFonts w:hint="cs"/>
          <w:i/>
          <w:iCs/>
          <w:cs/>
        </w:rPr>
        <w:t>รายได้</w:t>
      </w:r>
      <w:r w:rsidR="00B31AFE" w:rsidRPr="00457053">
        <w:rPr>
          <w:rFonts w:hint="cs"/>
          <w:cs/>
        </w:rPr>
        <w:t xml:space="preserve"> </w:t>
      </w:r>
      <w:r w:rsidR="00B31AFE" w:rsidRPr="00457053">
        <w:t xml:space="preserve">(“TAS 18”) </w:t>
      </w:r>
      <w:r w:rsidR="00B31AFE" w:rsidRPr="00457053">
        <w:rPr>
          <w:rFonts w:hint="cs"/>
          <w:cs/>
        </w:rPr>
        <w:t xml:space="preserve">มาตรฐานการบัญชี ฉบับที่ </w:t>
      </w:r>
      <w:r w:rsidR="00B31AFE" w:rsidRPr="00457053">
        <w:t xml:space="preserve">11 </w:t>
      </w:r>
      <w:r w:rsidR="00B31AFE" w:rsidRPr="00457053">
        <w:rPr>
          <w:rFonts w:hint="cs"/>
          <w:cs/>
        </w:rPr>
        <w:t xml:space="preserve">เรื่อง </w:t>
      </w:r>
      <w:r w:rsidR="00B31AFE" w:rsidRPr="00B24DFB">
        <w:rPr>
          <w:i/>
          <w:iCs/>
          <w:cs/>
        </w:rPr>
        <w:t>สัญญาก่อสร้าง</w:t>
      </w:r>
      <w:r w:rsidR="00B31AFE" w:rsidRPr="00457053">
        <w:rPr>
          <w:cs/>
        </w:rPr>
        <w:t xml:space="preserve"> </w:t>
      </w:r>
      <w:r w:rsidR="00B31AFE" w:rsidRPr="00457053">
        <w:t>(“TAS 11”)</w:t>
      </w:r>
      <w:r w:rsidR="00B31AFE" w:rsidRPr="00457053">
        <w:rPr>
          <w:rFonts w:hint="cs"/>
          <w:cs/>
        </w:rPr>
        <w:t xml:space="preserve"> และการตีความมาตรฐานการรายงานทางการเงินที่เกี่ยวข้อง</w:t>
      </w:r>
    </w:p>
    <w:p w:rsidR="00AC5BCA" w:rsidRPr="00457053" w:rsidRDefault="00AC5BCA" w:rsidP="006E7B0A">
      <w:pPr>
        <w:pStyle w:val="ListParagraph"/>
        <w:ind w:left="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B31AFE" w:rsidRPr="00457053" w:rsidRDefault="00B31AFE" w:rsidP="00B31AFE">
      <w:pPr>
        <w:tabs>
          <w:tab w:val="left" w:pos="540"/>
        </w:tabs>
        <w:ind w:left="540" w:right="-45"/>
        <w:jc w:val="thaiDistribute"/>
      </w:pPr>
      <w:r w:rsidRPr="004F0FF1">
        <w:rPr>
          <w:cs/>
        </w:rPr>
        <w:t>ตาม</w:t>
      </w:r>
      <w:r w:rsidRPr="004F0FF1">
        <w:t xml:space="preserve"> TFRS 15</w:t>
      </w:r>
      <w:r w:rsidRPr="004F0FF1">
        <w:rPr>
          <w:cs/>
        </w:rPr>
        <w:t xml:space="preserve"> กลุ่มบริษัทรับรู้รายได้เมื่อ</w:t>
      </w:r>
      <w:r w:rsidRPr="00510BAD">
        <w:rPr>
          <w:rFonts w:hint="cs"/>
          <w:cs/>
        </w:rPr>
        <w:t>ลูกค้ามีอำนาจ</w:t>
      </w:r>
      <w:r w:rsidRPr="00694F20">
        <w:rPr>
          <w:cs/>
        </w:rPr>
        <w:t>ควบคุม</w:t>
      </w:r>
      <w:r w:rsidRPr="004F0FF1">
        <w:rPr>
          <w:cs/>
        </w:rPr>
        <w:t>ในสินค้าหรือบริการ</w:t>
      </w:r>
      <w:r w:rsidRPr="004F0FF1">
        <w:t xml:space="preserve"> </w:t>
      </w:r>
      <w:r w:rsidRPr="004F0FF1">
        <w:rPr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4F0FF1">
        <w:t xml:space="preserve">TAS 18 </w:t>
      </w:r>
      <w:r w:rsidRPr="004F0FF1">
        <w:rPr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457053">
        <w:t xml:space="preserve">  </w:t>
      </w:r>
    </w:p>
    <w:p w:rsidR="00B31AFE" w:rsidRPr="00457053" w:rsidRDefault="00B31AFE" w:rsidP="006E7B0A">
      <w:pPr>
        <w:pStyle w:val="ListParagraph"/>
        <w:ind w:left="0"/>
        <w:jc w:val="thaiDistribute"/>
        <w:rPr>
          <w:rFonts w:ascii="Angsana New" w:eastAsia="MS Mincho" w:hAnsi="Angsana New"/>
          <w:sz w:val="30"/>
          <w:szCs w:val="30"/>
          <w:lang w:val="en-US"/>
        </w:rPr>
      </w:pPr>
    </w:p>
    <w:p w:rsidR="00AF5047" w:rsidRPr="00457053" w:rsidRDefault="00FA6802" w:rsidP="00AF5047">
      <w:pPr>
        <w:pStyle w:val="ListParagraph"/>
        <w:ind w:left="540"/>
        <w:jc w:val="thaiDistribute"/>
        <w:rPr>
          <w:rFonts w:ascii="Angsana New" w:eastAsia="MS Mincho" w:hAnsi="Angsana New"/>
          <w:sz w:val="30"/>
          <w:szCs w:val="30"/>
          <w:lang w:val="en-US"/>
        </w:rPr>
      </w:pPr>
      <w:r w:rsidRPr="001C2B32">
        <w:rPr>
          <w:rFonts w:ascii="Angsana New" w:eastAsia="MS Mincho" w:hAnsi="Angsana New"/>
          <w:sz w:val="30"/>
          <w:szCs w:val="30"/>
          <w:cs/>
          <w:lang w:val="en-US"/>
        </w:rPr>
        <w:t>นอกจากนี้</w:t>
      </w:r>
      <w:r w:rsidR="00AF5047" w:rsidRPr="001C2B32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</w:t>
      </w:r>
      <w:r w:rsidR="00AF5047"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AF5047" w:rsidRPr="001C2B32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AF5047" w:rsidRPr="001C2B32">
        <w:rPr>
          <w:rFonts w:ascii="Angsana New" w:eastAsia="MS Mincho" w:hAnsi="Angsana New"/>
          <w:sz w:val="30"/>
          <w:szCs w:val="30"/>
          <w:cs/>
          <w:lang w:val="en-US"/>
        </w:rPr>
        <w:t>มาตรฐานการรายงานทางการเงิน</w:t>
      </w:r>
      <w:r w:rsidR="00AF5047"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ที่ออ</w:t>
      </w:r>
      <w:r w:rsidR="00E077FF">
        <w:rPr>
          <w:rFonts w:ascii="Angsana New" w:eastAsia="MS Mincho" w:hAnsi="Angsana New" w:hint="cs"/>
          <w:sz w:val="30"/>
          <w:szCs w:val="30"/>
          <w:cs/>
          <w:lang w:val="en-US"/>
        </w:rPr>
        <w:t>ก</w:t>
      </w:r>
      <w:r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ใหม่</w:t>
      </w:r>
      <w:r w:rsidR="00AF5047" w:rsidRPr="001C2B32">
        <w:rPr>
          <w:rFonts w:ascii="Angsana New" w:eastAsia="MS Mincho" w:hAnsi="Angsana New" w:hint="cs"/>
          <w:sz w:val="30"/>
          <w:szCs w:val="30"/>
          <w:cs/>
          <w:lang w:val="en-US"/>
        </w:rPr>
        <w:t>ที่เกี่ยวกับการ</w:t>
      </w:r>
      <w:r w:rsidR="00AF5047" w:rsidRPr="00457053">
        <w:rPr>
          <w:rFonts w:ascii="Angsana New" w:eastAsia="MS Mincho" w:hAnsi="Angsana New" w:hint="cs"/>
          <w:sz w:val="30"/>
          <w:szCs w:val="30"/>
          <w:cs/>
          <w:lang w:val="en-US"/>
        </w:rPr>
        <w:t>ดำเนินงานของ</w:t>
      </w:r>
      <w:r w:rsidR="00AF5047" w:rsidRPr="00457053">
        <w:rPr>
          <w:rFonts w:ascii="Angsana New" w:eastAsia="MS Mincho" w:hAnsi="Angsana New"/>
          <w:sz w:val="30"/>
          <w:szCs w:val="30"/>
          <w:cs/>
          <w:lang w:val="en-US"/>
        </w:rPr>
        <w:t>กลุ่มบริษัท</w:t>
      </w:r>
      <w:r w:rsidR="00AF5047" w:rsidRPr="00457053">
        <w:rPr>
          <w:rFonts w:ascii="Angsana New" w:eastAsia="MS Mincho" w:hAnsi="Angsana New" w:hint="cs"/>
          <w:sz w:val="30"/>
          <w:szCs w:val="30"/>
          <w:cs/>
          <w:lang w:val="en-US"/>
        </w:rPr>
        <w:t>ได้เปิดเผยในหมายเหตุ</w:t>
      </w:r>
      <w:r w:rsidR="00AF5047" w:rsidRPr="004A69B9">
        <w:rPr>
          <w:rFonts w:ascii="Angsana New" w:eastAsia="MS Mincho" w:hAnsi="Angsana New" w:hint="cs"/>
          <w:sz w:val="30"/>
          <w:szCs w:val="30"/>
          <w:cs/>
          <w:lang w:val="en-US"/>
        </w:rPr>
        <w:t xml:space="preserve">ข้อ </w:t>
      </w:r>
      <w:r w:rsidR="00A523C5" w:rsidRPr="004A69B9">
        <w:rPr>
          <w:rFonts w:ascii="Angsana New" w:eastAsia="MS Mincho" w:hAnsi="Angsana New"/>
          <w:sz w:val="30"/>
          <w:szCs w:val="30"/>
          <w:lang w:val="en-US"/>
        </w:rPr>
        <w:t>2</w:t>
      </w:r>
      <w:r w:rsidR="00AC08A0">
        <w:rPr>
          <w:rFonts w:ascii="Angsana New" w:eastAsia="MS Mincho" w:hAnsi="Angsana New"/>
          <w:sz w:val="30"/>
          <w:szCs w:val="30"/>
          <w:lang w:val="en-US"/>
        </w:rPr>
        <w:t>5</w:t>
      </w: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FE3D2E" w:rsidRDefault="00FE3D2E" w:rsidP="00AF5047">
      <w:pPr>
        <w:rPr>
          <w:b/>
          <w:bCs/>
        </w:rPr>
      </w:pPr>
    </w:p>
    <w:p w:rsidR="00001090" w:rsidRPr="00457053" w:rsidRDefault="00001090" w:rsidP="00AF5047">
      <w:pPr>
        <w:rPr>
          <w:b/>
          <w:bCs/>
          <w:cs/>
        </w:rPr>
      </w:pPr>
    </w:p>
    <w:p w:rsidR="00603D3F" w:rsidRPr="00457053" w:rsidRDefault="00B25D3A" w:rsidP="00603D3F">
      <w:pPr>
        <w:tabs>
          <w:tab w:val="left" w:pos="540"/>
        </w:tabs>
        <w:ind w:left="540" w:hanging="533"/>
        <w:rPr>
          <w:b/>
          <w:bCs/>
          <w:cs/>
        </w:rPr>
      </w:pPr>
      <w:r w:rsidRPr="00D5260E">
        <w:rPr>
          <w:b/>
          <w:bCs/>
        </w:rPr>
        <w:lastRenderedPageBreak/>
        <w:t>3</w:t>
      </w:r>
      <w:r w:rsidR="00603D3F" w:rsidRPr="00D5260E">
        <w:rPr>
          <w:b/>
          <w:bCs/>
          <w:cs/>
        </w:rPr>
        <w:tab/>
      </w:r>
      <w:r w:rsidR="00603D3F" w:rsidRPr="00D5260E">
        <w:rPr>
          <w:rFonts w:hint="cs"/>
          <w:b/>
          <w:bCs/>
          <w:cs/>
        </w:rPr>
        <w:t>การซื้อบริษัทย่อย</w:t>
      </w:r>
    </w:p>
    <w:p w:rsidR="00603D3F" w:rsidRDefault="00603D3F" w:rsidP="00603D3F">
      <w:pPr>
        <w:tabs>
          <w:tab w:val="left" w:pos="540"/>
        </w:tabs>
        <w:ind w:left="540" w:hanging="533"/>
        <w:rPr>
          <w:b/>
          <w:bCs/>
        </w:rPr>
      </w:pPr>
    </w:p>
    <w:p w:rsidR="00847986" w:rsidRPr="00F66146" w:rsidRDefault="00847986" w:rsidP="00A81A50">
      <w:pPr>
        <w:ind w:left="540"/>
        <w:jc w:val="thaiDistribute"/>
        <w:rPr>
          <w:b/>
          <w:bCs/>
          <w:spacing w:val="-2"/>
        </w:rPr>
      </w:pPr>
      <w:proofErr w:type="gramStart"/>
      <w:r w:rsidRPr="00F66146">
        <w:rPr>
          <w:b/>
          <w:bCs/>
          <w:spacing w:val="-2"/>
        </w:rPr>
        <w:t xml:space="preserve">3.1 </w:t>
      </w:r>
      <w:r w:rsidR="000D0061">
        <w:rPr>
          <w:rFonts w:hint="cs"/>
          <w:b/>
          <w:bCs/>
          <w:spacing w:val="-2"/>
          <w:cs/>
        </w:rPr>
        <w:t xml:space="preserve"> </w:t>
      </w:r>
      <w:r w:rsidRPr="00F66146">
        <w:rPr>
          <w:rFonts w:hint="cs"/>
          <w:b/>
          <w:bCs/>
          <w:spacing w:val="-2"/>
          <w:cs/>
        </w:rPr>
        <w:t>กลุ่ม</w:t>
      </w:r>
      <w:r w:rsidRPr="00F66146">
        <w:rPr>
          <w:b/>
          <w:bCs/>
          <w:spacing w:val="-2"/>
          <w:cs/>
        </w:rPr>
        <w:t>บริษัท</w:t>
      </w:r>
      <w:proofErr w:type="gramEnd"/>
      <w:r w:rsidRPr="00F66146">
        <w:rPr>
          <w:b/>
          <w:bCs/>
          <w:spacing w:val="-2"/>
          <w:cs/>
        </w:rPr>
        <w:t xml:space="preserve"> เอ็บเพอร์คิวร์ เคเทอริ่ง</w:t>
      </w:r>
      <w:r w:rsidRPr="00F66146">
        <w:rPr>
          <w:b/>
          <w:bCs/>
          <w:spacing w:val="-2"/>
        </w:rPr>
        <w:t xml:space="preserve"> </w:t>
      </w:r>
      <w:r w:rsidRPr="00F66146">
        <w:rPr>
          <w:b/>
          <w:bCs/>
          <w:spacing w:val="-2"/>
          <w:cs/>
        </w:rPr>
        <w:t>จำกัด</w:t>
      </w:r>
    </w:p>
    <w:p w:rsidR="00847986" w:rsidRDefault="00847986" w:rsidP="00847986">
      <w:pPr>
        <w:spacing w:line="240" w:lineRule="atLeast"/>
        <w:ind w:left="540"/>
        <w:jc w:val="thaiDistribute"/>
      </w:pPr>
    </w:p>
    <w:p w:rsidR="00847986" w:rsidRDefault="00847986" w:rsidP="00AD6323">
      <w:pPr>
        <w:spacing w:line="240" w:lineRule="atLeast"/>
        <w:ind w:left="540"/>
        <w:jc w:val="thaiDistribute"/>
      </w:pPr>
      <w:r w:rsidRPr="00523D6D">
        <w:rPr>
          <w:cs/>
        </w:rPr>
        <w:t xml:space="preserve">เมื่อวันที่ </w:t>
      </w:r>
      <w:r w:rsidRPr="00523D6D">
        <w:t>30</w:t>
      </w:r>
      <w:r w:rsidRPr="00523D6D">
        <w:rPr>
          <w:rFonts w:hint="cs"/>
          <w:cs/>
        </w:rPr>
        <w:t xml:space="preserve"> มกราคม </w:t>
      </w:r>
      <w:r w:rsidRPr="00523D6D">
        <w:t xml:space="preserve">2562 </w:t>
      </w:r>
      <w:bookmarkStart w:id="0" w:name="_Hlk7642246"/>
      <w:r w:rsidR="00F66146" w:rsidRPr="00F66146">
        <w:rPr>
          <w:cs/>
        </w:rPr>
        <w:t>กลุ่มบริษัทได้มาซึ่งอำนาจควบคุมใน</w:t>
      </w:r>
      <w:r w:rsidR="003906CE">
        <w:rPr>
          <w:rFonts w:hint="cs"/>
          <w:cs/>
        </w:rPr>
        <w:t>กลุ่ม</w:t>
      </w:r>
      <w:r w:rsidR="00F66146" w:rsidRPr="00F66146">
        <w:rPr>
          <w:cs/>
        </w:rPr>
        <w:t>บริษัท</w:t>
      </w:r>
      <w:r>
        <w:rPr>
          <w:spacing w:val="-2"/>
        </w:rPr>
        <w:t xml:space="preserve"> </w:t>
      </w:r>
      <w:r w:rsidRPr="00523D6D">
        <w:rPr>
          <w:rFonts w:hint="cs"/>
          <w:cs/>
        </w:rPr>
        <w:t xml:space="preserve">เอ็บเพอร์คิวร์ เคเทอริ่ง จำกัด </w:t>
      </w:r>
      <w:bookmarkEnd w:id="0"/>
      <w:r w:rsidR="000D0061">
        <w:rPr>
          <w:rFonts w:hint="cs"/>
          <w:cs/>
        </w:rPr>
        <w:t xml:space="preserve">                 </w:t>
      </w:r>
      <w:r w:rsidR="00F66146" w:rsidRPr="00F66146">
        <w:rPr>
          <w:cs/>
        </w:rPr>
        <w:t>ซึ่ง</w:t>
      </w:r>
      <w:r w:rsidR="003906CE">
        <w:rPr>
          <w:rFonts w:hint="cs"/>
          <w:cs/>
        </w:rPr>
        <w:t>ประกอบ</w:t>
      </w:r>
      <w:r w:rsidR="00F66146" w:rsidRPr="00F66146">
        <w:rPr>
          <w:cs/>
        </w:rPr>
        <w:t>ธุรกิจให้บริการด้านอาหารและเครื่องดื่ม</w:t>
      </w:r>
      <w:r w:rsidR="00AD6323">
        <w:rPr>
          <w:cs/>
        </w:rPr>
        <w:t>ในภูมิภาคเอเชียตะวันออกเฉียงใต้</w:t>
      </w:r>
      <w:r w:rsidR="00AD6323">
        <w:t xml:space="preserve"> </w:t>
      </w:r>
      <w:r w:rsidR="00AD6323">
        <w:rPr>
          <w:cs/>
        </w:rPr>
        <w:t>ได</w:t>
      </w:r>
      <w:r w:rsidR="00AD6323">
        <w:rPr>
          <w:rFonts w:hint="cs"/>
          <w:cs/>
        </w:rPr>
        <w:t>้</w:t>
      </w:r>
      <w:r w:rsidR="00AD6323">
        <w:rPr>
          <w:cs/>
        </w:rPr>
        <w:t>แ</w:t>
      </w:r>
      <w:r w:rsidR="00AD6323">
        <w:rPr>
          <w:rFonts w:hint="cs"/>
          <w:cs/>
        </w:rPr>
        <w:t>ก่</w:t>
      </w:r>
      <w:r w:rsidR="00AD6323">
        <w:rPr>
          <w:cs/>
        </w:rPr>
        <w:t>ประเทศไทย</w:t>
      </w:r>
      <w:r w:rsidR="00AD6323">
        <w:rPr>
          <w:rFonts w:hint="cs"/>
          <w:cs/>
        </w:rPr>
        <w:t xml:space="preserve"> </w:t>
      </w:r>
      <w:r w:rsidR="00AD6323">
        <w:rPr>
          <w:cs/>
        </w:rPr>
        <w:t>เวียดนาม และก</w:t>
      </w:r>
      <w:r w:rsidR="00AD6323">
        <w:rPr>
          <w:rFonts w:hint="cs"/>
          <w:cs/>
        </w:rPr>
        <w:t>ัม</w:t>
      </w:r>
      <w:r w:rsidR="00AD6323">
        <w:rPr>
          <w:cs/>
        </w:rPr>
        <w:t>พ</w:t>
      </w:r>
      <w:r w:rsidR="00FA4653">
        <w:rPr>
          <w:rFonts w:hint="cs"/>
          <w:cs/>
        </w:rPr>
        <w:t>ู</w:t>
      </w:r>
      <w:r w:rsidR="00AD6323">
        <w:rPr>
          <w:cs/>
        </w:rPr>
        <w:t>ชา</w:t>
      </w:r>
      <w:r w:rsidR="003B178E">
        <w:rPr>
          <w:rFonts w:hint="cs"/>
          <w:cs/>
        </w:rPr>
        <w:t xml:space="preserve"> </w:t>
      </w:r>
      <w:r w:rsidR="003906CE">
        <w:rPr>
          <w:rFonts w:hint="cs"/>
          <w:cs/>
        </w:rPr>
        <w:t>โดย</w:t>
      </w:r>
      <w:r w:rsidR="00F66146" w:rsidRPr="00457053">
        <w:rPr>
          <w:rFonts w:hint="cs"/>
          <w:cs/>
        </w:rPr>
        <w:t>บริษัท</w:t>
      </w:r>
      <w:r w:rsidR="00F66146" w:rsidRPr="00457053">
        <w:t xml:space="preserve"> </w:t>
      </w:r>
      <w:r w:rsidR="00F66146" w:rsidRPr="00F66146">
        <w:rPr>
          <w:cs/>
        </w:rPr>
        <w:t xml:space="preserve">ดุสิต ฟู้ดส์ จำกัด </w:t>
      </w:r>
      <w:r w:rsidR="00F66146" w:rsidRPr="005D5664">
        <w:rPr>
          <w:rFonts w:hint="cs"/>
          <w:spacing w:val="-2"/>
          <w:cs/>
        </w:rPr>
        <w:t>ซึ่งเป็นบริษัทย่อยของบริษัท</w:t>
      </w:r>
      <w:r w:rsidR="000D0061">
        <w:rPr>
          <w:rFonts w:hint="cs"/>
          <w:spacing w:val="-2"/>
          <w:cs/>
        </w:rPr>
        <w:t xml:space="preserve"> </w:t>
      </w:r>
      <w:r w:rsidR="00F66146" w:rsidRPr="00457053">
        <w:rPr>
          <w:rFonts w:hint="cs"/>
          <w:cs/>
        </w:rPr>
        <w:t>ซื้อหุ้นทุน</w:t>
      </w:r>
      <w:r w:rsidR="00F66146" w:rsidRPr="00457053">
        <w:rPr>
          <w:cs/>
        </w:rPr>
        <w:t xml:space="preserve">และสิทธิออกเสียงในบริษัทร้อยละ </w:t>
      </w:r>
      <w:r w:rsidR="00F66146">
        <w:t>70</w:t>
      </w:r>
      <w:r w:rsidR="00F66146" w:rsidRPr="00457053">
        <w:t xml:space="preserve"> </w:t>
      </w:r>
      <w:r w:rsidR="003B178E">
        <w:rPr>
          <w:rFonts w:hint="cs"/>
          <w:cs/>
        </w:rPr>
        <w:t>โดยได้แบ่</w:t>
      </w:r>
      <w:r w:rsidR="003B178E">
        <w:rPr>
          <w:cs/>
        </w:rPr>
        <w:t>งการซ</w:t>
      </w:r>
      <w:r w:rsidR="0082525D">
        <w:rPr>
          <w:rFonts w:hint="cs"/>
          <w:cs/>
        </w:rPr>
        <w:t>ื้</w:t>
      </w:r>
      <w:r w:rsidR="003B178E">
        <w:rPr>
          <w:cs/>
        </w:rPr>
        <w:t>อหุ</w:t>
      </w:r>
      <w:r w:rsidR="003B178E">
        <w:rPr>
          <w:rFonts w:hint="cs"/>
          <w:cs/>
        </w:rPr>
        <w:t>้น</w:t>
      </w:r>
      <w:r w:rsidR="003B178E">
        <w:rPr>
          <w:cs/>
        </w:rPr>
        <w:t>เป็นสอง</w:t>
      </w:r>
      <w:r w:rsidR="003B178E">
        <w:rPr>
          <w:rFonts w:hint="cs"/>
          <w:cs/>
        </w:rPr>
        <w:t>ครั้ง ในการเข้าลงทุน</w:t>
      </w:r>
      <w:r w:rsidRPr="00523D6D">
        <w:rPr>
          <w:rFonts w:hint="cs"/>
          <w:cs/>
        </w:rPr>
        <w:t>ครั้งแรก</w:t>
      </w:r>
      <w:r w:rsidR="00AD6323">
        <w:rPr>
          <w:rFonts w:hint="cs"/>
          <w:cs/>
        </w:rPr>
        <w:t>กลุ่มบริษัท</w:t>
      </w:r>
      <w:r w:rsidR="003B178E">
        <w:rPr>
          <w:rFonts w:hint="cs"/>
          <w:cs/>
        </w:rPr>
        <w:t>ซื้อ</w:t>
      </w:r>
      <w:r w:rsidR="003B178E" w:rsidRPr="00457053">
        <w:rPr>
          <w:rFonts w:hint="cs"/>
          <w:cs/>
        </w:rPr>
        <w:t>หุ้น</w:t>
      </w:r>
      <w:r w:rsidRPr="00523D6D">
        <w:rPr>
          <w:rFonts w:hint="cs"/>
          <w:cs/>
        </w:rPr>
        <w:t xml:space="preserve">ร้อยละ </w:t>
      </w:r>
      <w:r w:rsidRPr="00523D6D">
        <w:t xml:space="preserve">51 </w:t>
      </w:r>
      <w:r w:rsidR="003B178E">
        <w:rPr>
          <w:rFonts w:hint="cs"/>
          <w:cs/>
        </w:rPr>
        <w:t xml:space="preserve">ของจำนวนหุ้นทั้งหมด </w:t>
      </w:r>
      <w:r w:rsidR="00AD6323">
        <w:rPr>
          <w:rFonts w:hint="cs"/>
          <w:cs/>
        </w:rPr>
        <w:t>และ</w:t>
      </w:r>
      <w:r w:rsidRPr="00523D6D">
        <w:rPr>
          <w:rFonts w:hint="cs"/>
          <w:cs/>
        </w:rPr>
        <w:t>ได้จ่ายชำระค่าหุ้น</w:t>
      </w:r>
      <w:r w:rsidR="003B178E">
        <w:rPr>
          <w:rFonts w:hint="cs"/>
          <w:cs/>
        </w:rPr>
        <w:t>ดังกล่าว</w:t>
      </w:r>
      <w:r w:rsidRPr="00523D6D">
        <w:rPr>
          <w:rFonts w:hint="cs"/>
          <w:cs/>
        </w:rPr>
        <w:t xml:space="preserve">แล้วจำนวน </w:t>
      </w:r>
      <w:r w:rsidRPr="00523D6D">
        <w:t>42</w:t>
      </w:r>
      <w:r w:rsidR="00BF41D3">
        <w:t>3</w:t>
      </w:r>
      <w:r w:rsidRPr="00523D6D">
        <w:t xml:space="preserve"> </w:t>
      </w:r>
      <w:r w:rsidRPr="00523D6D">
        <w:rPr>
          <w:rFonts w:hint="cs"/>
          <w:cs/>
        </w:rPr>
        <w:t xml:space="preserve">ล้านบาท </w:t>
      </w:r>
      <w:r w:rsidR="00AD6323">
        <w:rPr>
          <w:rFonts w:hint="cs"/>
          <w:cs/>
        </w:rPr>
        <w:t>ทั้งนี้</w:t>
      </w:r>
      <w:r w:rsidRPr="00523D6D">
        <w:rPr>
          <w:rFonts w:hint="cs"/>
          <w:cs/>
        </w:rPr>
        <w:t>การซื้อหุ้นครั้งที่สองเพิ่มเติมอีกร้อยละ</w:t>
      </w:r>
      <w:r w:rsidR="00744A6F">
        <w:rPr>
          <w:rFonts w:hint="cs"/>
          <w:cs/>
        </w:rPr>
        <w:t xml:space="preserve"> </w:t>
      </w:r>
      <w:r w:rsidRPr="00523D6D">
        <w:t xml:space="preserve">19 </w:t>
      </w:r>
      <w:r w:rsidR="003B178E">
        <w:rPr>
          <w:rFonts w:hint="cs"/>
          <w:cs/>
        </w:rPr>
        <w:t xml:space="preserve">ของจำนวนหุ้นทั้งหมด </w:t>
      </w:r>
      <w:r w:rsidRPr="00523D6D">
        <w:rPr>
          <w:rFonts w:hint="cs"/>
          <w:cs/>
        </w:rPr>
        <w:t xml:space="preserve">จะดำเนินการภายในต้นปี </w:t>
      </w:r>
      <w:r w:rsidRPr="00523D6D">
        <w:t>2563</w:t>
      </w:r>
      <w:r w:rsidRPr="00523D6D">
        <w:rPr>
          <w:rFonts w:hint="cs"/>
          <w:cs/>
        </w:rPr>
        <w:t xml:space="preserve"> ตามเงื่อนไขที่ระบุในสัญญา รวมมูลค่าการลงทุนทั้งสิ้นประมาณ </w:t>
      </w:r>
      <w:r w:rsidRPr="00523D6D">
        <w:t xml:space="preserve">613 </w:t>
      </w:r>
      <w:r w:rsidRPr="00523D6D">
        <w:rPr>
          <w:rFonts w:hint="cs"/>
          <w:cs/>
        </w:rPr>
        <w:t>ล้านบาท</w:t>
      </w:r>
    </w:p>
    <w:p w:rsidR="00D23B7D" w:rsidRDefault="00D23B7D" w:rsidP="00847986">
      <w:pPr>
        <w:pStyle w:val="BodyText2"/>
        <w:tabs>
          <w:tab w:val="left" w:pos="540"/>
        </w:tabs>
        <w:ind w:left="540" w:firstLine="0"/>
        <w:jc w:val="thaiDistribute"/>
        <w:rPr>
          <w:rFonts w:cs="Angsana New"/>
          <w:noProof w:val="0"/>
          <w:color w:val="auto"/>
          <w:sz w:val="30"/>
          <w:szCs w:val="30"/>
        </w:rPr>
      </w:pPr>
      <w:bookmarkStart w:id="1" w:name="_Hlk7684139"/>
    </w:p>
    <w:p w:rsidR="00DF4F18" w:rsidRDefault="00847986" w:rsidP="00253A43">
      <w:pPr>
        <w:tabs>
          <w:tab w:val="left" w:pos="540"/>
        </w:tabs>
        <w:ind w:left="540"/>
        <w:jc w:val="thaiDistribute"/>
        <w:rPr>
          <w:b/>
          <w:bCs/>
        </w:rPr>
      </w:pPr>
      <w:r w:rsidRPr="00586E45">
        <w:rPr>
          <w:cs/>
        </w:rPr>
        <w:t>ในระหว่างงวดนับตั้งแต่วันที่ซื้อ</w:t>
      </w:r>
      <w:r w:rsidR="00ED6579">
        <w:rPr>
          <w:rFonts w:hint="cs"/>
          <w:cs/>
        </w:rPr>
        <w:t>ธุรกิจ</w:t>
      </w:r>
      <w:r w:rsidRPr="00586E45">
        <w:rPr>
          <w:cs/>
        </w:rPr>
        <w:t xml:space="preserve">จนถึงวันที่ </w:t>
      </w:r>
      <w:r w:rsidRPr="00586E45">
        <w:t>3</w:t>
      </w:r>
      <w:r w:rsidR="00EB3DB5">
        <w:t xml:space="preserve">0 </w:t>
      </w:r>
      <w:r w:rsidR="00A81A50">
        <w:rPr>
          <w:rFonts w:hint="cs"/>
          <w:cs/>
        </w:rPr>
        <w:t>กันยายน</w:t>
      </w:r>
      <w:r w:rsidR="00EB3DB5">
        <w:rPr>
          <w:rFonts w:hint="cs"/>
          <w:cs/>
        </w:rPr>
        <w:t xml:space="preserve"> </w:t>
      </w:r>
      <w:r w:rsidRPr="00586E45">
        <w:t xml:space="preserve">2562 </w:t>
      </w:r>
      <w:r w:rsidRPr="00586E45">
        <w:rPr>
          <w:rFonts w:hint="cs"/>
          <w:cs/>
        </w:rPr>
        <w:t>กลุ่ม</w:t>
      </w:r>
      <w:r w:rsidRPr="00586E45">
        <w:rPr>
          <w:cs/>
        </w:rPr>
        <w:t>บริษัท เอ็บเพอร์คิวร์ เคเทอริ่ง จำกัดมีรายได้</w:t>
      </w:r>
      <w:r w:rsidR="0082525D">
        <w:rPr>
          <w:rFonts w:hint="cs"/>
          <w:cs/>
        </w:rPr>
        <w:t>รวม</w:t>
      </w:r>
      <w:r w:rsidRPr="00586E45">
        <w:rPr>
          <w:cs/>
        </w:rPr>
        <w:t>เป็นจำนวนเงิน</w:t>
      </w:r>
      <w:r w:rsidR="00770A16">
        <w:t xml:space="preserve"> 300.</w:t>
      </w:r>
      <w:r w:rsidR="00A96D1D">
        <w:t>8</w:t>
      </w:r>
      <w:r w:rsidRPr="00586E45">
        <w:rPr>
          <w:cs/>
        </w:rPr>
        <w:t xml:space="preserve"> ล้านบาท และกำไร</w:t>
      </w:r>
      <w:r w:rsidR="0082525D">
        <w:rPr>
          <w:rFonts w:hint="cs"/>
          <w:cs/>
        </w:rPr>
        <w:t>เป็น</w:t>
      </w:r>
      <w:r w:rsidRPr="00E30F05">
        <w:rPr>
          <w:cs/>
        </w:rPr>
        <w:t>จำนวนเงิน</w:t>
      </w:r>
      <w:r w:rsidR="00770A16">
        <w:t xml:space="preserve"> 51.8</w:t>
      </w:r>
      <w:r w:rsidRPr="00586E45">
        <w:rPr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586E45">
        <w:t xml:space="preserve">1 </w:t>
      </w:r>
      <w:r w:rsidRPr="00586E45">
        <w:rPr>
          <w:cs/>
        </w:rPr>
        <w:t xml:space="preserve">มกราคม </w:t>
      </w:r>
      <w:r w:rsidRPr="00586E45">
        <w:t>2562</w:t>
      </w:r>
      <w:r w:rsidRPr="00586E45">
        <w:rPr>
          <w:cs/>
        </w:rPr>
        <w:t xml:space="preserve"> จะมีรายได้รวม</w:t>
      </w:r>
      <w:r w:rsidRPr="00E30F05">
        <w:rPr>
          <w:rFonts w:hint="cs"/>
          <w:cs/>
        </w:rPr>
        <w:t>เพิ่มขึ้น</w:t>
      </w:r>
      <w:r w:rsidR="0082525D" w:rsidRPr="00E30F05">
        <w:rPr>
          <w:rFonts w:hint="cs"/>
          <w:cs/>
        </w:rPr>
        <w:t>อีก</w:t>
      </w:r>
      <w:r w:rsidRPr="00E30F05">
        <w:rPr>
          <w:cs/>
        </w:rPr>
        <w:t xml:space="preserve">จำนวนเงิน </w:t>
      </w:r>
      <w:r w:rsidR="00305F5D" w:rsidRPr="000D672D">
        <w:t>43.6</w:t>
      </w:r>
      <w:r w:rsidR="00E97558" w:rsidRPr="000D672D">
        <w:t xml:space="preserve"> </w:t>
      </w:r>
      <w:r w:rsidRPr="000D672D">
        <w:rPr>
          <w:cs/>
        </w:rPr>
        <w:t>ล้านบาท และกำไรรวม</w:t>
      </w:r>
      <w:r w:rsidRPr="000D672D">
        <w:rPr>
          <w:rFonts w:hint="cs"/>
          <w:cs/>
        </w:rPr>
        <w:t>เพิ่มขึ้น</w:t>
      </w:r>
      <w:r w:rsidR="0082525D" w:rsidRPr="000D672D">
        <w:rPr>
          <w:rFonts w:hint="cs"/>
          <w:cs/>
        </w:rPr>
        <w:t>อีก</w:t>
      </w:r>
      <w:r w:rsidRPr="000D672D">
        <w:rPr>
          <w:cs/>
        </w:rPr>
        <w:t xml:space="preserve">จำนวนเงิน </w:t>
      </w:r>
      <w:r w:rsidR="000D672D" w:rsidRPr="000D672D">
        <w:t>6.</w:t>
      </w:r>
      <w:r w:rsidR="000579A5">
        <w:t>3</w:t>
      </w:r>
      <w:r w:rsidRPr="000D672D">
        <w:t xml:space="preserve"> </w:t>
      </w:r>
      <w:r w:rsidRPr="000D672D">
        <w:rPr>
          <w:cs/>
        </w:rPr>
        <w:t>ล้าน</w:t>
      </w:r>
      <w:r w:rsidRPr="00586E45">
        <w:rPr>
          <w:cs/>
        </w:rPr>
        <w:t>บาท</w:t>
      </w:r>
      <w:r w:rsidR="004D39EE">
        <w:rPr>
          <w:rFonts w:hint="cs"/>
          <w:cs/>
        </w:rPr>
        <w:t xml:space="preserve"> </w:t>
      </w:r>
      <w:r w:rsidR="004D39EE" w:rsidRPr="00E30F05">
        <w:rPr>
          <w:cs/>
        </w:rPr>
        <w:t>สำหรับงวด</w:t>
      </w:r>
      <w:r w:rsidR="00A81A50">
        <w:rPr>
          <w:rFonts w:hint="cs"/>
          <w:cs/>
        </w:rPr>
        <w:t>เก้า</w:t>
      </w:r>
      <w:r w:rsidR="004D39EE" w:rsidRPr="00E30F05">
        <w:rPr>
          <w:cs/>
        </w:rPr>
        <w:t xml:space="preserve">เดือนสิ้นสุดวันที่ </w:t>
      </w:r>
      <w:r w:rsidR="004D39EE" w:rsidRPr="00E30F05">
        <w:t>3</w:t>
      </w:r>
      <w:r w:rsidR="00A81A50">
        <w:t>0</w:t>
      </w:r>
      <w:r w:rsidR="004D39EE" w:rsidRPr="00E30F05">
        <w:t xml:space="preserve"> </w:t>
      </w:r>
      <w:r w:rsidR="00A81A50">
        <w:rPr>
          <w:rFonts w:hint="cs"/>
          <w:cs/>
        </w:rPr>
        <w:t>กันยายน</w:t>
      </w:r>
      <w:r w:rsidR="004D39EE" w:rsidRPr="00E30F05">
        <w:rPr>
          <w:cs/>
        </w:rPr>
        <w:t xml:space="preserve"> </w:t>
      </w:r>
      <w:r w:rsidR="004D39EE" w:rsidRPr="00E30F05">
        <w:t>2562</w:t>
      </w:r>
      <w:r w:rsidRPr="00586E45">
        <w:rPr>
          <w:cs/>
        </w:rPr>
        <w:t xml:space="preserve">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</w:t>
      </w:r>
      <w:r w:rsidR="0082525D">
        <w:rPr>
          <w:rFonts w:hint="cs"/>
          <w:cs/>
        </w:rPr>
        <w:t>ธุรกิจ</w:t>
      </w:r>
      <w:r w:rsidRPr="00586E45">
        <w:rPr>
          <w:cs/>
        </w:rPr>
        <w:t xml:space="preserve">ที่เกิดขึ้นในระหว่างงวดนั้นได้เกิดขึ้นตั้งแต่วันที่ </w:t>
      </w:r>
      <w:r w:rsidRPr="00586E45">
        <w:t xml:space="preserve">1 </w:t>
      </w:r>
      <w:r w:rsidRPr="00586E45">
        <w:rPr>
          <w:cs/>
        </w:rPr>
        <w:t xml:space="preserve">มกราคม </w:t>
      </w:r>
      <w:r w:rsidRPr="00586E45">
        <w:t>2562</w:t>
      </w:r>
      <w:r w:rsidRPr="00847986">
        <w:t xml:space="preserve"> </w:t>
      </w:r>
      <w:bookmarkEnd w:id="1"/>
    </w:p>
    <w:p w:rsidR="00847986" w:rsidRDefault="00847986" w:rsidP="00BC3DF6">
      <w:pPr>
        <w:jc w:val="thaiDistribute"/>
      </w:pPr>
    </w:p>
    <w:p w:rsidR="00BC3DF6" w:rsidRPr="00993A05" w:rsidRDefault="00BC3DF6" w:rsidP="00BC3DF6">
      <w:pPr>
        <w:jc w:val="thaiDistribute"/>
        <w:rPr>
          <w:i/>
          <w:iCs/>
        </w:rPr>
      </w:pPr>
    </w:p>
    <w:p w:rsidR="00FE3D2E" w:rsidRDefault="00FE3D2E">
      <w:pPr>
        <w:rPr>
          <w:i/>
          <w:iCs/>
          <w:cs/>
        </w:rPr>
      </w:pPr>
      <w:r>
        <w:rPr>
          <w:i/>
          <w:iCs/>
          <w:cs/>
        </w:rPr>
        <w:br w:type="page"/>
      </w:r>
    </w:p>
    <w:p w:rsidR="000D79E6" w:rsidRPr="00457053" w:rsidRDefault="000D79E6" w:rsidP="000D79E6">
      <w:pPr>
        <w:tabs>
          <w:tab w:val="left" w:pos="540"/>
        </w:tabs>
        <w:ind w:left="540" w:hanging="533"/>
        <w:rPr>
          <w:b/>
          <w:bCs/>
        </w:rPr>
      </w:pPr>
      <w:r w:rsidRPr="00D5260E">
        <w:rPr>
          <w:b/>
          <w:bCs/>
        </w:rPr>
        <w:lastRenderedPageBreak/>
        <w:t>3</w:t>
      </w:r>
      <w:r w:rsidRPr="00D5260E">
        <w:rPr>
          <w:b/>
          <w:bCs/>
          <w:cs/>
        </w:rPr>
        <w:tab/>
      </w:r>
      <w:r w:rsidRPr="00D5260E">
        <w:rPr>
          <w:rFonts w:hint="cs"/>
          <w:b/>
          <w:bCs/>
          <w:cs/>
        </w:rPr>
        <w:t>การซื้อบริษัทย่อย</w:t>
      </w:r>
      <w:r>
        <w:rPr>
          <w:b/>
          <w:bCs/>
        </w:rPr>
        <w:t xml:space="preserve"> </w:t>
      </w:r>
      <w:r w:rsidRPr="00067EA7">
        <w:t>(</w:t>
      </w:r>
      <w:r w:rsidRPr="00067EA7">
        <w:rPr>
          <w:cs/>
        </w:rPr>
        <w:t>ต่อ</w:t>
      </w:r>
      <w:r w:rsidRPr="00067EA7">
        <w:t>)</w:t>
      </w:r>
    </w:p>
    <w:p w:rsidR="000D79E6" w:rsidRDefault="000D79E6" w:rsidP="00847986">
      <w:pPr>
        <w:spacing w:line="240" w:lineRule="atLeast"/>
        <w:ind w:left="540"/>
        <w:jc w:val="thaiDistribute"/>
        <w:rPr>
          <w:i/>
          <w:iCs/>
        </w:rPr>
      </w:pPr>
    </w:p>
    <w:p w:rsidR="00BC3DF6" w:rsidRPr="00993A05" w:rsidRDefault="00BC3DF6" w:rsidP="00BC3DF6">
      <w:pPr>
        <w:spacing w:line="240" w:lineRule="atLeast"/>
        <w:ind w:left="540"/>
        <w:jc w:val="thaiDistribute"/>
        <w:rPr>
          <w:cs/>
        </w:rPr>
      </w:pPr>
      <w:r w:rsidRPr="00993A05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993A05">
        <w:rPr>
          <w:cs/>
        </w:rPr>
        <w:br/>
        <w:t xml:space="preserve">แต่ละประเภทที่สำคัญ มีดังนี้ </w:t>
      </w:r>
    </w:p>
    <w:p w:rsidR="00BC3DF6" w:rsidRPr="000D79E6" w:rsidRDefault="00BC3DF6" w:rsidP="00847986">
      <w:pPr>
        <w:spacing w:line="240" w:lineRule="atLeast"/>
        <w:ind w:left="540"/>
        <w:jc w:val="thaiDistribute"/>
        <w:rPr>
          <w:i/>
          <w:iCs/>
        </w:rPr>
      </w:pPr>
    </w:p>
    <w:p w:rsidR="00847986" w:rsidRPr="00993A05" w:rsidRDefault="00847986" w:rsidP="00847986">
      <w:pPr>
        <w:spacing w:line="240" w:lineRule="atLeast"/>
        <w:ind w:left="540"/>
        <w:jc w:val="thaiDistribute"/>
        <w:rPr>
          <w:i/>
          <w:iCs/>
        </w:rPr>
      </w:pPr>
      <w:r w:rsidRPr="00993A05">
        <w:rPr>
          <w:i/>
          <w:iCs/>
          <w:cs/>
        </w:rPr>
        <w:t>สินทรัพย์ที่ได้ม</w:t>
      </w:r>
      <w:r w:rsidR="00690FAE">
        <w:rPr>
          <w:rFonts w:hint="cs"/>
          <w:i/>
          <w:iCs/>
          <w:cs/>
        </w:rPr>
        <w:t>า</w:t>
      </w:r>
      <w:r w:rsidRPr="00993A05">
        <w:rPr>
          <w:i/>
          <w:iCs/>
          <w:cs/>
        </w:rPr>
        <w:t>และหนี้สินที่รับมา</w:t>
      </w:r>
    </w:p>
    <w:p w:rsidR="00847986" w:rsidRPr="00993A05" w:rsidRDefault="00847986" w:rsidP="00847986">
      <w:pPr>
        <w:spacing w:line="240" w:lineRule="atLeast"/>
        <w:ind w:left="540"/>
        <w:jc w:val="thaiDistribute"/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847986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jc w:val="center"/>
              <w:rPr>
                <w:b/>
                <w:bCs/>
                <w:cs/>
              </w:rPr>
            </w:pPr>
            <w:r w:rsidRPr="00523D6D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847986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86" w:rsidRPr="00523D6D" w:rsidRDefault="00847986" w:rsidP="00016A0E">
            <w:pPr>
              <w:jc w:val="center"/>
              <w:rPr>
                <w:i/>
                <w:iCs/>
                <w:cs/>
              </w:rPr>
            </w:pPr>
            <w:r w:rsidRPr="00523D6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tabs>
                <w:tab w:val="left" w:pos="2801"/>
              </w:tabs>
              <w:ind w:right="220"/>
              <w:jc w:val="right"/>
            </w:pPr>
            <w:r w:rsidRPr="00523D6D">
              <w:t>41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77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cs/>
              </w:rPr>
            </w:pPr>
            <w:r w:rsidRPr="00523D6D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3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4</w:t>
            </w:r>
            <w:r>
              <w:t>3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03D8" w:rsidRPr="00523D6D" w:rsidRDefault="00A403D8" w:rsidP="00A403D8">
            <w:r w:rsidRPr="00523D6D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157"/>
              <w:jc w:val="right"/>
            </w:pPr>
            <w:r w:rsidRPr="00523D6D">
              <w:t>(54)</w:t>
            </w:r>
          </w:p>
        </w:tc>
      </w:tr>
      <w:tr w:rsidR="00A403D8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2F0909" w:rsidP="00A403D8">
            <w:pPr>
              <w:rPr>
                <w:cs/>
              </w:rPr>
            </w:pPr>
            <w:r>
              <w:rPr>
                <w:rFonts w:hint="cs"/>
                <w:cs/>
              </w:rPr>
              <w:t>ภาษีเงินได้ค้างจ่าย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157"/>
              <w:jc w:val="right"/>
            </w:pPr>
            <w:r>
              <w:t>(4)</w:t>
            </w:r>
          </w:p>
        </w:tc>
      </w:tr>
      <w:tr w:rsidR="00A403D8" w:rsidRPr="00523D6D" w:rsidTr="00190C18">
        <w:tc>
          <w:tcPr>
            <w:tcW w:w="74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r w:rsidRPr="00523D6D">
              <w:rPr>
                <w:cs/>
              </w:rPr>
              <w:t>หนี้สิน</w:t>
            </w:r>
            <w:r w:rsidRPr="00523D6D">
              <w:rPr>
                <w:rFonts w:hint="cs"/>
                <w:cs/>
              </w:rPr>
              <w:t>ไม่</w:t>
            </w:r>
            <w:r w:rsidRPr="00523D6D">
              <w:rPr>
                <w:cs/>
              </w:rPr>
              <w:t>หมุนเวียนอื่น</w:t>
            </w:r>
          </w:p>
        </w:tc>
        <w:tc>
          <w:tcPr>
            <w:tcW w:w="23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157"/>
              <w:jc w:val="right"/>
            </w:pPr>
            <w:r w:rsidRPr="00523D6D">
              <w:t>(</w:t>
            </w:r>
            <w:r>
              <w:t>6</w:t>
            </w:r>
            <w:r w:rsidRPr="00523D6D">
              <w:t>)</w:t>
            </w:r>
          </w:p>
        </w:tc>
      </w:tr>
      <w:tr w:rsidR="00A403D8" w:rsidRPr="00523D6D" w:rsidTr="00190C18">
        <w:tc>
          <w:tcPr>
            <w:tcW w:w="7470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rFonts w:eastAsia="Calibri"/>
              </w:rPr>
            </w:pPr>
            <w:r w:rsidRPr="00523D6D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220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100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rFonts w:eastAsia="Calibri"/>
                <w:cs/>
              </w:rPr>
            </w:pPr>
            <w:r w:rsidRPr="009B5D6C">
              <w:rPr>
                <w:cs/>
              </w:rPr>
              <w:t xml:space="preserve">หัก ส่วนได้เสียที่ไม่มีอำนาจควบคุม (ร้อยละ </w:t>
            </w:r>
            <w:r>
              <w:t>49</w:t>
            </w:r>
            <w:r w:rsidRPr="009B5D6C"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157"/>
              <w:jc w:val="right"/>
            </w:pPr>
            <w:r>
              <w:t>(49)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มูลค่ายุติธรรมของสินทรัพย์ที่ได้มา</w:t>
            </w:r>
            <w:r w:rsidRPr="00523D6D">
              <w:rPr>
                <w:rFonts w:hint="cs"/>
                <w:b/>
                <w:bCs/>
                <w:cs/>
              </w:rPr>
              <w:t>ที่ระบุได้และหนี้สินที่รับมา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51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b/>
                <w:bCs/>
                <w:cs/>
              </w:rPr>
            </w:pPr>
            <w:r w:rsidRPr="00523D6D">
              <w:rPr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37</w:t>
            </w:r>
            <w:r>
              <w:t>2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42</w:t>
            </w:r>
            <w:r>
              <w:rPr>
                <w:b/>
                <w:bCs/>
              </w:rPr>
              <w:t>3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-468"/>
              <w:rPr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double" w:sz="4" w:space="0" w:color="auto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</w:pP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03D8" w:rsidRPr="00523D6D" w:rsidRDefault="00A403D8" w:rsidP="00A403D8">
            <w:pPr>
              <w:ind w:right="41"/>
              <w:jc w:val="right"/>
            </w:pPr>
          </w:p>
        </w:tc>
        <w:tc>
          <w:tcPr>
            <w:tcW w:w="1474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220"/>
              <w:jc w:val="right"/>
            </w:pPr>
            <w:r w:rsidRPr="00523D6D">
              <w:t>41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/>
        </w:tc>
        <w:tc>
          <w:tcPr>
            <w:tcW w:w="1474" w:type="dxa"/>
            <w:tcBorders>
              <w:top w:val="nil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157"/>
              <w:jc w:val="right"/>
            </w:pPr>
            <w:r w:rsidRPr="00523D6D">
              <w:t>(42</w:t>
            </w:r>
            <w:r>
              <w:t>3</w:t>
            </w:r>
            <w:r w:rsidRPr="00523D6D">
              <w:t>)</w:t>
            </w:r>
          </w:p>
        </w:tc>
      </w:tr>
      <w:tr w:rsidR="00A403D8" w:rsidRPr="00523D6D" w:rsidTr="00190C18">
        <w:tc>
          <w:tcPr>
            <w:tcW w:w="7470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/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403D8" w:rsidRPr="00523D6D" w:rsidRDefault="00A403D8" w:rsidP="00A403D8">
            <w:pPr>
              <w:ind w:right="157"/>
              <w:jc w:val="right"/>
              <w:rPr>
                <w:b/>
                <w:bCs/>
              </w:rPr>
            </w:pPr>
            <w:r w:rsidRPr="00523D6D">
              <w:rPr>
                <w:b/>
                <w:bCs/>
              </w:rPr>
              <w:t>(38</w:t>
            </w:r>
            <w:r>
              <w:rPr>
                <w:b/>
                <w:bCs/>
              </w:rPr>
              <w:t>2</w:t>
            </w:r>
            <w:r w:rsidRPr="00523D6D">
              <w:rPr>
                <w:b/>
                <w:bCs/>
              </w:rPr>
              <w:t>)</w:t>
            </w:r>
          </w:p>
        </w:tc>
      </w:tr>
    </w:tbl>
    <w:p w:rsidR="00F1315F" w:rsidRPr="00523D6D" w:rsidRDefault="00E8146C" w:rsidP="00F1315F">
      <w:pPr>
        <w:tabs>
          <w:tab w:val="left" w:pos="540"/>
        </w:tabs>
        <w:ind w:left="540" w:hanging="533"/>
        <w:rPr>
          <w:b/>
          <w:bCs/>
        </w:rPr>
      </w:pPr>
      <w:r>
        <w:rPr>
          <w:cs/>
        </w:rPr>
        <w:br w:type="page"/>
      </w:r>
      <w:r w:rsidR="00F1315F" w:rsidRPr="00523D6D">
        <w:rPr>
          <w:b/>
          <w:bCs/>
        </w:rPr>
        <w:lastRenderedPageBreak/>
        <w:t>3</w:t>
      </w:r>
      <w:r w:rsidR="00F1315F" w:rsidRPr="00523D6D">
        <w:t xml:space="preserve">         </w:t>
      </w:r>
      <w:r w:rsidR="00F1315F" w:rsidRPr="00523D6D">
        <w:rPr>
          <w:rFonts w:hint="cs"/>
          <w:b/>
          <w:bCs/>
          <w:cs/>
        </w:rPr>
        <w:t>การซื้อบริษัทย่อย</w:t>
      </w:r>
      <w:r w:rsidR="00F1315F" w:rsidRPr="00523D6D">
        <w:t xml:space="preserve"> </w:t>
      </w:r>
      <w:r w:rsidR="00F1315F" w:rsidRPr="00523D6D">
        <w:rPr>
          <w:cs/>
        </w:rPr>
        <w:t>(ต่อ)</w:t>
      </w:r>
    </w:p>
    <w:p w:rsidR="00F1315F" w:rsidRDefault="00F1315F" w:rsidP="00517FE1">
      <w:pPr>
        <w:ind w:left="567"/>
        <w:jc w:val="thaiDistribute"/>
        <w:rPr>
          <w:b/>
          <w:bCs/>
          <w:spacing w:val="-2"/>
        </w:rPr>
      </w:pPr>
    </w:p>
    <w:p w:rsidR="00517FE1" w:rsidRPr="00F66146" w:rsidRDefault="00517FE1" w:rsidP="00517FE1">
      <w:pPr>
        <w:ind w:left="567"/>
        <w:jc w:val="thaiDistribute"/>
        <w:rPr>
          <w:b/>
          <w:bCs/>
          <w:spacing w:val="-2"/>
        </w:rPr>
      </w:pPr>
      <w:proofErr w:type="gramStart"/>
      <w:r w:rsidRPr="00F66146">
        <w:rPr>
          <w:b/>
          <w:bCs/>
          <w:spacing w:val="-2"/>
        </w:rPr>
        <w:t>3.</w:t>
      </w:r>
      <w:r>
        <w:rPr>
          <w:b/>
          <w:bCs/>
          <w:spacing w:val="-2"/>
        </w:rPr>
        <w:t>2</w:t>
      </w:r>
      <w:r w:rsidRPr="00F66146">
        <w:rPr>
          <w:b/>
          <w:bCs/>
          <w:spacing w:val="-2"/>
        </w:rPr>
        <w:t xml:space="preserve"> </w:t>
      </w:r>
      <w:r>
        <w:rPr>
          <w:rFonts w:hint="cs"/>
          <w:b/>
          <w:bCs/>
          <w:spacing w:val="-2"/>
          <w:cs/>
        </w:rPr>
        <w:t xml:space="preserve"> </w:t>
      </w:r>
      <w:bookmarkStart w:id="2" w:name="_Hlk7684665"/>
      <w:r w:rsidRPr="00517FE1">
        <w:rPr>
          <w:b/>
          <w:bCs/>
          <w:spacing w:val="-2"/>
        </w:rPr>
        <w:t>Niseko</w:t>
      </w:r>
      <w:proofErr w:type="gramEnd"/>
      <w:r w:rsidRPr="00517FE1">
        <w:rPr>
          <w:b/>
          <w:bCs/>
          <w:spacing w:val="-2"/>
        </w:rPr>
        <w:t xml:space="preserve"> Gourmet Co.,</w:t>
      </w:r>
      <w:r w:rsidR="009D2595">
        <w:rPr>
          <w:rFonts w:hint="cs"/>
          <w:b/>
          <w:bCs/>
          <w:spacing w:val="-2"/>
          <w:cs/>
        </w:rPr>
        <w:t xml:space="preserve"> </w:t>
      </w:r>
      <w:r w:rsidRPr="00517FE1">
        <w:rPr>
          <w:b/>
          <w:bCs/>
          <w:spacing w:val="-2"/>
        </w:rPr>
        <w:t>Ltd</w:t>
      </w:r>
      <w:r w:rsidR="00653F18">
        <w:rPr>
          <w:b/>
          <w:bCs/>
          <w:spacing w:val="-2"/>
        </w:rPr>
        <w:t>.</w:t>
      </w:r>
      <w:bookmarkEnd w:id="2"/>
    </w:p>
    <w:p w:rsidR="00517FE1" w:rsidRPr="0051499C" w:rsidRDefault="00517FE1" w:rsidP="00517FE1">
      <w:pPr>
        <w:spacing w:line="240" w:lineRule="atLeast"/>
        <w:ind w:left="540"/>
        <w:jc w:val="thaiDistribute"/>
        <w:rPr>
          <w:sz w:val="28"/>
          <w:szCs w:val="28"/>
        </w:rPr>
      </w:pPr>
    </w:p>
    <w:p w:rsidR="00517FE1" w:rsidRPr="0043676B" w:rsidRDefault="00517FE1" w:rsidP="00517FE1">
      <w:pPr>
        <w:spacing w:line="240" w:lineRule="atLeast"/>
        <w:ind w:left="540"/>
        <w:jc w:val="thaiDistribute"/>
        <w:rPr>
          <w:strike/>
        </w:rPr>
      </w:pPr>
      <w:r w:rsidRPr="00523D6D">
        <w:rPr>
          <w:cs/>
        </w:rPr>
        <w:t xml:space="preserve">เมื่อวันที่ </w:t>
      </w:r>
      <w:r w:rsidRPr="00523D6D">
        <w:t>1</w:t>
      </w:r>
      <w:r w:rsidRPr="00523D6D">
        <w:rPr>
          <w:rFonts w:hint="cs"/>
          <w:cs/>
        </w:rPr>
        <w:t xml:space="preserve"> มกราคม </w:t>
      </w:r>
      <w:r w:rsidRPr="00523D6D">
        <w:t xml:space="preserve">2562 </w:t>
      </w:r>
      <w:r w:rsidRPr="00523D6D">
        <w:rPr>
          <w:rFonts w:hint="cs"/>
          <w:cs/>
        </w:rPr>
        <w:t xml:space="preserve">กลุ่มบริษัทได้มาซึ่งอำนาจควบคุมใน </w:t>
      </w:r>
      <w:r w:rsidRPr="00523D6D">
        <w:t>Niseko Gourmet Co.,</w:t>
      </w:r>
      <w:r w:rsidR="009D2595">
        <w:rPr>
          <w:rFonts w:hint="cs"/>
          <w:cs/>
        </w:rPr>
        <w:t xml:space="preserve"> </w:t>
      </w:r>
      <w:r w:rsidRPr="00523D6D">
        <w:t>Ltd</w:t>
      </w:r>
      <w:r w:rsidR="003F247A">
        <w:t>.</w:t>
      </w:r>
      <w:r w:rsidRPr="00523D6D">
        <w:rPr>
          <w:rFonts w:hint="cs"/>
          <w:cs/>
        </w:rPr>
        <w:t xml:space="preserve"> </w:t>
      </w:r>
      <w:r w:rsidR="000576D1" w:rsidRPr="00F66146">
        <w:rPr>
          <w:cs/>
        </w:rPr>
        <w:t>ซึ่ง</w:t>
      </w:r>
      <w:r w:rsidR="000576D1">
        <w:rPr>
          <w:rFonts w:hint="cs"/>
          <w:cs/>
        </w:rPr>
        <w:t>ประกอบ</w:t>
      </w:r>
      <w:r w:rsidR="000576D1" w:rsidRPr="00F66146">
        <w:rPr>
          <w:cs/>
        </w:rPr>
        <w:t>ธุรกิจ</w:t>
      </w:r>
      <w:r w:rsidR="004F50A2" w:rsidRPr="004F50A2">
        <w:rPr>
          <w:cs/>
        </w:rPr>
        <w:t>ทางด้านการบริหารทรัพย์สินและการตลาด</w:t>
      </w:r>
      <w:r w:rsidR="000576D1" w:rsidRPr="004F50A2">
        <w:rPr>
          <w:cs/>
        </w:rPr>
        <w:t>ในประเทศญี่ปุ่น</w:t>
      </w:r>
      <w:r w:rsidR="000576D1">
        <w:t xml:space="preserve"> </w:t>
      </w:r>
      <w:r w:rsidR="004F50A2">
        <w:rPr>
          <w:rFonts w:hint="cs"/>
          <w:cs/>
        </w:rPr>
        <w:t>โดย</w:t>
      </w:r>
      <w:r w:rsidR="004F50A2">
        <w:t xml:space="preserve"> </w:t>
      </w:r>
      <w:r w:rsidR="004F50A2" w:rsidRPr="008E75C9">
        <w:rPr>
          <w:spacing w:val="-4"/>
        </w:rPr>
        <w:t xml:space="preserve">LVM Holdings Pte. Ltd. </w:t>
      </w:r>
      <w:r w:rsidR="004F50A2" w:rsidRPr="005D5664">
        <w:rPr>
          <w:rFonts w:hint="cs"/>
          <w:spacing w:val="-2"/>
          <w:cs/>
        </w:rPr>
        <w:t>ซึ่งเป็นบริษัทย่อยของบริษัท</w:t>
      </w:r>
      <w:r w:rsidR="003F247A">
        <w:rPr>
          <w:rFonts w:hint="cs"/>
          <w:spacing w:val="-2"/>
          <w:cs/>
        </w:rPr>
        <w:t xml:space="preserve"> </w:t>
      </w:r>
      <w:r w:rsidR="004F50A2" w:rsidRPr="00457053">
        <w:rPr>
          <w:rFonts w:hint="cs"/>
          <w:cs/>
        </w:rPr>
        <w:t>ซื้อหุ้นทุน</w:t>
      </w:r>
      <w:r w:rsidR="004F50A2" w:rsidRPr="00457053">
        <w:rPr>
          <w:cs/>
        </w:rPr>
        <w:t xml:space="preserve">และสิทธิออกเสียงในบริษัทร้อยละ </w:t>
      </w:r>
      <w:r w:rsidR="004F50A2">
        <w:t xml:space="preserve">100 </w:t>
      </w:r>
      <w:r w:rsidR="004F50A2" w:rsidRPr="00523D6D">
        <w:rPr>
          <w:rFonts w:hint="cs"/>
          <w:cs/>
        </w:rPr>
        <w:t>ของจำนวนหุ้นทั้งหมด</w:t>
      </w:r>
      <w:r w:rsidR="004F50A2">
        <w:t xml:space="preserve"> </w:t>
      </w:r>
      <w:r w:rsidR="004F50A2">
        <w:rPr>
          <w:rFonts w:hint="cs"/>
          <w:cs/>
        </w:rPr>
        <w:t>คิดเป็นมูล</w:t>
      </w:r>
      <w:r w:rsidR="004F50A2" w:rsidRPr="008E75C9">
        <w:rPr>
          <w:spacing w:val="-4"/>
          <w:cs/>
        </w:rPr>
        <w:t xml:space="preserve">ค่าการลงทุนทั้งหมด </w:t>
      </w:r>
      <w:r w:rsidR="004F50A2" w:rsidRPr="008E75C9">
        <w:rPr>
          <w:spacing w:val="-4"/>
        </w:rPr>
        <w:t>45.0</w:t>
      </w:r>
      <w:r w:rsidR="003F247A">
        <w:rPr>
          <w:rFonts w:hint="cs"/>
          <w:spacing w:val="-4"/>
          <w:cs/>
        </w:rPr>
        <w:t xml:space="preserve"> </w:t>
      </w:r>
      <w:r w:rsidR="004F50A2" w:rsidRPr="008E75C9">
        <w:rPr>
          <w:spacing w:val="-4"/>
          <w:cs/>
        </w:rPr>
        <w:t>ล้านเยน</w:t>
      </w:r>
      <w:r w:rsidR="004F50A2">
        <w:rPr>
          <w:rFonts w:hint="cs"/>
          <w:spacing w:val="-4"/>
          <w:cs/>
        </w:rPr>
        <w:t xml:space="preserve"> </w:t>
      </w:r>
      <w:r w:rsidR="00451617" w:rsidRPr="00651F79">
        <w:rPr>
          <w:rFonts w:hint="cs"/>
          <w:cs/>
        </w:rPr>
        <w:t xml:space="preserve">(หรือประมาณ </w:t>
      </w:r>
      <w:r w:rsidR="00451617">
        <w:t>12.3</w:t>
      </w:r>
      <w:r w:rsidR="00451617" w:rsidRPr="00651F79">
        <w:t xml:space="preserve"> </w:t>
      </w:r>
      <w:r w:rsidR="00451617" w:rsidRPr="00651F79">
        <w:rPr>
          <w:rFonts w:hint="cs"/>
          <w:cs/>
        </w:rPr>
        <w:t xml:space="preserve">ล้านบาท) </w:t>
      </w:r>
      <w:r w:rsidR="004F50A2" w:rsidRPr="0043676B">
        <w:rPr>
          <w:rFonts w:hint="cs"/>
          <w:cs/>
        </w:rPr>
        <w:t>โดยกลุ่ม</w:t>
      </w:r>
      <w:r w:rsidRPr="0043676B">
        <w:rPr>
          <w:rFonts w:hint="cs"/>
          <w:cs/>
        </w:rPr>
        <w:t>บริษัท</w:t>
      </w:r>
      <w:r w:rsidR="004F50A2" w:rsidRPr="0043676B">
        <w:rPr>
          <w:rFonts w:hint="cs"/>
          <w:cs/>
        </w:rPr>
        <w:t>ได้จ่ายชำระค่าหุ้นดังกล่าวแล้ว</w:t>
      </w:r>
    </w:p>
    <w:p w:rsidR="006A2D30" w:rsidRPr="00612B0D" w:rsidRDefault="006A2D30" w:rsidP="00517FE1">
      <w:pPr>
        <w:spacing w:line="240" w:lineRule="atLeast"/>
        <w:ind w:left="540"/>
        <w:jc w:val="thaiDistribute"/>
        <w:rPr>
          <w:sz w:val="28"/>
          <w:szCs w:val="28"/>
        </w:rPr>
      </w:pPr>
    </w:p>
    <w:p w:rsidR="006A2D30" w:rsidRDefault="006A2D30" w:rsidP="0019715B">
      <w:pPr>
        <w:pStyle w:val="BodyText2"/>
        <w:tabs>
          <w:tab w:val="left" w:pos="540"/>
        </w:tabs>
        <w:ind w:left="540" w:firstLine="0"/>
        <w:jc w:val="thaiDistribute"/>
      </w:pPr>
      <w:bookmarkStart w:id="3" w:name="_Hlk7684706"/>
      <w:r w:rsidRPr="00612B0D">
        <w:rPr>
          <w:rFonts w:cs="Angsana New"/>
          <w:noProof w:val="0"/>
          <w:color w:val="auto"/>
          <w:sz w:val="30"/>
          <w:szCs w:val="30"/>
          <w:cs/>
        </w:rPr>
        <w:t>ในระหว่างงวดนับตั้งแต่วันที่ซื้อ</w:t>
      </w:r>
      <w:r w:rsidR="0073692F">
        <w:rPr>
          <w:rFonts w:cs="Angsana New" w:hint="cs"/>
          <w:noProof w:val="0"/>
          <w:color w:val="auto"/>
          <w:sz w:val="30"/>
          <w:szCs w:val="30"/>
          <w:cs/>
        </w:rPr>
        <w:t>ธุรกิจ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จนถึงวันที่ </w:t>
      </w:r>
      <w:r w:rsidRPr="00612B0D">
        <w:rPr>
          <w:rFonts w:cs="Angsana New"/>
          <w:noProof w:val="0"/>
          <w:color w:val="auto"/>
          <w:sz w:val="30"/>
          <w:szCs w:val="30"/>
        </w:rPr>
        <w:t>3</w:t>
      </w:r>
      <w:r w:rsidR="009E6420">
        <w:rPr>
          <w:rFonts w:cs="Angsana New"/>
          <w:noProof w:val="0"/>
          <w:color w:val="auto"/>
          <w:sz w:val="30"/>
          <w:szCs w:val="30"/>
        </w:rPr>
        <w:t xml:space="preserve">0 </w:t>
      </w:r>
      <w:r w:rsidR="000D672D">
        <w:rPr>
          <w:rFonts w:cs="Angsana New" w:hint="cs"/>
          <w:noProof w:val="0"/>
          <w:color w:val="auto"/>
          <w:sz w:val="30"/>
          <w:szCs w:val="30"/>
          <w:cs/>
        </w:rPr>
        <w:t>กันยายน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</w:rPr>
        <w:t>2562 Niseko Gourmet Co.,</w:t>
      </w:r>
      <w:r w:rsidR="003F247A">
        <w:rPr>
          <w:rFonts w:cs="Angsana New" w:hint="cs"/>
          <w:noProof w:val="0"/>
          <w:color w:val="auto"/>
          <w:sz w:val="30"/>
          <w:szCs w:val="30"/>
          <w:cs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</w:rPr>
        <w:t>Ltd</w:t>
      </w:r>
      <w:r w:rsidR="003F247A">
        <w:rPr>
          <w:rFonts w:cs="Angsana New"/>
          <w:noProof w:val="0"/>
          <w:color w:val="auto"/>
          <w:sz w:val="30"/>
          <w:szCs w:val="30"/>
        </w:rPr>
        <w:t>.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 xml:space="preserve"> มีรายได้เป็นจำนวน</w:t>
      </w:r>
      <w:r w:rsidRPr="00E30F05">
        <w:rPr>
          <w:rFonts w:cs="Angsana New"/>
          <w:noProof w:val="0"/>
          <w:color w:val="auto"/>
          <w:sz w:val="30"/>
          <w:szCs w:val="30"/>
          <w:cs/>
        </w:rPr>
        <w:t>เงิน</w:t>
      </w:r>
      <w:r w:rsidR="00B5073A">
        <w:rPr>
          <w:rFonts w:cs="Angsana New"/>
          <w:noProof w:val="0"/>
          <w:color w:val="auto"/>
          <w:sz w:val="30"/>
          <w:szCs w:val="30"/>
        </w:rPr>
        <w:t xml:space="preserve"> 11.9</w:t>
      </w:r>
      <w:r w:rsidRPr="00E30F05">
        <w:rPr>
          <w:rFonts w:cs="Angsana New"/>
          <w:noProof w:val="0"/>
          <w:color w:val="auto"/>
          <w:sz w:val="30"/>
          <w:szCs w:val="30"/>
          <w:cs/>
        </w:rPr>
        <w:t xml:space="preserve"> ล้านบาท และ</w:t>
      </w:r>
      <w:r w:rsidR="00B5073A">
        <w:rPr>
          <w:rFonts w:cs="Angsana New" w:hint="cs"/>
          <w:noProof w:val="0"/>
          <w:color w:val="auto"/>
          <w:sz w:val="30"/>
          <w:szCs w:val="30"/>
          <w:cs/>
        </w:rPr>
        <w:t>ขาดทุน</w:t>
      </w:r>
      <w:r w:rsidRPr="00E30F05">
        <w:rPr>
          <w:rFonts w:cs="Angsana New"/>
          <w:noProof w:val="0"/>
          <w:color w:val="auto"/>
          <w:sz w:val="30"/>
          <w:szCs w:val="30"/>
          <w:cs/>
        </w:rPr>
        <w:t xml:space="preserve">จำนวนเงิน </w:t>
      </w:r>
      <w:r w:rsidR="00B5073A">
        <w:rPr>
          <w:rFonts w:cs="Angsana New"/>
          <w:noProof w:val="0"/>
          <w:color w:val="auto"/>
          <w:sz w:val="30"/>
          <w:szCs w:val="30"/>
        </w:rPr>
        <w:t>0.03</w:t>
      </w:r>
      <w:r w:rsidR="00115A16" w:rsidRPr="00612B0D">
        <w:rPr>
          <w:rFonts w:cs="Angsana New"/>
          <w:noProof w:val="0"/>
          <w:color w:val="auto"/>
          <w:sz w:val="30"/>
          <w:szCs w:val="30"/>
        </w:rPr>
        <w:t xml:space="preserve"> </w:t>
      </w:r>
      <w:r w:rsidRPr="00612B0D">
        <w:rPr>
          <w:rFonts w:cs="Angsana New"/>
          <w:noProof w:val="0"/>
          <w:color w:val="auto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bookmarkEnd w:id="3"/>
    </w:p>
    <w:p w:rsidR="00517FE1" w:rsidRPr="0051499C" w:rsidRDefault="00517FE1" w:rsidP="00517FE1">
      <w:pPr>
        <w:spacing w:line="240" w:lineRule="atLeast"/>
        <w:ind w:left="540"/>
        <w:jc w:val="thaiDistribute"/>
        <w:rPr>
          <w:sz w:val="28"/>
          <w:szCs w:val="28"/>
        </w:rPr>
      </w:pPr>
    </w:p>
    <w:p w:rsidR="00517FE1" w:rsidRPr="004F50A2" w:rsidRDefault="00517FE1" w:rsidP="00517FE1">
      <w:pPr>
        <w:spacing w:line="240" w:lineRule="atLeast"/>
        <w:ind w:left="540"/>
        <w:jc w:val="thaiDistribute"/>
        <w:rPr>
          <w:cs/>
        </w:rPr>
      </w:pPr>
      <w:r w:rsidRPr="004F50A2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4F50A2">
        <w:rPr>
          <w:cs/>
        </w:rPr>
        <w:br/>
        <w:t xml:space="preserve">แต่ละประเภทที่สำคัญ มีดังนี้ </w:t>
      </w:r>
    </w:p>
    <w:p w:rsidR="00517FE1" w:rsidRPr="00190C18" w:rsidRDefault="00517FE1" w:rsidP="00517FE1">
      <w:pPr>
        <w:ind w:left="1080"/>
        <w:jc w:val="thaiDistribute"/>
        <w:rPr>
          <w:i/>
          <w:iCs/>
        </w:rPr>
      </w:pPr>
    </w:p>
    <w:p w:rsidR="00517FE1" w:rsidRPr="00190C18" w:rsidRDefault="00517FE1" w:rsidP="00517FE1">
      <w:pPr>
        <w:spacing w:line="240" w:lineRule="atLeast"/>
        <w:ind w:left="540"/>
        <w:jc w:val="thaiDistribute"/>
        <w:rPr>
          <w:i/>
          <w:iCs/>
        </w:rPr>
      </w:pPr>
      <w:r w:rsidRPr="00190C18">
        <w:rPr>
          <w:i/>
          <w:iCs/>
          <w:cs/>
        </w:rPr>
        <w:t>สินทรัพย์ที่ได้มาและหนี้สินที่รับมา</w:t>
      </w:r>
    </w:p>
    <w:p w:rsidR="0051499C" w:rsidRPr="00190C18" w:rsidRDefault="0051499C" w:rsidP="00517FE1">
      <w:pPr>
        <w:spacing w:line="240" w:lineRule="atLeast"/>
        <w:ind w:left="540"/>
        <w:jc w:val="thaiDistribute"/>
        <w:rPr>
          <w:i/>
          <w:iCs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517FE1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F50A2">
            <w:pPr>
              <w:ind w:left="-160" w:right="-108"/>
              <w:jc w:val="center"/>
            </w:pPr>
            <w:r w:rsidRPr="00523D6D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517FE1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18" w:firstLine="630"/>
              <w:jc w:val="both"/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81C97">
            <w:pPr>
              <w:ind w:left="-90" w:right="-126"/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FE1" w:rsidRPr="00523D6D" w:rsidRDefault="00517FE1" w:rsidP="004F50A2">
            <w:pPr>
              <w:ind w:left="-160" w:right="-108"/>
              <w:jc w:val="center"/>
            </w:pPr>
            <w:r w:rsidRPr="00523D6D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r w:rsidRPr="00523D6D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5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r w:rsidRPr="00523D6D">
              <w:rPr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1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r w:rsidRPr="00523D6D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ind w:right="160"/>
              <w:jc w:val="right"/>
            </w:pPr>
            <w:r w:rsidRPr="006D500E">
              <w:t>(8)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F023F" w:rsidRPr="00523D6D" w:rsidRDefault="002F023F" w:rsidP="002F023F">
            <w:pPr>
              <w:ind w:left="52" w:hanging="64"/>
            </w:pPr>
            <w:r w:rsidRPr="00523D6D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ind w:right="160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(2)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rFonts w:eastAsia="Calibri"/>
                <w:cs/>
              </w:rPr>
            </w:pPr>
            <w:r w:rsidRPr="000576D1">
              <w:rPr>
                <w:cs/>
              </w:rPr>
              <w:t xml:space="preserve">หัก ส่วนได้เสียที่ไม่มีอำนาจควบคุม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220"/>
              <w:jc w:val="right"/>
            </w:pPr>
            <w:r>
              <w:t>-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มูลค่ายุติธรรมของสินทรัพย์ที่ได้มา</w:t>
            </w:r>
            <w:r w:rsidRPr="00523D6D">
              <w:rPr>
                <w:rFonts w:hint="cs"/>
                <w:b/>
                <w:bCs/>
                <w:cs/>
              </w:rPr>
              <w:t>ที่ระบุได้และหนี้สินที่รับมา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tabs>
                <w:tab w:val="decimal" w:pos="0"/>
              </w:tabs>
              <w:ind w:right="169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(2)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b/>
                <w:bCs/>
                <w:cs/>
              </w:rPr>
            </w:pPr>
            <w:r w:rsidRPr="00523D6D">
              <w:rPr>
                <w:cs/>
              </w:rPr>
              <w:t>ค่าความนิยม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1</w:t>
            </w:r>
            <w:r>
              <w:t>4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ind w:right="220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-468"/>
              <w:rPr>
                <w:b/>
                <w:bCs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ind w:right="220"/>
              <w:jc w:val="right"/>
              <w:rPr>
                <w:b/>
                <w:bCs/>
              </w:rPr>
            </w:pP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-468"/>
              <w:rPr>
                <w:b/>
                <w:bCs/>
                <w:cs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ind w:right="220"/>
              <w:jc w:val="right"/>
              <w:rPr>
                <w:b/>
                <w:bCs/>
              </w:rPr>
            </w:pPr>
          </w:p>
        </w:tc>
      </w:tr>
    </w:tbl>
    <w:p w:rsidR="004B0635" w:rsidRDefault="004B0635" w:rsidP="00F1315F">
      <w:pPr>
        <w:tabs>
          <w:tab w:val="left" w:pos="540"/>
        </w:tabs>
        <w:ind w:left="540" w:hanging="533"/>
        <w:rPr>
          <w:b/>
          <w:bCs/>
        </w:rPr>
      </w:pPr>
    </w:p>
    <w:p w:rsidR="004B0635" w:rsidRDefault="004B0635">
      <w:pPr>
        <w:rPr>
          <w:b/>
          <w:bCs/>
        </w:rPr>
      </w:pPr>
      <w:r>
        <w:rPr>
          <w:b/>
          <w:bCs/>
        </w:rPr>
        <w:br w:type="page"/>
      </w:r>
    </w:p>
    <w:p w:rsidR="00F1315F" w:rsidRPr="00523D6D" w:rsidRDefault="00F1315F" w:rsidP="00F1315F">
      <w:pPr>
        <w:tabs>
          <w:tab w:val="left" w:pos="540"/>
        </w:tabs>
        <w:ind w:left="540" w:hanging="533"/>
        <w:rPr>
          <w:b/>
          <w:bCs/>
        </w:rPr>
      </w:pPr>
      <w:r w:rsidRPr="00523D6D">
        <w:rPr>
          <w:b/>
          <w:bCs/>
        </w:rPr>
        <w:lastRenderedPageBreak/>
        <w:t>3</w:t>
      </w:r>
      <w:r w:rsidRPr="00523D6D">
        <w:t xml:space="preserve">         </w:t>
      </w:r>
      <w:r w:rsidRPr="00523D6D">
        <w:rPr>
          <w:rFonts w:hint="cs"/>
          <w:b/>
          <w:bCs/>
          <w:cs/>
        </w:rPr>
        <w:t>การซื้อบริษัทย่อย</w:t>
      </w:r>
      <w:r w:rsidRPr="00523D6D">
        <w:t xml:space="preserve"> </w:t>
      </w:r>
      <w:r w:rsidRPr="00523D6D">
        <w:rPr>
          <w:cs/>
        </w:rPr>
        <w:t>(ต่อ)</w:t>
      </w:r>
    </w:p>
    <w:p w:rsidR="0051499C" w:rsidRPr="009C21F2" w:rsidRDefault="0051499C" w:rsidP="00ED6B98">
      <w:pPr>
        <w:spacing w:line="240" w:lineRule="atLeast"/>
        <w:ind w:left="540" w:right="-25"/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F1315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23D6D" w:rsidRDefault="00F1315F" w:rsidP="00481C97">
            <w:r>
              <w:br w:type="page"/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315F" w:rsidRPr="00523D6D" w:rsidRDefault="00F1315F" w:rsidP="00481C97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1499C" w:rsidRDefault="00F1315F" w:rsidP="00481C97">
            <w:pPr>
              <w:ind w:left="-160" w:right="-108"/>
              <w:jc w:val="center"/>
              <w:rPr>
                <w:b/>
                <w:bCs/>
              </w:rPr>
            </w:pPr>
            <w:r w:rsidRPr="0051499C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F1315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23D6D" w:rsidRDefault="00F1315F" w:rsidP="00481C97"/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315F" w:rsidRPr="00523D6D" w:rsidRDefault="00F1315F" w:rsidP="00481C97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1315F" w:rsidRPr="0051499C" w:rsidRDefault="00F1315F" w:rsidP="00481C97">
            <w:pPr>
              <w:ind w:right="220"/>
              <w:jc w:val="right"/>
              <w:rPr>
                <w:i/>
                <w:iCs/>
              </w:rPr>
            </w:pPr>
            <w:r w:rsidRPr="0051499C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523D6D" w:rsidRDefault="002F023F" w:rsidP="002F023F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ind w:right="220"/>
              <w:jc w:val="right"/>
            </w:pPr>
            <w:r w:rsidRPr="00523D6D">
              <w:t>5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tabs>
                <w:tab w:val="decimal" w:pos="0"/>
              </w:tabs>
              <w:ind w:right="169"/>
              <w:jc w:val="right"/>
            </w:pPr>
            <w:r w:rsidRPr="006D500E">
              <w:t>(</w:t>
            </w:r>
            <w:r w:rsidR="00B148F7">
              <w:t>12</w:t>
            </w:r>
            <w:r w:rsidRPr="006D500E">
              <w:t>)</w:t>
            </w:r>
          </w:p>
        </w:tc>
      </w:tr>
      <w:tr w:rsidR="002F023F" w:rsidRPr="00523D6D" w:rsidTr="00190C18"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523D6D" w:rsidRDefault="002F023F" w:rsidP="002F023F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023F" w:rsidRPr="006D500E" w:rsidRDefault="002F023F" w:rsidP="002F023F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F023F" w:rsidRPr="006D500E" w:rsidRDefault="002F023F" w:rsidP="002F023F">
            <w:pPr>
              <w:tabs>
                <w:tab w:val="decimal" w:pos="0"/>
              </w:tabs>
              <w:ind w:right="169"/>
              <w:jc w:val="right"/>
              <w:rPr>
                <w:b/>
                <w:bCs/>
              </w:rPr>
            </w:pPr>
            <w:r w:rsidRPr="006D500E">
              <w:rPr>
                <w:b/>
                <w:bCs/>
              </w:rPr>
              <w:t>(</w:t>
            </w:r>
            <w:r w:rsidR="00B148F7">
              <w:rPr>
                <w:b/>
                <w:bCs/>
              </w:rPr>
              <w:t>7</w:t>
            </w:r>
            <w:r w:rsidRPr="006D500E">
              <w:rPr>
                <w:b/>
                <w:bCs/>
              </w:rPr>
              <w:t>)</w:t>
            </w:r>
          </w:p>
        </w:tc>
      </w:tr>
    </w:tbl>
    <w:p w:rsidR="0092507C" w:rsidRDefault="0092507C" w:rsidP="00603D3F">
      <w:pPr>
        <w:tabs>
          <w:tab w:val="left" w:pos="540"/>
        </w:tabs>
        <w:ind w:left="540" w:hanging="533"/>
        <w:rPr>
          <w:b/>
          <w:bCs/>
        </w:rPr>
      </w:pPr>
    </w:p>
    <w:p w:rsidR="00C22DF2" w:rsidRPr="0012135B" w:rsidRDefault="00C22DF2" w:rsidP="00C22DF2">
      <w:pPr>
        <w:ind w:left="540"/>
        <w:jc w:val="thaiDistribute"/>
      </w:pPr>
      <w:r w:rsidRPr="0012135B">
        <w:rPr>
          <w:rFonts w:hint="cs"/>
          <w:cs/>
        </w:rPr>
        <w:t>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 อย่างไรก็ตามการประเมินราคายังไม่เสร็จสมบูรณ์ ดังนั้นมูลค่ายุติธรรมของ</w:t>
      </w:r>
      <w:r>
        <w:rPr>
          <w:rFonts w:hint="cs"/>
          <w:cs/>
        </w:rPr>
        <w:t>สินทรัพย์สุทธิ</w:t>
      </w:r>
      <w:r w:rsidRPr="0012135B">
        <w:rPr>
          <w:rFonts w:hint="cs"/>
          <w:cs/>
        </w:rPr>
        <w:t>ที่ได้มารวมถึงการปันส่วนราคาซื้อเป็นมูลค่าประมาณการและอาจมีการปรับปรุง</w:t>
      </w:r>
    </w:p>
    <w:p w:rsidR="00C22DF2" w:rsidRPr="0012135B" w:rsidRDefault="00C22DF2" w:rsidP="00C22DF2">
      <w:pPr>
        <w:ind w:left="540"/>
        <w:jc w:val="thaiDistribute"/>
      </w:pPr>
    </w:p>
    <w:p w:rsidR="00C22DF2" w:rsidRPr="0012135B" w:rsidRDefault="00C22DF2" w:rsidP="00C22DF2">
      <w:pPr>
        <w:ind w:left="540"/>
        <w:jc w:val="thaiDistribute"/>
      </w:pPr>
      <w:r w:rsidRPr="0012135B">
        <w:rPr>
          <w:cs/>
        </w:rPr>
        <w:t xml:space="preserve">ตามมาตรฐานการรายงานทางการเงิน ฉบับที่ </w:t>
      </w:r>
      <w:r w:rsidRPr="0012135B">
        <w:t>3</w:t>
      </w:r>
      <w:r w:rsidRPr="0012135B">
        <w:rPr>
          <w:rFonts w:hint="cs"/>
          <w:cs/>
        </w:rPr>
        <w:t xml:space="preserve"> ผู้บริหารต้องประมาณการมูลค่ายุติธรรมของ</w:t>
      </w:r>
      <w:r>
        <w:rPr>
          <w:rFonts w:hint="cs"/>
          <w:cs/>
        </w:rPr>
        <w:t>สินทรัพย์สุทธิ</w:t>
      </w:r>
      <w:r w:rsidRPr="0012135B">
        <w:rPr>
          <w:rFonts w:hint="cs"/>
          <w:cs/>
        </w:rPr>
        <w:t>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</w:t>
      </w:r>
      <w:r>
        <w:rPr>
          <w:rFonts w:hint="cs"/>
          <w:cs/>
        </w:rPr>
        <w:t>ดังกล่าว</w:t>
      </w:r>
      <w:r w:rsidRPr="0012135B">
        <w:rPr>
          <w:rFonts w:hint="cs"/>
          <w:cs/>
        </w:rPr>
        <w:t>ขึ้นอยู่กับผลของการปันส่วนราคาซื้อ</w:t>
      </w:r>
    </w:p>
    <w:p w:rsidR="00C22DF2" w:rsidRPr="0012135B" w:rsidRDefault="00C22DF2" w:rsidP="00C22DF2">
      <w:pPr>
        <w:ind w:left="540"/>
        <w:jc w:val="thaiDistribute"/>
      </w:pPr>
    </w:p>
    <w:p w:rsidR="00C22DF2" w:rsidRPr="0012135B" w:rsidRDefault="00C22DF2" w:rsidP="00C22DF2">
      <w:pPr>
        <w:ind w:left="540"/>
        <w:jc w:val="thaiDistribute"/>
        <w:rPr>
          <w:i/>
          <w:iCs/>
        </w:rPr>
      </w:pPr>
      <w:r w:rsidRPr="0012135B">
        <w:rPr>
          <w:i/>
          <w:iCs/>
          <w:cs/>
        </w:rPr>
        <w:t>ต้นทุนที่เกี่ยวข้องกับการซื้อ</w:t>
      </w:r>
    </w:p>
    <w:p w:rsidR="00C22DF2" w:rsidRPr="0012135B" w:rsidRDefault="00C22DF2" w:rsidP="00C22DF2">
      <w:pPr>
        <w:ind w:left="540"/>
        <w:jc w:val="thaiDistribute"/>
      </w:pPr>
    </w:p>
    <w:p w:rsidR="00C22DF2" w:rsidRPr="0012135B" w:rsidRDefault="00C22DF2" w:rsidP="00C22DF2">
      <w:pPr>
        <w:ind w:left="540"/>
        <w:jc w:val="thaiDistribute"/>
        <w:rPr>
          <w:b/>
          <w:bCs/>
        </w:rPr>
      </w:pPr>
      <w:r w:rsidRPr="0012135B">
        <w:rPr>
          <w:rFonts w:hint="cs"/>
          <w:cs/>
        </w:rPr>
        <w:t>ในระหว่าง</w:t>
      </w:r>
      <w:r w:rsidRPr="0012135B">
        <w:rPr>
          <w:cs/>
        </w:rPr>
        <w:t>งวด</w:t>
      </w:r>
      <w:r>
        <w:rPr>
          <w:rFonts w:hint="cs"/>
          <w:cs/>
        </w:rPr>
        <w:t>เก้า</w:t>
      </w:r>
      <w:r w:rsidRPr="0012135B">
        <w:rPr>
          <w:cs/>
        </w:rPr>
        <w:t xml:space="preserve">เดือนสิ้นสุดวันที่ </w:t>
      </w:r>
      <w:r>
        <w:t xml:space="preserve">30 </w:t>
      </w:r>
      <w:r>
        <w:rPr>
          <w:rFonts w:hint="cs"/>
          <w:cs/>
        </w:rPr>
        <w:t>กันยายน</w:t>
      </w:r>
      <w:r w:rsidRPr="0012135B">
        <w:rPr>
          <w:cs/>
        </w:rPr>
        <w:t xml:space="preserve"> 2562 </w:t>
      </w:r>
      <w:r w:rsidRPr="0012135B">
        <w:rPr>
          <w:rFonts w:hint="cs"/>
          <w:cs/>
        </w:rPr>
        <w:t xml:space="preserve">กลุ่มบริษัทมีต้นทุนที่เกี่ยวข้องกับการซื้อธุรกิจจำนวน </w:t>
      </w:r>
      <w:r w:rsidRPr="0012135B">
        <w:t>14.3</w:t>
      </w:r>
      <w:r w:rsidRPr="0012135B">
        <w:rPr>
          <w:rFonts w:hint="cs"/>
          <w:cs/>
        </w:rPr>
        <w:t>ล้านบาท ที่เกี่ยวข้องกับ</w:t>
      </w:r>
      <w:r w:rsidRPr="0012135B">
        <w:rPr>
          <w:cs/>
        </w:rPr>
        <w:t>ค่าที่ปรึกษากฎหมายและภาษี ค่าที่ปรึกษาในการประเมินทางธุ</w:t>
      </w:r>
      <w:r w:rsidRPr="0012135B">
        <w:rPr>
          <w:rFonts w:hint="cs"/>
          <w:cs/>
        </w:rPr>
        <w:t>ร</w:t>
      </w:r>
      <w:r w:rsidRPr="0012135B">
        <w:rPr>
          <w:cs/>
        </w:rPr>
        <w:t>กิจและทางการเงิน</w:t>
      </w:r>
      <w:r w:rsidRPr="0012135B">
        <w:t xml:space="preserve"> </w:t>
      </w:r>
      <w:r w:rsidRPr="0012135B">
        <w:rPr>
          <w:rFonts w:hint="cs"/>
          <w:cs/>
        </w:rPr>
        <w:t>ต้นทุนเหล่านี้ได้</w:t>
      </w:r>
      <w:r w:rsidRPr="0012135B">
        <w:rPr>
          <w:cs/>
        </w:rPr>
        <w:t>ถูกรวมอยู่ในค่าใช้จ่ายในการบริหารในงบกำไรขาดทุนรวมของกลุ่มบริษัท</w:t>
      </w:r>
    </w:p>
    <w:p w:rsidR="00024B30" w:rsidRDefault="00024B30">
      <w:pPr>
        <w:rPr>
          <w:b/>
          <w:bCs/>
        </w:rPr>
      </w:pPr>
      <w:r>
        <w:rPr>
          <w:b/>
          <w:bCs/>
        </w:rPr>
        <w:br w:type="page"/>
      </w:r>
    </w:p>
    <w:p w:rsidR="00024B30" w:rsidRPr="00523D6D" w:rsidRDefault="00024B30" w:rsidP="00024B30">
      <w:pPr>
        <w:tabs>
          <w:tab w:val="left" w:pos="540"/>
        </w:tabs>
        <w:ind w:left="540" w:hanging="533"/>
        <w:rPr>
          <w:b/>
          <w:bCs/>
        </w:rPr>
      </w:pPr>
      <w:r w:rsidRPr="00523D6D">
        <w:rPr>
          <w:b/>
          <w:bCs/>
        </w:rPr>
        <w:lastRenderedPageBreak/>
        <w:t>3</w:t>
      </w:r>
      <w:r w:rsidRPr="00523D6D">
        <w:t xml:space="preserve">         </w:t>
      </w:r>
      <w:r w:rsidRPr="00523D6D">
        <w:rPr>
          <w:rFonts w:hint="cs"/>
          <w:b/>
          <w:bCs/>
          <w:cs/>
        </w:rPr>
        <w:t>การซื้อบริษัทย่อย</w:t>
      </w:r>
      <w:r w:rsidRPr="00523D6D">
        <w:t xml:space="preserve"> </w:t>
      </w:r>
      <w:r w:rsidRPr="00523D6D">
        <w:rPr>
          <w:cs/>
        </w:rPr>
        <w:t>(ต่อ)</w:t>
      </w:r>
    </w:p>
    <w:p w:rsidR="00024B30" w:rsidRDefault="00024B30" w:rsidP="00A81A50">
      <w:pPr>
        <w:ind w:left="540"/>
        <w:jc w:val="thaiDistribute"/>
        <w:rPr>
          <w:b/>
          <w:bCs/>
          <w:spacing w:val="-2"/>
        </w:rPr>
      </w:pPr>
    </w:p>
    <w:p w:rsidR="0092507C" w:rsidRPr="00651F79" w:rsidRDefault="00517FE1" w:rsidP="00A81A50">
      <w:pPr>
        <w:ind w:left="540"/>
        <w:jc w:val="thaiDistribute"/>
        <w:rPr>
          <w:b/>
          <w:bCs/>
          <w:spacing w:val="-2"/>
        </w:rPr>
      </w:pPr>
      <w:proofErr w:type="gramStart"/>
      <w:r w:rsidRPr="00651F79">
        <w:rPr>
          <w:b/>
          <w:bCs/>
          <w:spacing w:val="-2"/>
        </w:rPr>
        <w:t xml:space="preserve">3.3  </w:t>
      </w:r>
      <w:r w:rsidRPr="00651F79">
        <w:rPr>
          <w:b/>
          <w:bCs/>
          <w:spacing w:val="-2"/>
          <w:cs/>
        </w:rPr>
        <w:t>กลุ่ม</w:t>
      </w:r>
      <w:proofErr w:type="gramEnd"/>
      <w:r w:rsidRPr="00651F79">
        <w:rPr>
          <w:b/>
          <w:bCs/>
          <w:spacing w:val="-2"/>
        </w:rPr>
        <w:t xml:space="preserve"> LVM Holdings</w:t>
      </w:r>
      <w:r w:rsidRPr="00651F79">
        <w:rPr>
          <w:rFonts w:hint="cs"/>
          <w:b/>
          <w:bCs/>
          <w:spacing w:val="-2"/>
          <w:cs/>
        </w:rPr>
        <w:t xml:space="preserve"> </w:t>
      </w:r>
      <w:r w:rsidRPr="00651F79">
        <w:rPr>
          <w:b/>
          <w:bCs/>
          <w:spacing w:val="-2"/>
        </w:rPr>
        <w:t>Pte. Ltd.</w:t>
      </w:r>
    </w:p>
    <w:p w:rsidR="0092507C" w:rsidRPr="00190C18" w:rsidRDefault="009C21F2" w:rsidP="00603D3F">
      <w:pPr>
        <w:tabs>
          <w:tab w:val="left" w:pos="540"/>
        </w:tabs>
        <w:ind w:left="540" w:hanging="533"/>
        <w:rPr>
          <w:b/>
          <w:bCs/>
        </w:rPr>
      </w:pPr>
      <w:r>
        <w:rPr>
          <w:b/>
          <w:bCs/>
          <w:sz w:val="24"/>
          <w:szCs w:val="24"/>
        </w:rPr>
        <w:tab/>
      </w:r>
    </w:p>
    <w:p w:rsidR="00C22DF2" w:rsidRDefault="00C22DF2" w:rsidP="00C22DF2">
      <w:pPr>
        <w:spacing w:line="240" w:lineRule="atLeast"/>
        <w:ind w:left="540" w:right="-25"/>
        <w:jc w:val="thaiDistribute"/>
      </w:pPr>
      <w:r w:rsidRPr="00651F79">
        <w:rPr>
          <w:cs/>
        </w:rPr>
        <w:t xml:space="preserve">เมื่อวันที่ </w:t>
      </w:r>
      <w:r w:rsidRPr="00651F79">
        <w:t>18</w:t>
      </w:r>
      <w:r w:rsidRPr="00651F79">
        <w:rPr>
          <w:rFonts w:hint="cs"/>
          <w:cs/>
        </w:rPr>
        <w:t xml:space="preserve"> กันยายน </w:t>
      </w:r>
      <w:r w:rsidRPr="00651F79">
        <w:t xml:space="preserve">2561 </w:t>
      </w:r>
      <w:r w:rsidRPr="00651F79">
        <w:rPr>
          <w:rFonts w:hint="cs"/>
          <w:cs/>
        </w:rPr>
        <w:t xml:space="preserve">กลุ่มบริษัทได้ซื้อธุรกิจของกลุ่ม </w:t>
      </w:r>
      <w:r w:rsidRPr="00651F79">
        <w:t>LVM Holdings</w:t>
      </w:r>
      <w:r w:rsidRPr="00651F79">
        <w:rPr>
          <w:rFonts w:hint="cs"/>
          <w:cs/>
        </w:rPr>
        <w:t xml:space="preserve"> </w:t>
      </w:r>
      <w:r w:rsidRPr="00651F79">
        <w:t xml:space="preserve">Pte. Ltd. </w:t>
      </w:r>
      <w:r w:rsidRPr="00651F79">
        <w:rPr>
          <w:rFonts w:hint="cs"/>
          <w:cs/>
        </w:rPr>
        <w:t>ซึ่ง</w:t>
      </w:r>
      <w:r w:rsidRPr="00651F79">
        <w:t xml:space="preserve"> LVM Holdings</w:t>
      </w:r>
      <w:r w:rsidRPr="00651F79">
        <w:rPr>
          <w:rFonts w:hint="cs"/>
          <w:cs/>
        </w:rPr>
        <w:t xml:space="preserve"> </w:t>
      </w:r>
      <w:r w:rsidRPr="00651F79">
        <w:t>Pte. Ltd.</w:t>
      </w:r>
      <w:r w:rsidRPr="00651F79">
        <w:rPr>
          <w:rFonts w:hint="cs"/>
          <w:cs/>
        </w:rPr>
        <w:t>เป็นบริษัทที่ไม่เกี่ยวข้องกันในประเทศสิงคโปร์ โดยบริษัท</w:t>
      </w:r>
      <w:r w:rsidRPr="00651F79">
        <w:t xml:space="preserve"> Dusit Overseas Co., Ltd. </w:t>
      </w:r>
      <w:r w:rsidRPr="00651F79">
        <w:rPr>
          <w:rFonts w:hint="cs"/>
          <w:cs/>
        </w:rPr>
        <w:t>ซื้อหุ้นทุน</w:t>
      </w:r>
      <w:r w:rsidRPr="00651F79">
        <w:rPr>
          <w:cs/>
        </w:rPr>
        <w:t xml:space="preserve">และสิทธิออกเสียงในบริษัทร้อยละ </w:t>
      </w:r>
      <w:r w:rsidRPr="00651F79">
        <w:t xml:space="preserve">100 </w:t>
      </w:r>
      <w:r w:rsidRPr="00651F79">
        <w:rPr>
          <w:rFonts w:hint="cs"/>
          <w:cs/>
        </w:rPr>
        <w:t xml:space="preserve">ในราคา </w:t>
      </w:r>
      <w:r w:rsidRPr="00651F79">
        <w:t xml:space="preserve">464 </w:t>
      </w:r>
      <w:r w:rsidRPr="00651F79">
        <w:rPr>
          <w:rFonts w:hint="cs"/>
          <w:cs/>
        </w:rPr>
        <w:t xml:space="preserve">ล้านบาท โดยที่ </w:t>
      </w:r>
      <w:r w:rsidRPr="00651F79">
        <w:t>LVM Holdings</w:t>
      </w:r>
      <w:r w:rsidRPr="00651F79">
        <w:rPr>
          <w:rFonts w:hint="cs"/>
          <w:cs/>
        </w:rPr>
        <w:t xml:space="preserve"> </w:t>
      </w:r>
      <w:r w:rsidRPr="00651F79">
        <w:t>Pte. Ltd.</w:t>
      </w:r>
      <w:r w:rsidRPr="00651F79">
        <w:rPr>
          <w:rFonts w:hint="cs"/>
          <w:cs/>
        </w:rPr>
        <w:t xml:space="preserve"> เป็นบริษัทใหญ่ในลำดับสูงสุดของกลุ่ม</w:t>
      </w:r>
      <w:r w:rsidRPr="00651F79">
        <w:t xml:space="preserve"> Elite Havens </w:t>
      </w:r>
      <w:r w:rsidRPr="00651F79">
        <w:rPr>
          <w:rFonts w:hint="cs"/>
          <w:cs/>
        </w:rPr>
        <w:t>โดยถือหุ้นทางตรงและทางอ้อมในบริษัททั้งหมด</w:t>
      </w:r>
      <w:r w:rsidRPr="00651F79">
        <w:t xml:space="preserve"> 7 </w:t>
      </w:r>
      <w:r w:rsidRPr="00651F79">
        <w:rPr>
          <w:rFonts w:hint="cs"/>
          <w:cs/>
        </w:rPr>
        <w:t>แห่งและ</w:t>
      </w:r>
      <w:r w:rsidRPr="00651F79">
        <w:t xml:space="preserve"> 1 </w:t>
      </w:r>
      <w:r w:rsidRPr="00651F79">
        <w:rPr>
          <w:rFonts w:hint="cs"/>
          <w:cs/>
        </w:rPr>
        <w:t>สำนักงานส่วนภูมิภาค</w:t>
      </w:r>
      <w:r w:rsidRPr="00651F79">
        <w:t xml:space="preserve"> </w:t>
      </w:r>
      <w:r w:rsidRPr="00651F79">
        <w:rPr>
          <w:rFonts w:hint="cs"/>
          <w:cs/>
        </w:rPr>
        <w:t>โดยกลุ่ม</w:t>
      </w:r>
      <w:r w:rsidRPr="00651F79">
        <w:t xml:space="preserve"> Elite Havens </w:t>
      </w:r>
      <w:r w:rsidRPr="00651F79">
        <w:rPr>
          <w:rFonts w:hint="cs"/>
          <w:cs/>
        </w:rPr>
        <w:t>ประกอบธุรกิจทางการตลาด</w:t>
      </w:r>
      <w:r w:rsidRPr="00651F79">
        <w:t xml:space="preserve"> </w:t>
      </w:r>
      <w:r w:rsidRPr="00651F79">
        <w:rPr>
          <w:rFonts w:hint="cs"/>
          <w:cs/>
        </w:rPr>
        <w:t>ดำเนินการจอง</w:t>
      </w:r>
      <w:r w:rsidRPr="00651F79">
        <w:t xml:space="preserve"> </w:t>
      </w:r>
      <w:r w:rsidRPr="00651F79">
        <w:rPr>
          <w:rFonts w:hint="cs"/>
          <w:cs/>
        </w:rPr>
        <w:t>และบริหารจัดการวิลล่าระดับหรูแบบครบวงจร ภายใต้แบรนด์</w:t>
      </w:r>
      <w:r w:rsidRPr="00651F79">
        <w:t xml:space="preserve"> Elite Havens </w:t>
      </w:r>
      <w:r w:rsidRPr="00651F79">
        <w:rPr>
          <w:rFonts w:hint="cs"/>
          <w:cs/>
        </w:rPr>
        <w:t>โดยในปัจจุบันมีวิลล่าในเครือข่ายในประเทศ</w:t>
      </w:r>
      <w:r w:rsidRPr="00651F79">
        <w:t> </w:t>
      </w:r>
      <w:r w:rsidRPr="00651F79">
        <w:rPr>
          <w:rFonts w:hint="cs"/>
          <w:cs/>
        </w:rPr>
        <w:t xml:space="preserve">อินโดนีเซีย มัลดีฟส์ และ ศรีลังกา กลุ่มบริษัทได้จ่ายเงินค่าหุ้นแล้วจำนวน </w:t>
      </w:r>
      <w:r w:rsidRPr="00651F79">
        <w:t xml:space="preserve">10.50 </w:t>
      </w:r>
      <w:r w:rsidRPr="00651F79">
        <w:rPr>
          <w:rFonts w:hint="cs"/>
          <w:cs/>
        </w:rPr>
        <w:t xml:space="preserve">ล้านเหรียญสหรัฐฯ (หรือประมาณ </w:t>
      </w:r>
      <w:r w:rsidRPr="00651F79">
        <w:t xml:space="preserve">340 </w:t>
      </w:r>
      <w:r w:rsidRPr="00651F79">
        <w:rPr>
          <w:rFonts w:hint="cs"/>
          <w:cs/>
        </w:rPr>
        <w:t xml:space="preserve">ล้านบาท) และจะชำระยอดคงเหลือ </w:t>
      </w:r>
      <w:r w:rsidRPr="00651F79">
        <w:t xml:space="preserve">2.25 </w:t>
      </w:r>
      <w:r w:rsidRPr="00651F79">
        <w:rPr>
          <w:rFonts w:hint="cs"/>
          <w:cs/>
        </w:rPr>
        <w:t xml:space="preserve">ล้านเหรียญสหรัฐฯ (หรือประมาณ </w:t>
      </w:r>
      <w:r w:rsidRPr="00651F79">
        <w:t>66.</w:t>
      </w:r>
      <w:r>
        <w:t>99</w:t>
      </w:r>
      <w:r w:rsidRPr="00651F79">
        <w:t xml:space="preserve"> </w:t>
      </w:r>
      <w:r w:rsidRPr="00651F79">
        <w:rPr>
          <w:rFonts w:hint="cs"/>
          <w:cs/>
        </w:rPr>
        <w:t xml:space="preserve">ล้านบาท) ภายในวันที่ </w:t>
      </w:r>
      <w:r w:rsidRPr="00651F79">
        <w:t xml:space="preserve">31 </w:t>
      </w:r>
      <w:r w:rsidRPr="00651F79">
        <w:rPr>
          <w:rFonts w:hint="cs"/>
          <w:cs/>
        </w:rPr>
        <w:t xml:space="preserve">ธันวาคม </w:t>
      </w:r>
      <w:r w:rsidRPr="00651F79">
        <w:t xml:space="preserve">2562 </w:t>
      </w:r>
      <w:r w:rsidRPr="00651F79">
        <w:rPr>
          <w:rFonts w:hint="cs"/>
          <w:cs/>
        </w:rPr>
        <w:t xml:space="preserve">และจำนวนเงิน </w:t>
      </w:r>
      <w:r w:rsidRPr="00651F79">
        <w:t xml:space="preserve">2.25 </w:t>
      </w:r>
      <w:r w:rsidRPr="00651F79">
        <w:rPr>
          <w:rFonts w:hint="cs"/>
          <w:cs/>
        </w:rPr>
        <w:t xml:space="preserve">ล้านเหรียญสหรัฐฯ (หรือประมาณ </w:t>
      </w:r>
      <w:r w:rsidRPr="00651F79">
        <w:t>60.</w:t>
      </w:r>
      <w:r>
        <w:t>32</w:t>
      </w:r>
      <w:r w:rsidRPr="00651F79">
        <w:t xml:space="preserve"> </w:t>
      </w:r>
      <w:r w:rsidRPr="00651F79">
        <w:rPr>
          <w:rFonts w:hint="cs"/>
          <w:cs/>
        </w:rPr>
        <w:t xml:space="preserve">ล้านบาท) ภายในวันที่ </w:t>
      </w:r>
      <w:r w:rsidRPr="00651F79">
        <w:t xml:space="preserve">31 </w:t>
      </w:r>
      <w:r w:rsidRPr="00651F79">
        <w:rPr>
          <w:rFonts w:hint="cs"/>
          <w:cs/>
        </w:rPr>
        <w:t xml:space="preserve">ธันวาคม </w:t>
      </w:r>
      <w:r w:rsidRPr="00651F79">
        <w:t xml:space="preserve">2563 </w:t>
      </w:r>
      <w:r w:rsidRPr="00651F79">
        <w:rPr>
          <w:rFonts w:hint="cs"/>
          <w:cs/>
        </w:rPr>
        <w:t>ตามเงื่อนไขที่ระบุไว้ในสัญญาซื้อขายหุ้นโดยกลุ่มบริษัทรับรู้ค่าหุ้นที่จะชำระคงเหลือดังกล่าว</w:t>
      </w:r>
      <w:r>
        <w:t xml:space="preserve"> </w:t>
      </w:r>
      <w:r w:rsidRPr="00651F79">
        <w:rPr>
          <w:rFonts w:hint="cs"/>
          <w:cs/>
        </w:rPr>
        <w:t>ด้วยมูลค่าปัจจุบัน</w:t>
      </w:r>
    </w:p>
    <w:p w:rsidR="00C22DF2" w:rsidRDefault="00C22DF2" w:rsidP="00C22DF2">
      <w:pPr>
        <w:spacing w:line="240" w:lineRule="atLeast"/>
        <w:ind w:left="540" w:right="-25"/>
        <w:jc w:val="thaiDistribute"/>
      </w:pPr>
    </w:p>
    <w:p w:rsidR="00C22DF2" w:rsidRPr="00651F79" w:rsidRDefault="00C22DF2" w:rsidP="00C22DF2">
      <w:pPr>
        <w:spacing w:line="240" w:lineRule="atLeast"/>
        <w:ind w:left="540" w:right="-25"/>
        <w:jc w:val="thaiDistribute"/>
      </w:pPr>
      <w:r w:rsidRPr="000C24CA">
        <w:rPr>
          <w:cs/>
        </w:rPr>
        <w:t xml:space="preserve">ตามที่ได้เปิดเผยในงบการเงินสำหรับปีสิ้นสุดวันที่ 31 ธันวาคม 2561 มูลค่ายุติธรรมของสินทรัพย์ที่ได้มาและหนี้สินที่รับมาจากการซื้อธุรกิจของกลุ่ม </w:t>
      </w:r>
      <w:r w:rsidRPr="000C24CA">
        <w:t xml:space="preserve">LVM Holdings Pte. Ltd. </w:t>
      </w:r>
      <w:r w:rsidRPr="000C24CA">
        <w:rPr>
          <w:cs/>
        </w:rPr>
        <w:t xml:space="preserve">เป็นมูลค่าประมาณการ ณ วันที่ซื้อธุรกิจ และรายงานของผู้ประเมินราคาอิสระยังไม่เสร็จสมบูรณ์ ณ วันที่งบการเงินสำหรับปีสิ้นสุดวันที่ 31 ธันวาคม 2561 ได้รับการอนุมัติ </w:t>
      </w:r>
      <w:r w:rsidRPr="000C24CA">
        <w:rPr>
          <w:rFonts w:eastAsia="Times New Roman"/>
          <w:b/>
          <w:color w:val="000000"/>
          <w:spacing w:val="-6"/>
          <w:cs/>
          <w:lang w:val="x-none" w:eastAsia="x-none"/>
        </w:rPr>
        <w:t>ในระหว่างงวด</w:t>
      </w:r>
      <w:r w:rsidRPr="000C24CA">
        <w:rPr>
          <w:rFonts w:eastAsia="Times New Roman" w:hint="cs"/>
          <w:b/>
          <w:color w:val="000000"/>
          <w:spacing w:val="-6"/>
          <w:cs/>
          <w:lang w:eastAsia="x-none"/>
        </w:rPr>
        <w:t>เก้า</w:t>
      </w:r>
      <w:r w:rsidRPr="000C24CA">
        <w:rPr>
          <w:rFonts w:eastAsia="Times New Roman"/>
          <w:b/>
          <w:color w:val="000000"/>
          <w:spacing w:val="-6"/>
          <w:cs/>
          <w:lang w:val="x-none" w:eastAsia="x-none"/>
        </w:rPr>
        <w:t>เดือนสิ้นสุดวันที่</w:t>
      </w:r>
      <w:r w:rsidRPr="000C24CA">
        <w:rPr>
          <w:rFonts w:eastAsia="Times New Roman" w:hint="cs"/>
          <w:b/>
          <w:color w:val="000000"/>
          <w:spacing w:val="-6"/>
          <w:cs/>
          <w:lang w:val="x-none" w:eastAsia="x-none"/>
        </w:rPr>
        <w:t xml:space="preserve"> </w:t>
      </w:r>
      <w:r w:rsidRPr="000C24CA">
        <w:rPr>
          <w:rFonts w:eastAsia="Times New Roman"/>
          <w:bCs/>
          <w:color w:val="000000"/>
          <w:spacing w:val="-6"/>
          <w:lang w:eastAsia="x-none"/>
        </w:rPr>
        <w:t>30</w:t>
      </w:r>
      <w:r w:rsidRPr="000C24CA">
        <w:rPr>
          <w:rFonts w:eastAsia="Times New Roman" w:hint="cs"/>
          <w:bCs/>
          <w:color w:val="000000"/>
          <w:spacing w:val="-6"/>
          <w:cs/>
          <w:lang w:eastAsia="x-none"/>
        </w:rPr>
        <w:t xml:space="preserve"> </w:t>
      </w:r>
      <w:r w:rsidRPr="000C24CA">
        <w:rPr>
          <w:rFonts w:eastAsia="Times New Roman" w:hint="cs"/>
          <w:b/>
          <w:color w:val="000000"/>
          <w:spacing w:val="-6"/>
          <w:cs/>
          <w:lang w:eastAsia="x-none"/>
        </w:rPr>
        <w:t xml:space="preserve">กันยายน </w:t>
      </w:r>
      <w:r w:rsidRPr="000C24CA">
        <w:rPr>
          <w:rFonts w:eastAsia="Times New Roman"/>
          <w:b/>
          <w:color w:val="000000"/>
          <w:spacing w:val="-6"/>
          <w:cs/>
          <w:lang w:val="x-none" w:eastAsia="x-none"/>
        </w:rPr>
        <w:t xml:space="preserve">2562 </w:t>
      </w:r>
      <w:r w:rsidRPr="000C24CA">
        <w:rPr>
          <w:rFonts w:eastAsia="Times New Roman" w:hint="cs"/>
          <w:b/>
          <w:color w:val="000000"/>
          <w:spacing w:val="-6"/>
          <w:cs/>
          <w:lang w:val="x-none" w:eastAsia="x-none"/>
        </w:rPr>
        <w:t>การกำหนด</w:t>
      </w:r>
      <w:r w:rsidRPr="000C24CA">
        <w:rPr>
          <w:rFonts w:eastAsia="Times New Roman"/>
          <w:b/>
          <w:color w:val="000000"/>
          <w:spacing w:val="-6"/>
          <w:cs/>
          <w:lang w:val="x-none" w:eastAsia="x-none"/>
        </w:rPr>
        <w:t>มูลค่ายุติธรรมของสินทรัพย์ที่ได้มาและหนี้สินที่รับมา</w:t>
      </w:r>
      <w:r w:rsidRPr="000C24CA">
        <w:rPr>
          <w:rFonts w:eastAsia="Times New Roman"/>
          <w:b/>
          <w:color w:val="000000"/>
          <w:spacing w:val="-6"/>
          <w:lang w:val="x-none" w:eastAsia="x-none"/>
        </w:rPr>
        <w:t xml:space="preserve"> </w:t>
      </w:r>
      <w:r w:rsidRPr="000C24CA">
        <w:rPr>
          <w:rFonts w:eastAsia="Times New Roman"/>
          <w:b/>
          <w:color w:val="000000"/>
          <w:spacing w:val="-6"/>
          <w:cs/>
          <w:lang w:val="x-none" w:eastAsia="x-none"/>
        </w:rPr>
        <w:t>และการปันส่วนราคาซื้อของ</w:t>
      </w:r>
      <w:r w:rsidRPr="000C24CA">
        <w:rPr>
          <w:rFonts w:eastAsia="Times New Roman" w:hint="cs"/>
          <w:b/>
          <w:color w:val="000000"/>
          <w:spacing w:val="-6"/>
          <w:cs/>
          <w:lang w:eastAsia="x-none"/>
        </w:rPr>
        <w:t>การซื้อธุรกิจดังกล่าวของปี</w:t>
      </w:r>
      <w:r w:rsidRPr="000C24CA">
        <w:rPr>
          <w:rFonts w:eastAsia="Times New Roman"/>
          <w:b/>
          <w:color w:val="000000"/>
          <w:spacing w:val="-6"/>
          <w:lang w:eastAsia="x-none"/>
        </w:rPr>
        <w:t xml:space="preserve"> </w:t>
      </w:r>
      <w:r w:rsidRPr="000C24CA">
        <w:rPr>
          <w:rFonts w:eastAsia="Times New Roman"/>
          <w:bCs/>
          <w:color w:val="000000"/>
          <w:spacing w:val="-6"/>
          <w:lang w:eastAsia="x-none"/>
        </w:rPr>
        <w:t>2561</w:t>
      </w:r>
      <w:r w:rsidRPr="000C24CA">
        <w:rPr>
          <w:rFonts w:eastAsia="Times New Roman"/>
          <w:b/>
          <w:color w:val="000000"/>
          <w:spacing w:val="-6"/>
          <w:lang w:eastAsia="x-none"/>
        </w:rPr>
        <w:t xml:space="preserve"> </w:t>
      </w:r>
      <w:r w:rsidRPr="000C24CA">
        <w:rPr>
          <w:rFonts w:eastAsia="Times New Roman" w:hint="cs"/>
          <w:b/>
          <w:color w:val="000000"/>
          <w:spacing w:val="-6"/>
          <w:cs/>
          <w:lang w:eastAsia="x-none"/>
        </w:rPr>
        <w:t xml:space="preserve">ได้เสร็จสิ้นแล้ว </w:t>
      </w:r>
    </w:p>
    <w:p w:rsidR="00C22DF2" w:rsidRDefault="00C22DF2" w:rsidP="00C22DF2">
      <w:pPr>
        <w:ind w:left="540" w:right="-25"/>
        <w:jc w:val="thaiDistribute"/>
      </w:pPr>
    </w:p>
    <w:p w:rsidR="00024B30" w:rsidRDefault="00024B30">
      <w:r>
        <w:br w:type="page"/>
      </w:r>
    </w:p>
    <w:p w:rsidR="00024B30" w:rsidRPr="00523D6D" w:rsidRDefault="00024B30" w:rsidP="00024B30">
      <w:pPr>
        <w:tabs>
          <w:tab w:val="left" w:pos="540"/>
        </w:tabs>
        <w:ind w:left="540" w:hanging="533"/>
        <w:rPr>
          <w:b/>
          <w:bCs/>
        </w:rPr>
      </w:pPr>
      <w:r w:rsidRPr="00523D6D">
        <w:rPr>
          <w:b/>
          <w:bCs/>
        </w:rPr>
        <w:lastRenderedPageBreak/>
        <w:t>3</w:t>
      </w:r>
      <w:r w:rsidRPr="00523D6D">
        <w:t xml:space="preserve">         </w:t>
      </w:r>
      <w:r w:rsidRPr="00523D6D">
        <w:rPr>
          <w:rFonts w:hint="cs"/>
          <w:b/>
          <w:bCs/>
          <w:cs/>
        </w:rPr>
        <w:t>การซื้อบริษัทย่อย</w:t>
      </w:r>
      <w:r w:rsidRPr="00523D6D">
        <w:t xml:space="preserve"> </w:t>
      </w:r>
      <w:r w:rsidRPr="00523D6D">
        <w:rPr>
          <w:cs/>
        </w:rPr>
        <w:t>(ต่อ)</w:t>
      </w:r>
    </w:p>
    <w:p w:rsidR="002A22B3" w:rsidRPr="00F1315F" w:rsidRDefault="002A22B3" w:rsidP="002A22B3">
      <w:pPr>
        <w:ind w:left="540" w:right="-25"/>
        <w:jc w:val="thaiDistribute"/>
      </w:pPr>
    </w:p>
    <w:p w:rsidR="00810FD5" w:rsidRPr="00F1315F" w:rsidRDefault="00810FD5" w:rsidP="00810FD5">
      <w:pPr>
        <w:ind w:left="540" w:right="-25"/>
        <w:jc w:val="thaiDistribute"/>
      </w:pPr>
      <w:r w:rsidRPr="00F1315F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</w:t>
      </w:r>
      <w:r w:rsidRPr="00F1315F">
        <w:t xml:space="preserve">          </w:t>
      </w:r>
      <w:r w:rsidRPr="00F1315F">
        <w:rPr>
          <w:cs/>
        </w:rPr>
        <w:t xml:space="preserve">แต่ละประเภทที่สำคัญ มีดังนี้ </w:t>
      </w:r>
    </w:p>
    <w:p w:rsidR="00810FD5" w:rsidRDefault="00810FD5" w:rsidP="002A22B3">
      <w:pPr>
        <w:ind w:left="540" w:right="-25"/>
        <w:jc w:val="thaiDistribute"/>
        <w:rPr>
          <w:i/>
          <w:iCs/>
        </w:rPr>
      </w:pPr>
    </w:p>
    <w:p w:rsidR="00ED6B98" w:rsidRPr="00F1315F" w:rsidRDefault="002A22B3" w:rsidP="002A22B3">
      <w:pPr>
        <w:ind w:left="540" w:right="-25"/>
        <w:jc w:val="thaiDistribute"/>
        <w:rPr>
          <w:i/>
          <w:iCs/>
        </w:rPr>
      </w:pPr>
      <w:r w:rsidRPr="00F1315F">
        <w:rPr>
          <w:i/>
          <w:iCs/>
          <w:cs/>
        </w:rPr>
        <w:t>สินทรัพย์ที่ได้มาและหนี้สินที่รับมา</w:t>
      </w:r>
    </w:p>
    <w:p w:rsidR="0051499C" w:rsidRPr="00F1315F" w:rsidRDefault="0051499C" w:rsidP="002A22B3">
      <w:pPr>
        <w:ind w:left="540" w:right="-25"/>
        <w:jc w:val="thaiDistribute"/>
        <w:rPr>
          <w:i/>
          <w:iCs/>
        </w:rPr>
      </w:pPr>
    </w:p>
    <w:tbl>
      <w:tblPr>
        <w:tblW w:w="921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8"/>
        <w:gridCol w:w="820"/>
        <w:gridCol w:w="13"/>
        <w:gridCol w:w="1415"/>
        <w:gridCol w:w="9"/>
        <w:gridCol w:w="260"/>
        <w:gridCol w:w="9"/>
        <w:gridCol w:w="1626"/>
        <w:gridCol w:w="269"/>
        <w:gridCol w:w="1474"/>
      </w:tblGrid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990366" w:rsidRDefault="00555923" w:rsidP="00481C97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jc w:val="center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923" w:rsidRPr="008454B6" w:rsidRDefault="00555923" w:rsidP="00481C97">
            <w:pPr>
              <w:jc w:val="center"/>
            </w:pPr>
            <w:r w:rsidRPr="008454B6">
              <w:rPr>
                <w:b/>
                <w:bCs/>
                <w:cs/>
              </w:rPr>
              <w:t>มูลค่ายุติธรรม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ind w:left="-18" w:firstLine="630"/>
              <w:jc w:val="both"/>
            </w:pP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ind w:left="-90" w:right="-126"/>
              <w:jc w:val="center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ind w:right="-108"/>
              <w:jc w:val="center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jc w:val="center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253A43" w:rsidRDefault="00555923" w:rsidP="00253A43">
            <w:pPr>
              <w:tabs>
                <w:tab w:val="left" w:pos="285"/>
              </w:tabs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481C97">
            <w:pPr>
              <w:jc w:val="center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481C97">
            <w:pPr>
              <w:jc w:val="center"/>
              <w:rPr>
                <w:b/>
                <w:bCs/>
                <w:cs/>
              </w:rPr>
            </w:pPr>
            <w:r w:rsidRPr="008454B6">
              <w:rPr>
                <w:i/>
                <w:iCs/>
                <w:cs/>
              </w:rPr>
              <w:t>(ล้านบาท)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923" w:rsidRPr="005D5664" w:rsidRDefault="00555923" w:rsidP="0006411A">
            <w:r w:rsidRPr="005D5664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60"/>
              <w:jc w:val="right"/>
            </w:pPr>
            <w:r>
              <w:t>90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923" w:rsidRPr="005D5664" w:rsidRDefault="00555923" w:rsidP="0006411A">
            <w:r w:rsidRPr="005D5664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60"/>
              <w:jc w:val="right"/>
            </w:pPr>
            <w:r w:rsidRPr="008454B6">
              <w:t>126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สินทรัพย์หมุนเวียนอื่น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right"/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  <w:rPr>
                <w: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  <w:rPr>
                <w:cs/>
              </w:rPr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60"/>
              <w:jc w:val="right"/>
            </w:pPr>
            <w:r w:rsidRPr="008454B6">
              <w:t>2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923" w:rsidRPr="005D5664" w:rsidRDefault="00555923" w:rsidP="0006411A">
            <w:r w:rsidRPr="005D5664">
              <w:rPr>
                <w:cs/>
              </w:rPr>
              <w:t>ที่ดิน อาคารและอุปกรณ์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60"/>
              <w:jc w:val="right"/>
            </w:pPr>
            <w:r w:rsidRPr="008454B6">
              <w:t>2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rPr>
                <w:cs/>
              </w:rPr>
            </w:pPr>
            <w:r w:rsidRPr="005D5664">
              <w:rPr>
                <w:cs/>
              </w:rPr>
              <w:t>สินทรัพย์ไม่</w:t>
            </w:r>
            <w:r w:rsidRPr="005D5664">
              <w:rPr>
                <w:rFonts w:hint="cs"/>
                <w:cs/>
              </w:rPr>
              <w:t>มีตัวตน</w:t>
            </w:r>
            <w:r>
              <w:rPr>
                <w:rFonts w:hint="cs"/>
                <w:cs/>
              </w:rPr>
              <w:t>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60"/>
              <w:jc w:val="right"/>
            </w:pPr>
            <w:r w:rsidRPr="008454B6">
              <w:t>2</w:t>
            </w:r>
            <w:r>
              <w:t>74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D5664" w:rsidRDefault="00555923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D5664" w:rsidRDefault="00555923" w:rsidP="0006411A">
            <w:pPr>
              <w:ind w:right="-108" w:firstLine="630"/>
              <w:rPr>
                <w:rFonts w:eastAsia="Calibri"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160"/>
              <w:jc w:val="right"/>
            </w:pPr>
            <w:r>
              <w:t>64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923" w:rsidRPr="005D5664" w:rsidRDefault="00555923" w:rsidP="0006411A">
            <w:r w:rsidRPr="005D5664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253A43">
            <w:pPr>
              <w:ind w:right="41"/>
              <w:jc w:val="center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06"/>
              <w:jc w:val="right"/>
            </w:pPr>
            <w:r w:rsidRPr="008454B6">
              <w:t>(29</w:t>
            </w:r>
            <w:r>
              <w:t>5</w:t>
            </w:r>
            <w:r w:rsidRPr="008454B6">
              <w:t>)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rPr>
                <w:cs/>
              </w:rPr>
            </w:pPr>
            <w:r w:rsidRPr="005D5664">
              <w:rPr>
                <w:cs/>
              </w:rPr>
              <w:t>หนี้สิน</w:t>
            </w:r>
            <w:r w:rsidRPr="005D5664">
              <w:rPr>
                <w:rFonts w:hint="cs"/>
                <w:cs/>
              </w:rPr>
              <w:t>ไม่</w:t>
            </w:r>
            <w:r w:rsidRPr="005D5664">
              <w:rPr>
                <w:cs/>
              </w:rPr>
              <w:t>หมุนเวียน</w:t>
            </w:r>
            <w:r w:rsidRPr="005D5664">
              <w:rPr>
                <w:rFonts w:hint="cs"/>
                <w:cs/>
              </w:rPr>
              <w:t>อื่น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right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253A43" w:rsidRDefault="00555923" w:rsidP="00253A43">
            <w:pPr>
              <w:ind w:right="41"/>
              <w:jc w:val="center"/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06"/>
              <w:jc w:val="right"/>
            </w:pPr>
            <w:r w:rsidRPr="008454B6">
              <w:t>(1)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r w:rsidRPr="005D5664">
              <w:rPr>
                <w:rFonts w:hint="cs"/>
                <w:cs/>
              </w:rPr>
              <w:t>หนี้สินภาษีเงินได้รอตัดบัญชี</w:t>
            </w:r>
          </w:p>
        </w:tc>
        <w:tc>
          <w:tcPr>
            <w:tcW w:w="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center"/>
              <w:rPr>
                <w:i/>
                <w:iCs/>
              </w:rPr>
            </w:pPr>
          </w:p>
        </w:tc>
        <w:tc>
          <w:tcPr>
            <w:tcW w:w="14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23"/>
              <w:jc w:val="right"/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firstLine="630"/>
              <w:jc w:val="right"/>
            </w:pPr>
          </w:p>
        </w:tc>
        <w:tc>
          <w:tcPr>
            <w:tcW w:w="16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253A43" w:rsidRDefault="00555923" w:rsidP="00253A43">
            <w:pPr>
              <w:ind w:right="41"/>
              <w:jc w:val="center"/>
              <w:rPr>
                <w:i/>
                <w:i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06"/>
              <w:jc w:val="right"/>
            </w:pPr>
            <w:r w:rsidRPr="008454B6">
              <w:t>(39)</w:t>
            </w:r>
          </w:p>
        </w:tc>
      </w:tr>
      <w:tr w:rsidR="00555923" w:rsidRPr="005D5664" w:rsidTr="00555923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923" w:rsidRPr="005D5664" w:rsidRDefault="00555923" w:rsidP="0006411A">
            <w:pPr>
              <w:ind w:right="41"/>
            </w:pPr>
            <w:r w:rsidRPr="005D5664">
              <w:rPr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08" w:firstLine="630"/>
            </w:pP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60" w:firstLine="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555923" w:rsidRPr="005D5664" w:rsidTr="00555923">
        <w:tc>
          <w:tcPr>
            <w:tcW w:w="33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5923" w:rsidRPr="00523D6D" w:rsidRDefault="00555923" w:rsidP="0006411A">
            <w:pPr>
              <w:rPr>
                <w:rFonts w:eastAsia="Calibri"/>
                <w:cs/>
              </w:rPr>
            </w:pPr>
            <w:r w:rsidRPr="000576D1">
              <w:rPr>
                <w:cs/>
              </w:rPr>
              <w:t xml:space="preserve">หัก ส่วนได้เสียที่ไม่มีอำนาจควบคุม </w:t>
            </w:r>
          </w:p>
        </w:tc>
        <w:tc>
          <w:tcPr>
            <w:tcW w:w="8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left="-90" w:right="-126"/>
              <w:jc w:val="right"/>
            </w:pP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4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8454B6" w:rsidRDefault="00555923" w:rsidP="0006411A">
            <w:pPr>
              <w:ind w:right="160" w:firstLine="2"/>
              <w:jc w:val="right"/>
            </w:pPr>
            <w:r w:rsidRPr="008454B6">
              <w:t>-</w:t>
            </w:r>
          </w:p>
        </w:tc>
      </w:tr>
      <w:tr w:rsidR="00555923" w:rsidRPr="005D5664" w:rsidTr="00555923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-14"/>
              <w:rPr>
                <w:b/>
                <w:bCs/>
              </w:rPr>
            </w:pPr>
            <w:r w:rsidRPr="00523D6D">
              <w:rPr>
                <w:b/>
                <w:bCs/>
                <w:cs/>
              </w:rPr>
              <w:t>มูลค่ายุติธรรมของสินทรัพย์ที่ได้มา</w:t>
            </w:r>
            <w:r w:rsidRPr="00523D6D">
              <w:rPr>
                <w:rFonts w:hint="cs"/>
                <w:b/>
                <w:bCs/>
                <w:cs/>
              </w:rPr>
              <w:t>ที่ระบุได้และหนี้สินที่รับมา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160" w:firstLine="2"/>
              <w:jc w:val="right"/>
            </w:pPr>
            <w:r>
              <w:rPr>
                <w:b/>
                <w:bCs/>
              </w:rPr>
              <w:t>22</w:t>
            </w:r>
            <w:r w:rsidRPr="008454B6">
              <w:rPr>
                <w:b/>
                <w:bCs/>
              </w:rPr>
              <w:t>3</w:t>
            </w:r>
          </w:p>
        </w:tc>
      </w:tr>
      <w:tr w:rsidR="00555923" w:rsidRPr="005D5664" w:rsidTr="00555923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D5664" w:rsidRDefault="00555923" w:rsidP="0006411A">
            <w:pPr>
              <w:rPr>
                <w:rFonts w:eastAsia="Calibri"/>
              </w:rPr>
            </w:pPr>
            <w:r w:rsidRPr="005D5664">
              <w:rPr>
                <w:cs/>
              </w:rPr>
              <w:t>ค่าความนิยม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160" w:firstLine="2"/>
              <w:jc w:val="right"/>
            </w:pPr>
            <w:r w:rsidRPr="008454B6">
              <w:t>2</w:t>
            </w:r>
            <w:r>
              <w:t>4</w:t>
            </w:r>
            <w:r w:rsidRPr="008454B6">
              <w:t>1</w:t>
            </w:r>
          </w:p>
        </w:tc>
      </w:tr>
      <w:tr w:rsidR="00555923" w:rsidRPr="005D5664" w:rsidTr="00555923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D5664" w:rsidRDefault="00555923" w:rsidP="0006411A">
            <w:pPr>
              <w:ind w:right="-468"/>
            </w:pPr>
            <w:r w:rsidRPr="005D5664">
              <w:rPr>
                <w:b/>
                <w:bCs/>
                <w:cs/>
              </w:rPr>
              <w:t xml:space="preserve">รวมสิ่งตอบแทนในการซื้อ 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160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464</w:t>
            </w:r>
          </w:p>
        </w:tc>
      </w:tr>
      <w:tr w:rsidR="00555923" w:rsidRPr="005D5664" w:rsidTr="00555923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D5664" w:rsidRDefault="00555923" w:rsidP="0006411A">
            <w:pPr>
              <w:ind w:right="-468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</w:t>
            </w:r>
            <w:r w:rsidRPr="005D5664">
              <w:rPr>
                <w:rFonts w:hint="cs"/>
                <w:b/>
                <w:bCs/>
                <w:cs/>
              </w:rPr>
              <w:t>ที่ชำระแล้ว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160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340</w:t>
            </w:r>
          </w:p>
        </w:tc>
      </w:tr>
      <w:tr w:rsidR="00555923" w:rsidRPr="005D5664" w:rsidTr="00555923">
        <w:tc>
          <w:tcPr>
            <w:tcW w:w="557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23D6D" w:rsidRDefault="00555923" w:rsidP="0006411A">
            <w:pPr>
              <w:ind w:right="-14"/>
              <w:rPr>
                <w:b/>
                <w:bCs/>
                <w:cs/>
              </w:rPr>
            </w:pPr>
            <w:r w:rsidRPr="005D5664">
              <w:rPr>
                <w:b/>
                <w:bCs/>
              </w:rPr>
              <w:t xml:space="preserve">- </w:t>
            </w:r>
            <w:r w:rsidRPr="005D5664">
              <w:rPr>
                <w:b/>
                <w:bCs/>
                <w:cs/>
              </w:rPr>
              <w:t>สิ่งตอบแทนในการซื้อที่</w:t>
            </w:r>
            <w:r w:rsidRPr="005D5664">
              <w:rPr>
                <w:rFonts w:hint="cs"/>
                <w:b/>
                <w:bCs/>
                <w:cs/>
              </w:rPr>
              <w:t>ยังไม่ชำระ</w:t>
            </w:r>
          </w:p>
        </w:tc>
        <w:tc>
          <w:tcPr>
            <w:tcW w:w="2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41"/>
              <w:jc w:val="right"/>
            </w:pPr>
          </w:p>
        </w:tc>
        <w:tc>
          <w:tcPr>
            <w:tcW w:w="162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/>
              <w:jc w:val="right"/>
              <w:rPr>
                <w:b/>
                <w:bCs/>
              </w:rPr>
            </w:pP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D5664" w:rsidRDefault="00555923" w:rsidP="0006411A">
            <w:pPr>
              <w:ind w:right="160" w:firstLine="630"/>
              <w:rPr>
                <w:rFonts w:eastAsia="Calibri"/>
                <w:b/>
                <w:bCs/>
              </w:rPr>
            </w:pPr>
          </w:p>
        </w:tc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160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124</w:t>
            </w:r>
          </w:p>
        </w:tc>
      </w:tr>
      <w:tr w:rsidR="00555923" w:rsidRPr="00523D6D" w:rsidTr="00555923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Default="00555923" w:rsidP="0006411A"/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23D6D" w:rsidRDefault="00555923" w:rsidP="0006411A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left="-160" w:right="-108"/>
              <w:jc w:val="center"/>
              <w:rPr>
                <w:b/>
                <w:bCs/>
                <w:cs/>
              </w:rPr>
            </w:pPr>
          </w:p>
        </w:tc>
      </w:tr>
      <w:tr w:rsidR="00555923" w:rsidRPr="00523D6D" w:rsidTr="00555923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23D6D" w:rsidRDefault="00555923" w:rsidP="0006411A">
            <w:r w:rsidRPr="00523D6D">
              <w:rPr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523D6D" w:rsidRDefault="00555923" w:rsidP="0006411A">
            <w:pPr>
              <w:ind w:left="-90" w:right="-126"/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160" w:firstLine="2"/>
              <w:jc w:val="right"/>
            </w:pPr>
            <w:r>
              <w:t>90</w:t>
            </w:r>
          </w:p>
        </w:tc>
      </w:tr>
      <w:tr w:rsidR="00555923" w:rsidRPr="00523D6D" w:rsidTr="00555923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23D6D" w:rsidRDefault="00555923" w:rsidP="0006411A">
            <w:pPr>
              <w:tabs>
                <w:tab w:val="decimal" w:pos="510"/>
              </w:tabs>
              <w:spacing w:line="380" w:lineRule="exact"/>
              <w:rPr>
                <w:cs/>
              </w:rPr>
            </w:pPr>
            <w:r w:rsidRPr="00523D6D">
              <w:rPr>
                <w:cs/>
              </w:rPr>
              <w:t>เงินสดที่จ่าย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6D500E" w:rsidRDefault="00555923" w:rsidP="0006411A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96" w:firstLine="2"/>
              <w:jc w:val="right"/>
            </w:pPr>
            <w:r w:rsidRPr="008454B6">
              <w:t>(340)</w:t>
            </w:r>
          </w:p>
        </w:tc>
      </w:tr>
      <w:tr w:rsidR="00555923" w:rsidRPr="00523D6D" w:rsidTr="00555923">
        <w:tc>
          <w:tcPr>
            <w:tcW w:w="747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523D6D" w:rsidRDefault="00555923" w:rsidP="0006411A">
            <w:pPr>
              <w:spacing w:line="380" w:lineRule="exact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5923" w:rsidRPr="006D500E" w:rsidRDefault="00555923" w:rsidP="0006411A">
            <w:pPr>
              <w:tabs>
                <w:tab w:val="decimal" w:pos="0"/>
              </w:tabs>
              <w:jc w:val="right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55923" w:rsidRPr="008454B6" w:rsidRDefault="00555923" w:rsidP="0006411A">
            <w:pPr>
              <w:ind w:right="96" w:firstLine="2"/>
              <w:jc w:val="right"/>
              <w:rPr>
                <w:b/>
                <w:bCs/>
              </w:rPr>
            </w:pPr>
            <w:r w:rsidRPr="008454B6">
              <w:rPr>
                <w:b/>
                <w:bCs/>
              </w:rPr>
              <w:t>(25</w:t>
            </w:r>
            <w:r>
              <w:rPr>
                <w:b/>
                <w:bCs/>
              </w:rPr>
              <w:t>0</w:t>
            </w:r>
            <w:r w:rsidRPr="008454B6">
              <w:rPr>
                <w:b/>
                <w:bCs/>
              </w:rPr>
              <w:t>)</w:t>
            </w:r>
          </w:p>
        </w:tc>
      </w:tr>
    </w:tbl>
    <w:p w:rsidR="00ED03D9" w:rsidRDefault="00ED03D9" w:rsidP="002A22B3">
      <w:pPr>
        <w:ind w:left="540" w:right="-25"/>
        <w:jc w:val="thaiDistribute"/>
        <w:rPr>
          <w:i/>
          <w:iCs/>
        </w:rPr>
        <w:sectPr w:rsidR="00ED03D9" w:rsidSect="00C41218">
          <w:headerReference w:type="default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:rsidR="00AC5BCA" w:rsidRPr="00523D6D" w:rsidRDefault="004D7181" w:rsidP="00E13780">
      <w:pPr>
        <w:tabs>
          <w:tab w:val="left" w:pos="540"/>
        </w:tabs>
        <w:rPr>
          <w:b/>
          <w:bCs/>
          <w:cs/>
        </w:rPr>
      </w:pPr>
      <w:r w:rsidRPr="00523D6D">
        <w:rPr>
          <w:b/>
          <w:bCs/>
        </w:rPr>
        <w:lastRenderedPageBreak/>
        <w:t>4</w:t>
      </w:r>
      <w:r w:rsidR="00614222" w:rsidRPr="00523D6D">
        <w:rPr>
          <w:b/>
          <w:bCs/>
        </w:rPr>
        <w:tab/>
      </w:r>
      <w:r w:rsidR="00AC5BCA" w:rsidRPr="00523D6D">
        <w:rPr>
          <w:b/>
          <w:bCs/>
          <w:cs/>
        </w:rPr>
        <w:t>ลูกหนี้การค้าและลูกหนี้อื่น</w:t>
      </w:r>
    </w:p>
    <w:p w:rsidR="00AC5BCA" w:rsidRPr="00ED1494" w:rsidRDefault="00AC5BCA" w:rsidP="00AC5BCA">
      <w:pPr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226DEE" w:rsidRPr="00523D6D" w:rsidTr="00190C18">
        <w:trPr>
          <w:trHeight w:val="20"/>
          <w:tblHeader/>
        </w:trPr>
        <w:tc>
          <w:tcPr>
            <w:tcW w:w="4048" w:type="dxa"/>
            <w:gridSpan w:val="2"/>
            <w:shd w:val="clear" w:color="auto" w:fill="auto"/>
          </w:tcPr>
          <w:p w:rsidR="00226DEE" w:rsidRPr="00523D6D" w:rsidRDefault="00226DEE" w:rsidP="00E309A1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26DEE" w:rsidRPr="00523D6D" w:rsidRDefault="00226DEE" w:rsidP="00E309A1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E309A1">
            <w:pPr>
              <w:ind w:left="-113" w:right="-108"/>
              <w:jc w:val="center"/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226DEE" w:rsidRPr="00523D6D" w:rsidRDefault="00226DEE" w:rsidP="00E309A1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C1B9D" w:rsidRPr="00523D6D" w:rsidTr="00190C18">
        <w:trPr>
          <w:trHeight w:val="20"/>
          <w:tblHeader/>
        </w:trPr>
        <w:tc>
          <w:tcPr>
            <w:tcW w:w="4048" w:type="dxa"/>
            <w:gridSpan w:val="2"/>
            <w:shd w:val="clear" w:color="auto" w:fill="auto"/>
          </w:tcPr>
          <w:p w:rsidR="001C1B9D" w:rsidRPr="00523D6D" w:rsidRDefault="001C1B9D" w:rsidP="001C1B9D">
            <w:pPr>
              <w:ind w:left="-108" w:right="-20"/>
              <w:jc w:val="right"/>
              <w:rPr>
                <w:i/>
                <w:iCs/>
                <w:cs/>
              </w:rPr>
            </w:pPr>
            <w:r w:rsidRPr="00523D6D">
              <w:rPr>
                <w:i/>
                <w:iCs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:rsidR="001C1B9D" w:rsidRPr="001C1B9D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="00C55C64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</w:rPr>
            </w:pPr>
            <w:r w:rsidRPr="00523D6D">
              <w:rPr>
                <w:rFonts w:hint="cs"/>
                <w:b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B9D" w:rsidRPr="001C1B9D" w:rsidRDefault="00C55C64" w:rsidP="001C1B9D">
            <w:pPr>
              <w:ind w:left="-108" w:right="-108"/>
              <w:jc w:val="center"/>
              <w:rPr>
                <w:b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C1B9D" w:rsidRPr="00523D6D" w:rsidRDefault="001C1B9D" w:rsidP="001C1B9D">
            <w:pPr>
              <w:ind w:left="-108" w:right="-108"/>
              <w:jc w:val="center"/>
              <w:rPr>
                <w:b/>
              </w:rPr>
            </w:pPr>
            <w:r w:rsidRPr="00523D6D">
              <w:rPr>
                <w:rFonts w:hint="cs"/>
                <w:b/>
                <w:cs/>
              </w:rPr>
              <w:t>31 ธันวาคม</w:t>
            </w:r>
          </w:p>
        </w:tc>
      </w:tr>
      <w:tr w:rsidR="00226DEE" w:rsidRPr="00523D6D" w:rsidTr="00190C18">
        <w:trPr>
          <w:trHeight w:val="20"/>
          <w:tblHeader/>
        </w:trPr>
        <w:tc>
          <w:tcPr>
            <w:tcW w:w="4048" w:type="dxa"/>
            <w:gridSpan w:val="2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right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/>
                <w:cs/>
              </w:rPr>
            </w:pPr>
            <w:r w:rsidRPr="00523D6D">
              <w:rPr>
                <w:rFonts w:hint="cs"/>
                <w:b/>
                <w:cs/>
              </w:rPr>
              <w:t>256</w:t>
            </w:r>
            <w:r w:rsidRPr="00523D6D">
              <w:rPr>
                <w:b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26DEE" w:rsidRPr="00523D6D" w:rsidRDefault="00226DEE" w:rsidP="00226DEE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</w:tr>
      <w:tr w:rsidR="00226DEE" w:rsidRPr="00523D6D" w:rsidTr="00190C18">
        <w:trPr>
          <w:trHeight w:val="80"/>
        </w:trPr>
        <w:tc>
          <w:tcPr>
            <w:tcW w:w="3240" w:type="dxa"/>
            <w:shd w:val="clear" w:color="auto" w:fill="auto"/>
          </w:tcPr>
          <w:p w:rsidR="00226DEE" w:rsidRPr="00523D6D" w:rsidRDefault="00226DEE" w:rsidP="00E309A1">
            <w:pPr>
              <w:ind w:left="532"/>
              <w:jc w:val="both"/>
              <w:rPr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226DEE" w:rsidRPr="00523D6D" w:rsidRDefault="00226DEE" w:rsidP="00E309A1">
            <w:pPr>
              <w:tabs>
                <w:tab w:val="left" w:pos="900"/>
                <w:tab w:val="left" w:pos="4392"/>
              </w:tabs>
              <w:ind w:right="-72"/>
              <w:rPr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226DEE" w:rsidRPr="00523D6D" w:rsidRDefault="00BB12E9" w:rsidP="00E309A1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523D6D">
              <w:rPr>
                <w:rFonts w:hint="cs"/>
                <w:i/>
                <w:iCs/>
                <w:cs/>
                <w:lang w:val="en-GB"/>
              </w:rPr>
              <w:t>(พัน</w:t>
            </w:r>
            <w:r w:rsidR="00226DEE" w:rsidRPr="00523D6D">
              <w:rPr>
                <w:i/>
                <w:iCs/>
                <w:cs/>
                <w:lang w:val="en-GB"/>
              </w:rPr>
              <w:t>บาท)</w:t>
            </w:r>
          </w:p>
        </w:tc>
      </w:tr>
      <w:tr w:rsidR="001A4B30" w:rsidRPr="00523D6D" w:rsidTr="00190C18">
        <w:trPr>
          <w:trHeight w:val="8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rPr>
                <w:cs/>
              </w:rPr>
            </w:pPr>
            <w:r w:rsidRPr="00523D6D">
              <w:rPr>
                <w:cs/>
              </w:rPr>
              <w:t xml:space="preserve">ลูกหนี้การค้า </w:t>
            </w:r>
            <w:r w:rsidRPr="00523D6D">
              <w:t xml:space="preserve">- </w:t>
            </w:r>
            <w:r w:rsidRPr="00523D6D">
              <w:rPr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4.1</w:t>
            </w: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160,405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247,205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15,510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67,682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spacing w:val="-6"/>
                <w:cs/>
              </w:rPr>
            </w:pPr>
            <w:r w:rsidRPr="00523D6D">
              <w:rPr>
                <w:cs/>
              </w:rPr>
              <w:br w:type="page"/>
            </w:r>
            <w:r w:rsidRPr="00523D6D">
              <w:rPr>
                <w:spacing w:val="-6"/>
                <w:cs/>
              </w:rPr>
              <w:t xml:space="preserve">ลูกหนี้อื่น </w:t>
            </w:r>
            <w:r w:rsidRPr="00523D6D">
              <w:rPr>
                <w:spacing w:val="-6"/>
              </w:rPr>
              <w:t xml:space="preserve">- </w:t>
            </w:r>
            <w:r w:rsidRPr="00523D6D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spacing w:val="-6"/>
                <w:cs/>
              </w:rPr>
            </w:pPr>
            <w:r w:rsidRPr="00523D6D">
              <w:rPr>
                <w:spacing w:val="-6"/>
                <w:cs/>
              </w:rPr>
              <w:t xml:space="preserve">   ค่าบริการอื่น</w:t>
            </w:r>
            <w:r w:rsidRPr="00523D6D">
              <w:rPr>
                <w:spacing w:val="-6"/>
              </w:rPr>
              <w:t xml:space="preserve"> </w:t>
            </w:r>
            <w:r w:rsidRPr="00523D6D">
              <w:rPr>
                <w:spacing w:val="-6"/>
                <w:cs/>
              </w:rPr>
              <w:t xml:space="preserve">ๆ </w:t>
            </w:r>
            <w:r w:rsidRPr="00523D6D">
              <w:t xml:space="preserve">- </w:t>
            </w:r>
            <w:r w:rsidRPr="00523D6D">
              <w:rPr>
                <w:cs/>
              </w:rPr>
              <w:t>สุทธิ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left="-117" w:right="-72"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4.2</w:t>
            </w: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8" w:right="-132"/>
              <w:jc w:val="left"/>
            </w:pPr>
            <w:r>
              <w:t>70,292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8" w:right="-132"/>
              <w:jc w:val="left"/>
            </w:pPr>
            <w:r w:rsidRPr="00523D6D">
              <w:t>57,233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67,952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76,697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u w:val="single"/>
                <w:cs/>
              </w:rPr>
            </w:pPr>
            <w:r w:rsidRPr="00523D6D">
              <w:rPr>
                <w:cs/>
              </w:rPr>
              <w:t xml:space="preserve">ลูกหนี้อื่น </w:t>
            </w:r>
            <w:r w:rsidRPr="00523D6D">
              <w:t>-</w:t>
            </w:r>
            <w:r w:rsidRPr="00523D6D">
              <w:rPr>
                <w:cs/>
              </w:rPr>
              <w:t xml:space="preserve"> อื่น ๆ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58341A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154,193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301,419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56,585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247,570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cs/>
              </w:rPr>
            </w:pPr>
            <w:r w:rsidRPr="00523D6D">
              <w:rPr>
                <w:i/>
                <w:iCs/>
                <w:cs/>
              </w:rPr>
              <w:t>หัก</w:t>
            </w:r>
            <w:r w:rsidRPr="00523D6D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>
              <w:t>(7,969)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(8,183)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>
              <w:t>(7,969)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(8,183)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left="-18" w:right="90"/>
              <w:rPr>
                <w:spacing w:val="-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58341A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146,224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293,236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48,616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239,387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523D6D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left="-18" w:right="-198"/>
              <w:rPr>
                <w:spacing w:val="-6"/>
                <w:cs/>
              </w:rPr>
            </w:pPr>
            <w:r w:rsidRPr="00523D6D">
              <w:rPr>
                <w:cs/>
              </w:rPr>
              <w:t xml:space="preserve">   คอร์ปอเรชั่น จำกัด 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-72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40,879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40,879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40,879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40,879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 w:right="-198"/>
              <w:rPr>
                <w:cs/>
              </w:rPr>
            </w:pPr>
            <w:r w:rsidRPr="00523D6D">
              <w:rPr>
                <w:i/>
                <w:iCs/>
                <w:cs/>
              </w:rPr>
              <w:t>หัก</w:t>
            </w:r>
            <w:r w:rsidRPr="00523D6D">
              <w:rPr>
                <w:cs/>
              </w:rPr>
              <w:t xml:space="preserve">  ค่าเผื่อหนี้สงสัยจะสูญ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tabs>
                <w:tab w:val="decimal" w:pos="860"/>
              </w:tabs>
              <w:ind w:left="-132" w:right="-132"/>
            </w:pPr>
            <w:r>
              <w:t>(40,879)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  <w:r w:rsidRPr="00523D6D">
              <w:t>(40,879)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(40,879)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(40,879)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4392"/>
              </w:tabs>
              <w:ind w:left="-18" w:right="-198"/>
              <w:rPr>
                <w:b/>
                <w:bCs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  <w:tab w:val="left" w:pos="4392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CB2977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 w:rsidRPr="00523D6D"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 w:rsidRPr="00523D6D"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tabs>
                <w:tab w:val="decimal" w:pos="860"/>
              </w:tabs>
              <w:ind w:left="-132" w:right="-132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cs/>
              </w:rPr>
            </w:pPr>
            <w:r w:rsidRPr="00523D6D">
              <w:rPr>
                <w:cs/>
              </w:rPr>
              <w:t>ดอกเบี้ยค้างรับ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>
              <w:t>24,275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cs/>
              </w:rPr>
            </w:pPr>
            <w:r w:rsidRPr="00523D6D">
              <w:t>19,095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29,123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12,048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cs/>
              </w:rPr>
              <w:t>รายได้ค้างรับ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7,244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5,699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11</w:t>
            </w:r>
            <w:r w:rsidR="00332A36">
              <w:t>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>
              <w:t>46,018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right="-132"/>
              <w:jc w:val="left"/>
            </w:pPr>
            <w:r w:rsidRPr="00523D6D">
              <w:t>54,978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12,522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11,850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34,147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47,552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16,922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10,408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DF50EC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85,692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78,576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เงินทดรองจ่าย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46,790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24,693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21,709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875</w:t>
            </w:r>
          </w:p>
        </w:tc>
      </w:tr>
      <w:tr w:rsidR="001A4B30" w:rsidRPr="00523D6D" w:rsidTr="00190C18">
        <w:trPr>
          <w:trHeight w:val="8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  <w:cs/>
              </w:rPr>
            </w:pPr>
            <w:r w:rsidRPr="00523D6D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4,027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20,202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color w:val="000000"/>
              </w:rPr>
            </w:pPr>
            <w:r w:rsidRPr="00523D6D">
              <w:rPr>
                <w:rFonts w:eastAsia="Arial Unicode MS"/>
                <w:color w:val="000000"/>
                <w:cs/>
              </w:rPr>
              <w:t>เงินประกันขอคืน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25</w:t>
            </w:r>
            <w:r w:rsidR="00332A36">
              <w:t>2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255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332A36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>
              <w:t>7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</w:pPr>
            <w:r w:rsidRPr="00523D6D">
              <w:t>-</w:t>
            </w:r>
          </w:p>
        </w:tc>
      </w:tr>
      <w:tr w:rsidR="001A4B30" w:rsidRPr="00523D6D" w:rsidTr="00190C18">
        <w:trPr>
          <w:trHeight w:val="20"/>
        </w:trPr>
        <w:tc>
          <w:tcPr>
            <w:tcW w:w="3240" w:type="dxa"/>
            <w:shd w:val="clear" w:color="auto" w:fill="auto"/>
          </w:tcPr>
          <w:p w:rsidR="001A4B30" w:rsidRPr="00523D6D" w:rsidRDefault="001A4B30" w:rsidP="001A4B30">
            <w:pPr>
              <w:ind w:left="-18"/>
              <w:rPr>
                <w:rFonts w:eastAsia="Arial Unicode MS"/>
                <w:b/>
                <w:bCs/>
                <w:color w:val="000000"/>
                <w:cs/>
              </w:rPr>
            </w:pPr>
            <w:r w:rsidRPr="00523D6D">
              <w:rPr>
                <w:b/>
                <w:bCs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1A4B30" w:rsidRPr="00523D6D" w:rsidRDefault="001A4B30" w:rsidP="001A4B30">
            <w:pPr>
              <w:tabs>
                <w:tab w:val="left" w:pos="900"/>
              </w:tabs>
              <w:ind w:right="90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8341A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s/>
              </w:rPr>
            </w:pPr>
            <w:r w:rsidRPr="0058341A">
              <w:rPr>
                <w:b/>
                <w:bCs/>
              </w:rPr>
              <w:t>625,36</w:t>
            </w:r>
            <w:r w:rsidR="00332A36">
              <w:rPr>
                <w:b/>
                <w:b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s/>
              </w:rPr>
            </w:pPr>
            <w:r w:rsidRPr="00523D6D">
              <w:rPr>
                <w:b/>
                <w:bCs/>
              </w:rPr>
              <w:t>848,724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23D6D" w:rsidRDefault="00834741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212,473</w:t>
            </w:r>
          </w:p>
        </w:tc>
        <w:tc>
          <w:tcPr>
            <w:tcW w:w="270" w:type="dxa"/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4B30" w:rsidRPr="00523D6D" w:rsidRDefault="001A4B30" w:rsidP="001A4B30">
            <w:pPr>
              <w:pStyle w:val="FSTHB"/>
              <w:tabs>
                <w:tab w:val="decimal" w:pos="860"/>
              </w:tabs>
              <w:ind w:left="-132" w:right="-132"/>
              <w:jc w:val="left"/>
              <w:rPr>
                <w:b/>
                <w:bCs/>
                <w:color w:val="auto"/>
              </w:rPr>
            </w:pPr>
            <w:r w:rsidRPr="00523D6D">
              <w:rPr>
                <w:b/>
                <w:bCs/>
                <w:color w:val="auto"/>
              </w:rPr>
              <w:t>418,947</w:t>
            </w:r>
          </w:p>
        </w:tc>
      </w:tr>
    </w:tbl>
    <w:p w:rsidR="00404C93" w:rsidRPr="00523D6D" w:rsidRDefault="00404C93" w:rsidP="005B3701">
      <w:pPr>
        <w:tabs>
          <w:tab w:val="left" w:pos="540"/>
        </w:tabs>
        <w:ind w:left="540" w:hanging="533"/>
        <w:rPr>
          <w:b/>
          <w:bCs/>
        </w:rPr>
        <w:sectPr w:rsidR="00404C93" w:rsidRPr="00523D6D" w:rsidSect="00910717"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AC5BCA" w:rsidRPr="00523D6D" w:rsidRDefault="004D7181" w:rsidP="005B3701">
      <w:pPr>
        <w:tabs>
          <w:tab w:val="left" w:pos="540"/>
        </w:tabs>
        <w:ind w:left="540" w:hanging="533"/>
        <w:rPr>
          <w:cs/>
        </w:rPr>
      </w:pPr>
      <w:r w:rsidRPr="00C32D62">
        <w:rPr>
          <w:b/>
          <w:bCs/>
        </w:rPr>
        <w:lastRenderedPageBreak/>
        <w:t>4</w:t>
      </w:r>
      <w:r w:rsidR="00AC5BCA" w:rsidRPr="00C32D62">
        <w:rPr>
          <w:b/>
          <w:bCs/>
          <w:cs/>
        </w:rPr>
        <w:tab/>
        <w:t>ลูกหนี้การค้าและลูกหนี้อื่น</w:t>
      </w:r>
      <w:r w:rsidR="00AC5BCA" w:rsidRPr="00C32D62">
        <w:rPr>
          <w:b/>
          <w:bCs/>
        </w:rPr>
        <w:t xml:space="preserve"> </w:t>
      </w:r>
      <w:r w:rsidR="00AC5BCA" w:rsidRPr="00C32D62">
        <w:rPr>
          <w:cs/>
        </w:rPr>
        <w:t>(ต่อ)</w:t>
      </w:r>
    </w:p>
    <w:p w:rsidR="00AC5BCA" w:rsidRPr="001B1EEC" w:rsidRDefault="00AC5BCA" w:rsidP="00AC5BCA">
      <w:pPr>
        <w:rPr>
          <w:sz w:val="4"/>
          <w:szCs w:val="4"/>
        </w:rPr>
      </w:pPr>
    </w:p>
    <w:p w:rsidR="00450466" w:rsidRPr="007443A7" w:rsidRDefault="00450466" w:rsidP="00450466">
      <w:pPr>
        <w:ind w:left="907" w:hanging="360"/>
        <w:jc w:val="both"/>
      </w:pPr>
    </w:p>
    <w:p w:rsidR="00AC5BCA" w:rsidRDefault="006A2B06" w:rsidP="00450466">
      <w:pPr>
        <w:ind w:left="907" w:hanging="360"/>
        <w:jc w:val="both"/>
      </w:pPr>
      <w:r>
        <w:rPr>
          <w:rFonts w:hint="cs"/>
        </w:rPr>
        <w:t xml:space="preserve">4.1 </w:t>
      </w:r>
      <w:r w:rsidR="00AC5BCA" w:rsidRPr="005358E3">
        <w:rPr>
          <w:cs/>
        </w:rPr>
        <w:t>การวิเคราะห์อายุของลูกหนี้การค้ามีดังนี้</w:t>
      </w:r>
    </w:p>
    <w:p w:rsidR="00450466" w:rsidRPr="007443A7" w:rsidRDefault="00450466" w:rsidP="00450466">
      <w:pPr>
        <w:ind w:left="907" w:hanging="360"/>
        <w:jc w:val="both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68"/>
        <w:gridCol w:w="1082"/>
        <w:gridCol w:w="236"/>
        <w:gridCol w:w="1114"/>
        <w:gridCol w:w="236"/>
        <w:gridCol w:w="1114"/>
      </w:tblGrid>
      <w:tr w:rsidR="00BB12E9" w:rsidRPr="005358E3" w:rsidTr="00F7174A">
        <w:trPr>
          <w:trHeight w:val="20"/>
          <w:tblHeader/>
        </w:trPr>
        <w:tc>
          <w:tcPr>
            <w:tcW w:w="4050" w:type="dxa"/>
          </w:tcPr>
          <w:p w:rsidR="00BB12E9" w:rsidRPr="005358E3" w:rsidRDefault="00BB12E9" w:rsidP="00BB12E9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2430" w:type="dxa"/>
            <w:gridSpan w:val="3"/>
          </w:tcPr>
          <w:p w:rsidR="00BB12E9" w:rsidRPr="005358E3" w:rsidRDefault="00BB12E9" w:rsidP="00BB12E9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BB12E9" w:rsidRPr="005358E3" w:rsidRDefault="00BB12E9" w:rsidP="00BB12E9">
            <w:pPr>
              <w:ind w:left="-113" w:right="-108"/>
              <w:jc w:val="center"/>
            </w:pPr>
          </w:p>
        </w:tc>
        <w:tc>
          <w:tcPr>
            <w:tcW w:w="2464" w:type="dxa"/>
            <w:gridSpan w:val="3"/>
          </w:tcPr>
          <w:p w:rsidR="00BB12E9" w:rsidRPr="005358E3" w:rsidRDefault="00BB12E9" w:rsidP="00BB12E9">
            <w:pPr>
              <w:ind w:left="-113" w:right="-108"/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C1B9D" w:rsidRPr="005358E3" w:rsidTr="00F7174A">
        <w:trPr>
          <w:trHeight w:val="20"/>
          <w:tblHeader/>
        </w:trPr>
        <w:tc>
          <w:tcPr>
            <w:tcW w:w="4050" w:type="dxa"/>
          </w:tcPr>
          <w:p w:rsidR="001C1B9D" w:rsidRPr="005358E3" w:rsidRDefault="001C1B9D" w:rsidP="001C1B9D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1080" w:type="dxa"/>
          </w:tcPr>
          <w:p w:rsidR="001C1B9D" w:rsidRPr="001C1B9D" w:rsidRDefault="001C1B9D" w:rsidP="001C1B9D">
            <w:pPr>
              <w:ind w:left="-108" w:right="-108"/>
              <w:jc w:val="center"/>
              <w:rPr>
                <w:b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="00ED2657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68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2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</w:rPr>
            </w:pPr>
            <w:r w:rsidRPr="005358E3">
              <w:rPr>
                <w:b/>
                <w:cs/>
              </w:rPr>
              <w:t>31 ธันวาคม</w:t>
            </w:r>
          </w:p>
        </w:tc>
        <w:tc>
          <w:tcPr>
            <w:tcW w:w="236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114" w:type="dxa"/>
          </w:tcPr>
          <w:p w:rsidR="001C1B9D" w:rsidRPr="001C1B9D" w:rsidRDefault="001C1B9D" w:rsidP="001C1B9D">
            <w:pPr>
              <w:ind w:left="-108" w:right="-108"/>
              <w:jc w:val="center"/>
              <w:rPr>
                <w:b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="00ED2657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36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114" w:type="dxa"/>
          </w:tcPr>
          <w:p w:rsidR="001C1B9D" w:rsidRPr="005358E3" w:rsidRDefault="001C1B9D" w:rsidP="001C1B9D">
            <w:pPr>
              <w:ind w:left="-108" w:right="-108"/>
              <w:jc w:val="center"/>
              <w:rPr>
                <w:b/>
              </w:rPr>
            </w:pPr>
            <w:r w:rsidRPr="005358E3">
              <w:rPr>
                <w:b/>
                <w:cs/>
              </w:rPr>
              <w:t>31 ธันวาคม</w:t>
            </w:r>
          </w:p>
        </w:tc>
      </w:tr>
      <w:tr w:rsidR="00BB12E9" w:rsidRPr="005358E3" w:rsidTr="00F7174A">
        <w:trPr>
          <w:trHeight w:val="20"/>
          <w:tblHeader/>
        </w:trPr>
        <w:tc>
          <w:tcPr>
            <w:tcW w:w="4050" w:type="dxa"/>
          </w:tcPr>
          <w:p w:rsidR="00BB12E9" w:rsidRPr="005358E3" w:rsidRDefault="00BB12E9" w:rsidP="00BB12E9">
            <w:pPr>
              <w:tabs>
                <w:tab w:val="left" w:pos="4392"/>
              </w:tabs>
              <w:ind w:left="532"/>
              <w:jc w:val="both"/>
              <w:rPr>
                <w:cs/>
              </w:rPr>
            </w:pPr>
          </w:p>
        </w:tc>
        <w:tc>
          <w:tcPr>
            <w:tcW w:w="1080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/>
                <w:cs/>
              </w:rPr>
            </w:pPr>
            <w:r w:rsidRPr="005358E3">
              <w:rPr>
                <w:b/>
                <w:cs/>
              </w:rPr>
              <w:t>256</w:t>
            </w:r>
            <w:r w:rsidRPr="005358E3">
              <w:rPr>
                <w:bCs/>
              </w:rPr>
              <w:t>2</w:t>
            </w:r>
          </w:p>
        </w:tc>
        <w:tc>
          <w:tcPr>
            <w:tcW w:w="268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2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  <w:r w:rsidRPr="005358E3">
              <w:rPr>
                <w:bCs/>
              </w:rPr>
              <w:t>2561</w:t>
            </w:r>
          </w:p>
        </w:tc>
        <w:tc>
          <w:tcPr>
            <w:tcW w:w="236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114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  <w:r w:rsidRPr="005358E3">
              <w:rPr>
                <w:bCs/>
              </w:rPr>
              <w:t>2562</w:t>
            </w:r>
          </w:p>
        </w:tc>
        <w:tc>
          <w:tcPr>
            <w:tcW w:w="236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114" w:type="dxa"/>
          </w:tcPr>
          <w:p w:rsidR="00BB12E9" w:rsidRPr="005358E3" w:rsidRDefault="00BB12E9" w:rsidP="00BB12E9">
            <w:pPr>
              <w:ind w:left="-108" w:right="-108"/>
              <w:jc w:val="center"/>
              <w:rPr>
                <w:bCs/>
                <w:cs/>
              </w:rPr>
            </w:pPr>
            <w:r w:rsidRPr="005358E3">
              <w:rPr>
                <w:bCs/>
              </w:rPr>
              <w:t>2561</w:t>
            </w:r>
          </w:p>
        </w:tc>
      </w:tr>
      <w:tr w:rsidR="00BB12E9" w:rsidRPr="005358E3" w:rsidTr="00F7174A">
        <w:trPr>
          <w:trHeight w:val="20"/>
        </w:trPr>
        <w:tc>
          <w:tcPr>
            <w:tcW w:w="4050" w:type="dxa"/>
          </w:tcPr>
          <w:p w:rsidR="00BB12E9" w:rsidRPr="005358E3" w:rsidRDefault="00BB12E9" w:rsidP="00BB12E9">
            <w:pPr>
              <w:ind w:left="-18"/>
              <w:jc w:val="both"/>
              <w:rPr>
                <w:b/>
                <w:bCs/>
                <w:cs/>
              </w:rPr>
            </w:pPr>
          </w:p>
        </w:tc>
        <w:tc>
          <w:tcPr>
            <w:tcW w:w="5130" w:type="dxa"/>
            <w:gridSpan w:val="7"/>
          </w:tcPr>
          <w:p w:rsidR="00BB12E9" w:rsidRPr="005358E3" w:rsidRDefault="00BB12E9" w:rsidP="00BB12E9">
            <w:pPr>
              <w:tabs>
                <w:tab w:val="decimal" w:pos="882"/>
              </w:tabs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 w:rsidRPr="005358E3">
              <w:rPr>
                <w:i/>
                <w:iCs/>
                <w:cs/>
                <w:lang w:val="en-GB"/>
              </w:rPr>
              <w:t>(พันบาท)</w:t>
            </w:r>
          </w:p>
        </w:tc>
      </w:tr>
      <w:tr w:rsidR="00450466" w:rsidRPr="005358E3" w:rsidTr="00F7174A">
        <w:trPr>
          <w:trHeight w:val="20"/>
        </w:trPr>
        <w:tc>
          <w:tcPr>
            <w:tcW w:w="4050" w:type="dxa"/>
          </w:tcPr>
          <w:p w:rsidR="00450466" w:rsidRPr="005358E3" w:rsidRDefault="00450466" w:rsidP="00450466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450466" w:rsidRPr="005358E3" w:rsidRDefault="00454DEF" w:rsidP="00450466">
            <w:pPr>
              <w:pStyle w:val="FSTHB"/>
              <w:ind w:right="54"/>
            </w:pPr>
            <w:r>
              <w:t>126,033</w:t>
            </w:r>
          </w:p>
        </w:tc>
        <w:tc>
          <w:tcPr>
            <w:tcW w:w="268" w:type="dxa"/>
          </w:tcPr>
          <w:p w:rsidR="00450466" w:rsidRPr="005358E3" w:rsidRDefault="00450466" w:rsidP="00450466">
            <w:pPr>
              <w:pStyle w:val="FSTHB"/>
              <w:ind w:right="54"/>
            </w:pPr>
          </w:p>
        </w:tc>
        <w:tc>
          <w:tcPr>
            <w:tcW w:w="1082" w:type="dxa"/>
          </w:tcPr>
          <w:p w:rsidR="00450466" w:rsidRPr="00454DEF" w:rsidRDefault="00454DEF" w:rsidP="007443A7">
            <w:pPr>
              <w:pStyle w:val="FSTHB"/>
              <w:ind w:right="45"/>
            </w:pPr>
            <w:r w:rsidRPr="00454DEF">
              <w:t>177,651</w:t>
            </w:r>
          </w:p>
        </w:tc>
        <w:tc>
          <w:tcPr>
            <w:tcW w:w="236" w:type="dxa"/>
          </w:tcPr>
          <w:p w:rsidR="00450466" w:rsidRPr="005358E3" w:rsidRDefault="00450466" w:rsidP="007443A7">
            <w:pPr>
              <w:pStyle w:val="FSTHB"/>
              <w:ind w:right="45"/>
            </w:pPr>
          </w:p>
        </w:tc>
        <w:tc>
          <w:tcPr>
            <w:tcW w:w="1114" w:type="dxa"/>
          </w:tcPr>
          <w:p w:rsidR="00450466" w:rsidRPr="005358E3" w:rsidRDefault="00454DEF" w:rsidP="007443A7">
            <w:pPr>
              <w:pStyle w:val="FSTHB"/>
              <w:ind w:right="45"/>
            </w:pPr>
            <w:r>
              <w:t>5,549</w:t>
            </w:r>
          </w:p>
        </w:tc>
        <w:tc>
          <w:tcPr>
            <w:tcW w:w="236" w:type="dxa"/>
          </w:tcPr>
          <w:p w:rsidR="00450466" w:rsidRPr="005358E3" w:rsidRDefault="00450466" w:rsidP="007443A7">
            <w:pPr>
              <w:pStyle w:val="FSTHB"/>
              <w:ind w:right="45"/>
            </w:pPr>
          </w:p>
        </w:tc>
        <w:tc>
          <w:tcPr>
            <w:tcW w:w="1114" w:type="dxa"/>
          </w:tcPr>
          <w:p w:rsidR="00450466" w:rsidRPr="00454DEF" w:rsidRDefault="00454DEF" w:rsidP="007443A7">
            <w:pPr>
              <w:pStyle w:val="FSTHB"/>
              <w:ind w:right="45"/>
            </w:pPr>
            <w:r w:rsidRPr="00454DEF">
              <w:t>46,481</w:t>
            </w:r>
          </w:p>
        </w:tc>
      </w:tr>
      <w:tr w:rsidR="00450466" w:rsidRPr="005358E3" w:rsidTr="00F7174A">
        <w:trPr>
          <w:trHeight w:val="20"/>
        </w:trPr>
        <w:tc>
          <w:tcPr>
            <w:tcW w:w="4050" w:type="dxa"/>
          </w:tcPr>
          <w:p w:rsidR="00450466" w:rsidRPr="005358E3" w:rsidRDefault="00450466" w:rsidP="00450466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450466" w:rsidRPr="005358E3" w:rsidRDefault="00450466" w:rsidP="00450466">
            <w:pPr>
              <w:pStyle w:val="FSTHB"/>
              <w:ind w:right="54"/>
            </w:pPr>
          </w:p>
        </w:tc>
        <w:tc>
          <w:tcPr>
            <w:tcW w:w="268" w:type="dxa"/>
          </w:tcPr>
          <w:p w:rsidR="00450466" w:rsidRPr="005358E3" w:rsidRDefault="00450466" w:rsidP="00450466">
            <w:pPr>
              <w:pStyle w:val="FSTHB"/>
              <w:ind w:right="54"/>
            </w:pPr>
          </w:p>
        </w:tc>
        <w:tc>
          <w:tcPr>
            <w:tcW w:w="1082" w:type="dxa"/>
          </w:tcPr>
          <w:p w:rsidR="00450466" w:rsidRPr="00454DEF" w:rsidRDefault="00450466" w:rsidP="00450466">
            <w:pPr>
              <w:pStyle w:val="FSTHB"/>
              <w:ind w:right="54"/>
            </w:pPr>
          </w:p>
        </w:tc>
        <w:tc>
          <w:tcPr>
            <w:tcW w:w="236" w:type="dxa"/>
          </w:tcPr>
          <w:p w:rsidR="00450466" w:rsidRPr="005358E3" w:rsidRDefault="00450466" w:rsidP="00450466">
            <w:pPr>
              <w:pStyle w:val="FSTHB"/>
              <w:ind w:right="54"/>
            </w:pPr>
          </w:p>
        </w:tc>
        <w:tc>
          <w:tcPr>
            <w:tcW w:w="1114" w:type="dxa"/>
          </w:tcPr>
          <w:p w:rsidR="00450466" w:rsidRPr="005358E3" w:rsidRDefault="00450466" w:rsidP="00450466">
            <w:pPr>
              <w:pStyle w:val="FSTHB"/>
              <w:ind w:right="54"/>
            </w:pPr>
          </w:p>
        </w:tc>
        <w:tc>
          <w:tcPr>
            <w:tcW w:w="236" w:type="dxa"/>
          </w:tcPr>
          <w:p w:rsidR="00450466" w:rsidRPr="005358E3" w:rsidRDefault="00450466" w:rsidP="00450466">
            <w:pPr>
              <w:pStyle w:val="FSTHB"/>
              <w:ind w:right="54"/>
            </w:pPr>
          </w:p>
        </w:tc>
        <w:tc>
          <w:tcPr>
            <w:tcW w:w="1114" w:type="dxa"/>
          </w:tcPr>
          <w:p w:rsidR="00450466" w:rsidRPr="00454DEF" w:rsidRDefault="00450466" w:rsidP="00450466">
            <w:pPr>
              <w:pStyle w:val="FSTHB"/>
              <w:ind w:right="54"/>
            </w:pPr>
          </w:p>
        </w:tc>
      </w:tr>
      <w:tr w:rsidR="00450466" w:rsidRPr="005358E3" w:rsidTr="00F7174A">
        <w:trPr>
          <w:trHeight w:val="20"/>
        </w:trPr>
        <w:tc>
          <w:tcPr>
            <w:tcW w:w="4050" w:type="dxa"/>
          </w:tcPr>
          <w:p w:rsidR="00450466" w:rsidRPr="005358E3" w:rsidRDefault="00450466" w:rsidP="00450466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น้อยกว่า</w:t>
            </w:r>
            <w:r w:rsidRPr="005358E3">
              <w:rPr>
                <w:cs/>
              </w:rPr>
              <w:t xml:space="preserve"> 3 เดือน</w:t>
            </w:r>
          </w:p>
        </w:tc>
        <w:tc>
          <w:tcPr>
            <w:tcW w:w="1080" w:type="dxa"/>
            <w:shd w:val="clear" w:color="auto" w:fill="auto"/>
          </w:tcPr>
          <w:p w:rsidR="00450466" w:rsidRPr="005358E3" w:rsidRDefault="00454DEF" w:rsidP="00450466">
            <w:pPr>
              <w:pStyle w:val="FSTHB"/>
              <w:ind w:right="45"/>
            </w:pPr>
            <w:r>
              <w:t>12,505</w:t>
            </w:r>
          </w:p>
        </w:tc>
        <w:tc>
          <w:tcPr>
            <w:tcW w:w="268" w:type="dxa"/>
          </w:tcPr>
          <w:p w:rsidR="00450466" w:rsidRPr="005358E3" w:rsidRDefault="00450466" w:rsidP="00450466">
            <w:pPr>
              <w:pStyle w:val="FSTHB"/>
              <w:ind w:right="54"/>
            </w:pPr>
          </w:p>
        </w:tc>
        <w:tc>
          <w:tcPr>
            <w:tcW w:w="1082" w:type="dxa"/>
          </w:tcPr>
          <w:p w:rsidR="00450466" w:rsidRPr="00454DEF" w:rsidRDefault="00454DEF" w:rsidP="00450466">
            <w:pPr>
              <w:pStyle w:val="FSTHB"/>
              <w:ind w:right="45"/>
            </w:pPr>
            <w:r w:rsidRPr="00454DEF">
              <w:t>49,575</w:t>
            </w:r>
            <w:r w:rsidR="00450466" w:rsidRPr="00454DEF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450466" w:rsidRPr="009A0EAF" w:rsidRDefault="00450466" w:rsidP="00450466">
            <w:pPr>
              <w:pStyle w:val="FSTHB"/>
              <w:ind w:right="54"/>
            </w:pPr>
          </w:p>
        </w:tc>
        <w:tc>
          <w:tcPr>
            <w:tcW w:w="1114" w:type="dxa"/>
          </w:tcPr>
          <w:p w:rsidR="00450466" w:rsidRPr="009A0EAF" w:rsidRDefault="00454DEF" w:rsidP="00450466">
            <w:pPr>
              <w:pStyle w:val="FSTHB"/>
              <w:ind w:right="54"/>
            </w:pPr>
            <w:r>
              <w:t>2,708</w:t>
            </w:r>
          </w:p>
        </w:tc>
        <w:tc>
          <w:tcPr>
            <w:tcW w:w="236" w:type="dxa"/>
          </w:tcPr>
          <w:p w:rsidR="00450466" w:rsidRPr="009A0EAF" w:rsidRDefault="00450466" w:rsidP="00450466">
            <w:pPr>
              <w:pStyle w:val="FSTHB"/>
              <w:ind w:right="54"/>
            </w:pPr>
          </w:p>
        </w:tc>
        <w:tc>
          <w:tcPr>
            <w:tcW w:w="1114" w:type="dxa"/>
          </w:tcPr>
          <w:p w:rsidR="00450466" w:rsidRPr="00454DEF" w:rsidRDefault="00454DEF" w:rsidP="00450466">
            <w:pPr>
              <w:pStyle w:val="FSTHB"/>
              <w:ind w:right="54"/>
            </w:pPr>
            <w:r w:rsidRPr="00454DEF">
              <w:t>21,094</w:t>
            </w:r>
            <w:r w:rsidR="00450466" w:rsidRPr="00454DEF">
              <w:rPr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358E3">
              <w:rPr>
                <w:cs/>
              </w:rPr>
              <w:t>3 - 6 เดือน</w:t>
            </w:r>
          </w:p>
        </w:tc>
        <w:tc>
          <w:tcPr>
            <w:tcW w:w="1080" w:type="dxa"/>
            <w:shd w:val="clear" w:color="auto" w:fill="auto"/>
          </w:tcPr>
          <w:p w:rsidR="00B85162" w:rsidRPr="005358E3" w:rsidRDefault="00454DEF" w:rsidP="00B85162">
            <w:pPr>
              <w:pStyle w:val="FSTHB"/>
              <w:ind w:right="54"/>
            </w:pPr>
            <w:r>
              <w:t>10,196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082" w:type="dxa"/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18,277</w:t>
            </w:r>
            <w:r w:rsidRPr="005358E3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5358E3" w:rsidRDefault="00454DEF" w:rsidP="00B85162">
            <w:pPr>
              <w:pStyle w:val="FSTHB"/>
              <w:ind w:right="54"/>
            </w:pPr>
            <w:r>
              <w:t>2,765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454DEF" w:rsidRDefault="00B85162" w:rsidP="00B85162">
            <w:pPr>
              <w:pStyle w:val="FSTHB"/>
              <w:ind w:right="54"/>
            </w:pPr>
            <w:r w:rsidRPr="00454DEF">
              <w:t>101</w:t>
            </w:r>
            <w:r w:rsidRPr="00454DEF">
              <w:rPr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Pr="005358E3">
              <w:rPr>
                <w:cs/>
              </w:rPr>
              <w:t>6 - 12 เดือน</w:t>
            </w:r>
          </w:p>
        </w:tc>
        <w:tc>
          <w:tcPr>
            <w:tcW w:w="1080" w:type="dxa"/>
            <w:shd w:val="clear" w:color="auto" w:fill="auto"/>
          </w:tcPr>
          <w:p w:rsidR="00B85162" w:rsidRPr="005358E3" w:rsidRDefault="00454DEF" w:rsidP="00B85162">
            <w:pPr>
              <w:pStyle w:val="FSTHB"/>
              <w:ind w:right="54"/>
            </w:pPr>
            <w:r>
              <w:t>9,756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082" w:type="dxa"/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4,986</w:t>
            </w:r>
            <w:r w:rsidRPr="005358E3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5358E3" w:rsidRDefault="00454DEF" w:rsidP="00B85162">
            <w:pPr>
              <w:pStyle w:val="FSTHB"/>
              <w:ind w:right="54"/>
            </w:pPr>
            <w:r>
              <w:t>2,572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6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มากกว่า </w:t>
            </w:r>
            <w:r>
              <w:t xml:space="preserve">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85162" w:rsidRPr="005358E3" w:rsidRDefault="00454DEF" w:rsidP="00B85162">
            <w:pPr>
              <w:pStyle w:val="FSTHB"/>
              <w:ind w:right="54"/>
            </w:pPr>
            <w:r>
              <w:t>9,584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8,313</w:t>
            </w:r>
            <w:r w:rsidRPr="005358E3">
              <w:rPr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454DEF" w:rsidP="00B85162">
            <w:pPr>
              <w:pStyle w:val="FSTHB"/>
              <w:ind w:right="54"/>
            </w:pPr>
            <w:r>
              <w:t>2,114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</w:pPr>
            <w:r w:rsidRPr="005358E3">
              <w:t>449</w:t>
            </w:r>
            <w:r w:rsidRPr="005358E3">
              <w:rPr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537A61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85162" w:rsidRPr="00253A43" w:rsidRDefault="00454DEF" w:rsidP="00B85162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168,074</w:t>
            </w:r>
          </w:p>
        </w:tc>
        <w:tc>
          <w:tcPr>
            <w:tcW w:w="268" w:type="dxa"/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:rsidR="00B85162" w:rsidRPr="00253A43" w:rsidRDefault="00B85162" w:rsidP="00B85162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  <w:r w:rsidRPr="00253A43">
              <w:rPr>
                <w:b/>
                <w:bCs/>
              </w:rPr>
              <w:t>258,</w:t>
            </w:r>
            <w:r>
              <w:rPr>
                <w:b/>
                <w:bCs/>
              </w:rPr>
              <w:t>802</w:t>
            </w:r>
            <w:r w:rsidRPr="00253A43">
              <w:rPr>
                <w:b/>
                <w:bCs/>
                <w:cs/>
              </w:rPr>
              <w:t xml:space="preserve"> </w:t>
            </w:r>
          </w:p>
        </w:tc>
        <w:tc>
          <w:tcPr>
            <w:tcW w:w="236" w:type="dxa"/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B85162" w:rsidRPr="00253A43" w:rsidRDefault="00454DEF" w:rsidP="00B85162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15,708</w:t>
            </w:r>
          </w:p>
        </w:tc>
        <w:tc>
          <w:tcPr>
            <w:tcW w:w="236" w:type="dxa"/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B85162" w:rsidRPr="00253A43" w:rsidRDefault="00B85162" w:rsidP="00B85162">
            <w:pPr>
              <w:pStyle w:val="FSTHB"/>
              <w:ind w:right="54"/>
              <w:rPr>
                <w:b/>
                <w:bCs/>
              </w:rPr>
            </w:pPr>
            <w:r w:rsidRPr="00253A43">
              <w:rPr>
                <w:b/>
                <w:bCs/>
              </w:rPr>
              <w:t>6</w:t>
            </w:r>
            <w:r>
              <w:rPr>
                <w:b/>
                <w:bCs/>
              </w:rPr>
              <w:t>8</w:t>
            </w:r>
            <w:r w:rsidRPr="00253A43">
              <w:rPr>
                <w:b/>
                <w:bCs/>
              </w:rPr>
              <w:t>,</w:t>
            </w:r>
            <w:r>
              <w:rPr>
                <w:b/>
                <w:bCs/>
              </w:rPr>
              <w:t>131</w:t>
            </w:r>
            <w:r w:rsidRPr="00253A43">
              <w:rPr>
                <w:b/>
                <w:bCs/>
                <w:cs/>
              </w:rPr>
              <w:t xml:space="preserve"> 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B85162" w:rsidP="00B85162">
            <w:pPr>
              <w:tabs>
                <w:tab w:val="right" w:pos="3762"/>
              </w:tabs>
              <w:ind w:left="-18"/>
              <w:jc w:val="both"/>
              <w:rPr>
                <w:cs/>
              </w:rPr>
            </w:pPr>
            <w:r w:rsidRPr="005358E3">
              <w:rPr>
                <w:i/>
                <w:iCs/>
                <w:cs/>
              </w:rPr>
              <w:t>หัก</w:t>
            </w:r>
            <w:r w:rsidRPr="005358E3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85162" w:rsidRPr="005358E3" w:rsidRDefault="00454DEF" w:rsidP="00B85162">
            <w:pPr>
              <w:pStyle w:val="FSTHB"/>
            </w:pPr>
            <w:r>
              <w:t>(7,669)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</w:pPr>
            <w:r w:rsidRPr="005358E3">
              <w:t>(11,597)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454DEF" w:rsidP="00B85162">
            <w:pPr>
              <w:pStyle w:val="FSTHB"/>
            </w:pPr>
            <w:r>
              <w:t>(198)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B85162" w:rsidRPr="005358E3" w:rsidRDefault="00B85162" w:rsidP="00B85162">
            <w:pPr>
              <w:pStyle w:val="FSTHB"/>
            </w:pPr>
            <w:r w:rsidRPr="005358E3">
              <w:t>(449)</w:t>
            </w:r>
          </w:p>
        </w:tc>
      </w:tr>
      <w:tr w:rsidR="00B85162" w:rsidRPr="005358E3" w:rsidTr="00F7174A">
        <w:trPr>
          <w:trHeight w:val="20"/>
        </w:trPr>
        <w:tc>
          <w:tcPr>
            <w:tcW w:w="4050" w:type="dxa"/>
          </w:tcPr>
          <w:p w:rsidR="00B85162" w:rsidRPr="005358E3" w:rsidRDefault="00E077FF" w:rsidP="00B85162">
            <w:pPr>
              <w:ind w:left="-1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ลูกหนี้การค้า </w:t>
            </w:r>
            <w:r>
              <w:rPr>
                <w:b/>
                <w:bCs/>
              </w:rPr>
              <w:t xml:space="preserve">- </w:t>
            </w:r>
            <w:r w:rsidR="00B85162" w:rsidRPr="000D0DCE">
              <w:rPr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5162" w:rsidRPr="005358E3" w:rsidRDefault="00454DEF" w:rsidP="00B85162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160,405</w:t>
            </w:r>
          </w:p>
        </w:tc>
        <w:tc>
          <w:tcPr>
            <w:tcW w:w="268" w:type="dxa"/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  <w:r w:rsidRPr="005358E3">
              <w:rPr>
                <w:b/>
                <w:bCs/>
              </w:rPr>
              <w:t>247,205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B85162" w:rsidRPr="005358E3" w:rsidRDefault="00454DEF" w:rsidP="00B85162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15,510</w:t>
            </w:r>
          </w:p>
        </w:tc>
        <w:tc>
          <w:tcPr>
            <w:tcW w:w="236" w:type="dxa"/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B85162" w:rsidRPr="005358E3" w:rsidRDefault="00B85162" w:rsidP="00B85162">
            <w:pPr>
              <w:pStyle w:val="FSTHB"/>
              <w:ind w:right="54"/>
              <w:rPr>
                <w:b/>
                <w:bCs/>
              </w:rPr>
            </w:pPr>
            <w:r w:rsidRPr="005358E3">
              <w:rPr>
                <w:b/>
                <w:bCs/>
              </w:rPr>
              <w:t>67,682</w:t>
            </w:r>
            <w:r w:rsidRPr="005358E3">
              <w:rPr>
                <w:b/>
                <w:bCs/>
                <w:cs/>
              </w:rPr>
              <w:t xml:space="preserve"> </w:t>
            </w:r>
          </w:p>
        </w:tc>
      </w:tr>
    </w:tbl>
    <w:p w:rsidR="001B1EEC" w:rsidRPr="007443A7" w:rsidRDefault="001B1EEC" w:rsidP="00450466"/>
    <w:p w:rsidR="001B1EEC" w:rsidRPr="00450466" w:rsidRDefault="001B1EEC" w:rsidP="00450466">
      <w:pPr>
        <w:ind w:firstLine="540"/>
        <w:rPr>
          <w:cs/>
          <w:lang w:val="th-TH"/>
        </w:rPr>
      </w:pPr>
      <w:r w:rsidRPr="00450466">
        <w:rPr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450466">
        <w:t>30</w:t>
      </w:r>
      <w:r w:rsidRPr="00450466">
        <w:rPr>
          <w:cs/>
          <w:lang w:val="th-TH"/>
        </w:rPr>
        <w:t xml:space="preserve"> วัน</w:t>
      </w:r>
    </w:p>
    <w:p w:rsidR="00450466" w:rsidRDefault="00450466" w:rsidP="00450466">
      <w:pPr>
        <w:rPr>
          <w:sz w:val="20"/>
          <w:szCs w:val="20"/>
        </w:rPr>
        <w:sectPr w:rsidR="00450466" w:rsidSect="00910717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450466" w:rsidRPr="00523D6D" w:rsidRDefault="00450466" w:rsidP="00450466">
      <w:pPr>
        <w:tabs>
          <w:tab w:val="left" w:pos="540"/>
        </w:tabs>
        <w:ind w:left="540" w:hanging="533"/>
        <w:rPr>
          <w:cs/>
        </w:rPr>
      </w:pPr>
      <w:r w:rsidRPr="00C32D62">
        <w:rPr>
          <w:b/>
          <w:bCs/>
        </w:rPr>
        <w:lastRenderedPageBreak/>
        <w:t>4</w:t>
      </w:r>
      <w:r w:rsidRPr="00C32D62">
        <w:rPr>
          <w:b/>
          <w:bCs/>
          <w:cs/>
        </w:rPr>
        <w:tab/>
        <w:t>ลูกหนี้การค้าและลูกหนี้อื่น</w:t>
      </w:r>
      <w:r w:rsidRPr="00C32D62">
        <w:rPr>
          <w:b/>
          <w:bCs/>
        </w:rPr>
        <w:t xml:space="preserve"> </w:t>
      </w:r>
      <w:r w:rsidRPr="00C32D62">
        <w:rPr>
          <w:cs/>
        </w:rPr>
        <w:t>(ต่อ)</w:t>
      </w:r>
    </w:p>
    <w:p w:rsidR="001B1EEC" w:rsidRPr="007443A7" w:rsidRDefault="001B1EEC" w:rsidP="00450466">
      <w:pPr>
        <w:rPr>
          <w:cs/>
        </w:rPr>
      </w:pPr>
    </w:p>
    <w:p w:rsidR="006A2B06" w:rsidRDefault="006A2B06" w:rsidP="00450466">
      <w:pPr>
        <w:ind w:left="900" w:hanging="360"/>
        <w:jc w:val="both"/>
      </w:pPr>
      <w:r w:rsidRPr="00450466">
        <w:rPr>
          <w:rFonts w:hint="cs"/>
        </w:rPr>
        <w:t xml:space="preserve">4.2 </w:t>
      </w:r>
      <w:r w:rsidRPr="00450466">
        <w:rPr>
          <w:rFonts w:hint="cs"/>
          <w:cs/>
        </w:rPr>
        <w:t>การ</w:t>
      </w:r>
      <w:r>
        <w:rPr>
          <w:rFonts w:hint="cs"/>
          <w:cs/>
        </w:rPr>
        <w:t xml:space="preserve">วิเคราะห์อายุของลูกหนี้อื่น </w:t>
      </w:r>
      <w:r>
        <w:rPr>
          <w:rFonts w:hint="cs"/>
        </w:rPr>
        <w:t>-</w:t>
      </w:r>
      <w:r>
        <w:rPr>
          <w:rFonts w:hint="cs"/>
          <w:cs/>
        </w:rPr>
        <w:t xml:space="preserve"> ค่าบริหารและค่าบริการอื่น ๆ มีดังนี้</w:t>
      </w:r>
    </w:p>
    <w:p w:rsidR="00450466" w:rsidRPr="007443A7" w:rsidRDefault="00450466" w:rsidP="00450466">
      <w:pPr>
        <w:ind w:left="900" w:hanging="360"/>
        <w:jc w:val="both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67"/>
        <w:gridCol w:w="1083"/>
        <w:gridCol w:w="267"/>
        <w:gridCol w:w="1083"/>
        <w:gridCol w:w="267"/>
        <w:gridCol w:w="1083"/>
      </w:tblGrid>
      <w:tr w:rsidR="006A2B06" w:rsidTr="00636C91">
        <w:trPr>
          <w:trHeight w:val="20"/>
          <w:tblHeader/>
        </w:trPr>
        <w:tc>
          <w:tcPr>
            <w:tcW w:w="4050" w:type="dxa"/>
          </w:tcPr>
          <w:p w:rsidR="006A2B06" w:rsidRDefault="006A2B06">
            <w:pPr>
              <w:tabs>
                <w:tab w:val="left" w:pos="4392"/>
              </w:tabs>
              <w:ind w:left="-18"/>
              <w:jc w:val="both"/>
            </w:pPr>
          </w:p>
        </w:tc>
        <w:tc>
          <w:tcPr>
            <w:tcW w:w="2430" w:type="dxa"/>
            <w:gridSpan w:val="3"/>
            <w:hideMark/>
          </w:tcPr>
          <w:p w:rsidR="006A2B06" w:rsidRDefault="006A2B06">
            <w:pPr>
              <w:ind w:right="-72"/>
              <w:jc w:val="center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6A2B06" w:rsidRDefault="006A2B06">
            <w:pPr>
              <w:ind w:right="-72"/>
              <w:jc w:val="center"/>
              <w:rPr>
                <w:cs/>
              </w:rPr>
            </w:pPr>
          </w:p>
        </w:tc>
        <w:tc>
          <w:tcPr>
            <w:tcW w:w="2433" w:type="dxa"/>
            <w:gridSpan w:val="3"/>
            <w:hideMark/>
          </w:tcPr>
          <w:p w:rsidR="006A2B06" w:rsidRDefault="006A2B06">
            <w:pPr>
              <w:ind w:right="-72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A2B06" w:rsidTr="00636C91">
        <w:trPr>
          <w:trHeight w:val="20"/>
          <w:tblHeader/>
        </w:trPr>
        <w:tc>
          <w:tcPr>
            <w:tcW w:w="4050" w:type="dxa"/>
          </w:tcPr>
          <w:p w:rsidR="006A2B06" w:rsidRDefault="006A2B06">
            <w:pPr>
              <w:tabs>
                <w:tab w:val="left" w:pos="4392"/>
              </w:tabs>
              <w:ind w:left="-18"/>
              <w:jc w:val="both"/>
              <w:rPr>
                <w:cs/>
              </w:rPr>
            </w:pPr>
          </w:p>
        </w:tc>
        <w:tc>
          <w:tcPr>
            <w:tcW w:w="1080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Cs/>
              </w:rPr>
              <w:t>30</w:t>
            </w:r>
            <w:r>
              <w:rPr>
                <w:rFonts w:hint="cs"/>
                <w:b/>
              </w:rPr>
              <w:t xml:space="preserve"> </w:t>
            </w:r>
            <w:r w:rsidR="00C3477C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31 ธันวาคม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Cs/>
              </w:rPr>
              <w:t>30</w:t>
            </w:r>
            <w:r>
              <w:rPr>
                <w:rFonts w:hint="cs"/>
                <w:b/>
              </w:rPr>
              <w:t xml:space="preserve"> </w:t>
            </w:r>
            <w:r w:rsidR="00C3477C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31 ธันวาคม</w:t>
            </w:r>
          </w:p>
        </w:tc>
      </w:tr>
      <w:tr w:rsidR="006A2B06" w:rsidTr="00636C91">
        <w:trPr>
          <w:trHeight w:val="20"/>
          <w:tblHeader/>
        </w:trPr>
        <w:tc>
          <w:tcPr>
            <w:tcW w:w="4050" w:type="dxa"/>
          </w:tcPr>
          <w:p w:rsidR="006A2B06" w:rsidRDefault="006A2B06">
            <w:pPr>
              <w:tabs>
                <w:tab w:val="left" w:pos="4392"/>
              </w:tabs>
              <w:ind w:left="-18"/>
              <w:jc w:val="both"/>
            </w:pPr>
          </w:p>
        </w:tc>
        <w:tc>
          <w:tcPr>
            <w:tcW w:w="1080" w:type="dxa"/>
            <w:hideMark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256</w:t>
            </w:r>
            <w:r>
              <w:rPr>
                <w:rFonts w:hint="cs"/>
                <w:bCs/>
              </w:rPr>
              <w:t>2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  <w:r>
              <w:rPr>
                <w:rFonts w:hint="cs"/>
                <w:bCs/>
              </w:rPr>
              <w:t>2561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  <w:r>
              <w:rPr>
                <w:rFonts w:hint="cs"/>
                <w:bCs/>
              </w:rPr>
              <w:t>2562</w:t>
            </w:r>
          </w:p>
        </w:tc>
        <w:tc>
          <w:tcPr>
            <w:tcW w:w="267" w:type="dxa"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3" w:type="dxa"/>
            <w:hideMark/>
          </w:tcPr>
          <w:p w:rsidR="006A2B06" w:rsidRDefault="006A2B06">
            <w:pPr>
              <w:ind w:left="-108" w:right="-108"/>
              <w:jc w:val="center"/>
              <w:rPr>
                <w:bCs/>
                <w:cs/>
              </w:rPr>
            </w:pPr>
            <w:r>
              <w:rPr>
                <w:rFonts w:hint="cs"/>
                <w:bCs/>
              </w:rPr>
              <w:t>2561</w:t>
            </w:r>
          </w:p>
        </w:tc>
      </w:tr>
      <w:tr w:rsidR="006A2B06" w:rsidTr="00636C91">
        <w:trPr>
          <w:trHeight w:val="20"/>
        </w:trPr>
        <w:tc>
          <w:tcPr>
            <w:tcW w:w="4050" w:type="dxa"/>
          </w:tcPr>
          <w:p w:rsidR="006A2B06" w:rsidRDefault="006A2B06">
            <w:pPr>
              <w:ind w:left="-18"/>
              <w:jc w:val="both"/>
              <w:rPr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hideMark/>
          </w:tcPr>
          <w:p w:rsidR="006A2B06" w:rsidRDefault="006A2B06">
            <w:pPr>
              <w:ind w:left="-108" w:right="-72"/>
              <w:jc w:val="center"/>
              <w:rPr>
                <w:i/>
                <w:iCs/>
                <w:cs/>
                <w:lang w:val="en-GB"/>
              </w:rPr>
            </w:pPr>
            <w:r>
              <w:rPr>
                <w:rFonts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6012DD" w:rsidTr="00636C91">
        <w:trPr>
          <w:trHeight w:val="20"/>
        </w:trPr>
        <w:tc>
          <w:tcPr>
            <w:tcW w:w="4050" w:type="dxa"/>
            <w:hideMark/>
          </w:tcPr>
          <w:p w:rsidR="006012DD" w:rsidRPr="005358E3" w:rsidRDefault="00450466" w:rsidP="006012DD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:rsidR="006012DD" w:rsidRDefault="00A84B45" w:rsidP="00A92915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  <w:r>
              <w:t>55,639</w:t>
            </w:r>
          </w:p>
        </w:tc>
        <w:tc>
          <w:tcPr>
            <w:tcW w:w="267" w:type="dxa"/>
          </w:tcPr>
          <w:p w:rsidR="006012DD" w:rsidRDefault="006012DD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083" w:type="dxa"/>
          </w:tcPr>
          <w:p w:rsidR="006012DD" w:rsidRPr="00C04DED" w:rsidRDefault="00A84B45" w:rsidP="007443A7">
            <w:pPr>
              <w:pStyle w:val="FSTHB"/>
              <w:tabs>
                <w:tab w:val="left" w:pos="1006"/>
              </w:tabs>
              <w:ind w:right="54"/>
            </w:pPr>
            <w:r w:rsidRPr="00C04DED">
              <w:t>38,930</w:t>
            </w:r>
          </w:p>
        </w:tc>
        <w:tc>
          <w:tcPr>
            <w:tcW w:w="267" w:type="dxa"/>
          </w:tcPr>
          <w:p w:rsidR="006012DD" w:rsidRPr="00C04DED" w:rsidRDefault="006012DD" w:rsidP="007443A7">
            <w:pPr>
              <w:pStyle w:val="FSTHB"/>
              <w:tabs>
                <w:tab w:val="left" w:pos="1006"/>
              </w:tabs>
              <w:ind w:right="54"/>
            </w:pPr>
          </w:p>
        </w:tc>
        <w:tc>
          <w:tcPr>
            <w:tcW w:w="1083" w:type="dxa"/>
          </w:tcPr>
          <w:p w:rsidR="006012DD" w:rsidRPr="00C04DED" w:rsidRDefault="00A84B45" w:rsidP="007443A7">
            <w:pPr>
              <w:pStyle w:val="FSTHB"/>
              <w:tabs>
                <w:tab w:val="left" w:pos="1006"/>
              </w:tabs>
              <w:ind w:right="54"/>
            </w:pPr>
            <w:r w:rsidRPr="00C04DED">
              <w:t>48,448</w:t>
            </w:r>
          </w:p>
        </w:tc>
        <w:tc>
          <w:tcPr>
            <w:tcW w:w="267" w:type="dxa"/>
          </w:tcPr>
          <w:p w:rsidR="006012DD" w:rsidRPr="00C04DED" w:rsidRDefault="006012DD" w:rsidP="007443A7">
            <w:pPr>
              <w:pStyle w:val="FSTHB"/>
              <w:tabs>
                <w:tab w:val="left" w:pos="1006"/>
              </w:tabs>
              <w:ind w:right="54"/>
            </w:pPr>
          </w:p>
        </w:tc>
        <w:tc>
          <w:tcPr>
            <w:tcW w:w="1083" w:type="dxa"/>
          </w:tcPr>
          <w:p w:rsidR="006012DD" w:rsidRPr="00C04DED" w:rsidRDefault="00A84B45" w:rsidP="007443A7">
            <w:pPr>
              <w:pStyle w:val="FSTHB"/>
              <w:tabs>
                <w:tab w:val="left" w:pos="1006"/>
              </w:tabs>
              <w:ind w:right="54"/>
            </w:pPr>
            <w:r w:rsidRPr="00C04DED">
              <w:t>41,829</w:t>
            </w:r>
          </w:p>
        </w:tc>
      </w:tr>
      <w:tr w:rsidR="00450466" w:rsidTr="00636C91">
        <w:trPr>
          <w:trHeight w:val="20"/>
        </w:trPr>
        <w:tc>
          <w:tcPr>
            <w:tcW w:w="4050" w:type="dxa"/>
          </w:tcPr>
          <w:p w:rsidR="00450466" w:rsidRPr="005358E3" w:rsidRDefault="00450466" w:rsidP="006012DD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:rsidR="00450466" w:rsidRDefault="00450466" w:rsidP="006012DD">
            <w:pPr>
              <w:tabs>
                <w:tab w:val="decimal" w:pos="954"/>
              </w:tabs>
              <w:ind w:left="-108" w:right="-72"/>
              <w:rPr>
                <w:cs/>
              </w:rPr>
            </w:pPr>
          </w:p>
        </w:tc>
        <w:tc>
          <w:tcPr>
            <w:tcW w:w="267" w:type="dxa"/>
          </w:tcPr>
          <w:p w:rsidR="00450466" w:rsidRDefault="00450466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083" w:type="dxa"/>
          </w:tcPr>
          <w:p w:rsidR="00450466" w:rsidRPr="00C04DED" w:rsidRDefault="00450466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450466" w:rsidRPr="00C04DED" w:rsidRDefault="00450466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083" w:type="dxa"/>
          </w:tcPr>
          <w:p w:rsidR="00450466" w:rsidRPr="00C04DED" w:rsidRDefault="00450466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267" w:type="dxa"/>
          </w:tcPr>
          <w:p w:rsidR="00450466" w:rsidRPr="00C04DED" w:rsidRDefault="00450466" w:rsidP="006012DD">
            <w:pPr>
              <w:tabs>
                <w:tab w:val="decimal" w:pos="882"/>
              </w:tabs>
              <w:ind w:left="-108" w:right="-72"/>
            </w:pPr>
          </w:p>
        </w:tc>
        <w:tc>
          <w:tcPr>
            <w:tcW w:w="1083" w:type="dxa"/>
          </w:tcPr>
          <w:p w:rsidR="00450466" w:rsidRPr="00C04DED" w:rsidRDefault="00450466" w:rsidP="006012DD">
            <w:pPr>
              <w:tabs>
                <w:tab w:val="decimal" w:pos="882"/>
              </w:tabs>
              <w:ind w:left="-108" w:right="-72"/>
            </w:pPr>
          </w:p>
        </w:tc>
      </w:tr>
      <w:tr w:rsidR="006012DD" w:rsidTr="00636C91">
        <w:trPr>
          <w:trHeight w:val="20"/>
        </w:trPr>
        <w:tc>
          <w:tcPr>
            <w:tcW w:w="4050" w:type="dxa"/>
            <w:hideMark/>
          </w:tcPr>
          <w:p w:rsidR="006012DD" w:rsidRPr="005358E3" w:rsidRDefault="006012DD" w:rsidP="006012DD">
            <w:pPr>
              <w:ind w:left="-18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    </w:t>
            </w:r>
            <w:r w:rsidR="00450466">
              <w:rPr>
                <w:rFonts w:hint="cs"/>
                <w:cs/>
              </w:rPr>
              <w:t>น้อยกว่า</w:t>
            </w:r>
            <w:r w:rsidRPr="005358E3">
              <w:rPr>
                <w:cs/>
              </w:rPr>
              <w:t xml:space="preserve"> 3 เดือน</w:t>
            </w:r>
          </w:p>
        </w:tc>
        <w:tc>
          <w:tcPr>
            <w:tcW w:w="1080" w:type="dxa"/>
          </w:tcPr>
          <w:p w:rsidR="006012DD" w:rsidRDefault="00A84B45" w:rsidP="006012DD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  <w:r>
              <w:t>16,421</w:t>
            </w:r>
          </w:p>
        </w:tc>
        <w:tc>
          <w:tcPr>
            <w:tcW w:w="267" w:type="dxa"/>
          </w:tcPr>
          <w:p w:rsidR="006012DD" w:rsidRDefault="006012DD" w:rsidP="006012DD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6012DD" w:rsidRPr="00C04DED" w:rsidRDefault="00A84B45" w:rsidP="006012DD">
            <w:pPr>
              <w:pStyle w:val="FSTHB"/>
              <w:tabs>
                <w:tab w:val="left" w:pos="1006"/>
              </w:tabs>
              <w:ind w:right="54"/>
            </w:pPr>
            <w:r w:rsidRPr="00C04DED">
              <w:t>13,076</w:t>
            </w:r>
            <w:r w:rsidR="006012DD" w:rsidRPr="00C04DED">
              <w:rPr>
                <w:rFonts w:hint="cs"/>
                <w:cs/>
              </w:rPr>
              <w:t xml:space="preserve"> </w:t>
            </w:r>
          </w:p>
        </w:tc>
        <w:tc>
          <w:tcPr>
            <w:tcW w:w="267" w:type="dxa"/>
          </w:tcPr>
          <w:p w:rsidR="006012DD" w:rsidRPr="00C04DED" w:rsidRDefault="006012DD" w:rsidP="006012DD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</w:tcPr>
          <w:p w:rsidR="006012DD" w:rsidRPr="00C04DED" w:rsidRDefault="00A84B45" w:rsidP="006012DD">
            <w:pPr>
              <w:pStyle w:val="FSTHB"/>
              <w:tabs>
                <w:tab w:val="left" w:pos="1019"/>
              </w:tabs>
              <w:ind w:right="54"/>
            </w:pPr>
            <w:r w:rsidRPr="00C04DED">
              <w:t>3,271</w:t>
            </w:r>
          </w:p>
        </w:tc>
        <w:tc>
          <w:tcPr>
            <w:tcW w:w="267" w:type="dxa"/>
          </w:tcPr>
          <w:p w:rsidR="006012DD" w:rsidRPr="00C04DED" w:rsidRDefault="006012DD" w:rsidP="006012DD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6012DD" w:rsidRPr="00C04DED" w:rsidRDefault="00A84B45" w:rsidP="006012DD">
            <w:pPr>
              <w:pStyle w:val="FSTHB"/>
              <w:tabs>
                <w:tab w:val="left" w:pos="1019"/>
              </w:tabs>
              <w:ind w:right="54"/>
            </w:pPr>
            <w:r w:rsidRPr="00C04DED">
              <w:t>27,255</w:t>
            </w:r>
            <w:r w:rsidR="006012DD" w:rsidRPr="00C04DED">
              <w:rPr>
                <w:rFonts w:hint="cs"/>
                <w:cs/>
              </w:rPr>
              <w:t xml:space="preserve"> 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3 - 6 เดือน</w:t>
            </w:r>
          </w:p>
        </w:tc>
        <w:tc>
          <w:tcPr>
            <w:tcW w:w="1080" w:type="dxa"/>
          </w:tcPr>
          <w:p w:rsidR="00862AF6" w:rsidRDefault="00A84B45" w:rsidP="00862AF6">
            <w:pPr>
              <w:pStyle w:val="FSTHB"/>
              <w:tabs>
                <w:tab w:val="left" w:pos="1059"/>
              </w:tabs>
              <w:ind w:right="54"/>
              <w:rPr>
                <w:cs/>
              </w:rPr>
            </w:pPr>
            <w:r>
              <w:t>1,242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1006"/>
              </w:tabs>
              <w:ind w:right="54"/>
            </w:pPr>
            <w:r>
              <w:rPr>
                <w:rFonts w:hint="cs"/>
              </w:rPr>
              <w:t>2,854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</w:tcPr>
          <w:p w:rsidR="00862AF6" w:rsidRDefault="00A84B45" w:rsidP="00862AF6">
            <w:pPr>
              <w:pStyle w:val="FSTHB"/>
              <w:tabs>
                <w:tab w:val="left" w:pos="1059"/>
              </w:tabs>
              <w:ind w:right="54"/>
            </w:pPr>
            <w:r>
              <w:t>3,167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6</w:t>
            </w:r>
            <w:r>
              <w:rPr>
                <w:rFonts w:hint="cs"/>
              </w:rPr>
              <w:t>,</w:t>
            </w:r>
            <w:r>
              <w:t>979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6 - 12 เดือน</w:t>
            </w:r>
          </w:p>
        </w:tc>
        <w:tc>
          <w:tcPr>
            <w:tcW w:w="1080" w:type="dxa"/>
          </w:tcPr>
          <w:p w:rsidR="00862AF6" w:rsidRDefault="00A84B45" w:rsidP="00862AF6">
            <w:pPr>
              <w:pStyle w:val="FSTHB"/>
              <w:tabs>
                <w:tab w:val="left" w:pos="1059"/>
              </w:tabs>
              <w:ind w:right="54"/>
              <w:rPr>
                <w:cs/>
              </w:rPr>
            </w:pPr>
            <w:r>
              <w:t>1,013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961"/>
              </w:tabs>
              <w:ind w:right="54"/>
            </w:pPr>
            <w:r>
              <w:rPr>
                <w:rFonts w:hint="cs"/>
              </w:rPr>
              <w:t>6,128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</w:tcPr>
          <w:p w:rsidR="00862AF6" w:rsidRDefault="00A84B45" w:rsidP="00862AF6">
            <w:pPr>
              <w:pStyle w:val="FSTHB"/>
              <w:tabs>
                <w:tab w:val="left" w:pos="1059"/>
              </w:tabs>
              <w:ind w:right="54"/>
            </w:pPr>
            <w:r>
              <w:t>13,945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hideMark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4</w:t>
            </w:r>
            <w:r>
              <w:rPr>
                <w:rFonts w:hint="cs"/>
              </w:rPr>
              <w:t>,</w:t>
            </w:r>
            <w:r>
              <w:t>001</w:t>
            </w:r>
            <w:r>
              <w:rPr>
                <w:rFonts w:hint="cs"/>
                <w:cs/>
              </w:rPr>
              <w:t xml:space="preserve"> 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ind w:left="-18"/>
              <w:jc w:val="both"/>
            </w:pPr>
            <w:r>
              <w:rPr>
                <w:rFonts w:hint="cs"/>
                <w:cs/>
              </w:rPr>
              <w:t xml:space="preserve">    มากกว่า </w:t>
            </w:r>
            <w:r>
              <w:rPr>
                <w:rFonts w:hint="cs"/>
              </w:rPr>
              <w:t xml:space="preserve">12 </w:t>
            </w:r>
            <w:r>
              <w:rPr>
                <w:rFonts w:hint="cs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Default="00A84B45" w:rsidP="00862AF6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  <w:r>
              <w:t>7,210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Default="00862AF6" w:rsidP="00862AF6">
            <w:pPr>
              <w:pStyle w:val="FSTHB"/>
              <w:tabs>
                <w:tab w:val="left" w:pos="1006"/>
              </w:tabs>
              <w:ind w:right="54"/>
            </w:pPr>
            <w:r>
              <w:t>7</w:t>
            </w:r>
            <w:r>
              <w:rPr>
                <w:rFonts w:hint="cs"/>
              </w:rPr>
              <w:t>,</w:t>
            </w:r>
            <w:r>
              <w:t>637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Default="00A84B45" w:rsidP="00862AF6">
            <w:pPr>
              <w:pStyle w:val="FSTHB"/>
              <w:tabs>
                <w:tab w:val="left" w:pos="1059"/>
              </w:tabs>
              <w:ind w:right="54"/>
            </w:pPr>
            <w:r>
              <w:t>5,296</w:t>
            </w:r>
          </w:p>
        </w:tc>
        <w:tc>
          <w:tcPr>
            <w:tcW w:w="267" w:type="dxa"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Default="00862AF6" w:rsidP="00862AF6">
            <w:pPr>
              <w:pStyle w:val="FSTHB"/>
              <w:tabs>
                <w:tab w:val="left" w:pos="1059"/>
              </w:tabs>
              <w:ind w:right="54"/>
            </w:pPr>
            <w:r>
              <w:t>3,409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</w:tcPr>
          <w:p w:rsidR="00862AF6" w:rsidRDefault="00862AF6" w:rsidP="00862AF6">
            <w:pPr>
              <w:ind w:left="-18"/>
              <w:jc w:val="both"/>
            </w:pPr>
            <w:r w:rsidRPr="00537A61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862AF6" w:rsidRPr="002E5E2B" w:rsidRDefault="00A84B45" w:rsidP="00862AF6">
            <w:pPr>
              <w:pStyle w:val="FSTHB"/>
              <w:tabs>
                <w:tab w:val="left" w:pos="961"/>
              </w:tabs>
              <w:ind w:right="54"/>
              <w:rPr>
                <w:b/>
                <w:bCs/>
                <w:cs/>
              </w:rPr>
            </w:pPr>
            <w:r>
              <w:rPr>
                <w:b/>
                <w:bCs/>
              </w:rPr>
              <w:t>81,52</w:t>
            </w:r>
            <w:r w:rsidR="00D13754">
              <w:rPr>
                <w:b/>
                <w:bCs/>
              </w:rPr>
              <w:t>5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862AF6" w:rsidRPr="002E5E2B" w:rsidRDefault="00862AF6" w:rsidP="00862AF6">
            <w:pPr>
              <w:pStyle w:val="FSTHB"/>
              <w:tabs>
                <w:tab w:val="left" w:pos="961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  <w:r w:rsidRPr="002E5E2B">
              <w:rPr>
                <w:rFonts w:hint="cs"/>
                <w:b/>
                <w:bCs/>
              </w:rPr>
              <w:t>,</w:t>
            </w:r>
            <w:r>
              <w:rPr>
                <w:b/>
                <w:bCs/>
              </w:rPr>
              <w:t>685</w:t>
            </w:r>
            <w:r w:rsidRPr="002E5E2B">
              <w:rPr>
                <w:rFonts w:hint="cs"/>
                <w:b/>
                <w:bCs/>
                <w:cs/>
              </w:rPr>
              <w:t xml:space="preserve"> 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</w:tcPr>
          <w:p w:rsidR="00862AF6" w:rsidRPr="002E5E2B" w:rsidRDefault="00A84B45" w:rsidP="00862AF6">
            <w:pPr>
              <w:pStyle w:val="FSTHB"/>
              <w:tabs>
                <w:tab w:val="left" w:pos="974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74,127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  <w:tabs>
                <w:tab w:val="left" w:pos="1059"/>
              </w:tabs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862AF6" w:rsidRPr="002E5E2B" w:rsidRDefault="00862AF6" w:rsidP="00862AF6">
            <w:pPr>
              <w:pStyle w:val="FSTHB"/>
              <w:tabs>
                <w:tab w:val="left" w:pos="974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83</w:t>
            </w:r>
            <w:r w:rsidRPr="002E5E2B">
              <w:rPr>
                <w:rFonts w:hint="cs"/>
                <w:b/>
                <w:bCs/>
              </w:rPr>
              <w:t>,</w:t>
            </w:r>
            <w:r>
              <w:rPr>
                <w:b/>
                <w:bCs/>
              </w:rPr>
              <w:t>473</w:t>
            </w:r>
            <w:r w:rsidRPr="002E5E2B">
              <w:rPr>
                <w:rFonts w:hint="cs"/>
                <w:b/>
                <w:bCs/>
                <w:cs/>
              </w:rPr>
              <w:t xml:space="preserve"> </w:t>
            </w:r>
          </w:p>
        </w:tc>
      </w:tr>
      <w:tr w:rsidR="00862AF6" w:rsidTr="00636C91">
        <w:trPr>
          <w:trHeight w:val="20"/>
        </w:trPr>
        <w:tc>
          <w:tcPr>
            <w:tcW w:w="4050" w:type="dxa"/>
            <w:hideMark/>
          </w:tcPr>
          <w:p w:rsidR="00862AF6" w:rsidRDefault="00862AF6" w:rsidP="00862AF6">
            <w:pPr>
              <w:tabs>
                <w:tab w:val="right" w:pos="3762"/>
              </w:tabs>
              <w:ind w:left="-18"/>
              <w:jc w:val="both"/>
            </w:pPr>
            <w:r>
              <w:rPr>
                <w:rFonts w:hint="cs"/>
                <w:i/>
                <w:iCs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  <w:lang w:val="en-GB"/>
              </w:rPr>
              <w:t xml:space="preserve"> </w:t>
            </w:r>
            <w:r>
              <w:rPr>
                <w:rFonts w:hint="cs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Pr="002E5E2B" w:rsidRDefault="00A84B45" w:rsidP="00862AF6">
            <w:pPr>
              <w:pStyle w:val="FSTHB"/>
              <w:rPr>
                <w:cs/>
              </w:rPr>
            </w:pPr>
            <w:r>
              <w:t>(11,233)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Pr="002E5E2B" w:rsidRDefault="00862AF6" w:rsidP="00862AF6">
            <w:pPr>
              <w:pStyle w:val="FSTHB"/>
            </w:pPr>
            <w:r w:rsidRPr="002E5E2B">
              <w:rPr>
                <w:rFonts w:hint="cs"/>
              </w:rPr>
              <w:t>(</w:t>
            </w:r>
            <w:r>
              <w:t>11</w:t>
            </w:r>
            <w:r w:rsidRPr="002E5E2B">
              <w:rPr>
                <w:rFonts w:hint="cs"/>
              </w:rPr>
              <w:t>,</w:t>
            </w:r>
            <w:r>
              <w:t>452</w:t>
            </w:r>
            <w:r w:rsidRPr="002E5E2B">
              <w:rPr>
                <w:rFonts w:hint="cs"/>
              </w:rPr>
              <w:t>)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62AF6" w:rsidRPr="002E5E2B" w:rsidRDefault="00A84B45" w:rsidP="00157607">
            <w:pPr>
              <w:pStyle w:val="FSTHB"/>
            </w:pPr>
            <w:r>
              <w:t>(6,175)</w:t>
            </w:r>
          </w:p>
        </w:tc>
        <w:tc>
          <w:tcPr>
            <w:tcW w:w="267" w:type="dxa"/>
          </w:tcPr>
          <w:p w:rsidR="00862AF6" w:rsidRPr="002E5E2B" w:rsidRDefault="00862AF6" w:rsidP="00862AF6">
            <w:pPr>
              <w:pStyle w:val="FSTHB"/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2AF6" w:rsidRPr="002E5E2B" w:rsidRDefault="00862AF6" w:rsidP="00B13265">
            <w:pPr>
              <w:pStyle w:val="FSTHB"/>
              <w:tabs>
                <w:tab w:val="left" w:pos="1059"/>
              </w:tabs>
            </w:pPr>
            <w:r>
              <w:rPr>
                <w:rFonts w:hint="cs"/>
              </w:rPr>
              <w:t>(6,776)</w:t>
            </w:r>
          </w:p>
        </w:tc>
      </w:tr>
      <w:tr w:rsidR="004A0CBF" w:rsidTr="00636C91">
        <w:trPr>
          <w:trHeight w:val="20"/>
        </w:trPr>
        <w:tc>
          <w:tcPr>
            <w:tcW w:w="4050" w:type="dxa"/>
            <w:hideMark/>
          </w:tcPr>
          <w:p w:rsidR="004A0CBF" w:rsidRDefault="004A0CBF" w:rsidP="004A0CBF">
            <w:pPr>
              <w:tabs>
                <w:tab w:val="left" w:pos="3330"/>
                <w:tab w:val="left" w:pos="4230"/>
              </w:tabs>
              <w:ind w:left="-18"/>
              <w:rPr>
                <w:lang w:val="en-GB"/>
              </w:rPr>
            </w:pPr>
            <w:r>
              <w:rPr>
                <w:rFonts w:hint="cs"/>
                <w:b/>
                <w:bCs/>
                <w:cs/>
              </w:rPr>
              <w:t>ลูกหนี้อื่น</w:t>
            </w:r>
            <w:r>
              <w:rPr>
                <w:rFonts w:hint="cs"/>
                <w:b/>
                <w:bCs/>
              </w:rPr>
              <w:t xml:space="preserve"> - </w:t>
            </w:r>
            <w:r>
              <w:rPr>
                <w:rFonts w:hint="cs"/>
                <w:b/>
                <w:bCs/>
                <w:cs/>
              </w:rPr>
              <w:t xml:space="preserve">ค่าบริหารและค่าบริการอื่น ๆ </w:t>
            </w:r>
            <w:r>
              <w:rPr>
                <w:rFonts w:hint="cs"/>
                <w:b/>
                <w:bCs/>
                <w:lang w:val="en-GB"/>
              </w:rPr>
              <w:t>-</w:t>
            </w:r>
            <w:r>
              <w:rPr>
                <w:rFonts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4A0CBF" w:rsidRDefault="00A84B45" w:rsidP="004A0CBF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70,292</w:t>
            </w:r>
          </w:p>
        </w:tc>
        <w:tc>
          <w:tcPr>
            <w:tcW w:w="267" w:type="dxa"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4A0CBF" w:rsidRDefault="004A0CBF" w:rsidP="004A0CBF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>57,233</w:t>
            </w:r>
          </w:p>
        </w:tc>
        <w:tc>
          <w:tcPr>
            <w:tcW w:w="267" w:type="dxa"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</w:tcPr>
          <w:p w:rsidR="004A0CBF" w:rsidRDefault="00A84B45" w:rsidP="004A0CBF">
            <w:pPr>
              <w:pStyle w:val="FSTHB"/>
              <w:ind w:right="54"/>
              <w:rPr>
                <w:b/>
                <w:bCs/>
              </w:rPr>
            </w:pPr>
            <w:r>
              <w:rPr>
                <w:b/>
                <w:bCs/>
              </w:rPr>
              <w:t>67,952</w:t>
            </w:r>
          </w:p>
        </w:tc>
        <w:tc>
          <w:tcPr>
            <w:tcW w:w="267" w:type="dxa"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</w:p>
        </w:tc>
        <w:tc>
          <w:tcPr>
            <w:tcW w:w="1083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:rsidR="004A0CBF" w:rsidRDefault="004A0CBF" w:rsidP="004A0CBF">
            <w:pPr>
              <w:pStyle w:val="FSTHB"/>
              <w:ind w:right="54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>76,697</w:t>
            </w:r>
          </w:p>
        </w:tc>
      </w:tr>
    </w:tbl>
    <w:p w:rsidR="00E077FF" w:rsidRPr="007443A7" w:rsidRDefault="00E077FF" w:rsidP="009350B6">
      <w:pPr>
        <w:tabs>
          <w:tab w:val="left" w:pos="540"/>
        </w:tabs>
        <w:rPr>
          <w:b/>
          <w:bCs/>
        </w:rPr>
      </w:pPr>
    </w:p>
    <w:p w:rsidR="00E077FF" w:rsidRDefault="00E077FF" w:rsidP="00E077FF">
      <w:pPr>
        <w:ind w:firstLine="540"/>
        <w:rPr>
          <w:cs/>
          <w:lang w:val="th-TH"/>
        </w:rPr>
      </w:pPr>
      <w:r w:rsidRPr="005358E3">
        <w:rPr>
          <w:cs/>
          <w:lang w:val="th-TH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5358E3">
        <w:t>30</w:t>
      </w:r>
      <w:r w:rsidR="001B1EEC">
        <w:t xml:space="preserve"> </w:t>
      </w:r>
      <w:r w:rsidR="001B1EEC">
        <w:rPr>
          <w:rFonts w:hint="cs"/>
          <w:cs/>
        </w:rPr>
        <w:t>วัน</w:t>
      </w:r>
      <w:r w:rsidR="001B1EEC">
        <w:rPr>
          <w:rFonts w:hint="cs"/>
          <w:cs/>
          <w:lang w:val="th-TH"/>
        </w:rPr>
        <w:t xml:space="preserve">และ </w:t>
      </w:r>
      <w:r w:rsidR="001B1EEC">
        <w:t xml:space="preserve">45 </w:t>
      </w:r>
      <w:r w:rsidRPr="005358E3">
        <w:rPr>
          <w:cs/>
          <w:lang w:val="th-TH"/>
        </w:rPr>
        <w:t>วัน</w:t>
      </w:r>
    </w:p>
    <w:p w:rsidR="00450466" w:rsidRPr="007443A7" w:rsidRDefault="00450466" w:rsidP="00E077FF">
      <w:pPr>
        <w:ind w:firstLine="540"/>
        <w:rPr>
          <w:cs/>
          <w:lang w:val="th-TH"/>
        </w:rPr>
      </w:pPr>
    </w:p>
    <w:p w:rsidR="009350B6" w:rsidRPr="00035281" w:rsidRDefault="009350B6" w:rsidP="009350B6">
      <w:pPr>
        <w:tabs>
          <w:tab w:val="left" w:pos="540"/>
        </w:tabs>
        <w:rPr>
          <w:b/>
          <w:bCs/>
          <w:cs/>
        </w:rPr>
      </w:pPr>
      <w:r>
        <w:rPr>
          <w:b/>
          <w:bCs/>
        </w:rPr>
        <w:t>5</w:t>
      </w:r>
      <w:r w:rsidRPr="00035281">
        <w:rPr>
          <w:b/>
          <w:bCs/>
          <w:cs/>
        </w:rPr>
        <w:tab/>
      </w:r>
      <w:r w:rsidR="003F70D8" w:rsidRPr="003F70D8">
        <w:rPr>
          <w:rFonts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9350B6" w:rsidRPr="00D70DB4" w:rsidRDefault="009350B6" w:rsidP="009350B6">
      <w:pPr>
        <w:ind w:left="540"/>
        <w:rPr>
          <w:spacing w:val="-2"/>
        </w:rPr>
      </w:pPr>
    </w:p>
    <w:p w:rsidR="009350B6" w:rsidRDefault="009350B6" w:rsidP="00D55066">
      <w:pPr>
        <w:ind w:left="540"/>
        <w:jc w:val="thaiDistribute"/>
        <w:rPr>
          <w:spacing w:val="2"/>
        </w:rPr>
      </w:pPr>
      <w:r w:rsidRPr="00F80E9E">
        <w:rPr>
          <w:spacing w:val="2"/>
          <w:cs/>
        </w:rPr>
        <w:t>ในเดือนม</w:t>
      </w:r>
      <w:r w:rsidR="00F80E9E" w:rsidRPr="00F80E9E">
        <w:rPr>
          <w:rFonts w:hint="cs"/>
          <w:spacing w:val="2"/>
          <w:cs/>
        </w:rPr>
        <w:t xml:space="preserve">ิถุนายน </w:t>
      </w:r>
      <w:r w:rsidRPr="00F80E9E">
        <w:rPr>
          <w:spacing w:val="2"/>
          <w:cs/>
        </w:rPr>
        <w:t>256</w:t>
      </w:r>
      <w:r w:rsidR="00F80E9E" w:rsidRPr="00F80E9E">
        <w:rPr>
          <w:spacing w:val="2"/>
        </w:rPr>
        <w:t>2</w:t>
      </w:r>
      <w:r w:rsidRPr="00F80E9E">
        <w:rPr>
          <w:spacing w:val="2"/>
          <w:cs/>
        </w:rPr>
        <w:t xml:space="preserve"> บริษัทได้จำหน่ายเงินลงทุนในหุ้นสามัญของบริษัท ศาลาแดง พร็อพเพอร์ตี้ แมนเนจเม้นท์จำกัด</w:t>
      </w:r>
      <w:r w:rsidR="00636C91">
        <w:rPr>
          <w:spacing w:val="2"/>
        </w:rPr>
        <w:t xml:space="preserve"> </w:t>
      </w:r>
      <w:r w:rsidR="00636C91">
        <w:rPr>
          <w:rFonts w:hint="cs"/>
          <w:spacing w:val="2"/>
          <w:cs/>
        </w:rPr>
        <w:t>ซึ่ง</w:t>
      </w:r>
      <w:r w:rsidR="00E077FF">
        <w:rPr>
          <w:rFonts w:hint="cs"/>
          <w:spacing w:val="2"/>
          <w:cs/>
        </w:rPr>
        <w:t>เป็น</w:t>
      </w:r>
      <w:r w:rsidR="00636C91" w:rsidRPr="008F15A3">
        <w:rPr>
          <w:spacing w:val="2"/>
          <w:cs/>
        </w:rPr>
        <w:t>สินทรัพย์ไม่หมุนเวียนที่จัดประเภทเป็นสินทรัพย์ที่ถือไว้เพื่อขาย</w:t>
      </w:r>
      <w:r w:rsidR="00636C91">
        <w:rPr>
          <w:rFonts w:hint="cs"/>
          <w:spacing w:val="2"/>
          <w:cs/>
        </w:rPr>
        <w:t xml:space="preserve"> </w:t>
      </w:r>
      <w:r w:rsidRPr="00F80E9E">
        <w:rPr>
          <w:spacing w:val="2"/>
          <w:cs/>
        </w:rPr>
        <w:t xml:space="preserve">จำนวน </w:t>
      </w:r>
      <w:r w:rsidR="00F80E9E" w:rsidRPr="00F80E9E">
        <w:rPr>
          <w:spacing w:val="2"/>
        </w:rPr>
        <w:t>55</w:t>
      </w:r>
      <w:r w:rsidR="00915B9D">
        <w:rPr>
          <w:spacing w:val="2"/>
        </w:rPr>
        <w:t>7</w:t>
      </w:r>
      <w:r w:rsidRPr="00F80E9E">
        <w:rPr>
          <w:spacing w:val="2"/>
          <w:cs/>
        </w:rPr>
        <w:t xml:space="preserve"> หุ้น ให้แก่บริษัทแห่งหนึ่งในราคา </w:t>
      </w:r>
      <w:r w:rsidR="00F80E9E" w:rsidRPr="00F80E9E">
        <w:rPr>
          <w:color w:val="000000"/>
          <w:spacing w:val="2"/>
        </w:rPr>
        <w:t>215</w:t>
      </w:r>
      <w:r w:rsidRPr="00F80E9E">
        <w:rPr>
          <w:color w:val="000000"/>
          <w:spacing w:val="2"/>
        </w:rPr>
        <w:t>.6</w:t>
      </w:r>
      <w:r w:rsidR="00F80E9E" w:rsidRPr="00F80E9E">
        <w:rPr>
          <w:color w:val="000000"/>
          <w:spacing w:val="2"/>
        </w:rPr>
        <w:t>3</w:t>
      </w:r>
      <w:r w:rsidRPr="00F80E9E">
        <w:rPr>
          <w:color w:val="000000"/>
          <w:spacing w:val="2"/>
        </w:rPr>
        <w:t xml:space="preserve"> </w:t>
      </w:r>
      <w:r w:rsidRPr="00F80E9E">
        <w:rPr>
          <w:rFonts w:hint="cs"/>
          <w:color w:val="000000"/>
          <w:spacing w:val="2"/>
          <w:cs/>
        </w:rPr>
        <w:t>ล้านบาท</w:t>
      </w:r>
      <w:r w:rsidR="00636C91">
        <w:rPr>
          <w:rFonts w:hint="cs"/>
          <w:color w:val="000000"/>
          <w:spacing w:val="2"/>
          <w:cs/>
        </w:rPr>
        <w:t xml:space="preserve"> </w:t>
      </w:r>
      <w:r w:rsidRPr="00F80E9E">
        <w:rPr>
          <w:rFonts w:hint="cs"/>
          <w:color w:val="000000"/>
          <w:spacing w:val="2"/>
          <w:cs/>
        </w:rPr>
        <w:t>บริษัทได้บันทึกกำไรจากการขาย</w:t>
      </w:r>
      <w:r w:rsidR="00636C91">
        <w:rPr>
          <w:rFonts w:hint="cs"/>
          <w:color w:val="000000"/>
          <w:spacing w:val="2"/>
          <w:cs/>
        </w:rPr>
        <w:t>เงินลงทุนดังกล่าว</w:t>
      </w:r>
      <w:r w:rsidR="00636C91" w:rsidRPr="00F80E9E">
        <w:rPr>
          <w:rFonts w:hint="cs"/>
          <w:color w:val="000000"/>
          <w:spacing w:val="2"/>
          <w:cs/>
        </w:rPr>
        <w:t xml:space="preserve">จำนวน </w:t>
      </w:r>
      <w:r w:rsidR="00636C91" w:rsidRPr="00F80E9E">
        <w:rPr>
          <w:color w:val="000000"/>
          <w:spacing w:val="2"/>
        </w:rPr>
        <w:t>215.57</w:t>
      </w:r>
      <w:r w:rsidR="00636C91" w:rsidRPr="00F80E9E">
        <w:rPr>
          <w:spacing w:val="2"/>
        </w:rPr>
        <w:t xml:space="preserve"> </w:t>
      </w:r>
      <w:r w:rsidR="00636C91" w:rsidRPr="00F80E9E">
        <w:rPr>
          <w:rFonts w:hint="cs"/>
          <w:spacing w:val="2"/>
          <w:cs/>
        </w:rPr>
        <w:t>ล้านบาท</w:t>
      </w:r>
      <w:r w:rsidR="00636C91">
        <w:rPr>
          <w:rFonts w:hint="cs"/>
          <w:spacing w:val="2"/>
          <w:cs/>
        </w:rPr>
        <w:t xml:space="preserve"> </w:t>
      </w:r>
      <w:r w:rsidRPr="00F80E9E">
        <w:rPr>
          <w:rFonts w:hint="cs"/>
          <w:spacing w:val="2"/>
          <w:cs/>
        </w:rPr>
        <w:t>ในงบกำไรขาดทุน</w:t>
      </w:r>
      <w:r w:rsidR="00636C91">
        <w:rPr>
          <w:rFonts w:hint="cs"/>
          <w:spacing w:val="2"/>
          <w:cs/>
        </w:rPr>
        <w:t>รวมและงบกำไรขาดทุน</w:t>
      </w:r>
      <w:r w:rsidR="00636C91" w:rsidRPr="00636C91">
        <w:rPr>
          <w:spacing w:val="2"/>
          <w:cs/>
        </w:rPr>
        <w:t>เฉพาะกิจการ</w:t>
      </w:r>
    </w:p>
    <w:p w:rsidR="00450466" w:rsidRDefault="00450466" w:rsidP="006A2B06">
      <w:pPr>
        <w:ind w:left="900" w:hanging="360"/>
        <w:jc w:val="both"/>
        <w:sectPr w:rsidR="00450466" w:rsidSect="00910717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</w:p>
    <w:p w:rsidR="00C622D6" w:rsidRDefault="009A0B4C" w:rsidP="00C622D6">
      <w:pPr>
        <w:tabs>
          <w:tab w:val="left" w:pos="540"/>
        </w:tabs>
      </w:pPr>
      <w:r>
        <w:rPr>
          <w:b/>
          <w:bCs/>
        </w:rPr>
        <w:lastRenderedPageBreak/>
        <w:t>6</w:t>
      </w:r>
      <w:r w:rsidR="00C622D6" w:rsidRPr="00C622D6">
        <w:rPr>
          <w:rFonts w:hint="cs"/>
          <w:b/>
          <w:bCs/>
          <w:cs/>
        </w:rPr>
        <w:tab/>
      </w:r>
      <w:r w:rsidR="00C622D6" w:rsidRPr="00C622D6">
        <w:rPr>
          <w:b/>
          <w:bCs/>
          <w:cs/>
        </w:rPr>
        <w:t>เงินลงทุนเผื่อขาย</w:t>
      </w:r>
    </w:p>
    <w:p w:rsidR="00E6298A" w:rsidRPr="00E6298A" w:rsidRDefault="00E6298A" w:rsidP="00E6298A">
      <w:pPr>
        <w:ind w:left="540" w:hanging="540"/>
        <w:rPr>
          <w:b/>
          <w:bCs/>
          <w:sz w:val="28"/>
          <w:szCs w:val="28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63"/>
        <w:gridCol w:w="1087"/>
      </w:tblGrid>
      <w:tr w:rsidR="00E6298A" w:rsidRPr="00523D6D" w:rsidTr="004A0CBF">
        <w:tc>
          <w:tcPr>
            <w:tcW w:w="4140" w:type="dxa"/>
            <w:shd w:val="clear" w:color="auto" w:fill="auto"/>
          </w:tcPr>
          <w:p w:rsidR="00E6298A" w:rsidRPr="00523D6D" w:rsidRDefault="00E6298A" w:rsidP="00692190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E6298A" w:rsidRPr="00523D6D" w:rsidRDefault="00E6298A" w:rsidP="00692190">
            <w:pPr>
              <w:jc w:val="center"/>
              <w:rPr>
                <w:bCs/>
                <w:cs/>
              </w:rPr>
            </w:pPr>
            <w:r w:rsidRPr="00523D6D">
              <w:rPr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jc w:val="center"/>
              <w:rPr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E6298A" w:rsidRPr="00523D6D" w:rsidRDefault="00E6298A" w:rsidP="00692190">
            <w:pPr>
              <w:jc w:val="center"/>
              <w:rPr>
                <w:bCs/>
                <w:cs/>
              </w:rPr>
            </w:pPr>
            <w:r w:rsidRPr="00523D6D">
              <w:rPr>
                <w:bCs/>
                <w:cs/>
              </w:rPr>
              <w:t>งบการเงินเฉพาะกิจการ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90"/>
              <w:jc w:val="center"/>
              <w:rPr>
                <w:cs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="00C7520E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90"/>
              <w:jc w:val="center"/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90"/>
              <w:jc w:val="center"/>
              <w:rPr>
                <w:cs/>
              </w:rPr>
            </w:pPr>
            <w:r w:rsidRPr="00523D6D">
              <w:rPr>
                <w:cs/>
              </w:rPr>
              <w:t>31 ธันวาคม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108"/>
              <w:jc w:val="center"/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cs/>
              </w:rPr>
            </w:pPr>
            <w:r>
              <w:rPr>
                <w:bCs/>
              </w:rPr>
              <w:t>30</w:t>
            </w:r>
            <w:r w:rsidRPr="001C1B9D">
              <w:rPr>
                <w:b/>
              </w:rPr>
              <w:t xml:space="preserve"> </w:t>
            </w:r>
            <w:r w:rsidR="00C7520E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63" w:type="dxa"/>
          </w:tcPr>
          <w:p w:rsidR="00E6298A" w:rsidRPr="00523D6D" w:rsidRDefault="00E6298A" w:rsidP="00692190">
            <w:pPr>
              <w:ind w:left="-108" w:right="-108"/>
              <w:jc w:val="center"/>
            </w:pPr>
          </w:p>
        </w:tc>
        <w:tc>
          <w:tcPr>
            <w:tcW w:w="1087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cs/>
              </w:rPr>
            </w:pPr>
            <w:r w:rsidRPr="00523D6D">
              <w:rPr>
                <w:cs/>
              </w:rPr>
              <w:t>31 ธันวาคม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right="-108"/>
              <w:jc w:val="thaiDistribute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/>
                <w:cs/>
              </w:rPr>
            </w:pPr>
            <w:r w:rsidRPr="00523D6D">
              <w:rPr>
                <w:rFonts w:hint="cs"/>
                <w:b/>
                <w:cs/>
              </w:rPr>
              <w:t>256</w:t>
            </w:r>
            <w:r w:rsidRPr="00523D6D">
              <w:rPr>
                <w:bCs/>
              </w:rPr>
              <w:t>2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  <w:tc>
          <w:tcPr>
            <w:tcW w:w="27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2562</w:t>
            </w:r>
          </w:p>
        </w:tc>
        <w:tc>
          <w:tcPr>
            <w:tcW w:w="263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</w:p>
        </w:tc>
        <w:tc>
          <w:tcPr>
            <w:tcW w:w="1087" w:type="dxa"/>
          </w:tcPr>
          <w:p w:rsidR="00E6298A" w:rsidRPr="00523D6D" w:rsidRDefault="00E6298A" w:rsidP="00692190">
            <w:pPr>
              <w:ind w:left="-108" w:right="-108"/>
              <w:jc w:val="center"/>
              <w:rPr>
                <w:bCs/>
                <w:cs/>
              </w:rPr>
            </w:pPr>
            <w:r w:rsidRPr="00523D6D">
              <w:rPr>
                <w:bCs/>
              </w:rPr>
              <w:t>2561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rPr>
                <w:cs/>
              </w:rPr>
            </w:pPr>
          </w:p>
        </w:tc>
        <w:tc>
          <w:tcPr>
            <w:tcW w:w="5130" w:type="dxa"/>
            <w:gridSpan w:val="7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val="en-US" w:bidi="th-TH"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6298A" w:rsidRPr="00523D6D" w:rsidRDefault="00E6298A" w:rsidP="00692190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6298A" w:rsidRPr="00523D6D" w:rsidRDefault="00E6298A" w:rsidP="00692190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080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63" w:type="dxa"/>
          </w:tcPr>
          <w:p w:rsidR="00E6298A" w:rsidRPr="00523D6D" w:rsidRDefault="00E6298A" w:rsidP="00692190">
            <w:pPr>
              <w:tabs>
                <w:tab w:val="decimal" w:pos="945"/>
              </w:tabs>
              <w:ind w:left="-99" w:right="-99"/>
              <w:rPr>
                <w:cs/>
              </w:rPr>
            </w:pPr>
          </w:p>
        </w:tc>
        <w:tc>
          <w:tcPr>
            <w:tcW w:w="1087" w:type="dxa"/>
          </w:tcPr>
          <w:p w:rsidR="00E6298A" w:rsidRPr="00523D6D" w:rsidRDefault="00E6298A" w:rsidP="00692190">
            <w:pPr>
              <w:pStyle w:val="acctfourfigures"/>
              <w:tabs>
                <w:tab w:val="clear" w:pos="765"/>
                <w:tab w:val="decimal" w:pos="945"/>
              </w:tabs>
              <w:spacing w:line="240" w:lineRule="atLeast"/>
              <w:ind w:left="-99" w:right="-99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cs/>
              </w:rPr>
            </w:pPr>
            <w:r w:rsidRPr="00523D6D">
              <w:rPr>
                <w:cs/>
              </w:rPr>
              <w:t>ราคาทุน</w:t>
            </w:r>
          </w:p>
        </w:tc>
        <w:tc>
          <w:tcPr>
            <w:tcW w:w="1080" w:type="dxa"/>
          </w:tcPr>
          <w:p w:rsidR="00E6298A" w:rsidRPr="005358E3" w:rsidRDefault="00AB476A" w:rsidP="00692190">
            <w:pPr>
              <w:pStyle w:val="FSTHB"/>
              <w:tabs>
                <w:tab w:val="left" w:pos="1006"/>
              </w:tabs>
            </w:pPr>
            <w:r w:rsidRPr="005358E3">
              <w:t>5</w:t>
            </w:r>
            <w:r>
              <w:t>2</w:t>
            </w:r>
            <w:r w:rsidRPr="005358E3">
              <w:t>,492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 w:rsidRPr="005358E3">
              <w:t>5</w:t>
            </w:r>
            <w:r>
              <w:t>2</w:t>
            </w:r>
            <w:r w:rsidRPr="005358E3">
              <w:t>,492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</w:tcPr>
          <w:p w:rsidR="00E6298A" w:rsidRPr="005358E3" w:rsidRDefault="00AB476A" w:rsidP="00692190">
            <w:pPr>
              <w:pStyle w:val="FSTHB"/>
              <w:tabs>
                <w:tab w:val="left" w:pos="1006"/>
              </w:tabs>
            </w:pPr>
            <w:r>
              <w:t>5,001</w:t>
            </w:r>
          </w:p>
        </w:tc>
        <w:tc>
          <w:tcPr>
            <w:tcW w:w="263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7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 w:rsidRPr="005358E3">
              <w:t>5,001</w:t>
            </w:r>
          </w:p>
        </w:tc>
      </w:tr>
      <w:tr w:rsidR="00E6298A" w:rsidRPr="00523D6D" w:rsidTr="004A0CBF"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cs/>
              </w:rPr>
            </w:pPr>
            <w:r w:rsidRPr="00523D6D">
              <w:rPr>
                <w:cs/>
              </w:rPr>
              <w:t>การเปลี่ยนแปลงในมูลค่ายุติธรรม</w:t>
            </w:r>
            <w:r w:rsidRPr="00523D6D">
              <w:rPr>
                <w:rFonts w:hint="cs"/>
                <w:cs/>
              </w:rPr>
              <w:t>สุทธิ</w:t>
            </w:r>
          </w:p>
          <w:p w:rsidR="00E6298A" w:rsidRPr="00523D6D" w:rsidRDefault="00E6298A" w:rsidP="00692190">
            <w:pPr>
              <w:ind w:left="90" w:firstLine="180"/>
              <w:rPr>
                <w:cs/>
              </w:rPr>
            </w:pPr>
            <w:r w:rsidRPr="00523D6D">
              <w:rPr>
                <w:cs/>
              </w:rPr>
              <w:t>ของ</w:t>
            </w:r>
            <w:r w:rsidRPr="00523D6D">
              <w:rPr>
                <w:rFonts w:hint="cs"/>
                <w:cs/>
              </w:rPr>
              <w:t>หลักทรัพย์</w:t>
            </w:r>
            <w:r w:rsidRPr="00523D6D">
              <w:rPr>
                <w:cs/>
              </w:rPr>
              <w:t>เผื่อขาย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63E02" w:rsidRDefault="00363E02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363E02" w:rsidP="00692190">
            <w:pPr>
              <w:pStyle w:val="FSTHB"/>
              <w:tabs>
                <w:tab w:val="left" w:pos="1006"/>
              </w:tabs>
            </w:pPr>
            <w:r>
              <w:t>459,198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  <w:r w:rsidRPr="005358E3">
              <w:t>420,830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B476A" w:rsidRDefault="00AB476A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AB476A" w:rsidP="00692190">
            <w:pPr>
              <w:pStyle w:val="FSTHB"/>
              <w:tabs>
                <w:tab w:val="left" w:pos="1006"/>
              </w:tabs>
              <w:rPr>
                <w:cs/>
              </w:rPr>
            </w:pPr>
            <w:r>
              <w:t>5,982</w:t>
            </w:r>
          </w:p>
        </w:tc>
        <w:tc>
          <w:tcPr>
            <w:tcW w:w="263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</w:pPr>
          </w:p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cs/>
              </w:rPr>
            </w:pPr>
            <w:r w:rsidRPr="005358E3">
              <w:t>7,849</w:t>
            </w:r>
          </w:p>
        </w:tc>
      </w:tr>
      <w:tr w:rsidR="00E6298A" w:rsidRPr="00523D6D" w:rsidTr="004A0CBF">
        <w:trPr>
          <w:trHeight w:val="217"/>
        </w:trPr>
        <w:tc>
          <w:tcPr>
            <w:tcW w:w="4140" w:type="dxa"/>
          </w:tcPr>
          <w:p w:rsidR="00E6298A" w:rsidRPr="00523D6D" w:rsidRDefault="00E6298A" w:rsidP="00692190">
            <w:pPr>
              <w:ind w:left="90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363E02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>
              <w:rPr>
                <w:b/>
                <w:bCs/>
              </w:rPr>
              <w:t>511,690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 w:rsidRPr="005358E3">
              <w:rPr>
                <w:b/>
                <w:bCs/>
              </w:rPr>
              <w:t>473,322</w:t>
            </w:r>
          </w:p>
        </w:tc>
        <w:tc>
          <w:tcPr>
            <w:tcW w:w="270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AB476A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>
              <w:rPr>
                <w:b/>
                <w:bCs/>
              </w:rPr>
              <w:t>10,983</w:t>
            </w:r>
          </w:p>
        </w:tc>
        <w:tc>
          <w:tcPr>
            <w:tcW w:w="263" w:type="dxa"/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ind w:right="54"/>
              <w:rPr>
                <w:b/>
                <w:bCs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E6298A" w:rsidRPr="005358E3" w:rsidRDefault="00E6298A" w:rsidP="00692190">
            <w:pPr>
              <w:pStyle w:val="FSTHB"/>
              <w:tabs>
                <w:tab w:val="left" w:pos="1006"/>
              </w:tabs>
              <w:rPr>
                <w:b/>
                <w:bCs/>
              </w:rPr>
            </w:pPr>
            <w:r w:rsidRPr="005358E3">
              <w:rPr>
                <w:b/>
                <w:bCs/>
              </w:rPr>
              <w:t>12,850</w:t>
            </w:r>
          </w:p>
        </w:tc>
      </w:tr>
    </w:tbl>
    <w:p w:rsidR="00E6298A" w:rsidRDefault="00E6298A" w:rsidP="00E6298A">
      <w:pPr>
        <w:ind w:left="540" w:hanging="540"/>
        <w:rPr>
          <w:b/>
          <w:bCs/>
        </w:rPr>
      </w:pPr>
    </w:p>
    <w:p w:rsidR="00984B10" w:rsidRDefault="00984B10" w:rsidP="00984B10">
      <w:pPr>
        <w:ind w:left="540" w:right="-45"/>
        <w:jc w:val="thaiDistribute"/>
      </w:pPr>
      <w:r w:rsidRPr="00E97558">
        <w:rPr>
          <w:cs/>
        </w:rPr>
        <w:t>รายการเคลื่อนไหวในระหว่างงวด</w:t>
      </w:r>
      <w:r w:rsidR="00805803">
        <w:rPr>
          <w:rFonts w:hint="cs"/>
          <w:cs/>
        </w:rPr>
        <w:t>เก้า</w:t>
      </w:r>
      <w:r w:rsidRPr="00E97558">
        <w:rPr>
          <w:cs/>
        </w:rPr>
        <w:t xml:space="preserve">เดือนสิ้นสุดวันที่ </w:t>
      </w:r>
      <w:r w:rsidRPr="00E97558">
        <w:t xml:space="preserve">30 </w:t>
      </w:r>
      <w:r w:rsidR="000B0853">
        <w:rPr>
          <w:rFonts w:hint="cs"/>
          <w:cs/>
        </w:rPr>
        <w:t>กันยายน</w:t>
      </w:r>
      <w:r w:rsidRPr="00E97558">
        <w:rPr>
          <w:cs/>
        </w:rPr>
        <w:t xml:space="preserve"> 2562 ของ</w:t>
      </w:r>
      <w:r w:rsidR="00640D7B">
        <w:rPr>
          <w:rFonts w:hint="cs"/>
          <w:cs/>
        </w:rPr>
        <w:t>เงินลงทุนเผื่อขาย</w:t>
      </w:r>
      <w:r w:rsidRPr="00E97558">
        <w:rPr>
          <w:cs/>
        </w:rPr>
        <w:t>มีดังนี้</w:t>
      </w:r>
    </w:p>
    <w:p w:rsidR="004A0CBF" w:rsidRDefault="004A0CBF" w:rsidP="00984B10">
      <w:pPr>
        <w:ind w:left="540" w:right="-45"/>
        <w:jc w:val="thaiDistribute"/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360"/>
        <w:gridCol w:w="1110"/>
        <w:gridCol w:w="236"/>
        <w:gridCol w:w="1084"/>
      </w:tblGrid>
      <w:tr w:rsidR="004A0CBF" w:rsidRPr="00E97558" w:rsidTr="00D70DB4">
        <w:trPr>
          <w:tblHeader/>
        </w:trPr>
        <w:tc>
          <w:tcPr>
            <w:tcW w:w="6480" w:type="dxa"/>
            <w:vAlign w:val="bottom"/>
          </w:tcPr>
          <w:p w:rsidR="004A0CBF" w:rsidRPr="00E97558" w:rsidRDefault="004A0CBF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:rsidR="004A0CBF" w:rsidRPr="00E97558" w:rsidRDefault="004A0CBF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vAlign w:val="bottom"/>
          </w:tcPr>
          <w:p w:rsidR="004A0CBF" w:rsidRPr="00E97558" w:rsidRDefault="004A0CBF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4A0CBF" w:rsidRPr="00E97558" w:rsidRDefault="004A0CBF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bottom"/>
          </w:tcPr>
          <w:p w:rsidR="004A0CBF" w:rsidRPr="00E97558" w:rsidRDefault="004A0CBF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A0CBF" w:rsidRPr="00E97558" w:rsidTr="00D70DB4">
        <w:trPr>
          <w:tblHeader/>
        </w:trPr>
        <w:tc>
          <w:tcPr>
            <w:tcW w:w="6480" w:type="dxa"/>
            <w:vAlign w:val="bottom"/>
          </w:tcPr>
          <w:p w:rsidR="004A0CBF" w:rsidRPr="00E97558" w:rsidRDefault="004A0CBF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60" w:type="dxa"/>
            <w:vAlign w:val="bottom"/>
          </w:tcPr>
          <w:p w:rsidR="004A0CBF" w:rsidRPr="00E97558" w:rsidRDefault="004A0CBF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vAlign w:val="bottom"/>
          </w:tcPr>
          <w:p w:rsidR="004A0CBF" w:rsidRPr="00E6298A" w:rsidRDefault="004A0CBF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B0853" w:rsidRPr="00E97558" w:rsidTr="00D70DB4">
        <w:tc>
          <w:tcPr>
            <w:tcW w:w="6480" w:type="dxa"/>
            <w:vAlign w:val="center"/>
          </w:tcPr>
          <w:p w:rsidR="000B0853" w:rsidRPr="00523D6D" w:rsidRDefault="000B0853" w:rsidP="000B0853">
            <w:pPr>
              <w:pStyle w:val="BodyText"/>
              <w:ind w:left="70"/>
              <w:jc w:val="left"/>
              <w:rPr>
                <w:rFonts w:cs="Angsana New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</w:tcPr>
          <w:p w:rsidR="000B0853" w:rsidRPr="00E97558" w:rsidRDefault="000B0853" w:rsidP="000B085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0B0853" w:rsidRPr="008D78EC" w:rsidRDefault="000B0853" w:rsidP="000B0853">
            <w:pPr>
              <w:tabs>
                <w:tab w:val="decimal" w:pos="736"/>
              </w:tabs>
              <w:ind w:left="-95" w:right="-120"/>
              <w:jc w:val="center"/>
            </w:pPr>
            <w:r w:rsidRPr="008D78EC">
              <w:rPr>
                <w:rFonts w:hint="cs"/>
                <w:cs/>
              </w:rPr>
              <w:t>473</w:t>
            </w:r>
            <w:r w:rsidRPr="008D78EC">
              <w:rPr>
                <w:rFonts w:hint="cs"/>
              </w:rPr>
              <w:t>,322</w:t>
            </w:r>
          </w:p>
        </w:tc>
        <w:tc>
          <w:tcPr>
            <w:tcW w:w="236" w:type="dxa"/>
          </w:tcPr>
          <w:p w:rsidR="000B0853" w:rsidRPr="008D78EC" w:rsidRDefault="000B0853" w:rsidP="000B0853">
            <w:pPr>
              <w:jc w:val="center"/>
            </w:pPr>
          </w:p>
        </w:tc>
        <w:tc>
          <w:tcPr>
            <w:tcW w:w="1084" w:type="dxa"/>
          </w:tcPr>
          <w:p w:rsidR="000B0853" w:rsidRPr="008D78EC" w:rsidRDefault="000B0853" w:rsidP="008D78EC">
            <w:pPr>
              <w:tabs>
                <w:tab w:val="decimal" w:pos="736"/>
              </w:tabs>
              <w:ind w:left="-95" w:right="-120"/>
              <w:jc w:val="center"/>
            </w:pPr>
            <w:r w:rsidRPr="008D78EC">
              <w:rPr>
                <w:rFonts w:hint="cs"/>
                <w:cs/>
              </w:rPr>
              <w:t>12</w:t>
            </w:r>
            <w:r w:rsidRPr="008D78EC">
              <w:rPr>
                <w:rFonts w:hint="cs"/>
              </w:rPr>
              <w:t>,</w:t>
            </w:r>
            <w:r w:rsidRPr="008D78EC">
              <w:rPr>
                <w:rFonts w:hint="cs"/>
                <w:cs/>
              </w:rPr>
              <w:t>850</w:t>
            </w:r>
          </w:p>
        </w:tc>
      </w:tr>
      <w:tr w:rsidR="004A0CBF" w:rsidRPr="00E97558" w:rsidTr="00D70DB4">
        <w:tc>
          <w:tcPr>
            <w:tcW w:w="6480" w:type="dxa"/>
            <w:vAlign w:val="center"/>
          </w:tcPr>
          <w:p w:rsidR="004A0CBF" w:rsidRPr="00523D6D" w:rsidRDefault="004A0CBF" w:rsidP="004A0CBF">
            <w:pPr>
              <w:pStyle w:val="BodyText"/>
              <w:ind w:left="7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4A0CBF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การปรับมูลค่ายุติธรรม</w:t>
            </w:r>
          </w:p>
        </w:tc>
        <w:tc>
          <w:tcPr>
            <w:tcW w:w="360" w:type="dxa"/>
          </w:tcPr>
          <w:p w:rsidR="004A0CBF" w:rsidRPr="00E97558" w:rsidRDefault="004A0CBF" w:rsidP="004A0CB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</w:tcPr>
          <w:p w:rsidR="004A0CBF" w:rsidRPr="008D78EC" w:rsidRDefault="00363E02" w:rsidP="004A0CBF">
            <w:pPr>
              <w:tabs>
                <w:tab w:val="decimal" w:pos="736"/>
              </w:tabs>
              <w:ind w:left="-95" w:right="-120"/>
              <w:jc w:val="center"/>
            </w:pPr>
            <w:r w:rsidRPr="008D78EC">
              <w:rPr>
                <w:rFonts w:hint="cs"/>
              </w:rPr>
              <w:t>38,368</w:t>
            </w:r>
          </w:p>
        </w:tc>
        <w:tc>
          <w:tcPr>
            <w:tcW w:w="236" w:type="dxa"/>
          </w:tcPr>
          <w:p w:rsidR="004A0CBF" w:rsidRPr="008D78EC" w:rsidRDefault="004A0CBF" w:rsidP="004A0CBF">
            <w:pPr>
              <w:jc w:val="center"/>
            </w:pPr>
          </w:p>
        </w:tc>
        <w:tc>
          <w:tcPr>
            <w:tcW w:w="1084" w:type="dxa"/>
          </w:tcPr>
          <w:p w:rsidR="004A0CBF" w:rsidRPr="008D78EC" w:rsidRDefault="00AB476A" w:rsidP="008D78EC">
            <w:pPr>
              <w:tabs>
                <w:tab w:val="decimal" w:pos="795"/>
              </w:tabs>
              <w:ind w:left="-95" w:right="-120"/>
              <w:jc w:val="center"/>
            </w:pPr>
            <w:r w:rsidRPr="008D78EC">
              <w:rPr>
                <w:rFonts w:hint="cs"/>
              </w:rPr>
              <w:t>(1,867)</w:t>
            </w:r>
          </w:p>
        </w:tc>
      </w:tr>
      <w:tr w:rsidR="004A0CBF" w:rsidRPr="00E97558" w:rsidTr="00D70DB4">
        <w:tc>
          <w:tcPr>
            <w:tcW w:w="6480" w:type="dxa"/>
          </w:tcPr>
          <w:p w:rsidR="004A0CBF" w:rsidRPr="004A0CBF" w:rsidRDefault="004A0CBF" w:rsidP="004A0CBF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4A0CBF">
              <w:rPr>
                <w:b/>
                <w:bCs/>
                <w:cs/>
              </w:rPr>
              <w:t xml:space="preserve">ณ วันที่ </w:t>
            </w:r>
            <w:r w:rsidRPr="004A0CBF">
              <w:rPr>
                <w:b/>
                <w:bCs/>
              </w:rPr>
              <w:t xml:space="preserve">30 </w:t>
            </w:r>
            <w:r w:rsidR="00777B7A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360" w:type="dxa"/>
          </w:tcPr>
          <w:p w:rsidR="004A0CBF" w:rsidRPr="00E97558" w:rsidRDefault="004A0CBF" w:rsidP="004A0CB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:rsidR="004A0CBF" w:rsidRPr="008D78EC" w:rsidRDefault="00363E02" w:rsidP="004A0CBF">
            <w:pPr>
              <w:tabs>
                <w:tab w:val="decimal" w:pos="736"/>
              </w:tabs>
              <w:ind w:left="-95" w:right="-120"/>
              <w:jc w:val="center"/>
              <w:rPr>
                <w:b/>
                <w:bCs/>
              </w:rPr>
            </w:pPr>
            <w:r w:rsidRPr="008D78EC">
              <w:rPr>
                <w:rFonts w:hint="cs"/>
                <w:b/>
                <w:bCs/>
              </w:rPr>
              <w:t>511,690</w:t>
            </w:r>
          </w:p>
        </w:tc>
        <w:tc>
          <w:tcPr>
            <w:tcW w:w="236" w:type="dxa"/>
          </w:tcPr>
          <w:p w:rsidR="004A0CBF" w:rsidRPr="008D78EC" w:rsidRDefault="004A0CBF" w:rsidP="004A0CBF">
            <w:pPr>
              <w:jc w:val="center"/>
              <w:rPr>
                <w:b/>
                <w:b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4A0CBF" w:rsidRPr="008D78EC" w:rsidRDefault="00AB476A" w:rsidP="004A0CBF">
            <w:pPr>
              <w:tabs>
                <w:tab w:val="decimal" w:pos="715"/>
              </w:tabs>
              <w:ind w:left="-95" w:right="-120"/>
              <w:jc w:val="center"/>
              <w:rPr>
                <w:b/>
                <w:bCs/>
              </w:rPr>
            </w:pPr>
            <w:r w:rsidRPr="008D78EC">
              <w:rPr>
                <w:rFonts w:hint="cs"/>
                <w:b/>
                <w:bCs/>
              </w:rPr>
              <w:t>10,983</w:t>
            </w:r>
          </w:p>
        </w:tc>
      </w:tr>
    </w:tbl>
    <w:p w:rsidR="00BB1826" w:rsidRPr="00EC6BFF" w:rsidRDefault="00BB1826" w:rsidP="00BB4EB3">
      <w:pPr>
        <w:rPr>
          <w:sz w:val="24"/>
          <w:szCs w:val="24"/>
        </w:rPr>
      </w:pPr>
    </w:p>
    <w:p w:rsidR="00AC5BCA" w:rsidRPr="00523D6D" w:rsidRDefault="00BB4EB3" w:rsidP="00253A43">
      <w:pPr>
        <w:tabs>
          <w:tab w:val="left" w:pos="540"/>
        </w:tabs>
        <w:jc w:val="both"/>
        <w:rPr>
          <w:spacing w:val="-2"/>
          <w:cs/>
        </w:rPr>
        <w:sectPr w:rsidR="00AC5BCA" w:rsidRPr="00523D6D" w:rsidSect="00910717">
          <w:pgSz w:w="11909" w:h="16834" w:code="9"/>
          <w:pgMar w:top="691" w:right="1152" w:bottom="576" w:left="1152" w:header="720" w:footer="720" w:gutter="0"/>
          <w:paperSrc w:first="15" w:other="15"/>
          <w:cols w:space="720"/>
          <w:docGrid w:linePitch="408"/>
        </w:sectPr>
      </w:pPr>
      <w:r w:rsidRPr="00523D6D">
        <w:rPr>
          <w:cs/>
        </w:rPr>
        <w:tab/>
      </w:r>
    </w:p>
    <w:p w:rsidR="00AC5BCA" w:rsidRPr="00EC6BFF" w:rsidRDefault="00506D69" w:rsidP="00AC5BCA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7</w:t>
      </w:r>
      <w:r w:rsidR="00AC5BCA" w:rsidRPr="00EC6BFF">
        <w:rPr>
          <w:b/>
          <w:bCs/>
        </w:rPr>
        <w:tab/>
      </w:r>
      <w:r w:rsidR="00AC5BCA" w:rsidRPr="00EC6BFF">
        <w:rPr>
          <w:b/>
          <w:bCs/>
          <w:cs/>
        </w:rPr>
        <w:t xml:space="preserve">เงินลงทุนในบริษัทร่วม </w:t>
      </w:r>
    </w:p>
    <w:p w:rsidR="00AC5BCA" w:rsidRPr="00253A43" w:rsidRDefault="00AC5BCA" w:rsidP="00097DBB">
      <w:pPr>
        <w:tabs>
          <w:tab w:val="left" w:pos="10980"/>
        </w:tabs>
        <w:ind w:left="540"/>
        <w:rPr>
          <w:sz w:val="24"/>
          <w:szCs w:val="24"/>
        </w:rPr>
      </w:pPr>
    </w:p>
    <w:p w:rsidR="00AC5BCA" w:rsidRPr="00282613" w:rsidRDefault="00AC5BCA" w:rsidP="00AC5BCA">
      <w:pPr>
        <w:ind w:left="540"/>
      </w:pPr>
      <w:r w:rsidRPr="00282613">
        <w:rPr>
          <w:spacing w:val="-2"/>
          <w:cs/>
        </w:rPr>
        <w:t xml:space="preserve">เงินลงทุนในบริษัทร่วม ณ วันที่ </w:t>
      </w:r>
      <w:r w:rsidR="00707B21" w:rsidRPr="00282613">
        <w:rPr>
          <w:spacing w:val="-2"/>
        </w:rPr>
        <w:t xml:space="preserve">30 </w:t>
      </w:r>
      <w:r w:rsidR="005859BF">
        <w:rPr>
          <w:rFonts w:hint="cs"/>
          <w:spacing w:val="-2"/>
          <w:cs/>
        </w:rPr>
        <w:t>กันยายน</w:t>
      </w:r>
      <w:r w:rsidRPr="00282613">
        <w:rPr>
          <w:spacing w:val="-2"/>
          <w:cs/>
        </w:rPr>
        <w:t xml:space="preserve"> </w:t>
      </w:r>
      <w:r w:rsidRPr="00282613">
        <w:rPr>
          <w:spacing w:val="-2"/>
        </w:rPr>
        <w:t>25</w:t>
      </w:r>
      <w:r w:rsidRPr="00282613">
        <w:rPr>
          <w:spacing w:val="-2"/>
          <w:cs/>
        </w:rPr>
        <w:t>6</w:t>
      </w:r>
      <w:r w:rsidR="00B6335A" w:rsidRPr="00282613">
        <w:rPr>
          <w:spacing w:val="-2"/>
        </w:rPr>
        <w:t>2</w:t>
      </w:r>
      <w:r w:rsidRPr="00282613">
        <w:rPr>
          <w:spacing w:val="-2"/>
        </w:rPr>
        <w:t xml:space="preserve"> </w:t>
      </w:r>
      <w:r w:rsidRPr="00282613">
        <w:rPr>
          <w:spacing w:val="-2"/>
          <w:cs/>
        </w:rPr>
        <w:t xml:space="preserve">และ วันที่ </w:t>
      </w:r>
      <w:r w:rsidRPr="00282613">
        <w:rPr>
          <w:spacing w:val="-2"/>
        </w:rPr>
        <w:t xml:space="preserve">31 </w:t>
      </w:r>
      <w:r w:rsidRPr="00282613">
        <w:rPr>
          <w:spacing w:val="-2"/>
          <w:cs/>
        </w:rPr>
        <w:t xml:space="preserve">ธันวาคม </w:t>
      </w:r>
      <w:r w:rsidRPr="00282613">
        <w:rPr>
          <w:spacing w:val="-2"/>
        </w:rPr>
        <w:t>25</w:t>
      </w:r>
      <w:r w:rsidRPr="00282613">
        <w:rPr>
          <w:spacing w:val="-2"/>
          <w:cs/>
        </w:rPr>
        <w:t>6</w:t>
      </w:r>
      <w:r w:rsidR="00B6335A" w:rsidRPr="00282613">
        <w:rPr>
          <w:spacing w:val="-2"/>
        </w:rPr>
        <w:t>1</w:t>
      </w:r>
      <w:r w:rsidRPr="00282613">
        <w:rPr>
          <w:spacing w:val="-2"/>
        </w:rPr>
        <w:t xml:space="preserve"> </w:t>
      </w:r>
      <w:r w:rsidR="00AE17F3" w:rsidRPr="00282613">
        <w:rPr>
          <w:cs/>
        </w:rPr>
        <w:t>และเงินปันผลรับสำหรับงวด</w:t>
      </w:r>
      <w:r w:rsidR="005859BF">
        <w:rPr>
          <w:rFonts w:hint="cs"/>
          <w:cs/>
        </w:rPr>
        <w:t>เก้า</w:t>
      </w:r>
      <w:r w:rsidR="00AE17F3" w:rsidRPr="00282613">
        <w:rPr>
          <w:cs/>
        </w:rPr>
        <w:t>เดือนสิ้นสุดวันที่</w:t>
      </w:r>
      <w:r w:rsidR="00AE17F3" w:rsidRPr="00282613">
        <w:rPr>
          <w:rFonts w:cs="Times New Roman"/>
          <w:rtl/>
          <w:lang w:bidi="ar-SA"/>
        </w:rPr>
        <w:t xml:space="preserve"> </w:t>
      </w:r>
      <w:r w:rsidR="00AE17F3" w:rsidRPr="00282613">
        <w:t xml:space="preserve">30 </w:t>
      </w:r>
      <w:r w:rsidR="005859BF">
        <w:rPr>
          <w:rFonts w:hint="cs"/>
          <w:cs/>
        </w:rPr>
        <w:t>กันยายน</w:t>
      </w:r>
      <w:r w:rsidR="00AE17F3" w:rsidRPr="00282613">
        <w:rPr>
          <w:cs/>
        </w:rPr>
        <w:t xml:space="preserve"> </w:t>
      </w:r>
      <w:r w:rsidR="003B4150">
        <w:t xml:space="preserve">2562 </w:t>
      </w:r>
      <w:r w:rsidR="003B4150">
        <w:rPr>
          <w:rFonts w:hint="cs"/>
          <w:cs/>
        </w:rPr>
        <w:t xml:space="preserve">และ </w:t>
      </w:r>
      <w:r w:rsidR="003B4150">
        <w:t xml:space="preserve">2561 </w:t>
      </w:r>
      <w:r w:rsidR="00AE17F3" w:rsidRPr="00282613">
        <w:rPr>
          <w:cs/>
        </w:rPr>
        <w:t xml:space="preserve">มีดังนี้ </w:t>
      </w:r>
    </w:p>
    <w:p w:rsidR="00AB7C53" w:rsidRPr="00253A43" w:rsidRDefault="00AB7C53" w:rsidP="00AC5BCA">
      <w:pPr>
        <w:ind w:left="540"/>
        <w:rPr>
          <w:spacing w:val="-2"/>
          <w:sz w:val="24"/>
          <w:szCs w:val="24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260"/>
        <w:gridCol w:w="810"/>
        <w:gridCol w:w="180"/>
        <w:gridCol w:w="810"/>
        <w:gridCol w:w="450"/>
        <w:gridCol w:w="810"/>
        <w:gridCol w:w="45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</w:tblGrid>
      <w:tr w:rsidR="00F45A46" w:rsidRPr="00B07113" w:rsidTr="00FC79B2">
        <w:trPr>
          <w:cantSplit/>
          <w:tblHeader/>
        </w:trPr>
        <w:tc>
          <w:tcPr>
            <w:tcW w:w="2700" w:type="dxa"/>
          </w:tcPr>
          <w:p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F45A46" w:rsidRPr="00187B54" w:rsidRDefault="00F45A46" w:rsidP="00F84847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450" w:type="dxa"/>
          </w:tcPr>
          <w:p w:rsidR="00F45A46" w:rsidRPr="00187B54" w:rsidRDefault="00F45A46" w:rsidP="00F84847">
            <w:pPr>
              <w:rPr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F45A46" w:rsidRPr="00187B54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  <w:tc>
          <w:tcPr>
            <w:tcW w:w="1980" w:type="dxa"/>
            <w:gridSpan w:val="4"/>
          </w:tcPr>
          <w:p w:rsidR="00F45A46" w:rsidRPr="00A523C5" w:rsidRDefault="00F45A46" w:rsidP="00F848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B70D6" w:rsidRPr="00B07113" w:rsidTr="00FC79B2">
        <w:trPr>
          <w:cantSplit/>
          <w:tblHeader/>
        </w:trPr>
        <w:tc>
          <w:tcPr>
            <w:tcW w:w="2700" w:type="dxa"/>
          </w:tcPr>
          <w:p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185CCE" w:rsidRPr="0058213F" w:rsidRDefault="00185CCE" w:rsidP="00F84847">
            <w:pPr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255859" w:rsidRPr="0058213F" w:rsidRDefault="00255859" w:rsidP="00F84847">
            <w:pPr>
              <w:jc w:val="center"/>
              <w:rPr>
                <w:sz w:val="24"/>
                <w:szCs w:val="24"/>
              </w:rPr>
            </w:pPr>
          </w:p>
          <w:p w:rsidR="00185CCE" w:rsidRPr="0058213F" w:rsidRDefault="00185CCE" w:rsidP="00F84847">
            <w:pPr>
              <w:jc w:val="center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450" w:type="dxa"/>
          </w:tcPr>
          <w:p w:rsidR="00185CCE" w:rsidRPr="00187B54" w:rsidRDefault="00185CCE" w:rsidP="00F8484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070" w:type="dxa"/>
            <w:gridSpan w:val="3"/>
          </w:tcPr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8213F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F45A46" w:rsidRPr="00A523C5" w:rsidRDefault="00F45A46" w:rsidP="00F45A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185CCE" w:rsidRPr="00F45A46" w:rsidRDefault="00F45A46" w:rsidP="00F45A46">
            <w:pPr>
              <w:pStyle w:val="acctmergecolhdg"/>
              <w:spacing w:line="240" w:lineRule="auto"/>
              <w:rPr>
                <w:rFonts w:cs="Angsana New"/>
                <w:strike/>
                <w:sz w:val="24"/>
                <w:szCs w:val="24"/>
                <w:highlight w:val="yellow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185CCE" w:rsidRPr="00187B54" w:rsidRDefault="00185CCE" w:rsidP="00F8484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185CCE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:rsidR="00F45A46" w:rsidRPr="00A523C5" w:rsidRDefault="00F45A46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23D6D">
              <w:rPr>
                <w:rFonts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:rsidR="00185CCE" w:rsidRPr="00187B54" w:rsidRDefault="00185CCE" w:rsidP="00F84847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2" w:type="dxa"/>
            <w:gridSpan w:val="3"/>
          </w:tcPr>
          <w:p w:rsidR="00185CCE" w:rsidRPr="00282613" w:rsidRDefault="00185CCE" w:rsidP="00097DB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185CCE" w:rsidRPr="00282613" w:rsidRDefault="00185CCE" w:rsidP="00097DBB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855CFF">
              <w:rPr>
                <w:rFonts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025C3C" w:rsidRPr="00B07113" w:rsidTr="00FC79B2">
        <w:trPr>
          <w:cantSplit/>
          <w:tblHeader/>
        </w:trPr>
        <w:tc>
          <w:tcPr>
            <w:tcW w:w="2700" w:type="dxa"/>
          </w:tcPr>
          <w:p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 w:rsidR="0046240E"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 w:rsidR="0046240E"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 w:rsidR="0046240E"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025C3C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 w:rsidR="0046240E"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2" w:type="dxa"/>
            <w:gridSpan w:val="3"/>
            <w:vAlign w:val="bottom"/>
          </w:tcPr>
          <w:p w:rsidR="00025C3C" w:rsidRPr="00282613" w:rsidRDefault="00025C3C" w:rsidP="00025C3C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3</w:t>
            </w:r>
            <w:r w:rsidRPr="00282613">
              <w:rPr>
                <w:rFonts w:cs="Angsana New"/>
                <w:sz w:val="24"/>
                <w:szCs w:val="24"/>
                <w:lang w:bidi="th-TH"/>
              </w:rPr>
              <w:t>0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 xml:space="preserve"> </w:t>
            </w:r>
            <w:r w:rsidR="0046240E"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25C3C" w:rsidRPr="00B07113" w:rsidTr="00FC79B2">
        <w:trPr>
          <w:cantSplit/>
          <w:tblHeader/>
        </w:trPr>
        <w:tc>
          <w:tcPr>
            <w:tcW w:w="2700" w:type="dxa"/>
          </w:tcPr>
          <w:p w:rsidR="00025C3C" w:rsidRPr="00187B54" w:rsidRDefault="00025C3C" w:rsidP="00F45A46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45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58213F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7323D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025C3C" w:rsidRPr="00187B54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A523C5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78" w:type="dxa"/>
            <w:vAlign w:val="bottom"/>
          </w:tcPr>
          <w:p w:rsidR="00025C3C" w:rsidRPr="00187B54" w:rsidRDefault="00025C3C" w:rsidP="00F45A46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5C3C" w:rsidRPr="00282613" w:rsidRDefault="00025C3C" w:rsidP="00F45A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F45A46" w:rsidRPr="00187B54" w:rsidTr="00FC79B2">
        <w:trPr>
          <w:cantSplit/>
          <w:trHeight w:val="270"/>
        </w:trPr>
        <w:tc>
          <w:tcPr>
            <w:tcW w:w="2700" w:type="dxa"/>
          </w:tcPr>
          <w:p w:rsidR="00F45A46" w:rsidRPr="00187B54" w:rsidRDefault="00F45A46" w:rsidP="00F45A46">
            <w:pPr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</w:tcPr>
          <w:p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F45A46" w:rsidRPr="0058213F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58213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45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10" w:type="dxa"/>
            <w:gridSpan w:val="15"/>
          </w:tcPr>
          <w:p w:rsidR="00F45A46" w:rsidRPr="00A523C5" w:rsidRDefault="00F45A46" w:rsidP="00F45A46">
            <w:pPr>
              <w:jc w:val="center"/>
              <w:rPr>
                <w:i/>
                <w:iCs/>
                <w:sz w:val="24"/>
                <w:szCs w:val="24"/>
              </w:rPr>
            </w:pPr>
            <w:r w:rsidRPr="00A523C5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45A46" w:rsidRPr="00B07113" w:rsidTr="00FC79B2">
        <w:trPr>
          <w:cantSplit/>
          <w:trHeight w:val="270"/>
        </w:trPr>
        <w:tc>
          <w:tcPr>
            <w:tcW w:w="2700" w:type="dxa"/>
          </w:tcPr>
          <w:p w:rsidR="00F45A46" w:rsidRPr="0058213F" w:rsidRDefault="00F45A46" w:rsidP="00F45A46">
            <w:pPr>
              <w:rPr>
                <w:b/>
                <w:bCs/>
                <w:sz w:val="24"/>
                <w:szCs w:val="24"/>
              </w:rPr>
            </w:pPr>
            <w:r w:rsidRPr="0058213F">
              <w:rPr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rPr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50" w:type="dxa"/>
          </w:tcPr>
          <w:p w:rsidR="00F45A46" w:rsidRPr="0058213F" w:rsidRDefault="00F45A46" w:rsidP="00F45A4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50" w:type="dxa"/>
          </w:tcPr>
          <w:p w:rsidR="00F45A46" w:rsidRPr="0058213F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58213F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</w:tcPr>
          <w:p w:rsidR="00F45A46" w:rsidRPr="00187B54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A523C5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A523C5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:rsidR="00F45A46" w:rsidRPr="00187B54" w:rsidRDefault="00F45A46" w:rsidP="00F45A4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2" w:type="dxa"/>
          </w:tcPr>
          <w:p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F45A46" w:rsidRPr="00282613" w:rsidRDefault="00F45A46" w:rsidP="00F45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CF6848" w:rsidRPr="00B07113" w:rsidTr="00FC79B2">
        <w:trPr>
          <w:cantSplit/>
          <w:trHeight w:val="270"/>
        </w:trPr>
        <w:tc>
          <w:tcPr>
            <w:tcW w:w="2700" w:type="dxa"/>
          </w:tcPr>
          <w:p w:rsidR="00CF6848" w:rsidRDefault="00CF6848" w:rsidP="00CF6848">
            <w:pPr>
              <w:ind w:right="-17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ทรัสต์เพื่อการลงทุนในอสังหาริมทรัพย์</w:t>
            </w:r>
          </w:p>
          <w:p w:rsidR="00CF6848" w:rsidRPr="004A1862" w:rsidRDefault="00CF6848" w:rsidP="00CF6848">
            <w:pPr>
              <w:rPr>
                <w:sz w:val="24"/>
                <w:szCs w:val="24"/>
                <w:cs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   </w:t>
            </w:r>
            <w:r w:rsidRPr="0058213F">
              <w:rPr>
                <w:sz w:val="24"/>
                <w:szCs w:val="24"/>
                <w:cs/>
                <w:lang w:val="en-GB"/>
              </w:rPr>
              <w:t>และสิทธิการเช่าดุสิตธานี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hint="cs"/>
                <w:sz w:val="24"/>
                <w:szCs w:val="24"/>
                <w:vertAlign w:val="superscript"/>
                <w:cs/>
                <w:lang w:val="en-GB"/>
              </w:rPr>
              <w:t>(1)</w:t>
            </w:r>
          </w:p>
        </w:tc>
        <w:tc>
          <w:tcPr>
            <w:tcW w:w="1260" w:type="dxa"/>
          </w:tcPr>
          <w:p w:rsidR="00CF6848" w:rsidRPr="0058213F" w:rsidRDefault="00CF6848" w:rsidP="00CF6848">
            <w:pPr>
              <w:ind w:left="10"/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ให้เช่าอสังหา</w:t>
            </w:r>
          </w:p>
          <w:p w:rsidR="00CF6848" w:rsidRPr="0058213F" w:rsidRDefault="00CF6848" w:rsidP="00CF6848">
            <w:pPr>
              <w:ind w:left="10"/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ริมทรัพย์</w:t>
            </w: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30.02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30.02</w:t>
            </w:r>
          </w:p>
        </w:tc>
        <w:tc>
          <w:tcPr>
            <w:tcW w:w="450" w:type="dxa"/>
          </w:tcPr>
          <w:p w:rsidR="00CF6848" w:rsidRPr="0058213F" w:rsidRDefault="00CF6848" w:rsidP="00CF684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E84475" w:rsidRDefault="00E84475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  <w:p w:rsidR="00CF6848" w:rsidRPr="0058213F" w:rsidRDefault="004A3AB3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5,407,736</w:t>
            </w:r>
          </w:p>
        </w:tc>
        <w:tc>
          <w:tcPr>
            <w:tcW w:w="450" w:type="dxa"/>
          </w:tcPr>
          <w:p w:rsidR="00CF6848" w:rsidRPr="0058213F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8213F">
              <w:rPr>
                <w:rFonts w:cs="Angsana New"/>
                <w:sz w:val="24"/>
                <w:szCs w:val="24"/>
                <w:lang w:val="en-US" w:bidi="th-TH"/>
              </w:rPr>
              <w:t>3,656,051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D78EC" w:rsidRPr="00FC79B2" w:rsidRDefault="008D78EC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1,41</w:t>
            </w:r>
            <w:r w:rsidR="00DE5BCC">
              <w:rPr>
                <w:rFonts w:cs="Angsana New"/>
                <w:sz w:val="24"/>
                <w:szCs w:val="24"/>
                <w:lang w:val="en-US" w:bidi="th-TH"/>
              </w:rPr>
              <w:t>3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="00DE5BCC">
              <w:rPr>
                <w:rFonts w:cs="Angsana New"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1,118,775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:rsidR="00BC4B97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1,611,942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1,086,015</w:t>
            </w:r>
          </w:p>
        </w:tc>
        <w:tc>
          <w:tcPr>
            <w:tcW w:w="178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F07D8C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51</w:t>
            </w:r>
            <w:r w:rsidR="00BC4B97">
              <w:rPr>
                <w:rFonts w:cs="Angsana New"/>
                <w:sz w:val="24"/>
                <w:szCs w:val="24"/>
                <w:lang w:val="en-US" w:bidi="th-TH"/>
              </w:rPr>
              <w:t>,995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37,405</w:t>
            </w:r>
          </w:p>
        </w:tc>
      </w:tr>
      <w:tr w:rsidR="00CF6848" w:rsidRPr="00B07113" w:rsidTr="00FC79B2">
        <w:trPr>
          <w:cantSplit/>
        </w:trPr>
        <w:tc>
          <w:tcPr>
            <w:tcW w:w="2700" w:type="dxa"/>
          </w:tcPr>
          <w:p w:rsidR="00CF6848" w:rsidRDefault="00CF6848" w:rsidP="00CF6848">
            <w:pPr>
              <w:rPr>
                <w:rFonts w:eastAsia="SimSun"/>
                <w:sz w:val="24"/>
                <w:szCs w:val="24"/>
              </w:rPr>
            </w:pPr>
            <w:r w:rsidRPr="0058213F">
              <w:rPr>
                <w:rFonts w:eastAsia="SimSun"/>
                <w:sz w:val="24"/>
                <w:szCs w:val="24"/>
              </w:rPr>
              <w:t>Dusit Hospitality</w:t>
            </w:r>
            <w:r>
              <w:rPr>
                <w:rFonts w:eastAsia="SimSun"/>
                <w:sz w:val="24"/>
                <w:szCs w:val="24"/>
              </w:rPr>
              <w:t xml:space="preserve"> </w:t>
            </w:r>
            <w:r w:rsidRPr="0058213F">
              <w:rPr>
                <w:rFonts w:eastAsia="SimSun"/>
                <w:sz w:val="24"/>
                <w:szCs w:val="24"/>
              </w:rPr>
              <w:t xml:space="preserve">Education </w:t>
            </w:r>
          </w:p>
          <w:p w:rsidR="00CF6848" w:rsidRPr="0058213F" w:rsidRDefault="00CF6848" w:rsidP="00CF6848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   </w:t>
            </w:r>
            <w:r w:rsidRPr="0058213F">
              <w:rPr>
                <w:rFonts w:eastAsia="SimSun"/>
                <w:sz w:val="24"/>
                <w:szCs w:val="24"/>
              </w:rPr>
              <w:t>Philippines Inc</w:t>
            </w:r>
            <w:r>
              <w:rPr>
                <w:rFonts w:eastAsia="SimSun"/>
                <w:sz w:val="24"/>
                <w:szCs w:val="24"/>
              </w:rPr>
              <w:t>.</w:t>
            </w:r>
          </w:p>
        </w:tc>
        <w:tc>
          <w:tcPr>
            <w:tcW w:w="1260" w:type="dxa"/>
          </w:tcPr>
          <w:p w:rsidR="00CF6848" w:rsidRDefault="00CF6848" w:rsidP="00CF6848">
            <w:pPr>
              <w:ind w:left="10"/>
              <w:rPr>
                <w:sz w:val="24"/>
                <w:szCs w:val="24"/>
                <w:lang w:val="en-GB"/>
              </w:rPr>
            </w:pPr>
          </w:p>
          <w:p w:rsidR="00CF6848" w:rsidRPr="0058213F" w:rsidRDefault="00CF6848" w:rsidP="00CF6848">
            <w:pPr>
              <w:ind w:left="10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การศึกษา</w:t>
            </w: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35.54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35.54</w:t>
            </w:r>
          </w:p>
        </w:tc>
        <w:tc>
          <w:tcPr>
            <w:tcW w:w="450" w:type="dxa"/>
          </w:tcPr>
          <w:p w:rsidR="00CF6848" w:rsidRPr="0058213F" w:rsidRDefault="00CF6848" w:rsidP="00CF684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CF6848" w:rsidRPr="0058213F" w:rsidRDefault="00CF6848" w:rsidP="00CF684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</w:rPr>
              <w:t>PHP</w:t>
            </w:r>
          </w:p>
        </w:tc>
        <w:tc>
          <w:tcPr>
            <w:tcW w:w="810" w:type="dxa"/>
          </w:tcPr>
          <w:p w:rsidR="00BC4B97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655,000</w:t>
            </w:r>
          </w:p>
        </w:tc>
        <w:tc>
          <w:tcPr>
            <w:tcW w:w="450" w:type="dxa"/>
          </w:tcPr>
          <w:p w:rsidR="00CF6848" w:rsidRPr="0058213F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sz w:val="24"/>
                <w:szCs w:val="24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  <w:r w:rsidRPr="0058213F">
              <w:rPr>
                <w:sz w:val="24"/>
                <w:szCs w:val="24"/>
              </w:rPr>
              <w:t>PHP</w:t>
            </w: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530,000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D78EC" w:rsidRPr="00FC79B2" w:rsidRDefault="008D78EC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136,659</w:t>
            </w:r>
          </w:p>
        </w:tc>
        <w:tc>
          <w:tcPr>
            <w:tcW w:w="180" w:type="dxa"/>
          </w:tcPr>
          <w:p w:rsidR="00CF6848" w:rsidRPr="00A523C5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123,473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:rsidR="00BC4B97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867E2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CF6848" w:rsidRPr="00B07113" w:rsidTr="00FC79B2">
        <w:trPr>
          <w:cantSplit/>
        </w:trPr>
        <w:tc>
          <w:tcPr>
            <w:tcW w:w="2700" w:type="dxa"/>
          </w:tcPr>
          <w:p w:rsidR="00CF6848" w:rsidRPr="0058213F" w:rsidRDefault="00CF6848" w:rsidP="00CF6848">
            <w:pPr>
              <w:rPr>
                <w:rFonts w:eastAsia="SimSun"/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สวนลุม พร็อพเพอร์ตี้ จำกัด</w:t>
            </w:r>
          </w:p>
        </w:tc>
        <w:tc>
          <w:tcPr>
            <w:tcW w:w="1260" w:type="dxa"/>
          </w:tcPr>
          <w:p w:rsidR="00CF6848" w:rsidRPr="0058213F" w:rsidRDefault="00CF6848" w:rsidP="00CF6848">
            <w:pPr>
              <w:ind w:left="10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ห้างสรรพสินค้า ศูนย์การค้า และโรงภาพยนตร์</w:t>
            </w: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22.00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22.00</w:t>
            </w:r>
          </w:p>
        </w:tc>
        <w:tc>
          <w:tcPr>
            <w:tcW w:w="450" w:type="dxa"/>
          </w:tcPr>
          <w:p w:rsidR="00CF6848" w:rsidRPr="0058213F" w:rsidRDefault="00CF6848" w:rsidP="00CF684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BC4B97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BC4B97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172,000</w:t>
            </w:r>
          </w:p>
        </w:tc>
        <w:tc>
          <w:tcPr>
            <w:tcW w:w="450" w:type="dxa"/>
          </w:tcPr>
          <w:p w:rsidR="00CF6848" w:rsidRPr="0058213F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172,000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D78EC" w:rsidRDefault="008D78EC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D78EC" w:rsidRPr="00FC79B2" w:rsidRDefault="008D78EC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36,655</w:t>
            </w:r>
          </w:p>
        </w:tc>
        <w:tc>
          <w:tcPr>
            <w:tcW w:w="180" w:type="dxa"/>
          </w:tcPr>
          <w:p w:rsidR="00CF6848" w:rsidRPr="00A523C5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37,879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:rsidR="00BC4B97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BC4B97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BC4B97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37,839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FC79B2">
              <w:rPr>
                <w:rFonts w:cs="Angsana New"/>
                <w:sz w:val="24"/>
                <w:szCs w:val="24"/>
                <w:lang w:val="en-US" w:bidi="th-TH"/>
              </w:rPr>
              <w:t>37,839</w:t>
            </w:r>
          </w:p>
        </w:tc>
        <w:tc>
          <w:tcPr>
            <w:tcW w:w="178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pStyle w:val="acctfourfigures"/>
              <w:tabs>
                <w:tab w:val="decimal" w:pos="551"/>
                <w:tab w:val="decimal" w:pos="619"/>
              </w:tabs>
              <w:spacing w:line="240" w:lineRule="auto"/>
              <w:ind w:lef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CF6848" w:rsidRPr="00FC79B2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:rsidR="007C4EB1" w:rsidRDefault="007C4EB1" w:rsidP="008845A1">
      <w:pPr>
        <w:rPr>
          <w:spacing w:val="-2"/>
        </w:rPr>
      </w:pPr>
      <w:r>
        <w:rPr>
          <w:spacing w:val="-2"/>
        </w:rPr>
        <w:br w:type="page"/>
      </w:r>
    </w:p>
    <w:p w:rsidR="007C4EB1" w:rsidRPr="00EC6BFF" w:rsidRDefault="00506D69" w:rsidP="007C4EB1">
      <w:pPr>
        <w:ind w:left="547" w:hanging="540"/>
        <w:rPr>
          <w:b/>
          <w:bCs/>
          <w:cs/>
        </w:rPr>
      </w:pPr>
      <w:r>
        <w:rPr>
          <w:b/>
          <w:bCs/>
        </w:rPr>
        <w:lastRenderedPageBreak/>
        <w:t>7</w:t>
      </w:r>
      <w:r w:rsidR="007C4EB1" w:rsidRPr="00EC6BFF">
        <w:rPr>
          <w:b/>
          <w:bCs/>
        </w:rPr>
        <w:tab/>
      </w:r>
      <w:r w:rsidR="007C4EB1" w:rsidRPr="00EC6BFF">
        <w:rPr>
          <w:b/>
          <w:bCs/>
          <w:cs/>
        </w:rPr>
        <w:t>เงินลงทุนในบริษัทร่วม</w:t>
      </w:r>
      <w:r w:rsidR="009E72A4">
        <w:rPr>
          <w:b/>
          <w:bCs/>
        </w:rPr>
        <w:t xml:space="preserve"> </w:t>
      </w:r>
      <w:r w:rsidR="009E72A4" w:rsidRPr="009E72A4">
        <w:t>(</w:t>
      </w:r>
      <w:r w:rsidR="009E72A4" w:rsidRPr="009E72A4">
        <w:rPr>
          <w:rFonts w:hint="cs"/>
          <w:cs/>
        </w:rPr>
        <w:t>ต่อ</w:t>
      </w:r>
      <w:r w:rsidR="009E72A4" w:rsidRPr="009E72A4">
        <w:t>)</w:t>
      </w:r>
      <w:r w:rsidR="007C4EB1" w:rsidRPr="00EC6BFF">
        <w:rPr>
          <w:b/>
          <w:bCs/>
          <w:cs/>
        </w:rPr>
        <w:t xml:space="preserve"> </w:t>
      </w:r>
    </w:p>
    <w:p w:rsidR="007C4EB1" w:rsidRDefault="007C4EB1" w:rsidP="00AC5BCA">
      <w:pPr>
        <w:ind w:left="540"/>
        <w:rPr>
          <w:spacing w:val="-2"/>
        </w:rPr>
      </w:pPr>
    </w:p>
    <w:tbl>
      <w:tblPr>
        <w:tblW w:w="140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4E5218" w:rsidRPr="00B07113" w:rsidTr="00FC79B2">
        <w:trPr>
          <w:cantSplit/>
          <w:tblHeader/>
        </w:trPr>
        <w:tc>
          <w:tcPr>
            <w:tcW w:w="3060" w:type="dxa"/>
          </w:tcPr>
          <w:p w:rsidR="004E5218" w:rsidRPr="00187B54" w:rsidRDefault="004E5218" w:rsidP="001C2B3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4E5218" w:rsidRPr="00187B54" w:rsidRDefault="004E5218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4E5218" w:rsidRPr="00187B54" w:rsidRDefault="004E5218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:rsidR="004E5218" w:rsidRPr="00187B54" w:rsidRDefault="004E5218" w:rsidP="001C2B3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4E5218" w:rsidRPr="00187B54" w:rsidRDefault="004E5218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:rsidR="004E5218" w:rsidRPr="00187B54" w:rsidRDefault="004E521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4E521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80" w:type="dxa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gridSpan w:val="2"/>
          </w:tcPr>
          <w:p w:rsidR="004E5218" w:rsidRPr="00A523C5" w:rsidRDefault="004E521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6560A8" w:rsidRPr="00B07113" w:rsidTr="00FC79B2">
        <w:trPr>
          <w:cantSplit/>
          <w:tblHeader/>
        </w:trPr>
        <w:tc>
          <w:tcPr>
            <w:tcW w:w="3060" w:type="dxa"/>
          </w:tcPr>
          <w:p w:rsidR="006560A8" w:rsidRPr="00187B54" w:rsidRDefault="006560A8" w:rsidP="001C2B3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:rsidR="006560A8" w:rsidRPr="0058213F" w:rsidRDefault="006560A8" w:rsidP="001C2B32">
            <w:pPr>
              <w:jc w:val="center"/>
              <w:rPr>
                <w:sz w:val="24"/>
                <w:szCs w:val="24"/>
                <w:cs/>
              </w:rPr>
            </w:pPr>
            <w:r w:rsidRPr="0058213F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00" w:type="dxa"/>
            <w:gridSpan w:val="3"/>
          </w:tcPr>
          <w:p w:rsidR="00255859" w:rsidRPr="0058213F" w:rsidRDefault="00255859" w:rsidP="001C2B32">
            <w:pPr>
              <w:jc w:val="center"/>
              <w:rPr>
                <w:sz w:val="24"/>
                <w:szCs w:val="24"/>
              </w:rPr>
            </w:pPr>
          </w:p>
          <w:p w:rsidR="006560A8" w:rsidRPr="0058213F" w:rsidRDefault="006560A8" w:rsidP="001C2B32">
            <w:pPr>
              <w:jc w:val="center"/>
              <w:rPr>
                <w:sz w:val="24"/>
                <w:szCs w:val="24"/>
              </w:rPr>
            </w:pPr>
            <w:r w:rsidRPr="0058213F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:rsidR="006560A8" w:rsidRPr="0058213F" w:rsidRDefault="006560A8" w:rsidP="001C2B3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:rsidR="006560A8" w:rsidRPr="0058213F" w:rsidRDefault="006560A8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58213F" w:rsidRDefault="006560A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8213F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6560A8" w:rsidRPr="00187B54" w:rsidRDefault="006560A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4E5218" w:rsidRPr="00A523C5" w:rsidRDefault="004E5218" w:rsidP="004E52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6560A8" w:rsidRPr="00F251B1" w:rsidRDefault="004E5218" w:rsidP="004E5218">
            <w:pPr>
              <w:pStyle w:val="acctmergecolhdg"/>
              <w:spacing w:line="240" w:lineRule="auto"/>
              <w:rPr>
                <w:rFonts w:cs="Angsana New"/>
                <w:b w:val="0"/>
                <w:bCs/>
                <w:strike/>
                <w:sz w:val="24"/>
                <w:szCs w:val="24"/>
                <w:highlight w:val="yellow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6560A8" w:rsidRPr="00187B54" w:rsidRDefault="006560A8" w:rsidP="001C2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:rsidR="004E5218" w:rsidRDefault="004E5218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:rsidR="006560A8" w:rsidRPr="00A523C5" w:rsidRDefault="004E521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="006560A8" w:rsidRPr="00A523C5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:rsidR="006560A8" w:rsidRPr="00187B54" w:rsidRDefault="006560A8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:rsidR="006560A8" w:rsidRPr="00282613" w:rsidRDefault="006560A8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6560A8" w:rsidRPr="00282613" w:rsidRDefault="006560A8" w:rsidP="001C2B32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855CFF">
              <w:rPr>
                <w:rFonts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282613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855CFF" w:rsidRPr="00B07113" w:rsidTr="00FC79B2">
        <w:trPr>
          <w:cantSplit/>
          <w:tblHeader/>
        </w:trPr>
        <w:tc>
          <w:tcPr>
            <w:tcW w:w="3060" w:type="dxa"/>
          </w:tcPr>
          <w:p w:rsidR="00855CFF" w:rsidRPr="0058213F" w:rsidRDefault="00855CFF" w:rsidP="00855CFF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025C3C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55CFF" w:rsidRPr="0058213F" w:rsidRDefault="00855CFF" w:rsidP="00855CFF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025C3C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8213F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55CFF" w:rsidRPr="00187B54" w:rsidRDefault="00855CFF" w:rsidP="00855CFF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855CFF" w:rsidRPr="00025C3C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855CFF" w:rsidRPr="00F251B1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855CFF" w:rsidRPr="00A34EA0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55CFF" w:rsidRPr="00187B54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855CFF" w:rsidRPr="00025C3C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:rsidR="00855CFF" w:rsidRPr="00A523C5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A523C5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A523C5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:rsidR="00855CFF" w:rsidRPr="00187B54" w:rsidRDefault="00855CFF" w:rsidP="00855CFF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855CFF" w:rsidRPr="00025C3C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855CFF" w:rsidRPr="00B07113" w:rsidTr="00FC79B2">
        <w:trPr>
          <w:cantSplit/>
          <w:tblHeader/>
        </w:trPr>
        <w:tc>
          <w:tcPr>
            <w:tcW w:w="3060" w:type="dxa"/>
          </w:tcPr>
          <w:p w:rsidR="00855CFF" w:rsidRPr="0058213F" w:rsidRDefault="00855CFF" w:rsidP="00855CFF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855CFF" w:rsidRPr="0058213F" w:rsidRDefault="00855CFF" w:rsidP="00855CFF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855CFF" w:rsidRPr="00187B54" w:rsidRDefault="00855CFF" w:rsidP="00855CFF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855CFF" w:rsidRPr="00A523C5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855CFF" w:rsidRPr="00F251B1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855CFF" w:rsidRPr="00A523C5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855CFF" w:rsidRPr="00187B54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855CFF" w:rsidRPr="00A523C5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855CFF" w:rsidRPr="00A523C5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A523C5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A523C5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855CFF" w:rsidRPr="00187B54" w:rsidRDefault="00855CFF" w:rsidP="00855CFF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:rsidR="00855CFF" w:rsidRPr="00282613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855CFF" w:rsidRPr="00282613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55CFF" w:rsidRPr="00282613" w:rsidRDefault="00855CFF" w:rsidP="00855C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282613"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855CFF" w:rsidRPr="00187B54" w:rsidTr="00FC79B2">
        <w:trPr>
          <w:cantSplit/>
          <w:trHeight w:val="270"/>
        </w:trPr>
        <w:tc>
          <w:tcPr>
            <w:tcW w:w="3060" w:type="dxa"/>
          </w:tcPr>
          <w:p w:rsidR="00855CFF" w:rsidRPr="0058213F" w:rsidRDefault="00855CFF" w:rsidP="00855CF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855CFF" w:rsidRPr="0058213F" w:rsidRDefault="00855CFF" w:rsidP="00855CFF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:rsidR="00855CFF" w:rsidRPr="0058213F" w:rsidRDefault="00855CFF" w:rsidP="00855CFF">
            <w:pPr>
              <w:jc w:val="center"/>
              <w:rPr>
                <w:i/>
                <w:iCs/>
                <w:sz w:val="24"/>
                <w:szCs w:val="24"/>
              </w:rPr>
            </w:pPr>
            <w:r w:rsidRPr="0058213F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:rsidR="00855CFF" w:rsidRPr="0058213F" w:rsidRDefault="00855CFF" w:rsidP="00855CFF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740" w:type="dxa"/>
            <w:gridSpan w:val="15"/>
          </w:tcPr>
          <w:p w:rsidR="00855CFF" w:rsidRPr="00A523C5" w:rsidRDefault="00855CFF" w:rsidP="00855CFF">
            <w:pPr>
              <w:jc w:val="center"/>
              <w:rPr>
                <w:i/>
                <w:iCs/>
                <w:sz w:val="24"/>
                <w:szCs w:val="24"/>
              </w:rPr>
            </w:pPr>
            <w:r w:rsidRPr="00A523C5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F6848" w:rsidRPr="00B07113" w:rsidTr="00FC79B2">
        <w:trPr>
          <w:cantSplit/>
          <w:trHeight w:val="270"/>
        </w:trPr>
        <w:tc>
          <w:tcPr>
            <w:tcW w:w="3060" w:type="dxa"/>
          </w:tcPr>
          <w:p w:rsidR="00CF6848" w:rsidRPr="0058213F" w:rsidRDefault="00CF6848" w:rsidP="00CF6848">
            <w:pPr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พระราม</w:t>
            </w:r>
            <w:r w:rsidRPr="0058213F">
              <w:rPr>
                <w:sz w:val="24"/>
                <w:szCs w:val="24"/>
                <w:lang w:val="en-GB"/>
              </w:rPr>
              <w:t xml:space="preserve"> </w:t>
            </w:r>
            <w:r w:rsidRPr="0058213F">
              <w:rPr>
                <w:rFonts w:eastAsia="SimSun"/>
                <w:sz w:val="24"/>
                <w:szCs w:val="24"/>
                <w:lang w:val="en-GB" w:eastAsia="zh-CN"/>
              </w:rPr>
              <w:t>4</w:t>
            </w:r>
            <w:r>
              <w:rPr>
                <w:rFonts w:eastAsia="SimSun"/>
                <w:sz w:val="24"/>
                <w:szCs w:val="24"/>
                <w:lang w:eastAsia="zh-CN"/>
              </w:rPr>
              <w:t xml:space="preserve"> </w:t>
            </w:r>
            <w:r w:rsidRPr="0058213F">
              <w:rPr>
                <w:rFonts w:eastAsia="SimSun"/>
                <w:sz w:val="24"/>
                <w:szCs w:val="24"/>
                <w:cs/>
                <w:lang w:eastAsia="zh-CN"/>
              </w:rPr>
              <w:t>เดเวลอปเม้นท์ จำกัด</w:t>
            </w:r>
          </w:p>
        </w:tc>
        <w:tc>
          <w:tcPr>
            <w:tcW w:w="1260" w:type="dxa"/>
          </w:tcPr>
          <w:p w:rsidR="00CF6848" w:rsidRPr="0058213F" w:rsidRDefault="00CF6848" w:rsidP="00CF6848">
            <w:pPr>
              <w:rPr>
                <w:sz w:val="24"/>
                <w:szCs w:val="24"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ก่อสร้างอาคารสำนักงาน</w:t>
            </w: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10.00</w:t>
            </w:r>
          </w:p>
        </w:tc>
        <w:tc>
          <w:tcPr>
            <w:tcW w:w="18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10.00</w:t>
            </w:r>
          </w:p>
        </w:tc>
        <w:tc>
          <w:tcPr>
            <w:tcW w:w="180" w:type="dxa"/>
          </w:tcPr>
          <w:p w:rsidR="00CF6848" w:rsidRPr="0058213F" w:rsidRDefault="00CF6848" w:rsidP="00CF684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</w:tcPr>
          <w:p w:rsidR="00CF6848" w:rsidRPr="0058213F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1,000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:rsidR="00BC4B97" w:rsidRDefault="00BC4B97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FC79B2" w:rsidRDefault="00BC4B97" w:rsidP="00CF6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F6848" w:rsidRPr="003D7E11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ind w:right="-7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3D7E11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3D7E11" w:rsidRDefault="00CF6848" w:rsidP="00CF6848">
            <w:pPr>
              <w:jc w:val="right"/>
              <w:rPr>
                <w:sz w:val="24"/>
                <w:szCs w:val="24"/>
              </w:rPr>
            </w:pPr>
            <w:r w:rsidRPr="003D7E11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4E5218" w:rsidRDefault="00CF6848" w:rsidP="00CF6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:rsidR="00CF6848" w:rsidRPr="00A523C5" w:rsidRDefault="00CF6848" w:rsidP="00CF68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A523C5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A523C5" w:rsidRDefault="00CF6848" w:rsidP="00CF6848">
            <w:pPr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282613" w:rsidRDefault="00CF6848" w:rsidP="00CF6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F6848" w:rsidRPr="00282613" w:rsidRDefault="00CF6848" w:rsidP="00CF68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282613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282613" w:rsidRDefault="00CF6848" w:rsidP="00CF6848">
            <w:pPr>
              <w:jc w:val="right"/>
              <w:rPr>
                <w:sz w:val="24"/>
                <w:szCs w:val="24"/>
                <w:cs/>
              </w:rPr>
            </w:pPr>
            <w:r w:rsidRPr="00282613">
              <w:rPr>
                <w:sz w:val="24"/>
                <w:szCs w:val="24"/>
              </w:rPr>
              <w:t>-</w:t>
            </w:r>
          </w:p>
        </w:tc>
      </w:tr>
      <w:tr w:rsidR="00CF6848" w:rsidRPr="00B07113" w:rsidTr="00FC79B2">
        <w:trPr>
          <w:cantSplit/>
        </w:trPr>
        <w:tc>
          <w:tcPr>
            <w:tcW w:w="3060" w:type="dxa"/>
          </w:tcPr>
          <w:p w:rsidR="00CF6848" w:rsidRPr="0058213F" w:rsidRDefault="00CF6848" w:rsidP="00CF6848">
            <w:pPr>
              <w:rPr>
                <w:sz w:val="24"/>
                <w:szCs w:val="24"/>
                <w:cs/>
                <w:lang w:val="en-GB"/>
              </w:rPr>
            </w:pPr>
            <w:r w:rsidRPr="0058213F">
              <w:rPr>
                <w:sz w:val="24"/>
                <w:szCs w:val="24"/>
                <w:cs/>
                <w:lang w:val="en-GB"/>
              </w:rPr>
              <w:t>บริษัท เอ็นอาร์ อินสแตนท์ โปรดิวซ์ จำกัด</w:t>
            </w:r>
            <w:r w:rsidRPr="0058213F">
              <w:rPr>
                <w:sz w:val="24"/>
                <w:szCs w:val="24"/>
                <w:vertAlign w:val="superscript"/>
              </w:rPr>
              <w:t>(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58213F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</w:tcPr>
          <w:p w:rsidR="00CF6848" w:rsidRPr="0058213F" w:rsidRDefault="00CF6848" w:rsidP="00CF6848">
            <w:pPr>
              <w:rPr>
                <w:sz w:val="24"/>
                <w:szCs w:val="24"/>
              </w:rPr>
            </w:pPr>
            <w:r w:rsidRPr="0058213F">
              <w:rPr>
                <w:rFonts w:hint="cs"/>
                <w:sz w:val="24"/>
                <w:szCs w:val="24"/>
                <w:cs/>
                <w:lang w:val="en-GB"/>
              </w:rPr>
              <w:t>อุตสาหกรรมการผลิต</w:t>
            </w: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07580D">
              <w:rPr>
                <w:rFonts w:cs="Angsana New"/>
                <w:sz w:val="24"/>
                <w:szCs w:val="24"/>
                <w:lang w:bidi="th-TH"/>
              </w:rPr>
              <w:t>25.53</w:t>
            </w:r>
          </w:p>
        </w:tc>
        <w:tc>
          <w:tcPr>
            <w:tcW w:w="18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25.98</w:t>
            </w:r>
          </w:p>
        </w:tc>
        <w:tc>
          <w:tcPr>
            <w:tcW w:w="180" w:type="dxa"/>
          </w:tcPr>
          <w:p w:rsidR="00CF6848" w:rsidRPr="0058213F" w:rsidRDefault="00CF6848" w:rsidP="00CF6848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1,038,925</w:t>
            </w:r>
          </w:p>
        </w:tc>
        <w:tc>
          <w:tcPr>
            <w:tcW w:w="180" w:type="dxa"/>
          </w:tcPr>
          <w:p w:rsidR="00CF6848" w:rsidRPr="0058213F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CF6848" w:rsidRPr="0058213F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lang w:bidi="th-TH"/>
              </w:rPr>
              <w:t>1,020,925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F6848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E84475" w:rsidRPr="00FC79B2" w:rsidRDefault="008D78EC" w:rsidP="00CF6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709,672</w:t>
            </w:r>
          </w:p>
        </w:tc>
        <w:tc>
          <w:tcPr>
            <w:tcW w:w="180" w:type="dxa"/>
          </w:tcPr>
          <w:p w:rsidR="00CF6848" w:rsidRPr="00187B54" w:rsidRDefault="00CF6848" w:rsidP="00CF684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F6848" w:rsidRPr="00FC79B2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FC79B2" w:rsidRDefault="00CF6848" w:rsidP="00CF6848">
            <w:pPr>
              <w:jc w:val="right"/>
              <w:rPr>
                <w:sz w:val="24"/>
                <w:szCs w:val="24"/>
              </w:rPr>
            </w:pPr>
            <w:r w:rsidRPr="004E5218">
              <w:rPr>
                <w:sz w:val="24"/>
                <w:szCs w:val="24"/>
              </w:rPr>
              <w:t>700,075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jc w:val="right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F6848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A523C5" w:rsidRDefault="00CF6848" w:rsidP="00CF6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F6848" w:rsidRPr="00A523C5" w:rsidRDefault="00CF6848" w:rsidP="00CF68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F6848" w:rsidRPr="00A523C5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A523C5" w:rsidRDefault="00CF6848" w:rsidP="00CF6848">
            <w:pPr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F6848" w:rsidRPr="00FC79B2" w:rsidRDefault="00CF6848" w:rsidP="00CF68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F6848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282613" w:rsidRDefault="00CF6848" w:rsidP="00CF684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CF6848" w:rsidRPr="00282613" w:rsidRDefault="00CF6848" w:rsidP="00CF684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F6848" w:rsidRPr="00282613" w:rsidRDefault="00CF6848" w:rsidP="00CF6848">
            <w:pPr>
              <w:jc w:val="right"/>
              <w:rPr>
                <w:sz w:val="24"/>
                <w:szCs w:val="24"/>
              </w:rPr>
            </w:pPr>
          </w:p>
          <w:p w:rsidR="00CF6848" w:rsidRPr="00282613" w:rsidRDefault="00CF6848" w:rsidP="00CF6848">
            <w:pPr>
              <w:jc w:val="right"/>
              <w:rPr>
                <w:sz w:val="24"/>
                <w:szCs w:val="24"/>
                <w:cs/>
              </w:rPr>
            </w:pPr>
            <w:r w:rsidRPr="00282613">
              <w:rPr>
                <w:sz w:val="24"/>
                <w:szCs w:val="24"/>
              </w:rPr>
              <w:t>-</w:t>
            </w:r>
          </w:p>
        </w:tc>
      </w:tr>
      <w:tr w:rsidR="00855CFF" w:rsidRPr="00B07113" w:rsidTr="00FC79B2">
        <w:trPr>
          <w:cantSplit/>
        </w:trPr>
        <w:tc>
          <w:tcPr>
            <w:tcW w:w="3060" w:type="dxa"/>
          </w:tcPr>
          <w:p w:rsidR="00855CFF" w:rsidRPr="0058213F" w:rsidRDefault="00855CFF" w:rsidP="00855CFF">
            <w:pPr>
              <w:rPr>
                <w:b/>
                <w:bCs/>
                <w:sz w:val="24"/>
                <w:szCs w:val="24"/>
              </w:rPr>
            </w:pPr>
            <w:r w:rsidRPr="0058213F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:rsidR="00855CFF" w:rsidRPr="0058213F" w:rsidRDefault="00855CFF" w:rsidP="00855CFF">
            <w:pPr>
              <w:tabs>
                <w:tab w:val="decimal" w:pos="461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855CFF" w:rsidRPr="0058213F" w:rsidRDefault="00855CFF" w:rsidP="00855CFF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855CFF" w:rsidRPr="0058213F" w:rsidRDefault="00855CFF" w:rsidP="00855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855CFF" w:rsidRPr="0058213F" w:rsidRDefault="00855CFF" w:rsidP="00855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855CFF" w:rsidRPr="00187B54" w:rsidRDefault="00855CFF" w:rsidP="00855CF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5CFF" w:rsidRPr="00FC79B2" w:rsidRDefault="00E84475" w:rsidP="00855CF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2,29</w:t>
            </w:r>
            <w:r w:rsidR="00DE5BCC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,</w:t>
            </w:r>
            <w:r w:rsidR="00DE5BCC">
              <w:rPr>
                <w:b/>
                <w:bCs/>
                <w:sz w:val="24"/>
                <w:szCs w:val="24"/>
              </w:rPr>
              <w:t>335</w:t>
            </w:r>
          </w:p>
        </w:tc>
        <w:tc>
          <w:tcPr>
            <w:tcW w:w="180" w:type="dxa"/>
          </w:tcPr>
          <w:p w:rsidR="00855CFF" w:rsidRPr="00FC79B2" w:rsidRDefault="00855CFF" w:rsidP="00855C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5CFF" w:rsidRPr="00FC79B2" w:rsidRDefault="00855CFF" w:rsidP="00855CFF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FC79B2">
              <w:rPr>
                <w:b/>
                <w:bCs/>
                <w:sz w:val="24"/>
                <w:szCs w:val="24"/>
              </w:rPr>
              <w:t>1,980,202</w:t>
            </w:r>
          </w:p>
        </w:tc>
        <w:tc>
          <w:tcPr>
            <w:tcW w:w="180" w:type="dxa"/>
          </w:tcPr>
          <w:p w:rsidR="00855CFF" w:rsidRPr="00FC79B2" w:rsidRDefault="00855CFF" w:rsidP="00855CFF">
            <w:pPr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5CFF" w:rsidRPr="00FC79B2" w:rsidRDefault="00BC4B97" w:rsidP="00855CF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1,649,881</w:t>
            </w:r>
          </w:p>
        </w:tc>
        <w:tc>
          <w:tcPr>
            <w:tcW w:w="180" w:type="dxa"/>
          </w:tcPr>
          <w:p w:rsidR="00855CFF" w:rsidRPr="00FC79B2" w:rsidRDefault="00855CFF" w:rsidP="00855CF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5CFF" w:rsidRPr="00FC79B2" w:rsidRDefault="00855CFF" w:rsidP="00855CFF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 w:rsidRPr="00FC79B2">
              <w:rPr>
                <w:b/>
                <w:bCs/>
                <w:sz w:val="24"/>
                <w:szCs w:val="24"/>
              </w:rPr>
              <w:t>1,123,954</w:t>
            </w:r>
          </w:p>
        </w:tc>
        <w:tc>
          <w:tcPr>
            <w:tcW w:w="180" w:type="dxa"/>
          </w:tcPr>
          <w:p w:rsidR="00855CFF" w:rsidRPr="00FC79B2" w:rsidRDefault="00855CFF" w:rsidP="00855CF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5CFF" w:rsidRPr="00FC79B2" w:rsidRDefault="00F07D8C" w:rsidP="00855CF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  <w:r w:rsidR="00E84475">
              <w:rPr>
                <w:b/>
                <w:bCs/>
                <w:sz w:val="24"/>
                <w:szCs w:val="24"/>
              </w:rPr>
              <w:t>,995</w:t>
            </w:r>
          </w:p>
        </w:tc>
        <w:tc>
          <w:tcPr>
            <w:tcW w:w="180" w:type="dxa"/>
          </w:tcPr>
          <w:p w:rsidR="00855CFF" w:rsidRPr="00FC79B2" w:rsidRDefault="00855CFF" w:rsidP="00855CFF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855CFF" w:rsidRPr="00FC79B2" w:rsidRDefault="00294BD6" w:rsidP="00855CFF">
            <w:pPr>
              <w:jc w:val="right"/>
              <w:rPr>
                <w:b/>
                <w:bCs/>
                <w:sz w:val="24"/>
                <w:szCs w:val="24"/>
                <w:cs/>
              </w:rPr>
            </w:pPr>
            <w:r>
              <w:rPr>
                <w:b/>
                <w:bCs/>
                <w:sz w:val="24"/>
                <w:szCs w:val="24"/>
              </w:rPr>
              <w:t>37,405</w:t>
            </w:r>
          </w:p>
        </w:tc>
      </w:tr>
    </w:tbl>
    <w:p w:rsidR="00CF75A8" w:rsidRDefault="00CF75A8" w:rsidP="00D43464">
      <w:pPr>
        <w:tabs>
          <w:tab w:val="left" w:pos="14310"/>
        </w:tabs>
        <w:rPr>
          <w:spacing w:val="-2"/>
        </w:rPr>
      </w:pPr>
    </w:p>
    <w:p w:rsidR="00555923" w:rsidRDefault="009A5666" w:rsidP="00FC79B2">
      <w:pPr>
        <w:pStyle w:val="ListParagraph"/>
        <w:numPr>
          <w:ilvl w:val="0"/>
          <w:numId w:val="20"/>
        </w:numPr>
        <w:ind w:right="40"/>
        <w:jc w:val="both"/>
        <w:rPr>
          <w:rFonts w:ascii="Angsana New" w:hAnsi="Angsana New"/>
          <w:sz w:val="30"/>
          <w:szCs w:val="30"/>
        </w:rPr>
      </w:pPr>
      <w:r w:rsidRPr="00FC79B2">
        <w:rPr>
          <w:rFonts w:ascii="Angsana New" w:hAnsi="Angsana New" w:hint="cs"/>
          <w:sz w:val="30"/>
          <w:szCs w:val="30"/>
          <w:cs/>
        </w:rPr>
        <w:t>ทรัสต์เพื่อการลงทุนใน</w:t>
      </w:r>
      <w:r w:rsidRPr="00FC79B2">
        <w:rPr>
          <w:rFonts w:ascii="Angsana New" w:hAnsi="Angsana New"/>
          <w:sz w:val="30"/>
          <w:szCs w:val="30"/>
          <w:cs/>
        </w:rPr>
        <w:t>อสังหาริมทรัพย์และสิทธิการเช่าดุสิตธานี เป็นกองทรัสต์จดทะเบียนในตลาดหลักทรัพย์แห่งประเทศไทย</w:t>
      </w:r>
      <w:r w:rsidRPr="00FC79B2">
        <w:rPr>
          <w:rFonts w:ascii="Angsana New" w:hAnsi="Angsana New"/>
          <w:sz w:val="30"/>
          <w:szCs w:val="30"/>
        </w:rPr>
        <w:t xml:space="preserve"> </w:t>
      </w:r>
      <w:r w:rsidRPr="00FC79B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C79B2">
        <w:rPr>
          <w:rFonts w:ascii="Angsana New" w:hAnsi="Angsana New"/>
          <w:sz w:val="30"/>
          <w:szCs w:val="30"/>
        </w:rPr>
        <w:t>3</w:t>
      </w:r>
      <w:r w:rsidRPr="00FC79B2">
        <w:rPr>
          <w:rFonts w:ascii="Angsana New" w:hAnsi="Angsana New" w:hint="cs"/>
          <w:sz w:val="30"/>
          <w:szCs w:val="30"/>
          <w:cs/>
        </w:rPr>
        <w:t>0</w:t>
      </w:r>
      <w:r w:rsidR="00294BD6">
        <w:rPr>
          <w:rFonts w:ascii="Angsana New" w:hAnsi="Angsana New"/>
          <w:sz w:val="30"/>
          <w:szCs w:val="30"/>
        </w:rPr>
        <w:t xml:space="preserve"> </w:t>
      </w:r>
      <w:r w:rsidR="00294BD6">
        <w:rPr>
          <w:rFonts w:ascii="Angsana New" w:hAnsi="Angsana New" w:hint="cs"/>
          <w:sz w:val="30"/>
          <w:szCs w:val="30"/>
          <w:cs/>
        </w:rPr>
        <w:t>กันยายน</w:t>
      </w:r>
      <w:r w:rsidRPr="00FC79B2">
        <w:rPr>
          <w:rFonts w:ascii="Angsana New" w:hAnsi="Angsana New"/>
          <w:sz w:val="30"/>
          <w:szCs w:val="30"/>
          <w:cs/>
        </w:rPr>
        <w:t xml:space="preserve"> </w:t>
      </w:r>
      <w:r w:rsidRPr="00FC79B2">
        <w:rPr>
          <w:rFonts w:ascii="Angsana New" w:hAnsi="Angsana New"/>
          <w:sz w:val="30"/>
          <w:szCs w:val="30"/>
        </w:rPr>
        <w:t>25</w:t>
      </w:r>
      <w:r w:rsidRPr="00FC79B2">
        <w:rPr>
          <w:rFonts w:ascii="Angsana New" w:hAnsi="Angsana New" w:hint="cs"/>
          <w:sz w:val="30"/>
          <w:szCs w:val="30"/>
          <w:cs/>
        </w:rPr>
        <w:t>62</w:t>
      </w:r>
      <w:r w:rsidRPr="00FC79B2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</w:t>
      </w:r>
      <w:r w:rsidRPr="00FC79B2">
        <w:rPr>
          <w:rFonts w:ascii="Angsana New" w:hAnsi="Angsana New" w:hint="cs"/>
          <w:sz w:val="30"/>
          <w:szCs w:val="30"/>
          <w:cs/>
        </w:rPr>
        <w:t>ทรัสต์เพื่อการลงทุน</w:t>
      </w:r>
      <w:r w:rsidR="00EB5B31">
        <w:rPr>
          <w:rFonts w:ascii="Angsana New" w:hAnsi="Angsana New" w:hint="cs"/>
          <w:sz w:val="30"/>
          <w:szCs w:val="30"/>
          <w:cs/>
        </w:rPr>
        <w:t>ดังกล่าว</w:t>
      </w:r>
      <w:r w:rsidRPr="00FC79B2">
        <w:rPr>
          <w:rFonts w:ascii="Angsana New" w:hAnsi="Angsana New"/>
          <w:sz w:val="30"/>
          <w:szCs w:val="30"/>
          <w:cs/>
        </w:rPr>
        <w:t xml:space="preserve">ของบริษัท เท่ากับ </w:t>
      </w:r>
      <w:r w:rsidR="00F07D8C">
        <w:rPr>
          <w:rFonts w:ascii="Angsana New" w:hAnsi="Angsana New"/>
          <w:sz w:val="30"/>
          <w:szCs w:val="30"/>
        </w:rPr>
        <w:t>817.42</w:t>
      </w:r>
      <w:r w:rsidRPr="00FC79B2">
        <w:rPr>
          <w:rFonts w:ascii="Angsana New" w:hAnsi="Angsana New"/>
          <w:sz w:val="30"/>
          <w:szCs w:val="30"/>
        </w:rPr>
        <w:t xml:space="preserve"> </w:t>
      </w:r>
      <w:r w:rsidRPr="00FC79B2">
        <w:rPr>
          <w:rFonts w:ascii="Angsana New" w:hAnsi="Angsana New"/>
          <w:sz w:val="30"/>
          <w:szCs w:val="30"/>
          <w:cs/>
        </w:rPr>
        <w:t xml:space="preserve">ล้านบาท ซึ่งจัดลำดับชั้นการวัดมูลค่ายุติธรรมอยู่ในลำดับที่ </w:t>
      </w:r>
      <w:r w:rsidRPr="00FC79B2">
        <w:rPr>
          <w:rFonts w:ascii="Angsana New" w:hAnsi="Angsana New"/>
          <w:sz w:val="30"/>
          <w:szCs w:val="30"/>
        </w:rPr>
        <w:t>2</w:t>
      </w:r>
      <w:r w:rsidR="00810FD5">
        <w:rPr>
          <w:rFonts w:ascii="Angsana New" w:hAnsi="Angsana New"/>
          <w:sz w:val="30"/>
          <w:szCs w:val="30"/>
        </w:rPr>
        <w:t xml:space="preserve"> </w:t>
      </w:r>
    </w:p>
    <w:p w:rsidR="00555923" w:rsidRPr="00A900FB" w:rsidRDefault="00A900FB" w:rsidP="00A900F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Pr="00F06AC9">
        <w:rPr>
          <w:rFonts w:ascii="Angsana New" w:hAnsi="Angsana New"/>
          <w:sz w:val="30"/>
          <w:szCs w:val="30"/>
          <w:cs/>
        </w:rPr>
        <w:t>วันที</w:t>
      </w:r>
      <w:r w:rsidRPr="00F06AC9">
        <w:rPr>
          <w:rFonts w:ascii="Angsana New" w:hAnsi="Angsana New" w:hint="cs"/>
          <w:sz w:val="30"/>
          <w:szCs w:val="30"/>
          <w:cs/>
        </w:rPr>
        <w:t>่</w:t>
      </w:r>
      <w:r w:rsidRPr="00F06AC9">
        <w:rPr>
          <w:rFonts w:ascii="Angsana New" w:hAnsi="Angsana New"/>
          <w:sz w:val="30"/>
          <w:szCs w:val="30"/>
          <w:cs/>
        </w:rPr>
        <w:t xml:space="preserve"> 23</w:t>
      </w:r>
      <w:r w:rsidRPr="00F06AC9">
        <w:rPr>
          <w:rFonts w:ascii="Angsana New" w:hAnsi="Angsana New" w:hint="cs"/>
          <w:sz w:val="30"/>
          <w:szCs w:val="30"/>
          <w:cs/>
        </w:rPr>
        <w:t xml:space="preserve"> </w:t>
      </w:r>
      <w:r w:rsidRPr="00F06AC9">
        <w:rPr>
          <w:rFonts w:ascii="Angsana New" w:hAnsi="Angsana New"/>
          <w:sz w:val="30"/>
          <w:szCs w:val="30"/>
          <w:cs/>
        </w:rPr>
        <w:t xml:space="preserve">สิงหาคม 2562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06AC9">
        <w:rPr>
          <w:rFonts w:ascii="Angsana New" w:hAnsi="Angsana New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รับ</w:t>
      </w:r>
      <w:r w:rsidRPr="00F06AC9">
        <w:rPr>
          <w:rFonts w:ascii="Angsana New" w:hAnsi="Angsana New" w:hint="cs"/>
          <w:sz w:val="30"/>
          <w:szCs w:val="30"/>
          <w:cs/>
        </w:rPr>
        <w:t>เง</w:t>
      </w:r>
      <w:r>
        <w:rPr>
          <w:rFonts w:ascii="Angsana New" w:hAnsi="Angsana New" w:hint="cs"/>
          <w:sz w:val="30"/>
          <w:szCs w:val="30"/>
          <w:cs/>
        </w:rPr>
        <w:t xml:space="preserve">ินจำนวน </w:t>
      </w:r>
      <w:r>
        <w:rPr>
          <w:rFonts w:ascii="Angsana New" w:hAnsi="Angsana New"/>
          <w:sz w:val="30"/>
          <w:szCs w:val="30"/>
        </w:rPr>
        <w:t xml:space="preserve">9.22 </w:t>
      </w:r>
      <w:r>
        <w:rPr>
          <w:rFonts w:ascii="Angsana New" w:hAnsi="Angsana New" w:hint="cs"/>
          <w:sz w:val="30"/>
          <w:szCs w:val="30"/>
          <w:cs/>
        </w:rPr>
        <w:t>ล้านบาท จาก</w:t>
      </w:r>
      <w:r w:rsidRPr="00F06AC9">
        <w:rPr>
          <w:rFonts w:ascii="Angsana New" w:hAnsi="Angsana New" w:hint="cs"/>
          <w:sz w:val="30"/>
          <w:szCs w:val="30"/>
          <w:cs/>
        </w:rPr>
        <w:t>การลดเงินทุนจดทะเบียนของกองทรัสต์</w:t>
      </w:r>
      <w:r>
        <w:rPr>
          <w:rFonts w:ascii="Angsana New" w:hAnsi="Angsana New" w:hint="cs"/>
          <w:sz w:val="30"/>
          <w:szCs w:val="30"/>
          <w:cs/>
        </w:rPr>
        <w:t xml:space="preserve"> ต่อมา</w:t>
      </w:r>
      <w:r w:rsidR="00810FD5" w:rsidRPr="00A900F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10FD5" w:rsidRPr="00A900FB">
        <w:rPr>
          <w:rFonts w:ascii="Angsana New" w:hAnsi="Angsana New"/>
          <w:sz w:val="30"/>
          <w:szCs w:val="30"/>
        </w:rPr>
        <w:t xml:space="preserve">25 </w:t>
      </w:r>
      <w:r w:rsidR="00810FD5" w:rsidRPr="00A900F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10FD5" w:rsidRPr="00A900FB">
        <w:rPr>
          <w:rFonts w:ascii="Angsana New" w:hAnsi="Angsana New"/>
          <w:sz w:val="30"/>
          <w:szCs w:val="30"/>
        </w:rPr>
        <w:t xml:space="preserve">2562 </w:t>
      </w:r>
      <w:r w:rsidR="00810FD5" w:rsidRPr="00A900FB">
        <w:rPr>
          <w:rFonts w:ascii="Angsana New" w:hAnsi="Angsana New" w:hint="cs"/>
          <w:sz w:val="30"/>
          <w:szCs w:val="30"/>
          <w:cs/>
        </w:rPr>
        <w:t xml:space="preserve">บริษัทได้เข้าจองซื้อหน่วยทรัสต์ใหม่ตามสัดส่วนการถือหน่วยทรัสต์เดิม </w:t>
      </w:r>
      <w:r w:rsidR="00810FD5" w:rsidRPr="00A900FB">
        <w:rPr>
          <w:rFonts w:ascii="Angsana New" w:hAnsi="Angsana New"/>
          <w:sz w:val="30"/>
          <w:szCs w:val="30"/>
        </w:rPr>
        <w:t xml:space="preserve">(Right Offering) </w:t>
      </w:r>
      <w:r w:rsidR="00810FD5" w:rsidRPr="00A900F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3606A5" w:rsidRPr="00A900FB">
        <w:rPr>
          <w:rFonts w:ascii="Angsana New" w:hAnsi="Angsana New"/>
          <w:sz w:val="30"/>
          <w:szCs w:val="30"/>
        </w:rPr>
        <w:t xml:space="preserve"> 5</w:t>
      </w:r>
      <w:r w:rsidR="0035635E" w:rsidRPr="00A900FB">
        <w:rPr>
          <w:rFonts w:ascii="Angsana New" w:hAnsi="Angsana New"/>
          <w:sz w:val="30"/>
          <w:szCs w:val="30"/>
        </w:rPr>
        <w:t>3</w:t>
      </w:r>
      <w:r w:rsidR="00B1425C" w:rsidRPr="00A900FB">
        <w:rPr>
          <w:rFonts w:ascii="Angsana New" w:hAnsi="Angsana New"/>
          <w:sz w:val="30"/>
          <w:szCs w:val="30"/>
        </w:rPr>
        <w:t>5</w:t>
      </w:r>
      <w:r w:rsidR="003606A5" w:rsidRPr="00A900FB">
        <w:rPr>
          <w:rFonts w:ascii="Angsana New" w:hAnsi="Angsana New"/>
          <w:sz w:val="30"/>
          <w:szCs w:val="30"/>
        </w:rPr>
        <w:t>.</w:t>
      </w:r>
      <w:r w:rsidR="0035635E" w:rsidRPr="00A900FB">
        <w:rPr>
          <w:rFonts w:ascii="Angsana New" w:hAnsi="Angsana New"/>
          <w:sz w:val="30"/>
          <w:szCs w:val="30"/>
        </w:rPr>
        <w:t>15</w:t>
      </w:r>
      <w:r w:rsidR="00810FD5" w:rsidRPr="00A900FB">
        <w:rPr>
          <w:rFonts w:ascii="Angsana New" w:hAnsi="Angsana New"/>
          <w:sz w:val="30"/>
          <w:szCs w:val="30"/>
        </w:rPr>
        <w:t xml:space="preserve"> </w:t>
      </w:r>
      <w:r w:rsidR="00810FD5" w:rsidRPr="00A900FB">
        <w:rPr>
          <w:rFonts w:ascii="Angsana New" w:hAnsi="Angsana New" w:hint="cs"/>
          <w:sz w:val="30"/>
          <w:szCs w:val="30"/>
          <w:cs/>
        </w:rPr>
        <w:t>ล้านบาท</w:t>
      </w:r>
      <w:r w:rsidR="00555923" w:rsidRPr="00A900FB">
        <w:rPr>
          <w:rFonts w:ascii="Angsana New" w:hAnsi="Angsana New"/>
          <w:sz w:val="30"/>
          <w:szCs w:val="30"/>
        </w:rPr>
        <w:t xml:space="preserve"> (</w:t>
      </w:r>
      <w:r w:rsidR="00555923" w:rsidRPr="00A900FB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555923" w:rsidRPr="00A900FB">
        <w:rPr>
          <w:rFonts w:ascii="Angsana New" w:hAnsi="Angsana New"/>
          <w:sz w:val="30"/>
          <w:szCs w:val="30"/>
        </w:rPr>
        <w:t>23)</w:t>
      </w:r>
    </w:p>
    <w:p w:rsidR="009A5666" w:rsidRDefault="009A5666" w:rsidP="00FC79B2">
      <w:pPr>
        <w:pStyle w:val="ListParagraph"/>
        <w:numPr>
          <w:ilvl w:val="0"/>
          <w:numId w:val="20"/>
        </w:numPr>
        <w:ind w:right="40"/>
        <w:jc w:val="both"/>
        <w:rPr>
          <w:rFonts w:ascii="Angsana New" w:hAnsi="Angsana New"/>
          <w:sz w:val="30"/>
          <w:szCs w:val="30"/>
        </w:rPr>
      </w:pPr>
      <w:r w:rsidRPr="00FC79B2">
        <w:rPr>
          <w:rFonts w:ascii="Angsana New" w:hAnsi="Angsana New"/>
          <w:sz w:val="30"/>
          <w:szCs w:val="30"/>
          <w:cs/>
        </w:rPr>
        <w:t>บริษัท เอ็นอาร์ อินสแตนท์ โปรดิวซ์ จำกัด ลงทุนโดยบริษัท ดุสิต ฟู้ดส์ จำกัด เมื่อวันที่ 28 มีนาคม 2561 และใบหุ้นของบริษัทดังกล่าว จำนวน 109</w:t>
      </w:r>
      <w:r w:rsidRPr="00FC79B2">
        <w:rPr>
          <w:rFonts w:ascii="Angsana New" w:hAnsi="Angsana New"/>
          <w:sz w:val="30"/>
          <w:szCs w:val="30"/>
        </w:rPr>
        <w:t>,</w:t>
      </w:r>
      <w:r w:rsidRPr="00FC79B2">
        <w:rPr>
          <w:rFonts w:ascii="Angsana New" w:hAnsi="Angsana New"/>
          <w:sz w:val="30"/>
          <w:szCs w:val="30"/>
          <w:cs/>
        </w:rPr>
        <w:t>973 หุ้น ได้นำไปวางไว้เป็นหลักประกันเงินกู้ยืมจากสถาบันการเงินของบริษัทร่วมนี้</w:t>
      </w:r>
    </w:p>
    <w:p w:rsidR="00BF7315" w:rsidRDefault="00BF7315" w:rsidP="00294BD6">
      <w:pPr>
        <w:tabs>
          <w:tab w:val="left" w:pos="14310"/>
        </w:tabs>
      </w:pPr>
    </w:p>
    <w:p w:rsidR="00BF7315" w:rsidRPr="00BF7315" w:rsidRDefault="00BF7315" w:rsidP="00BF7315">
      <w:pPr>
        <w:ind w:left="540"/>
      </w:pPr>
      <w:r w:rsidRPr="00BF7315">
        <w:rPr>
          <w:rFonts w:hint="cs"/>
          <w:cs/>
        </w:rPr>
        <w:t>บริษัทร่วมทั้งหมดดำเนินธุรกิจในประเทศไทย</w:t>
      </w:r>
      <w:r w:rsidR="00115C62">
        <w:t xml:space="preserve"> </w:t>
      </w:r>
      <w:r w:rsidRPr="00BF7315">
        <w:rPr>
          <w:rFonts w:hint="cs"/>
          <w:cs/>
        </w:rPr>
        <w:t xml:space="preserve">ยกเว้น </w:t>
      </w:r>
      <w:r w:rsidRPr="00BF7315">
        <w:t>Dusit Hospitality Education Philippines Inc.</w:t>
      </w:r>
      <w:r w:rsidR="00115C62">
        <w:t xml:space="preserve"> </w:t>
      </w:r>
      <w:r w:rsidRPr="00BF7315">
        <w:rPr>
          <w:cs/>
        </w:rPr>
        <w:t>ซึ่งดำเนินธุรกิจในประเทศ</w:t>
      </w:r>
      <w:r w:rsidRPr="00BF7315">
        <w:rPr>
          <w:rFonts w:hint="cs"/>
          <w:cs/>
        </w:rPr>
        <w:t>ฟิลิปปินส์</w:t>
      </w:r>
    </w:p>
    <w:p w:rsidR="00F75057" w:rsidRDefault="00506D69" w:rsidP="005628B3">
      <w:pPr>
        <w:ind w:left="540" w:hanging="540"/>
        <w:rPr>
          <w:b/>
          <w:bCs/>
        </w:rPr>
      </w:pPr>
      <w:r>
        <w:rPr>
          <w:b/>
          <w:bCs/>
        </w:rPr>
        <w:lastRenderedPageBreak/>
        <w:t>8</w:t>
      </w:r>
      <w:r w:rsidR="00F75057" w:rsidRPr="00523D6D">
        <w:rPr>
          <w:b/>
          <w:bCs/>
        </w:rPr>
        <w:tab/>
      </w:r>
      <w:r w:rsidR="00F75057" w:rsidRPr="00523D6D">
        <w:rPr>
          <w:b/>
          <w:bCs/>
          <w:cs/>
        </w:rPr>
        <w:t xml:space="preserve">เงินลงทุนในบริษัทย่อย </w:t>
      </w:r>
    </w:p>
    <w:p w:rsidR="00502309" w:rsidRPr="00502309" w:rsidRDefault="00502309" w:rsidP="00F75057">
      <w:pPr>
        <w:ind w:left="547" w:hanging="540"/>
        <w:rPr>
          <w:b/>
          <w:bCs/>
          <w:sz w:val="20"/>
          <w:szCs w:val="20"/>
        </w:rPr>
      </w:pPr>
    </w:p>
    <w:p w:rsidR="00F75057" w:rsidRPr="00523D6D" w:rsidRDefault="00F75057" w:rsidP="00F75057">
      <w:pPr>
        <w:ind w:left="540"/>
        <w:rPr>
          <w:b/>
          <w:bCs/>
          <w:sz w:val="2"/>
          <w:szCs w:val="2"/>
        </w:rPr>
      </w:pPr>
    </w:p>
    <w:p w:rsidR="00F75057" w:rsidRDefault="00F75057" w:rsidP="005628B3">
      <w:pPr>
        <w:ind w:left="540"/>
        <w:rPr>
          <w:spacing w:val="-2"/>
        </w:rPr>
      </w:pPr>
      <w:r w:rsidRPr="00523D6D">
        <w:rPr>
          <w:cs/>
        </w:rPr>
        <w:t xml:space="preserve">เงินลงทุนในบริษัทย่อย ณ วันที่ </w:t>
      </w:r>
      <w:r w:rsidR="007461ED" w:rsidRPr="00610BE1">
        <w:rPr>
          <w:spacing w:val="-2"/>
        </w:rPr>
        <w:t xml:space="preserve">30 </w:t>
      </w:r>
      <w:r w:rsidR="00111C80">
        <w:rPr>
          <w:rFonts w:hint="cs"/>
          <w:spacing w:val="-2"/>
          <w:cs/>
        </w:rPr>
        <w:t>กันยายน</w:t>
      </w:r>
      <w:r w:rsidR="007461ED" w:rsidRPr="00610BE1">
        <w:rPr>
          <w:spacing w:val="-2"/>
          <w:cs/>
        </w:rPr>
        <w:t xml:space="preserve"> </w:t>
      </w:r>
      <w:r w:rsidR="007461ED" w:rsidRPr="00610BE1">
        <w:rPr>
          <w:spacing w:val="-2"/>
        </w:rPr>
        <w:t>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2 </w:t>
      </w:r>
      <w:r w:rsidR="007461ED" w:rsidRPr="00610BE1">
        <w:rPr>
          <w:spacing w:val="-2"/>
          <w:cs/>
        </w:rPr>
        <w:t xml:space="preserve">และ วันที่ </w:t>
      </w:r>
      <w:r w:rsidR="007461ED" w:rsidRPr="00610BE1">
        <w:rPr>
          <w:spacing w:val="-2"/>
        </w:rPr>
        <w:t xml:space="preserve">31 </w:t>
      </w:r>
      <w:r w:rsidR="007461ED" w:rsidRPr="00610BE1">
        <w:rPr>
          <w:spacing w:val="-2"/>
          <w:cs/>
        </w:rPr>
        <w:t xml:space="preserve">ธันวาคม </w:t>
      </w:r>
      <w:r w:rsidR="007461ED" w:rsidRPr="00610BE1">
        <w:rPr>
          <w:spacing w:val="-2"/>
        </w:rPr>
        <w:t>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1 </w:t>
      </w:r>
      <w:r w:rsidR="007461ED" w:rsidRPr="00610BE1">
        <w:rPr>
          <w:spacing w:val="-2"/>
          <w:cs/>
        </w:rPr>
        <w:t>และเงินปันผลรับสำหรับงวด</w:t>
      </w:r>
      <w:r w:rsidR="00111C80">
        <w:rPr>
          <w:rFonts w:hint="cs"/>
          <w:spacing w:val="-2"/>
          <w:cs/>
        </w:rPr>
        <w:t>เก้า</w:t>
      </w:r>
      <w:r w:rsidR="007461ED" w:rsidRPr="00610BE1">
        <w:rPr>
          <w:rFonts w:hint="cs"/>
          <w:spacing w:val="-2"/>
          <w:cs/>
        </w:rPr>
        <w:t>เดือน</w:t>
      </w:r>
      <w:r w:rsidR="007461ED" w:rsidRPr="00610BE1">
        <w:rPr>
          <w:spacing w:val="-2"/>
          <w:cs/>
        </w:rPr>
        <w:t xml:space="preserve">สิ้นสุดวันที่ </w:t>
      </w:r>
      <w:r w:rsidR="007461ED" w:rsidRPr="00610BE1">
        <w:rPr>
          <w:spacing w:val="-2"/>
        </w:rPr>
        <w:t xml:space="preserve">30 </w:t>
      </w:r>
      <w:r w:rsidR="00111C80">
        <w:rPr>
          <w:rFonts w:hint="cs"/>
          <w:spacing w:val="-2"/>
          <w:cs/>
        </w:rPr>
        <w:t>กันยายน</w:t>
      </w:r>
      <w:r w:rsidR="007461ED" w:rsidRPr="00610BE1">
        <w:rPr>
          <w:spacing w:val="-2"/>
        </w:rPr>
        <w:t xml:space="preserve"> 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2 </w:t>
      </w:r>
      <w:r w:rsidR="007461ED" w:rsidRPr="00610BE1">
        <w:rPr>
          <w:spacing w:val="-2"/>
          <w:cs/>
        </w:rPr>
        <w:t xml:space="preserve">และ </w:t>
      </w:r>
      <w:r w:rsidR="007461ED" w:rsidRPr="00610BE1">
        <w:rPr>
          <w:spacing w:val="-2"/>
        </w:rPr>
        <w:t>25</w:t>
      </w:r>
      <w:r w:rsidR="007461ED" w:rsidRPr="00610BE1">
        <w:rPr>
          <w:rFonts w:hint="cs"/>
          <w:spacing w:val="-2"/>
          <w:cs/>
        </w:rPr>
        <w:t>6</w:t>
      </w:r>
      <w:r w:rsidR="007461ED" w:rsidRPr="00610BE1">
        <w:rPr>
          <w:spacing w:val="-2"/>
        </w:rPr>
        <w:t xml:space="preserve">1 </w:t>
      </w:r>
      <w:r w:rsidR="007461ED" w:rsidRPr="00610BE1">
        <w:rPr>
          <w:spacing w:val="-2"/>
          <w:cs/>
        </w:rPr>
        <w:t>มีดังนี้</w:t>
      </w:r>
    </w:p>
    <w:p w:rsidR="00502309" w:rsidRPr="00502309" w:rsidRDefault="00502309" w:rsidP="007461ED">
      <w:pPr>
        <w:ind w:left="540"/>
        <w:rPr>
          <w:spacing w:val="-2"/>
          <w:sz w:val="22"/>
          <w:szCs w:val="22"/>
        </w:rPr>
      </w:pP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8"/>
        <w:gridCol w:w="1440"/>
        <w:gridCol w:w="992"/>
        <w:gridCol w:w="812"/>
        <w:gridCol w:w="270"/>
        <w:gridCol w:w="810"/>
        <w:gridCol w:w="269"/>
        <w:gridCol w:w="452"/>
        <w:gridCol w:w="901"/>
        <w:gridCol w:w="504"/>
        <w:gridCol w:w="936"/>
        <w:gridCol w:w="900"/>
        <w:gridCol w:w="237"/>
        <w:gridCol w:w="843"/>
        <w:gridCol w:w="237"/>
        <w:gridCol w:w="753"/>
        <w:gridCol w:w="236"/>
        <w:gridCol w:w="750"/>
      </w:tblGrid>
      <w:tr w:rsidR="003B738D" w:rsidRPr="005628B3" w:rsidTr="00797FD8">
        <w:trPr>
          <w:trHeight w:val="216"/>
          <w:tblHeader/>
        </w:trPr>
        <w:tc>
          <w:tcPr>
            <w:tcW w:w="3238" w:type="dxa"/>
            <w:vAlign w:val="center"/>
          </w:tcPr>
          <w:p w:rsidR="003B738D" w:rsidRPr="005628B3" w:rsidRDefault="003B738D" w:rsidP="001C2B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5"/>
            <w:vAlign w:val="center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738D" w:rsidRPr="005628B3" w:rsidTr="00797FD8">
        <w:trPr>
          <w:trHeight w:val="216"/>
          <w:tblHeader/>
        </w:trPr>
        <w:tc>
          <w:tcPr>
            <w:tcW w:w="3238" w:type="dxa"/>
            <w:vAlign w:val="center"/>
          </w:tcPr>
          <w:p w:rsidR="003B738D" w:rsidRPr="005628B3" w:rsidRDefault="003B738D" w:rsidP="001C2B32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4" w:type="dxa"/>
            <w:gridSpan w:val="8"/>
            <w:vAlign w:val="center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5628B3" w:rsidRDefault="003B738D" w:rsidP="001C2B3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4"/>
            <w:vAlign w:val="center"/>
          </w:tcPr>
          <w:p w:rsidR="003B738D" w:rsidRPr="005628B3" w:rsidRDefault="003B738D" w:rsidP="001C2B32">
            <w:pPr>
              <w:ind w:left="-108" w:right="-108" w:firstLine="3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D70DB4"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</w:p>
        </w:tc>
      </w:tr>
      <w:tr w:rsidR="003B738D" w:rsidRPr="005628B3" w:rsidTr="00797FD8">
        <w:trPr>
          <w:trHeight w:val="216"/>
          <w:tblHeader/>
        </w:trPr>
        <w:tc>
          <w:tcPr>
            <w:tcW w:w="3238" w:type="dxa"/>
            <w:vAlign w:val="center"/>
          </w:tcPr>
          <w:p w:rsidR="003B738D" w:rsidRPr="005628B3" w:rsidRDefault="003B738D" w:rsidP="003B738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892" w:type="dxa"/>
            <w:gridSpan w:val="3"/>
            <w:vAlign w:val="center"/>
          </w:tcPr>
          <w:p w:rsidR="003B738D" w:rsidRPr="005628B3" w:rsidRDefault="003B738D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9" w:type="dxa"/>
            <w:vAlign w:val="center"/>
          </w:tcPr>
          <w:p w:rsidR="003B738D" w:rsidRPr="005628B3" w:rsidRDefault="003B738D" w:rsidP="003B738D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3" w:type="dxa"/>
            <w:gridSpan w:val="4"/>
            <w:vAlign w:val="bottom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7" w:type="dxa"/>
            <w:vAlign w:val="bottom"/>
          </w:tcPr>
          <w:p w:rsidR="003B738D" w:rsidRPr="005628B3" w:rsidRDefault="003B738D" w:rsidP="003B738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gridSpan w:val="3"/>
            <w:vAlign w:val="bottom"/>
          </w:tcPr>
          <w:p w:rsidR="003B738D" w:rsidRPr="005628B3" w:rsidRDefault="003B738D" w:rsidP="00D70DB4">
            <w:pPr>
              <w:ind w:right="-110" w:hanging="1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78083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797FD8" w:rsidRPr="005628B3" w:rsidTr="00797FD8">
        <w:trPr>
          <w:trHeight w:val="216"/>
          <w:tblHeader/>
        </w:trPr>
        <w:tc>
          <w:tcPr>
            <w:tcW w:w="3238" w:type="dxa"/>
            <w:vAlign w:val="center"/>
          </w:tcPr>
          <w:p w:rsidR="00797FD8" w:rsidRPr="005628B3" w:rsidRDefault="00797FD8" w:rsidP="00171D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812" w:type="dxa"/>
            <w:vAlign w:val="bottom"/>
          </w:tcPr>
          <w:p w:rsidR="00797FD8" w:rsidRPr="00025C3C" w:rsidRDefault="00797FD8" w:rsidP="00171D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797FD8" w:rsidRPr="005628B3" w:rsidRDefault="00797FD8" w:rsidP="00171DCF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9" w:type="dxa"/>
            <w:vAlign w:val="center"/>
          </w:tcPr>
          <w:p w:rsidR="00797FD8" w:rsidRPr="005628B3" w:rsidRDefault="00797FD8" w:rsidP="00171DCF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vAlign w:val="bottom"/>
          </w:tcPr>
          <w:p w:rsidR="00797FD8" w:rsidRPr="00025C3C" w:rsidRDefault="00797FD8" w:rsidP="00171D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1" w:type="dxa"/>
            <w:vAlign w:val="bottom"/>
          </w:tcPr>
          <w:p w:rsidR="00797FD8" w:rsidRPr="00025C3C" w:rsidRDefault="00797FD8" w:rsidP="00171D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504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797FD8" w:rsidRPr="005628B3" w:rsidRDefault="00797FD8" w:rsidP="00171DC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00" w:type="dxa"/>
            <w:vAlign w:val="bottom"/>
          </w:tcPr>
          <w:p w:rsidR="00797FD8" w:rsidRPr="00025C3C" w:rsidRDefault="00797FD8" w:rsidP="00171D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37" w:type="dxa"/>
            <w:vAlign w:val="center"/>
          </w:tcPr>
          <w:p w:rsidR="00797FD8" w:rsidRPr="005628B3" w:rsidRDefault="00797FD8" w:rsidP="00171DCF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37" w:type="dxa"/>
            <w:vAlign w:val="center"/>
          </w:tcPr>
          <w:p w:rsidR="00797FD8" w:rsidRPr="005628B3" w:rsidRDefault="00797FD8" w:rsidP="00171DCF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39" w:type="dxa"/>
            <w:gridSpan w:val="3"/>
            <w:vAlign w:val="bottom"/>
          </w:tcPr>
          <w:p w:rsidR="00797FD8" w:rsidRPr="00025C3C" w:rsidRDefault="00797FD8" w:rsidP="00171D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797FD8" w:rsidRPr="005628B3" w:rsidTr="00797FD8">
        <w:trPr>
          <w:trHeight w:val="216"/>
          <w:tblHeader/>
        </w:trPr>
        <w:tc>
          <w:tcPr>
            <w:tcW w:w="3238" w:type="dxa"/>
            <w:vAlign w:val="center"/>
          </w:tcPr>
          <w:p w:rsidR="00797FD8" w:rsidRPr="005628B3" w:rsidRDefault="00797FD8" w:rsidP="00171D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2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797FD8" w:rsidRPr="005628B3" w:rsidRDefault="00797FD8" w:rsidP="00171DCF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  <w:vAlign w:val="center"/>
          </w:tcPr>
          <w:p w:rsidR="00797FD8" w:rsidRPr="005628B3" w:rsidRDefault="00797FD8" w:rsidP="00171DCF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2" w:type="dxa"/>
            <w:vAlign w:val="center"/>
          </w:tcPr>
          <w:p w:rsidR="00797FD8" w:rsidRPr="005628B3" w:rsidRDefault="00797FD8" w:rsidP="00171DC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:rsidR="00797FD8" w:rsidRPr="005628B3" w:rsidRDefault="00797FD8" w:rsidP="00171DC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dxa"/>
            <w:vAlign w:val="center"/>
          </w:tcPr>
          <w:p w:rsidR="00797FD8" w:rsidRPr="005628B3" w:rsidRDefault="00797FD8" w:rsidP="00171DC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797FD8" w:rsidRPr="005628B3" w:rsidRDefault="00797FD8" w:rsidP="00171DC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7" w:type="dxa"/>
            <w:vAlign w:val="center"/>
          </w:tcPr>
          <w:p w:rsidR="00797FD8" w:rsidRPr="005628B3" w:rsidRDefault="00797FD8" w:rsidP="00171DCF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7" w:type="dxa"/>
            <w:vAlign w:val="center"/>
          </w:tcPr>
          <w:p w:rsidR="00797FD8" w:rsidRPr="005628B3" w:rsidRDefault="00797FD8" w:rsidP="00171DCF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3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:rsidR="00797FD8" w:rsidRPr="005628B3" w:rsidRDefault="00797FD8" w:rsidP="00171DCF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0" w:type="dxa"/>
            <w:vAlign w:val="center"/>
          </w:tcPr>
          <w:p w:rsidR="00797FD8" w:rsidRPr="005628B3" w:rsidRDefault="00797FD8" w:rsidP="00171DCF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71DCF" w:rsidRPr="005628B3" w:rsidTr="00797FD8">
        <w:trPr>
          <w:trHeight w:val="216"/>
          <w:tblHeader/>
        </w:trPr>
        <w:tc>
          <w:tcPr>
            <w:tcW w:w="3238" w:type="dxa"/>
            <w:vAlign w:val="center"/>
          </w:tcPr>
          <w:p w:rsidR="00171DCF" w:rsidRPr="005628B3" w:rsidRDefault="00171DCF" w:rsidP="00171D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171DCF" w:rsidRPr="005628B3" w:rsidRDefault="00171DCF" w:rsidP="00171D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71DCF" w:rsidRPr="005628B3" w:rsidRDefault="00171DCF" w:rsidP="00171D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171DCF" w:rsidRPr="005628B3" w:rsidRDefault="00171DCF" w:rsidP="00171D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" w:type="dxa"/>
            <w:vAlign w:val="center"/>
          </w:tcPr>
          <w:p w:rsidR="00171DCF" w:rsidRPr="005628B3" w:rsidRDefault="00171DCF" w:rsidP="00171DCF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49" w:type="dxa"/>
            <w:gridSpan w:val="11"/>
            <w:vAlign w:val="bottom"/>
          </w:tcPr>
          <w:p w:rsidR="00171DCF" w:rsidRPr="005628B3" w:rsidRDefault="00171DCF" w:rsidP="00171DC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171DCF" w:rsidRPr="005628B3" w:rsidTr="00797FD8">
        <w:trPr>
          <w:trHeight w:val="216"/>
          <w:tblHeader/>
        </w:trPr>
        <w:tc>
          <w:tcPr>
            <w:tcW w:w="3238" w:type="dxa"/>
            <w:vAlign w:val="center"/>
          </w:tcPr>
          <w:p w:rsidR="00171DCF" w:rsidRPr="00AA44BB" w:rsidRDefault="00171DCF" w:rsidP="00171DCF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A44B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171DCF" w:rsidRPr="005628B3" w:rsidRDefault="00171DCF" w:rsidP="00171D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71DCF" w:rsidRPr="005628B3" w:rsidRDefault="00171DCF" w:rsidP="00171D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2" w:type="dxa"/>
            <w:gridSpan w:val="3"/>
            <w:vAlign w:val="center"/>
          </w:tcPr>
          <w:p w:rsidR="00171DCF" w:rsidRPr="005628B3" w:rsidRDefault="00171DCF" w:rsidP="00171DCF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171DCF" w:rsidRPr="005628B3" w:rsidRDefault="00171DCF" w:rsidP="00171DCF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3" w:type="dxa"/>
            <w:gridSpan w:val="4"/>
            <w:vAlign w:val="bottom"/>
          </w:tcPr>
          <w:p w:rsidR="00171DCF" w:rsidRPr="005628B3" w:rsidRDefault="00171DCF" w:rsidP="00171DCF">
            <w:pPr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56" w:type="dxa"/>
            <w:gridSpan w:val="7"/>
            <w:vAlign w:val="center"/>
          </w:tcPr>
          <w:p w:rsidR="00171DCF" w:rsidRPr="005628B3" w:rsidRDefault="00171DCF" w:rsidP="00171DC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14552C" w:rsidRPr="005628B3" w:rsidTr="00797FD8">
        <w:trPr>
          <w:trHeight w:val="344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99.99 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99.99 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799,999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799,999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204,800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17,600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 ไทยพร็อพเพอร์ตี้ส์ จำกัด (มหาชน)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โรงแรมและรับจ้าง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14552C" w:rsidRPr="002B6C0B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บริหารโรงแรม</w:t>
            </w:r>
          </w:p>
        </w:tc>
        <w:tc>
          <w:tcPr>
            <w:tcW w:w="992" w:type="dxa"/>
          </w:tcPr>
          <w:p w:rsidR="0014552C" w:rsidRPr="002B6C0B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84.0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84.0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90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Dusit Thani </w:t>
            </w: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Philippine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, Inc.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88.00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PHP</w:t>
            </w: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455,000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PHP</w:t>
            </w: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455,000</w:t>
            </w:r>
          </w:p>
        </w:tc>
        <w:tc>
          <w:tcPr>
            <w:tcW w:w="90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แลนด์มาร์ค โฮเต็ล จำกัด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99.88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99.88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9,988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9,988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เทวารัณย์ สปา จำกัด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สถานสุขภาพ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8,000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 ไทยพร็อพเพอร์ตี้ส์ จำกัด (มหาชน)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โรงแรมและรับจ้าง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945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14552C" w:rsidRPr="002B6C0B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บริหารโรงแรม</w:t>
            </w:r>
          </w:p>
        </w:tc>
        <w:tc>
          <w:tcPr>
            <w:tcW w:w="992" w:type="dxa"/>
          </w:tcPr>
          <w:p w:rsidR="0014552C" w:rsidRPr="002B6C0B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4" w:right="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825,000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40,110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40,110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1,023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6,341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DMS Property Investment Pvt. Ltd</w:t>
            </w:r>
            <w:r w:rsidR="00AE041A" w:rsidRPr="00523D6D">
              <w:rPr>
                <w:rFonts w:hint="cs"/>
                <w:sz w:val="26"/>
                <w:szCs w:val="26"/>
              </w:rPr>
              <w:t>.</w:t>
            </w:r>
            <w:r w:rsidR="00AE041A" w:rsidRPr="00523D6D">
              <w:rPr>
                <w:rFonts w:hint="cs"/>
                <w:sz w:val="26"/>
                <w:szCs w:val="26"/>
                <w:vertAlign w:val="superscript"/>
              </w:rPr>
              <w:t xml:space="preserve"> (</w:t>
            </w:r>
            <w:r w:rsidR="00AE041A">
              <w:rPr>
                <w:sz w:val="26"/>
                <w:szCs w:val="26"/>
                <w:vertAlign w:val="superscript"/>
              </w:rPr>
              <w:t>1</w:t>
            </w:r>
            <w:r w:rsidR="00AE041A"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56.41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56.41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38,500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USD</w:t>
            </w: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38,500</w:t>
            </w:r>
          </w:p>
        </w:tc>
        <w:tc>
          <w:tcPr>
            <w:tcW w:w="90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วิทยาลัยดุสิตธานี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86.79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86.79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217,716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217,716</w:t>
            </w:r>
          </w:p>
        </w:tc>
        <w:tc>
          <w:tcPr>
            <w:tcW w:w="90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ดุสิต เวิล์ดวายด์ จำกัด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99.</w:t>
            </w: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39639A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3238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LVM Holdings Pte. Ltd.</w:t>
            </w:r>
          </w:p>
        </w:tc>
        <w:tc>
          <w:tcPr>
            <w:tcW w:w="144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2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2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14552C" w:rsidRPr="005628B3" w:rsidRDefault="0014552C" w:rsidP="0014552C">
            <w:pPr>
              <w:ind w:left="-141" w:right="3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2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:rsidR="008242A1" w:rsidRDefault="008242A1" w:rsidP="008242A1">
      <w:pPr>
        <w:ind w:left="540" w:hanging="540"/>
        <w:rPr>
          <w:b/>
          <w:bCs/>
        </w:rPr>
      </w:pPr>
      <w:r>
        <w:rPr>
          <w:b/>
          <w:bCs/>
        </w:rPr>
        <w:lastRenderedPageBreak/>
        <w:t>8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เงินลงทุนในบริษัทย่อย </w:t>
      </w:r>
      <w:r w:rsidRPr="009E72A4">
        <w:t>(</w:t>
      </w:r>
      <w:r w:rsidRPr="009E72A4">
        <w:rPr>
          <w:rFonts w:hint="cs"/>
          <w:cs/>
        </w:rPr>
        <w:t>ต่อ</w:t>
      </w:r>
      <w:r w:rsidRPr="009E72A4">
        <w:t>)</w:t>
      </w:r>
    </w:p>
    <w:p w:rsidR="008242A1" w:rsidRDefault="008242A1"/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00"/>
        <w:gridCol w:w="1080"/>
        <w:gridCol w:w="900"/>
        <w:gridCol w:w="270"/>
        <w:gridCol w:w="810"/>
        <w:gridCol w:w="269"/>
        <w:gridCol w:w="450"/>
        <w:gridCol w:w="901"/>
        <w:gridCol w:w="504"/>
        <w:gridCol w:w="936"/>
        <w:gridCol w:w="900"/>
        <w:gridCol w:w="237"/>
        <w:gridCol w:w="843"/>
        <w:gridCol w:w="237"/>
        <w:gridCol w:w="663"/>
        <w:gridCol w:w="236"/>
        <w:gridCol w:w="754"/>
      </w:tblGrid>
      <w:tr w:rsidR="008242A1" w:rsidRPr="005628B3" w:rsidTr="00797FD8">
        <w:trPr>
          <w:trHeight w:val="216"/>
          <w:tblHeader/>
        </w:trPr>
        <w:tc>
          <w:tcPr>
            <w:tcW w:w="2700" w:type="dxa"/>
            <w:vAlign w:val="center"/>
          </w:tcPr>
          <w:p w:rsidR="008242A1" w:rsidRPr="005628B3" w:rsidRDefault="008242A1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0" w:type="dxa"/>
            <w:gridSpan w:val="15"/>
            <w:vAlign w:val="center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42A1" w:rsidRPr="005628B3" w:rsidTr="00797FD8">
        <w:trPr>
          <w:trHeight w:val="216"/>
          <w:tblHeader/>
        </w:trPr>
        <w:tc>
          <w:tcPr>
            <w:tcW w:w="2700" w:type="dxa"/>
            <w:vAlign w:val="center"/>
          </w:tcPr>
          <w:p w:rsidR="008242A1" w:rsidRPr="005628B3" w:rsidRDefault="008242A1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40" w:type="dxa"/>
            <w:gridSpan w:val="8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242A1" w:rsidRPr="005628B3" w:rsidRDefault="008242A1" w:rsidP="006444A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  <w:vAlign w:val="center"/>
          </w:tcPr>
          <w:p w:rsidR="008242A1" w:rsidRPr="005628B3" w:rsidRDefault="008242A1" w:rsidP="006444A0">
            <w:pPr>
              <w:ind w:left="-108" w:right="-108" w:firstLine="30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 w:rsidR="00D70DB4"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</w:p>
        </w:tc>
      </w:tr>
      <w:tr w:rsidR="00D70DB4" w:rsidRPr="005628B3" w:rsidTr="00797FD8">
        <w:trPr>
          <w:trHeight w:val="216"/>
          <w:tblHeader/>
        </w:trPr>
        <w:tc>
          <w:tcPr>
            <w:tcW w:w="2700" w:type="dxa"/>
            <w:vAlign w:val="center"/>
          </w:tcPr>
          <w:p w:rsidR="00D70DB4" w:rsidRPr="005628B3" w:rsidRDefault="00D70DB4" w:rsidP="006444A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D70DB4" w:rsidRPr="005628B3" w:rsidRDefault="00D70DB4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:rsidR="00D70DB4" w:rsidRPr="005628B3" w:rsidRDefault="00D70DB4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D70DB4" w:rsidRPr="005628B3" w:rsidRDefault="00D70DB4" w:rsidP="006444A0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9" w:type="dxa"/>
            <w:vAlign w:val="center"/>
          </w:tcPr>
          <w:p w:rsidR="00D70DB4" w:rsidRPr="005628B3" w:rsidRDefault="00D70DB4" w:rsidP="006444A0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1" w:type="dxa"/>
            <w:gridSpan w:val="4"/>
            <w:vAlign w:val="bottom"/>
          </w:tcPr>
          <w:p w:rsidR="00D70DB4" w:rsidRPr="005628B3" w:rsidRDefault="00D70DB4" w:rsidP="006444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:rsidR="00D70DB4" w:rsidRPr="005628B3" w:rsidRDefault="00D70DB4" w:rsidP="006444A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4"/>
            <w:vAlign w:val="bottom"/>
          </w:tcPr>
          <w:p w:rsidR="00D70DB4" w:rsidRPr="005628B3" w:rsidRDefault="00D70DB4" w:rsidP="00D70DB4">
            <w:pPr>
              <w:ind w:right="-110" w:firstLine="1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701FE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701FEC" w:rsidRPr="005628B3" w:rsidTr="00797FD8">
        <w:trPr>
          <w:trHeight w:val="216"/>
          <w:tblHeader/>
        </w:trPr>
        <w:tc>
          <w:tcPr>
            <w:tcW w:w="2700" w:type="dxa"/>
            <w:vAlign w:val="center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bottom"/>
          </w:tcPr>
          <w:p w:rsidR="00701FEC" w:rsidRPr="00025C3C" w:rsidRDefault="00701FEC" w:rsidP="00701F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701FEC" w:rsidRPr="005628B3" w:rsidRDefault="00701FEC" w:rsidP="00701FEC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9" w:type="dxa"/>
            <w:vAlign w:val="center"/>
          </w:tcPr>
          <w:p w:rsidR="00701FEC" w:rsidRPr="005628B3" w:rsidRDefault="00701FEC" w:rsidP="00701FEC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bottom"/>
          </w:tcPr>
          <w:p w:rsidR="00701FEC" w:rsidRPr="00025C3C" w:rsidRDefault="00701FEC" w:rsidP="00701F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504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701FEC" w:rsidRPr="005628B3" w:rsidRDefault="00701FEC" w:rsidP="00701FE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00" w:type="dxa"/>
            <w:vAlign w:val="bottom"/>
          </w:tcPr>
          <w:p w:rsidR="00701FEC" w:rsidRPr="00025C3C" w:rsidRDefault="00701FEC" w:rsidP="00701F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37" w:type="dxa"/>
            <w:vAlign w:val="center"/>
          </w:tcPr>
          <w:p w:rsidR="00701FEC" w:rsidRPr="005628B3" w:rsidRDefault="00701FEC" w:rsidP="00701FEC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37" w:type="dxa"/>
            <w:vAlign w:val="center"/>
          </w:tcPr>
          <w:p w:rsidR="00701FEC" w:rsidRPr="005628B3" w:rsidRDefault="00701FEC" w:rsidP="00701FEC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53" w:type="dxa"/>
            <w:gridSpan w:val="3"/>
            <w:vAlign w:val="bottom"/>
          </w:tcPr>
          <w:p w:rsidR="00701FEC" w:rsidRPr="00025C3C" w:rsidRDefault="00701FEC" w:rsidP="00701F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701FEC" w:rsidRPr="005628B3" w:rsidTr="00797FD8">
        <w:trPr>
          <w:trHeight w:val="216"/>
          <w:tblHeader/>
        </w:trPr>
        <w:tc>
          <w:tcPr>
            <w:tcW w:w="2700" w:type="dxa"/>
            <w:vAlign w:val="center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701FEC" w:rsidRPr="005628B3" w:rsidRDefault="00701FEC" w:rsidP="00701FEC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69" w:type="dxa"/>
            <w:vAlign w:val="center"/>
          </w:tcPr>
          <w:p w:rsidR="00701FEC" w:rsidRPr="005628B3" w:rsidRDefault="00701FEC" w:rsidP="00701FEC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gridSpan w:val="2"/>
            <w:vAlign w:val="center"/>
          </w:tcPr>
          <w:p w:rsidR="00701FEC" w:rsidRPr="005628B3" w:rsidRDefault="00701FEC" w:rsidP="00701FE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04" w:type="dxa"/>
            <w:vAlign w:val="center"/>
          </w:tcPr>
          <w:p w:rsidR="00701FEC" w:rsidRPr="005628B3" w:rsidRDefault="00701FEC" w:rsidP="00701FE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6" w:type="dxa"/>
            <w:vAlign w:val="center"/>
          </w:tcPr>
          <w:p w:rsidR="00701FEC" w:rsidRPr="005628B3" w:rsidRDefault="00701FEC" w:rsidP="00701FEC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7" w:type="dxa"/>
            <w:vAlign w:val="center"/>
          </w:tcPr>
          <w:p w:rsidR="00701FEC" w:rsidRPr="005628B3" w:rsidRDefault="00701FEC" w:rsidP="00701FEC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3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7" w:type="dxa"/>
            <w:vAlign w:val="center"/>
          </w:tcPr>
          <w:p w:rsidR="00701FEC" w:rsidRPr="005628B3" w:rsidRDefault="00701FEC" w:rsidP="00701FEC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3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center"/>
          </w:tcPr>
          <w:p w:rsidR="00701FEC" w:rsidRPr="005628B3" w:rsidRDefault="00701FEC" w:rsidP="00701FEC">
            <w:pPr>
              <w:ind w:left="-81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center"/>
          </w:tcPr>
          <w:p w:rsidR="00701FEC" w:rsidRPr="005628B3" w:rsidRDefault="00701FEC" w:rsidP="00701FEC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01FEC" w:rsidRPr="005628B3" w:rsidTr="00797FD8">
        <w:trPr>
          <w:trHeight w:val="216"/>
          <w:tblHeader/>
        </w:trPr>
        <w:tc>
          <w:tcPr>
            <w:tcW w:w="2700" w:type="dxa"/>
            <w:vAlign w:val="center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</w:tcPr>
          <w:p w:rsidR="00701FEC" w:rsidRPr="005628B3" w:rsidRDefault="00701FEC" w:rsidP="00701FE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701FEC" w:rsidRPr="005628B3" w:rsidRDefault="00701FEC" w:rsidP="00701FE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701FEC" w:rsidRPr="005628B3" w:rsidRDefault="00701FEC" w:rsidP="00701FEC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69" w:type="dxa"/>
            <w:vAlign w:val="center"/>
          </w:tcPr>
          <w:p w:rsidR="00701FEC" w:rsidRPr="005628B3" w:rsidRDefault="00701FEC" w:rsidP="00701FEC">
            <w:pPr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61" w:type="dxa"/>
            <w:gridSpan w:val="11"/>
            <w:vAlign w:val="bottom"/>
          </w:tcPr>
          <w:p w:rsidR="00701FEC" w:rsidRPr="005628B3" w:rsidRDefault="00701FEC" w:rsidP="00701FEC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5628B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701FEC" w:rsidRPr="005628B3" w:rsidTr="00797FD8">
        <w:trPr>
          <w:trHeight w:val="280"/>
          <w:tblHeader/>
        </w:trPr>
        <w:tc>
          <w:tcPr>
            <w:tcW w:w="2700" w:type="dxa"/>
            <w:vAlign w:val="bottom"/>
          </w:tcPr>
          <w:p w:rsidR="00701FEC" w:rsidRPr="005628B3" w:rsidRDefault="00701FEC" w:rsidP="00701FE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Private Homes and Villas Pte. Ltd.</w:t>
            </w:r>
          </w:p>
        </w:tc>
        <w:tc>
          <w:tcPr>
            <w:tcW w:w="1800" w:type="dxa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080" w:type="dxa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701FEC" w:rsidRPr="005628B3" w:rsidRDefault="00701FEC" w:rsidP="00701FE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701FEC" w:rsidRPr="005628B3" w:rsidRDefault="00701FEC" w:rsidP="00701FE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701FEC" w:rsidRPr="005628B3" w:rsidRDefault="00701FEC" w:rsidP="00701FE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701FEC" w:rsidRPr="005628B3" w:rsidRDefault="00701FEC" w:rsidP="00701FE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:rsidR="00701FEC" w:rsidRPr="005628B3" w:rsidRDefault="00701FEC" w:rsidP="00701FE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701FEC" w:rsidRPr="005628B3" w:rsidRDefault="00701FEC" w:rsidP="00701FE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701FEC" w:rsidRPr="005628B3" w:rsidRDefault="00701FEC" w:rsidP="00701FE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01FEC" w:rsidRPr="005628B3" w:rsidTr="00797FD8">
        <w:trPr>
          <w:trHeight w:val="280"/>
          <w:tblHeader/>
        </w:trPr>
        <w:tc>
          <w:tcPr>
            <w:tcW w:w="2700" w:type="dxa"/>
            <w:vAlign w:val="bottom"/>
          </w:tcPr>
          <w:p w:rsidR="00701FEC" w:rsidRPr="005628B3" w:rsidRDefault="00701FEC" w:rsidP="00701FE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 xml:space="preserve">ทางการตลาด </w:t>
            </w:r>
          </w:p>
        </w:tc>
        <w:tc>
          <w:tcPr>
            <w:tcW w:w="1080" w:type="dxa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701FEC" w:rsidRPr="005628B3" w:rsidRDefault="00701FEC" w:rsidP="00701FE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701FEC" w:rsidRPr="005628B3" w:rsidRDefault="00701FEC" w:rsidP="00701FE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701FEC" w:rsidRPr="005628B3" w:rsidRDefault="00701FEC" w:rsidP="00701FE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701FEC" w:rsidRPr="005628B3" w:rsidRDefault="00701FEC" w:rsidP="00701FE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:rsidR="00701FEC" w:rsidRPr="005628B3" w:rsidRDefault="00701FEC" w:rsidP="00701FE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701FEC" w:rsidRPr="005628B3" w:rsidRDefault="00701FEC" w:rsidP="00701FE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701FEC" w:rsidRPr="005628B3" w:rsidRDefault="00701FEC" w:rsidP="00701FE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01FEC" w:rsidRPr="005628B3" w:rsidTr="00797FD8">
        <w:trPr>
          <w:trHeight w:val="280"/>
          <w:tblHeader/>
        </w:trPr>
        <w:tc>
          <w:tcPr>
            <w:tcW w:w="2700" w:type="dxa"/>
            <w:vAlign w:val="bottom"/>
          </w:tcPr>
          <w:p w:rsidR="00701FEC" w:rsidRPr="005628B3" w:rsidRDefault="00701FEC" w:rsidP="00701FE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ดำเนินการจองและ</w:t>
            </w:r>
          </w:p>
        </w:tc>
        <w:tc>
          <w:tcPr>
            <w:tcW w:w="1080" w:type="dxa"/>
          </w:tcPr>
          <w:p w:rsidR="00701FEC" w:rsidRPr="005628B3" w:rsidRDefault="00701FEC" w:rsidP="00701FE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701FEC" w:rsidRPr="005628B3" w:rsidRDefault="00701FEC" w:rsidP="00701FE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701FEC" w:rsidRPr="005628B3" w:rsidRDefault="00701FEC" w:rsidP="00701FE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701FEC" w:rsidRPr="005628B3" w:rsidRDefault="00701FEC" w:rsidP="00701FE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701FEC" w:rsidRPr="005628B3" w:rsidRDefault="00701FEC" w:rsidP="00701FE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:rsidR="00701FEC" w:rsidRPr="005628B3" w:rsidRDefault="00701FEC" w:rsidP="00701FE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701FEC" w:rsidRPr="005628B3" w:rsidRDefault="00701FEC" w:rsidP="00701FE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701FEC" w:rsidRPr="005628B3" w:rsidRDefault="00701FEC" w:rsidP="00701FE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701FEC" w:rsidRPr="005628B3" w:rsidRDefault="00701FEC" w:rsidP="00701FE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4552C" w:rsidRPr="005628B3" w:rsidTr="00797FD8">
        <w:trPr>
          <w:trHeight w:val="280"/>
          <w:tblHeader/>
        </w:trPr>
        <w:tc>
          <w:tcPr>
            <w:tcW w:w="2700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:rsidR="0014552C" w:rsidRPr="002B6C0B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บริหารจัดการวิลล่า</w:t>
            </w:r>
          </w:p>
        </w:tc>
        <w:tc>
          <w:tcPr>
            <w:tcW w:w="108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center"/>
          </w:tcPr>
          <w:p w:rsidR="0014552C" w:rsidRPr="005628B3" w:rsidRDefault="0014552C" w:rsidP="0014552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1" w:right="39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50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SGD</w:t>
            </w: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center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628B3" w:rsidRDefault="0014552C" w:rsidP="0014552C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628B3">
              <w:rPr>
                <w:rFonts w:asciiTheme="majorBidi" w:hAnsiTheme="majorBidi" w:cstheme="majorBidi"/>
                <w:sz w:val="24"/>
                <w:szCs w:val="24"/>
              </w:rPr>
              <w:t>PT. Elite Havens</w:t>
            </w:r>
          </w:p>
        </w:tc>
        <w:tc>
          <w:tcPr>
            <w:tcW w:w="180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ที่ปรึกษาด้านการบริหาร</w:t>
            </w:r>
          </w:p>
        </w:tc>
        <w:tc>
          <w:tcPr>
            <w:tcW w:w="108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90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5628B3" w:rsidRDefault="0014552C" w:rsidP="0014552C">
            <w:pPr>
              <w:ind w:left="-144"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IDR</w:t>
            </w:r>
          </w:p>
        </w:tc>
        <w:tc>
          <w:tcPr>
            <w:tcW w:w="901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2,536,500</w:t>
            </w:r>
          </w:p>
        </w:tc>
        <w:tc>
          <w:tcPr>
            <w:tcW w:w="504" w:type="dxa"/>
            <w:vAlign w:val="bottom"/>
          </w:tcPr>
          <w:p w:rsidR="0014552C" w:rsidRPr="005628B3" w:rsidRDefault="0014552C" w:rsidP="0014552C">
            <w:pPr>
              <w:ind w:left="-141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sz w:val="24"/>
                <w:szCs w:val="24"/>
              </w:rPr>
              <w:t>IDR</w:t>
            </w:r>
          </w:p>
        </w:tc>
        <w:tc>
          <w:tcPr>
            <w:tcW w:w="936" w:type="dxa"/>
            <w:vAlign w:val="center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2,536,500</w:t>
            </w:r>
          </w:p>
        </w:tc>
        <w:tc>
          <w:tcPr>
            <w:tcW w:w="900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center"/>
          </w:tcPr>
          <w:p w:rsidR="0014552C" w:rsidRPr="005628B3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5628B3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5628B3" w:rsidRDefault="0014552C" w:rsidP="0014552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Shanghai Yi-N</w:t>
            </w:r>
            <w:r>
              <w:rPr>
                <w:sz w:val="26"/>
                <w:szCs w:val="26"/>
              </w:rPr>
              <w:t>i</w:t>
            </w:r>
            <w:r w:rsidRPr="00523D6D">
              <w:rPr>
                <w:rFonts w:hint="cs"/>
                <w:sz w:val="26"/>
                <w:szCs w:val="26"/>
              </w:rPr>
              <w:t xml:space="preserve">ng Travel </w:t>
            </w:r>
          </w:p>
        </w:tc>
        <w:tc>
          <w:tcPr>
            <w:tcW w:w="180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14552C" w:rsidRPr="00D63B6B" w:rsidRDefault="0014552C" w:rsidP="0014552C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D63B6B" w:rsidRDefault="0014552C" w:rsidP="0014552C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D63B6B" w:rsidRDefault="0014552C" w:rsidP="0014552C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14552C" w:rsidRPr="00D63B6B" w:rsidRDefault="0014552C" w:rsidP="0014552C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D63B6B" w:rsidRDefault="0014552C" w:rsidP="0014552C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14552C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</w:t>
            </w:r>
            <w:r w:rsidRPr="00523D6D">
              <w:rPr>
                <w:rFonts w:hint="cs"/>
                <w:sz w:val="26"/>
                <w:szCs w:val="26"/>
              </w:rPr>
              <w:t>Consultation Co.,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</w:rPr>
              <w:t>Ltd.</w:t>
            </w:r>
          </w:p>
        </w:tc>
        <w:tc>
          <w:tcPr>
            <w:tcW w:w="180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บริการด้านการตลาด</w:t>
            </w:r>
          </w:p>
        </w:tc>
        <w:tc>
          <w:tcPr>
            <w:tcW w:w="1080" w:type="dxa"/>
          </w:tcPr>
          <w:p w:rsidR="0014552C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D63B6B" w:rsidRDefault="0014552C" w:rsidP="0014552C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CNY</w:t>
            </w:r>
          </w:p>
        </w:tc>
        <w:tc>
          <w:tcPr>
            <w:tcW w:w="901" w:type="dxa"/>
            <w:vAlign w:val="center"/>
          </w:tcPr>
          <w:p w:rsidR="0014552C" w:rsidRPr="00D63B6B" w:rsidRDefault="0014552C" w:rsidP="0014552C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04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CNY</w:t>
            </w:r>
          </w:p>
        </w:tc>
        <w:tc>
          <w:tcPr>
            <w:tcW w:w="936" w:type="dxa"/>
            <w:vAlign w:val="center"/>
          </w:tcPr>
          <w:p w:rsidR="0014552C" w:rsidRPr="00D63B6B" w:rsidRDefault="0014552C" w:rsidP="0014552C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00" w:type="dxa"/>
          </w:tcPr>
          <w:p w:rsidR="0014552C" w:rsidRPr="00D63B6B" w:rsidRDefault="0014552C" w:rsidP="0014552C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D63B6B" w:rsidRDefault="0014552C" w:rsidP="0014552C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 xml:space="preserve">PT Bali Home </w:t>
            </w:r>
            <w:proofErr w:type="spellStart"/>
            <w:r w:rsidRPr="00523D6D">
              <w:rPr>
                <w:rFonts w:hint="cs"/>
                <w:sz w:val="26"/>
                <w:szCs w:val="26"/>
              </w:rPr>
              <w:t>Manajemen</w:t>
            </w:r>
            <w:proofErr w:type="spellEnd"/>
            <w:r w:rsidRPr="00523D6D">
              <w:rPr>
                <w:rFonts w:hint="cs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</w:tcPr>
          <w:p w:rsidR="0014552C" w:rsidRPr="008242A1" w:rsidRDefault="0014552C" w:rsidP="0014552C">
            <w:pPr>
              <w:ind w:right="-110"/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ที่ปรึกษาด้านการบริหาร</w:t>
            </w:r>
          </w:p>
        </w:tc>
        <w:tc>
          <w:tcPr>
            <w:tcW w:w="1080" w:type="dxa"/>
          </w:tcPr>
          <w:p w:rsidR="0014552C" w:rsidRPr="005628B3" w:rsidRDefault="0014552C" w:rsidP="0014552C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D63B6B" w:rsidRDefault="0014552C" w:rsidP="0014552C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IDR</w:t>
            </w:r>
          </w:p>
        </w:tc>
        <w:tc>
          <w:tcPr>
            <w:tcW w:w="901" w:type="dxa"/>
            <w:vAlign w:val="center"/>
          </w:tcPr>
          <w:p w:rsidR="0014552C" w:rsidRPr="00D63B6B" w:rsidRDefault="0014552C" w:rsidP="0014552C">
            <w:pPr>
              <w:tabs>
                <w:tab w:val="decimal" w:pos="162"/>
                <w:tab w:val="left" w:pos="684"/>
              </w:tabs>
              <w:ind w:left="-10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2,500,000</w:t>
            </w:r>
          </w:p>
        </w:tc>
        <w:tc>
          <w:tcPr>
            <w:tcW w:w="504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IDR</w:t>
            </w:r>
          </w:p>
        </w:tc>
        <w:tc>
          <w:tcPr>
            <w:tcW w:w="936" w:type="dxa"/>
            <w:vAlign w:val="center"/>
          </w:tcPr>
          <w:p w:rsidR="0014552C" w:rsidRPr="00D63B6B" w:rsidRDefault="0014552C" w:rsidP="0014552C">
            <w:pPr>
              <w:tabs>
                <w:tab w:val="decimal" w:pos="162"/>
                <w:tab w:val="left" w:pos="684"/>
              </w:tabs>
              <w:ind w:left="-10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2,500,000</w:t>
            </w:r>
          </w:p>
        </w:tc>
        <w:tc>
          <w:tcPr>
            <w:tcW w:w="900" w:type="dxa"/>
          </w:tcPr>
          <w:p w:rsidR="0014552C" w:rsidRPr="00D63B6B" w:rsidRDefault="0014552C" w:rsidP="0014552C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D63B6B" w:rsidRDefault="0014552C" w:rsidP="0014552C">
            <w:pPr>
              <w:ind w:left="-141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>Bali Luxe Ltd.</w:t>
            </w:r>
          </w:p>
        </w:tc>
        <w:tc>
          <w:tcPr>
            <w:tcW w:w="180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108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D63B6B" w:rsidRDefault="0014552C" w:rsidP="0014552C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01" w:type="dxa"/>
            <w:vAlign w:val="center"/>
          </w:tcPr>
          <w:p w:rsidR="0014552C" w:rsidRPr="00D63B6B" w:rsidRDefault="0014552C" w:rsidP="0014552C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4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36" w:type="dxa"/>
            <w:vAlign w:val="center"/>
          </w:tcPr>
          <w:p w:rsidR="0014552C" w:rsidRPr="00D63B6B" w:rsidRDefault="0014552C" w:rsidP="0014552C">
            <w:pPr>
              <w:tabs>
                <w:tab w:val="decimal" w:pos="393"/>
                <w:tab w:val="left" w:pos="573"/>
              </w:tabs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Marketing Villas Ltd.</w:t>
            </w:r>
          </w:p>
        </w:tc>
        <w:tc>
          <w:tcPr>
            <w:tcW w:w="180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บริการด้านการตลาด</w:t>
            </w:r>
          </w:p>
        </w:tc>
        <w:tc>
          <w:tcPr>
            <w:tcW w:w="108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D63B6B" w:rsidRDefault="0014552C" w:rsidP="0014552C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901" w:type="dxa"/>
            <w:vAlign w:val="center"/>
          </w:tcPr>
          <w:p w:rsidR="0014552C" w:rsidRPr="00D63B6B" w:rsidRDefault="0014552C" w:rsidP="0014552C">
            <w:pPr>
              <w:ind w:left="-141" w:right="2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504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936" w:type="dxa"/>
            <w:vAlign w:val="center"/>
          </w:tcPr>
          <w:p w:rsidR="0014552C" w:rsidRPr="00D63B6B" w:rsidRDefault="0014552C" w:rsidP="0014552C">
            <w:pPr>
              <w:ind w:left="-141" w:right="2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900" w:type="dxa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>Elite Havens Ltd.</w:t>
            </w:r>
          </w:p>
        </w:tc>
        <w:tc>
          <w:tcPr>
            <w:tcW w:w="180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บริการต่างๆ</w:t>
            </w:r>
          </w:p>
        </w:tc>
        <w:tc>
          <w:tcPr>
            <w:tcW w:w="108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69" w:type="dxa"/>
            <w:vAlign w:val="center"/>
          </w:tcPr>
          <w:p w:rsidR="0014552C" w:rsidRPr="00D63B6B" w:rsidRDefault="0014552C" w:rsidP="0014552C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01" w:type="dxa"/>
            <w:vAlign w:val="center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04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36" w:type="dxa"/>
            <w:vAlign w:val="center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14552C" w:rsidRPr="005628B3" w:rsidTr="00E84475">
        <w:trPr>
          <w:trHeight w:val="216"/>
          <w:tblHeader/>
        </w:trPr>
        <w:tc>
          <w:tcPr>
            <w:tcW w:w="270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Niseko Gourmet Co.,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</w:rPr>
              <w:t>Ltd.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 xml:space="preserve"> (</w:t>
            </w:r>
            <w:r w:rsidR="00B449DC">
              <w:rPr>
                <w:sz w:val="26"/>
                <w:szCs w:val="26"/>
                <w:vertAlign w:val="superscript"/>
              </w:rPr>
              <w:t>2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การบริหารทรัพย์สิน</w:t>
            </w:r>
          </w:p>
        </w:tc>
        <w:tc>
          <w:tcPr>
            <w:tcW w:w="1080" w:type="dxa"/>
          </w:tcPr>
          <w:p w:rsidR="0014552C" w:rsidRPr="008242A1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14552C" w:rsidRPr="00D63B6B" w:rsidRDefault="0014552C" w:rsidP="0014552C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1" w:type="dxa"/>
            <w:vAlign w:val="center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504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4552C" w:rsidRPr="00D63B6B" w:rsidRDefault="0014552C" w:rsidP="0014552C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37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21229" w:rsidRPr="005628B3" w:rsidTr="00CF0A59">
        <w:trPr>
          <w:trHeight w:val="216"/>
          <w:tblHeader/>
        </w:trPr>
        <w:tc>
          <w:tcPr>
            <w:tcW w:w="2700" w:type="dxa"/>
            <w:vAlign w:val="bottom"/>
          </w:tcPr>
          <w:p w:rsidR="00021229" w:rsidRPr="00523D6D" w:rsidRDefault="00021229" w:rsidP="00021229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021229" w:rsidRPr="008242A1" w:rsidRDefault="00021229" w:rsidP="00021229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และการตลาด</w:t>
            </w:r>
          </w:p>
        </w:tc>
        <w:tc>
          <w:tcPr>
            <w:tcW w:w="1080" w:type="dxa"/>
          </w:tcPr>
          <w:p w:rsidR="00021229" w:rsidRPr="008242A1" w:rsidRDefault="00021229" w:rsidP="00021229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8242A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900" w:type="dxa"/>
            <w:vAlign w:val="center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021229" w:rsidRPr="0064664B" w:rsidRDefault="00021229" w:rsidP="00021229">
            <w:pPr>
              <w:ind w:left="-144" w:right="39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:rsidR="00021229" w:rsidRPr="00D63B6B" w:rsidRDefault="00021229" w:rsidP="00021229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021229" w:rsidRPr="00D63B6B" w:rsidRDefault="00021229" w:rsidP="00021229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JPY</w:t>
            </w:r>
          </w:p>
        </w:tc>
        <w:tc>
          <w:tcPr>
            <w:tcW w:w="901" w:type="dxa"/>
            <w:vAlign w:val="center"/>
          </w:tcPr>
          <w:p w:rsidR="00021229" w:rsidRPr="00D63B6B" w:rsidRDefault="00021229" w:rsidP="00021229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504" w:type="dxa"/>
            <w:vAlign w:val="bottom"/>
          </w:tcPr>
          <w:p w:rsidR="00021229" w:rsidRPr="00D63B6B" w:rsidRDefault="00021229" w:rsidP="00021229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21229" w:rsidRPr="00D63B6B" w:rsidRDefault="00021229" w:rsidP="00021229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center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021229" w:rsidRPr="00D63B6B" w:rsidRDefault="00021229" w:rsidP="00021229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021229" w:rsidRPr="00D63B6B" w:rsidRDefault="00021229" w:rsidP="00021229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021229" w:rsidRPr="007A2280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21229" w:rsidRPr="00D63B6B" w:rsidRDefault="00021229" w:rsidP="00021229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021229" w:rsidRPr="007A2280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  <w:tr w:rsidR="00021229" w:rsidRPr="005628B3" w:rsidTr="00797FD8">
        <w:trPr>
          <w:trHeight w:val="216"/>
          <w:tblHeader/>
        </w:trPr>
        <w:tc>
          <w:tcPr>
            <w:tcW w:w="2700" w:type="dxa"/>
            <w:vAlign w:val="bottom"/>
          </w:tcPr>
          <w:p w:rsidR="00021229" w:rsidRPr="00523D6D" w:rsidRDefault="00021229" w:rsidP="00021229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</w:rPr>
              <w:t xml:space="preserve">Dusit Overseas Co., Ltd. </w:t>
            </w:r>
          </w:p>
        </w:tc>
        <w:tc>
          <w:tcPr>
            <w:tcW w:w="1800" w:type="dxa"/>
          </w:tcPr>
          <w:p w:rsidR="00021229" w:rsidRPr="00CE3E2E" w:rsidRDefault="00021229" w:rsidP="00021229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</w:t>
            </w:r>
          </w:p>
        </w:tc>
        <w:tc>
          <w:tcPr>
            <w:tcW w:w="1080" w:type="dxa"/>
          </w:tcPr>
          <w:p w:rsidR="00021229" w:rsidRPr="00CE3E2E" w:rsidRDefault="00021229" w:rsidP="00021229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ฮ่องกง</w:t>
            </w:r>
          </w:p>
        </w:tc>
        <w:tc>
          <w:tcPr>
            <w:tcW w:w="900" w:type="dxa"/>
            <w:vAlign w:val="center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:rsidR="00021229" w:rsidRPr="0064664B" w:rsidRDefault="00021229" w:rsidP="00021229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69" w:type="dxa"/>
            <w:vAlign w:val="center"/>
          </w:tcPr>
          <w:p w:rsidR="00021229" w:rsidRPr="00D63B6B" w:rsidRDefault="00021229" w:rsidP="00021229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021229" w:rsidRPr="00D63B6B" w:rsidRDefault="00021229" w:rsidP="00021229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01" w:type="dxa"/>
            <w:vAlign w:val="center"/>
          </w:tcPr>
          <w:p w:rsidR="00021229" w:rsidRPr="00D63B6B" w:rsidRDefault="00021229" w:rsidP="00021229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04" w:type="dxa"/>
            <w:vAlign w:val="bottom"/>
          </w:tcPr>
          <w:p w:rsidR="00021229" w:rsidRPr="00D63B6B" w:rsidRDefault="00021229" w:rsidP="00021229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HKD</w:t>
            </w:r>
          </w:p>
        </w:tc>
        <w:tc>
          <w:tcPr>
            <w:tcW w:w="936" w:type="dxa"/>
            <w:vAlign w:val="center"/>
          </w:tcPr>
          <w:p w:rsidR="00021229" w:rsidRPr="00D63B6B" w:rsidRDefault="00021229" w:rsidP="00021229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00" w:type="dxa"/>
            <w:vAlign w:val="center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:rsidR="00021229" w:rsidRPr="00D63B6B" w:rsidRDefault="00021229" w:rsidP="00021229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vAlign w:val="center"/>
          </w:tcPr>
          <w:p w:rsidR="00021229" w:rsidRPr="00D63B6B" w:rsidRDefault="00021229" w:rsidP="00021229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:rsidR="00021229" w:rsidRPr="00D63B6B" w:rsidRDefault="00021229" w:rsidP="00021229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</w:tcPr>
          <w:p w:rsidR="00021229" w:rsidRPr="005628B3" w:rsidRDefault="00021229" w:rsidP="00021229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628B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021229" w:rsidRPr="00D63B6B" w:rsidRDefault="00021229" w:rsidP="00021229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</w:tcPr>
          <w:p w:rsidR="00021229" w:rsidRPr="007A2280" w:rsidRDefault="00021229" w:rsidP="00021229">
            <w:pPr>
              <w:jc w:val="right"/>
              <w:rPr>
                <w:color w:val="000000"/>
                <w:sz w:val="24"/>
                <w:szCs w:val="24"/>
              </w:rPr>
            </w:pPr>
            <w:r w:rsidRPr="007A2280"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662AEA" w:rsidRPr="00523D6D" w:rsidRDefault="00662AEA" w:rsidP="002B66EC">
      <w:pPr>
        <w:rPr>
          <w:sz w:val="3"/>
          <w:szCs w:val="3"/>
        </w:rPr>
      </w:pPr>
    </w:p>
    <w:p w:rsidR="00D70DB4" w:rsidRDefault="00AC5BCA" w:rsidP="00D70DB4">
      <w:pPr>
        <w:ind w:left="540" w:hanging="540"/>
        <w:rPr>
          <w:b/>
          <w:bCs/>
        </w:rPr>
      </w:pPr>
      <w:r w:rsidRPr="00523D6D">
        <w:rPr>
          <w:b/>
          <w:bCs/>
        </w:rPr>
        <w:br w:type="page"/>
      </w:r>
      <w:r w:rsidR="00D70DB4">
        <w:rPr>
          <w:b/>
          <w:bCs/>
        </w:rPr>
        <w:lastRenderedPageBreak/>
        <w:t>8</w:t>
      </w:r>
      <w:r w:rsidR="00D70DB4" w:rsidRPr="00523D6D">
        <w:rPr>
          <w:b/>
          <w:bCs/>
        </w:rPr>
        <w:tab/>
      </w:r>
      <w:r w:rsidR="00D70DB4" w:rsidRPr="00523D6D">
        <w:rPr>
          <w:b/>
          <w:bCs/>
          <w:cs/>
        </w:rPr>
        <w:t xml:space="preserve">เงินลงทุนในบริษัทย่อย </w:t>
      </w:r>
      <w:r w:rsidR="00D70DB4" w:rsidRPr="009E72A4">
        <w:t>(</w:t>
      </w:r>
      <w:r w:rsidR="00D70DB4" w:rsidRPr="009E72A4">
        <w:rPr>
          <w:rFonts w:hint="cs"/>
          <w:cs/>
        </w:rPr>
        <w:t>ต่อ</w:t>
      </w:r>
      <w:r w:rsidR="00D70DB4" w:rsidRPr="009E72A4">
        <w:t>)</w:t>
      </w:r>
    </w:p>
    <w:p w:rsidR="00502309" w:rsidRPr="00502309" w:rsidRDefault="00502309" w:rsidP="002B66EC">
      <w:pPr>
        <w:rPr>
          <w:sz w:val="20"/>
          <w:szCs w:val="20"/>
        </w:rPr>
      </w:pPr>
    </w:p>
    <w:tbl>
      <w:tblPr>
        <w:tblW w:w="145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167"/>
        <w:gridCol w:w="900"/>
        <w:gridCol w:w="270"/>
        <w:gridCol w:w="810"/>
        <w:gridCol w:w="270"/>
        <w:gridCol w:w="450"/>
        <w:gridCol w:w="900"/>
        <w:gridCol w:w="453"/>
        <w:gridCol w:w="810"/>
        <w:gridCol w:w="905"/>
        <w:gridCol w:w="269"/>
        <w:gridCol w:w="806"/>
        <w:gridCol w:w="266"/>
        <w:gridCol w:w="727"/>
        <w:gridCol w:w="263"/>
        <w:gridCol w:w="814"/>
      </w:tblGrid>
      <w:tr w:rsidR="003B738D" w:rsidRPr="0064664B" w:rsidTr="0050112C">
        <w:trPr>
          <w:trHeight w:val="216"/>
          <w:tblHeader/>
        </w:trPr>
        <w:tc>
          <w:tcPr>
            <w:tcW w:w="2790" w:type="dxa"/>
            <w:vAlign w:val="center"/>
          </w:tcPr>
          <w:p w:rsidR="003B738D" w:rsidRPr="0064664B" w:rsidRDefault="003B738D" w:rsidP="00D63B6B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13" w:type="dxa"/>
            <w:gridSpan w:val="15"/>
            <w:vAlign w:val="center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4664B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738D" w:rsidRPr="0064664B" w:rsidTr="0050112C">
        <w:trPr>
          <w:trHeight w:val="216"/>
          <w:tblHeader/>
        </w:trPr>
        <w:tc>
          <w:tcPr>
            <w:tcW w:w="2790" w:type="dxa"/>
            <w:vAlign w:val="center"/>
          </w:tcPr>
          <w:p w:rsidR="003B738D" w:rsidRPr="0064664B" w:rsidRDefault="003B738D" w:rsidP="00D63B6B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63" w:type="dxa"/>
            <w:gridSpan w:val="8"/>
            <w:vAlign w:val="center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3B738D" w:rsidRPr="0064664B" w:rsidRDefault="003B738D" w:rsidP="00D63B6B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3B738D" w:rsidRPr="0064664B" w:rsidRDefault="003B738D" w:rsidP="00D63B6B">
            <w:pPr>
              <w:ind w:left="-108" w:right="-108" w:firstLine="309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เงินปันผลรับ</w:t>
            </w:r>
            <w:r w:rsidR="00D70DB4" w:rsidRPr="0064664B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D70DB4" w:rsidRPr="0064664B" w:rsidTr="0050112C">
        <w:trPr>
          <w:trHeight w:val="216"/>
          <w:tblHeader/>
        </w:trPr>
        <w:tc>
          <w:tcPr>
            <w:tcW w:w="2790" w:type="dxa"/>
            <w:vAlign w:val="center"/>
          </w:tcPr>
          <w:p w:rsidR="00D70DB4" w:rsidRPr="0064664B" w:rsidRDefault="00D70DB4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D70DB4" w:rsidRPr="005628B3" w:rsidRDefault="00D70DB4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67" w:type="dxa"/>
          </w:tcPr>
          <w:p w:rsidR="00D70DB4" w:rsidRPr="005628B3" w:rsidRDefault="00D70DB4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D70DB4" w:rsidRPr="0064664B" w:rsidRDefault="00D70DB4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D70DB4" w:rsidRPr="0064664B" w:rsidRDefault="00D70DB4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613" w:type="dxa"/>
            <w:gridSpan w:val="4"/>
            <w:vAlign w:val="bottom"/>
          </w:tcPr>
          <w:p w:rsidR="00D70DB4" w:rsidRPr="0064664B" w:rsidRDefault="00D70DB4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vAlign w:val="bottom"/>
          </w:tcPr>
          <w:p w:rsidR="00D70DB4" w:rsidRPr="0064664B" w:rsidRDefault="00D70DB4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70" w:type="dxa"/>
            <w:gridSpan w:val="4"/>
            <w:vAlign w:val="bottom"/>
          </w:tcPr>
          <w:p w:rsidR="00D70DB4" w:rsidRPr="0064664B" w:rsidRDefault="00D70DB4" w:rsidP="009C576E">
            <w:pPr>
              <w:tabs>
                <w:tab w:val="left" w:pos="1605"/>
              </w:tabs>
              <w:ind w:right="-105" w:firstLine="255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งวด</w:t>
            </w:r>
            <w:r w:rsidR="008827E9">
              <w:rPr>
                <w:rFonts w:hint="cs"/>
                <w:sz w:val="24"/>
                <w:szCs w:val="24"/>
                <w:cs/>
              </w:rPr>
              <w:t>เก้า</w:t>
            </w:r>
            <w:r w:rsidRPr="0064664B">
              <w:rPr>
                <w:rFonts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827E9" w:rsidRPr="0064664B" w:rsidTr="0050112C">
        <w:trPr>
          <w:trHeight w:val="216"/>
          <w:tblHeader/>
        </w:trPr>
        <w:tc>
          <w:tcPr>
            <w:tcW w:w="2790" w:type="dxa"/>
            <w:vAlign w:val="center"/>
          </w:tcPr>
          <w:p w:rsidR="008827E9" w:rsidRPr="0064664B" w:rsidRDefault="008827E9" w:rsidP="008827E9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8827E9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8827E9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bottom"/>
          </w:tcPr>
          <w:p w:rsidR="008827E9" w:rsidRPr="00025C3C" w:rsidRDefault="008827E9" w:rsidP="00882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8827E9" w:rsidRPr="0064664B" w:rsidRDefault="008827E9" w:rsidP="008827E9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:rsidR="008827E9" w:rsidRPr="0064664B" w:rsidRDefault="008827E9" w:rsidP="008827E9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8827E9" w:rsidRPr="00025C3C" w:rsidRDefault="008827E9" w:rsidP="00882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453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8827E9" w:rsidRPr="0064664B" w:rsidRDefault="008827E9" w:rsidP="008827E9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05" w:type="dxa"/>
            <w:vAlign w:val="bottom"/>
          </w:tcPr>
          <w:p w:rsidR="008827E9" w:rsidRPr="00025C3C" w:rsidRDefault="008827E9" w:rsidP="00882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9" w:type="dxa"/>
            <w:vAlign w:val="center"/>
          </w:tcPr>
          <w:p w:rsidR="008827E9" w:rsidRPr="0064664B" w:rsidRDefault="008827E9" w:rsidP="008827E9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06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6" w:type="dxa"/>
            <w:vAlign w:val="center"/>
          </w:tcPr>
          <w:p w:rsidR="008827E9" w:rsidRPr="0064664B" w:rsidRDefault="008827E9" w:rsidP="008827E9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804" w:type="dxa"/>
            <w:gridSpan w:val="3"/>
            <w:vAlign w:val="bottom"/>
          </w:tcPr>
          <w:p w:rsidR="008827E9" w:rsidRPr="00025C3C" w:rsidRDefault="008827E9" w:rsidP="008827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8827E9" w:rsidRPr="0064664B" w:rsidTr="0050112C">
        <w:trPr>
          <w:trHeight w:val="216"/>
          <w:tblHeader/>
        </w:trPr>
        <w:tc>
          <w:tcPr>
            <w:tcW w:w="2790" w:type="dxa"/>
            <w:vAlign w:val="center"/>
          </w:tcPr>
          <w:p w:rsidR="008827E9" w:rsidRPr="0064664B" w:rsidRDefault="008827E9" w:rsidP="008827E9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8827E9" w:rsidRPr="0064664B" w:rsidRDefault="008827E9" w:rsidP="008827E9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</w:tcPr>
          <w:p w:rsidR="008827E9" w:rsidRPr="0064664B" w:rsidRDefault="008827E9" w:rsidP="008827E9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8827E9" w:rsidRPr="0064664B" w:rsidRDefault="008827E9" w:rsidP="008827E9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53" w:type="dxa"/>
            <w:vAlign w:val="center"/>
          </w:tcPr>
          <w:p w:rsidR="008827E9" w:rsidRPr="0064664B" w:rsidRDefault="008827E9" w:rsidP="008827E9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8827E9" w:rsidRPr="0064664B" w:rsidRDefault="008827E9" w:rsidP="008827E9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05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9" w:type="dxa"/>
            <w:vAlign w:val="center"/>
          </w:tcPr>
          <w:p w:rsidR="008827E9" w:rsidRPr="0064664B" w:rsidRDefault="008827E9" w:rsidP="008827E9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06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66" w:type="dxa"/>
            <w:vAlign w:val="center"/>
          </w:tcPr>
          <w:p w:rsidR="008827E9" w:rsidRPr="0064664B" w:rsidRDefault="008827E9" w:rsidP="008827E9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727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3" w:type="dxa"/>
            <w:vAlign w:val="center"/>
          </w:tcPr>
          <w:p w:rsidR="008827E9" w:rsidRPr="0064664B" w:rsidRDefault="008827E9" w:rsidP="008827E9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:rsidR="008827E9" w:rsidRPr="0064664B" w:rsidRDefault="008827E9" w:rsidP="008827E9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</w:tr>
      <w:tr w:rsidR="008827E9" w:rsidRPr="0064664B" w:rsidTr="0050112C">
        <w:trPr>
          <w:trHeight w:val="216"/>
          <w:tblHeader/>
        </w:trPr>
        <w:tc>
          <w:tcPr>
            <w:tcW w:w="2790" w:type="dxa"/>
            <w:vAlign w:val="center"/>
          </w:tcPr>
          <w:p w:rsidR="008827E9" w:rsidRPr="0064664B" w:rsidRDefault="008827E9" w:rsidP="008827E9">
            <w:pPr>
              <w:rPr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:rsidR="008827E9" w:rsidRPr="0064664B" w:rsidRDefault="008827E9" w:rsidP="008827E9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8827E9" w:rsidRPr="0064664B" w:rsidRDefault="008827E9" w:rsidP="008827E9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8827E9" w:rsidRPr="0064664B" w:rsidRDefault="008827E9" w:rsidP="008827E9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8827E9" w:rsidRPr="0064664B" w:rsidRDefault="008827E9" w:rsidP="008827E9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6663" w:type="dxa"/>
            <w:gridSpan w:val="11"/>
            <w:vAlign w:val="bottom"/>
          </w:tcPr>
          <w:p w:rsidR="008827E9" w:rsidRPr="0064664B" w:rsidRDefault="008827E9" w:rsidP="008827E9">
            <w:pPr>
              <w:ind w:left="-108" w:right="-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  <w:cs/>
              </w:rPr>
              <w:t>(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 w:rsidRPr="0064664B">
              <w:rPr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4552C" w:rsidRPr="0064664B" w:rsidTr="0050112C">
        <w:trPr>
          <w:trHeight w:val="216"/>
          <w:tblHeader/>
        </w:trPr>
        <w:tc>
          <w:tcPr>
            <w:tcW w:w="2790" w:type="dxa"/>
            <w:vAlign w:val="bottom"/>
          </w:tcPr>
          <w:p w:rsidR="0014552C" w:rsidRPr="00523D6D" w:rsidRDefault="0014552C" w:rsidP="0014552C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แมนเนจเม้นท์ จำกัด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(</w:t>
            </w:r>
            <w:r w:rsidR="00B449DC">
              <w:rPr>
                <w:sz w:val="26"/>
                <w:szCs w:val="26"/>
                <w:vertAlign w:val="superscript"/>
              </w:rPr>
              <w:t>3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10" w:type="dxa"/>
          </w:tcPr>
          <w:p w:rsidR="0014552C" w:rsidRPr="00CE3E2E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1167" w:type="dxa"/>
          </w:tcPr>
          <w:p w:rsidR="0014552C" w:rsidRPr="00CE3E2E" w:rsidRDefault="0014552C" w:rsidP="0014552C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bottom"/>
          </w:tcPr>
          <w:p w:rsidR="0014552C" w:rsidRPr="0064664B" w:rsidRDefault="0014552C" w:rsidP="0014552C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</w:t>
            </w:r>
          </w:p>
        </w:tc>
        <w:tc>
          <w:tcPr>
            <w:tcW w:w="270" w:type="dxa"/>
            <w:vAlign w:val="center"/>
          </w:tcPr>
          <w:p w:rsidR="0014552C" w:rsidRPr="00D63B6B" w:rsidRDefault="0014552C" w:rsidP="0014552C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4552C" w:rsidRPr="00D63B6B" w:rsidRDefault="00E84475" w:rsidP="0014552C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14552C" w:rsidRPr="00D63B6B">
              <w:rPr>
                <w:rFonts w:hint="c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453" w:type="dxa"/>
            <w:vAlign w:val="bottom"/>
          </w:tcPr>
          <w:p w:rsidR="0014552C" w:rsidRPr="00D63B6B" w:rsidRDefault="0014552C" w:rsidP="0014552C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14552C" w:rsidRPr="00D63B6B" w:rsidRDefault="0014552C" w:rsidP="0014552C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905" w:type="dxa"/>
            <w:vAlign w:val="center"/>
          </w:tcPr>
          <w:p w:rsidR="0014552C" w:rsidRPr="00D63B6B" w:rsidRDefault="00E84475" w:rsidP="001455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14552C" w:rsidRPr="00D63B6B">
              <w:rPr>
                <w:rFonts w:hint="c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269" w:type="dxa"/>
            <w:vAlign w:val="bottom"/>
          </w:tcPr>
          <w:p w:rsidR="0014552C" w:rsidRPr="00D63B6B" w:rsidRDefault="0014552C" w:rsidP="0014552C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14552C" w:rsidRPr="00D63B6B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266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14552C" w:rsidRPr="00D63B6B" w:rsidRDefault="0014552C" w:rsidP="0014552C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14552C" w:rsidRPr="007A2280" w:rsidRDefault="0014552C" w:rsidP="001455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50112C">
        <w:trPr>
          <w:trHeight w:val="216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left="165" w:hanging="12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Dusit Maldives Management Private </w:t>
            </w:r>
          </w:p>
        </w:tc>
        <w:tc>
          <w:tcPr>
            <w:tcW w:w="1710" w:type="dxa"/>
          </w:tcPr>
          <w:p w:rsidR="008F11CD" w:rsidRPr="00694AF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8F11CD" w:rsidRPr="005628B3" w:rsidRDefault="008F11CD" w:rsidP="008F11C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F11CD" w:rsidRDefault="008F11CD" w:rsidP="008F11CD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Default="008F11CD" w:rsidP="008F11CD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50112C">
        <w:trPr>
          <w:trHeight w:val="216"/>
          <w:tblHeader/>
        </w:trPr>
        <w:tc>
          <w:tcPr>
            <w:tcW w:w="2790" w:type="dxa"/>
            <w:vAlign w:val="bottom"/>
          </w:tcPr>
          <w:p w:rsidR="008F11CD" w:rsidRDefault="008F11CD" w:rsidP="008F11CD">
            <w:pPr>
              <w:tabs>
                <w:tab w:val="left" w:pos="540"/>
              </w:tabs>
              <w:ind w:left="1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Limited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(</w:t>
            </w:r>
            <w:r w:rsidR="005A493D">
              <w:rPr>
                <w:sz w:val="26"/>
                <w:szCs w:val="26"/>
                <w:vertAlign w:val="superscript"/>
              </w:rPr>
              <w:t>4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10" w:type="dxa"/>
          </w:tcPr>
          <w:p w:rsidR="008F11CD" w:rsidRPr="00694AF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โรงแรม</w:t>
            </w:r>
          </w:p>
        </w:tc>
        <w:tc>
          <w:tcPr>
            <w:tcW w:w="1167" w:type="dxa"/>
          </w:tcPr>
          <w:p w:rsidR="008F11CD" w:rsidRPr="005628B3" w:rsidRDefault="008F11CD" w:rsidP="008F11CD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B6C0B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มัลดีฟส์</w:t>
            </w: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900" w:type="dxa"/>
            <w:vAlign w:val="center"/>
          </w:tcPr>
          <w:p w:rsidR="008F11CD" w:rsidRDefault="008F11CD" w:rsidP="008F11CD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Default="008F11CD" w:rsidP="008F11CD">
            <w:pPr>
              <w:ind w:left="-141" w:right="2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05" w:type="dxa"/>
            <w:vAlign w:val="center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50112C">
        <w:trPr>
          <w:trHeight w:val="216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</w:rPr>
              <w:t>Dusit USA Management Inc.</w:t>
            </w:r>
          </w:p>
        </w:tc>
        <w:tc>
          <w:tcPr>
            <w:tcW w:w="1710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1167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USD</w:t>
            </w: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05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1,243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1,243</w:t>
            </w: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50112C">
        <w:trPr>
          <w:trHeight w:val="216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 xml:space="preserve">บริษัท ดุสิต ไชน่า แคปปิตอล จำกัด </w:t>
            </w:r>
          </w:p>
        </w:tc>
        <w:tc>
          <w:tcPr>
            <w:tcW w:w="1710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67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68,000</w:t>
            </w: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เอ็กเซลเลนซ์ จำกัด</w:t>
            </w:r>
          </w:p>
        </w:tc>
        <w:tc>
          <w:tcPr>
            <w:tcW w:w="1710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ให้เช่าและให้เช่า</w:t>
            </w:r>
          </w:p>
        </w:tc>
        <w:tc>
          <w:tcPr>
            <w:tcW w:w="1167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8F11CD" w:rsidRPr="00694AF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ช่วงทรัพย์สิน</w:t>
            </w:r>
          </w:p>
        </w:tc>
        <w:tc>
          <w:tcPr>
            <w:tcW w:w="1167" w:type="dxa"/>
          </w:tcPr>
          <w:p w:rsidR="008F11CD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120,000</w:t>
            </w: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วิมานสุริยา จำกัด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(</w:t>
            </w:r>
            <w:r w:rsidR="005A493D">
              <w:rPr>
                <w:sz w:val="26"/>
                <w:szCs w:val="26"/>
                <w:vertAlign w:val="superscript"/>
              </w:rPr>
              <w:t>5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710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โรงแรม รี</w:t>
            </w: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สอร์ท</w:t>
            </w:r>
          </w:p>
        </w:tc>
        <w:tc>
          <w:tcPr>
            <w:tcW w:w="1167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8F11CD" w:rsidRPr="00694AF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ห้องชุด</w:t>
            </w:r>
          </w:p>
        </w:tc>
        <w:tc>
          <w:tcPr>
            <w:tcW w:w="1167" w:type="dxa"/>
          </w:tcPr>
          <w:p w:rsidR="008F11CD" w:rsidRPr="00694AF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694AF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65.00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825,025</w:t>
            </w: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825,025</w:t>
            </w: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528,012</w:t>
            </w: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528,012</w:t>
            </w: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ดุสิตธานี พร็อพเพอร์ตี้ส์ รีท</w:t>
            </w:r>
          </w:p>
        </w:tc>
        <w:tc>
          <w:tcPr>
            <w:tcW w:w="1710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ผู้จัดการ</w:t>
            </w:r>
          </w:p>
        </w:tc>
        <w:tc>
          <w:tcPr>
            <w:tcW w:w="1167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left="160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71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กองทรัสต์เพื่อ</w:t>
            </w:r>
          </w:p>
        </w:tc>
        <w:tc>
          <w:tcPr>
            <w:tcW w:w="1167" w:type="dxa"/>
          </w:tcPr>
          <w:p w:rsidR="008F11CD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การลงทุนใน</w:t>
            </w:r>
          </w:p>
        </w:tc>
        <w:tc>
          <w:tcPr>
            <w:tcW w:w="1167" w:type="dxa"/>
          </w:tcPr>
          <w:p w:rsidR="008F11CD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67" w:type="dxa"/>
          </w:tcPr>
          <w:p w:rsidR="008F11CD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10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10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,</w:t>
            </w: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10,000</w:t>
            </w: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50112C">
        <w:trPr>
          <w:trHeight w:val="280"/>
          <w:tblHeader/>
        </w:trPr>
        <w:tc>
          <w:tcPr>
            <w:tcW w:w="2790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ind w:firstLine="41"/>
              <w:rPr>
                <w:b/>
                <w:bCs/>
                <w:sz w:val="26"/>
                <w:szCs w:val="26"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cs/>
              </w:rPr>
              <w:t>อาศัย โฮลดิ้งส์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cs/>
              </w:rPr>
              <w:t>จำกัด</w:t>
            </w:r>
            <w:r w:rsidRPr="00523D6D">
              <w:rPr>
                <w:rFonts w:hint="cs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67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99.</w:t>
            </w:r>
            <w:r w:rsidRPr="00D63B6B">
              <w:rPr>
                <w:rFonts w:hint="cs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18,825</w:t>
            </w:r>
          </w:p>
        </w:tc>
        <w:tc>
          <w:tcPr>
            <w:tcW w:w="453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18,825</w:t>
            </w:r>
          </w:p>
        </w:tc>
        <w:tc>
          <w:tcPr>
            <w:tcW w:w="905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269" w:type="dxa"/>
            <w:vAlign w:val="center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18,825</w:t>
            </w:r>
          </w:p>
        </w:tc>
        <w:tc>
          <w:tcPr>
            <w:tcW w:w="266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27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8F11CD" w:rsidRPr="007A2280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CB551A" w:rsidRPr="00523D6D" w:rsidRDefault="00CB551A" w:rsidP="00D63B6B">
      <w:pPr>
        <w:rPr>
          <w:b/>
          <w:bCs/>
        </w:rPr>
        <w:sectPr w:rsidR="00CB551A" w:rsidRPr="00523D6D" w:rsidSect="00E733AB">
          <w:footerReference w:type="default" r:id="rId14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</w:p>
    <w:p w:rsidR="00D63B6B" w:rsidRDefault="00506D69" w:rsidP="00CE20D3">
      <w:pPr>
        <w:ind w:left="684" w:hanging="540"/>
      </w:pPr>
      <w:r>
        <w:rPr>
          <w:b/>
          <w:bCs/>
        </w:rPr>
        <w:lastRenderedPageBreak/>
        <w:t>8</w:t>
      </w:r>
      <w:r w:rsidR="00A70A0F" w:rsidRPr="00523D6D">
        <w:rPr>
          <w:b/>
          <w:bCs/>
        </w:rPr>
        <w:tab/>
      </w:r>
      <w:r w:rsidR="00A70A0F" w:rsidRPr="00523D6D">
        <w:rPr>
          <w:b/>
          <w:bCs/>
          <w:cs/>
        </w:rPr>
        <w:t xml:space="preserve">เงินลงทุนในบริษัทย่อย </w:t>
      </w:r>
      <w:r w:rsidR="00A70A0F" w:rsidRPr="00523D6D">
        <w:rPr>
          <w:cs/>
        </w:rPr>
        <w:t>(ต่อ)</w:t>
      </w:r>
    </w:p>
    <w:p w:rsidR="00024B30" w:rsidRDefault="00024B30" w:rsidP="00CE20D3">
      <w:pPr>
        <w:ind w:left="684" w:hanging="540"/>
      </w:pPr>
    </w:p>
    <w:tbl>
      <w:tblPr>
        <w:tblW w:w="145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814"/>
        <w:gridCol w:w="900"/>
        <w:gridCol w:w="270"/>
        <w:gridCol w:w="810"/>
        <w:gridCol w:w="270"/>
        <w:gridCol w:w="450"/>
        <w:gridCol w:w="807"/>
        <w:gridCol w:w="269"/>
        <w:gridCol w:w="900"/>
        <w:gridCol w:w="990"/>
        <w:gridCol w:w="270"/>
        <w:gridCol w:w="990"/>
        <w:gridCol w:w="267"/>
        <w:gridCol w:w="811"/>
        <w:gridCol w:w="270"/>
        <w:gridCol w:w="722"/>
      </w:tblGrid>
      <w:tr w:rsidR="00024B30" w:rsidRPr="0064664B" w:rsidTr="00BC4B97">
        <w:trPr>
          <w:trHeight w:val="216"/>
          <w:tblHeader/>
        </w:trPr>
        <w:tc>
          <w:tcPr>
            <w:tcW w:w="3312" w:type="dxa"/>
            <w:vAlign w:val="center"/>
          </w:tcPr>
          <w:p w:rsidR="00024B30" w:rsidRPr="0064664B" w:rsidRDefault="00024B30" w:rsidP="00BC4B97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024B30" w:rsidRPr="0064664B" w:rsidRDefault="00024B30" w:rsidP="00BC4B97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024B30" w:rsidRPr="0064664B" w:rsidRDefault="00024B30" w:rsidP="00BC4B97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6" w:type="dxa"/>
            <w:gridSpan w:val="15"/>
            <w:vAlign w:val="center"/>
          </w:tcPr>
          <w:p w:rsidR="00024B30" w:rsidRPr="0064664B" w:rsidRDefault="00024B30" w:rsidP="00BC4B97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4664B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24B30" w:rsidRPr="0064664B" w:rsidTr="00BC4B97">
        <w:trPr>
          <w:trHeight w:val="216"/>
          <w:tblHeader/>
        </w:trPr>
        <w:tc>
          <w:tcPr>
            <w:tcW w:w="3312" w:type="dxa"/>
            <w:vAlign w:val="center"/>
          </w:tcPr>
          <w:p w:rsidR="00024B30" w:rsidRPr="0064664B" w:rsidRDefault="00024B30" w:rsidP="00BC4B97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024B30" w:rsidRPr="0064664B" w:rsidRDefault="00024B30" w:rsidP="00BC4B97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024B30" w:rsidRPr="0064664B" w:rsidRDefault="00024B30" w:rsidP="00BC4B97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6" w:type="dxa"/>
            <w:gridSpan w:val="8"/>
            <w:vAlign w:val="center"/>
          </w:tcPr>
          <w:p w:rsidR="00024B30" w:rsidRPr="0064664B" w:rsidRDefault="00024B30" w:rsidP="00BC4B97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024B30" w:rsidRPr="0064664B" w:rsidRDefault="00024B30" w:rsidP="00BC4B97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024B30" w:rsidRPr="0064664B" w:rsidRDefault="00024B30" w:rsidP="00BC4B97">
            <w:pPr>
              <w:ind w:left="-108" w:right="-108" w:firstLine="54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Pr="0064664B">
              <w:rPr>
                <w:sz w:val="24"/>
                <w:szCs w:val="24"/>
                <w:cs/>
              </w:rPr>
              <w:t>เงินปันผลรับ</w:t>
            </w:r>
            <w:r w:rsidRPr="0064664B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024B30" w:rsidRPr="0064664B" w:rsidTr="00BC4B97">
        <w:trPr>
          <w:trHeight w:val="216"/>
          <w:tblHeader/>
        </w:trPr>
        <w:tc>
          <w:tcPr>
            <w:tcW w:w="3312" w:type="dxa"/>
            <w:vAlign w:val="center"/>
          </w:tcPr>
          <w:p w:rsidR="00024B30" w:rsidRPr="0064664B" w:rsidRDefault="00024B30" w:rsidP="00BC4B97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024B30" w:rsidRPr="005628B3" w:rsidRDefault="00024B30" w:rsidP="00BC4B97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4" w:type="dxa"/>
          </w:tcPr>
          <w:p w:rsidR="00024B30" w:rsidRPr="005628B3" w:rsidRDefault="00024B30" w:rsidP="00BC4B97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4"/>
            <w:vAlign w:val="bottom"/>
          </w:tcPr>
          <w:p w:rsidR="00024B30" w:rsidRPr="0064664B" w:rsidRDefault="00024B30" w:rsidP="00BC4B97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:rsidR="00024B30" w:rsidRPr="0064664B" w:rsidRDefault="00024B30" w:rsidP="00BC4B97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70" w:type="dxa"/>
            <w:gridSpan w:val="4"/>
            <w:vAlign w:val="bottom"/>
          </w:tcPr>
          <w:p w:rsidR="00024B30" w:rsidRPr="0064664B" w:rsidRDefault="00024B30" w:rsidP="00BC4B97">
            <w:pPr>
              <w:ind w:right="-105" w:firstLine="25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64664B">
              <w:rPr>
                <w:rFonts w:hint="cs"/>
                <w:sz w:val="24"/>
                <w:szCs w:val="24"/>
                <w:cs/>
              </w:rPr>
              <w:t>งวด</w:t>
            </w:r>
            <w:r>
              <w:rPr>
                <w:rFonts w:hint="cs"/>
                <w:sz w:val="24"/>
                <w:szCs w:val="24"/>
                <w:cs/>
              </w:rPr>
              <w:t>เก้า</w:t>
            </w:r>
            <w:r w:rsidRPr="0064664B">
              <w:rPr>
                <w:rFonts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024B30" w:rsidRPr="0064664B" w:rsidTr="00BC4B97">
        <w:trPr>
          <w:trHeight w:val="216"/>
          <w:tblHeader/>
        </w:trPr>
        <w:tc>
          <w:tcPr>
            <w:tcW w:w="3312" w:type="dxa"/>
            <w:vAlign w:val="center"/>
          </w:tcPr>
          <w:p w:rsidR="00024B30" w:rsidRPr="0064664B" w:rsidRDefault="00024B30" w:rsidP="00BC4B97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024B30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024B30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bottom"/>
          </w:tcPr>
          <w:p w:rsidR="00024B30" w:rsidRPr="00025C3C" w:rsidRDefault="00024B30" w:rsidP="00BC4B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024B30" w:rsidRPr="00025C3C" w:rsidRDefault="00024B30" w:rsidP="00BC4B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9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024B30" w:rsidRPr="0064664B" w:rsidRDefault="00024B30" w:rsidP="00BC4B97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90" w:type="dxa"/>
            <w:vAlign w:val="bottom"/>
          </w:tcPr>
          <w:p w:rsidR="00024B30" w:rsidRPr="00025C3C" w:rsidRDefault="00024B30" w:rsidP="00BC4B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7" w:type="dxa"/>
            <w:vAlign w:val="center"/>
          </w:tcPr>
          <w:p w:rsidR="00024B30" w:rsidRPr="0064664B" w:rsidRDefault="00024B30" w:rsidP="00BC4B97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803" w:type="dxa"/>
            <w:gridSpan w:val="3"/>
            <w:vAlign w:val="bottom"/>
          </w:tcPr>
          <w:p w:rsidR="00024B30" w:rsidRPr="00025C3C" w:rsidRDefault="00024B30" w:rsidP="00BC4B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024B30" w:rsidRPr="0064664B" w:rsidTr="00BC4B97">
        <w:trPr>
          <w:trHeight w:val="216"/>
          <w:tblHeader/>
        </w:trPr>
        <w:tc>
          <w:tcPr>
            <w:tcW w:w="3312" w:type="dxa"/>
            <w:vAlign w:val="center"/>
          </w:tcPr>
          <w:p w:rsidR="00024B30" w:rsidRPr="0064664B" w:rsidRDefault="00024B30" w:rsidP="00BC4B97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024B30" w:rsidRPr="0064664B" w:rsidRDefault="00024B30" w:rsidP="00BC4B97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9" w:type="dxa"/>
            <w:vAlign w:val="center"/>
          </w:tcPr>
          <w:p w:rsidR="00024B30" w:rsidRPr="0064664B" w:rsidRDefault="00024B30" w:rsidP="00BC4B97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024B30" w:rsidRPr="0064664B" w:rsidRDefault="00024B30" w:rsidP="00BC4B97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67" w:type="dxa"/>
            <w:vAlign w:val="center"/>
          </w:tcPr>
          <w:p w:rsidR="00024B30" w:rsidRPr="0064664B" w:rsidRDefault="00024B30" w:rsidP="00BC4B97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center"/>
          </w:tcPr>
          <w:p w:rsidR="00024B30" w:rsidRPr="0064664B" w:rsidRDefault="00024B30" w:rsidP="00BC4B97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</w:tr>
      <w:tr w:rsidR="00024B30" w:rsidRPr="0064664B" w:rsidTr="00BC4B97">
        <w:trPr>
          <w:trHeight w:val="216"/>
          <w:tblHeader/>
        </w:trPr>
        <w:tc>
          <w:tcPr>
            <w:tcW w:w="3312" w:type="dxa"/>
            <w:vAlign w:val="center"/>
          </w:tcPr>
          <w:p w:rsidR="00024B30" w:rsidRPr="0064664B" w:rsidRDefault="00024B30" w:rsidP="00BC4B97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024B30" w:rsidRPr="0064664B" w:rsidRDefault="00024B30" w:rsidP="00BC4B97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024B30" w:rsidRPr="0064664B" w:rsidRDefault="00024B30" w:rsidP="00BC4B97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024B30" w:rsidRPr="0064664B" w:rsidRDefault="00024B30" w:rsidP="00BC4B97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024B30" w:rsidRPr="0064664B" w:rsidRDefault="00024B30" w:rsidP="00BC4B97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6746" w:type="dxa"/>
            <w:gridSpan w:val="11"/>
            <w:vAlign w:val="bottom"/>
          </w:tcPr>
          <w:p w:rsidR="00024B30" w:rsidRPr="0064664B" w:rsidRDefault="00024B30" w:rsidP="00BC4B97">
            <w:pPr>
              <w:ind w:left="-108" w:right="-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</w:rPr>
              <w:t>(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hint="cs"/>
                <w:i/>
                <w:iCs/>
                <w:sz w:val="24"/>
                <w:szCs w:val="24"/>
                <w:cs/>
              </w:rPr>
              <w:t>บาท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8F11CD" w:rsidRPr="0064664B" w:rsidTr="00BC4B97">
        <w:trPr>
          <w:trHeight w:val="216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ฟู้ดส์ จำกัด</w:t>
            </w:r>
          </w:p>
        </w:tc>
        <w:tc>
          <w:tcPr>
            <w:tcW w:w="1440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3A4710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814" w:type="dxa"/>
          </w:tcPr>
          <w:p w:rsidR="008F11CD" w:rsidRPr="00CE3E2E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99.99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99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713,000</w:t>
            </w: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BC4B97">
        <w:trPr>
          <w:trHeight w:val="216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9450"/>
              </w:tabs>
              <w:ind w:right="-105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กูร์เมต์ จำกัด</w:t>
            </w:r>
          </w:p>
        </w:tc>
        <w:tc>
          <w:tcPr>
            <w:tcW w:w="144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การตลาดและการ</w:t>
            </w:r>
          </w:p>
        </w:tc>
        <w:tc>
          <w:tcPr>
            <w:tcW w:w="814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8F11CD" w:rsidRPr="0064664B" w:rsidTr="00BC4B97">
        <w:trPr>
          <w:trHeight w:val="216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ขายผลิตภัณฑ์ที่</w:t>
            </w:r>
          </w:p>
        </w:tc>
        <w:tc>
          <w:tcPr>
            <w:tcW w:w="814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F11CD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BC4B97">
        <w:trPr>
          <w:trHeight w:val="216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945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เกี่ยวกับอาหาร</w:t>
            </w:r>
          </w:p>
        </w:tc>
        <w:tc>
          <w:tcPr>
            <w:tcW w:w="814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70" w:type="dxa"/>
            <w:vAlign w:val="bottom"/>
          </w:tcPr>
          <w:p w:rsidR="008F11CD" w:rsidRPr="0064664B" w:rsidRDefault="008F11CD" w:rsidP="008F11CD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2.52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F11CD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21,030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21,030</w:t>
            </w:r>
          </w:p>
        </w:tc>
        <w:tc>
          <w:tcPr>
            <w:tcW w:w="990" w:type="dxa"/>
            <w:vAlign w:val="bottom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C31584">
        <w:trPr>
          <w:trHeight w:val="216"/>
          <w:tblHeader/>
        </w:trPr>
        <w:tc>
          <w:tcPr>
            <w:tcW w:w="3312" w:type="dxa"/>
            <w:vAlign w:val="bottom"/>
          </w:tcPr>
          <w:p w:rsidR="008F11CD" w:rsidRPr="00924BE8" w:rsidRDefault="008F11CD" w:rsidP="008F11CD">
            <w:pPr>
              <w:tabs>
                <w:tab w:val="left" w:pos="540"/>
              </w:tabs>
              <w:rPr>
                <w:sz w:val="26"/>
                <w:szCs w:val="26"/>
                <w:vertAlign w:val="superscript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บริษัท ดุสิตเรียลฟู้ดส์ จำกัด </w:t>
            </w:r>
            <w:r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r w:rsidR="005A493D">
              <w:rPr>
                <w:sz w:val="26"/>
                <w:szCs w:val="26"/>
                <w:vertAlign w:val="superscript"/>
              </w:rPr>
              <w:t>6</w:t>
            </w:r>
            <w:r>
              <w:rPr>
                <w:rFonts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</w:tcPr>
          <w:p w:rsidR="008F11CD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814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F11CD" w:rsidRPr="0064664B" w:rsidTr="00C31584">
        <w:trPr>
          <w:trHeight w:val="216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เพื่อสุขภาพ</w:t>
            </w:r>
          </w:p>
        </w:tc>
        <w:tc>
          <w:tcPr>
            <w:tcW w:w="814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51.00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10,000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BC4B97">
        <w:trPr>
          <w:trHeight w:val="280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เอ็บเพอคิวร์ เคเทอริ่ง จำกัด</w:t>
            </w:r>
            <w:r>
              <w:rPr>
                <w:sz w:val="26"/>
                <w:szCs w:val="26"/>
              </w:rPr>
              <w:t xml:space="preserve"> </w:t>
            </w:r>
            <w:r w:rsidRPr="00523D6D">
              <w:rPr>
                <w:sz w:val="26"/>
                <w:szCs w:val="26"/>
                <w:vertAlign w:val="superscript"/>
              </w:rPr>
              <w:t>(</w:t>
            </w:r>
            <w:r w:rsidR="005A493D">
              <w:rPr>
                <w:sz w:val="26"/>
                <w:szCs w:val="26"/>
                <w:vertAlign w:val="superscript"/>
              </w:rPr>
              <w:t>7</w:t>
            </w:r>
            <w:r w:rsidRPr="00523D6D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</w:p>
        </w:tc>
        <w:tc>
          <w:tcPr>
            <w:tcW w:w="814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8F11CD" w:rsidRPr="0064664B" w:rsidTr="00BC4B97">
        <w:trPr>
          <w:trHeight w:val="280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4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1" w:right="39"/>
              <w:jc w:val="right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14,200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141" w:right="-28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BC4B97">
        <w:trPr>
          <w:trHeight w:val="280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523D6D">
              <w:rPr>
                <w:sz w:val="26"/>
                <w:szCs w:val="26"/>
              </w:rPr>
              <w:t xml:space="preserve">Epicure Catering Indochina </w:t>
            </w:r>
            <w:proofErr w:type="spellStart"/>
            <w:proofErr w:type="gramStart"/>
            <w:r w:rsidRPr="00523D6D">
              <w:rPr>
                <w:sz w:val="26"/>
                <w:szCs w:val="26"/>
              </w:rPr>
              <w:t>Co.,Ltd</w:t>
            </w:r>
            <w:proofErr w:type="spellEnd"/>
            <w:r w:rsidRPr="00523D6D">
              <w:rPr>
                <w:sz w:val="26"/>
                <w:szCs w:val="26"/>
              </w:rPr>
              <w:t>.</w:t>
            </w:r>
            <w:proofErr w:type="gramEnd"/>
            <w:r w:rsidRPr="00523D6D">
              <w:rPr>
                <w:sz w:val="26"/>
                <w:szCs w:val="26"/>
                <w:vertAlign w:val="superscript"/>
              </w:rPr>
              <w:t xml:space="preserve"> (</w:t>
            </w:r>
            <w:r w:rsidR="005A493D">
              <w:rPr>
                <w:sz w:val="26"/>
                <w:szCs w:val="26"/>
                <w:vertAlign w:val="superscript"/>
              </w:rPr>
              <w:t>7</w:t>
            </w:r>
            <w:r w:rsidRPr="00523D6D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</w:p>
        </w:tc>
        <w:tc>
          <w:tcPr>
            <w:tcW w:w="814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90" w:right="-111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90" w:right="-111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8F11CD" w:rsidRPr="0064664B" w:rsidTr="00BC4B97">
        <w:trPr>
          <w:trHeight w:val="280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4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90" w:right="-111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VND</w:t>
            </w: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2,250,000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90" w:right="-111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8F11CD" w:rsidRPr="0064664B" w:rsidTr="00BC4B97">
        <w:trPr>
          <w:trHeight w:val="280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sz w:val="26"/>
                <w:szCs w:val="26"/>
              </w:rPr>
              <w:t xml:space="preserve">Epicure Catering (Cambodia) </w:t>
            </w:r>
            <w:proofErr w:type="spellStart"/>
            <w:proofErr w:type="gramStart"/>
            <w:r w:rsidRPr="00523D6D">
              <w:rPr>
                <w:sz w:val="26"/>
                <w:szCs w:val="26"/>
              </w:rPr>
              <w:t>Co.,Ltd</w:t>
            </w:r>
            <w:proofErr w:type="spellEnd"/>
            <w:r w:rsidRPr="00523D6D">
              <w:rPr>
                <w:sz w:val="26"/>
                <w:szCs w:val="26"/>
              </w:rPr>
              <w:t>.</w:t>
            </w:r>
            <w:proofErr w:type="gramEnd"/>
            <w:r w:rsidRPr="00523D6D">
              <w:rPr>
                <w:sz w:val="26"/>
                <w:szCs w:val="26"/>
                <w:vertAlign w:val="superscript"/>
              </w:rPr>
              <w:t xml:space="preserve"> (</w:t>
            </w:r>
            <w:r w:rsidR="005A493D">
              <w:rPr>
                <w:sz w:val="26"/>
                <w:szCs w:val="26"/>
                <w:vertAlign w:val="superscript"/>
              </w:rPr>
              <w:t>7</w:t>
            </w:r>
            <w:r w:rsidRPr="00523D6D">
              <w:rPr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บริการอาหารและ</w:t>
            </w:r>
          </w:p>
        </w:tc>
        <w:tc>
          <w:tcPr>
            <w:tcW w:w="814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90" w:right="-126"/>
              <w:rPr>
                <w:color w:val="000000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90" w:right="-126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</w:tr>
      <w:tr w:rsidR="008F11CD" w:rsidRPr="0064664B" w:rsidTr="00BC4B97">
        <w:trPr>
          <w:trHeight w:val="280"/>
          <w:tblHeader/>
        </w:trPr>
        <w:tc>
          <w:tcPr>
            <w:tcW w:w="3312" w:type="dxa"/>
            <w:vAlign w:val="bottom"/>
          </w:tcPr>
          <w:p w:rsidR="008F11CD" w:rsidRPr="00523D6D" w:rsidRDefault="008F11CD" w:rsidP="008F11CD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8F11CD" w:rsidRPr="00DD2A2F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 xml:space="preserve">   </w:t>
            </w: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เครื่องดื่ม</w:t>
            </w:r>
          </w:p>
        </w:tc>
        <w:tc>
          <w:tcPr>
            <w:tcW w:w="814" w:type="dxa"/>
          </w:tcPr>
          <w:p w:rsidR="008F11CD" w:rsidRPr="003A4710" w:rsidRDefault="008F11CD" w:rsidP="008F11CD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DD2A2F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270" w:type="dxa"/>
            <w:vAlign w:val="center"/>
          </w:tcPr>
          <w:p w:rsidR="008F11CD" w:rsidRPr="0064664B" w:rsidRDefault="008F11CD" w:rsidP="008F11CD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8F11CD" w:rsidRPr="00D63B6B" w:rsidRDefault="008F11CD" w:rsidP="008F11CD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Align w:val="bottom"/>
          </w:tcPr>
          <w:p w:rsidR="008F11CD" w:rsidRPr="00D63B6B" w:rsidRDefault="008F11CD" w:rsidP="008F11CD">
            <w:pPr>
              <w:ind w:left="-90" w:right="-126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KHR</w:t>
            </w:r>
          </w:p>
        </w:tc>
        <w:tc>
          <w:tcPr>
            <w:tcW w:w="807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269" w:type="dxa"/>
            <w:vAlign w:val="bottom"/>
          </w:tcPr>
          <w:p w:rsidR="008F11CD" w:rsidRPr="00D63B6B" w:rsidRDefault="008F11CD" w:rsidP="008F11CD">
            <w:pPr>
              <w:ind w:left="-90" w:right="-126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8F11CD" w:rsidRPr="00D63B6B" w:rsidRDefault="008F11CD" w:rsidP="008F11CD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8F11CD" w:rsidRPr="00D63B6B" w:rsidRDefault="008F11CD" w:rsidP="008F11CD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8F11CD" w:rsidRPr="00D63B6B" w:rsidRDefault="008F11CD" w:rsidP="008F11CD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8F11CD" w:rsidRPr="0064664B" w:rsidRDefault="008F11CD" w:rsidP="008F11CD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8F11CD" w:rsidRPr="00D63B6B" w:rsidRDefault="008F11CD" w:rsidP="008F11C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="00024B30" w:rsidRDefault="00024B30" w:rsidP="00024B30">
      <w:pPr>
        <w:ind w:left="684" w:hanging="540"/>
        <w:rPr>
          <w:b/>
          <w:bCs/>
        </w:rPr>
      </w:pPr>
    </w:p>
    <w:p w:rsidR="00024B30" w:rsidRDefault="00024B30">
      <w:pPr>
        <w:rPr>
          <w:b/>
          <w:bCs/>
        </w:rPr>
      </w:pPr>
      <w:r>
        <w:rPr>
          <w:b/>
          <w:bCs/>
        </w:rPr>
        <w:br w:type="page"/>
      </w:r>
    </w:p>
    <w:p w:rsidR="00024B30" w:rsidRPr="00024B30" w:rsidRDefault="00024B30" w:rsidP="00024B30">
      <w:pPr>
        <w:ind w:left="684" w:hanging="540"/>
        <w:rPr>
          <w:b/>
          <w:bCs/>
        </w:rPr>
      </w:pPr>
      <w:r>
        <w:rPr>
          <w:b/>
          <w:bCs/>
        </w:rPr>
        <w:lastRenderedPageBreak/>
        <w:t>8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เงินลงทุนในบริษัทย่อย </w:t>
      </w:r>
      <w:r w:rsidRPr="00024B30">
        <w:rPr>
          <w:cs/>
        </w:rPr>
        <w:t>(ต่อ)</w:t>
      </w:r>
    </w:p>
    <w:p w:rsidR="00024B30" w:rsidRDefault="00024B30" w:rsidP="00CE20D3">
      <w:pPr>
        <w:ind w:left="684" w:hanging="540"/>
      </w:pPr>
    </w:p>
    <w:tbl>
      <w:tblPr>
        <w:tblW w:w="145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814"/>
        <w:gridCol w:w="900"/>
        <w:gridCol w:w="270"/>
        <w:gridCol w:w="810"/>
        <w:gridCol w:w="270"/>
        <w:gridCol w:w="266"/>
        <w:gridCol w:w="991"/>
        <w:gridCol w:w="269"/>
        <w:gridCol w:w="900"/>
        <w:gridCol w:w="990"/>
        <w:gridCol w:w="270"/>
        <w:gridCol w:w="990"/>
        <w:gridCol w:w="267"/>
        <w:gridCol w:w="811"/>
        <w:gridCol w:w="270"/>
        <w:gridCol w:w="722"/>
      </w:tblGrid>
      <w:tr w:rsidR="003B738D" w:rsidRPr="0064664B" w:rsidTr="0050112C">
        <w:trPr>
          <w:trHeight w:val="216"/>
          <w:tblHeader/>
        </w:trPr>
        <w:tc>
          <w:tcPr>
            <w:tcW w:w="3312" w:type="dxa"/>
            <w:vAlign w:val="center"/>
          </w:tcPr>
          <w:p w:rsidR="003B738D" w:rsidRPr="0064664B" w:rsidRDefault="003B738D" w:rsidP="001C2B32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64664B" w:rsidRDefault="003B738D" w:rsidP="001C2B32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3B738D" w:rsidRPr="0064664B" w:rsidRDefault="003B738D" w:rsidP="001C2B32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6" w:type="dxa"/>
            <w:gridSpan w:val="15"/>
            <w:vAlign w:val="center"/>
          </w:tcPr>
          <w:p w:rsidR="003B738D" w:rsidRPr="0064664B" w:rsidRDefault="003B738D" w:rsidP="001C2B32">
            <w:pPr>
              <w:ind w:left="-108" w:right="-108" w:firstLine="30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4664B">
              <w:rPr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B738D" w:rsidRPr="0064664B" w:rsidTr="0050112C">
        <w:trPr>
          <w:trHeight w:val="216"/>
          <w:tblHeader/>
        </w:trPr>
        <w:tc>
          <w:tcPr>
            <w:tcW w:w="3312" w:type="dxa"/>
            <w:vAlign w:val="center"/>
          </w:tcPr>
          <w:p w:rsidR="003B738D" w:rsidRPr="0064664B" w:rsidRDefault="003B738D" w:rsidP="001C2B32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6" w:type="dxa"/>
            <w:gridSpan w:val="8"/>
            <w:vAlign w:val="center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3B738D" w:rsidRPr="0064664B" w:rsidRDefault="003B738D" w:rsidP="001C2B32">
            <w:pPr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4"/>
            <w:vAlign w:val="center"/>
          </w:tcPr>
          <w:p w:rsidR="003B738D" w:rsidRPr="0064664B" w:rsidRDefault="009C576E" w:rsidP="009C576E">
            <w:pPr>
              <w:ind w:left="-108" w:right="-108" w:firstLine="543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</w:t>
            </w:r>
            <w:r w:rsidR="003B738D" w:rsidRPr="0064664B">
              <w:rPr>
                <w:sz w:val="24"/>
                <w:szCs w:val="24"/>
                <w:cs/>
              </w:rPr>
              <w:t>เงินปันผลรับ</w:t>
            </w:r>
            <w:r w:rsidR="006444A0" w:rsidRPr="0064664B">
              <w:rPr>
                <w:rFonts w:hint="cs"/>
                <w:sz w:val="24"/>
                <w:szCs w:val="24"/>
                <w:cs/>
              </w:rPr>
              <w:t>สำหรับ</w:t>
            </w:r>
          </w:p>
        </w:tc>
      </w:tr>
      <w:tr w:rsidR="006444A0" w:rsidRPr="0064664B" w:rsidTr="0050112C">
        <w:trPr>
          <w:trHeight w:val="216"/>
          <w:tblHeader/>
        </w:trPr>
        <w:tc>
          <w:tcPr>
            <w:tcW w:w="3312" w:type="dxa"/>
            <w:vAlign w:val="center"/>
          </w:tcPr>
          <w:p w:rsidR="006444A0" w:rsidRPr="0064664B" w:rsidRDefault="006444A0" w:rsidP="003B738D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6444A0" w:rsidRPr="005628B3" w:rsidRDefault="006444A0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4" w:type="dxa"/>
          </w:tcPr>
          <w:p w:rsidR="006444A0" w:rsidRPr="005628B3" w:rsidRDefault="006444A0" w:rsidP="003B738D">
            <w:pPr>
              <w:ind w:left="-8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1980" w:type="dxa"/>
            <w:gridSpan w:val="3"/>
            <w:vAlign w:val="center"/>
          </w:tcPr>
          <w:p w:rsidR="006444A0" w:rsidRPr="0064664B" w:rsidRDefault="006444A0" w:rsidP="003B738D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center"/>
          </w:tcPr>
          <w:p w:rsidR="006444A0" w:rsidRPr="0064664B" w:rsidRDefault="006444A0" w:rsidP="003B738D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4"/>
            <w:vAlign w:val="bottom"/>
          </w:tcPr>
          <w:p w:rsidR="006444A0" w:rsidRPr="0064664B" w:rsidRDefault="006444A0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250" w:type="dxa"/>
            <w:gridSpan w:val="3"/>
            <w:vAlign w:val="bottom"/>
          </w:tcPr>
          <w:p w:rsidR="006444A0" w:rsidRPr="0064664B" w:rsidRDefault="006444A0" w:rsidP="003B738D">
            <w:pPr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2070" w:type="dxa"/>
            <w:gridSpan w:val="4"/>
            <w:vAlign w:val="bottom"/>
          </w:tcPr>
          <w:p w:rsidR="006444A0" w:rsidRPr="0064664B" w:rsidRDefault="009C576E" w:rsidP="009C576E">
            <w:pPr>
              <w:ind w:right="-105" w:firstLine="255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</w:t>
            </w:r>
            <w:r w:rsidR="006444A0" w:rsidRPr="0064664B">
              <w:rPr>
                <w:rFonts w:hint="cs"/>
                <w:sz w:val="24"/>
                <w:szCs w:val="24"/>
                <w:cs/>
              </w:rPr>
              <w:t>งวด</w:t>
            </w:r>
            <w:r w:rsidR="00FA66CF">
              <w:rPr>
                <w:rFonts w:hint="cs"/>
                <w:sz w:val="24"/>
                <w:szCs w:val="24"/>
                <w:cs/>
              </w:rPr>
              <w:t>เก้า</w:t>
            </w:r>
            <w:r w:rsidR="006444A0" w:rsidRPr="0064664B">
              <w:rPr>
                <w:rFonts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FA66CF" w:rsidRPr="0064664B" w:rsidTr="0050112C">
        <w:trPr>
          <w:trHeight w:val="216"/>
          <w:tblHeader/>
        </w:trPr>
        <w:tc>
          <w:tcPr>
            <w:tcW w:w="3312" w:type="dxa"/>
            <w:vAlign w:val="center"/>
          </w:tcPr>
          <w:p w:rsidR="00FA66CF" w:rsidRPr="0064664B" w:rsidRDefault="00FA66CF" w:rsidP="00FA66CF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FA66CF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FA66CF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ที่จัดตั้ง</w:t>
            </w:r>
          </w:p>
        </w:tc>
        <w:tc>
          <w:tcPr>
            <w:tcW w:w="900" w:type="dxa"/>
            <w:vAlign w:val="bottom"/>
          </w:tcPr>
          <w:p w:rsidR="00FA66CF" w:rsidRPr="00025C3C" w:rsidRDefault="00FA66CF" w:rsidP="00FA66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FA66CF" w:rsidRPr="00025C3C" w:rsidRDefault="00FA66CF" w:rsidP="00FA66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69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FA66CF" w:rsidRPr="0064664B" w:rsidRDefault="00FA66CF" w:rsidP="00FA66CF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990" w:type="dxa"/>
            <w:vAlign w:val="bottom"/>
          </w:tcPr>
          <w:p w:rsidR="00FA66CF" w:rsidRPr="00025C3C" w:rsidRDefault="00FA66CF" w:rsidP="00FA66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31 ธันวาคม</w:t>
            </w:r>
          </w:p>
        </w:tc>
        <w:tc>
          <w:tcPr>
            <w:tcW w:w="267" w:type="dxa"/>
            <w:vAlign w:val="center"/>
          </w:tcPr>
          <w:p w:rsidR="00FA66CF" w:rsidRPr="0064664B" w:rsidRDefault="00FA66CF" w:rsidP="00FA66CF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803" w:type="dxa"/>
            <w:gridSpan w:val="3"/>
            <w:vAlign w:val="bottom"/>
          </w:tcPr>
          <w:p w:rsidR="00FA66CF" w:rsidRPr="00025C3C" w:rsidRDefault="00FA66CF" w:rsidP="00FA66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FA66CF" w:rsidRPr="0064664B" w:rsidTr="0050112C">
        <w:trPr>
          <w:trHeight w:val="216"/>
          <w:tblHeader/>
        </w:trPr>
        <w:tc>
          <w:tcPr>
            <w:tcW w:w="3312" w:type="dxa"/>
            <w:vAlign w:val="center"/>
          </w:tcPr>
          <w:p w:rsidR="00FA66CF" w:rsidRPr="0064664B" w:rsidRDefault="00FA66CF" w:rsidP="00FA66CF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1257" w:type="dxa"/>
            <w:gridSpan w:val="2"/>
            <w:vAlign w:val="center"/>
          </w:tcPr>
          <w:p w:rsidR="00FA66CF" w:rsidRPr="0064664B" w:rsidRDefault="00FA66CF" w:rsidP="00FA66CF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9" w:type="dxa"/>
            <w:vAlign w:val="center"/>
          </w:tcPr>
          <w:p w:rsidR="00FA66CF" w:rsidRPr="0064664B" w:rsidRDefault="00FA66CF" w:rsidP="00FA66CF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:rsidR="00FA66CF" w:rsidRPr="0064664B" w:rsidRDefault="00FA66CF" w:rsidP="00FA66CF">
            <w:pPr>
              <w:ind w:left="-108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67" w:type="dxa"/>
            <w:vAlign w:val="center"/>
          </w:tcPr>
          <w:p w:rsidR="00FA66CF" w:rsidRPr="0064664B" w:rsidRDefault="00FA66CF" w:rsidP="00FA66CF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1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81"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center"/>
          </w:tcPr>
          <w:p w:rsidR="00FA66CF" w:rsidRPr="0064664B" w:rsidRDefault="00FA66CF" w:rsidP="00FA66CF">
            <w:pPr>
              <w:ind w:left="-81" w:right="-108"/>
              <w:jc w:val="center"/>
              <w:rPr>
                <w:sz w:val="24"/>
                <w:szCs w:val="24"/>
                <w:cs/>
              </w:rPr>
            </w:pPr>
            <w:r w:rsidRPr="0064664B">
              <w:rPr>
                <w:rFonts w:hint="cs"/>
                <w:sz w:val="24"/>
                <w:szCs w:val="24"/>
                <w:cs/>
              </w:rPr>
              <w:t>256</w:t>
            </w:r>
            <w:r>
              <w:rPr>
                <w:sz w:val="24"/>
                <w:szCs w:val="24"/>
              </w:rPr>
              <w:t>1</w:t>
            </w:r>
          </w:p>
        </w:tc>
      </w:tr>
      <w:tr w:rsidR="00FA66CF" w:rsidRPr="0064664B" w:rsidTr="0050112C">
        <w:trPr>
          <w:trHeight w:val="216"/>
          <w:tblHeader/>
        </w:trPr>
        <w:tc>
          <w:tcPr>
            <w:tcW w:w="3312" w:type="dxa"/>
            <w:vAlign w:val="center"/>
          </w:tcPr>
          <w:p w:rsidR="00FA66CF" w:rsidRPr="0064664B" w:rsidRDefault="00FA66CF" w:rsidP="00FA66CF">
            <w:pPr>
              <w:rPr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FA66CF" w:rsidRPr="0064664B" w:rsidRDefault="00FA66CF" w:rsidP="00FA66CF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FA66CF" w:rsidRPr="0064664B" w:rsidRDefault="00FA66CF" w:rsidP="00FA66CF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FA66CF" w:rsidRPr="0064664B" w:rsidRDefault="00FA66CF" w:rsidP="00FA66CF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vAlign w:val="center"/>
          </w:tcPr>
          <w:p w:rsidR="00FA66CF" w:rsidRPr="0064664B" w:rsidRDefault="00FA66CF" w:rsidP="00FA66CF">
            <w:pPr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6746" w:type="dxa"/>
            <w:gridSpan w:val="11"/>
            <w:vAlign w:val="bottom"/>
          </w:tcPr>
          <w:p w:rsidR="00FA66CF" w:rsidRPr="0064664B" w:rsidRDefault="00FA66CF" w:rsidP="00FA66CF">
            <w:pPr>
              <w:ind w:left="-108" w:right="-108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64664B">
              <w:rPr>
                <w:i/>
                <w:iCs/>
                <w:sz w:val="24"/>
                <w:szCs w:val="24"/>
              </w:rPr>
              <w:t>(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พัน</w:t>
            </w:r>
            <w:r>
              <w:rPr>
                <w:rFonts w:hint="cs"/>
                <w:i/>
                <w:iCs/>
                <w:sz w:val="24"/>
                <w:szCs w:val="24"/>
                <w:cs/>
              </w:rPr>
              <w:t>บาท</w:t>
            </w:r>
            <w:r w:rsidRPr="0064664B">
              <w:rPr>
                <w:rFonts w:hint="cs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527C4A" w:rsidRPr="0064664B" w:rsidTr="00C31584">
        <w:trPr>
          <w:trHeight w:val="216"/>
          <w:tblHeader/>
        </w:trPr>
        <w:tc>
          <w:tcPr>
            <w:tcW w:w="3312" w:type="dxa"/>
            <w:vAlign w:val="bottom"/>
          </w:tcPr>
          <w:p w:rsidR="00527C4A" w:rsidRPr="00523D6D" w:rsidRDefault="00527C4A" w:rsidP="00527C4A">
            <w:pPr>
              <w:tabs>
                <w:tab w:val="left" w:pos="540"/>
              </w:tabs>
              <w:ind w:right="-285"/>
              <w:rPr>
                <w:sz w:val="26"/>
                <w:szCs w:val="26"/>
                <w:cs/>
              </w:rPr>
            </w:pPr>
            <w:r w:rsidRPr="00523D6D">
              <w:rPr>
                <w:rFonts w:hint="cs"/>
                <w:sz w:val="26"/>
                <w:szCs w:val="26"/>
                <w:cs/>
              </w:rPr>
              <w:t>บริษัท ดุสิต ฮอสปิตัลลิตี้ เซอร์วิสเซส จำกัด</w:t>
            </w:r>
            <w:r>
              <w:rPr>
                <w:sz w:val="26"/>
                <w:szCs w:val="26"/>
                <w:vertAlign w:val="superscript"/>
              </w:rPr>
              <w:t xml:space="preserve"> 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(</w:t>
            </w:r>
            <w:r w:rsidR="005A493D">
              <w:rPr>
                <w:sz w:val="26"/>
                <w:szCs w:val="26"/>
                <w:vertAlign w:val="superscript"/>
              </w:rPr>
              <w:t>8</w:t>
            </w:r>
            <w:r w:rsidRPr="00523D6D">
              <w:rPr>
                <w:rFonts w:hint="cs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40" w:type="dxa"/>
          </w:tcPr>
          <w:p w:rsidR="00527C4A" w:rsidRPr="003A4710" w:rsidRDefault="00527C4A" w:rsidP="00527C4A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 w:rsidRPr="00C94301">
              <w:rPr>
                <w:rFonts w:asciiTheme="majorBidi" w:hAnsiTheme="majorBidi"/>
                <w:color w:val="000000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814" w:type="dxa"/>
          </w:tcPr>
          <w:p w:rsidR="00527C4A" w:rsidRPr="003A4710" w:rsidRDefault="00527C4A" w:rsidP="00527C4A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99.97</w:t>
            </w:r>
          </w:p>
        </w:tc>
        <w:tc>
          <w:tcPr>
            <w:tcW w:w="270" w:type="dxa"/>
            <w:vAlign w:val="center"/>
          </w:tcPr>
          <w:p w:rsidR="00527C4A" w:rsidRPr="0064664B" w:rsidRDefault="00527C4A" w:rsidP="00527C4A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527C4A" w:rsidRPr="00D63B6B" w:rsidRDefault="00527C4A" w:rsidP="00527C4A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527C4A" w:rsidRPr="00D63B6B" w:rsidRDefault="00527C4A" w:rsidP="00527C4A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527C4A" w:rsidRPr="00D63B6B" w:rsidRDefault="00527C4A" w:rsidP="00527C4A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269" w:type="dxa"/>
            <w:vAlign w:val="bottom"/>
          </w:tcPr>
          <w:p w:rsidR="00527C4A" w:rsidRPr="00D63B6B" w:rsidRDefault="00527C4A" w:rsidP="00527C4A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27C4A" w:rsidRPr="00D63B6B" w:rsidRDefault="00527C4A" w:rsidP="00527C4A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1,000</w:t>
            </w:r>
          </w:p>
        </w:tc>
        <w:tc>
          <w:tcPr>
            <w:tcW w:w="270" w:type="dxa"/>
            <w:vAlign w:val="bottom"/>
          </w:tcPr>
          <w:p w:rsidR="00527C4A" w:rsidRPr="00D63B6B" w:rsidRDefault="00527C4A" w:rsidP="00527C4A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527C4A" w:rsidRPr="00D63B6B" w:rsidRDefault="00527C4A" w:rsidP="00527C4A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527C4A" w:rsidRPr="0064664B" w:rsidRDefault="00527C4A" w:rsidP="00527C4A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527C4A" w:rsidRPr="0064664B" w:rsidTr="00A435BD">
        <w:trPr>
          <w:trHeight w:val="216"/>
          <w:tblHeader/>
        </w:trPr>
        <w:tc>
          <w:tcPr>
            <w:tcW w:w="3312" w:type="dxa"/>
            <w:vAlign w:val="bottom"/>
          </w:tcPr>
          <w:p w:rsidR="00527C4A" w:rsidRPr="00924BE8" w:rsidRDefault="00527C4A" w:rsidP="00527C4A">
            <w:pPr>
              <w:tabs>
                <w:tab w:val="left" w:pos="9450"/>
              </w:tabs>
              <w:ind w:right="-105"/>
              <w:rPr>
                <w:sz w:val="26"/>
                <w:szCs w:val="26"/>
                <w:vertAlign w:val="superscript"/>
                <w:cs/>
              </w:rPr>
            </w:pPr>
            <w:r w:rsidRPr="00924BE8">
              <w:rPr>
                <w:rFonts w:hint="cs"/>
                <w:sz w:val="26"/>
                <w:szCs w:val="26"/>
                <w:cs/>
              </w:rPr>
              <w:t xml:space="preserve">บริษัท เกรซมี จำกัด </w:t>
            </w:r>
            <w:r w:rsidRPr="00924BE8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r w:rsidR="005A493D">
              <w:rPr>
                <w:sz w:val="26"/>
                <w:szCs w:val="26"/>
                <w:vertAlign w:val="superscript"/>
              </w:rPr>
              <w:t>9</w:t>
            </w:r>
            <w:r>
              <w:rPr>
                <w:rFonts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40" w:type="dxa"/>
          </w:tcPr>
          <w:p w:rsidR="00527C4A" w:rsidRPr="003A4710" w:rsidRDefault="00527C4A" w:rsidP="00527C4A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งานบริการต่างๆ</w:t>
            </w:r>
          </w:p>
        </w:tc>
        <w:tc>
          <w:tcPr>
            <w:tcW w:w="814" w:type="dxa"/>
          </w:tcPr>
          <w:p w:rsidR="00527C4A" w:rsidRPr="003A4710" w:rsidRDefault="00527C4A" w:rsidP="00527C4A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99.99</w:t>
            </w:r>
          </w:p>
        </w:tc>
        <w:tc>
          <w:tcPr>
            <w:tcW w:w="270" w:type="dxa"/>
            <w:vAlign w:val="bottom"/>
          </w:tcPr>
          <w:p w:rsidR="00527C4A" w:rsidRPr="0064664B" w:rsidRDefault="00527C4A" w:rsidP="00527C4A">
            <w:pPr>
              <w:ind w:left="-141" w:right="39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vAlign w:val="bottom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  <w:cs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:rsidR="00527C4A" w:rsidRPr="00D63B6B" w:rsidRDefault="00527C4A" w:rsidP="00527C4A">
            <w:pPr>
              <w:ind w:left="-141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527C4A" w:rsidRPr="00D63B6B" w:rsidRDefault="00527C4A" w:rsidP="00527C4A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527C4A" w:rsidRPr="00D63B6B" w:rsidRDefault="00527C4A" w:rsidP="00527C4A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  <w:r>
              <w:rPr>
                <w:rFonts w:hint="cs"/>
                <w:color w:val="000000"/>
                <w:sz w:val="24"/>
                <w:szCs w:val="24"/>
                <w:cs/>
              </w:rPr>
              <w:t>3</w:t>
            </w:r>
            <w:r>
              <w:rPr>
                <w:color w:val="000000"/>
                <w:sz w:val="24"/>
                <w:szCs w:val="24"/>
              </w:rPr>
              <w:t>,000</w:t>
            </w:r>
          </w:p>
        </w:tc>
        <w:tc>
          <w:tcPr>
            <w:tcW w:w="269" w:type="dxa"/>
            <w:vAlign w:val="bottom"/>
          </w:tcPr>
          <w:p w:rsidR="00527C4A" w:rsidRPr="00D63B6B" w:rsidRDefault="00527C4A" w:rsidP="00527C4A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527C4A" w:rsidRPr="00D63B6B" w:rsidRDefault="00527C4A" w:rsidP="00527C4A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  <w:r w:rsidRPr="00D63B6B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vAlign w:val="center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3,000</w:t>
            </w:r>
          </w:p>
        </w:tc>
        <w:tc>
          <w:tcPr>
            <w:tcW w:w="270" w:type="dxa"/>
            <w:vAlign w:val="bottom"/>
          </w:tcPr>
          <w:p w:rsidR="00527C4A" w:rsidRPr="00D63B6B" w:rsidRDefault="00527C4A" w:rsidP="00527C4A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 w:rsidRPr="00D63B6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67" w:type="dxa"/>
          </w:tcPr>
          <w:p w:rsidR="00527C4A" w:rsidRPr="00D63B6B" w:rsidRDefault="00527C4A" w:rsidP="00527C4A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527C4A" w:rsidRPr="0064664B" w:rsidRDefault="00527C4A" w:rsidP="00527C4A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527C4A" w:rsidRPr="00D63B6B" w:rsidRDefault="00527C4A" w:rsidP="00527C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063B54" w:rsidRPr="0064664B" w:rsidTr="00A435BD">
        <w:trPr>
          <w:trHeight w:val="280"/>
          <w:tblHeader/>
        </w:trPr>
        <w:tc>
          <w:tcPr>
            <w:tcW w:w="3312" w:type="dxa"/>
            <w:vAlign w:val="bottom"/>
          </w:tcPr>
          <w:p w:rsidR="00063B54" w:rsidRPr="00523D6D" w:rsidRDefault="00063B54" w:rsidP="00063B54">
            <w:pPr>
              <w:tabs>
                <w:tab w:val="left" w:pos="540"/>
              </w:tabs>
              <w:rPr>
                <w:b/>
                <w:bCs/>
                <w:sz w:val="26"/>
                <w:szCs w:val="26"/>
                <w:cs/>
              </w:rPr>
            </w:pPr>
            <w:r w:rsidRPr="00523D6D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:rsidR="00063B54" w:rsidRPr="003A4710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063B54" w:rsidRPr="003A4710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63B54" w:rsidRPr="0064664B" w:rsidRDefault="00063B54" w:rsidP="00063B54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063B54" w:rsidRPr="0064664B" w:rsidRDefault="00063B54" w:rsidP="00063B5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063B54" w:rsidRPr="00D63B6B" w:rsidRDefault="00063B54" w:rsidP="00063B5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063B54" w:rsidRPr="00D63B6B" w:rsidRDefault="00063B54" w:rsidP="00063B5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063B54" w:rsidRPr="0064664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063B54" w:rsidRPr="00D63B6B" w:rsidRDefault="00063B54" w:rsidP="00063B5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63B54" w:rsidRPr="00D63B6B" w:rsidRDefault="00063B54" w:rsidP="00063B5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063B54" w:rsidRPr="00523D6D" w:rsidRDefault="0039639A" w:rsidP="00063B54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2,380,177</w:t>
            </w:r>
          </w:p>
        </w:tc>
        <w:tc>
          <w:tcPr>
            <w:tcW w:w="270" w:type="dxa"/>
            <w:vAlign w:val="bottom"/>
          </w:tcPr>
          <w:p w:rsidR="00063B54" w:rsidRPr="0064664B" w:rsidRDefault="00063B54" w:rsidP="00063B54">
            <w:pPr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:rsidR="00063B54" w:rsidRPr="00523D6D" w:rsidRDefault="00063B54" w:rsidP="00063B54">
            <w:pPr>
              <w:jc w:val="right"/>
              <w:rPr>
                <w:b/>
                <w:bCs/>
                <w:sz w:val="26"/>
                <w:szCs w:val="26"/>
                <w:cs/>
              </w:rPr>
            </w:pPr>
            <w:r w:rsidRPr="00523D6D">
              <w:rPr>
                <w:b/>
                <w:bCs/>
                <w:sz w:val="26"/>
                <w:szCs w:val="26"/>
              </w:rPr>
              <w:t>2,371,177</w:t>
            </w:r>
          </w:p>
        </w:tc>
        <w:tc>
          <w:tcPr>
            <w:tcW w:w="267" w:type="dxa"/>
          </w:tcPr>
          <w:p w:rsidR="00063B54" w:rsidRPr="00D63B6B" w:rsidRDefault="00063B54" w:rsidP="00063B5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:rsidR="00063B54" w:rsidRPr="00213EE7" w:rsidRDefault="00E84475" w:rsidP="00063B5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209,823</w:t>
            </w:r>
          </w:p>
        </w:tc>
        <w:tc>
          <w:tcPr>
            <w:tcW w:w="270" w:type="dxa"/>
          </w:tcPr>
          <w:p w:rsidR="00063B54" w:rsidRPr="0064664B" w:rsidRDefault="00063B54" w:rsidP="00063B54">
            <w:pPr>
              <w:pStyle w:val="FSTHB"/>
              <w:tabs>
                <w:tab w:val="decimal" w:pos="885"/>
              </w:tabs>
              <w:ind w:right="-108"/>
              <w:jc w:val="left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063B54" w:rsidRPr="00213EE7" w:rsidRDefault="00063B54" w:rsidP="00063B5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23,941</w:t>
            </w:r>
          </w:p>
        </w:tc>
      </w:tr>
      <w:tr w:rsidR="00063B54" w:rsidRPr="0064664B" w:rsidTr="00A435BD">
        <w:trPr>
          <w:trHeight w:val="280"/>
          <w:tblHeader/>
        </w:trPr>
        <w:tc>
          <w:tcPr>
            <w:tcW w:w="3312" w:type="dxa"/>
            <w:vAlign w:val="bottom"/>
          </w:tcPr>
          <w:p w:rsidR="00063B54" w:rsidRPr="00523D6D" w:rsidRDefault="00063B54" w:rsidP="00063B54">
            <w:pPr>
              <w:tabs>
                <w:tab w:val="left" w:pos="540"/>
              </w:tabs>
              <w:rPr>
                <w:sz w:val="26"/>
                <w:szCs w:val="26"/>
                <w:cs/>
              </w:rPr>
            </w:pPr>
            <w:r w:rsidRPr="00523D6D">
              <w:rPr>
                <w:i/>
                <w:iCs/>
                <w:sz w:val="26"/>
                <w:szCs w:val="26"/>
                <w:cs/>
              </w:rPr>
              <w:t>หัก</w:t>
            </w:r>
            <w:r w:rsidRPr="00523D6D">
              <w:rPr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40" w:type="dxa"/>
          </w:tcPr>
          <w:p w:rsidR="00063B54" w:rsidRPr="003A4710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063B54" w:rsidRPr="003A4710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63B54" w:rsidRPr="0064664B" w:rsidRDefault="00063B54" w:rsidP="00063B54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063B54" w:rsidRPr="0064664B" w:rsidRDefault="00063B54" w:rsidP="00063B5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063B54" w:rsidRPr="00D63B6B" w:rsidRDefault="00063B54" w:rsidP="00063B5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063B54" w:rsidRPr="00D63B6B" w:rsidRDefault="00063B54" w:rsidP="00063B5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063B54" w:rsidRPr="0064664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063B54" w:rsidRPr="00D63B6B" w:rsidRDefault="00063B54" w:rsidP="00063B5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63B54" w:rsidRPr="00D63B6B" w:rsidRDefault="00063B54" w:rsidP="00063B5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63B54" w:rsidRPr="00523D6D" w:rsidRDefault="00A435BD" w:rsidP="00063B54">
            <w:pPr>
              <w:ind w:right="-58"/>
              <w:jc w:val="righ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(74,772)</w:t>
            </w:r>
          </w:p>
        </w:tc>
        <w:tc>
          <w:tcPr>
            <w:tcW w:w="270" w:type="dxa"/>
            <w:vAlign w:val="bottom"/>
          </w:tcPr>
          <w:p w:rsidR="00063B54" w:rsidRPr="0064664B" w:rsidRDefault="00063B54" w:rsidP="00063B54">
            <w:pPr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63B54" w:rsidRPr="00523D6D" w:rsidRDefault="00063B54" w:rsidP="00063B54">
            <w:pPr>
              <w:ind w:right="-58"/>
              <w:jc w:val="right"/>
              <w:rPr>
                <w:sz w:val="26"/>
                <w:szCs w:val="26"/>
                <w:cs/>
              </w:rPr>
            </w:pPr>
            <w:r w:rsidRPr="00523D6D">
              <w:rPr>
                <w:sz w:val="26"/>
                <w:szCs w:val="26"/>
              </w:rPr>
              <w:t>(74,772)</w:t>
            </w:r>
          </w:p>
        </w:tc>
        <w:tc>
          <w:tcPr>
            <w:tcW w:w="267" w:type="dxa"/>
          </w:tcPr>
          <w:p w:rsidR="00063B54" w:rsidRPr="00D63B6B" w:rsidRDefault="00063B54" w:rsidP="00063B5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063B54" w:rsidRPr="0064664B" w:rsidRDefault="00063B54" w:rsidP="00063B54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63B54" w:rsidRPr="0064664B" w:rsidTr="00A435BD">
        <w:trPr>
          <w:trHeight w:val="280"/>
          <w:tblHeader/>
        </w:trPr>
        <w:tc>
          <w:tcPr>
            <w:tcW w:w="3312" w:type="dxa"/>
            <w:vAlign w:val="bottom"/>
          </w:tcPr>
          <w:p w:rsidR="00063B54" w:rsidRPr="00523D6D" w:rsidRDefault="00063B54" w:rsidP="00063B54">
            <w:pPr>
              <w:tabs>
                <w:tab w:val="left" w:pos="540"/>
              </w:tabs>
              <w:rPr>
                <w:b/>
                <w:bCs/>
                <w:sz w:val="26"/>
                <w:szCs w:val="26"/>
              </w:rPr>
            </w:pPr>
            <w:r w:rsidRPr="00523D6D">
              <w:rPr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</w:tcPr>
          <w:p w:rsidR="00063B54" w:rsidRPr="003A4710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814" w:type="dxa"/>
          </w:tcPr>
          <w:p w:rsidR="00063B54" w:rsidRPr="003A4710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63B54" w:rsidRPr="0064664B" w:rsidRDefault="00063B54" w:rsidP="00063B54">
            <w:pPr>
              <w:tabs>
                <w:tab w:val="decimal" w:pos="393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063B54" w:rsidRPr="0064664B" w:rsidRDefault="00063B54" w:rsidP="00063B5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063B54" w:rsidRPr="00D63B6B" w:rsidRDefault="00063B54" w:rsidP="00063B5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063B54" w:rsidRPr="00D63B6B" w:rsidRDefault="00063B54" w:rsidP="00063B5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:rsidR="00063B54" w:rsidRPr="0064664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063B54" w:rsidRPr="00D63B6B" w:rsidRDefault="00063B54" w:rsidP="00063B54">
            <w:pPr>
              <w:ind w:left="-141" w:right="-2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63B54" w:rsidRPr="00D63B6B" w:rsidRDefault="00063B54" w:rsidP="00063B5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63B54" w:rsidRPr="00523D6D" w:rsidRDefault="00E84475" w:rsidP="0039639A">
            <w:pPr>
              <w:ind w:hanging="108"/>
              <w:jc w:val="right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>2,305,40</w:t>
            </w:r>
            <w:r w:rsidR="0039639A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:rsidR="00063B54" w:rsidRPr="0064664B" w:rsidRDefault="00063B54" w:rsidP="00063B54">
            <w:pPr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63B54" w:rsidRPr="00523D6D" w:rsidRDefault="00063B54" w:rsidP="00063B54">
            <w:pPr>
              <w:ind w:hanging="108"/>
              <w:jc w:val="right"/>
              <w:rPr>
                <w:b/>
                <w:bCs/>
                <w:sz w:val="26"/>
                <w:szCs w:val="26"/>
                <w:cs/>
              </w:rPr>
            </w:pPr>
            <w:r w:rsidRPr="00523D6D">
              <w:rPr>
                <w:b/>
                <w:bCs/>
                <w:sz w:val="26"/>
                <w:szCs w:val="26"/>
              </w:rPr>
              <w:t>2,296,405</w:t>
            </w:r>
          </w:p>
        </w:tc>
        <w:tc>
          <w:tcPr>
            <w:tcW w:w="267" w:type="dxa"/>
          </w:tcPr>
          <w:p w:rsidR="00063B54" w:rsidRPr="00D63B6B" w:rsidRDefault="00063B54" w:rsidP="00063B5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063B54" w:rsidRPr="0064664B" w:rsidRDefault="00063B54" w:rsidP="00063B54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722" w:type="dxa"/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063B54" w:rsidRPr="0064664B" w:rsidTr="00A435BD">
        <w:trPr>
          <w:trHeight w:val="280"/>
          <w:tblHeader/>
        </w:trPr>
        <w:tc>
          <w:tcPr>
            <w:tcW w:w="3312" w:type="dxa"/>
            <w:vAlign w:val="bottom"/>
          </w:tcPr>
          <w:p w:rsidR="00063B54" w:rsidRPr="00523D6D" w:rsidRDefault="00063B54" w:rsidP="00063B54">
            <w:pPr>
              <w:tabs>
                <w:tab w:val="left" w:pos="540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063B54" w:rsidRPr="00DD2A2F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4" w:type="dxa"/>
          </w:tcPr>
          <w:p w:rsidR="00063B54" w:rsidRPr="00DD2A2F" w:rsidRDefault="00063B54" w:rsidP="00063B54">
            <w:pPr>
              <w:rPr>
                <w:rFonts w:asciiTheme="majorBidi" w:hAnsi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063B54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center"/>
          </w:tcPr>
          <w:p w:rsidR="00063B54" w:rsidRPr="0064664B" w:rsidRDefault="00063B54" w:rsidP="00063B54">
            <w:pPr>
              <w:ind w:left="-144"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center"/>
          </w:tcPr>
          <w:p w:rsidR="00063B54" w:rsidRPr="00D63B6B" w:rsidRDefault="00063B54" w:rsidP="00063B54">
            <w:pPr>
              <w:ind w:left="-144" w:right="3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vAlign w:val="bottom"/>
          </w:tcPr>
          <w:p w:rsidR="00063B54" w:rsidRPr="00D63B6B" w:rsidRDefault="00063B54" w:rsidP="00063B54">
            <w:pPr>
              <w:ind w:left="-90" w:right="-111"/>
              <w:rPr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063B54" w:rsidRDefault="00063B54" w:rsidP="00063B54">
            <w:pPr>
              <w:ind w:left="-141" w:right="9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:rsidR="00063B54" w:rsidRPr="00D63B6B" w:rsidRDefault="00063B54" w:rsidP="00063B54">
            <w:pPr>
              <w:ind w:left="-90" w:right="-111" w:hanging="121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63B54" w:rsidRPr="00D63B6B" w:rsidRDefault="00063B54" w:rsidP="00063B54">
            <w:pPr>
              <w:ind w:left="-141" w:right="9"/>
              <w:jc w:val="right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063B54" w:rsidRPr="00D63B6B" w:rsidRDefault="00063B54" w:rsidP="00063B54">
            <w:pPr>
              <w:tabs>
                <w:tab w:val="decimal" w:pos="885"/>
              </w:tabs>
              <w:ind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7" w:type="dxa"/>
          </w:tcPr>
          <w:p w:rsidR="00063B54" w:rsidRPr="00D63B6B" w:rsidRDefault="00063B54" w:rsidP="00063B54">
            <w:pPr>
              <w:tabs>
                <w:tab w:val="decimal" w:pos="885"/>
              </w:tabs>
              <w:ind w:left="54" w:right="-108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:rsidR="00063B54" w:rsidRPr="0064664B" w:rsidRDefault="00063B54" w:rsidP="00063B54">
            <w:pPr>
              <w:pStyle w:val="FSTHB"/>
              <w:tabs>
                <w:tab w:val="decimal" w:pos="885"/>
              </w:tabs>
              <w:ind w:right="-108"/>
              <w:rPr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063B54" w:rsidRPr="00D63B6B" w:rsidRDefault="00063B54" w:rsidP="00063B5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864992" w:rsidRDefault="00864992" w:rsidP="00864992">
      <w:pPr>
        <w:ind w:left="900" w:hanging="360"/>
        <w:jc w:val="thaiDistribute"/>
        <w:rPr>
          <w:sz w:val="28"/>
          <w:szCs w:val="28"/>
          <w:vertAlign w:val="superscript"/>
        </w:rPr>
      </w:pPr>
    </w:p>
    <w:p w:rsidR="00555923" w:rsidRDefault="00555923" w:rsidP="00864992">
      <w:pPr>
        <w:ind w:left="900" w:hanging="360"/>
        <w:jc w:val="thaiDistribute"/>
        <w:rPr>
          <w:sz w:val="28"/>
          <w:szCs w:val="28"/>
          <w:vertAlign w:val="superscript"/>
        </w:rPr>
      </w:pPr>
    </w:p>
    <w:p w:rsidR="00864992" w:rsidRPr="00CF0A59" w:rsidRDefault="00864992" w:rsidP="00CF0A59">
      <w:pPr>
        <w:tabs>
          <w:tab w:val="left" w:pos="540"/>
        </w:tabs>
        <w:ind w:left="900" w:right="-25"/>
        <w:jc w:val="thaiDistribute"/>
        <w:sectPr w:rsidR="00864992" w:rsidRPr="00CF0A59" w:rsidSect="00E733AB">
          <w:pgSz w:w="16834" w:h="11909" w:orient="landscape" w:code="9"/>
          <w:pgMar w:top="691" w:right="904" w:bottom="576" w:left="1152" w:header="720" w:footer="720" w:gutter="0"/>
          <w:paperSrc w:first="7" w:other="7"/>
          <w:cols w:space="720"/>
          <w:docGrid w:linePitch="381"/>
        </w:sectPr>
      </w:pPr>
    </w:p>
    <w:p w:rsidR="00AC5BCA" w:rsidRPr="00935A7F" w:rsidRDefault="00935A7F" w:rsidP="00935A7F">
      <w:pPr>
        <w:tabs>
          <w:tab w:val="left" w:pos="540"/>
        </w:tabs>
        <w:rPr>
          <w:b/>
          <w:bCs/>
        </w:rPr>
      </w:pPr>
      <w:r>
        <w:rPr>
          <w:b/>
          <w:bCs/>
          <w:spacing w:val="-2"/>
        </w:rPr>
        <w:lastRenderedPageBreak/>
        <w:t>8</w:t>
      </w:r>
      <w:r w:rsidRPr="00523D6D">
        <w:rPr>
          <w:b/>
          <w:bCs/>
          <w:spacing w:val="-2"/>
        </w:rPr>
        <w:tab/>
      </w:r>
      <w:r w:rsidRPr="00523D6D">
        <w:rPr>
          <w:b/>
          <w:bCs/>
          <w:cs/>
        </w:rPr>
        <w:t>เงินลงทุนใน</w:t>
      </w:r>
      <w:r>
        <w:rPr>
          <w:rFonts w:hint="cs"/>
          <w:b/>
          <w:bCs/>
          <w:cs/>
        </w:rPr>
        <w:t>บริษัทย่อย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CF0A59" w:rsidRDefault="00CF0A59" w:rsidP="00CF0A59"/>
    <w:p w:rsidR="00555923" w:rsidRDefault="00555923" w:rsidP="00555923">
      <w:pPr>
        <w:ind w:left="900" w:hanging="360"/>
        <w:jc w:val="thaiDistribute"/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 w:rsidRPr="009F24C3">
        <w:rPr>
          <w:sz w:val="28"/>
          <w:szCs w:val="28"/>
          <w:vertAlign w:val="superscript"/>
        </w:rPr>
        <w:t>1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 </w:t>
      </w:r>
      <w:r>
        <w:rPr>
          <w:sz w:val="28"/>
          <w:szCs w:val="28"/>
          <w:vertAlign w:val="superscript"/>
        </w:rPr>
        <w:t xml:space="preserve">      </w:t>
      </w:r>
      <w:r w:rsidRPr="00A75C39">
        <w:rPr>
          <w:cs/>
        </w:rPr>
        <w:t xml:space="preserve">เมื่อวันที่ </w:t>
      </w:r>
      <w:r w:rsidRPr="00A75C39">
        <w:t>23</w:t>
      </w:r>
      <w:r w:rsidRPr="00A75C39">
        <w:rPr>
          <w:cs/>
        </w:rPr>
        <w:t xml:space="preserve"> </w:t>
      </w:r>
      <w:r w:rsidRPr="00A75C39">
        <w:rPr>
          <w:rFonts w:hint="cs"/>
          <w:cs/>
        </w:rPr>
        <w:t>กันยายน</w:t>
      </w:r>
      <w:r w:rsidRPr="00A75C39">
        <w:rPr>
          <w:cs/>
        </w:rPr>
        <w:t xml:space="preserve"> 2562 </w:t>
      </w:r>
      <w:r w:rsidRPr="008D5F70">
        <w:t>DMS Property Investment Pvt. Ltd.</w:t>
      </w:r>
      <w:r>
        <w:rPr>
          <w:rFonts w:hint="cs"/>
          <w:cs/>
        </w:rPr>
        <w:t xml:space="preserve"> ได้</w:t>
      </w:r>
      <w:r w:rsidRPr="00555923">
        <w:rPr>
          <w:cs/>
        </w:rPr>
        <w:t xml:space="preserve">ไถ่ถอนหลักทรัพย์ใบหุ้นจำนวน </w:t>
      </w:r>
      <w:r w:rsidRPr="00555923">
        <w:t xml:space="preserve">38.5 </w:t>
      </w:r>
      <w:r w:rsidR="002105E5">
        <w:t xml:space="preserve">         </w:t>
      </w:r>
      <w:r w:rsidRPr="00555923">
        <w:rPr>
          <w:cs/>
        </w:rPr>
        <w:t>ล้านหุ้น ที่วางเป็นหลักประกันกับสถาบันการเงินแห่งหนึ่งในประเทศไทย</w:t>
      </w:r>
      <w:r>
        <w:t xml:space="preserve"> </w:t>
      </w:r>
      <w:r w:rsidRPr="00E953A1">
        <w:rPr>
          <w:cs/>
        </w:rPr>
        <w:t xml:space="preserve">(ดูหมายเหตุข้อ </w:t>
      </w:r>
      <w:r w:rsidR="002105E5">
        <w:t>14</w:t>
      </w:r>
      <w:r w:rsidRPr="00E953A1">
        <w:rPr>
          <w:cs/>
        </w:rPr>
        <w:t>)</w:t>
      </w:r>
    </w:p>
    <w:p w:rsidR="00555923" w:rsidRPr="00E953A1" w:rsidRDefault="00555923" w:rsidP="00555923">
      <w:pPr>
        <w:ind w:left="900" w:hanging="360"/>
        <w:jc w:val="thaiDistribute"/>
        <w:rPr>
          <w:sz w:val="28"/>
          <w:szCs w:val="28"/>
          <w:vertAlign w:val="superscript"/>
        </w:rPr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>
        <w:rPr>
          <w:sz w:val="28"/>
          <w:szCs w:val="28"/>
          <w:vertAlign w:val="superscript"/>
        </w:rPr>
        <w:t>2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 </w:t>
      </w:r>
      <w:r>
        <w:rPr>
          <w:sz w:val="28"/>
          <w:szCs w:val="28"/>
          <w:vertAlign w:val="superscript"/>
        </w:rPr>
        <w:t xml:space="preserve">       </w:t>
      </w:r>
      <w:r w:rsidRPr="00E953A1">
        <w:rPr>
          <w:cs/>
        </w:rPr>
        <w:t xml:space="preserve">เมื่อวันที่ </w:t>
      </w:r>
      <w:r w:rsidRPr="00E953A1">
        <w:t>1</w:t>
      </w:r>
      <w:r w:rsidRPr="00E953A1">
        <w:rPr>
          <w:cs/>
        </w:rPr>
        <w:t xml:space="preserve"> มกราคม 2562 </w:t>
      </w:r>
      <w:r w:rsidRPr="00E953A1">
        <w:t xml:space="preserve">LVM Holdings Pte. Ltd. </w:t>
      </w:r>
      <w:r w:rsidRPr="00E953A1">
        <w:rPr>
          <w:cs/>
        </w:rPr>
        <w:t>ซึ่งเป็นบริษัทย่อย ได้ลงทุนใน</w:t>
      </w:r>
      <w:r w:rsidRPr="00E953A1">
        <w:t xml:space="preserve"> Niseko Gourmet Co., Ltd. </w:t>
      </w:r>
      <w:r w:rsidRPr="00E953A1">
        <w:rPr>
          <w:cs/>
        </w:rPr>
        <w:t xml:space="preserve">ในอัตราร้อยละ </w:t>
      </w:r>
      <w:r w:rsidRPr="00E953A1">
        <w:t>100</w:t>
      </w:r>
      <w:r w:rsidRPr="00E953A1">
        <w:rPr>
          <w:cs/>
        </w:rPr>
        <w:t xml:space="preserve"> (ดูหมายเหตุข้อ 3) </w:t>
      </w:r>
    </w:p>
    <w:p w:rsidR="00555923" w:rsidRDefault="00555923" w:rsidP="00555923">
      <w:pPr>
        <w:ind w:left="900" w:hanging="360"/>
        <w:jc w:val="thaiDistribute"/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>
        <w:rPr>
          <w:sz w:val="28"/>
          <w:szCs w:val="28"/>
          <w:vertAlign w:val="superscript"/>
        </w:rPr>
        <w:t>3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>
        <w:rPr>
          <w:sz w:val="28"/>
          <w:szCs w:val="28"/>
          <w:vertAlign w:val="superscript"/>
        </w:rPr>
        <w:t xml:space="preserve">       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Pr="00E953A1">
        <w:rPr>
          <w:cs/>
        </w:rPr>
        <w:t>เมื่อวันที่ 15 มีนาคม 2562 ที่ประชุมวิสามัญผู้ถือหุ้นของ บริษัท ดุสิต แมนเนจเม้นท์ จำกัด ได้มีมติให้เพิ่มทุนจดทะเบียนอีก 0.5 ล้านหุ้น มูลค่าหุ้นละ 10 บาท รวมเป็นจำนวนเงิน</w:t>
      </w:r>
      <w:r w:rsidRPr="00E953A1">
        <w:t xml:space="preserve"> </w:t>
      </w:r>
      <w:r w:rsidRPr="00E953A1">
        <w:rPr>
          <w:cs/>
        </w:rPr>
        <w:t>5 ล้านบาท และบริษัทลงทุนเพิ่มทั้งจำนวน</w:t>
      </w:r>
    </w:p>
    <w:p w:rsidR="003606A5" w:rsidRPr="00CF0A59" w:rsidRDefault="00555923" w:rsidP="00A204ED">
      <w:pPr>
        <w:ind w:left="900" w:hanging="360"/>
        <w:jc w:val="thaiDistribute"/>
        <w:rPr>
          <w:lang w:eastAsia="zh-CN"/>
        </w:rPr>
      </w:pPr>
      <w:r w:rsidRPr="009F24C3">
        <w:rPr>
          <w:rFonts w:hint="cs"/>
          <w:sz w:val="28"/>
          <w:szCs w:val="28"/>
          <w:vertAlign w:val="superscript"/>
          <w:cs/>
        </w:rPr>
        <w:t xml:space="preserve"> </w:t>
      </w:r>
      <w:r w:rsidR="00CF0A59" w:rsidRPr="009F24C3">
        <w:rPr>
          <w:rFonts w:hint="cs"/>
          <w:sz w:val="28"/>
          <w:szCs w:val="28"/>
          <w:vertAlign w:val="superscript"/>
          <w:cs/>
        </w:rPr>
        <w:t>(</w:t>
      </w:r>
      <w:r w:rsidR="00381E33">
        <w:rPr>
          <w:sz w:val="28"/>
          <w:szCs w:val="28"/>
          <w:vertAlign w:val="superscript"/>
        </w:rPr>
        <w:t>4</w:t>
      </w:r>
      <w:r w:rsidR="00CF0A59" w:rsidRPr="009F24C3">
        <w:rPr>
          <w:rFonts w:hint="cs"/>
          <w:sz w:val="28"/>
          <w:szCs w:val="28"/>
          <w:vertAlign w:val="superscript"/>
          <w:cs/>
        </w:rPr>
        <w:t>)</w:t>
      </w:r>
      <w:r w:rsidR="00CF0A59"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CF0A59">
        <w:rPr>
          <w:sz w:val="28"/>
          <w:szCs w:val="28"/>
          <w:vertAlign w:val="superscript"/>
        </w:rPr>
        <w:t xml:space="preserve">       </w:t>
      </w:r>
      <w:r w:rsidR="00CF0A59" w:rsidRPr="00527C4A">
        <w:rPr>
          <w:rFonts w:hint="cs"/>
          <w:cs/>
        </w:rPr>
        <w:t>เมื่อ</w:t>
      </w:r>
      <w:r w:rsidR="00CF0A59" w:rsidRPr="00527C4A">
        <w:rPr>
          <w:cs/>
        </w:rPr>
        <w:t xml:space="preserve">วันที่ 31 กรกฎาคม 2562 </w:t>
      </w:r>
      <w:r w:rsidR="00A204ED" w:rsidRPr="00527C4A">
        <w:rPr>
          <w:cs/>
          <w:lang w:eastAsia="zh-CN"/>
        </w:rPr>
        <w:t>บริษัท ดุสิต แมนเนจเม้นท์ จำกัด ซึ่งเป็นบริษัทย่อย</w:t>
      </w:r>
      <w:r w:rsidR="00A204ED">
        <w:rPr>
          <w:rFonts w:hint="cs"/>
          <w:cs/>
          <w:lang w:eastAsia="zh-CN"/>
        </w:rPr>
        <w:t xml:space="preserve"> ได้ลงทุนในบริษัท </w:t>
      </w:r>
      <w:r w:rsidR="00CF0A59" w:rsidRPr="00A204ED">
        <w:rPr>
          <w:lang w:eastAsia="zh-CN"/>
        </w:rPr>
        <w:t xml:space="preserve">Dusit Maldives Management Private Limited </w:t>
      </w:r>
      <w:r w:rsidR="00CF0A59" w:rsidRPr="00A204ED">
        <w:rPr>
          <w:cs/>
          <w:lang w:eastAsia="zh-CN"/>
        </w:rPr>
        <w:t xml:space="preserve"> ในอัตราร้อยละ 99.99</w:t>
      </w:r>
      <w:r w:rsidR="00A204ED">
        <w:rPr>
          <w:rFonts w:hint="cs"/>
          <w:cs/>
          <w:lang w:eastAsia="zh-CN"/>
        </w:rPr>
        <w:t xml:space="preserve"> เพื่อรองรับการ</w:t>
      </w:r>
      <w:r w:rsidR="000A1620">
        <w:rPr>
          <w:rFonts w:hint="cs"/>
          <w:cs/>
          <w:lang w:eastAsia="zh-CN"/>
        </w:rPr>
        <w:t>เข้าทำ</w:t>
      </w:r>
      <w:r w:rsidR="00A204ED">
        <w:rPr>
          <w:rFonts w:hint="cs"/>
          <w:cs/>
          <w:lang w:eastAsia="zh-CN"/>
        </w:rPr>
        <w:t>ธุรกรรมที่เกี่ยวข้องกับโรงแรมดุสิตธานี มัลดีฟส์</w:t>
      </w:r>
      <w:r w:rsidR="009C6FDA">
        <w:rPr>
          <w:lang w:eastAsia="zh-CN"/>
        </w:rPr>
        <w:t xml:space="preserve"> (</w:t>
      </w:r>
      <w:r w:rsidR="009C6FDA">
        <w:rPr>
          <w:rFonts w:hint="cs"/>
          <w:cs/>
          <w:lang w:eastAsia="zh-CN"/>
        </w:rPr>
        <w:t xml:space="preserve">ดูหมายเหตุข้อ </w:t>
      </w:r>
      <w:r w:rsidR="009C6FDA">
        <w:rPr>
          <w:lang w:eastAsia="zh-CN"/>
        </w:rPr>
        <w:t>23)</w:t>
      </w:r>
    </w:p>
    <w:p w:rsidR="0017218A" w:rsidRDefault="00CF0A59" w:rsidP="00E953A1">
      <w:pPr>
        <w:ind w:left="900" w:hanging="360"/>
        <w:jc w:val="thaiDistribute"/>
      </w:pPr>
      <w:r w:rsidRPr="009F24C3">
        <w:rPr>
          <w:rFonts w:hint="cs"/>
          <w:sz w:val="28"/>
          <w:szCs w:val="28"/>
          <w:vertAlign w:val="superscript"/>
          <w:cs/>
        </w:rPr>
        <w:t xml:space="preserve"> </w:t>
      </w:r>
      <w:r w:rsidR="009F24C3" w:rsidRPr="009F24C3">
        <w:rPr>
          <w:rFonts w:hint="cs"/>
          <w:sz w:val="28"/>
          <w:szCs w:val="28"/>
          <w:vertAlign w:val="superscript"/>
          <w:cs/>
        </w:rPr>
        <w:t>(</w:t>
      </w:r>
      <w:r w:rsidR="00381E33">
        <w:rPr>
          <w:sz w:val="28"/>
          <w:szCs w:val="28"/>
          <w:vertAlign w:val="superscript"/>
        </w:rPr>
        <w:t>5</w:t>
      </w:r>
      <w:r w:rsidR="009F24C3" w:rsidRPr="009F24C3">
        <w:rPr>
          <w:rFonts w:hint="cs"/>
          <w:sz w:val="28"/>
          <w:szCs w:val="28"/>
          <w:vertAlign w:val="superscript"/>
          <w:cs/>
        </w:rPr>
        <w:t>)</w:t>
      </w:r>
      <w:r w:rsidR="00B47BF3">
        <w:rPr>
          <w:sz w:val="28"/>
          <w:szCs w:val="28"/>
          <w:vertAlign w:val="superscript"/>
        </w:rPr>
        <w:t xml:space="preserve">       </w:t>
      </w:r>
      <w:r w:rsidR="009F24C3"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17218A" w:rsidRPr="00E953A1">
        <w:rPr>
          <w:cs/>
        </w:rPr>
        <w:t>ตามสัญญาซื้อ</w:t>
      </w:r>
      <w:r w:rsidR="00203793" w:rsidRPr="00E953A1">
        <w:rPr>
          <w:rFonts w:hint="cs"/>
          <w:cs/>
        </w:rPr>
        <w:t>ขาย</w:t>
      </w:r>
      <w:r w:rsidR="0017218A" w:rsidRPr="00E953A1">
        <w:rPr>
          <w:cs/>
        </w:rPr>
        <w:t>หุ้น บริษัทจะจำหน่</w:t>
      </w:r>
      <w:r w:rsidR="00203793" w:rsidRPr="00E953A1">
        <w:rPr>
          <w:rFonts w:hint="cs"/>
          <w:cs/>
        </w:rPr>
        <w:t>าย</w:t>
      </w:r>
      <w:r w:rsidR="0017218A" w:rsidRPr="00E953A1">
        <w:rPr>
          <w:cs/>
        </w:rPr>
        <w:t>เงินลงทุนในหุ้นสามัญของบริษัท วิมา</w:t>
      </w:r>
      <w:r w:rsidR="0017218A" w:rsidRPr="00E953A1">
        <w:rPr>
          <w:rFonts w:hint="cs"/>
          <w:cs/>
        </w:rPr>
        <w:t>น</w:t>
      </w:r>
      <w:r w:rsidR="0017218A" w:rsidRPr="00E953A1">
        <w:rPr>
          <w:cs/>
        </w:rPr>
        <w:t xml:space="preserve">สุริยา จำกัด บางส่วนจำนวน </w:t>
      </w:r>
      <w:r w:rsidR="0017218A" w:rsidRPr="00E953A1">
        <w:t xml:space="preserve">550,000 </w:t>
      </w:r>
      <w:r w:rsidR="0017218A" w:rsidRPr="00E953A1">
        <w:rPr>
          <w:cs/>
        </w:rPr>
        <w:t>หุ้น</w:t>
      </w:r>
      <w:r w:rsidR="0017218A" w:rsidRPr="00E953A1">
        <w:rPr>
          <w:rFonts w:hint="cs"/>
          <w:cs/>
        </w:rPr>
        <w:t xml:space="preserve"> </w:t>
      </w:r>
      <w:r w:rsidR="00203793" w:rsidRPr="00E953A1">
        <w:rPr>
          <w:rFonts w:hint="cs"/>
          <w:cs/>
        </w:rPr>
        <w:t xml:space="preserve">คิดเป็นสัดส่วนร้อยละ </w:t>
      </w:r>
      <w:r w:rsidR="00203793" w:rsidRPr="00E953A1">
        <w:t>5</w:t>
      </w:r>
      <w:r w:rsidR="0017218A" w:rsidRPr="00E953A1">
        <w:t> </w:t>
      </w:r>
      <w:r w:rsidR="0017218A" w:rsidRPr="00E953A1">
        <w:rPr>
          <w:rFonts w:hint="cs"/>
          <w:cs/>
        </w:rPr>
        <w:t>ให้แก่บริษัทแห่งหนึ่ง</w:t>
      </w:r>
      <w:r w:rsidR="00203793" w:rsidRPr="00E953A1">
        <w:rPr>
          <w:rFonts w:hint="cs"/>
          <w:cs/>
        </w:rPr>
        <w:t xml:space="preserve">ภายในปี </w:t>
      </w:r>
      <w:r w:rsidR="00203793" w:rsidRPr="00E953A1">
        <w:t xml:space="preserve">2562 </w:t>
      </w:r>
      <w:r w:rsidR="0017218A" w:rsidRPr="00E953A1">
        <w:rPr>
          <w:cs/>
        </w:rPr>
        <w:t xml:space="preserve">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ในงบแสดงฐานะการเงิน ณ วันที่ </w:t>
      </w:r>
      <w:r w:rsidR="00692190" w:rsidRPr="00E953A1">
        <w:t xml:space="preserve">30 </w:t>
      </w:r>
      <w:r w:rsidR="0050112C">
        <w:rPr>
          <w:rFonts w:hint="cs"/>
          <w:cs/>
        </w:rPr>
        <w:t>กันยายน</w:t>
      </w:r>
      <w:r w:rsidR="00692190" w:rsidRPr="00E953A1">
        <w:rPr>
          <w:rFonts w:hint="cs"/>
          <w:cs/>
        </w:rPr>
        <w:t xml:space="preserve"> 2562</w:t>
      </w:r>
      <w:r w:rsidR="00C868DC">
        <w:t xml:space="preserve"> </w:t>
      </w:r>
    </w:p>
    <w:p w:rsidR="00527C4A" w:rsidRDefault="00381E33" w:rsidP="00527C4A">
      <w:pPr>
        <w:ind w:left="900" w:hanging="360"/>
        <w:jc w:val="thaiDistribute"/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>
        <w:rPr>
          <w:sz w:val="28"/>
          <w:szCs w:val="28"/>
          <w:vertAlign w:val="superscript"/>
        </w:rPr>
        <w:t>6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>
        <w:rPr>
          <w:sz w:val="28"/>
          <w:szCs w:val="28"/>
          <w:vertAlign w:val="superscript"/>
        </w:rPr>
        <w:t xml:space="preserve">       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527C4A" w:rsidRPr="00485C45">
        <w:rPr>
          <w:cs/>
        </w:rPr>
        <w:t xml:space="preserve">บริษัท </w:t>
      </w:r>
      <w:r w:rsidR="00527C4A">
        <w:rPr>
          <w:rFonts w:hint="cs"/>
          <w:cs/>
        </w:rPr>
        <w:t>ดุสิต ฟู้ด</w:t>
      </w:r>
      <w:r w:rsidR="009C6FDA">
        <w:rPr>
          <w:rFonts w:hint="cs"/>
          <w:cs/>
        </w:rPr>
        <w:t>ส์</w:t>
      </w:r>
      <w:r w:rsidR="00527C4A">
        <w:rPr>
          <w:rFonts w:hint="cs"/>
          <w:cs/>
        </w:rPr>
        <w:t xml:space="preserve"> จำกัด</w:t>
      </w:r>
      <w:r w:rsidR="00527C4A" w:rsidRPr="00485C45">
        <w:rPr>
          <w:cs/>
        </w:rPr>
        <w:t xml:space="preserve"> </w:t>
      </w:r>
      <w:r w:rsidR="00527C4A">
        <w:rPr>
          <w:cs/>
        </w:rPr>
        <w:t>ซึ่</w:t>
      </w:r>
      <w:r w:rsidR="00527C4A" w:rsidRPr="00E953A1">
        <w:rPr>
          <w:cs/>
        </w:rPr>
        <w:t>งเป็นบริษัทย่อย ได้ลงทุนใน</w:t>
      </w:r>
      <w:r w:rsidR="00527C4A" w:rsidRPr="00485C45">
        <w:rPr>
          <w:cs/>
        </w:rPr>
        <w:t xml:space="preserve">บริษัท </w:t>
      </w:r>
      <w:r w:rsidR="00527C4A">
        <w:rPr>
          <w:rFonts w:hint="cs"/>
          <w:cs/>
        </w:rPr>
        <w:t>ดุสิต เรียลฟู้ดส์ จำกัด</w:t>
      </w:r>
      <w:r w:rsidR="00527C4A" w:rsidRPr="00485C45">
        <w:rPr>
          <w:cs/>
        </w:rPr>
        <w:t xml:space="preserve"> </w:t>
      </w:r>
      <w:r w:rsidR="00527C4A" w:rsidRPr="00E953A1">
        <w:rPr>
          <w:cs/>
        </w:rPr>
        <w:t xml:space="preserve">ในอัตราร้อยละ 51 </w:t>
      </w:r>
      <w:r w:rsidR="00527C4A">
        <w:rPr>
          <w:rFonts w:hint="cs"/>
          <w:cs/>
        </w:rPr>
        <w:t>และบริษัทย่อยใหม่นี้</w:t>
      </w:r>
      <w:r w:rsidR="00527C4A" w:rsidRPr="00485C45">
        <w:rPr>
          <w:cs/>
        </w:rPr>
        <w:t>ไ</w:t>
      </w:r>
      <w:r w:rsidR="00527C4A">
        <w:rPr>
          <w:cs/>
        </w:rPr>
        <w:t>ด้จัดตั้งบริษัทเมื่อวันที่ 24 กรกฎ</w:t>
      </w:r>
      <w:r w:rsidR="00527C4A" w:rsidRPr="00485C45">
        <w:rPr>
          <w:cs/>
        </w:rPr>
        <w:t>าคม 2562</w:t>
      </w:r>
    </w:p>
    <w:p w:rsidR="0065056B" w:rsidRPr="00E953A1" w:rsidRDefault="0065056B" w:rsidP="00E953A1">
      <w:pPr>
        <w:ind w:left="900" w:hanging="360"/>
        <w:jc w:val="thaiDistribute"/>
        <w:rPr>
          <w:sz w:val="28"/>
          <w:szCs w:val="28"/>
          <w:vertAlign w:val="superscript"/>
        </w:rPr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 w:rsidR="00381E33">
        <w:rPr>
          <w:sz w:val="28"/>
          <w:szCs w:val="28"/>
          <w:vertAlign w:val="superscript"/>
        </w:rPr>
        <w:t>7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B47BF3">
        <w:rPr>
          <w:sz w:val="28"/>
          <w:szCs w:val="28"/>
          <w:vertAlign w:val="superscript"/>
        </w:rPr>
        <w:t xml:space="preserve">     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Pr="00E953A1">
        <w:rPr>
          <w:cs/>
        </w:rPr>
        <w:t xml:space="preserve">เมื่อวันที่ </w:t>
      </w:r>
      <w:r w:rsidRPr="00E953A1">
        <w:t>30</w:t>
      </w:r>
      <w:r w:rsidRPr="00E953A1">
        <w:rPr>
          <w:cs/>
        </w:rPr>
        <w:t xml:space="preserve"> มกราคม 25</w:t>
      </w:r>
      <w:r w:rsidR="00E84475">
        <w:rPr>
          <w:cs/>
        </w:rPr>
        <w:t>62 บริษัท ดุสิต ฟู้ดส์ จำกัด ซึ่</w:t>
      </w:r>
      <w:r w:rsidRPr="00E953A1">
        <w:rPr>
          <w:cs/>
        </w:rPr>
        <w:t xml:space="preserve">งเป็นบริษัทย่อย ได้ลงทุนในกลุ่มบริษัท เอ็บเพอคิวร์ </w:t>
      </w:r>
      <w:r w:rsidR="00B47BF3">
        <w:t xml:space="preserve">       </w:t>
      </w:r>
      <w:r w:rsidRPr="00E953A1">
        <w:rPr>
          <w:cs/>
        </w:rPr>
        <w:t>เคเทอริ่ง จำกัด ในอัตราร้อยละ 51 (ดูหมายเหตุข้อ 3)</w:t>
      </w:r>
      <w:r w:rsidRPr="00E953A1">
        <w:rPr>
          <w:sz w:val="28"/>
          <w:szCs w:val="28"/>
          <w:vertAlign w:val="superscript"/>
          <w:cs/>
        </w:rPr>
        <w:t xml:space="preserve"> </w:t>
      </w:r>
    </w:p>
    <w:p w:rsidR="0065056B" w:rsidRDefault="0065056B" w:rsidP="00E953A1">
      <w:pPr>
        <w:ind w:left="900" w:hanging="360"/>
        <w:jc w:val="thaiDistribute"/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 w:rsidR="00381E33">
        <w:rPr>
          <w:sz w:val="28"/>
          <w:szCs w:val="28"/>
          <w:vertAlign w:val="superscript"/>
        </w:rPr>
        <w:t>8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 w:rsidRPr="00E953A1">
        <w:rPr>
          <w:rFonts w:hint="cs"/>
          <w:sz w:val="28"/>
          <w:szCs w:val="28"/>
          <w:vertAlign w:val="superscript"/>
          <w:cs/>
        </w:rPr>
        <w:t xml:space="preserve">  </w:t>
      </w:r>
      <w:r w:rsidR="00B47BF3">
        <w:rPr>
          <w:sz w:val="28"/>
          <w:szCs w:val="28"/>
          <w:vertAlign w:val="superscript"/>
        </w:rPr>
        <w:t xml:space="preserve">      </w:t>
      </w:r>
      <w:r w:rsidRPr="00485C45">
        <w:rPr>
          <w:cs/>
        </w:rPr>
        <w:t>บริษัท ดุสิต ฮอสปิตัลลิตี้ เซอร์วิสเซส จำกัด ได้จัดตั้งบริษัทเมื่อวันที่ 8 มกราคม 2562</w:t>
      </w:r>
    </w:p>
    <w:p w:rsidR="006A013A" w:rsidRPr="006A013A" w:rsidRDefault="00381E33" w:rsidP="00E953A1">
      <w:pPr>
        <w:ind w:left="900" w:hanging="360"/>
        <w:jc w:val="thaiDistribute"/>
        <w:rPr>
          <w:highlight w:val="yellow"/>
        </w:rPr>
      </w:pPr>
      <w:r w:rsidRPr="009F24C3">
        <w:rPr>
          <w:rFonts w:hint="cs"/>
          <w:sz w:val="28"/>
          <w:szCs w:val="28"/>
          <w:vertAlign w:val="superscript"/>
          <w:cs/>
        </w:rPr>
        <w:t>(</w:t>
      </w:r>
      <w:r>
        <w:rPr>
          <w:sz w:val="28"/>
          <w:szCs w:val="28"/>
          <w:vertAlign w:val="superscript"/>
        </w:rPr>
        <w:t>9</w:t>
      </w:r>
      <w:r w:rsidRPr="009F24C3">
        <w:rPr>
          <w:rFonts w:hint="cs"/>
          <w:sz w:val="28"/>
          <w:szCs w:val="28"/>
          <w:vertAlign w:val="superscript"/>
          <w:cs/>
        </w:rPr>
        <w:t>)</w:t>
      </w:r>
      <w:r>
        <w:rPr>
          <w:sz w:val="28"/>
          <w:szCs w:val="28"/>
          <w:vertAlign w:val="superscript"/>
        </w:rPr>
        <w:t xml:space="preserve">       </w:t>
      </w:r>
      <w:r w:rsidRPr="00E953A1">
        <w:rPr>
          <w:rFonts w:hint="cs"/>
          <w:sz w:val="28"/>
          <w:szCs w:val="28"/>
          <w:vertAlign w:val="superscript"/>
          <w:cs/>
        </w:rPr>
        <w:t xml:space="preserve"> </w:t>
      </w:r>
      <w:r w:rsidR="00E84475" w:rsidRPr="00485C45">
        <w:rPr>
          <w:cs/>
        </w:rPr>
        <w:t xml:space="preserve">บริษัท </w:t>
      </w:r>
      <w:r w:rsidR="00E84475">
        <w:rPr>
          <w:rFonts w:hint="cs"/>
          <w:cs/>
        </w:rPr>
        <w:t>เกรซมี</w:t>
      </w:r>
      <w:r w:rsidR="00E84475" w:rsidRPr="00485C45">
        <w:rPr>
          <w:cs/>
        </w:rPr>
        <w:t xml:space="preserve"> จำกัด ไ</w:t>
      </w:r>
      <w:r w:rsidR="00E84475">
        <w:rPr>
          <w:cs/>
        </w:rPr>
        <w:t>ด้จัดตั้งบริษัทเมื่อวันที่ 8 กรกฎ</w:t>
      </w:r>
      <w:r w:rsidR="00E84475" w:rsidRPr="00485C45">
        <w:rPr>
          <w:cs/>
        </w:rPr>
        <w:t>าคม 2562</w:t>
      </w:r>
    </w:p>
    <w:p w:rsidR="00E077FF" w:rsidRDefault="00E077FF" w:rsidP="00E953A1">
      <w:pPr>
        <w:ind w:left="900" w:hanging="360"/>
        <w:jc w:val="thaiDistribute"/>
      </w:pPr>
    </w:p>
    <w:p w:rsidR="00E077FF" w:rsidRPr="00485C45" w:rsidRDefault="00E077FF" w:rsidP="00E953A1">
      <w:pPr>
        <w:ind w:left="900" w:hanging="360"/>
        <w:jc w:val="thaiDistribute"/>
      </w:pPr>
      <w:r>
        <w:rPr>
          <w:rFonts w:hint="cs"/>
          <w:cs/>
        </w:rPr>
        <w:t>บริษัทไม่มีเงินลงทุนในบริษัทย่อยซึ่งจดทะเบียนในตลาดหลักทรัพย์ ดังนั้น จึงไม่มีราคาที่เปิดเผยต่อสาธารณะชน</w:t>
      </w:r>
    </w:p>
    <w:p w:rsidR="00AC5BCA" w:rsidRPr="00523D6D" w:rsidRDefault="00AC5BCA" w:rsidP="00AC5BCA">
      <w:pPr>
        <w:tabs>
          <w:tab w:val="left" w:pos="915"/>
        </w:tabs>
        <w:sectPr w:rsidR="00AC5BCA" w:rsidRPr="00523D6D" w:rsidSect="00E733AB"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81"/>
        </w:sectPr>
      </w:pPr>
      <w:r w:rsidRPr="00523D6D">
        <w:rPr>
          <w:cs/>
        </w:rPr>
        <w:tab/>
      </w:r>
    </w:p>
    <w:p w:rsidR="00AC5BCA" w:rsidRPr="00523D6D" w:rsidRDefault="00506D69" w:rsidP="00AC5BCA">
      <w:pPr>
        <w:ind w:left="522" w:hanging="515"/>
        <w:rPr>
          <w:b/>
          <w:bCs/>
          <w:cs/>
        </w:rPr>
      </w:pPr>
      <w:r>
        <w:rPr>
          <w:b/>
          <w:bCs/>
        </w:rPr>
        <w:lastRenderedPageBreak/>
        <w:t>9</w:t>
      </w:r>
      <w:r w:rsidR="00AC5BCA" w:rsidRPr="00523D6D">
        <w:rPr>
          <w:b/>
          <w:bCs/>
        </w:rPr>
        <w:tab/>
      </w:r>
      <w:r w:rsidR="00AC5BCA" w:rsidRPr="00523D6D">
        <w:rPr>
          <w:b/>
          <w:bCs/>
          <w:cs/>
        </w:rPr>
        <w:t>เงินลงทุนในการร่วมค้า</w:t>
      </w:r>
    </w:p>
    <w:p w:rsidR="00AC5BCA" w:rsidRPr="00077923" w:rsidRDefault="00AC5BCA" w:rsidP="00AC5BCA">
      <w:pPr>
        <w:ind w:left="549" w:hanging="542"/>
        <w:jc w:val="both"/>
        <w:rPr>
          <w:sz w:val="24"/>
          <w:szCs w:val="24"/>
        </w:rPr>
      </w:pPr>
    </w:p>
    <w:p w:rsidR="00AC5BCA" w:rsidRDefault="00AC5BCA" w:rsidP="00440B7A">
      <w:pPr>
        <w:ind w:left="540" w:hanging="540"/>
        <w:rPr>
          <w:spacing w:val="-2"/>
        </w:rPr>
      </w:pPr>
      <w:r w:rsidRPr="00692190">
        <w:rPr>
          <w:cs/>
        </w:rPr>
        <w:t xml:space="preserve">เงินลงทุนในการร่วมค้า ณ </w:t>
      </w:r>
      <w:r w:rsidR="00816829" w:rsidRPr="00692190">
        <w:rPr>
          <w:cs/>
        </w:rPr>
        <w:t xml:space="preserve">วันที่ </w:t>
      </w:r>
      <w:r w:rsidR="00816829" w:rsidRPr="00692190">
        <w:rPr>
          <w:spacing w:val="-2"/>
        </w:rPr>
        <w:t xml:space="preserve">30 </w:t>
      </w:r>
      <w:r w:rsidR="00345BA6">
        <w:rPr>
          <w:rFonts w:hint="cs"/>
          <w:spacing w:val="-2"/>
          <w:cs/>
        </w:rPr>
        <w:t>กันยายน</w:t>
      </w:r>
      <w:r w:rsidR="00816829" w:rsidRPr="00692190">
        <w:rPr>
          <w:spacing w:val="-2"/>
          <w:cs/>
        </w:rPr>
        <w:t xml:space="preserve"> </w:t>
      </w:r>
      <w:r w:rsidR="00816829" w:rsidRPr="00692190">
        <w:rPr>
          <w:spacing w:val="-2"/>
        </w:rPr>
        <w:t>25</w:t>
      </w:r>
      <w:r w:rsidR="00816829" w:rsidRPr="00692190">
        <w:rPr>
          <w:spacing w:val="-2"/>
          <w:cs/>
        </w:rPr>
        <w:t>6</w:t>
      </w:r>
      <w:r w:rsidR="00816829" w:rsidRPr="00692190">
        <w:rPr>
          <w:spacing w:val="-2"/>
        </w:rPr>
        <w:t xml:space="preserve">2 </w:t>
      </w:r>
      <w:r w:rsidR="00816829" w:rsidRPr="00692190">
        <w:rPr>
          <w:spacing w:val="-2"/>
          <w:cs/>
        </w:rPr>
        <w:t xml:space="preserve">และ วันที่ </w:t>
      </w:r>
      <w:r w:rsidR="00816829" w:rsidRPr="00692190">
        <w:rPr>
          <w:spacing w:val="-2"/>
        </w:rPr>
        <w:t xml:space="preserve">31 </w:t>
      </w:r>
      <w:r w:rsidR="00816829" w:rsidRPr="00692190">
        <w:rPr>
          <w:spacing w:val="-2"/>
          <w:cs/>
        </w:rPr>
        <w:t xml:space="preserve">ธันวาคม </w:t>
      </w:r>
      <w:r w:rsidR="00816829" w:rsidRPr="00692190">
        <w:rPr>
          <w:spacing w:val="-2"/>
        </w:rPr>
        <w:t>25</w:t>
      </w:r>
      <w:r w:rsidR="00816829" w:rsidRPr="00692190">
        <w:rPr>
          <w:spacing w:val="-2"/>
          <w:cs/>
        </w:rPr>
        <w:t>6</w:t>
      </w:r>
      <w:r w:rsidR="00816829" w:rsidRPr="00692190">
        <w:rPr>
          <w:spacing w:val="-2"/>
        </w:rPr>
        <w:t xml:space="preserve">1 </w:t>
      </w:r>
      <w:r w:rsidR="0049033C" w:rsidRPr="00692190">
        <w:rPr>
          <w:cs/>
        </w:rPr>
        <w:t>และเงินปันผลรับสำหรับงวด</w:t>
      </w:r>
      <w:r w:rsidR="00345BA6">
        <w:rPr>
          <w:rFonts w:hint="cs"/>
          <w:cs/>
        </w:rPr>
        <w:t>เก้า</w:t>
      </w:r>
      <w:r w:rsidR="0049033C" w:rsidRPr="00692190">
        <w:rPr>
          <w:cs/>
        </w:rPr>
        <w:t>เดือนสิ้นสุดวันที่</w:t>
      </w:r>
      <w:r w:rsidR="0049033C" w:rsidRPr="00692190">
        <w:rPr>
          <w:rFonts w:cs="Times New Roman"/>
          <w:rtl/>
          <w:lang w:bidi="ar-SA"/>
        </w:rPr>
        <w:t xml:space="preserve"> </w:t>
      </w:r>
      <w:r w:rsidR="0049033C" w:rsidRPr="00692190">
        <w:t xml:space="preserve">30 </w:t>
      </w:r>
      <w:r w:rsidR="00345BA6">
        <w:rPr>
          <w:rFonts w:hint="cs"/>
          <w:cs/>
        </w:rPr>
        <w:t>กันยายน</w:t>
      </w:r>
      <w:r w:rsidR="0049033C" w:rsidRPr="00692190">
        <w:t xml:space="preserve"> </w:t>
      </w:r>
      <w:r w:rsidR="00F9650D">
        <w:t xml:space="preserve">2562 </w:t>
      </w:r>
      <w:r w:rsidR="00F9650D">
        <w:rPr>
          <w:rFonts w:hint="cs"/>
          <w:cs/>
        </w:rPr>
        <w:t xml:space="preserve">และ </w:t>
      </w:r>
      <w:r w:rsidR="00F9650D">
        <w:t xml:space="preserve">2561 </w:t>
      </w:r>
      <w:r w:rsidR="0049033C" w:rsidRPr="00692190">
        <w:rPr>
          <w:cs/>
        </w:rPr>
        <w:t>มีดังนี้</w:t>
      </w:r>
      <w:r w:rsidR="0049033C" w:rsidRPr="00692190">
        <w:t xml:space="preserve"> </w:t>
      </w:r>
    </w:p>
    <w:p w:rsidR="00816829" w:rsidRPr="0050112C" w:rsidRDefault="00816829" w:rsidP="00816829">
      <w:pPr>
        <w:ind w:left="540"/>
        <w:rPr>
          <w:spacing w:val="-2"/>
          <w:sz w:val="24"/>
          <w:szCs w:val="24"/>
        </w:rPr>
      </w:pPr>
    </w:p>
    <w:tbl>
      <w:tblPr>
        <w:tblW w:w="154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45"/>
        <w:gridCol w:w="1525"/>
        <w:gridCol w:w="1170"/>
        <w:gridCol w:w="898"/>
        <w:gridCol w:w="179"/>
        <w:gridCol w:w="899"/>
        <w:gridCol w:w="541"/>
        <w:gridCol w:w="808"/>
        <w:gridCol w:w="539"/>
        <w:gridCol w:w="899"/>
        <w:gridCol w:w="179"/>
        <w:gridCol w:w="898"/>
        <w:gridCol w:w="179"/>
        <w:gridCol w:w="899"/>
        <w:gridCol w:w="10"/>
        <w:gridCol w:w="169"/>
        <w:gridCol w:w="10"/>
        <w:gridCol w:w="798"/>
        <w:gridCol w:w="179"/>
        <w:gridCol w:w="810"/>
        <w:gridCol w:w="184"/>
        <w:gridCol w:w="898"/>
        <w:gridCol w:w="179"/>
        <w:gridCol w:w="899"/>
        <w:gridCol w:w="7"/>
      </w:tblGrid>
      <w:tr w:rsidR="005E4B95" w:rsidRPr="005628B3" w:rsidTr="00F05581">
        <w:trPr>
          <w:cantSplit/>
          <w:tblHeader/>
        </w:trPr>
        <w:tc>
          <w:tcPr>
            <w:tcW w:w="1647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3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541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  <w:gridSpan w:val="3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86" w:type="dxa"/>
            <w:gridSpan w:val="4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79" w:type="dxa"/>
            <w:gridSpan w:val="2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71" w:type="dxa"/>
            <w:gridSpan w:val="4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1976" w:type="dxa"/>
            <w:gridSpan w:val="4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</w:tr>
      <w:tr w:rsidR="005E4B95" w:rsidRPr="005628B3" w:rsidTr="00F05581">
        <w:trPr>
          <w:cantSplit/>
          <w:tblHeader/>
        </w:trPr>
        <w:tc>
          <w:tcPr>
            <w:tcW w:w="1647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  <w:vAlign w:val="bottom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  <w:cs/>
              </w:rPr>
            </w:pPr>
            <w:r w:rsidRPr="005628B3">
              <w:rPr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72" w:type="dxa"/>
          </w:tcPr>
          <w:p w:rsidR="00C94301" w:rsidRDefault="00C94301" w:rsidP="00C94301">
            <w:pPr>
              <w:jc w:val="center"/>
              <w:rPr>
                <w:sz w:val="24"/>
                <w:szCs w:val="24"/>
              </w:rPr>
            </w:pPr>
          </w:p>
          <w:p w:rsidR="005E4B95" w:rsidRPr="005628B3" w:rsidRDefault="005E4B95" w:rsidP="00C94301">
            <w:pPr>
              <w:jc w:val="center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ประเทศที่จัดตั้ง </w:t>
            </w:r>
          </w:p>
        </w:tc>
        <w:tc>
          <w:tcPr>
            <w:tcW w:w="1976" w:type="dxa"/>
            <w:gridSpan w:val="3"/>
          </w:tcPr>
          <w:p w:rsidR="005E4B95" w:rsidRPr="005628B3" w:rsidRDefault="005E4B95" w:rsidP="001C2B32">
            <w:pPr>
              <w:jc w:val="center"/>
              <w:rPr>
                <w:sz w:val="24"/>
                <w:szCs w:val="24"/>
              </w:rPr>
            </w:pPr>
          </w:p>
          <w:p w:rsidR="005E4B95" w:rsidRPr="005628B3" w:rsidRDefault="005E4B95" w:rsidP="001C2B32">
            <w:pPr>
              <w:jc w:val="center"/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541" w:type="dxa"/>
          </w:tcPr>
          <w:p w:rsidR="005E4B95" w:rsidRPr="005628B3" w:rsidRDefault="005E4B95" w:rsidP="001C2B32">
            <w:pPr>
              <w:rPr>
                <w:sz w:val="24"/>
                <w:szCs w:val="24"/>
              </w:rPr>
            </w:pPr>
          </w:p>
        </w:tc>
        <w:tc>
          <w:tcPr>
            <w:tcW w:w="2246" w:type="dxa"/>
            <w:gridSpan w:val="3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sz w:val="24"/>
                <w:szCs w:val="24"/>
                <w:lang w:bidi="th-TH"/>
              </w:rPr>
            </w:pPr>
          </w:p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5628B3">
              <w:rPr>
                <w:rFonts w:cs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76" w:type="dxa"/>
            <w:gridSpan w:val="3"/>
          </w:tcPr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5E4B95" w:rsidRPr="005628B3" w:rsidRDefault="005E4B95" w:rsidP="004C2301">
            <w:pPr>
              <w:pStyle w:val="acctmergecolhdg"/>
              <w:spacing w:line="240" w:lineRule="auto"/>
              <w:rPr>
                <w:rFonts w:cs="Angsana New"/>
                <w:b w:val="0"/>
                <w:bCs/>
                <w:strike/>
                <w:sz w:val="24"/>
                <w:szCs w:val="24"/>
                <w:highlight w:val="yellow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79" w:type="dxa"/>
            <w:gridSpan w:val="2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97" w:type="dxa"/>
            <w:gridSpan w:val="4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  <w:p w:rsidR="005E4B95" w:rsidRPr="005628B3" w:rsidRDefault="005E4B95" w:rsidP="004C23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5628B3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4" w:type="dxa"/>
          </w:tcPr>
          <w:p w:rsidR="005E4B95" w:rsidRPr="005628B3" w:rsidRDefault="005E4B95" w:rsidP="001C2B32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76" w:type="dxa"/>
            <w:gridSpan w:val="4"/>
          </w:tcPr>
          <w:p w:rsidR="005E4B95" w:rsidRPr="005628B3" w:rsidRDefault="005E4B95" w:rsidP="001C2B3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:rsidR="005E4B95" w:rsidRPr="005628B3" w:rsidRDefault="005E4B95" w:rsidP="001C2B32">
            <w:pPr>
              <w:pStyle w:val="acctmergecolhdg"/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งวด</w:t>
            </w:r>
            <w:r w:rsidR="00636834">
              <w:rPr>
                <w:rFonts w:cs="Angsana New" w:hint="cs"/>
                <w:sz w:val="24"/>
                <w:szCs w:val="24"/>
                <w:cs/>
                <w:lang w:bidi="th-TH"/>
              </w:rPr>
              <w:t>เก้า</w:t>
            </w: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05581" w:rsidRPr="005628B3" w:rsidTr="00F05581">
        <w:trPr>
          <w:gridAfter w:val="1"/>
          <w:wAfter w:w="6" w:type="dxa"/>
          <w:cantSplit/>
          <w:tblHeader/>
        </w:trPr>
        <w:tc>
          <w:tcPr>
            <w:tcW w:w="1647" w:type="dxa"/>
          </w:tcPr>
          <w:p w:rsidR="00636834" w:rsidRPr="005628B3" w:rsidRDefault="00636834" w:rsidP="00636834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:rsidR="00636834" w:rsidRPr="00025C3C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541" w:type="dxa"/>
            <w:vAlign w:val="bottom"/>
          </w:tcPr>
          <w:p w:rsidR="00636834" w:rsidRPr="005628B3" w:rsidRDefault="00636834" w:rsidP="00636834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36834" w:rsidRPr="00025C3C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53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025C3C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9" w:type="dxa"/>
            <w:gridSpan w:val="2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vAlign w:val="bottom"/>
          </w:tcPr>
          <w:p w:rsidR="00636834" w:rsidRPr="00025C3C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cs/>
                <w:lang w:bidi="th-TH"/>
              </w:rPr>
              <w:t xml:space="preserve">31 </w:t>
            </w:r>
            <w:r w:rsidRPr="005628B3">
              <w:rPr>
                <w:rFonts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:rsidR="00636834" w:rsidRPr="005628B3" w:rsidRDefault="00636834" w:rsidP="00636834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bottom"/>
          </w:tcPr>
          <w:p w:rsidR="00636834" w:rsidRPr="00025C3C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58213F">
              <w:rPr>
                <w:rFonts w:cs="Angsana New"/>
                <w:sz w:val="24"/>
                <w:szCs w:val="24"/>
                <w:cs/>
                <w:lang w:bidi="th-TH"/>
              </w:rPr>
              <w:t xml:space="preserve">30 </w:t>
            </w: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กันยายน</w:t>
            </w:r>
          </w:p>
        </w:tc>
      </w:tr>
      <w:tr w:rsidR="00F05581" w:rsidRPr="005628B3" w:rsidTr="00F05581">
        <w:trPr>
          <w:gridAfter w:val="1"/>
          <w:wAfter w:w="7" w:type="dxa"/>
          <w:cantSplit/>
          <w:tblHeader/>
        </w:trPr>
        <w:tc>
          <w:tcPr>
            <w:tcW w:w="1647" w:type="dxa"/>
          </w:tcPr>
          <w:p w:rsidR="00636834" w:rsidRPr="005628B3" w:rsidRDefault="00636834" w:rsidP="00636834">
            <w:pPr>
              <w:pStyle w:val="acctfourfigures"/>
              <w:spacing w:line="240" w:lineRule="auto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527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541" w:type="dxa"/>
            <w:vAlign w:val="bottom"/>
          </w:tcPr>
          <w:p w:rsidR="00636834" w:rsidRPr="005628B3" w:rsidRDefault="00636834" w:rsidP="00636834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53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79" w:type="dxa"/>
            <w:gridSpan w:val="2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gridSpan w:val="2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  <w:tc>
          <w:tcPr>
            <w:tcW w:w="184" w:type="dxa"/>
            <w:vAlign w:val="bottom"/>
          </w:tcPr>
          <w:p w:rsidR="00636834" w:rsidRPr="005628B3" w:rsidRDefault="00636834" w:rsidP="00636834">
            <w:pPr>
              <w:pStyle w:val="acctmergecolhdg"/>
              <w:spacing w:line="240" w:lineRule="auto"/>
              <w:rPr>
                <w:rFonts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4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2562</w:t>
            </w:r>
          </w:p>
        </w:tc>
        <w:tc>
          <w:tcPr>
            <w:tcW w:w="179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</w:rPr>
              <w:t>2561</w:t>
            </w:r>
          </w:p>
        </w:tc>
      </w:tr>
      <w:tr w:rsidR="00636834" w:rsidRPr="005628B3" w:rsidTr="00F05581">
        <w:trPr>
          <w:cantSplit/>
          <w:trHeight w:val="270"/>
        </w:trPr>
        <w:tc>
          <w:tcPr>
            <w:tcW w:w="1647" w:type="dxa"/>
          </w:tcPr>
          <w:p w:rsidR="00636834" w:rsidRPr="005628B3" w:rsidRDefault="00636834" w:rsidP="0063683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7" w:type="dxa"/>
          </w:tcPr>
          <w:p w:rsidR="00636834" w:rsidRPr="005628B3" w:rsidRDefault="00636834" w:rsidP="00636834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2" w:type="dxa"/>
          </w:tcPr>
          <w:p w:rsidR="00636834" w:rsidRPr="005628B3" w:rsidRDefault="00636834" w:rsidP="00636834">
            <w:pPr>
              <w:jc w:val="center"/>
              <w:rPr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76" w:type="dxa"/>
            <w:gridSpan w:val="3"/>
          </w:tcPr>
          <w:p w:rsidR="00636834" w:rsidRPr="005628B3" w:rsidRDefault="00636834" w:rsidP="00636834">
            <w:pPr>
              <w:jc w:val="center"/>
              <w:rPr>
                <w:i/>
                <w:iCs/>
                <w:sz w:val="24"/>
                <w:szCs w:val="24"/>
              </w:rPr>
            </w:pPr>
            <w:r w:rsidRPr="005628B3">
              <w:rPr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541" w:type="dxa"/>
          </w:tcPr>
          <w:p w:rsidR="00636834" w:rsidRPr="005628B3" w:rsidRDefault="00636834" w:rsidP="006368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538" w:type="dxa"/>
            <w:gridSpan w:val="18"/>
          </w:tcPr>
          <w:p w:rsidR="00636834" w:rsidRPr="005628B3" w:rsidRDefault="00636834" w:rsidP="00636834">
            <w:pPr>
              <w:jc w:val="center"/>
              <w:rPr>
                <w:i/>
                <w:iCs/>
                <w:sz w:val="24"/>
                <w:szCs w:val="24"/>
              </w:rPr>
            </w:pPr>
            <w:r w:rsidRPr="005628B3">
              <w:rPr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5581" w:rsidRPr="005628B3" w:rsidTr="00F05581">
        <w:trPr>
          <w:gridAfter w:val="1"/>
          <w:wAfter w:w="7" w:type="dxa"/>
          <w:cantSplit/>
          <w:trHeight w:val="270"/>
        </w:trPr>
        <w:tc>
          <w:tcPr>
            <w:tcW w:w="1647" w:type="dxa"/>
          </w:tcPr>
          <w:p w:rsidR="00636834" w:rsidRPr="005628B3" w:rsidRDefault="00636834" w:rsidP="00636834">
            <w:pPr>
              <w:rPr>
                <w:b/>
                <w:bCs/>
                <w:sz w:val="24"/>
                <w:szCs w:val="24"/>
              </w:rPr>
            </w:pPr>
            <w:r w:rsidRPr="005628B3">
              <w:rPr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27" w:type="dxa"/>
          </w:tcPr>
          <w:p w:rsidR="00636834" w:rsidRPr="005628B3" w:rsidRDefault="00636834" w:rsidP="006368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72" w:type="dxa"/>
          </w:tcPr>
          <w:p w:rsidR="00636834" w:rsidRPr="005628B3" w:rsidRDefault="00636834" w:rsidP="006368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</w:tcPr>
          <w:p w:rsidR="00636834" w:rsidRPr="005628B3" w:rsidRDefault="00636834" w:rsidP="006368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79" w:type="dxa"/>
          </w:tcPr>
          <w:p w:rsidR="00636834" w:rsidRPr="005628B3" w:rsidRDefault="00636834" w:rsidP="006368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98" w:type="dxa"/>
          </w:tcPr>
          <w:p w:rsidR="00636834" w:rsidRPr="005628B3" w:rsidRDefault="00636834" w:rsidP="006368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41" w:type="dxa"/>
          </w:tcPr>
          <w:p w:rsidR="00636834" w:rsidRPr="005628B3" w:rsidRDefault="00636834" w:rsidP="00636834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808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539" w:type="dxa"/>
          </w:tcPr>
          <w:p w:rsidR="00636834" w:rsidRPr="005628B3" w:rsidRDefault="00636834" w:rsidP="00636834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:rsidR="00636834" w:rsidRPr="005628B3" w:rsidRDefault="00636834" w:rsidP="00636834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:rsidR="00636834" w:rsidRPr="005628B3" w:rsidRDefault="00636834" w:rsidP="00636834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  <w:gridSpan w:val="2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gridSpan w:val="2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:rsidR="00636834" w:rsidRPr="005628B3" w:rsidRDefault="00636834" w:rsidP="00636834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84" w:type="dxa"/>
          </w:tcPr>
          <w:p w:rsidR="00636834" w:rsidRPr="005628B3" w:rsidRDefault="00636834" w:rsidP="00636834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9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636834" w:rsidRPr="005628B3" w:rsidRDefault="00636834" w:rsidP="006368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F05581" w:rsidRPr="005628B3" w:rsidTr="00F05581">
        <w:trPr>
          <w:gridAfter w:val="1"/>
          <w:wAfter w:w="7" w:type="dxa"/>
          <w:cantSplit/>
          <w:trHeight w:val="270"/>
        </w:trPr>
        <w:tc>
          <w:tcPr>
            <w:tcW w:w="1647" w:type="dxa"/>
          </w:tcPr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  <w:cs/>
              </w:rPr>
              <w:t>บริษัท เลอ กอร์ดอง</w:t>
            </w: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เบลอ ดุสิต จำกัด</w:t>
            </w:r>
            <w:r w:rsidRPr="005628B3">
              <w:rPr>
                <w:sz w:val="24"/>
                <w:szCs w:val="24"/>
                <w:cs/>
              </w:rPr>
              <w:t xml:space="preserve"> </w:t>
            </w:r>
            <w:r w:rsidRPr="005628B3">
              <w:rPr>
                <w:sz w:val="24"/>
                <w:szCs w:val="24"/>
              </w:rPr>
              <w:t xml:space="preserve">                  </w:t>
            </w:r>
          </w:p>
        </w:tc>
        <w:tc>
          <w:tcPr>
            <w:tcW w:w="1527" w:type="dxa"/>
          </w:tcPr>
          <w:p w:rsidR="008062E7" w:rsidRPr="005628B3" w:rsidRDefault="008062E7" w:rsidP="008062E7">
            <w:pPr>
              <w:rPr>
                <w:sz w:val="24"/>
                <w:szCs w:val="24"/>
                <w:cs/>
              </w:rPr>
            </w:pPr>
            <w:r w:rsidRPr="005628B3">
              <w:rPr>
                <w:sz w:val="24"/>
                <w:szCs w:val="24"/>
                <w:cs/>
              </w:rPr>
              <w:t>สอนการประกอบอาหาร</w:t>
            </w:r>
          </w:p>
        </w:tc>
        <w:tc>
          <w:tcPr>
            <w:tcW w:w="1172" w:type="dxa"/>
          </w:tcPr>
          <w:p w:rsidR="008062E7" w:rsidRDefault="008062E7" w:rsidP="008062E7">
            <w:pPr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E4B95">
              <w:rPr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49.99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49.99</w:t>
            </w:r>
          </w:p>
        </w:tc>
        <w:tc>
          <w:tcPr>
            <w:tcW w:w="541" w:type="dxa"/>
          </w:tcPr>
          <w:p w:rsidR="008062E7" w:rsidRPr="005628B3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53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40,000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B54D85" w:rsidRPr="005628B3" w:rsidRDefault="00B54D85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60,661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61,380</w:t>
            </w:r>
          </w:p>
        </w:tc>
        <w:tc>
          <w:tcPr>
            <w:tcW w:w="179" w:type="dxa"/>
            <w:gridSpan w:val="2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gridSpan w:val="2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19,999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19,999</w:t>
            </w:r>
          </w:p>
        </w:tc>
        <w:tc>
          <w:tcPr>
            <w:tcW w:w="184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0112C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0112C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05581" w:rsidRPr="005628B3" w:rsidTr="00F05581">
        <w:trPr>
          <w:gridAfter w:val="1"/>
          <w:wAfter w:w="7" w:type="dxa"/>
          <w:cantSplit/>
        </w:trPr>
        <w:tc>
          <w:tcPr>
            <w:tcW w:w="1647" w:type="dxa"/>
            <w:vAlign w:val="bottom"/>
          </w:tcPr>
          <w:p w:rsidR="008062E7" w:rsidRPr="005628B3" w:rsidRDefault="008062E7" w:rsidP="008062E7">
            <w:pPr>
              <w:ind w:left="10"/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Dusit Bird Hotels</w:t>
            </w:r>
          </w:p>
          <w:p w:rsidR="008062E7" w:rsidRPr="005628B3" w:rsidRDefault="008062E7" w:rsidP="008062E7">
            <w:pPr>
              <w:ind w:left="10"/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</w:rPr>
              <w:t>Pvt. Ltd.</w:t>
            </w:r>
            <w:r w:rsidRPr="005628B3">
              <w:rPr>
                <w:sz w:val="24"/>
                <w:szCs w:val="24"/>
                <w:vertAlign w:val="superscript"/>
              </w:rPr>
              <w:t xml:space="preserve"> (1)</w:t>
            </w:r>
            <w:r w:rsidRPr="005628B3">
              <w:rPr>
                <w:sz w:val="24"/>
                <w:szCs w:val="24"/>
              </w:rPr>
              <w:t xml:space="preserve">           </w:t>
            </w:r>
            <w:r w:rsidRPr="005628B3">
              <w:rPr>
                <w:rFonts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527" w:type="dxa"/>
          </w:tcPr>
          <w:p w:rsidR="008062E7" w:rsidRPr="005628B3" w:rsidRDefault="008062E7" w:rsidP="008062E7">
            <w:pPr>
              <w:rPr>
                <w:sz w:val="24"/>
                <w:szCs w:val="24"/>
                <w:cs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1172" w:type="dxa"/>
          </w:tcPr>
          <w:p w:rsidR="008062E7" w:rsidRDefault="008062E7" w:rsidP="008062E7">
            <w:pPr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9C6FDA" w:rsidRDefault="009C6FDA" w:rsidP="009C6FD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50.00</w:t>
            </w:r>
          </w:p>
        </w:tc>
        <w:tc>
          <w:tcPr>
            <w:tcW w:w="541" w:type="dxa"/>
          </w:tcPr>
          <w:p w:rsidR="008062E7" w:rsidRPr="005628B3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539" w:type="dxa"/>
          </w:tcPr>
          <w:p w:rsidR="008062E7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INR</w:t>
            </w: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28,600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39639A" w:rsidRPr="005628B3" w:rsidRDefault="0039639A" w:rsidP="00D53A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8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265</w:t>
            </w:r>
          </w:p>
        </w:tc>
        <w:tc>
          <w:tcPr>
            <w:tcW w:w="179" w:type="dxa"/>
            <w:gridSpan w:val="2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gridSpan w:val="2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39639A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9,831</w:t>
            </w:r>
          </w:p>
        </w:tc>
        <w:tc>
          <w:tcPr>
            <w:tcW w:w="184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F05581" w:rsidRPr="005628B3" w:rsidTr="00F05581">
        <w:trPr>
          <w:gridAfter w:val="1"/>
          <w:wAfter w:w="7" w:type="dxa"/>
          <w:cantSplit/>
          <w:trHeight w:val="947"/>
        </w:trPr>
        <w:tc>
          <w:tcPr>
            <w:tcW w:w="1647" w:type="dxa"/>
            <w:vAlign w:val="bottom"/>
          </w:tcPr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 xml:space="preserve">Dusit </w:t>
            </w:r>
            <w:proofErr w:type="spellStart"/>
            <w:r w:rsidRPr="005628B3">
              <w:rPr>
                <w:sz w:val="24"/>
                <w:szCs w:val="24"/>
              </w:rPr>
              <w:t>Fudu</w:t>
            </w:r>
            <w:proofErr w:type="spellEnd"/>
            <w:r w:rsidRPr="005628B3">
              <w:rPr>
                <w:sz w:val="24"/>
                <w:szCs w:val="24"/>
              </w:rPr>
              <w:t xml:space="preserve"> Hotel </w:t>
            </w: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</w:rPr>
              <w:t>Management</w:t>
            </w: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</w:rPr>
              <w:t xml:space="preserve">(Shanghai) </w:t>
            </w:r>
            <w:proofErr w:type="spellStart"/>
            <w:proofErr w:type="gramStart"/>
            <w:r w:rsidRPr="005628B3">
              <w:rPr>
                <w:sz w:val="24"/>
                <w:szCs w:val="24"/>
              </w:rPr>
              <w:t>Co.,Ltd</w:t>
            </w:r>
            <w:proofErr w:type="spellEnd"/>
            <w:r w:rsidR="00F05581">
              <w:rPr>
                <w:sz w:val="24"/>
                <w:szCs w:val="24"/>
              </w:rPr>
              <w:t>.</w:t>
            </w:r>
            <w:proofErr w:type="gramEnd"/>
            <w:r w:rsidRPr="005628B3">
              <w:rPr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1527" w:type="dxa"/>
          </w:tcPr>
          <w:p w:rsidR="008062E7" w:rsidRDefault="008062E7" w:rsidP="008062E7">
            <w:pPr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1172" w:type="dxa"/>
          </w:tcPr>
          <w:p w:rsidR="008062E7" w:rsidRDefault="008062E7" w:rsidP="008062E7">
            <w:pPr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E4B95">
              <w:rPr>
                <w:sz w:val="24"/>
                <w:szCs w:val="24"/>
                <w:cs/>
              </w:rPr>
              <w:t>สาธารณรัฐ</w:t>
            </w:r>
            <w:r>
              <w:rPr>
                <w:sz w:val="24"/>
                <w:szCs w:val="24"/>
                <w:cs/>
              </w:rPr>
              <w:br/>
            </w:r>
            <w:r w:rsidRPr="005E4B95">
              <w:rPr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44.99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44.99</w:t>
            </w:r>
          </w:p>
        </w:tc>
        <w:tc>
          <w:tcPr>
            <w:tcW w:w="541" w:type="dxa"/>
          </w:tcPr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CNY</w:t>
            </w:r>
          </w:p>
        </w:tc>
        <w:tc>
          <w:tcPr>
            <w:tcW w:w="80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539" w:type="dxa"/>
          </w:tcPr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CNY</w:t>
            </w: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39639A" w:rsidRDefault="0039639A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39639A" w:rsidRPr="005628B3" w:rsidRDefault="0039639A" w:rsidP="00D53A2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gridSpan w:val="2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gridSpan w:val="2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F05581" w:rsidRPr="005628B3" w:rsidTr="00F05581">
        <w:trPr>
          <w:gridAfter w:val="1"/>
          <w:wAfter w:w="7" w:type="dxa"/>
          <w:cantSplit/>
        </w:trPr>
        <w:tc>
          <w:tcPr>
            <w:tcW w:w="1647" w:type="dxa"/>
          </w:tcPr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  <w:cs/>
              </w:rPr>
              <w:t>บริษัท ดุสิต คัล</w:t>
            </w: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5628B3">
              <w:rPr>
                <w:sz w:val="24"/>
                <w:szCs w:val="24"/>
                <w:cs/>
              </w:rPr>
              <w:t>เลอร์ส จำกัด</w:t>
            </w:r>
          </w:p>
        </w:tc>
        <w:tc>
          <w:tcPr>
            <w:tcW w:w="1527" w:type="dxa"/>
          </w:tcPr>
          <w:p w:rsidR="008062E7" w:rsidRPr="005628B3" w:rsidRDefault="008062E7" w:rsidP="008062E7">
            <w:pPr>
              <w:rPr>
                <w:sz w:val="24"/>
                <w:szCs w:val="24"/>
                <w:cs/>
              </w:rPr>
            </w:pPr>
            <w:r w:rsidRPr="005628B3">
              <w:rPr>
                <w:rFonts w:hint="cs"/>
                <w:sz w:val="24"/>
                <w:szCs w:val="24"/>
                <w:cs/>
              </w:rPr>
              <w:t>การจัดการและที่ปรึกษาทางเทคนิคที่เกี่ยวข้องกับโรงแรม</w:t>
            </w:r>
          </w:p>
        </w:tc>
        <w:tc>
          <w:tcPr>
            <w:tcW w:w="1172" w:type="dxa"/>
          </w:tcPr>
          <w:p w:rsidR="008062E7" w:rsidRDefault="008062E7" w:rsidP="008062E7">
            <w:pPr>
              <w:rPr>
                <w:sz w:val="24"/>
                <w:szCs w:val="24"/>
              </w:rPr>
            </w:pPr>
          </w:p>
          <w:p w:rsidR="008062E7" w:rsidRDefault="008062E7" w:rsidP="008062E7">
            <w:pPr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49.00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49.00</w:t>
            </w:r>
          </w:p>
        </w:tc>
        <w:tc>
          <w:tcPr>
            <w:tcW w:w="541" w:type="dxa"/>
          </w:tcPr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JPY</w:t>
            </w:r>
          </w:p>
        </w:tc>
        <w:tc>
          <w:tcPr>
            <w:tcW w:w="80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539" w:type="dxa"/>
          </w:tcPr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  <w:p w:rsidR="008062E7" w:rsidRPr="005628B3" w:rsidRDefault="008062E7" w:rsidP="008062E7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  <w:r w:rsidRPr="005628B3">
              <w:rPr>
                <w:sz w:val="24"/>
                <w:szCs w:val="24"/>
              </w:rPr>
              <w:t>JPY</w:t>
            </w:r>
          </w:p>
        </w:tc>
        <w:tc>
          <w:tcPr>
            <w:tcW w:w="898" w:type="dxa"/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10,000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39639A" w:rsidRDefault="0039639A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39639A" w:rsidRPr="005628B3" w:rsidRDefault="0039639A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1,3</w:t>
            </w:r>
            <w:r w:rsidR="00B54D85">
              <w:rPr>
                <w:rFonts w:cs="Angsana New"/>
                <w:sz w:val="24"/>
                <w:szCs w:val="24"/>
                <w:lang w:bidi="th-TH"/>
              </w:rPr>
              <w:t>57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8F244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val="en-US"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1,</w:t>
            </w:r>
            <w:r>
              <w:rPr>
                <w:rFonts w:cs="Angsana New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179" w:type="dxa"/>
            <w:gridSpan w:val="2"/>
          </w:tcPr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1,519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1,519</w:t>
            </w:r>
          </w:p>
        </w:tc>
        <w:tc>
          <w:tcPr>
            <w:tcW w:w="184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8062E7" w:rsidRPr="005628B3" w:rsidRDefault="008062E7" w:rsidP="008062E7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  <w:p w:rsidR="008062E7" w:rsidRPr="005628B3" w:rsidRDefault="008062E7" w:rsidP="008062E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sz w:val="24"/>
                <w:szCs w:val="24"/>
                <w:cs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</w:tr>
      <w:tr w:rsidR="00F05581" w:rsidRPr="005628B3" w:rsidTr="00F05581">
        <w:trPr>
          <w:gridAfter w:val="1"/>
          <w:wAfter w:w="7" w:type="dxa"/>
          <w:cantSplit/>
        </w:trPr>
        <w:tc>
          <w:tcPr>
            <w:tcW w:w="1647" w:type="dxa"/>
            <w:vAlign w:val="bottom"/>
          </w:tcPr>
          <w:p w:rsidR="00B54D85" w:rsidRPr="005628B3" w:rsidRDefault="00B54D85" w:rsidP="00B54D85">
            <w:pPr>
              <w:rPr>
                <w:sz w:val="24"/>
                <w:szCs w:val="24"/>
                <w:cs/>
              </w:rPr>
            </w:pPr>
            <w:r w:rsidRPr="005628B3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27" w:type="dxa"/>
          </w:tcPr>
          <w:p w:rsidR="00B54D85" w:rsidRPr="005628B3" w:rsidRDefault="00B54D85" w:rsidP="00B54D85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1" w:type="dxa"/>
          </w:tcPr>
          <w:p w:rsidR="00B54D85" w:rsidRPr="005628B3" w:rsidRDefault="00B54D85" w:rsidP="00B54D85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bidi="th-TH"/>
              </w:rPr>
              <w:t>62,018</w:t>
            </w: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63,085</w:t>
            </w:r>
          </w:p>
        </w:tc>
        <w:tc>
          <w:tcPr>
            <w:tcW w:w="179" w:type="dxa"/>
            <w:gridSpan w:val="2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</w:tcPr>
          <w:p w:rsidR="00B54D85" w:rsidRPr="00924BE8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21</w:t>
            </w:r>
            <w:r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,518</w:t>
            </w: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31,349</w:t>
            </w:r>
          </w:p>
        </w:tc>
        <w:tc>
          <w:tcPr>
            <w:tcW w:w="184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  <w:tr w:rsidR="00F05581" w:rsidRPr="005628B3" w:rsidTr="00F05581">
        <w:trPr>
          <w:gridAfter w:val="1"/>
          <w:wAfter w:w="7" w:type="dxa"/>
          <w:cantSplit/>
        </w:trPr>
        <w:tc>
          <w:tcPr>
            <w:tcW w:w="1647" w:type="dxa"/>
            <w:vAlign w:val="bottom"/>
          </w:tcPr>
          <w:p w:rsidR="00B54D85" w:rsidRPr="005628B3" w:rsidRDefault="00B54D85" w:rsidP="00B54D85">
            <w:pPr>
              <w:rPr>
                <w:b/>
                <w:bCs/>
                <w:sz w:val="24"/>
                <w:szCs w:val="24"/>
                <w:cs/>
              </w:rPr>
            </w:pPr>
            <w:r w:rsidRPr="005628B3">
              <w:rPr>
                <w:rFonts w:hint="cs"/>
                <w:i/>
                <w:iCs/>
                <w:sz w:val="24"/>
                <w:szCs w:val="24"/>
                <w:cs/>
              </w:rPr>
              <w:t>หัก</w:t>
            </w:r>
            <w:r w:rsidRPr="005628B3"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5628B3">
              <w:rPr>
                <w:rFonts w:hint="cs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527" w:type="dxa"/>
          </w:tcPr>
          <w:p w:rsidR="00B54D85" w:rsidRPr="005628B3" w:rsidRDefault="00B54D85" w:rsidP="00B54D85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1" w:type="dxa"/>
          </w:tcPr>
          <w:p w:rsidR="00B54D85" w:rsidRPr="005628B3" w:rsidRDefault="00B54D85" w:rsidP="00B54D85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gridSpan w:val="2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  <w:r>
              <w:rPr>
                <w:rFonts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5628B3">
              <w:rPr>
                <w:rFonts w:cs="Angsana New" w:hint="cs"/>
                <w:sz w:val="24"/>
                <w:szCs w:val="24"/>
                <w:cs/>
                <w:lang w:bidi="th-TH"/>
              </w:rPr>
              <w:t>(</w:t>
            </w:r>
            <w:r w:rsidRPr="005628B3">
              <w:rPr>
                <w:rFonts w:cs="Angsana New"/>
                <w:sz w:val="24"/>
                <w:szCs w:val="24"/>
                <w:lang w:val="en-US" w:bidi="th-TH"/>
              </w:rPr>
              <w:t>9,831</w:t>
            </w:r>
            <w:r w:rsidRPr="005628B3">
              <w:rPr>
                <w:rFonts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4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F05581" w:rsidRPr="005628B3" w:rsidTr="00F05581">
        <w:trPr>
          <w:gridAfter w:val="1"/>
          <w:wAfter w:w="7" w:type="dxa"/>
          <w:cantSplit/>
        </w:trPr>
        <w:tc>
          <w:tcPr>
            <w:tcW w:w="1647" w:type="dxa"/>
            <w:vAlign w:val="bottom"/>
          </w:tcPr>
          <w:p w:rsidR="00B54D85" w:rsidRPr="005628B3" w:rsidRDefault="00B54D85" w:rsidP="00B54D85">
            <w:pPr>
              <w:rPr>
                <w:b/>
                <w:bCs/>
                <w:sz w:val="24"/>
                <w:szCs w:val="24"/>
                <w:cs/>
              </w:rPr>
            </w:pPr>
            <w:r w:rsidRPr="005628B3">
              <w:rPr>
                <w:rFonts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27" w:type="dxa"/>
          </w:tcPr>
          <w:p w:rsidR="00B54D85" w:rsidRPr="005628B3" w:rsidRDefault="00B54D85" w:rsidP="00B54D85">
            <w:pPr>
              <w:rPr>
                <w:sz w:val="24"/>
                <w:szCs w:val="24"/>
              </w:rPr>
            </w:pPr>
          </w:p>
        </w:tc>
        <w:tc>
          <w:tcPr>
            <w:tcW w:w="1172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41" w:type="dxa"/>
          </w:tcPr>
          <w:p w:rsidR="00B54D85" w:rsidRPr="005628B3" w:rsidRDefault="00B54D85" w:rsidP="00B54D85">
            <w:pPr>
              <w:tabs>
                <w:tab w:val="decimal" w:pos="281"/>
                <w:tab w:val="decimal" w:pos="461"/>
              </w:tabs>
              <w:rPr>
                <w:sz w:val="24"/>
                <w:szCs w:val="24"/>
              </w:rPr>
            </w:pPr>
          </w:p>
        </w:tc>
        <w:tc>
          <w:tcPr>
            <w:tcW w:w="80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53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B54D85">
              <w:rPr>
                <w:rFonts w:cs="Angsana New"/>
                <w:b/>
                <w:bCs/>
                <w:sz w:val="24"/>
                <w:szCs w:val="24"/>
                <w:lang w:bidi="th-TH"/>
              </w:rPr>
              <w:t>62,</w:t>
            </w:r>
            <w:r>
              <w:rPr>
                <w:rFonts w:cs="Angsana New"/>
                <w:b/>
                <w:bCs/>
                <w:sz w:val="24"/>
                <w:szCs w:val="24"/>
                <w:lang w:bidi="th-TH"/>
              </w:rPr>
              <w:t>018</w:t>
            </w: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63,085</w:t>
            </w:r>
          </w:p>
        </w:tc>
        <w:tc>
          <w:tcPr>
            <w:tcW w:w="179" w:type="dxa"/>
            <w:gridSpan w:val="2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54D85" w:rsidRPr="009C6FDA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9C6FDA">
              <w:rPr>
                <w:rFonts w:cs="Angsana New"/>
                <w:b/>
                <w:bCs/>
                <w:sz w:val="24"/>
                <w:szCs w:val="24"/>
                <w:lang w:bidi="th-TH"/>
              </w:rPr>
              <w:t>21,518</w:t>
            </w: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5628B3">
              <w:rPr>
                <w:rFonts w:cs="Angsana New"/>
                <w:b/>
                <w:bCs/>
                <w:sz w:val="24"/>
                <w:szCs w:val="24"/>
                <w:lang w:bidi="th-TH"/>
              </w:rPr>
              <w:t>21,518</w:t>
            </w:r>
          </w:p>
        </w:tc>
        <w:tc>
          <w:tcPr>
            <w:tcW w:w="184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:rsidR="00B54D85" w:rsidRPr="005628B3" w:rsidRDefault="00B54D85" w:rsidP="00B54D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B54D85" w:rsidRPr="005628B3" w:rsidRDefault="00B54D85" w:rsidP="00B54D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jc w:val="right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</w:p>
        </w:tc>
      </w:tr>
    </w:tbl>
    <w:p w:rsidR="00480579" w:rsidRPr="00523D6D" w:rsidRDefault="00480579" w:rsidP="00440B7A">
      <w:pPr>
        <w:tabs>
          <w:tab w:val="center" w:pos="7265"/>
          <w:tab w:val="left" w:pos="12060"/>
        </w:tabs>
        <w:rPr>
          <w:cs/>
        </w:rPr>
        <w:sectPr w:rsidR="00480579" w:rsidRPr="00523D6D" w:rsidSect="00440B7A">
          <w:headerReference w:type="default" r:id="rId16"/>
          <w:footerReference w:type="default" r:id="rId17"/>
          <w:pgSz w:w="16834" w:h="11909" w:orient="landscape" w:code="9"/>
          <w:pgMar w:top="691" w:right="1152" w:bottom="576" w:left="990" w:header="720" w:footer="720" w:gutter="0"/>
          <w:paperSrc w:first="7" w:other="7"/>
          <w:cols w:space="720"/>
          <w:docGrid w:linePitch="381"/>
        </w:sectPr>
      </w:pPr>
    </w:p>
    <w:p w:rsidR="00AC5BCA" w:rsidRPr="00523D6D" w:rsidRDefault="00506D69" w:rsidP="004C64B5">
      <w:pPr>
        <w:tabs>
          <w:tab w:val="left" w:pos="522"/>
        </w:tabs>
        <w:rPr>
          <w:b/>
          <w:bCs/>
          <w:cs/>
        </w:rPr>
      </w:pPr>
      <w:r>
        <w:rPr>
          <w:b/>
          <w:bCs/>
          <w:spacing w:val="-2"/>
        </w:rPr>
        <w:lastRenderedPageBreak/>
        <w:t>9</w:t>
      </w:r>
      <w:r w:rsidR="00AC5BCA" w:rsidRPr="00523D6D">
        <w:rPr>
          <w:b/>
          <w:bCs/>
          <w:spacing w:val="-2"/>
        </w:rPr>
        <w:tab/>
      </w:r>
      <w:r w:rsidR="00AC5BCA" w:rsidRPr="00523D6D">
        <w:rPr>
          <w:b/>
          <w:bCs/>
          <w:cs/>
        </w:rPr>
        <w:t>เงินลงทุนในการร่วมค้า</w:t>
      </w:r>
      <w:r w:rsidR="00AC5BCA" w:rsidRPr="00523D6D">
        <w:rPr>
          <w:b/>
          <w:bCs/>
        </w:rPr>
        <w:t xml:space="preserve"> </w:t>
      </w:r>
      <w:r w:rsidR="00AC5BCA" w:rsidRPr="00523D6D">
        <w:rPr>
          <w:cs/>
        </w:rPr>
        <w:t>(ต่อ)</w:t>
      </w:r>
    </w:p>
    <w:p w:rsidR="00AC5BCA" w:rsidRPr="00440B7A" w:rsidRDefault="00AC5BCA" w:rsidP="00AC5BCA">
      <w:pPr>
        <w:ind w:firstLine="540"/>
        <w:rPr>
          <w:sz w:val="20"/>
          <w:szCs w:val="20"/>
        </w:rPr>
      </w:pPr>
    </w:p>
    <w:p w:rsidR="000370FC" w:rsidRPr="00F422BC" w:rsidRDefault="000370FC" w:rsidP="000370FC">
      <w:pPr>
        <w:ind w:left="900" w:hanging="360"/>
        <w:jc w:val="thaiDistribute"/>
        <w:rPr>
          <w:spacing w:val="2"/>
          <w:cs/>
        </w:rPr>
      </w:pPr>
      <w:r w:rsidRPr="00FD2331">
        <w:rPr>
          <w:sz w:val="28"/>
          <w:szCs w:val="28"/>
          <w:vertAlign w:val="superscript"/>
        </w:rPr>
        <w:t xml:space="preserve">(1)         </w:t>
      </w:r>
      <w:r w:rsidRPr="00523D6D">
        <w:rPr>
          <w:cs/>
        </w:rPr>
        <w:t xml:space="preserve">เมื่อวันที่ </w:t>
      </w:r>
      <w:r w:rsidRPr="00523D6D">
        <w:t xml:space="preserve">23 </w:t>
      </w:r>
      <w:r w:rsidRPr="00523D6D">
        <w:rPr>
          <w:cs/>
        </w:rPr>
        <w:t xml:space="preserve">มีนาคม </w:t>
      </w:r>
      <w:r w:rsidRPr="00523D6D">
        <w:t xml:space="preserve">2561 </w:t>
      </w:r>
      <w:r w:rsidRPr="00523D6D">
        <w:rPr>
          <w:cs/>
        </w:rPr>
        <w:t>คณะกรรมการของบริษัทมีมติอนุมัติ</w:t>
      </w:r>
      <w:r w:rsidR="00F75587">
        <w:rPr>
          <w:rFonts w:hint="cs"/>
          <w:cs/>
        </w:rPr>
        <w:t>ให้</w:t>
      </w:r>
      <w:r w:rsidRPr="00523D6D">
        <w:rPr>
          <w:rFonts w:hint="cs"/>
          <w:cs/>
        </w:rPr>
        <w:t xml:space="preserve">จำหน่ายเงินลงทุนทั้งหมดจำนวน </w:t>
      </w:r>
      <w:r w:rsidRPr="00523D6D">
        <w:t xml:space="preserve">1.43 </w:t>
      </w:r>
      <w:r w:rsidRPr="00523D6D">
        <w:rPr>
          <w:rFonts w:hint="cs"/>
          <w:cs/>
        </w:rPr>
        <w:t xml:space="preserve">ล้านหุ้น มีราคาตามมูลค่ายุติธรรมรวม </w:t>
      </w:r>
      <w:r w:rsidRPr="00523D6D">
        <w:t>0.2</w:t>
      </w:r>
      <w:r w:rsidR="00BF41D3">
        <w:t>5</w:t>
      </w:r>
      <w:r w:rsidRPr="00523D6D">
        <w:t xml:space="preserve"> </w:t>
      </w:r>
      <w:r w:rsidRPr="00523D6D">
        <w:rPr>
          <w:rFonts w:hint="cs"/>
          <w:cs/>
        </w:rPr>
        <w:t xml:space="preserve">ล้านบาท ให้กับ </w:t>
      </w:r>
      <w:r w:rsidRPr="00523D6D">
        <w:t xml:space="preserve">Bird Hospitality Services Private Limited </w:t>
      </w:r>
      <w:r w:rsidRPr="00523D6D">
        <w:rPr>
          <w:rFonts w:hint="cs"/>
          <w:cs/>
        </w:rPr>
        <w:t>หลังจากที่บริษัทจำหน่ายหุ้น</w:t>
      </w:r>
      <w:r w:rsidRPr="005C40AB">
        <w:rPr>
          <w:rFonts w:hint="cs"/>
          <w:cs/>
        </w:rPr>
        <w:t>แล้ว</w:t>
      </w:r>
      <w:r w:rsidR="006B4710">
        <w:rPr>
          <w:rFonts w:hint="cs"/>
          <w:cs/>
        </w:rPr>
        <w:t>ได้</w:t>
      </w:r>
      <w:r w:rsidRPr="005C40AB">
        <w:rPr>
          <w:rFonts w:hint="cs"/>
          <w:cs/>
        </w:rPr>
        <w:t>ลงนามในสัญญายกเลิก</w:t>
      </w:r>
      <w:r w:rsidRPr="00523D6D">
        <w:rPr>
          <w:rFonts w:hint="cs"/>
          <w:cs/>
        </w:rPr>
        <w:t xml:space="preserve">สัญญาร่วมลงทุนและยกเลิกการใช้ชื่อ </w:t>
      </w:r>
      <w:r w:rsidRPr="00523D6D">
        <w:t xml:space="preserve">Dusit </w:t>
      </w:r>
      <w:r w:rsidRPr="00523D6D">
        <w:rPr>
          <w:rFonts w:hint="cs"/>
          <w:cs/>
        </w:rPr>
        <w:t xml:space="preserve">ในบริษัท </w:t>
      </w:r>
      <w:r w:rsidRPr="00523D6D">
        <w:rPr>
          <w:spacing w:val="2"/>
          <w:cs/>
        </w:rPr>
        <w:t xml:space="preserve">Dusit Bird Hotels </w:t>
      </w:r>
      <w:proofErr w:type="spellStart"/>
      <w:r w:rsidR="00F75587">
        <w:rPr>
          <w:spacing w:val="2"/>
        </w:rPr>
        <w:t>Ptv</w:t>
      </w:r>
      <w:proofErr w:type="spellEnd"/>
      <w:r w:rsidR="00F75587">
        <w:rPr>
          <w:spacing w:val="2"/>
        </w:rPr>
        <w:t>.</w:t>
      </w:r>
      <w:r w:rsidRPr="00523D6D">
        <w:rPr>
          <w:spacing w:val="2"/>
          <w:cs/>
        </w:rPr>
        <w:t xml:space="preserve"> </w:t>
      </w:r>
      <w:r w:rsidR="00F75587">
        <w:rPr>
          <w:spacing w:val="2"/>
        </w:rPr>
        <w:t>Ltd.</w:t>
      </w:r>
      <w:r w:rsidRPr="00523D6D">
        <w:rPr>
          <w:spacing w:val="2"/>
        </w:rPr>
        <w:t xml:space="preserve"> </w:t>
      </w:r>
      <w:r w:rsidRPr="00523D6D">
        <w:rPr>
          <w:cs/>
        </w:rPr>
        <w:t>บริษัทได้</w:t>
      </w:r>
      <w:r w:rsidRPr="00523D6D">
        <w:rPr>
          <w:rFonts w:hint="cs"/>
          <w:cs/>
        </w:rPr>
        <w:t>ดำเนินการ</w:t>
      </w:r>
      <w:r w:rsidRPr="00523D6D">
        <w:rPr>
          <w:cs/>
        </w:rPr>
        <w:t>จำหน่าย</w:t>
      </w:r>
      <w:r w:rsidR="00F75587">
        <w:rPr>
          <w:rFonts w:hint="cs"/>
          <w:cs/>
        </w:rPr>
        <w:t>เงินลงทุน</w:t>
      </w:r>
      <w:r w:rsidRPr="00523D6D">
        <w:rPr>
          <w:cs/>
        </w:rPr>
        <w:t>ดังกล่าว</w:t>
      </w:r>
      <w:r w:rsidRPr="00523D6D">
        <w:rPr>
          <w:rFonts w:hint="cs"/>
          <w:cs/>
        </w:rPr>
        <w:t xml:space="preserve">เสร็จสิ้นเมื่อวันที่ </w:t>
      </w:r>
      <w:r w:rsidRPr="00523D6D">
        <w:t xml:space="preserve">27 </w:t>
      </w:r>
      <w:r w:rsidRPr="00523D6D">
        <w:rPr>
          <w:rFonts w:hint="cs"/>
          <w:cs/>
        </w:rPr>
        <w:t xml:space="preserve">กุมภาพันธ์ </w:t>
      </w:r>
      <w:r w:rsidRPr="00523D6D">
        <w:t>2562</w:t>
      </w:r>
      <w:r w:rsidR="00833F16">
        <w:t xml:space="preserve"> </w:t>
      </w:r>
      <w:r w:rsidR="00833F16" w:rsidRPr="00F422BC">
        <w:rPr>
          <w:cs/>
        </w:rPr>
        <w:t>และ</w:t>
      </w:r>
      <w:r w:rsidR="00585ED4" w:rsidRPr="00F422BC">
        <w:rPr>
          <w:spacing w:val="-2"/>
          <w:cs/>
        </w:rPr>
        <w:t>รับรู้</w:t>
      </w:r>
      <w:r w:rsidR="00585ED4" w:rsidRPr="00F422BC">
        <w:rPr>
          <w:rFonts w:hint="cs"/>
          <w:spacing w:val="-2"/>
          <w:cs/>
        </w:rPr>
        <w:t>ขาดทุน</w:t>
      </w:r>
      <w:r w:rsidR="00585ED4" w:rsidRPr="00F422BC">
        <w:rPr>
          <w:spacing w:val="-2"/>
          <w:cs/>
        </w:rPr>
        <w:t>จาก</w:t>
      </w:r>
      <w:r w:rsidR="00833F16" w:rsidRPr="00F422BC">
        <w:rPr>
          <w:spacing w:val="-2"/>
          <w:cs/>
        </w:rPr>
        <w:t>การ</w:t>
      </w:r>
      <w:r w:rsidR="00833F16" w:rsidRPr="00F422BC">
        <w:rPr>
          <w:cs/>
        </w:rPr>
        <w:t xml:space="preserve">จำหน่ายเงินลงทุนดังกล่าวจำนวน </w:t>
      </w:r>
      <w:r w:rsidR="00C419EC" w:rsidRPr="00C419EC">
        <w:t>0.02</w:t>
      </w:r>
      <w:r w:rsidR="00585ED4" w:rsidRPr="00C419EC">
        <w:t xml:space="preserve"> </w:t>
      </w:r>
      <w:r w:rsidR="00833F16" w:rsidRPr="00C419EC">
        <w:rPr>
          <w:cs/>
        </w:rPr>
        <w:t>ล้านบาทในงบกำไรขาดทุน</w:t>
      </w:r>
      <w:r w:rsidR="005C0F1E" w:rsidRPr="00C419EC">
        <w:rPr>
          <w:cs/>
        </w:rPr>
        <w:t>รวม และ</w:t>
      </w:r>
      <w:r w:rsidR="00605331" w:rsidRPr="00C419EC">
        <w:rPr>
          <w:spacing w:val="-2"/>
          <w:cs/>
        </w:rPr>
        <w:t>รับรู้</w:t>
      </w:r>
      <w:r w:rsidR="00605331" w:rsidRPr="00C419EC">
        <w:rPr>
          <w:rFonts w:hint="cs"/>
          <w:spacing w:val="-2"/>
          <w:cs/>
        </w:rPr>
        <w:t>กำไร</w:t>
      </w:r>
      <w:r w:rsidR="00605331" w:rsidRPr="00C419EC">
        <w:rPr>
          <w:spacing w:val="-2"/>
          <w:cs/>
        </w:rPr>
        <w:t>จากการ</w:t>
      </w:r>
      <w:r w:rsidR="00605331" w:rsidRPr="00C419EC">
        <w:rPr>
          <w:cs/>
        </w:rPr>
        <w:t>จำหน่ายเงินลงทุนดังกล่าวจำนวน</w:t>
      </w:r>
      <w:r w:rsidR="00C804EA" w:rsidRPr="00C419EC">
        <w:t xml:space="preserve"> </w:t>
      </w:r>
      <w:r w:rsidR="00C419EC" w:rsidRPr="00C419EC">
        <w:t>0.25</w:t>
      </w:r>
      <w:r w:rsidR="00C419EC">
        <w:t xml:space="preserve"> </w:t>
      </w:r>
      <w:r w:rsidR="005C0F1E" w:rsidRPr="00C419EC">
        <w:rPr>
          <w:cs/>
        </w:rPr>
        <w:t>ล้านบาทในงบกำไร</w:t>
      </w:r>
      <w:r w:rsidR="005C0F1E" w:rsidRPr="00F422BC">
        <w:rPr>
          <w:cs/>
        </w:rPr>
        <w:t>ขาดทุนเฉพาะกิจการ</w:t>
      </w:r>
      <w:r w:rsidR="00E077FF">
        <w:rPr>
          <w:rFonts w:hint="cs"/>
          <w:cs/>
        </w:rPr>
        <w:t>สำหรับงวด</w:t>
      </w:r>
      <w:r w:rsidR="00532FB6">
        <w:rPr>
          <w:rFonts w:hint="cs"/>
          <w:cs/>
        </w:rPr>
        <w:t>เก้าเ</w:t>
      </w:r>
      <w:r w:rsidR="00E077FF">
        <w:rPr>
          <w:rFonts w:hint="cs"/>
          <w:cs/>
        </w:rPr>
        <w:t xml:space="preserve">ดือนสิ้นสุดวันที่ </w:t>
      </w:r>
      <w:r w:rsidR="00E077FF">
        <w:t xml:space="preserve">30 </w:t>
      </w:r>
      <w:r w:rsidR="00532FB6">
        <w:rPr>
          <w:rFonts w:hint="cs"/>
          <w:cs/>
        </w:rPr>
        <w:t>กันยายน</w:t>
      </w:r>
      <w:r w:rsidR="00E077FF">
        <w:rPr>
          <w:rFonts w:hint="cs"/>
          <w:cs/>
        </w:rPr>
        <w:t xml:space="preserve"> </w:t>
      </w:r>
      <w:r w:rsidR="00E077FF">
        <w:t>2562</w:t>
      </w:r>
    </w:p>
    <w:p w:rsidR="00291939" w:rsidRDefault="00FD2331" w:rsidP="00291939">
      <w:pPr>
        <w:ind w:left="900" w:hanging="360"/>
        <w:jc w:val="thaiDistribute"/>
        <w:rPr>
          <w:spacing w:val="-2"/>
        </w:rPr>
      </w:pPr>
      <w:r w:rsidRPr="00F422BC">
        <w:rPr>
          <w:sz w:val="28"/>
          <w:szCs w:val="28"/>
          <w:vertAlign w:val="superscript"/>
        </w:rPr>
        <w:t xml:space="preserve">(2)       </w:t>
      </w:r>
      <w:r w:rsidR="00C804EA">
        <w:rPr>
          <w:sz w:val="28"/>
          <w:szCs w:val="28"/>
          <w:vertAlign w:val="superscript"/>
        </w:rPr>
        <w:t xml:space="preserve">  </w:t>
      </w:r>
      <w:r w:rsidR="00483CCD" w:rsidRPr="00F422BC">
        <w:rPr>
          <w:spacing w:val="-2"/>
        </w:rPr>
        <w:t xml:space="preserve">Dusit </w:t>
      </w:r>
      <w:proofErr w:type="spellStart"/>
      <w:r w:rsidR="00483CCD" w:rsidRPr="00F422BC">
        <w:rPr>
          <w:spacing w:val="-2"/>
        </w:rPr>
        <w:t>Fudu</w:t>
      </w:r>
      <w:proofErr w:type="spellEnd"/>
      <w:r w:rsidR="00483CCD" w:rsidRPr="00F422BC">
        <w:rPr>
          <w:spacing w:val="-2"/>
        </w:rPr>
        <w:t xml:space="preserve"> Hotel Management (Shanghai) Co., Ltd. </w:t>
      </w:r>
      <w:r w:rsidR="00483CCD" w:rsidRPr="00F422BC">
        <w:rPr>
          <w:spacing w:val="-2"/>
          <w:cs/>
        </w:rPr>
        <w:t>ถือหุ้นโดยบริษัท ดุสิต ไชน่า แคปปิตอล จำกัด ซึ่งเป็นบริษัทย่อยของบริษัทในอัตราร้อยละ 4</w:t>
      </w:r>
      <w:r w:rsidR="00F75587" w:rsidRPr="00F422BC">
        <w:rPr>
          <w:spacing w:val="-2"/>
        </w:rPr>
        <w:t>4</w:t>
      </w:r>
      <w:r w:rsidR="00483CCD" w:rsidRPr="00F422BC">
        <w:rPr>
          <w:spacing w:val="-2"/>
          <w:cs/>
        </w:rPr>
        <w:t>.</w:t>
      </w:r>
      <w:r w:rsidR="00F75587" w:rsidRPr="00F422BC">
        <w:rPr>
          <w:spacing w:val="-2"/>
        </w:rPr>
        <w:t xml:space="preserve">99 </w:t>
      </w:r>
      <w:r w:rsidR="00483CCD" w:rsidRPr="00F422BC">
        <w:rPr>
          <w:spacing w:val="-2"/>
          <w:cs/>
        </w:rPr>
        <w:t>และภาระหนี้สินจากการลงทุนในการร่วมค้าเกิดจากการที่บริษัทย่อยดังกล่าวให้การสนับสนุนทางการเงินแก่</w:t>
      </w:r>
      <w:r w:rsidR="00BF6E19">
        <w:rPr>
          <w:rFonts w:hint="cs"/>
          <w:spacing w:val="-2"/>
          <w:cs/>
        </w:rPr>
        <w:t>การร่วมค้า</w:t>
      </w:r>
      <w:r w:rsidR="00483CCD" w:rsidRPr="00F422BC">
        <w:rPr>
          <w:spacing w:val="-2"/>
          <w:cs/>
        </w:rPr>
        <w:t xml:space="preserve"> กลุ่มบริษัทจึงรับรู้ส่วนได้เสียในการร่วมค้าเกินทุน</w:t>
      </w:r>
      <w:r w:rsidR="00833F16" w:rsidRPr="00F422BC">
        <w:rPr>
          <w:spacing w:val="-2"/>
          <w:cs/>
        </w:rPr>
        <w:t>ดังกล่าวเป็นภาระหนี้สินจากการลงทุนในการร่วมค้า</w:t>
      </w:r>
      <w:r w:rsidR="00833F16" w:rsidRPr="006D10FF">
        <w:rPr>
          <w:spacing w:val="-2"/>
          <w:cs/>
        </w:rPr>
        <w:t xml:space="preserve">จำนวน </w:t>
      </w:r>
      <w:r w:rsidR="006D10FF" w:rsidRPr="006D10FF">
        <w:rPr>
          <w:spacing w:val="-2"/>
        </w:rPr>
        <w:t>98.88</w:t>
      </w:r>
      <w:r w:rsidR="006D10FF">
        <w:rPr>
          <w:spacing w:val="-2"/>
        </w:rPr>
        <w:t xml:space="preserve"> </w:t>
      </w:r>
      <w:r w:rsidR="00833F16" w:rsidRPr="00F422BC">
        <w:rPr>
          <w:spacing w:val="-2"/>
          <w:cs/>
        </w:rPr>
        <w:t>ล้านบาทในงบแสดงฐานะการเงิน</w:t>
      </w:r>
      <w:r w:rsidR="00A4035E" w:rsidRPr="00F422BC">
        <w:rPr>
          <w:rFonts w:hint="cs"/>
          <w:spacing w:val="-2"/>
          <w:cs/>
        </w:rPr>
        <w:t>รวม ณ วันที่</w:t>
      </w:r>
      <w:r w:rsidR="00532FB6">
        <w:rPr>
          <w:rFonts w:hint="cs"/>
          <w:spacing w:val="-2"/>
          <w:cs/>
        </w:rPr>
        <w:t xml:space="preserve"> </w:t>
      </w:r>
      <w:r w:rsidR="00532FB6">
        <w:rPr>
          <w:spacing w:val="-2"/>
          <w:cs/>
        </w:rPr>
        <w:br/>
      </w:r>
      <w:r w:rsidR="00A4035E" w:rsidRPr="00F422BC">
        <w:rPr>
          <w:spacing w:val="-2"/>
        </w:rPr>
        <w:t xml:space="preserve">30 </w:t>
      </w:r>
      <w:r w:rsidR="00532FB6">
        <w:rPr>
          <w:rFonts w:hint="cs"/>
          <w:spacing w:val="-2"/>
          <w:cs/>
        </w:rPr>
        <w:t>กันยายน</w:t>
      </w:r>
      <w:r w:rsidR="00A4035E" w:rsidRPr="00440B7A">
        <w:rPr>
          <w:rFonts w:hint="cs"/>
          <w:spacing w:val="-2"/>
          <w:cs/>
        </w:rPr>
        <w:t xml:space="preserve"> </w:t>
      </w:r>
      <w:r w:rsidR="00A4035E" w:rsidRPr="00440B7A">
        <w:rPr>
          <w:spacing w:val="-2"/>
        </w:rPr>
        <w:t>2562</w:t>
      </w:r>
    </w:p>
    <w:p w:rsidR="00592020" w:rsidRPr="004F2C18" w:rsidRDefault="00592020" w:rsidP="004F2C18">
      <w:pPr>
        <w:ind w:firstLine="547"/>
        <w:rPr>
          <w:b/>
          <w:bCs/>
          <w:sz w:val="20"/>
          <w:szCs w:val="20"/>
        </w:rPr>
      </w:pPr>
    </w:p>
    <w:p w:rsidR="00440B7A" w:rsidRDefault="00E077FF" w:rsidP="00440B7A">
      <w:pPr>
        <w:ind w:left="540"/>
        <w:jc w:val="thaiDistribute"/>
        <w:rPr>
          <w:spacing w:val="-6"/>
        </w:rPr>
      </w:pPr>
      <w:r w:rsidRPr="00440B7A">
        <w:rPr>
          <w:rFonts w:hint="cs"/>
          <w:spacing w:val="-6"/>
          <w:cs/>
        </w:rPr>
        <w:t>บริษัทไม่มีเงินลงทุนในการร่วมค้าซึ่งจดทะเบียนในตลาดหลักทรัพย์ ดังนั้น จึงไม่มีราคาที่เปิดเผยต่อสาธารณะชน</w:t>
      </w:r>
    </w:p>
    <w:p w:rsidR="00440B7A" w:rsidRPr="00440B7A" w:rsidRDefault="00440B7A" w:rsidP="00440B7A">
      <w:pPr>
        <w:ind w:left="540"/>
        <w:jc w:val="thaiDistribute"/>
        <w:rPr>
          <w:b/>
          <w:bCs/>
          <w:spacing w:val="-2"/>
          <w:sz w:val="20"/>
          <w:szCs w:val="20"/>
        </w:rPr>
      </w:pPr>
    </w:p>
    <w:p w:rsidR="00877906" w:rsidRDefault="00877906">
      <w:pPr>
        <w:rPr>
          <w:b/>
          <w:bCs/>
          <w:spacing w:val="-2"/>
        </w:rPr>
      </w:pPr>
      <w:r>
        <w:rPr>
          <w:b/>
          <w:bCs/>
          <w:spacing w:val="-2"/>
        </w:rPr>
        <w:br w:type="page"/>
      </w:r>
    </w:p>
    <w:p w:rsidR="00E077FF" w:rsidRPr="00F778C2" w:rsidRDefault="00506D69" w:rsidP="00E077FF">
      <w:pPr>
        <w:tabs>
          <w:tab w:val="left" w:pos="522"/>
        </w:tabs>
        <w:rPr>
          <w:b/>
          <w:bCs/>
          <w:spacing w:val="-2"/>
        </w:rPr>
      </w:pPr>
      <w:r w:rsidRPr="00F778C2">
        <w:rPr>
          <w:b/>
          <w:bCs/>
          <w:spacing w:val="-2"/>
        </w:rPr>
        <w:lastRenderedPageBreak/>
        <w:t>10</w:t>
      </w:r>
      <w:r w:rsidR="00CF366C" w:rsidRPr="00F778C2">
        <w:rPr>
          <w:b/>
          <w:bCs/>
          <w:spacing w:val="-2"/>
        </w:rPr>
        <w:tab/>
      </w:r>
      <w:r w:rsidR="00AC5BCA" w:rsidRPr="00F778C2">
        <w:rPr>
          <w:b/>
          <w:bCs/>
          <w:spacing w:val="-2"/>
          <w:cs/>
        </w:rPr>
        <w:t>ที่ดิน อาคารและอุปกรณ์</w:t>
      </w:r>
      <w:r w:rsidR="00F12A20" w:rsidRPr="00F778C2">
        <w:rPr>
          <w:rFonts w:hint="cs"/>
          <w:b/>
          <w:bCs/>
          <w:spacing w:val="-2"/>
          <w:cs/>
        </w:rPr>
        <w:t xml:space="preserve"> </w:t>
      </w:r>
    </w:p>
    <w:p w:rsidR="00E077FF" w:rsidRPr="00F778C2" w:rsidRDefault="00E077FF" w:rsidP="00F40DF3">
      <w:pPr>
        <w:ind w:firstLine="540"/>
      </w:pPr>
    </w:p>
    <w:p w:rsidR="009054CF" w:rsidRDefault="009054CF" w:rsidP="00AC5BCA">
      <w:pPr>
        <w:ind w:left="540"/>
        <w:jc w:val="thaiDistribute"/>
        <w:rPr>
          <w:spacing w:val="-6"/>
        </w:rPr>
      </w:pPr>
      <w:r w:rsidRPr="00F778C2">
        <w:rPr>
          <w:spacing w:val="-6"/>
          <w:cs/>
        </w:rPr>
        <w:t>การซื้อ จำหน่าย และโอน</w:t>
      </w:r>
      <w:bookmarkStart w:id="4" w:name="_Hlk23499410"/>
      <w:r w:rsidRPr="00F778C2">
        <w:rPr>
          <w:spacing w:val="-6"/>
          <w:cs/>
        </w:rPr>
        <w:t>ที่ดิน อาคารและอุปกรณ์</w:t>
      </w:r>
      <w:bookmarkEnd w:id="4"/>
      <w:r w:rsidR="00E077FF" w:rsidRPr="00F778C2">
        <w:rPr>
          <w:rFonts w:hint="cs"/>
          <w:spacing w:val="-6"/>
          <w:cs/>
        </w:rPr>
        <w:t>สำหรับ</w:t>
      </w:r>
      <w:r w:rsidRPr="00F778C2">
        <w:rPr>
          <w:spacing w:val="-6"/>
          <w:cs/>
        </w:rPr>
        <w:t>งวด</w:t>
      </w:r>
      <w:r w:rsidR="0032795C" w:rsidRPr="00F778C2">
        <w:rPr>
          <w:rFonts w:hint="cs"/>
          <w:spacing w:val="-6"/>
          <w:cs/>
        </w:rPr>
        <w:t>เก้า</w:t>
      </w:r>
      <w:r w:rsidRPr="00F778C2">
        <w:rPr>
          <w:spacing w:val="-6"/>
          <w:cs/>
        </w:rPr>
        <w:t xml:space="preserve">เดือนสิ้นสุดวันที่ 30 </w:t>
      </w:r>
      <w:r w:rsidR="0032795C" w:rsidRPr="00F778C2">
        <w:rPr>
          <w:rFonts w:hint="cs"/>
          <w:spacing w:val="-6"/>
          <w:cs/>
        </w:rPr>
        <w:t>กันยายน</w:t>
      </w:r>
      <w:r w:rsidRPr="00F778C2">
        <w:rPr>
          <w:spacing w:val="-6"/>
          <w:cs/>
        </w:rPr>
        <w:t xml:space="preserve"> 2562 มีดังนี้</w:t>
      </w:r>
    </w:p>
    <w:p w:rsidR="00F778C2" w:rsidRPr="00F778C2" w:rsidRDefault="00F778C2" w:rsidP="00F778C2"/>
    <w:p w:rsidR="005628B3" w:rsidRPr="00440B7A" w:rsidRDefault="005628B3" w:rsidP="00252040">
      <w:pPr>
        <w:ind w:firstLine="540"/>
        <w:rPr>
          <w:sz w:val="12"/>
          <w:szCs w:val="12"/>
        </w:rPr>
      </w:pPr>
    </w:p>
    <w:tbl>
      <w:tblPr>
        <w:tblStyle w:val="TableGrid"/>
        <w:tblW w:w="91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240"/>
        <w:gridCol w:w="1288"/>
        <w:gridCol w:w="236"/>
        <w:gridCol w:w="1294"/>
      </w:tblGrid>
      <w:tr w:rsidR="005628B3" w:rsidRPr="00E97558" w:rsidTr="00F778C2">
        <w:trPr>
          <w:tblHeader/>
        </w:trPr>
        <w:tc>
          <w:tcPr>
            <w:tcW w:w="6120" w:type="dxa"/>
            <w:vAlign w:val="bottom"/>
          </w:tcPr>
          <w:p w:rsidR="005628B3" w:rsidRPr="00E97558" w:rsidRDefault="005628B3" w:rsidP="00CA4E9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0" w:type="dxa"/>
            <w:vAlign w:val="bottom"/>
          </w:tcPr>
          <w:p w:rsidR="005628B3" w:rsidRPr="00E97558" w:rsidRDefault="005628B3" w:rsidP="00CA4E9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  <w:vAlign w:val="bottom"/>
          </w:tcPr>
          <w:p w:rsidR="005628B3" w:rsidRPr="00532FB6" w:rsidRDefault="005628B3" w:rsidP="00532FB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 w:rsidR="000D672D">
              <w:rPr>
                <w:rFonts w:asciiTheme="majorBidi" w:hAnsiTheme="majorBidi" w:cstheme="majorBidi"/>
                <w:b/>
                <w:bCs/>
              </w:rPr>
              <w:br/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5628B3" w:rsidRPr="00E97558" w:rsidRDefault="005628B3" w:rsidP="00CA4E9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:rsidR="005628B3" w:rsidRPr="00E97558" w:rsidRDefault="005628B3" w:rsidP="00CA4E9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628B3" w:rsidRPr="00E97558" w:rsidTr="00F778C2">
        <w:trPr>
          <w:tblHeader/>
        </w:trPr>
        <w:tc>
          <w:tcPr>
            <w:tcW w:w="6120" w:type="dxa"/>
            <w:vAlign w:val="bottom"/>
          </w:tcPr>
          <w:p w:rsidR="005628B3" w:rsidRPr="00E97558" w:rsidRDefault="005628B3" w:rsidP="00CA4E9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0" w:type="dxa"/>
            <w:vAlign w:val="bottom"/>
          </w:tcPr>
          <w:p w:rsidR="005628B3" w:rsidRPr="00E97558" w:rsidRDefault="005628B3" w:rsidP="00CA4E9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8" w:type="dxa"/>
            <w:gridSpan w:val="3"/>
            <w:vAlign w:val="bottom"/>
          </w:tcPr>
          <w:p w:rsidR="005628B3" w:rsidRPr="00E6298A" w:rsidRDefault="005628B3" w:rsidP="00CA4E9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628B3" w:rsidRPr="00E97558" w:rsidTr="00F778C2">
        <w:trPr>
          <w:trHeight w:val="299"/>
        </w:trPr>
        <w:tc>
          <w:tcPr>
            <w:tcW w:w="6120" w:type="dxa"/>
          </w:tcPr>
          <w:p w:rsidR="005628B3" w:rsidRPr="00523D6D" w:rsidRDefault="005628B3" w:rsidP="005628B3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240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5628B3" w:rsidRPr="00E97558" w:rsidRDefault="005628B3" w:rsidP="005628B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5628B3" w:rsidRPr="00E97558" w:rsidRDefault="005628B3" w:rsidP="005628B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5628B3" w:rsidRPr="00E6298A" w:rsidRDefault="005628B3" w:rsidP="005628B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5628B3" w:rsidRPr="00E97558" w:rsidTr="00F778C2">
        <w:tc>
          <w:tcPr>
            <w:tcW w:w="6120" w:type="dxa"/>
          </w:tcPr>
          <w:p w:rsidR="005628B3" w:rsidRPr="00523D6D" w:rsidRDefault="005628B3" w:rsidP="005628B3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  <w:lang w:val="en-GB"/>
              </w:rPr>
              <w:t xml:space="preserve">ณ </w:t>
            </w:r>
            <w:r w:rsidRPr="00523D6D">
              <w:rPr>
                <w:cs/>
              </w:rPr>
              <w:t xml:space="preserve">วันที่ </w:t>
            </w:r>
            <w:r w:rsidRPr="00523D6D">
              <w:t xml:space="preserve">1 </w:t>
            </w:r>
            <w:r w:rsidRPr="00523D6D">
              <w:rPr>
                <w:cs/>
              </w:rPr>
              <w:t>มกราคม</w:t>
            </w:r>
          </w:p>
        </w:tc>
        <w:tc>
          <w:tcPr>
            <w:tcW w:w="240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5628B3" w:rsidRPr="006077A8" w:rsidRDefault="005628B3" w:rsidP="006077A8">
            <w:pPr>
              <w:jc w:val="right"/>
            </w:pPr>
            <w:r w:rsidRPr="006077A8">
              <w:t>4,300,197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5628B3" w:rsidP="005628B3">
            <w:pPr>
              <w:jc w:val="right"/>
            </w:pPr>
            <w:r w:rsidRPr="00661143">
              <w:t>487,319</w:t>
            </w:r>
          </w:p>
        </w:tc>
      </w:tr>
      <w:tr w:rsidR="005628B3" w:rsidRPr="00E97558" w:rsidTr="00F778C2">
        <w:tc>
          <w:tcPr>
            <w:tcW w:w="6120" w:type="dxa"/>
          </w:tcPr>
          <w:p w:rsidR="005628B3" w:rsidRPr="00523D6D" w:rsidRDefault="005628B3" w:rsidP="005628B3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เพิ่มขึ้น</w:t>
            </w:r>
          </w:p>
        </w:tc>
        <w:tc>
          <w:tcPr>
            <w:tcW w:w="240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5628B3" w:rsidRPr="006077A8" w:rsidRDefault="002A117E" w:rsidP="006077A8">
            <w:pPr>
              <w:jc w:val="right"/>
            </w:pPr>
            <w:r>
              <w:t>7</w:t>
            </w:r>
            <w:r w:rsidR="00B72695">
              <w:t>5</w:t>
            </w:r>
            <w:r>
              <w:t>6,</w:t>
            </w:r>
            <w:r w:rsidR="00B72695">
              <w:t>949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395D90" w:rsidP="005628B3">
            <w:pPr>
              <w:jc w:val="right"/>
            </w:pPr>
            <w:r>
              <w:t>221,</w:t>
            </w:r>
            <w:r w:rsidR="006E4F8A">
              <w:t>710</w:t>
            </w:r>
          </w:p>
        </w:tc>
      </w:tr>
      <w:tr w:rsidR="005628B3" w:rsidRPr="00E97558" w:rsidTr="00F778C2">
        <w:tc>
          <w:tcPr>
            <w:tcW w:w="6120" w:type="dxa"/>
          </w:tcPr>
          <w:p w:rsidR="005628B3" w:rsidRPr="00253A43" w:rsidRDefault="005628B3" w:rsidP="005628B3">
            <w:pPr>
              <w:tabs>
                <w:tab w:val="left" w:pos="4392"/>
              </w:tabs>
              <w:ind w:left="-4"/>
              <w:jc w:val="both"/>
              <w:rPr>
                <w:highlight w:val="yellow"/>
                <w:cs/>
              </w:rPr>
            </w:pPr>
            <w:r w:rsidRPr="00C37FF5">
              <w:rPr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240" w:type="dxa"/>
          </w:tcPr>
          <w:p w:rsidR="005628B3" w:rsidRPr="00E97558" w:rsidRDefault="005628B3" w:rsidP="005628B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5628B3" w:rsidRPr="006077A8" w:rsidRDefault="002A117E" w:rsidP="006077A8">
            <w:pPr>
              <w:jc w:val="right"/>
            </w:pPr>
            <w:r>
              <w:t>44,912</w:t>
            </w:r>
          </w:p>
        </w:tc>
        <w:tc>
          <w:tcPr>
            <w:tcW w:w="236" w:type="dxa"/>
          </w:tcPr>
          <w:p w:rsidR="005628B3" w:rsidRPr="00661143" w:rsidRDefault="005628B3" w:rsidP="005628B3">
            <w:pPr>
              <w:jc w:val="right"/>
            </w:pPr>
          </w:p>
        </w:tc>
        <w:tc>
          <w:tcPr>
            <w:tcW w:w="1294" w:type="dxa"/>
          </w:tcPr>
          <w:p w:rsidR="005628B3" w:rsidRPr="00661143" w:rsidRDefault="0061166C" w:rsidP="005628B3">
            <w:pPr>
              <w:jc w:val="right"/>
            </w:pPr>
            <w:r>
              <w:t>-</w:t>
            </w:r>
          </w:p>
        </w:tc>
      </w:tr>
      <w:tr w:rsidR="002A117E" w:rsidRPr="00E97558" w:rsidTr="00F778C2">
        <w:tc>
          <w:tcPr>
            <w:tcW w:w="6120" w:type="dxa"/>
          </w:tcPr>
          <w:p w:rsidR="002A117E" w:rsidRPr="00523D6D" w:rsidRDefault="002A117E" w:rsidP="002A117E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:rsidR="002A117E" w:rsidRPr="00E97558" w:rsidRDefault="002A117E" w:rsidP="002A11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2A117E" w:rsidRPr="00661143" w:rsidRDefault="002A117E" w:rsidP="002A117E">
            <w:pPr>
              <w:jc w:val="right"/>
            </w:pPr>
            <w:r>
              <w:t>(1,526,939)</w:t>
            </w:r>
          </w:p>
        </w:tc>
        <w:tc>
          <w:tcPr>
            <w:tcW w:w="236" w:type="dxa"/>
          </w:tcPr>
          <w:p w:rsidR="002A117E" w:rsidRPr="00661143" w:rsidRDefault="002A117E" w:rsidP="002A117E">
            <w:pPr>
              <w:jc w:val="right"/>
            </w:pPr>
          </w:p>
        </w:tc>
        <w:tc>
          <w:tcPr>
            <w:tcW w:w="1294" w:type="dxa"/>
          </w:tcPr>
          <w:p w:rsidR="002A117E" w:rsidRPr="00661143" w:rsidRDefault="002A117E" w:rsidP="002A117E">
            <w:pPr>
              <w:jc w:val="right"/>
            </w:pPr>
            <w:r>
              <w:t>(4,110)</w:t>
            </w:r>
          </w:p>
        </w:tc>
      </w:tr>
      <w:tr w:rsidR="002A117E" w:rsidRPr="00E97558" w:rsidTr="00F778C2">
        <w:tc>
          <w:tcPr>
            <w:tcW w:w="6120" w:type="dxa"/>
          </w:tcPr>
          <w:p w:rsidR="002A117E" w:rsidRPr="00523D6D" w:rsidRDefault="002A117E" w:rsidP="002A117E">
            <w:pPr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 xml:space="preserve">ตัดจำหน่ายสินทรัพย์ </w:t>
            </w:r>
            <w:r w:rsidRPr="00523D6D">
              <w:rPr>
                <w:lang w:val="en-GB"/>
              </w:rPr>
              <w:t xml:space="preserve">- </w:t>
            </w:r>
            <w:r w:rsidRPr="00523D6D">
              <w:rPr>
                <w:cs/>
                <w:lang w:val="en-GB"/>
              </w:rPr>
              <w:t>สุทธิ</w:t>
            </w:r>
          </w:p>
        </w:tc>
        <w:tc>
          <w:tcPr>
            <w:tcW w:w="240" w:type="dxa"/>
          </w:tcPr>
          <w:p w:rsidR="002A117E" w:rsidRPr="00E97558" w:rsidRDefault="002A117E" w:rsidP="002A11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2A117E" w:rsidRPr="00661143" w:rsidRDefault="002A117E" w:rsidP="002A117E">
            <w:pPr>
              <w:jc w:val="right"/>
            </w:pPr>
            <w:r>
              <w:t>(1,405)</w:t>
            </w:r>
          </w:p>
        </w:tc>
        <w:tc>
          <w:tcPr>
            <w:tcW w:w="236" w:type="dxa"/>
          </w:tcPr>
          <w:p w:rsidR="002A117E" w:rsidRPr="00661143" w:rsidRDefault="002A117E" w:rsidP="002A117E">
            <w:pPr>
              <w:jc w:val="right"/>
            </w:pPr>
          </w:p>
        </w:tc>
        <w:tc>
          <w:tcPr>
            <w:tcW w:w="1294" w:type="dxa"/>
          </w:tcPr>
          <w:p w:rsidR="002A117E" w:rsidRPr="00661143" w:rsidRDefault="002A117E" w:rsidP="002A117E">
            <w:pPr>
              <w:jc w:val="right"/>
            </w:pPr>
            <w:r>
              <w:t>(793)</w:t>
            </w:r>
          </w:p>
        </w:tc>
      </w:tr>
      <w:tr w:rsidR="002A117E" w:rsidRPr="00E97558" w:rsidTr="00F778C2">
        <w:tc>
          <w:tcPr>
            <w:tcW w:w="6120" w:type="dxa"/>
          </w:tcPr>
          <w:p w:rsidR="002A117E" w:rsidRPr="00523D6D" w:rsidRDefault="002A117E" w:rsidP="002A117E">
            <w:pPr>
              <w:tabs>
                <w:tab w:val="left" w:pos="4392"/>
              </w:tabs>
              <w:ind w:left="356" w:hanging="360"/>
              <w:jc w:val="both"/>
              <w:rPr>
                <w:cs/>
              </w:rPr>
            </w:pPr>
            <w:r w:rsidRPr="00523D6D">
              <w:rPr>
                <w:cs/>
              </w:rPr>
              <w:t>โอน</w:t>
            </w:r>
            <w:r w:rsidR="00CF6D9D">
              <w:rPr>
                <w:rFonts w:hint="cs"/>
                <w:cs/>
              </w:rPr>
              <w:t>เข้า</w:t>
            </w:r>
          </w:p>
        </w:tc>
        <w:tc>
          <w:tcPr>
            <w:tcW w:w="240" w:type="dxa"/>
          </w:tcPr>
          <w:p w:rsidR="002A117E" w:rsidRPr="00E97558" w:rsidRDefault="002A117E" w:rsidP="002A117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2A117E" w:rsidRPr="006077A8" w:rsidRDefault="00DF2BBB" w:rsidP="002A117E">
            <w:pPr>
              <w:jc w:val="right"/>
              <w:rPr>
                <w:cs/>
              </w:rPr>
            </w:pPr>
            <w:r>
              <w:t>946</w:t>
            </w:r>
          </w:p>
        </w:tc>
        <w:tc>
          <w:tcPr>
            <w:tcW w:w="236" w:type="dxa"/>
          </w:tcPr>
          <w:p w:rsidR="002A117E" w:rsidRPr="00661143" w:rsidRDefault="002A117E" w:rsidP="002A117E">
            <w:pPr>
              <w:jc w:val="right"/>
            </w:pPr>
          </w:p>
        </w:tc>
        <w:tc>
          <w:tcPr>
            <w:tcW w:w="1294" w:type="dxa"/>
          </w:tcPr>
          <w:p w:rsidR="002A117E" w:rsidRPr="00661143" w:rsidRDefault="002A117E" w:rsidP="002A117E">
            <w:pPr>
              <w:jc w:val="right"/>
            </w:pPr>
            <w:r>
              <w:t>946</w:t>
            </w:r>
          </w:p>
        </w:tc>
      </w:tr>
      <w:tr w:rsidR="00DF2BBB" w:rsidRPr="00E97558" w:rsidTr="00F778C2">
        <w:tc>
          <w:tcPr>
            <w:tcW w:w="6120" w:type="dxa"/>
          </w:tcPr>
          <w:p w:rsidR="00DF2BBB" w:rsidRPr="00523D6D" w:rsidRDefault="00DF2BBB" w:rsidP="00DF2BBB">
            <w:pPr>
              <w:tabs>
                <w:tab w:val="left" w:pos="4392"/>
              </w:tabs>
              <w:ind w:left="-4"/>
              <w:rPr>
                <w:lang w:val="en-GB"/>
              </w:rPr>
            </w:pPr>
            <w:r w:rsidRPr="00523D6D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40" w:type="dxa"/>
          </w:tcPr>
          <w:p w:rsidR="00DF2BBB" w:rsidRPr="00E97558" w:rsidRDefault="00DF2BBB" w:rsidP="00DF2BB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DF2BBB" w:rsidRPr="00661143" w:rsidRDefault="00DF2BBB" w:rsidP="00DF2BBB">
            <w:pPr>
              <w:jc w:val="right"/>
            </w:pPr>
            <w:r>
              <w:t>(82,45</w:t>
            </w:r>
            <w:r w:rsidR="00D146CE">
              <w:t>5</w:t>
            </w:r>
            <w:r>
              <w:t>)</w:t>
            </w:r>
          </w:p>
        </w:tc>
        <w:tc>
          <w:tcPr>
            <w:tcW w:w="236" w:type="dxa"/>
          </w:tcPr>
          <w:p w:rsidR="00DF2BBB" w:rsidRPr="00661143" w:rsidRDefault="00DF2BBB" w:rsidP="00DF2BBB">
            <w:pPr>
              <w:jc w:val="right"/>
            </w:pPr>
          </w:p>
        </w:tc>
        <w:tc>
          <w:tcPr>
            <w:tcW w:w="1294" w:type="dxa"/>
          </w:tcPr>
          <w:p w:rsidR="00DF2BBB" w:rsidRPr="00661143" w:rsidRDefault="00DF2BBB" w:rsidP="00DF2BBB">
            <w:pPr>
              <w:jc w:val="right"/>
            </w:pPr>
            <w:r>
              <w:t>-</w:t>
            </w:r>
          </w:p>
        </w:tc>
      </w:tr>
      <w:tr w:rsidR="00DF2BBB" w:rsidRPr="00E97558" w:rsidTr="00F778C2">
        <w:tc>
          <w:tcPr>
            <w:tcW w:w="6120" w:type="dxa"/>
          </w:tcPr>
          <w:p w:rsidR="00DF2BBB" w:rsidRPr="00523D6D" w:rsidRDefault="00DF2BBB" w:rsidP="00DF2BBB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523D6D">
              <w:rPr>
                <w:cs/>
              </w:rPr>
              <w:t>ค่าเสื่อมราคา</w:t>
            </w:r>
          </w:p>
        </w:tc>
        <w:tc>
          <w:tcPr>
            <w:tcW w:w="240" w:type="dxa"/>
          </w:tcPr>
          <w:p w:rsidR="00DF2BBB" w:rsidRPr="00E97558" w:rsidRDefault="00DF2BBB" w:rsidP="00DF2BB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8" w:type="dxa"/>
          </w:tcPr>
          <w:p w:rsidR="00DF2BBB" w:rsidRPr="006077A8" w:rsidRDefault="00DF2BBB" w:rsidP="00DF2BBB">
            <w:pPr>
              <w:jc w:val="right"/>
              <w:rPr>
                <w:cs/>
              </w:rPr>
            </w:pPr>
            <w:r>
              <w:t>(</w:t>
            </w:r>
            <w:r w:rsidR="00F96280">
              <w:t>316</w:t>
            </w:r>
            <w:r>
              <w:t>,</w:t>
            </w:r>
            <w:r w:rsidR="00F96280">
              <w:t>029</w:t>
            </w:r>
            <w:r>
              <w:t>)</w:t>
            </w:r>
          </w:p>
        </w:tc>
        <w:tc>
          <w:tcPr>
            <w:tcW w:w="236" w:type="dxa"/>
          </w:tcPr>
          <w:p w:rsidR="00DF2BBB" w:rsidRPr="00661143" w:rsidRDefault="00DF2BBB" w:rsidP="00DF2BBB">
            <w:pPr>
              <w:jc w:val="right"/>
            </w:pPr>
          </w:p>
        </w:tc>
        <w:tc>
          <w:tcPr>
            <w:tcW w:w="1294" w:type="dxa"/>
          </w:tcPr>
          <w:p w:rsidR="00DF2BBB" w:rsidRPr="00661143" w:rsidRDefault="00DF2BBB" w:rsidP="00DF2BBB">
            <w:pPr>
              <w:jc w:val="right"/>
            </w:pPr>
            <w:r>
              <w:t>(63,320)</w:t>
            </w:r>
          </w:p>
        </w:tc>
      </w:tr>
      <w:tr w:rsidR="00DF2BBB" w:rsidRPr="00E97558" w:rsidTr="00F778C2">
        <w:tc>
          <w:tcPr>
            <w:tcW w:w="6120" w:type="dxa"/>
          </w:tcPr>
          <w:p w:rsidR="00DF2BBB" w:rsidRPr="00523D6D" w:rsidRDefault="00DF2BBB" w:rsidP="00DF2BBB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  <w:lang w:val="en-GB"/>
              </w:rPr>
              <w:t xml:space="preserve">ณ </w:t>
            </w:r>
            <w:r w:rsidRPr="00523D6D">
              <w:rPr>
                <w:b/>
                <w:bCs/>
                <w:cs/>
              </w:rPr>
              <w:t xml:space="preserve">วันที่ </w:t>
            </w:r>
            <w:r w:rsidRPr="00523D6D">
              <w:rPr>
                <w:b/>
                <w:bCs/>
              </w:rPr>
              <w:t>3</w:t>
            </w:r>
            <w:r>
              <w:rPr>
                <w:b/>
                <w:bCs/>
              </w:rPr>
              <w:t xml:space="preserve">0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240" w:type="dxa"/>
          </w:tcPr>
          <w:p w:rsidR="00DF2BBB" w:rsidRPr="00E97558" w:rsidRDefault="00DF2BBB" w:rsidP="00DF2BB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:rsidR="00DF2BBB" w:rsidRPr="005628B3" w:rsidRDefault="00DF2BBB" w:rsidP="00DF2BB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3,176,176</w:t>
            </w:r>
          </w:p>
        </w:tc>
        <w:tc>
          <w:tcPr>
            <w:tcW w:w="236" w:type="dxa"/>
          </w:tcPr>
          <w:p w:rsidR="00DF2BBB" w:rsidRPr="005628B3" w:rsidRDefault="00DF2BBB" w:rsidP="00DF2BBB">
            <w:pPr>
              <w:jc w:val="right"/>
              <w:rPr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DF2BBB" w:rsidRPr="005628B3" w:rsidRDefault="00DF2BBB" w:rsidP="00DF2BB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641,752</w:t>
            </w:r>
          </w:p>
        </w:tc>
      </w:tr>
    </w:tbl>
    <w:p w:rsidR="00877906" w:rsidRDefault="00877906" w:rsidP="00AC5BCA">
      <w:pPr>
        <w:ind w:left="547" w:hanging="540"/>
        <w:rPr>
          <w:b/>
          <w:bCs/>
          <w:spacing w:val="-2"/>
        </w:rPr>
      </w:pPr>
    </w:p>
    <w:p w:rsidR="00F778C2" w:rsidRPr="00F422BC" w:rsidRDefault="002105E5" w:rsidP="00F778C2">
      <w:pPr>
        <w:ind w:left="540"/>
        <w:jc w:val="thaiDistribute"/>
        <w:rPr>
          <w:spacing w:val="2"/>
          <w:cs/>
        </w:rPr>
      </w:pPr>
      <w:r w:rsidRPr="00532FB6">
        <w:rPr>
          <w:spacing w:val="-4"/>
          <w:cs/>
        </w:rPr>
        <w:t>เมื่อ</w:t>
      </w:r>
      <w:r w:rsidR="004976F3" w:rsidRPr="001F0DEC">
        <w:rPr>
          <w:rFonts w:hint="cs"/>
          <w:spacing w:val="-4"/>
          <w:cs/>
        </w:rPr>
        <w:t>วันที่ 2</w:t>
      </w:r>
      <w:r w:rsidR="004976F3" w:rsidRPr="001F0DEC">
        <w:rPr>
          <w:spacing w:val="-4"/>
        </w:rPr>
        <w:t>5</w:t>
      </w:r>
      <w:r w:rsidR="004976F3" w:rsidRPr="001F0DEC">
        <w:rPr>
          <w:rFonts w:hint="cs"/>
          <w:spacing w:val="-4"/>
          <w:cs/>
        </w:rPr>
        <w:t xml:space="preserve"> กันยายน 2562 </w:t>
      </w:r>
      <w:r w:rsidR="004976F3" w:rsidRPr="001F0DEC">
        <w:rPr>
          <w:spacing w:val="-4"/>
        </w:rPr>
        <w:t xml:space="preserve">DMS Property Investment Pvt. Ltd. </w:t>
      </w:r>
      <w:r w:rsidR="004976F3" w:rsidRPr="001F0DEC">
        <w:rPr>
          <w:rFonts w:hint="cs"/>
          <w:spacing w:val="-4"/>
          <w:cs/>
        </w:rPr>
        <w:t>ซึ่งเป็นบริษัทย่อยทางอ้อม ได้</w:t>
      </w:r>
      <w:r w:rsidR="004976F3" w:rsidRPr="001F0DEC">
        <w:rPr>
          <w:spacing w:val="-4"/>
          <w:cs/>
        </w:rPr>
        <w:t>โอน</w:t>
      </w:r>
      <w:r w:rsidR="001F0DEC" w:rsidRPr="001F0DEC">
        <w:rPr>
          <w:rFonts w:hint="cs"/>
          <w:spacing w:val="-4"/>
          <w:cs/>
        </w:rPr>
        <w:t>กรรมสิทธิ์ในอาคารและสิ่งปลูกสร้างเป็น</w:t>
      </w:r>
      <w:r w:rsidR="003F01B4" w:rsidRPr="00532FB6">
        <w:rPr>
          <w:rFonts w:hint="cs"/>
          <w:spacing w:val="-4"/>
          <w:cs/>
        </w:rPr>
        <w:t xml:space="preserve">จำนวนเงิน </w:t>
      </w:r>
      <w:r w:rsidR="003F01B4">
        <w:rPr>
          <w:spacing w:val="-4"/>
        </w:rPr>
        <w:t>1,47</w:t>
      </w:r>
      <w:r w:rsidR="002D311B">
        <w:rPr>
          <w:spacing w:val="-4"/>
        </w:rPr>
        <w:t>6</w:t>
      </w:r>
      <w:r w:rsidR="003F01B4">
        <w:rPr>
          <w:spacing w:val="-4"/>
        </w:rPr>
        <w:t>.</w:t>
      </w:r>
      <w:r w:rsidR="002D311B">
        <w:rPr>
          <w:spacing w:val="-4"/>
        </w:rPr>
        <w:t>07</w:t>
      </w:r>
      <w:r w:rsidR="003F01B4">
        <w:rPr>
          <w:spacing w:val="-4"/>
        </w:rPr>
        <w:t xml:space="preserve"> </w:t>
      </w:r>
      <w:r w:rsidR="003F01B4" w:rsidRPr="00532FB6">
        <w:rPr>
          <w:rFonts w:hint="cs"/>
          <w:spacing w:val="-4"/>
          <w:cs/>
        </w:rPr>
        <w:t>ล้านบาท</w:t>
      </w:r>
      <w:r w:rsidR="003F01B4" w:rsidRPr="00532FB6">
        <w:rPr>
          <w:spacing w:val="-4"/>
        </w:rPr>
        <w:t xml:space="preserve"> </w:t>
      </w:r>
      <w:r w:rsidR="001F0DEC" w:rsidRPr="001F0DEC">
        <w:rPr>
          <w:spacing w:val="-4"/>
          <w:cs/>
        </w:rPr>
        <w:t>และ</w:t>
      </w:r>
      <w:r w:rsidR="001F0DEC" w:rsidRPr="004976F3">
        <w:rPr>
          <w:spacing w:val="-6"/>
          <w:cs/>
        </w:rPr>
        <w:t>สิทธิการเช่าที่ดิน</w:t>
      </w:r>
      <w:r w:rsidR="001F0DEC">
        <w:rPr>
          <w:rFonts w:hint="cs"/>
          <w:spacing w:val="-6"/>
          <w:cs/>
        </w:rPr>
        <w:t>เป็น</w:t>
      </w:r>
      <w:r w:rsidR="001F0DEC" w:rsidRPr="00532FB6">
        <w:rPr>
          <w:rFonts w:hint="cs"/>
          <w:spacing w:val="-4"/>
          <w:cs/>
        </w:rPr>
        <w:t xml:space="preserve">จำนวนเงิน </w:t>
      </w:r>
      <w:r w:rsidR="001F0DEC">
        <w:rPr>
          <w:spacing w:val="-4"/>
        </w:rPr>
        <w:t xml:space="preserve">49.86 </w:t>
      </w:r>
      <w:r w:rsidR="001F0DEC" w:rsidRPr="00532FB6">
        <w:rPr>
          <w:rFonts w:hint="cs"/>
          <w:spacing w:val="-4"/>
          <w:cs/>
        </w:rPr>
        <w:t>ล้านบาท</w:t>
      </w:r>
      <w:r w:rsidR="001F0DEC">
        <w:rPr>
          <w:spacing w:val="-4"/>
        </w:rPr>
        <w:t xml:space="preserve"> </w:t>
      </w:r>
      <w:r w:rsidR="001F0DEC" w:rsidRPr="004976F3">
        <w:rPr>
          <w:rFonts w:hint="cs"/>
          <w:spacing w:val="-6"/>
          <w:cs/>
        </w:rPr>
        <w:t xml:space="preserve">(ดูหมายเหตุข้อ </w:t>
      </w:r>
      <w:r w:rsidR="001F0DEC">
        <w:rPr>
          <w:spacing w:val="-6"/>
        </w:rPr>
        <w:t>11</w:t>
      </w:r>
      <w:r w:rsidR="001F0DEC" w:rsidRPr="004976F3">
        <w:rPr>
          <w:rFonts w:hint="cs"/>
          <w:spacing w:val="-6"/>
          <w:cs/>
        </w:rPr>
        <w:t>)</w:t>
      </w:r>
      <w:r w:rsidR="001F0DEC">
        <w:rPr>
          <w:spacing w:val="-6"/>
        </w:rPr>
        <w:t xml:space="preserve"> </w:t>
      </w:r>
      <w:r w:rsidR="001F0DEC" w:rsidRPr="001F0DEC">
        <w:rPr>
          <w:spacing w:val="-6"/>
          <w:cs/>
        </w:rPr>
        <w:t>รวมถึง</w:t>
      </w:r>
      <w:r w:rsidR="001F0DEC" w:rsidRPr="001F0DEC">
        <w:rPr>
          <w:spacing w:val="-4"/>
          <w:cs/>
        </w:rPr>
        <w:t>ทรัพย์สิน</w:t>
      </w:r>
      <w:r w:rsidR="001F0DEC">
        <w:rPr>
          <w:rFonts w:hint="cs"/>
          <w:spacing w:val="-4"/>
          <w:cs/>
        </w:rPr>
        <w:t>อื่นๆ</w:t>
      </w:r>
      <w:r w:rsidR="001F0DEC" w:rsidRPr="001F0DEC">
        <w:rPr>
          <w:spacing w:val="-4"/>
          <w:cs/>
        </w:rPr>
        <w:t xml:space="preserve">ที่เกี่ยวข้องกับโครงการโรงแรมดุสิตธานี มัลดีฟส์ </w:t>
      </w:r>
      <w:r w:rsidR="004976F3" w:rsidRPr="004976F3">
        <w:rPr>
          <w:spacing w:val="-6"/>
          <w:cs/>
        </w:rPr>
        <w:t xml:space="preserve">ให้กับ </w:t>
      </w:r>
      <w:r w:rsidR="004976F3" w:rsidRPr="004976F3">
        <w:rPr>
          <w:spacing w:val="-6"/>
        </w:rPr>
        <w:t xml:space="preserve">Dusit Maldives Investment Private Limited </w:t>
      </w:r>
      <w:r w:rsidR="004976F3" w:rsidRPr="004976F3">
        <w:rPr>
          <w:rFonts w:hint="cs"/>
          <w:spacing w:val="-6"/>
          <w:cs/>
        </w:rPr>
        <w:t>ตาม</w:t>
      </w:r>
      <w:r w:rsidR="004976F3" w:rsidRPr="004976F3">
        <w:rPr>
          <w:spacing w:val="-6"/>
          <w:cs/>
        </w:rPr>
        <w:t>โครงการ</w:t>
      </w:r>
      <w:r w:rsidR="004976F3" w:rsidRPr="004976F3">
        <w:rPr>
          <w:rFonts w:hint="cs"/>
          <w:spacing w:val="-6"/>
          <w:cs/>
        </w:rPr>
        <w:t>ปรับโครงสร้างของกลุ่มบริษัท</w:t>
      </w:r>
      <w:r w:rsidR="004976F3" w:rsidRPr="004976F3">
        <w:rPr>
          <w:spacing w:val="-6"/>
          <w:cs/>
        </w:rPr>
        <w:t>ในสาธารณรัฐมัลดีฟส์</w:t>
      </w:r>
      <w:r w:rsidR="004976F3" w:rsidRPr="004976F3">
        <w:rPr>
          <w:rFonts w:hint="cs"/>
          <w:spacing w:val="-6"/>
          <w:cs/>
        </w:rPr>
        <w:t xml:space="preserve"> (ดูหมายเหตุข้อ </w:t>
      </w:r>
      <w:r w:rsidR="004976F3">
        <w:rPr>
          <w:spacing w:val="-6"/>
        </w:rPr>
        <w:t>23</w:t>
      </w:r>
      <w:r w:rsidR="004976F3" w:rsidRPr="004976F3">
        <w:rPr>
          <w:rFonts w:hint="cs"/>
          <w:spacing w:val="-6"/>
          <w:cs/>
        </w:rPr>
        <w:t>)</w:t>
      </w:r>
      <w:r w:rsidR="00F778C2">
        <w:rPr>
          <w:spacing w:val="-6"/>
        </w:rPr>
        <w:t xml:space="preserve"> </w:t>
      </w:r>
      <w:r w:rsidR="00F778C2">
        <w:rPr>
          <w:rFonts w:hint="cs"/>
          <w:spacing w:val="-6"/>
          <w:cs/>
        </w:rPr>
        <w:t>และบันทึก</w:t>
      </w:r>
      <w:r w:rsidR="00F778C2" w:rsidRPr="00F778C2">
        <w:rPr>
          <w:spacing w:val="-6"/>
          <w:cs/>
        </w:rPr>
        <w:t>กำไรจาก</w:t>
      </w:r>
      <w:r w:rsidR="001F0DEC">
        <w:rPr>
          <w:rFonts w:hint="cs"/>
          <w:spacing w:val="-6"/>
          <w:cs/>
        </w:rPr>
        <w:t>รายการดังกล่าว</w:t>
      </w:r>
      <w:r w:rsidR="00F778C2">
        <w:rPr>
          <w:rFonts w:hint="cs"/>
          <w:spacing w:val="-6"/>
          <w:cs/>
        </w:rPr>
        <w:t xml:space="preserve">จำนวน </w:t>
      </w:r>
      <w:r w:rsidR="00F778C2">
        <w:rPr>
          <w:spacing w:val="-6"/>
        </w:rPr>
        <w:t xml:space="preserve">587.76 </w:t>
      </w:r>
      <w:r w:rsidR="00F778C2">
        <w:rPr>
          <w:rFonts w:hint="cs"/>
          <w:spacing w:val="-6"/>
          <w:cs/>
        </w:rPr>
        <w:t>ล้านบาท</w:t>
      </w:r>
      <w:r w:rsidR="0059453F">
        <w:rPr>
          <w:rFonts w:hint="cs"/>
          <w:spacing w:val="-6"/>
          <w:cs/>
        </w:rPr>
        <w:t>ใน</w:t>
      </w:r>
      <w:r w:rsidR="00F778C2" w:rsidRPr="00C419EC">
        <w:rPr>
          <w:cs/>
        </w:rPr>
        <w:t>งบกำไร</w:t>
      </w:r>
      <w:r w:rsidR="00F778C2" w:rsidRPr="00F422BC">
        <w:rPr>
          <w:cs/>
        </w:rPr>
        <w:t>ขาดทุน</w:t>
      </w:r>
      <w:r w:rsidR="00F778C2">
        <w:rPr>
          <w:rFonts w:hint="cs"/>
          <w:cs/>
        </w:rPr>
        <w:t>รวมสำหรับงวด</w:t>
      </w:r>
      <w:r w:rsidR="005A7EFC">
        <w:rPr>
          <w:rFonts w:hint="cs"/>
          <w:cs/>
        </w:rPr>
        <w:t>สามเดือนและ</w:t>
      </w:r>
      <w:r w:rsidR="00F778C2">
        <w:rPr>
          <w:rFonts w:hint="cs"/>
          <w:cs/>
        </w:rPr>
        <w:t xml:space="preserve">เก้าเดือนสิ้นสุดวันที่ </w:t>
      </w:r>
      <w:r w:rsidR="00F778C2">
        <w:t xml:space="preserve">30 </w:t>
      </w:r>
      <w:r w:rsidR="00F778C2">
        <w:rPr>
          <w:rFonts w:hint="cs"/>
          <w:cs/>
        </w:rPr>
        <w:t xml:space="preserve">กันยายน </w:t>
      </w:r>
      <w:r w:rsidR="00F778C2">
        <w:t>2562</w:t>
      </w:r>
    </w:p>
    <w:p w:rsidR="004976F3" w:rsidRPr="004976F3" w:rsidRDefault="004976F3" w:rsidP="004976F3">
      <w:pPr>
        <w:ind w:left="540"/>
        <w:jc w:val="thaiDistribute"/>
        <w:rPr>
          <w:spacing w:val="-6"/>
          <w:cs/>
        </w:rPr>
      </w:pPr>
    </w:p>
    <w:p w:rsidR="00842329" w:rsidRDefault="00842329">
      <w:pPr>
        <w:rPr>
          <w:b/>
          <w:bCs/>
          <w:spacing w:val="-2"/>
        </w:rPr>
      </w:pPr>
      <w:r>
        <w:rPr>
          <w:b/>
          <w:bCs/>
          <w:spacing w:val="-2"/>
        </w:rPr>
        <w:br w:type="page"/>
      </w:r>
    </w:p>
    <w:p w:rsidR="00AC5BCA" w:rsidRPr="002105E5" w:rsidRDefault="00F74D1B" w:rsidP="00AC5BCA">
      <w:pPr>
        <w:ind w:left="547" w:hanging="540"/>
        <w:rPr>
          <w:b/>
          <w:bCs/>
          <w:cs/>
        </w:rPr>
      </w:pPr>
      <w:r w:rsidRPr="002105E5">
        <w:rPr>
          <w:b/>
          <w:bCs/>
          <w:spacing w:val="-2"/>
        </w:rPr>
        <w:lastRenderedPageBreak/>
        <w:t>1</w:t>
      </w:r>
      <w:r w:rsidR="00506D69" w:rsidRPr="002105E5">
        <w:rPr>
          <w:b/>
          <w:bCs/>
          <w:spacing w:val="-2"/>
        </w:rPr>
        <w:t>1</w:t>
      </w:r>
      <w:r w:rsidR="00AC5BCA" w:rsidRPr="002105E5">
        <w:rPr>
          <w:b/>
          <w:bCs/>
          <w:spacing w:val="-2"/>
        </w:rPr>
        <w:tab/>
      </w:r>
      <w:r w:rsidR="00AC5BCA" w:rsidRPr="002105E5">
        <w:rPr>
          <w:b/>
          <w:bCs/>
          <w:cs/>
        </w:rPr>
        <w:t>ค่าเช่าที่ดินและอาคารจ่ายล่วงหน้า</w:t>
      </w:r>
      <w:r w:rsidR="00887564" w:rsidRPr="002105E5">
        <w:rPr>
          <w:b/>
          <w:bCs/>
        </w:rPr>
        <w:t xml:space="preserve"> </w:t>
      </w:r>
    </w:p>
    <w:p w:rsidR="00AC5BCA" w:rsidRPr="002105E5" w:rsidRDefault="00AC5BCA" w:rsidP="00252040">
      <w:pPr>
        <w:ind w:firstLine="540"/>
      </w:pPr>
    </w:p>
    <w:p w:rsidR="00AC5BCA" w:rsidRPr="002105E5" w:rsidRDefault="00AC5BCA" w:rsidP="00AC5BCA">
      <w:pPr>
        <w:ind w:left="540"/>
        <w:jc w:val="thaiDistribute"/>
        <w:rPr>
          <w:spacing w:val="-6"/>
        </w:rPr>
      </w:pPr>
      <w:r w:rsidRPr="002105E5">
        <w:rPr>
          <w:rFonts w:hint="cs"/>
          <w:spacing w:val="-6"/>
          <w:cs/>
        </w:rPr>
        <w:t>รายการเปลี่ยนแปลงของค่าเช่าที่ดินและอาคารจ่ายล่วงหน้า</w:t>
      </w:r>
      <w:r w:rsidR="00A777DB" w:rsidRPr="002105E5">
        <w:rPr>
          <w:cs/>
          <w:lang w:val="en-GB"/>
        </w:rPr>
        <w:t>สำหรับงวด</w:t>
      </w:r>
      <w:r w:rsidR="00532FB6" w:rsidRPr="002105E5">
        <w:rPr>
          <w:rFonts w:hint="cs"/>
          <w:cs/>
        </w:rPr>
        <w:t>เก้า</w:t>
      </w:r>
      <w:r w:rsidR="00A777DB" w:rsidRPr="002105E5">
        <w:rPr>
          <w:cs/>
          <w:lang w:val="en-GB"/>
        </w:rPr>
        <w:t xml:space="preserve">เดือนสิ้นสุดวันที่ </w:t>
      </w:r>
      <w:r w:rsidR="00A777DB" w:rsidRPr="002105E5">
        <w:t xml:space="preserve">30 </w:t>
      </w:r>
      <w:r w:rsidR="001468A3" w:rsidRPr="002105E5">
        <w:rPr>
          <w:rFonts w:hint="cs"/>
          <w:cs/>
        </w:rPr>
        <w:t>กันยายน</w:t>
      </w:r>
      <w:r w:rsidR="00A777DB" w:rsidRPr="002105E5">
        <w:t xml:space="preserve"> 2562</w:t>
      </w:r>
      <w:r w:rsidRPr="002105E5">
        <w:rPr>
          <w:rFonts w:hint="cs"/>
          <w:spacing w:val="-6"/>
          <w:cs/>
        </w:rPr>
        <w:t xml:space="preserve"> มีดังนี้</w:t>
      </w:r>
    </w:p>
    <w:p w:rsidR="00054373" w:rsidRPr="002105E5" w:rsidRDefault="00054373" w:rsidP="00252040">
      <w:pPr>
        <w:ind w:firstLine="540"/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0"/>
        <w:gridCol w:w="236"/>
        <w:gridCol w:w="1294"/>
        <w:gridCol w:w="236"/>
        <w:gridCol w:w="1294"/>
      </w:tblGrid>
      <w:tr w:rsidR="00054373" w:rsidRPr="002105E5" w:rsidTr="00054373">
        <w:trPr>
          <w:tblHeader/>
        </w:trPr>
        <w:tc>
          <w:tcPr>
            <w:tcW w:w="6210" w:type="dxa"/>
            <w:vAlign w:val="bottom"/>
          </w:tcPr>
          <w:p w:rsidR="00054373" w:rsidRPr="002105E5" w:rsidRDefault="00054373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:rsidR="00054373" w:rsidRPr="002105E5" w:rsidRDefault="0005437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:rsidR="00054373" w:rsidRPr="002105E5" w:rsidRDefault="0005437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105E5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 w:rsidR="000D672D" w:rsidRPr="002105E5">
              <w:rPr>
                <w:rFonts w:asciiTheme="majorBidi" w:hAnsiTheme="majorBidi" w:cstheme="majorBidi"/>
                <w:b/>
                <w:bCs/>
              </w:rPr>
              <w:br/>
            </w:r>
            <w:r w:rsidRPr="002105E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054373" w:rsidRPr="002105E5" w:rsidRDefault="0005437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:rsidR="00054373" w:rsidRPr="002105E5" w:rsidRDefault="00054373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105E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54373" w:rsidRPr="00E97558" w:rsidTr="00054373">
        <w:trPr>
          <w:tblHeader/>
        </w:trPr>
        <w:tc>
          <w:tcPr>
            <w:tcW w:w="6210" w:type="dxa"/>
            <w:vAlign w:val="bottom"/>
          </w:tcPr>
          <w:p w:rsidR="00054373" w:rsidRPr="00E97558" w:rsidRDefault="00054373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:rsidR="00054373" w:rsidRPr="00E97558" w:rsidRDefault="00054373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24" w:type="dxa"/>
            <w:gridSpan w:val="3"/>
            <w:vAlign w:val="bottom"/>
          </w:tcPr>
          <w:p w:rsidR="00054373" w:rsidRPr="00E6298A" w:rsidRDefault="00054373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54373" w:rsidRPr="00E97558" w:rsidTr="00054373">
        <w:trPr>
          <w:trHeight w:val="299"/>
        </w:trPr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523D6D">
              <w:rPr>
                <w:rFonts w:hint="cs"/>
                <w:b/>
                <w:bCs/>
                <w:cs/>
                <w:lang w:val="en-GB"/>
              </w:rPr>
              <w:t>ราคาตามบัญชีสุทธิ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054373" w:rsidRPr="00E97558" w:rsidRDefault="00054373" w:rsidP="0005437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E6298A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2790"/>
              </w:tabs>
              <w:ind w:left="99" w:hanging="9"/>
            </w:pPr>
            <w:r w:rsidRPr="00523D6D">
              <w:rPr>
                <w:rFonts w:hint="cs"/>
                <w:cs/>
                <w:lang w:val="en-GB"/>
              </w:rPr>
              <w:t xml:space="preserve">ณ </w:t>
            </w:r>
            <w:r w:rsidRPr="00523D6D">
              <w:rPr>
                <w:rFonts w:hint="cs"/>
                <w:cs/>
              </w:rPr>
              <w:t xml:space="preserve">วันที่ </w:t>
            </w:r>
            <w:r w:rsidRPr="00523D6D">
              <w:t xml:space="preserve">1 </w:t>
            </w:r>
            <w:r w:rsidRPr="00523D6D">
              <w:rPr>
                <w:rFonts w:hint="cs"/>
                <w:cs/>
              </w:rPr>
              <w:t>มกราคม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900,234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054373">
              <w:rPr>
                <w:rFonts w:asciiTheme="majorBidi" w:hAnsiTheme="majorBidi" w:cstheme="majorBidi"/>
              </w:rPr>
              <w:t>841,274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t xml:space="preserve">  </w:t>
            </w:r>
            <w:r w:rsidRPr="00523D6D">
              <w:rPr>
                <w:rFonts w:hint="cs"/>
                <w:cs/>
              </w:rPr>
              <w:t>เพิ่ม</w:t>
            </w:r>
            <w:r w:rsidR="00753FF4">
              <w:rPr>
                <w:rFonts w:hint="cs"/>
                <w:cs/>
              </w:rPr>
              <w:t>ขึ้น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375181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  <w:r w:rsidR="00197AEE">
              <w:rPr>
                <w:rFonts w:asciiTheme="majorBidi" w:hAnsiTheme="majorBidi" w:cstheme="majorBidi"/>
              </w:rPr>
              <w:t>72,583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375181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748,883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4392"/>
              </w:tabs>
              <w:ind w:left="-4" w:firstLine="94"/>
            </w:pPr>
            <w:r w:rsidRPr="00523D6D">
              <w:rPr>
                <w:rFonts w:hint="cs"/>
                <w:cs/>
              </w:rPr>
              <w:t>ค่าตัดจำหน่ายค่าเช่าจ่ายล่วงหน้า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197AEE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94,</w:t>
            </w:r>
            <w:r w:rsidR="007E3B08">
              <w:rPr>
                <w:rFonts w:asciiTheme="majorBidi" w:hAnsiTheme="majorBidi" w:cstheme="majorBidi"/>
              </w:rPr>
              <w:t>008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3C022E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(69,507)</w:t>
            </w:r>
          </w:p>
        </w:tc>
      </w:tr>
      <w:tr w:rsidR="006E4F8A" w:rsidRPr="00E97558" w:rsidTr="00054373">
        <w:tc>
          <w:tcPr>
            <w:tcW w:w="6210" w:type="dxa"/>
          </w:tcPr>
          <w:p w:rsidR="006E4F8A" w:rsidRPr="00197AEE" w:rsidRDefault="006E4F8A" w:rsidP="00054373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07580D">
              <w:rPr>
                <w:rFonts w:hint="cs"/>
                <w:cs/>
              </w:rPr>
              <w:t>จำหน่ายสินทรัพย์</w:t>
            </w:r>
          </w:p>
        </w:tc>
        <w:tc>
          <w:tcPr>
            <w:tcW w:w="236" w:type="dxa"/>
          </w:tcPr>
          <w:p w:rsidR="006E4F8A" w:rsidRPr="00197AEE" w:rsidRDefault="006E4F8A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6E4F8A" w:rsidRPr="00197AEE" w:rsidRDefault="00197AEE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97AEE">
              <w:rPr>
                <w:rFonts w:asciiTheme="majorBidi" w:hAnsiTheme="majorBidi" w:cstheme="majorBidi" w:hint="cs"/>
                <w:cs/>
              </w:rPr>
              <w:t>(</w:t>
            </w:r>
            <w:r w:rsidRPr="00197AEE">
              <w:rPr>
                <w:rFonts w:asciiTheme="majorBidi" w:hAnsiTheme="majorBidi" w:cstheme="majorBidi"/>
              </w:rPr>
              <w:t>49,857</w:t>
            </w:r>
            <w:r w:rsidRPr="00197AE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:rsidR="006E4F8A" w:rsidRPr="00E97558" w:rsidRDefault="006E4F8A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6E4F8A" w:rsidRDefault="00A9746B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197AEE" w:rsidRDefault="00054373" w:rsidP="00054373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197AEE">
              <w:rPr>
                <w:rFonts w:hint="cs"/>
                <w:cs/>
              </w:rPr>
              <w:t xml:space="preserve">  </w:t>
            </w:r>
            <w:r w:rsidRPr="00197AEE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236" w:type="dxa"/>
          </w:tcPr>
          <w:p w:rsidR="00054373" w:rsidRPr="00197AEE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54373" w:rsidRPr="00197AEE" w:rsidRDefault="00197AEE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97AEE">
              <w:rPr>
                <w:rFonts w:asciiTheme="majorBidi" w:hAnsiTheme="majorBidi" w:cstheme="majorBidi" w:hint="cs"/>
                <w:cs/>
              </w:rPr>
              <w:t>(</w:t>
            </w:r>
            <w:r w:rsidRPr="00197AEE">
              <w:rPr>
                <w:rFonts w:asciiTheme="majorBidi" w:hAnsiTheme="majorBidi" w:cstheme="majorBidi"/>
              </w:rPr>
              <w:t>2,88</w:t>
            </w:r>
            <w:r w:rsidR="007E3B08">
              <w:rPr>
                <w:rFonts w:asciiTheme="majorBidi" w:hAnsiTheme="majorBidi" w:cstheme="majorBidi"/>
              </w:rPr>
              <w:t>6</w:t>
            </w:r>
            <w:r w:rsidRPr="00197AE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054373" w:rsidRPr="00054373" w:rsidRDefault="003C022E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197AEE" w:rsidRDefault="00054373" w:rsidP="00054373">
            <w:pPr>
              <w:tabs>
                <w:tab w:val="left" w:pos="100"/>
                <w:tab w:val="left" w:pos="4392"/>
              </w:tabs>
              <w:ind w:left="180" w:hanging="180"/>
              <w:rPr>
                <w:b/>
                <w:bCs/>
                <w:cs/>
                <w:lang w:val="en-GB"/>
              </w:rPr>
            </w:pPr>
            <w:r w:rsidRPr="00197AEE">
              <w:rPr>
                <w:rFonts w:hint="cs"/>
                <w:b/>
                <w:bCs/>
                <w:cs/>
                <w:lang w:val="en-GB"/>
              </w:rPr>
              <w:t xml:space="preserve"> </w:t>
            </w:r>
            <w:r w:rsidRPr="00197AEE">
              <w:rPr>
                <w:b/>
                <w:bCs/>
                <w:lang w:val="en-GB"/>
              </w:rPr>
              <w:t xml:space="preserve"> </w:t>
            </w:r>
            <w:r w:rsidRPr="00197AEE">
              <w:rPr>
                <w:rFonts w:hint="cs"/>
                <w:b/>
                <w:bCs/>
                <w:cs/>
                <w:lang w:val="en-GB"/>
              </w:rPr>
              <w:t xml:space="preserve">ณ </w:t>
            </w:r>
            <w:r w:rsidRPr="00197AEE">
              <w:rPr>
                <w:rFonts w:hint="cs"/>
                <w:b/>
                <w:bCs/>
                <w:cs/>
              </w:rPr>
              <w:t xml:space="preserve">วันที่ </w:t>
            </w:r>
            <w:r w:rsidRPr="00197AEE">
              <w:rPr>
                <w:b/>
                <w:bCs/>
              </w:rPr>
              <w:t xml:space="preserve">30 </w:t>
            </w:r>
            <w:r w:rsidR="00AB7EB8" w:rsidRPr="00197AEE"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236" w:type="dxa"/>
          </w:tcPr>
          <w:p w:rsidR="00054373" w:rsidRPr="00197AEE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054373" w:rsidRPr="00197AEE" w:rsidRDefault="00A04B8B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97AEE">
              <w:rPr>
                <w:rFonts w:asciiTheme="majorBidi" w:hAnsiTheme="majorBidi" w:cstheme="majorBidi"/>
                <w:b/>
                <w:bCs/>
              </w:rPr>
              <w:t>1,52</w:t>
            </w:r>
            <w:r w:rsidR="007E3B08">
              <w:rPr>
                <w:rFonts w:asciiTheme="majorBidi" w:hAnsiTheme="majorBidi" w:cstheme="majorBidi"/>
                <w:b/>
                <w:bCs/>
              </w:rPr>
              <w:t>6</w:t>
            </w:r>
            <w:r w:rsidR="00197AEE" w:rsidRPr="00197AEE">
              <w:rPr>
                <w:rFonts w:asciiTheme="majorBidi" w:hAnsiTheme="majorBidi" w:cstheme="majorBidi"/>
                <w:b/>
                <w:bCs/>
              </w:rPr>
              <w:t>,</w:t>
            </w:r>
            <w:r w:rsidR="007E3B08">
              <w:rPr>
                <w:rFonts w:asciiTheme="majorBidi" w:hAnsiTheme="majorBidi" w:cstheme="majorBidi"/>
                <w:b/>
                <w:bCs/>
              </w:rPr>
              <w:t>066</w:t>
            </w:r>
          </w:p>
        </w:tc>
        <w:tc>
          <w:tcPr>
            <w:tcW w:w="236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:rsidR="00054373" w:rsidRPr="00054373" w:rsidRDefault="003C022E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1,520,650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197AEE" w:rsidRDefault="00054373" w:rsidP="00054373">
            <w:pPr>
              <w:pStyle w:val="BodyText"/>
              <w:tabs>
                <w:tab w:val="left" w:pos="100"/>
              </w:tabs>
              <w:spacing w:line="380" w:lineRule="exact"/>
              <w:ind w:left="180" w:hanging="180"/>
              <w:jc w:val="lef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197AEE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  <w:r w:rsidRPr="00197AEE"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  <w:t xml:space="preserve"> </w:t>
            </w:r>
            <w:r w:rsidRPr="00197AEE">
              <w:rPr>
                <w:rFonts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 </w:t>
            </w:r>
            <w:r w:rsidRPr="00197AEE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36" w:type="dxa"/>
          </w:tcPr>
          <w:p w:rsidR="00054373" w:rsidRPr="00197AEE" w:rsidRDefault="00054373" w:rsidP="000543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197AEE" w:rsidRDefault="00924BE8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97AEE">
              <w:rPr>
                <w:rFonts w:asciiTheme="majorBidi" w:hAnsiTheme="majorBidi" w:cstheme="majorBidi"/>
              </w:rPr>
              <w:t>(</w:t>
            </w:r>
            <w:r w:rsidR="00197AEE" w:rsidRPr="00197AEE">
              <w:rPr>
                <w:rFonts w:asciiTheme="majorBidi" w:hAnsiTheme="majorBidi" w:cstheme="majorBidi"/>
              </w:rPr>
              <w:t>1</w:t>
            </w:r>
            <w:r w:rsidR="007E3B08">
              <w:rPr>
                <w:rFonts w:asciiTheme="majorBidi" w:hAnsiTheme="majorBidi" w:cstheme="majorBidi"/>
              </w:rPr>
              <w:t>16</w:t>
            </w:r>
            <w:r w:rsidR="00197AEE" w:rsidRPr="00197AEE">
              <w:rPr>
                <w:rFonts w:asciiTheme="majorBidi" w:hAnsiTheme="majorBidi" w:cstheme="majorBidi"/>
              </w:rPr>
              <w:t>,</w:t>
            </w:r>
            <w:r w:rsidR="007E3B08">
              <w:rPr>
                <w:rFonts w:asciiTheme="majorBidi" w:hAnsiTheme="majorBidi" w:cstheme="majorBidi"/>
              </w:rPr>
              <w:t>120</w:t>
            </w:r>
            <w:r w:rsidRPr="00197AE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:rsidR="00054373" w:rsidRPr="00054373" w:rsidRDefault="00924BE8" w:rsidP="00375181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375181">
              <w:rPr>
                <w:rFonts w:asciiTheme="majorBidi" w:hAnsiTheme="majorBidi" w:cstheme="majorBidi"/>
              </w:rPr>
              <w:t>115,781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054373" w:rsidRPr="00E97558" w:rsidTr="00054373">
        <w:tc>
          <w:tcPr>
            <w:tcW w:w="6210" w:type="dxa"/>
          </w:tcPr>
          <w:p w:rsidR="00054373" w:rsidRPr="00523D6D" w:rsidRDefault="00054373" w:rsidP="00054373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054373">
              <w:rPr>
                <w:b/>
                <w:bCs/>
                <w:cs/>
                <w:lang w:val="en-GB"/>
              </w:rPr>
              <w:t>ค่าเช่าที่ดินและอาคารจ่ายล่วงหน้า</w:t>
            </w:r>
          </w:p>
        </w:tc>
        <w:tc>
          <w:tcPr>
            <w:tcW w:w="236" w:type="dxa"/>
          </w:tcPr>
          <w:p w:rsidR="00054373" w:rsidRPr="00E97558" w:rsidRDefault="00054373" w:rsidP="0005437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054373" w:rsidRPr="00054373" w:rsidRDefault="00197AEE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1,409,946</w:t>
            </w:r>
          </w:p>
        </w:tc>
        <w:tc>
          <w:tcPr>
            <w:tcW w:w="236" w:type="dxa"/>
          </w:tcPr>
          <w:p w:rsidR="00054373" w:rsidRPr="00054373" w:rsidRDefault="00054373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054373" w:rsidRPr="00054373" w:rsidRDefault="00924BE8" w:rsidP="00054373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1,404,869</w:t>
            </w:r>
          </w:p>
        </w:tc>
      </w:tr>
    </w:tbl>
    <w:p w:rsidR="00440B7A" w:rsidRDefault="00440B7A" w:rsidP="00542F71">
      <w:pPr>
        <w:ind w:left="547"/>
        <w:jc w:val="thaiDistribute"/>
        <w:rPr>
          <w:spacing w:val="-4"/>
        </w:rPr>
      </w:pPr>
    </w:p>
    <w:p w:rsidR="0099141C" w:rsidRPr="00532FB6" w:rsidRDefault="0099141C" w:rsidP="0099141C">
      <w:pPr>
        <w:ind w:left="547"/>
        <w:jc w:val="thaiDistribute"/>
        <w:rPr>
          <w:spacing w:val="-4"/>
        </w:rPr>
      </w:pPr>
      <w:r w:rsidRPr="00054373">
        <w:rPr>
          <w:spacing w:val="-4"/>
          <w:cs/>
        </w:rPr>
        <w:t xml:space="preserve">เมื่อวันที่ </w:t>
      </w:r>
      <w:r w:rsidRPr="00054373">
        <w:rPr>
          <w:spacing w:val="-4"/>
        </w:rPr>
        <w:t xml:space="preserve">8 </w:t>
      </w:r>
      <w:r w:rsidRPr="00054373">
        <w:rPr>
          <w:spacing w:val="-4"/>
          <w:cs/>
        </w:rPr>
        <w:t xml:space="preserve">มีนาคม </w:t>
      </w:r>
      <w:r w:rsidRPr="00054373">
        <w:rPr>
          <w:spacing w:val="-4"/>
        </w:rPr>
        <w:t xml:space="preserve">2562 </w:t>
      </w:r>
      <w:r w:rsidRPr="00054373">
        <w:rPr>
          <w:spacing w:val="-4"/>
          <w:cs/>
        </w:rPr>
        <w:t xml:space="preserve">บริษัทได้ลงนามในสัญญาเช่าที่ดินและอาคาร สำหรับระยะเวลา </w:t>
      </w:r>
      <w:r w:rsidRPr="00054373">
        <w:rPr>
          <w:spacing w:val="-4"/>
        </w:rPr>
        <w:t xml:space="preserve">5 </w:t>
      </w:r>
      <w:r w:rsidRPr="00054373">
        <w:rPr>
          <w:spacing w:val="-4"/>
          <w:cs/>
        </w:rPr>
        <w:t xml:space="preserve">ปี (เริ่มตั้งแต่วันที่ </w:t>
      </w:r>
      <w:r>
        <w:rPr>
          <w:spacing w:val="-4"/>
        </w:rPr>
        <w:t xml:space="preserve">                         </w:t>
      </w:r>
      <w:r w:rsidRPr="00054373">
        <w:rPr>
          <w:spacing w:val="-4"/>
        </w:rPr>
        <w:t xml:space="preserve">1 </w:t>
      </w:r>
      <w:r w:rsidRPr="00054373">
        <w:rPr>
          <w:spacing w:val="-4"/>
          <w:cs/>
        </w:rPr>
        <w:t xml:space="preserve">กรกฎาคม </w:t>
      </w:r>
      <w:r w:rsidRPr="00054373">
        <w:rPr>
          <w:spacing w:val="-4"/>
        </w:rPr>
        <w:t>2562</w:t>
      </w:r>
      <w:r>
        <w:rPr>
          <w:rFonts w:hint="cs"/>
          <w:spacing w:val="-4"/>
          <w:cs/>
        </w:rPr>
        <w:t xml:space="preserve"> ถึง</w:t>
      </w:r>
      <w:r w:rsidRPr="00054373">
        <w:rPr>
          <w:spacing w:val="-4"/>
          <w:cs/>
        </w:rPr>
        <w:t>วันที่</w:t>
      </w:r>
      <w:r>
        <w:rPr>
          <w:rFonts w:hint="cs"/>
          <w:spacing w:val="-4"/>
          <w:cs/>
        </w:rPr>
        <w:t xml:space="preserve"> </w:t>
      </w:r>
      <w:r>
        <w:rPr>
          <w:spacing w:val="-4"/>
        </w:rPr>
        <w:t xml:space="preserve">30 </w:t>
      </w:r>
      <w:r>
        <w:rPr>
          <w:rFonts w:hint="cs"/>
          <w:spacing w:val="-4"/>
          <w:cs/>
        </w:rPr>
        <w:t xml:space="preserve">มิถุนายน </w:t>
      </w:r>
      <w:r>
        <w:rPr>
          <w:spacing w:val="-4"/>
        </w:rPr>
        <w:t>2567</w:t>
      </w:r>
      <w:r w:rsidRPr="00054373">
        <w:rPr>
          <w:spacing w:val="-4"/>
        </w:rPr>
        <w:t xml:space="preserve">) </w:t>
      </w:r>
      <w:r w:rsidRPr="00054373">
        <w:rPr>
          <w:spacing w:val="-4"/>
          <w:cs/>
        </w:rPr>
        <w:t xml:space="preserve">เพื่อประกอบกิจการ “บ้านดุสิตธานี” เป็นจำนวนเงินทั้งสิ้น </w:t>
      </w:r>
      <w:r w:rsidRPr="00054373">
        <w:rPr>
          <w:spacing w:val="-4"/>
        </w:rPr>
        <w:t>40</w:t>
      </w:r>
      <w:r>
        <w:rPr>
          <w:spacing w:val="-4"/>
        </w:rPr>
        <w:t xml:space="preserve">.40                </w:t>
      </w:r>
      <w:r w:rsidRPr="00054373">
        <w:rPr>
          <w:spacing w:val="-4"/>
          <w:cs/>
        </w:rPr>
        <w:t xml:space="preserve">ล้านบาท ณ วันที่ </w:t>
      </w:r>
      <w:r w:rsidRPr="00532FB6">
        <w:rPr>
          <w:spacing w:val="-4"/>
        </w:rPr>
        <w:t xml:space="preserve">30 </w:t>
      </w:r>
      <w:r w:rsidR="00877906">
        <w:rPr>
          <w:rFonts w:hint="cs"/>
          <w:spacing w:val="-4"/>
          <w:cs/>
        </w:rPr>
        <w:t>กันย</w:t>
      </w:r>
      <w:r w:rsidR="000D672D">
        <w:rPr>
          <w:rFonts w:hint="cs"/>
          <w:spacing w:val="-4"/>
          <w:cs/>
        </w:rPr>
        <w:t>ายน</w:t>
      </w:r>
      <w:r w:rsidRPr="00532FB6">
        <w:rPr>
          <w:spacing w:val="-4"/>
          <w:cs/>
        </w:rPr>
        <w:t xml:space="preserve"> </w:t>
      </w:r>
      <w:r w:rsidRPr="00532FB6">
        <w:rPr>
          <w:spacing w:val="-4"/>
        </w:rPr>
        <w:t xml:space="preserve">2562 </w:t>
      </w:r>
      <w:r w:rsidRPr="00532FB6">
        <w:rPr>
          <w:spacing w:val="-4"/>
          <w:cs/>
        </w:rPr>
        <w:t>บริษัทได้จ่ายชำระเงินดังกล่าวแล้ว</w:t>
      </w:r>
    </w:p>
    <w:p w:rsidR="0099141C" w:rsidRPr="00532FB6" w:rsidRDefault="0099141C" w:rsidP="00542F71">
      <w:pPr>
        <w:ind w:left="547"/>
        <w:jc w:val="thaiDistribute"/>
        <w:rPr>
          <w:spacing w:val="-4"/>
        </w:rPr>
      </w:pPr>
    </w:p>
    <w:p w:rsidR="00542F71" w:rsidRDefault="00542F71" w:rsidP="00542F71">
      <w:pPr>
        <w:ind w:left="547"/>
        <w:jc w:val="thaiDistribute"/>
        <w:rPr>
          <w:spacing w:val="-4"/>
        </w:rPr>
      </w:pPr>
      <w:r w:rsidRPr="00532FB6">
        <w:rPr>
          <w:spacing w:val="-4"/>
          <w:cs/>
        </w:rPr>
        <w:t xml:space="preserve">เมื่อวันที่ </w:t>
      </w:r>
      <w:r w:rsidRPr="00532FB6">
        <w:rPr>
          <w:spacing w:val="-4"/>
        </w:rPr>
        <w:t xml:space="preserve">26 </w:t>
      </w:r>
      <w:r w:rsidRPr="00532FB6">
        <w:rPr>
          <w:spacing w:val="-4"/>
          <w:cs/>
        </w:rPr>
        <w:t xml:space="preserve">มีนาคม </w:t>
      </w:r>
      <w:r w:rsidRPr="00532FB6">
        <w:rPr>
          <w:spacing w:val="-4"/>
        </w:rPr>
        <w:t xml:space="preserve">2562 </w:t>
      </w:r>
      <w:r w:rsidRPr="00532FB6">
        <w:rPr>
          <w:spacing w:val="-4"/>
          <w:cs/>
        </w:rPr>
        <w:t>บริษัทได้ลงนามในสัญญาแบ่งเช่าช่วงพื้นที่อาคาร</w:t>
      </w:r>
      <w:r w:rsidR="00054373" w:rsidRPr="00532FB6">
        <w:rPr>
          <w:rFonts w:hint="cs"/>
          <w:spacing w:val="-4"/>
          <w:cs/>
        </w:rPr>
        <w:t>และ</w:t>
      </w:r>
      <w:r w:rsidRPr="00532FB6">
        <w:rPr>
          <w:spacing w:val="-4"/>
          <w:cs/>
        </w:rPr>
        <w:t>สัญญาบริการ</w:t>
      </w:r>
      <w:r w:rsidR="00054373" w:rsidRPr="00532FB6">
        <w:rPr>
          <w:rFonts w:hint="cs"/>
          <w:spacing w:val="-4"/>
          <w:cs/>
        </w:rPr>
        <w:t xml:space="preserve"> </w:t>
      </w:r>
      <w:r w:rsidRPr="00532FB6">
        <w:rPr>
          <w:spacing w:val="-4"/>
          <w:cs/>
        </w:rPr>
        <w:t xml:space="preserve">สำหรับระยะเวลา </w:t>
      </w:r>
      <w:r w:rsidR="005628B3" w:rsidRPr="00532FB6">
        <w:rPr>
          <w:spacing w:val="-4"/>
        </w:rPr>
        <w:t xml:space="preserve">               </w:t>
      </w:r>
      <w:r w:rsidRPr="00532FB6">
        <w:rPr>
          <w:spacing w:val="-4"/>
        </w:rPr>
        <w:t xml:space="preserve">19 </w:t>
      </w:r>
      <w:r w:rsidRPr="00532FB6">
        <w:rPr>
          <w:spacing w:val="-4"/>
          <w:cs/>
        </w:rPr>
        <w:t xml:space="preserve">ปี </w:t>
      </w:r>
      <w:r w:rsidRPr="00532FB6">
        <w:rPr>
          <w:spacing w:val="-4"/>
        </w:rPr>
        <w:t xml:space="preserve">6 </w:t>
      </w:r>
      <w:r w:rsidRPr="00532FB6">
        <w:rPr>
          <w:spacing w:val="-4"/>
          <w:cs/>
        </w:rPr>
        <w:t xml:space="preserve">เดือน (เริ่มตั้งแต่วันที่ </w:t>
      </w:r>
      <w:r w:rsidRPr="00532FB6">
        <w:rPr>
          <w:spacing w:val="-4"/>
        </w:rPr>
        <w:t xml:space="preserve">1 </w:t>
      </w:r>
      <w:r w:rsidRPr="00532FB6">
        <w:rPr>
          <w:spacing w:val="-4"/>
          <w:cs/>
        </w:rPr>
        <w:t xml:space="preserve">พฤษภาคม </w:t>
      </w:r>
      <w:r w:rsidRPr="00532FB6">
        <w:rPr>
          <w:spacing w:val="-4"/>
        </w:rPr>
        <w:t>2562</w:t>
      </w:r>
      <w:r w:rsidR="00054373" w:rsidRPr="00532FB6">
        <w:rPr>
          <w:rFonts w:hint="cs"/>
          <w:spacing w:val="-4"/>
          <w:cs/>
        </w:rPr>
        <w:t xml:space="preserve"> ถึง</w:t>
      </w:r>
      <w:r w:rsidR="002C45AE" w:rsidRPr="00532FB6">
        <w:rPr>
          <w:spacing w:val="-4"/>
          <w:cs/>
        </w:rPr>
        <w:t>วันที่</w:t>
      </w:r>
      <w:r w:rsidR="00054373" w:rsidRPr="00532FB6">
        <w:rPr>
          <w:rFonts w:hint="cs"/>
          <w:spacing w:val="-4"/>
          <w:cs/>
        </w:rPr>
        <w:t xml:space="preserve"> </w:t>
      </w:r>
      <w:r w:rsidR="00054373" w:rsidRPr="00532FB6">
        <w:rPr>
          <w:spacing w:val="-4"/>
        </w:rPr>
        <w:t xml:space="preserve">31 </w:t>
      </w:r>
      <w:r w:rsidR="00054373" w:rsidRPr="00532FB6">
        <w:rPr>
          <w:rFonts w:hint="cs"/>
          <w:spacing w:val="-4"/>
          <w:cs/>
        </w:rPr>
        <w:t xml:space="preserve">ตุลาคม </w:t>
      </w:r>
      <w:r w:rsidR="00054373" w:rsidRPr="00532FB6">
        <w:rPr>
          <w:spacing w:val="-4"/>
        </w:rPr>
        <w:t>2581</w:t>
      </w:r>
      <w:r w:rsidRPr="00532FB6">
        <w:rPr>
          <w:spacing w:val="-4"/>
        </w:rPr>
        <w:t>)</w:t>
      </w:r>
      <w:r w:rsidR="00252040" w:rsidRPr="00532FB6">
        <w:rPr>
          <w:spacing w:val="-4"/>
        </w:rPr>
        <w:t xml:space="preserve"> </w:t>
      </w:r>
      <w:r w:rsidR="00252040" w:rsidRPr="00532FB6">
        <w:rPr>
          <w:rFonts w:hint="cs"/>
          <w:spacing w:val="-4"/>
          <w:cs/>
        </w:rPr>
        <w:t xml:space="preserve">เป็นจำนวนเงิน </w:t>
      </w:r>
      <w:r w:rsidR="00252040" w:rsidRPr="00532FB6">
        <w:rPr>
          <w:spacing w:val="-4"/>
        </w:rPr>
        <w:t xml:space="preserve">708.48 </w:t>
      </w:r>
      <w:r w:rsidR="00252040" w:rsidRPr="00532FB6">
        <w:rPr>
          <w:rFonts w:hint="cs"/>
          <w:spacing w:val="-4"/>
          <w:cs/>
        </w:rPr>
        <w:t>ล้านบาท</w:t>
      </w:r>
      <w:r w:rsidRPr="00532FB6">
        <w:rPr>
          <w:spacing w:val="-4"/>
        </w:rPr>
        <w:t xml:space="preserve"> </w:t>
      </w:r>
      <w:r w:rsidRPr="00532FB6">
        <w:rPr>
          <w:spacing w:val="-4"/>
          <w:cs/>
        </w:rPr>
        <w:t>และสัญญาซื้อขายสิ่งตกแต่งและอุปกรณ์</w:t>
      </w:r>
      <w:r w:rsidR="00252040" w:rsidRPr="00532FB6">
        <w:rPr>
          <w:rFonts w:hint="cs"/>
          <w:spacing w:val="-4"/>
          <w:cs/>
        </w:rPr>
        <w:t xml:space="preserve">เป็นจำนวนเงิน </w:t>
      </w:r>
      <w:r w:rsidR="00252040" w:rsidRPr="00532FB6">
        <w:rPr>
          <w:spacing w:val="-4"/>
        </w:rPr>
        <w:t xml:space="preserve">34.04 </w:t>
      </w:r>
      <w:r w:rsidR="00252040" w:rsidRPr="00532FB6">
        <w:rPr>
          <w:rFonts w:hint="cs"/>
          <w:spacing w:val="-4"/>
          <w:cs/>
        </w:rPr>
        <w:t>ล้านบาท</w:t>
      </w:r>
      <w:r w:rsidR="005628B3" w:rsidRPr="00532FB6">
        <w:rPr>
          <w:spacing w:val="-4"/>
        </w:rPr>
        <w:t xml:space="preserve"> </w:t>
      </w:r>
      <w:r w:rsidRPr="00532FB6">
        <w:rPr>
          <w:spacing w:val="-4"/>
          <w:cs/>
        </w:rPr>
        <w:t xml:space="preserve">เพื่อประกอบกิจการ “โรงแรมดุสิต สวีท ราชดำริ กรุงเทพ” ณ วันที่ </w:t>
      </w:r>
      <w:r w:rsidRPr="00532FB6">
        <w:rPr>
          <w:spacing w:val="-4"/>
        </w:rPr>
        <w:t xml:space="preserve">30 </w:t>
      </w:r>
      <w:r w:rsidR="00877906">
        <w:rPr>
          <w:rFonts w:hint="cs"/>
          <w:spacing w:val="-4"/>
          <w:cs/>
        </w:rPr>
        <w:t>กันย</w:t>
      </w:r>
      <w:r w:rsidR="000D672D">
        <w:rPr>
          <w:rFonts w:hint="cs"/>
          <w:spacing w:val="-4"/>
          <w:cs/>
        </w:rPr>
        <w:t>ายน</w:t>
      </w:r>
      <w:r w:rsidRPr="00532FB6">
        <w:rPr>
          <w:spacing w:val="-4"/>
          <w:cs/>
        </w:rPr>
        <w:t xml:space="preserve"> </w:t>
      </w:r>
      <w:r w:rsidRPr="00532FB6">
        <w:rPr>
          <w:spacing w:val="-4"/>
        </w:rPr>
        <w:t xml:space="preserve">2562 </w:t>
      </w:r>
      <w:r w:rsidRPr="00532FB6">
        <w:rPr>
          <w:spacing w:val="-4"/>
          <w:cs/>
        </w:rPr>
        <w:t>บริษัทได้จ่าย</w:t>
      </w:r>
      <w:r w:rsidRPr="00054373">
        <w:rPr>
          <w:spacing w:val="-4"/>
          <w:cs/>
        </w:rPr>
        <w:t>ชำระเงินดังกล่าวแล้ว</w:t>
      </w:r>
    </w:p>
    <w:p w:rsidR="00532824" w:rsidRDefault="00532824" w:rsidP="00542F71">
      <w:pPr>
        <w:ind w:left="547"/>
        <w:jc w:val="thaiDistribute"/>
        <w:rPr>
          <w:spacing w:val="-4"/>
        </w:rPr>
      </w:pPr>
    </w:p>
    <w:p w:rsidR="00842329" w:rsidRPr="004976F3" w:rsidRDefault="002105E5" w:rsidP="00842329">
      <w:pPr>
        <w:ind w:left="540"/>
        <w:jc w:val="thaiDistribute"/>
        <w:rPr>
          <w:spacing w:val="-6"/>
          <w:cs/>
        </w:rPr>
      </w:pPr>
      <w:r w:rsidRPr="00532FB6">
        <w:rPr>
          <w:spacing w:val="-4"/>
          <w:cs/>
        </w:rPr>
        <w:t>เมื่อ</w:t>
      </w:r>
      <w:r w:rsidR="00842329" w:rsidRPr="004976F3">
        <w:rPr>
          <w:rFonts w:hint="cs"/>
          <w:spacing w:val="-6"/>
          <w:cs/>
        </w:rPr>
        <w:t>วันที่ 2</w:t>
      </w:r>
      <w:r w:rsidR="00842329" w:rsidRPr="004976F3">
        <w:rPr>
          <w:spacing w:val="-6"/>
        </w:rPr>
        <w:t>5</w:t>
      </w:r>
      <w:r w:rsidR="00842329" w:rsidRPr="004976F3">
        <w:rPr>
          <w:rFonts w:hint="cs"/>
          <w:spacing w:val="-6"/>
          <w:cs/>
        </w:rPr>
        <w:t xml:space="preserve"> กันยายน 2562 </w:t>
      </w:r>
      <w:r w:rsidR="00842329" w:rsidRPr="004976F3">
        <w:rPr>
          <w:spacing w:val="-6"/>
        </w:rPr>
        <w:t xml:space="preserve">DMS Property Investment Pvt. Ltd. </w:t>
      </w:r>
      <w:r w:rsidR="00842329" w:rsidRPr="004976F3">
        <w:rPr>
          <w:rFonts w:hint="cs"/>
          <w:spacing w:val="-6"/>
          <w:cs/>
        </w:rPr>
        <w:t>ซึ่งเป็นบริษัทย่อยทางอ้อม ได้</w:t>
      </w:r>
      <w:r w:rsidR="00842329" w:rsidRPr="004976F3">
        <w:rPr>
          <w:spacing w:val="-6"/>
          <w:cs/>
        </w:rPr>
        <w:t>โอนสิทธิการเช่าที่ดิน</w:t>
      </w:r>
      <w:r w:rsidR="001F0DEC">
        <w:rPr>
          <w:spacing w:val="-6"/>
        </w:rPr>
        <w:t xml:space="preserve">                 </w:t>
      </w:r>
      <w:r w:rsidR="00842329" w:rsidRPr="004976F3">
        <w:rPr>
          <w:spacing w:val="-6"/>
          <w:cs/>
        </w:rPr>
        <w:t xml:space="preserve">ที่เกี่ยวข้องกับโครงการโรงแรมดุสิตธานี มัลดีฟส์ </w:t>
      </w:r>
      <w:r w:rsidR="003F3140" w:rsidRPr="00532FB6">
        <w:rPr>
          <w:rFonts w:hint="cs"/>
          <w:spacing w:val="-4"/>
          <w:cs/>
        </w:rPr>
        <w:t xml:space="preserve">เป็นจำนวนเงิน </w:t>
      </w:r>
      <w:r w:rsidR="003F3140">
        <w:rPr>
          <w:spacing w:val="-4"/>
        </w:rPr>
        <w:t xml:space="preserve">49.86 </w:t>
      </w:r>
      <w:r w:rsidR="003F3140" w:rsidRPr="00532FB6">
        <w:rPr>
          <w:rFonts w:hint="cs"/>
          <w:spacing w:val="-4"/>
          <w:cs/>
        </w:rPr>
        <w:t>ล้านบาท</w:t>
      </w:r>
      <w:r w:rsidR="003F3140" w:rsidRPr="00532FB6">
        <w:rPr>
          <w:spacing w:val="-4"/>
        </w:rPr>
        <w:t xml:space="preserve"> </w:t>
      </w:r>
      <w:r w:rsidR="00842329" w:rsidRPr="004976F3">
        <w:rPr>
          <w:spacing w:val="-6"/>
          <w:cs/>
        </w:rPr>
        <w:t xml:space="preserve">ให้กับ </w:t>
      </w:r>
      <w:r w:rsidR="00842329" w:rsidRPr="004976F3">
        <w:rPr>
          <w:spacing w:val="-6"/>
        </w:rPr>
        <w:t xml:space="preserve">Dusit Maldives Investment Private Limited </w:t>
      </w:r>
      <w:r w:rsidR="00842329" w:rsidRPr="004976F3">
        <w:rPr>
          <w:rFonts w:hint="cs"/>
          <w:spacing w:val="-6"/>
          <w:cs/>
        </w:rPr>
        <w:t>ตาม</w:t>
      </w:r>
      <w:r w:rsidR="00842329" w:rsidRPr="004976F3">
        <w:rPr>
          <w:spacing w:val="-6"/>
          <w:cs/>
        </w:rPr>
        <w:t>โครงการ</w:t>
      </w:r>
      <w:r w:rsidR="00842329" w:rsidRPr="004976F3">
        <w:rPr>
          <w:rFonts w:hint="cs"/>
          <w:spacing w:val="-6"/>
          <w:cs/>
        </w:rPr>
        <w:t>ปรับโครงสร้างของกลุ่มบริษัท</w:t>
      </w:r>
      <w:r w:rsidR="00842329" w:rsidRPr="004976F3">
        <w:rPr>
          <w:spacing w:val="-6"/>
          <w:cs/>
        </w:rPr>
        <w:t>ในสาธารณรัฐมัลดีฟส์</w:t>
      </w:r>
      <w:r w:rsidR="005C312E">
        <w:rPr>
          <w:spacing w:val="-6"/>
        </w:rPr>
        <w:t xml:space="preserve"> </w:t>
      </w:r>
      <w:r w:rsidR="00842329" w:rsidRPr="004976F3">
        <w:rPr>
          <w:rFonts w:hint="cs"/>
          <w:spacing w:val="-6"/>
          <w:cs/>
        </w:rPr>
        <w:t xml:space="preserve">(ดูหมายเหตุข้อ </w:t>
      </w:r>
      <w:r w:rsidR="005C312E">
        <w:rPr>
          <w:spacing w:val="-6"/>
        </w:rPr>
        <w:t>10</w:t>
      </w:r>
      <w:r w:rsidR="00842329" w:rsidRPr="004976F3">
        <w:rPr>
          <w:rFonts w:hint="cs"/>
          <w:spacing w:val="-6"/>
          <w:cs/>
        </w:rPr>
        <w:t>)</w:t>
      </w:r>
    </w:p>
    <w:p w:rsidR="00542F71" w:rsidRPr="00054373" w:rsidRDefault="00542F71" w:rsidP="00542F71">
      <w:pPr>
        <w:ind w:left="547"/>
        <w:jc w:val="thaiDistribute"/>
        <w:rPr>
          <w:spacing w:val="-4"/>
        </w:rPr>
      </w:pPr>
    </w:p>
    <w:p w:rsidR="00440B7A" w:rsidRDefault="00440B7A">
      <w:pPr>
        <w:rPr>
          <w:b/>
          <w:bCs/>
          <w:spacing w:val="-2"/>
        </w:rPr>
      </w:pPr>
      <w:r>
        <w:rPr>
          <w:b/>
          <w:bCs/>
          <w:spacing w:val="-2"/>
        </w:rPr>
        <w:br w:type="page"/>
      </w:r>
    </w:p>
    <w:p w:rsidR="00B70A83" w:rsidRDefault="00B70A83" w:rsidP="00B70A83">
      <w:pPr>
        <w:ind w:left="547" w:hanging="540"/>
        <w:rPr>
          <w:b/>
          <w:bCs/>
        </w:rPr>
      </w:pPr>
      <w:r w:rsidRPr="00887564">
        <w:rPr>
          <w:b/>
          <w:bCs/>
          <w:spacing w:val="-2"/>
        </w:rPr>
        <w:lastRenderedPageBreak/>
        <w:t>1</w:t>
      </w:r>
      <w:r>
        <w:rPr>
          <w:b/>
          <w:bCs/>
          <w:spacing w:val="-2"/>
        </w:rPr>
        <w:t>2</w:t>
      </w:r>
      <w:r w:rsidRPr="00887564">
        <w:rPr>
          <w:b/>
          <w:bCs/>
          <w:spacing w:val="-2"/>
        </w:rPr>
        <w:tab/>
      </w:r>
      <w:r>
        <w:rPr>
          <w:rFonts w:hint="cs"/>
          <w:b/>
          <w:bCs/>
          <w:cs/>
        </w:rPr>
        <w:t>เงินมัดจำ</w:t>
      </w:r>
      <w:r w:rsidRPr="00887564">
        <w:rPr>
          <w:b/>
          <w:bCs/>
        </w:rPr>
        <w:t xml:space="preserve"> </w:t>
      </w:r>
    </w:p>
    <w:p w:rsidR="00440B7A" w:rsidRPr="00523D6D" w:rsidRDefault="00440B7A" w:rsidP="00B70A83">
      <w:pPr>
        <w:ind w:left="547" w:hanging="540"/>
        <w:rPr>
          <w:b/>
          <w:bCs/>
          <w:cs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990"/>
        <w:gridCol w:w="362"/>
        <w:gridCol w:w="1260"/>
        <w:gridCol w:w="270"/>
        <w:gridCol w:w="1170"/>
        <w:gridCol w:w="270"/>
        <w:gridCol w:w="1080"/>
        <w:gridCol w:w="270"/>
        <w:gridCol w:w="1260"/>
      </w:tblGrid>
      <w:tr w:rsidR="00A31274" w:rsidRPr="00E97558" w:rsidTr="00A31274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A31274" w:rsidRPr="00E97558" w:rsidRDefault="00A31274" w:rsidP="00D579D1">
            <w:pPr>
              <w:rPr>
                <w:i/>
                <w:iCs/>
                <w:color w:val="0000FF"/>
                <w:cs/>
              </w:rPr>
            </w:pPr>
          </w:p>
        </w:tc>
        <w:tc>
          <w:tcPr>
            <w:tcW w:w="990" w:type="dxa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2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7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A31274" w:rsidRPr="00E97558" w:rsidTr="00A31274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A31274" w:rsidRPr="00E97558" w:rsidRDefault="00A31274" w:rsidP="00D579D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2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D579D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 xml:space="preserve">31 </w:t>
            </w:r>
            <w:r w:rsidRPr="00E9755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A31274" w:rsidRPr="00E97558" w:rsidRDefault="00A31274" w:rsidP="00D579D1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A31274" w:rsidRPr="00E97558" w:rsidRDefault="00A31274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:rsidR="00A31274" w:rsidRPr="00E97558" w:rsidRDefault="00A31274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30</w:t>
            </w:r>
            <w:r w:rsidRPr="00E97558">
              <w:rPr>
                <w:rFonts w:asciiTheme="majorBidi" w:hAnsiTheme="majorBidi" w:cstheme="majorBidi"/>
                <w:cs/>
              </w:rPr>
              <w:t xml:space="preserve"> </w:t>
            </w:r>
            <w:r w:rsidR="004E1B99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A31274" w:rsidRPr="00E97558" w:rsidTr="00A31274">
        <w:trPr>
          <w:tblHeader/>
        </w:trPr>
        <w:tc>
          <w:tcPr>
            <w:tcW w:w="2338" w:type="dxa"/>
            <w:vAlign w:val="bottom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A31274" w:rsidRPr="00E97558" w:rsidRDefault="00A31274" w:rsidP="00A31274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A31274" w:rsidRPr="00E97558" w:rsidRDefault="00A31274" w:rsidP="00A31274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 </w:t>
            </w:r>
            <w:r w:rsidRPr="00E97558">
              <w:rPr>
                <w:rFonts w:asciiTheme="majorBidi" w:hAnsiTheme="majorBidi" w:cstheme="majorBidi"/>
              </w:rPr>
              <w:t>2562</w:t>
            </w:r>
          </w:p>
        </w:tc>
      </w:tr>
      <w:tr w:rsidR="00A31274" w:rsidRPr="00E97558" w:rsidTr="00A31274">
        <w:trPr>
          <w:tblHeader/>
        </w:trPr>
        <w:tc>
          <w:tcPr>
            <w:tcW w:w="2338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580" w:type="dxa"/>
            <w:gridSpan w:val="7"/>
          </w:tcPr>
          <w:p w:rsidR="00A31274" w:rsidRPr="00E97558" w:rsidRDefault="00FB5330" w:rsidP="00FB5330">
            <w:pPr>
              <w:jc w:val="center"/>
              <w:rPr>
                <w:rFonts w:asciiTheme="majorBidi" w:hAnsiTheme="majorBidi" w:cstheme="majorBidi"/>
              </w:rPr>
            </w:pPr>
            <w:r w:rsidRPr="00E6298A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A31274" w:rsidRPr="00E97558" w:rsidTr="00A31274">
        <w:tc>
          <w:tcPr>
            <w:tcW w:w="2338" w:type="dxa"/>
          </w:tcPr>
          <w:p w:rsidR="00A31274" w:rsidRPr="00E97558" w:rsidRDefault="00A31274" w:rsidP="00A31274">
            <w:pPr>
              <w:ind w:left="70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  <w:cs/>
              </w:rPr>
              <w:t>เงิ</w:t>
            </w:r>
            <w:r>
              <w:rPr>
                <w:rFonts w:asciiTheme="majorBidi" w:hAnsiTheme="majorBidi" w:cstheme="majorBidi" w:hint="cs"/>
                <w:cs/>
              </w:rPr>
              <w:t>นมัดจำ</w:t>
            </w:r>
          </w:p>
        </w:tc>
        <w:tc>
          <w:tcPr>
            <w:tcW w:w="990" w:type="dxa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2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100</w:t>
            </w:r>
            <w:r w:rsidRPr="00E975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110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31274" w:rsidRPr="00E97558" w:rsidRDefault="00841985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190,860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31274" w:rsidRPr="00E97558" w:rsidRDefault="00841985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31274" w:rsidRPr="00E97558" w:rsidRDefault="00841985" w:rsidP="00A31274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290,970</w:t>
            </w:r>
          </w:p>
        </w:tc>
      </w:tr>
      <w:tr w:rsidR="00A31274" w:rsidRPr="005D6132" w:rsidTr="00A31274">
        <w:tc>
          <w:tcPr>
            <w:tcW w:w="2338" w:type="dxa"/>
          </w:tcPr>
          <w:p w:rsidR="00A31274" w:rsidRPr="00E97558" w:rsidRDefault="00A31274" w:rsidP="00A31274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A31274" w:rsidRPr="00E97558" w:rsidRDefault="00A31274" w:rsidP="00A3127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62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A31274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100</w:t>
            </w:r>
            <w:r w:rsidRPr="00E9755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110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841985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190,860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841985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:rsidR="00A31274" w:rsidRPr="00E97558" w:rsidRDefault="00A31274" w:rsidP="00A3127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31274" w:rsidRPr="00E97558" w:rsidRDefault="00841985" w:rsidP="00A31274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290,970</w:t>
            </w:r>
          </w:p>
        </w:tc>
      </w:tr>
    </w:tbl>
    <w:p w:rsidR="00670E8C" w:rsidRPr="00440B7A" w:rsidRDefault="00670E8C" w:rsidP="00506D69">
      <w:pPr>
        <w:ind w:left="540"/>
        <w:jc w:val="both"/>
        <w:rPr>
          <w:spacing w:val="-4"/>
        </w:rPr>
      </w:pPr>
    </w:p>
    <w:p w:rsidR="007053E3" w:rsidRPr="00440B7A" w:rsidRDefault="00B70A83" w:rsidP="00542F71">
      <w:pPr>
        <w:ind w:left="540"/>
        <w:jc w:val="thaiDistribute"/>
        <w:rPr>
          <w:spacing w:val="-4"/>
        </w:rPr>
      </w:pPr>
      <w:r w:rsidRPr="00440B7A">
        <w:rPr>
          <w:spacing w:val="-4"/>
          <w:cs/>
        </w:rPr>
        <w:t xml:space="preserve">เมื่อวันที่ 23 เมษายน 2562 บริษัทได้ลงนามในสัญญาเช่าพื้นที่ และสัญญาบริการสำหรับระยะเวลา 32 ปี และสัญญาซื้อขายสิ่งตกแต่งและอุปกรณ์เพื่อพัฒนาโครงการ </w:t>
      </w:r>
      <w:r w:rsidRPr="00440B7A">
        <w:rPr>
          <w:spacing w:val="-4"/>
        </w:rPr>
        <w:t xml:space="preserve">ASAI China Town </w:t>
      </w:r>
      <w:r w:rsidRPr="00440B7A">
        <w:rPr>
          <w:spacing w:val="-4"/>
          <w:cs/>
        </w:rPr>
        <w:t xml:space="preserve">เป็นจำนวนเงินทั้งสิ้น 954.30 ล้านบาท ณ วันที่ 30 </w:t>
      </w:r>
      <w:r w:rsidR="00A84481">
        <w:rPr>
          <w:rFonts w:hint="cs"/>
          <w:spacing w:val="-4"/>
          <w:cs/>
        </w:rPr>
        <w:t>กันย</w:t>
      </w:r>
      <w:r w:rsidR="000D672D">
        <w:rPr>
          <w:rFonts w:hint="cs"/>
          <w:spacing w:val="-4"/>
          <w:cs/>
        </w:rPr>
        <w:t>ายน</w:t>
      </w:r>
      <w:r w:rsidRPr="00440B7A">
        <w:rPr>
          <w:spacing w:val="-4"/>
          <w:cs/>
        </w:rPr>
        <w:t xml:space="preserve"> 2562 บริษัทได</w:t>
      </w:r>
      <w:r w:rsidR="003A4509" w:rsidRPr="00440B7A">
        <w:rPr>
          <w:rFonts w:hint="cs"/>
          <w:spacing w:val="-4"/>
          <w:cs/>
        </w:rPr>
        <w:t>้</w:t>
      </w:r>
      <w:r w:rsidRPr="00440B7A">
        <w:rPr>
          <w:spacing w:val="-4"/>
          <w:cs/>
        </w:rPr>
        <w:t>จ่ายชำระเงินแล้ว</w:t>
      </w:r>
      <w:r w:rsidR="003A4509" w:rsidRPr="00440B7A">
        <w:rPr>
          <w:rFonts w:hint="cs"/>
          <w:spacing w:val="-4"/>
          <w:cs/>
        </w:rPr>
        <w:t>จำนวน</w:t>
      </w:r>
      <w:r w:rsidRPr="00440B7A">
        <w:rPr>
          <w:spacing w:val="-4"/>
          <w:cs/>
        </w:rPr>
        <w:t xml:space="preserve"> </w:t>
      </w:r>
      <w:r w:rsidR="004F2C18" w:rsidRPr="004F2C18">
        <w:rPr>
          <w:spacing w:val="-4"/>
        </w:rPr>
        <w:t>190.86</w:t>
      </w:r>
      <w:r w:rsidRPr="00440B7A">
        <w:rPr>
          <w:spacing w:val="-4"/>
          <w:cs/>
        </w:rPr>
        <w:t xml:space="preserve"> ล้านบาท และจะชำระเงินส่วนที่เหลือภายในปี 2563</w:t>
      </w:r>
    </w:p>
    <w:p w:rsidR="001D4254" w:rsidRPr="00440B7A" w:rsidRDefault="001D4254" w:rsidP="00CC33DA">
      <w:pPr>
        <w:tabs>
          <w:tab w:val="left" w:pos="468"/>
        </w:tabs>
        <w:ind w:left="540" w:hanging="540"/>
        <w:jc w:val="thaiDistribute"/>
        <w:rPr>
          <w:b/>
          <w:bCs/>
          <w:lang w:val="en-GB"/>
        </w:rPr>
      </w:pPr>
    </w:p>
    <w:p w:rsidR="001D4254" w:rsidRPr="007F60B8" w:rsidRDefault="001D4254" w:rsidP="001D4254">
      <w:pPr>
        <w:tabs>
          <w:tab w:val="left" w:pos="468"/>
        </w:tabs>
        <w:ind w:left="540" w:hanging="540"/>
        <w:jc w:val="thaiDistribute"/>
        <w:rPr>
          <w:b/>
          <w:bCs/>
          <w:spacing w:val="-4"/>
        </w:rPr>
      </w:pPr>
      <w:r w:rsidRPr="007F60B8">
        <w:rPr>
          <w:b/>
          <w:bCs/>
          <w:lang w:val="en-GB"/>
        </w:rPr>
        <w:t>1</w:t>
      </w:r>
      <w:r>
        <w:rPr>
          <w:b/>
          <w:bCs/>
          <w:lang w:val="en-GB"/>
        </w:rPr>
        <w:t>3</w:t>
      </w:r>
      <w:r w:rsidRPr="007F60B8">
        <w:rPr>
          <w:b/>
          <w:bCs/>
          <w:lang w:val="en-GB"/>
        </w:rPr>
        <w:tab/>
      </w:r>
      <w:r w:rsidRPr="007F60B8">
        <w:rPr>
          <w:b/>
          <w:bCs/>
          <w:lang w:val="en-GB"/>
        </w:rPr>
        <w:tab/>
      </w:r>
      <w:r w:rsidRPr="007F60B8">
        <w:rPr>
          <w:b/>
          <w:bCs/>
          <w:spacing w:val="-4"/>
          <w:cs/>
        </w:rPr>
        <w:t>เงินกู้ยืมระยะ</w:t>
      </w:r>
      <w:r>
        <w:rPr>
          <w:rFonts w:hint="cs"/>
          <w:b/>
          <w:bCs/>
          <w:spacing w:val="-4"/>
          <w:cs/>
        </w:rPr>
        <w:t>สั้นจากสถาบันการเงิน</w:t>
      </w:r>
    </w:p>
    <w:p w:rsidR="001D4254" w:rsidRDefault="001D4254" w:rsidP="00CC33DA">
      <w:pPr>
        <w:tabs>
          <w:tab w:val="left" w:pos="468"/>
        </w:tabs>
        <w:ind w:left="540" w:hanging="540"/>
        <w:jc w:val="thaiDistribute"/>
        <w:rPr>
          <w:b/>
          <w:bCs/>
          <w:lang w:val="en-GB"/>
        </w:rPr>
      </w:pPr>
    </w:p>
    <w:tbl>
      <w:tblPr>
        <w:tblStyle w:val="TableGrid"/>
        <w:tblW w:w="92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990"/>
        <w:gridCol w:w="272"/>
        <w:gridCol w:w="1170"/>
        <w:gridCol w:w="270"/>
        <w:gridCol w:w="1170"/>
        <w:gridCol w:w="360"/>
        <w:gridCol w:w="1170"/>
        <w:gridCol w:w="270"/>
        <w:gridCol w:w="1260"/>
      </w:tblGrid>
      <w:tr w:rsidR="00CE0A19" w:rsidRPr="00E97558" w:rsidTr="00FD4B6F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CE0A19" w:rsidRPr="00E97558" w:rsidRDefault="00CE0A19" w:rsidP="00D579D1">
            <w:pPr>
              <w:rPr>
                <w:i/>
                <w:iCs/>
                <w:color w:val="0000FF"/>
                <w:cs/>
              </w:rPr>
            </w:pPr>
          </w:p>
        </w:tc>
        <w:tc>
          <w:tcPr>
            <w:tcW w:w="99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</w:p>
        </w:tc>
      </w:tr>
      <w:tr w:rsidR="00CE0A19" w:rsidRPr="00E97558" w:rsidTr="00FD4B6F">
        <w:trPr>
          <w:tblHeader/>
        </w:trPr>
        <w:tc>
          <w:tcPr>
            <w:tcW w:w="2338" w:type="dxa"/>
            <w:shd w:val="clear" w:color="auto" w:fill="auto"/>
            <w:vAlign w:val="bottom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 xml:space="preserve">31 </w:t>
            </w:r>
            <w:r w:rsidRPr="00E9755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E97558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30</w:t>
            </w:r>
            <w:r w:rsidRPr="00E97558">
              <w:rPr>
                <w:rFonts w:asciiTheme="majorBidi" w:hAnsiTheme="majorBidi" w:cstheme="majorBidi"/>
                <w:cs/>
              </w:rPr>
              <w:t xml:space="preserve"> </w:t>
            </w:r>
            <w:r w:rsidR="00AA63C8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CE0A19" w:rsidRPr="00E97558" w:rsidTr="00FD4B6F">
        <w:trPr>
          <w:tblHeader/>
        </w:trPr>
        <w:tc>
          <w:tcPr>
            <w:tcW w:w="2338" w:type="dxa"/>
            <w:vAlign w:val="bottom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:rsidR="00CE0A19" w:rsidRPr="00E97558" w:rsidRDefault="00CE0A19" w:rsidP="00D579D1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/>
              </w:rPr>
              <w:t>2562</w:t>
            </w:r>
          </w:p>
        </w:tc>
      </w:tr>
      <w:tr w:rsidR="00CE0A19" w:rsidRPr="00E97558" w:rsidTr="00FD4B6F">
        <w:trPr>
          <w:tblHeader/>
        </w:trPr>
        <w:tc>
          <w:tcPr>
            <w:tcW w:w="2338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2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7"/>
          </w:tcPr>
          <w:p w:rsidR="00CE0A19" w:rsidRPr="00E97558" w:rsidRDefault="00FB5330" w:rsidP="00FB5330">
            <w:pPr>
              <w:jc w:val="center"/>
              <w:rPr>
                <w:rFonts w:asciiTheme="majorBidi" w:hAnsiTheme="majorBidi" w:cstheme="majorBidi"/>
              </w:rPr>
            </w:pPr>
            <w:r w:rsidRPr="00E6298A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DB2056" w:rsidRPr="00E97558" w:rsidTr="00FD4B6F">
        <w:tc>
          <w:tcPr>
            <w:tcW w:w="3328" w:type="dxa"/>
            <w:gridSpan w:val="2"/>
          </w:tcPr>
          <w:p w:rsidR="00DB2056" w:rsidRPr="00DB2056" w:rsidRDefault="00DB2056" w:rsidP="00DB2056">
            <w:pPr>
              <w:ind w:firstLine="57"/>
              <w:rPr>
                <w:rFonts w:asciiTheme="majorBidi" w:hAnsiTheme="majorBidi" w:cstheme="majorBidi"/>
              </w:rPr>
            </w:pPr>
            <w:r w:rsidRPr="00DB2056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2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2056" w:rsidRPr="00E97558" w:rsidRDefault="00DB2056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167</w:t>
            </w:r>
            <w:r w:rsidRPr="00E975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000</w:t>
            </w:r>
          </w:p>
        </w:tc>
        <w:tc>
          <w:tcPr>
            <w:tcW w:w="270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2056" w:rsidRPr="00E97558" w:rsidRDefault="003C022E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5,657,000</w:t>
            </w:r>
          </w:p>
        </w:tc>
        <w:tc>
          <w:tcPr>
            <w:tcW w:w="360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B2056" w:rsidRPr="00E97558" w:rsidRDefault="003C022E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(3,222,000)</w:t>
            </w:r>
          </w:p>
        </w:tc>
        <w:tc>
          <w:tcPr>
            <w:tcW w:w="270" w:type="dxa"/>
          </w:tcPr>
          <w:p w:rsidR="00DB2056" w:rsidRPr="00E97558" w:rsidRDefault="00DB2056" w:rsidP="00D579D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B2056" w:rsidRPr="00E97558" w:rsidRDefault="00FD4B6F" w:rsidP="00D579D1">
            <w:pPr>
              <w:ind w:right="-1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2,602,000</w:t>
            </w:r>
          </w:p>
        </w:tc>
      </w:tr>
      <w:tr w:rsidR="00CE0A19" w:rsidRPr="005D6132" w:rsidTr="00FD4B6F">
        <w:tc>
          <w:tcPr>
            <w:tcW w:w="2338" w:type="dxa"/>
          </w:tcPr>
          <w:p w:rsidR="00CE0A19" w:rsidRPr="00E97558" w:rsidRDefault="00CE0A19" w:rsidP="00D579D1">
            <w:pPr>
              <w:ind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CE0A19" w:rsidRPr="00E97558" w:rsidRDefault="00CE0A19" w:rsidP="00D579D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2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CE0A19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167</w:t>
            </w:r>
            <w:r w:rsidRPr="00E97558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000</w:t>
            </w:r>
          </w:p>
        </w:tc>
        <w:tc>
          <w:tcPr>
            <w:tcW w:w="270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3C022E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5,657,000</w:t>
            </w:r>
          </w:p>
        </w:tc>
        <w:tc>
          <w:tcPr>
            <w:tcW w:w="360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FD4B6F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(3,222,000)</w:t>
            </w:r>
          </w:p>
        </w:tc>
        <w:tc>
          <w:tcPr>
            <w:tcW w:w="270" w:type="dxa"/>
          </w:tcPr>
          <w:p w:rsidR="00CE0A19" w:rsidRPr="00E97558" w:rsidRDefault="00CE0A19" w:rsidP="00D579D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E0A19" w:rsidRPr="00E97558" w:rsidRDefault="00375181" w:rsidP="00D579D1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2,602,000</w:t>
            </w:r>
          </w:p>
        </w:tc>
      </w:tr>
    </w:tbl>
    <w:p w:rsidR="00440B7A" w:rsidRDefault="00440B7A" w:rsidP="00FE4F0C">
      <w:pPr>
        <w:autoSpaceDE w:val="0"/>
        <w:autoSpaceDN w:val="0"/>
        <w:spacing w:before="40" w:after="40"/>
        <w:ind w:left="540"/>
        <w:jc w:val="thaiDistribute"/>
        <w:rPr>
          <w:spacing w:val="-4"/>
        </w:rPr>
      </w:pPr>
    </w:p>
    <w:p w:rsidR="00832056" w:rsidRPr="00832056" w:rsidRDefault="00832056" w:rsidP="00832056">
      <w:pPr>
        <w:autoSpaceDE w:val="0"/>
        <w:autoSpaceDN w:val="0"/>
        <w:spacing w:before="40" w:after="40"/>
        <w:ind w:left="540"/>
        <w:jc w:val="thaiDistribute"/>
        <w:rPr>
          <w:spacing w:val="-4"/>
        </w:rPr>
      </w:pPr>
      <w:r w:rsidRPr="00832056">
        <w:rPr>
          <w:rFonts w:hint="cs"/>
          <w:spacing w:val="-4"/>
          <w:cs/>
        </w:rPr>
        <w:t>เงินกู้ยืมระยะสั้นที่เพิ่มขึ้นในระหว่างงวดดังกล่าวเป็นตั๋วสัญญาใช้เงิน ชนิดไม่มีหลักประกัน และมีอัตราดอกเบี้ยอ้างอิงอัตราดอกเบี้ยสำหรับเงินกู้ระยะสั้น</w:t>
      </w:r>
      <w:r w:rsidRPr="00832056">
        <w:rPr>
          <w:spacing w:val="-4"/>
        </w:rPr>
        <w:t> (MMR) </w:t>
      </w:r>
      <w:r w:rsidRPr="00832056">
        <w:rPr>
          <w:rFonts w:hint="cs"/>
          <w:spacing w:val="-4"/>
          <w:cs/>
        </w:rPr>
        <w:t xml:space="preserve">จากสถาบันการเงินในประเทศ โดยมีวัตถุประสงค์เพื่อใช้เป็นเงินทุนหมุนเวียนและการลงทุนในโครงการต่างๆ ตามแผนธุรกิจของกลุ่มบริษัท </w:t>
      </w:r>
      <w:r w:rsidRPr="00832056">
        <w:rPr>
          <w:rFonts w:hint="cs"/>
          <w:spacing w:val="-4"/>
        </w:rPr>
        <w:t> </w:t>
      </w:r>
    </w:p>
    <w:p w:rsidR="00252040" w:rsidRPr="00832056" w:rsidRDefault="00252040" w:rsidP="00520F24">
      <w:pPr>
        <w:ind w:left="540"/>
        <w:jc w:val="thaiDistribute"/>
        <w:rPr>
          <w:b/>
          <w:bCs/>
        </w:rPr>
      </w:pPr>
    </w:p>
    <w:p w:rsidR="00440B7A" w:rsidRDefault="00440B7A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:rsidR="00AC5BCA" w:rsidRPr="007F60B8" w:rsidRDefault="00F74D1B" w:rsidP="00CC33DA">
      <w:pPr>
        <w:tabs>
          <w:tab w:val="left" w:pos="468"/>
        </w:tabs>
        <w:ind w:left="540" w:hanging="540"/>
        <w:jc w:val="thaiDistribute"/>
        <w:rPr>
          <w:b/>
          <w:bCs/>
          <w:spacing w:val="-4"/>
        </w:rPr>
      </w:pPr>
      <w:r w:rsidRPr="007F60B8">
        <w:rPr>
          <w:b/>
          <w:bCs/>
          <w:lang w:val="en-GB"/>
        </w:rPr>
        <w:lastRenderedPageBreak/>
        <w:t>1</w:t>
      </w:r>
      <w:r w:rsidR="001D4254">
        <w:rPr>
          <w:b/>
          <w:bCs/>
        </w:rPr>
        <w:t>4</w:t>
      </w:r>
      <w:r w:rsidR="00E12ADF" w:rsidRPr="007F60B8">
        <w:rPr>
          <w:b/>
          <w:bCs/>
          <w:lang w:val="en-GB"/>
        </w:rPr>
        <w:tab/>
      </w:r>
      <w:r w:rsidR="00AC5BCA" w:rsidRPr="007F60B8">
        <w:rPr>
          <w:b/>
          <w:bCs/>
          <w:lang w:val="en-GB"/>
        </w:rPr>
        <w:tab/>
      </w:r>
      <w:r w:rsidR="00AC5BCA" w:rsidRPr="007F60B8">
        <w:rPr>
          <w:b/>
          <w:bCs/>
          <w:spacing w:val="-4"/>
          <w:cs/>
        </w:rPr>
        <w:t>เงินกู้ยืมระยะยาว</w:t>
      </w:r>
    </w:p>
    <w:p w:rsidR="00AC5BCA" w:rsidRPr="00EA4D21" w:rsidRDefault="00AC5BCA" w:rsidP="00EA4D21">
      <w:pPr>
        <w:rPr>
          <w:color w:val="000000"/>
          <w:spacing w:val="-2"/>
        </w:rPr>
      </w:pPr>
    </w:p>
    <w:tbl>
      <w:tblPr>
        <w:tblW w:w="94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140"/>
        <w:gridCol w:w="1110"/>
        <w:gridCol w:w="270"/>
        <w:gridCol w:w="1080"/>
        <w:gridCol w:w="270"/>
        <w:gridCol w:w="1130"/>
        <w:gridCol w:w="270"/>
        <w:gridCol w:w="1130"/>
      </w:tblGrid>
      <w:tr w:rsidR="00AC5BCA" w:rsidRPr="00523D6D" w:rsidTr="00A1440D">
        <w:trPr>
          <w:trHeight w:val="20"/>
          <w:tblHeader/>
        </w:trPr>
        <w:tc>
          <w:tcPr>
            <w:tcW w:w="4140" w:type="dxa"/>
          </w:tcPr>
          <w:p w:rsidR="00AC5BCA" w:rsidRPr="00523D6D" w:rsidRDefault="00AC5BCA" w:rsidP="001274B3">
            <w:pPr>
              <w:tabs>
                <w:tab w:val="left" w:pos="4392"/>
              </w:tabs>
              <w:ind w:left="342" w:right="-108"/>
              <w:jc w:val="both"/>
              <w:rPr>
                <w:cs/>
              </w:rPr>
            </w:pPr>
          </w:p>
        </w:tc>
        <w:tc>
          <w:tcPr>
            <w:tcW w:w="2460" w:type="dxa"/>
            <w:gridSpan w:val="3"/>
          </w:tcPr>
          <w:p w:rsidR="00AC5BCA" w:rsidRPr="00523D6D" w:rsidRDefault="00AC5BCA" w:rsidP="001274B3">
            <w:pPr>
              <w:ind w:left="90" w:right="14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90" w:right="14"/>
              <w:jc w:val="center"/>
              <w:rPr>
                <w:b/>
                <w:bCs/>
                <w:cs/>
              </w:rPr>
            </w:pPr>
          </w:p>
        </w:tc>
        <w:tc>
          <w:tcPr>
            <w:tcW w:w="2530" w:type="dxa"/>
            <w:gridSpan w:val="3"/>
          </w:tcPr>
          <w:p w:rsidR="00AC5BCA" w:rsidRPr="00523D6D" w:rsidRDefault="003129DB" w:rsidP="00A1440D">
            <w:pPr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15A33" w:rsidRPr="00523D6D" w:rsidTr="00A1440D">
        <w:trPr>
          <w:trHeight w:val="20"/>
          <w:tblHeader/>
        </w:trPr>
        <w:tc>
          <w:tcPr>
            <w:tcW w:w="4140" w:type="dxa"/>
          </w:tcPr>
          <w:p w:rsidR="00415A33" w:rsidRPr="00523D6D" w:rsidRDefault="00415A33" w:rsidP="00415A33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111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 w:rsidR="00440EC5">
              <w:rPr>
                <w:rFonts w:hint="cs"/>
                <w:cs/>
              </w:rPr>
              <w:t>กันยายน</w:t>
            </w:r>
          </w:p>
        </w:tc>
        <w:tc>
          <w:tcPr>
            <w:tcW w:w="270" w:type="dxa"/>
          </w:tcPr>
          <w:p w:rsidR="00415A33" w:rsidRPr="00523D6D" w:rsidRDefault="00415A33" w:rsidP="00415A33">
            <w:pPr>
              <w:ind w:left="-108" w:right="-108"/>
              <w:jc w:val="center"/>
            </w:pPr>
          </w:p>
        </w:tc>
        <w:tc>
          <w:tcPr>
            <w:tcW w:w="1080" w:type="dxa"/>
          </w:tcPr>
          <w:p w:rsidR="00415A33" w:rsidRPr="00523D6D" w:rsidRDefault="00415A33" w:rsidP="00415A33">
            <w:pPr>
              <w:ind w:left="-239" w:right="-200"/>
              <w:jc w:val="center"/>
            </w:pPr>
            <w:r w:rsidRPr="00523D6D">
              <w:rPr>
                <w:cs/>
              </w:rPr>
              <w:t>31 ธันวาคม</w:t>
            </w:r>
          </w:p>
        </w:tc>
        <w:tc>
          <w:tcPr>
            <w:tcW w:w="270" w:type="dxa"/>
          </w:tcPr>
          <w:p w:rsidR="00415A33" w:rsidRPr="00523D6D" w:rsidRDefault="00415A33" w:rsidP="00415A33">
            <w:pPr>
              <w:ind w:left="-288" w:right="-108" w:firstLine="450"/>
            </w:pPr>
          </w:p>
        </w:tc>
        <w:tc>
          <w:tcPr>
            <w:tcW w:w="113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  <w:r>
              <w:t xml:space="preserve">30 </w:t>
            </w:r>
            <w:r w:rsidR="00440EC5">
              <w:rPr>
                <w:rFonts w:hint="cs"/>
                <w:cs/>
              </w:rPr>
              <w:t>กันยายน</w:t>
            </w:r>
          </w:p>
        </w:tc>
        <w:tc>
          <w:tcPr>
            <w:tcW w:w="27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30" w:type="dxa"/>
          </w:tcPr>
          <w:p w:rsidR="00415A33" w:rsidRPr="00523D6D" w:rsidRDefault="00415A33" w:rsidP="00415A33">
            <w:pPr>
              <w:ind w:left="-108" w:right="-108"/>
              <w:jc w:val="center"/>
              <w:rPr>
                <w:cs/>
              </w:rPr>
            </w:pPr>
            <w:r w:rsidRPr="00523D6D">
              <w:rPr>
                <w:cs/>
              </w:rPr>
              <w:t>31 ธันวาคม</w:t>
            </w:r>
          </w:p>
        </w:tc>
      </w:tr>
      <w:tr w:rsidR="00B04AA0" w:rsidRPr="00523D6D" w:rsidTr="00A1440D">
        <w:trPr>
          <w:trHeight w:val="20"/>
          <w:tblHeader/>
        </w:trPr>
        <w:tc>
          <w:tcPr>
            <w:tcW w:w="4140" w:type="dxa"/>
          </w:tcPr>
          <w:p w:rsidR="00B04AA0" w:rsidRPr="00523D6D" w:rsidRDefault="00B04AA0" w:rsidP="00B04AA0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111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pStyle w:val="BodyText"/>
              <w:ind w:left="-108" w:right="-110"/>
              <w:jc w:val="center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</w:rPr>
              <w:t>2561</w:t>
            </w:r>
          </w:p>
        </w:tc>
      </w:tr>
      <w:tr w:rsidR="00B04AA0" w:rsidRPr="00523D6D" w:rsidTr="00A1440D">
        <w:trPr>
          <w:trHeight w:val="20"/>
          <w:tblHeader/>
        </w:trPr>
        <w:tc>
          <w:tcPr>
            <w:tcW w:w="4140" w:type="dxa"/>
          </w:tcPr>
          <w:p w:rsidR="00B04AA0" w:rsidRPr="00523D6D" w:rsidRDefault="00B04AA0" w:rsidP="00B04AA0">
            <w:pPr>
              <w:tabs>
                <w:tab w:val="left" w:pos="4392"/>
              </w:tabs>
              <w:ind w:left="342"/>
              <w:jc w:val="both"/>
              <w:rPr>
                <w:cs/>
              </w:rPr>
            </w:pPr>
          </w:p>
        </w:tc>
        <w:tc>
          <w:tcPr>
            <w:tcW w:w="5260" w:type="dxa"/>
            <w:gridSpan w:val="7"/>
          </w:tcPr>
          <w:p w:rsidR="00B04AA0" w:rsidRPr="00523D6D" w:rsidRDefault="00B04AA0" w:rsidP="00B04AA0">
            <w:pPr>
              <w:ind w:left="-108" w:right="-108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(พันบาท)</w:t>
            </w:r>
          </w:p>
        </w:tc>
      </w:tr>
      <w:tr w:rsidR="00B04AA0" w:rsidRPr="00523D6D" w:rsidTr="00A1440D">
        <w:trPr>
          <w:trHeight w:val="20"/>
        </w:trPr>
        <w:tc>
          <w:tcPr>
            <w:tcW w:w="4140" w:type="dxa"/>
          </w:tcPr>
          <w:p w:rsidR="00B04AA0" w:rsidRPr="00523D6D" w:rsidRDefault="00B04AA0" w:rsidP="00B04AA0">
            <w:pPr>
              <w:ind w:left="234"/>
              <w:rPr>
                <w:cs/>
              </w:rPr>
            </w:pPr>
            <w:r w:rsidRPr="00523D6D">
              <w:rPr>
                <w:cs/>
              </w:rPr>
              <w:t>เงินกู้ยืมระยะยาว</w:t>
            </w:r>
          </w:p>
        </w:tc>
        <w:tc>
          <w:tcPr>
            <w:tcW w:w="1110" w:type="dxa"/>
            <w:vAlign w:val="bottom"/>
          </w:tcPr>
          <w:p w:rsidR="00B04AA0" w:rsidRPr="00523D6D" w:rsidRDefault="00B04AA0" w:rsidP="00B04AA0">
            <w:pPr>
              <w:jc w:val="right"/>
              <w:rPr>
                <w:color w:val="00000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B04AA0" w:rsidRPr="00523D6D" w:rsidRDefault="00B04AA0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vAlign w:val="center"/>
          </w:tcPr>
          <w:p w:rsidR="00B04AA0" w:rsidRPr="00523D6D" w:rsidRDefault="00B04AA0" w:rsidP="00B04AA0">
            <w:pPr>
              <w:jc w:val="right"/>
              <w:rPr>
                <w:color w:val="000000"/>
              </w:rPr>
            </w:pPr>
          </w:p>
        </w:tc>
        <w:tc>
          <w:tcPr>
            <w:tcW w:w="270" w:type="dxa"/>
          </w:tcPr>
          <w:p w:rsidR="00B04AA0" w:rsidRPr="00523D6D" w:rsidRDefault="00B04AA0" w:rsidP="00B04AA0">
            <w:pPr>
              <w:tabs>
                <w:tab w:val="left" w:pos="432"/>
              </w:tabs>
              <w:jc w:val="right"/>
              <w:rPr>
                <w:color w:val="000000"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270" w:type="dxa"/>
          </w:tcPr>
          <w:p w:rsidR="00B04AA0" w:rsidRPr="00523D6D" w:rsidRDefault="00B04AA0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1130" w:type="dxa"/>
          </w:tcPr>
          <w:p w:rsidR="00B04AA0" w:rsidRPr="00523D6D" w:rsidRDefault="00B04AA0" w:rsidP="00B04AA0">
            <w:pPr>
              <w:jc w:val="right"/>
              <w:rPr>
                <w:color w:val="000000"/>
                <w:cs/>
              </w:rPr>
            </w:pPr>
          </w:p>
        </w:tc>
      </w:tr>
      <w:tr w:rsidR="00091907" w:rsidRPr="00523D6D" w:rsidTr="00A1440D">
        <w:trPr>
          <w:trHeight w:val="20"/>
        </w:trPr>
        <w:tc>
          <w:tcPr>
            <w:tcW w:w="4140" w:type="dxa"/>
          </w:tcPr>
          <w:p w:rsidR="00091907" w:rsidRPr="00523D6D" w:rsidRDefault="00091907" w:rsidP="00091456">
            <w:pPr>
              <w:numPr>
                <w:ilvl w:val="0"/>
                <w:numId w:val="9"/>
              </w:numPr>
              <w:ind w:left="547" w:hanging="187"/>
              <w:rPr>
                <w:cs/>
              </w:rPr>
            </w:pPr>
            <w:r w:rsidRPr="00523D6D">
              <w:rPr>
                <w:rFonts w:hint="cs"/>
                <w:cs/>
              </w:rPr>
              <w:t>สถาบันการเงิน</w:t>
            </w:r>
          </w:p>
        </w:tc>
        <w:tc>
          <w:tcPr>
            <w:tcW w:w="1110" w:type="dxa"/>
            <w:vAlign w:val="bottom"/>
          </w:tcPr>
          <w:p w:rsidR="00091907" w:rsidRPr="00523D6D" w:rsidRDefault="00375181" w:rsidP="00B04AA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440,</w:t>
            </w:r>
            <w:r w:rsidR="003F721A">
              <w:rPr>
                <w:color w:val="000000"/>
              </w:rPr>
              <w:t>354</w:t>
            </w:r>
          </w:p>
        </w:tc>
        <w:tc>
          <w:tcPr>
            <w:tcW w:w="270" w:type="dxa"/>
            <w:vAlign w:val="bottom"/>
          </w:tcPr>
          <w:p w:rsidR="00091907" w:rsidRPr="00523D6D" w:rsidRDefault="00091907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vAlign w:val="center"/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768,955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tabs>
                <w:tab w:val="left" w:pos="432"/>
              </w:tabs>
              <w:jc w:val="right"/>
              <w:rPr>
                <w:color w:val="000000"/>
              </w:rPr>
            </w:pPr>
          </w:p>
        </w:tc>
        <w:tc>
          <w:tcPr>
            <w:tcW w:w="1130" w:type="dxa"/>
          </w:tcPr>
          <w:p w:rsidR="00091907" w:rsidRPr="00523D6D" w:rsidRDefault="00375181" w:rsidP="00B04AA0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95,</w:t>
            </w:r>
            <w:r w:rsidR="003F721A">
              <w:rPr>
                <w:color w:val="000000"/>
                <w:lang w:val="en-GB"/>
              </w:rPr>
              <w:t>200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1130" w:type="dxa"/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108,700</w:t>
            </w:r>
          </w:p>
        </w:tc>
      </w:tr>
      <w:tr w:rsidR="00091907" w:rsidRPr="00523D6D" w:rsidTr="00A1440D">
        <w:trPr>
          <w:trHeight w:val="20"/>
        </w:trPr>
        <w:tc>
          <w:tcPr>
            <w:tcW w:w="4140" w:type="dxa"/>
          </w:tcPr>
          <w:p w:rsidR="00091907" w:rsidRPr="00523D6D" w:rsidRDefault="00091907" w:rsidP="00091456">
            <w:pPr>
              <w:numPr>
                <w:ilvl w:val="0"/>
                <w:numId w:val="9"/>
              </w:numPr>
              <w:ind w:left="547" w:hanging="187"/>
              <w:rPr>
                <w:cs/>
              </w:rPr>
            </w:pPr>
            <w:r w:rsidRPr="00523D6D">
              <w:rPr>
                <w:rFonts w:hint="cs"/>
                <w:cs/>
              </w:rPr>
              <w:t xml:space="preserve">กิจการที่เกี่ยวข้องกัน </w:t>
            </w:r>
            <w:r w:rsidRPr="00523D6D">
              <w:t>(</w:t>
            </w:r>
            <w:r w:rsidRPr="00523D6D">
              <w:rPr>
                <w:rFonts w:hint="cs"/>
                <w:cs/>
              </w:rPr>
              <w:t xml:space="preserve">ดูหมายเหตุข้อ </w:t>
            </w:r>
            <w:r w:rsidR="00E3121D">
              <w:t>1</w:t>
            </w:r>
            <w:r w:rsidR="00532FB6">
              <w:t>5</w:t>
            </w:r>
            <w:r w:rsidRPr="00523D6D"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091907" w:rsidRPr="00523D6D" w:rsidRDefault="00375181" w:rsidP="00B04AA0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73,335</w:t>
            </w:r>
          </w:p>
        </w:tc>
        <w:tc>
          <w:tcPr>
            <w:tcW w:w="270" w:type="dxa"/>
            <w:vAlign w:val="bottom"/>
          </w:tcPr>
          <w:p w:rsidR="00091907" w:rsidRPr="00523D6D" w:rsidRDefault="00091907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73,335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tabs>
                <w:tab w:val="left" w:pos="432"/>
              </w:tabs>
              <w:jc w:val="right"/>
              <w:rPr>
                <w:color w:val="00000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091907" w:rsidRPr="00523D6D" w:rsidRDefault="00375181" w:rsidP="00B04AA0">
            <w:pPr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-</w:t>
            </w:r>
          </w:p>
        </w:tc>
        <w:tc>
          <w:tcPr>
            <w:tcW w:w="270" w:type="dxa"/>
          </w:tcPr>
          <w:p w:rsidR="00091907" w:rsidRPr="00523D6D" w:rsidRDefault="00091907" w:rsidP="00B04AA0">
            <w:pPr>
              <w:jc w:val="right"/>
              <w:rPr>
                <w:color w:val="000000"/>
                <w:cs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091907" w:rsidRPr="00523D6D" w:rsidRDefault="007A5475" w:rsidP="00B04AA0">
            <w:pPr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-</w:t>
            </w:r>
          </w:p>
        </w:tc>
      </w:tr>
      <w:tr w:rsidR="008B6C93" w:rsidRPr="008B6C93" w:rsidTr="00A1440D">
        <w:trPr>
          <w:trHeight w:val="20"/>
        </w:trPr>
        <w:tc>
          <w:tcPr>
            <w:tcW w:w="4140" w:type="dxa"/>
          </w:tcPr>
          <w:p w:rsidR="008B6C93" w:rsidRPr="00523D6D" w:rsidRDefault="008B6C93" w:rsidP="008B6C93">
            <w:pPr>
              <w:ind w:left="360"/>
              <w:rPr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8B6C93" w:rsidRPr="008B6C93" w:rsidRDefault="00375181" w:rsidP="008B6C9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  <w:r w:rsidR="003F721A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,</w:t>
            </w:r>
            <w:r w:rsidR="003F721A">
              <w:rPr>
                <w:b/>
                <w:bCs/>
                <w:color w:val="000000"/>
              </w:rPr>
              <w:t>689</w:t>
            </w:r>
          </w:p>
        </w:tc>
        <w:tc>
          <w:tcPr>
            <w:tcW w:w="270" w:type="dxa"/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  <w:r w:rsidRPr="008B6C93">
              <w:rPr>
                <w:b/>
                <w:bCs/>
                <w:color w:val="000000"/>
              </w:rPr>
              <w:t>842,290</w:t>
            </w:r>
          </w:p>
        </w:tc>
        <w:tc>
          <w:tcPr>
            <w:tcW w:w="270" w:type="dxa"/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C93" w:rsidRPr="008B6C93" w:rsidRDefault="00375181" w:rsidP="008B6C9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95,</w:t>
            </w:r>
            <w:r w:rsidR="003F721A">
              <w:rPr>
                <w:b/>
                <w:bCs/>
                <w:color w:val="000000"/>
              </w:rPr>
              <w:t>200</w:t>
            </w:r>
          </w:p>
        </w:tc>
        <w:tc>
          <w:tcPr>
            <w:tcW w:w="270" w:type="dxa"/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:rsidR="008B6C93" w:rsidRPr="008B6C93" w:rsidRDefault="008B6C93" w:rsidP="008B6C93">
            <w:pPr>
              <w:jc w:val="right"/>
              <w:rPr>
                <w:b/>
                <w:bCs/>
                <w:color w:val="000000"/>
              </w:rPr>
            </w:pPr>
            <w:r w:rsidRPr="008B6C93">
              <w:rPr>
                <w:b/>
                <w:bCs/>
                <w:color w:val="000000"/>
              </w:rPr>
              <w:t>108,700</w:t>
            </w:r>
          </w:p>
        </w:tc>
      </w:tr>
      <w:tr w:rsidR="00B04AA0" w:rsidRPr="00523D6D" w:rsidTr="00A1440D">
        <w:trPr>
          <w:trHeight w:val="20"/>
        </w:trPr>
        <w:tc>
          <w:tcPr>
            <w:tcW w:w="4140" w:type="dxa"/>
          </w:tcPr>
          <w:p w:rsidR="00B04AA0" w:rsidRPr="00523D6D" w:rsidRDefault="00B04AA0" w:rsidP="00B04AA0">
            <w:pPr>
              <w:ind w:left="234" w:right="-108"/>
            </w:pPr>
            <w:r w:rsidRPr="00523D6D">
              <w:rPr>
                <w:i/>
                <w:iCs/>
                <w:cs/>
              </w:rPr>
              <w:t xml:space="preserve">หัก </w:t>
            </w:r>
            <w:r w:rsidRPr="00523D6D">
              <w:rPr>
                <w:lang w:val="en-GB"/>
              </w:rPr>
              <w:t xml:space="preserve"> </w:t>
            </w:r>
            <w:r w:rsidRPr="00523D6D">
              <w:rPr>
                <w:cs/>
              </w:rPr>
              <w:t>ส่วนที่ครบกำหนดชำระภายในหนึ่งปี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:rsidR="00B04AA0" w:rsidRPr="00523D6D" w:rsidRDefault="00375181" w:rsidP="00B04AA0">
            <w:pPr>
              <w:ind w:right="-55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(83,859)</w:t>
            </w:r>
          </w:p>
        </w:tc>
        <w:tc>
          <w:tcPr>
            <w:tcW w:w="270" w:type="dxa"/>
            <w:vAlign w:val="bottom"/>
          </w:tcPr>
          <w:p w:rsidR="00B04AA0" w:rsidRPr="00523D6D" w:rsidRDefault="00B04AA0" w:rsidP="00B04AA0">
            <w:pPr>
              <w:tabs>
                <w:tab w:val="decimal" w:pos="882"/>
              </w:tabs>
              <w:ind w:left="-108" w:right="-72"/>
              <w:jc w:val="right"/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04AA0" w:rsidRPr="00523D6D" w:rsidRDefault="00AD73CC" w:rsidP="00B04AA0">
            <w:pPr>
              <w:ind w:right="-67"/>
              <w:jc w:val="right"/>
              <w:rPr>
                <w:color w:val="000000"/>
              </w:rPr>
            </w:pPr>
            <w:r w:rsidRPr="00523D6D">
              <w:rPr>
                <w:color w:val="000000"/>
              </w:rPr>
              <w:t>(241,366)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tabs>
                <w:tab w:val="left" w:pos="432"/>
              </w:tabs>
              <w:ind w:right="-67"/>
              <w:rPr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04AA0" w:rsidRPr="00523D6D" w:rsidRDefault="00375181" w:rsidP="006A68D2">
            <w:pPr>
              <w:ind w:right="-45"/>
              <w:jc w:val="right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(33,000)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ind w:right="-67"/>
              <w:jc w:val="right"/>
              <w:rPr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B04AA0" w:rsidRPr="00523D6D" w:rsidRDefault="00AD73CC" w:rsidP="00AD73CC">
            <w:pPr>
              <w:ind w:right="-67"/>
              <w:jc w:val="right"/>
              <w:rPr>
                <w:color w:val="000000"/>
                <w:cs/>
              </w:rPr>
            </w:pPr>
            <w:r w:rsidRPr="00523D6D">
              <w:rPr>
                <w:color w:val="000000"/>
              </w:rPr>
              <w:t>(21,800)</w:t>
            </w:r>
          </w:p>
        </w:tc>
      </w:tr>
      <w:tr w:rsidR="00B04AA0" w:rsidRPr="00523D6D" w:rsidTr="00A1440D">
        <w:trPr>
          <w:trHeight w:val="20"/>
        </w:trPr>
        <w:tc>
          <w:tcPr>
            <w:tcW w:w="4140" w:type="dxa"/>
          </w:tcPr>
          <w:p w:rsidR="00B04AA0" w:rsidRPr="00523D6D" w:rsidRDefault="00B04AA0" w:rsidP="00B04AA0">
            <w:pPr>
              <w:ind w:left="234" w:right="-108"/>
              <w:rPr>
                <w:i/>
                <w:iCs/>
                <w:cs/>
              </w:rPr>
            </w:pPr>
            <w:r w:rsidRPr="00523D6D">
              <w:rPr>
                <w:b/>
                <w:bCs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4AA0" w:rsidRPr="00523D6D" w:rsidRDefault="00375181" w:rsidP="00B04AA0">
            <w:pPr>
              <w:jc w:val="right"/>
              <w:rPr>
                <w:b/>
                <w:bCs/>
                <w:color w:val="000000"/>
                <w:lang w:val="en-GB"/>
              </w:rPr>
            </w:pPr>
            <w:r>
              <w:rPr>
                <w:b/>
                <w:bCs/>
                <w:color w:val="000000"/>
                <w:lang w:val="en-GB"/>
              </w:rPr>
              <w:t>4</w:t>
            </w:r>
            <w:r w:rsidR="003F721A">
              <w:rPr>
                <w:b/>
                <w:bCs/>
                <w:color w:val="000000"/>
                <w:lang w:val="en-GB"/>
              </w:rPr>
              <w:t>29</w:t>
            </w:r>
            <w:r>
              <w:rPr>
                <w:b/>
                <w:bCs/>
                <w:color w:val="000000"/>
                <w:lang w:val="en-GB"/>
              </w:rPr>
              <w:t>,</w:t>
            </w:r>
            <w:r w:rsidR="003F721A">
              <w:rPr>
                <w:b/>
                <w:bCs/>
                <w:color w:val="000000"/>
                <w:lang w:val="en-GB"/>
              </w:rPr>
              <w:t>830</w:t>
            </w:r>
          </w:p>
        </w:tc>
        <w:tc>
          <w:tcPr>
            <w:tcW w:w="270" w:type="dxa"/>
            <w:vAlign w:val="bottom"/>
          </w:tcPr>
          <w:p w:rsidR="00B04AA0" w:rsidRPr="00523D6D" w:rsidRDefault="00B04AA0" w:rsidP="00B04AA0">
            <w:pPr>
              <w:tabs>
                <w:tab w:val="decimal" w:pos="882"/>
              </w:tabs>
              <w:ind w:left="-108" w:right="-72"/>
              <w:jc w:val="right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04AA0" w:rsidRPr="00523D6D" w:rsidRDefault="00AD73CC" w:rsidP="00B04AA0">
            <w:pPr>
              <w:jc w:val="right"/>
              <w:rPr>
                <w:b/>
                <w:bCs/>
                <w:color w:val="000000"/>
              </w:rPr>
            </w:pPr>
            <w:r w:rsidRPr="00523D6D">
              <w:rPr>
                <w:b/>
                <w:bCs/>
                <w:color w:val="000000"/>
              </w:rPr>
              <w:t>600,924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tabs>
                <w:tab w:val="left" w:pos="432"/>
              </w:tabs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B04AA0" w:rsidRPr="00523D6D" w:rsidRDefault="00375181" w:rsidP="00B04AA0">
            <w:pPr>
              <w:jc w:val="right"/>
              <w:rPr>
                <w:b/>
                <w:bCs/>
                <w:color w:val="000000"/>
                <w:cs/>
                <w:lang w:val="en-GB"/>
              </w:rPr>
            </w:pPr>
            <w:r>
              <w:rPr>
                <w:b/>
                <w:bCs/>
                <w:color w:val="000000"/>
                <w:lang w:val="en-GB"/>
              </w:rPr>
              <w:t>62,</w:t>
            </w:r>
            <w:r w:rsidR="003F721A">
              <w:rPr>
                <w:b/>
                <w:bCs/>
                <w:color w:val="000000"/>
                <w:lang w:val="en-GB"/>
              </w:rPr>
              <w:t>200</w:t>
            </w:r>
          </w:p>
        </w:tc>
        <w:tc>
          <w:tcPr>
            <w:tcW w:w="270" w:type="dxa"/>
          </w:tcPr>
          <w:p w:rsidR="00B04AA0" w:rsidRPr="00523D6D" w:rsidRDefault="00B04AA0" w:rsidP="00B04AA0">
            <w:pPr>
              <w:jc w:val="right"/>
              <w:rPr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B04AA0" w:rsidRPr="00523D6D" w:rsidRDefault="00AD73CC" w:rsidP="00B04AA0">
            <w:pPr>
              <w:jc w:val="right"/>
              <w:rPr>
                <w:b/>
                <w:bCs/>
                <w:color w:val="000000"/>
                <w:cs/>
                <w:lang w:val="en-GB"/>
              </w:rPr>
            </w:pPr>
            <w:r w:rsidRPr="00523D6D">
              <w:rPr>
                <w:b/>
                <w:bCs/>
                <w:color w:val="000000"/>
                <w:lang w:val="en-GB"/>
              </w:rPr>
              <w:t>86,900</w:t>
            </w:r>
          </w:p>
        </w:tc>
      </w:tr>
    </w:tbl>
    <w:p w:rsidR="002B21E7" w:rsidRPr="006D2ED6" w:rsidRDefault="002B21E7" w:rsidP="00A1440D">
      <w:pPr>
        <w:rPr>
          <w:sz w:val="28"/>
          <w:szCs w:val="28"/>
        </w:rPr>
      </w:pPr>
    </w:p>
    <w:p w:rsidR="00AC5BCA" w:rsidRDefault="00AC5BCA" w:rsidP="00AC5BCA">
      <w:pPr>
        <w:ind w:left="540"/>
      </w:pPr>
      <w:r w:rsidRPr="007F60B8">
        <w:rPr>
          <w:cs/>
        </w:rPr>
        <w:t>รายการเปลี่ยนแปลงของเงินกู้ยืม</w:t>
      </w:r>
      <w:r w:rsidRPr="00A777DB">
        <w:rPr>
          <w:cs/>
        </w:rPr>
        <w:t>ระยะยาว</w:t>
      </w:r>
      <w:r w:rsidR="00A777DB" w:rsidRPr="00A777DB">
        <w:rPr>
          <w:cs/>
          <w:lang w:val="en-GB"/>
        </w:rPr>
        <w:t>สำหรับงวด</w:t>
      </w:r>
      <w:r w:rsidR="004F266C">
        <w:rPr>
          <w:rFonts w:hint="cs"/>
          <w:cs/>
        </w:rPr>
        <w:t>เก้าเ</w:t>
      </w:r>
      <w:r w:rsidR="00A777DB" w:rsidRPr="00A777DB">
        <w:rPr>
          <w:cs/>
          <w:lang w:val="en-GB"/>
        </w:rPr>
        <w:t xml:space="preserve">ดือนสิ้นสุดวันที่ </w:t>
      </w:r>
      <w:r w:rsidR="00A777DB" w:rsidRPr="00A777DB">
        <w:t>30</w:t>
      </w:r>
      <w:r w:rsidR="00440EC5">
        <w:rPr>
          <w:rFonts w:hint="cs"/>
          <w:cs/>
        </w:rPr>
        <w:t xml:space="preserve"> กันยายน</w:t>
      </w:r>
      <w:r w:rsidR="00A777DB" w:rsidRPr="00A777DB">
        <w:t xml:space="preserve"> 2562</w:t>
      </w:r>
      <w:r w:rsidR="00A777DB">
        <w:rPr>
          <w:b/>
          <w:bCs/>
        </w:rPr>
        <w:t xml:space="preserve"> </w:t>
      </w:r>
      <w:r w:rsidRPr="007F60B8">
        <w:rPr>
          <w:cs/>
        </w:rPr>
        <w:t>มีรายละเอียดดังนี้</w:t>
      </w:r>
    </w:p>
    <w:p w:rsidR="00A1440D" w:rsidRDefault="00A1440D" w:rsidP="00AC5BCA">
      <w:pPr>
        <w:ind w:left="540"/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0"/>
        <w:gridCol w:w="270"/>
        <w:gridCol w:w="1170"/>
        <w:gridCol w:w="236"/>
        <w:gridCol w:w="1114"/>
      </w:tblGrid>
      <w:tr w:rsidR="00A1440D" w:rsidRPr="00E97558" w:rsidTr="002D311B">
        <w:trPr>
          <w:tblHeader/>
        </w:trPr>
        <w:tc>
          <w:tcPr>
            <w:tcW w:w="6390" w:type="dxa"/>
            <w:vAlign w:val="bottom"/>
          </w:tcPr>
          <w:p w:rsidR="00A1440D" w:rsidRPr="00E97558" w:rsidRDefault="00A1440D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:rsidR="00A1440D" w:rsidRPr="00E97558" w:rsidRDefault="00A1440D" w:rsidP="004F266C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 w:rsidR="000D672D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Pr="00E9755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:rsidR="00A1440D" w:rsidRPr="00E97558" w:rsidRDefault="00A1440D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E6298A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1440D" w:rsidRPr="00E97558" w:rsidTr="002D311B">
        <w:trPr>
          <w:tblHeader/>
        </w:trPr>
        <w:tc>
          <w:tcPr>
            <w:tcW w:w="6390" w:type="dxa"/>
            <w:vAlign w:val="bottom"/>
          </w:tcPr>
          <w:p w:rsidR="00A1440D" w:rsidRPr="00E97558" w:rsidRDefault="00A1440D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vAlign w:val="bottom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1440D" w:rsidRPr="00E6298A" w:rsidRDefault="00A1440D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E9755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1440D" w:rsidRPr="00E97558" w:rsidTr="002D311B">
        <w:trPr>
          <w:trHeight w:val="299"/>
        </w:trPr>
        <w:tc>
          <w:tcPr>
            <w:tcW w:w="6390" w:type="dxa"/>
          </w:tcPr>
          <w:p w:rsidR="00A1440D" w:rsidRPr="00A1440D" w:rsidRDefault="00A1440D" w:rsidP="00A1440D">
            <w:pPr>
              <w:ind w:left="70"/>
              <w:rPr>
                <w:b/>
                <w:bCs/>
              </w:rPr>
            </w:pPr>
            <w:r w:rsidRPr="00A1440D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270" w:type="dxa"/>
          </w:tcPr>
          <w:p w:rsidR="00A1440D" w:rsidRPr="00E97558" w:rsidRDefault="00A1440D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A1440D" w:rsidRPr="00E97558" w:rsidRDefault="00A1440D" w:rsidP="00190C1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A1440D" w:rsidRPr="00E97558" w:rsidRDefault="00A1440D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:rsidR="00A1440D" w:rsidRPr="00E6298A" w:rsidRDefault="00A1440D" w:rsidP="00190C1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A1440D" w:rsidRPr="00E97558" w:rsidTr="002D311B">
        <w:tc>
          <w:tcPr>
            <w:tcW w:w="6390" w:type="dxa"/>
          </w:tcPr>
          <w:p w:rsidR="00A1440D" w:rsidRPr="00A1440D" w:rsidRDefault="00A1440D" w:rsidP="00A1440D">
            <w:pPr>
              <w:ind w:left="70"/>
            </w:pPr>
            <w:r w:rsidRPr="00A1440D">
              <w:rPr>
                <w:cs/>
              </w:rPr>
              <w:t xml:space="preserve">ณ วันที่ </w:t>
            </w:r>
            <w:r w:rsidRPr="00A1440D">
              <w:t>1</w:t>
            </w:r>
            <w:r w:rsidRPr="00A1440D">
              <w:rPr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:rsidR="00A1440D" w:rsidRPr="00E97558" w:rsidRDefault="00A1440D" w:rsidP="00A144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A1440D" w:rsidRPr="00A1440D" w:rsidRDefault="00A1440D" w:rsidP="00A1440D">
            <w:pPr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842,290</w:t>
            </w:r>
          </w:p>
        </w:tc>
        <w:tc>
          <w:tcPr>
            <w:tcW w:w="236" w:type="dxa"/>
          </w:tcPr>
          <w:p w:rsidR="00A1440D" w:rsidRPr="00A1440D" w:rsidRDefault="00A1440D" w:rsidP="00A1440D">
            <w:pPr>
              <w:tabs>
                <w:tab w:val="decimal" w:pos="736"/>
              </w:tabs>
              <w:ind w:left="-95" w:right="-120"/>
              <w:jc w:val="right"/>
              <w:rPr>
                <w:color w:val="000000"/>
              </w:rPr>
            </w:pPr>
          </w:p>
        </w:tc>
        <w:tc>
          <w:tcPr>
            <w:tcW w:w="1114" w:type="dxa"/>
          </w:tcPr>
          <w:p w:rsidR="00A1440D" w:rsidRPr="00A1440D" w:rsidRDefault="00A1440D" w:rsidP="00A1440D">
            <w:pPr>
              <w:jc w:val="right"/>
              <w:rPr>
                <w:color w:val="000000"/>
              </w:rPr>
            </w:pPr>
            <w:r w:rsidRPr="00A1440D">
              <w:rPr>
                <w:color w:val="000000"/>
              </w:rPr>
              <w:t>108,700</w:t>
            </w:r>
          </w:p>
        </w:tc>
      </w:tr>
      <w:tr w:rsidR="00DF22E4" w:rsidRPr="00E97558" w:rsidTr="002D311B">
        <w:tc>
          <w:tcPr>
            <w:tcW w:w="6390" w:type="dxa"/>
          </w:tcPr>
          <w:p w:rsidR="00DF22E4" w:rsidRPr="00A1440D" w:rsidRDefault="00DF22E4" w:rsidP="00DF22E4">
            <w:pPr>
              <w:ind w:left="70"/>
            </w:pPr>
            <w:r w:rsidRPr="00A1440D">
              <w:rPr>
                <w:i/>
                <w:iCs/>
                <w:cs/>
              </w:rPr>
              <w:t xml:space="preserve">หัก </w:t>
            </w:r>
            <w:r w:rsidRPr="00A1440D">
              <w:rPr>
                <w:cs/>
              </w:rPr>
              <w:t xml:space="preserve"> จ่ายคืนเงินกู้</w:t>
            </w:r>
          </w:p>
        </w:tc>
        <w:tc>
          <w:tcPr>
            <w:tcW w:w="270" w:type="dxa"/>
          </w:tcPr>
          <w:p w:rsidR="00DF22E4" w:rsidRPr="00E97558" w:rsidRDefault="00DF22E4" w:rsidP="00DF22E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DF22E4" w:rsidRPr="00A1440D" w:rsidRDefault="00DF22E4" w:rsidP="00DF22E4">
            <w:pPr>
              <w:ind w:right="-74"/>
              <w:jc w:val="right"/>
              <w:rPr>
                <w:color w:val="000000"/>
              </w:rPr>
            </w:pPr>
            <w:r>
              <w:rPr>
                <w:color w:val="000000"/>
              </w:rPr>
              <w:t>(303,142)</w:t>
            </w:r>
          </w:p>
        </w:tc>
        <w:tc>
          <w:tcPr>
            <w:tcW w:w="236" w:type="dxa"/>
          </w:tcPr>
          <w:p w:rsidR="00DF22E4" w:rsidRPr="00A1440D" w:rsidRDefault="00DF22E4" w:rsidP="00DF22E4">
            <w:pPr>
              <w:tabs>
                <w:tab w:val="decimal" w:pos="736"/>
              </w:tabs>
              <w:ind w:left="-95" w:right="-120"/>
              <w:jc w:val="right"/>
              <w:rPr>
                <w:color w:val="000000"/>
              </w:rPr>
            </w:pPr>
          </w:p>
        </w:tc>
        <w:tc>
          <w:tcPr>
            <w:tcW w:w="1114" w:type="dxa"/>
          </w:tcPr>
          <w:p w:rsidR="00DF22E4" w:rsidRPr="00A1440D" w:rsidRDefault="00DF22E4" w:rsidP="00DF22E4">
            <w:pPr>
              <w:ind w:right="-74"/>
              <w:jc w:val="right"/>
              <w:rPr>
                <w:color w:val="000000"/>
              </w:rPr>
            </w:pPr>
            <w:r>
              <w:rPr>
                <w:color w:val="000000"/>
              </w:rPr>
              <w:t>(13,500)</w:t>
            </w:r>
          </w:p>
        </w:tc>
      </w:tr>
      <w:tr w:rsidR="00DF22E4" w:rsidRPr="00E97558" w:rsidTr="002D311B">
        <w:tc>
          <w:tcPr>
            <w:tcW w:w="6390" w:type="dxa"/>
          </w:tcPr>
          <w:p w:rsidR="00DF22E4" w:rsidRPr="00A1440D" w:rsidRDefault="00DF22E4" w:rsidP="00DF22E4">
            <w:pPr>
              <w:ind w:left="70"/>
            </w:pPr>
            <w:r w:rsidRPr="00A1440D">
              <w:rPr>
                <w:cs/>
              </w:rPr>
              <w:t xml:space="preserve">ผลต่างจากการเปลี่ยนแปลงอัตราแลกเปลี่ยน    </w:t>
            </w:r>
          </w:p>
        </w:tc>
        <w:tc>
          <w:tcPr>
            <w:tcW w:w="270" w:type="dxa"/>
          </w:tcPr>
          <w:p w:rsidR="00DF22E4" w:rsidRPr="00E97558" w:rsidRDefault="00DF22E4" w:rsidP="00DF22E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DF22E4" w:rsidRPr="00A1440D" w:rsidRDefault="00DF22E4" w:rsidP="00DF22E4">
            <w:pPr>
              <w:ind w:right="-47"/>
              <w:jc w:val="right"/>
              <w:rPr>
                <w:color w:val="000000"/>
              </w:rPr>
            </w:pPr>
            <w:r>
              <w:rPr>
                <w:color w:val="000000"/>
              </w:rPr>
              <w:t>(25,459)</w:t>
            </w:r>
          </w:p>
        </w:tc>
        <w:tc>
          <w:tcPr>
            <w:tcW w:w="236" w:type="dxa"/>
          </w:tcPr>
          <w:p w:rsidR="00DF22E4" w:rsidRPr="00A1440D" w:rsidRDefault="00DF22E4" w:rsidP="00DF22E4">
            <w:pPr>
              <w:tabs>
                <w:tab w:val="decimal" w:pos="736"/>
              </w:tabs>
              <w:ind w:left="-95" w:right="-120"/>
              <w:jc w:val="right"/>
              <w:rPr>
                <w:color w:val="000000"/>
              </w:rPr>
            </w:pPr>
          </w:p>
        </w:tc>
        <w:tc>
          <w:tcPr>
            <w:tcW w:w="1114" w:type="dxa"/>
          </w:tcPr>
          <w:p w:rsidR="00DF22E4" w:rsidRPr="00A1440D" w:rsidRDefault="00DF22E4" w:rsidP="00DF22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22E4" w:rsidRPr="00E97558" w:rsidTr="002D311B">
        <w:tc>
          <w:tcPr>
            <w:tcW w:w="6390" w:type="dxa"/>
          </w:tcPr>
          <w:p w:rsidR="00DF22E4" w:rsidRPr="00A1440D" w:rsidRDefault="00DF22E4" w:rsidP="00DF22E4">
            <w:pPr>
              <w:ind w:left="70"/>
              <w:rPr>
                <w:b/>
                <w:bCs/>
              </w:rPr>
            </w:pPr>
            <w:r w:rsidRPr="00A1440D">
              <w:rPr>
                <w:rFonts w:hint="cs"/>
                <w:b/>
                <w:bCs/>
                <w:cs/>
              </w:rPr>
              <w:t xml:space="preserve">ณ วันที่ </w:t>
            </w:r>
            <w:r w:rsidRPr="00A1440D"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270" w:type="dxa"/>
          </w:tcPr>
          <w:p w:rsidR="00DF22E4" w:rsidRPr="00E97558" w:rsidRDefault="00DF22E4" w:rsidP="00DF22E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F22E4" w:rsidRPr="00A1440D" w:rsidRDefault="00DF22E4" w:rsidP="00DF22E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513,689</w:t>
            </w:r>
          </w:p>
        </w:tc>
        <w:tc>
          <w:tcPr>
            <w:tcW w:w="236" w:type="dxa"/>
          </w:tcPr>
          <w:p w:rsidR="00DF22E4" w:rsidRPr="00A1440D" w:rsidRDefault="00DF22E4" w:rsidP="00DF22E4">
            <w:pPr>
              <w:tabs>
                <w:tab w:val="decimal" w:pos="736"/>
              </w:tabs>
              <w:ind w:left="-95" w:right="-12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DF22E4" w:rsidRPr="00A1440D" w:rsidRDefault="00DF22E4" w:rsidP="00DF22E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95,200</w:t>
            </w:r>
          </w:p>
        </w:tc>
      </w:tr>
    </w:tbl>
    <w:p w:rsidR="00A1440D" w:rsidRDefault="00A1440D" w:rsidP="00A1440D"/>
    <w:p w:rsidR="00AC5BCA" w:rsidRDefault="00AC5BCA" w:rsidP="002D311B">
      <w:pPr>
        <w:ind w:left="540" w:right="65"/>
        <w:jc w:val="thaiDistribute"/>
      </w:pPr>
      <w:r w:rsidRPr="000B4A2A">
        <w:rPr>
          <w:cs/>
        </w:rPr>
        <w:t>สัญญาเงินกู้ยืม</w:t>
      </w:r>
      <w:r w:rsidRPr="000B4A2A">
        <w:rPr>
          <w:rFonts w:hint="cs"/>
          <w:cs/>
        </w:rPr>
        <w:t>ของกลุ่มบริษัท</w:t>
      </w:r>
      <w:r w:rsidRPr="000B4A2A">
        <w:rPr>
          <w:cs/>
        </w:rPr>
        <w:t>มีข้อกำหนดและเงื่อนไขตามที่ระบุในสัญญา เช่น การดำรงอัตราส่วนหนี้สินต่อส่วนของผู้ถือหุ้น</w:t>
      </w:r>
    </w:p>
    <w:p w:rsidR="009E4AB0" w:rsidRDefault="009E4AB0" w:rsidP="002D311B">
      <w:pPr>
        <w:ind w:left="540" w:right="65"/>
        <w:jc w:val="thaiDistribute"/>
        <w:rPr>
          <w:highlight w:val="cyan"/>
        </w:rPr>
      </w:pPr>
    </w:p>
    <w:p w:rsidR="00AB2D8B" w:rsidRDefault="002D311B" w:rsidP="002D311B">
      <w:pPr>
        <w:ind w:left="540" w:right="65"/>
        <w:jc w:val="thaiDistribute"/>
        <w:rPr>
          <w:cs/>
        </w:rPr>
      </w:pPr>
      <w:r>
        <w:rPr>
          <w:rFonts w:hint="cs"/>
          <w:cs/>
        </w:rPr>
        <w:t>เมื่อ</w:t>
      </w:r>
      <w:r w:rsidR="005175FB" w:rsidRPr="00B37E8D">
        <w:rPr>
          <w:rFonts w:hint="cs"/>
          <w:cs/>
        </w:rPr>
        <w:t xml:space="preserve">วันที่ 23 กันยายน 2562 </w:t>
      </w:r>
      <w:r w:rsidR="005175FB" w:rsidRPr="00B37E8D">
        <w:t xml:space="preserve">DMS Property Investment Pvt. Ltd. </w:t>
      </w:r>
      <w:r w:rsidR="005175FB" w:rsidRPr="00B37E8D">
        <w:rPr>
          <w:rFonts w:hint="cs"/>
          <w:cs/>
        </w:rPr>
        <w:t>ซึ่งเป็นบริษัทย่อยทางอ้อม ได้ชำระคืนเงินกู้ยืมระยะยาวกับสถาบันการเงินแห่งหนึ่งในประเทศไทยทั้งหมดก่อนกำหนด และไถ่ถอนหลักทรัพย์ใบหุ้นของบริษัทดังกล่าว จำนวน 38</w:t>
      </w:r>
      <w:r w:rsidR="005175FB" w:rsidRPr="00B37E8D">
        <w:t>.5</w:t>
      </w:r>
      <w:r w:rsidR="005175FB" w:rsidRPr="00B37E8D">
        <w:rPr>
          <w:rFonts w:hint="cs"/>
          <w:cs/>
        </w:rPr>
        <w:t xml:space="preserve"> ล้านหุ้น ที่วางเป็นหลักประกัน รวมทั้งยกเลิกการค้ำประกันโดยบริษัทในอัตราร้อยละ 65</w:t>
      </w:r>
    </w:p>
    <w:p w:rsidR="00AB2D8B" w:rsidRDefault="00AB2D8B">
      <w:pPr>
        <w:rPr>
          <w:cs/>
        </w:rPr>
      </w:pPr>
      <w:r>
        <w:rPr>
          <w:cs/>
        </w:rPr>
        <w:br w:type="page"/>
      </w:r>
    </w:p>
    <w:p w:rsidR="00AC5BCA" w:rsidRPr="00523D6D" w:rsidRDefault="00F74D1B" w:rsidP="003A3C14">
      <w:pPr>
        <w:tabs>
          <w:tab w:val="left" w:pos="531"/>
        </w:tabs>
        <w:spacing w:before="120" w:after="120"/>
        <w:jc w:val="thaiDistribute"/>
        <w:rPr>
          <w:b/>
          <w:bCs/>
          <w:lang w:val="en-GB"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="00AC5BCA" w:rsidRPr="00523D6D">
        <w:rPr>
          <w:b/>
          <w:bCs/>
          <w:lang w:val="en-GB"/>
        </w:rPr>
        <w:tab/>
      </w:r>
      <w:r w:rsidR="00AC5BCA" w:rsidRPr="00523D6D">
        <w:rPr>
          <w:rFonts w:hint="cs"/>
          <w:b/>
          <w:bCs/>
          <w:cs/>
          <w:lang w:val="en-GB"/>
        </w:rPr>
        <w:t>บุคคลหรือกิจการที่เกี่ยวข้องกัน</w:t>
      </w:r>
      <w:r w:rsidR="00AC5BCA" w:rsidRPr="00523D6D">
        <w:rPr>
          <w:b/>
          <w:bCs/>
          <w:lang w:val="en-GB"/>
        </w:rPr>
        <w:t xml:space="preserve"> </w:t>
      </w:r>
    </w:p>
    <w:p w:rsidR="00AC5BCA" w:rsidRPr="00523D6D" w:rsidRDefault="00AC5BCA" w:rsidP="00AC5BCA">
      <w:pPr>
        <w:ind w:left="540" w:hanging="540"/>
        <w:rPr>
          <w:sz w:val="16"/>
          <w:szCs w:val="16"/>
        </w:rPr>
      </w:pPr>
    </w:p>
    <w:p w:rsidR="00AC5BCA" w:rsidRDefault="00033846" w:rsidP="00253A43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  <w:r w:rsidRPr="00E9733D">
        <w:rPr>
          <w:rFonts w:cs="Angsana New"/>
          <w:bCs w:val="0"/>
          <w:sz w:val="30"/>
          <w:szCs w:val="30"/>
          <w:cs/>
        </w:rPr>
        <w:t>ความสัมพันธ์ที่มีกับบริษัท</w:t>
      </w:r>
      <w:r w:rsidR="003275C1">
        <w:rPr>
          <w:rFonts w:cs="Angsana New" w:hint="cs"/>
          <w:bCs w:val="0"/>
          <w:sz w:val="30"/>
          <w:szCs w:val="30"/>
          <w:cs/>
        </w:rPr>
        <w:t>ร่วม</w:t>
      </w:r>
      <w:r w:rsidRPr="00E9733D">
        <w:rPr>
          <w:rFonts w:cs="Angsana New"/>
          <w:bCs w:val="0"/>
          <w:sz w:val="30"/>
          <w:szCs w:val="30"/>
          <w:cs/>
        </w:rPr>
        <w:t xml:space="preserve"> บริษัท</w:t>
      </w:r>
      <w:r w:rsidR="003275C1">
        <w:rPr>
          <w:rFonts w:cs="Angsana New" w:hint="cs"/>
          <w:bCs w:val="0"/>
          <w:sz w:val="30"/>
          <w:szCs w:val="30"/>
          <w:cs/>
        </w:rPr>
        <w:t>ย่อย</w:t>
      </w:r>
      <w:r w:rsidRPr="00E9733D">
        <w:rPr>
          <w:rFonts w:cs="Angsana New"/>
          <w:bCs w:val="0"/>
          <w:sz w:val="30"/>
          <w:szCs w:val="30"/>
          <w:cs/>
        </w:rPr>
        <w:t xml:space="preserve"> และการร่วมค้าได้เปิดเผยในหมายเหตุ</w:t>
      </w:r>
      <w:r w:rsidRPr="006E4250">
        <w:rPr>
          <w:rFonts w:cs="Angsana New"/>
          <w:bCs w:val="0"/>
          <w:sz w:val="30"/>
          <w:szCs w:val="30"/>
          <w:cs/>
        </w:rPr>
        <w:t xml:space="preserve">ข้อ </w:t>
      </w:r>
      <w:r w:rsidR="00F34D98" w:rsidRPr="003275C1">
        <w:rPr>
          <w:rFonts w:cs="Angsana New"/>
          <w:b w:val="0"/>
          <w:sz w:val="30"/>
          <w:szCs w:val="30"/>
        </w:rPr>
        <w:t>7</w:t>
      </w:r>
      <w:r w:rsidR="002A03DC" w:rsidRPr="006E4250">
        <w:rPr>
          <w:rFonts w:cs="Angsana New"/>
          <w:bCs w:val="0"/>
          <w:sz w:val="30"/>
          <w:szCs w:val="30"/>
        </w:rPr>
        <w:t xml:space="preserve"> </w:t>
      </w:r>
      <w:r w:rsidR="006D2ED6" w:rsidRPr="006E4250">
        <w:rPr>
          <w:rFonts w:cs="Angsana New" w:hint="cs"/>
          <w:bCs w:val="0"/>
          <w:sz w:val="30"/>
          <w:szCs w:val="30"/>
          <w:cs/>
        </w:rPr>
        <w:t xml:space="preserve">ข้อ </w:t>
      </w:r>
      <w:r w:rsidR="00F34D98" w:rsidRPr="003275C1">
        <w:rPr>
          <w:rFonts w:cs="Angsana New"/>
          <w:b w:val="0"/>
          <w:sz w:val="30"/>
          <w:szCs w:val="30"/>
        </w:rPr>
        <w:t>8</w:t>
      </w:r>
      <w:r w:rsidR="002A03DC" w:rsidRPr="006E4250">
        <w:rPr>
          <w:rFonts w:cs="Angsana New"/>
          <w:bCs w:val="0"/>
          <w:sz w:val="30"/>
          <w:szCs w:val="30"/>
        </w:rPr>
        <w:t xml:space="preserve"> </w:t>
      </w:r>
      <w:r w:rsidR="002A03DC" w:rsidRPr="006E4250">
        <w:rPr>
          <w:rFonts w:cs="Angsana New"/>
          <w:bCs w:val="0"/>
          <w:sz w:val="30"/>
          <w:szCs w:val="30"/>
          <w:cs/>
        </w:rPr>
        <w:t>และ</w:t>
      </w:r>
      <w:r w:rsidR="006D2ED6" w:rsidRPr="006E4250">
        <w:rPr>
          <w:rFonts w:cs="Angsana New" w:hint="cs"/>
          <w:bCs w:val="0"/>
          <w:sz w:val="30"/>
          <w:szCs w:val="30"/>
          <w:cs/>
        </w:rPr>
        <w:t>ข้อ</w:t>
      </w:r>
      <w:r w:rsidR="002A03DC" w:rsidRPr="006E4250">
        <w:rPr>
          <w:rFonts w:cs="Angsana New"/>
          <w:bCs w:val="0"/>
          <w:sz w:val="30"/>
          <w:szCs w:val="30"/>
          <w:cs/>
        </w:rPr>
        <w:t xml:space="preserve"> </w:t>
      </w:r>
      <w:r w:rsidR="00F34D98" w:rsidRPr="003275C1">
        <w:rPr>
          <w:rFonts w:cs="Angsana New"/>
          <w:b w:val="0"/>
          <w:sz w:val="30"/>
          <w:szCs w:val="30"/>
        </w:rPr>
        <w:t>9</w:t>
      </w:r>
      <w:r w:rsidRPr="00E9733D">
        <w:rPr>
          <w:bCs w:val="0"/>
          <w:sz w:val="30"/>
          <w:szCs w:val="30"/>
          <w:cs/>
        </w:rPr>
        <w:t xml:space="preserve"> </w:t>
      </w:r>
      <w:r w:rsidR="00765E0A" w:rsidRPr="00765E0A">
        <w:rPr>
          <w:rFonts w:cs="Angsana New" w:hint="cs"/>
          <w:bCs w:val="0"/>
          <w:sz w:val="30"/>
          <w:szCs w:val="30"/>
          <w:cs/>
        </w:rPr>
        <w:t>สำหรับ</w:t>
      </w:r>
      <w:r w:rsidR="00765E0A" w:rsidRPr="00765E0A">
        <w:rPr>
          <w:rFonts w:cs="Angsana New"/>
          <w:bCs w:val="0"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</w:t>
      </w:r>
      <w:r w:rsidR="002A7251">
        <w:rPr>
          <w:rFonts w:cs="Angsana New" w:hint="cs"/>
          <w:bCs w:val="0"/>
          <w:sz w:val="30"/>
          <w:szCs w:val="30"/>
          <w:cs/>
        </w:rPr>
        <w:t xml:space="preserve"> </w:t>
      </w:r>
      <w:r w:rsidR="00765E0A" w:rsidRPr="00765E0A">
        <w:rPr>
          <w:rFonts w:cs="Angsana New"/>
          <w:bCs w:val="0"/>
          <w:sz w:val="30"/>
          <w:szCs w:val="30"/>
          <w:cs/>
        </w:rPr>
        <w:t>และกลุ่มบริษัทมีรายการระหว่างกันที่มีนัยสำคัญในระหว่างงวดมีดังต่อไปนี้</w:t>
      </w:r>
    </w:p>
    <w:p w:rsidR="002A7251" w:rsidRDefault="002A7251" w:rsidP="00253A43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</w:p>
    <w:tbl>
      <w:tblPr>
        <w:tblW w:w="999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2268"/>
        <w:gridCol w:w="2970"/>
      </w:tblGrid>
      <w:tr w:rsidR="00765E0A" w:rsidRPr="005D5664" w:rsidTr="002A7251">
        <w:trPr>
          <w:tblHeader/>
        </w:trPr>
        <w:tc>
          <w:tcPr>
            <w:tcW w:w="3312" w:type="dxa"/>
            <w:vAlign w:val="bottom"/>
          </w:tcPr>
          <w:p w:rsidR="00765E0A" w:rsidRPr="005D5664" w:rsidRDefault="00765E0A" w:rsidP="00765E0A">
            <w:pPr>
              <w:ind w:left="424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:rsidR="00765E0A" w:rsidRPr="005D5664" w:rsidRDefault="00765E0A" w:rsidP="00765E0A">
            <w:pPr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ประเทศที่จัดตั้ง</w:t>
            </w:r>
            <w:r w:rsidRPr="005D5664">
              <w:rPr>
                <w:b/>
                <w:bCs/>
              </w:rPr>
              <w:t xml:space="preserve">/ </w:t>
            </w:r>
            <w:r w:rsidRPr="005D5664">
              <w:rPr>
                <w:b/>
                <w:bCs/>
                <w:cs/>
              </w:rPr>
              <w:t>สัญชาติ</w:t>
            </w:r>
          </w:p>
        </w:tc>
        <w:tc>
          <w:tcPr>
            <w:tcW w:w="2268" w:type="dxa"/>
            <w:vAlign w:val="bottom"/>
          </w:tcPr>
          <w:p w:rsidR="00765E0A" w:rsidRPr="005D5664" w:rsidRDefault="00765E0A" w:rsidP="00765E0A">
            <w:pPr>
              <w:ind w:left="-18" w:right="-108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ประเภทกิจการ</w:t>
            </w:r>
          </w:p>
        </w:tc>
        <w:tc>
          <w:tcPr>
            <w:tcW w:w="2970" w:type="dxa"/>
            <w:vAlign w:val="bottom"/>
          </w:tcPr>
          <w:p w:rsidR="00765E0A" w:rsidRPr="005D5664" w:rsidRDefault="00765E0A" w:rsidP="00765E0A">
            <w:pPr>
              <w:ind w:left="44"/>
              <w:jc w:val="center"/>
              <w:rPr>
                <w:b/>
                <w:bCs/>
                <w:cs/>
              </w:rPr>
            </w:pPr>
            <w:r w:rsidRPr="005D5664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765E0A" w:rsidRPr="005D5664" w:rsidTr="002A7251">
        <w:trPr>
          <w:tblHeader/>
        </w:trPr>
        <w:tc>
          <w:tcPr>
            <w:tcW w:w="3312" w:type="dxa"/>
          </w:tcPr>
          <w:p w:rsidR="00765E0A" w:rsidRPr="002A7251" w:rsidRDefault="002A7251" w:rsidP="002A7251">
            <w:pPr>
              <w:tabs>
                <w:tab w:val="left" w:pos="540"/>
              </w:tabs>
              <w:ind w:left="316"/>
              <w:rPr>
                <w:rFonts w:asciiTheme="majorBidi" w:hAnsiTheme="majorBidi" w:cstheme="majorBidi"/>
                <w:spacing w:val="-6"/>
                <w:cs/>
                <w:lang w:eastAsia="zh-CN"/>
              </w:rPr>
            </w:pPr>
            <w:r w:rsidRPr="002A7251">
              <w:rPr>
                <w:rFonts w:asciiTheme="majorBidi" w:hAnsiTheme="majorBidi" w:cstheme="majorBidi" w:hint="cs"/>
                <w:spacing w:val="-6"/>
                <w:cs/>
                <w:lang w:eastAsia="zh-CN"/>
              </w:rPr>
              <w:t>บริษัท ดุสิตธานี รีท จำกัด</w:t>
            </w:r>
          </w:p>
        </w:tc>
        <w:tc>
          <w:tcPr>
            <w:tcW w:w="1440" w:type="dxa"/>
          </w:tcPr>
          <w:p w:rsidR="00765E0A" w:rsidRPr="005D5664" w:rsidRDefault="00765E0A" w:rsidP="00765E0A">
            <w:pPr>
              <w:rPr>
                <w:spacing w:val="-6"/>
                <w:cs/>
              </w:rPr>
            </w:pPr>
            <w:r w:rsidRPr="005D5664">
              <w:rPr>
                <w:cs/>
              </w:rPr>
              <w:t>ไทย</w:t>
            </w:r>
          </w:p>
        </w:tc>
        <w:tc>
          <w:tcPr>
            <w:tcW w:w="2268" w:type="dxa"/>
          </w:tcPr>
          <w:p w:rsidR="00765E0A" w:rsidRPr="005D5664" w:rsidRDefault="002A7251" w:rsidP="002A7251">
            <w:pPr>
              <w:rPr>
                <w:spacing w:val="-6"/>
                <w:cs/>
              </w:rPr>
            </w:pPr>
            <w:r w:rsidRPr="002A7251">
              <w:rPr>
                <w:rFonts w:hint="cs"/>
                <w:cs/>
              </w:rPr>
              <w:t>ลงทุนในบริษัทอื่น</w:t>
            </w:r>
          </w:p>
        </w:tc>
        <w:tc>
          <w:tcPr>
            <w:tcW w:w="2970" w:type="dxa"/>
            <w:vAlign w:val="bottom"/>
          </w:tcPr>
          <w:p w:rsidR="00765E0A" w:rsidRPr="005D5664" w:rsidRDefault="002A7251" w:rsidP="00765E0A">
            <w:pPr>
              <w:ind w:left="252" w:right="90" w:hanging="252"/>
              <w:rPr>
                <w:spacing w:val="-6"/>
                <w:cs/>
              </w:rPr>
            </w:pPr>
            <w:r>
              <w:rPr>
                <w:rFonts w:hint="cs"/>
                <w:spacing w:val="-6"/>
                <w:cs/>
              </w:rPr>
              <w:t>เป็นบริษัทย่อยของบริษัทร่วม</w:t>
            </w:r>
          </w:p>
        </w:tc>
      </w:tr>
      <w:tr w:rsidR="00765E0A" w:rsidRPr="005D5664" w:rsidTr="002A7251">
        <w:trPr>
          <w:tblHeader/>
        </w:trPr>
        <w:tc>
          <w:tcPr>
            <w:tcW w:w="3312" w:type="dxa"/>
            <w:vAlign w:val="bottom"/>
          </w:tcPr>
          <w:p w:rsidR="00765E0A" w:rsidRPr="005D5664" w:rsidRDefault="002A7251" w:rsidP="00765E0A">
            <w:pPr>
              <w:tabs>
                <w:tab w:val="left" w:pos="540"/>
              </w:tabs>
              <w:ind w:left="316"/>
              <w:rPr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lang w:eastAsia="zh-CN"/>
              </w:rPr>
              <w:t xml:space="preserve">Dusit Maldives Investment </w:t>
            </w:r>
            <w:r>
              <w:rPr>
                <w:rFonts w:asciiTheme="majorBidi" w:hAnsiTheme="majorBidi" w:cstheme="majorBidi"/>
                <w:spacing w:val="-6"/>
                <w:lang w:eastAsia="zh-CN"/>
              </w:rPr>
              <w:t>Pvt. Ltd.</w:t>
            </w:r>
          </w:p>
        </w:tc>
        <w:tc>
          <w:tcPr>
            <w:tcW w:w="1440" w:type="dxa"/>
            <w:vAlign w:val="bottom"/>
          </w:tcPr>
          <w:p w:rsidR="00765E0A" w:rsidRPr="005D5664" w:rsidRDefault="00765E0A" w:rsidP="00765E0A">
            <w:pPr>
              <w:rPr>
                <w:cs/>
              </w:rPr>
            </w:pPr>
            <w:r w:rsidRPr="005D5664">
              <w:rPr>
                <w:rFonts w:hint="cs"/>
                <w:cs/>
              </w:rPr>
              <w:t>สาธารณรัฐ</w:t>
            </w:r>
          </w:p>
        </w:tc>
        <w:tc>
          <w:tcPr>
            <w:tcW w:w="2268" w:type="dxa"/>
          </w:tcPr>
          <w:p w:rsidR="00765E0A" w:rsidRPr="00EB57B0" w:rsidRDefault="00765E0A" w:rsidP="00765E0A">
            <w:pPr>
              <w:rPr>
                <w:spacing w:val="-10"/>
                <w:cs/>
              </w:rPr>
            </w:pPr>
            <w:r w:rsidRPr="00765E0A">
              <w:rPr>
                <w:cs/>
              </w:rPr>
              <w:t>ให้เช่</w:t>
            </w:r>
            <w:r>
              <w:rPr>
                <w:rFonts w:hint="cs"/>
                <w:cs/>
              </w:rPr>
              <w:t>า</w:t>
            </w:r>
            <w:r w:rsidRPr="00765E0A">
              <w:rPr>
                <w:cs/>
              </w:rPr>
              <w:t>อสังหาริมทรัพย์</w:t>
            </w:r>
          </w:p>
        </w:tc>
        <w:tc>
          <w:tcPr>
            <w:tcW w:w="2970" w:type="dxa"/>
            <w:vAlign w:val="bottom"/>
          </w:tcPr>
          <w:p w:rsidR="00765E0A" w:rsidRPr="005D5664" w:rsidRDefault="002A7251" w:rsidP="00765E0A">
            <w:pPr>
              <w:ind w:left="252" w:hanging="252"/>
              <w:jc w:val="thaiDistribute"/>
              <w:rPr>
                <w:spacing w:val="-6"/>
                <w:cs/>
              </w:rPr>
            </w:pPr>
            <w:r w:rsidRPr="00EB57B0">
              <w:rPr>
                <w:cs/>
              </w:rPr>
              <w:t>เป็นบริษัทย่อย</w:t>
            </w:r>
            <w:r>
              <w:rPr>
                <w:rFonts w:hint="cs"/>
                <w:cs/>
              </w:rPr>
              <w:t>ทางอ้อม</w:t>
            </w:r>
          </w:p>
        </w:tc>
      </w:tr>
      <w:tr w:rsidR="00765E0A" w:rsidRPr="005D5664" w:rsidTr="002A7251">
        <w:trPr>
          <w:tblHeader/>
        </w:trPr>
        <w:tc>
          <w:tcPr>
            <w:tcW w:w="3312" w:type="dxa"/>
            <w:vAlign w:val="bottom"/>
          </w:tcPr>
          <w:p w:rsidR="00765E0A" w:rsidRPr="005D5664" w:rsidRDefault="00765E0A" w:rsidP="00765E0A">
            <w:pPr>
              <w:tabs>
                <w:tab w:val="left" w:pos="540"/>
              </w:tabs>
              <w:ind w:left="316"/>
              <w:rPr>
                <w:cs/>
              </w:rPr>
            </w:pPr>
          </w:p>
        </w:tc>
        <w:tc>
          <w:tcPr>
            <w:tcW w:w="1440" w:type="dxa"/>
            <w:vAlign w:val="bottom"/>
          </w:tcPr>
          <w:p w:rsidR="00765E0A" w:rsidRPr="005D5664" w:rsidRDefault="00765E0A" w:rsidP="00765E0A">
            <w:pPr>
              <w:rPr>
                <w:cs/>
              </w:rPr>
            </w:pPr>
            <w:r w:rsidRPr="005D5664">
              <w:rPr>
                <w:rFonts w:hint="cs"/>
                <w:cs/>
              </w:rPr>
              <w:t xml:space="preserve">   </w:t>
            </w:r>
            <w:r w:rsidRPr="005D5664">
              <w:rPr>
                <w:cs/>
              </w:rPr>
              <w:t>มัลดีฟส์</w:t>
            </w:r>
          </w:p>
        </w:tc>
        <w:tc>
          <w:tcPr>
            <w:tcW w:w="2268" w:type="dxa"/>
            <w:vAlign w:val="bottom"/>
          </w:tcPr>
          <w:p w:rsidR="00765E0A" w:rsidRPr="005D5664" w:rsidRDefault="00765E0A" w:rsidP="00765E0A">
            <w:pPr>
              <w:ind w:left="-18" w:right="-108"/>
              <w:rPr>
                <w:cs/>
              </w:rPr>
            </w:pPr>
          </w:p>
        </w:tc>
        <w:tc>
          <w:tcPr>
            <w:tcW w:w="2970" w:type="dxa"/>
            <w:vAlign w:val="bottom"/>
          </w:tcPr>
          <w:p w:rsidR="00765E0A" w:rsidRPr="005D5664" w:rsidRDefault="002A7251" w:rsidP="002A7251">
            <w:pPr>
              <w:ind w:left="429" w:hanging="252"/>
              <w:jc w:val="thaiDistribute"/>
              <w:rPr>
                <w:spacing w:val="-6"/>
                <w:cs/>
              </w:rPr>
            </w:pPr>
            <w:r w:rsidRPr="00EB57B0">
              <w:rPr>
                <w:cs/>
              </w:rPr>
              <w:t>ของ</w:t>
            </w:r>
            <w:r>
              <w:rPr>
                <w:rFonts w:hint="cs"/>
                <w:spacing w:val="-6"/>
                <w:cs/>
              </w:rPr>
              <w:t>บริษัทร่วม</w:t>
            </w:r>
          </w:p>
        </w:tc>
      </w:tr>
    </w:tbl>
    <w:p w:rsidR="00765E0A" w:rsidRDefault="00765E0A" w:rsidP="00253A43">
      <w:pPr>
        <w:pStyle w:val="BodyText"/>
        <w:ind w:left="540" w:right="-45"/>
        <w:jc w:val="thaiDistribute"/>
        <w:rPr>
          <w:rFonts w:cs="Angsana New"/>
          <w:bCs w:val="0"/>
          <w:sz w:val="30"/>
          <w:szCs w:val="30"/>
        </w:rPr>
      </w:pPr>
    </w:p>
    <w:p w:rsidR="00F327CB" w:rsidRPr="003D54FB" w:rsidRDefault="00510BAD" w:rsidP="002D311B">
      <w:pPr>
        <w:ind w:left="540" w:right="-25"/>
        <w:jc w:val="thaiDistribute"/>
      </w:pPr>
      <w:r w:rsidRPr="006D2ED6">
        <w:rPr>
          <w:b/>
          <w:cs/>
        </w:rPr>
        <w:t>นโยบายการกำหนดราคาที่มีการเปลี่ยนแปลงอย่างมี</w:t>
      </w:r>
      <w:r w:rsidRPr="006D2ED6">
        <w:rPr>
          <w:rFonts w:hint="cs"/>
          <w:b/>
          <w:cs/>
        </w:rPr>
        <w:t>สาระ</w:t>
      </w:r>
      <w:r w:rsidRPr="006D2ED6">
        <w:rPr>
          <w:b/>
          <w:cs/>
        </w:rPr>
        <w:t>สำคัญ</w:t>
      </w:r>
      <w:r w:rsidRPr="006D2ED6">
        <w:rPr>
          <w:rFonts w:hint="cs"/>
          <w:b/>
          <w:cs/>
        </w:rPr>
        <w:t>ใน</w:t>
      </w:r>
      <w:r w:rsidRPr="006D2ED6">
        <w:rPr>
          <w:b/>
          <w:cs/>
        </w:rPr>
        <w:t>ระหว่างงวด</w:t>
      </w:r>
      <w:r w:rsidR="004F266C">
        <w:rPr>
          <w:rFonts w:hint="cs"/>
          <w:b/>
          <w:cs/>
        </w:rPr>
        <w:t>เก้า</w:t>
      </w:r>
      <w:r w:rsidRPr="006D2ED6">
        <w:rPr>
          <w:b/>
          <w:cs/>
        </w:rPr>
        <w:t xml:space="preserve">เดือนสิ้นสุดวันที่ </w:t>
      </w:r>
      <w:r w:rsidRPr="006D2ED6">
        <w:rPr>
          <w:bCs/>
        </w:rPr>
        <w:t>30</w:t>
      </w:r>
      <w:r w:rsidRPr="006D2ED6">
        <w:rPr>
          <w:b/>
        </w:rPr>
        <w:t xml:space="preserve"> </w:t>
      </w:r>
      <w:r w:rsidR="00601E44">
        <w:rPr>
          <w:rFonts w:hint="cs"/>
          <w:b/>
          <w:cs/>
        </w:rPr>
        <w:t>กันยายน</w:t>
      </w:r>
      <w:r w:rsidRPr="006D2ED6">
        <w:rPr>
          <w:b/>
          <w:cs/>
        </w:rPr>
        <w:t xml:space="preserve"> </w:t>
      </w:r>
      <w:r w:rsidRPr="006D2ED6">
        <w:rPr>
          <w:bCs/>
        </w:rPr>
        <w:t>2562</w:t>
      </w:r>
      <w:r w:rsidRPr="006D2ED6">
        <w:rPr>
          <w:b/>
        </w:rPr>
        <w:t xml:space="preserve"> </w:t>
      </w:r>
      <w:r w:rsidRPr="006D2ED6">
        <w:rPr>
          <w:b/>
          <w:cs/>
        </w:rPr>
        <w:t>มีดังต่อไปนี้</w:t>
      </w:r>
      <w:r>
        <w:rPr>
          <w:rFonts w:hint="cs"/>
          <w:b/>
          <w:cs/>
        </w:rPr>
        <w:t xml:space="preserve"> </w:t>
      </w:r>
    </w:p>
    <w:p w:rsidR="00AC5BCA" w:rsidRPr="006E1610" w:rsidRDefault="00AC5BCA" w:rsidP="00253A43">
      <w:pPr>
        <w:ind w:left="540"/>
      </w:pPr>
    </w:p>
    <w:tbl>
      <w:tblPr>
        <w:tblW w:w="8739" w:type="dxa"/>
        <w:tblInd w:w="450" w:type="dxa"/>
        <w:tblLook w:val="01E0" w:firstRow="1" w:lastRow="1" w:firstColumn="1" w:lastColumn="1" w:noHBand="0" w:noVBand="0"/>
      </w:tblPr>
      <w:tblGrid>
        <w:gridCol w:w="4347"/>
        <w:gridCol w:w="4392"/>
      </w:tblGrid>
      <w:tr w:rsidR="00B13E27" w:rsidRPr="003D54FB" w:rsidTr="006173B2">
        <w:tc>
          <w:tcPr>
            <w:tcW w:w="4347" w:type="dxa"/>
          </w:tcPr>
          <w:p w:rsidR="00B13E27" w:rsidRPr="003D54FB" w:rsidRDefault="00B13E27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D54FB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392" w:type="dxa"/>
          </w:tcPr>
          <w:p w:rsidR="00B13E27" w:rsidRPr="003D54FB" w:rsidRDefault="00B13E27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3D54FB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3D54FB">
              <w:rPr>
                <w:rFonts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B13E27" w:rsidRPr="003D54FB" w:rsidTr="006173B2">
        <w:tc>
          <w:tcPr>
            <w:tcW w:w="4347" w:type="dxa"/>
          </w:tcPr>
          <w:p w:rsidR="00B13E27" w:rsidRPr="003D54FB" w:rsidRDefault="00B13E27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รายการขายเงินลงทุน</w:t>
            </w:r>
          </w:p>
        </w:tc>
        <w:tc>
          <w:tcPr>
            <w:tcW w:w="4392" w:type="dxa"/>
          </w:tcPr>
          <w:p w:rsidR="00B13E27" w:rsidRPr="003D54FB" w:rsidRDefault="00393BB1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="00B13E27"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 w:rsidR="00AE7D9B"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</w:t>
            </w:r>
            <w:r w:rsidR="0024731D">
              <w:rPr>
                <w:rFonts w:cs="Angsana New" w:hint="cs"/>
                <w:sz w:val="30"/>
                <w:szCs w:val="30"/>
                <w:cs/>
                <w:lang w:bidi="th-TH"/>
              </w:rPr>
              <w:t>กัน</w:t>
            </w:r>
            <w:r w:rsidR="00AE7D9B">
              <w:rPr>
                <w:rFonts w:cs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B37E8D" w:rsidRPr="003D54FB" w:rsidTr="006173B2">
        <w:tc>
          <w:tcPr>
            <w:tcW w:w="4347" w:type="dxa"/>
          </w:tcPr>
          <w:p w:rsidR="006173B2" w:rsidRDefault="00B37E8D" w:rsidP="006173B2">
            <w:pPr>
              <w:pStyle w:val="block"/>
              <w:spacing w:after="0" w:line="240" w:lineRule="atLeast"/>
              <w:ind w:left="192" w:right="-45" w:hanging="180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  <w:r w:rsidR="006B0B57">
              <w:rPr>
                <w:rFonts w:cs="Angsana New" w:hint="cs"/>
                <w:sz w:val="30"/>
                <w:szCs w:val="30"/>
                <w:cs/>
                <w:lang w:bidi="th-TH"/>
              </w:rPr>
              <w:t>ตาม</w:t>
            </w:r>
            <w:r w:rsidR="007F559C">
              <w:rPr>
                <w:rFonts w:cs="Angsana New" w:hint="cs"/>
                <w:sz w:val="30"/>
                <w:szCs w:val="30"/>
                <w:cs/>
                <w:lang w:bidi="th-TH"/>
              </w:rPr>
              <w:t>โครงการปรับ</w:t>
            </w:r>
            <w:r w:rsidR="006173B2">
              <w:rPr>
                <w:rFonts w:cs="Angsana New" w:hint="cs"/>
                <w:sz w:val="30"/>
                <w:szCs w:val="30"/>
                <w:cs/>
                <w:lang w:bidi="th-TH"/>
              </w:rPr>
              <w:t>โครงสร้าง</w:t>
            </w:r>
          </w:p>
          <w:p w:rsidR="00B37E8D" w:rsidRPr="007F559C" w:rsidRDefault="007F559C" w:rsidP="006173B2">
            <w:pPr>
              <w:pStyle w:val="block"/>
              <w:spacing w:after="0" w:line="240" w:lineRule="atLeast"/>
              <w:ind w:left="480" w:right="-45" w:hanging="252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ของกลุ่มบริษัทในสาธารณรัฐมัลดีฟส์</w:t>
            </w:r>
          </w:p>
        </w:tc>
        <w:tc>
          <w:tcPr>
            <w:tcW w:w="4392" w:type="dxa"/>
          </w:tcPr>
          <w:p w:rsidR="007F559C" w:rsidRDefault="007F559C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bidi="th-TH"/>
              </w:rPr>
            </w:pPr>
          </w:p>
          <w:p w:rsidR="00B37E8D" w:rsidRPr="00B37E8D" w:rsidRDefault="00AB2D8B" w:rsidP="0008301F">
            <w:pPr>
              <w:pStyle w:val="block"/>
              <w:spacing w:after="0" w:line="240" w:lineRule="atLeast"/>
              <w:ind w:left="0" w:right="-45"/>
              <w:rPr>
                <w:rFonts w:cs="Angsana New"/>
                <w:sz w:val="30"/>
                <w:szCs w:val="30"/>
                <w:lang w:val="en-US"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เป็นไป</w:t>
            </w:r>
            <w:r w:rsidRPr="003D54FB">
              <w:rPr>
                <w:rFonts w:cs="Angsana New"/>
                <w:sz w:val="30"/>
                <w:szCs w:val="30"/>
                <w:cs/>
                <w:lang w:bidi="th-TH"/>
              </w:rPr>
              <w:t>ตามราคา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ที่ตกลงกันตามสัญญา</w:t>
            </w:r>
          </w:p>
        </w:tc>
      </w:tr>
    </w:tbl>
    <w:p w:rsidR="00053904" w:rsidRDefault="00053904">
      <w:pPr>
        <w:sectPr w:rsidR="00053904" w:rsidSect="00E733AB"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p w:rsidR="0014183D" w:rsidRPr="00523D6D" w:rsidRDefault="00F327CB" w:rsidP="006724C3">
      <w:pPr>
        <w:tabs>
          <w:tab w:val="left" w:pos="666"/>
        </w:tabs>
        <w:ind w:left="117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>บุคคลหรือกิจการที่เกี่ยวข้องกัน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2B3101" w:rsidRPr="006E1610" w:rsidRDefault="002B3101"/>
    <w:p w:rsidR="00416B69" w:rsidRPr="006E1610" w:rsidRDefault="00416B69" w:rsidP="006724C3">
      <w:pPr>
        <w:tabs>
          <w:tab w:val="left" w:pos="540"/>
        </w:tabs>
        <w:ind w:left="432" w:firstLine="234"/>
      </w:pPr>
      <w:r w:rsidRPr="006E1610">
        <w:rPr>
          <w:cs/>
        </w:rPr>
        <w:t>รายการที่สำคัญกับบุคคลหรือกิจการที่เกี่ยวข้องกันสำหรับ</w:t>
      </w:r>
      <w:r w:rsidRPr="006E1610">
        <w:rPr>
          <w:rFonts w:hint="cs"/>
          <w:cs/>
        </w:rPr>
        <w:t>งวดสามเดือนและ</w:t>
      </w:r>
      <w:r w:rsidR="004F266C">
        <w:rPr>
          <w:rFonts w:hint="cs"/>
          <w:cs/>
        </w:rPr>
        <w:t>เก้า</w:t>
      </w:r>
      <w:r w:rsidRPr="006E1610">
        <w:rPr>
          <w:rFonts w:hint="cs"/>
          <w:cs/>
        </w:rPr>
        <w:t>เดือน</w:t>
      </w:r>
      <w:r w:rsidRPr="006E1610">
        <w:rPr>
          <w:cs/>
        </w:rPr>
        <w:t xml:space="preserve">สิ้นสุดวันที่ </w:t>
      </w:r>
      <w:r w:rsidRPr="006E1610">
        <w:rPr>
          <w:rFonts w:hint="cs"/>
          <w:cs/>
        </w:rPr>
        <w:t xml:space="preserve">30 </w:t>
      </w:r>
      <w:r w:rsidR="00080985">
        <w:rPr>
          <w:rFonts w:hint="cs"/>
          <w:cs/>
        </w:rPr>
        <w:t>กันยายน</w:t>
      </w:r>
      <w:r w:rsidRPr="006E1610">
        <w:rPr>
          <w:rFonts w:hint="cs"/>
          <w:cs/>
        </w:rPr>
        <w:t xml:space="preserve"> </w:t>
      </w:r>
      <w:r w:rsidRPr="006E1610">
        <w:t>25</w:t>
      </w:r>
      <w:r w:rsidRPr="006E1610">
        <w:rPr>
          <w:rFonts w:hint="cs"/>
          <w:cs/>
        </w:rPr>
        <w:t>6</w:t>
      </w:r>
      <w:r w:rsidRPr="006E1610">
        <w:t>2</w:t>
      </w:r>
      <w:r w:rsidRPr="006E1610">
        <w:rPr>
          <w:rFonts w:hint="cs"/>
          <w:cs/>
        </w:rPr>
        <w:t xml:space="preserve"> </w:t>
      </w:r>
      <w:r w:rsidRPr="006E1610">
        <w:rPr>
          <w:cs/>
        </w:rPr>
        <w:t xml:space="preserve">และ </w:t>
      </w:r>
      <w:r w:rsidRPr="006E1610">
        <w:t>25</w:t>
      </w:r>
      <w:r w:rsidRPr="006E1610">
        <w:rPr>
          <w:rFonts w:hint="cs"/>
          <w:cs/>
        </w:rPr>
        <w:t>6</w:t>
      </w:r>
      <w:r w:rsidRPr="006E1610">
        <w:t xml:space="preserve">1 </w:t>
      </w:r>
      <w:r w:rsidRPr="006E1610">
        <w:rPr>
          <w:cs/>
        </w:rPr>
        <w:t>สรุปได้ดังนี้</w:t>
      </w:r>
    </w:p>
    <w:p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2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36"/>
        <w:gridCol w:w="1024"/>
        <w:gridCol w:w="260"/>
        <w:gridCol w:w="1000"/>
        <w:gridCol w:w="242"/>
        <w:gridCol w:w="25"/>
        <w:gridCol w:w="993"/>
        <w:gridCol w:w="270"/>
        <w:gridCol w:w="993"/>
        <w:gridCol w:w="267"/>
        <w:gridCol w:w="990"/>
        <w:gridCol w:w="270"/>
        <w:gridCol w:w="990"/>
        <w:gridCol w:w="270"/>
        <w:gridCol w:w="990"/>
      </w:tblGrid>
      <w:tr w:rsidR="00416B69" w:rsidRPr="006E1610" w:rsidTr="006E1610">
        <w:trPr>
          <w:trHeight w:val="136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0" w:type="dxa"/>
            <w:gridSpan w:val="16"/>
            <w:vAlign w:val="bottom"/>
          </w:tcPr>
          <w:p w:rsidR="00416B69" w:rsidRPr="006E1610" w:rsidRDefault="00416B69" w:rsidP="00C608F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161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E1610" w:rsidRPr="006E1610" w:rsidTr="00CA4E9E">
        <w:trPr>
          <w:trHeight w:val="136"/>
          <w:tblHeader/>
        </w:trPr>
        <w:tc>
          <w:tcPr>
            <w:tcW w:w="4302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บริหารงาน</w:t>
            </w:r>
          </w:p>
        </w:tc>
        <w:tc>
          <w:tcPr>
            <w:tcW w:w="1527" w:type="dxa"/>
            <w:gridSpan w:val="4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99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  <w:r w:rsidRPr="006E1610">
              <w:rPr>
                <w:rFonts w:asciiTheme="majorBidi" w:hAnsiTheme="majorBidi" w:cstheme="majorBidi"/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ในการบริหาร</w:t>
            </w:r>
          </w:p>
        </w:tc>
        <w:tc>
          <w:tcPr>
            <w:tcW w:w="270" w:type="dxa"/>
          </w:tcPr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</w:rPr>
            </w:pPr>
          </w:p>
          <w:p w:rsidR="006E1610" w:rsidRPr="006E1610" w:rsidRDefault="006E1610" w:rsidP="00C608FA">
            <w:pPr>
              <w:ind w:left="-43" w:right="-72"/>
              <w:jc w:val="center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</w:tr>
      <w:tr w:rsidR="00416B69" w:rsidRPr="006E1610" w:rsidTr="006E1610">
        <w:trPr>
          <w:trHeight w:val="32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0" w:type="dxa"/>
            <w:gridSpan w:val="16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E1610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16B69" w:rsidRPr="006E1610" w:rsidTr="006E1610">
        <w:trPr>
          <w:trHeight w:val="32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30 </w:t>
            </w:r>
            <w:r w:rsidR="00A25A1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08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24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0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2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3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7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1,159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1,741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2,010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389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C72C26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435C06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6F460C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611</w:t>
            </w:r>
            <w:r w:rsidR="008B716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8B7168" w:rsidP="00C608FA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23,398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1,216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8B7168" w:rsidP="00C608FA">
            <w:pPr>
              <w:pStyle w:val="FSTHB"/>
              <w:tabs>
                <w:tab w:val="left" w:pos="98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1,897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1,613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4F266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30 </w:t>
            </w:r>
            <w:r w:rsidR="002A5D9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Pr="006E1610">
              <w:rPr>
                <w:rFonts w:asciiTheme="majorBidi" w:hAnsiTheme="majorBidi" w:cstheme="majorBidi"/>
                <w:b/>
                <w:bCs/>
                <w:i/>
                <w:iCs/>
              </w:rPr>
              <w:t>2562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BC693C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BC693C" w:rsidRPr="006E1610" w:rsidRDefault="00BC693C" w:rsidP="00BC693C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1,510</w:t>
            </w:r>
          </w:p>
        </w:tc>
        <w:tc>
          <w:tcPr>
            <w:tcW w:w="236" w:type="dxa"/>
            <w:vAlign w:val="center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5,795</w:t>
            </w:r>
          </w:p>
        </w:tc>
        <w:tc>
          <w:tcPr>
            <w:tcW w:w="270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7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6,902</w:t>
            </w:r>
          </w:p>
        </w:tc>
        <w:tc>
          <w:tcPr>
            <w:tcW w:w="270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270" w:type="dxa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BC693C" w:rsidRPr="006E1610" w:rsidRDefault="00BC693C" w:rsidP="00BC693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EF7701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51,995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6F460C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627</w:t>
            </w:r>
            <w:r w:rsidR="008B716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BC693C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138,465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16B69" w:rsidRPr="006E1610" w:rsidTr="006E1610">
        <w:trPr>
          <w:trHeight w:val="294"/>
          <w:tblHeader/>
        </w:trPr>
        <w:tc>
          <w:tcPr>
            <w:tcW w:w="4302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rFonts w:asciiTheme="majorBidi" w:hAnsiTheme="majorBidi" w:cstheme="majorBidi"/>
                <w:cs/>
              </w:rPr>
            </w:pPr>
            <w:r w:rsidRPr="006E161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1,399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6,660</w:t>
            </w:r>
          </w:p>
        </w:tc>
        <w:tc>
          <w:tcPr>
            <w:tcW w:w="26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8,494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6,551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1,512</w:t>
            </w:r>
          </w:p>
        </w:tc>
        <w:tc>
          <w:tcPr>
            <w:tcW w:w="267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914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16B69" w:rsidRPr="006E1610" w:rsidRDefault="008B7168" w:rsidP="00C608F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:rsidR="00416B69" w:rsidRPr="00416B69" w:rsidRDefault="00416B69" w:rsidP="00416B69">
      <w:pPr>
        <w:tabs>
          <w:tab w:val="left" w:pos="540"/>
        </w:tabs>
        <w:ind w:left="450" w:firstLine="90"/>
      </w:pPr>
    </w:p>
    <w:p w:rsidR="00416B69" w:rsidRDefault="00416B69">
      <w:pPr>
        <w:rPr>
          <w:sz w:val="16"/>
          <w:szCs w:val="16"/>
        </w:rPr>
      </w:pPr>
    </w:p>
    <w:p w:rsidR="00053904" w:rsidRDefault="00053904">
      <w:pPr>
        <w:rPr>
          <w:sz w:val="16"/>
          <w:szCs w:val="16"/>
          <w:cs/>
        </w:rPr>
      </w:pPr>
      <w:r>
        <w:rPr>
          <w:sz w:val="16"/>
          <w:szCs w:val="16"/>
          <w:cs/>
        </w:rPr>
        <w:br w:type="page"/>
      </w:r>
    </w:p>
    <w:p w:rsidR="00C57EF1" w:rsidRDefault="00C57EF1" w:rsidP="00C57EF1">
      <w:pPr>
        <w:tabs>
          <w:tab w:val="left" w:pos="540"/>
        </w:tabs>
      </w:pPr>
      <w:r w:rsidRPr="00A42DD7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A42DD7">
        <w:rPr>
          <w:b/>
          <w:bCs/>
        </w:rPr>
        <w:tab/>
      </w:r>
      <w:r w:rsidRPr="00A42DD7">
        <w:rPr>
          <w:b/>
          <w:bCs/>
          <w:cs/>
        </w:rPr>
        <w:t>บุคคลหรือกิจการที่เกี่ยวข้องกัน</w:t>
      </w:r>
      <w:r w:rsidRPr="00A42DD7">
        <w:rPr>
          <w:b/>
          <w:bCs/>
        </w:rPr>
        <w:t xml:space="preserve"> </w:t>
      </w:r>
      <w:r w:rsidRPr="00A42DD7">
        <w:rPr>
          <w:cs/>
        </w:rPr>
        <w:t>(ต่อ)</w:t>
      </w:r>
    </w:p>
    <w:p w:rsidR="00416B69" w:rsidRDefault="00416B69" w:rsidP="00C57EF1">
      <w:pPr>
        <w:tabs>
          <w:tab w:val="left" w:pos="540"/>
        </w:tabs>
      </w:pPr>
    </w:p>
    <w:tbl>
      <w:tblPr>
        <w:tblW w:w="14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0"/>
        <w:gridCol w:w="1080"/>
        <w:gridCol w:w="236"/>
        <w:gridCol w:w="1024"/>
        <w:gridCol w:w="262"/>
        <w:gridCol w:w="14"/>
        <w:gridCol w:w="984"/>
        <w:gridCol w:w="242"/>
        <w:gridCol w:w="25"/>
        <w:gridCol w:w="993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416B69" w:rsidRPr="006E1610" w:rsidTr="002D311B">
        <w:trPr>
          <w:trHeight w:val="136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9900" w:type="dxa"/>
            <w:gridSpan w:val="17"/>
            <w:vAlign w:val="bottom"/>
          </w:tcPr>
          <w:p w:rsidR="00416B69" w:rsidRPr="006E1610" w:rsidRDefault="00416B69" w:rsidP="00C608FA">
            <w:pPr>
              <w:ind w:left="-43" w:right="-72"/>
              <w:jc w:val="center"/>
              <w:rPr>
                <w:b/>
                <w:bCs/>
              </w:rPr>
            </w:pPr>
            <w:r w:rsidRPr="006E161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6E1610" w:rsidRPr="006E1610" w:rsidTr="002D311B">
        <w:trPr>
          <w:trHeight w:val="136"/>
          <w:tblHeader/>
        </w:trPr>
        <w:tc>
          <w:tcPr>
            <w:tcW w:w="4300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cs/>
              </w:rPr>
            </w:pPr>
            <w:r w:rsidRPr="006E161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2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บริหารงาน</w:t>
            </w:r>
          </w:p>
        </w:tc>
        <w:tc>
          <w:tcPr>
            <w:tcW w:w="1527" w:type="dxa"/>
            <w:gridSpan w:val="5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เงินปันผลรับ</w:t>
            </w:r>
          </w:p>
        </w:tc>
        <w:tc>
          <w:tcPr>
            <w:tcW w:w="99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cs/>
              </w:rPr>
            </w:pPr>
            <w:r w:rsidRPr="006E1610">
              <w:rPr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ในการขาย</w:t>
            </w:r>
          </w:p>
        </w:tc>
        <w:tc>
          <w:tcPr>
            <w:tcW w:w="27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ในการบริหาร</w:t>
            </w:r>
          </w:p>
        </w:tc>
        <w:tc>
          <w:tcPr>
            <w:tcW w:w="270" w:type="dxa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990" w:type="dxa"/>
          </w:tcPr>
          <w:p w:rsidR="006E1610" w:rsidRPr="006E1610" w:rsidRDefault="006E1610" w:rsidP="00C608FA">
            <w:pPr>
              <w:ind w:left="-43" w:right="-72"/>
              <w:jc w:val="center"/>
            </w:pP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rFonts w:hint="cs"/>
                <w:cs/>
              </w:rPr>
              <w:t>ต้นทุนทางการเงิน</w:t>
            </w:r>
          </w:p>
        </w:tc>
      </w:tr>
      <w:tr w:rsidR="00416B69" w:rsidRPr="006E1610" w:rsidTr="002D311B">
        <w:trPr>
          <w:trHeight w:val="32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rPr>
                <w:b/>
                <w:bCs/>
                <w:i/>
                <w:iCs/>
              </w:rPr>
            </w:pPr>
          </w:p>
        </w:tc>
        <w:tc>
          <w:tcPr>
            <w:tcW w:w="9900" w:type="dxa"/>
            <w:gridSpan w:val="17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416B69" w:rsidRPr="006E1610" w:rsidTr="002D311B">
        <w:trPr>
          <w:trHeight w:val="32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rPr>
                <w:b/>
                <w:bCs/>
                <w:i/>
                <w:iCs/>
                <w:cs/>
              </w:rPr>
            </w:pPr>
            <w:r w:rsidRPr="006E161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30 </w:t>
            </w:r>
            <w:r w:rsidR="00D55921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b/>
                <w:bCs/>
                <w:i/>
                <w:iCs/>
                <w:cs/>
              </w:rPr>
              <w:t xml:space="preserve"> </w:t>
            </w:r>
            <w:r w:rsidRPr="006E1610">
              <w:rPr>
                <w:b/>
                <w:bCs/>
                <w:i/>
                <w:iCs/>
              </w:rPr>
              <w:t>256</w:t>
            </w:r>
            <w:r w:rsidRPr="006E1610">
              <w:rPr>
                <w:rFonts w:hint="cs"/>
                <w:b/>
                <w:bCs/>
                <w:i/>
                <w:iCs/>
                <w:cs/>
              </w:rPr>
              <w:t>1</w:t>
            </w:r>
          </w:p>
        </w:tc>
        <w:tc>
          <w:tcPr>
            <w:tcW w:w="108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1024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6" w:type="dxa"/>
            <w:gridSpan w:val="2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84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42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  <w:vAlign w:val="center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  <w:tc>
          <w:tcPr>
            <w:tcW w:w="990" w:type="dxa"/>
          </w:tcPr>
          <w:p w:rsidR="00416B69" w:rsidRPr="006E1610" w:rsidRDefault="00416B69" w:rsidP="00C608FA">
            <w:pPr>
              <w:jc w:val="center"/>
              <w:rPr>
                <w:i/>
                <w:iCs/>
                <w:cs/>
              </w:rPr>
            </w:pPr>
          </w:p>
        </w:tc>
      </w:tr>
      <w:tr w:rsidR="00416B69" w:rsidRPr="006E1610" w:rsidTr="002D311B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4,53</w:t>
            </w:r>
            <w:r w:rsidR="000D672D">
              <w:t>4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5C58CC" w:rsidP="00C608FA">
            <w:pPr>
              <w:pStyle w:val="FSTHB"/>
            </w:pPr>
            <w:r>
              <w:t>1,058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2,</w:t>
            </w:r>
            <w:r w:rsidR="005C58CC">
              <w:t>858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</w:t>
            </w:r>
            <w:r w:rsidR="005C58CC">
              <w:t>56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416B69" w:rsidP="00C608FA">
            <w:pPr>
              <w:pStyle w:val="FSTHB"/>
            </w:pPr>
            <w:r w:rsidRPr="00B576D1">
              <w:t>-</w:t>
            </w:r>
          </w:p>
        </w:tc>
      </w:tr>
      <w:tr w:rsidR="00416B69" w:rsidRPr="006E1610" w:rsidTr="002D311B">
        <w:trPr>
          <w:trHeight w:val="389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5C58CC" w:rsidP="00C608FA">
            <w:pPr>
              <w:pStyle w:val="FSTHB"/>
            </w:pPr>
            <w:r>
              <w:t>37,405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</w:t>
            </w:r>
            <w:r w:rsidR="005C58CC">
              <w:t>0,583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5C58CC" w:rsidP="00C608FA">
            <w:pPr>
              <w:pStyle w:val="FSTHB"/>
              <w:tabs>
                <w:tab w:val="left" w:pos="975"/>
              </w:tabs>
            </w:pPr>
            <w:r>
              <w:t>36,705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416B69" w:rsidP="00C608FA">
            <w:pPr>
              <w:pStyle w:val="FSTHB"/>
            </w:pPr>
            <w:r w:rsidRPr="00B576D1">
              <w:t>-</w:t>
            </w:r>
          </w:p>
        </w:tc>
      </w:tr>
      <w:tr w:rsidR="00416B69" w:rsidRPr="006E1610" w:rsidTr="002D311B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D55921" w:rsidP="00C608FA">
            <w:pPr>
              <w:pStyle w:val="FSTHB"/>
            </w:pPr>
            <w:r>
              <w:t>2,375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  <w:tabs>
                <w:tab w:val="left" w:pos="982"/>
              </w:tabs>
            </w:pPr>
            <w:r w:rsidRPr="006E1610">
              <w:t>2,</w:t>
            </w:r>
            <w:r w:rsidR="005C58CC">
              <w:t>074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5C58CC" w:rsidP="00C608FA">
            <w:pPr>
              <w:pStyle w:val="FSTHB"/>
            </w:pPr>
            <w:r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5C58CC" w:rsidP="00C608FA">
            <w:pPr>
              <w:pStyle w:val="FSTHB"/>
            </w:pPr>
            <w:r>
              <w:t>1,556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5C58CC" w:rsidP="00C608FA">
            <w:pPr>
              <w:pStyle w:val="FSTHB"/>
            </w:pPr>
            <w:r>
              <w:t>708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5C58CC" w:rsidP="00C608FA">
            <w:pPr>
              <w:pStyle w:val="FSTHB"/>
            </w:pPr>
            <w:r>
              <w:t>288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1</w:t>
            </w:r>
            <w:r w:rsidR="005C58CC">
              <w:t>34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5C58CC" w:rsidP="00C608FA">
            <w:pPr>
              <w:pStyle w:val="FSTHB"/>
            </w:pPr>
            <w:r w:rsidRPr="00B576D1">
              <w:t>-</w:t>
            </w:r>
          </w:p>
        </w:tc>
      </w:tr>
      <w:tr w:rsidR="00416B69" w:rsidRPr="006E1610" w:rsidTr="002D311B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cs/>
              </w:rPr>
            </w:pP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416B69" w:rsidP="00C608FA">
            <w:pPr>
              <w:pStyle w:val="FSTHB"/>
            </w:pPr>
          </w:p>
        </w:tc>
      </w:tr>
      <w:tr w:rsidR="00416B69" w:rsidRPr="006E1610" w:rsidTr="002D311B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62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>สำหรับงวด</w:t>
            </w:r>
            <w:r w:rsidR="004F266C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6E1610">
              <w:rPr>
                <w:b/>
                <w:bCs/>
                <w:i/>
                <w:iCs/>
                <w:cs/>
              </w:rPr>
              <w:t xml:space="preserve">เดือนสิ้นสุดวันที่ 30 </w:t>
            </w:r>
            <w:r w:rsidR="00D55921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b/>
                <w:bCs/>
                <w:i/>
                <w:iCs/>
                <w:cs/>
              </w:rPr>
              <w:t xml:space="preserve"> </w:t>
            </w:r>
            <w:r w:rsidRPr="006E1610">
              <w:rPr>
                <w:b/>
                <w:bCs/>
                <w:i/>
                <w:iCs/>
              </w:rPr>
              <w:t>256</w:t>
            </w:r>
            <w:r w:rsidRPr="006E1610">
              <w:rPr>
                <w:rFonts w:hint="cs"/>
                <w:b/>
                <w:bCs/>
                <w:i/>
                <w:iCs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416B69" w:rsidP="00C608FA">
            <w:pPr>
              <w:pStyle w:val="FSTHB"/>
            </w:pPr>
          </w:p>
        </w:tc>
      </w:tr>
      <w:tr w:rsidR="00416B69" w:rsidRPr="006E1610" w:rsidTr="002D311B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:rsidR="00416B69" w:rsidRPr="006E1610" w:rsidRDefault="00A612CF" w:rsidP="00C608FA">
            <w:pPr>
              <w:pStyle w:val="FSTHB"/>
            </w:pPr>
            <w:r>
              <w:t>13,601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A612CF" w:rsidP="00C608FA">
            <w:pPr>
              <w:pStyle w:val="FSTHB"/>
            </w:pPr>
            <w:r>
              <w:t>5,715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7E0FA9" w:rsidP="00C608FA">
            <w:pPr>
              <w:pStyle w:val="FSTHB"/>
            </w:pPr>
            <w:r>
              <w:t>8,674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7E0FA9" w:rsidP="00C608FA">
            <w:pPr>
              <w:pStyle w:val="FSTHB"/>
            </w:pPr>
            <w:r>
              <w:t>440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416B69" w:rsidP="00C608FA">
            <w:pPr>
              <w:pStyle w:val="FSTHB"/>
            </w:pPr>
            <w:r w:rsidRPr="00B576D1">
              <w:t>-</w:t>
            </w:r>
          </w:p>
        </w:tc>
      </w:tr>
      <w:tr w:rsidR="00416B69" w:rsidRPr="006E1610" w:rsidTr="002D311B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A612CF" w:rsidP="00C608FA">
            <w:pPr>
              <w:pStyle w:val="FSTHB"/>
            </w:pPr>
            <w:r>
              <w:t>37,405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A612CF" w:rsidP="00C608FA">
            <w:pPr>
              <w:pStyle w:val="FSTHB"/>
            </w:pPr>
            <w:r>
              <w:t>30,210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5C4D46" w:rsidP="00C608FA">
            <w:pPr>
              <w:pStyle w:val="FSTHB"/>
            </w:pPr>
            <w:r>
              <w:t>206,867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-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416B69" w:rsidP="00C608FA">
            <w:pPr>
              <w:pStyle w:val="FSTHB"/>
            </w:pPr>
            <w:r w:rsidRPr="00B576D1">
              <w:t>-</w:t>
            </w:r>
          </w:p>
        </w:tc>
      </w:tr>
      <w:tr w:rsidR="00416B69" w:rsidRPr="006E1610" w:rsidTr="002D311B">
        <w:trPr>
          <w:trHeight w:val="294"/>
          <w:tblHeader/>
        </w:trPr>
        <w:tc>
          <w:tcPr>
            <w:tcW w:w="4300" w:type="dxa"/>
            <w:vAlign w:val="bottom"/>
          </w:tcPr>
          <w:p w:rsidR="00416B69" w:rsidRPr="006E1610" w:rsidRDefault="00416B69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:rsidR="00416B69" w:rsidRPr="006E1610" w:rsidRDefault="00A612CF" w:rsidP="00C608FA">
            <w:pPr>
              <w:pStyle w:val="FSTHB"/>
            </w:pPr>
            <w:r>
              <w:t>21,770</w:t>
            </w:r>
          </w:p>
        </w:tc>
        <w:tc>
          <w:tcPr>
            <w:tcW w:w="236" w:type="dxa"/>
            <w:vAlign w:val="center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1024" w:type="dxa"/>
            <w:vAlign w:val="bottom"/>
          </w:tcPr>
          <w:p w:rsidR="00416B69" w:rsidRPr="006E1610" w:rsidRDefault="00A612CF" w:rsidP="00C608FA">
            <w:pPr>
              <w:pStyle w:val="FSTHB"/>
            </w:pPr>
            <w:r>
              <w:t>6,960</w:t>
            </w:r>
          </w:p>
        </w:tc>
        <w:tc>
          <w:tcPr>
            <w:tcW w:w="262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8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  <w:r w:rsidRPr="006E1610">
              <w:t>8,271</w:t>
            </w:r>
          </w:p>
        </w:tc>
        <w:tc>
          <w:tcPr>
            <w:tcW w:w="267" w:type="dxa"/>
            <w:gridSpan w:val="2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3" w:type="dxa"/>
            <w:vAlign w:val="bottom"/>
          </w:tcPr>
          <w:p w:rsidR="00416B69" w:rsidRPr="006E1610" w:rsidRDefault="00A612CF" w:rsidP="00C608FA">
            <w:pPr>
              <w:pStyle w:val="FSTHB"/>
            </w:pPr>
            <w:r>
              <w:t>2,275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5C4D46" w:rsidP="00C608FA">
            <w:pPr>
              <w:pStyle w:val="FSTHB"/>
            </w:pPr>
            <w:r>
              <w:t>2,007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7E0FA9" w:rsidP="00C608FA">
            <w:pPr>
              <w:pStyle w:val="FSTHB"/>
            </w:pPr>
            <w:r>
              <w:t>793</w:t>
            </w:r>
          </w:p>
        </w:tc>
        <w:tc>
          <w:tcPr>
            <w:tcW w:w="270" w:type="dxa"/>
            <w:vAlign w:val="bottom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  <w:vAlign w:val="bottom"/>
          </w:tcPr>
          <w:p w:rsidR="00416B69" w:rsidRPr="006E1610" w:rsidRDefault="007E0FA9" w:rsidP="00C608FA">
            <w:pPr>
              <w:pStyle w:val="FSTHB"/>
            </w:pPr>
            <w:r>
              <w:t>468</w:t>
            </w:r>
          </w:p>
        </w:tc>
        <w:tc>
          <w:tcPr>
            <w:tcW w:w="270" w:type="dxa"/>
          </w:tcPr>
          <w:p w:rsidR="00416B69" w:rsidRPr="006E1610" w:rsidRDefault="00416B69" w:rsidP="00C608FA">
            <w:pPr>
              <w:pStyle w:val="FSTHB"/>
            </w:pPr>
          </w:p>
        </w:tc>
        <w:tc>
          <w:tcPr>
            <w:tcW w:w="990" w:type="dxa"/>
          </w:tcPr>
          <w:p w:rsidR="00416B69" w:rsidRPr="00B576D1" w:rsidRDefault="007E0FA9" w:rsidP="00C608FA">
            <w:pPr>
              <w:pStyle w:val="FSTHB"/>
            </w:pPr>
            <w:r w:rsidRPr="00B576D1">
              <w:t>-</w:t>
            </w:r>
          </w:p>
        </w:tc>
      </w:tr>
    </w:tbl>
    <w:p w:rsidR="00461A87" w:rsidRDefault="00461A87" w:rsidP="00C57EF1">
      <w:pPr>
        <w:tabs>
          <w:tab w:val="left" w:pos="540"/>
        </w:tabs>
        <w:rPr>
          <w:cs/>
        </w:rPr>
      </w:pPr>
    </w:p>
    <w:p w:rsidR="00461A87" w:rsidRDefault="00461A87">
      <w:pPr>
        <w:rPr>
          <w:cs/>
        </w:rPr>
      </w:pPr>
      <w:r>
        <w:rPr>
          <w:cs/>
        </w:rPr>
        <w:br w:type="page"/>
      </w:r>
    </w:p>
    <w:p w:rsidR="00461A87" w:rsidRDefault="00461A87" w:rsidP="00461A87">
      <w:pPr>
        <w:tabs>
          <w:tab w:val="left" w:pos="540"/>
        </w:tabs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461A87" w:rsidRDefault="00461A87" w:rsidP="00461A87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36"/>
        <w:gridCol w:w="1114"/>
        <w:gridCol w:w="267"/>
        <w:gridCol w:w="1173"/>
        <w:gridCol w:w="267"/>
        <w:gridCol w:w="1083"/>
        <w:gridCol w:w="267"/>
        <w:gridCol w:w="1173"/>
        <w:gridCol w:w="267"/>
        <w:gridCol w:w="1083"/>
        <w:gridCol w:w="267"/>
        <w:gridCol w:w="1173"/>
      </w:tblGrid>
      <w:tr w:rsidR="00461A87" w:rsidRPr="006E1610" w:rsidTr="006E1610">
        <w:trPr>
          <w:trHeight w:val="178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40" w:type="dxa"/>
            <w:gridSpan w:val="13"/>
            <w:vAlign w:val="bottom"/>
          </w:tcPr>
          <w:p w:rsidR="00461A87" w:rsidRPr="006E1610" w:rsidRDefault="00461A87" w:rsidP="00C608FA">
            <w:pPr>
              <w:ind w:left="-43" w:right="-72"/>
              <w:jc w:val="center"/>
              <w:rPr>
                <w:b/>
                <w:bCs/>
                <w:cs/>
              </w:rPr>
            </w:pPr>
            <w:r w:rsidRPr="006E161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E1610" w:rsidRPr="006E1610" w:rsidTr="00CA4E9E">
        <w:trPr>
          <w:trHeight w:val="136"/>
          <w:tblHeader/>
        </w:trPr>
        <w:tc>
          <w:tcPr>
            <w:tcW w:w="4680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cs/>
              </w:rPr>
            </w:pPr>
            <w:r w:rsidRPr="006E161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บริหารงาน</w:t>
            </w:r>
          </w:p>
        </w:tc>
        <w:tc>
          <w:tcPr>
            <w:tcW w:w="1707" w:type="dxa"/>
            <w:gridSpan w:val="3"/>
            <w:vAlign w:val="bottom"/>
          </w:tcPr>
          <w:p w:rsidR="006E1610" w:rsidRPr="006E1610" w:rsidRDefault="006E1610" w:rsidP="004F266C">
            <w:pPr>
              <w:ind w:left="165" w:right="165"/>
              <w:jc w:val="center"/>
              <w:rPr>
                <w:cs/>
              </w:rPr>
            </w:pPr>
            <w:r w:rsidRPr="006E1610">
              <w:rPr>
                <w:cs/>
              </w:rPr>
              <w:t>เงินปันผลรับ</w:t>
            </w: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cs/>
              </w:rPr>
            </w:pPr>
            <w:r w:rsidRPr="006E1610">
              <w:rPr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7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7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ในการบริหาร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40" w:type="dxa"/>
            <w:gridSpan w:val="13"/>
            <w:vAlign w:val="center"/>
          </w:tcPr>
          <w:p w:rsidR="00461A87" w:rsidRPr="006E1610" w:rsidRDefault="00461A87" w:rsidP="00C608FA">
            <w:pPr>
              <w:jc w:val="center"/>
              <w:rPr>
                <w:i/>
                <w:iCs/>
                <w:cs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14220" w:type="dxa"/>
            <w:gridSpan w:val="14"/>
            <w:vAlign w:val="bottom"/>
          </w:tcPr>
          <w:p w:rsidR="00461A87" w:rsidRPr="006E1610" w:rsidRDefault="00461A87" w:rsidP="00C608FA">
            <w:pPr>
              <w:rPr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30 </w:t>
            </w:r>
            <w:r w:rsidR="00E47B74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b/>
                <w:bCs/>
                <w:i/>
                <w:iCs/>
                <w:cs/>
              </w:rPr>
              <w:t xml:space="preserve"> 256</w:t>
            </w:r>
            <w:r w:rsidRPr="006E1610">
              <w:rPr>
                <w:b/>
                <w:bCs/>
                <w:i/>
                <w:iCs/>
              </w:rPr>
              <w:t>2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8B7168" w:rsidP="00C608FA">
            <w:pPr>
              <w:spacing w:line="360" w:lineRule="exact"/>
              <w:jc w:val="right"/>
            </w:pPr>
            <w:r>
              <w:t>1,693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8B7168" w:rsidP="00C608FA">
            <w:pPr>
              <w:tabs>
                <w:tab w:val="left" w:pos="953"/>
              </w:tabs>
              <w:spacing w:line="360" w:lineRule="exact"/>
              <w:jc w:val="right"/>
            </w:pPr>
            <w:r>
              <w:t>10,434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8B7168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8B7168" w:rsidP="00C608FA">
            <w:pPr>
              <w:spacing w:line="360" w:lineRule="exact"/>
              <w:jc w:val="right"/>
            </w:pPr>
            <w:r>
              <w:t>57,050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12,454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11,458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21,120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164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544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30,927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83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1,697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1,416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317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219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>สำหรับงวด</w:t>
            </w:r>
            <w:r w:rsidR="004F266C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6E1610">
              <w:rPr>
                <w:b/>
                <w:bCs/>
                <w:i/>
                <w:iCs/>
                <w:cs/>
              </w:rPr>
              <w:t xml:space="preserve">เดือนสิ้นสุดวันที่ 30 </w:t>
            </w:r>
            <w:r w:rsidR="00E47B74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b/>
                <w:bCs/>
                <w:i/>
                <w:iCs/>
                <w:cs/>
              </w:rPr>
              <w:t xml:space="preserve"> </w:t>
            </w:r>
            <w:r w:rsidRPr="006E1610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6,482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45,425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209,823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175,425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17,874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37,721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59,452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1,180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973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51,995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143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5,860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6,157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913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</w:tcPr>
          <w:p w:rsidR="00461A87" w:rsidRPr="006E1610" w:rsidRDefault="000B250A" w:rsidP="00C608FA">
            <w:pPr>
              <w:spacing w:line="360" w:lineRule="exact"/>
              <w:jc w:val="right"/>
            </w:pPr>
            <w:r>
              <w:t>460</w:t>
            </w:r>
          </w:p>
        </w:tc>
      </w:tr>
    </w:tbl>
    <w:p w:rsidR="00461A87" w:rsidRDefault="00461A87" w:rsidP="00C57EF1">
      <w:pPr>
        <w:tabs>
          <w:tab w:val="left" w:pos="540"/>
        </w:tabs>
        <w:rPr>
          <w:cs/>
        </w:rPr>
      </w:pPr>
    </w:p>
    <w:p w:rsidR="00461A87" w:rsidRDefault="00461A87">
      <w:pPr>
        <w:rPr>
          <w:cs/>
        </w:rPr>
      </w:pPr>
      <w:r>
        <w:rPr>
          <w:cs/>
        </w:rPr>
        <w:br w:type="page"/>
      </w:r>
    </w:p>
    <w:p w:rsidR="00461A87" w:rsidRDefault="00461A87" w:rsidP="00461A87">
      <w:pPr>
        <w:tabs>
          <w:tab w:val="left" w:pos="540"/>
        </w:tabs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>บุคคลหรือกิจการที่เกี่ยวข้องกัน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461A87" w:rsidRDefault="00461A87" w:rsidP="00461A87">
      <w:pPr>
        <w:tabs>
          <w:tab w:val="left" w:pos="540"/>
        </w:tabs>
      </w:pPr>
    </w:p>
    <w:tbl>
      <w:tblPr>
        <w:tblW w:w="14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36"/>
        <w:gridCol w:w="1114"/>
        <w:gridCol w:w="267"/>
        <w:gridCol w:w="1173"/>
        <w:gridCol w:w="267"/>
        <w:gridCol w:w="1083"/>
        <w:gridCol w:w="267"/>
        <w:gridCol w:w="1173"/>
        <w:gridCol w:w="267"/>
        <w:gridCol w:w="1083"/>
        <w:gridCol w:w="267"/>
        <w:gridCol w:w="1193"/>
      </w:tblGrid>
      <w:tr w:rsidR="00461A87" w:rsidRPr="006E1610" w:rsidTr="006E1610">
        <w:trPr>
          <w:trHeight w:val="178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60" w:type="dxa"/>
            <w:gridSpan w:val="13"/>
            <w:vAlign w:val="bottom"/>
          </w:tcPr>
          <w:p w:rsidR="00461A87" w:rsidRPr="006E1610" w:rsidRDefault="00461A87" w:rsidP="00C608FA">
            <w:pPr>
              <w:ind w:left="-43" w:right="-72"/>
              <w:jc w:val="center"/>
              <w:rPr>
                <w:b/>
                <w:bCs/>
                <w:cs/>
              </w:rPr>
            </w:pPr>
            <w:r w:rsidRPr="006E161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6E1610" w:rsidRPr="006E1610" w:rsidTr="00CA4E9E">
        <w:trPr>
          <w:trHeight w:val="136"/>
          <w:tblHeader/>
        </w:trPr>
        <w:tc>
          <w:tcPr>
            <w:tcW w:w="4680" w:type="dxa"/>
            <w:vAlign w:val="bottom"/>
          </w:tcPr>
          <w:p w:rsidR="006E1610" w:rsidRPr="006E1610" w:rsidRDefault="006E1610" w:rsidP="00C608FA">
            <w:pPr>
              <w:ind w:left="162"/>
              <w:jc w:val="center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6E1610" w:rsidRPr="006E1610" w:rsidRDefault="006E1610" w:rsidP="006E1610">
            <w:pPr>
              <w:ind w:left="-110" w:right="-110"/>
              <w:jc w:val="center"/>
              <w:rPr>
                <w:cs/>
              </w:rPr>
            </w:pPr>
            <w:r w:rsidRPr="006E1610">
              <w:rPr>
                <w:cs/>
              </w:rPr>
              <w:t>รายได้จากการขายและการให้บริการ</w:t>
            </w:r>
          </w:p>
        </w:tc>
        <w:tc>
          <w:tcPr>
            <w:tcW w:w="236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รายได้ค่า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บริหารงาน</w:t>
            </w:r>
          </w:p>
        </w:tc>
        <w:tc>
          <w:tcPr>
            <w:tcW w:w="1707" w:type="dxa"/>
            <w:gridSpan w:val="3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เงินปันผลรับ</w:t>
            </w: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right="-72"/>
              <w:jc w:val="center"/>
              <w:rPr>
                <w:cs/>
              </w:rPr>
            </w:pPr>
            <w:r w:rsidRPr="006E1610">
              <w:rPr>
                <w:cs/>
              </w:rPr>
              <w:t>รายได้อื่น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7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ต้นทุนขาย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และการให้บริการ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08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ในการขาย</w:t>
            </w:r>
          </w:p>
        </w:tc>
        <w:tc>
          <w:tcPr>
            <w:tcW w:w="267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</w:p>
        </w:tc>
        <w:tc>
          <w:tcPr>
            <w:tcW w:w="1193" w:type="dxa"/>
            <w:vAlign w:val="bottom"/>
          </w:tcPr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ค่าใช้จ่าย</w:t>
            </w:r>
          </w:p>
          <w:p w:rsidR="006E1610" w:rsidRPr="006E1610" w:rsidRDefault="006E1610" w:rsidP="00C608FA">
            <w:pPr>
              <w:ind w:left="-43" w:right="-72"/>
              <w:jc w:val="center"/>
              <w:rPr>
                <w:cs/>
              </w:rPr>
            </w:pPr>
            <w:r w:rsidRPr="006E1610">
              <w:rPr>
                <w:cs/>
              </w:rPr>
              <w:t>ในการบริหาร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560" w:type="dxa"/>
            <w:gridSpan w:val="13"/>
            <w:vAlign w:val="center"/>
          </w:tcPr>
          <w:p w:rsidR="00461A87" w:rsidRPr="006E1610" w:rsidRDefault="00461A87" w:rsidP="00C608FA">
            <w:pPr>
              <w:jc w:val="center"/>
              <w:rPr>
                <w:i/>
                <w:iCs/>
                <w:cs/>
              </w:rPr>
            </w:pPr>
            <w:r w:rsidRPr="006E1610">
              <w:rPr>
                <w:i/>
                <w:iCs/>
                <w:cs/>
              </w:rPr>
              <w:t>(พันบาท)</w:t>
            </w:r>
          </w:p>
        </w:tc>
      </w:tr>
      <w:tr w:rsidR="00461A87" w:rsidRPr="006E1610" w:rsidTr="006E1610">
        <w:trPr>
          <w:trHeight w:val="324"/>
          <w:tblHeader/>
        </w:trPr>
        <w:tc>
          <w:tcPr>
            <w:tcW w:w="14240" w:type="dxa"/>
            <w:gridSpan w:val="14"/>
            <w:vAlign w:val="bottom"/>
          </w:tcPr>
          <w:p w:rsidR="00461A87" w:rsidRPr="006E1610" w:rsidRDefault="00461A87" w:rsidP="00C608FA">
            <w:pPr>
              <w:rPr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30 </w:t>
            </w:r>
            <w:r w:rsidR="001B364B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b/>
                <w:bCs/>
                <w:i/>
                <w:iCs/>
                <w:cs/>
              </w:rPr>
              <w:t xml:space="preserve"> 256</w:t>
            </w:r>
            <w:r w:rsidRPr="006E1610">
              <w:rPr>
                <w:b/>
                <w:bCs/>
                <w:i/>
                <w:iCs/>
              </w:rPr>
              <w:t>1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3,</w:t>
            </w:r>
            <w:r w:rsidR="0061503E">
              <w:t>449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tabs>
                <w:tab w:val="left" w:pos="953"/>
              </w:tabs>
              <w:spacing w:line="360" w:lineRule="exact"/>
              <w:jc w:val="right"/>
            </w:pPr>
            <w:r w:rsidRPr="006E1610">
              <w:t>1</w:t>
            </w:r>
            <w:r w:rsidR="00FC7500">
              <w:t>3,623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FC7500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5</w:t>
            </w:r>
            <w:r w:rsidR="001D43BE">
              <w:t>4,160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206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13,</w:t>
            </w:r>
            <w:r w:rsidR="001D43BE">
              <w:t>065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20,018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4,</w:t>
            </w:r>
            <w:r w:rsidR="00FC7500">
              <w:t>534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491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</w:t>
            </w:r>
            <w:r w:rsidR="001D43BE">
              <w:t>56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FC7500" w:rsidP="00C608FA">
            <w:pPr>
              <w:spacing w:line="360" w:lineRule="exact"/>
              <w:jc w:val="right"/>
            </w:pPr>
            <w:r>
              <w:t>37,405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1,965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FC7500" w:rsidP="00C608FA">
            <w:pPr>
              <w:spacing w:line="360" w:lineRule="exact"/>
              <w:jc w:val="right"/>
            </w:pPr>
            <w:r>
              <w:t>2,106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1,</w:t>
            </w:r>
            <w:r w:rsidR="00FC7500">
              <w:t>774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1,298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288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76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9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62"/>
              <w:rPr>
                <w:b/>
                <w:bCs/>
                <w:i/>
                <w:iCs/>
              </w:rPr>
            </w:pPr>
            <w:r w:rsidRPr="006E1610">
              <w:rPr>
                <w:b/>
                <w:bCs/>
                <w:i/>
                <w:iCs/>
                <w:cs/>
              </w:rPr>
              <w:t>สำหรับงวด</w:t>
            </w:r>
            <w:r w:rsidR="00805803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6E1610">
              <w:rPr>
                <w:b/>
                <w:bCs/>
                <w:i/>
                <w:iCs/>
                <w:cs/>
              </w:rPr>
              <w:t xml:space="preserve">เดือนสิ้นสุดวันที่ 30 </w:t>
            </w:r>
            <w:r w:rsidR="001B364B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6E1610">
              <w:rPr>
                <w:b/>
                <w:bCs/>
                <w:i/>
                <w:iCs/>
                <w:cs/>
              </w:rPr>
              <w:t xml:space="preserve"> </w:t>
            </w:r>
            <w:r w:rsidRPr="006E1610">
              <w:rPr>
                <w:b/>
                <w:bCs/>
                <w:i/>
                <w:iCs/>
              </w:rPr>
              <w:t>2561</w:t>
            </w:r>
          </w:p>
        </w:tc>
        <w:tc>
          <w:tcPr>
            <w:tcW w:w="1170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36" w:type="dxa"/>
            <w:vAlign w:val="center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14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7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08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267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  <w:tc>
          <w:tcPr>
            <w:tcW w:w="1193" w:type="dxa"/>
            <w:vAlign w:val="bottom"/>
          </w:tcPr>
          <w:p w:rsidR="00461A87" w:rsidRPr="006E1610" w:rsidRDefault="00461A87" w:rsidP="00C608FA">
            <w:pPr>
              <w:pStyle w:val="FSTHB"/>
            </w:pP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10,277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51,700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23,941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</w:t>
            </w:r>
            <w:r w:rsidR="001D43BE">
              <w:t>67,393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2A1E74" w:rsidP="00C608FA">
            <w:pPr>
              <w:spacing w:line="360" w:lineRule="exact"/>
              <w:jc w:val="right"/>
            </w:pPr>
            <w:r>
              <w:t>206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2A1E74" w:rsidP="00C608FA">
            <w:pPr>
              <w:spacing w:line="360" w:lineRule="exact"/>
              <w:jc w:val="right"/>
            </w:pPr>
            <w:r>
              <w:t>45,098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2A1E74" w:rsidP="00C608FA">
            <w:pPr>
              <w:spacing w:line="360" w:lineRule="exact"/>
              <w:jc w:val="right"/>
            </w:pPr>
            <w:r>
              <w:t>45,607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การร่วมค้า</w:t>
            </w:r>
          </w:p>
        </w:tc>
        <w:tc>
          <w:tcPr>
            <w:tcW w:w="1170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13,601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1,</w:t>
            </w:r>
            <w:r w:rsidR="001D43BE">
              <w:t>528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884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2A1E74" w:rsidP="00C608FA">
            <w:pPr>
              <w:spacing w:line="360" w:lineRule="exact"/>
              <w:jc w:val="right"/>
            </w:pPr>
            <w:r>
              <w:t>440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37,405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6,250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</w:tr>
      <w:tr w:rsidR="00461A87" w:rsidRPr="006E1610" w:rsidTr="006E1610">
        <w:trPr>
          <w:trHeight w:val="294"/>
          <w:tblHeader/>
        </w:trPr>
        <w:tc>
          <w:tcPr>
            <w:tcW w:w="4680" w:type="dxa"/>
            <w:vAlign w:val="bottom"/>
          </w:tcPr>
          <w:p w:rsidR="00461A87" w:rsidRPr="006E1610" w:rsidRDefault="00461A87" w:rsidP="00C608FA">
            <w:pPr>
              <w:ind w:left="162" w:hanging="180"/>
              <w:rPr>
                <w:cs/>
              </w:rPr>
            </w:pPr>
            <w:r w:rsidRPr="006E1610">
              <w:rPr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21,318</w:t>
            </w:r>
          </w:p>
        </w:tc>
        <w:tc>
          <w:tcPr>
            <w:tcW w:w="236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14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6,060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  <w:vAlign w:val="center"/>
          </w:tcPr>
          <w:p w:rsidR="00461A87" w:rsidRPr="006E1610" w:rsidRDefault="001D43BE" w:rsidP="00C608FA">
            <w:pPr>
              <w:spacing w:line="360" w:lineRule="exact"/>
              <w:jc w:val="right"/>
            </w:pPr>
            <w:r>
              <w:t>2,529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73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-</w:t>
            </w:r>
          </w:p>
        </w:tc>
        <w:tc>
          <w:tcPr>
            <w:tcW w:w="267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083" w:type="dxa"/>
          </w:tcPr>
          <w:p w:rsidR="00461A87" w:rsidRPr="006E1610" w:rsidRDefault="002A1E74" w:rsidP="00C608FA">
            <w:pPr>
              <w:spacing w:line="360" w:lineRule="exact"/>
              <w:jc w:val="right"/>
            </w:pPr>
            <w:r>
              <w:t>793</w:t>
            </w:r>
          </w:p>
        </w:tc>
        <w:tc>
          <w:tcPr>
            <w:tcW w:w="267" w:type="dxa"/>
            <w:vAlign w:val="center"/>
          </w:tcPr>
          <w:p w:rsidR="00461A87" w:rsidRPr="006E1610" w:rsidRDefault="00461A87" w:rsidP="00C608FA">
            <w:pPr>
              <w:spacing w:line="360" w:lineRule="exact"/>
              <w:jc w:val="right"/>
            </w:pPr>
          </w:p>
        </w:tc>
        <w:tc>
          <w:tcPr>
            <w:tcW w:w="1193" w:type="dxa"/>
          </w:tcPr>
          <w:p w:rsidR="00461A87" w:rsidRPr="006E1610" w:rsidRDefault="00461A87" w:rsidP="00C608FA">
            <w:pPr>
              <w:spacing w:line="360" w:lineRule="exact"/>
              <w:jc w:val="right"/>
            </w:pPr>
            <w:r w:rsidRPr="006E1610">
              <w:t>2</w:t>
            </w:r>
            <w:r w:rsidR="002A1E74">
              <w:t>85</w:t>
            </w:r>
          </w:p>
        </w:tc>
      </w:tr>
    </w:tbl>
    <w:p w:rsidR="00416B69" w:rsidRPr="00461A87" w:rsidRDefault="00416B69" w:rsidP="00C57EF1">
      <w:pPr>
        <w:tabs>
          <w:tab w:val="left" w:pos="540"/>
        </w:tabs>
      </w:pPr>
    </w:p>
    <w:p w:rsidR="00174CF8" w:rsidRPr="00053904" w:rsidRDefault="00174CF8">
      <w:pPr>
        <w:rPr>
          <w:sz w:val="16"/>
          <w:szCs w:val="16"/>
        </w:rPr>
      </w:pPr>
    </w:p>
    <w:p w:rsidR="00053904" w:rsidRDefault="00053904">
      <w:pPr>
        <w:rPr>
          <w:sz w:val="16"/>
          <w:szCs w:val="16"/>
          <w:cs/>
        </w:rPr>
        <w:sectPr w:rsidR="00053904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0D0D1A" w:rsidRPr="00523D6D" w:rsidRDefault="000D0D1A" w:rsidP="00D5193B">
      <w:pPr>
        <w:tabs>
          <w:tab w:val="left" w:pos="576"/>
        </w:tabs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F92542">
        <w:rPr>
          <w:b/>
          <w:bCs/>
          <w:cs/>
        </w:rPr>
        <w:t xml:space="preserve">บุคคลหรือกิจการที่เกี่ยวข้องกัน </w:t>
      </w:r>
      <w:r w:rsidRPr="00F92542">
        <w:rPr>
          <w:cs/>
        </w:rPr>
        <w:t>(ต่อ)</w:t>
      </w:r>
      <w:r w:rsidR="007F24AB" w:rsidRPr="00F92542">
        <w:t xml:space="preserve"> </w:t>
      </w:r>
    </w:p>
    <w:p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:rsidTr="004F266C">
        <w:trPr>
          <w:cantSplit/>
          <w:trHeight w:val="20"/>
        </w:trPr>
        <w:tc>
          <w:tcPr>
            <w:tcW w:w="3870" w:type="dxa"/>
          </w:tcPr>
          <w:p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:rsidR="00AC5BCA" w:rsidRPr="00523D6D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C5BCA" w:rsidRPr="00523D6D" w:rsidTr="004F266C">
        <w:trPr>
          <w:trHeight w:val="20"/>
        </w:trPr>
        <w:tc>
          <w:tcPr>
            <w:tcW w:w="3870" w:type="dxa"/>
          </w:tcPr>
          <w:p w:rsidR="00AC5BCA" w:rsidRPr="00A1440D" w:rsidRDefault="005D7F25" w:rsidP="005D7F25">
            <w:pPr>
              <w:ind w:left="532" w:hanging="532"/>
              <w:jc w:val="thaiDistribute"/>
              <w:rPr>
                <w:i/>
                <w:iCs/>
                <w:cs/>
                <w:lang w:val="en-GB"/>
              </w:rPr>
            </w:pPr>
            <w:r w:rsidRPr="00A1440D">
              <w:rPr>
                <w:i/>
                <w:iCs/>
                <w:cs/>
              </w:rPr>
              <w:t>สำหรับ</w:t>
            </w:r>
            <w:r w:rsidRPr="00A1440D">
              <w:rPr>
                <w:rFonts w:hint="cs"/>
                <w:i/>
                <w:iCs/>
                <w:cs/>
              </w:rPr>
              <w:t>งวดสามเดือน</w:t>
            </w:r>
            <w:r w:rsidRPr="00A1440D">
              <w:rPr>
                <w:i/>
                <w:iCs/>
                <w:cs/>
              </w:rPr>
              <w:t>สิ้นสุด</w:t>
            </w:r>
            <w:r w:rsidRPr="00A1440D">
              <w:rPr>
                <w:rFonts w:hint="cs"/>
                <w:i/>
                <w:iCs/>
                <w:cs/>
              </w:rPr>
              <w:t xml:space="preserve"> วันที่ </w:t>
            </w:r>
            <w:r w:rsidRPr="00A1440D">
              <w:rPr>
                <w:i/>
                <w:iCs/>
              </w:rPr>
              <w:t xml:space="preserve">30 </w:t>
            </w:r>
            <w:r w:rsidR="00075881">
              <w:rPr>
                <w:rFonts w:hint="cs"/>
                <w:i/>
                <w:iCs/>
                <w:cs/>
              </w:rPr>
              <w:t>กันยายน</w:t>
            </w:r>
          </w:p>
        </w:tc>
        <w:tc>
          <w:tcPr>
            <w:tcW w:w="1080" w:type="dxa"/>
          </w:tcPr>
          <w:p w:rsidR="00AC5BCA" w:rsidRPr="00523D6D" w:rsidRDefault="00EE4248" w:rsidP="001274B3">
            <w:pPr>
              <w:ind w:right="-72"/>
              <w:jc w:val="center"/>
            </w:pPr>
            <w:r w:rsidRPr="00523D6D">
              <w:t>256</w:t>
            </w:r>
            <w:r w:rsidR="003802F3" w:rsidRPr="00523D6D">
              <w:t>2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:rsidR="00AC5BCA" w:rsidRPr="00523D6D" w:rsidRDefault="003802F3" w:rsidP="001274B3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AC5BCA" w:rsidRPr="00523D6D" w:rsidRDefault="003802F3" w:rsidP="001274B3">
            <w:pPr>
              <w:ind w:right="-72"/>
              <w:jc w:val="center"/>
            </w:pPr>
            <w:r w:rsidRPr="00523D6D">
              <w:t>2562</w:t>
            </w:r>
          </w:p>
        </w:tc>
        <w:tc>
          <w:tcPr>
            <w:tcW w:w="27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AC5BCA" w:rsidRPr="00523D6D" w:rsidRDefault="003802F3" w:rsidP="001274B3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</w:tr>
      <w:tr w:rsidR="00AC5BCA" w:rsidRPr="00523D6D" w:rsidTr="004F266C">
        <w:trPr>
          <w:trHeight w:val="20"/>
        </w:trPr>
        <w:tc>
          <w:tcPr>
            <w:tcW w:w="3870" w:type="dxa"/>
          </w:tcPr>
          <w:p w:rsidR="00AC5BCA" w:rsidRPr="00523D6D" w:rsidRDefault="00AC5BCA" w:rsidP="001274B3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:rsidR="00AC5BCA" w:rsidRPr="00523D6D" w:rsidRDefault="00AC5BCA" w:rsidP="001274B3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AC5BCA" w:rsidRPr="00523D6D" w:rsidTr="004F266C">
        <w:trPr>
          <w:trHeight w:val="20"/>
        </w:trPr>
        <w:tc>
          <w:tcPr>
            <w:tcW w:w="3870" w:type="dxa"/>
          </w:tcPr>
          <w:p w:rsidR="00AC5BCA" w:rsidRPr="00523D6D" w:rsidRDefault="00AC5BCA" w:rsidP="001274B3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</w:tcPr>
          <w:p w:rsidR="00AC5BCA" w:rsidRPr="00523D6D" w:rsidRDefault="00AC5BCA" w:rsidP="001274B3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:rsidR="00AC5BCA" w:rsidRPr="00523D6D" w:rsidRDefault="00AC5BCA" w:rsidP="001274B3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AC5BCA" w:rsidRPr="00523D6D" w:rsidRDefault="00AC5BCA" w:rsidP="001274B3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AC5BCA" w:rsidRPr="00523D6D" w:rsidRDefault="00AC5BCA" w:rsidP="001274B3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3C6EF5" w:rsidRPr="00523D6D" w:rsidTr="004F266C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</w:tcPr>
          <w:p w:rsidR="003C6EF5" w:rsidRPr="008213B1" w:rsidRDefault="00E733F5" w:rsidP="003C6EF5">
            <w:pPr>
              <w:jc w:val="right"/>
            </w:pPr>
            <w:r>
              <w:t>3</w:t>
            </w:r>
            <w:r w:rsidR="00BA0E38">
              <w:t>7</w:t>
            </w:r>
            <w:r>
              <w:t>,</w:t>
            </w:r>
            <w:r w:rsidR="00BA0E38">
              <w:t>585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</w:tcPr>
          <w:p w:rsidR="003C6EF5" w:rsidRPr="00797E89" w:rsidRDefault="000D672D" w:rsidP="003C6EF5">
            <w:pPr>
              <w:pStyle w:val="FSTHB"/>
              <w:rPr>
                <w:cs/>
              </w:rPr>
            </w:pPr>
            <w:r>
              <w:t>32,070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:rsidR="003C6EF5" w:rsidRPr="00F92542" w:rsidRDefault="00E733F5" w:rsidP="003C6EF5">
            <w:pPr>
              <w:jc w:val="right"/>
            </w:pPr>
            <w:r>
              <w:t>29,382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:rsidR="003C6EF5" w:rsidRPr="00797E89" w:rsidRDefault="000D672D" w:rsidP="003C6EF5">
            <w:pPr>
              <w:pStyle w:val="FSTHB"/>
              <w:rPr>
                <w:cs/>
              </w:rPr>
            </w:pPr>
            <w:r>
              <w:t>24,160</w:t>
            </w:r>
          </w:p>
        </w:tc>
      </w:tr>
      <w:tr w:rsidR="003C6EF5" w:rsidRPr="00523D6D" w:rsidTr="008F2684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C6EF5" w:rsidRPr="008F2684" w:rsidRDefault="00E733F5" w:rsidP="003C6EF5">
            <w:pPr>
              <w:jc w:val="right"/>
              <w:rPr>
                <w:lang w:val="en-GB"/>
              </w:rPr>
            </w:pPr>
            <w:r w:rsidRPr="008F2684">
              <w:rPr>
                <w:lang w:val="en-GB"/>
              </w:rPr>
              <w:t>1,993</w:t>
            </w:r>
          </w:p>
        </w:tc>
        <w:tc>
          <w:tcPr>
            <w:tcW w:w="270" w:type="dxa"/>
            <w:shd w:val="clear" w:color="auto" w:fill="auto"/>
          </w:tcPr>
          <w:p w:rsidR="003C6EF5" w:rsidRPr="008F2684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C6EF5" w:rsidRPr="008F2684" w:rsidRDefault="003C6EF5" w:rsidP="003C6EF5">
            <w:pPr>
              <w:pStyle w:val="FSTHB"/>
              <w:rPr>
                <w:cs/>
              </w:rPr>
            </w:pPr>
            <w:r w:rsidRPr="008F2684">
              <w:t>1,993</w:t>
            </w:r>
          </w:p>
        </w:tc>
        <w:tc>
          <w:tcPr>
            <w:tcW w:w="270" w:type="dxa"/>
            <w:shd w:val="clear" w:color="auto" w:fill="auto"/>
          </w:tcPr>
          <w:p w:rsidR="003C6EF5" w:rsidRPr="008F2684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3C6EF5" w:rsidRPr="008F2684" w:rsidRDefault="00E733F5" w:rsidP="003C6EF5">
            <w:pPr>
              <w:jc w:val="right"/>
              <w:rPr>
                <w:lang w:val="en-GB"/>
              </w:rPr>
            </w:pPr>
            <w:r w:rsidRPr="008F2684">
              <w:rPr>
                <w:lang w:val="en-GB"/>
              </w:rPr>
              <w:t>1,534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C6EF5" w:rsidRPr="00797E89" w:rsidRDefault="003C6EF5" w:rsidP="003C6EF5">
            <w:pPr>
              <w:pStyle w:val="FSTHB"/>
              <w:rPr>
                <w:cs/>
              </w:rPr>
            </w:pPr>
            <w:r w:rsidRPr="00797E89">
              <w:t>1,534</w:t>
            </w:r>
          </w:p>
        </w:tc>
      </w:tr>
      <w:tr w:rsidR="003C6EF5" w:rsidRPr="00523D6D" w:rsidTr="004F266C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8213B1" w:rsidRDefault="00E733F5" w:rsidP="003C6EF5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3</w:t>
            </w:r>
            <w:r w:rsidR="00BA0E38">
              <w:rPr>
                <w:b/>
                <w:bCs/>
                <w:lang w:val="en-GB"/>
              </w:rPr>
              <w:t>9</w:t>
            </w:r>
            <w:r>
              <w:rPr>
                <w:b/>
                <w:bCs/>
                <w:lang w:val="en-GB"/>
              </w:rPr>
              <w:t>,</w:t>
            </w:r>
            <w:r w:rsidR="00BA0E38">
              <w:rPr>
                <w:b/>
                <w:bCs/>
                <w:lang w:val="en-GB"/>
              </w:rPr>
              <w:t>578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0D672D" w:rsidP="003C6EF5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34,063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523D6D" w:rsidRDefault="00E733F5" w:rsidP="003C6EF5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30,916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0D672D" w:rsidP="003C6EF5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25,694</w:t>
            </w:r>
          </w:p>
        </w:tc>
      </w:tr>
    </w:tbl>
    <w:p w:rsidR="007C6A9B" w:rsidRDefault="007C6A9B" w:rsidP="007C6A9B">
      <w:pPr>
        <w:tabs>
          <w:tab w:val="left" w:pos="540"/>
        </w:tabs>
        <w:rPr>
          <w:b/>
          <w:b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67"/>
        <w:gridCol w:w="274"/>
        <w:gridCol w:w="1089"/>
        <w:gridCol w:w="270"/>
        <w:gridCol w:w="1170"/>
        <w:gridCol w:w="270"/>
        <w:gridCol w:w="1170"/>
      </w:tblGrid>
      <w:tr w:rsidR="00075F9E" w:rsidRPr="00523D6D" w:rsidTr="004F266C">
        <w:trPr>
          <w:cantSplit/>
          <w:trHeight w:val="20"/>
        </w:trPr>
        <w:tc>
          <w:tcPr>
            <w:tcW w:w="3870" w:type="dxa"/>
          </w:tcPr>
          <w:p w:rsidR="00075F9E" w:rsidRPr="00523D6D" w:rsidRDefault="00075F9E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075F9E" w:rsidRPr="00523D6D" w:rsidRDefault="00075F9E" w:rsidP="00075F9E">
            <w:pPr>
              <w:ind w:left="64"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75F9E" w:rsidRPr="00523D6D" w:rsidRDefault="00075F9E" w:rsidP="00075F9E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:rsidR="00075F9E" w:rsidRPr="00523D6D" w:rsidRDefault="00075F9E" w:rsidP="00075F9E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523D6D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5F9E" w:rsidRPr="00523D6D" w:rsidTr="004F266C">
        <w:trPr>
          <w:trHeight w:val="20"/>
        </w:trPr>
        <w:tc>
          <w:tcPr>
            <w:tcW w:w="3870" w:type="dxa"/>
          </w:tcPr>
          <w:p w:rsidR="00075F9E" w:rsidRPr="00A1440D" w:rsidRDefault="005D7F25" w:rsidP="005D7F25">
            <w:pPr>
              <w:ind w:left="532" w:hanging="532"/>
              <w:jc w:val="thaiDistribute"/>
              <w:rPr>
                <w:i/>
                <w:iCs/>
                <w:cs/>
              </w:rPr>
            </w:pPr>
            <w:r w:rsidRPr="00A1440D">
              <w:rPr>
                <w:i/>
                <w:iCs/>
                <w:cs/>
              </w:rPr>
              <w:t>สำหรับงวด</w:t>
            </w:r>
            <w:r w:rsidR="004F266C">
              <w:rPr>
                <w:rFonts w:hint="cs"/>
                <w:i/>
                <w:iCs/>
                <w:cs/>
              </w:rPr>
              <w:t>เก้า</w:t>
            </w:r>
            <w:r w:rsidRPr="00A1440D">
              <w:rPr>
                <w:i/>
                <w:iCs/>
                <w:cs/>
              </w:rPr>
              <w:t xml:space="preserve">เดือนสิ้นสุดวันที่ </w:t>
            </w:r>
            <w:r w:rsidRPr="00A1440D">
              <w:rPr>
                <w:i/>
                <w:iCs/>
              </w:rPr>
              <w:t xml:space="preserve">30 </w:t>
            </w:r>
            <w:r w:rsidR="0087383A">
              <w:rPr>
                <w:rFonts w:hint="cs"/>
                <w:i/>
                <w:iCs/>
                <w:cs/>
              </w:rPr>
              <w:t>กันยายน</w:t>
            </w:r>
          </w:p>
        </w:tc>
        <w:tc>
          <w:tcPr>
            <w:tcW w:w="1067" w:type="dxa"/>
          </w:tcPr>
          <w:p w:rsidR="00075F9E" w:rsidRPr="00523D6D" w:rsidRDefault="00075F9E" w:rsidP="00075F9E">
            <w:pPr>
              <w:ind w:right="-72"/>
              <w:jc w:val="center"/>
            </w:pPr>
            <w:r w:rsidRPr="00523D6D">
              <w:t>2562</w:t>
            </w:r>
          </w:p>
        </w:tc>
        <w:tc>
          <w:tcPr>
            <w:tcW w:w="274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9" w:type="dxa"/>
          </w:tcPr>
          <w:p w:rsidR="00075F9E" w:rsidRPr="00523D6D" w:rsidRDefault="00075F9E" w:rsidP="00075F9E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  <w:tc>
          <w:tcPr>
            <w:tcW w:w="270" w:type="dxa"/>
          </w:tcPr>
          <w:p w:rsidR="00075F9E" w:rsidRPr="00523D6D" w:rsidRDefault="00075F9E" w:rsidP="00075F9E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75F9E" w:rsidRPr="00523D6D" w:rsidRDefault="00075F9E" w:rsidP="00075F9E">
            <w:pPr>
              <w:ind w:right="-72"/>
              <w:jc w:val="center"/>
            </w:pPr>
            <w:r w:rsidRPr="00523D6D">
              <w:t>2562</w:t>
            </w:r>
          </w:p>
        </w:tc>
        <w:tc>
          <w:tcPr>
            <w:tcW w:w="270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:rsidR="00075F9E" w:rsidRPr="00523D6D" w:rsidRDefault="00075F9E" w:rsidP="00075F9E">
            <w:pPr>
              <w:ind w:right="-72"/>
              <w:jc w:val="center"/>
              <w:rPr>
                <w:cs/>
              </w:rPr>
            </w:pPr>
            <w:r w:rsidRPr="00523D6D">
              <w:t>2561</w:t>
            </w:r>
          </w:p>
        </w:tc>
      </w:tr>
      <w:tr w:rsidR="00075F9E" w:rsidRPr="00523D6D" w:rsidTr="004F266C">
        <w:trPr>
          <w:trHeight w:val="20"/>
        </w:trPr>
        <w:tc>
          <w:tcPr>
            <w:tcW w:w="3870" w:type="dxa"/>
          </w:tcPr>
          <w:p w:rsidR="00075F9E" w:rsidRPr="00523D6D" w:rsidRDefault="00075F9E" w:rsidP="00075F9E">
            <w:pPr>
              <w:ind w:left="532"/>
              <w:jc w:val="both"/>
              <w:rPr>
                <w:b/>
                <w:bCs/>
                <w:cs/>
                <w:lang w:val="en-GB"/>
              </w:rPr>
            </w:pPr>
          </w:p>
        </w:tc>
        <w:tc>
          <w:tcPr>
            <w:tcW w:w="5310" w:type="dxa"/>
            <w:gridSpan w:val="7"/>
          </w:tcPr>
          <w:p w:rsidR="00075F9E" w:rsidRPr="00523D6D" w:rsidRDefault="00075F9E" w:rsidP="00075F9E">
            <w:pPr>
              <w:ind w:left="117" w:right="-72"/>
              <w:jc w:val="center"/>
              <w:rPr>
                <w:i/>
                <w:iCs/>
                <w:cs/>
              </w:rPr>
            </w:pPr>
            <w:r w:rsidRPr="00523D6D">
              <w:rPr>
                <w:i/>
                <w:iCs/>
                <w:cs/>
              </w:rPr>
              <w:t>(</w:t>
            </w:r>
            <w:r w:rsidRPr="00523D6D">
              <w:rPr>
                <w:rFonts w:hint="cs"/>
                <w:i/>
                <w:iCs/>
                <w:cs/>
              </w:rPr>
              <w:t>พัน</w:t>
            </w:r>
            <w:r w:rsidRPr="00523D6D">
              <w:rPr>
                <w:i/>
                <w:iCs/>
                <w:cs/>
              </w:rPr>
              <w:t>บาท)</w:t>
            </w:r>
          </w:p>
        </w:tc>
      </w:tr>
      <w:tr w:rsidR="00075F9E" w:rsidRPr="00523D6D" w:rsidTr="004F266C">
        <w:trPr>
          <w:trHeight w:val="20"/>
        </w:trPr>
        <w:tc>
          <w:tcPr>
            <w:tcW w:w="3870" w:type="dxa"/>
          </w:tcPr>
          <w:p w:rsidR="00075F9E" w:rsidRPr="00523D6D" w:rsidRDefault="00075F9E" w:rsidP="00075F9E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</w:rPr>
              <w:t>ค่าตอบแทน</w:t>
            </w:r>
            <w:r w:rsidRPr="00523D6D">
              <w:rPr>
                <w:b/>
                <w:bCs/>
                <w:cs/>
                <w:lang w:val="en-GB"/>
              </w:rPr>
              <w:t>ผู้บริหารสำคัญ</w:t>
            </w:r>
          </w:p>
        </w:tc>
        <w:tc>
          <w:tcPr>
            <w:tcW w:w="1067" w:type="dxa"/>
          </w:tcPr>
          <w:p w:rsidR="00075F9E" w:rsidRPr="00523D6D" w:rsidRDefault="00075F9E" w:rsidP="00075F9E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4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9" w:type="dxa"/>
          </w:tcPr>
          <w:p w:rsidR="00075F9E" w:rsidRPr="00523D6D" w:rsidRDefault="00075F9E" w:rsidP="00075F9E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075F9E" w:rsidRPr="00523D6D" w:rsidRDefault="00075F9E" w:rsidP="00075F9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75F9E" w:rsidRPr="00523D6D" w:rsidRDefault="00075F9E" w:rsidP="00075F9E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:rsidR="00075F9E" w:rsidRPr="00523D6D" w:rsidRDefault="00075F9E" w:rsidP="00075F9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:rsidR="00075F9E" w:rsidRPr="00523D6D" w:rsidRDefault="00075F9E" w:rsidP="00075F9E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3C6EF5" w:rsidRPr="00523D6D" w:rsidTr="004F266C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lang w:val="en-GB"/>
              </w:rPr>
            </w:pPr>
            <w:r w:rsidRPr="00523D6D">
              <w:rPr>
                <w:cs/>
                <w:lang w:val="en-GB"/>
              </w:rPr>
              <w:t>เงินเดือนและผลประโยชน์ระยะสั้นอื่น</w:t>
            </w:r>
            <w:r w:rsidR="007F24AB">
              <w:rPr>
                <w:lang w:val="en-GB"/>
              </w:rPr>
              <w:t xml:space="preserve">                   </w:t>
            </w:r>
          </w:p>
        </w:tc>
        <w:tc>
          <w:tcPr>
            <w:tcW w:w="1067" w:type="dxa"/>
          </w:tcPr>
          <w:p w:rsidR="003C6EF5" w:rsidRPr="008213B1" w:rsidRDefault="00E733F5" w:rsidP="007F24AB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109,</w:t>
            </w:r>
            <w:r w:rsidR="00BA0E38">
              <w:rPr>
                <w:lang w:val="en-GB"/>
              </w:rPr>
              <w:t>427</w:t>
            </w:r>
          </w:p>
        </w:tc>
        <w:tc>
          <w:tcPr>
            <w:tcW w:w="274" w:type="dxa"/>
          </w:tcPr>
          <w:p w:rsidR="003C6EF5" w:rsidRPr="00523D6D" w:rsidRDefault="003C6EF5" w:rsidP="007F24AB">
            <w:pPr>
              <w:rPr>
                <w:lang w:val="en-GB"/>
              </w:rPr>
            </w:pPr>
          </w:p>
        </w:tc>
        <w:tc>
          <w:tcPr>
            <w:tcW w:w="1089" w:type="dxa"/>
          </w:tcPr>
          <w:p w:rsidR="003C6EF5" w:rsidRPr="00797E89" w:rsidRDefault="000D672D" w:rsidP="003C6EF5">
            <w:pPr>
              <w:pStyle w:val="FSTHB"/>
              <w:rPr>
                <w:cs/>
              </w:rPr>
            </w:pPr>
            <w:r>
              <w:t>106,684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:rsidR="003C6EF5" w:rsidRPr="00523D6D" w:rsidRDefault="00E733F5" w:rsidP="00426962">
            <w:pPr>
              <w:jc w:val="right"/>
            </w:pPr>
            <w:r>
              <w:t>8</w:t>
            </w:r>
            <w:r w:rsidR="00BA0E38">
              <w:t>3</w:t>
            </w:r>
            <w:r>
              <w:t>,</w:t>
            </w:r>
            <w:r w:rsidR="00BA0E38">
              <w:t>547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:rsidR="003C6EF5" w:rsidRPr="00797E89" w:rsidRDefault="000D672D" w:rsidP="003C6EF5">
            <w:pPr>
              <w:pStyle w:val="FSTHB"/>
              <w:rPr>
                <w:cs/>
              </w:rPr>
            </w:pPr>
            <w:r>
              <w:t>82,937</w:t>
            </w:r>
          </w:p>
        </w:tc>
      </w:tr>
      <w:tr w:rsidR="003C6EF5" w:rsidRPr="00523D6D" w:rsidTr="004F266C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3C6EF5" w:rsidRPr="008F2684" w:rsidRDefault="00E733F5" w:rsidP="003C6EF5">
            <w:pPr>
              <w:jc w:val="right"/>
              <w:rPr>
                <w:lang w:val="en-GB"/>
              </w:rPr>
            </w:pPr>
            <w:r w:rsidRPr="008F2684">
              <w:rPr>
                <w:lang w:val="en-GB"/>
              </w:rPr>
              <w:t>5,979</w:t>
            </w:r>
          </w:p>
        </w:tc>
        <w:tc>
          <w:tcPr>
            <w:tcW w:w="274" w:type="dxa"/>
          </w:tcPr>
          <w:p w:rsidR="003C6EF5" w:rsidRPr="008F2684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:rsidR="003C6EF5" w:rsidRPr="008F2684" w:rsidRDefault="000D672D" w:rsidP="003C6EF5">
            <w:pPr>
              <w:pStyle w:val="FSTHB"/>
              <w:rPr>
                <w:cs/>
              </w:rPr>
            </w:pPr>
            <w:r w:rsidRPr="008F2684">
              <w:t>5,979</w:t>
            </w:r>
          </w:p>
        </w:tc>
        <w:tc>
          <w:tcPr>
            <w:tcW w:w="270" w:type="dxa"/>
          </w:tcPr>
          <w:p w:rsidR="003C6EF5" w:rsidRPr="008F2684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C6EF5" w:rsidRPr="008F2684" w:rsidRDefault="00E733F5" w:rsidP="003C6EF5">
            <w:pPr>
              <w:jc w:val="right"/>
              <w:rPr>
                <w:lang w:val="en-GB"/>
              </w:rPr>
            </w:pPr>
            <w:r w:rsidRPr="008F2684">
              <w:rPr>
                <w:lang w:val="en-GB"/>
              </w:rPr>
              <w:t>4,602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C6EF5" w:rsidRPr="00797E89" w:rsidRDefault="000D672D" w:rsidP="003C6EF5">
            <w:pPr>
              <w:pStyle w:val="FSTHB"/>
              <w:rPr>
                <w:cs/>
              </w:rPr>
            </w:pPr>
            <w:r>
              <w:t>4,602</w:t>
            </w:r>
          </w:p>
        </w:tc>
      </w:tr>
      <w:tr w:rsidR="003C6EF5" w:rsidRPr="00523D6D" w:rsidTr="004F266C">
        <w:trPr>
          <w:trHeight w:val="20"/>
        </w:trPr>
        <w:tc>
          <w:tcPr>
            <w:tcW w:w="3870" w:type="dxa"/>
          </w:tcPr>
          <w:p w:rsidR="003C6EF5" w:rsidRPr="00523D6D" w:rsidRDefault="003C6EF5" w:rsidP="003C6EF5">
            <w:pPr>
              <w:rPr>
                <w:b/>
                <w:bCs/>
                <w:cs/>
                <w:lang w:val="en-GB"/>
              </w:rPr>
            </w:pPr>
            <w:r w:rsidRPr="00523D6D">
              <w:rPr>
                <w:b/>
                <w:bCs/>
                <w:cs/>
                <w:lang w:val="en-GB"/>
              </w:rPr>
              <w:t>รวมค่าตอบแทนผู้บริหารสำคัญ</w:t>
            </w: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8213B1" w:rsidRDefault="00E733F5" w:rsidP="003C6EF5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115,</w:t>
            </w:r>
            <w:r w:rsidR="00BA0E38">
              <w:rPr>
                <w:b/>
                <w:bCs/>
                <w:lang w:val="en-GB"/>
              </w:rPr>
              <w:t>406</w:t>
            </w:r>
          </w:p>
        </w:tc>
        <w:tc>
          <w:tcPr>
            <w:tcW w:w="274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0D672D" w:rsidP="003C6EF5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112,663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523D6D" w:rsidRDefault="00BA0E38" w:rsidP="003C6EF5">
            <w:pPr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88</w:t>
            </w:r>
            <w:r w:rsidR="00E733F5">
              <w:rPr>
                <w:b/>
                <w:bCs/>
                <w:lang w:val="en-GB"/>
              </w:rPr>
              <w:t>,1</w:t>
            </w:r>
            <w:r>
              <w:rPr>
                <w:b/>
                <w:bCs/>
                <w:lang w:val="en-GB"/>
              </w:rPr>
              <w:t>4</w:t>
            </w:r>
            <w:r w:rsidR="00E733F5">
              <w:rPr>
                <w:b/>
                <w:bCs/>
                <w:lang w:val="en-GB"/>
              </w:rPr>
              <w:t>9</w:t>
            </w:r>
          </w:p>
        </w:tc>
        <w:tc>
          <w:tcPr>
            <w:tcW w:w="270" w:type="dxa"/>
          </w:tcPr>
          <w:p w:rsidR="003C6EF5" w:rsidRPr="00523D6D" w:rsidRDefault="003C6EF5" w:rsidP="003C6EF5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C6EF5" w:rsidRPr="00797E89" w:rsidRDefault="000D672D" w:rsidP="003C6EF5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87,539</w:t>
            </w:r>
          </w:p>
        </w:tc>
      </w:tr>
    </w:tbl>
    <w:p w:rsidR="009969A8" w:rsidRDefault="009969A8" w:rsidP="00AC5BCA">
      <w:pPr>
        <w:jc w:val="thaiDistribute"/>
        <w:rPr>
          <w:cs/>
          <w:lang w:val="en-GB"/>
        </w:rPr>
      </w:pPr>
    </w:p>
    <w:p w:rsidR="004E4D06" w:rsidRDefault="009969A8">
      <w:pPr>
        <w:rPr>
          <w:cs/>
          <w:lang w:val="en-GB"/>
        </w:rPr>
        <w:sectPr w:rsidR="004E4D06" w:rsidSect="00E733AB">
          <w:pgSz w:w="11909" w:h="16834" w:code="9"/>
          <w:pgMar w:top="691" w:right="1152" w:bottom="576" w:left="1152" w:header="720" w:footer="720" w:gutter="0"/>
          <w:cols w:space="720"/>
        </w:sectPr>
      </w:pPr>
      <w:r>
        <w:rPr>
          <w:cs/>
          <w:lang w:val="en-GB"/>
        </w:rPr>
        <w:br w:type="page"/>
      </w:r>
    </w:p>
    <w:p w:rsidR="009969A8" w:rsidRPr="00523D6D" w:rsidRDefault="009969A8" w:rsidP="00253A43">
      <w:pPr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7C6A9B" w:rsidRDefault="007C6A9B" w:rsidP="00AC5BCA">
      <w:pPr>
        <w:jc w:val="thaiDistribute"/>
        <w:rPr>
          <w:lang w:val="en-GB"/>
        </w:rPr>
      </w:pPr>
    </w:p>
    <w:p w:rsidR="007C6A9B" w:rsidRDefault="007C6A9B" w:rsidP="00B5307E">
      <w:pPr>
        <w:ind w:left="765"/>
      </w:pPr>
      <w:r w:rsidRPr="00523D6D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Pr="00523D6D">
        <w:t>3</w:t>
      </w:r>
      <w:r>
        <w:t xml:space="preserve">0 </w:t>
      </w:r>
      <w:r w:rsidR="00CA77CA">
        <w:rPr>
          <w:rFonts w:hint="cs"/>
          <w:cs/>
        </w:rPr>
        <w:t>กันยายน</w:t>
      </w:r>
      <w:r w:rsidRPr="00523D6D">
        <w:rPr>
          <w:rFonts w:hint="cs"/>
          <w:cs/>
        </w:rPr>
        <w:t xml:space="preserve"> </w:t>
      </w:r>
      <w:r w:rsidRPr="00523D6D">
        <w:t>25</w:t>
      </w:r>
      <w:r w:rsidRPr="00523D6D">
        <w:rPr>
          <w:rFonts w:hint="cs"/>
          <w:cs/>
        </w:rPr>
        <w:t>6</w:t>
      </w:r>
      <w:r w:rsidRPr="00523D6D">
        <w:t>2</w:t>
      </w:r>
      <w:r w:rsidRPr="00523D6D">
        <w:rPr>
          <w:rFonts w:hint="cs"/>
          <w:cs/>
        </w:rPr>
        <w:t xml:space="preserve"> และ วันที่ </w:t>
      </w:r>
      <w:r w:rsidRPr="00523D6D">
        <w:t xml:space="preserve">31 </w:t>
      </w:r>
      <w:r w:rsidRPr="00523D6D">
        <w:rPr>
          <w:rFonts w:hint="cs"/>
          <w:cs/>
        </w:rPr>
        <w:t xml:space="preserve">ธันวาคม </w:t>
      </w:r>
      <w:r w:rsidRPr="00523D6D">
        <w:t>25</w:t>
      </w:r>
      <w:r w:rsidRPr="00523D6D">
        <w:rPr>
          <w:rFonts w:hint="cs"/>
          <w:cs/>
        </w:rPr>
        <w:t>6</w:t>
      </w:r>
      <w:r w:rsidRPr="00523D6D">
        <w:t xml:space="preserve">1 </w:t>
      </w:r>
      <w:r w:rsidRPr="00523D6D">
        <w:rPr>
          <w:rFonts w:hint="cs"/>
          <w:cs/>
        </w:rPr>
        <w:t>มีดังนี้</w:t>
      </w:r>
    </w:p>
    <w:p w:rsidR="004E4D06" w:rsidRDefault="004E4D06">
      <w:pPr>
        <w:ind w:left="540"/>
      </w:pPr>
    </w:p>
    <w:tbl>
      <w:tblPr>
        <w:tblW w:w="13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114"/>
        <w:gridCol w:w="270"/>
        <w:gridCol w:w="1170"/>
        <w:gridCol w:w="270"/>
        <w:gridCol w:w="1170"/>
        <w:gridCol w:w="270"/>
        <w:gridCol w:w="1170"/>
        <w:gridCol w:w="252"/>
        <w:gridCol w:w="1170"/>
        <w:gridCol w:w="270"/>
        <w:gridCol w:w="1170"/>
      </w:tblGrid>
      <w:tr w:rsidR="004E4D06" w:rsidRPr="005358E3" w:rsidTr="002D311B">
        <w:trPr>
          <w:trHeight w:val="17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9702" w:type="dxa"/>
            <w:gridSpan w:val="13"/>
          </w:tcPr>
          <w:p w:rsidR="004E4D06" w:rsidRPr="005358E3" w:rsidRDefault="004E4D06" w:rsidP="00C608FA">
            <w:pPr>
              <w:jc w:val="center"/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</w:tr>
      <w:tr w:rsidR="004E4D06" w:rsidRPr="005358E3" w:rsidTr="002D311B">
        <w:trPr>
          <w:trHeight w:val="865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29" w:right="-72"/>
              <w:jc w:val="center"/>
            </w:pPr>
            <w:r w:rsidRPr="005358E3">
              <w:rPr>
                <w:cs/>
              </w:rPr>
              <w:t>ค่าใช้จ่าย</w:t>
            </w:r>
          </w:p>
          <w:p w:rsidR="004E4D06" w:rsidRPr="005358E3" w:rsidRDefault="004E4D06" w:rsidP="00C608FA">
            <w:pPr>
              <w:ind w:left="-29" w:right="-72"/>
              <w:jc w:val="center"/>
              <w:rPr>
                <w:cs/>
              </w:rPr>
            </w:pPr>
            <w:r w:rsidRPr="005358E3">
              <w:rPr>
                <w:cs/>
              </w:rPr>
              <w:t>ค้างจ่าย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108" w:right="-200"/>
              <w:jc w:val="center"/>
              <w:rPr>
                <w:cs/>
              </w:rPr>
            </w:pPr>
            <w:r w:rsidRPr="005358E3">
              <w:rPr>
                <w:cs/>
              </w:rPr>
              <w:t>รายได้</w:t>
            </w:r>
            <w:r w:rsidR="00372779">
              <w:rPr>
                <w:rFonts w:hint="cs"/>
                <w:cs/>
              </w:rPr>
              <w:t>ค่าเช่า</w:t>
            </w:r>
            <w:r w:rsidR="00372779">
              <w:rPr>
                <w:cs/>
              </w:rPr>
              <w:br/>
            </w:r>
            <w:r w:rsidRPr="005358E3">
              <w:rPr>
                <w:cs/>
              </w:rPr>
              <w:t>รับล่วงหน้า</w:t>
            </w:r>
          </w:p>
        </w:tc>
        <w:tc>
          <w:tcPr>
            <w:tcW w:w="270" w:type="dxa"/>
            <w:tcBorders>
              <w:righ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left w:val="single" w:sz="4" w:space="0" w:color="FFFFFF"/>
            </w:tcBorders>
            <w:vAlign w:val="bottom"/>
          </w:tcPr>
          <w:p w:rsidR="004E4D06" w:rsidRPr="005358E3" w:rsidRDefault="004E4D06" w:rsidP="00C608FA">
            <w:pPr>
              <w:ind w:left="-108" w:right="-108"/>
              <w:jc w:val="center"/>
              <w:rPr>
                <w:cs/>
              </w:rPr>
            </w:pPr>
            <w:r w:rsidRPr="005358E3">
              <w:rPr>
                <w:cs/>
              </w:rPr>
              <w:t>เงินมัดจำรับล่วงหน้า</w:t>
            </w:r>
          </w:p>
        </w:tc>
      </w:tr>
      <w:tr w:rsidR="004E4D06" w:rsidRPr="005358E3" w:rsidTr="002D311B">
        <w:trPr>
          <w:trHeight w:val="239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 w:hanging="90"/>
              <w:rPr>
                <w:cs/>
                <w:lang w:val="en-GB"/>
              </w:rPr>
            </w:pPr>
          </w:p>
        </w:tc>
        <w:tc>
          <w:tcPr>
            <w:tcW w:w="9702" w:type="dxa"/>
            <w:gridSpan w:val="13"/>
            <w:vAlign w:val="bottom"/>
          </w:tcPr>
          <w:p w:rsidR="004E4D06" w:rsidRPr="005358E3" w:rsidRDefault="004E4D06" w:rsidP="00C608FA">
            <w:pPr>
              <w:pStyle w:val="FSE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4D06" w:rsidRPr="005358E3" w:rsidTr="002D311B">
        <w:trPr>
          <w:trHeight w:val="239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0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="009F35BE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1B7157">
              <w:rPr>
                <w:b/>
                <w:bCs/>
                <w:i/>
                <w:iCs/>
                <w:cs/>
              </w:rPr>
              <w:t xml:space="preserve"> </w:t>
            </w:r>
            <w:r w:rsidRPr="001B7157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9702" w:type="dxa"/>
            <w:gridSpan w:val="13"/>
            <w:vAlign w:val="bottom"/>
          </w:tcPr>
          <w:p w:rsidR="004E4D06" w:rsidRPr="005358E3" w:rsidRDefault="004E4D06" w:rsidP="00C608FA">
            <w:pPr>
              <w:pStyle w:val="FSENG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E4D06" w:rsidRPr="005358E3" w:rsidTr="002D311B">
        <w:trPr>
          <w:trHeight w:val="239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860953" w:rsidP="00C608FA">
            <w:pPr>
              <w:pStyle w:val="FSTHB"/>
            </w:pPr>
            <w:r>
              <w:t>31,139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ENG"/>
              <w:ind w:left="-111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E4D06" w:rsidRPr="005358E3" w:rsidTr="002D311B">
        <w:trPr>
          <w:trHeight w:val="112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860953" w:rsidP="00C608FA">
            <w:pPr>
              <w:pStyle w:val="FSTHB"/>
            </w:pPr>
            <w:r>
              <w:t>27,695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860953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0C68FF" w:rsidP="00C608FA">
            <w:pPr>
              <w:pStyle w:val="FSENG"/>
              <w:ind w:left="-111"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539,9</w:t>
            </w:r>
            <w:r w:rsidR="00A66838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545AC2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984</w:t>
            </w:r>
            <w:r w:rsidR="00860953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86095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4E4D06" w:rsidRPr="005358E3" w:rsidTr="002D311B">
        <w:trPr>
          <w:trHeight w:val="112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tabs>
                <w:tab w:val="left" w:pos="72"/>
              </w:tabs>
              <w:ind w:right="-108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rPr>
                <w:color w:val="auto"/>
                <w:lang w:val="en-GB"/>
              </w:rPr>
            </w:pPr>
            <w:r>
              <w:rPr>
                <w:color w:val="auto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</w:pPr>
            <w:r>
              <w:t>5,308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</w:pPr>
            <w:r>
              <w:t>81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ind w:right="-27"/>
            </w:pPr>
            <w:r>
              <w:t>1,858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52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ind w:left="-111" w:right="-26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5358E3" w:rsidTr="002D311B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b/>
                <w:b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64,142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ind w:right="-27"/>
              <w:rPr>
                <w:b/>
                <w:bCs/>
              </w:rPr>
            </w:pPr>
            <w:r>
              <w:rPr>
                <w:b/>
                <w:bCs/>
              </w:rPr>
              <w:t>1,858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860953" w:rsidP="00C608FA">
            <w:pPr>
              <w:pStyle w:val="FSTHB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-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0C68FF" w:rsidP="00C608FA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539,9</w:t>
            </w:r>
            <w:r w:rsidR="00A668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545AC2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984</w:t>
            </w:r>
            <w:r w:rsidR="008609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76</w:t>
            </w:r>
            <w:r w:rsidR="00860953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4E4D06" w:rsidRPr="005358E3" w:rsidTr="002D311B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E4D06" w:rsidRPr="005358E3" w:rsidTr="002D311B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 xml:space="preserve">31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1B7157">
              <w:rPr>
                <w:b/>
                <w:bCs/>
                <w:i/>
                <w:iCs/>
              </w:rPr>
              <w:t>25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>6</w:t>
            </w:r>
            <w:r w:rsidRPr="001B715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ind w:left="-111"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4E4D06" w:rsidRPr="005358E3" w:rsidTr="002D311B">
        <w:trPr>
          <w:trHeight w:val="118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5358E3">
              <w:rPr>
                <w:cs/>
                <w:lang w:val="en-GB"/>
              </w:rPr>
              <w:t>การ</w:t>
            </w:r>
            <w:r w:rsidRPr="005358E3">
              <w:rPr>
                <w:cs/>
              </w:rPr>
              <w:t>ร่วม</w:t>
            </w:r>
            <w:r w:rsidRPr="005358E3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233</w:t>
            </w:r>
          </w:p>
        </w:tc>
        <w:tc>
          <w:tcPr>
            <w:tcW w:w="236" w:type="dxa"/>
            <w:vAlign w:val="center"/>
          </w:tcPr>
          <w:p w:rsidR="004E4D06" w:rsidRPr="005358E3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4E4D06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</w:rPr>
              <w:t>29,710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4E4D06" w:rsidRPr="005358E3" w:rsidTr="002D311B">
        <w:trPr>
          <w:trHeight w:val="118"/>
          <w:tblHeader/>
        </w:trPr>
        <w:tc>
          <w:tcPr>
            <w:tcW w:w="4230" w:type="dxa"/>
            <w:vAlign w:val="center"/>
          </w:tcPr>
          <w:p w:rsidR="004E4D06" w:rsidRPr="005358E3" w:rsidRDefault="004E4D06" w:rsidP="00C608FA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5358E3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:rsidR="004E4D06" w:rsidRPr="005358E3" w:rsidRDefault="0059478C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8,456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558,976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984,760</w:t>
            </w:r>
          </w:p>
        </w:tc>
      </w:tr>
      <w:tr w:rsidR="004E4D06" w:rsidRPr="005358E3" w:rsidTr="002D311B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tabs>
                <w:tab w:val="left" w:pos="72"/>
              </w:tabs>
              <w:ind w:right="-108" w:hanging="20"/>
            </w:pPr>
            <w:r w:rsidRPr="005358E3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358E3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1</w:t>
            </w:r>
            <w:r w:rsidR="0059478C">
              <w:rPr>
                <w:rFonts w:ascii="Angsana New" w:hAnsi="Angsana New" w:cs="Angsana New"/>
                <w:sz w:val="30"/>
                <w:szCs w:val="30"/>
                <w:lang w:val="en-GB"/>
              </w:rPr>
              <w:t>87,832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870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843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4E4D06" w:rsidRPr="005358E3" w:rsidTr="002D311B">
        <w:trPr>
          <w:trHeight w:val="118"/>
          <w:tblHeader/>
        </w:trPr>
        <w:tc>
          <w:tcPr>
            <w:tcW w:w="4230" w:type="dxa"/>
            <w:vAlign w:val="bottom"/>
          </w:tcPr>
          <w:p w:rsidR="004E4D06" w:rsidRPr="005358E3" w:rsidRDefault="004E4D06" w:rsidP="00C608FA">
            <w:pPr>
              <w:ind w:left="-18" w:right="-108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36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tabs>
                <w:tab w:val="left" w:pos="504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225,998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870</w:t>
            </w:r>
          </w:p>
        </w:tc>
        <w:tc>
          <w:tcPr>
            <w:tcW w:w="270" w:type="dxa"/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843</w:t>
            </w:r>
          </w:p>
        </w:tc>
        <w:tc>
          <w:tcPr>
            <w:tcW w:w="252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558,976</w:t>
            </w:r>
          </w:p>
        </w:tc>
        <w:tc>
          <w:tcPr>
            <w:tcW w:w="270" w:type="dxa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358E3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358E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984,760</w:t>
            </w:r>
          </w:p>
        </w:tc>
      </w:tr>
    </w:tbl>
    <w:p w:rsidR="004E4D06" w:rsidRPr="00523D6D" w:rsidRDefault="004E4D06" w:rsidP="00C5636B">
      <w:pPr>
        <w:tabs>
          <w:tab w:val="left" w:pos="540"/>
        </w:tabs>
        <w:spacing w:after="240"/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tbl>
      <w:tblPr>
        <w:tblW w:w="14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18"/>
        <w:gridCol w:w="1170"/>
        <w:gridCol w:w="236"/>
        <w:gridCol w:w="1204"/>
        <w:gridCol w:w="270"/>
        <w:gridCol w:w="1170"/>
        <w:gridCol w:w="270"/>
        <w:gridCol w:w="1170"/>
        <w:gridCol w:w="270"/>
        <w:gridCol w:w="1170"/>
      </w:tblGrid>
      <w:tr w:rsidR="004E4D06" w:rsidRPr="008F5FF4" w:rsidTr="00AD1CEF">
        <w:trPr>
          <w:trHeight w:val="17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6930" w:type="dxa"/>
            <w:gridSpan w:val="9"/>
          </w:tcPr>
          <w:p w:rsidR="004E4D06" w:rsidRPr="008F5FF4" w:rsidRDefault="004E4D06" w:rsidP="00C608FA">
            <w:pPr>
              <w:jc w:val="center"/>
            </w:pPr>
            <w:r w:rsidRPr="008F5FF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4E4D06" w:rsidRPr="008F5FF4" w:rsidTr="00AD1CEF">
        <w:trPr>
          <w:trHeight w:val="865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04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170" w:type="dxa"/>
            <w:tcBorders>
              <w:right w:val="single" w:sz="4" w:space="0" w:color="FFFFFF"/>
            </w:tcBorders>
            <w:vAlign w:val="bottom"/>
          </w:tcPr>
          <w:p w:rsidR="004E4D06" w:rsidRPr="008F5FF4" w:rsidRDefault="004E4D06" w:rsidP="00C608FA">
            <w:pPr>
              <w:ind w:left="-29" w:right="-72"/>
              <w:jc w:val="center"/>
              <w:rPr>
                <w:cs/>
              </w:rPr>
            </w:pPr>
            <w:r w:rsidRPr="008F5FF4">
              <w:rPr>
                <w:cs/>
              </w:rPr>
              <w:t>รายได้</w:t>
            </w:r>
            <w:r w:rsidR="00B7057A">
              <w:rPr>
                <w:rFonts w:hint="cs"/>
                <w:cs/>
              </w:rPr>
              <w:t>ค่าเช่า</w:t>
            </w:r>
            <w:r w:rsidRPr="008F5FF4">
              <w:rPr>
                <w:cs/>
              </w:rPr>
              <w:t>รับล่วงหน้า</w:t>
            </w: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</w:p>
        </w:tc>
        <w:tc>
          <w:tcPr>
            <w:tcW w:w="6930" w:type="dxa"/>
            <w:gridSpan w:val="9"/>
            <w:vAlign w:val="bottom"/>
          </w:tcPr>
          <w:p w:rsidR="004E4D06" w:rsidRPr="008F5FF4" w:rsidRDefault="004E4D06" w:rsidP="00C608FA">
            <w:pPr>
              <w:pStyle w:val="FSE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F5FF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/>
              <w:rPr>
                <w:cs/>
                <w:lang w:val="en-GB"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</w:rPr>
              <w:t>0</w:t>
            </w:r>
            <w:r w:rsidRPr="001B7157">
              <w:rPr>
                <w:b/>
                <w:bCs/>
                <w:i/>
                <w:iCs/>
              </w:rPr>
              <w:t xml:space="preserve"> </w:t>
            </w:r>
            <w:r w:rsidR="007B09DA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1B7157">
              <w:rPr>
                <w:b/>
                <w:bCs/>
                <w:i/>
                <w:iCs/>
                <w:cs/>
              </w:rPr>
              <w:t xml:space="preserve"> </w:t>
            </w:r>
            <w:r w:rsidRPr="001B7157">
              <w:rPr>
                <w:b/>
                <w:bCs/>
                <w:i/>
                <w:iCs/>
              </w:rPr>
              <w:t>2562</w:t>
            </w: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color w:val="auto"/>
                <w:lang w:val="en-GB"/>
              </w:rPr>
            </w:pP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8F5FF4" w:rsidRDefault="004E4D06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1B7157" w:rsidRDefault="004E4D06" w:rsidP="00C608FA">
            <w:pPr>
              <w:tabs>
                <w:tab w:val="left" w:pos="342"/>
              </w:tabs>
              <w:ind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100,623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7,146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9,925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1,188,673</w:t>
            </w:r>
          </w:p>
        </w:tc>
      </w:tr>
      <w:tr w:rsidR="004E4D06" w:rsidRPr="008F5FF4" w:rsidTr="00C5636B">
        <w:trPr>
          <w:trHeight w:val="239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center"/>
          </w:tcPr>
          <w:p w:rsidR="004E4D06" w:rsidRPr="00523D6D" w:rsidRDefault="00183A20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rPr>
                <w:cs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4E4D06" w:rsidRPr="00523D6D" w:rsidRDefault="00183A20" w:rsidP="00C608FA">
            <w:pPr>
              <w:pStyle w:val="FSTHB"/>
            </w:pPr>
            <w:r>
              <w:t>4,558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4E4D06" w:rsidRPr="00523D6D" w:rsidRDefault="00183A20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8F5FF4" w:rsidTr="00C5636B">
        <w:trPr>
          <w:trHeight w:val="112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72"/>
              </w:tabs>
              <w:ind w:right="-108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center"/>
          </w:tcPr>
          <w:p w:rsidR="004E4D06" w:rsidRPr="00523D6D" w:rsidRDefault="00183A20" w:rsidP="00C608FA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4E4D06" w:rsidRPr="00523D6D" w:rsidRDefault="00183A20" w:rsidP="00C608FA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center"/>
          </w:tcPr>
          <w:p w:rsidR="004E4D06" w:rsidRPr="00523D6D" w:rsidRDefault="00183A20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8F5FF4" w:rsidTr="00C5636B">
        <w:trPr>
          <w:trHeight w:val="112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tabs>
                <w:tab w:val="left" w:pos="72"/>
              </w:tabs>
              <w:ind w:right="-108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4D06" w:rsidRPr="00523D6D" w:rsidRDefault="00183A20" w:rsidP="00C608FA">
            <w:pPr>
              <w:pStyle w:val="FSTHB"/>
            </w:pPr>
            <w: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4E4D06" w:rsidRPr="00523D6D" w:rsidRDefault="00183A20" w:rsidP="00C608FA">
            <w:pPr>
              <w:pStyle w:val="FSTHB"/>
            </w:pPr>
            <w:r>
              <w:t>5,248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THB"/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183A20" w:rsidP="00C608FA">
            <w:pPr>
              <w:pStyle w:val="FSTHB"/>
            </w:pPr>
            <w:r>
              <w:t>355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4D06" w:rsidRPr="00523D6D" w:rsidRDefault="00183A20" w:rsidP="00C608FA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b/>
                <w:b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110,429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7,146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10,280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183A20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1,118,673</w:t>
            </w:r>
          </w:p>
        </w:tc>
      </w:tr>
      <w:tr w:rsidR="004E4D06" w:rsidRPr="008F5FF4" w:rsidTr="00C5636B">
        <w:trPr>
          <w:trHeight w:val="30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i/>
                <w:i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1B7157">
              <w:rPr>
                <w:b/>
                <w:bCs/>
                <w:i/>
                <w:iCs/>
              </w:rPr>
              <w:t xml:space="preserve">31 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1B7157">
              <w:rPr>
                <w:b/>
                <w:bCs/>
                <w:i/>
                <w:iCs/>
              </w:rPr>
              <w:t>25</w:t>
            </w:r>
            <w:r w:rsidRPr="001B7157">
              <w:rPr>
                <w:rFonts w:hint="cs"/>
                <w:b/>
                <w:bCs/>
                <w:i/>
                <w:iCs/>
                <w:cs/>
              </w:rPr>
              <w:t>6</w:t>
            </w:r>
            <w:r w:rsidRPr="001B7157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8F5FF4" w:rsidRDefault="004E4D06" w:rsidP="00C608FA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1B7157" w:rsidRDefault="004E4D06" w:rsidP="00C608FA">
            <w:pPr>
              <w:ind w:left="-18" w:right="-108"/>
              <w:rPr>
                <w:b/>
                <w:bCs/>
                <w:i/>
                <w:iCs/>
                <w:cs/>
              </w:rPr>
            </w:pPr>
            <w:r w:rsidRPr="00523D6D">
              <w:rPr>
                <w:rFonts w:hint="cs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1,142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99,497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1,376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41,259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1,246,333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342"/>
              </w:tabs>
              <w:ind w:right="-108" w:hanging="20"/>
              <w:rPr>
                <w:lang w:val="en-GB"/>
              </w:rPr>
            </w:pPr>
            <w:r w:rsidRPr="008F5FF4">
              <w:rPr>
                <w:cs/>
                <w:lang w:val="en-GB"/>
              </w:rPr>
              <w:t>การ</w:t>
            </w:r>
            <w:r w:rsidRPr="008F5FF4">
              <w:rPr>
                <w:cs/>
              </w:rPr>
              <w:t>ร่วม</w:t>
            </w:r>
            <w:r w:rsidRPr="008F5FF4">
              <w:rPr>
                <w:cs/>
                <w:lang w:val="en-GB"/>
              </w:rPr>
              <w:t>ค้า</w:t>
            </w: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233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4,76</w:t>
            </w:r>
            <w:r w:rsidRPr="00523D6D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center"/>
          </w:tcPr>
          <w:p w:rsidR="004E4D06" w:rsidRPr="008F5FF4" w:rsidRDefault="004E4D06" w:rsidP="00C608FA">
            <w:pPr>
              <w:tabs>
                <w:tab w:val="left" w:pos="72"/>
              </w:tabs>
              <w:ind w:right="-108" w:hanging="20"/>
              <w:rPr>
                <w:b/>
                <w:bCs/>
                <w:cs/>
                <w:lang w:val="en-GB"/>
              </w:rPr>
            </w:pPr>
            <w:r w:rsidRPr="008F5FF4">
              <w:rPr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vAlign w:val="bottom"/>
          </w:tcPr>
          <w:p w:rsidR="004E4D06" w:rsidRPr="00523D6D" w:rsidRDefault="0006099F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="00F956BC">
              <w:rPr>
                <w:rFonts w:ascii="Angsana New" w:hAnsi="Angsana New" w:cs="Angsana New"/>
                <w:sz w:val="30"/>
                <w:szCs w:val="30"/>
                <w:lang w:val="en-GB"/>
              </w:rPr>
              <w:t>,641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tabs>
                <w:tab w:val="left" w:pos="72"/>
              </w:tabs>
              <w:ind w:right="-108" w:hanging="20"/>
            </w:pPr>
            <w:r w:rsidRPr="008F5FF4">
              <w:rPr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:rsidR="004E4D06" w:rsidRPr="00523D6D" w:rsidRDefault="004E4D06" w:rsidP="00C608FA">
            <w:pPr>
              <w:pStyle w:val="FSTHB"/>
              <w:ind w:right="72"/>
              <w:rPr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4E4D06" w:rsidRPr="00523D6D" w:rsidRDefault="00F956BC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187,577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-</w:t>
            </w:r>
          </w:p>
        </w:tc>
      </w:tr>
      <w:tr w:rsidR="004E4D06" w:rsidRPr="008F5FF4" w:rsidTr="00C5636B">
        <w:trPr>
          <w:trHeight w:val="118"/>
          <w:tblHeader/>
        </w:trPr>
        <w:tc>
          <w:tcPr>
            <w:tcW w:w="7218" w:type="dxa"/>
            <w:vAlign w:val="bottom"/>
          </w:tcPr>
          <w:p w:rsidR="004E4D06" w:rsidRPr="008F5FF4" w:rsidRDefault="004E4D06" w:rsidP="00C608FA">
            <w:pPr>
              <w:ind w:left="-18" w:right="-108"/>
              <w:rPr>
                <w:b/>
                <w:bCs/>
                <w:cs/>
              </w:rPr>
            </w:pPr>
            <w:r w:rsidRPr="008F5FF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1,375</w:t>
            </w:r>
          </w:p>
        </w:tc>
        <w:tc>
          <w:tcPr>
            <w:tcW w:w="236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294,477</w:t>
            </w:r>
          </w:p>
        </w:tc>
        <w:tc>
          <w:tcPr>
            <w:tcW w:w="270" w:type="dxa"/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1,376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41,259</w:t>
            </w:r>
          </w:p>
        </w:tc>
        <w:tc>
          <w:tcPr>
            <w:tcW w:w="270" w:type="dxa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E4D06" w:rsidRPr="00523D6D" w:rsidRDefault="004E4D06" w:rsidP="00C608FA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23D6D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1,246,333</w:t>
            </w:r>
          </w:p>
        </w:tc>
      </w:tr>
    </w:tbl>
    <w:p w:rsidR="004E4D06" w:rsidRDefault="004E4D06">
      <w:pPr>
        <w:rPr>
          <w:cs/>
          <w:lang w:val="en-GB"/>
        </w:rPr>
        <w:sectPr w:rsidR="004E4D06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:rsidR="00AC5BCA" w:rsidRDefault="00F74D1B" w:rsidP="00B17C8C">
      <w:pPr>
        <w:ind w:left="531" w:hanging="531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="00AC5BCA" w:rsidRPr="00523D6D">
        <w:rPr>
          <w:b/>
          <w:bCs/>
        </w:rPr>
        <w:tab/>
      </w:r>
      <w:r w:rsidR="00AC5BCA" w:rsidRPr="00523D6D">
        <w:rPr>
          <w:b/>
          <w:bCs/>
          <w:cs/>
        </w:rPr>
        <w:t xml:space="preserve">บุคคลหรือกิจการที่เกี่ยวข้องกัน </w:t>
      </w:r>
      <w:r w:rsidR="00AC5BCA" w:rsidRPr="00523D6D">
        <w:rPr>
          <w:cs/>
        </w:rPr>
        <w:t>(ต่อ)</w:t>
      </w:r>
    </w:p>
    <w:p w:rsidR="00E3517E" w:rsidRPr="00523D6D" w:rsidRDefault="00E3517E" w:rsidP="00B17C8C">
      <w:pPr>
        <w:ind w:left="531" w:hanging="531"/>
        <w:rPr>
          <w:b/>
          <w:bCs/>
        </w:rPr>
      </w:pPr>
    </w:p>
    <w:p w:rsidR="00BC6FFB" w:rsidRPr="00526E2F" w:rsidRDefault="00BC6FFB" w:rsidP="004E05DB">
      <w:pPr>
        <w:ind w:left="540"/>
        <w:jc w:val="thaiDistribute"/>
      </w:pPr>
      <w:r w:rsidRPr="009B6339">
        <w:rPr>
          <w:cs/>
        </w:rPr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0C0E36">
        <w:rPr>
          <w:rFonts w:hint="cs"/>
          <w:cs/>
        </w:rPr>
        <w:t>เก้า</w:t>
      </w:r>
      <w:r w:rsidRPr="009B6339">
        <w:rPr>
          <w:cs/>
        </w:rPr>
        <w:t xml:space="preserve">เดือนสิ้นสุดวันที่ </w:t>
      </w:r>
      <w:r w:rsidRPr="009B6339">
        <w:t>30</w:t>
      </w:r>
      <w:r w:rsidRPr="009B6339">
        <w:rPr>
          <w:cs/>
        </w:rPr>
        <w:t xml:space="preserve"> </w:t>
      </w:r>
      <w:r w:rsidR="000C0E36">
        <w:rPr>
          <w:rFonts w:hint="cs"/>
          <w:cs/>
        </w:rPr>
        <w:t>กันยายน</w:t>
      </w:r>
      <w:r w:rsidRPr="009B6339">
        <w:rPr>
          <w:cs/>
        </w:rPr>
        <w:t xml:space="preserve"> </w:t>
      </w:r>
      <w:r w:rsidRPr="009B6339">
        <w:t>2562</w:t>
      </w:r>
      <w:r w:rsidRPr="009B6339">
        <w:rPr>
          <w:cs/>
        </w:rPr>
        <w:t xml:space="preserve"> มีดังนี้</w:t>
      </w:r>
      <w:r w:rsidRPr="00526E2F">
        <w:rPr>
          <w:cs/>
        </w:rPr>
        <w:t xml:space="preserve"> </w:t>
      </w:r>
    </w:p>
    <w:p w:rsidR="00AC5BCA" w:rsidRDefault="00AC5BCA" w:rsidP="00AC5BCA">
      <w:pPr>
        <w:ind w:right="-45"/>
        <w:jc w:val="thaiDistribute"/>
        <w:rPr>
          <w:sz w:val="20"/>
          <w:szCs w:val="20"/>
        </w:rPr>
      </w:pPr>
    </w:p>
    <w:tbl>
      <w:tblPr>
        <w:tblStyle w:val="TableGrid"/>
        <w:tblW w:w="95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9"/>
        <w:gridCol w:w="813"/>
        <w:gridCol w:w="814"/>
        <w:gridCol w:w="236"/>
        <w:gridCol w:w="803"/>
        <w:gridCol w:w="236"/>
        <w:gridCol w:w="864"/>
        <w:gridCol w:w="236"/>
        <w:gridCol w:w="856"/>
        <w:gridCol w:w="236"/>
        <w:gridCol w:w="967"/>
        <w:gridCol w:w="151"/>
        <w:gridCol w:w="96"/>
        <w:gridCol w:w="878"/>
        <w:gridCol w:w="7"/>
        <w:gridCol w:w="13"/>
      </w:tblGrid>
      <w:tr w:rsidR="00043DF3" w:rsidRPr="004E05DB" w:rsidTr="002D311B">
        <w:trPr>
          <w:gridAfter w:val="2"/>
          <w:wAfter w:w="20" w:type="dxa"/>
          <w:trHeight w:val="343"/>
          <w:tblHeader/>
        </w:trPr>
        <w:tc>
          <w:tcPr>
            <w:tcW w:w="2309" w:type="dxa"/>
            <w:vAlign w:val="bottom"/>
          </w:tcPr>
          <w:p w:rsidR="00043DF3" w:rsidRPr="004E05DB" w:rsidRDefault="00043DF3" w:rsidP="005C4F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7" w:type="dxa"/>
            <w:gridSpan w:val="2"/>
            <w:vAlign w:val="bottom"/>
          </w:tcPr>
          <w:p w:rsidR="00043DF3" w:rsidRPr="004E05DB" w:rsidRDefault="00043DF3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23" w:type="dxa"/>
            <w:gridSpan w:val="10"/>
            <w:vAlign w:val="bottom"/>
          </w:tcPr>
          <w:p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043DF3" w:rsidRPr="004E05DB" w:rsidTr="002D311B">
        <w:trPr>
          <w:gridAfter w:val="1"/>
          <w:wAfter w:w="13" w:type="dxa"/>
          <w:trHeight w:val="343"/>
          <w:tblHeader/>
        </w:trPr>
        <w:tc>
          <w:tcPr>
            <w:tcW w:w="2309" w:type="dxa"/>
            <w:shd w:val="clear" w:color="auto" w:fill="auto"/>
            <w:vAlign w:val="bottom"/>
          </w:tcPr>
          <w:p w:rsidR="00043DF3" w:rsidRPr="004E05DB" w:rsidRDefault="00043DF3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3" w:type="dxa"/>
            <w:vAlign w:val="bottom"/>
          </w:tcPr>
          <w:p w:rsidR="00043DF3" w:rsidRPr="004E05DB" w:rsidRDefault="00043DF3" w:rsidP="007761A5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14" w:type="dxa"/>
            <w:vAlign w:val="bottom"/>
          </w:tcPr>
          <w:p w:rsidR="00043DF3" w:rsidRPr="004E05DB" w:rsidRDefault="00043DF3" w:rsidP="007761A5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36" w:type="dxa"/>
          </w:tcPr>
          <w:p w:rsidR="00043DF3" w:rsidRPr="004E05DB" w:rsidRDefault="00043DF3" w:rsidP="004E05DB">
            <w:pPr>
              <w:ind w:left="-129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043DF3" w:rsidRPr="004E05DB" w:rsidRDefault="00043DF3" w:rsidP="007761A5">
            <w:pPr>
              <w:ind w:left="-129" w:right="-11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  <w:vAlign w:val="bottom"/>
          </w:tcPr>
          <w:p w:rsidR="00043DF3" w:rsidRPr="004E05DB" w:rsidRDefault="00043DF3" w:rsidP="004E05DB">
            <w:pPr>
              <w:ind w:right="-11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:rsidR="00043DF3" w:rsidRPr="004E05DB" w:rsidRDefault="00043DF3" w:rsidP="004E05DB">
            <w:pPr>
              <w:ind w:left="-95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2" w:type="dxa"/>
            <w:gridSpan w:val="2"/>
            <w:vAlign w:val="bottom"/>
          </w:tcPr>
          <w:p w:rsidR="00043DF3" w:rsidRPr="004E05DB" w:rsidRDefault="00043DF3" w:rsidP="00440B7A">
            <w:pPr>
              <w:ind w:left="-2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4" w:type="dxa"/>
            <w:gridSpan w:val="3"/>
            <w:vAlign w:val="bottom"/>
          </w:tcPr>
          <w:p w:rsidR="00043DF3" w:rsidRDefault="00043DF3" w:rsidP="004E05DB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ผลต่างจากการ</w:t>
            </w:r>
          </w:p>
        </w:tc>
        <w:tc>
          <w:tcPr>
            <w:tcW w:w="981" w:type="dxa"/>
            <w:gridSpan w:val="3"/>
          </w:tcPr>
          <w:p w:rsidR="00043DF3" w:rsidRDefault="00043DF3" w:rsidP="004E05DB">
            <w:pPr>
              <w:ind w:left="-95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043DF3" w:rsidRPr="004E05DB" w:rsidTr="002D311B">
        <w:trPr>
          <w:gridAfter w:val="1"/>
          <w:wAfter w:w="13" w:type="dxa"/>
          <w:trHeight w:val="662"/>
          <w:tblHeader/>
        </w:trPr>
        <w:tc>
          <w:tcPr>
            <w:tcW w:w="2309" w:type="dxa"/>
            <w:vAlign w:val="bottom"/>
          </w:tcPr>
          <w:p w:rsidR="00043DF3" w:rsidRPr="004E05DB" w:rsidRDefault="00043DF3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13" w:type="dxa"/>
            <w:vAlign w:val="bottom"/>
          </w:tcPr>
          <w:p w:rsidR="00043DF3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ธันวาคม</w:t>
            </w:r>
          </w:p>
          <w:p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814" w:type="dxa"/>
            <w:vAlign w:val="bottom"/>
          </w:tcPr>
          <w:p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:rsidR="00043DF3" w:rsidRPr="004E05DB" w:rsidRDefault="00043DF3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:rsidR="00043DF3" w:rsidRPr="004E05DB" w:rsidRDefault="00043DF3" w:rsidP="00464B6D">
            <w:pPr>
              <w:ind w:left="-102" w:right="-86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6" w:type="dxa"/>
            <w:vAlign w:val="bottom"/>
          </w:tcPr>
          <w:p w:rsidR="00043DF3" w:rsidRPr="004E05DB" w:rsidRDefault="00043DF3" w:rsidP="005C4F0D">
            <w:pPr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64" w:type="dxa"/>
            <w:vAlign w:val="bottom"/>
          </w:tcPr>
          <w:p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092" w:type="dxa"/>
            <w:gridSpan w:val="2"/>
            <w:vAlign w:val="bottom"/>
          </w:tcPr>
          <w:p w:rsidR="00043DF3" w:rsidRPr="004E05DB" w:rsidRDefault="00043DF3" w:rsidP="000D672D">
            <w:pPr>
              <w:ind w:right="-7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354" w:type="dxa"/>
            <w:gridSpan w:val="3"/>
            <w:vAlign w:val="bottom"/>
          </w:tcPr>
          <w:p w:rsidR="00043DF3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เปลี่ยนแปลงอัตราแลกเปลี่ยน</w:t>
            </w:r>
          </w:p>
        </w:tc>
        <w:tc>
          <w:tcPr>
            <w:tcW w:w="981" w:type="dxa"/>
            <w:gridSpan w:val="3"/>
          </w:tcPr>
          <w:p w:rsidR="00043DF3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</w:tr>
      <w:tr w:rsidR="00043DF3" w:rsidRPr="004E05DB" w:rsidTr="002D311B">
        <w:trPr>
          <w:gridAfter w:val="2"/>
          <w:wAfter w:w="20" w:type="dxa"/>
          <w:trHeight w:val="335"/>
          <w:tblHeader/>
        </w:trPr>
        <w:tc>
          <w:tcPr>
            <w:tcW w:w="2309" w:type="dxa"/>
          </w:tcPr>
          <w:p w:rsidR="00043DF3" w:rsidRPr="004E05DB" w:rsidRDefault="00043DF3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gridSpan w:val="2"/>
          </w:tcPr>
          <w:p w:rsidR="00043DF3" w:rsidRPr="004E05DB" w:rsidRDefault="00043DF3" w:rsidP="005C4F0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323" w:type="dxa"/>
            <w:gridSpan w:val="10"/>
            <w:shd w:val="clear" w:color="auto" w:fill="auto"/>
          </w:tcPr>
          <w:p w:rsidR="00043DF3" w:rsidRPr="004E05DB" w:rsidRDefault="00043DF3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043DF3" w:rsidRPr="004E05DB" w:rsidTr="002D311B">
        <w:trPr>
          <w:trHeight w:val="343"/>
        </w:trPr>
        <w:tc>
          <w:tcPr>
            <w:tcW w:w="2309" w:type="dxa"/>
          </w:tcPr>
          <w:p w:rsidR="00043DF3" w:rsidRPr="004E05DB" w:rsidRDefault="00043DF3" w:rsidP="004E05D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813" w:type="dxa"/>
          </w:tcPr>
          <w:p w:rsidR="00043DF3" w:rsidRPr="004E05DB" w:rsidRDefault="00043DF3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</w:tcPr>
          <w:p w:rsidR="00043DF3" w:rsidRPr="004E05DB" w:rsidRDefault="00043DF3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043DF3" w:rsidRPr="004E05DB" w:rsidRDefault="00043DF3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:rsidR="00043DF3" w:rsidRPr="004E05DB" w:rsidRDefault="00043DF3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:rsidR="00043DF3" w:rsidRPr="004E05DB" w:rsidRDefault="00043DF3" w:rsidP="00022B9B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6" w:type="dxa"/>
          </w:tcPr>
          <w:p w:rsidR="00043DF3" w:rsidRPr="004E05DB" w:rsidRDefault="00043DF3" w:rsidP="00022B9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7" w:type="dxa"/>
          </w:tcPr>
          <w:p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</w:tcPr>
          <w:p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3"/>
          </w:tcPr>
          <w:p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43DF3" w:rsidRPr="004E05DB" w:rsidTr="002D311B">
        <w:trPr>
          <w:trHeight w:val="343"/>
        </w:trPr>
        <w:tc>
          <w:tcPr>
            <w:tcW w:w="2309" w:type="dxa"/>
          </w:tcPr>
          <w:p w:rsidR="00043DF3" w:rsidRPr="004E05DB" w:rsidRDefault="00043DF3" w:rsidP="004E05DB">
            <w:pPr>
              <w:ind w:left="160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813" w:type="dxa"/>
          </w:tcPr>
          <w:p w:rsidR="00043DF3" w:rsidRPr="004E05DB" w:rsidRDefault="00043DF3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</w:tcPr>
          <w:p w:rsidR="00043DF3" w:rsidRPr="004E05DB" w:rsidRDefault="00043DF3" w:rsidP="00022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043DF3" w:rsidRPr="004E05DB" w:rsidRDefault="00043DF3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:rsidR="00043DF3" w:rsidRPr="004E05DB" w:rsidRDefault="00043DF3" w:rsidP="00253A43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:rsidR="00043DF3" w:rsidRPr="004E05DB" w:rsidRDefault="00043DF3" w:rsidP="00022B9B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6" w:type="dxa"/>
          </w:tcPr>
          <w:p w:rsidR="00043DF3" w:rsidRPr="004E05DB" w:rsidRDefault="00043DF3" w:rsidP="00022B9B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043DF3" w:rsidRPr="004E05DB" w:rsidRDefault="00043DF3" w:rsidP="00022B9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7" w:type="dxa"/>
          </w:tcPr>
          <w:p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  <w:gridSpan w:val="2"/>
          </w:tcPr>
          <w:p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gridSpan w:val="3"/>
          </w:tcPr>
          <w:p w:rsidR="00043DF3" w:rsidRPr="004E05DB" w:rsidRDefault="00043DF3" w:rsidP="00022B9B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043DF3" w:rsidRPr="004E05DB" w:rsidTr="002D311B">
        <w:trPr>
          <w:trHeight w:val="670"/>
        </w:trPr>
        <w:tc>
          <w:tcPr>
            <w:tcW w:w="2309" w:type="dxa"/>
          </w:tcPr>
          <w:p w:rsidR="00043DF3" w:rsidRPr="004E05DB" w:rsidRDefault="00043DF3" w:rsidP="00080D3A">
            <w:pPr>
              <w:tabs>
                <w:tab w:val="center" w:pos="2419"/>
              </w:tabs>
              <w:spacing w:line="380" w:lineRule="exact"/>
              <w:ind w:left="160" w:hanging="160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Dusit </w:t>
            </w:r>
            <w:proofErr w:type="spellStart"/>
            <w:r w:rsidRPr="004E05DB">
              <w:rPr>
                <w:rFonts w:asciiTheme="majorBidi" w:hAnsiTheme="majorBidi" w:cstheme="majorBidi"/>
              </w:rPr>
              <w:t>Fudu</w:t>
            </w:r>
            <w:proofErr w:type="spellEnd"/>
            <w:r w:rsidRPr="004E05DB">
              <w:rPr>
                <w:rFonts w:asciiTheme="majorBidi" w:hAnsiTheme="majorBidi" w:cstheme="majorBidi"/>
              </w:rPr>
              <w:t xml:space="preserve"> Hotel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Management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(Shanghai) Co., Ltd.</w:t>
            </w:r>
          </w:p>
        </w:tc>
        <w:tc>
          <w:tcPr>
            <w:tcW w:w="813" w:type="dxa"/>
          </w:tcPr>
          <w:p w:rsidR="00043DF3" w:rsidRPr="004E05DB" w:rsidRDefault="00043DF3" w:rsidP="00043DF3">
            <w:pPr>
              <w:ind w:left="-110" w:right="-110"/>
              <w:rPr>
                <w:rFonts w:asciiTheme="majorBidi" w:hAnsiTheme="majorBidi" w:cstheme="majorBidi"/>
                <w:b/>
                <w:bCs/>
              </w:rPr>
            </w:pPr>
          </w:p>
          <w:p w:rsidR="00043DF3" w:rsidRPr="004E05DB" w:rsidRDefault="00043DF3" w:rsidP="00043DF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5.70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5.88</w:t>
            </w:r>
          </w:p>
        </w:tc>
        <w:tc>
          <w:tcPr>
            <w:tcW w:w="814" w:type="dxa"/>
          </w:tcPr>
          <w:p w:rsidR="00043DF3" w:rsidRDefault="00043DF3" w:rsidP="00043DF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043DF3" w:rsidRPr="004E05DB" w:rsidRDefault="00043DF3" w:rsidP="00043DF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5.70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5.88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080D3A" w:rsidRPr="004E05DB" w:rsidRDefault="00080D3A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043DF3" w:rsidRPr="004E05DB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104</w:t>
            </w: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,903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:rsidR="00043DF3" w:rsidRDefault="00043DF3" w:rsidP="00043DF3">
            <w:pPr>
              <w:tabs>
                <w:tab w:val="decimal" w:pos="647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  <w:p w:rsidR="00080D3A" w:rsidRDefault="00080D3A" w:rsidP="00043DF3">
            <w:pPr>
              <w:tabs>
                <w:tab w:val="decimal" w:pos="647"/>
              </w:tabs>
              <w:ind w:right="-13"/>
              <w:jc w:val="center"/>
              <w:rPr>
                <w:rFonts w:asciiTheme="majorBidi" w:hAnsiTheme="majorBidi" w:cstheme="majorBidi"/>
              </w:rPr>
            </w:pPr>
          </w:p>
          <w:p w:rsidR="00043DF3" w:rsidRPr="009E475F" w:rsidRDefault="00043DF3" w:rsidP="00043DF3">
            <w:pPr>
              <w:tabs>
                <w:tab w:val="decimal" w:pos="647"/>
              </w:tabs>
              <w:ind w:right="-1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13,45</w:t>
            </w:r>
            <w:r w:rsidR="00793591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36" w:type="dxa"/>
          </w:tcPr>
          <w:p w:rsidR="00043DF3" w:rsidRPr="009E475F" w:rsidRDefault="00043DF3" w:rsidP="00043D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</w:tcPr>
          <w:p w:rsidR="00043DF3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:rsidR="00080D3A" w:rsidRDefault="00080D3A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:rsidR="00043DF3" w:rsidRPr="009E475F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(1,707)</w:t>
            </w:r>
          </w:p>
        </w:tc>
        <w:tc>
          <w:tcPr>
            <w:tcW w:w="236" w:type="dxa"/>
          </w:tcPr>
          <w:p w:rsidR="00043DF3" w:rsidRPr="009E475F" w:rsidRDefault="00043DF3" w:rsidP="00043D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</w:tcPr>
          <w:p w:rsidR="00043DF3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:rsidR="00080D3A" w:rsidRDefault="00080D3A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:rsidR="00043DF3" w:rsidRPr="009E475F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(6,357)</w:t>
            </w:r>
          </w:p>
        </w:tc>
        <w:tc>
          <w:tcPr>
            <w:tcW w:w="247" w:type="dxa"/>
            <w:gridSpan w:val="2"/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  <w:gridSpan w:val="3"/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080D3A" w:rsidRDefault="00080D3A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043DF3" w:rsidRPr="009E475F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47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110,2</w:t>
            </w:r>
            <w:r w:rsidR="007935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</w:t>
            </w:r>
          </w:p>
        </w:tc>
      </w:tr>
      <w:tr w:rsidR="00043DF3" w:rsidRPr="004E05DB" w:rsidTr="002D311B">
        <w:trPr>
          <w:trHeight w:val="678"/>
        </w:trPr>
        <w:tc>
          <w:tcPr>
            <w:tcW w:w="2309" w:type="dxa"/>
          </w:tcPr>
          <w:p w:rsidR="00080D3A" w:rsidRDefault="00043DF3" w:rsidP="00043DF3">
            <w:pPr>
              <w:rPr>
                <w:rFonts w:asciiTheme="majorBidi" w:hAnsiTheme="majorBidi" w:cstheme="majorBidi"/>
                <w:lang w:val="en-GB"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 xml:space="preserve">บริษัท สวนลุม </w:t>
            </w:r>
          </w:p>
          <w:p w:rsidR="00043DF3" w:rsidRPr="004E05DB" w:rsidRDefault="00043DF3" w:rsidP="00080D3A">
            <w:pPr>
              <w:ind w:left="160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cs/>
                <w:lang w:val="en-GB"/>
              </w:rPr>
              <w:t>พร็อพเพอร์ตี้</w:t>
            </w:r>
            <w:r w:rsidR="00793591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4E05DB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</w:p>
        </w:tc>
        <w:tc>
          <w:tcPr>
            <w:tcW w:w="813" w:type="dxa"/>
          </w:tcPr>
          <w:p w:rsidR="00043DF3" w:rsidRDefault="00043DF3" w:rsidP="00043DF3">
            <w:pPr>
              <w:ind w:hanging="110"/>
              <w:jc w:val="center"/>
              <w:rPr>
                <w:rFonts w:asciiTheme="majorBidi" w:hAnsiTheme="majorBidi" w:cstheme="majorBidi"/>
              </w:rPr>
            </w:pPr>
          </w:p>
          <w:p w:rsidR="00043DF3" w:rsidRPr="004E05DB" w:rsidRDefault="00043DF3" w:rsidP="00043DF3">
            <w:pPr>
              <w:ind w:left="-6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814" w:type="dxa"/>
          </w:tcPr>
          <w:p w:rsidR="00043DF3" w:rsidRDefault="00043DF3" w:rsidP="00043DF3">
            <w:pPr>
              <w:jc w:val="center"/>
              <w:rPr>
                <w:rFonts w:asciiTheme="majorBidi" w:hAnsiTheme="majorBidi" w:cstheme="majorBidi"/>
              </w:rPr>
            </w:pPr>
          </w:p>
          <w:p w:rsidR="00043DF3" w:rsidRPr="004E05DB" w:rsidRDefault="00043DF3" w:rsidP="00043DF3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236" w:type="dxa"/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043DF3" w:rsidRPr="004E05DB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89,845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043DF3" w:rsidRDefault="00043DF3" w:rsidP="00043DF3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</w:rPr>
            </w:pPr>
          </w:p>
          <w:p w:rsidR="00043DF3" w:rsidRPr="004E05DB" w:rsidRDefault="00043DF3" w:rsidP="00043DF3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30,353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043DF3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:rsidR="00043DF3" w:rsidRPr="004E05DB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:rsidR="00043DF3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</w:p>
          <w:p w:rsidR="00043DF3" w:rsidRPr="004E05DB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7" w:type="dxa"/>
            <w:gridSpan w:val="2"/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gridSpan w:val="3"/>
            <w:tcBorders>
              <w:bottom w:val="single" w:sz="4" w:space="0" w:color="auto"/>
            </w:tcBorders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043DF3" w:rsidRPr="009E475F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475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120,198</w:t>
            </w:r>
          </w:p>
        </w:tc>
      </w:tr>
      <w:tr w:rsidR="00043DF3" w:rsidRPr="004E05DB" w:rsidTr="002D311B">
        <w:trPr>
          <w:trHeight w:val="335"/>
        </w:trPr>
        <w:tc>
          <w:tcPr>
            <w:tcW w:w="2309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3" w:type="dxa"/>
          </w:tcPr>
          <w:p w:rsidR="00043DF3" w:rsidRPr="004E05DB" w:rsidRDefault="00043DF3" w:rsidP="00043D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4" w:type="dxa"/>
          </w:tcPr>
          <w:p w:rsidR="00043DF3" w:rsidRPr="004E05DB" w:rsidRDefault="00043DF3" w:rsidP="00043DF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043DF3" w:rsidRPr="004E05DB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43DF3" w:rsidRPr="004E05DB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E05DB">
              <w:rPr>
                <w:rFonts w:asciiTheme="majorBidi" w:hAnsiTheme="majorBidi" w:cstheme="majorBidi"/>
                <w:sz w:val="30"/>
                <w:szCs w:val="30"/>
              </w:rPr>
              <w:t>194,748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:rsidR="00043DF3" w:rsidRPr="004E05DB" w:rsidRDefault="00043DF3" w:rsidP="00043DF3">
            <w:pPr>
              <w:tabs>
                <w:tab w:val="decimal" w:pos="647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43,80</w:t>
            </w:r>
            <w:r w:rsidR="005F0EC5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</w:tcPr>
          <w:p w:rsidR="00043DF3" w:rsidRPr="004E05DB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(1,707)</w:t>
            </w:r>
          </w:p>
        </w:tc>
        <w:tc>
          <w:tcPr>
            <w:tcW w:w="236" w:type="dxa"/>
          </w:tcPr>
          <w:p w:rsidR="00043DF3" w:rsidRPr="004E05DB" w:rsidRDefault="00043DF3" w:rsidP="00043DF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043DF3" w:rsidRPr="004E05DB" w:rsidRDefault="00043DF3" w:rsidP="00043DF3">
            <w:pPr>
              <w:tabs>
                <w:tab w:val="decimal" w:pos="574"/>
              </w:tabs>
              <w:ind w:left="-95" w:right="-18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(6,357)</w:t>
            </w:r>
          </w:p>
        </w:tc>
        <w:tc>
          <w:tcPr>
            <w:tcW w:w="247" w:type="dxa"/>
            <w:gridSpan w:val="2"/>
          </w:tcPr>
          <w:p w:rsidR="00043DF3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043DF3" w:rsidRPr="004E05DB" w:rsidRDefault="00043DF3" w:rsidP="00043DF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230,48</w:t>
            </w:r>
            <w:r w:rsidR="007935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:rsidR="00DC5C62" w:rsidRPr="00523D6D" w:rsidRDefault="00DC5C62" w:rsidP="00AC5BCA">
      <w:pPr>
        <w:ind w:right="-45"/>
        <w:jc w:val="thaiDistribute"/>
        <w:rPr>
          <w:sz w:val="20"/>
          <w:szCs w:val="20"/>
        </w:rPr>
      </w:pPr>
    </w:p>
    <w:p w:rsidR="00DB4C4E" w:rsidRDefault="00DB4C4E" w:rsidP="00AC5BCA">
      <w:pPr>
        <w:ind w:right="-45"/>
        <w:jc w:val="thaiDistribute"/>
      </w:pPr>
    </w:p>
    <w:p w:rsidR="00DB4C4E" w:rsidRDefault="00DB4C4E">
      <w:r>
        <w:br w:type="page"/>
      </w:r>
    </w:p>
    <w:p w:rsidR="003E197D" w:rsidRDefault="003E197D" w:rsidP="003E197D">
      <w:pPr>
        <w:ind w:left="531" w:hanging="531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3E197D" w:rsidRDefault="003E197D"/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810"/>
        <w:gridCol w:w="1080"/>
        <w:gridCol w:w="270"/>
        <w:gridCol w:w="990"/>
        <w:gridCol w:w="236"/>
        <w:gridCol w:w="934"/>
        <w:gridCol w:w="236"/>
        <w:gridCol w:w="935"/>
        <w:gridCol w:w="236"/>
        <w:gridCol w:w="1023"/>
      </w:tblGrid>
      <w:tr w:rsidR="007761A5" w:rsidRPr="004E05DB" w:rsidTr="007761A5">
        <w:trPr>
          <w:tblHeader/>
        </w:trPr>
        <w:tc>
          <w:tcPr>
            <w:tcW w:w="2700" w:type="dxa"/>
            <w:vAlign w:val="bottom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590" w:type="dxa"/>
            <w:gridSpan w:val="7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E05D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761A5" w:rsidRPr="004E05DB" w:rsidTr="007761A5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761A5" w:rsidRPr="004E05DB" w:rsidRDefault="007761A5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31 </w:t>
            </w: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</w:tcPr>
          <w:p w:rsidR="007761A5" w:rsidRPr="004E05DB" w:rsidRDefault="007761A5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>30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7761A5" w:rsidRPr="004E05DB" w:rsidRDefault="007761A5" w:rsidP="005C4F0D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 xml:space="preserve">31 </w:t>
            </w:r>
            <w:r w:rsidRPr="004E05D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</w:rPr>
              <w:t>30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7761A5" w:rsidRPr="004E05DB" w:rsidTr="007761A5">
        <w:trPr>
          <w:tblHeader/>
        </w:trPr>
        <w:tc>
          <w:tcPr>
            <w:tcW w:w="2700" w:type="dxa"/>
            <w:vAlign w:val="bottom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80" w:type="dxa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:rsidR="007761A5" w:rsidRPr="004E05DB" w:rsidRDefault="007761A5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6" w:type="dxa"/>
            <w:vAlign w:val="bottom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vAlign w:val="bottom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2562</w:t>
            </w:r>
          </w:p>
        </w:tc>
      </w:tr>
      <w:tr w:rsidR="007761A5" w:rsidRPr="004E05DB" w:rsidTr="007761A5">
        <w:trPr>
          <w:tblHeader/>
        </w:trPr>
        <w:tc>
          <w:tcPr>
            <w:tcW w:w="2700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3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4590" w:type="dxa"/>
            <w:gridSpan w:val="7"/>
          </w:tcPr>
          <w:p w:rsidR="007761A5" w:rsidRPr="004E05DB" w:rsidRDefault="007761A5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E05D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b/>
                <w:bCs/>
                <w:i/>
                <w:iCs/>
              </w:rPr>
            </w:pPr>
            <w:r w:rsidRPr="00F35F45">
              <w:rPr>
                <w:b/>
                <w:bCs/>
                <w:i/>
                <w:iCs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7761A5" w:rsidRPr="004E05DB" w:rsidRDefault="007761A5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7761A5" w:rsidRPr="004E05DB" w:rsidRDefault="007761A5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4E05DB" w:rsidRDefault="007761A5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7761A5" w:rsidRPr="004E05DB" w:rsidRDefault="007761A5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ind w:left="160"/>
              <w:rPr>
                <w:b/>
                <w:bCs/>
                <w:i/>
                <w:iCs/>
                <w:cs/>
              </w:rPr>
            </w:pPr>
            <w:r w:rsidRPr="00F35F45">
              <w:rPr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:rsidR="007761A5" w:rsidRPr="004E05DB" w:rsidRDefault="007761A5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7761A5" w:rsidRPr="004E05DB" w:rsidRDefault="007761A5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7761A5" w:rsidRPr="004E05DB" w:rsidRDefault="007761A5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4E05DB" w:rsidRDefault="007761A5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7761A5" w:rsidRPr="004E05DB" w:rsidRDefault="007761A5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r w:rsidRPr="00F35F45">
              <w:rPr>
                <w:cs/>
              </w:rPr>
              <w:t>บริษัท ดุสิต ไชน่า</w:t>
            </w:r>
          </w:p>
          <w:p w:rsidR="007761A5" w:rsidRPr="00F35F45" w:rsidRDefault="007761A5" w:rsidP="00F35F45">
            <w:pPr>
              <w:ind w:left="160"/>
              <w:rPr>
                <w:cs/>
              </w:rPr>
            </w:pPr>
            <w:r w:rsidRPr="00F35F45">
              <w:rPr>
                <w:cs/>
              </w:rPr>
              <w:t>แคปปิตอล  จำกัด</w:t>
            </w:r>
          </w:p>
        </w:tc>
        <w:tc>
          <w:tcPr>
            <w:tcW w:w="1080" w:type="dxa"/>
            <w:gridSpan w:val="2"/>
          </w:tcPr>
          <w:p w:rsidR="007761A5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7761A5" w:rsidRPr="00F35F45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F35F45">
              <w:rPr>
                <w:rFonts w:asciiTheme="majorBidi" w:hAnsiTheme="majorBidi" w:cstheme="majorBidi"/>
                <w:cs/>
              </w:rPr>
              <w:t>2.48</w:t>
            </w:r>
            <w:r w:rsidR="00843D93">
              <w:rPr>
                <w:rFonts w:asciiTheme="majorBidi" w:hAnsiTheme="majorBidi" w:cstheme="majorBidi"/>
              </w:rPr>
              <w:t xml:space="preserve"> </w:t>
            </w:r>
            <w:r w:rsidRPr="00F35F45">
              <w:rPr>
                <w:rFonts w:asciiTheme="majorBidi" w:hAnsiTheme="majorBidi" w:cstheme="majorBidi"/>
              </w:rPr>
              <w:t>-</w:t>
            </w:r>
            <w:r w:rsidRPr="00F35F45">
              <w:rPr>
                <w:rFonts w:asciiTheme="majorBidi" w:hAnsiTheme="majorBidi" w:cstheme="majorBidi"/>
                <w:cs/>
              </w:rPr>
              <w:t xml:space="preserve"> 3.14</w:t>
            </w:r>
          </w:p>
        </w:tc>
        <w:tc>
          <w:tcPr>
            <w:tcW w:w="1080" w:type="dxa"/>
          </w:tcPr>
          <w:p w:rsidR="007761A5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A04B8B" w:rsidRPr="00F35F45" w:rsidRDefault="00A04B8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2.48 </w:t>
            </w:r>
            <w:r w:rsidR="009550A4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3.14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11</w:t>
            </w: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5,400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C14291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13,700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C14291" w:rsidRDefault="00C14291" w:rsidP="00B97983">
            <w:pPr>
              <w:pStyle w:val="BodyText"/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7761A5" w:rsidRPr="006E2448" w:rsidRDefault="00C14291" w:rsidP="00B97983">
            <w:pPr>
              <w:pStyle w:val="BodyText"/>
              <w:ind w:left="-108" w:right="-92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(1,600)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C14291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127,500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ดุสิตฟู้ดส์ จำกัด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0" w:type="dxa"/>
          </w:tcPr>
          <w:p w:rsidR="007761A5" w:rsidRPr="004E05DB" w:rsidRDefault="00A04B8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2.65 </w:t>
            </w:r>
            <w:r w:rsidR="009550A4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2.70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441,000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6E2448" w:rsidRDefault="00C14291" w:rsidP="00B97983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441,000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ดุสิต เอ็กเซลเลนซ์</w:t>
            </w:r>
            <w:r>
              <w:t xml:space="preserve"> </w:t>
            </w:r>
            <w:r w:rsidRPr="00F35F45">
              <w:rPr>
                <w:cs/>
              </w:rPr>
              <w:t>จำกัด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2.48</w:t>
            </w:r>
            <w:r w:rsidR="00843D93">
              <w:rPr>
                <w:rFonts w:asciiTheme="majorBidi" w:hAnsiTheme="majorBidi" w:cstheme="majorBidi"/>
              </w:rPr>
              <w:t xml:space="preserve"> </w:t>
            </w:r>
            <w:r w:rsidRPr="004E05DB">
              <w:rPr>
                <w:rFonts w:asciiTheme="majorBidi" w:hAnsiTheme="majorBidi" w:cstheme="majorBidi"/>
              </w:rPr>
              <w:t>-</w:t>
            </w:r>
            <w:r w:rsidRPr="004E05DB">
              <w:rPr>
                <w:rFonts w:asciiTheme="majorBidi" w:hAnsiTheme="majorBidi" w:cstheme="majorBidi"/>
                <w:cs/>
              </w:rPr>
              <w:t xml:space="preserve"> 2.50</w:t>
            </w:r>
          </w:p>
        </w:tc>
        <w:tc>
          <w:tcPr>
            <w:tcW w:w="1080" w:type="dxa"/>
          </w:tcPr>
          <w:p w:rsidR="007761A5" w:rsidRPr="004E05DB" w:rsidRDefault="00A04B8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2.4</w:t>
            </w:r>
            <w:r w:rsidR="009613FF">
              <w:rPr>
                <w:rFonts w:asciiTheme="majorBidi" w:hAnsiTheme="majorBidi" w:cstheme="majorBidi"/>
              </w:rPr>
              <w:t>5</w:t>
            </w:r>
            <w:r w:rsidR="009550A4">
              <w:rPr>
                <w:rFonts w:asciiTheme="majorBidi" w:hAnsiTheme="majorBidi" w:cstheme="majorBidi"/>
              </w:rPr>
              <w:t xml:space="preserve"> -</w:t>
            </w:r>
            <w:r w:rsidRPr="004E05DB">
              <w:rPr>
                <w:rFonts w:asciiTheme="majorBidi" w:hAnsiTheme="majorBidi" w:cstheme="majorBidi"/>
                <w:cs/>
              </w:rPr>
              <w:t xml:space="preserve"> </w:t>
            </w:r>
            <w:r w:rsidR="009613FF">
              <w:rPr>
                <w:rFonts w:asciiTheme="majorBidi" w:hAnsiTheme="majorBidi" w:cstheme="majorBidi"/>
              </w:rPr>
              <w:t>4</w:t>
            </w:r>
            <w:r w:rsidRPr="004E05DB">
              <w:rPr>
                <w:rFonts w:asciiTheme="majorBidi" w:hAnsiTheme="majorBidi" w:cstheme="majorBidi"/>
                <w:cs/>
              </w:rPr>
              <w:t>.</w:t>
            </w:r>
            <w:r w:rsidR="009613FF">
              <w:rPr>
                <w:rFonts w:asciiTheme="majorBidi" w:hAnsiTheme="majorBidi" w:cstheme="majorBidi"/>
              </w:rPr>
              <w:t>0</w:t>
            </w:r>
            <w:r w:rsidRPr="004E05DB">
              <w:rPr>
                <w:rFonts w:asciiTheme="majorBidi" w:hAnsiTheme="majorBidi" w:cstheme="majorBidi"/>
                <w:cs/>
              </w:rPr>
              <w:t>0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164,573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7761A5" w:rsidRPr="006E2448" w:rsidRDefault="00C14291" w:rsidP="00255BAB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</w:t>
            </w:r>
            <w:r w:rsidR="00255BA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6E2448" w:rsidRDefault="00C14291" w:rsidP="00B97983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173,773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cs/>
              </w:rPr>
            </w:pPr>
            <w:r w:rsidRPr="00F35F45">
              <w:rPr>
                <w:cs/>
              </w:rPr>
              <w:t>Dusit Overseas Co., Ltd.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  <w:cs/>
              </w:rPr>
              <w:t>4.00</w:t>
            </w:r>
          </w:p>
        </w:tc>
        <w:tc>
          <w:tcPr>
            <w:tcW w:w="1080" w:type="dxa"/>
          </w:tcPr>
          <w:p w:rsidR="007761A5" w:rsidRPr="004E05DB" w:rsidRDefault="00A04B8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345,555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6E2448" w:rsidRDefault="00C14291" w:rsidP="00B97983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345,555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ดุสิตธานี พร็อพ</w:t>
            </w:r>
            <w:r w:rsidRPr="00F35F45">
              <w:t xml:space="preserve"> </w:t>
            </w:r>
            <w:r w:rsidRPr="00F35F45">
              <w:br/>
              <w:t xml:space="preserve">   </w:t>
            </w:r>
            <w:r w:rsidRPr="00F35F45">
              <w:rPr>
                <w:cs/>
              </w:rPr>
              <w:t>เพอร์ตี้ส์ จำกัด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761A5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A04B8B" w:rsidRPr="004E05DB" w:rsidRDefault="00A04B8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2.75 </w:t>
            </w:r>
            <w:r w:rsidR="009550A4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3.55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7761A5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C14291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B72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Default="007761A5" w:rsidP="00B97983">
            <w:pPr>
              <w:pStyle w:val="BodyText"/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C14291" w:rsidRPr="006E2448" w:rsidRDefault="001B7248" w:rsidP="00B97983">
            <w:pPr>
              <w:pStyle w:val="BodyText"/>
              <w:ind w:left="-108" w:right="-8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(33</w:t>
            </w:r>
            <w:r w:rsidR="000B13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7761A5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C14291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126,000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Default="007761A5" w:rsidP="00F35F45">
            <w:r w:rsidRPr="00F35F45">
              <w:rPr>
                <w:cs/>
              </w:rPr>
              <w:t>บริษัท ดุสิต</w:t>
            </w:r>
            <w:r w:rsidRPr="00F35F45">
              <w:t xml:space="preserve"> </w:t>
            </w:r>
            <w:r w:rsidRPr="00F35F45">
              <w:rPr>
                <w:cs/>
              </w:rPr>
              <w:t xml:space="preserve">ฮอสปิตัลลิตี้ </w:t>
            </w:r>
          </w:p>
          <w:p w:rsidR="007761A5" w:rsidRPr="00F35F45" w:rsidRDefault="007761A5" w:rsidP="00F35F45">
            <w:pPr>
              <w:ind w:left="160"/>
              <w:rPr>
                <w:cs/>
              </w:rPr>
            </w:pPr>
            <w:r w:rsidRPr="00F35F45">
              <w:rPr>
                <w:cs/>
              </w:rPr>
              <w:t>เซอร์วิสเซส จำกัด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761A5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A04B8B" w:rsidRPr="004E05DB" w:rsidRDefault="00A04B8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</w:tcPr>
          <w:p w:rsidR="007761A5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C14291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25,000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Default="007761A5" w:rsidP="00B97983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C14291" w:rsidRPr="006E2448" w:rsidRDefault="00C14291" w:rsidP="00B97983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</w:tcPr>
          <w:p w:rsidR="007761A5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C14291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25,000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cs/>
              </w:rPr>
            </w:pPr>
            <w:r w:rsidRPr="00F35F45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E05D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</w:tcPr>
          <w:p w:rsidR="007761A5" w:rsidRPr="004E05DB" w:rsidRDefault="00C31584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2.65 - </w:t>
            </w:r>
            <w:r w:rsidR="00A04B8B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9,000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761A5" w:rsidRPr="006E2448" w:rsidRDefault="00C14291" w:rsidP="00B97983">
            <w:pPr>
              <w:pStyle w:val="BodyText"/>
              <w:ind w:left="-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7761A5" w:rsidRPr="006E2448" w:rsidRDefault="00C14291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9,000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b/>
                <w:bCs/>
              </w:rPr>
            </w:pPr>
            <w:r w:rsidRPr="00F35F45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7761A5" w:rsidRPr="004E05DB" w:rsidRDefault="007761A5" w:rsidP="00F35F4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4E05DB" w:rsidRDefault="007761A5" w:rsidP="00F35F4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E05DB">
              <w:rPr>
                <w:rFonts w:asciiTheme="majorBidi" w:hAnsiTheme="majorBidi" w:cstheme="majorBidi"/>
                <w:sz w:val="30"/>
                <w:szCs w:val="30"/>
              </w:rPr>
              <w:t>625,528</w:t>
            </w:r>
          </w:p>
        </w:tc>
        <w:tc>
          <w:tcPr>
            <w:tcW w:w="236" w:type="dxa"/>
          </w:tcPr>
          <w:p w:rsidR="007761A5" w:rsidRPr="004E05DB" w:rsidRDefault="007761A5" w:rsidP="00F35F4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6E2448" w:rsidRDefault="00255BAB" w:rsidP="00F35F4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B13DF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0B13D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:rsidR="007761A5" w:rsidRPr="004E05DB" w:rsidRDefault="007761A5" w:rsidP="00F35F45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6E2448" w:rsidRDefault="00331FB7" w:rsidP="00B97983">
            <w:pPr>
              <w:pStyle w:val="BodyText"/>
              <w:tabs>
                <w:tab w:val="decimal" w:pos="505"/>
              </w:tabs>
              <w:ind w:left="-108" w:right="-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13DF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B13DF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761A5" w:rsidRPr="004E05DB" w:rsidRDefault="007761A5" w:rsidP="00F35F45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6E2448" w:rsidRDefault="00255BA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1,247,828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/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7761A5" w:rsidRPr="004E05DB" w:rsidRDefault="007761A5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</w:tcPr>
          <w:p w:rsidR="007761A5" w:rsidRPr="004E05DB" w:rsidRDefault="007761A5" w:rsidP="00427B5D">
            <w:pPr>
              <w:tabs>
                <w:tab w:val="decimal" w:pos="574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:rsidR="007761A5" w:rsidRPr="004E05DB" w:rsidRDefault="007761A5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b/>
                <w:bCs/>
                <w:i/>
                <w:iCs/>
                <w:cs/>
              </w:rPr>
            </w:pPr>
            <w:r w:rsidRPr="00F35F45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:rsidR="007761A5" w:rsidRPr="004E05DB" w:rsidRDefault="007761A5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</w:tcPr>
          <w:p w:rsidR="007761A5" w:rsidRPr="004E05DB" w:rsidRDefault="007761A5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:rsidR="007761A5" w:rsidRPr="004E05DB" w:rsidRDefault="007761A5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ind w:left="160"/>
              <w:rPr>
                <w:b/>
                <w:bCs/>
                <w:i/>
                <w:iCs/>
                <w:cs/>
              </w:rPr>
            </w:pPr>
            <w:r w:rsidRPr="00F35F45">
              <w:rPr>
                <w:b/>
                <w:bCs/>
                <w:i/>
                <w:iCs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7761A5" w:rsidRPr="004E05DB" w:rsidRDefault="007761A5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7761A5" w:rsidRPr="004E05DB" w:rsidRDefault="007761A5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4" w:type="dxa"/>
          </w:tcPr>
          <w:p w:rsidR="007761A5" w:rsidRPr="004E05DB" w:rsidRDefault="007761A5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</w:tcPr>
          <w:p w:rsidR="007761A5" w:rsidRPr="004E05DB" w:rsidRDefault="007761A5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7761A5" w:rsidRPr="004E05DB" w:rsidRDefault="007761A5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3" w:type="dxa"/>
          </w:tcPr>
          <w:p w:rsidR="007761A5" w:rsidRPr="004E05DB" w:rsidRDefault="007761A5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761A5" w:rsidRPr="004E05DB" w:rsidTr="007761A5">
        <w:tc>
          <w:tcPr>
            <w:tcW w:w="2970" w:type="dxa"/>
            <w:gridSpan w:val="2"/>
          </w:tcPr>
          <w:p w:rsidR="007761A5" w:rsidRPr="00F35F45" w:rsidRDefault="007761A5" w:rsidP="00F35F45">
            <w:pPr>
              <w:ind w:right="-110"/>
              <w:rPr>
                <w:cs/>
              </w:rPr>
            </w:pPr>
            <w:r w:rsidRPr="00F35F45">
              <w:rPr>
                <w:cs/>
              </w:rPr>
              <w:t>บริษัท สวนลุม พร็อพเพอร์ตี้ จำกัด</w:t>
            </w:r>
          </w:p>
        </w:tc>
        <w:tc>
          <w:tcPr>
            <w:tcW w:w="810" w:type="dxa"/>
          </w:tcPr>
          <w:p w:rsidR="007761A5" w:rsidRPr="004E05DB" w:rsidRDefault="007761A5" w:rsidP="00F35F45">
            <w:pPr>
              <w:ind w:left="-110" w:right="-110" w:hanging="27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E05DB">
              <w:rPr>
                <w:rFonts w:asciiTheme="majorBidi" w:hAnsiTheme="majorBidi" w:cstheme="majorBidi"/>
                <w:cs/>
              </w:rPr>
              <w:t>3.25</w:t>
            </w:r>
          </w:p>
        </w:tc>
        <w:tc>
          <w:tcPr>
            <w:tcW w:w="1080" w:type="dxa"/>
          </w:tcPr>
          <w:p w:rsidR="007761A5" w:rsidRPr="00A04B8B" w:rsidRDefault="00A04B8B" w:rsidP="00F35F45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A04B8B">
              <w:rPr>
                <w:rFonts w:asciiTheme="majorBidi" w:hAnsiTheme="majorBidi" w:cstheme="majorBidi"/>
              </w:rPr>
              <w:t>3.25</w:t>
            </w:r>
          </w:p>
        </w:tc>
        <w:tc>
          <w:tcPr>
            <w:tcW w:w="270" w:type="dxa"/>
          </w:tcPr>
          <w:p w:rsidR="007761A5" w:rsidRPr="006E2448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761A5" w:rsidRPr="006E2448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89,845</w:t>
            </w:r>
          </w:p>
        </w:tc>
        <w:tc>
          <w:tcPr>
            <w:tcW w:w="236" w:type="dxa"/>
          </w:tcPr>
          <w:p w:rsidR="007761A5" w:rsidRPr="006E2448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7761A5" w:rsidRPr="006E2448" w:rsidRDefault="00A04B8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30,353</w:t>
            </w:r>
          </w:p>
        </w:tc>
        <w:tc>
          <w:tcPr>
            <w:tcW w:w="236" w:type="dxa"/>
          </w:tcPr>
          <w:p w:rsidR="007761A5" w:rsidRPr="006E2448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761A5" w:rsidRPr="006E2448" w:rsidRDefault="00A04B8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7761A5" w:rsidRPr="006E2448" w:rsidRDefault="007761A5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7761A5" w:rsidRPr="006E2448" w:rsidRDefault="00A04B8B" w:rsidP="006E244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120,198</w:t>
            </w:r>
          </w:p>
        </w:tc>
      </w:tr>
      <w:tr w:rsidR="007761A5" w:rsidRPr="004E05DB" w:rsidTr="007761A5">
        <w:tc>
          <w:tcPr>
            <w:tcW w:w="2700" w:type="dxa"/>
          </w:tcPr>
          <w:p w:rsidR="007761A5" w:rsidRPr="00F35F45" w:rsidRDefault="007761A5" w:rsidP="00F35F45">
            <w:pPr>
              <w:rPr>
                <w:b/>
                <w:bCs/>
                <w:cs/>
              </w:rPr>
            </w:pPr>
            <w:r w:rsidRPr="00F35F45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gridSpan w:val="2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:rsidR="007761A5" w:rsidRPr="004E05DB" w:rsidRDefault="007761A5" w:rsidP="00F35F45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7761A5" w:rsidRPr="006E2448" w:rsidRDefault="007761A5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6E2448" w:rsidRDefault="007761A5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</w:rPr>
              <w:t>89,845</w:t>
            </w:r>
          </w:p>
        </w:tc>
        <w:tc>
          <w:tcPr>
            <w:tcW w:w="236" w:type="dxa"/>
          </w:tcPr>
          <w:p w:rsidR="007761A5" w:rsidRPr="006E2448" w:rsidRDefault="007761A5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6E2448" w:rsidRDefault="00A04B8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30,353</w:t>
            </w:r>
          </w:p>
        </w:tc>
        <w:tc>
          <w:tcPr>
            <w:tcW w:w="236" w:type="dxa"/>
          </w:tcPr>
          <w:p w:rsidR="007761A5" w:rsidRPr="006E2448" w:rsidRDefault="007761A5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6E2448" w:rsidRDefault="00A04B8B" w:rsidP="001F1A65">
            <w:pPr>
              <w:tabs>
                <w:tab w:val="decimal" w:pos="738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:rsidR="007761A5" w:rsidRPr="006E2448" w:rsidRDefault="007761A5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6E2448" w:rsidRDefault="00A04B8B" w:rsidP="00AC066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120,198</w:t>
            </w:r>
          </w:p>
        </w:tc>
      </w:tr>
    </w:tbl>
    <w:p w:rsidR="00366333" w:rsidRDefault="00366333">
      <w:pPr>
        <w:rPr>
          <w:spacing w:val="-2"/>
          <w:cs/>
        </w:rPr>
      </w:pPr>
      <w:r>
        <w:rPr>
          <w:spacing w:val="-2"/>
          <w:cs/>
        </w:rPr>
        <w:br w:type="page"/>
      </w:r>
    </w:p>
    <w:p w:rsidR="00E766DE" w:rsidRDefault="00E766DE" w:rsidP="00A01FF4">
      <w:pPr>
        <w:tabs>
          <w:tab w:val="left" w:pos="540"/>
        </w:tabs>
        <w:ind w:left="810" w:hanging="810"/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5</w:t>
      </w:r>
      <w:r w:rsidRPr="00523D6D">
        <w:rPr>
          <w:b/>
          <w:bCs/>
        </w:rPr>
        <w:tab/>
      </w:r>
      <w:r w:rsidRPr="00523D6D">
        <w:rPr>
          <w:b/>
          <w:bCs/>
          <w:cs/>
        </w:rPr>
        <w:t xml:space="preserve">บุคคลหรือกิจการที่เกี่ยวข้องกัน </w:t>
      </w:r>
      <w:r w:rsidRPr="00523D6D">
        <w:rPr>
          <w:cs/>
        </w:rPr>
        <w:t>(ต่อ)</w:t>
      </w:r>
    </w:p>
    <w:p w:rsidR="004A4499" w:rsidRPr="0096260C" w:rsidRDefault="004A4499" w:rsidP="00E766DE">
      <w:pPr>
        <w:tabs>
          <w:tab w:val="left" w:pos="540"/>
        </w:tabs>
        <w:ind w:left="810" w:hanging="810"/>
        <w:rPr>
          <w:b/>
          <w:bCs/>
          <w:sz w:val="16"/>
          <w:szCs w:val="16"/>
        </w:rPr>
      </w:pPr>
    </w:p>
    <w:tbl>
      <w:tblPr>
        <w:tblStyle w:val="TableGrid"/>
        <w:tblW w:w="93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5"/>
        <w:gridCol w:w="875"/>
        <w:gridCol w:w="900"/>
        <w:gridCol w:w="236"/>
        <w:gridCol w:w="844"/>
        <w:gridCol w:w="242"/>
        <w:gridCol w:w="849"/>
        <w:gridCol w:w="246"/>
        <w:gridCol w:w="823"/>
        <w:gridCol w:w="236"/>
        <w:gridCol w:w="844"/>
        <w:gridCol w:w="90"/>
        <w:gridCol w:w="146"/>
        <w:gridCol w:w="844"/>
      </w:tblGrid>
      <w:tr w:rsidR="004B51D9" w:rsidRPr="006E2448" w:rsidTr="00080D3A">
        <w:trPr>
          <w:tblHeader/>
        </w:trPr>
        <w:tc>
          <w:tcPr>
            <w:tcW w:w="2215" w:type="dxa"/>
            <w:vAlign w:val="bottom"/>
          </w:tcPr>
          <w:p w:rsidR="004B51D9" w:rsidRPr="006E2448" w:rsidRDefault="004B51D9" w:rsidP="005C4F0D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75" w:type="dxa"/>
            <w:gridSpan w:val="2"/>
            <w:vAlign w:val="bottom"/>
          </w:tcPr>
          <w:p w:rsidR="004B51D9" w:rsidRPr="006E2448" w:rsidRDefault="004B51D9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4B51D9" w:rsidRPr="006E2448" w:rsidRDefault="004B51D9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64" w:type="dxa"/>
            <w:gridSpan w:val="10"/>
            <w:vAlign w:val="bottom"/>
          </w:tcPr>
          <w:p w:rsidR="004B51D9" w:rsidRPr="006E2448" w:rsidRDefault="004B51D9" w:rsidP="005C4F0D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</w:tr>
      <w:tr w:rsidR="00446C48" w:rsidRPr="006E2448" w:rsidTr="00080D3A">
        <w:trPr>
          <w:tblHeader/>
        </w:trPr>
        <w:tc>
          <w:tcPr>
            <w:tcW w:w="2215" w:type="dxa"/>
            <w:shd w:val="clear" w:color="auto" w:fill="auto"/>
            <w:vAlign w:val="bottom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75" w:type="dxa"/>
            <w:vAlign w:val="bottom"/>
          </w:tcPr>
          <w:p w:rsidR="00582DDF" w:rsidRPr="006E2448" w:rsidRDefault="00582DDF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582DDF" w:rsidRPr="006E2448" w:rsidRDefault="00582DDF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:rsidR="00582DDF" w:rsidRPr="006E2448" w:rsidRDefault="00582DDF" w:rsidP="007761A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:rsidR="00582DDF" w:rsidRPr="006E2448" w:rsidRDefault="00582DDF" w:rsidP="007761A5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  <w:vAlign w:val="bottom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</w:tcPr>
          <w:p w:rsidR="00582DDF" w:rsidRPr="006E2448" w:rsidRDefault="00582DDF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6" w:type="dxa"/>
          </w:tcPr>
          <w:p w:rsidR="00582DDF" w:rsidRPr="006E2448" w:rsidRDefault="00582DDF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:rsidR="00582DDF" w:rsidRPr="006E2448" w:rsidRDefault="00582DDF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3"/>
            <w:vMerge w:val="restart"/>
            <w:vAlign w:val="bottom"/>
          </w:tcPr>
          <w:p w:rsidR="00582DDF" w:rsidRDefault="00582DDF" w:rsidP="00440B7A">
            <w:pPr>
              <w:ind w:left="-70" w:right="-140"/>
              <w:jc w:val="center"/>
            </w:pPr>
            <w:r w:rsidRPr="00440B7A">
              <w:rPr>
                <w:rFonts w:hint="cs"/>
                <w:cs/>
              </w:rPr>
              <w:t>ผลต่างจากการเปลี่ยนแปลง</w:t>
            </w:r>
          </w:p>
          <w:p w:rsidR="00582DDF" w:rsidRPr="00440B7A" w:rsidRDefault="00582DDF" w:rsidP="00440B7A">
            <w:pPr>
              <w:ind w:left="-70" w:right="-140"/>
              <w:jc w:val="center"/>
            </w:pPr>
            <w:r w:rsidRPr="00440B7A">
              <w:rPr>
                <w:rFonts w:hint="cs"/>
                <w:cs/>
              </w:rPr>
              <w:t>อัตราแลกเปลี่ยน</w:t>
            </w:r>
          </w:p>
        </w:tc>
        <w:tc>
          <w:tcPr>
            <w:tcW w:w="990" w:type="dxa"/>
            <w:gridSpan w:val="2"/>
            <w:vAlign w:val="bottom"/>
          </w:tcPr>
          <w:p w:rsidR="00582DDF" w:rsidRPr="006E2448" w:rsidRDefault="00582DDF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46C48" w:rsidRPr="006E2448" w:rsidTr="00080D3A">
        <w:trPr>
          <w:tblHeader/>
        </w:trPr>
        <w:tc>
          <w:tcPr>
            <w:tcW w:w="2215" w:type="dxa"/>
            <w:vAlign w:val="bottom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75" w:type="dxa"/>
            <w:vAlign w:val="bottom"/>
          </w:tcPr>
          <w:p w:rsidR="00582DDF" w:rsidRDefault="004B51D9" w:rsidP="00080D3A">
            <w:pPr>
              <w:ind w:left="-130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="00582DDF" w:rsidRPr="006E2448">
              <w:rPr>
                <w:rFonts w:asciiTheme="majorBidi" w:hAnsiTheme="majorBidi" w:cstheme="majorBidi"/>
                <w:cs/>
              </w:rPr>
              <w:t>ธันวาคม</w:t>
            </w:r>
          </w:p>
          <w:p w:rsidR="00582DDF" w:rsidRPr="006E2448" w:rsidRDefault="00582DDF" w:rsidP="00080D3A">
            <w:pPr>
              <w:ind w:left="-130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900" w:type="dxa"/>
            <w:vAlign w:val="bottom"/>
          </w:tcPr>
          <w:p w:rsidR="00582DDF" w:rsidRPr="006E2448" w:rsidRDefault="004B51D9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 w:rsidR="00582DDF">
              <w:rPr>
                <w:rFonts w:asciiTheme="majorBidi" w:hAnsiTheme="majorBidi" w:cstheme="majorBidi" w:hint="cs"/>
                <w:cs/>
              </w:rPr>
              <w:t>กันยายน</w:t>
            </w:r>
            <w:r w:rsidR="00582DDF"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="00582DDF" w:rsidRPr="006E244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:rsidR="00582DDF" w:rsidRPr="006E2448" w:rsidRDefault="00582DDF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vAlign w:val="bottom"/>
          </w:tcPr>
          <w:p w:rsidR="00582DDF" w:rsidRDefault="004B51D9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31 </w:t>
            </w:r>
            <w:r w:rsidR="00582DDF" w:rsidRPr="006E2448">
              <w:rPr>
                <w:rFonts w:asciiTheme="majorBidi" w:hAnsiTheme="majorBidi" w:cstheme="majorBidi"/>
                <w:cs/>
              </w:rPr>
              <w:t>ธันวาคม</w:t>
            </w:r>
          </w:p>
          <w:p w:rsidR="00582DDF" w:rsidRPr="006E2448" w:rsidRDefault="00582DDF" w:rsidP="005C4F0D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42" w:type="dxa"/>
            <w:vAlign w:val="bottom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</w:tcPr>
          <w:p w:rsidR="004B51D9" w:rsidRDefault="004B51D9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:rsidR="004B51D9" w:rsidRDefault="004B51D9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  <w:p w:rsidR="00582DDF" w:rsidRPr="006E2448" w:rsidRDefault="00DB0B58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46" w:type="dxa"/>
          </w:tcPr>
          <w:p w:rsidR="00582DDF" w:rsidRPr="006E2448" w:rsidRDefault="00582DDF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3" w:type="dxa"/>
            <w:vAlign w:val="bottom"/>
          </w:tcPr>
          <w:p w:rsidR="00582DDF" w:rsidRPr="006E2448" w:rsidRDefault="00DB0B58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170" w:type="dxa"/>
            <w:gridSpan w:val="3"/>
            <w:vMerge/>
            <w:vAlign w:val="bottom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080D3A" w:rsidRDefault="004B51D9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</w:p>
          <w:p w:rsidR="00582DDF" w:rsidRDefault="00582DDF" w:rsidP="005C4F0D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กันยายน</w:t>
            </w: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</w:p>
          <w:p w:rsidR="00582DDF" w:rsidRPr="006E2448" w:rsidRDefault="00582DDF" w:rsidP="005C4F0D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</w:rPr>
              <w:t>2562</w:t>
            </w:r>
          </w:p>
        </w:tc>
      </w:tr>
      <w:tr w:rsidR="007F559C" w:rsidRPr="006E2448" w:rsidTr="004B1B53">
        <w:trPr>
          <w:tblHeader/>
        </w:trPr>
        <w:tc>
          <w:tcPr>
            <w:tcW w:w="2215" w:type="dxa"/>
          </w:tcPr>
          <w:p w:rsidR="007F559C" w:rsidRPr="006E2448" w:rsidRDefault="007F559C" w:rsidP="00A01FF4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1775" w:type="dxa"/>
            <w:gridSpan w:val="2"/>
          </w:tcPr>
          <w:p w:rsidR="007F559C" w:rsidRPr="006E2448" w:rsidRDefault="007F559C" w:rsidP="005C4F0D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7F559C" w:rsidRPr="006E2448" w:rsidRDefault="007F559C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164" w:type="dxa"/>
            <w:gridSpan w:val="10"/>
          </w:tcPr>
          <w:p w:rsidR="007F559C" w:rsidRPr="006E2448" w:rsidRDefault="007F559C" w:rsidP="005C4F0D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446C48" w:rsidRPr="006E2448" w:rsidTr="00080D3A">
        <w:tc>
          <w:tcPr>
            <w:tcW w:w="2215" w:type="dxa"/>
          </w:tcPr>
          <w:p w:rsidR="00582DDF" w:rsidRPr="006E2448" w:rsidRDefault="00582DDF" w:rsidP="00A01FF4">
            <w:pPr>
              <w:tabs>
                <w:tab w:val="center" w:pos="2419"/>
              </w:tabs>
              <w:spacing w:line="380" w:lineRule="exact"/>
              <w:ind w:left="-126" w:firstLine="5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875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582DDF" w:rsidRPr="006E2448" w:rsidRDefault="00582DDF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582DDF" w:rsidRPr="006E2448" w:rsidRDefault="00582DDF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46C48" w:rsidRPr="006E2448" w:rsidTr="00080D3A">
        <w:tc>
          <w:tcPr>
            <w:tcW w:w="3090" w:type="dxa"/>
            <w:gridSpan w:val="2"/>
          </w:tcPr>
          <w:p w:rsidR="004B51D9" w:rsidRPr="006E2448" w:rsidRDefault="004B51D9" w:rsidP="004B51D9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จาก</w:t>
            </w: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4B51D9" w:rsidRPr="006E2448" w:rsidRDefault="004B51D9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B51D9" w:rsidRPr="006E2448" w:rsidRDefault="004B51D9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4B51D9" w:rsidRPr="006E2448" w:rsidRDefault="004B51D9" w:rsidP="005C4F0D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2" w:type="dxa"/>
          </w:tcPr>
          <w:p w:rsidR="004B51D9" w:rsidRPr="006E2448" w:rsidRDefault="004B51D9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</w:tcPr>
          <w:p w:rsidR="004B51D9" w:rsidRPr="006E2448" w:rsidRDefault="004B51D9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46" w:type="dxa"/>
          </w:tcPr>
          <w:p w:rsidR="004B51D9" w:rsidRPr="006E2448" w:rsidRDefault="004B51D9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</w:tcPr>
          <w:p w:rsidR="004B51D9" w:rsidRPr="006E2448" w:rsidRDefault="004B51D9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4B51D9" w:rsidRPr="006E2448" w:rsidRDefault="004B51D9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4B51D9" w:rsidRPr="006E2448" w:rsidRDefault="004B51D9" w:rsidP="005C4F0D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:rsidR="004B51D9" w:rsidRPr="006E2448" w:rsidRDefault="004B51D9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4B51D9" w:rsidRPr="006E2448" w:rsidRDefault="004B51D9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46C48" w:rsidRPr="006E2448" w:rsidTr="00080D3A">
        <w:tc>
          <w:tcPr>
            <w:tcW w:w="2215" w:type="dxa"/>
            <w:vAlign w:val="bottom"/>
          </w:tcPr>
          <w:p w:rsidR="00582DDF" w:rsidRPr="006E2448" w:rsidRDefault="00582DDF" w:rsidP="00B7571E">
            <w:pPr>
              <w:tabs>
                <w:tab w:val="center" w:pos="2419"/>
              </w:tabs>
              <w:spacing w:line="380" w:lineRule="exact"/>
              <w:ind w:left="-114" w:firstLine="57"/>
              <w:rPr>
                <w:rFonts w:asciiTheme="majorBidi" w:eastAsia="Times New Roman" w:hAnsiTheme="majorBidi" w:cstheme="majorBidi"/>
              </w:rPr>
            </w:pPr>
            <w:r w:rsidRPr="006E2448">
              <w:rPr>
                <w:rFonts w:asciiTheme="majorBidi" w:eastAsia="Times New Roman" w:hAnsiTheme="majorBidi" w:cstheme="majorBidi"/>
                <w:cs/>
              </w:rPr>
              <w:t xml:space="preserve">บริษัท เอ็มบีเค โฮเต็ล </w:t>
            </w:r>
          </w:p>
          <w:p w:rsidR="00582DDF" w:rsidRPr="006E2448" w:rsidRDefault="00582DDF" w:rsidP="00B7571E">
            <w:pPr>
              <w:ind w:firstLine="57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eastAsia="Times New Roman" w:hAnsiTheme="majorBidi" w:cstheme="majorBidi"/>
              </w:rPr>
              <w:t xml:space="preserve">   </w:t>
            </w:r>
            <w:r w:rsidRPr="006E2448">
              <w:rPr>
                <w:rFonts w:asciiTheme="majorBidi" w:eastAsia="Times New Roman" w:hAnsiTheme="majorBidi" w:cstheme="majorBidi"/>
                <w:cs/>
              </w:rPr>
              <w:t>แอนด์ รีสอร์ท</w:t>
            </w:r>
            <w:r w:rsidRPr="006E2448">
              <w:rPr>
                <w:rFonts w:asciiTheme="majorBidi" w:eastAsia="Times New Roman" w:hAnsiTheme="majorBidi" w:cstheme="majorBidi"/>
              </w:rPr>
              <w:t xml:space="preserve"> </w:t>
            </w:r>
            <w:r w:rsidRPr="006E2448">
              <w:rPr>
                <w:rFonts w:asciiTheme="majorBidi" w:eastAsia="Times New Roman" w:hAnsiTheme="majorBidi" w:cstheme="majorBidi"/>
                <w:cs/>
              </w:rPr>
              <w:t>จำกัด</w:t>
            </w:r>
            <w:r>
              <w:rPr>
                <w:rFonts w:asciiTheme="majorBidi" w:eastAsia="Times New Roman" w:hAnsiTheme="majorBidi" w:cstheme="majorBidi"/>
              </w:rPr>
              <w:t xml:space="preserve"> </w:t>
            </w:r>
            <w:r w:rsidRPr="006E2448">
              <w:rPr>
                <w:rFonts w:asciiTheme="majorBidi" w:eastAsia="Times New Roman" w:hAnsiTheme="majorBidi" w:cstheme="majorBidi"/>
              </w:rPr>
              <w:t>*</w:t>
            </w:r>
          </w:p>
        </w:tc>
        <w:tc>
          <w:tcPr>
            <w:tcW w:w="875" w:type="dxa"/>
          </w:tcPr>
          <w:p w:rsidR="00EC6708" w:rsidRDefault="00EC6708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582DDF" w:rsidRPr="006E2448" w:rsidRDefault="00582DDF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4.38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E2448">
              <w:rPr>
                <w:rFonts w:asciiTheme="majorBidi" w:hAnsiTheme="majorBidi" w:cstheme="majorBidi"/>
              </w:rPr>
              <w:t>5.45</w:t>
            </w:r>
          </w:p>
        </w:tc>
        <w:tc>
          <w:tcPr>
            <w:tcW w:w="900" w:type="dxa"/>
          </w:tcPr>
          <w:p w:rsidR="00EC6708" w:rsidRDefault="00EC6708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582DDF" w:rsidRPr="006E2448" w:rsidRDefault="00BA0752" w:rsidP="00B7571E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4.96 </w:t>
            </w:r>
            <w:r w:rsidR="00080D3A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5.61</w:t>
            </w:r>
          </w:p>
        </w:tc>
        <w:tc>
          <w:tcPr>
            <w:tcW w:w="236" w:type="dxa"/>
          </w:tcPr>
          <w:p w:rsidR="00582DDF" w:rsidRPr="006E2448" w:rsidRDefault="00582DDF" w:rsidP="00B7571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4" w:type="dxa"/>
          </w:tcPr>
          <w:p w:rsidR="00BA0752" w:rsidRDefault="00BA0752" w:rsidP="00B7571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582DDF" w:rsidRPr="006E2448" w:rsidRDefault="00582DDF" w:rsidP="00B7571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4,543</w:t>
            </w:r>
          </w:p>
        </w:tc>
        <w:tc>
          <w:tcPr>
            <w:tcW w:w="242" w:type="dxa"/>
          </w:tcPr>
          <w:p w:rsidR="00582DDF" w:rsidRPr="006E2448" w:rsidRDefault="00582DDF" w:rsidP="00B757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BA0752" w:rsidRDefault="00BA0752" w:rsidP="00B7571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527F30" w:rsidRDefault="00527F30" w:rsidP="00B7571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37,705</w:t>
            </w:r>
          </w:p>
        </w:tc>
        <w:tc>
          <w:tcPr>
            <w:tcW w:w="246" w:type="dxa"/>
          </w:tcPr>
          <w:p w:rsidR="00582DDF" w:rsidRDefault="00582DDF" w:rsidP="00B7571E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BA0752" w:rsidRDefault="00BA0752" w:rsidP="00527F30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582DDF" w:rsidRPr="006E2448" w:rsidRDefault="00527F30" w:rsidP="00527F30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(42,076)</w:t>
            </w:r>
          </w:p>
        </w:tc>
        <w:tc>
          <w:tcPr>
            <w:tcW w:w="236" w:type="dxa"/>
          </w:tcPr>
          <w:p w:rsidR="00582DDF" w:rsidRPr="006E2448" w:rsidRDefault="00582DDF" w:rsidP="00B757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BA0752" w:rsidRDefault="00BA0752" w:rsidP="004B51D9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527F30" w:rsidRPr="006E2448" w:rsidRDefault="00A949F1" w:rsidP="004B51D9">
            <w:pPr>
              <w:tabs>
                <w:tab w:val="decimal" w:pos="647"/>
              </w:tabs>
              <w:ind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27F30">
              <w:rPr>
                <w:rFonts w:asciiTheme="majorBidi" w:hAnsiTheme="majorBidi" w:cstheme="majorBidi"/>
              </w:rPr>
              <w:t>172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gridSpan w:val="2"/>
          </w:tcPr>
          <w:p w:rsidR="00582DDF" w:rsidRPr="006E2448" w:rsidRDefault="00582DDF" w:rsidP="00B7571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BA0752" w:rsidRPr="00080D3A" w:rsidRDefault="00BA0752" w:rsidP="00080D3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582DDF" w:rsidRPr="00080D3A" w:rsidRDefault="00582DDF" w:rsidP="00080D3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0D3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46C48" w:rsidRPr="006E2448" w:rsidTr="00080D3A">
        <w:tc>
          <w:tcPr>
            <w:tcW w:w="2215" w:type="dxa"/>
          </w:tcPr>
          <w:p w:rsidR="00582DDF" w:rsidRPr="006E2448" w:rsidRDefault="00582DDF" w:rsidP="00A01FF4">
            <w:pPr>
              <w:ind w:left="-109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5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6E2448">
              <w:rPr>
                <w:rFonts w:asciiTheme="majorBidi" w:hAnsiTheme="majorBidi" w:cstheme="majorBidi"/>
                <w:sz w:val="30"/>
                <w:szCs w:val="30"/>
              </w:rPr>
              <w:t>,543</w:t>
            </w:r>
          </w:p>
        </w:tc>
        <w:tc>
          <w:tcPr>
            <w:tcW w:w="242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6E2448" w:rsidRDefault="00904859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37,705</w:t>
            </w:r>
          </w:p>
        </w:tc>
        <w:tc>
          <w:tcPr>
            <w:tcW w:w="246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6E2448" w:rsidRDefault="00527F30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(42,076)</w:t>
            </w:r>
          </w:p>
        </w:tc>
        <w:tc>
          <w:tcPr>
            <w:tcW w:w="236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4B51D9" w:rsidRDefault="00A949F1" w:rsidP="004B51D9">
            <w:pPr>
              <w:tabs>
                <w:tab w:val="decimal" w:pos="647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527F30" w:rsidRPr="004B51D9">
              <w:rPr>
                <w:rFonts w:asciiTheme="majorBidi" w:hAnsiTheme="majorBidi" w:cstheme="majorBidi"/>
                <w:b/>
                <w:bCs/>
              </w:rPr>
              <w:t>172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gridSpan w:val="2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080D3A" w:rsidRDefault="00582DDF" w:rsidP="00080D3A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0D3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C48" w:rsidRPr="006E2448" w:rsidTr="00080D3A">
        <w:tc>
          <w:tcPr>
            <w:tcW w:w="2215" w:type="dxa"/>
          </w:tcPr>
          <w:p w:rsidR="00582DDF" w:rsidRPr="006E2448" w:rsidRDefault="00582DDF" w:rsidP="00A01FF4">
            <w:pPr>
              <w:ind w:left="-114" w:firstLine="5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75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  <w:tcBorders>
              <w:top w:val="double" w:sz="4" w:space="0" w:color="auto"/>
            </w:tcBorders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582DDF" w:rsidRPr="00440B7A" w:rsidRDefault="00582DDF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46C48" w:rsidRPr="006E2448" w:rsidTr="00080D3A">
        <w:tc>
          <w:tcPr>
            <w:tcW w:w="2215" w:type="dxa"/>
          </w:tcPr>
          <w:p w:rsidR="00582DDF" w:rsidRPr="006E2448" w:rsidRDefault="00582DDF" w:rsidP="00A01FF4">
            <w:pPr>
              <w:ind w:left="-114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875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:rsidR="00582DDF" w:rsidRPr="00440B7A" w:rsidRDefault="00582DDF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46C48" w:rsidRPr="006E2448" w:rsidTr="00080D3A">
        <w:tc>
          <w:tcPr>
            <w:tcW w:w="3990" w:type="dxa"/>
            <w:gridSpan w:val="3"/>
          </w:tcPr>
          <w:p w:rsidR="00582DDF" w:rsidRPr="006E2448" w:rsidRDefault="00582DDF" w:rsidP="00CC04A8">
            <w:pPr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จากกิจการที่เกี่ยวข้องกัน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Pr="00512868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Pr="00512868">
              <w:rPr>
                <w:rFonts w:asciiTheme="majorBidi" w:hAnsiTheme="majorBidi" w:cstheme="majorBidi"/>
              </w:rPr>
              <w:t>14)</w:t>
            </w:r>
          </w:p>
        </w:tc>
        <w:tc>
          <w:tcPr>
            <w:tcW w:w="236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2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6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:rsidR="00582DDF" w:rsidRPr="00440B7A" w:rsidRDefault="00582DDF" w:rsidP="00440B7A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</w:tcPr>
          <w:p w:rsidR="00582DDF" w:rsidRPr="006E2448" w:rsidRDefault="00582DDF" w:rsidP="005C4F0D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446C48" w:rsidRPr="006E2448" w:rsidTr="00080D3A">
        <w:tc>
          <w:tcPr>
            <w:tcW w:w="2215" w:type="dxa"/>
          </w:tcPr>
          <w:p w:rsidR="00582DDF" w:rsidRPr="00BA0752" w:rsidRDefault="00582DDF" w:rsidP="00BA0752">
            <w:pPr>
              <w:ind w:left="172" w:hanging="229"/>
              <w:rPr>
                <w:rFonts w:asciiTheme="majorBidi" w:hAnsiTheme="majorBidi" w:cstheme="majorBidi"/>
                <w:cs/>
                <w:lang w:val="en-GB"/>
              </w:rPr>
            </w:pPr>
            <w:r w:rsidRPr="006E2448">
              <w:rPr>
                <w:rFonts w:asciiTheme="majorBidi" w:hAnsiTheme="majorBidi" w:cstheme="majorBidi"/>
                <w:cs/>
                <w:lang w:val="en-GB"/>
              </w:rPr>
              <w:t xml:space="preserve">บริษัท เซ็นทรัลพัฒนา </w:t>
            </w:r>
            <w:r w:rsidR="00BA0752">
              <w:rPr>
                <w:rFonts w:asciiTheme="majorBidi" w:hAnsiTheme="majorBidi" w:cstheme="majorBidi"/>
                <w:lang w:val="en-GB"/>
              </w:rPr>
              <w:t xml:space="preserve">  </w:t>
            </w:r>
            <w:r w:rsidRPr="006E2448">
              <w:rPr>
                <w:rFonts w:asciiTheme="majorBidi" w:hAnsiTheme="majorBidi" w:cstheme="majorBidi"/>
                <w:cs/>
                <w:lang w:val="en-GB"/>
              </w:rPr>
              <w:t>จำกัด</w:t>
            </w:r>
            <w:r w:rsidR="00BA0752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E2448">
              <w:rPr>
                <w:rFonts w:asciiTheme="majorBidi" w:hAnsiTheme="majorBidi" w:cstheme="majorBidi"/>
                <w:cs/>
                <w:lang w:val="en-GB"/>
              </w:rPr>
              <w:t>(มหาชน)</w:t>
            </w:r>
          </w:p>
        </w:tc>
        <w:tc>
          <w:tcPr>
            <w:tcW w:w="875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</w:rPr>
              <w:t>5.20</w:t>
            </w:r>
          </w:p>
        </w:tc>
        <w:tc>
          <w:tcPr>
            <w:tcW w:w="900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  <w:p w:rsidR="00582DDF" w:rsidRPr="00BA0752" w:rsidRDefault="00BA0752" w:rsidP="00D70E5A">
            <w:pPr>
              <w:jc w:val="center"/>
              <w:rPr>
                <w:rFonts w:asciiTheme="majorBidi" w:hAnsiTheme="majorBidi" w:cstheme="majorBidi"/>
              </w:rPr>
            </w:pPr>
            <w:r w:rsidRPr="00BA0752">
              <w:rPr>
                <w:rFonts w:asciiTheme="majorBidi" w:hAnsiTheme="majorBidi" w:cstheme="majorBidi"/>
              </w:rPr>
              <w:t>5.20</w:t>
            </w:r>
          </w:p>
        </w:tc>
        <w:tc>
          <w:tcPr>
            <w:tcW w:w="236" w:type="dxa"/>
          </w:tcPr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73</w:t>
            </w:r>
            <w:r w:rsidRPr="006E24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,335</w:t>
            </w:r>
          </w:p>
        </w:tc>
        <w:tc>
          <w:tcPr>
            <w:tcW w:w="242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:rsidR="00BA0752" w:rsidRDefault="00BA0752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582DDF" w:rsidRDefault="00BA0752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6" w:type="dxa"/>
          </w:tcPr>
          <w:p w:rsidR="00582DDF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:rsidR="00582DDF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82DDF" w:rsidRDefault="00582DDF" w:rsidP="00F05447">
            <w:pPr>
              <w:tabs>
                <w:tab w:val="decimal" w:pos="479"/>
              </w:tabs>
              <w:ind w:left="-95" w:right="11"/>
              <w:jc w:val="right"/>
              <w:rPr>
                <w:rFonts w:asciiTheme="majorBidi" w:hAnsiTheme="majorBidi" w:cstheme="majorBidi"/>
              </w:rPr>
            </w:pPr>
          </w:p>
          <w:p w:rsidR="00582DDF" w:rsidRPr="006E2448" w:rsidRDefault="00582DDF" w:rsidP="00F05447">
            <w:pPr>
              <w:tabs>
                <w:tab w:val="decimal" w:pos="479"/>
              </w:tabs>
              <w:ind w:left="-95"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gridSpan w:val="2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582DDF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73,335</w:t>
            </w:r>
          </w:p>
        </w:tc>
      </w:tr>
      <w:tr w:rsidR="00446C48" w:rsidRPr="006E2448" w:rsidTr="00080D3A">
        <w:trPr>
          <w:trHeight w:val="280"/>
        </w:trPr>
        <w:tc>
          <w:tcPr>
            <w:tcW w:w="2215" w:type="dxa"/>
          </w:tcPr>
          <w:p w:rsidR="00582DDF" w:rsidRPr="006E2448" w:rsidRDefault="00582DDF" w:rsidP="00A01FF4">
            <w:pPr>
              <w:ind w:left="-114" w:firstLine="57"/>
              <w:rPr>
                <w:rFonts w:asciiTheme="majorBidi" w:hAnsiTheme="majorBidi" w:cstheme="majorBidi"/>
                <w:cs/>
                <w:lang w:val="en-GB"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75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:rsidR="00582DDF" w:rsidRPr="006E2448" w:rsidRDefault="00582DDF" w:rsidP="005C4F0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E2448">
              <w:rPr>
                <w:rFonts w:asciiTheme="majorBidi" w:hAnsiTheme="majorBidi" w:cstheme="majorBidi"/>
                <w:sz w:val="30"/>
                <w:szCs w:val="30"/>
                <w:cs/>
              </w:rPr>
              <w:t>73</w:t>
            </w:r>
            <w:r w:rsidRPr="006E2448">
              <w:rPr>
                <w:rFonts w:asciiTheme="majorBidi" w:hAnsiTheme="majorBidi" w:cstheme="majorBidi"/>
                <w:sz w:val="30"/>
                <w:szCs w:val="30"/>
              </w:rPr>
              <w:t>,335</w:t>
            </w:r>
          </w:p>
        </w:tc>
        <w:tc>
          <w:tcPr>
            <w:tcW w:w="242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Default="00BA0752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46" w:type="dxa"/>
          </w:tcPr>
          <w:p w:rsidR="00582DDF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6E2448" w:rsidRDefault="00582DDF" w:rsidP="005C4F0D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4B51D9" w:rsidRDefault="00582DDF" w:rsidP="00F05447">
            <w:pPr>
              <w:tabs>
                <w:tab w:val="decimal" w:pos="479"/>
              </w:tabs>
              <w:ind w:left="-95" w:right="11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B51D9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  <w:gridSpan w:val="2"/>
          </w:tcPr>
          <w:p w:rsidR="00582DDF" w:rsidRPr="006E2448" w:rsidRDefault="00582DDF" w:rsidP="005C4F0D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82DDF" w:rsidRPr="006E2448" w:rsidRDefault="00582DDF" w:rsidP="005C4F0D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73,335</w:t>
            </w:r>
          </w:p>
        </w:tc>
      </w:tr>
    </w:tbl>
    <w:p w:rsidR="00A60EE1" w:rsidRPr="0096260C" w:rsidRDefault="00A60EE1" w:rsidP="0096260C">
      <w:pPr>
        <w:tabs>
          <w:tab w:val="left" w:pos="540"/>
        </w:tabs>
        <w:ind w:left="810" w:hanging="810"/>
        <w:rPr>
          <w:b/>
          <w:bCs/>
          <w:sz w:val="16"/>
          <w:szCs w:val="16"/>
          <w:cs/>
        </w:rPr>
      </w:pPr>
    </w:p>
    <w:p w:rsidR="001E44B5" w:rsidRPr="00056481" w:rsidRDefault="006E2448" w:rsidP="00305363">
      <w:pPr>
        <w:tabs>
          <w:tab w:val="left" w:pos="810"/>
        </w:tabs>
        <w:ind w:left="630"/>
        <w:jc w:val="both"/>
      </w:pPr>
      <w:r>
        <w:t xml:space="preserve">* </w:t>
      </w:r>
      <w:r w:rsidR="001E44B5" w:rsidRPr="006E2448">
        <w:rPr>
          <w:cs/>
        </w:rPr>
        <w:t>บริษัท เอ็มบีเค โฮเต็ล แอนด์ รีสอร์ท จำกัด เป็นบริษัทย่อยของบริษัท เอ็ม บี เค จำกัด (มหาชน)</w:t>
      </w:r>
      <w:r w:rsidR="001E44B5" w:rsidRPr="006E2448">
        <w:rPr>
          <w:rFonts w:hint="cs"/>
          <w:cs/>
        </w:rPr>
        <w:t xml:space="preserve"> </w:t>
      </w:r>
    </w:p>
    <w:p w:rsidR="006E2448" w:rsidRPr="0096260C" w:rsidRDefault="006E2448" w:rsidP="00DC10EE">
      <w:pPr>
        <w:tabs>
          <w:tab w:val="left" w:pos="540"/>
        </w:tabs>
        <w:ind w:left="810" w:hanging="810"/>
        <w:rPr>
          <w:b/>
          <w:bCs/>
          <w:sz w:val="16"/>
          <w:szCs w:val="16"/>
        </w:rPr>
      </w:pPr>
    </w:p>
    <w:tbl>
      <w:tblPr>
        <w:tblStyle w:val="TableGrid"/>
        <w:tblW w:w="939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990"/>
        <w:gridCol w:w="1026"/>
        <w:gridCol w:w="236"/>
        <w:gridCol w:w="1078"/>
        <w:gridCol w:w="235"/>
        <w:gridCol w:w="935"/>
        <w:gridCol w:w="235"/>
        <w:gridCol w:w="935"/>
        <w:gridCol w:w="235"/>
        <w:gridCol w:w="1059"/>
      </w:tblGrid>
      <w:tr w:rsidR="007761A5" w:rsidRPr="006E2448" w:rsidTr="00080D3A">
        <w:trPr>
          <w:tblHeader/>
        </w:trPr>
        <w:tc>
          <w:tcPr>
            <w:tcW w:w="2430" w:type="dxa"/>
            <w:vAlign w:val="bottom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:rsidR="007761A5" w:rsidRPr="00CF3DDE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12" w:type="dxa"/>
            <w:gridSpan w:val="7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F3DD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CF3DDE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7761A5" w:rsidRPr="006E2448" w:rsidTr="00080D3A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7761A5" w:rsidRPr="006E2448" w:rsidRDefault="007761A5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</w:rPr>
              <w:t xml:space="preserve">31 </w:t>
            </w:r>
            <w:r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1026" w:type="dxa"/>
            <w:vAlign w:val="bottom"/>
          </w:tcPr>
          <w:p w:rsidR="007761A5" w:rsidRPr="006E2448" w:rsidRDefault="007761A5" w:rsidP="007761A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</w:rPr>
              <w:t>30</w:t>
            </w: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</w:tcPr>
          <w:p w:rsidR="007761A5" w:rsidRPr="006E2448" w:rsidRDefault="007761A5" w:rsidP="007761A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:rsidR="007761A5" w:rsidRPr="006E2448" w:rsidRDefault="007761A5" w:rsidP="007761A5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</w:rPr>
              <w:t xml:space="preserve">31 </w:t>
            </w:r>
            <w:r w:rsidRPr="006E2448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:rsidR="007761A5" w:rsidRPr="006E2448" w:rsidRDefault="007761A5" w:rsidP="007761A5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</w:rPr>
              <w:t>30</w:t>
            </w: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7761A5" w:rsidRPr="006E2448" w:rsidTr="00080D3A">
        <w:trPr>
          <w:tblHeader/>
        </w:trPr>
        <w:tc>
          <w:tcPr>
            <w:tcW w:w="2430" w:type="dxa"/>
            <w:vAlign w:val="bottom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026" w:type="dxa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Pr="006E244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236" w:type="dxa"/>
          </w:tcPr>
          <w:p w:rsidR="007761A5" w:rsidRPr="006E2448" w:rsidRDefault="007761A5" w:rsidP="00190C18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:rsidR="007761A5" w:rsidRPr="006E2448" w:rsidRDefault="007761A5" w:rsidP="00190C18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E244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35" w:type="dxa"/>
            <w:vAlign w:val="bottom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  <w:vAlign w:val="bottom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E2448">
              <w:rPr>
                <w:rFonts w:asciiTheme="majorBidi" w:hAnsiTheme="majorBidi" w:cstheme="majorBidi"/>
                <w:cs/>
              </w:rPr>
              <w:t xml:space="preserve"> </w:t>
            </w:r>
            <w:r w:rsidRPr="006E2448">
              <w:rPr>
                <w:rFonts w:asciiTheme="majorBidi" w:hAnsiTheme="majorBidi" w:cstheme="majorBidi"/>
              </w:rPr>
              <w:t>2562</w:t>
            </w:r>
          </w:p>
        </w:tc>
      </w:tr>
      <w:tr w:rsidR="007761A5" w:rsidRPr="006E2448" w:rsidTr="00080D3A">
        <w:trPr>
          <w:tblHeader/>
        </w:trPr>
        <w:tc>
          <w:tcPr>
            <w:tcW w:w="2430" w:type="dxa"/>
          </w:tcPr>
          <w:p w:rsidR="007761A5" w:rsidRPr="006E2448" w:rsidRDefault="007761A5" w:rsidP="00190C18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016" w:type="dxa"/>
            <w:gridSpan w:val="2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4712" w:type="dxa"/>
            <w:gridSpan w:val="7"/>
          </w:tcPr>
          <w:p w:rsidR="007761A5" w:rsidRPr="006E2448" w:rsidRDefault="007761A5" w:rsidP="00190C18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E2448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761A5" w:rsidRPr="006E2448" w:rsidTr="00080D3A">
        <w:trPr>
          <w:trHeight w:val="60"/>
        </w:trPr>
        <w:tc>
          <w:tcPr>
            <w:tcW w:w="2430" w:type="dxa"/>
          </w:tcPr>
          <w:p w:rsidR="007761A5" w:rsidRPr="006E2448" w:rsidRDefault="007761A5" w:rsidP="00190C18">
            <w:pPr>
              <w:tabs>
                <w:tab w:val="center" w:pos="2419"/>
              </w:tabs>
              <w:spacing w:line="380" w:lineRule="exact"/>
              <w:ind w:left="-126" w:firstLine="5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6E2448" w:rsidRDefault="007761A5" w:rsidP="00190C1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:rsidR="007761A5" w:rsidRPr="006E2448" w:rsidRDefault="007761A5" w:rsidP="00190C1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6E2448" w:rsidRDefault="007761A5" w:rsidP="00190C1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6E2448" w:rsidRDefault="007761A5" w:rsidP="00190C1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:rsidR="007761A5" w:rsidRPr="006E2448" w:rsidRDefault="007761A5" w:rsidP="00190C18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761A5" w:rsidRPr="006E2448" w:rsidTr="00080D3A">
        <w:tc>
          <w:tcPr>
            <w:tcW w:w="2430" w:type="dxa"/>
          </w:tcPr>
          <w:p w:rsidR="007761A5" w:rsidRPr="006E2448" w:rsidRDefault="007761A5" w:rsidP="00190C18">
            <w:pPr>
              <w:ind w:firstLine="5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จาก</w:t>
            </w:r>
            <w:r w:rsidRPr="006E2448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</w:tcPr>
          <w:p w:rsidR="007761A5" w:rsidRPr="006E2448" w:rsidRDefault="007761A5" w:rsidP="00190C1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:rsidR="007761A5" w:rsidRPr="006E2448" w:rsidRDefault="007761A5" w:rsidP="00190C1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:rsidR="007761A5" w:rsidRPr="006E2448" w:rsidRDefault="007761A5" w:rsidP="00190C1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6E2448" w:rsidRDefault="007761A5" w:rsidP="00190C18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:rsidR="007761A5" w:rsidRPr="006E2448" w:rsidRDefault="007761A5" w:rsidP="00190C18">
            <w:pPr>
              <w:tabs>
                <w:tab w:val="decimal" w:pos="574"/>
              </w:tabs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5" w:type="dxa"/>
          </w:tcPr>
          <w:p w:rsidR="007761A5" w:rsidRPr="006E2448" w:rsidRDefault="007761A5" w:rsidP="00190C1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:rsidR="007761A5" w:rsidRPr="006E2448" w:rsidRDefault="007761A5" w:rsidP="00190C18">
            <w:pPr>
              <w:tabs>
                <w:tab w:val="decimal" w:pos="715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761A5" w:rsidRPr="006E2448" w:rsidTr="00080D3A">
        <w:tc>
          <w:tcPr>
            <w:tcW w:w="2430" w:type="dxa"/>
            <w:vAlign w:val="bottom"/>
          </w:tcPr>
          <w:p w:rsidR="007761A5" w:rsidRPr="00305363" w:rsidRDefault="007761A5" w:rsidP="00305363">
            <w:pPr>
              <w:tabs>
                <w:tab w:val="center" w:pos="2419"/>
              </w:tabs>
              <w:spacing w:line="380" w:lineRule="exact"/>
              <w:ind w:left="-114" w:firstLine="57"/>
              <w:rPr>
                <w:rFonts w:asciiTheme="majorBidi" w:eastAsia="Times New Roman" w:hAnsiTheme="majorBidi" w:cstheme="majorBidi"/>
              </w:rPr>
            </w:pPr>
            <w:r w:rsidRPr="00305363">
              <w:rPr>
                <w:rFonts w:asciiTheme="majorBidi" w:eastAsia="Times New Roman" w:hAnsiTheme="majorBidi"/>
                <w:cs/>
              </w:rPr>
              <w:t xml:space="preserve">บริษัท ดุสิตธานี พร็อพ </w:t>
            </w:r>
          </w:p>
          <w:p w:rsidR="007761A5" w:rsidRPr="006E2448" w:rsidRDefault="007761A5" w:rsidP="00305363">
            <w:pPr>
              <w:ind w:firstLine="57"/>
              <w:rPr>
                <w:rFonts w:asciiTheme="majorBidi" w:hAnsiTheme="majorBidi" w:cstheme="majorBidi"/>
                <w:cs/>
              </w:rPr>
            </w:pPr>
            <w:r w:rsidRPr="00305363">
              <w:rPr>
                <w:rFonts w:asciiTheme="majorBidi" w:eastAsia="Times New Roman" w:hAnsiTheme="majorBidi"/>
                <w:cs/>
              </w:rPr>
              <w:t xml:space="preserve">   เพอร์ตี้ส์ จำกัด</w:t>
            </w:r>
          </w:p>
        </w:tc>
        <w:tc>
          <w:tcPr>
            <w:tcW w:w="990" w:type="dxa"/>
          </w:tcPr>
          <w:p w:rsidR="007761A5" w:rsidRDefault="007761A5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7761A5" w:rsidRPr="006E2448" w:rsidRDefault="007761A5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2.20</w:t>
            </w:r>
          </w:p>
        </w:tc>
        <w:tc>
          <w:tcPr>
            <w:tcW w:w="1026" w:type="dxa"/>
          </w:tcPr>
          <w:p w:rsidR="007761A5" w:rsidRDefault="007761A5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</w:p>
          <w:p w:rsidR="007761A5" w:rsidRPr="006E2448" w:rsidRDefault="00F25BBE" w:rsidP="00305363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2.20</w:t>
            </w:r>
          </w:p>
        </w:tc>
        <w:tc>
          <w:tcPr>
            <w:tcW w:w="236" w:type="dxa"/>
          </w:tcPr>
          <w:p w:rsidR="007761A5" w:rsidRPr="00CF3DDE" w:rsidRDefault="007761A5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</w:tcPr>
          <w:p w:rsidR="007761A5" w:rsidRPr="00CF3DDE" w:rsidRDefault="007761A5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  <w:p w:rsidR="007761A5" w:rsidRPr="00CF3DDE" w:rsidRDefault="007761A5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F3DDE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90</w:t>
            </w:r>
            <w:r w:rsidRPr="00CF3DDE">
              <w:rPr>
                <w:rFonts w:cs="Angsana New"/>
                <w:b w:val="0"/>
                <w:bCs w:val="0"/>
                <w:sz w:val="30"/>
                <w:szCs w:val="30"/>
              </w:rPr>
              <w:t>,400</w:t>
            </w:r>
          </w:p>
        </w:tc>
        <w:tc>
          <w:tcPr>
            <w:tcW w:w="235" w:type="dxa"/>
          </w:tcPr>
          <w:p w:rsidR="007761A5" w:rsidRPr="006E2448" w:rsidRDefault="007761A5" w:rsidP="003053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761A5" w:rsidRDefault="007761A5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</w:p>
          <w:p w:rsidR="00F25BBE" w:rsidRPr="006E2448" w:rsidRDefault="00F25BBE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5" w:type="dxa"/>
          </w:tcPr>
          <w:p w:rsidR="007761A5" w:rsidRPr="006E2448" w:rsidRDefault="007761A5" w:rsidP="003053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761A5" w:rsidRDefault="007761A5" w:rsidP="00305363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</w:rPr>
            </w:pPr>
          </w:p>
          <w:p w:rsidR="00F25BBE" w:rsidRPr="00305363" w:rsidRDefault="00255BAB" w:rsidP="00305363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(90,400)</w:t>
            </w:r>
          </w:p>
        </w:tc>
        <w:tc>
          <w:tcPr>
            <w:tcW w:w="235" w:type="dxa"/>
          </w:tcPr>
          <w:p w:rsidR="007761A5" w:rsidRPr="006E2448" w:rsidRDefault="007761A5" w:rsidP="003053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9" w:type="dxa"/>
          </w:tcPr>
          <w:p w:rsidR="007761A5" w:rsidRDefault="007761A5" w:rsidP="00F25BB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</w:rPr>
            </w:pPr>
          </w:p>
          <w:p w:rsidR="00F25BBE" w:rsidRPr="006E2448" w:rsidRDefault="00255BAB" w:rsidP="00F25BB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761A5" w:rsidRPr="006E2448" w:rsidTr="00080D3A">
        <w:tc>
          <w:tcPr>
            <w:tcW w:w="2430" w:type="dxa"/>
          </w:tcPr>
          <w:p w:rsidR="007761A5" w:rsidRPr="006E2448" w:rsidRDefault="007761A5" w:rsidP="00305363">
            <w:pPr>
              <w:ind w:left="-109" w:firstLine="57"/>
              <w:rPr>
                <w:rFonts w:asciiTheme="majorBidi" w:hAnsiTheme="majorBidi" w:cstheme="majorBidi"/>
                <w:b/>
                <w:bCs/>
                <w:cs/>
              </w:rPr>
            </w:pPr>
            <w:r w:rsidRPr="006E244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:rsidR="007761A5" w:rsidRPr="006E2448" w:rsidRDefault="007761A5" w:rsidP="003053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6" w:type="dxa"/>
          </w:tcPr>
          <w:p w:rsidR="007761A5" w:rsidRPr="006E2448" w:rsidRDefault="007761A5" w:rsidP="003053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7761A5" w:rsidRPr="00305363" w:rsidRDefault="007761A5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305363" w:rsidRDefault="007761A5" w:rsidP="0030536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305363">
              <w:rPr>
                <w:rFonts w:cs="Angsana New"/>
                <w:sz w:val="30"/>
                <w:szCs w:val="30"/>
              </w:rPr>
              <w:t>90,400</w:t>
            </w:r>
          </w:p>
        </w:tc>
        <w:tc>
          <w:tcPr>
            <w:tcW w:w="235" w:type="dxa"/>
          </w:tcPr>
          <w:p w:rsidR="007761A5" w:rsidRPr="00305363" w:rsidRDefault="007761A5" w:rsidP="0030536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305363" w:rsidRDefault="00F25BBE" w:rsidP="00305363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5" w:type="dxa"/>
          </w:tcPr>
          <w:p w:rsidR="007761A5" w:rsidRPr="00305363" w:rsidRDefault="007761A5" w:rsidP="0030536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305363" w:rsidRDefault="00255BAB" w:rsidP="00305363">
            <w:pPr>
              <w:tabs>
                <w:tab w:val="decimal" w:pos="650"/>
              </w:tabs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(90,400)</w:t>
            </w:r>
          </w:p>
        </w:tc>
        <w:tc>
          <w:tcPr>
            <w:tcW w:w="235" w:type="dxa"/>
          </w:tcPr>
          <w:p w:rsidR="007761A5" w:rsidRPr="00305363" w:rsidRDefault="007761A5" w:rsidP="0030536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7761A5" w:rsidRPr="00305363" w:rsidRDefault="00255BAB" w:rsidP="00F25BB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:rsidR="004B51D9" w:rsidRDefault="004B51D9">
      <w:pPr>
        <w:rPr>
          <w:b/>
          <w:bCs/>
        </w:rPr>
      </w:pPr>
      <w:r>
        <w:rPr>
          <w:b/>
          <w:bCs/>
        </w:rPr>
        <w:br w:type="page"/>
      </w:r>
    </w:p>
    <w:p w:rsidR="00653706" w:rsidRPr="00523D6D" w:rsidRDefault="00653706" w:rsidP="00653706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</w:t>
      </w:r>
      <w:r w:rsidRPr="00B33EC6">
        <w:rPr>
          <w:b/>
          <w:bCs/>
          <w:cs/>
        </w:rPr>
        <w:t>ดำเนินงานและการจำแนกรายได้</w:t>
      </w:r>
    </w:p>
    <w:p w:rsidR="00653706" w:rsidRPr="00523D6D" w:rsidRDefault="00653706" w:rsidP="00653706">
      <w:pPr>
        <w:tabs>
          <w:tab w:val="left" w:pos="540"/>
        </w:tabs>
        <w:rPr>
          <w:b/>
          <w:bCs/>
          <w:sz w:val="20"/>
          <w:szCs w:val="20"/>
        </w:rPr>
      </w:pPr>
    </w:p>
    <w:p w:rsidR="00653706" w:rsidRDefault="00653706" w:rsidP="00653706">
      <w:pPr>
        <w:tabs>
          <w:tab w:val="left" w:pos="540"/>
        </w:tabs>
        <w:ind w:left="540" w:right="-25"/>
        <w:jc w:val="thaiDistribute"/>
      </w:pPr>
      <w:r w:rsidRPr="00523D6D">
        <w:rPr>
          <w:rFonts w:hint="cs"/>
          <w:spacing w:val="-4"/>
          <w:cs/>
        </w:rPr>
        <w:t xml:space="preserve">กลุ่มบริษัทมี </w:t>
      </w:r>
      <w:r w:rsidRPr="00523D6D">
        <w:rPr>
          <w:spacing w:val="-4"/>
        </w:rPr>
        <w:t>4</w:t>
      </w:r>
      <w:r w:rsidRPr="00523D6D">
        <w:rPr>
          <w:rFonts w:hint="cs"/>
          <w:spacing w:val="-4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Pr="00523D6D">
        <w:rPr>
          <w:rFonts w:hint="cs"/>
          <w:spacing w:val="-4"/>
        </w:rPr>
        <w:t xml:space="preserve"> </w:t>
      </w:r>
      <w:r>
        <w:rPr>
          <w:rFonts w:hint="cs"/>
          <w:spacing w:val="-4"/>
          <w:cs/>
        </w:rPr>
        <w:t>ทั้งนี้</w:t>
      </w:r>
      <w:r w:rsidRPr="008B6C93">
        <w:rPr>
          <w:cs/>
        </w:rPr>
        <w:t>กลุ่มบริษัทได้มีการทบทวนการจัดกลุ่มธุรกิจใหม่ ส่งผลให้ส่วนงานดำเนินงานมีการเปลี่ยนแปลงดังนี้</w:t>
      </w:r>
    </w:p>
    <w:p w:rsidR="00653706" w:rsidRPr="00523D6D" w:rsidRDefault="00653706" w:rsidP="00653706">
      <w:pPr>
        <w:tabs>
          <w:tab w:val="left" w:pos="540"/>
        </w:tabs>
        <w:ind w:left="540" w:right="447"/>
        <w:jc w:val="thaiDistribute"/>
      </w:pP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1</w:t>
      </w:r>
      <w:r w:rsidRPr="00523D6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ธุรกิจโรงแรมและรับจ้างบริหารโรงแรม</w:t>
      </w: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2</w:t>
      </w:r>
      <w:r w:rsidRPr="00523D6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ธุรกิจการศึกษา</w:t>
      </w: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3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ธุรกิจอาหาร</w:t>
      </w:r>
    </w:p>
    <w:p w:rsidR="00653706" w:rsidRPr="00523D6D" w:rsidRDefault="00653706" w:rsidP="00653706">
      <w:pPr>
        <w:pStyle w:val="ListParagraph"/>
        <w:numPr>
          <w:ilvl w:val="0"/>
          <w:numId w:val="10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ส่วนงาน </w:t>
      </w:r>
      <w:r w:rsidRPr="00523D6D">
        <w:rPr>
          <w:rFonts w:ascii="Angsana New" w:hAnsi="Angsana New" w:hint="cs"/>
          <w:i/>
          <w:iCs/>
          <w:sz w:val="30"/>
          <w:szCs w:val="30"/>
        </w:rPr>
        <w:t>4</w:t>
      </w:r>
      <w:r w:rsidRPr="00523D6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523D6D">
        <w:rPr>
          <w:rFonts w:ascii="Angsana New" w:hAnsi="Angsana New" w:hint="cs"/>
          <w:sz w:val="30"/>
          <w:szCs w:val="30"/>
          <w:cs/>
        </w:rPr>
        <w:t>ธุรกิจอื่น</w:t>
      </w:r>
    </w:p>
    <w:p w:rsidR="00653706" w:rsidRPr="00523D6D" w:rsidRDefault="00653706" w:rsidP="00653706">
      <w:pPr>
        <w:ind w:left="547"/>
        <w:jc w:val="thaiDistribute"/>
        <w:rPr>
          <w:cs/>
        </w:rPr>
      </w:pPr>
    </w:p>
    <w:p w:rsidR="00653706" w:rsidRPr="00523D6D" w:rsidRDefault="00653706" w:rsidP="00653706">
      <w:pPr>
        <w:tabs>
          <w:tab w:val="left" w:pos="630"/>
        </w:tabs>
        <w:ind w:left="540"/>
        <w:jc w:val="thaiDistribute"/>
        <w:rPr>
          <w:spacing w:val="-4"/>
        </w:rPr>
      </w:pPr>
      <w:r w:rsidRPr="00523D6D">
        <w:rPr>
          <w:rFonts w:hint="cs"/>
          <w:spacing w:val="-4"/>
          <w:cs/>
        </w:rPr>
        <w:t xml:space="preserve"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:rsidR="00C5636B" w:rsidRDefault="00C5636B" w:rsidP="00923967">
      <w:pPr>
        <w:ind w:left="540"/>
        <w:jc w:val="thaiDistribute"/>
      </w:pPr>
    </w:p>
    <w:p w:rsidR="006410E6" w:rsidRPr="00C5636B" w:rsidRDefault="00C5636B">
      <w:r>
        <w:br w:type="page"/>
      </w:r>
    </w:p>
    <w:p w:rsidR="00124251" w:rsidRDefault="00124251" w:rsidP="00344035">
      <w:pPr>
        <w:ind w:left="540"/>
        <w:jc w:val="thaiDistribute"/>
        <w:rPr>
          <w:color w:val="0000CC"/>
          <w:cs/>
        </w:rPr>
        <w:sectPr w:rsidR="00124251" w:rsidSect="00E733AB"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:rsidR="00AC5BCA" w:rsidRPr="00523D6D" w:rsidRDefault="00955269" w:rsidP="00540F06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="00AC5BCA" w:rsidRPr="00523D6D">
        <w:rPr>
          <w:b/>
          <w:bCs/>
          <w:cs/>
        </w:rPr>
        <w:tab/>
        <w:t>ส่วนงาน</w:t>
      </w:r>
      <w:r w:rsidR="00AC5BCA" w:rsidRPr="00184455">
        <w:rPr>
          <w:b/>
          <w:bCs/>
          <w:cs/>
        </w:rPr>
        <w:t>ดำเนินงาน</w:t>
      </w:r>
      <w:r w:rsidR="00DB15E3" w:rsidRPr="00184455">
        <w:rPr>
          <w:b/>
          <w:bCs/>
          <w:cs/>
        </w:rPr>
        <w:t>และการจำแนกรายได้</w:t>
      </w:r>
      <w:r w:rsidR="00AC5BCA" w:rsidRPr="00184455">
        <w:rPr>
          <w:b/>
          <w:bCs/>
        </w:rPr>
        <w:t xml:space="preserve"> </w:t>
      </w:r>
      <w:r w:rsidR="00AC5BCA" w:rsidRPr="00184455">
        <w:rPr>
          <w:cs/>
        </w:rPr>
        <w:t>(ต่อ</w:t>
      </w:r>
      <w:r w:rsidR="00AC5BCA" w:rsidRPr="00523D6D">
        <w:rPr>
          <w:cs/>
        </w:rPr>
        <w:t>)</w:t>
      </w:r>
    </w:p>
    <w:p w:rsidR="00CD41D1" w:rsidRPr="00FD4E49" w:rsidRDefault="00CD41D1" w:rsidP="00FD4E49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1873E0" w:rsidRPr="00FD4E49" w:rsidTr="00BC1C58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:rsidR="001873E0" w:rsidRPr="00FD4E49" w:rsidRDefault="001873E0" w:rsidP="00377A53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9" w:type="dxa"/>
            <w:gridSpan w:val="27"/>
          </w:tcPr>
          <w:p w:rsidR="001873E0" w:rsidRPr="00FD4E49" w:rsidRDefault="001873E0" w:rsidP="00253A43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D4E49" w:rsidRPr="00FD4E49" w:rsidTr="00BC1C58">
        <w:trPr>
          <w:cantSplit/>
          <w:trHeight w:val="585"/>
        </w:trPr>
        <w:tc>
          <w:tcPr>
            <w:tcW w:w="2383" w:type="dxa"/>
            <w:vAlign w:val="bottom"/>
          </w:tcPr>
          <w:p w:rsidR="00FD4E49" w:rsidRPr="00FD4E49" w:rsidRDefault="00FD4E49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619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3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FD4E49" w:rsidRPr="00FD4E49" w:rsidRDefault="00FD4E49" w:rsidP="001873E0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D4E49" w:rsidRPr="00FD4E49" w:rsidTr="00BC1C58">
        <w:trPr>
          <w:cantSplit/>
        </w:trPr>
        <w:tc>
          <w:tcPr>
            <w:tcW w:w="2383" w:type="dxa"/>
          </w:tcPr>
          <w:p w:rsidR="00FD4E49" w:rsidRPr="00FD4E49" w:rsidRDefault="00FD4E49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 w:rsidR="00A5026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FD4E49" w:rsidRPr="00FD4E49" w:rsidRDefault="00FD4E49" w:rsidP="001873E0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1873E0" w:rsidRPr="00FD4E49" w:rsidTr="00BC1C58">
        <w:trPr>
          <w:gridAfter w:val="1"/>
          <w:wAfter w:w="11" w:type="dxa"/>
          <w:cantSplit/>
        </w:trPr>
        <w:tc>
          <w:tcPr>
            <w:tcW w:w="2383" w:type="dxa"/>
          </w:tcPr>
          <w:p w:rsidR="001873E0" w:rsidRPr="00FD4E49" w:rsidRDefault="001873E0" w:rsidP="001873E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:rsidR="001873E0" w:rsidRPr="00FD4E49" w:rsidRDefault="001873E0" w:rsidP="00FD4E4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D4E49" w:rsidRPr="00FD4E49" w:rsidTr="00BC1C58">
        <w:trPr>
          <w:cantSplit/>
        </w:trPr>
        <w:tc>
          <w:tcPr>
            <w:tcW w:w="238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6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FD4E49" w:rsidRPr="00FD4E49" w:rsidRDefault="00FD4E49" w:rsidP="001873E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FD4E49" w:rsidRPr="00FD4E49" w:rsidRDefault="00FD4E49" w:rsidP="001873E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FD4E49" w:rsidRPr="00FD4E49" w:rsidRDefault="00FD4E49" w:rsidP="001873E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FD4E49" w:rsidRDefault="00FD4E49" w:rsidP="001873E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FD4E49" w:rsidRPr="00FD4E49" w:rsidRDefault="00FD4E49" w:rsidP="001873E0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1C58" w:rsidRPr="00FD4E49" w:rsidTr="00BC1C58">
        <w:trPr>
          <w:cantSplit/>
        </w:trPr>
        <w:tc>
          <w:tcPr>
            <w:tcW w:w="2383" w:type="dxa"/>
            <w:vAlign w:val="center"/>
          </w:tcPr>
          <w:p w:rsidR="00BC1C58" w:rsidRPr="00FD4E49" w:rsidRDefault="00BC1C58" w:rsidP="00BC1C5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6" w:type="dxa"/>
            <w:vAlign w:val="center"/>
          </w:tcPr>
          <w:p w:rsidR="00BC1C58" w:rsidRPr="00FD4E49" w:rsidRDefault="00F25BBE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A35D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BC1C58" w:rsidRPr="00FD4E49" w:rsidRDefault="00F25BBE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C1C58" w:rsidRPr="00FD4E49" w:rsidRDefault="00F25BBE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78" w:type="dxa"/>
            <w:shd w:val="clear" w:color="auto" w:fill="auto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BC1C58" w:rsidRPr="00FD4E49" w:rsidRDefault="00C818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C1C58" w:rsidRPr="00FD4E49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BC1C58" w:rsidRPr="00FD4E49" w:rsidRDefault="00BA35D5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C8185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BC1C58" w:rsidRPr="00FD4E49" w:rsidRDefault="00C818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C1C58" w:rsidRPr="00FD4E49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BC1C58" w:rsidRPr="00FD4E49" w:rsidRDefault="00C81858" w:rsidP="00BA35D5">
            <w:pPr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BC1C58" w:rsidRPr="00FD4E49" w:rsidRDefault="00C81858" w:rsidP="00C81858">
            <w:pPr>
              <w:ind w:left="-866" w:right="13" w:firstLine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BC1C58" w:rsidRPr="00FD4E49" w:rsidRDefault="000A453B" w:rsidP="00BC1C5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BC1C58" w:rsidRPr="00FD4E49" w:rsidRDefault="00BC1C58" w:rsidP="00BC1C5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  <w:vAlign w:val="center"/>
          </w:tcPr>
          <w:p w:rsidR="00BC1C58" w:rsidRPr="00FD4E49" w:rsidRDefault="00BC1C58" w:rsidP="00BC1C58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center"/>
          </w:tcPr>
          <w:p w:rsidR="00BC1C58" w:rsidRPr="00FD4E49" w:rsidRDefault="00BC1C58" w:rsidP="00BC1C5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  <w:vAlign w:val="center"/>
          </w:tcPr>
          <w:p w:rsidR="00BC1C58" w:rsidRPr="00FD4E49" w:rsidRDefault="00F25BBE" w:rsidP="00BC1C5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BA35D5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9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BC1C58" w:rsidRPr="00FD4E49" w:rsidRDefault="00BC1C58" w:rsidP="00BC1C58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D4E49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5BB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C1C58" w:rsidRPr="00FD4E49" w:rsidTr="00BC1C58">
        <w:trPr>
          <w:cantSplit/>
        </w:trPr>
        <w:tc>
          <w:tcPr>
            <w:tcW w:w="2383" w:type="dxa"/>
            <w:vAlign w:val="center"/>
          </w:tcPr>
          <w:p w:rsidR="00BC1C58" w:rsidRPr="00FD4E49" w:rsidRDefault="00BC1C58" w:rsidP="00BC1C5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BC1C58" w:rsidRPr="00FD4E49" w:rsidRDefault="00BA35D5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BC1C58" w:rsidRPr="00FD4E49" w:rsidRDefault="00C818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BC1C58" w:rsidRPr="00FD4E49" w:rsidRDefault="000A453B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BC1C58" w:rsidRPr="00FD4E49" w:rsidRDefault="000A453B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BC1C58" w:rsidRPr="00FD4E49" w:rsidRDefault="00C818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BC1C58" w:rsidRPr="00FD4E49" w:rsidRDefault="00BA35D5" w:rsidP="00BA35D5">
            <w:pPr>
              <w:ind w:right="-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2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BC1C58" w:rsidRPr="00FD4E49" w:rsidRDefault="00F25BBE" w:rsidP="00BA35D5">
            <w:pPr>
              <w:ind w:right="-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A35D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8185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A453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BC1C58" w:rsidRPr="00FD4E49" w:rsidRDefault="00BC1C58" w:rsidP="00BC1C5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BC1C58" w:rsidRPr="00FD4E49" w:rsidRDefault="00BC1C58" w:rsidP="00637FD2">
            <w:pPr>
              <w:ind w:left="-336" w:right="-58" w:firstLine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8185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C1C58" w:rsidRPr="00FD4E49" w:rsidRDefault="00BC1C58" w:rsidP="00BC1C5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BC1C58" w:rsidRPr="00FD4E49" w:rsidRDefault="000A453B" w:rsidP="00BC1C58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1C58" w:rsidRPr="00FD4E49" w:rsidRDefault="00BC1C58" w:rsidP="00BC1C58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C1C58" w:rsidRPr="00FD4E49" w:rsidTr="00BC1C58">
        <w:trPr>
          <w:cantSplit/>
        </w:trPr>
        <w:tc>
          <w:tcPr>
            <w:tcW w:w="2383" w:type="dxa"/>
            <w:vAlign w:val="center"/>
          </w:tcPr>
          <w:p w:rsidR="00BC1C58" w:rsidRPr="00FD4E49" w:rsidRDefault="00BC1C58" w:rsidP="00BC1C5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F25BBE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BA35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</w:t>
            </w:r>
            <w:r w:rsidR="00C818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F25BBE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F25BBE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CC648F" w:rsidRDefault="00C818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center"/>
          </w:tcPr>
          <w:p w:rsidR="00BC1C58" w:rsidRPr="00CC648F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BA35D5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</w:t>
            </w:r>
            <w:r w:rsidR="00C818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CC648F" w:rsidRDefault="00C818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C81858" w:rsidP="00BC1C58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78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C818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182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F25BBE" w:rsidP="00BA35D5">
            <w:pPr>
              <w:ind w:right="-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A35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C818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0A45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BC1C58" w:rsidRPr="00FD4E49" w:rsidRDefault="00BC1C58" w:rsidP="00BC1C58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BC1C58" w:rsidP="00637FD2">
            <w:pPr>
              <w:ind w:left="-219" w:right="-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C818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center"/>
          </w:tcPr>
          <w:p w:rsidR="00BC1C58" w:rsidRPr="00FD4E49" w:rsidRDefault="00BC1C58" w:rsidP="00BC1C58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C1C58" w:rsidRPr="00FD4E49" w:rsidRDefault="00F25BBE" w:rsidP="00BC1C58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</w:t>
            </w:r>
            <w:r w:rsidR="00BA35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179" w:type="dxa"/>
            <w:vAlign w:val="center"/>
          </w:tcPr>
          <w:p w:rsidR="00BC1C58" w:rsidRPr="00FD4E49" w:rsidRDefault="00BC1C58" w:rsidP="00BC1C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C1C58" w:rsidRPr="00FD4E49" w:rsidRDefault="00BC1C58" w:rsidP="00BC1C58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F25B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FD4E49" w:rsidRPr="00FD4E49" w:rsidTr="00BC1C58">
        <w:trPr>
          <w:cantSplit/>
          <w:trHeight w:val="325"/>
        </w:trPr>
        <w:tc>
          <w:tcPr>
            <w:tcW w:w="2383" w:type="dxa"/>
            <w:vAlign w:val="center"/>
          </w:tcPr>
          <w:p w:rsidR="00FD4E49" w:rsidRPr="00FD4E49" w:rsidRDefault="00FD4E49" w:rsidP="00FD4E4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E49" w:rsidRPr="00FD4E49" w:rsidTr="00BC1C58">
        <w:trPr>
          <w:cantSplit/>
          <w:trHeight w:val="262"/>
        </w:trPr>
        <w:tc>
          <w:tcPr>
            <w:tcW w:w="2383" w:type="dxa"/>
            <w:vAlign w:val="center"/>
          </w:tcPr>
          <w:p w:rsidR="00FD4E49" w:rsidRPr="00FD4E49" w:rsidRDefault="00FD4E49" w:rsidP="00FD4E49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6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FD4E49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4E49" w:rsidRPr="00FD4E49" w:rsidTr="00BC1C58">
        <w:trPr>
          <w:cantSplit/>
          <w:trHeight w:val="262"/>
        </w:trPr>
        <w:tc>
          <w:tcPr>
            <w:tcW w:w="238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858" w:rsidRPr="00FD4E49" w:rsidTr="00BC1C58">
        <w:trPr>
          <w:cantSplit/>
          <w:trHeight w:val="262"/>
        </w:trPr>
        <w:tc>
          <w:tcPr>
            <w:tcW w:w="2383" w:type="dxa"/>
            <w:vAlign w:val="center"/>
          </w:tcPr>
          <w:p w:rsidR="00C81858" w:rsidRPr="00FD4E49" w:rsidRDefault="00C81858" w:rsidP="00C8185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C81858" w:rsidRPr="00FD4E49" w:rsidRDefault="00C81858" w:rsidP="00C81858">
            <w:pPr>
              <w:ind w:left="-394" w:right="19" w:hanging="4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C81858" w:rsidRPr="00FD4E49" w:rsidRDefault="00C81858" w:rsidP="00C81858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C81858" w:rsidRPr="00FD4E49" w:rsidRDefault="00C81858" w:rsidP="00C81858">
            <w:pPr>
              <w:ind w:left="-458" w:right="-50" w:firstLine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C81858" w:rsidRPr="00FD4E49" w:rsidRDefault="00C81858" w:rsidP="00C81858">
            <w:pPr>
              <w:ind w:left="-866" w:right="13" w:firstLine="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  <w:tc>
          <w:tcPr>
            <w:tcW w:w="179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  <w:tr w:rsidR="00FD4E49" w:rsidRPr="00FD4E49" w:rsidTr="00BC1C58">
        <w:trPr>
          <w:cantSplit/>
          <w:trHeight w:val="262"/>
        </w:trPr>
        <w:tc>
          <w:tcPr>
            <w:tcW w:w="238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BA35D5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F25BB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637FD2">
            <w:pPr>
              <w:ind w:left="-412" w:right="-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637FD2">
            <w:pPr>
              <w:ind w:left="-422" w:right="-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A35D5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4E49" w:rsidRPr="00FD4E49" w:rsidRDefault="00F25BBE" w:rsidP="00FD4E4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393</w:t>
            </w:r>
          </w:p>
        </w:tc>
      </w:tr>
      <w:tr w:rsidR="00C81858" w:rsidRPr="00FD4E49" w:rsidTr="00BC1C58">
        <w:trPr>
          <w:cantSplit/>
          <w:trHeight w:val="262"/>
        </w:trPr>
        <w:tc>
          <w:tcPr>
            <w:tcW w:w="2383" w:type="dxa"/>
            <w:vAlign w:val="center"/>
          </w:tcPr>
          <w:p w:rsidR="00C81858" w:rsidRPr="00FD4E49" w:rsidRDefault="00C81858" w:rsidP="00C81858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ind w:left="-434" w:hanging="30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1,621</w:t>
            </w:r>
          </w:p>
        </w:tc>
        <w:tc>
          <w:tcPr>
            <w:tcW w:w="179" w:type="dxa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1858" w:rsidRPr="00FD4E49" w:rsidRDefault="00C81858" w:rsidP="00C81858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1,120</w:t>
            </w:r>
          </w:p>
        </w:tc>
      </w:tr>
    </w:tbl>
    <w:p w:rsidR="00C74DF1" w:rsidRDefault="009532C8">
      <w:r>
        <w:br w:type="page"/>
      </w:r>
    </w:p>
    <w:p w:rsidR="00C74DF1" w:rsidRPr="00523D6D" w:rsidRDefault="00C74DF1" w:rsidP="004C4840">
      <w:pPr>
        <w:tabs>
          <w:tab w:val="left" w:pos="540"/>
          <w:tab w:val="left" w:pos="63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</w:t>
      </w:r>
      <w:r w:rsidRPr="00184455">
        <w:rPr>
          <w:b/>
          <w:bCs/>
          <w:cs/>
        </w:rPr>
        <w:t>ดำเนินงานและการจำแนกรายได้</w:t>
      </w:r>
      <w:r w:rsidRPr="00184455">
        <w:rPr>
          <w:b/>
          <w:bCs/>
        </w:rPr>
        <w:t xml:space="preserve"> </w:t>
      </w:r>
      <w:r w:rsidRPr="00CA4E9E">
        <w:rPr>
          <w:cs/>
        </w:rPr>
        <w:t>(ต่อ)</w:t>
      </w:r>
    </w:p>
    <w:p w:rsidR="00C74DF1" w:rsidRDefault="00C74DF1"/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78"/>
        <w:gridCol w:w="178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C74DF1" w:rsidRPr="00FD4E49" w:rsidTr="000131B3">
        <w:trPr>
          <w:cantSplit/>
          <w:trHeight w:val="317"/>
          <w:jc w:val="right"/>
        </w:trPr>
        <w:tc>
          <w:tcPr>
            <w:tcW w:w="2518" w:type="dxa"/>
          </w:tcPr>
          <w:p w:rsidR="00C74DF1" w:rsidRPr="00FD4E49" w:rsidRDefault="00C74DF1" w:rsidP="0086370D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30"/>
          </w:tcPr>
          <w:p w:rsidR="00C74DF1" w:rsidRPr="00FD4E49" w:rsidRDefault="00C74DF1" w:rsidP="0086370D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31B3" w:rsidRPr="00FD4E49" w:rsidTr="005E5CCA">
        <w:trPr>
          <w:cantSplit/>
          <w:trHeight w:val="585"/>
          <w:jc w:val="right"/>
        </w:trPr>
        <w:tc>
          <w:tcPr>
            <w:tcW w:w="2518" w:type="dxa"/>
            <w:vAlign w:val="bottom"/>
          </w:tcPr>
          <w:p w:rsidR="000131B3" w:rsidRPr="00FD4E49" w:rsidRDefault="000131B3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759" w:type="dxa"/>
            <w:gridSpan w:val="4"/>
          </w:tcPr>
          <w:p w:rsidR="000131B3" w:rsidRPr="00FD4E49" w:rsidRDefault="000131B3" w:rsidP="000131B3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7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gridSpan w:val="3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:rsidR="000131B3" w:rsidRPr="00FD4E49" w:rsidRDefault="000131B3" w:rsidP="00FD4E49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gridSpan w:val="3"/>
          </w:tcPr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:rsidR="000131B3" w:rsidRPr="00FD4E49" w:rsidRDefault="000131B3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761B" w:rsidRPr="00FD4E49" w:rsidTr="005E5CCA">
        <w:trPr>
          <w:cantSplit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 w:rsidR="003415D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9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06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  <w:vAlign w:val="center"/>
          </w:tcPr>
          <w:p w:rsidR="00FD4E49" w:rsidRPr="00FD4E49" w:rsidRDefault="00FD4E49" w:rsidP="00FD4E49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FD4E49" w:rsidRPr="00FD4E49" w:rsidTr="005E5CCA">
        <w:trPr>
          <w:cantSplit/>
          <w:jc w:val="right"/>
        </w:trPr>
        <w:tc>
          <w:tcPr>
            <w:tcW w:w="2518" w:type="dxa"/>
          </w:tcPr>
          <w:p w:rsidR="00FD4E49" w:rsidRPr="00FD4E49" w:rsidRDefault="00FD4E49" w:rsidP="00AE69F0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:rsidR="00FD4E49" w:rsidRPr="00FD4E49" w:rsidRDefault="00FD4E49" w:rsidP="0086370D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FD4E49" w:rsidRPr="00FD4E49" w:rsidTr="005E5CCA">
        <w:trPr>
          <w:cantSplit/>
          <w:trHeight w:val="262"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b/>
                <w:bCs/>
                <w:sz w:val="28"/>
                <w:szCs w:val="28"/>
                <w:rtl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" w:type="dxa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FD4E49" w:rsidRPr="00FD4E49" w:rsidRDefault="00FD4E49" w:rsidP="00FD4E49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858" w:rsidRPr="00FD4E49" w:rsidTr="00C81858">
        <w:trPr>
          <w:cantSplit/>
          <w:trHeight w:val="262"/>
          <w:jc w:val="right"/>
        </w:trPr>
        <w:tc>
          <w:tcPr>
            <w:tcW w:w="2518" w:type="dxa"/>
          </w:tcPr>
          <w:p w:rsidR="00C81858" w:rsidRPr="00FD4E49" w:rsidRDefault="00C81858" w:rsidP="00C81858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</w:t>
            </w:r>
          </w:p>
        </w:tc>
        <w:tc>
          <w:tcPr>
            <w:tcW w:w="179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</w:t>
            </w:r>
          </w:p>
        </w:tc>
        <w:tc>
          <w:tcPr>
            <w:tcW w:w="179" w:type="dxa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C81858" w:rsidRPr="000131B3" w:rsidRDefault="00C81858" w:rsidP="00C81858">
            <w:pPr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 </w:t>
            </w:r>
          </w:p>
        </w:tc>
        <w:tc>
          <w:tcPr>
            <w:tcW w:w="178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8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633</w:t>
            </w:r>
          </w:p>
        </w:tc>
        <w:tc>
          <w:tcPr>
            <w:tcW w:w="178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C81858" w:rsidRPr="000131B3" w:rsidRDefault="00C81858" w:rsidP="00C81858">
            <w:pPr>
              <w:ind w:left="-133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1,346</w:t>
            </w:r>
          </w:p>
        </w:tc>
        <w:tc>
          <w:tcPr>
            <w:tcW w:w="206" w:type="dxa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C81858" w:rsidRPr="000131B3" w:rsidRDefault="00C81858" w:rsidP="00C8185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</w:t>
            </w:r>
          </w:p>
        </w:tc>
      </w:tr>
      <w:tr w:rsidR="00FD4E49" w:rsidRPr="00FD4E49" w:rsidTr="005E5CCA">
        <w:trPr>
          <w:cantSplit/>
          <w:trHeight w:val="262"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FD4E49" w:rsidRPr="000131B3" w:rsidRDefault="00301669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:rsidR="00FD4E49" w:rsidRPr="000131B3" w:rsidRDefault="0015499F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:rsidR="00FD4E49" w:rsidRPr="000131B3" w:rsidRDefault="0015499F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:rsidR="00FD4E49" w:rsidRPr="000131B3" w:rsidRDefault="00967293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:rsidR="00FD4E49" w:rsidRPr="000131B3" w:rsidRDefault="00967293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vAlign w:val="bottom"/>
          </w:tcPr>
          <w:p w:rsidR="00FD4E49" w:rsidRPr="000131B3" w:rsidRDefault="00967293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01669">
              <w:rPr>
                <w:sz w:val="28"/>
                <w:szCs w:val="28"/>
              </w:rPr>
              <w:t>75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7293">
              <w:rPr>
                <w:sz w:val="28"/>
                <w:szCs w:val="28"/>
              </w:rPr>
              <w:t>36</w:t>
            </w:r>
          </w:p>
        </w:tc>
      </w:tr>
      <w:tr w:rsidR="00967293" w:rsidRPr="00FD4E49" w:rsidTr="00765E0A">
        <w:trPr>
          <w:cantSplit/>
          <w:trHeight w:val="262"/>
          <w:jc w:val="right"/>
        </w:trPr>
        <w:tc>
          <w:tcPr>
            <w:tcW w:w="2518" w:type="dxa"/>
          </w:tcPr>
          <w:p w:rsidR="00967293" w:rsidRPr="00FD4E49" w:rsidRDefault="00967293" w:rsidP="00967293">
            <w:pPr>
              <w:rPr>
                <w:b/>
                <w:bCs/>
                <w:sz w:val="28"/>
                <w:szCs w:val="28"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790</w:t>
            </w:r>
          </w:p>
        </w:tc>
        <w:tc>
          <w:tcPr>
            <w:tcW w:w="179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79" w:type="dxa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178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88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178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641</w:t>
            </w:r>
          </w:p>
        </w:tc>
        <w:tc>
          <w:tcPr>
            <w:tcW w:w="178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8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ind w:left="-706" w:hanging="616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1,621</w:t>
            </w:r>
          </w:p>
        </w:tc>
        <w:tc>
          <w:tcPr>
            <w:tcW w:w="206" w:type="dxa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67293" w:rsidRPr="000131B3" w:rsidRDefault="00967293" w:rsidP="009672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1,120</w:t>
            </w:r>
          </w:p>
        </w:tc>
      </w:tr>
      <w:tr w:rsidR="0001761B" w:rsidRPr="000131B3" w:rsidTr="005E5CCA">
        <w:trPr>
          <w:cantSplit/>
          <w:trHeight w:val="262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rPr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</w:tr>
      <w:tr w:rsidR="00B97983" w:rsidRPr="00FD4E49" w:rsidTr="005E5CCA">
        <w:trPr>
          <w:cantSplit/>
          <w:trHeight w:val="99"/>
          <w:jc w:val="right"/>
        </w:trPr>
        <w:tc>
          <w:tcPr>
            <w:tcW w:w="2518" w:type="dxa"/>
          </w:tcPr>
          <w:p w:rsidR="00B97983" w:rsidRDefault="00B97983" w:rsidP="00B97983">
            <w:pPr>
              <w:ind w:right="-170"/>
              <w:rPr>
                <w:sz w:val="28"/>
                <w:szCs w:val="28"/>
              </w:rPr>
            </w:pPr>
            <w:r w:rsidRPr="00FD4E49">
              <w:rPr>
                <w:sz w:val="28"/>
                <w:szCs w:val="28"/>
                <w:cs/>
              </w:rPr>
              <w:t>ส่วนแบ่งกำไร</w:t>
            </w:r>
            <w:r w:rsidRPr="00FD4E49">
              <w:rPr>
                <w:sz w:val="28"/>
                <w:szCs w:val="28"/>
              </w:rPr>
              <w:t xml:space="preserve"> (</w:t>
            </w:r>
            <w:r w:rsidRPr="00FD4E49">
              <w:rPr>
                <w:sz w:val="28"/>
                <w:szCs w:val="28"/>
                <w:cs/>
              </w:rPr>
              <w:t>ขาดทุน</w:t>
            </w:r>
            <w:r w:rsidRPr="00FD4E49">
              <w:rPr>
                <w:sz w:val="28"/>
                <w:szCs w:val="28"/>
              </w:rPr>
              <w:t xml:space="preserve">) </w:t>
            </w:r>
          </w:p>
          <w:p w:rsidR="00B97983" w:rsidRPr="00FD4E49" w:rsidRDefault="00B97983" w:rsidP="00B97983">
            <w:pPr>
              <w:ind w:left="190" w:right="-170"/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720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ind w:left="-287" w:right="-44" w:hanging="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(6)</w:t>
            </w:r>
          </w:p>
        </w:tc>
        <w:tc>
          <w:tcPr>
            <w:tcW w:w="179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ind w:right="-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</w:t>
            </w:r>
          </w:p>
        </w:tc>
        <w:tc>
          <w:tcPr>
            <w:tcW w:w="179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ind w:right="-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(4)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ind w:right="-7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(7)</w:t>
            </w:r>
          </w:p>
        </w:tc>
        <w:tc>
          <w:tcPr>
            <w:tcW w:w="180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6" w:type="dxa"/>
          </w:tcPr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B97983" w:rsidRDefault="00B97983" w:rsidP="00B97983">
            <w:pPr>
              <w:jc w:val="right"/>
              <w:rPr>
                <w:sz w:val="28"/>
                <w:szCs w:val="28"/>
              </w:rPr>
            </w:pPr>
          </w:p>
          <w:p w:rsidR="00B97983" w:rsidRPr="000131B3" w:rsidRDefault="00B97983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FD4E49" w:rsidRPr="00FD4E49" w:rsidTr="005E5CCA">
        <w:trPr>
          <w:cantSplit/>
          <w:jc w:val="right"/>
        </w:trPr>
        <w:tc>
          <w:tcPr>
            <w:tcW w:w="2518" w:type="dxa"/>
          </w:tcPr>
          <w:p w:rsidR="00FD4E49" w:rsidRPr="00FD4E49" w:rsidRDefault="00FD4E49" w:rsidP="00FD4E49">
            <w:pPr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:rsidR="00FD4E49" w:rsidRPr="000131B3" w:rsidRDefault="00015C17" w:rsidP="00055DD0">
            <w:pPr>
              <w:ind w:left="-566" w:right="19" w:hanging="52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FD4E49" w:rsidRPr="000131B3" w:rsidRDefault="00015C17" w:rsidP="00055DD0">
            <w:pPr>
              <w:ind w:right="-29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FD4E49" w:rsidRPr="000131B3" w:rsidRDefault="00041E11" w:rsidP="00041E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FD4E49" w:rsidRPr="000131B3" w:rsidRDefault="00015C17" w:rsidP="00B9798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206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</w:tr>
      <w:tr w:rsidR="00FD4E49" w:rsidRPr="000131B3" w:rsidTr="005E5CCA">
        <w:trPr>
          <w:cantSplit/>
          <w:jc w:val="right"/>
        </w:trPr>
        <w:tc>
          <w:tcPr>
            <w:tcW w:w="2518" w:type="dxa"/>
          </w:tcPr>
          <w:p w:rsidR="00FD4E49" w:rsidRPr="000131B3" w:rsidRDefault="00FD4E49" w:rsidP="00AE69F0">
            <w:pPr>
              <w:shd w:val="clear" w:color="auto" w:fill="FFFFFF"/>
              <w:spacing w:line="300" w:lineRule="exact"/>
              <w:ind w:right="-79" w:firstLine="1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5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7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27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70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86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713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" w:type="dxa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694" w:type="dxa"/>
            <w:shd w:val="clear" w:color="auto" w:fill="auto"/>
          </w:tcPr>
          <w:p w:rsidR="00FD4E49" w:rsidRPr="000131B3" w:rsidRDefault="00FD4E49" w:rsidP="000131B3">
            <w:pPr>
              <w:jc w:val="right"/>
              <w:rPr>
                <w:sz w:val="20"/>
                <w:szCs w:val="20"/>
                <w:cs/>
              </w:rPr>
            </w:pPr>
          </w:p>
        </w:tc>
      </w:tr>
      <w:tr w:rsidR="00FD4E49" w:rsidRPr="00FD4E49" w:rsidTr="005E5CCA">
        <w:trPr>
          <w:cantSplit/>
          <w:trHeight w:val="675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ind w:left="190" w:hanging="190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720" w:type="dxa"/>
            <w:vAlign w:val="bottom"/>
          </w:tcPr>
          <w:p w:rsidR="00FD4E49" w:rsidRPr="000131B3" w:rsidRDefault="00015C17" w:rsidP="00055DD0">
            <w:pPr>
              <w:ind w:left="-323" w:right="-44" w:firstLine="6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</w:t>
            </w:r>
            <w:r w:rsidR="00FC798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FD4E49" w:rsidRPr="000131B3" w:rsidRDefault="00015C17" w:rsidP="00055DD0">
            <w:pPr>
              <w:ind w:right="-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30166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FD4E49" w:rsidRPr="000131B3" w:rsidRDefault="00041E11" w:rsidP="00041E11">
            <w:pPr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(13)</w:t>
            </w: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Default="00FD4E49" w:rsidP="000131B3">
            <w:pPr>
              <w:jc w:val="right"/>
              <w:rPr>
                <w:sz w:val="28"/>
                <w:szCs w:val="28"/>
              </w:rPr>
            </w:pPr>
          </w:p>
          <w:p w:rsidR="00041E11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  <w:r w:rsidR="00301669"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FD4E49" w:rsidRPr="000131B3" w:rsidRDefault="00041E11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FD4E49" w:rsidRPr="000131B3" w:rsidRDefault="00015C17" w:rsidP="00301669">
            <w:pPr>
              <w:ind w:right="-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01669">
              <w:rPr>
                <w:sz w:val="28"/>
                <w:szCs w:val="28"/>
              </w:rPr>
              <w:t>97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FD4E49" w:rsidRPr="000131B3" w:rsidRDefault="00041E11" w:rsidP="00041E11">
            <w:pPr>
              <w:ind w:right="-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(65)</w:t>
            </w: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bottom"/>
          </w:tcPr>
          <w:p w:rsidR="00FD4E49" w:rsidRPr="000131B3" w:rsidRDefault="00301669" w:rsidP="00301669">
            <w:pPr>
              <w:ind w:right="-5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(15)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FD4E49" w:rsidRPr="000131B3" w:rsidRDefault="00041E11" w:rsidP="00041E11">
            <w:pPr>
              <w:ind w:right="-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(11)</w:t>
            </w: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FD4E49" w:rsidRPr="000131B3" w:rsidRDefault="00015C17" w:rsidP="000131B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  <w:r w:rsidR="00301669">
              <w:rPr>
                <w:sz w:val="28"/>
                <w:szCs w:val="28"/>
              </w:rPr>
              <w:t>7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FD4E49" w:rsidRPr="000131B3" w:rsidRDefault="00041E11" w:rsidP="00041E11">
            <w:pPr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(53)</w:t>
            </w:r>
          </w:p>
        </w:tc>
      </w:tr>
      <w:tr w:rsidR="00FD4E49" w:rsidRPr="00FD4E49" w:rsidTr="005E5CCA">
        <w:trPr>
          <w:cantSplit/>
          <w:trHeight w:val="332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rPr>
                <w:sz w:val="28"/>
                <w:szCs w:val="28"/>
                <w:cs/>
              </w:rPr>
            </w:pPr>
            <w:r w:rsidRPr="000131B3">
              <w:rPr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FD4E49" w:rsidRPr="000131B3" w:rsidRDefault="00015C17" w:rsidP="00055DD0">
            <w:pPr>
              <w:ind w:left="-242" w:right="-62" w:hanging="18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(8</w:t>
            </w:r>
            <w:r w:rsidR="005E5CC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06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</w:tcPr>
          <w:p w:rsidR="00FD4E49" w:rsidRPr="000131B3" w:rsidRDefault="00041E11" w:rsidP="00041E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FD4E49" w:rsidRPr="00FD4E49" w:rsidTr="005E5CCA">
        <w:trPr>
          <w:cantSplit/>
          <w:trHeight w:val="296"/>
          <w:jc w:val="right"/>
        </w:trPr>
        <w:tc>
          <w:tcPr>
            <w:tcW w:w="2518" w:type="dxa"/>
          </w:tcPr>
          <w:p w:rsidR="00FD4E49" w:rsidRPr="000131B3" w:rsidRDefault="00FD4E49" w:rsidP="000131B3">
            <w:pPr>
              <w:rPr>
                <w:b/>
                <w:bCs/>
                <w:sz w:val="28"/>
                <w:szCs w:val="28"/>
                <w:cs/>
              </w:rPr>
            </w:pPr>
            <w:r w:rsidRPr="000131B3">
              <w:rPr>
                <w:b/>
                <w:bCs/>
                <w:sz w:val="28"/>
                <w:szCs w:val="28"/>
                <w:cs/>
              </w:rPr>
              <w:t>กำไร (ขาดทุน) สำหรับงวด</w:t>
            </w:r>
          </w:p>
        </w:tc>
        <w:tc>
          <w:tcPr>
            <w:tcW w:w="720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FD4E49" w:rsidRPr="000131B3" w:rsidRDefault="00FD4E49" w:rsidP="000131B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D4E49" w:rsidRPr="005E5CCA" w:rsidRDefault="00015C17" w:rsidP="005E5CCA">
            <w:pPr>
              <w:jc w:val="right"/>
              <w:rPr>
                <w:b/>
                <w:bCs/>
                <w:sz w:val="28"/>
                <w:szCs w:val="28"/>
              </w:rPr>
            </w:pPr>
            <w:r w:rsidRPr="005E5CCA">
              <w:rPr>
                <w:b/>
                <w:bCs/>
                <w:sz w:val="28"/>
                <w:szCs w:val="28"/>
              </w:rPr>
              <w:t>29</w:t>
            </w:r>
            <w:r w:rsidR="00301669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06" w:type="dxa"/>
            <w:vAlign w:val="bottom"/>
          </w:tcPr>
          <w:p w:rsidR="00FD4E49" w:rsidRPr="000131B3" w:rsidRDefault="00FD4E49" w:rsidP="000131B3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D4E49" w:rsidRPr="000131B3" w:rsidRDefault="00041E11" w:rsidP="00041E11">
            <w:pPr>
              <w:ind w:right="-48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(51)</w:t>
            </w:r>
          </w:p>
        </w:tc>
      </w:tr>
    </w:tbl>
    <w:p w:rsidR="00845D6E" w:rsidRDefault="00845D6E">
      <w:pPr>
        <w:rPr>
          <w:cs/>
        </w:rPr>
      </w:pPr>
      <w:r>
        <w:rPr>
          <w:cs/>
        </w:rPr>
        <w:br w:type="page"/>
      </w:r>
    </w:p>
    <w:p w:rsidR="005253A3" w:rsidRPr="00523D6D" w:rsidRDefault="005253A3" w:rsidP="0011411F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ส่วนงานดำเนินงาน</w:t>
      </w:r>
      <w:r w:rsidRPr="00184455">
        <w:rPr>
          <w:b/>
          <w:bCs/>
          <w:cs/>
        </w:rPr>
        <w:t>และการจำแนกรายได้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3F483A" w:rsidRDefault="003F483A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01761B" w:rsidRPr="00FD4E49" w:rsidTr="0001761B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:rsidR="0001761B" w:rsidRPr="00FD4E49" w:rsidRDefault="0001761B" w:rsidP="00CA4E9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9" w:type="dxa"/>
            <w:gridSpan w:val="27"/>
          </w:tcPr>
          <w:p w:rsidR="0001761B" w:rsidRPr="00FD4E49" w:rsidRDefault="0001761B" w:rsidP="00CA4E9E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761B" w:rsidRPr="00FD4E49" w:rsidTr="0001761B">
        <w:trPr>
          <w:cantSplit/>
          <w:trHeight w:val="585"/>
        </w:trPr>
        <w:tc>
          <w:tcPr>
            <w:tcW w:w="2383" w:type="dxa"/>
            <w:vAlign w:val="bottom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E654B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619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 w:rsidR="00E654B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01761B" w:rsidRPr="00FD4E49" w:rsidTr="0001761B">
        <w:trPr>
          <w:gridAfter w:val="1"/>
          <w:wAfter w:w="11" w:type="dxa"/>
          <w:cantSplit/>
        </w:trPr>
        <w:tc>
          <w:tcPr>
            <w:tcW w:w="2383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:rsidR="0001761B" w:rsidRPr="00FD4E49" w:rsidRDefault="0001761B" w:rsidP="00CA4E9E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716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01761B" w:rsidRPr="00FD4E49" w:rsidRDefault="0001761B" w:rsidP="00CA4E9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01761B" w:rsidRPr="00FD4E49" w:rsidRDefault="0001761B" w:rsidP="00CA4E9E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01761B" w:rsidRPr="00FD4E49" w:rsidRDefault="0001761B" w:rsidP="00CA4E9E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01761B" w:rsidRPr="00FD4E49" w:rsidRDefault="0001761B" w:rsidP="00CA4E9E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716" w:type="dxa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2,76</w:t>
            </w:r>
            <w:r w:rsidR="004B1B53"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</w:tcPr>
          <w:p w:rsidR="0001761B" w:rsidRPr="00EF3F6E" w:rsidRDefault="008216C0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3,303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EF3F6E" w:rsidRDefault="00B90D8E" w:rsidP="002B4303">
            <w:pPr>
              <w:ind w:right="-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EF3F6E" w:rsidRDefault="008216C0" w:rsidP="002B4303">
            <w:pPr>
              <w:ind w:right="-40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301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78" w:type="dxa"/>
            <w:shd w:val="clear" w:color="auto" w:fill="auto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</w:tcPr>
          <w:p w:rsidR="0001761B" w:rsidRPr="00EF3F6E" w:rsidRDefault="00A418AD" w:rsidP="0001761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rPr>
                <w:sz w:val="28"/>
                <w:szCs w:val="28"/>
              </w:rPr>
            </w:pPr>
          </w:p>
        </w:tc>
        <w:tc>
          <w:tcPr>
            <w:tcW w:w="786" w:type="dxa"/>
          </w:tcPr>
          <w:p w:rsidR="0001761B" w:rsidRPr="00EF3F6E" w:rsidRDefault="004B1B53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A418AD">
              <w:rPr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</w:tcPr>
          <w:p w:rsidR="0001761B" w:rsidRPr="00EF3F6E" w:rsidRDefault="008216C0" w:rsidP="0001761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</w:t>
            </w:r>
            <w:r w:rsidR="00CA6C80">
              <w:rPr>
                <w:sz w:val="28"/>
                <w:szCs w:val="28"/>
              </w:rPr>
              <w:t>3</w:t>
            </w:r>
            <w:r w:rsidR="00A418AD"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</w:tcPr>
          <w:p w:rsidR="0001761B" w:rsidRPr="00EF3F6E" w:rsidRDefault="00B90D8E" w:rsidP="002A2EE9">
            <w:pPr>
              <w:ind w:right="-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A6C80">
              <w:rPr>
                <w:sz w:val="28"/>
                <w:szCs w:val="28"/>
              </w:rPr>
              <w:t>40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  <w:cs/>
              </w:rPr>
            </w:pPr>
            <w:r w:rsidRPr="00EF3F6E">
              <w:rPr>
                <w:sz w:val="28"/>
                <w:szCs w:val="28"/>
              </w:rPr>
              <w:t>1</w:t>
            </w:r>
            <w:r w:rsidR="00A418AD">
              <w:rPr>
                <w:sz w:val="28"/>
                <w:szCs w:val="28"/>
              </w:rPr>
              <w:t>87</w:t>
            </w:r>
          </w:p>
        </w:tc>
        <w:tc>
          <w:tcPr>
            <w:tcW w:w="182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</w:tcPr>
          <w:p w:rsidR="0001761B" w:rsidRPr="00EF3F6E" w:rsidRDefault="00B90D8E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01761B" w:rsidRPr="00EF3F6E" w:rsidRDefault="0001761B" w:rsidP="0001761B">
            <w:pPr>
              <w:tabs>
                <w:tab w:val="left" w:pos="628"/>
              </w:tabs>
              <w:ind w:right="19"/>
              <w:jc w:val="right"/>
              <w:rPr>
                <w:sz w:val="28"/>
                <w:szCs w:val="28"/>
                <w:cs/>
              </w:rPr>
            </w:pPr>
            <w:r w:rsidRPr="00EF3F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01761B" w:rsidRPr="00EF3F6E" w:rsidRDefault="00B90D8E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4,</w:t>
            </w:r>
            <w:r w:rsidR="0018004F">
              <w:rPr>
                <w:sz w:val="28"/>
                <w:szCs w:val="28"/>
              </w:rPr>
              <w:t>3</w:t>
            </w:r>
            <w:r w:rsidR="00D440FD">
              <w:rPr>
                <w:sz w:val="28"/>
                <w:szCs w:val="28"/>
              </w:rPr>
              <w:t>16</w:t>
            </w:r>
          </w:p>
        </w:tc>
        <w:tc>
          <w:tcPr>
            <w:tcW w:w="179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01761B" w:rsidRPr="00EF3F6E" w:rsidRDefault="008216C0" w:rsidP="0001761B">
            <w:pPr>
              <w:tabs>
                <w:tab w:val="left" w:pos="505"/>
              </w:tabs>
              <w:ind w:right="-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3,943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01761B" w:rsidRPr="00EF3F6E" w:rsidRDefault="004B1B53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01761B" w:rsidRPr="00EF3F6E" w:rsidRDefault="008216C0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01761B" w:rsidRPr="00EF3F6E" w:rsidRDefault="00BC1C58" w:rsidP="0001761B">
            <w:pPr>
              <w:jc w:val="right"/>
            </w:pPr>
            <w: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01761B" w:rsidRPr="00EF3F6E" w:rsidRDefault="004B1B53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01761B" w:rsidRPr="00EF3F6E" w:rsidRDefault="008216C0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1761B" w:rsidRPr="00EF3F6E" w:rsidRDefault="00D440FD" w:rsidP="0001761B">
            <w:pPr>
              <w:ind w:right="-4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01761B" w:rsidRPr="00EF3F6E" w:rsidRDefault="008216C0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82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01761B" w:rsidRPr="00EF3F6E" w:rsidRDefault="00B90D8E" w:rsidP="00584D39">
            <w:pPr>
              <w:ind w:right="-6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D440FD">
              <w:rPr>
                <w:sz w:val="28"/>
                <w:szCs w:val="28"/>
              </w:rPr>
              <w:t>73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01761B" w:rsidRPr="00EF3F6E" w:rsidRDefault="0001761B" w:rsidP="0001761B">
            <w:pPr>
              <w:ind w:right="-43"/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  <w:cs/>
              </w:rPr>
              <w:t>(</w:t>
            </w:r>
            <w:r w:rsidR="008216C0">
              <w:rPr>
                <w:sz w:val="28"/>
                <w:szCs w:val="28"/>
              </w:rPr>
              <w:t>106</w:t>
            </w:r>
            <w:r w:rsidRPr="00EF3F6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:rsidR="0001761B" w:rsidRPr="00EF3F6E" w:rsidRDefault="00B90D8E" w:rsidP="0001761B">
            <w:pPr>
              <w:ind w:right="-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9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1761B" w:rsidRPr="00EF3F6E" w:rsidRDefault="0001761B" w:rsidP="0001761B">
            <w:pPr>
              <w:tabs>
                <w:tab w:val="left" w:pos="505"/>
              </w:tabs>
              <w:ind w:right="-1"/>
              <w:jc w:val="right"/>
              <w:rPr>
                <w:sz w:val="28"/>
                <w:szCs w:val="28"/>
              </w:rPr>
            </w:pPr>
            <w:r w:rsidRPr="00EF3F6E">
              <w:rPr>
                <w:sz w:val="28"/>
                <w:szCs w:val="28"/>
                <w:cs/>
              </w:rPr>
              <w:t>-</w:t>
            </w:r>
          </w:p>
        </w:tc>
      </w:tr>
      <w:tr w:rsidR="0001761B" w:rsidRPr="00FD4E49" w:rsidTr="0001761B">
        <w:trPr>
          <w:cantSplit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B90D8E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2,7</w:t>
            </w:r>
            <w:r w:rsidR="004B1B53">
              <w:rPr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8216C0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3,327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B90D8E" w:rsidP="002B4303">
            <w:pPr>
              <w:ind w:right="-1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8216C0" w:rsidP="002B4303">
            <w:pPr>
              <w:ind w:right="-34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B90D8E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A517F1" w:rsidRDefault="00A418AD" w:rsidP="0001761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4B1B53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</w:t>
            </w:r>
            <w:r w:rsidR="00A418A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8216C0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A418AD">
              <w:rPr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D440FD" w:rsidP="0001761B">
            <w:pPr>
              <w:ind w:right="-43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</w:t>
            </w:r>
            <w:r w:rsidR="00CA6C8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B90D8E">
            <w:pPr>
              <w:jc w:val="right"/>
              <w:rPr>
                <w:b/>
                <w:bCs/>
                <w:sz w:val="28"/>
                <w:szCs w:val="28"/>
              </w:rPr>
            </w:pPr>
            <w:r w:rsidRPr="00EF3F6E">
              <w:rPr>
                <w:b/>
                <w:bCs/>
                <w:sz w:val="28"/>
                <w:szCs w:val="28"/>
              </w:rPr>
              <w:t>2</w:t>
            </w:r>
            <w:r w:rsidR="00A418AD">
              <w:rPr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182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B90D8E" w:rsidP="00584D39">
            <w:pPr>
              <w:ind w:right="-58"/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 w:rsidR="00D440FD">
              <w:rPr>
                <w:b/>
                <w:bCs/>
                <w:sz w:val="28"/>
                <w:szCs w:val="28"/>
              </w:rPr>
              <w:t>73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01761B" w:rsidP="0001761B">
            <w:pPr>
              <w:ind w:right="-43"/>
              <w:jc w:val="right"/>
              <w:rPr>
                <w:b/>
                <w:bCs/>
                <w:sz w:val="28"/>
                <w:szCs w:val="28"/>
              </w:rPr>
            </w:pPr>
            <w:r w:rsidRPr="00EF3F6E">
              <w:rPr>
                <w:b/>
                <w:bCs/>
                <w:sz w:val="28"/>
                <w:szCs w:val="28"/>
                <w:cs/>
              </w:rPr>
              <w:t>(</w:t>
            </w:r>
            <w:r w:rsidR="008216C0">
              <w:rPr>
                <w:b/>
                <w:bCs/>
                <w:sz w:val="28"/>
                <w:szCs w:val="28"/>
              </w:rPr>
              <w:t>106</w:t>
            </w:r>
            <w:r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EF3F6E" w:rsidRDefault="00B90D8E" w:rsidP="0001761B">
            <w:pPr>
              <w:ind w:right="-11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</w:t>
            </w:r>
            <w:r w:rsidR="0018004F">
              <w:rPr>
                <w:b/>
                <w:bCs/>
                <w:sz w:val="28"/>
                <w:szCs w:val="28"/>
              </w:rPr>
              <w:t>3</w:t>
            </w:r>
            <w:r w:rsidR="00D440FD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79" w:type="dxa"/>
          </w:tcPr>
          <w:p w:rsidR="0001761B" w:rsidRPr="00EF3F6E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761B" w:rsidRPr="008216C0" w:rsidRDefault="008216C0" w:rsidP="0001761B">
            <w:pPr>
              <w:ind w:right="-1"/>
              <w:jc w:val="right"/>
              <w:rPr>
                <w:b/>
                <w:bCs/>
                <w:sz w:val="28"/>
                <w:szCs w:val="28"/>
              </w:rPr>
            </w:pPr>
            <w:r w:rsidRPr="008216C0">
              <w:rPr>
                <w:b/>
                <w:bCs/>
                <w:sz w:val="28"/>
                <w:szCs w:val="28"/>
              </w:rPr>
              <w:t>3,943</w:t>
            </w:r>
          </w:p>
        </w:tc>
      </w:tr>
      <w:tr w:rsidR="0001761B" w:rsidRPr="00FD4E49" w:rsidTr="0001761B">
        <w:trPr>
          <w:cantSplit/>
          <w:trHeight w:val="325"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01761B" w:rsidRPr="00FD4E49" w:rsidRDefault="0001761B" w:rsidP="00CA4E9E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01761B" w:rsidRPr="00FD4E49" w:rsidRDefault="0001761B" w:rsidP="00CA4E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CA4E9E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  <w:r w:rsidR="004B1B53">
              <w:rPr>
                <w:sz w:val="28"/>
                <w:szCs w:val="28"/>
              </w:rPr>
              <w:t>57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2,094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01761B" w:rsidRPr="00EF3F6E" w:rsidRDefault="00B90D8E" w:rsidP="002B4303">
            <w:pPr>
              <w:ind w:right="-2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01761B" w:rsidRPr="00EF3F6E" w:rsidRDefault="00B90D8E" w:rsidP="002B4303">
            <w:pPr>
              <w:ind w:right="-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</w:tcPr>
          <w:p w:rsidR="0001761B" w:rsidRPr="00EF3F6E" w:rsidRDefault="00A418AD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01761B" w:rsidRPr="00EF3F6E" w:rsidRDefault="00D440FD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418AD">
              <w:rPr>
                <w:sz w:val="28"/>
                <w:szCs w:val="28"/>
              </w:rPr>
              <w:t>13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A6C80">
              <w:rPr>
                <w:sz w:val="28"/>
                <w:szCs w:val="28"/>
              </w:rPr>
              <w:t>3</w:t>
            </w:r>
            <w:r w:rsidR="00A418AD">
              <w:rPr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01761B" w:rsidRPr="00EF3F6E" w:rsidRDefault="00B90D8E" w:rsidP="0018004F">
            <w:pPr>
              <w:ind w:right="-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A6C80">
              <w:rPr>
                <w:sz w:val="28"/>
                <w:szCs w:val="28"/>
              </w:rPr>
              <w:t>40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418AD">
              <w:rPr>
                <w:sz w:val="28"/>
                <w:szCs w:val="28"/>
              </w:rPr>
              <w:t>87</w:t>
            </w:r>
          </w:p>
        </w:tc>
        <w:tc>
          <w:tcPr>
            <w:tcW w:w="182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  <w:r w:rsidR="00D440FD">
              <w:rPr>
                <w:sz w:val="28"/>
                <w:szCs w:val="28"/>
              </w:rPr>
              <w:t>23</w:t>
            </w:r>
          </w:p>
        </w:tc>
        <w:tc>
          <w:tcPr>
            <w:tcW w:w="179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2,749</w:t>
            </w:r>
          </w:p>
        </w:tc>
      </w:tr>
      <w:tr w:rsidR="0001761B" w:rsidRPr="00FD4E49" w:rsidTr="00CA4E9E">
        <w:trPr>
          <w:cantSplit/>
          <w:trHeight w:val="262"/>
        </w:trPr>
        <w:tc>
          <w:tcPr>
            <w:tcW w:w="2383" w:type="dxa"/>
            <w:vAlign w:val="center"/>
          </w:tcPr>
          <w:p w:rsidR="0001761B" w:rsidRPr="00FD4E49" w:rsidRDefault="0001761B" w:rsidP="0001761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  <w:r w:rsidR="004B1B5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1,209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B90D8E">
            <w:pPr>
              <w:tabs>
                <w:tab w:val="left" w:pos="0"/>
              </w:tabs>
              <w:ind w:right="-8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(17)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2B4303">
            <w:pPr>
              <w:ind w:right="-5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(15)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  <w:r w:rsidR="00D440FD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79" w:type="dxa"/>
            <w:vAlign w:val="bottom"/>
          </w:tcPr>
          <w:p w:rsidR="0001761B" w:rsidRPr="00EF3F6E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761B" w:rsidRPr="00EF3F6E" w:rsidRDefault="00B90D8E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1,194</w:t>
            </w:r>
          </w:p>
        </w:tc>
      </w:tr>
      <w:tr w:rsidR="00B90D8E" w:rsidRPr="00FD4E49" w:rsidTr="00513F75">
        <w:trPr>
          <w:cantSplit/>
          <w:trHeight w:val="262"/>
        </w:trPr>
        <w:tc>
          <w:tcPr>
            <w:tcW w:w="2383" w:type="dxa"/>
            <w:vAlign w:val="center"/>
          </w:tcPr>
          <w:p w:rsidR="00B90D8E" w:rsidRPr="00FD4E49" w:rsidRDefault="00B90D8E" w:rsidP="00B90D8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0D8E" w:rsidRPr="0001761B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2,76</w:t>
            </w:r>
            <w:r w:rsidR="004B1B5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B90D8E" w:rsidRPr="0001761B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  <w:r w:rsidRPr="00B90D8E">
              <w:rPr>
                <w:b/>
                <w:bCs/>
                <w:sz w:val="28"/>
                <w:szCs w:val="28"/>
              </w:rPr>
              <w:t>3,303</w:t>
            </w:r>
          </w:p>
        </w:tc>
        <w:tc>
          <w:tcPr>
            <w:tcW w:w="178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ind w:right="-24"/>
              <w:jc w:val="right"/>
              <w:rPr>
                <w:b/>
                <w:bCs/>
                <w:sz w:val="28"/>
                <w:szCs w:val="28"/>
              </w:rPr>
            </w:pPr>
            <w:r w:rsidRPr="00B90D8E">
              <w:rPr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178" w:type="dxa"/>
            <w:vAlign w:val="bottom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ind w:right="-4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90D8E">
              <w:rPr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178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  <w:r w:rsidRPr="00B90D8E">
              <w:rPr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178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A418AD" w:rsidP="00B90D8E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78" w:type="dxa"/>
          </w:tcPr>
          <w:p w:rsidR="00B90D8E" w:rsidRPr="00B90D8E" w:rsidRDefault="00B90D8E" w:rsidP="00B90D8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D440FD" w:rsidP="00B90D8E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</w:t>
            </w:r>
            <w:r w:rsidR="00CA6C80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B90D8E">
              <w:rPr>
                <w:b/>
                <w:bCs/>
                <w:sz w:val="28"/>
                <w:szCs w:val="28"/>
              </w:rPr>
              <w:t>1</w:t>
            </w:r>
            <w:r w:rsidR="00CA6C80">
              <w:rPr>
                <w:b/>
                <w:bCs/>
                <w:sz w:val="28"/>
                <w:szCs w:val="28"/>
              </w:rPr>
              <w:t>3</w:t>
            </w:r>
            <w:r w:rsidR="00A418A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ind w:right="-48"/>
              <w:jc w:val="right"/>
              <w:rPr>
                <w:b/>
                <w:bCs/>
                <w:sz w:val="28"/>
                <w:szCs w:val="28"/>
              </w:rPr>
            </w:pPr>
            <w:r w:rsidRPr="00B90D8E">
              <w:rPr>
                <w:b/>
                <w:bCs/>
                <w:sz w:val="28"/>
                <w:szCs w:val="28"/>
              </w:rPr>
              <w:t>2</w:t>
            </w:r>
            <w:r w:rsidR="00CA6C80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78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  <w:cs/>
              </w:rPr>
            </w:pPr>
            <w:r w:rsidRPr="00B90D8E">
              <w:rPr>
                <w:b/>
                <w:bCs/>
                <w:sz w:val="28"/>
                <w:szCs w:val="28"/>
              </w:rPr>
              <w:t>1</w:t>
            </w:r>
            <w:r w:rsidR="00A418AD">
              <w:rPr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82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584D39">
            <w:pPr>
              <w:ind w:left="-173" w:right="-11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90D8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B90D8E" w:rsidRPr="00B90D8E" w:rsidRDefault="00B90D8E" w:rsidP="00B90D8E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tabs>
                <w:tab w:val="left" w:pos="628"/>
              </w:tabs>
              <w:ind w:right="19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90D8E">
              <w:rPr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B90D8E" w:rsidRPr="00B90D8E" w:rsidRDefault="00B90D8E" w:rsidP="00B90D8E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:rsidR="00B90D8E" w:rsidRPr="00B90D8E" w:rsidRDefault="00B90D8E" w:rsidP="00B90D8E">
            <w:pPr>
              <w:ind w:right="-11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90D8E">
              <w:rPr>
                <w:b/>
                <w:bCs/>
                <w:sz w:val="28"/>
                <w:szCs w:val="28"/>
              </w:rPr>
              <w:t>4,</w:t>
            </w:r>
            <w:r w:rsidR="0018004F">
              <w:rPr>
                <w:b/>
                <w:bCs/>
                <w:sz w:val="28"/>
                <w:szCs w:val="28"/>
              </w:rPr>
              <w:t>3</w:t>
            </w:r>
            <w:r w:rsidR="00D440FD"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79" w:type="dxa"/>
          </w:tcPr>
          <w:p w:rsidR="00B90D8E" w:rsidRPr="00B90D8E" w:rsidRDefault="00B90D8E" w:rsidP="00B90D8E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0D8E" w:rsidRPr="00B90D8E" w:rsidRDefault="00B90D8E" w:rsidP="00B90D8E">
            <w:pPr>
              <w:tabs>
                <w:tab w:val="left" w:pos="505"/>
              </w:tabs>
              <w:ind w:right="-1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B90D8E">
              <w:rPr>
                <w:b/>
                <w:bCs/>
                <w:sz w:val="28"/>
                <w:szCs w:val="28"/>
              </w:rPr>
              <w:t>3,943</w:t>
            </w:r>
          </w:p>
        </w:tc>
      </w:tr>
    </w:tbl>
    <w:p w:rsidR="0001761B" w:rsidRDefault="0001761B"/>
    <w:p w:rsidR="0001761B" w:rsidRDefault="0001761B"/>
    <w:p w:rsidR="0001761B" w:rsidRDefault="0001761B"/>
    <w:p w:rsidR="00CA4E9E" w:rsidRDefault="00CA4E9E"/>
    <w:p w:rsidR="00CA4E9E" w:rsidRPr="00523D6D" w:rsidRDefault="00CA4E9E" w:rsidP="00CA4E9E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>
        <w:rPr>
          <w:b/>
          <w:bCs/>
        </w:rPr>
        <w:t>6</w:t>
      </w:r>
      <w:r w:rsidRPr="00523D6D">
        <w:rPr>
          <w:b/>
          <w:bCs/>
          <w:cs/>
        </w:rPr>
        <w:tab/>
        <w:t>ส่วนงานดำเนินงาน</w:t>
      </w:r>
      <w:r w:rsidRPr="00184455">
        <w:rPr>
          <w:b/>
          <w:bCs/>
          <w:cs/>
        </w:rPr>
        <w:t>และการจำแนกรายได้</w:t>
      </w:r>
      <w:r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01761B" w:rsidRDefault="0001761B"/>
    <w:tbl>
      <w:tblPr>
        <w:tblW w:w="1458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720"/>
        <w:gridCol w:w="179"/>
        <w:gridCol w:w="681"/>
        <w:gridCol w:w="179"/>
        <w:gridCol w:w="675"/>
        <w:gridCol w:w="178"/>
        <w:gridCol w:w="677"/>
        <w:gridCol w:w="188"/>
        <w:gridCol w:w="673"/>
        <w:gridCol w:w="178"/>
        <w:gridCol w:w="721"/>
        <w:gridCol w:w="180"/>
        <w:gridCol w:w="727"/>
        <w:gridCol w:w="178"/>
        <w:gridCol w:w="662"/>
        <w:gridCol w:w="8"/>
        <w:gridCol w:w="178"/>
        <w:gridCol w:w="8"/>
        <w:gridCol w:w="678"/>
        <w:gridCol w:w="178"/>
        <w:gridCol w:w="709"/>
        <w:gridCol w:w="178"/>
        <w:gridCol w:w="6"/>
        <w:gridCol w:w="633"/>
        <w:gridCol w:w="178"/>
        <w:gridCol w:w="713"/>
        <w:gridCol w:w="178"/>
        <w:gridCol w:w="721"/>
        <w:gridCol w:w="206"/>
        <w:gridCol w:w="694"/>
      </w:tblGrid>
      <w:tr w:rsidR="0001761B" w:rsidRPr="00FD4E49" w:rsidTr="00CA4E9E">
        <w:trPr>
          <w:cantSplit/>
          <w:trHeight w:val="317"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30"/>
          </w:tcPr>
          <w:p w:rsidR="0001761B" w:rsidRPr="00FD4E49" w:rsidRDefault="0001761B" w:rsidP="00CA4E9E">
            <w:pPr>
              <w:pStyle w:val="acctmergecolhdg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1761B" w:rsidRPr="00FD4E49" w:rsidTr="00CA4E9E">
        <w:trPr>
          <w:cantSplit/>
          <w:trHeight w:val="605"/>
          <w:jc w:val="right"/>
        </w:trPr>
        <w:tc>
          <w:tcPr>
            <w:tcW w:w="2518" w:type="dxa"/>
            <w:vAlign w:val="bottom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E654B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759" w:type="dxa"/>
            <w:gridSpan w:val="4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ind w:left="-80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530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88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7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94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5" w:type="dxa"/>
            <w:gridSpan w:val="3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4" w:type="dxa"/>
            <w:gridSpan w:val="2"/>
          </w:tcPr>
          <w:p w:rsidR="0001761B" w:rsidRPr="00FD4E49" w:rsidRDefault="0001761B" w:rsidP="00CA4E9E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4" w:type="dxa"/>
            <w:gridSpan w:val="3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1" w:type="dxa"/>
            <w:gridSpan w:val="3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1761B" w:rsidRPr="00FD4E49" w:rsidTr="0001761B">
        <w:trPr>
          <w:cantSplit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 w:rsidR="00E654B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9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7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06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01761B" w:rsidRPr="00FD4E49" w:rsidTr="0001761B">
        <w:trPr>
          <w:cantSplit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tabs>
                <w:tab w:val="left" w:pos="110"/>
              </w:tabs>
              <w:ind w:firstLine="2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2" w:type="dxa"/>
            <w:gridSpan w:val="30"/>
            <w:vAlign w:val="center"/>
          </w:tcPr>
          <w:p w:rsidR="0001761B" w:rsidRPr="00FD4E49" w:rsidRDefault="0001761B" w:rsidP="00CA4E9E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CA4E9E">
            <w:pPr>
              <w:rPr>
                <w:b/>
                <w:bCs/>
                <w:sz w:val="28"/>
                <w:szCs w:val="28"/>
                <w:rtl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" w:type="dxa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01761B" w:rsidRPr="00FD4E49" w:rsidRDefault="0001761B" w:rsidP="00CA4E9E">
            <w:pPr>
              <w:ind w:right="-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720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2,517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3,149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A418AD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B1B53">
              <w:rPr>
                <w:sz w:val="28"/>
                <w:szCs w:val="28"/>
              </w:rPr>
              <w:t>9</w:t>
            </w:r>
            <w:r w:rsidR="009B575B">
              <w:rPr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01761B" w:rsidRDefault="009B575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418AD">
              <w:rPr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575B">
              <w:rPr>
                <w:sz w:val="28"/>
                <w:szCs w:val="28"/>
              </w:rPr>
              <w:t>40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418AD">
              <w:rPr>
                <w:sz w:val="28"/>
                <w:szCs w:val="28"/>
              </w:rPr>
              <w:t>87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  <w:r w:rsidR="004B1B53">
              <w:rPr>
                <w:sz w:val="28"/>
                <w:szCs w:val="28"/>
              </w:rPr>
              <w:t>63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3,454</w:t>
            </w: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sz w:val="28"/>
                <w:szCs w:val="28"/>
                <w:rtl/>
                <w:cs/>
              </w:rPr>
            </w:pPr>
            <w:r w:rsidRPr="00FD4E49">
              <w:rPr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B1B53">
              <w:rPr>
                <w:sz w:val="28"/>
                <w:szCs w:val="28"/>
              </w:rPr>
              <w:t>50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bottom w:val="single" w:sz="4" w:space="0" w:color="auto"/>
            </w:tcBorders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B1B53">
              <w:rPr>
                <w:sz w:val="28"/>
                <w:szCs w:val="28"/>
              </w:rPr>
              <w:t>53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</w:t>
            </w:r>
          </w:p>
        </w:tc>
      </w:tr>
      <w:tr w:rsidR="0001761B" w:rsidRPr="00FD4E49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b/>
                <w:bCs/>
                <w:sz w:val="28"/>
                <w:szCs w:val="28"/>
                <w:cs/>
              </w:rPr>
            </w:pPr>
            <w:r w:rsidRPr="00FD4E49">
              <w:rPr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2,76</w:t>
            </w:r>
            <w:r w:rsidR="004B1B5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3,303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286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310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01761B" w:rsidRPr="0001761B" w:rsidRDefault="00A418AD" w:rsidP="0001761B">
            <w:pPr>
              <w:jc w:val="right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4B1B53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</w:t>
            </w:r>
            <w:r w:rsidR="009B575B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9B575B">
              <w:rPr>
                <w:b/>
                <w:bCs/>
                <w:sz w:val="28"/>
                <w:szCs w:val="28"/>
              </w:rPr>
              <w:t>3</w:t>
            </w:r>
            <w:r w:rsidR="00A418A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9B575B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A418AD">
              <w:rPr>
                <w:b/>
                <w:bCs/>
                <w:sz w:val="28"/>
                <w:szCs w:val="28"/>
              </w:rPr>
              <w:t>87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4,</w:t>
            </w:r>
            <w:r w:rsidR="00A07306">
              <w:rPr>
                <w:b/>
                <w:bCs/>
                <w:sz w:val="28"/>
                <w:szCs w:val="28"/>
              </w:rPr>
              <w:t>31</w:t>
            </w:r>
            <w:r w:rsidR="004B1B53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3,943</w:t>
            </w:r>
          </w:p>
        </w:tc>
      </w:tr>
      <w:tr w:rsidR="0001761B" w:rsidRPr="000131B3" w:rsidTr="0001761B">
        <w:trPr>
          <w:cantSplit/>
          <w:trHeight w:val="262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rPr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tcBorders>
              <w:top w:val="double" w:sz="4" w:space="0" w:color="auto"/>
            </w:tcBorders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double" w:sz="4" w:space="0" w:color="auto"/>
            </w:tcBorders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</w:tr>
      <w:tr w:rsidR="0001761B" w:rsidRPr="00FD4E49" w:rsidTr="0001761B">
        <w:trPr>
          <w:cantSplit/>
          <w:trHeight w:val="99"/>
          <w:jc w:val="right"/>
        </w:trPr>
        <w:tc>
          <w:tcPr>
            <w:tcW w:w="2518" w:type="dxa"/>
          </w:tcPr>
          <w:p w:rsidR="0001761B" w:rsidRDefault="0001761B" w:rsidP="0001761B">
            <w:pPr>
              <w:ind w:right="-170"/>
              <w:rPr>
                <w:sz w:val="28"/>
                <w:szCs w:val="28"/>
              </w:rPr>
            </w:pPr>
            <w:r w:rsidRPr="00FD4E49">
              <w:rPr>
                <w:sz w:val="28"/>
                <w:szCs w:val="28"/>
                <w:cs/>
              </w:rPr>
              <w:t>ส่วนแบ่งกำไร</w:t>
            </w:r>
            <w:r w:rsidRPr="00FD4E49">
              <w:rPr>
                <w:sz w:val="28"/>
                <w:szCs w:val="28"/>
              </w:rPr>
              <w:t xml:space="preserve"> (</w:t>
            </w:r>
            <w:r w:rsidRPr="00FD4E49">
              <w:rPr>
                <w:sz w:val="28"/>
                <w:szCs w:val="28"/>
                <w:cs/>
              </w:rPr>
              <w:t>ขาดทุน</w:t>
            </w:r>
            <w:r w:rsidRPr="00FD4E49">
              <w:rPr>
                <w:sz w:val="28"/>
                <w:szCs w:val="28"/>
              </w:rPr>
              <w:t xml:space="preserve">) </w:t>
            </w:r>
          </w:p>
          <w:p w:rsidR="0001761B" w:rsidRPr="00FD4E49" w:rsidRDefault="0001761B" w:rsidP="0001761B">
            <w:pPr>
              <w:ind w:left="190" w:right="-170"/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720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2B7D1B" w:rsidRPr="0001761B" w:rsidRDefault="002B7D1B" w:rsidP="006A478E">
            <w:pPr>
              <w:ind w:right="-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4B1B5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41E11" w:rsidRPr="0001761B" w:rsidRDefault="00041E11" w:rsidP="006A478E">
            <w:pPr>
              <w:ind w:left="-440" w:right="-57" w:hanging="38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(13)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2B7D1B" w:rsidRDefault="002B7D1B" w:rsidP="0001761B">
            <w:pPr>
              <w:jc w:val="right"/>
              <w:rPr>
                <w:sz w:val="28"/>
                <w:szCs w:val="28"/>
              </w:rPr>
            </w:pPr>
          </w:p>
          <w:p w:rsidR="0001761B" w:rsidRPr="0001761B" w:rsidRDefault="002B7D1B" w:rsidP="006A478E">
            <w:pPr>
              <w:ind w:left="-661" w:right="-17" w:hanging="20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4B1B53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41E11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2B7D1B" w:rsidRPr="0001761B" w:rsidRDefault="004B1B53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41E11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2B7D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B1B53">
              <w:rPr>
                <w:sz w:val="28"/>
                <w:szCs w:val="28"/>
              </w:rPr>
              <w:t>4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41E11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2B7D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41E11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2B7D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41E11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2B7D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75DC2">
              <w:rPr>
                <w:sz w:val="28"/>
                <w:szCs w:val="28"/>
              </w:rPr>
              <w:t>4</w:t>
            </w:r>
          </w:p>
        </w:tc>
        <w:tc>
          <w:tcPr>
            <w:tcW w:w="206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01761B" w:rsidRDefault="0001761B" w:rsidP="0001761B">
            <w:pPr>
              <w:jc w:val="right"/>
              <w:rPr>
                <w:sz w:val="28"/>
                <w:szCs w:val="28"/>
              </w:rPr>
            </w:pPr>
          </w:p>
          <w:p w:rsidR="00041E11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</w:tr>
      <w:tr w:rsidR="0001761B" w:rsidRPr="00FD4E49" w:rsidTr="0001761B">
        <w:trPr>
          <w:cantSplit/>
          <w:jc w:val="right"/>
        </w:trPr>
        <w:tc>
          <w:tcPr>
            <w:tcW w:w="2518" w:type="dxa"/>
          </w:tcPr>
          <w:p w:rsidR="0001761B" w:rsidRPr="00FD4E49" w:rsidRDefault="0001761B" w:rsidP="0001761B">
            <w:pPr>
              <w:rPr>
                <w:sz w:val="28"/>
                <w:szCs w:val="28"/>
                <w:cs/>
              </w:rPr>
            </w:pPr>
            <w:r w:rsidRPr="00FD4E49">
              <w:rPr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761B" w:rsidRPr="0001761B" w:rsidRDefault="002B7D1B" w:rsidP="004E7741">
            <w:pPr>
              <w:ind w:right="-26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Pr="0001761B" w:rsidRDefault="00041E11" w:rsidP="00041E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346</w:t>
            </w:r>
          </w:p>
        </w:tc>
        <w:tc>
          <w:tcPr>
            <w:tcW w:w="206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</w:t>
            </w:r>
          </w:p>
        </w:tc>
      </w:tr>
      <w:tr w:rsidR="0001761B" w:rsidRPr="000131B3" w:rsidTr="0001761B">
        <w:trPr>
          <w:cantSplit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shd w:val="clear" w:color="auto" w:fill="FFFFFF"/>
              <w:spacing w:line="300" w:lineRule="exact"/>
              <w:ind w:right="-79" w:firstLine="1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206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</w:tr>
      <w:tr w:rsidR="0001761B" w:rsidRPr="00FD4E49" w:rsidTr="0001761B">
        <w:trPr>
          <w:cantSplit/>
          <w:trHeight w:val="675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ind w:left="190" w:hanging="190"/>
              <w:rPr>
                <w:sz w:val="28"/>
                <w:szCs w:val="28"/>
              </w:rPr>
            </w:pPr>
            <w:r w:rsidRPr="000131B3">
              <w:rPr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720" w:type="dxa"/>
            <w:vAlign w:val="bottom"/>
          </w:tcPr>
          <w:p w:rsidR="0001761B" w:rsidRPr="0001761B" w:rsidRDefault="004B1B53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</w:t>
            </w: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01761B" w:rsidRDefault="002B7D1B" w:rsidP="006A478E">
            <w:pPr>
              <w:ind w:right="-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</w:t>
            </w:r>
            <w:r w:rsidR="004B1B53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01761B" w:rsidRDefault="00041E11" w:rsidP="00041E11">
            <w:pPr>
              <w:ind w:right="-4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(14)</w:t>
            </w: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B1B53">
              <w:rPr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B1B53">
              <w:rPr>
                <w:sz w:val="28"/>
                <w:szCs w:val="28"/>
              </w:rPr>
              <w:t>81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01761B" w:rsidRDefault="002B7D1B" w:rsidP="006A478E">
            <w:pPr>
              <w:ind w:right="-5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</w:t>
            </w:r>
            <w:r w:rsidR="004B1B53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01761B" w:rsidRDefault="00041E11" w:rsidP="00041E11">
            <w:pPr>
              <w:ind w:right="-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(36)</w:t>
            </w: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  <w:vAlign w:val="bottom"/>
          </w:tcPr>
          <w:p w:rsidR="0001761B" w:rsidRPr="0001761B" w:rsidRDefault="002B7D1B" w:rsidP="006A478E">
            <w:pPr>
              <w:ind w:right="-5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</w:t>
            </w:r>
            <w:r w:rsidR="004B1B53">
              <w:rPr>
                <w:sz w:val="28"/>
                <w:szCs w:val="28"/>
              </w:rPr>
              <w:t>42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  <w:vAlign w:val="bottom"/>
          </w:tcPr>
          <w:p w:rsidR="0001761B" w:rsidRPr="0001761B" w:rsidRDefault="00041E11" w:rsidP="006A478E">
            <w:pPr>
              <w:ind w:right="-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(54)</w:t>
            </w: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2B7D1B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07306">
              <w:rPr>
                <w:sz w:val="28"/>
                <w:szCs w:val="28"/>
              </w:rPr>
              <w:t>71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:rsidR="0001761B" w:rsidRPr="0001761B" w:rsidRDefault="00041E11" w:rsidP="0001761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</w:t>
            </w:r>
          </w:p>
        </w:tc>
      </w:tr>
      <w:tr w:rsidR="0001761B" w:rsidRPr="00FD4E49" w:rsidTr="0001761B">
        <w:trPr>
          <w:cantSplit/>
          <w:trHeight w:val="332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rPr>
                <w:sz w:val="28"/>
                <w:szCs w:val="28"/>
                <w:cs/>
              </w:rPr>
            </w:pPr>
            <w:r w:rsidRPr="000131B3">
              <w:rPr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:rsidR="0001761B" w:rsidRPr="0001761B" w:rsidRDefault="002B7D1B" w:rsidP="006A478E">
            <w:pPr>
              <w:ind w:left="-692" w:right="-53" w:hanging="369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(13</w:t>
            </w:r>
            <w:r w:rsidR="00A0730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06" w:type="dxa"/>
          </w:tcPr>
          <w:p w:rsidR="0001761B" w:rsidRPr="0001761B" w:rsidRDefault="0001761B" w:rsidP="00CA4E9E">
            <w:pPr>
              <w:ind w:right="-71"/>
              <w:jc w:val="right"/>
              <w:rPr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1761B" w:rsidRPr="0001761B" w:rsidRDefault="00041E11" w:rsidP="006A478E">
            <w:pPr>
              <w:ind w:left="-677" w:right="-44" w:hanging="63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(60)</w:t>
            </w:r>
          </w:p>
        </w:tc>
      </w:tr>
      <w:tr w:rsidR="0001761B" w:rsidRPr="00FD4E49" w:rsidTr="0001761B">
        <w:trPr>
          <w:cantSplit/>
          <w:trHeight w:val="296"/>
          <w:jc w:val="right"/>
        </w:trPr>
        <w:tc>
          <w:tcPr>
            <w:tcW w:w="2518" w:type="dxa"/>
          </w:tcPr>
          <w:p w:rsidR="0001761B" w:rsidRPr="000131B3" w:rsidRDefault="0001761B" w:rsidP="0001761B">
            <w:pPr>
              <w:rPr>
                <w:b/>
                <w:bCs/>
                <w:sz w:val="28"/>
                <w:szCs w:val="28"/>
                <w:cs/>
              </w:rPr>
            </w:pPr>
            <w:r w:rsidRPr="000131B3">
              <w:rPr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720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9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0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70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dxa"/>
            <w:gridSpan w:val="2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9" w:type="dxa"/>
            <w:gridSpan w:val="2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3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78" w:type="dxa"/>
          </w:tcPr>
          <w:p w:rsidR="0001761B" w:rsidRPr="0001761B" w:rsidRDefault="0001761B" w:rsidP="0001761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761B" w:rsidRPr="0001761B" w:rsidRDefault="002B7D1B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  <w:r w:rsidR="00A07306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06" w:type="dxa"/>
            <w:vAlign w:val="bottom"/>
          </w:tcPr>
          <w:p w:rsidR="0001761B" w:rsidRPr="0001761B" w:rsidRDefault="0001761B" w:rsidP="0001761B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1761B" w:rsidRPr="0001761B" w:rsidRDefault="00041E11" w:rsidP="0001761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211</w:t>
            </w:r>
          </w:p>
        </w:tc>
      </w:tr>
    </w:tbl>
    <w:p w:rsidR="0001761B" w:rsidRDefault="0001761B"/>
    <w:p w:rsidR="006345FA" w:rsidRPr="00523D6D" w:rsidRDefault="006345FA" w:rsidP="006345FA">
      <w:pPr>
        <w:tabs>
          <w:tab w:val="left" w:pos="540"/>
        </w:tabs>
        <w:rPr>
          <w:b/>
          <w:bCs/>
        </w:rPr>
      </w:pPr>
      <w:r w:rsidRPr="00523D6D"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Pr="00523D6D">
        <w:rPr>
          <w:b/>
          <w:bCs/>
          <w:cs/>
        </w:rPr>
        <w:tab/>
        <w:t>ส่วนงาน</w:t>
      </w:r>
      <w:r w:rsidR="00184455" w:rsidRPr="00184455">
        <w:rPr>
          <w:b/>
          <w:bCs/>
          <w:cs/>
        </w:rPr>
        <w:t>ดำเนินงานและการจำแนกรายได้</w:t>
      </w:r>
      <w:r w:rsidR="00184455" w:rsidRPr="00523D6D">
        <w:rPr>
          <w:b/>
          <w:bCs/>
        </w:rPr>
        <w:t xml:space="preserve"> </w:t>
      </w:r>
      <w:r w:rsidRPr="00523D6D">
        <w:rPr>
          <w:cs/>
        </w:rPr>
        <w:t>(ต่อ)</w:t>
      </w:r>
    </w:p>
    <w:p w:rsidR="00845D6E" w:rsidRDefault="00845D6E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543CB0" w:rsidRPr="00FD4E49" w:rsidTr="00543CB0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:rsidR="00543CB0" w:rsidRPr="00FD4E49" w:rsidRDefault="00543CB0" w:rsidP="00C52F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086272">
              <w:rPr>
                <w:rFonts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43CB0" w:rsidRPr="00FD4E49" w:rsidTr="00543CB0">
        <w:trPr>
          <w:cantSplit/>
          <w:trHeight w:val="585"/>
        </w:trPr>
        <w:tc>
          <w:tcPr>
            <w:tcW w:w="2383" w:type="dxa"/>
            <w:vAlign w:val="bottom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619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3CB0" w:rsidRPr="00FD4E49" w:rsidTr="00543CB0">
        <w:trPr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 w:rsidR="00BC506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  <w:r w:rsidRPr="00FD4E4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543CB0" w:rsidRPr="00FD4E49" w:rsidTr="00543CB0">
        <w:trPr>
          <w:gridAfter w:val="1"/>
          <w:wAfter w:w="11" w:type="dxa"/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543CB0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543CB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543CB0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543CB0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543CB0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D4BD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5D4BD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1F413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</w:tr>
      <w:tr w:rsidR="001F4135" w:rsidRPr="00FD4E49" w:rsidTr="00513F75">
        <w:trPr>
          <w:cantSplit/>
        </w:trPr>
        <w:tc>
          <w:tcPr>
            <w:tcW w:w="2383" w:type="dxa"/>
            <w:vAlign w:val="center"/>
          </w:tcPr>
          <w:p w:rsidR="001F4135" w:rsidRPr="00FD4E49" w:rsidRDefault="001F4135" w:rsidP="001F413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9E5203">
            <w:pPr>
              <w:ind w:left="-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4135" w:rsidRPr="00FD4E49" w:rsidTr="00543CB0">
        <w:trPr>
          <w:cantSplit/>
        </w:trPr>
        <w:tc>
          <w:tcPr>
            <w:tcW w:w="2383" w:type="dxa"/>
            <w:vAlign w:val="center"/>
          </w:tcPr>
          <w:p w:rsidR="001F4135" w:rsidRPr="00FD4E49" w:rsidRDefault="001F4135" w:rsidP="001F413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178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5D4BD0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5D4BD0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82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9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</w:tr>
      <w:tr w:rsidR="00543CB0" w:rsidRPr="00FD4E49" w:rsidTr="00543CB0">
        <w:trPr>
          <w:cantSplit/>
          <w:trHeight w:val="325"/>
        </w:trPr>
        <w:tc>
          <w:tcPr>
            <w:tcW w:w="2383" w:type="dxa"/>
            <w:vAlign w:val="center"/>
          </w:tcPr>
          <w:p w:rsidR="00543CB0" w:rsidRPr="00FD4E49" w:rsidRDefault="00543CB0" w:rsidP="00C52F5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spacing w:line="18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180" w:lineRule="atLeast"/>
              <w:ind w:left="-79"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6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center"/>
          </w:tcPr>
          <w:p w:rsidR="00543CB0" w:rsidRPr="00FD4E49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4135" w:rsidRPr="00FD4E49" w:rsidTr="00513F75">
        <w:trPr>
          <w:cantSplit/>
          <w:trHeight w:val="262"/>
        </w:trPr>
        <w:tc>
          <w:tcPr>
            <w:tcW w:w="2383" w:type="dxa"/>
          </w:tcPr>
          <w:p w:rsidR="001F4135" w:rsidRPr="00BF554A" w:rsidRDefault="001F4135" w:rsidP="001F413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716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78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F4135" w:rsidRPr="00543CB0" w:rsidRDefault="005D4BD0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1F4135" w:rsidRPr="00543CB0" w:rsidRDefault="005D4BD0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82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79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</w:tr>
      <w:tr w:rsidR="001F4135" w:rsidRPr="00FD4E49" w:rsidTr="00513F75">
        <w:trPr>
          <w:cantSplit/>
          <w:trHeight w:val="262"/>
        </w:trPr>
        <w:tc>
          <w:tcPr>
            <w:tcW w:w="2383" w:type="dxa"/>
          </w:tcPr>
          <w:p w:rsidR="001F4135" w:rsidRPr="00BF554A" w:rsidRDefault="001F4135" w:rsidP="001F413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78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9E5203">
            <w:pPr>
              <w:ind w:left="-448" w:right="19" w:hanging="4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9" w:type="dxa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4135" w:rsidRPr="00543CB0" w:rsidRDefault="001F4135" w:rsidP="001F413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1F4135" w:rsidRPr="00FD4E49" w:rsidTr="00C52F5F">
        <w:trPr>
          <w:cantSplit/>
          <w:trHeight w:val="262"/>
        </w:trPr>
        <w:tc>
          <w:tcPr>
            <w:tcW w:w="2383" w:type="dxa"/>
          </w:tcPr>
          <w:p w:rsidR="001F4135" w:rsidRPr="00BF554A" w:rsidRDefault="001F4135" w:rsidP="001F413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 w:rsidRPr="00BF554A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178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5D4BD0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5D4BD0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82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9" w:type="dxa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4135" w:rsidRPr="001F4135" w:rsidRDefault="001F4135" w:rsidP="001F413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41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</w:tr>
    </w:tbl>
    <w:p w:rsidR="00543CB0" w:rsidRDefault="00543CB0"/>
    <w:p w:rsidR="00543CB0" w:rsidRDefault="00543CB0"/>
    <w:p w:rsidR="00543CB0" w:rsidRDefault="00543CB0"/>
    <w:p w:rsidR="00543CB0" w:rsidRDefault="00543CB0"/>
    <w:p w:rsidR="004D0E40" w:rsidRPr="00523D6D" w:rsidRDefault="004E7741" w:rsidP="004D0E40">
      <w:pPr>
        <w:tabs>
          <w:tab w:val="left" w:pos="540"/>
        </w:tabs>
        <w:rPr>
          <w:b/>
          <w:bCs/>
        </w:rPr>
      </w:pPr>
      <w:r>
        <w:rPr>
          <w:b/>
          <w:bCs/>
        </w:rPr>
        <w:lastRenderedPageBreak/>
        <w:t>1</w:t>
      </w:r>
      <w:r w:rsidR="001D4254">
        <w:rPr>
          <w:b/>
          <w:bCs/>
        </w:rPr>
        <w:t>6</w:t>
      </w:r>
      <w:r w:rsidR="004D0E40" w:rsidRPr="00523D6D">
        <w:rPr>
          <w:b/>
          <w:bCs/>
          <w:cs/>
        </w:rPr>
        <w:tab/>
        <w:t>ส่วนงาน</w:t>
      </w:r>
      <w:r w:rsidR="00184455" w:rsidRPr="00184455">
        <w:rPr>
          <w:b/>
          <w:bCs/>
          <w:cs/>
        </w:rPr>
        <w:t>ดำเนินงานและการจำแนกรายได้</w:t>
      </w:r>
      <w:r w:rsidR="00184455" w:rsidRPr="00523D6D">
        <w:rPr>
          <w:b/>
          <w:bCs/>
        </w:rPr>
        <w:t xml:space="preserve"> </w:t>
      </w:r>
      <w:r w:rsidR="004D0E40" w:rsidRPr="00523D6D">
        <w:rPr>
          <w:cs/>
        </w:rPr>
        <w:t>(ต่อ)</w:t>
      </w:r>
    </w:p>
    <w:p w:rsidR="002A30CE" w:rsidRDefault="002A30CE"/>
    <w:tbl>
      <w:tblPr>
        <w:tblW w:w="14603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83"/>
        <w:gridCol w:w="716"/>
        <w:gridCol w:w="178"/>
        <w:gridCol w:w="725"/>
        <w:gridCol w:w="178"/>
        <w:gridCol w:w="724"/>
        <w:gridCol w:w="178"/>
        <w:gridCol w:w="724"/>
        <w:gridCol w:w="178"/>
        <w:gridCol w:w="633"/>
        <w:gridCol w:w="178"/>
        <w:gridCol w:w="659"/>
        <w:gridCol w:w="178"/>
        <w:gridCol w:w="786"/>
        <w:gridCol w:w="178"/>
        <w:gridCol w:w="724"/>
        <w:gridCol w:w="178"/>
        <w:gridCol w:w="746"/>
        <w:gridCol w:w="178"/>
        <w:gridCol w:w="634"/>
        <w:gridCol w:w="182"/>
        <w:gridCol w:w="723"/>
        <w:gridCol w:w="180"/>
        <w:gridCol w:w="722"/>
        <w:gridCol w:w="180"/>
        <w:gridCol w:w="717"/>
        <w:gridCol w:w="179"/>
        <w:gridCol w:w="653"/>
        <w:gridCol w:w="11"/>
      </w:tblGrid>
      <w:tr w:rsidR="00543CB0" w:rsidRPr="00FD4E49" w:rsidTr="00C52F5F">
        <w:trPr>
          <w:gridAfter w:val="1"/>
          <w:wAfter w:w="11" w:type="dxa"/>
          <w:cantSplit/>
          <w:trHeight w:val="317"/>
        </w:trPr>
        <w:tc>
          <w:tcPr>
            <w:tcW w:w="2383" w:type="dxa"/>
          </w:tcPr>
          <w:p w:rsidR="00543CB0" w:rsidRPr="00FD4E49" w:rsidRDefault="00543CB0" w:rsidP="00C52F5F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pStyle w:val="acctmergecolhdg"/>
              <w:rPr>
                <w:rFonts w:asciiTheme="majorBidi" w:hAnsiTheme="majorBidi" w:cstheme="majorBidi"/>
                <w:sz w:val="28"/>
                <w:szCs w:val="28"/>
              </w:rPr>
            </w:pPr>
            <w:r w:rsidRPr="00086272">
              <w:rPr>
                <w:rFonts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43CB0" w:rsidRPr="00FD4E49" w:rsidTr="00C52F5F">
        <w:trPr>
          <w:cantSplit/>
          <w:trHeight w:val="585"/>
        </w:trPr>
        <w:tc>
          <w:tcPr>
            <w:tcW w:w="2383" w:type="dxa"/>
            <w:vAlign w:val="bottom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="00F810F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เก้า</w:t>
            </w: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619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82" w:righ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ธุรกิจโรงแรมและรับจ้างบริหารโรงแรม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6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ธุรกิจการศึกษา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ธุรกิจอาหาร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ธุรกิจอื่น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8" w:type="dxa"/>
            <w:gridSpan w:val="3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40" w:lineRule="exact"/>
              <w:ind w:left="-68" w:right="-10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D4E49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ส่วนที่ไม่ได้ปันส่วน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mergecolhdg"/>
              <w:shd w:val="clear" w:color="auto" w:fill="FFFFFF"/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5" w:type="dxa"/>
            <w:gridSpan w:val="3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ตัดรายการ</w:t>
            </w:r>
          </w:p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ระหว่างกัน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60" w:type="dxa"/>
            <w:gridSpan w:val="4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906"/>
              </w:tabs>
              <w:spacing w:line="300" w:lineRule="exact"/>
              <w:ind w:left="-79" w:right="-79" w:firstLine="7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43CB0" w:rsidRPr="00FD4E49" w:rsidTr="00C52F5F">
        <w:trPr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tabs>
                <w:tab w:val="left" w:pos="1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วันที่ 30 </w:t>
            </w:r>
            <w:r w:rsidR="00F810F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71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2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79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543CB0" w:rsidRPr="00FD4E49" w:rsidTr="00C52F5F">
        <w:trPr>
          <w:gridAfter w:val="1"/>
          <w:wAfter w:w="11" w:type="dxa"/>
          <w:cantSplit/>
        </w:trPr>
        <w:tc>
          <w:tcPr>
            <w:tcW w:w="2383" w:type="dxa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209" w:type="dxa"/>
            <w:gridSpan w:val="27"/>
          </w:tcPr>
          <w:p w:rsidR="00543CB0" w:rsidRPr="00FD4E49" w:rsidRDefault="00543CB0" w:rsidP="00C52F5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C52F5F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71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C52F5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C52F5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71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2" w:type="dxa"/>
          </w:tcPr>
          <w:p w:rsidR="00543CB0" w:rsidRPr="00FD4E49" w:rsidRDefault="00543CB0" w:rsidP="00C52F5F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dxa"/>
          </w:tcPr>
          <w:p w:rsidR="00543CB0" w:rsidRPr="00FD4E49" w:rsidRDefault="00543CB0" w:rsidP="00C52F5F">
            <w:pPr>
              <w:ind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:rsidR="00543CB0" w:rsidRPr="00FD4E49" w:rsidRDefault="00543CB0" w:rsidP="00C52F5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</w:tcPr>
          <w:p w:rsidR="00543CB0" w:rsidRPr="00FD4E49" w:rsidRDefault="00543CB0" w:rsidP="00C52F5F">
            <w:pPr>
              <w:tabs>
                <w:tab w:val="left" w:pos="505"/>
              </w:tabs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716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1,177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D4BD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shd w:val="clear" w:color="auto" w:fill="auto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0A2C51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0F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ED0FA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513F75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1,625</w:t>
            </w:r>
          </w:p>
        </w:tc>
      </w:tr>
      <w:tr w:rsidR="00513F75" w:rsidRPr="00FD4E49" w:rsidTr="00513F75">
        <w:trPr>
          <w:cantSplit/>
        </w:trPr>
        <w:tc>
          <w:tcPr>
            <w:tcW w:w="2383" w:type="dxa"/>
            <w:vAlign w:val="center"/>
          </w:tcPr>
          <w:p w:rsidR="00513F75" w:rsidRPr="00FD4E49" w:rsidRDefault="00513F75" w:rsidP="00513F7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D4E4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9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3F75" w:rsidRPr="00FD4E49" w:rsidTr="00C52F5F">
        <w:trPr>
          <w:cantSplit/>
        </w:trPr>
        <w:tc>
          <w:tcPr>
            <w:tcW w:w="2383" w:type="dxa"/>
            <w:vAlign w:val="center"/>
          </w:tcPr>
          <w:p w:rsidR="00513F75" w:rsidRPr="00FD4E49" w:rsidRDefault="00513F75" w:rsidP="00513F75">
            <w:pPr>
              <w:shd w:val="clear" w:color="auto" w:fill="FFFFFF"/>
              <w:spacing w:line="30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1,177</w:t>
            </w:r>
          </w:p>
        </w:tc>
        <w:tc>
          <w:tcPr>
            <w:tcW w:w="178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D4BD0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D0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182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9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1,625</w:t>
            </w:r>
          </w:p>
        </w:tc>
      </w:tr>
      <w:tr w:rsidR="00543CB0" w:rsidRPr="00FD4E49" w:rsidTr="00C52F5F">
        <w:trPr>
          <w:cantSplit/>
          <w:trHeight w:val="325"/>
        </w:trPr>
        <w:tc>
          <w:tcPr>
            <w:tcW w:w="2383" w:type="dxa"/>
            <w:vAlign w:val="center"/>
          </w:tcPr>
          <w:p w:rsidR="00543CB0" w:rsidRPr="00FD4E49" w:rsidRDefault="00543CB0" w:rsidP="00543CB0">
            <w:pPr>
              <w:shd w:val="clear" w:color="auto" w:fill="FFFFFF"/>
              <w:spacing w:line="18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6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3CB0" w:rsidRPr="00FD4E49" w:rsidTr="00C52F5F">
        <w:trPr>
          <w:cantSplit/>
          <w:trHeight w:val="262"/>
        </w:trPr>
        <w:tc>
          <w:tcPr>
            <w:tcW w:w="2383" w:type="dxa"/>
          </w:tcPr>
          <w:p w:rsidR="00543CB0" w:rsidRPr="00BF554A" w:rsidRDefault="00543CB0" w:rsidP="00543CB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71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43CB0" w:rsidRPr="00543CB0" w:rsidRDefault="00543CB0" w:rsidP="00543CB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3F75" w:rsidRPr="00FD4E49" w:rsidTr="00513F75">
        <w:trPr>
          <w:cantSplit/>
          <w:trHeight w:val="262"/>
        </w:trPr>
        <w:tc>
          <w:tcPr>
            <w:tcW w:w="2383" w:type="dxa"/>
          </w:tcPr>
          <w:p w:rsidR="00513F75" w:rsidRPr="00BF554A" w:rsidRDefault="00513F75" w:rsidP="00513F7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ณ เวลาใดเวลาหนึ่ง</w:t>
            </w:r>
          </w:p>
        </w:tc>
        <w:tc>
          <w:tcPr>
            <w:tcW w:w="716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1,031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13F75" w:rsidRPr="00543CB0" w:rsidRDefault="005D4BD0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D0FA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2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:rsidR="00513F75" w:rsidRPr="00543CB0" w:rsidRDefault="008A370F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9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shd w:val="clear" w:color="auto" w:fill="auto"/>
            <w:vAlign w:val="bottom"/>
          </w:tcPr>
          <w:p w:rsidR="00513F75" w:rsidRPr="00543CB0" w:rsidRDefault="008A370F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1,443</w:t>
            </w:r>
          </w:p>
        </w:tc>
      </w:tr>
      <w:tr w:rsidR="00513F75" w:rsidRPr="00FD4E49" w:rsidTr="00513F75">
        <w:trPr>
          <w:cantSplit/>
          <w:trHeight w:val="262"/>
        </w:trPr>
        <w:tc>
          <w:tcPr>
            <w:tcW w:w="2383" w:type="dxa"/>
          </w:tcPr>
          <w:p w:rsidR="00513F75" w:rsidRPr="00BF554A" w:rsidRDefault="00513F75" w:rsidP="00513F7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BF554A">
              <w:rPr>
                <w:rFonts w:cs="Angsana New"/>
                <w:sz w:val="28"/>
                <w:szCs w:val="28"/>
                <w:cs/>
                <w:lang w:bidi="th-TH"/>
              </w:rPr>
              <w:t>ตลอดช่วงเวลาหนึ่ง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:rsidR="00513F75" w:rsidRPr="00543CB0" w:rsidRDefault="008A370F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4BD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79" w:type="dxa"/>
            <w:vAlign w:val="bottom"/>
          </w:tcPr>
          <w:p w:rsidR="00513F75" w:rsidRPr="00543CB0" w:rsidRDefault="00513F75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3F75" w:rsidRPr="00543CB0" w:rsidRDefault="008A370F" w:rsidP="00513F7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513F75" w:rsidRPr="00FD4E49" w:rsidTr="00513F75">
        <w:trPr>
          <w:cantSplit/>
          <w:trHeight w:val="262"/>
        </w:trPr>
        <w:tc>
          <w:tcPr>
            <w:tcW w:w="2383" w:type="dxa"/>
          </w:tcPr>
          <w:p w:rsidR="00513F75" w:rsidRPr="00BF554A" w:rsidRDefault="00513F75" w:rsidP="00513F7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jc w:val="both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F554A"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  <w:r w:rsidRPr="00BF554A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1,177</w:t>
            </w:r>
          </w:p>
        </w:tc>
        <w:tc>
          <w:tcPr>
            <w:tcW w:w="178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D4BD0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D0F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8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400</w:t>
            </w:r>
          </w:p>
        </w:tc>
        <w:tc>
          <w:tcPr>
            <w:tcW w:w="182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</w:t>
            </w:r>
            <w:r w:rsidR="005D4B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9" w:type="dxa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3F75" w:rsidRPr="00513F75" w:rsidRDefault="00513F75" w:rsidP="00513F7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3F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1,625</w:t>
            </w:r>
          </w:p>
        </w:tc>
      </w:tr>
    </w:tbl>
    <w:p w:rsidR="00543CB0" w:rsidRDefault="00543CB0"/>
    <w:p w:rsidR="00543CB0" w:rsidRDefault="00543CB0"/>
    <w:p w:rsidR="00543CB0" w:rsidRDefault="00543CB0"/>
    <w:p w:rsidR="00543CB0" w:rsidRDefault="00543CB0"/>
    <w:p w:rsidR="00F22659" w:rsidRDefault="00F22659">
      <w:pPr>
        <w:rPr>
          <w:cs/>
        </w:rPr>
        <w:sectPr w:rsidR="00F22659" w:rsidSect="00E733AB">
          <w:pgSz w:w="16834" w:h="11909" w:orient="landscape" w:code="9"/>
          <w:pgMar w:top="691" w:right="634" w:bottom="576" w:left="1166" w:header="720" w:footer="720" w:gutter="0"/>
          <w:cols w:space="720"/>
          <w:docGrid w:linePitch="408"/>
        </w:sectPr>
      </w:pPr>
    </w:p>
    <w:p w:rsidR="00055BF8" w:rsidRPr="00582F61" w:rsidRDefault="00955269" w:rsidP="00055BF8">
      <w:pPr>
        <w:tabs>
          <w:tab w:val="left" w:pos="540"/>
        </w:tabs>
        <w:rPr>
          <w:b/>
          <w:bCs/>
        </w:rPr>
      </w:pPr>
      <w:r w:rsidRPr="00582F61">
        <w:rPr>
          <w:b/>
          <w:bCs/>
        </w:rPr>
        <w:lastRenderedPageBreak/>
        <w:t>1</w:t>
      </w:r>
      <w:r w:rsidR="001D4254">
        <w:rPr>
          <w:b/>
          <w:bCs/>
        </w:rPr>
        <w:t>7</w:t>
      </w:r>
      <w:r w:rsidR="00055BF8" w:rsidRPr="00582F61">
        <w:rPr>
          <w:b/>
          <w:bCs/>
          <w:lang w:val="en-GB"/>
        </w:rPr>
        <w:tab/>
      </w:r>
      <w:r w:rsidR="00055BF8" w:rsidRPr="00582F61">
        <w:rPr>
          <w:b/>
          <w:bCs/>
          <w:cs/>
        </w:rPr>
        <w:t>ภาษีเงินได้</w:t>
      </w:r>
    </w:p>
    <w:p w:rsidR="00AC5BCA" w:rsidRPr="00B012C8" w:rsidRDefault="00AC5BCA" w:rsidP="00AC5BCA">
      <w:pPr>
        <w:tabs>
          <w:tab w:val="left" w:pos="540"/>
        </w:tabs>
        <w:rPr>
          <w:b/>
          <w:bCs/>
          <w:sz w:val="24"/>
          <w:szCs w:val="24"/>
          <w:cs/>
        </w:rPr>
      </w:pPr>
    </w:p>
    <w:p w:rsidR="00AC5BCA" w:rsidRPr="00CC31B0" w:rsidRDefault="00AC5BCA" w:rsidP="00AC5BCA">
      <w:pPr>
        <w:ind w:left="540"/>
        <w:jc w:val="thaiDistribute"/>
        <w:rPr>
          <w:cs/>
        </w:rPr>
      </w:pPr>
      <w:r w:rsidRPr="00CC31B0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กับรายได้ก่อนภาษี</w:t>
      </w:r>
      <w:r w:rsidRPr="00CC31B0">
        <w:rPr>
          <w:rFonts w:hint="cs"/>
          <w:cs/>
        </w:rPr>
        <w:t>เงินได้</w:t>
      </w:r>
      <w:r w:rsidRPr="00CC31B0">
        <w:rPr>
          <w:cs/>
        </w:rPr>
        <w:t>ของงวดระหว่างกาล อัตราภาษีเงินได้ที่แท้จริง</w:t>
      </w:r>
      <w:r w:rsidRPr="00CC31B0">
        <w:rPr>
          <w:rFonts w:hint="cs"/>
          <w:cs/>
        </w:rPr>
        <w:t>รวมของกลุ่มบริษัทในการดำเนินงานต่อเนื่องเป็นระยะเวลา</w:t>
      </w:r>
      <w:r w:rsidR="003D5B93">
        <w:rPr>
          <w:rFonts w:hint="cs"/>
          <w:cs/>
        </w:rPr>
        <w:t>เก้า</w:t>
      </w:r>
      <w:r w:rsidRPr="00CC31B0">
        <w:rPr>
          <w:rFonts w:hint="cs"/>
          <w:cs/>
        </w:rPr>
        <w:t xml:space="preserve">เดือนสิ้นสุดวันที่ </w:t>
      </w:r>
      <w:r w:rsidRPr="00CC31B0">
        <w:t>3</w:t>
      </w:r>
      <w:r w:rsidR="00C351FA" w:rsidRPr="00CC31B0">
        <w:t>0</w:t>
      </w:r>
      <w:r w:rsidRPr="00CC31B0">
        <w:t xml:space="preserve"> </w:t>
      </w:r>
      <w:r w:rsidR="003D5B93">
        <w:rPr>
          <w:rFonts w:hint="cs"/>
          <w:cs/>
        </w:rPr>
        <w:t>กันยายน</w:t>
      </w:r>
      <w:r w:rsidRPr="00CC31B0">
        <w:rPr>
          <w:rFonts w:hint="cs"/>
          <w:cs/>
        </w:rPr>
        <w:t xml:space="preserve"> </w:t>
      </w:r>
      <w:r w:rsidR="00F62A42" w:rsidRPr="00CC31B0">
        <w:t>2562</w:t>
      </w:r>
      <w:r w:rsidRPr="00CC31B0">
        <w:rPr>
          <w:rFonts w:hint="cs"/>
          <w:cs/>
        </w:rPr>
        <w:t xml:space="preserve"> และ </w:t>
      </w:r>
      <w:r w:rsidR="00F62A42" w:rsidRPr="00CC31B0">
        <w:t>2561</w:t>
      </w:r>
      <w:r w:rsidRPr="00CC31B0">
        <w:t xml:space="preserve"> </w:t>
      </w:r>
      <w:r w:rsidRPr="00CC31B0">
        <w:rPr>
          <w:rFonts w:hint="cs"/>
          <w:cs/>
        </w:rPr>
        <w:t>คือร้อยละ</w:t>
      </w:r>
      <w:r w:rsidR="00953580" w:rsidRPr="00CC31B0">
        <w:t xml:space="preserve"> </w:t>
      </w:r>
      <w:r w:rsidR="0053214E">
        <w:t>27</w:t>
      </w:r>
      <w:r w:rsidR="00412D10">
        <w:t>.</w:t>
      </w:r>
      <w:r w:rsidR="0053214E">
        <w:t>9</w:t>
      </w:r>
      <w:r w:rsidRPr="00CC31B0">
        <w:t xml:space="preserve"> </w:t>
      </w:r>
      <w:r w:rsidRPr="00CC31B0">
        <w:rPr>
          <w:rFonts w:hint="cs"/>
          <w:cs/>
        </w:rPr>
        <w:t xml:space="preserve">และร้อยละ </w:t>
      </w:r>
      <w:r w:rsidR="000861EE">
        <w:t>2</w:t>
      </w:r>
      <w:r w:rsidR="0053214E">
        <w:t>2</w:t>
      </w:r>
      <w:r w:rsidR="007F559C">
        <w:t>.1</w:t>
      </w:r>
      <w:r w:rsidRPr="00CC31B0">
        <w:t xml:space="preserve"> </w:t>
      </w:r>
      <w:r w:rsidRPr="00CC31B0">
        <w:rPr>
          <w:rFonts w:hint="cs"/>
          <w:cs/>
        </w:rPr>
        <w:t xml:space="preserve">ตามลำดับ </w:t>
      </w:r>
      <w:r w:rsidR="00236CA3" w:rsidRPr="00CC31B0">
        <w:rPr>
          <w:cs/>
        </w:rPr>
        <w:t>การเปลี่ยนแปลงในอัตราภาษีเงินได้ที่แท้จริงมีสาเหตุหลักจากผลขาดทุนทางภาษีที่ไม่ได้บันทึก</w:t>
      </w:r>
    </w:p>
    <w:p w:rsidR="00AC5BCA" w:rsidRPr="00B012C8" w:rsidRDefault="00AC5BCA" w:rsidP="00AC5BCA">
      <w:pPr>
        <w:ind w:left="540" w:right="-115"/>
        <w:jc w:val="thaiDistribute"/>
        <w:rPr>
          <w:spacing w:val="2"/>
          <w:sz w:val="24"/>
          <w:szCs w:val="24"/>
        </w:rPr>
      </w:pPr>
    </w:p>
    <w:p w:rsidR="00AC5BCA" w:rsidRPr="00582F61" w:rsidRDefault="00955269" w:rsidP="000904D5">
      <w:pPr>
        <w:tabs>
          <w:tab w:val="left" w:pos="540"/>
          <w:tab w:val="left" w:pos="630"/>
        </w:tabs>
        <w:rPr>
          <w:b/>
          <w:bCs/>
        </w:rPr>
      </w:pPr>
      <w:r w:rsidRPr="00582F61">
        <w:rPr>
          <w:b/>
          <w:bCs/>
        </w:rPr>
        <w:t>1</w:t>
      </w:r>
      <w:r w:rsidR="001D4254">
        <w:rPr>
          <w:b/>
          <w:bCs/>
        </w:rPr>
        <w:t>8</w:t>
      </w:r>
      <w:r w:rsidR="00AC5BCA" w:rsidRPr="00582F61">
        <w:rPr>
          <w:b/>
          <w:bCs/>
        </w:rPr>
        <w:tab/>
      </w:r>
      <w:r w:rsidR="00AC5BCA" w:rsidRPr="00582F61">
        <w:rPr>
          <w:b/>
          <w:bCs/>
          <w:cs/>
        </w:rPr>
        <w:t>กำไร</w:t>
      </w:r>
      <w:r w:rsidR="0095475C" w:rsidRPr="00582F61">
        <w:rPr>
          <w:b/>
          <w:bCs/>
        </w:rPr>
        <w:t xml:space="preserve"> (</w:t>
      </w:r>
      <w:r w:rsidR="0095475C" w:rsidRPr="00582F61">
        <w:rPr>
          <w:rFonts w:hint="cs"/>
          <w:b/>
          <w:bCs/>
          <w:cs/>
        </w:rPr>
        <w:t xml:space="preserve">ขาดทุน) </w:t>
      </w:r>
      <w:r w:rsidR="00AC5BCA" w:rsidRPr="00582F61">
        <w:rPr>
          <w:b/>
          <w:bCs/>
          <w:cs/>
        </w:rPr>
        <w:t>ต่อหุ้น</w:t>
      </w:r>
    </w:p>
    <w:p w:rsidR="00AC5BCA" w:rsidRPr="00B012C8" w:rsidRDefault="00AC5BCA" w:rsidP="00AC5BCA">
      <w:pPr>
        <w:ind w:left="540"/>
        <w:jc w:val="both"/>
        <w:rPr>
          <w:b/>
          <w:bCs/>
          <w:sz w:val="22"/>
          <w:szCs w:val="22"/>
        </w:rPr>
      </w:pPr>
    </w:p>
    <w:p w:rsidR="00AC5BCA" w:rsidRDefault="00AC5BCA" w:rsidP="001F39DD">
      <w:pPr>
        <w:ind w:left="547"/>
        <w:jc w:val="thaiDistribute"/>
      </w:pPr>
      <w:r w:rsidRPr="00582F61">
        <w:rPr>
          <w:cs/>
        </w:rPr>
        <w:t>กำไร</w:t>
      </w:r>
      <w:r w:rsidR="000E7C4F">
        <w:rPr>
          <w:rFonts w:hint="cs"/>
          <w:cs/>
        </w:rPr>
        <w:t xml:space="preserve"> (ขาดทุน) </w:t>
      </w:r>
      <w:r w:rsidRPr="00582F61">
        <w:rPr>
          <w:cs/>
        </w:rPr>
        <w:t>ต่อหุ้นขั้นพื้นฐานสำหรับงวดสามเดือน</w:t>
      </w:r>
      <w:r w:rsidR="00B148A6">
        <w:rPr>
          <w:rFonts w:hint="cs"/>
          <w:cs/>
        </w:rPr>
        <w:t>และ</w:t>
      </w:r>
      <w:r w:rsidR="00CC5465">
        <w:rPr>
          <w:rFonts w:hint="cs"/>
          <w:cs/>
        </w:rPr>
        <w:t>เก้า</w:t>
      </w:r>
      <w:r w:rsidR="00B148A6">
        <w:rPr>
          <w:rFonts w:hint="cs"/>
          <w:cs/>
        </w:rPr>
        <w:t>เดือน</w:t>
      </w:r>
      <w:r w:rsidRPr="00582F61">
        <w:rPr>
          <w:cs/>
        </w:rPr>
        <w:t xml:space="preserve">สิ้นสุดวันที่ </w:t>
      </w:r>
      <w:r w:rsidR="00C351FA" w:rsidRPr="00582F61">
        <w:t>3</w:t>
      </w:r>
      <w:r w:rsidR="00C351FA">
        <w:t>0</w:t>
      </w:r>
      <w:r w:rsidR="00C351FA" w:rsidRPr="00582F61">
        <w:t xml:space="preserve"> </w:t>
      </w:r>
      <w:r w:rsidR="00CC5465">
        <w:rPr>
          <w:rFonts w:hint="cs"/>
          <w:cs/>
        </w:rPr>
        <w:t>กันยายน</w:t>
      </w:r>
      <w:r w:rsidR="00C351FA" w:rsidRPr="00582F61">
        <w:rPr>
          <w:rFonts w:hint="cs"/>
          <w:cs/>
        </w:rPr>
        <w:t xml:space="preserve"> </w:t>
      </w:r>
      <w:r w:rsidR="00C351FA" w:rsidRPr="00582F61">
        <w:t>2562</w:t>
      </w:r>
      <w:r w:rsidR="00C351FA" w:rsidRPr="00582F61">
        <w:rPr>
          <w:rFonts w:hint="cs"/>
          <w:cs/>
        </w:rPr>
        <w:t xml:space="preserve"> </w:t>
      </w:r>
      <w:r w:rsidRPr="00582F61">
        <w:rPr>
          <w:cs/>
        </w:rPr>
        <w:t xml:space="preserve">และ </w:t>
      </w:r>
      <w:r w:rsidRPr="00582F61">
        <w:rPr>
          <w:rFonts w:hint="cs"/>
          <w:cs/>
        </w:rPr>
        <w:t>256</w:t>
      </w:r>
      <w:r w:rsidR="00DB7F86" w:rsidRPr="00582F61">
        <w:t>1</w:t>
      </w:r>
      <w:r w:rsidRPr="00582F61">
        <w:rPr>
          <w:rFonts w:hint="cs"/>
          <w:cs/>
        </w:rPr>
        <w:t xml:space="preserve"> </w:t>
      </w:r>
      <w:r w:rsidRPr="00582F61">
        <w:rPr>
          <w:cs/>
        </w:rPr>
        <w:t>คำนวณจากกำไร</w:t>
      </w:r>
      <w:r w:rsidR="000E7C4F">
        <w:rPr>
          <w:rFonts w:hint="cs"/>
          <w:cs/>
        </w:rPr>
        <w:t xml:space="preserve"> (ขาดทุน) </w:t>
      </w:r>
      <w:r w:rsidRPr="00582F61">
        <w:rPr>
          <w:cs/>
        </w:rPr>
        <w:t>สำหรับงวดที่เป็นส่วนของผู้ถือหุ้นของบริษัทและจำนวนหุ้นสามัญที่ออกจำหน่ายแล้วระหว่างงวดโดยแสดงการคำนวณดังนี้</w:t>
      </w:r>
    </w:p>
    <w:p w:rsidR="00CC31B0" w:rsidRPr="00B012C8" w:rsidRDefault="00CC31B0" w:rsidP="001F39DD">
      <w:pPr>
        <w:ind w:left="547"/>
        <w:jc w:val="thaiDistribute"/>
        <w:rPr>
          <w:sz w:val="22"/>
          <w:szCs w:val="22"/>
        </w:rPr>
      </w:pPr>
    </w:p>
    <w:tbl>
      <w:tblPr>
        <w:tblW w:w="9262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0"/>
        <w:gridCol w:w="91"/>
        <w:gridCol w:w="932"/>
        <w:gridCol w:w="241"/>
        <w:gridCol w:w="935"/>
        <w:gridCol w:w="236"/>
        <w:gridCol w:w="987"/>
        <w:gridCol w:w="236"/>
        <w:gridCol w:w="848"/>
        <w:gridCol w:w="56"/>
      </w:tblGrid>
      <w:tr w:rsidR="00B012C8" w:rsidRPr="00CC31B0" w:rsidTr="009868AA">
        <w:trPr>
          <w:gridAfter w:val="1"/>
          <w:wAfter w:w="30" w:type="pct"/>
          <w:trHeight w:val="60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3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1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C31B0" w:rsidRPr="00CC31B0" w:rsidTr="009868AA">
        <w:trPr>
          <w:trHeight w:val="374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5B301F" w:rsidP="004D581D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 xml:space="preserve">สำหรับงวดสามเดือนสิ้นสุดวันที่ 30 </w:t>
            </w:r>
            <w:r w:rsidR="003E6CA0">
              <w:rPr>
                <w:rFonts w:asciiTheme="majorBidi" w:hAnsiTheme="majorBidi" w:cstheme="majorBidi" w:hint="cs"/>
                <w:i/>
                <w:iCs/>
                <w:cs/>
              </w:rPr>
              <w:t>กันยายน</w:t>
            </w:r>
          </w:p>
        </w:tc>
        <w:tc>
          <w:tcPr>
            <w:tcW w:w="5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</w:tr>
      <w:tr w:rsidR="00B52534" w:rsidRPr="00CC31B0" w:rsidTr="009868AA">
        <w:trPr>
          <w:gridAfter w:val="1"/>
          <w:wAfter w:w="30" w:type="pct"/>
          <w:trHeight w:val="155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2534" w:rsidRPr="00CC31B0" w:rsidRDefault="00B52534" w:rsidP="004D581D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83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C31B0" w:rsidRPr="00CC31B0" w:rsidTr="009868AA">
        <w:trPr>
          <w:trHeight w:val="749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2534" w:rsidRPr="00CC31B0" w:rsidRDefault="00B52534" w:rsidP="004D581D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:rsidR="00B52534" w:rsidRPr="00CC31B0" w:rsidRDefault="00B52534" w:rsidP="004D581D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52534" w:rsidRPr="00CC31B0" w:rsidRDefault="00B52534" w:rsidP="004D581D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52534" w:rsidRPr="00CC31B0" w:rsidRDefault="00B52534" w:rsidP="004D581D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412D10" w:rsidRPr="00CC31B0" w:rsidTr="009868AA">
        <w:trPr>
          <w:trHeight w:val="374"/>
        </w:trPr>
        <w:tc>
          <w:tcPr>
            <w:tcW w:w="25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D10" w:rsidRPr="00CC31B0" w:rsidRDefault="00412D10" w:rsidP="00412D10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ไม่รวมวิทยาลัยดุสิตธานี</w:t>
            </w:r>
          </w:p>
        </w:tc>
        <w:tc>
          <w:tcPr>
            <w:tcW w:w="552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AD440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AD4409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(45,298)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ind w:right="-104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ind w:right="-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(125,555)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3,699</w:t>
            </w:r>
          </w:p>
        </w:tc>
      </w:tr>
      <w:tr w:rsidR="00412D10" w:rsidRPr="00CC31B0" w:rsidTr="009868AA">
        <w:trPr>
          <w:trHeight w:val="374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D10" w:rsidRPr="00CC31B0" w:rsidRDefault="00412D10" w:rsidP="00412D10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จากวิทยาลัยดุสิตธานี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6,003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15,144</w:t>
            </w:r>
            <w:r w:rsidRPr="00CC31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412D10" w:rsidRPr="00CC31B0" w:rsidTr="009868AA">
        <w:trPr>
          <w:trHeight w:val="374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2D10" w:rsidRPr="00CC31B0" w:rsidRDefault="00412D10" w:rsidP="00412D10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AD4409" w:rsidP="00412D10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72</w:t>
            </w:r>
            <w:r w:rsidR="00412D10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939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(60,442)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2D10" w:rsidRPr="00CC31B0" w:rsidRDefault="00412D10" w:rsidP="00412D10">
            <w:pPr>
              <w:pStyle w:val="FSTHB"/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(125,555)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3,699</w:t>
            </w:r>
          </w:p>
        </w:tc>
      </w:tr>
      <w:tr w:rsidR="00412D10" w:rsidRPr="00CC31B0" w:rsidTr="009868AA">
        <w:trPr>
          <w:trHeight w:val="427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0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412D10" w:rsidRPr="00CC31B0" w:rsidTr="009868AA">
        <w:trPr>
          <w:trHeight w:val="427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0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</w:p>
        </w:tc>
      </w:tr>
      <w:tr w:rsidR="00412D10" w:rsidRPr="00CC31B0" w:rsidTr="009868AA">
        <w:trPr>
          <w:trHeight w:val="427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C31B0"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50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tabs>
                <w:tab w:val="left" w:pos="795"/>
              </w:tabs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tabs>
                <w:tab w:val="left" w:pos="744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</w:tr>
      <w:tr w:rsidR="00412D10" w:rsidRPr="00CC31B0" w:rsidTr="009868AA">
        <w:trPr>
          <w:trHeight w:val="384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0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850,000</w:t>
            </w:r>
          </w:p>
        </w:tc>
      </w:tr>
      <w:tr w:rsidR="000035AC" w:rsidRPr="00CC31B0" w:rsidTr="009550A4">
        <w:trPr>
          <w:trHeight w:val="384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ind w:right="-71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(4,715)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CC31B0" w:rsidRDefault="000035AC" w:rsidP="000035A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rPr>
                <w:rFonts w:asciiTheme="majorBidi" w:hAnsiTheme="majorBidi" w:cstheme="majorBidi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ind w:right="-63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  </w:t>
            </w: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412D10" w:rsidRPr="00CC31B0" w:rsidTr="009868AA">
        <w:trPr>
          <w:trHeight w:val="427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7469DE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7469DE">
              <w:rPr>
                <w:rFonts w:asciiTheme="majorBidi" w:hAnsiTheme="majorBidi" w:cstheme="majorBidi"/>
                <w:b/>
                <w:bCs/>
                <w:cs/>
              </w:rPr>
              <w:t xml:space="preserve"> (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ขั้นพื้นฐาน)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845,285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CC31B0">
              <w:rPr>
                <w:rFonts w:asciiTheme="majorBidi" w:hAnsiTheme="majorBidi" w:cstheme="majorBidi"/>
                <w:b/>
                <w:bCs/>
              </w:rPr>
              <w:t>850,000</w:t>
            </w:r>
          </w:p>
        </w:tc>
      </w:tr>
      <w:tr w:rsidR="00412D10" w:rsidRPr="00CC31B0" w:rsidTr="009868AA">
        <w:trPr>
          <w:trHeight w:val="285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12D10" w:rsidRPr="00CC31B0" w:rsidRDefault="00412D10" w:rsidP="00412D10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12D10" w:rsidRPr="00CC31B0" w:rsidRDefault="00412D10" w:rsidP="00412D10">
            <w:pPr>
              <w:pStyle w:val="FSTHB"/>
              <w:rPr>
                <w:rFonts w:asciiTheme="majorBidi" w:eastAsia="Times New Roman" w:hAnsiTheme="majorBidi" w:cstheme="majorBidi"/>
              </w:rPr>
            </w:pPr>
          </w:p>
        </w:tc>
      </w:tr>
      <w:tr w:rsidR="009868AA" w:rsidRPr="00CC31B0" w:rsidTr="009868AA">
        <w:trPr>
          <w:trHeight w:val="285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68AA" w:rsidRPr="00CC31B0" w:rsidRDefault="009868AA" w:rsidP="009868AA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(ขาดทุน) ต่อหุ้นไม่รวมวิทยาลัยดุสิตธานี</w:t>
            </w:r>
          </w:p>
        </w:tc>
        <w:tc>
          <w:tcPr>
            <w:tcW w:w="50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CC31B0" w:rsidRDefault="009868AA" w:rsidP="009868AA">
            <w:pPr>
              <w:pStyle w:val="FSTHB"/>
              <w:ind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0.08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CC31B0" w:rsidRDefault="009868AA" w:rsidP="009868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CC31B0" w:rsidRDefault="009868AA" w:rsidP="009868AA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(0.05)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CC31B0" w:rsidRDefault="009868AA" w:rsidP="009868AA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CC31B0" w:rsidRDefault="009868AA" w:rsidP="009868AA">
            <w:pPr>
              <w:pStyle w:val="FSTHB"/>
              <w:ind w:right="-62"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(0.15)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CC31B0" w:rsidRDefault="009868AA" w:rsidP="009868AA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CC31B0" w:rsidRDefault="001441A6" w:rsidP="009868AA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0.00</w:t>
            </w:r>
          </w:p>
        </w:tc>
      </w:tr>
      <w:tr w:rsidR="000035AC" w:rsidRPr="00CC31B0" w:rsidTr="009868AA">
        <w:trPr>
          <w:trHeight w:val="285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5AC" w:rsidRPr="00CC31B0" w:rsidRDefault="000035AC" w:rsidP="000035A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ต่อหุ้นจากวิทยาลัยดุสิตธานี</w:t>
            </w:r>
          </w:p>
        </w:tc>
        <w:tc>
          <w:tcPr>
            <w:tcW w:w="503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CC31B0" w:rsidRDefault="000035AC" w:rsidP="000035AC">
            <w:pPr>
              <w:pStyle w:val="FSTHB"/>
              <w:ind w:hanging="1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CC31B0" w:rsidRDefault="000035AC" w:rsidP="000035AC">
            <w:pPr>
              <w:pStyle w:val="FSTHB"/>
              <w:ind w:right="-63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(0.02)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CC31B0" w:rsidRDefault="000035AC" w:rsidP="000035A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CC31B0" w:rsidRDefault="000035AC" w:rsidP="000035AC">
            <w:pPr>
              <w:pStyle w:val="FSTHB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CC31B0" w:rsidRDefault="000035AC" w:rsidP="000035AC">
            <w:pPr>
              <w:pStyle w:val="FSTHB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</w:rPr>
              <w:t>-</w:t>
            </w:r>
          </w:p>
        </w:tc>
      </w:tr>
      <w:tr w:rsidR="009868AA" w:rsidRPr="00CC31B0" w:rsidTr="009B0D58">
        <w:trPr>
          <w:trHeight w:val="109"/>
        </w:trPr>
        <w:tc>
          <w:tcPr>
            <w:tcW w:w="2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68AA" w:rsidRPr="00CC31B0" w:rsidRDefault="009868AA" w:rsidP="009868AA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CC31B0" w:rsidRDefault="009868AA" w:rsidP="009868AA">
            <w:pPr>
              <w:pStyle w:val="FSTHB"/>
              <w:ind w:right="-1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0.09</w:t>
            </w:r>
          </w:p>
        </w:tc>
        <w:tc>
          <w:tcPr>
            <w:tcW w:w="13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CC31B0" w:rsidRDefault="009868AA" w:rsidP="009868AA">
            <w:pPr>
              <w:pStyle w:val="FSTHB"/>
              <w:ind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CC31B0" w:rsidRDefault="009868AA" w:rsidP="009868AA">
            <w:pPr>
              <w:pStyle w:val="FSTHB"/>
              <w:ind w:right="-6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CC31B0">
              <w:rPr>
                <w:rFonts w:asciiTheme="majorBidi" w:hAnsiTheme="majorBidi" w:cstheme="majorBidi"/>
                <w:b/>
                <w:bCs/>
              </w:rPr>
              <w:t>0.0</w:t>
            </w:r>
            <w:r>
              <w:rPr>
                <w:rFonts w:asciiTheme="majorBidi" w:hAnsiTheme="majorBidi" w:cstheme="majorBidi"/>
                <w:b/>
                <w:bCs/>
              </w:rPr>
              <w:t>7)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CC31B0" w:rsidRDefault="009868AA" w:rsidP="009868AA">
            <w:pPr>
              <w:pStyle w:val="FSTHB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48504A" w:rsidRDefault="009868AA" w:rsidP="009868AA">
            <w:pPr>
              <w:pStyle w:val="FSTHB"/>
              <w:ind w:right="-62" w:hanging="17"/>
              <w:rPr>
                <w:rFonts w:asciiTheme="majorBidi" w:hAnsiTheme="majorBidi" w:cstheme="majorBidi"/>
                <w:b/>
                <w:bCs/>
              </w:rPr>
            </w:pPr>
            <w:r w:rsidRPr="0048504A">
              <w:rPr>
                <w:rFonts w:asciiTheme="majorBidi" w:hAnsiTheme="majorBidi" w:cstheme="majorBidi"/>
                <w:b/>
                <w:bCs/>
              </w:rPr>
              <w:t>(0.15)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CC31B0" w:rsidRDefault="009868AA" w:rsidP="009868AA">
            <w:pPr>
              <w:pStyle w:val="FSTHB"/>
              <w:spacing w:line="240" w:lineRule="atLeas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9868AA" w:rsidRDefault="001441A6" w:rsidP="009868AA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0.00</w:t>
            </w:r>
          </w:p>
        </w:tc>
      </w:tr>
    </w:tbl>
    <w:p w:rsidR="00F2340C" w:rsidRDefault="001F39DD" w:rsidP="000904D5">
      <w:pPr>
        <w:tabs>
          <w:tab w:val="left" w:pos="540"/>
        </w:tabs>
      </w:pPr>
      <w:r>
        <w:rPr>
          <w:b/>
          <w:bCs/>
        </w:rPr>
        <w:br w:type="page"/>
      </w:r>
      <w:r w:rsidR="00F2340C" w:rsidRPr="00582F61">
        <w:rPr>
          <w:b/>
          <w:bCs/>
        </w:rPr>
        <w:lastRenderedPageBreak/>
        <w:t>1</w:t>
      </w:r>
      <w:r w:rsidR="00CC0531">
        <w:rPr>
          <w:b/>
          <w:bCs/>
        </w:rPr>
        <w:t>8</w:t>
      </w:r>
      <w:r w:rsidR="00F2340C" w:rsidRPr="00582F61">
        <w:rPr>
          <w:b/>
          <w:bCs/>
        </w:rPr>
        <w:tab/>
      </w:r>
      <w:r w:rsidR="00F2340C" w:rsidRPr="00582F61">
        <w:rPr>
          <w:b/>
          <w:bCs/>
          <w:cs/>
        </w:rPr>
        <w:t>กำไร</w:t>
      </w:r>
      <w:r w:rsidR="00F2340C" w:rsidRPr="00582F61">
        <w:rPr>
          <w:b/>
          <w:bCs/>
        </w:rPr>
        <w:t xml:space="preserve"> (</w:t>
      </w:r>
      <w:r w:rsidR="00F2340C" w:rsidRPr="00582F61">
        <w:rPr>
          <w:rFonts w:hint="cs"/>
          <w:b/>
          <w:bCs/>
          <w:cs/>
        </w:rPr>
        <w:t xml:space="preserve">ขาดทุน) </w:t>
      </w:r>
      <w:r w:rsidR="00F2340C" w:rsidRPr="00582F61">
        <w:rPr>
          <w:b/>
          <w:bCs/>
          <w:cs/>
        </w:rPr>
        <w:t>ต่อหุ้น</w:t>
      </w:r>
      <w:r w:rsidR="00F2340C">
        <w:rPr>
          <w:rFonts w:hint="cs"/>
          <w:b/>
          <w:bCs/>
          <w:cs/>
        </w:rPr>
        <w:t xml:space="preserve"> </w:t>
      </w:r>
      <w:r w:rsidR="00F2340C" w:rsidRPr="00F2340C">
        <w:t>(</w:t>
      </w:r>
      <w:r w:rsidR="00F2340C" w:rsidRPr="00F2340C">
        <w:rPr>
          <w:rFonts w:hint="cs"/>
          <w:cs/>
        </w:rPr>
        <w:t>ต่อ</w:t>
      </w:r>
      <w:r w:rsidR="00F2340C" w:rsidRPr="00F2340C">
        <w:t>)</w:t>
      </w:r>
    </w:p>
    <w:p w:rsidR="005B301F" w:rsidRDefault="005B301F" w:rsidP="00F2340C">
      <w:pPr>
        <w:tabs>
          <w:tab w:val="left" w:pos="540"/>
        </w:tabs>
        <w:rPr>
          <w:sz w:val="32"/>
          <w:szCs w:val="32"/>
        </w:rPr>
      </w:pPr>
    </w:p>
    <w:tbl>
      <w:tblPr>
        <w:tblW w:w="9206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932"/>
        <w:gridCol w:w="241"/>
        <w:gridCol w:w="935"/>
        <w:gridCol w:w="241"/>
        <w:gridCol w:w="880"/>
        <w:gridCol w:w="250"/>
        <w:gridCol w:w="930"/>
      </w:tblGrid>
      <w:tr w:rsidR="00B012C8" w:rsidRPr="00CC31B0" w:rsidTr="00C52F5F">
        <w:trPr>
          <w:trHeight w:val="60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4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19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rPr>
                <w:rFonts w:asciiTheme="majorBidi" w:eastAsia="Calibri" w:hAnsiTheme="majorBidi" w:cstheme="majorBidi"/>
                <w:i/>
                <w:iCs/>
                <w:lang w:val="en-GB"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สำหรับงวด</w:t>
            </w:r>
            <w:r w:rsidR="002A6D8B">
              <w:rPr>
                <w:rFonts w:asciiTheme="majorBidi" w:hAnsiTheme="majorBidi" w:cstheme="majorBidi" w:hint="cs"/>
                <w:i/>
                <w:iCs/>
                <w:cs/>
              </w:rPr>
              <w:t>เก้า</w:t>
            </w:r>
            <w:r w:rsidRPr="00CC31B0">
              <w:rPr>
                <w:rFonts w:asciiTheme="majorBidi" w:hAnsiTheme="majorBidi" w:cstheme="majorBidi"/>
                <w:i/>
                <w:iCs/>
                <w:cs/>
              </w:rPr>
              <w:t>เดือนสิ้นสุดวันที่ 30</w:t>
            </w:r>
            <w:r w:rsidR="002A6D8B">
              <w:rPr>
                <w:rFonts w:asciiTheme="majorBidi" w:hAnsiTheme="majorBidi" w:cstheme="majorBidi" w:hint="cs"/>
                <w:i/>
                <w:iCs/>
                <w:cs/>
              </w:rPr>
              <w:t xml:space="preserve"> กันยายน</w:t>
            </w:r>
          </w:p>
        </w:tc>
        <w:tc>
          <w:tcPr>
            <w:tcW w:w="50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  <w:lang w:val="en-GB"/>
              </w:rPr>
            </w:pPr>
            <w:r w:rsidRPr="00CC31B0">
              <w:rPr>
                <w:rFonts w:asciiTheme="majorBidi" w:hAnsiTheme="majorBidi" w:cstheme="majorBidi"/>
                <w:cs/>
              </w:rPr>
              <w:t>256</w:t>
            </w:r>
            <w:r w:rsidRPr="00CC31B0">
              <w:rPr>
                <w:rFonts w:asciiTheme="majorBidi" w:hAnsiTheme="majorBidi" w:cstheme="majorBidi"/>
              </w:rPr>
              <w:t>1</w:t>
            </w:r>
          </w:p>
        </w:tc>
      </w:tr>
      <w:tr w:rsidR="00B012C8" w:rsidRPr="00CC31B0" w:rsidTr="00C52F5F">
        <w:trPr>
          <w:trHeight w:val="15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CC31B0" w:rsidRDefault="00B012C8" w:rsidP="00C52F5F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5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012C8" w:rsidRPr="00CC31B0" w:rsidTr="00C52F5F">
        <w:trPr>
          <w:trHeight w:val="749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C52F5F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:rsidR="00B012C8" w:rsidRPr="00CC31B0" w:rsidRDefault="00B012C8" w:rsidP="00C52F5F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C52F5F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C52F5F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C52F5F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C52F5F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ไม่รวมวิทยาลัยดุสิตธานี</w:t>
            </w: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9868AA" w:rsidP="00B012C8">
            <w:pPr>
              <w:pStyle w:val="FSTHB"/>
            </w:pPr>
            <w:r>
              <w:t>2</w:t>
            </w:r>
            <w:r w:rsidR="00AD4409">
              <w:t>8</w:t>
            </w:r>
            <w:r>
              <w:t>,</w:t>
            </w:r>
            <w:r w:rsidR="004D5899">
              <w:t>927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A173E" w:rsidP="00B012C8">
            <w:pPr>
              <w:pStyle w:val="FSTHB"/>
            </w:pPr>
            <w:r>
              <w:t>177,127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ind w:right="-104"/>
              <w:rPr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9868AA" w:rsidP="00B012C8">
            <w:pPr>
              <w:pStyle w:val="FSTHB"/>
              <w:spacing w:line="240" w:lineRule="atLeast"/>
            </w:pPr>
            <w:r>
              <w:t>40,779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</w:pPr>
            <w:r w:rsidRPr="00B012C8">
              <w:t>1</w:t>
            </w:r>
            <w:r w:rsidR="00835A29">
              <w:t>71,921</w:t>
            </w: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1C7318" w:rsidP="00B012C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="00B012C8"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1C7318" w:rsidP="00B012C8">
            <w:pPr>
              <w:pStyle w:val="FSTHB"/>
            </w:pPr>
            <w:r>
              <w:t>22,474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A173E" w:rsidP="00BC57E1">
            <w:pPr>
              <w:pStyle w:val="FSTHB"/>
              <w:ind w:right="-62"/>
            </w:pPr>
            <w:r>
              <w:t>(6,793)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1C7318" w:rsidP="00B012C8">
            <w:pPr>
              <w:pStyle w:val="FSTHB"/>
            </w:pPr>
            <w:r>
              <w:t>-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-</w:t>
            </w:r>
          </w:p>
        </w:tc>
      </w:tr>
      <w:tr w:rsidR="00B012C8" w:rsidRPr="00CC31B0" w:rsidTr="00C52F5F">
        <w:trPr>
          <w:trHeight w:val="37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4D5899" w:rsidP="00B012C8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51</w:t>
            </w:r>
            <w:r w:rsidR="009868AA">
              <w:rPr>
                <w:b/>
                <w:bCs/>
              </w:rPr>
              <w:t>,</w:t>
            </w:r>
            <w:r>
              <w:rPr>
                <w:b/>
                <w:bCs/>
              </w:rPr>
              <w:t>401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A173E" w:rsidP="00B012C8">
            <w:pPr>
              <w:pStyle w:val="FSTHB"/>
              <w:rPr>
                <w:b/>
                <w:bCs/>
                <w:cs/>
              </w:rPr>
            </w:pPr>
            <w:r>
              <w:rPr>
                <w:b/>
                <w:bCs/>
              </w:rPr>
              <w:t>170,334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9868AA" w:rsidP="00B012C8">
            <w:pPr>
              <w:pStyle w:val="FSTHB"/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40,779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1</w:t>
            </w:r>
            <w:r w:rsidR="00835A29">
              <w:rPr>
                <w:b/>
                <w:bCs/>
              </w:rPr>
              <w:t>71,921</w:t>
            </w:r>
          </w:p>
        </w:tc>
      </w:tr>
      <w:tr w:rsidR="00B012C8" w:rsidRPr="00CC31B0" w:rsidTr="00C52F5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="001E1A02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="001E1A02" w:rsidRPr="00CC31B0">
              <w:rPr>
                <w:rFonts w:asciiTheme="majorBidi" w:hAnsiTheme="majorBidi" w:cstheme="majorBidi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cs/>
              </w:rPr>
              <w:t xml:space="preserve">(ขั้นพื้นฐาน) 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</w:tr>
      <w:tr w:rsidR="00B012C8" w:rsidRPr="00CC31B0" w:rsidTr="00C52F5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CC31B0" w:rsidRDefault="00B012C8" w:rsidP="00B012C8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</w:pPr>
          </w:p>
        </w:tc>
      </w:tr>
      <w:tr w:rsidR="00715495" w:rsidRPr="00CC31B0" w:rsidTr="0009091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CC31B0" w:rsidRDefault="00715495" w:rsidP="00715495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C31B0"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0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</w:tr>
      <w:tr w:rsidR="00715495" w:rsidRPr="00CC31B0" w:rsidTr="0009091F">
        <w:trPr>
          <w:trHeight w:val="38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CC31B0" w:rsidRDefault="00715495" w:rsidP="00715495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</w:rPr>
            </w:pPr>
            <w:r w:rsidRPr="00CC31B0">
              <w:rPr>
                <w:rFonts w:asciiTheme="majorBidi" w:hAnsiTheme="majorBidi" w:cstheme="majorBidi"/>
                <w:cs/>
              </w:rPr>
              <w:t xml:space="preserve">ณ วันที่ 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  <w:r w:rsidRPr="00B012C8">
              <w:t>850,000</w:t>
            </w:r>
          </w:p>
        </w:tc>
      </w:tr>
      <w:tr w:rsidR="00715495" w:rsidRPr="00CC31B0" w:rsidTr="0009091F">
        <w:trPr>
          <w:trHeight w:val="384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CC31B0" w:rsidRDefault="00715495" w:rsidP="00715495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CC31B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CC31B0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ind w:right="-63"/>
            </w:pPr>
            <w:r w:rsidRPr="00B012C8">
              <w:t>(4,715)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ind w:right="-63"/>
            </w:pPr>
            <w:r w:rsidRPr="00B012C8">
              <w:t>(4,715)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ind w:right="-63"/>
              <w:jc w:val="left"/>
            </w:pPr>
            <w:r>
              <w:t xml:space="preserve">            </w:t>
            </w:r>
            <w:r w:rsidRPr="00B012C8">
              <w:t>-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ind w:right="-63"/>
              <w:jc w:val="center"/>
            </w:pPr>
            <w:r>
              <w:t xml:space="preserve">           </w:t>
            </w:r>
            <w:r w:rsidRPr="00B012C8">
              <w:t>-</w:t>
            </w:r>
          </w:p>
        </w:tc>
      </w:tr>
      <w:tr w:rsidR="00715495" w:rsidRPr="00CC31B0" w:rsidTr="0009091F">
        <w:trPr>
          <w:trHeight w:val="427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CC31B0" w:rsidRDefault="00715495" w:rsidP="00715495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CC31B0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80DC4">
              <w:rPr>
                <w:rFonts w:asciiTheme="majorBidi" w:hAnsiTheme="majorBidi" w:cstheme="majorBidi" w:hint="cs"/>
                <w:b/>
                <w:bCs/>
                <w:cs/>
              </w:rPr>
              <w:t>ที่</w:t>
            </w:r>
            <w:r w:rsidRPr="001E1A02">
              <w:rPr>
                <w:rFonts w:asciiTheme="majorBidi" w:hAnsiTheme="majorBidi" w:cstheme="majorBidi" w:hint="cs"/>
                <w:b/>
                <w:bCs/>
                <w:cs/>
              </w:rPr>
              <w:t>ออกจำหน่ายแล้ว</w:t>
            </w:r>
            <w:r w:rsidRPr="00CC31B0">
              <w:rPr>
                <w:rFonts w:asciiTheme="majorBidi" w:hAnsiTheme="majorBidi" w:cstheme="majorBidi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b/>
                <w:bCs/>
                <w:cs/>
              </w:rPr>
              <w:t>(ขั้นพื้นฐาน)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b/>
                <w:bCs/>
                <w:cs/>
              </w:rPr>
            </w:pPr>
            <w:r w:rsidRPr="00B012C8">
              <w:rPr>
                <w:b/>
                <w:bCs/>
              </w:rPr>
              <w:t>845,285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b/>
                <w:bCs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b/>
                <w:bCs/>
                <w:cs/>
              </w:rPr>
            </w:pPr>
            <w:r w:rsidRPr="00B012C8">
              <w:rPr>
                <w:b/>
                <w:bCs/>
              </w:rPr>
              <w:t>845,285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rPr>
                <w:b/>
                <w:bCs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850,000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spacing w:line="240" w:lineRule="atLeast"/>
              <w:rPr>
                <w:b/>
                <w:bCs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15495" w:rsidRPr="00B012C8" w:rsidRDefault="00715495" w:rsidP="00715495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850,000</w:t>
            </w:r>
          </w:p>
        </w:tc>
      </w:tr>
      <w:tr w:rsidR="00B012C8" w:rsidRPr="00CC31B0" w:rsidTr="00C52F5F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012C8" w:rsidRPr="00CC31B0" w:rsidRDefault="00B012C8" w:rsidP="00B012C8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(ขั้นพื้นฐาน) </w:t>
            </w:r>
            <w:r w:rsidRPr="00CC31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Times New Roman"/>
              </w:rPr>
            </w:pPr>
          </w:p>
        </w:tc>
      </w:tr>
      <w:tr w:rsidR="00B012C8" w:rsidRPr="00CC31B0" w:rsidTr="00C52F5F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12C8" w:rsidRPr="00CC31B0" w:rsidRDefault="00B012C8" w:rsidP="00B012C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(ขาดทุน) ต่อหุ้นไม่รวมวิทยาลัยดุสิตธานี</w:t>
            </w:r>
          </w:p>
        </w:tc>
        <w:tc>
          <w:tcPr>
            <w:tcW w:w="50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9868AA" w:rsidP="00B012C8">
            <w:pPr>
              <w:pStyle w:val="FSTHB"/>
            </w:pPr>
            <w:r>
              <w:t>0.03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2C8" w:rsidRPr="00B012C8" w:rsidRDefault="00B012C8" w:rsidP="00B012C8">
            <w:pPr>
              <w:pStyle w:val="FSTHB"/>
            </w:pPr>
            <w:r w:rsidRPr="00B012C8">
              <w:t>0.2</w:t>
            </w:r>
            <w:r w:rsidR="007E7288">
              <w:t>1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9868AA" w:rsidP="00B012C8">
            <w:pPr>
              <w:pStyle w:val="FSTHB"/>
              <w:spacing w:line="240" w:lineRule="atLeast"/>
            </w:pPr>
            <w:r>
              <w:t>0.05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012C8" w:rsidRPr="00B012C8" w:rsidRDefault="00B012C8" w:rsidP="00B012C8">
            <w:pPr>
              <w:pStyle w:val="FSTHB"/>
              <w:spacing w:line="240" w:lineRule="atLeast"/>
            </w:pPr>
            <w:r w:rsidRPr="00B012C8">
              <w:t>0.20</w:t>
            </w:r>
          </w:p>
        </w:tc>
      </w:tr>
      <w:tr w:rsidR="000035AC" w:rsidRPr="00CC31B0" w:rsidTr="00C52F5F">
        <w:trPr>
          <w:trHeight w:val="285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35AC" w:rsidRPr="00CC31B0" w:rsidRDefault="000035AC" w:rsidP="000035AC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 (ขาดทุน) ต่อหุ้นจากวิทยาลัยดุสิตธานี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B012C8" w:rsidRDefault="000035AC" w:rsidP="000035AC">
            <w:pPr>
              <w:pStyle w:val="FSTHB"/>
            </w:pPr>
            <w:r>
              <w:t>0.03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B012C8" w:rsidRDefault="000035AC" w:rsidP="000035AC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8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B012C8" w:rsidRDefault="007F559C" w:rsidP="007F559C">
            <w:pPr>
              <w:pStyle w:val="FSTHB"/>
              <w:ind w:right="-70"/>
            </w:pPr>
            <w:r>
              <w:t>(0.01)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B012C8" w:rsidRDefault="000035AC" w:rsidP="000035AC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4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B012C8" w:rsidRDefault="000035AC" w:rsidP="000035AC">
            <w:pPr>
              <w:pStyle w:val="FSTHB"/>
            </w:pPr>
            <w:r w:rsidRPr="00B012C8">
              <w:t>-</w:t>
            </w:r>
          </w:p>
        </w:tc>
        <w:tc>
          <w:tcPr>
            <w:tcW w:w="13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035AC" w:rsidRPr="00B012C8" w:rsidRDefault="000035AC" w:rsidP="000035AC">
            <w:pPr>
              <w:pStyle w:val="FSTHB"/>
              <w:rPr>
                <w:rFonts w:eastAsia="Calibri"/>
                <w:lang w:val="en-GB"/>
              </w:rPr>
            </w:pPr>
          </w:p>
        </w:tc>
        <w:tc>
          <w:tcPr>
            <w:tcW w:w="50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35AC" w:rsidRPr="00B012C8" w:rsidRDefault="000035AC" w:rsidP="000035AC">
            <w:pPr>
              <w:pStyle w:val="FSTHB"/>
            </w:pPr>
            <w:r w:rsidRPr="00B012C8">
              <w:t>-</w:t>
            </w:r>
          </w:p>
        </w:tc>
      </w:tr>
      <w:tr w:rsidR="009868AA" w:rsidRPr="00CC31B0" w:rsidTr="00C52F5F">
        <w:trPr>
          <w:trHeight w:val="109"/>
        </w:trPr>
        <w:tc>
          <w:tcPr>
            <w:tcW w:w="260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68AA" w:rsidRPr="00CC31B0" w:rsidRDefault="009868AA" w:rsidP="009868AA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31B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9868AA" w:rsidRDefault="009868AA" w:rsidP="009868AA">
            <w:pPr>
              <w:pStyle w:val="FSTHB"/>
              <w:rPr>
                <w:b/>
                <w:bCs/>
              </w:rPr>
            </w:pPr>
            <w:r w:rsidRPr="009868AA">
              <w:rPr>
                <w:b/>
                <w:bCs/>
              </w:rPr>
              <w:t>0.06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B012C8" w:rsidRDefault="009868AA" w:rsidP="009868AA">
            <w:pPr>
              <w:pStyle w:val="FSTHB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8AA" w:rsidRPr="00B012C8" w:rsidRDefault="009868AA" w:rsidP="009868AA">
            <w:pPr>
              <w:pStyle w:val="FSTHB"/>
              <w:rPr>
                <w:b/>
                <w:bCs/>
              </w:rPr>
            </w:pPr>
            <w:r w:rsidRPr="00B012C8">
              <w:rPr>
                <w:b/>
                <w:bCs/>
              </w:rPr>
              <w:t>0.</w:t>
            </w:r>
            <w:r w:rsidR="00F64CCA">
              <w:rPr>
                <w:b/>
                <w:bCs/>
              </w:rPr>
              <w:t>20</w:t>
            </w:r>
          </w:p>
        </w:tc>
        <w:tc>
          <w:tcPr>
            <w:tcW w:w="13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B012C8" w:rsidRDefault="009868AA" w:rsidP="009868AA">
            <w:pPr>
              <w:pStyle w:val="FSTHB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B012C8" w:rsidRDefault="009868AA" w:rsidP="009868AA">
            <w:pPr>
              <w:pStyle w:val="FSTHB"/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0.05</w:t>
            </w:r>
          </w:p>
        </w:tc>
        <w:tc>
          <w:tcPr>
            <w:tcW w:w="13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B012C8" w:rsidRDefault="009868AA" w:rsidP="009868AA">
            <w:pPr>
              <w:pStyle w:val="FSTHB"/>
              <w:spacing w:line="240" w:lineRule="atLeast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868AA" w:rsidRPr="00B012C8" w:rsidRDefault="009868AA" w:rsidP="009868AA">
            <w:pPr>
              <w:pStyle w:val="FSTHB"/>
              <w:spacing w:line="240" w:lineRule="atLeast"/>
              <w:rPr>
                <w:b/>
                <w:bCs/>
              </w:rPr>
            </w:pPr>
            <w:r w:rsidRPr="00B012C8">
              <w:rPr>
                <w:b/>
                <w:bCs/>
              </w:rPr>
              <w:t>0.20</w:t>
            </w:r>
          </w:p>
        </w:tc>
      </w:tr>
    </w:tbl>
    <w:p w:rsidR="00B012C8" w:rsidRDefault="00B012C8" w:rsidP="00F2340C">
      <w:pPr>
        <w:tabs>
          <w:tab w:val="left" w:pos="540"/>
        </w:tabs>
        <w:rPr>
          <w:sz w:val="32"/>
          <w:szCs w:val="32"/>
        </w:rPr>
      </w:pPr>
    </w:p>
    <w:p w:rsidR="00B012C8" w:rsidRDefault="00B012C8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:rsidR="0096380C" w:rsidRDefault="0096380C" w:rsidP="0096380C">
      <w:pPr>
        <w:tabs>
          <w:tab w:val="left" w:pos="540"/>
        </w:tabs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1</w:t>
      </w:r>
      <w:r w:rsidR="00CC0531">
        <w:rPr>
          <w:b/>
          <w:bCs/>
        </w:rPr>
        <w:t>9</w:t>
      </w:r>
      <w:r w:rsidRPr="00021A41">
        <w:rPr>
          <w:b/>
          <w:bCs/>
          <w:cs/>
          <w:lang w:val="en-GB"/>
        </w:rPr>
        <w:tab/>
      </w:r>
      <w:r>
        <w:rPr>
          <w:rFonts w:hint="cs"/>
          <w:b/>
          <w:bCs/>
          <w:cs/>
          <w:lang w:val="en-GB"/>
        </w:rPr>
        <w:t>เงินปันผล</w:t>
      </w:r>
    </w:p>
    <w:p w:rsidR="0096380C" w:rsidRPr="008173C3" w:rsidRDefault="0096380C" w:rsidP="008173C3">
      <w:pPr>
        <w:ind w:left="540" w:hanging="540"/>
        <w:rPr>
          <w:b/>
          <w:bCs/>
          <w:lang w:val="en-GB"/>
        </w:rPr>
      </w:pPr>
    </w:p>
    <w:p w:rsidR="00AA6E64" w:rsidRPr="007D1ADA" w:rsidRDefault="0048335C" w:rsidP="00AA6E64">
      <w:pPr>
        <w:tabs>
          <w:tab w:val="left" w:pos="540"/>
        </w:tabs>
        <w:ind w:left="540"/>
        <w:jc w:val="thaiDistribute"/>
      </w:pPr>
      <w:r w:rsidRPr="007D1ADA">
        <w:rPr>
          <w:cs/>
        </w:rPr>
        <w:t>เงินปันผลที่บริษัทจ่ายให้ผู้ถือหุ้นจำนวน 850 ล้านหุ้น มีดังนี้</w:t>
      </w:r>
    </w:p>
    <w:p w:rsidR="0048335C" w:rsidRPr="008173C3" w:rsidRDefault="0048335C" w:rsidP="008173C3">
      <w:pPr>
        <w:ind w:left="540" w:hanging="540"/>
        <w:rPr>
          <w:b/>
          <w:bCs/>
          <w:cs/>
          <w:lang w:val="en-GB"/>
        </w:rPr>
      </w:pPr>
    </w:p>
    <w:tbl>
      <w:tblPr>
        <w:tblStyle w:val="TableGrid"/>
        <w:tblW w:w="92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382"/>
        <w:gridCol w:w="1620"/>
        <w:gridCol w:w="1665"/>
        <w:gridCol w:w="1183"/>
        <w:gridCol w:w="222"/>
        <w:gridCol w:w="1100"/>
      </w:tblGrid>
      <w:tr w:rsidR="00DC0DEA" w:rsidRPr="00B012C8" w:rsidTr="00B012C8">
        <w:trPr>
          <w:trHeight w:val="852"/>
        </w:trPr>
        <w:tc>
          <w:tcPr>
            <w:tcW w:w="2070" w:type="dxa"/>
            <w:vAlign w:val="bottom"/>
          </w:tcPr>
          <w:p w:rsidR="00DC0DEA" w:rsidRPr="00B012C8" w:rsidRDefault="00DC0DEA" w:rsidP="00610009">
            <w:pPr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82" w:type="dxa"/>
          </w:tcPr>
          <w:p w:rsidR="00DC0DEA" w:rsidRPr="00B012C8" w:rsidRDefault="00DC0DEA" w:rsidP="0061000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  <w:p w:rsidR="00DC0DEA" w:rsidRPr="00B012C8" w:rsidRDefault="00DC0DEA" w:rsidP="0061000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จัดสรรจาก</w:t>
            </w:r>
          </w:p>
        </w:tc>
        <w:tc>
          <w:tcPr>
            <w:tcW w:w="1620" w:type="dxa"/>
            <w:vAlign w:val="bottom"/>
          </w:tcPr>
          <w:p w:rsidR="00DC0DEA" w:rsidRPr="00B012C8" w:rsidRDefault="00DC0DEA" w:rsidP="00610009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65" w:type="dxa"/>
            <w:vAlign w:val="bottom"/>
          </w:tcPr>
          <w:p w:rsidR="00DC0DEA" w:rsidRPr="00B012C8" w:rsidRDefault="00DC0DEA" w:rsidP="0061000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กำหนดจ่าย</w:t>
            </w:r>
          </w:p>
          <w:p w:rsidR="00DC0DEA" w:rsidRPr="00B012C8" w:rsidRDefault="00DC0DEA" w:rsidP="0061000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183" w:type="dxa"/>
            <w:vAlign w:val="bottom"/>
          </w:tcPr>
          <w:p w:rsidR="00DC0DEA" w:rsidRPr="00B012C8" w:rsidRDefault="00DC0DEA" w:rsidP="0061000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อัตราเ</w:t>
            </w:r>
            <w:r w:rsidR="00184455" w:rsidRPr="00B012C8">
              <w:rPr>
                <w:rFonts w:asciiTheme="majorBidi" w:hAnsiTheme="majorBidi" w:cstheme="majorBidi"/>
                <w:cs/>
              </w:rPr>
              <w:t>งิน</w:t>
            </w:r>
            <w:r w:rsidR="00184455" w:rsidRPr="00B012C8">
              <w:rPr>
                <w:rFonts w:asciiTheme="majorBidi" w:hAnsiTheme="majorBidi" w:cstheme="majorBidi"/>
                <w:cs/>
              </w:rPr>
              <w:br/>
            </w:r>
            <w:r w:rsidRPr="00B012C8">
              <w:rPr>
                <w:rFonts w:asciiTheme="majorBidi" w:hAnsiTheme="majorBidi" w:cstheme="majorBidi"/>
                <w:cs/>
              </w:rPr>
              <w:t>ปันผลต่อหุ้น</w:t>
            </w: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0" w:type="dxa"/>
            <w:vAlign w:val="bottom"/>
          </w:tcPr>
          <w:p w:rsidR="00DC0DEA" w:rsidRPr="00B012C8" w:rsidDel="00D43E7A" w:rsidRDefault="00DC0DEA" w:rsidP="00610009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DC0DEA" w:rsidRPr="00B012C8" w:rsidTr="00B012C8">
        <w:trPr>
          <w:trHeight w:val="444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:rsidR="00DC0DEA" w:rsidRPr="00B012C8" w:rsidRDefault="00DC0DEA" w:rsidP="00B012C8">
            <w:pPr>
              <w:ind w:left="-122" w:right="-145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83" w:type="dxa"/>
          </w:tcPr>
          <w:p w:rsidR="00DC0DEA" w:rsidRPr="00B012C8" w:rsidRDefault="00DC0DEA" w:rsidP="00610009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00" w:type="dxa"/>
          </w:tcPr>
          <w:p w:rsidR="00DC0DEA" w:rsidRPr="00B012C8" w:rsidRDefault="00DC0DEA" w:rsidP="0061000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C0DEA" w:rsidRPr="00B012C8" w:rsidTr="00B012C8">
        <w:trPr>
          <w:trHeight w:val="263"/>
        </w:trPr>
        <w:tc>
          <w:tcPr>
            <w:tcW w:w="2070" w:type="dxa"/>
            <w:vAlign w:val="center"/>
          </w:tcPr>
          <w:p w:rsidR="00DC0DEA" w:rsidRPr="00B012C8" w:rsidRDefault="00DC0DEA" w:rsidP="00B012C8">
            <w:pPr>
              <w:ind w:right="-52"/>
              <w:rPr>
                <w:rFonts w:asciiTheme="majorBidi" w:hAnsiTheme="majorBidi" w:cstheme="majorBidi"/>
                <w:i/>
                <w:i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012C8">
              <w:rPr>
                <w:rFonts w:asciiTheme="majorBidi" w:hAnsiTheme="majorBidi" w:cstheme="majorBidi"/>
                <w:i/>
                <w:iCs/>
              </w:rPr>
              <w:t>256</w:t>
            </w:r>
            <w:r w:rsidR="00806D33" w:rsidRPr="00B012C8">
              <w:rPr>
                <w:rFonts w:asciiTheme="majorBidi" w:hAnsiTheme="majorBidi" w:cstheme="majorBidi"/>
                <w:i/>
                <w:iCs/>
              </w:rPr>
              <w:t>1</w:t>
            </w:r>
          </w:p>
        </w:tc>
        <w:tc>
          <w:tcPr>
            <w:tcW w:w="1382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:rsidR="00DC0DEA" w:rsidRPr="00B012C8" w:rsidRDefault="00DC0DEA" w:rsidP="00B012C8">
            <w:pPr>
              <w:tabs>
                <w:tab w:val="left" w:pos="540"/>
              </w:tabs>
              <w:ind w:left="-108" w:right="-115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:rsidR="00DC0DEA" w:rsidRPr="00B012C8" w:rsidRDefault="00DC0DEA" w:rsidP="00B012C8">
            <w:pPr>
              <w:ind w:left="-122" w:right="-145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:rsidR="00DC0DEA" w:rsidRPr="00B012C8" w:rsidRDefault="00DC0DEA" w:rsidP="00610009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:rsidR="00DC0DEA" w:rsidRPr="00B012C8" w:rsidRDefault="00DC0DEA" w:rsidP="0061000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DC0DEA" w:rsidRPr="00B012C8" w:rsidRDefault="00DC0DEA" w:rsidP="00610009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21C9" w:rsidRPr="00B012C8" w:rsidTr="00B012C8">
        <w:trPr>
          <w:trHeight w:val="426"/>
        </w:trPr>
        <w:tc>
          <w:tcPr>
            <w:tcW w:w="2070" w:type="dxa"/>
            <w:vAlign w:val="center"/>
          </w:tcPr>
          <w:p w:rsidR="009E21C9" w:rsidRPr="00B012C8" w:rsidRDefault="009E21C9" w:rsidP="009E21C9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:rsidR="009E21C9" w:rsidRPr="00B012C8" w:rsidRDefault="009E21C9" w:rsidP="009E21C9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กำไรสุทธิ</w:t>
            </w:r>
          </w:p>
        </w:tc>
        <w:tc>
          <w:tcPr>
            <w:tcW w:w="1620" w:type="dxa"/>
            <w:vAlign w:val="center"/>
          </w:tcPr>
          <w:p w:rsidR="009E21C9" w:rsidRPr="00B012C8" w:rsidRDefault="009E21C9" w:rsidP="009E21C9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</w:rPr>
              <w:t xml:space="preserve">26 </w:t>
            </w:r>
            <w:r w:rsidRPr="00B012C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012C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665" w:type="dxa"/>
            <w:vAlign w:val="center"/>
          </w:tcPr>
          <w:p w:rsidR="009E21C9" w:rsidRPr="00B012C8" w:rsidRDefault="009E21C9" w:rsidP="009E21C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 xml:space="preserve">15 พฤษภาคม </w:t>
            </w:r>
            <w:r w:rsidRPr="00B012C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83" w:type="dxa"/>
          </w:tcPr>
          <w:p w:rsidR="009E21C9" w:rsidRPr="00B012C8" w:rsidRDefault="009E21C9" w:rsidP="009E21C9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0.170</w:t>
            </w:r>
          </w:p>
        </w:tc>
        <w:tc>
          <w:tcPr>
            <w:tcW w:w="222" w:type="dxa"/>
          </w:tcPr>
          <w:p w:rsidR="009E21C9" w:rsidRPr="00B012C8" w:rsidRDefault="009E21C9" w:rsidP="009E21C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9E21C9" w:rsidRPr="00B012C8" w:rsidRDefault="009E21C9" w:rsidP="009E21C9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144.50</w:t>
            </w:r>
          </w:p>
        </w:tc>
      </w:tr>
      <w:tr w:rsidR="009E21C9" w:rsidRPr="00B012C8" w:rsidTr="00B012C8">
        <w:trPr>
          <w:trHeight w:val="355"/>
        </w:trPr>
        <w:tc>
          <w:tcPr>
            <w:tcW w:w="2070" w:type="dxa"/>
            <w:vAlign w:val="center"/>
          </w:tcPr>
          <w:p w:rsidR="009E21C9" w:rsidRPr="00B012C8" w:rsidRDefault="009E21C9" w:rsidP="009E21C9">
            <w:pPr>
              <w:ind w:right="-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82" w:type="dxa"/>
            <w:vAlign w:val="center"/>
          </w:tcPr>
          <w:p w:rsidR="009E21C9" w:rsidRPr="00B012C8" w:rsidRDefault="009E21C9" w:rsidP="009E21C9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vAlign w:val="center"/>
          </w:tcPr>
          <w:p w:rsidR="009E21C9" w:rsidRPr="00B012C8" w:rsidRDefault="009E21C9" w:rsidP="009E21C9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65" w:type="dxa"/>
            <w:vAlign w:val="center"/>
          </w:tcPr>
          <w:p w:rsidR="009E21C9" w:rsidRPr="00B012C8" w:rsidRDefault="009E21C9" w:rsidP="009E21C9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3" w:type="dxa"/>
          </w:tcPr>
          <w:p w:rsidR="009E21C9" w:rsidRPr="00B012C8" w:rsidRDefault="009E21C9" w:rsidP="009E21C9">
            <w:pPr>
              <w:tabs>
                <w:tab w:val="left" w:pos="540"/>
              </w:tabs>
              <w:ind w:left="27" w:right="2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2" w:type="dxa"/>
          </w:tcPr>
          <w:p w:rsidR="009E21C9" w:rsidRPr="00B012C8" w:rsidRDefault="009E21C9" w:rsidP="009E21C9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0" w:type="dxa"/>
          </w:tcPr>
          <w:p w:rsidR="009E21C9" w:rsidRPr="00B012C8" w:rsidRDefault="009E21C9" w:rsidP="009E21C9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E21C9" w:rsidRPr="00B012C8" w:rsidTr="00B012C8">
        <w:trPr>
          <w:trHeight w:val="426"/>
        </w:trPr>
        <w:tc>
          <w:tcPr>
            <w:tcW w:w="2070" w:type="dxa"/>
            <w:vAlign w:val="center"/>
          </w:tcPr>
          <w:p w:rsidR="009E21C9" w:rsidRPr="00B012C8" w:rsidRDefault="009E21C9" w:rsidP="009E21C9">
            <w:pPr>
              <w:ind w:right="-52"/>
              <w:rPr>
                <w:rFonts w:asciiTheme="majorBidi" w:hAnsiTheme="majorBidi" w:cstheme="majorBidi"/>
                <w:i/>
                <w:iCs/>
                <w:cs/>
              </w:rPr>
            </w:pPr>
            <w:r w:rsidRPr="00B012C8">
              <w:rPr>
                <w:rFonts w:asciiTheme="majorBidi" w:hAnsiTheme="majorBidi" w:cstheme="majorBidi"/>
                <w:i/>
                <w:iCs/>
                <w:cs/>
              </w:rPr>
              <w:t xml:space="preserve">ปี </w:t>
            </w:r>
            <w:r w:rsidRPr="00B012C8">
              <w:rPr>
                <w:rFonts w:asciiTheme="majorBidi" w:hAnsiTheme="majorBidi" w:cstheme="majorBidi"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i/>
                <w:iCs/>
              </w:rPr>
              <w:t>0</w:t>
            </w:r>
          </w:p>
        </w:tc>
        <w:tc>
          <w:tcPr>
            <w:tcW w:w="1382" w:type="dxa"/>
            <w:vAlign w:val="center"/>
          </w:tcPr>
          <w:p w:rsidR="009E21C9" w:rsidRPr="00B012C8" w:rsidRDefault="009E21C9" w:rsidP="009E21C9">
            <w:pPr>
              <w:tabs>
                <w:tab w:val="left" w:pos="-108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center"/>
          </w:tcPr>
          <w:p w:rsidR="009E21C9" w:rsidRPr="00B012C8" w:rsidRDefault="009E21C9" w:rsidP="009E21C9">
            <w:pPr>
              <w:tabs>
                <w:tab w:val="left" w:pos="540"/>
              </w:tabs>
              <w:ind w:left="-108"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5" w:type="dxa"/>
            <w:vAlign w:val="center"/>
          </w:tcPr>
          <w:p w:rsidR="009E21C9" w:rsidRPr="00B012C8" w:rsidRDefault="009E21C9" w:rsidP="009E21C9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</w:tcPr>
          <w:p w:rsidR="009E21C9" w:rsidRPr="00B012C8" w:rsidRDefault="009E21C9" w:rsidP="009E21C9">
            <w:pPr>
              <w:ind w:left="27" w:right="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2" w:type="dxa"/>
          </w:tcPr>
          <w:p w:rsidR="009E21C9" w:rsidRPr="00B012C8" w:rsidRDefault="009E21C9" w:rsidP="009E21C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9E21C9" w:rsidRPr="00B012C8" w:rsidRDefault="009E21C9" w:rsidP="009E21C9">
            <w:pPr>
              <w:tabs>
                <w:tab w:val="left" w:pos="540"/>
              </w:tabs>
              <w:ind w:left="64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21C9" w:rsidRPr="00B012C8" w:rsidTr="00B012C8">
        <w:trPr>
          <w:trHeight w:val="416"/>
        </w:trPr>
        <w:tc>
          <w:tcPr>
            <w:tcW w:w="2070" w:type="dxa"/>
            <w:vAlign w:val="center"/>
          </w:tcPr>
          <w:p w:rsidR="009E21C9" w:rsidRPr="00B012C8" w:rsidRDefault="009E21C9" w:rsidP="009E21C9">
            <w:pPr>
              <w:ind w:right="-52"/>
              <w:rPr>
                <w:rFonts w:asciiTheme="majorBidi" w:hAnsiTheme="majorBidi" w:cstheme="majorBidi"/>
                <w:cs/>
              </w:rPr>
            </w:pPr>
            <w:r w:rsidRPr="00B012C8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382" w:type="dxa"/>
            <w:vAlign w:val="center"/>
          </w:tcPr>
          <w:p w:rsidR="009E21C9" w:rsidRPr="00B012C8" w:rsidRDefault="009E21C9" w:rsidP="009E21C9">
            <w:pPr>
              <w:tabs>
                <w:tab w:val="left" w:pos="-108"/>
              </w:tabs>
              <w:ind w:left="-110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กำไรสะสม</w:t>
            </w:r>
          </w:p>
        </w:tc>
        <w:tc>
          <w:tcPr>
            <w:tcW w:w="1620" w:type="dxa"/>
            <w:vAlign w:val="center"/>
          </w:tcPr>
          <w:p w:rsidR="009E21C9" w:rsidRPr="00B012C8" w:rsidRDefault="009E21C9" w:rsidP="009E21C9">
            <w:pPr>
              <w:tabs>
                <w:tab w:val="left" w:pos="540"/>
              </w:tabs>
              <w:ind w:left="-108" w:right="-80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</w:rPr>
              <w:t xml:space="preserve">23 </w:t>
            </w:r>
            <w:r w:rsidRPr="00B012C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B012C8">
              <w:rPr>
                <w:rFonts w:asciiTheme="majorBidi" w:hAnsiTheme="majorBidi" w:cstheme="majorBidi"/>
              </w:rPr>
              <w:t>256</w:t>
            </w:r>
            <w:r w:rsidRPr="00B012C8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665" w:type="dxa"/>
            <w:vAlign w:val="center"/>
          </w:tcPr>
          <w:p w:rsidR="009E21C9" w:rsidRPr="00B012C8" w:rsidRDefault="009E21C9" w:rsidP="009E21C9">
            <w:pPr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 xml:space="preserve">11 พฤษภาคม </w:t>
            </w:r>
            <w:r w:rsidRPr="00B012C8">
              <w:rPr>
                <w:rFonts w:asciiTheme="majorBidi" w:hAnsiTheme="majorBidi" w:cstheme="majorBidi"/>
              </w:rPr>
              <w:t>25</w:t>
            </w:r>
            <w:r w:rsidRPr="00B012C8">
              <w:rPr>
                <w:rFonts w:asciiTheme="majorBidi" w:hAnsiTheme="majorBidi" w:cstheme="majorBidi"/>
                <w:cs/>
              </w:rPr>
              <w:t>61</w:t>
            </w:r>
          </w:p>
        </w:tc>
        <w:tc>
          <w:tcPr>
            <w:tcW w:w="1183" w:type="dxa"/>
          </w:tcPr>
          <w:p w:rsidR="009E21C9" w:rsidRPr="00B012C8" w:rsidRDefault="009E21C9" w:rsidP="009E21C9">
            <w:pPr>
              <w:pStyle w:val="FSTHB"/>
              <w:pBdr>
                <w:bottom w:val="double" w:sz="4" w:space="1" w:color="auto"/>
              </w:pBdr>
              <w:spacing w:line="240" w:lineRule="atLeast"/>
              <w:ind w:left="27" w:right="23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0.158</w:t>
            </w:r>
          </w:p>
        </w:tc>
        <w:tc>
          <w:tcPr>
            <w:tcW w:w="222" w:type="dxa"/>
          </w:tcPr>
          <w:p w:rsidR="009E21C9" w:rsidRPr="00B012C8" w:rsidRDefault="009E21C9" w:rsidP="009E21C9">
            <w:pPr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</w:tcPr>
          <w:p w:rsidR="009E21C9" w:rsidRPr="00B012C8" w:rsidRDefault="009E21C9" w:rsidP="009E21C9">
            <w:pPr>
              <w:pStyle w:val="FSTHB"/>
              <w:pBdr>
                <w:bottom w:val="double" w:sz="4" w:space="1" w:color="auto"/>
              </w:pBdr>
              <w:spacing w:line="240" w:lineRule="atLeast"/>
              <w:ind w:left="64"/>
              <w:rPr>
                <w:rFonts w:asciiTheme="majorBidi" w:hAnsiTheme="majorBidi" w:cstheme="majorBidi"/>
              </w:rPr>
            </w:pPr>
            <w:r w:rsidRPr="00B012C8">
              <w:rPr>
                <w:rFonts w:asciiTheme="majorBidi" w:hAnsiTheme="majorBidi" w:cstheme="majorBidi"/>
                <w:cs/>
              </w:rPr>
              <w:t>134.30</w:t>
            </w:r>
          </w:p>
        </w:tc>
      </w:tr>
    </w:tbl>
    <w:p w:rsidR="008173C3" w:rsidRDefault="008173C3" w:rsidP="00253A43"/>
    <w:p w:rsidR="00B52534" w:rsidRDefault="00CC0531" w:rsidP="00B52534">
      <w:pPr>
        <w:ind w:left="540" w:hanging="540"/>
        <w:rPr>
          <w:b/>
          <w:bCs/>
          <w:lang w:val="en-GB"/>
        </w:rPr>
      </w:pPr>
      <w:r>
        <w:rPr>
          <w:b/>
          <w:bCs/>
        </w:rPr>
        <w:t>20</w:t>
      </w:r>
      <w:r w:rsidR="00B52534" w:rsidRPr="00523D6D">
        <w:rPr>
          <w:b/>
          <w:bCs/>
          <w:lang w:val="en-GB"/>
        </w:rPr>
        <w:tab/>
      </w:r>
      <w:r w:rsidR="00B52534" w:rsidRPr="00523D6D">
        <w:rPr>
          <w:b/>
          <w:bCs/>
          <w:cs/>
          <w:lang w:val="en-GB"/>
        </w:rPr>
        <w:t>เครื่องมือทางการเงิน</w:t>
      </w:r>
    </w:p>
    <w:p w:rsidR="00B52534" w:rsidRDefault="00B52534" w:rsidP="00B52534">
      <w:pPr>
        <w:ind w:left="540" w:hanging="540"/>
        <w:rPr>
          <w:b/>
          <w:bCs/>
          <w:lang w:val="en-GB"/>
        </w:rPr>
      </w:pPr>
    </w:p>
    <w:p w:rsidR="00B52534" w:rsidRPr="005358E3" w:rsidRDefault="00B52534" w:rsidP="00B52534">
      <w:pPr>
        <w:tabs>
          <w:tab w:val="left" w:pos="540"/>
        </w:tabs>
        <w:ind w:left="547"/>
        <w:jc w:val="thaiDistribute"/>
        <w:rPr>
          <w:b/>
          <w:bCs/>
          <w:i/>
          <w:iCs/>
          <w:cs/>
        </w:rPr>
      </w:pPr>
      <w:r w:rsidRPr="005358E3">
        <w:rPr>
          <w:b/>
          <w:bCs/>
          <w:i/>
          <w:iCs/>
          <w:cs/>
        </w:rPr>
        <w:t>มูลค่าตามบัญชีและมูลค่ายุติธรรม</w:t>
      </w:r>
      <w:r w:rsidRPr="005358E3">
        <w:rPr>
          <w:b/>
          <w:bCs/>
          <w:i/>
          <w:iCs/>
        </w:rPr>
        <w:t xml:space="preserve"> </w:t>
      </w:r>
      <w:r w:rsidRPr="005358E3">
        <w:rPr>
          <w:b/>
          <w:bCs/>
          <w:i/>
          <w:iCs/>
          <w:cs/>
        </w:rPr>
        <w:t xml:space="preserve">  </w:t>
      </w:r>
    </w:p>
    <w:p w:rsidR="00B52534" w:rsidRPr="008173C3" w:rsidRDefault="00B52534" w:rsidP="00B52534">
      <w:pPr>
        <w:tabs>
          <w:tab w:val="left" w:pos="540"/>
        </w:tabs>
        <w:ind w:left="547"/>
        <w:jc w:val="thaiDistribute"/>
        <w:rPr>
          <w:sz w:val="28"/>
          <w:szCs w:val="28"/>
        </w:rPr>
      </w:pPr>
    </w:p>
    <w:p w:rsidR="001F39DD" w:rsidRDefault="00B52534" w:rsidP="00253A43">
      <w:pPr>
        <w:tabs>
          <w:tab w:val="left" w:pos="547"/>
        </w:tabs>
        <w:ind w:left="540"/>
        <w:jc w:val="thaiDistribute"/>
        <w:rPr>
          <w:b/>
          <w:bCs/>
        </w:rPr>
      </w:pPr>
      <w:r w:rsidRPr="005358E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8173C3" w:rsidRDefault="008173C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8173C3" w:rsidRPr="008173C3" w:rsidRDefault="00CC0531" w:rsidP="008173C3">
      <w:pPr>
        <w:ind w:left="540" w:hanging="540"/>
        <w:rPr>
          <w:cs/>
        </w:rPr>
      </w:pPr>
      <w:r>
        <w:rPr>
          <w:b/>
          <w:bCs/>
        </w:rPr>
        <w:t>20</w:t>
      </w:r>
      <w:r w:rsidR="008173C3" w:rsidRPr="00523D6D">
        <w:rPr>
          <w:b/>
          <w:bCs/>
          <w:lang w:val="en-GB"/>
        </w:rPr>
        <w:tab/>
      </w:r>
      <w:r w:rsidR="008173C3" w:rsidRPr="00523D6D">
        <w:rPr>
          <w:b/>
          <w:bCs/>
          <w:cs/>
          <w:lang w:val="en-GB"/>
        </w:rPr>
        <w:t>เครื่องมือทางการเงิน</w:t>
      </w:r>
      <w:r w:rsidR="008173C3">
        <w:rPr>
          <w:b/>
          <w:bCs/>
          <w:lang w:val="en-GB"/>
        </w:rPr>
        <w:t xml:space="preserve"> </w:t>
      </w:r>
      <w:r w:rsidR="008173C3" w:rsidRPr="008173C3">
        <w:rPr>
          <w:rFonts w:hint="cs"/>
          <w:cs/>
          <w:lang w:val="en-GB"/>
        </w:rPr>
        <w:t>(</w:t>
      </w:r>
      <w:r w:rsidR="008173C3" w:rsidRPr="008173C3">
        <w:rPr>
          <w:rFonts w:hint="cs"/>
          <w:cs/>
        </w:rPr>
        <w:t>ต่อ)</w:t>
      </w:r>
    </w:p>
    <w:p w:rsidR="008173C3" w:rsidRPr="008173C3" w:rsidRDefault="008173C3" w:rsidP="00AC5BCA">
      <w:pPr>
        <w:rPr>
          <w:b/>
          <w:bCs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80"/>
        <w:gridCol w:w="1080"/>
        <w:gridCol w:w="180"/>
        <w:gridCol w:w="1080"/>
      </w:tblGrid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4860" w:type="dxa"/>
            <w:gridSpan w:val="7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358E3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080" w:type="dxa"/>
            <w:vMerge w:val="restart"/>
          </w:tcPr>
          <w:p w:rsidR="00AC5BCA" w:rsidRPr="005358E3" w:rsidRDefault="00AC5BCA" w:rsidP="001274B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:rsidR="00AC5BCA" w:rsidRPr="005358E3" w:rsidRDefault="00AC5BCA" w:rsidP="001274B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ตามบัญชี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AC5BCA" w:rsidRPr="005358E3" w:rsidRDefault="00AC5BCA" w:rsidP="001274B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358E3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spacing w:line="240" w:lineRule="atLeast"/>
              <w:ind w:left="180" w:hanging="180"/>
              <w:rPr>
                <w:b/>
                <w:bCs/>
                <w:cs/>
              </w:rPr>
            </w:pPr>
          </w:p>
        </w:tc>
        <w:tc>
          <w:tcPr>
            <w:tcW w:w="1080" w:type="dxa"/>
            <w:vMerge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358E3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358E3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9735A8">
            <w:pPr>
              <w:pStyle w:val="BodyText"/>
              <w:ind w:left="11" w:hanging="72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358E3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358E3">
              <w:rPr>
                <w:rFonts w:cs="Angsana New"/>
                <w:sz w:val="30"/>
                <w:szCs w:val="30"/>
              </w:rPr>
              <w:t>3</w:t>
            </w:r>
            <w:r w:rsidR="00E24C49">
              <w:rPr>
                <w:rFonts w:cs="Angsana New"/>
                <w:sz w:val="30"/>
                <w:szCs w:val="30"/>
              </w:rPr>
              <w:t>0</w:t>
            </w:r>
            <w:r w:rsidRPr="005358E3">
              <w:rPr>
                <w:rFonts w:cs="Angsana New"/>
                <w:sz w:val="30"/>
                <w:szCs w:val="30"/>
              </w:rPr>
              <w:t xml:space="preserve"> </w:t>
            </w:r>
            <w:r w:rsidR="0012539E">
              <w:rPr>
                <w:rFonts w:cs="Angsana New" w:hint="cs"/>
                <w:sz w:val="30"/>
                <w:szCs w:val="30"/>
                <w:cs/>
              </w:rPr>
              <w:t>กันยายน</w:t>
            </w:r>
            <w:r w:rsidRPr="005358E3">
              <w:rPr>
                <w:rFonts w:cs="Angsana New"/>
                <w:sz w:val="30"/>
                <w:szCs w:val="30"/>
                <w:cs/>
              </w:rPr>
              <w:t xml:space="preserve"> 256</w:t>
            </w:r>
            <w:r w:rsidR="00DB7F86" w:rsidRPr="005358E3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4860" w:type="dxa"/>
            <w:gridSpan w:val="7"/>
          </w:tcPr>
          <w:p w:rsidR="00AC5BCA" w:rsidRPr="005358E3" w:rsidRDefault="00AC5BCA" w:rsidP="001274B3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9735A8">
            <w:pPr>
              <w:pStyle w:val="BodyText"/>
              <w:ind w:hanging="43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สินทรัพย์ทางการเงินที่วัดมูลค่า</w:t>
            </w:r>
            <w:r w:rsidR="00582F61"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ด้</w:t>
            </w: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วยมูลค่ายุติธรรม</w:t>
            </w: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AC5BCA" w:rsidP="001274B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acctfourfigures"/>
              <w:spacing w:line="240" w:lineRule="atLeast"/>
              <w:rPr>
                <w:rFonts w:cs="Angsana New"/>
                <w:i/>
                <w:iCs/>
                <w:sz w:val="30"/>
                <w:szCs w:val="30"/>
              </w:rPr>
            </w:pP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C5BCA" w:rsidRPr="005358E3" w:rsidRDefault="00AC5BCA" w:rsidP="009735A8">
            <w:pPr>
              <w:pStyle w:val="FSTHB"/>
              <w:ind w:hanging="43"/>
              <w:jc w:val="left"/>
              <w:rPr>
                <w:b/>
                <w:bCs/>
                <w:cs/>
              </w:rPr>
            </w:pPr>
            <w:r w:rsidRPr="005358E3">
              <w:rPr>
                <w:cs/>
              </w:rPr>
              <w:t xml:space="preserve"> เงินลงทุนเผื่อขาย</w:t>
            </w:r>
          </w:p>
        </w:tc>
        <w:tc>
          <w:tcPr>
            <w:tcW w:w="1080" w:type="dxa"/>
          </w:tcPr>
          <w:p w:rsidR="00AC5BCA" w:rsidRPr="005358E3" w:rsidRDefault="00020940" w:rsidP="001274B3">
            <w:pPr>
              <w:pStyle w:val="FSTHB"/>
              <w:rPr>
                <w:cs/>
              </w:rPr>
            </w:pPr>
            <w:r>
              <w:t>511,690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020940" w:rsidP="001274B3">
            <w:pPr>
              <w:pStyle w:val="FSTHB"/>
            </w:pPr>
            <w:r>
              <w:t>10,983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20940" w:rsidP="001274B3">
            <w:pPr>
              <w:pStyle w:val="FSTHB"/>
              <w:rPr>
                <w:cs/>
              </w:rPr>
            </w:pPr>
            <w:r>
              <w:t>500,707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20940" w:rsidP="001274B3">
            <w:pPr>
              <w:pStyle w:val="FSTHB"/>
              <w:rPr>
                <w:cs/>
              </w:rPr>
            </w:pPr>
            <w:r>
              <w:t>511,690</w:t>
            </w: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 xml:space="preserve">31 </w:t>
            </w:r>
            <w:r w:rsidRPr="005358E3">
              <w:rPr>
                <w:b/>
                <w:bCs/>
                <w:cs/>
              </w:rPr>
              <w:t>ธันวาคม 256</w:t>
            </w:r>
            <w:r w:rsidRPr="005358E3">
              <w:rPr>
                <w:b/>
                <w:bCs/>
              </w:rPr>
              <w:t>1</w:t>
            </w: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EC7CDB">
            <w:pPr>
              <w:pStyle w:val="BodyText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cs/>
              </w:rPr>
            </w:pPr>
            <w:r w:rsidRPr="005358E3">
              <w:rPr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  <w:r w:rsidRPr="005358E3">
              <w:t>473,322</w:t>
            </w: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  <w:r w:rsidRPr="005358E3">
              <w:t>12,850</w:t>
            </w: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  <w:r w:rsidRPr="005358E3">
              <w:t>460,472</w:t>
            </w: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  <w:r w:rsidRPr="005358E3">
              <w:t>473,322</w:t>
            </w: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1274B3">
            <w:pPr>
              <w:pStyle w:val="FSTHB"/>
              <w:jc w:val="left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1274B3">
            <w:pPr>
              <w:pStyle w:val="FSTHB"/>
            </w:pP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AC5BCA" w:rsidRPr="005358E3" w:rsidRDefault="00AC5BCA" w:rsidP="001274B3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4860" w:type="dxa"/>
            <w:gridSpan w:val="7"/>
          </w:tcPr>
          <w:p w:rsidR="00AC5BCA" w:rsidRPr="005358E3" w:rsidRDefault="00AC5BCA" w:rsidP="001274B3">
            <w:pPr>
              <w:pStyle w:val="FSTHB"/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E7C4F" w:rsidRPr="005358E3" w:rsidTr="00B67866">
        <w:trPr>
          <w:cantSplit/>
        </w:trPr>
        <w:tc>
          <w:tcPr>
            <w:tcW w:w="4230" w:type="dxa"/>
            <w:shd w:val="clear" w:color="auto" w:fill="auto"/>
          </w:tcPr>
          <w:p w:rsidR="000E7C4F" w:rsidRPr="005358E3" w:rsidRDefault="000E7C4F" w:rsidP="00EC7CDB">
            <w:pPr>
              <w:pStyle w:val="BodyText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Merge w:val="restart"/>
          </w:tcPr>
          <w:p w:rsidR="000E7C4F" w:rsidRPr="005358E3" w:rsidRDefault="000E7C4F" w:rsidP="000E7C4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</w:p>
          <w:p w:rsidR="000E7C4F" w:rsidRPr="005358E3" w:rsidRDefault="000E7C4F" w:rsidP="000E7C4F">
            <w:pPr>
              <w:pStyle w:val="FSTHB"/>
              <w:jc w:val="center"/>
              <w:rPr>
                <w:i/>
                <w:iCs/>
              </w:rPr>
            </w:pPr>
            <w:r w:rsidRPr="005358E3">
              <w:rPr>
                <w:cs/>
                <w:lang w:val="th-TH"/>
              </w:rPr>
              <w:t>ตามบัญชี</w:t>
            </w: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E7C4F" w:rsidRPr="005358E3" w:rsidRDefault="000E7C4F" w:rsidP="000E7C4F">
            <w:pPr>
              <w:pStyle w:val="FSTHB"/>
              <w:jc w:val="center"/>
              <w:rPr>
                <w:i/>
                <w:iCs/>
              </w:rPr>
            </w:pPr>
            <w:r w:rsidRPr="005358E3">
              <w:rPr>
                <w:cs/>
                <w:lang w:val="th-TH"/>
              </w:rPr>
              <w:t>มูลค่า</w:t>
            </w:r>
            <w:r w:rsidRPr="005358E3">
              <w:rPr>
                <w:cs/>
              </w:rPr>
              <w:t>ยุติธรรม</w:t>
            </w:r>
          </w:p>
        </w:tc>
      </w:tr>
      <w:tr w:rsidR="00B67866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B67866" w:rsidRPr="005358E3" w:rsidRDefault="00B67866" w:rsidP="00B67866">
            <w:pPr>
              <w:pStyle w:val="BodyText"/>
              <w:rPr>
                <w:rFonts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Merge/>
          </w:tcPr>
          <w:p w:rsidR="00B67866" w:rsidRPr="005358E3" w:rsidRDefault="00B67866" w:rsidP="00B67866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B67866" w:rsidRPr="005358E3" w:rsidRDefault="00B67866" w:rsidP="00B67866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B67866" w:rsidRPr="005358E3" w:rsidRDefault="00B67866" w:rsidP="00B6786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B67866" w:rsidRPr="005358E3" w:rsidRDefault="00B67866" w:rsidP="00B67866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358E3" w:rsidRDefault="00B67866" w:rsidP="00B6786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358E3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358E3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B67866" w:rsidRPr="005358E3" w:rsidRDefault="00B67866" w:rsidP="00B67866">
            <w:pPr>
              <w:pStyle w:val="acctfourfigures"/>
              <w:spacing w:line="240" w:lineRule="atLeast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358E3" w:rsidRDefault="00B67866" w:rsidP="00B678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358E3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6445C" w:rsidRPr="005358E3" w:rsidTr="002E099A">
        <w:trPr>
          <w:cantSplit/>
        </w:trPr>
        <w:tc>
          <w:tcPr>
            <w:tcW w:w="4230" w:type="dxa"/>
            <w:shd w:val="clear" w:color="auto" w:fill="auto"/>
          </w:tcPr>
          <w:p w:rsidR="0096445C" w:rsidRPr="005358E3" w:rsidRDefault="0096445C" w:rsidP="00EC7CDB">
            <w:pPr>
              <w:pStyle w:val="BodyText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sz w:val="30"/>
                <w:szCs w:val="30"/>
              </w:rPr>
              <w:t>3</w:t>
            </w:r>
            <w:r>
              <w:rPr>
                <w:rFonts w:cs="Angsana New"/>
                <w:sz w:val="30"/>
                <w:szCs w:val="30"/>
              </w:rPr>
              <w:t>0</w:t>
            </w:r>
            <w:r w:rsidRPr="005358E3">
              <w:rPr>
                <w:rFonts w:cs="Angsana New"/>
                <w:sz w:val="30"/>
                <w:szCs w:val="30"/>
              </w:rPr>
              <w:t xml:space="preserve"> </w:t>
            </w:r>
            <w:r w:rsidR="00CD657E">
              <w:rPr>
                <w:rFonts w:cs="Angsana New" w:hint="cs"/>
                <w:sz w:val="30"/>
                <w:szCs w:val="30"/>
                <w:cs/>
              </w:rPr>
              <w:t>กันยายน</w:t>
            </w:r>
            <w:r w:rsidRPr="005358E3">
              <w:rPr>
                <w:rFonts w:cs="Angsana New"/>
                <w:sz w:val="30"/>
                <w:szCs w:val="30"/>
                <w:cs/>
              </w:rPr>
              <w:t xml:space="preserve"> 256</w:t>
            </w:r>
            <w:r w:rsidRPr="005358E3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4860" w:type="dxa"/>
            <w:gridSpan w:val="7"/>
          </w:tcPr>
          <w:p w:rsidR="0096445C" w:rsidRPr="0096445C" w:rsidRDefault="0096445C" w:rsidP="0096445C">
            <w:pPr>
              <w:pStyle w:val="acctfourfigures"/>
              <w:spacing w:line="240" w:lineRule="atLeast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C4F" w:rsidRPr="005358E3" w:rsidTr="00582F61">
        <w:trPr>
          <w:cantSplit/>
        </w:trPr>
        <w:tc>
          <w:tcPr>
            <w:tcW w:w="4230" w:type="dxa"/>
            <w:shd w:val="clear" w:color="auto" w:fill="auto"/>
          </w:tcPr>
          <w:p w:rsidR="000E7C4F" w:rsidRPr="005358E3" w:rsidRDefault="000E7C4F" w:rsidP="00EC7CDB">
            <w:pPr>
              <w:pStyle w:val="BodyText"/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  <w:shd w:val="clear" w:color="auto" w:fill="auto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  <w:tc>
          <w:tcPr>
            <w:tcW w:w="1080" w:type="dxa"/>
          </w:tcPr>
          <w:p w:rsidR="000E7C4F" w:rsidRPr="005358E3" w:rsidRDefault="000E7C4F" w:rsidP="001274B3">
            <w:pPr>
              <w:pStyle w:val="FSTHB"/>
              <w:rPr>
                <w:i/>
                <w:iCs/>
              </w:rPr>
            </w:pP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C5BCA" w:rsidRPr="005358E3" w:rsidRDefault="00AC5BCA" w:rsidP="001274B3">
            <w:pPr>
              <w:pStyle w:val="FSTHB"/>
              <w:ind w:left="11"/>
              <w:jc w:val="left"/>
              <w:rPr>
                <w:cs/>
              </w:rPr>
            </w:pPr>
            <w:r w:rsidRPr="005358E3">
              <w:rPr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:rsidR="00AC5BCA" w:rsidRPr="005358E3" w:rsidRDefault="00020940" w:rsidP="001274B3">
            <w:pPr>
              <w:pStyle w:val="FSTHB"/>
            </w:pPr>
            <w:r>
              <w:t>10,983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020940" w:rsidP="001274B3">
            <w:pPr>
              <w:pStyle w:val="FSTHB"/>
              <w:rPr>
                <w:cs/>
              </w:rPr>
            </w:pPr>
            <w:r>
              <w:t>10,983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20940" w:rsidP="001274B3">
            <w:pPr>
              <w:pStyle w:val="FSTHB"/>
            </w:pPr>
            <w:r>
              <w:t>-</w:t>
            </w: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020940" w:rsidP="000C2BD0">
            <w:pPr>
              <w:pStyle w:val="FSTHB"/>
              <w:rPr>
                <w:cs/>
              </w:rPr>
            </w:pPr>
            <w:r>
              <w:t>10,983</w:t>
            </w:r>
          </w:p>
        </w:tc>
      </w:tr>
      <w:tr w:rsidR="00AC5BCA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C5BCA" w:rsidRPr="005358E3" w:rsidRDefault="00AC5BCA" w:rsidP="001274B3">
            <w:pPr>
              <w:pStyle w:val="FSTHB"/>
              <w:ind w:left="11"/>
              <w:jc w:val="left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FSTHB"/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C5BCA" w:rsidRPr="005358E3" w:rsidRDefault="00AC5BCA" w:rsidP="001274B3">
            <w:pPr>
              <w:pStyle w:val="FSTHB"/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FSTHB"/>
            </w:pPr>
          </w:p>
        </w:tc>
        <w:tc>
          <w:tcPr>
            <w:tcW w:w="180" w:type="dxa"/>
          </w:tcPr>
          <w:p w:rsidR="00AC5BCA" w:rsidRPr="005358E3" w:rsidRDefault="00AC5BCA" w:rsidP="001274B3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C5BCA" w:rsidRPr="005358E3" w:rsidRDefault="00AC5BCA" w:rsidP="001274B3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A85C7F">
            <w:pPr>
              <w:pStyle w:val="FSTHB"/>
              <w:jc w:val="lef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 xml:space="preserve">31 </w:t>
            </w:r>
            <w:r w:rsidRPr="005358E3">
              <w:rPr>
                <w:b/>
                <w:bCs/>
                <w:cs/>
              </w:rPr>
              <w:t>ธันวาคม 256</w:t>
            </w:r>
            <w:r w:rsidRPr="005358E3">
              <w:rPr>
                <w:b/>
                <w:bCs/>
              </w:rPr>
              <w:t>1</w:t>
            </w: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A85C7F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</w:p>
        </w:tc>
      </w:tr>
      <w:tr w:rsidR="00EC7CDB" w:rsidRPr="005358E3" w:rsidTr="005358E3">
        <w:trPr>
          <w:cantSplit/>
        </w:trPr>
        <w:tc>
          <w:tcPr>
            <w:tcW w:w="4230" w:type="dxa"/>
            <w:shd w:val="clear" w:color="auto" w:fill="auto"/>
          </w:tcPr>
          <w:p w:rsidR="00EC7CDB" w:rsidRPr="005358E3" w:rsidRDefault="00EC7CDB" w:rsidP="00EC7CDB">
            <w:pPr>
              <w:pStyle w:val="BodyText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5358E3">
              <w:rPr>
                <w:rFonts w:cs="Angsana New"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:rsidR="00EC7CDB" w:rsidRPr="005358E3" w:rsidRDefault="00EC7CDB" w:rsidP="00EC7CDB">
            <w:pPr>
              <w:pStyle w:val="FSTHB"/>
            </w:pPr>
          </w:p>
        </w:tc>
        <w:tc>
          <w:tcPr>
            <w:tcW w:w="180" w:type="dxa"/>
          </w:tcPr>
          <w:p w:rsidR="00EC7CDB" w:rsidRPr="005358E3" w:rsidRDefault="00EC7CDB" w:rsidP="00EC7CDB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C7CDB" w:rsidRPr="005358E3" w:rsidRDefault="00EC7CDB" w:rsidP="00EC7CDB">
            <w:pPr>
              <w:pStyle w:val="FSTHB"/>
            </w:pPr>
          </w:p>
        </w:tc>
        <w:tc>
          <w:tcPr>
            <w:tcW w:w="180" w:type="dxa"/>
          </w:tcPr>
          <w:p w:rsidR="00EC7CDB" w:rsidRPr="005358E3" w:rsidRDefault="00EC7CDB" w:rsidP="00EC7CDB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EC7CDB" w:rsidRPr="005358E3" w:rsidRDefault="00EC7CDB" w:rsidP="00EC7CDB">
            <w:pPr>
              <w:pStyle w:val="FSTHB"/>
            </w:pPr>
          </w:p>
        </w:tc>
        <w:tc>
          <w:tcPr>
            <w:tcW w:w="180" w:type="dxa"/>
          </w:tcPr>
          <w:p w:rsidR="00EC7CDB" w:rsidRPr="005358E3" w:rsidRDefault="00EC7CDB" w:rsidP="00EC7CDB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EC7CDB" w:rsidRPr="005358E3" w:rsidRDefault="00EC7CDB" w:rsidP="00EC7CDB">
            <w:pPr>
              <w:pStyle w:val="FSTHB"/>
            </w:pPr>
          </w:p>
        </w:tc>
      </w:tr>
      <w:tr w:rsidR="00A85C7F" w:rsidRPr="005358E3" w:rsidTr="00582F61">
        <w:trPr>
          <w:cantSplit/>
        </w:trPr>
        <w:tc>
          <w:tcPr>
            <w:tcW w:w="4230" w:type="dxa"/>
            <w:shd w:val="clear" w:color="auto" w:fill="auto"/>
            <w:vAlign w:val="bottom"/>
          </w:tcPr>
          <w:p w:rsidR="00A85C7F" w:rsidRPr="005358E3" w:rsidRDefault="00A85C7F" w:rsidP="00A85C7F">
            <w:pPr>
              <w:pStyle w:val="FSTHB"/>
              <w:jc w:val="left"/>
              <w:rPr>
                <w:cs/>
              </w:rPr>
            </w:pPr>
            <w:r w:rsidRPr="005358E3">
              <w:rPr>
                <w:cs/>
              </w:rPr>
              <w:t>เงินลงทุนเผื่อขาย</w:t>
            </w: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  <w:r w:rsidRPr="005358E3">
              <w:t>12,850</w:t>
            </w: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85C7F" w:rsidRPr="005358E3" w:rsidRDefault="00A85C7F" w:rsidP="00A85C7F">
            <w:pPr>
              <w:pStyle w:val="FSTHB"/>
            </w:pPr>
            <w:r w:rsidRPr="005358E3">
              <w:t>12,850</w:t>
            </w: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  <w:r w:rsidRPr="005358E3">
              <w:t>-</w:t>
            </w:r>
          </w:p>
        </w:tc>
        <w:tc>
          <w:tcPr>
            <w:tcW w:w="180" w:type="dxa"/>
          </w:tcPr>
          <w:p w:rsidR="00A85C7F" w:rsidRPr="005358E3" w:rsidRDefault="00A85C7F" w:rsidP="00A85C7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A85C7F" w:rsidRPr="005358E3" w:rsidRDefault="00A85C7F" w:rsidP="00A85C7F">
            <w:pPr>
              <w:pStyle w:val="FSTHB"/>
            </w:pPr>
            <w:r w:rsidRPr="005358E3">
              <w:t>12,850</w:t>
            </w:r>
          </w:p>
        </w:tc>
      </w:tr>
    </w:tbl>
    <w:p w:rsidR="00AC5BCA" w:rsidRPr="005358E3" w:rsidRDefault="00E24C49" w:rsidP="00E24C49">
      <w:pPr>
        <w:pStyle w:val="ListParagraph"/>
        <w:tabs>
          <w:tab w:val="left" w:pos="1420"/>
        </w:tabs>
        <w:ind w:left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B67866" w:rsidRDefault="00AC5BCA" w:rsidP="00B67866">
      <w:pPr>
        <w:ind w:left="540" w:hanging="540"/>
      </w:pPr>
      <w:r w:rsidRPr="005358E3">
        <w:br w:type="page"/>
      </w:r>
      <w:r w:rsidR="00CC0531">
        <w:rPr>
          <w:b/>
          <w:bCs/>
        </w:rPr>
        <w:t>20</w:t>
      </w:r>
      <w:r w:rsidR="00B67866" w:rsidRPr="00523D6D">
        <w:rPr>
          <w:b/>
          <w:bCs/>
          <w:lang w:val="en-GB"/>
        </w:rPr>
        <w:tab/>
      </w:r>
      <w:r w:rsidR="00B67866" w:rsidRPr="00523D6D">
        <w:rPr>
          <w:b/>
          <w:bCs/>
          <w:cs/>
          <w:lang w:val="en-GB"/>
        </w:rPr>
        <w:t>เครื่องมือทางการเงิน</w:t>
      </w:r>
      <w:r w:rsidR="00B67866">
        <w:rPr>
          <w:rFonts w:hint="cs"/>
          <w:b/>
          <w:bCs/>
          <w:cs/>
          <w:lang w:val="en-GB"/>
        </w:rPr>
        <w:t xml:space="preserve"> </w:t>
      </w:r>
      <w:r w:rsidR="00B67866" w:rsidRPr="00523D6D">
        <w:t>(</w:t>
      </w:r>
      <w:r w:rsidR="00B67866" w:rsidRPr="00523D6D">
        <w:rPr>
          <w:rFonts w:hint="cs"/>
          <w:cs/>
        </w:rPr>
        <w:t>ต่อ</w:t>
      </w:r>
      <w:r w:rsidR="00B67866" w:rsidRPr="00523D6D">
        <w:t>)</w:t>
      </w:r>
    </w:p>
    <w:p w:rsidR="00B67866" w:rsidRDefault="00B67866" w:rsidP="00B67866">
      <w:pPr>
        <w:ind w:left="540" w:hanging="540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80"/>
        <w:gridCol w:w="990"/>
        <w:gridCol w:w="180"/>
        <w:gridCol w:w="1080"/>
        <w:gridCol w:w="180"/>
        <w:gridCol w:w="1080"/>
      </w:tblGrid>
      <w:tr w:rsidR="00B67866" w:rsidRPr="00523D6D" w:rsidTr="00B012C8">
        <w:trPr>
          <w:cantSplit/>
          <w:trHeight w:val="70"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rPr>
                <w:cs/>
              </w:rPr>
            </w:pPr>
          </w:p>
        </w:tc>
        <w:tc>
          <w:tcPr>
            <w:tcW w:w="4770" w:type="dxa"/>
            <w:gridSpan w:val="7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</w:tabs>
              <w:spacing w:line="240" w:lineRule="auto"/>
              <w:ind w:right="-1082" w:hanging="329"/>
              <w:jc w:val="center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23D6D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6332EA">
              <w:rPr>
                <w:rFonts w:cs="Angsana New"/>
                <w:b/>
                <w:bCs/>
                <w:sz w:val="30"/>
                <w:szCs w:val="30"/>
                <w:lang w:bidi="th-TH"/>
              </w:rPr>
              <w:t>/</w:t>
            </w:r>
            <w:r w:rsidRPr="00523D6D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332EA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523D6D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B67866" w:rsidRPr="00523D6D" w:rsidTr="00B012C8">
        <w:trPr>
          <w:cantSplit/>
          <w:trHeight w:val="70"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ind w:left="180" w:hanging="180"/>
              <w:rPr>
                <w:cs/>
              </w:rPr>
            </w:pPr>
          </w:p>
        </w:tc>
        <w:tc>
          <w:tcPr>
            <w:tcW w:w="1080" w:type="dxa"/>
            <w:vMerge w:val="restart"/>
          </w:tcPr>
          <w:p w:rsidR="00B67866" w:rsidRPr="00523D6D" w:rsidRDefault="00B67866" w:rsidP="00993A78">
            <w:pPr>
              <w:jc w:val="center"/>
              <w:rPr>
                <w:cs/>
                <w:lang w:val="th-TH"/>
              </w:rPr>
            </w:pPr>
            <w:r w:rsidRPr="00523D6D">
              <w:rPr>
                <w:cs/>
                <w:lang w:val="th-TH"/>
              </w:rPr>
              <w:t>มูลค่า</w:t>
            </w:r>
          </w:p>
          <w:p w:rsidR="00B67866" w:rsidRPr="00523D6D" w:rsidRDefault="00B67866" w:rsidP="00993A78">
            <w:pPr>
              <w:jc w:val="center"/>
              <w:rPr>
                <w:lang w:val="en-GB"/>
              </w:rPr>
            </w:pPr>
            <w:r w:rsidRPr="00523D6D">
              <w:rPr>
                <w:cs/>
                <w:lang w:val="th-TH"/>
              </w:rPr>
              <w:t>ตามบัญชี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67866" w:rsidRPr="00523D6D" w:rsidRDefault="00B67866" w:rsidP="00993A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523D6D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มูลค่า</w:t>
            </w:r>
            <w:r w:rsidRPr="00523D6D">
              <w:rPr>
                <w:rFonts w:eastAsia="MS Mincho" w:cs="Angsana New"/>
                <w:sz w:val="30"/>
                <w:szCs w:val="30"/>
                <w:cs/>
                <w:lang w:val="en-US" w:bidi="th-TH"/>
              </w:rPr>
              <w:t>ยุติธรรม</w:t>
            </w:r>
          </w:p>
        </w:tc>
      </w:tr>
      <w:tr w:rsidR="00B67866" w:rsidRPr="00523D6D" w:rsidTr="00B012C8">
        <w:trPr>
          <w:cantSplit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ind w:left="180" w:hanging="180"/>
              <w:rPr>
                <w:cs/>
              </w:rPr>
            </w:pPr>
          </w:p>
        </w:tc>
        <w:tc>
          <w:tcPr>
            <w:tcW w:w="1080" w:type="dxa"/>
            <w:vMerge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23D6D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>ระดับ 1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5"/>
              <w:jc w:val="center"/>
              <w:rPr>
                <w:rFonts w:cs="Angsana New"/>
                <w:sz w:val="30"/>
                <w:szCs w:val="30"/>
                <w:lang w:val="en-US" w:bidi="th-TH"/>
              </w:rPr>
            </w:pPr>
            <w:r w:rsidRPr="00523D6D">
              <w:rPr>
                <w:rFonts w:eastAsia="MS Mincho" w:cs="Angsana New"/>
                <w:sz w:val="30"/>
                <w:szCs w:val="30"/>
                <w:cs/>
                <w:lang w:val="th-TH" w:bidi="th-TH"/>
              </w:rPr>
              <w:t xml:space="preserve">ระดับ </w:t>
            </w:r>
            <w:r w:rsidRPr="00523D6D">
              <w:rPr>
                <w:rFonts w:eastAsia="MS Mincho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523D6D">
              <w:rPr>
                <w:rFonts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24C49" w:rsidRPr="00523D6D" w:rsidTr="00B012C8">
        <w:trPr>
          <w:cantSplit/>
        </w:trPr>
        <w:tc>
          <w:tcPr>
            <w:tcW w:w="4410" w:type="dxa"/>
            <w:shd w:val="clear" w:color="auto" w:fill="auto"/>
          </w:tcPr>
          <w:p w:rsidR="00E24C49" w:rsidRPr="005358E3" w:rsidRDefault="00E24C49" w:rsidP="009735A8">
            <w:pPr>
              <w:pStyle w:val="BodyText"/>
              <w:ind w:left="11" w:hanging="72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5358E3">
              <w:rPr>
                <w:rFonts w:cs="Angsana New"/>
                <w:sz w:val="30"/>
                <w:szCs w:val="30"/>
                <w:cs/>
              </w:rPr>
              <w:t xml:space="preserve"> </w:t>
            </w:r>
            <w:r w:rsidRPr="005358E3">
              <w:rPr>
                <w:rFonts w:cs="Angsana New"/>
                <w:sz w:val="30"/>
                <w:szCs w:val="30"/>
              </w:rPr>
              <w:t>3</w:t>
            </w:r>
            <w:r>
              <w:rPr>
                <w:rFonts w:cs="Angsana New"/>
                <w:sz w:val="30"/>
                <w:szCs w:val="30"/>
              </w:rPr>
              <w:t>0</w:t>
            </w:r>
            <w:r w:rsidRPr="005358E3">
              <w:rPr>
                <w:rFonts w:cs="Angsana New"/>
                <w:sz w:val="30"/>
                <w:szCs w:val="30"/>
              </w:rPr>
              <w:t xml:space="preserve"> </w:t>
            </w:r>
            <w:r w:rsidR="005902CE">
              <w:rPr>
                <w:rFonts w:cs="Angsana New" w:hint="cs"/>
                <w:sz w:val="30"/>
                <w:szCs w:val="30"/>
                <w:cs/>
              </w:rPr>
              <w:t>กันยายน</w:t>
            </w:r>
            <w:r w:rsidRPr="005358E3">
              <w:rPr>
                <w:rFonts w:cs="Angsana New"/>
                <w:sz w:val="30"/>
                <w:szCs w:val="30"/>
                <w:cs/>
              </w:rPr>
              <w:t xml:space="preserve"> 256</w:t>
            </w:r>
            <w:r w:rsidRPr="005358E3">
              <w:rPr>
                <w:rFonts w:cs="Angsana New"/>
                <w:sz w:val="30"/>
                <w:szCs w:val="30"/>
              </w:rPr>
              <w:t>2</w:t>
            </w:r>
          </w:p>
        </w:tc>
        <w:tc>
          <w:tcPr>
            <w:tcW w:w="4770" w:type="dxa"/>
            <w:gridSpan w:val="7"/>
          </w:tcPr>
          <w:p w:rsidR="00E24C49" w:rsidRPr="00523D6D" w:rsidRDefault="00E24C49" w:rsidP="00E24C49">
            <w:pPr>
              <w:pStyle w:val="acctfourfigures"/>
              <w:spacing w:line="240" w:lineRule="auto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67866" w:rsidRPr="00523D6D" w:rsidTr="00B012C8">
        <w:trPr>
          <w:cantSplit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pStyle w:val="BodyText"/>
              <w:tabs>
                <w:tab w:val="left" w:pos="131"/>
              </w:tabs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ไม่ได้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วัดมูลค่า</w:t>
            </w:r>
            <w:r w:rsidR="00B012C8">
              <w:rPr>
                <w:rFonts w:cs="Angsana New" w:hint="cs"/>
                <w:i/>
                <w:iCs/>
                <w:sz w:val="30"/>
                <w:szCs w:val="30"/>
                <w:cs/>
              </w:rPr>
              <w:t>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ย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acctfourfigures"/>
              <w:spacing w:line="240" w:lineRule="auto"/>
              <w:rPr>
                <w:rFonts w:cs="Angsana New"/>
                <w:i/>
                <w:iCs/>
                <w:sz w:val="30"/>
                <w:szCs w:val="30"/>
              </w:rPr>
            </w:pPr>
          </w:p>
        </w:tc>
      </w:tr>
      <w:tr w:rsidR="00B83C90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  <w:vAlign w:val="bottom"/>
          </w:tcPr>
          <w:p w:rsidR="00B83C90" w:rsidRPr="00523D6D" w:rsidRDefault="00B83C90" w:rsidP="00B83C90">
            <w:pPr>
              <w:pStyle w:val="FSTHB"/>
              <w:jc w:val="left"/>
              <w:rPr>
                <w:b/>
                <w:bCs/>
                <w:color w:val="auto"/>
                <w:cs/>
              </w:rPr>
            </w:pPr>
            <w:r w:rsidRPr="00523D6D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B83C90" w:rsidRPr="00523D6D" w:rsidRDefault="00020940" w:rsidP="00B83C90">
            <w:pPr>
              <w:pStyle w:val="FSTHB"/>
              <w:rPr>
                <w:color w:val="auto"/>
              </w:rPr>
            </w:pPr>
            <w:r>
              <w:rPr>
                <w:color w:val="auto"/>
              </w:rPr>
              <w:t>997,</w:t>
            </w:r>
            <w:r w:rsidR="00496B3D">
              <w:rPr>
                <w:color w:val="auto"/>
              </w:rPr>
              <w:t>991</w:t>
            </w:r>
          </w:p>
        </w:tc>
        <w:tc>
          <w:tcPr>
            <w:tcW w:w="180" w:type="dxa"/>
          </w:tcPr>
          <w:p w:rsidR="00B83C90" w:rsidRPr="00523D6D" w:rsidRDefault="00B83C90" w:rsidP="00B83C90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83C90" w:rsidRPr="00523D6D" w:rsidRDefault="00020940" w:rsidP="00B83C90">
            <w:pPr>
              <w:pStyle w:val="FSTHB"/>
              <w:tabs>
                <w:tab w:val="left" w:pos="979"/>
              </w:tabs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80" w:type="dxa"/>
          </w:tcPr>
          <w:p w:rsidR="00B83C90" w:rsidRPr="00523D6D" w:rsidRDefault="00B83C90" w:rsidP="00B83C90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83C90" w:rsidRPr="00523D6D" w:rsidRDefault="00F57F4D" w:rsidP="000C4DEE">
            <w:pPr>
              <w:pStyle w:val="FSTHB"/>
            </w:pPr>
            <w:r>
              <w:t>1,006,978</w:t>
            </w:r>
          </w:p>
        </w:tc>
        <w:tc>
          <w:tcPr>
            <w:tcW w:w="180" w:type="dxa"/>
          </w:tcPr>
          <w:p w:rsidR="00B83C90" w:rsidRPr="00523D6D" w:rsidRDefault="00B83C90" w:rsidP="00B83C90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83C90" w:rsidRPr="00523D6D" w:rsidRDefault="00F57F4D" w:rsidP="000C4DEE">
            <w:pPr>
              <w:pStyle w:val="FSTHB"/>
              <w:tabs>
                <w:tab w:val="left" w:pos="979"/>
              </w:tabs>
            </w:pPr>
            <w:r>
              <w:t>1,006,978</w:t>
            </w:r>
          </w:p>
        </w:tc>
      </w:tr>
      <w:tr w:rsidR="00B67866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  <w:vAlign w:val="bottom"/>
          </w:tcPr>
          <w:p w:rsidR="00B67866" w:rsidRPr="00523D6D" w:rsidRDefault="00B67866" w:rsidP="00993A78">
            <w:pPr>
              <w:pStyle w:val="FSTHB"/>
              <w:jc w:val="left"/>
              <w:rPr>
                <w:color w:val="auto"/>
                <w:cs/>
              </w:rPr>
            </w:pPr>
          </w:p>
        </w:tc>
        <w:tc>
          <w:tcPr>
            <w:tcW w:w="1080" w:type="dxa"/>
            <w:vAlign w:val="bottom"/>
          </w:tcPr>
          <w:p w:rsidR="00B67866" w:rsidRPr="00523D6D" w:rsidRDefault="00B67866" w:rsidP="00993A78">
            <w:pPr>
              <w:pStyle w:val="FSTHB"/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</w:pPr>
          </w:p>
        </w:tc>
      </w:tr>
      <w:tr w:rsidR="00B67866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jc w:val="left"/>
              <w:rPr>
                <w:b/>
                <w:bCs/>
              </w:rPr>
            </w:pPr>
            <w:r w:rsidRPr="00523D6D">
              <w:rPr>
                <w:b/>
                <w:bCs/>
              </w:rPr>
              <w:t xml:space="preserve">31 </w:t>
            </w:r>
            <w:r w:rsidRPr="00523D6D">
              <w:rPr>
                <w:rFonts w:hint="cs"/>
                <w:b/>
                <w:bCs/>
                <w:cs/>
              </w:rPr>
              <w:t>ธันวาคม</w:t>
            </w:r>
            <w:r w:rsidRPr="00523D6D">
              <w:rPr>
                <w:b/>
                <w:bCs/>
                <w:cs/>
              </w:rPr>
              <w:t xml:space="preserve"> 25</w:t>
            </w:r>
            <w:r w:rsidRPr="00523D6D">
              <w:rPr>
                <w:rFonts w:hint="cs"/>
                <w:b/>
                <w:bCs/>
                <w:cs/>
              </w:rPr>
              <w:t>6</w:t>
            </w:r>
            <w:r w:rsidRPr="00523D6D">
              <w:rPr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:rsidR="00B67866" w:rsidRPr="00523D6D" w:rsidRDefault="00B67866" w:rsidP="00993A78">
            <w:pPr>
              <w:pStyle w:val="FSTHB"/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  <w:rPr>
                <w:color w:val="auto"/>
              </w:rPr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</w:pP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</w:pPr>
          </w:p>
        </w:tc>
      </w:tr>
      <w:tr w:rsidR="00B4220F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</w:tcPr>
          <w:p w:rsidR="00B4220F" w:rsidRPr="00523D6D" w:rsidRDefault="00B4220F" w:rsidP="00B4220F">
            <w:pPr>
              <w:pStyle w:val="BodyText"/>
              <w:tabs>
                <w:tab w:val="left" w:pos="131"/>
              </w:tabs>
              <w:rPr>
                <w:rFonts w:cs="Angsana New"/>
                <w:i/>
                <w:iCs/>
                <w:sz w:val="30"/>
                <w:szCs w:val="30"/>
                <w:cs/>
              </w:rPr>
            </w:pP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ไม่ได้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วัดมูลค่า</w:t>
            </w:r>
            <w:r>
              <w:rPr>
                <w:rFonts w:cs="Angsana New" w:hint="cs"/>
                <w:i/>
                <w:iCs/>
                <w:sz w:val="30"/>
                <w:szCs w:val="30"/>
                <w:cs/>
              </w:rPr>
              <w:t>ด้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ว</w:t>
            </w:r>
            <w:r w:rsidRPr="00523D6D">
              <w:rPr>
                <w:rFonts w:cs="Angsana New" w:hint="cs"/>
                <w:i/>
                <w:iCs/>
                <w:sz w:val="30"/>
                <w:szCs w:val="30"/>
                <w:cs/>
              </w:rPr>
              <w:t>ย</w:t>
            </w:r>
            <w:r w:rsidRPr="00523D6D">
              <w:rPr>
                <w:rFonts w:cs="Angsana New"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80" w:type="dxa"/>
            <w:vAlign w:val="bottom"/>
          </w:tcPr>
          <w:p w:rsidR="00B4220F" w:rsidRPr="00523D6D" w:rsidRDefault="00B4220F" w:rsidP="00B4220F">
            <w:pPr>
              <w:pStyle w:val="FSTHB"/>
              <w:rPr>
                <w:color w:val="auto"/>
              </w:rPr>
            </w:pPr>
          </w:p>
        </w:tc>
        <w:tc>
          <w:tcPr>
            <w:tcW w:w="180" w:type="dxa"/>
          </w:tcPr>
          <w:p w:rsidR="00B4220F" w:rsidRPr="00523D6D" w:rsidRDefault="00B4220F" w:rsidP="00B4220F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4220F" w:rsidRPr="00523D6D" w:rsidRDefault="00B4220F" w:rsidP="00B4220F">
            <w:pPr>
              <w:pStyle w:val="FSTHB"/>
              <w:tabs>
                <w:tab w:val="left" w:pos="979"/>
              </w:tabs>
              <w:rPr>
                <w:color w:val="auto"/>
              </w:rPr>
            </w:pPr>
          </w:p>
        </w:tc>
        <w:tc>
          <w:tcPr>
            <w:tcW w:w="180" w:type="dxa"/>
          </w:tcPr>
          <w:p w:rsidR="00B4220F" w:rsidRPr="00523D6D" w:rsidRDefault="00B4220F" w:rsidP="00B4220F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4220F" w:rsidRPr="00523D6D" w:rsidRDefault="00B4220F" w:rsidP="00B4220F">
            <w:pPr>
              <w:pStyle w:val="FSTHB"/>
            </w:pPr>
          </w:p>
        </w:tc>
        <w:tc>
          <w:tcPr>
            <w:tcW w:w="180" w:type="dxa"/>
          </w:tcPr>
          <w:p w:rsidR="00B4220F" w:rsidRPr="00523D6D" w:rsidRDefault="00B4220F" w:rsidP="00B4220F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4220F" w:rsidRPr="00523D6D" w:rsidRDefault="00B4220F" w:rsidP="00B4220F">
            <w:pPr>
              <w:pStyle w:val="FSTHB"/>
              <w:tabs>
                <w:tab w:val="left" w:pos="979"/>
              </w:tabs>
            </w:pPr>
          </w:p>
        </w:tc>
      </w:tr>
      <w:tr w:rsidR="00B67866" w:rsidRPr="00523D6D" w:rsidTr="00B012C8">
        <w:trPr>
          <w:cantSplit/>
          <w:trHeight w:val="164"/>
        </w:trPr>
        <w:tc>
          <w:tcPr>
            <w:tcW w:w="4410" w:type="dxa"/>
            <w:shd w:val="clear" w:color="auto" w:fill="auto"/>
            <w:vAlign w:val="bottom"/>
          </w:tcPr>
          <w:p w:rsidR="00B67866" w:rsidRPr="00523D6D" w:rsidRDefault="00B67866" w:rsidP="00993A78">
            <w:pPr>
              <w:pStyle w:val="FSTHB"/>
              <w:jc w:val="left"/>
              <w:rPr>
                <w:b/>
                <w:bCs/>
                <w:color w:val="auto"/>
                <w:cs/>
              </w:rPr>
            </w:pPr>
            <w:r w:rsidRPr="00523D6D">
              <w:rPr>
                <w:rFonts w:hint="cs"/>
                <w:color w:val="auto"/>
                <w:cs/>
              </w:rPr>
              <w:t>หุ้นกู้</w:t>
            </w:r>
          </w:p>
        </w:tc>
        <w:tc>
          <w:tcPr>
            <w:tcW w:w="1080" w:type="dxa"/>
            <w:vAlign w:val="bottom"/>
          </w:tcPr>
          <w:p w:rsidR="00B67866" w:rsidRPr="00523D6D" w:rsidRDefault="00B67866" w:rsidP="00993A78">
            <w:pPr>
              <w:pStyle w:val="FSTHB"/>
              <w:rPr>
                <w:color w:val="auto"/>
              </w:rPr>
            </w:pPr>
            <w:r w:rsidRPr="00523D6D">
              <w:rPr>
                <w:color w:val="auto"/>
              </w:rPr>
              <w:t>997,219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  <w:rPr>
                <w:color w:val="auto"/>
              </w:rPr>
            </w:pPr>
            <w:r w:rsidRPr="00523D6D">
              <w:rPr>
                <w:color w:val="auto"/>
              </w:rPr>
              <w:t>-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olor w:val="auto"/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</w:pPr>
            <w:r w:rsidRPr="00523D6D">
              <w:t>958,173</w:t>
            </w:r>
          </w:p>
        </w:tc>
        <w:tc>
          <w:tcPr>
            <w:tcW w:w="180" w:type="dxa"/>
          </w:tcPr>
          <w:p w:rsidR="00B67866" w:rsidRPr="00523D6D" w:rsidRDefault="00B67866" w:rsidP="00993A78">
            <w:pPr>
              <w:pStyle w:val="FSTHB"/>
              <w:rPr>
                <w:cs/>
              </w:rPr>
            </w:pPr>
          </w:p>
        </w:tc>
        <w:tc>
          <w:tcPr>
            <w:tcW w:w="1080" w:type="dxa"/>
          </w:tcPr>
          <w:p w:rsidR="00B67866" w:rsidRPr="00523D6D" w:rsidRDefault="00B67866" w:rsidP="00993A78">
            <w:pPr>
              <w:pStyle w:val="FSTHB"/>
              <w:tabs>
                <w:tab w:val="left" w:pos="979"/>
              </w:tabs>
            </w:pPr>
            <w:r w:rsidRPr="00523D6D">
              <w:t>958,173</w:t>
            </w:r>
          </w:p>
        </w:tc>
      </w:tr>
    </w:tbl>
    <w:p w:rsidR="00B67866" w:rsidRDefault="00B67866" w:rsidP="0095475C">
      <w:pPr>
        <w:rPr>
          <w:b/>
          <w:bCs/>
        </w:rPr>
      </w:pPr>
    </w:p>
    <w:p w:rsidR="0095738F" w:rsidRPr="005D5664" w:rsidRDefault="0095738F" w:rsidP="0095738F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b/>
          <w:bCs/>
          <w:sz w:val="30"/>
          <w:szCs w:val="30"/>
          <w:lang w:bidi="th-TH"/>
        </w:rPr>
      </w:pPr>
      <w:r w:rsidRPr="005D5664">
        <w:rPr>
          <w:rFonts w:cs="Angsana New"/>
          <w:b/>
          <w:bCs/>
          <w:sz w:val="30"/>
          <w:szCs w:val="30"/>
          <w:cs/>
          <w:lang w:bidi="th-TH"/>
        </w:rPr>
        <w:t>การวัดมูลค่ายุติธรรม</w:t>
      </w:r>
    </w:p>
    <w:p w:rsidR="0095738F" w:rsidRPr="0095738F" w:rsidRDefault="0095738F" w:rsidP="0095738F">
      <w:pPr>
        <w:rPr>
          <w:b/>
          <w:bCs/>
        </w:rPr>
      </w:pPr>
      <w:r w:rsidRPr="005D5664">
        <w:rPr>
          <w:b/>
          <w:bCs/>
          <w:cs/>
        </w:rPr>
        <w:t xml:space="preserve"> </w:t>
      </w:r>
    </w:p>
    <w:p w:rsidR="0095738F" w:rsidRPr="005D5664" w:rsidRDefault="0095738F" w:rsidP="0095738F">
      <w:pPr>
        <w:pStyle w:val="block"/>
        <w:shd w:val="clear" w:color="auto" w:fill="FFFFFF"/>
        <w:spacing w:after="0" w:line="240" w:lineRule="atLeast"/>
        <w:ind w:right="-7"/>
        <w:jc w:val="both"/>
        <w:rPr>
          <w:rFonts w:cs="Angsana New"/>
          <w:i/>
          <w:iCs/>
          <w:color w:val="0000FF"/>
          <w:sz w:val="30"/>
          <w:szCs w:val="30"/>
          <w:shd w:val="clear" w:color="auto" w:fill="D9D9D9"/>
          <w:lang w:val="en-US" w:bidi="th-TH"/>
        </w:rPr>
      </w:pPr>
      <w:r w:rsidRPr="005D5664">
        <w:rPr>
          <w:rFonts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5D5664">
        <w:rPr>
          <w:rFonts w:cs="Angsana New"/>
          <w:b/>
          <w:bCs/>
          <w:i/>
          <w:iCs/>
          <w:sz w:val="30"/>
          <w:szCs w:val="30"/>
        </w:rPr>
        <w:t xml:space="preserve"> </w:t>
      </w:r>
    </w:p>
    <w:p w:rsidR="0095738F" w:rsidRPr="0095738F" w:rsidRDefault="0095738F" w:rsidP="0095738F">
      <w:pPr>
        <w:rPr>
          <w:b/>
          <w:bCs/>
        </w:rPr>
      </w:pPr>
    </w:p>
    <w:p w:rsidR="0095738F" w:rsidRPr="0096773F" w:rsidRDefault="0095738F" w:rsidP="0095738F">
      <w:pPr>
        <w:pStyle w:val="ListParagraph"/>
        <w:ind w:left="576" w:firstLine="9"/>
        <w:jc w:val="thaiDistribute"/>
        <w:rPr>
          <w:rFonts w:ascii="Angsana New" w:hAnsi="Angsana New"/>
          <w:sz w:val="30"/>
          <w:szCs w:val="30"/>
          <w:lang w:val="en-US"/>
        </w:rPr>
      </w:pPr>
      <w:r w:rsidRPr="0096773F">
        <w:rPr>
          <w:rFonts w:ascii="Angsana New" w:hAnsi="Angsana New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96773F">
        <w:rPr>
          <w:rFonts w:ascii="Angsana New" w:hAnsi="Angsana New"/>
          <w:sz w:val="30"/>
          <w:szCs w:val="30"/>
          <w:lang w:val="en-US"/>
        </w:rPr>
        <w:t>2</w:t>
      </w:r>
      <w:r w:rsidRPr="0096773F">
        <w:rPr>
          <w:rFonts w:ascii="Angsana New" w:hAnsi="Angsana New"/>
          <w:sz w:val="30"/>
          <w:szCs w:val="30"/>
          <w:cs/>
          <w:lang w:val="en-US"/>
        </w:rPr>
        <w:t xml:space="preserve"> ของเครื่องมือทางการเงิน</w:t>
      </w:r>
    </w:p>
    <w:p w:rsidR="0095738F" w:rsidRPr="0095738F" w:rsidRDefault="0095738F" w:rsidP="0095738F">
      <w:pPr>
        <w:rPr>
          <w:b/>
          <w:bCs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95738F" w:rsidRPr="005D5664" w:rsidTr="00AB0E90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1F257E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7"/>
              <w:jc w:val="both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1F257E"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5738F" w:rsidRPr="005D5664" w:rsidTr="00AB0E90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F257E">
              <w:rPr>
                <w:rFonts w:cs="Angsana New"/>
                <w:sz w:val="30"/>
                <w:szCs w:val="30"/>
                <w:cs/>
                <w:lang w:bidi="th-TH"/>
              </w:rPr>
              <w:t>เงินลงทุนเผื่อขาย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7"/>
              <w:jc w:val="both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  <w:vAlign w:val="bottom"/>
          </w:tcPr>
          <w:p w:rsidR="0095738F" w:rsidRPr="001F257E" w:rsidRDefault="00B96D54" w:rsidP="005E4B95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ราคา</w:t>
            </w:r>
            <w:r w:rsidR="00C721FF">
              <w:rPr>
                <w:rFonts w:cs="Angsana New" w:hint="cs"/>
                <w:sz w:val="30"/>
                <w:szCs w:val="30"/>
                <w:cs/>
                <w:lang w:bidi="th-TH"/>
              </w:rPr>
              <w:t>เสนอซื้อ</w:t>
            </w:r>
            <w:r w:rsidR="0095738F" w:rsidRPr="001F257E">
              <w:rPr>
                <w:rFonts w:cs="Angsana New"/>
                <w:sz w:val="30"/>
                <w:szCs w:val="30"/>
                <w:lang w:val="en-US" w:bidi="th-TH"/>
              </w:rPr>
              <w:t xml:space="preserve"> </w:t>
            </w:r>
            <w:r w:rsidR="0095738F" w:rsidRPr="001F257E">
              <w:rPr>
                <w:rFonts w:cs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5738F" w:rsidRPr="005D5664" w:rsidTr="008D5D56">
        <w:trPr>
          <w:trHeight w:val="947"/>
          <w:tblHeader/>
        </w:trPr>
        <w:tc>
          <w:tcPr>
            <w:tcW w:w="2430" w:type="dxa"/>
            <w:shd w:val="clear" w:color="auto" w:fill="auto"/>
            <w:vAlign w:val="bottom"/>
          </w:tcPr>
          <w:p w:rsidR="0095738F" w:rsidRPr="001F257E" w:rsidRDefault="0095738F" w:rsidP="008D5D56">
            <w:pPr>
              <w:pStyle w:val="block"/>
              <w:spacing w:after="100" w:afterAutospacing="1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  <w:r w:rsidRPr="001F257E">
              <w:rPr>
                <w:rFonts w:cs="Angsana New" w:hint="cs"/>
                <w:sz w:val="30"/>
                <w:szCs w:val="30"/>
                <w:cs/>
                <w:lang w:bidi="th-TH"/>
              </w:rPr>
              <w:t>หุ้นกู้</w:t>
            </w:r>
          </w:p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</w:p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lang w:bidi="th-TH"/>
              </w:rPr>
            </w:pPr>
          </w:p>
          <w:p w:rsidR="0095738F" w:rsidRPr="001F257E" w:rsidRDefault="0095738F" w:rsidP="005E4B95">
            <w:pPr>
              <w:pStyle w:val="block"/>
              <w:spacing w:after="0" w:line="240" w:lineRule="atLeast"/>
              <w:ind w:left="0" w:right="-108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5738F" w:rsidRPr="001F257E" w:rsidRDefault="0095738F" w:rsidP="005E4B95">
            <w:pPr>
              <w:pStyle w:val="block"/>
              <w:spacing w:after="0" w:line="240" w:lineRule="atLeast"/>
              <w:ind w:left="0" w:right="-7"/>
              <w:jc w:val="both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shd w:val="clear" w:color="auto" w:fill="auto"/>
            <w:vAlign w:val="bottom"/>
          </w:tcPr>
          <w:p w:rsidR="008D5D56" w:rsidRPr="001F257E" w:rsidRDefault="00D574D0" w:rsidP="008D5D56">
            <w:pPr>
              <w:pStyle w:val="block"/>
              <w:spacing w:after="1080" w:line="240" w:lineRule="atLeast"/>
              <w:ind w:left="0"/>
              <w:rPr>
                <w:rFonts w:cs="Angsana New"/>
                <w:sz w:val="30"/>
                <w:szCs w:val="30"/>
                <w:lang w:bidi="th-TH"/>
              </w:rPr>
            </w:pP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ราคาเสนอซื้อจากสมาคมตลาดตราสารหนี้ไทย</w:t>
            </w:r>
            <w:r w:rsidR="008D5D56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>ณ</w:t>
            </w:r>
            <w:r w:rsidR="008D5D56">
              <w:rPr>
                <w:rFonts w:cs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cs="Angsana New" w:hint="cs"/>
                <w:sz w:val="30"/>
                <w:szCs w:val="30"/>
                <w:cs/>
                <w:lang w:bidi="th-TH"/>
              </w:rPr>
              <w:t xml:space="preserve">วันที่รายงาน </w:t>
            </w:r>
          </w:p>
          <w:p w:rsidR="0095738F" w:rsidRPr="00180DC4" w:rsidRDefault="0095738F" w:rsidP="005E4B95">
            <w:pPr>
              <w:pStyle w:val="block"/>
              <w:spacing w:after="0" w:line="240" w:lineRule="atLeast"/>
              <w:ind w:left="0"/>
              <w:jc w:val="thaiDistribute"/>
              <w:rPr>
                <w:rFonts w:cs="Angsana New"/>
                <w:sz w:val="30"/>
                <w:szCs w:val="30"/>
                <w:lang w:val="en-US" w:bidi="th-TH"/>
              </w:rPr>
            </w:pPr>
          </w:p>
        </w:tc>
      </w:tr>
    </w:tbl>
    <w:p w:rsidR="0096260C" w:rsidRDefault="0096260C" w:rsidP="0095475C">
      <w:pPr>
        <w:rPr>
          <w:b/>
          <w:bCs/>
        </w:rPr>
      </w:pPr>
    </w:p>
    <w:p w:rsidR="0095738F" w:rsidRDefault="0095738F">
      <w:pPr>
        <w:rPr>
          <w:b/>
          <w:bCs/>
        </w:rPr>
      </w:pPr>
      <w:r>
        <w:rPr>
          <w:b/>
          <w:bCs/>
        </w:rPr>
        <w:br w:type="page"/>
      </w:r>
    </w:p>
    <w:p w:rsidR="005418F7" w:rsidRDefault="00E16383" w:rsidP="005418F7">
      <w:pPr>
        <w:ind w:left="540" w:hanging="540"/>
      </w:pPr>
      <w:r>
        <w:rPr>
          <w:b/>
          <w:bCs/>
        </w:rPr>
        <w:t>2</w:t>
      </w:r>
      <w:r w:rsidR="00CC0531">
        <w:rPr>
          <w:b/>
          <w:bCs/>
        </w:rPr>
        <w:t>1</w:t>
      </w:r>
      <w:r w:rsidR="005418F7" w:rsidRPr="00523D6D">
        <w:rPr>
          <w:b/>
          <w:bCs/>
          <w:lang w:val="en-GB"/>
        </w:rPr>
        <w:tab/>
      </w:r>
      <w:r w:rsidR="005418F7" w:rsidRPr="00523D6D">
        <w:rPr>
          <w:b/>
          <w:bCs/>
          <w:cs/>
          <w:lang w:val="en-GB"/>
        </w:rPr>
        <w:t>ภาระผูกพัน</w:t>
      </w:r>
    </w:p>
    <w:p w:rsidR="00AC5BCA" w:rsidRPr="00F0445B" w:rsidRDefault="00AC5BCA" w:rsidP="00AC5BCA">
      <w:pPr>
        <w:ind w:left="540"/>
        <w:jc w:val="both"/>
        <w:rPr>
          <w:b/>
          <w:bCs/>
          <w:sz w:val="20"/>
          <w:szCs w:val="20"/>
        </w:rPr>
      </w:pPr>
    </w:p>
    <w:p w:rsidR="00AC5BCA" w:rsidRPr="005358E3" w:rsidRDefault="00E16383" w:rsidP="00065F85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2</w:t>
      </w:r>
      <w:r w:rsidR="00CC0531">
        <w:rPr>
          <w:b/>
          <w:bCs/>
          <w:spacing w:val="-1"/>
        </w:rPr>
        <w:t>1</w:t>
      </w:r>
      <w:r w:rsidR="00065F85">
        <w:rPr>
          <w:b/>
          <w:bCs/>
          <w:spacing w:val="-1"/>
        </w:rPr>
        <w:t>.1</w:t>
      </w:r>
      <w:r w:rsidR="00065F85">
        <w:rPr>
          <w:b/>
          <w:bCs/>
          <w:spacing w:val="-1"/>
        </w:rPr>
        <w:tab/>
      </w:r>
      <w:r w:rsidR="00AC5BCA" w:rsidRPr="005358E3">
        <w:rPr>
          <w:b/>
          <w:bCs/>
          <w:spacing w:val="-1"/>
          <w:cs/>
        </w:rPr>
        <w:t>ภาระผูกพันรายจ่ายฝ่ายทุน</w:t>
      </w:r>
    </w:p>
    <w:p w:rsidR="00AC5BCA" w:rsidRPr="00F0445B" w:rsidRDefault="00AC5BCA" w:rsidP="00AC5BCA">
      <w:pPr>
        <w:ind w:left="540"/>
        <w:jc w:val="both"/>
        <w:rPr>
          <w:spacing w:val="-1"/>
          <w:sz w:val="20"/>
          <w:szCs w:val="20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AC5BCA" w:rsidRPr="005358E3" w:rsidTr="00B4220F">
        <w:tc>
          <w:tcPr>
            <w:tcW w:w="2150" w:type="pct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:rsidR="00AC5BCA" w:rsidRPr="005358E3" w:rsidRDefault="00AC5BCA" w:rsidP="001274B3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B4220F">
        <w:tc>
          <w:tcPr>
            <w:tcW w:w="2150" w:type="pct"/>
          </w:tcPr>
          <w:p w:rsidR="00E24C49" w:rsidRPr="005358E3" w:rsidRDefault="00E24C49" w:rsidP="00E24C49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E24C49" w:rsidRPr="005358E3" w:rsidRDefault="00E24C49" w:rsidP="00B4220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 w:rsidR="00B37200">
              <w:rPr>
                <w:rFonts w:hint="cs"/>
                <w:cs/>
              </w:rPr>
              <w:t>กันยายน</w:t>
            </w:r>
          </w:p>
        </w:tc>
        <w:tc>
          <w:tcPr>
            <w:tcW w:w="148" w:type="pct"/>
          </w:tcPr>
          <w:p w:rsidR="00E24C49" w:rsidRPr="005358E3" w:rsidRDefault="00E24C49" w:rsidP="00E24C49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E24C49" w:rsidRPr="005358E3" w:rsidRDefault="00E24C49" w:rsidP="00B4220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8" w:type="pct"/>
          </w:tcPr>
          <w:p w:rsidR="00E24C49" w:rsidRPr="005358E3" w:rsidRDefault="00E24C49" w:rsidP="00E24C49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E24C49" w:rsidRPr="005358E3" w:rsidRDefault="00E24C49" w:rsidP="00B4220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 w:rsidR="00B37200">
              <w:rPr>
                <w:rFonts w:hint="cs"/>
                <w:cs/>
              </w:rPr>
              <w:t>กันยายน</w:t>
            </w:r>
          </w:p>
        </w:tc>
        <w:tc>
          <w:tcPr>
            <w:tcW w:w="148" w:type="pct"/>
          </w:tcPr>
          <w:p w:rsidR="00E24C49" w:rsidRPr="005358E3" w:rsidRDefault="00E24C49" w:rsidP="00E24C49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:rsidR="00E24C49" w:rsidRPr="005358E3" w:rsidRDefault="00E24C49" w:rsidP="00B4220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B4220F">
        <w:tc>
          <w:tcPr>
            <w:tcW w:w="2150" w:type="pct"/>
          </w:tcPr>
          <w:p w:rsidR="00D035A5" w:rsidRPr="005358E3" w:rsidRDefault="00D035A5" w:rsidP="00D035A5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8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:rsidR="00D035A5" w:rsidRPr="005358E3" w:rsidRDefault="00D035A5" w:rsidP="00D035A5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AC5BCA" w:rsidRPr="005358E3" w:rsidTr="00B4220F">
        <w:tc>
          <w:tcPr>
            <w:tcW w:w="2150" w:type="pct"/>
          </w:tcPr>
          <w:p w:rsidR="00AC5BCA" w:rsidRPr="005358E3" w:rsidRDefault="00AC5BCA" w:rsidP="001274B3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:rsidR="00AC5BCA" w:rsidRPr="005358E3" w:rsidRDefault="00AC5BCA" w:rsidP="001274B3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5358E3" w:rsidTr="00B4220F">
        <w:tc>
          <w:tcPr>
            <w:tcW w:w="2150" w:type="pct"/>
          </w:tcPr>
          <w:p w:rsidR="00AC5BCA" w:rsidRPr="005358E3" w:rsidRDefault="00AC5BCA" w:rsidP="00B2689F">
            <w:pPr>
              <w:pStyle w:val="BodyText"/>
              <w:ind w:left="414" w:hanging="76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AC5BCA" w:rsidRPr="005358E3" w:rsidRDefault="004D7C8D" w:rsidP="001274B3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664,020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AC5BCA" w:rsidRPr="005358E3" w:rsidRDefault="00F62A42" w:rsidP="001274B3">
            <w:pPr>
              <w:jc w:val="righ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>378,795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AC5BCA" w:rsidRPr="005358E3" w:rsidRDefault="00DD4609" w:rsidP="001274B3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148,669</w:t>
            </w:r>
          </w:p>
        </w:tc>
        <w:tc>
          <w:tcPr>
            <w:tcW w:w="148" w:type="pct"/>
          </w:tcPr>
          <w:p w:rsidR="00AC5BCA" w:rsidRPr="005358E3" w:rsidRDefault="00AC5BCA" w:rsidP="001274B3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AC5BCA" w:rsidRPr="005358E3" w:rsidRDefault="00F62A42" w:rsidP="001274B3">
            <w:pPr>
              <w:jc w:val="right"/>
              <w:rPr>
                <w:b/>
                <w:bCs/>
                <w:cs/>
              </w:rPr>
            </w:pPr>
            <w:r w:rsidRPr="005358E3">
              <w:rPr>
                <w:b/>
                <w:bCs/>
              </w:rPr>
              <w:t>38,831</w:t>
            </w:r>
          </w:p>
        </w:tc>
      </w:tr>
    </w:tbl>
    <w:p w:rsidR="00AC5BCA" w:rsidRPr="00F0445B" w:rsidRDefault="00AC5BCA" w:rsidP="00AC5BCA">
      <w:pPr>
        <w:tabs>
          <w:tab w:val="left" w:pos="540"/>
        </w:tabs>
        <w:rPr>
          <w:b/>
          <w:bCs/>
          <w:sz w:val="20"/>
          <w:szCs w:val="20"/>
        </w:rPr>
      </w:pPr>
    </w:p>
    <w:p w:rsidR="00AC5BCA" w:rsidRPr="005358E3" w:rsidRDefault="00E16383" w:rsidP="00AC5BCA">
      <w:pPr>
        <w:tabs>
          <w:tab w:val="left" w:pos="1080"/>
        </w:tabs>
        <w:ind w:left="540"/>
        <w:jc w:val="both"/>
        <w:rPr>
          <w:b/>
          <w:bCs/>
          <w:spacing w:val="-1"/>
          <w:cs/>
        </w:rPr>
      </w:pPr>
      <w:r>
        <w:rPr>
          <w:b/>
          <w:bCs/>
          <w:spacing w:val="-1"/>
        </w:rPr>
        <w:t>2</w:t>
      </w:r>
      <w:r w:rsidR="00CC0531">
        <w:rPr>
          <w:b/>
          <w:bCs/>
          <w:spacing w:val="-1"/>
        </w:rPr>
        <w:t>1</w:t>
      </w:r>
      <w:r w:rsidR="00AC5BCA" w:rsidRPr="005358E3">
        <w:rPr>
          <w:b/>
          <w:bCs/>
          <w:spacing w:val="-1"/>
        </w:rPr>
        <w:t>.2</w:t>
      </w:r>
      <w:r w:rsidR="00AC5BCA" w:rsidRPr="005358E3">
        <w:rPr>
          <w:b/>
          <w:bCs/>
          <w:spacing w:val="-1"/>
          <w:cs/>
        </w:rPr>
        <w:tab/>
        <w:t>ภาระผูกพันตามสัญญาบริการ</w:t>
      </w:r>
    </w:p>
    <w:p w:rsidR="00AC5BCA" w:rsidRDefault="00AC5BCA" w:rsidP="00AC5BCA">
      <w:pPr>
        <w:tabs>
          <w:tab w:val="left" w:pos="2115"/>
        </w:tabs>
        <w:ind w:left="540"/>
        <w:jc w:val="both"/>
        <w:rPr>
          <w:b/>
          <w:bCs/>
          <w:spacing w:val="-4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3"/>
        <w:gridCol w:w="1076"/>
        <w:gridCol w:w="7"/>
        <w:gridCol w:w="266"/>
        <w:gridCol w:w="1085"/>
        <w:gridCol w:w="268"/>
        <w:gridCol w:w="1084"/>
        <w:gridCol w:w="268"/>
        <w:gridCol w:w="1073"/>
      </w:tblGrid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4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:rsidR="00B4220F" w:rsidRPr="005358E3" w:rsidRDefault="00230D90" w:rsidP="00C52F5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3" w:type="pct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B4220F" w:rsidRPr="005358E3" w:rsidRDefault="00230D90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597" w:type="pct"/>
          </w:tcPr>
          <w:p w:rsidR="00B4220F" w:rsidRPr="005358E3" w:rsidRDefault="00B4220F" w:rsidP="00C52F5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  <w:gridSpan w:val="2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3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9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97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B4220F" w:rsidRPr="005358E3" w:rsidTr="00CB41FB">
        <w:tc>
          <w:tcPr>
            <w:tcW w:w="2151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49" w:type="pct"/>
            <w:gridSpan w:val="8"/>
          </w:tcPr>
          <w:p w:rsidR="00B4220F" w:rsidRPr="005358E3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5358E3" w:rsidTr="00CB41FB">
        <w:tc>
          <w:tcPr>
            <w:tcW w:w="2151" w:type="pct"/>
          </w:tcPr>
          <w:p w:rsidR="0096773F" w:rsidRPr="005358E3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8" w:type="pct"/>
          </w:tcPr>
          <w:p w:rsidR="0096773F" w:rsidRPr="005358E3" w:rsidRDefault="00DD4609" w:rsidP="00993A78">
            <w:pPr>
              <w:pStyle w:val="FSTHB"/>
            </w:pPr>
            <w:r>
              <w:t>95,446</w:t>
            </w:r>
          </w:p>
        </w:tc>
        <w:tc>
          <w:tcPr>
            <w:tcW w:w="152" w:type="pct"/>
            <w:gridSpan w:val="2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:rsidR="0096773F" w:rsidRPr="005358E3" w:rsidRDefault="0096773F" w:rsidP="00993A78">
            <w:pPr>
              <w:pStyle w:val="FSTHB"/>
            </w:pPr>
            <w:r w:rsidRPr="005358E3">
              <w:t>37,348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:rsidR="0096773F" w:rsidRPr="005358E3" w:rsidRDefault="00DD4609" w:rsidP="00993A78">
            <w:pPr>
              <w:pStyle w:val="FSTHB"/>
            </w:pPr>
            <w:r>
              <w:t>56,627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7" w:type="pct"/>
          </w:tcPr>
          <w:p w:rsidR="0096773F" w:rsidRPr="005358E3" w:rsidRDefault="0096773F" w:rsidP="00993A78">
            <w:pPr>
              <w:pStyle w:val="FSTHB"/>
            </w:pPr>
            <w:r w:rsidRPr="005358E3">
              <w:t>13,636</w:t>
            </w:r>
          </w:p>
        </w:tc>
      </w:tr>
      <w:tr w:rsidR="00B4220F" w:rsidRPr="005358E3" w:rsidTr="00CB41FB">
        <w:tc>
          <w:tcPr>
            <w:tcW w:w="2151" w:type="pct"/>
          </w:tcPr>
          <w:p w:rsidR="0096773F" w:rsidRPr="005358E3" w:rsidRDefault="0096773F" w:rsidP="00B2689F">
            <w:pPr>
              <w:pStyle w:val="BodyText"/>
              <w:ind w:left="414" w:hanging="17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8" w:type="pct"/>
          </w:tcPr>
          <w:p w:rsidR="0096773F" w:rsidRPr="005358E3" w:rsidRDefault="00DD4609" w:rsidP="00993A78">
            <w:pPr>
              <w:pStyle w:val="FSTHB"/>
            </w:pPr>
            <w:r>
              <w:t>48,959</w:t>
            </w:r>
          </w:p>
        </w:tc>
        <w:tc>
          <w:tcPr>
            <w:tcW w:w="152" w:type="pct"/>
            <w:gridSpan w:val="2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3" w:type="pct"/>
          </w:tcPr>
          <w:p w:rsidR="0096773F" w:rsidRPr="005358E3" w:rsidRDefault="0096773F" w:rsidP="00993A78">
            <w:pPr>
              <w:pStyle w:val="FSTHB"/>
            </w:pPr>
            <w:r w:rsidRPr="005358E3">
              <w:t>15,405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602" w:type="pct"/>
          </w:tcPr>
          <w:p w:rsidR="0096773F" w:rsidRPr="005358E3" w:rsidRDefault="00DD4609" w:rsidP="00993A78">
            <w:pPr>
              <w:pStyle w:val="FSTHB"/>
            </w:pPr>
            <w:r>
              <w:t>43,13</w:t>
            </w:r>
            <w:r w:rsidR="00F31D33">
              <w:rPr>
                <w:rFonts w:hint="cs"/>
                <w:cs/>
              </w:rPr>
              <w:t>3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cs/>
              </w:rPr>
            </w:pPr>
          </w:p>
        </w:tc>
        <w:tc>
          <w:tcPr>
            <w:tcW w:w="597" w:type="pct"/>
          </w:tcPr>
          <w:p w:rsidR="0096773F" w:rsidRPr="005358E3" w:rsidRDefault="0096773F" w:rsidP="00993A78">
            <w:pPr>
              <w:pStyle w:val="FSTHB"/>
            </w:pPr>
            <w:r w:rsidRPr="005358E3">
              <w:t>7,406</w:t>
            </w:r>
          </w:p>
        </w:tc>
      </w:tr>
      <w:tr w:rsidR="00B4220F" w:rsidRPr="005358E3" w:rsidTr="00CB41FB">
        <w:trPr>
          <w:trHeight w:val="60"/>
        </w:trPr>
        <w:tc>
          <w:tcPr>
            <w:tcW w:w="2151" w:type="pct"/>
          </w:tcPr>
          <w:p w:rsidR="0096773F" w:rsidRPr="005358E3" w:rsidRDefault="0096773F" w:rsidP="00B2689F">
            <w:pPr>
              <w:pStyle w:val="BodyText"/>
              <w:ind w:left="414" w:hanging="175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DD4609" w:rsidP="00993A78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144,405</w:t>
            </w:r>
          </w:p>
        </w:tc>
        <w:tc>
          <w:tcPr>
            <w:tcW w:w="152" w:type="pct"/>
            <w:gridSpan w:val="2"/>
          </w:tcPr>
          <w:p w:rsidR="0096773F" w:rsidRPr="005358E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96773F" w:rsidP="00993A78">
            <w:pPr>
              <w:pStyle w:val="FSTHB"/>
              <w:rPr>
                <w:b/>
                <w:bCs/>
              </w:rPr>
            </w:pPr>
            <w:r w:rsidRPr="005358E3">
              <w:rPr>
                <w:b/>
                <w:bCs/>
              </w:rPr>
              <w:t>52,753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DD4609" w:rsidP="00993A78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99,7</w:t>
            </w:r>
            <w:r w:rsidR="00F31D33">
              <w:rPr>
                <w:rFonts w:hint="cs"/>
                <w:b/>
                <w:bCs/>
                <w:cs/>
              </w:rPr>
              <w:t>60</w:t>
            </w:r>
          </w:p>
        </w:tc>
        <w:tc>
          <w:tcPr>
            <w:tcW w:w="149" w:type="pct"/>
          </w:tcPr>
          <w:p w:rsidR="0096773F" w:rsidRPr="005358E3" w:rsidRDefault="0096773F" w:rsidP="00993A78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:rsidR="0096773F" w:rsidRPr="005358E3" w:rsidRDefault="0096773F" w:rsidP="00993A78">
            <w:pPr>
              <w:pStyle w:val="FSTHB"/>
              <w:rPr>
                <w:b/>
                <w:bCs/>
              </w:rPr>
            </w:pPr>
            <w:r w:rsidRPr="005358E3">
              <w:rPr>
                <w:b/>
                <w:bCs/>
              </w:rPr>
              <w:t>21,042</w:t>
            </w:r>
          </w:p>
        </w:tc>
      </w:tr>
    </w:tbl>
    <w:p w:rsidR="009340FC" w:rsidRDefault="009340FC" w:rsidP="00AC5BCA">
      <w:pPr>
        <w:tabs>
          <w:tab w:val="left" w:pos="2115"/>
        </w:tabs>
        <w:ind w:left="540"/>
        <w:jc w:val="both"/>
        <w:rPr>
          <w:b/>
          <w:bCs/>
          <w:spacing w:val="-4"/>
          <w:sz w:val="20"/>
          <w:szCs w:val="20"/>
        </w:rPr>
      </w:pPr>
    </w:p>
    <w:p w:rsidR="0096773F" w:rsidRDefault="00E16383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>
        <w:rPr>
          <w:b/>
          <w:bCs/>
          <w:spacing w:val="-1"/>
        </w:rPr>
        <w:t>2</w:t>
      </w:r>
      <w:r w:rsidR="00CC0531">
        <w:rPr>
          <w:b/>
          <w:bCs/>
          <w:spacing w:val="-1"/>
        </w:rPr>
        <w:t>1</w:t>
      </w:r>
      <w:r w:rsidR="0096773F" w:rsidRPr="00523D6D">
        <w:rPr>
          <w:b/>
          <w:bCs/>
          <w:spacing w:val="-1"/>
        </w:rPr>
        <w:t>.3</w:t>
      </w:r>
      <w:r w:rsidR="0096773F" w:rsidRPr="00523D6D">
        <w:rPr>
          <w:b/>
          <w:bCs/>
          <w:spacing w:val="-1"/>
          <w:cs/>
        </w:rPr>
        <w:tab/>
        <w:t>ภาระผูกพันอื่น ๆ</w:t>
      </w:r>
    </w:p>
    <w:p w:rsidR="00B4220F" w:rsidRDefault="00B4220F" w:rsidP="0096773F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70"/>
        <w:gridCol w:w="1084"/>
        <w:gridCol w:w="266"/>
        <w:gridCol w:w="1084"/>
        <w:gridCol w:w="266"/>
        <w:gridCol w:w="1084"/>
        <w:gridCol w:w="266"/>
        <w:gridCol w:w="1080"/>
      </w:tblGrid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2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50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B4220F" w:rsidRPr="005358E3" w:rsidRDefault="00D60736" w:rsidP="00C52F5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2" w:type="pct"/>
          </w:tcPr>
          <w:p w:rsidR="00B4220F" w:rsidRPr="005358E3" w:rsidRDefault="00D60736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0" w:type="pct"/>
          </w:tcPr>
          <w:p w:rsidR="00B4220F" w:rsidRPr="005358E3" w:rsidRDefault="00B4220F" w:rsidP="00C52F5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2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0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B4220F" w:rsidRPr="005358E3" w:rsidTr="00C52F5F">
        <w:tc>
          <w:tcPr>
            <w:tcW w:w="2150" w:type="pct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2850" w:type="pct"/>
            <w:gridSpan w:val="7"/>
          </w:tcPr>
          <w:p w:rsidR="00B4220F" w:rsidRPr="005358E3" w:rsidRDefault="00B4220F" w:rsidP="00C52F5F">
            <w:pPr>
              <w:pStyle w:val="BodyText"/>
              <w:ind w:left="-108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5358E3"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0F" w:rsidRPr="005358E3" w:rsidTr="00B4220F">
        <w:tc>
          <w:tcPr>
            <w:tcW w:w="2150" w:type="pct"/>
          </w:tcPr>
          <w:p w:rsidR="00B4220F" w:rsidRPr="00B67866" w:rsidRDefault="00B4220F" w:rsidP="00B4220F">
            <w:pPr>
              <w:pStyle w:val="BodyText"/>
              <w:ind w:left="414" w:hanging="103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67866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B4220F" w:rsidRPr="007E11BE" w:rsidRDefault="00DD4609" w:rsidP="00B4220F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120,301</w:t>
            </w:r>
          </w:p>
        </w:tc>
        <w:tc>
          <w:tcPr>
            <w:tcW w:w="148" w:type="pct"/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  <w:r w:rsidRPr="007E11BE">
              <w:rPr>
                <w:b/>
                <w:bCs/>
              </w:rPr>
              <w:t>126,803</w:t>
            </w:r>
          </w:p>
        </w:tc>
        <w:tc>
          <w:tcPr>
            <w:tcW w:w="148" w:type="pct"/>
          </w:tcPr>
          <w:p w:rsidR="00B4220F" w:rsidRPr="007E11BE" w:rsidRDefault="00B4220F" w:rsidP="00B4220F">
            <w:pPr>
              <w:rPr>
                <w:b/>
                <w:bCs/>
                <w:cs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:rsidR="00B4220F" w:rsidRPr="007E11BE" w:rsidRDefault="00DD4609" w:rsidP="00B4220F">
            <w:pPr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89,134</w:t>
            </w:r>
          </w:p>
        </w:tc>
        <w:tc>
          <w:tcPr>
            <w:tcW w:w="148" w:type="pct"/>
          </w:tcPr>
          <w:p w:rsidR="00B4220F" w:rsidRPr="007E11BE" w:rsidRDefault="00B4220F" w:rsidP="00B4220F">
            <w:pPr>
              <w:jc w:val="right"/>
              <w:rPr>
                <w:cs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B4220F" w:rsidRPr="007E11BE" w:rsidRDefault="00B4220F" w:rsidP="00B4220F">
            <w:pPr>
              <w:jc w:val="right"/>
              <w:rPr>
                <w:b/>
                <w:bCs/>
                <w:cs/>
              </w:rPr>
            </w:pPr>
            <w:r w:rsidRPr="007E11BE">
              <w:rPr>
                <w:b/>
                <w:bCs/>
              </w:rPr>
              <w:t>96,088</w:t>
            </w:r>
          </w:p>
        </w:tc>
      </w:tr>
    </w:tbl>
    <w:p w:rsidR="0096773F" w:rsidRPr="00B4220F" w:rsidRDefault="0096773F" w:rsidP="0096773F">
      <w:pPr>
        <w:tabs>
          <w:tab w:val="left" w:pos="2115"/>
        </w:tabs>
        <w:ind w:left="540"/>
        <w:jc w:val="both"/>
        <w:rPr>
          <w:spacing w:val="-4"/>
        </w:rPr>
      </w:pPr>
    </w:p>
    <w:p w:rsidR="00D54CEE" w:rsidRPr="00B4220F" w:rsidRDefault="0096773F" w:rsidP="00FC3695">
      <w:pPr>
        <w:ind w:left="1080" w:right="-29"/>
        <w:jc w:val="thaiDistribute"/>
        <w:rPr>
          <w:spacing w:val="-1"/>
          <w:cs/>
        </w:rPr>
      </w:pPr>
      <w:r w:rsidRPr="00B4220F">
        <w:rPr>
          <w:spacing w:val="6"/>
          <w:cs/>
        </w:rPr>
        <w:t>ณ วันที่ 3</w:t>
      </w:r>
      <w:r w:rsidR="00FC3695" w:rsidRPr="00B4220F">
        <w:rPr>
          <w:spacing w:val="6"/>
        </w:rPr>
        <w:t>0</w:t>
      </w:r>
      <w:r w:rsidRPr="00B4220F">
        <w:rPr>
          <w:spacing w:val="6"/>
          <w:cs/>
        </w:rPr>
        <w:t xml:space="preserve"> </w:t>
      </w:r>
      <w:r w:rsidR="00C36069">
        <w:rPr>
          <w:rFonts w:hint="cs"/>
          <w:spacing w:val="6"/>
          <w:cs/>
        </w:rPr>
        <w:t>กันยายน</w:t>
      </w:r>
      <w:r w:rsidR="00FC3695" w:rsidRPr="00B4220F">
        <w:rPr>
          <w:rFonts w:hint="cs"/>
          <w:spacing w:val="6"/>
          <w:cs/>
        </w:rPr>
        <w:t xml:space="preserve"> </w:t>
      </w:r>
      <w:r w:rsidRPr="00B4220F">
        <w:rPr>
          <w:spacing w:val="6"/>
          <w:cs/>
        </w:rPr>
        <w:t>2562 และ วันที่ 31 ธันวาคม 256</w:t>
      </w:r>
      <w:r w:rsidR="00871EE2" w:rsidRPr="00B4220F">
        <w:rPr>
          <w:spacing w:val="6"/>
        </w:rPr>
        <w:t xml:space="preserve">1 </w:t>
      </w:r>
      <w:r w:rsidR="00EE3407" w:rsidRPr="00B4220F">
        <w:rPr>
          <w:rFonts w:hint="cs"/>
          <w:spacing w:val="6"/>
          <w:cs/>
        </w:rPr>
        <w:t>กลุ่ม</w:t>
      </w:r>
      <w:r w:rsidR="00EE3407" w:rsidRPr="00B4220F">
        <w:rPr>
          <w:spacing w:val="6"/>
          <w:cs/>
        </w:rPr>
        <w:t>บริษัทและบริษัทมีหนังสือค้ำประกันจาก</w:t>
      </w:r>
      <w:r w:rsidR="00EE3407" w:rsidRPr="00B4220F">
        <w:rPr>
          <w:spacing w:val="4"/>
          <w:cs/>
        </w:rPr>
        <w:t>ธนาคาร</w:t>
      </w:r>
      <w:r w:rsidR="00EE3407" w:rsidRPr="00DD4609">
        <w:rPr>
          <w:spacing w:val="4"/>
          <w:cs/>
        </w:rPr>
        <w:t>จำนวน</w:t>
      </w:r>
      <w:r w:rsidR="00EE3407" w:rsidRPr="00DD4609">
        <w:rPr>
          <w:spacing w:val="-1"/>
          <w:cs/>
        </w:rPr>
        <w:t xml:space="preserve"> </w:t>
      </w:r>
      <w:r w:rsidR="00DD4609" w:rsidRPr="00DD4609">
        <w:rPr>
          <w:spacing w:val="-1"/>
        </w:rPr>
        <w:t xml:space="preserve">105.10 </w:t>
      </w:r>
      <w:r w:rsidR="00EE3407" w:rsidRPr="00DD4609">
        <w:rPr>
          <w:rFonts w:hint="cs"/>
          <w:spacing w:val="-1"/>
          <w:cs/>
        </w:rPr>
        <w:t>ล้าน</w:t>
      </w:r>
      <w:r w:rsidR="00EE3407" w:rsidRPr="00B4220F">
        <w:rPr>
          <w:spacing w:val="-1"/>
          <w:cs/>
        </w:rPr>
        <w:t xml:space="preserve">บาท </w:t>
      </w:r>
      <w:r w:rsidR="00EE3407" w:rsidRPr="00B4220F">
        <w:rPr>
          <w:rFonts w:hint="cs"/>
          <w:spacing w:val="-1"/>
          <w:cs/>
        </w:rPr>
        <w:t xml:space="preserve">และ </w:t>
      </w:r>
      <w:r w:rsidR="00EE3407" w:rsidRPr="00B4220F">
        <w:rPr>
          <w:spacing w:val="-1"/>
        </w:rPr>
        <w:t xml:space="preserve">80.48 </w:t>
      </w:r>
      <w:r w:rsidR="00EE3407" w:rsidRPr="00B4220F">
        <w:rPr>
          <w:rFonts w:hint="cs"/>
          <w:spacing w:val="-1"/>
          <w:cs/>
        </w:rPr>
        <w:t xml:space="preserve">ล้านบาท ตามลำดับ </w:t>
      </w:r>
      <w:r w:rsidR="00EE3407" w:rsidRPr="00B4220F">
        <w:rPr>
          <w:spacing w:val="-1"/>
          <w:cs/>
        </w:rPr>
        <w:t>สำหรับการขอคืนภาษีเงินได้นิติบุคคลสำหรับปี 2560 ก่อนการตรวจสอบภาษี</w:t>
      </w:r>
      <w:r w:rsidR="00EE3407" w:rsidRPr="00B4220F">
        <w:rPr>
          <w:rFonts w:hint="cs"/>
          <w:spacing w:val="-1"/>
          <w:cs/>
        </w:rPr>
        <w:t xml:space="preserve"> และกลุ่มบริษัทมี</w:t>
      </w:r>
      <w:r w:rsidR="00EE3407" w:rsidRPr="00B4220F">
        <w:rPr>
          <w:spacing w:val="-1"/>
          <w:cs/>
        </w:rPr>
        <w:t>หนังสือค้ำประกันจากธนาคาร</w:t>
      </w:r>
      <w:r w:rsidR="00EE3407" w:rsidRPr="00B4220F">
        <w:rPr>
          <w:rFonts w:hint="cs"/>
          <w:spacing w:val="-1"/>
          <w:cs/>
        </w:rPr>
        <w:t xml:space="preserve">จำนวน </w:t>
      </w:r>
      <w:r w:rsidR="004D7C8D">
        <w:rPr>
          <w:spacing w:val="-1"/>
        </w:rPr>
        <w:t>2.38</w:t>
      </w:r>
      <w:r w:rsidR="00EE3407" w:rsidRPr="00B4220F">
        <w:rPr>
          <w:spacing w:val="-1"/>
        </w:rPr>
        <w:t xml:space="preserve"> </w:t>
      </w:r>
      <w:r w:rsidR="00EE3407" w:rsidRPr="00B4220F">
        <w:rPr>
          <w:rFonts w:hint="cs"/>
          <w:spacing w:val="-1"/>
          <w:cs/>
        </w:rPr>
        <w:t>ล้านบาท</w:t>
      </w:r>
      <w:r w:rsidR="00DD5B1C">
        <w:rPr>
          <w:rFonts w:hint="cs"/>
          <w:spacing w:val="-1"/>
          <w:cs/>
        </w:rPr>
        <w:t xml:space="preserve">และ </w:t>
      </w:r>
      <w:r w:rsidR="00DD5B1C">
        <w:rPr>
          <w:spacing w:val="-1"/>
        </w:rPr>
        <w:t xml:space="preserve">2.31 </w:t>
      </w:r>
      <w:r w:rsidR="00DD5B1C">
        <w:rPr>
          <w:rFonts w:hint="cs"/>
          <w:spacing w:val="-1"/>
          <w:cs/>
        </w:rPr>
        <w:t xml:space="preserve">ล้านบาท </w:t>
      </w:r>
      <w:r w:rsidR="006A4A55" w:rsidRPr="00B4220F">
        <w:rPr>
          <w:rFonts w:hint="cs"/>
          <w:spacing w:val="-1"/>
          <w:cs/>
        </w:rPr>
        <w:t xml:space="preserve">ตามลำดับ </w:t>
      </w:r>
      <w:r w:rsidR="00EE3407" w:rsidRPr="00B4220F">
        <w:rPr>
          <w:rFonts w:hint="cs"/>
          <w:spacing w:val="-1"/>
          <w:cs/>
        </w:rPr>
        <w:t>โดยมีเงินฝากธนาคารของบริษัทย่อยแห่งหนึ่งค้ำประกัน</w:t>
      </w:r>
    </w:p>
    <w:p w:rsidR="00EE25AA" w:rsidRPr="00B4220F" w:rsidRDefault="00EE25AA" w:rsidP="00253A43">
      <w:pPr>
        <w:ind w:left="1080" w:right="-29"/>
        <w:jc w:val="thaiDistribute"/>
        <w:rPr>
          <w:b/>
          <w:bCs/>
          <w:spacing w:val="-1"/>
        </w:rPr>
      </w:pPr>
    </w:p>
    <w:p w:rsidR="0007580D" w:rsidRPr="0007580D" w:rsidRDefault="0007580D" w:rsidP="0007580D">
      <w:pPr>
        <w:ind w:left="540" w:hanging="540"/>
      </w:pPr>
      <w:r>
        <w:rPr>
          <w:b/>
          <w:bCs/>
        </w:rPr>
        <w:t>21</w:t>
      </w:r>
      <w:r w:rsidRPr="00523D6D">
        <w:rPr>
          <w:b/>
          <w:bCs/>
          <w:lang w:val="en-GB"/>
        </w:rPr>
        <w:tab/>
      </w:r>
      <w:r w:rsidRPr="00523D6D">
        <w:rPr>
          <w:b/>
          <w:bCs/>
          <w:cs/>
          <w:lang w:val="en-GB"/>
        </w:rPr>
        <w:t>ภาระผูกพัน</w:t>
      </w:r>
      <w:r>
        <w:rPr>
          <w:b/>
          <w:bCs/>
          <w:lang w:val="en-GB"/>
        </w:rPr>
        <w:t xml:space="preserve"> </w:t>
      </w:r>
      <w:r w:rsidRPr="0007580D">
        <w:t>(</w:t>
      </w:r>
      <w:r w:rsidRPr="0007580D">
        <w:rPr>
          <w:rFonts w:hint="cs"/>
          <w:cs/>
        </w:rPr>
        <w:t>ต่อ</w:t>
      </w:r>
      <w:r w:rsidRPr="0007580D">
        <w:t>)</w:t>
      </w:r>
    </w:p>
    <w:p w:rsidR="00AB0E90" w:rsidRDefault="00AB0E90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:rsidR="00871EE2" w:rsidRPr="00B4220F" w:rsidRDefault="00E16383" w:rsidP="00871EE2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B4220F">
        <w:rPr>
          <w:b/>
          <w:bCs/>
          <w:spacing w:val="-1"/>
        </w:rPr>
        <w:t>2</w:t>
      </w:r>
      <w:r w:rsidR="00CC0531" w:rsidRPr="00B4220F">
        <w:rPr>
          <w:b/>
          <w:bCs/>
          <w:spacing w:val="-1"/>
        </w:rPr>
        <w:t>1</w:t>
      </w:r>
      <w:r w:rsidR="00871EE2" w:rsidRPr="00B4220F">
        <w:rPr>
          <w:b/>
          <w:bCs/>
          <w:spacing w:val="-1"/>
        </w:rPr>
        <w:t>.4</w:t>
      </w:r>
      <w:r w:rsidR="00871EE2" w:rsidRPr="00B4220F">
        <w:rPr>
          <w:b/>
          <w:bCs/>
          <w:spacing w:val="-1"/>
          <w:cs/>
        </w:rPr>
        <w:tab/>
        <w:t>ภาระผูกพันตามสัญญา</w:t>
      </w:r>
    </w:p>
    <w:p w:rsidR="00B5475E" w:rsidRPr="00B4220F" w:rsidRDefault="00B5475E" w:rsidP="00B5475E">
      <w:pPr>
        <w:tabs>
          <w:tab w:val="left" w:pos="2115"/>
        </w:tabs>
        <w:ind w:left="540"/>
        <w:jc w:val="both"/>
        <w:rPr>
          <w:spacing w:val="-4"/>
        </w:rPr>
      </w:pPr>
    </w:p>
    <w:p w:rsidR="00D51D38" w:rsidRDefault="00B5475E" w:rsidP="00D51D38">
      <w:pPr>
        <w:ind w:left="1080" w:right="-29"/>
        <w:jc w:val="thaiDistribute"/>
        <w:rPr>
          <w:spacing w:val="6"/>
          <w:cs/>
        </w:rPr>
      </w:pPr>
      <w:r w:rsidRPr="00B5475E">
        <w:rPr>
          <w:spacing w:val="6"/>
          <w:cs/>
        </w:rPr>
        <w:t xml:space="preserve">ณ วันที่ 30 </w:t>
      </w:r>
      <w:r w:rsidR="00F765D6">
        <w:rPr>
          <w:rFonts w:hint="cs"/>
          <w:spacing w:val="6"/>
          <w:cs/>
        </w:rPr>
        <w:t>กันยายน</w:t>
      </w:r>
      <w:r w:rsidRPr="00B5475E">
        <w:rPr>
          <w:spacing w:val="6"/>
          <w:cs/>
        </w:rPr>
        <w:t xml:space="preserve"> 2562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267EF9">
        <w:rPr>
          <w:rFonts w:hint="cs"/>
          <w:spacing w:val="6"/>
          <w:cs/>
        </w:rPr>
        <w:t>เหตุประกอบ</w:t>
      </w:r>
      <w:r w:rsidRPr="00B5475E">
        <w:rPr>
          <w:spacing w:val="6"/>
          <w:cs/>
        </w:rPr>
        <w:t>งบการเงินสำหรับปีสิ้นสุดวันที่ 31 ธันวาคม 2561 ข้อ 42</w:t>
      </w:r>
      <w:r w:rsidR="00CC2048">
        <w:rPr>
          <w:spacing w:val="6"/>
        </w:rPr>
        <w:t>.4</w:t>
      </w:r>
      <w:r w:rsidRPr="00B5475E">
        <w:rPr>
          <w:spacing w:val="6"/>
          <w:cs/>
        </w:rPr>
        <w:t xml:space="preserve"> ภาระผูกพัน</w:t>
      </w:r>
      <w:r w:rsidR="00CC2048">
        <w:rPr>
          <w:rFonts w:hint="cs"/>
          <w:spacing w:val="6"/>
          <w:cs/>
        </w:rPr>
        <w:t>ตามสัญญา</w:t>
      </w:r>
    </w:p>
    <w:p w:rsidR="001E29A8" w:rsidRPr="004C773E" w:rsidRDefault="001E29A8" w:rsidP="00AC5BCA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28"/>
          <w:szCs w:val="28"/>
          <w:lang w:val="en-US"/>
        </w:rPr>
      </w:pPr>
    </w:p>
    <w:p w:rsidR="00AC5BCA" w:rsidRPr="00523D6D" w:rsidRDefault="00E16383" w:rsidP="00AC5BCA">
      <w:pPr>
        <w:pStyle w:val="ListParagraph"/>
        <w:tabs>
          <w:tab w:val="left" w:pos="1080"/>
        </w:tabs>
        <w:ind w:left="810" w:hanging="270"/>
        <w:jc w:val="both"/>
        <w:rPr>
          <w:rFonts w:ascii="Angsana New" w:hAnsi="Angsana New"/>
          <w:b/>
          <w:bCs/>
          <w:spacing w:val="-1"/>
          <w:sz w:val="30"/>
          <w:szCs w:val="30"/>
          <w:lang w:val="en-US"/>
        </w:rPr>
      </w:pPr>
      <w:r>
        <w:rPr>
          <w:rFonts w:ascii="Angsana New" w:hAnsi="Angsana New"/>
          <w:b/>
          <w:bCs/>
          <w:spacing w:val="-1"/>
          <w:sz w:val="30"/>
          <w:szCs w:val="30"/>
          <w:lang w:val="en-US"/>
        </w:rPr>
        <w:t>2</w:t>
      </w:r>
      <w:r w:rsidR="00CC0531">
        <w:rPr>
          <w:rFonts w:ascii="Angsana New" w:hAnsi="Angsana New"/>
          <w:b/>
          <w:bCs/>
          <w:spacing w:val="-1"/>
          <w:sz w:val="30"/>
          <w:szCs w:val="30"/>
          <w:lang w:val="en-US"/>
        </w:rPr>
        <w:t>1</w:t>
      </w:r>
      <w:r w:rsidR="00AC5BCA" w:rsidRPr="00523D6D">
        <w:rPr>
          <w:rFonts w:ascii="Angsana New" w:hAnsi="Angsana New"/>
          <w:b/>
          <w:bCs/>
          <w:spacing w:val="-1"/>
          <w:sz w:val="30"/>
          <w:szCs w:val="30"/>
          <w:lang w:val="en-US"/>
        </w:rPr>
        <w:t>.</w:t>
      </w:r>
      <w:r w:rsidR="00EE25AA">
        <w:rPr>
          <w:rFonts w:ascii="Angsana New" w:hAnsi="Angsana New"/>
          <w:b/>
          <w:bCs/>
          <w:spacing w:val="-1"/>
          <w:sz w:val="30"/>
          <w:szCs w:val="30"/>
          <w:lang w:val="en-US"/>
        </w:rPr>
        <w:t>5</w:t>
      </w:r>
      <w:r w:rsidR="00AC5BCA" w:rsidRPr="00523D6D">
        <w:rPr>
          <w:rFonts w:ascii="Angsana New" w:hAnsi="Angsana New"/>
          <w:b/>
          <w:bCs/>
          <w:spacing w:val="-1"/>
          <w:sz w:val="30"/>
          <w:szCs w:val="30"/>
        </w:rPr>
        <w:tab/>
      </w:r>
      <w:r w:rsidR="00AC5BCA" w:rsidRPr="00523D6D">
        <w:rPr>
          <w:rFonts w:ascii="Angsana New" w:hAnsi="Angsana New"/>
          <w:b/>
          <w:bCs/>
          <w:spacing w:val="-1"/>
          <w:sz w:val="30"/>
          <w:szCs w:val="30"/>
          <w:cs/>
        </w:rPr>
        <w:t>ภาระผูกพันสัญญาเช่าระยะยาว</w:t>
      </w:r>
    </w:p>
    <w:p w:rsidR="00AC5BCA" w:rsidRPr="004C773E" w:rsidRDefault="00AC5BCA" w:rsidP="00AC5BCA">
      <w:pPr>
        <w:tabs>
          <w:tab w:val="left" w:pos="2115"/>
        </w:tabs>
        <w:ind w:left="720" w:hanging="540"/>
        <w:jc w:val="both"/>
        <w:rPr>
          <w:rFonts w:eastAsia="Times New Roman"/>
          <w:sz w:val="28"/>
          <w:szCs w:val="28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19"/>
        <w:gridCol w:w="3672"/>
        <w:gridCol w:w="1265"/>
        <w:gridCol w:w="266"/>
        <w:gridCol w:w="20"/>
        <w:gridCol w:w="1066"/>
        <w:gridCol w:w="266"/>
        <w:gridCol w:w="1087"/>
        <w:gridCol w:w="266"/>
        <w:gridCol w:w="1073"/>
      </w:tblGrid>
      <w:tr w:rsidR="00B4220F" w:rsidRPr="005358E3" w:rsidTr="00DD4609">
        <w:tc>
          <w:tcPr>
            <w:tcW w:w="2050" w:type="pct"/>
            <w:gridSpan w:val="2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454" w:type="pct"/>
            <w:gridSpan w:val="4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:rsidR="00B4220F" w:rsidRPr="005358E3" w:rsidRDefault="00B4220F" w:rsidP="00C52F5F">
            <w:pPr>
              <w:jc w:val="center"/>
              <w:rPr>
                <w:b/>
                <w:bCs/>
                <w:cs/>
              </w:rPr>
            </w:pPr>
            <w:r w:rsidRPr="005358E3">
              <w:rPr>
                <w:b/>
                <w:bCs/>
                <w:cs/>
              </w:rPr>
              <w:t xml:space="preserve">งบการเงินเฉพาะกิจการ  </w:t>
            </w:r>
          </w:p>
        </w:tc>
      </w:tr>
      <w:tr w:rsidR="00B4220F" w:rsidRPr="005358E3" w:rsidTr="00DD4609">
        <w:tc>
          <w:tcPr>
            <w:tcW w:w="2050" w:type="pct"/>
            <w:gridSpan w:val="2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3" w:type="pct"/>
          </w:tcPr>
          <w:p w:rsidR="00B4220F" w:rsidRPr="005358E3" w:rsidRDefault="003F1894" w:rsidP="00C52F5F">
            <w:pPr>
              <w:ind w:right="-10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3" w:type="pct"/>
            <w:gridSpan w:val="2"/>
          </w:tcPr>
          <w:p w:rsidR="00B4220F" w:rsidRPr="005358E3" w:rsidRDefault="00B4220F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604" w:type="pct"/>
          </w:tcPr>
          <w:p w:rsidR="00B4220F" w:rsidRPr="005358E3" w:rsidRDefault="003F1894" w:rsidP="00C52F5F">
            <w:pPr>
              <w:ind w:right="-110" w:hanging="110"/>
              <w:jc w:val="center"/>
              <w:rPr>
                <w:cs/>
              </w:rPr>
            </w:pPr>
            <w:r w:rsidRPr="005358E3">
              <w:rPr>
                <w:cs/>
              </w:rPr>
              <w:t>3</w:t>
            </w:r>
            <w:r>
              <w:t>0</w:t>
            </w:r>
            <w:r w:rsidRPr="005358E3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กันยายน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cs/>
              </w:rPr>
            </w:pPr>
          </w:p>
        </w:tc>
        <w:tc>
          <w:tcPr>
            <w:tcW w:w="596" w:type="pct"/>
          </w:tcPr>
          <w:p w:rsidR="00B4220F" w:rsidRPr="005358E3" w:rsidRDefault="00B4220F" w:rsidP="00C52F5F">
            <w:pPr>
              <w:ind w:right="-110" w:hanging="100"/>
              <w:jc w:val="center"/>
              <w:rPr>
                <w:cs/>
              </w:rPr>
            </w:pPr>
            <w:r w:rsidRPr="005358E3">
              <w:rPr>
                <w:cs/>
              </w:rPr>
              <w:t>31 ธันวาคม</w:t>
            </w:r>
          </w:p>
        </w:tc>
      </w:tr>
      <w:tr w:rsidR="00B4220F" w:rsidRPr="005358E3" w:rsidTr="00DD4609">
        <w:tc>
          <w:tcPr>
            <w:tcW w:w="2050" w:type="pct"/>
            <w:gridSpan w:val="2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3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3" w:type="pct"/>
            <w:gridSpan w:val="2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04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2562</w:t>
            </w:r>
          </w:p>
        </w:tc>
        <w:tc>
          <w:tcPr>
            <w:tcW w:w="148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596" w:type="pct"/>
          </w:tcPr>
          <w:p w:rsidR="00B4220F" w:rsidRPr="005358E3" w:rsidRDefault="00B4220F" w:rsidP="00C52F5F">
            <w:pPr>
              <w:jc w:val="center"/>
              <w:rPr>
                <w:rFonts w:eastAsia="Calibri"/>
                <w:b/>
                <w:bCs/>
                <w:cs/>
                <w:lang w:val="en-GB"/>
              </w:rPr>
            </w:pPr>
            <w:r w:rsidRPr="005358E3">
              <w:t>2561</w:t>
            </w:r>
          </w:p>
        </w:tc>
      </w:tr>
      <w:tr w:rsidR="00B4220F" w:rsidRPr="005358E3" w:rsidTr="00DD4609">
        <w:tc>
          <w:tcPr>
            <w:tcW w:w="2050" w:type="pct"/>
            <w:gridSpan w:val="2"/>
          </w:tcPr>
          <w:p w:rsidR="00B4220F" w:rsidRPr="005358E3" w:rsidRDefault="00B4220F" w:rsidP="00C52F5F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0" w:type="pct"/>
            <w:gridSpan w:val="8"/>
          </w:tcPr>
          <w:p w:rsidR="00B4220F" w:rsidRPr="00B4220F" w:rsidRDefault="00B4220F" w:rsidP="00C52F5F">
            <w:pPr>
              <w:jc w:val="center"/>
            </w:pPr>
            <w:r w:rsidRPr="00B4220F">
              <w:rPr>
                <w:i/>
                <w:iCs/>
                <w:cs/>
              </w:rPr>
              <w:t>(พันบาท)</w:t>
            </w:r>
          </w:p>
        </w:tc>
      </w:tr>
      <w:tr w:rsidR="00B4220F" w:rsidRPr="00523D6D" w:rsidTr="00DD4609">
        <w:trPr>
          <w:gridBefore w:val="1"/>
          <w:wBefore w:w="10" w:type="pct"/>
        </w:trPr>
        <w:tc>
          <w:tcPr>
            <w:tcW w:w="2040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03" w:type="pct"/>
            <w:shd w:val="clear" w:color="auto" w:fill="auto"/>
          </w:tcPr>
          <w:p w:rsidR="00AC7DCB" w:rsidRPr="000431EE" w:rsidRDefault="00DD4609" w:rsidP="007E11BE">
            <w:pPr>
              <w:pStyle w:val="FSTHB"/>
            </w:pPr>
            <w:r w:rsidRPr="000431EE">
              <w:t>1,041,06</w:t>
            </w:r>
            <w:r w:rsidR="00F31D33">
              <w:rPr>
                <w:rFonts w:hint="cs"/>
                <w:cs/>
              </w:rPr>
              <w:t>1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0431EE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AC7DCB" w:rsidRPr="000431EE" w:rsidRDefault="00AC7DCB" w:rsidP="007E11BE">
            <w:pPr>
              <w:pStyle w:val="FSTHB"/>
            </w:pPr>
            <w:r w:rsidRPr="000431EE">
              <w:t>108,778</w:t>
            </w:r>
          </w:p>
        </w:tc>
        <w:tc>
          <w:tcPr>
            <w:tcW w:w="148" w:type="pct"/>
            <w:shd w:val="clear" w:color="auto" w:fill="auto"/>
          </w:tcPr>
          <w:p w:rsidR="00AC7DCB" w:rsidRPr="000431EE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:rsidR="00AC7DCB" w:rsidRPr="000431EE" w:rsidRDefault="00DD4609" w:rsidP="007E11BE">
            <w:pPr>
              <w:pStyle w:val="FSTHB"/>
            </w:pPr>
            <w:r w:rsidRPr="000431EE">
              <w:t>802,140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AC7DCB" w:rsidRPr="00523D6D" w:rsidRDefault="00AC7DCB" w:rsidP="007E11BE">
            <w:pPr>
              <w:pStyle w:val="FSTHB"/>
            </w:pPr>
            <w:r w:rsidRPr="00523D6D">
              <w:t>51,600</w:t>
            </w:r>
          </w:p>
        </w:tc>
      </w:tr>
      <w:tr w:rsidR="00B4220F" w:rsidRPr="00523D6D" w:rsidTr="00DD4609">
        <w:trPr>
          <w:gridBefore w:val="1"/>
          <w:wBefore w:w="10" w:type="pct"/>
        </w:trPr>
        <w:tc>
          <w:tcPr>
            <w:tcW w:w="2040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03" w:type="pct"/>
            <w:shd w:val="clear" w:color="auto" w:fill="auto"/>
          </w:tcPr>
          <w:p w:rsidR="00AC7DCB" w:rsidRPr="000431EE" w:rsidRDefault="00DD4609" w:rsidP="007E11BE">
            <w:pPr>
              <w:pStyle w:val="FSTHB"/>
            </w:pPr>
            <w:r w:rsidRPr="000431EE">
              <w:t>1,185,868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0431EE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AC7DCB" w:rsidRPr="000431EE" w:rsidRDefault="00AC7DCB" w:rsidP="007E11BE">
            <w:pPr>
              <w:pStyle w:val="FSTHB"/>
            </w:pPr>
            <w:r w:rsidRPr="000431EE">
              <w:t>460,674</w:t>
            </w:r>
          </w:p>
        </w:tc>
        <w:tc>
          <w:tcPr>
            <w:tcW w:w="148" w:type="pct"/>
            <w:shd w:val="clear" w:color="auto" w:fill="auto"/>
          </w:tcPr>
          <w:p w:rsidR="00AC7DCB" w:rsidRPr="000431EE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:rsidR="00AC7DCB" w:rsidRPr="000431EE" w:rsidRDefault="00DD4609" w:rsidP="007E11BE">
            <w:pPr>
              <w:pStyle w:val="FSTHB"/>
            </w:pPr>
            <w:r w:rsidRPr="000431EE">
              <w:t>216,600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AC7DCB" w:rsidRPr="00523D6D" w:rsidRDefault="00AC7DCB" w:rsidP="007E11BE">
            <w:pPr>
              <w:pStyle w:val="FSTHB"/>
            </w:pPr>
            <w:r w:rsidRPr="00523D6D">
              <w:t>213,600</w:t>
            </w:r>
          </w:p>
        </w:tc>
      </w:tr>
      <w:tr w:rsidR="00B4220F" w:rsidRPr="00523D6D" w:rsidTr="00DD4609">
        <w:trPr>
          <w:gridBefore w:val="1"/>
          <w:wBefore w:w="10" w:type="pct"/>
        </w:trPr>
        <w:tc>
          <w:tcPr>
            <w:tcW w:w="2040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523D6D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03" w:type="pct"/>
            <w:shd w:val="clear" w:color="auto" w:fill="auto"/>
          </w:tcPr>
          <w:p w:rsidR="00AC7DCB" w:rsidRPr="000431EE" w:rsidRDefault="00DD4609" w:rsidP="007E11BE">
            <w:pPr>
              <w:pStyle w:val="FSTHB"/>
            </w:pPr>
            <w:r w:rsidRPr="000431EE">
              <w:t>7,835,83</w:t>
            </w:r>
            <w:r w:rsidR="00F31D33">
              <w:rPr>
                <w:rFonts w:hint="cs"/>
                <w:cs/>
              </w:rPr>
              <w:t>9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0431EE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2" w:type="pct"/>
            <w:shd w:val="clear" w:color="auto" w:fill="auto"/>
          </w:tcPr>
          <w:p w:rsidR="00AC7DCB" w:rsidRPr="000431EE" w:rsidRDefault="00AC7DCB" w:rsidP="007E11BE">
            <w:pPr>
              <w:pStyle w:val="FSTHB"/>
            </w:pPr>
            <w:r w:rsidRPr="000431EE">
              <w:t>5,662,760</w:t>
            </w:r>
          </w:p>
        </w:tc>
        <w:tc>
          <w:tcPr>
            <w:tcW w:w="148" w:type="pct"/>
            <w:shd w:val="clear" w:color="auto" w:fill="auto"/>
          </w:tcPr>
          <w:p w:rsidR="00AC7DCB" w:rsidRPr="000431EE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604" w:type="pct"/>
            <w:shd w:val="clear" w:color="auto" w:fill="auto"/>
          </w:tcPr>
          <w:p w:rsidR="00AC7DCB" w:rsidRPr="000431EE" w:rsidRDefault="00DD4609" w:rsidP="007E11BE">
            <w:pPr>
              <w:pStyle w:val="FSTHB"/>
            </w:pPr>
            <w:r w:rsidRPr="000431EE">
              <w:t>3,995,66</w:t>
            </w:r>
            <w:r w:rsidR="00F31D33">
              <w:rPr>
                <w:rFonts w:hint="cs"/>
                <w:cs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:rsidR="00AC7DCB" w:rsidRPr="00523D6D" w:rsidRDefault="00AC7DCB" w:rsidP="007E11BE">
            <w:pPr>
              <w:pStyle w:val="FSTHB"/>
              <w:rPr>
                <w: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AC7DCB" w:rsidRPr="00523D6D" w:rsidRDefault="00AC7DCB" w:rsidP="007E11BE">
            <w:pPr>
              <w:pStyle w:val="FSTHB"/>
            </w:pPr>
            <w:r w:rsidRPr="00523D6D">
              <w:t>4,024,467</w:t>
            </w:r>
          </w:p>
        </w:tc>
      </w:tr>
      <w:tr w:rsidR="00B4220F" w:rsidRPr="00523D6D" w:rsidTr="00DD4609">
        <w:trPr>
          <w:gridBefore w:val="1"/>
          <w:wBefore w:w="10" w:type="pct"/>
        </w:trPr>
        <w:tc>
          <w:tcPr>
            <w:tcW w:w="2040" w:type="pct"/>
            <w:shd w:val="clear" w:color="auto" w:fill="auto"/>
          </w:tcPr>
          <w:p w:rsidR="00AC7DCB" w:rsidRPr="00523D6D" w:rsidRDefault="00AC7DCB" w:rsidP="00907365">
            <w:pPr>
              <w:pStyle w:val="BodyText"/>
              <w:ind w:left="432" w:hanging="94"/>
              <w:rPr>
                <w:rFonts w:cs="Angsana New"/>
                <w:sz w:val="30"/>
                <w:szCs w:val="30"/>
                <w:cs/>
              </w:rPr>
            </w:pPr>
            <w:r w:rsidRPr="00523D6D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DCB" w:rsidRPr="007E11BE" w:rsidRDefault="00DD4609" w:rsidP="007E11BE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10,062,76</w:t>
            </w:r>
            <w:r w:rsidR="00F31D33">
              <w:rPr>
                <w:rFonts w:hint="cs"/>
                <w:b/>
                <w:bCs/>
                <w:cs/>
              </w:rPr>
              <w:t>8</w:t>
            </w:r>
          </w:p>
        </w:tc>
        <w:tc>
          <w:tcPr>
            <w:tcW w:w="159" w:type="pct"/>
            <w:gridSpan w:val="2"/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</w:rPr>
            </w:pPr>
            <w:r w:rsidRPr="007E11BE">
              <w:rPr>
                <w:b/>
                <w:bCs/>
              </w:rPr>
              <w:t>6,232,212</w:t>
            </w:r>
          </w:p>
        </w:tc>
        <w:tc>
          <w:tcPr>
            <w:tcW w:w="148" w:type="pct"/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7DCB" w:rsidRPr="007E11BE" w:rsidRDefault="00DD4609" w:rsidP="007E11BE">
            <w:pPr>
              <w:pStyle w:val="FSTHB"/>
              <w:rPr>
                <w:b/>
                <w:bCs/>
              </w:rPr>
            </w:pPr>
            <w:r>
              <w:rPr>
                <w:b/>
                <w:bCs/>
              </w:rPr>
              <w:t>5,014,40</w:t>
            </w:r>
            <w:r w:rsidR="00F31D33">
              <w:rPr>
                <w:rFonts w:hint="cs"/>
                <w:b/>
                <w:bCs/>
                <w:cs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:rsidR="00AC7DCB" w:rsidRPr="007E11BE" w:rsidRDefault="00AC7DCB" w:rsidP="007E11BE">
            <w:pPr>
              <w:pStyle w:val="FSTHB"/>
              <w:rPr>
                <w:b/>
                <w:bCs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7DCB" w:rsidRPr="007E11BE" w:rsidRDefault="00AC7DCB" w:rsidP="007E11BE">
            <w:pPr>
              <w:pStyle w:val="FSTHB"/>
              <w:rPr>
                <w:b/>
                <w:bCs/>
              </w:rPr>
            </w:pPr>
            <w:r w:rsidRPr="007E11BE">
              <w:rPr>
                <w:b/>
                <w:bCs/>
              </w:rPr>
              <w:t>4,289,667</w:t>
            </w:r>
          </w:p>
        </w:tc>
      </w:tr>
    </w:tbl>
    <w:p w:rsidR="00B4220F" w:rsidRPr="004C773E" w:rsidRDefault="00B4220F">
      <w:pPr>
        <w:rPr>
          <w:b/>
          <w:bCs/>
          <w:sz w:val="28"/>
          <w:szCs w:val="28"/>
        </w:rPr>
      </w:pPr>
    </w:p>
    <w:p w:rsidR="00D1522B" w:rsidRDefault="001E29A8" w:rsidP="001E29A8">
      <w:pPr>
        <w:ind w:left="540"/>
        <w:jc w:val="thaiDistribute"/>
      </w:pPr>
      <w:r w:rsidRPr="001E29A8">
        <w:rPr>
          <w:cs/>
        </w:rPr>
        <w:t xml:space="preserve">ณ วันที่ </w:t>
      </w:r>
      <w:r w:rsidRPr="001E29A8">
        <w:t xml:space="preserve">30 </w:t>
      </w:r>
      <w:r w:rsidR="004C1DEF">
        <w:rPr>
          <w:rFonts w:hint="cs"/>
          <w:cs/>
        </w:rPr>
        <w:t>กันยายน</w:t>
      </w:r>
      <w:r w:rsidRPr="001E29A8">
        <w:rPr>
          <w:cs/>
        </w:rPr>
        <w:t xml:space="preserve"> </w:t>
      </w:r>
      <w:r w:rsidRPr="001E29A8">
        <w:t xml:space="preserve">2562 </w:t>
      </w:r>
      <w:r w:rsidRPr="001E29A8">
        <w:rPr>
          <w:cs/>
        </w:rPr>
        <w:t>ภาระผูกพันสัญญาเช่าระยะยาวของกลุ่มบริษัท ที่มีการเปลี่ยนแปลงอย่างมีสาระสำคัญในระหว่างงวด</w:t>
      </w:r>
      <w:r w:rsidR="00D1522B">
        <w:rPr>
          <w:rFonts w:hint="cs"/>
          <w:cs/>
        </w:rPr>
        <w:t xml:space="preserve"> มีดังต่อไปนี้</w:t>
      </w:r>
    </w:p>
    <w:p w:rsidR="00D1522B" w:rsidRDefault="00D1522B" w:rsidP="001E29A8">
      <w:pPr>
        <w:ind w:left="540"/>
        <w:jc w:val="thaiDistribute"/>
      </w:pPr>
    </w:p>
    <w:p w:rsidR="001E29A8" w:rsidRPr="00F17525" w:rsidRDefault="00F17525" w:rsidP="00F17525">
      <w:pPr>
        <w:ind w:left="540"/>
        <w:jc w:val="thaiDistribute"/>
        <w:rPr>
          <w:spacing w:val="-4"/>
          <w:cs/>
        </w:rPr>
      </w:pPr>
      <w:r w:rsidRPr="00440B7A">
        <w:rPr>
          <w:spacing w:val="-4"/>
          <w:cs/>
        </w:rPr>
        <w:t xml:space="preserve">เมื่อวันที่ 23 เมษายน 2562 บริษัทได้ลงนามในสัญญาเช่าพื้นที่ และสัญญาบริการสำหรับระยะเวลา 32 ปี เพื่อพัฒนาโครงการ </w:t>
      </w:r>
      <w:r w:rsidRPr="00440B7A">
        <w:rPr>
          <w:spacing w:val="-4"/>
        </w:rPr>
        <w:t xml:space="preserve">ASAI China Town </w:t>
      </w:r>
      <w:r w:rsidRPr="003409CD">
        <w:rPr>
          <w:cs/>
        </w:rPr>
        <w:t>ค่าเช่าจะเป็นอัตราและวิธีการคำนวณตามที่ระบุใน</w:t>
      </w:r>
      <w:r>
        <w:rPr>
          <w:rFonts w:hint="cs"/>
          <w:cs/>
        </w:rPr>
        <w:t xml:space="preserve">สัญญา </w:t>
      </w:r>
      <w:r w:rsidR="008A29A9" w:rsidRPr="004976F3">
        <w:rPr>
          <w:rFonts w:hint="cs"/>
          <w:spacing w:val="-6"/>
          <w:cs/>
        </w:rPr>
        <w:t xml:space="preserve">(ดูหมายเหตุข้อ </w:t>
      </w:r>
      <w:r w:rsidR="008A29A9">
        <w:rPr>
          <w:spacing w:val="-6"/>
        </w:rPr>
        <w:t>12</w:t>
      </w:r>
      <w:r w:rsidR="008A29A9" w:rsidRPr="004976F3">
        <w:rPr>
          <w:rFonts w:hint="cs"/>
          <w:spacing w:val="-6"/>
          <w:cs/>
        </w:rPr>
        <w:t>)</w:t>
      </w:r>
    </w:p>
    <w:p w:rsidR="008D706A" w:rsidRDefault="008D706A" w:rsidP="001E29A8">
      <w:pPr>
        <w:ind w:left="540"/>
        <w:jc w:val="thaiDistribute"/>
      </w:pPr>
    </w:p>
    <w:p w:rsidR="00D013A8" w:rsidRDefault="00D013A8" w:rsidP="001E29A8">
      <w:pPr>
        <w:ind w:left="540"/>
        <w:jc w:val="thaiDistribute"/>
      </w:pPr>
      <w:r>
        <w:rPr>
          <w:rFonts w:hint="cs"/>
          <w:cs/>
        </w:rPr>
        <w:t>เมื่อ</w:t>
      </w:r>
      <w:r w:rsidRPr="001901CC">
        <w:rPr>
          <w:cs/>
        </w:rPr>
        <w:t xml:space="preserve">วันที่ 25 กันยายน 2562 </w:t>
      </w:r>
      <w:r w:rsidR="0035635E">
        <w:rPr>
          <w:rFonts w:asciiTheme="majorBidi" w:hAnsiTheme="majorBidi" w:cstheme="majorBidi" w:hint="cs"/>
          <w:spacing w:val="-6"/>
          <w:lang w:eastAsia="zh-CN"/>
        </w:rPr>
        <w:t xml:space="preserve">Dusit Maldives Management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35635E" w:rsidRPr="00523D6D">
        <w:rPr>
          <w:cs/>
        </w:rPr>
        <w:t xml:space="preserve"> </w:t>
      </w:r>
      <w:r w:rsidRPr="003409CD">
        <w:rPr>
          <w:cs/>
        </w:rPr>
        <w:t>ได้ทำสัญญาเช่าช่วงที่ดินและเช่าทรัพย์สินของโครงการโรงแรม</w:t>
      </w:r>
      <w:r w:rsidRPr="001901CC">
        <w:rPr>
          <w:cs/>
        </w:rPr>
        <w:t>ดุสิตธานี มัลดีฟส์ จาก</w:t>
      </w:r>
      <w:r w:rsidR="0035635E" w:rsidRPr="0035635E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 w:rsidR="0035635E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35635E" w:rsidRPr="00523D6D">
        <w:rPr>
          <w:cs/>
        </w:rPr>
        <w:t xml:space="preserve"> </w:t>
      </w:r>
      <w:r w:rsidRPr="003409CD">
        <w:rPr>
          <w:cs/>
        </w:rPr>
        <w:t xml:space="preserve">มีระยะเวลาการเช่า </w:t>
      </w:r>
      <w:r w:rsidRPr="003409CD">
        <w:t xml:space="preserve">21 </w:t>
      </w:r>
      <w:r w:rsidRPr="003409CD">
        <w:rPr>
          <w:cs/>
        </w:rPr>
        <w:t>ปี ค่าเช่าจะเป็นอัตราและวิธีการคำนวณตามที่ระบุใน</w:t>
      </w:r>
      <w:r>
        <w:rPr>
          <w:rFonts w:hint="cs"/>
          <w:cs/>
        </w:rPr>
        <w:t>สัญญา</w:t>
      </w:r>
      <w:r w:rsidRPr="003409CD">
        <w:t xml:space="preserve"> </w:t>
      </w:r>
      <w:r w:rsidRPr="003409CD">
        <w:rPr>
          <w:cs/>
        </w:rPr>
        <w:t>โดยจะมีการทบทวนค่าเช่าคงที่ขั้นต้นทุกๆ</w:t>
      </w:r>
      <w:r w:rsidRPr="003409CD">
        <w:t xml:space="preserve"> 3 </w:t>
      </w:r>
      <w:r w:rsidRPr="003409CD">
        <w:rPr>
          <w:cs/>
        </w:rPr>
        <w:t>ปี</w:t>
      </w:r>
    </w:p>
    <w:p w:rsidR="00D213AD" w:rsidRDefault="00D213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8F7D0A" w:rsidRPr="00D213AD" w:rsidRDefault="004E57F7" w:rsidP="00D213AD">
      <w:pPr>
        <w:ind w:left="540" w:hanging="540"/>
        <w:rPr>
          <w:b/>
          <w:bCs/>
        </w:rPr>
      </w:pPr>
      <w:r>
        <w:rPr>
          <w:b/>
          <w:bCs/>
        </w:rPr>
        <w:t>2</w:t>
      </w:r>
      <w:r w:rsidR="00CC0531">
        <w:rPr>
          <w:b/>
          <w:bCs/>
        </w:rPr>
        <w:t>2</w:t>
      </w:r>
      <w:r w:rsidR="00DB6E85" w:rsidRPr="00E91E3B">
        <w:rPr>
          <w:b/>
          <w:bCs/>
        </w:rPr>
        <w:tab/>
      </w:r>
      <w:r w:rsidR="00DB6E85" w:rsidRPr="00D213AD">
        <w:rPr>
          <w:rFonts w:hint="cs"/>
          <w:b/>
          <w:bCs/>
          <w:cs/>
        </w:rPr>
        <w:t>หนี้สินที่อาจเกิดขึ้น</w:t>
      </w:r>
    </w:p>
    <w:p w:rsidR="00EB7A1C" w:rsidRPr="00EB7A1C" w:rsidRDefault="00EB7A1C" w:rsidP="00DB6E85">
      <w:pPr>
        <w:tabs>
          <w:tab w:val="left" w:pos="540"/>
        </w:tabs>
        <w:rPr>
          <w:b/>
          <w:bCs/>
          <w:sz w:val="20"/>
          <w:szCs w:val="20"/>
        </w:rPr>
      </w:pPr>
    </w:p>
    <w:p w:rsidR="00D213AD" w:rsidRPr="00C876A7" w:rsidRDefault="00C52F5F" w:rsidP="008D706A">
      <w:pPr>
        <w:ind w:left="540"/>
        <w:jc w:val="thaiDistribute"/>
        <w:rPr>
          <w:rFonts w:eastAsia="Times New Roman"/>
          <w:spacing w:val="-4"/>
          <w:highlight w:val="cyan"/>
        </w:rPr>
      </w:pPr>
      <w:r>
        <w:rPr>
          <w:rFonts w:hint="cs"/>
          <w:cs/>
        </w:rPr>
        <w:t xml:space="preserve">ณ วันที่ </w:t>
      </w:r>
      <w:r>
        <w:rPr>
          <w:rFonts w:hint="cs"/>
        </w:rPr>
        <w:t xml:space="preserve">30 </w:t>
      </w:r>
      <w:r w:rsidR="005749B9">
        <w:rPr>
          <w:rFonts w:hint="cs"/>
          <w:cs/>
        </w:rPr>
        <w:t>กันยายน</w:t>
      </w:r>
      <w:r>
        <w:rPr>
          <w:rFonts w:hint="cs"/>
          <w:cs/>
        </w:rPr>
        <w:t xml:space="preserve"> </w:t>
      </w:r>
      <w:r>
        <w:rPr>
          <w:rFonts w:hint="cs"/>
        </w:rPr>
        <w:t xml:space="preserve">2562 </w:t>
      </w:r>
      <w:r>
        <w:rPr>
          <w:rFonts w:hint="cs"/>
          <w:cs/>
        </w:rPr>
        <w:t>หนี้สินที่อาจเกิดขึ้นของกลุ่มบริษัท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="00122956">
        <w:rPr>
          <w:rFonts w:hint="cs"/>
          <w:spacing w:val="6"/>
          <w:cs/>
        </w:rPr>
        <w:t>เหตุประกอบ</w:t>
      </w:r>
      <w:r>
        <w:rPr>
          <w:rFonts w:hint="cs"/>
          <w:cs/>
        </w:rPr>
        <w:t xml:space="preserve">งบการเงินสำหรับปีสิ้นสุดวันที่ </w:t>
      </w:r>
      <w:r>
        <w:rPr>
          <w:rFonts w:hint="cs"/>
        </w:rPr>
        <w:t xml:space="preserve">31 </w:t>
      </w:r>
      <w:r>
        <w:rPr>
          <w:rFonts w:hint="cs"/>
          <w:cs/>
        </w:rPr>
        <w:t xml:space="preserve">ธันวาคม </w:t>
      </w:r>
      <w:r>
        <w:rPr>
          <w:rFonts w:hint="cs"/>
        </w:rPr>
        <w:t xml:space="preserve">2561 </w:t>
      </w:r>
      <w:r>
        <w:rPr>
          <w:rFonts w:hint="cs"/>
          <w:cs/>
        </w:rPr>
        <w:t xml:space="preserve">ข้อ </w:t>
      </w:r>
      <w:r>
        <w:rPr>
          <w:rFonts w:hint="cs"/>
        </w:rPr>
        <w:t xml:space="preserve">43 </w:t>
      </w:r>
      <w:r>
        <w:rPr>
          <w:rFonts w:hint="cs"/>
          <w:cs/>
        </w:rPr>
        <w:t>หนี้สินที่อาจเกิดขึ้น</w:t>
      </w:r>
    </w:p>
    <w:p w:rsidR="00AB0E90" w:rsidRDefault="00AB0E90">
      <w:pPr>
        <w:rPr>
          <w:b/>
          <w:bCs/>
        </w:rPr>
      </w:pPr>
    </w:p>
    <w:p w:rsidR="00D213AD" w:rsidRPr="00D213AD" w:rsidRDefault="00D213AD" w:rsidP="00D213AD">
      <w:pPr>
        <w:ind w:left="540" w:hanging="540"/>
        <w:rPr>
          <w:b/>
          <w:bCs/>
        </w:rPr>
      </w:pPr>
      <w:r>
        <w:rPr>
          <w:b/>
          <w:bCs/>
        </w:rPr>
        <w:t>2</w:t>
      </w:r>
      <w:r w:rsidR="0007580D">
        <w:rPr>
          <w:b/>
          <w:bCs/>
        </w:rPr>
        <w:t>3</w:t>
      </w:r>
      <w:r w:rsidRPr="00E91E3B">
        <w:rPr>
          <w:b/>
          <w:bCs/>
        </w:rPr>
        <w:tab/>
      </w:r>
      <w:r>
        <w:rPr>
          <w:rFonts w:hint="cs"/>
          <w:b/>
          <w:bCs/>
          <w:cs/>
        </w:rPr>
        <w:t>เรื่องอื่นๆ</w:t>
      </w:r>
    </w:p>
    <w:p w:rsidR="00376638" w:rsidRDefault="00376638" w:rsidP="00787ADB">
      <w:pPr>
        <w:tabs>
          <w:tab w:val="left" w:pos="540"/>
        </w:tabs>
        <w:ind w:left="540"/>
        <w:jc w:val="thaiDistribute"/>
      </w:pPr>
    </w:p>
    <w:p w:rsidR="00376638" w:rsidRDefault="00376638" w:rsidP="00787ADB">
      <w:pPr>
        <w:tabs>
          <w:tab w:val="left" w:pos="540"/>
        </w:tabs>
        <w:ind w:left="540"/>
        <w:jc w:val="thaiDistribute"/>
      </w:pPr>
      <w:proofErr w:type="gramStart"/>
      <w:r w:rsidRPr="002A71B1">
        <w:t xml:space="preserve">23.1  </w:t>
      </w:r>
      <w:r>
        <w:rPr>
          <w:rFonts w:hint="cs"/>
          <w:cs/>
        </w:rPr>
        <w:t>การ</w:t>
      </w:r>
      <w:r w:rsidRPr="00376638">
        <w:rPr>
          <w:cs/>
        </w:rPr>
        <w:t>ปรับโครงสร้าง</w:t>
      </w:r>
      <w:r>
        <w:rPr>
          <w:rFonts w:hint="cs"/>
          <w:cs/>
        </w:rPr>
        <w:t>ทรัพย์สิน</w:t>
      </w:r>
      <w:r w:rsidRPr="00376638">
        <w:rPr>
          <w:cs/>
        </w:rPr>
        <w:t>ของบริษัท</w:t>
      </w:r>
      <w:r>
        <w:rPr>
          <w:rFonts w:hint="cs"/>
          <w:cs/>
        </w:rPr>
        <w:t>ที่เกี่ยวข้องกับ</w:t>
      </w:r>
      <w:r w:rsidRPr="00C00C90">
        <w:rPr>
          <w:rFonts w:hint="cs"/>
          <w:cs/>
        </w:rPr>
        <w:t>โครงการโรงแรมดุสิตธานีมัลดีฟส์</w:t>
      </w:r>
      <w:proofErr w:type="gramEnd"/>
    </w:p>
    <w:p w:rsidR="00376638" w:rsidRDefault="00376638" w:rsidP="00787ADB">
      <w:pPr>
        <w:tabs>
          <w:tab w:val="left" w:pos="540"/>
        </w:tabs>
        <w:ind w:left="540"/>
        <w:jc w:val="thaiDistribute"/>
      </w:pPr>
    </w:p>
    <w:p w:rsidR="00376638" w:rsidRPr="00C00C90" w:rsidRDefault="00376638" w:rsidP="00376638">
      <w:pPr>
        <w:autoSpaceDE w:val="0"/>
        <w:autoSpaceDN w:val="0"/>
        <w:ind w:left="540" w:hanging="9"/>
        <w:jc w:val="thaiDistribute"/>
        <w:rPr>
          <w:cs/>
        </w:rPr>
      </w:pPr>
      <w:r w:rsidRPr="00523D6D">
        <w:rPr>
          <w:cs/>
        </w:rPr>
        <w:t>เมื่อวันที่ 26 เมษายน 2562 ที่ประชุมสามัญผู้ถือหุ้นของบริษัทมีมติ</w:t>
      </w:r>
      <w:r w:rsidRPr="00C00C90">
        <w:rPr>
          <w:rFonts w:hint="cs"/>
          <w:cs/>
        </w:rPr>
        <w:t>อนุมัติการเข้า</w:t>
      </w:r>
      <w:r w:rsidRPr="00C00C90">
        <w:rPr>
          <w:cs/>
        </w:rPr>
        <w:t>ทำ</w:t>
      </w:r>
      <w:r w:rsidRPr="00C00C90">
        <w:rPr>
          <w:rFonts w:hint="cs"/>
          <w:cs/>
        </w:rPr>
        <w:t>รายการได้มาและ</w:t>
      </w:r>
      <w:r w:rsidRPr="00C00C90">
        <w:rPr>
          <w:cs/>
        </w:rPr>
        <w:t>จำ</w:t>
      </w:r>
      <w:r w:rsidRPr="00C00C90">
        <w:rPr>
          <w:rFonts w:hint="cs"/>
          <w:cs/>
        </w:rPr>
        <w:t>หน่ายไปซึ่งสินทรัพย์ที่เกี่ยวข้องกับโครงการโรงแรมดุสิตธานีมัลดีฟส์และการลงทุนในหน่วยลงทุนเพิ่มทุนของทรัสต์เพื่อการลงทุนในอสังหาริมทรัพย์และสิทธิการเช่าดุสิตธานี (“</w:t>
      </w:r>
      <w:r w:rsidRPr="00C00C90">
        <w:rPr>
          <w:rFonts w:hint="cs"/>
        </w:rPr>
        <w:t>DREIT</w:t>
      </w:r>
      <w:r w:rsidRPr="00C00C90">
        <w:rPr>
          <w:rFonts w:hint="cs"/>
          <w:cs/>
        </w:rPr>
        <w:t>”)</w:t>
      </w:r>
      <w:r>
        <w:rPr>
          <w:rFonts w:hint="cs"/>
          <w:cs/>
        </w:rPr>
        <w:t xml:space="preserve"> ดังนี้</w:t>
      </w:r>
    </w:p>
    <w:p w:rsidR="00376638" w:rsidRPr="00523D6D" w:rsidRDefault="00376638" w:rsidP="00376638">
      <w:pPr>
        <w:tabs>
          <w:tab w:val="left" w:pos="900"/>
        </w:tabs>
        <w:jc w:val="thaiDistribute"/>
        <w:rPr>
          <w:sz w:val="20"/>
          <w:szCs w:val="20"/>
        </w:rPr>
      </w:pPr>
    </w:p>
    <w:p w:rsidR="00376638" w:rsidRDefault="00376638" w:rsidP="00376638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>
        <w:t xml:space="preserve">   </w:t>
      </w:r>
      <w:r>
        <w:rPr>
          <w:rFonts w:hint="cs"/>
          <w:cs/>
        </w:rPr>
        <w:t>การ</w:t>
      </w:r>
      <w:r w:rsidRPr="00523D6D">
        <w:rPr>
          <w:cs/>
        </w:rPr>
        <w:t>จัดตั้งบริษัทย่อย</w:t>
      </w:r>
      <w:r>
        <w:rPr>
          <w:rFonts w:hint="cs"/>
          <w:cs/>
        </w:rPr>
        <w:t>จำนวน</w:t>
      </w:r>
      <w:r w:rsidRPr="00523D6D">
        <w:rPr>
          <w:cs/>
        </w:rPr>
        <w:t xml:space="preserve"> 2 บริษัท</w:t>
      </w:r>
      <w:r>
        <w:rPr>
          <w:rFonts w:hint="cs"/>
          <w:cs/>
        </w:rPr>
        <w:t xml:space="preserve"> </w:t>
      </w:r>
      <w:r w:rsidRPr="00523D6D">
        <w:rPr>
          <w:cs/>
        </w:rPr>
        <w:t xml:space="preserve">ในสาธารณรัฐมัลดีฟส์ ซึ่งได้แก่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603E96" w:rsidRPr="00523D6D">
        <w:rPr>
          <w:cs/>
        </w:rPr>
        <w:t xml:space="preserve"> </w:t>
      </w:r>
      <w:r w:rsidRPr="00523D6D">
        <w:rPr>
          <w:cs/>
        </w:rPr>
        <w:t>และ</w:t>
      </w:r>
      <w:r w:rsidR="00603E96"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Management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Pr="00523D6D">
        <w:rPr>
          <w:cs/>
        </w:rPr>
        <w:t xml:space="preserve"> </w:t>
      </w:r>
      <w:r>
        <w:rPr>
          <w:rFonts w:hint="cs"/>
          <w:cs/>
        </w:rPr>
        <w:t>เพื่อรองรับการเข้าทำธุรกรรมที่เกี่ยวข้องกับโครงการโรงแรมดุสิตธานี มัลดีฟส์</w:t>
      </w:r>
    </w:p>
    <w:p w:rsidR="00376638" w:rsidRPr="001539C7" w:rsidRDefault="00376638" w:rsidP="00376638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:rsidR="00376638" w:rsidRPr="00501F8C" w:rsidRDefault="00376638" w:rsidP="00501F8C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>
        <w:t xml:space="preserve">   </w:t>
      </w:r>
      <w:r w:rsidRPr="00501F8C">
        <w:rPr>
          <w:cs/>
        </w:rPr>
        <w:t>การโอนทรัพย์สินของบริษัทที่เกี่ยวข้องกับโครงการโรงแรมดุสิตธานี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มัลดีฟส์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โดยการให้ DMS Property Investment Pvt. Ltd.</w:t>
      </w:r>
      <w:r w:rsidRPr="00501F8C">
        <w:t xml:space="preserve"> </w:t>
      </w:r>
      <w:r w:rsidRPr="00501F8C">
        <w:rPr>
          <w:cs/>
        </w:rPr>
        <w:t>ซึ่งเป็นบริษัทย่อยทางอ้อมของบริษัท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โอนกิจการทั้งหมดซึ่งรวมถึงการโอนสิทธิการเช่าที่ดินแล</w:t>
      </w:r>
      <w:r w:rsidRPr="00501F8C">
        <w:rPr>
          <w:rFonts w:hint="cs"/>
          <w:cs/>
        </w:rPr>
        <w:t>ะ</w:t>
      </w:r>
      <w:r w:rsidRPr="00501F8C">
        <w:rPr>
          <w:cs/>
        </w:rPr>
        <w:t>กรรมสิทธิ์ในอาคารและสิ่งปลูกสร้าง และทรัพย์สินที่เกี่ยวข้องกับโครงการโรงแรมดุสิตธานี</w:t>
      </w:r>
      <w:r w:rsidRPr="00501F8C">
        <w:t xml:space="preserve"> </w:t>
      </w:r>
      <w:r w:rsidRPr="00501F8C">
        <w:rPr>
          <w:cs/>
        </w:rPr>
        <w:br/>
        <w:t xml:space="preserve">มัลดีฟส์ ให้กับ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35635E" w:rsidRPr="00523D6D">
        <w:rPr>
          <w:cs/>
        </w:rPr>
        <w:t xml:space="preserve"> </w:t>
      </w:r>
      <w:r w:rsidRPr="00501F8C">
        <w:rPr>
          <w:cs/>
        </w:rPr>
        <w:t xml:space="preserve">และการให้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Management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35635E" w:rsidRPr="00523D6D">
        <w:rPr>
          <w:cs/>
        </w:rPr>
        <w:t xml:space="preserve"> </w:t>
      </w:r>
      <w:r w:rsidRPr="00501F8C">
        <w:rPr>
          <w:cs/>
        </w:rPr>
        <w:t>เช่าช่วงและเช่าทรัพย์สินที่เกี่ยวข้องกับ</w:t>
      </w:r>
      <w:r w:rsidRPr="00501F8C">
        <w:t xml:space="preserve"> </w:t>
      </w:r>
      <w:r w:rsidRPr="00501F8C">
        <w:rPr>
          <w:cs/>
        </w:rPr>
        <w:t>การด</w:t>
      </w:r>
      <w:r w:rsidRPr="00501F8C">
        <w:rPr>
          <w:rFonts w:hint="cs"/>
          <w:cs/>
        </w:rPr>
        <w:t>ำ</w:t>
      </w:r>
      <w:r w:rsidRPr="00501F8C">
        <w:rPr>
          <w:cs/>
        </w:rPr>
        <w:t>เนินกิจการโรงแรมดุสิตธานี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มัลดีฟส์</w:t>
      </w:r>
      <w:r w:rsidRPr="00501F8C">
        <w:rPr>
          <w:rFonts w:hint="cs"/>
          <w:cs/>
        </w:rPr>
        <w:t xml:space="preserve"> </w:t>
      </w:r>
      <w:r w:rsidRPr="00501F8C">
        <w:rPr>
          <w:cs/>
        </w:rPr>
        <w:t>และรับโอนสิทธิและหน้าที่</w:t>
      </w:r>
      <w:r w:rsidR="00501F8C" w:rsidRPr="00501F8C">
        <w:rPr>
          <w:cs/>
        </w:rPr>
        <w:t xml:space="preserve">ที่เกี่ยวข้องจาก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35635E" w:rsidRPr="00523D6D">
        <w:rPr>
          <w:cs/>
        </w:rPr>
        <w:t xml:space="preserve"> </w:t>
      </w:r>
      <w:r w:rsidR="00501F8C" w:rsidRPr="00501F8C">
        <w:rPr>
          <w:cs/>
        </w:rPr>
        <w:t>เพื่อดำเนินกิจการโรงแรมดุสิตธานี</w:t>
      </w:r>
      <w:r w:rsidR="00501F8C">
        <w:rPr>
          <w:rFonts w:hint="cs"/>
          <w:cs/>
        </w:rPr>
        <w:t xml:space="preserve"> </w:t>
      </w:r>
      <w:r w:rsidR="00501F8C" w:rsidRPr="00501F8C">
        <w:rPr>
          <w:cs/>
        </w:rPr>
        <w:t>มัลดีฟส์</w:t>
      </w:r>
      <w:r w:rsidR="00501F8C">
        <w:rPr>
          <w:rFonts w:hint="cs"/>
          <w:cs/>
        </w:rPr>
        <w:t xml:space="preserve"> </w:t>
      </w:r>
      <w:r w:rsidR="00501F8C" w:rsidRPr="00501F8C">
        <w:rPr>
          <w:cs/>
        </w:rPr>
        <w:t>รวม</w:t>
      </w:r>
      <w:r w:rsidR="00501F8C" w:rsidRPr="00501F8C">
        <w:rPr>
          <w:rFonts w:hint="cs"/>
          <w:cs/>
        </w:rPr>
        <w:t>ทั้ง</w:t>
      </w:r>
      <w:r w:rsidR="00501F8C" w:rsidRPr="00501F8C">
        <w:rPr>
          <w:cs/>
        </w:rPr>
        <w:t>เข้</w:t>
      </w:r>
      <w:r w:rsidR="00501F8C">
        <w:rPr>
          <w:rFonts w:hint="cs"/>
          <w:cs/>
        </w:rPr>
        <w:t>า</w:t>
      </w:r>
      <w:r w:rsidR="00501F8C" w:rsidRPr="00501F8C">
        <w:rPr>
          <w:cs/>
        </w:rPr>
        <w:t>ท</w:t>
      </w:r>
      <w:r w:rsidR="00501F8C" w:rsidRPr="00501F8C">
        <w:rPr>
          <w:rFonts w:hint="cs"/>
          <w:cs/>
        </w:rPr>
        <w:t>ำ</w:t>
      </w:r>
      <w:r w:rsidR="00501F8C">
        <w:rPr>
          <w:rFonts w:hint="cs"/>
          <w:cs/>
        </w:rPr>
        <w:t>สัญญาที่เกี่ยวข้องต่อไป</w:t>
      </w:r>
    </w:p>
    <w:p w:rsidR="00376638" w:rsidRPr="001539C7" w:rsidRDefault="00376638" w:rsidP="00376638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:rsidR="00376638" w:rsidRPr="00523D6D" w:rsidRDefault="00376638" w:rsidP="00376638">
      <w:pPr>
        <w:tabs>
          <w:tab w:val="left" w:pos="720"/>
          <w:tab w:val="left" w:pos="1080"/>
        </w:tabs>
        <w:ind w:left="810" w:hanging="270"/>
        <w:jc w:val="thaiDistribute"/>
        <w:rPr>
          <w:cs/>
        </w:rPr>
      </w:pPr>
      <w:r w:rsidRPr="00523D6D">
        <w:rPr>
          <w:cs/>
        </w:rPr>
        <w:t xml:space="preserve">- </w:t>
      </w:r>
      <w:r>
        <w:t xml:space="preserve">   </w:t>
      </w:r>
      <w:r w:rsidRPr="00523D6D">
        <w:rPr>
          <w:cs/>
        </w:rPr>
        <w:t xml:space="preserve">จำหน่ายหุ้นทั้งหมดที่บริษัท ดุสิต ไทยพร็อพเพอร์ตี้ส์ จำกัด (มหาชน) ถืออยู่ใน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35635E" w:rsidRPr="00523D6D">
        <w:rPr>
          <w:cs/>
        </w:rPr>
        <w:t xml:space="preserve"> </w:t>
      </w:r>
      <w:r w:rsidRPr="00523D6D">
        <w:rPr>
          <w:cs/>
        </w:rPr>
        <w:t>คิดเป็นร้อยละ 65 ของจำนวนหุ้นทั้งหมด ให้กับทรัสต์เพื่อการลงทุนในอสังหาริมทรัพย์และสิทธิการเช่าดุสิตธานี (</w:t>
      </w:r>
      <w:r w:rsidRPr="00523D6D">
        <w:t>DREIT)</w:t>
      </w:r>
      <w:r>
        <w:t xml:space="preserve"> </w:t>
      </w:r>
      <w:r>
        <w:rPr>
          <w:rFonts w:hint="cs"/>
          <w:cs/>
        </w:rPr>
        <w:t xml:space="preserve">คิดเป็นมูลค่าทั้งสิ้นไม่เกิน </w:t>
      </w:r>
      <w:r>
        <w:t xml:space="preserve">3,120 </w:t>
      </w:r>
      <w:r>
        <w:rPr>
          <w:rFonts w:hint="cs"/>
          <w:cs/>
        </w:rPr>
        <w:t>ล้านบาท รวมทั้งเข้าทำสัญญาที่เกี่ยวข้องต่อไป</w:t>
      </w:r>
    </w:p>
    <w:p w:rsidR="00376638" w:rsidRPr="00CF7197" w:rsidRDefault="00376638" w:rsidP="00376638">
      <w:pPr>
        <w:tabs>
          <w:tab w:val="left" w:pos="720"/>
        </w:tabs>
        <w:ind w:left="810" w:hanging="270"/>
        <w:jc w:val="thaiDistribute"/>
        <w:rPr>
          <w:sz w:val="20"/>
          <w:szCs w:val="20"/>
        </w:rPr>
      </w:pPr>
    </w:p>
    <w:p w:rsidR="00376638" w:rsidRPr="00523D6D" w:rsidRDefault="00376638" w:rsidP="00376638">
      <w:pPr>
        <w:tabs>
          <w:tab w:val="left" w:pos="720"/>
        </w:tabs>
        <w:ind w:left="810" w:hanging="270"/>
        <w:jc w:val="thaiDistribute"/>
      </w:pPr>
      <w:r w:rsidRPr="00523D6D">
        <w:rPr>
          <w:cs/>
        </w:rPr>
        <w:t xml:space="preserve">- </w:t>
      </w:r>
      <w:r>
        <w:t xml:space="preserve">   </w:t>
      </w:r>
      <w:r w:rsidRPr="00523D6D">
        <w:rPr>
          <w:cs/>
        </w:rPr>
        <w:t>จองซื้อหน่วย</w:t>
      </w:r>
      <w:r>
        <w:rPr>
          <w:rFonts w:hint="cs"/>
          <w:cs/>
        </w:rPr>
        <w:t>ทรัสต์ใหม่</w:t>
      </w:r>
      <w:r w:rsidRPr="00523D6D">
        <w:rPr>
          <w:cs/>
        </w:rPr>
        <w:t xml:space="preserve">ของ </w:t>
      </w:r>
      <w:r w:rsidRPr="00523D6D">
        <w:t xml:space="preserve">DREIT </w:t>
      </w:r>
      <w:r w:rsidRPr="00523D6D">
        <w:rPr>
          <w:cs/>
        </w:rPr>
        <w:t xml:space="preserve">ที่ </w:t>
      </w:r>
      <w:r w:rsidRPr="00523D6D">
        <w:t xml:space="preserve">DREIT </w:t>
      </w:r>
      <w:r>
        <w:rPr>
          <w:rFonts w:hint="cs"/>
          <w:cs/>
        </w:rPr>
        <w:t>จะ</w:t>
      </w:r>
      <w:r w:rsidRPr="00523D6D">
        <w:rPr>
          <w:cs/>
        </w:rPr>
        <w:t>ออกและเสนอขายเพิ่มเติมให้แก่ผู้ถือหน่วยทรัสต์เดิมตามสัดส่วนการถือหน่วยทรัสต์</w:t>
      </w:r>
    </w:p>
    <w:p w:rsidR="00376638" w:rsidRDefault="00376638" w:rsidP="00787ADB">
      <w:pPr>
        <w:tabs>
          <w:tab w:val="left" w:pos="540"/>
        </w:tabs>
        <w:ind w:left="540"/>
        <w:jc w:val="thaiDistribute"/>
      </w:pPr>
    </w:p>
    <w:p w:rsidR="00376638" w:rsidRDefault="00376638" w:rsidP="00787ADB">
      <w:pPr>
        <w:tabs>
          <w:tab w:val="left" w:pos="540"/>
        </w:tabs>
        <w:ind w:left="540"/>
        <w:jc w:val="thaiDistribute"/>
      </w:pPr>
    </w:p>
    <w:p w:rsidR="00376638" w:rsidRDefault="00376638" w:rsidP="00376638">
      <w:pPr>
        <w:ind w:left="540" w:hanging="540"/>
        <w:rPr>
          <w:b/>
          <w:bCs/>
        </w:rPr>
      </w:pPr>
      <w:r>
        <w:rPr>
          <w:b/>
          <w:bCs/>
        </w:rPr>
        <w:t>23</w:t>
      </w:r>
      <w:r w:rsidRPr="00E91E3B">
        <w:rPr>
          <w:b/>
          <w:bCs/>
        </w:rPr>
        <w:tab/>
      </w:r>
      <w:r>
        <w:rPr>
          <w:rFonts w:hint="cs"/>
          <w:b/>
          <w:bCs/>
          <w:cs/>
        </w:rPr>
        <w:t>เรื่องอื่นๆ</w:t>
      </w:r>
      <w:r w:rsidRPr="00376638">
        <w:rPr>
          <w:rFonts w:hint="cs"/>
          <w:cs/>
        </w:rPr>
        <w:t xml:space="preserve"> </w:t>
      </w:r>
      <w:r w:rsidRPr="00376638">
        <w:t>(</w:t>
      </w:r>
      <w:r w:rsidRPr="00376638">
        <w:rPr>
          <w:rFonts w:hint="cs"/>
          <w:cs/>
        </w:rPr>
        <w:t>ต่อ</w:t>
      </w:r>
      <w:r w:rsidRPr="00376638">
        <w:t>)</w:t>
      </w:r>
    </w:p>
    <w:p w:rsidR="00376638" w:rsidRPr="00D213AD" w:rsidRDefault="00376638" w:rsidP="00376638">
      <w:pPr>
        <w:ind w:left="540" w:hanging="540"/>
        <w:rPr>
          <w:b/>
          <w:bCs/>
        </w:rPr>
      </w:pPr>
    </w:p>
    <w:p w:rsidR="00CF0A59" w:rsidRDefault="00376638" w:rsidP="009847BE">
      <w:pPr>
        <w:tabs>
          <w:tab w:val="left" w:pos="540"/>
        </w:tabs>
        <w:ind w:left="540" w:right="-25"/>
        <w:jc w:val="thaiDistribute"/>
        <w:rPr>
          <w:rFonts w:asciiTheme="majorBidi" w:eastAsia="Times New Roman" w:hAnsiTheme="majorBidi" w:cstheme="majorBidi"/>
          <w:spacing w:val="-6"/>
          <w:lang w:eastAsia="zh-CN"/>
        </w:rPr>
      </w:pPr>
      <w:r w:rsidRPr="00523D6D">
        <w:rPr>
          <w:cs/>
        </w:rPr>
        <w:t>เมื่อ</w:t>
      </w:r>
      <w:r w:rsidR="00CF0A59">
        <w:rPr>
          <w:rFonts w:asciiTheme="majorBidi" w:hAnsiTheme="majorBidi" w:cstheme="majorBidi" w:hint="cs"/>
          <w:cs/>
        </w:rPr>
        <w:t xml:space="preserve">วันที่ 31 กรกฎาคม 2562 </w:t>
      </w:r>
      <w:r w:rsidR="00311F5D">
        <w:rPr>
          <w:rFonts w:asciiTheme="majorBidi" w:hAnsiTheme="majorBidi" w:cstheme="majorBidi" w:hint="cs"/>
          <w:cs/>
        </w:rPr>
        <w:t>กลุ่มบริษัท</w:t>
      </w:r>
      <w:r w:rsidR="00CF0A59">
        <w:rPr>
          <w:rFonts w:asciiTheme="majorBidi" w:hAnsiTheme="majorBidi" w:cstheme="majorBidi" w:hint="cs"/>
          <w:cs/>
        </w:rPr>
        <w:t>ได้มีการ</w:t>
      </w:r>
      <w:r w:rsidR="00CF0A59">
        <w:rPr>
          <w:rFonts w:asciiTheme="majorBidi" w:eastAsia="Times New Roman" w:hAnsiTheme="majorBidi" w:cstheme="majorBidi" w:hint="cs"/>
          <w:spacing w:val="4"/>
          <w:cs/>
          <w:lang w:eastAsia="zh-CN"/>
        </w:rPr>
        <w:t xml:space="preserve">จัดตั้งบริษัทย่อยใหม่ </w:t>
      </w:r>
      <w:r w:rsidR="00CF0A59">
        <w:rPr>
          <w:rFonts w:asciiTheme="majorBidi" w:eastAsia="Times New Roman" w:hAnsiTheme="majorBidi" w:cstheme="majorBidi" w:hint="cs"/>
          <w:spacing w:val="4"/>
          <w:lang w:eastAsia="zh-CN"/>
        </w:rPr>
        <w:t>2</w:t>
      </w:r>
      <w:r w:rsidR="00CF0A59">
        <w:rPr>
          <w:rFonts w:asciiTheme="majorBidi" w:eastAsia="Times New Roman" w:hAnsiTheme="majorBidi" w:cstheme="majorBidi" w:hint="cs"/>
          <w:spacing w:val="4"/>
          <w:cs/>
          <w:lang w:eastAsia="zh-CN"/>
        </w:rPr>
        <w:t xml:space="preserve"> บริษัท ในสาธารณรัฐมัลดีฟส์เพื่อรองรับการเข้าทำธุรกรรมที่</w:t>
      </w:r>
      <w:r w:rsidR="00CF0A59">
        <w:rPr>
          <w:rFonts w:asciiTheme="majorBidi" w:eastAsia="Times New Roman" w:hAnsiTheme="majorBidi" w:cstheme="majorBidi" w:hint="cs"/>
          <w:spacing w:val="-6"/>
          <w:cs/>
          <w:lang w:eastAsia="zh-CN"/>
        </w:rPr>
        <w:t>เกี่ยวข้องกับโรงแรมดุสิตธานี มัลดีฟส์ คือ</w:t>
      </w:r>
    </w:p>
    <w:p w:rsidR="00376638" w:rsidRDefault="00376638" w:rsidP="009847BE">
      <w:pPr>
        <w:tabs>
          <w:tab w:val="left" w:pos="540"/>
        </w:tabs>
        <w:ind w:left="540" w:right="-25"/>
        <w:jc w:val="thaiDistribute"/>
        <w:rPr>
          <w:rFonts w:asciiTheme="majorBidi" w:eastAsia="Times New Roman" w:hAnsiTheme="majorBidi" w:cstheme="majorBidi"/>
          <w:spacing w:val="-6"/>
          <w:lang w:eastAsia="zh-CN"/>
        </w:rPr>
      </w:pPr>
    </w:p>
    <w:p w:rsidR="00CF0A59" w:rsidRDefault="00603E96" w:rsidP="009847BE">
      <w:pPr>
        <w:pStyle w:val="ListParagraph"/>
        <w:numPr>
          <w:ilvl w:val="0"/>
          <w:numId w:val="24"/>
        </w:numPr>
        <w:tabs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eastAsia="zh-CN"/>
        </w:rPr>
      </w:pPr>
      <w:r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sz w:val="30"/>
          <w:szCs w:val="30"/>
          <w:lang w:val="en-US" w:eastAsia="zh-CN"/>
        </w:rPr>
        <w:t>Pvt. Ltd.</w:t>
      </w:r>
      <w:r w:rsidR="00501F8C" w:rsidRPr="00501F8C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 </w:t>
      </w:r>
      <w:r w:rsidR="00CF0A59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มีทุนจดทะเบียน </w:t>
      </w:r>
      <w:r w:rsidR="00CF0A59"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150,000 </w:t>
      </w:r>
      <w:r w:rsidR="00376638" w:rsidRPr="00376638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เหรียญสหรัฐฯ </w:t>
      </w:r>
      <w:r w:rsidR="00CF0A59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โดยบริษัท ดุสิต ไทย พร็อพเพอร์ตี้ส์ จำกัด (มหาชน) ซึ่งเป็นบริษัทย่อยแห่งหนึ่ง ลงทุนในอัตราร้อยละ 65 </w:t>
      </w:r>
    </w:p>
    <w:p w:rsidR="008D706A" w:rsidRPr="00CF0A59" w:rsidRDefault="00603E96" w:rsidP="009847BE">
      <w:pPr>
        <w:pStyle w:val="ListParagraph"/>
        <w:numPr>
          <w:ilvl w:val="0"/>
          <w:numId w:val="24"/>
        </w:numPr>
        <w:tabs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Dusit Maldives Management </w:t>
      </w:r>
      <w:r w:rsidR="0035635E">
        <w:rPr>
          <w:rFonts w:asciiTheme="majorBidi" w:hAnsiTheme="majorBidi" w:cstheme="majorBidi"/>
          <w:spacing w:val="-6"/>
          <w:sz w:val="30"/>
          <w:szCs w:val="30"/>
          <w:lang w:val="en-US" w:eastAsia="zh-CN"/>
        </w:rPr>
        <w:t>Pvt. Ltd.</w:t>
      </w:r>
      <w:r w:rsidR="00501F8C" w:rsidRPr="00523D6D">
        <w:rPr>
          <w:cs/>
        </w:rPr>
        <w:t xml:space="preserve"> </w:t>
      </w:r>
      <w:r w:rsidR="00CF0A59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>มีทุนจดทะเบียน 1</w:t>
      </w:r>
      <w:r w:rsidR="00CF0A59">
        <w:rPr>
          <w:rFonts w:asciiTheme="majorBidi" w:hAnsiTheme="majorBidi" w:cstheme="majorBidi" w:hint="cs"/>
          <w:spacing w:val="-6"/>
          <w:sz w:val="30"/>
          <w:szCs w:val="30"/>
          <w:lang w:val="en-US" w:eastAsia="zh-CN"/>
        </w:rPr>
        <w:t xml:space="preserve">0,000 </w:t>
      </w:r>
      <w:r w:rsidR="00376638" w:rsidRPr="00376638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 xml:space="preserve">เหรียญสหรัฐฯ </w:t>
      </w:r>
      <w:r w:rsidR="00CF0A59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zh-CN"/>
        </w:rPr>
        <w:t>โดยบริษัท ดุสิต แมนเนจเม้นท์ จำกัด ซึ่งเป็นบริษัทย่อยแห่งหนึ่ง ลงทุนในอัตราร้อย</w:t>
      </w:r>
      <w:r w:rsidR="00CF0A59">
        <w:rPr>
          <w:rFonts w:asciiTheme="majorBidi" w:hAnsiTheme="majorBidi" w:cstheme="majorBidi" w:hint="cs"/>
          <w:spacing w:val="-6"/>
          <w:sz w:val="30"/>
          <w:szCs w:val="30"/>
          <w:cs/>
          <w:lang w:eastAsia="zh-CN"/>
        </w:rPr>
        <w:t>ละ 99.99</w:t>
      </w:r>
    </w:p>
    <w:p w:rsidR="00CF0A59" w:rsidRPr="00CF0A59" w:rsidRDefault="00CF0A59" w:rsidP="00CF0A59">
      <w:pPr>
        <w:tabs>
          <w:tab w:val="left" w:pos="540"/>
        </w:tabs>
        <w:ind w:left="540" w:right="-270"/>
        <w:jc w:val="thaiDistribute"/>
        <w:rPr>
          <w:rFonts w:asciiTheme="majorBidi" w:hAnsiTheme="majorBidi" w:cstheme="majorBidi"/>
        </w:rPr>
      </w:pPr>
    </w:p>
    <w:p w:rsidR="00CF0A59" w:rsidRDefault="00CF0A59" w:rsidP="00CF0A59">
      <w:pPr>
        <w:tabs>
          <w:tab w:val="left" w:pos="540"/>
        </w:tabs>
        <w:ind w:left="540" w:right="-27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บริษัทย่อยใหม่ทั้ง 2 บริษัทนี้ได้รับชำระค่าหุ้นแล้ว ในวันที่ 23 กันยายน 2562 </w:t>
      </w:r>
    </w:p>
    <w:p w:rsidR="00CF0A59" w:rsidRDefault="00CF0A59" w:rsidP="00CF0A59">
      <w:pPr>
        <w:tabs>
          <w:tab w:val="left" w:pos="540"/>
        </w:tabs>
        <w:ind w:left="540" w:right="-270"/>
        <w:jc w:val="thaiDistribute"/>
      </w:pPr>
    </w:p>
    <w:p w:rsidR="006B4E9A" w:rsidRDefault="006B4E9A" w:rsidP="005749EE">
      <w:pPr>
        <w:tabs>
          <w:tab w:val="left" w:pos="540"/>
        </w:tabs>
        <w:ind w:left="540" w:right="-25"/>
        <w:jc w:val="thaiDistribute"/>
        <w:rPr>
          <w:cs/>
        </w:rPr>
      </w:pPr>
      <w:r>
        <w:rPr>
          <w:rFonts w:hint="cs"/>
          <w:cs/>
        </w:rPr>
        <w:t>ต่อมาเมื่อ</w:t>
      </w:r>
      <w:r w:rsidRPr="006B4E9A">
        <w:rPr>
          <w:cs/>
        </w:rPr>
        <w:t>วันที่</w:t>
      </w:r>
      <w:r w:rsidRPr="006B4E9A">
        <w:t> </w:t>
      </w:r>
      <w:r w:rsidRPr="006B4E9A">
        <w:rPr>
          <w:cs/>
        </w:rPr>
        <w:t>25</w:t>
      </w:r>
      <w:r w:rsidRPr="006B4E9A">
        <w:t> </w:t>
      </w:r>
      <w:r w:rsidRPr="006B4E9A">
        <w:rPr>
          <w:cs/>
        </w:rPr>
        <w:t>กันยายน</w:t>
      </w:r>
      <w:r w:rsidRPr="006B4E9A">
        <w:t> </w:t>
      </w:r>
      <w:r w:rsidRPr="006B4E9A">
        <w:rPr>
          <w:cs/>
        </w:rPr>
        <w:t xml:space="preserve">2562 </w:t>
      </w:r>
      <w:r w:rsidR="00501F8C" w:rsidRPr="00523D6D">
        <w:rPr>
          <w:cs/>
        </w:rPr>
        <w:t>DMS Property Investment Pvt. Ltd.</w:t>
      </w:r>
      <w:r w:rsidRPr="006B4E9A">
        <w:rPr>
          <w:cs/>
        </w:rPr>
        <w:t xml:space="preserve">ได้ดำเนินการโอนสิทธิการเช่าที่ดินและกรรมสิทธิ์ในอาคารและสิ่งปลูกสร้างและทรัพย์สินที่เกี่ยวข้องกับโครงการโรงแรมดุสิตธานี มัลดีฟส์ </w:t>
      </w:r>
      <w:r w:rsidR="00311F5D">
        <w:rPr>
          <w:rFonts w:hint="cs"/>
          <w:cs/>
        </w:rPr>
        <w:t>ให้กับ</w:t>
      </w:r>
      <w:r w:rsidR="00603E96"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311F5D" w:rsidRPr="006B4E9A">
        <w:rPr>
          <w:cs/>
        </w:rPr>
        <w:t xml:space="preserve"> </w:t>
      </w:r>
      <w:r w:rsidRPr="006B4E9A">
        <w:rPr>
          <w:cs/>
        </w:rPr>
        <w:t>เป็นที่เรียบร้อยแล้ว</w:t>
      </w:r>
      <w:r w:rsidRPr="006B4E9A">
        <w:t> </w:t>
      </w:r>
      <w:r w:rsidRPr="006B4E9A">
        <w:rPr>
          <w:cs/>
        </w:rPr>
        <w:t>โดยได้รับ</w:t>
      </w:r>
      <w:r w:rsidR="00BE46FA">
        <w:rPr>
          <w:rFonts w:hint="cs"/>
          <w:cs/>
        </w:rPr>
        <w:t>ชำ</w:t>
      </w:r>
      <w:r w:rsidRPr="006B4E9A">
        <w:rPr>
          <w:cs/>
        </w:rPr>
        <w:t>ระเงินเป็นจำนวน</w:t>
      </w:r>
      <w:r w:rsidRPr="006B4E9A">
        <w:t> </w:t>
      </w:r>
      <w:r w:rsidRPr="006B4E9A">
        <w:rPr>
          <w:cs/>
        </w:rPr>
        <w:t>2</w:t>
      </w:r>
      <w:r w:rsidRPr="006B4E9A">
        <w:t>,</w:t>
      </w:r>
      <w:r w:rsidRPr="006B4E9A">
        <w:rPr>
          <w:cs/>
        </w:rPr>
        <w:t>315.44</w:t>
      </w:r>
      <w:r w:rsidRPr="006B4E9A">
        <w:t> </w:t>
      </w:r>
      <w:r w:rsidRPr="006B4E9A">
        <w:rPr>
          <w:cs/>
        </w:rPr>
        <w:t>ล้านบาท และจำหน่ายหุ้นทั้งหมดจำนวน</w:t>
      </w:r>
      <w:r w:rsidRPr="006B4E9A">
        <w:t> </w:t>
      </w:r>
      <w:r w:rsidRPr="006B4E9A">
        <w:rPr>
          <w:cs/>
        </w:rPr>
        <w:t>97</w:t>
      </w:r>
      <w:r w:rsidRPr="006B4E9A">
        <w:t>,</w:t>
      </w:r>
      <w:r w:rsidRPr="006B4E9A">
        <w:rPr>
          <w:cs/>
        </w:rPr>
        <w:t>500</w:t>
      </w:r>
      <w:r w:rsidRPr="006B4E9A">
        <w:t> </w:t>
      </w:r>
      <w:r w:rsidRPr="006B4E9A">
        <w:rPr>
          <w:cs/>
        </w:rPr>
        <w:t>หุ้นที่บริษัทย่อย (คือ บริษัท ดุสิตไทย พร็อพเพอร์ตี้ส์ จำกัด (มหา</w:t>
      </w:r>
      <w:r w:rsidR="00BE46FA">
        <w:rPr>
          <w:rFonts w:hint="cs"/>
          <w:cs/>
        </w:rPr>
        <w:t>ช</w:t>
      </w:r>
      <w:r w:rsidRPr="006B4E9A">
        <w:rPr>
          <w:cs/>
        </w:rPr>
        <w:t>น)) ถืออยู่ใน</w:t>
      </w:r>
      <w:r w:rsidR="00603E96"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501F8C" w:rsidRPr="006B4E9A">
        <w:rPr>
          <w:cs/>
        </w:rPr>
        <w:t xml:space="preserve"> </w:t>
      </w:r>
      <w:r w:rsidRPr="006B4E9A">
        <w:rPr>
          <w:cs/>
        </w:rPr>
        <w:t>ให้กับบริษัท ดุสิตธานี รีท จำกัด (ซึ่งเป็นบริษัทย่อยที่จัดตั้งขึ้นในประเทศไทยของทรัสต์เพ</w:t>
      </w:r>
      <w:r w:rsidR="00BE46FA">
        <w:rPr>
          <w:rFonts w:hint="cs"/>
          <w:cs/>
        </w:rPr>
        <w:t>ื่อ</w:t>
      </w:r>
      <w:r w:rsidRPr="006B4E9A">
        <w:rPr>
          <w:cs/>
        </w:rPr>
        <w:t>การลง</w:t>
      </w:r>
      <w:r w:rsidR="00BE46FA">
        <w:rPr>
          <w:rFonts w:hint="cs"/>
          <w:cs/>
        </w:rPr>
        <w:t>ทุ</w:t>
      </w:r>
      <w:r w:rsidRPr="006B4E9A">
        <w:rPr>
          <w:cs/>
        </w:rPr>
        <w:t>นในอสังหาริมทรัพย์และสิทธิการเช่าดุสิตธา</w:t>
      </w:r>
      <w:r w:rsidR="00BE46FA">
        <w:rPr>
          <w:rFonts w:hint="cs"/>
          <w:cs/>
        </w:rPr>
        <w:t>นี</w:t>
      </w:r>
      <w:r w:rsidR="00B71DD4">
        <w:rPr>
          <w:rFonts w:hint="cs"/>
          <w:cs/>
        </w:rPr>
        <w:t xml:space="preserve"> </w:t>
      </w:r>
      <w:r w:rsidR="00B71DD4">
        <w:t>(DREIT)</w:t>
      </w:r>
      <w:r w:rsidR="005817F1">
        <w:t>)</w:t>
      </w:r>
      <w:r w:rsidRPr="006B4E9A">
        <w:rPr>
          <w:cs/>
        </w:rPr>
        <w:t xml:space="preserve"> เพื่อการเข้าซื้อหุ้นใน</w:t>
      </w:r>
      <w:r w:rsidR="00603E96" w:rsidRPr="00603E96">
        <w:rPr>
          <w:rFonts w:asciiTheme="majorBidi" w:hAnsiTheme="majorBidi" w:cstheme="majorBidi" w:hint="cs"/>
          <w:spacing w:val="-6"/>
          <w:lang w:eastAsia="zh-CN"/>
        </w:rPr>
        <w:t xml:space="preserve"> </w:t>
      </w:r>
      <w:r w:rsidR="00603E96">
        <w:rPr>
          <w:rFonts w:asciiTheme="majorBidi" w:hAnsiTheme="majorBidi" w:cstheme="majorBidi" w:hint="cs"/>
          <w:spacing w:val="-6"/>
          <w:lang w:eastAsia="zh-CN"/>
        </w:rPr>
        <w:t xml:space="preserve">Dusit Maldives Investment </w:t>
      </w:r>
      <w:r w:rsidR="0035635E">
        <w:rPr>
          <w:rFonts w:asciiTheme="majorBidi" w:hAnsiTheme="majorBidi" w:cstheme="majorBidi"/>
          <w:spacing w:val="-6"/>
          <w:lang w:eastAsia="zh-CN"/>
        </w:rPr>
        <w:t>Pvt. Ltd.</w:t>
      </w:r>
      <w:r w:rsidR="00501F8C">
        <w:rPr>
          <w:rFonts w:hint="cs"/>
          <w:cs/>
        </w:rPr>
        <w:t xml:space="preserve"> </w:t>
      </w:r>
      <w:r w:rsidRPr="006B4E9A">
        <w:rPr>
          <w:cs/>
        </w:rPr>
        <w:t>เป็นเงินจำนวน</w:t>
      </w:r>
      <w:r w:rsidRPr="006B4E9A">
        <w:t> </w:t>
      </w:r>
      <w:r w:rsidRPr="006B4E9A">
        <w:rPr>
          <w:cs/>
        </w:rPr>
        <w:t>97</w:t>
      </w:r>
      <w:r w:rsidRPr="006B4E9A">
        <w:t>,</w:t>
      </w:r>
      <w:r w:rsidRPr="006B4E9A">
        <w:rPr>
          <w:cs/>
        </w:rPr>
        <w:t>500</w:t>
      </w:r>
      <w:r w:rsidRPr="006B4E9A">
        <w:t> </w:t>
      </w:r>
      <w:r w:rsidR="0035635E">
        <w:rPr>
          <w:rFonts w:hint="cs"/>
          <w:cs/>
        </w:rPr>
        <w:t>เหรียญ</w:t>
      </w:r>
      <w:r w:rsidRPr="006B4E9A">
        <w:rPr>
          <w:cs/>
        </w:rPr>
        <w:t>สหรัฐ</w:t>
      </w:r>
      <w:r w:rsidR="0035635E">
        <w:rPr>
          <w:rFonts w:hint="cs"/>
          <w:cs/>
        </w:rPr>
        <w:t>ฯ</w:t>
      </w:r>
      <w:r w:rsidRPr="006B4E9A">
        <w:t> </w:t>
      </w:r>
      <w:r w:rsidRPr="006B4E9A">
        <w:rPr>
          <w:cs/>
        </w:rPr>
        <w:t>นอกจากนี้บริษัทได้เข้าจองซื้อหน่วยทรัสต์</w:t>
      </w:r>
      <w:r w:rsidR="00B71DD4">
        <w:t xml:space="preserve"> DREIT </w:t>
      </w:r>
      <w:r w:rsidRPr="006B4E9A">
        <w:rPr>
          <w:cs/>
        </w:rPr>
        <w:t>ตามสัดส่วนการถือหน่วยทรัสต์เดิม</w:t>
      </w:r>
      <w:r w:rsidRPr="006B4E9A">
        <w:t> </w:t>
      </w:r>
      <w:r w:rsidRPr="006B4E9A">
        <w:rPr>
          <w:cs/>
        </w:rPr>
        <w:t>ซึ่งเป็นหน่วยทรัสต์ใหม่ที่ออกและเสนอขายให้กับผู้ถือหน่วยทรัสต์เดิมตามสัดส่ว</w:t>
      </w:r>
      <w:r w:rsidR="00BE46FA">
        <w:rPr>
          <w:rFonts w:hint="cs"/>
          <w:cs/>
        </w:rPr>
        <w:t>น</w:t>
      </w:r>
      <w:r w:rsidRPr="006B4E9A">
        <w:rPr>
          <w:cs/>
        </w:rPr>
        <w:t>การถือหน่วยทรัสต์ (</w:t>
      </w:r>
      <w:r w:rsidRPr="006B4E9A">
        <w:t>Right Offering)</w:t>
      </w:r>
      <w:r w:rsidR="00311F5D">
        <w:t xml:space="preserve"> </w:t>
      </w:r>
      <w:r w:rsidR="00311F5D">
        <w:rPr>
          <w:rFonts w:hint="cs"/>
          <w:cs/>
        </w:rPr>
        <w:t xml:space="preserve">เป็นจำนวนเงิน </w:t>
      </w:r>
      <w:r w:rsidR="00311F5D">
        <w:t>5</w:t>
      </w:r>
      <w:r w:rsidR="0035635E">
        <w:t>3</w:t>
      </w:r>
      <w:r w:rsidR="00311F5D">
        <w:t>5.</w:t>
      </w:r>
      <w:r w:rsidR="0035635E">
        <w:t>15</w:t>
      </w:r>
      <w:r w:rsidR="00311F5D">
        <w:t xml:space="preserve"> </w:t>
      </w:r>
      <w:r w:rsidR="00311F5D">
        <w:rPr>
          <w:rFonts w:hint="cs"/>
          <w:cs/>
        </w:rPr>
        <w:t>ล้านบาท</w:t>
      </w:r>
    </w:p>
    <w:p w:rsidR="00CF0A59" w:rsidRDefault="00CF0A59" w:rsidP="00CF0A59">
      <w:pPr>
        <w:tabs>
          <w:tab w:val="left" w:pos="540"/>
        </w:tabs>
        <w:ind w:right="-270"/>
        <w:jc w:val="thaiDistribute"/>
      </w:pPr>
    </w:p>
    <w:p w:rsidR="006C38C7" w:rsidRDefault="006C38C7" w:rsidP="006C38C7">
      <w:pPr>
        <w:tabs>
          <w:tab w:val="left" w:pos="540"/>
        </w:tabs>
        <w:ind w:left="540"/>
        <w:jc w:val="thaiDistribute"/>
        <w:rPr>
          <w:cs/>
        </w:rPr>
      </w:pPr>
      <w:proofErr w:type="gramStart"/>
      <w:r w:rsidRPr="002A71B1">
        <w:t>23.</w:t>
      </w:r>
      <w:r w:rsidR="00092F4B">
        <w:t>2</w:t>
      </w:r>
      <w:r w:rsidRPr="002A71B1">
        <w:t xml:space="preserve">  </w:t>
      </w:r>
      <w:r w:rsidRPr="002A71B1">
        <w:rPr>
          <w:cs/>
        </w:rPr>
        <w:t>เงินลงทุนใน</w:t>
      </w:r>
      <w:r w:rsidR="00114C6B">
        <w:rPr>
          <w:rFonts w:hint="cs"/>
          <w:cs/>
        </w:rPr>
        <w:t>บริษัทย่อย</w:t>
      </w:r>
      <w:proofErr w:type="gramEnd"/>
    </w:p>
    <w:p w:rsidR="006C38C7" w:rsidRDefault="006C38C7" w:rsidP="00CF0A59">
      <w:pPr>
        <w:tabs>
          <w:tab w:val="left" w:pos="540"/>
        </w:tabs>
        <w:ind w:right="-270"/>
        <w:jc w:val="thaiDistribute"/>
      </w:pPr>
    </w:p>
    <w:p w:rsidR="008D706A" w:rsidRPr="004844D4" w:rsidRDefault="008D706A" w:rsidP="005749EE">
      <w:pPr>
        <w:tabs>
          <w:tab w:val="left" w:pos="540"/>
        </w:tabs>
        <w:ind w:left="540" w:right="-25"/>
        <w:jc w:val="thaiDistribute"/>
        <w:rPr>
          <w:cs/>
        </w:rPr>
      </w:pPr>
      <w:r w:rsidRPr="004844D4">
        <w:rPr>
          <w:cs/>
        </w:rPr>
        <w:t>วันที่ 15</w:t>
      </w:r>
      <w:r w:rsidRPr="004844D4">
        <w:t xml:space="preserve"> </w:t>
      </w:r>
      <w:r w:rsidRPr="004844D4">
        <w:rPr>
          <w:cs/>
        </w:rPr>
        <w:t>กันยายน</w:t>
      </w:r>
      <w:r w:rsidRPr="004844D4">
        <w:t xml:space="preserve"> 2562 </w:t>
      </w:r>
      <w:r w:rsidR="00BF3CDB">
        <w:rPr>
          <w:rFonts w:hint="cs"/>
          <w:cs/>
        </w:rPr>
        <w:t>กลุ่มบริษัท</w:t>
      </w:r>
      <w:r w:rsidRPr="004844D4">
        <w:rPr>
          <w:cs/>
        </w:rPr>
        <w:t xml:space="preserve">ได้มีการจัดตั้งบริษัทย่อยใหม่ อีก 1 บริษัท ในสาธารณรัฐมัลดีฟส์ คือ </w:t>
      </w:r>
      <w:r w:rsidRPr="004844D4">
        <w:t xml:space="preserve">Dusit Worldwide </w:t>
      </w:r>
      <w:r w:rsidR="00816C2C">
        <w:t>Maldives</w:t>
      </w:r>
      <w:r w:rsidRPr="004844D4">
        <w:t xml:space="preserve"> </w:t>
      </w:r>
      <w:r w:rsidR="0035635E">
        <w:t>Pvt. Ltd.</w:t>
      </w:r>
      <w:r w:rsidRPr="004844D4">
        <w:t xml:space="preserve"> </w:t>
      </w:r>
      <w:r w:rsidRPr="004844D4">
        <w:rPr>
          <w:cs/>
        </w:rPr>
        <w:t>เพื่อรับบริหารโรงแรมดุสิตธานี มัลดีฟส์ มีทุนจดทะเบียน</w:t>
      </w:r>
      <w:r w:rsidRPr="004844D4">
        <w:t xml:space="preserve"> </w:t>
      </w:r>
      <w:r w:rsidRPr="004844D4">
        <w:rPr>
          <w:cs/>
        </w:rPr>
        <w:t>5</w:t>
      </w:r>
      <w:r w:rsidRPr="004844D4">
        <w:t xml:space="preserve">,000 </w:t>
      </w:r>
      <w:r w:rsidR="00376638" w:rsidRPr="004844D4">
        <w:rPr>
          <w:rFonts w:hint="cs"/>
          <w:cs/>
        </w:rPr>
        <w:t xml:space="preserve">เหรียญสหรัฐฯ </w:t>
      </w:r>
      <w:r w:rsidRPr="004844D4">
        <w:rPr>
          <w:cs/>
        </w:rPr>
        <w:t>โดยบริษัท ดุสิต เวิล์ดวายด์ จำกัด ซึ่งเป็นบริษัทย่อ</w:t>
      </w:r>
      <w:r w:rsidR="006C3F6D" w:rsidRPr="004844D4">
        <w:rPr>
          <w:rFonts w:hint="cs"/>
          <w:cs/>
        </w:rPr>
        <w:t>ยของบริษัทจะถือหุ้นในบริษัทย่อยใหม่ดังกล่าว</w:t>
      </w:r>
      <w:r w:rsidRPr="004844D4">
        <w:rPr>
          <w:cs/>
        </w:rPr>
        <w:t xml:space="preserve">ในอัตราร้อยละ 99.98 </w:t>
      </w:r>
      <w:r w:rsidR="006C3F6D" w:rsidRPr="004844D4">
        <w:rPr>
          <w:rFonts w:hint="cs"/>
          <w:cs/>
        </w:rPr>
        <w:t>การจัดตั้งบริษัทย่อยใหม่นี้เป็นส่วนหนึ่งที่เกี่ยวข้องกับโครงการโรงแรมดุสิตธานี มัลดีฟส์</w:t>
      </w:r>
      <w:r w:rsidR="00FC5430">
        <w:rPr>
          <w:rFonts w:hint="cs"/>
          <w:cs/>
        </w:rPr>
        <w:t xml:space="preserve"> ทั้งนี้ ณ วันที่ </w:t>
      </w:r>
      <w:r w:rsidR="00FC5430">
        <w:t xml:space="preserve">30 </w:t>
      </w:r>
      <w:r w:rsidR="00FC5430">
        <w:rPr>
          <w:rFonts w:hint="cs"/>
          <w:cs/>
        </w:rPr>
        <w:t xml:space="preserve">กันยายน </w:t>
      </w:r>
      <w:r w:rsidR="00FC5430">
        <w:t xml:space="preserve">2562 </w:t>
      </w:r>
      <w:r w:rsidR="00092F4B">
        <w:rPr>
          <w:rFonts w:hint="cs"/>
          <w:cs/>
        </w:rPr>
        <w:t>บริษัทย่อยดังกล่าว</w:t>
      </w:r>
      <w:r w:rsidR="00FC5430">
        <w:rPr>
          <w:rFonts w:hint="cs"/>
          <w:cs/>
        </w:rPr>
        <w:t>ยังไม่ได้</w:t>
      </w:r>
      <w:r w:rsidR="00092F4B">
        <w:rPr>
          <w:rFonts w:hint="cs"/>
          <w:cs/>
        </w:rPr>
        <w:t>รับชำระค่าหุ้น</w:t>
      </w:r>
    </w:p>
    <w:p w:rsidR="000B3F29" w:rsidRDefault="000B3F29" w:rsidP="006C38C7">
      <w:pPr>
        <w:tabs>
          <w:tab w:val="left" w:pos="540"/>
        </w:tabs>
        <w:ind w:right="-270"/>
        <w:jc w:val="thaiDistribute"/>
      </w:pPr>
    </w:p>
    <w:p w:rsidR="00FC5430" w:rsidRDefault="00FC5430" w:rsidP="006C38C7">
      <w:pPr>
        <w:tabs>
          <w:tab w:val="left" w:pos="540"/>
        </w:tabs>
        <w:ind w:right="-270"/>
        <w:jc w:val="thaiDistribute"/>
      </w:pPr>
    </w:p>
    <w:p w:rsidR="00FC5430" w:rsidRDefault="00FC5430" w:rsidP="006C38C7">
      <w:pPr>
        <w:tabs>
          <w:tab w:val="left" w:pos="540"/>
        </w:tabs>
        <w:ind w:right="-270"/>
        <w:jc w:val="thaiDistribute"/>
      </w:pPr>
    </w:p>
    <w:p w:rsidR="00A109EB" w:rsidRPr="00E91E3B" w:rsidRDefault="00A109EB" w:rsidP="00A109EB">
      <w:pPr>
        <w:tabs>
          <w:tab w:val="left" w:pos="540"/>
        </w:tabs>
        <w:rPr>
          <w:b/>
          <w:bCs/>
        </w:rPr>
      </w:pPr>
      <w:r>
        <w:rPr>
          <w:b/>
          <w:bCs/>
        </w:rPr>
        <w:t>24</w:t>
      </w:r>
      <w:r w:rsidRPr="00E91E3B">
        <w:rPr>
          <w:b/>
          <w:bCs/>
        </w:rPr>
        <w:tab/>
      </w:r>
      <w:r w:rsidRPr="008C295D">
        <w:rPr>
          <w:b/>
          <w:bCs/>
          <w:cs/>
        </w:rPr>
        <w:t>เหตุการณ์ภายหลังรอบระยะเวลารายงาน</w:t>
      </w:r>
    </w:p>
    <w:p w:rsidR="006516F1" w:rsidRDefault="006516F1" w:rsidP="006516F1">
      <w:pPr>
        <w:tabs>
          <w:tab w:val="left" w:pos="540"/>
        </w:tabs>
        <w:ind w:left="540" w:right="-270"/>
        <w:jc w:val="thaiDistribute"/>
      </w:pPr>
    </w:p>
    <w:p w:rsidR="00092F4B" w:rsidRDefault="00092F4B" w:rsidP="00092F4B">
      <w:pPr>
        <w:tabs>
          <w:tab w:val="left" w:pos="540"/>
        </w:tabs>
        <w:ind w:left="540" w:right="-25"/>
        <w:jc w:val="thaiDistribute"/>
      </w:pPr>
      <w:r>
        <w:rPr>
          <w:rFonts w:hint="cs"/>
          <w:cs/>
        </w:rPr>
        <w:t xml:space="preserve">เมื่อวันที่ 10 ตุลาคม 2562 </w:t>
      </w:r>
      <w:r w:rsidR="00582E29">
        <w:rPr>
          <w:rFonts w:hint="cs"/>
          <w:cs/>
        </w:rPr>
        <w:t xml:space="preserve">บริษัทได้ลงทุนในบริษัทที่จัดตั้งใหม่ชื่อ </w:t>
      </w:r>
      <w:r w:rsidRPr="002A71B1">
        <w:rPr>
          <w:cs/>
        </w:rPr>
        <w:t xml:space="preserve">บริษัท ดิ ออริจิ้น ดุสิต จำกัด </w:t>
      </w:r>
      <w:r w:rsidRPr="00092F4B">
        <w:rPr>
          <w:cs/>
        </w:rPr>
        <w:t>ซึ่งเป็นการร่วมค้าของบริษัท</w:t>
      </w:r>
      <w:r w:rsidR="008F2A83">
        <w:rPr>
          <w:rFonts w:hint="cs"/>
          <w:cs/>
        </w:rPr>
        <w:t xml:space="preserve"> </w:t>
      </w:r>
      <w:r w:rsidR="00582E29">
        <w:rPr>
          <w:rFonts w:hint="cs"/>
          <w:cs/>
        </w:rPr>
        <w:t>บริษัทดังกล่าว</w:t>
      </w:r>
      <w:r w:rsidR="008F2A83">
        <w:rPr>
          <w:rFonts w:hint="cs"/>
          <w:cs/>
        </w:rPr>
        <w:t>จัดตั้งขึ้น</w:t>
      </w:r>
      <w:r w:rsidRPr="002A71B1">
        <w:rPr>
          <w:cs/>
        </w:rPr>
        <w:t>เพื่อก่อสร้างและพัฒนาคอนโดมิเนียมหนึ่งโครงการในจังหวัด</w:t>
      </w:r>
      <w:r>
        <w:rPr>
          <w:cs/>
        </w:rPr>
        <w:t>ชลบุรี</w:t>
      </w:r>
      <w:r>
        <w:rPr>
          <w:rFonts w:hint="cs"/>
          <w:cs/>
        </w:rPr>
        <w:t xml:space="preserve"> </w:t>
      </w:r>
      <w:r w:rsidR="007C0E8D">
        <w:rPr>
          <w:cs/>
        </w:rPr>
        <w:t xml:space="preserve">บริษัทถือหุ้นในบริษัทดังกล่าวร้อยละ 49 </w:t>
      </w:r>
      <w:r w:rsidR="00CB7B0A">
        <w:rPr>
          <w:cs/>
        </w:rPr>
        <w:t>โดยมีทุนจดทะเบียนเริ่มแรก</w:t>
      </w:r>
      <w:r w:rsidR="00CB7B0A">
        <w:rPr>
          <w:rFonts w:hint="cs"/>
          <w:cs/>
        </w:rPr>
        <w:t>ที่</w:t>
      </w:r>
      <w:r w:rsidR="00CB7B0A" w:rsidRPr="006E5E30">
        <w:rPr>
          <w:rFonts w:asciiTheme="majorBidi" w:hAnsiTheme="majorBidi" w:cstheme="majorBidi"/>
          <w:cs/>
        </w:rPr>
        <w:t>ได้รับชำระค่าหุ้น</w:t>
      </w:r>
      <w:r w:rsidR="00CB7B0A">
        <w:rPr>
          <w:rFonts w:asciiTheme="majorBidi" w:hAnsiTheme="majorBidi" w:cstheme="majorBidi" w:hint="cs"/>
          <w:cs/>
        </w:rPr>
        <w:t>เต็มจำนวน</w:t>
      </w:r>
      <w:r w:rsidR="00CB7B0A" w:rsidRPr="006E5E30">
        <w:rPr>
          <w:rFonts w:asciiTheme="majorBidi" w:hAnsiTheme="majorBidi" w:cstheme="majorBidi"/>
          <w:cs/>
        </w:rPr>
        <w:t xml:space="preserve">แล้ว </w:t>
      </w:r>
      <w:r w:rsidR="00CB7B0A">
        <w:rPr>
          <w:rFonts w:hint="cs"/>
          <w:cs/>
        </w:rPr>
        <w:t>จำนวน</w:t>
      </w:r>
      <w:r w:rsidR="00CB7B0A">
        <w:rPr>
          <w:cs/>
        </w:rPr>
        <w:t xml:space="preserve"> 1 ล้านบาท </w:t>
      </w:r>
      <w:r w:rsidR="00CB7B0A">
        <w:rPr>
          <w:rFonts w:hint="cs"/>
          <w:cs/>
        </w:rPr>
        <w:t>ต่อมาบริษัทได้</w:t>
      </w:r>
      <w:r>
        <w:rPr>
          <w:cs/>
        </w:rPr>
        <w:t>จด</w:t>
      </w:r>
      <w:r w:rsidR="00582E29">
        <w:rPr>
          <w:rFonts w:hint="cs"/>
          <w:cs/>
        </w:rPr>
        <w:t>ทะเบียน</w:t>
      </w:r>
      <w:r w:rsidR="00CB7B0A">
        <w:rPr>
          <w:rFonts w:hint="cs"/>
          <w:cs/>
        </w:rPr>
        <w:t>เพิ่มทุนอีก</w:t>
      </w:r>
      <w:r>
        <w:rPr>
          <w:rFonts w:hint="cs"/>
          <w:cs/>
        </w:rPr>
        <w:t xml:space="preserve">จำนวน </w:t>
      </w:r>
      <w:r w:rsidR="007C0E8D">
        <w:t>3</w:t>
      </w:r>
      <w:r w:rsidR="00CB7B0A">
        <w:t>19</w:t>
      </w:r>
      <w:r w:rsidR="007C0E8D">
        <w:t xml:space="preserve"> </w:t>
      </w:r>
      <w:r w:rsidR="007C0E8D">
        <w:rPr>
          <w:rFonts w:hint="cs"/>
          <w:cs/>
        </w:rPr>
        <w:t>ล้าน</w:t>
      </w:r>
      <w:r>
        <w:rPr>
          <w:rFonts w:hint="cs"/>
          <w:cs/>
        </w:rPr>
        <w:t>บาท และเรียกชำระค่าหุ้นร้อยละ 27.5 บริษัทได้ชำระค่าหุ้น</w:t>
      </w:r>
      <w:r w:rsidR="00A75B85">
        <w:rPr>
          <w:rFonts w:hint="cs"/>
          <w:cs/>
        </w:rPr>
        <w:t>เพิ่ม</w:t>
      </w:r>
      <w:r>
        <w:rPr>
          <w:rFonts w:hint="cs"/>
          <w:cs/>
        </w:rPr>
        <w:t>ตามสัดส่วนการลงทุนแล้ว</w:t>
      </w:r>
    </w:p>
    <w:p w:rsidR="009F783B" w:rsidRDefault="009F783B">
      <w:pPr>
        <w:rPr>
          <w:b/>
          <w:bCs/>
        </w:rPr>
      </w:pPr>
    </w:p>
    <w:p w:rsidR="00176384" w:rsidRPr="00AF6C90" w:rsidRDefault="00955269" w:rsidP="00176384">
      <w:pPr>
        <w:tabs>
          <w:tab w:val="left" w:pos="540"/>
        </w:tabs>
        <w:rPr>
          <w:b/>
          <w:bCs/>
        </w:rPr>
      </w:pPr>
      <w:r w:rsidRPr="00AF6C90">
        <w:rPr>
          <w:b/>
          <w:bCs/>
        </w:rPr>
        <w:t>2</w:t>
      </w:r>
      <w:r w:rsidR="00C00C90">
        <w:rPr>
          <w:b/>
          <w:bCs/>
        </w:rPr>
        <w:t>5</w:t>
      </w:r>
      <w:r w:rsidR="00176384" w:rsidRPr="00AF6C90">
        <w:rPr>
          <w:b/>
          <w:bCs/>
        </w:rPr>
        <w:tab/>
      </w:r>
      <w:r w:rsidR="00176384" w:rsidRPr="00AF6C90">
        <w:rPr>
          <w:rFonts w:hint="cs"/>
          <w:b/>
          <w:bCs/>
          <w:cs/>
        </w:rPr>
        <w:t>มาตรฐานรายงานทางการเงินที่ยังไม่ได้ใช้</w:t>
      </w:r>
    </w:p>
    <w:p w:rsidR="00176384" w:rsidRPr="0033380E" w:rsidRDefault="00176384" w:rsidP="00542F71">
      <w:pPr>
        <w:tabs>
          <w:tab w:val="left" w:pos="540"/>
        </w:tabs>
        <w:rPr>
          <w:b/>
          <w:bCs/>
          <w:sz w:val="20"/>
          <w:szCs w:val="20"/>
        </w:rPr>
      </w:pPr>
    </w:p>
    <w:p w:rsidR="001D28D9" w:rsidRDefault="00434A77" w:rsidP="00CB7B0A">
      <w:pPr>
        <w:ind w:left="540"/>
        <w:jc w:val="thaiDistribute"/>
      </w:pPr>
      <w:r w:rsidRPr="00C43BE4">
        <w:rPr>
          <w:cs/>
        </w:rPr>
        <w:t xml:space="preserve">มาตรฐานการรายงานทางการเงินที่ออกใหม่ซึ่งเกี่ยวกับการดำเนินงานของกลุ่มบริษัท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2563 มีดังต่อไปนี้ </w:t>
      </w:r>
    </w:p>
    <w:p w:rsidR="00CB7B0A" w:rsidRPr="00CB7B0A" w:rsidRDefault="00CB7B0A" w:rsidP="00CB7B0A">
      <w:pPr>
        <w:ind w:left="540"/>
        <w:jc w:val="thaiDistribute"/>
      </w:pPr>
    </w:p>
    <w:tbl>
      <w:tblPr>
        <w:tblW w:w="8935" w:type="dxa"/>
        <w:tblInd w:w="450" w:type="dxa"/>
        <w:tblLook w:val="04A0" w:firstRow="1" w:lastRow="0" w:firstColumn="1" w:lastColumn="0" w:noHBand="0" w:noVBand="1"/>
      </w:tblPr>
      <w:tblGrid>
        <w:gridCol w:w="4050"/>
        <w:gridCol w:w="4885"/>
      </w:tblGrid>
      <w:tr w:rsidR="000867D7" w:rsidRPr="00C43BE4" w:rsidTr="00B7799C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:rsidR="000867D7" w:rsidRPr="00C43BE4" w:rsidRDefault="000867D7" w:rsidP="00993A78">
            <w:pPr>
              <w:jc w:val="center"/>
              <w:rPr>
                <w:b/>
                <w:bCs/>
                <w:shd w:val="clear" w:color="auto" w:fill="D9D9D9"/>
                <w:cs/>
              </w:rPr>
            </w:pPr>
            <w:r w:rsidRPr="00C43BE4">
              <w:rPr>
                <w:rFonts w:eastAsia="Calibri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4885" w:type="dxa"/>
            <w:shd w:val="clear" w:color="auto" w:fill="auto"/>
            <w:vAlign w:val="bottom"/>
          </w:tcPr>
          <w:p w:rsidR="000867D7" w:rsidRPr="00C43BE4" w:rsidRDefault="000867D7" w:rsidP="00993A78">
            <w:pPr>
              <w:ind w:right="-13"/>
              <w:jc w:val="center"/>
              <w:rPr>
                <w:rFonts w:eastAsia="Calibri"/>
                <w:b/>
                <w:bCs/>
              </w:rPr>
            </w:pPr>
            <w:r w:rsidRPr="00C43BE4">
              <w:rPr>
                <w:rFonts w:eastAsia="Calibri"/>
                <w:b/>
                <w:bCs/>
                <w:cs/>
              </w:rPr>
              <w:t>เรื่อง</w:t>
            </w:r>
          </w:p>
        </w:tc>
      </w:tr>
      <w:tr w:rsidR="00434A77" w:rsidRPr="00C43BE4" w:rsidTr="00B7799C">
        <w:tc>
          <w:tcPr>
            <w:tcW w:w="4050" w:type="dxa"/>
            <w:shd w:val="clear" w:color="auto" w:fill="auto"/>
          </w:tcPr>
          <w:p w:rsidR="00434A77" w:rsidRPr="00C43BE4" w:rsidRDefault="00434A77" w:rsidP="00434A77">
            <w:pPr>
              <w:ind w:left="162" w:hanging="162"/>
              <w:rPr>
                <w:rFonts w:eastAsia="Calibri"/>
              </w:rPr>
            </w:pPr>
            <w:r w:rsidRPr="00C43BE4">
              <w:rPr>
                <w:cs/>
              </w:rPr>
              <w:t xml:space="preserve">มาตรฐานการรายงานทางการเงิน ฉบับที่ </w:t>
            </w:r>
            <w:r w:rsidRPr="00C43BE4">
              <w:t>7*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434A77">
            <w:pPr>
              <w:rPr>
                <w:rFonts w:eastAsia="Calibri"/>
                <w:cs/>
              </w:rPr>
            </w:pPr>
            <w:r w:rsidRPr="00C43BE4">
              <w:rPr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434A77" w:rsidRPr="00C43BE4" w:rsidTr="00B7799C">
        <w:tc>
          <w:tcPr>
            <w:tcW w:w="4050" w:type="dxa"/>
            <w:shd w:val="clear" w:color="auto" w:fill="auto"/>
          </w:tcPr>
          <w:p w:rsidR="00434A77" w:rsidRPr="00C43BE4" w:rsidRDefault="00434A77" w:rsidP="00434A77">
            <w:pPr>
              <w:ind w:left="162" w:hanging="162"/>
              <w:rPr>
                <w:rFonts w:eastAsia="Calibri"/>
                <w:cs/>
              </w:rPr>
            </w:pPr>
            <w:r w:rsidRPr="00C43BE4">
              <w:rPr>
                <w:cs/>
              </w:rPr>
              <w:t xml:space="preserve">มาตรฐานการรายงานทางการเงิน ฉบับที่ </w:t>
            </w:r>
            <w:r w:rsidRPr="00C43BE4">
              <w:t>9*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434A77">
            <w:pPr>
              <w:rPr>
                <w:rFonts w:eastAsia="Calibri"/>
                <w:cs/>
              </w:rPr>
            </w:pPr>
            <w:r w:rsidRPr="00C43BE4">
              <w:rPr>
                <w:cs/>
              </w:rPr>
              <w:t>เครื่องมือทางการเงิน</w:t>
            </w:r>
          </w:p>
        </w:tc>
      </w:tr>
      <w:tr w:rsidR="00434A77" w:rsidRPr="00C43BE4" w:rsidTr="00B7799C">
        <w:tc>
          <w:tcPr>
            <w:tcW w:w="4050" w:type="dxa"/>
            <w:shd w:val="clear" w:color="auto" w:fill="auto"/>
          </w:tcPr>
          <w:p w:rsidR="00434A77" w:rsidRPr="00C43BE4" w:rsidRDefault="00434A77" w:rsidP="00434A77">
            <w:pPr>
              <w:ind w:left="162" w:hanging="162"/>
              <w:rPr>
                <w:rFonts w:eastAsia="Calibri"/>
              </w:rPr>
            </w:pPr>
            <w:r w:rsidRPr="00C43BE4">
              <w:rPr>
                <w:cs/>
              </w:rPr>
              <w:t xml:space="preserve">มาตรฐานการรายงานทางการเงิน ฉบับที่ </w:t>
            </w:r>
            <w:r w:rsidRPr="00C43BE4">
              <w:t>16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434A77">
            <w:pPr>
              <w:rPr>
                <w:rFonts w:eastAsia="Calibri"/>
                <w:cs/>
              </w:rPr>
            </w:pPr>
            <w:r w:rsidRPr="00C43BE4">
              <w:rPr>
                <w:cs/>
              </w:rPr>
              <w:t xml:space="preserve">สัญญาเช่า </w:t>
            </w:r>
          </w:p>
        </w:tc>
      </w:tr>
      <w:tr w:rsidR="00434A77" w:rsidRPr="00C43BE4" w:rsidTr="00B7799C">
        <w:tc>
          <w:tcPr>
            <w:tcW w:w="4050" w:type="dxa"/>
            <w:shd w:val="clear" w:color="auto" w:fill="auto"/>
          </w:tcPr>
          <w:p w:rsidR="00434A77" w:rsidRPr="00C43BE4" w:rsidRDefault="00434A77" w:rsidP="00434A77">
            <w:pPr>
              <w:ind w:left="162" w:hanging="162"/>
              <w:jc w:val="thaiDistribute"/>
              <w:rPr>
                <w:rFonts w:cs="Cordia New"/>
                <w:shd w:val="clear" w:color="auto" w:fill="D9D9D9"/>
                <w:cs/>
              </w:rPr>
            </w:pPr>
            <w:r w:rsidRPr="00C43BE4">
              <w:rPr>
                <w:cs/>
              </w:rPr>
              <w:t xml:space="preserve">มาตรฐานการบัญชี ฉบับที่ </w:t>
            </w:r>
            <w:r w:rsidRPr="00C43BE4">
              <w:t>32*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434A77">
            <w:pPr>
              <w:jc w:val="thaiDistribute"/>
              <w:rPr>
                <w:shd w:val="clear" w:color="auto" w:fill="D9D9D9"/>
                <w:cs/>
              </w:rPr>
            </w:pPr>
            <w:r w:rsidRPr="00C43BE4">
              <w:rPr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434A77" w:rsidRPr="00C43BE4" w:rsidTr="00B7799C">
        <w:tc>
          <w:tcPr>
            <w:tcW w:w="4050" w:type="dxa"/>
            <w:shd w:val="clear" w:color="auto" w:fill="auto"/>
          </w:tcPr>
          <w:p w:rsidR="00434A77" w:rsidRPr="00C43BE4" w:rsidRDefault="00434A77" w:rsidP="00434A77">
            <w:pPr>
              <w:ind w:left="162" w:hanging="162"/>
              <w:jc w:val="thaiDistribute"/>
              <w:rPr>
                <w:cs/>
              </w:rPr>
            </w:pPr>
            <w:r w:rsidRPr="00C43BE4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C43BE4">
              <w:t>16*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434A77">
            <w:pPr>
              <w:ind w:left="201" w:hanging="201"/>
              <w:jc w:val="thaiDistribute"/>
              <w:rPr>
                <w:cs/>
              </w:rPr>
            </w:pPr>
            <w:r w:rsidRPr="00C43BE4">
              <w:rPr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34A77" w:rsidRPr="00C43BE4" w:rsidTr="00B7799C">
        <w:tc>
          <w:tcPr>
            <w:tcW w:w="4050" w:type="dxa"/>
            <w:shd w:val="clear" w:color="auto" w:fill="auto"/>
          </w:tcPr>
          <w:p w:rsidR="00434A77" w:rsidRPr="00C43BE4" w:rsidRDefault="00434A77" w:rsidP="00434A77">
            <w:pPr>
              <w:ind w:left="162" w:hanging="162"/>
              <w:jc w:val="thaiDistribute"/>
              <w:rPr>
                <w:cs/>
              </w:rPr>
            </w:pPr>
            <w:r w:rsidRPr="00C43BE4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C43BE4">
              <w:t>19*</w:t>
            </w:r>
          </w:p>
        </w:tc>
        <w:tc>
          <w:tcPr>
            <w:tcW w:w="4885" w:type="dxa"/>
            <w:shd w:val="clear" w:color="auto" w:fill="auto"/>
          </w:tcPr>
          <w:p w:rsidR="00434A77" w:rsidRPr="00C43BE4" w:rsidRDefault="00434A77" w:rsidP="00434A77">
            <w:pPr>
              <w:jc w:val="thaiDistribute"/>
            </w:pPr>
          </w:p>
          <w:p w:rsidR="00434A77" w:rsidRPr="00C43BE4" w:rsidRDefault="00434A77" w:rsidP="00434A77">
            <w:pPr>
              <w:jc w:val="thaiDistribute"/>
              <w:rPr>
                <w:cs/>
              </w:rPr>
            </w:pPr>
            <w:r w:rsidRPr="00C43BE4">
              <w:rPr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867D7" w:rsidRPr="00FF5CBD" w:rsidRDefault="000867D7" w:rsidP="000867D7">
      <w:pPr>
        <w:ind w:left="540"/>
        <w:jc w:val="thaiDistribute"/>
        <w:rPr>
          <w:i/>
          <w:iCs/>
          <w:sz w:val="16"/>
          <w:szCs w:val="16"/>
        </w:rPr>
      </w:pPr>
    </w:p>
    <w:p w:rsidR="000867D7" w:rsidRPr="00C43BE4" w:rsidRDefault="000867D7" w:rsidP="0033380E">
      <w:pPr>
        <w:ind w:left="540"/>
        <w:jc w:val="thaiDistribute"/>
        <w:rPr>
          <w:i/>
          <w:iCs/>
        </w:rPr>
      </w:pPr>
      <w:r w:rsidRPr="00C43BE4">
        <w:rPr>
          <w:i/>
          <w:iCs/>
        </w:rPr>
        <w:t xml:space="preserve">* </w:t>
      </w:r>
      <w:r w:rsidRPr="00C43BE4">
        <w:rPr>
          <w:i/>
          <w:iCs/>
          <w:cs/>
        </w:rPr>
        <w:t>มาตรฐานการรายงานทางการเงิน</w:t>
      </w:r>
      <w:r w:rsidR="006B464E">
        <w:rPr>
          <w:rFonts w:hint="cs"/>
          <w:i/>
          <w:iCs/>
          <w:cs/>
        </w:rPr>
        <w:t>ที่เกี่ยวข้องกับ</w:t>
      </w:r>
      <w:r w:rsidRPr="00C43BE4">
        <w:rPr>
          <w:i/>
          <w:iCs/>
          <w:cs/>
        </w:rPr>
        <w:t>เครื่องมือทางการเงิน</w:t>
      </w:r>
    </w:p>
    <w:p w:rsidR="00CB7B0A" w:rsidRDefault="00CB7B0A">
      <w:pPr>
        <w:rPr>
          <w:cs/>
        </w:rPr>
      </w:pPr>
      <w:r>
        <w:rPr>
          <w:cs/>
        </w:rPr>
        <w:br w:type="page"/>
      </w:r>
    </w:p>
    <w:p w:rsidR="00CB7B0A" w:rsidRPr="00AF6C90" w:rsidRDefault="00CB7B0A" w:rsidP="00CB7B0A">
      <w:pPr>
        <w:tabs>
          <w:tab w:val="left" w:pos="540"/>
        </w:tabs>
        <w:rPr>
          <w:b/>
          <w:bCs/>
        </w:rPr>
      </w:pPr>
      <w:r w:rsidRPr="00AF6C90">
        <w:rPr>
          <w:b/>
          <w:bCs/>
        </w:rPr>
        <w:t>2</w:t>
      </w:r>
      <w:r>
        <w:rPr>
          <w:b/>
          <w:bCs/>
        </w:rPr>
        <w:t>5</w:t>
      </w:r>
      <w:r w:rsidRPr="00AF6C90">
        <w:rPr>
          <w:b/>
          <w:bCs/>
        </w:rPr>
        <w:tab/>
      </w:r>
      <w:r w:rsidRPr="00AF6C90">
        <w:rPr>
          <w:rFonts w:hint="cs"/>
          <w:b/>
          <w:bCs/>
          <w:cs/>
        </w:rPr>
        <w:t>มาตรฐานราย</w:t>
      </w:r>
      <w:bookmarkStart w:id="5" w:name="_GoBack"/>
      <w:bookmarkEnd w:id="5"/>
      <w:r w:rsidRPr="00AF6C90">
        <w:rPr>
          <w:rFonts w:hint="cs"/>
          <w:b/>
          <w:bCs/>
          <w:cs/>
        </w:rPr>
        <w:t>งานทางการเงินที่ยังไม่ได้ใช้</w:t>
      </w:r>
      <w:r>
        <w:rPr>
          <w:rFonts w:hint="cs"/>
          <w:b/>
          <w:bCs/>
          <w:cs/>
        </w:rPr>
        <w:t xml:space="preserve"> </w:t>
      </w:r>
      <w:r w:rsidRPr="00CB7B0A">
        <w:t>(</w:t>
      </w:r>
      <w:r w:rsidRPr="00CB7B0A">
        <w:rPr>
          <w:rFonts w:hint="cs"/>
          <w:cs/>
        </w:rPr>
        <w:t>ต่อ</w:t>
      </w:r>
      <w:r>
        <w:rPr>
          <w:b/>
          <w:bCs/>
        </w:rPr>
        <w:t>)</w:t>
      </w:r>
    </w:p>
    <w:p w:rsidR="00AB0E90" w:rsidRPr="00FF5CBD" w:rsidRDefault="00AB0E90" w:rsidP="0033380E">
      <w:pPr>
        <w:ind w:left="540"/>
        <w:jc w:val="thaiDistribute"/>
      </w:pPr>
    </w:p>
    <w:p w:rsidR="00797100" w:rsidRPr="00C43BE4" w:rsidRDefault="00797100" w:rsidP="00797100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C43BE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797100" w:rsidRPr="00FF5CBD" w:rsidRDefault="00797100" w:rsidP="00797100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027AA1" w:rsidRDefault="00027AA1" w:rsidP="00CB7B0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27AA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27AA1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027AA1">
        <w:rPr>
          <w:rFonts w:ascii="Angsana New" w:hAnsi="Angsana New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6" w:name="_Hlk15580843"/>
      <w:bookmarkStart w:id="7" w:name="_Hlk15582546"/>
      <w:r w:rsidRPr="00027AA1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6"/>
      <w:r w:rsidRPr="00027AA1">
        <w:rPr>
          <w:rFonts w:ascii="Angsana New" w:hAnsi="Angsana New" w:hint="cs"/>
          <w:sz w:val="30"/>
          <w:szCs w:val="30"/>
          <w:cs/>
        </w:rPr>
        <w:t>มีผลบังคับใช้ จะ</w:t>
      </w:r>
      <w:r w:rsidRPr="00FF5CBD">
        <w:rPr>
          <w:rFonts w:ascii="Angsana New" w:hAnsi="Angsana New" w:hint="cs"/>
          <w:sz w:val="30"/>
          <w:szCs w:val="30"/>
          <w:cs/>
        </w:rPr>
        <w:t>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7"/>
    </w:p>
    <w:p w:rsidR="00CB7B0A" w:rsidRPr="00027AA1" w:rsidRDefault="00CB7B0A" w:rsidP="00CB7B0A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</w:pPr>
    </w:p>
    <w:p w:rsidR="00CF7197" w:rsidRPr="00B7799C" w:rsidRDefault="00CF7197" w:rsidP="00C046EC">
      <w:pPr>
        <w:pStyle w:val="ListParagraph"/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779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799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B7799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C046EC" w:rsidRPr="00B7799C" w:rsidRDefault="00C046EC" w:rsidP="00C046EC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:rsidR="00027AA1" w:rsidRPr="00027AA1" w:rsidRDefault="00027AA1" w:rsidP="00027AA1">
      <w:pPr>
        <w:pStyle w:val="ListParagraph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27AA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027AA1">
        <w:rPr>
          <w:rFonts w:asciiTheme="majorBidi" w:hAnsiTheme="majorBidi" w:cstheme="majorBidi"/>
          <w:sz w:val="30"/>
          <w:szCs w:val="30"/>
        </w:rPr>
        <w:t>16</w:t>
      </w:r>
      <w:r w:rsidRPr="00027AA1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027AA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027A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27AA1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027AA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bookmarkStart w:id="8" w:name="_Hlk15581419"/>
      <w:bookmarkStart w:id="9" w:name="_Hlk15582558"/>
      <w:r w:rsidRPr="00027AA1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027AA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8"/>
      <w:r w:rsidRPr="00027AA1">
        <w:rPr>
          <w:rFonts w:ascii="Angsana New" w:hAnsi="Angsana New" w:hint="cs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9"/>
    </w:p>
    <w:p w:rsidR="0022053C" w:rsidRPr="00B7799C" w:rsidRDefault="0022053C" w:rsidP="00797100">
      <w:pPr>
        <w:autoSpaceDE w:val="0"/>
        <w:autoSpaceDN w:val="0"/>
        <w:adjustRightInd w:val="0"/>
        <w:ind w:left="900"/>
        <w:jc w:val="thaiDistribute"/>
        <w:rPr>
          <w:color w:val="000000"/>
        </w:rPr>
      </w:pPr>
    </w:p>
    <w:p w:rsidR="00027AA1" w:rsidRPr="00A82192" w:rsidRDefault="00027AA1" w:rsidP="00A82192">
      <w:pPr>
        <w:autoSpaceDE w:val="0"/>
        <w:autoSpaceDN w:val="0"/>
        <w:adjustRightInd w:val="0"/>
        <w:ind w:left="540"/>
        <w:jc w:val="thaiDistribute"/>
        <w:rPr>
          <w:rFonts w:eastAsia="Calibri"/>
        </w:rPr>
      </w:pPr>
      <w:r w:rsidRPr="00A82192">
        <w:rPr>
          <w:rFonts w:eastAsia="Calibri"/>
          <w:cs/>
        </w:rPr>
        <w:t>ขณะนี้ผู้บริหารกำลังพิจารณาถึงผลกระทบที่อาจเกิดขึ้น</w:t>
      </w:r>
      <w:r w:rsidRPr="00A82192">
        <w:rPr>
          <w:rFonts w:eastAsia="Calibri" w:hint="cs"/>
          <w:cs/>
        </w:rPr>
        <w:t>ต่องบการเงินในงวดแรกที่</w:t>
      </w:r>
      <w:r w:rsidRPr="00A82192">
        <w:rPr>
          <w:rFonts w:eastAsia="Calibri"/>
          <w:cs/>
        </w:rPr>
        <w:t>ถือปฏิบัติตามมาตรฐานการรายงานทางการเงิน</w:t>
      </w:r>
      <w:r w:rsidRPr="00A82192">
        <w:rPr>
          <w:rFonts w:eastAsia="Calibri" w:hint="cs"/>
          <w:cs/>
        </w:rPr>
        <w:t xml:space="preserve">ดังกล่าวข้างต้น  </w:t>
      </w:r>
    </w:p>
    <w:p w:rsidR="00797100" w:rsidRPr="00B7799C" w:rsidRDefault="00797100" w:rsidP="00797100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sectPr w:rsidR="00797100" w:rsidRPr="00B7799C" w:rsidSect="00E733AB">
      <w:headerReference w:type="default" r:id="rId20"/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E0A" w:rsidRDefault="00765E0A">
      <w:pPr>
        <w:rPr>
          <w:rFonts w:cs="Times New Roman"/>
          <w:cs/>
        </w:rPr>
      </w:pPr>
      <w:r>
        <w:separator/>
      </w:r>
    </w:p>
  </w:endnote>
  <w:endnote w:type="continuationSeparator" w:id="0">
    <w:p w:rsidR="00765E0A" w:rsidRDefault="00765E0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C80" w:rsidRDefault="00924C80" w:rsidP="00F8601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 w:rsidP="00F8601B">
    <w:pPr>
      <w:pStyle w:val="Footer"/>
      <w:jc w:val="center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12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 w:rsidP="00057155">
    <w:pPr>
      <w:pStyle w:val="Footer"/>
      <w:tabs>
        <w:tab w:val="left" w:pos="1715"/>
        <w:tab w:val="center" w:pos="4802"/>
      </w:tabs>
    </w:pP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15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 w:rsidP="00692E0F">
    <w:pPr>
      <w:pStyle w:val="Footer"/>
      <w:tabs>
        <w:tab w:val="clear" w:pos="4153"/>
        <w:tab w:val="clear" w:pos="8306"/>
        <w:tab w:val="center" w:pos="774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 w:rsidP="00692E0F">
    <w:pPr>
      <w:pStyle w:val="Footer"/>
      <w:tabs>
        <w:tab w:val="clear" w:pos="4153"/>
        <w:tab w:val="clear" w:pos="8306"/>
        <w:tab w:val="center" w:pos="513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23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 w:rsidP="00692E0F">
    <w:pPr>
      <w:pStyle w:val="Footer"/>
      <w:tabs>
        <w:tab w:val="clear" w:pos="4153"/>
        <w:tab w:val="clear" w:pos="8306"/>
        <w:tab w:val="left" w:pos="75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25</w:t>
    </w:r>
    <w:r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E0A" w:rsidRDefault="00765E0A">
      <w:pPr>
        <w:rPr>
          <w:rFonts w:cs="Times New Roman"/>
          <w:cs/>
        </w:rPr>
      </w:pPr>
      <w:r>
        <w:separator/>
      </w:r>
    </w:p>
  </w:footnote>
  <w:footnote w:type="continuationSeparator" w:id="0">
    <w:p w:rsidR="00765E0A" w:rsidRDefault="00765E0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5F1922" w:rsidRDefault="00765E0A" w:rsidP="006D4F80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:rsidR="00765E0A" w:rsidRPr="005F1922" w:rsidRDefault="00765E0A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:rsidR="00765E0A" w:rsidRPr="005F1922" w:rsidRDefault="00765E0A" w:rsidP="007820F7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765E0A" w:rsidRDefault="00765E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5F1922" w:rsidRDefault="00765E0A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:rsidR="00765E0A" w:rsidRPr="005F1922" w:rsidRDefault="00765E0A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:rsidR="00765E0A" w:rsidRDefault="00765E0A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765E0A" w:rsidRDefault="00765E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5F1922" w:rsidRDefault="00765E0A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765E0A" w:rsidRPr="005F1922" w:rsidRDefault="00765E0A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>
      <w:rPr>
        <w:rFonts w:cs="Angsana New" w:hint="cs"/>
        <w:b/>
        <w:bCs/>
        <w:cs/>
      </w:rPr>
      <w:t>แบบย่อ</w:t>
    </w:r>
  </w:p>
  <w:p w:rsidR="00765E0A" w:rsidRPr="005F1922" w:rsidRDefault="00765E0A" w:rsidP="00F44C5D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765E0A" w:rsidRPr="00402643" w:rsidRDefault="00765E0A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5F1922" w:rsidRDefault="00765E0A" w:rsidP="007820F7">
    <w:pPr>
      <w:tabs>
        <w:tab w:val="left" w:pos="540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765E0A" w:rsidRPr="005F1922" w:rsidRDefault="00765E0A" w:rsidP="007820F7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หมายเหตุประกอบงบการเงินระหว่างกาล</w:t>
    </w:r>
    <w:r>
      <w:rPr>
        <w:rFonts w:cs="Angsana New" w:hint="cs"/>
        <w:b/>
        <w:bCs/>
        <w:cs/>
      </w:rPr>
      <w:t>แบบย่อ</w:t>
    </w:r>
  </w:p>
  <w:p w:rsidR="00765E0A" w:rsidRPr="005F1922" w:rsidRDefault="00765E0A" w:rsidP="00F44C5D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765E0A" w:rsidRPr="00402643" w:rsidRDefault="00765E0A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4D183C" w:rsidRDefault="00765E0A" w:rsidP="00DA0C12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765E0A" w:rsidRPr="001521E1" w:rsidRDefault="00765E0A" w:rsidP="00DA0C12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>
      <w:rPr>
        <w:rFonts w:hint="cs"/>
        <w:b/>
        <w:bCs/>
        <w:cs/>
      </w:rPr>
      <w:t>แบบย่อ</w:t>
    </w:r>
  </w:p>
  <w:p w:rsidR="00765E0A" w:rsidRPr="005F1922" w:rsidRDefault="00765E0A" w:rsidP="0096223F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765E0A" w:rsidRPr="00402643" w:rsidRDefault="00765E0A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44B5926"/>
    <w:multiLevelType w:val="hybridMultilevel"/>
    <w:tmpl w:val="89785D24"/>
    <w:lvl w:ilvl="0" w:tplc="423A1D2C">
      <w:start w:val="1"/>
      <w:numFmt w:val="decimal"/>
      <w:lvlText w:val="(%1)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9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4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4"/>
  </w:num>
  <w:num w:numId="8">
    <w:abstractNumId w:val="0"/>
  </w:num>
  <w:num w:numId="9">
    <w:abstractNumId w:val="7"/>
  </w:num>
  <w:num w:numId="10">
    <w:abstractNumId w:val="16"/>
  </w:num>
  <w:num w:numId="11">
    <w:abstractNumId w:val="13"/>
  </w:num>
  <w:num w:numId="12">
    <w:abstractNumId w:val="3"/>
  </w:num>
  <w:num w:numId="13">
    <w:abstractNumId w:val="12"/>
  </w:num>
  <w:num w:numId="14">
    <w:abstractNumId w:val="21"/>
  </w:num>
  <w:num w:numId="15">
    <w:abstractNumId w:val="8"/>
  </w:num>
  <w:num w:numId="16">
    <w:abstractNumId w:val="15"/>
  </w:num>
  <w:num w:numId="17">
    <w:abstractNumId w:val="6"/>
  </w:num>
  <w:num w:numId="18">
    <w:abstractNumId w:val="22"/>
  </w:num>
  <w:num w:numId="19">
    <w:abstractNumId w:val="23"/>
  </w:num>
  <w:num w:numId="20">
    <w:abstractNumId w:val="17"/>
  </w:num>
  <w:num w:numId="21">
    <w:abstractNumId w:val="4"/>
  </w:num>
  <w:num w:numId="22">
    <w:abstractNumId w:val="20"/>
  </w:num>
  <w:num w:numId="23">
    <w:abstractNumId w:val="1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4A8"/>
    <w:rsid w:val="00005991"/>
    <w:rsid w:val="00005B44"/>
    <w:rsid w:val="00005D8F"/>
    <w:rsid w:val="00006048"/>
    <w:rsid w:val="00006157"/>
    <w:rsid w:val="000064E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469"/>
    <w:rsid w:val="0001057A"/>
    <w:rsid w:val="000108C4"/>
    <w:rsid w:val="00011519"/>
    <w:rsid w:val="00011534"/>
    <w:rsid w:val="000118E5"/>
    <w:rsid w:val="00011C86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CCC"/>
    <w:rsid w:val="00023E8F"/>
    <w:rsid w:val="00024260"/>
    <w:rsid w:val="00024294"/>
    <w:rsid w:val="00024677"/>
    <w:rsid w:val="00024687"/>
    <w:rsid w:val="000248F2"/>
    <w:rsid w:val="00024B30"/>
    <w:rsid w:val="00024EAA"/>
    <w:rsid w:val="00025552"/>
    <w:rsid w:val="0002565C"/>
    <w:rsid w:val="00025668"/>
    <w:rsid w:val="00025C3C"/>
    <w:rsid w:val="000260EA"/>
    <w:rsid w:val="00026241"/>
    <w:rsid w:val="00026312"/>
    <w:rsid w:val="0002639F"/>
    <w:rsid w:val="00026478"/>
    <w:rsid w:val="00026612"/>
    <w:rsid w:val="00026885"/>
    <w:rsid w:val="00026B80"/>
    <w:rsid w:val="000272B4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429"/>
    <w:rsid w:val="000325BC"/>
    <w:rsid w:val="000327E1"/>
    <w:rsid w:val="000328C8"/>
    <w:rsid w:val="000329A3"/>
    <w:rsid w:val="00032D97"/>
    <w:rsid w:val="0003313B"/>
    <w:rsid w:val="00033846"/>
    <w:rsid w:val="00033A83"/>
    <w:rsid w:val="00033C5A"/>
    <w:rsid w:val="00033D1C"/>
    <w:rsid w:val="00033EE2"/>
    <w:rsid w:val="000341DE"/>
    <w:rsid w:val="00034867"/>
    <w:rsid w:val="00034BEB"/>
    <w:rsid w:val="00034E51"/>
    <w:rsid w:val="00034FED"/>
    <w:rsid w:val="00035281"/>
    <w:rsid w:val="00035A3C"/>
    <w:rsid w:val="00035BBB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DCB"/>
    <w:rsid w:val="00040DF3"/>
    <w:rsid w:val="00041E11"/>
    <w:rsid w:val="00041FE0"/>
    <w:rsid w:val="00042D60"/>
    <w:rsid w:val="000431EE"/>
    <w:rsid w:val="00043B4A"/>
    <w:rsid w:val="00043DF3"/>
    <w:rsid w:val="00043F9A"/>
    <w:rsid w:val="000442EC"/>
    <w:rsid w:val="000443A0"/>
    <w:rsid w:val="000443C2"/>
    <w:rsid w:val="00044927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9CE"/>
    <w:rsid w:val="00052C0D"/>
    <w:rsid w:val="00053904"/>
    <w:rsid w:val="00053907"/>
    <w:rsid w:val="00053949"/>
    <w:rsid w:val="00053BE9"/>
    <w:rsid w:val="00054373"/>
    <w:rsid w:val="00054732"/>
    <w:rsid w:val="00054BDC"/>
    <w:rsid w:val="00054D00"/>
    <w:rsid w:val="00055B6D"/>
    <w:rsid w:val="00055BF8"/>
    <w:rsid w:val="00055DD0"/>
    <w:rsid w:val="00055FA8"/>
    <w:rsid w:val="000560B0"/>
    <w:rsid w:val="00056191"/>
    <w:rsid w:val="00056456"/>
    <w:rsid w:val="0005684B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F7"/>
    <w:rsid w:val="00061153"/>
    <w:rsid w:val="00061632"/>
    <w:rsid w:val="00061BE8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118F"/>
    <w:rsid w:val="00071298"/>
    <w:rsid w:val="0007138E"/>
    <w:rsid w:val="00071422"/>
    <w:rsid w:val="00071B76"/>
    <w:rsid w:val="00071F24"/>
    <w:rsid w:val="0007286A"/>
    <w:rsid w:val="000730E6"/>
    <w:rsid w:val="000733D3"/>
    <w:rsid w:val="00074561"/>
    <w:rsid w:val="000745E3"/>
    <w:rsid w:val="000745EE"/>
    <w:rsid w:val="00074607"/>
    <w:rsid w:val="00075032"/>
    <w:rsid w:val="0007508E"/>
    <w:rsid w:val="000750B8"/>
    <w:rsid w:val="0007580D"/>
    <w:rsid w:val="00075881"/>
    <w:rsid w:val="00075A3A"/>
    <w:rsid w:val="00075B13"/>
    <w:rsid w:val="00075CC4"/>
    <w:rsid w:val="00075CCB"/>
    <w:rsid w:val="00075F9E"/>
    <w:rsid w:val="0007645C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B08"/>
    <w:rsid w:val="00084B17"/>
    <w:rsid w:val="00084B8C"/>
    <w:rsid w:val="00084FC6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7D7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2F4B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8ED"/>
    <w:rsid w:val="00096B6D"/>
    <w:rsid w:val="0009713A"/>
    <w:rsid w:val="00097DBB"/>
    <w:rsid w:val="00097E5B"/>
    <w:rsid w:val="00097F37"/>
    <w:rsid w:val="000A0046"/>
    <w:rsid w:val="000A02F8"/>
    <w:rsid w:val="000A1620"/>
    <w:rsid w:val="000A1798"/>
    <w:rsid w:val="000A1843"/>
    <w:rsid w:val="000A19F3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C5B"/>
    <w:rsid w:val="000A4FF7"/>
    <w:rsid w:val="000A55A9"/>
    <w:rsid w:val="000A565C"/>
    <w:rsid w:val="000A5749"/>
    <w:rsid w:val="000A57EE"/>
    <w:rsid w:val="000A596C"/>
    <w:rsid w:val="000A5C75"/>
    <w:rsid w:val="000A5E6C"/>
    <w:rsid w:val="000A6294"/>
    <w:rsid w:val="000A62DF"/>
    <w:rsid w:val="000A6761"/>
    <w:rsid w:val="000A68A9"/>
    <w:rsid w:val="000A700C"/>
    <w:rsid w:val="000A70BE"/>
    <w:rsid w:val="000A73D0"/>
    <w:rsid w:val="000A774E"/>
    <w:rsid w:val="000A77BC"/>
    <w:rsid w:val="000A7B73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3F29"/>
    <w:rsid w:val="000B4357"/>
    <w:rsid w:val="000B46C0"/>
    <w:rsid w:val="000B4A2A"/>
    <w:rsid w:val="000B4D83"/>
    <w:rsid w:val="000B4F04"/>
    <w:rsid w:val="000B4FD8"/>
    <w:rsid w:val="000B53D8"/>
    <w:rsid w:val="000B5865"/>
    <w:rsid w:val="000B634D"/>
    <w:rsid w:val="000B6761"/>
    <w:rsid w:val="000B7433"/>
    <w:rsid w:val="000B743E"/>
    <w:rsid w:val="000B7864"/>
    <w:rsid w:val="000C0688"/>
    <w:rsid w:val="000C0945"/>
    <w:rsid w:val="000C0E36"/>
    <w:rsid w:val="000C1015"/>
    <w:rsid w:val="000C11AD"/>
    <w:rsid w:val="000C17DB"/>
    <w:rsid w:val="000C19CC"/>
    <w:rsid w:val="000C1DDE"/>
    <w:rsid w:val="000C1E3D"/>
    <w:rsid w:val="000C24CA"/>
    <w:rsid w:val="000C2A0B"/>
    <w:rsid w:val="000C2AE5"/>
    <w:rsid w:val="000C2B8A"/>
    <w:rsid w:val="000C2BD0"/>
    <w:rsid w:val="000C2D3E"/>
    <w:rsid w:val="000C2DA7"/>
    <w:rsid w:val="000C2EFE"/>
    <w:rsid w:val="000C319E"/>
    <w:rsid w:val="000C334D"/>
    <w:rsid w:val="000C35B2"/>
    <w:rsid w:val="000C3DFB"/>
    <w:rsid w:val="000C4050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604E"/>
    <w:rsid w:val="000C6064"/>
    <w:rsid w:val="000C68FF"/>
    <w:rsid w:val="000C6B93"/>
    <w:rsid w:val="000C6CEA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B93"/>
    <w:rsid w:val="000D3D79"/>
    <w:rsid w:val="000D3F01"/>
    <w:rsid w:val="000D4522"/>
    <w:rsid w:val="000D4803"/>
    <w:rsid w:val="000D480D"/>
    <w:rsid w:val="000D495D"/>
    <w:rsid w:val="000D4B0F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98"/>
    <w:rsid w:val="000F08E0"/>
    <w:rsid w:val="000F0996"/>
    <w:rsid w:val="000F0A8D"/>
    <w:rsid w:val="000F11AA"/>
    <w:rsid w:val="000F13D5"/>
    <w:rsid w:val="000F14E5"/>
    <w:rsid w:val="000F1F63"/>
    <w:rsid w:val="000F2E93"/>
    <w:rsid w:val="000F2FBD"/>
    <w:rsid w:val="000F3256"/>
    <w:rsid w:val="000F33A3"/>
    <w:rsid w:val="000F34EF"/>
    <w:rsid w:val="000F421F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AE"/>
    <w:rsid w:val="000F6CD4"/>
    <w:rsid w:val="000F6F9B"/>
    <w:rsid w:val="000F70C6"/>
    <w:rsid w:val="000F71C4"/>
    <w:rsid w:val="000F72F7"/>
    <w:rsid w:val="000F7D78"/>
    <w:rsid w:val="000F7DD9"/>
    <w:rsid w:val="000F7E64"/>
    <w:rsid w:val="000F7FA8"/>
    <w:rsid w:val="00100125"/>
    <w:rsid w:val="00100A55"/>
    <w:rsid w:val="0010111C"/>
    <w:rsid w:val="00101264"/>
    <w:rsid w:val="00101490"/>
    <w:rsid w:val="001017F7"/>
    <w:rsid w:val="00101BB1"/>
    <w:rsid w:val="0010222C"/>
    <w:rsid w:val="0010229E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6DE"/>
    <w:rsid w:val="00104CBD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226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212A"/>
    <w:rsid w:val="001122E0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D6"/>
    <w:rsid w:val="0011521B"/>
    <w:rsid w:val="00115A16"/>
    <w:rsid w:val="00115AAF"/>
    <w:rsid w:val="00115C62"/>
    <w:rsid w:val="00115D80"/>
    <w:rsid w:val="001160E4"/>
    <w:rsid w:val="00116172"/>
    <w:rsid w:val="001161AC"/>
    <w:rsid w:val="00116F0C"/>
    <w:rsid w:val="00116F66"/>
    <w:rsid w:val="00117B50"/>
    <w:rsid w:val="00117C91"/>
    <w:rsid w:val="00117D03"/>
    <w:rsid w:val="00117D12"/>
    <w:rsid w:val="0012023A"/>
    <w:rsid w:val="00120443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58E"/>
    <w:rsid w:val="00122956"/>
    <w:rsid w:val="00122AF9"/>
    <w:rsid w:val="00122E8B"/>
    <w:rsid w:val="0012324F"/>
    <w:rsid w:val="001234B3"/>
    <w:rsid w:val="001236AA"/>
    <w:rsid w:val="00123F88"/>
    <w:rsid w:val="00124042"/>
    <w:rsid w:val="00124251"/>
    <w:rsid w:val="00124DE4"/>
    <w:rsid w:val="00124E8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71A3"/>
    <w:rsid w:val="001274B3"/>
    <w:rsid w:val="001274D2"/>
    <w:rsid w:val="0012767D"/>
    <w:rsid w:val="00127830"/>
    <w:rsid w:val="0012790F"/>
    <w:rsid w:val="00127E0F"/>
    <w:rsid w:val="00127F8B"/>
    <w:rsid w:val="001301DD"/>
    <w:rsid w:val="001303FE"/>
    <w:rsid w:val="00130521"/>
    <w:rsid w:val="0013068F"/>
    <w:rsid w:val="00130D96"/>
    <w:rsid w:val="001311FD"/>
    <w:rsid w:val="001314E9"/>
    <w:rsid w:val="00131A23"/>
    <w:rsid w:val="00131B85"/>
    <w:rsid w:val="00132060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3DF"/>
    <w:rsid w:val="00150F7F"/>
    <w:rsid w:val="00151031"/>
    <w:rsid w:val="0015107E"/>
    <w:rsid w:val="00151521"/>
    <w:rsid w:val="00151BCF"/>
    <w:rsid w:val="00151D14"/>
    <w:rsid w:val="00151DA5"/>
    <w:rsid w:val="00152B05"/>
    <w:rsid w:val="00152B7E"/>
    <w:rsid w:val="00152C6C"/>
    <w:rsid w:val="00153839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875"/>
    <w:rsid w:val="00156DC1"/>
    <w:rsid w:val="00156F5A"/>
    <w:rsid w:val="0015708B"/>
    <w:rsid w:val="00157481"/>
    <w:rsid w:val="00157607"/>
    <w:rsid w:val="001577C9"/>
    <w:rsid w:val="00160678"/>
    <w:rsid w:val="0016078A"/>
    <w:rsid w:val="001609E0"/>
    <w:rsid w:val="00160CE8"/>
    <w:rsid w:val="00161106"/>
    <w:rsid w:val="001613A6"/>
    <w:rsid w:val="00161644"/>
    <w:rsid w:val="001619D9"/>
    <w:rsid w:val="00161A5C"/>
    <w:rsid w:val="00162791"/>
    <w:rsid w:val="00163563"/>
    <w:rsid w:val="00163729"/>
    <w:rsid w:val="001640A1"/>
    <w:rsid w:val="001642B5"/>
    <w:rsid w:val="001642BE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D57"/>
    <w:rsid w:val="00167955"/>
    <w:rsid w:val="00170454"/>
    <w:rsid w:val="001707C5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952"/>
    <w:rsid w:val="00172FA8"/>
    <w:rsid w:val="00173012"/>
    <w:rsid w:val="001735FE"/>
    <w:rsid w:val="00173811"/>
    <w:rsid w:val="00173F51"/>
    <w:rsid w:val="00174078"/>
    <w:rsid w:val="001744AD"/>
    <w:rsid w:val="00174CF8"/>
    <w:rsid w:val="00175B98"/>
    <w:rsid w:val="001762C1"/>
    <w:rsid w:val="00176384"/>
    <w:rsid w:val="001767AF"/>
    <w:rsid w:val="00176ADA"/>
    <w:rsid w:val="00176FD4"/>
    <w:rsid w:val="0017757D"/>
    <w:rsid w:val="001778FF"/>
    <w:rsid w:val="00177D9E"/>
    <w:rsid w:val="00177EA6"/>
    <w:rsid w:val="0018004F"/>
    <w:rsid w:val="00180360"/>
    <w:rsid w:val="00180834"/>
    <w:rsid w:val="00180DC4"/>
    <w:rsid w:val="00180F11"/>
    <w:rsid w:val="0018108B"/>
    <w:rsid w:val="00181413"/>
    <w:rsid w:val="00181F21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91D"/>
    <w:rsid w:val="00184FF9"/>
    <w:rsid w:val="00185CCE"/>
    <w:rsid w:val="00186728"/>
    <w:rsid w:val="0018679C"/>
    <w:rsid w:val="00187252"/>
    <w:rsid w:val="001873E0"/>
    <w:rsid w:val="001874B4"/>
    <w:rsid w:val="001874B6"/>
    <w:rsid w:val="00187504"/>
    <w:rsid w:val="0018797F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F0"/>
    <w:rsid w:val="001A3926"/>
    <w:rsid w:val="001A3F8B"/>
    <w:rsid w:val="001A4218"/>
    <w:rsid w:val="001A462F"/>
    <w:rsid w:val="001A46D9"/>
    <w:rsid w:val="001A4828"/>
    <w:rsid w:val="001A49B6"/>
    <w:rsid w:val="001A4B30"/>
    <w:rsid w:val="001A4E5F"/>
    <w:rsid w:val="001A4F64"/>
    <w:rsid w:val="001A5270"/>
    <w:rsid w:val="001A53F8"/>
    <w:rsid w:val="001A54DB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EFF"/>
    <w:rsid w:val="001B0F48"/>
    <w:rsid w:val="001B1063"/>
    <w:rsid w:val="001B13E3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509F"/>
    <w:rsid w:val="001B5119"/>
    <w:rsid w:val="001B56E6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248"/>
    <w:rsid w:val="001B7C92"/>
    <w:rsid w:val="001B7E72"/>
    <w:rsid w:val="001C007C"/>
    <w:rsid w:val="001C0846"/>
    <w:rsid w:val="001C0ACA"/>
    <w:rsid w:val="001C0BEA"/>
    <w:rsid w:val="001C0CDA"/>
    <w:rsid w:val="001C11FC"/>
    <w:rsid w:val="001C156A"/>
    <w:rsid w:val="001C1881"/>
    <w:rsid w:val="001C1A89"/>
    <w:rsid w:val="001C1B68"/>
    <w:rsid w:val="001C1B9D"/>
    <w:rsid w:val="001C1CD7"/>
    <w:rsid w:val="001C1F9C"/>
    <w:rsid w:val="001C23C6"/>
    <w:rsid w:val="001C2B32"/>
    <w:rsid w:val="001C2B58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64"/>
    <w:rsid w:val="001C558D"/>
    <w:rsid w:val="001C5885"/>
    <w:rsid w:val="001C5C85"/>
    <w:rsid w:val="001C604E"/>
    <w:rsid w:val="001C62E9"/>
    <w:rsid w:val="001C638E"/>
    <w:rsid w:val="001C6475"/>
    <w:rsid w:val="001C69D9"/>
    <w:rsid w:val="001C6A14"/>
    <w:rsid w:val="001C6AE3"/>
    <w:rsid w:val="001C6BB2"/>
    <w:rsid w:val="001C6E4D"/>
    <w:rsid w:val="001C7152"/>
    <w:rsid w:val="001C72B9"/>
    <w:rsid w:val="001C730B"/>
    <w:rsid w:val="001C7318"/>
    <w:rsid w:val="001C7BF7"/>
    <w:rsid w:val="001C7C79"/>
    <w:rsid w:val="001C7CF0"/>
    <w:rsid w:val="001D00BC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13BC"/>
    <w:rsid w:val="001E14EE"/>
    <w:rsid w:val="001E1564"/>
    <w:rsid w:val="001E16A6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EED"/>
    <w:rsid w:val="001E51A8"/>
    <w:rsid w:val="001E5560"/>
    <w:rsid w:val="001E5809"/>
    <w:rsid w:val="001E5B35"/>
    <w:rsid w:val="001E5C14"/>
    <w:rsid w:val="001E5D89"/>
    <w:rsid w:val="001E63EA"/>
    <w:rsid w:val="001E6507"/>
    <w:rsid w:val="001E6AFC"/>
    <w:rsid w:val="001E6EA5"/>
    <w:rsid w:val="001E7041"/>
    <w:rsid w:val="001E7160"/>
    <w:rsid w:val="001E724F"/>
    <w:rsid w:val="001E7883"/>
    <w:rsid w:val="001E79D8"/>
    <w:rsid w:val="001E7B6B"/>
    <w:rsid w:val="001F00DC"/>
    <w:rsid w:val="001F0284"/>
    <w:rsid w:val="001F03DD"/>
    <w:rsid w:val="001F0BC7"/>
    <w:rsid w:val="001F0DEC"/>
    <w:rsid w:val="001F0FA2"/>
    <w:rsid w:val="001F10F3"/>
    <w:rsid w:val="001F1A65"/>
    <w:rsid w:val="001F1BE6"/>
    <w:rsid w:val="001F1CBA"/>
    <w:rsid w:val="001F1DA0"/>
    <w:rsid w:val="001F1DFD"/>
    <w:rsid w:val="001F257E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CC0"/>
    <w:rsid w:val="001F70D5"/>
    <w:rsid w:val="001F7408"/>
    <w:rsid w:val="001F76BD"/>
    <w:rsid w:val="00200268"/>
    <w:rsid w:val="002006DE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D98"/>
    <w:rsid w:val="00204F41"/>
    <w:rsid w:val="00206055"/>
    <w:rsid w:val="002062FB"/>
    <w:rsid w:val="002067B0"/>
    <w:rsid w:val="00206ACB"/>
    <w:rsid w:val="002070EE"/>
    <w:rsid w:val="00207100"/>
    <w:rsid w:val="002078E2"/>
    <w:rsid w:val="002100AD"/>
    <w:rsid w:val="00210334"/>
    <w:rsid w:val="002105E5"/>
    <w:rsid w:val="00210835"/>
    <w:rsid w:val="0021085F"/>
    <w:rsid w:val="00210997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688B"/>
    <w:rsid w:val="00216D79"/>
    <w:rsid w:val="0021723F"/>
    <w:rsid w:val="00217520"/>
    <w:rsid w:val="0021760E"/>
    <w:rsid w:val="00217759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CDC"/>
    <w:rsid w:val="00222EEF"/>
    <w:rsid w:val="00223126"/>
    <w:rsid w:val="002233C7"/>
    <w:rsid w:val="002235D9"/>
    <w:rsid w:val="0022378E"/>
    <w:rsid w:val="002239C0"/>
    <w:rsid w:val="00223BD6"/>
    <w:rsid w:val="00223BFD"/>
    <w:rsid w:val="00223DCD"/>
    <w:rsid w:val="002245CA"/>
    <w:rsid w:val="00224DF4"/>
    <w:rsid w:val="00225031"/>
    <w:rsid w:val="00225074"/>
    <w:rsid w:val="00225567"/>
    <w:rsid w:val="002256D5"/>
    <w:rsid w:val="00225852"/>
    <w:rsid w:val="00225E72"/>
    <w:rsid w:val="00226020"/>
    <w:rsid w:val="0022653F"/>
    <w:rsid w:val="00226736"/>
    <w:rsid w:val="0022679E"/>
    <w:rsid w:val="002267DF"/>
    <w:rsid w:val="002269C5"/>
    <w:rsid w:val="00226DEE"/>
    <w:rsid w:val="00227269"/>
    <w:rsid w:val="0022742E"/>
    <w:rsid w:val="0022799A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33F9"/>
    <w:rsid w:val="00233B10"/>
    <w:rsid w:val="00233C3F"/>
    <w:rsid w:val="00233CEF"/>
    <w:rsid w:val="0023415D"/>
    <w:rsid w:val="00234425"/>
    <w:rsid w:val="002346D6"/>
    <w:rsid w:val="002348FB"/>
    <w:rsid w:val="00235572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F2C"/>
    <w:rsid w:val="0024023A"/>
    <w:rsid w:val="00240561"/>
    <w:rsid w:val="002407E3"/>
    <w:rsid w:val="00240C2F"/>
    <w:rsid w:val="00241068"/>
    <w:rsid w:val="002410CB"/>
    <w:rsid w:val="00241395"/>
    <w:rsid w:val="00241407"/>
    <w:rsid w:val="0024161B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8F6"/>
    <w:rsid w:val="00244D82"/>
    <w:rsid w:val="00244E67"/>
    <w:rsid w:val="00244EBC"/>
    <w:rsid w:val="00245117"/>
    <w:rsid w:val="0024564B"/>
    <w:rsid w:val="00245825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6A0"/>
    <w:rsid w:val="00250793"/>
    <w:rsid w:val="00251486"/>
    <w:rsid w:val="0025167E"/>
    <w:rsid w:val="002518A0"/>
    <w:rsid w:val="00251B6B"/>
    <w:rsid w:val="00252040"/>
    <w:rsid w:val="00252268"/>
    <w:rsid w:val="00252C91"/>
    <w:rsid w:val="002531DB"/>
    <w:rsid w:val="002533A9"/>
    <w:rsid w:val="00253405"/>
    <w:rsid w:val="00253527"/>
    <w:rsid w:val="00253950"/>
    <w:rsid w:val="00253A43"/>
    <w:rsid w:val="00253E08"/>
    <w:rsid w:val="002542B5"/>
    <w:rsid w:val="00255029"/>
    <w:rsid w:val="0025506B"/>
    <w:rsid w:val="002551A5"/>
    <w:rsid w:val="00255301"/>
    <w:rsid w:val="002553D5"/>
    <w:rsid w:val="00255859"/>
    <w:rsid w:val="00255BAB"/>
    <w:rsid w:val="00255D25"/>
    <w:rsid w:val="00255D70"/>
    <w:rsid w:val="002572B4"/>
    <w:rsid w:val="00257733"/>
    <w:rsid w:val="0025785E"/>
    <w:rsid w:val="0026023A"/>
    <w:rsid w:val="00260A90"/>
    <w:rsid w:val="00260D4C"/>
    <w:rsid w:val="00260E7D"/>
    <w:rsid w:val="00260F4E"/>
    <w:rsid w:val="002618DD"/>
    <w:rsid w:val="00261CAC"/>
    <w:rsid w:val="00261F97"/>
    <w:rsid w:val="002626A4"/>
    <w:rsid w:val="0026285B"/>
    <w:rsid w:val="00262B06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154A"/>
    <w:rsid w:val="00271769"/>
    <w:rsid w:val="00271A49"/>
    <w:rsid w:val="00271C1B"/>
    <w:rsid w:val="00271C2A"/>
    <w:rsid w:val="0027222A"/>
    <w:rsid w:val="0027260B"/>
    <w:rsid w:val="002727AA"/>
    <w:rsid w:val="00272874"/>
    <w:rsid w:val="00272C3A"/>
    <w:rsid w:val="00272CB9"/>
    <w:rsid w:val="00273252"/>
    <w:rsid w:val="00273440"/>
    <w:rsid w:val="002736D9"/>
    <w:rsid w:val="00273971"/>
    <w:rsid w:val="00273CCC"/>
    <w:rsid w:val="00273D3B"/>
    <w:rsid w:val="00273D91"/>
    <w:rsid w:val="00273F7F"/>
    <w:rsid w:val="00274354"/>
    <w:rsid w:val="00274543"/>
    <w:rsid w:val="002746DC"/>
    <w:rsid w:val="00274F59"/>
    <w:rsid w:val="00275765"/>
    <w:rsid w:val="00275DEF"/>
    <w:rsid w:val="00275F4D"/>
    <w:rsid w:val="00275FDC"/>
    <w:rsid w:val="0027603E"/>
    <w:rsid w:val="00276075"/>
    <w:rsid w:val="00276A54"/>
    <w:rsid w:val="00276C78"/>
    <w:rsid w:val="00276CD5"/>
    <w:rsid w:val="00276DB6"/>
    <w:rsid w:val="00277005"/>
    <w:rsid w:val="002773E2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254D"/>
    <w:rsid w:val="00282613"/>
    <w:rsid w:val="002826EB"/>
    <w:rsid w:val="0028277A"/>
    <w:rsid w:val="002827C4"/>
    <w:rsid w:val="00283125"/>
    <w:rsid w:val="00283A42"/>
    <w:rsid w:val="00283D95"/>
    <w:rsid w:val="002845AA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70C"/>
    <w:rsid w:val="00286AB5"/>
    <w:rsid w:val="0028721A"/>
    <w:rsid w:val="00287590"/>
    <w:rsid w:val="0028769F"/>
    <w:rsid w:val="002878BB"/>
    <w:rsid w:val="002878D8"/>
    <w:rsid w:val="002879BF"/>
    <w:rsid w:val="00287DEA"/>
    <w:rsid w:val="00287EA3"/>
    <w:rsid w:val="002900FC"/>
    <w:rsid w:val="00290C1C"/>
    <w:rsid w:val="00290D44"/>
    <w:rsid w:val="00290EF5"/>
    <w:rsid w:val="002910F3"/>
    <w:rsid w:val="00291446"/>
    <w:rsid w:val="00291834"/>
    <w:rsid w:val="00291939"/>
    <w:rsid w:val="00291BC6"/>
    <w:rsid w:val="00291EE1"/>
    <w:rsid w:val="0029224A"/>
    <w:rsid w:val="002925B9"/>
    <w:rsid w:val="00292A17"/>
    <w:rsid w:val="00292DCA"/>
    <w:rsid w:val="0029377E"/>
    <w:rsid w:val="00293ADF"/>
    <w:rsid w:val="00293B2E"/>
    <w:rsid w:val="0029412B"/>
    <w:rsid w:val="00294323"/>
    <w:rsid w:val="002948D9"/>
    <w:rsid w:val="00294BD6"/>
    <w:rsid w:val="00294BF1"/>
    <w:rsid w:val="00294C1A"/>
    <w:rsid w:val="00294D73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1036"/>
    <w:rsid w:val="002A117E"/>
    <w:rsid w:val="002A1A7C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D09"/>
    <w:rsid w:val="002A3F72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A725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B2"/>
    <w:rsid w:val="002B4504"/>
    <w:rsid w:val="002B48F9"/>
    <w:rsid w:val="002B4AE4"/>
    <w:rsid w:val="002B50EE"/>
    <w:rsid w:val="002B590C"/>
    <w:rsid w:val="002B628A"/>
    <w:rsid w:val="002B66DD"/>
    <w:rsid w:val="002B66EC"/>
    <w:rsid w:val="002B6C0B"/>
    <w:rsid w:val="002B6CE4"/>
    <w:rsid w:val="002B6E09"/>
    <w:rsid w:val="002B73FC"/>
    <w:rsid w:val="002B749D"/>
    <w:rsid w:val="002B7725"/>
    <w:rsid w:val="002B78D8"/>
    <w:rsid w:val="002B7B6B"/>
    <w:rsid w:val="002B7C32"/>
    <w:rsid w:val="002B7D1B"/>
    <w:rsid w:val="002C00DE"/>
    <w:rsid w:val="002C020E"/>
    <w:rsid w:val="002C029C"/>
    <w:rsid w:val="002C058D"/>
    <w:rsid w:val="002C095C"/>
    <w:rsid w:val="002C0A3D"/>
    <w:rsid w:val="002C0B10"/>
    <w:rsid w:val="002C0B21"/>
    <w:rsid w:val="002C0CF4"/>
    <w:rsid w:val="002C11CE"/>
    <w:rsid w:val="002C151B"/>
    <w:rsid w:val="002C164F"/>
    <w:rsid w:val="002C19CB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A3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CF"/>
    <w:rsid w:val="002D1674"/>
    <w:rsid w:val="002D188F"/>
    <w:rsid w:val="002D192E"/>
    <w:rsid w:val="002D1AD0"/>
    <w:rsid w:val="002D1E76"/>
    <w:rsid w:val="002D2336"/>
    <w:rsid w:val="002D2636"/>
    <w:rsid w:val="002D311B"/>
    <w:rsid w:val="002D318F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FC0"/>
    <w:rsid w:val="002E4032"/>
    <w:rsid w:val="002E44BC"/>
    <w:rsid w:val="002E48CF"/>
    <w:rsid w:val="002E4A29"/>
    <w:rsid w:val="002E564A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A5"/>
    <w:rsid w:val="002E7DBF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B9"/>
    <w:rsid w:val="002F3EF3"/>
    <w:rsid w:val="002F4236"/>
    <w:rsid w:val="002F53E3"/>
    <w:rsid w:val="002F54AA"/>
    <w:rsid w:val="002F567F"/>
    <w:rsid w:val="002F5922"/>
    <w:rsid w:val="002F63F9"/>
    <w:rsid w:val="002F6D69"/>
    <w:rsid w:val="002F765E"/>
    <w:rsid w:val="002F7678"/>
    <w:rsid w:val="002F7DF9"/>
    <w:rsid w:val="0030011E"/>
    <w:rsid w:val="00300189"/>
    <w:rsid w:val="003003FB"/>
    <w:rsid w:val="003004F1"/>
    <w:rsid w:val="00300859"/>
    <w:rsid w:val="00300CAF"/>
    <w:rsid w:val="00300F4A"/>
    <w:rsid w:val="0030150D"/>
    <w:rsid w:val="00301669"/>
    <w:rsid w:val="00301703"/>
    <w:rsid w:val="003020F0"/>
    <w:rsid w:val="00302702"/>
    <w:rsid w:val="00302E05"/>
    <w:rsid w:val="003031B0"/>
    <w:rsid w:val="00303808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143D"/>
    <w:rsid w:val="00311511"/>
    <w:rsid w:val="00311615"/>
    <w:rsid w:val="00311827"/>
    <w:rsid w:val="00311B6D"/>
    <w:rsid w:val="00311F5D"/>
    <w:rsid w:val="003125A1"/>
    <w:rsid w:val="0031286B"/>
    <w:rsid w:val="003129DB"/>
    <w:rsid w:val="00312C3C"/>
    <w:rsid w:val="00312DBF"/>
    <w:rsid w:val="00312E81"/>
    <w:rsid w:val="0031332F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200A4"/>
    <w:rsid w:val="003202F9"/>
    <w:rsid w:val="003203FF"/>
    <w:rsid w:val="00320771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F2F"/>
    <w:rsid w:val="00325568"/>
    <w:rsid w:val="00325C53"/>
    <w:rsid w:val="00325ECD"/>
    <w:rsid w:val="00326429"/>
    <w:rsid w:val="003267E6"/>
    <w:rsid w:val="00326B07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E7A"/>
    <w:rsid w:val="00334ED6"/>
    <w:rsid w:val="00335047"/>
    <w:rsid w:val="00335643"/>
    <w:rsid w:val="00335711"/>
    <w:rsid w:val="00335B63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7ED"/>
    <w:rsid w:val="00355FCF"/>
    <w:rsid w:val="003562AC"/>
    <w:rsid w:val="0035635E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972"/>
    <w:rsid w:val="00363E02"/>
    <w:rsid w:val="0036493A"/>
    <w:rsid w:val="00364B54"/>
    <w:rsid w:val="00364D08"/>
    <w:rsid w:val="00364E87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E43"/>
    <w:rsid w:val="003701E7"/>
    <w:rsid w:val="00370489"/>
    <w:rsid w:val="003704E2"/>
    <w:rsid w:val="00370672"/>
    <w:rsid w:val="00370A74"/>
    <w:rsid w:val="00370C08"/>
    <w:rsid w:val="00370CB6"/>
    <w:rsid w:val="00370F64"/>
    <w:rsid w:val="00371720"/>
    <w:rsid w:val="003717C1"/>
    <w:rsid w:val="00371B7C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209"/>
    <w:rsid w:val="00374A3C"/>
    <w:rsid w:val="00374B15"/>
    <w:rsid w:val="00374EC1"/>
    <w:rsid w:val="00374F63"/>
    <w:rsid w:val="00375181"/>
    <w:rsid w:val="00375709"/>
    <w:rsid w:val="00375DC2"/>
    <w:rsid w:val="0037642C"/>
    <w:rsid w:val="003764B4"/>
    <w:rsid w:val="00376638"/>
    <w:rsid w:val="00376D86"/>
    <w:rsid w:val="003770B3"/>
    <w:rsid w:val="003771A0"/>
    <w:rsid w:val="00377A53"/>
    <w:rsid w:val="00377D4D"/>
    <w:rsid w:val="00377D75"/>
    <w:rsid w:val="0038010E"/>
    <w:rsid w:val="003802F3"/>
    <w:rsid w:val="003803D7"/>
    <w:rsid w:val="00380C1C"/>
    <w:rsid w:val="003813B2"/>
    <w:rsid w:val="0038160E"/>
    <w:rsid w:val="003816E8"/>
    <w:rsid w:val="00381CCF"/>
    <w:rsid w:val="00381D70"/>
    <w:rsid w:val="00381E33"/>
    <w:rsid w:val="0038209F"/>
    <w:rsid w:val="00382C20"/>
    <w:rsid w:val="00382E04"/>
    <w:rsid w:val="003832C1"/>
    <w:rsid w:val="00383F80"/>
    <w:rsid w:val="00384209"/>
    <w:rsid w:val="003844EB"/>
    <w:rsid w:val="00384778"/>
    <w:rsid w:val="003849DC"/>
    <w:rsid w:val="00384DD2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9DD"/>
    <w:rsid w:val="00391CD9"/>
    <w:rsid w:val="00392092"/>
    <w:rsid w:val="00392954"/>
    <w:rsid w:val="00392C23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5D90"/>
    <w:rsid w:val="00396348"/>
    <w:rsid w:val="0039639A"/>
    <w:rsid w:val="0039716F"/>
    <w:rsid w:val="003971F3"/>
    <w:rsid w:val="003A0169"/>
    <w:rsid w:val="003A070F"/>
    <w:rsid w:val="003A0829"/>
    <w:rsid w:val="003A0A9F"/>
    <w:rsid w:val="003A0BE0"/>
    <w:rsid w:val="003A1077"/>
    <w:rsid w:val="003A144C"/>
    <w:rsid w:val="003A190A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69"/>
    <w:rsid w:val="003A67C9"/>
    <w:rsid w:val="003A6D4E"/>
    <w:rsid w:val="003A703A"/>
    <w:rsid w:val="003A7380"/>
    <w:rsid w:val="003A7550"/>
    <w:rsid w:val="003A78EA"/>
    <w:rsid w:val="003A7E6A"/>
    <w:rsid w:val="003A7FD1"/>
    <w:rsid w:val="003B05FA"/>
    <w:rsid w:val="003B0667"/>
    <w:rsid w:val="003B0CDD"/>
    <w:rsid w:val="003B0F55"/>
    <w:rsid w:val="003B119A"/>
    <w:rsid w:val="003B14CA"/>
    <w:rsid w:val="003B178E"/>
    <w:rsid w:val="003B1F5E"/>
    <w:rsid w:val="003B2155"/>
    <w:rsid w:val="003B233A"/>
    <w:rsid w:val="003B2A00"/>
    <w:rsid w:val="003B2BA1"/>
    <w:rsid w:val="003B2C13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70ED"/>
    <w:rsid w:val="003B7290"/>
    <w:rsid w:val="003B738D"/>
    <w:rsid w:val="003B767F"/>
    <w:rsid w:val="003B76EF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79"/>
    <w:rsid w:val="003C1AB2"/>
    <w:rsid w:val="003C1D08"/>
    <w:rsid w:val="003C1E06"/>
    <w:rsid w:val="003C21C1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803"/>
    <w:rsid w:val="003D59BC"/>
    <w:rsid w:val="003D5B1B"/>
    <w:rsid w:val="003D5B93"/>
    <w:rsid w:val="003D5DCC"/>
    <w:rsid w:val="003D5F4C"/>
    <w:rsid w:val="003D64E3"/>
    <w:rsid w:val="003D7196"/>
    <w:rsid w:val="003D7287"/>
    <w:rsid w:val="003D73C9"/>
    <w:rsid w:val="003D74F2"/>
    <w:rsid w:val="003D77A4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485"/>
    <w:rsid w:val="003E4567"/>
    <w:rsid w:val="003E45EB"/>
    <w:rsid w:val="003E4868"/>
    <w:rsid w:val="003E6CA0"/>
    <w:rsid w:val="003E6D1A"/>
    <w:rsid w:val="003E73DA"/>
    <w:rsid w:val="003E7491"/>
    <w:rsid w:val="003E750D"/>
    <w:rsid w:val="003E7579"/>
    <w:rsid w:val="003E7891"/>
    <w:rsid w:val="003E79CD"/>
    <w:rsid w:val="003F003F"/>
    <w:rsid w:val="003F01B4"/>
    <w:rsid w:val="003F03B1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361"/>
    <w:rsid w:val="003F483A"/>
    <w:rsid w:val="003F4AB8"/>
    <w:rsid w:val="003F4ADF"/>
    <w:rsid w:val="003F51BE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D39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3C1"/>
    <w:rsid w:val="00423A09"/>
    <w:rsid w:val="00423D37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F1"/>
    <w:rsid w:val="00427B5D"/>
    <w:rsid w:val="00427F76"/>
    <w:rsid w:val="00427FDA"/>
    <w:rsid w:val="00430112"/>
    <w:rsid w:val="00430265"/>
    <w:rsid w:val="004302B2"/>
    <w:rsid w:val="004308B8"/>
    <w:rsid w:val="00430DC0"/>
    <w:rsid w:val="00431447"/>
    <w:rsid w:val="004316D8"/>
    <w:rsid w:val="004318A1"/>
    <w:rsid w:val="0043196C"/>
    <w:rsid w:val="00431AB6"/>
    <w:rsid w:val="00432A0D"/>
    <w:rsid w:val="00432F96"/>
    <w:rsid w:val="0043320C"/>
    <w:rsid w:val="00433596"/>
    <w:rsid w:val="0043411A"/>
    <w:rsid w:val="0043493D"/>
    <w:rsid w:val="00434A13"/>
    <w:rsid w:val="00434A77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906"/>
    <w:rsid w:val="00444FC4"/>
    <w:rsid w:val="004450E7"/>
    <w:rsid w:val="004454E1"/>
    <w:rsid w:val="00445775"/>
    <w:rsid w:val="00445AA3"/>
    <w:rsid w:val="00445AB1"/>
    <w:rsid w:val="00445F5B"/>
    <w:rsid w:val="00446070"/>
    <w:rsid w:val="004466A7"/>
    <w:rsid w:val="00446885"/>
    <w:rsid w:val="004469B7"/>
    <w:rsid w:val="00446C48"/>
    <w:rsid w:val="00446F02"/>
    <w:rsid w:val="00447433"/>
    <w:rsid w:val="00447E39"/>
    <w:rsid w:val="00447EE9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209D"/>
    <w:rsid w:val="0046240E"/>
    <w:rsid w:val="004625D3"/>
    <w:rsid w:val="00462836"/>
    <w:rsid w:val="00462A20"/>
    <w:rsid w:val="00463264"/>
    <w:rsid w:val="00463B66"/>
    <w:rsid w:val="004641DF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EA6"/>
    <w:rsid w:val="00472288"/>
    <w:rsid w:val="0047254A"/>
    <w:rsid w:val="004729B3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6520"/>
    <w:rsid w:val="0047654F"/>
    <w:rsid w:val="00476F77"/>
    <w:rsid w:val="004773D9"/>
    <w:rsid w:val="00477C96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44D4"/>
    <w:rsid w:val="0048461A"/>
    <w:rsid w:val="00484A2A"/>
    <w:rsid w:val="0048504A"/>
    <w:rsid w:val="004851A5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A6B"/>
    <w:rsid w:val="00487B43"/>
    <w:rsid w:val="00487BA3"/>
    <w:rsid w:val="00487E64"/>
    <w:rsid w:val="0049033C"/>
    <w:rsid w:val="004907E3"/>
    <w:rsid w:val="0049138C"/>
    <w:rsid w:val="00491500"/>
    <w:rsid w:val="00491BE5"/>
    <w:rsid w:val="00491DC7"/>
    <w:rsid w:val="00492252"/>
    <w:rsid w:val="004925EB"/>
    <w:rsid w:val="00492B42"/>
    <w:rsid w:val="00493055"/>
    <w:rsid w:val="004932F8"/>
    <w:rsid w:val="00493300"/>
    <w:rsid w:val="00493CC9"/>
    <w:rsid w:val="00493FD4"/>
    <w:rsid w:val="00494876"/>
    <w:rsid w:val="004951AF"/>
    <w:rsid w:val="004953C7"/>
    <w:rsid w:val="00495444"/>
    <w:rsid w:val="004954EB"/>
    <w:rsid w:val="004958EC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2EF"/>
    <w:rsid w:val="004A74C3"/>
    <w:rsid w:val="004A7641"/>
    <w:rsid w:val="004B0635"/>
    <w:rsid w:val="004B0CD5"/>
    <w:rsid w:val="004B18BC"/>
    <w:rsid w:val="004B18F5"/>
    <w:rsid w:val="004B19FC"/>
    <w:rsid w:val="004B1B53"/>
    <w:rsid w:val="004B2076"/>
    <w:rsid w:val="004B24B5"/>
    <w:rsid w:val="004B25D7"/>
    <w:rsid w:val="004B2C93"/>
    <w:rsid w:val="004B306F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11B4"/>
    <w:rsid w:val="004C132A"/>
    <w:rsid w:val="004C198F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73E"/>
    <w:rsid w:val="004C78F5"/>
    <w:rsid w:val="004C7957"/>
    <w:rsid w:val="004C7968"/>
    <w:rsid w:val="004C7982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212"/>
    <w:rsid w:val="004D183C"/>
    <w:rsid w:val="004D1AE1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3FC"/>
    <w:rsid w:val="004D6F5B"/>
    <w:rsid w:val="004D7181"/>
    <w:rsid w:val="004D745C"/>
    <w:rsid w:val="004D76CC"/>
    <w:rsid w:val="004D7703"/>
    <w:rsid w:val="004D79B8"/>
    <w:rsid w:val="004D7BAF"/>
    <w:rsid w:val="004D7C8D"/>
    <w:rsid w:val="004E0403"/>
    <w:rsid w:val="004E0517"/>
    <w:rsid w:val="004E05DB"/>
    <w:rsid w:val="004E0681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716"/>
    <w:rsid w:val="004E6929"/>
    <w:rsid w:val="004E6ACA"/>
    <w:rsid w:val="004E72E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C18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89"/>
    <w:rsid w:val="004F7F13"/>
    <w:rsid w:val="005008DF"/>
    <w:rsid w:val="00500E68"/>
    <w:rsid w:val="00500E8F"/>
    <w:rsid w:val="0050112C"/>
    <w:rsid w:val="0050119D"/>
    <w:rsid w:val="00501387"/>
    <w:rsid w:val="0050175B"/>
    <w:rsid w:val="005019AB"/>
    <w:rsid w:val="00501BA8"/>
    <w:rsid w:val="00501E6E"/>
    <w:rsid w:val="00501F8C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B99"/>
    <w:rsid w:val="005065CE"/>
    <w:rsid w:val="00506787"/>
    <w:rsid w:val="00506D07"/>
    <w:rsid w:val="00506D69"/>
    <w:rsid w:val="00506E5B"/>
    <w:rsid w:val="0050719F"/>
    <w:rsid w:val="005072A6"/>
    <w:rsid w:val="0051044D"/>
    <w:rsid w:val="005105D7"/>
    <w:rsid w:val="00510A6A"/>
    <w:rsid w:val="00510BAD"/>
    <w:rsid w:val="00510C0A"/>
    <w:rsid w:val="00511365"/>
    <w:rsid w:val="00511801"/>
    <w:rsid w:val="0051190D"/>
    <w:rsid w:val="00511B30"/>
    <w:rsid w:val="00512868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FE1"/>
    <w:rsid w:val="0052002B"/>
    <w:rsid w:val="00520748"/>
    <w:rsid w:val="00520CB1"/>
    <w:rsid w:val="00520D1B"/>
    <w:rsid w:val="00520D9C"/>
    <w:rsid w:val="00520F24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6BA"/>
    <w:rsid w:val="00524B60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9FA"/>
    <w:rsid w:val="00534728"/>
    <w:rsid w:val="00535050"/>
    <w:rsid w:val="0053540A"/>
    <w:rsid w:val="005358E3"/>
    <w:rsid w:val="00535B08"/>
    <w:rsid w:val="00535B55"/>
    <w:rsid w:val="00535CDE"/>
    <w:rsid w:val="00535D27"/>
    <w:rsid w:val="00536424"/>
    <w:rsid w:val="0053682C"/>
    <w:rsid w:val="00536A5D"/>
    <w:rsid w:val="005376CD"/>
    <w:rsid w:val="005378BC"/>
    <w:rsid w:val="005378DA"/>
    <w:rsid w:val="005379A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AC2"/>
    <w:rsid w:val="00545FA5"/>
    <w:rsid w:val="005462DE"/>
    <w:rsid w:val="00546306"/>
    <w:rsid w:val="0054650D"/>
    <w:rsid w:val="00546CE3"/>
    <w:rsid w:val="0054747F"/>
    <w:rsid w:val="00550303"/>
    <w:rsid w:val="005506D4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914"/>
    <w:rsid w:val="00554B6A"/>
    <w:rsid w:val="00554C72"/>
    <w:rsid w:val="00555415"/>
    <w:rsid w:val="00555923"/>
    <w:rsid w:val="00555B2C"/>
    <w:rsid w:val="00555E2A"/>
    <w:rsid w:val="00555FFA"/>
    <w:rsid w:val="005561CD"/>
    <w:rsid w:val="005562F5"/>
    <w:rsid w:val="00557CF9"/>
    <w:rsid w:val="005600FF"/>
    <w:rsid w:val="0056045F"/>
    <w:rsid w:val="00560796"/>
    <w:rsid w:val="005610B9"/>
    <w:rsid w:val="00561A0A"/>
    <w:rsid w:val="00561C35"/>
    <w:rsid w:val="0056233C"/>
    <w:rsid w:val="005624A3"/>
    <w:rsid w:val="005628A4"/>
    <w:rsid w:val="005628B3"/>
    <w:rsid w:val="00562B44"/>
    <w:rsid w:val="00562C76"/>
    <w:rsid w:val="00563BBD"/>
    <w:rsid w:val="00564251"/>
    <w:rsid w:val="005644B1"/>
    <w:rsid w:val="00564716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D7E"/>
    <w:rsid w:val="005740B6"/>
    <w:rsid w:val="005743CD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7F1"/>
    <w:rsid w:val="005819E5"/>
    <w:rsid w:val="00582114"/>
    <w:rsid w:val="0058213F"/>
    <w:rsid w:val="005823A1"/>
    <w:rsid w:val="00582B29"/>
    <w:rsid w:val="00582BB3"/>
    <w:rsid w:val="00582C8D"/>
    <w:rsid w:val="00582DDF"/>
    <w:rsid w:val="00582E29"/>
    <w:rsid w:val="00582F61"/>
    <w:rsid w:val="00582FBB"/>
    <w:rsid w:val="0058341A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4D39"/>
    <w:rsid w:val="005850B5"/>
    <w:rsid w:val="0058514C"/>
    <w:rsid w:val="005856AB"/>
    <w:rsid w:val="00585855"/>
    <w:rsid w:val="005859BF"/>
    <w:rsid w:val="00585ED4"/>
    <w:rsid w:val="00586389"/>
    <w:rsid w:val="00586494"/>
    <w:rsid w:val="00586E45"/>
    <w:rsid w:val="00587367"/>
    <w:rsid w:val="005875D7"/>
    <w:rsid w:val="00587BF0"/>
    <w:rsid w:val="00587C61"/>
    <w:rsid w:val="00587D74"/>
    <w:rsid w:val="005902CE"/>
    <w:rsid w:val="005902E9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B"/>
    <w:rsid w:val="0059245C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53F"/>
    <w:rsid w:val="0059478C"/>
    <w:rsid w:val="005949C2"/>
    <w:rsid w:val="0059535E"/>
    <w:rsid w:val="00595396"/>
    <w:rsid w:val="00595CC6"/>
    <w:rsid w:val="00595FA3"/>
    <w:rsid w:val="0059606D"/>
    <w:rsid w:val="00596173"/>
    <w:rsid w:val="00596215"/>
    <w:rsid w:val="00596AD0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473B"/>
    <w:rsid w:val="005A4858"/>
    <w:rsid w:val="005A493D"/>
    <w:rsid w:val="005A495E"/>
    <w:rsid w:val="005A4C56"/>
    <w:rsid w:val="005A4EE5"/>
    <w:rsid w:val="005A63A1"/>
    <w:rsid w:val="005A641E"/>
    <w:rsid w:val="005A67F6"/>
    <w:rsid w:val="005A6998"/>
    <w:rsid w:val="005A6C81"/>
    <w:rsid w:val="005A6DDB"/>
    <w:rsid w:val="005A714D"/>
    <w:rsid w:val="005A73D7"/>
    <w:rsid w:val="005A782B"/>
    <w:rsid w:val="005A7D2B"/>
    <w:rsid w:val="005A7E87"/>
    <w:rsid w:val="005A7EB6"/>
    <w:rsid w:val="005A7EFC"/>
    <w:rsid w:val="005B00D1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D7"/>
    <w:rsid w:val="005B4DA9"/>
    <w:rsid w:val="005B573B"/>
    <w:rsid w:val="005B5A4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E99"/>
    <w:rsid w:val="005C1F17"/>
    <w:rsid w:val="005C1FAC"/>
    <w:rsid w:val="005C21BD"/>
    <w:rsid w:val="005C2474"/>
    <w:rsid w:val="005C2D26"/>
    <w:rsid w:val="005C2D44"/>
    <w:rsid w:val="005C2EB6"/>
    <w:rsid w:val="005C2F74"/>
    <w:rsid w:val="005C312E"/>
    <w:rsid w:val="005C3358"/>
    <w:rsid w:val="005C36E0"/>
    <w:rsid w:val="005C36E3"/>
    <w:rsid w:val="005C3DE4"/>
    <w:rsid w:val="005C402D"/>
    <w:rsid w:val="005C409D"/>
    <w:rsid w:val="005C40AB"/>
    <w:rsid w:val="005C423B"/>
    <w:rsid w:val="005C451B"/>
    <w:rsid w:val="005C482A"/>
    <w:rsid w:val="005C4907"/>
    <w:rsid w:val="005C4D3F"/>
    <w:rsid w:val="005C4D46"/>
    <w:rsid w:val="005C4F0D"/>
    <w:rsid w:val="005C5200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BD0"/>
    <w:rsid w:val="005D514C"/>
    <w:rsid w:val="005D59C5"/>
    <w:rsid w:val="005D5D59"/>
    <w:rsid w:val="005D5E2A"/>
    <w:rsid w:val="005D6110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318"/>
    <w:rsid w:val="005E1544"/>
    <w:rsid w:val="005E1F85"/>
    <w:rsid w:val="005E23F6"/>
    <w:rsid w:val="005E2528"/>
    <w:rsid w:val="005E26C1"/>
    <w:rsid w:val="005E2A80"/>
    <w:rsid w:val="005E2ACE"/>
    <w:rsid w:val="005E2D62"/>
    <w:rsid w:val="005E2F07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9ED"/>
    <w:rsid w:val="005F4CFC"/>
    <w:rsid w:val="005F4D8B"/>
    <w:rsid w:val="005F4DD3"/>
    <w:rsid w:val="005F4EDC"/>
    <w:rsid w:val="005F4FDD"/>
    <w:rsid w:val="005F5625"/>
    <w:rsid w:val="005F59DD"/>
    <w:rsid w:val="005F5AD7"/>
    <w:rsid w:val="005F5D25"/>
    <w:rsid w:val="005F5D8F"/>
    <w:rsid w:val="005F5EA3"/>
    <w:rsid w:val="005F619B"/>
    <w:rsid w:val="005F6520"/>
    <w:rsid w:val="005F6DE7"/>
    <w:rsid w:val="005F7DF6"/>
    <w:rsid w:val="006006AA"/>
    <w:rsid w:val="006007C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3E96"/>
    <w:rsid w:val="00604342"/>
    <w:rsid w:val="006048E2"/>
    <w:rsid w:val="00604C25"/>
    <w:rsid w:val="00604C3A"/>
    <w:rsid w:val="00604DA2"/>
    <w:rsid w:val="00605331"/>
    <w:rsid w:val="00605371"/>
    <w:rsid w:val="00605D84"/>
    <w:rsid w:val="00606324"/>
    <w:rsid w:val="00606719"/>
    <w:rsid w:val="00606879"/>
    <w:rsid w:val="00606DEE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5DC"/>
    <w:rsid w:val="0061368E"/>
    <w:rsid w:val="00613E25"/>
    <w:rsid w:val="00614222"/>
    <w:rsid w:val="00614275"/>
    <w:rsid w:val="006143DF"/>
    <w:rsid w:val="006146D9"/>
    <w:rsid w:val="006147F3"/>
    <w:rsid w:val="0061503E"/>
    <w:rsid w:val="00615496"/>
    <w:rsid w:val="00615A0E"/>
    <w:rsid w:val="00615ABA"/>
    <w:rsid w:val="00615B3F"/>
    <w:rsid w:val="00616ABA"/>
    <w:rsid w:val="00616F71"/>
    <w:rsid w:val="00616FB2"/>
    <w:rsid w:val="006173B2"/>
    <w:rsid w:val="0062015F"/>
    <w:rsid w:val="00620462"/>
    <w:rsid w:val="00620BEA"/>
    <w:rsid w:val="00621065"/>
    <w:rsid w:val="0062141A"/>
    <w:rsid w:val="0062148E"/>
    <w:rsid w:val="00621643"/>
    <w:rsid w:val="0062167A"/>
    <w:rsid w:val="006216F4"/>
    <w:rsid w:val="00621AF4"/>
    <w:rsid w:val="00621F32"/>
    <w:rsid w:val="00622550"/>
    <w:rsid w:val="00622731"/>
    <w:rsid w:val="00622A4A"/>
    <w:rsid w:val="00622B25"/>
    <w:rsid w:val="00622CDD"/>
    <w:rsid w:val="006232C3"/>
    <w:rsid w:val="00623464"/>
    <w:rsid w:val="00623695"/>
    <w:rsid w:val="0062385B"/>
    <w:rsid w:val="00623B1D"/>
    <w:rsid w:val="00623D06"/>
    <w:rsid w:val="00624125"/>
    <w:rsid w:val="006248E6"/>
    <w:rsid w:val="00624BA9"/>
    <w:rsid w:val="006252ED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7CA"/>
    <w:rsid w:val="006278FF"/>
    <w:rsid w:val="00630A75"/>
    <w:rsid w:val="006318E5"/>
    <w:rsid w:val="00631909"/>
    <w:rsid w:val="00631B58"/>
    <w:rsid w:val="00631C7A"/>
    <w:rsid w:val="00631EFE"/>
    <w:rsid w:val="0063247F"/>
    <w:rsid w:val="00632B4B"/>
    <w:rsid w:val="00632D85"/>
    <w:rsid w:val="00632D95"/>
    <w:rsid w:val="006331E0"/>
    <w:rsid w:val="006332BD"/>
    <w:rsid w:val="006332EA"/>
    <w:rsid w:val="006333E8"/>
    <w:rsid w:val="0063367A"/>
    <w:rsid w:val="006340EB"/>
    <w:rsid w:val="006341AE"/>
    <w:rsid w:val="0063439C"/>
    <w:rsid w:val="00634443"/>
    <w:rsid w:val="006345FA"/>
    <w:rsid w:val="00634FD4"/>
    <w:rsid w:val="0063509D"/>
    <w:rsid w:val="00635223"/>
    <w:rsid w:val="006354E1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8FD"/>
    <w:rsid w:val="00637ADF"/>
    <w:rsid w:val="00637F9E"/>
    <w:rsid w:val="00637FD2"/>
    <w:rsid w:val="00637FF5"/>
    <w:rsid w:val="00640248"/>
    <w:rsid w:val="006403B2"/>
    <w:rsid w:val="00640494"/>
    <w:rsid w:val="006407E9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F73"/>
    <w:rsid w:val="0065056B"/>
    <w:rsid w:val="006516F1"/>
    <w:rsid w:val="0065183E"/>
    <w:rsid w:val="00651AF0"/>
    <w:rsid w:val="00651F79"/>
    <w:rsid w:val="00651FF4"/>
    <w:rsid w:val="0065219A"/>
    <w:rsid w:val="00652209"/>
    <w:rsid w:val="00652522"/>
    <w:rsid w:val="00652831"/>
    <w:rsid w:val="00652B82"/>
    <w:rsid w:val="0065322B"/>
    <w:rsid w:val="006532B5"/>
    <w:rsid w:val="00653706"/>
    <w:rsid w:val="00653811"/>
    <w:rsid w:val="00653A71"/>
    <w:rsid w:val="00653D19"/>
    <w:rsid w:val="00653F18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360F"/>
    <w:rsid w:val="0066373B"/>
    <w:rsid w:val="00663917"/>
    <w:rsid w:val="0066397E"/>
    <w:rsid w:val="00663AAE"/>
    <w:rsid w:val="00663C6D"/>
    <w:rsid w:val="00663CF1"/>
    <w:rsid w:val="006641A9"/>
    <w:rsid w:val="0066444F"/>
    <w:rsid w:val="00664646"/>
    <w:rsid w:val="00664705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C57"/>
    <w:rsid w:val="00671DD6"/>
    <w:rsid w:val="00672214"/>
    <w:rsid w:val="00672298"/>
    <w:rsid w:val="006724C3"/>
    <w:rsid w:val="00672F53"/>
    <w:rsid w:val="00672F6B"/>
    <w:rsid w:val="00673017"/>
    <w:rsid w:val="0067321F"/>
    <w:rsid w:val="00673254"/>
    <w:rsid w:val="006736A1"/>
    <w:rsid w:val="00673D44"/>
    <w:rsid w:val="00673D6E"/>
    <w:rsid w:val="00674057"/>
    <w:rsid w:val="00674AC9"/>
    <w:rsid w:val="00674C8F"/>
    <w:rsid w:val="00675012"/>
    <w:rsid w:val="00675330"/>
    <w:rsid w:val="00675489"/>
    <w:rsid w:val="006758E1"/>
    <w:rsid w:val="0067597C"/>
    <w:rsid w:val="006759E1"/>
    <w:rsid w:val="00675F29"/>
    <w:rsid w:val="00676B19"/>
    <w:rsid w:val="006770CE"/>
    <w:rsid w:val="00680269"/>
    <w:rsid w:val="006802CE"/>
    <w:rsid w:val="00680755"/>
    <w:rsid w:val="006807DB"/>
    <w:rsid w:val="00680BC2"/>
    <w:rsid w:val="00680C07"/>
    <w:rsid w:val="006817EE"/>
    <w:rsid w:val="00681F83"/>
    <w:rsid w:val="00682346"/>
    <w:rsid w:val="0068252F"/>
    <w:rsid w:val="00682B03"/>
    <w:rsid w:val="00682E45"/>
    <w:rsid w:val="0068307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32B"/>
    <w:rsid w:val="0069255D"/>
    <w:rsid w:val="00692858"/>
    <w:rsid w:val="00692E0F"/>
    <w:rsid w:val="00693049"/>
    <w:rsid w:val="006933B3"/>
    <w:rsid w:val="006933D2"/>
    <w:rsid w:val="00693F8A"/>
    <w:rsid w:val="006942E5"/>
    <w:rsid w:val="00694AFF"/>
    <w:rsid w:val="00694CD4"/>
    <w:rsid w:val="00694EB1"/>
    <w:rsid w:val="00694F20"/>
    <w:rsid w:val="00695080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7FF"/>
    <w:rsid w:val="00697C8E"/>
    <w:rsid w:val="006A013A"/>
    <w:rsid w:val="006A0393"/>
    <w:rsid w:val="006A04E8"/>
    <w:rsid w:val="006A0713"/>
    <w:rsid w:val="006A0A71"/>
    <w:rsid w:val="006A0AB1"/>
    <w:rsid w:val="006A129A"/>
    <w:rsid w:val="006A13B5"/>
    <w:rsid w:val="006A191F"/>
    <w:rsid w:val="006A1DF3"/>
    <w:rsid w:val="006A2339"/>
    <w:rsid w:val="006A24A7"/>
    <w:rsid w:val="006A2725"/>
    <w:rsid w:val="006A2B06"/>
    <w:rsid w:val="006A2D30"/>
    <w:rsid w:val="006A2FBA"/>
    <w:rsid w:val="006A35DB"/>
    <w:rsid w:val="006A3E16"/>
    <w:rsid w:val="006A42A6"/>
    <w:rsid w:val="006A4418"/>
    <w:rsid w:val="006A443B"/>
    <w:rsid w:val="006A478E"/>
    <w:rsid w:val="006A4931"/>
    <w:rsid w:val="006A4A55"/>
    <w:rsid w:val="006A4EC2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EA"/>
    <w:rsid w:val="006B0B57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88F"/>
    <w:rsid w:val="006B3B09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A6E"/>
    <w:rsid w:val="006B5F7F"/>
    <w:rsid w:val="006B6246"/>
    <w:rsid w:val="006B66DB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D57"/>
    <w:rsid w:val="006C1D70"/>
    <w:rsid w:val="006C1FBD"/>
    <w:rsid w:val="006C218F"/>
    <w:rsid w:val="006C2467"/>
    <w:rsid w:val="006C2498"/>
    <w:rsid w:val="006C25C6"/>
    <w:rsid w:val="006C26AD"/>
    <w:rsid w:val="006C3499"/>
    <w:rsid w:val="006C3659"/>
    <w:rsid w:val="006C38C7"/>
    <w:rsid w:val="006C3BAE"/>
    <w:rsid w:val="006C3DF2"/>
    <w:rsid w:val="006C3F6D"/>
    <w:rsid w:val="006C41D2"/>
    <w:rsid w:val="006C4937"/>
    <w:rsid w:val="006C4A08"/>
    <w:rsid w:val="006C4A15"/>
    <w:rsid w:val="006C4E53"/>
    <w:rsid w:val="006C50EB"/>
    <w:rsid w:val="006C54F7"/>
    <w:rsid w:val="006C5C9C"/>
    <w:rsid w:val="006C695A"/>
    <w:rsid w:val="006C699A"/>
    <w:rsid w:val="006C6BB0"/>
    <w:rsid w:val="006C6E75"/>
    <w:rsid w:val="006C7347"/>
    <w:rsid w:val="006C76CB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6372"/>
    <w:rsid w:val="006D63B7"/>
    <w:rsid w:val="006D6578"/>
    <w:rsid w:val="006D6586"/>
    <w:rsid w:val="006D67D5"/>
    <w:rsid w:val="006D7208"/>
    <w:rsid w:val="006D73E0"/>
    <w:rsid w:val="006D7C3B"/>
    <w:rsid w:val="006D7E36"/>
    <w:rsid w:val="006E0341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B5F"/>
    <w:rsid w:val="006F0B66"/>
    <w:rsid w:val="006F0BF1"/>
    <w:rsid w:val="006F0EF2"/>
    <w:rsid w:val="006F145D"/>
    <w:rsid w:val="006F1469"/>
    <w:rsid w:val="006F15E4"/>
    <w:rsid w:val="006F160B"/>
    <w:rsid w:val="006F1DDA"/>
    <w:rsid w:val="006F1EE4"/>
    <w:rsid w:val="006F22AC"/>
    <w:rsid w:val="006F29D3"/>
    <w:rsid w:val="006F2AC4"/>
    <w:rsid w:val="006F2DB4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5CE"/>
    <w:rsid w:val="00701A69"/>
    <w:rsid w:val="00701D11"/>
    <w:rsid w:val="00701F3B"/>
    <w:rsid w:val="00701FEC"/>
    <w:rsid w:val="00702236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B1E"/>
    <w:rsid w:val="00712CFE"/>
    <w:rsid w:val="00712D3D"/>
    <w:rsid w:val="0071364E"/>
    <w:rsid w:val="00713752"/>
    <w:rsid w:val="007137B0"/>
    <w:rsid w:val="0071388D"/>
    <w:rsid w:val="00714B6C"/>
    <w:rsid w:val="00714BA3"/>
    <w:rsid w:val="00714E81"/>
    <w:rsid w:val="00715495"/>
    <w:rsid w:val="00715CF0"/>
    <w:rsid w:val="0071611E"/>
    <w:rsid w:val="0071661D"/>
    <w:rsid w:val="007166D5"/>
    <w:rsid w:val="00716719"/>
    <w:rsid w:val="00716E11"/>
    <w:rsid w:val="00716FF5"/>
    <w:rsid w:val="007173A2"/>
    <w:rsid w:val="007173D1"/>
    <w:rsid w:val="007174D1"/>
    <w:rsid w:val="00717B0F"/>
    <w:rsid w:val="00717E5F"/>
    <w:rsid w:val="00717F61"/>
    <w:rsid w:val="00720347"/>
    <w:rsid w:val="00720AB0"/>
    <w:rsid w:val="00720C6E"/>
    <w:rsid w:val="00721172"/>
    <w:rsid w:val="007211BD"/>
    <w:rsid w:val="0072187D"/>
    <w:rsid w:val="00721BCE"/>
    <w:rsid w:val="00721FE4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5D"/>
    <w:rsid w:val="00737471"/>
    <w:rsid w:val="00737763"/>
    <w:rsid w:val="0074024F"/>
    <w:rsid w:val="007407FB"/>
    <w:rsid w:val="00741117"/>
    <w:rsid w:val="0074134D"/>
    <w:rsid w:val="00741678"/>
    <w:rsid w:val="00741D6C"/>
    <w:rsid w:val="00741EA5"/>
    <w:rsid w:val="0074260B"/>
    <w:rsid w:val="00742CDF"/>
    <w:rsid w:val="007439AD"/>
    <w:rsid w:val="00743A8C"/>
    <w:rsid w:val="00743FA8"/>
    <w:rsid w:val="007442F6"/>
    <w:rsid w:val="007443A7"/>
    <w:rsid w:val="00744522"/>
    <w:rsid w:val="00744646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994"/>
    <w:rsid w:val="00751BC3"/>
    <w:rsid w:val="00751C64"/>
    <w:rsid w:val="0075210C"/>
    <w:rsid w:val="007528FA"/>
    <w:rsid w:val="00752E29"/>
    <w:rsid w:val="007530DA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9B"/>
    <w:rsid w:val="00756B6A"/>
    <w:rsid w:val="007571A4"/>
    <w:rsid w:val="007574FC"/>
    <w:rsid w:val="00757A44"/>
    <w:rsid w:val="00757A68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3C0"/>
    <w:rsid w:val="007645B8"/>
    <w:rsid w:val="00764771"/>
    <w:rsid w:val="00765091"/>
    <w:rsid w:val="00765418"/>
    <w:rsid w:val="007655E2"/>
    <w:rsid w:val="0076563C"/>
    <w:rsid w:val="00765DB9"/>
    <w:rsid w:val="00765E0A"/>
    <w:rsid w:val="00766032"/>
    <w:rsid w:val="0076634C"/>
    <w:rsid w:val="007668CC"/>
    <w:rsid w:val="00766AC2"/>
    <w:rsid w:val="007673A8"/>
    <w:rsid w:val="007673C5"/>
    <w:rsid w:val="00767B2C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FFC"/>
    <w:rsid w:val="00777A1D"/>
    <w:rsid w:val="00777B7A"/>
    <w:rsid w:val="0078006D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543"/>
    <w:rsid w:val="00785602"/>
    <w:rsid w:val="0078574B"/>
    <w:rsid w:val="00785B8D"/>
    <w:rsid w:val="00785CBE"/>
    <w:rsid w:val="00786060"/>
    <w:rsid w:val="00786C85"/>
    <w:rsid w:val="00786D0E"/>
    <w:rsid w:val="00786E9D"/>
    <w:rsid w:val="00786FB3"/>
    <w:rsid w:val="00787186"/>
    <w:rsid w:val="00787250"/>
    <w:rsid w:val="007873EA"/>
    <w:rsid w:val="007873FB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19B"/>
    <w:rsid w:val="00791572"/>
    <w:rsid w:val="00791AF0"/>
    <w:rsid w:val="00791B08"/>
    <w:rsid w:val="007920CD"/>
    <w:rsid w:val="007923C6"/>
    <w:rsid w:val="00792904"/>
    <w:rsid w:val="00792DB1"/>
    <w:rsid w:val="00793591"/>
    <w:rsid w:val="007938B8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8AC"/>
    <w:rsid w:val="00797D2D"/>
    <w:rsid w:val="00797FC8"/>
    <w:rsid w:val="00797FD8"/>
    <w:rsid w:val="007A004F"/>
    <w:rsid w:val="007A068F"/>
    <w:rsid w:val="007A076A"/>
    <w:rsid w:val="007A0D6A"/>
    <w:rsid w:val="007A0F9A"/>
    <w:rsid w:val="007A1644"/>
    <w:rsid w:val="007A1DC7"/>
    <w:rsid w:val="007A279C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F8D"/>
    <w:rsid w:val="007B01E9"/>
    <w:rsid w:val="007B088D"/>
    <w:rsid w:val="007B09DA"/>
    <w:rsid w:val="007B0DB5"/>
    <w:rsid w:val="007B0DC9"/>
    <w:rsid w:val="007B1239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CE"/>
    <w:rsid w:val="007B61EE"/>
    <w:rsid w:val="007B6232"/>
    <w:rsid w:val="007B626A"/>
    <w:rsid w:val="007B62FB"/>
    <w:rsid w:val="007B6315"/>
    <w:rsid w:val="007B6935"/>
    <w:rsid w:val="007B71DC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0E8D"/>
    <w:rsid w:val="007C1004"/>
    <w:rsid w:val="007C1410"/>
    <w:rsid w:val="007C20D2"/>
    <w:rsid w:val="007C2364"/>
    <w:rsid w:val="007C2A8D"/>
    <w:rsid w:val="007C32B2"/>
    <w:rsid w:val="007C34C6"/>
    <w:rsid w:val="007C3990"/>
    <w:rsid w:val="007C399A"/>
    <w:rsid w:val="007C3BEB"/>
    <w:rsid w:val="007C3EB1"/>
    <w:rsid w:val="007C3ED5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44F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6F9D"/>
    <w:rsid w:val="007E7016"/>
    <w:rsid w:val="007E7288"/>
    <w:rsid w:val="007E72D5"/>
    <w:rsid w:val="007E7D55"/>
    <w:rsid w:val="007F03F9"/>
    <w:rsid w:val="007F04A2"/>
    <w:rsid w:val="007F0501"/>
    <w:rsid w:val="007F08EC"/>
    <w:rsid w:val="007F0BA2"/>
    <w:rsid w:val="007F1504"/>
    <w:rsid w:val="007F155C"/>
    <w:rsid w:val="007F1A6A"/>
    <w:rsid w:val="007F1D8F"/>
    <w:rsid w:val="007F1EA0"/>
    <w:rsid w:val="007F1F4A"/>
    <w:rsid w:val="007F1F4E"/>
    <w:rsid w:val="007F24AB"/>
    <w:rsid w:val="007F2863"/>
    <w:rsid w:val="007F299A"/>
    <w:rsid w:val="007F37E0"/>
    <w:rsid w:val="007F38A2"/>
    <w:rsid w:val="007F3D4D"/>
    <w:rsid w:val="007F3FCB"/>
    <w:rsid w:val="007F4010"/>
    <w:rsid w:val="007F4300"/>
    <w:rsid w:val="007F4EF1"/>
    <w:rsid w:val="007F4FD0"/>
    <w:rsid w:val="007F53DC"/>
    <w:rsid w:val="007F54A8"/>
    <w:rsid w:val="007F559C"/>
    <w:rsid w:val="007F55C7"/>
    <w:rsid w:val="007F5643"/>
    <w:rsid w:val="007F5A9F"/>
    <w:rsid w:val="007F5C71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1007"/>
    <w:rsid w:val="0080118F"/>
    <w:rsid w:val="008012F9"/>
    <w:rsid w:val="0080140C"/>
    <w:rsid w:val="00801597"/>
    <w:rsid w:val="00801D3C"/>
    <w:rsid w:val="00802862"/>
    <w:rsid w:val="00802DD0"/>
    <w:rsid w:val="00802FF5"/>
    <w:rsid w:val="008031A5"/>
    <w:rsid w:val="008032DD"/>
    <w:rsid w:val="008034B5"/>
    <w:rsid w:val="00803A09"/>
    <w:rsid w:val="00803CC0"/>
    <w:rsid w:val="0080417F"/>
    <w:rsid w:val="008042BA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2419"/>
    <w:rsid w:val="0081252C"/>
    <w:rsid w:val="00812B0F"/>
    <w:rsid w:val="00812CEA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809"/>
    <w:rsid w:val="00815D6D"/>
    <w:rsid w:val="00815DC1"/>
    <w:rsid w:val="00815FE3"/>
    <w:rsid w:val="00816829"/>
    <w:rsid w:val="00816898"/>
    <w:rsid w:val="00816C2C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5A3"/>
    <w:rsid w:val="0082395F"/>
    <w:rsid w:val="00823C75"/>
    <w:rsid w:val="008242A1"/>
    <w:rsid w:val="00824413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D6E"/>
    <w:rsid w:val="00831216"/>
    <w:rsid w:val="00831922"/>
    <w:rsid w:val="00831DF4"/>
    <w:rsid w:val="00832056"/>
    <w:rsid w:val="00832A22"/>
    <w:rsid w:val="00832F8D"/>
    <w:rsid w:val="00833383"/>
    <w:rsid w:val="00833A5B"/>
    <w:rsid w:val="00833BD4"/>
    <w:rsid w:val="00833F16"/>
    <w:rsid w:val="00833FAF"/>
    <w:rsid w:val="008344AC"/>
    <w:rsid w:val="00834741"/>
    <w:rsid w:val="00834C85"/>
    <w:rsid w:val="00835199"/>
    <w:rsid w:val="0083532B"/>
    <w:rsid w:val="008355A8"/>
    <w:rsid w:val="00835755"/>
    <w:rsid w:val="00835A29"/>
    <w:rsid w:val="00835E9D"/>
    <w:rsid w:val="00835F46"/>
    <w:rsid w:val="00836578"/>
    <w:rsid w:val="008365E4"/>
    <w:rsid w:val="00836815"/>
    <w:rsid w:val="00836AD8"/>
    <w:rsid w:val="00836E5A"/>
    <w:rsid w:val="0083702F"/>
    <w:rsid w:val="00837225"/>
    <w:rsid w:val="0083728D"/>
    <w:rsid w:val="008374A1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2329"/>
    <w:rsid w:val="00843007"/>
    <w:rsid w:val="00843334"/>
    <w:rsid w:val="00843B1B"/>
    <w:rsid w:val="00843D93"/>
    <w:rsid w:val="00844516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929"/>
    <w:rsid w:val="00847986"/>
    <w:rsid w:val="008479CE"/>
    <w:rsid w:val="00847E17"/>
    <w:rsid w:val="0085088B"/>
    <w:rsid w:val="0085094F"/>
    <w:rsid w:val="00850BF7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502F"/>
    <w:rsid w:val="008550B7"/>
    <w:rsid w:val="00855121"/>
    <w:rsid w:val="008554DD"/>
    <w:rsid w:val="008558BB"/>
    <w:rsid w:val="00855CFF"/>
    <w:rsid w:val="008562CB"/>
    <w:rsid w:val="008565B7"/>
    <w:rsid w:val="00856AA4"/>
    <w:rsid w:val="00856B35"/>
    <w:rsid w:val="008571D2"/>
    <w:rsid w:val="008572F4"/>
    <w:rsid w:val="008572F9"/>
    <w:rsid w:val="0085764D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FB"/>
    <w:rsid w:val="0086370D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71"/>
    <w:rsid w:val="00885A81"/>
    <w:rsid w:val="00885B87"/>
    <w:rsid w:val="00885D18"/>
    <w:rsid w:val="00886038"/>
    <w:rsid w:val="0088639D"/>
    <w:rsid w:val="008864D0"/>
    <w:rsid w:val="00886571"/>
    <w:rsid w:val="0088679A"/>
    <w:rsid w:val="00887564"/>
    <w:rsid w:val="0088761D"/>
    <w:rsid w:val="008878D9"/>
    <w:rsid w:val="0089000B"/>
    <w:rsid w:val="00890029"/>
    <w:rsid w:val="008903EA"/>
    <w:rsid w:val="00890567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B3C"/>
    <w:rsid w:val="00893CE5"/>
    <w:rsid w:val="00893D56"/>
    <w:rsid w:val="008940B5"/>
    <w:rsid w:val="00894599"/>
    <w:rsid w:val="00894BB9"/>
    <w:rsid w:val="00894EC9"/>
    <w:rsid w:val="008950E5"/>
    <w:rsid w:val="00895D65"/>
    <w:rsid w:val="00895E51"/>
    <w:rsid w:val="008960F9"/>
    <w:rsid w:val="008961F8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70F"/>
    <w:rsid w:val="008A3724"/>
    <w:rsid w:val="008A3CB3"/>
    <w:rsid w:val="008A3D19"/>
    <w:rsid w:val="008A41B0"/>
    <w:rsid w:val="008A431B"/>
    <w:rsid w:val="008A4A00"/>
    <w:rsid w:val="008A5E2C"/>
    <w:rsid w:val="008A5F87"/>
    <w:rsid w:val="008A604F"/>
    <w:rsid w:val="008A6406"/>
    <w:rsid w:val="008A6DA9"/>
    <w:rsid w:val="008A723F"/>
    <w:rsid w:val="008A74DD"/>
    <w:rsid w:val="008A7EC6"/>
    <w:rsid w:val="008B064D"/>
    <w:rsid w:val="008B12BD"/>
    <w:rsid w:val="008B14DB"/>
    <w:rsid w:val="008B16BA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B06"/>
    <w:rsid w:val="008C0CDF"/>
    <w:rsid w:val="008C0D30"/>
    <w:rsid w:val="008C0FE7"/>
    <w:rsid w:val="008C12AC"/>
    <w:rsid w:val="008C1572"/>
    <w:rsid w:val="008C1DCB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6AE"/>
    <w:rsid w:val="008C4829"/>
    <w:rsid w:val="008C48A5"/>
    <w:rsid w:val="008C4944"/>
    <w:rsid w:val="008C4A21"/>
    <w:rsid w:val="008C4BF9"/>
    <w:rsid w:val="008C4D5D"/>
    <w:rsid w:val="008C4F7B"/>
    <w:rsid w:val="008C518F"/>
    <w:rsid w:val="008C549B"/>
    <w:rsid w:val="008C597D"/>
    <w:rsid w:val="008C5B20"/>
    <w:rsid w:val="008C5BDF"/>
    <w:rsid w:val="008C641C"/>
    <w:rsid w:val="008C64A6"/>
    <w:rsid w:val="008C661A"/>
    <w:rsid w:val="008C667D"/>
    <w:rsid w:val="008C6ACD"/>
    <w:rsid w:val="008C6D14"/>
    <w:rsid w:val="008C70DD"/>
    <w:rsid w:val="008C70E6"/>
    <w:rsid w:val="008C7192"/>
    <w:rsid w:val="008C76B5"/>
    <w:rsid w:val="008C78DF"/>
    <w:rsid w:val="008C792A"/>
    <w:rsid w:val="008C7AF3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706A"/>
    <w:rsid w:val="008D761E"/>
    <w:rsid w:val="008D78EC"/>
    <w:rsid w:val="008E0618"/>
    <w:rsid w:val="008E0EC2"/>
    <w:rsid w:val="008E12C7"/>
    <w:rsid w:val="008E1751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C50"/>
    <w:rsid w:val="008F0D4B"/>
    <w:rsid w:val="008F0E44"/>
    <w:rsid w:val="008F0F2A"/>
    <w:rsid w:val="008F11A3"/>
    <w:rsid w:val="008F11CD"/>
    <w:rsid w:val="008F1488"/>
    <w:rsid w:val="008F14E3"/>
    <w:rsid w:val="008F15A3"/>
    <w:rsid w:val="008F1CB2"/>
    <w:rsid w:val="008F1E54"/>
    <w:rsid w:val="008F1F93"/>
    <w:rsid w:val="008F2443"/>
    <w:rsid w:val="008F2684"/>
    <w:rsid w:val="008F29EB"/>
    <w:rsid w:val="008F2A83"/>
    <w:rsid w:val="008F2AC7"/>
    <w:rsid w:val="008F2CE8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90F"/>
    <w:rsid w:val="00901AA9"/>
    <w:rsid w:val="00902722"/>
    <w:rsid w:val="009027DA"/>
    <w:rsid w:val="009034A6"/>
    <w:rsid w:val="00903624"/>
    <w:rsid w:val="00903734"/>
    <w:rsid w:val="00903BA2"/>
    <w:rsid w:val="00903FED"/>
    <w:rsid w:val="0090425E"/>
    <w:rsid w:val="009042A4"/>
    <w:rsid w:val="00904413"/>
    <w:rsid w:val="0090476F"/>
    <w:rsid w:val="00904859"/>
    <w:rsid w:val="00904B55"/>
    <w:rsid w:val="00904D41"/>
    <w:rsid w:val="009054CF"/>
    <w:rsid w:val="009056DC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9F4"/>
    <w:rsid w:val="0091227B"/>
    <w:rsid w:val="00912688"/>
    <w:rsid w:val="0091303A"/>
    <w:rsid w:val="00913065"/>
    <w:rsid w:val="009131AA"/>
    <w:rsid w:val="00913353"/>
    <w:rsid w:val="00913561"/>
    <w:rsid w:val="00913AF7"/>
    <w:rsid w:val="00913E98"/>
    <w:rsid w:val="00913F3F"/>
    <w:rsid w:val="009141FB"/>
    <w:rsid w:val="009142BA"/>
    <w:rsid w:val="00914745"/>
    <w:rsid w:val="009147C4"/>
    <w:rsid w:val="00914CF8"/>
    <w:rsid w:val="00914D4D"/>
    <w:rsid w:val="00914F35"/>
    <w:rsid w:val="00915041"/>
    <w:rsid w:val="0091515C"/>
    <w:rsid w:val="009156FE"/>
    <w:rsid w:val="00915B9D"/>
    <w:rsid w:val="0091603E"/>
    <w:rsid w:val="00916190"/>
    <w:rsid w:val="0091628A"/>
    <w:rsid w:val="00916559"/>
    <w:rsid w:val="00916AF6"/>
    <w:rsid w:val="00916C92"/>
    <w:rsid w:val="00917142"/>
    <w:rsid w:val="009173AC"/>
    <w:rsid w:val="00917795"/>
    <w:rsid w:val="00917BC0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6DD"/>
    <w:rsid w:val="00924A01"/>
    <w:rsid w:val="00924A55"/>
    <w:rsid w:val="00924B12"/>
    <w:rsid w:val="00924BE8"/>
    <w:rsid w:val="00924C30"/>
    <w:rsid w:val="00924C80"/>
    <w:rsid w:val="0092507C"/>
    <w:rsid w:val="0092518A"/>
    <w:rsid w:val="0092525F"/>
    <w:rsid w:val="0092545F"/>
    <w:rsid w:val="009257AD"/>
    <w:rsid w:val="00925A80"/>
    <w:rsid w:val="00925DBB"/>
    <w:rsid w:val="00926048"/>
    <w:rsid w:val="0092629F"/>
    <w:rsid w:val="009264E7"/>
    <w:rsid w:val="00926847"/>
    <w:rsid w:val="00926B1F"/>
    <w:rsid w:val="00926B80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686"/>
    <w:rsid w:val="0093286B"/>
    <w:rsid w:val="00932872"/>
    <w:rsid w:val="00932991"/>
    <w:rsid w:val="00932F81"/>
    <w:rsid w:val="0093327F"/>
    <w:rsid w:val="009332BF"/>
    <w:rsid w:val="00933467"/>
    <w:rsid w:val="0093350C"/>
    <w:rsid w:val="0093356B"/>
    <w:rsid w:val="00933BB6"/>
    <w:rsid w:val="00933C64"/>
    <w:rsid w:val="00933E74"/>
    <w:rsid w:val="009340E6"/>
    <w:rsid w:val="009340F3"/>
    <w:rsid w:val="009340FC"/>
    <w:rsid w:val="009346D8"/>
    <w:rsid w:val="009350B6"/>
    <w:rsid w:val="009355B1"/>
    <w:rsid w:val="009359B1"/>
    <w:rsid w:val="00935A7F"/>
    <w:rsid w:val="00935B16"/>
    <w:rsid w:val="00935ED9"/>
    <w:rsid w:val="00936874"/>
    <w:rsid w:val="00936955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AF3"/>
    <w:rsid w:val="00941653"/>
    <w:rsid w:val="009418A9"/>
    <w:rsid w:val="009418DC"/>
    <w:rsid w:val="009423AE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FD9"/>
    <w:rsid w:val="00952FE1"/>
    <w:rsid w:val="009532C8"/>
    <w:rsid w:val="0095347A"/>
    <w:rsid w:val="009534B6"/>
    <w:rsid w:val="00953580"/>
    <w:rsid w:val="00953621"/>
    <w:rsid w:val="0095383D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6C0"/>
    <w:rsid w:val="009566C2"/>
    <w:rsid w:val="00956933"/>
    <w:rsid w:val="00956E58"/>
    <w:rsid w:val="0095732E"/>
    <w:rsid w:val="0095738F"/>
    <w:rsid w:val="00957786"/>
    <w:rsid w:val="00957E6B"/>
    <w:rsid w:val="0096018F"/>
    <w:rsid w:val="00960A29"/>
    <w:rsid w:val="009611B4"/>
    <w:rsid w:val="009613FF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93"/>
    <w:rsid w:val="00962F58"/>
    <w:rsid w:val="00963157"/>
    <w:rsid w:val="0096380C"/>
    <w:rsid w:val="00963894"/>
    <w:rsid w:val="0096390D"/>
    <w:rsid w:val="00963BE4"/>
    <w:rsid w:val="00963F21"/>
    <w:rsid w:val="0096445C"/>
    <w:rsid w:val="00964A65"/>
    <w:rsid w:val="00965161"/>
    <w:rsid w:val="0096586A"/>
    <w:rsid w:val="009660C8"/>
    <w:rsid w:val="0096624B"/>
    <w:rsid w:val="009662EB"/>
    <w:rsid w:val="00966552"/>
    <w:rsid w:val="009670FB"/>
    <w:rsid w:val="00967293"/>
    <w:rsid w:val="009673A0"/>
    <w:rsid w:val="009673F0"/>
    <w:rsid w:val="0096773F"/>
    <w:rsid w:val="00967A60"/>
    <w:rsid w:val="00967BCB"/>
    <w:rsid w:val="00967C7B"/>
    <w:rsid w:val="00970D33"/>
    <w:rsid w:val="009712AA"/>
    <w:rsid w:val="00971317"/>
    <w:rsid w:val="00971824"/>
    <w:rsid w:val="00971947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552"/>
    <w:rsid w:val="009815BB"/>
    <w:rsid w:val="009818EF"/>
    <w:rsid w:val="00981A09"/>
    <w:rsid w:val="00981FD9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63AF"/>
    <w:rsid w:val="009868AA"/>
    <w:rsid w:val="0098737A"/>
    <w:rsid w:val="00987737"/>
    <w:rsid w:val="00987780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A011D"/>
    <w:rsid w:val="009A025A"/>
    <w:rsid w:val="009A032F"/>
    <w:rsid w:val="009A0B4C"/>
    <w:rsid w:val="009A0BA4"/>
    <w:rsid w:val="009A0EAF"/>
    <w:rsid w:val="009A1340"/>
    <w:rsid w:val="009A18A5"/>
    <w:rsid w:val="009A1915"/>
    <w:rsid w:val="009A1A0A"/>
    <w:rsid w:val="009A266B"/>
    <w:rsid w:val="009A2D4A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FF"/>
    <w:rsid w:val="009A59CC"/>
    <w:rsid w:val="009A5A53"/>
    <w:rsid w:val="009A684A"/>
    <w:rsid w:val="009A6AF8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7C3"/>
    <w:rsid w:val="009B3A30"/>
    <w:rsid w:val="009B3C12"/>
    <w:rsid w:val="009B409B"/>
    <w:rsid w:val="009B49EF"/>
    <w:rsid w:val="009B4CB6"/>
    <w:rsid w:val="009B552C"/>
    <w:rsid w:val="009B575B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CED"/>
    <w:rsid w:val="009C0E37"/>
    <w:rsid w:val="009C10DB"/>
    <w:rsid w:val="009C198A"/>
    <w:rsid w:val="009C21F2"/>
    <w:rsid w:val="009C2213"/>
    <w:rsid w:val="009C24F8"/>
    <w:rsid w:val="009C2B0F"/>
    <w:rsid w:val="009C32B5"/>
    <w:rsid w:val="009C32E3"/>
    <w:rsid w:val="009C390A"/>
    <w:rsid w:val="009C3C66"/>
    <w:rsid w:val="009C4713"/>
    <w:rsid w:val="009C4827"/>
    <w:rsid w:val="009C4AC8"/>
    <w:rsid w:val="009C4B31"/>
    <w:rsid w:val="009C4E87"/>
    <w:rsid w:val="009C4EC2"/>
    <w:rsid w:val="009C576E"/>
    <w:rsid w:val="009C6391"/>
    <w:rsid w:val="009C645D"/>
    <w:rsid w:val="009C6549"/>
    <w:rsid w:val="009C6FDA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685"/>
    <w:rsid w:val="009E39A7"/>
    <w:rsid w:val="009E414B"/>
    <w:rsid w:val="009E4356"/>
    <w:rsid w:val="009E475F"/>
    <w:rsid w:val="009E4AB0"/>
    <w:rsid w:val="009E4B5D"/>
    <w:rsid w:val="009E5203"/>
    <w:rsid w:val="009E5698"/>
    <w:rsid w:val="009E5CBE"/>
    <w:rsid w:val="009E5DDE"/>
    <w:rsid w:val="009E5F29"/>
    <w:rsid w:val="009E621C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37F"/>
    <w:rsid w:val="009F4561"/>
    <w:rsid w:val="009F477A"/>
    <w:rsid w:val="009F4807"/>
    <w:rsid w:val="009F49EF"/>
    <w:rsid w:val="009F508B"/>
    <w:rsid w:val="009F6041"/>
    <w:rsid w:val="009F66AE"/>
    <w:rsid w:val="009F6798"/>
    <w:rsid w:val="009F6945"/>
    <w:rsid w:val="009F6E54"/>
    <w:rsid w:val="009F705B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F4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408E"/>
    <w:rsid w:val="00A0436D"/>
    <w:rsid w:val="00A045FD"/>
    <w:rsid w:val="00A04B8B"/>
    <w:rsid w:val="00A04C69"/>
    <w:rsid w:val="00A053C9"/>
    <w:rsid w:val="00A0566F"/>
    <w:rsid w:val="00A0576F"/>
    <w:rsid w:val="00A06385"/>
    <w:rsid w:val="00A065BA"/>
    <w:rsid w:val="00A06E7D"/>
    <w:rsid w:val="00A07306"/>
    <w:rsid w:val="00A073FC"/>
    <w:rsid w:val="00A078C9"/>
    <w:rsid w:val="00A07C11"/>
    <w:rsid w:val="00A10264"/>
    <w:rsid w:val="00A102D8"/>
    <w:rsid w:val="00A106B4"/>
    <w:rsid w:val="00A107F2"/>
    <w:rsid w:val="00A108C6"/>
    <w:rsid w:val="00A109EB"/>
    <w:rsid w:val="00A10C6F"/>
    <w:rsid w:val="00A11F79"/>
    <w:rsid w:val="00A12087"/>
    <w:rsid w:val="00A123BA"/>
    <w:rsid w:val="00A123ED"/>
    <w:rsid w:val="00A12462"/>
    <w:rsid w:val="00A1272C"/>
    <w:rsid w:val="00A130D3"/>
    <w:rsid w:val="00A1335E"/>
    <w:rsid w:val="00A134A4"/>
    <w:rsid w:val="00A135DA"/>
    <w:rsid w:val="00A13622"/>
    <w:rsid w:val="00A1371F"/>
    <w:rsid w:val="00A13AB4"/>
    <w:rsid w:val="00A13D69"/>
    <w:rsid w:val="00A1440D"/>
    <w:rsid w:val="00A14465"/>
    <w:rsid w:val="00A15065"/>
    <w:rsid w:val="00A15E6F"/>
    <w:rsid w:val="00A16386"/>
    <w:rsid w:val="00A16C0C"/>
    <w:rsid w:val="00A16C7A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304"/>
    <w:rsid w:val="00A21732"/>
    <w:rsid w:val="00A21C62"/>
    <w:rsid w:val="00A21DD1"/>
    <w:rsid w:val="00A2220F"/>
    <w:rsid w:val="00A2229C"/>
    <w:rsid w:val="00A22790"/>
    <w:rsid w:val="00A236D4"/>
    <w:rsid w:val="00A240E1"/>
    <w:rsid w:val="00A24175"/>
    <w:rsid w:val="00A24DC8"/>
    <w:rsid w:val="00A24E85"/>
    <w:rsid w:val="00A25078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356"/>
    <w:rsid w:val="00A3662A"/>
    <w:rsid w:val="00A36A36"/>
    <w:rsid w:val="00A3789E"/>
    <w:rsid w:val="00A4035E"/>
    <w:rsid w:val="00A403D8"/>
    <w:rsid w:val="00A40567"/>
    <w:rsid w:val="00A4064A"/>
    <w:rsid w:val="00A40B57"/>
    <w:rsid w:val="00A40DD5"/>
    <w:rsid w:val="00A40F6F"/>
    <w:rsid w:val="00A41199"/>
    <w:rsid w:val="00A41391"/>
    <w:rsid w:val="00A41559"/>
    <w:rsid w:val="00A416FB"/>
    <w:rsid w:val="00A418AD"/>
    <w:rsid w:val="00A4193E"/>
    <w:rsid w:val="00A41D15"/>
    <w:rsid w:val="00A41D33"/>
    <w:rsid w:val="00A420EA"/>
    <w:rsid w:val="00A42B33"/>
    <w:rsid w:val="00A42DD7"/>
    <w:rsid w:val="00A42F45"/>
    <w:rsid w:val="00A42FD1"/>
    <w:rsid w:val="00A430F3"/>
    <w:rsid w:val="00A435BD"/>
    <w:rsid w:val="00A43896"/>
    <w:rsid w:val="00A43932"/>
    <w:rsid w:val="00A43971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373"/>
    <w:rsid w:val="00A51406"/>
    <w:rsid w:val="00A5163F"/>
    <w:rsid w:val="00A517BA"/>
    <w:rsid w:val="00A517F1"/>
    <w:rsid w:val="00A518CA"/>
    <w:rsid w:val="00A519E2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7B"/>
    <w:rsid w:val="00A54161"/>
    <w:rsid w:val="00A542C9"/>
    <w:rsid w:val="00A5496D"/>
    <w:rsid w:val="00A5496F"/>
    <w:rsid w:val="00A5511F"/>
    <w:rsid w:val="00A555EA"/>
    <w:rsid w:val="00A55632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B9"/>
    <w:rsid w:val="00A61B50"/>
    <w:rsid w:val="00A61E8D"/>
    <w:rsid w:val="00A61EC7"/>
    <w:rsid w:val="00A6264F"/>
    <w:rsid w:val="00A62766"/>
    <w:rsid w:val="00A62CA6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277"/>
    <w:rsid w:val="00A662B2"/>
    <w:rsid w:val="00A66820"/>
    <w:rsid w:val="00A66838"/>
    <w:rsid w:val="00A66B3A"/>
    <w:rsid w:val="00A66C20"/>
    <w:rsid w:val="00A66FDF"/>
    <w:rsid w:val="00A6769E"/>
    <w:rsid w:val="00A67DF6"/>
    <w:rsid w:val="00A70121"/>
    <w:rsid w:val="00A704B0"/>
    <w:rsid w:val="00A704F1"/>
    <w:rsid w:val="00A70563"/>
    <w:rsid w:val="00A70A0F"/>
    <w:rsid w:val="00A70EB3"/>
    <w:rsid w:val="00A71987"/>
    <w:rsid w:val="00A719B1"/>
    <w:rsid w:val="00A71BBC"/>
    <w:rsid w:val="00A71BF6"/>
    <w:rsid w:val="00A71F09"/>
    <w:rsid w:val="00A71FCA"/>
    <w:rsid w:val="00A7229B"/>
    <w:rsid w:val="00A72D98"/>
    <w:rsid w:val="00A72E7B"/>
    <w:rsid w:val="00A72F26"/>
    <w:rsid w:val="00A73166"/>
    <w:rsid w:val="00A731EA"/>
    <w:rsid w:val="00A73A83"/>
    <w:rsid w:val="00A73CA2"/>
    <w:rsid w:val="00A745FD"/>
    <w:rsid w:val="00A7488A"/>
    <w:rsid w:val="00A7495D"/>
    <w:rsid w:val="00A74990"/>
    <w:rsid w:val="00A749DE"/>
    <w:rsid w:val="00A74A7B"/>
    <w:rsid w:val="00A74BFE"/>
    <w:rsid w:val="00A74D11"/>
    <w:rsid w:val="00A7518C"/>
    <w:rsid w:val="00A7546B"/>
    <w:rsid w:val="00A75601"/>
    <w:rsid w:val="00A7565C"/>
    <w:rsid w:val="00A75840"/>
    <w:rsid w:val="00A759C3"/>
    <w:rsid w:val="00A75A7A"/>
    <w:rsid w:val="00A75B85"/>
    <w:rsid w:val="00A75C39"/>
    <w:rsid w:val="00A75C65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342D"/>
    <w:rsid w:val="00A83475"/>
    <w:rsid w:val="00A8353B"/>
    <w:rsid w:val="00A839C4"/>
    <w:rsid w:val="00A83B12"/>
    <w:rsid w:val="00A83C1F"/>
    <w:rsid w:val="00A83DBA"/>
    <w:rsid w:val="00A84481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715C"/>
    <w:rsid w:val="00A87795"/>
    <w:rsid w:val="00A878EC"/>
    <w:rsid w:val="00A87DC1"/>
    <w:rsid w:val="00A900FB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E60"/>
    <w:rsid w:val="00A946E4"/>
    <w:rsid w:val="00A949F1"/>
    <w:rsid w:val="00A950A2"/>
    <w:rsid w:val="00A95292"/>
    <w:rsid w:val="00A957F7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2BC5"/>
    <w:rsid w:val="00AA2E4B"/>
    <w:rsid w:val="00AA31AA"/>
    <w:rsid w:val="00AA367B"/>
    <w:rsid w:val="00AA3DF8"/>
    <w:rsid w:val="00AA416B"/>
    <w:rsid w:val="00AA44BB"/>
    <w:rsid w:val="00AA44F5"/>
    <w:rsid w:val="00AA4B6B"/>
    <w:rsid w:val="00AA504C"/>
    <w:rsid w:val="00AA5151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4D3"/>
    <w:rsid w:val="00AB1690"/>
    <w:rsid w:val="00AB1AE0"/>
    <w:rsid w:val="00AB1B2C"/>
    <w:rsid w:val="00AB1B45"/>
    <w:rsid w:val="00AB21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5473"/>
    <w:rsid w:val="00AB5CF1"/>
    <w:rsid w:val="00AB6060"/>
    <w:rsid w:val="00AB6465"/>
    <w:rsid w:val="00AB6EC1"/>
    <w:rsid w:val="00AB6F61"/>
    <w:rsid w:val="00AB7436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111C"/>
    <w:rsid w:val="00AC1159"/>
    <w:rsid w:val="00AC11F6"/>
    <w:rsid w:val="00AC1243"/>
    <w:rsid w:val="00AC184D"/>
    <w:rsid w:val="00AC1DEB"/>
    <w:rsid w:val="00AC2358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CA"/>
    <w:rsid w:val="00AC5CAE"/>
    <w:rsid w:val="00AC5EAF"/>
    <w:rsid w:val="00AC633A"/>
    <w:rsid w:val="00AC63B7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839"/>
    <w:rsid w:val="00AE2DE3"/>
    <w:rsid w:val="00AE3323"/>
    <w:rsid w:val="00AE3DFF"/>
    <w:rsid w:val="00AE3FE3"/>
    <w:rsid w:val="00AE4468"/>
    <w:rsid w:val="00AE4615"/>
    <w:rsid w:val="00AE474D"/>
    <w:rsid w:val="00AE4A3F"/>
    <w:rsid w:val="00AE4AC2"/>
    <w:rsid w:val="00AE55BF"/>
    <w:rsid w:val="00AE5665"/>
    <w:rsid w:val="00AE6054"/>
    <w:rsid w:val="00AE65CD"/>
    <w:rsid w:val="00AE6699"/>
    <w:rsid w:val="00AE68E9"/>
    <w:rsid w:val="00AE69F0"/>
    <w:rsid w:val="00AE6F7D"/>
    <w:rsid w:val="00AE7082"/>
    <w:rsid w:val="00AE75B2"/>
    <w:rsid w:val="00AE7711"/>
    <w:rsid w:val="00AE77C9"/>
    <w:rsid w:val="00AE7A77"/>
    <w:rsid w:val="00AE7D9B"/>
    <w:rsid w:val="00AE7FBC"/>
    <w:rsid w:val="00AF05DA"/>
    <w:rsid w:val="00AF06FC"/>
    <w:rsid w:val="00AF0700"/>
    <w:rsid w:val="00AF0C0A"/>
    <w:rsid w:val="00AF0D10"/>
    <w:rsid w:val="00AF10B3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4322"/>
    <w:rsid w:val="00B04775"/>
    <w:rsid w:val="00B04936"/>
    <w:rsid w:val="00B04AA0"/>
    <w:rsid w:val="00B04D18"/>
    <w:rsid w:val="00B04F14"/>
    <w:rsid w:val="00B05333"/>
    <w:rsid w:val="00B05453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458"/>
    <w:rsid w:val="00B12580"/>
    <w:rsid w:val="00B12B43"/>
    <w:rsid w:val="00B13265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CF"/>
    <w:rsid w:val="00B15344"/>
    <w:rsid w:val="00B1595C"/>
    <w:rsid w:val="00B16102"/>
    <w:rsid w:val="00B164BB"/>
    <w:rsid w:val="00B1683F"/>
    <w:rsid w:val="00B169B8"/>
    <w:rsid w:val="00B17784"/>
    <w:rsid w:val="00B17945"/>
    <w:rsid w:val="00B17B5C"/>
    <w:rsid w:val="00B17C8C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757"/>
    <w:rsid w:val="00B309D5"/>
    <w:rsid w:val="00B30CB2"/>
    <w:rsid w:val="00B31567"/>
    <w:rsid w:val="00B31AFE"/>
    <w:rsid w:val="00B32A81"/>
    <w:rsid w:val="00B32D36"/>
    <w:rsid w:val="00B33A08"/>
    <w:rsid w:val="00B33C8D"/>
    <w:rsid w:val="00B33DCB"/>
    <w:rsid w:val="00B33EC6"/>
    <w:rsid w:val="00B34A9B"/>
    <w:rsid w:val="00B34B43"/>
    <w:rsid w:val="00B34D29"/>
    <w:rsid w:val="00B34F01"/>
    <w:rsid w:val="00B355AB"/>
    <w:rsid w:val="00B35C85"/>
    <w:rsid w:val="00B36087"/>
    <w:rsid w:val="00B36192"/>
    <w:rsid w:val="00B36708"/>
    <w:rsid w:val="00B36BCE"/>
    <w:rsid w:val="00B36CD7"/>
    <w:rsid w:val="00B37200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5B7"/>
    <w:rsid w:val="00B41600"/>
    <w:rsid w:val="00B416E3"/>
    <w:rsid w:val="00B4180D"/>
    <w:rsid w:val="00B41B60"/>
    <w:rsid w:val="00B4214B"/>
    <w:rsid w:val="00B4220F"/>
    <w:rsid w:val="00B4257E"/>
    <w:rsid w:val="00B42745"/>
    <w:rsid w:val="00B4292E"/>
    <w:rsid w:val="00B43060"/>
    <w:rsid w:val="00B43149"/>
    <w:rsid w:val="00B43D65"/>
    <w:rsid w:val="00B43DAC"/>
    <w:rsid w:val="00B449DC"/>
    <w:rsid w:val="00B44BF2"/>
    <w:rsid w:val="00B44CB0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9B3"/>
    <w:rsid w:val="00B54C94"/>
    <w:rsid w:val="00B54D85"/>
    <w:rsid w:val="00B54ED1"/>
    <w:rsid w:val="00B54F09"/>
    <w:rsid w:val="00B55525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D3"/>
    <w:rsid w:val="00B661FF"/>
    <w:rsid w:val="00B66369"/>
    <w:rsid w:val="00B66707"/>
    <w:rsid w:val="00B66894"/>
    <w:rsid w:val="00B66A2A"/>
    <w:rsid w:val="00B66D15"/>
    <w:rsid w:val="00B66D78"/>
    <w:rsid w:val="00B66E91"/>
    <w:rsid w:val="00B67776"/>
    <w:rsid w:val="00B67866"/>
    <w:rsid w:val="00B67D8F"/>
    <w:rsid w:val="00B67DF6"/>
    <w:rsid w:val="00B703AC"/>
    <w:rsid w:val="00B703F1"/>
    <w:rsid w:val="00B7057A"/>
    <w:rsid w:val="00B7064F"/>
    <w:rsid w:val="00B7072E"/>
    <w:rsid w:val="00B70A83"/>
    <w:rsid w:val="00B71DD4"/>
    <w:rsid w:val="00B71FA3"/>
    <w:rsid w:val="00B71FED"/>
    <w:rsid w:val="00B72144"/>
    <w:rsid w:val="00B72695"/>
    <w:rsid w:val="00B72BF4"/>
    <w:rsid w:val="00B730A6"/>
    <w:rsid w:val="00B73608"/>
    <w:rsid w:val="00B739A9"/>
    <w:rsid w:val="00B73AC4"/>
    <w:rsid w:val="00B73E7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CB3"/>
    <w:rsid w:val="00B7714E"/>
    <w:rsid w:val="00B777B8"/>
    <w:rsid w:val="00B77826"/>
    <w:rsid w:val="00B7799C"/>
    <w:rsid w:val="00B80082"/>
    <w:rsid w:val="00B80672"/>
    <w:rsid w:val="00B80900"/>
    <w:rsid w:val="00B8099B"/>
    <w:rsid w:val="00B80A7A"/>
    <w:rsid w:val="00B80D99"/>
    <w:rsid w:val="00B810BB"/>
    <w:rsid w:val="00B8146B"/>
    <w:rsid w:val="00B815B5"/>
    <w:rsid w:val="00B815F5"/>
    <w:rsid w:val="00B81790"/>
    <w:rsid w:val="00B8193E"/>
    <w:rsid w:val="00B819AA"/>
    <w:rsid w:val="00B819E5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603"/>
    <w:rsid w:val="00B8568E"/>
    <w:rsid w:val="00B857A4"/>
    <w:rsid w:val="00B85C0E"/>
    <w:rsid w:val="00B85E1B"/>
    <w:rsid w:val="00B85F4C"/>
    <w:rsid w:val="00B864DF"/>
    <w:rsid w:val="00B865C0"/>
    <w:rsid w:val="00B866A2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D46"/>
    <w:rsid w:val="00B932B9"/>
    <w:rsid w:val="00B9349E"/>
    <w:rsid w:val="00B936FE"/>
    <w:rsid w:val="00B9384E"/>
    <w:rsid w:val="00B93880"/>
    <w:rsid w:val="00B93F3F"/>
    <w:rsid w:val="00B942A4"/>
    <w:rsid w:val="00B949E8"/>
    <w:rsid w:val="00B94C3A"/>
    <w:rsid w:val="00B94E79"/>
    <w:rsid w:val="00B94F04"/>
    <w:rsid w:val="00B94F08"/>
    <w:rsid w:val="00B94FB0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983"/>
    <w:rsid w:val="00BA0752"/>
    <w:rsid w:val="00BA0AD8"/>
    <w:rsid w:val="00BA0E38"/>
    <w:rsid w:val="00BA0FD8"/>
    <w:rsid w:val="00BA173E"/>
    <w:rsid w:val="00BA179E"/>
    <w:rsid w:val="00BA19D7"/>
    <w:rsid w:val="00BA1BDC"/>
    <w:rsid w:val="00BA1C9A"/>
    <w:rsid w:val="00BA1CF3"/>
    <w:rsid w:val="00BA1FE9"/>
    <w:rsid w:val="00BA20FB"/>
    <w:rsid w:val="00BA21EE"/>
    <w:rsid w:val="00BA25AE"/>
    <w:rsid w:val="00BA2AC5"/>
    <w:rsid w:val="00BA2B1B"/>
    <w:rsid w:val="00BA2BEF"/>
    <w:rsid w:val="00BA2EBE"/>
    <w:rsid w:val="00BA31EE"/>
    <w:rsid w:val="00BA35D5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2349"/>
    <w:rsid w:val="00BB23DA"/>
    <w:rsid w:val="00BB243F"/>
    <w:rsid w:val="00BB24E7"/>
    <w:rsid w:val="00BB24EA"/>
    <w:rsid w:val="00BB28A2"/>
    <w:rsid w:val="00BB28D4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4287"/>
    <w:rsid w:val="00BB44A1"/>
    <w:rsid w:val="00BB45AE"/>
    <w:rsid w:val="00BB491E"/>
    <w:rsid w:val="00BB4C8F"/>
    <w:rsid w:val="00BB4C95"/>
    <w:rsid w:val="00BB4E12"/>
    <w:rsid w:val="00BB4EB3"/>
    <w:rsid w:val="00BB511E"/>
    <w:rsid w:val="00BB5751"/>
    <w:rsid w:val="00BB6076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35E"/>
    <w:rsid w:val="00BC0550"/>
    <w:rsid w:val="00BC0A12"/>
    <w:rsid w:val="00BC0C99"/>
    <w:rsid w:val="00BC1436"/>
    <w:rsid w:val="00BC1543"/>
    <w:rsid w:val="00BC1C58"/>
    <w:rsid w:val="00BC1CDF"/>
    <w:rsid w:val="00BC26E4"/>
    <w:rsid w:val="00BC2727"/>
    <w:rsid w:val="00BC2935"/>
    <w:rsid w:val="00BC2985"/>
    <w:rsid w:val="00BC2A27"/>
    <w:rsid w:val="00BC2E26"/>
    <w:rsid w:val="00BC3CBC"/>
    <w:rsid w:val="00BC3DF6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C0A"/>
    <w:rsid w:val="00BC62C5"/>
    <w:rsid w:val="00BC63FF"/>
    <w:rsid w:val="00BC6504"/>
    <w:rsid w:val="00BC690C"/>
    <w:rsid w:val="00BC693C"/>
    <w:rsid w:val="00BC6B56"/>
    <w:rsid w:val="00BC6FEF"/>
    <w:rsid w:val="00BC6FF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E83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89"/>
    <w:rsid w:val="00BD684C"/>
    <w:rsid w:val="00BD6883"/>
    <w:rsid w:val="00BD6AA1"/>
    <w:rsid w:val="00BD737B"/>
    <w:rsid w:val="00BD75E8"/>
    <w:rsid w:val="00BD7694"/>
    <w:rsid w:val="00BD774C"/>
    <w:rsid w:val="00BD7976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B0D"/>
    <w:rsid w:val="00BE2B7C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40DE"/>
    <w:rsid w:val="00BE4561"/>
    <w:rsid w:val="00BE46FA"/>
    <w:rsid w:val="00BE46FF"/>
    <w:rsid w:val="00BE48B2"/>
    <w:rsid w:val="00BE4D77"/>
    <w:rsid w:val="00BE5D59"/>
    <w:rsid w:val="00BE613B"/>
    <w:rsid w:val="00BE617B"/>
    <w:rsid w:val="00BE6428"/>
    <w:rsid w:val="00BE65B3"/>
    <w:rsid w:val="00BE65DF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D00"/>
    <w:rsid w:val="00BF10FC"/>
    <w:rsid w:val="00BF16ED"/>
    <w:rsid w:val="00BF1F22"/>
    <w:rsid w:val="00BF22AC"/>
    <w:rsid w:val="00BF2DAA"/>
    <w:rsid w:val="00BF2F0F"/>
    <w:rsid w:val="00BF3038"/>
    <w:rsid w:val="00BF31EC"/>
    <w:rsid w:val="00BF34BE"/>
    <w:rsid w:val="00BF371A"/>
    <w:rsid w:val="00BF3CDB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502"/>
    <w:rsid w:val="00C017A6"/>
    <w:rsid w:val="00C01AED"/>
    <w:rsid w:val="00C01B64"/>
    <w:rsid w:val="00C01D00"/>
    <w:rsid w:val="00C0237D"/>
    <w:rsid w:val="00C025D3"/>
    <w:rsid w:val="00C02A48"/>
    <w:rsid w:val="00C02A53"/>
    <w:rsid w:val="00C02B4E"/>
    <w:rsid w:val="00C0312C"/>
    <w:rsid w:val="00C03173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63B"/>
    <w:rsid w:val="00C06E53"/>
    <w:rsid w:val="00C07387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6C"/>
    <w:rsid w:val="00C239A1"/>
    <w:rsid w:val="00C23ACC"/>
    <w:rsid w:val="00C23C8C"/>
    <w:rsid w:val="00C23CFE"/>
    <w:rsid w:val="00C23D4D"/>
    <w:rsid w:val="00C24826"/>
    <w:rsid w:val="00C2483A"/>
    <w:rsid w:val="00C256D2"/>
    <w:rsid w:val="00C26669"/>
    <w:rsid w:val="00C269AE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6134"/>
    <w:rsid w:val="00C46324"/>
    <w:rsid w:val="00C463FD"/>
    <w:rsid w:val="00C46782"/>
    <w:rsid w:val="00C46AD5"/>
    <w:rsid w:val="00C47138"/>
    <w:rsid w:val="00C471FC"/>
    <w:rsid w:val="00C4771B"/>
    <w:rsid w:val="00C50010"/>
    <w:rsid w:val="00C50350"/>
    <w:rsid w:val="00C50497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621D"/>
    <w:rsid w:val="00C5636B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DBF"/>
    <w:rsid w:val="00C60E7F"/>
    <w:rsid w:val="00C60EE2"/>
    <w:rsid w:val="00C614B5"/>
    <w:rsid w:val="00C616AC"/>
    <w:rsid w:val="00C61AE5"/>
    <w:rsid w:val="00C61BFD"/>
    <w:rsid w:val="00C61F6C"/>
    <w:rsid w:val="00C620A9"/>
    <w:rsid w:val="00C62110"/>
    <w:rsid w:val="00C622D6"/>
    <w:rsid w:val="00C62451"/>
    <w:rsid w:val="00C624B5"/>
    <w:rsid w:val="00C624DF"/>
    <w:rsid w:val="00C626C1"/>
    <w:rsid w:val="00C63498"/>
    <w:rsid w:val="00C63B7D"/>
    <w:rsid w:val="00C63BBB"/>
    <w:rsid w:val="00C63C90"/>
    <w:rsid w:val="00C64492"/>
    <w:rsid w:val="00C64FD9"/>
    <w:rsid w:val="00C6506E"/>
    <w:rsid w:val="00C6588B"/>
    <w:rsid w:val="00C661E5"/>
    <w:rsid w:val="00C6624A"/>
    <w:rsid w:val="00C6641C"/>
    <w:rsid w:val="00C6655C"/>
    <w:rsid w:val="00C66EFB"/>
    <w:rsid w:val="00C66FF5"/>
    <w:rsid w:val="00C678FC"/>
    <w:rsid w:val="00C679B8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3B2"/>
    <w:rsid w:val="00C725CD"/>
    <w:rsid w:val="00C7284C"/>
    <w:rsid w:val="00C729FC"/>
    <w:rsid w:val="00C72C26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85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E14"/>
    <w:rsid w:val="00C842A7"/>
    <w:rsid w:val="00C842DC"/>
    <w:rsid w:val="00C84934"/>
    <w:rsid w:val="00C8557C"/>
    <w:rsid w:val="00C85B54"/>
    <w:rsid w:val="00C85BFD"/>
    <w:rsid w:val="00C85CC3"/>
    <w:rsid w:val="00C86230"/>
    <w:rsid w:val="00C862A1"/>
    <w:rsid w:val="00C86851"/>
    <w:rsid w:val="00C868DC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FF5"/>
    <w:rsid w:val="00C914F2"/>
    <w:rsid w:val="00C91831"/>
    <w:rsid w:val="00C91A72"/>
    <w:rsid w:val="00C91DEC"/>
    <w:rsid w:val="00C92130"/>
    <w:rsid w:val="00C92533"/>
    <w:rsid w:val="00C92E33"/>
    <w:rsid w:val="00C932AA"/>
    <w:rsid w:val="00C9373A"/>
    <w:rsid w:val="00C93BC6"/>
    <w:rsid w:val="00C93EA5"/>
    <w:rsid w:val="00C93FEC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CF9"/>
    <w:rsid w:val="00CA1D44"/>
    <w:rsid w:val="00CA1DEC"/>
    <w:rsid w:val="00CA1FBD"/>
    <w:rsid w:val="00CA203B"/>
    <w:rsid w:val="00CA23E5"/>
    <w:rsid w:val="00CA288D"/>
    <w:rsid w:val="00CA2894"/>
    <w:rsid w:val="00CA2D10"/>
    <w:rsid w:val="00CA2FEC"/>
    <w:rsid w:val="00CA313A"/>
    <w:rsid w:val="00CA3355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C80"/>
    <w:rsid w:val="00CA6F1C"/>
    <w:rsid w:val="00CA70EB"/>
    <w:rsid w:val="00CA72B7"/>
    <w:rsid w:val="00CA7323"/>
    <w:rsid w:val="00CA74CD"/>
    <w:rsid w:val="00CA77CA"/>
    <w:rsid w:val="00CA7A18"/>
    <w:rsid w:val="00CA7E55"/>
    <w:rsid w:val="00CB08F6"/>
    <w:rsid w:val="00CB0B8B"/>
    <w:rsid w:val="00CB0FBF"/>
    <w:rsid w:val="00CB112F"/>
    <w:rsid w:val="00CB1233"/>
    <w:rsid w:val="00CB13AB"/>
    <w:rsid w:val="00CB1894"/>
    <w:rsid w:val="00CB1A60"/>
    <w:rsid w:val="00CB1F50"/>
    <w:rsid w:val="00CB21E9"/>
    <w:rsid w:val="00CB228D"/>
    <w:rsid w:val="00CB2596"/>
    <w:rsid w:val="00CB2817"/>
    <w:rsid w:val="00CB2977"/>
    <w:rsid w:val="00CB29BE"/>
    <w:rsid w:val="00CB31A0"/>
    <w:rsid w:val="00CB33BC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7009"/>
    <w:rsid w:val="00CB7B0A"/>
    <w:rsid w:val="00CB7D5A"/>
    <w:rsid w:val="00CC015C"/>
    <w:rsid w:val="00CC04A8"/>
    <w:rsid w:val="00CC0531"/>
    <w:rsid w:val="00CC09D4"/>
    <w:rsid w:val="00CC0B2B"/>
    <w:rsid w:val="00CC0E13"/>
    <w:rsid w:val="00CC1036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EB1"/>
    <w:rsid w:val="00CC70DE"/>
    <w:rsid w:val="00CC72E8"/>
    <w:rsid w:val="00CC7391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E8B"/>
    <w:rsid w:val="00CD3295"/>
    <w:rsid w:val="00CD3536"/>
    <w:rsid w:val="00CD3824"/>
    <w:rsid w:val="00CD3C73"/>
    <w:rsid w:val="00CD3F57"/>
    <w:rsid w:val="00CD41D1"/>
    <w:rsid w:val="00CD44CD"/>
    <w:rsid w:val="00CD46DB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957"/>
    <w:rsid w:val="00CE2BA7"/>
    <w:rsid w:val="00CE2F31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AA0"/>
    <w:rsid w:val="00CE655A"/>
    <w:rsid w:val="00CE656C"/>
    <w:rsid w:val="00CE663C"/>
    <w:rsid w:val="00CE68D4"/>
    <w:rsid w:val="00CE6DD8"/>
    <w:rsid w:val="00CE6EB0"/>
    <w:rsid w:val="00CE71A9"/>
    <w:rsid w:val="00CE775E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905"/>
    <w:rsid w:val="00CF2E5D"/>
    <w:rsid w:val="00CF3065"/>
    <w:rsid w:val="00CF3277"/>
    <w:rsid w:val="00CF366C"/>
    <w:rsid w:val="00CF367C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754"/>
    <w:rsid w:val="00D139CF"/>
    <w:rsid w:val="00D13ADA"/>
    <w:rsid w:val="00D13FA8"/>
    <w:rsid w:val="00D14041"/>
    <w:rsid w:val="00D140D6"/>
    <w:rsid w:val="00D142F2"/>
    <w:rsid w:val="00D143A8"/>
    <w:rsid w:val="00D1453A"/>
    <w:rsid w:val="00D146B2"/>
    <w:rsid w:val="00D146CE"/>
    <w:rsid w:val="00D146DF"/>
    <w:rsid w:val="00D14BC6"/>
    <w:rsid w:val="00D14CC1"/>
    <w:rsid w:val="00D1522B"/>
    <w:rsid w:val="00D1545C"/>
    <w:rsid w:val="00D155C9"/>
    <w:rsid w:val="00D15B05"/>
    <w:rsid w:val="00D1608C"/>
    <w:rsid w:val="00D166B8"/>
    <w:rsid w:val="00D16715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2937"/>
    <w:rsid w:val="00D229D1"/>
    <w:rsid w:val="00D2322F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BA5"/>
    <w:rsid w:val="00D34BB7"/>
    <w:rsid w:val="00D350D2"/>
    <w:rsid w:val="00D354A1"/>
    <w:rsid w:val="00D35536"/>
    <w:rsid w:val="00D3590B"/>
    <w:rsid w:val="00D35A5F"/>
    <w:rsid w:val="00D35D55"/>
    <w:rsid w:val="00D36447"/>
    <w:rsid w:val="00D366E3"/>
    <w:rsid w:val="00D36955"/>
    <w:rsid w:val="00D370B2"/>
    <w:rsid w:val="00D402E3"/>
    <w:rsid w:val="00D404B1"/>
    <w:rsid w:val="00D408B2"/>
    <w:rsid w:val="00D4109D"/>
    <w:rsid w:val="00D4140F"/>
    <w:rsid w:val="00D41970"/>
    <w:rsid w:val="00D42169"/>
    <w:rsid w:val="00D4267F"/>
    <w:rsid w:val="00D4280A"/>
    <w:rsid w:val="00D42D82"/>
    <w:rsid w:val="00D42EF6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0FD"/>
    <w:rsid w:val="00D44543"/>
    <w:rsid w:val="00D447BB"/>
    <w:rsid w:val="00D44E95"/>
    <w:rsid w:val="00D45290"/>
    <w:rsid w:val="00D45617"/>
    <w:rsid w:val="00D456D7"/>
    <w:rsid w:val="00D4573B"/>
    <w:rsid w:val="00D459B6"/>
    <w:rsid w:val="00D45D53"/>
    <w:rsid w:val="00D46260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737"/>
    <w:rsid w:val="00D52CCD"/>
    <w:rsid w:val="00D52D75"/>
    <w:rsid w:val="00D52D82"/>
    <w:rsid w:val="00D53466"/>
    <w:rsid w:val="00D53A0F"/>
    <w:rsid w:val="00D53A2D"/>
    <w:rsid w:val="00D53C7E"/>
    <w:rsid w:val="00D54030"/>
    <w:rsid w:val="00D54276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294"/>
    <w:rsid w:val="00D605D2"/>
    <w:rsid w:val="00D60736"/>
    <w:rsid w:val="00D60980"/>
    <w:rsid w:val="00D609B5"/>
    <w:rsid w:val="00D610A8"/>
    <w:rsid w:val="00D618FA"/>
    <w:rsid w:val="00D61CB8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C9F"/>
    <w:rsid w:val="00D6713F"/>
    <w:rsid w:val="00D671A6"/>
    <w:rsid w:val="00D672EC"/>
    <w:rsid w:val="00D674D2"/>
    <w:rsid w:val="00D677F2"/>
    <w:rsid w:val="00D67B63"/>
    <w:rsid w:val="00D67DDE"/>
    <w:rsid w:val="00D70304"/>
    <w:rsid w:val="00D705A7"/>
    <w:rsid w:val="00D706E1"/>
    <w:rsid w:val="00D70DB4"/>
    <w:rsid w:val="00D70E5A"/>
    <w:rsid w:val="00D71FB7"/>
    <w:rsid w:val="00D72284"/>
    <w:rsid w:val="00D72440"/>
    <w:rsid w:val="00D72732"/>
    <w:rsid w:val="00D730C8"/>
    <w:rsid w:val="00D73338"/>
    <w:rsid w:val="00D733D5"/>
    <w:rsid w:val="00D733EB"/>
    <w:rsid w:val="00D736A2"/>
    <w:rsid w:val="00D7392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248"/>
    <w:rsid w:val="00D8024F"/>
    <w:rsid w:val="00D80D77"/>
    <w:rsid w:val="00D8107A"/>
    <w:rsid w:val="00D8138B"/>
    <w:rsid w:val="00D81907"/>
    <w:rsid w:val="00D821A1"/>
    <w:rsid w:val="00D82CC1"/>
    <w:rsid w:val="00D82EF9"/>
    <w:rsid w:val="00D832F1"/>
    <w:rsid w:val="00D83672"/>
    <w:rsid w:val="00D836D0"/>
    <w:rsid w:val="00D83ABB"/>
    <w:rsid w:val="00D83BCC"/>
    <w:rsid w:val="00D83EDD"/>
    <w:rsid w:val="00D83F70"/>
    <w:rsid w:val="00D83FB8"/>
    <w:rsid w:val="00D8409B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8754C"/>
    <w:rsid w:val="00D87A12"/>
    <w:rsid w:val="00D87FDA"/>
    <w:rsid w:val="00D907EB"/>
    <w:rsid w:val="00D908AF"/>
    <w:rsid w:val="00D90DAB"/>
    <w:rsid w:val="00D91049"/>
    <w:rsid w:val="00D910ED"/>
    <w:rsid w:val="00D91C4A"/>
    <w:rsid w:val="00D91DA1"/>
    <w:rsid w:val="00D91DBD"/>
    <w:rsid w:val="00D92060"/>
    <w:rsid w:val="00D92196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737"/>
    <w:rsid w:val="00D948D8"/>
    <w:rsid w:val="00D94B2E"/>
    <w:rsid w:val="00D94B90"/>
    <w:rsid w:val="00D94E64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F1"/>
    <w:rsid w:val="00DB040E"/>
    <w:rsid w:val="00DB09D8"/>
    <w:rsid w:val="00DB0B58"/>
    <w:rsid w:val="00DB0EEE"/>
    <w:rsid w:val="00DB15E3"/>
    <w:rsid w:val="00DB193C"/>
    <w:rsid w:val="00DB2056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FC8"/>
    <w:rsid w:val="00DB50A3"/>
    <w:rsid w:val="00DB53F2"/>
    <w:rsid w:val="00DB56F4"/>
    <w:rsid w:val="00DB58EA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34DC"/>
    <w:rsid w:val="00DC3B58"/>
    <w:rsid w:val="00DC3CBF"/>
    <w:rsid w:val="00DC474E"/>
    <w:rsid w:val="00DC4981"/>
    <w:rsid w:val="00DC49B8"/>
    <w:rsid w:val="00DC538F"/>
    <w:rsid w:val="00DC53B2"/>
    <w:rsid w:val="00DC57FB"/>
    <w:rsid w:val="00DC5C62"/>
    <w:rsid w:val="00DC5CD8"/>
    <w:rsid w:val="00DC5F47"/>
    <w:rsid w:val="00DC6477"/>
    <w:rsid w:val="00DC6695"/>
    <w:rsid w:val="00DC73B8"/>
    <w:rsid w:val="00DC7DA9"/>
    <w:rsid w:val="00DC7DC2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EC6"/>
    <w:rsid w:val="00DE00D4"/>
    <w:rsid w:val="00DE0178"/>
    <w:rsid w:val="00DE03E6"/>
    <w:rsid w:val="00DE046A"/>
    <w:rsid w:val="00DE0615"/>
    <w:rsid w:val="00DE06E7"/>
    <w:rsid w:val="00DE0846"/>
    <w:rsid w:val="00DE0E42"/>
    <w:rsid w:val="00DE10F6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E22"/>
    <w:rsid w:val="00DE3FBC"/>
    <w:rsid w:val="00DE413E"/>
    <w:rsid w:val="00DE4512"/>
    <w:rsid w:val="00DE476A"/>
    <w:rsid w:val="00DE4D6B"/>
    <w:rsid w:val="00DE4F9B"/>
    <w:rsid w:val="00DE5205"/>
    <w:rsid w:val="00DE53C0"/>
    <w:rsid w:val="00DE5610"/>
    <w:rsid w:val="00DE5BCC"/>
    <w:rsid w:val="00DE5D2B"/>
    <w:rsid w:val="00DE6016"/>
    <w:rsid w:val="00DE6873"/>
    <w:rsid w:val="00DE6BBC"/>
    <w:rsid w:val="00DE6CFF"/>
    <w:rsid w:val="00DE707B"/>
    <w:rsid w:val="00DE7256"/>
    <w:rsid w:val="00DE7A30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C00"/>
    <w:rsid w:val="00DF6C0E"/>
    <w:rsid w:val="00DF7106"/>
    <w:rsid w:val="00DF74D1"/>
    <w:rsid w:val="00DF7526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74A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442"/>
    <w:rsid w:val="00E04582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7105"/>
    <w:rsid w:val="00E17155"/>
    <w:rsid w:val="00E17B12"/>
    <w:rsid w:val="00E17C0D"/>
    <w:rsid w:val="00E17D31"/>
    <w:rsid w:val="00E17DC9"/>
    <w:rsid w:val="00E17DFE"/>
    <w:rsid w:val="00E20928"/>
    <w:rsid w:val="00E21383"/>
    <w:rsid w:val="00E215F6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466"/>
    <w:rsid w:val="00E27C80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609E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788"/>
    <w:rsid w:val="00E45160"/>
    <w:rsid w:val="00E45914"/>
    <w:rsid w:val="00E459C2"/>
    <w:rsid w:val="00E45E36"/>
    <w:rsid w:val="00E461A6"/>
    <w:rsid w:val="00E465AB"/>
    <w:rsid w:val="00E46849"/>
    <w:rsid w:val="00E468E8"/>
    <w:rsid w:val="00E46ADB"/>
    <w:rsid w:val="00E46AF4"/>
    <w:rsid w:val="00E46BB0"/>
    <w:rsid w:val="00E46F81"/>
    <w:rsid w:val="00E4716D"/>
    <w:rsid w:val="00E477FD"/>
    <w:rsid w:val="00E47B74"/>
    <w:rsid w:val="00E47D2E"/>
    <w:rsid w:val="00E508EA"/>
    <w:rsid w:val="00E509DF"/>
    <w:rsid w:val="00E50B3B"/>
    <w:rsid w:val="00E50D7F"/>
    <w:rsid w:val="00E50F9F"/>
    <w:rsid w:val="00E51079"/>
    <w:rsid w:val="00E510F1"/>
    <w:rsid w:val="00E524ED"/>
    <w:rsid w:val="00E52639"/>
    <w:rsid w:val="00E527A0"/>
    <w:rsid w:val="00E5313A"/>
    <w:rsid w:val="00E53210"/>
    <w:rsid w:val="00E534F7"/>
    <w:rsid w:val="00E53656"/>
    <w:rsid w:val="00E53778"/>
    <w:rsid w:val="00E54052"/>
    <w:rsid w:val="00E54072"/>
    <w:rsid w:val="00E547DE"/>
    <w:rsid w:val="00E54BCF"/>
    <w:rsid w:val="00E552B5"/>
    <w:rsid w:val="00E5571C"/>
    <w:rsid w:val="00E55BBB"/>
    <w:rsid w:val="00E56072"/>
    <w:rsid w:val="00E56690"/>
    <w:rsid w:val="00E56942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2E"/>
    <w:rsid w:val="00E67063"/>
    <w:rsid w:val="00E6740D"/>
    <w:rsid w:val="00E67CF0"/>
    <w:rsid w:val="00E70484"/>
    <w:rsid w:val="00E70D2A"/>
    <w:rsid w:val="00E70D8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E0"/>
    <w:rsid w:val="00E73847"/>
    <w:rsid w:val="00E7393A"/>
    <w:rsid w:val="00E73980"/>
    <w:rsid w:val="00E73AD4"/>
    <w:rsid w:val="00E73B05"/>
    <w:rsid w:val="00E73C24"/>
    <w:rsid w:val="00E74888"/>
    <w:rsid w:val="00E74F59"/>
    <w:rsid w:val="00E75978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46C"/>
    <w:rsid w:val="00E81A32"/>
    <w:rsid w:val="00E81F8A"/>
    <w:rsid w:val="00E82602"/>
    <w:rsid w:val="00E8297F"/>
    <w:rsid w:val="00E829A9"/>
    <w:rsid w:val="00E82E73"/>
    <w:rsid w:val="00E835C7"/>
    <w:rsid w:val="00E83809"/>
    <w:rsid w:val="00E83B25"/>
    <w:rsid w:val="00E84257"/>
    <w:rsid w:val="00E84475"/>
    <w:rsid w:val="00E84F1B"/>
    <w:rsid w:val="00E85661"/>
    <w:rsid w:val="00E858F5"/>
    <w:rsid w:val="00E85B5F"/>
    <w:rsid w:val="00E85B77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CEE"/>
    <w:rsid w:val="00E902C0"/>
    <w:rsid w:val="00E902E8"/>
    <w:rsid w:val="00E90346"/>
    <w:rsid w:val="00E90573"/>
    <w:rsid w:val="00E906D8"/>
    <w:rsid w:val="00E9074A"/>
    <w:rsid w:val="00E90928"/>
    <w:rsid w:val="00E913AE"/>
    <w:rsid w:val="00E91942"/>
    <w:rsid w:val="00E919D9"/>
    <w:rsid w:val="00E91E3B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43A"/>
    <w:rsid w:val="00EA0806"/>
    <w:rsid w:val="00EA12CB"/>
    <w:rsid w:val="00EA1428"/>
    <w:rsid w:val="00EA150F"/>
    <w:rsid w:val="00EA155D"/>
    <w:rsid w:val="00EA1620"/>
    <w:rsid w:val="00EA1A0C"/>
    <w:rsid w:val="00EA1BA4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704"/>
    <w:rsid w:val="00EA3A7D"/>
    <w:rsid w:val="00EA3B31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322"/>
    <w:rsid w:val="00EA535F"/>
    <w:rsid w:val="00EA5ACD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1484"/>
    <w:rsid w:val="00EB1BA6"/>
    <w:rsid w:val="00EB1E2A"/>
    <w:rsid w:val="00EB1FB4"/>
    <w:rsid w:val="00EB2A5A"/>
    <w:rsid w:val="00EB3102"/>
    <w:rsid w:val="00EB36FC"/>
    <w:rsid w:val="00EB3DB5"/>
    <w:rsid w:val="00EB437B"/>
    <w:rsid w:val="00EB466D"/>
    <w:rsid w:val="00EB4A84"/>
    <w:rsid w:val="00EB4F33"/>
    <w:rsid w:val="00EB4F68"/>
    <w:rsid w:val="00EB5AD7"/>
    <w:rsid w:val="00EB5B31"/>
    <w:rsid w:val="00EB5DAF"/>
    <w:rsid w:val="00EB5EF9"/>
    <w:rsid w:val="00EB7033"/>
    <w:rsid w:val="00EB72CF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8E8"/>
    <w:rsid w:val="00EC4B15"/>
    <w:rsid w:val="00EC4B33"/>
    <w:rsid w:val="00EC4B62"/>
    <w:rsid w:val="00EC4C1D"/>
    <w:rsid w:val="00EC4EA9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D03D9"/>
    <w:rsid w:val="00ED0437"/>
    <w:rsid w:val="00ED082C"/>
    <w:rsid w:val="00ED0B22"/>
    <w:rsid w:val="00ED0FAE"/>
    <w:rsid w:val="00ED1494"/>
    <w:rsid w:val="00ED1B4F"/>
    <w:rsid w:val="00ED20AB"/>
    <w:rsid w:val="00ED2657"/>
    <w:rsid w:val="00ED2B01"/>
    <w:rsid w:val="00ED2C8A"/>
    <w:rsid w:val="00ED3105"/>
    <w:rsid w:val="00ED33E4"/>
    <w:rsid w:val="00ED3670"/>
    <w:rsid w:val="00ED37A1"/>
    <w:rsid w:val="00ED3A14"/>
    <w:rsid w:val="00ED3BD2"/>
    <w:rsid w:val="00ED3CFF"/>
    <w:rsid w:val="00ED445F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7722"/>
    <w:rsid w:val="00ED77D8"/>
    <w:rsid w:val="00ED7D98"/>
    <w:rsid w:val="00ED7FC3"/>
    <w:rsid w:val="00EE017A"/>
    <w:rsid w:val="00EE01AC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5023"/>
    <w:rsid w:val="00EE51C1"/>
    <w:rsid w:val="00EE531C"/>
    <w:rsid w:val="00EE54EB"/>
    <w:rsid w:val="00EE59B1"/>
    <w:rsid w:val="00EE6638"/>
    <w:rsid w:val="00EE6693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33B"/>
    <w:rsid w:val="00F01386"/>
    <w:rsid w:val="00F016A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81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367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8C0"/>
    <w:rsid w:val="00F159C8"/>
    <w:rsid w:val="00F15C8E"/>
    <w:rsid w:val="00F15F71"/>
    <w:rsid w:val="00F16788"/>
    <w:rsid w:val="00F16A3E"/>
    <w:rsid w:val="00F170FC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E46"/>
    <w:rsid w:val="00F23EAE"/>
    <w:rsid w:val="00F24498"/>
    <w:rsid w:val="00F2517D"/>
    <w:rsid w:val="00F251B1"/>
    <w:rsid w:val="00F2533C"/>
    <w:rsid w:val="00F2546B"/>
    <w:rsid w:val="00F25BBE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58E"/>
    <w:rsid w:val="00F30818"/>
    <w:rsid w:val="00F30D36"/>
    <w:rsid w:val="00F30D45"/>
    <w:rsid w:val="00F30DE9"/>
    <w:rsid w:val="00F30F89"/>
    <w:rsid w:val="00F31675"/>
    <w:rsid w:val="00F316D1"/>
    <w:rsid w:val="00F31D16"/>
    <w:rsid w:val="00F31D33"/>
    <w:rsid w:val="00F31D95"/>
    <w:rsid w:val="00F31FDE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D98"/>
    <w:rsid w:val="00F34EE8"/>
    <w:rsid w:val="00F3525F"/>
    <w:rsid w:val="00F353DD"/>
    <w:rsid w:val="00F3593D"/>
    <w:rsid w:val="00F35C4D"/>
    <w:rsid w:val="00F35D69"/>
    <w:rsid w:val="00F35F45"/>
    <w:rsid w:val="00F35F82"/>
    <w:rsid w:val="00F36054"/>
    <w:rsid w:val="00F363C4"/>
    <w:rsid w:val="00F369C2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20"/>
    <w:rsid w:val="00F41441"/>
    <w:rsid w:val="00F418B4"/>
    <w:rsid w:val="00F418BB"/>
    <w:rsid w:val="00F41DC7"/>
    <w:rsid w:val="00F41FE7"/>
    <w:rsid w:val="00F422BC"/>
    <w:rsid w:val="00F4246B"/>
    <w:rsid w:val="00F425A5"/>
    <w:rsid w:val="00F42727"/>
    <w:rsid w:val="00F427F9"/>
    <w:rsid w:val="00F429C4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728A"/>
    <w:rsid w:val="00F47870"/>
    <w:rsid w:val="00F47A64"/>
    <w:rsid w:val="00F47C2B"/>
    <w:rsid w:val="00F47DD3"/>
    <w:rsid w:val="00F5014F"/>
    <w:rsid w:val="00F50254"/>
    <w:rsid w:val="00F50538"/>
    <w:rsid w:val="00F505DD"/>
    <w:rsid w:val="00F50DF9"/>
    <w:rsid w:val="00F5106B"/>
    <w:rsid w:val="00F510CB"/>
    <w:rsid w:val="00F514BD"/>
    <w:rsid w:val="00F517E7"/>
    <w:rsid w:val="00F526E3"/>
    <w:rsid w:val="00F52C6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BE"/>
    <w:rsid w:val="00F54EEA"/>
    <w:rsid w:val="00F557B2"/>
    <w:rsid w:val="00F55A3E"/>
    <w:rsid w:val="00F5616A"/>
    <w:rsid w:val="00F567FE"/>
    <w:rsid w:val="00F56B33"/>
    <w:rsid w:val="00F56D60"/>
    <w:rsid w:val="00F572A5"/>
    <w:rsid w:val="00F573B4"/>
    <w:rsid w:val="00F57DC7"/>
    <w:rsid w:val="00F57F4D"/>
    <w:rsid w:val="00F6010D"/>
    <w:rsid w:val="00F6044C"/>
    <w:rsid w:val="00F6045C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CA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7F6"/>
    <w:rsid w:val="00F729CC"/>
    <w:rsid w:val="00F72C97"/>
    <w:rsid w:val="00F72D29"/>
    <w:rsid w:val="00F72D33"/>
    <w:rsid w:val="00F72ED0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29F7"/>
    <w:rsid w:val="00F82A33"/>
    <w:rsid w:val="00F8344C"/>
    <w:rsid w:val="00F83508"/>
    <w:rsid w:val="00F842DB"/>
    <w:rsid w:val="00F846ED"/>
    <w:rsid w:val="00F84847"/>
    <w:rsid w:val="00F85106"/>
    <w:rsid w:val="00F85361"/>
    <w:rsid w:val="00F85940"/>
    <w:rsid w:val="00F859AA"/>
    <w:rsid w:val="00F85C91"/>
    <w:rsid w:val="00F8601B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901A1"/>
    <w:rsid w:val="00F90456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96B"/>
    <w:rsid w:val="00F92BA4"/>
    <w:rsid w:val="00F9359C"/>
    <w:rsid w:val="00F93874"/>
    <w:rsid w:val="00F93A3C"/>
    <w:rsid w:val="00F93F47"/>
    <w:rsid w:val="00F94339"/>
    <w:rsid w:val="00F945DB"/>
    <w:rsid w:val="00F9489C"/>
    <w:rsid w:val="00F94C35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50D"/>
    <w:rsid w:val="00F970AE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299"/>
    <w:rsid w:val="00FA3339"/>
    <w:rsid w:val="00FA366A"/>
    <w:rsid w:val="00FA3880"/>
    <w:rsid w:val="00FA38FF"/>
    <w:rsid w:val="00FA3EB1"/>
    <w:rsid w:val="00FA4014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6CF"/>
    <w:rsid w:val="00FA6802"/>
    <w:rsid w:val="00FA6D02"/>
    <w:rsid w:val="00FA722A"/>
    <w:rsid w:val="00FA7592"/>
    <w:rsid w:val="00FA7687"/>
    <w:rsid w:val="00FA7809"/>
    <w:rsid w:val="00FA799A"/>
    <w:rsid w:val="00FA7C54"/>
    <w:rsid w:val="00FA7CC1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274A"/>
    <w:rsid w:val="00FC2752"/>
    <w:rsid w:val="00FC28A2"/>
    <w:rsid w:val="00FC3462"/>
    <w:rsid w:val="00FC3695"/>
    <w:rsid w:val="00FC37B3"/>
    <w:rsid w:val="00FC38FE"/>
    <w:rsid w:val="00FC3B76"/>
    <w:rsid w:val="00FC4002"/>
    <w:rsid w:val="00FC4270"/>
    <w:rsid w:val="00FC4322"/>
    <w:rsid w:val="00FC48A0"/>
    <w:rsid w:val="00FC4DE7"/>
    <w:rsid w:val="00FC5430"/>
    <w:rsid w:val="00FC599E"/>
    <w:rsid w:val="00FC5C24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D1"/>
    <w:rsid w:val="00FC7F8C"/>
    <w:rsid w:val="00FD02B3"/>
    <w:rsid w:val="00FD030F"/>
    <w:rsid w:val="00FD066B"/>
    <w:rsid w:val="00FD074D"/>
    <w:rsid w:val="00FD0CC7"/>
    <w:rsid w:val="00FD10CA"/>
    <w:rsid w:val="00FD15E6"/>
    <w:rsid w:val="00FD1C38"/>
    <w:rsid w:val="00FD1D64"/>
    <w:rsid w:val="00FD22A2"/>
    <w:rsid w:val="00FD2331"/>
    <w:rsid w:val="00FD23EB"/>
    <w:rsid w:val="00FD30CA"/>
    <w:rsid w:val="00FD30D1"/>
    <w:rsid w:val="00FD3C16"/>
    <w:rsid w:val="00FD3D65"/>
    <w:rsid w:val="00FD40D2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E02A3"/>
    <w:rsid w:val="00FE051A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C3B"/>
    <w:rsid w:val="00FE21A9"/>
    <w:rsid w:val="00FE23F3"/>
    <w:rsid w:val="00FE2B8B"/>
    <w:rsid w:val="00FE2CA4"/>
    <w:rsid w:val="00FE3188"/>
    <w:rsid w:val="00FE33A0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99A"/>
    <w:rsid w:val="00FE6E2F"/>
    <w:rsid w:val="00FE6F06"/>
    <w:rsid w:val="00FE6F11"/>
    <w:rsid w:val="00FE7108"/>
    <w:rsid w:val="00FE7413"/>
    <w:rsid w:val="00FE75E0"/>
    <w:rsid w:val="00FE7ACB"/>
    <w:rsid w:val="00FE7B18"/>
    <w:rsid w:val="00FF03F5"/>
    <w:rsid w:val="00FF0F51"/>
    <w:rsid w:val="00FF163E"/>
    <w:rsid w:val="00FF1B59"/>
    <w:rsid w:val="00FF2329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CBD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5:docId w15:val="{8C9740DB-5BF5-49FE-923B-2D59B8E8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900F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4E008-0E38-4997-A632-F0618059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56</Pages>
  <Words>11580</Words>
  <Characters>51230</Characters>
  <Application>Microsoft Office Word</Application>
  <DocSecurity>0</DocSecurity>
  <Lines>426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62685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Chananan, Kongmerng</cp:lastModifiedBy>
  <cp:revision>220</cp:revision>
  <cp:lastPrinted>2019-11-08T04:03:00Z</cp:lastPrinted>
  <dcterms:created xsi:type="dcterms:W3CDTF">2019-10-24T10:25:00Z</dcterms:created>
  <dcterms:modified xsi:type="dcterms:W3CDTF">2019-11-08T07:43:00Z</dcterms:modified>
</cp:coreProperties>
</file>