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420"/>
        <w:tblW w:w="10314" w:type="dxa"/>
        <w:tblLook w:val="01E0" w:firstRow="1" w:lastRow="1" w:firstColumn="1" w:lastColumn="1" w:noHBand="0" w:noVBand="0"/>
      </w:tblPr>
      <w:tblGrid>
        <w:gridCol w:w="1809"/>
        <w:gridCol w:w="8505"/>
      </w:tblGrid>
      <w:tr w:rsidR="007E7B5A" w:rsidRPr="00631D19" w14:paraId="3A421CDB" w14:textId="77777777" w:rsidTr="002576D5">
        <w:trPr>
          <w:trHeight w:val="5245"/>
        </w:trPr>
        <w:tc>
          <w:tcPr>
            <w:tcW w:w="1809" w:type="dxa"/>
          </w:tcPr>
          <w:p w14:paraId="1EE86229" w14:textId="77777777" w:rsidR="007E7B5A" w:rsidRPr="002954D1" w:rsidRDefault="007E7B5A" w:rsidP="004832E2">
            <w:pPr>
              <w:pStyle w:val="Heading2"/>
              <w:spacing w:before="0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</w:p>
        </w:tc>
        <w:tc>
          <w:tcPr>
            <w:tcW w:w="8505" w:type="dxa"/>
            <w:vAlign w:val="center"/>
          </w:tcPr>
          <w:p w14:paraId="7F116BD0" w14:textId="77777777" w:rsidR="002954D1" w:rsidRDefault="002954D1" w:rsidP="004832E2">
            <w:pPr>
              <w:pStyle w:val="Heading2"/>
              <w:spacing w:before="0" w:line="276" w:lineRule="auto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</w:pPr>
          </w:p>
          <w:p w14:paraId="39E87A8F" w14:textId="77777777" w:rsidR="00D80E5C" w:rsidRDefault="00D80E5C" w:rsidP="00D80E5C">
            <w:pPr>
              <w:rPr>
                <w:rFonts w:cs="Times New Roman"/>
                <w:cs/>
              </w:rPr>
            </w:pPr>
          </w:p>
          <w:p w14:paraId="26B2A016" w14:textId="77777777" w:rsidR="00D80E5C" w:rsidRDefault="00D80E5C" w:rsidP="00D80E5C">
            <w:pPr>
              <w:rPr>
                <w:rFonts w:cs="Times New Roman"/>
                <w:cs/>
              </w:rPr>
            </w:pPr>
          </w:p>
          <w:p w14:paraId="72B34452" w14:textId="77777777" w:rsidR="00882571" w:rsidRDefault="00882571" w:rsidP="00D80E5C">
            <w:pPr>
              <w:rPr>
                <w:rFonts w:cs="Times New Roman"/>
                <w:cs/>
              </w:rPr>
            </w:pPr>
          </w:p>
          <w:p w14:paraId="625101D0" w14:textId="77777777" w:rsidR="00882571" w:rsidRDefault="00882571" w:rsidP="004832E2">
            <w:pPr>
              <w:pStyle w:val="Heading2"/>
              <w:spacing w:before="0" w:line="276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  <w:cs/>
              </w:rPr>
            </w:pPr>
          </w:p>
          <w:p w14:paraId="2321D916" w14:textId="77777777" w:rsidR="002576D5" w:rsidRPr="002576D5" w:rsidRDefault="002576D5" w:rsidP="002576D5">
            <w:pPr>
              <w:rPr>
                <w:cs/>
              </w:rPr>
            </w:pPr>
          </w:p>
          <w:p w14:paraId="540A7D3C" w14:textId="77777777" w:rsidR="0093348F" w:rsidRPr="00631D19" w:rsidRDefault="0093348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บริษัท </w:t>
            </w:r>
            <w:proofErr w:type="spellStart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กรังด์ปรีซ์</w:t>
            </w:r>
            <w:proofErr w:type="spellEnd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อินเตอร์</w:t>
            </w:r>
            <w:proofErr w:type="spellStart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เนชั่นแนล</w:t>
            </w:r>
            <w:proofErr w:type="spellEnd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จำกัด (มหาชน)</w:t>
            </w:r>
            <w:r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และบริษัทย่อย </w:t>
            </w:r>
          </w:p>
          <w:p w14:paraId="3173456F" w14:textId="77777777" w:rsidR="0093348F" w:rsidRPr="00631D19" w:rsidRDefault="0093348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รายงานการสอบทาน และ งบการเงินรวมระหว่างกาล</w:t>
            </w:r>
          </w:p>
          <w:p w14:paraId="2E3B769C" w14:textId="52D42F9E" w:rsidR="007E7B5A" w:rsidRPr="0026672A" w:rsidRDefault="0093348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สำหรับงวด</w:t>
            </w:r>
            <w:r w:rsidR="00863053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สาม</w:t>
            </w:r>
            <w:r w:rsidR="002E68AC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เดือน</w:t>
            </w:r>
            <w:r w:rsidR="0026672A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และ</w:t>
            </w:r>
            <w:r w:rsidR="0026672A"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>เก้า</w:t>
            </w:r>
            <w:r w:rsidR="00AC1589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เดือน</w:t>
            </w:r>
            <w:r w:rsidR="00863053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AC1589" w:rsidRPr="0035707F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 xml:space="preserve">30 </w:t>
            </w:r>
            <w:r w:rsidR="0026672A"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กันยายน  </w:t>
            </w:r>
            <w:r w:rsidR="0026672A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lang w:val="en-US"/>
              </w:rPr>
              <w:t>2562</w:t>
            </w:r>
          </w:p>
        </w:tc>
      </w:tr>
    </w:tbl>
    <w:p w14:paraId="1559E3C4" w14:textId="77777777" w:rsidR="007E7B5A" w:rsidRPr="003A4E10" w:rsidRDefault="007E7B5A" w:rsidP="00631D19">
      <w:pPr>
        <w:rPr>
          <w:rFonts w:asciiTheme="majorBidi" w:hAnsiTheme="majorBidi" w:cstheme="majorBidi"/>
          <w:cs/>
        </w:rPr>
        <w:sectPr w:rsidR="007E7B5A" w:rsidRPr="003A4E10" w:rsidSect="002576D5">
          <w:footerReference w:type="even" r:id="rId8"/>
          <w:footerReference w:type="default" r:id="rId9"/>
          <w:pgSz w:w="11909" w:h="16834" w:code="9"/>
          <w:pgMar w:top="1728" w:right="1080" w:bottom="14175" w:left="360" w:header="720" w:footer="720" w:gutter="0"/>
          <w:cols w:space="720"/>
          <w:docGrid w:linePitch="360"/>
        </w:sectPr>
      </w:pPr>
    </w:p>
    <w:p w14:paraId="34838064" w14:textId="77777777" w:rsidR="000C4419" w:rsidRPr="003A4E10" w:rsidRDefault="000C4419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3E139EC" w14:textId="77777777" w:rsidR="006A021C" w:rsidRPr="00631D19" w:rsidRDefault="006A021C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BD137C"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277D20C" w14:textId="394D063B" w:rsidR="0093348F" w:rsidRPr="00631D19" w:rsidRDefault="0093348F" w:rsidP="0093348F">
      <w:pPr>
        <w:ind w:right="-43"/>
        <w:rPr>
          <w:rFonts w:asciiTheme="majorBidi" w:hAnsiTheme="majorBidi" w:cstheme="majorBidi"/>
          <w:sz w:val="32"/>
          <w:szCs w:val="32"/>
          <w:cs/>
        </w:rPr>
      </w:pPr>
      <w:r w:rsidRPr="005C26B4">
        <w:rPr>
          <w:rFonts w:asciiTheme="majorBidi" w:hAnsiTheme="majorBidi" w:cstheme="majorBidi"/>
          <w:sz w:val="32"/>
          <w:szCs w:val="32"/>
          <w:cs/>
        </w:rPr>
        <w:t>เสนอ</w:t>
      </w:r>
      <w:r w:rsidR="005C26B4" w:rsidRPr="005C26B4">
        <w:rPr>
          <w:rFonts w:asciiTheme="majorBidi" w:hAnsiTheme="majorBidi" w:cstheme="majorBidi" w:hint="cs"/>
          <w:sz w:val="32"/>
          <w:szCs w:val="32"/>
          <w:cs/>
        </w:rPr>
        <w:t xml:space="preserve"> คณะ</w:t>
      </w:r>
      <w:r w:rsidR="0023715E" w:rsidRPr="005C26B4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5C26B4" w:rsidRPr="005C26B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31D19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31D19" w:rsidRPr="00631D19">
        <w:rPr>
          <w:sz w:val="32"/>
          <w:szCs w:val="32"/>
          <w:cs/>
        </w:rPr>
        <w:t>กรังด์ปรีซ์</w:t>
      </w:r>
      <w:proofErr w:type="spellEnd"/>
      <w:r w:rsidR="00631D19" w:rsidRPr="00631D19">
        <w:rPr>
          <w:sz w:val="32"/>
          <w:szCs w:val="32"/>
          <w:cs/>
        </w:rPr>
        <w:t xml:space="preserve"> อินเตอร์</w:t>
      </w:r>
      <w:proofErr w:type="spellStart"/>
      <w:r w:rsidR="00631D19" w:rsidRPr="00631D19">
        <w:rPr>
          <w:sz w:val="32"/>
          <w:szCs w:val="32"/>
          <w:cs/>
        </w:rPr>
        <w:t>เนชั่นแนล</w:t>
      </w:r>
      <w:proofErr w:type="spellEnd"/>
      <w:r w:rsidR="00631D19" w:rsidRPr="00631D19">
        <w:rPr>
          <w:sz w:val="32"/>
          <w:szCs w:val="32"/>
          <w:cs/>
        </w:rPr>
        <w:t xml:space="preserve"> </w:t>
      </w:r>
      <w:r w:rsidRPr="00631D19">
        <w:rPr>
          <w:rFonts w:asciiTheme="majorBidi" w:hAnsiTheme="majorBidi" w:cstheme="majorBidi"/>
          <w:sz w:val="32"/>
          <w:szCs w:val="32"/>
          <w:cs/>
        </w:rPr>
        <w:t>จำกัด (มหาชน)</w:t>
      </w:r>
    </w:p>
    <w:p w14:paraId="10532A11" w14:textId="02C43C1C" w:rsidR="008B5472" w:rsidRPr="008B5472" w:rsidRDefault="0093348F" w:rsidP="008B5472">
      <w:pPr>
        <w:tabs>
          <w:tab w:val="left" w:pos="1080"/>
        </w:tabs>
        <w:spacing w:before="360" w:after="240"/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26672A">
        <w:rPr>
          <w:rFonts w:ascii="Angsana New" w:hAnsi="Angsana New" w:cs="Angsana New"/>
          <w:sz w:val="32"/>
          <w:szCs w:val="32"/>
          <w:cs/>
        </w:rPr>
        <w:t xml:space="preserve">30 </w:t>
      </w:r>
      <w:r w:rsidR="0026672A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26672A">
        <w:rPr>
          <w:rFonts w:ascii="Angsana New" w:hAnsi="Angsana New" w:cs="Angsana New"/>
          <w:sz w:val="32"/>
          <w:szCs w:val="32"/>
          <w:lang w:val="en-US"/>
        </w:rPr>
        <w:t>2562</w:t>
      </w:r>
      <w:r w:rsidR="00E1488A" w:rsidRPr="008B54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3C18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1589" w:rsidRPr="003C18EC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3A4E10" w:rsidRPr="003C18EC">
        <w:rPr>
          <w:rFonts w:ascii="Angsana New" w:hAnsi="Angsana New" w:cs="Angsana New"/>
          <w:sz w:val="32"/>
          <w:szCs w:val="32"/>
          <w:cs/>
        </w:rPr>
        <w:t>เดือน</w:t>
      </w:r>
      <w:r w:rsidR="0026672A">
        <w:rPr>
          <w:rFonts w:ascii="Angsana New" w:hAnsi="Angsana New" w:cs="Angsana New"/>
          <w:sz w:val="32"/>
          <w:szCs w:val="32"/>
          <w:cs/>
        </w:rPr>
        <w:t>และ</w:t>
      </w:r>
      <w:r w:rsidR="0026672A">
        <w:rPr>
          <w:rFonts w:ascii="Angsana New" w:hAnsi="Angsana New" w:cs="Angsana New" w:hint="cs"/>
          <w:sz w:val="32"/>
          <w:szCs w:val="32"/>
          <w:cs/>
        </w:rPr>
        <w:t>เก้า</w:t>
      </w:r>
      <w:r w:rsidR="00AC1589" w:rsidRPr="003C18E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26672A">
        <w:rPr>
          <w:rFonts w:ascii="Angsana New" w:hAnsi="Angsana New" w:cs="Angsana New"/>
          <w:sz w:val="32"/>
          <w:szCs w:val="32"/>
          <w:cs/>
        </w:rPr>
        <w:t xml:space="preserve">30 </w:t>
      </w:r>
      <w:r w:rsidR="0026672A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26672A">
        <w:rPr>
          <w:rFonts w:ascii="Angsana New" w:hAnsi="Angsana New" w:cs="Angsana New"/>
          <w:sz w:val="32"/>
          <w:szCs w:val="32"/>
          <w:lang w:val="en-US"/>
        </w:rPr>
        <w:t>2562</w:t>
      </w:r>
      <w:r w:rsidR="003C18EC" w:rsidRPr="008B54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</w:t>
      </w:r>
      <w:r w:rsidR="003C18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23C2E">
        <w:rPr>
          <w:rFonts w:ascii="Angsana New" w:hAnsi="Angsana New" w:cs="Angsana New" w:hint="cs"/>
          <w:sz w:val="32"/>
          <w:szCs w:val="32"/>
          <w:cs/>
        </w:rPr>
        <w:t>เก้า</w:t>
      </w:r>
      <w:r w:rsidR="002E68AC" w:rsidRPr="003C18EC">
        <w:rPr>
          <w:rFonts w:ascii="Angsana New" w:hAnsi="Angsana New" w:cs="Angsana New"/>
          <w:sz w:val="32"/>
          <w:szCs w:val="32"/>
          <w:cs/>
        </w:rPr>
        <w:t>เดือน</w:t>
      </w:r>
      <w:r w:rsidRPr="003C18EC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และหมายเหตุประกอบงบการเงินรวมแบบย่อ</w:t>
      </w:r>
      <w:r w:rsidR="003C18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กรังด์ปรีซ์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อินเตอร์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และได้สอบทานข้อมูลทางการเงินเฉพาะกิจการของบริษัท 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กรังด์ปรีซ์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อินเตอร์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8B5472">
        <w:rPr>
          <w:rFonts w:ascii="Angsana New" w:hAnsi="Angsana New" w:cs="Angsana New"/>
          <w:sz w:val="32"/>
          <w:szCs w:val="32"/>
          <w:cs/>
        </w:rPr>
        <w:t>34</w:t>
      </w:r>
      <w:r w:rsidR="008B54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</w:t>
      </w:r>
      <w:bookmarkStart w:id="0" w:name="_GoBack"/>
      <w:bookmarkEnd w:id="0"/>
      <w:r w:rsidRPr="003C18EC">
        <w:rPr>
          <w:rFonts w:ascii="Angsana New" w:hAnsi="Angsana New" w:cs="Angsana New"/>
          <w:sz w:val="32"/>
          <w:szCs w:val="32"/>
          <w:cs/>
        </w:rPr>
        <w:t xml:space="preserve">งข้าพเจ้า </w:t>
      </w:r>
    </w:p>
    <w:p w14:paraId="12F46600" w14:textId="77777777" w:rsidR="0093348F" w:rsidRPr="003A4E10" w:rsidRDefault="0093348F" w:rsidP="008B5472">
      <w:pPr>
        <w:tabs>
          <w:tab w:val="left" w:pos="1080"/>
        </w:tabs>
        <w:spacing w:before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458797F" w14:textId="28E52568" w:rsidR="008B5472" w:rsidRPr="008B5472" w:rsidRDefault="0093348F" w:rsidP="008B5472">
      <w:pPr>
        <w:tabs>
          <w:tab w:val="left" w:pos="1080"/>
        </w:tabs>
        <w:spacing w:after="120"/>
        <w:ind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3C18EC">
        <w:rPr>
          <w:rFonts w:ascii="Angsana New" w:hAnsi="Angsana New" w:cs="Angsana New"/>
          <w:sz w:val="32"/>
          <w:szCs w:val="32"/>
          <w:lang w:val="en-US"/>
        </w:rPr>
        <w:t>2410</w:t>
      </w:r>
      <w:r w:rsidR="0026672A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3C18EC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3C18EC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E1C716" w14:textId="77777777" w:rsidR="0093348F" w:rsidRPr="003A4E10" w:rsidRDefault="0093348F" w:rsidP="004A7BD6">
      <w:pPr>
        <w:tabs>
          <w:tab w:val="left" w:pos="1080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199F6838" w14:textId="77777777" w:rsidR="0093348F" w:rsidRPr="003C18EC" w:rsidRDefault="0093348F" w:rsidP="00315AC2">
      <w:pPr>
        <w:tabs>
          <w:tab w:val="left" w:pos="1080"/>
        </w:tabs>
        <w:ind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5472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 w:rsidRPr="008B5472">
        <w:rPr>
          <w:rFonts w:asciiTheme="majorBidi" w:hAnsiTheme="majorBidi" w:cstheme="majorBidi"/>
          <w:sz w:val="32"/>
          <w:szCs w:val="32"/>
          <w:cs/>
        </w:rPr>
        <w:t>ทำขึ้นตามมาตรฐานการบัญชี</w:t>
      </w:r>
      <w:r w:rsidR="0027551E" w:rsidRPr="003C18EC">
        <w:rPr>
          <w:rFonts w:ascii="Angsana New" w:hAnsi="Angsana New" w:cs="Angsana New"/>
          <w:sz w:val="32"/>
          <w:szCs w:val="32"/>
          <w:cs/>
        </w:rPr>
        <w:t>ฉบับที่</w:t>
      </w:r>
      <w:r w:rsidR="0027551E" w:rsidRPr="003C18EC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6DDBED" w14:textId="77777777" w:rsidR="00BC5970" w:rsidRPr="003C18EC" w:rsidRDefault="003D553D" w:rsidP="004A7BD6">
      <w:pPr>
        <w:tabs>
          <w:tab w:val="left" w:pos="720"/>
          <w:tab w:val="left" w:pos="1335"/>
        </w:tabs>
        <w:spacing w:before="120" w:after="120"/>
        <w:ind w:left="72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ab/>
      </w:r>
      <w:r w:rsidR="003C18EC" w:rsidRPr="003C18EC">
        <w:rPr>
          <w:rFonts w:ascii="Angsana New" w:hAnsi="Angsana New" w:cs="Angsana New"/>
          <w:sz w:val="32"/>
          <w:szCs w:val="32"/>
          <w:cs/>
        </w:rPr>
        <w:tab/>
      </w:r>
    </w:p>
    <w:p w14:paraId="789AD3AF" w14:textId="77777777" w:rsidR="00631D19" w:rsidRPr="003C18EC" w:rsidRDefault="00631D19" w:rsidP="00631D19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บริษัท สอบบัญชี ดี ไอ เอ อินเตอร์</w:t>
      </w:r>
      <w:proofErr w:type="spellStart"/>
      <w:r w:rsidRPr="003C18EC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Pr="003C18EC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66B7D071" w14:textId="77777777" w:rsidR="00631D19" w:rsidRPr="003C18EC" w:rsidRDefault="00631D19" w:rsidP="00631D19">
      <w:pPr>
        <w:spacing w:line="380" w:lineRule="exact"/>
        <w:ind w:firstLine="4395"/>
        <w:rPr>
          <w:rFonts w:ascii="Angsana New" w:hAnsi="Angsana New" w:cs="Angsana New"/>
          <w:sz w:val="36"/>
          <w:szCs w:val="36"/>
          <w:cs/>
        </w:rPr>
      </w:pPr>
    </w:p>
    <w:p w14:paraId="34C4603C" w14:textId="77777777" w:rsidR="00631D19" w:rsidRPr="003C18EC" w:rsidRDefault="00631D19" w:rsidP="00631D19">
      <w:pPr>
        <w:spacing w:line="380" w:lineRule="exact"/>
        <w:ind w:firstLine="4395"/>
        <w:rPr>
          <w:rFonts w:ascii="Angsana New" w:hAnsi="Angsana New" w:cs="Angsana New"/>
          <w:sz w:val="32"/>
          <w:szCs w:val="32"/>
          <w:cs/>
        </w:rPr>
      </w:pPr>
    </w:p>
    <w:p w14:paraId="6CACA7D3" w14:textId="77777777" w:rsidR="00631D19" w:rsidRPr="003C18EC" w:rsidRDefault="00631D19" w:rsidP="00631D19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นางสาวสุภาภรณ์  มั่งจิตร</w:t>
      </w:r>
    </w:p>
    <w:p w14:paraId="36AF352D" w14:textId="77777777" w:rsidR="003C18EC" w:rsidRPr="003C18EC" w:rsidRDefault="00631D19" w:rsidP="00631D19">
      <w:pPr>
        <w:tabs>
          <w:tab w:val="left" w:pos="3900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เลขทะเบียน 8125</w:t>
      </w:r>
    </w:p>
    <w:p w14:paraId="7A97CBFF" w14:textId="51F7A27C" w:rsidR="00631D19" w:rsidRPr="00A40E0E" w:rsidRDefault="0026672A" w:rsidP="00631D19">
      <w:pPr>
        <w:tabs>
          <w:tab w:val="left" w:pos="3900"/>
        </w:tabs>
        <w:spacing w:line="380" w:lineRule="exact"/>
        <w:rPr>
          <w:rFonts w:cstheme="minorBidi"/>
          <w:sz w:val="30"/>
          <w:szCs w:val="30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 8 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 w:rsidR="00631D19">
        <w:rPr>
          <w:rFonts w:ascii="Angsana New" w:hAnsi="Angsana New" w:cs="Angsana New"/>
          <w:sz w:val="32"/>
          <w:szCs w:val="32"/>
          <w:cs/>
        </w:rPr>
        <w:tab/>
      </w:r>
    </w:p>
    <w:sectPr w:rsidR="00631D19" w:rsidRPr="00A40E0E" w:rsidSect="007A7F41">
      <w:footerReference w:type="first" r:id="rId10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4B426" w14:textId="77777777" w:rsidR="004320B4" w:rsidRDefault="004320B4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1B3FB171" w14:textId="77777777" w:rsidR="004320B4" w:rsidRDefault="004320B4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1112D" w14:textId="77777777" w:rsidR="0055510C" w:rsidRDefault="00906142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>
      <w:rPr>
        <w:rStyle w:val="PageNumber"/>
      </w:rPr>
      <w:fldChar w:fldCharType="end"/>
    </w:r>
  </w:p>
  <w:p w14:paraId="4D4CF13E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DE725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1AD936A8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046CC" w14:textId="40F68B93" w:rsidR="003D553D" w:rsidRPr="007614D7" w:rsidRDefault="003D553D">
    <w:pPr>
      <w:pStyle w:val="Footer"/>
      <w:jc w:val="right"/>
      <w:rPr>
        <w:rFonts w:asciiTheme="majorBidi" w:hAnsiTheme="majorBidi" w:cstheme="majorBidi"/>
        <w:sz w:val="32"/>
        <w:szCs w:val="32"/>
        <w:cs/>
      </w:rPr>
    </w:pPr>
  </w:p>
  <w:p w14:paraId="4688E7A9" w14:textId="77777777" w:rsidR="003D553D" w:rsidRDefault="003D553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C7506" w14:textId="77777777" w:rsidR="004320B4" w:rsidRDefault="004320B4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0159429" w14:textId="77777777" w:rsidR="004320B4" w:rsidRDefault="004320B4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7B5A"/>
    <w:rsid w:val="00003F09"/>
    <w:rsid w:val="00033136"/>
    <w:rsid w:val="000871E2"/>
    <w:rsid w:val="00093002"/>
    <w:rsid w:val="000A01CC"/>
    <w:rsid w:val="000B7702"/>
    <w:rsid w:val="000C4419"/>
    <w:rsid w:val="000E52FA"/>
    <w:rsid w:val="000F62AB"/>
    <w:rsid w:val="00155CB8"/>
    <w:rsid w:val="00162C39"/>
    <w:rsid w:val="00166142"/>
    <w:rsid w:val="00181CB8"/>
    <w:rsid w:val="001F0529"/>
    <w:rsid w:val="00214FA8"/>
    <w:rsid w:val="0023715E"/>
    <w:rsid w:val="00237B7F"/>
    <w:rsid w:val="002576D5"/>
    <w:rsid w:val="0026672A"/>
    <w:rsid w:val="0027551E"/>
    <w:rsid w:val="00275FD5"/>
    <w:rsid w:val="00276E45"/>
    <w:rsid w:val="00287E56"/>
    <w:rsid w:val="002954D1"/>
    <w:rsid w:val="002D4F22"/>
    <w:rsid w:val="002D5519"/>
    <w:rsid w:val="002E0526"/>
    <w:rsid w:val="002E0839"/>
    <w:rsid w:val="002E68AC"/>
    <w:rsid w:val="002F36E2"/>
    <w:rsid w:val="0030324E"/>
    <w:rsid w:val="00315AC2"/>
    <w:rsid w:val="00344A10"/>
    <w:rsid w:val="00347736"/>
    <w:rsid w:val="0035707F"/>
    <w:rsid w:val="003676D1"/>
    <w:rsid w:val="00377735"/>
    <w:rsid w:val="003A4E10"/>
    <w:rsid w:val="003B1DE4"/>
    <w:rsid w:val="003C18EC"/>
    <w:rsid w:val="003D553D"/>
    <w:rsid w:val="003D7C45"/>
    <w:rsid w:val="00410873"/>
    <w:rsid w:val="00417ED7"/>
    <w:rsid w:val="00423238"/>
    <w:rsid w:val="004320B4"/>
    <w:rsid w:val="00437BB6"/>
    <w:rsid w:val="00471E8A"/>
    <w:rsid w:val="00480CA2"/>
    <w:rsid w:val="004832E2"/>
    <w:rsid w:val="0048732C"/>
    <w:rsid w:val="00497DAD"/>
    <w:rsid w:val="004A46C1"/>
    <w:rsid w:val="004A7BD6"/>
    <w:rsid w:val="004B540A"/>
    <w:rsid w:val="004B584D"/>
    <w:rsid w:val="00512219"/>
    <w:rsid w:val="00512811"/>
    <w:rsid w:val="005507EA"/>
    <w:rsid w:val="0055510C"/>
    <w:rsid w:val="005667AA"/>
    <w:rsid w:val="0057544A"/>
    <w:rsid w:val="00577EAA"/>
    <w:rsid w:val="005A6736"/>
    <w:rsid w:val="005C26B4"/>
    <w:rsid w:val="006200BA"/>
    <w:rsid w:val="00631D19"/>
    <w:rsid w:val="006343BD"/>
    <w:rsid w:val="006537DB"/>
    <w:rsid w:val="00690C01"/>
    <w:rsid w:val="0069577B"/>
    <w:rsid w:val="006A021C"/>
    <w:rsid w:val="006A534E"/>
    <w:rsid w:val="006B0967"/>
    <w:rsid w:val="006C4CD9"/>
    <w:rsid w:val="006E6A3F"/>
    <w:rsid w:val="0070305D"/>
    <w:rsid w:val="00707495"/>
    <w:rsid w:val="007212A1"/>
    <w:rsid w:val="00723C2E"/>
    <w:rsid w:val="007614D7"/>
    <w:rsid w:val="007616FB"/>
    <w:rsid w:val="0076192F"/>
    <w:rsid w:val="00761AE9"/>
    <w:rsid w:val="00776C65"/>
    <w:rsid w:val="00784E1B"/>
    <w:rsid w:val="00791785"/>
    <w:rsid w:val="007A7F41"/>
    <w:rsid w:val="007C5943"/>
    <w:rsid w:val="007E2D55"/>
    <w:rsid w:val="007E6A2E"/>
    <w:rsid w:val="007E7B5A"/>
    <w:rsid w:val="007E7F62"/>
    <w:rsid w:val="00804447"/>
    <w:rsid w:val="00835CB8"/>
    <w:rsid w:val="00837EE3"/>
    <w:rsid w:val="0084280B"/>
    <w:rsid w:val="00863053"/>
    <w:rsid w:val="00873445"/>
    <w:rsid w:val="00874B06"/>
    <w:rsid w:val="00882571"/>
    <w:rsid w:val="00885F56"/>
    <w:rsid w:val="008B5472"/>
    <w:rsid w:val="008E3C8C"/>
    <w:rsid w:val="00906142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E2089"/>
    <w:rsid w:val="00A20ED0"/>
    <w:rsid w:val="00A40E0E"/>
    <w:rsid w:val="00A80A46"/>
    <w:rsid w:val="00AC1589"/>
    <w:rsid w:val="00AF3160"/>
    <w:rsid w:val="00B24E0F"/>
    <w:rsid w:val="00B608DB"/>
    <w:rsid w:val="00BA1049"/>
    <w:rsid w:val="00BA67AF"/>
    <w:rsid w:val="00BC5970"/>
    <w:rsid w:val="00BD137C"/>
    <w:rsid w:val="00BD68BD"/>
    <w:rsid w:val="00C362E8"/>
    <w:rsid w:val="00C36EBD"/>
    <w:rsid w:val="00C736D9"/>
    <w:rsid w:val="00C87054"/>
    <w:rsid w:val="00C87782"/>
    <w:rsid w:val="00CC262B"/>
    <w:rsid w:val="00CD0E15"/>
    <w:rsid w:val="00CE0B1C"/>
    <w:rsid w:val="00CF0E4A"/>
    <w:rsid w:val="00D12DDF"/>
    <w:rsid w:val="00D13AF6"/>
    <w:rsid w:val="00D438D8"/>
    <w:rsid w:val="00D4775F"/>
    <w:rsid w:val="00D6453E"/>
    <w:rsid w:val="00D80E5C"/>
    <w:rsid w:val="00D824B5"/>
    <w:rsid w:val="00D876B1"/>
    <w:rsid w:val="00DB0781"/>
    <w:rsid w:val="00DB13B0"/>
    <w:rsid w:val="00DD2568"/>
    <w:rsid w:val="00E03197"/>
    <w:rsid w:val="00E1488A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6E39"/>
    <w:rsid w:val="00F23B41"/>
    <w:rsid w:val="00F36C9E"/>
    <w:rsid w:val="00F432C6"/>
    <w:rsid w:val="00F62E31"/>
    <w:rsid w:val="00F77C30"/>
    <w:rsid w:val="00FD7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8F7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1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D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paragraph" w:styleId="BodyText">
    <w:name w:val="Body Text"/>
    <w:basedOn w:val="Normal"/>
    <w:link w:val="BodyTextChar"/>
    <w:rsid w:val="00631D19"/>
    <w:pPr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 w:cs="Angsana New"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631D19"/>
    <w:rPr>
      <w:rFonts w:ascii="Angsana New" w:eastAsia="Cordia New" w:hAnsi="Angsana New" w:cs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31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rsid w:val="00631D1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User</cp:lastModifiedBy>
  <cp:revision>33</cp:revision>
  <cp:lastPrinted>2019-08-14T06:46:00Z</cp:lastPrinted>
  <dcterms:created xsi:type="dcterms:W3CDTF">2019-08-08T04:30:00Z</dcterms:created>
  <dcterms:modified xsi:type="dcterms:W3CDTF">2019-11-07T01:56:00Z</dcterms:modified>
</cp:coreProperties>
</file>