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F35D2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586C86E9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17F9F921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35F3FAD8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30ACE4C1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2424FD86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47599360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51CDC0CA" w14:textId="77777777" w:rsidR="002E1498" w:rsidRDefault="002E1498">
      <w:pPr>
        <w:rPr>
          <w:rFonts w:ascii="Angsana New" w:hAnsi="Angsana New"/>
          <w:sz w:val="30"/>
          <w:szCs w:val="30"/>
        </w:rPr>
      </w:pPr>
    </w:p>
    <w:p w14:paraId="406158B6" w14:textId="77777777" w:rsidR="002E1498" w:rsidRPr="00D416E9" w:rsidRDefault="002E1498" w:rsidP="002E1498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1950A3E" w14:textId="77777777" w:rsidR="002E1498" w:rsidRDefault="002E1498" w:rsidP="002E1498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DB6DB57" w14:textId="77777777" w:rsidR="002E1498" w:rsidRPr="00D416E9" w:rsidRDefault="002E1498" w:rsidP="002E1498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B098B52" w14:textId="77777777" w:rsidR="002E1498" w:rsidRPr="00D416E9" w:rsidRDefault="002E1498" w:rsidP="002E1498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สำหรับงวดสามเดือนและงวดเก้าเดือน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A2634E7" w14:textId="52779CF8" w:rsidR="002E1498" w:rsidRPr="002E1498" w:rsidRDefault="002E1498">
      <w:pPr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  <w:r w:rsidRPr="002E1498">
        <w:rPr>
          <w:rFonts w:ascii="Angsana New" w:hAnsi="Angsana New"/>
          <w:sz w:val="30"/>
          <w:szCs w:val="30"/>
          <w:cs/>
        </w:rPr>
        <w:br w:type="page"/>
      </w:r>
    </w:p>
    <w:p w14:paraId="026B3CFC" w14:textId="24D27D86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565BB5A0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</w:t>
      </w:r>
      <w:r w:rsidR="003A3297">
        <w:rPr>
          <w:rFonts w:ascii="Angsana New" w:hAnsi="Angsana New" w:hint="cs"/>
          <w:sz w:val="30"/>
          <w:szCs w:val="30"/>
          <w:cs/>
        </w:rPr>
        <w:t>กันย</w:t>
      </w:r>
      <w:r w:rsidR="001E4D96"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721220">
        <w:rPr>
          <w:rFonts w:ascii="Angsana New" w:hAnsi="Angsana New"/>
          <w:sz w:val="30"/>
          <w:szCs w:val="30"/>
        </w:rPr>
        <w:t>2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>สำหรับงวดสามเดือนและงวด</w:t>
      </w:r>
      <w:r w:rsidR="003A3297">
        <w:rPr>
          <w:rFonts w:ascii="Angsana New" w:hAnsi="Angsana New" w:hint="cs"/>
          <w:sz w:val="30"/>
          <w:szCs w:val="30"/>
          <w:cs/>
        </w:rPr>
        <w:t>เก้า</w:t>
      </w:r>
      <w:r w:rsidR="00F70E7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3A3297">
        <w:rPr>
          <w:rFonts w:ascii="Angsana New" w:hAnsi="Angsana New" w:hint="cs"/>
          <w:sz w:val="30"/>
          <w:szCs w:val="30"/>
          <w:cs/>
        </w:rPr>
        <w:t>กันย</w:t>
      </w:r>
      <w:r w:rsidR="00F70E7A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721220">
        <w:rPr>
          <w:rFonts w:ascii="Angsana New" w:hAnsi="Angsana New"/>
          <w:sz w:val="30"/>
          <w:szCs w:val="30"/>
        </w:rPr>
        <w:t>2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3A3297"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7777777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190447A5" w:rsidR="00BE00B7" w:rsidRPr="005B19F1" w:rsidRDefault="00E8411C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F7206">
        <w:rPr>
          <w:rFonts w:ascii="Angsana New" w:hAnsi="Angsana New"/>
          <w:sz w:val="30"/>
          <w:szCs w:val="30"/>
        </w:rPr>
        <w:t>1</w:t>
      </w:r>
      <w:r w:rsidR="00F70E7A" w:rsidRPr="003E0CC1">
        <w:rPr>
          <w:rFonts w:ascii="Angsana New" w:hAnsi="Angsana New"/>
          <w:sz w:val="30"/>
          <w:szCs w:val="30"/>
        </w:rPr>
        <w:t xml:space="preserve"> </w:t>
      </w:r>
      <w:r w:rsidR="003A3297">
        <w:rPr>
          <w:rFonts w:ascii="Angsana New" w:hAnsi="Angsana New" w:hint="cs"/>
          <w:sz w:val="30"/>
          <w:szCs w:val="30"/>
          <w:cs/>
        </w:rPr>
        <w:t>พฤศจิกายน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721220">
        <w:rPr>
          <w:rFonts w:ascii="Angsana New" w:hAnsi="Angsana New"/>
          <w:sz w:val="30"/>
          <w:szCs w:val="30"/>
        </w:rPr>
        <w:t>2</w:t>
      </w:r>
    </w:p>
    <w:sectPr w:rsidR="00BE00B7" w:rsidRPr="005B19F1" w:rsidSect="00931FE7">
      <w:headerReference w:type="defaul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C56BF" w14:textId="77777777" w:rsidR="000D255A" w:rsidRDefault="000D255A" w:rsidP="000A3C83">
      <w:r>
        <w:separator/>
      </w:r>
    </w:p>
  </w:endnote>
  <w:endnote w:type="continuationSeparator" w:id="0">
    <w:p w14:paraId="75833F17" w14:textId="77777777" w:rsidR="000D255A" w:rsidRDefault="000D255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F1237" w14:textId="77777777" w:rsidR="000D255A" w:rsidRDefault="000D255A" w:rsidP="000A3C83">
      <w:r>
        <w:separator/>
      </w:r>
    </w:p>
  </w:footnote>
  <w:footnote w:type="continuationSeparator" w:id="0">
    <w:p w14:paraId="221E9B74" w14:textId="77777777" w:rsidR="000D255A" w:rsidRDefault="000D255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5DDB9" w14:textId="214A9F5E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1A17E15E" w14:textId="77777777" w:rsidR="000A3C83" w:rsidRDefault="000A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255A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E1498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A3297"/>
    <w:rsid w:val="003C34BE"/>
    <w:rsid w:val="003D46FA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673E"/>
    <w:rsid w:val="00645DC8"/>
    <w:rsid w:val="006505C5"/>
    <w:rsid w:val="006558A0"/>
    <w:rsid w:val="00684077"/>
    <w:rsid w:val="00691527"/>
    <w:rsid w:val="006C5EE7"/>
    <w:rsid w:val="006C7A34"/>
    <w:rsid w:val="00704BE6"/>
    <w:rsid w:val="0070609F"/>
    <w:rsid w:val="0072048A"/>
    <w:rsid w:val="00721220"/>
    <w:rsid w:val="00750D3E"/>
    <w:rsid w:val="007547B1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87359"/>
    <w:rsid w:val="008918E1"/>
    <w:rsid w:val="008B14AD"/>
    <w:rsid w:val="008B18A2"/>
    <w:rsid w:val="008B3F62"/>
    <w:rsid w:val="008E4812"/>
    <w:rsid w:val="00903D9F"/>
    <w:rsid w:val="00913C6A"/>
    <w:rsid w:val="009240DF"/>
    <w:rsid w:val="00931FE7"/>
    <w:rsid w:val="009421A6"/>
    <w:rsid w:val="009741E0"/>
    <w:rsid w:val="0099463E"/>
    <w:rsid w:val="009B12C4"/>
    <w:rsid w:val="009D6F8D"/>
    <w:rsid w:val="009F7206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1493"/>
    <w:rsid w:val="00B74A2E"/>
    <w:rsid w:val="00B753CD"/>
    <w:rsid w:val="00B91616"/>
    <w:rsid w:val="00BA5E44"/>
    <w:rsid w:val="00BE00B7"/>
    <w:rsid w:val="00C1381F"/>
    <w:rsid w:val="00C1510A"/>
    <w:rsid w:val="00C318A0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CF7621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2490F"/>
    <w:rsid w:val="00E40FE3"/>
    <w:rsid w:val="00E479F8"/>
    <w:rsid w:val="00E500D9"/>
    <w:rsid w:val="00E54988"/>
    <w:rsid w:val="00E603D9"/>
    <w:rsid w:val="00E76475"/>
    <w:rsid w:val="00E8411C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166F6-F8B8-4F6A-86CD-4CE0F2FB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11</cp:revision>
  <cp:lastPrinted>2017-08-10T10:09:00Z</cp:lastPrinted>
  <dcterms:created xsi:type="dcterms:W3CDTF">2018-07-28T12:31:00Z</dcterms:created>
  <dcterms:modified xsi:type="dcterms:W3CDTF">2019-11-11T06:38:00Z</dcterms:modified>
</cp:coreProperties>
</file>