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:rsidR="00D5443B" w:rsidRPr="00966B15" w:rsidRDefault="006F5885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</w:t>
      </w:r>
      <w:r w:rsidR="00E92985" w:rsidRPr="00966B15">
        <w:rPr>
          <w:rFonts w:ascii="Times New Roman" w:hAnsi="Times New Roman"/>
          <w:b/>
          <w:bCs/>
          <w:sz w:val="40"/>
          <w:szCs w:val="40"/>
          <w:u w:val="none"/>
        </w:rPr>
        <w:t>chitan</w:t>
      </w:r>
      <w:proofErr w:type="spellEnd"/>
      <w:r w:rsidR="00E92985"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="00BC417E" w:rsidRPr="00966B15">
        <w:rPr>
          <w:rFonts w:ascii="Times New Roman" w:hAnsi="Times New Roman"/>
          <w:b/>
          <w:bCs/>
          <w:sz w:val="40"/>
          <w:szCs w:val="40"/>
          <w:u w:val="none"/>
        </w:rPr>
        <w:br/>
      </w:r>
      <w:r w:rsidR="00212B0F" w:rsidRPr="00966B15">
        <w:rPr>
          <w:rFonts w:ascii="Times New Roman" w:hAnsi="Times New Roman"/>
          <w:b/>
          <w:bCs/>
          <w:sz w:val="40"/>
          <w:szCs w:val="40"/>
          <w:u w:val="none"/>
        </w:rPr>
        <w:t>and its Subsidiary</w:t>
      </w:r>
    </w:p>
    <w:p w:rsidR="00D5443B" w:rsidRPr="00966B15" w:rsidRDefault="00D5443B" w:rsidP="00670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:rsidR="00551F2E" w:rsidRPr="00966B15" w:rsidRDefault="00551F2E" w:rsidP="0055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66B15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966B15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:rsidR="00551F2E" w:rsidRPr="00966B15" w:rsidRDefault="00551F2E" w:rsidP="0055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for the three-month and </w:t>
      </w:r>
      <w:r w:rsidR="00ED76E9">
        <w:rPr>
          <w:rFonts w:ascii="Times New Roman" w:hAnsi="Times New Roman" w:cs="Times New Roman"/>
          <w:sz w:val="32"/>
          <w:szCs w:val="32"/>
        </w:rPr>
        <w:t>nine</w:t>
      </w:r>
      <w:r w:rsidRPr="001F4514">
        <w:rPr>
          <w:rFonts w:ascii="Times New Roman" w:hAnsi="Times New Roman" w:cs="Times New Roman"/>
          <w:sz w:val="32"/>
          <w:szCs w:val="32"/>
        </w:rPr>
        <w:t>-month period</w:t>
      </w:r>
      <w:r>
        <w:rPr>
          <w:rFonts w:ascii="Times New Roman" w:hAnsi="Times New Roman" w:cs="Times New Roman"/>
          <w:sz w:val="32"/>
          <w:szCs w:val="32"/>
        </w:rPr>
        <w:t>s</w:t>
      </w:r>
      <w:r w:rsidRPr="001F4514">
        <w:rPr>
          <w:rFonts w:ascii="Times New Roman" w:hAnsi="Times New Roman" w:cs="Times New Roman"/>
          <w:sz w:val="32"/>
          <w:szCs w:val="32"/>
        </w:rPr>
        <w:t xml:space="preserve"> ended</w:t>
      </w:r>
    </w:p>
    <w:p w:rsidR="00551F2E" w:rsidRPr="00966B15" w:rsidRDefault="00551F2E" w:rsidP="0055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30 </w:t>
      </w:r>
      <w:r w:rsidR="00ED76E9">
        <w:rPr>
          <w:rFonts w:ascii="Times New Roman" w:hAnsi="Times New Roman" w:cs="Times New Roman"/>
          <w:sz w:val="32"/>
          <w:szCs w:val="32"/>
        </w:rPr>
        <w:t>September</w:t>
      </w:r>
      <w:r>
        <w:rPr>
          <w:rFonts w:ascii="Times New Roman" w:hAnsi="Times New Roman" w:cs="Times New Roman"/>
          <w:sz w:val="32"/>
          <w:szCs w:val="32"/>
        </w:rPr>
        <w:t xml:space="preserve"> 2</w:t>
      </w:r>
      <w:r w:rsidRPr="00966B15">
        <w:rPr>
          <w:rFonts w:ascii="Times New Roman" w:hAnsi="Times New Roman" w:cs="Times New Roman"/>
          <w:sz w:val="32"/>
          <w:szCs w:val="32"/>
        </w:rPr>
        <w:t>01</w:t>
      </w:r>
      <w:r>
        <w:rPr>
          <w:rFonts w:ascii="Times New Roman" w:hAnsi="Times New Roman" w:cs="Times New Roman"/>
          <w:sz w:val="32"/>
          <w:szCs w:val="32"/>
        </w:rPr>
        <w:t>9</w:t>
      </w:r>
    </w:p>
    <w:p w:rsidR="00551F2E" w:rsidRPr="00966B15" w:rsidRDefault="00551F2E" w:rsidP="0055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66B15">
        <w:rPr>
          <w:rFonts w:ascii="Times New Roman" w:hAnsi="Times New Roman" w:cs="Times New Roman"/>
          <w:sz w:val="36"/>
          <w:szCs w:val="36"/>
        </w:rPr>
        <w:t>and</w:t>
      </w:r>
    </w:p>
    <w:p w:rsidR="003C18E5" w:rsidRPr="00966B15" w:rsidRDefault="003C18E5" w:rsidP="004824A5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966B15">
        <w:rPr>
          <w:spacing w:val="-3"/>
          <w:sz w:val="36"/>
          <w:szCs w:val="36"/>
          <w:lang w:bidi="th-TH"/>
        </w:rPr>
        <w:t>I</w:t>
      </w:r>
      <w:r w:rsidR="007E7FA9" w:rsidRPr="00966B15">
        <w:rPr>
          <w:spacing w:val="-3"/>
          <w:sz w:val="36"/>
          <w:szCs w:val="36"/>
          <w:lang w:bidi="th-TH"/>
        </w:rPr>
        <w:t xml:space="preserve">ndependent auditor’s </w:t>
      </w:r>
      <w:r w:rsidR="004824A5" w:rsidRPr="004824A5">
        <w:rPr>
          <w:spacing w:val="-3"/>
          <w:sz w:val="36"/>
          <w:szCs w:val="36"/>
          <w:lang w:bidi="th-TH"/>
        </w:rPr>
        <w:t>review report</w:t>
      </w: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  <w:sz w:val="28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3F00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4745" w:rsidRPr="00966B15" w:rsidRDefault="00454745" w:rsidP="00CE104E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01320D" w:rsidRPr="00966B15" w:rsidRDefault="0001320D" w:rsidP="00CE104E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D5443B" w:rsidRPr="00966B15" w:rsidRDefault="002C6B90" w:rsidP="00CE104E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 xml:space="preserve">Independent </w:t>
      </w:r>
      <w:r w:rsidR="00D5443B" w:rsidRPr="00966B15">
        <w:t>Audit</w:t>
      </w:r>
      <w:r w:rsidRPr="00966B15">
        <w:t>or’s</w:t>
      </w:r>
      <w:r w:rsidR="00D5443B" w:rsidRPr="00966B15">
        <w:t xml:space="preserve"> </w:t>
      </w:r>
      <w:r w:rsidR="00780E02" w:rsidRPr="00966B15">
        <w:t>R</w:t>
      </w:r>
      <w:r w:rsidR="00D5443B" w:rsidRPr="00966B15">
        <w:t>eport</w:t>
      </w:r>
      <w:r w:rsidR="007E7FA9" w:rsidRPr="00966B15">
        <w:t xml:space="preserve"> on Review of</w:t>
      </w:r>
      <w:r w:rsidR="00C04C3F">
        <w:t xml:space="preserve"> </w:t>
      </w:r>
      <w:r w:rsidR="007E7FA9" w:rsidRPr="00966B15">
        <w:t>Interim Financial Information</w:t>
      </w: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:rsidR="006F5885" w:rsidRPr="00966B15" w:rsidRDefault="00D5443B" w:rsidP="002C6B90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</w:t>
      </w:r>
      <w:r w:rsidR="007E7FA9" w:rsidRPr="00966B15">
        <w:rPr>
          <w:rFonts w:ascii="Times New Roman" w:hAnsi="Times New Roman"/>
          <w:b/>
          <w:bCs/>
          <w:sz w:val="24"/>
          <w:szCs w:val="24"/>
          <w:u w:val="none"/>
        </w:rPr>
        <w:t>Board of Directors</w:t>
      </w:r>
      <w:r w:rsidR="006F5885"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of </w:t>
      </w:r>
      <w:proofErr w:type="spellStart"/>
      <w:r w:rsidR="006F5885" w:rsidRPr="00966B15">
        <w:rPr>
          <w:rFonts w:ascii="Times New Roman" w:hAnsi="Times New Roman"/>
          <w:b/>
          <w:bCs/>
          <w:sz w:val="24"/>
          <w:szCs w:val="24"/>
          <w:u w:val="none"/>
        </w:rPr>
        <w:t>I</w:t>
      </w:r>
      <w:r w:rsidR="002C6B90" w:rsidRPr="00966B15">
        <w:rPr>
          <w:rFonts w:ascii="Times New Roman" w:hAnsi="Times New Roman"/>
          <w:b/>
          <w:bCs/>
          <w:sz w:val="24"/>
          <w:szCs w:val="24"/>
          <w:u w:val="none"/>
        </w:rPr>
        <w:t>chitan</w:t>
      </w:r>
      <w:proofErr w:type="spellEnd"/>
      <w:r w:rsidR="002C6B90"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</w:t>
      </w:r>
      <w:r w:rsidR="00E92985" w:rsidRPr="00966B15">
        <w:rPr>
          <w:rFonts w:ascii="Times New Roman" w:hAnsi="Times New Roman"/>
          <w:b/>
          <w:bCs/>
          <w:sz w:val="24"/>
          <w:szCs w:val="24"/>
          <w:u w:val="none"/>
        </w:rPr>
        <w:t>Public Company Limited</w:t>
      </w: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E7FA9" w:rsidRPr="00966B15" w:rsidRDefault="00EB3C22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</w:t>
      </w:r>
      <w:r w:rsidR="001D3C8F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accompanying </w:t>
      </w:r>
      <w:r w:rsidR="00212B0F" w:rsidRPr="00966B15">
        <w:rPr>
          <w:rFonts w:ascii="Times New Roman" w:hAnsi="Times New Roman" w:cs="Times New Roman"/>
          <w:spacing w:val="-2"/>
          <w:sz w:val="22"/>
          <w:szCs w:val="20"/>
        </w:rPr>
        <w:t>consolidated</w:t>
      </w:r>
      <w:r w:rsidR="009C71F7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 and separate statement</w:t>
      </w:r>
      <w:r w:rsidR="00C043CC" w:rsidRPr="00966B15">
        <w:rPr>
          <w:rFonts w:ascii="Times New Roman" w:hAnsi="Times New Roman" w:cs="Times New Roman"/>
          <w:spacing w:val="-2"/>
          <w:sz w:val="22"/>
          <w:szCs w:val="20"/>
        </w:rPr>
        <w:t>s</w:t>
      </w:r>
      <w:r w:rsidR="009C71F7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 of financial position of </w:t>
      </w:r>
      <w:proofErr w:type="spellStart"/>
      <w:r w:rsidR="009C71F7" w:rsidRPr="00966B15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="009C71F7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 Public Company Limited</w:t>
      </w:r>
      <w:r w:rsidRPr="00966B15">
        <w:rPr>
          <w:rFonts w:ascii="Times New Roman" w:hAnsi="Times New Roman" w:cs="Times New Roman"/>
          <w:sz w:val="22"/>
          <w:szCs w:val="20"/>
        </w:rPr>
        <w:t xml:space="preserve"> and its subsidiary, and of </w:t>
      </w:r>
      <w:proofErr w:type="spellStart"/>
      <w:r w:rsidRPr="00966B15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966B15">
        <w:rPr>
          <w:rFonts w:ascii="Times New Roman" w:hAnsi="Times New Roman" w:cs="Times New Roman"/>
          <w:sz w:val="22"/>
          <w:szCs w:val="20"/>
        </w:rPr>
        <w:t xml:space="preserve"> Group Public Company Limited, respectively, </w:t>
      </w:r>
      <w:r w:rsidR="0093013D">
        <w:rPr>
          <w:rFonts w:ascii="Times New Roman" w:hAnsi="Times New Roman" w:cs="Times New Roman"/>
          <w:sz w:val="22"/>
          <w:szCs w:val="20"/>
        </w:rPr>
        <w:t>as at 3</w:t>
      </w:r>
      <w:r w:rsidR="00551F2E">
        <w:rPr>
          <w:rFonts w:ascii="Times New Roman" w:hAnsi="Times New Roman" w:cs="Times New Roman"/>
          <w:sz w:val="22"/>
          <w:szCs w:val="20"/>
        </w:rPr>
        <w:t>0</w:t>
      </w:r>
      <w:r w:rsidR="0093013D">
        <w:rPr>
          <w:rFonts w:ascii="Times New Roman" w:hAnsi="Times New Roman" w:cs="Times New Roman"/>
          <w:sz w:val="22"/>
          <w:szCs w:val="20"/>
        </w:rPr>
        <w:t xml:space="preserve"> </w:t>
      </w:r>
      <w:r w:rsidR="00ED76E9">
        <w:rPr>
          <w:rFonts w:ascii="Times New Roman" w:hAnsi="Times New Roman" w:cs="Times New Roman"/>
          <w:sz w:val="22"/>
          <w:szCs w:val="20"/>
        </w:rPr>
        <w:t>September</w:t>
      </w:r>
      <w:r w:rsidR="0093013D">
        <w:rPr>
          <w:rFonts w:ascii="Times New Roman" w:hAnsi="Times New Roman" w:cs="Times New Roman"/>
          <w:sz w:val="22"/>
          <w:szCs w:val="20"/>
        </w:rPr>
        <w:t xml:space="preserve"> 201</w:t>
      </w:r>
      <w:r w:rsidR="00D535ED">
        <w:rPr>
          <w:rFonts w:ascii="Times New Roman" w:hAnsi="Times New Roman" w:cs="Times New Roman"/>
          <w:sz w:val="22"/>
          <w:szCs w:val="20"/>
        </w:rPr>
        <w:t>9</w:t>
      </w:r>
      <w:r w:rsidRPr="00966B15">
        <w:rPr>
          <w:rFonts w:ascii="Times New Roman" w:hAnsi="Times New Roman" w:cs="Times New Roman"/>
          <w:sz w:val="22"/>
          <w:szCs w:val="20"/>
        </w:rPr>
        <w:t>;</w:t>
      </w:r>
      <w:r w:rsidR="00C32965" w:rsidRPr="00966B15">
        <w:rPr>
          <w:rFonts w:ascii="Times New Roman" w:hAnsi="Times New Roman" w:cs="Times New Roman"/>
          <w:sz w:val="22"/>
          <w:szCs w:val="20"/>
        </w:rPr>
        <w:t xml:space="preserve"> </w:t>
      </w:r>
      <w:r w:rsidR="00C32965" w:rsidRPr="00091B5F">
        <w:rPr>
          <w:rFonts w:ascii="Times New Roman" w:hAnsi="Times New Roman" w:cs="Times New Roman"/>
          <w:spacing w:val="-2"/>
          <w:sz w:val="22"/>
          <w:szCs w:val="20"/>
        </w:rPr>
        <w:t>the</w:t>
      </w:r>
      <w:r w:rsidRPr="00091B5F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="001D3C8F" w:rsidRPr="00091B5F">
        <w:rPr>
          <w:rFonts w:ascii="Times New Roman" w:hAnsi="Times New Roman" w:cs="Times New Roman"/>
          <w:spacing w:val="-2"/>
          <w:sz w:val="22"/>
          <w:szCs w:val="20"/>
        </w:rPr>
        <w:t>consolidated and separate statement</w:t>
      </w:r>
      <w:r w:rsidR="00024BBF" w:rsidRPr="00091B5F">
        <w:rPr>
          <w:rFonts w:ascii="Times New Roman" w:hAnsi="Times New Roman" w:cs="Times New Roman"/>
          <w:spacing w:val="-2"/>
          <w:sz w:val="22"/>
          <w:szCs w:val="20"/>
        </w:rPr>
        <w:t>s</w:t>
      </w:r>
      <w:r w:rsidR="001D3C8F" w:rsidRPr="00091B5F">
        <w:rPr>
          <w:rFonts w:ascii="Times New Roman" w:hAnsi="Times New Roman" w:cs="Times New Roman"/>
          <w:spacing w:val="-2"/>
          <w:sz w:val="22"/>
          <w:szCs w:val="20"/>
        </w:rPr>
        <w:t xml:space="preserve"> of </w:t>
      </w:r>
      <w:r w:rsidR="009C71F7" w:rsidRPr="00091B5F">
        <w:rPr>
          <w:rFonts w:ascii="Times New Roman" w:hAnsi="Times New Roman" w:cs="Times New Roman"/>
          <w:spacing w:val="-2"/>
          <w:sz w:val="22"/>
          <w:szCs w:val="20"/>
        </w:rPr>
        <w:t>comprehensive income</w:t>
      </w:r>
      <w:r w:rsidR="005D1697" w:rsidRPr="00091B5F">
        <w:rPr>
          <w:rFonts w:ascii="Times New Roman" w:hAnsi="Times New Roman" w:cs="Times New Roman"/>
          <w:spacing w:val="-2"/>
          <w:sz w:val="22"/>
          <w:szCs w:val="20"/>
        </w:rPr>
        <w:t xml:space="preserve"> for the three-month and</w:t>
      </w:r>
      <w:r w:rsidR="005D1697">
        <w:rPr>
          <w:rFonts w:ascii="Times New Roman" w:hAnsi="Times New Roman" w:cs="Times New Roman"/>
          <w:sz w:val="22"/>
          <w:szCs w:val="20"/>
        </w:rPr>
        <w:t xml:space="preserve"> </w:t>
      </w:r>
      <w:r w:rsidR="00ED76E9">
        <w:rPr>
          <w:rFonts w:ascii="Times New Roman" w:hAnsi="Times New Roman" w:cs="Times New Roman"/>
          <w:sz w:val="22"/>
          <w:szCs w:val="20"/>
        </w:rPr>
        <w:t>nine</w:t>
      </w:r>
      <w:r w:rsidR="005D1697">
        <w:rPr>
          <w:rFonts w:ascii="Times New Roman" w:hAnsi="Times New Roman" w:cs="Times New Roman"/>
          <w:sz w:val="22"/>
          <w:szCs w:val="20"/>
        </w:rPr>
        <w:t>-month periods end</w:t>
      </w:r>
      <w:r w:rsidR="00240306">
        <w:rPr>
          <w:rFonts w:ascii="Times New Roman" w:hAnsi="Times New Roman" w:cs="Times New Roman"/>
          <w:sz w:val="22"/>
          <w:szCs w:val="20"/>
        </w:rPr>
        <w:t>ed</w:t>
      </w:r>
      <w:r w:rsidR="005D1697">
        <w:rPr>
          <w:rFonts w:ascii="Times New Roman" w:hAnsi="Times New Roman" w:cs="Times New Roman"/>
          <w:sz w:val="22"/>
          <w:szCs w:val="20"/>
        </w:rPr>
        <w:t xml:space="preserve"> 30 </w:t>
      </w:r>
      <w:r w:rsidR="00ED76E9">
        <w:rPr>
          <w:rFonts w:ascii="Times New Roman" w:hAnsi="Times New Roman" w:cs="Times New Roman"/>
          <w:sz w:val="22"/>
          <w:szCs w:val="20"/>
        </w:rPr>
        <w:t>September</w:t>
      </w:r>
      <w:r w:rsidR="005D1697">
        <w:rPr>
          <w:rFonts w:ascii="Times New Roman" w:hAnsi="Times New Roman" w:cs="Times New Roman"/>
          <w:sz w:val="22"/>
          <w:szCs w:val="20"/>
        </w:rPr>
        <w:t xml:space="preserve"> 2019;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 </w:t>
      </w:r>
      <w:r w:rsidR="005D1697">
        <w:rPr>
          <w:rFonts w:ascii="Times New Roman" w:hAnsi="Times New Roman" w:cs="Times New Roman"/>
          <w:sz w:val="22"/>
          <w:szCs w:val="20"/>
        </w:rPr>
        <w:t xml:space="preserve">the consolidated and separate statements of 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 w:rsidR="00ED76E9">
        <w:rPr>
          <w:rFonts w:ascii="Times New Roman" w:hAnsi="Times New Roman" w:cs="Times New Roman"/>
          <w:sz w:val="22"/>
          <w:szCs w:val="20"/>
        </w:rPr>
        <w:t>nine</w:t>
      </w:r>
      <w:r w:rsidR="009C71F7" w:rsidRPr="00966B15">
        <w:rPr>
          <w:rFonts w:ascii="Times New Roman" w:hAnsi="Times New Roman" w:cs="Times New Roman"/>
          <w:sz w:val="22"/>
          <w:szCs w:val="20"/>
        </w:rPr>
        <w:t>-month period ended 3</w:t>
      </w:r>
      <w:r w:rsidR="00551F2E">
        <w:rPr>
          <w:rFonts w:ascii="Times New Roman" w:hAnsi="Times New Roman" w:cs="Times New Roman"/>
          <w:sz w:val="22"/>
          <w:szCs w:val="20"/>
        </w:rPr>
        <w:t>0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 </w:t>
      </w:r>
      <w:r w:rsidR="00ED76E9">
        <w:rPr>
          <w:rFonts w:ascii="Times New Roman" w:hAnsi="Times New Roman" w:cs="Times New Roman"/>
          <w:sz w:val="22"/>
          <w:szCs w:val="20"/>
        </w:rPr>
        <w:t>September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 201</w:t>
      </w:r>
      <w:r w:rsidR="00D535ED">
        <w:rPr>
          <w:rFonts w:ascii="Times New Roman" w:hAnsi="Times New Roman" w:cs="Times New Roman"/>
          <w:sz w:val="22"/>
          <w:szCs w:val="20"/>
        </w:rPr>
        <w:t>9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; and condensed notes (“interim financial information”). Management is responsible for the preparation and presentation of this interim financial information in accordance with Thai Accounting Standard 34, </w:t>
      </w:r>
      <w:r w:rsidR="001D3C8F" w:rsidRPr="00966B15">
        <w:rPr>
          <w:rFonts w:ascii="Times New Roman" w:hAnsi="Times New Roman" w:cs="Times New Roman"/>
          <w:sz w:val="22"/>
          <w:szCs w:val="20"/>
        </w:rPr>
        <w:t>“Interim Financial Reporting”</w:t>
      </w:r>
      <w:r w:rsidR="002733A5">
        <w:rPr>
          <w:rFonts w:ascii="Times New Roman" w:hAnsi="Times New Roman" w:cstheme="minorBidi"/>
          <w:sz w:val="22"/>
          <w:szCs w:val="20"/>
          <w:cs/>
        </w:rPr>
        <w:br/>
      </w:r>
      <w:r w:rsidR="009C71F7" w:rsidRPr="00966B1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:rsidR="009C71F7" w:rsidRPr="00966B15" w:rsidRDefault="009C71F7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8A5767" w:rsidRPr="00966B15" w:rsidRDefault="008A5767" w:rsidP="008A5767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966B15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:rsidR="008A5767" w:rsidRPr="00966B15" w:rsidRDefault="008A5767" w:rsidP="008A5767">
      <w:pPr>
        <w:jc w:val="both"/>
        <w:rPr>
          <w:rFonts w:ascii="Times New Roman" w:hAnsi="Times New Roman" w:cs="Times New Roman"/>
          <w:sz w:val="22"/>
          <w:szCs w:val="20"/>
        </w:rPr>
      </w:pPr>
    </w:p>
    <w:p w:rsidR="008A5767" w:rsidRPr="00966B15" w:rsidRDefault="008A5767" w:rsidP="008A5767">
      <w:pPr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</w:t>
      </w:r>
      <w:r w:rsidR="001D3C8F" w:rsidRPr="00966B15">
        <w:rPr>
          <w:rFonts w:ascii="Times New Roman" w:hAnsi="Times New Roman" w:cs="Times New Roman"/>
          <w:sz w:val="22"/>
          <w:szCs w:val="20"/>
        </w:rPr>
        <w:t xml:space="preserve">endent Auditor of the Entity”. </w:t>
      </w:r>
      <w:r w:rsidRPr="00966B15">
        <w:rPr>
          <w:rFonts w:ascii="Times New Roman" w:hAnsi="Times New Roman" w:cs="Times New Roman"/>
          <w:sz w:val="22"/>
          <w:szCs w:val="20"/>
        </w:rPr>
        <w:t>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A5767" w:rsidRPr="00966B15" w:rsidRDefault="008A5767" w:rsidP="008A5767">
      <w:pPr>
        <w:jc w:val="both"/>
        <w:rPr>
          <w:rFonts w:ascii="Times New Roman" w:hAnsi="Times New Roman" w:cs="Times New Roman"/>
          <w:sz w:val="22"/>
          <w:szCs w:val="20"/>
        </w:rPr>
      </w:pPr>
    </w:p>
    <w:p w:rsidR="008A5767" w:rsidRPr="00966B15" w:rsidRDefault="008A5767" w:rsidP="008A5767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966B15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:rsidR="008A5767" w:rsidRPr="00966B15" w:rsidRDefault="008A5767" w:rsidP="008A5767">
      <w:pPr>
        <w:jc w:val="both"/>
        <w:rPr>
          <w:rFonts w:ascii="Times New Roman" w:hAnsi="Times New Roman" w:cs="Times New Roman"/>
          <w:sz w:val="22"/>
          <w:szCs w:val="20"/>
        </w:rPr>
      </w:pPr>
    </w:p>
    <w:p w:rsidR="00D5443B" w:rsidRPr="00966B15" w:rsidRDefault="008A5767" w:rsidP="008A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966B15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:rsidR="00C55C88" w:rsidRPr="00966B15" w:rsidRDefault="00C55C88" w:rsidP="00BC3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AE1BA3" w:rsidRPr="00966B15" w:rsidRDefault="00AE1BA3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D5EF0" w:rsidRPr="00966B15" w:rsidRDefault="003D5EF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096541" w:rsidRPr="00966B15" w:rsidRDefault="00096541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54745" w:rsidRPr="00966B15" w:rsidRDefault="00454745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096541" w:rsidRPr="00966B15" w:rsidRDefault="00096541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BF53FB" w:rsidRPr="00966B15" w:rsidRDefault="00EC506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>(</w:t>
      </w:r>
      <w:r w:rsidR="0093013D">
        <w:rPr>
          <w:rFonts w:ascii="Times New Roman" w:hAnsi="Times New Roman" w:cs="Times New Roman"/>
          <w:sz w:val="22"/>
          <w:szCs w:val="22"/>
        </w:rPr>
        <w:t>Nareewan Chaibantad</w:t>
      </w:r>
      <w:r w:rsidRPr="00966B15">
        <w:rPr>
          <w:rFonts w:ascii="Times New Roman" w:hAnsi="Times New Roman" w:cs="Times New Roman"/>
          <w:sz w:val="22"/>
          <w:szCs w:val="22"/>
        </w:rPr>
        <w:t>)</w:t>
      </w:r>
    </w:p>
    <w:p w:rsidR="00EC506B" w:rsidRPr="00966B15" w:rsidRDefault="00EC506B" w:rsidP="00CE104E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BF53FB" w:rsidRDefault="00970928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3013D">
        <w:rPr>
          <w:rFonts w:ascii="Times New Roman" w:hAnsi="Times New Roman" w:cs="Times New Roman"/>
          <w:sz w:val="22"/>
          <w:szCs w:val="22"/>
        </w:rPr>
        <w:t>9219</w:t>
      </w:r>
    </w:p>
    <w:p w:rsidR="000B0E38" w:rsidRPr="00966B15" w:rsidRDefault="000B0E38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BF53FB" w:rsidRPr="00966B15" w:rsidRDefault="00BF53F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966B15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966B15">
        <w:rPr>
          <w:rFonts w:ascii="Times New Roman" w:hAnsi="Times New Roman" w:cs="Times New Roman"/>
          <w:sz w:val="22"/>
          <w:szCs w:val="20"/>
        </w:rPr>
        <w:t xml:space="preserve"> Audit Ltd.</w:t>
      </w: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>Bangkok</w:t>
      </w:r>
    </w:p>
    <w:p w:rsidR="00D5443B" w:rsidRDefault="009D4695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 November</w:t>
      </w:r>
      <w:r w:rsidR="004824A5">
        <w:rPr>
          <w:rFonts w:ascii="Times New Roman" w:hAnsi="Times New Roman" w:cs="Times New Roman"/>
          <w:sz w:val="22"/>
          <w:szCs w:val="22"/>
        </w:rPr>
        <w:t xml:space="preserve"> </w:t>
      </w:r>
      <w:r w:rsidR="00701801">
        <w:rPr>
          <w:rFonts w:ascii="Times New Roman" w:hAnsi="Times New Roman" w:cs="Times New Roman"/>
          <w:sz w:val="22"/>
          <w:szCs w:val="22"/>
        </w:rPr>
        <w:t>2019</w:t>
      </w:r>
    </w:p>
    <w:p w:rsidR="00C1228E" w:rsidRPr="00C1228E" w:rsidRDefault="00C1228E" w:rsidP="00E147E6">
      <w:pPr>
        <w:pStyle w:val="IndexHeading1"/>
        <w:spacing w:after="0" w:line="240" w:lineRule="atLeast"/>
        <w:ind w:left="1080" w:hanging="1080"/>
        <w:outlineLvl w:val="0"/>
        <w:rPr>
          <w:szCs w:val="22"/>
        </w:rPr>
      </w:pPr>
      <w:bookmarkStart w:id="4" w:name="_GoBack"/>
      <w:bookmarkEnd w:id="4"/>
    </w:p>
    <w:sectPr w:rsidR="00C1228E" w:rsidRPr="00C1228E" w:rsidSect="00E147E6">
      <w:headerReference w:type="default" r:id="rId14"/>
      <w:pgSz w:w="11909" w:h="16834" w:code="9"/>
      <w:pgMar w:top="691" w:right="1152" w:bottom="576" w:left="1152" w:header="720" w:footer="720" w:gutter="0"/>
      <w:pgNumType w:start="13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BB8" w:rsidRDefault="00CF3BB8">
      <w:r>
        <w:separator/>
      </w:r>
    </w:p>
  </w:endnote>
  <w:endnote w:type="continuationSeparator" w:id="0">
    <w:p w:rsidR="00CF3BB8" w:rsidRDefault="00CF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BB8" w:rsidRDefault="00CF3BB8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CF3BB8" w:rsidRDefault="00CF3BB8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BB8" w:rsidRPr="00E02F0A" w:rsidRDefault="00CF3BB8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:rsidR="00CF3BB8" w:rsidRDefault="00CF3BB8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BB8" w:rsidRPr="00CF684F" w:rsidRDefault="00CF3BB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BB8" w:rsidRDefault="00CF3BB8">
      <w:r>
        <w:separator/>
      </w:r>
    </w:p>
  </w:footnote>
  <w:footnote w:type="continuationSeparator" w:id="0">
    <w:p w:rsidR="00CF3BB8" w:rsidRDefault="00CF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BB8" w:rsidRDefault="0012065B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12065B" w:rsidRDefault="0012065B" w:rsidP="0012065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Lm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VQRARI9A6MrbVF8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DWkLm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12065B" w:rsidRDefault="0012065B" w:rsidP="0012065B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BB8" w:rsidRPr="007164A4" w:rsidRDefault="00CF3BB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:rsidR="00CF3BB8" w:rsidRDefault="00CF3BB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:rsidR="00CF3BB8" w:rsidRDefault="00CF3BB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:rsidR="00CF3BB8" w:rsidRDefault="00CF3BB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:rsidR="00CF3BB8" w:rsidRDefault="00CF3BB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BB8" w:rsidRPr="00BF7FA8" w:rsidRDefault="00CF3BB8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BB8" w:rsidRPr="007164A4" w:rsidRDefault="00CF3BB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 </w:t>
    </w:r>
    <w:r w:rsidRPr="00712233">
      <w:rPr>
        <w:rFonts w:ascii="Times New Roman" w:hAnsi="Times New Roman"/>
        <w:b/>
        <w:bCs/>
        <w:sz w:val="28"/>
        <w:szCs w:val="28"/>
      </w:rPr>
      <w:t xml:space="preserve">and its </w:t>
    </w:r>
    <w:r>
      <w:rPr>
        <w:rFonts w:ascii="Times New Roman" w:hAnsi="Times New Roman"/>
        <w:b/>
        <w:bCs/>
        <w:sz w:val="28"/>
        <w:szCs w:val="28"/>
      </w:rPr>
      <w:t>Subsidiary</w:t>
    </w:r>
  </w:p>
  <w:p w:rsidR="00CF3BB8" w:rsidRDefault="00CF3BB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</w:t>
    </w:r>
    <w:r w:rsidRPr="00CD7E70">
      <w:rPr>
        <w:rFonts w:ascii="Times New Roman" w:hAnsi="Times New Roman"/>
        <w:b/>
        <w:bCs/>
        <w:sz w:val="24"/>
        <w:szCs w:val="24"/>
      </w:rPr>
      <w:t>ondensed</w:t>
    </w:r>
    <w:r>
      <w:rPr>
        <w:rFonts w:ascii="Times New Roman" w:hAnsi="Times New Roman"/>
        <w:b/>
        <w:bCs/>
        <w:sz w:val="24"/>
        <w:szCs w:val="24"/>
      </w:rPr>
      <w:t xml:space="preserve"> n</w:t>
    </w:r>
    <w:r w:rsidRPr="007164A4">
      <w:rPr>
        <w:rFonts w:ascii="Times New Roman" w:hAnsi="Times New Roman"/>
        <w:b/>
        <w:bCs/>
        <w:sz w:val="24"/>
        <w:szCs w:val="24"/>
      </w:rPr>
      <w:t xml:space="preserve">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:rsidR="00CF3BB8" w:rsidRDefault="00CF3BB8" w:rsidP="009F0B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</w:t>
    </w:r>
    <w:r w:rsidRPr="00EE6870">
      <w:rPr>
        <w:rFonts w:ascii="Times New Roman" w:hAnsi="Times New Roman"/>
        <w:b/>
        <w:bCs/>
        <w:sz w:val="24"/>
        <w:szCs w:val="24"/>
      </w:rPr>
      <w:t xml:space="preserve">the three-month and </w:t>
    </w:r>
    <w:r>
      <w:rPr>
        <w:rFonts w:ascii="Times New Roman" w:hAnsi="Times New Roman"/>
        <w:b/>
        <w:bCs/>
        <w:sz w:val="24"/>
        <w:szCs w:val="24"/>
      </w:rPr>
      <w:t>nine</w:t>
    </w:r>
    <w:r w:rsidRPr="00EE6870">
      <w:rPr>
        <w:rFonts w:ascii="Times New Roman" w:hAnsi="Times New Roman"/>
        <w:b/>
        <w:bCs/>
        <w:sz w:val="24"/>
        <w:szCs w:val="24"/>
      </w:rPr>
      <w:t>-month</w:t>
    </w:r>
    <w:r>
      <w:rPr>
        <w:rFonts w:ascii="Times New Roman" w:hAnsi="Times New Roman"/>
        <w:b/>
        <w:bCs/>
        <w:sz w:val="24"/>
        <w:szCs w:val="24"/>
      </w:rPr>
      <w:t xml:space="preserve"> periods ended 30 September 2019 (Unaudited)</w:t>
    </w:r>
  </w:p>
  <w:p w:rsidR="00CF3BB8" w:rsidRPr="00360DA4" w:rsidRDefault="00CF3BB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  <w:cs/>
      </w:rPr>
    </w:pPr>
  </w:p>
  <w:p w:rsidR="00CF3BB8" w:rsidRPr="00360DA4" w:rsidRDefault="00CF3BB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9048AA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1B9F4D77"/>
    <w:multiLevelType w:val="multilevel"/>
    <w:tmpl w:val="CF1AC0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D31DC"/>
    <w:multiLevelType w:val="multilevel"/>
    <w:tmpl w:val="8B84E1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45168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0122EEA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7259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B88354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5264DD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C8309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B958E26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05A94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5B2F04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47C155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2"/>
  </w:num>
  <w:num w:numId="14">
    <w:abstractNumId w:val="16"/>
  </w:num>
  <w:num w:numId="15">
    <w:abstractNumId w:val="19"/>
  </w:num>
  <w:num w:numId="16">
    <w:abstractNumId w:val="26"/>
  </w:num>
  <w:num w:numId="17">
    <w:abstractNumId w:val="12"/>
  </w:num>
  <w:num w:numId="18">
    <w:abstractNumId w:val="10"/>
  </w:num>
  <w:num w:numId="19">
    <w:abstractNumId w:val="25"/>
  </w:num>
  <w:num w:numId="20">
    <w:abstractNumId w:val="11"/>
  </w:num>
  <w:num w:numId="21">
    <w:abstractNumId w:val="17"/>
  </w:num>
  <w:num w:numId="22">
    <w:abstractNumId w:val="20"/>
  </w:num>
  <w:num w:numId="23">
    <w:abstractNumId w:val="13"/>
  </w:num>
  <w:num w:numId="24">
    <w:abstractNumId w:val="24"/>
  </w:num>
  <w:num w:numId="25">
    <w:abstractNumId w:val="23"/>
  </w:num>
  <w:num w:numId="26">
    <w:abstractNumId w:val="21"/>
  </w:num>
  <w:num w:numId="27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E4A"/>
    <w:rsid w:val="000047DF"/>
    <w:rsid w:val="00004EF2"/>
    <w:rsid w:val="0000555A"/>
    <w:rsid w:val="00005699"/>
    <w:rsid w:val="00005870"/>
    <w:rsid w:val="00005FB7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A77"/>
    <w:rsid w:val="00023DEB"/>
    <w:rsid w:val="00024BBF"/>
    <w:rsid w:val="0002507E"/>
    <w:rsid w:val="0002573A"/>
    <w:rsid w:val="000259CE"/>
    <w:rsid w:val="00025AA8"/>
    <w:rsid w:val="00025C5A"/>
    <w:rsid w:val="00026100"/>
    <w:rsid w:val="00026616"/>
    <w:rsid w:val="000267DA"/>
    <w:rsid w:val="00026EE7"/>
    <w:rsid w:val="00026F51"/>
    <w:rsid w:val="0002715C"/>
    <w:rsid w:val="00030089"/>
    <w:rsid w:val="00030460"/>
    <w:rsid w:val="00030558"/>
    <w:rsid w:val="00030D05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625B"/>
    <w:rsid w:val="000379A7"/>
    <w:rsid w:val="00037D79"/>
    <w:rsid w:val="000408BF"/>
    <w:rsid w:val="00041006"/>
    <w:rsid w:val="00041072"/>
    <w:rsid w:val="0004123B"/>
    <w:rsid w:val="000414CB"/>
    <w:rsid w:val="00041566"/>
    <w:rsid w:val="00041859"/>
    <w:rsid w:val="00041F92"/>
    <w:rsid w:val="00042FB0"/>
    <w:rsid w:val="00043846"/>
    <w:rsid w:val="00043C98"/>
    <w:rsid w:val="000440AA"/>
    <w:rsid w:val="000442C8"/>
    <w:rsid w:val="000447D5"/>
    <w:rsid w:val="00045C1D"/>
    <w:rsid w:val="000466D0"/>
    <w:rsid w:val="000470B7"/>
    <w:rsid w:val="000476B7"/>
    <w:rsid w:val="00050008"/>
    <w:rsid w:val="00051A48"/>
    <w:rsid w:val="00051EE9"/>
    <w:rsid w:val="00052D6D"/>
    <w:rsid w:val="00053144"/>
    <w:rsid w:val="00053E5C"/>
    <w:rsid w:val="000548B0"/>
    <w:rsid w:val="00054928"/>
    <w:rsid w:val="00054AAB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C46"/>
    <w:rsid w:val="000613B6"/>
    <w:rsid w:val="0006140D"/>
    <w:rsid w:val="00061813"/>
    <w:rsid w:val="00062B47"/>
    <w:rsid w:val="00064F53"/>
    <w:rsid w:val="00065057"/>
    <w:rsid w:val="00065344"/>
    <w:rsid w:val="00065B50"/>
    <w:rsid w:val="00066CD1"/>
    <w:rsid w:val="00066E5F"/>
    <w:rsid w:val="00070203"/>
    <w:rsid w:val="00070612"/>
    <w:rsid w:val="000707C8"/>
    <w:rsid w:val="00070D89"/>
    <w:rsid w:val="00071B11"/>
    <w:rsid w:val="0007302A"/>
    <w:rsid w:val="00073CDA"/>
    <w:rsid w:val="00074344"/>
    <w:rsid w:val="00075B63"/>
    <w:rsid w:val="00075C22"/>
    <w:rsid w:val="000760E3"/>
    <w:rsid w:val="000761C3"/>
    <w:rsid w:val="0007646C"/>
    <w:rsid w:val="0007682D"/>
    <w:rsid w:val="00076CF9"/>
    <w:rsid w:val="000775EF"/>
    <w:rsid w:val="00077B39"/>
    <w:rsid w:val="00077CD6"/>
    <w:rsid w:val="0008076C"/>
    <w:rsid w:val="00080CB5"/>
    <w:rsid w:val="00080E68"/>
    <w:rsid w:val="000813B0"/>
    <w:rsid w:val="00081714"/>
    <w:rsid w:val="00082116"/>
    <w:rsid w:val="00082A71"/>
    <w:rsid w:val="0008329D"/>
    <w:rsid w:val="00083A80"/>
    <w:rsid w:val="00083FF7"/>
    <w:rsid w:val="00085908"/>
    <w:rsid w:val="00085B2E"/>
    <w:rsid w:val="00086EB0"/>
    <w:rsid w:val="00087BC2"/>
    <w:rsid w:val="000904D7"/>
    <w:rsid w:val="00090586"/>
    <w:rsid w:val="00090EDE"/>
    <w:rsid w:val="00091B5F"/>
    <w:rsid w:val="000930B5"/>
    <w:rsid w:val="0009385E"/>
    <w:rsid w:val="00093B3B"/>
    <w:rsid w:val="00094284"/>
    <w:rsid w:val="00094495"/>
    <w:rsid w:val="000944AC"/>
    <w:rsid w:val="00094568"/>
    <w:rsid w:val="00094999"/>
    <w:rsid w:val="0009510E"/>
    <w:rsid w:val="000962F7"/>
    <w:rsid w:val="000964E8"/>
    <w:rsid w:val="00096541"/>
    <w:rsid w:val="00096AD1"/>
    <w:rsid w:val="00096B0B"/>
    <w:rsid w:val="00096C37"/>
    <w:rsid w:val="00096D23"/>
    <w:rsid w:val="000A03B3"/>
    <w:rsid w:val="000A06F8"/>
    <w:rsid w:val="000A1100"/>
    <w:rsid w:val="000A111C"/>
    <w:rsid w:val="000A182B"/>
    <w:rsid w:val="000A1CDB"/>
    <w:rsid w:val="000A2365"/>
    <w:rsid w:val="000A311D"/>
    <w:rsid w:val="000A40DE"/>
    <w:rsid w:val="000A4BCD"/>
    <w:rsid w:val="000A4CC9"/>
    <w:rsid w:val="000A4FB6"/>
    <w:rsid w:val="000A7EEE"/>
    <w:rsid w:val="000B0BA1"/>
    <w:rsid w:val="000B0E38"/>
    <w:rsid w:val="000B120B"/>
    <w:rsid w:val="000B142D"/>
    <w:rsid w:val="000B15BE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188"/>
    <w:rsid w:val="000B72D1"/>
    <w:rsid w:val="000B7540"/>
    <w:rsid w:val="000B7585"/>
    <w:rsid w:val="000C0EDD"/>
    <w:rsid w:val="000C1346"/>
    <w:rsid w:val="000C144C"/>
    <w:rsid w:val="000C19EF"/>
    <w:rsid w:val="000C1A63"/>
    <w:rsid w:val="000C1B78"/>
    <w:rsid w:val="000C20A9"/>
    <w:rsid w:val="000C2131"/>
    <w:rsid w:val="000C2FF1"/>
    <w:rsid w:val="000C4110"/>
    <w:rsid w:val="000C4420"/>
    <w:rsid w:val="000C509B"/>
    <w:rsid w:val="000C5F38"/>
    <w:rsid w:val="000C6DF9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9F8"/>
    <w:rsid w:val="000E0D02"/>
    <w:rsid w:val="000E1AD1"/>
    <w:rsid w:val="000E1C3E"/>
    <w:rsid w:val="000E1E55"/>
    <w:rsid w:val="000E2C96"/>
    <w:rsid w:val="000E3F60"/>
    <w:rsid w:val="000E4B9A"/>
    <w:rsid w:val="000E5453"/>
    <w:rsid w:val="000E54A4"/>
    <w:rsid w:val="000E54CC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CC6"/>
    <w:rsid w:val="000F1648"/>
    <w:rsid w:val="000F16C8"/>
    <w:rsid w:val="000F1D89"/>
    <w:rsid w:val="000F20E8"/>
    <w:rsid w:val="000F2A30"/>
    <w:rsid w:val="000F2BC1"/>
    <w:rsid w:val="000F303D"/>
    <w:rsid w:val="000F3AAD"/>
    <w:rsid w:val="000F4A73"/>
    <w:rsid w:val="000F4DA2"/>
    <w:rsid w:val="000F4DF9"/>
    <w:rsid w:val="000F5239"/>
    <w:rsid w:val="000F59E4"/>
    <w:rsid w:val="000F5C04"/>
    <w:rsid w:val="000F6F73"/>
    <w:rsid w:val="000F7245"/>
    <w:rsid w:val="000F7288"/>
    <w:rsid w:val="000F7DBC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CEF"/>
    <w:rsid w:val="00106C3D"/>
    <w:rsid w:val="001075FE"/>
    <w:rsid w:val="00107938"/>
    <w:rsid w:val="00110D61"/>
    <w:rsid w:val="00110DFC"/>
    <w:rsid w:val="0011135E"/>
    <w:rsid w:val="001120B5"/>
    <w:rsid w:val="00113EC8"/>
    <w:rsid w:val="00114246"/>
    <w:rsid w:val="00114ABD"/>
    <w:rsid w:val="00114F10"/>
    <w:rsid w:val="001161F0"/>
    <w:rsid w:val="00116274"/>
    <w:rsid w:val="00116393"/>
    <w:rsid w:val="001164BB"/>
    <w:rsid w:val="00116D4C"/>
    <w:rsid w:val="00117860"/>
    <w:rsid w:val="00117CD8"/>
    <w:rsid w:val="00117F71"/>
    <w:rsid w:val="00120566"/>
    <w:rsid w:val="0012065B"/>
    <w:rsid w:val="00120E22"/>
    <w:rsid w:val="001218B9"/>
    <w:rsid w:val="00121B12"/>
    <w:rsid w:val="00121DB4"/>
    <w:rsid w:val="001229A4"/>
    <w:rsid w:val="001230E1"/>
    <w:rsid w:val="001231E6"/>
    <w:rsid w:val="0012332E"/>
    <w:rsid w:val="00124028"/>
    <w:rsid w:val="001243FC"/>
    <w:rsid w:val="00124539"/>
    <w:rsid w:val="00124609"/>
    <w:rsid w:val="00124AC5"/>
    <w:rsid w:val="00124D33"/>
    <w:rsid w:val="00126E72"/>
    <w:rsid w:val="001272B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D09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259"/>
    <w:rsid w:val="00167DE3"/>
    <w:rsid w:val="001704AA"/>
    <w:rsid w:val="00171600"/>
    <w:rsid w:val="00171741"/>
    <w:rsid w:val="001718A5"/>
    <w:rsid w:val="0017204E"/>
    <w:rsid w:val="001725AC"/>
    <w:rsid w:val="00172DA0"/>
    <w:rsid w:val="001738DE"/>
    <w:rsid w:val="00173BDE"/>
    <w:rsid w:val="00174542"/>
    <w:rsid w:val="00174E4E"/>
    <w:rsid w:val="00175910"/>
    <w:rsid w:val="00175E24"/>
    <w:rsid w:val="0017619F"/>
    <w:rsid w:val="0017637A"/>
    <w:rsid w:val="0017705A"/>
    <w:rsid w:val="00177537"/>
    <w:rsid w:val="001775C2"/>
    <w:rsid w:val="0017763E"/>
    <w:rsid w:val="00177BC1"/>
    <w:rsid w:val="00177D44"/>
    <w:rsid w:val="001800FF"/>
    <w:rsid w:val="001809AC"/>
    <w:rsid w:val="00180D11"/>
    <w:rsid w:val="00180DB4"/>
    <w:rsid w:val="001814AA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169"/>
    <w:rsid w:val="00191200"/>
    <w:rsid w:val="00191398"/>
    <w:rsid w:val="0019193C"/>
    <w:rsid w:val="00191DB1"/>
    <w:rsid w:val="0019221D"/>
    <w:rsid w:val="001923B1"/>
    <w:rsid w:val="00193146"/>
    <w:rsid w:val="00193BB4"/>
    <w:rsid w:val="00194114"/>
    <w:rsid w:val="001943B1"/>
    <w:rsid w:val="0019507A"/>
    <w:rsid w:val="001952A2"/>
    <w:rsid w:val="001963F6"/>
    <w:rsid w:val="00197647"/>
    <w:rsid w:val="001A0234"/>
    <w:rsid w:val="001A092F"/>
    <w:rsid w:val="001A0E71"/>
    <w:rsid w:val="001A27E0"/>
    <w:rsid w:val="001A2C20"/>
    <w:rsid w:val="001A3C2E"/>
    <w:rsid w:val="001A3FF5"/>
    <w:rsid w:val="001A4242"/>
    <w:rsid w:val="001A4393"/>
    <w:rsid w:val="001A4A67"/>
    <w:rsid w:val="001A535E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E5A"/>
    <w:rsid w:val="001C0EFF"/>
    <w:rsid w:val="001C1690"/>
    <w:rsid w:val="001C20A5"/>
    <w:rsid w:val="001C241A"/>
    <w:rsid w:val="001C3065"/>
    <w:rsid w:val="001C3FFD"/>
    <w:rsid w:val="001C415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FF3"/>
    <w:rsid w:val="001D611E"/>
    <w:rsid w:val="001D7443"/>
    <w:rsid w:val="001E0A4D"/>
    <w:rsid w:val="001E1356"/>
    <w:rsid w:val="001E20D4"/>
    <w:rsid w:val="001E269B"/>
    <w:rsid w:val="001E297A"/>
    <w:rsid w:val="001E2EF4"/>
    <w:rsid w:val="001E3461"/>
    <w:rsid w:val="001E360E"/>
    <w:rsid w:val="001E46F8"/>
    <w:rsid w:val="001E473F"/>
    <w:rsid w:val="001E4763"/>
    <w:rsid w:val="001E4BEB"/>
    <w:rsid w:val="001E59DF"/>
    <w:rsid w:val="001E5FB5"/>
    <w:rsid w:val="001E61B4"/>
    <w:rsid w:val="001E6298"/>
    <w:rsid w:val="001E69FC"/>
    <w:rsid w:val="001E6E9F"/>
    <w:rsid w:val="001E783C"/>
    <w:rsid w:val="001E7A5E"/>
    <w:rsid w:val="001F06BC"/>
    <w:rsid w:val="001F0994"/>
    <w:rsid w:val="001F0A9C"/>
    <w:rsid w:val="001F1412"/>
    <w:rsid w:val="001F1A88"/>
    <w:rsid w:val="001F20C0"/>
    <w:rsid w:val="001F23F5"/>
    <w:rsid w:val="001F2940"/>
    <w:rsid w:val="001F2EAD"/>
    <w:rsid w:val="001F3027"/>
    <w:rsid w:val="001F3B47"/>
    <w:rsid w:val="001F43E2"/>
    <w:rsid w:val="001F498B"/>
    <w:rsid w:val="001F6AC9"/>
    <w:rsid w:val="001F6C4E"/>
    <w:rsid w:val="001F71D0"/>
    <w:rsid w:val="001F7BE5"/>
    <w:rsid w:val="001F7FA5"/>
    <w:rsid w:val="00200013"/>
    <w:rsid w:val="002001FA"/>
    <w:rsid w:val="00200B60"/>
    <w:rsid w:val="002020F5"/>
    <w:rsid w:val="00202563"/>
    <w:rsid w:val="002025B0"/>
    <w:rsid w:val="00202813"/>
    <w:rsid w:val="00202AC1"/>
    <w:rsid w:val="00202EC0"/>
    <w:rsid w:val="0020311A"/>
    <w:rsid w:val="002046D6"/>
    <w:rsid w:val="00204A1E"/>
    <w:rsid w:val="00205FF2"/>
    <w:rsid w:val="00206127"/>
    <w:rsid w:val="00206850"/>
    <w:rsid w:val="00206D9E"/>
    <w:rsid w:val="00207563"/>
    <w:rsid w:val="00207936"/>
    <w:rsid w:val="00207A32"/>
    <w:rsid w:val="00210351"/>
    <w:rsid w:val="002103DA"/>
    <w:rsid w:val="00211DAF"/>
    <w:rsid w:val="002122CC"/>
    <w:rsid w:val="002127A2"/>
    <w:rsid w:val="00212B0F"/>
    <w:rsid w:val="00212CD6"/>
    <w:rsid w:val="002136A3"/>
    <w:rsid w:val="002145AF"/>
    <w:rsid w:val="002147EB"/>
    <w:rsid w:val="00214C8A"/>
    <w:rsid w:val="002153F1"/>
    <w:rsid w:val="002161DE"/>
    <w:rsid w:val="002163B4"/>
    <w:rsid w:val="00217552"/>
    <w:rsid w:val="00217C4D"/>
    <w:rsid w:val="002211B2"/>
    <w:rsid w:val="0022123C"/>
    <w:rsid w:val="00221AA5"/>
    <w:rsid w:val="00222F8C"/>
    <w:rsid w:val="0022340A"/>
    <w:rsid w:val="002235D3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1353"/>
    <w:rsid w:val="00231EB3"/>
    <w:rsid w:val="00232401"/>
    <w:rsid w:val="00232753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F7D"/>
    <w:rsid w:val="00240306"/>
    <w:rsid w:val="00240408"/>
    <w:rsid w:val="002407BF"/>
    <w:rsid w:val="00240C60"/>
    <w:rsid w:val="002412B5"/>
    <w:rsid w:val="002417AB"/>
    <w:rsid w:val="0024242C"/>
    <w:rsid w:val="00242874"/>
    <w:rsid w:val="00242CDC"/>
    <w:rsid w:val="002441F4"/>
    <w:rsid w:val="00244366"/>
    <w:rsid w:val="00244A0E"/>
    <w:rsid w:val="0024501D"/>
    <w:rsid w:val="002450DC"/>
    <w:rsid w:val="00245627"/>
    <w:rsid w:val="00245C37"/>
    <w:rsid w:val="00245E84"/>
    <w:rsid w:val="00246F31"/>
    <w:rsid w:val="00247308"/>
    <w:rsid w:val="0024788B"/>
    <w:rsid w:val="002479DB"/>
    <w:rsid w:val="00247C66"/>
    <w:rsid w:val="00250307"/>
    <w:rsid w:val="00250A87"/>
    <w:rsid w:val="00251D08"/>
    <w:rsid w:val="00253884"/>
    <w:rsid w:val="00253908"/>
    <w:rsid w:val="00253BE0"/>
    <w:rsid w:val="00254292"/>
    <w:rsid w:val="002545BC"/>
    <w:rsid w:val="00255E5A"/>
    <w:rsid w:val="00256981"/>
    <w:rsid w:val="00256A09"/>
    <w:rsid w:val="00256F8E"/>
    <w:rsid w:val="00260C5A"/>
    <w:rsid w:val="0026110F"/>
    <w:rsid w:val="002619BE"/>
    <w:rsid w:val="00261EC3"/>
    <w:rsid w:val="002621A7"/>
    <w:rsid w:val="00262A5E"/>
    <w:rsid w:val="002638AC"/>
    <w:rsid w:val="002639A4"/>
    <w:rsid w:val="00263BAA"/>
    <w:rsid w:val="0026463C"/>
    <w:rsid w:val="00266148"/>
    <w:rsid w:val="002664A0"/>
    <w:rsid w:val="002669E8"/>
    <w:rsid w:val="00266F2A"/>
    <w:rsid w:val="0026732A"/>
    <w:rsid w:val="00267367"/>
    <w:rsid w:val="0026771B"/>
    <w:rsid w:val="00267B0A"/>
    <w:rsid w:val="00267CC2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8FE"/>
    <w:rsid w:val="00272B70"/>
    <w:rsid w:val="002733A5"/>
    <w:rsid w:val="00273AD4"/>
    <w:rsid w:val="00273E09"/>
    <w:rsid w:val="00274B57"/>
    <w:rsid w:val="002751C1"/>
    <w:rsid w:val="00275333"/>
    <w:rsid w:val="002757A7"/>
    <w:rsid w:val="00275ACD"/>
    <w:rsid w:val="00275AF0"/>
    <w:rsid w:val="0027755A"/>
    <w:rsid w:val="0027766F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8FF"/>
    <w:rsid w:val="00284A08"/>
    <w:rsid w:val="002855A3"/>
    <w:rsid w:val="00287A7C"/>
    <w:rsid w:val="00287C0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3E76"/>
    <w:rsid w:val="002941FD"/>
    <w:rsid w:val="00294258"/>
    <w:rsid w:val="00294B7C"/>
    <w:rsid w:val="002953A9"/>
    <w:rsid w:val="0029554F"/>
    <w:rsid w:val="00295569"/>
    <w:rsid w:val="00295756"/>
    <w:rsid w:val="002962B7"/>
    <w:rsid w:val="00296432"/>
    <w:rsid w:val="002969F0"/>
    <w:rsid w:val="002977E6"/>
    <w:rsid w:val="00297A48"/>
    <w:rsid w:val="002A15A1"/>
    <w:rsid w:val="002A1D72"/>
    <w:rsid w:val="002A20B0"/>
    <w:rsid w:val="002A2438"/>
    <w:rsid w:val="002A3252"/>
    <w:rsid w:val="002A36BB"/>
    <w:rsid w:val="002A389B"/>
    <w:rsid w:val="002A3CAA"/>
    <w:rsid w:val="002A4BE8"/>
    <w:rsid w:val="002A4E0C"/>
    <w:rsid w:val="002A51C3"/>
    <w:rsid w:val="002A5377"/>
    <w:rsid w:val="002A6C63"/>
    <w:rsid w:val="002A6F85"/>
    <w:rsid w:val="002A7785"/>
    <w:rsid w:val="002B111C"/>
    <w:rsid w:val="002B130F"/>
    <w:rsid w:val="002B1A2C"/>
    <w:rsid w:val="002B1C4E"/>
    <w:rsid w:val="002B2C31"/>
    <w:rsid w:val="002B3333"/>
    <w:rsid w:val="002B39A3"/>
    <w:rsid w:val="002B39F5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3839"/>
    <w:rsid w:val="002C43CF"/>
    <w:rsid w:val="002C473A"/>
    <w:rsid w:val="002C4F4E"/>
    <w:rsid w:val="002C567A"/>
    <w:rsid w:val="002C5CE6"/>
    <w:rsid w:val="002C5E5F"/>
    <w:rsid w:val="002C6B90"/>
    <w:rsid w:val="002C71F4"/>
    <w:rsid w:val="002C72F1"/>
    <w:rsid w:val="002C7928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F3E"/>
    <w:rsid w:val="002D65DD"/>
    <w:rsid w:val="002D6CC0"/>
    <w:rsid w:val="002D77E6"/>
    <w:rsid w:val="002D7815"/>
    <w:rsid w:val="002D7A7C"/>
    <w:rsid w:val="002D7EE6"/>
    <w:rsid w:val="002E08B7"/>
    <w:rsid w:val="002E0E24"/>
    <w:rsid w:val="002E0F4D"/>
    <w:rsid w:val="002E0FF7"/>
    <w:rsid w:val="002E1108"/>
    <w:rsid w:val="002E20B9"/>
    <w:rsid w:val="002E26D9"/>
    <w:rsid w:val="002E2B9C"/>
    <w:rsid w:val="002E341A"/>
    <w:rsid w:val="002E3E4C"/>
    <w:rsid w:val="002E4406"/>
    <w:rsid w:val="002E4798"/>
    <w:rsid w:val="002E4C44"/>
    <w:rsid w:val="002E69F3"/>
    <w:rsid w:val="002E7486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821"/>
    <w:rsid w:val="002F78E8"/>
    <w:rsid w:val="002F791B"/>
    <w:rsid w:val="003003F0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3BAA"/>
    <w:rsid w:val="003043AE"/>
    <w:rsid w:val="00304E65"/>
    <w:rsid w:val="00304EFF"/>
    <w:rsid w:val="00305C9E"/>
    <w:rsid w:val="00305D7E"/>
    <w:rsid w:val="00305E27"/>
    <w:rsid w:val="00306579"/>
    <w:rsid w:val="00306F18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9CD"/>
    <w:rsid w:val="00312FF9"/>
    <w:rsid w:val="003155EF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209"/>
    <w:rsid w:val="0032143F"/>
    <w:rsid w:val="003222E7"/>
    <w:rsid w:val="00322975"/>
    <w:rsid w:val="00323753"/>
    <w:rsid w:val="00323776"/>
    <w:rsid w:val="003238E8"/>
    <w:rsid w:val="00323990"/>
    <w:rsid w:val="00323ADB"/>
    <w:rsid w:val="00323B0D"/>
    <w:rsid w:val="003244C9"/>
    <w:rsid w:val="003244E4"/>
    <w:rsid w:val="003257FB"/>
    <w:rsid w:val="00326568"/>
    <w:rsid w:val="00326BC2"/>
    <w:rsid w:val="00326CCB"/>
    <w:rsid w:val="00327B65"/>
    <w:rsid w:val="00327FA0"/>
    <w:rsid w:val="00330F5D"/>
    <w:rsid w:val="00331AF3"/>
    <w:rsid w:val="00332221"/>
    <w:rsid w:val="00332EBF"/>
    <w:rsid w:val="00332FA3"/>
    <w:rsid w:val="003330F3"/>
    <w:rsid w:val="00333290"/>
    <w:rsid w:val="00333EF3"/>
    <w:rsid w:val="003347EE"/>
    <w:rsid w:val="00334CAF"/>
    <w:rsid w:val="00336231"/>
    <w:rsid w:val="00336AC5"/>
    <w:rsid w:val="00336B58"/>
    <w:rsid w:val="003378FC"/>
    <w:rsid w:val="00340DEF"/>
    <w:rsid w:val="0034134D"/>
    <w:rsid w:val="003419F2"/>
    <w:rsid w:val="00341BFE"/>
    <w:rsid w:val="00341E89"/>
    <w:rsid w:val="00342B35"/>
    <w:rsid w:val="00342C38"/>
    <w:rsid w:val="00342EAE"/>
    <w:rsid w:val="00342F36"/>
    <w:rsid w:val="00342F47"/>
    <w:rsid w:val="003432BE"/>
    <w:rsid w:val="0034385C"/>
    <w:rsid w:val="00343C7D"/>
    <w:rsid w:val="003443EF"/>
    <w:rsid w:val="003448EA"/>
    <w:rsid w:val="003455A0"/>
    <w:rsid w:val="003455B3"/>
    <w:rsid w:val="0034624E"/>
    <w:rsid w:val="00346292"/>
    <w:rsid w:val="00346496"/>
    <w:rsid w:val="003469D1"/>
    <w:rsid w:val="00346D13"/>
    <w:rsid w:val="0034700D"/>
    <w:rsid w:val="00350AEB"/>
    <w:rsid w:val="00350D2A"/>
    <w:rsid w:val="00351504"/>
    <w:rsid w:val="00351D4B"/>
    <w:rsid w:val="00351E3A"/>
    <w:rsid w:val="0035233F"/>
    <w:rsid w:val="003523FF"/>
    <w:rsid w:val="00352CE3"/>
    <w:rsid w:val="00353E64"/>
    <w:rsid w:val="00354544"/>
    <w:rsid w:val="00354CDD"/>
    <w:rsid w:val="00355653"/>
    <w:rsid w:val="0035588C"/>
    <w:rsid w:val="00356362"/>
    <w:rsid w:val="003571D9"/>
    <w:rsid w:val="00357A5C"/>
    <w:rsid w:val="00357A6E"/>
    <w:rsid w:val="00360159"/>
    <w:rsid w:val="003605BB"/>
    <w:rsid w:val="003607CB"/>
    <w:rsid w:val="00360DA4"/>
    <w:rsid w:val="00360FB2"/>
    <w:rsid w:val="00361000"/>
    <w:rsid w:val="0036119F"/>
    <w:rsid w:val="0036153B"/>
    <w:rsid w:val="00361ED7"/>
    <w:rsid w:val="00362399"/>
    <w:rsid w:val="003629D0"/>
    <w:rsid w:val="003635AC"/>
    <w:rsid w:val="00363D0B"/>
    <w:rsid w:val="00364B58"/>
    <w:rsid w:val="00365F4F"/>
    <w:rsid w:val="0036626B"/>
    <w:rsid w:val="003666FD"/>
    <w:rsid w:val="00366A63"/>
    <w:rsid w:val="003671F0"/>
    <w:rsid w:val="00367963"/>
    <w:rsid w:val="00367BD7"/>
    <w:rsid w:val="003703F2"/>
    <w:rsid w:val="00371080"/>
    <w:rsid w:val="00371164"/>
    <w:rsid w:val="0037151F"/>
    <w:rsid w:val="00371635"/>
    <w:rsid w:val="00371C66"/>
    <w:rsid w:val="00372312"/>
    <w:rsid w:val="00372615"/>
    <w:rsid w:val="00372ACF"/>
    <w:rsid w:val="00372D85"/>
    <w:rsid w:val="00372F5F"/>
    <w:rsid w:val="0037330B"/>
    <w:rsid w:val="00373492"/>
    <w:rsid w:val="00374624"/>
    <w:rsid w:val="003756E0"/>
    <w:rsid w:val="0037618C"/>
    <w:rsid w:val="00377106"/>
    <w:rsid w:val="00381257"/>
    <w:rsid w:val="0038184D"/>
    <w:rsid w:val="00381D5A"/>
    <w:rsid w:val="00381FD7"/>
    <w:rsid w:val="00382193"/>
    <w:rsid w:val="00382B7E"/>
    <w:rsid w:val="00382E6D"/>
    <w:rsid w:val="00383806"/>
    <w:rsid w:val="00383DBC"/>
    <w:rsid w:val="00383E85"/>
    <w:rsid w:val="00384BC9"/>
    <w:rsid w:val="003851E6"/>
    <w:rsid w:val="00385211"/>
    <w:rsid w:val="003868F5"/>
    <w:rsid w:val="00386B3F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805"/>
    <w:rsid w:val="003A0AED"/>
    <w:rsid w:val="003A0C13"/>
    <w:rsid w:val="003A0EDA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694"/>
    <w:rsid w:val="003A511A"/>
    <w:rsid w:val="003A5B4D"/>
    <w:rsid w:val="003A5C74"/>
    <w:rsid w:val="003A5C75"/>
    <w:rsid w:val="003A6332"/>
    <w:rsid w:val="003A6A13"/>
    <w:rsid w:val="003A6C3A"/>
    <w:rsid w:val="003A7696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96E"/>
    <w:rsid w:val="003C0396"/>
    <w:rsid w:val="003C0DBA"/>
    <w:rsid w:val="003C187C"/>
    <w:rsid w:val="003C18E5"/>
    <w:rsid w:val="003C22AC"/>
    <w:rsid w:val="003C2406"/>
    <w:rsid w:val="003C2668"/>
    <w:rsid w:val="003C2BEF"/>
    <w:rsid w:val="003C388E"/>
    <w:rsid w:val="003C4467"/>
    <w:rsid w:val="003C5598"/>
    <w:rsid w:val="003C5ECE"/>
    <w:rsid w:val="003C6541"/>
    <w:rsid w:val="003C67B4"/>
    <w:rsid w:val="003C6D13"/>
    <w:rsid w:val="003C718C"/>
    <w:rsid w:val="003D143F"/>
    <w:rsid w:val="003D1949"/>
    <w:rsid w:val="003D1F0A"/>
    <w:rsid w:val="003D2768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E0523"/>
    <w:rsid w:val="003E0DA1"/>
    <w:rsid w:val="003E0E74"/>
    <w:rsid w:val="003E1209"/>
    <w:rsid w:val="003E1577"/>
    <w:rsid w:val="003E1AF7"/>
    <w:rsid w:val="003E1CF0"/>
    <w:rsid w:val="003E1D25"/>
    <w:rsid w:val="003E22CE"/>
    <w:rsid w:val="003E24F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5B28"/>
    <w:rsid w:val="003F6353"/>
    <w:rsid w:val="003F697F"/>
    <w:rsid w:val="003F6A1D"/>
    <w:rsid w:val="003F7130"/>
    <w:rsid w:val="00400344"/>
    <w:rsid w:val="00400432"/>
    <w:rsid w:val="0040111B"/>
    <w:rsid w:val="00401262"/>
    <w:rsid w:val="0040141F"/>
    <w:rsid w:val="0040142B"/>
    <w:rsid w:val="0040201C"/>
    <w:rsid w:val="0040369A"/>
    <w:rsid w:val="004052D0"/>
    <w:rsid w:val="00405987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2193"/>
    <w:rsid w:val="00413106"/>
    <w:rsid w:val="0041314A"/>
    <w:rsid w:val="00413E35"/>
    <w:rsid w:val="00414869"/>
    <w:rsid w:val="00414C76"/>
    <w:rsid w:val="00414CA7"/>
    <w:rsid w:val="00414ECC"/>
    <w:rsid w:val="00414F6F"/>
    <w:rsid w:val="00415AEB"/>
    <w:rsid w:val="00415BA5"/>
    <w:rsid w:val="00416470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E46"/>
    <w:rsid w:val="004252EF"/>
    <w:rsid w:val="0042612E"/>
    <w:rsid w:val="004265E9"/>
    <w:rsid w:val="00426828"/>
    <w:rsid w:val="00426CA4"/>
    <w:rsid w:val="00426EF6"/>
    <w:rsid w:val="004272E1"/>
    <w:rsid w:val="004278A1"/>
    <w:rsid w:val="00427FA6"/>
    <w:rsid w:val="0043073C"/>
    <w:rsid w:val="004307C0"/>
    <w:rsid w:val="00430827"/>
    <w:rsid w:val="004309E6"/>
    <w:rsid w:val="00430A15"/>
    <w:rsid w:val="00430AAC"/>
    <w:rsid w:val="00431424"/>
    <w:rsid w:val="00431B04"/>
    <w:rsid w:val="00431B2D"/>
    <w:rsid w:val="004327A8"/>
    <w:rsid w:val="00434758"/>
    <w:rsid w:val="00434ABE"/>
    <w:rsid w:val="0043596A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CA7"/>
    <w:rsid w:val="004430C8"/>
    <w:rsid w:val="004433C2"/>
    <w:rsid w:val="00443A85"/>
    <w:rsid w:val="004452F4"/>
    <w:rsid w:val="004452F9"/>
    <w:rsid w:val="004470B5"/>
    <w:rsid w:val="004473B6"/>
    <w:rsid w:val="00447B60"/>
    <w:rsid w:val="00447C5C"/>
    <w:rsid w:val="0045064C"/>
    <w:rsid w:val="00450962"/>
    <w:rsid w:val="00452018"/>
    <w:rsid w:val="0045233E"/>
    <w:rsid w:val="00452916"/>
    <w:rsid w:val="0045456B"/>
    <w:rsid w:val="00454745"/>
    <w:rsid w:val="00454D02"/>
    <w:rsid w:val="00455C57"/>
    <w:rsid w:val="004566FF"/>
    <w:rsid w:val="0045691E"/>
    <w:rsid w:val="00456ED2"/>
    <w:rsid w:val="00457524"/>
    <w:rsid w:val="00457707"/>
    <w:rsid w:val="0045782E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A7E"/>
    <w:rsid w:val="00464DBF"/>
    <w:rsid w:val="004662AB"/>
    <w:rsid w:val="00466383"/>
    <w:rsid w:val="0046664A"/>
    <w:rsid w:val="00467403"/>
    <w:rsid w:val="004675CD"/>
    <w:rsid w:val="00467721"/>
    <w:rsid w:val="004679F9"/>
    <w:rsid w:val="00467E3A"/>
    <w:rsid w:val="00470676"/>
    <w:rsid w:val="00470F86"/>
    <w:rsid w:val="0047243E"/>
    <w:rsid w:val="004724F4"/>
    <w:rsid w:val="00472EF6"/>
    <w:rsid w:val="00473081"/>
    <w:rsid w:val="004731B4"/>
    <w:rsid w:val="00473A36"/>
    <w:rsid w:val="00473D4D"/>
    <w:rsid w:val="00473E44"/>
    <w:rsid w:val="0047471D"/>
    <w:rsid w:val="00475560"/>
    <w:rsid w:val="0047567A"/>
    <w:rsid w:val="00475C05"/>
    <w:rsid w:val="00476644"/>
    <w:rsid w:val="00481BAC"/>
    <w:rsid w:val="00482328"/>
    <w:rsid w:val="004824A5"/>
    <w:rsid w:val="0048251D"/>
    <w:rsid w:val="004827A1"/>
    <w:rsid w:val="00482D2A"/>
    <w:rsid w:val="00482DF0"/>
    <w:rsid w:val="00484887"/>
    <w:rsid w:val="00484C74"/>
    <w:rsid w:val="0048512F"/>
    <w:rsid w:val="00485147"/>
    <w:rsid w:val="00485FAD"/>
    <w:rsid w:val="00487A80"/>
    <w:rsid w:val="00487C6A"/>
    <w:rsid w:val="00487DB8"/>
    <w:rsid w:val="004900EF"/>
    <w:rsid w:val="00490524"/>
    <w:rsid w:val="00491175"/>
    <w:rsid w:val="004927A5"/>
    <w:rsid w:val="004927F3"/>
    <w:rsid w:val="00492C5D"/>
    <w:rsid w:val="00493B7D"/>
    <w:rsid w:val="00493CEA"/>
    <w:rsid w:val="00493D59"/>
    <w:rsid w:val="00494C2A"/>
    <w:rsid w:val="00494DED"/>
    <w:rsid w:val="004951CB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2074"/>
    <w:rsid w:val="004A21F7"/>
    <w:rsid w:val="004A249A"/>
    <w:rsid w:val="004A3193"/>
    <w:rsid w:val="004A354A"/>
    <w:rsid w:val="004A41BF"/>
    <w:rsid w:val="004A4288"/>
    <w:rsid w:val="004A4729"/>
    <w:rsid w:val="004A4FFD"/>
    <w:rsid w:val="004A53F0"/>
    <w:rsid w:val="004A5C4E"/>
    <w:rsid w:val="004A62DF"/>
    <w:rsid w:val="004A7029"/>
    <w:rsid w:val="004A7B8C"/>
    <w:rsid w:val="004A7E94"/>
    <w:rsid w:val="004B01AC"/>
    <w:rsid w:val="004B065A"/>
    <w:rsid w:val="004B070E"/>
    <w:rsid w:val="004B07D1"/>
    <w:rsid w:val="004B0B8E"/>
    <w:rsid w:val="004B126B"/>
    <w:rsid w:val="004B1DC7"/>
    <w:rsid w:val="004B2220"/>
    <w:rsid w:val="004B2631"/>
    <w:rsid w:val="004B36D4"/>
    <w:rsid w:val="004B3726"/>
    <w:rsid w:val="004B493C"/>
    <w:rsid w:val="004B6233"/>
    <w:rsid w:val="004B7B73"/>
    <w:rsid w:val="004B7C26"/>
    <w:rsid w:val="004C002D"/>
    <w:rsid w:val="004C0735"/>
    <w:rsid w:val="004C074B"/>
    <w:rsid w:val="004C0E7F"/>
    <w:rsid w:val="004C123F"/>
    <w:rsid w:val="004C1928"/>
    <w:rsid w:val="004C25AA"/>
    <w:rsid w:val="004C307D"/>
    <w:rsid w:val="004C3D83"/>
    <w:rsid w:val="004C4279"/>
    <w:rsid w:val="004C42DA"/>
    <w:rsid w:val="004C4735"/>
    <w:rsid w:val="004C571E"/>
    <w:rsid w:val="004C6BC6"/>
    <w:rsid w:val="004C6D24"/>
    <w:rsid w:val="004C6F7D"/>
    <w:rsid w:val="004C7325"/>
    <w:rsid w:val="004C747C"/>
    <w:rsid w:val="004C7677"/>
    <w:rsid w:val="004D05DD"/>
    <w:rsid w:val="004D0D9A"/>
    <w:rsid w:val="004D1141"/>
    <w:rsid w:val="004D214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18E"/>
    <w:rsid w:val="004E073A"/>
    <w:rsid w:val="004E105A"/>
    <w:rsid w:val="004E2863"/>
    <w:rsid w:val="004E2F88"/>
    <w:rsid w:val="004E357D"/>
    <w:rsid w:val="004E4503"/>
    <w:rsid w:val="004E4CC5"/>
    <w:rsid w:val="004E4DB0"/>
    <w:rsid w:val="004E5259"/>
    <w:rsid w:val="004E565A"/>
    <w:rsid w:val="004E60D1"/>
    <w:rsid w:val="004E649E"/>
    <w:rsid w:val="004E6934"/>
    <w:rsid w:val="004E7595"/>
    <w:rsid w:val="004E7F80"/>
    <w:rsid w:val="004F0C04"/>
    <w:rsid w:val="004F0DBB"/>
    <w:rsid w:val="004F0F34"/>
    <w:rsid w:val="004F1604"/>
    <w:rsid w:val="004F1968"/>
    <w:rsid w:val="004F1DBB"/>
    <w:rsid w:val="004F24A9"/>
    <w:rsid w:val="004F2B41"/>
    <w:rsid w:val="004F3496"/>
    <w:rsid w:val="004F3A2F"/>
    <w:rsid w:val="004F409C"/>
    <w:rsid w:val="004F453D"/>
    <w:rsid w:val="004F4C59"/>
    <w:rsid w:val="004F5F7C"/>
    <w:rsid w:val="004F6680"/>
    <w:rsid w:val="004F6A38"/>
    <w:rsid w:val="004F7747"/>
    <w:rsid w:val="004F7B57"/>
    <w:rsid w:val="00500F1A"/>
    <w:rsid w:val="00501009"/>
    <w:rsid w:val="005012E2"/>
    <w:rsid w:val="00501355"/>
    <w:rsid w:val="005013E5"/>
    <w:rsid w:val="00501A62"/>
    <w:rsid w:val="00501D8B"/>
    <w:rsid w:val="00501E2C"/>
    <w:rsid w:val="00501F1A"/>
    <w:rsid w:val="005025FA"/>
    <w:rsid w:val="00503178"/>
    <w:rsid w:val="00503344"/>
    <w:rsid w:val="00503A10"/>
    <w:rsid w:val="00504C7A"/>
    <w:rsid w:val="0050537B"/>
    <w:rsid w:val="00506288"/>
    <w:rsid w:val="005071DB"/>
    <w:rsid w:val="00510363"/>
    <w:rsid w:val="00510ECC"/>
    <w:rsid w:val="00512067"/>
    <w:rsid w:val="0051210D"/>
    <w:rsid w:val="005131F0"/>
    <w:rsid w:val="0051464B"/>
    <w:rsid w:val="00514FBB"/>
    <w:rsid w:val="005151C2"/>
    <w:rsid w:val="005153C7"/>
    <w:rsid w:val="005153DE"/>
    <w:rsid w:val="0051563F"/>
    <w:rsid w:val="00515769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CE1"/>
    <w:rsid w:val="005250CC"/>
    <w:rsid w:val="005252A0"/>
    <w:rsid w:val="005256BA"/>
    <w:rsid w:val="005256CC"/>
    <w:rsid w:val="00526AA3"/>
    <w:rsid w:val="00526BDE"/>
    <w:rsid w:val="00527016"/>
    <w:rsid w:val="0052730F"/>
    <w:rsid w:val="005277DD"/>
    <w:rsid w:val="00527BEC"/>
    <w:rsid w:val="00527D40"/>
    <w:rsid w:val="00527D68"/>
    <w:rsid w:val="00531419"/>
    <w:rsid w:val="005316F1"/>
    <w:rsid w:val="00531CED"/>
    <w:rsid w:val="005324EA"/>
    <w:rsid w:val="00532BEE"/>
    <w:rsid w:val="0053352F"/>
    <w:rsid w:val="00534F1C"/>
    <w:rsid w:val="005350D5"/>
    <w:rsid w:val="00535A5E"/>
    <w:rsid w:val="00535FDF"/>
    <w:rsid w:val="00536BED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6128"/>
    <w:rsid w:val="00547506"/>
    <w:rsid w:val="00547F66"/>
    <w:rsid w:val="00550099"/>
    <w:rsid w:val="00550564"/>
    <w:rsid w:val="00550EA1"/>
    <w:rsid w:val="00551505"/>
    <w:rsid w:val="00551694"/>
    <w:rsid w:val="00551F2E"/>
    <w:rsid w:val="00552090"/>
    <w:rsid w:val="0055288A"/>
    <w:rsid w:val="005528FA"/>
    <w:rsid w:val="00552EEF"/>
    <w:rsid w:val="0055308E"/>
    <w:rsid w:val="0055361B"/>
    <w:rsid w:val="00554120"/>
    <w:rsid w:val="00554460"/>
    <w:rsid w:val="005544E0"/>
    <w:rsid w:val="00554617"/>
    <w:rsid w:val="00554FD3"/>
    <w:rsid w:val="005558ED"/>
    <w:rsid w:val="00555935"/>
    <w:rsid w:val="00555EF8"/>
    <w:rsid w:val="005560A1"/>
    <w:rsid w:val="00556204"/>
    <w:rsid w:val="00556226"/>
    <w:rsid w:val="00556354"/>
    <w:rsid w:val="005566FD"/>
    <w:rsid w:val="00557219"/>
    <w:rsid w:val="005574AB"/>
    <w:rsid w:val="00557DC5"/>
    <w:rsid w:val="005609CA"/>
    <w:rsid w:val="005613DF"/>
    <w:rsid w:val="00561E97"/>
    <w:rsid w:val="005629F5"/>
    <w:rsid w:val="00562AC2"/>
    <w:rsid w:val="00562B8B"/>
    <w:rsid w:val="00562FBC"/>
    <w:rsid w:val="00563BCD"/>
    <w:rsid w:val="005645DC"/>
    <w:rsid w:val="00564937"/>
    <w:rsid w:val="005650C2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3B9E"/>
    <w:rsid w:val="00573BB7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FEF"/>
    <w:rsid w:val="005804F4"/>
    <w:rsid w:val="00581439"/>
    <w:rsid w:val="00581FF2"/>
    <w:rsid w:val="0058237C"/>
    <w:rsid w:val="005823CB"/>
    <w:rsid w:val="0058242B"/>
    <w:rsid w:val="005826ED"/>
    <w:rsid w:val="00582992"/>
    <w:rsid w:val="005836B5"/>
    <w:rsid w:val="00584168"/>
    <w:rsid w:val="0058497C"/>
    <w:rsid w:val="00584F9C"/>
    <w:rsid w:val="0058553F"/>
    <w:rsid w:val="00586548"/>
    <w:rsid w:val="00586C5C"/>
    <w:rsid w:val="00587561"/>
    <w:rsid w:val="0059134D"/>
    <w:rsid w:val="00591EEA"/>
    <w:rsid w:val="00592208"/>
    <w:rsid w:val="00592287"/>
    <w:rsid w:val="0059278A"/>
    <w:rsid w:val="005927C8"/>
    <w:rsid w:val="00592A99"/>
    <w:rsid w:val="0059395D"/>
    <w:rsid w:val="005939DE"/>
    <w:rsid w:val="00593C6E"/>
    <w:rsid w:val="00593C7C"/>
    <w:rsid w:val="00593FD3"/>
    <w:rsid w:val="00594D46"/>
    <w:rsid w:val="0059503B"/>
    <w:rsid w:val="005951F1"/>
    <w:rsid w:val="00596523"/>
    <w:rsid w:val="005967F9"/>
    <w:rsid w:val="00596A26"/>
    <w:rsid w:val="00597206"/>
    <w:rsid w:val="005975A9"/>
    <w:rsid w:val="00597B78"/>
    <w:rsid w:val="005A01D6"/>
    <w:rsid w:val="005A25AC"/>
    <w:rsid w:val="005A2EB0"/>
    <w:rsid w:val="005A2F89"/>
    <w:rsid w:val="005A30B3"/>
    <w:rsid w:val="005A4004"/>
    <w:rsid w:val="005A4FE7"/>
    <w:rsid w:val="005A5952"/>
    <w:rsid w:val="005A6732"/>
    <w:rsid w:val="005A6C38"/>
    <w:rsid w:val="005A7243"/>
    <w:rsid w:val="005A7DEC"/>
    <w:rsid w:val="005A7FAA"/>
    <w:rsid w:val="005B0785"/>
    <w:rsid w:val="005B0BAD"/>
    <w:rsid w:val="005B1034"/>
    <w:rsid w:val="005B11AE"/>
    <w:rsid w:val="005B1917"/>
    <w:rsid w:val="005B1CC5"/>
    <w:rsid w:val="005B26FF"/>
    <w:rsid w:val="005B272B"/>
    <w:rsid w:val="005B311E"/>
    <w:rsid w:val="005B31D8"/>
    <w:rsid w:val="005B3DD6"/>
    <w:rsid w:val="005B432C"/>
    <w:rsid w:val="005B4762"/>
    <w:rsid w:val="005B4D5C"/>
    <w:rsid w:val="005B7355"/>
    <w:rsid w:val="005B77B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5F88"/>
    <w:rsid w:val="005C5FA0"/>
    <w:rsid w:val="005C656E"/>
    <w:rsid w:val="005D01D7"/>
    <w:rsid w:val="005D0EE6"/>
    <w:rsid w:val="005D1697"/>
    <w:rsid w:val="005D1D77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739"/>
    <w:rsid w:val="005D7C7D"/>
    <w:rsid w:val="005D7FC8"/>
    <w:rsid w:val="005E03E6"/>
    <w:rsid w:val="005E0761"/>
    <w:rsid w:val="005E0795"/>
    <w:rsid w:val="005E12BA"/>
    <w:rsid w:val="005E1369"/>
    <w:rsid w:val="005E15C9"/>
    <w:rsid w:val="005E26F1"/>
    <w:rsid w:val="005E27F6"/>
    <w:rsid w:val="005E3703"/>
    <w:rsid w:val="005E46BB"/>
    <w:rsid w:val="005E50CF"/>
    <w:rsid w:val="005E52E8"/>
    <w:rsid w:val="005E5F61"/>
    <w:rsid w:val="005E79A1"/>
    <w:rsid w:val="005F109C"/>
    <w:rsid w:val="005F11F7"/>
    <w:rsid w:val="005F1AC3"/>
    <w:rsid w:val="005F208F"/>
    <w:rsid w:val="005F21C4"/>
    <w:rsid w:val="005F2470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79B"/>
    <w:rsid w:val="005F6C02"/>
    <w:rsid w:val="005F6CF8"/>
    <w:rsid w:val="005F6FD8"/>
    <w:rsid w:val="005F71FC"/>
    <w:rsid w:val="005F74B2"/>
    <w:rsid w:val="005F7A55"/>
    <w:rsid w:val="006011D8"/>
    <w:rsid w:val="006019E7"/>
    <w:rsid w:val="00602DD8"/>
    <w:rsid w:val="00602E4D"/>
    <w:rsid w:val="00602EB8"/>
    <w:rsid w:val="00603B37"/>
    <w:rsid w:val="00604689"/>
    <w:rsid w:val="00605479"/>
    <w:rsid w:val="006055C0"/>
    <w:rsid w:val="006055E8"/>
    <w:rsid w:val="006061D5"/>
    <w:rsid w:val="00606896"/>
    <w:rsid w:val="00606AD7"/>
    <w:rsid w:val="00606D45"/>
    <w:rsid w:val="00607CBB"/>
    <w:rsid w:val="00607F36"/>
    <w:rsid w:val="006118FB"/>
    <w:rsid w:val="00611B54"/>
    <w:rsid w:val="00611F3C"/>
    <w:rsid w:val="00612E7D"/>
    <w:rsid w:val="006131C3"/>
    <w:rsid w:val="00613BCF"/>
    <w:rsid w:val="00614AF3"/>
    <w:rsid w:val="00614CD1"/>
    <w:rsid w:val="00614E9B"/>
    <w:rsid w:val="00615A5A"/>
    <w:rsid w:val="00615F64"/>
    <w:rsid w:val="006161D5"/>
    <w:rsid w:val="006166B0"/>
    <w:rsid w:val="00616E36"/>
    <w:rsid w:val="006176C2"/>
    <w:rsid w:val="006176E7"/>
    <w:rsid w:val="00620AD6"/>
    <w:rsid w:val="00620E19"/>
    <w:rsid w:val="0062197F"/>
    <w:rsid w:val="00622391"/>
    <w:rsid w:val="00623312"/>
    <w:rsid w:val="006233EF"/>
    <w:rsid w:val="006240A2"/>
    <w:rsid w:val="0062446B"/>
    <w:rsid w:val="00624515"/>
    <w:rsid w:val="00625A49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300B"/>
    <w:rsid w:val="00633588"/>
    <w:rsid w:val="00633849"/>
    <w:rsid w:val="00633B1E"/>
    <w:rsid w:val="00633F34"/>
    <w:rsid w:val="006343C8"/>
    <w:rsid w:val="006345E9"/>
    <w:rsid w:val="00634EA0"/>
    <w:rsid w:val="00635361"/>
    <w:rsid w:val="00635D90"/>
    <w:rsid w:val="00635F17"/>
    <w:rsid w:val="00636A27"/>
    <w:rsid w:val="00637287"/>
    <w:rsid w:val="00637297"/>
    <w:rsid w:val="00637933"/>
    <w:rsid w:val="00637FC0"/>
    <w:rsid w:val="00640DAA"/>
    <w:rsid w:val="00640F69"/>
    <w:rsid w:val="0064127E"/>
    <w:rsid w:val="006419E2"/>
    <w:rsid w:val="00641FAC"/>
    <w:rsid w:val="00642E51"/>
    <w:rsid w:val="0064345B"/>
    <w:rsid w:val="00643657"/>
    <w:rsid w:val="0064391C"/>
    <w:rsid w:val="00643CCA"/>
    <w:rsid w:val="00643DAB"/>
    <w:rsid w:val="00643FB7"/>
    <w:rsid w:val="006441AA"/>
    <w:rsid w:val="00644CC1"/>
    <w:rsid w:val="006450E9"/>
    <w:rsid w:val="00645184"/>
    <w:rsid w:val="00645335"/>
    <w:rsid w:val="0064564A"/>
    <w:rsid w:val="00645AC5"/>
    <w:rsid w:val="00646C6A"/>
    <w:rsid w:val="00647729"/>
    <w:rsid w:val="00647AA8"/>
    <w:rsid w:val="0065001A"/>
    <w:rsid w:val="006514AB"/>
    <w:rsid w:val="006514CA"/>
    <w:rsid w:val="00651D4D"/>
    <w:rsid w:val="00652BED"/>
    <w:rsid w:val="00652C20"/>
    <w:rsid w:val="00653040"/>
    <w:rsid w:val="006534E1"/>
    <w:rsid w:val="006537F6"/>
    <w:rsid w:val="006540B8"/>
    <w:rsid w:val="00654DCC"/>
    <w:rsid w:val="00654F03"/>
    <w:rsid w:val="006554D9"/>
    <w:rsid w:val="006557D7"/>
    <w:rsid w:val="00656485"/>
    <w:rsid w:val="006566A5"/>
    <w:rsid w:val="0065715B"/>
    <w:rsid w:val="0065787A"/>
    <w:rsid w:val="00661186"/>
    <w:rsid w:val="0066256B"/>
    <w:rsid w:val="00662EFD"/>
    <w:rsid w:val="0066344C"/>
    <w:rsid w:val="006639F7"/>
    <w:rsid w:val="006640D8"/>
    <w:rsid w:val="00665F23"/>
    <w:rsid w:val="00665F4C"/>
    <w:rsid w:val="00665F90"/>
    <w:rsid w:val="00667A74"/>
    <w:rsid w:val="0067018C"/>
    <w:rsid w:val="006701ED"/>
    <w:rsid w:val="00670580"/>
    <w:rsid w:val="00670715"/>
    <w:rsid w:val="006707E0"/>
    <w:rsid w:val="006708EC"/>
    <w:rsid w:val="00670D07"/>
    <w:rsid w:val="00670DC1"/>
    <w:rsid w:val="00670DD5"/>
    <w:rsid w:val="00671518"/>
    <w:rsid w:val="00671678"/>
    <w:rsid w:val="00671A38"/>
    <w:rsid w:val="0067253E"/>
    <w:rsid w:val="006729E9"/>
    <w:rsid w:val="00672E8D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7CB"/>
    <w:rsid w:val="00676C34"/>
    <w:rsid w:val="00676C6E"/>
    <w:rsid w:val="00677064"/>
    <w:rsid w:val="006770C3"/>
    <w:rsid w:val="00677AF5"/>
    <w:rsid w:val="00680A01"/>
    <w:rsid w:val="00680E52"/>
    <w:rsid w:val="0068103E"/>
    <w:rsid w:val="0068117E"/>
    <w:rsid w:val="006814C4"/>
    <w:rsid w:val="00681606"/>
    <w:rsid w:val="00681D7A"/>
    <w:rsid w:val="00683F76"/>
    <w:rsid w:val="0068598F"/>
    <w:rsid w:val="00685A8F"/>
    <w:rsid w:val="00686614"/>
    <w:rsid w:val="0068692F"/>
    <w:rsid w:val="00686CB0"/>
    <w:rsid w:val="00687058"/>
    <w:rsid w:val="00690B30"/>
    <w:rsid w:val="00690F8A"/>
    <w:rsid w:val="00690FB3"/>
    <w:rsid w:val="006910F6"/>
    <w:rsid w:val="0069176F"/>
    <w:rsid w:val="006921B1"/>
    <w:rsid w:val="00692A63"/>
    <w:rsid w:val="00693400"/>
    <w:rsid w:val="00694830"/>
    <w:rsid w:val="00694C9E"/>
    <w:rsid w:val="0069518B"/>
    <w:rsid w:val="00695CA9"/>
    <w:rsid w:val="00695E0A"/>
    <w:rsid w:val="00696585"/>
    <w:rsid w:val="006971A3"/>
    <w:rsid w:val="00697378"/>
    <w:rsid w:val="006A019E"/>
    <w:rsid w:val="006A0B46"/>
    <w:rsid w:val="006A0C51"/>
    <w:rsid w:val="006A0F97"/>
    <w:rsid w:val="006A1B05"/>
    <w:rsid w:val="006A1F74"/>
    <w:rsid w:val="006A2119"/>
    <w:rsid w:val="006A2E72"/>
    <w:rsid w:val="006A32C1"/>
    <w:rsid w:val="006A35B8"/>
    <w:rsid w:val="006A35B9"/>
    <w:rsid w:val="006A37EE"/>
    <w:rsid w:val="006A4D7F"/>
    <w:rsid w:val="006A5BE9"/>
    <w:rsid w:val="006A5C2C"/>
    <w:rsid w:val="006A5C91"/>
    <w:rsid w:val="006A6003"/>
    <w:rsid w:val="006A6393"/>
    <w:rsid w:val="006A69E4"/>
    <w:rsid w:val="006A6B10"/>
    <w:rsid w:val="006A77B3"/>
    <w:rsid w:val="006A77FA"/>
    <w:rsid w:val="006A7EE8"/>
    <w:rsid w:val="006B0606"/>
    <w:rsid w:val="006B0B35"/>
    <w:rsid w:val="006B0C59"/>
    <w:rsid w:val="006B1EA3"/>
    <w:rsid w:val="006B2514"/>
    <w:rsid w:val="006B2D40"/>
    <w:rsid w:val="006B2E31"/>
    <w:rsid w:val="006B4283"/>
    <w:rsid w:val="006B4AAC"/>
    <w:rsid w:val="006B4B84"/>
    <w:rsid w:val="006B4EC9"/>
    <w:rsid w:val="006B6426"/>
    <w:rsid w:val="006B672A"/>
    <w:rsid w:val="006B77AB"/>
    <w:rsid w:val="006B78D6"/>
    <w:rsid w:val="006C00DD"/>
    <w:rsid w:val="006C0307"/>
    <w:rsid w:val="006C0453"/>
    <w:rsid w:val="006C0497"/>
    <w:rsid w:val="006C05A3"/>
    <w:rsid w:val="006C0794"/>
    <w:rsid w:val="006C0F45"/>
    <w:rsid w:val="006C1113"/>
    <w:rsid w:val="006C14A0"/>
    <w:rsid w:val="006C186A"/>
    <w:rsid w:val="006C3C4D"/>
    <w:rsid w:val="006C3F9B"/>
    <w:rsid w:val="006C411F"/>
    <w:rsid w:val="006C62CB"/>
    <w:rsid w:val="006C62E0"/>
    <w:rsid w:val="006C6998"/>
    <w:rsid w:val="006C6AEE"/>
    <w:rsid w:val="006C7138"/>
    <w:rsid w:val="006C7234"/>
    <w:rsid w:val="006C7869"/>
    <w:rsid w:val="006C78D5"/>
    <w:rsid w:val="006D09F0"/>
    <w:rsid w:val="006D1064"/>
    <w:rsid w:val="006D1407"/>
    <w:rsid w:val="006D1F8E"/>
    <w:rsid w:val="006D1FFB"/>
    <w:rsid w:val="006D24C4"/>
    <w:rsid w:val="006D2AD0"/>
    <w:rsid w:val="006D2C20"/>
    <w:rsid w:val="006D3087"/>
    <w:rsid w:val="006D4EAB"/>
    <w:rsid w:val="006D514C"/>
    <w:rsid w:val="006D547E"/>
    <w:rsid w:val="006D6273"/>
    <w:rsid w:val="006D6D74"/>
    <w:rsid w:val="006D79F1"/>
    <w:rsid w:val="006E1EB0"/>
    <w:rsid w:val="006E21F3"/>
    <w:rsid w:val="006E247E"/>
    <w:rsid w:val="006E27BE"/>
    <w:rsid w:val="006E3306"/>
    <w:rsid w:val="006E37C5"/>
    <w:rsid w:val="006E4970"/>
    <w:rsid w:val="006E507A"/>
    <w:rsid w:val="006E591E"/>
    <w:rsid w:val="006E5DD9"/>
    <w:rsid w:val="006E65D9"/>
    <w:rsid w:val="006E6D09"/>
    <w:rsid w:val="006E779B"/>
    <w:rsid w:val="006E7BC2"/>
    <w:rsid w:val="006E7C71"/>
    <w:rsid w:val="006F04D6"/>
    <w:rsid w:val="006F0A5C"/>
    <w:rsid w:val="006F0D8D"/>
    <w:rsid w:val="006F10C8"/>
    <w:rsid w:val="006F175A"/>
    <w:rsid w:val="006F179C"/>
    <w:rsid w:val="006F1F16"/>
    <w:rsid w:val="006F206E"/>
    <w:rsid w:val="006F2CC7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A86"/>
    <w:rsid w:val="006F6E34"/>
    <w:rsid w:val="006F70D5"/>
    <w:rsid w:val="006F752D"/>
    <w:rsid w:val="007000E4"/>
    <w:rsid w:val="0070054F"/>
    <w:rsid w:val="00700737"/>
    <w:rsid w:val="00700753"/>
    <w:rsid w:val="00700BAA"/>
    <w:rsid w:val="00701801"/>
    <w:rsid w:val="00701ADB"/>
    <w:rsid w:val="00701D70"/>
    <w:rsid w:val="00702AC0"/>
    <w:rsid w:val="00702AE1"/>
    <w:rsid w:val="00702B70"/>
    <w:rsid w:val="0070388B"/>
    <w:rsid w:val="007042A3"/>
    <w:rsid w:val="007044DE"/>
    <w:rsid w:val="0070450E"/>
    <w:rsid w:val="00705221"/>
    <w:rsid w:val="00705482"/>
    <w:rsid w:val="007059F0"/>
    <w:rsid w:val="007064D5"/>
    <w:rsid w:val="0070651C"/>
    <w:rsid w:val="00706E94"/>
    <w:rsid w:val="00710159"/>
    <w:rsid w:val="00710696"/>
    <w:rsid w:val="00711056"/>
    <w:rsid w:val="00711081"/>
    <w:rsid w:val="007117F1"/>
    <w:rsid w:val="00711911"/>
    <w:rsid w:val="00711CF5"/>
    <w:rsid w:val="00712233"/>
    <w:rsid w:val="007131EB"/>
    <w:rsid w:val="007133C1"/>
    <w:rsid w:val="00713934"/>
    <w:rsid w:val="00713A72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B5C"/>
    <w:rsid w:val="00722C06"/>
    <w:rsid w:val="0072332C"/>
    <w:rsid w:val="007238B9"/>
    <w:rsid w:val="00723FB4"/>
    <w:rsid w:val="00724195"/>
    <w:rsid w:val="00724714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1FB4"/>
    <w:rsid w:val="0073253A"/>
    <w:rsid w:val="0073305E"/>
    <w:rsid w:val="00733260"/>
    <w:rsid w:val="007332DE"/>
    <w:rsid w:val="00733417"/>
    <w:rsid w:val="0073728D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96"/>
    <w:rsid w:val="00744FEA"/>
    <w:rsid w:val="007459A5"/>
    <w:rsid w:val="00745B42"/>
    <w:rsid w:val="00746F21"/>
    <w:rsid w:val="007470F8"/>
    <w:rsid w:val="00747367"/>
    <w:rsid w:val="00747AA0"/>
    <w:rsid w:val="00747CB9"/>
    <w:rsid w:val="00751125"/>
    <w:rsid w:val="00752287"/>
    <w:rsid w:val="007522D4"/>
    <w:rsid w:val="007526CB"/>
    <w:rsid w:val="00752A5B"/>
    <w:rsid w:val="00752E30"/>
    <w:rsid w:val="0075307C"/>
    <w:rsid w:val="007535A8"/>
    <w:rsid w:val="00753F2F"/>
    <w:rsid w:val="00754039"/>
    <w:rsid w:val="00754810"/>
    <w:rsid w:val="0075481F"/>
    <w:rsid w:val="0075490A"/>
    <w:rsid w:val="00754CA5"/>
    <w:rsid w:val="00754F1D"/>
    <w:rsid w:val="007554F2"/>
    <w:rsid w:val="00755626"/>
    <w:rsid w:val="007556BB"/>
    <w:rsid w:val="007569A2"/>
    <w:rsid w:val="00757404"/>
    <w:rsid w:val="007575B2"/>
    <w:rsid w:val="00757A14"/>
    <w:rsid w:val="00757DA6"/>
    <w:rsid w:val="00757F4A"/>
    <w:rsid w:val="00760B53"/>
    <w:rsid w:val="00761827"/>
    <w:rsid w:val="00762741"/>
    <w:rsid w:val="00762E25"/>
    <w:rsid w:val="00763784"/>
    <w:rsid w:val="00763E8F"/>
    <w:rsid w:val="00764A62"/>
    <w:rsid w:val="00764F10"/>
    <w:rsid w:val="0076545F"/>
    <w:rsid w:val="00766092"/>
    <w:rsid w:val="0076648B"/>
    <w:rsid w:val="00766735"/>
    <w:rsid w:val="00766AAD"/>
    <w:rsid w:val="00767496"/>
    <w:rsid w:val="00767FA6"/>
    <w:rsid w:val="00770EE2"/>
    <w:rsid w:val="007712D4"/>
    <w:rsid w:val="007717F6"/>
    <w:rsid w:val="00771B00"/>
    <w:rsid w:val="00771DD5"/>
    <w:rsid w:val="007720F6"/>
    <w:rsid w:val="007722AE"/>
    <w:rsid w:val="007724DF"/>
    <w:rsid w:val="007730F6"/>
    <w:rsid w:val="007741DF"/>
    <w:rsid w:val="00776389"/>
    <w:rsid w:val="007778F4"/>
    <w:rsid w:val="00777E83"/>
    <w:rsid w:val="007806E9"/>
    <w:rsid w:val="00780827"/>
    <w:rsid w:val="00780D01"/>
    <w:rsid w:val="00780E02"/>
    <w:rsid w:val="0078113C"/>
    <w:rsid w:val="00781270"/>
    <w:rsid w:val="007813CA"/>
    <w:rsid w:val="00781773"/>
    <w:rsid w:val="00781A49"/>
    <w:rsid w:val="00781F54"/>
    <w:rsid w:val="00782147"/>
    <w:rsid w:val="00782194"/>
    <w:rsid w:val="007822ED"/>
    <w:rsid w:val="007822F7"/>
    <w:rsid w:val="00782E13"/>
    <w:rsid w:val="007831A6"/>
    <w:rsid w:val="007833DA"/>
    <w:rsid w:val="00783F4A"/>
    <w:rsid w:val="00784025"/>
    <w:rsid w:val="00784090"/>
    <w:rsid w:val="00785260"/>
    <w:rsid w:val="0078547B"/>
    <w:rsid w:val="00785535"/>
    <w:rsid w:val="00785A75"/>
    <w:rsid w:val="00785D0F"/>
    <w:rsid w:val="00785D31"/>
    <w:rsid w:val="00786A40"/>
    <w:rsid w:val="00786A94"/>
    <w:rsid w:val="00787393"/>
    <w:rsid w:val="007874F0"/>
    <w:rsid w:val="007876E1"/>
    <w:rsid w:val="00787ED0"/>
    <w:rsid w:val="007909B0"/>
    <w:rsid w:val="00791B92"/>
    <w:rsid w:val="0079207F"/>
    <w:rsid w:val="00793D0A"/>
    <w:rsid w:val="00794D40"/>
    <w:rsid w:val="0079511A"/>
    <w:rsid w:val="00795743"/>
    <w:rsid w:val="00796203"/>
    <w:rsid w:val="00796409"/>
    <w:rsid w:val="007967CE"/>
    <w:rsid w:val="00796B5C"/>
    <w:rsid w:val="00796FF8"/>
    <w:rsid w:val="0079779D"/>
    <w:rsid w:val="007A0AFC"/>
    <w:rsid w:val="007A0DA3"/>
    <w:rsid w:val="007A0EC9"/>
    <w:rsid w:val="007A30AA"/>
    <w:rsid w:val="007A3292"/>
    <w:rsid w:val="007A46FC"/>
    <w:rsid w:val="007A536D"/>
    <w:rsid w:val="007A654D"/>
    <w:rsid w:val="007A671B"/>
    <w:rsid w:val="007A6F4F"/>
    <w:rsid w:val="007A7AA7"/>
    <w:rsid w:val="007B002B"/>
    <w:rsid w:val="007B08FA"/>
    <w:rsid w:val="007B16D1"/>
    <w:rsid w:val="007B2178"/>
    <w:rsid w:val="007B3BFA"/>
    <w:rsid w:val="007B3D10"/>
    <w:rsid w:val="007B55D5"/>
    <w:rsid w:val="007B572F"/>
    <w:rsid w:val="007B581E"/>
    <w:rsid w:val="007B5D69"/>
    <w:rsid w:val="007B5F9D"/>
    <w:rsid w:val="007B6085"/>
    <w:rsid w:val="007B652B"/>
    <w:rsid w:val="007B661D"/>
    <w:rsid w:val="007B6936"/>
    <w:rsid w:val="007B6CFA"/>
    <w:rsid w:val="007C056D"/>
    <w:rsid w:val="007C1163"/>
    <w:rsid w:val="007C15DC"/>
    <w:rsid w:val="007C1BC6"/>
    <w:rsid w:val="007C2010"/>
    <w:rsid w:val="007C2214"/>
    <w:rsid w:val="007C22C3"/>
    <w:rsid w:val="007C2787"/>
    <w:rsid w:val="007C2902"/>
    <w:rsid w:val="007C2CC8"/>
    <w:rsid w:val="007C3351"/>
    <w:rsid w:val="007C393E"/>
    <w:rsid w:val="007C3DC8"/>
    <w:rsid w:val="007C4161"/>
    <w:rsid w:val="007C41C3"/>
    <w:rsid w:val="007C4693"/>
    <w:rsid w:val="007C502F"/>
    <w:rsid w:val="007C55AE"/>
    <w:rsid w:val="007C58CB"/>
    <w:rsid w:val="007C59D1"/>
    <w:rsid w:val="007C6E98"/>
    <w:rsid w:val="007C74FB"/>
    <w:rsid w:val="007C76C1"/>
    <w:rsid w:val="007C7B13"/>
    <w:rsid w:val="007D086E"/>
    <w:rsid w:val="007D1727"/>
    <w:rsid w:val="007D1A8C"/>
    <w:rsid w:val="007D1F18"/>
    <w:rsid w:val="007D27FB"/>
    <w:rsid w:val="007D3267"/>
    <w:rsid w:val="007D3847"/>
    <w:rsid w:val="007D4C28"/>
    <w:rsid w:val="007D5058"/>
    <w:rsid w:val="007D5819"/>
    <w:rsid w:val="007D5C93"/>
    <w:rsid w:val="007D5D89"/>
    <w:rsid w:val="007D5FD5"/>
    <w:rsid w:val="007D608E"/>
    <w:rsid w:val="007D6EA0"/>
    <w:rsid w:val="007D77AC"/>
    <w:rsid w:val="007E09E6"/>
    <w:rsid w:val="007E1E5B"/>
    <w:rsid w:val="007E2ACF"/>
    <w:rsid w:val="007E3405"/>
    <w:rsid w:val="007E3693"/>
    <w:rsid w:val="007E3D7A"/>
    <w:rsid w:val="007E4A4F"/>
    <w:rsid w:val="007E4DAD"/>
    <w:rsid w:val="007E4E53"/>
    <w:rsid w:val="007E522C"/>
    <w:rsid w:val="007E6995"/>
    <w:rsid w:val="007E7135"/>
    <w:rsid w:val="007E72CC"/>
    <w:rsid w:val="007E7555"/>
    <w:rsid w:val="007E7645"/>
    <w:rsid w:val="007E7B5F"/>
    <w:rsid w:val="007E7FA9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6C9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36D"/>
    <w:rsid w:val="007F745A"/>
    <w:rsid w:val="007F7752"/>
    <w:rsid w:val="007F7866"/>
    <w:rsid w:val="007F7D01"/>
    <w:rsid w:val="00800040"/>
    <w:rsid w:val="008010AA"/>
    <w:rsid w:val="008012D2"/>
    <w:rsid w:val="00801551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A08"/>
    <w:rsid w:val="00807BD9"/>
    <w:rsid w:val="00807D2D"/>
    <w:rsid w:val="00810EBC"/>
    <w:rsid w:val="008114D3"/>
    <w:rsid w:val="0081166C"/>
    <w:rsid w:val="00811747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66F3"/>
    <w:rsid w:val="00816999"/>
    <w:rsid w:val="00816D87"/>
    <w:rsid w:val="008170F8"/>
    <w:rsid w:val="008171ED"/>
    <w:rsid w:val="0081762C"/>
    <w:rsid w:val="008177BB"/>
    <w:rsid w:val="00817977"/>
    <w:rsid w:val="00817BDF"/>
    <w:rsid w:val="00817E62"/>
    <w:rsid w:val="0082103C"/>
    <w:rsid w:val="00821101"/>
    <w:rsid w:val="0082141D"/>
    <w:rsid w:val="00821B38"/>
    <w:rsid w:val="00822184"/>
    <w:rsid w:val="008221EA"/>
    <w:rsid w:val="00822294"/>
    <w:rsid w:val="0082269D"/>
    <w:rsid w:val="008227BA"/>
    <w:rsid w:val="008227EB"/>
    <w:rsid w:val="00822A4C"/>
    <w:rsid w:val="00823473"/>
    <w:rsid w:val="00823729"/>
    <w:rsid w:val="00823F28"/>
    <w:rsid w:val="00823FF1"/>
    <w:rsid w:val="00824125"/>
    <w:rsid w:val="008243F7"/>
    <w:rsid w:val="00824C8B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51B"/>
    <w:rsid w:val="00831651"/>
    <w:rsid w:val="00832D75"/>
    <w:rsid w:val="00833D30"/>
    <w:rsid w:val="008341A0"/>
    <w:rsid w:val="00834FFB"/>
    <w:rsid w:val="00835DC9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2677"/>
    <w:rsid w:val="00843CBE"/>
    <w:rsid w:val="00843E61"/>
    <w:rsid w:val="00843ECB"/>
    <w:rsid w:val="00844156"/>
    <w:rsid w:val="00844378"/>
    <w:rsid w:val="008448C0"/>
    <w:rsid w:val="0084542A"/>
    <w:rsid w:val="008456C4"/>
    <w:rsid w:val="00845C70"/>
    <w:rsid w:val="008462B5"/>
    <w:rsid w:val="00846911"/>
    <w:rsid w:val="00846913"/>
    <w:rsid w:val="008472DE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E24"/>
    <w:rsid w:val="0085645F"/>
    <w:rsid w:val="008568A1"/>
    <w:rsid w:val="008570C9"/>
    <w:rsid w:val="00857DAA"/>
    <w:rsid w:val="008603D2"/>
    <w:rsid w:val="00860C99"/>
    <w:rsid w:val="0086158E"/>
    <w:rsid w:val="00861ECE"/>
    <w:rsid w:val="00862D10"/>
    <w:rsid w:val="008644FC"/>
    <w:rsid w:val="00865526"/>
    <w:rsid w:val="0086675A"/>
    <w:rsid w:val="00866F2A"/>
    <w:rsid w:val="0086792B"/>
    <w:rsid w:val="00870304"/>
    <w:rsid w:val="008703D0"/>
    <w:rsid w:val="0087070C"/>
    <w:rsid w:val="00870997"/>
    <w:rsid w:val="00871166"/>
    <w:rsid w:val="0087133C"/>
    <w:rsid w:val="00871A0F"/>
    <w:rsid w:val="00871C1B"/>
    <w:rsid w:val="008722B0"/>
    <w:rsid w:val="00872819"/>
    <w:rsid w:val="0087282A"/>
    <w:rsid w:val="00872ABE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FCE"/>
    <w:rsid w:val="008770BF"/>
    <w:rsid w:val="008800DE"/>
    <w:rsid w:val="00880371"/>
    <w:rsid w:val="0088117E"/>
    <w:rsid w:val="00881922"/>
    <w:rsid w:val="00882105"/>
    <w:rsid w:val="008824E1"/>
    <w:rsid w:val="00882AE2"/>
    <w:rsid w:val="00883186"/>
    <w:rsid w:val="00883616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3BE"/>
    <w:rsid w:val="008926E1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91B"/>
    <w:rsid w:val="008A2099"/>
    <w:rsid w:val="008A3508"/>
    <w:rsid w:val="008A3CFB"/>
    <w:rsid w:val="008A4871"/>
    <w:rsid w:val="008A5015"/>
    <w:rsid w:val="008A5767"/>
    <w:rsid w:val="008A6623"/>
    <w:rsid w:val="008A755B"/>
    <w:rsid w:val="008B02C1"/>
    <w:rsid w:val="008B063B"/>
    <w:rsid w:val="008B0699"/>
    <w:rsid w:val="008B129A"/>
    <w:rsid w:val="008B1864"/>
    <w:rsid w:val="008B1961"/>
    <w:rsid w:val="008B1F07"/>
    <w:rsid w:val="008B2040"/>
    <w:rsid w:val="008B2879"/>
    <w:rsid w:val="008B38DC"/>
    <w:rsid w:val="008B3C68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E5A"/>
    <w:rsid w:val="008C4676"/>
    <w:rsid w:val="008C46CA"/>
    <w:rsid w:val="008C51C4"/>
    <w:rsid w:val="008C555B"/>
    <w:rsid w:val="008C579D"/>
    <w:rsid w:val="008C6602"/>
    <w:rsid w:val="008C6C0F"/>
    <w:rsid w:val="008C7093"/>
    <w:rsid w:val="008C7EFB"/>
    <w:rsid w:val="008D0778"/>
    <w:rsid w:val="008D0C03"/>
    <w:rsid w:val="008D15FA"/>
    <w:rsid w:val="008D1CD8"/>
    <w:rsid w:val="008D1EA9"/>
    <w:rsid w:val="008D1EFB"/>
    <w:rsid w:val="008D3635"/>
    <w:rsid w:val="008D4D8C"/>
    <w:rsid w:val="008D5063"/>
    <w:rsid w:val="008D5BBD"/>
    <w:rsid w:val="008D5C37"/>
    <w:rsid w:val="008D5CA7"/>
    <w:rsid w:val="008D5CFB"/>
    <w:rsid w:val="008D5DC4"/>
    <w:rsid w:val="008D70B7"/>
    <w:rsid w:val="008D7BFA"/>
    <w:rsid w:val="008E1044"/>
    <w:rsid w:val="008E198F"/>
    <w:rsid w:val="008E2845"/>
    <w:rsid w:val="008E28F5"/>
    <w:rsid w:val="008E2DAF"/>
    <w:rsid w:val="008E2FB4"/>
    <w:rsid w:val="008E3A4E"/>
    <w:rsid w:val="008E3BF6"/>
    <w:rsid w:val="008E4757"/>
    <w:rsid w:val="008E66E9"/>
    <w:rsid w:val="008E7D0C"/>
    <w:rsid w:val="008E7F32"/>
    <w:rsid w:val="008F03AF"/>
    <w:rsid w:val="008F0463"/>
    <w:rsid w:val="008F1E41"/>
    <w:rsid w:val="008F2303"/>
    <w:rsid w:val="008F3437"/>
    <w:rsid w:val="008F3BC7"/>
    <w:rsid w:val="008F477F"/>
    <w:rsid w:val="008F4CB5"/>
    <w:rsid w:val="008F4EC8"/>
    <w:rsid w:val="008F5558"/>
    <w:rsid w:val="008F5892"/>
    <w:rsid w:val="008F5BDA"/>
    <w:rsid w:val="008F6212"/>
    <w:rsid w:val="008F64EC"/>
    <w:rsid w:val="008F7271"/>
    <w:rsid w:val="008F7552"/>
    <w:rsid w:val="008F7FFC"/>
    <w:rsid w:val="009000CF"/>
    <w:rsid w:val="00900431"/>
    <w:rsid w:val="0090199B"/>
    <w:rsid w:val="0090310E"/>
    <w:rsid w:val="00904618"/>
    <w:rsid w:val="009046B5"/>
    <w:rsid w:val="009047F9"/>
    <w:rsid w:val="0090592C"/>
    <w:rsid w:val="00905D16"/>
    <w:rsid w:val="009070C3"/>
    <w:rsid w:val="009071A0"/>
    <w:rsid w:val="009072EE"/>
    <w:rsid w:val="00907C54"/>
    <w:rsid w:val="00907F89"/>
    <w:rsid w:val="0091010E"/>
    <w:rsid w:val="00910268"/>
    <w:rsid w:val="00910341"/>
    <w:rsid w:val="00910D1F"/>
    <w:rsid w:val="00911B6A"/>
    <w:rsid w:val="00911EA3"/>
    <w:rsid w:val="0091415C"/>
    <w:rsid w:val="00915A2A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7072"/>
    <w:rsid w:val="0093013D"/>
    <w:rsid w:val="009305D4"/>
    <w:rsid w:val="009310CE"/>
    <w:rsid w:val="0093214D"/>
    <w:rsid w:val="009322C2"/>
    <w:rsid w:val="00932ADF"/>
    <w:rsid w:val="009332DD"/>
    <w:rsid w:val="00933E6B"/>
    <w:rsid w:val="00934673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A95"/>
    <w:rsid w:val="00946C4B"/>
    <w:rsid w:val="00946CB5"/>
    <w:rsid w:val="0094703E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783C"/>
    <w:rsid w:val="009612A5"/>
    <w:rsid w:val="009618F9"/>
    <w:rsid w:val="00962704"/>
    <w:rsid w:val="00963081"/>
    <w:rsid w:val="009636FB"/>
    <w:rsid w:val="009639CF"/>
    <w:rsid w:val="00963FF6"/>
    <w:rsid w:val="00964E3C"/>
    <w:rsid w:val="00965474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D8A"/>
    <w:rsid w:val="00974F0E"/>
    <w:rsid w:val="009750AE"/>
    <w:rsid w:val="00975D81"/>
    <w:rsid w:val="00976381"/>
    <w:rsid w:val="009773AA"/>
    <w:rsid w:val="0098049C"/>
    <w:rsid w:val="00980A0C"/>
    <w:rsid w:val="009811D3"/>
    <w:rsid w:val="00981455"/>
    <w:rsid w:val="009819E9"/>
    <w:rsid w:val="00981E06"/>
    <w:rsid w:val="00982C35"/>
    <w:rsid w:val="00983088"/>
    <w:rsid w:val="00983886"/>
    <w:rsid w:val="00984148"/>
    <w:rsid w:val="0098418D"/>
    <w:rsid w:val="00984582"/>
    <w:rsid w:val="009847B5"/>
    <w:rsid w:val="0098485E"/>
    <w:rsid w:val="00984CC3"/>
    <w:rsid w:val="00985180"/>
    <w:rsid w:val="0098550A"/>
    <w:rsid w:val="00985AB1"/>
    <w:rsid w:val="00987373"/>
    <w:rsid w:val="00987FE2"/>
    <w:rsid w:val="00990BB8"/>
    <w:rsid w:val="00990F5D"/>
    <w:rsid w:val="00990F63"/>
    <w:rsid w:val="009915B2"/>
    <w:rsid w:val="00991759"/>
    <w:rsid w:val="00991906"/>
    <w:rsid w:val="00991A64"/>
    <w:rsid w:val="00992154"/>
    <w:rsid w:val="009921F3"/>
    <w:rsid w:val="0099222B"/>
    <w:rsid w:val="00992300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59E"/>
    <w:rsid w:val="009959AB"/>
    <w:rsid w:val="00995C4C"/>
    <w:rsid w:val="00996128"/>
    <w:rsid w:val="00997008"/>
    <w:rsid w:val="009974E5"/>
    <w:rsid w:val="00997FEA"/>
    <w:rsid w:val="009A14F0"/>
    <w:rsid w:val="009A275B"/>
    <w:rsid w:val="009A51BB"/>
    <w:rsid w:val="009A64B5"/>
    <w:rsid w:val="009A754F"/>
    <w:rsid w:val="009A75BC"/>
    <w:rsid w:val="009A788F"/>
    <w:rsid w:val="009B0A3F"/>
    <w:rsid w:val="009B1292"/>
    <w:rsid w:val="009B1920"/>
    <w:rsid w:val="009B1EC5"/>
    <w:rsid w:val="009B31CD"/>
    <w:rsid w:val="009B3C5C"/>
    <w:rsid w:val="009B418F"/>
    <w:rsid w:val="009B4C93"/>
    <w:rsid w:val="009B4FE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31A4"/>
    <w:rsid w:val="009C3219"/>
    <w:rsid w:val="009C3745"/>
    <w:rsid w:val="009C3B45"/>
    <w:rsid w:val="009C4275"/>
    <w:rsid w:val="009C4F37"/>
    <w:rsid w:val="009C53D5"/>
    <w:rsid w:val="009C6023"/>
    <w:rsid w:val="009C71E2"/>
    <w:rsid w:val="009C71F7"/>
    <w:rsid w:val="009C73C2"/>
    <w:rsid w:val="009C7A12"/>
    <w:rsid w:val="009D1477"/>
    <w:rsid w:val="009D22A7"/>
    <w:rsid w:val="009D23E9"/>
    <w:rsid w:val="009D29AF"/>
    <w:rsid w:val="009D329B"/>
    <w:rsid w:val="009D460E"/>
    <w:rsid w:val="009D4695"/>
    <w:rsid w:val="009D46ED"/>
    <w:rsid w:val="009D4743"/>
    <w:rsid w:val="009D51F7"/>
    <w:rsid w:val="009D51FB"/>
    <w:rsid w:val="009D5229"/>
    <w:rsid w:val="009D587C"/>
    <w:rsid w:val="009D61D5"/>
    <w:rsid w:val="009D6858"/>
    <w:rsid w:val="009D72EB"/>
    <w:rsid w:val="009D762F"/>
    <w:rsid w:val="009D7B14"/>
    <w:rsid w:val="009E0065"/>
    <w:rsid w:val="009E12EF"/>
    <w:rsid w:val="009E15FC"/>
    <w:rsid w:val="009E1743"/>
    <w:rsid w:val="009E1987"/>
    <w:rsid w:val="009E2A3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377"/>
    <w:rsid w:val="009E7944"/>
    <w:rsid w:val="009E7E81"/>
    <w:rsid w:val="009E7EA6"/>
    <w:rsid w:val="009F046E"/>
    <w:rsid w:val="009F0BCC"/>
    <w:rsid w:val="009F14F6"/>
    <w:rsid w:val="009F21A2"/>
    <w:rsid w:val="009F2321"/>
    <w:rsid w:val="009F27FE"/>
    <w:rsid w:val="009F3477"/>
    <w:rsid w:val="009F3F16"/>
    <w:rsid w:val="009F547C"/>
    <w:rsid w:val="009F5ACD"/>
    <w:rsid w:val="009F5E0F"/>
    <w:rsid w:val="009F629A"/>
    <w:rsid w:val="009F62EA"/>
    <w:rsid w:val="009F6FC5"/>
    <w:rsid w:val="009F7BB3"/>
    <w:rsid w:val="00A0005C"/>
    <w:rsid w:val="00A0134A"/>
    <w:rsid w:val="00A02AFE"/>
    <w:rsid w:val="00A0314D"/>
    <w:rsid w:val="00A03AAA"/>
    <w:rsid w:val="00A03CE2"/>
    <w:rsid w:val="00A040EA"/>
    <w:rsid w:val="00A053E4"/>
    <w:rsid w:val="00A056A0"/>
    <w:rsid w:val="00A0652D"/>
    <w:rsid w:val="00A06A01"/>
    <w:rsid w:val="00A06AF6"/>
    <w:rsid w:val="00A07090"/>
    <w:rsid w:val="00A073ED"/>
    <w:rsid w:val="00A0741A"/>
    <w:rsid w:val="00A07582"/>
    <w:rsid w:val="00A10E47"/>
    <w:rsid w:val="00A135AA"/>
    <w:rsid w:val="00A135DC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A2F"/>
    <w:rsid w:val="00A2513B"/>
    <w:rsid w:val="00A26505"/>
    <w:rsid w:val="00A268DE"/>
    <w:rsid w:val="00A26B7E"/>
    <w:rsid w:val="00A2764D"/>
    <w:rsid w:val="00A27FCF"/>
    <w:rsid w:val="00A30C0B"/>
    <w:rsid w:val="00A30E9A"/>
    <w:rsid w:val="00A3101F"/>
    <w:rsid w:val="00A32BC8"/>
    <w:rsid w:val="00A32CC7"/>
    <w:rsid w:val="00A33F78"/>
    <w:rsid w:val="00A34A1D"/>
    <w:rsid w:val="00A34BB8"/>
    <w:rsid w:val="00A35654"/>
    <w:rsid w:val="00A35ECC"/>
    <w:rsid w:val="00A3617F"/>
    <w:rsid w:val="00A37843"/>
    <w:rsid w:val="00A37907"/>
    <w:rsid w:val="00A4035C"/>
    <w:rsid w:val="00A406DD"/>
    <w:rsid w:val="00A40869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5372"/>
    <w:rsid w:val="00A454A4"/>
    <w:rsid w:val="00A456FF"/>
    <w:rsid w:val="00A465FF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F84"/>
    <w:rsid w:val="00A532DE"/>
    <w:rsid w:val="00A533DB"/>
    <w:rsid w:val="00A55C7A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71"/>
    <w:rsid w:val="00A6253F"/>
    <w:rsid w:val="00A64301"/>
    <w:rsid w:val="00A648A7"/>
    <w:rsid w:val="00A65AC8"/>
    <w:rsid w:val="00A65C8E"/>
    <w:rsid w:val="00A66543"/>
    <w:rsid w:val="00A66AE7"/>
    <w:rsid w:val="00A66F15"/>
    <w:rsid w:val="00A6716A"/>
    <w:rsid w:val="00A7077C"/>
    <w:rsid w:val="00A71E30"/>
    <w:rsid w:val="00A72BD8"/>
    <w:rsid w:val="00A7321D"/>
    <w:rsid w:val="00A73811"/>
    <w:rsid w:val="00A74BDE"/>
    <w:rsid w:val="00A75076"/>
    <w:rsid w:val="00A755C8"/>
    <w:rsid w:val="00A757FA"/>
    <w:rsid w:val="00A761D7"/>
    <w:rsid w:val="00A762CC"/>
    <w:rsid w:val="00A76603"/>
    <w:rsid w:val="00A76614"/>
    <w:rsid w:val="00A77422"/>
    <w:rsid w:val="00A77AB6"/>
    <w:rsid w:val="00A801E3"/>
    <w:rsid w:val="00A8034F"/>
    <w:rsid w:val="00A807AF"/>
    <w:rsid w:val="00A808E3"/>
    <w:rsid w:val="00A80A68"/>
    <w:rsid w:val="00A811CD"/>
    <w:rsid w:val="00A8167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8798B"/>
    <w:rsid w:val="00A909B6"/>
    <w:rsid w:val="00A91160"/>
    <w:rsid w:val="00A91675"/>
    <w:rsid w:val="00A91B71"/>
    <w:rsid w:val="00A92408"/>
    <w:rsid w:val="00A929C4"/>
    <w:rsid w:val="00A934C4"/>
    <w:rsid w:val="00A93BDE"/>
    <w:rsid w:val="00A9447F"/>
    <w:rsid w:val="00A9492D"/>
    <w:rsid w:val="00A94BE7"/>
    <w:rsid w:val="00A94C1A"/>
    <w:rsid w:val="00A94FE2"/>
    <w:rsid w:val="00A9548D"/>
    <w:rsid w:val="00A96579"/>
    <w:rsid w:val="00A96AA9"/>
    <w:rsid w:val="00A96CB3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702"/>
    <w:rsid w:val="00AA6846"/>
    <w:rsid w:val="00AA73ED"/>
    <w:rsid w:val="00AA7BEB"/>
    <w:rsid w:val="00AA7FEA"/>
    <w:rsid w:val="00AB0532"/>
    <w:rsid w:val="00AB0C28"/>
    <w:rsid w:val="00AB1C09"/>
    <w:rsid w:val="00AB2A1B"/>
    <w:rsid w:val="00AB2C94"/>
    <w:rsid w:val="00AB2D60"/>
    <w:rsid w:val="00AB3263"/>
    <w:rsid w:val="00AB3C62"/>
    <w:rsid w:val="00AB3ECF"/>
    <w:rsid w:val="00AB4143"/>
    <w:rsid w:val="00AB430D"/>
    <w:rsid w:val="00AB4470"/>
    <w:rsid w:val="00AB46BA"/>
    <w:rsid w:val="00AB48CC"/>
    <w:rsid w:val="00AB4FDE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23B"/>
    <w:rsid w:val="00AC0649"/>
    <w:rsid w:val="00AC06A9"/>
    <w:rsid w:val="00AC159D"/>
    <w:rsid w:val="00AC1777"/>
    <w:rsid w:val="00AC2124"/>
    <w:rsid w:val="00AC309A"/>
    <w:rsid w:val="00AC3A8E"/>
    <w:rsid w:val="00AC3D3E"/>
    <w:rsid w:val="00AC55B0"/>
    <w:rsid w:val="00AC6729"/>
    <w:rsid w:val="00AC6904"/>
    <w:rsid w:val="00AC6F60"/>
    <w:rsid w:val="00AC715B"/>
    <w:rsid w:val="00AC7C07"/>
    <w:rsid w:val="00AC7C13"/>
    <w:rsid w:val="00AD047A"/>
    <w:rsid w:val="00AD0EF0"/>
    <w:rsid w:val="00AD0F41"/>
    <w:rsid w:val="00AD14D4"/>
    <w:rsid w:val="00AD1F6A"/>
    <w:rsid w:val="00AD26F0"/>
    <w:rsid w:val="00AD299C"/>
    <w:rsid w:val="00AD2B9F"/>
    <w:rsid w:val="00AD390C"/>
    <w:rsid w:val="00AD4BE6"/>
    <w:rsid w:val="00AD4EFE"/>
    <w:rsid w:val="00AD5B86"/>
    <w:rsid w:val="00AD5FC4"/>
    <w:rsid w:val="00AD610A"/>
    <w:rsid w:val="00AD68FC"/>
    <w:rsid w:val="00AD6B60"/>
    <w:rsid w:val="00AD7A76"/>
    <w:rsid w:val="00AE0A1C"/>
    <w:rsid w:val="00AE0AD6"/>
    <w:rsid w:val="00AE0E3E"/>
    <w:rsid w:val="00AE0F77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18E"/>
    <w:rsid w:val="00AE46DE"/>
    <w:rsid w:val="00AE4F7B"/>
    <w:rsid w:val="00AE612F"/>
    <w:rsid w:val="00AE716A"/>
    <w:rsid w:val="00AE7699"/>
    <w:rsid w:val="00AF173E"/>
    <w:rsid w:val="00AF1A0E"/>
    <w:rsid w:val="00AF1C19"/>
    <w:rsid w:val="00AF23E0"/>
    <w:rsid w:val="00AF259F"/>
    <w:rsid w:val="00AF36A2"/>
    <w:rsid w:val="00AF38B0"/>
    <w:rsid w:val="00AF4D0D"/>
    <w:rsid w:val="00AF4ECB"/>
    <w:rsid w:val="00AF5B76"/>
    <w:rsid w:val="00AF5EAA"/>
    <w:rsid w:val="00AF5EC8"/>
    <w:rsid w:val="00AF6693"/>
    <w:rsid w:val="00AF6805"/>
    <w:rsid w:val="00AF6955"/>
    <w:rsid w:val="00AF77D2"/>
    <w:rsid w:val="00B009D4"/>
    <w:rsid w:val="00B00C55"/>
    <w:rsid w:val="00B01956"/>
    <w:rsid w:val="00B01CA0"/>
    <w:rsid w:val="00B01DA0"/>
    <w:rsid w:val="00B01F62"/>
    <w:rsid w:val="00B02452"/>
    <w:rsid w:val="00B02DD3"/>
    <w:rsid w:val="00B03003"/>
    <w:rsid w:val="00B03A1D"/>
    <w:rsid w:val="00B03F42"/>
    <w:rsid w:val="00B04999"/>
    <w:rsid w:val="00B04AF7"/>
    <w:rsid w:val="00B05886"/>
    <w:rsid w:val="00B06071"/>
    <w:rsid w:val="00B064B1"/>
    <w:rsid w:val="00B068FB"/>
    <w:rsid w:val="00B06A2F"/>
    <w:rsid w:val="00B06DEA"/>
    <w:rsid w:val="00B07322"/>
    <w:rsid w:val="00B07709"/>
    <w:rsid w:val="00B10A52"/>
    <w:rsid w:val="00B11406"/>
    <w:rsid w:val="00B116E5"/>
    <w:rsid w:val="00B11E50"/>
    <w:rsid w:val="00B11E80"/>
    <w:rsid w:val="00B12255"/>
    <w:rsid w:val="00B12AAA"/>
    <w:rsid w:val="00B131F7"/>
    <w:rsid w:val="00B1376F"/>
    <w:rsid w:val="00B13FCB"/>
    <w:rsid w:val="00B1544E"/>
    <w:rsid w:val="00B170E8"/>
    <w:rsid w:val="00B173D7"/>
    <w:rsid w:val="00B1770B"/>
    <w:rsid w:val="00B17B25"/>
    <w:rsid w:val="00B20A13"/>
    <w:rsid w:val="00B20A60"/>
    <w:rsid w:val="00B20B07"/>
    <w:rsid w:val="00B20DCF"/>
    <w:rsid w:val="00B21E9A"/>
    <w:rsid w:val="00B221F9"/>
    <w:rsid w:val="00B2229E"/>
    <w:rsid w:val="00B223D4"/>
    <w:rsid w:val="00B234E0"/>
    <w:rsid w:val="00B238CF"/>
    <w:rsid w:val="00B23A47"/>
    <w:rsid w:val="00B23BAD"/>
    <w:rsid w:val="00B23D05"/>
    <w:rsid w:val="00B240F1"/>
    <w:rsid w:val="00B245DB"/>
    <w:rsid w:val="00B261FB"/>
    <w:rsid w:val="00B26FAE"/>
    <w:rsid w:val="00B27A77"/>
    <w:rsid w:val="00B3151E"/>
    <w:rsid w:val="00B316CF"/>
    <w:rsid w:val="00B31A3D"/>
    <w:rsid w:val="00B325C9"/>
    <w:rsid w:val="00B3337A"/>
    <w:rsid w:val="00B3407C"/>
    <w:rsid w:val="00B34A01"/>
    <w:rsid w:val="00B35061"/>
    <w:rsid w:val="00B3546C"/>
    <w:rsid w:val="00B35539"/>
    <w:rsid w:val="00B3599B"/>
    <w:rsid w:val="00B35EBD"/>
    <w:rsid w:val="00B3621C"/>
    <w:rsid w:val="00B37358"/>
    <w:rsid w:val="00B37BB1"/>
    <w:rsid w:val="00B37E37"/>
    <w:rsid w:val="00B403A4"/>
    <w:rsid w:val="00B40BC3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0881"/>
    <w:rsid w:val="00B508DB"/>
    <w:rsid w:val="00B51559"/>
    <w:rsid w:val="00B519C9"/>
    <w:rsid w:val="00B51C1F"/>
    <w:rsid w:val="00B51EFB"/>
    <w:rsid w:val="00B5210B"/>
    <w:rsid w:val="00B522B4"/>
    <w:rsid w:val="00B525FF"/>
    <w:rsid w:val="00B52946"/>
    <w:rsid w:val="00B537A4"/>
    <w:rsid w:val="00B53FFB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2B5A"/>
    <w:rsid w:val="00B6354A"/>
    <w:rsid w:val="00B635F0"/>
    <w:rsid w:val="00B63CBC"/>
    <w:rsid w:val="00B64534"/>
    <w:rsid w:val="00B650F1"/>
    <w:rsid w:val="00B67283"/>
    <w:rsid w:val="00B67A91"/>
    <w:rsid w:val="00B701F2"/>
    <w:rsid w:val="00B7149E"/>
    <w:rsid w:val="00B71FF4"/>
    <w:rsid w:val="00B72E02"/>
    <w:rsid w:val="00B736CA"/>
    <w:rsid w:val="00B75905"/>
    <w:rsid w:val="00B759A7"/>
    <w:rsid w:val="00B75BCD"/>
    <w:rsid w:val="00B760B4"/>
    <w:rsid w:val="00B76231"/>
    <w:rsid w:val="00B76441"/>
    <w:rsid w:val="00B76823"/>
    <w:rsid w:val="00B76FC0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287"/>
    <w:rsid w:val="00B954DB"/>
    <w:rsid w:val="00B96CDD"/>
    <w:rsid w:val="00B9765D"/>
    <w:rsid w:val="00B9794C"/>
    <w:rsid w:val="00B97D76"/>
    <w:rsid w:val="00BA0B6C"/>
    <w:rsid w:val="00BA1739"/>
    <w:rsid w:val="00BA1908"/>
    <w:rsid w:val="00BA1CFD"/>
    <w:rsid w:val="00BA1F58"/>
    <w:rsid w:val="00BA2520"/>
    <w:rsid w:val="00BA295F"/>
    <w:rsid w:val="00BA2BB5"/>
    <w:rsid w:val="00BA4CAE"/>
    <w:rsid w:val="00BA5044"/>
    <w:rsid w:val="00BA5C7D"/>
    <w:rsid w:val="00BA62D9"/>
    <w:rsid w:val="00BA68E3"/>
    <w:rsid w:val="00BA6B3E"/>
    <w:rsid w:val="00BB0E8B"/>
    <w:rsid w:val="00BB116F"/>
    <w:rsid w:val="00BB2845"/>
    <w:rsid w:val="00BB323F"/>
    <w:rsid w:val="00BB38D5"/>
    <w:rsid w:val="00BB440D"/>
    <w:rsid w:val="00BB4E64"/>
    <w:rsid w:val="00BB5AB8"/>
    <w:rsid w:val="00BB5B1B"/>
    <w:rsid w:val="00BB68CD"/>
    <w:rsid w:val="00BB788B"/>
    <w:rsid w:val="00BB79B3"/>
    <w:rsid w:val="00BC056F"/>
    <w:rsid w:val="00BC18B0"/>
    <w:rsid w:val="00BC1DEC"/>
    <w:rsid w:val="00BC2187"/>
    <w:rsid w:val="00BC235C"/>
    <w:rsid w:val="00BC245E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CE3"/>
    <w:rsid w:val="00BC66C3"/>
    <w:rsid w:val="00BC6E83"/>
    <w:rsid w:val="00BC719C"/>
    <w:rsid w:val="00BC71E5"/>
    <w:rsid w:val="00BC78FE"/>
    <w:rsid w:val="00BC7C4D"/>
    <w:rsid w:val="00BD03E1"/>
    <w:rsid w:val="00BD04D9"/>
    <w:rsid w:val="00BD0FE5"/>
    <w:rsid w:val="00BD1D76"/>
    <w:rsid w:val="00BD21DB"/>
    <w:rsid w:val="00BD2637"/>
    <w:rsid w:val="00BD36DD"/>
    <w:rsid w:val="00BD3833"/>
    <w:rsid w:val="00BD3CD4"/>
    <w:rsid w:val="00BD4C50"/>
    <w:rsid w:val="00BD719A"/>
    <w:rsid w:val="00BE0F5D"/>
    <w:rsid w:val="00BE2263"/>
    <w:rsid w:val="00BE2A11"/>
    <w:rsid w:val="00BE2ADA"/>
    <w:rsid w:val="00BE2B5F"/>
    <w:rsid w:val="00BE316C"/>
    <w:rsid w:val="00BE34C8"/>
    <w:rsid w:val="00BE36E0"/>
    <w:rsid w:val="00BE37A3"/>
    <w:rsid w:val="00BE38E5"/>
    <w:rsid w:val="00BE3C09"/>
    <w:rsid w:val="00BE3D61"/>
    <w:rsid w:val="00BE416F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B1E"/>
    <w:rsid w:val="00BF2522"/>
    <w:rsid w:val="00BF292C"/>
    <w:rsid w:val="00BF3092"/>
    <w:rsid w:val="00BF35BA"/>
    <w:rsid w:val="00BF3D05"/>
    <w:rsid w:val="00BF421A"/>
    <w:rsid w:val="00BF53FB"/>
    <w:rsid w:val="00BF56D2"/>
    <w:rsid w:val="00BF6346"/>
    <w:rsid w:val="00BF66A9"/>
    <w:rsid w:val="00BF7453"/>
    <w:rsid w:val="00BF75E7"/>
    <w:rsid w:val="00BF7FA8"/>
    <w:rsid w:val="00C00898"/>
    <w:rsid w:val="00C00A2F"/>
    <w:rsid w:val="00C01A31"/>
    <w:rsid w:val="00C02A28"/>
    <w:rsid w:val="00C02CE3"/>
    <w:rsid w:val="00C03077"/>
    <w:rsid w:val="00C0321D"/>
    <w:rsid w:val="00C03664"/>
    <w:rsid w:val="00C043CC"/>
    <w:rsid w:val="00C04741"/>
    <w:rsid w:val="00C04920"/>
    <w:rsid w:val="00C04C3F"/>
    <w:rsid w:val="00C056E7"/>
    <w:rsid w:val="00C05FCC"/>
    <w:rsid w:val="00C063BA"/>
    <w:rsid w:val="00C06A48"/>
    <w:rsid w:val="00C06A79"/>
    <w:rsid w:val="00C07C00"/>
    <w:rsid w:val="00C10771"/>
    <w:rsid w:val="00C1086E"/>
    <w:rsid w:val="00C10CBD"/>
    <w:rsid w:val="00C10D92"/>
    <w:rsid w:val="00C1114E"/>
    <w:rsid w:val="00C11E20"/>
    <w:rsid w:val="00C1228E"/>
    <w:rsid w:val="00C122F9"/>
    <w:rsid w:val="00C12328"/>
    <w:rsid w:val="00C12DE9"/>
    <w:rsid w:val="00C137CD"/>
    <w:rsid w:val="00C141AD"/>
    <w:rsid w:val="00C14265"/>
    <w:rsid w:val="00C1540F"/>
    <w:rsid w:val="00C1584E"/>
    <w:rsid w:val="00C15C7D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7B6"/>
    <w:rsid w:val="00C37DB3"/>
    <w:rsid w:val="00C37F82"/>
    <w:rsid w:val="00C405B4"/>
    <w:rsid w:val="00C4098E"/>
    <w:rsid w:val="00C40F7F"/>
    <w:rsid w:val="00C41825"/>
    <w:rsid w:val="00C41FF9"/>
    <w:rsid w:val="00C425D3"/>
    <w:rsid w:val="00C45189"/>
    <w:rsid w:val="00C45307"/>
    <w:rsid w:val="00C45809"/>
    <w:rsid w:val="00C45D56"/>
    <w:rsid w:val="00C46CE4"/>
    <w:rsid w:val="00C46F9B"/>
    <w:rsid w:val="00C477C8"/>
    <w:rsid w:val="00C47C68"/>
    <w:rsid w:val="00C501D7"/>
    <w:rsid w:val="00C50436"/>
    <w:rsid w:val="00C50E2F"/>
    <w:rsid w:val="00C518DE"/>
    <w:rsid w:val="00C51966"/>
    <w:rsid w:val="00C519F4"/>
    <w:rsid w:val="00C52081"/>
    <w:rsid w:val="00C53B8B"/>
    <w:rsid w:val="00C541C2"/>
    <w:rsid w:val="00C5420E"/>
    <w:rsid w:val="00C554B0"/>
    <w:rsid w:val="00C55C88"/>
    <w:rsid w:val="00C564E9"/>
    <w:rsid w:val="00C57918"/>
    <w:rsid w:val="00C57AB8"/>
    <w:rsid w:val="00C57D33"/>
    <w:rsid w:val="00C60283"/>
    <w:rsid w:val="00C61750"/>
    <w:rsid w:val="00C6191D"/>
    <w:rsid w:val="00C6243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55FC"/>
    <w:rsid w:val="00C66145"/>
    <w:rsid w:val="00C662E7"/>
    <w:rsid w:val="00C66776"/>
    <w:rsid w:val="00C66B83"/>
    <w:rsid w:val="00C677CD"/>
    <w:rsid w:val="00C702F9"/>
    <w:rsid w:val="00C7087D"/>
    <w:rsid w:val="00C7096B"/>
    <w:rsid w:val="00C71A56"/>
    <w:rsid w:val="00C7335A"/>
    <w:rsid w:val="00C7376E"/>
    <w:rsid w:val="00C7379F"/>
    <w:rsid w:val="00C74615"/>
    <w:rsid w:val="00C75EEC"/>
    <w:rsid w:val="00C76FE5"/>
    <w:rsid w:val="00C77500"/>
    <w:rsid w:val="00C8010C"/>
    <w:rsid w:val="00C80166"/>
    <w:rsid w:val="00C80B21"/>
    <w:rsid w:val="00C80D9A"/>
    <w:rsid w:val="00C81062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FAF"/>
    <w:rsid w:val="00C85A3B"/>
    <w:rsid w:val="00C85CA9"/>
    <w:rsid w:val="00C86136"/>
    <w:rsid w:val="00C86F90"/>
    <w:rsid w:val="00C8702C"/>
    <w:rsid w:val="00C872C5"/>
    <w:rsid w:val="00C87E97"/>
    <w:rsid w:val="00C904FA"/>
    <w:rsid w:val="00C90F61"/>
    <w:rsid w:val="00C91528"/>
    <w:rsid w:val="00C91710"/>
    <w:rsid w:val="00C922B9"/>
    <w:rsid w:val="00C932EB"/>
    <w:rsid w:val="00C93562"/>
    <w:rsid w:val="00C9394C"/>
    <w:rsid w:val="00C93DB2"/>
    <w:rsid w:val="00C93DC3"/>
    <w:rsid w:val="00C93F89"/>
    <w:rsid w:val="00C9442E"/>
    <w:rsid w:val="00C94E29"/>
    <w:rsid w:val="00C94F18"/>
    <w:rsid w:val="00C95135"/>
    <w:rsid w:val="00C955D8"/>
    <w:rsid w:val="00C95A60"/>
    <w:rsid w:val="00C95DFA"/>
    <w:rsid w:val="00C95F76"/>
    <w:rsid w:val="00C96EF0"/>
    <w:rsid w:val="00CA0556"/>
    <w:rsid w:val="00CA1099"/>
    <w:rsid w:val="00CA185B"/>
    <w:rsid w:val="00CA189B"/>
    <w:rsid w:val="00CA223D"/>
    <w:rsid w:val="00CA2D1F"/>
    <w:rsid w:val="00CA41DB"/>
    <w:rsid w:val="00CA4285"/>
    <w:rsid w:val="00CA5198"/>
    <w:rsid w:val="00CA55F3"/>
    <w:rsid w:val="00CA6380"/>
    <w:rsid w:val="00CA6707"/>
    <w:rsid w:val="00CA6FB6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4AF5"/>
    <w:rsid w:val="00CB4BA0"/>
    <w:rsid w:val="00CB4DBD"/>
    <w:rsid w:val="00CB5371"/>
    <w:rsid w:val="00CB611E"/>
    <w:rsid w:val="00CB61A7"/>
    <w:rsid w:val="00CB673C"/>
    <w:rsid w:val="00CB69A2"/>
    <w:rsid w:val="00CB6C23"/>
    <w:rsid w:val="00CB6CB0"/>
    <w:rsid w:val="00CB75C2"/>
    <w:rsid w:val="00CB7E4D"/>
    <w:rsid w:val="00CC070F"/>
    <w:rsid w:val="00CC078F"/>
    <w:rsid w:val="00CC13C9"/>
    <w:rsid w:val="00CC1B88"/>
    <w:rsid w:val="00CC1C09"/>
    <w:rsid w:val="00CC208E"/>
    <w:rsid w:val="00CC210F"/>
    <w:rsid w:val="00CC254B"/>
    <w:rsid w:val="00CC277C"/>
    <w:rsid w:val="00CC2EAD"/>
    <w:rsid w:val="00CC3BFA"/>
    <w:rsid w:val="00CC3D09"/>
    <w:rsid w:val="00CC4D23"/>
    <w:rsid w:val="00CC501C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7E4"/>
    <w:rsid w:val="00CD6B21"/>
    <w:rsid w:val="00CD7510"/>
    <w:rsid w:val="00CD7C0C"/>
    <w:rsid w:val="00CD7C9A"/>
    <w:rsid w:val="00CD7DA1"/>
    <w:rsid w:val="00CD7E70"/>
    <w:rsid w:val="00CE0710"/>
    <w:rsid w:val="00CE07EC"/>
    <w:rsid w:val="00CE104E"/>
    <w:rsid w:val="00CE13A9"/>
    <w:rsid w:val="00CE21F0"/>
    <w:rsid w:val="00CE278E"/>
    <w:rsid w:val="00CE2BBA"/>
    <w:rsid w:val="00CE336E"/>
    <w:rsid w:val="00CE4D99"/>
    <w:rsid w:val="00CE639F"/>
    <w:rsid w:val="00CE6EC5"/>
    <w:rsid w:val="00CE6F2D"/>
    <w:rsid w:val="00CE752A"/>
    <w:rsid w:val="00CF0281"/>
    <w:rsid w:val="00CF0BA4"/>
    <w:rsid w:val="00CF0C2B"/>
    <w:rsid w:val="00CF14DE"/>
    <w:rsid w:val="00CF1B94"/>
    <w:rsid w:val="00CF2EDE"/>
    <w:rsid w:val="00CF323B"/>
    <w:rsid w:val="00CF3397"/>
    <w:rsid w:val="00CF3BB8"/>
    <w:rsid w:val="00CF4147"/>
    <w:rsid w:val="00CF4378"/>
    <w:rsid w:val="00CF4EAC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1B1D"/>
    <w:rsid w:val="00D02374"/>
    <w:rsid w:val="00D0245F"/>
    <w:rsid w:val="00D02657"/>
    <w:rsid w:val="00D03A92"/>
    <w:rsid w:val="00D03B76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803"/>
    <w:rsid w:val="00D13F12"/>
    <w:rsid w:val="00D1402A"/>
    <w:rsid w:val="00D148C9"/>
    <w:rsid w:val="00D14C03"/>
    <w:rsid w:val="00D14D2E"/>
    <w:rsid w:val="00D14F53"/>
    <w:rsid w:val="00D15DF4"/>
    <w:rsid w:val="00D1631B"/>
    <w:rsid w:val="00D16831"/>
    <w:rsid w:val="00D17919"/>
    <w:rsid w:val="00D17E8A"/>
    <w:rsid w:val="00D2017B"/>
    <w:rsid w:val="00D20FCB"/>
    <w:rsid w:val="00D21ABF"/>
    <w:rsid w:val="00D22058"/>
    <w:rsid w:val="00D23046"/>
    <w:rsid w:val="00D235FC"/>
    <w:rsid w:val="00D23918"/>
    <w:rsid w:val="00D23D05"/>
    <w:rsid w:val="00D247E0"/>
    <w:rsid w:val="00D24C31"/>
    <w:rsid w:val="00D26922"/>
    <w:rsid w:val="00D2693C"/>
    <w:rsid w:val="00D27432"/>
    <w:rsid w:val="00D30C26"/>
    <w:rsid w:val="00D30CB6"/>
    <w:rsid w:val="00D30F47"/>
    <w:rsid w:val="00D3121C"/>
    <w:rsid w:val="00D31375"/>
    <w:rsid w:val="00D320D8"/>
    <w:rsid w:val="00D32D4C"/>
    <w:rsid w:val="00D33F97"/>
    <w:rsid w:val="00D34463"/>
    <w:rsid w:val="00D35D4C"/>
    <w:rsid w:val="00D35F1A"/>
    <w:rsid w:val="00D362C8"/>
    <w:rsid w:val="00D3677C"/>
    <w:rsid w:val="00D3690D"/>
    <w:rsid w:val="00D36D9C"/>
    <w:rsid w:val="00D37C88"/>
    <w:rsid w:val="00D40B50"/>
    <w:rsid w:val="00D41767"/>
    <w:rsid w:val="00D41DE9"/>
    <w:rsid w:val="00D427BB"/>
    <w:rsid w:val="00D4381D"/>
    <w:rsid w:val="00D443AC"/>
    <w:rsid w:val="00D44785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93E"/>
    <w:rsid w:val="00D56BD7"/>
    <w:rsid w:val="00D57155"/>
    <w:rsid w:val="00D57252"/>
    <w:rsid w:val="00D57450"/>
    <w:rsid w:val="00D5789A"/>
    <w:rsid w:val="00D60029"/>
    <w:rsid w:val="00D602B7"/>
    <w:rsid w:val="00D621AC"/>
    <w:rsid w:val="00D629EA"/>
    <w:rsid w:val="00D62D53"/>
    <w:rsid w:val="00D634E0"/>
    <w:rsid w:val="00D63589"/>
    <w:rsid w:val="00D63BA1"/>
    <w:rsid w:val="00D63E7A"/>
    <w:rsid w:val="00D63F6C"/>
    <w:rsid w:val="00D63F77"/>
    <w:rsid w:val="00D64524"/>
    <w:rsid w:val="00D64752"/>
    <w:rsid w:val="00D64C07"/>
    <w:rsid w:val="00D65143"/>
    <w:rsid w:val="00D65661"/>
    <w:rsid w:val="00D658D3"/>
    <w:rsid w:val="00D660BD"/>
    <w:rsid w:val="00D6613C"/>
    <w:rsid w:val="00D6628B"/>
    <w:rsid w:val="00D66460"/>
    <w:rsid w:val="00D6652F"/>
    <w:rsid w:val="00D66903"/>
    <w:rsid w:val="00D66B9F"/>
    <w:rsid w:val="00D66E3F"/>
    <w:rsid w:val="00D67173"/>
    <w:rsid w:val="00D67943"/>
    <w:rsid w:val="00D67B1C"/>
    <w:rsid w:val="00D67DD1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AF5"/>
    <w:rsid w:val="00D7514F"/>
    <w:rsid w:val="00D75615"/>
    <w:rsid w:val="00D77239"/>
    <w:rsid w:val="00D77286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A2B"/>
    <w:rsid w:val="00D83B96"/>
    <w:rsid w:val="00D84EBB"/>
    <w:rsid w:val="00D8555B"/>
    <w:rsid w:val="00D85C9C"/>
    <w:rsid w:val="00D85E46"/>
    <w:rsid w:val="00D8650B"/>
    <w:rsid w:val="00D86828"/>
    <w:rsid w:val="00D86AF5"/>
    <w:rsid w:val="00D86BF6"/>
    <w:rsid w:val="00D86CFC"/>
    <w:rsid w:val="00D875AB"/>
    <w:rsid w:val="00D876E1"/>
    <w:rsid w:val="00D87BAF"/>
    <w:rsid w:val="00D90200"/>
    <w:rsid w:val="00D904A6"/>
    <w:rsid w:val="00D90893"/>
    <w:rsid w:val="00D92149"/>
    <w:rsid w:val="00D92596"/>
    <w:rsid w:val="00D931B6"/>
    <w:rsid w:val="00D9390D"/>
    <w:rsid w:val="00D93BA4"/>
    <w:rsid w:val="00D93CFA"/>
    <w:rsid w:val="00D93F9E"/>
    <w:rsid w:val="00D949DF"/>
    <w:rsid w:val="00D9591A"/>
    <w:rsid w:val="00D96012"/>
    <w:rsid w:val="00D96830"/>
    <w:rsid w:val="00D96905"/>
    <w:rsid w:val="00D96E98"/>
    <w:rsid w:val="00D96F25"/>
    <w:rsid w:val="00D9758A"/>
    <w:rsid w:val="00DA156E"/>
    <w:rsid w:val="00DA190C"/>
    <w:rsid w:val="00DA1AEC"/>
    <w:rsid w:val="00DA21E6"/>
    <w:rsid w:val="00DA39AE"/>
    <w:rsid w:val="00DA3A54"/>
    <w:rsid w:val="00DA4EC7"/>
    <w:rsid w:val="00DA50C5"/>
    <w:rsid w:val="00DA516C"/>
    <w:rsid w:val="00DA5D80"/>
    <w:rsid w:val="00DA5EDC"/>
    <w:rsid w:val="00DA5FFD"/>
    <w:rsid w:val="00DA70DA"/>
    <w:rsid w:val="00DA71BB"/>
    <w:rsid w:val="00DA76C8"/>
    <w:rsid w:val="00DA7A9D"/>
    <w:rsid w:val="00DB0DFC"/>
    <w:rsid w:val="00DB1901"/>
    <w:rsid w:val="00DB1A7B"/>
    <w:rsid w:val="00DB4017"/>
    <w:rsid w:val="00DB468F"/>
    <w:rsid w:val="00DB5162"/>
    <w:rsid w:val="00DB5387"/>
    <w:rsid w:val="00DB6F4C"/>
    <w:rsid w:val="00DB7923"/>
    <w:rsid w:val="00DC03EF"/>
    <w:rsid w:val="00DC04C9"/>
    <w:rsid w:val="00DC1C5D"/>
    <w:rsid w:val="00DC1F0C"/>
    <w:rsid w:val="00DC2460"/>
    <w:rsid w:val="00DC2786"/>
    <w:rsid w:val="00DC2CB1"/>
    <w:rsid w:val="00DC2CD4"/>
    <w:rsid w:val="00DC310C"/>
    <w:rsid w:val="00DC3984"/>
    <w:rsid w:val="00DC4AA4"/>
    <w:rsid w:val="00DC5145"/>
    <w:rsid w:val="00DC5765"/>
    <w:rsid w:val="00DC589A"/>
    <w:rsid w:val="00DC5F89"/>
    <w:rsid w:val="00DC6083"/>
    <w:rsid w:val="00DC60D2"/>
    <w:rsid w:val="00DC6B88"/>
    <w:rsid w:val="00DC6DB4"/>
    <w:rsid w:val="00DD0348"/>
    <w:rsid w:val="00DD0C89"/>
    <w:rsid w:val="00DD12EB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972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5B99"/>
    <w:rsid w:val="00DF61D8"/>
    <w:rsid w:val="00DF6275"/>
    <w:rsid w:val="00DF64EF"/>
    <w:rsid w:val="00DF6555"/>
    <w:rsid w:val="00DF662A"/>
    <w:rsid w:val="00DF67DA"/>
    <w:rsid w:val="00DF7370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955"/>
    <w:rsid w:val="00E02D68"/>
    <w:rsid w:val="00E02F0A"/>
    <w:rsid w:val="00E03187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0CAA"/>
    <w:rsid w:val="00E11586"/>
    <w:rsid w:val="00E12187"/>
    <w:rsid w:val="00E124A0"/>
    <w:rsid w:val="00E124C5"/>
    <w:rsid w:val="00E12648"/>
    <w:rsid w:val="00E12B34"/>
    <w:rsid w:val="00E12BE6"/>
    <w:rsid w:val="00E13B0B"/>
    <w:rsid w:val="00E13EEA"/>
    <w:rsid w:val="00E14252"/>
    <w:rsid w:val="00E144E8"/>
    <w:rsid w:val="00E14556"/>
    <w:rsid w:val="00E147E6"/>
    <w:rsid w:val="00E15167"/>
    <w:rsid w:val="00E155C9"/>
    <w:rsid w:val="00E15AC8"/>
    <w:rsid w:val="00E16145"/>
    <w:rsid w:val="00E16281"/>
    <w:rsid w:val="00E163E8"/>
    <w:rsid w:val="00E172E7"/>
    <w:rsid w:val="00E175EA"/>
    <w:rsid w:val="00E17B51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333C"/>
    <w:rsid w:val="00E2389F"/>
    <w:rsid w:val="00E24479"/>
    <w:rsid w:val="00E24720"/>
    <w:rsid w:val="00E24799"/>
    <w:rsid w:val="00E24DFA"/>
    <w:rsid w:val="00E25121"/>
    <w:rsid w:val="00E25734"/>
    <w:rsid w:val="00E25CC0"/>
    <w:rsid w:val="00E26083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8AB"/>
    <w:rsid w:val="00E34355"/>
    <w:rsid w:val="00E34915"/>
    <w:rsid w:val="00E34EAE"/>
    <w:rsid w:val="00E354CF"/>
    <w:rsid w:val="00E35F14"/>
    <w:rsid w:val="00E373E8"/>
    <w:rsid w:val="00E377AA"/>
    <w:rsid w:val="00E4071B"/>
    <w:rsid w:val="00E4082D"/>
    <w:rsid w:val="00E40FAF"/>
    <w:rsid w:val="00E41201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79"/>
    <w:rsid w:val="00E45C6C"/>
    <w:rsid w:val="00E46D8E"/>
    <w:rsid w:val="00E46EF8"/>
    <w:rsid w:val="00E47EE1"/>
    <w:rsid w:val="00E50DC4"/>
    <w:rsid w:val="00E5209D"/>
    <w:rsid w:val="00E52521"/>
    <w:rsid w:val="00E525B5"/>
    <w:rsid w:val="00E52E6E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393"/>
    <w:rsid w:val="00E61508"/>
    <w:rsid w:val="00E61DAC"/>
    <w:rsid w:val="00E6201D"/>
    <w:rsid w:val="00E62A24"/>
    <w:rsid w:val="00E62DF8"/>
    <w:rsid w:val="00E6346F"/>
    <w:rsid w:val="00E63981"/>
    <w:rsid w:val="00E65694"/>
    <w:rsid w:val="00E65704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DE2"/>
    <w:rsid w:val="00E70350"/>
    <w:rsid w:val="00E704B4"/>
    <w:rsid w:val="00E713CD"/>
    <w:rsid w:val="00E7162C"/>
    <w:rsid w:val="00E7177E"/>
    <w:rsid w:val="00E71CFF"/>
    <w:rsid w:val="00E71D66"/>
    <w:rsid w:val="00E72197"/>
    <w:rsid w:val="00E7221C"/>
    <w:rsid w:val="00E72269"/>
    <w:rsid w:val="00E72A3B"/>
    <w:rsid w:val="00E73968"/>
    <w:rsid w:val="00E73DFC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988"/>
    <w:rsid w:val="00E77C07"/>
    <w:rsid w:val="00E80698"/>
    <w:rsid w:val="00E81055"/>
    <w:rsid w:val="00E820FA"/>
    <w:rsid w:val="00E8255F"/>
    <w:rsid w:val="00E82624"/>
    <w:rsid w:val="00E82CB4"/>
    <w:rsid w:val="00E82D18"/>
    <w:rsid w:val="00E84254"/>
    <w:rsid w:val="00E847A6"/>
    <w:rsid w:val="00E848BB"/>
    <w:rsid w:val="00E84B5B"/>
    <w:rsid w:val="00E84FB8"/>
    <w:rsid w:val="00E85E66"/>
    <w:rsid w:val="00E85EF5"/>
    <w:rsid w:val="00E8605D"/>
    <w:rsid w:val="00E86212"/>
    <w:rsid w:val="00E87129"/>
    <w:rsid w:val="00E8748E"/>
    <w:rsid w:val="00E8787E"/>
    <w:rsid w:val="00E920DD"/>
    <w:rsid w:val="00E92985"/>
    <w:rsid w:val="00E92DDB"/>
    <w:rsid w:val="00E936D2"/>
    <w:rsid w:val="00E938D5"/>
    <w:rsid w:val="00E93D9F"/>
    <w:rsid w:val="00E94A56"/>
    <w:rsid w:val="00E94B06"/>
    <w:rsid w:val="00E94C57"/>
    <w:rsid w:val="00E95733"/>
    <w:rsid w:val="00E959B1"/>
    <w:rsid w:val="00E95D5D"/>
    <w:rsid w:val="00E96170"/>
    <w:rsid w:val="00E967B1"/>
    <w:rsid w:val="00E96F05"/>
    <w:rsid w:val="00E97272"/>
    <w:rsid w:val="00EA037F"/>
    <w:rsid w:val="00EA0D59"/>
    <w:rsid w:val="00EA22D3"/>
    <w:rsid w:val="00EA2628"/>
    <w:rsid w:val="00EA2C43"/>
    <w:rsid w:val="00EA3050"/>
    <w:rsid w:val="00EA3858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CA2"/>
    <w:rsid w:val="00EB212B"/>
    <w:rsid w:val="00EB2829"/>
    <w:rsid w:val="00EB2A13"/>
    <w:rsid w:val="00EB2CD9"/>
    <w:rsid w:val="00EB36CF"/>
    <w:rsid w:val="00EB3C22"/>
    <w:rsid w:val="00EB3F32"/>
    <w:rsid w:val="00EB3FFF"/>
    <w:rsid w:val="00EB43D8"/>
    <w:rsid w:val="00EB48B8"/>
    <w:rsid w:val="00EB54B2"/>
    <w:rsid w:val="00EB5735"/>
    <w:rsid w:val="00EB6384"/>
    <w:rsid w:val="00EB6976"/>
    <w:rsid w:val="00EB6B5A"/>
    <w:rsid w:val="00EB726B"/>
    <w:rsid w:val="00EB7674"/>
    <w:rsid w:val="00EB7758"/>
    <w:rsid w:val="00EC06C9"/>
    <w:rsid w:val="00EC09AF"/>
    <w:rsid w:val="00EC0C50"/>
    <w:rsid w:val="00EC0F40"/>
    <w:rsid w:val="00EC1BB6"/>
    <w:rsid w:val="00EC24A3"/>
    <w:rsid w:val="00EC2B52"/>
    <w:rsid w:val="00EC3791"/>
    <w:rsid w:val="00EC4FFF"/>
    <w:rsid w:val="00EC506B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FBA"/>
    <w:rsid w:val="00ED5FE2"/>
    <w:rsid w:val="00ED632B"/>
    <w:rsid w:val="00ED6BBF"/>
    <w:rsid w:val="00ED74ED"/>
    <w:rsid w:val="00ED76C4"/>
    <w:rsid w:val="00ED76E9"/>
    <w:rsid w:val="00EE0161"/>
    <w:rsid w:val="00EE06EF"/>
    <w:rsid w:val="00EE0721"/>
    <w:rsid w:val="00EE0F7B"/>
    <w:rsid w:val="00EE16D0"/>
    <w:rsid w:val="00EE2B13"/>
    <w:rsid w:val="00EE2F84"/>
    <w:rsid w:val="00EE334E"/>
    <w:rsid w:val="00EE3AEF"/>
    <w:rsid w:val="00EE4630"/>
    <w:rsid w:val="00EE494A"/>
    <w:rsid w:val="00EE4B9F"/>
    <w:rsid w:val="00EF011E"/>
    <w:rsid w:val="00EF147B"/>
    <w:rsid w:val="00EF1B55"/>
    <w:rsid w:val="00EF1E9E"/>
    <w:rsid w:val="00EF3615"/>
    <w:rsid w:val="00EF4941"/>
    <w:rsid w:val="00EF49A1"/>
    <w:rsid w:val="00EF4F04"/>
    <w:rsid w:val="00EF5C86"/>
    <w:rsid w:val="00EF5D6C"/>
    <w:rsid w:val="00EF7E21"/>
    <w:rsid w:val="00F01096"/>
    <w:rsid w:val="00F01F88"/>
    <w:rsid w:val="00F020A8"/>
    <w:rsid w:val="00F022CA"/>
    <w:rsid w:val="00F02599"/>
    <w:rsid w:val="00F029B2"/>
    <w:rsid w:val="00F031FB"/>
    <w:rsid w:val="00F03640"/>
    <w:rsid w:val="00F03D6F"/>
    <w:rsid w:val="00F0473D"/>
    <w:rsid w:val="00F050D4"/>
    <w:rsid w:val="00F07877"/>
    <w:rsid w:val="00F10C9D"/>
    <w:rsid w:val="00F11F85"/>
    <w:rsid w:val="00F129B0"/>
    <w:rsid w:val="00F13095"/>
    <w:rsid w:val="00F136F2"/>
    <w:rsid w:val="00F13B86"/>
    <w:rsid w:val="00F13E6C"/>
    <w:rsid w:val="00F15295"/>
    <w:rsid w:val="00F15EC6"/>
    <w:rsid w:val="00F16134"/>
    <w:rsid w:val="00F16CD5"/>
    <w:rsid w:val="00F172A8"/>
    <w:rsid w:val="00F17B05"/>
    <w:rsid w:val="00F17BBB"/>
    <w:rsid w:val="00F20AAF"/>
    <w:rsid w:val="00F2182B"/>
    <w:rsid w:val="00F21A99"/>
    <w:rsid w:val="00F2221D"/>
    <w:rsid w:val="00F22DC0"/>
    <w:rsid w:val="00F230CC"/>
    <w:rsid w:val="00F238DA"/>
    <w:rsid w:val="00F25218"/>
    <w:rsid w:val="00F254B5"/>
    <w:rsid w:val="00F26649"/>
    <w:rsid w:val="00F272AB"/>
    <w:rsid w:val="00F275EE"/>
    <w:rsid w:val="00F279BB"/>
    <w:rsid w:val="00F27ECA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3FC2"/>
    <w:rsid w:val="00F3410B"/>
    <w:rsid w:val="00F34689"/>
    <w:rsid w:val="00F34772"/>
    <w:rsid w:val="00F347B8"/>
    <w:rsid w:val="00F351E8"/>
    <w:rsid w:val="00F3591A"/>
    <w:rsid w:val="00F3647D"/>
    <w:rsid w:val="00F367CF"/>
    <w:rsid w:val="00F36BD0"/>
    <w:rsid w:val="00F373C8"/>
    <w:rsid w:val="00F37607"/>
    <w:rsid w:val="00F37669"/>
    <w:rsid w:val="00F400C3"/>
    <w:rsid w:val="00F406CB"/>
    <w:rsid w:val="00F409A7"/>
    <w:rsid w:val="00F40A50"/>
    <w:rsid w:val="00F4114A"/>
    <w:rsid w:val="00F415BF"/>
    <w:rsid w:val="00F41751"/>
    <w:rsid w:val="00F41A30"/>
    <w:rsid w:val="00F42326"/>
    <w:rsid w:val="00F42626"/>
    <w:rsid w:val="00F43185"/>
    <w:rsid w:val="00F43976"/>
    <w:rsid w:val="00F43CD0"/>
    <w:rsid w:val="00F43F7E"/>
    <w:rsid w:val="00F45503"/>
    <w:rsid w:val="00F4603C"/>
    <w:rsid w:val="00F46A29"/>
    <w:rsid w:val="00F46CC6"/>
    <w:rsid w:val="00F46EC9"/>
    <w:rsid w:val="00F479F1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B45"/>
    <w:rsid w:val="00F5539D"/>
    <w:rsid w:val="00F5547E"/>
    <w:rsid w:val="00F55949"/>
    <w:rsid w:val="00F55F40"/>
    <w:rsid w:val="00F5654C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5BC1"/>
    <w:rsid w:val="00F6725E"/>
    <w:rsid w:val="00F6738C"/>
    <w:rsid w:val="00F7020B"/>
    <w:rsid w:val="00F702AD"/>
    <w:rsid w:val="00F70805"/>
    <w:rsid w:val="00F7086D"/>
    <w:rsid w:val="00F70E7D"/>
    <w:rsid w:val="00F715DD"/>
    <w:rsid w:val="00F71A56"/>
    <w:rsid w:val="00F7252A"/>
    <w:rsid w:val="00F72536"/>
    <w:rsid w:val="00F7266F"/>
    <w:rsid w:val="00F73327"/>
    <w:rsid w:val="00F734A0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704"/>
    <w:rsid w:val="00F83C39"/>
    <w:rsid w:val="00F8405D"/>
    <w:rsid w:val="00F84308"/>
    <w:rsid w:val="00F84F41"/>
    <w:rsid w:val="00F8554E"/>
    <w:rsid w:val="00F85F87"/>
    <w:rsid w:val="00F86236"/>
    <w:rsid w:val="00F86F88"/>
    <w:rsid w:val="00F87EF1"/>
    <w:rsid w:val="00F87F81"/>
    <w:rsid w:val="00F901C5"/>
    <w:rsid w:val="00F9071C"/>
    <w:rsid w:val="00F90EF9"/>
    <w:rsid w:val="00F912EE"/>
    <w:rsid w:val="00F91722"/>
    <w:rsid w:val="00F91817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6275"/>
    <w:rsid w:val="00F974F9"/>
    <w:rsid w:val="00F97C97"/>
    <w:rsid w:val="00F97E96"/>
    <w:rsid w:val="00FA130E"/>
    <w:rsid w:val="00FA2342"/>
    <w:rsid w:val="00FA249E"/>
    <w:rsid w:val="00FA3DDC"/>
    <w:rsid w:val="00FA4331"/>
    <w:rsid w:val="00FA45ED"/>
    <w:rsid w:val="00FA4F24"/>
    <w:rsid w:val="00FA53E9"/>
    <w:rsid w:val="00FA5402"/>
    <w:rsid w:val="00FA5790"/>
    <w:rsid w:val="00FA6551"/>
    <w:rsid w:val="00FA6798"/>
    <w:rsid w:val="00FA6D12"/>
    <w:rsid w:val="00FA6F66"/>
    <w:rsid w:val="00FA7073"/>
    <w:rsid w:val="00FA77EA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51C4"/>
    <w:rsid w:val="00FB5FD0"/>
    <w:rsid w:val="00FB60D4"/>
    <w:rsid w:val="00FB6F6E"/>
    <w:rsid w:val="00FB75A5"/>
    <w:rsid w:val="00FB7CAC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E51"/>
    <w:rsid w:val="00FC61BE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F35"/>
    <w:rsid w:val="00FD3008"/>
    <w:rsid w:val="00FD32A3"/>
    <w:rsid w:val="00FD3BBF"/>
    <w:rsid w:val="00FD406F"/>
    <w:rsid w:val="00FD503C"/>
    <w:rsid w:val="00FD539E"/>
    <w:rsid w:val="00FD6C86"/>
    <w:rsid w:val="00FD7A64"/>
    <w:rsid w:val="00FD7EF1"/>
    <w:rsid w:val="00FE0240"/>
    <w:rsid w:val="00FE15FE"/>
    <w:rsid w:val="00FE1CF3"/>
    <w:rsid w:val="00FE215D"/>
    <w:rsid w:val="00FE3E81"/>
    <w:rsid w:val="00FE403D"/>
    <w:rsid w:val="00FE41FF"/>
    <w:rsid w:val="00FE4C77"/>
    <w:rsid w:val="00FE58D9"/>
    <w:rsid w:val="00FE5D72"/>
    <w:rsid w:val="00FE5F12"/>
    <w:rsid w:val="00FE611C"/>
    <w:rsid w:val="00FE6489"/>
    <w:rsid w:val="00FE6E3E"/>
    <w:rsid w:val="00FE7D18"/>
    <w:rsid w:val="00FE7E58"/>
    <w:rsid w:val="00FF01A1"/>
    <w:rsid w:val="00FF037D"/>
    <w:rsid w:val="00FF0505"/>
    <w:rsid w:val="00FF0C79"/>
    <w:rsid w:val="00FF0E74"/>
    <w:rsid w:val="00FF1525"/>
    <w:rsid w:val="00FF194D"/>
    <w:rsid w:val="00FF1FFB"/>
    <w:rsid w:val="00FF233E"/>
    <w:rsid w:val="00FF23DA"/>
    <w:rsid w:val="00FF34B7"/>
    <w:rsid w:val="00FF3528"/>
    <w:rsid w:val="00FF368A"/>
    <w:rsid w:val="00FF4933"/>
    <w:rsid w:val="00FF4EF1"/>
    <w:rsid w:val="00FF57DC"/>
    <w:rsid w:val="00FF665D"/>
    <w:rsid w:val="00FF76C0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FEEB2D"/>
  <w15:chartTrackingRefBased/>
  <w15:docId w15:val="{83C6B780-76A8-42AB-AA1F-B78AC869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C4518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C451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F9B9B-CEE5-420E-B9A3-640EE9C9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Somjai, Nigonyanont</cp:lastModifiedBy>
  <cp:revision>3</cp:revision>
  <cp:lastPrinted>2019-11-08T11:35:00Z</cp:lastPrinted>
  <dcterms:created xsi:type="dcterms:W3CDTF">2019-11-11T02:26:00Z</dcterms:created>
  <dcterms:modified xsi:type="dcterms:W3CDTF">2019-11-11T03:10:00Z</dcterms:modified>
</cp:coreProperties>
</file>