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6E103D" w:rsidRDefault="00653922" w:rsidP="006E103D">
      <w:pPr>
        <w:pStyle w:val="ListParagraph"/>
        <w:numPr>
          <w:ilvl w:val="0"/>
          <w:numId w:val="13"/>
        </w:numPr>
        <w:spacing w:line="216" w:lineRule="auto"/>
        <w:ind w:left="567" w:hanging="567"/>
        <w:jc w:val="thaiDistribute"/>
        <w:rPr>
          <w:color w:val="000000"/>
          <w:sz w:val="30"/>
          <w:szCs w:val="30"/>
        </w:rPr>
      </w:pPr>
      <w:r w:rsidRPr="006E103D">
        <w:rPr>
          <w:b/>
          <w:bCs/>
          <w:color w:val="000000"/>
          <w:sz w:val="30"/>
          <w:szCs w:val="30"/>
          <w:cs/>
        </w:rPr>
        <w:t>ข้อมูลทั่วไป</w:t>
      </w:r>
    </w:p>
    <w:p w:rsidR="00653922" w:rsidRPr="006E103D" w:rsidRDefault="00653922" w:rsidP="001B3129">
      <w:pPr>
        <w:pStyle w:val="BodyText"/>
        <w:numPr>
          <w:ilvl w:val="1"/>
          <w:numId w:val="14"/>
        </w:numPr>
        <w:tabs>
          <w:tab w:val="clear" w:pos="709"/>
          <w:tab w:val="left" w:pos="567"/>
        </w:tabs>
        <w:spacing w:before="120" w:line="216" w:lineRule="auto"/>
        <w:ind w:left="2552" w:right="0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การจดทะเบียน</w:t>
      </w:r>
      <w:r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บริษัท ไทยไวร</w:t>
      </w:r>
      <w:r w:rsidR="00235BB5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์โพรดัคท์ จำกัด (มหาชน) </w:t>
      </w:r>
      <w:r w:rsidR="0036109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จดทะเบียนเป็นบริษัทจำกัดเมื่อวันที่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10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พฤษภาคม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2528</w:t>
      </w:r>
      <w:r w:rsidR="006E001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E304AC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เข้าเป็นบริษัทจดทะเบียนในตลาดหลั</w:t>
      </w:r>
      <w:r w:rsidR="008452C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กทรัพย์แห่งประเทศไทยเมื่อวันที่</w:t>
      </w:r>
      <w:r w:rsidR="000B681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24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ตุลาคม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2532</w:t>
      </w:r>
      <w:r w:rsidR="000B681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ต่อมาบริษัทฯ ได้ดำเนินการ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แปรสภาพ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เป็นบริษัทมหาชนจำกัด</w:t>
      </w:r>
      <w:r w:rsidR="00C30FF9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เมื่อวันที่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0B681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เมษายน</w:t>
      </w:r>
      <w:r w:rsidR="00453D6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2537</w:t>
      </w:r>
      <w:r w:rsidR="006E001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โดย</w:t>
      </w:r>
      <w:r w:rsidR="000B11D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กลุ่มผู้ถือหุ้นรายใหญ่ของบร</w:t>
      </w:r>
      <w:r w:rsidR="00E024BB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ิษัท ณ </w:t>
      </w:r>
      <w:r w:rsidR="00485CB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วัน</w:t>
      </w:r>
      <w:r w:rsidR="006E796B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ที่</w:t>
      </w:r>
      <w:r w:rsidR="00485CB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3</w:t>
      </w:r>
      <w:r w:rsidR="00B87CB9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0</w:t>
      </w:r>
      <w:r w:rsidR="005D6841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621411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กันยายน</w:t>
      </w:r>
      <w:r w:rsidR="00397D6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6454BE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6</w:t>
      </w:r>
      <w:r w:rsidR="0096252F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</w:t>
      </w:r>
      <w:r w:rsidR="0096252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7907E6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1B6BCA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วันที่ </w:t>
      </w:r>
      <w:r w:rsidR="001F32C0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1B6BCA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ธันวาคม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A21C88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256</w:t>
      </w:r>
      <w:r w:rsidR="0096252F" w:rsidRPr="006E103D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96252F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0B11D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คือ</w:t>
      </w:r>
      <w:r w:rsidR="0036109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กลุ่มบริษัทในตระกูลงานทวี </w:t>
      </w:r>
      <w:r w:rsidR="000B11D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ซึ่งมีสัดส่วนการถือหุ้น</w:t>
      </w:r>
      <w:r w:rsidR="00485CBE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ประมาณร้อยละ</w:t>
      </w:r>
      <w:r w:rsidR="00BC771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D96163" w:rsidRPr="00F45177">
        <w:rPr>
          <w:rFonts w:ascii="Cordia New" w:hAnsi="Cordia New" w:cs="Cordia New"/>
          <w:color w:val="000000"/>
          <w:sz w:val="30"/>
          <w:szCs w:val="30"/>
          <w:lang w:val="en-US"/>
        </w:rPr>
        <w:t>28</w:t>
      </w:r>
      <w:r w:rsidR="00A21C8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E3FD3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ของทุนจดทะเบียนที่</w:t>
      </w:r>
      <w:r w:rsidR="00E13CB8" w:rsidRPr="006E103D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ชำระเต็มมูลค่าแล้ว</w:t>
      </w:r>
    </w:p>
    <w:p w:rsidR="006E001F" w:rsidRPr="00D96163" w:rsidRDefault="009C6AEE" w:rsidP="001B3129">
      <w:pPr>
        <w:pStyle w:val="BodyText"/>
        <w:numPr>
          <w:ilvl w:val="1"/>
          <w:numId w:val="14"/>
        </w:numPr>
        <w:tabs>
          <w:tab w:val="clear" w:pos="709"/>
          <w:tab w:val="left" w:pos="567"/>
        </w:tabs>
        <w:spacing w:before="120" w:line="216" w:lineRule="auto"/>
        <w:ind w:left="2552" w:right="0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สถานประกอบการ</w:t>
      </w: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99/2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หมู่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8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อาคารศูนย์การค้าเซียร์รังสิต ชั้น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7</w:t>
      </w:r>
      <w:r w:rsidR="005700E8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ถนนพหลโยธิน </w:t>
      </w:r>
      <w:r w:rsidR="00D96163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ตำบลคูคต </w:t>
      </w:r>
      <w:r w:rsidR="00F9470E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อำเภอลำลูกกา จังหวัดปทุมธานี </w:t>
      </w:r>
      <w:r w:rsidR="003346B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3D0382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346B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มีโรงงาน</w:t>
      </w:r>
      <w:r w:rsidR="00BC2D77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BC2D77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แห่ง ตั้งอยู่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 w:rsidRPr="00D96163">
        <w:rPr>
          <w:rFonts w:ascii="Cordia New" w:hAnsi="Cordia New" w:cs="Cordia New"/>
          <w:color w:val="000000"/>
          <w:sz w:val="30"/>
          <w:szCs w:val="30"/>
          <w:lang w:val="en-US"/>
        </w:rPr>
        <w:t>4</w:t>
      </w:r>
      <w:r w:rsidR="00453D66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ถนน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ไอ</w:t>
      </w:r>
      <w:r w:rsidR="00D96163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-ห้า</w:t>
      </w:r>
      <w:r w:rsidR="00F737B2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นิคมอุตสาหกรรมมาบตาพุด </w:t>
      </w:r>
      <w:r w:rsidR="00656C7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ตำบลมาบตาพุด 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อำเภอเมือง</w:t>
      </w:r>
      <w:r w:rsidR="00656C7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ระยอง</w:t>
      </w:r>
      <w:r w:rsidR="006E001F"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จังหวัดระยอง </w:t>
      </w:r>
    </w:p>
    <w:p w:rsidR="00361093" w:rsidRPr="00D96163" w:rsidRDefault="00361093" w:rsidP="001B3129">
      <w:pPr>
        <w:pStyle w:val="BodyText"/>
        <w:numPr>
          <w:ilvl w:val="1"/>
          <w:numId w:val="14"/>
        </w:numPr>
        <w:tabs>
          <w:tab w:val="clear" w:pos="709"/>
          <w:tab w:val="left" w:pos="567"/>
        </w:tabs>
        <w:spacing w:before="120" w:line="216" w:lineRule="auto"/>
        <w:ind w:left="2552" w:right="0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ธุรกิจหลัก</w:t>
      </w: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  <w:t>ผลิตและจำหน่ายลวดเหล็กแรงดึงสูง</w:t>
      </w:r>
    </w:p>
    <w:p w:rsidR="00361093" w:rsidRPr="00D96163" w:rsidRDefault="00860B5E" w:rsidP="00D96163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D96163">
        <w:rPr>
          <w:b/>
          <w:bCs/>
          <w:color w:val="000000"/>
          <w:sz w:val="30"/>
          <w:szCs w:val="30"/>
          <w:cs/>
        </w:rPr>
        <w:t>หลัก</w:t>
      </w:r>
      <w:r w:rsidR="00361093" w:rsidRPr="00D96163">
        <w:rPr>
          <w:b/>
          <w:bCs/>
          <w:color w:val="000000"/>
          <w:sz w:val="30"/>
          <w:szCs w:val="30"/>
          <w:cs/>
        </w:rPr>
        <w:t>เกณฑ์</w:t>
      </w:r>
      <w:r w:rsidRPr="00D96163">
        <w:rPr>
          <w:b/>
          <w:bCs/>
          <w:color w:val="000000"/>
          <w:sz w:val="30"/>
          <w:szCs w:val="30"/>
          <w:cs/>
        </w:rPr>
        <w:t>ในการจัดทำ</w:t>
      </w:r>
      <w:r w:rsidR="007907E6" w:rsidRPr="00D96163">
        <w:rPr>
          <w:b/>
          <w:bCs/>
          <w:color w:val="000000"/>
          <w:sz w:val="30"/>
          <w:szCs w:val="30"/>
          <w:cs/>
        </w:rPr>
        <w:t>งบการเงิน</w:t>
      </w:r>
      <w:r w:rsidR="00CD2C0F" w:rsidRPr="00D96163">
        <w:rPr>
          <w:b/>
          <w:bCs/>
          <w:color w:val="000000"/>
          <w:sz w:val="30"/>
          <w:szCs w:val="30"/>
          <w:cs/>
        </w:rPr>
        <w:t>ระหว่างกาล</w:t>
      </w:r>
    </w:p>
    <w:p w:rsidR="00D96163" w:rsidRPr="00D96163" w:rsidRDefault="00D96163" w:rsidP="00D96163">
      <w:pPr>
        <w:pStyle w:val="ListParagraph"/>
        <w:numPr>
          <w:ilvl w:val="0"/>
          <w:numId w:val="14"/>
        </w:numPr>
        <w:tabs>
          <w:tab w:val="left" w:pos="567"/>
        </w:tabs>
        <w:spacing w:before="120" w:line="216" w:lineRule="auto"/>
        <w:ind w:right="28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81605A" w:rsidRPr="00D96163" w:rsidRDefault="0081605A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D96163">
        <w:rPr>
          <w:rFonts w:ascii="Cordia New" w:hAnsi="Cordia New" w:cs="Cordia New"/>
          <w:sz w:val="30"/>
          <w:szCs w:val="30"/>
          <w:cs/>
        </w:rPr>
        <w:t>งบการเงินระหว่าง</w:t>
      </w:r>
      <w:r w:rsidRPr="00D96163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กาล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นี้จัดทำขึ้นตามมาตรฐานการบัญชีฉบับที่ </w:t>
      </w:r>
      <w:r w:rsidRPr="00D96163">
        <w:rPr>
          <w:rFonts w:ascii="Cordia New" w:hAnsi="Cordia New" w:cs="Cordia New"/>
          <w:sz w:val="30"/>
          <w:szCs w:val="30"/>
        </w:rPr>
        <w:t>34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 </w:t>
      </w:r>
      <w:r w:rsidR="002F6ABD">
        <w:rPr>
          <w:rFonts w:ascii="Cordia New" w:hAnsi="Cordia New" w:cs="Cordia New"/>
          <w:sz w:val="30"/>
          <w:szCs w:val="30"/>
          <w:lang w:val="en-US"/>
        </w:rPr>
        <w:t>(</w:t>
      </w:r>
      <w:r w:rsidR="002F6ABD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ปรับปรุง </w:t>
      </w:r>
      <w:r w:rsidR="002F6ABD">
        <w:rPr>
          <w:rFonts w:ascii="Cordia New" w:hAnsi="Cordia New" w:cs="Cordia New"/>
          <w:sz w:val="30"/>
          <w:szCs w:val="30"/>
          <w:lang w:val="en-US"/>
        </w:rPr>
        <w:t>2561)</w:t>
      </w:r>
      <w:r w:rsidR="002F6ABD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เรื่อง การรายงานทางการเงินระหว่างกาล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81605A" w:rsidRPr="00656C76" w:rsidRDefault="0081605A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D96163">
        <w:rPr>
          <w:rFonts w:ascii="Cordia New" w:hAnsi="Cordia New" w:cs="Cordi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96163">
        <w:rPr>
          <w:rFonts w:ascii="Cordia New" w:hAnsi="Cordia New" w:cs="Cordia New"/>
          <w:sz w:val="30"/>
          <w:szCs w:val="30"/>
        </w:rPr>
        <w:t>31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D96163">
        <w:rPr>
          <w:rFonts w:ascii="Cordia New" w:hAnsi="Cordia New" w:cs="Cordia New"/>
          <w:sz w:val="30"/>
          <w:szCs w:val="30"/>
        </w:rPr>
        <w:t>2561</w:t>
      </w:r>
      <w:r w:rsidRPr="00D96163">
        <w:rPr>
          <w:rFonts w:ascii="Cordia New" w:hAnsi="Cordia New" w:cs="Cordi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656C76">
        <w:rPr>
          <w:rFonts w:ascii="Cordia New" w:hAnsi="Cordia New" w:cs="Cordia New"/>
          <w:sz w:val="30"/>
          <w:szCs w:val="30"/>
        </w:rPr>
        <w:t>31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656C76">
        <w:rPr>
          <w:rFonts w:ascii="Cordia New" w:hAnsi="Cordia New" w:cs="Cordia New"/>
          <w:sz w:val="30"/>
          <w:szCs w:val="30"/>
        </w:rPr>
        <w:t>2561</w:t>
      </w:r>
    </w:p>
    <w:p w:rsidR="005A10B8" w:rsidRPr="00656C76" w:rsidRDefault="005A10B8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656C76">
        <w:rPr>
          <w:rFonts w:ascii="Cordia New" w:hAnsi="Cordia New" w:cs="Cordia New"/>
          <w:sz w:val="30"/>
          <w:szCs w:val="30"/>
          <w:cs/>
        </w:rPr>
        <w:t>ผลกา</w:t>
      </w:r>
      <w:r w:rsidR="00285400">
        <w:rPr>
          <w:rFonts w:ascii="Cordia New" w:hAnsi="Cordia New" w:cs="Cordia New"/>
          <w:sz w:val="30"/>
          <w:szCs w:val="30"/>
          <w:cs/>
        </w:rPr>
        <w:t>รดำเนินงานสำหรับงวดสามเดือนและ</w:t>
      </w:r>
      <w:r w:rsidR="00285400">
        <w:rPr>
          <w:rFonts w:ascii="Cordia New" w:hAnsi="Cordia New" w:cs="Cordia New" w:hint="cs"/>
          <w:sz w:val="30"/>
          <w:szCs w:val="30"/>
          <w:cs/>
        </w:rPr>
        <w:t>เก้า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เดือนสิ้นสุดวันที่ </w:t>
      </w:r>
      <w:r w:rsidR="00F3148D" w:rsidRPr="00656C76">
        <w:rPr>
          <w:rFonts w:ascii="Cordia New" w:hAnsi="Cordia New" w:cs="Cordia New"/>
          <w:sz w:val="30"/>
          <w:szCs w:val="30"/>
        </w:rPr>
        <w:t>3</w:t>
      </w:r>
      <w:r w:rsidRPr="00656C76">
        <w:rPr>
          <w:rFonts w:ascii="Cordia New" w:hAnsi="Cordia New" w:cs="Cordia New"/>
          <w:sz w:val="30"/>
          <w:szCs w:val="30"/>
        </w:rPr>
        <w:t>0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</w:t>
      </w:r>
      <w:r w:rsidR="00285400">
        <w:rPr>
          <w:rFonts w:ascii="Cordia New" w:hAnsi="Cordia New" w:cs="Cordia New" w:hint="cs"/>
          <w:sz w:val="30"/>
          <w:szCs w:val="30"/>
          <w:cs/>
        </w:rPr>
        <w:t xml:space="preserve">กันยายน </w:t>
      </w:r>
      <w:r w:rsidR="00F3148D" w:rsidRPr="00656C76">
        <w:rPr>
          <w:rFonts w:ascii="Cordia New" w:hAnsi="Cordia New" w:cs="Cordia New"/>
          <w:sz w:val="30"/>
          <w:szCs w:val="30"/>
        </w:rPr>
        <w:t>25</w:t>
      </w:r>
      <w:r w:rsidRPr="00656C76">
        <w:rPr>
          <w:rFonts w:ascii="Cordia New" w:hAnsi="Cordia New" w:cs="Cordia New"/>
          <w:sz w:val="30"/>
          <w:szCs w:val="30"/>
        </w:rPr>
        <w:t>62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ไม่เป็นข้อบ่งชี้ให้เห็นการคาดการณ์ผลการดำเนินงานเต็มปี</w:t>
      </w:r>
    </w:p>
    <w:p w:rsidR="0081605A" w:rsidRPr="00656C76" w:rsidRDefault="0081605A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656C76">
        <w:rPr>
          <w:rFonts w:ascii="Cordia New" w:hAnsi="Cordia New" w:cs="Cordi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</w:t>
      </w:r>
      <w:r w:rsidR="00A430AB" w:rsidRPr="00656C76">
        <w:rPr>
          <w:rFonts w:ascii="Cordia New" w:hAnsi="Cordia New" w:cs="Cordia New"/>
          <w:sz w:val="30"/>
          <w:szCs w:val="30"/>
          <w:cs/>
        </w:rPr>
        <w:t xml:space="preserve"> </w:t>
      </w:r>
      <w:r w:rsidRPr="00656C76">
        <w:rPr>
          <w:rFonts w:ascii="Cordia New" w:hAnsi="Cordia New" w:cs="Cordia New"/>
          <w:sz w:val="30"/>
          <w:szCs w:val="30"/>
          <w:cs/>
        </w:rPr>
        <w:t>งบการเงินระหว่างกาลฉบับภาษาอังกฤษแปลจากงบการเงินฉบับภาษาไทยนี้</w:t>
      </w:r>
    </w:p>
    <w:p w:rsidR="001D1918" w:rsidRDefault="001D1918">
      <w:pPr>
        <w:rPr>
          <w:b/>
          <w:bCs/>
          <w:sz w:val="30"/>
          <w:szCs w:val="30"/>
          <w:cs/>
        </w:rPr>
      </w:pPr>
      <w:bookmarkStart w:id="0" w:name="OLE_LINK1"/>
      <w:r>
        <w:rPr>
          <w:b/>
          <w:bCs/>
          <w:sz w:val="30"/>
          <w:szCs w:val="30"/>
          <w:cs/>
        </w:rPr>
        <w:br w:type="page"/>
      </w:r>
    </w:p>
    <w:p w:rsidR="00C1452D" w:rsidRPr="00656C76" w:rsidRDefault="00656C76" w:rsidP="00656C76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sz w:val="30"/>
          <w:szCs w:val="30"/>
        </w:rPr>
      </w:pPr>
      <w:r w:rsidRPr="00656C76">
        <w:rPr>
          <w:b/>
          <w:bCs/>
          <w:sz w:val="30"/>
          <w:szCs w:val="30"/>
          <w:cs/>
        </w:rPr>
        <w:lastRenderedPageBreak/>
        <w:t>ม</w:t>
      </w:r>
      <w:r w:rsidR="00C1452D" w:rsidRPr="00656C76">
        <w:rPr>
          <w:b/>
          <w:bCs/>
          <w:sz w:val="30"/>
          <w:szCs w:val="30"/>
          <w:cs/>
        </w:rPr>
        <w:t>าตรฐานการ</w:t>
      </w:r>
      <w:r w:rsidR="00C1452D" w:rsidRPr="00656C76">
        <w:rPr>
          <w:b/>
          <w:bCs/>
          <w:color w:val="000000"/>
          <w:sz w:val="30"/>
          <w:szCs w:val="30"/>
          <w:cs/>
        </w:rPr>
        <w:t>รายงาน</w:t>
      </w:r>
      <w:r w:rsidR="00C1452D" w:rsidRPr="00656C76">
        <w:rPr>
          <w:b/>
          <w:bCs/>
          <w:sz w:val="30"/>
          <w:szCs w:val="30"/>
          <w:cs/>
        </w:rPr>
        <w:t>ทางการเงินใหม่</w:t>
      </w:r>
    </w:p>
    <w:p w:rsidR="00656C76" w:rsidRPr="00656C76" w:rsidRDefault="00656C76" w:rsidP="00656C76">
      <w:pPr>
        <w:pStyle w:val="ListParagraph"/>
        <w:numPr>
          <w:ilvl w:val="0"/>
          <w:numId w:val="14"/>
        </w:numPr>
        <w:spacing w:before="120" w:line="216" w:lineRule="auto"/>
        <w:ind w:right="28"/>
        <w:contextualSpacing w:val="0"/>
        <w:jc w:val="thaiDistribute"/>
        <w:rPr>
          <w:rFonts w:eastAsia="Times New Roman"/>
          <w:b/>
          <w:bCs/>
          <w:vanish/>
          <w:sz w:val="30"/>
          <w:szCs w:val="30"/>
          <w:lang w:val="x-none" w:eastAsia="x-none"/>
        </w:rPr>
      </w:pPr>
    </w:p>
    <w:p w:rsidR="007E4963" w:rsidRPr="00656C76" w:rsidRDefault="007E4963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  <w:cs/>
          <w:lang w:val="th-TH"/>
        </w:rPr>
      </w:pPr>
      <w:r w:rsidRPr="00656C76">
        <w:rPr>
          <w:rFonts w:ascii="Cordia New" w:hAnsi="Cordia New" w:cs="Cordia New"/>
          <w:sz w:val="30"/>
          <w:szCs w:val="30"/>
          <w:cs/>
        </w:rPr>
        <w:t>ในระหว่างงวดบริษัทได้นำมาตรฐานการรายงานทางการเงินฉบับปรับปรุงและฉบับใหม่ที่ออกโดย</w:t>
      </w:r>
      <w:r w:rsidR="00D24ED5" w:rsidRPr="00656C76">
        <w:rPr>
          <w:rFonts w:ascii="Cordia New" w:hAnsi="Cordia New" w:cs="Cordia New"/>
          <w:sz w:val="30"/>
          <w:szCs w:val="30"/>
          <w:cs/>
        </w:rPr>
        <w:t xml:space="preserve">        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656C76">
        <w:rPr>
          <w:rFonts w:ascii="Cordia New" w:hAnsi="Cordia New" w:cs="Cordia New"/>
          <w:sz w:val="30"/>
          <w:szCs w:val="30"/>
        </w:rPr>
        <w:t>1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มกราคม </w:t>
      </w:r>
      <w:r w:rsidRPr="00656C76">
        <w:rPr>
          <w:rFonts w:ascii="Cordia New" w:hAnsi="Cordia New" w:cs="Cordia New"/>
          <w:sz w:val="30"/>
          <w:szCs w:val="30"/>
        </w:rPr>
        <w:t>2562</w:t>
      </w:r>
      <w:r w:rsidRPr="00656C76">
        <w:rPr>
          <w:rFonts w:ascii="Cordia New" w:hAnsi="Cordia New" w:cs="Cordi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7E4963" w:rsidRPr="00656C76" w:rsidRDefault="007E4963" w:rsidP="001B312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656C76">
        <w:rPr>
          <w:rFonts w:ascii="Cordia New" w:hAnsi="Cordia New" w:cs="Cordia New"/>
          <w:sz w:val="30"/>
          <w:szCs w:val="30"/>
          <w:cs/>
          <w:lang w:val="th-TH"/>
        </w:rPr>
        <w:t>มาตรฐาน</w:t>
      </w:r>
      <w:r w:rsidRPr="00656C76">
        <w:rPr>
          <w:rFonts w:ascii="Cordia New" w:hAnsi="Cordia New" w:cs="Cordia New"/>
          <w:sz w:val="30"/>
          <w:szCs w:val="30"/>
          <w:cs/>
        </w:rPr>
        <w:t>การ</w:t>
      </w:r>
      <w:r w:rsidRPr="001B3129">
        <w:rPr>
          <w:rFonts w:ascii="Cordia New" w:hAnsi="Cordia New" w:cs="Cordia New"/>
          <w:sz w:val="30"/>
          <w:szCs w:val="30"/>
          <w:cs/>
        </w:rPr>
        <w:t>รายงาน</w:t>
      </w:r>
      <w:r w:rsidRPr="00656C76">
        <w:rPr>
          <w:rFonts w:ascii="Cordia New" w:hAnsi="Cordia New" w:cs="Cordia New"/>
          <w:sz w:val="30"/>
          <w:szCs w:val="30"/>
          <w:cs/>
          <w:lang w:val="th-TH"/>
        </w:rPr>
        <w:t>ทางการเงินที่จะมีผลบังคับใช้</w:t>
      </w:r>
      <w:r w:rsidRPr="00656C76">
        <w:rPr>
          <w:rFonts w:ascii="Cordia New" w:hAnsi="Cordia New" w:cs="Cordia New"/>
          <w:spacing w:val="-4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656C76">
        <w:rPr>
          <w:rFonts w:ascii="Cordia New" w:hAnsi="Cordia New" w:cs="Cordia New"/>
          <w:spacing w:val="-4"/>
          <w:sz w:val="30"/>
          <w:szCs w:val="30"/>
        </w:rPr>
        <w:t>1</w:t>
      </w:r>
      <w:r w:rsidRPr="00656C76">
        <w:rPr>
          <w:rFonts w:ascii="Cordia New" w:hAnsi="Cordia New" w:cs="Cordia New"/>
          <w:spacing w:val="-4"/>
          <w:sz w:val="30"/>
          <w:szCs w:val="30"/>
          <w:cs/>
        </w:rPr>
        <w:t xml:space="preserve"> มกราคม </w:t>
      </w:r>
      <w:r w:rsidRPr="00656C76">
        <w:rPr>
          <w:rFonts w:ascii="Cordia New" w:hAnsi="Cordia New" w:cs="Cordia New"/>
          <w:spacing w:val="-4"/>
          <w:sz w:val="30"/>
          <w:szCs w:val="30"/>
        </w:rPr>
        <w:t>256</w:t>
      </w:r>
      <w:r w:rsidRPr="00656C76">
        <w:rPr>
          <w:rFonts w:ascii="Cordia New" w:hAnsi="Cordia New" w:cs="Cordia New"/>
          <w:sz w:val="30"/>
          <w:szCs w:val="30"/>
        </w:rPr>
        <w:t>3</w:t>
      </w:r>
    </w:p>
    <w:p w:rsidR="007E4963" w:rsidRPr="006E103D" w:rsidRDefault="007E4963" w:rsidP="00656C76">
      <w:pPr>
        <w:numPr>
          <w:ilvl w:val="0"/>
          <w:numId w:val="11"/>
        </w:numPr>
        <w:spacing w:before="120" w:line="216" w:lineRule="auto"/>
        <w:ind w:left="851" w:hanging="284"/>
        <w:jc w:val="thaiDistribute"/>
        <w:rPr>
          <w:sz w:val="30"/>
          <w:szCs w:val="30"/>
        </w:rPr>
      </w:pPr>
      <w:r w:rsidRPr="006E103D">
        <w:rPr>
          <w:sz w:val="30"/>
          <w:szCs w:val="30"/>
          <w:cs/>
        </w:rPr>
        <w:t xml:space="preserve">สภาวิชาชีพบัญชีได้ออกประกาศใช้มาตรฐานการรายงานทางการเงินในกลุ่มเครื่องมือทางการเงิน จำนวน </w:t>
      </w:r>
      <w:r w:rsidRPr="006E103D">
        <w:rPr>
          <w:sz w:val="30"/>
          <w:szCs w:val="30"/>
        </w:rPr>
        <w:t>5</w:t>
      </w:r>
      <w:r w:rsidRPr="006E103D">
        <w:rPr>
          <w:sz w:val="30"/>
          <w:szCs w:val="30"/>
          <w:cs/>
        </w:rPr>
        <w:t xml:space="preserve"> ฉบับ </w:t>
      </w:r>
      <w:r w:rsidRPr="006E103D">
        <w:rPr>
          <w:sz w:val="30"/>
          <w:szCs w:val="30"/>
          <w:cs/>
          <w:lang w:val="th-TH"/>
        </w:rPr>
        <w:t>ที่จะมีผลบังคับใช้</w:t>
      </w:r>
      <w:r w:rsidRPr="006E103D">
        <w:rPr>
          <w:spacing w:val="-4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             </w:t>
      </w:r>
      <w:r w:rsidRPr="006E103D">
        <w:rPr>
          <w:spacing w:val="-4"/>
          <w:sz w:val="30"/>
          <w:szCs w:val="30"/>
        </w:rPr>
        <w:t>1</w:t>
      </w:r>
      <w:r w:rsidRPr="006E103D">
        <w:rPr>
          <w:spacing w:val="-4"/>
          <w:sz w:val="30"/>
          <w:szCs w:val="30"/>
          <w:cs/>
        </w:rPr>
        <w:t xml:space="preserve"> มกราคม </w:t>
      </w:r>
      <w:r w:rsidRPr="006E103D">
        <w:rPr>
          <w:spacing w:val="-4"/>
          <w:sz w:val="30"/>
          <w:szCs w:val="30"/>
        </w:rPr>
        <w:t>256</w:t>
      </w:r>
      <w:r w:rsidRPr="006E103D">
        <w:rPr>
          <w:sz w:val="30"/>
          <w:szCs w:val="30"/>
        </w:rPr>
        <w:t>3</w:t>
      </w:r>
      <w:r w:rsidRPr="006E103D">
        <w:rPr>
          <w:sz w:val="30"/>
          <w:szCs w:val="30"/>
          <w:cs/>
          <w:lang w:val="th-TH"/>
        </w:rPr>
        <w:t xml:space="preserve"> </w:t>
      </w:r>
      <w:r w:rsidRPr="006E103D">
        <w:rPr>
          <w:sz w:val="30"/>
          <w:szCs w:val="30"/>
          <w:cs/>
        </w:rPr>
        <w:t xml:space="preserve">ประกอบด้วย </w:t>
      </w:r>
    </w:p>
    <w:tbl>
      <w:tblPr>
        <w:tblW w:w="8448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706"/>
        <w:gridCol w:w="3742"/>
      </w:tblGrid>
      <w:tr w:rsidR="007E4963" w:rsidRPr="006E103D" w:rsidTr="00656C76">
        <w:tc>
          <w:tcPr>
            <w:tcW w:w="4706" w:type="dxa"/>
            <w:hideMark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</w:rPr>
              <w:t>มาตรฐานการรายงานทางการเงิน</w:t>
            </w:r>
            <w:r w:rsidRPr="006E103D">
              <w:rPr>
                <w:sz w:val="30"/>
                <w:szCs w:val="30"/>
                <w:cs/>
                <w:lang w:eastAsia="en-GB"/>
              </w:rPr>
              <w:t xml:space="preserve"> ฉบับที่ </w:t>
            </w:r>
            <w:r w:rsidRPr="006E103D">
              <w:rPr>
                <w:sz w:val="30"/>
                <w:szCs w:val="30"/>
                <w:lang w:eastAsia="en-GB"/>
              </w:rPr>
              <w:t>7</w:t>
            </w:r>
          </w:p>
        </w:tc>
        <w:tc>
          <w:tcPr>
            <w:tcW w:w="3742" w:type="dxa"/>
            <w:hideMark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6E103D">
              <w:rPr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E4963" w:rsidRPr="006E103D" w:rsidTr="00656C76">
        <w:tc>
          <w:tcPr>
            <w:tcW w:w="4706" w:type="dxa"/>
            <w:hideMark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</w:rPr>
              <w:t>มาตรฐานการรายงานทางการเงิน</w:t>
            </w:r>
            <w:r w:rsidRPr="006E103D">
              <w:rPr>
                <w:sz w:val="30"/>
                <w:szCs w:val="30"/>
                <w:cs/>
                <w:lang w:eastAsia="en-GB"/>
              </w:rPr>
              <w:t xml:space="preserve"> ฉบับที่ </w:t>
            </w:r>
            <w:r w:rsidRPr="006E103D">
              <w:rPr>
                <w:sz w:val="30"/>
                <w:szCs w:val="30"/>
                <w:lang w:eastAsia="en-GB"/>
              </w:rPr>
              <w:t>9</w:t>
            </w:r>
          </w:p>
        </w:tc>
        <w:tc>
          <w:tcPr>
            <w:tcW w:w="3742" w:type="dxa"/>
            <w:hideMark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6E103D">
              <w:rPr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7E4963" w:rsidRPr="006E103D" w:rsidTr="00656C76">
        <w:tc>
          <w:tcPr>
            <w:tcW w:w="4706" w:type="dxa"/>
            <w:hideMark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 w:rsidRPr="006E103D">
              <w:rPr>
                <w:sz w:val="30"/>
                <w:szCs w:val="30"/>
                <w:lang w:eastAsia="en-GB"/>
              </w:rPr>
              <w:t>32</w:t>
            </w:r>
          </w:p>
        </w:tc>
        <w:tc>
          <w:tcPr>
            <w:tcW w:w="3742" w:type="dxa"/>
            <w:hideMark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6E103D">
              <w:rPr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E4963" w:rsidRPr="006E103D" w:rsidTr="00656C76">
        <w:trPr>
          <w:trHeight w:val="744"/>
        </w:trPr>
        <w:tc>
          <w:tcPr>
            <w:tcW w:w="4706" w:type="dxa"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lang w:eastAsia="en-GB"/>
              </w:rPr>
            </w:pPr>
            <w:r w:rsidRPr="006E103D">
              <w:rPr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E103D">
              <w:rPr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3742" w:type="dxa"/>
          </w:tcPr>
          <w:p w:rsidR="007E4963" w:rsidRPr="006E103D" w:rsidRDefault="007E4963" w:rsidP="00656C76">
            <w:pPr>
              <w:ind w:left="147" w:right="-18" w:hanging="141"/>
              <w:jc w:val="thaiDistribute"/>
              <w:rPr>
                <w:sz w:val="30"/>
                <w:szCs w:val="30"/>
                <w:cs/>
              </w:rPr>
            </w:pPr>
            <w:r w:rsidRPr="006E103D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4963" w:rsidRPr="006E103D" w:rsidTr="00656C76">
        <w:tc>
          <w:tcPr>
            <w:tcW w:w="4706" w:type="dxa"/>
          </w:tcPr>
          <w:p w:rsidR="007E4963" w:rsidRPr="006E103D" w:rsidRDefault="007E4963" w:rsidP="00656C76">
            <w:pPr>
              <w:ind w:left="34"/>
              <w:rPr>
                <w:sz w:val="30"/>
                <w:szCs w:val="30"/>
                <w:cs/>
                <w:lang w:eastAsia="en-GB"/>
              </w:rPr>
            </w:pPr>
            <w:r w:rsidRPr="006E103D">
              <w:rPr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E103D">
              <w:rPr>
                <w:sz w:val="30"/>
                <w:szCs w:val="30"/>
                <w:lang w:eastAsia="en-GB"/>
              </w:rPr>
              <w:t>19</w:t>
            </w:r>
            <w:r w:rsidRPr="006E103D">
              <w:rPr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3742" w:type="dxa"/>
          </w:tcPr>
          <w:p w:rsidR="007E4963" w:rsidRPr="006E103D" w:rsidRDefault="007E4963" w:rsidP="00656C76">
            <w:pPr>
              <w:ind w:left="6" w:right="-18"/>
              <w:jc w:val="thaiDistribute"/>
              <w:rPr>
                <w:sz w:val="30"/>
                <w:szCs w:val="30"/>
                <w:cs/>
              </w:rPr>
            </w:pPr>
            <w:r w:rsidRPr="006E103D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4963" w:rsidRPr="006E103D" w:rsidRDefault="007E4963" w:rsidP="00656C76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E103D">
        <w:rPr>
          <w:sz w:val="30"/>
          <w:szCs w:val="30"/>
          <w:cs/>
        </w:rPr>
        <w:t>ปัจจุบันฝ่ายบริหารของบริษัทฯ 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p w:rsidR="007E4963" w:rsidRPr="006E103D" w:rsidRDefault="007E4963" w:rsidP="00656C76">
      <w:pPr>
        <w:numPr>
          <w:ilvl w:val="0"/>
          <w:numId w:val="11"/>
        </w:numPr>
        <w:spacing w:before="120" w:line="216" w:lineRule="auto"/>
        <w:ind w:left="851" w:hanging="284"/>
        <w:jc w:val="thaiDistribute"/>
        <w:rPr>
          <w:sz w:val="30"/>
          <w:szCs w:val="30"/>
        </w:rPr>
      </w:pPr>
      <w:r w:rsidRPr="006E103D">
        <w:rPr>
          <w:sz w:val="30"/>
          <w:szCs w:val="30"/>
          <w:cs/>
        </w:rPr>
        <w:t xml:space="preserve">มาตรฐานการรายงานทางการเงิน ฉบับที่ </w:t>
      </w:r>
      <w:r w:rsidRPr="006E103D">
        <w:rPr>
          <w:sz w:val="30"/>
          <w:szCs w:val="30"/>
        </w:rPr>
        <w:t xml:space="preserve">16 </w:t>
      </w:r>
      <w:r w:rsidRPr="006E103D">
        <w:rPr>
          <w:sz w:val="30"/>
          <w:szCs w:val="30"/>
          <w:cs/>
        </w:rPr>
        <w:t>เรื่อง สัญญาเช่า</w:t>
      </w:r>
    </w:p>
    <w:p w:rsidR="007E4963" w:rsidRPr="001B3129" w:rsidRDefault="007E4963" w:rsidP="00656C76">
      <w:pPr>
        <w:spacing w:before="60" w:line="216" w:lineRule="auto"/>
        <w:ind w:left="851"/>
        <w:jc w:val="thaiDistribute"/>
        <w:rPr>
          <w:spacing w:val="-2"/>
          <w:sz w:val="30"/>
          <w:szCs w:val="30"/>
        </w:rPr>
      </w:pPr>
      <w:r w:rsidRPr="006E103D">
        <w:rPr>
          <w:spacing w:val="-2"/>
          <w:sz w:val="30"/>
          <w:szCs w:val="30"/>
          <w:cs/>
        </w:rPr>
        <w:t>มาตรฐานการรายงาน</w:t>
      </w:r>
      <w:r w:rsidRPr="00F5254F">
        <w:rPr>
          <w:sz w:val="30"/>
          <w:szCs w:val="30"/>
          <w:cs/>
        </w:rPr>
        <w:t>ทาง</w:t>
      </w:r>
      <w:r w:rsidRPr="006E103D">
        <w:rPr>
          <w:spacing w:val="-2"/>
          <w:sz w:val="30"/>
          <w:szCs w:val="30"/>
          <w:cs/>
        </w:rPr>
        <w:t xml:space="preserve">การเงิน ฉบับที่ </w:t>
      </w:r>
      <w:r w:rsidRPr="006E103D">
        <w:rPr>
          <w:spacing w:val="-2"/>
          <w:sz w:val="30"/>
          <w:szCs w:val="30"/>
        </w:rPr>
        <w:t>16</w:t>
      </w:r>
      <w:r w:rsidRPr="006E103D">
        <w:rPr>
          <w:spacing w:val="-2"/>
          <w:sz w:val="30"/>
          <w:szCs w:val="30"/>
          <w:cs/>
        </w:rPr>
        <w:t xml:space="preserve"> ใช้แทนมาตรฐานการบัญชี ฉบับที่ </w:t>
      </w:r>
      <w:r w:rsidRPr="006E103D">
        <w:rPr>
          <w:spacing w:val="-2"/>
          <w:sz w:val="30"/>
          <w:szCs w:val="30"/>
        </w:rPr>
        <w:t>17</w:t>
      </w:r>
      <w:r w:rsidRPr="006E103D">
        <w:rPr>
          <w:spacing w:val="-2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E103D">
        <w:rPr>
          <w:spacing w:val="-2"/>
          <w:sz w:val="30"/>
          <w:szCs w:val="30"/>
        </w:rPr>
        <w:t xml:space="preserve">12 </w:t>
      </w:r>
      <w:r w:rsidRPr="006E103D">
        <w:rPr>
          <w:spacing w:val="-2"/>
          <w:sz w:val="30"/>
          <w:szCs w:val="30"/>
          <w:cs/>
        </w:rPr>
        <w:t>เดือน เว้นแต่สินทรัพย์อ้างอิงนั้น</w:t>
      </w:r>
      <w:r w:rsidRPr="001B3129">
        <w:rPr>
          <w:spacing w:val="-2"/>
          <w:sz w:val="30"/>
          <w:szCs w:val="30"/>
          <w:cs/>
        </w:rPr>
        <w:t>มีมูลค่าต่ำ</w:t>
      </w:r>
    </w:p>
    <w:p w:rsidR="007E4963" w:rsidRPr="001B3129" w:rsidRDefault="007E4963" w:rsidP="001B3129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1B3129">
        <w:rPr>
          <w:sz w:val="30"/>
          <w:szCs w:val="30"/>
          <w:cs/>
        </w:rPr>
        <w:t>การบัญชี</w:t>
      </w:r>
      <w:r w:rsidRPr="001B3129">
        <w:rPr>
          <w:spacing w:val="-2"/>
          <w:sz w:val="30"/>
          <w:szCs w:val="30"/>
          <w:cs/>
        </w:rPr>
        <w:t>สำหรับ</w:t>
      </w:r>
      <w:r w:rsidRPr="001B3129">
        <w:rPr>
          <w:sz w:val="30"/>
          <w:szCs w:val="30"/>
          <w:cs/>
        </w:rPr>
        <w:t>ผู้ให้เช่าไม่มีการ</w:t>
      </w:r>
      <w:r w:rsidRPr="001B3129">
        <w:rPr>
          <w:spacing w:val="-2"/>
          <w:sz w:val="30"/>
          <w:szCs w:val="30"/>
          <w:cs/>
        </w:rPr>
        <w:t>เปลี่ยนแปลง</w:t>
      </w:r>
      <w:r w:rsidRPr="001B3129">
        <w:rPr>
          <w:sz w:val="30"/>
          <w:szCs w:val="30"/>
          <w:cs/>
        </w:rPr>
        <w:t xml:space="preserve">อย่างมีสาระสำคัญจากมาตรฐานการบัญชี ฉบับที่ </w:t>
      </w:r>
      <w:r w:rsidRPr="001B3129">
        <w:rPr>
          <w:sz w:val="30"/>
          <w:szCs w:val="30"/>
        </w:rPr>
        <w:t xml:space="preserve">17 </w:t>
      </w:r>
      <w:r w:rsidRPr="001B3129">
        <w:rPr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B3129">
        <w:rPr>
          <w:sz w:val="30"/>
          <w:szCs w:val="30"/>
        </w:rPr>
        <w:t>17</w:t>
      </w:r>
    </w:p>
    <w:p w:rsidR="007E4963" w:rsidRPr="001B3129" w:rsidRDefault="007E4963" w:rsidP="001B3129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1B3129">
        <w:rPr>
          <w:sz w:val="30"/>
          <w:szCs w:val="30"/>
          <w:cs/>
        </w:rPr>
        <w:t>ปัจจุบันฝ่าย</w:t>
      </w:r>
      <w:r w:rsidRPr="001B3129">
        <w:rPr>
          <w:spacing w:val="-2"/>
          <w:sz w:val="30"/>
          <w:szCs w:val="30"/>
          <w:cs/>
        </w:rPr>
        <w:t>บริหาร</w:t>
      </w:r>
      <w:r w:rsidR="00BA7CDF" w:rsidRPr="001B3129">
        <w:rPr>
          <w:sz w:val="30"/>
          <w:szCs w:val="30"/>
          <w:cs/>
        </w:rPr>
        <w:t>ของบริษัทฯ</w:t>
      </w:r>
      <w:r w:rsidRPr="001B3129">
        <w:rPr>
          <w:sz w:val="30"/>
          <w:szCs w:val="30"/>
          <w:cs/>
        </w:rPr>
        <w:t xml:space="preserve"> 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bookmarkEnd w:id="0"/>
    <w:p w:rsidR="001D1918" w:rsidRDefault="001D1918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F36C21" w:rsidRPr="001B3129" w:rsidRDefault="00F36C21" w:rsidP="001B3129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1B3129">
        <w:rPr>
          <w:b/>
          <w:bCs/>
          <w:color w:val="000000"/>
          <w:sz w:val="30"/>
          <w:szCs w:val="30"/>
          <w:cs/>
        </w:rPr>
        <w:lastRenderedPageBreak/>
        <w:t>นโยบายการ</w:t>
      </w:r>
      <w:r w:rsidRPr="001B3129">
        <w:rPr>
          <w:b/>
          <w:bCs/>
          <w:sz w:val="30"/>
          <w:szCs w:val="30"/>
          <w:cs/>
        </w:rPr>
        <w:t>บัญชี</w:t>
      </w:r>
      <w:r w:rsidRPr="001B3129">
        <w:rPr>
          <w:b/>
          <w:bCs/>
          <w:color w:val="000000"/>
          <w:sz w:val="30"/>
          <w:szCs w:val="30"/>
          <w:cs/>
        </w:rPr>
        <w:t>ที่สำคัญ</w:t>
      </w:r>
    </w:p>
    <w:p w:rsidR="00EB16C1" w:rsidRPr="001B3129" w:rsidRDefault="00E12819" w:rsidP="001B3129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1B3129">
        <w:rPr>
          <w:rFonts w:ascii="Cordia New" w:hAnsi="Cordia New" w:cs="Cordia New"/>
          <w:sz w:val="30"/>
          <w:szCs w:val="30"/>
          <w:cs/>
        </w:rPr>
        <w:t xml:space="preserve">บริษัทฯ ได้ใช้นโยบายบัญชี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1F199C" w:rsidRPr="001B3129">
        <w:rPr>
          <w:rFonts w:ascii="Cordia New" w:hAnsi="Cordia New" w:cs="Cordia New"/>
          <w:sz w:val="30"/>
          <w:szCs w:val="30"/>
        </w:rPr>
        <w:t>31</w:t>
      </w:r>
      <w:r w:rsidRPr="001B3129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="001F199C" w:rsidRPr="001B3129">
        <w:rPr>
          <w:rFonts w:ascii="Cordia New" w:hAnsi="Cordia New" w:cs="Cordia New"/>
          <w:sz w:val="30"/>
          <w:szCs w:val="30"/>
        </w:rPr>
        <w:t>25</w:t>
      </w:r>
      <w:r w:rsidR="00FC66B1" w:rsidRPr="001B3129">
        <w:rPr>
          <w:rFonts w:ascii="Cordia New" w:hAnsi="Cordia New" w:cs="Cordia New"/>
          <w:sz w:val="30"/>
          <w:szCs w:val="30"/>
        </w:rPr>
        <w:t>6</w:t>
      </w:r>
      <w:r w:rsidR="008A6A9C" w:rsidRPr="001B3129">
        <w:rPr>
          <w:rFonts w:ascii="Cordia New" w:hAnsi="Cordia New" w:cs="Cordia New"/>
          <w:sz w:val="30"/>
          <w:szCs w:val="30"/>
        </w:rPr>
        <w:t>1</w:t>
      </w:r>
    </w:p>
    <w:p w:rsidR="00C86004" w:rsidRPr="009C2720" w:rsidRDefault="00F10687" w:rsidP="001B3129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9C2720">
        <w:rPr>
          <w:b/>
          <w:bCs/>
          <w:color w:val="000000"/>
          <w:sz w:val="30"/>
          <w:szCs w:val="30"/>
          <w:cs/>
        </w:rPr>
        <w:t>รายการกับ</w:t>
      </w:r>
      <w:r w:rsidR="00C86004" w:rsidRPr="009C2720">
        <w:rPr>
          <w:b/>
          <w:bCs/>
          <w:color w:val="000000"/>
          <w:sz w:val="30"/>
          <w:szCs w:val="30"/>
          <w:cs/>
        </w:rPr>
        <w:t>บุคคลและ</w:t>
      </w:r>
      <w:r w:rsidRPr="009C2720">
        <w:rPr>
          <w:b/>
          <w:bCs/>
          <w:color w:val="000000"/>
          <w:sz w:val="30"/>
          <w:szCs w:val="30"/>
          <w:cs/>
        </w:rPr>
        <w:t>กิจการที่เกี่ยวข้องกัน</w:t>
      </w:r>
    </w:p>
    <w:p w:rsidR="008707F3" w:rsidRPr="009C2720" w:rsidRDefault="008707F3" w:rsidP="001B3129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บริษัทฯ มีรายการบัญชีที่เกิดขึ้นกับกิจการที่เกี่ยวข้องก</w:t>
      </w:r>
      <w:r w:rsidR="005F6C88" w:rsidRPr="009C2720">
        <w:rPr>
          <w:rFonts w:ascii="Cordia New" w:hAnsi="Cordia New" w:cs="Cordia New"/>
          <w:color w:val="000000"/>
          <w:sz w:val="30"/>
          <w:szCs w:val="30"/>
          <w:cs/>
        </w:rPr>
        <w:t>ัน โดยมีผู้ถือหุ้นกลุ่มเดียวกัน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หรือมีกรรมการร่วมกัน</w:t>
      </w:r>
      <w:r w:rsidR="00B0682D" w:rsidRPr="009C2720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ดังนั้นงบการเงินนี้จึงแสดงรวมถึงผลของรายการดังกล่าวตามมูลฐานที่ได้ตกลงร่วมกันระหว่างบริษัทฯ</w:t>
      </w:r>
      <w:r w:rsidR="00114BF2" w:rsidRPr="009C2720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 xml:space="preserve">กับกิจการที่เกี่ยวข้องกัน 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โดย ณ วันที่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>30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28540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กันยายน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>2562</w:t>
      </w:r>
      <w:r w:rsidR="00453D6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และ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วันที่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5F6C88" w:rsidRPr="009C272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ธันวาคม </w:t>
      </w:r>
      <w:r w:rsidR="005F6C88" w:rsidRPr="009C272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2561 </w:t>
      </w:r>
      <w:r w:rsidRPr="009C2720">
        <w:rPr>
          <w:rFonts w:ascii="Cordia New" w:hAnsi="Cordia New" w:cs="Cordia New"/>
          <w:color w:val="000000"/>
          <w:sz w:val="30"/>
          <w:szCs w:val="30"/>
          <w:cs/>
        </w:rPr>
        <w:t>มีรายละเอียดดังนี้</w:t>
      </w:r>
      <w:r w:rsidR="000A0013"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0A0013"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8"/>
        <w:gridCol w:w="2494"/>
        <w:gridCol w:w="2835"/>
      </w:tblGrid>
      <w:tr w:rsidR="00A4687A" w:rsidRPr="005F6C88" w:rsidTr="005F6C88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87A" w:rsidRPr="009C2720" w:rsidRDefault="00A4687A" w:rsidP="005F6C88">
            <w:pPr>
              <w:pBdr>
                <w:bottom w:val="single" w:sz="4" w:space="1" w:color="auto"/>
              </w:pBdr>
              <w:spacing w:before="60"/>
              <w:ind w:left="33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87A" w:rsidRPr="009C2720" w:rsidRDefault="00A4687A" w:rsidP="005F6C88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87A" w:rsidRPr="005F6C88" w:rsidRDefault="00A4687A" w:rsidP="005F6C88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4687A" w:rsidRPr="005F6C88" w:rsidTr="005F6C88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</w:rPr>
              <w:t>(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eastAsia="Times New Roman"/>
                <w:color w:val="000000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ผลิตและจำหน่าย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เป็นผู้ถือหุ้นในสัดส่วน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ร้อยละ 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</w:rPr>
              <w:t>10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A4687A" w:rsidRPr="005F6C88" w:rsidTr="005F6C88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eastAsia="Times New Roman"/>
                <w:color w:val="000000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687A" w:rsidRPr="005F6C88" w:rsidRDefault="00A4687A" w:rsidP="005F6C88">
            <w:pPr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มีผู้ถือหุ้นและกรรมการ</w:t>
            </w:r>
            <w:r w:rsidR="005F6C88"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</w:tbl>
    <w:p w:rsidR="008707F3" w:rsidRPr="005F6C88" w:rsidRDefault="008707F3" w:rsidP="00B51342">
      <w:pPr>
        <w:pStyle w:val="BodyText"/>
        <w:tabs>
          <w:tab w:val="clear" w:pos="709"/>
        </w:tabs>
        <w:spacing w:before="20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  <w:r w:rsidR="000A0013"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0A0013"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8"/>
        <w:gridCol w:w="5329"/>
      </w:tblGrid>
      <w:tr w:rsidR="008A6A9C" w:rsidRPr="006E103D" w:rsidTr="00B51342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5F6C88">
            <w:pPr>
              <w:pBdr>
                <w:bottom w:val="single" w:sz="4" w:space="1" w:color="auto"/>
              </w:pBdr>
              <w:spacing w:before="60"/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5F6C88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A6A9C" w:rsidRPr="006E103D" w:rsidTr="00B51342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B51342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E103D" w:rsidRDefault="008A6A9C" w:rsidP="00B51342">
            <w:pPr>
              <w:rPr>
                <w:rFonts w:eastAsia="Times New Roman"/>
                <w:noProof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ราคาตลาด </w: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/</w:t>
            </w: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 xml:space="preserve"> </w:t>
            </w:r>
          </w:p>
        </w:tc>
      </w:tr>
      <w:tr w:rsidR="008A6A9C" w:rsidRPr="006E103D" w:rsidTr="00B51342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A9C" w:rsidRPr="006E103D" w:rsidRDefault="008A6A9C" w:rsidP="00B51342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ดอกเบี้ยรับ</w:t>
            </w:r>
            <w:r w:rsidR="003C3219">
              <w:rPr>
                <w:rFonts w:eastAsia="Times New Roman" w:hint="cs"/>
                <w:sz w:val="30"/>
                <w:szCs w:val="30"/>
                <w:cs/>
              </w:rPr>
              <w:t>จาก</w:t>
            </w:r>
            <w:r w:rsidRPr="006E103D">
              <w:rPr>
                <w:rFonts w:eastAsia="Times New Roman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A9C" w:rsidRPr="006E103D" w:rsidRDefault="008A6A9C" w:rsidP="00B51342">
            <w:pPr>
              <w:rPr>
                <w:rFonts w:eastAsia="Times New Roman"/>
                <w:noProof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อัตราที่บริษัทให้กู้ยืมจากสถาบันการเงิน บวกร้อยละ </w:t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0.50</w:t>
            </w:r>
            <w:r w:rsidRPr="006E103D">
              <w:rPr>
                <w:rFonts w:eastAsia="Times New Roman"/>
                <w:noProof/>
                <w:sz w:val="30"/>
                <w:szCs w:val="30"/>
                <w:cs/>
              </w:rPr>
              <w:t xml:space="preserve"> ต่อปี</w:t>
            </w:r>
          </w:p>
        </w:tc>
      </w:tr>
    </w:tbl>
    <w:p w:rsidR="008707F3" w:rsidRPr="005F6C88" w:rsidRDefault="008707F3" w:rsidP="00B51342">
      <w:pPr>
        <w:pStyle w:val="BodyText"/>
        <w:tabs>
          <w:tab w:val="clear" w:pos="709"/>
        </w:tabs>
        <w:spacing w:before="20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ยอดค</w:t>
      </w:r>
      <w:r w:rsidR="001B650E" w:rsidRPr="005F6C88">
        <w:rPr>
          <w:rFonts w:ascii="Cordia New" w:hAnsi="Cordia New" w:cs="Cordia New"/>
          <w:color w:val="000000"/>
          <w:sz w:val="30"/>
          <w:szCs w:val="30"/>
          <w:cs/>
        </w:rPr>
        <w:t>งเหลือกับกิจการที่เกี่ยวข้องกัน</w:t>
      </w:r>
      <w:r w:rsidR="00EE1FDF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ณ</w:t>
      </w:r>
      <w:r w:rsidR="00EE1FDF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>วันที่</w:t>
      </w:r>
      <w:r w:rsidR="00EE1FDF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8732A3" w:rsidRPr="005F6C88">
        <w:rPr>
          <w:rFonts w:ascii="Cordia New" w:hAnsi="Cordia New" w:cs="Cordia New"/>
          <w:color w:val="000000"/>
          <w:sz w:val="30"/>
          <w:szCs w:val="30"/>
        </w:rPr>
        <w:t>3</w:t>
      </w:r>
      <w:r w:rsidR="00F3148D" w:rsidRPr="005F6C88">
        <w:rPr>
          <w:rFonts w:ascii="Cordia New" w:hAnsi="Cordia New" w:cs="Cordia New"/>
          <w:color w:val="000000"/>
          <w:sz w:val="30"/>
          <w:szCs w:val="30"/>
        </w:rPr>
        <w:t>0</w:t>
      </w:r>
      <w:r w:rsidR="00EE1FDF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285400">
        <w:rPr>
          <w:rFonts w:ascii="Cordia New" w:hAnsi="Cordia New" w:cs="Cordia New" w:hint="cs"/>
          <w:color w:val="000000"/>
          <w:sz w:val="30"/>
          <w:szCs w:val="30"/>
          <w:cs/>
        </w:rPr>
        <w:t>กันยายน</w:t>
      </w:r>
      <w:r w:rsidR="004B747B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B02F1B" w:rsidRPr="005F6C88">
        <w:rPr>
          <w:rFonts w:ascii="Cordia New" w:hAnsi="Cordia New" w:cs="Cordia New"/>
          <w:color w:val="000000"/>
          <w:sz w:val="30"/>
          <w:szCs w:val="30"/>
        </w:rPr>
        <w:t>2562</w:t>
      </w:r>
      <w:r w:rsidR="00D90219"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และ</w:t>
      </w:r>
      <w:r w:rsidR="00FF4C75" w:rsidRPr="005F6C88">
        <w:rPr>
          <w:rFonts w:ascii="Cordia New" w:hAnsi="Cordia New" w:cs="Cordia New"/>
          <w:color w:val="000000"/>
          <w:sz w:val="30"/>
          <w:szCs w:val="30"/>
          <w:cs/>
        </w:rPr>
        <w:t>วันที่</w:t>
      </w:r>
      <w:r w:rsidR="00D90219"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8732A3" w:rsidRPr="005F6C88">
        <w:rPr>
          <w:rFonts w:ascii="Cordia New" w:hAnsi="Cordia New" w:cs="Cordia New"/>
          <w:color w:val="000000"/>
          <w:sz w:val="30"/>
          <w:szCs w:val="30"/>
        </w:rPr>
        <w:t>31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A635D1" w:rsidRPr="005F6C88">
        <w:rPr>
          <w:rFonts w:ascii="Cordia New" w:hAnsi="Cordia New" w:cs="Cordia New"/>
          <w:color w:val="000000"/>
          <w:sz w:val="30"/>
          <w:szCs w:val="30"/>
          <w:cs/>
        </w:rPr>
        <w:t>ธันวาคม</w:t>
      </w:r>
      <w:r w:rsidRPr="005F6C88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="00FC66B1" w:rsidRPr="005F6C88">
        <w:rPr>
          <w:rFonts w:ascii="Cordia New" w:hAnsi="Cordia New" w:cs="Cordia New"/>
          <w:color w:val="000000"/>
          <w:sz w:val="30"/>
          <w:szCs w:val="30"/>
        </w:rPr>
        <w:t>256</w:t>
      </w:r>
      <w:r w:rsidR="00B02F1B" w:rsidRPr="005F6C88">
        <w:rPr>
          <w:rFonts w:ascii="Cordia New" w:hAnsi="Cordia New" w:cs="Cordia New"/>
          <w:color w:val="000000"/>
          <w:sz w:val="30"/>
          <w:szCs w:val="30"/>
        </w:rPr>
        <w:t>1</w:t>
      </w:r>
      <w:r w:rsidRPr="005F6C88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</w:t>
      </w:r>
      <w:r w:rsidR="000A0013"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0A0013"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1814"/>
        <w:gridCol w:w="1814"/>
      </w:tblGrid>
      <w:tr w:rsidR="00466747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6E103D" w:rsidRDefault="00466747" w:rsidP="005F6C88">
            <w:pPr>
              <w:pBdr>
                <w:bottom w:val="single" w:sz="4" w:space="1" w:color="auto"/>
              </w:pBdr>
              <w:spacing w:before="60"/>
              <w:ind w:left="34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6E103D" w:rsidRDefault="00466747" w:rsidP="005F6C88">
            <w:pPr>
              <w:pBdr>
                <w:bottom w:val="single" w:sz="4" w:space="1" w:color="auto"/>
              </w:pBdr>
              <w:spacing w:before="60"/>
              <w:ind w:left="3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285400" w:rsidRDefault="00FC66B1" w:rsidP="00285400">
            <w:pPr>
              <w:pBdr>
                <w:bottom w:val="single" w:sz="4" w:space="1" w:color="auto"/>
              </w:pBdr>
              <w:spacing w:before="60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highlight w:val="green"/>
              </w:rPr>
            </w:pPr>
            <w:r w:rsidRPr="00B93CDB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F3148D" w:rsidRPr="00B93CDB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="000A7DEE" w:rsidRPr="00B93CDB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285400" w:rsidRPr="00B93CD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="00466747" w:rsidRPr="00B93CD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732A3" w:rsidRPr="00B93CD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 w:rsidR="00F3148D" w:rsidRPr="00B93CD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6E103D" w:rsidRDefault="008732A3" w:rsidP="00CF7F6E">
            <w:pPr>
              <w:pBdr>
                <w:bottom w:val="single" w:sz="4" w:space="1" w:color="auto"/>
              </w:pBdr>
              <w:spacing w:before="60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27313D"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466747"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439E8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FC66B1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B02F1B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671FF7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6E103D" w:rsidRDefault="00B51342" w:rsidP="005F6C88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ทักษิณ คอนกรีต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t xml:space="preserve"> </w:t>
            </w: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6E103D" w:rsidRDefault="00671FF7" w:rsidP="005F6C88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285400" w:rsidRDefault="00671FF7" w:rsidP="005F6C88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6E103D" w:rsidRDefault="00671FF7" w:rsidP="00CF7F6E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B51342" w:rsidRPr="006E103D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B51342">
              <w:rPr>
                <w:rFonts w:eastAsia="Times New Roman"/>
                <w:sz w:val="30"/>
                <w:szCs w:val="30"/>
                <w:cs/>
              </w:rPr>
              <w:t>ลูกหนี้</w:t>
            </w: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51342">
              <w:rPr>
                <w:rFonts w:eastAsia="Times New Roman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sz w:val="30"/>
                <w:szCs w:val="30"/>
              </w:rPr>
              <w:instrText xml:space="preserve"> =38751378 \# "#,##0" </w:instrText>
            </w:r>
            <w:r w:rsidRPr="00B51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t>38,751,378</w:t>
            </w:r>
            <w:r w:rsidRPr="00B51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51342">
              <w:rPr>
                <w:rFonts w:eastAsia="Times New Roman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sz w:val="30"/>
                <w:szCs w:val="30"/>
              </w:rPr>
              <w:instrText xml:space="preserve"> =18,669,769 \# "#,##0" </w:instrText>
            </w:r>
            <w:r w:rsidRPr="00B51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B51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51342" w:rsidRPr="00B51342" w:rsidTr="00B5134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เงิน</w:t>
            </w:r>
            <w:r w:rsidRPr="00B51342">
              <w:rPr>
                <w:rFonts w:eastAsia="Times New Roman"/>
                <w:sz w:val="30"/>
                <w:szCs w:val="30"/>
                <w:cs/>
              </w:rPr>
              <w:t>ลงทุน</w:t>
            </w: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51342">
              <w:rPr>
                <w:rFonts w:eastAsia="Times New Roman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sz w:val="30"/>
                <w:szCs w:val="30"/>
              </w:rPr>
              <w:instrText xml:space="preserve"> =24731575 \# "#,##0" </w:instrText>
            </w:r>
            <w:r w:rsidRPr="00B51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t>24,731,575</w:t>
            </w:r>
            <w:r w:rsidRPr="00B51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51342">
              <w:rPr>
                <w:rFonts w:eastAsia="Times New Roman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sz w:val="30"/>
                <w:szCs w:val="30"/>
              </w:rPr>
              <w:instrText xml:space="preserve"> =30,247,250 \# "#,##0" </w:instrText>
            </w:r>
            <w:r w:rsidRPr="00B51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t>30,247,250</w:t>
            </w:r>
            <w:r w:rsidRPr="00B51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51342" w:rsidRPr="00B51342" w:rsidTr="00B5134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5F6C88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D71B26" w:rsidRDefault="00B51342" w:rsidP="00C750B9">
            <w:pPr>
              <w:ind w:left="34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E31689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CF7F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B51342" w:rsidRPr="00B51342" w:rsidTr="00B5134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5F6C88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E31689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CF7F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B51342" w:rsidRPr="00B51342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496F22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CF7F6E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51342">
              <w:rPr>
                <w:rFonts w:eastAsia="Times New Roman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sz w:val="30"/>
                <w:szCs w:val="30"/>
              </w:rPr>
              <w:instrText xml:space="preserve"> =976,701,900 </w:instrText>
            </w:r>
            <w:r w:rsidRPr="00B51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t>976,701,900</w:t>
            </w:r>
            <w:r w:rsidRPr="00B51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51342" w:rsidRPr="00B51342" w:rsidTr="00CF7F6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CF7F6E">
            <w:pPr>
              <w:tabs>
                <w:tab w:val="decimal" w:pos="1598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B5134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instrText xml:space="preserve"> =-976,601,900 \# "#,##0;(#,##0);'-'" </w:instrText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t>(976,601,900)</w:t>
            </w:r>
            <w:r w:rsidRPr="00B5134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B51342" w:rsidRDefault="00B51342" w:rsidP="005F6C8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cs/>
          <w:lang w:val="en-US"/>
        </w:rPr>
      </w:pPr>
    </w:p>
    <w:p w:rsidR="00B51342" w:rsidRDefault="00B51342">
      <w:pPr>
        <w:rPr>
          <w:rFonts w:eastAsia="Times New Roman"/>
          <w:color w:val="000000"/>
          <w:sz w:val="30"/>
          <w:szCs w:val="30"/>
          <w:cs/>
          <w:lang w:eastAsia="x-none"/>
        </w:rPr>
      </w:pPr>
      <w:r>
        <w:rPr>
          <w:color w:val="000000"/>
          <w:sz w:val="30"/>
          <w:szCs w:val="30"/>
          <w:cs/>
        </w:rPr>
        <w:br w:type="page"/>
      </w:r>
    </w:p>
    <w:p w:rsidR="005A10B8" w:rsidRPr="00B51342" w:rsidRDefault="006C65B3" w:rsidP="005F6C8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51342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lastRenderedPageBreak/>
        <w:t>รายได้และค่าใช้จ่ายระหว่างกัน</w:t>
      </w:r>
      <w:r w:rsidR="005A10B8" w:rsidRPr="00B51342">
        <w:rPr>
          <w:rFonts w:ascii="Cordia New" w:hAnsi="Cordia New" w:cs="Cordia New"/>
          <w:color w:val="000000"/>
          <w:sz w:val="30"/>
          <w:szCs w:val="30"/>
          <w:cs/>
        </w:rPr>
        <w:t>กับกิจการที่เกี</w:t>
      </w:r>
      <w:r w:rsidR="00B93CDB" w:rsidRPr="00B51342">
        <w:rPr>
          <w:rFonts w:ascii="Cordia New" w:hAnsi="Cordia New" w:cs="Cordia New"/>
          <w:color w:val="000000"/>
          <w:sz w:val="30"/>
          <w:szCs w:val="30"/>
          <w:cs/>
        </w:rPr>
        <w:t>่ยวข้องกันสำหรับงวดสามเดือนแ</w:t>
      </w:r>
      <w:r w:rsidR="00B93CDB" w:rsidRPr="00B51342">
        <w:rPr>
          <w:rFonts w:ascii="Cordia New" w:hAnsi="Cordia New" w:cs="Cordia New" w:hint="cs"/>
          <w:color w:val="000000"/>
          <w:sz w:val="30"/>
          <w:szCs w:val="30"/>
          <w:cs/>
        </w:rPr>
        <w:t>ละเก้า</w:t>
      </w:r>
      <w:r w:rsidR="005A10B8" w:rsidRPr="00B51342">
        <w:rPr>
          <w:rFonts w:ascii="Cordia New" w:hAnsi="Cordia New" w:cs="Cordia New"/>
          <w:color w:val="000000"/>
          <w:sz w:val="30"/>
          <w:szCs w:val="30"/>
          <w:cs/>
        </w:rPr>
        <w:t xml:space="preserve">เดือนสิ้นสุดวันที่ </w:t>
      </w:r>
      <w:r w:rsidR="00B93CDB" w:rsidRPr="00B51342">
        <w:rPr>
          <w:rFonts w:ascii="Cordia New" w:hAnsi="Cordia New" w:cs="Cordia New" w:hint="cs"/>
          <w:color w:val="000000"/>
          <w:sz w:val="30"/>
          <w:szCs w:val="30"/>
          <w:cs/>
        </w:rPr>
        <w:br/>
      </w:r>
      <w:r w:rsidR="00F3148D" w:rsidRPr="00B51342">
        <w:rPr>
          <w:rFonts w:ascii="Cordia New" w:hAnsi="Cordia New" w:cs="Cordia New"/>
          <w:color w:val="000000"/>
          <w:sz w:val="30"/>
          <w:szCs w:val="30"/>
        </w:rPr>
        <w:t>3</w:t>
      </w:r>
      <w:r w:rsidR="005A10B8" w:rsidRPr="00B51342">
        <w:rPr>
          <w:rFonts w:ascii="Cordia New" w:hAnsi="Cordia New" w:cs="Cordia New"/>
          <w:color w:val="000000"/>
          <w:sz w:val="30"/>
          <w:szCs w:val="30"/>
        </w:rPr>
        <w:t>0</w:t>
      </w:r>
      <w:r w:rsidR="005A10B8" w:rsidRPr="00B51342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3A27E3" w:rsidRPr="00B51342">
        <w:rPr>
          <w:rFonts w:ascii="Cordia New" w:hAnsi="Cordia New" w:cs="Cordia New" w:hint="cs"/>
          <w:color w:val="000000"/>
          <w:sz w:val="30"/>
          <w:szCs w:val="30"/>
          <w:cs/>
        </w:rPr>
        <w:t>กันยายน</w:t>
      </w:r>
      <w:r w:rsidR="005A10B8" w:rsidRPr="00B51342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5A10B8" w:rsidRPr="00B51342">
        <w:rPr>
          <w:rFonts w:ascii="Cordia New" w:hAnsi="Cordia New" w:cs="Cordia New"/>
          <w:color w:val="000000"/>
          <w:sz w:val="30"/>
          <w:szCs w:val="30"/>
        </w:rPr>
        <w:t>256</w:t>
      </w:r>
      <w:r w:rsidR="00F3148D" w:rsidRPr="00B51342">
        <w:rPr>
          <w:rFonts w:ascii="Cordia New" w:hAnsi="Cordia New" w:cs="Cordia New"/>
          <w:color w:val="000000"/>
          <w:sz w:val="30"/>
          <w:szCs w:val="30"/>
        </w:rPr>
        <w:t>2</w:t>
      </w:r>
      <w:r w:rsidR="005A10B8" w:rsidRPr="00B51342">
        <w:rPr>
          <w:rFonts w:ascii="Cordia New" w:hAnsi="Cordia New" w:cs="Cordia New"/>
          <w:color w:val="000000"/>
          <w:sz w:val="30"/>
          <w:szCs w:val="30"/>
          <w:cs/>
        </w:rPr>
        <w:t xml:space="preserve"> และ </w:t>
      </w:r>
      <w:r w:rsidR="005A10B8" w:rsidRPr="00B51342">
        <w:rPr>
          <w:rFonts w:ascii="Cordia New" w:hAnsi="Cordia New" w:cs="Cordia New"/>
          <w:color w:val="000000"/>
          <w:sz w:val="30"/>
          <w:szCs w:val="30"/>
        </w:rPr>
        <w:t>25</w:t>
      </w:r>
      <w:r w:rsidR="00F3148D" w:rsidRPr="00B51342">
        <w:rPr>
          <w:rFonts w:ascii="Cordia New" w:hAnsi="Cordia New" w:cs="Cordia New"/>
          <w:color w:val="000000"/>
          <w:sz w:val="30"/>
          <w:szCs w:val="30"/>
        </w:rPr>
        <w:t>61</w:t>
      </w:r>
      <w:r w:rsidR="005A10B8" w:rsidRPr="00B51342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B51342">
        <w:rPr>
          <w:rFonts w:ascii="Cordia New" w:hAnsi="Cordia New" w:cs="Cordia New"/>
          <w:color w:val="000000"/>
          <w:sz w:val="30"/>
          <w:szCs w:val="30"/>
          <w:cs/>
        </w:rPr>
        <w:t>มีดังนี้</w:t>
      </w:r>
      <w:r w:rsidR="000A0013"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0A0013"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1814"/>
        <w:gridCol w:w="1814"/>
      </w:tblGrid>
      <w:tr w:rsidR="00C01276" w:rsidRPr="00B51342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772D5D">
            <w:pPr>
              <w:spacing w:before="60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772D5D">
            <w:pPr>
              <w:spacing w:before="6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772D5D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B51342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  <w:r w:rsidR="00CF7F6E" w:rsidRPr="00B513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</w:tr>
      <w:tr w:rsidR="00C01276" w:rsidRPr="00B51342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5F67EB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sz w:val="30"/>
                <w:szCs w:val="30"/>
              </w:rPr>
            </w:pPr>
            <w:r w:rsidRPr="00B51342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5F67E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51342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B51342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B5134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285400" w:rsidRPr="00B513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5134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B51342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B51342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B5134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285400" w:rsidRPr="00B513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51342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C01276" w:rsidRPr="00B51342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B51342" w:rsidP="005F67EB">
            <w:pPr>
              <w:rPr>
                <w:rFonts w:eastAsia="Times New Roman"/>
                <w:sz w:val="30"/>
                <w:szCs w:val="30"/>
                <w:cs/>
              </w:rPr>
            </w:pPr>
            <w:r w:rsidRPr="00B51342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B51342">
              <w:rPr>
                <w:rFonts w:eastAsia="Times New Roman"/>
                <w:sz w:val="30"/>
                <w:szCs w:val="30"/>
              </w:rPr>
              <w:t xml:space="preserve"> </w:t>
            </w:r>
            <w:r w:rsidRPr="00B51342">
              <w:rPr>
                <w:rFonts w:eastAsia="Times New Roman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76" w:rsidRPr="00B51342" w:rsidRDefault="00C01276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B51342" w:rsidRPr="00B51342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B51342">
              <w:rPr>
                <w:rFonts w:eastAsia="Times New Roman"/>
                <w:sz w:val="30"/>
                <w:szCs w:val="30"/>
                <w:cs/>
              </w:rPr>
              <w:t>ขาย</w:t>
            </w: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สินค้า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instrText xml:space="preserve"> =30363337.25 \# "#,##0" </w:instrTex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30,363,337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instrText xml:space="preserve"> =30506302 \# "#,##0" </w:instrTex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30,506,302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B51342" w:rsidRPr="00B51342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B51342" w:rsidRPr="00B51342" w:rsidTr="00B5134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rPr>
                <w:rFonts w:eastAsia="Times New Roman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B51342" w:rsidRPr="00B51342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sz w:val="30"/>
                <w:szCs w:val="30"/>
              </w:rPr>
            </w:pPr>
            <w:r w:rsidRPr="00B51342">
              <w:rPr>
                <w:rFonts w:eastAsia="Times New Roman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instrText xml:space="preserve"> =4,990,958 \# "#,##0" </w:instrTex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4,990,958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sz w:val="30"/>
                <w:szCs w:val="30"/>
              </w:rPr>
            </w:pPr>
            <w:r w:rsidRPr="00B51342">
              <w:rPr>
                <w:rFonts w:eastAsia="Times New Roman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B513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285400" w:rsidRDefault="00B51342" w:rsidP="00E31689">
            <w:pPr>
              <w:tabs>
                <w:tab w:val="decimal" w:pos="1598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=-4,990,958 \# "#,##;(#,##);'-'" </w:instrText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t>(4,990,958)</w:t>
            </w:r>
            <w:r w:rsidRPr="00B51342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E31689">
            <w:pPr>
              <w:tabs>
                <w:tab w:val="decimal" w:pos="1598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772D5D">
            <w:pPr>
              <w:spacing w:before="60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772D5D">
            <w:pPr>
              <w:spacing w:before="6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772D5D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เก้า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เดือนสิ้นสุด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rPr>
                <w:rFonts w:eastAsia="Times New Roman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6E103D">
              <w:rPr>
                <w:rFonts w:eastAsia="Times New Roman"/>
                <w:sz w:val="30"/>
                <w:szCs w:val="30"/>
              </w:rPr>
              <w:t xml:space="preserve"> </w:t>
            </w:r>
            <w:r w:rsidRPr="006E103D">
              <w:rPr>
                <w:rFonts w:eastAsia="Times New Roman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B51342">
              <w:rPr>
                <w:rFonts w:eastAsia="Times New Roman"/>
                <w:sz w:val="30"/>
                <w:szCs w:val="30"/>
                <w:cs/>
              </w:rPr>
              <w:t>ขาย</w:t>
            </w:r>
            <w:r w:rsidRPr="00B51342">
              <w:rPr>
                <w:rFonts w:eastAsia="Times New Roman"/>
                <w:color w:val="000000"/>
                <w:sz w:val="30"/>
                <w:szCs w:val="30"/>
                <w:cs/>
              </w:rPr>
              <w:t>สินค้า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C750B9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C750B9" w:rsidRDefault="00B51342" w:rsidP="00195474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instrText xml:space="preserve"> =91949321.5 \# "#,##0" </w:instrText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750B9">
              <w:rPr>
                <w:rFonts w:eastAsia="Times New Roman"/>
                <w:noProof/>
                <w:color w:val="000000"/>
                <w:sz w:val="30"/>
                <w:szCs w:val="30"/>
              </w:rPr>
              <w:t>91,949,322</w:t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=92893134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92,893,134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C750B9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C750B9" w:rsidRDefault="00B51342" w:rsidP="00B5134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=1779250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1,779,250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6E103D" w:rsidRDefault="00B51342" w:rsidP="00B51342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=1423400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1,423,400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Default="00B51342" w:rsidP="00B5134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Default="00B51342" w:rsidP="00B51342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B51342" w:rsidRDefault="00B51342" w:rsidP="00B51342">
            <w:pPr>
              <w:rPr>
                <w:rFonts w:eastAsia="Times New Roman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Default="00B51342" w:rsidP="005F67EB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Default="00B51342" w:rsidP="00B5134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Default="00B51342" w:rsidP="00B51342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C750B9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C750B9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C750B9" w:rsidRDefault="00B51342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750B9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=14,810,125.90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14,810,126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B51342" w:rsidRPr="006E103D" w:rsidTr="005F67E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B51342">
            <w:pPr>
              <w:pStyle w:val="ListParagraph"/>
              <w:numPr>
                <w:ilvl w:val="0"/>
                <w:numId w:val="23"/>
              </w:num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C750B9" w:rsidRDefault="00B51342" w:rsidP="00C750B9">
            <w:pPr>
              <w:ind w:left="34"/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C750B9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342" w:rsidRPr="00C750B9" w:rsidRDefault="00B51342" w:rsidP="00E31689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750B9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C750B9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42" w:rsidRPr="006E103D" w:rsidRDefault="00B51342" w:rsidP="005F67EB">
            <w:pPr>
              <w:tabs>
                <w:tab w:val="decimal" w:pos="1598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=-14,810,126 \# "#,##;(#,##);'-'"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(14,810,126)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0E2203" w:rsidRDefault="000E2203" w:rsidP="00C6033B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  <w:cs/>
        </w:rPr>
      </w:pPr>
    </w:p>
    <w:p w:rsidR="000E2203" w:rsidRDefault="000E2203">
      <w:pPr>
        <w:rPr>
          <w:rFonts w:eastAsia="Times New Roman"/>
          <w:b/>
          <w:bCs/>
          <w:color w:val="000000"/>
          <w:sz w:val="30"/>
          <w:szCs w:val="30"/>
          <w:cs/>
          <w:lang w:val="x-none" w:eastAsia="x-none"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6C65B3" w:rsidRPr="006C65B3" w:rsidRDefault="006C65B3" w:rsidP="00C6033B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</w:rPr>
      </w:pPr>
      <w:r w:rsidRPr="009C2720">
        <w:rPr>
          <w:rFonts w:ascii="Cordia New" w:hAnsi="Cordia New" w:cs="Cordia New"/>
          <w:b/>
          <w:bCs/>
          <w:color w:val="000000"/>
          <w:sz w:val="30"/>
          <w:szCs w:val="30"/>
          <w:cs/>
        </w:rPr>
        <w:lastRenderedPageBreak/>
        <w:t>ค่าตอบแทนผู้บริหาร</w:t>
      </w:r>
    </w:p>
    <w:p w:rsidR="00C6033B" w:rsidRDefault="00C6033B" w:rsidP="00C6033B">
      <w:pPr>
        <w:spacing w:before="60" w:line="216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756693">
        <w:rPr>
          <w:rFonts w:ascii="Angsana New" w:hAnsi="Angsana New" w:hint="cs"/>
          <w:b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:rsidR="006C65B3" w:rsidRPr="00C6033B" w:rsidRDefault="006C65B3" w:rsidP="00C6033B">
      <w:pPr>
        <w:spacing w:before="60" w:line="216" w:lineRule="auto"/>
        <w:ind w:left="567"/>
        <w:jc w:val="thaiDistribute"/>
        <w:rPr>
          <w:b/>
          <w:color w:val="000000"/>
          <w:sz w:val="30"/>
          <w:szCs w:val="30"/>
        </w:rPr>
      </w:pPr>
      <w:r w:rsidRPr="00C6033B">
        <w:rPr>
          <w:b/>
          <w:sz w:val="30"/>
          <w:szCs w:val="30"/>
          <w:cs/>
        </w:rPr>
        <w:t>ค่าตอบแท</w:t>
      </w:r>
      <w:r w:rsidR="00285400">
        <w:rPr>
          <w:b/>
          <w:sz w:val="30"/>
          <w:szCs w:val="30"/>
          <w:cs/>
        </w:rPr>
        <w:t>นผู้บริหารสำหรับงวดสามเดือนและ</w:t>
      </w:r>
      <w:r w:rsidR="00285400">
        <w:rPr>
          <w:rFonts w:hint="cs"/>
          <w:b/>
          <w:sz w:val="30"/>
          <w:szCs w:val="30"/>
          <w:cs/>
        </w:rPr>
        <w:t>เก้า</w:t>
      </w:r>
      <w:r w:rsidRPr="00C6033B">
        <w:rPr>
          <w:b/>
          <w:sz w:val="30"/>
          <w:szCs w:val="30"/>
          <w:cs/>
        </w:rPr>
        <w:t>เดือนสิ้นสุดวันที่</w:t>
      </w:r>
      <w:r w:rsidR="00453D66">
        <w:rPr>
          <w:rFonts w:hint="cs"/>
          <w:bCs/>
          <w:sz w:val="30"/>
          <w:szCs w:val="30"/>
          <w:cs/>
        </w:rPr>
        <w:t xml:space="preserve"> </w:t>
      </w:r>
      <w:r w:rsidRPr="00C6033B">
        <w:rPr>
          <w:bCs/>
          <w:sz w:val="30"/>
          <w:szCs w:val="30"/>
        </w:rPr>
        <w:t>30</w:t>
      </w:r>
      <w:r w:rsidR="00453D66">
        <w:rPr>
          <w:rFonts w:hint="cs"/>
          <w:bCs/>
          <w:sz w:val="30"/>
          <w:szCs w:val="30"/>
          <w:cs/>
        </w:rPr>
        <w:t xml:space="preserve"> </w:t>
      </w:r>
      <w:r w:rsidR="00285400">
        <w:rPr>
          <w:b/>
          <w:sz w:val="30"/>
          <w:szCs w:val="30"/>
          <w:cs/>
        </w:rPr>
        <w:t>กันยายน</w:t>
      </w:r>
      <w:r w:rsidR="00453D66">
        <w:rPr>
          <w:rFonts w:hint="cs"/>
          <w:b/>
          <w:sz w:val="30"/>
          <w:szCs w:val="30"/>
          <w:cs/>
        </w:rPr>
        <w:t xml:space="preserve"> </w:t>
      </w:r>
      <w:r w:rsidRPr="00C6033B">
        <w:rPr>
          <w:bCs/>
          <w:sz w:val="30"/>
          <w:szCs w:val="30"/>
        </w:rPr>
        <w:t>2562</w:t>
      </w:r>
      <w:r w:rsidRPr="00C6033B">
        <w:rPr>
          <w:bCs/>
          <w:sz w:val="30"/>
          <w:szCs w:val="30"/>
          <w:cs/>
        </w:rPr>
        <w:t xml:space="preserve"> </w:t>
      </w:r>
      <w:r w:rsidRPr="00C6033B">
        <w:rPr>
          <w:b/>
          <w:sz w:val="30"/>
          <w:szCs w:val="30"/>
          <w:cs/>
        </w:rPr>
        <w:t>และ</w:t>
      </w:r>
      <w:r w:rsidRPr="00C6033B">
        <w:rPr>
          <w:bCs/>
          <w:sz w:val="30"/>
          <w:szCs w:val="30"/>
          <w:cs/>
        </w:rPr>
        <w:t xml:space="preserve"> </w:t>
      </w:r>
      <w:r w:rsidRPr="00C6033B">
        <w:rPr>
          <w:bCs/>
          <w:sz w:val="30"/>
          <w:szCs w:val="30"/>
        </w:rPr>
        <w:t>2561</w:t>
      </w:r>
      <w:r w:rsidRPr="00C6033B">
        <w:rPr>
          <w:b/>
          <w:sz w:val="30"/>
          <w:szCs w:val="30"/>
          <w:cs/>
        </w:rPr>
        <w:t xml:space="preserve"> </w:t>
      </w:r>
      <w:r w:rsidRPr="00C6033B">
        <w:rPr>
          <w:b/>
          <w:color w:val="000000"/>
          <w:sz w:val="30"/>
          <w:szCs w:val="30"/>
          <w:cs/>
        </w:rPr>
        <w:t>ประกอบด้วย</w:t>
      </w:r>
      <w:r w:rsidRPr="00C6033B">
        <w:rPr>
          <w:b/>
          <w:color w:val="000000"/>
          <w:sz w:val="30"/>
          <w:szCs w:val="30"/>
        </w:rPr>
        <w:t xml:space="preserve"> :-</w:t>
      </w:r>
    </w:p>
    <w:tbl>
      <w:tblPr>
        <w:tblW w:w="8732" w:type="dxa"/>
        <w:tblInd w:w="567" w:type="dxa"/>
        <w:tblLook w:val="04A0" w:firstRow="1" w:lastRow="0" w:firstColumn="1" w:lastColumn="0" w:noHBand="0" w:noVBand="1"/>
      </w:tblPr>
      <w:tblGrid>
        <w:gridCol w:w="3402"/>
        <w:gridCol w:w="1332"/>
        <w:gridCol w:w="1333"/>
        <w:gridCol w:w="1332"/>
        <w:gridCol w:w="1333"/>
      </w:tblGrid>
      <w:tr w:rsidR="00C6033B" w:rsidRPr="00D73F78" w:rsidTr="00C6033B">
        <w:trPr>
          <w:trHeight w:val="454"/>
        </w:trPr>
        <w:tc>
          <w:tcPr>
            <w:tcW w:w="3402" w:type="dxa"/>
          </w:tcPr>
          <w:p w:rsidR="006C65B3" w:rsidRPr="009C2720" w:rsidRDefault="006C65B3" w:rsidP="009C2720">
            <w:pPr>
              <w:ind w:left="34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6C65B3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285400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เก้า</w:t>
            </w:r>
            <w:r w:rsidR="006C65B3"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</w:tr>
      <w:tr w:rsidR="00C6033B" w:rsidRPr="00D73F78" w:rsidTr="00C6033B">
        <w:trPr>
          <w:trHeight w:val="454"/>
        </w:trPr>
        <w:tc>
          <w:tcPr>
            <w:tcW w:w="3402" w:type="dxa"/>
          </w:tcPr>
          <w:p w:rsidR="006C65B3" w:rsidRPr="00D73F78" w:rsidRDefault="006C65B3" w:rsidP="009C2720">
            <w:pPr>
              <w:ind w:left="34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6C65B3" w:rsidP="0028540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D73F78" w:rsidRDefault="006C65B3" w:rsidP="0028540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6C65B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6C65B3" w:rsidRPr="00D73F78" w:rsidRDefault="006C65B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2" w:type="dxa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D73F78" w:rsidRPr="00D73F78" w:rsidTr="00C6033B">
        <w:trPr>
          <w:trHeight w:val="454"/>
        </w:trPr>
        <w:tc>
          <w:tcPr>
            <w:tcW w:w="3402" w:type="dxa"/>
            <w:vAlign w:val="bottom"/>
          </w:tcPr>
          <w:p w:rsidR="00D73F78" w:rsidRPr="00D73F78" w:rsidRDefault="00D73F78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D73F78" w:rsidRPr="00C94F4F" w:rsidRDefault="00C94F4F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=375000 \# "#,##0;(</w:instrText>
            </w:r>
            <w:r w:rsidRPr="00C94F4F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375,000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D73F78" w:rsidRPr="00C94F4F" w:rsidRDefault="008A4CB2" w:rsidP="00C6033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=585,000.00 \# "#,##0;(</w:instrText>
            </w:r>
            <w:r w:rsidRPr="00C94F4F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585,000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D73F78" w:rsidRPr="00C94F4F" w:rsidRDefault="00C94F4F" w:rsidP="00D73F78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instrText xml:space="preserve"> =1335000 \# "#,##0" </w:instrTex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color w:val="000000"/>
                <w:sz w:val="30"/>
                <w:szCs w:val="30"/>
              </w:rPr>
              <w:t>1,335,000</w: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D73F78" w:rsidRPr="00C94F4F" w:rsidRDefault="008A4CB2" w:rsidP="00C6033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instrText xml:space="preserve"> =1,545,000.00 \# "#,##0" </w:instrTex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color w:val="000000"/>
                <w:sz w:val="30"/>
                <w:szCs w:val="30"/>
              </w:rPr>
              <w:t>1,545,000</w: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1774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เงินเดือนและผลประโยชน์อื่น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C94F4F" w:rsidRDefault="00C94F4F" w:rsidP="006B2035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=6536550 \# "#,##0;(#,##0);'-'"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6,536,550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C94F4F" w:rsidRDefault="008A4CB2" w:rsidP="00C6033B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=8,191,200.00 \# "#,##0;(#,##0);'-'"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8,191,200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C94F4F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instrText xml:space="preserve"> =18834637.42 \# "#,##0" </w:instrTex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color w:val="000000"/>
                <w:sz w:val="30"/>
                <w:szCs w:val="30"/>
              </w:rPr>
              <w:t>18,834,637</w: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B93CDB" w:rsidP="00C6033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=24569600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24,569,600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1774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C94F4F" w:rsidRDefault="00C94F4F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=559080 \# "#,##0;(</w:instrText>
            </w:r>
            <w:r w:rsidRPr="00C94F4F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559,080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C94F4F" w:rsidRDefault="00517743" w:rsidP="00C6033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=728,820.00 \# "#,##0;(#,##0);'-'"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728,820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C94F4F" w:rsidP="006B203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instrText xml:space="preserve"> =1599738.74 \# "#,##0" </w:instrTex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color w:val="000000"/>
                <w:sz w:val="30"/>
                <w:szCs w:val="30"/>
              </w:rPr>
              <w:t>1,599,739</w: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C94F4F" w:rsidP="00C6033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instrText xml:space="preserve"> =2,170,460.00 \# "#,##0" </w:instrTex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color w:val="000000"/>
                <w:sz w:val="30"/>
                <w:szCs w:val="30"/>
              </w:rPr>
              <w:t>2,170,460</w:t>
            </w:r>
            <w:r w:rsidRPr="00C94F4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17743" w:rsidRPr="00D73F78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C94F4F" w:rsidRDefault="00C94F4F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=532326 \# "#,##0"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532,326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C94F4F" w:rsidRDefault="00C94F4F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=845288 \# "#,##0"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845,288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C94F4F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=1514352 \# "#,##0"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1,514,352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C94F4F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sz w:val="30"/>
                <w:szCs w:val="30"/>
              </w:rPr>
              <w:instrText xml:space="preserve"> =2535864 \# "#,##0" </w:instrText>
            </w:r>
            <w:r w:rsidRPr="00C94F4F">
              <w:rPr>
                <w:rFonts w:eastAsia="Times New Roman"/>
                <w:sz w:val="30"/>
                <w:szCs w:val="30"/>
              </w:rPr>
              <w:fldChar w:fldCharType="separate"/>
            </w:r>
            <w:r w:rsidRPr="00C94F4F">
              <w:rPr>
                <w:rFonts w:eastAsia="Times New Roman"/>
                <w:noProof/>
                <w:sz w:val="30"/>
                <w:szCs w:val="30"/>
              </w:rPr>
              <w:t>2,535,864</w:t>
            </w:r>
            <w:r w:rsidRPr="00C94F4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6E103D" w:rsidTr="00C6033B">
        <w:trPr>
          <w:trHeight w:val="454"/>
        </w:trPr>
        <w:tc>
          <w:tcPr>
            <w:tcW w:w="3402" w:type="dxa"/>
            <w:vAlign w:val="bottom"/>
          </w:tcPr>
          <w:p w:rsidR="00517743" w:rsidRPr="00D73F78" w:rsidRDefault="00517743" w:rsidP="009C2720">
            <w:pPr>
              <w:ind w:left="3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517743" w:rsidRPr="00C94F4F" w:rsidRDefault="00517743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instrText xml:space="preserve"> =SUM(b4:b7) \# "#,##0" </w:instrTex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C94F4F" w:rsidRPr="00C94F4F">
              <w:rPr>
                <w:rFonts w:eastAsia="Times New Roman"/>
                <w:b/>
                <w:bCs/>
                <w:noProof/>
                <w:sz w:val="30"/>
                <w:szCs w:val="30"/>
              </w:rPr>
              <w:t>8,002,956</w: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shd w:val="clear" w:color="auto" w:fill="auto"/>
            <w:vAlign w:val="bottom"/>
          </w:tcPr>
          <w:p w:rsidR="00517743" w:rsidRPr="00C94F4F" w:rsidRDefault="00AC189C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instrText xml:space="preserve"> =SUM(c4:c7) \# "#,##0" </w:instrTex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C94F4F" w:rsidRPr="00C94F4F">
              <w:rPr>
                <w:rFonts w:eastAsia="Times New Roman"/>
                <w:b/>
                <w:bCs/>
                <w:noProof/>
                <w:sz w:val="30"/>
                <w:szCs w:val="30"/>
              </w:rPr>
              <w:t>10,350,308</w: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517743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instrText xml:space="preserve"> =SUM(d4:d7) \# "#,##0" </w:instrTex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C94F4F" w:rsidRPr="00C94F4F">
              <w:rPr>
                <w:rFonts w:eastAsia="Times New Roman"/>
                <w:b/>
                <w:bCs/>
                <w:noProof/>
                <w:sz w:val="30"/>
                <w:szCs w:val="30"/>
              </w:rPr>
              <w:t>23,283,728</w: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B93CDB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=SUM(e4:e7)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30,820,924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C65B3" w:rsidRPr="006E103D" w:rsidRDefault="006C65B3" w:rsidP="006239DC">
      <w:pPr>
        <w:spacing w:before="120" w:line="216" w:lineRule="auto"/>
        <w:ind w:left="567"/>
        <w:jc w:val="thaiDistribute"/>
        <w:rPr>
          <w:rFonts w:eastAsia="Times New Roman"/>
          <w:color w:val="000000"/>
          <w:sz w:val="30"/>
          <w:szCs w:val="30"/>
        </w:rPr>
      </w:pPr>
      <w:r w:rsidRPr="006E103D">
        <w:rPr>
          <w:rFonts w:eastAsia="Times New Roman"/>
          <w:color w:val="000000"/>
          <w:sz w:val="30"/>
          <w:szCs w:val="30"/>
          <w:cs/>
        </w:rPr>
        <w:t>ค่าตอบแทนผู้บริหารแสดงรวมอยู่</w:t>
      </w:r>
      <w:r w:rsidRPr="00C6033B">
        <w:rPr>
          <w:rFonts w:ascii="Angsana New" w:hAnsi="Angsana New"/>
          <w:b/>
          <w:sz w:val="30"/>
          <w:szCs w:val="30"/>
          <w:cs/>
        </w:rPr>
        <w:t>ใน</w:t>
      </w:r>
      <w:r w:rsidRPr="006E103D">
        <w:rPr>
          <w:rFonts w:eastAsia="Times New Roman"/>
          <w:color w:val="000000"/>
          <w:sz w:val="30"/>
          <w:szCs w:val="30"/>
          <w:cs/>
        </w:rPr>
        <w:t>งบกำไรขาดทุนเบ็ดเสร็จ</w:t>
      </w:r>
      <w:r w:rsidR="00285400">
        <w:rPr>
          <w:sz w:val="30"/>
          <w:szCs w:val="30"/>
          <w:cs/>
        </w:rPr>
        <w:t>สำหรับงวดสามเดือนและ</w:t>
      </w:r>
      <w:r w:rsidR="00285400">
        <w:rPr>
          <w:rFonts w:hint="cs"/>
          <w:sz w:val="30"/>
          <w:szCs w:val="30"/>
          <w:cs/>
        </w:rPr>
        <w:t>เก้า</w:t>
      </w:r>
      <w:r w:rsidRPr="006E103D">
        <w:rPr>
          <w:sz w:val="30"/>
          <w:szCs w:val="30"/>
          <w:cs/>
        </w:rPr>
        <w:t>เดือน</w:t>
      </w:r>
      <w:r w:rsidRPr="006E103D">
        <w:rPr>
          <w:color w:val="000000"/>
          <w:sz w:val="30"/>
          <w:szCs w:val="30"/>
          <w:cs/>
        </w:rPr>
        <w:t>สิ้นสุดวันที่</w:t>
      </w:r>
      <w:r w:rsidRPr="006E103D">
        <w:rPr>
          <w:color w:val="000000"/>
          <w:sz w:val="30"/>
          <w:szCs w:val="30"/>
        </w:rPr>
        <w:t xml:space="preserve"> 30</w:t>
      </w:r>
      <w:r w:rsidRPr="006E103D">
        <w:rPr>
          <w:color w:val="000000"/>
          <w:sz w:val="30"/>
          <w:szCs w:val="30"/>
          <w:cs/>
        </w:rPr>
        <w:t xml:space="preserve"> </w:t>
      </w:r>
      <w:r w:rsidR="00285400">
        <w:rPr>
          <w:rFonts w:hint="cs"/>
          <w:color w:val="000000"/>
          <w:sz w:val="30"/>
          <w:szCs w:val="30"/>
          <w:cs/>
        </w:rPr>
        <w:t>กันยายน</w:t>
      </w:r>
      <w:r w:rsidRPr="006E103D">
        <w:rPr>
          <w:color w:val="000000"/>
          <w:sz w:val="30"/>
          <w:szCs w:val="30"/>
        </w:rPr>
        <w:t xml:space="preserve"> 2562</w:t>
      </w:r>
      <w:r w:rsidRPr="006E103D">
        <w:rPr>
          <w:sz w:val="30"/>
          <w:szCs w:val="30"/>
          <w:cs/>
        </w:rPr>
        <w:t xml:space="preserve"> และ </w:t>
      </w:r>
      <w:r w:rsidRPr="006E103D">
        <w:rPr>
          <w:sz w:val="30"/>
          <w:szCs w:val="30"/>
        </w:rPr>
        <w:t>2561</w:t>
      </w:r>
      <w:r w:rsidRPr="006E103D">
        <w:rPr>
          <w:sz w:val="30"/>
          <w:szCs w:val="30"/>
          <w:cs/>
        </w:rPr>
        <w:t xml:space="preserve"> </w:t>
      </w:r>
      <w:r w:rsidRPr="006E103D">
        <w:rPr>
          <w:rFonts w:eastAsia="Times New Roman"/>
          <w:color w:val="000000"/>
          <w:sz w:val="30"/>
          <w:szCs w:val="30"/>
          <w:cs/>
        </w:rPr>
        <w:t>ดังนี้</w:t>
      </w:r>
      <w:r w:rsidRPr="006E103D">
        <w:rPr>
          <w:rFonts w:eastAsia="Times New Roman"/>
          <w:color w:val="000000"/>
          <w:sz w:val="30"/>
          <w:szCs w:val="30"/>
        </w:rPr>
        <w:t xml:space="preserve"> :-</w:t>
      </w:r>
    </w:p>
    <w:tbl>
      <w:tblPr>
        <w:tblW w:w="8732" w:type="dxa"/>
        <w:tblInd w:w="567" w:type="dxa"/>
        <w:tblLook w:val="04A0" w:firstRow="1" w:lastRow="0" w:firstColumn="1" w:lastColumn="0" w:noHBand="0" w:noVBand="1"/>
      </w:tblPr>
      <w:tblGrid>
        <w:gridCol w:w="3402"/>
        <w:gridCol w:w="1332"/>
        <w:gridCol w:w="1333"/>
        <w:gridCol w:w="1332"/>
        <w:gridCol w:w="1333"/>
      </w:tblGrid>
      <w:tr w:rsidR="006C65B3" w:rsidRPr="00517743" w:rsidTr="00C6033B">
        <w:trPr>
          <w:trHeight w:val="20"/>
        </w:trPr>
        <w:tc>
          <w:tcPr>
            <w:tcW w:w="3402" w:type="dxa"/>
          </w:tcPr>
          <w:p w:rsidR="006C65B3" w:rsidRPr="006E103D" w:rsidRDefault="006C65B3" w:rsidP="00C6033B">
            <w:pPr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6C65B3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285400" w:rsidP="00C6033B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เก้า</w:t>
            </w:r>
            <w:r w:rsidR="006C65B3"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</w:tr>
      <w:tr w:rsidR="006C65B3" w:rsidRPr="00517743" w:rsidTr="00C6033B">
        <w:trPr>
          <w:trHeight w:val="20"/>
        </w:trPr>
        <w:tc>
          <w:tcPr>
            <w:tcW w:w="3402" w:type="dxa"/>
          </w:tcPr>
          <w:p w:rsidR="006C65B3" w:rsidRPr="00517743" w:rsidRDefault="006C65B3" w:rsidP="00C6033B">
            <w:pPr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6C65B3" w:rsidP="0028540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5" w:type="dxa"/>
            <w:gridSpan w:val="2"/>
            <w:vAlign w:val="bottom"/>
          </w:tcPr>
          <w:p w:rsidR="006C65B3" w:rsidRPr="00517743" w:rsidRDefault="006C65B3" w:rsidP="0028540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17743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6C65B3" w:rsidRPr="00517743" w:rsidTr="00C6033B">
        <w:trPr>
          <w:trHeight w:val="20"/>
        </w:trPr>
        <w:tc>
          <w:tcPr>
            <w:tcW w:w="3402" w:type="dxa"/>
          </w:tcPr>
          <w:p w:rsidR="006C65B3" w:rsidRPr="00517743" w:rsidRDefault="006C65B3" w:rsidP="00C6033B">
            <w:pPr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2" w:type="dxa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</w:tcPr>
          <w:p w:rsidR="006C65B3" w:rsidRPr="00D20CB9" w:rsidRDefault="006C65B3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20CB9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517743" w:rsidRPr="00517743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332" w:type="dxa"/>
            <w:vAlign w:val="bottom"/>
          </w:tcPr>
          <w:p w:rsidR="00517743" w:rsidRPr="00C94F4F" w:rsidRDefault="00E35E4C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=1889002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1,889,002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E35E4C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=3334715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3,334,715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E35E4C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=5639630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5,639,630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D230FF" w:rsidRDefault="00E35E4C" w:rsidP="00C6033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=10000145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10,000,145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517743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332" w:type="dxa"/>
            <w:vAlign w:val="bottom"/>
          </w:tcPr>
          <w:p w:rsidR="00517743" w:rsidRPr="00C94F4F" w:rsidRDefault="00E35E4C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=2005219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2,005,219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E35E4C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=1465375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1,465,375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E35E4C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=5688737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5,688,737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D230FF" w:rsidRDefault="00E35E4C" w:rsidP="006B2035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=4396128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4,396,128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517743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vAlign w:val="bottom"/>
          </w:tcPr>
          <w:p w:rsidR="00517743" w:rsidRPr="00C94F4F" w:rsidRDefault="00E35E4C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=4108735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4,108,735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E35E4C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=5550218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5,550,218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E35E4C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=11955361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11,955,361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D230FF" w:rsidRDefault="00E35E4C" w:rsidP="00C603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=16424651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16,424,651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17743" w:rsidRPr="006E103D" w:rsidTr="00C6033B">
        <w:trPr>
          <w:trHeight w:val="20"/>
        </w:trPr>
        <w:tc>
          <w:tcPr>
            <w:tcW w:w="3402" w:type="dxa"/>
            <w:vAlign w:val="bottom"/>
          </w:tcPr>
          <w:p w:rsidR="00517743" w:rsidRPr="00517743" w:rsidRDefault="00517743" w:rsidP="00C6033B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17743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:rsidR="00517743" w:rsidRPr="00C94F4F" w:rsidRDefault="00517743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instrText xml:space="preserve"> =SUM(b4:b6) </w:instrTex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E35E4C">
              <w:rPr>
                <w:rFonts w:eastAsia="Times New Roman"/>
                <w:b/>
                <w:bCs/>
                <w:noProof/>
                <w:sz w:val="30"/>
                <w:szCs w:val="30"/>
              </w:rPr>
              <w:t>8,002,956</w: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C94F4F" w:rsidRDefault="00517743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instrText xml:space="preserve"> =SUM(c4:c6) </w:instrTex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E35E4C">
              <w:rPr>
                <w:rFonts w:eastAsia="Times New Roman"/>
                <w:b/>
                <w:bCs/>
                <w:noProof/>
                <w:sz w:val="30"/>
                <w:szCs w:val="30"/>
              </w:rPr>
              <w:t>10,350,308</w: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vAlign w:val="bottom"/>
          </w:tcPr>
          <w:p w:rsidR="00517743" w:rsidRPr="00C94F4F" w:rsidRDefault="00517743" w:rsidP="006B203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instrText xml:space="preserve"> =SUM(d4:d6) </w:instrTex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E35E4C">
              <w:rPr>
                <w:rFonts w:eastAsia="Times New Roman"/>
                <w:b/>
                <w:bCs/>
                <w:noProof/>
                <w:sz w:val="30"/>
                <w:szCs w:val="30"/>
              </w:rPr>
              <w:t>23,283,728</w:t>
            </w:r>
            <w:r w:rsidRPr="00C94F4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17743" w:rsidRPr="00D230FF" w:rsidRDefault="00C94F4F" w:rsidP="00C6033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D230F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D230FF">
              <w:rPr>
                <w:rFonts w:eastAsia="Times New Roman"/>
                <w:b/>
                <w:bCs/>
                <w:sz w:val="30"/>
                <w:szCs w:val="30"/>
              </w:rPr>
              <w:instrText xml:space="preserve"> =SUM(e4:e6) </w:instrText>
            </w:r>
            <w:r w:rsidRPr="00D230F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E35E4C">
              <w:rPr>
                <w:rFonts w:eastAsia="Times New Roman"/>
                <w:b/>
                <w:bCs/>
                <w:noProof/>
                <w:sz w:val="30"/>
                <w:szCs w:val="30"/>
              </w:rPr>
              <w:t>30,820,924</w:t>
            </w:r>
            <w:r w:rsidRPr="00D230F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0E2203" w:rsidRDefault="000E2203" w:rsidP="000E2203">
      <w:pPr>
        <w:pStyle w:val="ListParagraph"/>
        <w:spacing w:before="240" w:line="216" w:lineRule="auto"/>
        <w:ind w:left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</w:p>
    <w:p w:rsidR="000E2203" w:rsidRDefault="000E2203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8707F3" w:rsidRPr="006E103D" w:rsidRDefault="008707F3" w:rsidP="00CF7F6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</w:rPr>
      </w:pPr>
      <w:r w:rsidRPr="006E103D">
        <w:rPr>
          <w:b/>
          <w:bCs/>
          <w:color w:val="000000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D90219" w:rsidRPr="006E103D" w:rsidTr="00CF7F6E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6E103D" w:rsidRDefault="00D90219" w:rsidP="005F67EB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6E103D" w:rsidRDefault="00CD6F76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F3148D" w:rsidRPr="006E103D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="000A7DEE" w:rsidRPr="006E103D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D90219" w:rsidRPr="006E103D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75B3B" w:rsidRPr="006E103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 w:rsidRPr="006E103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6E103D" w:rsidRDefault="00D90219" w:rsidP="00CF7F6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CD6F76" w:rsidRPr="006E103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 w:rsidRPr="006E103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CF7F6E" w:rsidRPr="006E103D" w:rsidTr="00195474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6E103D" w:rsidRDefault="00CF7F6E" w:rsidP="005F67EB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F7F6E" w:rsidRPr="00F45177" w:rsidRDefault="00F45177" w:rsidP="00195474">
            <w:pPr>
              <w:jc w:val="right"/>
              <w:rPr>
                <w:sz w:val="30"/>
                <w:szCs w:val="30"/>
              </w:rPr>
            </w:pPr>
            <w:r w:rsidRPr="00F45177">
              <w:rPr>
                <w:sz w:val="30"/>
                <w:szCs w:val="30"/>
              </w:rPr>
              <w:fldChar w:fldCharType="begin"/>
            </w:r>
            <w:r w:rsidRPr="00F45177">
              <w:rPr>
                <w:sz w:val="30"/>
                <w:szCs w:val="30"/>
              </w:rPr>
              <w:instrText xml:space="preserve"> =320241 \# "#,##0" </w:instrText>
            </w:r>
            <w:r w:rsidRPr="00F45177">
              <w:rPr>
                <w:sz w:val="30"/>
                <w:szCs w:val="30"/>
              </w:rPr>
              <w:fldChar w:fldCharType="separate"/>
            </w:r>
            <w:r w:rsidRPr="00F45177">
              <w:rPr>
                <w:noProof/>
                <w:sz w:val="30"/>
                <w:szCs w:val="30"/>
              </w:rPr>
              <w:t>320,241</w:t>
            </w:r>
            <w:r w:rsidRPr="00F45177"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F6E" w:rsidRPr="006E103D" w:rsidRDefault="00CF7F6E" w:rsidP="00CF7F6E">
            <w:pPr>
              <w:jc w:val="right"/>
              <w:rPr>
                <w:sz w:val="30"/>
                <w:szCs w:val="30"/>
              </w:rPr>
            </w:pPr>
            <w:r w:rsidRPr="006E103D">
              <w:rPr>
                <w:sz w:val="30"/>
                <w:szCs w:val="30"/>
              </w:rPr>
              <w:fldChar w:fldCharType="begin"/>
            </w:r>
            <w:r w:rsidRPr="006E103D">
              <w:rPr>
                <w:sz w:val="30"/>
                <w:szCs w:val="30"/>
              </w:rPr>
              <w:instrText xml:space="preserve"> =283,635 </w:instrText>
            </w:r>
            <w:r w:rsidRPr="006E103D">
              <w:rPr>
                <w:sz w:val="30"/>
                <w:szCs w:val="30"/>
              </w:rPr>
              <w:fldChar w:fldCharType="separate"/>
            </w:r>
            <w:r w:rsidRPr="006E103D">
              <w:rPr>
                <w:noProof/>
                <w:sz w:val="30"/>
                <w:szCs w:val="30"/>
              </w:rPr>
              <w:t>283,635</w:t>
            </w:r>
            <w:r w:rsidRPr="006E103D">
              <w:rPr>
                <w:sz w:val="30"/>
                <w:szCs w:val="30"/>
              </w:rPr>
              <w:fldChar w:fldCharType="end"/>
            </w:r>
          </w:p>
        </w:tc>
      </w:tr>
      <w:tr w:rsidR="00CF7F6E" w:rsidRPr="006E103D" w:rsidTr="00195474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6E103D" w:rsidRDefault="00CF7F6E" w:rsidP="005F67E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F7F6E" w:rsidRPr="00F45177" w:rsidRDefault="001A611E" w:rsidP="00195474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=45827058-24953 \# "#,##0"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45,802,105</w:t>
            </w:r>
            <w:r>
              <w:rPr>
                <w:sz w:val="30"/>
                <w:szCs w:val="30"/>
              </w:rPr>
              <w:fldChar w:fldCharType="end"/>
            </w:r>
            <w:r w:rsidR="00CF7F6E" w:rsidRPr="00F45177">
              <w:rPr>
                <w:sz w:val="30"/>
                <w:szCs w:val="30"/>
              </w:rPr>
              <w:t xml:space="preserve">      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F6E" w:rsidRPr="006E103D" w:rsidRDefault="00CF7F6E" w:rsidP="00CF7F6E">
            <w:pPr>
              <w:jc w:val="right"/>
              <w:rPr>
                <w:sz w:val="30"/>
                <w:szCs w:val="30"/>
              </w:rPr>
            </w:pPr>
            <w:r w:rsidRPr="006E103D">
              <w:rPr>
                <w:sz w:val="30"/>
                <w:szCs w:val="30"/>
              </w:rPr>
              <w:fldChar w:fldCharType="begin"/>
            </w:r>
            <w:r w:rsidRPr="006E103D">
              <w:rPr>
                <w:sz w:val="30"/>
                <w:szCs w:val="30"/>
              </w:rPr>
              <w:instrText xml:space="preserve"> =25,844,729+5699914+844122 </w:instrText>
            </w:r>
            <w:r w:rsidRPr="006E103D">
              <w:rPr>
                <w:sz w:val="30"/>
                <w:szCs w:val="30"/>
              </w:rPr>
              <w:fldChar w:fldCharType="separate"/>
            </w:r>
            <w:r w:rsidRPr="006E103D">
              <w:rPr>
                <w:noProof/>
                <w:sz w:val="30"/>
                <w:szCs w:val="30"/>
              </w:rPr>
              <w:t>32,388,765</w:t>
            </w:r>
            <w:r w:rsidRPr="006E103D">
              <w:rPr>
                <w:sz w:val="30"/>
                <w:szCs w:val="30"/>
              </w:rPr>
              <w:fldChar w:fldCharType="end"/>
            </w:r>
            <w:r w:rsidRPr="006E103D">
              <w:rPr>
                <w:sz w:val="30"/>
                <w:szCs w:val="30"/>
              </w:rPr>
              <w:t xml:space="preserve">      </w:t>
            </w:r>
          </w:p>
        </w:tc>
      </w:tr>
      <w:tr w:rsidR="00CF7F6E" w:rsidRPr="002940D8" w:rsidTr="00CF7F6E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2940D8" w:rsidRDefault="00CF7F6E" w:rsidP="005F67EB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940D8">
              <w:rPr>
                <w:rFonts w:eastAsia="Times New Roman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F7F6E" w:rsidRPr="00F45177" w:rsidRDefault="003D67A3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F45177">
              <w:rPr>
                <w:rFonts w:eastAsia="Times New Roman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sz w:val="30"/>
                <w:szCs w:val="30"/>
              </w:rPr>
              <w:instrText xml:space="preserve"> =1054 \# "#,##0" </w:instrText>
            </w:r>
            <w:r w:rsidRPr="00F45177">
              <w:rPr>
                <w:rFonts w:eastAsia="Times New Roman"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t>1,054</w:t>
            </w:r>
            <w:r w:rsidRPr="00F45177">
              <w:rPr>
                <w:rFonts w:eastAsia="Times New Roman"/>
                <w:sz w:val="30"/>
                <w:szCs w:val="30"/>
              </w:rPr>
              <w:fldChar w:fldCharType="end"/>
            </w:r>
            <w:r w:rsidR="00CF7F6E" w:rsidRPr="00F45177">
              <w:rPr>
                <w:rFonts w:eastAsia="Times New Roman"/>
                <w:sz w:val="30"/>
                <w:szCs w:val="30"/>
              </w:rPr>
              <w:t xml:space="preserve">              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F6E" w:rsidRPr="002940D8" w:rsidRDefault="00CF7F6E" w:rsidP="00CF7F6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2940D8">
              <w:rPr>
                <w:rFonts w:eastAsia="Times New Roman"/>
                <w:sz w:val="30"/>
                <w:szCs w:val="30"/>
              </w:rPr>
              <w:fldChar w:fldCharType="begin"/>
            </w:r>
            <w:r w:rsidRPr="002940D8">
              <w:rPr>
                <w:rFonts w:eastAsia="Times New Roman"/>
                <w:sz w:val="30"/>
                <w:szCs w:val="30"/>
              </w:rPr>
              <w:instrText xml:space="preserve"> =1,054 </w:instrText>
            </w:r>
            <w:r w:rsidRPr="002940D8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40D8">
              <w:rPr>
                <w:rFonts w:eastAsia="Times New Roman"/>
                <w:noProof/>
                <w:sz w:val="30"/>
                <w:szCs w:val="30"/>
              </w:rPr>
              <w:t>1,054</w:t>
            </w:r>
            <w:r w:rsidRPr="002940D8">
              <w:rPr>
                <w:rFonts w:eastAsia="Times New Roman"/>
                <w:sz w:val="30"/>
                <w:szCs w:val="30"/>
              </w:rPr>
              <w:fldChar w:fldCharType="end"/>
            </w:r>
            <w:r w:rsidRPr="002940D8">
              <w:rPr>
                <w:rFonts w:eastAsia="Times New Roman"/>
                <w:sz w:val="30"/>
                <w:szCs w:val="30"/>
              </w:rPr>
              <w:t xml:space="preserve">              </w:t>
            </w:r>
          </w:p>
        </w:tc>
      </w:tr>
      <w:tr w:rsidR="00CF7F6E" w:rsidRPr="002940D8" w:rsidTr="00CF7F6E">
        <w:trPr>
          <w:trHeight w:val="3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2940D8" w:rsidRDefault="00CF7F6E" w:rsidP="005F67EB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F45177" w:rsidRDefault="003C3219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=sum(above) \# "#,##0" </w:instrText>
            </w: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1A611E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46,123,400</w:t>
            </w: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F6E" w:rsidRPr="002940D8" w:rsidRDefault="00CF7F6E" w:rsidP="00CF7F6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=c2+c3+c4 \# "#,##0" </w:instrText>
            </w: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2940D8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32,673,454</w:t>
            </w:r>
            <w:r w:rsidRPr="002940D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25393F" w:rsidRPr="00046E78" w:rsidRDefault="00D95321" w:rsidP="006C65B3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046E78">
        <w:rPr>
          <w:b/>
          <w:bCs/>
          <w:color w:val="000000"/>
          <w:sz w:val="30"/>
          <w:szCs w:val="30"/>
          <w:cs/>
        </w:rPr>
        <w:t>ลูกหนี้การค้าและลูกหนี้อื่น</w:t>
      </w:r>
    </w:p>
    <w:p w:rsidR="005A10B8" w:rsidRPr="006C65B3" w:rsidRDefault="005A10B8" w:rsidP="006C65B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ลูกหนี้การค้าและลูกหนี้อื่น ณ วันที่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30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85400">
        <w:rPr>
          <w:rFonts w:ascii="Cordia New" w:hAnsi="Cordia New" w:cs="Cordia New" w:hint="cs"/>
          <w:sz w:val="30"/>
          <w:szCs w:val="30"/>
          <w:cs/>
          <w:lang w:val="en-US"/>
        </w:rPr>
        <w:t>กันยายน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2562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3</w:t>
      </w:r>
      <w:r w:rsidRPr="006C65B3">
        <w:rPr>
          <w:rFonts w:ascii="Cordia New" w:hAnsi="Cordia New" w:cs="Cordia New"/>
          <w:sz w:val="30"/>
          <w:szCs w:val="30"/>
          <w:lang w:val="en-US"/>
        </w:rPr>
        <w:t>1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6C65B3">
        <w:rPr>
          <w:rFonts w:ascii="Cordia New" w:hAnsi="Cordia New" w:cs="Cordia New"/>
          <w:sz w:val="30"/>
          <w:szCs w:val="30"/>
          <w:lang w:val="en-US"/>
        </w:rPr>
        <w:t>2561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มีดังนี้ </w:t>
      </w:r>
      <w:r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5A10B8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239DC" w:rsidRDefault="005A10B8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sz w:val="30"/>
                <w:szCs w:val="30"/>
              </w:rPr>
              <w:tab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239DC" w:rsidRDefault="005A10B8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F3148D" w:rsidRPr="006239DC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239DC" w:rsidRDefault="005A10B8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6239D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DC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480AC3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5F67EB" w:rsidRDefault="00480AC3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F67EB">
              <w:rPr>
                <w:rFonts w:eastAsia="Times New Roman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6239DC" w:rsidRDefault="00480AC3" w:rsidP="006239DC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6239DC" w:rsidRDefault="00480AC3" w:rsidP="006239DC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ลูกหนี้การค้า - บุคคลภายนอก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F45177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F45177">
              <w:rPr>
                <w:rFonts w:eastAsia="Times New Roman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sz w:val="30"/>
                <w:szCs w:val="30"/>
              </w:rPr>
              <w:instrText xml:space="preserve"> =439361549 \# "#,##0" </w:instrText>
            </w:r>
            <w:r w:rsidRPr="00F45177">
              <w:rPr>
                <w:rFonts w:eastAsia="Times New Roman"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t>439,361,549</w:t>
            </w:r>
            <w:r w:rsidRPr="00F4517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sz w:val="30"/>
                <w:szCs w:val="30"/>
              </w:rPr>
              <w:instrText xml:space="preserve"> =426604375 \# "#,##0"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F45177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45177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instrText xml:space="preserve"> =38751378 \# "#,##0" </w:instrText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t>38,751,378</w:t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instrText xml:space="preserve"> =18669769 \# "#,##0" </w:instrTex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6239DC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F45177">
              <w:rPr>
                <w:rFonts w:eastAsia="Times New Roman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sz w:val="30"/>
                <w:szCs w:val="30"/>
              </w:rPr>
              <w:instrText xml:space="preserve"> =b3+b4 \# "#,##0" </w:instrText>
            </w:r>
            <w:r w:rsidRPr="00F45177">
              <w:rPr>
                <w:rFonts w:eastAsia="Times New Roman"/>
                <w:sz w:val="30"/>
                <w:szCs w:val="30"/>
              </w:rPr>
              <w:fldChar w:fldCharType="separate"/>
            </w:r>
            <w:r w:rsidR="00F45177" w:rsidRPr="00F45177">
              <w:rPr>
                <w:rFonts w:eastAsia="Times New Roman"/>
                <w:noProof/>
                <w:sz w:val="30"/>
                <w:szCs w:val="30"/>
              </w:rPr>
              <w:t>478,112,927</w:t>
            </w:r>
            <w:r w:rsidRPr="00F4517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sz w:val="30"/>
                <w:szCs w:val="30"/>
              </w:rPr>
              <w:instrText xml:space="preserve"> =c3+c4 \# "#,##0"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445,274,144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239DC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6239DC">
              <w:rPr>
                <w:rFonts w:eastAsia="Times New Roman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6239DC" w:rsidP="0019547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F45177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instrText xml:space="preserve"> =-56,183,080.72 \# "#,##0;(#,##0)" </w:instrText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instrText xml:space="preserve"> =-56,183,080.72 \# "#,##0;(#,##0)" </w:instrTex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  <w:cs/>
              </w:rPr>
              <w:t>รวมลูกหนี้การค้า</w:t>
            </w:r>
            <w:r w:rsidRPr="006239DC">
              <w:rPr>
                <w:rFonts w:eastAsia="Times New Roman"/>
                <w:sz w:val="30"/>
                <w:szCs w:val="30"/>
              </w:rPr>
              <w:t xml:space="preserve"> - </w:t>
            </w:r>
            <w:r w:rsidRPr="006239DC">
              <w:rPr>
                <w:rFonts w:eastAsia="Times New Roman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F45177" w:rsidRDefault="006239DC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F45177">
              <w:rPr>
                <w:rFonts w:eastAsia="Times New Roman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sz w:val="30"/>
                <w:szCs w:val="30"/>
              </w:rPr>
              <w:instrText xml:space="preserve"> =b5+b6 \# "#,##0" </w:instrText>
            </w:r>
            <w:r w:rsidRPr="00F45177">
              <w:rPr>
                <w:rFonts w:eastAsia="Times New Roman"/>
                <w:sz w:val="30"/>
                <w:szCs w:val="30"/>
              </w:rPr>
              <w:fldChar w:fldCharType="separate"/>
            </w:r>
            <w:r w:rsidR="00F45177" w:rsidRPr="00F45177">
              <w:rPr>
                <w:rFonts w:eastAsia="Times New Roman"/>
                <w:noProof/>
                <w:sz w:val="30"/>
                <w:szCs w:val="30"/>
              </w:rPr>
              <w:t>421,929,846</w:t>
            </w:r>
            <w:r w:rsidRPr="00F4517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sz w:val="30"/>
                <w:szCs w:val="30"/>
              </w:rPr>
              <w:instrText xml:space="preserve"> =c5+c6 \# "#,##0"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389,091,063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5F67EB" w:rsidRDefault="006239DC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F67EB">
              <w:rPr>
                <w:rFonts w:eastAsia="Times New Roman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285400" w:rsidRDefault="006239DC" w:rsidP="00195474">
            <w:pPr>
              <w:jc w:val="right"/>
              <w:rPr>
                <w:rFonts w:eastAsia="Times New Roman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F45177" w:rsidP="00195474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F45177">
              <w:rPr>
                <w:rFonts w:eastAsia="Times New Roman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sz w:val="30"/>
                <w:szCs w:val="30"/>
              </w:rPr>
              <w:instrText xml:space="preserve"> =2637617 \# "#,##0" </w:instrText>
            </w:r>
            <w:r w:rsidRPr="00F45177">
              <w:rPr>
                <w:rFonts w:eastAsia="Times New Roman"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t>2,637,617</w:t>
            </w:r>
            <w:r w:rsidRPr="00F4517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sz w:val="30"/>
                <w:szCs w:val="30"/>
              </w:rPr>
              <w:instrText xml:space="preserve"> = 2,364,251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2,364,251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F45177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F45177">
              <w:rPr>
                <w:rFonts w:eastAsia="Times New Roman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sz w:val="30"/>
                <w:szCs w:val="30"/>
              </w:rPr>
              <w:instrText xml:space="preserve"> =297089 \# "#,##0" </w:instrText>
            </w:r>
            <w:r w:rsidRPr="00F45177">
              <w:rPr>
                <w:rFonts w:eastAsia="Times New Roman"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t>297,089</w:t>
            </w:r>
            <w:r w:rsidRPr="00F4517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sz w:val="30"/>
                <w:szCs w:val="30"/>
              </w:rPr>
              <w:instrText xml:space="preserve"> = 726,969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726,969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</w:rPr>
              <w:tab/>
            </w:r>
            <w:r w:rsidRPr="006239DC">
              <w:rPr>
                <w:rFonts w:eastAsia="Times New Roman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F45177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F45177">
              <w:rPr>
                <w:rFonts w:eastAsia="Times New Roman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sz w:val="30"/>
                <w:szCs w:val="30"/>
              </w:rPr>
              <w:instrText xml:space="preserve"> =6930816 \# "#,##0" </w:instrText>
            </w:r>
            <w:r w:rsidRPr="00F45177">
              <w:rPr>
                <w:rFonts w:eastAsia="Times New Roman"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sz w:val="30"/>
                <w:szCs w:val="30"/>
              </w:rPr>
              <w:t>6,930,816</w:t>
            </w:r>
            <w:r w:rsidRPr="00F4517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239DC">
              <w:rPr>
                <w:rFonts w:eastAsia="Times New Roman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sz w:val="30"/>
                <w:szCs w:val="30"/>
              </w:rPr>
              <w:instrText xml:space="preserve"> = 1,068,823 </w:instrText>
            </w:r>
            <w:r w:rsidRPr="006239DC">
              <w:rPr>
                <w:rFonts w:eastAsia="Times New Roman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sz w:val="30"/>
                <w:szCs w:val="30"/>
              </w:rPr>
              <w:t>1,068,823</w:t>
            </w:r>
            <w:r w:rsidRPr="006239D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3C0444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ab/>
            </w:r>
            <w:r w:rsidR="006239DC" w:rsidRPr="006239DC">
              <w:rPr>
                <w:rFonts w:eastAsia="Times New Roman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F45177" w:rsidRDefault="00F45177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F4517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=110000 \# "#,##0" </w:instrText>
            </w:r>
            <w:r w:rsidRPr="00F4517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F45177">
              <w:rPr>
                <w:rFonts w:eastAsia="Times New Roman"/>
                <w:noProof/>
                <w:color w:val="000000"/>
                <w:sz w:val="30"/>
                <w:szCs w:val="30"/>
              </w:rPr>
              <w:t>110,000</w:t>
            </w:r>
            <w:r w:rsidRPr="00F4517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9DC" w:rsidRPr="006239DC" w:rsidRDefault="006239DC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=200000 \# "#,##0" </w:instrText>
            </w: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t>200,000</w:t>
            </w: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F45177" w:rsidRDefault="005F67EB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F45177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color w:val="000000"/>
                <w:sz w:val="30"/>
                <w:szCs w:val="30"/>
              </w:rPr>
              <w:instrText xml:space="preserve"> =sum(above) \# "#,##0;(#,##0);'-'" </w:instrText>
            </w:r>
            <w:r w:rsidRPr="00F45177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F45177" w:rsidRPr="00F45177">
              <w:rPr>
                <w:rFonts w:eastAsia="Times New Roman"/>
                <w:noProof/>
                <w:color w:val="000000"/>
                <w:sz w:val="30"/>
                <w:szCs w:val="30"/>
              </w:rPr>
              <w:t>9,975,522</w:t>
            </w:r>
            <w:r w:rsidRPr="00F45177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color w:val="000000"/>
                <w:sz w:val="30"/>
                <w:szCs w:val="30"/>
              </w:rPr>
              <w:instrText xml:space="preserve"> =c9+c11+c10+c12 \# "#,##0;(#,##0);'-'" </w:instrText>
            </w:r>
            <w:r w:rsidRPr="006239DC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noProof/>
                <w:color w:val="000000"/>
                <w:sz w:val="30"/>
                <w:szCs w:val="30"/>
              </w:rPr>
              <w:t>4,360,043</w:t>
            </w:r>
            <w:r w:rsidRPr="006239DC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6239DC" w:rsidRPr="006239DC" w:rsidTr="006C65B3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5F67E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F45177" w:rsidRDefault="005F67EB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=b7+b13 \# "#,##0;(#,##0);'-'" </w:instrText>
            </w: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F45177" w:rsidRPr="00F45177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431,905,368</w:t>
            </w:r>
            <w:r w:rsidRPr="00F45177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9DC" w:rsidRPr="006239DC" w:rsidRDefault="006239DC" w:rsidP="006239D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=c7+c13 \# "#,##0;(#,##0);'-'" </w:instrText>
            </w:r>
            <w:r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6239DC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393,451,106</w:t>
            </w:r>
            <w:r w:rsidRPr="006239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0E2203" w:rsidRDefault="000E2203" w:rsidP="005F67EB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</w:p>
    <w:p w:rsidR="000E2203" w:rsidRDefault="000E2203">
      <w:pPr>
        <w:rPr>
          <w:rFonts w:eastAsia="Times New Roman"/>
          <w:sz w:val="30"/>
          <w:szCs w:val="30"/>
          <w:cs/>
          <w:lang w:eastAsia="x-none"/>
        </w:rPr>
      </w:pPr>
      <w:r>
        <w:rPr>
          <w:sz w:val="30"/>
          <w:szCs w:val="30"/>
          <w:cs/>
        </w:rPr>
        <w:br w:type="page"/>
      </w:r>
    </w:p>
    <w:p w:rsidR="008707F3" w:rsidRPr="005F67EB" w:rsidRDefault="008707F3" w:rsidP="005F67EB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5F67EB">
        <w:rPr>
          <w:rFonts w:ascii="Cordia New" w:hAnsi="Cordia New" w:cs="Cordia New"/>
          <w:sz w:val="30"/>
          <w:szCs w:val="30"/>
          <w:cs/>
          <w:lang w:val="en-US"/>
        </w:rPr>
        <w:lastRenderedPageBreak/>
        <w:t>ลูกหนี</w:t>
      </w:r>
      <w:r w:rsidR="0034187D" w:rsidRPr="005F67EB">
        <w:rPr>
          <w:rFonts w:ascii="Cordia New" w:hAnsi="Cordia New" w:cs="Cordia New"/>
          <w:sz w:val="30"/>
          <w:szCs w:val="30"/>
          <w:cs/>
          <w:lang w:val="en-US"/>
        </w:rPr>
        <w:t>้</w:t>
      </w:r>
      <w:r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การค้า </w:t>
      </w:r>
      <w:r w:rsidR="00D54517" w:rsidRPr="005F67EB">
        <w:rPr>
          <w:rFonts w:ascii="Cordia New" w:hAnsi="Cordia New" w:cs="Cordia New"/>
          <w:sz w:val="30"/>
          <w:szCs w:val="30"/>
          <w:cs/>
          <w:lang w:val="en-US"/>
        </w:rPr>
        <w:t>ณ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วันที่ </w:t>
      </w:r>
      <w:r w:rsidR="005021B0">
        <w:rPr>
          <w:rFonts w:ascii="Cordia New" w:hAnsi="Cordia New" w:cs="Cordia New"/>
          <w:sz w:val="30"/>
          <w:szCs w:val="30"/>
          <w:lang w:val="en-US"/>
        </w:rPr>
        <w:t>30</w:t>
      </w:r>
      <w:r w:rsidR="000A7DEE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85400">
        <w:rPr>
          <w:rFonts w:ascii="Cordia New" w:hAnsi="Cordia New" w:cs="Cordia New" w:hint="cs"/>
          <w:sz w:val="30"/>
          <w:szCs w:val="30"/>
          <w:cs/>
          <w:lang w:val="en-US"/>
        </w:rPr>
        <w:t>กันยายน</w:t>
      </w:r>
      <w:r w:rsidR="00F26A25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56648B" w:rsidRPr="005F67EB">
        <w:rPr>
          <w:rFonts w:ascii="Cordia New" w:hAnsi="Cordia New" w:cs="Cordia New"/>
          <w:sz w:val="30"/>
          <w:szCs w:val="30"/>
          <w:lang w:val="en-US"/>
        </w:rPr>
        <w:t>256</w:t>
      </w:r>
      <w:r w:rsidR="00861261" w:rsidRPr="005F67EB">
        <w:rPr>
          <w:rFonts w:ascii="Cordia New" w:hAnsi="Cordia New" w:cs="Cordia New"/>
          <w:sz w:val="30"/>
          <w:szCs w:val="30"/>
          <w:lang w:val="en-US"/>
        </w:rPr>
        <w:t>2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และ</w:t>
      </w:r>
      <w:r w:rsidR="00CA2310" w:rsidRPr="005F67EB">
        <w:rPr>
          <w:rFonts w:ascii="Cordia New" w:hAnsi="Cordia New" w:cs="Cordia New"/>
          <w:sz w:val="30"/>
          <w:szCs w:val="30"/>
          <w:cs/>
          <w:lang w:val="en-US"/>
        </w:rPr>
        <w:t>วันที่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F0C4B" w:rsidRPr="005F67EB">
        <w:rPr>
          <w:rFonts w:ascii="Cordia New" w:hAnsi="Cordia New" w:cs="Cordia New"/>
          <w:sz w:val="30"/>
          <w:szCs w:val="30"/>
          <w:lang w:val="en-US"/>
        </w:rPr>
        <w:t>31</w:t>
      </w:r>
      <w:r w:rsidR="00CB2ED7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56648B" w:rsidRPr="005F67EB">
        <w:rPr>
          <w:rFonts w:ascii="Cordia New" w:hAnsi="Cordia New" w:cs="Cordia New"/>
          <w:sz w:val="30"/>
          <w:szCs w:val="30"/>
          <w:lang w:val="en-US"/>
        </w:rPr>
        <w:t>256</w:t>
      </w:r>
      <w:r w:rsidR="00861261" w:rsidRPr="005F67EB">
        <w:rPr>
          <w:rFonts w:ascii="Cordia New" w:hAnsi="Cordia New" w:cs="Cordia New"/>
          <w:sz w:val="30"/>
          <w:szCs w:val="30"/>
          <w:lang w:val="en-US"/>
        </w:rPr>
        <w:t>1</w:t>
      </w:r>
      <w:r w:rsidR="00544329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27947" w:rsidRPr="005F67EB">
        <w:rPr>
          <w:rFonts w:ascii="Cordia New" w:hAnsi="Cordia New" w:cs="Cordia New"/>
          <w:sz w:val="30"/>
          <w:szCs w:val="30"/>
          <w:cs/>
          <w:lang w:val="en-US"/>
        </w:rPr>
        <w:t>แสดงแยกตามอายุหนี้ที่ค้างชำระมี</w:t>
      </w:r>
      <w:r w:rsidR="00283CFE" w:rsidRPr="005F67EB">
        <w:rPr>
          <w:rFonts w:ascii="Cordia New" w:hAnsi="Cordia New" w:cs="Cordia New"/>
          <w:sz w:val="30"/>
          <w:szCs w:val="30"/>
          <w:cs/>
          <w:lang w:val="en-US"/>
        </w:rPr>
        <w:t xml:space="preserve">   </w:t>
      </w:r>
      <w:r w:rsidR="00227947" w:rsidRPr="005F67EB">
        <w:rPr>
          <w:rFonts w:ascii="Cordia New" w:hAnsi="Cordia New" w:cs="Cordia New"/>
          <w:sz w:val="30"/>
          <w:szCs w:val="30"/>
          <w:cs/>
          <w:lang w:val="en-US"/>
        </w:rPr>
        <w:t>ดังนี้</w:t>
      </w:r>
      <w:r w:rsidR="000C2C95" w:rsidRPr="005F67EB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105FAE" w:rsidRPr="005F67EB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5A10B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E103D" w:rsidRDefault="005F67EB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>-</w:t>
            </w: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 บุคคลภายนอก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 xml:space="preserve"> :-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E103D" w:rsidRDefault="005A10B8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F3148D" w:rsidRPr="006E103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0B8" w:rsidRPr="006E103D" w:rsidRDefault="005A10B8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F45177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5A0B">
              <w:rPr>
                <w:rFonts w:eastAsia="Times New Roman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sz w:val="30"/>
                <w:szCs w:val="30"/>
              </w:rPr>
              <w:instrText xml:space="preserve"> =315085949 \# "#,##0" </w:instrText>
            </w:r>
            <w:r w:rsidRPr="00A55A0B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sz w:val="30"/>
                <w:szCs w:val="30"/>
              </w:rPr>
              <w:t>315,085,949</w:t>
            </w:r>
            <w:r w:rsidRPr="00A55A0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=253,255,907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253,255,907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046E78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F45177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5A0B">
              <w:rPr>
                <w:rFonts w:eastAsia="Times New Roman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sz w:val="30"/>
                <w:szCs w:val="30"/>
              </w:rPr>
              <w:instrText xml:space="preserve"> =43096158 \# "#,##0" </w:instrText>
            </w:r>
            <w:r w:rsidRPr="00A55A0B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sz w:val="30"/>
                <w:szCs w:val="30"/>
              </w:rPr>
              <w:t>43,096,158</w:t>
            </w:r>
            <w:r w:rsidRPr="00A55A0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 96,915,223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96,915,223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F45177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5A0B">
              <w:rPr>
                <w:rFonts w:eastAsia="Times New Roman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sz w:val="30"/>
                <w:szCs w:val="30"/>
              </w:rPr>
              <w:instrText xml:space="preserve"> =3252419 \# "#,##0" </w:instrText>
            </w:r>
            <w:r w:rsidRPr="00A55A0B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sz w:val="30"/>
                <w:szCs w:val="30"/>
              </w:rPr>
              <w:t>3,252,419</w:t>
            </w:r>
            <w:r w:rsidRPr="00A55A0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 9,142,905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9,142,905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F45177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5A0B">
              <w:rPr>
                <w:rFonts w:eastAsia="Times New Roman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sz w:val="30"/>
                <w:szCs w:val="30"/>
              </w:rPr>
              <w:instrText xml:space="preserve"> =22443968 \# "#,##0" </w:instrText>
            </w:r>
            <w:r w:rsidRPr="00A55A0B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sz w:val="30"/>
                <w:szCs w:val="30"/>
              </w:rPr>
              <w:t>22,443,968</w:t>
            </w:r>
            <w:r w:rsidRPr="00A55A0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 11,383,792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11,383,792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F45177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=55483055 \# "#,##0" </w:instrText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t>55,483,055</w:t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=55,906,548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55,906,548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046E78" w:rsidP="00195474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A55A0B">
              <w:rPr>
                <w:rFonts w:eastAsia="Times New Roman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sz w:val="30"/>
                <w:szCs w:val="30"/>
              </w:rPr>
              <w:instrText xml:space="preserve"> =sum(b2:b7) \# "#,##0;(#,##0);'-'" </w:instrText>
            </w:r>
            <w:r w:rsidRPr="00A55A0B">
              <w:rPr>
                <w:rFonts w:eastAsia="Times New Roman"/>
                <w:sz w:val="30"/>
                <w:szCs w:val="30"/>
              </w:rPr>
              <w:fldChar w:fldCharType="separate"/>
            </w:r>
            <w:r w:rsidR="00F45177" w:rsidRPr="00A55A0B">
              <w:rPr>
                <w:rFonts w:eastAsia="Times New Roman"/>
                <w:noProof/>
                <w:sz w:val="30"/>
                <w:szCs w:val="30"/>
              </w:rPr>
              <w:t>439,361,549</w:t>
            </w:r>
            <w:r w:rsidRPr="00A55A0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=sum(c2:c7) \# "#,##0;(#,##0);'-'"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hRule="exact"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046E78" w:rsidP="0019547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=-56,183,081 \# "#,##0;(#,##0)" </w:instrText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=-56,183,081 \# "#,##0;(#,##0)"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A55A0B" w:rsidRDefault="00046E78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instrText xml:space="preserve"> =b8+b9 \# "#,##0;(#,##0);'-'" </w:instrText>
            </w: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A55A0B" w:rsidRPr="00A55A0B">
              <w:rPr>
                <w:rFonts w:eastAsia="Times New Roman"/>
                <w:b/>
                <w:bCs/>
                <w:noProof/>
                <w:sz w:val="30"/>
                <w:szCs w:val="30"/>
              </w:rPr>
              <w:t>383,178,468</w:t>
            </w: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E78" w:rsidRPr="006E103D" w:rsidRDefault="00046E78" w:rsidP="005F67E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instrText xml:space="preserve"> =c8+c9 \# "#,##0;(#,##0);'-'" </w:instrTex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b/>
                <w:bCs/>
                <w:noProof/>
                <w:sz w:val="30"/>
                <w:szCs w:val="30"/>
              </w:rPr>
              <w:t>370,421,294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285400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>-</w:t>
            </w:r>
            <w:r w:rsidRPr="006E103D">
              <w:rPr>
                <w:b/>
                <w:bCs/>
                <w:color w:val="000000"/>
                <w:sz w:val="30"/>
                <w:szCs w:val="30"/>
                <w:cs/>
              </w:rPr>
              <w:t xml:space="preserve"> กิจการที่เกี่ยวข้องกัน </w:t>
            </w:r>
            <w:r w:rsidRPr="006E103D">
              <w:rPr>
                <w:b/>
                <w:bCs/>
                <w:color w:val="000000"/>
                <w:sz w:val="30"/>
                <w:szCs w:val="30"/>
              </w:rPr>
              <w:t>:-</w:t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285400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A55A0B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A55A0B">
              <w:rPr>
                <w:rFonts w:eastAsia="Times New Roman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sz w:val="30"/>
                <w:szCs w:val="30"/>
              </w:rPr>
              <w:instrText xml:space="preserve"> =31649937 \# "#,##0;(#,##0);'-'" </w:instrText>
            </w:r>
            <w:r w:rsidRPr="00A55A0B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sz w:val="30"/>
                <w:szCs w:val="30"/>
              </w:rPr>
              <w:t>31,649,937</w:t>
            </w:r>
            <w:r w:rsidRPr="00A55A0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=18,669,769 \# "#,##0;(#,##0);'-'"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046E78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195474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numPr>
                <w:ilvl w:val="0"/>
                <w:numId w:val="4"/>
              </w:numPr>
              <w:ind w:left="175" w:firstLine="0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A55A0B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=7101441 \# "#,##0" </w:instrText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t>7,101,441</w:t>
            </w:r>
            <w:r w:rsidRPr="00A55A0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046E78" w:rsidRPr="006E103D" w:rsidTr="005F67EB">
        <w:trPr>
          <w:trHeight w:val="4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046E78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A55A0B" w:rsidRDefault="00046E78" w:rsidP="00195474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instrText xml:space="preserve"> =B13+B15 \# "#,##0;(#,##0);'-'" </w:instrText>
            </w: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A55A0B" w:rsidRPr="00A55A0B">
              <w:rPr>
                <w:rFonts w:eastAsia="Times New Roman"/>
                <w:b/>
                <w:bCs/>
                <w:noProof/>
                <w:sz w:val="30"/>
                <w:szCs w:val="30"/>
              </w:rPr>
              <w:t>38,751,378</w:t>
            </w:r>
            <w:r w:rsidRPr="00A55A0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78" w:rsidRPr="006E103D" w:rsidRDefault="00046E78" w:rsidP="00195474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instrText xml:space="preserve"> =c2+c4 \# "#,##0;(#,##0);'-'" </w:instrTex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b/>
                <w:bCs/>
                <w:noProof/>
                <w:sz w:val="30"/>
                <w:szCs w:val="30"/>
              </w:rPr>
              <w:t>18,669,769</w:t>
            </w: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A2BFD" w:rsidRPr="00046E78" w:rsidRDefault="008707F3" w:rsidP="00046E7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46E78">
        <w:rPr>
          <w:rFonts w:ascii="Cordia New" w:hAnsi="Cordia New" w:cs="Cordia New"/>
          <w:sz w:val="30"/>
          <w:szCs w:val="30"/>
          <w:cs/>
          <w:lang w:val="en-US"/>
        </w:rPr>
        <w:t>ระยะเวลาปกติการให้สินเชื่อแก่ลูกหนี้การค้า</w:t>
      </w:r>
      <w:r w:rsidR="00093B33" w:rsidRPr="00046E78">
        <w:rPr>
          <w:rFonts w:ascii="Cordia New" w:hAnsi="Cordia New" w:cs="Cordia New"/>
          <w:sz w:val="30"/>
          <w:szCs w:val="30"/>
          <w:cs/>
          <w:lang w:val="en-US"/>
        </w:rPr>
        <w:t xml:space="preserve"> - </w:t>
      </w:r>
      <w:r w:rsidR="00C70C87" w:rsidRPr="00046E78">
        <w:rPr>
          <w:rFonts w:ascii="Cordia New" w:hAnsi="Cordia New" w:cs="Cordia New"/>
          <w:sz w:val="30"/>
          <w:szCs w:val="30"/>
          <w:cs/>
          <w:lang w:val="en-US"/>
        </w:rPr>
        <w:t>กิจการที่เกี่ยวข้องกัน</w:t>
      </w:r>
      <w:r w:rsidRPr="00046E78">
        <w:rPr>
          <w:rFonts w:ascii="Cordia New" w:hAnsi="Cordia New" w:cs="Cordia New"/>
          <w:sz w:val="30"/>
          <w:szCs w:val="30"/>
          <w:cs/>
          <w:lang w:val="en-US"/>
        </w:rPr>
        <w:t>ของบริษัทฯ คือ</w:t>
      </w:r>
      <w:r w:rsidRPr="00046E78">
        <w:rPr>
          <w:rFonts w:ascii="Cordia New" w:hAnsi="Cordia New" w:cs="Cordia New"/>
          <w:sz w:val="30"/>
          <w:szCs w:val="30"/>
          <w:lang w:val="en-US"/>
        </w:rPr>
        <w:t xml:space="preserve"> 90 </w:t>
      </w:r>
      <w:r w:rsidRPr="00046E78">
        <w:rPr>
          <w:rFonts w:ascii="Cordia New" w:hAnsi="Cordia New" w:cs="Cordia New"/>
          <w:sz w:val="30"/>
          <w:szCs w:val="30"/>
          <w:cs/>
          <w:lang w:val="en-US"/>
        </w:rPr>
        <w:t>วัน</w:t>
      </w:r>
    </w:p>
    <w:p w:rsidR="00581736" w:rsidRDefault="00581736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960283" w:rsidRPr="00631454" w:rsidRDefault="00960283" w:rsidP="00046E78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631454">
        <w:rPr>
          <w:b/>
          <w:bCs/>
          <w:color w:val="000000"/>
          <w:sz w:val="30"/>
          <w:szCs w:val="30"/>
          <w:cs/>
        </w:rPr>
        <w:lastRenderedPageBreak/>
        <w:t>สินค้าคงเหลือ - สุทธิ</w:t>
      </w:r>
    </w:p>
    <w:p w:rsidR="005A10B8" w:rsidRPr="00631454" w:rsidRDefault="005A10B8" w:rsidP="0063145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สินค้าคงเหลือ </w:t>
      </w:r>
      <w:r w:rsidRPr="00631454">
        <w:rPr>
          <w:rFonts w:ascii="Cordia New" w:hAnsi="Cordia New" w:cs="Cordia New"/>
          <w:sz w:val="30"/>
          <w:szCs w:val="30"/>
          <w:lang w:val="en-US"/>
        </w:rPr>
        <w:t xml:space="preserve">- 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สุทธิ ณ 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30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85400">
        <w:rPr>
          <w:rFonts w:ascii="Cordia New" w:hAnsi="Cordia New" w:cs="Cordia New" w:hint="cs"/>
          <w:sz w:val="30"/>
          <w:szCs w:val="30"/>
          <w:cs/>
          <w:lang w:val="en-US"/>
        </w:rPr>
        <w:t>กันยายน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2562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</w:t>
      </w:r>
      <w:r w:rsidRPr="00631454">
        <w:rPr>
          <w:rFonts w:ascii="Cordia New" w:hAnsi="Cordia New" w:cs="Cordia New"/>
          <w:sz w:val="30"/>
          <w:szCs w:val="30"/>
          <w:lang w:val="en-US"/>
        </w:rPr>
        <w:t>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2561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มีดังนี้ </w:t>
      </w:r>
      <w:r w:rsidRPr="00631454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48619D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6E103D" w:rsidRDefault="0048619D" w:rsidP="00631454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  <w:r w:rsidRPr="006E103D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6E103D" w:rsidRDefault="00436A36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F3148D" w:rsidRPr="006E103D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="005A10B8"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28540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="0048619D"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544329" w:rsidRPr="006E103D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B93EC1" w:rsidRPr="006E103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861261" w:rsidRPr="006E103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6E103D" w:rsidRDefault="0048619D" w:rsidP="0063145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6E103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D1B8A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436A36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861261"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8007F9" w:rsidRDefault="00A55A0B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8007F9">
              <w:rPr>
                <w:rFonts w:eastAsia="Times New Roman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sz w:val="30"/>
                <w:szCs w:val="30"/>
              </w:rPr>
              <w:instrText xml:space="preserve"> =205093059 \# "#,##0" </w:instrText>
            </w:r>
            <w:r w:rsidRPr="008007F9">
              <w:rPr>
                <w:rFonts w:eastAsia="Times New Roman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sz w:val="30"/>
                <w:szCs w:val="30"/>
              </w:rPr>
              <w:t>205,093,059</w:t>
            </w:r>
            <w:r w:rsidRPr="008007F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=181,589,750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181,589,750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8007F9" w:rsidRDefault="008007F9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8007F9">
              <w:rPr>
                <w:rFonts w:eastAsia="Times New Roman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sz w:val="30"/>
                <w:szCs w:val="30"/>
              </w:rPr>
              <w:instrText xml:space="preserve"> =18978247 \# "#,##0" </w:instrText>
            </w:r>
            <w:r w:rsidRPr="008007F9">
              <w:rPr>
                <w:rFonts w:eastAsia="Times New Roman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sz w:val="30"/>
                <w:szCs w:val="30"/>
              </w:rPr>
              <w:t>18,978,247</w:t>
            </w:r>
            <w:r w:rsidRPr="008007F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=18,675,121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18,675,121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1454" w:rsidRPr="008007F9" w:rsidRDefault="00A55A0B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8007F9">
              <w:rPr>
                <w:rFonts w:eastAsia="Times New Roman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sz w:val="30"/>
                <w:szCs w:val="30"/>
              </w:rPr>
              <w:instrText xml:space="preserve"> =492159291 \# "#,##0" </w:instrText>
            </w:r>
            <w:r w:rsidRPr="008007F9">
              <w:rPr>
                <w:rFonts w:eastAsia="Times New Roman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sz w:val="30"/>
                <w:szCs w:val="30"/>
              </w:rPr>
              <w:t>492,159,291</w:t>
            </w:r>
            <w:r w:rsidRPr="008007F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=449,965,020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449,965,020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8007F9" w:rsidRDefault="00A55A0B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8007F9">
              <w:rPr>
                <w:rFonts w:eastAsia="Times New Roman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sz w:val="30"/>
                <w:szCs w:val="30"/>
              </w:rPr>
              <w:instrText xml:space="preserve"> =53240781 \# "#,##0" </w:instrText>
            </w:r>
            <w:r w:rsidRPr="008007F9">
              <w:rPr>
                <w:rFonts w:eastAsia="Times New Roman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sz w:val="30"/>
                <w:szCs w:val="30"/>
              </w:rPr>
              <w:t>53,240,781</w:t>
            </w:r>
            <w:r w:rsidRPr="008007F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6E103D" w:rsidRDefault="0063145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=60,415,988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60,415,988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8007F9" w:rsidRDefault="00A55A0B" w:rsidP="0019547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=105034881 \# "#,##0" </w:instrText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t>105,034,881</w:t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6E103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8007F9" w:rsidRDefault="00496F22" w:rsidP="0019547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8007F9">
              <w:rPr>
                <w:rFonts w:eastAsia="Times New Roman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sz w:val="30"/>
                <w:szCs w:val="30"/>
              </w:rPr>
              <w:instrText xml:space="preserve"> =SUM(b2:b6) \# "#,##0" </w:instrText>
            </w:r>
            <w:r w:rsidRPr="008007F9">
              <w:rPr>
                <w:rFonts w:eastAsia="Times New Roman"/>
                <w:sz w:val="30"/>
                <w:szCs w:val="30"/>
              </w:rPr>
              <w:fldChar w:fldCharType="separate"/>
            </w:r>
            <w:r w:rsidR="008007F9" w:rsidRPr="008007F9">
              <w:rPr>
                <w:rFonts w:eastAsia="Times New Roman"/>
                <w:noProof/>
                <w:sz w:val="30"/>
                <w:szCs w:val="30"/>
              </w:rPr>
              <w:t>874,506,259</w:t>
            </w:r>
            <w:r w:rsidRPr="008007F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E103D">
              <w:rPr>
                <w:rFonts w:eastAsia="Times New Roman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sz w:val="30"/>
                <w:szCs w:val="30"/>
              </w:rPr>
              <w:instrText xml:space="preserve"> =SUM(b2:b6) </w:instrText>
            </w:r>
            <w:r w:rsidRPr="006E103D">
              <w:rPr>
                <w:rFonts w:eastAsia="Times New Roman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sz w:val="30"/>
                <w:szCs w:val="30"/>
              </w:rPr>
              <w:t>710,645,879</w:t>
            </w:r>
            <w:r w:rsidRPr="006E103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E103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ค่าเผื่อมูลค่าสินค้าคงเหลือลดลงและเคลื่อนไหวช้า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454" w:rsidRPr="008007F9" w:rsidRDefault="00631454" w:rsidP="0019547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=-37125249 \# "#,##0;(#,##0);'-'" </w:instrText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 w:rsidRPr="008007F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pBdr>
                <w:bottom w:val="single" w:sz="4" w:space="1" w:color="auto"/>
              </w:pBdr>
              <w:tabs>
                <w:tab w:val="decimal" w:pos="1622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=-37,125,249 \# "#,##0;(#,##0);'-'" </w:instrTex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 w:rsidRPr="006E103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631454" w:rsidRPr="006E103D" w:rsidTr="00631454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8007F9" w:rsidRDefault="00631454" w:rsidP="0019547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8007F9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=b7+b8 \# "#,##0;(#,##0);'-'" </w:instrText>
            </w:r>
            <w:r w:rsidRPr="008007F9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8007F9" w:rsidRPr="008007F9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837,381,010</w:t>
            </w:r>
            <w:r w:rsidRPr="008007F9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454" w:rsidRPr="006E103D" w:rsidRDefault="00631454" w:rsidP="0063145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=c7+c8+c9 \# "#,##0;(#,##0);'-'" </w:instrText>
            </w: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6E103D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673,520,630</w:t>
            </w:r>
            <w:r w:rsidRPr="006E103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FF70FE" w:rsidRPr="006E103D" w:rsidRDefault="00FB770B" w:rsidP="00631454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6E103D">
        <w:rPr>
          <w:b/>
          <w:bCs/>
          <w:color w:val="000000"/>
          <w:sz w:val="30"/>
          <w:szCs w:val="30"/>
          <w:cs/>
        </w:rPr>
        <w:t>เงินฝาก</w:t>
      </w:r>
      <w:r w:rsidR="00FF70FE" w:rsidRPr="006E103D">
        <w:rPr>
          <w:b/>
          <w:bCs/>
          <w:color w:val="000000"/>
          <w:sz w:val="30"/>
          <w:szCs w:val="30"/>
          <w:cs/>
        </w:rPr>
        <w:t>สถาบันการเงินที่มีข้อจำกัดในการใช้</w:t>
      </w:r>
    </w:p>
    <w:p w:rsidR="005A10B8" w:rsidRPr="00631454" w:rsidRDefault="005A10B8" w:rsidP="0063145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ณ 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30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85400">
        <w:rPr>
          <w:rFonts w:ascii="Cordia New" w:hAnsi="Cordia New" w:cs="Cordia New" w:hint="cs"/>
          <w:sz w:val="30"/>
          <w:szCs w:val="30"/>
          <w:cs/>
          <w:lang w:val="en-US"/>
        </w:rPr>
        <w:t>กันยายน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</w:t>
      </w:r>
      <w:r w:rsidRPr="00631454">
        <w:rPr>
          <w:rFonts w:ascii="Cordia New" w:hAnsi="Cordia New" w:cs="Cordia New"/>
          <w:sz w:val="30"/>
          <w:szCs w:val="30"/>
          <w:lang w:val="en-US"/>
        </w:rPr>
        <w:t>6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31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631454">
        <w:rPr>
          <w:rFonts w:ascii="Cordia New" w:hAnsi="Cordia New" w:cs="Cordia New"/>
          <w:sz w:val="30"/>
          <w:szCs w:val="30"/>
          <w:lang w:val="en-US"/>
        </w:rPr>
        <w:t>2561</w:t>
      </w:r>
      <w:r w:rsidRPr="00631454">
        <w:rPr>
          <w:rFonts w:ascii="Cordia New" w:hAnsi="Cordia New" w:cs="Cordia New"/>
          <w:sz w:val="30"/>
          <w:szCs w:val="30"/>
          <w:cs/>
          <w:lang w:val="en-US"/>
        </w:rPr>
        <w:t xml:space="preserve"> บริษัทฯ ได้นำเงินฝากประจำวางเป็นหลักทรัพย์ค้ำประกันวงเงินสินเชื่อต่อสถาบันการเงินหลายแห่งโดยมีรายละเอียดดังนี้ :</w:t>
      </w:r>
      <w:r w:rsidRPr="00631454">
        <w:rPr>
          <w:rFonts w:ascii="Cordia New" w:hAnsi="Cordia New" w:cs="Cordia New"/>
          <w:sz w:val="30"/>
          <w:szCs w:val="30"/>
          <w:lang w:val="en-US"/>
        </w:rPr>
        <w:t>-</w:t>
      </w:r>
    </w:p>
    <w:tbl>
      <w:tblPr>
        <w:tblW w:w="8731" w:type="dxa"/>
        <w:tblInd w:w="534" w:type="dxa"/>
        <w:tblLook w:val="04A0" w:firstRow="1" w:lastRow="0" w:firstColumn="1" w:lastColumn="0" w:noHBand="0" w:noVBand="1"/>
      </w:tblPr>
      <w:tblGrid>
        <w:gridCol w:w="2098"/>
        <w:gridCol w:w="1474"/>
        <w:gridCol w:w="1531"/>
        <w:gridCol w:w="1814"/>
        <w:gridCol w:w="1814"/>
      </w:tblGrid>
      <w:tr w:rsidR="00345F2B" w:rsidRPr="00345F2B" w:rsidTr="00345F2B">
        <w:trPr>
          <w:trHeight w:val="20"/>
        </w:trPr>
        <w:tc>
          <w:tcPr>
            <w:tcW w:w="2098" w:type="dxa"/>
            <w:vAlign w:val="bottom"/>
          </w:tcPr>
          <w:p w:rsidR="00345F2B" w:rsidRPr="00345F2B" w:rsidRDefault="00345F2B" w:rsidP="00345F2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45F2B" w:rsidRPr="00345F2B" w:rsidRDefault="00345F2B" w:rsidP="00345F2B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31" w:type="dxa"/>
            <w:vAlign w:val="bottom"/>
          </w:tcPr>
          <w:p w:rsidR="00345F2B" w:rsidRPr="00345F2B" w:rsidRDefault="00345F2B" w:rsidP="00345F2B">
            <w:pP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28" w:type="dxa"/>
            <w:gridSpan w:val="2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345F2B" w:rsidRPr="00345F2B" w:rsidTr="00345F2B">
        <w:trPr>
          <w:trHeight w:val="20"/>
        </w:trPr>
        <w:tc>
          <w:tcPr>
            <w:tcW w:w="2098" w:type="dxa"/>
            <w:vAlign w:val="bottom"/>
          </w:tcPr>
          <w:p w:rsidR="00345F2B" w:rsidRPr="00345F2B" w:rsidRDefault="00345F2B" w:rsidP="00345F2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(ร้อยละ</w:t>
            </w:r>
            <w:r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ต่อปี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814" w:type="dxa"/>
            <w:vAlign w:val="bottom"/>
          </w:tcPr>
          <w:p w:rsidR="00345F2B" w:rsidRPr="00345F2B" w:rsidRDefault="00345F2B" w:rsidP="0028540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285400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</w:tcPr>
          <w:p w:rsidR="00345F2B" w:rsidRPr="00345F2B" w:rsidRDefault="00345F2B" w:rsidP="00345F2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45F2B" w:rsidRPr="008007F9" w:rsidTr="00345F2B">
        <w:trPr>
          <w:trHeight w:val="20"/>
        </w:trPr>
        <w:tc>
          <w:tcPr>
            <w:tcW w:w="2098" w:type="dxa"/>
            <w:vAlign w:val="bottom"/>
          </w:tcPr>
          <w:p w:rsidR="00345F2B" w:rsidRPr="008007F9" w:rsidRDefault="00345F2B" w:rsidP="00345F2B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8007F9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45F2B" w:rsidRPr="008007F9" w:rsidRDefault="00345F2B" w:rsidP="00345F2B">
            <w:pPr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8007F9">
              <w:rPr>
                <w:rFonts w:eastAsia="Times New Roman"/>
                <w:color w:val="000000"/>
                <w:sz w:val="30"/>
                <w:szCs w:val="30"/>
              </w:rPr>
              <w:t>0.55 - 1.10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345F2B" w:rsidRPr="008007F9" w:rsidRDefault="00345F2B" w:rsidP="00345F2B">
            <w:pP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8007F9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8007F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และ </w:t>
            </w:r>
            <w:r w:rsidRPr="008007F9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8007F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345F2B" w:rsidRPr="008007F9" w:rsidRDefault="008007F9" w:rsidP="005021B0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8007F9">
              <w:rPr>
                <w:rFonts w:eastAsia="Times New Roman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sz w:val="30"/>
                <w:szCs w:val="30"/>
              </w:rPr>
              <w:instrText xml:space="preserve"> =379600000 \# "#,##0" </w:instrText>
            </w:r>
            <w:r w:rsidRPr="008007F9">
              <w:rPr>
                <w:rFonts w:eastAsia="Times New Roman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sz w:val="30"/>
                <w:szCs w:val="30"/>
              </w:rPr>
              <w:t>379,600,000</w:t>
            </w:r>
            <w:r w:rsidRPr="008007F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</w:tcPr>
          <w:p w:rsidR="00345F2B" w:rsidRPr="008007F9" w:rsidRDefault="00345F2B" w:rsidP="005021B0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8007F9">
              <w:rPr>
                <w:rFonts w:eastAsia="Times New Roman"/>
                <w:sz w:val="30"/>
                <w:szCs w:val="30"/>
              </w:rPr>
              <w:fldChar w:fldCharType="begin"/>
            </w:r>
            <w:r w:rsidRPr="008007F9">
              <w:rPr>
                <w:rFonts w:eastAsia="Times New Roman"/>
                <w:sz w:val="30"/>
                <w:szCs w:val="30"/>
              </w:rPr>
              <w:instrText xml:space="preserve"> =412600000 \# "#,##0" </w:instrText>
            </w:r>
            <w:r w:rsidRPr="008007F9">
              <w:rPr>
                <w:rFonts w:eastAsia="Times New Roman"/>
                <w:sz w:val="30"/>
                <w:szCs w:val="30"/>
              </w:rPr>
              <w:fldChar w:fldCharType="separate"/>
            </w:r>
            <w:r w:rsidRPr="008007F9">
              <w:rPr>
                <w:rFonts w:eastAsia="Times New Roman"/>
                <w:noProof/>
                <w:sz w:val="30"/>
                <w:szCs w:val="30"/>
              </w:rPr>
              <w:t>412,600,000</w:t>
            </w:r>
            <w:r w:rsidRPr="008007F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0E1975" w:rsidRPr="00345F2B" w:rsidRDefault="00FF70FE" w:rsidP="00345F2B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ณ วันที่ </w:t>
      </w:r>
      <w:r w:rsidR="000A1593" w:rsidRPr="008007F9">
        <w:rPr>
          <w:rFonts w:ascii="Cordia New" w:hAnsi="Cordia New" w:cs="Cordia New"/>
          <w:sz w:val="30"/>
          <w:szCs w:val="30"/>
          <w:lang w:val="en-US"/>
        </w:rPr>
        <w:t>30</w:t>
      </w:r>
      <w:r w:rsidR="000A7DEE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139C3" w:rsidRPr="008007F9">
        <w:rPr>
          <w:rFonts w:ascii="Cordia New" w:hAnsi="Cordia New" w:cs="Cordia New" w:hint="cs"/>
          <w:sz w:val="30"/>
          <w:szCs w:val="30"/>
          <w:cs/>
          <w:lang w:val="en-US"/>
        </w:rPr>
        <w:t>กันยายน</w:t>
      </w:r>
      <w:r w:rsidR="00E03990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9F7464" w:rsidRPr="008007F9">
        <w:rPr>
          <w:rFonts w:ascii="Cordia New" w:hAnsi="Cordia New" w:cs="Cordia New"/>
          <w:sz w:val="30"/>
          <w:szCs w:val="30"/>
          <w:lang w:val="en-US"/>
        </w:rPr>
        <w:t>25</w:t>
      </w:r>
      <w:r w:rsidR="00E73608" w:rsidRPr="008007F9">
        <w:rPr>
          <w:rFonts w:ascii="Cordia New" w:hAnsi="Cordia New" w:cs="Cordia New"/>
          <w:sz w:val="30"/>
          <w:szCs w:val="30"/>
          <w:lang w:val="en-US"/>
        </w:rPr>
        <w:t>6</w:t>
      </w:r>
      <w:r w:rsidR="00861261" w:rsidRPr="008007F9">
        <w:rPr>
          <w:rFonts w:ascii="Cordia New" w:hAnsi="Cordia New" w:cs="Cordia New"/>
          <w:sz w:val="30"/>
          <w:szCs w:val="30"/>
          <w:lang w:val="en-US"/>
        </w:rPr>
        <w:t>2</w:t>
      </w:r>
      <w:r w:rsidR="00332E2C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และ</w:t>
      </w:r>
      <w:r w:rsidR="00CA2310" w:rsidRPr="008007F9">
        <w:rPr>
          <w:rFonts w:ascii="Cordia New" w:hAnsi="Cordia New" w:cs="Cordia New"/>
          <w:sz w:val="30"/>
          <w:szCs w:val="30"/>
          <w:cs/>
          <w:lang w:val="en-US"/>
        </w:rPr>
        <w:t>วันที่</w:t>
      </w:r>
      <w:r w:rsidR="00157E93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9F7464" w:rsidRPr="008007F9">
        <w:rPr>
          <w:rFonts w:ascii="Cordia New" w:hAnsi="Cordia New" w:cs="Cordia New"/>
          <w:sz w:val="30"/>
          <w:szCs w:val="30"/>
          <w:lang w:val="en-US"/>
        </w:rPr>
        <w:t>31</w:t>
      </w:r>
      <w:r w:rsidR="00157E93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E73608" w:rsidRPr="008007F9">
        <w:rPr>
          <w:rFonts w:ascii="Cordia New" w:hAnsi="Cordia New" w:cs="Cordia New"/>
          <w:sz w:val="30"/>
          <w:szCs w:val="30"/>
          <w:lang w:val="en-US"/>
        </w:rPr>
        <w:t>256</w:t>
      </w:r>
      <w:r w:rsidR="00861261" w:rsidRPr="008007F9">
        <w:rPr>
          <w:rFonts w:ascii="Cordia New" w:hAnsi="Cordia New" w:cs="Cordia New"/>
          <w:sz w:val="30"/>
          <w:szCs w:val="30"/>
          <w:lang w:val="en-US"/>
        </w:rPr>
        <w:t>1</w:t>
      </w:r>
      <w:r w:rsidR="00332E2C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007F9">
        <w:rPr>
          <w:rFonts w:ascii="Cordia New" w:hAnsi="Cordia New" w:cs="Cordia New"/>
          <w:sz w:val="30"/>
          <w:szCs w:val="30"/>
          <w:cs/>
          <w:lang w:val="en-US"/>
        </w:rPr>
        <w:t>บริษัทฯ</w:t>
      </w:r>
      <w:r w:rsidR="001E3C76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007F9">
        <w:rPr>
          <w:rFonts w:ascii="Cordia New" w:hAnsi="Cordia New" w:cs="Cordia New"/>
          <w:sz w:val="30"/>
          <w:szCs w:val="30"/>
          <w:cs/>
          <w:lang w:val="en-US"/>
        </w:rPr>
        <w:t>ใช้เงินฝากธนาคารจำนวน</w:t>
      </w:r>
      <w:r w:rsidR="006C1607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345F2B" w:rsidRPr="008007F9">
        <w:rPr>
          <w:rFonts w:ascii="Cordia New" w:hAnsi="Cordia New" w:cs="Cordia New"/>
          <w:sz w:val="30"/>
          <w:szCs w:val="30"/>
          <w:lang w:val="en-US"/>
        </w:rPr>
        <w:t>379.60</w:t>
      </w:r>
      <w:r w:rsidR="00912A6D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D221BA" w:rsidRPr="008007F9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</w:t>
      </w:r>
      <w:r w:rsidR="00345F2B" w:rsidRPr="008007F9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="00345F2B" w:rsidRPr="008007F9">
        <w:rPr>
          <w:rFonts w:ascii="Cordia New" w:hAnsi="Cordia New" w:cs="Cordia New"/>
          <w:sz w:val="30"/>
          <w:szCs w:val="30"/>
          <w:lang w:val="en-US"/>
        </w:rPr>
        <w:t>412.60</w:t>
      </w:r>
      <w:r w:rsidR="00345F2B" w:rsidRPr="008007F9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ตามลำดับ</w:t>
      </w:r>
      <w:r w:rsidR="00345F2B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345F2B">
        <w:rPr>
          <w:rFonts w:ascii="Cordia New" w:hAnsi="Cordia New" w:cs="Cordia New"/>
          <w:sz w:val="30"/>
          <w:szCs w:val="30"/>
          <w:cs/>
          <w:lang w:val="en-US"/>
        </w:rPr>
        <w:t>เป็นหลักทรัพย์ค้ำประกันวงเงินสินเชื่อต่อธนาคารเพื่อออกหนังสือค้ำประกันเพื่อใช้ในการดำเนินงานตามปกติของบริษัท</w:t>
      </w:r>
      <w:r w:rsidR="00AE46B2" w:rsidRPr="00345F2B">
        <w:rPr>
          <w:rFonts w:ascii="Cordia New" w:hAnsi="Cordia New" w:cs="Cordia New"/>
          <w:sz w:val="30"/>
          <w:szCs w:val="30"/>
          <w:cs/>
          <w:lang w:val="en-US"/>
        </w:rPr>
        <w:t xml:space="preserve">ฯ </w:t>
      </w:r>
      <w:r w:rsidR="009F7464" w:rsidRPr="00345F2B">
        <w:rPr>
          <w:rFonts w:ascii="Cordia New" w:hAnsi="Cordia New" w:cs="Cordia New"/>
          <w:sz w:val="30"/>
          <w:szCs w:val="30"/>
          <w:cs/>
          <w:lang w:val="en-US"/>
        </w:rPr>
        <w:t>(</w:t>
      </w:r>
      <w:r w:rsidR="009F7464" w:rsidRPr="000A1593">
        <w:rPr>
          <w:rFonts w:ascii="Cordia New" w:hAnsi="Cordia New" w:cs="Cordia New"/>
          <w:sz w:val="30"/>
          <w:szCs w:val="30"/>
          <w:cs/>
          <w:lang w:val="en-US"/>
        </w:rPr>
        <w:t xml:space="preserve">หมายเหตุ 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2</w:t>
      </w:r>
      <w:r w:rsidR="00C94F4F">
        <w:rPr>
          <w:rFonts w:ascii="Cordia New" w:hAnsi="Cordia New" w:cs="Cordia New"/>
          <w:sz w:val="30"/>
          <w:szCs w:val="30"/>
          <w:lang w:val="en-US"/>
        </w:rPr>
        <w:t>5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.1</w:t>
      </w:r>
      <w:r w:rsidR="008A6FC9" w:rsidRPr="000A1593">
        <w:rPr>
          <w:rFonts w:ascii="Cordia New" w:hAnsi="Cordia New" w:cs="Cordia New"/>
          <w:sz w:val="30"/>
          <w:szCs w:val="30"/>
          <w:lang w:val="en-US"/>
        </w:rPr>
        <w:t>)</w:t>
      </w:r>
      <w:r w:rsidR="00F13013" w:rsidRPr="000A159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823F1D" w:rsidRPr="000A1593">
        <w:rPr>
          <w:rFonts w:ascii="Cordia New" w:hAnsi="Cordia New" w:cs="Cordia New"/>
          <w:sz w:val="30"/>
          <w:szCs w:val="30"/>
          <w:cs/>
          <w:lang w:val="en-US"/>
        </w:rPr>
        <w:t>และวงเงินสินเชื่อทรัสต</w:t>
      </w:r>
      <w:r w:rsidR="00382A10" w:rsidRPr="000A1593">
        <w:rPr>
          <w:rFonts w:ascii="Cordia New" w:hAnsi="Cordia New" w:cs="Cordia New"/>
          <w:sz w:val="30"/>
          <w:szCs w:val="30"/>
          <w:cs/>
          <w:lang w:val="en-US"/>
        </w:rPr>
        <w:t>์รีซีท</w:t>
      </w:r>
      <w:r w:rsidR="003E34F2" w:rsidRPr="000A1593">
        <w:rPr>
          <w:rFonts w:ascii="Cordia New" w:hAnsi="Cordia New" w:cs="Cordia New"/>
          <w:sz w:val="30"/>
          <w:szCs w:val="30"/>
          <w:cs/>
          <w:lang w:val="en-US"/>
        </w:rPr>
        <w:t>และเลตเตอร์ออฟเครดิต</w:t>
      </w:r>
      <w:r w:rsidR="00382A10" w:rsidRPr="000A1593">
        <w:rPr>
          <w:rFonts w:ascii="Cordia New" w:hAnsi="Cordia New" w:cs="Cordia New"/>
          <w:sz w:val="30"/>
          <w:szCs w:val="30"/>
          <w:cs/>
          <w:lang w:val="en-US"/>
        </w:rPr>
        <w:t>สำหรับการสั่งซื้อวัตถุดิบ</w:t>
      </w:r>
      <w:r w:rsidR="002F00D6" w:rsidRPr="000A1593">
        <w:rPr>
          <w:rFonts w:ascii="Cordia New" w:hAnsi="Cordia New" w:cs="Cordia New"/>
          <w:sz w:val="30"/>
          <w:szCs w:val="30"/>
          <w:cs/>
          <w:lang w:val="en-US"/>
        </w:rPr>
        <w:t>และเครื่องจักร</w:t>
      </w:r>
      <w:r w:rsidR="00F03DF3" w:rsidRPr="000A1593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382A10" w:rsidRPr="000A1593">
        <w:rPr>
          <w:rFonts w:ascii="Cordia New" w:hAnsi="Cordia New" w:cs="Cordia New"/>
          <w:sz w:val="30"/>
          <w:szCs w:val="30"/>
          <w:lang w:val="en-US"/>
        </w:rPr>
        <w:t>(</w:t>
      </w:r>
      <w:r w:rsidR="00382A10" w:rsidRPr="000A1593">
        <w:rPr>
          <w:rFonts w:ascii="Cordia New" w:hAnsi="Cordia New" w:cs="Cordia New"/>
          <w:sz w:val="30"/>
          <w:szCs w:val="30"/>
          <w:cs/>
          <w:lang w:val="en-US"/>
        </w:rPr>
        <w:t xml:space="preserve">หมายเหตุ 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2</w:t>
      </w:r>
      <w:r w:rsidR="00C94F4F">
        <w:rPr>
          <w:rFonts w:ascii="Cordia New" w:hAnsi="Cordia New" w:cs="Cordia New"/>
          <w:sz w:val="30"/>
          <w:szCs w:val="30"/>
          <w:lang w:val="en-US"/>
        </w:rPr>
        <w:t>5</w:t>
      </w:r>
      <w:r w:rsidR="00382A10" w:rsidRPr="000A1593">
        <w:rPr>
          <w:rFonts w:ascii="Cordia New" w:hAnsi="Cordia New" w:cs="Cordia New"/>
          <w:sz w:val="30"/>
          <w:szCs w:val="30"/>
          <w:lang w:val="en-US"/>
        </w:rPr>
        <w:t>.</w:t>
      </w:r>
      <w:r w:rsidR="009F7464" w:rsidRPr="000A1593">
        <w:rPr>
          <w:rFonts w:ascii="Cordia New" w:hAnsi="Cordia New" w:cs="Cordia New"/>
          <w:sz w:val="30"/>
          <w:szCs w:val="30"/>
          <w:lang w:val="en-US"/>
        </w:rPr>
        <w:t>2</w:t>
      </w:r>
      <w:r w:rsidR="00382A10" w:rsidRPr="000A1593">
        <w:rPr>
          <w:rFonts w:ascii="Cordia New" w:hAnsi="Cordia New" w:cs="Cordia New"/>
          <w:sz w:val="30"/>
          <w:szCs w:val="30"/>
          <w:lang w:val="en-US"/>
        </w:rPr>
        <w:t>)</w:t>
      </w:r>
    </w:p>
    <w:p w:rsidR="00581736" w:rsidRDefault="00581736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960283" w:rsidRPr="006E103D" w:rsidRDefault="00960283" w:rsidP="00BB6354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  <w:r w:rsidRPr="006E103D">
        <w:rPr>
          <w:b/>
          <w:bCs/>
          <w:color w:val="000000"/>
          <w:sz w:val="30"/>
          <w:szCs w:val="30"/>
          <w:cs/>
        </w:rPr>
        <w:lastRenderedPageBreak/>
        <w:t>เง</w:t>
      </w:r>
      <w:r w:rsidR="00FF70FE" w:rsidRPr="006E103D">
        <w:rPr>
          <w:b/>
          <w:bCs/>
          <w:color w:val="000000"/>
          <w:sz w:val="30"/>
          <w:szCs w:val="30"/>
          <w:cs/>
        </w:rPr>
        <w:t>ินลงทุนระยะยาวอื่น - สุทธิ</w:t>
      </w:r>
    </w:p>
    <w:p w:rsidR="001E3C76" w:rsidRDefault="001E3C76" w:rsidP="0019547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เงินลงทุนระยะยาวอื่น </w:t>
      </w:r>
      <w:r w:rsidRPr="00195474">
        <w:rPr>
          <w:rFonts w:ascii="Cordia New" w:hAnsi="Cordia New" w:cs="Cordia New"/>
          <w:sz w:val="30"/>
          <w:szCs w:val="30"/>
          <w:lang w:val="en-US"/>
        </w:rPr>
        <w:t xml:space="preserve">- 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สุทธิ ณ วันที่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30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2139C3">
        <w:rPr>
          <w:rFonts w:ascii="Cordia New" w:hAnsi="Cordia New" w:cs="Cordia New" w:hint="cs"/>
          <w:sz w:val="30"/>
          <w:szCs w:val="30"/>
          <w:cs/>
          <w:lang w:val="en-US"/>
        </w:rPr>
        <w:t>กันยายน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25</w:t>
      </w:r>
      <w:r w:rsidRPr="00195474">
        <w:rPr>
          <w:rFonts w:ascii="Cordia New" w:hAnsi="Cordia New" w:cs="Cordia New"/>
          <w:sz w:val="30"/>
          <w:szCs w:val="30"/>
          <w:lang w:val="en-US"/>
        </w:rPr>
        <w:t>6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2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และวันที่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31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ธันวาคม </w:t>
      </w:r>
      <w:r w:rsidR="00F3148D" w:rsidRPr="00195474">
        <w:rPr>
          <w:rFonts w:ascii="Cordia New" w:hAnsi="Cordia New" w:cs="Cordia New"/>
          <w:sz w:val="30"/>
          <w:szCs w:val="30"/>
          <w:lang w:val="en-US"/>
        </w:rPr>
        <w:t>2561</w:t>
      </w:r>
      <w:r w:rsidRPr="00195474">
        <w:rPr>
          <w:rFonts w:ascii="Cordia New" w:hAnsi="Cordia New" w:cs="Cordia New"/>
          <w:sz w:val="30"/>
          <w:szCs w:val="30"/>
          <w:cs/>
          <w:lang w:val="en-US"/>
        </w:rPr>
        <w:t xml:space="preserve"> มีดังนี้ :</w:t>
      </w:r>
      <w:r w:rsidRPr="00195474">
        <w:rPr>
          <w:rFonts w:ascii="Cordia New" w:hAnsi="Cordia New" w:cs="Cordia New"/>
          <w:sz w:val="30"/>
          <w:szCs w:val="30"/>
          <w:lang w:val="en-US"/>
        </w:rPr>
        <w:t>-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54"/>
        <w:gridCol w:w="1474"/>
        <w:gridCol w:w="1531"/>
        <w:gridCol w:w="1134"/>
        <w:gridCol w:w="1077"/>
        <w:gridCol w:w="1277"/>
        <w:gridCol w:w="993"/>
      </w:tblGrid>
      <w:tr w:rsidR="00C04281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81" w:rsidRPr="00927D56" w:rsidRDefault="00C04281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04281" w:rsidRPr="00927D56" w:rsidRDefault="00C04281" w:rsidP="003C661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927D56" w:rsidRDefault="00C04281" w:rsidP="003C661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4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927D56" w:rsidRDefault="00C04281" w:rsidP="002139C3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  <w:r w:rsidR="002139C3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 xml:space="preserve"> กันยายน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927D56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56" w:rsidRPr="00927D56" w:rsidRDefault="00927D56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หลักทรัพย์เผื่อขาย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927D5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/(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927D56" w:rsidRDefault="00485A6D" w:rsidP="00927D5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เงินปันผล</w:t>
            </w:r>
            <w:r w:rsidR="00D71B26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รับ</w:t>
            </w:r>
          </w:p>
        </w:tc>
      </w:tr>
      <w:tr w:rsidR="00927D56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ที่ยังไม่เกิดขึ้น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927D56" w:rsidRDefault="00D71B2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บริษัท ทักษิณ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คอนกรีต จำกัด (มหาชน) 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pacing w:val="-4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</w:rPr>
              <w:t>(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ราคาทุนเดิม 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</w:rPr>
              <w:t>14,182,567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 บาท</w:t>
            </w:r>
            <w:r w:rsidRPr="00927D56">
              <w:rPr>
                <w:rFonts w:eastAsia="Times New Roman"/>
                <w:color w:val="000000"/>
                <w:spacing w:val="-4"/>
                <w:sz w:val="20"/>
                <w:szCs w:val="20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ผลิตและจำหน่ายผลิตภัณฑ์คอนกรีต</w:t>
            </w:r>
          </w:p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เป็นผู้ถือหุ้นของบริษัทในสัดส่วนร้อยละ </w: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="00DE57A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และมีผู้ถือหุ้นร่วมกัน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8007F9" w:rsidRDefault="00485A6D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8007F9">
              <w:rPr>
                <w:rFonts w:eastAsia="Times New Roman"/>
                <w:sz w:val="20"/>
                <w:szCs w:val="20"/>
              </w:rPr>
              <w:fldChar w:fldCharType="begin"/>
            </w:r>
            <w:r w:rsidRPr="008007F9">
              <w:rPr>
                <w:rFonts w:eastAsia="Times New Roman"/>
                <w:sz w:val="20"/>
                <w:szCs w:val="20"/>
              </w:rPr>
              <w:instrText xml:space="preserve"> =2064407 \# "#,##0;(#,##0);'-'" </w:instrText>
            </w:r>
            <w:r w:rsidRPr="008007F9">
              <w:rPr>
                <w:rFonts w:eastAsia="Times New Roman"/>
                <w:sz w:val="20"/>
                <w:szCs w:val="20"/>
              </w:rPr>
              <w:fldChar w:fldCharType="separate"/>
            </w:r>
            <w:r w:rsidRPr="008007F9">
              <w:rPr>
                <w:rFonts w:eastAsia="Times New Roman"/>
                <w:noProof/>
                <w:sz w:val="20"/>
                <w:szCs w:val="20"/>
              </w:rPr>
              <w:t>2,064,407</w:t>
            </w:r>
            <w:r w:rsidRPr="008007F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5C3F89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=24731575 \# "#,##0"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sz w:val="20"/>
                <w:szCs w:val="20"/>
              </w:rPr>
              <w:t>24,731,575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3F599C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>
              <w:rPr>
                <w:rFonts w:eastAsia="Times New Roman"/>
                <w:sz w:val="20"/>
                <w:szCs w:val="20"/>
              </w:rPr>
              <w:instrText xml:space="preserve"> =e4-d4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noProof/>
                <w:sz w:val="20"/>
                <w:szCs w:val="20"/>
              </w:rPr>
              <w:t>22,667,168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5C3F89" w:rsidRDefault="003F599C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>
              <w:rPr>
                <w:rFonts w:eastAsia="Times New Roman"/>
                <w:sz w:val="20"/>
                <w:szCs w:val="20"/>
              </w:rPr>
              <w:instrText xml:space="preserve"> =1779250 \# "#,##0;(#,##0);'-'"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noProof/>
                <w:sz w:val="20"/>
                <w:szCs w:val="20"/>
              </w:rPr>
              <w:t>1,779,250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27D56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56" w:rsidRPr="00927D56" w:rsidRDefault="00927D56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8007F9" w:rsidRDefault="00927D56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2139C3" w:rsidRDefault="00927D56" w:rsidP="003C6618">
            <w:pPr>
              <w:jc w:val="right"/>
              <w:rPr>
                <w:rFonts w:eastAsia="Times New Roman"/>
                <w:sz w:val="20"/>
                <w:szCs w:val="20"/>
                <w:highlight w:val="gree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2139C3" w:rsidRDefault="00927D56" w:rsidP="003C6618">
            <w:pPr>
              <w:jc w:val="right"/>
              <w:rPr>
                <w:rFonts w:eastAsia="Times New Roman"/>
                <w:sz w:val="20"/>
                <w:szCs w:val="20"/>
                <w:highlight w:val="gree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2139C3" w:rsidRDefault="00927D56" w:rsidP="00485A6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927D56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56" w:rsidRPr="00927D56" w:rsidRDefault="00927D56" w:rsidP="003C6618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927D56">
              <w:rPr>
                <w:rFonts w:eastAsia="Times New Roman"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8007F9" w:rsidRDefault="00927D56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2139C3" w:rsidRDefault="00927D56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2139C3" w:rsidRDefault="00927D56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7D56" w:rsidRPr="002139C3" w:rsidRDefault="00927D56" w:rsidP="00485A6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927D56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56" w:rsidRPr="00927D56" w:rsidRDefault="00927D56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กองทุนรวมนครหลวงไทยสอง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927D56" w:rsidRDefault="00927D56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8007F9" w:rsidRDefault="00927D56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8007F9">
              <w:rPr>
                <w:rFonts w:eastAsia="Times New Roman"/>
                <w:sz w:val="20"/>
                <w:szCs w:val="20"/>
              </w:rPr>
              <w:fldChar w:fldCharType="begin"/>
            </w:r>
            <w:r w:rsidRPr="008007F9">
              <w:rPr>
                <w:rFonts w:eastAsia="Times New Roman"/>
                <w:sz w:val="20"/>
                <w:szCs w:val="20"/>
              </w:rPr>
              <w:instrText xml:space="preserve"> =2000000 \# "#,##0;(#,##0);'-'" </w:instrText>
            </w:r>
            <w:r w:rsidRPr="008007F9">
              <w:rPr>
                <w:rFonts w:eastAsia="Times New Roman"/>
                <w:sz w:val="20"/>
                <w:szCs w:val="20"/>
              </w:rPr>
              <w:fldChar w:fldCharType="separate"/>
            </w:r>
            <w:r w:rsidRPr="008007F9">
              <w:rPr>
                <w:rFonts w:eastAsia="Times New Roman"/>
                <w:noProof/>
                <w:sz w:val="20"/>
                <w:szCs w:val="20"/>
              </w:rPr>
              <w:t>2,000,000</w:t>
            </w:r>
            <w:r w:rsidRPr="008007F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5C3F89" w:rsidRDefault="005C3F89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=417580 \# "#,##0"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sz w:val="20"/>
                <w:szCs w:val="20"/>
              </w:rPr>
              <w:t>417,580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D56" w:rsidRPr="005C3F89" w:rsidRDefault="00927D56" w:rsidP="00485A6D">
            <w:pP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instrText xml:space="preserve"> =e7-d7 \# "#,##0;(#,##0);'-'" </w:instrText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5C3F89"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t>(1,582,420)</w:t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D56" w:rsidRPr="00D71B26" w:rsidRDefault="00485A6D" w:rsidP="00485A6D">
            <w:pPr>
              <w:tabs>
                <w:tab w:val="decimal" w:pos="574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71B26">
              <w:rPr>
                <w:rFonts w:eastAsia="Times New Roman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ธนาคาร กสิกรไทย จำกัด (มหาชน)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8007F9" w:rsidRDefault="00485A6D" w:rsidP="00927D5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8007F9">
              <w:rPr>
                <w:rFonts w:eastAsia="Times New Roman"/>
                <w:sz w:val="20"/>
                <w:szCs w:val="20"/>
              </w:rPr>
              <w:fldChar w:fldCharType="begin"/>
            </w:r>
            <w:r w:rsidRPr="008007F9">
              <w:rPr>
                <w:rFonts w:eastAsia="Times New Roman"/>
                <w:sz w:val="20"/>
                <w:szCs w:val="20"/>
              </w:rPr>
              <w:instrText xml:space="preserve"> =457,000.00 \# "#,##0;(#,##0);'-'" </w:instrText>
            </w:r>
            <w:r w:rsidRPr="008007F9">
              <w:rPr>
                <w:rFonts w:eastAsia="Times New Roman"/>
                <w:sz w:val="20"/>
                <w:szCs w:val="20"/>
              </w:rPr>
              <w:fldChar w:fldCharType="separate"/>
            </w:r>
            <w:r w:rsidRPr="008007F9">
              <w:rPr>
                <w:rFonts w:eastAsia="Times New Roman"/>
                <w:noProof/>
                <w:sz w:val="20"/>
                <w:szCs w:val="20"/>
              </w:rPr>
              <w:t>457,000</w:t>
            </w:r>
            <w:r w:rsidRPr="008007F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5C3F89" w:rsidP="00927D5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=3576025 \# "#,##0"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sz w:val="20"/>
                <w:szCs w:val="20"/>
              </w:rPr>
              <w:t>3,576,025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927D5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=e8-d8 \# "#,##0;(#,##0);'-'"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="005C3F89" w:rsidRPr="005C3F89">
              <w:rPr>
                <w:rFonts w:eastAsia="Times New Roman"/>
                <w:noProof/>
                <w:sz w:val="20"/>
                <w:szCs w:val="20"/>
              </w:rPr>
              <w:t>3,119,025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5C3F89" w:rsidRDefault="005C3F89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=91400 \# "#,##0;(#,##0);'-'"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sz w:val="20"/>
                <w:szCs w:val="20"/>
              </w:rPr>
              <w:t>91,400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8007F9" w:rsidRDefault="00485A6D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007F9">
              <w:rPr>
                <w:rFonts w:eastAsia="Times New Roman"/>
                <w:sz w:val="20"/>
                <w:szCs w:val="20"/>
              </w:rPr>
              <w:fldChar w:fldCharType="begin"/>
            </w:r>
            <w:r w:rsidRPr="008007F9">
              <w:rPr>
                <w:rFonts w:eastAsia="Times New Roman"/>
                <w:sz w:val="20"/>
                <w:szCs w:val="20"/>
              </w:rPr>
              <w:instrText xml:space="preserve"> =d8+d7 \# "#,##0;(#,##0);'-'" </w:instrText>
            </w:r>
            <w:r w:rsidRPr="008007F9">
              <w:rPr>
                <w:rFonts w:eastAsia="Times New Roman"/>
                <w:sz w:val="20"/>
                <w:szCs w:val="20"/>
              </w:rPr>
              <w:fldChar w:fldCharType="separate"/>
            </w:r>
            <w:r w:rsidRPr="008007F9">
              <w:rPr>
                <w:rFonts w:eastAsia="Times New Roman"/>
                <w:noProof/>
                <w:sz w:val="20"/>
                <w:szCs w:val="20"/>
              </w:rPr>
              <w:t>2,457,000</w:t>
            </w:r>
            <w:r w:rsidRPr="008007F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=e7+e8 \# "#,##0;(#,##0);'-'"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="00D036D1">
              <w:rPr>
                <w:rFonts w:eastAsia="Times New Roman"/>
                <w:noProof/>
                <w:sz w:val="20"/>
                <w:szCs w:val="20"/>
              </w:rPr>
              <w:t>3,993,605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=f7+f8 \# "#,##0;(#,##0);'-'"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="005C3F89" w:rsidRPr="005C3F89">
              <w:rPr>
                <w:rFonts w:eastAsia="Times New Roman"/>
                <w:noProof/>
                <w:sz w:val="20"/>
                <w:szCs w:val="20"/>
              </w:rPr>
              <w:t>1,536,605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5C3F89" w:rsidRDefault="00485A6D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=g7+g8 \# "#,##0;(#,##0);'-'"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="005C3F89" w:rsidRPr="005C3F89">
              <w:rPr>
                <w:rFonts w:eastAsia="Times New Roman"/>
                <w:noProof/>
                <w:sz w:val="20"/>
                <w:szCs w:val="20"/>
              </w:rPr>
              <w:t>91,400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รวมเงินลงทุนเผื่อขาย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8007F9" w:rsidRDefault="00485A6D" w:rsidP="003C661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007F9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8007F9">
              <w:rPr>
                <w:rFonts w:eastAsia="Times New Roman"/>
                <w:b/>
                <w:bCs/>
                <w:sz w:val="20"/>
                <w:szCs w:val="20"/>
              </w:rPr>
              <w:instrText xml:space="preserve"> =d4+d9 \# "#,##0;(#,##0);'-'" </w:instrText>
            </w:r>
            <w:r w:rsidRPr="008007F9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8007F9">
              <w:rPr>
                <w:rFonts w:eastAsia="Times New Roman"/>
                <w:b/>
                <w:bCs/>
                <w:noProof/>
                <w:sz w:val="20"/>
                <w:szCs w:val="20"/>
              </w:rPr>
              <w:t>4,521,407</w:t>
            </w:r>
            <w:r w:rsidRPr="008007F9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B93CDB" w:rsidP="003C661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eastAsia="Times New Roman"/>
                <w:b/>
                <w:bCs/>
                <w:sz w:val="20"/>
                <w:szCs w:val="20"/>
              </w:rPr>
              <w:instrText xml:space="preserve"> =e4+e9 \# "#,##0;(#,##0);'-'" </w:instrTex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0"/>
                <w:szCs w:val="20"/>
              </w:rPr>
              <w:t>28,725,180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3C661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instrText xml:space="preserve"> =f4+f9 \# "#,##0;(#,##0);'-'" </w:instrTex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5C3F89" w:rsidRPr="005C3F89">
              <w:rPr>
                <w:rFonts w:eastAsia="Times New Roman"/>
                <w:b/>
                <w:bCs/>
                <w:noProof/>
                <w:sz w:val="20"/>
                <w:szCs w:val="20"/>
              </w:rPr>
              <w:t>24,203,773</w: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5C3F89" w:rsidRDefault="00485A6D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5C3F89" w:rsidRPr="005C3F89">
              <w:rPr>
                <w:rFonts w:eastAsia="Times New Roman"/>
                <w:b/>
                <w:bCs/>
                <w:noProof/>
                <w:sz w:val="20"/>
                <w:szCs w:val="20"/>
              </w:rPr>
              <w:t>1,870,650</w: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5A6D" w:rsidRPr="00927D56" w:rsidRDefault="00485A6D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85A6D" w:rsidRPr="00485A6D" w:rsidRDefault="00485A6D" w:rsidP="00485A6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1B26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B26" w:rsidRPr="00927D56" w:rsidRDefault="00D71B26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เงินลงทุนทั่วไป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71B26" w:rsidRPr="00927D56" w:rsidRDefault="00D71B26" w:rsidP="00772D5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D71B26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B26" w:rsidRPr="00927D56" w:rsidRDefault="00D71B26" w:rsidP="003C6618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sz w:val="20"/>
                <w:szCs w:val="20"/>
                <w:cs/>
              </w:rPr>
              <w:t>เงินลงทุนในกิจการอื่น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1B26" w:rsidRPr="00927D56" w:rsidRDefault="00D71B26" w:rsidP="003C661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71B26" w:rsidRPr="00927D56" w:rsidRDefault="00D71B26" w:rsidP="00772D5D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  <w:cs/>
              </w:rPr>
              <w:t>บริษัท แสงสยามอินดัสเตรียลจำกัด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ผลิตและจำหน่ายเสาเข็มคอนกรีตอัดแรง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jc w:val="center"/>
              <w:rPr>
                <w:rFonts w:eastAsia="Times New Roman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instrText xml:space="preserve"> =14253991 \# "#,##0;(#,##0);'-'" </w:instrText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t>14,253,991</w:t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3C6618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instrText xml:space="preserve"> =534418 \# "#,##0;(#,##0);'-'" </w:instrText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t>534,418</w:t>
            </w:r>
            <w:r w:rsidRPr="005C3F89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485A6D">
            <w:pPr>
              <w:tabs>
                <w:tab w:val="decimal" w:pos="1088"/>
              </w:tabs>
              <w:rPr>
                <w:rFonts w:eastAsia="Times New Roman"/>
                <w:noProof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instrText xml:space="preserve"> =e16-d16 \# "#,##0;(#,##0);'-'" </w:instrText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t>(13,719,573)</w:t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D71B26" w:rsidRDefault="00485A6D" w:rsidP="009D5498">
            <w:pPr>
              <w:tabs>
                <w:tab w:val="decimal" w:pos="574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71B26">
              <w:rPr>
                <w:rFonts w:eastAsia="Times New Roman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  <w:lang w:val="en-GB"/>
              </w:rPr>
            </w:pPr>
            <w:r w:rsidRPr="00927D56">
              <w:rPr>
                <w:rFonts w:eastAsia="Times New Roman"/>
                <w:sz w:val="20"/>
                <w:szCs w:val="20"/>
              </w:rPr>
              <w:t xml:space="preserve">* 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บริษัท เวนเจอร์ อินคอร์ปอเรชั่น</w:t>
            </w:r>
            <w:r w:rsidRPr="00927D56">
              <w:rPr>
                <w:rFonts w:eastAsia="Times New Roman"/>
                <w:sz w:val="20"/>
                <w:szCs w:val="20"/>
              </w:rPr>
              <w:t xml:space="preserve"> 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จำกัด (มหาชน)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เดิมชื่อ บริษัท เซอร์คิทอีเลคโทรนิคส์ อินดัสตรีส์ จำกัด</w:t>
            </w:r>
            <w:r w:rsidRPr="00927D56">
              <w:rPr>
                <w:rFonts w:eastAsia="Times New Roman"/>
                <w:sz w:val="20"/>
                <w:szCs w:val="20"/>
              </w:rPr>
              <w:t>(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>มหาชน))</w:t>
            </w:r>
          </w:p>
          <w:p w:rsidR="00485A6D" w:rsidRPr="00927D56" w:rsidRDefault="00485A6D" w:rsidP="003C6618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t>(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 xml:space="preserve">ราคาทุน </w:t>
            </w:r>
            <w:r w:rsidRPr="00927D56">
              <w:rPr>
                <w:rFonts w:eastAsia="Times New Roman"/>
                <w:sz w:val="20"/>
                <w:szCs w:val="20"/>
              </w:rPr>
              <w:t>842,570</w:t>
            </w:r>
            <w:r w:rsidRPr="00927D56">
              <w:rPr>
                <w:rFonts w:eastAsia="Times New Roman"/>
                <w:sz w:val="20"/>
                <w:szCs w:val="20"/>
                <w:cs/>
              </w:rPr>
              <w:t xml:space="preserve"> บาท)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85A6D" w:rsidRPr="00927D56" w:rsidRDefault="00485A6D" w:rsidP="003C6618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ผลิตและจำหน่ายแผงวงจรอิเล็กทรอนิกส์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85A6D" w:rsidRPr="00927D56" w:rsidRDefault="00485A6D" w:rsidP="003C661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27D56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5C3F89">
              <w:rPr>
                <w:rFonts w:eastAsia="Times New Roman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sz w:val="20"/>
                <w:szCs w:val="20"/>
              </w:rPr>
              <w:instrText xml:space="preserve"> =155033 \# "#,##0;(#,##0);'-'" </w:instrText>
            </w:r>
            <w:r w:rsidRPr="005C3F89">
              <w:rPr>
                <w:rFonts w:eastAsia="Times New Roman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sz w:val="20"/>
                <w:szCs w:val="20"/>
              </w:rPr>
              <w:t>155,033</w:t>
            </w:r>
            <w:r w:rsidRPr="005C3F89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485A6D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485A6D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noProof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instrText xml:space="preserve"> =-155033 \# "#,##0;(#,##0);'-'" </w:instrText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t>(155,033)</w:t>
            </w:r>
            <w:r w:rsidRPr="005C3F89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D71B26" w:rsidRDefault="00485A6D" w:rsidP="00485A6D">
            <w:pPr>
              <w:pBdr>
                <w:bottom w:val="single" w:sz="4" w:space="1" w:color="auto"/>
              </w:pBdr>
              <w:tabs>
                <w:tab w:val="decimal" w:pos="574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71B2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85A6D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A6D" w:rsidRPr="00927D56" w:rsidRDefault="00485A6D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รวมเงินลงทุนทั่วไป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927D56" w:rsidRDefault="00485A6D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2565DD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0"/>
                <w:szCs w:val="20"/>
              </w:rPr>
              <w:instrText xml:space="preserve"> =sum(above) </w:instrText>
            </w:r>
            <w:r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0"/>
                <w:szCs w:val="20"/>
              </w:rPr>
              <w:t>14,409,024</w:t>
            </w:r>
            <w:r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3C661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=e16+d22 </w:instrText>
            </w: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534,418</w:t>
            </w: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5A6D" w:rsidRPr="005C3F89" w:rsidRDefault="00485A6D" w:rsidP="00485A6D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=f16+e22 </w:instrText>
            </w: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(13,874,</w:t>
            </w: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606</w:t>
            </w:r>
            <w:r w:rsidRPr="005C3F89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)</w:t>
            </w: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A6D" w:rsidRPr="005C3F89" w:rsidRDefault="00485A6D" w:rsidP="00485A6D">
            <w:pPr>
              <w:pBdr>
                <w:bottom w:val="single" w:sz="4" w:space="1" w:color="auto"/>
              </w:pBdr>
              <w:tabs>
                <w:tab w:val="decimal" w:pos="574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9546A" w:rsidRPr="00927D56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927D56" w:rsidRDefault="00D9546A" w:rsidP="003C6618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เงินลงทุนระยะยาวอื่น 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927D56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927D56" w:rsidRDefault="00D9546A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927D56" w:rsidRDefault="00D9546A" w:rsidP="003C661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5C3F89" w:rsidRDefault="00D9546A" w:rsidP="00927D5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instrText xml:space="preserve"> =d11+d23 \# "#,##0;(#,##0);'-'" </w:instrTex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5C3F89">
              <w:rPr>
                <w:rFonts w:eastAsia="Times New Roman"/>
                <w:b/>
                <w:bCs/>
                <w:noProof/>
                <w:sz w:val="20"/>
                <w:szCs w:val="20"/>
              </w:rPr>
              <w:t>18,930,431</w: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5C3F89" w:rsidRDefault="00B93CDB" w:rsidP="00927D5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=e10+e14 \# "#,##0;(#,##0);'-'" </w:instrTex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29,259,598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5C3F89" w:rsidRDefault="00D9546A" w:rsidP="00927D56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5C3F89" w:rsidRDefault="00D9546A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5C3F89" w:rsidRPr="005C3F89">
              <w:rPr>
                <w:rFonts w:eastAsia="Times New Roman"/>
                <w:b/>
                <w:bCs/>
                <w:noProof/>
                <w:sz w:val="20"/>
                <w:szCs w:val="20"/>
              </w:rPr>
              <w:t>1,870,650</w:t>
            </w:r>
            <w:r w:rsidRPr="005C3F89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574DB9" w:rsidRDefault="00574DB9" w:rsidP="006E103D">
      <w:pPr>
        <w:spacing w:line="216" w:lineRule="auto"/>
        <w:rPr>
          <w:sz w:val="30"/>
          <w:szCs w:val="30"/>
        </w:rPr>
      </w:pPr>
    </w:p>
    <w:p w:rsidR="00574DB9" w:rsidRDefault="00574DB9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54"/>
        <w:gridCol w:w="1247"/>
        <w:gridCol w:w="1531"/>
        <w:gridCol w:w="1134"/>
        <w:gridCol w:w="1077"/>
        <w:gridCol w:w="1304"/>
        <w:gridCol w:w="1334"/>
      </w:tblGrid>
      <w:tr w:rsidR="00C04281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81" w:rsidRPr="00D9546A" w:rsidRDefault="00C04281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04281" w:rsidRPr="00D9546A" w:rsidRDefault="00C04281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D9546A" w:rsidRDefault="00C04281" w:rsidP="00D23530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4281" w:rsidRPr="00D9546A" w:rsidRDefault="00C04281" w:rsidP="00C04281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281" w:rsidRPr="00D9546A" w:rsidRDefault="00C04281" w:rsidP="00D9546A">
            <w:pP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  <w:r w:rsidRPr="00D9546A">
              <w:rPr>
                <w:rFonts w:eastAsia="Times New Roman" w:hint="cs"/>
                <w:b/>
                <w:bCs/>
                <w:color w:val="000000"/>
                <w:spacing w:val="-14"/>
                <w:sz w:val="20"/>
                <w:szCs w:val="20"/>
                <w:cs/>
              </w:rPr>
              <w:t>เงินปันผลสำหรับงวด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หลักทรัพย์เผื่อขาย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/(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9546A" w:rsidRDefault="00DE57A9" w:rsidP="00B82184">
            <w:pPr>
              <w:jc w:val="center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งวดเก้า</w:t>
            </w:r>
            <w:r w:rsidR="00D9546A" w:rsidRPr="00D9546A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เดือนสิ้นสุด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ที่ยังไม่เกิดขึ้น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D9546A" w:rsidP="002139C3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2139C3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2561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บริษัท ทักษิณ</w:t>
            </w:r>
          </w:p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คอนกรีต จำกัด (มหาชน)</w:t>
            </w:r>
            <w:r w:rsidRPr="00D9546A">
              <w:rPr>
                <w:rFonts w:eastAsia="Times New Roman" w:hint="cs"/>
                <w:color w:val="000000"/>
                <w:sz w:val="20"/>
                <w:szCs w:val="20"/>
                <w:cs/>
              </w:rPr>
              <w:t xml:space="preserve"> </w:t>
            </w:r>
          </w:p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pacing w:val="-4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</w:rPr>
              <w:t>(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ราคาทุนเดิม 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</w:rPr>
              <w:t>14,182,567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 บาท</w:t>
            </w:r>
            <w:r w:rsidRPr="00D9546A">
              <w:rPr>
                <w:rFonts w:eastAsia="Times New Roman"/>
                <w:color w:val="000000"/>
                <w:spacing w:val="-4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ผลิตและจำหน่ายผลิตภัณฑ์คอนกรีต</w:t>
            </w:r>
          </w:p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เป็นผู้ถือหุ้นของบริษัทในสัดส่วนร้อยละ 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="00B8218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และมีผู้ถือหุ้นร่วมกัน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=2,064,407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2,064,407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=30,247,250.00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30,247,250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=e6-d6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28,182,843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657DD7" w:rsidRDefault="00B8771C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57DD7">
              <w:rPr>
                <w:rFonts w:eastAsia="Times New Roman"/>
                <w:sz w:val="20"/>
                <w:szCs w:val="20"/>
              </w:rPr>
              <w:fldChar w:fldCharType="begin"/>
            </w:r>
            <w:r w:rsidRPr="00657DD7">
              <w:rPr>
                <w:rFonts w:eastAsia="Times New Roman"/>
                <w:sz w:val="20"/>
                <w:szCs w:val="20"/>
              </w:rPr>
              <w:instrText xml:space="preserve"> =1423400 \# "#,##0;(#,##0);'-'" </w:instrText>
            </w:r>
            <w:r w:rsidRPr="00657DD7">
              <w:rPr>
                <w:rFonts w:eastAsia="Times New Roman"/>
                <w:sz w:val="20"/>
                <w:szCs w:val="20"/>
              </w:rPr>
              <w:fldChar w:fldCharType="separate"/>
            </w:r>
            <w:r w:rsidRPr="00657DD7">
              <w:rPr>
                <w:rFonts w:eastAsia="Times New Roman"/>
                <w:noProof/>
                <w:sz w:val="20"/>
                <w:szCs w:val="20"/>
              </w:rPr>
              <w:t>1,423,400</w:t>
            </w:r>
            <w:r w:rsidRPr="00657DD7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D9546A" w:rsidRPr="00657DD7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D9546A" w:rsidRPr="00657DD7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71C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71C" w:rsidRPr="00D9546A" w:rsidRDefault="00B8771C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กองทุนรวมนครหลวงไทยสอง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=2000000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2,000,000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3C661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=407,180.00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407,180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41673B">
            <w:pPr>
              <w:tabs>
                <w:tab w:val="decimal" w:pos="1088"/>
              </w:tabs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=d8-c8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(1,592,820)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71C" w:rsidRPr="00657DD7" w:rsidRDefault="00B8771C" w:rsidP="009D5498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657DD7">
              <w:rPr>
                <w:rFonts w:eastAsia="Times New Roman"/>
                <w:sz w:val="20"/>
                <w:szCs w:val="20"/>
              </w:rPr>
              <w:fldChar w:fldCharType="begin"/>
            </w:r>
            <w:r w:rsidRPr="00657DD7">
              <w:rPr>
                <w:rFonts w:eastAsia="Times New Roman"/>
                <w:sz w:val="20"/>
                <w:szCs w:val="20"/>
              </w:rPr>
              <w:instrText xml:space="preserve"> =80000 \# "#,##0" </w:instrText>
            </w:r>
            <w:r w:rsidRPr="00657DD7">
              <w:rPr>
                <w:rFonts w:eastAsia="Times New Roman"/>
                <w:sz w:val="20"/>
                <w:szCs w:val="20"/>
              </w:rPr>
              <w:fldChar w:fldCharType="separate"/>
            </w:r>
            <w:r w:rsidRPr="00657DD7">
              <w:rPr>
                <w:rFonts w:eastAsia="Times New Roman"/>
                <w:noProof/>
                <w:sz w:val="20"/>
                <w:szCs w:val="20"/>
              </w:rPr>
              <w:t>80,000</w:t>
            </w:r>
            <w:r w:rsidRPr="00657DD7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ธนาคาร กสิกรไทย จำกัด (มหาชน)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=457,000.00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457,000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=4,227,250.00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4,227,250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=d9-c9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3,770,250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657DD7" w:rsidRDefault="00657DD7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57DD7">
              <w:rPr>
                <w:rFonts w:eastAsia="Times New Roman"/>
                <w:sz w:val="20"/>
                <w:szCs w:val="20"/>
              </w:rPr>
              <w:fldChar w:fldCharType="begin"/>
            </w:r>
            <w:r w:rsidRPr="00657DD7">
              <w:rPr>
                <w:rFonts w:eastAsia="Times New Roman"/>
                <w:sz w:val="20"/>
                <w:szCs w:val="20"/>
              </w:rPr>
              <w:instrText xml:space="preserve"> =91400 \# "#,##0;(#,##0);'-'" </w:instrText>
            </w:r>
            <w:r w:rsidRPr="00657DD7">
              <w:rPr>
                <w:rFonts w:eastAsia="Times New Roman"/>
                <w:sz w:val="20"/>
                <w:szCs w:val="20"/>
              </w:rPr>
              <w:fldChar w:fldCharType="separate"/>
            </w:r>
            <w:r w:rsidRPr="00657DD7">
              <w:rPr>
                <w:rFonts w:eastAsia="Times New Roman"/>
                <w:noProof/>
                <w:sz w:val="20"/>
                <w:szCs w:val="20"/>
              </w:rPr>
              <w:t>91,400</w:t>
            </w:r>
            <w:r w:rsidRPr="00657DD7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=c8+c9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2,457,000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=d8+d9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4,634,430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=e10-d10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2,177,430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657DD7" w:rsidRDefault="00B8771C" w:rsidP="009D549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57DD7">
              <w:rPr>
                <w:rFonts w:eastAsia="Times New Roman"/>
                <w:sz w:val="20"/>
                <w:szCs w:val="20"/>
              </w:rPr>
              <w:fldChar w:fldCharType="begin"/>
            </w:r>
            <w:r w:rsidRPr="00657DD7">
              <w:rPr>
                <w:rFonts w:eastAsia="Times New Roman"/>
                <w:sz w:val="20"/>
                <w:szCs w:val="20"/>
              </w:rPr>
              <w:instrText xml:space="preserve"> =g7+g8 \# "#,##0;(#,##0);'-'" </w:instrText>
            </w:r>
            <w:r w:rsidRPr="00657DD7">
              <w:rPr>
                <w:rFonts w:eastAsia="Times New Roman"/>
                <w:sz w:val="20"/>
                <w:szCs w:val="20"/>
              </w:rPr>
              <w:fldChar w:fldCharType="separate"/>
            </w:r>
            <w:r w:rsidR="00657DD7" w:rsidRPr="00657DD7">
              <w:rPr>
                <w:rFonts w:eastAsia="Times New Roman"/>
                <w:noProof/>
                <w:sz w:val="20"/>
                <w:szCs w:val="20"/>
              </w:rPr>
              <w:t>171,400</w:t>
            </w:r>
            <w:r w:rsidRPr="00657DD7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รวมเงินลงทุนเผื่อขาย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=d6+d10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4,521,407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=e6+e10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34,881,680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=f6+f10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30,360,273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657DD7" w:rsidRDefault="00B8771C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657DD7" w:rsidRPr="00657DD7">
              <w:rPr>
                <w:rFonts w:eastAsia="Times New Roman"/>
                <w:b/>
                <w:bCs/>
                <w:noProof/>
                <w:sz w:val="20"/>
                <w:szCs w:val="20"/>
              </w:rPr>
              <w:t>1,594,800</w:t>
            </w: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D9546A" w:rsidRPr="00485A6D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9546A" w:rsidRDefault="00D9546A" w:rsidP="009D5498">
            <w:pP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  <w:r w:rsidRPr="00D9546A">
              <w:rPr>
                <w:rFonts w:eastAsia="Times New Roman" w:hint="cs"/>
                <w:b/>
                <w:bCs/>
                <w:color w:val="000000"/>
                <w:spacing w:val="-14"/>
                <w:sz w:val="20"/>
                <w:szCs w:val="20"/>
                <w:cs/>
              </w:rPr>
              <w:t>เงินปันผลสำหรับงวด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เงินลงทุนทั่วไป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right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9546A" w:rsidRDefault="00D9546A" w:rsidP="00115D0B">
            <w:pPr>
              <w:jc w:val="center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9546A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งวด</w:t>
            </w:r>
            <w:r w:rsidR="00115D0B" w:rsidRPr="00115D0B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เก้า</w:t>
            </w:r>
            <w:r w:rsidRPr="00D9546A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เดือนสิ้นสุด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  <w:cs/>
              </w:rPr>
              <w:t>เงินลงทุนในกิจการอื่น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927D56" w:rsidRDefault="00D9546A" w:rsidP="00AC189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AC189C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2561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  <w:cs/>
              </w:rPr>
              <w:t>บริษัท แสงสยามอินดัสเตรียลจำกัด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41673B" w:rsidRDefault="00D9546A" w:rsidP="00D23530">
            <w:pPr>
              <w:rPr>
                <w:rFonts w:eastAsia="Times New Roman"/>
                <w:color w:val="000000"/>
                <w:spacing w:val="-14"/>
                <w:sz w:val="20"/>
                <w:szCs w:val="20"/>
                <w:cs/>
              </w:rPr>
            </w:pPr>
            <w:r w:rsidRPr="0041673B">
              <w:rPr>
                <w:rFonts w:eastAsia="Times New Roman"/>
                <w:color w:val="000000"/>
                <w:spacing w:val="-14"/>
                <w:sz w:val="20"/>
                <w:szCs w:val="20"/>
                <w:cs/>
              </w:rPr>
              <w:t>ผลิตและจำหน่ายเสาเข็มคอนกรีตอัดแรง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3C6618">
            <w:pPr>
              <w:jc w:val="center"/>
              <w:rPr>
                <w:rFonts w:eastAsia="Times New Roman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=14253991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14,253,991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=534418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534,418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41673B">
            <w:pP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=e16-d16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(13,</w:t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719</w:t>
            </w:r>
            <w:r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,</w:t>
            </w:r>
            <w:r w:rsidRPr="0041673B">
              <w:rPr>
                <w:rFonts w:eastAsia="Times New Roman"/>
                <w:noProof/>
                <w:sz w:val="20"/>
                <w:szCs w:val="20"/>
              </w:rPr>
              <w:t>573</w:t>
            </w:r>
            <w:r w:rsidRPr="00D9546A">
              <w:rPr>
                <w:rFonts w:eastAsia="Times New Roman"/>
                <w:noProof/>
                <w:color w:val="000000"/>
                <w:sz w:val="20"/>
                <w:szCs w:val="20"/>
              </w:rPr>
              <w:t>)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71B26" w:rsidRDefault="00D9546A" w:rsidP="00B8771C">
            <w:pPr>
              <w:tabs>
                <w:tab w:val="decimal" w:pos="801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71B26">
              <w:rPr>
                <w:rFonts w:eastAsia="Times New Roman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546A" w:rsidRPr="00D9546A" w:rsidRDefault="00D9546A" w:rsidP="00574DB9">
            <w:pPr>
              <w:ind w:left="34"/>
              <w:rPr>
                <w:rFonts w:eastAsia="Times New Roman"/>
                <w:sz w:val="20"/>
                <w:szCs w:val="20"/>
                <w:lang w:val="en-GB"/>
              </w:rPr>
            </w:pPr>
            <w:r w:rsidRPr="00D9546A">
              <w:rPr>
                <w:rFonts w:eastAsia="Times New Roman"/>
                <w:sz w:val="20"/>
                <w:szCs w:val="20"/>
              </w:rPr>
              <w:t xml:space="preserve">* 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บริษัท เวนเจอร์ อินคอร์ปอเรชั่น</w:t>
            </w:r>
            <w:r w:rsidRPr="00D9546A">
              <w:rPr>
                <w:rFonts w:eastAsia="Times New Roman"/>
                <w:sz w:val="20"/>
                <w:szCs w:val="20"/>
              </w:rPr>
              <w:t xml:space="preserve"> 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จำกัด (มหาชน)</w:t>
            </w:r>
          </w:p>
          <w:p w:rsidR="00D9546A" w:rsidRPr="00D9546A" w:rsidRDefault="00D9546A" w:rsidP="00574DB9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เดิมชื่อ บริษัท เซอร์คิทอีเลคโทรนิคส์ อินดัสตรีส์ จำกัด</w:t>
            </w:r>
            <w:r w:rsidRPr="00D9546A">
              <w:rPr>
                <w:rFonts w:eastAsia="Times New Roman"/>
                <w:sz w:val="20"/>
                <w:szCs w:val="20"/>
              </w:rPr>
              <w:t>(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>มหาชน))</w:t>
            </w:r>
          </w:p>
          <w:p w:rsidR="00D9546A" w:rsidRPr="00D9546A" w:rsidRDefault="00D9546A" w:rsidP="00574DB9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t>(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 xml:space="preserve">ราคาทุน </w:t>
            </w:r>
            <w:r w:rsidRPr="00D9546A">
              <w:rPr>
                <w:rFonts w:eastAsia="Times New Roman"/>
                <w:sz w:val="20"/>
                <w:szCs w:val="20"/>
              </w:rPr>
              <w:t>842,570</w:t>
            </w:r>
            <w:r w:rsidRPr="00D9546A">
              <w:rPr>
                <w:rFonts w:eastAsia="Times New Roman"/>
                <w:sz w:val="20"/>
                <w:szCs w:val="20"/>
                <w:cs/>
              </w:rPr>
              <w:t xml:space="preserve"> บาท)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546A" w:rsidRPr="00D9546A" w:rsidRDefault="00D9546A" w:rsidP="00574DB9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ผลิตและจำหน่ายแผงวงจรอิเล็กทรอนิกส์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546A" w:rsidRPr="00D9546A" w:rsidRDefault="00D9546A" w:rsidP="00574DB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D9546A">
              <w:rPr>
                <w:rFonts w:eastAsia="Times New Roman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sz w:val="20"/>
                <w:szCs w:val="20"/>
              </w:rPr>
              <w:instrText xml:space="preserve"> =155033 \# "#,##0;(#,##0);'-'" </w:instrText>
            </w:r>
            <w:r w:rsidRPr="00D9546A">
              <w:rPr>
                <w:rFonts w:eastAsia="Times New Roman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noProof/>
                <w:sz w:val="20"/>
                <w:szCs w:val="20"/>
              </w:rPr>
              <w:t>155,033</w:t>
            </w:r>
            <w:r w:rsidRPr="00D9546A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41673B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instrText xml:space="preserve"> =-155033 \# "#,##0;(#,##0);'-'" </w:instrTex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t>(155,033)</w:t>
            </w:r>
            <w:r w:rsidRPr="00D9546A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D71B26" w:rsidRDefault="00D9546A" w:rsidP="00B8771C">
            <w:pPr>
              <w:pBdr>
                <w:bottom w:val="single" w:sz="4" w:space="1" w:color="auto"/>
              </w:pBdr>
              <w:tabs>
                <w:tab w:val="decimal" w:pos="801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D71B2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9546A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46A" w:rsidRPr="00D9546A" w:rsidRDefault="00D9546A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รวมเงินลงทุนทั่วไป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instrText xml:space="preserve"> =d17+c23 </w:instrText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14,409,024</w:t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D9546A" w:rsidRDefault="00D9546A" w:rsidP="00574DB9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=e16+d22 </w:instrTex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534,418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546A" w:rsidRPr="0041673B" w:rsidRDefault="00D9546A" w:rsidP="0041673B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=f16+e22 </w:instrText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1673B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(13,</w:t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874</w:t>
            </w:r>
            <w:r w:rsidRPr="0041673B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,606)</w:t>
            </w:r>
            <w:r w:rsidRPr="0041673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6A" w:rsidRPr="00657DD7" w:rsidRDefault="00D9546A" w:rsidP="00B8771C">
            <w:pPr>
              <w:pBdr>
                <w:bottom w:val="single" w:sz="4" w:space="1" w:color="auto"/>
              </w:pBdr>
              <w:tabs>
                <w:tab w:val="decimal" w:pos="801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57D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8771C" w:rsidRPr="00D9546A" w:rsidTr="00DE57A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71C" w:rsidRPr="00D9546A" w:rsidRDefault="00B8771C" w:rsidP="00D23530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เงินลงทุนระยะยาวอื่น 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D2353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instrText xml:space="preserve"> =d11+d23 \# "#,##0;(#,##0);'-'" </w:instrTex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b/>
                <w:bCs/>
                <w:noProof/>
                <w:sz w:val="20"/>
                <w:szCs w:val="20"/>
              </w:rPr>
              <w:t>18,930,431</w:t>
            </w:r>
            <w:r w:rsidRPr="00D9546A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=e11+e23 \# "#,##0;(#,##0);'-'" </w:instrTex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D9546A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35,416,098</w:t>
            </w:r>
            <w:r w:rsidRPr="00D9546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771C" w:rsidRPr="00D9546A" w:rsidRDefault="00B8771C" w:rsidP="009D549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71C" w:rsidRPr="00657DD7" w:rsidRDefault="00B8771C" w:rsidP="009D549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657DD7" w:rsidRPr="00657DD7">
              <w:rPr>
                <w:rFonts w:eastAsia="Times New Roman"/>
                <w:b/>
                <w:bCs/>
                <w:noProof/>
                <w:sz w:val="20"/>
                <w:szCs w:val="20"/>
              </w:rPr>
              <w:t>1,594,800</w:t>
            </w:r>
            <w:r w:rsidRPr="00657DD7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8707F3" w:rsidRPr="003C6618" w:rsidRDefault="00324D6C" w:rsidP="003C6618">
      <w:pPr>
        <w:pStyle w:val="BodyText"/>
        <w:tabs>
          <w:tab w:val="clear" w:pos="709"/>
        </w:tabs>
        <w:spacing w:before="240" w:line="216" w:lineRule="auto"/>
        <w:ind w:left="567" w:right="0" w:hanging="141"/>
        <w:jc w:val="thaiDistribute"/>
        <w:rPr>
          <w:rFonts w:ascii="Cordia New" w:hAnsi="Cordia New" w:cs="Cordia New"/>
          <w:sz w:val="30"/>
          <w:szCs w:val="30"/>
        </w:rPr>
      </w:pPr>
      <w:r w:rsidRPr="003C6618">
        <w:rPr>
          <w:rFonts w:ascii="Cordia New" w:hAnsi="Cordia New" w:cs="Cordia New"/>
          <w:sz w:val="30"/>
          <w:szCs w:val="30"/>
        </w:rPr>
        <w:t>*</w:t>
      </w:r>
      <w:r w:rsidRPr="003C6618">
        <w:rPr>
          <w:rFonts w:ascii="Cordia New" w:hAnsi="Cordia New" w:cs="Cordia New"/>
          <w:sz w:val="30"/>
          <w:szCs w:val="30"/>
        </w:rPr>
        <w:tab/>
      </w:r>
      <w:r w:rsidRPr="003C6618">
        <w:rPr>
          <w:rFonts w:ascii="Cordia New" w:hAnsi="Cordia New" w:cs="Cordia New"/>
          <w:sz w:val="30"/>
          <w:szCs w:val="30"/>
          <w:cs/>
        </w:rPr>
        <w:t>ในเดือน</w:t>
      </w:r>
      <w:r w:rsidRPr="003C6618">
        <w:rPr>
          <w:rFonts w:ascii="Cordia New" w:hAnsi="Cordia New" w:cs="Cordia New"/>
          <w:sz w:val="30"/>
          <w:szCs w:val="30"/>
          <w:cs/>
          <w:lang w:val="en-US"/>
        </w:rPr>
        <w:t>กรกฎาคม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</w:t>
      </w:r>
      <w:r w:rsidR="000F394F" w:rsidRPr="003C6618">
        <w:rPr>
          <w:rFonts w:ascii="Cordia New" w:hAnsi="Cordia New" w:cs="Cordia New"/>
          <w:sz w:val="30"/>
          <w:szCs w:val="30"/>
        </w:rPr>
        <w:t>2549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เซอร์คิทอีเลคโทรนิคส์ อินดัสตรีส์ จำกัด (มหาชน) ว่าได้กระทำการที่อาจเข้าข่ายเป็นการปฏิบัติฝ่าฝืนพระราชบัญญัติหลักทรัพย์และตลาดหลักทรัพย์ พ.ศ.</w:t>
      </w:r>
      <w:r w:rsidR="000F394F" w:rsidRPr="003C6618">
        <w:rPr>
          <w:rFonts w:ascii="Cordia New" w:hAnsi="Cordia New" w:cs="Cordia New"/>
          <w:sz w:val="30"/>
          <w:szCs w:val="30"/>
        </w:rPr>
        <w:t>2535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ดังนั้น บริษัทฯ</w:t>
      </w:r>
      <w:r w:rsidR="00FB75C8" w:rsidRPr="003C6618">
        <w:rPr>
          <w:rFonts w:ascii="Cordia New" w:hAnsi="Cordia New" w:cs="Cordia New"/>
          <w:sz w:val="30"/>
          <w:szCs w:val="30"/>
          <w:cs/>
        </w:rPr>
        <w:t xml:space="preserve"> 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จึงโอนเปลี่ยนประเภทเงินลงทุนดังกล่าวจากหลักทรัพย์เผื่อขายระยะยาวไปเป็นเงินลงทุนทั่วไประยะยาว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ได้ปรับกลับบัญชีทุกบัญชีที่เกี่ยวข้อง และตั้งค่าเผื่อการด้อยค่าทั้งจำนวนในไตรมาสที่ </w:t>
      </w:r>
      <w:r w:rsidR="000F394F" w:rsidRPr="003C6618">
        <w:rPr>
          <w:rFonts w:ascii="Cordia New" w:hAnsi="Cordia New" w:cs="Cordia New"/>
          <w:sz w:val="30"/>
          <w:szCs w:val="30"/>
        </w:rPr>
        <w:t>2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ปี </w:t>
      </w:r>
      <w:r w:rsidR="000F394F" w:rsidRPr="003C6618">
        <w:rPr>
          <w:rFonts w:ascii="Cordia New" w:hAnsi="Cordia New" w:cs="Cordia New"/>
          <w:sz w:val="30"/>
          <w:szCs w:val="30"/>
        </w:rPr>
        <w:t>2549</w:t>
      </w:r>
    </w:p>
    <w:p w:rsidR="009142AC" w:rsidRPr="003C6618" w:rsidRDefault="009142AC" w:rsidP="003C661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C6618">
        <w:rPr>
          <w:rFonts w:ascii="Cordia New" w:hAnsi="Cordia New" w:cs="Cordia New"/>
          <w:sz w:val="30"/>
          <w:szCs w:val="30"/>
          <w:cs/>
        </w:rPr>
        <w:t xml:space="preserve">ในปี </w:t>
      </w:r>
      <w:r w:rsidR="000F394F" w:rsidRPr="003C6618">
        <w:rPr>
          <w:rFonts w:ascii="Cordia New" w:hAnsi="Cordia New" w:cs="Cordia New"/>
          <w:sz w:val="30"/>
          <w:szCs w:val="30"/>
        </w:rPr>
        <w:t>2558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บริษัท เซอร์คิทอีเลคโทรนิคส์ อินดัสตรีส์ จำกัด (มหาชน) ได้เปลี่ยนแปลงโครงสร้างผู้ถือหุ้น กรรมการ 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เวนเจอร์ อินคอร์ปอเรชั่น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</w:t>
      </w:r>
      <w:r w:rsidR="000F394F" w:rsidRPr="003C6618">
        <w:rPr>
          <w:rFonts w:ascii="Cordia New" w:hAnsi="Cordia New" w:cs="Cordia New"/>
          <w:sz w:val="30"/>
          <w:szCs w:val="30"/>
        </w:rPr>
        <w:t>2558</w:t>
      </w:r>
      <w:r w:rsidRPr="003C6618">
        <w:rPr>
          <w:rFonts w:ascii="Cordia New" w:hAnsi="Cordia New" w:cs="Cordia New"/>
          <w:sz w:val="30"/>
          <w:szCs w:val="30"/>
          <w:cs/>
        </w:rPr>
        <w:t xml:space="preserve"> เป็นต้นไป</w:t>
      </w:r>
    </w:p>
    <w:p w:rsidR="00C04281" w:rsidRDefault="00C04281">
      <w:pPr>
        <w:rPr>
          <w:rFonts w:eastAsia="Times New Roman"/>
          <w:sz w:val="30"/>
          <w:szCs w:val="30"/>
          <w:cs/>
          <w:lang w:val="x-none" w:eastAsia="x-none"/>
        </w:rPr>
      </w:pPr>
      <w:r>
        <w:rPr>
          <w:sz w:val="30"/>
          <w:szCs w:val="30"/>
          <w:cs/>
        </w:rPr>
        <w:br w:type="page"/>
      </w:r>
    </w:p>
    <w:p w:rsidR="00106EDD" w:rsidRPr="006B2035" w:rsidRDefault="00324D6C" w:rsidP="003C661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GB"/>
        </w:rPr>
      </w:pPr>
      <w:r w:rsidRPr="006B2035">
        <w:rPr>
          <w:rFonts w:ascii="Cordia New" w:hAnsi="Cordia New" w:cs="Cordia New"/>
          <w:sz w:val="30"/>
          <w:szCs w:val="30"/>
          <w:cs/>
        </w:rPr>
        <w:lastRenderedPageBreak/>
        <w:t xml:space="preserve">การวัดมูลค่ายุติธรรมของเงินลงทุนในหลักทรัพย์เผื่อขายประเภทหุ้นทุนถูกจัดลำดับชั้นการวัดมูลค่ายุติธรรม อยู่ในระดับที่ </w:t>
      </w:r>
      <w:r w:rsidR="00CE2A89" w:rsidRPr="006B2035">
        <w:rPr>
          <w:rFonts w:ascii="Cordia New" w:hAnsi="Cordia New" w:cs="Cordia New"/>
          <w:sz w:val="30"/>
          <w:szCs w:val="30"/>
        </w:rPr>
        <w:t>1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คำนวณโดยราคาเสนอซื้อล</w:t>
      </w:r>
      <w:r w:rsidR="00213188" w:rsidRPr="006B2035">
        <w:rPr>
          <w:rFonts w:ascii="Cordia New" w:hAnsi="Cordia New" w:cs="Cordia New"/>
          <w:sz w:val="30"/>
          <w:szCs w:val="30"/>
          <w:cs/>
        </w:rPr>
        <w:t>่าสุด ณ สิ้นวันทำการสุดท้ายของงวด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6B2035">
        <w:rPr>
          <w:rFonts w:ascii="Cordia New" w:hAnsi="Cordia New" w:cs="Cordia New"/>
          <w:sz w:val="30"/>
          <w:szCs w:val="30"/>
          <w:lang w:val="en-GB"/>
        </w:rPr>
        <w:t>2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:rsidR="006B2035" w:rsidRPr="006B2035" w:rsidRDefault="006B2035" w:rsidP="006B203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6B2035">
        <w:rPr>
          <w:rFonts w:ascii="Cordia New" w:hAnsi="Cordia New" w:cs="Cordia New"/>
          <w:sz w:val="30"/>
          <w:szCs w:val="30"/>
          <w:cs/>
        </w:rPr>
        <w:t>การเปลี่ยนแปลงของกำไรที่ยังไม่เกิดขึ้นจริงจากการเปลี่</w:t>
      </w:r>
      <w:r w:rsidR="002139C3">
        <w:rPr>
          <w:rFonts w:ascii="Cordia New" w:hAnsi="Cordia New" w:cs="Cordia New"/>
          <w:sz w:val="30"/>
          <w:szCs w:val="30"/>
          <w:cs/>
        </w:rPr>
        <w:t>ยนแปลงมูลค่าเงินลงทุนสำหรับงวด</w:t>
      </w:r>
      <w:r w:rsidR="002139C3">
        <w:rPr>
          <w:rFonts w:ascii="Cordia New" w:hAnsi="Cordia New" w:cs="Cordia New" w:hint="cs"/>
          <w:sz w:val="30"/>
          <w:szCs w:val="30"/>
          <w:cs/>
        </w:rPr>
        <w:t>เก้า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เดือนสิ้นสุดวันที่ </w:t>
      </w:r>
      <w:r w:rsidRPr="006B2035">
        <w:rPr>
          <w:rFonts w:ascii="Cordia New" w:hAnsi="Cordia New" w:cs="Cordia New"/>
          <w:sz w:val="30"/>
          <w:szCs w:val="30"/>
        </w:rPr>
        <w:t xml:space="preserve">30 </w:t>
      </w:r>
      <w:r w:rsidR="002139C3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</w:t>
      </w:r>
      <w:r w:rsidRPr="006B2035">
        <w:rPr>
          <w:rFonts w:ascii="Cordia New" w:hAnsi="Cordia New" w:cs="Cordia New"/>
          <w:sz w:val="30"/>
          <w:szCs w:val="30"/>
        </w:rPr>
        <w:t>2562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ประกอบด้วย </w:t>
      </w:r>
      <w:r w:rsidRPr="006B2035">
        <w:rPr>
          <w:rFonts w:ascii="Cordia New" w:hAnsi="Cordia New" w:cs="Cordia New"/>
          <w:sz w:val="30"/>
          <w:szCs w:val="30"/>
        </w:rPr>
        <w:t>:</w:t>
      </w:r>
      <w:r w:rsidRPr="006B2035">
        <w:rPr>
          <w:rFonts w:ascii="Cordia New" w:hAnsi="Cordia New" w:cs="Cordia New"/>
          <w:sz w:val="30"/>
          <w:szCs w:val="30"/>
          <w:cs/>
        </w:rPr>
        <w:t>-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17"/>
        <w:gridCol w:w="1814"/>
      </w:tblGrid>
      <w:tr w:rsidR="006B2035" w:rsidRPr="006B2035" w:rsidTr="008A11C0">
        <w:trPr>
          <w:trHeight w:val="440"/>
        </w:trPr>
        <w:tc>
          <w:tcPr>
            <w:tcW w:w="6917" w:type="dxa"/>
            <w:vAlign w:val="bottom"/>
          </w:tcPr>
          <w:p w:rsidR="006B2035" w:rsidRPr="006B2035" w:rsidRDefault="006B2035" w:rsidP="006B2035">
            <w:pPr>
              <w:ind w:left="33"/>
              <w:rPr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:rsidR="008A11C0" w:rsidRPr="008A11C0" w:rsidRDefault="008A11C0" w:rsidP="008A11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</w:rPr>
            </w:pPr>
            <w:r w:rsidRPr="008A11C0">
              <w:rPr>
                <w:rFonts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  <w:p w:rsidR="006B2035" w:rsidRPr="008A11C0" w:rsidRDefault="008A11C0" w:rsidP="008A11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</w:rPr>
            </w:pPr>
            <w:r w:rsidRPr="008A11C0">
              <w:rPr>
                <w:rFonts w:hint="cs"/>
                <w:b/>
                <w:bCs/>
                <w:sz w:val="30"/>
                <w:szCs w:val="30"/>
                <w:cs/>
              </w:rPr>
              <w:t>ที่ยังไม่เกิดขึ้น</w:t>
            </w:r>
          </w:p>
        </w:tc>
      </w:tr>
      <w:tr w:rsidR="008A11C0" w:rsidRPr="006B2035" w:rsidTr="008A11C0">
        <w:trPr>
          <w:trHeight w:val="440"/>
        </w:trPr>
        <w:tc>
          <w:tcPr>
            <w:tcW w:w="6917" w:type="dxa"/>
            <w:vAlign w:val="bottom"/>
          </w:tcPr>
          <w:p w:rsidR="008A11C0" w:rsidRPr="006B2035" w:rsidRDefault="008A11C0" w:rsidP="00F27F27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6B2035">
              <w:rPr>
                <w:sz w:val="30"/>
                <w:szCs w:val="30"/>
              </w:rPr>
              <w:t>1</w:t>
            </w:r>
            <w:r w:rsidRPr="006B2035">
              <w:rPr>
                <w:sz w:val="30"/>
                <w:szCs w:val="30"/>
                <w:cs/>
              </w:rPr>
              <w:t xml:space="preserve"> มกราคม </w:t>
            </w:r>
            <w:r w:rsidRPr="006B2035">
              <w:rPr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</w:tcPr>
          <w:p w:rsidR="008A11C0" w:rsidRPr="005C3F89" w:rsidRDefault="00EB017E" w:rsidP="00F27F2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=30360273 \# "#,##0"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30,360,273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8A11C0" w:rsidRPr="006B2035" w:rsidTr="008A11C0">
        <w:trPr>
          <w:trHeight w:val="440"/>
        </w:trPr>
        <w:tc>
          <w:tcPr>
            <w:tcW w:w="6917" w:type="dxa"/>
            <w:vAlign w:val="bottom"/>
            <w:hideMark/>
          </w:tcPr>
          <w:p w:rsidR="008A11C0" w:rsidRPr="006B2035" w:rsidRDefault="008A11C0" w:rsidP="006B2035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>เพิ่มขึ้น(ลดลง)ในระหว่างงวด - สุทธิ</w:t>
            </w:r>
          </w:p>
        </w:tc>
        <w:tc>
          <w:tcPr>
            <w:tcW w:w="1814" w:type="dxa"/>
            <w:vAlign w:val="bottom"/>
            <w:hideMark/>
          </w:tcPr>
          <w:p w:rsidR="008A11C0" w:rsidRPr="005C3F89" w:rsidRDefault="000A09CF" w:rsidP="008A11C0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=-6156500 \# "#,##0;(#,##0)"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(6,156,500)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8A11C0" w:rsidRPr="006B2035" w:rsidTr="008A11C0">
        <w:trPr>
          <w:trHeight w:val="440"/>
        </w:trPr>
        <w:tc>
          <w:tcPr>
            <w:tcW w:w="6917" w:type="dxa"/>
            <w:vAlign w:val="bottom"/>
            <w:hideMark/>
          </w:tcPr>
          <w:p w:rsidR="008A11C0" w:rsidRPr="006B2035" w:rsidRDefault="008A11C0" w:rsidP="002139C3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6B2035">
              <w:rPr>
                <w:sz w:val="30"/>
                <w:szCs w:val="30"/>
              </w:rPr>
              <w:t xml:space="preserve">30 </w:t>
            </w:r>
            <w:r w:rsidR="002139C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6B2035">
              <w:rPr>
                <w:sz w:val="30"/>
                <w:szCs w:val="30"/>
                <w:cs/>
              </w:rPr>
              <w:t xml:space="preserve"> </w:t>
            </w:r>
            <w:r w:rsidRPr="006B2035">
              <w:rPr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8A11C0" w:rsidRPr="005C3F89" w:rsidRDefault="008A11C0" w:rsidP="006B2035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5C3F89">
              <w:rPr>
                <w:sz w:val="30"/>
                <w:szCs w:val="30"/>
              </w:rPr>
              <w:fldChar w:fldCharType="begin"/>
            </w:r>
            <w:r w:rsidRPr="005C3F89">
              <w:rPr>
                <w:sz w:val="30"/>
                <w:szCs w:val="30"/>
              </w:rPr>
              <w:instrText xml:space="preserve"> =b2+b3 \# "#,##0" </w:instrText>
            </w:r>
            <w:r w:rsidRPr="005C3F89">
              <w:rPr>
                <w:sz w:val="30"/>
                <w:szCs w:val="30"/>
              </w:rPr>
              <w:fldChar w:fldCharType="separate"/>
            </w:r>
            <w:r w:rsidR="005C3F89" w:rsidRPr="005C3F89">
              <w:rPr>
                <w:noProof/>
                <w:sz w:val="30"/>
                <w:szCs w:val="30"/>
              </w:rPr>
              <w:t>24,203,773</w:t>
            </w:r>
            <w:r w:rsidRPr="005C3F89">
              <w:rPr>
                <w:sz w:val="30"/>
                <w:szCs w:val="30"/>
              </w:rPr>
              <w:fldChar w:fldCharType="end"/>
            </w:r>
          </w:p>
        </w:tc>
      </w:tr>
    </w:tbl>
    <w:p w:rsidR="006B2035" w:rsidRPr="006B2035" w:rsidRDefault="006B2035" w:rsidP="006B203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  <w:r w:rsidRPr="006B2035">
        <w:rPr>
          <w:rFonts w:ascii="Cordia New" w:hAnsi="Cordia New" w:cs="Cordia New"/>
          <w:sz w:val="30"/>
          <w:szCs w:val="30"/>
          <w:cs/>
        </w:rPr>
        <w:t>ขาดทุนที่ยังไม่เกิดขึ้นจากการปรับมูลค่าเงินลงทุนในหลักทรัพย์เผื่อขาย (สุทธิภาษีเงินได้)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6B2035" w:rsidRPr="008A11C0" w:rsidTr="008D32ED">
        <w:trPr>
          <w:cantSplit/>
          <w:trHeight w:val="68"/>
        </w:trPr>
        <w:tc>
          <w:tcPr>
            <w:tcW w:w="5102" w:type="dxa"/>
            <w:vAlign w:val="bottom"/>
          </w:tcPr>
          <w:p w:rsidR="006B2035" w:rsidRPr="008A11C0" w:rsidRDefault="006B2035" w:rsidP="008D32ED">
            <w:pPr>
              <w:ind w:left="3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  <w:hideMark/>
          </w:tcPr>
          <w:p w:rsidR="006B2035" w:rsidRPr="008A11C0" w:rsidRDefault="006B2035" w:rsidP="002139C3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8A11C0">
              <w:rPr>
                <w:b/>
                <w:bCs/>
                <w:sz w:val="30"/>
                <w:szCs w:val="30"/>
              </w:rPr>
              <w:t xml:space="preserve">30 </w:t>
            </w:r>
            <w:r w:rsidR="002139C3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Pr="008A11C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8A11C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6B2035" w:rsidRPr="008A11C0" w:rsidRDefault="006B2035" w:rsidP="008D32ED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8A11C0">
              <w:rPr>
                <w:b/>
                <w:bCs/>
                <w:sz w:val="30"/>
                <w:szCs w:val="30"/>
              </w:rPr>
              <w:t>31</w:t>
            </w:r>
            <w:r w:rsidRPr="008A11C0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A11C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6B2035" w:rsidRPr="006B2035" w:rsidTr="008D32ED">
        <w:trPr>
          <w:trHeight w:val="435"/>
        </w:trPr>
        <w:tc>
          <w:tcPr>
            <w:tcW w:w="5102" w:type="dxa"/>
            <w:vAlign w:val="bottom"/>
            <w:hideMark/>
          </w:tcPr>
          <w:p w:rsidR="002F255E" w:rsidRDefault="006B2035" w:rsidP="002F255E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>ขาดทุนที่ยังไม่เกิดขึ้นจากการปรับมูลค่า</w:t>
            </w:r>
          </w:p>
          <w:p w:rsidR="006B2035" w:rsidRPr="006B2035" w:rsidRDefault="002F255E" w:rsidP="002F255E">
            <w:pPr>
              <w:ind w:left="33" w:firstLine="14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</w:t>
            </w:r>
            <w:r w:rsidR="006B2035" w:rsidRPr="006B2035">
              <w:rPr>
                <w:sz w:val="30"/>
                <w:szCs w:val="30"/>
                <w:cs/>
              </w:rPr>
              <w:t>งินลงทุนในหลักทรัพย์เผื่อขาย</w:t>
            </w:r>
          </w:p>
        </w:tc>
        <w:tc>
          <w:tcPr>
            <w:tcW w:w="1814" w:type="dxa"/>
            <w:vAlign w:val="bottom"/>
            <w:hideMark/>
          </w:tcPr>
          <w:p w:rsidR="006B2035" w:rsidRPr="00512B3B" w:rsidRDefault="00512B3B" w:rsidP="008D32E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12B3B">
              <w:rPr>
                <w:sz w:val="30"/>
                <w:szCs w:val="30"/>
              </w:rPr>
              <w:fldChar w:fldCharType="begin"/>
            </w:r>
            <w:r w:rsidRPr="00512B3B">
              <w:rPr>
                <w:sz w:val="30"/>
                <w:szCs w:val="30"/>
              </w:rPr>
              <w:instrText xml:space="preserve"> =-6156500 \# "#,##0;(#,##0)" </w:instrText>
            </w:r>
            <w:r w:rsidRPr="00512B3B">
              <w:rPr>
                <w:sz w:val="30"/>
                <w:szCs w:val="30"/>
              </w:rPr>
              <w:fldChar w:fldCharType="separate"/>
            </w:r>
            <w:r w:rsidRPr="00512B3B">
              <w:rPr>
                <w:noProof/>
                <w:sz w:val="30"/>
                <w:szCs w:val="30"/>
              </w:rPr>
              <w:t>(6,156,500)</w:t>
            </w:r>
            <w:r w:rsidRPr="00512B3B"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D32ED" w:rsidP="008D32ED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=-2631190 \# "#,##0;(#,##0)"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(2,631,190)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6B2035" w:rsidRPr="006B2035" w:rsidTr="008D32ED">
        <w:trPr>
          <w:trHeight w:val="435"/>
        </w:trPr>
        <w:tc>
          <w:tcPr>
            <w:tcW w:w="5102" w:type="dxa"/>
            <w:vAlign w:val="bottom"/>
            <w:hideMark/>
          </w:tcPr>
          <w:p w:rsidR="006B2035" w:rsidRPr="006B2035" w:rsidRDefault="006B2035" w:rsidP="008D32ED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u w:val="single"/>
                <w:cs/>
              </w:rPr>
              <w:t>หัก</w:t>
            </w:r>
            <w:r w:rsidRPr="006B2035">
              <w:rPr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814" w:type="dxa"/>
            <w:vAlign w:val="bottom"/>
            <w:hideMark/>
          </w:tcPr>
          <w:p w:rsidR="006B2035" w:rsidRPr="00512B3B" w:rsidRDefault="00512B3B" w:rsidP="008D32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512B3B">
              <w:rPr>
                <w:sz w:val="30"/>
                <w:szCs w:val="30"/>
              </w:rPr>
              <w:fldChar w:fldCharType="begin"/>
            </w:r>
            <w:r w:rsidRPr="00512B3B">
              <w:rPr>
                <w:sz w:val="30"/>
                <w:szCs w:val="30"/>
              </w:rPr>
              <w:instrText xml:space="preserve"> =-b2*20% \# "#,##0;(#,##0)" </w:instrText>
            </w:r>
            <w:r w:rsidRPr="00512B3B">
              <w:rPr>
                <w:sz w:val="30"/>
                <w:szCs w:val="30"/>
              </w:rPr>
              <w:fldChar w:fldCharType="separate"/>
            </w:r>
            <w:r w:rsidRPr="00512B3B">
              <w:rPr>
                <w:noProof/>
                <w:sz w:val="30"/>
                <w:szCs w:val="30"/>
              </w:rPr>
              <w:t>1,231,300</w:t>
            </w:r>
            <w:r w:rsidRPr="00512B3B"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D32ED" w:rsidP="008D32E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=526238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526,238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6B2035" w:rsidRPr="006B2035" w:rsidTr="008D32ED">
        <w:trPr>
          <w:trHeight w:val="435"/>
        </w:trPr>
        <w:tc>
          <w:tcPr>
            <w:tcW w:w="5102" w:type="dxa"/>
            <w:vAlign w:val="bottom"/>
            <w:hideMark/>
          </w:tcPr>
          <w:p w:rsidR="006B2035" w:rsidRPr="006B2035" w:rsidRDefault="006B2035" w:rsidP="008D32ED">
            <w:pPr>
              <w:ind w:left="33"/>
              <w:rPr>
                <w:sz w:val="30"/>
                <w:szCs w:val="30"/>
              </w:rPr>
            </w:pPr>
            <w:r w:rsidRPr="006B2035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vAlign w:val="bottom"/>
            <w:hideMark/>
          </w:tcPr>
          <w:p w:rsidR="006B2035" w:rsidRPr="00512B3B" w:rsidRDefault="008D32ED" w:rsidP="008D32E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512B3B">
              <w:rPr>
                <w:sz w:val="30"/>
                <w:szCs w:val="30"/>
              </w:rPr>
              <w:fldChar w:fldCharType="begin"/>
            </w:r>
            <w:r w:rsidRPr="00512B3B">
              <w:rPr>
                <w:sz w:val="30"/>
                <w:szCs w:val="30"/>
              </w:rPr>
              <w:instrText xml:space="preserve"> =b3+b2 \# "#,##0;(#,##0)" </w:instrText>
            </w:r>
            <w:r w:rsidRPr="00512B3B">
              <w:rPr>
                <w:sz w:val="30"/>
                <w:szCs w:val="30"/>
              </w:rPr>
              <w:fldChar w:fldCharType="separate"/>
            </w:r>
            <w:r w:rsidR="00512B3B" w:rsidRPr="00512B3B">
              <w:rPr>
                <w:noProof/>
                <w:sz w:val="30"/>
                <w:szCs w:val="30"/>
              </w:rPr>
              <w:t>(4,925,200)</w:t>
            </w:r>
            <w:r w:rsidRPr="00512B3B">
              <w:rPr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6B2035" w:rsidRPr="006B2035" w:rsidRDefault="008D32ED" w:rsidP="008D32E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=c3+c2 \# "#,##0;(#,##0)"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(2,104,952)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:rsidR="006B2035" w:rsidRPr="006B2035" w:rsidRDefault="006B2035" w:rsidP="006B203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GB"/>
        </w:rPr>
      </w:pPr>
      <w:r w:rsidRPr="006B2035">
        <w:rPr>
          <w:rFonts w:ascii="Cordia New" w:hAnsi="Cordia New" w:cs="Cordia New"/>
          <w:sz w:val="30"/>
          <w:szCs w:val="30"/>
          <w:cs/>
        </w:rPr>
        <w:t>สำหรับหุ้นสามัญบริษัท แสงสยามอินดัสเตรียล จำกัด</w:t>
      </w:r>
      <w:r w:rsidR="002F25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จำนวน </w:t>
      </w:r>
      <w:r w:rsidRPr="006B2035">
        <w:rPr>
          <w:rFonts w:ascii="Cordia New" w:hAnsi="Cordia New" w:cs="Cordia New"/>
          <w:sz w:val="30"/>
          <w:szCs w:val="30"/>
        </w:rPr>
        <w:t>14.25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ล้านบาท เป็นเงินลงทุนจากการรับชำระหนี้จากลูกหนี้ซึ่งคิดเป็นสัดส่วนร้อยละ </w:t>
      </w:r>
      <w:r w:rsidRPr="006B2035">
        <w:rPr>
          <w:rFonts w:ascii="Cordia New" w:hAnsi="Cordia New" w:cs="Cordia New"/>
          <w:sz w:val="30"/>
          <w:szCs w:val="30"/>
        </w:rPr>
        <w:t>3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ของทุนที่ออกและชำระแล้ว บริษัทฯ วัดมูลค่าโดยพิจารณาจากงบการเงินล่าสุดที่ผ่านการตรวจสอบแล้ว โดย ณ วันที่ </w:t>
      </w:r>
      <w:r w:rsidRPr="006B2035">
        <w:rPr>
          <w:rFonts w:ascii="Cordia New" w:hAnsi="Cordia New" w:cs="Cordia New"/>
          <w:sz w:val="30"/>
          <w:szCs w:val="30"/>
        </w:rPr>
        <w:t>30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</w:t>
      </w:r>
      <w:r w:rsidR="002139C3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</w:t>
      </w:r>
      <w:r w:rsidRPr="006B2035">
        <w:rPr>
          <w:rFonts w:ascii="Cordia New" w:hAnsi="Cordia New" w:cs="Cordia New"/>
          <w:sz w:val="30"/>
          <w:szCs w:val="30"/>
        </w:rPr>
        <w:t>2562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6B2035">
        <w:rPr>
          <w:rFonts w:ascii="Cordia New" w:hAnsi="Cordia New" w:cs="Cordia New"/>
          <w:sz w:val="30"/>
          <w:szCs w:val="30"/>
        </w:rPr>
        <w:t>31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6B2035">
        <w:rPr>
          <w:rFonts w:ascii="Cordia New" w:hAnsi="Cordia New" w:cs="Cordia New"/>
          <w:sz w:val="30"/>
          <w:szCs w:val="30"/>
        </w:rPr>
        <w:t>2561</w:t>
      </w:r>
      <w:r w:rsidRPr="006B2035">
        <w:rPr>
          <w:rFonts w:ascii="Cordia New" w:hAnsi="Cordia New" w:cs="Cordia New"/>
          <w:sz w:val="30"/>
          <w:szCs w:val="30"/>
          <w:cs/>
        </w:rPr>
        <w:t xml:space="preserve"> บริษัทฯ ได้ตั้งค่าเผื่อการด้อยค่าเป็นจำนวน</w:t>
      </w:r>
      <w:r w:rsidRPr="00512B3B">
        <w:rPr>
          <w:rFonts w:ascii="Cordia New" w:hAnsi="Cordia New" w:cs="Cordia New"/>
          <w:sz w:val="30"/>
          <w:szCs w:val="30"/>
          <w:cs/>
        </w:rPr>
        <w:t xml:space="preserve">รวม </w:t>
      </w:r>
      <w:r w:rsidRPr="00512B3B">
        <w:rPr>
          <w:rFonts w:ascii="Cordia New" w:hAnsi="Cordia New" w:cs="Cordia New"/>
          <w:sz w:val="30"/>
          <w:szCs w:val="30"/>
        </w:rPr>
        <w:t>13.72</w:t>
      </w:r>
      <w:r w:rsidRPr="00512B3B">
        <w:rPr>
          <w:rFonts w:ascii="Cordia New" w:hAnsi="Cordia New" w:cs="Cordia New"/>
          <w:sz w:val="30"/>
          <w:szCs w:val="30"/>
          <w:cs/>
        </w:rPr>
        <w:t xml:space="preserve"> ล้าน</w:t>
      </w:r>
      <w:r w:rsidRPr="006B2035">
        <w:rPr>
          <w:rFonts w:ascii="Cordia New" w:hAnsi="Cordia New" w:cs="Cordia New"/>
          <w:sz w:val="30"/>
          <w:szCs w:val="30"/>
          <w:cs/>
        </w:rPr>
        <w:t>บาท</w:t>
      </w:r>
    </w:p>
    <w:p w:rsidR="008D32ED" w:rsidRDefault="008D32E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3C6618" w:rsidRDefault="003C6618" w:rsidP="00496F22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C6618">
        <w:rPr>
          <w:b/>
          <w:bCs/>
          <w:color w:val="000000"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 - สุทธิ</w:t>
      </w:r>
    </w:p>
    <w:p w:rsidR="003C6618" w:rsidRPr="00496F22" w:rsidRDefault="003C6618" w:rsidP="00496F22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496F22">
        <w:rPr>
          <w:rFonts w:ascii="Cordia New" w:hAnsi="Cordia New" w:cs="Cordia New"/>
          <w:color w:val="000000"/>
          <w:sz w:val="30"/>
          <w:szCs w:val="30"/>
          <w:cs/>
        </w:rPr>
        <w:t>เงินให้กู้ยืมระยะยาวแก่</w:t>
      </w:r>
      <w:r w:rsidRPr="00496F22">
        <w:rPr>
          <w:rFonts w:ascii="Cordia New" w:hAnsi="Cordia New" w:cs="Cordia New"/>
          <w:sz w:val="30"/>
          <w:szCs w:val="30"/>
          <w:cs/>
          <w:lang w:val="en-US"/>
        </w:rPr>
        <w:t>กิจการ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ที่เกี่ยวข้องกัน </w:t>
      </w:r>
      <w:r w:rsidR="00840121">
        <w:rPr>
          <w:rFonts w:ascii="Cordia New" w:hAnsi="Cordia New" w:cs="Cordia New"/>
          <w:color w:val="000000"/>
          <w:sz w:val="30"/>
          <w:szCs w:val="30"/>
        </w:rPr>
        <w:t>-</w:t>
      </w:r>
      <w:r w:rsidR="00840121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สุทธิ ณ วันที่ </w:t>
      </w:r>
      <w:r w:rsidRPr="00496F22">
        <w:rPr>
          <w:rFonts w:ascii="Cordia New" w:hAnsi="Cordia New" w:cs="Cordia New"/>
          <w:color w:val="000000"/>
          <w:sz w:val="30"/>
          <w:szCs w:val="30"/>
        </w:rPr>
        <w:t>30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2139C3">
        <w:rPr>
          <w:rFonts w:ascii="Cordia New" w:hAnsi="Cordia New" w:cs="Cordia New" w:hint="cs"/>
          <w:color w:val="000000"/>
          <w:sz w:val="30"/>
          <w:szCs w:val="30"/>
          <w:cs/>
        </w:rPr>
        <w:t>กันยายน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496F22">
        <w:rPr>
          <w:rFonts w:ascii="Cordia New" w:hAnsi="Cordia New" w:cs="Cordia New"/>
          <w:color w:val="000000"/>
          <w:sz w:val="30"/>
          <w:szCs w:val="30"/>
        </w:rPr>
        <w:t>2562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และวันที่ </w:t>
      </w:r>
      <w:r w:rsidRPr="00496F22">
        <w:rPr>
          <w:rFonts w:ascii="Cordia New" w:hAnsi="Cordia New" w:cs="Cordia New"/>
          <w:color w:val="000000"/>
          <w:sz w:val="30"/>
          <w:szCs w:val="30"/>
        </w:rPr>
        <w:t>31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ธันวาคม </w:t>
      </w:r>
      <w:r w:rsidRPr="00496F22">
        <w:rPr>
          <w:rFonts w:ascii="Cordia New" w:hAnsi="Cordia New" w:cs="Cordia New"/>
          <w:color w:val="000000"/>
          <w:sz w:val="30"/>
          <w:szCs w:val="30"/>
        </w:rPr>
        <w:t>2561</w:t>
      </w:r>
      <w:r w:rsidRPr="00496F22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 :-</w:t>
      </w:r>
    </w:p>
    <w:tbl>
      <w:tblPr>
        <w:tblW w:w="875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09"/>
        <w:gridCol w:w="1560"/>
        <w:gridCol w:w="1495"/>
        <w:gridCol w:w="1644"/>
        <w:gridCol w:w="1644"/>
      </w:tblGrid>
      <w:tr w:rsidR="003C6618" w:rsidRPr="00496F22" w:rsidTr="00F53302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b/>
                <w:bCs/>
                <w:color w:val="000000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60" w:type="dxa"/>
            <w:noWrap/>
            <w:vAlign w:val="bottom"/>
            <w:hideMark/>
          </w:tcPr>
          <w:p w:rsidR="003C6618" w:rsidRPr="00496F22" w:rsidRDefault="003C6618" w:rsidP="00F5330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95" w:type="dxa"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644" w:type="dxa"/>
            <w:vAlign w:val="bottom"/>
            <w:hideMark/>
          </w:tcPr>
          <w:p w:rsidR="003C6618" w:rsidRPr="00496F22" w:rsidRDefault="003C6618" w:rsidP="002139C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 w:rsidR="002139C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กันยายน</w:t>
            </w:r>
            <w:r w:rsidRPr="00496F22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>31</w:t>
            </w:r>
            <w:r w:rsidRPr="00496F22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96F22">
              <w:rPr>
                <w:rFonts w:eastAsia="Times New Roman"/>
                <w:b/>
                <w:bCs/>
                <w:sz w:val="26"/>
                <w:szCs w:val="26"/>
              </w:rPr>
              <w:t>2561</w:t>
            </w:r>
          </w:p>
        </w:tc>
      </w:tr>
      <w:tr w:rsidR="003C6618" w:rsidRPr="00496F22" w:rsidTr="00835D6D">
        <w:trPr>
          <w:trHeight w:val="20"/>
        </w:trPr>
        <w:tc>
          <w:tcPr>
            <w:tcW w:w="2409" w:type="dxa"/>
            <w:noWrap/>
            <w:hideMark/>
          </w:tcPr>
          <w:p w:rsidR="003C6618" w:rsidRPr="00496F22" w:rsidRDefault="003C6618" w:rsidP="00835D6D">
            <w:pPr>
              <w:ind w:left="33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ไทยลาวลิกไนท์ จำกัด</w:t>
            </w:r>
          </w:p>
        </w:tc>
        <w:tc>
          <w:tcPr>
            <w:tcW w:w="1560" w:type="dxa"/>
            <w:noWrap/>
            <w:hideMark/>
          </w:tcPr>
          <w:p w:rsidR="003C6618" w:rsidRPr="00496F22" w:rsidRDefault="003C6618" w:rsidP="00835D6D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เหมืองแร่ถ่านหิน</w:t>
            </w:r>
          </w:p>
        </w:tc>
        <w:tc>
          <w:tcPr>
            <w:tcW w:w="1495" w:type="dxa"/>
            <w:vAlign w:val="bottom"/>
            <w:hideMark/>
          </w:tcPr>
          <w:p w:rsidR="003C6618" w:rsidRPr="00496F22" w:rsidRDefault="003C6618" w:rsidP="00496F2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มีผู้ถือหุ้นและ</w:t>
            </w:r>
            <w:r w:rsidR="00496F22"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644" w:type="dxa"/>
            <w:vAlign w:val="bottom"/>
            <w:hideMark/>
          </w:tcPr>
          <w:p w:rsidR="003C6618" w:rsidRPr="000516D2" w:rsidRDefault="00835D6D" w:rsidP="00835D6D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0516D2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496F22" w:rsidRDefault="003C6618" w:rsidP="00835D6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sz w:val="26"/>
                <w:szCs w:val="26"/>
              </w:rPr>
              <w:fldChar w:fldCharType="begin"/>
            </w:r>
            <w:r w:rsidRPr="00496F22">
              <w:rPr>
                <w:rFonts w:eastAsia="Times New Roman"/>
                <w:sz w:val="26"/>
                <w:szCs w:val="26"/>
              </w:rPr>
              <w:instrText xml:space="preserve"> =380790078 \# "#,##0" </w:instrText>
            </w:r>
            <w:r w:rsidRPr="00496F22">
              <w:rPr>
                <w:rFonts w:eastAsia="Times New Roman"/>
                <w:sz w:val="26"/>
                <w:szCs w:val="26"/>
              </w:rPr>
              <w:fldChar w:fldCharType="separate"/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t>380,790,078</w:t>
            </w:r>
            <w:r w:rsidRPr="00496F22">
              <w:rPr>
                <w:rFonts w:eastAsia="Times New Roman"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ab/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0516D2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0516D2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835D6D" w:rsidRDefault="00835D6D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begin"/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instrText xml:space="preserve"> =e2+e4 \# "#,##0" </w:instrTex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separate"/>
            </w:r>
            <w:r w:rsidRPr="00835D6D">
              <w:rPr>
                <w:rFonts w:eastAsia="Times New Roman"/>
                <w:b/>
                <w:bCs/>
                <w:noProof/>
                <w:sz w:val="26"/>
                <w:szCs w:val="26"/>
              </w:rPr>
              <w:t>380,790,078</w: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noWrap/>
            <w:vAlign w:val="bottom"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835D6D" w:rsidRPr="000516D2" w:rsidRDefault="00835D6D" w:rsidP="00835D6D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noWrap/>
            <w:vAlign w:val="bottom"/>
          </w:tcPr>
          <w:p w:rsidR="00835D6D" w:rsidRPr="00496F22" w:rsidRDefault="00835D6D" w:rsidP="00835D6D">
            <w:pPr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3C6618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3C6618" w:rsidRPr="00496F22" w:rsidRDefault="003C6618" w:rsidP="00496F22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60" w:type="dxa"/>
            <w:noWrap/>
            <w:vAlign w:val="bottom"/>
            <w:hideMark/>
          </w:tcPr>
          <w:p w:rsidR="003C6618" w:rsidRPr="00496F22" w:rsidRDefault="003C6618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3C6618" w:rsidRPr="00496F22" w:rsidRDefault="003C6618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3C6618" w:rsidRPr="000516D2" w:rsidRDefault="003C6618" w:rsidP="00496F22">
            <w:pP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noWrap/>
            <w:vAlign w:val="bottom"/>
            <w:hideMark/>
          </w:tcPr>
          <w:p w:rsidR="003C6618" w:rsidRPr="00496F22" w:rsidRDefault="003C6618" w:rsidP="00496F22">
            <w:pPr>
              <w:rPr>
                <w:sz w:val="26"/>
                <w:szCs w:val="26"/>
              </w:rPr>
            </w:pP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ไทยลาวลิกไนท์ จำกัด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0516D2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0516D2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496F22" w:rsidRDefault="00835D6D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sz w:val="26"/>
                <w:szCs w:val="26"/>
              </w:rPr>
              <w:fldChar w:fldCharType="begin"/>
            </w:r>
            <w:r w:rsidRPr="00496F22">
              <w:rPr>
                <w:rFonts w:eastAsia="Times New Roman"/>
                <w:sz w:val="26"/>
                <w:szCs w:val="26"/>
              </w:rPr>
              <w:instrText xml:space="preserve"> =595,911,822 \# "#,##0" </w:instrText>
            </w:r>
            <w:r w:rsidRPr="00496F22">
              <w:rPr>
                <w:rFonts w:eastAsia="Times New Roman"/>
                <w:sz w:val="26"/>
                <w:szCs w:val="26"/>
              </w:rPr>
              <w:fldChar w:fldCharType="separate"/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t>595,911,822</w:t>
            </w:r>
            <w:r w:rsidRPr="00496F22">
              <w:rPr>
                <w:rFonts w:eastAsia="Times New Roman"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ab/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0516D2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0516D2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835D6D" w:rsidRDefault="00835D6D" w:rsidP="00496F2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begin"/>
            </w:r>
            <w:r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instrText xml:space="preserve"> =SUM(ABOVE) </w:instrText>
            </w:r>
            <w:r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separate"/>
            </w:r>
            <w:r w:rsidRPr="00835D6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  <w:t>595,911,822</w:t>
            </w:r>
            <w:r w:rsidRPr="00835D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noWrap/>
            <w:vAlign w:val="bottom"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835D6D" w:rsidRPr="000516D2" w:rsidRDefault="00835D6D" w:rsidP="00835D6D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noWrap/>
            <w:vAlign w:val="bottom"/>
          </w:tcPr>
          <w:p w:rsidR="00835D6D" w:rsidRPr="00496F22" w:rsidRDefault="00835D6D" w:rsidP="00835D6D">
            <w:pP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35D6D" w:rsidRPr="00496F22" w:rsidTr="00835D6D">
        <w:trPr>
          <w:trHeight w:val="20"/>
        </w:trPr>
        <w:tc>
          <w:tcPr>
            <w:tcW w:w="3969" w:type="dxa"/>
            <w:gridSpan w:val="2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835D6D" w:rsidRPr="000516D2" w:rsidRDefault="00835D6D" w:rsidP="00835D6D">
            <w:pP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0516D2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835D6D" w:rsidRDefault="00835D6D" w:rsidP="00496F22">
            <w:pPr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begin"/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instrText xml:space="preserve"> =D6+D10 \# "#,##0" </w:instrTex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separate"/>
            </w:r>
            <w:r w:rsidRPr="00835D6D">
              <w:rPr>
                <w:rFonts w:eastAsia="Times New Roman"/>
                <w:b/>
                <w:bCs/>
                <w:noProof/>
                <w:sz w:val="26"/>
                <w:szCs w:val="26"/>
              </w:rPr>
              <w:t>976,701,900</w:t>
            </w:r>
            <w:r w:rsidRPr="00835D6D">
              <w:rPr>
                <w:rFonts w:eastAsia="Times New Roman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96F2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0516D2" w:rsidRDefault="00835D6D" w:rsidP="00E31689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noProof/>
                <w:sz w:val="26"/>
                <w:szCs w:val="26"/>
              </w:rPr>
            </w:pPr>
            <w:r w:rsidRPr="000516D2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496F22" w:rsidRDefault="00835D6D" w:rsidP="00835D6D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eastAsia="Times New Roman"/>
                <w:noProof/>
                <w:sz w:val="26"/>
                <w:szCs w:val="26"/>
              </w:rPr>
            </w:pPr>
            <w:r w:rsidRPr="00496F22">
              <w:rPr>
                <w:rFonts w:eastAsia="Times New Roman"/>
                <w:noProof/>
                <w:sz w:val="26"/>
                <w:szCs w:val="26"/>
              </w:rPr>
              <w:fldChar w:fldCharType="begin"/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instrText xml:space="preserve"> =-976,601,900 \# "#,##0;(#,##0);'-'" </w:instrText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fldChar w:fldCharType="separate"/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t>(976,601,900)</w:t>
            </w:r>
            <w:r w:rsidRPr="00496F22">
              <w:rPr>
                <w:rFonts w:eastAsia="Times New Roman"/>
                <w:noProof/>
                <w:sz w:val="26"/>
                <w:szCs w:val="26"/>
              </w:rPr>
              <w:fldChar w:fldCharType="end"/>
            </w:r>
          </w:p>
        </w:tc>
      </w:tr>
      <w:tr w:rsidR="00835D6D" w:rsidRPr="00496F22" w:rsidTr="00835D6D">
        <w:trPr>
          <w:trHeight w:val="20"/>
        </w:trPr>
        <w:tc>
          <w:tcPr>
            <w:tcW w:w="2409" w:type="dxa"/>
            <w:noWrap/>
            <w:vAlign w:val="bottom"/>
            <w:hideMark/>
          </w:tcPr>
          <w:p w:rsidR="00835D6D" w:rsidRPr="00496F22" w:rsidRDefault="00835D6D" w:rsidP="00496F22">
            <w:pPr>
              <w:ind w:left="33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noWrap/>
            <w:vAlign w:val="bottom"/>
            <w:hideMark/>
          </w:tcPr>
          <w:p w:rsidR="00835D6D" w:rsidRPr="00496F22" w:rsidRDefault="00835D6D" w:rsidP="00496F22">
            <w:pPr>
              <w:rPr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:rsidR="00835D6D" w:rsidRPr="00496F22" w:rsidRDefault="00835D6D" w:rsidP="00496F22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  <w:hideMark/>
          </w:tcPr>
          <w:p w:rsidR="00835D6D" w:rsidRPr="000516D2" w:rsidRDefault="00835D6D" w:rsidP="00835D6D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0516D2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644" w:type="dxa"/>
            <w:noWrap/>
            <w:vAlign w:val="bottom"/>
            <w:hideMark/>
          </w:tcPr>
          <w:p w:rsidR="00835D6D" w:rsidRPr="00496F22" w:rsidRDefault="00835D6D" w:rsidP="00496F2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begin"/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instrText xml:space="preserve"> =c10+d11 \# "#,##0" </w:instrText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separate"/>
            </w:r>
            <w:r w:rsidRPr="00496F22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  <w:t>100,000</w:t>
            </w:r>
            <w:r w:rsidRPr="00496F2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3C6618" w:rsidRPr="000B4222" w:rsidRDefault="003C6618" w:rsidP="00835D6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cs/>
          <w:lang w:val="en-US"/>
        </w:rPr>
      </w:pPr>
      <w:r w:rsidRPr="00E31689">
        <w:rPr>
          <w:rFonts w:ascii="Cordia New" w:hAnsi="Cordia New" w:cs="Cordia New"/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เงินให้กู้ยืมระยะยาวแก่กิจการที่เกี่ยวข้องกันมีข้อมูลที่สำคัญพอสรุปได้ดังนี้</w:t>
      </w:r>
      <w:r w:rsidR="000B4222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:-</w:t>
      </w: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C94F4F" w:rsidRPr="00C94F4F" w:rsidRDefault="00C94F4F" w:rsidP="00C94F4F">
      <w:pPr>
        <w:pStyle w:val="ListParagraph"/>
        <w:numPr>
          <w:ilvl w:val="0"/>
          <w:numId w:val="14"/>
        </w:numPr>
        <w:spacing w:before="120" w:line="216" w:lineRule="auto"/>
        <w:contextualSpacing w:val="0"/>
        <w:jc w:val="thaiDistribute"/>
        <w:rPr>
          <w:rFonts w:eastAsia="Times New Roman"/>
          <w:vanish/>
          <w:sz w:val="30"/>
          <w:szCs w:val="30"/>
          <w:cs/>
          <w:lang w:val="x-none" w:eastAsia="x-none"/>
        </w:rPr>
      </w:pPr>
    </w:p>
    <w:p w:rsidR="003C6618" w:rsidRPr="00E31689" w:rsidRDefault="003C6618" w:rsidP="00C94F4F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E31689">
        <w:rPr>
          <w:rFonts w:ascii="Cordia New" w:hAnsi="Cordia New" w:cs="Cordia New"/>
          <w:sz w:val="30"/>
          <w:szCs w:val="30"/>
          <w:cs/>
        </w:rPr>
        <w:t>เงินให้กู้ยืมระยะยาวรวมดอกเบี้ยค้างรับแก่บริษัท ไทยลาวลิกไนท์ จำกัด ณ</w:t>
      </w:r>
      <w:r w:rsidR="00590295">
        <w:rPr>
          <w:rFonts w:ascii="Cordia New" w:hAnsi="Cordia New" w:cs="Cordia New" w:hint="cs"/>
          <w:sz w:val="30"/>
          <w:szCs w:val="30"/>
          <w:cs/>
        </w:rPr>
        <w:t xml:space="preserve"> วันที่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</w:t>
      </w:r>
      <w:r w:rsidRPr="00E31689">
        <w:rPr>
          <w:rFonts w:ascii="Cordia New" w:hAnsi="Cordia New" w:cs="Cordia New"/>
          <w:sz w:val="30"/>
          <w:szCs w:val="30"/>
        </w:rPr>
        <w:t>31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ธันวาคม</w:t>
      </w:r>
      <w:r w:rsidR="002F25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40121">
        <w:rPr>
          <w:rFonts w:ascii="Cordia New" w:hAnsi="Cordia New" w:cs="Cordia New"/>
          <w:sz w:val="30"/>
          <w:szCs w:val="30"/>
        </w:rPr>
        <w:t>2561</w:t>
      </w:r>
      <w:r w:rsidR="0084012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E31689" w:rsidRPr="00E31689">
        <w:rPr>
          <w:rFonts w:ascii="Cordia New" w:hAnsi="Cordia New" w:cs="Cordia New"/>
          <w:sz w:val="30"/>
          <w:szCs w:val="30"/>
          <w:cs/>
        </w:rPr>
        <w:t>จำนวน</w:t>
      </w:r>
      <w:r w:rsidRPr="00E31689">
        <w:rPr>
          <w:rFonts w:ascii="Cordia New" w:hAnsi="Cordia New" w:cs="Cordia New"/>
          <w:sz w:val="30"/>
          <w:szCs w:val="30"/>
        </w:rPr>
        <w:t xml:space="preserve"> 976.70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ล้านบาท เป็นเงินให้กู้ยืมเพื่อใช้ลงทุนในโครงการสำรวจแหล่งลิกไนท์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อย่างไรก็ตาม ในเดือนธันวาคม </w:t>
      </w:r>
      <w:r w:rsidRPr="00E31689">
        <w:rPr>
          <w:rFonts w:ascii="Cordia New" w:hAnsi="Cordia New" w:cs="Cordia New"/>
          <w:sz w:val="30"/>
          <w:szCs w:val="30"/>
        </w:rPr>
        <w:t>2549</w:t>
      </w:r>
      <w:r w:rsidRPr="00E31689">
        <w:rPr>
          <w:rFonts w:ascii="Cordia New" w:hAnsi="Cordia New" w:cs="Cordia New"/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ซึ่งเหตุการณ์ดังกล่าวส่งผลกระทบต่อสิทธิในการครอบครองสัมปทานการทำเหมืองแร่และโรงไฟฟ้าของบริษัท ไทยลาวลิกไนท์ จำกัด</w:t>
      </w:r>
    </w:p>
    <w:p w:rsidR="008D32ED" w:rsidRDefault="008D32ED">
      <w:pPr>
        <w:rPr>
          <w:rFonts w:eastAsia="Times New Roman"/>
          <w:b/>
          <w:bCs/>
          <w:sz w:val="30"/>
          <w:szCs w:val="30"/>
          <w:cs/>
          <w:lang w:val="x-none" w:eastAsia="x-none"/>
        </w:rPr>
      </w:pPr>
      <w:r>
        <w:rPr>
          <w:b/>
          <w:bCs/>
          <w:sz w:val="30"/>
          <w:szCs w:val="30"/>
          <w:cs/>
        </w:rPr>
        <w:br w:type="page"/>
      </w:r>
    </w:p>
    <w:p w:rsidR="003C6618" w:rsidRPr="00E31689" w:rsidRDefault="003C6618" w:rsidP="00E31689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E31689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คดีความที่เกี่ยวเนื่องกับ</w:t>
      </w:r>
      <w:r w:rsidRPr="00E31689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เงิน</w:t>
      </w:r>
      <w:r w:rsidRPr="00E31689">
        <w:rPr>
          <w:rFonts w:ascii="Cordia New" w:hAnsi="Cordia New" w:cs="Cordia New"/>
          <w:b/>
          <w:bCs/>
          <w:sz w:val="30"/>
          <w:szCs w:val="30"/>
          <w:cs/>
        </w:rPr>
        <w:t>ให้กู้ยืมแก่บริษัทที่เกี่ยวข้องกันข้างต้นประกอบด้วย</w:t>
      </w:r>
      <w:r w:rsidRPr="00E31689">
        <w:rPr>
          <w:rFonts w:ascii="Cordia New" w:hAnsi="Cordia New" w:cs="Cordia New"/>
          <w:b/>
          <w:bCs/>
          <w:sz w:val="30"/>
          <w:szCs w:val="30"/>
        </w:rPr>
        <w:t xml:space="preserve"> :-</w:t>
      </w:r>
    </w:p>
    <w:p w:rsidR="003C6618" w:rsidRPr="00141849" w:rsidRDefault="003C6618" w:rsidP="00A65E70">
      <w:pPr>
        <w:pStyle w:val="ListParagraph"/>
        <w:numPr>
          <w:ilvl w:val="0"/>
          <w:numId w:val="15"/>
        </w:numPr>
        <w:tabs>
          <w:tab w:val="clear" w:pos="1287"/>
        </w:tabs>
        <w:spacing w:before="12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ในเดือนกรกฎาคม </w:t>
      </w:r>
      <w:r w:rsidRPr="003C6618">
        <w:rPr>
          <w:sz w:val="30"/>
          <w:szCs w:val="30"/>
        </w:rPr>
        <w:t>2550</w:t>
      </w:r>
      <w:r w:rsidRPr="003C6618">
        <w:rPr>
          <w:sz w:val="30"/>
          <w:szCs w:val="30"/>
          <w:cs/>
        </w:rPr>
        <w:t xml:space="preserve"> บริษัท ไทยลาวลิกไนท์ จำกัด ได้ยื่นฟ้อง</w:t>
      </w:r>
      <w:r w:rsidRPr="009076BB">
        <w:rPr>
          <w:sz w:val="30"/>
          <w:szCs w:val="30"/>
          <w:cs/>
        </w:rPr>
        <w:t>คดี</w:t>
      </w:r>
      <w:r w:rsidR="009076BB" w:rsidRPr="009076BB">
        <w:rPr>
          <w:sz w:val="30"/>
          <w:szCs w:val="30"/>
          <w:cs/>
        </w:rPr>
        <w:t>แพ่ง</w:t>
      </w:r>
      <w:r w:rsidR="009076BB" w:rsidRPr="00141849">
        <w:rPr>
          <w:sz w:val="30"/>
          <w:szCs w:val="30"/>
          <w:cs/>
        </w:rPr>
        <w:t>ต่อบริษัทไทย</w:t>
      </w:r>
      <w:r w:rsidR="009076BB" w:rsidRPr="00141849">
        <w:rPr>
          <w:rFonts w:hint="cs"/>
          <w:sz w:val="30"/>
          <w:szCs w:val="30"/>
          <w:cs/>
        </w:rPr>
        <w:t>หลายแห่ง</w:t>
      </w:r>
      <w:r w:rsidRPr="00141849">
        <w:rPr>
          <w:sz w:val="30"/>
          <w:szCs w:val="30"/>
          <w:cs/>
        </w:rPr>
        <w:t xml:space="preserve">เพื่อเรียกร้องค่าเสียหายจำนวน </w:t>
      </w:r>
      <w:r w:rsidRPr="00141849">
        <w:rPr>
          <w:sz w:val="30"/>
          <w:szCs w:val="30"/>
        </w:rPr>
        <w:t>63,500</w:t>
      </w:r>
      <w:r w:rsidRPr="00141849">
        <w:rPr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 ต่อมาในวันที่ </w:t>
      </w:r>
      <w:r w:rsidRPr="00141849">
        <w:rPr>
          <w:sz w:val="30"/>
          <w:szCs w:val="30"/>
        </w:rPr>
        <w:t>20</w:t>
      </w:r>
      <w:r w:rsidRPr="00141849">
        <w:rPr>
          <w:sz w:val="30"/>
          <w:szCs w:val="30"/>
          <w:cs/>
        </w:rPr>
        <w:t xml:space="preserve"> กันยายน </w:t>
      </w:r>
      <w:r w:rsidRPr="00141849">
        <w:rPr>
          <w:sz w:val="30"/>
          <w:szCs w:val="30"/>
        </w:rPr>
        <w:t>2555</w:t>
      </w:r>
      <w:r w:rsidRPr="00141849">
        <w:rPr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141849">
        <w:rPr>
          <w:sz w:val="30"/>
          <w:szCs w:val="30"/>
        </w:rPr>
        <w:t xml:space="preserve">4,000 </w:t>
      </w:r>
      <w:r w:rsidRPr="00141849">
        <w:rPr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Pr="00141849">
        <w:rPr>
          <w:sz w:val="30"/>
          <w:szCs w:val="30"/>
        </w:rPr>
        <w:t>2558</w:t>
      </w:r>
      <w:r w:rsidRPr="00141849">
        <w:rPr>
          <w:sz w:val="30"/>
          <w:szCs w:val="30"/>
          <w:cs/>
        </w:rPr>
        <w:t xml:space="preserve"> - </w:t>
      </w:r>
      <w:r w:rsidRPr="00141849">
        <w:rPr>
          <w:sz w:val="30"/>
          <w:szCs w:val="30"/>
        </w:rPr>
        <w:t>2570</w:t>
      </w:r>
      <w:r w:rsidRPr="00141849">
        <w:rPr>
          <w:sz w:val="30"/>
          <w:szCs w:val="30"/>
          <w:cs/>
        </w:rPr>
        <w:t xml:space="preserve"> ปีละ </w:t>
      </w:r>
      <w:r w:rsidRPr="00141849">
        <w:rPr>
          <w:sz w:val="30"/>
          <w:szCs w:val="30"/>
        </w:rPr>
        <w:t>860</w:t>
      </w:r>
      <w:r w:rsidRPr="00141849">
        <w:rPr>
          <w:sz w:val="30"/>
          <w:szCs w:val="30"/>
          <w:cs/>
        </w:rPr>
        <w:t xml:space="preserve"> ล้านบาท และปี </w:t>
      </w:r>
      <w:r w:rsidRPr="00141849">
        <w:rPr>
          <w:sz w:val="30"/>
          <w:szCs w:val="30"/>
        </w:rPr>
        <w:t>2571</w:t>
      </w:r>
      <w:r w:rsidRPr="00141849">
        <w:rPr>
          <w:sz w:val="30"/>
          <w:szCs w:val="30"/>
          <w:cs/>
        </w:rPr>
        <w:t xml:space="preserve"> - </w:t>
      </w:r>
      <w:r w:rsidRPr="00141849">
        <w:rPr>
          <w:sz w:val="30"/>
          <w:szCs w:val="30"/>
        </w:rPr>
        <w:t>2582</w:t>
      </w:r>
      <w:r w:rsidRPr="00141849">
        <w:rPr>
          <w:sz w:val="30"/>
          <w:szCs w:val="30"/>
          <w:cs/>
        </w:rPr>
        <w:t xml:space="preserve"> ปีละ </w:t>
      </w:r>
      <w:r w:rsidRPr="00141849">
        <w:rPr>
          <w:sz w:val="30"/>
          <w:szCs w:val="30"/>
        </w:rPr>
        <w:t>1,380</w:t>
      </w:r>
      <w:r w:rsidRPr="00141849">
        <w:rPr>
          <w:sz w:val="30"/>
          <w:szCs w:val="30"/>
          <w:cs/>
        </w:rPr>
        <w:t xml:space="preserve"> ล้านบาท อย่างไรก็ดีในวันที่ </w:t>
      </w:r>
      <w:r w:rsidRPr="00141849">
        <w:rPr>
          <w:sz w:val="30"/>
          <w:szCs w:val="30"/>
        </w:rPr>
        <w:t>9</w:t>
      </w:r>
      <w:r w:rsidRPr="00141849">
        <w:rPr>
          <w:sz w:val="30"/>
          <w:szCs w:val="30"/>
          <w:cs/>
        </w:rPr>
        <w:t xml:space="preserve"> กันยายน </w:t>
      </w:r>
      <w:r w:rsidRPr="00141849">
        <w:rPr>
          <w:sz w:val="30"/>
          <w:szCs w:val="30"/>
        </w:rPr>
        <w:t>2557</w:t>
      </w:r>
      <w:r w:rsidRPr="00141849">
        <w:rPr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3C6618" w:rsidRPr="003C6618" w:rsidRDefault="00A65E70" w:rsidP="00E3168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141849">
        <w:rPr>
          <w:rFonts w:hint="cs"/>
          <w:sz w:val="30"/>
          <w:szCs w:val="30"/>
          <w:cs/>
        </w:rPr>
        <w:t>ต่อมา</w:t>
      </w:r>
      <w:r w:rsidR="003C6618" w:rsidRPr="00141849">
        <w:rPr>
          <w:sz w:val="30"/>
          <w:szCs w:val="30"/>
          <w:cs/>
        </w:rPr>
        <w:t xml:space="preserve">เมื่อวันที่ </w:t>
      </w:r>
      <w:r w:rsidR="003C6618" w:rsidRPr="00141849">
        <w:rPr>
          <w:sz w:val="30"/>
          <w:szCs w:val="30"/>
        </w:rPr>
        <w:t xml:space="preserve">7 </w:t>
      </w:r>
      <w:r w:rsidR="003C6618" w:rsidRPr="00141849">
        <w:rPr>
          <w:sz w:val="30"/>
          <w:szCs w:val="30"/>
          <w:cs/>
        </w:rPr>
        <w:t xml:space="preserve">พฤศจิกายน </w:t>
      </w:r>
      <w:r w:rsidR="003C6618" w:rsidRPr="00141849">
        <w:rPr>
          <w:sz w:val="30"/>
          <w:szCs w:val="30"/>
        </w:rPr>
        <w:t>2557</w:t>
      </w:r>
      <w:r w:rsidR="003C6618" w:rsidRPr="00141849">
        <w:rPr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</w:t>
      </w:r>
      <w:r w:rsidRPr="00141849">
        <w:rPr>
          <w:rFonts w:hint="cs"/>
          <w:sz w:val="30"/>
          <w:szCs w:val="30"/>
          <w:cs/>
        </w:rPr>
        <w:t xml:space="preserve"> ซึ่ง</w:t>
      </w:r>
      <w:r w:rsidR="003C6618" w:rsidRPr="00141849">
        <w:rPr>
          <w:sz w:val="30"/>
          <w:szCs w:val="30"/>
          <w:cs/>
        </w:rPr>
        <w:t xml:space="preserve">ในวันที่ </w:t>
      </w:r>
      <w:r w:rsidR="003C6618" w:rsidRPr="00141849">
        <w:rPr>
          <w:sz w:val="30"/>
          <w:szCs w:val="30"/>
        </w:rPr>
        <w:t>6</w:t>
      </w:r>
      <w:r w:rsidR="003C6618" w:rsidRPr="00141849">
        <w:rPr>
          <w:sz w:val="30"/>
          <w:szCs w:val="30"/>
          <w:cs/>
        </w:rPr>
        <w:t xml:space="preserve"> มีนาคม </w:t>
      </w:r>
      <w:r w:rsidR="003C6618" w:rsidRPr="00141849">
        <w:rPr>
          <w:sz w:val="30"/>
          <w:szCs w:val="30"/>
        </w:rPr>
        <w:t>2561</w:t>
      </w:r>
      <w:r w:rsidR="003C6618" w:rsidRPr="00141849">
        <w:rPr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ไทยลาวลิกไนท์ จำกัด และพวกรวม </w:t>
      </w:r>
      <w:r w:rsidR="003C6618" w:rsidRPr="00141849">
        <w:rPr>
          <w:sz w:val="30"/>
          <w:szCs w:val="30"/>
        </w:rPr>
        <w:t>5</w:t>
      </w:r>
      <w:r w:rsidR="003C6618" w:rsidRPr="00141849">
        <w:rPr>
          <w:sz w:val="30"/>
          <w:szCs w:val="30"/>
          <w:cs/>
        </w:rPr>
        <w:t xml:space="preserve"> ราย เป็นจำนวน </w:t>
      </w:r>
      <w:r w:rsidR="003C6618" w:rsidRPr="00141849">
        <w:rPr>
          <w:sz w:val="30"/>
          <w:szCs w:val="30"/>
        </w:rPr>
        <w:t>1,500</w:t>
      </w:r>
      <w:r w:rsidR="003C6618" w:rsidRPr="00141849">
        <w:rPr>
          <w:sz w:val="30"/>
          <w:szCs w:val="30"/>
          <w:cs/>
        </w:rPr>
        <w:t xml:space="preserve"> ล้านบาท พร้อมดอกเบี้ยร้อยละ </w:t>
      </w:r>
      <w:r w:rsidR="003C6618" w:rsidRPr="00141849">
        <w:rPr>
          <w:sz w:val="30"/>
          <w:szCs w:val="30"/>
        </w:rPr>
        <w:t>7.5</w:t>
      </w:r>
      <w:r w:rsidR="00B86D49" w:rsidRPr="00141849">
        <w:rPr>
          <w:sz w:val="30"/>
          <w:szCs w:val="30"/>
        </w:rPr>
        <w:t>0</w:t>
      </w:r>
      <w:r w:rsidR="003C6618" w:rsidRPr="00141849">
        <w:rPr>
          <w:sz w:val="30"/>
          <w:szCs w:val="30"/>
          <w:cs/>
        </w:rPr>
        <w:t xml:space="preserve"> ต่อปี ตั้งแต่เดือนกรกฎาคม </w:t>
      </w:r>
      <w:r w:rsidR="003C6618" w:rsidRPr="00141849">
        <w:rPr>
          <w:sz w:val="30"/>
          <w:szCs w:val="30"/>
        </w:rPr>
        <w:t xml:space="preserve">2550 </w:t>
      </w:r>
      <w:r w:rsidR="003C6618" w:rsidRPr="00141849">
        <w:rPr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3C6618" w:rsidRPr="003C6618" w:rsidRDefault="003C6618" w:rsidP="00A65E70">
      <w:pPr>
        <w:pStyle w:val="ListParagraph"/>
        <w:numPr>
          <w:ilvl w:val="0"/>
          <w:numId w:val="15"/>
        </w:numPr>
        <w:tabs>
          <w:tab w:val="clear" w:pos="1287"/>
        </w:tabs>
        <w:spacing w:before="12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เมื่อวันที่ </w:t>
      </w:r>
      <w:r w:rsidRPr="003C6618">
        <w:rPr>
          <w:sz w:val="30"/>
          <w:szCs w:val="30"/>
        </w:rPr>
        <w:t>23</w:t>
      </w:r>
      <w:r w:rsidRPr="003C6618">
        <w:rPr>
          <w:sz w:val="30"/>
          <w:szCs w:val="30"/>
          <w:cs/>
        </w:rPr>
        <w:t xml:space="preserve"> ธันวาคม </w:t>
      </w:r>
      <w:r w:rsidRPr="003C6618">
        <w:rPr>
          <w:sz w:val="30"/>
          <w:szCs w:val="30"/>
        </w:rPr>
        <w:t>2553</w:t>
      </w:r>
      <w:r w:rsidRPr="003C6618">
        <w:rPr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 w:rsidRPr="003C6618">
        <w:rPr>
          <w:sz w:val="30"/>
          <w:szCs w:val="30"/>
        </w:rPr>
        <w:t>13</w:t>
      </w:r>
      <w:r w:rsidRPr="003C6618">
        <w:rPr>
          <w:sz w:val="30"/>
          <w:szCs w:val="30"/>
          <w:cs/>
        </w:rPr>
        <w:t xml:space="preserve"> กรกฎาคม </w:t>
      </w:r>
      <w:r w:rsidRPr="003C6618">
        <w:rPr>
          <w:sz w:val="30"/>
          <w:szCs w:val="30"/>
        </w:rPr>
        <w:t>2554</w:t>
      </w:r>
      <w:r w:rsidRPr="003C6618">
        <w:rPr>
          <w:sz w:val="30"/>
          <w:szCs w:val="30"/>
          <w:cs/>
        </w:rPr>
        <w:t xml:space="preserve"> ศาลล้มละลายกลางได้</w:t>
      </w:r>
      <w:r w:rsidR="00A65E70">
        <w:rPr>
          <w:sz w:val="30"/>
          <w:szCs w:val="30"/>
          <w:cs/>
        </w:rPr>
        <w:t>มีคำสั่งฟื้นฟูกิจการและแต่งตั้ง</w:t>
      </w:r>
      <w:r w:rsidRPr="003C6618">
        <w:rPr>
          <w:sz w:val="30"/>
          <w:szCs w:val="30"/>
          <w:cs/>
        </w:rPr>
        <w:t xml:space="preserve">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Pr="003C6618">
        <w:rPr>
          <w:sz w:val="30"/>
          <w:szCs w:val="30"/>
        </w:rPr>
        <w:t>2555</w:t>
      </w:r>
      <w:r w:rsidRPr="003C6618">
        <w:rPr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3C6618">
        <w:rPr>
          <w:sz w:val="30"/>
          <w:szCs w:val="30"/>
        </w:rPr>
        <w:t>18.41</w:t>
      </w:r>
      <w:r w:rsidRPr="003C6618">
        <w:rPr>
          <w:sz w:val="30"/>
          <w:szCs w:val="30"/>
          <w:cs/>
        </w:rPr>
        <w:t xml:space="preserve"> ล้านบาท ภายในระยะเวลา </w:t>
      </w:r>
      <w:r w:rsidRPr="003C6618">
        <w:rPr>
          <w:sz w:val="30"/>
          <w:szCs w:val="30"/>
        </w:rPr>
        <w:t>36</w:t>
      </w:r>
      <w:r w:rsidRPr="003C6618">
        <w:rPr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3C6618" w:rsidRPr="003C6618" w:rsidRDefault="003C6618" w:rsidP="00A65E70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อย่างไรก็ดี ในเดือนมีนาคม </w:t>
      </w:r>
      <w:r w:rsidRPr="003C6618">
        <w:rPr>
          <w:sz w:val="30"/>
          <w:szCs w:val="30"/>
        </w:rPr>
        <w:t>2556</w:t>
      </w:r>
      <w:r w:rsidRPr="003C6618">
        <w:rPr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3C6618">
        <w:rPr>
          <w:sz w:val="30"/>
          <w:szCs w:val="30"/>
        </w:rPr>
        <w:t>30.56</w:t>
      </w:r>
      <w:r w:rsidRPr="003C6618">
        <w:rPr>
          <w:sz w:val="30"/>
          <w:szCs w:val="30"/>
          <w:cs/>
        </w:rPr>
        <w:t xml:space="preserve"> ล้านบาท ภายในระยะเวลา </w:t>
      </w:r>
      <w:r w:rsidRPr="003C6618">
        <w:rPr>
          <w:sz w:val="30"/>
          <w:szCs w:val="30"/>
        </w:rPr>
        <w:t>84</w:t>
      </w:r>
      <w:r w:rsidRPr="003C6618">
        <w:rPr>
          <w:sz w:val="30"/>
          <w:szCs w:val="30"/>
          <w:cs/>
        </w:rPr>
        <w:t xml:space="preserve"> เดือน และในระหว่างปี </w:t>
      </w:r>
      <w:r w:rsidR="00840121">
        <w:rPr>
          <w:sz w:val="30"/>
          <w:szCs w:val="30"/>
        </w:rPr>
        <w:t>2556</w:t>
      </w:r>
      <w:r w:rsidR="00840121">
        <w:rPr>
          <w:rFonts w:hint="cs"/>
          <w:sz w:val="30"/>
          <w:szCs w:val="30"/>
          <w:cs/>
        </w:rPr>
        <w:t xml:space="preserve"> </w:t>
      </w:r>
      <w:r w:rsidRPr="003C6618">
        <w:rPr>
          <w:sz w:val="30"/>
          <w:szCs w:val="30"/>
          <w:cs/>
        </w:rPr>
        <w:t xml:space="preserve">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จนถึงวันที่ </w:t>
      </w:r>
      <w:r w:rsidRPr="003C6618">
        <w:rPr>
          <w:sz w:val="30"/>
          <w:szCs w:val="30"/>
        </w:rPr>
        <w:t xml:space="preserve">30 </w:t>
      </w:r>
      <w:r w:rsidRPr="003C6618">
        <w:rPr>
          <w:sz w:val="30"/>
          <w:szCs w:val="30"/>
          <w:cs/>
        </w:rPr>
        <w:t xml:space="preserve">พฤษภาคม </w:t>
      </w:r>
      <w:r w:rsidRPr="003C6618">
        <w:rPr>
          <w:sz w:val="30"/>
          <w:szCs w:val="30"/>
        </w:rPr>
        <w:t xml:space="preserve">2559 </w:t>
      </w:r>
      <w:r w:rsidRPr="003C6618">
        <w:rPr>
          <w:sz w:val="30"/>
          <w:szCs w:val="30"/>
          <w:cs/>
        </w:rPr>
        <w:t xml:space="preserve">บริษัทฯ ได้รับชำระหนี้ตามแผนแล้วเป็นเงินรวมกันทั้งสิ้น </w:t>
      </w:r>
      <w:r w:rsidR="002F255E">
        <w:rPr>
          <w:sz w:val="30"/>
          <w:szCs w:val="30"/>
        </w:rPr>
        <w:t>2.71</w:t>
      </w:r>
      <w:r w:rsidR="002F255E">
        <w:rPr>
          <w:rFonts w:hint="cs"/>
          <w:sz w:val="30"/>
          <w:szCs w:val="30"/>
          <w:cs/>
        </w:rPr>
        <w:t xml:space="preserve"> </w:t>
      </w:r>
      <w:r w:rsidRPr="003C6618">
        <w:rPr>
          <w:sz w:val="30"/>
          <w:szCs w:val="30"/>
          <w:cs/>
        </w:rPr>
        <w:t xml:space="preserve">ล้านบาท ทั้งนี้เนื่องจากภายหลังศาลมีคำสั่งเห็นชอบด้วยแผนมีเจ้าหนี้บางรายยื่นอุทธรณ์คัดค้านคำสั่ง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3C6618">
        <w:rPr>
          <w:sz w:val="30"/>
          <w:szCs w:val="30"/>
        </w:rPr>
        <w:t>31</w:t>
      </w:r>
      <w:r w:rsidRPr="003C6618">
        <w:rPr>
          <w:sz w:val="30"/>
          <w:szCs w:val="30"/>
          <w:cs/>
        </w:rPr>
        <w:t xml:space="preserve"> พฤษภาคม </w:t>
      </w:r>
      <w:r w:rsidRPr="003C6618">
        <w:rPr>
          <w:sz w:val="30"/>
          <w:szCs w:val="30"/>
        </w:rPr>
        <w:t>2559</w:t>
      </w:r>
      <w:r w:rsidRPr="003C6618">
        <w:rPr>
          <w:sz w:val="30"/>
          <w:szCs w:val="30"/>
          <w:cs/>
        </w:rPr>
        <w:t xml:space="preserve"> 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มีคำสั่งไม่เห็นชอบด้วยแผนและมีคำสั่งให้ยกเลิกคำสั่งให้ฟื้นฟูกิจการของบริษัท ไทยลาวลิกไนท์ จำกัด</w:t>
      </w:r>
    </w:p>
    <w:p w:rsidR="003C6618" w:rsidRPr="003C6618" w:rsidRDefault="003C6618" w:rsidP="00A65E70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ในปี </w:t>
      </w:r>
      <w:r w:rsidRPr="003C6618">
        <w:rPr>
          <w:sz w:val="30"/>
          <w:szCs w:val="30"/>
        </w:rPr>
        <w:t xml:space="preserve">2559 - 2560 </w:t>
      </w:r>
      <w:r w:rsidRPr="003C6618">
        <w:rPr>
          <w:sz w:val="30"/>
          <w:szCs w:val="30"/>
          <w:cs/>
        </w:rPr>
        <w:t xml:space="preserve"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    บริษัท ไทยลาวลิกไนท์ จำกัด ฟื้นฟูกิจการเมื่อวันที่ </w:t>
      </w:r>
      <w:r w:rsidRPr="003C6618">
        <w:rPr>
          <w:sz w:val="30"/>
          <w:szCs w:val="30"/>
        </w:rPr>
        <w:t>26</w:t>
      </w:r>
      <w:r w:rsidRPr="003C6618">
        <w:rPr>
          <w:sz w:val="30"/>
          <w:szCs w:val="30"/>
          <w:cs/>
        </w:rPr>
        <w:t xml:space="preserve"> เมษายน </w:t>
      </w:r>
      <w:r w:rsidRPr="003C6618">
        <w:rPr>
          <w:sz w:val="30"/>
          <w:szCs w:val="30"/>
        </w:rPr>
        <w:t>2561</w:t>
      </w:r>
    </w:p>
    <w:p w:rsidR="008D32ED" w:rsidRDefault="008D32ED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9076BB" w:rsidRDefault="003C6618" w:rsidP="009076BB">
      <w:pPr>
        <w:pStyle w:val="ListParagraph"/>
        <w:numPr>
          <w:ilvl w:val="0"/>
          <w:numId w:val="15"/>
        </w:numPr>
        <w:tabs>
          <w:tab w:val="clear" w:pos="1287"/>
        </w:tabs>
        <w:spacing w:before="12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9076BB">
        <w:rPr>
          <w:sz w:val="30"/>
          <w:szCs w:val="30"/>
          <w:cs/>
        </w:rPr>
        <w:lastRenderedPageBreak/>
        <w:t xml:space="preserve">เมื่อวันที่ </w:t>
      </w:r>
      <w:r w:rsidRPr="009076BB">
        <w:rPr>
          <w:sz w:val="30"/>
          <w:szCs w:val="30"/>
        </w:rPr>
        <w:t>31</w:t>
      </w:r>
      <w:r w:rsidRPr="009076BB">
        <w:rPr>
          <w:sz w:val="30"/>
          <w:szCs w:val="30"/>
          <w:cs/>
        </w:rPr>
        <w:t xml:space="preserve"> ตุลาคม </w:t>
      </w:r>
      <w:r w:rsidRPr="009076BB">
        <w:rPr>
          <w:sz w:val="30"/>
          <w:szCs w:val="30"/>
        </w:rPr>
        <w:t>2560</w:t>
      </w:r>
      <w:r w:rsidRPr="009076BB">
        <w:rPr>
          <w:sz w:val="30"/>
          <w:szCs w:val="30"/>
          <w:cs/>
        </w:rPr>
        <w:t xml:space="preserve"> 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9076BB">
        <w:rPr>
          <w:sz w:val="30"/>
          <w:szCs w:val="30"/>
        </w:rPr>
        <w:t xml:space="preserve">380.79 </w:t>
      </w:r>
      <w:r w:rsidRPr="009076BB">
        <w:rPr>
          <w:sz w:val="30"/>
          <w:szCs w:val="30"/>
          <w:cs/>
        </w:rPr>
        <w:t xml:space="preserve">ล้านบาท พร้อมดอกเบี้ย </w:t>
      </w:r>
      <w:r w:rsidRPr="009076BB">
        <w:rPr>
          <w:sz w:val="30"/>
          <w:szCs w:val="30"/>
        </w:rPr>
        <w:t xml:space="preserve">572.80 </w:t>
      </w:r>
      <w:r w:rsidRPr="009076BB">
        <w:rPr>
          <w:sz w:val="30"/>
          <w:szCs w:val="30"/>
          <w:cs/>
        </w:rPr>
        <w:t xml:space="preserve">ล้านบาท ให้แก่บริษัทฯ และเมื่อวันที่ </w:t>
      </w:r>
      <w:r w:rsidRPr="009076BB">
        <w:rPr>
          <w:sz w:val="30"/>
          <w:szCs w:val="30"/>
        </w:rPr>
        <w:t>29</w:t>
      </w:r>
      <w:r w:rsidRPr="009076BB">
        <w:rPr>
          <w:sz w:val="30"/>
          <w:szCs w:val="30"/>
          <w:cs/>
        </w:rPr>
        <w:t xml:space="preserve"> มกราคม </w:t>
      </w:r>
      <w:r w:rsidRPr="009076BB">
        <w:rPr>
          <w:sz w:val="30"/>
          <w:szCs w:val="30"/>
        </w:rPr>
        <w:t>2561</w:t>
      </w:r>
      <w:r w:rsidRPr="009076BB">
        <w:rPr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 ภายใน </w:t>
      </w:r>
      <w:r w:rsidRPr="009076BB">
        <w:rPr>
          <w:sz w:val="30"/>
          <w:szCs w:val="30"/>
        </w:rPr>
        <w:t xml:space="preserve">30 </w:t>
      </w:r>
      <w:r w:rsidRPr="009076BB">
        <w:rPr>
          <w:sz w:val="30"/>
          <w:szCs w:val="30"/>
          <w:cs/>
        </w:rPr>
        <w:t>วัน แต่จำเลยยังไม่ได้ชำระ</w:t>
      </w:r>
    </w:p>
    <w:p w:rsidR="003C6618" w:rsidRPr="009076BB" w:rsidRDefault="003C6618" w:rsidP="009076BB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9076BB">
        <w:rPr>
          <w:sz w:val="30"/>
          <w:szCs w:val="30"/>
          <w:cs/>
        </w:rPr>
        <w:t xml:space="preserve">ต่อมาในวันที่ </w:t>
      </w:r>
      <w:r w:rsidRPr="009076BB">
        <w:rPr>
          <w:sz w:val="30"/>
          <w:szCs w:val="30"/>
        </w:rPr>
        <w:t>16</w:t>
      </w:r>
      <w:r w:rsidRPr="009076BB">
        <w:rPr>
          <w:sz w:val="30"/>
          <w:szCs w:val="30"/>
          <w:cs/>
        </w:rPr>
        <w:t xml:space="preserve"> พฤษภาคม </w:t>
      </w:r>
      <w:r w:rsidRPr="009076BB">
        <w:rPr>
          <w:sz w:val="30"/>
          <w:szCs w:val="30"/>
        </w:rPr>
        <w:t>2561</w:t>
      </w:r>
      <w:r w:rsidRPr="009076BB">
        <w:rPr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3C6618" w:rsidRPr="00141849" w:rsidRDefault="003C6618" w:rsidP="009076BB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เมื่อวันที่ </w:t>
      </w:r>
      <w:r w:rsidRPr="003C6618">
        <w:rPr>
          <w:sz w:val="30"/>
          <w:szCs w:val="30"/>
        </w:rPr>
        <w:t xml:space="preserve">26 </w:t>
      </w:r>
      <w:r w:rsidRPr="003C6618">
        <w:rPr>
          <w:sz w:val="30"/>
          <w:szCs w:val="30"/>
          <w:cs/>
        </w:rPr>
        <w:t>มิถุนายน</w:t>
      </w:r>
      <w:r w:rsidRPr="003C6618">
        <w:rPr>
          <w:sz w:val="30"/>
          <w:szCs w:val="30"/>
        </w:rPr>
        <w:t xml:space="preserve"> </w:t>
      </w:r>
      <w:r w:rsidRPr="00141849">
        <w:rPr>
          <w:sz w:val="30"/>
          <w:szCs w:val="30"/>
        </w:rPr>
        <w:t xml:space="preserve">2561 </w:t>
      </w:r>
      <w:r w:rsidR="009076BB" w:rsidRPr="00141849">
        <w:rPr>
          <w:sz w:val="30"/>
          <w:szCs w:val="30"/>
          <w:cs/>
        </w:rPr>
        <w:t xml:space="preserve">บริษัท ไทยลาวลิกไนท์ จำกัด </w:t>
      </w:r>
      <w:r w:rsidRPr="00141849">
        <w:rPr>
          <w:sz w:val="30"/>
          <w:szCs w:val="30"/>
          <w:cs/>
        </w:rPr>
        <w:t xml:space="preserve">ได้ยื่นข้อเสนอที่จะชำระหนี้บางส่วนจำนวน </w:t>
      </w:r>
      <w:r w:rsidRPr="00141849">
        <w:rPr>
          <w:sz w:val="30"/>
          <w:szCs w:val="30"/>
        </w:rPr>
        <w:t>38.16</w:t>
      </w:r>
      <w:r w:rsidRPr="00141849">
        <w:rPr>
          <w:sz w:val="30"/>
          <w:szCs w:val="30"/>
          <w:cs/>
        </w:rPr>
        <w:t xml:space="preserve"> ล้านบาทให้แก่บริษัทฯ โดยการชำระหนี้ดังกล่าวขอให้ถือเป็นการปลดหนี้ทั้งจำนวน ดังนั้นเมื่อวันที่ </w:t>
      </w:r>
      <w:r w:rsidRPr="00141849">
        <w:rPr>
          <w:sz w:val="30"/>
          <w:szCs w:val="30"/>
        </w:rPr>
        <w:t>1</w:t>
      </w:r>
      <w:r w:rsidRPr="00141849">
        <w:rPr>
          <w:sz w:val="30"/>
          <w:szCs w:val="30"/>
          <w:cs/>
        </w:rPr>
        <w:t xml:space="preserve"> ตุลาคม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บริษัทฯ ได้แต่งตั้งที่ปรึกษาทางการเงินแห่งเพื่อให้ความเห็นต่อรายการดังกล่าว โดยที่ปรึกษาได้ออกรายงานลงวันที่ </w:t>
      </w:r>
      <w:r w:rsidRPr="00141849">
        <w:rPr>
          <w:sz w:val="30"/>
          <w:szCs w:val="30"/>
        </w:rPr>
        <w:t>31</w:t>
      </w:r>
      <w:r w:rsidRPr="00141849">
        <w:rPr>
          <w:sz w:val="30"/>
          <w:szCs w:val="30"/>
          <w:cs/>
        </w:rPr>
        <w:t xml:space="preserve"> ตุลาคม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โดยให้ความเห็นต่อรายการดังกล่าวว่า (</w:t>
      </w:r>
      <w:r w:rsidRPr="00141849">
        <w:rPr>
          <w:sz w:val="30"/>
          <w:szCs w:val="30"/>
        </w:rPr>
        <w:t>1</w:t>
      </w:r>
      <w:r w:rsidRPr="00141849">
        <w:rPr>
          <w:sz w:val="30"/>
          <w:szCs w:val="30"/>
          <w:cs/>
        </w:rPr>
        <w:t>) ด้านความเป็นธรรมของมูลหนี้ที่จะได้รับชำระจาก</w:t>
      </w:r>
      <w:r w:rsidR="009076BB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 xml:space="preserve">จำนวน </w:t>
      </w:r>
      <w:r w:rsidRPr="00141849">
        <w:rPr>
          <w:sz w:val="30"/>
          <w:szCs w:val="30"/>
        </w:rPr>
        <w:t>38.16</w:t>
      </w:r>
      <w:r w:rsidRPr="00141849">
        <w:rPr>
          <w:sz w:val="30"/>
          <w:szCs w:val="30"/>
          <w:cs/>
        </w:rPr>
        <w:t xml:space="preserve"> ล้านบาท มีความเหมาะสม (</w:t>
      </w:r>
      <w:r w:rsidRPr="00141849">
        <w:rPr>
          <w:sz w:val="30"/>
          <w:szCs w:val="30"/>
        </w:rPr>
        <w:t>2</w:t>
      </w:r>
      <w:r w:rsidRPr="00141849">
        <w:rPr>
          <w:sz w:val="30"/>
          <w:szCs w:val="30"/>
          <w:cs/>
        </w:rPr>
        <w:t>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</w:t>
      </w:r>
      <w:r w:rsidR="009076BB" w:rsidRPr="00141849">
        <w:rPr>
          <w:rFonts w:hint="cs"/>
          <w:sz w:val="30"/>
          <w:szCs w:val="30"/>
          <w:cs/>
        </w:rPr>
        <w:t>บริษัทฯ</w:t>
      </w:r>
      <w:r w:rsidRPr="00141849">
        <w:rPr>
          <w:sz w:val="30"/>
          <w:szCs w:val="30"/>
          <w:cs/>
        </w:rPr>
        <w:t xml:space="preserve"> ในฐานะเจ้าหนี้ และโอกาสในการบริหารสินทรัพย์ นอกจากนี้ ที่ปรึกษาทางการเงินได้เสนอแนะแนวทางที่บริษัทฯ ยังคงไว้ซึ่งโอกาสในการได้รับชำระหนี้คืนได้เกินกว่าจำนวนที่</w:t>
      </w:r>
      <w:r w:rsidR="009076BB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ขอชำระ ณ ปัจจุบัน เช่น กำหนดกรอบดำเนินการสำหรับบริษัทฯ ที่จะใช้สิทธิ์ในฐานะเจ้าหนี้ในการบริหารหนี้โดยการขายสิทธิเรียกร้องในมูลหนี้ และ/หรือการสอบทานกระแสเงินสดของ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ทั้งนี้ ในส่วนของการขายสิทธิเรียกร้องในมูลหนี้คงเหลือ ที่ปรึกษาทางการเงินเห็นว่ามูลค่าที่บริษัทฯ จะพิจารณาขายสิทธิเรียกร้องในมูลหนี้ทั้งหมดของ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>นั้น ไม่ควรต่ำกว่าข้อเสนอของ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="002F255E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โดยมูลค่าระหว่าง </w:t>
      </w:r>
      <w:r w:rsidR="00840121" w:rsidRPr="00141849">
        <w:rPr>
          <w:sz w:val="30"/>
          <w:szCs w:val="30"/>
        </w:rPr>
        <w:t>38.16</w:t>
      </w:r>
      <w:r w:rsidR="00840121" w:rsidRPr="00141849">
        <w:rPr>
          <w:rFonts w:hint="cs"/>
          <w:sz w:val="30"/>
          <w:szCs w:val="30"/>
          <w:cs/>
        </w:rPr>
        <w:t xml:space="preserve"> </w:t>
      </w:r>
      <w:r w:rsidR="00840121" w:rsidRPr="00141849">
        <w:rPr>
          <w:sz w:val="30"/>
          <w:szCs w:val="30"/>
        </w:rPr>
        <w:t>-</w:t>
      </w:r>
      <w:r w:rsidR="00840121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</w:rPr>
        <w:t>48.34</w:t>
      </w:r>
      <w:r w:rsidRPr="00141849">
        <w:rPr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3C6618" w:rsidRPr="003C6618" w:rsidRDefault="003C6618" w:rsidP="00B86D4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141849">
        <w:rPr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141849">
        <w:rPr>
          <w:sz w:val="30"/>
          <w:szCs w:val="30"/>
        </w:rPr>
        <w:t>6/2561</w:t>
      </w:r>
      <w:r w:rsidRPr="00141849">
        <w:rPr>
          <w:sz w:val="30"/>
          <w:szCs w:val="30"/>
          <w:cs/>
        </w:rPr>
        <w:t xml:space="preserve"> และที่ประชุมคณะกรรมการครั้งที่ </w:t>
      </w:r>
      <w:r w:rsidRPr="00141849">
        <w:rPr>
          <w:sz w:val="30"/>
          <w:szCs w:val="30"/>
        </w:rPr>
        <w:t>6/2561</w:t>
      </w:r>
      <w:r w:rsidRPr="00141849">
        <w:rPr>
          <w:sz w:val="30"/>
          <w:szCs w:val="30"/>
          <w:cs/>
        </w:rPr>
        <w:t xml:space="preserve"> เมื่อวันที่ </w:t>
      </w:r>
      <w:r w:rsidRPr="00141849">
        <w:rPr>
          <w:sz w:val="30"/>
          <w:szCs w:val="30"/>
        </w:rPr>
        <w:t>9</w:t>
      </w:r>
      <w:r w:rsidRPr="00141849">
        <w:rPr>
          <w:sz w:val="30"/>
          <w:szCs w:val="30"/>
          <w:cs/>
        </w:rPr>
        <w:t xml:space="preserve"> พฤศจิกายน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เห็นว่าเงื่อนไขที่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เสนอขอชำระหนี้จำนวน</w:t>
      </w:r>
      <w:r w:rsidRPr="003C6618">
        <w:rPr>
          <w:sz w:val="30"/>
          <w:szCs w:val="30"/>
          <w:cs/>
        </w:rPr>
        <w:t xml:space="preserve"> </w:t>
      </w:r>
      <w:r w:rsidRPr="003C6618">
        <w:rPr>
          <w:sz w:val="30"/>
          <w:szCs w:val="30"/>
        </w:rPr>
        <w:t>38</w:t>
      </w:r>
      <w:r w:rsidRPr="003C6618">
        <w:rPr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3C6618" w:rsidRPr="003C6618" w:rsidRDefault="003C6618" w:rsidP="00B86D4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>ต่อมา เมื่อ</w:t>
      </w:r>
      <w:r w:rsidRPr="00141849">
        <w:rPr>
          <w:sz w:val="30"/>
          <w:szCs w:val="30"/>
          <w:cs/>
        </w:rPr>
        <w:t xml:space="preserve">วันที่ </w:t>
      </w:r>
      <w:r w:rsidRPr="00141849">
        <w:rPr>
          <w:sz w:val="30"/>
          <w:szCs w:val="30"/>
        </w:rPr>
        <w:t>27</w:t>
      </w:r>
      <w:r w:rsidRPr="00141849">
        <w:rPr>
          <w:sz w:val="30"/>
          <w:szCs w:val="30"/>
          <w:cs/>
        </w:rPr>
        <w:t xml:space="preserve"> พฤศจิกายน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เจ้าหนี้บางรายของ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>ได้มีหนังสือแจ้งอายัดทรัพย์สินของ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ตามคำพิพากษาของศาล และเมื่อวันที่ </w:t>
      </w:r>
      <w:r w:rsidR="002F255E" w:rsidRPr="00141849">
        <w:rPr>
          <w:sz w:val="30"/>
          <w:szCs w:val="30"/>
        </w:rPr>
        <w:t>7</w:t>
      </w:r>
      <w:r w:rsidR="002F255E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ธันวาคม </w:t>
      </w:r>
      <w:r w:rsidRPr="00141849">
        <w:rPr>
          <w:sz w:val="30"/>
          <w:szCs w:val="30"/>
        </w:rPr>
        <w:t xml:space="preserve">2561 </w:t>
      </w:r>
      <w:r w:rsidRPr="00141849">
        <w:rPr>
          <w:sz w:val="30"/>
          <w:szCs w:val="30"/>
          <w:cs/>
        </w:rPr>
        <w:t xml:space="preserve">บริษัทฯ ได้ดำเนินการขอเฉลี่ยทรัพย์ ดังนั้น เมื่อวันที่ </w:t>
      </w:r>
      <w:r w:rsidRPr="00141849">
        <w:rPr>
          <w:sz w:val="30"/>
          <w:szCs w:val="30"/>
        </w:rPr>
        <w:t>21</w:t>
      </w:r>
      <w:r w:rsidRPr="00141849">
        <w:rPr>
          <w:sz w:val="30"/>
          <w:szCs w:val="30"/>
          <w:cs/>
        </w:rPr>
        <w:t xml:space="preserve"> ธันวาคม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141849">
        <w:rPr>
          <w:sz w:val="30"/>
          <w:szCs w:val="30"/>
        </w:rPr>
        <w:t xml:space="preserve">8/2561 </w:t>
      </w:r>
      <w:r w:rsidRPr="00141849">
        <w:rPr>
          <w:sz w:val="30"/>
          <w:szCs w:val="30"/>
          <w:cs/>
        </w:rPr>
        <w:t>มีมติเห็นควรให้บริษัทฯ ใช้สิทธิบังคับชำระหนี้กับ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3C6618">
        <w:rPr>
          <w:sz w:val="30"/>
          <w:szCs w:val="30"/>
          <w:cs/>
        </w:rPr>
        <w:t xml:space="preserve"> โดยไม่ต้องขายหนี้</w:t>
      </w:r>
    </w:p>
    <w:p w:rsidR="008D32ED" w:rsidRDefault="008D32ED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3C6618" w:rsidRPr="00141849" w:rsidRDefault="003C6618" w:rsidP="00B86D49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B86D49">
        <w:rPr>
          <w:sz w:val="30"/>
          <w:szCs w:val="30"/>
          <w:cs/>
        </w:rPr>
        <w:lastRenderedPageBreak/>
        <w:t xml:space="preserve">อย่างไรก็ตาม เนื่องจากผู้ถือหุ้นของบริษัทฯ จำนวนไม่น้อยกว่าหนึ่งในห้าได้มีหนังสือลงวันที่ </w:t>
      </w:r>
      <w:r w:rsidRPr="00B86D49">
        <w:rPr>
          <w:sz w:val="30"/>
          <w:szCs w:val="30"/>
        </w:rPr>
        <w:t>2</w:t>
      </w:r>
      <w:r w:rsidRPr="00B86D49">
        <w:rPr>
          <w:sz w:val="30"/>
          <w:szCs w:val="30"/>
          <w:cs/>
        </w:rPr>
        <w:t xml:space="preserve"> ธันวาคม </w:t>
      </w:r>
      <w:r w:rsidRPr="00B86D49">
        <w:rPr>
          <w:sz w:val="30"/>
          <w:szCs w:val="30"/>
        </w:rPr>
        <w:t>2561</w:t>
      </w:r>
      <w:r w:rsidRPr="00B86D49">
        <w:rPr>
          <w:sz w:val="30"/>
          <w:szCs w:val="30"/>
          <w:cs/>
        </w:rPr>
        <w:t xml:space="preserve"> 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</w:t>
      </w:r>
      <w:r w:rsidRPr="00141849">
        <w:rPr>
          <w:sz w:val="30"/>
          <w:szCs w:val="30"/>
          <w:cs/>
        </w:rPr>
        <w:t>หนี้เงินกู้</w:t>
      </w:r>
      <w:r w:rsidR="00B86D49" w:rsidRPr="00141849">
        <w:rPr>
          <w:rFonts w:hint="cs"/>
          <w:sz w:val="30"/>
          <w:szCs w:val="30"/>
          <w:cs/>
        </w:rPr>
        <w:t>ให้</w:t>
      </w:r>
      <w:r w:rsidRPr="00141849">
        <w:rPr>
          <w:sz w:val="30"/>
          <w:szCs w:val="30"/>
          <w:cs/>
        </w:rPr>
        <w:t>ยืมแก่</w:t>
      </w:r>
      <w:r w:rsidR="00B86D49" w:rsidRPr="00141849">
        <w:rPr>
          <w:sz w:val="30"/>
          <w:szCs w:val="30"/>
          <w:cs/>
        </w:rPr>
        <w:t>บริษัท ไทยลาวลิกไนท์ จำกัด</w:t>
      </w:r>
      <w:r w:rsidRPr="00141849">
        <w:rPr>
          <w:sz w:val="30"/>
          <w:szCs w:val="30"/>
          <w:cs/>
        </w:rPr>
        <w:t xml:space="preserve"> 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141849">
        <w:rPr>
          <w:sz w:val="30"/>
          <w:szCs w:val="30"/>
        </w:rPr>
        <w:t>22</w:t>
      </w:r>
      <w:r w:rsidRPr="00141849">
        <w:rPr>
          <w:sz w:val="30"/>
          <w:szCs w:val="30"/>
          <w:cs/>
        </w:rPr>
        <w:t xml:space="preserve"> มกราคม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 เควิน แอสโซซิเอทส์ จำกัด เป็นจำนวนเงิน </w:t>
      </w:r>
      <w:r w:rsidRPr="00141849">
        <w:rPr>
          <w:sz w:val="30"/>
          <w:szCs w:val="30"/>
        </w:rPr>
        <w:t>40</w:t>
      </w:r>
      <w:r w:rsidRPr="00141849">
        <w:rPr>
          <w:sz w:val="30"/>
          <w:szCs w:val="30"/>
          <w:cs/>
        </w:rPr>
        <w:t xml:space="preserve"> ล้านบาท ในวันที่ </w:t>
      </w:r>
      <w:r w:rsidRPr="00141849">
        <w:rPr>
          <w:sz w:val="30"/>
          <w:szCs w:val="30"/>
        </w:rPr>
        <w:t>29</w:t>
      </w:r>
      <w:r w:rsidRPr="00141849">
        <w:rPr>
          <w:sz w:val="30"/>
          <w:szCs w:val="30"/>
          <w:cs/>
        </w:rPr>
        <w:t xml:space="preserve"> มกราคม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บริษัทฯ</w:t>
      </w:r>
      <w:r w:rsidR="00B86D49"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ได้ทำสัญญาโอนสิทธิเรียกร้องดังกล่าวแล้ว และมีการรับชำระเงินในวันที่ </w:t>
      </w:r>
      <w:r w:rsidRPr="00141849">
        <w:rPr>
          <w:sz w:val="30"/>
          <w:szCs w:val="30"/>
        </w:rPr>
        <w:t>7</w:t>
      </w:r>
      <w:r w:rsidRPr="00141849">
        <w:rPr>
          <w:sz w:val="30"/>
          <w:szCs w:val="30"/>
          <w:cs/>
        </w:rPr>
        <w:t xml:space="preserve"> มีนาคม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โดยบันทึกกำไรจา</w:t>
      </w:r>
      <w:r w:rsidR="00B86D49" w:rsidRPr="00141849">
        <w:rPr>
          <w:sz w:val="30"/>
          <w:szCs w:val="30"/>
          <w:cs/>
        </w:rPr>
        <w:t>ก</w:t>
      </w:r>
      <w:r w:rsidRPr="00141849">
        <w:rPr>
          <w:sz w:val="30"/>
          <w:szCs w:val="30"/>
          <w:cs/>
        </w:rPr>
        <w:t>การขายสิทธิเรียกร้อง</w:t>
      </w:r>
      <w:r w:rsidRPr="00512B3B">
        <w:rPr>
          <w:sz w:val="30"/>
          <w:szCs w:val="30"/>
          <w:cs/>
        </w:rPr>
        <w:t xml:space="preserve">ดังกล่าว จำนวน </w:t>
      </w:r>
      <w:r w:rsidRPr="00512B3B">
        <w:rPr>
          <w:sz w:val="30"/>
          <w:szCs w:val="30"/>
        </w:rPr>
        <w:t>39.9</w:t>
      </w:r>
      <w:r w:rsidR="00B86D49" w:rsidRPr="00512B3B">
        <w:rPr>
          <w:sz w:val="30"/>
          <w:szCs w:val="30"/>
        </w:rPr>
        <w:t>0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 xml:space="preserve">ล้านบาท </w:t>
      </w:r>
      <w:r w:rsidR="00B86D49" w:rsidRPr="00141849">
        <w:rPr>
          <w:sz w:val="30"/>
          <w:szCs w:val="30"/>
          <w:cs/>
        </w:rPr>
        <w:t>แสดงรวมอยู่ใน</w:t>
      </w:r>
      <w:r w:rsidRPr="00141849">
        <w:rPr>
          <w:sz w:val="30"/>
          <w:szCs w:val="30"/>
          <w:cs/>
        </w:rPr>
        <w:t>รายได้อื่นใน</w:t>
      </w:r>
      <w:r w:rsidR="002139C3">
        <w:rPr>
          <w:sz w:val="30"/>
          <w:szCs w:val="30"/>
          <w:cs/>
        </w:rPr>
        <w:t>งบกำไรขาดทุนเบ็ดเสร็จสำหรับงวด</w:t>
      </w:r>
      <w:r w:rsidR="002139C3">
        <w:rPr>
          <w:rFonts w:hint="cs"/>
          <w:sz w:val="30"/>
          <w:szCs w:val="30"/>
          <w:cs/>
        </w:rPr>
        <w:t>เก้า</w:t>
      </w:r>
      <w:r w:rsidRPr="00141849">
        <w:rPr>
          <w:sz w:val="30"/>
          <w:szCs w:val="30"/>
          <w:cs/>
        </w:rPr>
        <w:t xml:space="preserve">เดือนสิ้นสุดวันที่ </w:t>
      </w:r>
      <w:r w:rsidRPr="00141849">
        <w:rPr>
          <w:sz w:val="30"/>
          <w:szCs w:val="30"/>
        </w:rPr>
        <w:t>30</w:t>
      </w:r>
      <w:r w:rsidRPr="00141849">
        <w:rPr>
          <w:sz w:val="30"/>
          <w:szCs w:val="30"/>
          <w:cs/>
        </w:rPr>
        <w:t xml:space="preserve"> </w:t>
      </w:r>
      <w:r w:rsidR="002139C3">
        <w:rPr>
          <w:rFonts w:hint="cs"/>
          <w:sz w:val="30"/>
          <w:szCs w:val="30"/>
          <w:cs/>
        </w:rPr>
        <w:t>กันยายน</w:t>
      </w:r>
      <w:r w:rsidRPr="00141849">
        <w:rPr>
          <w:sz w:val="30"/>
          <w:szCs w:val="30"/>
          <w:cs/>
        </w:rPr>
        <w:t xml:space="preserve">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</w:t>
      </w:r>
    </w:p>
    <w:p w:rsidR="003C6618" w:rsidRPr="00615BEE" w:rsidRDefault="003C6618" w:rsidP="00B86D49">
      <w:pPr>
        <w:pStyle w:val="BodyText"/>
        <w:numPr>
          <w:ilvl w:val="1"/>
          <w:numId w:val="14"/>
        </w:numPr>
        <w:tabs>
          <w:tab w:val="clear" w:pos="709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141849">
        <w:rPr>
          <w:rFonts w:ascii="Cordia New" w:hAnsi="Cordia New" w:cs="Cordia New"/>
          <w:sz w:val="30"/>
          <w:szCs w:val="30"/>
          <w:cs/>
        </w:rPr>
        <w:t>เงินให้กู้ยืมแก่บริษัทที่เกี่ยวข้องกันตามหมาย</w:t>
      </w:r>
      <w:r w:rsidR="00840121" w:rsidRPr="00141849">
        <w:rPr>
          <w:rFonts w:ascii="Cordia New" w:hAnsi="Cordia New" w:cs="Cordia New"/>
          <w:sz w:val="30"/>
          <w:szCs w:val="30"/>
          <w:cs/>
        </w:rPr>
        <w:t>เหตุ</w:t>
      </w:r>
      <w:r w:rsidR="00840121" w:rsidRPr="0014184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141849">
        <w:rPr>
          <w:rFonts w:ascii="Cordia New" w:hAnsi="Cordia New" w:cs="Cordia New"/>
          <w:sz w:val="30"/>
          <w:szCs w:val="30"/>
        </w:rPr>
        <w:t>1</w:t>
      </w:r>
      <w:r w:rsidR="00D71B26">
        <w:rPr>
          <w:rFonts w:ascii="Cordia New" w:hAnsi="Cordia New" w:cs="Cordia New"/>
          <w:sz w:val="30"/>
          <w:szCs w:val="30"/>
          <w:lang w:val="en-US"/>
        </w:rPr>
        <w:t>1</w:t>
      </w:r>
      <w:r w:rsidRPr="00141849">
        <w:rPr>
          <w:rFonts w:ascii="Cordia New" w:hAnsi="Cordia New" w:cs="Cordia New"/>
          <w:sz w:val="30"/>
          <w:szCs w:val="30"/>
        </w:rPr>
        <w:t>.1</w:t>
      </w:r>
      <w:r w:rsidR="00840121" w:rsidRPr="0014184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ณ วันที่ </w:t>
      </w:r>
      <w:r w:rsidRPr="00141849">
        <w:rPr>
          <w:rFonts w:ascii="Cordia New" w:hAnsi="Cordia New" w:cs="Cordia New"/>
          <w:sz w:val="30"/>
          <w:szCs w:val="30"/>
        </w:rPr>
        <w:t>31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141849">
        <w:rPr>
          <w:rFonts w:ascii="Cordia New" w:hAnsi="Cordia New" w:cs="Cordia New"/>
          <w:sz w:val="30"/>
          <w:szCs w:val="30"/>
        </w:rPr>
        <w:t>2561</w:t>
      </w:r>
      <w:r w:rsidR="00840121" w:rsidRPr="0014184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B86D49" w:rsidRPr="00141849">
        <w:rPr>
          <w:rFonts w:ascii="Cordia New" w:hAnsi="Cordia New" w:cs="Cordia New"/>
          <w:sz w:val="30"/>
          <w:szCs w:val="30"/>
          <w:cs/>
        </w:rPr>
        <w:t xml:space="preserve">เป็นหนี้ที่ค้างมานาน 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บริษัทฯ คิดดอกเบี้ยในอัตราดอกเบี้ยที่บริษัทฯ กู้ยืมจากสถาบันการเงินบวกร้อยละ </w:t>
      </w:r>
      <w:r w:rsidRPr="00141849">
        <w:rPr>
          <w:rFonts w:ascii="Cordia New" w:hAnsi="Cordia New" w:cs="Cordia New"/>
          <w:sz w:val="30"/>
          <w:szCs w:val="30"/>
        </w:rPr>
        <w:t>0.50</w:t>
      </w:r>
      <w:r w:rsidRPr="00141849">
        <w:rPr>
          <w:rFonts w:ascii="Cordia New" w:hAnsi="Cordia New" w:cs="Cordia New"/>
          <w:sz w:val="30"/>
          <w:szCs w:val="30"/>
          <w:cs/>
        </w:rPr>
        <w:t xml:space="preserve"> ต่อ</w:t>
      </w:r>
      <w:r w:rsidRPr="00615BEE">
        <w:rPr>
          <w:rFonts w:ascii="Cordia New" w:hAnsi="Cordia New" w:cs="Cordia New"/>
          <w:sz w:val="30"/>
          <w:szCs w:val="30"/>
          <w:cs/>
        </w:rPr>
        <w:t>ปี</w:t>
      </w:r>
    </w:p>
    <w:p w:rsidR="003C6618" w:rsidRPr="00615BEE" w:rsidRDefault="003C6618" w:rsidP="00615BEE">
      <w:pPr>
        <w:pStyle w:val="BodyText"/>
        <w:tabs>
          <w:tab w:val="clear" w:pos="709"/>
        </w:tabs>
        <w:spacing w:before="6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615BEE">
        <w:rPr>
          <w:rFonts w:ascii="Cordia New" w:hAnsi="Cordia New" w:cs="Cordia New"/>
          <w:sz w:val="30"/>
          <w:szCs w:val="30"/>
        </w:rPr>
        <w:tab/>
      </w:r>
      <w:r w:rsidRPr="00615BEE">
        <w:rPr>
          <w:rFonts w:ascii="Cordia New" w:hAnsi="Cordia New" w:cs="Cordia New"/>
          <w:sz w:val="30"/>
          <w:szCs w:val="30"/>
          <w:cs/>
        </w:rPr>
        <w:t xml:space="preserve"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 แต่ให้คงยอดเงินกู้ยืมคงเหลือในงบแสดงฐานะการเงินอยู่จำนวน </w:t>
      </w:r>
      <w:r w:rsidRPr="00615BEE">
        <w:rPr>
          <w:rFonts w:ascii="Cordia New" w:hAnsi="Cordia New" w:cs="Cordia New"/>
          <w:sz w:val="30"/>
          <w:szCs w:val="30"/>
        </w:rPr>
        <w:t xml:space="preserve">100,000 </w:t>
      </w:r>
      <w:r w:rsidRPr="00615BEE">
        <w:rPr>
          <w:rFonts w:ascii="Cordia New" w:hAnsi="Cordia New" w:cs="Cordia New"/>
          <w:sz w:val="30"/>
          <w:szCs w:val="30"/>
          <w:cs/>
        </w:rPr>
        <w:t>บาท</w:t>
      </w:r>
    </w:p>
    <w:p w:rsidR="003C6618" w:rsidRPr="00615BEE" w:rsidRDefault="003C6618" w:rsidP="00615BE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615BEE">
        <w:rPr>
          <w:b/>
          <w:bCs/>
          <w:color w:val="000000"/>
          <w:sz w:val="30"/>
          <w:szCs w:val="30"/>
          <w:cs/>
        </w:rPr>
        <w:t xml:space="preserve">อสังหาริมทรัพย์เพื่อการลงทุน </w:t>
      </w:r>
      <w:r w:rsidRPr="00615BEE">
        <w:rPr>
          <w:b/>
          <w:bCs/>
          <w:color w:val="000000"/>
          <w:sz w:val="30"/>
          <w:szCs w:val="30"/>
        </w:rPr>
        <w:t>-</w:t>
      </w:r>
      <w:r w:rsidRPr="00615BEE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3C6618" w:rsidRPr="00DC1EF3" w:rsidRDefault="003C6618" w:rsidP="00615BEE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DC1EF3">
        <w:rPr>
          <w:rFonts w:ascii="Cordia New" w:hAnsi="Cordia New" w:cs="Cordia New"/>
          <w:sz w:val="30"/>
          <w:szCs w:val="30"/>
          <w:cs/>
        </w:rPr>
        <w:t>รายการเปลี่ยนแปลงของบัญชีอสังหาริมทรัพย์เพื่อการ</w:t>
      </w:r>
      <w:r w:rsidR="00763287">
        <w:rPr>
          <w:rFonts w:ascii="Cordia New" w:hAnsi="Cordia New" w:cs="Cordia New"/>
          <w:sz w:val="30"/>
          <w:szCs w:val="30"/>
          <w:cs/>
        </w:rPr>
        <w:t>ลงทุนและค่าเสื่อมราคาสำหรับงวด</w:t>
      </w:r>
      <w:r w:rsidR="00763287">
        <w:rPr>
          <w:rFonts w:ascii="Cordia New" w:hAnsi="Cordia New" w:cs="Cordia New" w:hint="cs"/>
          <w:sz w:val="30"/>
          <w:szCs w:val="30"/>
          <w:cs/>
        </w:rPr>
        <w:t>เก้า</w:t>
      </w:r>
      <w:r w:rsidRPr="00DC1EF3">
        <w:rPr>
          <w:rFonts w:ascii="Cordia New" w:hAnsi="Cordia New" w:cs="Cordia New"/>
          <w:sz w:val="30"/>
          <w:szCs w:val="30"/>
          <w:cs/>
        </w:rPr>
        <w:t xml:space="preserve">เดือนสิ้นสุดวันที่ </w:t>
      </w:r>
      <w:r w:rsidRPr="00DC1EF3">
        <w:rPr>
          <w:rFonts w:ascii="Cordia New" w:hAnsi="Cordia New" w:cs="Cordia New"/>
          <w:sz w:val="30"/>
          <w:szCs w:val="30"/>
        </w:rPr>
        <w:t>30</w:t>
      </w:r>
      <w:r w:rsidRPr="00DC1EF3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DC1EF3">
        <w:rPr>
          <w:rFonts w:ascii="Cordia New" w:hAnsi="Cordia New" w:cs="Cordia New"/>
          <w:sz w:val="30"/>
          <w:szCs w:val="30"/>
          <w:cs/>
        </w:rPr>
        <w:t xml:space="preserve"> </w:t>
      </w:r>
      <w:r w:rsidRPr="00DC1EF3">
        <w:rPr>
          <w:rFonts w:ascii="Cordia New" w:hAnsi="Cordia New" w:cs="Cordia New"/>
          <w:sz w:val="30"/>
          <w:szCs w:val="30"/>
        </w:rPr>
        <w:t>2562</w:t>
      </w:r>
      <w:r w:rsidRPr="00DC1EF3">
        <w:rPr>
          <w:rFonts w:ascii="Cordia New" w:hAnsi="Cordia New" w:cs="Cordia New"/>
          <w:sz w:val="30"/>
          <w:szCs w:val="30"/>
          <w:cs/>
        </w:rPr>
        <w:t xml:space="preserve"> สรุปได้ดังนี้</w:t>
      </w:r>
      <w:r w:rsidRPr="00DC1EF3">
        <w:rPr>
          <w:rFonts w:ascii="Cordia New" w:hAnsi="Cordia New" w:cs="Cordia New"/>
          <w:sz w:val="30"/>
          <w:szCs w:val="30"/>
        </w:rPr>
        <w:t xml:space="preserve"> :-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2"/>
        <w:gridCol w:w="1644"/>
        <w:gridCol w:w="1304"/>
        <w:gridCol w:w="1531"/>
        <w:gridCol w:w="1304"/>
      </w:tblGrid>
      <w:tr w:rsidR="003C6618" w:rsidRPr="00DC1EF3" w:rsidTr="00615BEE">
        <w:trPr>
          <w:trHeight w:val="20"/>
        </w:trPr>
        <w:tc>
          <w:tcPr>
            <w:tcW w:w="3572" w:type="dxa"/>
            <w:noWrap/>
            <w:vAlign w:val="bottom"/>
            <w:hideMark/>
          </w:tcPr>
          <w:p w:rsidR="003C6618" w:rsidRPr="00DC1EF3" w:rsidRDefault="003C6618" w:rsidP="00615BEE">
            <w:p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sz w:val="24"/>
                <w:szCs w:val="24"/>
              </w:rPr>
              <w:tab/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 xml:space="preserve">ที่ดิน อาคารและส่วนปรับปรุงอาคาร </w:t>
            </w:r>
            <w:r w:rsidRPr="00DC1EF3">
              <w:rPr>
                <w:b/>
                <w:bCs/>
                <w:sz w:val="24"/>
                <w:szCs w:val="24"/>
              </w:rPr>
              <w:t>(</w:t>
            </w:r>
            <w:r w:rsidRPr="00DC1EF3">
              <w:rPr>
                <w:b/>
                <w:bCs/>
                <w:sz w:val="24"/>
                <w:szCs w:val="24"/>
                <w:cs/>
              </w:rPr>
              <w:t>โรงงานเดิม)</w:t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1531" w:type="dxa"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>ที่ดินรอการพัฒนารับโอนจากบริษัทที่เกี่ยวข้อง</w:t>
            </w:r>
          </w:p>
        </w:tc>
        <w:tc>
          <w:tcPr>
            <w:tcW w:w="1304" w:type="dxa"/>
            <w:vAlign w:val="bottom"/>
            <w:hideMark/>
          </w:tcPr>
          <w:p w:rsidR="003C6618" w:rsidRPr="00DC1EF3" w:rsidRDefault="003C6618" w:rsidP="00615BE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6618" w:rsidRPr="00DC1EF3" w:rsidTr="00615BEE">
        <w:trPr>
          <w:trHeight w:val="20"/>
        </w:trPr>
        <w:tc>
          <w:tcPr>
            <w:tcW w:w="3572" w:type="dxa"/>
            <w:noWrap/>
            <w:vAlign w:val="bottom"/>
            <w:hideMark/>
          </w:tcPr>
          <w:p w:rsidR="003C6618" w:rsidRPr="00DC1EF3" w:rsidRDefault="003C6618" w:rsidP="00615BEE">
            <w:p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512B3B" w:rsidRDefault="00DC1EF3" w:rsidP="00615BEE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=15859164 \# "#,##0" </w:instrText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t>15,859,164</w:t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512B3B" w:rsidRDefault="003C6618" w:rsidP="00615BEE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=19654930 \# "#,##0" </w:instrText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t>19,654,930</w:t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3C6618" w:rsidRPr="00512B3B" w:rsidRDefault="003C6618" w:rsidP="00615BEE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=27772500 \# "#,##0" </w:instrText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t>27,772,500</w:t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512B3B" w:rsidRDefault="00DC1EF3" w:rsidP="00615BEE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instrText xml:space="preserve"> =sum(left) \# "#,##0" </w:instrText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t>63,286,594</w:t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DC1EF3" w:rsidRPr="00DC1EF3" w:rsidTr="00615BEE">
        <w:trPr>
          <w:cantSplit/>
          <w:trHeight w:val="20"/>
        </w:trPr>
        <w:tc>
          <w:tcPr>
            <w:tcW w:w="3572" w:type="dxa"/>
            <w:noWrap/>
            <w:vAlign w:val="bottom"/>
            <w:hideMark/>
          </w:tcPr>
          <w:p w:rsidR="00DC1EF3" w:rsidRPr="00DC1EF3" w:rsidRDefault="00DC1EF3" w:rsidP="00615BEE">
            <w:pPr>
              <w:ind w:left="34"/>
              <w:rPr>
                <w:rFonts w:eastAsia="Times New Roman"/>
                <w:sz w:val="24"/>
                <w:szCs w:val="24"/>
              </w:rPr>
            </w:pPr>
            <w:r w:rsidRPr="00DC1EF3">
              <w:rPr>
                <w:rFonts w:eastAsia="Times New Roman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644" w:type="dxa"/>
            <w:noWrap/>
            <w:vAlign w:val="bottom"/>
            <w:hideMark/>
          </w:tcPr>
          <w:p w:rsidR="00DC1EF3" w:rsidRPr="00512B3B" w:rsidRDefault="00DC1EF3" w:rsidP="00DC1EF3">
            <w:pPr>
              <w:pBdr>
                <w:bottom w:val="single" w:sz="4" w:space="1" w:color="auto"/>
              </w:pBdr>
              <w:tabs>
                <w:tab w:val="decimal" w:pos="1139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512B3B">
              <w:rPr>
                <w:rFonts w:eastAsia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bottom"/>
            <w:hideMark/>
          </w:tcPr>
          <w:p w:rsidR="00DC1EF3" w:rsidRPr="00512B3B" w:rsidRDefault="00EB017E" w:rsidP="00DC1EF3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=-120997 \# "#,##0;(#,##0)"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(120,997)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DC1EF3" w:rsidRPr="00512B3B" w:rsidRDefault="00DC1EF3" w:rsidP="000B4222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eastAsia="Times New Roman"/>
                <w:noProof/>
                <w:sz w:val="24"/>
                <w:szCs w:val="24"/>
              </w:rPr>
            </w:pPr>
            <w:bookmarkStart w:id="3" w:name="_GoBack"/>
            <w:bookmarkEnd w:id="3"/>
            <w:r w:rsidRPr="00512B3B">
              <w:rPr>
                <w:rFonts w:eastAsia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bottom"/>
            <w:hideMark/>
          </w:tcPr>
          <w:p w:rsidR="00DC1EF3" w:rsidRPr="00512B3B" w:rsidRDefault="00B93CDB" w:rsidP="00D73F78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=-120997 \# "#,##0;(#,##0)"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(120,997)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3C6618" w:rsidRPr="00DC1EF3" w:rsidTr="00615BEE">
        <w:trPr>
          <w:trHeight w:val="20"/>
        </w:trPr>
        <w:tc>
          <w:tcPr>
            <w:tcW w:w="3572" w:type="dxa"/>
            <w:noWrap/>
            <w:vAlign w:val="bottom"/>
            <w:hideMark/>
          </w:tcPr>
          <w:p w:rsidR="003C6618" w:rsidRPr="00DC1EF3" w:rsidRDefault="003C6618" w:rsidP="00763287">
            <w:p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</w:t>
            </w:r>
            <w:r w:rsidR="0076328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กันยายน</w:t>
            </w:r>
            <w:r w:rsidRPr="00DC1EF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</w:t>
            </w:r>
            <w:r w:rsidRPr="00DC1EF3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44" w:type="dxa"/>
            <w:noWrap/>
            <w:vAlign w:val="bottom"/>
            <w:hideMark/>
          </w:tcPr>
          <w:p w:rsidR="003C6618" w:rsidRPr="00512B3B" w:rsidRDefault="00DC1EF3" w:rsidP="00615BE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t>15,859,164</w:t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512B3B" w:rsidRDefault="00B93CDB" w:rsidP="00615BE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19,533,933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3C6618" w:rsidRPr="00512B3B" w:rsidRDefault="00DC1EF3" w:rsidP="00615BE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512B3B">
              <w:rPr>
                <w:rFonts w:eastAsia="Times New Roman"/>
                <w:b/>
                <w:bCs/>
                <w:noProof/>
                <w:sz w:val="24"/>
                <w:szCs w:val="24"/>
              </w:rPr>
              <w:t>27,772,500</w:t>
            </w:r>
            <w:r w:rsidRPr="00512B3B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304" w:type="dxa"/>
            <w:vAlign w:val="bottom"/>
            <w:hideMark/>
          </w:tcPr>
          <w:p w:rsidR="003C6618" w:rsidRPr="00512B3B" w:rsidRDefault="00B93CDB" w:rsidP="00DC1EF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63,165,597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3C6618" w:rsidRPr="00DC1EF3" w:rsidRDefault="003C6618" w:rsidP="00615BEE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</w:rPr>
      </w:pPr>
      <w:r w:rsidRPr="00DC1EF3">
        <w:rPr>
          <w:rFonts w:ascii="Cordia New" w:hAnsi="Cordia New" w:cs="Cordia New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8D32ED" w:rsidRDefault="008D32E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DC1EF3" w:rsidRDefault="003C6618" w:rsidP="00DC1EF3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DC1EF3">
        <w:rPr>
          <w:b/>
          <w:bCs/>
          <w:color w:val="000000"/>
          <w:sz w:val="30"/>
          <w:szCs w:val="30"/>
          <w:cs/>
        </w:rPr>
        <w:lastRenderedPageBreak/>
        <w:t xml:space="preserve">อาคาร และอุปกรณ์ </w:t>
      </w:r>
      <w:r w:rsidRPr="00DC1EF3">
        <w:rPr>
          <w:b/>
          <w:bCs/>
          <w:color w:val="000000"/>
          <w:sz w:val="30"/>
          <w:szCs w:val="30"/>
        </w:rPr>
        <w:t xml:space="preserve">- </w:t>
      </w:r>
      <w:r w:rsidR="00DC1EF3">
        <w:rPr>
          <w:b/>
          <w:bCs/>
          <w:color w:val="000000"/>
          <w:sz w:val="30"/>
          <w:szCs w:val="30"/>
          <w:cs/>
        </w:rPr>
        <w:t>สุทธิ</w:t>
      </w:r>
    </w:p>
    <w:p w:rsidR="003C6618" w:rsidRPr="00DC1EF3" w:rsidRDefault="00DC1EF3" w:rsidP="00DC1EF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 w:hint="cs"/>
          <w:sz w:val="30"/>
          <w:szCs w:val="30"/>
          <w:cs/>
          <w:lang w:val="en-US"/>
        </w:rPr>
        <w:t>ร</w:t>
      </w:r>
      <w:r w:rsidR="003C6618" w:rsidRPr="00DC1EF3">
        <w:rPr>
          <w:rFonts w:ascii="Cordia New" w:hAnsi="Cordia New" w:cs="Cordia New"/>
          <w:sz w:val="30"/>
          <w:szCs w:val="30"/>
          <w:cs/>
        </w:rPr>
        <w:t>ายการเปลี่ยนแปลงของบัญชีอาคาร และอุปกรณ์และค่าเสื่อมราคาสำหรับงวด</w:t>
      </w:r>
      <w:r w:rsidR="00763287">
        <w:rPr>
          <w:rFonts w:ascii="Cordia New" w:hAnsi="Cordia New" w:cs="Cordia New" w:hint="cs"/>
          <w:sz w:val="30"/>
          <w:szCs w:val="30"/>
          <w:cs/>
        </w:rPr>
        <w:t>เก้า</w:t>
      </w:r>
      <w:r w:rsidR="003C6618" w:rsidRPr="00DC1EF3">
        <w:rPr>
          <w:rFonts w:ascii="Cordia New" w:hAnsi="Cordia New" w:cs="Cordia New"/>
          <w:sz w:val="30"/>
          <w:szCs w:val="30"/>
          <w:cs/>
        </w:rPr>
        <w:t>เดือนสิ้นสุดวันที่</w:t>
      </w:r>
      <w:r w:rsidR="003F268C">
        <w:rPr>
          <w:rFonts w:ascii="Cordia New" w:hAnsi="Cordia New" w:cs="Cordia New"/>
          <w:sz w:val="30"/>
          <w:szCs w:val="30"/>
          <w:lang w:val="en-US"/>
        </w:rPr>
        <w:t xml:space="preserve">       </w:t>
      </w:r>
      <w:r w:rsidR="003F268C">
        <w:rPr>
          <w:rFonts w:ascii="Cordia New" w:hAnsi="Cordia New" w:cs="Cordia New"/>
          <w:sz w:val="30"/>
          <w:szCs w:val="30"/>
          <w:cs/>
        </w:rPr>
        <w:t xml:space="preserve"> </w:t>
      </w:r>
      <w:r w:rsidR="003C6618" w:rsidRPr="00DC1EF3">
        <w:rPr>
          <w:rFonts w:ascii="Cordia New" w:hAnsi="Cordia New" w:cs="Cordia New"/>
          <w:sz w:val="30"/>
          <w:szCs w:val="30"/>
        </w:rPr>
        <w:t>30</w:t>
      </w:r>
      <w:r w:rsidR="003C6618" w:rsidRPr="00DC1EF3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="003C6618" w:rsidRPr="00DC1EF3">
        <w:rPr>
          <w:rFonts w:ascii="Cordia New" w:hAnsi="Cordia New" w:cs="Cordia New"/>
          <w:sz w:val="30"/>
          <w:szCs w:val="30"/>
          <w:cs/>
        </w:rPr>
        <w:t xml:space="preserve"> </w:t>
      </w:r>
      <w:r w:rsidR="003C6618" w:rsidRPr="00DC1EF3">
        <w:rPr>
          <w:rFonts w:ascii="Cordia New" w:hAnsi="Cordia New" w:cs="Cordia New"/>
          <w:sz w:val="30"/>
          <w:szCs w:val="30"/>
        </w:rPr>
        <w:t>2562</w:t>
      </w:r>
      <w:r w:rsidR="003C6618" w:rsidRPr="00DC1EF3">
        <w:rPr>
          <w:rFonts w:ascii="Cordia New" w:hAnsi="Cordia New" w:cs="Cordia New"/>
          <w:sz w:val="30"/>
          <w:szCs w:val="30"/>
          <w:cs/>
        </w:rPr>
        <w:t xml:space="preserve"> สรุปได้ดังนี้</w:t>
      </w:r>
      <w:r w:rsidR="003C6618" w:rsidRPr="00DC1EF3">
        <w:rPr>
          <w:rFonts w:ascii="Cordia New" w:hAnsi="Cordia New" w:cs="Cordia New"/>
          <w:sz w:val="30"/>
          <w:szCs w:val="30"/>
        </w:rPr>
        <w:t xml:space="preserve"> :-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17"/>
        <w:gridCol w:w="1814"/>
      </w:tblGrid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DC1EF3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instrText xml:space="preserve"> =260421055 \# "#,##0" </w:instrTex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3C6618">
              <w:rPr>
                <w:rFonts w:eastAsia="Times New Roman"/>
                <w:b/>
                <w:bCs/>
                <w:noProof/>
                <w:sz w:val="30"/>
                <w:szCs w:val="30"/>
              </w:rPr>
              <w:t>260,421,055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ซื้อเพิ่ม</w:t>
            </w:r>
            <w:r w:rsidRPr="003C6618">
              <w:rPr>
                <w:rFonts w:eastAsia="Times New Roman"/>
                <w:sz w:val="30"/>
                <w:szCs w:val="30"/>
              </w:rPr>
              <w:t>/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โอนเข้าระหว่างงวด </w:t>
            </w:r>
            <w:r w:rsidRPr="003C6618">
              <w:rPr>
                <w:rFonts w:eastAsia="Times New Roman"/>
                <w:sz w:val="30"/>
                <w:szCs w:val="30"/>
              </w:rPr>
              <w:t>-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3B60DD" w:rsidP="00DC1EF3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=14085274+954175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15,039,449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3C6618" w:rsidRPr="003C6618" w:rsidTr="00A64AC8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จำหน่าย</w:t>
            </w:r>
            <w:r w:rsidRPr="003C6618">
              <w:rPr>
                <w:rFonts w:eastAsia="Times New Roman"/>
                <w:sz w:val="30"/>
                <w:szCs w:val="30"/>
              </w:rPr>
              <w:t>/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>โอนออกระหว่างงวด - มูลค่าสุทธิตามบัญชี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3B60DD" w:rsidP="00A64AC8">
            <w:pPr>
              <w:tabs>
                <w:tab w:val="decimal" w:pos="1598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=-11500072 \# "#,##0;(#,##0)"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(11,500,072)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3B60DD" w:rsidP="00A64AC8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=-24315002 \# "#,##0;(#,##0)"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(24,315,002)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76328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A64AC8" w:rsidP="00DC1EF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instrText xml:space="preserve"> =SUM(ABOVE) \# "#,##0" </w:instrTex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EC4573">
              <w:rPr>
                <w:rFonts w:eastAsia="Times New Roman"/>
                <w:b/>
                <w:bCs/>
                <w:noProof/>
                <w:sz w:val="30"/>
                <w:szCs w:val="30"/>
              </w:rPr>
              <w:t>239,645,430</w: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A64AC8">
            <w:pPr>
              <w:spacing w:before="120"/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ค่าเสื่อมราคาสำหรับงวดแสดงรวมอยู่ใน </w:t>
            </w:r>
            <w:r w:rsidRPr="003C6618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3C6618" w:rsidP="00A64AC8">
            <w:pPr>
              <w:spacing w:before="120"/>
              <w:rPr>
                <w:sz w:val="30"/>
                <w:szCs w:val="30"/>
              </w:rPr>
            </w:pPr>
          </w:p>
        </w:tc>
      </w:tr>
      <w:tr w:rsidR="003C6618" w:rsidRPr="003C6618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3B60DD" w:rsidP="00DC1EF3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=22386448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22,386,448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B3725" w:rsidRPr="003C6618" w:rsidTr="00DC1EF3">
        <w:trPr>
          <w:trHeight w:val="20"/>
        </w:trPr>
        <w:tc>
          <w:tcPr>
            <w:tcW w:w="6917" w:type="dxa"/>
            <w:noWrap/>
            <w:vAlign w:val="bottom"/>
          </w:tcPr>
          <w:p w:rsidR="00BB3725" w:rsidRPr="00141849" w:rsidRDefault="00BB3725" w:rsidP="00DC1EF3">
            <w:pPr>
              <w:ind w:left="34"/>
              <w:rPr>
                <w:rFonts w:eastAsia="Times New Roman"/>
                <w:sz w:val="30"/>
                <w:szCs w:val="30"/>
                <w:cs/>
              </w:rPr>
            </w:pPr>
            <w:r w:rsidRPr="00141849">
              <w:rPr>
                <w:rFonts w:eastAsia="Times New Roman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814" w:type="dxa"/>
            <w:noWrap/>
            <w:vAlign w:val="bottom"/>
          </w:tcPr>
          <w:p w:rsidR="00BB3725" w:rsidRPr="00657DD7" w:rsidRDefault="00657DD7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57DD7">
              <w:rPr>
                <w:rFonts w:eastAsia="Times New Roman"/>
                <w:sz w:val="30"/>
                <w:szCs w:val="30"/>
              </w:rPr>
              <w:fldChar w:fldCharType="begin"/>
            </w:r>
            <w:r w:rsidRPr="00657DD7">
              <w:rPr>
                <w:rFonts w:eastAsia="Times New Roman"/>
                <w:sz w:val="30"/>
                <w:szCs w:val="30"/>
              </w:rPr>
              <w:instrText xml:space="preserve"> =466323 \# "#,##0" </w:instrText>
            </w:r>
            <w:r w:rsidRPr="00657DD7">
              <w:rPr>
                <w:rFonts w:eastAsia="Times New Roman"/>
                <w:sz w:val="30"/>
                <w:szCs w:val="30"/>
              </w:rPr>
              <w:fldChar w:fldCharType="separate"/>
            </w:r>
            <w:r w:rsidRPr="00657DD7">
              <w:rPr>
                <w:rFonts w:eastAsia="Times New Roman"/>
                <w:noProof/>
                <w:sz w:val="30"/>
                <w:szCs w:val="30"/>
              </w:rPr>
              <w:t>466,323</w:t>
            </w:r>
            <w:r w:rsidRPr="00657DD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DC1EF3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141849" w:rsidRDefault="003C6618" w:rsidP="00DC1EF3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141849">
              <w:rPr>
                <w:rFonts w:eastAsia="Times New Roman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657DD7" w:rsidP="00DC1EF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657DD7">
              <w:rPr>
                <w:rFonts w:eastAsia="Times New Roman"/>
                <w:sz w:val="30"/>
                <w:szCs w:val="30"/>
              </w:rPr>
              <w:fldChar w:fldCharType="begin"/>
            </w:r>
            <w:r w:rsidRPr="00657DD7">
              <w:rPr>
                <w:rFonts w:eastAsia="Times New Roman"/>
                <w:sz w:val="30"/>
                <w:szCs w:val="30"/>
              </w:rPr>
              <w:instrText xml:space="preserve"> =1462231 \# "#,##0" </w:instrText>
            </w:r>
            <w:r w:rsidRPr="00657DD7">
              <w:rPr>
                <w:rFonts w:eastAsia="Times New Roman"/>
                <w:sz w:val="30"/>
                <w:szCs w:val="30"/>
              </w:rPr>
              <w:fldChar w:fldCharType="separate"/>
            </w:r>
            <w:r w:rsidRPr="00657DD7">
              <w:rPr>
                <w:rFonts w:eastAsia="Times New Roman"/>
                <w:noProof/>
                <w:sz w:val="30"/>
                <w:szCs w:val="30"/>
              </w:rPr>
              <w:t>1,462,231</w:t>
            </w:r>
            <w:r w:rsidRPr="00657DD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DC1EF3" w:rsidTr="00DC1EF3">
        <w:trPr>
          <w:trHeight w:val="20"/>
        </w:trPr>
        <w:tc>
          <w:tcPr>
            <w:tcW w:w="6917" w:type="dxa"/>
            <w:noWrap/>
            <w:vAlign w:val="bottom"/>
            <w:hideMark/>
          </w:tcPr>
          <w:p w:rsidR="003C6618" w:rsidRPr="00DC1EF3" w:rsidRDefault="003C6618" w:rsidP="00DC1EF3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DC1EF3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BB3725" w:rsidP="00DC1EF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instrText xml:space="preserve"> =SUM(ABOVE) \# "#,##0" </w:instrTex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657DD7" w:rsidRPr="00657DD7">
              <w:rPr>
                <w:rFonts w:eastAsia="Times New Roman"/>
                <w:b/>
                <w:bCs/>
                <w:noProof/>
                <w:sz w:val="30"/>
                <w:szCs w:val="30"/>
              </w:rPr>
              <w:t>24,315,002</w: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C6618" w:rsidRPr="00DC1EF3" w:rsidRDefault="003C6618" w:rsidP="00DC1EF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DC1EF3">
        <w:rPr>
          <w:rFonts w:ascii="Cordia New" w:hAnsi="Cordia New" w:cs="Cordia New"/>
          <w:color w:val="000000"/>
          <w:sz w:val="30"/>
          <w:szCs w:val="30"/>
          <w:cs/>
        </w:rPr>
        <w:t>อาคารโรงงานและสำนักงานบางส่วนได้ปลูกสร้างลงบน</w:t>
      </w:r>
      <w:r w:rsidRPr="00CD63AD">
        <w:rPr>
          <w:rFonts w:ascii="Cordia New" w:hAnsi="Cordia New" w:cs="Cordia New"/>
          <w:color w:val="000000"/>
          <w:sz w:val="30"/>
          <w:szCs w:val="30"/>
          <w:cs/>
        </w:rPr>
        <w:t xml:space="preserve">ที่ดินเช่า (หมายเหตุ </w:t>
      </w:r>
      <w:r w:rsidRPr="00CD63AD">
        <w:rPr>
          <w:rFonts w:ascii="Cordia New" w:hAnsi="Cordia New" w:cs="Cordia New"/>
          <w:color w:val="000000"/>
          <w:sz w:val="30"/>
          <w:szCs w:val="30"/>
        </w:rPr>
        <w:t>1</w:t>
      </w:r>
      <w:r w:rsidR="00657DD7">
        <w:rPr>
          <w:rFonts w:ascii="Cordia New" w:hAnsi="Cordia New" w:cs="Cordia New"/>
          <w:color w:val="000000"/>
          <w:sz w:val="30"/>
          <w:szCs w:val="30"/>
          <w:lang w:val="en-US"/>
        </w:rPr>
        <w:t>4</w:t>
      </w:r>
      <w:r w:rsidRPr="00CD63AD">
        <w:rPr>
          <w:rFonts w:ascii="Cordia New" w:hAnsi="Cordia New" w:cs="Cordia New"/>
          <w:color w:val="000000"/>
          <w:sz w:val="30"/>
          <w:szCs w:val="30"/>
        </w:rPr>
        <w:t>)</w:t>
      </w:r>
    </w:p>
    <w:p w:rsidR="003C6618" w:rsidRPr="00D71B26" w:rsidRDefault="003C6618" w:rsidP="00DC1EF3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cs/>
          <w:lang w:val="en-US"/>
        </w:rPr>
      </w:pPr>
      <w:r w:rsidRPr="00DC1EF3">
        <w:rPr>
          <w:rFonts w:ascii="Cordia New" w:hAnsi="Cordia New" w:cs="Cordia New"/>
          <w:color w:val="000000"/>
          <w:sz w:val="30"/>
          <w:szCs w:val="30"/>
          <w:cs/>
        </w:rPr>
        <w:t>บริษัทฯ ได้นำอาคารโรงงานสำนักงาน และเครื่องจักรบางส่วนใช้เป็นหลักประกันวงเงินสินเชื่อต่อธนาคารเพื่อออกหนังสือค้ำประกัน วงเงินสินเชื่อทรัสต์รีซีท และวงเงินเลตเตอร์ออฟเครดิต เพื่อการดำเนินงานตามปกติของบริษัทฯ</w:t>
      </w:r>
      <w:r w:rsidR="00D71B2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(หมายเหตุ </w:t>
      </w:r>
      <w:r w:rsidR="00D71B26">
        <w:rPr>
          <w:rFonts w:ascii="Cordia New" w:hAnsi="Cordia New" w:cs="Cordia New"/>
          <w:color w:val="000000"/>
          <w:sz w:val="30"/>
          <w:szCs w:val="30"/>
          <w:lang w:val="en-US"/>
        </w:rPr>
        <w:t>25.2</w:t>
      </w:r>
      <w:r w:rsidR="00D71B26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)</w:t>
      </w:r>
    </w:p>
    <w:p w:rsidR="003C6618" w:rsidRPr="00D80B68" w:rsidRDefault="003C6618" w:rsidP="00BB3725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sz w:val="30"/>
          <w:szCs w:val="30"/>
        </w:rPr>
      </w:pPr>
      <w:r w:rsidRPr="00D80B68">
        <w:rPr>
          <w:b/>
          <w:bCs/>
          <w:sz w:val="30"/>
          <w:szCs w:val="30"/>
          <w:cs/>
        </w:rPr>
        <w:t xml:space="preserve">สิทธิการเช่าที่ดิน </w:t>
      </w:r>
      <w:r w:rsidRPr="00D80B68">
        <w:rPr>
          <w:b/>
          <w:bCs/>
          <w:sz w:val="30"/>
          <w:szCs w:val="30"/>
        </w:rPr>
        <w:t>-</w:t>
      </w:r>
      <w:r w:rsidRPr="00D80B68">
        <w:rPr>
          <w:b/>
          <w:bCs/>
          <w:sz w:val="30"/>
          <w:szCs w:val="30"/>
          <w:cs/>
        </w:rPr>
        <w:t xml:space="preserve"> สุทธิ</w:t>
      </w:r>
    </w:p>
    <w:p w:rsidR="003C6618" w:rsidRPr="00BB3725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B3725">
        <w:rPr>
          <w:rFonts w:ascii="Cordia New" w:hAnsi="Cordia New" w:cs="Cordia New"/>
          <w:color w:val="000000"/>
          <w:sz w:val="30"/>
          <w:szCs w:val="30"/>
          <w:cs/>
        </w:rPr>
        <w:t>รายการเปลี่ยนแปลงของบัญ</w:t>
      </w:r>
      <w:r w:rsidR="00AA37A3">
        <w:rPr>
          <w:rFonts w:ascii="Cordia New" w:hAnsi="Cordia New" w:cs="Cordia New"/>
          <w:color w:val="000000"/>
          <w:sz w:val="30"/>
          <w:szCs w:val="30"/>
          <w:cs/>
        </w:rPr>
        <w:t>ชีสิทธิการเช่าที่ดิน สำหรับงวด</w:t>
      </w:r>
      <w:r w:rsidR="00AA37A3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เก้า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เดือนสิ้นสุดวันที่ </w:t>
      </w:r>
      <w:r w:rsidRPr="00BB3725">
        <w:rPr>
          <w:rFonts w:ascii="Cordia New" w:hAnsi="Cordia New" w:cs="Cordia New"/>
          <w:color w:val="000000"/>
          <w:sz w:val="30"/>
          <w:szCs w:val="30"/>
        </w:rPr>
        <w:t>30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color w:val="000000"/>
          <w:sz w:val="30"/>
          <w:szCs w:val="30"/>
          <w:cs/>
        </w:rPr>
        <w:t>กันยายน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BB3725">
        <w:rPr>
          <w:rFonts w:ascii="Cordia New" w:hAnsi="Cordia New" w:cs="Cordia New"/>
          <w:color w:val="000000"/>
          <w:sz w:val="30"/>
          <w:szCs w:val="30"/>
        </w:rPr>
        <w:t>2562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สรุปได้ดังนี้ </w:t>
      </w:r>
      <w:r w:rsidRPr="00BB3725">
        <w:rPr>
          <w:rFonts w:ascii="Cordia New" w:hAnsi="Cordia New" w:cs="Cordia New"/>
          <w:color w:val="000000"/>
          <w:sz w:val="30"/>
          <w:szCs w:val="30"/>
        </w:rPr>
        <w:t>:-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17"/>
        <w:gridCol w:w="1814"/>
      </w:tblGrid>
      <w:tr w:rsidR="003C6618" w:rsidRPr="003C6618" w:rsidTr="00BB3725">
        <w:trPr>
          <w:trHeight w:hRule="exact" w:val="454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BB3725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3C6618" w:rsidP="00BB3725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instrText xml:space="preserve"> =1310110 \# "#,##0;(#,##0);'-'" </w:instrTex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657DD7">
              <w:rPr>
                <w:rFonts w:eastAsia="Times New Roman"/>
                <w:b/>
                <w:bCs/>
                <w:noProof/>
                <w:sz w:val="30"/>
                <w:szCs w:val="30"/>
              </w:rPr>
              <w:t>1,310,110</w: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C6618" w:rsidRPr="003C6618" w:rsidTr="00BB3725">
        <w:trPr>
          <w:trHeight w:hRule="exact" w:val="454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BB3725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 ค่าตัดจำหน่ายสำหรับงวด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3B60DD" w:rsidP="00BB3725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=-654452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(654,452)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3C6618" w:rsidTr="00BB3725">
        <w:trPr>
          <w:trHeight w:hRule="exact" w:val="454"/>
        </w:trPr>
        <w:tc>
          <w:tcPr>
            <w:tcW w:w="6917" w:type="dxa"/>
            <w:noWrap/>
            <w:vAlign w:val="bottom"/>
            <w:hideMark/>
          </w:tcPr>
          <w:p w:rsidR="003C6618" w:rsidRPr="003C6618" w:rsidRDefault="003C6618" w:rsidP="00763287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A67460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657DD7" w:rsidRDefault="00BB3725" w:rsidP="00BB372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instrText xml:space="preserve"> =SUM(ABOVE) \# "#,##0" </w:instrTex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657DD7" w:rsidRPr="00657DD7">
              <w:rPr>
                <w:rFonts w:eastAsia="Times New Roman"/>
                <w:b/>
                <w:bCs/>
                <w:noProof/>
                <w:sz w:val="30"/>
                <w:szCs w:val="30"/>
              </w:rPr>
              <w:t>655,658</w:t>
            </w:r>
            <w:r w:rsidRPr="00657DD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C6618" w:rsidRPr="00BB3725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B3725">
        <w:rPr>
          <w:rFonts w:ascii="Cordia New" w:hAnsi="Cordia New" w:cs="Cordia New"/>
          <w:color w:val="000000"/>
          <w:sz w:val="30"/>
          <w:szCs w:val="30"/>
        </w:rPr>
        <w:tab/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>ค่าตัดจำหน่ายสำหรับงวดแสดงรวมอยู่ในต้นทุนการผลิต</w:t>
      </w:r>
    </w:p>
    <w:p w:rsidR="003C6618" w:rsidRPr="003F268C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="00BB3725">
        <w:rPr>
          <w:rFonts w:ascii="Cordia New" w:hAnsi="Cordia New" w:cs="Cordia New"/>
          <w:color w:val="000000"/>
          <w:sz w:val="30"/>
          <w:szCs w:val="30"/>
        </w:rPr>
        <w:t>1</w:t>
      </w:r>
      <w:r w:rsidR="00657DD7">
        <w:rPr>
          <w:rFonts w:ascii="Cordia New" w:hAnsi="Cordia New" w:cs="Cordia New"/>
          <w:color w:val="000000"/>
          <w:sz w:val="30"/>
          <w:szCs w:val="30"/>
          <w:lang w:val="en-US"/>
        </w:rPr>
        <w:t>3</w:t>
      </w:r>
      <w:r w:rsidRPr="00BB3725">
        <w:rPr>
          <w:rFonts w:ascii="Cordia New" w:hAnsi="Cordia New" w:cs="Cordia New"/>
          <w:color w:val="000000"/>
          <w:sz w:val="30"/>
          <w:szCs w:val="30"/>
        </w:rPr>
        <w:t xml:space="preserve">) 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สิทธิการเช่าที่ดินดังกล่าวมีระยะเวลา </w:t>
      </w:r>
      <w:r w:rsidRPr="00BB3725">
        <w:rPr>
          <w:rFonts w:ascii="Cordia New" w:hAnsi="Cordia New" w:cs="Cordia New"/>
          <w:color w:val="000000"/>
          <w:sz w:val="30"/>
          <w:szCs w:val="30"/>
        </w:rPr>
        <w:t>24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ปี เริ่มตั้งแต่เดือนกรกฎาคม </w:t>
      </w:r>
      <w:r w:rsidRPr="00BB3725">
        <w:rPr>
          <w:rFonts w:ascii="Cordia New" w:hAnsi="Cordia New" w:cs="Cordia New"/>
          <w:color w:val="000000"/>
          <w:sz w:val="30"/>
          <w:szCs w:val="30"/>
        </w:rPr>
        <w:t>2538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โดยมีค่าเช่าเริ่มแรกปีละ </w:t>
      </w:r>
      <w:r w:rsidRPr="00BB3725">
        <w:rPr>
          <w:rFonts w:ascii="Cordia New" w:hAnsi="Cordia New" w:cs="Cordia New"/>
          <w:color w:val="000000"/>
          <w:sz w:val="30"/>
          <w:szCs w:val="30"/>
        </w:rPr>
        <w:t>1.55</w:t>
      </w:r>
      <w:r w:rsidRPr="00BB3725">
        <w:rPr>
          <w:rFonts w:ascii="Cordia New" w:hAnsi="Cordia New" w:cs="Cordia New"/>
          <w:color w:val="000000"/>
          <w:sz w:val="30"/>
          <w:szCs w:val="30"/>
          <w:cs/>
        </w:rPr>
        <w:t xml:space="preserve"> ล้านบาท </w:t>
      </w:r>
      <w:r w:rsidRPr="00AA37A3">
        <w:rPr>
          <w:rFonts w:ascii="Cordia New" w:hAnsi="Cordia New" w:cs="Cordia New"/>
          <w:color w:val="000000"/>
          <w:spacing w:val="20"/>
          <w:sz w:val="30"/>
          <w:szCs w:val="30"/>
          <w:cs/>
        </w:rPr>
        <w:t>และสา</w:t>
      </w:r>
      <w:r w:rsidR="00BB3725" w:rsidRPr="00AA37A3">
        <w:rPr>
          <w:rFonts w:ascii="Cordia New" w:hAnsi="Cordia New" w:cs="Cordia New"/>
          <w:color w:val="000000"/>
          <w:spacing w:val="20"/>
          <w:sz w:val="30"/>
          <w:szCs w:val="30"/>
          <w:cs/>
        </w:rPr>
        <w:t>มารถเพิ่มค่าเช่าได้ทุก</w:t>
      </w:r>
      <w:r w:rsidRPr="00AA37A3">
        <w:rPr>
          <w:rFonts w:ascii="Cordia New" w:hAnsi="Cordia New" w:cs="Cordia New"/>
          <w:color w:val="000000"/>
          <w:spacing w:val="20"/>
          <w:sz w:val="30"/>
          <w:szCs w:val="30"/>
          <w:cs/>
        </w:rPr>
        <w:t>ๆ</w:t>
      </w:r>
      <w:r w:rsidR="00AA37A3">
        <w:rPr>
          <w:rFonts w:ascii="Cordia New" w:hAnsi="Cordia New" w:cs="Cordia New"/>
          <w:color w:val="000000"/>
          <w:spacing w:val="20"/>
          <w:sz w:val="30"/>
          <w:szCs w:val="30"/>
          <w:cs/>
        </w:rPr>
        <w:t xml:space="preserve"> ระยะสิบปี ในอัตราไม่เกินร้อยล</w:t>
      </w:r>
      <w:r w:rsidR="00AA37A3">
        <w:rPr>
          <w:rFonts w:ascii="Cordia New" w:hAnsi="Cordia New" w:cs="Cordia New" w:hint="cs"/>
          <w:color w:val="000000"/>
          <w:spacing w:val="20"/>
          <w:sz w:val="30"/>
          <w:szCs w:val="30"/>
          <w:cs/>
        </w:rPr>
        <w:t xml:space="preserve">ะ </w:t>
      </w:r>
      <w:r w:rsidRPr="00AA37A3">
        <w:rPr>
          <w:rFonts w:ascii="Cordia New" w:hAnsi="Cordia New" w:cs="Cordia New"/>
          <w:color w:val="000000"/>
          <w:spacing w:val="20"/>
          <w:sz w:val="30"/>
          <w:szCs w:val="30"/>
        </w:rPr>
        <w:t>10</w:t>
      </w:r>
      <w:r w:rsidR="00AA37A3">
        <w:rPr>
          <w:rFonts w:ascii="Cordia New" w:hAnsi="Cordia New" w:cs="Cordia New" w:hint="cs"/>
          <w:color w:val="000000"/>
          <w:spacing w:val="20"/>
          <w:sz w:val="30"/>
          <w:szCs w:val="30"/>
          <w:cs/>
        </w:rPr>
        <w:t xml:space="preserve"> </w:t>
      </w:r>
      <w:r w:rsidRPr="00AA37A3">
        <w:rPr>
          <w:rFonts w:ascii="Cordia New" w:hAnsi="Cordia New" w:cs="Cordia New"/>
          <w:color w:val="000000"/>
          <w:spacing w:val="20"/>
          <w:sz w:val="30"/>
          <w:szCs w:val="30"/>
          <w:cs/>
        </w:rPr>
        <w:t>ของค่าเช่าในขณะนั้</w:t>
      </w:r>
      <w:r w:rsidR="00AA37A3">
        <w:rPr>
          <w:rFonts w:ascii="Cordia New" w:hAnsi="Cordia New" w:cs="Cordia New" w:hint="cs"/>
          <w:color w:val="000000"/>
          <w:spacing w:val="20"/>
          <w:sz w:val="30"/>
          <w:szCs w:val="30"/>
          <w:cs/>
        </w:rPr>
        <w:t>น</w:t>
      </w:r>
      <w:r w:rsidR="00AA37A3">
        <w:rPr>
          <w:rFonts w:ascii="Cordia New" w:hAnsi="Cordia New" w:cs="Cordia New" w:hint="cs"/>
          <w:color w:val="000000"/>
          <w:spacing w:val="20"/>
          <w:sz w:val="30"/>
          <w:szCs w:val="30"/>
          <w:cs/>
        </w:rPr>
        <w:br/>
      </w:r>
      <w:r w:rsidRPr="00A67460">
        <w:rPr>
          <w:rFonts w:ascii="Cordia New" w:hAnsi="Cordia New" w:cs="Cordia New"/>
          <w:color w:val="000000"/>
          <w:sz w:val="30"/>
          <w:szCs w:val="30"/>
          <w:cs/>
        </w:rPr>
        <w:t xml:space="preserve">(หมายเหตุ </w:t>
      </w:r>
      <w:r w:rsidRPr="00A67460">
        <w:rPr>
          <w:rFonts w:ascii="Cordia New" w:hAnsi="Cordia New" w:cs="Cordia New"/>
          <w:color w:val="000000"/>
          <w:sz w:val="30"/>
          <w:szCs w:val="30"/>
        </w:rPr>
        <w:t>2</w:t>
      </w:r>
      <w:r w:rsidR="00657DD7">
        <w:rPr>
          <w:rFonts w:ascii="Cordia New" w:hAnsi="Cordia New" w:cs="Cordia New"/>
          <w:color w:val="000000"/>
          <w:sz w:val="30"/>
          <w:szCs w:val="30"/>
          <w:lang w:val="en-US"/>
        </w:rPr>
        <w:t>5</w:t>
      </w:r>
      <w:r w:rsidRPr="00A67460">
        <w:rPr>
          <w:rFonts w:ascii="Cordia New" w:hAnsi="Cordia New" w:cs="Cordia New"/>
          <w:color w:val="000000"/>
          <w:sz w:val="30"/>
          <w:szCs w:val="30"/>
        </w:rPr>
        <w:t xml:space="preserve">.3) </w:t>
      </w:r>
      <w:r w:rsidRPr="00A67460">
        <w:rPr>
          <w:rFonts w:ascii="Cordia New" w:hAnsi="Cordia New" w:cs="Cordia New"/>
          <w:color w:val="000000"/>
          <w:sz w:val="30"/>
          <w:szCs w:val="30"/>
          <w:cs/>
        </w:rPr>
        <w:t>ปัจจุบัน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บริษัทฯ จ่ายค่าเช่าปีละ </w:t>
      </w:r>
      <w:r w:rsidRPr="003F268C">
        <w:rPr>
          <w:rFonts w:ascii="Cordia New" w:hAnsi="Cordia New" w:cs="Cordia New"/>
          <w:color w:val="000000"/>
          <w:sz w:val="30"/>
          <w:szCs w:val="30"/>
        </w:rPr>
        <w:t>1.87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ล้านบาท</w:t>
      </w:r>
    </w:p>
    <w:p w:rsidR="003C6618" w:rsidRPr="00D71B26" w:rsidRDefault="003C6618" w:rsidP="00BB372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pacing w:val="-4"/>
          <w:sz w:val="30"/>
          <w:szCs w:val="30"/>
          <w:lang w:val="en-US"/>
        </w:rPr>
      </w:pPr>
      <w:r w:rsidRPr="00D71B26">
        <w:rPr>
          <w:rFonts w:ascii="Cordia New" w:hAnsi="Cordia New" w:cs="Cordia New"/>
          <w:color w:val="000000"/>
          <w:spacing w:val="-4"/>
          <w:sz w:val="30"/>
          <w:szCs w:val="30"/>
          <w:cs/>
        </w:rPr>
        <w:t>บริษัทฯ ใช้สิทธิการเช่าที่ดินดังกล่าวเป็นหลักประกันวงเงินสินเชื่อต่อธนาคารเพื่อออกหนังสือค้ำประกันวงเงินสินเชื่อทรัสต์รีซีท และ วงเงินเลตเตอร์ออฟเครดิต เพื่อการดำเนินงานตามปกติของบริษัทฯ</w:t>
      </w:r>
      <w:r w:rsidR="00D71B26" w:rsidRPr="00D71B26">
        <w:rPr>
          <w:rFonts w:ascii="Cordia New" w:hAnsi="Cordia New" w:cs="Cordia New" w:hint="cs"/>
          <w:color w:val="000000"/>
          <w:spacing w:val="-4"/>
          <w:sz w:val="30"/>
          <w:szCs w:val="30"/>
          <w:cs/>
        </w:rPr>
        <w:t xml:space="preserve"> (หมายเหตุ </w:t>
      </w:r>
      <w:r w:rsidR="00D71B26" w:rsidRPr="00D71B26">
        <w:rPr>
          <w:rFonts w:ascii="Cordia New" w:hAnsi="Cordia New" w:cs="Cordia New"/>
          <w:color w:val="000000"/>
          <w:spacing w:val="-4"/>
          <w:sz w:val="30"/>
          <w:szCs w:val="30"/>
          <w:lang w:val="en-US"/>
        </w:rPr>
        <w:t>25.2)</w:t>
      </w:r>
    </w:p>
    <w:p w:rsidR="003C6618" w:rsidRPr="003F268C" w:rsidRDefault="003F268C" w:rsidP="00BB3725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rFonts w:hint="cs"/>
          <w:b/>
          <w:bCs/>
          <w:color w:val="000000"/>
          <w:sz w:val="30"/>
          <w:szCs w:val="30"/>
          <w:cs/>
        </w:rPr>
        <w:lastRenderedPageBreak/>
        <w:t>เ</w:t>
      </w:r>
      <w:r w:rsidR="003C6618" w:rsidRPr="003F268C">
        <w:rPr>
          <w:b/>
          <w:bCs/>
          <w:color w:val="000000"/>
          <w:sz w:val="30"/>
          <w:szCs w:val="30"/>
          <w:cs/>
        </w:rPr>
        <w:t>จ้าหนี้การค้าและเจ้าหนี้อื่น</w:t>
      </w:r>
    </w:p>
    <w:p w:rsidR="003C6618" w:rsidRPr="003F268C" w:rsidRDefault="003C6618" w:rsidP="003F268C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sz w:val="30"/>
          <w:szCs w:val="30"/>
          <w:cs/>
        </w:rPr>
        <w:t xml:space="preserve">เจ้าหนี้การค้าและเจ้าหนี้อื่น 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ณ วันที่ </w:t>
      </w:r>
      <w:r w:rsidRPr="003F268C">
        <w:rPr>
          <w:rFonts w:ascii="Cordia New" w:hAnsi="Cordia New" w:cs="Cordia New"/>
          <w:sz w:val="30"/>
          <w:szCs w:val="30"/>
        </w:rPr>
        <w:t>30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3F268C">
        <w:rPr>
          <w:rFonts w:ascii="Cordia New" w:hAnsi="Cordia New" w:cs="Cordia New"/>
          <w:color w:val="000000"/>
          <w:sz w:val="30"/>
          <w:szCs w:val="30"/>
        </w:rPr>
        <w:t>2562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และวันที่ </w:t>
      </w:r>
      <w:r w:rsidRPr="003F268C">
        <w:rPr>
          <w:rFonts w:ascii="Cordia New" w:hAnsi="Cordia New" w:cs="Cordia New"/>
          <w:color w:val="000000"/>
          <w:sz w:val="30"/>
          <w:szCs w:val="30"/>
        </w:rPr>
        <w:t>31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ธันวาคม </w:t>
      </w:r>
      <w:r w:rsidRPr="003F268C">
        <w:rPr>
          <w:rFonts w:ascii="Cordia New" w:hAnsi="Cordia New" w:cs="Cordia New"/>
          <w:color w:val="000000"/>
          <w:sz w:val="30"/>
          <w:szCs w:val="30"/>
        </w:rPr>
        <w:t>2561</w:t>
      </w:r>
      <w:r w:rsidRPr="003F268C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มีดังนี้ </w:t>
      </w:r>
      <w:r w:rsidRPr="003F268C">
        <w:rPr>
          <w:rFonts w:ascii="Cordia New" w:hAnsi="Cordia New" w:cs="Cordia New"/>
          <w:sz w:val="30"/>
          <w:szCs w:val="30"/>
        </w:rPr>
        <w:t>:-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tab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76328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C661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21FA2" w:rsidRDefault="003B60DD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=213980288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213,980,288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Pr="003C6618">
              <w:rPr>
                <w:sz w:val="30"/>
                <w:szCs w:val="30"/>
              </w:rPr>
              <w:instrText xml:space="preserve"> =121,335,382+844122 \# "#,##0"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Pr="003C6618">
              <w:rPr>
                <w:noProof/>
                <w:sz w:val="30"/>
                <w:szCs w:val="30"/>
              </w:rPr>
              <w:t>122,179,504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21FA2" w:rsidRDefault="003C6618" w:rsidP="003F268C">
            <w:pPr>
              <w:rPr>
                <w:sz w:val="30"/>
                <w:szCs w:val="30"/>
              </w:rPr>
            </w:pP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rPr>
                <w:sz w:val="30"/>
                <w:szCs w:val="30"/>
              </w:rPr>
            </w:pP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tab/>
            </w:r>
            <w:r w:rsidRPr="003C6618">
              <w:rPr>
                <w:rFonts w:eastAsia="Times New Roman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21FA2" w:rsidRDefault="003B60DD" w:rsidP="003F268C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=22636321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22,636,321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jc w:val="right"/>
              <w:rPr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Pr="003C6618">
              <w:rPr>
                <w:sz w:val="30"/>
                <w:szCs w:val="30"/>
              </w:rPr>
              <w:instrText xml:space="preserve"> =15635376+5699914 \# "#,##0"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Pr="003C6618">
              <w:rPr>
                <w:noProof/>
                <w:sz w:val="30"/>
                <w:szCs w:val="30"/>
              </w:rPr>
              <w:t>21,335,290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tab/>
            </w:r>
            <w:r w:rsidRPr="003C6618">
              <w:rPr>
                <w:rFonts w:eastAsia="Times New Roman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21FA2" w:rsidRDefault="003B60DD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=9644278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9,644,278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C6618">
              <w:rPr>
                <w:sz w:val="30"/>
                <w:szCs w:val="30"/>
              </w:rPr>
              <w:fldChar w:fldCharType="begin"/>
            </w:r>
            <w:r w:rsidRPr="003C6618">
              <w:rPr>
                <w:sz w:val="30"/>
                <w:szCs w:val="30"/>
              </w:rPr>
              <w:instrText xml:space="preserve"> =15,674,040 </w:instrText>
            </w:r>
            <w:r w:rsidRPr="003C6618">
              <w:rPr>
                <w:sz w:val="30"/>
                <w:szCs w:val="30"/>
              </w:rPr>
              <w:fldChar w:fldCharType="separate"/>
            </w:r>
            <w:r w:rsidRPr="003C6618">
              <w:rPr>
                <w:noProof/>
                <w:sz w:val="30"/>
                <w:szCs w:val="30"/>
              </w:rPr>
              <w:t>15,674,040</w:t>
            </w:r>
            <w:r w:rsidRPr="003C6618">
              <w:rPr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21FA2" w:rsidRDefault="00590295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A21FA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A21FA2">
              <w:rPr>
                <w:rFonts w:eastAsia="Times New Roman"/>
                <w:color w:val="000000"/>
                <w:sz w:val="30"/>
                <w:szCs w:val="30"/>
              </w:rPr>
              <w:instrText xml:space="preserve"> =SUM(ABOVE) \# "#,##0" </w:instrText>
            </w:r>
            <w:r w:rsidRPr="00A21FA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1A611E">
              <w:rPr>
                <w:rFonts w:eastAsia="Times New Roman"/>
                <w:noProof/>
                <w:color w:val="000000"/>
                <w:sz w:val="30"/>
                <w:szCs w:val="30"/>
              </w:rPr>
              <w:t>32,280,599</w:t>
            </w:r>
            <w:r w:rsidRPr="00A21FA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fldChar w:fldCharType="begin"/>
            </w:r>
            <w:r w:rsidRPr="003C6618">
              <w:rPr>
                <w:rFonts w:eastAsia="Times New Roman"/>
                <w:sz w:val="30"/>
                <w:szCs w:val="30"/>
              </w:rPr>
              <w:instrText xml:space="preserve"> =c4+c5 \# "#,##0" </w:instrText>
            </w:r>
            <w:r w:rsidRPr="003C6618">
              <w:rPr>
                <w:rFonts w:eastAsia="Times New Roman"/>
                <w:sz w:val="30"/>
                <w:szCs w:val="30"/>
              </w:rPr>
              <w:fldChar w:fldCharType="separate"/>
            </w:r>
            <w:r w:rsidRPr="003C6618">
              <w:rPr>
                <w:rFonts w:eastAsia="Times New Roman"/>
                <w:noProof/>
                <w:sz w:val="30"/>
                <w:szCs w:val="30"/>
              </w:rPr>
              <w:t>37,009,330</w:t>
            </w:r>
            <w:r w:rsidRPr="003C661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C6618" w:rsidRPr="003C6618" w:rsidTr="003F268C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3F268C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21FA2" w:rsidRDefault="00590295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A21FA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A21FA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=b2+b6 \# "#,##0" </w:instrText>
            </w:r>
            <w:r w:rsidRPr="00A21FA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="001A611E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246,260,887</w:t>
            </w:r>
            <w:r w:rsidRPr="00A21FA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instrText xml:space="preserve"> =c2+c6 \# "#,##0" </w:instrTex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3C6618">
              <w:rPr>
                <w:rFonts w:eastAsia="Times New Roman"/>
                <w:b/>
                <w:bCs/>
                <w:noProof/>
                <w:sz w:val="30"/>
                <w:szCs w:val="30"/>
              </w:rPr>
              <w:t>159,188,834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C6618" w:rsidRPr="003C6618" w:rsidRDefault="003F268C" w:rsidP="003F268C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rFonts w:hint="cs"/>
          <w:b/>
          <w:bCs/>
          <w:color w:val="000000"/>
          <w:sz w:val="30"/>
          <w:szCs w:val="30"/>
          <w:cs/>
        </w:rPr>
        <w:t>ป</w:t>
      </w:r>
      <w:r w:rsidR="003C6618" w:rsidRPr="003C6618">
        <w:rPr>
          <w:b/>
          <w:bCs/>
          <w:color w:val="000000"/>
          <w:sz w:val="30"/>
          <w:szCs w:val="30"/>
          <w:cs/>
        </w:rPr>
        <w:t>ระมาณการหนี้สินผลประโยชน์</w:t>
      </w:r>
      <w:r w:rsidR="00A67460">
        <w:rPr>
          <w:rFonts w:hint="cs"/>
          <w:b/>
          <w:bCs/>
          <w:color w:val="000000"/>
          <w:sz w:val="30"/>
          <w:szCs w:val="30"/>
          <w:cs/>
        </w:rPr>
        <w:t>ของ</w:t>
      </w:r>
      <w:r w:rsidR="003C6618" w:rsidRPr="003C6618">
        <w:rPr>
          <w:b/>
          <w:bCs/>
          <w:color w:val="000000"/>
          <w:sz w:val="30"/>
          <w:szCs w:val="30"/>
          <w:cs/>
        </w:rPr>
        <w:t>พนักงาน</w:t>
      </w:r>
    </w:p>
    <w:p w:rsidR="003C6618" w:rsidRPr="003F268C" w:rsidRDefault="003C6618" w:rsidP="003F268C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sz w:val="30"/>
          <w:szCs w:val="30"/>
          <w:cs/>
        </w:rPr>
        <w:t>รายการเปลี่ยนแปลงของประมาณการหนี้สินผลประโยชน์</w:t>
      </w:r>
      <w:r w:rsidR="00A67460">
        <w:rPr>
          <w:rFonts w:ascii="Cordia New" w:hAnsi="Cordia New" w:cs="Cordia New" w:hint="cs"/>
          <w:sz w:val="30"/>
          <w:szCs w:val="30"/>
          <w:cs/>
        </w:rPr>
        <w:t>ของ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พนักงาน ณ วันที่ </w:t>
      </w:r>
      <w:r w:rsidRPr="003F268C">
        <w:rPr>
          <w:rFonts w:ascii="Cordia New" w:hAnsi="Cordia New" w:cs="Cordia New"/>
          <w:sz w:val="30"/>
          <w:szCs w:val="30"/>
        </w:rPr>
        <w:t>30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 xml:space="preserve">กันยายน </w:t>
      </w:r>
      <w:r w:rsidRPr="003F268C">
        <w:rPr>
          <w:rFonts w:ascii="Cordia New" w:hAnsi="Cordia New" w:cs="Cordia New"/>
          <w:sz w:val="30"/>
          <w:szCs w:val="30"/>
        </w:rPr>
        <w:t>2562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3F268C">
        <w:rPr>
          <w:rFonts w:ascii="Cordia New" w:hAnsi="Cordia New" w:cs="Cordia New" w:hint="cs"/>
          <w:sz w:val="30"/>
          <w:szCs w:val="30"/>
          <w:cs/>
        </w:rPr>
        <w:t xml:space="preserve">   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วันที่ </w:t>
      </w:r>
      <w:r w:rsidRPr="003F268C">
        <w:rPr>
          <w:rFonts w:ascii="Cordia New" w:hAnsi="Cordia New" w:cs="Cordia New"/>
          <w:sz w:val="30"/>
          <w:szCs w:val="30"/>
        </w:rPr>
        <w:t>31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3F268C">
        <w:rPr>
          <w:rFonts w:ascii="Cordia New" w:hAnsi="Cordia New" w:cs="Cordia New"/>
          <w:sz w:val="30"/>
          <w:szCs w:val="30"/>
        </w:rPr>
        <w:t>2561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ประกอบด้วย </w:t>
      </w:r>
      <w:r w:rsidRPr="003F268C">
        <w:rPr>
          <w:rFonts w:ascii="Cordia New" w:hAnsi="Cordia New" w:cs="Cordia New"/>
          <w:sz w:val="30"/>
          <w:szCs w:val="30"/>
        </w:rPr>
        <w:t xml:space="preserve">:- </w:t>
      </w:r>
    </w:p>
    <w:tbl>
      <w:tblPr>
        <w:tblW w:w="87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5"/>
        <w:gridCol w:w="1814"/>
        <w:gridCol w:w="1814"/>
      </w:tblGrid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rFonts w:eastAsia="Times New Roman"/>
                <w:b/>
                <w:bCs/>
              </w:rPr>
            </w:pP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3C6618" w:rsidP="0076328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04D2">
              <w:rPr>
                <w:rFonts w:eastAsia="Times New Roman"/>
                <w:b/>
                <w:bCs/>
              </w:rPr>
              <w:t xml:space="preserve">30 </w:t>
            </w:r>
            <w:r w:rsidR="00763287">
              <w:rPr>
                <w:rFonts w:eastAsia="Times New Roman" w:hint="cs"/>
                <w:b/>
                <w:bCs/>
                <w:cs/>
              </w:rPr>
              <w:t>กันยายน</w:t>
            </w:r>
            <w:r w:rsidRPr="001704D2">
              <w:rPr>
                <w:rFonts w:eastAsia="Times New Roman"/>
                <w:b/>
                <w:bCs/>
                <w:cs/>
              </w:rPr>
              <w:t xml:space="preserve"> </w:t>
            </w:r>
            <w:r w:rsidRPr="001704D2">
              <w:rPr>
                <w:rFonts w:eastAsia="Times New Roman"/>
                <w:b/>
                <w:bCs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04D2">
              <w:rPr>
                <w:rFonts w:eastAsia="Times New Roman"/>
                <w:b/>
                <w:bCs/>
              </w:rPr>
              <w:t>31</w:t>
            </w:r>
            <w:r w:rsidRPr="001704D2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1704D2">
              <w:rPr>
                <w:rFonts w:eastAsia="Times New Roman"/>
                <w:b/>
                <w:bCs/>
                <w:color w:val="000000"/>
              </w:rPr>
              <w:t>2561</w:t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b/>
                <w:bCs/>
              </w:rPr>
            </w:pPr>
            <w:r w:rsidRPr="001704D2">
              <w:rPr>
                <w:b/>
                <w:bCs/>
                <w:cs/>
              </w:rPr>
              <w:t>ประมาณการหนี้สินผลประโยชน์</w:t>
            </w:r>
            <w:r w:rsidR="00A67460">
              <w:rPr>
                <w:rFonts w:hint="cs"/>
                <w:b/>
                <w:bCs/>
                <w:cs/>
              </w:rPr>
              <w:t>ของ</w:t>
            </w:r>
            <w:r w:rsidRPr="001704D2">
              <w:rPr>
                <w:b/>
                <w:bCs/>
                <w:cs/>
              </w:rPr>
              <w:t xml:space="preserve">พนักงาน </w:t>
            </w:r>
            <w:r w:rsidRPr="001704D2">
              <w:rPr>
                <w:b/>
                <w:bCs/>
              </w:rPr>
              <w:t>-</w:t>
            </w:r>
            <w:r w:rsidRPr="001704D2">
              <w:rPr>
                <w:b/>
                <w:bCs/>
                <w:cs/>
              </w:rPr>
              <w:t xml:space="preserve"> ต้นงวด/ปี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1704D2" w:rsidRDefault="003C6618" w:rsidP="003F268C">
            <w:pPr>
              <w:jc w:val="right"/>
              <w:rPr>
                <w:rFonts w:eastAsia="Times New Roman"/>
                <w:b/>
                <w:bCs/>
                <w:highlight w:val="yellow"/>
              </w:rPr>
            </w:pPr>
            <w:r w:rsidRPr="001704D2">
              <w:rPr>
                <w:rFonts w:eastAsia="Times New Roman"/>
                <w:b/>
                <w:bCs/>
              </w:rPr>
              <w:fldChar w:fldCharType="begin"/>
            </w:r>
            <w:r w:rsidRPr="001704D2">
              <w:rPr>
                <w:rFonts w:eastAsia="Times New Roman"/>
                <w:b/>
                <w:bCs/>
              </w:rPr>
              <w:instrText xml:space="preserve"> =73,635,799 \# "#,##0" </w:instrText>
            </w:r>
            <w:r w:rsidRPr="001704D2">
              <w:rPr>
                <w:rFonts w:eastAsia="Times New Roman"/>
                <w:b/>
                <w:bCs/>
              </w:rPr>
              <w:fldChar w:fldCharType="separate"/>
            </w:r>
            <w:r w:rsidRPr="001704D2">
              <w:rPr>
                <w:rFonts w:eastAsia="Times New Roman"/>
                <w:b/>
                <w:bCs/>
                <w:noProof/>
              </w:rPr>
              <w:t>73,635,799</w:t>
            </w:r>
            <w:r w:rsidRPr="001704D2">
              <w:rPr>
                <w:rFonts w:eastAsia="Times New Roman"/>
                <w:b/>
                <w:bCs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3F268C">
            <w:pPr>
              <w:jc w:val="right"/>
              <w:rPr>
                <w:rFonts w:eastAsia="Times New Roman"/>
                <w:b/>
                <w:bCs/>
              </w:rPr>
            </w:pPr>
            <w:r w:rsidRPr="001704D2">
              <w:rPr>
                <w:rFonts w:eastAsia="Times New Roman"/>
                <w:b/>
                <w:bCs/>
              </w:rPr>
              <w:fldChar w:fldCharType="begin"/>
            </w:r>
            <w:r w:rsidRPr="001704D2">
              <w:rPr>
                <w:rFonts w:eastAsia="Times New Roman"/>
                <w:b/>
                <w:bCs/>
              </w:rPr>
              <w:instrText xml:space="preserve"> =40,221,991 </w:instrText>
            </w:r>
            <w:r w:rsidRPr="001704D2">
              <w:rPr>
                <w:rFonts w:eastAsia="Times New Roman"/>
                <w:b/>
                <w:bCs/>
              </w:rPr>
              <w:fldChar w:fldCharType="separate"/>
            </w:r>
            <w:r w:rsidRPr="001704D2">
              <w:rPr>
                <w:rFonts w:eastAsia="Times New Roman"/>
                <w:b/>
                <w:bCs/>
                <w:noProof/>
              </w:rPr>
              <w:t>40,221,991</w:t>
            </w:r>
            <w:r w:rsidRPr="001704D2">
              <w:rPr>
                <w:rFonts w:eastAsia="Times New Roman"/>
                <w:b/>
                <w:bCs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</w:pPr>
            <w:r w:rsidRPr="001704D2">
              <w:rPr>
                <w:cs/>
              </w:rPr>
              <w:t>ต้นทุนบริการปัจจุบัน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A37A3" w:rsidRDefault="003B60DD" w:rsidP="003F268C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=4945139 \# "#,##0"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4,945,139</w:t>
            </w:r>
            <w:r>
              <w:rPr>
                <w:rFonts w:eastAsia="Times New Roman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3F268C">
            <w:pPr>
              <w:jc w:val="right"/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Pr="001704D2">
              <w:rPr>
                <w:rFonts w:eastAsia="Times New Roman"/>
              </w:rPr>
              <w:instrText xml:space="preserve"> =6913818-208924 \# "#,##0" </w:instrText>
            </w:r>
            <w:r w:rsidRPr="001704D2">
              <w:rPr>
                <w:rFonts w:eastAsia="Times New Roman"/>
              </w:rPr>
              <w:fldChar w:fldCharType="separate"/>
            </w:r>
            <w:r w:rsidRPr="001704D2">
              <w:rPr>
                <w:rFonts w:eastAsia="Times New Roman"/>
                <w:noProof/>
              </w:rPr>
              <w:t>6,704,894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rFonts w:eastAsia="Times New Roman"/>
              </w:rPr>
            </w:pPr>
            <w:r w:rsidRPr="001704D2">
              <w:rPr>
                <w:cs/>
              </w:rPr>
              <w:t>ต้นทุนดอกเบี้ย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A37A3" w:rsidRDefault="003B60DD" w:rsidP="003F268C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=1510347 \# "#,##0"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1,510,347</w:t>
            </w:r>
            <w:r>
              <w:rPr>
                <w:rFonts w:eastAsia="Times New Roman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3F268C">
            <w:pPr>
              <w:jc w:val="right"/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Pr="001704D2">
              <w:rPr>
                <w:rFonts w:eastAsia="Times New Roman"/>
              </w:rPr>
              <w:instrText xml:space="preserve"> =1923360-131372 \# "#,##0" </w:instrText>
            </w:r>
            <w:r w:rsidRPr="001704D2">
              <w:rPr>
                <w:rFonts w:eastAsia="Times New Roman"/>
              </w:rPr>
              <w:fldChar w:fldCharType="separate"/>
            </w:r>
            <w:r w:rsidRPr="001704D2">
              <w:rPr>
                <w:rFonts w:eastAsia="Times New Roman"/>
                <w:noProof/>
              </w:rPr>
              <w:t>1,791,988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1704D2" w:rsidRDefault="003C6618" w:rsidP="001704D2">
            <w:pPr>
              <w:ind w:left="317" w:hanging="283"/>
            </w:pPr>
            <w:r w:rsidRPr="001704D2">
              <w:rPr>
                <w:cs/>
              </w:rPr>
              <w:t>(กำไร)ขาดทุนจากการประมาณการตามหลัก</w:t>
            </w:r>
          </w:p>
          <w:p w:rsidR="003C6618" w:rsidRPr="001704D2" w:rsidRDefault="001704D2" w:rsidP="001704D2">
            <w:pPr>
              <w:ind w:left="317" w:hanging="283"/>
            </w:pPr>
            <w:r>
              <w:rPr>
                <w:rFonts w:hint="cs"/>
                <w:cs/>
              </w:rPr>
              <w:tab/>
            </w:r>
            <w:r w:rsidR="003C6618" w:rsidRPr="001704D2">
              <w:rPr>
                <w:cs/>
              </w:rPr>
              <w:t>คณิตศาสตร์ประกันภัย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A37A3" w:rsidRDefault="003B60DD" w:rsidP="001704D2">
            <w:pPr>
              <w:tabs>
                <w:tab w:val="decimal" w:pos="1598"/>
              </w:tabs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fldChar w:fldCharType="begin"/>
            </w:r>
            <w:r>
              <w:rPr>
                <w:rFonts w:eastAsia="Times New Roman"/>
                <w:noProof/>
              </w:rPr>
              <w:instrText xml:space="preserve"> =-6830272 \# "#,##0;(#,##0)" </w:instrText>
            </w:r>
            <w:r>
              <w:rPr>
                <w:rFonts w:eastAsia="Times New Roman"/>
                <w:noProof/>
              </w:rPr>
              <w:fldChar w:fldCharType="separate"/>
            </w:r>
            <w:r>
              <w:rPr>
                <w:rFonts w:eastAsia="Times New Roman"/>
                <w:noProof/>
              </w:rPr>
              <w:t>(6,830,272)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3F268C">
            <w:pPr>
              <w:jc w:val="right"/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Pr="001704D2">
              <w:rPr>
                <w:rFonts w:eastAsia="Times New Roman"/>
              </w:rPr>
              <w:instrText xml:space="preserve"> =616,534 </w:instrText>
            </w:r>
            <w:r w:rsidRPr="001704D2">
              <w:rPr>
                <w:rFonts w:eastAsia="Times New Roman"/>
              </w:rPr>
              <w:fldChar w:fldCharType="separate"/>
            </w:r>
            <w:r w:rsidRPr="001704D2">
              <w:rPr>
                <w:rFonts w:eastAsia="Times New Roman"/>
                <w:noProof/>
              </w:rPr>
              <w:t>616,534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1704D2" w:rsidRDefault="003C6618" w:rsidP="003F268C">
            <w:pPr>
              <w:ind w:left="34"/>
              <w:rPr>
                <w:b/>
                <w:bCs/>
              </w:rPr>
            </w:pPr>
            <w:r w:rsidRPr="001704D2">
              <w:rPr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A37A3" w:rsidRDefault="00AA37A3" w:rsidP="001704D2">
            <w:pPr>
              <w:tabs>
                <w:tab w:val="decimal" w:pos="1598"/>
              </w:tabs>
              <w:rPr>
                <w:rFonts w:eastAsia="Times New Roman"/>
                <w:noProof/>
              </w:rPr>
            </w:pPr>
            <w:r w:rsidRPr="00AA37A3">
              <w:rPr>
                <w:rFonts w:eastAsia="Times New Roman"/>
                <w:noProof/>
              </w:rPr>
              <w:fldChar w:fldCharType="begin"/>
            </w:r>
            <w:r w:rsidRPr="00AA37A3">
              <w:rPr>
                <w:rFonts w:eastAsia="Times New Roman"/>
                <w:noProof/>
              </w:rPr>
              <w:instrText xml:space="preserve"> =-306550 \# "#,##0;(#,##0)" </w:instrText>
            </w:r>
            <w:r w:rsidRPr="00AA37A3">
              <w:rPr>
                <w:rFonts w:eastAsia="Times New Roman"/>
                <w:noProof/>
              </w:rPr>
              <w:fldChar w:fldCharType="separate"/>
            </w:r>
            <w:r w:rsidRPr="00AA37A3">
              <w:rPr>
                <w:rFonts w:eastAsia="Times New Roman"/>
                <w:noProof/>
              </w:rPr>
              <w:t>(306,550)</w:t>
            </w:r>
            <w:r w:rsidRPr="00AA37A3"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1704D2">
            <w:pPr>
              <w:tabs>
                <w:tab w:val="decimal" w:pos="1598"/>
              </w:tabs>
              <w:rPr>
                <w:rFonts w:eastAsia="Times New Roman"/>
              </w:rPr>
            </w:pPr>
            <w:r w:rsidRPr="001704D2">
              <w:rPr>
                <w:rFonts w:eastAsia="Times New Roman"/>
              </w:rPr>
              <w:fldChar w:fldCharType="begin"/>
            </w:r>
            <w:r w:rsidRPr="001704D2">
              <w:rPr>
                <w:rFonts w:eastAsia="Times New Roman"/>
              </w:rPr>
              <w:instrText xml:space="preserve"> =-11,524,654+5553429 \# "#,##0;(#,##0);'-'" </w:instrText>
            </w:r>
            <w:r w:rsidRPr="001704D2">
              <w:rPr>
                <w:rFonts w:eastAsia="Times New Roman"/>
              </w:rPr>
              <w:fldChar w:fldCharType="separate"/>
            </w:r>
            <w:r w:rsidRPr="001704D2">
              <w:rPr>
                <w:rFonts w:eastAsia="Times New Roman"/>
                <w:noProof/>
              </w:rPr>
              <w:t>(5,971,225)</w:t>
            </w:r>
            <w:r w:rsidRPr="001704D2">
              <w:rPr>
                <w:rFonts w:eastAsia="Times New Roman"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1704D2" w:rsidRPr="009D5498" w:rsidRDefault="003C6618" w:rsidP="001704D2">
            <w:pPr>
              <w:ind w:left="317" w:hanging="283"/>
            </w:pPr>
            <w:r w:rsidRPr="009D5498">
              <w:rPr>
                <w:cs/>
              </w:rPr>
              <w:t>ต้นทุนบริการในอดีตจากการแก้ไขโครงการผลประโยชน์</w:t>
            </w:r>
          </w:p>
          <w:p w:rsidR="003C6618" w:rsidRPr="009D5498" w:rsidRDefault="001704D2" w:rsidP="001704D2">
            <w:pPr>
              <w:ind w:left="317" w:hanging="283"/>
            </w:pPr>
            <w:r w:rsidRPr="009D5498">
              <w:rPr>
                <w:rFonts w:hint="cs"/>
                <w:cs/>
              </w:rPr>
              <w:tab/>
            </w:r>
            <w:r w:rsidR="003C6618" w:rsidRPr="009D5498">
              <w:rPr>
                <w:cs/>
              </w:rPr>
              <w:t>หลังออกจากงาน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A37A3" w:rsidRDefault="00AA37A3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</w:rPr>
            </w:pPr>
            <w:r w:rsidRPr="00AA37A3">
              <w:rPr>
                <w:rFonts w:eastAsia="Times New Roman"/>
                <w:noProof/>
              </w:rPr>
              <w:fldChar w:fldCharType="begin"/>
            </w:r>
            <w:r w:rsidRPr="00AA37A3">
              <w:rPr>
                <w:rFonts w:eastAsia="Times New Roman"/>
                <w:noProof/>
              </w:rPr>
              <w:instrText xml:space="preserve"> =11255643 \# "#,##0" </w:instrText>
            </w:r>
            <w:r w:rsidRPr="00AA37A3">
              <w:rPr>
                <w:rFonts w:eastAsia="Times New Roman"/>
                <w:noProof/>
              </w:rPr>
              <w:fldChar w:fldCharType="separate"/>
            </w:r>
            <w:r w:rsidRPr="00AA37A3">
              <w:rPr>
                <w:rFonts w:eastAsia="Times New Roman"/>
                <w:noProof/>
              </w:rPr>
              <w:t>11,255,643</w:t>
            </w:r>
            <w:r w:rsidRPr="00AA37A3"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9D5498" w:rsidRDefault="003C6618" w:rsidP="003F268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</w:rPr>
            </w:pPr>
            <w:r w:rsidRPr="009D5498">
              <w:rPr>
                <w:rFonts w:eastAsia="Times New Roman"/>
                <w:noProof/>
              </w:rPr>
              <w:fldChar w:fldCharType="begin"/>
            </w:r>
            <w:r w:rsidRPr="009D5498">
              <w:rPr>
                <w:rFonts w:eastAsia="Times New Roman"/>
                <w:noProof/>
              </w:rPr>
              <w:instrText xml:space="preserve"> =30,271,617 \# "#,##0;(#,##0);'-'" </w:instrText>
            </w:r>
            <w:r w:rsidRPr="009D5498">
              <w:rPr>
                <w:rFonts w:eastAsia="Times New Roman"/>
                <w:noProof/>
              </w:rPr>
              <w:fldChar w:fldCharType="separate"/>
            </w:r>
            <w:r w:rsidRPr="009D5498">
              <w:rPr>
                <w:rFonts w:eastAsia="Times New Roman"/>
                <w:noProof/>
              </w:rPr>
              <w:t>30,271,617</w:t>
            </w:r>
            <w:r w:rsidRPr="009D5498">
              <w:rPr>
                <w:rFonts w:eastAsia="Times New Roman"/>
                <w:noProof/>
              </w:rPr>
              <w:fldChar w:fldCharType="end"/>
            </w:r>
          </w:p>
        </w:tc>
      </w:tr>
      <w:tr w:rsidR="003C6618" w:rsidRPr="001704D2" w:rsidTr="003F268C">
        <w:trPr>
          <w:trHeight w:val="20"/>
        </w:trPr>
        <w:tc>
          <w:tcPr>
            <w:tcW w:w="5105" w:type="dxa"/>
            <w:noWrap/>
            <w:vAlign w:val="bottom"/>
            <w:hideMark/>
          </w:tcPr>
          <w:p w:rsidR="003C6618" w:rsidRPr="00A67460" w:rsidRDefault="003C6618" w:rsidP="003F268C">
            <w:pPr>
              <w:ind w:left="34"/>
              <w:rPr>
                <w:b/>
                <w:bCs/>
                <w:spacing w:val="-2"/>
              </w:rPr>
            </w:pPr>
            <w:r w:rsidRPr="00A67460">
              <w:rPr>
                <w:b/>
                <w:bCs/>
                <w:spacing w:val="-2"/>
                <w:cs/>
              </w:rPr>
              <w:t>ประมาณการหนี้สินผลประโยชน์</w:t>
            </w:r>
            <w:r w:rsidR="00A67460" w:rsidRPr="00A67460">
              <w:rPr>
                <w:rFonts w:hint="cs"/>
                <w:b/>
                <w:bCs/>
                <w:spacing w:val="-2"/>
                <w:cs/>
              </w:rPr>
              <w:t>ของ</w:t>
            </w:r>
            <w:r w:rsidRPr="00A67460">
              <w:rPr>
                <w:b/>
                <w:bCs/>
                <w:spacing w:val="-2"/>
                <w:cs/>
              </w:rPr>
              <w:t xml:space="preserve">พนักงาน </w:t>
            </w:r>
            <w:r w:rsidRPr="00A67460">
              <w:rPr>
                <w:b/>
                <w:bCs/>
                <w:spacing w:val="-2"/>
              </w:rPr>
              <w:t>-</w:t>
            </w:r>
            <w:r w:rsidRPr="00A67460">
              <w:rPr>
                <w:b/>
                <w:bCs/>
                <w:spacing w:val="-2"/>
                <w:cs/>
              </w:rPr>
              <w:t xml:space="preserve"> ปลายงวด/ปี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AA37A3" w:rsidRDefault="00AA37A3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</w:rPr>
            </w:pPr>
            <w:r w:rsidRPr="00AA37A3">
              <w:rPr>
                <w:rFonts w:eastAsia="Times New Roman"/>
                <w:b/>
                <w:bCs/>
              </w:rPr>
              <w:fldChar w:fldCharType="begin"/>
            </w:r>
            <w:r w:rsidRPr="00AA37A3">
              <w:rPr>
                <w:rFonts w:eastAsia="Times New Roman"/>
                <w:b/>
                <w:bCs/>
              </w:rPr>
              <w:instrText xml:space="preserve"> =SUM(b2:b7) \# "#,##0" </w:instrText>
            </w:r>
            <w:r w:rsidRPr="00AA37A3">
              <w:rPr>
                <w:rFonts w:eastAsia="Times New Roman"/>
                <w:b/>
                <w:bCs/>
              </w:rPr>
              <w:fldChar w:fldCharType="separate"/>
            </w:r>
            <w:r w:rsidRPr="00AA37A3">
              <w:rPr>
                <w:rFonts w:eastAsia="Times New Roman"/>
                <w:b/>
                <w:bCs/>
                <w:noProof/>
              </w:rPr>
              <w:t>84,210,106</w:t>
            </w:r>
            <w:r w:rsidRPr="00AA37A3">
              <w:rPr>
                <w:rFonts w:eastAsia="Times New Roman"/>
                <w:b/>
                <w:bCs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3C6618" w:rsidRPr="001704D2" w:rsidRDefault="003C6618" w:rsidP="003F268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</w:rPr>
            </w:pPr>
            <w:r w:rsidRPr="001704D2">
              <w:rPr>
                <w:rFonts w:eastAsia="Times New Roman"/>
                <w:b/>
                <w:bCs/>
              </w:rPr>
              <w:fldChar w:fldCharType="begin"/>
            </w:r>
            <w:r w:rsidRPr="001704D2">
              <w:rPr>
                <w:rFonts w:eastAsia="Times New Roman"/>
                <w:b/>
                <w:bCs/>
              </w:rPr>
              <w:instrText xml:space="preserve"> =C2+C3+C4+C5+C6+c7 \# "#,##0" </w:instrText>
            </w:r>
            <w:r w:rsidRPr="001704D2">
              <w:rPr>
                <w:rFonts w:eastAsia="Times New Roman"/>
                <w:b/>
                <w:bCs/>
              </w:rPr>
              <w:fldChar w:fldCharType="separate"/>
            </w:r>
            <w:r w:rsidRPr="001704D2">
              <w:rPr>
                <w:rFonts w:eastAsia="Times New Roman"/>
                <w:b/>
                <w:bCs/>
                <w:noProof/>
              </w:rPr>
              <w:t>73,635,799</w:t>
            </w:r>
            <w:r w:rsidRPr="001704D2">
              <w:rPr>
                <w:rFonts w:eastAsia="Times New Roman"/>
                <w:b/>
                <w:bCs/>
              </w:rPr>
              <w:fldChar w:fldCharType="end"/>
            </w:r>
          </w:p>
        </w:tc>
      </w:tr>
    </w:tbl>
    <w:p w:rsidR="003C6618" w:rsidRPr="003F268C" w:rsidRDefault="003C6618" w:rsidP="003F268C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sz w:val="30"/>
          <w:szCs w:val="30"/>
          <w:cs/>
        </w:rPr>
        <w:t xml:space="preserve">ที่ประชุมคณะกรรมการเมื่อวันที่ </w:t>
      </w:r>
      <w:r w:rsidRPr="003F268C">
        <w:rPr>
          <w:rFonts w:ascii="Cordia New" w:hAnsi="Cordia New" w:cs="Cordia New"/>
          <w:sz w:val="30"/>
          <w:szCs w:val="30"/>
        </w:rPr>
        <w:t xml:space="preserve">22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กุมภาพันธ์ </w:t>
      </w:r>
      <w:r w:rsidRPr="003F268C">
        <w:rPr>
          <w:rFonts w:ascii="Cordia New" w:hAnsi="Cordia New" w:cs="Cordia New"/>
          <w:sz w:val="30"/>
          <w:szCs w:val="30"/>
        </w:rPr>
        <w:t xml:space="preserve">2561 </w:t>
      </w:r>
      <w:r w:rsidRPr="003F268C">
        <w:rPr>
          <w:rFonts w:ascii="Cordia New" w:hAnsi="Cordia New" w:cs="Cordia New"/>
          <w:sz w:val="30"/>
          <w:szCs w:val="30"/>
          <w:cs/>
        </w:rPr>
        <w:t>มีมติยกเลิกภาระผูกพันที่จะต้องจ่ายเงินชดเชยการเลิกจ้างพนักงานสำหรับโครงการเกษียณอายุก่อนกำหนด (</w:t>
      </w:r>
      <w:r w:rsidRPr="003F268C">
        <w:rPr>
          <w:rFonts w:ascii="Cordia New" w:hAnsi="Cordia New" w:cs="Cordia New"/>
          <w:sz w:val="30"/>
          <w:szCs w:val="30"/>
        </w:rPr>
        <w:t>Early retirement)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 ตามที่คณะกรรมการได้เคยมีมติไว้เมื่อวันที่ </w:t>
      </w:r>
      <w:r w:rsidRPr="003F268C">
        <w:rPr>
          <w:rFonts w:ascii="Cordia New" w:hAnsi="Cordia New" w:cs="Cordia New"/>
          <w:sz w:val="30"/>
          <w:szCs w:val="30"/>
        </w:rPr>
        <w:t xml:space="preserve">11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สิงหาคม </w:t>
      </w:r>
      <w:r w:rsidRPr="003F268C">
        <w:rPr>
          <w:rFonts w:ascii="Cordia New" w:hAnsi="Cordia New" w:cs="Cordia New"/>
          <w:sz w:val="30"/>
          <w:szCs w:val="30"/>
        </w:rPr>
        <w:t xml:space="preserve">2552 </w:t>
      </w:r>
      <w:r w:rsidRPr="003F268C">
        <w:rPr>
          <w:rFonts w:ascii="Cordia New" w:hAnsi="Cordia New" w:cs="Cordia New"/>
          <w:sz w:val="30"/>
          <w:szCs w:val="30"/>
          <w:cs/>
        </w:rPr>
        <w:t>และได้กำหนดโครงการผลประโยชน์หลังออกจากงานเพิ่มเติมจากเงินชดเชยตามปกติที่พึงได้รับตามกฎหมายแรงงาน ประกอบด้วย</w:t>
      </w:r>
      <w:r w:rsidRPr="003F268C">
        <w:rPr>
          <w:rFonts w:ascii="Cordia New" w:hAnsi="Cordia New" w:cs="Cordia New"/>
          <w:sz w:val="30"/>
          <w:szCs w:val="30"/>
        </w:rPr>
        <w:t xml:space="preserve"> 2 </w:t>
      </w:r>
      <w:r w:rsidRPr="003F268C">
        <w:rPr>
          <w:rFonts w:ascii="Cordia New" w:hAnsi="Cordia New" w:cs="Cordia New"/>
          <w:sz w:val="30"/>
          <w:szCs w:val="30"/>
          <w:cs/>
        </w:rPr>
        <w:t xml:space="preserve">โครงการดังนี้ </w:t>
      </w:r>
    </w:p>
    <w:p w:rsidR="003C6618" w:rsidRPr="003F268C" w:rsidRDefault="003C6618" w:rsidP="001704D2">
      <w:pPr>
        <w:pStyle w:val="BodyText"/>
        <w:tabs>
          <w:tab w:val="clear" w:pos="709"/>
        </w:tabs>
        <w:spacing w:before="120" w:line="216" w:lineRule="auto"/>
        <w:ind w:left="1985" w:right="0" w:hanging="1418"/>
        <w:jc w:val="thaiDistribute"/>
        <w:rPr>
          <w:rFonts w:ascii="Cordia New" w:hAnsi="Cordia New" w:cs="Cordia New"/>
          <w:sz w:val="30"/>
          <w:szCs w:val="30"/>
        </w:rPr>
      </w:pPr>
      <w:r w:rsidRPr="003F268C">
        <w:rPr>
          <w:rFonts w:ascii="Cordia New" w:hAnsi="Cordia New" w:cs="Cordia New"/>
          <w:b/>
          <w:bCs/>
          <w:sz w:val="30"/>
          <w:szCs w:val="30"/>
          <w:cs/>
        </w:rPr>
        <w:t xml:space="preserve">โครงการที่ </w:t>
      </w:r>
      <w:r w:rsidRPr="003F268C">
        <w:rPr>
          <w:rFonts w:ascii="Cordia New" w:hAnsi="Cordia New" w:cs="Cordia New"/>
          <w:b/>
          <w:bCs/>
          <w:sz w:val="30"/>
          <w:szCs w:val="30"/>
        </w:rPr>
        <w:t>1</w:t>
      </w:r>
      <w:r w:rsidR="001704D2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Pr="003F268C">
        <w:rPr>
          <w:rFonts w:ascii="Cordia New" w:hAnsi="Cordia New" w:cs="Cordia New"/>
          <w:b/>
          <w:bCs/>
          <w:sz w:val="30"/>
          <w:szCs w:val="30"/>
        </w:rPr>
        <w:t>:</w:t>
      </w:r>
      <w:r w:rsidR="001704D2">
        <w:rPr>
          <w:rFonts w:ascii="Cordia New" w:hAnsi="Cordia New" w:cs="Cordia New"/>
          <w:sz w:val="30"/>
          <w:szCs w:val="30"/>
          <w:lang w:val="en-US"/>
        </w:rPr>
        <w:tab/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เงินรางวัลการปฏิบัติงานยาวนานสำหรับพนักงานที่อยู่ปฏิบัติงานติดต่อกันกับบริษัทฯ มาเป็นระยะเวลานานมากกว่า </w:t>
      </w:r>
      <w:r w:rsidR="00BD15C8">
        <w:rPr>
          <w:rFonts w:ascii="Cordia New" w:hAnsi="Cordia New" w:cs="Cordia New"/>
          <w:spacing w:val="-6"/>
          <w:sz w:val="30"/>
          <w:szCs w:val="30"/>
        </w:rPr>
        <w:t>30</w:t>
      </w:r>
      <w:r w:rsidR="00BD15C8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ปีขึ้นไป โดยบริษัทฯ จะจ่ายเงินรางวัลพิเศษให้เท่ากับ </w:t>
      </w:r>
      <w:r w:rsidRPr="006955DD">
        <w:rPr>
          <w:rFonts w:ascii="Cordia New" w:hAnsi="Cordia New" w:cs="Cordia New"/>
          <w:spacing w:val="-6"/>
          <w:sz w:val="30"/>
          <w:szCs w:val="30"/>
        </w:rPr>
        <w:t xml:space="preserve">10 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เดือนของอัตราเงินเดือนสุดท้าย โดยมีผลบังคับใช้ตั้งแต่วันที่ </w:t>
      </w:r>
      <w:r w:rsidRPr="006955DD">
        <w:rPr>
          <w:rFonts w:ascii="Cordia New" w:hAnsi="Cordia New" w:cs="Cordia New"/>
          <w:spacing w:val="-6"/>
          <w:sz w:val="30"/>
          <w:szCs w:val="30"/>
        </w:rPr>
        <w:t>22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 xml:space="preserve"> กุมภาพันธ์ </w:t>
      </w:r>
      <w:r w:rsidRPr="006955DD">
        <w:rPr>
          <w:rFonts w:ascii="Cordia New" w:hAnsi="Cordia New" w:cs="Cordia New"/>
          <w:spacing w:val="-6"/>
          <w:sz w:val="30"/>
          <w:szCs w:val="30"/>
        </w:rPr>
        <w:t xml:space="preserve">2561 </w:t>
      </w:r>
      <w:r w:rsidRPr="006955DD">
        <w:rPr>
          <w:rFonts w:ascii="Cordia New" w:hAnsi="Cordia New" w:cs="Cordia New"/>
          <w:spacing w:val="-6"/>
          <w:sz w:val="30"/>
          <w:szCs w:val="30"/>
          <w:cs/>
        </w:rPr>
        <w:t>เป็นต้นไป</w:t>
      </w:r>
    </w:p>
    <w:p w:rsidR="00CD63AD" w:rsidRDefault="00CD63AD">
      <w:pPr>
        <w:rPr>
          <w:rFonts w:eastAsia="Times New Roman"/>
          <w:b/>
          <w:bCs/>
          <w:sz w:val="30"/>
          <w:szCs w:val="30"/>
          <w:cs/>
          <w:lang w:val="x-none" w:eastAsia="x-none"/>
        </w:rPr>
      </w:pPr>
      <w:r>
        <w:rPr>
          <w:b/>
          <w:bCs/>
          <w:sz w:val="30"/>
          <w:szCs w:val="30"/>
          <w:cs/>
        </w:rPr>
        <w:br w:type="page"/>
      </w:r>
    </w:p>
    <w:p w:rsidR="003C6618" w:rsidRPr="001704D2" w:rsidRDefault="003C6618" w:rsidP="001704D2">
      <w:pPr>
        <w:pStyle w:val="BodyText"/>
        <w:tabs>
          <w:tab w:val="clear" w:pos="709"/>
        </w:tabs>
        <w:spacing w:before="120" w:line="216" w:lineRule="auto"/>
        <w:ind w:left="1985" w:right="0" w:hanging="1418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1704D2">
        <w:rPr>
          <w:rFonts w:ascii="Cordia New" w:hAnsi="Cordia New" w:cs="Cordia New"/>
          <w:b/>
          <w:bCs/>
          <w:sz w:val="30"/>
          <w:szCs w:val="30"/>
          <w:cs/>
        </w:rPr>
        <w:lastRenderedPageBreak/>
        <w:t xml:space="preserve">โครงการที่ </w:t>
      </w:r>
      <w:r w:rsidRPr="001704D2">
        <w:rPr>
          <w:rFonts w:ascii="Cordia New" w:hAnsi="Cordia New" w:cs="Cordia New"/>
          <w:b/>
          <w:bCs/>
          <w:sz w:val="30"/>
          <w:szCs w:val="30"/>
        </w:rPr>
        <w:t>2</w:t>
      </w:r>
      <w:r w:rsidR="001704D2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Pr="001704D2">
        <w:rPr>
          <w:rFonts w:ascii="Cordia New" w:hAnsi="Cordia New" w:cs="Cordia New"/>
          <w:b/>
          <w:bCs/>
          <w:sz w:val="30"/>
          <w:szCs w:val="30"/>
        </w:rPr>
        <w:t xml:space="preserve">: </w:t>
      </w:r>
      <w:r w:rsidRPr="001704D2">
        <w:rPr>
          <w:rFonts w:ascii="Cordia New" w:hAnsi="Cordia New" w:cs="Cordia New"/>
          <w:b/>
          <w:bCs/>
          <w:sz w:val="30"/>
          <w:szCs w:val="30"/>
        </w:rPr>
        <w:tab/>
      </w:r>
      <w:r w:rsidRPr="001704D2">
        <w:rPr>
          <w:rFonts w:ascii="Cordia New" w:hAnsi="Cordia New" w:cs="Cordia New"/>
          <w:sz w:val="30"/>
          <w:szCs w:val="30"/>
          <w:cs/>
        </w:rPr>
        <w:t xml:space="preserve">หลักประกันการดำรงชีพสำหรับผู้บริหารที่ดำรงตำแหน่งในสายงานหลักตามมติที่ประชุมคณะกรรมการเมื่อวันที่ </w:t>
      </w:r>
      <w:r w:rsidRPr="001704D2">
        <w:rPr>
          <w:rFonts w:ascii="Cordia New" w:hAnsi="Cordia New" w:cs="Cordia New"/>
          <w:sz w:val="30"/>
          <w:szCs w:val="30"/>
        </w:rPr>
        <w:t xml:space="preserve">11 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สิงหาคม </w:t>
      </w:r>
      <w:r w:rsidRPr="001704D2">
        <w:rPr>
          <w:rFonts w:ascii="Cordia New" w:hAnsi="Cordia New" w:cs="Cordia New"/>
          <w:sz w:val="30"/>
          <w:szCs w:val="30"/>
        </w:rPr>
        <w:t xml:space="preserve">2552 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โดยบริษัทจะจ่ายเงินหลักประกันการดำรงชีพให้เท่ากับ </w:t>
      </w:r>
      <w:r w:rsidRPr="001704D2">
        <w:rPr>
          <w:rFonts w:ascii="Cordia New" w:hAnsi="Cordia New" w:cs="Cordia New"/>
          <w:sz w:val="30"/>
          <w:szCs w:val="30"/>
        </w:rPr>
        <w:t>36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เดือนของอัตราเงินเดือนสุดท้าย โดยมีผลบังคับใช้ตั้งแต่วันที่ </w:t>
      </w:r>
      <w:r w:rsidRPr="001704D2">
        <w:rPr>
          <w:rFonts w:ascii="Cordia New" w:hAnsi="Cordia New" w:cs="Cordia New"/>
          <w:sz w:val="30"/>
          <w:szCs w:val="30"/>
        </w:rPr>
        <w:t>1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 w:rsidRPr="001704D2">
        <w:rPr>
          <w:rFonts w:ascii="Cordia New" w:hAnsi="Cordia New" w:cs="Cordia New"/>
          <w:sz w:val="30"/>
          <w:szCs w:val="30"/>
        </w:rPr>
        <w:t xml:space="preserve">2561 </w:t>
      </w:r>
      <w:r w:rsidRPr="001704D2">
        <w:rPr>
          <w:rFonts w:ascii="Cordia New" w:hAnsi="Cordia New" w:cs="Cordia New"/>
          <w:sz w:val="30"/>
          <w:szCs w:val="30"/>
          <w:cs/>
        </w:rPr>
        <w:t>เป็นต้นไป</w:t>
      </w:r>
    </w:p>
    <w:p w:rsidR="003C6618" w:rsidRPr="001704D2" w:rsidRDefault="003C6618" w:rsidP="001704D2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1704D2">
        <w:rPr>
          <w:rFonts w:ascii="Cordia New" w:hAnsi="Cordia New" w:cs="Cordia New"/>
          <w:sz w:val="30"/>
          <w:szCs w:val="30"/>
          <w:cs/>
        </w:rPr>
        <w:t xml:space="preserve">อย่างไรก็ตาม ที่ประชุมคณะกรรมการเมื่อวันที่ </w:t>
      </w:r>
      <w:r w:rsidRPr="001704D2">
        <w:rPr>
          <w:rFonts w:ascii="Cordia New" w:hAnsi="Cordia New" w:cs="Cordia New"/>
          <w:sz w:val="30"/>
          <w:szCs w:val="30"/>
        </w:rPr>
        <w:t>20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กันยายน </w:t>
      </w:r>
      <w:r w:rsidRPr="001704D2">
        <w:rPr>
          <w:rFonts w:ascii="Cordia New" w:hAnsi="Cordia New" w:cs="Cordia New"/>
          <w:sz w:val="30"/>
          <w:szCs w:val="30"/>
        </w:rPr>
        <w:t>2561</w:t>
      </w:r>
      <w:r w:rsidRPr="001704D2">
        <w:rPr>
          <w:rFonts w:ascii="Cordia New" w:hAnsi="Cordia New" w:cs="Cordia New"/>
          <w:sz w:val="30"/>
          <w:szCs w:val="30"/>
          <w:cs/>
        </w:rPr>
        <w:t xml:space="preserve"> ได้มีมติยกเลิกภาระผูกพันโครงการที่ </w:t>
      </w:r>
      <w:r w:rsidRPr="001704D2">
        <w:rPr>
          <w:rFonts w:ascii="Cordia New" w:hAnsi="Cordia New" w:cs="Cordia New"/>
          <w:sz w:val="30"/>
          <w:szCs w:val="30"/>
        </w:rPr>
        <w:t>2</w:t>
      </w:r>
      <w:r w:rsidRPr="001704D2">
        <w:rPr>
          <w:rFonts w:ascii="Cordia New" w:hAnsi="Cordia New" w:cs="Cordia New"/>
          <w:sz w:val="30"/>
          <w:szCs w:val="30"/>
          <w:cs/>
        </w:rPr>
        <w:t>เพื่อให้สอดคล้องกับสภาพของบริษัทฯ</w:t>
      </w:r>
      <w:r w:rsidR="00D71B2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1704D2">
        <w:rPr>
          <w:rFonts w:ascii="Cordia New" w:hAnsi="Cordia New" w:cs="Cordia New"/>
          <w:sz w:val="30"/>
          <w:szCs w:val="30"/>
          <w:cs/>
        </w:rPr>
        <w:t>ในปัจจุบัน</w:t>
      </w:r>
    </w:p>
    <w:p w:rsidR="003C6618" w:rsidRPr="0045567D" w:rsidRDefault="003C6618" w:rsidP="00880B2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80B2D">
        <w:rPr>
          <w:rFonts w:ascii="Cordia New" w:hAnsi="Cordia New" w:cs="Cordia New"/>
          <w:sz w:val="30"/>
          <w:szCs w:val="30"/>
          <w:cs/>
        </w:rPr>
        <w:t>บริษัทฯ คำนวณหนี้สินตามโครงการผลประโยชน์พนักงานหลังออกจากงานสำหรับหนี้สินโครงการผลประโยชน์พนักงาน โดยใช้วิธีคิดลดแต่ละหน่วยที่ประมาณการไว้ (</w:t>
      </w:r>
      <w:r w:rsidRPr="00880B2D">
        <w:rPr>
          <w:rFonts w:ascii="Cordia New" w:hAnsi="Cordia New" w:cs="Cordia New"/>
          <w:sz w:val="30"/>
          <w:szCs w:val="30"/>
        </w:rPr>
        <w:t xml:space="preserve">Projected Unit Credit Method) </w:t>
      </w:r>
      <w:r w:rsidRPr="00880B2D">
        <w:rPr>
          <w:rFonts w:ascii="Cordia New" w:hAnsi="Cordia New" w:cs="Cordia New"/>
          <w:sz w:val="30"/>
          <w:szCs w:val="30"/>
          <w:cs/>
        </w:rPr>
        <w:t>โดยผู้เชี่ยวชาญอิสระได้ทำการประเมินภาระผูกพัน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ดังกล่าวตามหลักคณิตศาสตร์ประกันภัย บริษัทฯ บันทึกหนี้สินในส่วนที่กิจการได้รับบริการจ้างงานจากพนักงานในอดีตสำหรับโครงการที่ </w:t>
      </w:r>
      <w:r w:rsidRPr="00757392">
        <w:rPr>
          <w:rFonts w:ascii="Cordia New" w:hAnsi="Cordia New" w:cs="Cordia New"/>
          <w:sz w:val="30"/>
          <w:szCs w:val="30"/>
        </w:rPr>
        <w:t>1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 จำนวน </w:t>
      </w:r>
      <w:r w:rsidRPr="00757392">
        <w:rPr>
          <w:rFonts w:ascii="Cordia New" w:hAnsi="Cordia New" w:cs="Cordia New"/>
          <w:sz w:val="30"/>
          <w:szCs w:val="30"/>
        </w:rPr>
        <w:t>30.27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 ล้านบาท ซึ่งแสดง</w:t>
      </w:r>
      <w:r w:rsidR="006D0690" w:rsidRPr="00757392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ต้นทุนบริการในอดีตจากการแก้ไขโครงการผลประโยชน์หลังออกจากงานในงบกำไรขาดทุนเบ็ดเสร็จอื่นสำหรับปีสิ้นสุดวันที่ </w:t>
      </w:r>
      <w:r w:rsidR="006D0690" w:rsidRPr="00757392">
        <w:rPr>
          <w:rFonts w:ascii="Cordia New" w:hAnsi="Cordia New" w:cs="Cordia New"/>
          <w:sz w:val="30"/>
          <w:szCs w:val="30"/>
          <w:lang w:val="en-US"/>
        </w:rPr>
        <w:t>31</w:t>
      </w:r>
      <w:r w:rsidR="006D0690" w:rsidRPr="00757392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ธันวาคม </w:t>
      </w:r>
      <w:r w:rsidR="006D0690" w:rsidRPr="00757392">
        <w:rPr>
          <w:rFonts w:ascii="Cordia New" w:hAnsi="Cordia New" w:cs="Cordia New"/>
          <w:sz w:val="30"/>
          <w:szCs w:val="30"/>
          <w:lang w:val="en-US"/>
        </w:rPr>
        <w:t>2561</w:t>
      </w:r>
    </w:p>
    <w:p w:rsidR="003C6618" w:rsidRPr="00880B2D" w:rsidRDefault="003C6618" w:rsidP="00880B2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880B2D">
        <w:rPr>
          <w:rFonts w:ascii="Cordia New" w:hAnsi="Cordia New" w:cs="Cordia New"/>
          <w:sz w:val="30"/>
          <w:szCs w:val="30"/>
          <w:cs/>
        </w:rPr>
        <w:t>ในระหว่างงวด</w:t>
      </w:r>
      <w:r w:rsidR="00763287">
        <w:rPr>
          <w:rFonts w:ascii="Cordia New" w:hAnsi="Cordia New" w:cs="Cordia New" w:hint="cs"/>
          <w:sz w:val="30"/>
          <w:szCs w:val="30"/>
          <w:cs/>
        </w:rPr>
        <w:t>เก้า</w:t>
      </w:r>
      <w:r w:rsidR="00BD15C8">
        <w:rPr>
          <w:rFonts w:ascii="Cordia New" w:hAnsi="Cordia New" w:cs="Cordia New" w:hint="cs"/>
          <w:sz w:val="30"/>
          <w:szCs w:val="30"/>
          <w:cs/>
        </w:rPr>
        <w:t>เดือน</w:t>
      </w:r>
      <w:r w:rsidRPr="00880B2D">
        <w:rPr>
          <w:rFonts w:ascii="Cordia New" w:hAnsi="Cordia New" w:cs="Cordia New"/>
          <w:sz w:val="30"/>
          <w:szCs w:val="30"/>
          <w:cs/>
        </w:rPr>
        <w:t>สิ้นสุด</w:t>
      </w:r>
      <w:r w:rsidR="00BD15C8">
        <w:rPr>
          <w:rFonts w:ascii="Cordia New" w:hAnsi="Cordia New" w:cs="Cordia New" w:hint="cs"/>
          <w:sz w:val="30"/>
          <w:szCs w:val="30"/>
          <w:cs/>
        </w:rPr>
        <w:t>วันที่</w:t>
      </w:r>
      <w:r w:rsidR="00772D5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80B2D">
        <w:rPr>
          <w:rFonts w:ascii="Cordia New" w:hAnsi="Cordia New" w:cs="Cordia New"/>
          <w:sz w:val="30"/>
          <w:szCs w:val="30"/>
        </w:rPr>
        <w:t>3</w:t>
      </w:r>
      <w:r w:rsidR="00880B2D">
        <w:rPr>
          <w:rFonts w:ascii="Cordia New" w:hAnsi="Cordia New" w:cs="Cordia New"/>
          <w:sz w:val="30"/>
          <w:szCs w:val="30"/>
          <w:lang w:val="en-US"/>
        </w:rPr>
        <w:t>0</w:t>
      </w:r>
      <w:r w:rsidR="00772D5D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="00772D5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772D5D">
        <w:rPr>
          <w:rFonts w:ascii="Cordia New" w:hAnsi="Cordia New" w:cs="Cordia New"/>
          <w:sz w:val="30"/>
          <w:szCs w:val="30"/>
        </w:rPr>
        <w:t>2562</w:t>
      </w:r>
      <w:r w:rsidR="00772D5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80B2D">
        <w:rPr>
          <w:rFonts w:ascii="Cordia New" w:hAnsi="Cordia New" w:cs="Cordia New"/>
          <w:sz w:val="30"/>
          <w:szCs w:val="30"/>
          <w:cs/>
        </w:rPr>
        <w:t>บริษัทฯ</w:t>
      </w:r>
      <w:r w:rsidR="00772D5D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80B2D">
        <w:rPr>
          <w:rFonts w:ascii="Cordia New" w:hAnsi="Cordia New" w:cs="Cordia New"/>
          <w:sz w:val="30"/>
          <w:szCs w:val="30"/>
          <w:cs/>
        </w:rPr>
        <w:t>มี</w:t>
      </w:r>
      <w:r w:rsidR="00A310AC">
        <w:rPr>
          <w:rFonts w:ascii="Cordia New" w:hAnsi="Cordia New" w:cs="Cordia New"/>
          <w:sz w:val="30"/>
          <w:szCs w:val="30"/>
          <w:cs/>
        </w:rPr>
        <w:t>การประเมิน</w:t>
      </w:r>
      <w:r w:rsidR="00D71B26">
        <w:rPr>
          <w:rFonts w:ascii="Cordia New" w:hAnsi="Cordia New" w:cs="Cordia New" w:hint="cs"/>
          <w:sz w:val="30"/>
          <w:szCs w:val="30"/>
          <w:cs/>
        </w:rPr>
        <w:t>ประมาณการ</w:t>
      </w:r>
      <w:r w:rsidR="00A310AC">
        <w:rPr>
          <w:rFonts w:ascii="Cordia New" w:hAnsi="Cordia New" w:cs="Cordia New"/>
          <w:sz w:val="30"/>
          <w:szCs w:val="30"/>
          <w:cs/>
        </w:rPr>
        <w:t>หนี้สินผลประโยชน์</w:t>
      </w:r>
      <w:r w:rsidR="00D71B26">
        <w:rPr>
          <w:rFonts w:ascii="Cordia New" w:hAnsi="Cordia New" w:cs="Cordia New" w:hint="cs"/>
          <w:sz w:val="30"/>
          <w:szCs w:val="30"/>
          <w:cs/>
        </w:rPr>
        <w:t>ของ</w:t>
      </w:r>
      <w:r w:rsidR="00A310AC">
        <w:rPr>
          <w:rFonts w:ascii="Cordia New" w:hAnsi="Cordia New" w:cs="Cordia New"/>
          <w:sz w:val="30"/>
          <w:szCs w:val="30"/>
          <w:cs/>
        </w:rPr>
        <w:t>พนัก</w:t>
      </w:r>
      <w:r w:rsidRPr="00880B2D">
        <w:rPr>
          <w:rFonts w:ascii="Cordia New" w:hAnsi="Cordia New" w:cs="Cordia New"/>
          <w:sz w:val="30"/>
          <w:szCs w:val="30"/>
          <w:cs/>
        </w:rPr>
        <w:t>งานโดยนักคณิตศาสตร์</w:t>
      </w:r>
      <w:r w:rsidRPr="00757392">
        <w:rPr>
          <w:rFonts w:ascii="Cordia New" w:hAnsi="Cordia New" w:cs="Cordia New"/>
          <w:sz w:val="30"/>
          <w:szCs w:val="30"/>
          <w:cs/>
        </w:rPr>
        <w:t xml:space="preserve">ประกันภัยใหม่ ผลต่างจากการประเมินผลประโยชน์จากการประเมินครั้งล่าสุดจำนวน </w:t>
      </w:r>
      <w:r w:rsidR="00A65F45" w:rsidRPr="00AA37A3">
        <w:rPr>
          <w:rFonts w:ascii="Cordia New" w:hAnsi="Cordia New" w:cs="Cordia New"/>
          <w:sz w:val="30"/>
          <w:szCs w:val="30"/>
          <w:lang w:val="en-US"/>
        </w:rPr>
        <w:t>6.83</w:t>
      </w:r>
      <w:r w:rsidR="00CF163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5250E4" w:rsidRPr="00757392">
        <w:rPr>
          <w:rFonts w:ascii="Cordia New" w:hAnsi="Cordia New" w:cs="Cordia New"/>
          <w:sz w:val="30"/>
          <w:szCs w:val="30"/>
          <w:cs/>
        </w:rPr>
        <w:t>ล้านบาท แสดง</w:t>
      </w:r>
      <w:r w:rsidRPr="00757392">
        <w:rPr>
          <w:rFonts w:ascii="Cordia New" w:hAnsi="Cordia New" w:cs="Cordia New"/>
          <w:sz w:val="30"/>
          <w:szCs w:val="30"/>
          <w:cs/>
        </w:rPr>
        <w:t>ใน</w:t>
      </w:r>
      <w:r w:rsidR="005250E4" w:rsidRPr="00757392">
        <w:rPr>
          <w:rFonts w:ascii="Cordia New" w:hAnsi="Cordia New" w:cs="Cordia New"/>
          <w:sz w:val="30"/>
          <w:szCs w:val="30"/>
          <w:cs/>
        </w:rPr>
        <w:t>กำไรจากการ</w:t>
      </w:r>
      <w:r w:rsidR="005250E4">
        <w:rPr>
          <w:rFonts w:ascii="Cordia New" w:hAnsi="Cordia New" w:cs="Cordia New"/>
          <w:sz w:val="30"/>
          <w:szCs w:val="30"/>
          <w:cs/>
        </w:rPr>
        <w:t>ประมาณการตามหลัก</w:t>
      </w:r>
      <w:r w:rsidRPr="00880B2D">
        <w:rPr>
          <w:rFonts w:ascii="Cordia New" w:hAnsi="Cordia New" w:cs="Cordia New"/>
          <w:sz w:val="30"/>
          <w:szCs w:val="30"/>
          <w:cs/>
        </w:rPr>
        <w:t>คณิตศาสตร์ประกันภัยสำหรับ</w:t>
      </w:r>
      <w:r w:rsidRPr="005250E4">
        <w:rPr>
          <w:rFonts w:ascii="Cordia New" w:hAnsi="Cordia New" w:cs="Cordia New"/>
          <w:sz w:val="30"/>
          <w:szCs w:val="30"/>
          <w:cs/>
        </w:rPr>
        <w:t>โครงการผลประโยชน์พนักงานในงบกำไรขาดทุนเบ็ดเสร็จอื่น</w:t>
      </w:r>
    </w:p>
    <w:p w:rsidR="003C6618" w:rsidRPr="005250E4" w:rsidRDefault="005250E4" w:rsidP="005250E4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rFonts w:hint="cs"/>
          <w:b/>
          <w:bCs/>
          <w:color w:val="000000"/>
          <w:sz w:val="30"/>
          <w:szCs w:val="30"/>
          <w:cs/>
        </w:rPr>
        <w:t>ภ</w:t>
      </w:r>
      <w:r w:rsidR="003C6618" w:rsidRPr="003C6618">
        <w:rPr>
          <w:b/>
          <w:bCs/>
          <w:color w:val="000000"/>
          <w:sz w:val="30"/>
          <w:szCs w:val="30"/>
          <w:cs/>
        </w:rPr>
        <w:t>าษีเงินได้รอตัดบัญชี</w:t>
      </w:r>
    </w:p>
    <w:p w:rsidR="003C6618" w:rsidRPr="005250E4" w:rsidRDefault="003C6618" w:rsidP="005250E4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  <w:r w:rsidRPr="005250E4">
        <w:rPr>
          <w:rFonts w:ascii="Cordia New" w:hAnsi="Cordia New" w:cs="Cordia New"/>
          <w:sz w:val="30"/>
          <w:szCs w:val="30"/>
          <w:cs/>
        </w:rPr>
        <w:t>ภาษีเงินได้รอตัดบัญชีสำหรับงวดสามเดือนและ</w:t>
      </w:r>
      <w:r w:rsidR="00763287">
        <w:rPr>
          <w:rFonts w:ascii="Cordia New" w:hAnsi="Cordia New" w:cs="Cordia New" w:hint="cs"/>
          <w:sz w:val="30"/>
          <w:szCs w:val="30"/>
          <w:cs/>
        </w:rPr>
        <w:t>เก้า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เดือนสิ้นสุดวันที่ </w:t>
      </w:r>
      <w:r w:rsidRPr="005250E4">
        <w:rPr>
          <w:rFonts w:ascii="Cordia New" w:hAnsi="Cordia New" w:cs="Cordia New"/>
          <w:sz w:val="30"/>
          <w:szCs w:val="30"/>
        </w:rPr>
        <w:t>30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 </w:t>
      </w:r>
      <w:r w:rsidRPr="005250E4">
        <w:rPr>
          <w:rFonts w:ascii="Cordia New" w:hAnsi="Cordia New" w:cs="Cordia New"/>
          <w:sz w:val="30"/>
          <w:szCs w:val="30"/>
        </w:rPr>
        <w:t>2562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5250E4">
        <w:rPr>
          <w:rFonts w:ascii="Cordia New" w:hAnsi="Cordia New" w:cs="Cordia New"/>
          <w:sz w:val="30"/>
          <w:szCs w:val="30"/>
        </w:rPr>
        <w:t>2561</w:t>
      </w:r>
      <w:r w:rsidRPr="005250E4">
        <w:rPr>
          <w:rFonts w:ascii="Cordia New" w:hAnsi="Cordia New" w:cs="Cordia New"/>
          <w:sz w:val="30"/>
          <w:szCs w:val="30"/>
          <w:cs/>
        </w:rPr>
        <w:t xml:space="preserve"> สรุปได้ดังนี้ </w:t>
      </w:r>
      <w:r w:rsidRPr="005250E4">
        <w:rPr>
          <w:rFonts w:ascii="Cordia New" w:hAnsi="Cordia New" w:cs="Cordia New"/>
          <w:sz w:val="30"/>
          <w:szCs w:val="30"/>
        </w:rPr>
        <w:t>:-</w:t>
      </w:r>
    </w:p>
    <w:tbl>
      <w:tblPr>
        <w:tblpPr w:leftFromText="180" w:rightFromText="180" w:vertAnchor="text" w:tblpX="534" w:tblpY="1"/>
        <w:tblOverlap w:val="never"/>
        <w:tblW w:w="8733" w:type="dxa"/>
        <w:tblLayout w:type="fixed"/>
        <w:tblLook w:val="04A0" w:firstRow="1" w:lastRow="0" w:firstColumn="1" w:lastColumn="0" w:noHBand="0" w:noVBand="1"/>
      </w:tblPr>
      <w:tblGrid>
        <w:gridCol w:w="3402"/>
        <w:gridCol w:w="1332"/>
        <w:gridCol w:w="1334"/>
        <w:gridCol w:w="1332"/>
        <w:gridCol w:w="1333"/>
      </w:tblGrid>
      <w:tr w:rsidR="003C6618" w:rsidRPr="00933567" w:rsidTr="00581736">
        <w:trPr>
          <w:trHeight w:val="20"/>
          <w:tblHeader/>
        </w:trPr>
        <w:tc>
          <w:tcPr>
            <w:tcW w:w="3402" w:type="dxa"/>
          </w:tcPr>
          <w:p w:rsidR="003C6618" w:rsidRPr="00933567" w:rsidRDefault="003C6618" w:rsidP="00546045">
            <w:pPr>
              <w:ind w:left="34"/>
              <w:jc w:val="thaiDistribute"/>
              <w:rPr>
                <w:rFonts w:eastAsia="Times New Roman"/>
              </w:rPr>
            </w:pPr>
          </w:p>
        </w:tc>
        <w:tc>
          <w:tcPr>
            <w:tcW w:w="2666" w:type="dxa"/>
            <w:gridSpan w:val="2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 w:rsidRPr="00933567">
              <w:rPr>
                <w:rFonts w:eastAsia="Times New Roman"/>
                <w:b/>
                <w:bCs/>
                <w:cs/>
              </w:rPr>
              <w:t>สำหรับงวดสามเดือนสิ้นสุด</w:t>
            </w:r>
          </w:p>
          <w:p w:rsidR="003C6618" w:rsidRPr="00933567" w:rsidRDefault="003C6618" w:rsidP="0076328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 w:rsidRPr="00933567">
              <w:rPr>
                <w:rFonts w:eastAsia="Times New Roman"/>
                <w:b/>
                <w:bCs/>
                <w:cs/>
              </w:rPr>
              <w:t xml:space="preserve">วันที่ </w:t>
            </w:r>
            <w:r w:rsidRPr="00933567">
              <w:rPr>
                <w:rFonts w:eastAsia="Times New Roman"/>
                <w:b/>
                <w:bCs/>
              </w:rPr>
              <w:t>30</w:t>
            </w:r>
            <w:r w:rsidRPr="00933567">
              <w:rPr>
                <w:rFonts w:eastAsia="Times New Roman"/>
                <w:b/>
                <w:bCs/>
                <w:cs/>
              </w:rPr>
              <w:t xml:space="preserve"> </w:t>
            </w:r>
            <w:r w:rsidR="00763287">
              <w:rPr>
                <w:rFonts w:eastAsia="Times New Roman" w:hint="cs"/>
                <w:b/>
                <w:bCs/>
                <w:cs/>
              </w:rPr>
              <w:t>กันยายน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933567" w:rsidRDefault="00763287" w:rsidP="0054604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cs/>
              </w:rPr>
              <w:t>เก้า</w:t>
            </w:r>
            <w:r w:rsidR="003C6618" w:rsidRPr="00933567">
              <w:rPr>
                <w:rFonts w:eastAsia="Times New Roman"/>
                <w:b/>
                <w:bCs/>
                <w:cs/>
              </w:rPr>
              <w:t>เดือนสิ้นสุด</w:t>
            </w:r>
          </w:p>
          <w:p w:rsidR="003C6618" w:rsidRPr="00933567" w:rsidRDefault="003C6618" w:rsidP="0076328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</w:rPr>
            </w:pPr>
            <w:r w:rsidRPr="00933567">
              <w:rPr>
                <w:rFonts w:eastAsia="Times New Roman"/>
                <w:b/>
                <w:bCs/>
                <w:cs/>
              </w:rPr>
              <w:t xml:space="preserve">วันที่ </w:t>
            </w:r>
            <w:r w:rsidRPr="00933567">
              <w:rPr>
                <w:rFonts w:eastAsia="Times New Roman"/>
                <w:b/>
                <w:bCs/>
              </w:rPr>
              <w:t>30</w:t>
            </w:r>
            <w:r w:rsidRPr="00933567">
              <w:rPr>
                <w:rFonts w:eastAsia="Times New Roman"/>
                <w:b/>
                <w:bCs/>
                <w:cs/>
              </w:rPr>
              <w:t xml:space="preserve"> </w:t>
            </w:r>
            <w:r w:rsidR="00763287">
              <w:rPr>
                <w:rFonts w:eastAsia="Times New Roman" w:hint="cs"/>
                <w:b/>
                <w:bCs/>
                <w:cs/>
              </w:rPr>
              <w:t>กันยายน</w:t>
            </w:r>
          </w:p>
        </w:tc>
      </w:tr>
      <w:tr w:rsidR="003C6618" w:rsidRPr="00933567" w:rsidTr="00581736">
        <w:trPr>
          <w:trHeight w:val="20"/>
          <w:tblHeader/>
        </w:trPr>
        <w:tc>
          <w:tcPr>
            <w:tcW w:w="3402" w:type="dxa"/>
          </w:tcPr>
          <w:p w:rsidR="003C6618" w:rsidRPr="00933567" w:rsidRDefault="003C6618" w:rsidP="00546045">
            <w:pPr>
              <w:ind w:left="34"/>
              <w:jc w:val="thaiDistribute"/>
              <w:rPr>
                <w:rFonts w:eastAsia="Times New Roman"/>
              </w:rPr>
            </w:pPr>
          </w:p>
        </w:tc>
        <w:tc>
          <w:tcPr>
            <w:tcW w:w="1332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2562</w:t>
            </w:r>
          </w:p>
        </w:tc>
        <w:tc>
          <w:tcPr>
            <w:tcW w:w="1334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2561</w:t>
            </w:r>
          </w:p>
        </w:tc>
        <w:tc>
          <w:tcPr>
            <w:tcW w:w="1332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933567" w:rsidRDefault="003C6618" w:rsidP="0054604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33567">
              <w:rPr>
                <w:rFonts w:eastAsia="Times New Roman"/>
                <w:b/>
                <w:bCs/>
                <w:color w:val="000000"/>
              </w:rPr>
              <w:t>2561</w:t>
            </w:r>
          </w:p>
        </w:tc>
      </w:tr>
      <w:tr w:rsidR="003C6618" w:rsidRPr="00933567" w:rsidTr="00546045">
        <w:trPr>
          <w:trHeight w:val="20"/>
        </w:trPr>
        <w:tc>
          <w:tcPr>
            <w:tcW w:w="3402" w:type="dxa"/>
            <w:hideMark/>
          </w:tcPr>
          <w:p w:rsidR="003C6618" w:rsidRPr="00933567" w:rsidRDefault="003C6618" w:rsidP="00546045">
            <w:pPr>
              <w:ind w:left="34"/>
              <w:jc w:val="thaiDistribute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 xml:space="preserve">ภาษีเงินได้ปัจจุบัน </w:t>
            </w:r>
            <w:r w:rsidRPr="00933567">
              <w:rPr>
                <w:rFonts w:eastAsia="Times New Roman"/>
              </w:rPr>
              <w:t>:-</w:t>
            </w:r>
          </w:p>
        </w:tc>
        <w:tc>
          <w:tcPr>
            <w:tcW w:w="1332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4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2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3" w:type="dxa"/>
            <w:vAlign w:val="bottom"/>
          </w:tcPr>
          <w:p w:rsidR="003C6618" w:rsidRPr="00933567" w:rsidRDefault="003C6618" w:rsidP="00546045">
            <w:pPr>
              <w:jc w:val="right"/>
              <w:rPr>
                <w:rFonts w:eastAsia="Times New Roman"/>
              </w:rPr>
            </w:pPr>
          </w:p>
        </w:tc>
      </w:tr>
      <w:tr w:rsidR="00546045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546045" w:rsidRPr="00933567" w:rsidRDefault="00546045" w:rsidP="00546045">
            <w:pPr>
              <w:ind w:left="34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>ภาษีเงินได้นิติบุคคลสำหรับงวด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4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:rsidR="00546045" w:rsidRPr="00933567" w:rsidRDefault="00546045" w:rsidP="00546045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</w:tr>
      <w:tr w:rsidR="00546045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546045" w:rsidRPr="00933567" w:rsidRDefault="00546045" w:rsidP="00546045">
            <w:pPr>
              <w:ind w:left="34"/>
              <w:rPr>
                <w:rFonts w:eastAsia="Times New Roman"/>
              </w:rPr>
            </w:pPr>
            <w:r w:rsidRPr="00933567">
              <w:rPr>
                <w:rFonts w:eastAsia="Times New Roman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4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:rsidR="00546045" w:rsidRPr="00933567" w:rsidRDefault="00546045" w:rsidP="00546045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eastAsia="Times New Roman"/>
                <w:noProof/>
              </w:rPr>
            </w:pPr>
            <w:r w:rsidRPr="00933567">
              <w:rPr>
                <w:rFonts w:eastAsia="Times New Roman"/>
                <w:noProof/>
              </w:rPr>
              <w:t>-</w:t>
            </w:r>
          </w:p>
        </w:tc>
      </w:tr>
      <w:tr w:rsidR="00546045" w:rsidRPr="00933567" w:rsidTr="00546045">
        <w:trPr>
          <w:trHeight w:val="20"/>
        </w:trPr>
        <w:tc>
          <w:tcPr>
            <w:tcW w:w="3402" w:type="dxa"/>
            <w:vAlign w:val="bottom"/>
          </w:tcPr>
          <w:p w:rsidR="00546045" w:rsidRPr="00933567" w:rsidRDefault="00546045" w:rsidP="00546045">
            <w:pPr>
              <w:ind w:left="34"/>
              <w:rPr>
                <w:rFonts w:eastAsia="Times New Roman"/>
                <w:cs/>
              </w:rPr>
            </w:pPr>
          </w:p>
        </w:tc>
        <w:tc>
          <w:tcPr>
            <w:tcW w:w="1332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  <w:tc>
          <w:tcPr>
            <w:tcW w:w="1334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  <w:tc>
          <w:tcPr>
            <w:tcW w:w="1332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  <w:tc>
          <w:tcPr>
            <w:tcW w:w="1333" w:type="dxa"/>
            <w:vAlign w:val="bottom"/>
          </w:tcPr>
          <w:p w:rsidR="00546045" w:rsidRPr="00933567" w:rsidRDefault="00546045" w:rsidP="00546045">
            <w:pPr>
              <w:tabs>
                <w:tab w:val="decimal" w:pos="709"/>
              </w:tabs>
              <w:rPr>
                <w:rFonts w:eastAsia="Times New Roman"/>
                <w:noProof/>
              </w:rPr>
            </w:pPr>
          </w:p>
        </w:tc>
      </w:tr>
      <w:tr w:rsidR="00581736" w:rsidRPr="00933567" w:rsidTr="00546045">
        <w:trPr>
          <w:trHeight w:val="20"/>
        </w:trPr>
        <w:tc>
          <w:tcPr>
            <w:tcW w:w="3402" w:type="dxa"/>
            <w:vAlign w:val="bottom"/>
          </w:tcPr>
          <w:p w:rsidR="00581736" w:rsidRPr="00933567" w:rsidRDefault="00581736" w:rsidP="00546045">
            <w:pPr>
              <w:ind w:left="34"/>
              <w:rPr>
                <w:rFonts w:eastAsia="Times New Roman"/>
                <w:cs/>
              </w:rPr>
            </w:pPr>
            <w:r w:rsidRPr="00933567">
              <w:rPr>
                <w:rFonts w:eastAsia="Times New Roman"/>
                <w:cs/>
              </w:rPr>
              <w:t xml:space="preserve">ภาษีเงินได้รอการตัดบัญชี </w:t>
            </w:r>
            <w:r w:rsidRPr="00933567">
              <w:rPr>
                <w:rFonts w:eastAsia="Times New Roman"/>
              </w:rPr>
              <w:t>:-</w:t>
            </w:r>
          </w:p>
        </w:tc>
        <w:tc>
          <w:tcPr>
            <w:tcW w:w="1332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4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2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  <w:tc>
          <w:tcPr>
            <w:tcW w:w="1333" w:type="dxa"/>
            <w:vAlign w:val="bottom"/>
          </w:tcPr>
          <w:p w:rsidR="00581736" w:rsidRPr="00933567" w:rsidRDefault="00581736" w:rsidP="00546045">
            <w:pPr>
              <w:jc w:val="right"/>
              <w:rPr>
                <w:rFonts w:eastAsia="Times New Roman"/>
              </w:rPr>
            </w:pPr>
          </w:p>
        </w:tc>
      </w:tr>
      <w:tr w:rsidR="008E1597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8E1597" w:rsidRPr="00676B2B" w:rsidRDefault="008E1597" w:rsidP="008E1597">
            <w:pPr>
              <w:ind w:left="284" w:hanging="250"/>
              <w:rPr>
                <w:rFonts w:eastAsia="Times New Roman"/>
              </w:rPr>
            </w:pPr>
            <w:r w:rsidRPr="00676B2B">
              <w:rPr>
                <w:rFonts w:eastAsia="Times New Roman"/>
                <w:cs/>
              </w:rPr>
              <w:t>ภาษีเงินได้รอการตัดบัญชีจาก</w:t>
            </w:r>
          </w:p>
          <w:p w:rsidR="008E1597" w:rsidRPr="00676B2B" w:rsidRDefault="008E1597" w:rsidP="008E1597">
            <w:pPr>
              <w:ind w:left="284" w:hanging="250"/>
              <w:rPr>
                <w:rFonts w:eastAsia="Times New Roman"/>
              </w:rPr>
            </w:pPr>
            <w:r w:rsidRPr="00676B2B">
              <w:rPr>
                <w:rFonts w:eastAsia="Times New Roman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332" w:type="dxa"/>
            <w:vAlign w:val="bottom"/>
            <w:hideMark/>
          </w:tcPr>
          <w:p w:rsidR="008E1597" w:rsidRPr="00676B2B" w:rsidRDefault="00A35F41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=-859003 \# "#,##0;(#,##0);'-'"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(859,003)</w:t>
            </w:r>
            <w:r>
              <w:rPr>
                <w:rFonts w:eastAsia="Times New Roman"/>
              </w:rPr>
              <w:fldChar w:fldCharType="end"/>
            </w:r>
          </w:p>
        </w:tc>
        <w:tc>
          <w:tcPr>
            <w:tcW w:w="1334" w:type="dxa"/>
            <w:vAlign w:val="bottom"/>
            <w:hideMark/>
          </w:tcPr>
          <w:p w:rsidR="008E1597" w:rsidRPr="00676B2B" w:rsidRDefault="007C5B47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 w:rsidRPr="00676B2B">
              <w:rPr>
                <w:rFonts w:eastAsia="Times New Roman"/>
              </w:rPr>
              <w:fldChar w:fldCharType="begin"/>
            </w:r>
            <w:r w:rsidRPr="00676B2B">
              <w:rPr>
                <w:rFonts w:eastAsia="Times New Roman"/>
              </w:rPr>
              <w:instrText xml:space="preserve"> =1,065,479.00 \# "#,##0;(#,##0);'-'" </w:instrText>
            </w:r>
            <w:r w:rsidRPr="00676B2B">
              <w:rPr>
                <w:rFonts w:eastAsia="Times New Roman"/>
              </w:rPr>
              <w:fldChar w:fldCharType="separate"/>
            </w:r>
            <w:r w:rsidRPr="00676B2B">
              <w:rPr>
                <w:rFonts w:eastAsia="Times New Roman"/>
                <w:noProof/>
              </w:rPr>
              <w:t>1,065,479</w:t>
            </w:r>
            <w:r w:rsidRPr="00676B2B">
              <w:rPr>
                <w:rFonts w:eastAsia="Times New Roman"/>
              </w:rPr>
              <w:fldChar w:fldCharType="end"/>
            </w:r>
          </w:p>
        </w:tc>
        <w:tc>
          <w:tcPr>
            <w:tcW w:w="1332" w:type="dxa"/>
            <w:vAlign w:val="bottom"/>
            <w:hideMark/>
          </w:tcPr>
          <w:p w:rsidR="008E1597" w:rsidRPr="00676B2B" w:rsidRDefault="00A35F41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=-1231300 \# "#,##0;(#,##0);'-'"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(1,231,300)</w:t>
            </w:r>
            <w:r>
              <w:rPr>
                <w:rFonts w:eastAsia="Times New Roman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8E1597" w:rsidRPr="00676B2B" w:rsidRDefault="007C5B47" w:rsidP="008E1597">
            <w:pPr>
              <w:pBdr>
                <w:bottom w:val="single" w:sz="4" w:space="1" w:color="auto"/>
              </w:pBdr>
              <w:jc w:val="right"/>
              <w:rPr>
                <w:rFonts w:eastAsia="Times New Roman"/>
              </w:rPr>
            </w:pPr>
            <w:r w:rsidRPr="00676B2B">
              <w:rPr>
                <w:rFonts w:eastAsia="Times New Roman"/>
              </w:rPr>
              <w:fldChar w:fldCharType="begin"/>
            </w:r>
            <w:r w:rsidRPr="00676B2B">
              <w:rPr>
                <w:rFonts w:eastAsia="Times New Roman"/>
              </w:rPr>
              <w:instrText xml:space="preserve"> =-20,782.00 \# "#,##0;(#,##0);'-'" </w:instrText>
            </w:r>
            <w:r w:rsidRPr="00676B2B">
              <w:rPr>
                <w:rFonts w:eastAsia="Times New Roman"/>
              </w:rPr>
              <w:fldChar w:fldCharType="separate"/>
            </w:r>
            <w:r w:rsidRPr="00676B2B">
              <w:rPr>
                <w:rFonts w:eastAsia="Times New Roman"/>
                <w:noProof/>
              </w:rPr>
              <w:t>(20,782)</w:t>
            </w:r>
            <w:r w:rsidRPr="00676B2B">
              <w:rPr>
                <w:rFonts w:eastAsia="Times New Roman"/>
              </w:rPr>
              <w:fldChar w:fldCharType="end"/>
            </w:r>
          </w:p>
        </w:tc>
      </w:tr>
      <w:tr w:rsidR="008E1597" w:rsidRPr="00933567" w:rsidTr="00546045">
        <w:trPr>
          <w:trHeight w:val="20"/>
        </w:trPr>
        <w:tc>
          <w:tcPr>
            <w:tcW w:w="3402" w:type="dxa"/>
            <w:vAlign w:val="bottom"/>
            <w:hideMark/>
          </w:tcPr>
          <w:p w:rsidR="008E1597" w:rsidRPr="00676B2B" w:rsidRDefault="008E1597" w:rsidP="008E1597">
            <w:pPr>
              <w:ind w:left="34"/>
              <w:rPr>
                <w:rFonts w:eastAsia="Times New Roman"/>
              </w:rPr>
            </w:pPr>
            <w:r w:rsidRPr="00676B2B">
              <w:rPr>
                <w:rFonts w:eastAsia="Times New Roman"/>
                <w:cs/>
              </w:rPr>
              <w:t>ภาษีเงินได้ในงบกำไรขาดทุนเบ็ดเสร็จอื่น</w:t>
            </w:r>
          </w:p>
        </w:tc>
        <w:tc>
          <w:tcPr>
            <w:tcW w:w="1332" w:type="dxa"/>
            <w:vAlign w:val="bottom"/>
            <w:hideMark/>
          </w:tcPr>
          <w:p w:rsidR="008E1597" w:rsidRPr="00676B2B" w:rsidRDefault="00676B2B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676B2B">
              <w:rPr>
                <w:rFonts w:eastAsia="Times New Roman"/>
              </w:rPr>
              <w:fldChar w:fldCharType="begin"/>
            </w:r>
            <w:r w:rsidRPr="00676B2B">
              <w:rPr>
                <w:rFonts w:eastAsia="Times New Roman"/>
              </w:rPr>
              <w:instrText xml:space="preserve"> =-859003 \# "#,##0;(#,##0);'-'" </w:instrText>
            </w:r>
            <w:r w:rsidRPr="00676B2B">
              <w:rPr>
                <w:rFonts w:eastAsia="Times New Roman"/>
              </w:rPr>
              <w:fldChar w:fldCharType="separate"/>
            </w:r>
            <w:r w:rsidRPr="00676B2B">
              <w:rPr>
                <w:rFonts w:eastAsia="Times New Roman"/>
                <w:noProof/>
              </w:rPr>
              <w:t>(859,003)</w:t>
            </w:r>
            <w:r w:rsidRPr="00676B2B">
              <w:rPr>
                <w:rFonts w:eastAsia="Times New Roman"/>
              </w:rPr>
              <w:fldChar w:fldCharType="end"/>
            </w:r>
          </w:p>
        </w:tc>
        <w:tc>
          <w:tcPr>
            <w:tcW w:w="1334" w:type="dxa"/>
            <w:vAlign w:val="bottom"/>
            <w:hideMark/>
          </w:tcPr>
          <w:p w:rsidR="008E1597" w:rsidRPr="00676B2B" w:rsidRDefault="00046DB5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676B2B">
              <w:rPr>
                <w:rFonts w:eastAsia="Times New Roman"/>
              </w:rPr>
              <w:fldChar w:fldCharType="begin"/>
            </w:r>
            <w:r w:rsidRPr="00676B2B">
              <w:rPr>
                <w:rFonts w:eastAsia="Times New Roman"/>
              </w:rPr>
              <w:instrText xml:space="preserve"> =c8 </w:instrText>
            </w:r>
            <w:r w:rsidRPr="00676B2B">
              <w:rPr>
                <w:rFonts w:eastAsia="Times New Roman"/>
              </w:rPr>
              <w:fldChar w:fldCharType="separate"/>
            </w:r>
            <w:r w:rsidRPr="00676B2B">
              <w:rPr>
                <w:rFonts w:eastAsia="Times New Roman"/>
                <w:noProof/>
              </w:rPr>
              <w:t>1,065,479</w:t>
            </w:r>
            <w:r w:rsidRPr="00676B2B">
              <w:rPr>
                <w:rFonts w:eastAsia="Times New Roman"/>
              </w:rPr>
              <w:fldChar w:fldCharType="end"/>
            </w:r>
          </w:p>
        </w:tc>
        <w:tc>
          <w:tcPr>
            <w:tcW w:w="1332" w:type="dxa"/>
            <w:vAlign w:val="bottom"/>
            <w:hideMark/>
          </w:tcPr>
          <w:p w:rsidR="008E1597" w:rsidRPr="00676B2B" w:rsidRDefault="00676B2B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676B2B">
              <w:rPr>
                <w:rFonts w:eastAsia="Times New Roman"/>
              </w:rPr>
              <w:fldChar w:fldCharType="begin"/>
            </w:r>
            <w:r w:rsidRPr="00676B2B">
              <w:rPr>
                <w:rFonts w:eastAsia="Times New Roman"/>
              </w:rPr>
              <w:instrText xml:space="preserve"> =-1231300 \# "#,##0;(#,##0);'-'" </w:instrText>
            </w:r>
            <w:r w:rsidRPr="00676B2B">
              <w:rPr>
                <w:rFonts w:eastAsia="Times New Roman"/>
              </w:rPr>
              <w:fldChar w:fldCharType="separate"/>
            </w:r>
            <w:r w:rsidRPr="00676B2B">
              <w:rPr>
                <w:rFonts w:eastAsia="Times New Roman"/>
                <w:noProof/>
              </w:rPr>
              <w:t>(1,231,300)</w:t>
            </w:r>
            <w:r w:rsidRPr="00676B2B">
              <w:rPr>
                <w:rFonts w:eastAsia="Times New Roman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8E1597" w:rsidRPr="00676B2B" w:rsidRDefault="00046DB5" w:rsidP="008E1597">
            <w:pPr>
              <w:pBdr>
                <w:bottom w:val="double" w:sz="4" w:space="1" w:color="auto"/>
              </w:pBdr>
              <w:jc w:val="right"/>
              <w:rPr>
                <w:rFonts w:eastAsia="Times New Roman"/>
              </w:rPr>
            </w:pPr>
            <w:r w:rsidRPr="00676B2B">
              <w:rPr>
                <w:rFonts w:eastAsia="Times New Roman"/>
              </w:rPr>
              <w:fldChar w:fldCharType="begin"/>
            </w:r>
            <w:r w:rsidRPr="00676B2B">
              <w:rPr>
                <w:rFonts w:eastAsia="Times New Roman"/>
              </w:rPr>
              <w:instrText xml:space="preserve"> =e8 </w:instrText>
            </w:r>
            <w:r w:rsidRPr="00676B2B">
              <w:rPr>
                <w:rFonts w:eastAsia="Times New Roman"/>
              </w:rPr>
              <w:fldChar w:fldCharType="separate"/>
            </w:r>
            <w:r w:rsidRPr="00676B2B">
              <w:rPr>
                <w:rFonts w:eastAsia="Times New Roman"/>
                <w:noProof/>
              </w:rPr>
              <w:t>(20,782)</w:t>
            </w:r>
            <w:r w:rsidRPr="00676B2B">
              <w:rPr>
                <w:rFonts w:eastAsia="Times New Roman"/>
              </w:rPr>
              <w:fldChar w:fldCharType="end"/>
            </w:r>
          </w:p>
        </w:tc>
      </w:tr>
    </w:tbl>
    <w:p w:rsidR="00CD63AD" w:rsidRDefault="00CD63AD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CD63AD" w:rsidRDefault="00CD63AD">
      <w:pPr>
        <w:rPr>
          <w:rFonts w:eastAsia="Times New Roman"/>
          <w:sz w:val="30"/>
          <w:szCs w:val="30"/>
          <w:cs/>
          <w:lang w:val="x-none" w:eastAsia="x-none"/>
        </w:rPr>
      </w:pPr>
      <w:r>
        <w:rPr>
          <w:sz w:val="30"/>
          <w:szCs w:val="30"/>
          <w:cs/>
        </w:rPr>
        <w:br w:type="page"/>
      </w:r>
    </w:p>
    <w:p w:rsidR="00F53302" w:rsidRPr="00361B1E" w:rsidRDefault="00F53302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sz w:val="30"/>
          <w:szCs w:val="30"/>
          <w:lang w:val="en-US"/>
        </w:rPr>
      </w:pPr>
      <w:r w:rsidRPr="00361B1E">
        <w:rPr>
          <w:rFonts w:ascii="Cordia New" w:hAnsi="Cordia New" w:cs="Cordia New"/>
          <w:sz w:val="30"/>
          <w:szCs w:val="30"/>
          <w:cs/>
        </w:rPr>
        <w:lastRenderedPageBreak/>
        <w:t xml:space="preserve">ส่วนประกอบของหนี้สินภาษีเงินได้รอตัดบัญชี ณ วันที่ </w:t>
      </w:r>
      <w:r w:rsidRPr="00361B1E">
        <w:rPr>
          <w:rFonts w:ascii="Cordia New" w:hAnsi="Cordia New" w:cs="Cordia New"/>
          <w:sz w:val="30"/>
          <w:szCs w:val="30"/>
        </w:rPr>
        <w:t>30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</w:t>
      </w:r>
      <w:r w:rsidRPr="00361B1E">
        <w:rPr>
          <w:rFonts w:ascii="Cordia New" w:hAnsi="Cordia New" w:cs="Cordia New"/>
          <w:sz w:val="30"/>
          <w:szCs w:val="30"/>
        </w:rPr>
        <w:t>2562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361B1E">
        <w:rPr>
          <w:rFonts w:ascii="Cordia New" w:hAnsi="Cordia New" w:cs="Cordia New"/>
          <w:sz w:val="30"/>
          <w:szCs w:val="30"/>
        </w:rPr>
        <w:t>31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Pr="00361B1E">
        <w:rPr>
          <w:rFonts w:ascii="Cordia New" w:hAnsi="Cordia New" w:cs="Cordia New"/>
          <w:sz w:val="30"/>
          <w:szCs w:val="30"/>
        </w:rPr>
        <w:t xml:space="preserve">2561 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ประกอบด้วย </w:t>
      </w:r>
      <w:r w:rsidRPr="00361B1E">
        <w:rPr>
          <w:rFonts w:ascii="Cordia New" w:hAnsi="Cordia New" w:cs="Cordia New"/>
          <w:sz w:val="30"/>
          <w:szCs w:val="30"/>
        </w:rPr>
        <w:t>:-</w:t>
      </w:r>
    </w:p>
    <w:tbl>
      <w:tblPr>
        <w:tblpPr w:leftFromText="180" w:rightFromText="180" w:vertAnchor="text" w:tblpX="534" w:tblpY="1"/>
        <w:tblOverlap w:val="never"/>
        <w:tblW w:w="8730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3C6618" w:rsidRPr="00933567" w:rsidTr="00933567">
        <w:trPr>
          <w:trHeight w:val="461"/>
        </w:trPr>
        <w:tc>
          <w:tcPr>
            <w:tcW w:w="5102" w:type="dxa"/>
          </w:tcPr>
          <w:p w:rsidR="003C6618" w:rsidRPr="00933567" w:rsidRDefault="003C6618" w:rsidP="00933567">
            <w:pPr>
              <w:ind w:left="3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  <w:hideMark/>
          </w:tcPr>
          <w:p w:rsidR="003C6618" w:rsidRPr="00933567" w:rsidRDefault="003C6618" w:rsidP="0076328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933567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933567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3C6618" w:rsidRPr="00933567" w:rsidRDefault="003C6618" w:rsidP="00F5330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933567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33567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933567" w:rsidRPr="00933567" w:rsidTr="00933567">
        <w:tc>
          <w:tcPr>
            <w:tcW w:w="5102" w:type="dxa"/>
            <w:vAlign w:val="bottom"/>
          </w:tcPr>
          <w:p w:rsidR="00933567" w:rsidRPr="00933567" w:rsidRDefault="00933567" w:rsidP="0093356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933567">
              <w:rPr>
                <w:rFonts w:eastAsia="Times New Roman"/>
                <w:sz w:val="30"/>
                <w:szCs w:val="30"/>
                <w:cs/>
              </w:rPr>
              <w:t>กำไรที่ยังไม่เกิดขึ้นจากการปรับมูลค่าเงินลงทุนระยะยาว</w:t>
            </w:r>
          </w:p>
        </w:tc>
        <w:tc>
          <w:tcPr>
            <w:tcW w:w="1814" w:type="dxa"/>
            <w:vAlign w:val="bottom"/>
          </w:tcPr>
          <w:p w:rsidR="00933567" w:rsidRPr="00676B2B" w:rsidRDefault="00A35F41" w:rsidP="00933567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=2417123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2,417,123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</w:tcPr>
          <w:p w:rsidR="00933567" w:rsidRPr="00933567" w:rsidRDefault="00933567" w:rsidP="00933567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933567">
              <w:rPr>
                <w:rFonts w:eastAsia="Times New Roman"/>
                <w:sz w:val="30"/>
                <w:szCs w:val="30"/>
              </w:rPr>
              <w:fldChar w:fldCharType="begin"/>
            </w:r>
            <w:r w:rsidRPr="00933567">
              <w:rPr>
                <w:rFonts w:eastAsia="Times New Roman"/>
                <w:sz w:val="30"/>
                <w:szCs w:val="30"/>
              </w:rPr>
              <w:instrText xml:space="preserve"> =3648423 \# "#,##0;(#,##0)" </w:instrText>
            </w:r>
            <w:r w:rsidRPr="00933567">
              <w:rPr>
                <w:rFonts w:eastAsia="Times New Roman"/>
                <w:sz w:val="30"/>
                <w:szCs w:val="30"/>
              </w:rPr>
              <w:fldChar w:fldCharType="separate"/>
            </w:r>
            <w:r w:rsidRPr="00933567">
              <w:rPr>
                <w:rFonts w:eastAsia="Times New Roman"/>
                <w:noProof/>
                <w:sz w:val="30"/>
                <w:szCs w:val="30"/>
              </w:rPr>
              <w:t>3,648,423</w:t>
            </w:r>
            <w:r w:rsidRPr="0093356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3C6618" w:rsidRPr="00361B1E" w:rsidRDefault="003C6618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>ภาษีเงินได้นิติบุคคลของบริษัทฯ สำหรับงวดสามเดือนและ</w:t>
      </w:r>
      <w:r w:rsidR="00763287">
        <w:rPr>
          <w:rFonts w:ascii="Cordia New" w:hAnsi="Cordia New" w:cs="Cordia New" w:hint="cs"/>
          <w:sz w:val="30"/>
          <w:szCs w:val="30"/>
          <w:cs/>
        </w:rPr>
        <w:t>เก้า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เดือนสิ้นสุดวันที่ </w:t>
      </w:r>
      <w:r w:rsidRPr="00361B1E">
        <w:rPr>
          <w:rFonts w:ascii="Cordia New" w:hAnsi="Cordia New" w:cs="Cordia New"/>
          <w:sz w:val="30"/>
          <w:szCs w:val="30"/>
        </w:rPr>
        <w:t>30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</w:t>
      </w:r>
      <w:r w:rsidRPr="00361B1E">
        <w:rPr>
          <w:rFonts w:ascii="Cordia New" w:hAnsi="Cordia New" w:cs="Cordia New"/>
          <w:sz w:val="30"/>
          <w:szCs w:val="30"/>
        </w:rPr>
        <w:t>2562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361B1E">
        <w:rPr>
          <w:rFonts w:ascii="Cordia New" w:hAnsi="Cordia New" w:cs="Cordia New"/>
          <w:sz w:val="30"/>
          <w:szCs w:val="30"/>
        </w:rPr>
        <w:t>2561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3C6618" w:rsidRPr="00361B1E" w:rsidRDefault="003C6618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cs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บริษัทฯ คำนวณภาษีเงินได้นิติบุคคลในอัตราร้อยละ </w:t>
      </w:r>
      <w:r w:rsidRPr="00361B1E">
        <w:rPr>
          <w:rFonts w:ascii="Cordia New" w:hAnsi="Cordia New" w:cs="Cordia New"/>
          <w:sz w:val="30"/>
          <w:szCs w:val="30"/>
        </w:rPr>
        <w:t>20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ของกำไรทางภาษี</w:t>
      </w:r>
    </w:p>
    <w:p w:rsidR="003C6618" w:rsidRPr="00361B1E" w:rsidRDefault="003C6618" w:rsidP="00933567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61B1E">
        <w:rPr>
          <w:b/>
          <w:bCs/>
          <w:color w:val="000000"/>
          <w:sz w:val="30"/>
          <w:szCs w:val="30"/>
          <w:cs/>
        </w:rPr>
        <w:t>สำรองตามกฎหมาย</w:t>
      </w:r>
    </w:p>
    <w:p w:rsidR="003C6618" w:rsidRPr="00361B1E" w:rsidRDefault="003C6618" w:rsidP="00933567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bookmarkStart w:id="4" w:name="OLE_LINK12"/>
      <w:bookmarkStart w:id="5" w:name="OLE_LINK9"/>
      <w:r w:rsidRPr="00361B1E">
        <w:rPr>
          <w:rFonts w:ascii="Cordia New" w:hAnsi="Cordia New" w:cs="Cordi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61B1E">
        <w:rPr>
          <w:rFonts w:ascii="Cordia New" w:hAnsi="Cordia New" w:cs="Cordia New"/>
          <w:sz w:val="30"/>
          <w:szCs w:val="30"/>
        </w:rPr>
        <w:t xml:space="preserve">2535 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มาตรา </w:t>
      </w:r>
      <w:r w:rsidRPr="00361B1E">
        <w:rPr>
          <w:rFonts w:ascii="Cordia New" w:hAnsi="Cordia New" w:cs="Cordia New"/>
          <w:sz w:val="30"/>
          <w:szCs w:val="30"/>
        </w:rPr>
        <w:t>116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361B1E">
        <w:rPr>
          <w:rFonts w:ascii="Cordia New" w:hAnsi="Cordia New" w:cs="Cordia New"/>
          <w:sz w:val="30"/>
          <w:szCs w:val="30"/>
        </w:rPr>
        <w:t>5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ของกำไรสุทธิประจำปีหักด้วยยอดขาดทุนสะสมยกมา </w:t>
      </w:r>
      <w:r w:rsidRPr="00361B1E">
        <w:rPr>
          <w:rFonts w:ascii="Cordia New" w:hAnsi="Cordia New" w:cs="Cordia New"/>
          <w:sz w:val="30"/>
          <w:szCs w:val="30"/>
        </w:rPr>
        <w:t>(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ถ้ามี) จนกว่าทุนสำรองนี้จะมีจำนวนไม่น้อยกว่าร้อยละ </w:t>
      </w:r>
      <w:r w:rsidRPr="00361B1E">
        <w:rPr>
          <w:rFonts w:ascii="Cordia New" w:hAnsi="Cordia New" w:cs="Cordia New"/>
          <w:sz w:val="30"/>
          <w:szCs w:val="30"/>
        </w:rPr>
        <w:t xml:space="preserve">10 </w:t>
      </w:r>
      <w:r w:rsidRPr="00361B1E">
        <w:rPr>
          <w:rFonts w:ascii="Cordia New" w:hAnsi="Cordia New" w:cs="Cordia New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</w:p>
    <w:bookmarkEnd w:id="4"/>
    <w:bookmarkEnd w:id="5"/>
    <w:p w:rsidR="00361B1E" w:rsidRPr="00361B1E" w:rsidRDefault="00D74EBB" w:rsidP="00361B1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  <w:cs/>
        </w:rPr>
        <w:t>เงินปันผลจ่าย</w:t>
      </w:r>
    </w:p>
    <w:p w:rsidR="00361B1E" w:rsidRPr="00831267" w:rsidRDefault="00361B1E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 w:rsidR="00831267">
        <w:rPr>
          <w:rFonts w:ascii="Cordia New" w:hAnsi="Cordia New" w:cs="Cordia New"/>
          <w:sz w:val="30"/>
          <w:szCs w:val="30"/>
        </w:rPr>
        <w:t>2</w:t>
      </w:r>
      <w:r w:rsidR="00831267">
        <w:rPr>
          <w:rFonts w:ascii="Cordia New" w:hAnsi="Cordia New" w:cs="Cordia New"/>
          <w:sz w:val="30"/>
          <w:szCs w:val="30"/>
          <w:lang w:val="en-US"/>
        </w:rPr>
        <w:t>9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 w:rsidR="00831267">
        <w:rPr>
          <w:rFonts w:ascii="Cordia New" w:hAnsi="Cordia New" w:cs="Cordia New"/>
          <w:sz w:val="30"/>
          <w:szCs w:val="30"/>
        </w:rPr>
        <w:t>256</w:t>
      </w:r>
      <w:r w:rsidR="00831267">
        <w:rPr>
          <w:rFonts w:ascii="Cordia New" w:hAnsi="Cordia New" w:cs="Cordia New"/>
          <w:sz w:val="30"/>
          <w:szCs w:val="30"/>
          <w:lang w:val="en-US"/>
        </w:rPr>
        <w:t>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361B1E">
        <w:rPr>
          <w:rFonts w:ascii="Cordia New" w:hAnsi="Cordia New" w:cs="Cordia New"/>
          <w:sz w:val="30"/>
          <w:szCs w:val="30"/>
        </w:rPr>
        <w:t>256</w:t>
      </w:r>
      <w:r w:rsidR="00831267">
        <w:rPr>
          <w:rFonts w:ascii="Cordia New" w:hAnsi="Cordia New" w:cs="Cordia New"/>
          <w:sz w:val="30"/>
          <w:szCs w:val="30"/>
          <w:lang w:val="en-US"/>
        </w:rPr>
        <w:t>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เป็นสำรองตามกฎหมายจำนวน </w:t>
      </w:r>
      <w:r w:rsidR="00831267">
        <w:rPr>
          <w:rFonts w:ascii="Cordia New" w:hAnsi="Cordia New" w:cs="Cordia New"/>
          <w:sz w:val="30"/>
          <w:szCs w:val="30"/>
          <w:lang w:val="en-US"/>
        </w:rPr>
        <w:t>1</w:t>
      </w:r>
      <w:r w:rsidRPr="00361B1E">
        <w:rPr>
          <w:rFonts w:ascii="Cordia New" w:hAnsi="Cordia New" w:cs="Cordia New"/>
          <w:sz w:val="30"/>
          <w:szCs w:val="30"/>
        </w:rPr>
        <w:t>.10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361B1E">
        <w:rPr>
          <w:rFonts w:ascii="Cordia New" w:hAnsi="Cordia New" w:cs="Cordia New"/>
          <w:sz w:val="30"/>
          <w:szCs w:val="30"/>
        </w:rPr>
        <w:t>270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ล้านหุ้น ในอัตราหุ้นละ </w:t>
      </w:r>
      <w:r w:rsidR="00831267">
        <w:rPr>
          <w:rFonts w:ascii="Cordia New" w:hAnsi="Cordia New" w:cs="Cordia New"/>
          <w:sz w:val="30"/>
          <w:szCs w:val="30"/>
        </w:rPr>
        <w:t>0.</w:t>
      </w:r>
      <w:r w:rsidR="00831267">
        <w:rPr>
          <w:rFonts w:ascii="Cordia New" w:hAnsi="Cordia New" w:cs="Cordia New"/>
          <w:sz w:val="30"/>
          <w:szCs w:val="30"/>
          <w:lang w:val="en-US"/>
        </w:rPr>
        <w:t>219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บาท เป็นจำนวนเงิน </w:t>
      </w:r>
      <w:r w:rsidR="00831267">
        <w:rPr>
          <w:rFonts w:ascii="Cordia New" w:hAnsi="Cordia New" w:cs="Cordia New"/>
          <w:sz w:val="30"/>
          <w:szCs w:val="30"/>
          <w:lang w:val="en-US"/>
        </w:rPr>
        <w:t>59.13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โดยจ่ายเงิ</w:t>
      </w:r>
      <w:r>
        <w:rPr>
          <w:rFonts w:ascii="Cordia New" w:hAnsi="Cordia New" w:cs="Cordia New"/>
          <w:sz w:val="30"/>
          <w:szCs w:val="30"/>
          <w:cs/>
        </w:rPr>
        <w:t xml:space="preserve">นปันผลในวันที่ </w:t>
      </w:r>
      <w:r w:rsidRPr="00361B1E">
        <w:rPr>
          <w:rFonts w:ascii="Cordia New" w:hAnsi="Cordia New" w:cs="Cordia New"/>
          <w:sz w:val="30"/>
          <w:szCs w:val="30"/>
        </w:rPr>
        <w:t>2</w:t>
      </w:r>
      <w:r w:rsidR="00121658">
        <w:rPr>
          <w:rFonts w:ascii="Cordia New" w:hAnsi="Cordia New" w:cs="Cordia New"/>
          <w:sz w:val="30"/>
          <w:szCs w:val="30"/>
          <w:lang w:val="en-US"/>
        </w:rPr>
        <w:t>9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 w:rsidR="003B4BA3">
        <w:rPr>
          <w:rFonts w:ascii="Cordia New" w:hAnsi="Cordia New" w:cs="Cordia New"/>
          <w:sz w:val="30"/>
          <w:szCs w:val="30"/>
        </w:rPr>
        <w:t>256</w:t>
      </w:r>
      <w:r w:rsidR="003B4BA3">
        <w:rPr>
          <w:rFonts w:ascii="Cordia New" w:hAnsi="Cordia New" w:cs="Cordia New"/>
          <w:sz w:val="30"/>
          <w:szCs w:val="30"/>
          <w:lang w:val="en-US"/>
        </w:rPr>
        <w:t>2</w:t>
      </w:r>
    </w:p>
    <w:p w:rsidR="00831267" w:rsidRPr="00361B1E" w:rsidRDefault="00831267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>
        <w:rPr>
          <w:rFonts w:ascii="Cordia New" w:hAnsi="Cordia New" w:cs="Cordia New"/>
          <w:sz w:val="30"/>
          <w:szCs w:val="30"/>
          <w:lang w:val="en-US"/>
        </w:rPr>
        <w:t>3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>
        <w:rPr>
          <w:rFonts w:ascii="Cordia New" w:hAnsi="Cordia New" w:cs="Cordia New"/>
          <w:sz w:val="30"/>
          <w:szCs w:val="30"/>
        </w:rPr>
        <w:t>256</w:t>
      </w:r>
      <w:r>
        <w:rPr>
          <w:rFonts w:ascii="Cordia New" w:hAnsi="Cordia New" w:cs="Cordia New"/>
          <w:sz w:val="30"/>
          <w:szCs w:val="30"/>
          <w:lang w:val="en-US"/>
        </w:rPr>
        <w:t>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ที่ประชุม</w:t>
      </w:r>
      <w:r>
        <w:rPr>
          <w:rFonts w:ascii="Cordia New" w:hAnsi="Cordia New" w:cs="Cordia New" w:hint="cs"/>
          <w:sz w:val="30"/>
          <w:szCs w:val="30"/>
          <w:cs/>
        </w:rPr>
        <w:t xml:space="preserve">คณะกรรมการครั้งที่ </w:t>
      </w:r>
      <w:r>
        <w:rPr>
          <w:rFonts w:ascii="Cordia New" w:hAnsi="Cordia New" w:cs="Cordia New"/>
          <w:sz w:val="30"/>
          <w:szCs w:val="30"/>
          <w:lang w:val="en-US"/>
        </w:rPr>
        <w:t>3/2562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ได้มีมติอนุมัติ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>ให้จ่ายเงินปันผลระหว่างกาล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ในอัตราหุ้นละ </w:t>
      </w:r>
      <w:r w:rsidRPr="00361B1E">
        <w:rPr>
          <w:rFonts w:ascii="Cordia New" w:hAnsi="Cordia New" w:cs="Cordia New"/>
          <w:sz w:val="30"/>
          <w:szCs w:val="30"/>
        </w:rPr>
        <w:t>0.14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บาท เป็นจำนวนเงิน </w:t>
      </w:r>
      <w:r>
        <w:rPr>
          <w:rFonts w:ascii="Cordia New" w:hAnsi="Cordia New" w:cs="Cordia New"/>
          <w:sz w:val="30"/>
          <w:szCs w:val="30"/>
        </w:rPr>
        <w:t>3</w:t>
      </w:r>
      <w:r>
        <w:rPr>
          <w:rFonts w:ascii="Cordia New" w:hAnsi="Cordia New" w:cs="Cordia New"/>
          <w:sz w:val="30"/>
          <w:szCs w:val="30"/>
          <w:lang w:val="en-US"/>
        </w:rPr>
        <w:t>7.80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โดยจ่ายเงิ</w:t>
      </w:r>
      <w:r>
        <w:rPr>
          <w:rFonts w:ascii="Cordia New" w:hAnsi="Cordia New" w:cs="Cordia New"/>
          <w:sz w:val="30"/>
          <w:szCs w:val="30"/>
          <w:cs/>
        </w:rPr>
        <w:t xml:space="preserve">นปันผลในวันที่ </w:t>
      </w:r>
      <w:r>
        <w:rPr>
          <w:rFonts w:ascii="Cordia New" w:hAnsi="Cordia New" w:cs="Cordia New"/>
          <w:sz w:val="30"/>
          <w:szCs w:val="30"/>
          <w:lang w:val="en-US"/>
        </w:rPr>
        <w:t>3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>
        <w:rPr>
          <w:rFonts w:ascii="Cordia New" w:hAnsi="Cordia New" w:cs="Cordia New"/>
          <w:sz w:val="30"/>
          <w:szCs w:val="30"/>
        </w:rPr>
        <w:t>256</w:t>
      </w:r>
      <w:r>
        <w:rPr>
          <w:rFonts w:ascii="Cordia New" w:hAnsi="Cordia New" w:cs="Cordia New"/>
          <w:sz w:val="30"/>
          <w:szCs w:val="30"/>
          <w:lang w:val="en-US"/>
        </w:rPr>
        <w:t>2</w:t>
      </w:r>
    </w:p>
    <w:p w:rsidR="00831267" w:rsidRPr="00361B1E" w:rsidRDefault="00831267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sz w:val="30"/>
          <w:szCs w:val="30"/>
        </w:rPr>
      </w:pPr>
      <w:r w:rsidRPr="00361B1E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 w:rsidRPr="00361B1E">
        <w:rPr>
          <w:rFonts w:ascii="Cordia New" w:hAnsi="Cordia New" w:cs="Cordia New"/>
          <w:sz w:val="30"/>
          <w:szCs w:val="30"/>
        </w:rPr>
        <w:t>24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เมษายน </w:t>
      </w:r>
      <w:r w:rsidRPr="00361B1E">
        <w:rPr>
          <w:rFonts w:ascii="Cordia New" w:hAnsi="Cordia New" w:cs="Cordia New"/>
          <w:sz w:val="30"/>
          <w:szCs w:val="30"/>
        </w:rPr>
        <w:t>2561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361B1E">
        <w:rPr>
          <w:rFonts w:ascii="Cordia New" w:hAnsi="Cordia New" w:cs="Cordia New"/>
          <w:sz w:val="30"/>
          <w:szCs w:val="30"/>
        </w:rPr>
        <w:t>2560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เป็นสำรองตามกฎหมายจำนวน </w:t>
      </w:r>
      <w:r w:rsidRPr="00361B1E">
        <w:rPr>
          <w:rFonts w:ascii="Cordia New" w:hAnsi="Cordia New" w:cs="Cordia New"/>
          <w:sz w:val="30"/>
          <w:szCs w:val="30"/>
        </w:rPr>
        <w:t>4.10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361B1E">
        <w:rPr>
          <w:rFonts w:ascii="Cordia New" w:hAnsi="Cordia New" w:cs="Cordia New"/>
          <w:sz w:val="30"/>
          <w:szCs w:val="30"/>
        </w:rPr>
        <w:t>270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ล้านหุ้น ในอัตราหุ้นละ </w:t>
      </w:r>
      <w:r w:rsidRPr="00361B1E">
        <w:rPr>
          <w:rFonts w:ascii="Cordia New" w:hAnsi="Cordia New" w:cs="Cordia New"/>
          <w:sz w:val="30"/>
          <w:szCs w:val="30"/>
        </w:rPr>
        <w:t>0.142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บาท เป็นจำนวนเงิน </w:t>
      </w:r>
      <w:r w:rsidRPr="00361B1E">
        <w:rPr>
          <w:rFonts w:ascii="Cordia New" w:hAnsi="Cordia New" w:cs="Cordia New"/>
          <w:sz w:val="30"/>
          <w:szCs w:val="30"/>
        </w:rPr>
        <w:t>38.34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ล้านบาท โดยจ่ายเงิ</w:t>
      </w:r>
      <w:r>
        <w:rPr>
          <w:rFonts w:ascii="Cordia New" w:hAnsi="Cordia New" w:cs="Cordia New"/>
          <w:sz w:val="30"/>
          <w:szCs w:val="30"/>
          <w:cs/>
        </w:rPr>
        <w:t xml:space="preserve">นปันผลในวันที่ </w:t>
      </w:r>
      <w:r w:rsidRPr="00361B1E">
        <w:rPr>
          <w:rFonts w:ascii="Cordia New" w:hAnsi="Cordia New" w:cs="Cordia New"/>
          <w:sz w:val="30"/>
          <w:szCs w:val="30"/>
        </w:rPr>
        <w:t>24</w:t>
      </w:r>
      <w:r w:rsidRPr="00361B1E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 w:rsidRPr="00361B1E">
        <w:rPr>
          <w:rFonts w:ascii="Cordia New" w:hAnsi="Cordia New" w:cs="Cordia New"/>
          <w:sz w:val="30"/>
          <w:szCs w:val="30"/>
        </w:rPr>
        <w:t>2561</w:t>
      </w:r>
    </w:p>
    <w:p w:rsidR="00CD63AD" w:rsidRDefault="00CD63A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3C6618" w:rsidRDefault="003C6618" w:rsidP="00361B1E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C6618">
        <w:rPr>
          <w:b/>
          <w:bCs/>
          <w:color w:val="000000"/>
          <w:sz w:val="30"/>
          <w:szCs w:val="30"/>
          <w:cs/>
        </w:rPr>
        <w:lastRenderedPageBreak/>
        <w:t>กองทุนสำรองเลี้ยงชีพ</w:t>
      </w:r>
    </w:p>
    <w:p w:rsidR="003C6618" w:rsidRPr="00121658" w:rsidRDefault="003C6618" w:rsidP="0012165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bookmarkStart w:id="6" w:name="OLE_LINK8"/>
      <w:bookmarkStart w:id="7" w:name="OLE_LINK7"/>
      <w:r w:rsidRPr="00121658">
        <w:rPr>
          <w:rFonts w:ascii="Cordia New" w:hAnsi="Cordia New" w:cs="Cordia New"/>
          <w:sz w:val="30"/>
          <w:szCs w:val="30"/>
          <w:cs/>
        </w:rPr>
        <w:t>บริษัทฯ ได้จัดตั้งกองทุนสำรองเลี้ยงชีพสำหรับพนักงานของบริษัท</w:t>
      </w:r>
      <w:r w:rsidR="00121658">
        <w:rPr>
          <w:rFonts w:ascii="Cordia New" w:hAnsi="Cordia New" w:cs="Cordia New" w:hint="cs"/>
          <w:sz w:val="30"/>
          <w:szCs w:val="30"/>
          <w:cs/>
          <w:lang w:val="en-US"/>
        </w:rPr>
        <w:t xml:space="preserve">ฯ </w:t>
      </w:r>
      <w:r w:rsidRPr="00121658">
        <w:rPr>
          <w:rFonts w:ascii="Cordia New" w:hAnsi="Cordia New" w:cs="Cordi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 </w:t>
      </w:r>
      <w:r w:rsidRPr="00121658">
        <w:rPr>
          <w:rFonts w:ascii="Cordia New" w:hAnsi="Cordia New" w:cs="Cordia New"/>
          <w:sz w:val="30"/>
          <w:szCs w:val="30"/>
        </w:rPr>
        <w:t>10</w:t>
      </w:r>
      <w:r w:rsidRPr="00121658">
        <w:rPr>
          <w:rFonts w:ascii="Cordia New" w:hAnsi="Cordia New" w:cs="Cordi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3C6618" w:rsidRPr="00121658" w:rsidRDefault="003C6618" w:rsidP="0012165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121658">
        <w:rPr>
          <w:rFonts w:ascii="Cordia New" w:hAnsi="Cordia New" w:cs="Cordia New"/>
          <w:sz w:val="30"/>
          <w:szCs w:val="30"/>
          <w:cs/>
        </w:rPr>
        <w:t xml:space="preserve">เงินสมทบกองทุนสำรองเลี้ยงชีพที่บริษัทฯ ได้จ่ายสมทบเข้ากองทุนสำรองเลี้ยงชีพฯ และบันทึกเป็นค่าใช้จ่ายในงบกำไรขาดทุนเบ็ดเสร็จมีดังนี้ </w:t>
      </w:r>
      <w:r w:rsidRPr="00121658">
        <w:rPr>
          <w:rFonts w:ascii="Cordia New" w:hAnsi="Cordia New" w:cs="Cordia New"/>
          <w:sz w:val="30"/>
          <w:szCs w:val="30"/>
        </w:rPr>
        <w:t>:-</w:t>
      </w:r>
      <w:r w:rsidRPr="00121658">
        <w:rPr>
          <w:rFonts w:ascii="Cordia New" w:hAnsi="Cordia New" w:cs="Cordia New"/>
          <w:sz w:val="30"/>
          <w:szCs w:val="30"/>
          <w:cs/>
        </w:rPr>
        <w:t xml:space="preserve"> </w:t>
      </w:r>
    </w:p>
    <w:tbl>
      <w:tblPr>
        <w:tblW w:w="8732" w:type="dxa"/>
        <w:tblInd w:w="567" w:type="dxa"/>
        <w:tblLook w:val="04A0" w:firstRow="1" w:lastRow="0" w:firstColumn="1" w:lastColumn="0" w:noHBand="0" w:noVBand="1"/>
      </w:tblPr>
      <w:tblGrid>
        <w:gridCol w:w="3402"/>
        <w:gridCol w:w="1332"/>
        <w:gridCol w:w="1333"/>
        <w:gridCol w:w="1332"/>
        <w:gridCol w:w="1333"/>
      </w:tblGrid>
      <w:tr w:rsidR="003C6618" w:rsidRPr="003C6618" w:rsidTr="00DA1A0F">
        <w:trPr>
          <w:trHeight w:val="20"/>
        </w:trPr>
        <w:tc>
          <w:tcPr>
            <w:tcW w:w="3402" w:type="dxa"/>
            <w:hideMark/>
          </w:tcPr>
          <w:p w:rsidR="003C6618" w:rsidRPr="003C6618" w:rsidRDefault="003C6618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3C6618" w:rsidP="00DA1A0F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763287" w:rsidP="00DA1A0F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3C6618"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</w:tr>
      <w:tr w:rsidR="003C6618" w:rsidRPr="003C6618" w:rsidTr="00DA1A0F">
        <w:trPr>
          <w:trHeight w:val="20"/>
        </w:trPr>
        <w:tc>
          <w:tcPr>
            <w:tcW w:w="3402" w:type="dxa"/>
          </w:tcPr>
          <w:p w:rsidR="003C6618" w:rsidRPr="003C6618" w:rsidRDefault="003C6618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3C6618" w:rsidP="0076328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3C6618" w:rsidRDefault="003C6618" w:rsidP="0076328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3C661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3C6618" w:rsidRPr="003C6618" w:rsidTr="00DA1A0F">
        <w:trPr>
          <w:trHeight w:val="20"/>
        </w:trPr>
        <w:tc>
          <w:tcPr>
            <w:tcW w:w="3402" w:type="dxa"/>
          </w:tcPr>
          <w:p w:rsidR="003C6618" w:rsidRPr="003C6618" w:rsidRDefault="003C6618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1332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2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3C6618" w:rsidRDefault="003C6618" w:rsidP="00DA1A0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C661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9C2720" w:rsidRPr="003C6618" w:rsidTr="00DA1A0F">
        <w:trPr>
          <w:trHeight w:val="20"/>
        </w:trPr>
        <w:tc>
          <w:tcPr>
            <w:tcW w:w="3402" w:type="dxa"/>
            <w:hideMark/>
          </w:tcPr>
          <w:p w:rsidR="009C2720" w:rsidRPr="003C6618" w:rsidRDefault="009C2720" w:rsidP="00DA1A0F">
            <w:pPr>
              <w:ind w:left="34"/>
              <w:jc w:val="thaiDistribute"/>
              <w:rPr>
                <w:rFonts w:eastAsia="Times New Roman"/>
                <w:sz w:val="30"/>
                <w:szCs w:val="30"/>
                <w:highlight w:val="yellow"/>
              </w:rPr>
            </w:pPr>
            <w:r w:rsidRPr="003C6618">
              <w:rPr>
                <w:rFonts w:eastAsia="Times New Roman"/>
                <w:sz w:val="30"/>
                <w:szCs w:val="30"/>
                <w:cs/>
              </w:rPr>
              <w:t xml:space="preserve">เงินสมทบกองทุนสำรองเลี้ยงชีพ </w:t>
            </w:r>
          </w:p>
        </w:tc>
        <w:tc>
          <w:tcPr>
            <w:tcW w:w="1332" w:type="dxa"/>
            <w:hideMark/>
          </w:tcPr>
          <w:p w:rsidR="009C2720" w:rsidRPr="001A6BA8" w:rsidRDefault="00A35F41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=2185852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2,185,852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hideMark/>
          </w:tcPr>
          <w:p w:rsidR="009C2720" w:rsidRPr="001A6BA8" w:rsidRDefault="000839FA" w:rsidP="00DA1A0F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1A6BA8">
              <w:rPr>
                <w:sz w:val="30"/>
                <w:szCs w:val="30"/>
              </w:rPr>
              <w:fldChar w:fldCharType="begin"/>
            </w:r>
            <w:r w:rsidRPr="001A6BA8">
              <w:rPr>
                <w:sz w:val="30"/>
                <w:szCs w:val="30"/>
              </w:rPr>
              <w:instrText xml:space="preserve"> =2,149,979.00 \# "#,##0;(#,##0);'-'" </w:instrText>
            </w:r>
            <w:r w:rsidRPr="001A6BA8">
              <w:rPr>
                <w:sz w:val="30"/>
                <w:szCs w:val="30"/>
              </w:rPr>
              <w:fldChar w:fldCharType="separate"/>
            </w:r>
            <w:r w:rsidRPr="001A6BA8">
              <w:rPr>
                <w:noProof/>
                <w:sz w:val="30"/>
                <w:szCs w:val="30"/>
              </w:rPr>
              <w:t>2,149,979</w:t>
            </w:r>
            <w:r w:rsidRPr="001A6BA8">
              <w:rPr>
                <w:sz w:val="30"/>
                <w:szCs w:val="30"/>
              </w:rPr>
              <w:fldChar w:fldCharType="end"/>
            </w:r>
          </w:p>
        </w:tc>
        <w:tc>
          <w:tcPr>
            <w:tcW w:w="1332" w:type="dxa"/>
            <w:hideMark/>
          </w:tcPr>
          <w:p w:rsidR="009C2720" w:rsidRPr="001A6BA8" w:rsidRDefault="00A35F41" w:rsidP="00D73F78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=6383714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6,383,714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hideMark/>
          </w:tcPr>
          <w:p w:rsidR="009C2720" w:rsidRPr="002249D2" w:rsidRDefault="000839FA" w:rsidP="00DA1A0F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=6,383,695.00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6,383,695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bookmarkEnd w:id="6"/>
    <w:bookmarkEnd w:id="7"/>
    <w:p w:rsidR="003C6618" w:rsidRPr="003C6618" w:rsidRDefault="003C6618" w:rsidP="00DA1A0F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C6618">
        <w:rPr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3C6618" w:rsidRPr="009C2720" w:rsidRDefault="003C6618" w:rsidP="009C2720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</w:rPr>
      </w:pPr>
      <w:r w:rsidRPr="009C2720">
        <w:rPr>
          <w:rFonts w:ascii="Cordia New" w:hAnsi="Cordia New" w:cs="Cordia New"/>
          <w:sz w:val="30"/>
          <w:szCs w:val="30"/>
          <w:cs/>
        </w:rPr>
        <w:t>รายการค่าใช้จ่ายตามลักษ</w:t>
      </w:r>
      <w:r w:rsidR="00763287">
        <w:rPr>
          <w:rFonts w:ascii="Cordia New" w:hAnsi="Cordia New" w:cs="Cordia New"/>
          <w:sz w:val="30"/>
          <w:szCs w:val="30"/>
          <w:cs/>
        </w:rPr>
        <w:t>ณะที่สำคัญสำหรับงวดสามเดือนและ</w:t>
      </w:r>
      <w:r w:rsidR="00763287">
        <w:rPr>
          <w:rFonts w:ascii="Cordia New" w:hAnsi="Cordia New" w:cs="Cordia New" w:hint="cs"/>
          <w:sz w:val="30"/>
          <w:szCs w:val="30"/>
          <w:cs/>
        </w:rPr>
        <w:t>เก้า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เดือนสิ้นสุดวันที่ </w:t>
      </w:r>
      <w:r w:rsidRPr="009C2720">
        <w:rPr>
          <w:rFonts w:ascii="Cordia New" w:hAnsi="Cordia New" w:cs="Cordia New"/>
          <w:sz w:val="30"/>
          <w:szCs w:val="30"/>
        </w:rPr>
        <w:t>30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 </w:t>
      </w:r>
      <w:r w:rsidR="00763287">
        <w:rPr>
          <w:rFonts w:ascii="Cordia New" w:hAnsi="Cordia New" w:cs="Cordia New" w:hint="cs"/>
          <w:sz w:val="30"/>
          <w:szCs w:val="30"/>
          <w:cs/>
        </w:rPr>
        <w:t>กันยายน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 </w:t>
      </w:r>
      <w:r w:rsidRPr="009C2720">
        <w:rPr>
          <w:rFonts w:ascii="Cordia New" w:hAnsi="Cordia New" w:cs="Cordia New"/>
          <w:sz w:val="30"/>
          <w:szCs w:val="30"/>
        </w:rPr>
        <w:t>2562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 และ </w:t>
      </w:r>
      <w:r w:rsidRPr="009C2720">
        <w:rPr>
          <w:rFonts w:ascii="Cordia New" w:hAnsi="Cordia New" w:cs="Cordia New"/>
          <w:sz w:val="30"/>
          <w:szCs w:val="30"/>
        </w:rPr>
        <w:t>2561</w:t>
      </w:r>
      <w:r w:rsidRPr="009C2720">
        <w:rPr>
          <w:rFonts w:ascii="Cordia New" w:hAnsi="Cordia New" w:cs="Cordia New"/>
          <w:sz w:val="30"/>
          <w:szCs w:val="30"/>
          <w:cs/>
        </w:rPr>
        <w:t xml:space="preserve"> ได้แก่</w:t>
      </w:r>
    </w:p>
    <w:tbl>
      <w:tblPr>
        <w:tblW w:w="921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388"/>
        <w:gridCol w:w="1333"/>
        <w:gridCol w:w="1531"/>
        <w:gridCol w:w="1560"/>
      </w:tblGrid>
      <w:tr w:rsidR="003C6618" w:rsidRPr="00D73F78" w:rsidTr="005A249D">
        <w:trPr>
          <w:trHeight w:val="20"/>
        </w:trPr>
        <w:tc>
          <w:tcPr>
            <w:tcW w:w="3402" w:type="dxa"/>
            <w:noWrap/>
            <w:vAlign w:val="bottom"/>
          </w:tcPr>
          <w:p w:rsidR="003C6618" w:rsidRPr="00D73F78" w:rsidRDefault="003C6618" w:rsidP="009C2720">
            <w:pPr>
              <w:ind w:lef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21" w:type="dxa"/>
            <w:gridSpan w:val="2"/>
            <w:vAlign w:val="bottom"/>
            <w:hideMark/>
          </w:tcPr>
          <w:p w:rsidR="003C6618" w:rsidRPr="00D73F78" w:rsidRDefault="003C6618" w:rsidP="009C2720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091" w:type="dxa"/>
            <w:gridSpan w:val="2"/>
            <w:noWrap/>
            <w:vAlign w:val="bottom"/>
            <w:hideMark/>
          </w:tcPr>
          <w:p w:rsidR="003C6618" w:rsidRPr="00D73F78" w:rsidRDefault="00763287" w:rsidP="009C2720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เก้า</w:t>
            </w:r>
            <w:r w:rsidR="003C6618"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</w:tr>
      <w:tr w:rsidR="003C6618" w:rsidRPr="00D73F78" w:rsidTr="005A249D">
        <w:trPr>
          <w:trHeight w:val="20"/>
        </w:trPr>
        <w:tc>
          <w:tcPr>
            <w:tcW w:w="3402" w:type="dxa"/>
            <w:noWrap/>
            <w:vAlign w:val="bottom"/>
          </w:tcPr>
          <w:p w:rsidR="003C6618" w:rsidRPr="00D73F78" w:rsidRDefault="003C6618" w:rsidP="009C2720">
            <w:pPr>
              <w:ind w:lef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21" w:type="dxa"/>
            <w:gridSpan w:val="2"/>
            <w:vAlign w:val="bottom"/>
            <w:hideMark/>
          </w:tcPr>
          <w:p w:rsidR="003C6618" w:rsidRPr="00D73F78" w:rsidRDefault="003C6618" w:rsidP="0076328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091" w:type="dxa"/>
            <w:gridSpan w:val="2"/>
            <w:noWrap/>
            <w:vAlign w:val="bottom"/>
            <w:hideMark/>
          </w:tcPr>
          <w:p w:rsidR="003C6618" w:rsidRPr="00D73F78" w:rsidRDefault="003C6618" w:rsidP="0076328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76328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C6618" w:rsidRPr="00D73F78" w:rsidTr="005A249D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3C6618" w:rsidRPr="00D73F78" w:rsidRDefault="003C6618" w:rsidP="009C2720">
            <w:pPr>
              <w:ind w:left="34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1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  <w:hideMark/>
          </w:tcPr>
          <w:p w:rsidR="003C6618" w:rsidRPr="00D73F78" w:rsidRDefault="003C6618" w:rsidP="009C272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73F7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2F62F6" w:rsidRPr="00D73F78" w:rsidTr="005A249D">
        <w:trPr>
          <w:trHeight w:val="20"/>
        </w:trPr>
        <w:tc>
          <w:tcPr>
            <w:tcW w:w="3402" w:type="dxa"/>
            <w:noWrap/>
            <w:vAlign w:val="bottom"/>
          </w:tcPr>
          <w:p w:rsidR="002F62F6" w:rsidRPr="00D73F78" w:rsidRDefault="002F62F6" w:rsidP="00D73F78">
            <w:pPr>
              <w:ind w:left="317" w:hanging="283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 (เพิ่มขึ้น) ลดลง</w:t>
            </w:r>
          </w:p>
        </w:tc>
        <w:tc>
          <w:tcPr>
            <w:tcW w:w="1388" w:type="dxa"/>
            <w:vAlign w:val="bottom"/>
          </w:tcPr>
          <w:p w:rsidR="002F62F6" w:rsidRPr="00A40F8F" w:rsidRDefault="00D71B26" w:rsidP="00C62BE2">
            <w:pPr>
              <w:tabs>
                <w:tab w:val="decimal" w:pos="1116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=15664514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15,664,514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2F62F6" w:rsidRPr="00A40F8F" w:rsidRDefault="00067D29" w:rsidP="00067D29">
            <w:pP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A40F8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A40F8F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=40,013,774 \# "#,##0;(#,##0);'-'" </w:instrText>
            </w:r>
            <w:r w:rsidRPr="00A40F8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A40F8F">
              <w:rPr>
                <w:rFonts w:eastAsia="Times New Roman"/>
                <w:noProof/>
                <w:color w:val="000000"/>
                <w:sz w:val="30"/>
                <w:szCs w:val="30"/>
              </w:rPr>
              <w:t>40,013,774</w:t>
            </w:r>
            <w:r w:rsidRPr="00A40F8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31" w:type="dxa"/>
            <w:vAlign w:val="bottom"/>
          </w:tcPr>
          <w:p w:rsidR="002F62F6" w:rsidRPr="00A40F8F" w:rsidRDefault="00A40F8F" w:rsidP="005A249D">
            <w:pPr>
              <w:tabs>
                <w:tab w:val="decimal" w:pos="1116"/>
              </w:tabs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A40F8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A40F8F">
              <w:rPr>
                <w:rFonts w:eastAsia="Times New Roman"/>
                <w:color w:val="000000"/>
                <w:sz w:val="30"/>
                <w:szCs w:val="30"/>
              </w:rPr>
              <w:instrText xml:space="preserve"> =-23806435 \# "#,##0;(#,##0);'-'" 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A40F8F">
              <w:rPr>
                <w:rFonts w:eastAsia="Times New Roman"/>
                <w:noProof/>
                <w:color w:val="000000"/>
                <w:sz w:val="30"/>
                <w:szCs w:val="30"/>
              </w:rPr>
              <w:t>(23,806,435)</w:t>
            </w:r>
            <w:r w:rsidRPr="00A40F8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60" w:type="dxa"/>
            <w:vAlign w:val="bottom"/>
          </w:tcPr>
          <w:p w:rsidR="002F62F6" w:rsidRPr="003A243C" w:rsidRDefault="003A243C" w:rsidP="003A243C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3A243C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3A243C">
              <w:rPr>
                <w:rFonts w:eastAsia="Times New Roman"/>
                <w:noProof/>
                <w:sz w:val="30"/>
                <w:szCs w:val="30"/>
              </w:rPr>
              <w:instrText xml:space="preserve"> =13,348,033 \# "#,##0;(#,##0);'-'" </w:instrText>
            </w:r>
            <w:r w:rsidRPr="003A243C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3A243C">
              <w:rPr>
                <w:rFonts w:eastAsia="Times New Roman"/>
                <w:noProof/>
                <w:sz w:val="30"/>
                <w:szCs w:val="30"/>
              </w:rPr>
              <w:t>13,348,033</w:t>
            </w:r>
            <w:r w:rsidRPr="003A243C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5A249D" w:rsidRPr="00D73F78" w:rsidTr="005A249D">
        <w:trPr>
          <w:trHeight w:val="20"/>
        </w:trPr>
        <w:tc>
          <w:tcPr>
            <w:tcW w:w="3402" w:type="dxa"/>
            <w:noWrap/>
            <w:vAlign w:val="bottom"/>
          </w:tcPr>
          <w:p w:rsidR="005A249D" w:rsidRPr="00D73F78" w:rsidRDefault="005A249D" w:rsidP="00C62BE2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88" w:type="dxa"/>
            <w:vAlign w:val="bottom"/>
          </w:tcPr>
          <w:p w:rsidR="005A249D" w:rsidRPr="00763287" w:rsidRDefault="005A249D" w:rsidP="00C94F4F">
            <w:pPr>
              <w:jc w:val="right"/>
              <w:rPr>
                <w:rFonts w:eastAsia="Times New Roman"/>
                <w:noProof/>
                <w:color w:val="000000"/>
                <w:sz w:val="30"/>
                <w:szCs w:val="30"/>
                <w:highlight w:val="green"/>
              </w:rPr>
            </w:pPr>
            <w:r w:rsidRPr="005A249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5A249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=437938719 \# "#,##0" </w:instrText>
            </w:r>
            <w:r w:rsidRPr="005A249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5A249D">
              <w:rPr>
                <w:rFonts w:eastAsia="Times New Roman"/>
                <w:noProof/>
                <w:color w:val="000000"/>
                <w:sz w:val="30"/>
                <w:szCs w:val="30"/>
              </w:rPr>
              <w:t>437,938,719</w:t>
            </w:r>
            <w:r w:rsidRPr="005A249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5A249D" w:rsidRPr="00A40F8F" w:rsidRDefault="005A249D" w:rsidP="00C62BE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A40F8F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A40F8F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=494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  <w:cs/>
              </w:rPr>
              <w:instrText>593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176 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A40F8F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A40F8F">
              <w:rPr>
                <w:rFonts w:eastAsia="Times New Roman"/>
                <w:noProof/>
                <w:color w:val="000000"/>
                <w:sz w:val="30"/>
                <w:szCs w:val="30"/>
              </w:rPr>
              <w:t>494,593,176</w:t>
            </w:r>
            <w:r w:rsidRPr="00A40F8F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31" w:type="dxa"/>
            <w:vAlign w:val="bottom"/>
          </w:tcPr>
          <w:p w:rsidR="005A249D" w:rsidRPr="00A40F8F" w:rsidRDefault="005A249D" w:rsidP="005A249D">
            <w:pPr>
              <w:tabs>
                <w:tab w:val="decimal" w:pos="1116"/>
              </w:tabs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=1282851392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1,282,851,392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60" w:type="dxa"/>
            <w:vAlign w:val="bottom"/>
          </w:tcPr>
          <w:p w:rsidR="005A249D" w:rsidRPr="003A243C" w:rsidRDefault="005A249D" w:rsidP="00C62BE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=1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>404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>965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991 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1,404,965,991</w: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</w:tr>
      <w:tr w:rsidR="00BB668E" w:rsidRPr="00D73F78" w:rsidTr="005A249D">
        <w:trPr>
          <w:trHeight w:val="20"/>
        </w:trPr>
        <w:tc>
          <w:tcPr>
            <w:tcW w:w="3402" w:type="dxa"/>
            <w:noWrap/>
            <w:vAlign w:val="bottom"/>
          </w:tcPr>
          <w:p w:rsidR="00BB668E" w:rsidRPr="00D73F78" w:rsidRDefault="008C75AA" w:rsidP="002F2337">
            <w:pPr>
              <w:ind w:left="317" w:hanging="283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t>เงินเดือน</w:t>
            </w: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 xml:space="preserve"> </w:t>
            </w:r>
            <w:r w:rsidR="00BB668E" w:rsidRPr="00D73F78">
              <w:rPr>
                <w:rFonts w:eastAsia="Times New Roman"/>
                <w:color w:val="000000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388" w:type="dxa"/>
            <w:vAlign w:val="bottom"/>
          </w:tcPr>
          <w:p w:rsidR="00BB668E" w:rsidRPr="0035327D" w:rsidRDefault="00D71B26" w:rsidP="00D73F78">
            <w:pP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=30681115 \# "#,##0"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30,681,115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</w:tcPr>
          <w:p w:rsidR="00BB668E" w:rsidRPr="0035327D" w:rsidRDefault="00D71B26" w:rsidP="00DE57A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=38934348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38,934,348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31" w:type="dxa"/>
            <w:vAlign w:val="bottom"/>
          </w:tcPr>
          <w:p w:rsidR="00BB668E" w:rsidRPr="0035327D" w:rsidRDefault="00BB668E" w:rsidP="00D73F78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5327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35327D">
              <w:rPr>
                <w:rFonts w:eastAsia="Times New Roman"/>
                <w:color w:val="000000"/>
                <w:sz w:val="30"/>
                <w:szCs w:val="30"/>
              </w:rPr>
              <w:instrText xml:space="preserve"> =85724973.6 \# "#,##0" </w:instrText>
            </w:r>
            <w:r w:rsidRPr="0035327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35327D">
              <w:rPr>
                <w:rFonts w:eastAsia="Times New Roman"/>
                <w:noProof/>
                <w:color w:val="000000"/>
                <w:sz w:val="30"/>
                <w:szCs w:val="30"/>
              </w:rPr>
              <w:t>85,724,974</w:t>
            </w:r>
            <w:r w:rsidRPr="0035327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60" w:type="dxa"/>
            <w:vAlign w:val="bottom"/>
          </w:tcPr>
          <w:p w:rsidR="00BB668E" w:rsidRPr="0035327D" w:rsidRDefault="00AA37A3" w:rsidP="00C750B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=96085330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96,085,330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BB668E" w:rsidRPr="00D73F78" w:rsidTr="005A249D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BB668E" w:rsidRPr="00D73F78" w:rsidRDefault="00BB668E" w:rsidP="009C2720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D73F78">
              <w:rPr>
                <w:rFonts w:eastAsia="Times New Roman"/>
                <w:color w:val="000000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88" w:type="dxa"/>
            <w:vAlign w:val="bottom"/>
            <w:hideMark/>
          </w:tcPr>
          <w:p w:rsidR="00BB668E" w:rsidRPr="0035327D" w:rsidRDefault="00BB668E" w:rsidP="00D53160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35327D">
              <w:rPr>
                <w:rFonts w:eastAsia="Times New Roman"/>
                <w:sz w:val="30"/>
                <w:szCs w:val="30"/>
              </w:rPr>
              <w:fldChar w:fldCharType="begin"/>
            </w:r>
            <w:r w:rsidRPr="0035327D">
              <w:rPr>
                <w:rFonts w:eastAsia="Times New Roman"/>
                <w:sz w:val="30"/>
                <w:szCs w:val="30"/>
              </w:rPr>
              <w:instrText xml:space="preserve"> =8002956 \# "#,##0" </w:instrText>
            </w:r>
            <w:r w:rsidRPr="0035327D">
              <w:rPr>
                <w:rFonts w:eastAsia="Times New Roman"/>
                <w:sz w:val="30"/>
                <w:szCs w:val="30"/>
              </w:rPr>
              <w:fldChar w:fldCharType="separate"/>
            </w:r>
            <w:r w:rsidRPr="0035327D">
              <w:rPr>
                <w:rFonts w:eastAsia="Times New Roman"/>
                <w:noProof/>
                <w:sz w:val="30"/>
                <w:szCs w:val="30"/>
              </w:rPr>
              <w:t>8,002,956</w:t>
            </w:r>
            <w:r w:rsidRPr="0035327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BB668E" w:rsidRPr="0035327D" w:rsidRDefault="00BB668E" w:rsidP="00D53160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35327D">
              <w:rPr>
                <w:rFonts w:eastAsia="Times New Roman"/>
                <w:sz w:val="30"/>
                <w:szCs w:val="30"/>
              </w:rPr>
              <w:fldChar w:fldCharType="begin"/>
            </w:r>
            <w:r w:rsidRPr="0035327D">
              <w:rPr>
                <w:rFonts w:eastAsia="Times New Roman"/>
                <w:sz w:val="30"/>
                <w:szCs w:val="30"/>
              </w:rPr>
              <w:instrText xml:space="preserve"> =10350308 \# "#,##0" </w:instrText>
            </w:r>
            <w:r w:rsidRPr="0035327D">
              <w:rPr>
                <w:rFonts w:eastAsia="Times New Roman"/>
                <w:sz w:val="30"/>
                <w:szCs w:val="30"/>
              </w:rPr>
              <w:fldChar w:fldCharType="separate"/>
            </w:r>
            <w:r w:rsidRPr="0035327D">
              <w:rPr>
                <w:rFonts w:eastAsia="Times New Roman"/>
                <w:noProof/>
                <w:sz w:val="30"/>
                <w:szCs w:val="30"/>
              </w:rPr>
              <w:t>10,350,308</w:t>
            </w:r>
            <w:r w:rsidRPr="0035327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BB668E" w:rsidRPr="0035327D" w:rsidRDefault="00FB643E" w:rsidP="00D53160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=23283728.16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23,283,728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60" w:type="dxa"/>
            <w:vAlign w:val="bottom"/>
            <w:hideMark/>
          </w:tcPr>
          <w:p w:rsidR="00BB668E" w:rsidRPr="0035327D" w:rsidRDefault="00AA37A3" w:rsidP="00C750B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=30820924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30,820,924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D151E" w:rsidRPr="00D73F78" w:rsidTr="005A249D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7D151E" w:rsidRPr="00D73F78" w:rsidRDefault="007D151E" w:rsidP="009C2720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2F2337">
              <w:rPr>
                <w:rFonts w:eastAsia="Times New Roman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88" w:type="dxa"/>
            <w:vAlign w:val="bottom"/>
            <w:hideMark/>
          </w:tcPr>
          <w:p w:rsidR="007D151E" w:rsidRPr="0035327D" w:rsidRDefault="00D71B26" w:rsidP="00C94F4F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=8463681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8,463,681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7D151E" w:rsidRPr="00C61B79" w:rsidRDefault="007D151E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=8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>484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128 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8</w:t>
            </w:r>
            <w:r w:rsidRPr="00C61B7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484</w:t>
            </w:r>
            <w:r w:rsidRPr="00C61B7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128</w: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7D151E" w:rsidRPr="0035327D" w:rsidRDefault="00386826" w:rsidP="00C94F4F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=25090451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25,090,451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60" w:type="dxa"/>
            <w:vAlign w:val="bottom"/>
            <w:hideMark/>
          </w:tcPr>
          <w:p w:rsidR="007D151E" w:rsidRPr="003A243C" w:rsidRDefault="007D151E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=24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>657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809 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24,657,809</w: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</w:tr>
      <w:tr w:rsidR="007D151E" w:rsidRPr="00D73F78" w:rsidTr="005A249D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7D151E" w:rsidRPr="00546A0B" w:rsidRDefault="007D151E" w:rsidP="009C2720">
            <w:pPr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546A0B">
              <w:rPr>
                <w:rFonts w:eastAsia="Times New Roman"/>
                <w:color w:val="000000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388" w:type="dxa"/>
            <w:vAlign w:val="bottom"/>
            <w:hideMark/>
          </w:tcPr>
          <w:p w:rsidR="007D151E" w:rsidRPr="0035327D" w:rsidRDefault="007D151E" w:rsidP="00C94F4F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=9987743.21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9,987,743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vAlign w:val="bottom"/>
            <w:hideMark/>
          </w:tcPr>
          <w:p w:rsidR="007D151E" w:rsidRPr="00C61B79" w:rsidRDefault="007D151E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=12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>352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770 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12</w:t>
            </w:r>
            <w:r w:rsidRPr="00C61B7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352</w:t>
            </w:r>
            <w:r w:rsidRPr="00C61B7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770</w:t>
            </w:r>
            <w:r w:rsidRPr="00C61B7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31" w:type="dxa"/>
            <w:vAlign w:val="bottom"/>
            <w:hideMark/>
          </w:tcPr>
          <w:p w:rsidR="007D151E" w:rsidRPr="0035327D" w:rsidRDefault="007D151E" w:rsidP="00C94F4F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=26299232.88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26,299,233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60" w:type="dxa"/>
            <w:vAlign w:val="bottom"/>
            <w:hideMark/>
          </w:tcPr>
          <w:p w:rsidR="007D151E" w:rsidRPr="003A243C" w:rsidRDefault="007D151E" w:rsidP="009C272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=31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>093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696 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0" </w:instrTex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3A243C">
              <w:rPr>
                <w:rFonts w:eastAsia="Times New Roman"/>
                <w:noProof/>
                <w:color w:val="000000"/>
                <w:sz w:val="30"/>
                <w:szCs w:val="30"/>
              </w:rPr>
              <w:t>31,093,696</w:t>
            </w:r>
            <w:r w:rsidRPr="003A243C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</w:tr>
    </w:tbl>
    <w:p w:rsidR="00CD63AD" w:rsidRDefault="00CD63AD" w:rsidP="00CD63AD">
      <w:pPr>
        <w:pStyle w:val="ListParagraph"/>
        <w:spacing w:before="240" w:line="216" w:lineRule="auto"/>
        <w:ind w:left="567"/>
        <w:contextualSpacing w:val="0"/>
        <w:jc w:val="thaiDistribute"/>
        <w:rPr>
          <w:b/>
          <w:bCs/>
          <w:color w:val="000000"/>
          <w:sz w:val="30"/>
          <w:szCs w:val="30"/>
          <w:cs/>
        </w:rPr>
      </w:pPr>
    </w:p>
    <w:p w:rsidR="00CD63AD" w:rsidRDefault="00CD63A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2F2337" w:rsidRDefault="003C6618" w:rsidP="002F2337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2F2337">
        <w:rPr>
          <w:b/>
          <w:bCs/>
          <w:color w:val="000000"/>
          <w:sz w:val="30"/>
          <w:szCs w:val="30"/>
          <w:cs/>
        </w:rPr>
        <w:lastRenderedPageBreak/>
        <w:t>ส่วนงานดำเนินงาน</w:t>
      </w:r>
    </w:p>
    <w:p w:rsidR="003C6618" w:rsidRPr="003C6618" w:rsidRDefault="003C6618" w:rsidP="00F860C8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color w:val="000000"/>
          <w:sz w:val="30"/>
          <w:szCs w:val="30"/>
        </w:rPr>
      </w:pPr>
      <w:r w:rsidRPr="002F2337">
        <w:rPr>
          <w:rFonts w:cs="Cordia New"/>
          <w:color w:val="000000"/>
          <w:sz w:val="30"/>
          <w:szCs w:val="30"/>
          <w:cs/>
          <w:lang w:val="en-US"/>
        </w:rPr>
        <w:t xml:space="preserve">บริษัทฯ </w:t>
      </w:r>
      <w:r w:rsidRPr="00F860C8">
        <w:rPr>
          <w:rFonts w:ascii="Cordia New" w:hAnsi="Cordia New" w:cs="Cordia New"/>
          <w:sz w:val="30"/>
          <w:szCs w:val="30"/>
          <w:cs/>
        </w:rPr>
        <w:t>ดำเนิน</w:t>
      </w:r>
      <w:r w:rsidRPr="002F2337">
        <w:rPr>
          <w:rFonts w:cs="Cordia New"/>
          <w:color w:val="000000"/>
          <w:sz w:val="30"/>
          <w:szCs w:val="30"/>
          <w:cs/>
          <w:lang w:val="en-US"/>
        </w:rPr>
        <w:t>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ข้อมูลทางการเงินจำแนกตามส่วนงานดำเนินงานของบริษัทฯ มีดังต่อไปนี้</w:t>
      </w:r>
    </w:p>
    <w:p w:rsidR="003C6618" w:rsidRPr="00F860C8" w:rsidRDefault="003C6618" w:rsidP="00F860C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F860C8">
        <w:rPr>
          <w:rFonts w:ascii="Cordia New" w:hAnsi="Cordia New" w:cs="Cordia New"/>
          <w:color w:val="000000"/>
          <w:sz w:val="30"/>
          <w:szCs w:val="30"/>
          <w:cs/>
        </w:rPr>
        <w:t>ข้อมูล</w:t>
      </w:r>
      <w:r w:rsidRPr="00F860C8">
        <w:rPr>
          <w:rFonts w:ascii="Cordia New" w:hAnsi="Cordia New" w:cs="Cordia New"/>
          <w:sz w:val="30"/>
          <w:szCs w:val="30"/>
          <w:cs/>
        </w:rPr>
        <w:t>ทางการ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>เงินจำแนกตามส่วนงานดำเนินงานของบริษัทฯ สำหรับงวดสามเดือนสิ้นสุดวันที่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30 </w:t>
      </w:r>
      <w:r w:rsidR="00763287">
        <w:rPr>
          <w:rFonts w:ascii="Cordia New" w:hAnsi="Cordia New" w:cs="Cordia New" w:hint="cs"/>
          <w:color w:val="000000"/>
          <w:sz w:val="30"/>
          <w:szCs w:val="30"/>
          <w:cs/>
        </w:rPr>
        <w:t>กันยายน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2562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และ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2561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</w:t>
      </w:r>
    </w:p>
    <w:tbl>
      <w:tblPr>
        <w:tblW w:w="904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561"/>
        <w:gridCol w:w="1247"/>
        <w:gridCol w:w="1247"/>
        <w:gridCol w:w="1247"/>
        <w:gridCol w:w="1247"/>
        <w:gridCol w:w="1247"/>
        <w:gridCol w:w="1247"/>
      </w:tblGrid>
      <w:tr w:rsidR="003C6618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C6618" w:rsidRPr="00F860C8" w:rsidRDefault="003C6618" w:rsidP="00F860C8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494" w:type="dxa"/>
            <w:gridSpan w:val="2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494" w:type="dxa"/>
            <w:gridSpan w:val="2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6618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C6618" w:rsidRPr="00F860C8" w:rsidRDefault="003C6618" w:rsidP="00F860C8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C6618" w:rsidRPr="00F860C8" w:rsidRDefault="003C6618" w:rsidP="00F860C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47" w:type="dxa"/>
            <w:vAlign w:val="bottom"/>
          </w:tcPr>
          <w:p w:rsidR="000E676C" w:rsidRPr="003A7103" w:rsidRDefault="00FE5836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=456869471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456,869,471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8B5265" w:rsidRDefault="000839FA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=506,887,433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506,887,433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3A7103" w:rsidRDefault="00FE5836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=119966552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119,966,552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A7103" w:rsidRDefault="000839FA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=235,216,798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235,216,798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3A7103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=b3+d3 \# "#,##0"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="00FE5836" w:rsidRPr="003A7103">
              <w:rPr>
                <w:rFonts w:eastAsia="Times New Roman"/>
                <w:noProof/>
                <w:sz w:val="24"/>
                <w:szCs w:val="24"/>
              </w:rPr>
              <w:t>576,836,023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A7103" w:rsidRDefault="008B5265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742,104,231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47" w:type="dxa"/>
            <w:vAlign w:val="bottom"/>
          </w:tcPr>
          <w:p w:rsidR="000E676C" w:rsidRPr="003A7103" w:rsidRDefault="00FE5836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=-417605176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(417,605,176)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8B5265" w:rsidRDefault="000839FA" w:rsidP="00F860C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=-465,617,874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(465,617,874)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3A7103" w:rsidRDefault="00FE5836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=-118019398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(118,019,398)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A7103" w:rsidRDefault="000839FA" w:rsidP="00F860C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=-228,764,797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(228,764,797)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3A7103" w:rsidRDefault="000E676C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=B4+D4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="00FE5836" w:rsidRPr="003A7103">
              <w:rPr>
                <w:rFonts w:eastAsia="Times New Roman"/>
                <w:noProof/>
                <w:sz w:val="24"/>
                <w:szCs w:val="24"/>
              </w:rPr>
              <w:t>(535,624,574)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A7103" w:rsidRDefault="008B5265" w:rsidP="00F860C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3A7103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instrText xml:space="preserve"> =c4+e4 \# "#,##0;(#,##0);'-'" </w:instrText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(694,382,671)</w:t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D71B26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47" w:type="dxa"/>
            <w:vAlign w:val="bottom"/>
          </w:tcPr>
          <w:p w:rsidR="000E676C" w:rsidRPr="003A7103" w:rsidRDefault="000E676C" w:rsidP="000E676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="00FE5836" w:rsidRPr="003A7103">
              <w:rPr>
                <w:rFonts w:eastAsia="Times New Roman"/>
                <w:noProof/>
                <w:sz w:val="24"/>
                <w:szCs w:val="24"/>
              </w:rPr>
              <w:t>39,264,295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8B5265" w:rsidRDefault="008B5265" w:rsidP="000E676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8B5265">
              <w:rPr>
                <w:rFonts w:eastAsia="Times New Roman"/>
                <w:sz w:val="24"/>
                <w:szCs w:val="24"/>
              </w:rPr>
              <w:fldChar w:fldCharType="begin"/>
            </w:r>
            <w:r w:rsidRPr="008B5265">
              <w:rPr>
                <w:rFonts w:eastAsia="Times New Roman"/>
                <w:sz w:val="24"/>
                <w:szCs w:val="24"/>
              </w:rPr>
              <w:instrText xml:space="preserve"> =c3+c4 \# "#,##0;(#,##0);'-'" </w:instrText>
            </w:r>
            <w:r w:rsidRPr="008B5265">
              <w:rPr>
                <w:rFonts w:eastAsia="Times New Roman"/>
                <w:sz w:val="24"/>
                <w:szCs w:val="24"/>
              </w:rPr>
              <w:fldChar w:fldCharType="separate"/>
            </w:r>
            <w:r w:rsidRPr="008B5265">
              <w:rPr>
                <w:rFonts w:eastAsia="Times New Roman"/>
                <w:noProof/>
                <w:sz w:val="24"/>
                <w:szCs w:val="24"/>
              </w:rPr>
              <w:t>41,269,559</w:t>
            </w:r>
            <w:r w:rsidRPr="008B5265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A7103" w:rsidRDefault="00B942B9" w:rsidP="000E676C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1,947,154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A7103" w:rsidRDefault="008B5265" w:rsidP="000E676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=e3+e4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6,452,001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0E676C" w:rsidRPr="003A7103" w:rsidRDefault="000E676C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=F3+F4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="00FE5836" w:rsidRPr="003A7103">
              <w:rPr>
                <w:rFonts w:eastAsia="Times New Roman"/>
                <w:noProof/>
                <w:sz w:val="24"/>
                <w:szCs w:val="24"/>
              </w:rPr>
              <w:t>41,211,449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A7103" w:rsidRDefault="008B5265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47,721,560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3A7103" w:rsidRDefault="003A7103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=6746886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6,746,886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8B5265" w:rsidRDefault="000839FA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=7,182,470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7,182,470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0E676C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0E676C" w:rsidRPr="00F860C8" w:rsidRDefault="000E676C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F860C8" w:rsidRDefault="000E676C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0E676C" w:rsidRPr="00386826" w:rsidRDefault="003A7103" w:rsidP="00C62BE2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86826">
              <w:rPr>
                <w:rFonts w:eastAsia="Times New Roman"/>
                <w:sz w:val="24"/>
                <w:szCs w:val="24"/>
              </w:rPr>
              <w:fldChar w:fldCharType="begin"/>
            </w:r>
            <w:r w:rsidRPr="00386826">
              <w:rPr>
                <w:rFonts w:eastAsia="Times New Roman"/>
                <w:sz w:val="24"/>
                <w:szCs w:val="24"/>
              </w:rPr>
              <w:instrText xml:space="preserve"> =-20768650 \# "#,##0;(#,##0);'-'" </w:instrText>
            </w:r>
            <w:r w:rsidRPr="00386826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6826">
              <w:rPr>
                <w:rFonts w:eastAsia="Times New Roman"/>
                <w:noProof/>
                <w:sz w:val="24"/>
                <w:szCs w:val="24"/>
              </w:rPr>
              <w:t>(20,768,650)</w:t>
            </w:r>
            <w:r w:rsidRPr="0038682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0E676C" w:rsidRPr="00386826" w:rsidRDefault="003A7103" w:rsidP="000E676C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86826">
              <w:rPr>
                <w:rFonts w:eastAsia="Times New Roman"/>
                <w:sz w:val="24"/>
                <w:szCs w:val="24"/>
              </w:rPr>
              <w:fldChar w:fldCharType="begin"/>
            </w:r>
            <w:r w:rsidRPr="00386826">
              <w:rPr>
                <w:rFonts w:eastAsia="Times New Roman"/>
                <w:sz w:val="24"/>
                <w:szCs w:val="24"/>
              </w:rPr>
              <w:instrText xml:space="preserve"> =-22484828 \# "#,##0;(#,##0);'-'" </w:instrText>
            </w:r>
            <w:r w:rsidRPr="00386826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6826">
              <w:rPr>
                <w:rFonts w:eastAsia="Times New Roman"/>
                <w:noProof/>
                <w:sz w:val="24"/>
                <w:szCs w:val="24"/>
              </w:rPr>
              <w:t>(22,484,828)</w:t>
            </w:r>
            <w:r w:rsidRPr="0038682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393C3B" w:rsidRPr="00F860C8" w:rsidRDefault="00393C3B" w:rsidP="00393C3B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386826" w:rsidRDefault="003A7103" w:rsidP="00C62BE2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86826">
              <w:rPr>
                <w:rFonts w:eastAsia="Times New Roman"/>
                <w:sz w:val="24"/>
                <w:szCs w:val="24"/>
              </w:rPr>
              <w:fldChar w:fldCharType="begin"/>
            </w:r>
            <w:r w:rsidRPr="00386826">
              <w:rPr>
                <w:rFonts w:eastAsia="Times New Roman"/>
                <w:sz w:val="24"/>
                <w:szCs w:val="24"/>
              </w:rPr>
              <w:instrText xml:space="preserve"> =-15196403 \# "#,##0;(#,##0);'-'" </w:instrText>
            </w:r>
            <w:r w:rsidRPr="00386826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6826">
              <w:rPr>
                <w:rFonts w:eastAsia="Times New Roman"/>
                <w:noProof/>
                <w:sz w:val="24"/>
                <w:szCs w:val="24"/>
              </w:rPr>
              <w:t>(15,196,403)</w:t>
            </w:r>
            <w:r w:rsidRPr="0038682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93C3B" w:rsidRPr="00386826" w:rsidRDefault="003A7103" w:rsidP="000E676C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86826">
              <w:rPr>
                <w:rFonts w:eastAsia="Times New Roman"/>
                <w:sz w:val="24"/>
                <w:szCs w:val="24"/>
              </w:rPr>
              <w:fldChar w:fldCharType="begin"/>
            </w:r>
            <w:r w:rsidRPr="00386826">
              <w:rPr>
                <w:rFonts w:eastAsia="Times New Roman"/>
                <w:sz w:val="24"/>
                <w:szCs w:val="24"/>
              </w:rPr>
              <w:instrText xml:space="preserve"> =-18806967 \# "#,##0;(#,##0);'-'" </w:instrText>
            </w:r>
            <w:r w:rsidRPr="00386826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6826">
              <w:rPr>
                <w:rFonts w:eastAsia="Times New Roman"/>
                <w:noProof/>
                <w:sz w:val="24"/>
                <w:szCs w:val="24"/>
              </w:rPr>
              <w:t>(18,806,967)</w:t>
            </w:r>
            <w:r w:rsidRPr="0038682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A7103" w:rsidRPr="00F860C8" w:rsidTr="00393C3B">
        <w:trPr>
          <w:trHeight w:val="20"/>
        </w:trPr>
        <w:tc>
          <w:tcPr>
            <w:tcW w:w="5302" w:type="dxa"/>
            <w:gridSpan w:val="4"/>
            <w:noWrap/>
            <w:vAlign w:val="bottom"/>
          </w:tcPr>
          <w:p w:rsidR="003A7103" w:rsidRPr="00F860C8" w:rsidRDefault="003A7103" w:rsidP="00393C3B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247" w:type="dxa"/>
            <w:vAlign w:val="bottom"/>
          </w:tcPr>
          <w:p w:rsidR="003A7103" w:rsidRPr="00F860C8" w:rsidRDefault="003A7103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A7103" w:rsidRPr="003A7103" w:rsidRDefault="003A7103" w:rsidP="00C750B9">
            <w:pPr>
              <w:tabs>
                <w:tab w:val="decimal" w:pos="85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3A7103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A7103" w:rsidRPr="002B39BF" w:rsidRDefault="003A7103" w:rsidP="00154C9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2B39BF">
              <w:rPr>
                <w:rFonts w:eastAsia="Times New Roman"/>
                <w:sz w:val="24"/>
                <w:szCs w:val="24"/>
              </w:rPr>
              <w:fldChar w:fldCharType="begin"/>
            </w:r>
            <w:r w:rsidRPr="002B39BF">
              <w:rPr>
                <w:rFonts w:eastAsia="Times New Roman"/>
                <w:sz w:val="24"/>
                <w:szCs w:val="24"/>
              </w:rPr>
              <w:instrText xml:space="preserve"> =19,248,690.00 \# "#,##0" </w:instrText>
            </w:r>
            <w:r w:rsidRPr="002B39BF">
              <w:rPr>
                <w:rFonts w:eastAsia="Times New Roman"/>
                <w:sz w:val="24"/>
                <w:szCs w:val="24"/>
              </w:rPr>
              <w:fldChar w:fldCharType="separate"/>
            </w:r>
            <w:r w:rsidRPr="002B39BF">
              <w:rPr>
                <w:rFonts w:eastAsia="Times New Roman"/>
                <w:noProof/>
                <w:sz w:val="24"/>
                <w:szCs w:val="24"/>
              </w:rPr>
              <w:t>19,248,690</w:t>
            </w:r>
            <w:r w:rsidRPr="002B39BF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3A7103" w:rsidRDefault="003A7103" w:rsidP="00C62BE2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=-2268574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(2,268,574)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2B39BF" w:rsidRDefault="003A7103" w:rsidP="000E676C">
            <w:pP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=-1600386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(1,600,386)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F860C8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F860C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3A7103" w:rsidRDefault="00393C3B" w:rsidP="00C62BE2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Times New Roman"/>
                <w:sz w:val="24"/>
                <w:szCs w:val="24"/>
              </w:rPr>
            </w:pPr>
            <w:r w:rsidRPr="003A7103">
              <w:rPr>
                <w:rFonts w:eastAsia="Times New Roman"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3A7103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3A7103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93C3B" w:rsidRPr="002B39BF" w:rsidRDefault="00393C3B" w:rsidP="000E676C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Times New Roman"/>
                <w:sz w:val="24"/>
                <w:szCs w:val="24"/>
              </w:rPr>
            </w:pPr>
            <w:r w:rsidRPr="002B39BF">
              <w:rPr>
                <w:rFonts w:eastAsia="Times New Roman"/>
                <w:sz w:val="24"/>
                <w:szCs w:val="24"/>
              </w:rPr>
              <w:fldChar w:fldCharType="begin"/>
            </w:r>
            <w:r w:rsidRPr="002B39BF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2B39BF">
              <w:rPr>
                <w:rFonts w:eastAsia="Times New Roman"/>
                <w:sz w:val="24"/>
                <w:szCs w:val="24"/>
              </w:rPr>
              <w:fldChar w:fldCharType="separate"/>
            </w:r>
            <w:r w:rsidRPr="002B39BF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2B39BF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393C3B" w:rsidRPr="00393C3B" w:rsidRDefault="00452236" w:rsidP="00452236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กำไรสุทธิ</w:t>
            </w:r>
            <w:r w:rsidR="00393C3B" w:rsidRPr="00393C3B">
              <w:rPr>
                <w:rFonts w:eastAsia="Times New Roman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F860C8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3A7103" w:rsidRDefault="005A249D" w:rsidP="00C62BE2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3A710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3A7103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=9724708 \# "#,##0;(#,##0);'-'" </w:instrText>
            </w:r>
            <w:r w:rsidRPr="003A710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3A7103">
              <w:rPr>
                <w:rFonts w:eastAsia="Times New Roman"/>
                <w:b/>
                <w:bCs/>
                <w:noProof/>
                <w:sz w:val="24"/>
                <w:szCs w:val="24"/>
              </w:rPr>
              <w:t>9,724,708</w:t>
            </w:r>
            <w:r w:rsidRPr="003A7103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93C3B" w:rsidRPr="002B39BF" w:rsidRDefault="002B39BF" w:rsidP="000E676C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2B39B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2B39B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=31260539 \# "#,##0;(#,##0);'-'" </w:instrText>
            </w:r>
            <w:r w:rsidRPr="002B39B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="003A7103">
              <w:rPr>
                <w:rFonts w:eastAsia="Times New Roman"/>
                <w:b/>
                <w:bCs/>
                <w:noProof/>
                <w:sz w:val="24"/>
                <w:szCs w:val="24"/>
              </w:rPr>
              <w:t>31,260,539</w:t>
            </w:r>
            <w:r w:rsidRPr="002B39B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</w:tbl>
    <w:p w:rsidR="00393C3B" w:rsidRPr="00F860C8" w:rsidRDefault="00393C3B" w:rsidP="00393C3B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F860C8">
        <w:rPr>
          <w:rFonts w:ascii="Cordia New" w:hAnsi="Cordia New" w:cs="Cordia New"/>
          <w:color w:val="000000"/>
          <w:sz w:val="30"/>
          <w:szCs w:val="30"/>
          <w:cs/>
        </w:rPr>
        <w:t>ข้อมูล</w:t>
      </w:r>
      <w:r w:rsidRPr="00F860C8">
        <w:rPr>
          <w:rFonts w:ascii="Cordia New" w:hAnsi="Cordia New" w:cs="Cordia New"/>
          <w:sz w:val="30"/>
          <w:szCs w:val="30"/>
          <w:cs/>
        </w:rPr>
        <w:t>ทางการ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เงินจำแนกตามส่วนงานดำเนินงานของบริษัทฯ </w:t>
      </w:r>
      <w:r>
        <w:rPr>
          <w:rFonts w:ascii="Cordia New" w:hAnsi="Cordia New" w:cs="Cordia New"/>
          <w:color w:val="000000"/>
          <w:sz w:val="30"/>
          <w:szCs w:val="30"/>
          <w:cs/>
        </w:rPr>
        <w:t>สำหรับงวด</w:t>
      </w:r>
      <w:r w:rsidR="00763287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เก้า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>เดือนสิ้นสุดวันที่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30 </w:t>
      </w:r>
      <w:r w:rsidR="00763287">
        <w:rPr>
          <w:rFonts w:ascii="Cordia New" w:hAnsi="Cordia New" w:cs="Cordia New" w:hint="cs"/>
          <w:color w:val="000000"/>
          <w:sz w:val="30"/>
          <w:szCs w:val="30"/>
          <w:cs/>
        </w:rPr>
        <w:t>กันยายน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2562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และ </w:t>
      </w:r>
      <w:r w:rsidRPr="00F860C8">
        <w:rPr>
          <w:rFonts w:ascii="Cordia New" w:hAnsi="Cordia New" w:cs="Cordia New"/>
          <w:color w:val="000000"/>
          <w:sz w:val="30"/>
          <w:szCs w:val="30"/>
        </w:rPr>
        <w:t>2561</w:t>
      </w:r>
      <w:r w:rsidRPr="00F860C8">
        <w:rPr>
          <w:rFonts w:ascii="Cordia New" w:hAnsi="Cordia New" w:cs="Cordia New"/>
          <w:color w:val="000000"/>
          <w:sz w:val="30"/>
          <w:szCs w:val="30"/>
          <w:cs/>
        </w:rPr>
        <w:t xml:space="preserve"> มีดังนี้</w:t>
      </w:r>
      <w:r w:rsidRPr="00F860C8">
        <w:rPr>
          <w:rFonts w:ascii="Cordia New" w:hAnsi="Cordia New" w:cs="Cordia New"/>
          <w:color w:val="000000"/>
          <w:sz w:val="30"/>
          <w:szCs w:val="30"/>
        </w:rPr>
        <w:t xml:space="preserve"> </w:t>
      </w:r>
    </w:p>
    <w:tbl>
      <w:tblPr>
        <w:tblW w:w="92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561"/>
        <w:gridCol w:w="1247"/>
        <w:gridCol w:w="1247"/>
        <w:gridCol w:w="1247"/>
        <w:gridCol w:w="1247"/>
        <w:gridCol w:w="1361"/>
        <w:gridCol w:w="1361"/>
      </w:tblGrid>
      <w:tr w:rsidR="00393C3B" w:rsidRPr="00F860C8" w:rsidTr="00C62BE2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494" w:type="dxa"/>
            <w:gridSpan w:val="2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722" w:type="dxa"/>
            <w:gridSpan w:val="2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7" w:type="dxa"/>
            <w:vAlign w:val="bottom"/>
            <w:hideMark/>
          </w:tcPr>
          <w:p w:rsidR="00393C3B" w:rsidRPr="00F860C8" w:rsidRDefault="00393C3B" w:rsidP="00C62BE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393C3B" w:rsidP="00393C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1" w:type="dxa"/>
            <w:vAlign w:val="bottom"/>
            <w:hideMark/>
          </w:tcPr>
          <w:p w:rsidR="00393C3B" w:rsidRPr="00F860C8" w:rsidRDefault="00393C3B" w:rsidP="00393C3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F860C8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</w:tr>
      <w:tr w:rsidR="003A243C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A243C" w:rsidRPr="00F860C8" w:rsidRDefault="003A243C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47" w:type="dxa"/>
            <w:vAlign w:val="bottom"/>
          </w:tcPr>
          <w:p w:rsidR="003A243C" w:rsidRPr="005C6976" w:rsidRDefault="005C6976" w:rsidP="00154C9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=1225465804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1,225,465,804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A243C" w:rsidRPr="005C6976" w:rsidRDefault="007719B1" w:rsidP="00154C9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=1,224,342,961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1,224,342,961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A243C" w:rsidRPr="005C6976" w:rsidRDefault="00715668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=328807898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328,807,898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A243C" w:rsidRPr="005C6976" w:rsidRDefault="007719B1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=638,971,747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638,971,747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3A243C" w:rsidRPr="005C6976" w:rsidRDefault="003A243C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=b3+d3 \# "#,##0"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="005C6976" w:rsidRPr="005C6976">
              <w:rPr>
                <w:rFonts w:eastAsia="Times New Roman"/>
                <w:noProof/>
                <w:sz w:val="24"/>
                <w:szCs w:val="24"/>
              </w:rPr>
              <w:t>1,554,273,702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A243C" w:rsidRPr="003A243C" w:rsidRDefault="003A243C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243C">
              <w:rPr>
                <w:rFonts w:eastAsia="Times New Roman"/>
                <w:sz w:val="24"/>
                <w:szCs w:val="24"/>
              </w:rPr>
              <w:fldChar w:fldCharType="begin"/>
            </w:r>
            <w:r w:rsidRPr="003A243C"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 w:rsidRPr="003A243C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t>1,863,314,708</w:t>
            </w:r>
            <w:r w:rsidRPr="003A243C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A243C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A243C" w:rsidRPr="00F860C8" w:rsidRDefault="003A243C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47" w:type="dxa"/>
            <w:vAlign w:val="bottom"/>
          </w:tcPr>
          <w:p w:rsidR="003A243C" w:rsidRPr="005C6976" w:rsidRDefault="00715668" w:rsidP="003A243C">
            <w:pPr>
              <w:pBdr>
                <w:bottom w:val="single" w:sz="4" w:space="1" w:color="auto"/>
              </w:pBdr>
              <w:tabs>
                <w:tab w:val="decimal" w:pos="1031"/>
              </w:tabs>
              <w:ind w:hanging="110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=-1142225879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(1,142,225,879)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A243C" w:rsidRPr="005C6976" w:rsidRDefault="007719B1" w:rsidP="00154C9F">
            <w:pPr>
              <w:pBdr>
                <w:bottom w:val="single" w:sz="4" w:space="1" w:color="auto"/>
              </w:pBdr>
              <w:tabs>
                <w:tab w:val="decimal" w:pos="1031"/>
              </w:tabs>
              <w:ind w:hanging="110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=-1,122,543,611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(1,122,543,611)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</w:tcPr>
          <w:p w:rsidR="003A243C" w:rsidRPr="005C6976" w:rsidRDefault="00715668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=-336307022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(336,307,022)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A243C" w:rsidRPr="005C6976" w:rsidRDefault="007719B1" w:rsidP="00C62BE2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=-614,180,219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(614,180,219)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3A243C" w:rsidRPr="005C6976" w:rsidRDefault="003A243C" w:rsidP="00393C3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5C6976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instrText xml:space="preserve"> =B4+D4 \# "#,##0;(#,##0);'-'" </w:instrText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5C6976" w:rsidRPr="005C6976">
              <w:rPr>
                <w:rFonts w:eastAsia="Times New Roman"/>
                <w:noProof/>
                <w:sz w:val="24"/>
                <w:szCs w:val="24"/>
              </w:rPr>
              <w:t>(1,478,532,901)</w:t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A243C" w:rsidRPr="003A243C" w:rsidRDefault="003A243C" w:rsidP="00393C3B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3A243C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instrText xml:space="preserve"> =c4+e4 \# "#,##0;(#,##0);'-'" </w:instrText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t>(1,736,723,830)</w:t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3A243C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A243C" w:rsidRPr="00F860C8" w:rsidRDefault="003A243C" w:rsidP="006B2035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กำไร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hint="cs"/>
                <w:sz w:val="24"/>
                <w:szCs w:val="24"/>
                <w:cs/>
              </w:rPr>
              <w:t>ขาดทุน)</w:t>
            </w:r>
            <w:r w:rsidRPr="00F860C8">
              <w:rPr>
                <w:rFonts w:eastAsia="Times New Roman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247" w:type="dxa"/>
            <w:vAlign w:val="bottom"/>
          </w:tcPr>
          <w:p w:rsidR="003A243C" w:rsidRPr="005C6976" w:rsidRDefault="003A243C" w:rsidP="00154C9F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="005C6976" w:rsidRPr="005C6976">
              <w:rPr>
                <w:rFonts w:eastAsia="Times New Roman"/>
                <w:noProof/>
                <w:sz w:val="24"/>
                <w:szCs w:val="24"/>
              </w:rPr>
              <w:t>83,239,925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A243C" w:rsidRPr="005C6976" w:rsidRDefault="003A243C" w:rsidP="00C62BE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=c3+c4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101,799,350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A243C" w:rsidRPr="005C6976" w:rsidRDefault="003A243C" w:rsidP="00C62BE2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="00715668" w:rsidRPr="005C6976">
              <w:rPr>
                <w:rFonts w:eastAsia="Times New Roman"/>
                <w:noProof/>
                <w:sz w:val="24"/>
                <w:szCs w:val="24"/>
              </w:rPr>
              <w:t>(7,499,124)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7" w:type="dxa"/>
            <w:vAlign w:val="bottom"/>
            <w:hideMark/>
          </w:tcPr>
          <w:p w:rsidR="003A243C" w:rsidRPr="005C6976" w:rsidRDefault="003A243C" w:rsidP="00C62BE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=e3+e4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24,791,528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3A243C" w:rsidRPr="005C6976" w:rsidRDefault="003A243C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=F3+F4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="005C6976" w:rsidRPr="005C6976">
              <w:rPr>
                <w:rFonts w:eastAsia="Times New Roman"/>
                <w:noProof/>
                <w:sz w:val="24"/>
                <w:szCs w:val="24"/>
              </w:rPr>
              <w:t>75,740,801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A243C" w:rsidRPr="003A243C" w:rsidRDefault="003A243C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A243C">
              <w:rPr>
                <w:rFonts w:eastAsia="Times New Roman"/>
                <w:sz w:val="24"/>
                <w:szCs w:val="24"/>
              </w:rPr>
              <w:fldChar w:fldCharType="begin"/>
            </w:r>
            <w:r w:rsidRPr="003A243C"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 w:rsidRPr="003A243C">
              <w:rPr>
                <w:rFonts w:eastAsia="Times New Roman"/>
                <w:sz w:val="24"/>
                <w:szCs w:val="24"/>
              </w:rPr>
              <w:fldChar w:fldCharType="separate"/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t>126,590,878</w:t>
            </w:r>
            <w:r w:rsidRPr="003A243C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:rsidR="00393C3B" w:rsidRPr="005C6976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5C6976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5C6976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5C6976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5C6976" w:rsidRDefault="005C6976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C6976">
              <w:rPr>
                <w:rFonts w:eastAsia="Times New Roman"/>
                <w:sz w:val="24"/>
                <w:szCs w:val="24"/>
              </w:rPr>
              <w:fldChar w:fldCharType="begin"/>
            </w:r>
            <w:r w:rsidRPr="005C6976">
              <w:rPr>
                <w:rFonts w:eastAsia="Times New Roman"/>
                <w:sz w:val="24"/>
                <w:szCs w:val="24"/>
              </w:rPr>
              <w:instrText xml:space="preserve"> =62992753 \# "#,##0;(#,##0);'-'" </w:instrText>
            </w:r>
            <w:r w:rsidRPr="005C6976">
              <w:rPr>
                <w:rFonts w:eastAsia="Times New Roman"/>
                <w:sz w:val="24"/>
                <w:szCs w:val="24"/>
              </w:rPr>
              <w:fldChar w:fldCharType="separate"/>
            </w:r>
            <w:r w:rsidRPr="005C6976">
              <w:rPr>
                <w:rFonts w:eastAsia="Times New Roman"/>
                <w:noProof/>
                <w:sz w:val="24"/>
                <w:szCs w:val="24"/>
              </w:rPr>
              <w:t>62,992,753</w:t>
            </w:r>
            <w:r w:rsidRPr="005C697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3A243C" w:rsidRDefault="007719B1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=64,481,542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64,481,542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B942B9" w:rsidRDefault="00B942B9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 w:rsidRPr="00B942B9">
              <w:rPr>
                <w:rFonts w:eastAsia="Times New Roman"/>
                <w:sz w:val="24"/>
                <w:szCs w:val="24"/>
              </w:rPr>
              <w:fldChar w:fldCharType="begin"/>
            </w:r>
            <w:r w:rsidRPr="00B942B9">
              <w:rPr>
                <w:rFonts w:eastAsia="Times New Roman"/>
                <w:sz w:val="24"/>
                <w:szCs w:val="24"/>
              </w:rPr>
              <w:instrText xml:space="preserve"> =-52310220 \# "#,##0;(#,##0);'-'" </w:instrText>
            </w:r>
            <w:r w:rsidRPr="00B942B9">
              <w:rPr>
                <w:rFonts w:eastAsia="Times New Roman"/>
                <w:sz w:val="24"/>
                <w:szCs w:val="24"/>
              </w:rPr>
              <w:fldChar w:fldCharType="separate"/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t>(52,310,220)</w:t>
            </w:r>
            <w:r w:rsidRPr="00B942B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B942B9" w:rsidRDefault="003A7103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 w:rsidRPr="00B942B9">
              <w:rPr>
                <w:rFonts w:eastAsia="Times New Roman"/>
                <w:sz w:val="24"/>
                <w:szCs w:val="24"/>
              </w:rPr>
              <w:fldChar w:fldCharType="begin"/>
            </w:r>
            <w:r w:rsidRPr="00B942B9">
              <w:rPr>
                <w:rFonts w:eastAsia="Times New Roman"/>
                <w:sz w:val="24"/>
                <w:szCs w:val="24"/>
              </w:rPr>
              <w:instrText xml:space="preserve"> =-56780332 \# "#,##0;(#,##0);'-'" </w:instrText>
            </w:r>
            <w:r w:rsidRPr="00B942B9">
              <w:rPr>
                <w:rFonts w:eastAsia="Times New Roman"/>
                <w:sz w:val="24"/>
                <w:szCs w:val="24"/>
              </w:rPr>
              <w:fldChar w:fldCharType="separate"/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t>(56,780,332)</w:t>
            </w:r>
            <w:r w:rsidRPr="00B942B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C62BE2" w:rsidRPr="00F860C8" w:rsidTr="00C62BE2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C62BE2" w:rsidRPr="00F860C8" w:rsidRDefault="00C62BE2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C62BE2" w:rsidRPr="00B942B9" w:rsidRDefault="005C6976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 w:rsidRPr="00B942B9">
              <w:rPr>
                <w:rFonts w:eastAsia="Times New Roman"/>
                <w:sz w:val="24"/>
                <w:szCs w:val="24"/>
              </w:rPr>
              <w:fldChar w:fldCharType="begin"/>
            </w:r>
            <w:r w:rsidRPr="00B942B9">
              <w:rPr>
                <w:rFonts w:eastAsia="Times New Roman"/>
                <w:sz w:val="24"/>
                <w:szCs w:val="24"/>
              </w:rPr>
              <w:instrText xml:space="preserve"> =-45957588 \# "#,##0;(#,##0);'-'" </w:instrText>
            </w:r>
            <w:r w:rsidRPr="00B942B9">
              <w:rPr>
                <w:rFonts w:eastAsia="Times New Roman"/>
                <w:sz w:val="24"/>
                <w:szCs w:val="24"/>
              </w:rPr>
              <w:fldChar w:fldCharType="separate"/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t>(45,957,588)</w:t>
            </w:r>
            <w:r w:rsidRPr="00B942B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C62BE2" w:rsidRPr="00B942B9" w:rsidRDefault="003A7103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 w:rsidRPr="00B942B9">
              <w:rPr>
                <w:rFonts w:eastAsia="Times New Roman"/>
                <w:sz w:val="24"/>
                <w:szCs w:val="24"/>
              </w:rPr>
              <w:fldChar w:fldCharType="begin"/>
            </w:r>
            <w:r w:rsidRPr="00B942B9">
              <w:rPr>
                <w:rFonts w:eastAsia="Times New Roman"/>
                <w:sz w:val="24"/>
                <w:szCs w:val="24"/>
              </w:rPr>
              <w:instrText xml:space="preserve"> =-56249115 \# "#,##0;(#,##0);'-'" </w:instrText>
            </w:r>
            <w:r w:rsidRPr="00B942B9">
              <w:rPr>
                <w:rFonts w:eastAsia="Times New Roman"/>
                <w:sz w:val="24"/>
                <w:szCs w:val="24"/>
              </w:rPr>
              <w:fldChar w:fldCharType="separate"/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t>(56,249,115)</w:t>
            </w:r>
            <w:r w:rsidRPr="00B942B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C62BE2" w:rsidRPr="00F860C8" w:rsidTr="00C62BE2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C62BE2" w:rsidRPr="00F860C8" w:rsidRDefault="00C62BE2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860C8">
              <w:rPr>
                <w:rFonts w:eastAsia="Times New Roman"/>
                <w:sz w:val="24"/>
                <w:szCs w:val="24"/>
                <w:cs/>
              </w:rPr>
              <w:t>โอนกลับบัญชีค่าเผื่อหนี้สงสัยจะสูญ</w:t>
            </w: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62BE2" w:rsidRPr="00F860C8" w:rsidRDefault="00C62BE2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C62BE2" w:rsidRPr="00B942B9" w:rsidRDefault="00C62BE2" w:rsidP="00393C3B">
            <w:pPr>
              <w:tabs>
                <w:tab w:val="decimal" w:pos="85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B942B9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C62BE2" w:rsidRPr="00B942B9" w:rsidRDefault="00C62BE2" w:rsidP="00393C3B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B942B9">
              <w:rPr>
                <w:rFonts w:eastAsia="Times New Roman"/>
                <w:sz w:val="24"/>
                <w:szCs w:val="24"/>
              </w:rPr>
              <w:fldChar w:fldCharType="begin"/>
            </w:r>
            <w:r w:rsidRPr="00B942B9">
              <w:rPr>
                <w:rFonts w:eastAsia="Times New Roman"/>
                <w:sz w:val="24"/>
                <w:szCs w:val="24"/>
              </w:rPr>
              <w:instrText xml:space="preserve"> =3,419,443 \# "#,##0" </w:instrText>
            </w:r>
            <w:r w:rsidRPr="00B942B9">
              <w:rPr>
                <w:rFonts w:eastAsia="Times New Roman"/>
                <w:sz w:val="24"/>
                <w:szCs w:val="24"/>
              </w:rPr>
              <w:fldChar w:fldCharType="separate"/>
            </w:r>
            <w:r w:rsidRPr="00B942B9">
              <w:rPr>
                <w:rFonts w:eastAsia="Times New Roman"/>
                <w:noProof/>
                <w:sz w:val="24"/>
                <w:szCs w:val="24"/>
              </w:rPr>
              <w:t>3,419,443</w:t>
            </w:r>
            <w:r w:rsidRPr="00B942B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A65F45" w:rsidRPr="00F860C8" w:rsidTr="00C62BE2">
        <w:trPr>
          <w:trHeight w:val="20"/>
        </w:trPr>
        <w:tc>
          <w:tcPr>
            <w:tcW w:w="5302" w:type="dxa"/>
            <w:gridSpan w:val="4"/>
            <w:noWrap/>
            <w:vAlign w:val="bottom"/>
          </w:tcPr>
          <w:p w:rsidR="00A65F45" w:rsidRPr="00F860C8" w:rsidRDefault="00A65F45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247" w:type="dxa"/>
            <w:vAlign w:val="bottom"/>
          </w:tcPr>
          <w:p w:rsidR="00A65F45" w:rsidRPr="00F860C8" w:rsidRDefault="00A65F45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A65F45" w:rsidRPr="00950231" w:rsidRDefault="007D537F" w:rsidP="00A65F45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=-11255643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(11,255,643)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A65F45" w:rsidRPr="003A243C" w:rsidRDefault="00160CDE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=-35</w:instrText>
            </w:r>
            <w:r>
              <w:rPr>
                <w:rFonts w:eastAsia="Times New Roman"/>
                <w:sz w:val="24"/>
                <w:szCs w:val="24"/>
              </w:rPr>
              <w:instrText>,</w:instrText>
            </w:r>
            <w:r>
              <w:rPr>
                <w:rFonts w:eastAsia="Times New Roman"/>
                <w:sz w:val="24"/>
                <w:szCs w:val="24"/>
                <w:cs/>
              </w:rPr>
              <w:instrText>484</w:instrText>
            </w:r>
            <w:r>
              <w:rPr>
                <w:rFonts w:eastAsia="Times New Roman"/>
                <w:sz w:val="24"/>
                <w:szCs w:val="24"/>
              </w:rPr>
              <w:instrText>,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750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</w:t>
            </w:r>
            <w:r w:rsidR="00C12906" w:rsidRPr="00C12906">
              <w:rPr>
                <w:rFonts w:eastAsia="Times New Roman"/>
                <w:noProof/>
                <w:sz w:val="24"/>
                <w:szCs w:val="24"/>
              </w:rPr>
              <w:t>35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 w:rsidR="00C12906" w:rsidRPr="00C12906">
              <w:rPr>
                <w:rFonts w:eastAsia="Times New Roman"/>
                <w:noProof/>
                <w:sz w:val="24"/>
                <w:szCs w:val="24"/>
              </w:rPr>
              <w:t>484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 w:rsidR="00C12906" w:rsidRPr="00C12906">
              <w:rPr>
                <w:rFonts w:eastAsia="Times New Roman"/>
                <w:noProof/>
                <w:sz w:val="24"/>
                <w:szCs w:val="24"/>
              </w:rPr>
              <w:t>750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)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950231" w:rsidRDefault="005C6976" w:rsidP="00C62BE2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 w:rsidRPr="00950231">
              <w:rPr>
                <w:rFonts w:eastAsia="Times New Roman"/>
                <w:sz w:val="24"/>
                <w:szCs w:val="24"/>
              </w:rPr>
              <w:fldChar w:fldCharType="begin"/>
            </w:r>
            <w:r w:rsidRPr="00950231">
              <w:rPr>
                <w:rFonts w:eastAsia="Times New Roman"/>
                <w:sz w:val="24"/>
                <w:szCs w:val="24"/>
              </w:rPr>
              <w:instrText xml:space="preserve"> =-4682910.28 \# "#,##0;(#,##0);'-'" </w:instrText>
            </w:r>
            <w:r w:rsidRPr="00950231">
              <w:rPr>
                <w:rFonts w:eastAsia="Times New Roman"/>
                <w:sz w:val="24"/>
                <w:szCs w:val="24"/>
              </w:rPr>
              <w:fldChar w:fldCharType="separate"/>
            </w:r>
            <w:r w:rsidRPr="00950231">
              <w:rPr>
                <w:rFonts w:eastAsia="Times New Roman"/>
                <w:noProof/>
                <w:sz w:val="24"/>
                <w:szCs w:val="24"/>
              </w:rPr>
              <w:t>(4,682,910)</w:t>
            </w:r>
            <w:r w:rsidRPr="00950231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3A243C" w:rsidRDefault="007719B1" w:rsidP="00393C3B">
            <w:pPr>
              <w:tabs>
                <w:tab w:val="decimal" w:pos="114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=-3,600,140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(3,600,140)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93C3B" w:rsidRPr="00F860C8" w:rsidTr="00393C3B">
        <w:trPr>
          <w:trHeight w:val="20"/>
        </w:trPr>
        <w:tc>
          <w:tcPr>
            <w:tcW w:w="1561" w:type="dxa"/>
            <w:noWrap/>
            <w:vAlign w:val="bottom"/>
            <w:hideMark/>
          </w:tcPr>
          <w:p w:rsidR="00393C3B" w:rsidRPr="00F860C8" w:rsidRDefault="00393C3B" w:rsidP="00C62BE2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93C3B">
              <w:rPr>
                <w:rFonts w:eastAsia="Times New Roman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93C3B" w:rsidRPr="00F860C8" w:rsidRDefault="00393C3B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93C3B" w:rsidRPr="00950231" w:rsidRDefault="00393C3B" w:rsidP="00393C3B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950231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950231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950231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950231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950231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  <w:hideMark/>
          </w:tcPr>
          <w:p w:rsidR="00393C3B" w:rsidRPr="003A243C" w:rsidRDefault="00393C3B" w:rsidP="00393C3B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eastAsia="Times New Roman"/>
                <w:noProof/>
                <w:sz w:val="24"/>
                <w:szCs w:val="24"/>
              </w:rPr>
            </w:pPr>
            <w:r w:rsidRPr="003A243C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3A243C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35533A" w:rsidRPr="00F860C8" w:rsidTr="00C62BE2">
        <w:trPr>
          <w:trHeight w:val="20"/>
        </w:trPr>
        <w:tc>
          <w:tcPr>
            <w:tcW w:w="2808" w:type="dxa"/>
            <w:gridSpan w:val="2"/>
            <w:noWrap/>
            <w:vAlign w:val="bottom"/>
          </w:tcPr>
          <w:p w:rsidR="0035533A" w:rsidRPr="00C62BE2" w:rsidRDefault="0035533A" w:rsidP="00C62BE2">
            <w:pPr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C62BE2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กำไร</w:t>
            </w:r>
            <w:r w:rsidRPr="00C62BE2">
              <w:rPr>
                <w:rFonts w:eastAsia="Times New Roman"/>
                <w:b/>
                <w:bCs/>
                <w:sz w:val="24"/>
                <w:szCs w:val="24"/>
                <w:cs/>
              </w:rPr>
              <w:t>สุทธิสำหรับงวด</w:t>
            </w:r>
          </w:p>
        </w:tc>
        <w:tc>
          <w:tcPr>
            <w:tcW w:w="1247" w:type="dxa"/>
            <w:vAlign w:val="bottom"/>
          </w:tcPr>
          <w:p w:rsidR="0035533A" w:rsidRPr="00F860C8" w:rsidRDefault="0035533A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5533A" w:rsidRPr="00F860C8" w:rsidRDefault="0035533A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35533A" w:rsidRPr="00F860C8" w:rsidRDefault="0035533A" w:rsidP="00C62BE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35533A" w:rsidRPr="00950231" w:rsidRDefault="007D537F" w:rsidP="00C62BE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=f5+f6+f7+e8+e9+c10+f11+f12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24,527,193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vAlign w:val="bottom"/>
          </w:tcPr>
          <w:p w:rsidR="0035533A" w:rsidRPr="0035533A" w:rsidRDefault="003245D9" w:rsidP="00154C9F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=g5+g6+g7+f8+f9+d10+g11+g12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42,377,526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</w:tbl>
    <w:p w:rsidR="00CD63AD" w:rsidRDefault="00CD63AD">
      <w:pPr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:rsidR="00C62BE2" w:rsidRPr="00265678" w:rsidRDefault="00C62BE2" w:rsidP="00265678">
      <w:pPr>
        <w:spacing w:before="240" w:line="216" w:lineRule="auto"/>
        <w:ind w:left="567"/>
        <w:jc w:val="thaiDistribute"/>
        <w:rPr>
          <w:sz w:val="30"/>
          <w:szCs w:val="30"/>
          <w:cs/>
        </w:rPr>
      </w:pPr>
      <w:r w:rsidRPr="00265678">
        <w:rPr>
          <w:spacing w:val="-4"/>
          <w:sz w:val="30"/>
          <w:szCs w:val="30"/>
          <w:cs/>
        </w:rPr>
        <w:lastRenderedPageBreak/>
        <w:t>สินทรัพย์และหนี้สิน</w:t>
      </w:r>
      <w:r w:rsidR="00D83CF7" w:rsidRPr="00265678">
        <w:rPr>
          <w:spacing w:val="-4"/>
          <w:sz w:val="30"/>
          <w:szCs w:val="30"/>
          <w:cs/>
        </w:rPr>
        <w:t>ของส่วนงาน</w:t>
      </w:r>
      <w:r w:rsidRPr="00265678">
        <w:rPr>
          <w:spacing w:val="-4"/>
          <w:sz w:val="30"/>
          <w:szCs w:val="30"/>
          <w:cs/>
        </w:rPr>
        <w:t xml:space="preserve">ของบริษัทฯ ณ วันที่ </w:t>
      </w:r>
      <w:r w:rsidRPr="00265678">
        <w:rPr>
          <w:spacing w:val="-4"/>
          <w:sz w:val="30"/>
          <w:szCs w:val="30"/>
        </w:rPr>
        <w:t>3</w:t>
      </w:r>
      <w:r w:rsidR="00D83CF7" w:rsidRPr="00265678">
        <w:rPr>
          <w:spacing w:val="-4"/>
          <w:sz w:val="30"/>
          <w:szCs w:val="30"/>
        </w:rPr>
        <w:t>0</w:t>
      </w:r>
      <w:r w:rsidRPr="00265678">
        <w:rPr>
          <w:spacing w:val="-4"/>
          <w:sz w:val="30"/>
          <w:szCs w:val="30"/>
          <w:cs/>
        </w:rPr>
        <w:t xml:space="preserve"> </w:t>
      </w:r>
      <w:r w:rsidR="00763287">
        <w:rPr>
          <w:rFonts w:hint="cs"/>
          <w:spacing w:val="-4"/>
          <w:sz w:val="30"/>
          <w:szCs w:val="30"/>
          <w:cs/>
        </w:rPr>
        <w:t>กันยายน</w:t>
      </w:r>
      <w:r w:rsidRPr="00265678">
        <w:rPr>
          <w:spacing w:val="-4"/>
          <w:sz w:val="30"/>
          <w:szCs w:val="30"/>
          <w:cs/>
        </w:rPr>
        <w:t xml:space="preserve"> </w:t>
      </w:r>
      <w:r w:rsidRPr="00265678">
        <w:rPr>
          <w:spacing w:val="-4"/>
          <w:sz w:val="30"/>
          <w:szCs w:val="30"/>
        </w:rPr>
        <w:t>2562</w:t>
      </w:r>
      <w:r w:rsidRPr="00265678">
        <w:rPr>
          <w:spacing w:val="-4"/>
          <w:sz w:val="30"/>
          <w:szCs w:val="30"/>
          <w:cs/>
        </w:rPr>
        <w:t xml:space="preserve"> และ </w:t>
      </w:r>
      <w:r w:rsidRPr="00265678">
        <w:rPr>
          <w:spacing w:val="-4"/>
          <w:sz w:val="30"/>
          <w:szCs w:val="30"/>
        </w:rPr>
        <w:t>31</w:t>
      </w:r>
      <w:r w:rsidRPr="00265678">
        <w:rPr>
          <w:spacing w:val="-4"/>
          <w:sz w:val="30"/>
          <w:szCs w:val="30"/>
          <w:cs/>
        </w:rPr>
        <w:t xml:space="preserve"> ธันวาคม </w:t>
      </w:r>
      <w:r w:rsidRPr="00265678">
        <w:rPr>
          <w:spacing w:val="-4"/>
          <w:sz w:val="30"/>
          <w:szCs w:val="30"/>
        </w:rPr>
        <w:t xml:space="preserve">2561 </w:t>
      </w:r>
      <w:r w:rsidRPr="00265678">
        <w:rPr>
          <w:sz w:val="30"/>
          <w:szCs w:val="30"/>
          <w:cs/>
        </w:rPr>
        <w:t>มีดังต่อไปนี้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D83CF7" w:rsidRPr="00265678" w:rsidTr="00D83CF7">
        <w:trPr>
          <w:trHeight w:val="20"/>
        </w:trPr>
        <w:tc>
          <w:tcPr>
            <w:tcW w:w="5102" w:type="dxa"/>
            <w:noWrap/>
            <w:vAlign w:val="bottom"/>
          </w:tcPr>
          <w:p w:rsidR="00D83CF7" w:rsidRPr="00265678" w:rsidRDefault="00D83CF7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:rsidR="00D83CF7" w:rsidRPr="00950231" w:rsidRDefault="00D83CF7" w:rsidP="0076328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95023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763287" w:rsidRPr="00950231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950231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5023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</w:tcPr>
          <w:p w:rsidR="00D83CF7" w:rsidRPr="00265678" w:rsidRDefault="00D83CF7" w:rsidP="00D83CF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</w:tcPr>
          <w:p w:rsidR="00BC2A38" w:rsidRPr="00265678" w:rsidRDefault="00BC2A38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อาคาร และอุปกรณ์ </w:t>
            </w:r>
            <w:r w:rsidRPr="00265678">
              <w:rPr>
                <w:rFonts w:eastAsia="Times New Roman"/>
                <w:color w:val="000000"/>
                <w:sz w:val="30"/>
                <w:szCs w:val="30"/>
              </w:rPr>
              <w:t>-</w:t>
            </w:r>
            <w:r w:rsidRPr="0026567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14" w:type="dxa"/>
            <w:vAlign w:val="bottom"/>
          </w:tcPr>
          <w:p w:rsidR="00BC2A38" w:rsidRPr="00950231" w:rsidRDefault="00950231" w:rsidP="00BC2A38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950231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950231">
              <w:rPr>
                <w:rFonts w:eastAsia="Times New Roman"/>
                <w:noProof/>
                <w:sz w:val="30"/>
                <w:szCs w:val="30"/>
              </w:rPr>
              <w:instrText xml:space="preserve"> =239645430 \# "#,##0" </w:instrText>
            </w:r>
            <w:r w:rsidRPr="00950231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950231">
              <w:rPr>
                <w:rFonts w:eastAsia="Times New Roman"/>
                <w:noProof/>
                <w:sz w:val="30"/>
                <w:szCs w:val="30"/>
              </w:rPr>
              <w:t>239,645,430</w:t>
            </w:r>
            <w:r w:rsidRPr="00950231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</w:tcPr>
          <w:p w:rsidR="00BC2A38" w:rsidRPr="00265678" w:rsidRDefault="00BC2A38" w:rsidP="00D83CF7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instrText xml:space="preserve"> =260,421,055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t>260,421,055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BC2A38" w:rsidRPr="00265678" w:rsidRDefault="00BC2A38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814" w:type="dxa"/>
            <w:vAlign w:val="bottom"/>
          </w:tcPr>
          <w:p w:rsidR="00BC2A38" w:rsidRPr="00950231" w:rsidRDefault="001A611E" w:rsidP="00BC2A38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sz w:val="30"/>
                <w:szCs w:val="30"/>
              </w:rPr>
              <w:instrText xml:space="preserve"> =1862272218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1,862,272,218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BC2A38" w:rsidRPr="00265678" w:rsidRDefault="00BC2A38" w:rsidP="00D83CF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instrText xml:space="preserve"> = 1,676,262,096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t>1,676,262,096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BC2A38" w:rsidRPr="00265678" w:rsidRDefault="00BC2A38" w:rsidP="00D83CF7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814" w:type="dxa"/>
            <w:vAlign w:val="bottom"/>
          </w:tcPr>
          <w:p w:rsidR="00BC2A38" w:rsidRPr="00950231" w:rsidRDefault="00B942B9" w:rsidP="00BC2A38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sz w:val="30"/>
                <w:szCs w:val="30"/>
              </w:rPr>
              <w:instrText xml:space="preserve"> =sum(b2,b3)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1A611E">
              <w:rPr>
                <w:rFonts w:eastAsia="Times New Roman"/>
                <w:noProof/>
                <w:sz w:val="30"/>
                <w:szCs w:val="30"/>
              </w:rPr>
              <w:t>2,101,917,648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BC2A38" w:rsidRPr="00265678" w:rsidRDefault="00BC2A38" w:rsidP="00D83CF7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instrText xml:space="preserve"> =F2+f3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t>1,936,683,151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BC2A38" w:rsidRPr="00265678" w:rsidTr="00D83CF7">
        <w:trPr>
          <w:trHeight w:val="20"/>
        </w:trPr>
        <w:tc>
          <w:tcPr>
            <w:tcW w:w="5102" w:type="dxa"/>
            <w:noWrap/>
            <w:vAlign w:val="bottom"/>
            <w:hideMark/>
          </w:tcPr>
          <w:p w:rsidR="00BC2A38" w:rsidRPr="00265678" w:rsidRDefault="00BC2A38" w:rsidP="00D83CF7">
            <w:pPr>
              <w:spacing w:before="60"/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814" w:type="dxa"/>
            <w:vAlign w:val="bottom"/>
          </w:tcPr>
          <w:p w:rsidR="00BC2A38" w:rsidRPr="00950231" w:rsidRDefault="001A611E" w:rsidP="00BC2A38">
            <w:pPr>
              <w:pBdr>
                <w:bottom w:val="double" w:sz="4" w:space="1" w:color="auto"/>
              </w:pBdr>
              <w:spacing w:before="60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sz w:val="30"/>
                <w:szCs w:val="30"/>
              </w:rPr>
              <w:instrText xml:space="preserve"> =558195623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558,195,623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vAlign w:val="bottom"/>
            <w:hideMark/>
          </w:tcPr>
          <w:p w:rsidR="00BC2A38" w:rsidRPr="00265678" w:rsidRDefault="00BC2A38" w:rsidP="00D83CF7">
            <w:pPr>
              <w:pBdr>
                <w:bottom w:val="double" w:sz="4" w:space="1" w:color="auto"/>
              </w:pBdr>
              <w:spacing w:before="60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instrText xml:space="preserve"> =322,512,215 \# "#,##0" </w:instrTex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t>322,512,215</w:t>
            </w:r>
            <w:r w:rsidRPr="0026567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D83CF7" w:rsidRPr="00265678" w:rsidRDefault="00D83CF7" w:rsidP="00265678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265678">
        <w:rPr>
          <w:spacing w:val="-4"/>
          <w:sz w:val="30"/>
          <w:szCs w:val="30"/>
          <w:cs/>
        </w:rPr>
        <w:t>หมายเหตุ</w:t>
      </w:r>
      <w:r w:rsidRPr="00265678">
        <w:rPr>
          <w:spacing w:val="-4"/>
          <w:sz w:val="30"/>
          <w:szCs w:val="30"/>
        </w:rPr>
        <w:t xml:space="preserve"> : </w:t>
      </w:r>
      <w:r w:rsidRPr="00265678">
        <w:rPr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265678">
        <w:rPr>
          <w:rFonts w:eastAsia="Times New Roman"/>
          <w:color w:val="000000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3C6618" w:rsidRPr="00CF163F" w:rsidRDefault="003C6618" w:rsidP="00265678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265678">
        <w:rPr>
          <w:rFonts w:ascii="Cordia New" w:hAnsi="Cordia New" w:cs="Cordia New"/>
          <w:color w:val="000000"/>
          <w:sz w:val="30"/>
          <w:szCs w:val="30"/>
          <w:cs/>
        </w:rPr>
        <w:t>ข้อมูล</w:t>
      </w:r>
      <w:r w:rsidRPr="00CF163F">
        <w:rPr>
          <w:rFonts w:ascii="Cordia New" w:hAnsi="Cordia New" w:cs="Cordia New"/>
          <w:sz w:val="30"/>
          <w:szCs w:val="30"/>
          <w:cs/>
        </w:rPr>
        <w:t>ลูกค้า</w:t>
      </w:r>
      <w:r w:rsidRPr="00CF163F">
        <w:rPr>
          <w:rFonts w:ascii="Cordia New" w:hAnsi="Cordia New" w:cs="Cordia New"/>
          <w:color w:val="000000"/>
          <w:sz w:val="30"/>
          <w:szCs w:val="30"/>
          <w:cs/>
        </w:rPr>
        <w:t>รายใหญ่</w:t>
      </w:r>
    </w:p>
    <w:p w:rsidR="00F53793" w:rsidRDefault="00FB643E" w:rsidP="00F53793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A060C6">
        <w:rPr>
          <w:rFonts w:hint="cs"/>
          <w:sz w:val="30"/>
          <w:szCs w:val="30"/>
          <w:cs/>
        </w:rPr>
        <w:t>บริษัทฯ มีล</w:t>
      </w:r>
      <w:r>
        <w:rPr>
          <w:rFonts w:hint="cs"/>
          <w:sz w:val="30"/>
          <w:szCs w:val="30"/>
          <w:cs/>
        </w:rPr>
        <w:t>ูกค้ารายใหญ่สำหรับงวดสาม</w:t>
      </w:r>
      <w:r w:rsidRPr="00A060C6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A060C6">
        <w:rPr>
          <w:sz w:val="30"/>
          <w:szCs w:val="30"/>
        </w:rPr>
        <w:t>30</w:t>
      </w:r>
      <w:r w:rsidRPr="00A060C6">
        <w:rPr>
          <w:rFonts w:hint="cs"/>
          <w:sz w:val="30"/>
          <w:szCs w:val="30"/>
          <w:cs/>
        </w:rPr>
        <w:t xml:space="preserve"> กันยายน </w:t>
      </w:r>
      <w:r w:rsidRPr="00A060C6">
        <w:rPr>
          <w:sz w:val="30"/>
          <w:szCs w:val="30"/>
        </w:rPr>
        <w:t>256</w:t>
      </w:r>
      <w:r>
        <w:rPr>
          <w:sz w:val="30"/>
          <w:szCs w:val="30"/>
        </w:rPr>
        <w:t>1</w:t>
      </w:r>
      <w:r w:rsidRPr="00A060C6">
        <w:rPr>
          <w:rFonts w:hint="cs"/>
          <w:sz w:val="30"/>
          <w:szCs w:val="30"/>
          <w:cs/>
        </w:rPr>
        <w:t xml:space="preserve"> จำนวนหนึ่งราย จำนวน </w:t>
      </w:r>
      <w:r>
        <w:rPr>
          <w:sz w:val="30"/>
          <w:szCs w:val="30"/>
        </w:rPr>
        <w:t>81.65</w:t>
      </w:r>
      <w:r>
        <w:rPr>
          <w:rFonts w:hint="cs"/>
          <w:sz w:val="30"/>
          <w:szCs w:val="30"/>
          <w:cs/>
        </w:rPr>
        <w:t xml:space="preserve"> ล้านบาท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(</w:t>
      </w:r>
      <w:r w:rsidRPr="00243F1B">
        <w:rPr>
          <w:rFonts w:hint="cs"/>
          <w:sz w:val="30"/>
          <w:szCs w:val="30"/>
          <w:cs/>
        </w:rPr>
        <w:t>สำหรับงวด</w:t>
      </w:r>
      <w:r>
        <w:rPr>
          <w:rFonts w:hint="cs"/>
          <w:sz w:val="30"/>
          <w:szCs w:val="30"/>
          <w:cs/>
        </w:rPr>
        <w:t>สาม</w:t>
      </w:r>
      <w:r w:rsidRPr="00243F1B">
        <w:rPr>
          <w:rFonts w:hint="cs"/>
          <w:sz w:val="30"/>
          <w:szCs w:val="30"/>
          <w:cs/>
        </w:rPr>
        <w:t xml:space="preserve">เดือนสิ้นสุดวันที่ </w:t>
      </w:r>
      <w:r>
        <w:rPr>
          <w:sz w:val="30"/>
          <w:szCs w:val="30"/>
        </w:rPr>
        <w:t>30</w:t>
      </w:r>
      <w:r w:rsidRPr="00243F1B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กันยายน</w:t>
      </w:r>
      <w:r w:rsidRPr="00243F1B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2562</w:t>
      </w:r>
      <w:r w:rsidRPr="00243F1B">
        <w:rPr>
          <w:rFonts w:hint="cs"/>
          <w:sz w:val="30"/>
          <w:szCs w:val="30"/>
          <w:cs/>
        </w:rPr>
        <w:t xml:space="preserve"> บริษัทฯ มีลูกค้ารายใหญ่ในจำนวนเงินที่ไม่มีสาระสำคัญเกินร้อยละ </w:t>
      </w:r>
      <w:r w:rsidRPr="00243F1B">
        <w:rPr>
          <w:sz w:val="30"/>
          <w:szCs w:val="30"/>
        </w:rPr>
        <w:t>10</w:t>
      </w:r>
      <w:r w:rsidRPr="00243F1B">
        <w:rPr>
          <w:rFonts w:hint="cs"/>
          <w:sz w:val="30"/>
          <w:szCs w:val="30"/>
          <w:cs/>
        </w:rPr>
        <w:t xml:space="preserve"> ของรายได้</w:t>
      </w:r>
      <w:r w:rsidRPr="003B78E0">
        <w:rPr>
          <w:rFonts w:hint="cs"/>
          <w:sz w:val="30"/>
          <w:szCs w:val="30"/>
          <w:cs/>
        </w:rPr>
        <w:t>)</w:t>
      </w:r>
    </w:p>
    <w:p w:rsidR="00FB643E" w:rsidRPr="00265678" w:rsidRDefault="00FB643E" w:rsidP="00F53793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CF163F">
        <w:rPr>
          <w:sz w:val="30"/>
          <w:szCs w:val="30"/>
          <w:cs/>
        </w:rPr>
        <w:t>สำหรับงวด</w:t>
      </w:r>
      <w:r>
        <w:rPr>
          <w:rFonts w:hint="cs"/>
          <w:sz w:val="30"/>
          <w:szCs w:val="30"/>
          <w:cs/>
        </w:rPr>
        <w:t>เก้า</w:t>
      </w:r>
      <w:r w:rsidRPr="00CF163F">
        <w:rPr>
          <w:sz w:val="30"/>
          <w:szCs w:val="30"/>
          <w:cs/>
        </w:rPr>
        <w:t xml:space="preserve">เดือนสิ้นสุดวันที่ </w:t>
      </w:r>
      <w:r w:rsidRPr="00CF163F">
        <w:rPr>
          <w:sz w:val="30"/>
          <w:szCs w:val="30"/>
        </w:rPr>
        <w:t>30</w:t>
      </w:r>
      <w:r w:rsidRPr="00CF163F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กันยายน</w:t>
      </w:r>
      <w:r w:rsidRPr="00CF163F">
        <w:rPr>
          <w:sz w:val="30"/>
          <w:szCs w:val="30"/>
          <w:cs/>
        </w:rPr>
        <w:t xml:space="preserve"> </w:t>
      </w:r>
      <w:r w:rsidRPr="00CF163F">
        <w:rPr>
          <w:sz w:val="30"/>
          <w:szCs w:val="30"/>
        </w:rPr>
        <w:t>2562</w:t>
      </w:r>
      <w:r w:rsidRPr="00CF163F">
        <w:rPr>
          <w:sz w:val="30"/>
          <w:szCs w:val="30"/>
          <w:cs/>
        </w:rPr>
        <w:t xml:space="preserve"> </w:t>
      </w:r>
      <w:r w:rsidRPr="00CF163F">
        <w:rPr>
          <w:rFonts w:hint="cs"/>
          <w:sz w:val="30"/>
          <w:szCs w:val="30"/>
          <w:cs/>
        </w:rPr>
        <w:t xml:space="preserve">และ </w:t>
      </w:r>
      <w:r w:rsidRPr="00CF163F">
        <w:rPr>
          <w:sz w:val="30"/>
          <w:szCs w:val="30"/>
        </w:rPr>
        <w:t>2561</w:t>
      </w:r>
      <w:r w:rsidRPr="00CF163F">
        <w:rPr>
          <w:rFonts w:hint="cs"/>
          <w:sz w:val="30"/>
          <w:szCs w:val="30"/>
          <w:cs/>
        </w:rPr>
        <w:t xml:space="preserve"> </w:t>
      </w:r>
      <w:r w:rsidRPr="00CF163F">
        <w:rPr>
          <w:sz w:val="30"/>
          <w:szCs w:val="30"/>
          <w:cs/>
        </w:rPr>
        <w:t>บริษัท</w:t>
      </w:r>
      <w:r w:rsidRPr="00265678">
        <w:rPr>
          <w:sz w:val="30"/>
          <w:szCs w:val="30"/>
          <w:cs/>
        </w:rPr>
        <w:t>ฯ มีลูกค้า</w:t>
      </w:r>
      <w:r w:rsidRPr="00265678">
        <w:rPr>
          <w:spacing w:val="-4"/>
          <w:sz w:val="30"/>
          <w:szCs w:val="30"/>
          <w:cs/>
        </w:rPr>
        <w:t>ราย</w:t>
      </w:r>
      <w:r w:rsidRPr="00265678">
        <w:rPr>
          <w:sz w:val="30"/>
          <w:szCs w:val="30"/>
          <w:cs/>
        </w:rPr>
        <w:t xml:space="preserve">ใหญ่ในจำนวนเงินที่ไม่มีสาระสำคัญเกินร้อยละ </w:t>
      </w:r>
      <w:r w:rsidRPr="00265678">
        <w:rPr>
          <w:sz w:val="30"/>
          <w:szCs w:val="30"/>
        </w:rPr>
        <w:t>10</w:t>
      </w:r>
      <w:r w:rsidRPr="00265678">
        <w:rPr>
          <w:sz w:val="30"/>
          <w:szCs w:val="30"/>
          <w:cs/>
        </w:rPr>
        <w:t xml:space="preserve"> ของรายได้</w:t>
      </w:r>
    </w:p>
    <w:p w:rsidR="003C6618" w:rsidRPr="00265678" w:rsidRDefault="003C6618" w:rsidP="00265678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265678">
        <w:rPr>
          <w:b/>
          <w:bCs/>
          <w:color w:val="000000"/>
          <w:sz w:val="30"/>
          <w:szCs w:val="30"/>
          <w:cs/>
        </w:rPr>
        <w:t>การบริหารจัดการทุน</w:t>
      </w:r>
    </w:p>
    <w:p w:rsidR="003C6618" w:rsidRPr="003C6618" w:rsidRDefault="003C6618" w:rsidP="00265678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393C3B">
        <w:rPr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3C6618" w:rsidRPr="00E65DE5" w:rsidRDefault="003C6618" w:rsidP="00265678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E65DE5">
        <w:rPr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3C6618" w:rsidRPr="00E65DE5" w:rsidRDefault="003C6618" w:rsidP="00E65DE5">
      <w:pPr>
        <w:spacing w:before="120" w:line="216" w:lineRule="auto"/>
        <w:ind w:left="567"/>
        <w:jc w:val="thaiDistribute"/>
        <w:rPr>
          <w:color w:val="000000"/>
          <w:sz w:val="30"/>
          <w:szCs w:val="30"/>
          <w:cs/>
        </w:rPr>
      </w:pPr>
      <w:r w:rsidRPr="00E65DE5">
        <w:rPr>
          <w:color w:val="000000"/>
          <w:sz w:val="30"/>
          <w:szCs w:val="30"/>
          <w:cs/>
        </w:rPr>
        <w:t>เครื่องมือทางการเงินที่สำคัญ</w:t>
      </w:r>
      <w:r w:rsidRPr="00E65DE5">
        <w:rPr>
          <w:sz w:val="30"/>
          <w:szCs w:val="30"/>
          <w:cs/>
        </w:rPr>
        <w:t>ของ</w:t>
      </w:r>
      <w:r w:rsidRPr="00E65DE5">
        <w:rPr>
          <w:color w:val="000000"/>
          <w:sz w:val="30"/>
          <w:szCs w:val="30"/>
          <w:cs/>
        </w:rPr>
        <w:t xml:space="preserve">บริษัทฯตามที่นิยามอยู่ในมาตรฐานการบัญชีฉบับที่ </w:t>
      </w:r>
      <w:r w:rsidRPr="00E65DE5">
        <w:rPr>
          <w:color w:val="000000"/>
          <w:sz w:val="30"/>
          <w:szCs w:val="30"/>
        </w:rPr>
        <w:t>107</w:t>
      </w:r>
      <w:r w:rsidR="006C6321">
        <w:rPr>
          <w:rFonts w:hint="cs"/>
          <w:color w:val="000000"/>
          <w:sz w:val="30"/>
          <w:szCs w:val="30"/>
          <w:cs/>
        </w:rPr>
        <w:t xml:space="preserve"> </w:t>
      </w:r>
      <w:r w:rsidRPr="00E65DE5">
        <w:rPr>
          <w:color w:val="000000"/>
          <w:sz w:val="30"/>
          <w:szCs w:val="30"/>
        </w:rPr>
        <w:t>“</w:t>
      </w:r>
      <w:r w:rsidRPr="00E65DE5">
        <w:rPr>
          <w:color w:val="000000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</w:t>
      </w:r>
      <w:r w:rsidRPr="00E65DE5">
        <w:rPr>
          <w:color w:val="000000"/>
          <w:sz w:val="30"/>
          <w:szCs w:val="30"/>
        </w:rPr>
        <w:t>”</w:t>
      </w:r>
      <w:r w:rsidRPr="00E65DE5">
        <w:rPr>
          <w:color w:val="000000"/>
          <w:sz w:val="30"/>
          <w:szCs w:val="30"/>
          <w:cs/>
        </w:rPr>
        <w:t xml:space="preserve"> ประกอบด้วย เงินสดและรายการเทียบเท่า</w:t>
      </w:r>
      <w:r w:rsidRPr="00E65DE5">
        <w:rPr>
          <w:color w:val="000000"/>
          <w:sz w:val="30"/>
          <w:szCs w:val="30"/>
        </w:rPr>
        <w:t xml:space="preserve">    </w:t>
      </w:r>
      <w:r w:rsidRPr="00E65DE5">
        <w:rPr>
          <w:color w:val="000000"/>
          <w:sz w:val="30"/>
          <w:szCs w:val="30"/>
          <w:cs/>
        </w:rPr>
        <w:t>เงินสด ลูกหนี้การค้า เงินลงทุน และเงินให้กู้ยืมระยะยาว บริษัทฯ มีความเสี่ยงที่เกี่ยวข้องกับเครื่องมือทางการเงินดังกล่าว และมีนโยบายการบริหารความเสี่ยงดังนี้ :</w:t>
      </w:r>
      <w:r w:rsidRPr="00E65DE5">
        <w:rPr>
          <w:color w:val="000000"/>
          <w:sz w:val="30"/>
          <w:szCs w:val="30"/>
        </w:rPr>
        <w:t>-</w:t>
      </w:r>
    </w:p>
    <w:p w:rsidR="003C6618" w:rsidRPr="00E65DE5" w:rsidRDefault="003C6618" w:rsidP="00E65DE5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 xml:space="preserve">ความเสี่ยงจากอัตราดอกเบี้ย </w:t>
      </w:r>
    </w:p>
    <w:p w:rsidR="003C6618" w:rsidRPr="00E65DE5" w:rsidRDefault="003C6618" w:rsidP="00E65DE5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ความเสี่ยงจากอัตราดอกเบี้ยนี้เกิดขึ้นจากความผันผวนของอัตราดอกเบี้ยในตลาดอนาคต ซึ่งจะส่งผลกระทบต่อผลการดำเนินงานและกระแสเงินสดของบริษัทฯ โดยบริษัทฯ มีความเสี่ยงจากอัตราดอกเบี้ยเนื่องจากมีเงินฝากธนาคาร บริษัทฯ มิได้ใช้ตราสารอนุพันธ์ทางการเงินเพื่อป้องกันความเสี่ยงดังกล่าว </w:t>
      </w:r>
    </w:p>
    <w:p w:rsidR="00CD63AD" w:rsidRDefault="00CD63AD">
      <w:pPr>
        <w:rPr>
          <w:rFonts w:eastAsia="Times New Roman"/>
          <w:b/>
          <w:bCs/>
          <w:color w:val="000000"/>
          <w:sz w:val="30"/>
          <w:szCs w:val="30"/>
          <w:cs/>
          <w:lang w:val="x-none" w:eastAsia="x-none"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E65DE5" w:rsidRDefault="003C6618" w:rsidP="00E65DE5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lastRenderedPageBreak/>
        <w:t>ความเสี่ยงด้านราคาสินค้า</w:t>
      </w:r>
    </w:p>
    <w:p w:rsidR="003C6618" w:rsidRPr="00E65DE5" w:rsidRDefault="003C6618" w:rsidP="00E65DE5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  <w:cs/>
        </w:rPr>
        <w:t>บริษัทฯ มีความเสี่ยงจากความผันผวนของราคาสินค้า ซึ่งอาจส่งผลกระทบต่อผลการดำเนินงานและกระแสเงินสด บริษัทฯ จึงมีนโยบายในด้านราคาของสินค้าอย่างระมัดระวังมีการติดตามและประเมินสถานการณ์อย่างใกล้ชิด ซึ่งบริษัทฯ คาดว่าจะไม่ได้รับความเสียหายจากความผันผวนของราคาสินค้าเหล่านั้นเกินกว่าที่ได้ตั้งค่าเผื่อการลดมูลค่าของสินค้าคงเหลือไว้ในบัญชี</w:t>
      </w:r>
    </w:p>
    <w:p w:rsidR="003C6618" w:rsidRPr="00E65DE5" w:rsidRDefault="003C6618" w:rsidP="00E65DE5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  <w:cs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 xml:space="preserve">ความเสี่ยงจากอัตราแลกเปลี่ยน </w:t>
      </w:r>
    </w:p>
    <w:p w:rsidR="003C6618" w:rsidRPr="003C6618" w:rsidRDefault="003C6618" w:rsidP="00E65DE5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>บริษัทฯ มีความเสี่ยงจากอัตราแลกเปลี่ยนเงินตราต่างประเทศเนื่องจากบริษัทฯ มีลูกหนี้การค้าเป็นสกุลเงินต่างประเทศ นอกจากนี้บริษัทฯ ต้องนำเข้าวัตถุดิบจากต่างประเทศเป็นส่วนใหญ่ทำให้บริษัทฯ มีความเสี่ยงจากความผันผวนของอัตราแลกเปลี่ยนเงินตราจากระบบอัตราแลกเปลี่ยนแบบลอยตัว อย่างไรก็ตาม  บริษัทฯ ได้ใช้มาตรการป้องกันความเสี่ยงดังกล่าวด้วยการทำสัญญาซื้อขายเงินตราต่างประเทศล่วงหน้าทุกครั้งเมื่อมีการสั่งซื้อหรือคาดว่าจะสั่งซื้อวัตถุดิบจากต่างประเทศ</w:t>
      </w:r>
    </w:p>
    <w:p w:rsidR="003C6618" w:rsidRPr="003C6618" w:rsidRDefault="003C6618" w:rsidP="00E65DE5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393C3B">
        <w:rPr>
          <w:sz w:val="30"/>
          <w:szCs w:val="30"/>
          <w:cs/>
        </w:rPr>
        <w:t xml:space="preserve">ณ วันที่ </w:t>
      </w:r>
      <w:r w:rsidRPr="003C6618">
        <w:rPr>
          <w:sz w:val="30"/>
          <w:szCs w:val="30"/>
        </w:rPr>
        <w:t>30</w:t>
      </w:r>
      <w:r w:rsidRPr="00393C3B">
        <w:rPr>
          <w:sz w:val="30"/>
          <w:szCs w:val="30"/>
          <w:cs/>
        </w:rPr>
        <w:t xml:space="preserve"> </w:t>
      </w:r>
      <w:r w:rsidR="00763287">
        <w:rPr>
          <w:rFonts w:hint="cs"/>
          <w:sz w:val="30"/>
          <w:szCs w:val="30"/>
          <w:cs/>
        </w:rPr>
        <w:t>กันยายน</w:t>
      </w:r>
      <w:r w:rsidRPr="00393C3B">
        <w:rPr>
          <w:sz w:val="30"/>
          <w:szCs w:val="30"/>
          <w:cs/>
        </w:rPr>
        <w:t xml:space="preserve"> </w:t>
      </w:r>
      <w:r w:rsidRPr="003C6618">
        <w:rPr>
          <w:sz w:val="30"/>
          <w:szCs w:val="30"/>
        </w:rPr>
        <w:t>2562</w:t>
      </w:r>
      <w:r w:rsidRPr="00393C3B">
        <w:rPr>
          <w:sz w:val="30"/>
          <w:szCs w:val="30"/>
          <w:cs/>
        </w:rPr>
        <w:t xml:space="preserve"> บริษัทฯ มี</w:t>
      </w:r>
      <w:r w:rsidRPr="00950231">
        <w:rPr>
          <w:color w:val="000000"/>
          <w:sz w:val="30"/>
          <w:szCs w:val="30"/>
          <w:cs/>
        </w:rPr>
        <w:t>ภาระ</w:t>
      </w:r>
      <w:r w:rsidRPr="00950231">
        <w:rPr>
          <w:sz w:val="30"/>
          <w:szCs w:val="30"/>
          <w:cs/>
        </w:rPr>
        <w:t xml:space="preserve">คงค้างของสัญญาซื้อเงินตราต่างประเทศล่วงหน้า </w:t>
      </w:r>
      <w:r w:rsidR="00950231" w:rsidRPr="00950231">
        <w:rPr>
          <w:sz w:val="30"/>
          <w:szCs w:val="30"/>
        </w:rPr>
        <w:t>7</w:t>
      </w:r>
      <w:r w:rsidRPr="00950231">
        <w:rPr>
          <w:sz w:val="30"/>
          <w:szCs w:val="30"/>
        </w:rPr>
        <w:t>.</w:t>
      </w:r>
      <w:r w:rsidR="00950231" w:rsidRPr="00950231">
        <w:rPr>
          <w:sz w:val="30"/>
          <w:szCs w:val="30"/>
        </w:rPr>
        <w:t>37</w:t>
      </w:r>
      <w:r w:rsidRPr="00950231">
        <w:rPr>
          <w:sz w:val="30"/>
          <w:szCs w:val="30"/>
          <w:cs/>
        </w:rPr>
        <w:t xml:space="preserve"> ล้านดอลลาร์สหรัฐอเมริกา ในราคาตามสัญญาเท่ากับ </w:t>
      </w:r>
      <w:r w:rsidR="00950231" w:rsidRPr="00950231">
        <w:rPr>
          <w:sz w:val="30"/>
          <w:szCs w:val="30"/>
        </w:rPr>
        <w:t>226</w:t>
      </w:r>
      <w:r w:rsidRPr="00950231">
        <w:rPr>
          <w:sz w:val="30"/>
          <w:szCs w:val="30"/>
        </w:rPr>
        <w:t>.</w:t>
      </w:r>
      <w:r w:rsidR="00950231" w:rsidRPr="00950231">
        <w:rPr>
          <w:sz w:val="30"/>
          <w:szCs w:val="30"/>
        </w:rPr>
        <w:t>28</w:t>
      </w:r>
      <w:r w:rsidRPr="00950231">
        <w:rPr>
          <w:sz w:val="30"/>
          <w:szCs w:val="30"/>
          <w:cs/>
        </w:rPr>
        <w:t xml:space="preserve"> ล้าน</w:t>
      </w:r>
      <w:r w:rsidRPr="00393C3B">
        <w:rPr>
          <w:sz w:val="30"/>
          <w:szCs w:val="30"/>
          <w:cs/>
        </w:rPr>
        <w:t xml:space="preserve">บาท </w:t>
      </w:r>
      <w:r w:rsidRPr="003C6618">
        <w:rPr>
          <w:sz w:val="30"/>
          <w:szCs w:val="30"/>
        </w:rPr>
        <w:t>(</w:t>
      </w:r>
      <w:r w:rsidR="006C6321" w:rsidRPr="00B21642">
        <w:rPr>
          <w:rFonts w:hint="cs"/>
          <w:sz w:val="30"/>
          <w:szCs w:val="30"/>
          <w:cs/>
        </w:rPr>
        <w:t xml:space="preserve">ณ วันที่ </w:t>
      </w:r>
      <w:r w:rsidRPr="00B21642">
        <w:rPr>
          <w:sz w:val="30"/>
          <w:szCs w:val="30"/>
        </w:rPr>
        <w:t>31</w:t>
      </w:r>
      <w:r w:rsidR="006C6321" w:rsidRPr="00B21642">
        <w:rPr>
          <w:rFonts w:hint="cs"/>
          <w:sz w:val="30"/>
          <w:szCs w:val="30"/>
          <w:cs/>
        </w:rPr>
        <w:t xml:space="preserve"> </w:t>
      </w:r>
      <w:r w:rsidRPr="00B21642">
        <w:rPr>
          <w:sz w:val="30"/>
          <w:szCs w:val="30"/>
          <w:cs/>
        </w:rPr>
        <w:t xml:space="preserve">ธันวาคม </w:t>
      </w:r>
      <w:r w:rsidRPr="00B21642">
        <w:rPr>
          <w:sz w:val="30"/>
          <w:szCs w:val="30"/>
        </w:rPr>
        <w:t>2561</w:t>
      </w:r>
      <w:r w:rsidR="006C6321" w:rsidRPr="00B21642">
        <w:rPr>
          <w:rFonts w:hint="cs"/>
          <w:sz w:val="30"/>
          <w:szCs w:val="30"/>
          <w:cs/>
        </w:rPr>
        <w:t xml:space="preserve"> </w:t>
      </w:r>
      <w:r w:rsidRPr="00B21642">
        <w:rPr>
          <w:sz w:val="30"/>
          <w:szCs w:val="30"/>
        </w:rPr>
        <w:t>:</w:t>
      </w:r>
      <w:r w:rsidR="006C6321" w:rsidRPr="00B21642">
        <w:rPr>
          <w:rFonts w:hint="cs"/>
          <w:sz w:val="30"/>
          <w:szCs w:val="30"/>
          <w:cs/>
        </w:rPr>
        <w:t xml:space="preserve"> </w:t>
      </w:r>
      <w:r w:rsidRPr="00B21642">
        <w:rPr>
          <w:sz w:val="30"/>
          <w:szCs w:val="30"/>
          <w:cs/>
        </w:rPr>
        <w:t xml:space="preserve">จำนวน </w:t>
      </w:r>
      <w:r w:rsidRPr="00B21642">
        <w:rPr>
          <w:sz w:val="30"/>
          <w:szCs w:val="30"/>
        </w:rPr>
        <w:t>7.62</w:t>
      </w:r>
      <w:r w:rsidRPr="00B21642">
        <w:rPr>
          <w:sz w:val="30"/>
          <w:szCs w:val="30"/>
          <w:cs/>
        </w:rPr>
        <w:t xml:space="preserve"> ล้านดอลลาร์สหรัฐอเมริกา และ </w:t>
      </w:r>
      <w:r w:rsidRPr="00B21642">
        <w:rPr>
          <w:sz w:val="30"/>
          <w:szCs w:val="30"/>
        </w:rPr>
        <w:t>0.03</w:t>
      </w:r>
      <w:r w:rsidRPr="00B21642">
        <w:rPr>
          <w:sz w:val="30"/>
          <w:szCs w:val="30"/>
          <w:cs/>
        </w:rPr>
        <w:t xml:space="preserve"> ล้านยูโร ในราคาตามสัญญาเท่ากับ </w:t>
      </w:r>
      <w:r w:rsidRPr="00B21642">
        <w:rPr>
          <w:sz w:val="30"/>
          <w:szCs w:val="30"/>
        </w:rPr>
        <w:t>248.53</w:t>
      </w:r>
      <w:r w:rsidRPr="00B21642">
        <w:rPr>
          <w:sz w:val="30"/>
          <w:szCs w:val="30"/>
          <w:cs/>
        </w:rPr>
        <w:t xml:space="preserve"> ล้านบาท และ </w:t>
      </w:r>
      <w:r w:rsidRPr="00B21642">
        <w:rPr>
          <w:sz w:val="30"/>
          <w:szCs w:val="30"/>
        </w:rPr>
        <w:t>1.23</w:t>
      </w:r>
      <w:r w:rsidRPr="00B21642">
        <w:rPr>
          <w:sz w:val="30"/>
          <w:szCs w:val="30"/>
          <w:cs/>
        </w:rPr>
        <w:t xml:space="preserve"> ล้านบาท</w:t>
      </w:r>
      <w:r w:rsidR="00B21642">
        <w:rPr>
          <w:rFonts w:hint="cs"/>
          <w:sz w:val="30"/>
          <w:szCs w:val="30"/>
          <w:cs/>
        </w:rPr>
        <w:t xml:space="preserve"> ตามลำดับ</w:t>
      </w:r>
      <w:r w:rsidR="00D71B26" w:rsidRPr="00B21642">
        <w:rPr>
          <w:sz w:val="30"/>
          <w:szCs w:val="30"/>
        </w:rPr>
        <w:t>)</w:t>
      </w:r>
      <w:r w:rsidRPr="00B21642">
        <w:rPr>
          <w:sz w:val="30"/>
          <w:szCs w:val="30"/>
          <w:cs/>
        </w:rPr>
        <w:t xml:space="preserve"> เพื่อป้องกันความเสี่ยงจากการเปิดเลตเตอร์ออฟเครดิตที่ยังไม่ได้รับวัตถุดิบ (หมายเหตุ </w:t>
      </w:r>
      <w:r w:rsidRPr="00B21642">
        <w:rPr>
          <w:sz w:val="30"/>
          <w:szCs w:val="30"/>
        </w:rPr>
        <w:t>2</w:t>
      </w:r>
      <w:r w:rsidR="00B942B9" w:rsidRPr="00B21642">
        <w:rPr>
          <w:sz w:val="30"/>
          <w:szCs w:val="30"/>
        </w:rPr>
        <w:t>5</w:t>
      </w:r>
      <w:r w:rsidRPr="00B21642">
        <w:rPr>
          <w:sz w:val="30"/>
          <w:szCs w:val="30"/>
        </w:rPr>
        <w:t>.2)</w:t>
      </w:r>
    </w:p>
    <w:p w:rsidR="003C6618" w:rsidRPr="00E65DE5" w:rsidRDefault="003C6618" w:rsidP="00632C70">
      <w:pPr>
        <w:spacing w:before="60" w:line="216" w:lineRule="auto"/>
        <w:ind w:left="567"/>
        <w:jc w:val="thaiDistribute"/>
        <w:rPr>
          <w:sz w:val="30"/>
          <w:szCs w:val="30"/>
          <w:cs/>
        </w:rPr>
      </w:pPr>
      <w:r w:rsidRPr="00E65DE5">
        <w:rPr>
          <w:color w:val="000000"/>
          <w:sz w:val="30"/>
          <w:szCs w:val="30"/>
          <w:cs/>
        </w:rPr>
        <w:t xml:space="preserve">ณ วันที่ </w:t>
      </w:r>
      <w:r w:rsidRPr="00E65DE5">
        <w:rPr>
          <w:color w:val="000000"/>
          <w:sz w:val="30"/>
          <w:szCs w:val="30"/>
        </w:rPr>
        <w:t>30</w:t>
      </w:r>
      <w:r w:rsidRPr="00E65DE5">
        <w:rPr>
          <w:color w:val="000000"/>
          <w:sz w:val="30"/>
          <w:szCs w:val="30"/>
          <w:cs/>
        </w:rPr>
        <w:t xml:space="preserve"> </w:t>
      </w:r>
      <w:r w:rsidR="00763287">
        <w:rPr>
          <w:rFonts w:hint="cs"/>
          <w:color w:val="000000"/>
          <w:sz w:val="30"/>
          <w:szCs w:val="30"/>
          <w:cs/>
        </w:rPr>
        <w:t xml:space="preserve">กันยายน </w:t>
      </w:r>
      <w:r w:rsidRPr="00E65DE5">
        <w:rPr>
          <w:color w:val="000000"/>
          <w:sz w:val="30"/>
          <w:szCs w:val="30"/>
        </w:rPr>
        <w:t>2562</w:t>
      </w:r>
      <w:r w:rsidRPr="00E65DE5">
        <w:rPr>
          <w:color w:val="000000"/>
          <w:sz w:val="30"/>
          <w:szCs w:val="30"/>
          <w:cs/>
        </w:rPr>
        <w:t xml:space="preserve"> และวันที่ </w:t>
      </w:r>
      <w:r w:rsidRPr="00E65DE5">
        <w:rPr>
          <w:color w:val="000000"/>
          <w:sz w:val="30"/>
          <w:szCs w:val="30"/>
        </w:rPr>
        <w:t>31</w:t>
      </w:r>
      <w:r w:rsidRPr="00E65DE5">
        <w:rPr>
          <w:color w:val="000000"/>
          <w:sz w:val="30"/>
          <w:szCs w:val="30"/>
          <w:cs/>
        </w:rPr>
        <w:t xml:space="preserve"> ธันวาคม </w:t>
      </w:r>
      <w:r w:rsidRPr="00E65DE5">
        <w:rPr>
          <w:color w:val="000000"/>
          <w:sz w:val="30"/>
          <w:szCs w:val="30"/>
        </w:rPr>
        <w:t>2561</w:t>
      </w:r>
      <w:r w:rsidRPr="00E65DE5">
        <w:rPr>
          <w:color w:val="000000"/>
          <w:sz w:val="30"/>
          <w:szCs w:val="30"/>
          <w:cs/>
        </w:rPr>
        <w:t xml:space="preserve"> </w:t>
      </w:r>
      <w:r w:rsidRPr="00E65DE5">
        <w:rPr>
          <w:sz w:val="30"/>
          <w:szCs w:val="30"/>
          <w:cs/>
        </w:rPr>
        <w:t>บริษัทฯ มีสินทรัพย์ และหนี้สินที่เป็นเงินตราต่างประเทศ ซึ่งไม่ได้รับการป้องกันความเสี่ยงด้านอัตราแลกเปลี่ยน แสดงได้ดังนี้</w:t>
      </w:r>
    </w:p>
    <w:p w:rsidR="003C6618" w:rsidRPr="00E65DE5" w:rsidRDefault="003C6618" w:rsidP="00632C70">
      <w:pPr>
        <w:pStyle w:val="ListParagraph"/>
        <w:spacing w:line="216" w:lineRule="auto"/>
        <w:ind w:left="0"/>
        <w:contextualSpacing w:val="0"/>
        <w:jc w:val="right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</w:rPr>
        <w:tab/>
        <w:t>(</w:t>
      </w:r>
      <w:proofErr w:type="gramStart"/>
      <w:r w:rsidRPr="00E65DE5">
        <w:rPr>
          <w:color w:val="000000"/>
          <w:sz w:val="30"/>
          <w:szCs w:val="30"/>
          <w:cs/>
        </w:rPr>
        <w:t>หน่วย</w:t>
      </w:r>
      <w:r w:rsidR="00E65DE5" w:rsidRPr="00E65DE5">
        <w:rPr>
          <w:color w:val="000000"/>
          <w:sz w:val="30"/>
          <w:szCs w:val="30"/>
          <w:cs/>
        </w:rPr>
        <w:t xml:space="preserve"> </w:t>
      </w:r>
      <w:r w:rsidRPr="00E65DE5">
        <w:rPr>
          <w:color w:val="000000"/>
          <w:sz w:val="30"/>
          <w:szCs w:val="30"/>
        </w:rPr>
        <w:t>:</w:t>
      </w:r>
      <w:proofErr w:type="gramEnd"/>
      <w:r w:rsidR="00E65DE5" w:rsidRPr="00E65DE5">
        <w:rPr>
          <w:color w:val="000000"/>
          <w:sz w:val="30"/>
          <w:szCs w:val="30"/>
          <w:cs/>
        </w:rPr>
        <w:t xml:space="preserve"> </w:t>
      </w:r>
      <w:r w:rsidRPr="00E65DE5">
        <w:rPr>
          <w:color w:val="000000"/>
          <w:sz w:val="30"/>
          <w:szCs w:val="30"/>
          <w:cs/>
        </w:rPr>
        <w:t>ล้าน</w:t>
      </w:r>
      <w:r w:rsidRPr="00E65DE5">
        <w:rPr>
          <w:color w:val="000000"/>
          <w:sz w:val="30"/>
          <w:szCs w:val="30"/>
        </w:rPr>
        <w:t>)</w:t>
      </w:r>
    </w:p>
    <w:tbl>
      <w:tblPr>
        <w:tblW w:w="873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332"/>
        <w:gridCol w:w="1333"/>
        <w:gridCol w:w="1332"/>
        <w:gridCol w:w="1333"/>
      </w:tblGrid>
      <w:tr w:rsidR="003C6618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3C6618" w:rsidRPr="00E65DE5" w:rsidRDefault="003C6618" w:rsidP="00E65DE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65DE5">
              <w:rPr>
                <w:b/>
                <w:bCs/>
                <w:color w:val="000000"/>
                <w:sz w:val="30"/>
                <w:szCs w:val="30"/>
              </w:rPr>
              <w:tab/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E65DE5" w:rsidRDefault="003C6618" w:rsidP="00950231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30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50231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65" w:type="dxa"/>
            <w:gridSpan w:val="2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E65DE5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C6618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ind w:left="33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332" w:type="dxa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33" w:type="dxa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32" w:type="dxa"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33" w:type="dxa"/>
            <w:noWrap/>
            <w:vAlign w:val="bottom"/>
            <w:hideMark/>
          </w:tcPr>
          <w:p w:rsidR="003C6618" w:rsidRPr="00E65DE5" w:rsidRDefault="003C6618" w:rsidP="00E65DE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หนี้สิน</w:t>
            </w:r>
          </w:p>
        </w:tc>
      </w:tr>
      <w:tr w:rsidR="00D74EBB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D74EBB" w:rsidRPr="00E65DE5" w:rsidRDefault="00D74EBB" w:rsidP="00E65DE5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color w:val="000000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32" w:type="dxa"/>
            <w:vAlign w:val="bottom"/>
            <w:hideMark/>
          </w:tcPr>
          <w:p w:rsidR="00D74EBB" w:rsidRPr="00950231" w:rsidRDefault="00D74EBB" w:rsidP="00B942B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950231">
              <w:rPr>
                <w:rFonts w:eastAsia="Times New Roman"/>
                <w:color w:val="000000"/>
                <w:sz w:val="30"/>
                <w:szCs w:val="30"/>
              </w:rPr>
              <w:t>0.3</w:t>
            </w:r>
            <w:r w:rsidR="00B942B9">
              <w:rPr>
                <w:rFonts w:eastAsia="Times New Roman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33" w:type="dxa"/>
            <w:vAlign w:val="bottom"/>
            <w:hideMark/>
          </w:tcPr>
          <w:p w:rsidR="00D74EBB" w:rsidRPr="00950231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 w:rsidRPr="00950231"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950231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D74EBB" w:rsidRPr="00E65DE5" w:rsidRDefault="00D74EBB" w:rsidP="00E65DE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E65DE5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instrText xml:space="preserve"> =0.88 \# "#,##0.00" </w:instrText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65DE5">
              <w:rPr>
                <w:rFonts w:eastAsia="Times New Roman"/>
                <w:noProof/>
                <w:color w:val="000000"/>
                <w:sz w:val="30"/>
                <w:szCs w:val="30"/>
              </w:rPr>
              <w:t>0.88</w:t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33" w:type="dxa"/>
            <w:noWrap/>
            <w:vAlign w:val="bottom"/>
            <w:hideMark/>
          </w:tcPr>
          <w:p w:rsidR="00D74EBB" w:rsidRPr="00E65DE5" w:rsidRDefault="00D74EBB" w:rsidP="00D74EBB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</w:tr>
      <w:tr w:rsidR="00D74EBB" w:rsidRPr="00E65DE5" w:rsidTr="00E65DE5">
        <w:trPr>
          <w:trHeight w:val="20"/>
        </w:trPr>
        <w:tc>
          <w:tcPr>
            <w:tcW w:w="3402" w:type="dxa"/>
            <w:noWrap/>
            <w:vAlign w:val="bottom"/>
            <w:hideMark/>
          </w:tcPr>
          <w:p w:rsidR="00D74EBB" w:rsidRPr="00E65DE5" w:rsidRDefault="00D74EBB" w:rsidP="00E65DE5">
            <w:pPr>
              <w:ind w:left="33"/>
              <w:rPr>
                <w:color w:val="000000"/>
                <w:sz w:val="30"/>
                <w:szCs w:val="30"/>
              </w:rPr>
            </w:pPr>
            <w:r w:rsidRPr="00E65DE5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332" w:type="dxa"/>
            <w:vAlign w:val="bottom"/>
            <w:hideMark/>
          </w:tcPr>
          <w:p w:rsidR="00D74EBB" w:rsidRPr="00950231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 w:rsidRPr="00950231"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950231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:rsidR="00D74EBB" w:rsidRPr="00950231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 w:rsidRPr="00950231"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950231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  <w:hideMark/>
          </w:tcPr>
          <w:p w:rsidR="00D74EBB" w:rsidRPr="00E65DE5" w:rsidRDefault="00D74EBB" w:rsidP="006B2035">
            <w:pPr>
              <w:tabs>
                <w:tab w:val="left" w:pos="842"/>
              </w:tabs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ab/>
            </w:r>
            <w:r w:rsidRPr="00E65DE5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noWrap/>
            <w:vAlign w:val="bottom"/>
            <w:hideMark/>
          </w:tcPr>
          <w:p w:rsidR="00D74EBB" w:rsidRPr="00E65DE5" w:rsidRDefault="00D74EBB" w:rsidP="00E65DE5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E65DE5">
              <w:rPr>
                <w:rFonts w:eastAsia="Times New Roman"/>
                <w:sz w:val="30"/>
                <w:szCs w:val="30"/>
              </w:rPr>
              <w:fldChar w:fldCharType="begin"/>
            </w:r>
            <w:r w:rsidRPr="00E65DE5">
              <w:rPr>
                <w:rFonts w:eastAsia="Times New Roman"/>
                <w:sz w:val="30"/>
                <w:szCs w:val="30"/>
              </w:rPr>
              <w:instrText xml:space="preserve"> =0.01 \# "#,##0.00" </w:instrText>
            </w:r>
            <w:r w:rsidRPr="00E65DE5">
              <w:rPr>
                <w:rFonts w:eastAsia="Times New Roman"/>
                <w:sz w:val="30"/>
                <w:szCs w:val="30"/>
              </w:rPr>
              <w:fldChar w:fldCharType="separate"/>
            </w:r>
            <w:r w:rsidRPr="00E65DE5">
              <w:rPr>
                <w:rFonts w:eastAsia="Times New Roman"/>
                <w:noProof/>
                <w:sz w:val="30"/>
                <w:szCs w:val="30"/>
              </w:rPr>
              <w:t>0.01</w:t>
            </w:r>
            <w:r w:rsidRPr="00E65DE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3C6618" w:rsidRPr="00E65DE5" w:rsidRDefault="003C6618" w:rsidP="00632C70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ความเสี่ยงด้านการให้สินเชื่อ</w:t>
      </w:r>
    </w:p>
    <w:p w:rsidR="003C6618" w:rsidRPr="00E65DE5" w:rsidRDefault="003C6618" w:rsidP="00632C70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color w:val="000000"/>
          <w:sz w:val="30"/>
          <w:szCs w:val="30"/>
          <w:cs/>
        </w:rPr>
        <w:t>บริษัทฯ มีความเสี่ยงด้านการให้สินเชื่อที่เกี่ยวเนื่องกับลูกหนี้การค้า อย่างไรก็ตาม บริษัทฯ มีนโยบายในการให้สินเชื่อที่ระมัดระวัง และมีฐานลูกค้าที่หลากหลายโดยมีการติดตามและประเมินสถานะการเงินของลูกหนี้อย่างใกล้ชิด ซึ่งบริษัทฯ คาดว่าจะไม่ได้รับความเสียหายจากการเก็บหนี้จากลูกหนี้เหล่านั้นเกินกว่าที่ได้ตั้งค่าเผื่อหนี้สงสัยจะสูญไว้ในบัญชี</w:t>
      </w:r>
    </w:p>
    <w:p w:rsidR="00CD63AD" w:rsidRDefault="00CD63AD">
      <w:pPr>
        <w:rPr>
          <w:rFonts w:eastAsia="Times New Roman"/>
          <w:b/>
          <w:bCs/>
          <w:color w:val="000000"/>
          <w:sz w:val="30"/>
          <w:szCs w:val="30"/>
          <w:cs/>
          <w:lang w:val="x-none" w:eastAsia="x-none"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3C6618" w:rsidRPr="00E65DE5" w:rsidRDefault="003C6618" w:rsidP="00632C70">
      <w:pPr>
        <w:pStyle w:val="BodyText"/>
        <w:numPr>
          <w:ilvl w:val="0"/>
          <w:numId w:val="15"/>
        </w:numPr>
        <w:tabs>
          <w:tab w:val="clear" w:pos="709"/>
          <w:tab w:val="clear" w:pos="1287"/>
        </w:tabs>
        <w:spacing w:before="120" w:line="216" w:lineRule="auto"/>
        <w:ind w:left="567" w:right="0" w:hanging="425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E65DE5">
        <w:rPr>
          <w:rFonts w:ascii="Cordia New" w:hAnsi="Cordia New" w:cs="Cordia New"/>
          <w:b/>
          <w:bCs/>
          <w:color w:val="000000"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:rsidR="003C6618" w:rsidRPr="003C6618" w:rsidRDefault="003C6618" w:rsidP="00632C70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E65DE5">
        <w:rPr>
          <w:sz w:val="30"/>
          <w:szCs w:val="30"/>
          <w:cs/>
        </w:rPr>
        <w:t>เนื่องจากเงินลงทุนระยะยาว</w:t>
      </w:r>
      <w:r w:rsidRPr="00D74EBB">
        <w:rPr>
          <w:color w:val="000000"/>
          <w:sz w:val="30"/>
          <w:szCs w:val="30"/>
          <w:cs/>
        </w:rPr>
        <w:t>ส่วน</w:t>
      </w:r>
      <w:r w:rsidRPr="00E65DE5">
        <w:rPr>
          <w:sz w:val="30"/>
          <w:szCs w:val="30"/>
          <w:cs/>
        </w:rPr>
        <w:t>ใหญ่ของบริษัทฯ บันทึก</w:t>
      </w:r>
      <w:r w:rsidRPr="006C6321">
        <w:rPr>
          <w:sz w:val="30"/>
          <w:szCs w:val="30"/>
          <w:cs/>
        </w:rPr>
        <w:t xml:space="preserve">บัญชีด้วยมูลค่ายุติธรรม ซึ่งการวัดมูลค่ายุติธรรมแบ่งตามการจัดลำดับชั้นของมูลค่ายุติธรรม (หมายเหตุ </w:t>
      </w:r>
      <w:r w:rsidRPr="006C6321">
        <w:rPr>
          <w:sz w:val="30"/>
          <w:szCs w:val="30"/>
        </w:rPr>
        <w:t>1</w:t>
      </w:r>
      <w:r w:rsidR="00D230FF">
        <w:rPr>
          <w:sz w:val="30"/>
          <w:szCs w:val="30"/>
        </w:rPr>
        <w:t>0</w:t>
      </w:r>
      <w:r w:rsidRPr="006C6321">
        <w:rPr>
          <w:sz w:val="30"/>
          <w:szCs w:val="30"/>
        </w:rPr>
        <w:t xml:space="preserve">) </w:t>
      </w:r>
      <w:r w:rsidRPr="006C6321">
        <w:rPr>
          <w:sz w:val="30"/>
          <w:szCs w:val="30"/>
          <w:cs/>
        </w:rPr>
        <w:t>เงินให้กู้ยืม</w:t>
      </w:r>
      <w:r w:rsidRPr="00393C3B">
        <w:rPr>
          <w:sz w:val="30"/>
          <w:szCs w:val="30"/>
          <w:cs/>
        </w:rPr>
        <w:t>ระยะยาวแก่กิจการที่เกี่ยวข้องกันมีอัตราดอกเบี้ยปรับขึ้นลงตามอัตราตลาดและสินทรัพย์ทางการเงินและหนี้สินทางการเงินอื่นส่วนใหญ่จัดอยู่ในประเภทระยะสั้น ฝ่ายบริหารของบริษัทฯ เชื่อว่ามูลค่ายุติธรรมของสินทรัพย์ทางการเงินและหนี้สินทางการเงินดังกล่าวไม่แตกต่างอย่างเป็นสาระสำคัญกับราคาตามบัญชี</w:t>
      </w:r>
    </w:p>
    <w:p w:rsidR="003C6618" w:rsidRPr="003C6618" w:rsidRDefault="003C6618" w:rsidP="00632C70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93C3B">
        <w:rPr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:rsidR="003C6618" w:rsidRPr="00D74EBB" w:rsidRDefault="003C6618" w:rsidP="00F32D04">
      <w:pPr>
        <w:pStyle w:val="ListParagraph"/>
        <w:numPr>
          <w:ilvl w:val="1"/>
          <w:numId w:val="13"/>
        </w:numPr>
        <w:spacing w:before="12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  <w:cs/>
        </w:rPr>
      </w:pPr>
      <w:r w:rsidRPr="00D74EBB">
        <w:rPr>
          <w:color w:val="000000"/>
          <w:sz w:val="30"/>
          <w:szCs w:val="30"/>
          <w:cs/>
        </w:rPr>
        <w:t xml:space="preserve">ณ วันที่ </w:t>
      </w:r>
      <w:r w:rsidRPr="00D74EBB">
        <w:rPr>
          <w:color w:val="000000"/>
          <w:sz w:val="30"/>
          <w:szCs w:val="30"/>
        </w:rPr>
        <w:t>30</w:t>
      </w:r>
      <w:r w:rsidRPr="00D74EBB">
        <w:rPr>
          <w:color w:val="000000"/>
          <w:sz w:val="30"/>
          <w:szCs w:val="30"/>
          <w:cs/>
        </w:rPr>
        <w:t xml:space="preserve"> </w:t>
      </w:r>
      <w:r w:rsidR="00763287">
        <w:rPr>
          <w:rFonts w:hint="cs"/>
          <w:color w:val="000000"/>
          <w:sz w:val="30"/>
          <w:szCs w:val="30"/>
          <w:cs/>
        </w:rPr>
        <w:t>กันยายน</w:t>
      </w:r>
      <w:r w:rsidRPr="00D74EBB">
        <w:rPr>
          <w:color w:val="000000"/>
          <w:sz w:val="30"/>
          <w:szCs w:val="30"/>
          <w:cs/>
        </w:rPr>
        <w:t xml:space="preserve"> </w:t>
      </w:r>
      <w:r w:rsidRPr="00D74EBB">
        <w:rPr>
          <w:color w:val="000000"/>
          <w:sz w:val="30"/>
          <w:szCs w:val="30"/>
        </w:rPr>
        <w:t>2562</w:t>
      </w:r>
      <w:r w:rsidRPr="00D74EBB">
        <w:rPr>
          <w:color w:val="000000"/>
          <w:sz w:val="30"/>
          <w:szCs w:val="30"/>
          <w:cs/>
        </w:rPr>
        <w:t xml:space="preserve"> และวันที่ </w:t>
      </w:r>
      <w:r w:rsidRPr="00D74EBB">
        <w:rPr>
          <w:color w:val="000000"/>
          <w:sz w:val="30"/>
          <w:szCs w:val="30"/>
        </w:rPr>
        <w:t xml:space="preserve">31 </w:t>
      </w:r>
      <w:r w:rsidRPr="00D74EBB">
        <w:rPr>
          <w:color w:val="000000"/>
          <w:sz w:val="30"/>
          <w:szCs w:val="30"/>
          <w:cs/>
        </w:rPr>
        <w:t xml:space="preserve">ธันวาคม </w:t>
      </w:r>
      <w:r w:rsidRPr="00D74EBB">
        <w:rPr>
          <w:color w:val="000000"/>
          <w:sz w:val="30"/>
          <w:szCs w:val="30"/>
        </w:rPr>
        <w:t xml:space="preserve">2561 </w:t>
      </w:r>
      <w:r w:rsidRPr="00D74EBB">
        <w:rPr>
          <w:color w:val="000000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การประมูลงานและการสั่งซื้อวัตถุดิบ</w:t>
      </w:r>
      <w:r w:rsidRPr="006C6321">
        <w:rPr>
          <w:color w:val="000000"/>
          <w:sz w:val="30"/>
          <w:szCs w:val="30"/>
          <w:cs/>
        </w:rPr>
        <w:t xml:space="preserve">จำนวน </w:t>
      </w:r>
      <w:r w:rsidR="00F32D04" w:rsidRPr="00F32D04">
        <w:rPr>
          <w:color w:val="000000"/>
          <w:sz w:val="30"/>
          <w:szCs w:val="30"/>
        </w:rPr>
        <w:t>37.98</w:t>
      </w:r>
      <w:r w:rsidRPr="006C6321">
        <w:rPr>
          <w:color w:val="000000"/>
          <w:sz w:val="30"/>
          <w:szCs w:val="30"/>
          <w:cs/>
        </w:rPr>
        <w:t xml:space="preserve"> ล้านบาท และ </w:t>
      </w:r>
      <w:r w:rsidRPr="006C6321">
        <w:rPr>
          <w:color w:val="000000"/>
          <w:sz w:val="30"/>
          <w:szCs w:val="30"/>
        </w:rPr>
        <w:fldChar w:fldCharType="begin"/>
      </w:r>
      <w:r w:rsidRPr="006C6321">
        <w:rPr>
          <w:color w:val="000000"/>
          <w:sz w:val="30"/>
          <w:szCs w:val="30"/>
        </w:rPr>
        <w:instrText xml:space="preserve"> =37.36 \# "#,##0.00" </w:instrText>
      </w:r>
      <w:r w:rsidRPr="006C6321">
        <w:rPr>
          <w:color w:val="000000"/>
          <w:sz w:val="30"/>
          <w:szCs w:val="30"/>
        </w:rPr>
        <w:fldChar w:fldCharType="separate"/>
      </w:r>
      <w:r w:rsidRPr="006C6321">
        <w:rPr>
          <w:noProof/>
          <w:color w:val="000000"/>
          <w:sz w:val="30"/>
          <w:szCs w:val="30"/>
        </w:rPr>
        <w:t>37.36</w:t>
      </w:r>
      <w:r w:rsidRPr="006C6321">
        <w:rPr>
          <w:color w:val="000000"/>
          <w:sz w:val="30"/>
          <w:szCs w:val="30"/>
        </w:rPr>
        <w:fldChar w:fldCharType="end"/>
      </w:r>
      <w:r w:rsidRPr="006C6321">
        <w:rPr>
          <w:color w:val="000000"/>
          <w:sz w:val="30"/>
          <w:szCs w:val="30"/>
          <w:cs/>
        </w:rPr>
        <w:t xml:space="preserve"> ล้านบาท ตามลำดับ ซึ่งค้ำประกันโดยเงินฝากธนาคารของบริษัทฯ </w:t>
      </w:r>
      <w:r w:rsidRPr="006C6321">
        <w:rPr>
          <w:color w:val="000000"/>
          <w:sz w:val="30"/>
          <w:szCs w:val="30"/>
        </w:rPr>
        <w:t>(</w:t>
      </w:r>
      <w:r w:rsidRPr="006C6321">
        <w:rPr>
          <w:color w:val="000000"/>
          <w:sz w:val="30"/>
          <w:szCs w:val="30"/>
          <w:cs/>
        </w:rPr>
        <w:t xml:space="preserve">หมายเหตุ </w:t>
      </w:r>
      <w:r w:rsidR="00D230FF">
        <w:rPr>
          <w:color w:val="000000"/>
          <w:sz w:val="30"/>
          <w:szCs w:val="30"/>
        </w:rPr>
        <w:t>9</w:t>
      </w:r>
      <w:r w:rsidRPr="006C6321">
        <w:rPr>
          <w:color w:val="000000"/>
          <w:sz w:val="30"/>
          <w:szCs w:val="30"/>
        </w:rPr>
        <w:t>)</w:t>
      </w:r>
    </w:p>
    <w:p w:rsidR="003C6618" w:rsidRPr="003C6618" w:rsidRDefault="003C6618" w:rsidP="00632C70">
      <w:pPr>
        <w:pStyle w:val="ListParagraph"/>
        <w:numPr>
          <w:ilvl w:val="1"/>
          <w:numId w:val="13"/>
        </w:numPr>
        <w:spacing w:before="12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 xml:space="preserve">ณ วันที่ </w:t>
      </w:r>
      <w:r w:rsidRPr="006955DD">
        <w:rPr>
          <w:color w:val="000000"/>
          <w:sz w:val="30"/>
          <w:szCs w:val="30"/>
        </w:rPr>
        <w:t>30</w:t>
      </w:r>
      <w:r w:rsidRPr="006955DD">
        <w:rPr>
          <w:color w:val="000000"/>
          <w:sz w:val="30"/>
          <w:szCs w:val="30"/>
          <w:cs/>
        </w:rPr>
        <w:t xml:space="preserve"> </w:t>
      </w:r>
      <w:r w:rsidR="00763287">
        <w:rPr>
          <w:rFonts w:hint="cs"/>
          <w:color w:val="000000"/>
          <w:sz w:val="30"/>
          <w:szCs w:val="30"/>
          <w:cs/>
        </w:rPr>
        <w:t>กันยายน</w:t>
      </w:r>
      <w:r w:rsidRPr="006955DD">
        <w:rPr>
          <w:color w:val="000000"/>
          <w:sz w:val="30"/>
          <w:szCs w:val="30"/>
          <w:cs/>
        </w:rPr>
        <w:t xml:space="preserve"> </w:t>
      </w:r>
      <w:r w:rsidRPr="006955DD">
        <w:rPr>
          <w:color w:val="000000"/>
          <w:sz w:val="30"/>
          <w:szCs w:val="30"/>
        </w:rPr>
        <w:t>2562</w:t>
      </w:r>
      <w:r w:rsidRPr="006955DD">
        <w:rPr>
          <w:color w:val="000000"/>
          <w:sz w:val="30"/>
          <w:szCs w:val="30"/>
          <w:cs/>
        </w:rPr>
        <w:t xml:space="preserve"> </w:t>
      </w:r>
      <w:r w:rsidR="00D71B26">
        <w:rPr>
          <w:rFonts w:hint="cs"/>
          <w:color w:val="000000"/>
          <w:sz w:val="30"/>
          <w:szCs w:val="30"/>
          <w:cs/>
        </w:rPr>
        <w:t xml:space="preserve">และวันที่ </w:t>
      </w:r>
      <w:r w:rsidR="00D71B26">
        <w:rPr>
          <w:color w:val="000000"/>
          <w:sz w:val="30"/>
          <w:szCs w:val="30"/>
        </w:rPr>
        <w:t>31</w:t>
      </w:r>
      <w:r w:rsidR="00D71B26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D71B26">
        <w:rPr>
          <w:color w:val="000000"/>
          <w:sz w:val="30"/>
          <w:szCs w:val="30"/>
        </w:rPr>
        <w:t>2561</w:t>
      </w:r>
      <w:r w:rsidR="00D71B26">
        <w:rPr>
          <w:rFonts w:hint="cs"/>
          <w:color w:val="000000"/>
          <w:sz w:val="30"/>
          <w:szCs w:val="30"/>
          <w:cs/>
        </w:rPr>
        <w:t xml:space="preserve"> </w:t>
      </w:r>
      <w:r w:rsidRPr="006955DD">
        <w:rPr>
          <w:color w:val="000000"/>
          <w:sz w:val="30"/>
          <w:szCs w:val="30"/>
          <w:cs/>
        </w:rPr>
        <w:t>บริษัทฯ เปิดเลตเตอร์ออฟเครดิตเพื่อการสั่งซื้อวัตถุดิบและเครื่องจักร</w:t>
      </w:r>
      <w:r w:rsidR="00D71B26">
        <w:rPr>
          <w:rFonts w:hint="cs"/>
          <w:color w:val="000000"/>
          <w:sz w:val="30"/>
          <w:szCs w:val="30"/>
          <w:cs/>
        </w:rPr>
        <w:t>แต่ยังไม่ได้ใช้</w:t>
      </w:r>
      <w:r w:rsidRPr="006955DD">
        <w:rPr>
          <w:color w:val="000000"/>
          <w:sz w:val="30"/>
          <w:szCs w:val="30"/>
          <w:cs/>
        </w:rPr>
        <w:t xml:space="preserve">จำนวน </w:t>
      </w:r>
      <w:r w:rsidR="00F32D04">
        <w:rPr>
          <w:color w:val="000000"/>
          <w:sz w:val="30"/>
          <w:szCs w:val="30"/>
        </w:rPr>
        <w:t>10.15</w:t>
      </w:r>
      <w:r w:rsidRPr="006955DD">
        <w:rPr>
          <w:color w:val="000000"/>
          <w:sz w:val="30"/>
          <w:szCs w:val="30"/>
          <w:cs/>
        </w:rPr>
        <w:t xml:space="preserve"> ล้าน</w:t>
      </w:r>
      <w:r w:rsidRPr="00393C3B">
        <w:rPr>
          <w:color w:val="000000"/>
          <w:sz w:val="30"/>
          <w:szCs w:val="30"/>
          <w:cs/>
        </w:rPr>
        <w:t xml:space="preserve">ดอลลาร์สหรัฐอเมริกา </w:t>
      </w:r>
      <w:r w:rsidR="00D71B26">
        <w:rPr>
          <w:rFonts w:hint="cs"/>
          <w:color w:val="000000"/>
          <w:sz w:val="30"/>
          <w:szCs w:val="30"/>
          <w:cs/>
        </w:rPr>
        <w:t>และ</w:t>
      </w:r>
      <w:r w:rsidRPr="006C6321">
        <w:rPr>
          <w:color w:val="000000"/>
          <w:sz w:val="30"/>
          <w:szCs w:val="30"/>
          <w:cs/>
        </w:rPr>
        <w:t xml:space="preserve"> </w:t>
      </w:r>
      <w:r w:rsidRPr="006C6321">
        <w:rPr>
          <w:color w:val="000000"/>
          <w:sz w:val="30"/>
          <w:szCs w:val="30"/>
        </w:rPr>
        <w:t>9.95</w:t>
      </w:r>
      <w:r w:rsidRPr="006C6321">
        <w:rPr>
          <w:color w:val="000000"/>
          <w:sz w:val="30"/>
          <w:szCs w:val="30"/>
          <w:cs/>
        </w:rPr>
        <w:t xml:space="preserve"> ล้านดอลลาร์สหรัฐอเมริกา </w:t>
      </w:r>
      <w:r w:rsidR="00D71B26">
        <w:rPr>
          <w:rFonts w:hint="cs"/>
          <w:color w:val="000000"/>
          <w:sz w:val="30"/>
          <w:szCs w:val="30"/>
          <w:cs/>
        </w:rPr>
        <w:t xml:space="preserve">ตามลำดับ </w:t>
      </w:r>
      <w:r w:rsidRPr="006C6321">
        <w:rPr>
          <w:color w:val="000000"/>
          <w:sz w:val="30"/>
          <w:szCs w:val="30"/>
          <w:cs/>
        </w:rPr>
        <w:t>ซึ่งค้ำประกันโดยเงินฝากธนาคาร</w:t>
      </w:r>
      <w:r w:rsidR="00D71B26">
        <w:rPr>
          <w:rFonts w:hint="cs"/>
          <w:color w:val="000000"/>
          <w:sz w:val="30"/>
          <w:szCs w:val="30"/>
          <w:cs/>
        </w:rPr>
        <w:t xml:space="preserve"> อาคารโรงงานสำนักงาน เครื่องจักรบางส่วน และสิทธิการเช่าที่ดิน</w:t>
      </w:r>
      <w:r w:rsidRPr="006C6321">
        <w:rPr>
          <w:color w:val="000000"/>
          <w:sz w:val="30"/>
          <w:szCs w:val="30"/>
          <w:cs/>
        </w:rPr>
        <w:t xml:space="preserve">ของบริษัทฯ (หมายเหตุ </w:t>
      </w:r>
      <w:r w:rsidR="00D230FF">
        <w:rPr>
          <w:color w:val="000000"/>
          <w:sz w:val="30"/>
          <w:szCs w:val="30"/>
        </w:rPr>
        <w:t>9</w:t>
      </w:r>
      <w:r w:rsidR="00D71B26">
        <w:rPr>
          <w:color w:val="000000"/>
          <w:sz w:val="30"/>
          <w:szCs w:val="30"/>
        </w:rPr>
        <w:t>,</w:t>
      </w:r>
      <w:r w:rsidR="00D71B26">
        <w:rPr>
          <w:rFonts w:hint="cs"/>
          <w:color w:val="000000"/>
          <w:sz w:val="30"/>
          <w:szCs w:val="30"/>
          <w:cs/>
        </w:rPr>
        <w:t xml:space="preserve"> </w:t>
      </w:r>
      <w:r w:rsidR="00BD1D7E">
        <w:rPr>
          <w:color w:val="000000"/>
          <w:sz w:val="30"/>
          <w:szCs w:val="30"/>
        </w:rPr>
        <w:t>13</w:t>
      </w:r>
      <w:r w:rsidR="00D71B26">
        <w:rPr>
          <w:rFonts w:hint="cs"/>
          <w:color w:val="000000"/>
          <w:sz w:val="30"/>
          <w:szCs w:val="30"/>
          <w:cs/>
        </w:rPr>
        <w:t xml:space="preserve"> และ </w:t>
      </w:r>
      <w:r w:rsidR="00D71B26">
        <w:rPr>
          <w:color w:val="000000"/>
          <w:sz w:val="30"/>
          <w:szCs w:val="30"/>
        </w:rPr>
        <w:t>14</w:t>
      </w:r>
      <w:r w:rsidRPr="006C6321">
        <w:rPr>
          <w:color w:val="000000"/>
          <w:sz w:val="30"/>
          <w:szCs w:val="30"/>
        </w:rPr>
        <w:t>)</w:t>
      </w:r>
    </w:p>
    <w:p w:rsidR="003C6618" w:rsidRPr="003C6618" w:rsidRDefault="003C6618" w:rsidP="00632C70">
      <w:pPr>
        <w:pStyle w:val="ListParagraph"/>
        <w:numPr>
          <w:ilvl w:val="1"/>
          <w:numId w:val="13"/>
        </w:numPr>
        <w:spacing w:before="120" w:line="216" w:lineRule="auto"/>
        <w:ind w:left="567" w:hanging="567"/>
        <w:contextualSpacing w:val="0"/>
        <w:jc w:val="thaiDistribute"/>
        <w:rPr>
          <w:color w:val="000000"/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 xml:space="preserve">ณ วันที่ </w:t>
      </w:r>
      <w:r w:rsidRPr="003C6618">
        <w:rPr>
          <w:color w:val="000000"/>
          <w:sz w:val="30"/>
          <w:szCs w:val="30"/>
        </w:rPr>
        <w:t>30</w:t>
      </w:r>
      <w:r w:rsidRPr="00393C3B">
        <w:rPr>
          <w:color w:val="000000"/>
          <w:sz w:val="30"/>
          <w:szCs w:val="30"/>
          <w:cs/>
        </w:rPr>
        <w:t xml:space="preserve"> </w:t>
      </w:r>
      <w:r w:rsidR="00763287">
        <w:rPr>
          <w:rFonts w:hint="cs"/>
          <w:color w:val="000000"/>
          <w:sz w:val="30"/>
          <w:szCs w:val="30"/>
          <w:cs/>
        </w:rPr>
        <w:t>กันยายน</w:t>
      </w:r>
      <w:r w:rsidRPr="002F2337">
        <w:rPr>
          <w:color w:val="000000"/>
          <w:sz w:val="30"/>
          <w:szCs w:val="30"/>
        </w:rPr>
        <w:t xml:space="preserve"> </w:t>
      </w:r>
      <w:r w:rsidRPr="003C6618">
        <w:rPr>
          <w:color w:val="000000"/>
          <w:sz w:val="30"/>
          <w:szCs w:val="30"/>
        </w:rPr>
        <w:t>2562</w:t>
      </w:r>
      <w:r w:rsidRPr="00393C3B">
        <w:rPr>
          <w:color w:val="000000"/>
          <w:sz w:val="30"/>
          <w:szCs w:val="30"/>
          <w:cs/>
        </w:rPr>
        <w:t xml:space="preserve"> และวันที่ </w:t>
      </w:r>
      <w:r w:rsidRPr="003C6618">
        <w:rPr>
          <w:color w:val="000000"/>
          <w:sz w:val="30"/>
          <w:szCs w:val="30"/>
        </w:rPr>
        <w:t>31</w:t>
      </w:r>
      <w:r w:rsidRPr="00393C3B">
        <w:rPr>
          <w:color w:val="000000"/>
          <w:sz w:val="30"/>
          <w:szCs w:val="30"/>
          <w:cs/>
        </w:rPr>
        <w:t xml:space="preserve"> ธันวาคม </w:t>
      </w:r>
      <w:r w:rsidRPr="003C6618">
        <w:rPr>
          <w:color w:val="000000"/>
          <w:sz w:val="30"/>
          <w:szCs w:val="30"/>
        </w:rPr>
        <w:t>2561</w:t>
      </w:r>
      <w:r w:rsidRPr="00393C3B">
        <w:rPr>
          <w:color w:val="000000"/>
          <w:sz w:val="30"/>
          <w:szCs w:val="30"/>
          <w:cs/>
        </w:rPr>
        <w:t xml:space="preserve"> บริษัทฯ ได้ทำสัญญาเช่าที่ดิน ซึ่งบริษัทฯ มีภาระผูกพันที่ต้องจ่ายค่าเช่าที่ดินดังกล่าวในระยะยาวภายใต้สัญญาการเช่า</w:t>
      </w:r>
      <w:r w:rsidRPr="006C6321">
        <w:rPr>
          <w:color w:val="000000"/>
          <w:sz w:val="30"/>
          <w:szCs w:val="30"/>
          <w:cs/>
        </w:rPr>
        <w:t xml:space="preserve">สินทรัพย์ดำเนินงาน (หมายเหตุ </w:t>
      </w:r>
      <w:r w:rsidRPr="006C6321">
        <w:rPr>
          <w:color w:val="000000"/>
          <w:sz w:val="30"/>
          <w:szCs w:val="30"/>
        </w:rPr>
        <w:t>1</w:t>
      </w:r>
      <w:r w:rsidR="00D230FF">
        <w:rPr>
          <w:color w:val="000000"/>
          <w:sz w:val="30"/>
          <w:szCs w:val="30"/>
        </w:rPr>
        <w:t>4</w:t>
      </w:r>
      <w:r w:rsidRPr="006C6321">
        <w:rPr>
          <w:color w:val="000000"/>
          <w:sz w:val="30"/>
          <w:szCs w:val="30"/>
        </w:rPr>
        <w:t>)</w:t>
      </w:r>
      <w:r w:rsidRPr="003C6618">
        <w:rPr>
          <w:color w:val="000000"/>
          <w:sz w:val="30"/>
          <w:szCs w:val="30"/>
        </w:rPr>
        <w:t xml:space="preserve"> </w:t>
      </w:r>
      <w:r w:rsidRPr="00393C3B">
        <w:rPr>
          <w:color w:val="000000"/>
          <w:sz w:val="30"/>
          <w:szCs w:val="30"/>
          <w:cs/>
        </w:rPr>
        <w:t xml:space="preserve">ดังนี้ </w:t>
      </w:r>
      <w:r w:rsidRPr="003C6618">
        <w:rPr>
          <w:color w:val="000000"/>
          <w:sz w:val="30"/>
          <w:szCs w:val="30"/>
        </w:rPr>
        <w:t>:-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02"/>
        <w:gridCol w:w="1814"/>
        <w:gridCol w:w="1814"/>
      </w:tblGrid>
      <w:tr w:rsidR="00632C70" w:rsidRPr="003C6618" w:rsidTr="00632C70">
        <w:trPr>
          <w:trHeight w:val="454"/>
        </w:trPr>
        <w:tc>
          <w:tcPr>
            <w:tcW w:w="5102" w:type="dxa"/>
            <w:noWrap/>
            <w:vAlign w:val="bottom"/>
            <w:hideMark/>
          </w:tcPr>
          <w:p w:rsidR="00632C70" w:rsidRPr="003C6618" w:rsidRDefault="00632C70" w:rsidP="00632C70">
            <w:pPr>
              <w:spacing w:line="216" w:lineRule="auto"/>
              <w:ind w:left="33"/>
              <w:rPr>
                <w:sz w:val="30"/>
                <w:szCs w:val="30"/>
              </w:rPr>
            </w:pPr>
          </w:p>
        </w:tc>
        <w:tc>
          <w:tcPr>
            <w:tcW w:w="1814" w:type="dxa"/>
            <w:noWrap/>
            <w:vAlign w:val="bottom"/>
            <w:hideMark/>
          </w:tcPr>
          <w:p w:rsidR="00632C70" w:rsidRPr="00265678" w:rsidRDefault="00632C70" w:rsidP="0076328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  <w:highlight w:val="yellow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763287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14" w:type="dxa"/>
            <w:vAlign w:val="bottom"/>
            <w:hideMark/>
          </w:tcPr>
          <w:p w:rsidR="00632C70" w:rsidRPr="00265678" w:rsidRDefault="00632C70" w:rsidP="006B203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65678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3C6618" w:rsidRPr="003C6618" w:rsidTr="00632C70">
        <w:trPr>
          <w:trHeight w:hRule="exact" w:val="454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632C70">
            <w:pPr>
              <w:spacing w:line="216" w:lineRule="auto"/>
              <w:ind w:left="33"/>
              <w:jc w:val="both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93C3B">
              <w:rPr>
                <w:color w:val="000000"/>
                <w:sz w:val="30"/>
                <w:szCs w:val="30"/>
                <w:cs/>
              </w:rPr>
              <w:t xml:space="preserve">ภายใน </w:t>
            </w:r>
            <w:r w:rsidRPr="003C6618">
              <w:rPr>
                <w:color w:val="000000"/>
                <w:sz w:val="30"/>
                <w:szCs w:val="30"/>
              </w:rPr>
              <w:t>1</w:t>
            </w:r>
            <w:r w:rsidRPr="00393C3B">
              <w:rPr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14" w:type="dxa"/>
            <w:vAlign w:val="bottom"/>
            <w:hideMark/>
          </w:tcPr>
          <w:p w:rsidR="003C6618" w:rsidRPr="005205CC" w:rsidRDefault="003C6618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5205CC">
              <w:rPr>
                <w:rFonts w:eastAsia="Times New Roman"/>
                <w:sz w:val="30"/>
                <w:szCs w:val="30"/>
              </w:rPr>
              <w:t>1,871,073</w:t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t>1,871,073</w:t>
            </w:r>
          </w:p>
        </w:tc>
      </w:tr>
      <w:tr w:rsidR="003C6618" w:rsidRPr="003C6618" w:rsidTr="00632C70">
        <w:trPr>
          <w:trHeight w:hRule="exact" w:val="454"/>
        </w:trPr>
        <w:tc>
          <w:tcPr>
            <w:tcW w:w="5102" w:type="dxa"/>
            <w:noWrap/>
            <w:vAlign w:val="bottom"/>
            <w:hideMark/>
          </w:tcPr>
          <w:p w:rsidR="003C6618" w:rsidRPr="003C6618" w:rsidRDefault="003C6618" w:rsidP="00632C70">
            <w:pPr>
              <w:spacing w:line="216" w:lineRule="auto"/>
              <w:ind w:left="33"/>
              <w:jc w:val="both"/>
              <w:rPr>
                <w:rFonts w:eastAsia="Times New Roman"/>
                <w:color w:val="000000"/>
                <w:sz w:val="30"/>
                <w:szCs w:val="30"/>
              </w:rPr>
            </w:pPr>
            <w:r w:rsidRPr="00393C3B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C6618">
              <w:rPr>
                <w:rFonts w:eastAsia="Times New Roman"/>
                <w:color w:val="000000"/>
                <w:sz w:val="30"/>
                <w:szCs w:val="30"/>
              </w:rPr>
              <w:t>1</w:t>
            </w:r>
            <w:r w:rsidRPr="00393C3B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14" w:type="dxa"/>
            <w:vAlign w:val="bottom"/>
            <w:hideMark/>
          </w:tcPr>
          <w:p w:rsidR="003C6618" w:rsidRPr="005205CC" w:rsidRDefault="005205CC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5205CC">
              <w:rPr>
                <w:rFonts w:eastAsia="Times New Roman"/>
                <w:sz w:val="30"/>
                <w:szCs w:val="30"/>
              </w:rPr>
              <w:fldChar w:fldCharType="begin"/>
            </w:r>
            <w:r w:rsidRPr="005205CC">
              <w:rPr>
                <w:rFonts w:eastAsia="Times New Roman"/>
                <w:sz w:val="30"/>
                <w:szCs w:val="30"/>
              </w:rPr>
              <w:instrText xml:space="preserve"> =155923 \# "#,##0" </w:instrText>
            </w:r>
            <w:r w:rsidRPr="005205CC">
              <w:rPr>
                <w:rFonts w:eastAsia="Times New Roman"/>
                <w:sz w:val="30"/>
                <w:szCs w:val="30"/>
              </w:rPr>
              <w:fldChar w:fldCharType="separate"/>
            </w:r>
            <w:r w:rsidRPr="005205CC">
              <w:rPr>
                <w:rFonts w:eastAsia="Times New Roman"/>
                <w:noProof/>
                <w:sz w:val="30"/>
                <w:szCs w:val="30"/>
              </w:rPr>
              <w:t>155,923</w:t>
            </w:r>
            <w:r w:rsidRPr="005205CC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14" w:type="dxa"/>
            <w:noWrap/>
            <w:vAlign w:val="bottom"/>
            <w:hideMark/>
          </w:tcPr>
          <w:p w:rsidR="003C6618" w:rsidRPr="003C6618" w:rsidRDefault="003C6618" w:rsidP="003C6618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C6618">
              <w:rPr>
                <w:rFonts w:eastAsia="Times New Roman"/>
                <w:sz w:val="30"/>
                <w:szCs w:val="30"/>
              </w:rPr>
              <w:fldChar w:fldCharType="begin"/>
            </w:r>
            <w:r w:rsidRPr="003C6618">
              <w:rPr>
                <w:rFonts w:eastAsia="Times New Roman"/>
                <w:sz w:val="30"/>
                <w:szCs w:val="30"/>
              </w:rPr>
              <w:instrText xml:space="preserve"> =1,559,227 \# "#,##0" </w:instrText>
            </w:r>
            <w:r w:rsidRPr="003C6618">
              <w:rPr>
                <w:rFonts w:eastAsia="Times New Roman"/>
                <w:sz w:val="30"/>
                <w:szCs w:val="30"/>
              </w:rPr>
              <w:fldChar w:fldCharType="separate"/>
            </w:r>
            <w:r w:rsidRPr="003C6618">
              <w:rPr>
                <w:rFonts w:eastAsia="Times New Roman"/>
                <w:noProof/>
                <w:sz w:val="30"/>
                <w:szCs w:val="30"/>
              </w:rPr>
              <w:t>1,559,227</w:t>
            </w:r>
            <w:r w:rsidRPr="003C661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C87F97" w:rsidRPr="00C87F97" w:rsidRDefault="00C87F97" w:rsidP="00C87F97">
      <w:pPr>
        <w:pStyle w:val="ListParagraph"/>
        <w:spacing w:before="120" w:line="216" w:lineRule="auto"/>
        <w:ind w:left="567"/>
        <w:contextualSpacing w:val="0"/>
        <w:jc w:val="thaiDistribute"/>
        <w:rPr>
          <w:color w:val="000000"/>
          <w:sz w:val="30"/>
          <w:szCs w:val="30"/>
          <w:cs/>
        </w:rPr>
      </w:pPr>
      <w:r w:rsidRPr="00C47EDC">
        <w:rPr>
          <w:rFonts w:hint="cs"/>
          <w:color w:val="000000"/>
          <w:sz w:val="30"/>
          <w:szCs w:val="30"/>
          <w:cs/>
        </w:rPr>
        <w:t xml:space="preserve">ตามระยะเวลาของสิทธิการเช่าที่จะครบอายุในวันที่ </w:t>
      </w:r>
      <w:r w:rsidRPr="00C47EDC">
        <w:rPr>
          <w:color w:val="000000"/>
          <w:sz w:val="30"/>
          <w:szCs w:val="30"/>
        </w:rPr>
        <w:t>23</w:t>
      </w:r>
      <w:r w:rsidRPr="00C47EDC">
        <w:rPr>
          <w:rFonts w:hint="cs"/>
          <w:color w:val="000000"/>
          <w:sz w:val="30"/>
          <w:szCs w:val="30"/>
          <w:cs/>
        </w:rPr>
        <w:t xml:space="preserve"> ตุลาคม </w:t>
      </w:r>
      <w:r w:rsidRPr="00C47EDC">
        <w:rPr>
          <w:color w:val="000000"/>
          <w:sz w:val="30"/>
          <w:szCs w:val="30"/>
        </w:rPr>
        <w:t>2563</w:t>
      </w:r>
      <w:r w:rsidRPr="00C47EDC">
        <w:rPr>
          <w:rFonts w:hint="cs"/>
          <w:color w:val="000000"/>
          <w:sz w:val="30"/>
          <w:szCs w:val="30"/>
          <w:cs/>
        </w:rPr>
        <w:t xml:space="preserve"> ปัจจุบันบริษัทฯ อยู่ในระหว่างดำเนินการต่ออายุสัญญาเช่าที่ดินฉบับใหม่</w:t>
      </w:r>
    </w:p>
    <w:p w:rsidR="003C6618" w:rsidRPr="003C6618" w:rsidRDefault="003C6618" w:rsidP="00632C70">
      <w:pPr>
        <w:pStyle w:val="ListParagraph"/>
        <w:numPr>
          <w:ilvl w:val="0"/>
          <w:numId w:val="13"/>
        </w:numPr>
        <w:spacing w:before="240" w:line="216" w:lineRule="auto"/>
        <w:ind w:left="567" w:hanging="567"/>
        <w:contextualSpacing w:val="0"/>
        <w:jc w:val="thaiDistribute"/>
        <w:rPr>
          <w:b/>
          <w:bCs/>
          <w:color w:val="000000"/>
          <w:sz w:val="30"/>
          <w:szCs w:val="30"/>
        </w:rPr>
      </w:pPr>
      <w:r w:rsidRPr="00393C3B">
        <w:rPr>
          <w:b/>
          <w:bCs/>
          <w:color w:val="000000"/>
          <w:sz w:val="30"/>
          <w:szCs w:val="30"/>
          <w:cs/>
        </w:rPr>
        <w:t>การอนุมัติให้ออกงบการเงิน</w:t>
      </w:r>
    </w:p>
    <w:p w:rsidR="00D56C23" w:rsidRPr="00D74EBB" w:rsidRDefault="003C6618" w:rsidP="00632C70">
      <w:pPr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393C3B">
        <w:rPr>
          <w:color w:val="000000"/>
          <w:sz w:val="30"/>
          <w:szCs w:val="30"/>
          <w:cs/>
        </w:rPr>
        <w:t>งบการเงินนี้ได้รับ</w:t>
      </w:r>
      <w:r w:rsidRPr="00D74EBB">
        <w:rPr>
          <w:sz w:val="30"/>
          <w:szCs w:val="30"/>
          <w:cs/>
        </w:rPr>
        <w:t>การ</w:t>
      </w:r>
      <w:r w:rsidRPr="00393C3B">
        <w:rPr>
          <w:color w:val="000000"/>
          <w:sz w:val="30"/>
          <w:szCs w:val="30"/>
          <w:cs/>
        </w:rPr>
        <w:t xml:space="preserve">อนุมัติให้ออกโดยคณะกรรมการของบริษัทฯ </w:t>
      </w:r>
      <w:r w:rsidRPr="00D74EBB">
        <w:rPr>
          <w:color w:val="000000"/>
          <w:sz w:val="30"/>
          <w:szCs w:val="30"/>
          <w:cs/>
        </w:rPr>
        <w:t xml:space="preserve">เมื่อวันที่ </w:t>
      </w:r>
      <w:r w:rsidR="00C47EDC">
        <w:rPr>
          <w:color w:val="000000"/>
          <w:sz w:val="30"/>
          <w:szCs w:val="30"/>
        </w:rPr>
        <w:t>11</w:t>
      </w:r>
      <w:r w:rsidRPr="00D74EBB">
        <w:rPr>
          <w:color w:val="000000"/>
          <w:sz w:val="30"/>
          <w:szCs w:val="30"/>
        </w:rPr>
        <w:t xml:space="preserve"> </w:t>
      </w:r>
      <w:r w:rsidR="00BA37BC">
        <w:rPr>
          <w:rFonts w:hint="cs"/>
          <w:color w:val="000000"/>
          <w:sz w:val="30"/>
          <w:szCs w:val="30"/>
          <w:cs/>
        </w:rPr>
        <w:t>พฤศจิกายน</w:t>
      </w:r>
      <w:r w:rsidRPr="00D74EBB">
        <w:rPr>
          <w:color w:val="000000"/>
          <w:sz w:val="30"/>
          <w:szCs w:val="30"/>
          <w:cs/>
        </w:rPr>
        <w:t xml:space="preserve"> </w:t>
      </w:r>
      <w:r w:rsidRPr="00D74EBB">
        <w:rPr>
          <w:color w:val="000000"/>
          <w:sz w:val="30"/>
          <w:szCs w:val="30"/>
        </w:rPr>
        <w:t>2562</w:t>
      </w:r>
    </w:p>
    <w:sectPr w:rsidR="00D56C23" w:rsidRPr="00D74EBB" w:rsidSect="006D069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134" w:bottom="567" w:left="1134" w:header="1021" w:footer="454" w:gutter="567"/>
      <w:pgNumType w:start="1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D5D" w:rsidRDefault="00772D5D">
      <w:r>
        <w:separator/>
      </w:r>
    </w:p>
  </w:endnote>
  <w:endnote w:type="continuationSeparator" w:id="0">
    <w:p w:rsidR="00772D5D" w:rsidRDefault="0077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5D" w:rsidRDefault="00772D5D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2D5D" w:rsidRDefault="00772D5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5D" w:rsidRDefault="00772D5D" w:rsidP="001B3129">
    <w:pPr>
      <w:pStyle w:val="Footer"/>
      <w:framePr w:w="256" w:wrap="around" w:vAnchor="text" w:hAnchor="page" w:x="10501" w:y="8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0013">
      <w:rPr>
        <w:rStyle w:val="PageNumber"/>
        <w:noProof/>
      </w:rPr>
      <w:t>24</w:t>
    </w:r>
    <w:r>
      <w:rPr>
        <w:rStyle w:val="PageNumber"/>
      </w:rPr>
      <w:fldChar w:fldCharType="end"/>
    </w:r>
  </w:p>
  <w:p w:rsidR="00772D5D" w:rsidRDefault="00772D5D" w:rsidP="006E103D">
    <w:pPr>
      <w:pStyle w:val="Footer"/>
      <w:tabs>
        <w:tab w:val="clear" w:pos="8640"/>
        <w:tab w:val="right" w:pos="9214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5D" w:rsidRDefault="00772D5D" w:rsidP="00087648">
    <w:pPr>
      <w:pStyle w:val="Footer"/>
      <w:jc w:val="right"/>
    </w:pPr>
    <w:r>
      <w:t>8</w:t>
    </w:r>
    <w:r w:rsidRPr="002C2A47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D5D" w:rsidRDefault="00772D5D">
      <w:r>
        <w:separator/>
      </w:r>
    </w:p>
  </w:footnote>
  <w:footnote w:type="continuationSeparator" w:id="0">
    <w:p w:rsidR="00772D5D" w:rsidRDefault="00772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5D" w:rsidRDefault="00772D5D" w:rsidP="001D1918">
    <w:pPr>
      <w:pStyle w:val="Heading3"/>
      <w:tabs>
        <w:tab w:val="left" w:pos="4305"/>
      </w:tabs>
      <w:spacing w:line="216" w:lineRule="auto"/>
      <w:jc w:val="right"/>
      <w:rPr>
        <w:sz w:val="30"/>
        <w:szCs w:val="30"/>
        <w:cs/>
      </w:rPr>
    </w:pPr>
    <w:r>
      <w:rPr>
        <w:rFonts w:hint="cs"/>
        <w:sz w:val="30"/>
        <w:szCs w:val="30"/>
        <w:cs/>
      </w:rPr>
      <w:t>(ยังไม่ได้ตรวจสอบ แต่สอบทานแล้ว)</w:t>
    </w:r>
  </w:p>
  <w:p w:rsidR="00772D5D" w:rsidRPr="0038325C" w:rsidRDefault="00772D5D" w:rsidP="00517C72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027319">
      <w:rPr>
        <w:sz w:val="30"/>
        <w:szCs w:val="30"/>
        <w:cs/>
      </w:rPr>
      <w:t>บริษัท ไทยไวร์โพรดัคท์ จำกัด (มหาชน)</w:t>
    </w:r>
    <w:r w:rsidRPr="0072276A">
      <w:rPr>
        <w:noProof/>
      </w:rPr>
      <w:t xml:space="preserve"> </w:t>
    </w:r>
  </w:p>
  <w:p w:rsidR="00772D5D" w:rsidRDefault="00772D5D" w:rsidP="00BA4681">
    <w:pPr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>หมายเหตุประกอบงบการเงินระหว่างกาล</w:t>
    </w:r>
  </w:p>
  <w:p w:rsidR="00772D5D" w:rsidRPr="005375A9" w:rsidRDefault="00772D5D" w:rsidP="00BA4681">
    <w:pPr>
      <w:pStyle w:val="Header"/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>สำหรับงวดสามเดือน</w:t>
    </w:r>
    <w:r>
      <w:rPr>
        <w:rFonts w:hint="cs"/>
        <w:b/>
        <w:bCs/>
        <w:sz w:val="30"/>
        <w:szCs w:val="30"/>
        <w:cs/>
      </w:rPr>
      <w:t>และเก้าเดือน</w:t>
    </w:r>
    <w:r w:rsidRPr="00027319">
      <w:rPr>
        <w:rFonts w:hint="cs"/>
        <w:b/>
        <w:bCs/>
        <w:sz w:val="30"/>
        <w:szCs w:val="30"/>
        <w:cs/>
      </w:rPr>
      <w:t xml:space="preserve">สิ้นสุดวันที่ </w:t>
    </w:r>
    <w:r>
      <w:rPr>
        <w:b/>
        <w:bCs/>
        <w:sz w:val="30"/>
        <w:szCs w:val="30"/>
      </w:rPr>
      <w:t>3</w:t>
    </w:r>
    <w:r w:rsidRPr="00F3148D">
      <w:rPr>
        <w:rFonts w:hint="cs"/>
        <w:b/>
        <w:bCs/>
        <w:sz w:val="30"/>
        <w:szCs w:val="30"/>
      </w:rPr>
      <w:t>0</w:t>
    </w:r>
    <w:r>
      <w:rPr>
        <w:rFonts w:hint="cs"/>
        <w:b/>
        <w:bCs/>
        <w:sz w:val="30"/>
        <w:szCs w:val="30"/>
        <w:cs/>
      </w:rPr>
      <w:t xml:space="preserve"> กันยายน</w:t>
    </w:r>
    <w:r w:rsidRPr="00027319"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</w:rPr>
      <w:t>2562</w:t>
    </w:r>
  </w:p>
  <w:p w:rsidR="00772D5D" w:rsidRDefault="00772D5D" w:rsidP="00796CEF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 w:rsidRPr="00027319"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 w:rsidRPr="00027319">
      <w:rPr>
        <w:rFonts w:hint="cs"/>
        <w:sz w:val="30"/>
        <w:szCs w:val="30"/>
        <w:cs/>
      </w:rPr>
      <w:t>บาท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5D" w:rsidRDefault="00772D5D" w:rsidP="00087648">
    <w:pPr>
      <w:pStyle w:val="Heading2"/>
      <w:spacing w:before="0" w:line="216" w:lineRule="auto"/>
      <w:rPr>
        <w:rFonts w:ascii="Angsana New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00F4DEF6"/>
    <w:lvl w:ilvl="0" w:tplc="04090001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1319E2"/>
    <w:multiLevelType w:val="hybridMultilevel"/>
    <w:tmpl w:val="0060C3AE"/>
    <w:lvl w:ilvl="0" w:tplc="A16882EC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169F7"/>
    <w:multiLevelType w:val="hybridMultilevel"/>
    <w:tmpl w:val="E0829174"/>
    <w:lvl w:ilvl="0" w:tplc="F3E2C180">
      <w:start w:val="1"/>
      <w:numFmt w:val="decimal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EC26287"/>
    <w:multiLevelType w:val="hybridMultilevel"/>
    <w:tmpl w:val="E3D031E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1760104"/>
    <w:multiLevelType w:val="hybridMultilevel"/>
    <w:tmpl w:val="2DFA4C5C"/>
    <w:lvl w:ilvl="0" w:tplc="714CF7E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E5B3F"/>
    <w:multiLevelType w:val="multilevel"/>
    <w:tmpl w:val="E576733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  <w:color w:val="000000"/>
      </w:rPr>
    </w:lvl>
  </w:abstractNum>
  <w:abstractNum w:abstractNumId="7">
    <w:nsid w:val="25433252"/>
    <w:multiLevelType w:val="hybridMultilevel"/>
    <w:tmpl w:val="B024E2F4"/>
    <w:lvl w:ilvl="0" w:tplc="4D2849C2">
      <w:start w:val="1"/>
      <w:numFmt w:val="decimal"/>
      <w:lvlText w:val="2.%1"/>
      <w:lvlJc w:val="left"/>
      <w:pPr>
        <w:ind w:left="5319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6039" w:hanging="360"/>
      </w:pPr>
    </w:lvl>
    <w:lvl w:ilvl="2" w:tplc="0409001B" w:tentative="1">
      <w:start w:val="1"/>
      <w:numFmt w:val="lowerRoman"/>
      <w:lvlText w:val="%3."/>
      <w:lvlJc w:val="right"/>
      <w:pPr>
        <w:ind w:left="6759" w:hanging="180"/>
      </w:pPr>
    </w:lvl>
    <w:lvl w:ilvl="3" w:tplc="0409000F" w:tentative="1">
      <w:start w:val="1"/>
      <w:numFmt w:val="decimal"/>
      <w:lvlText w:val="%4."/>
      <w:lvlJc w:val="left"/>
      <w:pPr>
        <w:ind w:left="7479" w:hanging="360"/>
      </w:pPr>
    </w:lvl>
    <w:lvl w:ilvl="4" w:tplc="04090019" w:tentative="1">
      <w:start w:val="1"/>
      <w:numFmt w:val="lowerLetter"/>
      <w:lvlText w:val="%5."/>
      <w:lvlJc w:val="left"/>
      <w:pPr>
        <w:ind w:left="8199" w:hanging="360"/>
      </w:pPr>
    </w:lvl>
    <w:lvl w:ilvl="5" w:tplc="0409001B" w:tentative="1">
      <w:start w:val="1"/>
      <w:numFmt w:val="lowerRoman"/>
      <w:lvlText w:val="%6."/>
      <w:lvlJc w:val="right"/>
      <w:pPr>
        <w:ind w:left="8919" w:hanging="180"/>
      </w:pPr>
    </w:lvl>
    <w:lvl w:ilvl="6" w:tplc="0409000F" w:tentative="1">
      <w:start w:val="1"/>
      <w:numFmt w:val="decimal"/>
      <w:lvlText w:val="%7."/>
      <w:lvlJc w:val="left"/>
      <w:pPr>
        <w:ind w:left="9639" w:hanging="360"/>
      </w:pPr>
    </w:lvl>
    <w:lvl w:ilvl="7" w:tplc="04090019" w:tentative="1">
      <w:start w:val="1"/>
      <w:numFmt w:val="lowerLetter"/>
      <w:lvlText w:val="%8."/>
      <w:lvlJc w:val="left"/>
      <w:pPr>
        <w:ind w:left="10359" w:hanging="360"/>
      </w:pPr>
    </w:lvl>
    <w:lvl w:ilvl="8" w:tplc="0409001B" w:tentative="1">
      <w:start w:val="1"/>
      <w:numFmt w:val="lowerRoman"/>
      <w:lvlText w:val="%9."/>
      <w:lvlJc w:val="right"/>
      <w:pPr>
        <w:ind w:left="11079" w:hanging="180"/>
      </w:pPr>
    </w:lvl>
  </w:abstractNum>
  <w:abstractNum w:abstractNumId="8">
    <w:nsid w:val="35E6662B"/>
    <w:multiLevelType w:val="hybridMultilevel"/>
    <w:tmpl w:val="88441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44789"/>
    <w:multiLevelType w:val="hybridMultilevel"/>
    <w:tmpl w:val="7E8E7490"/>
    <w:lvl w:ilvl="0" w:tplc="B776E1E4">
      <w:start w:val="2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1">
    <w:nsid w:val="53C02126"/>
    <w:multiLevelType w:val="hybridMultilevel"/>
    <w:tmpl w:val="28AEE760"/>
    <w:lvl w:ilvl="0" w:tplc="9FEA5F72">
      <w:start w:val="31"/>
      <w:numFmt w:val="bullet"/>
      <w:lvlText w:val="-"/>
      <w:lvlJc w:val="left"/>
      <w:pPr>
        <w:ind w:left="39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>
    <w:nsid w:val="54CA04F9"/>
    <w:multiLevelType w:val="hybridMultilevel"/>
    <w:tmpl w:val="03CE3C96"/>
    <w:lvl w:ilvl="0" w:tplc="8EF28288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9CC5248"/>
    <w:multiLevelType w:val="multilevel"/>
    <w:tmpl w:val="0E9E3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E536BF"/>
    <w:multiLevelType w:val="hybridMultilevel"/>
    <w:tmpl w:val="304C38D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2114B"/>
    <w:multiLevelType w:val="hybridMultilevel"/>
    <w:tmpl w:val="2B9A083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4"/>
  </w:num>
  <w:num w:numId="5">
    <w:abstractNumId w:val="7"/>
  </w:num>
  <w:num w:numId="6">
    <w:abstractNumId w:val="15"/>
  </w:num>
  <w:num w:numId="7">
    <w:abstractNumId w:val="3"/>
  </w:num>
  <w:num w:numId="8">
    <w:abstractNumId w:val="5"/>
  </w:num>
  <w:num w:numId="9">
    <w:abstractNumId w:val="6"/>
  </w:num>
  <w:num w:numId="10">
    <w:abstractNumId w:val="9"/>
  </w:num>
  <w:num w:numId="11">
    <w:abstractNumId w:val="16"/>
  </w:num>
  <w:num w:numId="12">
    <w:abstractNumId w:val="8"/>
  </w:num>
  <w:num w:numId="13">
    <w:abstractNumId w:val="13"/>
  </w:num>
  <w:num w:numId="14">
    <w:abstractNumId w:val="1"/>
  </w:num>
  <w:num w:numId="15">
    <w:abstractNumId w:val="4"/>
  </w:num>
  <w:num w:numId="16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1"/>
  </w:num>
  <w:num w:numId="2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593"/>
    <w:rsid w:val="00001A9E"/>
    <w:rsid w:val="00001E1D"/>
    <w:rsid w:val="00001FDE"/>
    <w:rsid w:val="00002E70"/>
    <w:rsid w:val="0000313C"/>
    <w:rsid w:val="00004922"/>
    <w:rsid w:val="00004EB9"/>
    <w:rsid w:val="0000520E"/>
    <w:rsid w:val="00005280"/>
    <w:rsid w:val="00005D44"/>
    <w:rsid w:val="000060A8"/>
    <w:rsid w:val="00006CDF"/>
    <w:rsid w:val="00007389"/>
    <w:rsid w:val="00007492"/>
    <w:rsid w:val="00007D76"/>
    <w:rsid w:val="00010359"/>
    <w:rsid w:val="000103AD"/>
    <w:rsid w:val="00010C90"/>
    <w:rsid w:val="00010EF2"/>
    <w:rsid w:val="00011667"/>
    <w:rsid w:val="00012147"/>
    <w:rsid w:val="0001215A"/>
    <w:rsid w:val="00012444"/>
    <w:rsid w:val="000131E0"/>
    <w:rsid w:val="00013DE4"/>
    <w:rsid w:val="000148FB"/>
    <w:rsid w:val="00015658"/>
    <w:rsid w:val="00015A9A"/>
    <w:rsid w:val="00016677"/>
    <w:rsid w:val="00016B97"/>
    <w:rsid w:val="00016E01"/>
    <w:rsid w:val="00017003"/>
    <w:rsid w:val="00017F08"/>
    <w:rsid w:val="00020841"/>
    <w:rsid w:val="00020BE1"/>
    <w:rsid w:val="0002103A"/>
    <w:rsid w:val="0002159D"/>
    <w:rsid w:val="000226B4"/>
    <w:rsid w:val="00022840"/>
    <w:rsid w:val="000230D2"/>
    <w:rsid w:val="0002316C"/>
    <w:rsid w:val="00023932"/>
    <w:rsid w:val="00024674"/>
    <w:rsid w:val="000246E7"/>
    <w:rsid w:val="00024D58"/>
    <w:rsid w:val="00024DE1"/>
    <w:rsid w:val="00025F91"/>
    <w:rsid w:val="00027319"/>
    <w:rsid w:val="00027329"/>
    <w:rsid w:val="000301FD"/>
    <w:rsid w:val="00030212"/>
    <w:rsid w:val="00030AF4"/>
    <w:rsid w:val="00030B0E"/>
    <w:rsid w:val="00032750"/>
    <w:rsid w:val="000327DF"/>
    <w:rsid w:val="00032963"/>
    <w:rsid w:val="00032D2D"/>
    <w:rsid w:val="00032EF8"/>
    <w:rsid w:val="00033239"/>
    <w:rsid w:val="000337BB"/>
    <w:rsid w:val="00034517"/>
    <w:rsid w:val="00034A7E"/>
    <w:rsid w:val="00035973"/>
    <w:rsid w:val="00035B9E"/>
    <w:rsid w:val="00035E3D"/>
    <w:rsid w:val="00036036"/>
    <w:rsid w:val="00036985"/>
    <w:rsid w:val="0003732D"/>
    <w:rsid w:val="00037CB1"/>
    <w:rsid w:val="00037CB5"/>
    <w:rsid w:val="00037EE5"/>
    <w:rsid w:val="000402CB"/>
    <w:rsid w:val="00040419"/>
    <w:rsid w:val="00040606"/>
    <w:rsid w:val="00040D60"/>
    <w:rsid w:val="00041858"/>
    <w:rsid w:val="000418C2"/>
    <w:rsid w:val="00041DE6"/>
    <w:rsid w:val="000422DD"/>
    <w:rsid w:val="00043834"/>
    <w:rsid w:val="00043F05"/>
    <w:rsid w:val="00044617"/>
    <w:rsid w:val="00044D3E"/>
    <w:rsid w:val="00045552"/>
    <w:rsid w:val="0004562F"/>
    <w:rsid w:val="00045F91"/>
    <w:rsid w:val="00046DB5"/>
    <w:rsid w:val="00046DCB"/>
    <w:rsid w:val="00046E78"/>
    <w:rsid w:val="00047978"/>
    <w:rsid w:val="00047CA0"/>
    <w:rsid w:val="00050298"/>
    <w:rsid w:val="00050DAE"/>
    <w:rsid w:val="000514CF"/>
    <w:rsid w:val="000516D2"/>
    <w:rsid w:val="00051857"/>
    <w:rsid w:val="00052301"/>
    <w:rsid w:val="00053457"/>
    <w:rsid w:val="0005374A"/>
    <w:rsid w:val="000549D2"/>
    <w:rsid w:val="00055934"/>
    <w:rsid w:val="00055A5E"/>
    <w:rsid w:val="00056096"/>
    <w:rsid w:val="00056152"/>
    <w:rsid w:val="00056208"/>
    <w:rsid w:val="00056E94"/>
    <w:rsid w:val="0005787B"/>
    <w:rsid w:val="00061A55"/>
    <w:rsid w:val="0006223C"/>
    <w:rsid w:val="00062355"/>
    <w:rsid w:val="000624C0"/>
    <w:rsid w:val="0006307C"/>
    <w:rsid w:val="00063744"/>
    <w:rsid w:val="00063BEC"/>
    <w:rsid w:val="0006427F"/>
    <w:rsid w:val="00064658"/>
    <w:rsid w:val="00064699"/>
    <w:rsid w:val="00064A6F"/>
    <w:rsid w:val="000666A5"/>
    <w:rsid w:val="0006738D"/>
    <w:rsid w:val="000679F6"/>
    <w:rsid w:val="00067D05"/>
    <w:rsid w:val="00067D29"/>
    <w:rsid w:val="00070682"/>
    <w:rsid w:val="000708E5"/>
    <w:rsid w:val="00070939"/>
    <w:rsid w:val="00070C17"/>
    <w:rsid w:val="00070CB1"/>
    <w:rsid w:val="000713EB"/>
    <w:rsid w:val="00072038"/>
    <w:rsid w:val="000721DC"/>
    <w:rsid w:val="000724DE"/>
    <w:rsid w:val="000725CA"/>
    <w:rsid w:val="00072630"/>
    <w:rsid w:val="00072E79"/>
    <w:rsid w:val="000739C4"/>
    <w:rsid w:val="00073B92"/>
    <w:rsid w:val="000749F3"/>
    <w:rsid w:val="000749F8"/>
    <w:rsid w:val="0007576C"/>
    <w:rsid w:val="00075B7E"/>
    <w:rsid w:val="00076080"/>
    <w:rsid w:val="0007656A"/>
    <w:rsid w:val="00076950"/>
    <w:rsid w:val="0007736C"/>
    <w:rsid w:val="000779D5"/>
    <w:rsid w:val="00077A10"/>
    <w:rsid w:val="00077BCF"/>
    <w:rsid w:val="0008190A"/>
    <w:rsid w:val="00081A37"/>
    <w:rsid w:val="00082A99"/>
    <w:rsid w:val="00082E86"/>
    <w:rsid w:val="000831EB"/>
    <w:rsid w:val="000836DA"/>
    <w:rsid w:val="00083808"/>
    <w:rsid w:val="000839FA"/>
    <w:rsid w:val="00084318"/>
    <w:rsid w:val="00084A90"/>
    <w:rsid w:val="00084AA0"/>
    <w:rsid w:val="000855C1"/>
    <w:rsid w:val="000865B4"/>
    <w:rsid w:val="00086888"/>
    <w:rsid w:val="00087078"/>
    <w:rsid w:val="00087111"/>
    <w:rsid w:val="00087648"/>
    <w:rsid w:val="00087A3D"/>
    <w:rsid w:val="00087A90"/>
    <w:rsid w:val="00090918"/>
    <w:rsid w:val="00090D3D"/>
    <w:rsid w:val="0009195D"/>
    <w:rsid w:val="00092954"/>
    <w:rsid w:val="000931A4"/>
    <w:rsid w:val="0009375D"/>
    <w:rsid w:val="000937C0"/>
    <w:rsid w:val="000937DD"/>
    <w:rsid w:val="00093887"/>
    <w:rsid w:val="000938E3"/>
    <w:rsid w:val="00093B33"/>
    <w:rsid w:val="00093B67"/>
    <w:rsid w:val="000940BD"/>
    <w:rsid w:val="0009522D"/>
    <w:rsid w:val="00095C08"/>
    <w:rsid w:val="00096A55"/>
    <w:rsid w:val="000A0013"/>
    <w:rsid w:val="000A06A4"/>
    <w:rsid w:val="000A077F"/>
    <w:rsid w:val="000A09CF"/>
    <w:rsid w:val="000A0FAE"/>
    <w:rsid w:val="000A1593"/>
    <w:rsid w:val="000A2C39"/>
    <w:rsid w:val="000A2E78"/>
    <w:rsid w:val="000A2F30"/>
    <w:rsid w:val="000A3094"/>
    <w:rsid w:val="000A3096"/>
    <w:rsid w:val="000A32B6"/>
    <w:rsid w:val="000A354C"/>
    <w:rsid w:val="000A374E"/>
    <w:rsid w:val="000A3F75"/>
    <w:rsid w:val="000A4394"/>
    <w:rsid w:val="000A6164"/>
    <w:rsid w:val="000A7DEE"/>
    <w:rsid w:val="000B0E2C"/>
    <w:rsid w:val="000B0FC7"/>
    <w:rsid w:val="000B11D8"/>
    <w:rsid w:val="000B1D84"/>
    <w:rsid w:val="000B2022"/>
    <w:rsid w:val="000B244C"/>
    <w:rsid w:val="000B251E"/>
    <w:rsid w:val="000B3417"/>
    <w:rsid w:val="000B3767"/>
    <w:rsid w:val="000B4222"/>
    <w:rsid w:val="000B4561"/>
    <w:rsid w:val="000B466F"/>
    <w:rsid w:val="000B4D15"/>
    <w:rsid w:val="000B6811"/>
    <w:rsid w:val="000B6D55"/>
    <w:rsid w:val="000B7181"/>
    <w:rsid w:val="000B7CF0"/>
    <w:rsid w:val="000C0A26"/>
    <w:rsid w:val="000C0B00"/>
    <w:rsid w:val="000C12D3"/>
    <w:rsid w:val="000C1552"/>
    <w:rsid w:val="000C175B"/>
    <w:rsid w:val="000C19B6"/>
    <w:rsid w:val="000C21F2"/>
    <w:rsid w:val="000C2773"/>
    <w:rsid w:val="000C27AE"/>
    <w:rsid w:val="000C29DA"/>
    <w:rsid w:val="000C2C95"/>
    <w:rsid w:val="000C2FFD"/>
    <w:rsid w:val="000C3912"/>
    <w:rsid w:val="000C3D78"/>
    <w:rsid w:val="000C5258"/>
    <w:rsid w:val="000C5818"/>
    <w:rsid w:val="000C74D1"/>
    <w:rsid w:val="000C75DF"/>
    <w:rsid w:val="000C7CFE"/>
    <w:rsid w:val="000D1356"/>
    <w:rsid w:val="000D148B"/>
    <w:rsid w:val="000D1956"/>
    <w:rsid w:val="000D1D97"/>
    <w:rsid w:val="000D207A"/>
    <w:rsid w:val="000D2A17"/>
    <w:rsid w:val="000D2A78"/>
    <w:rsid w:val="000D3534"/>
    <w:rsid w:val="000D37ED"/>
    <w:rsid w:val="000D4235"/>
    <w:rsid w:val="000D4FFD"/>
    <w:rsid w:val="000D50AA"/>
    <w:rsid w:val="000D5168"/>
    <w:rsid w:val="000D56A0"/>
    <w:rsid w:val="000D5AAD"/>
    <w:rsid w:val="000D5DF8"/>
    <w:rsid w:val="000D60E6"/>
    <w:rsid w:val="000D62CE"/>
    <w:rsid w:val="000D6462"/>
    <w:rsid w:val="000D6DFF"/>
    <w:rsid w:val="000D7845"/>
    <w:rsid w:val="000D7A17"/>
    <w:rsid w:val="000E012A"/>
    <w:rsid w:val="000E091A"/>
    <w:rsid w:val="000E115F"/>
    <w:rsid w:val="000E18A1"/>
    <w:rsid w:val="000E1975"/>
    <w:rsid w:val="000E1B95"/>
    <w:rsid w:val="000E2203"/>
    <w:rsid w:val="000E229E"/>
    <w:rsid w:val="000E263B"/>
    <w:rsid w:val="000E2742"/>
    <w:rsid w:val="000E3841"/>
    <w:rsid w:val="000E53BA"/>
    <w:rsid w:val="000E5B2F"/>
    <w:rsid w:val="000E676C"/>
    <w:rsid w:val="000E76E2"/>
    <w:rsid w:val="000E7B2F"/>
    <w:rsid w:val="000F0677"/>
    <w:rsid w:val="000F10C7"/>
    <w:rsid w:val="000F1A0D"/>
    <w:rsid w:val="000F2435"/>
    <w:rsid w:val="000F2F75"/>
    <w:rsid w:val="000F331F"/>
    <w:rsid w:val="000F3651"/>
    <w:rsid w:val="000F394F"/>
    <w:rsid w:val="000F3CDC"/>
    <w:rsid w:val="000F43ED"/>
    <w:rsid w:val="000F45F6"/>
    <w:rsid w:val="000F4E97"/>
    <w:rsid w:val="000F625B"/>
    <w:rsid w:val="000F68F6"/>
    <w:rsid w:val="000F6F7B"/>
    <w:rsid w:val="000F73B1"/>
    <w:rsid w:val="000F73FD"/>
    <w:rsid w:val="000F757D"/>
    <w:rsid w:val="00100584"/>
    <w:rsid w:val="00101462"/>
    <w:rsid w:val="001014D3"/>
    <w:rsid w:val="001014EF"/>
    <w:rsid w:val="00101ACC"/>
    <w:rsid w:val="00101C5F"/>
    <w:rsid w:val="00101EE4"/>
    <w:rsid w:val="001029BC"/>
    <w:rsid w:val="00102C61"/>
    <w:rsid w:val="00102E1D"/>
    <w:rsid w:val="001035B5"/>
    <w:rsid w:val="0010522B"/>
    <w:rsid w:val="0010524A"/>
    <w:rsid w:val="00105632"/>
    <w:rsid w:val="00105BB4"/>
    <w:rsid w:val="00105FAE"/>
    <w:rsid w:val="0010615C"/>
    <w:rsid w:val="001064BE"/>
    <w:rsid w:val="001064ED"/>
    <w:rsid w:val="00106650"/>
    <w:rsid w:val="00106BD6"/>
    <w:rsid w:val="00106EDD"/>
    <w:rsid w:val="00107834"/>
    <w:rsid w:val="00107ABA"/>
    <w:rsid w:val="00110AE9"/>
    <w:rsid w:val="00110C12"/>
    <w:rsid w:val="00111721"/>
    <w:rsid w:val="00111975"/>
    <w:rsid w:val="0011232E"/>
    <w:rsid w:val="00112367"/>
    <w:rsid w:val="00112482"/>
    <w:rsid w:val="001126E0"/>
    <w:rsid w:val="00112E01"/>
    <w:rsid w:val="001138FF"/>
    <w:rsid w:val="00113DA0"/>
    <w:rsid w:val="00113EEE"/>
    <w:rsid w:val="00114095"/>
    <w:rsid w:val="00114BF2"/>
    <w:rsid w:val="00115130"/>
    <w:rsid w:val="00115D0B"/>
    <w:rsid w:val="001164A5"/>
    <w:rsid w:val="00116F2E"/>
    <w:rsid w:val="00117CAB"/>
    <w:rsid w:val="00117E25"/>
    <w:rsid w:val="001202AD"/>
    <w:rsid w:val="00121354"/>
    <w:rsid w:val="00121658"/>
    <w:rsid w:val="001218A0"/>
    <w:rsid w:val="00121A0C"/>
    <w:rsid w:val="00121D4A"/>
    <w:rsid w:val="00121F85"/>
    <w:rsid w:val="001239E7"/>
    <w:rsid w:val="00123B4F"/>
    <w:rsid w:val="00124055"/>
    <w:rsid w:val="00124492"/>
    <w:rsid w:val="0012462D"/>
    <w:rsid w:val="001246E7"/>
    <w:rsid w:val="00124C4C"/>
    <w:rsid w:val="0012555B"/>
    <w:rsid w:val="00125F4D"/>
    <w:rsid w:val="00126EC4"/>
    <w:rsid w:val="0012777E"/>
    <w:rsid w:val="0012788C"/>
    <w:rsid w:val="00127BCA"/>
    <w:rsid w:val="00127D75"/>
    <w:rsid w:val="00131951"/>
    <w:rsid w:val="00131E99"/>
    <w:rsid w:val="001327B2"/>
    <w:rsid w:val="00132950"/>
    <w:rsid w:val="00132FE8"/>
    <w:rsid w:val="00133022"/>
    <w:rsid w:val="001337E3"/>
    <w:rsid w:val="001339D1"/>
    <w:rsid w:val="00134646"/>
    <w:rsid w:val="00134A29"/>
    <w:rsid w:val="00134EEE"/>
    <w:rsid w:val="00135131"/>
    <w:rsid w:val="00135DD0"/>
    <w:rsid w:val="00137138"/>
    <w:rsid w:val="001374B5"/>
    <w:rsid w:val="00137A01"/>
    <w:rsid w:val="0014064D"/>
    <w:rsid w:val="00140933"/>
    <w:rsid w:val="00140DE2"/>
    <w:rsid w:val="00141849"/>
    <w:rsid w:val="00142066"/>
    <w:rsid w:val="00143096"/>
    <w:rsid w:val="001430EC"/>
    <w:rsid w:val="0014399D"/>
    <w:rsid w:val="0014487D"/>
    <w:rsid w:val="001452F2"/>
    <w:rsid w:val="001456CE"/>
    <w:rsid w:val="001459EF"/>
    <w:rsid w:val="00145CCD"/>
    <w:rsid w:val="00146FBD"/>
    <w:rsid w:val="00147543"/>
    <w:rsid w:val="00147743"/>
    <w:rsid w:val="00147AB9"/>
    <w:rsid w:val="00150066"/>
    <w:rsid w:val="001500A6"/>
    <w:rsid w:val="00150649"/>
    <w:rsid w:val="00150651"/>
    <w:rsid w:val="001511AB"/>
    <w:rsid w:val="00151273"/>
    <w:rsid w:val="00152DA2"/>
    <w:rsid w:val="00154C9F"/>
    <w:rsid w:val="00154FE8"/>
    <w:rsid w:val="0015645A"/>
    <w:rsid w:val="001569B2"/>
    <w:rsid w:val="001570E5"/>
    <w:rsid w:val="001571A9"/>
    <w:rsid w:val="001571C2"/>
    <w:rsid w:val="00157A3A"/>
    <w:rsid w:val="00157E93"/>
    <w:rsid w:val="00160331"/>
    <w:rsid w:val="0016096E"/>
    <w:rsid w:val="00160CDE"/>
    <w:rsid w:val="00160E6C"/>
    <w:rsid w:val="00161527"/>
    <w:rsid w:val="00161B08"/>
    <w:rsid w:val="00161C00"/>
    <w:rsid w:val="00161E68"/>
    <w:rsid w:val="001623E8"/>
    <w:rsid w:val="00162CF7"/>
    <w:rsid w:val="0016328E"/>
    <w:rsid w:val="00163A73"/>
    <w:rsid w:val="00164162"/>
    <w:rsid w:val="001646A6"/>
    <w:rsid w:val="0016515C"/>
    <w:rsid w:val="00165ECF"/>
    <w:rsid w:val="0017036B"/>
    <w:rsid w:val="001704D2"/>
    <w:rsid w:val="00170D93"/>
    <w:rsid w:val="00170DD5"/>
    <w:rsid w:val="00171A14"/>
    <w:rsid w:val="00171A52"/>
    <w:rsid w:val="00171B3F"/>
    <w:rsid w:val="00171BEF"/>
    <w:rsid w:val="00172395"/>
    <w:rsid w:val="00172817"/>
    <w:rsid w:val="00172BF4"/>
    <w:rsid w:val="001731C1"/>
    <w:rsid w:val="001735A9"/>
    <w:rsid w:val="0017427A"/>
    <w:rsid w:val="001747B3"/>
    <w:rsid w:val="001757FA"/>
    <w:rsid w:val="00175B7D"/>
    <w:rsid w:val="00175EB9"/>
    <w:rsid w:val="00176FBB"/>
    <w:rsid w:val="00177166"/>
    <w:rsid w:val="001773AD"/>
    <w:rsid w:val="00177CB0"/>
    <w:rsid w:val="00180137"/>
    <w:rsid w:val="0018014A"/>
    <w:rsid w:val="00181713"/>
    <w:rsid w:val="00181A05"/>
    <w:rsid w:val="00181C45"/>
    <w:rsid w:val="0018227F"/>
    <w:rsid w:val="0018323F"/>
    <w:rsid w:val="00183AAE"/>
    <w:rsid w:val="001841F6"/>
    <w:rsid w:val="0018443F"/>
    <w:rsid w:val="00184AFE"/>
    <w:rsid w:val="00184BA2"/>
    <w:rsid w:val="00184F4D"/>
    <w:rsid w:val="001861EB"/>
    <w:rsid w:val="00186BA6"/>
    <w:rsid w:val="00186C84"/>
    <w:rsid w:val="00187253"/>
    <w:rsid w:val="001876C4"/>
    <w:rsid w:val="001901E2"/>
    <w:rsid w:val="00190946"/>
    <w:rsid w:val="00190D04"/>
    <w:rsid w:val="00190ED3"/>
    <w:rsid w:val="0019194B"/>
    <w:rsid w:val="00191AA6"/>
    <w:rsid w:val="00191B1F"/>
    <w:rsid w:val="00191C1A"/>
    <w:rsid w:val="00191CD8"/>
    <w:rsid w:val="00191F87"/>
    <w:rsid w:val="00192042"/>
    <w:rsid w:val="00192909"/>
    <w:rsid w:val="00192B68"/>
    <w:rsid w:val="00192FED"/>
    <w:rsid w:val="0019386A"/>
    <w:rsid w:val="00193AB5"/>
    <w:rsid w:val="00193DD9"/>
    <w:rsid w:val="00194082"/>
    <w:rsid w:val="001941D5"/>
    <w:rsid w:val="00194623"/>
    <w:rsid w:val="00194715"/>
    <w:rsid w:val="00194D95"/>
    <w:rsid w:val="00194F5C"/>
    <w:rsid w:val="001953A1"/>
    <w:rsid w:val="00195474"/>
    <w:rsid w:val="001954DC"/>
    <w:rsid w:val="00195F03"/>
    <w:rsid w:val="00196088"/>
    <w:rsid w:val="00196532"/>
    <w:rsid w:val="00196C6B"/>
    <w:rsid w:val="00196D7A"/>
    <w:rsid w:val="001A04C5"/>
    <w:rsid w:val="001A0BA4"/>
    <w:rsid w:val="001A1585"/>
    <w:rsid w:val="001A194E"/>
    <w:rsid w:val="001A1BF1"/>
    <w:rsid w:val="001A20E2"/>
    <w:rsid w:val="001A2A9F"/>
    <w:rsid w:val="001A2D95"/>
    <w:rsid w:val="001A30C6"/>
    <w:rsid w:val="001A3AB9"/>
    <w:rsid w:val="001A411F"/>
    <w:rsid w:val="001A4A82"/>
    <w:rsid w:val="001A579B"/>
    <w:rsid w:val="001A5F3A"/>
    <w:rsid w:val="001A611E"/>
    <w:rsid w:val="001A6127"/>
    <w:rsid w:val="001A6323"/>
    <w:rsid w:val="001A63E4"/>
    <w:rsid w:val="001A6BA8"/>
    <w:rsid w:val="001A6BB8"/>
    <w:rsid w:val="001B0046"/>
    <w:rsid w:val="001B0765"/>
    <w:rsid w:val="001B133F"/>
    <w:rsid w:val="001B17BE"/>
    <w:rsid w:val="001B1BE3"/>
    <w:rsid w:val="001B1F38"/>
    <w:rsid w:val="001B2813"/>
    <w:rsid w:val="001B3129"/>
    <w:rsid w:val="001B314E"/>
    <w:rsid w:val="001B3B05"/>
    <w:rsid w:val="001B4112"/>
    <w:rsid w:val="001B44E1"/>
    <w:rsid w:val="001B4813"/>
    <w:rsid w:val="001B490D"/>
    <w:rsid w:val="001B5063"/>
    <w:rsid w:val="001B5161"/>
    <w:rsid w:val="001B5ECF"/>
    <w:rsid w:val="001B650E"/>
    <w:rsid w:val="001B6BCA"/>
    <w:rsid w:val="001B6E53"/>
    <w:rsid w:val="001B7B14"/>
    <w:rsid w:val="001C0420"/>
    <w:rsid w:val="001C0794"/>
    <w:rsid w:val="001C0920"/>
    <w:rsid w:val="001C0926"/>
    <w:rsid w:val="001C10C0"/>
    <w:rsid w:val="001C1312"/>
    <w:rsid w:val="001C147B"/>
    <w:rsid w:val="001C14B1"/>
    <w:rsid w:val="001C14C7"/>
    <w:rsid w:val="001C17A1"/>
    <w:rsid w:val="001C18AC"/>
    <w:rsid w:val="001C1FBE"/>
    <w:rsid w:val="001C220E"/>
    <w:rsid w:val="001C243F"/>
    <w:rsid w:val="001C39EE"/>
    <w:rsid w:val="001C4109"/>
    <w:rsid w:val="001C4A00"/>
    <w:rsid w:val="001C4EA8"/>
    <w:rsid w:val="001C5CB2"/>
    <w:rsid w:val="001C68DC"/>
    <w:rsid w:val="001C6A1A"/>
    <w:rsid w:val="001C72D6"/>
    <w:rsid w:val="001C73AC"/>
    <w:rsid w:val="001C7806"/>
    <w:rsid w:val="001C7F65"/>
    <w:rsid w:val="001D031E"/>
    <w:rsid w:val="001D04C5"/>
    <w:rsid w:val="001D0862"/>
    <w:rsid w:val="001D091C"/>
    <w:rsid w:val="001D0D61"/>
    <w:rsid w:val="001D1918"/>
    <w:rsid w:val="001D1AB7"/>
    <w:rsid w:val="001D36E8"/>
    <w:rsid w:val="001D4171"/>
    <w:rsid w:val="001D4F87"/>
    <w:rsid w:val="001D59D1"/>
    <w:rsid w:val="001D6054"/>
    <w:rsid w:val="001D6A4B"/>
    <w:rsid w:val="001D6A88"/>
    <w:rsid w:val="001D6EC9"/>
    <w:rsid w:val="001D7304"/>
    <w:rsid w:val="001D7CB6"/>
    <w:rsid w:val="001D7FE2"/>
    <w:rsid w:val="001E020B"/>
    <w:rsid w:val="001E047E"/>
    <w:rsid w:val="001E06B1"/>
    <w:rsid w:val="001E0B02"/>
    <w:rsid w:val="001E0C63"/>
    <w:rsid w:val="001E22BB"/>
    <w:rsid w:val="001E285B"/>
    <w:rsid w:val="001E33B9"/>
    <w:rsid w:val="001E3C76"/>
    <w:rsid w:val="001E44EE"/>
    <w:rsid w:val="001E4735"/>
    <w:rsid w:val="001E4C0F"/>
    <w:rsid w:val="001E4D6F"/>
    <w:rsid w:val="001E4F96"/>
    <w:rsid w:val="001E520C"/>
    <w:rsid w:val="001E56AF"/>
    <w:rsid w:val="001E682F"/>
    <w:rsid w:val="001E693B"/>
    <w:rsid w:val="001E6A0A"/>
    <w:rsid w:val="001E6F86"/>
    <w:rsid w:val="001E748F"/>
    <w:rsid w:val="001F05D3"/>
    <w:rsid w:val="001F0627"/>
    <w:rsid w:val="001F123D"/>
    <w:rsid w:val="001F1467"/>
    <w:rsid w:val="001F14FD"/>
    <w:rsid w:val="001F169C"/>
    <w:rsid w:val="001F199C"/>
    <w:rsid w:val="001F1F63"/>
    <w:rsid w:val="001F2445"/>
    <w:rsid w:val="001F26A0"/>
    <w:rsid w:val="001F32C0"/>
    <w:rsid w:val="001F3345"/>
    <w:rsid w:val="001F3CC3"/>
    <w:rsid w:val="001F3CF9"/>
    <w:rsid w:val="001F4281"/>
    <w:rsid w:val="001F438C"/>
    <w:rsid w:val="001F4E5B"/>
    <w:rsid w:val="001F530A"/>
    <w:rsid w:val="001F6F93"/>
    <w:rsid w:val="001F7296"/>
    <w:rsid w:val="001F790D"/>
    <w:rsid w:val="00200538"/>
    <w:rsid w:val="00200595"/>
    <w:rsid w:val="00200E51"/>
    <w:rsid w:val="002017C3"/>
    <w:rsid w:val="002018E8"/>
    <w:rsid w:val="00201AB0"/>
    <w:rsid w:val="002021AE"/>
    <w:rsid w:val="00202E10"/>
    <w:rsid w:val="00203940"/>
    <w:rsid w:val="00203A22"/>
    <w:rsid w:val="00203CDB"/>
    <w:rsid w:val="00203E31"/>
    <w:rsid w:val="002043BE"/>
    <w:rsid w:val="0020484C"/>
    <w:rsid w:val="00204A81"/>
    <w:rsid w:val="00205363"/>
    <w:rsid w:val="00205774"/>
    <w:rsid w:val="00205D50"/>
    <w:rsid w:val="0020627C"/>
    <w:rsid w:val="002062BF"/>
    <w:rsid w:val="002069F5"/>
    <w:rsid w:val="00207E45"/>
    <w:rsid w:val="00207EB1"/>
    <w:rsid w:val="00207FE6"/>
    <w:rsid w:val="00210F02"/>
    <w:rsid w:val="002116E6"/>
    <w:rsid w:val="002122F5"/>
    <w:rsid w:val="00213188"/>
    <w:rsid w:val="0021335B"/>
    <w:rsid w:val="00213399"/>
    <w:rsid w:val="00213964"/>
    <w:rsid w:val="002139C3"/>
    <w:rsid w:val="00213C21"/>
    <w:rsid w:val="00214757"/>
    <w:rsid w:val="002147E8"/>
    <w:rsid w:val="00215114"/>
    <w:rsid w:val="0021518D"/>
    <w:rsid w:val="0021590F"/>
    <w:rsid w:val="00216318"/>
    <w:rsid w:val="00216EE6"/>
    <w:rsid w:val="0021733C"/>
    <w:rsid w:val="00220A35"/>
    <w:rsid w:val="00222491"/>
    <w:rsid w:val="002249D2"/>
    <w:rsid w:val="00225629"/>
    <w:rsid w:val="002261A1"/>
    <w:rsid w:val="002267AD"/>
    <w:rsid w:val="00226A6C"/>
    <w:rsid w:val="002271B0"/>
    <w:rsid w:val="00227947"/>
    <w:rsid w:val="00227FDF"/>
    <w:rsid w:val="0023004A"/>
    <w:rsid w:val="00230270"/>
    <w:rsid w:val="00230601"/>
    <w:rsid w:val="00230C6F"/>
    <w:rsid w:val="0023139F"/>
    <w:rsid w:val="00232024"/>
    <w:rsid w:val="002327FC"/>
    <w:rsid w:val="002330D8"/>
    <w:rsid w:val="00233B7C"/>
    <w:rsid w:val="00234A40"/>
    <w:rsid w:val="002358DA"/>
    <w:rsid w:val="00235BB5"/>
    <w:rsid w:val="002365ED"/>
    <w:rsid w:val="002369DC"/>
    <w:rsid w:val="00237197"/>
    <w:rsid w:val="00237B8B"/>
    <w:rsid w:val="00240337"/>
    <w:rsid w:val="002407D8"/>
    <w:rsid w:val="0024122F"/>
    <w:rsid w:val="00241583"/>
    <w:rsid w:val="00241C0D"/>
    <w:rsid w:val="00241F2E"/>
    <w:rsid w:val="00242256"/>
    <w:rsid w:val="00242373"/>
    <w:rsid w:val="00243382"/>
    <w:rsid w:val="00243F1B"/>
    <w:rsid w:val="00243F87"/>
    <w:rsid w:val="0024448F"/>
    <w:rsid w:val="00244A11"/>
    <w:rsid w:val="00245170"/>
    <w:rsid w:val="002459EE"/>
    <w:rsid w:val="00245F4F"/>
    <w:rsid w:val="002466BA"/>
    <w:rsid w:val="0024670F"/>
    <w:rsid w:val="00246FEB"/>
    <w:rsid w:val="00247963"/>
    <w:rsid w:val="00247B70"/>
    <w:rsid w:val="00247C19"/>
    <w:rsid w:val="002501A3"/>
    <w:rsid w:val="0025049E"/>
    <w:rsid w:val="002507CB"/>
    <w:rsid w:val="00251709"/>
    <w:rsid w:val="00251E11"/>
    <w:rsid w:val="00252D04"/>
    <w:rsid w:val="00252D17"/>
    <w:rsid w:val="00252D2C"/>
    <w:rsid w:val="0025371E"/>
    <w:rsid w:val="00253784"/>
    <w:rsid w:val="0025393F"/>
    <w:rsid w:val="00253EB3"/>
    <w:rsid w:val="00253FAC"/>
    <w:rsid w:val="00254053"/>
    <w:rsid w:val="0025416F"/>
    <w:rsid w:val="0025470E"/>
    <w:rsid w:val="0025484C"/>
    <w:rsid w:val="00254A1A"/>
    <w:rsid w:val="00254E19"/>
    <w:rsid w:val="002555B4"/>
    <w:rsid w:val="002556AB"/>
    <w:rsid w:val="00256508"/>
    <w:rsid w:val="002565DD"/>
    <w:rsid w:val="00256ACD"/>
    <w:rsid w:val="00256F71"/>
    <w:rsid w:val="002576FC"/>
    <w:rsid w:val="00257E88"/>
    <w:rsid w:val="00260D5D"/>
    <w:rsid w:val="002611F7"/>
    <w:rsid w:val="0026153A"/>
    <w:rsid w:val="00261A9C"/>
    <w:rsid w:val="00261C8C"/>
    <w:rsid w:val="00261F31"/>
    <w:rsid w:val="00262428"/>
    <w:rsid w:val="00262D5E"/>
    <w:rsid w:val="00263338"/>
    <w:rsid w:val="00264135"/>
    <w:rsid w:val="002643F6"/>
    <w:rsid w:val="002649AD"/>
    <w:rsid w:val="00264A24"/>
    <w:rsid w:val="00264F13"/>
    <w:rsid w:val="002650DA"/>
    <w:rsid w:val="0026538C"/>
    <w:rsid w:val="00265678"/>
    <w:rsid w:val="00265744"/>
    <w:rsid w:val="00265EAF"/>
    <w:rsid w:val="00266EFF"/>
    <w:rsid w:val="00267610"/>
    <w:rsid w:val="0026765A"/>
    <w:rsid w:val="002676D0"/>
    <w:rsid w:val="00267B80"/>
    <w:rsid w:val="00267EEF"/>
    <w:rsid w:val="00271AAC"/>
    <w:rsid w:val="00271BCB"/>
    <w:rsid w:val="00272262"/>
    <w:rsid w:val="002726D2"/>
    <w:rsid w:val="0027313D"/>
    <w:rsid w:val="00273365"/>
    <w:rsid w:val="00273533"/>
    <w:rsid w:val="002735A4"/>
    <w:rsid w:val="002735D9"/>
    <w:rsid w:val="00273975"/>
    <w:rsid w:val="00273AFB"/>
    <w:rsid w:val="00274A57"/>
    <w:rsid w:val="00274B6C"/>
    <w:rsid w:val="00274DD7"/>
    <w:rsid w:val="002757D3"/>
    <w:rsid w:val="00275F82"/>
    <w:rsid w:val="00275F86"/>
    <w:rsid w:val="00276B93"/>
    <w:rsid w:val="0027791B"/>
    <w:rsid w:val="00277FD7"/>
    <w:rsid w:val="002804DC"/>
    <w:rsid w:val="002808D8"/>
    <w:rsid w:val="00280C1A"/>
    <w:rsid w:val="00281909"/>
    <w:rsid w:val="00281EFF"/>
    <w:rsid w:val="002825EF"/>
    <w:rsid w:val="00282B81"/>
    <w:rsid w:val="00282C93"/>
    <w:rsid w:val="00283370"/>
    <w:rsid w:val="00283430"/>
    <w:rsid w:val="00283CFE"/>
    <w:rsid w:val="00284675"/>
    <w:rsid w:val="00285400"/>
    <w:rsid w:val="00285450"/>
    <w:rsid w:val="0028549B"/>
    <w:rsid w:val="0028677D"/>
    <w:rsid w:val="00286B65"/>
    <w:rsid w:val="00287C81"/>
    <w:rsid w:val="00287CD4"/>
    <w:rsid w:val="00290001"/>
    <w:rsid w:val="00291A23"/>
    <w:rsid w:val="0029231C"/>
    <w:rsid w:val="00292BA6"/>
    <w:rsid w:val="00293A3C"/>
    <w:rsid w:val="002940D8"/>
    <w:rsid w:val="002949D4"/>
    <w:rsid w:val="00295CEE"/>
    <w:rsid w:val="00295E00"/>
    <w:rsid w:val="00297A95"/>
    <w:rsid w:val="002A082D"/>
    <w:rsid w:val="002A0E11"/>
    <w:rsid w:val="002A2920"/>
    <w:rsid w:val="002A31A7"/>
    <w:rsid w:val="002A34AD"/>
    <w:rsid w:val="002A36F6"/>
    <w:rsid w:val="002A425C"/>
    <w:rsid w:val="002A514C"/>
    <w:rsid w:val="002A52BD"/>
    <w:rsid w:val="002A658D"/>
    <w:rsid w:val="002A6FE2"/>
    <w:rsid w:val="002A720B"/>
    <w:rsid w:val="002A721A"/>
    <w:rsid w:val="002B01BE"/>
    <w:rsid w:val="002B02F6"/>
    <w:rsid w:val="002B08A6"/>
    <w:rsid w:val="002B16B5"/>
    <w:rsid w:val="002B1898"/>
    <w:rsid w:val="002B1C13"/>
    <w:rsid w:val="002B1FA3"/>
    <w:rsid w:val="002B39BF"/>
    <w:rsid w:val="002B3B31"/>
    <w:rsid w:val="002B4618"/>
    <w:rsid w:val="002B468E"/>
    <w:rsid w:val="002B4AC7"/>
    <w:rsid w:val="002B4DA7"/>
    <w:rsid w:val="002B590E"/>
    <w:rsid w:val="002B5B05"/>
    <w:rsid w:val="002C0069"/>
    <w:rsid w:val="002C0317"/>
    <w:rsid w:val="002C0E54"/>
    <w:rsid w:val="002C0F57"/>
    <w:rsid w:val="002C1024"/>
    <w:rsid w:val="002C1856"/>
    <w:rsid w:val="002C26A1"/>
    <w:rsid w:val="002C2D5B"/>
    <w:rsid w:val="002C372B"/>
    <w:rsid w:val="002C3B1E"/>
    <w:rsid w:val="002C3FB3"/>
    <w:rsid w:val="002C5A6D"/>
    <w:rsid w:val="002C653C"/>
    <w:rsid w:val="002C66BD"/>
    <w:rsid w:val="002C6DFC"/>
    <w:rsid w:val="002C6F92"/>
    <w:rsid w:val="002C70B7"/>
    <w:rsid w:val="002C7467"/>
    <w:rsid w:val="002C760E"/>
    <w:rsid w:val="002C7824"/>
    <w:rsid w:val="002C7B45"/>
    <w:rsid w:val="002D261E"/>
    <w:rsid w:val="002D3B6D"/>
    <w:rsid w:val="002D3CE6"/>
    <w:rsid w:val="002D593F"/>
    <w:rsid w:val="002D6830"/>
    <w:rsid w:val="002D6974"/>
    <w:rsid w:val="002D6B2F"/>
    <w:rsid w:val="002D6BA2"/>
    <w:rsid w:val="002D7849"/>
    <w:rsid w:val="002D7907"/>
    <w:rsid w:val="002D7AB8"/>
    <w:rsid w:val="002D7DCA"/>
    <w:rsid w:val="002E0B19"/>
    <w:rsid w:val="002E1A55"/>
    <w:rsid w:val="002E2724"/>
    <w:rsid w:val="002E30E6"/>
    <w:rsid w:val="002E3230"/>
    <w:rsid w:val="002E3F7A"/>
    <w:rsid w:val="002E4382"/>
    <w:rsid w:val="002E4536"/>
    <w:rsid w:val="002E470E"/>
    <w:rsid w:val="002E4FA0"/>
    <w:rsid w:val="002E5BDC"/>
    <w:rsid w:val="002E5D23"/>
    <w:rsid w:val="002E5E2D"/>
    <w:rsid w:val="002E5EFF"/>
    <w:rsid w:val="002E7948"/>
    <w:rsid w:val="002F00D6"/>
    <w:rsid w:val="002F0884"/>
    <w:rsid w:val="002F0C4B"/>
    <w:rsid w:val="002F12F7"/>
    <w:rsid w:val="002F1CD1"/>
    <w:rsid w:val="002F2337"/>
    <w:rsid w:val="002F255E"/>
    <w:rsid w:val="002F3DE1"/>
    <w:rsid w:val="002F40EC"/>
    <w:rsid w:val="002F44F2"/>
    <w:rsid w:val="002F4E62"/>
    <w:rsid w:val="002F5775"/>
    <w:rsid w:val="002F62F6"/>
    <w:rsid w:val="002F6ABD"/>
    <w:rsid w:val="002F71C6"/>
    <w:rsid w:val="002F71E6"/>
    <w:rsid w:val="002F7B86"/>
    <w:rsid w:val="002F7EF2"/>
    <w:rsid w:val="00300E9D"/>
    <w:rsid w:val="0030118B"/>
    <w:rsid w:val="003013E2"/>
    <w:rsid w:val="003016E7"/>
    <w:rsid w:val="00301C69"/>
    <w:rsid w:val="0030229A"/>
    <w:rsid w:val="00302C3B"/>
    <w:rsid w:val="00303D83"/>
    <w:rsid w:val="00304493"/>
    <w:rsid w:val="003047B8"/>
    <w:rsid w:val="0030530E"/>
    <w:rsid w:val="0030559D"/>
    <w:rsid w:val="00306316"/>
    <w:rsid w:val="00306BED"/>
    <w:rsid w:val="003077AB"/>
    <w:rsid w:val="003100BF"/>
    <w:rsid w:val="00310E8D"/>
    <w:rsid w:val="003110B5"/>
    <w:rsid w:val="00312CFA"/>
    <w:rsid w:val="00312FB5"/>
    <w:rsid w:val="00313215"/>
    <w:rsid w:val="00313434"/>
    <w:rsid w:val="00314060"/>
    <w:rsid w:val="00314C38"/>
    <w:rsid w:val="00314D99"/>
    <w:rsid w:val="00315361"/>
    <w:rsid w:val="00315F32"/>
    <w:rsid w:val="003165C0"/>
    <w:rsid w:val="00316C4C"/>
    <w:rsid w:val="00316CCB"/>
    <w:rsid w:val="00316CD8"/>
    <w:rsid w:val="0032039B"/>
    <w:rsid w:val="0032070D"/>
    <w:rsid w:val="0032097D"/>
    <w:rsid w:val="003209E1"/>
    <w:rsid w:val="00321042"/>
    <w:rsid w:val="0032268F"/>
    <w:rsid w:val="0032274E"/>
    <w:rsid w:val="00322F4B"/>
    <w:rsid w:val="0032308A"/>
    <w:rsid w:val="00323B7C"/>
    <w:rsid w:val="00323FFD"/>
    <w:rsid w:val="003245CA"/>
    <w:rsid w:val="003245D9"/>
    <w:rsid w:val="0032492F"/>
    <w:rsid w:val="00324D6C"/>
    <w:rsid w:val="0032583A"/>
    <w:rsid w:val="003266CF"/>
    <w:rsid w:val="003271C0"/>
    <w:rsid w:val="003272B0"/>
    <w:rsid w:val="003275FF"/>
    <w:rsid w:val="00327892"/>
    <w:rsid w:val="0033028D"/>
    <w:rsid w:val="00330754"/>
    <w:rsid w:val="00330938"/>
    <w:rsid w:val="00330EB3"/>
    <w:rsid w:val="00331917"/>
    <w:rsid w:val="00331979"/>
    <w:rsid w:val="0033298A"/>
    <w:rsid w:val="00332E2C"/>
    <w:rsid w:val="00333399"/>
    <w:rsid w:val="00333D11"/>
    <w:rsid w:val="0033433B"/>
    <w:rsid w:val="003346BF"/>
    <w:rsid w:val="00335EC2"/>
    <w:rsid w:val="00336120"/>
    <w:rsid w:val="003365AC"/>
    <w:rsid w:val="00336A81"/>
    <w:rsid w:val="00336E1E"/>
    <w:rsid w:val="00336F83"/>
    <w:rsid w:val="003370E4"/>
    <w:rsid w:val="00337F74"/>
    <w:rsid w:val="0034015B"/>
    <w:rsid w:val="003405AD"/>
    <w:rsid w:val="00340BAE"/>
    <w:rsid w:val="003414AE"/>
    <w:rsid w:val="0034187D"/>
    <w:rsid w:val="00342A6A"/>
    <w:rsid w:val="00342DF3"/>
    <w:rsid w:val="00342FA5"/>
    <w:rsid w:val="00343EEB"/>
    <w:rsid w:val="0034404F"/>
    <w:rsid w:val="003440BC"/>
    <w:rsid w:val="00344694"/>
    <w:rsid w:val="00344E6D"/>
    <w:rsid w:val="00345185"/>
    <w:rsid w:val="00345E0C"/>
    <w:rsid w:val="00345E4F"/>
    <w:rsid w:val="00345F2B"/>
    <w:rsid w:val="00345F72"/>
    <w:rsid w:val="003462A7"/>
    <w:rsid w:val="003466E3"/>
    <w:rsid w:val="00346851"/>
    <w:rsid w:val="00346B6D"/>
    <w:rsid w:val="00347D0C"/>
    <w:rsid w:val="003502E7"/>
    <w:rsid w:val="00350D48"/>
    <w:rsid w:val="00350F6F"/>
    <w:rsid w:val="0035123F"/>
    <w:rsid w:val="00351A41"/>
    <w:rsid w:val="00351B1C"/>
    <w:rsid w:val="00351E03"/>
    <w:rsid w:val="003524A6"/>
    <w:rsid w:val="0035327D"/>
    <w:rsid w:val="00353A07"/>
    <w:rsid w:val="00353F19"/>
    <w:rsid w:val="00353F7D"/>
    <w:rsid w:val="00354B19"/>
    <w:rsid w:val="0035533A"/>
    <w:rsid w:val="00355C67"/>
    <w:rsid w:val="003561E6"/>
    <w:rsid w:val="003565A6"/>
    <w:rsid w:val="00357200"/>
    <w:rsid w:val="0036061A"/>
    <w:rsid w:val="00360B1D"/>
    <w:rsid w:val="00361093"/>
    <w:rsid w:val="00361489"/>
    <w:rsid w:val="003615D5"/>
    <w:rsid w:val="00361B1E"/>
    <w:rsid w:val="0036238A"/>
    <w:rsid w:val="00362403"/>
    <w:rsid w:val="0036273F"/>
    <w:rsid w:val="00362ABA"/>
    <w:rsid w:val="00363076"/>
    <w:rsid w:val="0036379E"/>
    <w:rsid w:val="003638DF"/>
    <w:rsid w:val="00363EB3"/>
    <w:rsid w:val="00365338"/>
    <w:rsid w:val="003672B3"/>
    <w:rsid w:val="003672BF"/>
    <w:rsid w:val="00367359"/>
    <w:rsid w:val="00370A31"/>
    <w:rsid w:val="00371177"/>
    <w:rsid w:val="00371AF7"/>
    <w:rsid w:val="00371FD1"/>
    <w:rsid w:val="00373393"/>
    <w:rsid w:val="00373699"/>
    <w:rsid w:val="00373A67"/>
    <w:rsid w:val="00373B5B"/>
    <w:rsid w:val="00373DC4"/>
    <w:rsid w:val="0037419C"/>
    <w:rsid w:val="00374A1E"/>
    <w:rsid w:val="00374F6B"/>
    <w:rsid w:val="00374F7B"/>
    <w:rsid w:val="003756D7"/>
    <w:rsid w:val="0037642A"/>
    <w:rsid w:val="00376DAE"/>
    <w:rsid w:val="00376F40"/>
    <w:rsid w:val="0037712A"/>
    <w:rsid w:val="00380233"/>
    <w:rsid w:val="0038052E"/>
    <w:rsid w:val="00380E21"/>
    <w:rsid w:val="00381BF6"/>
    <w:rsid w:val="003828E6"/>
    <w:rsid w:val="00382A10"/>
    <w:rsid w:val="00382DB1"/>
    <w:rsid w:val="00382F87"/>
    <w:rsid w:val="0038325C"/>
    <w:rsid w:val="003832DB"/>
    <w:rsid w:val="003835A7"/>
    <w:rsid w:val="003836DD"/>
    <w:rsid w:val="00383D36"/>
    <w:rsid w:val="00383E66"/>
    <w:rsid w:val="00384075"/>
    <w:rsid w:val="003841CD"/>
    <w:rsid w:val="00384211"/>
    <w:rsid w:val="003842D2"/>
    <w:rsid w:val="003842EA"/>
    <w:rsid w:val="003845DF"/>
    <w:rsid w:val="00384695"/>
    <w:rsid w:val="00385616"/>
    <w:rsid w:val="00385846"/>
    <w:rsid w:val="00385D62"/>
    <w:rsid w:val="00385DBD"/>
    <w:rsid w:val="0038611B"/>
    <w:rsid w:val="0038677E"/>
    <w:rsid w:val="00386826"/>
    <w:rsid w:val="00386DF2"/>
    <w:rsid w:val="0038703E"/>
    <w:rsid w:val="00387A01"/>
    <w:rsid w:val="0039011C"/>
    <w:rsid w:val="003902CA"/>
    <w:rsid w:val="0039066E"/>
    <w:rsid w:val="00390728"/>
    <w:rsid w:val="00391091"/>
    <w:rsid w:val="003917CA"/>
    <w:rsid w:val="00391B07"/>
    <w:rsid w:val="00391DA9"/>
    <w:rsid w:val="00391E48"/>
    <w:rsid w:val="00392894"/>
    <w:rsid w:val="0039378E"/>
    <w:rsid w:val="00393C3B"/>
    <w:rsid w:val="003940AD"/>
    <w:rsid w:val="003942EA"/>
    <w:rsid w:val="0039440D"/>
    <w:rsid w:val="00395A51"/>
    <w:rsid w:val="00395C82"/>
    <w:rsid w:val="00395F97"/>
    <w:rsid w:val="003963B6"/>
    <w:rsid w:val="00396A4E"/>
    <w:rsid w:val="00396F6F"/>
    <w:rsid w:val="00397105"/>
    <w:rsid w:val="00397D63"/>
    <w:rsid w:val="003A04AB"/>
    <w:rsid w:val="003A05B5"/>
    <w:rsid w:val="003A136A"/>
    <w:rsid w:val="003A16A5"/>
    <w:rsid w:val="003A1838"/>
    <w:rsid w:val="003A1F42"/>
    <w:rsid w:val="003A243C"/>
    <w:rsid w:val="003A27E3"/>
    <w:rsid w:val="003A3792"/>
    <w:rsid w:val="003A3DD0"/>
    <w:rsid w:val="003A48BF"/>
    <w:rsid w:val="003A4CD5"/>
    <w:rsid w:val="003A54EE"/>
    <w:rsid w:val="003A64A0"/>
    <w:rsid w:val="003A6660"/>
    <w:rsid w:val="003A69DB"/>
    <w:rsid w:val="003A6A87"/>
    <w:rsid w:val="003A7103"/>
    <w:rsid w:val="003A7844"/>
    <w:rsid w:val="003A7F8B"/>
    <w:rsid w:val="003B0677"/>
    <w:rsid w:val="003B06C0"/>
    <w:rsid w:val="003B0806"/>
    <w:rsid w:val="003B17EE"/>
    <w:rsid w:val="003B28DB"/>
    <w:rsid w:val="003B4434"/>
    <w:rsid w:val="003B4987"/>
    <w:rsid w:val="003B4A82"/>
    <w:rsid w:val="003B4AED"/>
    <w:rsid w:val="003B4B7B"/>
    <w:rsid w:val="003B4BA3"/>
    <w:rsid w:val="003B60DD"/>
    <w:rsid w:val="003B6367"/>
    <w:rsid w:val="003B659E"/>
    <w:rsid w:val="003B6739"/>
    <w:rsid w:val="003B78E5"/>
    <w:rsid w:val="003B7A2E"/>
    <w:rsid w:val="003C0444"/>
    <w:rsid w:val="003C088C"/>
    <w:rsid w:val="003C162D"/>
    <w:rsid w:val="003C1CB4"/>
    <w:rsid w:val="003C2046"/>
    <w:rsid w:val="003C2909"/>
    <w:rsid w:val="003C292A"/>
    <w:rsid w:val="003C2D72"/>
    <w:rsid w:val="003C31D0"/>
    <w:rsid w:val="003C3219"/>
    <w:rsid w:val="003C324C"/>
    <w:rsid w:val="003C39E0"/>
    <w:rsid w:val="003C3EAA"/>
    <w:rsid w:val="003C4305"/>
    <w:rsid w:val="003C4D10"/>
    <w:rsid w:val="003C561E"/>
    <w:rsid w:val="003C5E25"/>
    <w:rsid w:val="003C5EF8"/>
    <w:rsid w:val="003C5F83"/>
    <w:rsid w:val="003C6343"/>
    <w:rsid w:val="003C64E0"/>
    <w:rsid w:val="003C6618"/>
    <w:rsid w:val="003C77C2"/>
    <w:rsid w:val="003D0308"/>
    <w:rsid w:val="003D0382"/>
    <w:rsid w:val="003D04BE"/>
    <w:rsid w:val="003D0510"/>
    <w:rsid w:val="003D0CD9"/>
    <w:rsid w:val="003D12AA"/>
    <w:rsid w:val="003D30CD"/>
    <w:rsid w:val="003D4B6B"/>
    <w:rsid w:val="003D5209"/>
    <w:rsid w:val="003D5CDE"/>
    <w:rsid w:val="003D61D9"/>
    <w:rsid w:val="003D67A3"/>
    <w:rsid w:val="003D6913"/>
    <w:rsid w:val="003D7609"/>
    <w:rsid w:val="003D796F"/>
    <w:rsid w:val="003D7F67"/>
    <w:rsid w:val="003E03A5"/>
    <w:rsid w:val="003E0B55"/>
    <w:rsid w:val="003E0D7D"/>
    <w:rsid w:val="003E1054"/>
    <w:rsid w:val="003E1242"/>
    <w:rsid w:val="003E135C"/>
    <w:rsid w:val="003E17C6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6B58"/>
    <w:rsid w:val="003E7AD0"/>
    <w:rsid w:val="003F09B9"/>
    <w:rsid w:val="003F253F"/>
    <w:rsid w:val="003F268C"/>
    <w:rsid w:val="003F2B55"/>
    <w:rsid w:val="003F2CCB"/>
    <w:rsid w:val="003F2E99"/>
    <w:rsid w:val="003F2F64"/>
    <w:rsid w:val="003F4208"/>
    <w:rsid w:val="003F446C"/>
    <w:rsid w:val="003F5162"/>
    <w:rsid w:val="003F599C"/>
    <w:rsid w:val="003F5C5E"/>
    <w:rsid w:val="003F65E6"/>
    <w:rsid w:val="003F65F9"/>
    <w:rsid w:val="003F6932"/>
    <w:rsid w:val="003F69B7"/>
    <w:rsid w:val="003F6A3B"/>
    <w:rsid w:val="003F6C28"/>
    <w:rsid w:val="003F6D65"/>
    <w:rsid w:val="003F6F19"/>
    <w:rsid w:val="00400AFC"/>
    <w:rsid w:val="00400DC5"/>
    <w:rsid w:val="0040100B"/>
    <w:rsid w:val="00401B5D"/>
    <w:rsid w:val="0040268A"/>
    <w:rsid w:val="0040313E"/>
    <w:rsid w:val="00403756"/>
    <w:rsid w:val="00404DE6"/>
    <w:rsid w:val="00404E41"/>
    <w:rsid w:val="004056C6"/>
    <w:rsid w:val="00405C60"/>
    <w:rsid w:val="004060D7"/>
    <w:rsid w:val="004062DF"/>
    <w:rsid w:val="0040732B"/>
    <w:rsid w:val="0040758F"/>
    <w:rsid w:val="00407A30"/>
    <w:rsid w:val="00407C8E"/>
    <w:rsid w:val="00407E4C"/>
    <w:rsid w:val="0041025F"/>
    <w:rsid w:val="0041039F"/>
    <w:rsid w:val="00410513"/>
    <w:rsid w:val="004112D9"/>
    <w:rsid w:val="00411896"/>
    <w:rsid w:val="00411ABB"/>
    <w:rsid w:val="0041213C"/>
    <w:rsid w:val="0041218C"/>
    <w:rsid w:val="0041246F"/>
    <w:rsid w:val="00412BC6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673B"/>
    <w:rsid w:val="00417F4E"/>
    <w:rsid w:val="00420B27"/>
    <w:rsid w:val="00420B70"/>
    <w:rsid w:val="00421FC2"/>
    <w:rsid w:val="004225EA"/>
    <w:rsid w:val="00422B44"/>
    <w:rsid w:val="00422EDB"/>
    <w:rsid w:val="004236FC"/>
    <w:rsid w:val="00423B73"/>
    <w:rsid w:val="00424566"/>
    <w:rsid w:val="0042457C"/>
    <w:rsid w:val="00424CD8"/>
    <w:rsid w:val="00424FE9"/>
    <w:rsid w:val="00425D94"/>
    <w:rsid w:val="00425E82"/>
    <w:rsid w:val="00425F2F"/>
    <w:rsid w:val="00426184"/>
    <w:rsid w:val="004262E2"/>
    <w:rsid w:val="00426401"/>
    <w:rsid w:val="00426E4F"/>
    <w:rsid w:val="004277F8"/>
    <w:rsid w:val="004279EA"/>
    <w:rsid w:val="00427ADF"/>
    <w:rsid w:val="00427D17"/>
    <w:rsid w:val="00427FCF"/>
    <w:rsid w:val="00431466"/>
    <w:rsid w:val="00431712"/>
    <w:rsid w:val="004319F0"/>
    <w:rsid w:val="00431CF6"/>
    <w:rsid w:val="00431E18"/>
    <w:rsid w:val="00431E50"/>
    <w:rsid w:val="00432469"/>
    <w:rsid w:val="004324BC"/>
    <w:rsid w:val="00432E22"/>
    <w:rsid w:val="00432ECB"/>
    <w:rsid w:val="00433481"/>
    <w:rsid w:val="004337E9"/>
    <w:rsid w:val="00433ABA"/>
    <w:rsid w:val="00433FD8"/>
    <w:rsid w:val="00435861"/>
    <w:rsid w:val="004358D3"/>
    <w:rsid w:val="00435D49"/>
    <w:rsid w:val="00436A36"/>
    <w:rsid w:val="004375C6"/>
    <w:rsid w:val="0043795A"/>
    <w:rsid w:val="00437A3C"/>
    <w:rsid w:val="00437AFF"/>
    <w:rsid w:val="00437F59"/>
    <w:rsid w:val="00440061"/>
    <w:rsid w:val="00440F77"/>
    <w:rsid w:val="00440FE3"/>
    <w:rsid w:val="004413A9"/>
    <w:rsid w:val="00441FA6"/>
    <w:rsid w:val="0044237B"/>
    <w:rsid w:val="00442519"/>
    <w:rsid w:val="0044277C"/>
    <w:rsid w:val="00442C5E"/>
    <w:rsid w:val="004432E7"/>
    <w:rsid w:val="00443851"/>
    <w:rsid w:val="00443EFA"/>
    <w:rsid w:val="00444274"/>
    <w:rsid w:val="00445960"/>
    <w:rsid w:val="00445B82"/>
    <w:rsid w:val="00446776"/>
    <w:rsid w:val="004467D9"/>
    <w:rsid w:val="00446F75"/>
    <w:rsid w:val="00447547"/>
    <w:rsid w:val="00450940"/>
    <w:rsid w:val="00450AA8"/>
    <w:rsid w:val="00450B88"/>
    <w:rsid w:val="00450CE5"/>
    <w:rsid w:val="00451737"/>
    <w:rsid w:val="00451A8D"/>
    <w:rsid w:val="00451BA7"/>
    <w:rsid w:val="00452236"/>
    <w:rsid w:val="00452701"/>
    <w:rsid w:val="00452823"/>
    <w:rsid w:val="00453D66"/>
    <w:rsid w:val="00453DEA"/>
    <w:rsid w:val="0045409B"/>
    <w:rsid w:val="004547AD"/>
    <w:rsid w:val="0045494E"/>
    <w:rsid w:val="0045547B"/>
    <w:rsid w:val="00455579"/>
    <w:rsid w:val="0045567D"/>
    <w:rsid w:val="0045574F"/>
    <w:rsid w:val="00456138"/>
    <w:rsid w:val="00456DC3"/>
    <w:rsid w:val="004576F0"/>
    <w:rsid w:val="0045787E"/>
    <w:rsid w:val="00457A0F"/>
    <w:rsid w:val="0046005E"/>
    <w:rsid w:val="00460544"/>
    <w:rsid w:val="004605BB"/>
    <w:rsid w:val="00460E22"/>
    <w:rsid w:val="0046129A"/>
    <w:rsid w:val="004620A0"/>
    <w:rsid w:val="00462A1F"/>
    <w:rsid w:val="00462A39"/>
    <w:rsid w:val="00463581"/>
    <w:rsid w:val="004635F6"/>
    <w:rsid w:val="00463667"/>
    <w:rsid w:val="00463941"/>
    <w:rsid w:val="00465886"/>
    <w:rsid w:val="00465C28"/>
    <w:rsid w:val="0046608F"/>
    <w:rsid w:val="004662DB"/>
    <w:rsid w:val="00466747"/>
    <w:rsid w:val="00466E64"/>
    <w:rsid w:val="00466F93"/>
    <w:rsid w:val="00467C3E"/>
    <w:rsid w:val="0047006F"/>
    <w:rsid w:val="00470598"/>
    <w:rsid w:val="00470869"/>
    <w:rsid w:val="00471982"/>
    <w:rsid w:val="00473703"/>
    <w:rsid w:val="00473A96"/>
    <w:rsid w:val="0047491F"/>
    <w:rsid w:val="00474F15"/>
    <w:rsid w:val="00475067"/>
    <w:rsid w:val="00475365"/>
    <w:rsid w:val="00475A72"/>
    <w:rsid w:val="00475AFD"/>
    <w:rsid w:val="00476BBD"/>
    <w:rsid w:val="00477A4B"/>
    <w:rsid w:val="00477A91"/>
    <w:rsid w:val="00480522"/>
    <w:rsid w:val="00480AC3"/>
    <w:rsid w:val="0048100D"/>
    <w:rsid w:val="00481025"/>
    <w:rsid w:val="00482048"/>
    <w:rsid w:val="0048250A"/>
    <w:rsid w:val="00482F1B"/>
    <w:rsid w:val="00482FAA"/>
    <w:rsid w:val="00483CD1"/>
    <w:rsid w:val="00484163"/>
    <w:rsid w:val="00484305"/>
    <w:rsid w:val="00484477"/>
    <w:rsid w:val="004844E1"/>
    <w:rsid w:val="00484602"/>
    <w:rsid w:val="00484735"/>
    <w:rsid w:val="00484D80"/>
    <w:rsid w:val="00484E5B"/>
    <w:rsid w:val="00484E8D"/>
    <w:rsid w:val="00484F5E"/>
    <w:rsid w:val="0048528D"/>
    <w:rsid w:val="0048539F"/>
    <w:rsid w:val="004855CB"/>
    <w:rsid w:val="004859C7"/>
    <w:rsid w:val="00485A6D"/>
    <w:rsid w:val="00485C8F"/>
    <w:rsid w:val="00485CBE"/>
    <w:rsid w:val="0048619D"/>
    <w:rsid w:val="00486584"/>
    <w:rsid w:val="00487219"/>
    <w:rsid w:val="00487653"/>
    <w:rsid w:val="00487A0D"/>
    <w:rsid w:val="00490394"/>
    <w:rsid w:val="00490843"/>
    <w:rsid w:val="00490EF6"/>
    <w:rsid w:val="00491560"/>
    <w:rsid w:val="00491C49"/>
    <w:rsid w:val="00492C6B"/>
    <w:rsid w:val="00492E7A"/>
    <w:rsid w:val="004946BC"/>
    <w:rsid w:val="00494F24"/>
    <w:rsid w:val="00495002"/>
    <w:rsid w:val="0049590B"/>
    <w:rsid w:val="00495924"/>
    <w:rsid w:val="00495C5F"/>
    <w:rsid w:val="00495E13"/>
    <w:rsid w:val="00496133"/>
    <w:rsid w:val="00496891"/>
    <w:rsid w:val="00496C95"/>
    <w:rsid w:val="00496F22"/>
    <w:rsid w:val="004A0009"/>
    <w:rsid w:val="004A0261"/>
    <w:rsid w:val="004A0772"/>
    <w:rsid w:val="004A108C"/>
    <w:rsid w:val="004A14D7"/>
    <w:rsid w:val="004A309F"/>
    <w:rsid w:val="004A30D3"/>
    <w:rsid w:val="004A3105"/>
    <w:rsid w:val="004A3565"/>
    <w:rsid w:val="004A3821"/>
    <w:rsid w:val="004A3B50"/>
    <w:rsid w:val="004A40E5"/>
    <w:rsid w:val="004A5522"/>
    <w:rsid w:val="004A5779"/>
    <w:rsid w:val="004A6D88"/>
    <w:rsid w:val="004A72CC"/>
    <w:rsid w:val="004A750F"/>
    <w:rsid w:val="004A7619"/>
    <w:rsid w:val="004B03C6"/>
    <w:rsid w:val="004B0D06"/>
    <w:rsid w:val="004B116C"/>
    <w:rsid w:val="004B1455"/>
    <w:rsid w:val="004B182F"/>
    <w:rsid w:val="004B1A25"/>
    <w:rsid w:val="004B22AF"/>
    <w:rsid w:val="004B29CB"/>
    <w:rsid w:val="004B47E3"/>
    <w:rsid w:val="004B48CB"/>
    <w:rsid w:val="004B4D87"/>
    <w:rsid w:val="004B4E93"/>
    <w:rsid w:val="004B5D1D"/>
    <w:rsid w:val="004B5FEA"/>
    <w:rsid w:val="004B684F"/>
    <w:rsid w:val="004B73EA"/>
    <w:rsid w:val="004B747B"/>
    <w:rsid w:val="004B799F"/>
    <w:rsid w:val="004B7F5D"/>
    <w:rsid w:val="004C0367"/>
    <w:rsid w:val="004C1F5C"/>
    <w:rsid w:val="004C293A"/>
    <w:rsid w:val="004C2CF0"/>
    <w:rsid w:val="004C2DC4"/>
    <w:rsid w:val="004C3173"/>
    <w:rsid w:val="004C58D6"/>
    <w:rsid w:val="004C6F92"/>
    <w:rsid w:val="004C73A5"/>
    <w:rsid w:val="004C7471"/>
    <w:rsid w:val="004C7A74"/>
    <w:rsid w:val="004C7D0D"/>
    <w:rsid w:val="004D09A4"/>
    <w:rsid w:val="004D1995"/>
    <w:rsid w:val="004D25FC"/>
    <w:rsid w:val="004D28F0"/>
    <w:rsid w:val="004D313F"/>
    <w:rsid w:val="004D3D17"/>
    <w:rsid w:val="004D4967"/>
    <w:rsid w:val="004D5670"/>
    <w:rsid w:val="004D5ADA"/>
    <w:rsid w:val="004D64EC"/>
    <w:rsid w:val="004D6748"/>
    <w:rsid w:val="004D6917"/>
    <w:rsid w:val="004D7621"/>
    <w:rsid w:val="004D7E78"/>
    <w:rsid w:val="004D7FEC"/>
    <w:rsid w:val="004E1687"/>
    <w:rsid w:val="004E1C28"/>
    <w:rsid w:val="004E2E0C"/>
    <w:rsid w:val="004E352C"/>
    <w:rsid w:val="004E5088"/>
    <w:rsid w:val="004E572E"/>
    <w:rsid w:val="004E5EFA"/>
    <w:rsid w:val="004E664E"/>
    <w:rsid w:val="004E78A0"/>
    <w:rsid w:val="004E794E"/>
    <w:rsid w:val="004F02A5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EA7"/>
    <w:rsid w:val="004F5FF5"/>
    <w:rsid w:val="004F6B27"/>
    <w:rsid w:val="004F6CFC"/>
    <w:rsid w:val="004F73E2"/>
    <w:rsid w:val="004F7464"/>
    <w:rsid w:val="004F79B8"/>
    <w:rsid w:val="00500312"/>
    <w:rsid w:val="005015BB"/>
    <w:rsid w:val="005016D4"/>
    <w:rsid w:val="00501FCD"/>
    <w:rsid w:val="005021B0"/>
    <w:rsid w:val="00502660"/>
    <w:rsid w:val="00502E20"/>
    <w:rsid w:val="005035C6"/>
    <w:rsid w:val="00504537"/>
    <w:rsid w:val="00504A59"/>
    <w:rsid w:val="005054E5"/>
    <w:rsid w:val="005055F9"/>
    <w:rsid w:val="005059CC"/>
    <w:rsid w:val="00506708"/>
    <w:rsid w:val="00506DB1"/>
    <w:rsid w:val="005074F9"/>
    <w:rsid w:val="005077DB"/>
    <w:rsid w:val="00507B2E"/>
    <w:rsid w:val="0051029E"/>
    <w:rsid w:val="00510534"/>
    <w:rsid w:val="0051118D"/>
    <w:rsid w:val="005117E7"/>
    <w:rsid w:val="00511C64"/>
    <w:rsid w:val="00511E7E"/>
    <w:rsid w:val="00511F4C"/>
    <w:rsid w:val="00512B3B"/>
    <w:rsid w:val="00512E15"/>
    <w:rsid w:val="00512E40"/>
    <w:rsid w:val="00513099"/>
    <w:rsid w:val="005141B3"/>
    <w:rsid w:val="005144DA"/>
    <w:rsid w:val="00515283"/>
    <w:rsid w:val="005152DC"/>
    <w:rsid w:val="005158EB"/>
    <w:rsid w:val="00515BE4"/>
    <w:rsid w:val="005160F8"/>
    <w:rsid w:val="00516312"/>
    <w:rsid w:val="00516E05"/>
    <w:rsid w:val="00516FF4"/>
    <w:rsid w:val="0051740E"/>
    <w:rsid w:val="0051767F"/>
    <w:rsid w:val="00517743"/>
    <w:rsid w:val="005178B1"/>
    <w:rsid w:val="00517960"/>
    <w:rsid w:val="00517C72"/>
    <w:rsid w:val="00517C89"/>
    <w:rsid w:val="00517CE0"/>
    <w:rsid w:val="00520542"/>
    <w:rsid w:val="005205CC"/>
    <w:rsid w:val="0052096B"/>
    <w:rsid w:val="00520A05"/>
    <w:rsid w:val="00520E01"/>
    <w:rsid w:val="005211A2"/>
    <w:rsid w:val="00521C11"/>
    <w:rsid w:val="00523189"/>
    <w:rsid w:val="00523521"/>
    <w:rsid w:val="005235FB"/>
    <w:rsid w:val="00523A3D"/>
    <w:rsid w:val="005243F0"/>
    <w:rsid w:val="0052467C"/>
    <w:rsid w:val="005248BF"/>
    <w:rsid w:val="00524956"/>
    <w:rsid w:val="005249E7"/>
    <w:rsid w:val="00524BA5"/>
    <w:rsid w:val="00524F62"/>
    <w:rsid w:val="005250E4"/>
    <w:rsid w:val="00525CAC"/>
    <w:rsid w:val="0052616D"/>
    <w:rsid w:val="005278B0"/>
    <w:rsid w:val="00527EA2"/>
    <w:rsid w:val="00527F84"/>
    <w:rsid w:val="00530C19"/>
    <w:rsid w:val="00531072"/>
    <w:rsid w:val="005313CA"/>
    <w:rsid w:val="00531436"/>
    <w:rsid w:val="00531621"/>
    <w:rsid w:val="005323D5"/>
    <w:rsid w:val="00533009"/>
    <w:rsid w:val="005330F4"/>
    <w:rsid w:val="00535444"/>
    <w:rsid w:val="00537951"/>
    <w:rsid w:val="00537FE0"/>
    <w:rsid w:val="0054047B"/>
    <w:rsid w:val="00540BCB"/>
    <w:rsid w:val="00542BCA"/>
    <w:rsid w:val="005431F6"/>
    <w:rsid w:val="0054321D"/>
    <w:rsid w:val="0054365E"/>
    <w:rsid w:val="005442CF"/>
    <w:rsid w:val="00544329"/>
    <w:rsid w:val="00544406"/>
    <w:rsid w:val="00545AA8"/>
    <w:rsid w:val="00546045"/>
    <w:rsid w:val="00546A0B"/>
    <w:rsid w:val="00546DAF"/>
    <w:rsid w:val="00546F4A"/>
    <w:rsid w:val="005470FC"/>
    <w:rsid w:val="0054722C"/>
    <w:rsid w:val="005473CD"/>
    <w:rsid w:val="0054753C"/>
    <w:rsid w:val="00547BEF"/>
    <w:rsid w:val="00550A55"/>
    <w:rsid w:val="00550A70"/>
    <w:rsid w:val="00551369"/>
    <w:rsid w:val="005515FA"/>
    <w:rsid w:val="00551839"/>
    <w:rsid w:val="00551E19"/>
    <w:rsid w:val="005521AD"/>
    <w:rsid w:val="00552464"/>
    <w:rsid w:val="005529ED"/>
    <w:rsid w:val="00553001"/>
    <w:rsid w:val="005538A6"/>
    <w:rsid w:val="00553BD1"/>
    <w:rsid w:val="00554262"/>
    <w:rsid w:val="00554697"/>
    <w:rsid w:val="00554DF8"/>
    <w:rsid w:val="00554EB6"/>
    <w:rsid w:val="0055537C"/>
    <w:rsid w:val="00555737"/>
    <w:rsid w:val="0055698D"/>
    <w:rsid w:val="00556BBC"/>
    <w:rsid w:val="00556E1D"/>
    <w:rsid w:val="00556E9D"/>
    <w:rsid w:val="005572C7"/>
    <w:rsid w:val="005606AF"/>
    <w:rsid w:val="00560B30"/>
    <w:rsid w:val="005615A1"/>
    <w:rsid w:val="005615D6"/>
    <w:rsid w:val="0056182A"/>
    <w:rsid w:val="00561E18"/>
    <w:rsid w:val="00561F9D"/>
    <w:rsid w:val="00562EF9"/>
    <w:rsid w:val="005633F8"/>
    <w:rsid w:val="005637F8"/>
    <w:rsid w:val="00563983"/>
    <w:rsid w:val="005643CE"/>
    <w:rsid w:val="00564F53"/>
    <w:rsid w:val="0056545C"/>
    <w:rsid w:val="0056585F"/>
    <w:rsid w:val="005663E3"/>
    <w:rsid w:val="0056648B"/>
    <w:rsid w:val="00566EB8"/>
    <w:rsid w:val="005674A8"/>
    <w:rsid w:val="00567A7F"/>
    <w:rsid w:val="00567FC3"/>
    <w:rsid w:val="005700DE"/>
    <w:rsid w:val="005700E8"/>
    <w:rsid w:val="00570324"/>
    <w:rsid w:val="0057077A"/>
    <w:rsid w:val="00570C67"/>
    <w:rsid w:val="00571003"/>
    <w:rsid w:val="0057111B"/>
    <w:rsid w:val="005717D3"/>
    <w:rsid w:val="0057246E"/>
    <w:rsid w:val="005724FA"/>
    <w:rsid w:val="00572588"/>
    <w:rsid w:val="005726E7"/>
    <w:rsid w:val="00573281"/>
    <w:rsid w:val="00573336"/>
    <w:rsid w:val="005736A0"/>
    <w:rsid w:val="00573D80"/>
    <w:rsid w:val="005745E8"/>
    <w:rsid w:val="0057461A"/>
    <w:rsid w:val="00574DB9"/>
    <w:rsid w:val="005756A5"/>
    <w:rsid w:val="0057578B"/>
    <w:rsid w:val="00575844"/>
    <w:rsid w:val="005761FF"/>
    <w:rsid w:val="00576DBB"/>
    <w:rsid w:val="00576E81"/>
    <w:rsid w:val="00577FB5"/>
    <w:rsid w:val="00577FB8"/>
    <w:rsid w:val="0058038E"/>
    <w:rsid w:val="005804A2"/>
    <w:rsid w:val="0058083E"/>
    <w:rsid w:val="00580923"/>
    <w:rsid w:val="00580CBE"/>
    <w:rsid w:val="00580EA7"/>
    <w:rsid w:val="00581088"/>
    <w:rsid w:val="00581234"/>
    <w:rsid w:val="00581408"/>
    <w:rsid w:val="00581736"/>
    <w:rsid w:val="0058177E"/>
    <w:rsid w:val="00582367"/>
    <w:rsid w:val="0058242A"/>
    <w:rsid w:val="00582939"/>
    <w:rsid w:val="00582BA5"/>
    <w:rsid w:val="00583337"/>
    <w:rsid w:val="00583537"/>
    <w:rsid w:val="0058386F"/>
    <w:rsid w:val="00584186"/>
    <w:rsid w:val="00584BF5"/>
    <w:rsid w:val="00584EBA"/>
    <w:rsid w:val="00585695"/>
    <w:rsid w:val="0058574E"/>
    <w:rsid w:val="005859FE"/>
    <w:rsid w:val="00586BD8"/>
    <w:rsid w:val="00587760"/>
    <w:rsid w:val="00587B63"/>
    <w:rsid w:val="00590295"/>
    <w:rsid w:val="005904DC"/>
    <w:rsid w:val="00590501"/>
    <w:rsid w:val="00591323"/>
    <w:rsid w:val="00591917"/>
    <w:rsid w:val="00592B83"/>
    <w:rsid w:val="00592DE4"/>
    <w:rsid w:val="00592EA7"/>
    <w:rsid w:val="00592F74"/>
    <w:rsid w:val="00592FBE"/>
    <w:rsid w:val="005931D9"/>
    <w:rsid w:val="00593C21"/>
    <w:rsid w:val="00594205"/>
    <w:rsid w:val="005949D9"/>
    <w:rsid w:val="00594F78"/>
    <w:rsid w:val="0059515A"/>
    <w:rsid w:val="00595312"/>
    <w:rsid w:val="00595399"/>
    <w:rsid w:val="00595585"/>
    <w:rsid w:val="005957BF"/>
    <w:rsid w:val="00595D85"/>
    <w:rsid w:val="00597C66"/>
    <w:rsid w:val="00597CCE"/>
    <w:rsid w:val="00597D89"/>
    <w:rsid w:val="00597FDD"/>
    <w:rsid w:val="005A10B8"/>
    <w:rsid w:val="005A111C"/>
    <w:rsid w:val="005A138B"/>
    <w:rsid w:val="005A182D"/>
    <w:rsid w:val="005A22CE"/>
    <w:rsid w:val="005A249D"/>
    <w:rsid w:val="005A24A3"/>
    <w:rsid w:val="005A325E"/>
    <w:rsid w:val="005A3943"/>
    <w:rsid w:val="005A3BD1"/>
    <w:rsid w:val="005A3E9A"/>
    <w:rsid w:val="005A4370"/>
    <w:rsid w:val="005A4939"/>
    <w:rsid w:val="005A555A"/>
    <w:rsid w:val="005A569E"/>
    <w:rsid w:val="005A5A2F"/>
    <w:rsid w:val="005A73CD"/>
    <w:rsid w:val="005A74B1"/>
    <w:rsid w:val="005A7BD0"/>
    <w:rsid w:val="005A7CC7"/>
    <w:rsid w:val="005B0C2E"/>
    <w:rsid w:val="005B0D6C"/>
    <w:rsid w:val="005B12C4"/>
    <w:rsid w:val="005B138F"/>
    <w:rsid w:val="005B16E8"/>
    <w:rsid w:val="005B1A5D"/>
    <w:rsid w:val="005B1D5C"/>
    <w:rsid w:val="005B2115"/>
    <w:rsid w:val="005B2561"/>
    <w:rsid w:val="005B2BD4"/>
    <w:rsid w:val="005B2FB3"/>
    <w:rsid w:val="005B4460"/>
    <w:rsid w:val="005B4D73"/>
    <w:rsid w:val="005B550D"/>
    <w:rsid w:val="005B57E8"/>
    <w:rsid w:val="005B5E72"/>
    <w:rsid w:val="005B631A"/>
    <w:rsid w:val="005B6E0F"/>
    <w:rsid w:val="005C06D4"/>
    <w:rsid w:val="005C0999"/>
    <w:rsid w:val="005C0AD2"/>
    <w:rsid w:val="005C13A6"/>
    <w:rsid w:val="005C1507"/>
    <w:rsid w:val="005C1672"/>
    <w:rsid w:val="005C19A6"/>
    <w:rsid w:val="005C274C"/>
    <w:rsid w:val="005C2C7F"/>
    <w:rsid w:val="005C301B"/>
    <w:rsid w:val="005C315B"/>
    <w:rsid w:val="005C337C"/>
    <w:rsid w:val="005C3F89"/>
    <w:rsid w:val="005C4843"/>
    <w:rsid w:val="005C4BB0"/>
    <w:rsid w:val="005C4E70"/>
    <w:rsid w:val="005C5D04"/>
    <w:rsid w:val="005C6013"/>
    <w:rsid w:val="005C6881"/>
    <w:rsid w:val="005C6976"/>
    <w:rsid w:val="005C6FF2"/>
    <w:rsid w:val="005C774F"/>
    <w:rsid w:val="005C7D9D"/>
    <w:rsid w:val="005D02C7"/>
    <w:rsid w:val="005D06D9"/>
    <w:rsid w:val="005D0AD9"/>
    <w:rsid w:val="005D0C63"/>
    <w:rsid w:val="005D1DD6"/>
    <w:rsid w:val="005D24E0"/>
    <w:rsid w:val="005D257F"/>
    <w:rsid w:val="005D2A8A"/>
    <w:rsid w:val="005D2E82"/>
    <w:rsid w:val="005D30AB"/>
    <w:rsid w:val="005D47BD"/>
    <w:rsid w:val="005D496C"/>
    <w:rsid w:val="005D4D2D"/>
    <w:rsid w:val="005D51A5"/>
    <w:rsid w:val="005D6841"/>
    <w:rsid w:val="005D6EC3"/>
    <w:rsid w:val="005D71AD"/>
    <w:rsid w:val="005D7CF6"/>
    <w:rsid w:val="005E05F1"/>
    <w:rsid w:val="005E1458"/>
    <w:rsid w:val="005E15FE"/>
    <w:rsid w:val="005E21DF"/>
    <w:rsid w:val="005E2859"/>
    <w:rsid w:val="005E2974"/>
    <w:rsid w:val="005E3526"/>
    <w:rsid w:val="005E3A12"/>
    <w:rsid w:val="005E3B0E"/>
    <w:rsid w:val="005E42A4"/>
    <w:rsid w:val="005E4C03"/>
    <w:rsid w:val="005E4DA2"/>
    <w:rsid w:val="005E5064"/>
    <w:rsid w:val="005E61A3"/>
    <w:rsid w:val="005E68A2"/>
    <w:rsid w:val="005E6E50"/>
    <w:rsid w:val="005E771E"/>
    <w:rsid w:val="005F027E"/>
    <w:rsid w:val="005F0B85"/>
    <w:rsid w:val="005F1B10"/>
    <w:rsid w:val="005F1BD4"/>
    <w:rsid w:val="005F1F9D"/>
    <w:rsid w:val="005F2023"/>
    <w:rsid w:val="005F2923"/>
    <w:rsid w:val="005F32F0"/>
    <w:rsid w:val="005F3323"/>
    <w:rsid w:val="005F435A"/>
    <w:rsid w:val="005F4703"/>
    <w:rsid w:val="005F50E2"/>
    <w:rsid w:val="005F535F"/>
    <w:rsid w:val="005F56E8"/>
    <w:rsid w:val="005F5865"/>
    <w:rsid w:val="005F5884"/>
    <w:rsid w:val="005F59C3"/>
    <w:rsid w:val="005F5A19"/>
    <w:rsid w:val="005F5C25"/>
    <w:rsid w:val="005F5CA0"/>
    <w:rsid w:val="005F5EDF"/>
    <w:rsid w:val="005F61BE"/>
    <w:rsid w:val="005F67EB"/>
    <w:rsid w:val="005F6956"/>
    <w:rsid w:val="005F6C88"/>
    <w:rsid w:val="005F7045"/>
    <w:rsid w:val="005F7C74"/>
    <w:rsid w:val="006001D7"/>
    <w:rsid w:val="00600353"/>
    <w:rsid w:val="0060283D"/>
    <w:rsid w:val="00602929"/>
    <w:rsid w:val="00603211"/>
    <w:rsid w:val="00603B00"/>
    <w:rsid w:val="00604892"/>
    <w:rsid w:val="0060577D"/>
    <w:rsid w:val="00605C73"/>
    <w:rsid w:val="00607C43"/>
    <w:rsid w:val="006103DB"/>
    <w:rsid w:val="006108E6"/>
    <w:rsid w:val="00611E1E"/>
    <w:rsid w:val="00611EB1"/>
    <w:rsid w:val="00611EDF"/>
    <w:rsid w:val="00611FF3"/>
    <w:rsid w:val="006125B2"/>
    <w:rsid w:val="0061287B"/>
    <w:rsid w:val="00612DED"/>
    <w:rsid w:val="0061328E"/>
    <w:rsid w:val="00613380"/>
    <w:rsid w:val="00613FBB"/>
    <w:rsid w:val="006146D6"/>
    <w:rsid w:val="00614771"/>
    <w:rsid w:val="00614B12"/>
    <w:rsid w:val="00615BEE"/>
    <w:rsid w:val="00615DCA"/>
    <w:rsid w:val="00616FEF"/>
    <w:rsid w:val="006179C0"/>
    <w:rsid w:val="00617D08"/>
    <w:rsid w:val="00620387"/>
    <w:rsid w:val="00620A80"/>
    <w:rsid w:val="00621156"/>
    <w:rsid w:val="00621411"/>
    <w:rsid w:val="00621896"/>
    <w:rsid w:val="00621DE1"/>
    <w:rsid w:val="00621EC8"/>
    <w:rsid w:val="006226AE"/>
    <w:rsid w:val="006234F5"/>
    <w:rsid w:val="006239CC"/>
    <w:rsid w:val="006239DC"/>
    <w:rsid w:val="006246DA"/>
    <w:rsid w:val="00624C93"/>
    <w:rsid w:val="00625352"/>
    <w:rsid w:val="00625997"/>
    <w:rsid w:val="00626B7B"/>
    <w:rsid w:val="0062726C"/>
    <w:rsid w:val="006272ED"/>
    <w:rsid w:val="00627DCB"/>
    <w:rsid w:val="00627DE3"/>
    <w:rsid w:val="006301CE"/>
    <w:rsid w:val="006303FD"/>
    <w:rsid w:val="0063095F"/>
    <w:rsid w:val="00630DAC"/>
    <w:rsid w:val="00631454"/>
    <w:rsid w:val="006326D8"/>
    <w:rsid w:val="006327B0"/>
    <w:rsid w:val="00632C70"/>
    <w:rsid w:val="00632CC7"/>
    <w:rsid w:val="00633693"/>
    <w:rsid w:val="006338AB"/>
    <w:rsid w:val="006347E8"/>
    <w:rsid w:val="0063481F"/>
    <w:rsid w:val="00635513"/>
    <w:rsid w:val="0063625C"/>
    <w:rsid w:val="0063669C"/>
    <w:rsid w:val="00637086"/>
    <w:rsid w:val="00637337"/>
    <w:rsid w:val="00640436"/>
    <w:rsid w:val="00640BCE"/>
    <w:rsid w:val="006412AF"/>
    <w:rsid w:val="00641EC1"/>
    <w:rsid w:val="00642327"/>
    <w:rsid w:val="006428B7"/>
    <w:rsid w:val="006449A7"/>
    <w:rsid w:val="006451D5"/>
    <w:rsid w:val="00645446"/>
    <w:rsid w:val="006454BE"/>
    <w:rsid w:val="00645747"/>
    <w:rsid w:val="006469BF"/>
    <w:rsid w:val="00646A0C"/>
    <w:rsid w:val="006471BF"/>
    <w:rsid w:val="00647260"/>
    <w:rsid w:val="006505A0"/>
    <w:rsid w:val="00651061"/>
    <w:rsid w:val="00651075"/>
    <w:rsid w:val="00651523"/>
    <w:rsid w:val="0065208A"/>
    <w:rsid w:val="00652852"/>
    <w:rsid w:val="00652BF4"/>
    <w:rsid w:val="00652E98"/>
    <w:rsid w:val="00653310"/>
    <w:rsid w:val="00653922"/>
    <w:rsid w:val="00654336"/>
    <w:rsid w:val="00655577"/>
    <w:rsid w:val="006559FD"/>
    <w:rsid w:val="00655D74"/>
    <w:rsid w:val="00656564"/>
    <w:rsid w:val="006565BF"/>
    <w:rsid w:val="00656AAF"/>
    <w:rsid w:val="00656C76"/>
    <w:rsid w:val="00657396"/>
    <w:rsid w:val="00657DD7"/>
    <w:rsid w:val="0066156A"/>
    <w:rsid w:val="00661D6B"/>
    <w:rsid w:val="00661DB2"/>
    <w:rsid w:val="00661FAC"/>
    <w:rsid w:val="00662243"/>
    <w:rsid w:val="00662455"/>
    <w:rsid w:val="00662616"/>
    <w:rsid w:val="00662A09"/>
    <w:rsid w:val="006634E8"/>
    <w:rsid w:val="00663701"/>
    <w:rsid w:val="0066446A"/>
    <w:rsid w:val="00664564"/>
    <w:rsid w:val="00664A8D"/>
    <w:rsid w:val="00664CDF"/>
    <w:rsid w:val="00665C7F"/>
    <w:rsid w:val="0066739F"/>
    <w:rsid w:val="00667ACA"/>
    <w:rsid w:val="006707B8"/>
    <w:rsid w:val="00670B10"/>
    <w:rsid w:val="006711C4"/>
    <w:rsid w:val="00671817"/>
    <w:rsid w:val="006719ED"/>
    <w:rsid w:val="00671EDC"/>
    <w:rsid w:val="00671FF7"/>
    <w:rsid w:val="006722B2"/>
    <w:rsid w:val="00672474"/>
    <w:rsid w:val="00672D83"/>
    <w:rsid w:val="00672FD9"/>
    <w:rsid w:val="00673CD7"/>
    <w:rsid w:val="00675141"/>
    <w:rsid w:val="00675C94"/>
    <w:rsid w:val="006766B8"/>
    <w:rsid w:val="00676A39"/>
    <w:rsid w:val="00676B2B"/>
    <w:rsid w:val="00680A7A"/>
    <w:rsid w:val="00680FA4"/>
    <w:rsid w:val="00681376"/>
    <w:rsid w:val="0068148A"/>
    <w:rsid w:val="0068186A"/>
    <w:rsid w:val="006830BF"/>
    <w:rsid w:val="006836EA"/>
    <w:rsid w:val="00683A1E"/>
    <w:rsid w:val="00683E57"/>
    <w:rsid w:val="00683F82"/>
    <w:rsid w:val="0068428F"/>
    <w:rsid w:val="006845D6"/>
    <w:rsid w:val="00684C28"/>
    <w:rsid w:val="00686520"/>
    <w:rsid w:val="006865ED"/>
    <w:rsid w:val="006874BF"/>
    <w:rsid w:val="00687631"/>
    <w:rsid w:val="00687735"/>
    <w:rsid w:val="00687F23"/>
    <w:rsid w:val="006904CC"/>
    <w:rsid w:val="006906BA"/>
    <w:rsid w:val="00690A9C"/>
    <w:rsid w:val="00690BF7"/>
    <w:rsid w:val="006917BC"/>
    <w:rsid w:val="00691B32"/>
    <w:rsid w:val="0069269C"/>
    <w:rsid w:val="006929E1"/>
    <w:rsid w:val="00692B74"/>
    <w:rsid w:val="00692D7F"/>
    <w:rsid w:val="006944AE"/>
    <w:rsid w:val="00695404"/>
    <w:rsid w:val="006955DD"/>
    <w:rsid w:val="00695635"/>
    <w:rsid w:val="006959F2"/>
    <w:rsid w:val="00695FF8"/>
    <w:rsid w:val="006963EB"/>
    <w:rsid w:val="006A0F66"/>
    <w:rsid w:val="006A13ED"/>
    <w:rsid w:val="006A1832"/>
    <w:rsid w:val="006A1F6D"/>
    <w:rsid w:val="006A213C"/>
    <w:rsid w:val="006A269E"/>
    <w:rsid w:val="006A2735"/>
    <w:rsid w:val="006A2BFD"/>
    <w:rsid w:val="006A2D78"/>
    <w:rsid w:val="006A2F28"/>
    <w:rsid w:val="006A4263"/>
    <w:rsid w:val="006A5465"/>
    <w:rsid w:val="006A5616"/>
    <w:rsid w:val="006A67FD"/>
    <w:rsid w:val="006A6A22"/>
    <w:rsid w:val="006A6F45"/>
    <w:rsid w:val="006A7596"/>
    <w:rsid w:val="006A783C"/>
    <w:rsid w:val="006A7E2F"/>
    <w:rsid w:val="006B09D0"/>
    <w:rsid w:val="006B0FF5"/>
    <w:rsid w:val="006B1675"/>
    <w:rsid w:val="006B1BAE"/>
    <w:rsid w:val="006B1E49"/>
    <w:rsid w:val="006B2035"/>
    <w:rsid w:val="006B21D9"/>
    <w:rsid w:val="006B21DC"/>
    <w:rsid w:val="006B27A5"/>
    <w:rsid w:val="006B2BEE"/>
    <w:rsid w:val="006B2E16"/>
    <w:rsid w:val="006B3319"/>
    <w:rsid w:val="006B3B95"/>
    <w:rsid w:val="006B445D"/>
    <w:rsid w:val="006B4569"/>
    <w:rsid w:val="006B4B1A"/>
    <w:rsid w:val="006B4C8A"/>
    <w:rsid w:val="006B51C2"/>
    <w:rsid w:val="006B5962"/>
    <w:rsid w:val="006B6409"/>
    <w:rsid w:val="006B674B"/>
    <w:rsid w:val="006B6A47"/>
    <w:rsid w:val="006B6BCC"/>
    <w:rsid w:val="006B6D3A"/>
    <w:rsid w:val="006B7EBB"/>
    <w:rsid w:val="006B7FE8"/>
    <w:rsid w:val="006C03C4"/>
    <w:rsid w:val="006C1324"/>
    <w:rsid w:val="006C1607"/>
    <w:rsid w:val="006C187C"/>
    <w:rsid w:val="006C1DFB"/>
    <w:rsid w:val="006C24CA"/>
    <w:rsid w:val="006C2869"/>
    <w:rsid w:val="006C293B"/>
    <w:rsid w:val="006C3064"/>
    <w:rsid w:val="006C3D11"/>
    <w:rsid w:val="006C3E58"/>
    <w:rsid w:val="006C40EB"/>
    <w:rsid w:val="006C4844"/>
    <w:rsid w:val="006C4890"/>
    <w:rsid w:val="006C4BF4"/>
    <w:rsid w:val="006C4E25"/>
    <w:rsid w:val="006C510C"/>
    <w:rsid w:val="006C515E"/>
    <w:rsid w:val="006C5317"/>
    <w:rsid w:val="006C5754"/>
    <w:rsid w:val="006C6321"/>
    <w:rsid w:val="006C65B3"/>
    <w:rsid w:val="006C6C80"/>
    <w:rsid w:val="006C6EDD"/>
    <w:rsid w:val="006C73D3"/>
    <w:rsid w:val="006D025A"/>
    <w:rsid w:val="006D0421"/>
    <w:rsid w:val="006D0690"/>
    <w:rsid w:val="006D08F8"/>
    <w:rsid w:val="006D0A69"/>
    <w:rsid w:val="006D0EA6"/>
    <w:rsid w:val="006D1367"/>
    <w:rsid w:val="006D183C"/>
    <w:rsid w:val="006D1E4A"/>
    <w:rsid w:val="006D3695"/>
    <w:rsid w:val="006D4237"/>
    <w:rsid w:val="006D442B"/>
    <w:rsid w:val="006D4489"/>
    <w:rsid w:val="006D4716"/>
    <w:rsid w:val="006D47A4"/>
    <w:rsid w:val="006D532F"/>
    <w:rsid w:val="006D6CFB"/>
    <w:rsid w:val="006D7464"/>
    <w:rsid w:val="006D79A1"/>
    <w:rsid w:val="006E001F"/>
    <w:rsid w:val="006E008F"/>
    <w:rsid w:val="006E048E"/>
    <w:rsid w:val="006E0F80"/>
    <w:rsid w:val="006E103D"/>
    <w:rsid w:val="006E13B7"/>
    <w:rsid w:val="006E1749"/>
    <w:rsid w:val="006E3A6C"/>
    <w:rsid w:val="006E3DDC"/>
    <w:rsid w:val="006E4B68"/>
    <w:rsid w:val="006E4DCF"/>
    <w:rsid w:val="006E5705"/>
    <w:rsid w:val="006E5AB6"/>
    <w:rsid w:val="006E65A3"/>
    <w:rsid w:val="006E68C7"/>
    <w:rsid w:val="006E6FF3"/>
    <w:rsid w:val="006E7040"/>
    <w:rsid w:val="006E7217"/>
    <w:rsid w:val="006E746E"/>
    <w:rsid w:val="006E796B"/>
    <w:rsid w:val="006F0039"/>
    <w:rsid w:val="006F035C"/>
    <w:rsid w:val="006F083A"/>
    <w:rsid w:val="006F0C2B"/>
    <w:rsid w:val="006F159A"/>
    <w:rsid w:val="006F16ED"/>
    <w:rsid w:val="006F19DF"/>
    <w:rsid w:val="006F1BA9"/>
    <w:rsid w:val="006F1FC1"/>
    <w:rsid w:val="006F3F59"/>
    <w:rsid w:val="006F4B79"/>
    <w:rsid w:val="006F561E"/>
    <w:rsid w:val="006F5C70"/>
    <w:rsid w:val="006F62E2"/>
    <w:rsid w:val="006F72D3"/>
    <w:rsid w:val="006F774F"/>
    <w:rsid w:val="007002FE"/>
    <w:rsid w:val="00700415"/>
    <w:rsid w:val="007007AB"/>
    <w:rsid w:val="00700CA1"/>
    <w:rsid w:val="00701DCB"/>
    <w:rsid w:val="007026C7"/>
    <w:rsid w:val="00702DA7"/>
    <w:rsid w:val="00702EAE"/>
    <w:rsid w:val="00702FB4"/>
    <w:rsid w:val="0070342F"/>
    <w:rsid w:val="0070355C"/>
    <w:rsid w:val="00703E53"/>
    <w:rsid w:val="007042F9"/>
    <w:rsid w:val="00704308"/>
    <w:rsid w:val="007045B8"/>
    <w:rsid w:val="007046C0"/>
    <w:rsid w:val="0070525E"/>
    <w:rsid w:val="00705695"/>
    <w:rsid w:val="00705F58"/>
    <w:rsid w:val="0070631C"/>
    <w:rsid w:val="00706A54"/>
    <w:rsid w:val="00706E76"/>
    <w:rsid w:val="0071012A"/>
    <w:rsid w:val="0071052B"/>
    <w:rsid w:val="00710D0B"/>
    <w:rsid w:val="00710E55"/>
    <w:rsid w:val="0071108F"/>
    <w:rsid w:val="007110C1"/>
    <w:rsid w:val="007111A6"/>
    <w:rsid w:val="007115BB"/>
    <w:rsid w:val="00711F1E"/>
    <w:rsid w:val="00712F69"/>
    <w:rsid w:val="00713137"/>
    <w:rsid w:val="007136CC"/>
    <w:rsid w:val="00713C34"/>
    <w:rsid w:val="0071431A"/>
    <w:rsid w:val="00714C7F"/>
    <w:rsid w:val="007155F4"/>
    <w:rsid w:val="00715668"/>
    <w:rsid w:val="007158D2"/>
    <w:rsid w:val="0071610E"/>
    <w:rsid w:val="00716282"/>
    <w:rsid w:val="00716B6A"/>
    <w:rsid w:val="00716DC2"/>
    <w:rsid w:val="00716E15"/>
    <w:rsid w:val="00717F09"/>
    <w:rsid w:val="00720FBD"/>
    <w:rsid w:val="00721182"/>
    <w:rsid w:val="007218DC"/>
    <w:rsid w:val="00721ED0"/>
    <w:rsid w:val="0072276A"/>
    <w:rsid w:val="007227A4"/>
    <w:rsid w:val="00722AEC"/>
    <w:rsid w:val="00722BB2"/>
    <w:rsid w:val="00722D76"/>
    <w:rsid w:val="00722E77"/>
    <w:rsid w:val="007234B3"/>
    <w:rsid w:val="00723A26"/>
    <w:rsid w:val="00723B09"/>
    <w:rsid w:val="00723BDD"/>
    <w:rsid w:val="00723E4A"/>
    <w:rsid w:val="00723E6E"/>
    <w:rsid w:val="007249E9"/>
    <w:rsid w:val="00725299"/>
    <w:rsid w:val="007252F3"/>
    <w:rsid w:val="00726C30"/>
    <w:rsid w:val="00726CD9"/>
    <w:rsid w:val="00726F6F"/>
    <w:rsid w:val="0072747A"/>
    <w:rsid w:val="00727B53"/>
    <w:rsid w:val="00727F54"/>
    <w:rsid w:val="007301C7"/>
    <w:rsid w:val="00730272"/>
    <w:rsid w:val="00731B01"/>
    <w:rsid w:val="00731E05"/>
    <w:rsid w:val="007325F9"/>
    <w:rsid w:val="00732B6C"/>
    <w:rsid w:val="00732EC2"/>
    <w:rsid w:val="00733004"/>
    <w:rsid w:val="0073385E"/>
    <w:rsid w:val="00733A16"/>
    <w:rsid w:val="00733B48"/>
    <w:rsid w:val="007340E9"/>
    <w:rsid w:val="007350A1"/>
    <w:rsid w:val="007354A4"/>
    <w:rsid w:val="00736270"/>
    <w:rsid w:val="00737192"/>
    <w:rsid w:val="0073760E"/>
    <w:rsid w:val="0073765A"/>
    <w:rsid w:val="00737C18"/>
    <w:rsid w:val="007400B8"/>
    <w:rsid w:val="00740D48"/>
    <w:rsid w:val="00741FF0"/>
    <w:rsid w:val="00742B59"/>
    <w:rsid w:val="00742CE8"/>
    <w:rsid w:val="007433DC"/>
    <w:rsid w:val="00743D05"/>
    <w:rsid w:val="007445DE"/>
    <w:rsid w:val="00744D57"/>
    <w:rsid w:val="00744F0A"/>
    <w:rsid w:val="00745289"/>
    <w:rsid w:val="007453F7"/>
    <w:rsid w:val="0074584F"/>
    <w:rsid w:val="00745B41"/>
    <w:rsid w:val="007468FA"/>
    <w:rsid w:val="00746A5A"/>
    <w:rsid w:val="00747218"/>
    <w:rsid w:val="0074779B"/>
    <w:rsid w:val="007477CE"/>
    <w:rsid w:val="00750B9B"/>
    <w:rsid w:val="00751481"/>
    <w:rsid w:val="0075191A"/>
    <w:rsid w:val="00751E29"/>
    <w:rsid w:val="00752020"/>
    <w:rsid w:val="007521A5"/>
    <w:rsid w:val="00752572"/>
    <w:rsid w:val="00752DB9"/>
    <w:rsid w:val="00752E42"/>
    <w:rsid w:val="00753488"/>
    <w:rsid w:val="0075385D"/>
    <w:rsid w:val="00753AA6"/>
    <w:rsid w:val="00754245"/>
    <w:rsid w:val="007546F9"/>
    <w:rsid w:val="00754A59"/>
    <w:rsid w:val="00754B98"/>
    <w:rsid w:val="00755116"/>
    <w:rsid w:val="007552EC"/>
    <w:rsid w:val="00755A97"/>
    <w:rsid w:val="00755D61"/>
    <w:rsid w:val="007561C9"/>
    <w:rsid w:val="00757392"/>
    <w:rsid w:val="00757D60"/>
    <w:rsid w:val="00757E15"/>
    <w:rsid w:val="00760832"/>
    <w:rsid w:val="00760FE3"/>
    <w:rsid w:val="007610D7"/>
    <w:rsid w:val="007613B7"/>
    <w:rsid w:val="00762C34"/>
    <w:rsid w:val="00762FAC"/>
    <w:rsid w:val="00763287"/>
    <w:rsid w:val="00763545"/>
    <w:rsid w:val="00763D41"/>
    <w:rsid w:val="00764155"/>
    <w:rsid w:val="0076469B"/>
    <w:rsid w:val="007650D8"/>
    <w:rsid w:val="00765279"/>
    <w:rsid w:val="007659CB"/>
    <w:rsid w:val="007661CD"/>
    <w:rsid w:val="00766E3F"/>
    <w:rsid w:val="00767E80"/>
    <w:rsid w:val="007719B1"/>
    <w:rsid w:val="00772D5C"/>
    <w:rsid w:val="00772D5D"/>
    <w:rsid w:val="0077313B"/>
    <w:rsid w:val="007731AC"/>
    <w:rsid w:val="007731FC"/>
    <w:rsid w:val="00773A73"/>
    <w:rsid w:val="00774F46"/>
    <w:rsid w:val="00775F1A"/>
    <w:rsid w:val="0077694F"/>
    <w:rsid w:val="00777366"/>
    <w:rsid w:val="00777911"/>
    <w:rsid w:val="00777AF7"/>
    <w:rsid w:val="00777CE9"/>
    <w:rsid w:val="00777F30"/>
    <w:rsid w:val="00780707"/>
    <w:rsid w:val="00780BAD"/>
    <w:rsid w:val="0078224C"/>
    <w:rsid w:val="00782567"/>
    <w:rsid w:val="00782E12"/>
    <w:rsid w:val="00783763"/>
    <w:rsid w:val="00783931"/>
    <w:rsid w:val="00784438"/>
    <w:rsid w:val="00784A06"/>
    <w:rsid w:val="00784EE8"/>
    <w:rsid w:val="00786D30"/>
    <w:rsid w:val="007905FA"/>
    <w:rsid w:val="007907E6"/>
    <w:rsid w:val="007925C0"/>
    <w:rsid w:val="007926C1"/>
    <w:rsid w:val="007927BC"/>
    <w:rsid w:val="007929B3"/>
    <w:rsid w:val="007934D1"/>
    <w:rsid w:val="007938A7"/>
    <w:rsid w:val="00795414"/>
    <w:rsid w:val="00795622"/>
    <w:rsid w:val="00795EC1"/>
    <w:rsid w:val="007964C3"/>
    <w:rsid w:val="007966C9"/>
    <w:rsid w:val="007967BF"/>
    <w:rsid w:val="00796857"/>
    <w:rsid w:val="00796BAD"/>
    <w:rsid w:val="00796CEF"/>
    <w:rsid w:val="00797359"/>
    <w:rsid w:val="00797403"/>
    <w:rsid w:val="00797DD0"/>
    <w:rsid w:val="007A02CF"/>
    <w:rsid w:val="007A0F0B"/>
    <w:rsid w:val="007A23A7"/>
    <w:rsid w:val="007A25B2"/>
    <w:rsid w:val="007A2D80"/>
    <w:rsid w:val="007A3627"/>
    <w:rsid w:val="007A3E17"/>
    <w:rsid w:val="007A40DC"/>
    <w:rsid w:val="007A4266"/>
    <w:rsid w:val="007A4CAF"/>
    <w:rsid w:val="007A5039"/>
    <w:rsid w:val="007A579B"/>
    <w:rsid w:val="007A596D"/>
    <w:rsid w:val="007A61DE"/>
    <w:rsid w:val="007A6BD8"/>
    <w:rsid w:val="007A6C78"/>
    <w:rsid w:val="007A70AD"/>
    <w:rsid w:val="007A72CC"/>
    <w:rsid w:val="007A7448"/>
    <w:rsid w:val="007B0C92"/>
    <w:rsid w:val="007B120F"/>
    <w:rsid w:val="007B1C1E"/>
    <w:rsid w:val="007B2054"/>
    <w:rsid w:val="007B259A"/>
    <w:rsid w:val="007B3B1F"/>
    <w:rsid w:val="007B3B8B"/>
    <w:rsid w:val="007B3C9D"/>
    <w:rsid w:val="007B4958"/>
    <w:rsid w:val="007B4B20"/>
    <w:rsid w:val="007B4C82"/>
    <w:rsid w:val="007B4DA1"/>
    <w:rsid w:val="007B529F"/>
    <w:rsid w:val="007B5458"/>
    <w:rsid w:val="007B5F90"/>
    <w:rsid w:val="007B602B"/>
    <w:rsid w:val="007B721E"/>
    <w:rsid w:val="007B721F"/>
    <w:rsid w:val="007B761D"/>
    <w:rsid w:val="007B7634"/>
    <w:rsid w:val="007B782A"/>
    <w:rsid w:val="007C1B4B"/>
    <w:rsid w:val="007C1C45"/>
    <w:rsid w:val="007C1D17"/>
    <w:rsid w:val="007C24F6"/>
    <w:rsid w:val="007C33D3"/>
    <w:rsid w:val="007C34F6"/>
    <w:rsid w:val="007C4B6A"/>
    <w:rsid w:val="007C55C4"/>
    <w:rsid w:val="007C5B47"/>
    <w:rsid w:val="007D0758"/>
    <w:rsid w:val="007D0EBB"/>
    <w:rsid w:val="007D0F9E"/>
    <w:rsid w:val="007D105E"/>
    <w:rsid w:val="007D151E"/>
    <w:rsid w:val="007D1567"/>
    <w:rsid w:val="007D19B3"/>
    <w:rsid w:val="007D2042"/>
    <w:rsid w:val="007D2445"/>
    <w:rsid w:val="007D2710"/>
    <w:rsid w:val="007D2A3D"/>
    <w:rsid w:val="007D2C18"/>
    <w:rsid w:val="007D2DEC"/>
    <w:rsid w:val="007D3189"/>
    <w:rsid w:val="007D32B1"/>
    <w:rsid w:val="007D40AF"/>
    <w:rsid w:val="007D45CD"/>
    <w:rsid w:val="007D4948"/>
    <w:rsid w:val="007D4DE4"/>
    <w:rsid w:val="007D537F"/>
    <w:rsid w:val="007D5433"/>
    <w:rsid w:val="007D5762"/>
    <w:rsid w:val="007D5BB3"/>
    <w:rsid w:val="007D6D29"/>
    <w:rsid w:val="007D6D71"/>
    <w:rsid w:val="007D6DC0"/>
    <w:rsid w:val="007D773C"/>
    <w:rsid w:val="007E0C2D"/>
    <w:rsid w:val="007E0C63"/>
    <w:rsid w:val="007E1867"/>
    <w:rsid w:val="007E189B"/>
    <w:rsid w:val="007E2017"/>
    <w:rsid w:val="007E28D7"/>
    <w:rsid w:val="007E2FB9"/>
    <w:rsid w:val="007E345A"/>
    <w:rsid w:val="007E3C7E"/>
    <w:rsid w:val="007E40B0"/>
    <w:rsid w:val="007E47DD"/>
    <w:rsid w:val="007E4963"/>
    <w:rsid w:val="007E4A9F"/>
    <w:rsid w:val="007E4DB4"/>
    <w:rsid w:val="007E55B2"/>
    <w:rsid w:val="007E5B59"/>
    <w:rsid w:val="007E67D0"/>
    <w:rsid w:val="007E6BCE"/>
    <w:rsid w:val="007E74ED"/>
    <w:rsid w:val="007E7809"/>
    <w:rsid w:val="007E7E87"/>
    <w:rsid w:val="007F04B0"/>
    <w:rsid w:val="007F183C"/>
    <w:rsid w:val="007F1A57"/>
    <w:rsid w:val="007F1B95"/>
    <w:rsid w:val="007F22F3"/>
    <w:rsid w:val="007F232E"/>
    <w:rsid w:val="007F3003"/>
    <w:rsid w:val="007F3599"/>
    <w:rsid w:val="007F45F2"/>
    <w:rsid w:val="007F47A5"/>
    <w:rsid w:val="007F4D47"/>
    <w:rsid w:val="007F5F76"/>
    <w:rsid w:val="007F74AC"/>
    <w:rsid w:val="007F755B"/>
    <w:rsid w:val="007F7AB9"/>
    <w:rsid w:val="007F7B44"/>
    <w:rsid w:val="008007F9"/>
    <w:rsid w:val="008013E1"/>
    <w:rsid w:val="008016DC"/>
    <w:rsid w:val="00802BB6"/>
    <w:rsid w:val="00802CF0"/>
    <w:rsid w:val="0080386A"/>
    <w:rsid w:val="008038E0"/>
    <w:rsid w:val="00803C18"/>
    <w:rsid w:val="00803CCB"/>
    <w:rsid w:val="00803D2D"/>
    <w:rsid w:val="008052A3"/>
    <w:rsid w:val="00805E22"/>
    <w:rsid w:val="008073FF"/>
    <w:rsid w:val="00810D6D"/>
    <w:rsid w:val="008127E5"/>
    <w:rsid w:val="00812CEF"/>
    <w:rsid w:val="00812D63"/>
    <w:rsid w:val="00812E26"/>
    <w:rsid w:val="00813569"/>
    <w:rsid w:val="008141C7"/>
    <w:rsid w:val="0081583D"/>
    <w:rsid w:val="0081605A"/>
    <w:rsid w:val="008163BC"/>
    <w:rsid w:val="0081651B"/>
    <w:rsid w:val="00816BFB"/>
    <w:rsid w:val="00816F09"/>
    <w:rsid w:val="0081731F"/>
    <w:rsid w:val="008177F1"/>
    <w:rsid w:val="00820286"/>
    <w:rsid w:val="00821090"/>
    <w:rsid w:val="0082163E"/>
    <w:rsid w:val="00821F39"/>
    <w:rsid w:val="008221E0"/>
    <w:rsid w:val="008224E4"/>
    <w:rsid w:val="00822AAB"/>
    <w:rsid w:val="00822B67"/>
    <w:rsid w:val="008238CC"/>
    <w:rsid w:val="00823D27"/>
    <w:rsid w:val="00823F1D"/>
    <w:rsid w:val="00826059"/>
    <w:rsid w:val="00826666"/>
    <w:rsid w:val="00826B0A"/>
    <w:rsid w:val="00826E35"/>
    <w:rsid w:val="00827165"/>
    <w:rsid w:val="00827207"/>
    <w:rsid w:val="0083005A"/>
    <w:rsid w:val="00830585"/>
    <w:rsid w:val="00830E90"/>
    <w:rsid w:val="008310E4"/>
    <w:rsid w:val="00831267"/>
    <w:rsid w:val="00831441"/>
    <w:rsid w:val="008317A1"/>
    <w:rsid w:val="008330D1"/>
    <w:rsid w:val="0083383F"/>
    <w:rsid w:val="00833B91"/>
    <w:rsid w:val="00834963"/>
    <w:rsid w:val="008353BA"/>
    <w:rsid w:val="008356D0"/>
    <w:rsid w:val="00835C83"/>
    <w:rsid w:val="00835D6D"/>
    <w:rsid w:val="00837004"/>
    <w:rsid w:val="00840121"/>
    <w:rsid w:val="00840633"/>
    <w:rsid w:val="00840905"/>
    <w:rsid w:val="00841402"/>
    <w:rsid w:val="008423DB"/>
    <w:rsid w:val="0084246D"/>
    <w:rsid w:val="00843842"/>
    <w:rsid w:val="00843926"/>
    <w:rsid w:val="0084453E"/>
    <w:rsid w:val="00844D13"/>
    <w:rsid w:val="008452CE"/>
    <w:rsid w:val="008458D8"/>
    <w:rsid w:val="00845E26"/>
    <w:rsid w:val="00846078"/>
    <w:rsid w:val="00846731"/>
    <w:rsid w:val="0084686A"/>
    <w:rsid w:val="00847145"/>
    <w:rsid w:val="00847624"/>
    <w:rsid w:val="008477B1"/>
    <w:rsid w:val="00847A92"/>
    <w:rsid w:val="00847CF7"/>
    <w:rsid w:val="00847DE3"/>
    <w:rsid w:val="00847EF5"/>
    <w:rsid w:val="008516CC"/>
    <w:rsid w:val="008517B2"/>
    <w:rsid w:val="0085245C"/>
    <w:rsid w:val="00853074"/>
    <w:rsid w:val="008532E1"/>
    <w:rsid w:val="0085380F"/>
    <w:rsid w:val="008546A1"/>
    <w:rsid w:val="00855F08"/>
    <w:rsid w:val="008561FB"/>
    <w:rsid w:val="008578B9"/>
    <w:rsid w:val="00857AB4"/>
    <w:rsid w:val="00857C4C"/>
    <w:rsid w:val="0086056F"/>
    <w:rsid w:val="0086081F"/>
    <w:rsid w:val="00860B5E"/>
    <w:rsid w:val="00860DEB"/>
    <w:rsid w:val="00860E55"/>
    <w:rsid w:val="00861261"/>
    <w:rsid w:val="008615E9"/>
    <w:rsid w:val="0086267E"/>
    <w:rsid w:val="008627C1"/>
    <w:rsid w:val="008630AE"/>
    <w:rsid w:val="00863127"/>
    <w:rsid w:val="008639C1"/>
    <w:rsid w:val="00863EEF"/>
    <w:rsid w:val="0086482A"/>
    <w:rsid w:val="00865865"/>
    <w:rsid w:val="00865AB1"/>
    <w:rsid w:val="00865ECD"/>
    <w:rsid w:val="00866561"/>
    <w:rsid w:val="008665F4"/>
    <w:rsid w:val="00866E93"/>
    <w:rsid w:val="00866F09"/>
    <w:rsid w:val="008706B9"/>
    <w:rsid w:val="008707F3"/>
    <w:rsid w:val="00870A8A"/>
    <w:rsid w:val="00870B2A"/>
    <w:rsid w:val="00871432"/>
    <w:rsid w:val="008716F8"/>
    <w:rsid w:val="00872E3B"/>
    <w:rsid w:val="008732A3"/>
    <w:rsid w:val="008737CE"/>
    <w:rsid w:val="00874048"/>
    <w:rsid w:val="0087405A"/>
    <w:rsid w:val="00874210"/>
    <w:rsid w:val="008742C8"/>
    <w:rsid w:val="00874533"/>
    <w:rsid w:val="00874905"/>
    <w:rsid w:val="00875833"/>
    <w:rsid w:val="00875AFB"/>
    <w:rsid w:val="00875E0E"/>
    <w:rsid w:val="00876212"/>
    <w:rsid w:val="008763D0"/>
    <w:rsid w:val="00876C2F"/>
    <w:rsid w:val="00880796"/>
    <w:rsid w:val="00880AA6"/>
    <w:rsid w:val="00880B2D"/>
    <w:rsid w:val="00880F05"/>
    <w:rsid w:val="008813FC"/>
    <w:rsid w:val="00881652"/>
    <w:rsid w:val="008816C4"/>
    <w:rsid w:val="008838C7"/>
    <w:rsid w:val="00883F68"/>
    <w:rsid w:val="00884001"/>
    <w:rsid w:val="008844D8"/>
    <w:rsid w:val="00884F2D"/>
    <w:rsid w:val="00885A05"/>
    <w:rsid w:val="00885A27"/>
    <w:rsid w:val="00885D69"/>
    <w:rsid w:val="00885F5F"/>
    <w:rsid w:val="00886829"/>
    <w:rsid w:val="00886844"/>
    <w:rsid w:val="008871C4"/>
    <w:rsid w:val="0088786E"/>
    <w:rsid w:val="00887E81"/>
    <w:rsid w:val="00890418"/>
    <w:rsid w:val="00890A3B"/>
    <w:rsid w:val="00891711"/>
    <w:rsid w:val="0089284B"/>
    <w:rsid w:val="00893014"/>
    <w:rsid w:val="00894363"/>
    <w:rsid w:val="008946C1"/>
    <w:rsid w:val="00895A08"/>
    <w:rsid w:val="00896B9D"/>
    <w:rsid w:val="00897B48"/>
    <w:rsid w:val="008A06BF"/>
    <w:rsid w:val="008A11C0"/>
    <w:rsid w:val="008A1310"/>
    <w:rsid w:val="008A1E53"/>
    <w:rsid w:val="008A25F0"/>
    <w:rsid w:val="008A29D6"/>
    <w:rsid w:val="008A31F8"/>
    <w:rsid w:val="008A3311"/>
    <w:rsid w:val="008A3664"/>
    <w:rsid w:val="008A367C"/>
    <w:rsid w:val="008A38AD"/>
    <w:rsid w:val="008A3EC5"/>
    <w:rsid w:val="008A4A1F"/>
    <w:rsid w:val="008A4B82"/>
    <w:rsid w:val="008A4CB2"/>
    <w:rsid w:val="008A669D"/>
    <w:rsid w:val="008A6A9C"/>
    <w:rsid w:val="008A6FC9"/>
    <w:rsid w:val="008A78B1"/>
    <w:rsid w:val="008A7D4A"/>
    <w:rsid w:val="008B06BD"/>
    <w:rsid w:val="008B0E8C"/>
    <w:rsid w:val="008B1054"/>
    <w:rsid w:val="008B2A6D"/>
    <w:rsid w:val="008B3750"/>
    <w:rsid w:val="008B39CD"/>
    <w:rsid w:val="008B3A66"/>
    <w:rsid w:val="008B3EBE"/>
    <w:rsid w:val="008B3FFA"/>
    <w:rsid w:val="008B45DA"/>
    <w:rsid w:val="008B4899"/>
    <w:rsid w:val="008B4A30"/>
    <w:rsid w:val="008B4BCE"/>
    <w:rsid w:val="008B4C8F"/>
    <w:rsid w:val="008B4F39"/>
    <w:rsid w:val="008B5028"/>
    <w:rsid w:val="008B5265"/>
    <w:rsid w:val="008B5452"/>
    <w:rsid w:val="008B5C7A"/>
    <w:rsid w:val="008B5E68"/>
    <w:rsid w:val="008B60EF"/>
    <w:rsid w:val="008B62B7"/>
    <w:rsid w:val="008B679C"/>
    <w:rsid w:val="008B6896"/>
    <w:rsid w:val="008B6967"/>
    <w:rsid w:val="008B6A9F"/>
    <w:rsid w:val="008B6FCA"/>
    <w:rsid w:val="008B729B"/>
    <w:rsid w:val="008B7493"/>
    <w:rsid w:val="008B7BB9"/>
    <w:rsid w:val="008C01E6"/>
    <w:rsid w:val="008C040F"/>
    <w:rsid w:val="008C0843"/>
    <w:rsid w:val="008C091B"/>
    <w:rsid w:val="008C0A8C"/>
    <w:rsid w:val="008C1FCE"/>
    <w:rsid w:val="008C38A4"/>
    <w:rsid w:val="008C3C2E"/>
    <w:rsid w:val="008C40B8"/>
    <w:rsid w:val="008C4BA5"/>
    <w:rsid w:val="008C4C24"/>
    <w:rsid w:val="008C4C80"/>
    <w:rsid w:val="008C4C84"/>
    <w:rsid w:val="008C5FC1"/>
    <w:rsid w:val="008C6041"/>
    <w:rsid w:val="008C64D2"/>
    <w:rsid w:val="008C75AA"/>
    <w:rsid w:val="008D1231"/>
    <w:rsid w:val="008D32ED"/>
    <w:rsid w:val="008D4672"/>
    <w:rsid w:val="008D46F3"/>
    <w:rsid w:val="008D4E01"/>
    <w:rsid w:val="008D59EB"/>
    <w:rsid w:val="008D64EB"/>
    <w:rsid w:val="008D6832"/>
    <w:rsid w:val="008D6874"/>
    <w:rsid w:val="008D6DE5"/>
    <w:rsid w:val="008D79FD"/>
    <w:rsid w:val="008D7FF6"/>
    <w:rsid w:val="008E00D2"/>
    <w:rsid w:val="008E03D5"/>
    <w:rsid w:val="008E119C"/>
    <w:rsid w:val="008E11C2"/>
    <w:rsid w:val="008E1597"/>
    <w:rsid w:val="008E26E8"/>
    <w:rsid w:val="008E2706"/>
    <w:rsid w:val="008E2779"/>
    <w:rsid w:val="008E2D50"/>
    <w:rsid w:val="008E3562"/>
    <w:rsid w:val="008E38BD"/>
    <w:rsid w:val="008E3A74"/>
    <w:rsid w:val="008E3E64"/>
    <w:rsid w:val="008E4065"/>
    <w:rsid w:val="008E4928"/>
    <w:rsid w:val="008E4BB7"/>
    <w:rsid w:val="008E562D"/>
    <w:rsid w:val="008E68CD"/>
    <w:rsid w:val="008E69D4"/>
    <w:rsid w:val="008E6AD9"/>
    <w:rsid w:val="008E6B09"/>
    <w:rsid w:val="008E735A"/>
    <w:rsid w:val="008E75CD"/>
    <w:rsid w:val="008E75D6"/>
    <w:rsid w:val="008E790F"/>
    <w:rsid w:val="008F014D"/>
    <w:rsid w:val="008F01D8"/>
    <w:rsid w:val="008F044E"/>
    <w:rsid w:val="008F05A7"/>
    <w:rsid w:val="008F0A23"/>
    <w:rsid w:val="008F0EA9"/>
    <w:rsid w:val="008F0EBA"/>
    <w:rsid w:val="008F22BE"/>
    <w:rsid w:val="008F3061"/>
    <w:rsid w:val="008F32D6"/>
    <w:rsid w:val="008F338F"/>
    <w:rsid w:val="008F393E"/>
    <w:rsid w:val="008F50C5"/>
    <w:rsid w:val="008F5F60"/>
    <w:rsid w:val="008F6247"/>
    <w:rsid w:val="008F6FE9"/>
    <w:rsid w:val="00900290"/>
    <w:rsid w:val="009008D3"/>
    <w:rsid w:val="0090095B"/>
    <w:rsid w:val="00900C07"/>
    <w:rsid w:val="00900F35"/>
    <w:rsid w:val="009015CD"/>
    <w:rsid w:val="009021DE"/>
    <w:rsid w:val="00903153"/>
    <w:rsid w:val="009031B1"/>
    <w:rsid w:val="00903707"/>
    <w:rsid w:val="00903A24"/>
    <w:rsid w:val="00904427"/>
    <w:rsid w:val="0090516B"/>
    <w:rsid w:val="00906274"/>
    <w:rsid w:val="0090658B"/>
    <w:rsid w:val="00907469"/>
    <w:rsid w:val="009076BB"/>
    <w:rsid w:val="00911592"/>
    <w:rsid w:val="00911596"/>
    <w:rsid w:val="00911D5D"/>
    <w:rsid w:val="00912A6D"/>
    <w:rsid w:val="00913DB2"/>
    <w:rsid w:val="009142AC"/>
    <w:rsid w:val="0091521E"/>
    <w:rsid w:val="0091556C"/>
    <w:rsid w:val="00915928"/>
    <w:rsid w:val="00915ABB"/>
    <w:rsid w:val="009204AB"/>
    <w:rsid w:val="00920C6B"/>
    <w:rsid w:val="00920FBD"/>
    <w:rsid w:val="0092197E"/>
    <w:rsid w:val="00923066"/>
    <w:rsid w:val="00923F2F"/>
    <w:rsid w:val="00923F3A"/>
    <w:rsid w:val="00924C01"/>
    <w:rsid w:val="009252CE"/>
    <w:rsid w:val="009259E1"/>
    <w:rsid w:val="00925D1F"/>
    <w:rsid w:val="009260F7"/>
    <w:rsid w:val="009263A0"/>
    <w:rsid w:val="0092674D"/>
    <w:rsid w:val="0092676F"/>
    <w:rsid w:val="00926959"/>
    <w:rsid w:val="00927D56"/>
    <w:rsid w:val="0093030F"/>
    <w:rsid w:val="0093075B"/>
    <w:rsid w:val="00930B68"/>
    <w:rsid w:val="00930C81"/>
    <w:rsid w:val="00931DD2"/>
    <w:rsid w:val="009320F8"/>
    <w:rsid w:val="00933567"/>
    <w:rsid w:val="00935E87"/>
    <w:rsid w:val="009368B8"/>
    <w:rsid w:val="0093718D"/>
    <w:rsid w:val="00937E87"/>
    <w:rsid w:val="00940590"/>
    <w:rsid w:val="00940715"/>
    <w:rsid w:val="0094154B"/>
    <w:rsid w:val="0094174B"/>
    <w:rsid w:val="00941BE0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6692"/>
    <w:rsid w:val="00947C66"/>
    <w:rsid w:val="00947FAE"/>
    <w:rsid w:val="00950231"/>
    <w:rsid w:val="00950D5F"/>
    <w:rsid w:val="009529A2"/>
    <w:rsid w:val="00952F98"/>
    <w:rsid w:val="00955237"/>
    <w:rsid w:val="00955D26"/>
    <w:rsid w:val="00956EB3"/>
    <w:rsid w:val="00957310"/>
    <w:rsid w:val="0095763F"/>
    <w:rsid w:val="00957CB3"/>
    <w:rsid w:val="00960283"/>
    <w:rsid w:val="0096029B"/>
    <w:rsid w:val="009606AE"/>
    <w:rsid w:val="009607E0"/>
    <w:rsid w:val="00961280"/>
    <w:rsid w:val="00961DB8"/>
    <w:rsid w:val="00962497"/>
    <w:rsid w:val="0096252F"/>
    <w:rsid w:val="00962E0B"/>
    <w:rsid w:val="00962E3A"/>
    <w:rsid w:val="00963C1E"/>
    <w:rsid w:val="00963CCB"/>
    <w:rsid w:val="009643A4"/>
    <w:rsid w:val="009650AB"/>
    <w:rsid w:val="0096531A"/>
    <w:rsid w:val="00967A50"/>
    <w:rsid w:val="00967B4F"/>
    <w:rsid w:val="00967D3D"/>
    <w:rsid w:val="009706B0"/>
    <w:rsid w:val="00970A5F"/>
    <w:rsid w:val="009718BF"/>
    <w:rsid w:val="00971A68"/>
    <w:rsid w:val="0097211F"/>
    <w:rsid w:val="00972C02"/>
    <w:rsid w:val="00973EB2"/>
    <w:rsid w:val="00974365"/>
    <w:rsid w:val="0097455C"/>
    <w:rsid w:val="00974C5C"/>
    <w:rsid w:val="00974FD6"/>
    <w:rsid w:val="00976131"/>
    <w:rsid w:val="00977B03"/>
    <w:rsid w:val="00977B51"/>
    <w:rsid w:val="0098069B"/>
    <w:rsid w:val="009807EF"/>
    <w:rsid w:val="00980AFA"/>
    <w:rsid w:val="00981FB3"/>
    <w:rsid w:val="0098270C"/>
    <w:rsid w:val="0098294D"/>
    <w:rsid w:val="0098358D"/>
    <w:rsid w:val="00983C54"/>
    <w:rsid w:val="00983E6D"/>
    <w:rsid w:val="00984C15"/>
    <w:rsid w:val="00984D9A"/>
    <w:rsid w:val="009850B4"/>
    <w:rsid w:val="00985F02"/>
    <w:rsid w:val="009862C1"/>
    <w:rsid w:val="00986E18"/>
    <w:rsid w:val="009870D8"/>
    <w:rsid w:val="00987661"/>
    <w:rsid w:val="00987E23"/>
    <w:rsid w:val="009903BD"/>
    <w:rsid w:val="009907AE"/>
    <w:rsid w:val="00990D25"/>
    <w:rsid w:val="009919DB"/>
    <w:rsid w:val="00991DD0"/>
    <w:rsid w:val="00992305"/>
    <w:rsid w:val="00992725"/>
    <w:rsid w:val="00992D3C"/>
    <w:rsid w:val="0099392D"/>
    <w:rsid w:val="0099513C"/>
    <w:rsid w:val="00995212"/>
    <w:rsid w:val="00995DE2"/>
    <w:rsid w:val="009967B4"/>
    <w:rsid w:val="009A2BB5"/>
    <w:rsid w:val="009A38B1"/>
    <w:rsid w:val="009A45FE"/>
    <w:rsid w:val="009A5D38"/>
    <w:rsid w:val="009A6002"/>
    <w:rsid w:val="009B030F"/>
    <w:rsid w:val="009B0398"/>
    <w:rsid w:val="009B0443"/>
    <w:rsid w:val="009B0CE5"/>
    <w:rsid w:val="009B0CE9"/>
    <w:rsid w:val="009B1B7C"/>
    <w:rsid w:val="009B1C87"/>
    <w:rsid w:val="009B26D8"/>
    <w:rsid w:val="009B2E28"/>
    <w:rsid w:val="009B2EE2"/>
    <w:rsid w:val="009B3060"/>
    <w:rsid w:val="009B3508"/>
    <w:rsid w:val="009B3952"/>
    <w:rsid w:val="009B3CCB"/>
    <w:rsid w:val="009B435C"/>
    <w:rsid w:val="009B491D"/>
    <w:rsid w:val="009B4D8B"/>
    <w:rsid w:val="009B4D9F"/>
    <w:rsid w:val="009B541D"/>
    <w:rsid w:val="009B6A82"/>
    <w:rsid w:val="009B70E3"/>
    <w:rsid w:val="009B731A"/>
    <w:rsid w:val="009B79F2"/>
    <w:rsid w:val="009B7F84"/>
    <w:rsid w:val="009C03BE"/>
    <w:rsid w:val="009C0B9C"/>
    <w:rsid w:val="009C1154"/>
    <w:rsid w:val="009C1723"/>
    <w:rsid w:val="009C17FB"/>
    <w:rsid w:val="009C199A"/>
    <w:rsid w:val="009C1C9B"/>
    <w:rsid w:val="009C2518"/>
    <w:rsid w:val="009C2720"/>
    <w:rsid w:val="009C3142"/>
    <w:rsid w:val="009C4AF3"/>
    <w:rsid w:val="009C5040"/>
    <w:rsid w:val="009C545D"/>
    <w:rsid w:val="009C5A1D"/>
    <w:rsid w:val="009C5C77"/>
    <w:rsid w:val="009C68E8"/>
    <w:rsid w:val="009C6AEE"/>
    <w:rsid w:val="009C6EEE"/>
    <w:rsid w:val="009C7027"/>
    <w:rsid w:val="009C75B5"/>
    <w:rsid w:val="009C7891"/>
    <w:rsid w:val="009D0288"/>
    <w:rsid w:val="009D070D"/>
    <w:rsid w:val="009D164F"/>
    <w:rsid w:val="009D16AB"/>
    <w:rsid w:val="009D1A94"/>
    <w:rsid w:val="009D1FE2"/>
    <w:rsid w:val="009D3413"/>
    <w:rsid w:val="009D3860"/>
    <w:rsid w:val="009D3AEC"/>
    <w:rsid w:val="009D3B00"/>
    <w:rsid w:val="009D5396"/>
    <w:rsid w:val="009D5498"/>
    <w:rsid w:val="009D5E76"/>
    <w:rsid w:val="009D6755"/>
    <w:rsid w:val="009D7D3F"/>
    <w:rsid w:val="009E04D0"/>
    <w:rsid w:val="009E086B"/>
    <w:rsid w:val="009E0932"/>
    <w:rsid w:val="009E0BFA"/>
    <w:rsid w:val="009E10CF"/>
    <w:rsid w:val="009E168D"/>
    <w:rsid w:val="009E174B"/>
    <w:rsid w:val="009E1AA2"/>
    <w:rsid w:val="009E2117"/>
    <w:rsid w:val="009E2A97"/>
    <w:rsid w:val="009E2F6E"/>
    <w:rsid w:val="009E3504"/>
    <w:rsid w:val="009E35A3"/>
    <w:rsid w:val="009E3610"/>
    <w:rsid w:val="009E39B3"/>
    <w:rsid w:val="009E446E"/>
    <w:rsid w:val="009E49F4"/>
    <w:rsid w:val="009E4AA3"/>
    <w:rsid w:val="009E5400"/>
    <w:rsid w:val="009E559D"/>
    <w:rsid w:val="009E55B5"/>
    <w:rsid w:val="009E57A7"/>
    <w:rsid w:val="009E5EB6"/>
    <w:rsid w:val="009E6C39"/>
    <w:rsid w:val="009E74B5"/>
    <w:rsid w:val="009E7595"/>
    <w:rsid w:val="009E7FD3"/>
    <w:rsid w:val="009F00F0"/>
    <w:rsid w:val="009F169A"/>
    <w:rsid w:val="009F2082"/>
    <w:rsid w:val="009F2530"/>
    <w:rsid w:val="009F2725"/>
    <w:rsid w:val="009F3BC4"/>
    <w:rsid w:val="009F3E07"/>
    <w:rsid w:val="009F3F98"/>
    <w:rsid w:val="009F425F"/>
    <w:rsid w:val="009F50F6"/>
    <w:rsid w:val="009F53D5"/>
    <w:rsid w:val="009F5494"/>
    <w:rsid w:val="009F5A06"/>
    <w:rsid w:val="009F5C66"/>
    <w:rsid w:val="009F6546"/>
    <w:rsid w:val="009F6AAB"/>
    <w:rsid w:val="009F6C13"/>
    <w:rsid w:val="009F73D7"/>
    <w:rsid w:val="009F7464"/>
    <w:rsid w:val="009F7C59"/>
    <w:rsid w:val="00A00708"/>
    <w:rsid w:val="00A008E5"/>
    <w:rsid w:val="00A0134A"/>
    <w:rsid w:val="00A01728"/>
    <w:rsid w:val="00A01AE4"/>
    <w:rsid w:val="00A02E5E"/>
    <w:rsid w:val="00A03C59"/>
    <w:rsid w:val="00A057BE"/>
    <w:rsid w:val="00A05A54"/>
    <w:rsid w:val="00A061B5"/>
    <w:rsid w:val="00A06F60"/>
    <w:rsid w:val="00A07245"/>
    <w:rsid w:val="00A079EB"/>
    <w:rsid w:val="00A07E9A"/>
    <w:rsid w:val="00A101BB"/>
    <w:rsid w:val="00A10408"/>
    <w:rsid w:val="00A10C69"/>
    <w:rsid w:val="00A11BD7"/>
    <w:rsid w:val="00A124C0"/>
    <w:rsid w:val="00A130AA"/>
    <w:rsid w:val="00A131CF"/>
    <w:rsid w:val="00A133A7"/>
    <w:rsid w:val="00A133AB"/>
    <w:rsid w:val="00A14352"/>
    <w:rsid w:val="00A14998"/>
    <w:rsid w:val="00A14A0D"/>
    <w:rsid w:val="00A1543F"/>
    <w:rsid w:val="00A1547B"/>
    <w:rsid w:val="00A15EFC"/>
    <w:rsid w:val="00A16157"/>
    <w:rsid w:val="00A16D61"/>
    <w:rsid w:val="00A16EDA"/>
    <w:rsid w:val="00A17331"/>
    <w:rsid w:val="00A2018B"/>
    <w:rsid w:val="00A2094C"/>
    <w:rsid w:val="00A20F8E"/>
    <w:rsid w:val="00A213F9"/>
    <w:rsid w:val="00A215E3"/>
    <w:rsid w:val="00A219A0"/>
    <w:rsid w:val="00A219EA"/>
    <w:rsid w:val="00A21C88"/>
    <w:rsid w:val="00A21FA2"/>
    <w:rsid w:val="00A22C05"/>
    <w:rsid w:val="00A23145"/>
    <w:rsid w:val="00A238BD"/>
    <w:rsid w:val="00A24053"/>
    <w:rsid w:val="00A241E3"/>
    <w:rsid w:val="00A24D27"/>
    <w:rsid w:val="00A252C3"/>
    <w:rsid w:val="00A25405"/>
    <w:rsid w:val="00A25B91"/>
    <w:rsid w:val="00A25E2F"/>
    <w:rsid w:val="00A268B9"/>
    <w:rsid w:val="00A2693F"/>
    <w:rsid w:val="00A26D26"/>
    <w:rsid w:val="00A27A31"/>
    <w:rsid w:val="00A27D57"/>
    <w:rsid w:val="00A3051C"/>
    <w:rsid w:val="00A306AD"/>
    <w:rsid w:val="00A3070C"/>
    <w:rsid w:val="00A310AC"/>
    <w:rsid w:val="00A31CF4"/>
    <w:rsid w:val="00A327D5"/>
    <w:rsid w:val="00A33F40"/>
    <w:rsid w:val="00A346D1"/>
    <w:rsid w:val="00A34785"/>
    <w:rsid w:val="00A34A29"/>
    <w:rsid w:val="00A35EA5"/>
    <w:rsid w:val="00A35F41"/>
    <w:rsid w:val="00A36A39"/>
    <w:rsid w:val="00A371BF"/>
    <w:rsid w:val="00A37E31"/>
    <w:rsid w:val="00A400B8"/>
    <w:rsid w:val="00A4023E"/>
    <w:rsid w:val="00A4072E"/>
    <w:rsid w:val="00A407E2"/>
    <w:rsid w:val="00A40BD6"/>
    <w:rsid w:val="00A40F8F"/>
    <w:rsid w:val="00A41E6C"/>
    <w:rsid w:val="00A4206A"/>
    <w:rsid w:val="00A42315"/>
    <w:rsid w:val="00A42354"/>
    <w:rsid w:val="00A42B07"/>
    <w:rsid w:val="00A430AB"/>
    <w:rsid w:val="00A43609"/>
    <w:rsid w:val="00A43AAF"/>
    <w:rsid w:val="00A43B2F"/>
    <w:rsid w:val="00A43DB9"/>
    <w:rsid w:val="00A44770"/>
    <w:rsid w:val="00A44E77"/>
    <w:rsid w:val="00A4687A"/>
    <w:rsid w:val="00A469F9"/>
    <w:rsid w:val="00A46D10"/>
    <w:rsid w:val="00A475A2"/>
    <w:rsid w:val="00A51182"/>
    <w:rsid w:val="00A511B1"/>
    <w:rsid w:val="00A515A7"/>
    <w:rsid w:val="00A51AD0"/>
    <w:rsid w:val="00A52B5F"/>
    <w:rsid w:val="00A53239"/>
    <w:rsid w:val="00A53413"/>
    <w:rsid w:val="00A53BCF"/>
    <w:rsid w:val="00A54F33"/>
    <w:rsid w:val="00A55A0B"/>
    <w:rsid w:val="00A55F0E"/>
    <w:rsid w:val="00A561E9"/>
    <w:rsid w:val="00A56543"/>
    <w:rsid w:val="00A5685D"/>
    <w:rsid w:val="00A570F7"/>
    <w:rsid w:val="00A57226"/>
    <w:rsid w:val="00A572BF"/>
    <w:rsid w:val="00A57512"/>
    <w:rsid w:val="00A576B5"/>
    <w:rsid w:val="00A57948"/>
    <w:rsid w:val="00A57B0A"/>
    <w:rsid w:val="00A60FB0"/>
    <w:rsid w:val="00A61247"/>
    <w:rsid w:val="00A6175F"/>
    <w:rsid w:val="00A61E3B"/>
    <w:rsid w:val="00A61FB1"/>
    <w:rsid w:val="00A630C0"/>
    <w:rsid w:val="00A631E0"/>
    <w:rsid w:val="00A6346C"/>
    <w:rsid w:val="00A63587"/>
    <w:rsid w:val="00A635D1"/>
    <w:rsid w:val="00A64344"/>
    <w:rsid w:val="00A645DA"/>
    <w:rsid w:val="00A64AC8"/>
    <w:rsid w:val="00A65567"/>
    <w:rsid w:val="00A65683"/>
    <w:rsid w:val="00A657FA"/>
    <w:rsid w:val="00A65BDD"/>
    <w:rsid w:val="00A65D65"/>
    <w:rsid w:val="00A65E70"/>
    <w:rsid w:val="00A65F45"/>
    <w:rsid w:val="00A66099"/>
    <w:rsid w:val="00A6675F"/>
    <w:rsid w:val="00A66A73"/>
    <w:rsid w:val="00A66EA1"/>
    <w:rsid w:val="00A66EFC"/>
    <w:rsid w:val="00A67460"/>
    <w:rsid w:val="00A67E92"/>
    <w:rsid w:val="00A706F2"/>
    <w:rsid w:val="00A7236D"/>
    <w:rsid w:val="00A72887"/>
    <w:rsid w:val="00A7431F"/>
    <w:rsid w:val="00A748E9"/>
    <w:rsid w:val="00A74931"/>
    <w:rsid w:val="00A758AF"/>
    <w:rsid w:val="00A762F9"/>
    <w:rsid w:val="00A7679C"/>
    <w:rsid w:val="00A76C80"/>
    <w:rsid w:val="00A76FA2"/>
    <w:rsid w:val="00A8225B"/>
    <w:rsid w:val="00A82282"/>
    <w:rsid w:val="00A822EB"/>
    <w:rsid w:val="00A828C4"/>
    <w:rsid w:val="00A8293A"/>
    <w:rsid w:val="00A82A81"/>
    <w:rsid w:val="00A82B3C"/>
    <w:rsid w:val="00A82CAA"/>
    <w:rsid w:val="00A834CD"/>
    <w:rsid w:val="00A83C98"/>
    <w:rsid w:val="00A85144"/>
    <w:rsid w:val="00A85FA5"/>
    <w:rsid w:val="00A8625C"/>
    <w:rsid w:val="00A863B9"/>
    <w:rsid w:val="00A902A2"/>
    <w:rsid w:val="00A9066B"/>
    <w:rsid w:val="00A90E28"/>
    <w:rsid w:val="00A91089"/>
    <w:rsid w:val="00A9161B"/>
    <w:rsid w:val="00A91CF4"/>
    <w:rsid w:val="00A93752"/>
    <w:rsid w:val="00A951E7"/>
    <w:rsid w:val="00A95322"/>
    <w:rsid w:val="00A9534D"/>
    <w:rsid w:val="00A9549F"/>
    <w:rsid w:val="00A95B91"/>
    <w:rsid w:val="00A96588"/>
    <w:rsid w:val="00A96BF7"/>
    <w:rsid w:val="00A96FFE"/>
    <w:rsid w:val="00A97700"/>
    <w:rsid w:val="00A97A4A"/>
    <w:rsid w:val="00A97AC6"/>
    <w:rsid w:val="00A97C27"/>
    <w:rsid w:val="00A97E1A"/>
    <w:rsid w:val="00AA0036"/>
    <w:rsid w:val="00AA0F38"/>
    <w:rsid w:val="00AA191A"/>
    <w:rsid w:val="00AA1A90"/>
    <w:rsid w:val="00AA2E7C"/>
    <w:rsid w:val="00AA3580"/>
    <w:rsid w:val="00AA36E3"/>
    <w:rsid w:val="00AA37A3"/>
    <w:rsid w:val="00AA3906"/>
    <w:rsid w:val="00AA3A0A"/>
    <w:rsid w:val="00AA3E56"/>
    <w:rsid w:val="00AA4464"/>
    <w:rsid w:val="00AA448A"/>
    <w:rsid w:val="00AA4D1F"/>
    <w:rsid w:val="00AA54F1"/>
    <w:rsid w:val="00AA5CE0"/>
    <w:rsid w:val="00AA615D"/>
    <w:rsid w:val="00AA6610"/>
    <w:rsid w:val="00AA6673"/>
    <w:rsid w:val="00AA6A57"/>
    <w:rsid w:val="00AA7EB6"/>
    <w:rsid w:val="00AB08A9"/>
    <w:rsid w:val="00AB0E41"/>
    <w:rsid w:val="00AB14DA"/>
    <w:rsid w:val="00AB2204"/>
    <w:rsid w:val="00AB49CD"/>
    <w:rsid w:val="00AB4AE3"/>
    <w:rsid w:val="00AB5CB0"/>
    <w:rsid w:val="00AB65A4"/>
    <w:rsid w:val="00AB6D48"/>
    <w:rsid w:val="00AB6F68"/>
    <w:rsid w:val="00AC097F"/>
    <w:rsid w:val="00AC0C5D"/>
    <w:rsid w:val="00AC1240"/>
    <w:rsid w:val="00AC189C"/>
    <w:rsid w:val="00AC36CD"/>
    <w:rsid w:val="00AC3A47"/>
    <w:rsid w:val="00AC4CEE"/>
    <w:rsid w:val="00AC4D05"/>
    <w:rsid w:val="00AC5984"/>
    <w:rsid w:val="00AC599C"/>
    <w:rsid w:val="00AC5F56"/>
    <w:rsid w:val="00AC69E5"/>
    <w:rsid w:val="00AC6DC3"/>
    <w:rsid w:val="00AC7A76"/>
    <w:rsid w:val="00AD00FA"/>
    <w:rsid w:val="00AD0E88"/>
    <w:rsid w:val="00AD12B2"/>
    <w:rsid w:val="00AD1511"/>
    <w:rsid w:val="00AD188C"/>
    <w:rsid w:val="00AD1E3C"/>
    <w:rsid w:val="00AD245D"/>
    <w:rsid w:val="00AD24C9"/>
    <w:rsid w:val="00AD2C97"/>
    <w:rsid w:val="00AD3016"/>
    <w:rsid w:val="00AD370D"/>
    <w:rsid w:val="00AD3940"/>
    <w:rsid w:val="00AD3C55"/>
    <w:rsid w:val="00AD4AB4"/>
    <w:rsid w:val="00AD53E3"/>
    <w:rsid w:val="00AD573D"/>
    <w:rsid w:val="00AD5C59"/>
    <w:rsid w:val="00AD5D9D"/>
    <w:rsid w:val="00AD5E10"/>
    <w:rsid w:val="00AD6125"/>
    <w:rsid w:val="00AD69CC"/>
    <w:rsid w:val="00AD6CA6"/>
    <w:rsid w:val="00AD6D3A"/>
    <w:rsid w:val="00AD7713"/>
    <w:rsid w:val="00AD7734"/>
    <w:rsid w:val="00AD7D24"/>
    <w:rsid w:val="00AE171E"/>
    <w:rsid w:val="00AE3048"/>
    <w:rsid w:val="00AE312C"/>
    <w:rsid w:val="00AE3205"/>
    <w:rsid w:val="00AE3C62"/>
    <w:rsid w:val="00AE3D2D"/>
    <w:rsid w:val="00AE41C6"/>
    <w:rsid w:val="00AE45D0"/>
    <w:rsid w:val="00AE46B2"/>
    <w:rsid w:val="00AE78E6"/>
    <w:rsid w:val="00AE7BA5"/>
    <w:rsid w:val="00AF0615"/>
    <w:rsid w:val="00AF0795"/>
    <w:rsid w:val="00AF1103"/>
    <w:rsid w:val="00AF179F"/>
    <w:rsid w:val="00AF2220"/>
    <w:rsid w:val="00AF2ECE"/>
    <w:rsid w:val="00AF4367"/>
    <w:rsid w:val="00AF43CB"/>
    <w:rsid w:val="00AF49B9"/>
    <w:rsid w:val="00AF4ACC"/>
    <w:rsid w:val="00AF4E00"/>
    <w:rsid w:val="00AF5A9A"/>
    <w:rsid w:val="00AF657D"/>
    <w:rsid w:val="00AF79F7"/>
    <w:rsid w:val="00B0013C"/>
    <w:rsid w:val="00B002E2"/>
    <w:rsid w:val="00B00D58"/>
    <w:rsid w:val="00B012A1"/>
    <w:rsid w:val="00B01411"/>
    <w:rsid w:val="00B01E8E"/>
    <w:rsid w:val="00B02F1B"/>
    <w:rsid w:val="00B03398"/>
    <w:rsid w:val="00B0362F"/>
    <w:rsid w:val="00B038BF"/>
    <w:rsid w:val="00B03943"/>
    <w:rsid w:val="00B040BE"/>
    <w:rsid w:val="00B05274"/>
    <w:rsid w:val="00B05520"/>
    <w:rsid w:val="00B05A23"/>
    <w:rsid w:val="00B05ABC"/>
    <w:rsid w:val="00B0682D"/>
    <w:rsid w:val="00B0772C"/>
    <w:rsid w:val="00B07B18"/>
    <w:rsid w:val="00B07E58"/>
    <w:rsid w:val="00B07F7F"/>
    <w:rsid w:val="00B102C8"/>
    <w:rsid w:val="00B102EE"/>
    <w:rsid w:val="00B1069E"/>
    <w:rsid w:val="00B110B0"/>
    <w:rsid w:val="00B126B4"/>
    <w:rsid w:val="00B12C80"/>
    <w:rsid w:val="00B12CCE"/>
    <w:rsid w:val="00B14794"/>
    <w:rsid w:val="00B149B3"/>
    <w:rsid w:val="00B14BD7"/>
    <w:rsid w:val="00B15DFE"/>
    <w:rsid w:val="00B17269"/>
    <w:rsid w:val="00B17AFD"/>
    <w:rsid w:val="00B17B47"/>
    <w:rsid w:val="00B200E8"/>
    <w:rsid w:val="00B20E8D"/>
    <w:rsid w:val="00B2131C"/>
    <w:rsid w:val="00B21642"/>
    <w:rsid w:val="00B21B1E"/>
    <w:rsid w:val="00B22937"/>
    <w:rsid w:val="00B22B65"/>
    <w:rsid w:val="00B23061"/>
    <w:rsid w:val="00B23C6F"/>
    <w:rsid w:val="00B23D28"/>
    <w:rsid w:val="00B240B2"/>
    <w:rsid w:val="00B24A9A"/>
    <w:rsid w:val="00B26518"/>
    <w:rsid w:val="00B26855"/>
    <w:rsid w:val="00B27B77"/>
    <w:rsid w:val="00B30117"/>
    <w:rsid w:val="00B301CB"/>
    <w:rsid w:val="00B30526"/>
    <w:rsid w:val="00B30A01"/>
    <w:rsid w:val="00B30BE5"/>
    <w:rsid w:val="00B30DEB"/>
    <w:rsid w:val="00B3159A"/>
    <w:rsid w:val="00B31733"/>
    <w:rsid w:val="00B31870"/>
    <w:rsid w:val="00B31D01"/>
    <w:rsid w:val="00B320AE"/>
    <w:rsid w:val="00B323A8"/>
    <w:rsid w:val="00B324FF"/>
    <w:rsid w:val="00B33003"/>
    <w:rsid w:val="00B33E63"/>
    <w:rsid w:val="00B34A7F"/>
    <w:rsid w:val="00B35075"/>
    <w:rsid w:val="00B3579B"/>
    <w:rsid w:val="00B3602E"/>
    <w:rsid w:val="00B36530"/>
    <w:rsid w:val="00B3667B"/>
    <w:rsid w:val="00B368D1"/>
    <w:rsid w:val="00B36BFC"/>
    <w:rsid w:val="00B370B6"/>
    <w:rsid w:val="00B3726F"/>
    <w:rsid w:val="00B37A46"/>
    <w:rsid w:val="00B37E0A"/>
    <w:rsid w:val="00B4037C"/>
    <w:rsid w:val="00B40537"/>
    <w:rsid w:val="00B408E3"/>
    <w:rsid w:val="00B40995"/>
    <w:rsid w:val="00B40AF3"/>
    <w:rsid w:val="00B40DED"/>
    <w:rsid w:val="00B4127A"/>
    <w:rsid w:val="00B412E1"/>
    <w:rsid w:val="00B41901"/>
    <w:rsid w:val="00B41EAA"/>
    <w:rsid w:val="00B420B4"/>
    <w:rsid w:val="00B4292D"/>
    <w:rsid w:val="00B42B53"/>
    <w:rsid w:val="00B43984"/>
    <w:rsid w:val="00B4595C"/>
    <w:rsid w:val="00B45C13"/>
    <w:rsid w:val="00B45E97"/>
    <w:rsid w:val="00B462B0"/>
    <w:rsid w:val="00B465FF"/>
    <w:rsid w:val="00B469CF"/>
    <w:rsid w:val="00B46DCD"/>
    <w:rsid w:val="00B46F66"/>
    <w:rsid w:val="00B471DD"/>
    <w:rsid w:val="00B47A0E"/>
    <w:rsid w:val="00B501DC"/>
    <w:rsid w:val="00B506DF"/>
    <w:rsid w:val="00B5080D"/>
    <w:rsid w:val="00B508DB"/>
    <w:rsid w:val="00B50B54"/>
    <w:rsid w:val="00B50E64"/>
    <w:rsid w:val="00B51342"/>
    <w:rsid w:val="00B514F5"/>
    <w:rsid w:val="00B515BB"/>
    <w:rsid w:val="00B51667"/>
    <w:rsid w:val="00B517DD"/>
    <w:rsid w:val="00B51F0A"/>
    <w:rsid w:val="00B53216"/>
    <w:rsid w:val="00B5380D"/>
    <w:rsid w:val="00B541D6"/>
    <w:rsid w:val="00B544DB"/>
    <w:rsid w:val="00B54731"/>
    <w:rsid w:val="00B54C6E"/>
    <w:rsid w:val="00B550C6"/>
    <w:rsid w:val="00B56B27"/>
    <w:rsid w:val="00B5781E"/>
    <w:rsid w:val="00B57BB1"/>
    <w:rsid w:val="00B609D8"/>
    <w:rsid w:val="00B60E22"/>
    <w:rsid w:val="00B6104F"/>
    <w:rsid w:val="00B6115F"/>
    <w:rsid w:val="00B61D13"/>
    <w:rsid w:val="00B620BF"/>
    <w:rsid w:val="00B62C57"/>
    <w:rsid w:val="00B62EB1"/>
    <w:rsid w:val="00B6374F"/>
    <w:rsid w:val="00B6397D"/>
    <w:rsid w:val="00B63E8C"/>
    <w:rsid w:val="00B643F5"/>
    <w:rsid w:val="00B6563F"/>
    <w:rsid w:val="00B65B25"/>
    <w:rsid w:val="00B65F72"/>
    <w:rsid w:val="00B6619B"/>
    <w:rsid w:val="00B66C98"/>
    <w:rsid w:val="00B670FF"/>
    <w:rsid w:val="00B70632"/>
    <w:rsid w:val="00B70674"/>
    <w:rsid w:val="00B708F1"/>
    <w:rsid w:val="00B70D6A"/>
    <w:rsid w:val="00B7116B"/>
    <w:rsid w:val="00B71377"/>
    <w:rsid w:val="00B71E49"/>
    <w:rsid w:val="00B73015"/>
    <w:rsid w:val="00B731A3"/>
    <w:rsid w:val="00B731B1"/>
    <w:rsid w:val="00B73347"/>
    <w:rsid w:val="00B739BE"/>
    <w:rsid w:val="00B743A0"/>
    <w:rsid w:val="00B74C4B"/>
    <w:rsid w:val="00B754A9"/>
    <w:rsid w:val="00B757FF"/>
    <w:rsid w:val="00B76242"/>
    <w:rsid w:val="00B764E0"/>
    <w:rsid w:val="00B767B5"/>
    <w:rsid w:val="00B76E16"/>
    <w:rsid w:val="00B81AE9"/>
    <w:rsid w:val="00B82184"/>
    <w:rsid w:val="00B82895"/>
    <w:rsid w:val="00B82C81"/>
    <w:rsid w:val="00B82CD9"/>
    <w:rsid w:val="00B82DDE"/>
    <w:rsid w:val="00B83592"/>
    <w:rsid w:val="00B837D9"/>
    <w:rsid w:val="00B83CF6"/>
    <w:rsid w:val="00B8419B"/>
    <w:rsid w:val="00B8449D"/>
    <w:rsid w:val="00B85401"/>
    <w:rsid w:val="00B85643"/>
    <w:rsid w:val="00B86194"/>
    <w:rsid w:val="00B86D49"/>
    <w:rsid w:val="00B8742E"/>
    <w:rsid w:val="00B8771C"/>
    <w:rsid w:val="00B87ADF"/>
    <w:rsid w:val="00B87CB9"/>
    <w:rsid w:val="00B87E79"/>
    <w:rsid w:val="00B87F0B"/>
    <w:rsid w:val="00B905F7"/>
    <w:rsid w:val="00B91003"/>
    <w:rsid w:val="00B91485"/>
    <w:rsid w:val="00B921A4"/>
    <w:rsid w:val="00B9253B"/>
    <w:rsid w:val="00B92C5E"/>
    <w:rsid w:val="00B93330"/>
    <w:rsid w:val="00B93CDB"/>
    <w:rsid w:val="00B93EC1"/>
    <w:rsid w:val="00B942B9"/>
    <w:rsid w:val="00B943E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A0E"/>
    <w:rsid w:val="00BA0B8B"/>
    <w:rsid w:val="00BA1251"/>
    <w:rsid w:val="00BA14A7"/>
    <w:rsid w:val="00BA1681"/>
    <w:rsid w:val="00BA1FC8"/>
    <w:rsid w:val="00BA239A"/>
    <w:rsid w:val="00BA2418"/>
    <w:rsid w:val="00BA30D8"/>
    <w:rsid w:val="00BA341E"/>
    <w:rsid w:val="00BA37BC"/>
    <w:rsid w:val="00BA3A7E"/>
    <w:rsid w:val="00BA4428"/>
    <w:rsid w:val="00BA4681"/>
    <w:rsid w:val="00BA5173"/>
    <w:rsid w:val="00BA57B7"/>
    <w:rsid w:val="00BA69F8"/>
    <w:rsid w:val="00BA7757"/>
    <w:rsid w:val="00BA79DA"/>
    <w:rsid w:val="00BA7AD9"/>
    <w:rsid w:val="00BA7CDF"/>
    <w:rsid w:val="00BB0989"/>
    <w:rsid w:val="00BB0DC5"/>
    <w:rsid w:val="00BB1077"/>
    <w:rsid w:val="00BB1161"/>
    <w:rsid w:val="00BB1C51"/>
    <w:rsid w:val="00BB1E6C"/>
    <w:rsid w:val="00BB1F0C"/>
    <w:rsid w:val="00BB2C2F"/>
    <w:rsid w:val="00BB3725"/>
    <w:rsid w:val="00BB37E3"/>
    <w:rsid w:val="00BB3AF8"/>
    <w:rsid w:val="00BB4F06"/>
    <w:rsid w:val="00BB4F4E"/>
    <w:rsid w:val="00BB5119"/>
    <w:rsid w:val="00BB57BB"/>
    <w:rsid w:val="00BB59AD"/>
    <w:rsid w:val="00BB5E0F"/>
    <w:rsid w:val="00BB6354"/>
    <w:rsid w:val="00BB668E"/>
    <w:rsid w:val="00BC01B8"/>
    <w:rsid w:val="00BC06C5"/>
    <w:rsid w:val="00BC16F0"/>
    <w:rsid w:val="00BC16F4"/>
    <w:rsid w:val="00BC2A38"/>
    <w:rsid w:val="00BC2D77"/>
    <w:rsid w:val="00BC3616"/>
    <w:rsid w:val="00BC3F5F"/>
    <w:rsid w:val="00BC4095"/>
    <w:rsid w:val="00BC40D7"/>
    <w:rsid w:val="00BC48F8"/>
    <w:rsid w:val="00BC4BA7"/>
    <w:rsid w:val="00BC5730"/>
    <w:rsid w:val="00BC5EEE"/>
    <w:rsid w:val="00BC6348"/>
    <w:rsid w:val="00BC6B63"/>
    <w:rsid w:val="00BC731F"/>
    <w:rsid w:val="00BC7552"/>
    <w:rsid w:val="00BC7713"/>
    <w:rsid w:val="00BC780C"/>
    <w:rsid w:val="00BC7AE8"/>
    <w:rsid w:val="00BC7E67"/>
    <w:rsid w:val="00BD0DAD"/>
    <w:rsid w:val="00BD1551"/>
    <w:rsid w:val="00BD15C8"/>
    <w:rsid w:val="00BD1667"/>
    <w:rsid w:val="00BD1CE2"/>
    <w:rsid w:val="00BD1D7E"/>
    <w:rsid w:val="00BD2266"/>
    <w:rsid w:val="00BD30C7"/>
    <w:rsid w:val="00BD31B1"/>
    <w:rsid w:val="00BD3D5B"/>
    <w:rsid w:val="00BD4E18"/>
    <w:rsid w:val="00BD5413"/>
    <w:rsid w:val="00BD5423"/>
    <w:rsid w:val="00BD5ECD"/>
    <w:rsid w:val="00BD6154"/>
    <w:rsid w:val="00BD632E"/>
    <w:rsid w:val="00BD68FD"/>
    <w:rsid w:val="00BD7208"/>
    <w:rsid w:val="00BD7237"/>
    <w:rsid w:val="00BE02F1"/>
    <w:rsid w:val="00BE077D"/>
    <w:rsid w:val="00BE17DE"/>
    <w:rsid w:val="00BE3A27"/>
    <w:rsid w:val="00BE3DE3"/>
    <w:rsid w:val="00BE3F81"/>
    <w:rsid w:val="00BE3FC3"/>
    <w:rsid w:val="00BE4414"/>
    <w:rsid w:val="00BE4F51"/>
    <w:rsid w:val="00BE5182"/>
    <w:rsid w:val="00BE58EB"/>
    <w:rsid w:val="00BE6830"/>
    <w:rsid w:val="00BE6A2E"/>
    <w:rsid w:val="00BE7710"/>
    <w:rsid w:val="00BF01DB"/>
    <w:rsid w:val="00BF0845"/>
    <w:rsid w:val="00BF0B61"/>
    <w:rsid w:val="00BF0F3F"/>
    <w:rsid w:val="00BF0FD8"/>
    <w:rsid w:val="00BF1FBD"/>
    <w:rsid w:val="00BF23BF"/>
    <w:rsid w:val="00BF258E"/>
    <w:rsid w:val="00BF26C1"/>
    <w:rsid w:val="00BF2AD0"/>
    <w:rsid w:val="00BF3A71"/>
    <w:rsid w:val="00BF4235"/>
    <w:rsid w:val="00BF46E0"/>
    <w:rsid w:val="00BF52FF"/>
    <w:rsid w:val="00BF561E"/>
    <w:rsid w:val="00BF6FB8"/>
    <w:rsid w:val="00BF760C"/>
    <w:rsid w:val="00C00298"/>
    <w:rsid w:val="00C00FD5"/>
    <w:rsid w:val="00C01276"/>
    <w:rsid w:val="00C01446"/>
    <w:rsid w:val="00C02783"/>
    <w:rsid w:val="00C02856"/>
    <w:rsid w:val="00C02980"/>
    <w:rsid w:val="00C034ED"/>
    <w:rsid w:val="00C04281"/>
    <w:rsid w:val="00C04C15"/>
    <w:rsid w:val="00C04C22"/>
    <w:rsid w:val="00C04C99"/>
    <w:rsid w:val="00C05281"/>
    <w:rsid w:val="00C05AB7"/>
    <w:rsid w:val="00C0654F"/>
    <w:rsid w:val="00C0659A"/>
    <w:rsid w:val="00C06710"/>
    <w:rsid w:val="00C067E0"/>
    <w:rsid w:val="00C06974"/>
    <w:rsid w:val="00C06B49"/>
    <w:rsid w:val="00C07927"/>
    <w:rsid w:val="00C07B3C"/>
    <w:rsid w:val="00C106C5"/>
    <w:rsid w:val="00C114E8"/>
    <w:rsid w:val="00C118AD"/>
    <w:rsid w:val="00C127BC"/>
    <w:rsid w:val="00C12906"/>
    <w:rsid w:val="00C13796"/>
    <w:rsid w:val="00C141F9"/>
    <w:rsid w:val="00C1452D"/>
    <w:rsid w:val="00C145FB"/>
    <w:rsid w:val="00C14C53"/>
    <w:rsid w:val="00C150FF"/>
    <w:rsid w:val="00C15B09"/>
    <w:rsid w:val="00C164C8"/>
    <w:rsid w:val="00C16CEC"/>
    <w:rsid w:val="00C176F1"/>
    <w:rsid w:val="00C17D92"/>
    <w:rsid w:val="00C20D13"/>
    <w:rsid w:val="00C20D6F"/>
    <w:rsid w:val="00C20F2F"/>
    <w:rsid w:val="00C21217"/>
    <w:rsid w:val="00C215AC"/>
    <w:rsid w:val="00C216A4"/>
    <w:rsid w:val="00C22823"/>
    <w:rsid w:val="00C22E7D"/>
    <w:rsid w:val="00C23522"/>
    <w:rsid w:val="00C253B0"/>
    <w:rsid w:val="00C25B1E"/>
    <w:rsid w:val="00C264CF"/>
    <w:rsid w:val="00C266FB"/>
    <w:rsid w:val="00C2699F"/>
    <w:rsid w:val="00C27C0E"/>
    <w:rsid w:val="00C3000C"/>
    <w:rsid w:val="00C30086"/>
    <w:rsid w:val="00C30285"/>
    <w:rsid w:val="00C30576"/>
    <w:rsid w:val="00C3072C"/>
    <w:rsid w:val="00C30B41"/>
    <w:rsid w:val="00C30FF9"/>
    <w:rsid w:val="00C3153A"/>
    <w:rsid w:val="00C31603"/>
    <w:rsid w:val="00C31AA8"/>
    <w:rsid w:val="00C31BFC"/>
    <w:rsid w:val="00C31CA6"/>
    <w:rsid w:val="00C31FCD"/>
    <w:rsid w:val="00C3328F"/>
    <w:rsid w:val="00C333DD"/>
    <w:rsid w:val="00C33A6E"/>
    <w:rsid w:val="00C33DE9"/>
    <w:rsid w:val="00C35670"/>
    <w:rsid w:val="00C35D5A"/>
    <w:rsid w:val="00C36C3D"/>
    <w:rsid w:val="00C36F5F"/>
    <w:rsid w:val="00C37389"/>
    <w:rsid w:val="00C376C1"/>
    <w:rsid w:val="00C37E2D"/>
    <w:rsid w:val="00C37E59"/>
    <w:rsid w:val="00C40D84"/>
    <w:rsid w:val="00C41279"/>
    <w:rsid w:val="00C4132C"/>
    <w:rsid w:val="00C415E8"/>
    <w:rsid w:val="00C416C0"/>
    <w:rsid w:val="00C43254"/>
    <w:rsid w:val="00C439E8"/>
    <w:rsid w:val="00C43CFB"/>
    <w:rsid w:val="00C4445C"/>
    <w:rsid w:val="00C45631"/>
    <w:rsid w:val="00C457DF"/>
    <w:rsid w:val="00C45936"/>
    <w:rsid w:val="00C45B53"/>
    <w:rsid w:val="00C464B5"/>
    <w:rsid w:val="00C47246"/>
    <w:rsid w:val="00C47562"/>
    <w:rsid w:val="00C47AEC"/>
    <w:rsid w:val="00C47EDC"/>
    <w:rsid w:val="00C50C54"/>
    <w:rsid w:val="00C51192"/>
    <w:rsid w:val="00C5187E"/>
    <w:rsid w:val="00C521A5"/>
    <w:rsid w:val="00C526B3"/>
    <w:rsid w:val="00C5271D"/>
    <w:rsid w:val="00C53F1E"/>
    <w:rsid w:val="00C53FAA"/>
    <w:rsid w:val="00C54425"/>
    <w:rsid w:val="00C546DD"/>
    <w:rsid w:val="00C5481A"/>
    <w:rsid w:val="00C54967"/>
    <w:rsid w:val="00C54A73"/>
    <w:rsid w:val="00C556AC"/>
    <w:rsid w:val="00C56336"/>
    <w:rsid w:val="00C56A52"/>
    <w:rsid w:val="00C56F65"/>
    <w:rsid w:val="00C5744F"/>
    <w:rsid w:val="00C6033B"/>
    <w:rsid w:val="00C616D7"/>
    <w:rsid w:val="00C61B79"/>
    <w:rsid w:val="00C62BE2"/>
    <w:rsid w:val="00C62C1E"/>
    <w:rsid w:val="00C63670"/>
    <w:rsid w:val="00C64D2D"/>
    <w:rsid w:val="00C64F8F"/>
    <w:rsid w:val="00C655A4"/>
    <w:rsid w:val="00C65645"/>
    <w:rsid w:val="00C661A8"/>
    <w:rsid w:val="00C678AA"/>
    <w:rsid w:val="00C67E4B"/>
    <w:rsid w:val="00C67FA3"/>
    <w:rsid w:val="00C708D7"/>
    <w:rsid w:val="00C70B78"/>
    <w:rsid w:val="00C70C87"/>
    <w:rsid w:val="00C7150D"/>
    <w:rsid w:val="00C71670"/>
    <w:rsid w:val="00C71D20"/>
    <w:rsid w:val="00C71FCA"/>
    <w:rsid w:val="00C726E1"/>
    <w:rsid w:val="00C729AF"/>
    <w:rsid w:val="00C729CA"/>
    <w:rsid w:val="00C72AC3"/>
    <w:rsid w:val="00C72D89"/>
    <w:rsid w:val="00C72F28"/>
    <w:rsid w:val="00C736F9"/>
    <w:rsid w:val="00C73A13"/>
    <w:rsid w:val="00C73C2C"/>
    <w:rsid w:val="00C73E0F"/>
    <w:rsid w:val="00C74BAD"/>
    <w:rsid w:val="00C74DE9"/>
    <w:rsid w:val="00C750B9"/>
    <w:rsid w:val="00C7527C"/>
    <w:rsid w:val="00C758BD"/>
    <w:rsid w:val="00C75B68"/>
    <w:rsid w:val="00C75EAF"/>
    <w:rsid w:val="00C76482"/>
    <w:rsid w:val="00C764CB"/>
    <w:rsid w:val="00C76A4E"/>
    <w:rsid w:val="00C777C0"/>
    <w:rsid w:val="00C77DCD"/>
    <w:rsid w:val="00C77FCE"/>
    <w:rsid w:val="00C80478"/>
    <w:rsid w:val="00C814B4"/>
    <w:rsid w:val="00C82442"/>
    <w:rsid w:val="00C82E95"/>
    <w:rsid w:val="00C831B0"/>
    <w:rsid w:val="00C8360C"/>
    <w:rsid w:val="00C83FCA"/>
    <w:rsid w:val="00C85573"/>
    <w:rsid w:val="00C86004"/>
    <w:rsid w:val="00C863A0"/>
    <w:rsid w:val="00C86B5C"/>
    <w:rsid w:val="00C86F44"/>
    <w:rsid w:val="00C86F96"/>
    <w:rsid w:val="00C87214"/>
    <w:rsid w:val="00C8726E"/>
    <w:rsid w:val="00C8775F"/>
    <w:rsid w:val="00C87A20"/>
    <w:rsid w:val="00C87A32"/>
    <w:rsid w:val="00C87F95"/>
    <w:rsid w:val="00C87F97"/>
    <w:rsid w:val="00C90110"/>
    <w:rsid w:val="00C90FE8"/>
    <w:rsid w:val="00C91515"/>
    <w:rsid w:val="00C91AFB"/>
    <w:rsid w:val="00C92263"/>
    <w:rsid w:val="00C92439"/>
    <w:rsid w:val="00C928E6"/>
    <w:rsid w:val="00C9290F"/>
    <w:rsid w:val="00C92DB8"/>
    <w:rsid w:val="00C9416D"/>
    <w:rsid w:val="00C9499B"/>
    <w:rsid w:val="00C94F4F"/>
    <w:rsid w:val="00C9573F"/>
    <w:rsid w:val="00C97736"/>
    <w:rsid w:val="00CA0A3B"/>
    <w:rsid w:val="00CA0C5E"/>
    <w:rsid w:val="00CA128F"/>
    <w:rsid w:val="00CA1ADD"/>
    <w:rsid w:val="00CA2310"/>
    <w:rsid w:val="00CA2DEC"/>
    <w:rsid w:val="00CA2E05"/>
    <w:rsid w:val="00CA327C"/>
    <w:rsid w:val="00CA3B20"/>
    <w:rsid w:val="00CA444B"/>
    <w:rsid w:val="00CA4576"/>
    <w:rsid w:val="00CA4AB3"/>
    <w:rsid w:val="00CA4FF4"/>
    <w:rsid w:val="00CA5024"/>
    <w:rsid w:val="00CA5941"/>
    <w:rsid w:val="00CA62D2"/>
    <w:rsid w:val="00CA671E"/>
    <w:rsid w:val="00CA7B96"/>
    <w:rsid w:val="00CB0967"/>
    <w:rsid w:val="00CB1767"/>
    <w:rsid w:val="00CB1780"/>
    <w:rsid w:val="00CB1889"/>
    <w:rsid w:val="00CB1B3A"/>
    <w:rsid w:val="00CB1D94"/>
    <w:rsid w:val="00CB2ED7"/>
    <w:rsid w:val="00CB3C58"/>
    <w:rsid w:val="00CB4064"/>
    <w:rsid w:val="00CB5773"/>
    <w:rsid w:val="00CB592D"/>
    <w:rsid w:val="00CB5E92"/>
    <w:rsid w:val="00CB610F"/>
    <w:rsid w:val="00CB616A"/>
    <w:rsid w:val="00CB655F"/>
    <w:rsid w:val="00CB6E28"/>
    <w:rsid w:val="00CB7654"/>
    <w:rsid w:val="00CB7C93"/>
    <w:rsid w:val="00CB7D29"/>
    <w:rsid w:val="00CC0365"/>
    <w:rsid w:val="00CC09D7"/>
    <w:rsid w:val="00CC0BE8"/>
    <w:rsid w:val="00CC0C9D"/>
    <w:rsid w:val="00CC27EA"/>
    <w:rsid w:val="00CC2815"/>
    <w:rsid w:val="00CC3DE0"/>
    <w:rsid w:val="00CC4228"/>
    <w:rsid w:val="00CC47ED"/>
    <w:rsid w:val="00CC47F4"/>
    <w:rsid w:val="00CC5EF4"/>
    <w:rsid w:val="00CC6264"/>
    <w:rsid w:val="00CC646F"/>
    <w:rsid w:val="00CC6765"/>
    <w:rsid w:val="00CC7026"/>
    <w:rsid w:val="00CC7730"/>
    <w:rsid w:val="00CC7B85"/>
    <w:rsid w:val="00CC7DB9"/>
    <w:rsid w:val="00CD07A6"/>
    <w:rsid w:val="00CD145C"/>
    <w:rsid w:val="00CD1753"/>
    <w:rsid w:val="00CD2C0F"/>
    <w:rsid w:val="00CD3379"/>
    <w:rsid w:val="00CD44FD"/>
    <w:rsid w:val="00CD46D8"/>
    <w:rsid w:val="00CD5CB5"/>
    <w:rsid w:val="00CD63AD"/>
    <w:rsid w:val="00CD6650"/>
    <w:rsid w:val="00CD6D16"/>
    <w:rsid w:val="00CD6F76"/>
    <w:rsid w:val="00CD7A83"/>
    <w:rsid w:val="00CD7FCD"/>
    <w:rsid w:val="00CE0634"/>
    <w:rsid w:val="00CE0FEA"/>
    <w:rsid w:val="00CE12A8"/>
    <w:rsid w:val="00CE15A9"/>
    <w:rsid w:val="00CE1662"/>
    <w:rsid w:val="00CE273B"/>
    <w:rsid w:val="00CE2A7B"/>
    <w:rsid w:val="00CE2A89"/>
    <w:rsid w:val="00CE2B91"/>
    <w:rsid w:val="00CE2D18"/>
    <w:rsid w:val="00CE36C9"/>
    <w:rsid w:val="00CE3BC0"/>
    <w:rsid w:val="00CE3E2E"/>
    <w:rsid w:val="00CE3EF1"/>
    <w:rsid w:val="00CE3FD3"/>
    <w:rsid w:val="00CE44CC"/>
    <w:rsid w:val="00CE49EF"/>
    <w:rsid w:val="00CE55A4"/>
    <w:rsid w:val="00CE5AB1"/>
    <w:rsid w:val="00CE5B18"/>
    <w:rsid w:val="00CE5CAC"/>
    <w:rsid w:val="00CE7151"/>
    <w:rsid w:val="00CE72CB"/>
    <w:rsid w:val="00CE7C66"/>
    <w:rsid w:val="00CF080A"/>
    <w:rsid w:val="00CF0C82"/>
    <w:rsid w:val="00CF0EDB"/>
    <w:rsid w:val="00CF142B"/>
    <w:rsid w:val="00CF163F"/>
    <w:rsid w:val="00CF1D4E"/>
    <w:rsid w:val="00CF1D84"/>
    <w:rsid w:val="00CF245B"/>
    <w:rsid w:val="00CF25CF"/>
    <w:rsid w:val="00CF263A"/>
    <w:rsid w:val="00CF2E80"/>
    <w:rsid w:val="00CF32EF"/>
    <w:rsid w:val="00CF43CC"/>
    <w:rsid w:val="00CF44A5"/>
    <w:rsid w:val="00CF4C78"/>
    <w:rsid w:val="00CF5281"/>
    <w:rsid w:val="00CF6A05"/>
    <w:rsid w:val="00CF730E"/>
    <w:rsid w:val="00CF7358"/>
    <w:rsid w:val="00CF7559"/>
    <w:rsid w:val="00CF7F6E"/>
    <w:rsid w:val="00D0005A"/>
    <w:rsid w:val="00D00240"/>
    <w:rsid w:val="00D010E3"/>
    <w:rsid w:val="00D01CC1"/>
    <w:rsid w:val="00D0333B"/>
    <w:rsid w:val="00D0368C"/>
    <w:rsid w:val="00D036D1"/>
    <w:rsid w:val="00D03842"/>
    <w:rsid w:val="00D03AFA"/>
    <w:rsid w:val="00D03BA9"/>
    <w:rsid w:val="00D03DBA"/>
    <w:rsid w:val="00D04632"/>
    <w:rsid w:val="00D0478F"/>
    <w:rsid w:val="00D04BA9"/>
    <w:rsid w:val="00D04BDB"/>
    <w:rsid w:val="00D04D52"/>
    <w:rsid w:val="00D0542A"/>
    <w:rsid w:val="00D061D4"/>
    <w:rsid w:val="00D061F5"/>
    <w:rsid w:val="00D0689E"/>
    <w:rsid w:val="00D06ACE"/>
    <w:rsid w:val="00D06F1A"/>
    <w:rsid w:val="00D07B27"/>
    <w:rsid w:val="00D104D9"/>
    <w:rsid w:val="00D10A1A"/>
    <w:rsid w:val="00D11274"/>
    <w:rsid w:val="00D12328"/>
    <w:rsid w:val="00D12733"/>
    <w:rsid w:val="00D129D2"/>
    <w:rsid w:val="00D13949"/>
    <w:rsid w:val="00D13D84"/>
    <w:rsid w:val="00D146AF"/>
    <w:rsid w:val="00D1516B"/>
    <w:rsid w:val="00D15A84"/>
    <w:rsid w:val="00D16A0B"/>
    <w:rsid w:val="00D17011"/>
    <w:rsid w:val="00D20B77"/>
    <w:rsid w:val="00D20CB9"/>
    <w:rsid w:val="00D219AD"/>
    <w:rsid w:val="00D21E6E"/>
    <w:rsid w:val="00D221BA"/>
    <w:rsid w:val="00D2286D"/>
    <w:rsid w:val="00D230FF"/>
    <w:rsid w:val="00D23530"/>
    <w:rsid w:val="00D23840"/>
    <w:rsid w:val="00D23969"/>
    <w:rsid w:val="00D24939"/>
    <w:rsid w:val="00D24942"/>
    <w:rsid w:val="00D24A15"/>
    <w:rsid w:val="00D24D6C"/>
    <w:rsid w:val="00D24ED5"/>
    <w:rsid w:val="00D24F38"/>
    <w:rsid w:val="00D257A9"/>
    <w:rsid w:val="00D25D97"/>
    <w:rsid w:val="00D264AF"/>
    <w:rsid w:val="00D26696"/>
    <w:rsid w:val="00D26F41"/>
    <w:rsid w:val="00D26F4F"/>
    <w:rsid w:val="00D27AD0"/>
    <w:rsid w:val="00D27EF2"/>
    <w:rsid w:val="00D30E2A"/>
    <w:rsid w:val="00D310F1"/>
    <w:rsid w:val="00D31A23"/>
    <w:rsid w:val="00D340A4"/>
    <w:rsid w:val="00D34108"/>
    <w:rsid w:val="00D3444E"/>
    <w:rsid w:val="00D35B38"/>
    <w:rsid w:val="00D35D62"/>
    <w:rsid w:val="00D35FF8"/>
    <w:rsid w:val="00D3694D"/>
    <w:rsid w:val="00D36E7A"/>
    <w:rsid w:val="00D37517"/>
    <w:rsid w:val="00D407B6"/>
    <w:rsid w:val="00D4092C"/>
    <w:rsid w:val="00D41FC6"/>
    <w:rsid w:val="00D42212"/>
    <w:rsid w:val="00D422C8"/>
    <w:rsid w:val="00D426E2"/>
    <w:rsid w:val="00D427E1"/>
    <w:rsid w:val="00D42D0C"/>
    <w:rsid w:val="00D42D82"/>
    <w:rsid w:val="00D42E87"/>
    <w:rsid w:val="00D4312B"/>
    <w:rsid w:val="00D4382B"/>
    <w:rsid w:val="00D439C6"/>
    <w:rsid w:val="00D43C6E"/>
    <w:rsid w:val="00D43FE6"/>
    <w:rsid w:val="00D440C7"/>
    <w:rsid w:val="00D4425B"/>
    <w:rsid w:val="00D44596"/>
    <w:rsid w:val="00D450F8"/>
    <w:rsid w:val="00D453ED"/>
    <w:rsid w:val="00D45619"/>
    <w:rsid w:val="00D4630A"/>
    <w:rsid w:val="00D4680F"/>
    <w:rsid w:val="00D46E72"/>
    <w:rsid w:val="00D470C8"/>
    <w:rsid w:val="00D47875"/>
    <w:rsid w:val="00D502B9"/>
    <w:rsid w:val="00D51439"/>
    <w:rsid w:val="00D51604"/>
    <w:rsid w:val="00D519F5"/>
    <w:rsid w:val="00D5229C"/>
    <w:rsid w:val="00D52694"/>
    <w:rsid w:val="00D53160"/>
    <w:rsid w:val="00D53513"/>
    <w:rsid w:val="00D53AF0"/>
    <w:rsid w:val="00D54129"/>
    <w:rsid w:val="00D54517"/>
    <w:rsid w:val="00D55007"/>
    <w:rsid w:val="00D556F5"/>
    <w:rsid w:val="00D560BB"/>
    <w:rsid w:val="00D56C23"/>
    <w:rsid w:val="00D57A00"/>
    <w:rsid w:val="00D57F93"/>
    <w:rsid w:val="00D60A93"/>
    <w:rsid w:val="00D614C5"/>
    <w:rsid w:val="00D61921"/>
    <w:rsid w:val="00D61A6D"/>
    <w:rsid w:val="00D61CF4"/>
    <w:rsid w:val="00D61F81"/>
    <w:rsid w:val="00D62D11"/>
    <w:rsid w:val="00D62F1B"/>
    <w:rsid w:val="00D6334E"/>
    <w:rsid w:val="00D63781"/>
    <w:rsid w:val="00D646E9"/>
    <w:rsid w:val="00D64925"/>
    <w:rsid w:val="00D64C49"/>
    <w:rsid w:val="00D652F5"/>
    <w:rsid w:val="00D65524"/>
    <w:rsid w:val="00D6602B"/>
    <w:rsid w:val="00D668B9"/>
    <w:rsid w:val="00D67185"/>
    <w:rsid w:val="00D67308"/>
    <w:rsid w:val="00D673CC"/>
    <w:rsid w:val="00D67872"/>
    <w:rsid w:val="00D679E2"/>
    <w:rsid w:val="00D67A13"/>
    <w:rsid w:val="00D67B61"/>
    <w:rsid w:val="00D67F6A"/>
    <w:rsid w:val="00D703C8"/>
    <w:rsid w:val="00D70A08"/>
    <w:rsid w:val="00D712E9"/>
    <w:rsid w:val="00D719D4"/>
    <w:rsid w:val="00D71B26"/>
    <w:rsid w:val="00D720DC"/>
    <w:rsid w:val="00D7280D"/>
    <w:rsid w:val="00D72EAB"/>
    <w:rsid w:val="00D736BF"/>
    <w:rsid w:val="00D73B2D"/>
    <w:rsid w:val="00D73F78"/>
    <w:rsid w:val="00D745CD"/>
    <w:rsid w:val="00D747EB"/>
    <w:rsid w:val="00D74EBB"/>
    <w:rsid w:val="00D75B10"/>
    <w:rsid w:val="00D75B3B"/>
    <w:rsid w:val="00D761D9"/>
    <w:rsid w:val="00D7635F"/>
    <w:rsid w:val="00D76CEE"/>
    <w:rsid w:val="00D76CF7"/>
    <w:rsid w:val="00D7771B"/>
    <w:rsid w:val="00D777DF"/>
    <w:rsid w:val="00D7792C"/>
    <w:rsid w:val="00D7792F"/>
    <w:rsid w:val="00D779BA"/>
    <w:rsid w:val="00D77FF4"/>
    <w:rsid w:val="00D80095"/>
    <w:rsid w:val="00D800B6"/>
    <w:rsid w:val="00D8013B"/>
    <w:rsid w:val="00D80236"/>
    <w:rsid w:val="00D8085A"/>
    <w:rsid w:val="00D80B68"/>
    <w:rsid w:val="00D80DF1"/>
    <w:rsid w:val="00D812F2"/>
    <w:rsid w:val="00D81B2A"/>
    <w:rsid w:val="00D81D04"/>
    <w:rsid w:val="00D81D0F"/>
    <w:rsid w:val="00D8263D"/>
    <w:rsid w:val="00D829E6"/>
    <w:rsid w:val="00D82E7D"/>
    <w:rsid w:val="00D83515"/>
    <w:rsid w:val="00D838D5"/>
    <w:rsid w:val="00D83CF7"/>
    <w:rsid w:val="00D84B24"/>
    <w:rsid w:val="00D84DAA"/>
    <w:rsid w:val="00D85009"/>
    <w:rsid w:val="00D861A8"/>
    <w:rsid w:val="00D867E0"/>
    <w:rsid w:val="00D8697D"/>
    <w:rsid w:val="00D86A5E"/>
    <w:rsid w:val="00D86D7A"/>
    <w:rsid w:val="00D86F93"/>
    <w:rsid w:val="00D870A6"/>
    <w:rsid w:val="00D87449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328"/>
    <w:rsid w:val="00D91D36"/>
    <w:rsid w:val="00D93751"/>
    <w:rsid w:val="00D93797"/>
    <w:rsid w:val="00D943FF"/>
    <w:rsid w:val="00D9499B"/>
    <w:rsid w:val="00D94F77"/>
    <w:rsid w:val="00D9520F"/>
    <w:rsid w:val="00D95321"/>
    <w:rsid w:val="00D9546A"/>
    <w:rsid w:val="00D95F74"/>
    <w:rsid w:val="00D96163"/>
    <w:rsid w:val="00D96FAE"/>
    <w:rsid w:val="00D97500"/>
    <w:rsid w:val="00D9762E"/>
    <w:rsid w:val="00D97953"/>
    <w:rsid w:val="00D97992"/>
    <w:rsid w:val="00DA0343"/>
    <w:rsid w:val="00DA046B"/>
    <w:rsid w:val="00DA0B87"/>
    <w:rsid w:val="00DA14D8"/>
    <w:rsid w:val="00DA1A0F"/>
    <w:rsid w:val="00DA1B6B"/>
    <w:rsid w:val="00DA2CA6"/>
    <w:rsid w:val="00DA30F5"/>
    <w:rsid w:val="00DA3961"/>
    <w:rsid w:val="00DA3B4A"/>
    <w:rsid w:val="00DA41A0"/>
    <w:rsid w:val="00DA42CA"/>
    <w:rsid w:val="00DA475B"/>
    <w:rsid w:val="00DA4789"/>
    <w:rsid w:val="00DA4DA1"/>
    <w:rsid w:val="00DA5934"/>
    <w:rsid w:val="00DA60DC"/>
    <w:rsid w:val="00DA6798"/>
    <w:rsid w:val="00DA7259"/>
    <w:rsid w:val="00DA7BD6"/>
    <w:rsid w:val="00DA7C5B"/>
    <w:rsid w:val="00DA7E53"/>
    <w:rsid w:val="00DA7F5D"/>
    <w:rsid w:val="00DB07BC"/>
    <w:rsid w:val="00DB0FBE"/>
    <w:rsid w:val="00DB11BB"/>
    <w:rsid w:val="00DB183C"/>
    <w:rsid w:val="00DB1BEA"/>
    <w:rsid w:val="00DB23A2"/>
    <w:rsid w:val="00DB2551"/>
    <w:rsid w:val="00DB2E9A"/>
    <w:rsid w:val="00DB344A"/>
    <w:rsid w:val="00DB3A2B"/>
    <w:rsid w:val="00DB45F9"/>
    <w:rsid w:val="00DB507E"/>
    <w:rsid w:val="00DB53BE"/>
    <w:rsid w:val="00DB5469"/>
    <w:rsid w:val="00DB5574"/>
    <w:rsid w:val="00DB5D6E"/>
    <w:rsid w:val="00DB6042"/>
    <w:rsid w:val="00DB6483"/>
    <w:rsid w:val="00DB65A6"/>
    <w:rsid w:val="00DB722B"/>
    <w:rsid w:val="00DB7C72"/>
    <w:rsid w:val="00DC0097"/>
    <w:rsid w:val="00DC13CF"/>
    <w:rsid w:val="00DC1EF3"/>
    <w:rsid w:val="00DC267E"/>
    <w:rsid w:val="00DC27CE"/>
    <w:rsid w:val="00DC297E"/>
    <w:rsid w:val="00DC29E6"/>
    <w:rsid w:val="00DC399C"/>
    <w:rsid w:val="00DC3DC4"/>
    <w:rsid w:val="00DC44A1"/>
    <w:rsid w:val="00DC4A3C"/>
    <w:rsid w:val="00DC4A54"/>
    <w:rsid w:val="00DC6169"/>
    <w:rsid w:val="00DC712E"/>
    <w:rsid w:val="00DC7348"/>
    <w:rsid w:val="00DC7742"/>
    <w:rsid w:val="00DC7FD5"/>
    <w:rsid w:val="00DD06D8"/>
    <w:rsid w:val="00DD1CD3"/>
    <w:rsid w:val="00DD1E44"/>
    <w:rsid w:val="00DD3CDD"/>
    <w:rsid w:val="00DD4AF8"/>
    <w:rsid w:val="00DD51D4"/>
    <w:rsid w:val="00DD5F90"/>
    <w:rsid w:val="00DD649E"/>
    <w:rsid w:val="00DD6850"/>
    <w:rsid w:val="00DD6925"/>
    <w:rsid w:val="00DD741F"/>
    <w:rsid w:val="00DD78E0"/>
    <w:rsid w:val="00DE043A"/>
    <w:rsid w:val="00DE0C13"/>
    <w:rsid w:val="00DE1098"/>
    <w:rsid w:val="00DE1428"/>
    <w:rsid w:val="00DE1462"/>
    <w:rsid w:val="00DE1728"/>
    <w:rsid w:val="00DE20A1"/>
    <w:rsid w:val="00DE35A5"/>
    <w:rsid w:val="00DE3F9A"/>
    <w:rsid w:val="00DE4027"/>
    <w:rsid w:val="00DE4E82"/>
    <w:rsid w:val="00DE5342"/>
    <w:rsid w:val="00DE57A9"/>
    <w:rsid w:val="00DE5EC0"/>
    <w:rsid w:val="00DE626B"/>
    <w:rsid w:val="00DE7623"/>
    <w:rsid w:val="00DE7E10"/>
    <w:rsid w:val="00DF01B6"/>
    <w:rsid w:val="00DF02EE"/>
    <w:rsid w:val="00DF130E"/>
    <w:rsid w:val="00DF1350"/>
    <w:rsid w:val="00DF16A2"/>
    <w:rsid w:val="00DF19E0"/>
    <w:rsid w:val="00DF1D23"/>
    <w:rsid w:val="00DF1EE8"/>
    <w:rsid w:val="00DF1F76"/>
    <w:rsid w:val="00DF36DD"/>
    <w:rsid w:val="00DF3804"/>
    <w:rsid w:val="00DF4ECB"/>
    <w:rsid w:val="00DF5616"/>
    <w:rsid w:val="00DF5DF8"/>
    <w:rsid w:val="00DF6152"/>
    <w:rsid w:val="00DF6292"/>
    <w:rsid w:val="00DF6E51"/>
    <w:rsid w:val="00DF796B"/>
    <w:rsid w:val="00DF7D3B"/>
    <w:rsid w:val="00E01A1F"/>
    <w:rsid w:val="00E01FCA"/>
    <w:rsid w:val="00E020C2"/>
    <w:rsid w:val="00E021DE"/>
    <w:rsid w:val="00E024BB"/>
    <w:rsid w:val="00E02786"/>
    <w:rsid w:val="00E03446"/>
    <w:rsid w:val="00E0357F"/>
    <w:rsid w:val="00E037EF"/>
    <w:rsid w:val="00E03990"/>
    <w:rsid w:val="00E03A8B"/>
    <w:rsid w:val="00E03B04"/>
    <w:rsid w:val="00E03E42"/>
    <w:rsid w:val="00E059F4"/>
    <w:rsid w:val="00E060AA"/>
    <w:rsid w:val="00E06B34"/>
    <w:rsid w:val="00E06D9A"/>
    <w:rsid w:val="00E07A02"/>
    <w:rsid w:val="00E1172E"/>
    <w:rsid w:val="00E11B7B"/>
    <w:rsid w:val="00E12026"/>
    <w:rsid w:val="00E12819"/>
    <w:rsid w:val="00E13021"/>
    <w:rsid w:val="00E13111"/>
    <w:rsid w:val="00E13464"/>
    <w:rsid w:val="00E13CB8"/>
    <w:rsid w:val="00E143D9"/>
    <w:rsid w:val="00E14975"/>
    <w:rsid w:val="00E14AE2"/>
    <w:rsid w:val="00E14DC8"/>
    <w:rsid w:val="00E15066"/>
    <w:rsid w:val="00E15113"/>
    <w:rsid w:val="00E152A3"/>
    <w:rsid w:val="00E170BA"/>
    <w:rsid w:val="00E17B5C"/>
    <w:rsid w:val="00E200CF"/>
    <w:rsid w:val="00E20225"/>
    <w:rsid w:val="00E20442"/>
    <w:rsid w:val="00E212DA"/>
    <w:rsid w:val="00E22177"/>
    <w:rsid w:val="00E22302"/>
    <w:rsid w:val="00E22561"/>
    <w:rsid w:val="00E22F53"/>
    <w:rsid w:val="00E247DD"/>
    <w:rsid w:val="00E24E86"/>
    <w:rsid w:val="00E24EC8"/>
    <w:rsid w:val="00E25069"/>
    <w:rsid w:val="00E25E4D"/>
    <w:rsid w:val="00E260FC"/>
    <w:rsid w:val="00E26178"/>
    <w:rsid w:val="00E266C4"/>
    <w:rsid w:val="00E304A0"/>
    <w:rsid w:val="00E304AC"/>
    <w:rsid w:val="00E3078E"/>
    <w:rsid w:val="00E30EC2"/>
    <w:rsid w:val="00E3128A"/>
    <w:rsid w:val="00E315A5"/>
    <w:rsid w:val="00E31689"/>
    <w:rsid w:val="00E31BB6"/>
    <w:rsid w:val="00E31BDF"/>
    <w:rsid w:val="00E31C84"/>
    <w:rsid w:val="00E32547"/>
    <w:rsid w:val="00E33555"/>
    <w:rsid w:val="00E3446E"/>
    <w:rsid w:val="00E346E3"/>
    <w:rsid w:val="00E347BE"/>
    <w:rsid w:val="00E35ABE"/>
    <w:rsid w:val="00E35E4C"/>
    <w:rsid w:val="00E3601A"/>
    <w:rsid w:val="00E3648A"/>
    <w:rsid w:val="00E3685E"/>
    <w:rsid w:val="00E36CC1"/>
    <w:rsid w:val="00E36F6A"/>
    <w:rsid w:val="00E36FD4"/>
    <w:rsid w:val="00E370C2"/>
    <w:rsid w:val="00E375F1"/>
    <w:rsid w:val="00E3764E"/>
    <w:rsid w:val="00E379B4"/>
    <w:rsid w:val="00E4123F"/>
    <w:rsid w:val="00E412CD"/>
    <w:rsid w:val="00E412D3"/>
    <w:rsid w:val="00E42507"/>
    <w:rsid w:val="00E430FC"/>
    <w:rsid w:val="00E4376B"/>
    <w:rsid w:val="00E43AA2"/>
    <w:rsid w:val="00E441FD"/>
    <w:rsid w:val="00E4428D"/>
    <w:rsid w:val="00E4499D"/>
    <w:rsid w:val="00E44BBA"/>
    <w:rsid w:val="00E44C6D"/>
    <w:rsid w:val="00E457C9"/>
    <w:rsid w:val="00E462BB"/>
    <w:rsid w:val="00E467A1"/>
    <w:rsid w:val="00E46AEB"/>
    <w:rsid w:val="00E4791A"/>
    <w:rsid w:val="00E47B3B"/>
    <w:rsid w:val="00E47B57"/>
    <w:rsid w:val="00E47BCE"/>
    <w:rsid w:val="00E504A8"/>
    <w:rsid w:val="00E51A84"/>
    <w:rsid w:val="00E5252D"/>
    <w:rsid w:val="00E527AA"/>
    <w:rsid w:val="00E527EF"/>
    <w:rsid w:val="00E53110"/>
    <w:rsid w:val="00E53774"/>
    <w:rsid w:val="00E53EF1"/>
    <w:rsid w:val="00E54CAB"/>
    <w:rsid w:val="00E55361"/>
    <w:rsid w:val="00E55396"/>
    <w:rsid w:val="00E5563E"/>
    <w:rsid w:val="00E5583C"/>
    <w:rsid w:val="00E55A19"/>
    <w:rsid w:val="00E56E8F"/>
    <w:rsid w:val="00E56ECC"/>
    <w:rsid w:val="00E575F7"/>
    <w:rsid w:val="00E57E11"/>
    <w:rsid w:val="00E600E6"/>
    <w:rsid w:val="00E61174"/>
    <w:rsid w:val="00E6159E"/>
    <w:rsid w:val="00E62391"/>
    <w:rsid w:val="00E62DEE"/>
    <w:rsid w:val="00E6353A"/>
    <w:rsid w:val="00E645FF"/>
    <w:rsid w:val="00E64A6E"/>
    <w:rsid w:val="00E64B1A"/>
    <w:rsid w:val="00E654D2"/>
    <w:rsid w:val="00E65DE5"/>
    <w:rsid w:val="00E66FEC"/>
    <w:rsid w:val="00E6710E"/>
    <w:rsid w:val="00E70A63"/>
    <w:rsid w:val="00E7108B"/>
    <w:rsid w:val="00E717F6"/>
    <w:rsid w:val="00E72AE5"/>
    <w:rsid w:val="00E72CC2"/>
    <w:rsid w:val="00E73460"/>
    <w:rsid w:val="00E73608"/>
    <w:rsid w:val="00E73BBE"/>
    <w:rsid w:val="00E73FE5"/>
    <w:rsid w:val="00E74325"/>
    <w:rsid w:val="00E75882"/>
    <w:rsid w:val="00E759BC"/>
    <w:rsid w:val="00E76427"/>
    <w:rsid w:val="00E77813"/>
    <w:rsid w:val="00E77A39"/>
    <w:rsid w:val="00E77B02"/>
    <w:rsid w:val="00E77FC1"/>
    <w:rsid w:val="00E804AC"/>
    <w:rsid w:val="00E80D26"/>
    <w:rsid w:val="00E80E1D"/>
    <w:rsid w:val="00E8146C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B6F"/>
    <w:rsid w:val="00E85FF4"/>
    <w:rsid w:val="00E868D9"/>
    <w:rsid w:val="00E870A3"/>
    <w:rsid w:val="00E87544"/>
    <w:rsid w:val="00E8758A"/>
    <w:rsid w:val="00E90D6C"/>
    <w:rsid w:val="00E91677"/>
    <w:rsid w:val="00E919D7"/>
    <w:rsid w:val="00E920F5"/>
    <w:rsid w:val="00E9216F"/>
    <w:rsid w:val="00E922C8"/>
    <w:rsid w:val="00E9289D"/>
    <w:rsid w:val="00E928AF"/>
    <w:rsid w:val="00E92E5C"/>
    <w:rsid w:val="00E93402"/>
    <w:rsid w:val="00E93F7B"/>
    <w:rsid w:val="00E94E8C"/>
    <w:rsid w:val="00E9549B"/>
    <w:rsid w:val="00E95BB4"/>
    <w:rsid w:val="00E960B5"/>
    <w:rsid w:val="00E96251"/>
    <w:rsid w:val="00E96B06"/>
    <w:rsid w:val="00E9750F"/>
    <w:rsid w:val="00E977B1"/>
    <w:rsid w:val="00E97BDB"/>
    <w:rsid w:val="00E97D3D"/>
    <w:rsid w:val="00EA004D"/>
    <w:rsid w:val="00EA005C"/>
    <w:rsid w:val="00EA08CA"/>
    <w:rsid w:val="00EA0CFE"/>
    <w:rsid w:val="00EA0FA7"/>
    <w:rsid w:val="00EA14F5"/>
    <w:rsid w:val="00EA2826"/>
    <w:rsid w:val="00EA2E61"/>
    <w:rsid w:val="00EA3AEF"/>
    <w:rsid w:val="00EA3E5D"/>
    <w:rsid w:val="00EA44E4"/>
    <w:rsid w:val="00EA47F6"/>
    <w:rsid w:val="00EA4BC0"/>
    <w:rsid w:val="00EA4DD8"/>
    <w:rsid w:val="00EA4FFF"/>
    <w:rsid w:val="00EA5312"/>
    <w:rsid w:val="00EA5CD6"/>
    <w:rsid w:val="00EA5DEC"/>
    <w:rsid w:val="00EA600D"/>
    <w:rsid w:val="00EA7063"/>
    <w:rsid w:val="00EA76EF"/>
    <w:rsid w:val="00EB017E"/>
    <w:rsid w:val="00EB05DF"/>
    <w:rsid w:val="00EB0AA2"/>
    <w:rsid w:val="00EB16C1"/>
    <w:rsid w:val="00EB171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CB3"/>
    <w:rsid w:val="00EB4F4C"/>
    <w:rsid w:val="00EB66A5"/>
    <w:rsid w:val="00EB716B"/>
    <w:rsid w:val="00EB7DF2"/>
    <w:rsid w:val="00EC0BFA"/>
    <w:rsid w:val="00EC0C64"/>
    <w:rsid w:val="00EC17A1"/>
    <w:rsid w:val="00EC1F61"/>
    <w:rsid w:val="00EC237E"/>
    <w:rsid w:val="00EC419B"/>
    <w:rsid w:val="00EC43CD"/>
    <w:rsid w:val="00EC4573"/>
    <w:rsid w:val="00EC4A41"/>
    <w:rsid w:val="00EC4B8E"/>
    <w:rsid w:val="00EC4D39"/>
    <w:rsid w:val="00EC4F30"/>
    <w:rsid w:val="00EC5027"/>
    <w:rsid w:val="00EC60E0"/>
    <w:rsid w:val="00EC78EE"/>
    <w:rsid w:val="00EC7BC3"/>
    <w:rsid w:val="00ED06FF"/>
    <w:rsid w:val="00ED108F"/>
    <w:rsid w:val="00ED15FC"/>
    <w:rsid w:val="00ED1643"/>
    <w:rsid w:val="00ED2B56"/>
    <w:rsid w:val="00ED2CBE"/>
    <w:rsid w:val="00ED35EE"/>
    <w:rsid w:val="00ED37DE"/>
    <w:rsid w:val="00ED42BE"/>
    <w:rsid w:val="00ED4556"/>
    <w:rsid w:val="00ED49B6"/>
    <w:rsid w:val="00ED4F3D"/>
    <w:rsid w:val="00ED56B6"/>
    <w:rsid w:val="00ED7BD5"/>
    <w:rsid w:val="00ED7DF3"/>
    <w:rsid w:val="00ED7E35"/>
    <w:rsid w:val="00EE0ADC"/>
    <w:rsid w:val="00EE1FDF"/>
    <w:rsid w:val="00EE1FE1"/>
    <w:rsid w:val="00EE1FFB"/>
    <w:rsid w:val="00EE25FE"/>
    <w:rsid w:val="00EE2AE2"/>
    <w:rsid w:val="00EE32EC"/>
    <w:rsid w:val="00EE3FA0"/>
    <w:rsid w:val="00EE51FA"/>
    <w:rsid w:val="00EE57C1"/>
    <w:rsid w:val="00EE5B6E"/>
    <w:rsid w:val="00EE654F"/>
    <w:rsid w:val="00EE66CB"/>
    <w:rsid w:val="00EE748E"/>
    <w:rsid w:val="00EE761F"/>
    <w:rsid w:val="00EE7ED9"/>
    <w:rsid w:val="00EF0608"/>
    <w:rsid w:val="00EF0878"/>
    <w:rsid w:val="00EF2028"/>
    <w:rsid w:val="00EF2A9C"/>
    <w:rsid w:val="00EF4B86"/>
    <w:rsid w:val="00EF5B61"/>
    <w:rsid w:val="00EF5C6D"/>
    <w:rsid w:val="00EF6270"/>
    <w:rsid w:val="00EF6314"/>
    <w:rsid w:val="00EF64A0"/>
    <w:rsid w:val="00F00D60"/>
    <w:rsid w:val="00F011AC"/>
    <w:rsid w:val="00F03DF3"/>
    <w:rsid w:val="00F0417D"/>
    <w:rsid w:val="00F04419"/>
    <w:rsid w:val="00F0470E"/>
    <w:rsid w:val="00F0477A"/>
    <w:rsid w:val="00F04F93"/>
    <w:rsid w:val="00F05BCE"/>
    <w:rsid w:val="00F05D20"/>
    <w:rsid w:val="00F066E3"/>
    <w:rsid w:val="00F06740"/>
    <w:rsid w:val="00F07ACE"/>
    <w:rsid w:val="00F07E68"/>
    <w:rsid w:val="00F10177"/>
    <w:rsid w:val="00F10687"/>
    <w:rsid w:val="00F10DD0"/>
    <w:rsid w:val="00F10F04"/>
    <w:rsid w:val="00F118FB"/>
    <w:rsid w:val="00F12861"/>
    <w:rsid w:val="00F12FE4"/>
    <w:rsid w:val="00F13013"/>
    <w:rsid w:val="00F13474"/>
    <w:rsid w:val="00F140CF"/>
    <w:rsid w:val="00F14B18"/>
    <w:rsid w:val="00F15AF6"/>
    <w:rsid w:val="00F16C06"/>
    <w:rsid w:val="00F17345"/>
    <w:rsid w:val="00F17D6D"/>
    <w:rsid w:val="00F2065E"/>
    <w:rsid w:val="00F208F6"/>
    <w:rsid w:val="00F20B57"/>
    <w:rsid w:val="00F20FFB"/>
    <w:rsid w:val="00F21628"/>
    <w:rsid w:val="00F2170F"/>
    <w:rsid w:val="00F24D5E"/>
    <w:rsid w:val="00F2540A"/>
    <w:rsid w:val="00F256FA"/>
    <w:rsid w:val="00F2575D"/>
    <w:rsid w:val="00F25DDD"/>
    <w:rsid w:val="00F2649F"/>
    <w:rsid w:val="00F26A25"/>
    <w:rsid w:val="00F26C3E"/>
    <w:rsid w:val="00F26EF3"/>
    <w:rsid w:val="00F27A2E"/>
    <w:rsid w:val="00F27BA5"/>
    <w:rsid w:val="00F27F27"/>
    <w:rsid w:val="00F301B2"/>
    <w:rsid w:val="00F309F3"/>
    <w:rsid w:val="00F30EE7"/>
    <w:rsid w:val="00F3111C"/>
    <w:rsid w:val="00F31383"/>
    <w:rsid w:val="00F3148D"/>
    <w:rsid w:val="00F317DD"/>
    <w:rsid w:val="00F3180A"/>
    <w:rsid w:val="00F31F53"/>
    <w:rsid w:val="00F31FBA"/>
    <w:rsid w:val="00F327BC"/>
    <w:rsid w:val="00F32802"/>
    <w:rsid w:val="00F32C39"/>
    <w:rsid w:val="00F32D04"/>
    <w:rsid w:val="00F33637"/>
    <w:rsid w:val="00F3375C"/>
    <w:rsid w:val="00F33FD5"/>
    <w:rsid w:val="00F343F6"/>
    <w:rsid w:val="00F34542"/>
    <w:rsid w:val="00F355B5"/>
    <w:rsid w:val="00F3681F"/>
    <w:rsid w:val="00F36903"/>
    <w:rsid w:val="00F36C21"/>
    <w:rsid w:val="00F379FA"/>
    <w:rsid w:val="00F37A7D"/>
    <w:rsid w:val="00F37D58"/>
    <w:rsid w:val="00F405CA"/>
    <w:rsid w:val="00F41180"/>
    <w:rsid w:val="00F41244"/>
    <w:rsid w:val="00F41FD5"/>
    <w:rsid w:val="00F42A35"/>
    <w:rsid w:val="00F42ADF"/>
    <w:rsid w:val="00F42F59"/>
    <w:rsid w:val="00F43140"/>
    <w:rsid w:val="00F43524"/>
    <w:rsid w:val="00F43975"/>
    <w:rsid w:val="00F4425C"/>
    <w:rsid w:val="00F447A5"/>
    <w:rsid w:val="00F45177"/>
    <w:rsid w:val="00F45E55"/>
    <w:rsid w:val="00F46214"/>
    <w:rsid w:val="00F471CE"/>
    <w:rsid w:val="00F47348"/>
    <w:rsid w:val="00F47B21"/>
    <w:rsid w:val="00F47D21"/>
    <w:rsid w:val="00F47D99"/>
    <w:rsid w:val="00F47FB8"/>
    <w:rsid w:val="00F502B6"/>
    <w:rsid w:val="00F50728"/>
    <w:rsid w:val="00F511FE"/>
    <w:rsid w:val="00F51329"/>
    <w:rsid w:val="00F51368"/>
    <w:rsid w:val="00F51A34"/>
    <w:rsid w:val="00F51C2D"/>
    <w:rsid w:val="00F52456"/>
    <w:rsid w:val="00F5254F"/>
    <w:rsid w:val="00F52D7D"/>
    <w:rsid w:val="00F52FE4"/>
    <w:rsid w:val="00F532BE"/>
    <w:rsid w:val="00F53302"/>
    <w:rsid w:val="00F53793"/>
    <w:rsid w:val="00F53B38"/>
    <w:rsid w:val="00F53CBD"/>
    <w:rsid w:val="00F54654"/>
    <w:rsid w:val="00F548AC"/>
    <w:rsid w:val="00F54A02"/>
    <w:rsid w:val="00F54AC7"/>
    <w:rsid w:val="00F54CF5"/>
    <w:rsid w:val="00F550C2"/>
    <w:rsid w:val="00F55444"/>
    <w:rsid w:val="00F55A20"/>
    <w:rsid w:val="00F55B30"/>
    <w:rsid w:val="00F55B5B"/>
    <w:rsid w:val="00F55CD1"/>
    <w:rsid w:val="00F55D93"/>
    <w:rsid w:val="00F571F5"/>
    <w:rsid w:val="00F60CA5"/>
    <w:rsid w:val="00F60E03"/>
    <w:rsid w:val="00F616F4"/>
    <w:rsid w:val="00F61AAC"/>
    <w:rsid w:val="00F6228F"/>
    <w:rsid w:val="00F62903"/>
    <w:rsid w:val="00F62CF8"/>
    <w:rsid w:val="00F637D8"/>
    <w:rsid w:val="00F63FBA"/>
    <w:rsid w:val="00F6463B"/>
    <w:rsid w:val="00F64713"/>
    <w:rsid w:val="00F65868"/>
    <w:rsid w:val="00F65EEE"/>
    <w:rsid w:val="00F66434"/>
    <w:rsid w:val="00F664FD"/>
    <w:rsid w:val="00F66A2C"/>
    <w:rsid w:val="00F66F7E"/>
    <w:rsid w:val="00F7015C"/>
    <w:rsid w:val="00F7040F"/>
    <w:rsid w:val="00F70B04"/>
    <w:rsid w:val="00F711CD"/>
    <w:rsid w:val="00F71C22"/>
    <w:rsid w:val="00F72632"/>
    <w:rsid w:val="00F7290D"/>
    <w:rsid w:val="00F72AE3"/>
    <w:rsid w:val="00F72E2E"/>
    <w:rsid w:val="00F73194"/>
    <w:rsid w:val="00F737B2"/>
    <w:rsid w:val="00F74291"/>
    <w:rsid w:val="00F74498"/>
    <w:rsid w:val="00F75721"/>
    <w:rsid w:val="00F75742"/>
    <w:rsid w:val="00F76045"/>
    <w:rsid w:val="00F76B66"/>
    <w:rsid w:val="00F76D5C"/>
    <w:rsid w:val="00F76E88"/>
    <w:rsid w:val="00F7723E"/>
    <w:rsid w:val="00F7739C"/>
    <w:rsid w:val="00F774AC"/>
    <w:rsid w:val="00F77520"/>
    <w:rsid w:val="00F77C2C"/>
    <w:rsid w:val="00F80BAE"/>
    <w:rsid w:val="00F80EA7"/>
    <w:rsid w:val="00F81109"/>
    <w:rsid w:val="00F81821"/>
    <w:rsid w:val="00F81EA4"/>
    <w:rsid w:val="00F83EBC"/>
    <w:rsid w:val="00F8404E"/>
    <w:rsid w:val="00F841E2"/>
    <w:rsid w:val="00F844EF"/>
    <w:rsid w:val="00F84880"/>
    <w:rsid w:val="00F849DE"/>
    <w:rsid w:val="00F85065"/>
    <w:rsid w:val="00F860C8"/>
    <w:rsid w:val="00F87B9F"/>
    <w:rsid w:val="00F87C93"/>
    <w:rsid w:val="00F91226"/>
    <w:rsid w:val="00F923E2"/>
    <w:rsid w:val="00F92EAB"/>
    <w:rsid w:val="00F93A07"/>
    <w:rsid w:val="00F93F4F"/>
    <w:rsid w:val="00F94609"/>
    <w:rsid w:val="00F9470E"/>
    <w:rsid w:val="00F94A40"/>
    <w:rsid w:val="00F9580F"/>
    <w:rsid w:val="00F96A52"/>
    <w:rsid w:val="00F96EC2"/>
    <w:rsid w:val="00FA0117"/>
    <w:rsid w:val="00FA0556"/>
    <w:rsid w:val="00FA0A04"/>
    <w:rsid w:val="00FA100B"/>
    <w:rsid w:val="00FA316B"/>
    <w:rsid w:val="00FA4493"/>
    <w:rsid w:val="00FA4976"/>
    <w:rsid w:val="00FA5305"/>
    <w:rsid w:val="00FA5F65"/>
    <w:rsid w:val="00FA68C2"/>
    <w:rsid w:val="00FA6989"/>
    <w:rsid w:val="00FA6B22"/>
    <w:rsid w:val="00FA79A7"/>
    <w:rsid w:val="00FA7D9F"/>
    <w:rsid w:val="00FB0DCD"/>
    <w:rsid w:val="00FB0F4C"/>
    <w:rsid w:val="00FB1030"/>
    <w:rsid w:val="00FB18E8"/>
    <w:rsid w:val="00FB1C8C"/>
    <w:rsid w:val="00FB2049"/>
    <w:rsid w:val="00FB25D4"/>
    <w:rsid w:val="00FB2852"/>
    <w:rsid w:val="00FB2A55"/>
    <w:rsid w:val="00FB32D7"/>
    <w:rsid w:val="00FB3A73"/>
    <w:rsid w:val="00FB4183"/>
    <w:rsid w:val="00FB437C"/>
    <w:rsid w:val="00FB49BD"/>
    <w:rsid w:val="00FB4A04"/>
    <w:rsid w:val="00FB4CAB"/>
    <w:rsid w:val="00FB52F9"/>
    <w:rsid w:val="00FB643E"/>
    <w:rsid w:val="00FB74D4"/>
    <w:rsid w:val="00FB75C8"/>
    <w:rsid w:val="00FB770B"/>
    <w:rsid w:val="00FB7D71"/>
    <w:rsid w:val="00FC03E3"/>
    <w:rsid w:val="00FC053C"/>
    <w:rsid w:val="00FC1013"/>
    <w:rsid w:val="00FC1744"/>
    <w:rsid w:val="00FC1892"/>
    <w:rsid w:val="00FC1AD0"/>
    <w:rsid w:val="00FC1EE3"/>
    <w:rsid w:val="00FC26E9"/>
    <w:rsid w:val="00FC2DB2"/>
    <w:rsid w:val="00FC387D"/>
    <w:rsid w:val="00FC4208"/>
    <w:rsid w:val="00FC47D5"/>
    <w:rsid w:val="00FC4888"/>
    <w:rsid w:val="00FC612C"/>
    <w:rsid w:val="00FC66AB"/>
    <w:rsid w:val="00FC66B1"/>
    <w:rsid w:val="00FC6783"/>
    <w:rsid w:val="00FC7309"/>
    <w:rsid w:val="00FC735D"/>
    <w:rsid w:val="00FD0301"/>
    <w:rsid w:val="00FD0399"/>
    <w:rsid w:val="00FD1258"/>
    <w:rsid w:val="00FD1B8A"/>
    <w:rsid w:val="00FD289A"/>
    <w:rsid w:val="00FD2E7F"/>
    <w:rsid w:val="00FD40FA"/>
    <w:rsid w:val="00FD40FE"/>
    <w:rsid w:val="00FD453F"/>
    <w:rsid w:val="00FD47C1"/>
    <w:rsid w:val="00FD5CDB"/>
    <w:rsid w:val="00FD5E89"/>
    <w:rsid w:val="00FD68B6"/>
    <w:rsid w:val="00FD6DCB"/>
    <w:rsid w:val="00FD7931"/>
    <w:rsid w:val="00FE03D2"/>
    <w:rsid w:val="00FE0880"/>
    <w:rsid w:val="00FE0C17"/>
    <w:rsid w:val="00FE0CBC"/>
    <w:rsid w:val="00FE30E2"/>
    <w:rsid w:val="00FE35EA"/>
    <w:rsid w:val="00FE4458"/>
    <w:rsid w:val="00FE47CE"/>
    <w:rsid w:val="00FE4D77"/>
    <w:rsid w:val="00FE4E59"/>
    <w:rsid w:val="00FE582E"/>
    <w:rsid w:val="00FE5836"/>
    <w:rsid w:val="00FE5A55"/>
    <w:rsid w:val="00FE6117"/>
    <w:rsid w:val="00FE686A"/>
    <w:rsid w:val="00FE6949"/>
    <w:rsid w:val="00FE69D1"/>
    <w:rsid w:val="00FE6C1D"/>
    <w:rsid w:val="00FF042E"/>
    <w:rsid w:val="00FF14CB"/>
    <w:rsid w:val="00FF17A5"/>
    <w:rsid w:val="00FF1A8F"/>
    <w:rsid w:val="00FF2530"/>
    <w:rsid w:val="00FF26F9"/>
    <w:rsid w:val="00FF3005"/>
    <w:rsid w:val="00FF37E6"/>
    <w:rsid w:val="00FF39D7"/>
    <w:rsid w:val="00FF438B"/>
    <w:rsid w:val="00FF46E5"/>
    <w:rsid w:val="00FF4795"/>
    <w:rsid w:val="00FF4C75"/>
    <w:rsid w:val="00FF4D0B"/>
    <w:rsid w:val="00FF582E"/>
    <w:rsid w:val="00FF5D9C"/>
    <w:rsid w:val="00FF5F14"/>
    <w:rsid w:val="00FF63A3"/>
    <w:rsid w:val="00FF7007"/>
    <w:rsid w:val="00FF709C"/>
    <w:rsid w:val="00FF70FE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6618"/>
    <w:rPr>
      <w:rFonts w:eastAsia="Times New Roman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C6618"/>
    <w:rPr>
      <w:rFonts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3C6618"/>
    <w:rPr>
      <w:rFonts w:eastAsia="Times New Roman" w:cs="Cordi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C6618"/>
    <w:rPr>
      <w:rFonts w:eastAsia="Times New Roman" w:cs="Cordi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rsid w:val="003C6618"/>
    <w:rPr>
      <w:rFonts w:cs="Cordi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rsid w:val="003C6618"/>
    <w:rPr>
      <w:rFonts w:eastAsia="Times New Roman" w:cs="Cordi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9"/>
    <w:rsid w:val="003C6618"/>
    <w:rPr>
      <w:rFonts w:cs="Cordi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65208A"/>
    <w:rPr>
      <w:rFonts w:eastAsia="Times New Roman" w:cs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rsid w:val="003C6618"/>
    <w:rPr>
      <w:rFonts w:ascii="Times New Roman" w:eastAsia="Times New Roman" w:hAnsi="Times New Roman" w:cs="Cordi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pPr>
      <w:spacing w:line="168" w:lineRule="auto"/>
      <w:ind w:left="709"/>
    </w:pPr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C6618"/>
    <w:rPr>
      <w:rFonts w:eastAsia="Times New Roman"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C6618"/>
    <w:rPr>
      <w:rFonts w:cs="Cordia New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C6618"/>
    <w:rPr>
      <w:rFonts w:eastAsia="Times New Roman" w:cs="Cordi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618"/>
    <w:rPr>
      <w:rFonts w:cs="Cordia New"/>
      <w:sz w:val="28"/>
      <w:szCs w:val="28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6618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6618"/>
    <w:rPr>
      <w:rFonts w:eastAsia="Times New Roman" w:cs="Cordia New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18"/>
    <w:rPr>
      <w:rFonts w:ascii="Tahoma" w:hAnsi="Tahoma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uiPriority w:val="99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uiPriority w:val="99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uiPriority w:val="99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paragraph" w:customStyle="1" w:styleId="block">
    <w:name w:val="block"/>
    <w:aliases w:val="b"/>
    <w:basedOn w:val="BodyText"/>
    <w:uiPriority w:val="99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uiPriority w:val="99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6618"/>
    <w:rPr>
      <w:rFonts w:eastAsia="Times New Roman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C6618"/>
    <w:rPr>
      <w:rFonts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3C6618"/>
    <w:rPr>
      <w:rFonts w:eastAsia="Times New Roman" w:cs="Cordi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C6618"/>
    <w:rPr>
      <w:rFonts w:eastAsia="Times New Roman" w:cs="Cordi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C6618"/>
    <w:rPr>
      <w:rFonts w:eastAsia="Times New Roman" w:cs="Cordi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rsid w:val="003C6618"/>
    <w:rPr>
      <w:rFonts w:cs="Cordi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rsid w:val="003C6618"/>
    <w:rPr>
      <w:rFonts w:eastAsia="Times New Roman" w:cs="Cordi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9"/>
    <w:rsid w:val="003C6618"/>
    <w:rPr>
      <w:rFonts w:cs="Cordi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65208A"/>
    <w:rPr>
      <w:rFonts w:eastAsia="Times New Roman" w:cs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rsid w:val="003C6618"/>
    <w:rPr>
      <w:rFonts w:ascii="Times New Roman" w:eastAsia="Times New Roman" w:hAnsi="Times New Roman" w:cs="Cordi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pPr>
      <w:spacing w:line="168" w:lineRule="auto"/>
      <w:ind w:left="709"/>
    </w:pPr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C6618"/>
    <w:rPr>
      <w:rFonts w:eastAsia="Times New Roman"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C6618"/>
    <w:rPr>
      <w:rFonts w:cs="Cordia New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C6618"/>
    <w:rPr>
      <w:rFonts w:eastAsia="Times New Roman" w:cs="Cordi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618"/>
    <w:rPr>
      <w:rFonts w:cs="Cordia New"/>
      <w:sz w:val="28"/>
      <w:szCs w:val="28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6618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6618"/>
    <w:rPr>
      <w:rFonts w:eastAsia="Times New Roman" w:cs="Cordia New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18"/>
    <w:rPr>
      <w:rFonts w:ascii="Tahoma" w:hAnsi="Tahoma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uiPriority w:val="99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uiPriority w:val="99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uiPriority w:val="99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paragraph" w:customStyle="1" w:styleId="block">
    <w:name w:val="block"/>
    <w:aliases w:val="b"/>
    <w:basedOn w:val="BodyText"/>
    <w:uiPriority w:val="99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uiPriority w:val="99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B18B4-83A1-492D-9272-2540952B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4134</TotalTime>
  <Pages>24</Pages>
  <Words>7562</Words>
  <Characters>42278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Wisa Wachiraareerat</cp:lastModifiedBy>
  <cp:revision>342</cp:revision>
  <cp:lastPrinted>2019-10-31T10:39:00Z</cp:lastPrinted>
  <dcterms:created xsi:type="dcterms:W3CDTF">2018-04-27T10:32:00Z</dcterms:created>
  <dcterms:modified xsi:type="dcterms:W3CDTF">2019-11-06T03:04:00Z</dcterms:modified>
</cp:coreProperties>
</file>